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7F4D9" w14:textId="77777777" w:rsidR="0098105A" w:rsidRDefault="0098105A" w:rsidP="00406C2C">
      <w:pPr>
        <w:spacing w:line="360" w:lineRule="auto"/>
        <w:jc w:val="both"/>
        <w:rPr>
          <w:rFonts w:ascii="Arial" w:hAnsi="Arial" w:cs="Arial"/>
          <w:b/>
          <w:bCs/>
        </w:rPr>
      </w:pPr>
    </w:p>
    <w:p w14:paraId="4D85BA3B" w14:textId="02D4B7D7" w:rsidR="0098105A" w:rsidRDefault="0098105A" w:rsidP="00406C2C">
      <w:pPr>
        <w:spacing w:line="360" w:lineRule="auto"/>
        <w:jc w:val="both"/>
        <w:rPr>
          <w:rFonts w:ascii="Arial" w:hAnsi="Arial" w:cs="Arial"/>
          <w:b/>
          <w:bCs/>
        </w:rPr>
      </w:pPr>
    </w:p>
    <w:p w14:paraId="6C2B03D5" w14:textId="5697D1ED" w:rsidR="00A16F41" w:rsidRPr="00F23C07" w:rsidRDefault="0098105A" w:rsidP="00406C2C">
      <w:pPr>
        <w:spacing w:line="360" w:lineRule="auto"/>
        <w:jc w:val="center"/>
        <w:rPr>
          <w:rFonts w:ascii="Arial" w:hAnsi="Arial" w:cs="Arial"/>
          <w:b/>
          <w:bCs/>
        </w:rPr>
      </w:pPr>
      <w:r>
        <w:rPr>
          <w:rFonts w:ascii="Arial" w:hAnsi="Arial" w:cs="Arial"/>
          <w:b/>
          <w:bCs/>
        </w:rPr>
        <w:t>S</w:t>
      </w:r>
      <w:r w:rsidR="00F70CFA" w:rsidRPr="00F23C07">
        <w:rPr>
          <w:rFonts w:ascii="Arial" w:hAnsi="Arial" w:cs="Arial"/>
          <w:b/>
          <w:bCs/>
        </w:rPr>
        <w:t>t</w:t>
      </w:r>
      <w:r>
        <w:rPr>
          <w:rFonts w:ascii="Arial" w:hAnsi="Arial" w:cs="Arial"/>
          <w:b/>
          <w:bCs/>
        </w:rPr>
        <w:t>udent</w:t>
      </w:r>
      <w:r w:rsidR="00F70CFA" w:rsidRPr="00F23C07">
        <w:rPr>
          <w:rFonts w:ascii="Arial" w:hAnsi="Arial" w:cs="Arial"/>
          <w:b/>
          <w:bCs/>
        </w:rPr>
        <w:t xml:space="preserve"> name: Faruk Miah</w:t>
      </w:r>
    </w:p>
    <w:p w14:paraId="20F39D8F" w14:textId="3AA5BD64" w:rsidR="00F70CFA" w:rsidRPr="00F23C07" w:rsidRDefault="00F70CFA" w:rsidP="00406C2C">
      <w:pPr>
        <w:spacing w:line="360" w:lineRule="auto"/>
        <w:jc w:val="center"/>
        <w:rPr>
          <w:rFonts w:ascii="Arial" w:hAnsi="Arial" w:cs="Arial"/>
          <w:b/>
          <w:bCs/>
        </w:rPr>
      </w:pPr>
      <w:r w:rsidRPr="00F23C07">
        <w:rPr>
          <w:rFonts w:ascii="Arial" w:hAnsi="Arial" w:cs="Arial"/>
          <w:b/>
          <w:bCs/>
        </w:rPr>
        <w:t>Student ID number: 1711174</w:t>
      </w:r>
    </w:p>
    <w:p w14:paraId="035F69F7" w14:textId="400AAD52" w:rsidR="001B26E5" w:rsidRPr="00F23C07" w:rsidRDefault="001B26E5" w:rsidP="00406C2C">
      <w:pPr>
        <w:spacing w:line="360" w:lineRule="auto"/>
        <w:jc w:val="center"/>
        <w:rPr>
          <w:rFonts w:ascii="Arial" w:hAnsi="Arial" w:cs="Arial"/>
          <w:b/>
          <w:bCs/>
        </w:rPr>
      </w:pPr>
      <w:r w:rsidRPr="00F23C07">
        <w:rPr>
          <w:rFonts w:ascii="Arial" w:hAnsi="Arial" w:cs="Arial"/>
          <w:b/>
          <w:bCs/>
        </w:rPr>
        <w:t>Module: Knowledge and Information Management Skills for the Workplace</w:t>
      </w:r>
    </w:p>
    <w:p w14:paraId="09CB8809" w14:textId="456908E7" w:rsidR="00F70CFA" w:rsidRPr="00F23C07" w:rsidRDefault="005749D3" w:rsidP="00406C2C">
      <w:pPr>
        <w:spacing w:line="360" w:lineRule="auto"/>
        <w:jc w:val="center"/>
        <w:rPr>
          <w:rFonts w:ascii="Arial" w:hAnsi="Arial" w:cs="Arial"/>
          <w:b/>
          <w:bCs/>
        </w:rPr>
      </w:pPr>
      <w:r w:rsidRPr="00F23C07">
        <w:rPr>
          <w:rFonts w:ascii="Arial" w:hAnsi="Arial" w:cs="Arial"/>
          <w:b/>
          <w:bCs/>
        </w:rPr>
        <w:t>Module code: BMSK5006</w:t>
      </w:r>
    </w:p>
    <w:p w14:paraId="4A77C5E3" w14:textId="77777777" w:rsidR="005749D3" w:rsidRPr="00F23C07" w:rsidRDefault="005749D3" w:rsidP="00406C2C">
      <w:pPr>
        <w:spacing w:line="360" w:lineRule="auto"/>
        <w:jc w:val="center"/>
        <w:rPr>
          <w:rFonts w:ascii="Arial" w:hAnsi="Arial" w:cs="Arial"/>
          <w:b/>
          <w:bCs/>
        </w:rPr>
      </w:pPr>
      <w:r w:rsidRPr="00F23C07">
        <w:rPr>
          <w:rFonts w:ascii="Arial" w:hAnsi="Arial" w:cs="Arial"/>
          <w:b/>
          <w:bCs/>
        </w:rPr>
        <w:t>Lecturer: Dr Md Nazmul Hasan</w:t>
      </w:r>
    </w:p>
    <w:p w14:paraId="69876E37" w14:textId="675ADC6A" w:rsidR="005749D3" w:rsidRPr="00F23C07" w:rsidRDefault="005749D3" w:rsidP="00406C2C">
      <w:pPr>
        <w:spacing w:line="360" w:lineRule="auto"/>
        <w:jc w:val="center"/>
        <w:rPr>
          <w:rFonts w:ascii="Arial" w:hAnsi="Arial" w:cs="Arial"/>
          <w:b/>
          <w:bCs/>
        </w:rPr>
      </w:pPr>
      <w:r w:rsidRPr="00F23C07">
        <w:rPr>
          <w:rFonts w:ascii="Arial" w:hAnsi="Arial" w:cs="Arial"/>
          <w:b/>
          <w:bCs/>
        </w:rPr>
        <w:t>Assignment Title: Mid- Term Forma</w:t>
      </w:r>
      <w:r w:rsidR="001B26E5" w:rsidRPr="00F23C07">
        <w:rPr>
          <w:rFonts w:ascii="Arial" w:hAnsi="Arial" w:cs="Arial"/>
          <w:b/>
          <w:bCs/>
        </w:rPr>
        <w:t>tive Assessment</w:t>
      </w:r>
    </w:p>
    <w:p w14:paraId="78277F36" w14:textId="77777777" w:rsidR="004D1A70" w:rsidRPr="00F23C07" w:rsidRDefault="004D1A70" w:rsidP="00406C2C">
      <w:pPr>
        <w:spacing w:line="360" w:lineRule="auto"/>
        <w:jc w:val="both"/>
        <w:rPr>
          <w:rFonts w:ascii="Arial" w:hAnsi="Arial" w:cs="Arial"/>
          <w:b/>
          <w:bCs/>
        </w:rPr>
      </w:pPr>
    </w:p>
    <w:p w14:paraId="1E48319B" w14:textId="659F3EB3" w:rsidR="004D1A70" w:rsidRPr="00F23C07" w:rsidRDefault="004D1A70" w:rsidP="00406C2C">
      <w:pPr>
        <w:spacing w:line="360" w:lineRule="auto"/>
        <w:jc w:val="both"/>
        <w:rPr>
          <w:rFonts w:ascii="Arial" w:hAnsi="Arial" w:cs="Arial"/>
          <w:b/>
          <w:bCs/>
        </w:rPr>
      </w:pPr>
      <w:r w:rsidRPr="00F23C07">
        <w:rPr>
          <w:rFonts w:ascii="Arial" w:hAnsi="Arial" w:cs="Arial"/>
          <w:b/>
          <w:bCs/>
        </w:rPr>
        <w:t xml:space="preserve"> </w:t>
      </w:r>
    </w:p>
    <w:p w14:paraId="29353D6F" w14:textId="7A828E15" w:rsidR="00A02ED9" w:rsidRPr="00F23C07" w:rsidRDefault="00A02ED9" w:rsidP="00406C2C">
      <w:pPr>
        <w:spacing w:line="360" w:lineRule="auto"/>
        <w:jc w:val="both"/>
        <w:rPr>
          <w:rFonts w:ascii="Arial" w:hAnsi="Arial" w:cs="Arial"/>
          <w:b/>
          <w:bCs/>
        </w:rPr>
      </w:pPr>
    </w:p>
    <w:p w14:paraId="7D91B5C2" w14:textId="59F6D6AD" w:rsidR="00A02ED9" w:rsidRPr="00F23C07" w:rsidRDefault="00A02ED9" w:rsidP="00406C2C">
      <w:pPr>
        <w:spacing w:line="360" w:lineRule="auto"/>
        <w:jc w:val="both"/>
        <w:rPr>
          <w:rFonts w:ascii="Arial" w:hAnsi="Arial" w:cs="Arial"/>
          <w:b/>
          <w:bCs/>
        </w:rPr>
      </w:pPr>
    </w:p>
    <w:p w14:paraId="6D9686C8" w14:textId="42BDA1FD" w:rsidR="00A02ED9" w:rsidRPr="00F23C07" w:rsidRDefault="00A02ED9" w:rsidP="00406C2C">
      <w:pPr>
        <w:spacing w:line="360" w:lineRule="auto"/>
        <w:jc w:val="both"/>
        <w:rPr>
          <w:rFonts w:ascii="Arial" w:hAnsi="Arial" w:cs="Arial"/>
          <w:b/>
          <w:bCs/>
        </w:rPr>
      </w:pPr>
    </w:p>
    <w:p w14:paraId="7FFC4025" w14:textId="0B35D876" w:rsidR="00A02ED9" w:rsidRPr="00F23C07" w:rsidRDefault="00A02ED9" w:rsidP="00406C2C">
      <w:pPr>
        <w:spacing w:line="360" w:lineRule="auto"/>
        <w:jc w:val="both"/>
        <w:rPr>
          <w:rFonts w:ascii="Arial" w:hAnsi="Arial" w:cs="Arial"/>
          <w:b/>
          <w:bCs/>
        </w:rPr>
      </w:pPr>
    </w:p>
    <w:p w14:paraId="2BBDD4A6" w14:textId="2C93BD79" w:rsidR="00A02ED9" w:rsidRPr="00F23C07" w:rsidRDefault="00A02ED9" w:rsidP="00406C2C">
      <w:pPr>
        <w:spacing w:line="360" w:lineRule="auto"/>
        <w:jc w:val="both"/>
        <w:rPr>
          <w:rFonts w:ascii="Arial" w:hAnsi="Arial" w:cs="Arial"/>
          <w:b/>
          <w:bCs/>
        </w:rPr>
      </w:pPr>
    </w:p>
    <w:p w14:paraId="3AD88447" w14:textId="1F576FE9" w:rsidR="00A02ED9" w:rsidRPr="00F23C07" w:rsidRDefault="00A02ED9" w:rsidP="00406C2C">
      <w:pPr>
        <w:spacing w:line="360" w:lineRule="auto"/>
        <w:jc w:val="both"/>
        <w:rPr>
          <w:rFonts w:ascii="Arial" w:hAnsi="Arial" w:cs="Arial"/>
          <w:b/>
          <w:bCs/>
        </w:rPr>
      </w:pPr>
    </w:p>
    <w:p w14:paraId="786D087F" w14:textId="09EBDB96" w:rsidR="00A02ED9" w:rsidRPr="00F23C07" w:rsidRDefault="00A02ED9" w:rsidP="00406C2C">
      <w:pPr>
        <w:spacing w:line="360" w:lineRule="auto"/>
        <w:jc w:val="both"/>
        <w:rPr>
          <w:rFonts w:ascii="Arial" w:hAnsi="Arial" w:cs="Arial"/>
          <w:b/>
          <w:bCs/>
        </w:rPr>
      </w:pPr>
    </w:p>
    <w:p w14:paraId="3853CF40" w14:textId="0242A837" w:rsidR="00A02ED9" w:rsidRPr="00F23C07" w:rsidRDefault="00A02ED9" w:rsidP="00406C2C">
      <w:pPr>
        <w:spacing w:line="360" w:lineRule="auto"/>
        <w:jc w:val="both"/>
        <w:rPr>
          <w:rFonts w:ascii="Arial" w:hAnsi="Arial" w:cs="Arial"/>
          <w:b/>
          <w:bCs/>
        </w:rPr>
      </w:pPr>
    </w:p>
    <w:p w14:paraId="523BF0EA" w14:textId="60961DEB" w:rsidR="00A02ED9" w:rsidRPr="00F23C07" w:rsidRDefault="00A02ED9" w:rsidP="00406C2C">
      <w:pPr>
        <w:spacing w:line="360" w:lineRule="auto"/>
        <w:jc w:val="both"/>
        <w:rPr>
          <w:rFonts w:ascii="Arial" w:hAnsi="Arial" w:cs="Arial"/>
          <w:b/>
          <w:bCs/>
        </w:rPr>
      </w:pPr>
    </w:p>
    <w:p w14:paraId="7A06BA34" w14:textId="6F224410" w:rsidR="00A02ED9" w:rsidRPr="00F23C07" w:rsidRDefault="00A02ED9" w:rsidP="00406C2C">
      <w:pPr>
        <w:spacing w:line="360" w:lineRule="auto"/>
        <w:jc w:val="both"/>
        <w:rPr>
          <w:rFonts w:ascii="Arial" w:hAnsi="Arial" w:cs="Arial"/>
          <w:b/>
          <w:bCs/>
        </w:rPr>
      </w:pPr>
    </w:p>
    <w:p w14:paraId="109A1EAA" w14:textId="03971530" w:rsidR="00A02ED9" w:rsidRPr="00F23C07" w:rsidRDefault="00A02ED9" w:rsidP="00406C2C">
      <w:pPr>
        <w:spacing w:line="360" w:lineRule="auto"/>
        <w:jc w:val="both"/>
        <w:rPr>
          <w:rFonts w:ascii="Arial" w:hAnsi="Arial" w:cs="Arial"/>
          <w:b/>
          <w:bCs/>
        </w:rPr>
      </w:pPr>
    </w:p>
    <w:p w14:paraId="5614731B" w14:textId="6990B423" w:rsidR="00A02ED9" w:rsidRPr="00F23C07" w:rsidRDefault="00A02ED9" w:rsidP="00406C2C">
      <w:pPr>
        <w:spacing w:line="360" w:lineRule="auto"/>
        <w:jc w:val="both"/>
        <w:rPr>
          <w:rFonts w:ascii="Arial" w:hAnsi="Arial" w:cs="Arial"/>
          <w:b/>
          <w:bCs/>
        </w:rPr>
      </w:pPr>
    </w:p>
    <w:p w14:paraId="6F5BA10B" w14:textId="293E0647" w:rsidR="00A02ED9" w:rsidRPr="00F23C07" w:rsidRDefault="00A02ED9" w:rsidP="00406C2C">
      <w:pPr>
        <w:spacing w:line="360" w:lineRule="auto"/>
        <w:jc w:val="both"/>
        <w:rPr>
          <w:rFonts w:ascii="Arial" w:hAnsi="Arial" w:cs="Arial"/>
          <w:b/>
          <w:bCs/>
        </w:rPr>
      </w:pPr>
    </w:p>
    <w:p w14:paraId="4B839F32" w14:textId="137F0CFF" w:rsidR="00A02ED9" w:rsidRPr="00F23C07" w:rsidRDefault="00A02ED9" w:rsidP="00406C2C">
      <w:pPr>
        <w:spacing w:line="360" w:lineRule="auto"/>
        <w:jc w:val="both"/>
        <w:rPr>
          <w:rFonts w:ascii="Arial" w:hAnsi="Arial" w:cs="Arial"/>
          <w:b/>
          <w:bCs/>
        </w:rPr>
      </w:pPr>
    </w:p>
    <w:p w14:paraId="0C223F39" w14:textId="18E0241C" w:rsidR="00A02ED9" w:rsidRPr="00F23C07" w:rsidRDefault="00A02ED9" w:rsidP="00406C2C">
      <w:pPr>
        <w:spacing w:line="360" w:lineRule="auto"/>
        <w:jc w:val="both"/>
        <w:rPr>
          <w:rFonts w:ascii="Arial" w:hAnsi="Arial" w:cs="Arial"/>
          <w:b/>
          <w:bCs/>
        </w:rPr>
      </w:pPr>
    </w:p>
    <w:p w14:paraId="2299EAB9" w14:textId="77777777" w:rsidR="0020219E" w:rsidRPr="00F23C07" w:rsidRDefault="0020219E" w:rsidP="00406C2C">
      <w:pPr>
        <w:spacing w:line="360" w:lineRule="auto"/>
        <w:jc w:val="both"/>
        <w:rPr>
          <w:rFonts w:ascii="Arial" w:hAnsi="Arial" w:cs="Arial"/>
        </w:rPr>
      </w:pPr>
    </w:p>
    <w:p w14:paraId="00331061" w14:textId="52FCD2A5" w:rsidR="00DB7D16" w:rsidRPr="00156530" w:rsidRDefault="004D1A70" w:rsidP="00790E0D">
      <w:pPr>
        <w:spacing w:line="360" w:lineRule="auto"/>
        <w:ind w:left="720"/>
        <w:rPr>
          <w:rFonts w:ascii="Arial" w:hAnsi="Arial" w:cs="Arial"/>
          <w:b/>
          <w:bCs/>
        </w:rPr>
      </w:pPr>
      <w:bookmarkStart w:id="0" w:name="_Toc21988592"/>
      <w:r w:rsidRPr="00156530">
        <w:rPr>
          <w:rFonts w:ascii="Arial" w:hAnsi="Arial" w:cs="Arial"/>
          <w:b/>
          <w:bCs/>
        </w:rPr>
        <w:lastRenderedPageBreak/>
        <w:t>Explain why the same set of data can be considered as useful information by some and useless data by others. Further, could this useful information be termed as “knowledge”? Why?</w:t>
      </w:r>
      <w:bookmarkEnd w:id="0"/>
      <w:r w:rsidRPr="00156530">
        <w:rPr>
          <w:rFonts w:ascii="Arial" w:hAnsi="Arial" w:cs="Arial"/>
          <w:b/>
          <w:bCs/>
        </w:rPr>
        <w:t xml:space="preserve"> </w:t>
      </w:r>
    </w:p>
    <w:p w14:paraId="07B9DBA0" w14:textId="3AAB4026" w:rsidR="00DB7D16" w:rsidRPr="00790E0D" w:rsidRDefault="00DB7D16" w:rsidP="004A106A">
      <w:pPr>
        <w:pStyle w:val="ListParagraph"/>
        <w:spacing w:line="360" w:lineRule="auto"/>
        <w:jc w:val="both"/>
        <w:rPr>
          <w:rFonts w:ascii="Arial" w:hAnsi="Arial" w:cs="Arial"/>
        </w:rPr>
      </w:pPr>
      <w:r w:rsidRPr="00790E0D">
        <w:rPr>
          <w:rFonts w:ascii="Arial" w:hAnsi="Arial" w:cs="Arial"/>
        </w:rPr>
        <w:t xml:space="preserve">Data can useful information to some but not to others. For example, there is private data consisting of information that is only useful to some but not for others. An example of this, is a bank credit card, where this is useful information to the person only and not to anyone else as this is private information to them. With a bank credit card, it is data only to be </w:t>
      </w:r>
      <w:r w:rsidR="0098105A" w:rsidRPr="00790E0D">
        <w:rPr>
          <w:rFonts w:ascii="Arial" w:hAnsi="Arial" w:cs="Arial"/>
        </w:rPr>
        <w:t>known</w:t>
      </w:r>
      <w:r w:rsidRPr="00790E0D">
        <w:rPr>
          <w:rFonts w:ascii="Arial" w:hAnsi="Arial" w:cs="Arial"/>
        </w:rPr>
        <w:t xml:space="preserve"> and useful to the bank and to the person who is using that card. It will not be useful to others as this information is not there for them to be known as this is private data. If this is known to others then this is a fraudulent information given to them. Once this information is known to the person and the bank where for example they know all credit card details and pin, then this will be knowledge to the individual, as with this information they understand, they can use the bank credit card to shop online and in store, put money in and out and have access to bank statements and other features with the credit card</w:t>
      </w:r>
      <w:r w:rsidR="006038C7" w:rsidRPr="00790E0D">
        <w:rPr>
          <w:rFonts w:ascii="Arial" w:hAnsi="Arial" w:cs="Arial"/>
        </w:rPr>
        <w:t xml:space="preserve">, where this knowledge is known to them and to them only. </w:t>
      </w:r>
    </w:p>
    <w:p w14:paraId="0E269149" w14:textId="78A0551D" w:rsidR="006038C7" w:rsidRPr="00790E0D" w:rsidRDefault="006038C7" w:rsidP="004A106A">
      <w:pPr>
        <w:pStyle w:val="ListParagraph"/>
        <w:spacing w:line="360" w:lineRule="auto"/>
        <w:jc w:val="both"/>
        <w:rPr>
          <w:rFonts w:ascii="Arial" w:hAnsi="Arial" w:cs="Arial"/>
        </w:rPr>
      </w:pPr>
    </w:p>
    <w:p w14:paraId="47A8DBC5" w14:textId="18A9DC6A" w:rsidR="001C1C80" w:rsidRPr="00790E0D" w:rsidRDefault="000022D8" w:rsidP="004A106A">
      <w:pPr>
        <w:pStyle w:val="ListParagraph"/>
        <w:spacing w:line="360" w:lineRule="auto"/>
        <w:jc w:val="both"/>
        <w:rPr>
          <w:rFonts w:ascii="Arial" w:hAnsi="Arial" w:cs="Arial"/>
        </w:rPr>
      </w:pPr>
      <w:r w:rsidRPr="00790E0D">
        <w:rPr>
          <w:rFonts w:ascii="Arial" w:hAnsi="Arial" w:cs="Arial"/>
        </w:rPr>
        <w:t xml:space="preserve">Another example </w:t>
      </w:r>
      <w:r w:rsidR="003A5362" w:rsidRPr="00790E0D">
        <w:rPr>
          <w:rFonts w:ascii="Arial" w:hAnsi="Arial" w:cs="Arial"/>
        </w:rPr>
        <w:t>of</w:t>
      </w:r>
      <w:r w:rsidR="000B4955" w:rsidRPr="00790E0D">
        <w:rPr>
          <w:rFonts w:ascii="Arial" w:hAnsi="Arial" w:cs="Arial"/>
        </w:rPr>
        <w:t xml:space="preserve"> data that is useful to some and not to others is a passport. This data is information based on an </w:t>
      </w:r>
      <w:r w:rsidR="009C3D1E" w:rsidRPr="00790E0D">
        <w:rPr>
          <w:rFonts w:ascii="Arial" w:hAnsi="Arial" w:cs="Arial"/>
        </w:rPr>
        <w:t xml:space="preserve">individual only and their own private data and information as one. This data is only useful to the person with the passport because with others it will be useless data to them. The others cannot do anything with this data. It is only known to the individual themselves and to the government. This as a result, is knowledge to the individual as with this information on the passport, they </w:t>
      </w:r>
      <w:r w:rsidR="00D9562A" w:rsidRPr="00790E0D">
        <w:rPr>
          <w:rFonts w:ascii="Arial" w:hAnsi="Arial" w:cs="Arial"/>
        </w:rPr>
        <w:t>can</w:t>
      </w:r>
      <w:r w:rsidR="009C3D1E" w:rsidRPr="00790E0D">
        <w:rPr>
          <w:rFonts w:ascii="Arial" w:hAnsi="Arial" w:cs="Arial"/>
        </w:rPr>
        <w:t xml:space="preserve"> identify themselves, and with their own passport they can travel anywhere outside the UK </w:t>
      </w:r>
      <w:r w:rsidR="00D9562A" w:rsidRPr="00790E0D">
        <w:rPr>
          <w:rFonts w:ascii="Arial" w:hAnsi="Arial" w:cs="Arial"/>
        </w:rPr>
        <w:t xml:space="preserve">to another country. This gives them the knowledge of understanding their own data and information and will be useless data and information to others as it is not suitable data and information for them. </w:t>
      </w:r>
    </w:p>
    <w:p w14:paraId="47799A69" w14:textId="1F258810" w:rsidR="00F23C07" w:rsidRPr="00790E0D" w:rsidRDefault="00F23C07" w:rsidP="00790E0D">
      <w:pPr>
        <w:pStyle w:val="ListParagraph"/>
        <w:spacing w:line="360" w:lineRule="auto"/>
        <w:rPr>
          <w:rFonts w:ascii="Arial" w:hAnsi="Arial" w:cs="Arial"/>
        </w:rPr>
      </w:pPr>
    </w:p>
    <w:p w14:paraId="7DE18016" w14:textId="4EFBC7A0" w:rsidR="00F23C07" w:rsidRPr="00790E0D" w:rsidRDefault="00F23C07" w:rsidP="00790E0D">
      <w:pPr>
        <w:pStyle w:val="ListParagraph"/>
        <w:spacing w:line="360" w:lineRule="auto"/>
        <w:rPr>
          <w:rFonts w:ascii="Arial" w:hAnsi="Arial" w:cs="Arial"/>
        </w:rPr>
      </w:pPr>
    </w:p>
    <w:p w14:paraId="2C2613E0" w14:textId="4BD54E8B" w:rsidR="00F23C07" w:rsidRPr="00790E0D" w:rsidRDefault="00F23C07" w:rsidP="00790E0D">
      <w:pPr>
        <w:pStyle w:val="ListParagraph"/>
        <w:spacing w:line="360" w:lineRule="auto"/>
        <w:rPr>
          <w:rFonts w:ascii="Arial" w:hAnsi="Arial" w:cs="Arial"/>
        </w:rPr>
      </w:pPr>
    </w:p>
    <w:p w14:paraId="5132FFFD" w14:textId="2C93706B" w:rsidR="00F23C07" w:rsidRPr="00790E0D" w:rsidRDefault="00F23C07" w:rsidP="00790E0D">
      <w:pPr>
        <w:pStyle w:val="ListParagraph"/>
        <w:spacing w:line="360" w:lineRule="auto"/>
        <w:rPr>
          <w:rFonts w:ascii="Arial" w:hAnsi="Arial" w:cs="Arial"/>
        </w:rPr>
      </w:pPr>
    </w:p>
    <w:p w14:paraId="2F4C74BD" w14:textId="23275585" w:rsidR="00F23C07" w:rsidRPr="00790E0D" w:rsidRDefault="00F23C07" w:rsidP="00790E0D">
      <w:pPr>
        <w:pStyle w:val="ListParagraph"/>
        <w:spacing w:line="360" w:lineRule="auto"/>
        <w:rPr>
          <w:rFonts w:ascii="Arial" w:hAnsi="Arial" w:cs="Arial"/>
        </w:rPr>
      </w:pPr>
    </w:p>
    <w:p w14:paraId="3708A782" w14:textId="620EF80C" w:rsidR="00F23C07" w:rsidRPr="00790E0D" w:rsidRDefault="00F23C07" w:rsidP="00790E0D">
      <w:pPr>
        <w:pStyle w:val="ListParagraph"/>
        <w:spacing w:line="360" w:lineRule="auto"/>
        <w:rPr>
          <w:rFonts w:ascii="Arial" w:hAnsi="Arial" w:cs="Arial"/>
        </w:rPr>
      </w:pPr>
    </w:p>
    <w:p w14:paraId="734ECBAF" w14:textId="77777777" w:rsidR="00F23C07" w:rsidRPr="00790E0D" w:rsidRDefault="00F23C07" w:rsidP="00790E0D">
      <w:pPr>
        <w:pStyle w:val="ListParagraph"/>
        <w:spacing w:line="360" w:lineRule="auto"/>
        <w:rPr>
          <w:rFonts w:ascii="Arial" w:hAnsi="Arial" w:cs="Arial"/>
        </w:rPr>
      </w:pPr>
    </w:p>
    <w:p w14:paraId="742FBDDB" w14:textId="4938D8D2" w:rsidR="00E766CC" w:rsidRPr="00790E0D" w:rsidRDefault="00E766CC" w:rsidP="00790E0D">
      <w:pPr>
        <w:pStyle w:val="ListParagraph"/>
        <w:spacing w:line="360" w:lineRule="auto"/>
        <w:rPr>
          <w:rFonts w:ascii="Arial" w:hAnsi="Arial" w:cs="Arial"/>
        </w:rPr>
      </w:pPr>
    </w:p>
    <w:p w14:paraId="24E2D478" w14:textId="77777777" w:rsidR="00E477E1" w:rsidRPr="00790E0D" w:rsidRDefault="00E477E1" w:rsidP="00790E0D">
      <w:pPr>
        <w:pStyle w:val="ListParagraph"/>
        <w:spacing w:line="360" w:lineRule="auto"/>
        <w:rPr>
          <w:rFonts w:ascii="Arial" w:hAnsi="Arial" w:cs="Arial"/>
        </w:rPr>
      </w:pPr>
    </w:p>
    <w:p w14:paraId="0EF085DF" w14:textId="02C970A7" w:rsidR="004D1A70" w:rsidRPr="00156530" w:rsidRDefault="004D1A70" w:rsidP="00790E0D">
      <w:pPr>
        <w:spacing w:line="360" w:lineRule="auto"/>
        <w:rPr>
          <w:rFonts w:ascii="Arial" w:hAnsi="Arial" w:cs="Arial"/>
          <w:b/>
          <w:bCs/>
        </w:rPr>
      </w:pPr>
      <w:bookmarkStart w:id="1" w:name="_Toc21988593"/>
      <w:r w:rsidRPr="00156530">
        <w:rPr>
          <w:rFonts w:ascii="Arial" w:hAnsi="Arial" w:cs="Arial"/>
          <w:b/>
          <w:bCs/>
        </w:rPr>
        <w:t>Desc</w:t>
      </w:r>
      <w:r w:rsidR="00B415DB" w:rsidRPr="00156530">
        <w:rPr>
          <w:rFonts w:ascii="Arial" w:hAnsi="Arial" w:cs="Arial"/>
          <w:b/>
          <w:bCs/>
        </w:rPr>
        <w:t>r</w:t>
      </w:r>
      <w:r w:rsidRPr="00156530">
        <w:rPr>
          <w:rFonts w:ascii="Arial" w:hAnsi="Arial" w:cs="Arial"/>
          <w:b/>
          <w:bCs/>
        </w:rPr>
        <w:t>ibe the ways in which “knowledge” differs from “data” and “information.” Justify your answer with a relevant diagram.</w:t>
      </w:r>
      <w:bookmarkEnd w:id="1"/>
      <w:r w:rsidRPr="00156530">
        <w:rPr>
          <w:rFonts w:ascii="Arial" w:hAnsi="Arial" w:cs="Arial"/>
          <w:b/>
          <w:bCs/>
        </w:rPr>
        <w:t xml:space="preserve"> </w:t>
      </w:r>
    </w:p>
    <w:p w14:paraId="71A2FE62" w14:textId="77777777" w:rsidR="00F23C07" w:rsidRPr="00790E0D" w:rsidRDefault="00F23C07" w:rsidP="00790E0D">
      <w:pPr>
        <w:pStyle w:val="ListParagraph"/>
        <w:spacing w:line="360" w:lineRule="auto"/>
        <w:rPr>
          <w:rFonts w:ascii="Arial" w:hAnsi="Arial" w:cs="Arial"/>
        </w:rPr>
      </w:pPr>
    </w:p>
    <w:p w14:paraId="30E6EAA1" w14:textId="42CBECDD" w:rsidR="004B58E3" w:rsidRPr="00790E0D" w:rsidRDefault="00A33CA8" w:rsidP="00790E0D">
      <w:pPr>
        <w:pStyle w:val="ListParagraph"/>
        <w:spacing w:line="360" w:lineRule="auto"/>
        <w:rPr>
          <w:rFonts w:ascii="Arial" w:hAnsi="Arial" w:cs="Arial"/>
        </w:rPr>
      </w:pPr>
      <w:r w:rsidRPr="00790E0D">
        <w:rPr>
          <w:rFonts w:ascii="Arial" w:hAnsi="Arial" w:cs="Arial"/>
          <w:noProof/>
        </w:rPr>
        <w:drawing>
          <wp:anchor distT="0" distB="0" distL="114300" distR="114300" simplePos="0" relativeHeight="251658240" behindDoc="0" locked="0" layoutInCell="1" allowOverlap="1" wp14:anchorId="3A98A236" wp14:editId="244AC117">
            <wp:simplePos x="0" y="0"/>
            <wp:positionH relativeFrom="margin">
              <wp:align>center</wp:align>
            </wp:positionH>
            <wp:positionV relativeFrom="paragraph">
              <wp:posOffset>13335</wp:posOffset>
            </wp:positionV>
            <wp:extent cx="1571625" cy="1523373"/>
            <wp:effectExtent l="0" t="0" r="0" b="635"/>
            <wp:wrapNone/>
            <wp:docPr id="2" name="Picture 2" descr="What is the difference between data information and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difference between data information and knowled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15233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B5483F" w14:textId="32104612" w:rsidR="001C1C80" w:rsidRPr="00790E0D" w:rsidRDefault="001C1C80" w:rsidP="00790E0D">
      <w:pPr>
        <w:pStyle w:val="ListParagraph"/>
        <w:spacing w:line="360" w:lineRule="auto"/>
        <w:rPr>
          <w:rFonts w:ascii="Arial" w:hAnsi="Arial" w:cs="Arial"/>
        </w:rPr>
      </w:pPr>
    </w:p>
    <w:p w14:paraId="6F966329" w14:textId="4162DDE4" w:rsidR="00C45F2D" w:rsidRPr="00790E0D" w:rsidRDefault="00C45F2D" w:rsidP="00790E0D">
      <w:pPr>
        <w:pStyle w:val="ListParagraph"/>
        <w:spacing w:line="360" w:lineRule="auto"/>
        <w:rPr>
          <w:rFonts w:ascii="Arial" w:hAnsi="Arial" w:cs="Arial"/>
        </w:rPr>
      </w:pPr>
    </w:p>
    <w:p w14:paraId="53D90E89" w14:textId="273F0791" w:rsidR="004B58E3" w:rsidRPr="00790E0D" w:rsidRDefault="004B58E3" w:rsidP="00790E0D">
      <w:pPr>
        <w:pStyle w:val="ListParagraph"/>
        <w:spacing w:line="360" w:lineRule="auto"/>
        <w:rPr>
          <w:rFonts w:ascii="Arial" w:hAnsi="Arial" w:cs="Arial"/>
        </w:rPr>
      </w:pPr>
    </w:p>
    <w:p w14:paraId="38120B23" w14:textId="2741FFCE" w:rsidR="004B58E3" w:rsidRPr="00790E0D" w:rsidRDefault="004B58E3" w:rsidP="00790E0D">
      <w:pPr>
        <w:pStyle w:val="ListParagraph"/>
        <w:spacing w:line="360" w:lineRule="auto"/>
        <w:rPr>
          <w:rFonts w:ascii="Arial" w:hAnsi="Arial" w:cs="Arial"/>
        </w:rPr>
      </w:pPr>
    </w:p>
    <w:p w14:paraId="1FA85DB0" w14:textId="77777777" w:rsidR="00F23C07" w:rsidRPr="00790E0D" w:rsidRDefault="00F23C07" w:rsidP="00790E0D">
      <w:pPr>
        <w:pStyle w:val="ListParagraph"/>
        <w:spacing w:line="360" w:lineRule="auto"/>
        <w:rPr>
          <w:rFonts w:ascii="Arial" w:hAnsi="Arial" w:cs="Arial"/>
        </w:rPr>
      </w:pPr>
    </w:p>
    <w:p w14:paraId="51F1A98C" w14:textId="77777777" w:rsidR="00F23C07" w:rsidRPr="00790E0D" w:rsidRDefault="00F23C07" w:rsidP="00790E0D">
      <w:pPr>
        <w:pStyle w:val="ListParagraph"/>
        <w:spacing w:line="360" w:lineRule="auto"/>
        <w:rPr>
          <w:rFonts w:ascii="Arial" w:hAnsi="Arial" w:cs="Arial"/>
        </w:rPr>
      </w:pPr>
    </w:p>
    <w:p w14:paraId="54832D27" w14:textId="77777777" w:rsidR="00F23C07" w:rsidRPr="00790E0D" w:rsidRDefault="00F23C07" w:rsidP="00790E0D">
      <w:pPr>
        <w:pStyle w:val="ListParagraph"/>
        <w:spacing w:line="360" w:lineRule="auto"/>
        <w:rPr>
          <w:rFonts w:ascii="Arial" w:hAnsi="Arial" w:cs="Arial"/>
        </w:rPr>
      </w:pPr>
    </w:p>
    <w:p w14:paraId="4E514B87" w14:textId="102C44F3" w:rsidR="000D7C9F" w:rsidRPr="00790E0D" w:rsidRDefault="004B58E3" w:rsidP="004A106A">
      <w:pPr>
        <w:spacing w:line="360" w:lineRule="auto"/>
        <w:jc w:val="both"/>
        <w:rPr>
          <w:rFonts w:ascii="Arial" w:hAnsi="Arial" w:cs="Arial"/>
        </w:rPr>
      </w:pPr>
      <w:r w:rsidRPr="00790E0D">
        <w:rPr>
          <w:rFonts w:ascii="Arial" w:hAnsi="Arial" w:cs="Arial"/>
        </w:rPr>
        <w:t>Data are facts or observations which have no value</w:t>
      </w:r>
      <w:r w:rsidR="00B415DB" w:rsidRPr="00790E0D">
        <w:rPr>
          <w:rFonts w:ascii="Arial" w:hAnsi="Arial" w:cs="Arial"/>
        </w:rPr>
        <w:t xml:space="preserve"> it is a raw data</w:t>
      </w:r>
      <w:r w:rsidRPr="00790E0D">
        <w:rPr>
          <w:rFonts w:ascii="Arial" w:hAnsi="Arial" w:cs="Arial"/>
        </w:rPr>
        <w:t xml:space="preserve"> until processed. Data can be a group of symbols, numbers or w</w:t>
      </w:r>
      <w:r w:rsidR="001403A6" w:rsidRPr="00790E0D">
        <w:rPr>
          <w:rFonts w:ascii="Arial" w:hAnsi="Arial" w:cs="Arial"/>
        </w:rPr>
        <w:t>riting. It has no meaning just a description of facts</w:t>
      </w:r>
      <w:r w:rsidRPr="00790E0D">
        <w:rPr>
          <w:rFonts w:ascii="Arial" w:hAnsi="Arial" w:cs="Arial"/>
        </w:rPr>
        <w:t xml:space="preserve"> </w:t>
      </w:r>
      <w:r w:rsidR="001403A6" w:rsidRPr="00790E0D">
        <w:rPr>
          <w:rFonts w:ascii="Arial" w:hAnsi="Arial" w:cs="Arial"/>
        </w:rPr>
        <w:t xml:space="preserve">until it is processed. </w:t>
      </w:r>
      <w:r w:rsidRPr="00790E0D">
        <w:rPr>
          <w:rFonts w:ascii="Arial" w:hAnsi="Arial" w:cs="Arial"/>
        </w:rPr>
        <w:t>The data once processed is turned into information</w:t>
      </w:r>
      <w:r w:rsidR="001403A6" w:rsidRPr="00790E0D">
        <w:rPr>
          <w:rFonts w:ascii="Arial" w:hAnsi="Arial" w:cs="Arial"/>
        </w:rPr>
        <w:t xml:space="preserve">. </w:t>
      </w:r>
      <w:r w:rsidR="000D7C9F" w:rsidRPr="00790E0D">
        <w:rPr>
          <w:rFonts w:ascii="Arial" w:hAnsi="Arial" w:cs="Arial"/>
        </w:rPr>
        <w:t xml:space="preserve">Also, many people would understand data as a </w:t>
      </w:r>
      <w:r w:rsidR="0021412B" w:rsidRPr="00790E0D">
        <w:rPr>
          <w:rFonts w:ascii="Arial" w:hAnsi="Arial" w:cs="Arial"/>
        </w:rPr>
        <w:t>measurement</w:t>
      </w:r>
      <w:r w:rsidR="000D7C9F" w:rsidRPr="00790E0D">
        <w:rPr>
          <w:rFonts w:ascii="Arial" w:hAnsi="Arial" w:cs="Arial"/>
        </w:rPr>
        <w:t>, number or result of tests that have been done. It can also be transformed into a table or a graphical format, this is so a better analysis can be carried out fr</w:t>
      </w:r>
      <w:r w:rsidR="00D9472F" w:rsidRPr="00790E0D">
        <w:rPr>
          <w:rFonts w:ascii="Arial" w:hAnsi="Arial" w:cs="Arial"/>
        </w:rPr>
        <w:t>o</w:t>
      </w:r>
      <w:r w:rsidR="000D7C9F" w:rsidRPr="00790E0D">
        <w:rPr>
          <w:rFonts w:ascii="Arial" w:hAnsi="Arial" w:cs="Arial"/>
        </w:rPr>
        <w:t>m the data provided.</w:t>
      </w:r>
      <w:r w:rsidR="0021412B" w:rsidRPr="00790E0D">
        <w:rPr>
          <w:rFonts w:ascii="Arial" w:hAnsi="Arial" w:cs="Arial"/>
        </w:rPr>
        <w:t xml:space="preserve"> </w:t>
      </w:r>
      <w:r w:rsidR="00171962" w:rsidRPr="00790E0D">
        <w:rPr>
          <w:rFonts w:ascii="Arial" w:hAnsi="Arial" w:cs="Arial"/>
          <w:color w:val="000000"/>
          <w:shd w:val="clear" w:color="auto" w:fill="FFFFFF"/>
        </w:rPr>
        <w:t xml:space="preserve">(SQT Training, 2019) </w:t>
      </w:r>
    </w:p>
    <w:p w14:paraId="29FF3D41" w14:textId="0CD123A6" w:rsidR="004B58E3" w:rsidRPr="00790E0D" w:rsidRDefault="001403A6" w:rsidP="004A106A">
      <w:pPr>
        <w:spacing w:line="360" w:lineRule="auto"/>
        <w:jc w:val="both"/>
        <w:rPr>
          <w:rFonts w:ascii="Arial" w:hAnsi="Arial" w:cs="Arial"/>
        </w:rPr>
      </w:pPr>
      <w:r w:rsidRPr="00790E0D">
        <w:rPr>
          <w:rFonts w:ascii="Arial" w:hAnsi="Arial" w:cs="Arial"/>
        </w:rPr>
        <w:t>Information is the result of data been processed which has a useful meaning for someone w</w:t>
      </w:r>
      <w:r w:rsidR="00B63C1E" w:rsidRPr="00790E0D">
        <w:rPr>
          <w:rFonts w:ascii="Arial" w:hAnsi="Arial" w:cs="Arial"/>
        </w:rPr>
        <w:t>ho h</w:t>
      </w:r>
      <w:r w:rsidRPr="00790E0D">
        <w:rPr>
          <w:rFonts w:ascii="Arial" w:hAnsi="Arial" w:cs="Arial"/>
        </w:rPr>
        <w:t xml:space="preserve">as read the information. </w:t>
      </w:r>
      <w:r w:rsidR="00B63C1E" w:rsidRPr="00790E0D">
        <w:rPr>
          <w:rFonts w:ascii="Arial" w:hAnsi="Arial" w:cs="Arial"/>
        </w:rPr>
        <w:t xml:space="preserve">When the information is processed into the person, that becomes knowledge to them as they understand the data and information that they have processed. </w:t>
      </w:r>
      <w:r w:rsidR="0025149C" w:rsidRPr="00790E0D">
        <w:rPr>
          <w:rFonts w:ascii="Arial" w:hAnsi="Arial" w:cs="Arial"/>
        </w:rPr>
        <w:t xml:space="preserve">Tracing the knowledge back the data represents the knowledge and information at the same level. To gain the access to the knowledge it is important that the person or machine processes the information. Without process, knowledge of the data will not occur. </w:t>
      </w:r>
    </w:p>
    <w:p w14:paraId="68318FCD" w14:textId="4FF378F7" w:rsidR="00B21188" w:rsidRPr="00790E0D" w:rsidRDefault="00A02ED9" w:rsidP="004A106A">
      <w:pPr>
        <w:spacing w:line="360" w:lineRule="auto"/>
        <w:jc w:val="both"/>
        <w:rPr>
          <w:rFonts w:ascii="Arial" w:hAnsi="Arial" w:cs="Arial"/>
        </w:rPr>
      </w:pPr>
      <w:r w:rsidRPr="00790E0D">
        <w:rPr>
          <w:rFonts w:ascii="Arial" w:hAnsi="Arial" w:cs="Arial"/>
        </w:rPr>
        <w:t>Someone can have useful information of data and give the useful information to someone to give them the knowledge. For example, a person can ask a person what time the train will arrive. The person with the knowledge will have the data to tell the person what the data is to give them the knowledge on when the train will arrive.</w:t>
      </w:r>
      <w:r w:rsidR="00790E0D">
        <w:rPr>
          <w:rFonts w:ascii="Arial" w:hAnsi="Arial" w:cs="Arial"/>
        </w:rPr>
        <w:t xml:space="preserve"> </w:t>
      </w:r>
      <w:r w:rsidR="002B044A" w:rsidRPr="00790E0D">
        <w:rPr>
          <w:rFonts w:ascii="Arial" w:hAnsi="Arial" w:cs="Arial"/>
        </w:rPr>
        <w:t>Knowledge is the intelligence and value added so that the information can be corrected perfo</w:t>
      </w:r>
      <w:r w:rsidR="00B24F34" w:rsidRPr="00790E0D">
        <w:rPr>
          <w:rFonts w:ascii="Arial" w:hAnsi="Arial" w:cs="Arial"/>
        </w:rPr>
        <w:t>r</w:t>
      </w:r>
      <w:r w:rsidR="002B044A" w:rsidRPr="00790E0D">
        <w:rPr>
          <w:rFonts w:ascii="Arial" w:hAnsi="Arial" w:cs="Arial"/>
        </w:rPr>
        <w:t>med. Therefore, the use of knowledge helps to manage resources and business which can lead it to be more</w:t>
      </w:r>
      <w:r w:rsidR="00B21188" w:rsidRPr="00790E0D">
        <w:rPr>
          <w:rFonts w:ascii="Arial" w:hAnsi="Arial" w:cs="Arial"/>
        </w:rPr>
        <w:t xml:space="preserve"> </w:t>
      </w:r>
      <w:r w:rsidR="002B044A" w:rsidRPr="00790E0D">
        <w:rPr>
          <w:rFonts w:ascii="Arial" w:hAnsi="Arial" w:cs="Arial"/>
        </w:rPr>
        <w:t>effective.</w:t>
      </w:r>
      <w:r w:rsidRPr="00790E0D">
        <w:rPr>
          <w:rFonts w:ascii="Arial" w:hAnsi="Arial" w:cs="Arial"/>
        </w:rPr>
        <w:t xml:space="preserve"> </w:t>
      </w:r>
      <w:r w:rsidR="0097717F" w:rsidRPr="00790E0D">
        <w:rPr>
          <w:rFonts w:ascii="Arial" w:hAnsi="Arial" w:cs="Arial"/>
          <w:color w:val="000000"/>
          <w:shd w:val="clear" w:color="auto" w:fill="FFFFFF"/>
        </w:rPr>
        <w:t>(SQT Training, 2019)</w:t>
      </w:r>
    </w:p>
    <w:p w14:paraId="2B074FED" w14:textId="1C1B8E5F" w:rsidR="00A02ED9" w:rsidRPr="00790E0D" w:rsidRDefault="00A02ED9" w:rsidP="004A106A">
      <w:pPr>
        <w:spacing w:line="360" w:lineRule="auto"/>
        <w:jc w:val="both"/>
        <w:rPr>
          <w:rFonts w:ascii="Arial" w:hAnsi="Arial" w:cs="Arial"/>
        </w:rPr>
      </w:pPr>
      <w:r w:rsidRPr="00790E0D">
        <w:rPr>
          <w:rFonts w:ascii="Arial" w:hAnsi="Arial" w:cs="Arial"/>
        </w:rPr>
        <w:t>This will give the person the knowledge as they need to know the data information that they are asking for and they possess the information.</w:t>
      </w:r>
      <w:r w:rsidR="00F23C07" w:rsidRPr="00790E0D">
        <w:rPr>
          <w:rFonts w:ascii="Arial" w:hAnsi="Arial" w:cs="Arial"/>
        </w:rPr>
        <w:t xml:space="preserve"> </w:t>
      </w:r>
      <w:r w:rsidR="00F23C07" w:rsidRPr="00790E0D">
        <w:rPr>
          <w:rFonts w:ascii="Arial" w:hAnsi="Arial" w:cs="Arial"/>
          <w:color w:val="000000"/>
          <w:shd w:val="clear" w:color="auto" w:fill="FFFFFF"/>
        </w:rPr>
        <w:t>(Assignment Point, 2019)</w:t>
      </w:r>
    </w:p>
    <w:p w14:paraId="5291FEF4" w14:textId="77777777" w:rsidR="00A02ED9" w:rsidRPr="00790E0D" w:rsidRDefault="00A02ED9" w:rsidP="004A106A">
      <w:pPr>
        <w:pStyle w:val="ListParagraph"/>
        <w:spacing w:line="360" w:lineRule="auto"/>
        <w:jc w:val="both"/>
        <w:rPr>
          <w:rFonts w:ascii="Arial" w:hAnsi="Arial" w:cs="Arial"/>
        </w:rPr>
      </w:pPr>
    </w:p>
    <w:p w14:paraId="45EEB7E6" w14:textId="30F22D70" w:rsidR="00A02ED9" w:rsidRPr="00790E0D" w:rsidRDefault="00A02ED9" w:rsidP="004A106A">
      <w:pPr>
        <w:spacing w:line="360" w:lineRule="auto"/>
        <w:jc w:val="both"/>
        <w:rPr>
          <w:rFonts w:ascii="Arial" w:hAnsi="Arial" w:cs="Arial"/>
        </w:rPr>
      </w:pPr>
      <w:r w:rsidRPr="00790E0D">
        <w:rPr>
          <w:rFonts w:ascii="Arial" w:hAnsi="Arial" w:cs="Arial"/>
        </w:rPr>
        <w:t xml:space="preserve">A useless data to someone can be someone travelling to another country and needs a timetable to see where to be at what time to ensure they be on the flight on time, if </w:t>
      </w:r>
      <w:r w:rsidR="00B415DB" w:rsidRPr="00790E0D">
        <w:rPr>
          <w:rFonts w:ascii="Arial" w:hAnsi="Arial" w:cs="Arial"/>
        </w:rPr>
        <w:t xml:space="preserve"> </w:t>
      </w:r>
      <w:r w:rsidRPr="00790E0D">
        <w:rPr>
          <w:rFonts w:ascii="Arial" w:hAnsi="Arial" w:cs="Arial"/>
        </w:rPr>
        <w:t xml:space="preserve">the timetable doesn’t show the person their own flight timetable and where to be for the flight then that information set out to them will be useless to the person as they need a timetable of information relevant to them. This will not be useful knowledge to the person as it is not useful data and knowledge to the person. </w:t>
      </w:r>
      <w:r w:rsidR="00F23C07" w:rsidRPr="00790E0D">
        <w:rPr>
          <w:rFonts w:ascii="Arial" w:hAnsi="Arial" w:cs="Arial"/>
          <w:color w:val="000000"/>
          <w:shd w:val="clear" w:color="auto" w:fill="FFFFFF"/>
        </w:rPr>
        <w:t>(Pieper, 2019)</w:t>
      </w:r>
    </w:p>
    <w:p w14:paraId="6F83B6C3" w14:textId="77777777" w:rsidR="00A02ED9" w:rsidRPr="00790E0D" w:rsidRDefault="00A02ED9" w:rsidP="00790E0D">
      <w:pPr>
        <w:pStyle w:val="ListParagraph"/>
        <w:spacing w:line="360" w:lineRule="auto"/>
        <w:rPr>
          <w:rFonts w:ascii="Arial" w:hAnsi="Arial" w:cs="Arial"/>
        </w:rPr>
      </w:pPr>
    </w:p>
    <w:p w14:paraId="394843DB" w14:textId="772642ED" w:rsidR="00583DCD" w:rsidRDefault="004D1A70" w:rsidP="000D6E43">
      <w:pPr>
        <w:spacing w:line="360" w:lineRule="auto"/>
        <w:rPr>
          <w:rFonts w:ascii="Arial" w:hAnsi="Arial" w:cs="Arial"/>
          <w:b/>
          <w:bCs/>
        </w:rPr>
      </w:pPr>
      <w:bookmarkStart w:id="2" w:name="_Toc21988594"/>
      <w:r w:rsidRPr="00156530">
        <w:rPr>
          <w:rFonts w:ascii="Arial" w:hAnsi="Arial" w:cs="Arial"/>
          <w:b/>
          <w:bCs/>
        </w:rPr>
        <w:t>Does a player in a card game use tacit or explicit knowledge? Explain why. Define and explain the difference between the two.</w:t>
      </w:r>
      <w:bookmarkEnd w:id="2"/>
      <w:r w:rsidRPr="00156530">
        <w:rPr>
          <w:rFonts w:ascii="Arial" w:hAnsi="Arial" w:cs="Arial"/>
          <w:b/>
          <w:bCs/>
        </w:rPr>
        <w:t xml:space="preserve"> </w:t>
      </w:r>
    </w:p>
    <w:p w14:paraId="11E26906" w14:textId="77777777" w:rsidR="000D6E43" w:rsidRPr="000D6E43" w:rsidRDefault="000D6E43" w:rsidP="000D6E43">
      <w:pPr>
        <w:spacing w:line="360" w:lineRule="auto"/>
        <w:rPr>
          <w:rFonts w:ascii="Arial" w:hAnsi="Arial" w:cs="Arial"/>
          <w:b/>
          <w:bCs/>
        </w:rPr>
      </w:pPr>
    </w:p>
    <w:p w14:paraId="21FDCD6B" w14:textId="32AA54C5" w:rsidR="00583DCD" w:rsidRPr="00790E0D" w:rsidRDefault="004B6125" w:rsidP="004A106A">
      <w:pPr>
        <w:spacing w:line="360" w:lineRule="auto"/>
        <w:jc w:val="both"/>
        <w:rPr>
          <w:rFonts w:ascii="Arial" w:hAnsi="Arial" w:cs="Arial"/>
        </w:rPr>
      </w:pPr>
      <w:r w:rsidRPr="00790E0D">
        <w:rPr>
          <w:rFonts w:ascii="Arial" w:hAnsi="Arial" w:cs="Arial"/>
        </w:rPr>
        <w:t>Explicit</w:t>
      </w:r>
      <w:r w:rsidR="00583DCD" w:rsidRPr="00790E0D">
        <w:rPr>
          <w:rFonts w:ascii="Arial" w:hAnsi="Arial" w:cs="Arial"/>
        </w:rPr>
        <w:t xml:space="preserve"> knowledge is personal and known by the individual where it is highly experimental and involves knowledge that is made through training and experiences about the know-how. </w:t>
      </w:r>
      <w:r w:rsidR="00CE474E" w:rsidRPr="00790E0D">
        <w:rPr>
          <w:rFonts w:ascii="Arial" w:hAnsi="Arial" w:cs="Arial"/>
        </w:rPr>
        <w:t xml:space="preserve">Also, it is information that can be expressed or written down which makes it easier for humans to use and communicate. When explicit information is being used  the person is expressing or understanding knowledge that is seen as easy to quantify. </w:t>
      </w:r>
      <w:r w:rsidR="00583DCD" w:rsidRPr="00790E0D">
        <w:rPr>
          <w:rFonts w:ascii="Arial" w:hAnsi="Arial" w:cs="Arial"/>
        </w:rPr>
        <w:t xml:space="preserve">Examples of </w:t>
      </w:r>
      <w:r w:rsidRPr="00790E0D">
        <w:rPr>
          <w:rFonts w:ascii="Arial" w:hAnsi="Arial" w:cs="Arial"/>
        </w:rPr>
        <w:t>explicit</w:t>
      </w:r>
      <w:r w:rsidR="00583DCD" w:rsidRPr="00790E0D">
        <w:rPr>
          <w:rFonts w:ascii="Arial" w:hAnsi="Arial" w:cs="Arial"/>
        </w:rPr>
        <w:t xml:space="preserve"> knowledge involves hands on skills, dealing with difficult challenges feedback and opinion from others. </w:t>
      </w:r>
      <w:r w:rsidR="00CE474E" w:rsidRPr="00790E0D">
        <w:rPr>
          <w:rFonts w:ascii="Arial" w:hAnsi="Arial" w:cs="Arial"/>
        </w:rPr>
        <w:t xml:space="preserve">These types of information </w:t>
      </w:r>
      <w:r w:rsidR="00D83610" w:rsidRPr="00790E0D">
        <w:rPr>
          <w:rFonts w:ascii="Arial" w:hAnsi="Arial" w:cs="Arial"/>
        </w:rPr>
        <w:t>are</w:t>
      </w:r>
      <w:r w:rsidR="00CE474E" w:rsidRPr="00790E0D">
        <w:rPr>
          <w:rFonts w:ascii="Arial" w:hAnsi="Arial" w:cs="Arial"/>
        </w:rPr>
        <w:t xml:space="preserve"> needed in everyday life. This is because certain skills are needed in people so that they can work and carry out activities they need to</w:t>
      </w:r>
      <w:r w:rsidR="00F22D99">
        <w:rPr>
          <w:rFonts w:ascii="Arial" w:hAnsi="Arial" w:cs="Arial"/>
        </w:rPr>
        <w:t>.</w:t>
      </w:r>
      <w:r w:rsidR="005911BB" w:rsidRPr="00790E0D">
        <w:rPr>
          <w:rFonts w:ascii="Arial" w:hAnsi="Arial" w:cs="Arial"/>
        </w:rPr>
        <w:t xml:space="preserve"> </w:t>
      </w:r>
    </w:p>
    <w:p w14:paraId="739EECBB" w14:textId="12E8CA9B" w:rsidR="00583DCD" w:rsidRPr="00790E0D" w:rsidRDefault="000F1E16" w:rsidP="004A106A">
      <w:pPr>
        <w:spacing w:line="360" w:lineRule="auto"/>
        <w:jc w:val="both"/>
        <w:rPr>
          <w:rFonts w:ascii="Arial" w:hAnsi="Arial" w:cs="Arial"/>
        </w:rPr>
      </w:pPr>
      <w:r w:rsidRPr="00790E0D">
        <w:rPr>
          <w:rFonts w:ascii="Arial" w:hAnsi="Arial" w:cs="Arial"/>
        </w:rPr>
        <w:t xml:space="preserve">Also, explicit knowledge usually has rules that are broken by </w:t>
      </w:r>
      <w:r w:rsidR="007E7CB2" w:rsidRPr="00790E0D">
        <w:rPr>
          <w:rFonts w:ascii="Arial" w:hAnsi="Arial" w:cs="Arial"/>
        </w:rPr>
        <w:t>experience and</w:t>
      </w:r>
      <w:r w:rsidRPr="00790E0D">
        <w:rPr>
          <w:rFonts w:ascii="Arial" w:hAnsi="Arial" w:cs="Arial"/>
        </w:rPr>
        <w:t xml:space="preserve"> can often be described that explicit knowledge is the birthplace of tacit knowledge. The reason for this is because</w:t>
      </w:r>
      <w:r w:rsidR="00A67331" w:rsidRPr="00790E0D">
        <w:rPr>
          <w:rFonts w:ascii="Arial" w:hAnsi="Arial" w:cs="Arial"/>
        </w:rPr>
        <w:t xml:space="preserve"> when</w:t>
      </w:r>
      <w:r w:rsidRPr="00790E0D">
        <w:rPr>
          <w:rFonts w:ascii="Arial" w:hAnsi="Arial" w:cs="Arial"/>
        </w:rPr>
        <w:t xml:space="preserve"> an individual </w:t>
      </w:r>
      <w:r w:rsidR="00A67331" w:rsidRPr="00790E0D">
        <w:rPr>
          <w:rFonts w:ascii="Arial" w:hAnsi="Arial" w:cs="Arial"/>
        </w:rPr>
        <w:t>learns how to set up a system based on a rule, they learn to set it up the same but not the same way the rule says to.</w:t>
      </w:r>
      <w:r w:rsidR="0097717F" w:rsidRPr="00790E0D">
        <w:rPr>
          <w:rFonts w:ascii="Arial" w:hAnsi="Arial" w:cs="Arial"/>
        </w:rPr>
        <w:t xml:space="preserve"> </w:t>
      </w:r>
      <w:r w:rsidR="0097717F" w:rsidRPr="00790E0D">
        <w:rPr>
          <w:rFonts w:ascii="Arial" w:hAnsi="Arial" w:cs="Arial"/>
          <w:color w:val="000000"/>
          <w:shd w:val="clear" w:color="auto" w:fill="FFFFFF"/>
        </w:rPr>
        <w:t xml:space="preserve">(wiseGEEK, 2019) </w:t>
      </w:r>
    </w:p>
    <w:p w14:paraId="1E3D82F4" w14:textId="77777777" w:rsidR="00060EB8" w:rsidRPr="00790E0D" w:rsidRDefault="004B6125" w:rsidP="004A106A">
      <w:pPr>
        <w:spacing w:line="360" w:lineRule="auto"/>
        <w:jc w:val="both"/>
        <w:rPr>
          <w:rFonts w:ascii="Arial" w:hAnsi="Arial" w:cs="Arial"/>
          <w:color w:val="000000"/>
          <w:shd w:val="clear" w:color="auto" w:fill="FFFFFF"/>
        </w:rPr>
      </w:pPr>
      <w:r w:rsidRPr="00790E0D">
        <w:rPr>
          <w:rFonts w:ascii="Arial" w:hAnsi="Arial" w:cs="Arial"/>
        </w:rPr>
        <w:t>Tacit</w:t>
      </w:r>
      <w:r w:rsidR="00583DCD" w:rsidRPr="00790E0D">
        <w:rPr>
          <w:rFonts w:ascii="Arial" w:hAnsi="Arial" w:cs="Arial"/>
        </w:rPr>
        <w:t xml:space="preserve"> knowledge is </w:t>
      </w:r>
      <w:r w:rsidR="00FB6AE7" w:rsidRPr="00790E0D">
        <w:rPr>
          <w:rFonts w:ascii="Arial" w:hAnsi="Arial" w:cs="Arial"/>
        </w:rPr>
        <w:t xml:space="preserve">more formal, </w:t>
      </w:r>
      <w:r w:rsidR="000F1E16" w:rsidRPr="00790E0D">
        <w:rPr>
          <w:rFonts w:ascii="Arial" w:hAnsi="Arial" w:cs="Arial"/>
        </w:rPr>
        <w:t>and this is a lot harder to pass to other people and receive through verbal or written communications</w:t>
      </w:r>
      <w:r w:rsidR="00FB6AE7" w:rsidRPr="00790E0D">
        <w:rPr>
          <w:rFonts w:ascii="Arial" w:hAnsi="Arial" w:cs="Arial"/>
        </w:rPr>
        <w:t>.</w:t>
      </w:r>
      <w:r w:rsidRPr="00790E0D">
        <w:rPr>
          <w:rFonts w:ascii="Arial" w:hAnsi="Arial" w:cs="Arial"/>
        </w:rPr>
        <w:t xml:space="preserve"> </w:t>
      </w:r>
      <w:r w:rsidR="00060EB8" w:rsidRPr="00790E0D">
        <w:rPr>
          <w:rFonts w:ascii="Arial" w:hAnsi="Arial" w:cs="Arial"/>
          <w:color w:val="000000"/>
          <w:shd w:val="clear" w:color="auto" w:fill="FFFFFF"/>
        </w:rPr>
        <w:t>(HRZone, 2019)</w:t>
      </w:r>
    </w:p>
    <w:p w14:paraId="411C2A86" w14:textId="38803836" w:rsidR="000F1E16" w:rsidRPr="00790E0D" w:rsidRDefault="000F1E16" w:rsidP="004A106A">
      <w:pPr>
        <w:spacing w:line="360" w:lineRule="auto"/>
        <w:jc w:val="both"/>
        <w:rPr>
          <w:rFonts w:ascii="Arial" w:hAnsi="Arial" w:cs="Arial"/>
        </w:rPr>
      </w:pPr>
      <w:r w:rsidRPr="00790E0D">
        <w:rPr>
          <w:rFonts w:ascii="Arial" w:hAnsi="Arial" w:cs="Arial"/>
        </w:rPr>
        <w:t xml:space="preserve">Also, this type of knowledge is not taught, rather than gained from personal experience which can be done by working in </w:t>
      </w:r>
      <w:r w:rsidR="00D83610" w:rsidRPr="00790E0D">
        <w:rPr>
          <w:rFonts w:ascii="Arial" w:hAnsi="Arial" w:cs="Arial"/>
        </w:rPr>
        <w:t>an</w:t>
      </w:r>
      <w:r w:rsidRPr="00790E0D">
        <w:rPr>
          <w:rFonts w:ascii="Arial" w:hAnsi="Arial" w:cs="Arial"/>
        </w:rPr>
        <w:t xml:space="preserve"> organisation. </w:t>
      </w:r>
      <w:r w:rsidR="00471262" w:rsidRPr="00790E0D">
        <w:rPr>
          <w:rFonts w:ascii="Arial" w:hAnsi="Arial" w:cs="Arial"/>
          <w:color w:val="000000"/>
          <w:shd w:val="clear" w:color="auto" w:fill="FFFFFF"/>
        </w:rPr>
        <w:t xml:space="preserve">(Dictionary.cambridge.org, 2019) </w:t>
      </w:r>
    </w:p>
    <w:p w14:paraId="4F926AFC" w14:textId="3F64A1A5" w:rsidR="00E477E1" w:rsidRPr="00790E0D" w:rsidRDefault="004B6125" w:rsidP="004A106A">
      <w:pPr>
        <w:spacing w:line="360" w:lineRule="auto"/>
        <w:jc w:val="both"/>
        <w:rPr>
          <w:rFonts w:ascii="Arial" w:hAnsi="Arial" w:cs="Arial"/>
        </w:rPr>
      </w:pPr>
      <w:r w:rsidRPr="00790E0D">
        <w:rPr>
          <w:rFonts w:ascii="Arial" w:hAnsi="Arial" w:cs="Arial"/>
        </w:rPr>
        <w:t>Tacit</w:t>
      </w:r>
      <w:r w:rsidR="00FB6AE7" w:rsidRPr="00790E0D">
        <w:rPr>
          <w:rFonts w:ascii="Arial" w:hAnsi="Arial" w:cs="Arial"/>
        </w:rPr>
        <w:t xml:space="preserve"> knowledge can document, transformed in an organised way. Examples of </w:t>
      </w:r>
      <w:r w:rsidRPr="00790E0D">
        <w:rPr>
          <w:rFonts w:ascii="Arial" w:hAnsi="Arial" w:cs="Arial"/>
        </w:rPr>
        <w:t>tacit</w:t>
      </w:r>
      <w:r w:rsidR="00FB6AE7" w:rsidRPr="00790E0D">
        <w:rPr>
          <w:rFonts w:ascii="Arial" w:hAnsi="Arial" w:cs="Arial"/>
        </w:rPr>
        <w:t xml:space="preserve"> knowledge is documented work, procedures and policies. Operating procedures for a job, contacts of potential customers, code of conducts and more. A player can use either</w:t>
      </w:r>
      <w:r w:rsidR="007F0C68" w:rsidRPr="00790E0D">
        <w:rPr>
          <w:rFonts w:ascii="Arial" w:hAnsi="Arial" w:cs="Arial"/>
        </w:rPr>
        <w:t xml:space="preserve"> explicit</w:t>
      </w:r>
      <w:r w:rsidR="00FB6AE7" w:rsidRPr="00790E0D">
        <w:rPr>
          <w:rFonts w:ascii="Arial" w:hAnsi="Arial" w:cs="Arial"/>
        </w:rPr>
        <w:t xml:space="preserve"> or </w:t>
      </w:r>
      <w:r w:rsidRPr="00790E0D">
        <w:rPr>
          <w:rFonts w:ascii="Arial" w:hAnsi="Arial" w:cs="Arial"/>
        </w:rPr>
        <w:t>tacit</w:t>
      </w:r>
      <w:r w:rsidR="00FB6AE7" w:rsidRPr="00790E0D">
        <w:rPr>
          <w:rFonts w:ascii="Arial" w:hAnsi="Arial" w:cs="Arial"/>
        </w:rPr>
        <w:t xml:space="preserve"> knowledge when playing a card game based on the data that they understand of the game. If the player understands the card game then they will be using </w:t>
      </w:r>
      <w:r w:rsidRPr="00790E0D">
        <w:rPr>
          <w:rFonts w:ascii="Arial" w:hAnsi="Arial" w:cs="Arial"/>
        </w:rPr>
        <w:t>tacit</w:t>
      </w:r>
      <w:r w:rsidR="00FB6AE7" w:rsidRPr="00790E0D">
        <w:rPr>
          <w:rFonts w:ascii="Arial" w:hAnsi="Arial" w:cs="Arial"/>
        </w:rPr>
        <w:t xml:space="preserve"> knowledge as this knowledge is known to them. On the other hand, if the player has no understanding of the data they will be using </w:t>
      </w:r>
      <w:r w:rsidRPr="00790E0D">
        <w:rPr>
          <w:rFonts w:ascii="Arial" w:hAnsi="Arial" w:cs="Arial"/>
        </w:rPr>
        <w:t>explicit</w:t>
      </w:r>
      <w:r w:rsidR="00FB6AE7" w:rsidRPr="00790E0D">
        <w:rPr>
          <w:rFonts w:ascii="Arial" w:hAnsi="Arial" w:cs="Arial"/>
        </w:rPr>
        <w:t xml:space="preserve"> knowledge as they will be using experimental methods to play the game. However, the player could be using more of the</w:t>
      </w:r>
      <w:r w:rsidRPr="00790E0D">
        <w:rPr>
          <w:rFonts w:ascii="Arial" w:hAnsi="Arial" w:cs="Arial"/>
        </w:rPr>
        <w:t xml:space="preserve"> explicit</w:t>
      </w:r>
      <w:r w:rsidR="00FB6AE7" w:rsidRPr="00790E0D">
        <w:rPr>
          <w:rFonts w:ascii="Arial" w:hAnsi="Arial" w:cs="Arial"/>
        </w:rPr>
        <w:t xml:space="preserve"> knowledge to playing the card game as when playing the game, </w:t>
      </w:r>
      <w:r w:rsidR="00A47BD4" w:rsidRPr="00790E0D">
        <w:rPr>
          <w:rFonts w:ascii="Arial" w:hAnsi="Arial" w:cs="Arial"/>
        </w:rPr>
        <w:t xml:space="preserve">the player will be using their perceptions, insights and analyse the game to strategies their next move. </w:t>
      </w:r>
      <w:r w:rsidR="00F23C07" w:rsidRPr="00790E0D">
        <w:rPr>
          <w:rFonts w:ascii="Arial" w:hAnsi="Arial" w:cs="Arial"/>
          <w:color w:val="000000"/>
          <w:shd w:val="clear" w:color="auto" w:fill="FFFFFF"/>
        </w:rPr>
        <w:t>(Linkedin.com, 2019)</w:t>
      </w:r>
    </w:p>
    <w:p w14:paraId="16D4E2D3" w14:textId="77777777" w:rsidR="00E477E1" w:rsidRPr="00790E0D" w:rsidRDefault="00E477E1" w:rsidP="00790E0D">
      <w:pPr>
        <w:pStyle w:val="ListParagraph"/>
        <w:spacing w:line="360" w:lineRule="auto"/>
        <w:rPr>
          <w:rFonts w:ascii="Arial" w:hAnsi="Arial" w:cs="Arial"/>
          <w:color w:val="000000"/>
          <w:shd w:val="clear" w:color="auto" w:fill="FFFFFF"/>
        </w:rPr>
      </w:pPr>
    </w:p>
    <w:p w14:paraId="0345592D" w14:textId="15D5C572" w:rsidR="004D1A70" w:rsidRPr="00D83610" w:rsidRDefault="004D1A70" w:rsidP="00790E0D">
      <w:pPr>
        <w:spacing w:line="360" w:lineRule="auto"/>
        <w:rPr>
          <w:rFonts w:ascii="Arial" w:hAnsi="Arial" w:cs="Arial"/>
          <w:b/>
          <w:bCs/>
        </w:rPr>
      </w:pPr>
      <w:bookmarkStart w:id="3" w:name="_Toc21988595"/>
      <w:r w:rsidRPr="00D83610">
        <w:rPr>
          <w:rFonts w:ascii="Arial" w:hAnsi="Arial" w:cs="Arial"/>
          <w:b/>
          <w:bCs/>
        </w:rPr>
        <w:t>Consider five decisions you have made today (they could be simple such as taking a turn while driving or even choosing a soda at a convenience store). In each case determine the data, information, or knowledge that were involved in the decision.</w:t>
      </w:r>
      <w:bookmarkEnd w:id="3"/>
      <w:r w:rsidRPr="00D83610">
        <w:rPr>
          <w:rFonts w:ascii="Arial" w:hAnsi="Arial" w:cs="Arial"/>
          <w:b/>
          <w:bCs/>
        </w:rPr>
        <w:t xml:space="preserve"> </w:t>
      </w:r>
    </w:p>
    <w:p w14:paraId="7361F23E" w14:textId="77777777" w:rsidR="006F6F46" w:rsidRPr="00790E0D" w:rsidRDefault="006F6F46" w:rsidP="00790E0D">
      <w:pPr>
        <w:spacing w:line="360" w:lineRule="auto"/>
        <w:rPr>
          <w:rFonts w:ascii="Arial" w:hAnsi="Arial" w:cs="Arial"/>
        </w:rPr>
      </w:pPr>
    </w:p>
    <w:p w14:paraId="1C5BF4FD" w14:textId="0EF2AE73" w:rsidR="00DF402C" w:rsidRPr="00790E0D" w:rsidRDefault="0071274B" w:rsidP="004A106A">
      <w:pPr>
        <w:pStyle w:val="ListParagraph"/>
        <w:numPr>
          <w:ilvl w:val="0"/>
          <w:numId w:val="3"/>
        </w:numPr>
        <w:spacing w:line="360" w:lineRule="auto"/>
        <w:jc w:val="both"/>
        <w:rPr>
          <w:rFonts w:ascii="Arial" w:hAnsi="Arial" w:cs="Arial"/>
        </w:rPr>
      </w:pPr>
      <w:r w:rsidRPr="00790E0D">
        <w:rPr>
          <w:rFonts w:ascii="Arial" w:hAnsi="Arial" w:cs="Arial"/>
        </w:rPr>
        <w:t xml:space="preserve">Today I have called my friend whom I have not seeing him for long </w:t>
      </w:r>
      <w:r w:rsidR="00FD7D07" w:rsidRPr="00790E0D">
        <w:rPr>
          <w:rFonts w:ascii="Arial" w:hAnsi="Arial" w:cs="Arial"/>
        </w:rPr>
        <w:t>time, and I</w:t>
      </w:r>
      <w:r w:rsidRPr="00790E0D">
        <w:rPr>
          <w:rFonts w:ascii="Arial" w:hAnsi="Arial" w:cs="Arial"/>
        </w:rPr>
        <w:t xml:space="preserve"> will </w:t>
      </w:r>
      <w:r w:rsidR="00703964" w:rsidRPr="00790E0D">
        <w:rPr>
          <w:rFonts w:ascii="Arial" w:hAnsi="Arial" w:cs="Arial"/>
        </w:rPr>
        <w:t xml:space="preserve">   </w:t>
      </w:r>
      <w:r w:rsidRPr="00790E0D">
        <w:rPr>
          <w:rFonts w:ascii="Arial" w:hAnsi="Arial" w:cs="Arial"/>
        </w:rPr>
        <w:t xml:space="preserve">attend to his birthday party in </w:t>
      </w:r>
      <w:r w:rsidR="00FD7D07" w:rsidRPr="00790E0D">
        <w:rPr>
          <w:rFonts w:ascii="Arial" w:hAnsi="Arial" w:cs="Arial"/>
        </w:rPr>
        <w:t>London.</w:t>
      </w:r>
    </w:p>
    <w:p w14:paraId="669CDBB1" w14:textId="698B3422" w:rsidR="00DF402C" w:rsidRPr="00790E0D" w:rsidRDefault="00A8445F" w:rsidP="004A106A">
      <w:pPr>
        <w:spacing w:line="360" w:lineRule="auto"/>
        <w:ind w:left="720"/>
        <w:jc w:val="both"/>
        <w:rPr>
          <w:rFonts w:ascii="Arial" w:hAnsi="Arial" w:cs="Arial"/>
        </w:rPr>
      </w:pPr>
      <w:r w:rsidRPr="00790E0D">
        <w:rPr>
          <w:rFonts w:ascii="Arial" w:hAnsi="Arial" w:cs="Arial"/>
        </w:rPr>
        <w:t>I had to attend a birthday party today in London f</w:t>
      </w:r>
      <w:r w:rsidR="00942569" w:rsidRPr="00790E0D">
        <w:rPr>
          <w:rFonts w:ascii="Arial" w:hAnsi="Arial" w:cs="Arial"/>
        </w:rPr>
        <w:t>or</w:t>
      </w:r>
      <w:r w:rsidRPr="00790E0D">
        <w:rPr>
          <w:rFonts w:ascii="Arial" w:hAnsi="Arial" w:cs="Arial"/>
        </w:rPr>
        <w:t xml:space="preserve"> a friend who has invited me to attend. </w:t>
      </w:r>
    </w:p>
    <w:p w14:paraId="5278273C" w14:textId="01BDBA33" w:rsidR="00DF402C" w:rsidRPr="00790E0D" w:rsidRDefault="00A8445F"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15011A8C" w14:textId="77777777" w:rsidR="00DF402C" w:rsidRPr="00790E0D" w:rsidRDefault="00A8445F" w:rsidP="004A106A">
      <w:pPr>
        <w:spacing w:line="360" w:lineRule="auto"/>
        <w:ind w:firstLine="720"/>
        <w:jc w:val="both"/>
        <w:rPr>
          <w:rFonts w:ascii="Arial" w:hAnsi="Arial" w:cs="Arial"/>
        </w:rPr>
      </w:pPr>
      <w:r w:rsidRPr="00790E0D">
        <w:rPr>
          <w:rFonts w:ascii="Arial" w:hAnsi="Arial" w:cs="Arial"/>
        </w:rPr>
        <w:t xml:space="preserve">I had to call the friend to get the time and the place of when the party will take place. </w:t>
      </w:r>
    </w:p>
    <w:p w14:paraId="5A57D03A" w14:textId="2AA4F2BE" w:rsidR="00A8445F" w:rsidRPr="00790E0D" w:rsidRDefault="00A8445F"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2DA60D79" w14:textId="098AB8A3" w:rsidR="00DF402C" w:rsidRPr="00790E0D" w:rsidRDefault="00A8445F" w:rsidP="004A106A">
      <w:pPr>
        <w:spacing w:line="360" w:lineRule="auto"/>
        <w:ind w:left="720"/>
        <w:jc w:val="both"/>
        <w:rPr>
          <w:rFonts w:ascii="Arial" w:hAnsi="Arial" w:cs="Arial"/>
        </w:rPr>
      </w:pPr>
      <w:r w:rsidRPr="00790E0D">
        <w:rPr>
          <w:rFonts w:ascii="Arial" w:hAnsi="Arial" w:cs="Arial"/>
        </w:rPr>
        <w:t>I had to use navigation software to get to London and attend the venue of the party</w:t>
      </w:r>
      <w:r w:rsidR="00DF402C" w:rsidRPr="00790E0D">
        <w:rPr>
          <w:rFonts w:ascii="Arial" w:hAnsi="Arial" w:cs="Arial"/>
        </w:rPr>
        <w:t xml:space="preserve"> in that time. </w:t>
      </w:r>
    </w:p>
    <w:p w14:paraId="127CAC96" w14:textId="084D742A" w:rsidR="008469C4" w:rsidRPr="0085773A" w:rsidRDefault="00A8445F" w:rsidP="004A106A">
      <w:pPr>
        <w:spacing w:line="360" w:lineRule="auto"/>
        <w:ind w:firstLine="720"/>
        <w:jc w:val="both"/>
        <w:rPr>
          <w:rFonts w:ascii="Arial" w:hAnsi="Arial" w:cs="Arial"/>
        </w:rPr>
      </w:pPr>
      <w:r w:rsidRPr="0085773A">
        <w:rPr>
          <w:rFonts w:ascii="Arial" w:hAnsi="Arial" w:cs="Arial"/>
        </w:rPr>
        <w:t xml:space="preserve"> (</w:t>
      </w:r>
      <w:r w:rsidRPr="0085773A">
        <w:rPr>
          <w:rFonts w:ascii="Arial" w:hAnsi="Arial" w:cs="Arial"/>
          <w:b/>
          <w:bCs/>
        </w:rPr>
        <w:t>knowledge</w:t>
      </w:r>
      <w:r w:rsidRPr="0085773A">
        <w:rPr>
          <w:rFonts w:ascii="Arial" w:hAnsi="Arial" w:cs="Arial"/>
        </w:rPr>
        <w:t>)</w:t>
      </w:r>
    </w:p>
    <w:p w14:paraId="1E6E3338" w14:textId="77777777" w:rsidR="008469C4" w:rsidRPr="00790E0D" w:rsidRDefault="008469C4" w:rsidP="004A106A">
      <w:pPr>
        <w:pStyle w:val="ListParagraph"/>
        <w:spacing w:line="360" w:lineRule="auto"/>
        <w:ind w:left="1080"/>
        <w:jc w:val="both"/>
        <w:rPr>
          <w:rFonts w:ascii="Arial" w:hAnsi="Arial" w:cs="Arial"/>
        </w:rPr>
      </w:pPr>
    </w:p>
    <w:p w14:paraId="6E14FDAC" w14:textId="3FDCBE40" w:rsidR="008469C4" w:rsidRPr="0065049F" w:rsidRDefault="006F6F46" w:rsidP="0065049F">
      <w:pPr>
        <w:spacing w:line="360" w:lineRule="auto"/>
        <w:ind w:left="720"/>
        <w:jc w:val="both"/>
        <w:rPr>
          <w:rFonts w:ascii="Arial" w:hAnsi="Arial" w:cs="Arial"/>
        </w:rPr>
      </w:pPr>
      <w:r w:rsidRPr="00790E0D">
        <w:rPr>
          <w:rFonts w:ascii="Arial" w:hAnsi="Arial" w:cs="Arial"/>
        </w:rPr>
        <w:t>2.</w:t>
      </w:r>
      <w:r w:rsidR="008469C4" w:rsidRPr="00790E0D">
        <w:rPr>
          <w:rFonts w:ascii="Arial" w:hAnsi="Arial" w:cs="Arial"/>
        </w:rPr>
        <w:t xml:space="preserve"> Today I received a bank statement and I have noticed the bank made an error on a payment. </w:t>
      </w:r>
    </w:p>
    <w:p w14:paraId="5EB62BC0" w14:textId="05C1383C" w:rsidR="008469C4" w:rsidRPr="00790E0D" w:rsidRDefault="008469C4" w:rsidP="004A106A">
      <w:pPr>
        <w:spacing w:line="360" w:lineRule="auto"/>
        <w:ind w:firstLine="720"/>
        <w:jc w:val="both"/>
        <w:rPr>
          <w:rFonts w:ascii="Arial" w:hAnsi="Arial" w:cs="Arial"/>
        </w:rPr>
      </w:pPr>
      <w:r w:rsidRPr="00790E0D">
        <w:rPr>
          <w:rFonts w:ascii="Arial" w:hAnsi="Arial" w:cs="Arial"/>
        </w:rPr>
        <w:t xml:space="preserve">I have noticed an error a bank statement error on a payment that I did not recognise. </w:t>
      </w:r>
    </w:p>
    <w:p w14:paraId="6DCDE801" w14:textId="60971C61" w:rsidR="008469C4" w:rsidRPr="00790E0D" w:rsidRDefault="00A8445F"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133CE0D6" w14:textId="35D8A605" w:rsidR="008469C4" w:rsidRPr="00790E0D" w:rsidRDefault="008469C4" w:rsidP="004A106A">
      <w:pPr>
        <w:spacing w:line="360" w:lineRule="auto"/>
        <w:ind w:left="720"/>
        <w:jc w:val="both"/>
        <w:rPr>
          <w:rFonts w:ascii="Arial" w:hAnsi="Arial" w:cs="Arial"/>
        </w:rPr>
      </w:pPr>
      <w:r w:rsidRPr="00790E0D">
        <w:rPr>
          <w:rFonts w:ascii="Arial" w:hAnsi="Arial" w:cs="Arial"/>
        </w:rPr>
        <w:t xml:space="preserve">I have phoned the head office of the bank and they have </w:t>
      </w:r>
      <w:r w:rsidR="00D05D15" w:rsidRPr="00790E0D">
        <w:rPr>
          <w:rFonts w:ascii="Arial" w:hAnsi="Arial" w:cs="Arial"/>
        </w:rPr>
        <w:t xml:space="preserve">been aware of the issue and offered me a refund. </w:t>
      </w:r>
    </w:p>
    <w:p w14:paraId="052C3ABE" w14:textId="11D5E814" w:rsidR="00A8445F" w:rsidRPr="00790E0D" w:rsidRDefault="0003468B" w:rsidP="004A106A">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702508A5" w14:textId="77777777" w:rsidR="0065049F" w:rsidRDefault="008469C4" w:rsidP="0065049F">
      <w:pPr>
        <w:spacing w:line="360" w:lineRule="auto"/>
        <w:ind w:left="720"/>
        <w:jc w:val="both"/>
        <w:rPr>
          <w:rFonts w:ascii="Arial" w:hAnsi="Arial" w:cs="Arial"/>
        </w:rPr>
      </w:pPr>
      <w:r w:rsidRPr="00790E0D">
        <w:rPr>
          <w:rFonts w:ascii="Arial" w:hAnsi="Arial" w:cs="Arial"/>
        </w:rPr>
        <w:t>Once I went to the branch and speak to the branch team they</w:t>
      </w:r>
      <w:r w:rsidR="00DB1DD3" w:rsidRPr="00790E0D">
        <w:rPr>
          <w:rFonts w:ascii="Arial" w:hAnsi="Arial" w:cs="Arial"/>
        </w:rPr>
        <w:t xml:space="preserve"> also</w:t>
      </w:r>
      <w:r w:rsidRPr="00790E0D">
        <w:rPr>
          <w:rFonts w:ascii="Arial" w:hAnsi="Arial" w:cs="Arial"/>
        </w:rPr>
        <w:t xml:space="preserve"> have seen the error and</w:t>
      </w:r>
      <w:r w:rsidR="007F0C68" w:rsidRPr="00790E0D">
        <w:rPr>
          <w:rFonts w:ascii="Arial" w:hAnsi="Arial" w:cs="Arial"/>
        </w:rPr>
        <w:t xml:space="preserve"> then they refund the payment</w:t>
      </w:r>
      <w:r w:rsidR="00DB1DD3" w:rsidRPr="00790E0D">
        <w:rPr>
          <w:rFonts w:ascii="Arial" w:hAnsi="Arial" w:cs="Arial"/>
        </w:rPr>
        <w:t xml:space="preserve"> back to my account.</w:t>
      </w:r>
      <w:r w:rsidRPr="00790E0D">
        <w:rPr>
          <w:rFonts w:ascii="Arial" w:hAnsi="Arial" w:cs="Arial"/>
        </w:rPr>
        <w:t xml:space="preserve"> </w:t>
      </w:r>
    </w:p>
    <w:p w14:paraId="12B02080" w14:textId="31719CE7" w:rsidR="0003468B" w:rsidRPr="00C567E2" w:rsidRDefault="0003468B" w:rsidP="00C567E2">
      <w:pPr>
        <w:spacing w:line="360" w:lineRule="auto"/>
        <w:ind w:left="720"/>
        <w:jc w:val="both"/>
        <w:rPr>
          <w:rFonts w:ascii="Arial" w:hAnsi="Arial" w:cs="Arial"/>
        </w:rPr>
      </w:pPr>
      <w:r w:rsidRPr="00790E0D">
        <w:rPr>
          <w:rFonts w:ascii="Arial" w:hAnsi="Arial" w:cs="Arial"/>
        </w:rPr>
        <w:t>(</w:t>
      </w:r>
      <w:r w:rsidRPr="00790E0D">
        <w:rPr>
          <w:rFonts w:ascii="Arial" w:hAnsi="Arial" w:cs="Arial"/>
          <w:b/>
          <w:bCs/>
        </w:rPr>
        <w:t>knowledge</w:t>
      </w:r>
      <w:r w:rsidRPr="00790E0D">
        <w:rPr>
          <w:rFonts w:ascii="Arial" w:hAnsi="Arial" w:cs="Arial"/>
        </w:rPr>
        <w:t>)</w:t>
      </w:r>
    </w:p>
    <w:p w14:paraId="59F0FF05" w14:textId="745CCAAD" w:rsidR="00E70A7F" w:rsidRPr="00790E0D" w:rsidRDefault="006F6F46" w:rsidP="004A106A">
      <w:pPr>
        <w:spacing w:line="360" w:lineRule="auto"/>
        <w:ind w:left="720"/>
        <w:jc w:val="both"/>
        <w:rPr>
          <w:rFonts w:ascii="Arial" w:hAnsi="Arial" w:cs="Arial"/>
        </w:rPr>
      </w:pPr>
      <w:r w:rsidRPr="00790E0D">
        <w:rPr>
          <w:rFonts w:ascii="Arial" w:hAnsi="Arial" w:cs="Arial"/>
        </w:rPr>
        <w:t xml:space="preserve"> 3. </w:t>
      </w:r>
      <w:r w:rsidR="00E70A7F" w:rsidRPr="00790E0D">
        <w:rPr>
          <w:rFonts w:ascii="Arial" w:hAnsi="Arial" w:cs="Arial"/>
        </w:rPr>
        <w:t>I have been experiencing pain on my leg, so I decided to get this checked out.</w:t>
      </w:r>
    </w:p>
    <w:p w14:paraId="13E0A21F" w14:textId="77777777" w:rsidR="00E70A7F" w:rsidRPr="00790E0D" w:rsidRDefault="00E70A7F" w:rsidP="004A106A">
      <w:pPr>
        <w:pStyle w:val="ListParagraph"/>
        <w:spacing w:line="360" w:lineRule="auto"/>
        <w:ind w:left="1080"/>
        <w:jc w:val="both"/>
        <w:rPr>
          <w:rFonts w:ascii="Arial" w:hAnsi="Arial" w:cs="Arial"/>
        </w:rPr>
      </w:pPr>
    </w:p>
    <w:p w14:paraId="42EAD5B5" w14:textId="77777777" w:rsidR="00E70A7F" w:rsidRPr="00790E0D" w:rsidRDefault="00422D37" w:rsidP="004A106A">
      <w:pPr>
        <w:spacing w:line="360" w:lineRule="auto"/>
        <w:ind w:firstLine="720"/>
        <w:jc w:val="both"/>
        <w:rPr>
          <w:rFonts w:ascii="Arial" w:hAnsi="Arial" w:cs="Arial"/>
        </w:rPr>
      </w:pPr>
      <w:r w:rsidRPr="00790E0D">
        <w:rPr>
          <w:rFonts w:ascii="Arial" w:hAnsi="Arial" w:cs="Arial"/>
        </w:rPr>
        <w:t xml:space="preserve">Today I </w:t>
      </w:r>
      <w:r w:rsidR="00B33B55" w:rsidRPr="00790E0D">
        <w:rPr>
          <w:rFonts w:ascii="Arial" w:hAnsi="Arial" w:cs="Arial"/>
        </w:rPr>
        <w:t xml:space="preserve">have felt pain in my leg which made me decide to see the doctor. </w:t>
      </w:r>
    </w:p>
    <w:p w14:paraId="4C892734" w14:textId="7BC1551B" w:rsidR="00422D37" w:rsidRPr="00790E0D" w:rsidRDefault="00B33B55"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3DF6373C" w14:textId="77777777" w:rsidR="00E70A7F" w:rsidRPr="00790E0D" w:rsidRDefault="00B33B55" w:rsidP="004A106A">
      <w:pPr>
        <w:spacing w:line="360" w:lineRule="auto"/>
        <w:ind w:firstLine="720"/>
        <w:jc w:val="both"/>
        <w:rPr>
          <w:rFonts w:ascii="Arial" w:hAnsi="Arial" w:cs="Arial"/>
        </w:rPr>
      </w:pPr>
      <w:r w:rsidRPr="00790E0D">
        <w:rPr>
          <w:rFonts w:ascii="Arial" w:hAnsi="Arial" w:cs="Arial"/>
        </w:rPr>
        <w:t xml:space="preserve">The doctor suggested to me to take medication to reduce pain. </w:t>
      </w:r>
    </w:p>
    <w:p w14:paraId="75DF3F16" w14:textId="461565FB" w:rsidR="00B33B55" w:rsidRPr="00790E0D" w:rsidRDefault="00B33B55"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23F65F64" w14:textId="77777777" w:rsidR="00E70A7F" w:rsidRPr="00790E0D" w:rsidRDefault="00B33B55" w:rsidP="004A106A">
      <w:pPr>
        <w:spacing w:line="360" w:lineRule="auto"/>
        <w:ind w:firstLine="720"/>
        <w:jc w:val="both"/>
        <w:rPr>
          <w:rFonts w:ascii="Arial" w:hAnsi="Arial" w:cs="Arial"/>
        </w:rPr>
      </w:pPr>
      <w:r w:rsidRPr="00790E0D">
        <w:rPr>
          <w:rFonts w:ascii="Arial" w:hAnsi="Arial" w:cs="Arial"/>
        </w:rPr>
        <w:t xml:space="preserve">I had to go to the pharmacist to collect the medicine for my leg. </w:t>
      </w:r>
    </w:p>
    <w:p w14:paraId="68E28FBF" w14:textId="3DDA88D9" w:rsidR="00B33B55" w:rsidRPr="00790E0D" w:rsidRDefault="00B33B55"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knowledge</w:t>
      </w:r>
      <w:r w:rsidR="00E766CC" w:rsidRPr="00790E0D">
        <w:rPr>
          <w:rFonts w:ascii="Arial" w:hAnsi="Arial" w:cs="Arial"/>
        </w:rPr>
        <w:t>)</w:t>
      </w:r>
    </w:p>
    <w:p w14:paraId="03C0C002" w14:textId="77777777" w:rsidR="00E766CC" w:rsidRPr="00790E0D" w:rsidRDefault="00E766CC" w:rsidP="004A106A">
      <w:pPr>
        <w:pStyle w:val="ListParagraph"/>
        <w:spacing w:line="360" w:lineRule="auto"/>
        <w:ind w:left="1080"/>
        <w:jc w:val="both"/>
        <w:rPr>
          <w:rFonts w:ascii="Arial" w:hAnsi="Arial" w:cs="Arial"/>
        </w:rPr>
      </w:pPr>
    </w:p>
    <w:p w14:paraId="646368B4" w14:textId="41E07927" w:rsidR="00E70A7F" w:rsidRPr="00790E0D" w:rsidRDefault="006F6F46" w:rsidP="004A106A">
      <w:pPr>
        <w:spacing w:line="360" w:lineRule="auto"/>
        <w:ind w:left="720"/>
        <w:jc w:val="both"/>
        <w:rPr>
          <w:rFonts w:ascii="Arial" w:hAnsi="Arial" w:cs="Arial"/>
        </w:rPr>
      </w:pPr>
      <w:r w:rsidRPr="00790E0D">
        <w:rPr>
          <w:rFonts w:ascii="Arial" w:hAnsi="Arial" w:cs="Arial"/>
        </w:rPr>
        <w:t xml:space="preserve">4.  </w:t>
      </w:r>
      <w:r w:rsidR="00E70A7F" w:rsidRPr="00790E0D">
        <w:rPr>
          <w:rFonts w:ascii="Arial" w:hAnsi="Arial" w:cs="Arial"/>
        </w:rPr>
        <w:t xml:space="preserve">A friend who I have not spoken to in a while, I decided to send him an email to see how he is getting along. </w:t>
      </w:r>
    </w:p>
    <w:p w14:paraId="5FD16E51" w14:textId="77777777" w:rsidR="00E70A7F" w:rsidRPr="00790E0D" w:rsidRDefault="00E70A7F" w:rsidP="004A106A">
      <w:pPr>
        <w:pStyle w:val="ListParagraph"/>
        <w:spacing w:line="360" w:lineRule="auto"/>
        <w:ind w:left="1080"/>
        <w:jc w:val="both"/>
        <w:rPr>
          <w:rFonts w:ascii="Arial" w:hAnsi="Arial" w:cs="Arial"/>
        </w:rPr>
      </w:pPr>
    </w:p>
    <w:p w14:paraId="39714487" w14:textId="77777777" w:rsidR="00E70A7F" w:rsidRPr="00790E0D" w:rsidRDefault="00B33B55" w:rsidP="004A106A">
      <w:pPr>
        <w:spacing w:line="360" w:lineRule="auto"/>
        <w:ind w:firstLine="720"/>
        <w:jc w:val="both"/>
        <w:rPr>
          <w:rFonts w:ascii="Arial" w:hAnsi="Arial" w:cs="Arial"/>
        </w:rPr>
      </w:pPr>
      <w:r w:rsidRPr="00790E0D">
        <w:rPr>
          <w:rFonts w:ascii="Arial" w:hAnsi="Arial" w:cs="Arial"/>
        </w:rPr>
        <w:t xml:space="preserve">I had to send an email to a friend who I have not contacted in a while. </w:t>
      </w:r>
    </w:p>
    <w:p w14:paraId="33349CC8" w14:textId="32A9DC32" w:rsidR="00B33B55" w:rsidRPr="00790E0D" w:rsidRDefault="00B33B55"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62D3E924" w14:textId="226D890B" w:rsidR="00B33B55" w:rsidRPr="00790E0D" w:rsidRDefault="00B33B55" w:rsidP="004A106A">
      <w:pPr>
        <w:spacing w:line="360" w:lineRule="auto"/>
        <w:ind w:left="720"/>
        <w:jc w:val="both"/>
        <w:rPr>
          <w:rFonts w:ascii="Arial" w:hAnsi="Arial" w:cs="Arial"/>
        </w:rPr>
      </w:pPr>
      <w:r w:rsidRPr="00790E0D">
        <w:rPr>
          <w:rFonts w:ascii="Arial" w:hAnsi="Arial" w:cs="Arial"/>
        </w:rPr>
        <w:t>I have then sent the message to my friend where we discussed where to meet</w:t>
      </w:r>
      <w:r w:rsidR="00E70A7F" w:rsidRPr="00790E0D">
        <w:rPr>
          <w:rFonts w:ascii="Arial" w:hAnsi="Arial" w:cs="Arial"/>
        </w:rPr>
        <w:t xml:space="preserve">. </w:t>
      </w:r>
      <w:r w:rsidRPr="00790E0D">
        <w:rPr>
          <w:rFonts w:ascii="Arial" w:hAnsi="Arial" w:cs="Arial"/>
        </w:rPr>
        <w:t>(</w:t>
      </w:r>
      <w:r w:rsidRPr="00790E0D">
        <w:rPr>
          <w:rFonts w:ascii="Arial" w:hAnsi="Arial" w:cs="Arial"/>
          <w:b/>
          <w:bCs/>
        </w:rPr>
        <w:t>information</w:t>
      </w:r>
      <w:r w:rsidRPr="00790E0D">
        <w:rPr>
          <w:rFonts w:ascii="Arial" w:hAnsi="Arial" w:cs="Arial"/>
        </w:rPr>
        <w:t>)</w:t>
      </w:r>
    </w:p>
    <w:p w14:paraId="2DA27A47" w14:textId="77777777" w:rsidR="00E70A7F" w:rsidRPr="00790E0D" w:rsidRDefault="00B33B55" w:rsidP="004A106A">
      <w:pPr>
        <w:spacing w:line="360" w:lineRule="auto"/>
        <w:ind w:left="720"/>
        <w:jc w:val="both"/>
        <w:rPr>
          <w:rFonts w:ascii="Arial" w:hAnsi="Arial" w:cs="Arial"/>
        </w:rPr>
      </w:pPr>
      <w:r w:rsidRPr="00790E0D">
        <w:rPr>
          <w:rFonts w:ascii="Arial" w:hAnsi="Arial" w:cs="Arial"/>
        </w:rPr>
        <w:t>I have sent the email through my phone on the outlook app to discuss a meeting</w:t>
      </w:r>
      <w:r w:rsidR="001364E0" w:rsidRPr="00790E0D">
        <w:rPr>
          <w:rFonts w:ascii="Arial" w:hAnsi="Arial" w:cs="Arial"/>
        </w:rPr>
        <w:t xml:space="preserve"> with him. </w:t>
      </w:r>
    </w:p>
    <w:p w14:paraId="6D066F9B" w14:textId="5BBA48F3" w:rsidR="003979DC" w:rsidRPr="00790E0D" w:rsidRDefault="00B33B55" w:rsidP="004A106A">
      <w:pPr>
        <w:pStyle w:val="ListParagraph"/>
        <w:spacing w:line="360" w:lineRule="auto"/>
        <w:ind w:left="1080"/>
        <w:jc w:val="both"/>
        <w:rPr>
          <w:rFonts w:ascii="Arial" w:hAnsi="Arial" w:cs="Arial"/>
        </w:rPr>
      </w:pPr>
      <w:r w:rsidRPr="00790E0D">
        <w:rPr>
          <w:rFonts w:ascii="Arial" w:hAnsi="Arial" w:cs="Arial"/>
        </w:rPr>
        <w:t>(</w:t>
      </w:r>
      <w:r w:rsidRPr="00790E0D">
        <w:rPr>
          <w:rFonts w:ascii="Arial" w:hAnsi="Arial" w:cs="Arial"/>
          <w:b/>
          <w:bCs/>
        </w:rPr>
        <w:t>knowledge</w:t>
      </w:r>
      <w:r w:rsidRPr="00790E0D">
        <w:rPr>
          <w:rFonts w:ascii="Arial" w:hAnsi="Arial" w:cs="Arial"/>
        </w:rPr>
        <w:t>)</w:t>
      </w:r>
    </w:p>
    <w:p w14:paraId="552D0D44" w14:textId="3F419364" w:rsidR="00CE4CBA" w:rsidRPr="00790E0D" w:rsidRDefault="00CE4CBA" w:rsidP="004A106A">
      <w:pPr>
        <w:pStyle w:val="ListParagraph"/>
        <w:spacing w:line="360" w:lineRule="auto"/>
        <w:ind w:left="1080"/>
        <w:jc w:val="both"/>
        <w:rPr>
          <w:rFonts w:ascii="Arial" w:hAnsi="Arial" w:cs="Arial"/>
        </w:rPr>
      </w:pPr>
    </w:p>
    <w:p w14:paraId="59017A4A" w14:textId="541F15BF" w:rsidR="003979DC" w:rsidRPr="00790E0D" w:rsidRDefault="006F6F46" w:rsidP="004A106A">
      <w:pPr>
        <w:spacing w:line="360" w:lineRule="auto"/>
        <w:ind w:left="720"/>
        <w:jc w:val="both"/>
        <w:rPr>
          <w:rFonts w:ascii="Arial" w:hAnsi="Arial" w:cs="Arial"/>
        </w:rPr>
      </w:pPr>
      <w:r w:rsidRPr="00790E0D">
        <w:rPr>
          <w:rFonts w:ascii="Arial" w:hAnsi="Arial" w:cs="Arial"/>
        </w:rPr>
        <w:t xml:space="preserve">5. </w:t>
      </w:r>
      <w:r w:rsidR="003979DC" w:rsidRPr="00790E0D">
        <w:rPr>
          <w:rFonts w:ascii="Arial" w:hAnsi="Arial" w:cs="Arial"/>
        </w:rPr>
        <w:t xml:space="preserve">I was feeling thirsty, so I decided to buy a drink from the shop for me and for my family. </w:t>
      </w:r>
    </w:p>
    <w:p w14:paraId="089186B6" w14:textId="77777777" w:rsidR="003979DC" w:rsidRPr="00790E0D" w:rsidRDefault="003979DC" w:rsidP="004A106A">
      <w:pPr>
        <w:pStyle w:val="ListParagraph"/>
        <w:spacing w:line="360" w:lineRule="auto"/>
        <w:ind w:left="1080"/>
        <w:jc w:val="both"/>
        <w:rPr>
          <w:rFonts w:ascii="Arial" w:hAnsi="Arial" w:cs="Arial"/>
        </w:rPr>
      </w:pPr>
    </w:p>
    <w:p w14:paraId="0C05E170" w14:textId="77777777" w:rsidR="003979DC" w:rsidRPr="00790E0D" w:rsidRDefault="001364E0" w:rsidP="004A106A">
      <w:pPr>
        <w:spacing w:line="360" w:lineRule="auto"/>
        <w:ind w:firstLine="720"/>
        <w:jc w:val="both"/>
        <w:rPr>
          <w:rFonts w:ascii="Arial" w:hAnsi="Arial" w:cs="Arial"/>
        </w:rPr>
      </w:pPr>
      <w:r w:rsidRPr="00790E0D">
        <w:rPr>
          <w:rFonts w:ascii="Arial" w:hAnsi="Arial" w:cs="Arial"/>
        </w:rPr>
        <w:t xml:space="preserve">I have gone to the shop near my road to buy a drink. </w:t>
      </w:r>
    </w:p>
    <w:p w14:paraId="51C04422" w14:textId="51E9A904" w:rsidR="00CE4CBA" w:rsidRPr="00790E0D" w:rsidRDefault="001364E0"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7B9E356B" w14:textId="77777777" w:rsidR="003979DC" w:rsidRPr="00790E0D" w:rsidRDefault="001364E0" w:rsidP="004A106A">
      <w:pPr>
        <w:spacing w:line="360" w:lineRule="auto"/>
        <w:ind w:left="720"/>
        <w:jc w:val="both"/>
        <w:rPr>
          <w:rFonts w:ascii="Arial" w:hAnsi="Arial" w:cs="Arial"/>
        </w:rPr>
      </w:pPr>
      <w:r w:rsidRPr="00790E0D">
        <w:rPr>
          <w:rFonts w:ascii="Arial" w:hAnsi="Arial" w:cs="Arial"/>
        </w:rPr>
        <w:t xml:space="preserve">While at the shop I was deciding what drink to get for myself and for my family at home to drink. </w:t>
      </w:r>
    </w:p>
    <w:p w14:paraId="523DF99D" w14:textId="58A63724" w:rsidR="001364E0" w:rsidRPr="00790E0D" w:rsidRDefault="001364E0"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2AA6B419" w14:textId="77777777" w:rsidR="003979DC" w:rsidRPr="00790E0D" w:rsidRDefault="001364E0" w:rsidP="004A106A">
      <w:pPr>
        <w:spacing w:line="360" w:lineRule="auto"/>
        <w:ind w:left="720"/>
        <w:jc w:val="both"/>
        <w:rPr>
          <w:rFonts w:ascii="Arial" w:hAnsi="Arial" w:cs="Arial"/>
        </w:rPr>
      </w:pPr>
      <w:r w:rsidRPr="00790E0D">
        <w:rPr>
          <w:rFonts w:ascii="Arial" w:hAnsi="Arial" w:cs="Arial"/>
        </w:rPr>
        <w:t xml:space="preserve">I then decided it was best to buy the Lucozade drink, as everyone at home likes this drink. </w:t>
      </w:r>
    </w:p>
    <w:p w14:paraId="69E6E4A4" w14:textId="5033D27F" w:rsidR="00132A6A" w:rsidRPr="00790E0D" w:rsidRDefault="001364E0" w:rsidP="004A106A">
      <w:pPr>
        <w:spacing w:line="360" w:lineRule="auto"/>
        <w:ind w:firstLine="720"/>
        <w:jc w:val="both"/>
        <w:rPr>
          <w:rFonts w:ascii="Arial" w:hAnsi="Arial" w:cs="Arial"/>
        </w:rPr>
      </w:pPr>
      <w:r w:rsidRPr="00790E0D">
        <w:rPr>
          <w:rFonts w:ascii="Arial" w:hAnsi="Arial" w:cs="Arial"/>
        </w:rPr>
        <w:t>(</w:t>
      </w:r>
      <w:r w:rsidRPr="00790E0D">
        <w:rPr>
          <w:rFonts w:ascii="Arial" w:hAnsi="Arial" w:cs="Arial"/>
          <w:b/>
          <w:bCs/>
        </w:rPr>
        <w:t>knowledge</w:t>
      </w:r>
      <w:r w:rsidRPr="00790E0D">
        <w:rPr>
          <w:rFonts w:ascii="Arial" w:hAnsi="Arial" w:cs="Arial"/>
        </w:rPr>
        <w:t>)</w:t>
      </w:r>
    </w:p>
    <w:p w14:paraId="0C71CE06" w14:textId="77777777" w:rsidR="00E477E1" w:rsidRPr="002C0D9D" w:rsidRDefault="00E477E1" w:rsidP="00790E0D">
      <w:pPr>
        <w:pStyle w:val="ListParagraph"/>
        <w:spacing w:line="360" w:lineRule="auto"/>
        <w:ind w:left="1080"/>
        <w:rPr>
          <w:rFonts w:ascii="Arial" w:hAnsi="Arial" w:cs="Arial"/>
          <w:b/>
          <w:bCs/>
        </w:rPr>
      </w:pPr>
    </w:p>
    <w:p w14:paraId="340CAD88" w14:textId="77777777" w:rsidR="00633E3A" w:rsidRPr="002C0D9D" w:rsidRDefault="004D1A70" w:rsidP="00790E0D">
      <w:pPr>
        <w:spacing w:line="360" w:lineRule="auto"/>
        <w:rPr>
          <w:rFonts w:ascii="Arial" w:hAnsi="Arial" w:cs="Arial"/>
          <w:b/>
          <w:bCs/>
        </w:rPr>
      </w:pPr>
      <w:bookmarkStart w:id="4" w:name="_Toc21988596"/>
      <w:r w:rsidRPr="002C0D9D">
        <w:rPr>
          <w:rFonts w:ascii="Arial" w:hAnsi="Arial" w:cs="Arial"/>
          <w:b/>
          <w:bCs/>
        </w:rPr>
        <w:t>Now consider how those decisions would have been influenced by the lack of pre-existing data, information, or knowledge.</w:t>
      </w:r>
      <w:bookmarkEnd w:id="4"/>
      <w:r w:rsidRPr="002C0D9D">
        <w:rPr>
          <w:rFonts w:ascii="Arial" w:hAnsi="Arial" w:cs="Arial"/>
          <w:b/>
          <w:bCs/>
        </w:rPr>
        <w:t xml:space="preserve"> </w:t>
      </w:r>
    </w:p>
    <w:p w14:paraId="32A5BA67" w14:textId="77777777" w:rsidR="00633E3A" w:rsidRPr="00790E0D" w:rsidRDefault="00633E3A" w:rsidP="00790E0D">
      <w:pPr>
        <w:pStyle w:val="ListParagraph"/>
        <w:spacing w:line="360" w:lineRule="auto"/>
        <w:rPr>
          <w:rFonts w:ascii="Arial" w:hAnsi="Arial" w:cs="Arial"/>
          <w:b/>
          <w:bCs/>
        </w:rPr>
      </w:pPr>
    </w:p>
    <w:p w14:paraId="454CF59D" w14:textId="2D900CE1" w:rsidR="00633E3A" w:rsidRPr="00790E0D" w:rsidRDefault="00633E3A" w:rsidP="007509B9">
      <w:pPr>
        <w:pStyle w:val="ListParagraph"/>
        <w:spacing w:line="360" w:lineRule="auto"/>
        <w:jc w:val="both"/>
        <w:rPr>
          <w:rFonts w:ascii="Arial" w:hAnsi="Arial" w:cs="Arial"/>
        </w:rPr>
      </w:pPr>
      <w:r w:rsidRPr="00790E0D">
        <w:rPr>
          <w:rFonts w:ascii="Arial" w:hAnsi="Arial" w:cs="Arial"/>
        </w:rPr>
        <w:t>1. I have contacted my friend through the phone, if this was unavailable I would have contacted him through letter and posting this letter to his home address to find out the details of the birthday party that he wanted me to attend.</w:t>
      </w:r>
      <w:r w:rsidR="00854592" w:rsidRPr="00790E0D">
        <w:rPr>
          <w:rFonts w:ascii="Arial" w:hAnsi="Arial" w:cs="Arial"/>
        </w:rPr>
        <w:t xml:space="preserve"> </w:t>
      </w:r>
    </w:p>
    <w:p w14:paraId="0A4ADB00" w14:textId="3C0100DF" w:rsidR="00854592" w:rsidRPr="00790E0D" w:rsidRDefault="00854592"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0D8B49A6" w14:textId="33952897" w:rsidR="00854592" w:rsidRPr="00790E0D" w:rsidRDefault="00854592" w:rsidP="007509B9">
      <w:pPr>
        <w:pStyle w:val="ListParagraph"/>
        <w:spacing w:line="360" w:lineRule="auto"/>
        <w:jc w:val="both"/>
        <w:rPr>
          <w:rFonts w:ascii="Arial" w:hAnsi="Arial" w:cs="Arial"/>
        </w:rPr>
      </w:pPr>
    </w:p>
    <w:p w14:paraId="7C430709" w14:textId="71185053" w:rsidR="00854592" w:rsidRPr="00790E0D" w:rsidRDefault="00854592" w:rsidP="007509B9">
      <w:pPr>
        <w:pStyle w:val="ListParagraph"/>
        <w:spacing w:line="360" w:lineRule="auto"/>
        <w:jc w:val="both"/>
        <w:rPr>
          <w:rFonts w:ascii="Arial" w:hAnsi="Arial" w:cs="Arial"/>
        </w:rPr>
      </w:pPr>
      <w:r w:rsidRPr="00790E0D">
        <w:rPr>
          <w:rFonts w:ascii="Arial" w:hAnsi="Arial" w:cs="Arial"/>
        </w:rPr>
        <w:t xml:space="preserve">Once I have all the details from him by phone or letter, then I will make way to the venue where the party will take place. </w:t>
      </w:r>
    </w:p>
    <w:p w14:paraId="4CCE8274" w14:textId="5497C766" w:rsidR="00854592" w:rsidRPr="00790E0D" w:rsidRDefault="00854592"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5DC975FC" w14:textId="14C02DE6" w:rsidR="00854592" w:rsidRPr="00790E0D" w:rsidRDefault="00854592" w:rsidP="007509B9">
      <w:pPr>
        <w:pStyle w:val="ListParagraph"/>
        <w:spacing w:line="360" w:lineRule="auto"/>
        <w:jc w:val="both"/>
        <w:rPr>
          <w:rFonts w:ascii="Arial" w:hAnsi="Arial" w:cs="Arial"/>
        </w:rPr>
      </w:pPr>
    </w:p>
    <w:p w14:paraId="48A5019E" w14:textId="77777777" w:rsidR="007509B9" w:rsidRDefault="00854592" w:rsidP="007509B9">
      <w:pPr>
        <w:pStyle w:val="ListParagraph"/>
        <w:spacing w:line="360" w:lineRule="auto"/>
        <w:jc w:val="both"/>
        <w:rPr>
          <w:rFonts w:ascii="Arial" w:hAnsi="Arial" w:cs="Arial"/>
        </w:rPr>
      </w:pPr>
      <w:r w:rsidRPr="00790E0D">
        <w:rPr>
          <w:rFonts w:ascii="Arial" w:hAnsi="Arial" w:cs="Arial"/>
        </w:rPr>
        <w:t xml:space="preserve">2. </w:t>
      </w:r>
      <w:r w:rsidR="00FF4FF0" w:rsidRPr="00790E0D">
        <w:rPr>
          <w:rFonts w:ascii="Arial" w:hAnsi="Arial" w:cs="Arial"/>
        </w:rPr>
        <w:t xml:space="preserve">I have found an error in my bank statement; in which I have made a payment for something I did not recognise. If I was unable to gain access to my bank statement </w:t>
      </w:r>
      <w:r w:rsidR="00D05D15" w:rsidRPr="00790E0D">
        <w:rPr>
          <w:rFonts w:ascii="Arial" w:hAnsi="Arial" w:cs="Arial"/>
        </w:rPr>
        <w:t xml:space="preserve">on the letter, I have the bank app on my phone where I can access my statements. </w:t>
      </w:r>
    </w:p>
    <w:p w14:paraId="210B8EA8" w14:textId="291FEBC7" w:rsidR="00FF4FF0" w:rsidRPr="00790E0D" w:rsidRDefault="00D05D15"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7E7CCFF5" w14:textId="5365ED80" w:rsidR="00854592" w:rsidRPr="00790E0D" w:rsidRDefault="00854592" w:rsidP="007509B9">
      <w:pPr>
        <w:pStyle w:val="ListParagraph"/>
        <w:spacing w:line="360" w:lineRule="auto"/>
        <w:jc w:val="both"/>
        <w:rPr>
          <w:rFonts w:ascii="Arial" w:hAnsi="Arial" w:cs="Arial"/>
        </w:rPr>
      </w:pPr>
    </w:p>
    <w:p w14:paraId="08551F9F" w14:textId="3420CCC0" w:rsidR="00D05D15" w:rsidRPr="00790E0D" w:rsidRDefault="00D05D15" w:rsidP="007509B9">
      <w:pPr>
        <w:pStyle w:val="ListParagraph"/>
        <w:spacing w:line="360" w:lineRule="auto"/>
        <w:jc w:val="both"/>
        <w:rPr>
          <w:rFonts w:ascii="Arial" w:hAnsi="Arial" w:cs="Arial"/>
        </w:rPr>
      </w:pPr>
      <w:r w:rsidRPr="00790E0D">
        <w:rPr>
          <w:rFonts w:ascii="Arial" w:hAnsi="Arial" w:cs="Arial"/>
        </w:rPr>
        <w:t>When on the phone to the bank, if they were unable to offer a refund, I would have gone to my local bank branch and tell them there has been an error on my bank statement for a payment I have not made, I will need a refund.</w:t>
      </w:r>
    </w:p>
    <w:p w14:paraId="435382AC" w14:textId="3C9B3230" w:rsidR="00854592" w:rsidRPr="00790E0D" w:rsidRDefault="00D05D15"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28E1234C" w14:textId="77777777" w:rsidR="00BE0EC7" w:rsidRPr="00790E0D" w:rsidRDefault="00BE0EC7" w:rsidP="007509B9">
      <w:pPr>
        <w:pStyle w:val="ListParagraph"/>
        <w:spacing w:line="360" w:lineRule="auto"/>
        <w:jc w:val="both"/>
        <w:rPr>
          <w:rFonts w:ascii="Arial" w:hAnsi="Arial" w:cs="Arial"/>
        </w:rPr>
      </w:pPr>
    </w:p>
    <w:p w14:paraId="36C8442D" w14:textId="2708FBB8" w:rsidR="00854592" w:rsidRPr="00790E0D" w:rsidRDefault="00854592" w:rsidP="007509B9">
      <w:pPr>
        <w:pStyle w:val="ListParagraph"/>
        <w:spacing w:line="360" w:lineRule="auto"/>
        <w:jc w:val="both"/>
        <w:rPr>
          <w:rFonts w:ascii="Arial" w:hAnsi="Arial" w:cs="Arial"/>
        </w:rPr>
      </w:pPr>
      <w:r w:rsidRPr="00790E0D">
        <w:rPr>
          <w:rFonts w:ascii="Arial" w:hAnsi="Arial" w:cs="Arial"/>
        </w:rPr>
        <w:t xml:space="preserve">3. I have been experiencing leg pain </w:t>
      </w:r>
      <w:r w:rsidR="00662B59" w:rsidRPr="00790E0D">
        <w:rPr>
          <w:rFonts w:ascii="Arial" w:hAnsi="Arial" w:cs="Arial"/>
        </w:rPr>
        <w:t xml:space="preserve">where I decided to see a doctor. If the doctor was unavailable to see me, I would have decided to go to the hospital to check my leg pain. </w:t>
      </w:r>
    </w:p>
    <w:p w14:paraId="1EAD8881" w14:textId="349035B2" w:rsidR="00662B59" w:rsidRPr="00790E0D" w:rsidRDefault="00662B59"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1B68CF86" w14:textId="1EEE03B3" w:rsidR="00662B59" w:rsidRPr="00790E0D" w:rsidRDefault="00662B59" w:rsidP="007509B9">
      <w:pPr>
        <w:pStyle w:val="ListParagraph"/>
        <w:spacing w:line="360" w:lineRule="auto"/>
        <w:jc w:val="both"/>
        <w:rPr>
          <w:rFonts w:ascii="Arial" w:hAnsi="Arial" w:cs="Arial"/>
        </w:rPr>
      </w:pPr>
    </w:p>
    <w:p w14:paraId="2C10B076" w14:textId="157CAE98" w:rsidR="00662B59" w:rsidRPr="00790E0D" w:rsidRDefault="00662B59" w:rsidP="007509B9">
      <w:pPr>
        <w:pStyle w:val="ListParagraph"/>
        <w:spacing w:line="360" w:lineRule="auto"/>
        <w:jc w:val="both"/>
        <w:rPr>
          <w:rFonts w:ascii="Arial" w:hAnsi="Arial" w:cs="Arial"/>
        </w:rPr>
      </w:pPr>
      <w:r w:rsidRPr="00790E0D">
        <w:rPr>
          <w:rFonts w:ascii="Arial" w:hAnsi="Arial" w:cs="Arial"/>
        </w:rPr>
        <w:t>Once the hospital has checked my leg they will have advised me to take medication to ease the pain.</w:t>
      </w:r>
    </w:p>
    <w:p w14:paraId="6B42AF91" w14:textId="42DCC1E1" w:rsidR="00662B59" w:rsidRPr="00790E0D" w:rsidRDefault="00662B59"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2A069A93" w14:textId="5A64B7F7" w:rsidR="00662B59" w:rsidRPr="00790E0D" w:rsidRDefault="00662B59" w:rsidP="007509B9">
      <w:pPr>
        <w:pStyle w:val="ListParagraph"/>
        <w:spacing w:line="360" w:lineRule="auto"/>
        <w:jc w:val="both"/>
        <w:rPr>
          <w:rFonts w:ascii="Arial" w:hAnsi="Arial" w:cs="Arial"/>
        </w:rPr>
      </w:pPr>
    </w:p>
    <w:p w14:paraId="64F27245" w14:textId="7C312205" w:rsidR="00662B59" w:rsidRPr="00790E0D" w:rsidRDefault="00662B59" w:rsidP="007509B9">
      <w:pPr>
        <w:pStyle w:val="ListParagraph"/>
        <w:spacing w:line="360" w:lineRule="auto"/>
        <w:jc w:val="both"/>
        <w:rPr>
          <w:rFonts w:ascii="Arial" w:hAnsi="Arial" w:cs="Arial"/>
        </w:rPr>
      </w:pPr>
      <w:r w:rsidRPr="00790E0D">
        <w:rPr>
          <w:rFonts w:ascii="Arial" w:hAnsi="Arial" w:cs="Arial"/>
        </w:rPr>
        <w:t>4. A friend who I have not contacted in a long time, I decided to email him to see how he is getting along. If I was unable to give an email to him, I would have called or texted his phone number to contact him.</w:t>
      </w:r>
    </w:p>
    <w:p w14:paraId="03F31FDE" w14:textId="37D3FEA0" w:rsidR="00662B59" w:rsidRPr="00790E0D" w:rsidRDefault="00662B59"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data</w:t>
      </w:r>
      <w:r w:rsidRPr="00790E0D">
        <w:rPr>
          <w:rFonts w:ascii="Arial" w:hAnsi="Arial" w:cs="Arial"/>
        </w:rPr>
        <w:t>)</w:t>
      </w:r>
    </w:p>
    <w:p w14:paraId="5ADC1504" w14:textId="481F32F0" w:rsidR="00662B59" w:rsidRPr="00790E0D" w:rsidRDefault="00662B59" w:rsidP="007509B9">
      <w:pPr>
        <w:pStyle w:val="ListParagraph"/>
        <w:spacing w:line="360" w:lineRule="auto"/>
        <w:jc w:val="both"/>
        <w:rPr>
          <w:rFonts w:ascii="Arial" w:hAnsi="Arial" w:cs="Arial"/>
        </w:rPr>
      </w:pPr>
    </w:p>
    <w:p w14:paraId="6FF1FE05" w14:textId="326AD0AD" w:rsidR="00662B59" w:rsidRPr="00790E0D" w:rsidRDefault="00662B59" w:rsidP="007509B9">
      <w:pPr>
        <w:pStyle w:val="ListParagraph"/>
        <w:spacing w:line="360" w:lineRule="auto"/>
        <w:jc w:val="both"/>
        <w:rPr>
          <w:rFonts w:ascii="Arial" w:hAnsi="Arial" w:cs="Arial"/>
        </w:rPr>
      </w:pPr>
      <w:r w:rsidRPr="00790E0D">
        <w:rPr>
          <w:rFonts w:ascii="Arial" w:hAnsi="Arial" w:cs="Arial"/>
        </w:rPr>
        <w:t xml:space="preserve">By being able to contact him, we can then be able to discuss to meet each other to know how we have been getting on. </w:t>
      </w:r>
    </w:p>
    <w:p w14:paraId="0E0FC499" w14:textId="77777777" w:rsidR="00E477E1" w:rsidRPr="00790E0D" w:rsidRDefault="00662B59" w:rsidP="007509B9">
      <w:pPr>
        <w:pStyle w:val="ListParagraph"/>
        <w:spacing w:line="360" w:lineRule="auto"/>
        <w:jc w:val="both"/>
        <w:rPr>
          <w:rFonts w:ascii="Arial" w:hAnsi="Arial" w:cs="Arial"/>
        </w:rPr>
      </w:pPr>
      <w:r w:rsidRPr="00790E0D">
        <w:rPr>
          <w:rFonts w:ascii="Arial" w:hAnsi="Arial" w:cs="Arial"/>
        </w:rPr>
        <w:t>(</w:t>
      </w:r>
      <w:r w:rsidRPr="00790E0D">
        <w:rPr>
          <w:rFonts w:ascii="Arial" w:hAnsi="Arial" w:cs="Arial"/>
          <w:b/>
          <w:bCs/>
        </w:rPr>
        <w:t>information</w:t>
      </w:r>
      <w:r w:rsidRPr="00790E0D">
        <w:rPr>
          <w:rFonts w:ascii="Arial" w:hAnsi="Arial" w:cs="Arial"/>
        </w:rPr>
        <w:t>)</w:t>
      </w:r>
    </w:p>
    <w:p w14:paraId="1FE0408A" w14:textId="77777777" w:rsidR="00E477E1" w:rsidRPr="00790E0D" w:rsidRDefault="00E477E1" w:rsidP="007509B9">
      <w:pPr>
        <w:pStyle w:val="ListParagraph"/>
        <w:spacing w:line="360" w:lineRule="auto"/>
        <w:jc w:val="both"/>
        <w:rPr>
          <w:rFonts w:ascii="Arial" w:hAnsi="Arial" w:cs="Arial"/>
        </w:rPr>
      </w:pPr>
    </w:p>
    <w:p w14:paraId="0FDD2AD0" w14:textId="5DF43F9F" w:rsidR="00BE0EC7" w:rsidRPr="00790E0D" w:rsidRDefault="00E477E1" w:rsidP="007509B9">
      <w:pPr>
        <w:pStyle w:val="ListParagraph"/>
        <w:spacing w:line="360" w:lineRule="auto"/>
        <w:jc w:val="both"/>
        <w:rPr>
          <w:rFonts w:ascii="Arial" w:hAnsi="Arial" w:cs="Arial"/>
        </w:rPr>
      </w:pPr>
      <w:r w:rsidRPr="00790E0D">
        <w:rPr>
          <w:rFonts w:ascii="Arial" w:hAnsi="Arial" w:cs="Arial"/>
        </w:rPr>
        <w:t xml:space="preserve">5. </w:t>
      </w:r>
      <w:r w:rsidR="00BE0EC7" w:rsidRPr="00790E0D">
        <w:rPr>
          <w:rFonts w:ascii="Arial" w:hAnsi="Arial" w:cs="Arial"/>
        </w:rPr>
        <w:t xml:space="preserve"> I decided to go to the shop to buy a drink. If the shop was not open for me to buy a</w:t>
      </w:r>
      <w:r w:rsidR="002C0D9D">
        <w:rPr>
          <w:rFonts w:ascii="Arial" w:hAnsi="Arial" w:cs="Arial"/>
        </w:rPr>
        <w:t xml:space="preserve"> </w:t>
      </w:r>
      <w:r w:rsidR="00BE0EC7" w:rsidRPr="00790E0D">
        <w:rPr>
          <w:rFonts w:ascii="Arial" w:hAnsi="Arial" w:cs="Arial"/>
        </w:rPr>
        <w:t xml:space="preserve">drink, I would have gone to the next nearest shop that was open.                        </w:t>
      </w:r>
    </w:p>
    <w:p w14:paraId="32C02B74" w14:textId="6F5677E3" w:rsidR="00BE0EC7" w:rsidRPr="00790E0D" w:rsidRDefault="00BE0EC7" w:rsidP="007509B9">
      <w:pPr>
        <w:spacing w:line="360" w:lineRule="auto"/>
        <w:jc w:val="both"/>
        <w:rPr>
          <w:rFonts w:ascii="Arial" w:hAnsi="Arial" w:cs="Arial"/>
        </w:rPr>
      </w:pPr>
      <w:r w:rsidRPr="00790E0D">
        <w:rPr>
          <w:rFonts w:ascii="Arial" w:hAnsi="Arial" w:cs="Arial"/>
        </w:rPr>
        <w:t xml:space="preserve">          </w:t>
      </w:r>
      <w:r w:rsidR="00F26CDB" w:rsidRPr="00790E0D">
        <w:rPr>
          <w:rFonts w:ascii="Arial" w:hAnsi="Arial" w:cs="Arial"/>
        </w:rPr>
        <w:tab/>
      </w:r>
      <w:r w:rsidRPr="00790E0D">
        <w:rPr>
          <w:rFonts w:ascii="Arial" w:hAnsi="Arial" w:cs="Arial"/>
        </w:rPr>
        <w:t>(</w:t>
      </w:r>
      <w:r w:rsidRPr="00790E0D">
        <w:rPr>
          <w:rFonts w:ascii="Arial" w:hAnsi="Arial" w:cs="Arial"/>
          <w:b/>
          <w:bCs/>
        </w:rPr>
        <w:t>data</w:t>
      </w:r>
      <w:r w:rsidRPr="00790E0D">
        <w:rPr>
          <w:rFonts w:ascii="Arial" w:hAnsi="Arial" w:cs="Arial"/>
        </w:rPr>
        <w:t>)</w:t>
      </w:r>
    </w:p>
    <w:p w14:paraId="16C0863C" w14:textId="77777777" w:rsidR="005B1BFD" w:rsidRDefault="00BE0EC7" w:rsidP="007509B9">
      <w:pPr>
        <w:spacing w:line="360" w:lineRule="auto"/>
        <w:ind w:left="720"/>
        <w:jc w:val="both"/>
        <w:rPr>
          <w:rFonts w:ascii="Arial" w:hAnsi="Arial" w:cs="Arial"/>
        </w:rPr>
      </w:pPr>
      <w:r w:rsidRPr="00790E0D">
        <w:rPr>
          <w:rFonts w:ascii="Arial" w:hAnsi="Arial" w:cs="Arial"/>
        </w:rPr>
        <w:t>By entering another shop, I would have been able to by the drink for myself and for m</w:t>
      </w:r>
      <w:r w:rsidR="002C0D9D">
        <w:rPr>
          <w:rFonts w:ascii="Arial" w:hAnsi="Arial" w:cs="Arial"/>
        </w:rPr>
        <w:t>y</w:t>
      </w:r>
      <w:r w:rsidR="00E477E1" w:rsidRPr="00790E0D">
        <w:rPr>
          <w:rFonts w:ascii="Arial" w:hAnsi="Arial" w:cs="Arial"/>
        </w:rPr>
        <w:t xml:space="preserve"> </w:t>
      </w:r>
      <w:r w:rsidRPr="00790E0D">
        <w:rPr>
          <w:rFonts w:ascii="Arial" w:hAnsi="Arial" w:cs="Arial"/>
        </w:rPr>
        <w:t>family that we will all enjoy drinking.</w:t>
      </w:r>
      <w:r w:rsidR="005B1BFD">
        <w:rPr>
          <w:rFonts w:ascii="Arial" w:hAnsi="Arial" w:cs="Arial"/>
        </w:rPr>
        <w:t xml:space="preserve"> </w:t>
      </w:r>
    </w:p>
    <w:p w14:paraId="114FDC55" w14:textId="63463087" w:rsidR="00BE0EC7" w:rsidRPr="00790E0D" w:rsidRDefault="005B1BFD" w:rsidP="007509B9">
      <w:pPr>
        <w:spacing w:line="360" w:lineRule="auto"/>
        <w:ind w:left="720"/>
        <w:jc w:val="both"/>
        <w:rPr>
          <w:rFonts w:ascii="Arial" w:hAnsi="Arial" w:cs="Arial"/>
        </w:rPr>
      </w:pPr>
      <w:r>
        <w:rPr>
          <w:rFonts w:ascii="Arial" w:hAnsi="Arial" w:cs="Arial"/>
        </w:rPr>
        <w:t>(</w:t>
      </w:r>
      <w:r w:rsidR="002C0D9D" w:rsidRPr="00790E0D">
        <w:rPr>
          <w:rFonts w:ascii="Arial" w:hAnsi="Arial" w:cs="Arial"/>
          <w:b/>
          <w:bCs/>
        </w:rPr>
        <w:t>information</w:t>
      </w:r>
      <w:r w:rsidR="002C0D9D" w:rsidRPr="00790E0D">
        <w:rPr>
          <w:rFonts w:ascii="Arial" w:hAnsi="Arial" w:cs="Arial"/>
        </w:rPr>
        <w:t>)</w:t>
      </w:r>
      <w:r w:rsidR="00BE0EC7" w:rsidRPr="00790E0D">
        <w:rPr>
          <w:rFonts w:ascii="Arial" w:hAnsi="Arial" w:cs="Arial"/>
        </w:rPr>
        <w:t xml:space="preserve">                                                 </w:t>
      </w:r>
    </w:p>
    <w:p w14:paraId="49D8C0A0" w14:textId="77777777" w:rsidR="005B1BFD" w:rsidRDefault="005B1BFD" w:rsidP="005B1BFD">
      <w:pPr>
        <w:spacing w:line="360" w:lineRule="auto"/>
        <w:rPr>
          <w:rStyle w:val="Heading1Char"/>
          <w:rFonts w:ascii="Arial" w:hAnsi="Arial" w:cs="Arial"/>
          <w:b/>
          <w:bCs/>
          <w:color w:val="auto"/>
          <w:sz w:val="22"/>
          <w:szCs w:val="22"/>
        </w:rPr>
      </w:pPr>
      <w:bookmarkStart w:id="5" w:name="_Toc21988597"/>
    </w:p>
    <w:p w14:paraId="14DE55E6" w14:textId="313AD302" w:rsidR="005B1BFD" w:rsidRDefault="002C0D9D" w:rsidP="005B1BFD">
      <w:pPr>
        <w:spacing w:line="360" w:lineRule="auto"/>
        <w:rPr>
          <w:rFonts w:ascii="Arial" w:hAnsi="Arial" w:cs="Arial"/>
          <w:b/>
          <w:bCs/>
        </w:rPr>
      </w:pPr>
      <w:r w:rsidRPr="002C0D9D">
        <w:rPr>
          <w:rStyle w:val="Heading1Char"/>
          <w:rFonts w:ascii="Arial" w:hAnsi="Arial" w:cs="Arial"/>
          <w:b/>
          <w:bCs/>
          <w:color w:val="auto"/>
          <w:sz w:val="22"/>
          <w:szCs w:val="22"/>
        </w:rPr>
        <w:t>You have recently invented a new product. Collect demographic data from a sample population, determine how you would use this data, and convert it into information and possibly knowledge for promoting the product.</w:t>
      </w:r>
      <w:bookmarkEnd w:id="5"/>
      <w:r w:rsidRPr="002C0D9D">
        <w:rPr>
          <w:rFonts w:ascii="Arial" w:hAnsi="Arial" w:cs="Arial"/>
          <w:b/>
          <w:bCs/>
        </w:rPr>
        <w:t xml:space="preserve"> </w:t>
      </w:r>
    </w:p>
    <w:p w14:paraId="38BDBF41" w14:textId="77777777" w:rsidR="00C57F71" w:rsidRPr="00C57F71" w:rsidRDefault="00C57F71" w:rsidP="005B1BFD">
      <w:pPr>
        <w:spacing w:line="360" w:lineRule="auto"/>
        <w:rPr>
          <w:rFonts w:ascii="Arial" w:hAnsi="Arial" w:cs="Arial"/>
          <w:b/>
          <w:bCs/>
        </w:rPr>
      </w:pPr>
    </w:p>
    <w:p w14:paraId="17995D4B" w14:textId="1A2EEA47" w:rsidR="00034F8A" w:rsidRPr="00790E0D" w:rsidRDefault="00034F8A" w:rsidP="00C57F71">
      <w:pPr>
        <w:spacing w:line="360" w:lineRule="auto"/>
        <w:jc w:val="both"/>
        <w:rPr>
          <w:rFonts w:ascii="Arial" w:hAnsi="Arial" w:cs="Arial"/>
        </w:rPr>
      </w:pPr>
      <w:r w:rsidRPr="00790E0D">
        <w:rPr>
          <w:rFonts w:ascii="Arial" w:hAnsi="Arial" w:cs="Arial"/>
        </w:rPr>
        <w:t xml:space="preserve">The product that I have invented is wool scarfs for male and female targeting the ages 35 and above, due to the winter coming up soon. We will be targeting that age group market in my local area where I live, where the average household income is around 15-20 thousand pounds yearly. </w:t>
      </w:r>
    </w:p>
    <w:p w14:paraId="51D5BBED" w14:textId="1994FA7C" w:rsidR="00132A6A" w:rsidRDefault="008B4E61" w:rsidP="00C57F71">
      <w:pPr>
        <w:spacing w:line="360" w:lineRule="auto"/>
        <w:jc w:val="both"/>
        <w:rPr>
          <w:rFonts w:ascii="Arial" w:hAnsi="Arial" w:cs="Arial"/>
          <w:color w:val="000000"/>
          <w:shd w:val="clear" w:color="auto" w:fill="FFFFFF"/>
        </w:rPr>
      </w:pPr>
      <w:r w:rsidRPr="00790E0D">
        <w:rPr>
          <w:rFonts w:ascii="Arial" w:hAnsi="Arial" w:cs="Arial"/>
        </w:rPr>
        <w:t xml:space="preserve">Before we launch our business products, we will analyse </w:t>
      </w:r>
      <w:r w:rsidR="00327EA6" w:rsidRPr="00790E0D">
        <w:rPr>
          <w:rFonts w:ascii="Arial" w:hAnsi="Arial" w:cs="Arial"/>
        </w:rPr>
        <w:t xml:space="preserve">the market to meet the customer needs. I will be meeting with local customers to see what type of product they want and how they will specifically want it to meet their needs. I will also give potential customers a product sample so they can observe how to use the product and can offer feedback on the sample, so it requires their needs. </w:t>
      </w:r>
      <w:r w:rsidR="002F1A4B" w:rsidRPr="00790E0D">
        <w:rPr>
          <w:rFonts w:ascii="Arial" w:hAnsi="Arial" w:cs="Arial"/>
          <w:color w:val="000000"/>
          <w:shd w:val="clear" w:color="auto" w:fill="FFFFFF"/>
        </w:rPr>
        <w:t>(Inc.com, 2019)</w:t>
      </w:r>
    </w:p>
    <w:p w14:paraId="035A1FFF" w14:textId="77777777" w:rsidR="002B76EB" w:rsidRPr="00790E0D" w:rsidRDefault="002B76EB" w:rsidP="00790E0D">
      <w:pPr>
        <w:spacing w:line="36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034F8A" w:rsidRPr="00790E0D" w14:paraId="3F675C78" w14:textId="77777777" w:rsidTr="00034F8A">
        <w:tc>
          <w:tcPr>
            <w:tcW w:w="3005" w:type="dxa"/>
          </w:tcPr>
          <w:p w14:paraId="340F7156" w14:textId="53E9B2F8" w:rsidR="00034F8A" w:rsidRPr="00790E0D" w:rsidRDefault="00034F8A" w:rsidP="00790E0D">
            <w:pPr>
              <w:spacing w:line="360" w:lineRule="auto"/>
              <w:rPr>
                <w:rFonts w:ascii="Arial" w:hAnsi="Arial" w:cs="Arial"/>
              </w:rPr>
            </w:pPr>
            <w:r w:rsidRPr="00790E0D">
              <w:rPr>
                <w:rFonts w:ascii="Arial" w:hAnsi="Arial" w:cs="Arial"/>
              </w:rPr>
              <w:t xml:space="preserve">Age </w:t>
            </w:r>
          </w:p>
        </w:tc>
        <w:tc>
          <w:tcPr>
            <w:tcW w:w="3005" w:type="dxa"/>
          </w:tcPr>
          <w:p w14:paraId="4F7BC06A" w14:textId="08B37C1F" w:rsidR="00034F8A" w:rsidRPr="00790E0D" w:rsidRDefault="00034F8A" w:rsidP="00790E0D">
            <w:pPr>
              <w:spacing w:line="360" w:lineRule="auto"/>
              <w:rPr>
                <w:rFonts w:ascii="Arial" w:hAnsi="Arial" w:cs="Arial"/>
              </w:rPr>
            </w:pPr>
            <w:r w:rsidRPr="00790E0D">
              <w:rPr>
                <w:rFonts w:ascii="Arial" w:hAnsi="Arial" w:cs="Arial"/>
              </w:rPr>
              <w:t xml:space="preserve">Gender </w:t>
            </w:r>
          </w:p>
        </w:tc>
        <w:tc>
          <w:tcPr>
            <w:tcW w:w="3006" w:type="dxa"/>
          </w:tcPr>
          <w:p w14:paraId="599189FC" w14:textId="34D8D300" w:rsidR="00034F8A" w:rsidRPr="00790E0D" w:rsidRDefault="00034F8A" w:rsidP="00790E0D">
            <w:pPr>
              <w:spacing w:line="360" w:lineRule="auto"/>
              <w:rPr>
                <w:rFonts w:ascii="Arial" w:hAnsi="Arial" w:cs="Arial"/>
              </w:rPr>
            </w:pPr>
            <w:r w:rsidRPr="00790E0D">
              <w:rPr>
                <w:rFonts w:ascii="Arial" w:hAnsi="Arial" w:cs="Arial"/>
              </w:rPr>
              <w:t xml:space="preserve">Income </w:t>
            </w:r>
          </w:p>
        </w:tc>
      </w:tr>
      <w:tr w:rsidR="00034F8A" w:rsidRPr="00790E0D" w14:paraId="3694C01D" w14:textId="77777777" w:rsidTr="00034F8A">
        <w:tc>
          <w:tcPr>
            <w:tcW w:w="3005" w:type="dxa"/>
          </w:tcPr>
          <w:p w14:paraId="7B532BDA" w14:textId="5FFF93D1" w:rsidR="00034F8A" w:rsidRPr="00790E0D" w:rsidRDefault="00034F8A" w:rsidP="00790E0D">
            <w:pPr>
              <w:spacing w:line="360" w:lineRule="auto"/>
              <w:rPr>
                <w:rFonts w:ascii="Arial" w:hAnsi="Arial" w:cs="Arial"/>
              </w:rPr>
            </w:pPr>
            <w:r w:rsidRPr="00790E0D">
              <w:rPr>
                <w:rFonts w:ascii="Arial" w:hAnsi="Arial" w:cs="Arial"/>
              </w:rPr>
              <w:t>35+</w:t>
            </w:r>
          </w:p>
        </w:tc>
        <w:tc>
          <w:tcPr>
            <w:tcW w:w="3005" w:type="dxa"/>
          </w:tcPr>
          <w:p w14:paraId="40C6363E" w14:textId="7AC29449" w:rsidR="00034F8A" w:rsidRPr="00790E0D" w:rsidRDefault="00034F8A" w:rsidP="00790E0D">
            <w:pPr>
              <w:spacing w:line="360" w:lineRule="auto"/>
              <w:rPr>
                <w:rFonts w:ascii="Arial" w:hAnsi="Arial" w:cs="Arial"/>
              </w:rPr>
            </w:pPr>
            <w:r w:rsidRPr="00790E0D">
              <w:rPr>
                <w:rFonts w:ascii="Arial" w:hAnsi="Arial" w:cs="Arial"/>
              </w:rPr>
              <w:t xml:space="preserve">Male and Female </w:t>
            </w:r>
          </w:p>
        </w:tc>
        <w:tc>
          <w:tcPr>
            <w:tcW w:w="3006" w:type="dxa"/>
          </w:tcPr>
          <w:p w14:paraId="0F1BBFAB" w14:textId="25467505" w:rsidR="00034F8A" w:rsidRPr="00790E0D" w:rsidRDefault="00034F8A" w:rsidP="00790E0D">
            <w:pPr>
              <w:spacing w:line="360" w:lineRule="auto"/>
              <w:rPr>
                <w:rFonts w:ascii="Arial" w:hAnsi="Arial" w:cs="Arial"/>
              </w:rPr>
            </w:pPr>
            <w:r w:rsidRPr="00790E0D">
              <w:rPr>
                <w:rFonts w:ascii="Arial" w:hAnsi="Arial" w:cs="Arial"/>
              </w:rPr>
              <w:t>15-20k annual income</w:t>
            </w:r>
          </w:p>
        </w:tc>
      </w:tr>
    </w:tbl>
    <w:p w14:paraId="25954611" w14:textId="77777777" w:rsidR="00327EA6" w:rsidRPr="00790E0D" w:rsidRDefault="00327EA6" w:rsidP="00790E0D">
      <w:pPr>
        <w:spacing w:line="360" w:lineRule="auto"/>
        <w:rPr>
          <w:rFonts w:ascii="Arial" w:hAnsi="Arial" w:cs="Arial"/>
        </w:rPr>
      </w:pPr>
    </w:p>
    <w:p w14:paraId="3D5E7EDE" w14:textId="65BAAA0D" w:rsidR="00303867" w:rsidRPr="00790E0D" w:rsidRDefault="00034F8A" w:rsidP="00C57F71">
      <w:pPr>
        <w:spacing w:line="360" w:lineRule="auto"/>
        <w:jc w:val="both"/>
        <w:rPr>
          <w:rFonts w:ascii="Arial" w:hAnsi="Arial" w:cs="Arial"/>
        </w:rPr>
      </w:pPr>
      <w:r w:rsidRPr="00790E0D">
        <w:rPr>
          <w:rFonts w:ascii="Arial" w:hAnsi="Arial" w:cs="Arial"/>
        </w:rPr>
        <w:t>I will be using this data to find out my local area and who I will be targeting and use this data to create information on this product on how I will be selling these to the customers. I will be buying material</w:t>
      </w:r>
      <w:r w:rsidR="00B040BF" w:rsidRPr="00790E0D">
        <w:rPr>
          <w:rFonts w:ascii="Arial" w:hAnsi="Arial" w:cs="Arial"/>
        </w:rPr>
        <w:t xml:space="preserve"> and labour</w:t>
      </w:r>
      <w:r w:rsidRPr="00790E0D">
        <w:rPr>
          <w:rFonts w:ascii="Arial" w:hAnsi="Arial" w:cs="Arial"/>
        </w:rPr>
        <w:t xml:space="preserve"> for one pair of </w:t>
      </w:r>
      <w:r w:rsidR="00B040BF" w:rsidRPr="00790E0D">
        <w:rPr>
          <w:rFonts w:ascii="Arial" w:hAnsi="Arial" w:cs="Arial"/>
        </w:rPr>
        <w:t xml:space="preserve">scarfs for £2.50. I will then create the scarf and sell these on for £4.99. this will be giving me a gross profit of £2.49 per scarf sold. </w:t>
      </w:r>
    </w:p>
    <w:p w14:paraId="451AB0BB" w14:textId="2BFAC103" w:rsidR="00303867" w:rsidRPr="00790E0D" w:rsidRDefault="00303867" w:rsidP="00790E0D">
      <w:pPr>
        <w:spacing w:line="360" w:lineRule="auto"/>
        <w:rPr>
          <w:rFonts w:ascii="Arial" w:hAnsi="Arial" w:cs="Arial"/>
        </w:rPr>
      </w:pPr>
    </w:p>
    <w:p w14:paraId="4DCB6A14" w14:textId="43AADDA7" w:rsidR="00303867" w:rsidRPr="00790E0D" w:rsidRDefault="00303867" w:rsidP="00790E0D">
      <w:pPr>
        <w:spacing w:line="360" w:lineRule="auto"/>
        <w:rPr>
          <w:rFonts w:ascii="Arial" w:hAnsi="Arial" w:cs="Arial"/>
        </w:rPr>
      </w:pPr>
    </w:p>
    <w:p w14:paraId="0D063ABE" w14:textId="2C6FA9C7" w:rsidR="00303867" w:rsidRPr="00790E0D" w:rsidRDefault="00303867" w:rsidP="00790E0D">
      <w:pPr>
        <w:spacing w:line="360" w:lineRule="auto"/>
        <w:rPr>
          <w:rFonts w:ascii="Arial" w:hAnsi="Arial" w:cs="Arial"/>
        </w:rPr>
      </w:pPr>
    </w:p>
    <w:p w14:paraId="52D0FEB3" w14:textId="55560F62" w:rsidR="00303867" w:rsidRPr="00790E0D" w:rsidRDefault="00303867" w:rsidP="00790E0D">
      <w:pPr>
        <w:spacing w:line="360" w:lineRule="auto"/>
        <w:rPr>
          <w:rFonts w:ascii="Arial" w:hAnsi="Arial" w:cs="Arial"/>
        </w:rPr>
      </w:pPr>
    </w:p>
    <w:p w14:paraId="619904AE" w14:textId="0B4FE81D" w:rsidR="00303867" w:rsidRPr="00790E0D" w:rsidRDefault="00303867" w:rsidP="00790E0D">
      <w:pPr>
        <w:spacing w:line="360" w:lineRule="auto"/>
        <w:rPr>
          <w:rFonts w:ascii="Arial" w:hAnsi="Arial" w:cs="Arial"/>
        </w:rPr>
      </w:pPr>
    </w:p>
    <w:p w14:paraId="1388688B" w14:textId="4B34FFCC" w:rsidR="00303867" w:rsidRPr="00790E0D" w:rsidRDefault="00303867" w:rsidP="00790E0D">
      <w:pPr>
        <w:spacing w:line="360" w:lineRule="auto"/>
        <w:rPr>
          <w:rFonts w:ascii="Arial" w:hAnsi="Arial" w:cs="Arial"/>
          <w:b/>
          <w:bCs/>
        </w:rPr>
      </w:pPr>
    </w:p>
    <w:p w14:paraId="4B461996" w14:textId="5B507F95" w:rsidR="00171962" w:rsidRPr="00790E0D" w:rsidRDefault="00171962" w:rsidP="00790E0D">
      <w:pPr>
        <w:spacing w:line="360" w:lineRule="auto"/>
        <w:rPr>
          <w:rFonts w:ascii="Arial" w:hAnsi="Arial" w:cs="Arial"/>
          <w:b/>
          <w:bCs/>
        </w:rPr>
      </w:pPr>
    </w:p>
    <w:p w14:paraId="3A3B6D24" w14:textId="05155CB0" w:rsidR="00171962" w:rsidRPr="00790E0D" w:rsidRDefault="00171962" w:rsidP="00790E0D">
      <w:pPr>
        <w:spacing w:line="360" w:lineRule="auto"/>
        <w:rPr>
          <w:rFonts w:ascii="Arial" w:hAnsi="Arial" w:cs="Arial"/>
          <w:b/>
          <w:bCs/>
        </w:rPr>
      </w:pPr>
    </w:p>
    <w:p w14:paraId="1F9183E9" w14:textId="61D054D6" w:rsidR="00171962" w:rsidRPr="00790E0D" w:rsidRDefault="00171962" w:rsidP="00790E0D">
      <w:pPr>
        <w:spacing w:line="360" w:lineRule="auto"/>
        <w:rPr>
          <w:rFonts w:ascii="Arial" w:hAnsi="Arial" w:cs="Arial"/>
          <w:b/>
          <w:bCs/>
        </w:rPr>
      </w:pPr>
    </w:p>
    <w:p w14:paraId="10537461" w14:textId="1DDDDE91" w:rsidR="00171962" w:rsidRPr="00790E0D" w:rsidRDefault="00171962" w:rsidP="00790E0D">
      <w:pPr>
        <w:spacing w:line="360" w:lineRule="auto"/>
        <w:rPr>
          <w:rFonts w:ascii="Arial" w:hAnsi="Arial" w:cs="Arial"/>
          <w:b/>
          <w:bCs/>
        </w:rPr>
      </w:pPr>
    </w:p>
    <w:p w14:paraId="63B011E7" w14:textId="658FB25A" w:rsidR="00171962" w:rsidRPr="00790E0D" w:rsidRDefault="00171962" w:rsidP="00790E0D">
      <w:pPr>
        <w:spacing w:line="360" w:lineRule="auto"/>
        <w:rPr>
          <w:rFonts w:ascii="Arial" w:hAnsi="Arial" w:cs="Arial"/>
          <w:b/>
          <w:bCs/>
        </w:rPr>
      </w:pPr>
    </w:p>
    <w:p w14:paraId="54BA166A" w14:textId="6E30C17C" w:rsidR="00171962" w:rsidRPr="00790E0D" w:rsidRDefault="00171962" w:rsidP="00790E0D">
      <w:pPr>
        <w:spacing w:line="360" w:lineRule="auto"/>
        <w:rPr>
          <w:rFonts w:ascii="Arial" w:hAnsi="Arial" w:cs="Arial"/>
          <w:b/>
          <w:bCs/>
        </w:rPr>
      </w:pPr>
    </w:p>
    <w:p w14:paraId="5F7B9C49" w14:textId="77777777" w:rsidR="00171962" w:rsidRPr="00790E0D" w:rsidRDefault="00171962" w:rsidP="00790E0D">
      <w:pPr>
        <w:spacing w:line="360" w:lineRule="auto"/>
        <w:rPr>
          <w:rFonts w:ascii="Arial" w:hAnsi="Arial" w:cs="Arial"/>
          <w:b/>
          <w:bCs/>
        </w:rPr>
      </w:pPr>
    </w:p>
    <w:p w14:paraId="33171782" w14:textId="77777777" w:rsidR="00E56D09" w:rsidRPr="00790E0D" w:rsidRDefault="00E56D09" w:rsidP="00790E0D">
      <w:pPr>
        <w:spacing w:line="360" w:lineRule="auto"/>
        <w:rPr>
          <w:rFonts w:ascii="Arial" w:hAnsi="Arial" w:cs="Arial"/>
          <w:b/>
          <w:bCs/>
        </w:rPr>
      </w:pPr>
      <w:bookmarkStart w:id="6" w:name="_Toc21988599"/>
    </w:p>
    <w:p w14:paraId="106F1D0E" w14:textId="77777777" w:rsidR="00E56D09" w:rsidRPr="00790E0D" w:rsidRDefault="00E56D09" w:rsidP="00790E0D">
      <w:pPr>
        <w:spacing w:line="360" w:lineRule="auto"/>
        <w:rPr>
          <w:rFonts w:ascii="Arial" w:hAnsi="Arial" w:cs="Arial"/>
          <w:b/>
          <w:bCs/>
        </w:rPr>
      </w:pPr>
    </w:p>
    <w:p w14:paraId="359399EC" w14:textId="77777777" w:rsidR="00E56D09" w:rsidRPr="00790E0D" w:rsidRDefault="00E56D09" w:rsidP="00790E0D">
      <w:pPr>
        <w:spacing w:line="360" w:lineRule="auto"/>
        <w:rPr>
          <w:rFonts w:ascii="Arial" w:hAnsi="Arial" w:cs="Arial"/>
          <w:b/>
          <w:bCs/>
        </w:rPr>
      </w:pPr>
    </w:p>
    <w:p w14:paraId="34705064" w14:textId="6D34D00F" w:rsidR="00FD3F24" w:rsidRDefault="00FD3F24" w:rsidP="00790E0D">
      <w:pPr>
        <w:spacing w:line="360" w:lineRule="auto"/>
        <w:rPr>
          <w:rFonts w:ascii="Arial" w:hAnsi="Arial" w:cs="Arial"/>
          <w:b/>
          <w:bCs/>
        </w:rPr>
      </w:pPr>
    </w:p>
    <w:p w14:paraId="1E1EBCB2" w14:textId="77777777" w:rsidR="0085773A" w:rsidRPr="00790E0D" w:rsidRDefault="0085773A" w:rsidP="00790E0D">
      <w:pPr>
        <w:spacing w:line="360" w:lineRule="auto"/>
        <w:rPr>
          <w:rFonts w:ascii="Arial" w:hAnsi="Arial" w:cs="Arial"/>
          <w:b/>
          <w:bCs/>
        </w:rPr>
      </w:pPr>
    </w:p>
    <w:p w14:paraId="0E6C7A45" w14:textId="77777777" w:rsidR="00985207" w:rsidRDefault="00985207" w:rsidP="00790E0D">
      <w:pPr>
        <w:spacing w:line="360" w:lineRule="auto"/>
        <w:rPr>
          <w:rFonts w:ascii="Arial" w:hAnsi="Arial" w:cs="Arial"/>
          <w:b/>
          <w:bCs/>
        </w:rPr>
      </w:pPr>
    </w:p>
    <w:p w14:paraId="4C45BD29" w14:textId="77777777" w:rsidR="00985207" w:rsidRDefault="00985207" w:rsidP="00790E0D">
      <w:pPr>
        <w:spacing w:line="360" w:lineRule="auto"/>
        <w:rPr>
          <w:rFonts w:ascii="Arial" w:hAnsi="Arial" w:cs="Arial"/>
          <w:b/>
          <w:bCs/>
        </w:rPr>
      </w:pPr>
    </w:p>
    <w:p w14:paraId="25BFE0F4" w14:textId="77777777" w:rsidR="00985207" w:rsidRDefault="00985207" w:rsidP="00790E0D">
      <w:pPr>
        <w:spacing w:line="360" w:lineRule="auto"/>
        <w:rPr>
          <w:rFonts w:ascii="Arial" w:hAnsi="Arial" w:cs="Arial"/>
          <w:b/>
          <w:bCs/>
        </w:rPr>
      </w:pPr>
    </w:p>
    <w:p w14:paraId="39F8CED8" w14:textId="77777777" w:rsidR="00985207" w:rsidRDefault="00985207" w:rsidP="00790E0D">
      <w:pPr>
        <w:spacing w:line="360" w:lineRule="auto"/>
        <w:rPr>
          <w:rFonts w:ascii="Arial" w:hAnsi="Arial" w:cs="Arial"/>
          <w:b/>
          <w:bCs/>
        </w:rPr>
      </w:pPr>
    </w:p>
    <w:p w14:paraId="4ABC4EA7" w14:textId="4D25B0B4" w:rsidR="00F23C07" w:rsidRPr="00790E0D" w:rsidRDefault="00F23C07" w:rsidP="00790E0D">
      <w:pPr>
        <w:spacing w:line="360" w:lineRule="auto"/>
        <w:rPr>
          <w:rFonts w:ascii="Arial" w:hAnsi="Arial" w:cs="Arial"/>
          <w:b/>
          <w:bCs/>
        </w:rPr>
      </w:pPr>
      <w:r w:rsidRPr="00790E0D">
        <w:rPr>
          <w:rFonts w:ascii="Arial" w:hAnsi="Arial" w:cs="Arial"/>
          <w:b/>
          <w:bCs/>
        </w:rPr>
        <w:t>References</w:t>
      </w:r>
      <w:bookmarkEnd w:id="6"/>
      <w:r w:rsidRPr="00790E0D">
        <w:rPr>
          <w:rFonts w:ascii="Arial" w:hAnsi="Arial" w:cs="Arial"/>
          <w:b/>
          <w:bCs/>
        </w:rPr>
        <w:t xml:space="preserve"> </w:t>
      </w:r>
    </w:p>
    <w:p w14:paraId="376FD9DD"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Assignment Point. (2019). </w:t>
      </w:r>
      <w:r w:rsidRPr="00790E0D">
        <w:rPr>
          <w:rFonts w:ascii="Arial" w:hAnsi="Arial" w:cs="Arial"/>
          <w:i/>
          <w:iCs/>
          <w:color w:val="000000"/>
          <w:shd w:val="clear" w:color="auto" w:fill="FFFFFF"/>
        </w:rPr>
        <w:t>What is the difference between data information and knowledge - Assignment Point</w:t>
      </w:r>
      <w:r w:rsidRPr="00790E0D">
        <w:rPr>
          <w:rFonts w:ascii="Arial" w:hAnsi="Arial" w:cs="Arial"/>
          <w:color w:val="000000"/>
          <w:shd w:val="clear" w:color="auto" w:fill="FFFFFF"/>
        </w:rPr>
        <w:t>. [online] Available at: https://www.assignmentpoint.com/business/management/what-is-the-difference-between-data-information-and-knowledge.html [Accessed 14 Oct. 2019].</w:t>
      </w:r>
    </w:p>
    <w:p w14:paraId="5905C674"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 xml:space="preserve">Dictionary.cambridge.org. (2019). </w:t>
      </w:r>
      <w:r w:rsidRPr="00790E0D">
        <w:rPr>
          <w:rFonts w:ascii="Arial" w:hAnsi="Arial" w:cs="Arial"/>
          <w:i/>
          <w:iCs/>
          <w:color w:val="000000"/>
        </w:rPr>
        <w:t>TACIT KNOWLEDGE | meaning in the Cambridge English Dictionary</w:t>
      </w:r>
      <w:r w:rsidRPr="00790E0D">
        <w:rPr>
          <w:rFonts w:ascii="Arial" w:hAnsi="Arial" w:cs="Arial"/>
          <w:color w:val="000000"/>
          <w:shd w:val="clear" w:color="auto" w:fill="FFFFFF"/>
        </w:rPr>
        <w:t xml:space="preserve">. [online] Available at: https://dictionary.cambridge.org/dictionary/english/tacit-knowledge [Accessed 20 Nov. 2019]. </w:t>
      </w:r>
    </w:p>
    <w:p w14:paraId="4D9B41CE"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 xml:space="preserve">HRZone. (2019). </w:t>
      </w:r>
      <w:r w:rsidRPr="00790E0D">
        <w:rPr>
          <w:rFonts w:ascii="Arial" w:hAnsi="Arial" w:cs="Arial"/>
          <w:i/>
          <w:iCs/>
          <w:color w:val="000000"/>
        </w:rPr>
        <w:t>What is Tacit Knowledge?</w:t>
      </w:r>
      <w:r w:rsidRPr="00790E0D">
        <w:rPr>
          <w:rFonts w:ascii="Arial" w:hAnsi="Arial" w:cs="Arial"/>
          <w:color w:val="000000"/>
          <w:shd w:val="clear" w:color="auto" w:fill="FFFFFF"/>
        </w:rPr>
        <w:t>. [online] Available at: https://www.hrzone.com/hr-glossary/what-is-tacit-knowledge [Accessed 20 Nov. 2019].</w:t>
      </w:r>
    </w:p>
    <w:p w14:paraId="58386ABB"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Inc.com. (2019). </w:t>
      </w:r>
      <w:r w:rsidRPr="00790E0D">
        <w:rPr>
          <w:rFonts w:ascii="Arial" w:hAnsi="Arial" w:cs="Arial"/>
          <w:i/>
          <w:iCs/>
          <w:color w:val="000000"/>
          <w:shd w:val="clear" w:color="auto" w:fill="FFFFFF"/>
        </w:rPr>
        <w:t>6 Steps to Making Your New Product a Success</w:t>
      </w:r>
      <w:r w:rsidRPr="00790E0D">
        <w:rPr>
          <w:rFonts w:ascii="Arial" w:hAnsi="Arial" w:cs="Arial"/>
          <w:color w:val="000000"/>
          <w:shd w:val="clear" w:color="auto" w:fill="FFFFFF"/>
        </w:rPr>
        <w:t>. [online] Available at: https://www.inc.com/peter-cohan/6-steps-to-making-your-new-product-a-success.html [Accessed 14 Oct. 2019].</w:t>
      </w:r>
    </w:p>
    <w:p w14:paraId="07635B2F"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Linkedin.com. (2019). </w:t>
      </w:r>
      <w:r w:rsidRPr="00790E0D">
        <w:rPr>
          <w:rFonts w:ascii="Arial" w:hAnsi="Arial" w:cs="Arial"/>
          <w:i/>
          <w:iCs/>
          <w:color w:val="000000"/>
          <w:shd w:val="clear" w:color="auto" w:fill="FFFFFF"/>
        </w:rPr>
        <w:t>Tacit &amp; Explicit Knowledge</w:t>
      </w:r>
      <w:r w:rsidRPr="00790E0D">
        <w:rPr>
          <w:rFonts w:ascii="Arial" w:hAnsi="Arial" w:cs="Arial"/>
          <w:color w:val="000000"/>
          <w:shd w:val="clear" w:color="auto" w:fill="FFFFFF"/>
        </w:rPr>
        <w:t>. [online] Available at: https://www.linkedin.com/pulse/tacit-explicit-knowledge-ivan-luizio-magalh%C3%A3es [Accessed 14 Oct. 2019].</w:t>
      </w:r>
    </w:p>
    <w:p w14:paraId="09ADC5FC"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Pieper, S. (2019). </w:t>
      </w:r>
      <w:r w:rsidRPr="00790E0D">
        <w:rPr>
          <w:rFonts w:ascii="Arial" w:hAnsi="Arial" w:cs="Arial"/>
          <w:i/>
          <w:iCs/>
          <w:color w:val="000000"/>
          <w:shd w:val="clear" w:color="auto" w:fill="FFFFFF"/>
        </w:rPr>
        <w:t>What is the difference between data, information and knowledge?</w:t>
      </w:r>
      <w:r w:rsidRPr="00790E0D">
        <w:rPr>
          <w:rFonts w:ascii="Arial" w:hAnsi="Arial" w:cs="Arial"/>
          <w:color w:val="000000"/>
          <w:shd w:val="clear" w:color="auto" w:fill="FFFFFF"/>
        </w:rPr>
        <w:t>. [online] artegic AG The Marketing Engineers Blog. Available at: https://www.artegic.com/blog/difference-data-information-knowledge/ [Accessed 14 Oct. 2019].</w:t>
      </w:r>
    </w:p>
    <w:p w14:paraId="6A9118F4"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 xml:space="preserve">SQT Training. (2019). </w:t>
      </w:r>
      <w:r w:rsidRPr="00790E0D">
        <w:rPr>
          <w:rFonts w:ascii="Arial" w:hAnsi="Arial" w:cs="Arial"/>
          <w:i/>
          <w:iCs/>
          <w:color w:val="000000"/>
        </w:rPr>
        <w:t>The difference between Data, Information and Knowledge -</w:t>
      </w:r>
      <w:r w:rsidRPr="00790E0D">
        <w:rPr>
          <w:rFonts w:ascii="Arial" w:hAnsi="Arial" w:cs="Arial"/>
          <w:color w:val="000000"/>
          <w:shd w:val="clear" w:color="auto" w:fill="FFFFFF"/>
        </w:rPr>
        <w:t xml:space="preserve">. [online] Available at: https://www.sqt-training.com/2016/07/difference-data-information-knowledge/ [Accessed 20 Nov. 2019]. </w:t>
      </w:r>
    </w:p>
    <w:p w14:paraId="5B77429F" w14:textId="77777777" w:rsidR="00735400" w:rsidRPr="00790E0D" w:rsidRDefault="00735400" w:rsidP="004B59F2">
      <w:pPr>
        <w:spacing w:line="360" w:lineRule="auto"/>
        <w:jc w:val="both"/>
        <w:rPr>
          <w:rFonts w:ascii="Arial" w:hAnsi="Arial" w:cs="Arial"/>
          <w:color w:val="000000"/>
          <w:shd w:val="clear" w:color="auto" w:fill="FFFFFF"/>
        </w:rPr>
      </w:pPr>
      <w:r w:rsidRPr="00790E0D">
        <w:rPr>
          <w:rFonts w:ascii="Arial" w:hAnsi="Arial" w:cs="Arial"/>
          <w:color w:val="000000"/>
          <w:shd w:val="clear" w:color="auto" w:fill="FFFFFF"/>
        </w:rPr>
        <w:t xml:space="preserve">wiseGEEK. (2019). </w:t>
      </w:r>
      <w:r w:rsidRPr="00790E0D">
        <w:rPr>
          <w:rFonts w:ascii="Arial" w:hAnsi="Arial" w:cs="Arial"/>
          <w:i/>
          <w:iCs/>
          <w:color w:val="000000"/>
        </w:rPr>
        <w:t>What Is Explicit Knowledge? (with pictures)</w:t>
      </w:r>
      <w:r w:rsidRPr="00790E0D">
        <w:rPr>
          <w:rFonts w:ascii="Arial" w:hAnsi="Arial" w:cs="Arial"/>
          <w:color w:val="000000"/>
          <w:shd w:val="clear" w:color="auto" w:fill="FFFFFF"/>
        </w:rPr>
        <w:t xml:space="preserve">. [online] Available at: https://www.wisegeek.com/what-is-explicit-knowledge.htm [Accessed 20 Nov. 2019]. </w:t>
      </w:r>
    </w:p>
    <w:p w14:paraId="72F1B7F0" w14:textId="77777777" w:rsidR="00060EB8" w:rsidRPr="00790E0D" w:rsidRDefault="00060EB8" w:rsidP="004B59F2">
      <w:pPr>
        <w:spacing w:line="360" w:lineRule="auto"/>
        <w:jc w:val="both"/>
        <w:rPr>
          <w:rFonts w:ascii="Arial" w:hAnsi="Arial" w:cs="Arial"/>
          <w:color w:val="000000"/>
          <w:shd w:val="clear" w:color="auto" w:fill="FFFFFF"/>
        </w:rPr>
      </w:pPr>
    </w:p>
    <w:p w14:paraId="1F75A822" w14:textId="7A1709F6" w:rsidR="002F1A4B" w:rsidRPr="00790E0D" w:rsidRDefault="002F1A4B" w:rsidP="004B59F2">
      <w:pPr>
        <w:spacing w:line="360" w:lineRule="auto"/>
        <w:jc w:val="both"/>
        <w:rPr>
          <w:rFonts w:ascii="Arial" w:hAnsi="Arial" w:cs="Arial"/>
        </w:rPr>
      </w:pPr>
    </w:p>
    <w:p w14:paraId="60E61395" w14:textId="758A26A6" w:rsidR="00C303AA" w:rsidRPr="00790E0D" w:rsidRDefault="00C303AA" w:rsidP="004B59F2">
      <w:pPr>
        <w:spacing w:line="360" w:lineRule="auto"/>
        <w:jc w:val="both"/>
        <w:rPr>
          <w:rFonts w:ascii="Arial" w:hAnsi="Arial" w:cs="Arial"/>
        </w:rPr>
      </w:pPr>
    </w:p>
    <w:p w14:paraId="4FF9A13E" w14:textId="36ABB9F1" w:rsidR="00C303AA" w:rsidRPr="00790E0D" w:rsidRDefault="00C303AA" w:rsidP="004B59F2">
      <w:pPr>
        <w:spacing w:line="360" w:lineRule="auto"/>
        <w:jc w:val="both"/>
        <w:rPr>
          <w:rFonts w:ascii="Arial" w:hAnsi="Arial" w:cs="Arial"/>
        </w:rPr>
      </w:pPr>
    </w:p>
    <w:p w14:paraId="75091409" w14:textId="78529407" w:rsidR="00C303AA" w:rsidRPr="00790E0D" w:rsidRDefault="00C303AA" w:rsidP="004B59F2">
      <w:pPr>
        <w:spacing w:line="360" w:lineRule="auto"/>
        <w:jc w:val="both"/>
        <w:rPr>
          <w:rFonts w:ascii="Arial" w:hAnsi="Arial" w:cs="Arial"/>
        </w:rPr>
      </w:pPr>
    </w:p>
    <w:p w14:paraId="5D9FFAB3" w14:textId="5D61944B" w:rsidR="00C303AA" w:rsidRPr="00790E0D" w:rsidRDefault="00C303AA" w:rsidP="004B59F2">
      <w:pPr>
        <w:spacing w:line="360" w:lineRule="auto"/>
        <w:jc w:val="both"/>
        <w:rPr>
          <w:rFonts w:ascii="Arial" w:hAnsi="Arial" w:cs="Arial"/>
        </w:rPr>
      </w:pPr>
    </w:p>
    <w:p w14:paraId="0382F756" w14:textId="52575BE8" w:rsidR="00C303AA" w:rsidRPr="00790E0D" w:rsidRDefault="00C303AA" w:rsidP="00790E0D">
      <w:pPr>
        <w:spacing w:line="360" w:lineRule="auto"/>
        <w:rPr>
          <w:rFonts w:ascii="Arial" w:hAnsi="Arial" w:cs="Arial"/>
        </w:rPr>
      </w:pPr>
    </w:p>
    <w:p w14:paraId="4716C7E2" w14:textId="4FFEFFB8" w:rsidR="00171962" w:rsidRPr="00790E0D" w:rsidRDefault="00171962" w:rsidP="00790E0D">
      <w:pPr>
        <w:spacing w:line="360" w:lineRule="auto"/>
        <w:rPr>
          <w:rFonts w:ascii="Arial" w:hAnsi="Arial" w:cs="Arial"/>
        </w:rPr>
      </w:pPr>
    </w:p>
    <w:p w14:paraId="04A50ECA" w14:textId="77777777" w:rsidR="00171962" w:rsidRPr="00790E0D" w:rsidRDefault="00171962" w:rsidP="00790E0D">
      <w:pPr>
        <w:spacing w:line="360" w:lineRule="auto"/>
        <w:rPr>
          <w:rFonts w:ascii="Arial" w:hAnsi="Arial" w:cs="Arial"/>
        </w:rPr>
      </w:pPr>
    </w:p>
    <w:p w14:paraId="41321588" w14:textId="77777777" w:rsidR="00C303AA" w:rsidRPr="00790E0D" w:rsidRDefault="00C303AA" w:rsidP="00BF31D0">
      <w:pPr>
        <w:spacing w:line="360" w:lineRule="auto"/>
        <w:jc w:val="center"/>
        <w:rPr>
          <w:rFonts w:ascii="Arial" w:hAnsi="Arial" w:cs="Arial"/>
          <w:b/>
          <w:bCs/>
        </w:rPr>
      </w:pPr>
      <w:r w:rsidRPr="00790E0D">
        <w:rPr>
          <w:rFonts w:ascii="Arial" w:hAnsi="Arial" w:cs="Arial"/>
          <w:b/>
          <w:bCs/>
        </w:rPr>
        <w:t>Student name: Faruk Miah</w:t>
      </w:r>
    </w:p>
    <w:p w14:paraId="3970D341" w14:textId="77777777" w:rsidR="00C303AA" w:rsidRPr="00790E0D" w:rsidRDefault="00C303AA" w:rsidP="00BF31D0">
      <w:pPr>
        <w:spacing w:line="360" w:lineRule="auto"/>
        <w:jc w:val="center"/>
        <w:rPr>
          <w:rFonts w:ascii="Arial" w:hAnsi="Arial" w:cs="Arial"/>
          <w:b/>
          <w:bCs/>
        </w:rPr>
      </w:pPr>
      <w:r w:rsidRPr="00790E0D">
        <w:rPr>
          <w:rFonts w:ascii="Arial" w:hAnsi="Arial" w:cs="Arial"/>
          <w:b/>
          <w:bCs/>
        </w:rPr>
        <w:t>Student number: 1711174</w:t>
      </w:r>
    </w:p>
    <w:p w14:paraId="38653E14" w14:textId="77777777" w:rsidR="00C303AA" w:rsidRPr="00790E0D" w:rsidRDefault="00C303AA" w:rsidP="00BF31D0">
      <w:pPr>
        <w:spacing w:line="360" w:lineRule="auto"/>
        <w:jc w:val="center"/>
        <w:rPr>
          <w:rFonts w:ascii="Arial" w:hAnsi="Arial" w:cs="Arial"/>
          <w:b/>
          <w:bCs/>
        </w:rPr>
      </w:pPr>
      <w:r w:rsidRPr="00790E0D">
        <w:rPr>
          <w:rFonts w:ascii="Arial" w:hAnsi="Arial" w:cs="Arial"/>
          <w:b/>
          <w:bCs/>
        </w:rPr>
        <w:t>Module: Knowledge and Information Management Skills for the Workplace</w:t>
      </w:r>
    </w:p>
    <w:p w14:paraId="1F0B5A76" w14:textId="77777777" w:rsidR="00C303AA" w:rsidRPr="00790E0D" w:rsidRDefault="00C303AA" w:rsidP="00BF31D0">
      <w:pPr>
        <w:spacing w:line="360" w:lineRule="auto"/>
        <w:jc w:val="center"/>
        <w:rPr>
          <w:rFonts w:ascii="Arial" w:hAnsi="Arial" w:cs="Arial"/>
          <w:b/>
          <w:bCs/>
        </w:rPr>
      </w:pPr>
      <w:r w:rsidRPr="00790E0D">
        <w:rPr>
          <w:rFonts w:ascii="Arial" w:hAnsi="Arial" w:cs="Arial"/>
          <w:b/>
          <w:bCs/>
        </w:rPr>
        <w:t>Module code: BMSK 5006</w:t>
      </w:r>
    </w:p>
    <w:p w14:paraId="119A2880" w14:textId="77777777" w:rsidR="00C303AA" w:rsidRPr="00790E0D" w:rsidRDefault="00C303AA" w:rsidP="00BF31D0">
      <w:pPr>
        <w:spacing w:line="360" w:lineRule="auto"/>
        <w:jc w:val="center"/>
        <w:rPr>
          <w:rFonts w:ascii="Arial" w:hAnsi="Arial" w:cs="Arial"/>
          <w:b/>
          <w:bCs/>
        </w:rPr>
      </w:pPr>
      <w:r w:rsidRPr="00790E0D">
        <w:rPr>
          <w:rFonts w:ascii="Arial" w:hAnsi="Arial" w:cs="Arial"/>
          <w:b/>
          <w:bCs/>
        </w:rPr>
        <w:t>Lecturer: Dr Md Nazmul Hasan</w:t>
      </w:r>
    </w:p>
    <w:p w14:paraId="621082DA" w14:textId="77777777" w:rsidR="00C303AA" w:rsidRPr="00790E0D" w:rsidRDefault="00C303AA" w:rsidP="00BF31D0">
      <w:pPr>
        <w:spacing w:line="360" w:lineRule="auto"/>
        <w:jc w:val="center"/>
        <w:rPr>
          <w:rFonts w:ascii="Arial" w:hAnsi="Arial" w:cs="Arial"/>
          <w:b/>
          <w:bCs/>
        </w:rPr>
      </w:pPr>
      <w:r w:rsidRPr="00790E0D">
        <w:rPr>
          <w:rFonts w:ascii="Arial" w:hAnsi="Arial" w:cs="Arial"/>
          <w:b/>
          <w:bCs/>
        </w:rPr>
        <w:t>Assignment Title: End of Term Assessment</w:t>
      </w:r>
    </w:p>
    <w:p w14:paraId="2E78C28F" w14:textId="77777777" w:rsidR="00C303AA" w:rsidRPr="00790E0D" w:rsidRDefault="00C303AA" w:rsidP="00790E0D">
      <w:pPr>
        <w:spacing w:line="360" w:lineRule="auto"/>
        <w:rPr>
          <w:rFonts w:ascii="Arial" w:hAnsi="Arial" w:cs="Arial"/>
          <w:b/>
          <w:bCs/>
        </w:rPr>
      </w:pPr>
    </w:p>
    <w:p w14:paraId="69CCA7DC" w14:textId="77777777" w:rsidR="00C303AA" w:rsidRPr="00790E0D" w:rsidRDefault="00C303AA" w:rsidP="00790E0D">
      <w:pPr>
        <w:spacing w:line="360" w:lineRule="auto"/>
        <w:rPr>
          <w:rFonts w:ascii="Arial" w:hAnsi="Arial" w:cs="Arial"/>
          <w:b/>
          <w:bCs/>
        </w:rPr>
      </w:pPr>
    </w:p>
    <w:p w14:paraId="6B50A0CD" w14:textId="77777777" w:rsidR="00C303AA" w:rsidRPr="00790E0D" w:rsidRDefault="00C303AA" w:rsidP="00790E0D">
      <w:pPr>
        <w:spacing w:line="360" w:lineRule="auto"/>
        <w:rPr>
          <w:rFonts w:ascii="Arial" w:hAnsi="Arial" w:cs="Arial"/>
          <w:b/>
          <w:bCs/>
        </w:rPr>
      </w:pPr>
    </w:p>
    <w:p w14:paraId="0F35B84F" w14:textId="77777777" w:rsidR="00C303AA" w:rsidRPr="00790E0D" w:rsidRDefault="00C303AA" w:rsidP="00790E0D">
      <w:pPr>
        <w:spacing w:line="360" w:lineRule="auto"/>
        <w:rPr>
          <w:rFonts w:ascii="Arial" w:hAnsi="Arial" w:cs="Arial"/>
          <w:b/>
          <w:bCs/>
        </w:rPr>
      </w:pPr>
    </w:p>
    <w:p w14:paraId="1AEC6E77" w14:textId="77777777" w:rsidR="00C303AA" w:rsidRPr="00790E0D" w:rsidRDefault="00C303AA" w:rsidP="00790E0D">
      <w:pPr>
        <w:spacing w:line="360" w:lineRule="auto"/>
        <w:rPr>
          <w:rFonts w:ascii="Arial" w:hAnsi="Arial" w:cs="Arial"/>
          <w:b/>
          <w:bCs/>
        </w:rPr>
      </w:pPr>
    </w:p>
    <w:p w14:paraId="7B5694CF" w14:textId="77777777" w:rsidR="00C303AA" w:rsidRPr="00790E0D" w:rsidRDefault="00C303AA" w:rsidP="00790E0D">
      <w:pPr>
        <w:spacing w:line="360" w:lineRule="auto"/>
        <w:rPr>
          <w:rFonts w:ascii="Arial" w:hAnsi="Arial" w:cs="Arial"/>
          <w:b/>
          <w:bCs/>
        </w:rPr>
      </w:pPr>
    </w:p>
    <w:p w14:paraId="4397B146" w14:textId="77777777" w:rsidR="00C303AA" w:rsidRPr="00790E0D" w:rsidRDefault="00C303AA" w:rsidP="00790E0D">
      <w:pPr>
        <w:spacing w:line="360" w:lineRule="auto"/>
        <w:rPr>
          <w:rFonts w:ascii="Arial" w:hAnsi="Arial" w:cs="Arial"/>
          <w:b/>
          <w:bCs/>
        </w:rPr>
      </w:pPr>
    </w:p>
    <w:p w14:paraId="2D78AFCF" w14:textId="77777777" w:rsidR="00C303AA" w:rsidRPr="00790E0D" w:rsidRDefault="00C303AA" w:rsidP="00790E0D">
      <w:pPr>
        <w:spacing w:line="360" w:lineRule="auto"/>
        <w:rPr>
          <w:rFonts w:ascii="Arial" w:hAnsi="Arial" w:cs="Arial"/>
          <w:b/>
          <w:bCs/>
        </w:rPr>
      </w:pPr>
    </w:p>
    <w:p w14:paraId="09FD68D3" w14:textId="77777777" w:rsidR="00C303AA" w:rsidRPr="00790E0D" w:rsidRDefault="00C303AA" w:rsidP="00790E0D">
      <w:pPr>
        <w:spacing w:line="360" w:lineRule="auto"/>
        <w:rPr>
          <w:rFonts w:ascii="Arial" w:hAnsi="Arial" w:cs="Arial"/>
          <w:b/>
          <w:bCs/>
        </w:rPr>
      </w:pPr>
    </w:p>
    <w:p w14:paraId="59AB2B36" w14:textId="77777777" w:rsidR="00C303AA" w:rsidRPr="00790E0D" w:rsidRDefault="00C303AA" w:rsidP="00790E0D">
      <w:pPr>
        <w:spacing w:line="360" w:lineRule="auto"/>
        <w:rPr>
          <w:rFonts w:ascii="Arial" w:hAnsi="Arial" w:cs="Arial"/>
          <w:b/>
          <w:bCs/>
        </w:rPr>
      </w:pPr>
    </w:p>
    <w:p w14:paraId="16A5982D" w14:textId="77777777" w:rsidR="00C303AA" w:rsidRPr="00790E0D" w:rsidRDefault="00C303AA" w:rsidP="00790E0D">
      <w:pPr>
        <w:spacing w:line="360" w:lineRule="auto"/>
        <w:rPr>
          <w:rFonts w:ascii="Arial" w:hAnsi="Arial" w:cs="Arial"/>
          <w:b/>
          <w:bCs/>
        </w:rPr>
      </w:pPr>
    </w:p>
    <w:p w14:paraId="69CBBCDA" w14:textId="77777777" w:rsidR="00C303AA" w:rsidRPr="00790E0D" w:rsidRDefault="00C303AA" w:rsidP="00790E0D">
      <w:pPr>
        <w:spacing w:line="360" w:lineRule="auto"/>
        <w:rPr>
          <w:rFonts w:ascii="Arial" w:hAnsi="Arial" w:cs="Arial"/>
          <w:b/>
          <w:bCs/>
        </w:rPr>
      </w:pPr>
    </w:p>
    <w:p w14:paraId="4818F47A" w14:textId="77777777" w:rsidR="00C303AA" w:rsidRPr="00790E0D" w:rsidRDefault="00C303AA" w:rsidP="00790E0D">
      <w:pPr>
        <w:spacing w:line="360" w:lineRule="auto"/>
        <w:rPr>
          <w:rFonts w:ascii="Arial" w:hAnsi="Arial" w:cs="Arial"/>
          <w:b/>
          <w:bCs/>
        </w:rPr>
      </w:pPr>
    </w:p>
    <w:p w14:paraId="0067BAC6" w14:textId="77777777" w:rsidR="00C303AA" w:rsidRPr="00790E0D" w:rsidRDefault="00C303AA" w:rsidP="00790E0D">
      <w:pPr>
        <w:spacing w:line="360" w:lineRule="auto"/>
        <w:rPr>
          <w:rFonts w:ascii="Arial" w:hAnsi="Arial" w:cs="Arial"/>
          <w:b/>
          <w:bCs/>
        </w:rPr>
      </w:pPr>
    </w:p>
    <w:p w14:paraId="2674F83A" w14:textId="77777777" w:rsidR="00C303AA" w:rsidRPr="00790E0D" w:rsidRDefault="00C303AA" w:rsidP="00790E0D">
      <w:pPr>
        <w:spacing w:line="360" w:lineRule="auto"/>
        <w:rPr>
          <w:rFonts w:ascii="Arial" w:hAnsi="Arial" w:cs="Arial"/>
          <w:b/>
          <w:bCs/>
        </w:rPr>
      </w:pPr>
    </w:p>
    <w:p w14:paraId="706388AF" w14:textId="77777777" w:rsidR="00C303AA" w:rsidRPr="00790E0D" w:rsidRDefault="00C303AA" w:rsidP="00790E0D">
      <w:pPr>
        <w:spacing w:line="360" w:lineRule="auto"/>
        <w:rPr>
          <w:rFonts w:ascii="Arial" w:hAnsi="Arial" w:cs="Arial"/>
          <w:b/>
          <w:bCs/>
        </w:rPr>
      </w:pPr>
    </w:p>
    <w:p w14:paraId="1897C30C" w14:textId="77777777" w:rsidR="00C303AA" w:rsidRPr="00790E0D" w:rsidRDefault="00C303AA" w:rsidP="00790E0D">
      <w:pPr>
        <w:spacing w:line="360" w:lineRule="auto"/>
        <w:rPr>
          <w:rFonts w:ascii="Arial" w:hAnsi="Arial" w:cs="Arial"/>
          <w:b/>
          <w:bCs/>
        </w:rPr>
      </w:pPr>
    </w:p>
    <w:p w14:paraId="11225F61" w14:textId="77777777" w:rsidR="00C303AA" w:rsidRPr="00790E0D" w:rsidRDefault="00C303AA" w:rsidP="00790E0D">
      <w:pPr>
        <w:spacing w:line="360" w:lineRule="auto"/>
        <w:rPr>
          <w:rFonts w:ascii="Arial" w:hAnsi="Arial" w:cs="Arial"/>
          <w:b/>
          <w:bCs/>
        </w:rPr>
      </w:pPr>
      <w:r w:rsidRPr="00790E0D">
        <w:rPr>
          <w:rFonts w:ascii="Arial" w:hAnsi="Arial" w:cs="Arial"/>
          <w:b/>
          <w:bCs/>
        </w:rPr>
        <w:t xml:space="preserve">1. Describe how the overall approach adopted by American Airlines incorporated the basic competitive strategies of cost leadership and product differentiation.  </w:t>
      </w:r>
    </w:p>
    <w:p w14:paraId="6EB1D2AB" w14:textId="77777777" w:rsidR="00C303AA" w:rsidRPr="00790E0D" w:rsidRDefault="00C303AA" w:rsidP="00790E0D">
      <w:pPr>
        <w:spacing w:line="360" w:lineRule="auto"/>
        <w:rPr>
          <w:rFonts w:ascii="Arial" w:hAnsi="Arial" w:cs="Arial"/>
          <w:b/>
          <w:bCs/>
        </w:rPr>
      </w:pPr>
    </w:p>
    <w:p w14:paraId="36EBE06F" w14:textId="77777777" w:rsidR="00C303AA" w:rsidRPr="00790E0D" w:rsidRDefault="00C303AA" w:rsidP="00790E0D">
      <w:pPr>
        <w:spacing w:line="360" w:lineRule="auto"/>
        <w:rPr>
          <w:rFonts w:ascii="Arial" w:hAnsi="Arial" w:cs="Arial"/>
        </w:rPr>
      </w:pPr>
      <w:r w:rsidRPr="00790E0D">
        <w:rPr>
          <w:rFonts w:ascii="Arial" w:hAnsi="Arial" w:cs="Arial"/>
          <w:noProof/>
        </w:rPr>
        <w:drawing>
          <wp:inline distT="0" distB="0" distL="0" distR="0" wp14:anchorId="41CE0FE9" wp14:editId="19452248">
            <wp:extent cx="3962400" cy="2547947"/>
            <wp:effectExtent l="133350" t="114300" r="152400" b="157480"/>
            <wp:docPr id="3" name="Picture 1">
              <a:extLst xmlns:a="http://schemas.openxmlformats.org/drawingml/2006/main">
                <a:ext uri="{FF2B5EF4-FFF2-40B4-BE49-F238E27FC236}">
                  <a16:creationId xmlns:a16="http://schemas.microsoft.com/office/drawing/2014/main" id="{407B7BDF-EC39-4029-8A7F-5AE84A281F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07B7BDF-EC39-4029-8A7F-5AE84A281F7B}"/>
                        </a:ext>
                      </a:extLst>
                    </pic:cNvPr>
                    <pic:cNvPicPr>
                      <a:picLocks noChangeAspect="1"/>
                    </pic:cNvPicPr>
                  </pic:nvPicPr>
                  <pic:blipFill>
                    <a:blip r:embed="rId9">
                      <a:duotone>
                        <a:schemeClr val="accent6">
                          <a:shade val="45000"/>
                          <a:satMod val="135000"/>
                        </a:schemeClr>
                        <a:prstClr val="white"/>
                      </a:duotone>
                    </a:blip>
                    <a:stretch>
                      <a:fillRect/>
                    </a:stretch>
                  </pic:blipFill>
                  <pic:spPr>
                    <a:xfrm>
                      <a:off x="0" y="0"/>
                      <a:ext cx="3962400" cy="25479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528CA7" w14:textId="77777777" w:rsidR="00612D0E" w:rsidRPr="00790E0D" w:rsidRDefault="00731A06" w:rsidP="003B4EA8">
      <w:pPr>
        <w:spacing w:line="360" w:lineRule="auto"/>
        <w:jc w:val="both"/>
        <w:rPr>
          <w:rFonts w:ascii="Arial" w:hAnsi="Arial" w:cs="Arial"/>
        </w:rPr>
      </w:pPr>
      <w:r w:rsidRPr="00790E0D">
        <w:rPr>
          <w:rFonts w:ascii="Arial" w:hAnsi="Arial" w:cs="Arial"/>
        </w:rPr>
        <w:t xml:space="preserve">In this section I used Porter Five model to help describe the overall approach adopted by American Airlines. </w:t>
      </w:r>
    </w:p>
    <w:p w14:paraId="120DD4F9" w14:textId="231B09C5" w:rsidR="00C303AA" w:rsidRPr="00790E0D" w:rsidRDefault="00C303AA" w:rsidP="003B4EA8">
      <w:pPr>
        <w:spacing w:line="360" w:lineRule="auto"/>
        <w:jc w:val="both"/>
        <w:rPr>
          <w:rFonts w:ascii="Arial" w:hAnsi="Arial" w:cs="Arial"/>
        </w:rPr>
      </w:pPr>
      <w:r w:rsidRPr="00790E0D">
        <w:rPr>
          <w:rFonts w:ascii="Arial" w:hAnsi="Arial" w:cs="Arial"/>
        </w:rPr>
        <w:t xml:space="preserve">There are two basic types of competitive advantage a firm can process which are low cost and differentiation. They can both be combined with the scope of activities. This is for which a firm can seek to achieve them, and this leads to three generic strategies to achieve above average performance and they are cost leadership, differentiation and focus. </w:t>
      </w:r>
      <w:r w:rsidRPr="00790E0D">
        <w:rPr>
          <w:rFonts w:ascii="Arial" w:hAnsi="Arial" w:cs="Arial"/>
          <w:color w:val="000000"/>
          <w:shd w:val="clear" w:color="auto" w:fill="FFFFFF"/>
        </w:rPr>
        <w:t>(Porter, 2016)</w:t>
      </w:r>
    </w:p>
    <w:p w14:paraId="37B01559" w14:textId="4E4AFA5A" w:rsidR="00C303AA" w:rsidRPr="00790E0D" w:rsidRDefault="00C303AA" w:rsidP="003B4EA8">
      <w:pPr>
        <w:spacing w:line="360" w:lineRule="auto"/>
        <w:jc w:val="both"/>
        <w:rPr>
          <w:rFonts w:ascii="Arial" w:hAnsi="Arial" w:cs="Arial"/>
        </w:rPr>
      </w:pPr>
      <w:r w:rsidRPr="00790E0D">
        <w:rPr>
          <w:rFonts w:ascii="Arial" w:hAnsi="Arial" w:cs="Arial"/>
        </w:rPr>
        <w:t xml:space="preserve">The definition of the term cost leadership is what companies use to achieve competitive advantages. This is done by creating a low-cost position against their competitors. Therefore, a company’s aim is to try and minimise as much waste as they can so that they can maintain a lower price than their competitors. also, having cost leadership helps to lower costs for the business as they </w:t>
      </w:r>
      <w:r w:rsidR="00E6261E" w:rsidRPr="00790E0D">
        <w:rPr>
          <w:rFonts w:ascii="Arial" w:hAnsi="Arial" w:cs="Arial"/>
        </w:rPr>
        <w:t>can</w:t>
      </w:r>
      <w:r w:rsidRPr="00790E0D">
        <w:rPr>
          <w:rFonts w:ascii="Arial" w:hAnsi="Arial" w:cs="Arial"/>
        </w:rPr>
        <w:t xml:space="preserve"> see which products offers better quality. A com</w:t>
      </w:r>
      <w:bookmarkStart w:id="7" w:name="_GoBack"/>
      <w:bookmarkEnd w:id="7"/>
      <w:r w:rsidRPr="00790E0D">
        <w:rPr>
          <w:rFonts w:ascii="Arial" w:hAnsi="Arial" w:cs="Arial"/>
        </w:rPr>
        <w:t xml:space="preserve">pany that uses cost leadership is McDonalds which is a food chain. They can be successful in using this strategy as it helps them to reduce cost due to employing staff that are not experienced and training them. </w:t>
      </w:r>
      <w:r w:rsidRPr="00790E0D">
        <w:rPr>
          <w:rFonts w:ascii="Arial" w:hAnsi="Arial" w:cs="Arial"/>
          <w:color w:val="000000"/>
          <w:shd w:val="clear" w:color="auto" w:fill="FFFFFF"/>
        </w:rPr>
        <w:t xml:space="preserve">(My Accounting Course, 2019) </w:t>
      </w:r>
    </w:p>
    <w:p w14:paraId="792FB658"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The way in which American Airlines incorporated the strategy of </w:t>
      </w:r>
      <w:r w:rsidRPr="00790E0D">
        <w:rPr>
          <w:rFonts w:ascii="Arial" w:hAnsi="Arial" w:cs="Arial"/>
          <w:b/>
          <w:bCs/>
        </w:rPr>
        <w:t>cost leadership</w:t>
      </w:r>
      <w:r w:rsidRPr="00790E0D">
        <w:rPr>
          <w:rFonts w:ascii="Arial" w:hAnsi="Arial" w:cs="Arial"/>
        </w:rPr>
        <w:t xml:space="preserve"> is by introducing the concept of Web-based inter-airline reservation system, and this was the first real time business application. As they were the first business to do this, they were successful and were able to benefit from this concept. For the first time computers were connected via networks The system Semi-Automatic Business Research Environment ( SABRE’s) success allowed the business to expand. This is because there were no other competitors at the time and were able to sell more because of the demand in tickets.</w:t>
      </w:r>
    </w:p>
    <w:p w14:paraId="367344F5"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SABRE was fully operational a year before any airline had even installed reservations. This shows that this industry was unique and was able to create a solution to passenger reservation problems. Also, the success allowed them to build its own system into the market to airlines which was named Programmed Airlines Reservations system. </w:t>
      </w:r>
      <w:r w:rsidRPr="00790E0D">
        <w:rPr>
          <w:rFonts w:ascii="Arial" w:hAnsi="Arial" w:cs="Arial"/>
          <w:color w:val="000000"/>
          <w:shd w:val="clear" w:color="auto" w:fill="FFFFFF"/>
        </w:rPr>
        <w:t xml:space="preserve">(Sabre.com, 2019) </w:t>
      </w:r>
    </w:p>
    <w:p w14:paraId="7F292F8F"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The definition of </w:t>
      </w:r>
      <w:r w:rsidRPr="00790E0D">
        <w:rPr>
          <w:rFonts w:ascii="Arial" w:hAnsi="Arial" w:cs="Arial"/>
          <w:b/>
          <w:bCs/>
        </w:rPr>
        <w:t>product differentiation</w:t>
      </w:r>
      <w:r w:rsidRPr="00790E0D">
        <w:rPr>
          <w:rFonts w:ascii="Arial" w:hAnsi="Arial" w:cs="Arial"/>
        </w:rPr>
        <w:t xml:space="preserve"> is marketing strategy that businesses use to try and make a product different to another business that are using the similar strategy. An example of the business could be the power performance or better services that they use. </w:t>
      </w:r>
      <w:r w:rsidRPr="00790E0D">
        <w:rPr>
          <w:rFonts w:ascii="Arial" w:hAnsi="Arial" w:cs="Arial"/>
          <w:color w:val="000000"/>
          <w:shd w:val="clear" w:color="auto" w:fill="FFFFFF"/>
        </w:rPr>
        <w:t xml:space="preserve">(Kelchner;, 2019) </w:t>
      </w:r>
    </w:p>
    <w:p w14:paraId="6A1288DE" w14:textId="77777777" w:rsidR="00C303AA" w:rsidRPr="00790E0D" w:rsidRDefault="00C303AA" w:rsidP="003B4EA8">
      <w:pPr>
        <w:spacing w:line="360" w:lineRule="auto"/>
        <w:jc w:val="both"/>
        <w:rPr>
          <w:rFonts w:ascii="Arial" w:hAnsi="Arial" w:cs="Arial"/>
        </w:rPr>
      </w:pPr>
    </w:p>
    <w:p w14:paraId="641999AB" w14:textId="77777777" w:rsidR="00C303AA" w:rsidRPr="00790E0D" w:rsidRDefault="00C303AA" w:rsidP="003B4EA8">
      <w:pPr>
        <w:spacing w:line="360" w:lineRule="auto"/>
        <w:jc w:val="both"/>
        <w:rPr>
          <w:rFonts w:ascii="Arial" w:hAnsi="Arial" w:cs="Arial"/>
          <w:b/>
          <w:bCs/>
        </w:rPr>
      </w:pPr>
      <w:r w:rsidRPr="00790E0D">
        <w:rPr>
          <w:rFonts w:ascii="Arial" w:hAnsi="Arial" w:cs="Arial"/>
          <w:b/>
          <w:bCs/>
        </w:rPr>
        <w:t xml:space="preserve"> </w:t>
      </w:r>
    </w:p>
    <w:p w14:paraId="452919F9" w14:textId="77777777" w:rsidR="00C303AA" w:rsidRPr="00790E0D" w:rsidRDefault="00C303AA" w:rsidP="00790E0D">
      <w:pPr>
        <w:spacing w:line="360" w:lineRule="auto"/>
        <w:rPr>
          <w:rFonts w:ascii="Arial" w:hAnsi="Arial" w:cs="Arial"/>
          <w:b/>
          <w:bCs/>
        </w:rPr>
      </w:pPr>
      <w:r w:rsidRPr="00790E0D">
        <w:rPr>
          <w:rFonts w:ascii="Arial" w:hAnsi="Arial" w:cs="Arial"/>
          <w:b/>
          <w:bCs/>
        </w:rPr>
        <w:t xml:space="preserve">2. In what ways did SABRE provide American Airlines with a competitive advantage? Your analysis should refer to concepts related to the strategic use of information systems, for example, entry barriers. </w:t>
      </w:r>
    </w:p>
    <w:p w14:paraId="54D65207" w14:textId="77777777" w:rsidR="00C303AA" w:rsidRPr="00790E0D" w:rsidRDefault="00C303AA" w:rsidP="00790E0D">
      <w:pPr>
        <w:spacing w:line="360" w:lineRule="auto"/>
        <w:rPr>
          <w:rFonts w:ascii="Arial" w:hAnsi="Arial" w:cs="Arial"/>
          <w:b/>
          <w:bCs/>
        </w:rPr>
      </w:pPr>
    </w:p>
    <w:p w14:paraId="3D15B7F3" w14:textId="77777777" w:rsidR="00C303AA" w:rsidRPr="00790E0D" w:rsidRDefault="00C303AA" w:rsidP="00790E0D">
      <w:pPr>
        <w:spacing w:line="360" w:lineRule="auto"/>
        <w:rPr>
          <w:rFonts w:ascii="Arial" w:hAnsi="Arial" w:cs="Arial"/>
          <w:b/>
          <w:bCs/>
        </w:rPr>
      </w:pPr>
      <w:r w:rsidRPr="00790E0D">
        <w:rPr>
          <w:rFonts w:ascii="Arial" w:hAnsi="Arial" w:cs="Arial"/>
          <w:noProof/>
        </w:rPr>
        <w:drawing>
          <wp:inline distT="0" distB="0" distL="0" distR="0" wp14:anchorId="0C40E652" wp14:editId="30D09A2D">
            <wp:extent cx="2711823" cy="2314383"/>
            <wp:effectExtent l="0" t="0" r="0" b="0"/>
            <wp:docPr id="1" name="Picture 1" descr="https://qph.fs.quoracdn.net/main-qimg-f545f15e2aa7e938a7721ece3a88c8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qph.fs.quoracdn.net/main-qimg-f545f15e2aa7e938a7721ece3a88c8d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7222" cy="2344594"/>
                    </a:xfrm>
                    <a:prstGeom prst="rect">
                      <a:avLst/>
                    </a:prstGeom>
                    <a:noFill/>
                    <a:ln>
                      <a:noFill/>
                    </a:ln>
                  </pic:spPr>
                </pic:pic>
              </a:graphicData>
            </a:graphic>
          </wp:inline>
        </w:drawing>
      </w:r>
    </w:p>
    <w:p w14:paraId="053EC437" w14:textId="77777777" w:rsidR="00C303AA" w:rsidRPr="00790E0D" w:rsidRDefault="00C303AA" w:rsidP="00790E0D">
      <w:pPr>
        <w:spacing w:line="360" w:lineRule="auto"/>
        <w:rPr>
          <w:rFonts w:ascii="Arial" w:hAnsi="Arial" w:cs="Arial"/>
          <w:b/>
          <w:bCs/>
        </w:rPr>
      </w:pPr>
    </w:p>
    <w:p w14:paraId="45176219" w14:textId="155D1300" w:rsidR="00612D0E" w:rsidRPr="00790E0D" w:rsidRDefault="00612D0E" w:rsidP="003B4EA8">
      <w:pPr>
        <w:spacing w:line="360" w:lineRule="auto"/>
        <w:jc w:val="both"/>
        <w:rPr>
          <w:rFonts w:ascii="Arial" w:hAnsi="Arial" w:cs="Arial"/>
        </w:rPr>
      </w:pPr>
      <w:r w:rsidRPr="00790E0D">
        <w:rPr>
          <w:rFonts w:ascii="Arial" w:hAnsi="Arial" w:cs="Arial"/>
        </w:rPr>
        <w:t xml:space="preserve">I have used the model Porter Five Forces to </w:t>
      </w:r>
      <w:r w:rsidR="00261209" w:rsidRPr="00790E0D">
        <w:rPr>
          <w:rFonts w:ascii="Arial" w:hAnsi="Arial" w:cs="Arial"/>
        </w:rPr>
        <w:t>analyse</w:t>
      </w:r>
      <w:r w:rsidRPr="00790E0D">
        <w:rPr>
          <w:rFonts w:ascii="Arial" w:hAnsi="Arial" w:cs="Arial"/>
        </w:rPr>
        <w:t xml:space="preserve"> how SABRE provided American Airlines with a competitive advantage. </w:t>
      </w:r>
    </w:p>
    <w:p w14:paraId="53FA2AC6" w14:textId="047CDC2D" w:rsidR="00C303AA" w:rsidRPr="00790E0D" w:rsidRDefault="00C303AA" w:rsidP="003B4EA8">
      <w:pPr>
        <w:spacing w:line="360" w:lineRule="auto"/>
        <w:jc w:val="both"/>
        <w:rPr>
          <w:rFonts w:ascii="Arial" w:hAnsi="Arial" w:cs="Arial"/>
        </w:rPr>
      </w:pPr>
      <w:r w:rsidRPr="00790E0D">
        <w:rPr>
          <w:rFonts w:ascii="Arial" w:hAnsi="Arial" w:cs="Arial"/>
        </w:rPr>
        <w:t xml:space="preserve">This is a model that helps to analyse five competitive forces which shapes every industry and helps to identify weaknesses and the strengths. The Porters five forces are competition in the industry, potential of new entrants into the industry, power of suppliers, power of customers and threat of substitute products. These forces are usually used to measure competition, attractiveness, and profitability of a market or an industry. Also, they can be used to help business strategy to increase and develop their competitive advantage and therefore increase their success. </w:t>
      </w:r>
      <w:r w:rsidRPr="00790E0D">
        <w:rPr>
          <w:rFonts w:ascii="Arial" w:hAnsi="Arial" w:cs="Arial"/>
          <w:color w:val="000000"/>
          <w:shd w:val="clear" w:color="auto" w:fill="FFFFFF"/>
        </w:rPr>
        <w:t xml:space="preserve">(Chappelow, 2019) </w:t>
      </w:r>
    </w:p>
    <w:p w14:paraId="3F47E1FE" w14:textId="77777777" w:rsidR="00C303AA" w:rsidRPr="00790E0D" w:rsidRDefault="00C303AA" w:rsidP="003B4EA8">
      <w:pPr>
        <w:spacing w:line="360" w:lineRule="auto"/>
        <w:jc w:val="both"/>
        <w:rPr>
          <w:rFonts w:ascii="Arial" w:hAnsi="Arial" w:cs="Arial"/>
          <w:b/>
          <w:bCs/>
        </w:rPr>
      </w:pPr>
      <w:r w:rsidRPr="00790E0D">
        <w:rPr>
          <w:rFonts w:ascii="Arial" w:hAnsi="Arial" w:cs="Arial"/>
          <w:b/>
          <w:bCs/>
        </w:rPr>
        <w:t>Competition in the industry</w:t>
      </w:r>
    </w:p>
    <w:p w14:paraId="43B5B4F9"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American Airlines try and tackle competition they can in the industry  and if the competition is intense this will lead to prices decreasing, leading to overall decrease in profits. The way in which they try to manage rivalry is by building a sustainable differentiation as well as working with other competitors to try and increase the market size instead of trying to compete for just a small market. </w:t>
      </w:r>
    </w:p>
    <w:p w14:paraId="2CEC9D48" w14:textId="77777777" w:rsidR="00C303AA" w:rsidRPr="00790E0D" w:rsidRDefault="00C303AA" w:rsidP="003B4EA8">
      <w:pPr>
        <w:spacing w:line="360" w:lineRule="auto"/>
        <w:jc w:val="both"/>
        <w:rPr>
          <w:rFonts w:ascii="Arial" w:hAnsi="Arial" w:cs="Arial"/>
          <w:b/>
          <w:bCs/>
        </w:rPr>
      </w:pPr>
      <w:r w:rsidRPr="00790E0D">
        <w:rPr>
          <w:rFonts w:ascii="Arial" w:hAnsi="Arial" w:cs="Arial"/>
          <w:b/>
          <w:bCs/>
        </w:rPr>
        <w:t>Potential of new entrants into the industry</w:t>
      </w:r>
    </w:p>
    <w:p w14:paraId="0C5AB16B"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SABRE used Porters Five Forces in their business which is the potential threat to the industry. This links to the industry as American Airline groups try and tackle the threats that other new entrants bring. However, this is an advantage because threat brings more creativity and allows the industry to bring out new ways of doing things, therefore puts pressure on them. One way of doing this is by spending more money on research and trying to develop new ways of building capacities. This has shown that potential threat is beneficial because American Airlines have managed to manage all the threats they have come across leading to more effective barriers to prevent any competitors. </w:t>
      </w:r>
    </w:p>
    <w:p w14:paraId="0E551CAF" w14:textId="77777777" w:rsidR="00C303AA" w:rsidRPr="00790E0D" w:rsidRDefault="00C303AA" w:rsidP="003B4EA8">
      <w:pPr>
        <w:spacing w:line="360" w:lineRule="auto"/>
        <w:jc w:val="both"/>
        <w:rPr>
          <w:rFonts w:ascii="Arial" w:hAnsi="Arial" w:cs="Arial"/>
          <w:b/>
          <w:bCs/>
        </w:rPr>
      </w:pPr>
      <w:r w:rsidRPr="00790E0D">
        <w:rPr>
          <w:rFonts w:ascii="Arial" w:hAnsi="Arial" w:cs="Arial"/>
          <w:b/>
          <w:bCs/>
        </w:rPr>
        <w:t>Power of suppliers</w:t>
      </w:r>
    </w:p>
    <w:p w14:paraId="723A0BA3"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Nearly all major airlines buy their materials from different suppliers but suppliers in higher position can try and decrease the margins American airlines can earn. This is because powerful suppliers try and use their power to get high prices from the airlines. However, in order to try and avoid this, American airlines try and build good relations with their suppliers which they know they will most benefit from. Also, by using different materials so that if one supplier increases their prices they can move to another one. </w:t>
      </w:r>
    </w:p>
    <w:p w14:paraId="37DD508B" w14:textId="77777777" w:rsidR="00C303AA" w:rsidRPr="00790E0D" w:rsidRDefault="00C303AA" w:rsidP="003B4EA8">
      <w:pPr>
        <w:spacing w:line="360" w:lineRule="auto"/>
        <w:jc w:val="both"/>
        <w:rPr>
          <w:rFonts w:ascii="Arial" w:hAnsi="Arial" w:cs="Arial"/>
        </w:rPr>
      </w:pPr>
    </w:p>
    <w:p w14:paraId="4067C6BA" w14:textId="77777777" w:rsidR="00C303AA" w:rsidRPr="00790E0D" w:rsidRDefault="00C303AA" w:rsidP="003B4EA8">
      <w:pPr>
        <w:spacing w:line="360" w:lineRule="auto"/>
        <w:jc w:val="both"/>
        <w:rPr>
          <w:rFonts w:ascii="Arial" w:hAnsi="Arial" w:cs="Arial"/>
          <w:b/>
          <w:bCs/>
        </w:rPr>
      </w:pPr>
      <w:r w:rsidRPr="00790E0D">
        <w:rPr>
          <w:rFonts w:ascii="Arial" w:hAnsi="Arial" w:cs="Arial"/>
          <w:b/>
          <w:bCs/>
        </w:rPr>
        <w:t>Power of customers</w:t>
      </w:r>
    </w:p>
    <w:p w14:paraId="683FAC6D"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Customers want to try and buy the best but by paying the least they can. This therefore puts pressure on American airlines. This is because the smaller and more powerful the customer base is of American airline is means the higher the bargaining power. To try and avoid this American airline try and build a big number of customer case which will help to decrease the bargaining power of buyers. Also buy creating new products continuously, which can help to decrease bargaining power of buyers. </w:t>
      </w:r>
    </w:p>
    <w:p w14:paraId="6DC6D026" w14:textId="77777777" w:rsidR="00C303AA" w:rsidRPr="00790E0D" w:rsidRDefault="00C303AA" w:rsidP="003B4EA8">
      <w:pPr>
        <w:spacing w:line="360" w:lineRule="auto"/>
        <w:jc w:val="both"/>
        <w:rPr>
          <w:rFonts w:ascii="Arial" w:hAnsi="Arial" w:cs="Arial"/>
          <w:b/>
          <w:bCs/>
        </w:rPr>
      </w:pPr>
      <w:r w:rsidRPr="00790E0D">
        <w:rPr>
          <w:rFonts w:ascii="Arial" w:hAnsi="Arial" w:cs="Arial"/>
          <w:b/>
          <w:bCs/>
        </w:rPr>
        <w:t xml:space="preserve">Threat of substitute products or services </w:t>
      </w:r>
    </w:p>
    <w:p w14:paraId="7F2C39FC" w14:textId="77777777" w:rsidR="00C303AA" w:rsidRPr="00790E0D" w:rsidRDefault="00C303AA" w:rsidP="003B4EA8">
      <w:pPr>
        <w:spacing w:line="360" w:lineRule="auto"/>
        <w:jc w:val="both"/>
        <w:rPr>
          <w:rFonts w:ascii="Arial" w:hAnsi="Arial" w:cs="Arial"/>
          <w:color w:val="000000"/>
          <w:shd w:val="clear" w:color="auto" w:fill="FFFFFF"/>
        </w:rPr>
      </w:pPr>
      <w:r w:rsidRPr="00790E0D">
        <w:rPr>
          <w:rFonts w:ascii="Arial" w:hAnsi="Arial" w:cs="Arial"/>
        </w:rPr>
        <w:t xml:space="preserve">The threat of this is high if it offers value that is different to what other industries are offering. The way in which American Airlines tackle this is by understanding the actual need of customers rather than what the customer is buying, as well as increase for customers in switching costs. </w:t>
      </w:r>
      <w:r w:rsidRPr="00790E0D">
        <w:rPr>
          <w:rFonts w:ascii="Arial" w:hAnsi="Arial" w:cs="Arial"/>
          <w:color w:val="000000"/>
          <w:shd w:val="clear" w:color="auto" w:fill="FFFFFF"/>
        </w:rPr>
        <w:t>(Fern Fort University, 2019)</w:t>
      </w:r>
    </w:p>
    <w:p w14:paraId="5EB9863C"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By using Porters five force model it can help to create an image of what helps to make profit in the organisation, and by using this it can help to shape them in their favour. </w:t>
      </w:r>
    </w:p>
    <w:p w14:paraId="0E5F9839"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SABRE is a data processing and management system which has been created by the American Airline and IBM. This is to automate airline operations which was from the 1960s. this has been a competitive advantage to airlines, before SABRE airlines had to make reservations through hand written cards, and this sometimes led to errors, but by introducing the SABRE system this had led to effective management of airline seat reservations. </w:t>
      </w:r>
      <w:r w:rsidRPr="00790E0D">
        <w:rPr>
          <w:rFonts w:ascii="Arial" w:hAnsi="Arial" w:cs="Arial"/>
          <w:color w:val="000000"/>
          <w:shd w:val="clear" w:color="auto" w:fill="FFFFFF"/>
        </w:rPr>
        <w:t>(Quora, 2019)</w:t>
      </w:r>
    </w:p>
    <w:p w14:paraId="045F6FD1"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The way in which SABRE provided American airlines with a competitive advantage is because when they incorporated the strategy they were the first to come up with this as there was no other competitors doing this at the time. Therefore, they had the most advantage and benefited the most by carrying out this strategy for the business. An example is through agency-booked tickets as there was a lot of SABRE agencies in the US, and this meant that American Airlines paid themselves for SABRE bookings, meaning it was a cost advantage compared to other competitors that were around. </w:t>
      </w:r>
      <w:r w:rsidRPr="00790E0D">
        <w:rPr>
          <w:rFonts w:ascii="Arial" w:hAnsi="Arial" w:cs="Arial"/>
          <w:color w:val="000000"/>
          <w:shd w:val="clear" w:color="auto" w:fill="FFFFFF"/>
        </w:rPr>
        <w:t>(Quora, 2019)</w:t>
      </w:r>
    </w:p>
    <w:p w14:paraId="5C5165BD"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Also, SABRE is one of the leading technology providers to global travel industry. Their software and data are used by many airlines as well as hotels. This therefore helps to manage guest’s reservation, flights and car hire which makes the process easy. SABRE processes more than US$120 billion of global travel and this is done by connecting travel buyers and suppliers. </w:t>
      </w:r>
    </w:p>
    <w:p w14:paraId="39B8E212" w14:textId="77777777" w:rsidR="00C303AA" w:rsidRPr="00790E0D" w:rsidRDefault="00C303AA" w:rsidP="003B4EA8">
      <w:pPr>
        <w:spacing w:line="360" w:lineRule="auto"/>
        <w:jc w:val="both"/>
        <w:rPr>
          <w:rFonts w:ascii="Arial" w:hAnsi="Arial" w:cs="Arial"/>
          <w:color w:val="000000"/>
          <w:shd w:val="clear" w:color="auto" w:fill="FFFFFF"/>
        </w:rPr>
      </w:pPr>
      <w:r w:rsidRPr="00790E0D">
        <w:rPr>
          <w:rFonts w:ascii="Arial" w:hAnsi="Arial" w:cs="Arial"/>
        </w:rPr>
        <w:t xml:space="preserve">They also combine deep industry knowledge and leading operations to try and help airlines develop their business and make them most successful compared to their competitors. </w:t>
      </w:r>
      <w:r w:rsidRPr="00790E0D">
        <w:rPr>
          <w:rFonts w:ascii="Arial" w:hAnsi="Arial" w:cs="Arial"/>
          <w:color w:val="000000"/>
          <w:shd w:val="clear" w:color="auto" w:fill="FFFFFF"/>
        </w:rPr>
        <w:t>(Sabreairlinesolutions.com, 2019)</w:t>
      </w:r>
    </w:p>
    <w:p w14:paraId="04C5A149" w14:textId="77777777" w:rsidR="00C303AA" w:rsidRPr="00790E0D" w:rsidRDefault="00C303AA" w:rsidP="003B4EA8">
      <w:pPr>
        <w:spacing w:line="360" w:lineRule="auto"/>
        <w:jc w:val="both"/>
        <w:rPr>
          <w:rFonts w:ascii="Arial" w:hAnsi="Arial" w:cs="Arial"/>
        </w:rPr>
      </w:pPr>
      <w:r w:rsidRPr="00790E0D">
        <w:rPr>
          <w:rFonts w:ascii="Arial" w:hAnsi="Arial" w:cs="Arial"/>
        </w:rPr>
        <w:t xml:space="preserve">SABRE is also known as the world’s leading airline technology company, and they are offering the worlds most advanced travel platform. This is an advantaged strategy and by adopting this strategy it creates many benefits not only to businesses but also to airline customers. </w:t>
      </w:r>
    </w:p>
    <w:p w14:paraId="3D84AB78" w14:textId="292A09AD" w:rsidR="00C303AA" w:rsidRPr="00790E0D" w:rsidRDefault="00C303AA" w:rsidP="00790E0D">
      <w:pPr>
        <w:spacing w:line="360" w:lineRule="auto"/>
        <w:rPr>
          <w:rFonts w:ascii="Arial" w:hAnsi="Arial" w:cs="Arial"/>
          <w:b/>
          <w:bCs/>
        </w:rPr>
      </w:pPr>
    </w:p>
    <w:p w14:paraId="25B2F5B5" w14:textId="77777777" w:rsidR="00C303AA" w:rsidRPr="00790E0D" w:rsidRDefault="00C303AA" w:rsidP="00790E0D">
      <w:pPr>
        <w:spacing w:line="360" w:lineRule="auto"/>
        <w:rPr>
          <w:rFonts w:ascii="Arial" w:hAnsi="Arial" w:cs="Arial"/>
          <w:b/>
          <w:bCs/>
        </w:rPr>
      </w:pPr>
      <w:r w:rsidRPr="00790E0D">
        <w:rPr>
          <w:rFonts w:ascii="Arial" w:hAnsi="Arial" w:cs="Arial"/>
          <w:b/>
          <w:bCs/>
        </w:rPr>
        <w:t>3. Although SABRE was undoubtedly successful, American Airlines was not able to maintain its competitive advantage beyond the late 1980s. What factors played a part in the erosion of the company’s lead over its competitors and how did the company react?</w:t>
      </w:r>
    </w:p>
    <w:p w14:paraId="5D88F5CC"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The reason why SABRE was not able to maintain its competitive advantage is because they lost control of their market. This is because many airlines avoided them and instead the travel agencies were offering better services such as direct booking through the web. </w:t>
      </w:r>
      <w:r w:rsidRPr="00790E0D">
        <w:rPr>
          <w:rFonts w:ascii="Arial" w:hAnsi="Arial" w:cs="Arial"/>
          <w:color w:val="000000"/>
          <w:shd w:val="clear" w:color="auto" w:fill="FFFFFF"/>
        </w:rPr>
        <w:t>(Quora, 2019)</w:t>
      </w:r>
    </w:p>
    <w:p w14:paraId="6A4A732A" w14:textId="5F1A57A2" w:rsidR="00C303AA" w:rsidRPr="00790E0D" w:rsidRDefault="00C303AA" w:rsidP="00EC0E6C">
      <w:pPr>
        <w:spacing w:line="360" w:lineRule="auto"/>
        <w:jc w:val="both"/>
        <w:rPr>
          <w:rFonts w:ascii="Arial" w:hAnsi="Arial" w:cs="Arial"/>
        </w:rPr>
      </w:pPr>
      <w:r w:rsidRPr="00790E0D">
        <w:rPr>
          <w:rFonts w:ascii="Arial" w:hAnsi="Arial" w:cs="Arial"/>
        </w:rPr>
        <w:t xml:space="preserve">Many other competitors emerged which </w:t>
      </w:r>
      <w:r w:rsidR="008771CD" w:rsidRPr="00790E0D">
        <w:rPr>
          <w:rFonts w:ascii="Arial" w:hAnsi="Arial" w:cs="Arial"/>
        </w:rPr>
        <w:t>influence</w:t>
      </w:r>
      <w:r w:rsidRPr="00790E0D">
        <w:rPr>
          <w:rFonts w:ascii="Arial" w:hAnsi="Arial" w:cs="Arial"/>
        </w:rPr>
        <w:t xml:space="preserve"> their success. The main competitors include Thomas Cook which includes leisure travel services, Delta Airlines provides air transportation as well as cargo for US and international passengers, Amadeus provides power and technology solutions and Expedia Group which is an online travel company which provides many different travel services. </w:t>
      </w:r>
      <w:r w:rsidRPr="00790E0D">
        <w:rPr>
          <w:rFonts w:ascii="Arial" w:hAnsi="Arial" w:cs="Arial"/>
          <w:color w:val="000000"/>
          <w:shd w:val="clear" w:color="auto" w:fill="FFFFFF"/>
        </w:rPr>
        <w:t>(Craft, 2019)</w:t>
      </w:r>
    </w:p>
    <w:p w14:paraId="45310D37"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The way in which the company reacted was by continually investing in their technology to help the airline. Solutions included more than 225 airline partners around the world and more than 1500 airports which were using departure control technology. also, by having a good software this helped to offer direct and indirect channels to make sure that they have the best experience with them. </w:t>
      </w:r>
    </w:p>
    <w:p w14:paraId="05D4D399"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Another way in which they tried to overcome the problems that develop was by introducing passenger reservations, consumer travel and low fare search capabilities and they were the first to do this. </w:t>
      </w:r>
      <w:r w:rsidRPr="00790E0D">
        <w:rPr>
          <w:rFonts w:ascii="Arial" w:hAnsi="Arial" w:cs="Arial"/>
          <w:color w:val="000000"/>
          <w:shd w:val="clear" w:color="auto" w:fill="FFFFFF"/>
        </w:rPr>
        <w:t>(Sabre.com, 2019)</w:t>
      </w:r>
    </w:p>
    <w:p w14:paraId="50C6352D" w14:textId="77777777" w:rsidR="00C303AA" w:rsidRPr="00790E0D" w:rsidRDefault="00C303AA" w:rsidP="00790E0D">
      <w:pPr>
        <w:spacing w:line="360" w:lineRule="auto"/>
        <w:rPr>
          <w:rFonts w:ascii="Arial" w:hAnsi="Arial" w:cs="Arial"/>
        </w:rPr>
      </w:pPr>
    </w:p>
    <w:p w14:paraId="5EF2D9B6" w14:textId="77777777" w:rsidR="00C303AA" w:rsidRPr="00790E0D" w:rsidRDefault="00C303AA" w:rsidP="00790E0D">
      <w:pPr>
        <w:spacing w:line="360" w:lineRule="auto"/>
        <w:rPr>
          <w:rFonts w:ascii="Arial" w:hAnsi="Arial" w:cs="Arial"/>
          <w:b/>
          <w:bCs/>
        </w:rPr>
      </w:pPr>
    </w:p>
    <w:p w14:paraId="2596F735" w14:textId="77777777" w:rsidR="00C303AA" w:rsidRPr="00790E0D" w:rsidRDefault="00C303AA" w:rsidP="00790E0D">
      <w:pPr>
        <w:spacing w:line="360" w:lineRule="auto"/>
        <w:rPr>
          <w:rFonts w:ascii="Arial" w:hAnsi="Arial" w:cs="Arial"/>
          <w:b/>
          <w:bCs/>
        </w:rPr>
      </w:pPr>
    </w:p>
    <w:p w14:paraId="2B9668CC" w14:textId="77777777" w:rsidR="00C303AA" w:rsidRPr="00790E0D" w:rsidRDefault="00C303AA" w:rsidP="00790E0D">
      <w:pPr>
        <w:spacing w:line="360" w:lineRule="auto"/>
        <w:rPr>
          <w:rFonts w:ascii="Arial" w:hAnsi="Arial" w:cs="Arial"/>
          <w:b/>
          <w:bCs/>
        </w:rPr>
      </w:pPr>
    </w:p>
    <w:p w14:paraId="443F2AF5" w14:textId="77777777" w:rsidR="00C303AA" w:rsidRPr="00790E0D" w:rsidRDefault="00C303AA" w:rsidP="00790E0D">
      <w:pPr>
        <w:spacing w:line="360" w:lineRule="auto"/>
        <w:rPr>
          <w:rFonts w:ascii="Arial" w:hAnsi="Arial" w:cs="Arial"/>
          <w:b/>
          <w:bCs/>
        </w:rPr>
      </w:pPr>
    </w:p>
    <w:p w14:paraId="294E5E92" w14:textId="77777777" w:rsidR="00C303AA" w:rsidRPr="00790E0D" w:rsidRDefault="00C303AA" w:rsidP="00790E0D">
      <w:pPr>
        <w:spacing w:line="360" w:lineRule="auto"/>
        <w:rPr>
          <w:rFonts w:ascii="Arial" w:hAnsi="Arial" w:cs="Arial"/>
          <w:b/>
          <w:bCs/>
        </w:rPr>
      </w:pPr>
    </w:p>
    <w:p w14:paraId="3E8EC082" w14:textId="77777777" w:rsidR="00C303AA" w:rsidRPr="00790E0D" w:rsidRDefault="00C303AA" w:rsidP="00790E0D">
      <w:pPr>
        <w:spacing w:line="360" w:lineRule="auto"/>
        <w:rPr>
          <w:rFonts w:ascii="Arial" w:hAnsi="Arial" w:cs="Arial"/>
          <w:b/>
          <w:bCs/>
        </w:rPr>
      </w:pPr>
    </w:p>
    <w:p w14:paraId="409A23CE" w14:textId="77777777" w:rsidR="00EC0E6C" w:rsidRDefault="00EC0E6C" w:rsidP="00790E0D">
      <w:pPr>
        <w:spacing w:line="360" w:lineRule="auto"/>
        <w:rPr>
          <w:rFonts w:ascii="Arial" w:hAnsi="Arial" w:cs="Arial"/>
          <w:b/>
          <w:bCs/>
        </w:rPr>
      </w:pPr>
    </w:p>
    <w:p w14:paraId="195D4FB6" w14:textId="77777777" w:rsidR="00EC0E6C" w:rsidRDefault="00EC0E6C" w:rsidP="00790E0D">
      <w:pPr>
        <w:spacing w:line="360" w:lineRule="auto"/>
        <w:rPr>
          <w:rFonts w:ascii="Arial" w:hAnsi="Arial" w:cs="Arial"/>
          <w:b/>
          <w:bCs/>
        </w:rPr>
      </w:pPr>
    </w:p>
    <w:p w14:paraId="057C2148" w14:textId="745C70B9" w:rsidR="00C303AA" w:rsidRPr="00790E0D" w:rsidRDefault="00C303AA" w:rsidP="00790E0D">
      <w:pPr>
        <w:spacing w:line="360" w:lineRule="auto"/>
        <w:rPr>
          <w:rFonts w:ascii="Arial" w:hAnsi="Arial" w:cs="Arial"/>
          <w:b/>
          <w:bCs/>
        </w:rPr>
      </w:pPr>
      <w:r w:rsidRPr="00790E0D">
        <w:rPr>
          <w:rFonts w:ascii="Arial" w:hAnsi="Arial" w:cs="Arial"/>
          <w:b/>
          <w:bCs/>
        </w:rPr>
        <w:t xml:space="preserve">Part 2 – Information Systems  </w:t>
      </w:r>
    </w:p>
    <w:p w14:paraId="061589C5" w14:textId="77777777" w:rsidR="00C303AA" w:rsidRPr="00790E0D" w:rsidRDefault="00C303AA" w:rsidP="00790E0D">
      <w:pPr>
        <w:spacing w:line="360" w:lineRule="auto"/>
        <w:rPr>
          <w:rFonts w:ascii="Arial" w:hAnsi="Arial" w:cs="Arial"/>
          <w:b/>
          <w:bCs/>
        </w:rPr>
      </w:pPr>
      <w:r w:rsidRPr="00790E0D">
        <w:rPr>
          <w:rFonts w:ascii="Arial" w:hAnsi="Arial" w:cs="Arial"/>
          <w:b/>
          <w:bCs/>
        </w:rPr>
        <w:t xml:space="preserve"> </w:t>
      </w:r>
    </w:p>
    <w:p w14:paraId="03531067" w14:textId="77777777" w:rsidR="00C303AA" w:rsidRPr="00790E0D" w:rsidRDefault="00C303AA" w:rsidP="00790E0D">
      <w:pPr>
        <w:spacing w:line="360" w:lineRule="auto"/>
        <w:rPr>
          <w:rFonts w:ascii="Arial" w:hAnsi="Arial" w:cs="Arial"/>
          <w:b/>
          <w:bCs/>
        </w:rPr>
      </w:pPr>
      <w:r w:rsidRPr="00790E0D">
        <w:rPr>
          <w:rFonts w:ascii="Arial" w:hAnsi="Arial" w:cs="Arial"/>
          <w:b/>
          <w:bCs/>
        </w:rPr>
        <w:t xml:space="preserve">Information systems play a critical part in supporting a company’s activities. Using specific examples, you are required to: </w:t>
      </w:r>
    </w:p>
    <w:p w14:paraId="24A8FDFC" w14:textId="77777777" w:rsidR="00C303AA" w:rsidRPr="00790E0D" w:rsidRDefault="00C303AA" w:rsidP="00790E0D">
      <w:pPr>
        <w:spacing w:line="360" w:lineRule="auto"/>
        <w:rPr>
          <w:rFonts w:ascii="Arial" w:hAnsi="Arial" w:cs="Arial"/>
          <w:b/>
          <w:bCs/>
        </w:rPr>
      </w:pPr>
      <w:r w:rsidRPr="00790E0D">
        <w:rPr>
          <w:rFonts w:ascii="Arial" w:hAnsi="Arial" w:cs="Arial"/>
          <w:b/>
          <w:bCs/>
        </w:rPr>
        <w:t xml:space="preserve"> </w:t>
      </w:r>
    </w:p>
    <w:p w14:paraId="022479BB" w14:textId="77777777" w:rsidR="00C303AA" w:rsidRPr="00790E0D" w:rsidRDefault="00C303AA" w:rsidP="00790E0D">
      <w:pPr>
        <w:spacing w:line="360" w:lineRule="auto"/>
        <w:rPr>
          <w:rFonts w:ascii="Arial" w:hAnsi="Arial" w:cs="Arial"/>
          <w:b/>
          <w:bCs/>
        </w:rPr>
      </w:pPr>
      <w:r w:rsidRPr="00790E0D">
        <w:rPr>
          <w:rFonts w:ascii="Arial" w:hAnsi="Arial" w:cs="Arial"/>
          <w:b/>
          <w:bCs/>
        </w:rPr>
        <w:t>1. Define an information system;</w:t>
      </w:r>
    </w:p>
    <w:p w14:paraId="4C5EA27F"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An information system is a computer system that collects, creates, stores, process and distributes information. This usually includes hardware and software, system users and data itself. </w:t>
      </w:r>
      <w:r w:rsidRPr="00790E0D">
        <w:rPr>
          <w:rFonts w:ascii="Arial" w:hAnsi="Arial" w:cs="Arial"/>
          <w:color w:val="000000"/>
          <w:shd w:val="clear" w:color="auto" w:fill="FFFFFF"/>
        </w:rPr>
        <w:t>(www.dictionary.com, 2019)</w:t>
      </w:r>
    </w:p>
    <w:p w14:paraId="0119E7BC" w14:textId="77777777" w:rsidR="00F20784" w:rsidRPr="00790E0D" w:rsidRDefault="00C303AA" w:rsidP="00EC0E6C">
      <w:pPr>
        <w:spacing w:line="360" w:lineRule="auto"/>
        <w:jc w:val="both"/>
        <w:rPr>
          <w:rFonts w:ascii="Arial" w:hAnsi="Arial" w:cs="Arial"/>
        </w:rPr>
      </w:pPr>
      <w:r w:rsidRPr="00790E0D">
        <w:rPr>
          <w:rFonts w:ascii="Arial" w:hAnsi="Arial" w:cs="Arial"/>
        </w:rPr>
        <w:t>There are five types of information system. They are transaction processing system, management information system, decision support systems, expert systems and neutral networks</w:t>
      </w:r>
      <w:r w:rsidRPr="00790E0D">
        <w:rPr>
          <w:rFonts w:ascii="Arial" w:hAnsi="Arial" w:cs="Arial"/>
          <w:color w:val="000000"/>
          <w:shd w:val="clear" w:color="auto" w:fill="FFFFFF"/>
        </w:rPr>
        <w:t>(Cress, 2019)</w:t>
      </w:r>
      <w:r w:rsidRPr="00790E0D">
        <w:rPr>
          <w:rFonts w:ascii="Arial" w:hAnsi="Arial" w:cs="Arial"/>
        </w:rPr>
        <w:t xml:space="preserve"> </w:t>
      </w:r>
    </w:p>
    <w:p w14:paraId="628A54B3" w14:textId="765FF872" w:rsidR="00C303AA" w:rsidRPr="00790E0D" w:rsidRDefault="00F20784" w:rsidP="00EC0E6C">
      <w:pPr>
        <w:spacing w:line="360" w:lineRule="auto"/>
        <w:jc w:val="both"/>
        <w:rPr>
          <w:rFonts w:ascii="Arial" w:hAnsi="Arial" w:cs="Arial"/>
        </w:rPr>
      </w:pPr>
      <w:r w:rsidRPr="00790E0D">
        <w:rPr>
          <w:rFonts w:ascii="Arial" w:hAnsi="Arial" w:cs="Arial"/>
        </w:rPr>
        <w:t xml:space="preserve">Information systems are used everywhere and nearly everything has a system of how it works. Example is the bank system as it takes in an input as well as has an output, and therefore a process is needed. </w:t>
      </w:r>
      <w:r w:rsidR="00F96253" w:rsidRPr="00790E0D">
        <w:rPr>
          <w:rFonts w:ascii="Arial" w:hAnsi="Arial" w:cs="Arial"/>
        </w:rPr>
        <w:t xml:space="preserve">Another example of information system is customer relationship systems and business intelligence systems. Many successful organisations use information systems to try and collect and process data. This is so they can manage business activities as well as revenue, customer service and the </w:t>
      </w:r>
      <w:r w:rsidR="00790E0D" w:rsidRPr="00790E0D">
        <w:rPr>
          <w:rFonts w:ascii="Arial" w:hAnsi="Arial" w:cs="Arial"/>
        </w:rPr>
        <w:t>decision-making</w:t>
      </w:r>
      <w:r w:rsidR="00F96253" w:rsidRPr="00790E0D">
        <w:rPr>
          <w:rFonts w:ascii="Arial" w:hAnsi="Arial" w:cs="Arial"/>
        </w:rPr>
        <w:t xml:space="preserve"> process. </w:t>
      </w:r>
      <w:r w:rsidR="001D4A20" w:rsidRPr="00790E0D">
        <w:rPr>
          <w:rFonts w:ascii="Arial" w:hAnsi="Arial" w:cs="Arial"/>
          <w:color w:val="000000"/>
          <w:shd w:val="clear" w:color="auto" w:fill="FFFFFF"/>
        </w:rPr>
        <w:t xml:space="preserve">(Reference, 2019) </w:t>
      </w:r>
    </w:p>
    <w:p w14:paraId="6FE053B5" w14:textId="77777777" w:rsidR="00C303AA" w:rsidRPr="00790E0D" w:rsidRDefault="00C303AA" w:rsidP="00790E0D">
      <w:pPr>
        <w:spacing w:line="360" w:lineRule="auto"/>
        <w:rPr>
          <w:rFonts w:ascii="Arial" w:hAnsi="Arial" w:cs="Arial"/>
        </w:rPr>
      </w:pPr>
    </w:p>
    <w:p w14:paraId="0BF82A30" w14:textId="77777777" w:rsidR="00C303AA" w:rsidRPr="00790E0D" w:rsidRDefault="00C303AA" w:rsidP="00790E0D">
      <w:pPr>
        <w:spacing w:line="360" w:lineRule="auto"/>
        <w:rPr>
          <w:rFonts w:ascii="Arial" w:hAnsi="Arial" w:cs="Arial"/>
          <w:b/>
          <w:bCs/>
        </w:rPr>
      </w:pPr>
      <w:r w:rsidRPr="00790E0D">
        <w:rPr>
          <w:rFonts w:ascii="Arial" w:hAnsi="Arial" w:cs="Arial"/>
          <w:b/>
          <w:bCs/>
        </w:rPr>
        <w:t xml:space="preserve">2. Describe the categories of computer-based information systems, providing relevant business examples for each category identified; </w:t>
      </w:r>
    </w:p>
    <w:p w14:paraId="4A772869"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Computer based information systems is a type of information system. This is where the computer plays a huge role. </w:t>
      </w:r>
    </w:p>
    <w:p w14:paraId="58562E18"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There are five elements included and the first is hardware, and this is including the computer. An example is Moodle this is a system where both students and teachers can access. They can both use the information to gain information needed and exchange information with one another, and there is no need for face to face presence. </w:t>
      </w:r>
    </w:p>
    <w:p w14:paraId="7D332269"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Another element is software and refers to computer programmes and the manuals which supports them. An example of this is cash point machine. This is because you can put money into it but also get money out of it too without needed a cashier. Also, the cashier is not needed therefore makes it easier and quicker for both customers and bankers. </w:t>
      </w:r>
    </w:p>
    <w:p w14:paraId="2DBC123A" w14:textId="77777777" w:rsidR="00C303AA" w:rsidRPr="00790E0D" w:rsidRDefault="00C303AA" w:rsidP="00EC0E6C">
      <w:pPr>
        <w:spacing w:line="360" w:lineRule="auto"/>
        <w:jc w:val="both"/>
        <w:rPr>
          <w:rFonts w:ascii="Arial" w:hAnsi="Arial" w:cs="Arial"/>
        </w:rPr>
      </w:pPr>
      <w:r w:rsidRPr="00790E0D">
        <w:rPr>
          <w:rFonts w:ascii="Arial" w:hAnsi="Arial" w:cs="Arial"/>
        </w:rPr>
        <w:t>Data is another element and are used by programs to produce useful information. An example of this is the NHS system.</w:t>
      </w:r>
    </w:p>
    <w:p w14:paraId="23140D1E"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Procedures are policies that government the way in which the computer system operates. Banks use this element in order to see if customers can get loans based on their credit score, and this is done in a certain system and follow procedures. </w:t>
      </w:r>
    </w:p>
    <w:p w14:paraId="53480DC4"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The final element is people, and this is because every computer system needs people if it wants to be useful. This could be students, tutors or customers who use these systems on an everyday life. </w:t>
      </w:r>
    </w:p>
    <w:p w14:paraId="0E44F831"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There are types of computer-based information system which are transaction processing system, management information system and office automation system. </w:t>
      </w:r>
      <w:r w:rsidRPr="00790E0D">
        <w:rPr>
          <w:rFonts w:ascii="Arial" w:hAnsi="Arial" w:cs="Arial"/>
          <w:color w:val="000000"/>
          <w:shd w:val="clear" w:color="auto" w:fill="FFFFFF"/>
        </w:rPr>
        <w:t>(Francis, 2010)</w:t>
      </w:r>
    </w:p>
    <w:p w14:paraId="106BA18C" w14:textId="77777777" w:rsidR="00C303AA" w:rsidRPr="00790E0D" w:rsidRDefault="00C303AA" w:rsidP="00EC0E6C">
      <w:pPr>
        <w:spacing w:line="360" w:lineRule="auto"/>
        <w:jc w:val="both"/>
        <w:rPr>
          <w:rFonts w:ascii="Arial" w:hAnsi="Arial" w:cs="Arial"/>
          <w:b/>
          <w:bCs/>
        </w:rPr>
      </w:pPr>
    </w:p>
    <w:p w14:paraId="0C213E72" w14:textId="77777777" w:rsidR="00C303AA" w:rsidRPr="00790E0D" w:rsidRDefault="00C303AA" w:rsidP="00790E0D">
      <w:pPr>
        <w:spacing w:line="360" w:lineRule="auto"/>
        <w:rPr>
          <w:rFonts w:ascii="Arial" w:hAnsi="Arial" w:cs="Arial"/>
          <w:b/>
          <w:bCs/>
        </w:rPr>
      </w:pPr>
    </w:p>
    <w:p w14:paraId="726552EF" w14:textId="77777777" w:rsidR="00C303AA" w:rsidRPr="00790E0D" w:rsidRDefault="00C303AA" w:rsidP="00790E0D">
      <w:pPr>
        <w:spacing w:line="360" w:lineRule="auto"/>
        <w:rPr>
          <w:rFonts w:ascii="Arial" w:hAnsi="Arial" w:cs="Arial"/>
          <w:b/>
          <w:bCs/>
        </w:rPr>
      </w:pPr>
      <w:r w:rsidRPr="00790E0D">
        <w:rPr>
          <w:rFonts w:ascii="Arial" w:hAnsi="Arial" w:cs="Arial"/>
          <w:b/>
          <w:bCs/>
        </w:rPr>
        <w:t>3. Explain how computer-based information systems can support managers at each level of an organisation.</w:t>
      </w:r>
    </w:p>
    <w:p w14:paraId="342B8B84" w14:textId="77777777" w:rsidR="00C303AA" w:rsidRPr="00790E0D" w:rsidRDefault="00C303AA" w:rsidP="00790E0D">
      <w:pPr>
        <w:spacing w:line="360" w:lineRule="auto"/>
        <w:rPr>
          <w:rFonts w:ascii="Arial" w:hAnsi="Arial" w:cs="Arial"/>
          <w:b/>
          <w:bCs/>
        </w:rPr>
      </w:pPr>
    </w:p>
    <w:p w14:paraId="059427FD"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Hardware is important to support managers at organisations as it can be used to generate a detailed network so that they can meet their needs. Using hardware, it can help to save time and money as well as maintain control over what is being done. By using hardware this can help managers by providing management or leadership development as it can be done through learning online and help to save time as meetings do not always have to be set as it can be done online to share information. </w:t>
      </w:r>
      <w:r w:rsidRPr="00790E0D">
        <w:rPr>
          <w:rFonts w:ascii="Arial" w:hAnsi="Arial" w:cs="Arial"/>
          <w:color w:val="000000"/>
          <w:shd w:val="clear" w:color="auto" w:fill="FFFFFF"/>
        </w:rPr>
        <w:t xml:space="preserve">(IT Articles, 2019) </w:t>
      </w:r>
      <w:r w:rsidRPr="00790E0D">
        <w:rPr>
          <w:rFonts w:ascii="Arial" w:hAnsi="Arial" w:cs="Arial"/>
        </w:rPr>
        <w:t xml:space="preserve"> </w:t>
      </w:r>
    </w:p>
    <w:p w14:paraId="1FCED101"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Software’s can also support managers by using a trustworthy provider and thus provides an overview of the company as well as keep everyone on the same page. Podio is a type of software that is flexible for work and team communication online. Using this system can help to automate managers workflows as well as share files and information with other co-workers. This benefit and supports managers as it can help to get an overview of the company and makes work easier to keep track of. </w:t>
      </w:r>
      <w:r w:rsidRPr="00790E0D">
        <w:rPr>
          <w:rFonts w:ascii="Arial" w:hAnsi="Arial" w:cs="Arial"/>
          <w:color w:val="000000"/>
          <w:shd w:val="clear" w:color="auto" w:fill="FFFFFF"/>
        </w:rPr>
        <w:t>(Leis, 2019)</w:t>
      </w:r>
    </w:p>
    <w:p w14:paraId="5C34E0C3"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Data is very important to managers as it is the foundation of a business as it can help to grow the organisation. Using this system helps to plan, control and deliver data effectively as it has many disciplines, supervision and policies than help the quality of data and information. It is beneficial for managers and can support in minimising potential errors and help to reduce damages that may be caused by data that is not good. It also helps to make improvements in the organisions as it will be managed properly and therefore find any improvements to minimise any problems that can occur. </w:t>
      </w:r>
      <w:r w:rsidRPr="00790E0D">
        <w:rPr>
          <w:rFonts w:ascii="Arial" w:hAnsi="Arial" w:cs="Arial"/>
          <w:color w:val="000000"/>
          <w:shd w:val="clear" w:color="auto" w:fill="FFFFFF"/>
        </w:rPr>
        <w:t>(Lehr, 2019)</w:t>
      </w:r>
    </w:p>
    <w:p w14:paraId="739F8B07" w14:textId="77777777" w:rsidR="00C303AA" w:rsidRPr="00790E0D" w:rsidRDefault="00C303AA" w:rsidP="00EC0E6C">
      <w:pPr>
        <w:spacing w:line="360" w:lineRule="auto"/>
        <w:jc w:val="both"/>
        <w:rPr>
          <w:rFonts w:ascii="Arial" w:hAnsi="Arial" w:cs="Arial"/>
        </w:rPr>
      </w:pPr>
      <w:r w:rsidRPr="00790E0D">
        <w:rPr>
          <w:rFonts w:ascii="Arial" w:hAnsi="Arial" w:cs="Arial"/>
        </w:rPr>
        <w:t xml:space="preserve">Having procedures put into place by managers supports them in their organisation. This because creates an effective work environment that helps to increase the businesses revenue. Identifying issues that can be caused amongst employees is important as managers identify and try to prevent any other issues that could arise. Also, this creates a good relationship with employees and managers as they can speak to them if there are any issues. Managers should also set out disciplinary actions and help to regulate then and follow them as well as they can or face punishments. This will help them to follow rules and do the best they can for the business. </w:t>
      </w:r>
      <w:r w:rsidRPr="00790E0D">
        <w:rPr>
          <w:rFonts w:ascii="Arial" w:hAnsi="Arial" w:cs="Arial"/>
          <w:color w:val="000000"/>
          <w:shd w:val="clear" w:color="auto" w:fill="FFFFFF"/>
        </w:rPr>
        <w:t>(Thibodeaux, 2019)</w:t>
      </w:r>
    </w:p>
    <w:p w14:paraId="4AA584DA" w14:textId="17D4DB8A" w:rsidR="00C303AA" w:rsidRPr="00790E0D" w:rsidRDefault="00C303AA" w:rsidP="00EC0E6C">
      <w:pPr>
        <w:spacing w:line="360" w:lineRule="auto"/>
        <w:jc w:val="both"/>
        <w:rPr>
          <w:rFonts w:ascii="Arial" w:hAnsi="Arial" w:cs="Arial"/>
        </w:rPr>
      </w:pPr>
      <w:r w:rsidRPr="00790E0D">
        <w:rPr>
          <w:rFonts w:ascii="Arial" w:hAnsi="Arial" w:cs="Arial"/>
        </w:rPr>
        <w:t xml:space="preserve">People can support managers at organisations as they could be customers or employees of theirs. </w:t>
      </w:r>
      <w:r w:rsidR="00E6261E" w:rsidRPr="00790E0D">
        <w:rPr>
          <w:rFonts w:ascii="Arial" w:hAnsi="Arial" w:cs="Arial"/>
        </w:rPr>
        <w:t>Therefore,</w:t>
      </w:r>
      <w:r w:rsidRPr="00790E0D">
        <w:rPr>
          <w:rFonts w:ascii="Arial" w:hAnsi="Arial" w:cs="Arial"/>
        </w:rPr>
        <w:t xml:space="preserve"> is it important to have a good relationship with them both as well as offer support and training where possible. It is important for managers to have relationships with their employees as they are useful for them achieving well at work therefore it is important that training is given to employees that need it. Also, being positive at the workplace is important as it creates positiveness at the organisation which can lead to better performance at work. </w:t>
      </w:r>
      <w:r w:rsidRPr="00790E0D">
        <w:rPr>
          <w:rFonts w:ascii="Arial" w:hAnsi="Arial" w:cs="Arial"/>
          <w:color w:val="000000"/>
          <w:shd w:val="clear" w:color="auto" w:fill="FFFFFF"/>
        </w:rPr>
        <w:t>(Bill Hogg, 2019)</w:t>
      </w:r>
    </w:p>
    <w:p w14:paraId="4AE67C08" w14:textId="77777777" w:rsidR="00C303AA" w:rsidRPr="00790E0D" w:rsidRDefault="00C303AA" w:rsidP="00790E0D">
      <w:pPr>
        <w:spacing w:line="360" w:lineRule="auto"/>
        <w:rPr>
          <w:rFonts w:ascii="Arial" w:hAnsi="Arial" w:cs="Arial"/>
        </w:rPr>
      </w:pPr>
    </w:p>
    <w:p w14:paraId="52B52999" w14:textId="77777777" w:rsidR="00C303AA" w:rsidRPr="00790E0D" w:rsidRDefault="00C303AA" w:rsidP="00790E0D">
      <w:pPr>
        <w:spacing w:line="360" w:lineRule="auto"/>
        <w:rPr>
          <w:rFonts w:ascii="Arial" w:hAnsi="Arial" w:cs="Arial"/>
        </w:rPr>
      </w:pPr>
    </w:p>
    <w:p w14:paraId="0C5B8B7F" w14:textId="77777777" w:rsidR="00BD7221" w:rsidRPr="00790E0D" w:rsidRDefault="00BD7221" w:rsidP="00790E0D">
      <w:pPr>
        <w:spacing w:line="360" w:lineRule="auto"/>
        <w:rPr>
          <w:rFonts w:ascii="Arial" w:hAnsi="Arial" w:cs="Arial"/>
          <w:b/>
          <w:bCs/>
        </w:rPr>
      </w:pPr>
    </w:p>
    <w:p w14:paraId="48982F85" w14:textId="77777777" w:rsidR="009C4603" w:rsidRPr="00790E0D" w:rsidRDefault="009C4603" w:rsidP="00790E0D">
      <w:pPr>
        <w:spacing w:line="360" w:lineRule="auto"/>
        <w:rPr>
          <w:rFonts w:ascii="Arial" w:hAnsi="Arial" w:cs="Arial"/>
          <w:b/>
          <w:bCs/>
        </w:rPr>
      </w:pPr>
    </w:p>
    <w:p w14:paraId="3CEA1594" w14:textId="77777777" w:rsidR="009C4603" w:rsidRPr="00790E0D" w:rsidRDefault="009C4603" w:rsidP="00790E0D">
      <w:pPr>
        <w:spacing w:line="360" w:lineRule="auto"/>
        <w:rPr>
          <w:rFonts w:ascii="Arial" w:hAnsi="Arial" w:cs="Arial"/>
          <w:b/>
          <w:bCs/>
        </w:rPr>
      </w:pPr>
    </w:p>
    <w:p w14:paraId="77BD904D" w14:textId="77777777" w:rsidR="009C4603" w:rsidRPr="00790E0D" w:rsidRDefault="009C4603" w:rsidP="00790E0D">
      <w:pPr>
        <w:spacing w:line="360" w:lineRule="auto"/>
        <w:rPr>
          <w:rFonts w:ascii="Arial" w:hAnsi="Arial" w:cs="Arial"/>
          <w:b/>
          <w:bCs/>
        </w:rPr>
      </w:pPr>
    </w:p>
    <w:p w14:paraId="7BD6E22A" w14:textId="77777777" w:rsidR="009C4603" w:rsidRPr="00790E0D" w:rsidRDefault="009C4603" w:rsidP="00790E0D">
      <w:pPr>
        <w:spacing w:line="360" w:lineRule="auto"/>
        <w:rPr>
          <w:rFonts w:ascii="Arial" w:hAnsi="Arial" w:cs="Arial"/>
          <w:b/>
          <w:bCs/>
        </w:rPr>
      </w:pPr>
    </w:p>
    <w:p w14:paraId="4BBD5E3C" w14:textId="77777777" w:rsidR="009C4603" w:rsidRPr="00790E0D" w:rsidRDefault="009C4603" w:rsidP="00790E0D">
      <w:pPr>
        <w:spacing w:line="360" w:lineRule="auto"/>
        <w:rPr>
          <w:rFonts w:ascii="Arial" w:hAnsi="Arial" w:cs="Arial"/>
          <w:b/>
          <w:bCs/>
        </w:rPr>
      </w:pPr>
    </w:p>
    <w:p w14:paraId="16C5B6E4" w14:textId="77777777" w:rsidR="009C4603" w:rsidRPr="00790E0D" w:rsidRDefault="009C4603" w:rsidP="00790E0D">
      <w:pPr>
        <w:spacing w:line="360" w:lineRule="auto"/>
        <w:rPr>
          <w:rFonts w:ascii="Arial" w:hAnsi="Arial" w:cs="Arial"/>
          <w:b/>
          <w:bCs/>
        </w:rPr>
      </w:pPr>
    </w:p>
    <w:p w14:paraId="15423044" w14:textId="77777777" w:rsidR="009C4603" w:rsidRPr="00790E0D" w:rsidRDefault="009C4603" w:rsidP="00790E0D">
      <w:pPr>
        <w:spacing w:line="360" w:lineRule="auto"/>
        <w:rPr>
          <w:rFonts w:ascii="Arial" w:hAnsi="Arial" w:cs="Arial"/>
          <w:b/>
          <w:bCs/>
        </w:rPr>
      </w:pPr>
    </w:p>
    <w:p w14:paraId="384227C3" w14:textId="77777777" w:rsidR="009C4603" w:rsidRPr="00790E0D" w:rsidRDefault="009C4603" w:rsidP="00790E0D">
      <w:pPr>
        <w:spacing w:line="360" w:lineRule="auto"/>
        <w:rPr>
          <w:rFonts w:ascii="Arial" w:hAnsi="Arial" w:cs="Arial"/>
          <w:b/>
          <w:bCs/>
        </w:rPr>
      </w:pPr>
    </w:p>
    <w:p w14:paraId="5113EDB2" w14:textId="77777777" w:rsidR="009C4603" w:rsidRPr="00790E0D" w:rsidRDefault="009C4603" w:rsidP="00790E0D">
      <w:pPr>
        <w:spacing w:line="360" w:lineRule="auto"/>
        <w:rPr>
          <w:rFonts w:ascii="Arial" w:hAnsi="Arial" w:cs="Arial"/>
          <w:b/>
          <w:bCs/>
        </w:rPr>
      </w:pPr>
    </w:p>
    <w:p w14:paraId="0A5F4E1F" w14:textId="77777777" w:rsidR="009C4603" w:rsidRPr="00790E0D" w:rsidRDefault="009C4603" w:rsidP="00790E0D">
      <w:pPr>
        <w:spacing w:line="360" w:lineRule="auto"/>
        <w:rPr>
          <w:rFonts w:ascii="Arial" w:hAnsi="Arial" w:cs="Arial"/>
          <w:b/>
          <w:bCs/>
        </w:rPr>
      </w:pPr>
    </w:p>
    <w:p w14:paraId="0B09A89A" w14:textId="0492AF64" w:rsidR="00C303AA" w:rsidRPr="00790E0D" w:rsidRDefault="00C303AA" w:rsidP="00790E0D">
      <w:pPr>
        <w:spacing w:line="360" w:lineRule="auto"/>
        <w:rPr>
          <w:rFonts w:ascii="Arial" w:hAnsi="Arial" w:cs="Arial"/>
          <w:b/>
          <w:bCs/>
        </w:rPr>
      </w:pPr>
      <w:r w:rsidRPr="00790E0D">
        <w:rPr>
          <w:rFonts w:ascii="Arial" w:hAnsi="Arial" w:cs="Arial"/>
          <w:b/>
          <w:bCs/>
        </w:rPr>
        <w:t xml:space="preserve">References: </w:t>
      </w:r>
    </w:p>
    <w:p w14:paraId="0C95E381" w14:textId="77777777" w:rsidR="00C303AA" w:rsidRPr="00790E0D" w:rsidRDefault="00C303AA" w:rsidP="00790E0D">
      <w:pPr>
        <w:pStyle w:val="ListParagraph"/>
        <w:spacing w:line="360" w:lineRule="auto"/>
        <w:rPr>
          <w:rFonts w:ascii="Arial" w:hAnsi="Arial" w:cs="Arial"/>
        </w:rPr>
      </w:pPr>
    </w:p>
    <w:p w14:paraId="1F2D1983"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Bill Hogg. (2019). </w:t>
      </w:r>
      <w:r w:rsidRPr="00790E0D">
        <w:rPr>
          <w:rFonts w:ascii="Arial" w:hAnsi="Arial" w:cs="Arial"/>
          <w:i/>
          <w:iCs/>
          <w:color w:val="000000"/>
        </w:rPr>
        <w:t>Leadership Tips – 5 Ways Managers Should Support Their Employees | | Bill Hogg</w:t>
      </w:r>
      <w:r w:rsidRPr="00790E0D">
        <w:rPr>
          <w:rFonts w:ascii="Arial" w:hAnsi="Arial" w:cs="Arial"/>
          <w:color w:val="000000"/>
          <w:shd w:val="clear" w:color="auto" w:fill="FFFFFF"/>
        </w:rPr>
        <w:t>. [online] Available at: https://www.billhogg.ca/5-ways-managers-should-support-their-employees/ [Accessed 19 Nov. 2019].</w:t>
      </w:r>
    </w:p>
    <w:p w14:paraId="203887D0"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Chappelow, J. (2019). </w:t>
      </w:r>
      <w:r w:rsidRPr="00790E0D">
        <w:rPr>
          <w:rFonts w:ascii="Arial" w:hAnsi="Arial" w:cs="Arial"/>
          <w:i/>
          <w:iCs/>
          <w:color w:val="000000"/>
        </w:rPr>
        <w:t>Porter's 5 Forces Definition</w:t>
      </w:r>
      <w:r w:rsidRPr="00790E0D">
        <w:rPr>
          <w:rFonts w:ascii="Arial" w:hAnsi="Arial" w:cs="Arial"/>
          <w:color w:val="000000"/>
          <w:shd w:val="clear" w:color="auto" w:fill="FFFFFF"/>
        </w:rPr>
        <w:t xml:space="preserve">. [online] Investopedia. Available at: https://www.investopedia.com/terms/p/porter.asp [Accessed 19 Nov. 2019]. </w:t>
      </w:r>
    </w:p>
    <w:p w14:paraId="33BF0C82"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Craft. (2019). </w:t>
      </w:r>
      <w:r w:rsidRPr="00790E0D">
        <w:rPr>
          <w:rFonts w:ascii="Arial" w:hAnsi="Arial" w:cs="Arial"/>
          <w:i/>
          <w:iCs/>
          <w:color w:val="000000"/>
        </w:rPr>
        <w:t>Sabre competitors</w:t>
      </w:r>
      <w:r w:rsidRPr="00790E0D">
        <w:rPr>
          <w:rFonts w:ascii="Arial" w:hAnsi="Arial" w:cs="Arial"/>
          <w:color w:val="000000"/>
          <w:shd w:val="clear" w:color="auto" w:fill="FFFFFF"/>
        </w:rPr>
        <w:t>. [online] Available at: https://craft.co/sabre-corporation/competitors [Accessed 19 Nov. 2019].</w:t>
      </w:r>
    </w:p>
    <w:p w14:paraId="434F97D1"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Cress, K. (2019). </w:t>
      </w:r>
      <w:r w:rsidRPr="00790E0D">
        <w:rPr>
          <w:rFonts w:ascii="Arial" w:hAnsi="Arial" w:cs="Arial"/>
          <w:i/>
          <w:iCs/>
          <w:color w:val="000000"/>
        </w:rPr>
        <w:t>5 Types of Information Systems</w:t>
      </w:r>
      <w:r w:rsidRPr="00790E0D">
        <w:rPr>
          <w:rFonts w:ascii="Arial" w:hAnsi="Arial" w:cs="Arial"/>
          <w:color w:val="000000"/>
          <w:shd w:val="clear" w:color="auto" w:fill="FFFFFF"/>
        </w:rPr>
        <w:t>. [online] MindMeister. Available at: https://www.mindmeister.com/37310006/5-types-of-information-systems [Accessed 19 Nov. 2019].</w:t>
      </w:r>
    </w:p>
    <w:p w14:paraId="5F7FF66E"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Fern Fort University. (2019). </w:t>
      </w:r>
      <w:r w:rsidRPr="00790E0D">
        <w:rPr>
          <w:rFonts w:ascii="Arial" w:hAnsi="Arial" w:cs="Arial"/>
          <w:i/>
          <w:iCs/>
          <w:color w:val="000000"/>
        </w:rPr>
        <w:t>American Airlines Group Inc. Porter Five (5) Forces &amp; Industry Analysis [Strategy]</w:t>
      </w:r>
      <w:r w:rsidRPr="00790E0D">
        <w:rPr>
          <w:rFonts w:ascii="Arial" w:hAnsi="Arial" w:cs="Arial"/>
          <w:color w:val="000000"/>
          <w:shd w:val="clear" w:color="auto" w:fill="FFFFFF"/>
        </w:rPr>
        <w:t>. [online] Available at: http://fernfortuniversity.com/term-papers/porter5/analysis/2528-american-airlines-group-inc-.php [Accessed 19 Nov. 2019].</w:t>
      </w:r>
    </w:p>
    <w:p w14:paraId="4B1DBB11"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Francis, A. (2010). </w:t>
      </w:r>
      <w:r w:rsidRPr="00790E0D">
        <w:rPr>
          <w:rFonts w:ascii="Arial" w:hAnsi="Arial" w:cs="Arial"/>
          <w:i/>
          <w:iCs/>
          <w:color w:val="000000"/>
        </w:rPr>
        <w:t>Computer Based Information Systems (CBIS) - Meaning and Types</w:t>
      </w:r>
      <w:r w:rsidRPr="00790E0D">
        <w:rPr>
          <w:rFonts w:ascii="Arial" w:hAnsi="Arial" w:cs="Arial"/>
          <w:color w:val="000000"/>
          <w:shd w:val="clear" w:color="auto" w:fill="FFFFFF"/>
        </w:rPr>
        <w:t>. [online] MBA Knowledge Base. Available at: https://www.mbaknol.com/management-information-systems/computer-based-information-systems-and-its-types/ [Accessed 19 Nov. 2019].</w:t>
      </w:r>
    </w:p>
    <w:p w14:paraId="4E9E6499"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IT Articles. (2019). </w:t>
      </w:r>
      <w:r w:rsidRPr="00790E0D">
        <w:rPr>
          <w:rFonts w:ascii="Arial" w:hAnsi="Arial" w:cs="Arial"/>
          <w:i/>
          <w:iCs/>
          <w:color w:val="000000"/>
        </w:rPr>
        <w:t>A Solution for IT Issues in Hardware Management Software | Spiceworks</w:t>
      </w:r>
      <w:r w:rsidRPr="00790E0D">
        <w:rPr>
          <w:rFonts w:ascii="Arial" w:hAnsi="Arial" w:cs="Arial"/>
          <w:color w:val="000000"/>
          <w:shd w:val="clear" w:color="auto" w:fill="FFFFFF"/>
        </w:rPr>
        <w:t>. [online] Available at: https://www.spiceworks.com/it-articles/hardware-management-software/ [Accessed 19 Nov. 2019].</w:t>
      </w:r>
    </w:p>
    <w:p w14:paraId="2D86313A"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Kelchner;, L. (2019). </w:t>
      </w:r>
      <w:r w:rsidRPr="00790E0D">
        <w:rPr>
          <w:rFonts w:ascii="Arial" w:hAnsi="Arial" w:cs="Arial"/>
          <w:i/>
          <w:iCs/>
          <w:color w:val="000000"/>
        </w:rPr>
        <w:t>The Advantages of a Product Differentiation Strategy</w:t>
      </w:r>
      <w:r w:rsidRPr="00790E0D">
        <w:rPr>
          <w:rFonts w:ascii="Arial" w:hAnsi="Arial" w:cs="Arial"/>
          <w:color w:val="000000"/>
          <w:shd w:val="clear" w:color="auto" w:fill="FFFFFF"/>
        </w:rPr>
        <w:t xml:space="preserve">. [online] Smallbusiness.chron.com. Available at: https://smallbusiness.chron.com/advantages-product-differentiation-strategy-17691.html [Accessed 19 Nov. 2019]. </w:t>
      </w:r>
    </w:p>
    <w:p w14:paraId="101B4A47"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Lehr, S. (2019). </w:t>
      </w:r>
      <w:r w:rsidRPr="00790E0D">
        <w:rPr>
          <w:rFonts w:ascii="Arial" w:hAnsi="Arial" w:cs="Arial"/>
          <w:i/>
          <w:iCs/>
          <w:color w:val="000000"/>
        </w:rPr>
        <w:t>The Importance of Data Management In Companies</w:t>
      </w:r>
      <w:r w:rsidRPr="00790E0D">
        <w:rPr>
          <w:rFonts w:ascii="Arial" w:hAnsi="Arial" w:cs="Arial"/>
          <w:color w:val="000000"/>
          <w:shd w:val="clear" w:color="auto" w:fill="FFFFFF"/>
        </w:rPr>
        <w:t>. [online] RingLead. Available at: https://www.ringlead.com/blog/the-importance-of-data-management-in-companies/ [Accessed 19 Nov. 2019].</w:t>
      </w:r>
    </w:p>
    <w:p w14:paraId="01FD2EDC"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Leis, M. (2019). </w:t>
      </w:r>
      <w:r w:rsidRPr="00790E0D">
        <w:rPr>
          <w:rFonts w:ascii="Arial" w:hAnsi="Arial" w:cs="Arial"/>
          <w:i/>
          <w:iCs/>
          <w:color w:val="000000"/>
        </w:rPr>
        <w:t>Top 15 Work Management Software – Reviewed</w:t>
      </w:r>
      <w:r w:rsidRPr="00790E0D">
        <w:rPr>
          <w:rFonts w:ascii="Arial" w:hAnsi="Arial" w:cs="Arial"/>
          <w:color w:val="000000"/>
          <w:shd w:val="clear" w:color="auto" w:fill="FFFFFF"/>
        </w:rPr>
        <w:t xml:space="preserve">. [online] Scoro. Available at: https://www.scoro.com/blog/top-work-management-software [Accessed 19 Nov. 2019]. </w:t>
      </w:r>
    </w:p>
    <w:p w14:paraId="68FB4FB6"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My Accounting Course. (2019). </w:t>
      </w:r>
      <w:r w:rsidRPr="00790E0D">
        <w:rPr>
          <w:rFonts w:ascii="Arial" w:hAnsi="Arial" w:cs="Arial"/>
          <w:i/>
          <w:iCs/>
          <w:color w:val="000000"/>
        </w:rPr>
        <w:t>What is Cost Leadership? - Definition | Meaning | Example</w:t>
      </w:r>
      <w:r w:rsidRPr="00790E0D">
        <w:rPr>
          <w:rFonts w:ascii="Arial" w:hAnsi="Arial" w:cs="Arial"/>
          <w:color w:val="000000"/>
          <w:shd w:val="clear" w:color="auto" w:fill="FFFFFF"/>
        </w:rPr>
        <w:t>. [online] Available at: https://www.myaccountingcourse.com/accounting-dictionary/cost-leadership [Accessed 19 Nov. 2019].</w:t>
      </w:r>
    </w:p>
    <w:p w14:paraId="0C2DF641"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Porter, M. (2016). </w:t>
      </w:r>
      <w:r w:rsidRPr="00790E0D">
        <w:rPr>
          <w:rFonts w:ascii="Arial" w:hAnsi="Arial" w:cs="Arial"/>
          <w:i/>
          <w:iCs/>
          <w:color w:val="000000"/>
        </w:rPr>
        <w:t>Porter's Generic Competitive Strategies (ways of competing)</w:t>
      </w:r>
      <w:r w:rsidRPr="00790E0D">
        <w:rPr>
          <w:rFonts w:ascii="Arial" w:hAnsi="Arial" w:cs="Arial"/>
          <w:color w:val="000000"/>
          <w:shd w:val="clear" w:color="auto" w:fill="FFFFFF"/>
        </w:rPr>
        <w:t xml:space="preserve">. [online] Ifm.eng.cam.ac.uk. Available at: https://www.ifm.eng.cam.ac.uk/research/dstools/porters-generic-competitive-strategies/ [Accessed 19 Nov. 2019]. </w:t>
      </w:r>
    </w:p>
    <w:p w14:paraId="5A4CCCC4"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Quora. (2019). [online] Available at: https://www.quora.com/In-what-ways-did-the-Sabre-provide-American-Airlines-a-competitive-advantage [Accessed 19 Nov. 2019].</w:t>
      </w:r>
    </w:p>
    <w:p w14:paraId="4F585B09"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Quora. (2019). [online] Available at: https://www.quora.com/What-is-the-SABRE-system-produced-by-American-Airlines [Accessed 19 Nov. 2019].</w:t>
      </w:r>
    </w:p>
    <w:p w14:paraId="0BA94E53"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Quora. (2019). [online] Available at: https://www.quora.com/Why-is-Sabre-so-unsuccessful-online-travel-company [Accessed 19 Nov. 2019]</w:t>
      </w:r>
    </w:p>
    <w:p w14:paraId="792E88C3"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Reference. (2019). </w:t>
      </w:r>
      <w:r w:rsidRPr="00790E0D">
        <w:rPr>
          <w:rFonts w:ascii="Arial" w:hAnsi="Arial" w:cs="Arial"/>
          <w:i/>
          <w:iCs/>
          <w:color w:val="000000"/>
        </w:rPr>
        <w:t>What Are Examples of Information Systems?</w:t>
      </w:r>
      <w:r w:rsidRPr="00790E0D">
        <w:rPr>
          <w:rFonts w:ascii="Arial" w:hAnsi="Arial" w:cs="Arial"/>
          <w:color w:val="000000"/>
          <w:shd w:val="clear" w:color="auto" w:fill="FFFFFF"/>
        </w:rPr>
        <w:t xml:space="preserve">. [online] Available at: https://www.reference.com/technology/examples-information-systems-5453715a74a4ecd5 [Accessed 21 Nov. 2019]. </w:t>
      </w:r>
    </w:p>
    <w:p w14:paraId="09418D0A"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Sabre.com. (2019). [online] Available at: https://www.sabre.com/files/Sabre-History.pdf [Accessed 19 Nov. 2019]. </w:t>
      </w:r>
    </w:p>
    <w:p w14:paraId="32CC7733"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Sabre.com. (2019). </w:t>
      </w:r>
      <w:r w:rsidRPr="00790E0D">
        <w:rPr>
          <w:rFonts w:ascii="Arial" w:hAnsi="Arial" w:cs="Arial"/>
          <w:i/>
          <w:iCs/>
          <w:color w:val="000000"/>
        </w:rPr>
        <w:t>Airline Solutions « Sabre</w:t>
      </w:r>
      <w:r w:rsidRPr="00790E0D">
        <w:rPr>
          <w:rFonts w:ascii="Arial" w:hAnsi="Arial" w:cs="Arial"/>
          <w:color w:val="000000"/>
          <w:shd w:val="clear" w:color="auto" w:fill="FFFFFF"/>
        </w:rPr>
        <w:t>. [online] Available at: https://www.sabre.com/our-businesses/sabre-airline-solutions/ [Accessed 19 Nov. 2019].</w:t>
      </w:r>
    </w:p>
    <w:p w14:paraId="6905ACB4"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Sabreairlinesolutions.com. (2019). </w:t>
      </w:r>
      <w:r w:rsidRPr="00790E0D">
        <w:rPr>
          <w:rFonts w:ascii="Arial" w:hAnsi="Arial" w:cs="Arial"/>
          <w:i/>
          <w:iCs/>
          <w:color w:val="000000"/>
        </w:rPr>
        <w:t>Airline IT &amp; Business Solutions | Sabre Airline Solutions</w:t>
      </w:r>
      <w:r w:rsidRPr="00790E0D">
        <w:rPr>
          <w:rFonts w:ascii="Arial" w:hAnsi="Arial" w:cs="Arial"/>
          <w:color w:val="000000"/>
          <w:shd w:val="clear" w:color="auto" w:fill="FFFFFF"/>
        </w:rPr>
        <w:t>. [online] Available at: https://www.sabreairlinesolutions.com/home/ [Accessed 19 Nov. 2019]..</w:t>
      </w:r>
    </w:p>
    <w:p w14:paraId="19BF52AE"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Thibodeaux, W. (2019). </w:t>
      </w:r>
      <w:r w:rsidRPr="00790E0D">
        <w:rPr>
          <w:rFonts w:ascii="Arial" w:hAnsi="Arial" w:cs="Arial"/>
          <w:i/>
          <w:iCs/>
          <w:color w:val="000000"/>
        </w:rPr>
        <w:t>How to Ensure Managerial Compliance With Policies &amp; Procedures</w:t>
      </w:r>
      <w:r w:rsidRPr="00790E0D">
        <w:rPr>
          <w:rFonts w:ascii="Arial" w:hAnsi="Arial" w:cs="Arial"/>
          <w:color w:val="000000"/>
          <w:shd w:val="clear" w:color="auto" w:fill="FFFFFF"/>
        </w:rPr>
        <w:t>. [online] Bizfluent. Available at: https://bizfluent.com/how-6943901-ensure-managerial-compliance-policies-procedures.html [Accessed 19 Nov. 2019].</w:t>
      </w:r>
    </w:p>
    <w:p w14:paraId="5BD39628" w14:textId="77777777" w:rsidR="00F351FB" w:rsidRPr="00790E0D" w:rsidRDefault="00F351FB" w:rsidP="00F351FB">
      <w:pPr>
        <w:pStyle w:val="ListParagraph"/>
        <w:numPr>
          <w:ilvl w:val="0"/>
          <w:numId w:val="5"/>
        </w:numPr>
        <w:spacing w:line="360" w:lineRule="auto"/>
        <w:jc w:val="both"/>
        <w:rPr>
          <w:rFonts w:ascii="Arial" w:hAnsi="Arial" w:cs="Arial"/>
        </w:rPr>
      </w:pPr>
      <w:r w:rsidRPr="00790E0D">
        <w:rPr>
          <w:rFonts w:ascii="Arial" w:hAnsi="Arial" w:cs="Arial"/>
          <w:color w:val="000000"/>
          <w:shd w:val="clear" w:color="auto" w:fill="FFFFFF"/>
        </w:rPr>
        <w:t xml:space="preserve">www.dictionary.com. (2019). </w:t>
      </w:r>
      <w:r w:rsidRPr="00790E0D">
        <w:rPr>
          <w:rFonts w:ascii="Arial" w:hAnsi="Arial" w:cs="Arial"/>
          <w:i/>
          <w:iCs/>
          <w:color w:val="000000"/>
        </w:rPr>
        <w:t>Definition of information system | Dictionary.com</w:t>
      </w:r>
      <w:r w:rsidRPr="00790E0D">
        <w:rPr>
          <w:rFonts w:ascii="Arial" w:hAnsi="Arial" w:cs="Arial"/>
          <w:color w:val="000000"/>
          <w:shd w:val="clear" w:color="auto" w:fill="FFFFFF"/>
        </w:rPr>
        <w:t>. [online] Available at: https://www.dictionary.com/browse/information-system [Accessed 19 Nov. 2019].</w:t>
      </w:r>
    </w:p>
    <w:p w14:paraId="57E686CB" w14:textId="77777777" w:rsidR="00C303AA" w:rsidRPr="00F34C2E" w:rsidRDefault="00C303AA" w:rsidP="00406C2C">
      <w:pPr>
        <w:spacing w:line="360" w:lineRule="auto"/>
        <w:rPr>
          <w:rFonts w:ascii="Arial" w:hAnsi="Arial" w:cs="Arial"/>
          <w:b/>
          <w:bCs/>
        </w:rPr>
      </w:pPr>
    </w:p>
    <w:p w14:paraId="7CED931F" w14:textId="77777777" w:rsidR="00C303AA" w:rsidRPr="00F34C2E" w:rsidRDefault="00C303AA" w:rsidP="00034F8A">
      <w:pPr>
        <w:rPr>
          <w:rFonts w:ascii="Arial" w:hAnsi="Arial" w:cs="Arial"/>
        </w:rPr>
      </w:pPr>
    </w:p>
    <w:sectPr w:rsidR="00C303AA" w:rsidRPr="00F34C2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C1185" w14:textId="77777777" w:rsidR="00457BAB" w:rsidRDefault="00457BAB" w:rsidP="00132A6A">
      <w:pPr>
        <w:spacing w:after="0" w:line="240" w:lineRule="auto"/>
      </w:pPr>
      <w:r>
        <w:separator/>
      </w:r>
    </w:p>
  </w:endnote>
  <w:endnote w:type="continuationSeparator" w:id="0">
    <w:p w14:paraId="7F84C1A0" w14:textId="77777777" w:rsidR="00457BAB" w:rsidRDefault="00457BAB" w:rsidP="00132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5FB83" w14:textId="77777777" w:rsidR="00457BAB" w:rsidRDefault="00457BAB" w:rsidP="00132A6A">
      <w:pPr>
        <w:spacing w:after="0" w:line="240" w:lineRule="auto"/>
      </w:pPr>
      <w:r>
        <w:separator/>
      </w:r>
    </w:p>
  </w:footnote>
  <w:footnote w:type="continuationSeparator" w:id="0">
    <w:p w14:paraId="7E4155FC" w14:textId="77777777" w:rsidR="00457BAB" w:rsidRDefault="00457BAB" w:rsidP="00132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9484715"/>
      <w:docPartObj>
        <w:docPartGallery w:val="Page Numbers (Top of Page)"/>
        <w:docPartUnique/>
      </w:docPartObj>
    </w:sdtPr>
    <w:sdtEndPr>
      <w:rPr>
        <w:noProof/>
      </w:rPr>
    </w:sdtEndPr>
    <w:sdtContent>
      <w:p w14:paraId="60243B50" w14:textId="68FF66C7" w:rsidR="00EF1FF3" w:rsidRDefault="00EF1FF3">
        <w:pPr>
          <w:pStyle w:val="Header"/>
        </w:pPr>
        <w:r>
          <w:fldChar w:fldCharType="begin"/>
        </w:r>
        <w:r>
          <w:instrText xml:space="preserve"> PAGE   \* MERGEFORMAT </w:instrText>
        </w:r>
        <w:r>
          <w:fldChar w:fldCharType="separate"/>
        </w:r>
        <w:r>
          <w:rPr>
            <w:noProof/>
          </w:rPr>
          <w:t>2</w:t>
        </w:r>
        <w:r>
          <w:rPr>
            <w:noProof/>
          </w:rPr>
          <w:fldChar w:fldCharType="end"/>
        </w:r>
      </w:p>
    </w:sdtContent>
  </w:sdt>
  <w:p w14:paraId="02EB529E" w14:textId="77777777" w:rsidR="00EF1FF3" w:rsidRDefault="00EF1F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5160"/>
    <w:multiLevelType w:val="hybridMultilevel"/>
    <w:tmpl w:val="01C41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128C8"/>
    <w:multiLevelType w:val="hybridMultilevel"/>
    <w:tmpl w:val="F0045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F16424"/>
    <w:multiLevelType w:val="hybridMultilevel"/>
    <w:tmpl w:val="C3DA1A84"/>
    <w:lvl w:ilvl="0" w:tplc="69AA119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CB0C1C"/>
    <w:multiLevelType w:val="hybridMultilevel"/>
    <w:tmpl w:val="3F5E6A92"/>
    <w:lvl w:ilvl="0" w:tplc="7E4A79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FE95F45"/>
    <w:multiLevelType w:val="hybridMultilevel"/>
    <w:tmpl w:val="62EA38CC"/>
    <w:lvl w:ilvl="0" w:tplc="0809000F">
      <w:start w:val="1"/>
      <w:numFmt w:val="decimal"/>
      <w:lvlText w:val="%1."/>
      <w:lvlJc w:val="left"/>
      <w:pPr>
        <w:ind w:left="1275" w:hanging="360"/>
      </w:p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CFA"/>
    <w:rsid w:val="000022D8"/>
    <w:rsid w:val="0003468B"/>
    <w:rsid w:val="00034F8A"/>
    <w:rsid w:val="00060EB8"/>
    <w:rsid w:val="000B4955"/>
    <w:rsid w:val="000D6E43"/>
    <w:rsid w:val="000D7C9F"/>
    <w:rsid w:val="000F1E16"/>
    <w:rsid w:val="00121C5E"/>
    <w:rsid w:val="00125E5F"/>
    <w:rsid w:val="00132A6A"/>
    <w:rsid w:val="001364E0"/>
    <w:rsid w:val="001379CC"/>
    <w:rsid w:val="001403A6"/>
    <w:rsid w:val="00142415"/>
    <w:rsid w:val="00156530"/>
    <w:rsid w:val="00167D9F"/>
    <w:rsid w:val="00171962"/>
    <w:rsid w:val="001A75B5"/>
    <w:rsid w:val="001B26E5"/>
    <w:rsid w:val="001C1C80"/>
    <w:rsid w:val="001D4A20"/>
    <w:rsid w:val="001F36BF"/>
    <w:rsid w:val="0020219E"/>
    <w:rsid w:val="0021412B"/>
    <w:rsid w:val="002161E5"/>
    <w:rsid w:val="002164DB"/>
    <w:rsid w:val="00241E9E"/>
    <w:rsid w:val="0025149C"/>
    <w:rsid w:val="002538A2"/>
    <w:rsid w:val="00261209"/>
    <w:rsid w:val="002B044A"/>
    <w:rsid w:val="002B3E81"/>
    <w:rsid w:val="002B76EB"/>
    <w:rsid w:val="002C0D9D"/>
    <w:rsid w:val="002D026B"/>
    <w:rsid w:val="002D3E4E"/>
    <w:rsid w:val="002E602F"/>
    <w:rsid w:val="002F1A4B"/>
    <w:rsid w:val="00303867"/>
    <w:rsid w:val="00320887"/>
    <w:rsid w:val="00327EA6"/>
    <w:rsid w:val="00350F84"/>
    <w:rsid w:val="00371BD4"/>
    <w:rsid w:val="003979DC"/>
    <w:rsid w:val="003A5362"/>
    <w:rsid w:val="003B4EA8"/>
    <w:rsid w:val="003E1F73"/>
    <w:rsid w:val="00406C2C"/>
    <w:rsid w:val="00422D37"/>
    <w:rsid w:val="00457BAB"/>
    <w:rsid w:val="00471262"/>
    <w:rsid w:val="004A106A"/>
    <w:rsid w:val="004B58E3"/>
    <w:rsid w:val="004B59F2"/>
    <w:rsid w:val="004B6125"/>
    <w:rsid w:val="004C71F5"/>
    <w:rsid w:val="004D1A70"/>
    <w:rsid w:val="00552D93"/>
    <w:rsid w:val="005749D3"/>
    <w:rsid w:val="00583DCD"/>
    <w:rsid w:val="005911BB"/>
    <w:rsid w:val="005B1BFD"/>
    <w:rsid w:val="005F453F"/>
    <w:rsid w:val="006038C7"/>
    <w:rsid w:val="00612D0E"/>
    <w:rsid w:val="00614FAB"/>
    <w:rsid w:val="00633E3A"/>
    <w:rsid w:val="0065049F"/>
    <w:rsid w:val="00653308"/>
    <w:rsid w:val="00662B59"/>
    <w:rsid w:val="00662E60"/>
    <w:rsid w:val="006B3354"/>
    <w:rsid w:val="006F6F46"/>
    <w:rsid w:val="00703964"/>
    <w:rsid w:val="0071274B"/>
    <w:rsid w:val="00721F70"/>
    <w:rsid w:val="00731A06"/>
    <w:rsid w:val="00735400"/>
    <w:rsid w:val="007509B9"/>
    <w:rsid w:val="00790E0D"/>
    <w:rsid w:val="007B4DA6"/>
    <w:rsid w:val="007D0E7B"/>
    <w:rsid w:val="007D3D3F"/>
    <w:rsid w:val="007E7966"/>
    <w:rsid w:val="007E7CB2"/>
    <w:rsid w:val="007F0C68"/>
    <w:rsid w:val="008469C4"/>
    <w:rsid w:val="00854592"/>
    <w:rsid w:val="0085773A"/>
    <w:rsid w:val="008771CD"/>
    <w:rsid w:val="00881B70"/>
    <w:rsid w:val="008832EE"/>
    <w:rsid w:val="008B4E61"/>
    <w:rsid w:val="008B7B28"/>
    <w:rsid w:val="008E0DA4"/>
    <w:rsid w:val="00906360"/>
    <w:rsid w:val="009135A2"/>
    <w:rsid w:val="00942569"/>
    <w:rsid w:val="0097717F"/>
    <w:rsid w:val="0098105A"/>
    <w:rsid w:val="00985207"/>
    <w:rsid w:val="009C3D1E"/>
    <w:rsid w:val="009C4603"/>
    <w:rsid w:val="009E16CD"/>
    <w:rsid w:val="00A02ED9"/>
    <w:rsid w:val="00A16F41"/>
    <w:rsid w:val="00A3322B"/>
    <w:rsid w:val="00A33CA8"/>
    <w:rsid w:val="00A449CE"/>
    <w:rsid w:val="00A47BD4"/>
    <w:rsid w:val="00A67331"/>
    <w:rsid w:val="00A71B0F"/>
    <w:rsid w:val="00A83940"/>
    <w:rsid w:val="00A8445F"/>
    <w:rsid w:val="00AF45CA"/>
    <w:rsid w:val="00B040BF"/>
    <w:rsid w:val="00B21188"/>
    <w:rsid w:val="00B24F34"/>
    <w:rsid w:val="00B33B55"/>
    <w:rsid w:val="00B415DB"/>
    <w:rsid w:val="00B55C22"/>
    <w:rsid w:val="00B63C1E"/>
    <w:rsid w:val="00BB5E72"/>
    <w:rsid w:val="00BD7221"/>
    <w:rsid w:val="00BE0EC7"/>
    <w:rsid w:val="00BF31D0"/>
    <w:rsid w:val="00C303AA"/>
    <w:rsid w:val="00C45F2D"/>
    <w:rsid w:val="00C567E2"/>
    <w:rsid w:val="00C57F71"/>
    <w:rsid w:val="00C66FF4"/>
    <w:rsid w:val="00CE474E"/>
    <w:rsid w:val="00CE4CBA"/>
    <w:rsid w:val="00D01EF5"/>
    <w:rsid w:val="00D05D15"/>
    <w:rsid w:val="00D83610"/>
    <w:rsid w:val="00D9472F"/>
    <w:rsid w:val="00D9562A"/>
    <w:rsid w:val="00DB1DD3"/>
    <w:rsid w:val="00DB7D16"/>
    <w:rsid w:val="00DF402C"/>
    <w:rsid w:val="00E079CD"/>
    <w:rsid w:val="00E34070"/>
    <w:rsid w:val="00E477E1"/>
    <w:rsid w:val="00E56D09"/>
    <w:rsid w:val="00E6261E"/>
    <w:rsid w:val="00E62C5B"/>
    <w:rsid w:val="00E70A7F"/>
    <w:rsid w:val="00E766CC"/>
    <w:rsid w:val="00EC0E6C"/>
    <w:rsid w:val="00EF1FF3"/>
    <w:rsid w:val="00F20784"/>
    <w:rsid w:val="00F22D99"/>
    <w:rsid w:val="00F23C07"/>
    <w:rsid w:val="00F26A97"/>
    <w:rsid w:val="00F26CDB"/>
    <w:rsid w:val="00F32B89"/>
    <w:rsid w:val="00F34C2E"/>
    <w:rsid w:val="00F351FB"/>
    <w:rsid w:val="00F70CFA"/>
    <w:rsid w:val="00F94AE1"/>
    <w:rsid w:val="00F96253"/>
    <w:rsid w:val="00FA0213"/>
    <w:rsid w:val="00FB6AE7"/>
    <w:rsid w:val="00FD3F24"/>
    <w:rsid w:val="00FD7D07"/>
    <w:rsid w:val="00FF4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9476F"/>
  <w15:chartTrackingRefBased/>
  <w15:docId w15:val="{1D07864E-C17D-4924-BE84-AE7071476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A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F73"/>
    <w:pPr>
      <w:ind w:left="720"/>
      <w:contextualSpacing/>
    </w:pPr>
  </w:style>
  <w:style w:type="character" w:styleId="Hyperlink">
    <w:name w:val="Hyperlink"/>
    <w:basedOn w:val="DefaultParagraphFont"/>
    <w:uiPriority w:val="99"/>
    <w:unhideWhenUsed/>
    <w:rsid w:val="007B4DA6"/>
    <w:rPr>
      <w:color w:val="0000FF"/>
      <w:u w:val="single"/>
    </w:rPr>
  </w:style>
  <w:style w:type="table" w:styleId="TableGrid">
    <w:name w:val="Table Grid"/>
    <w:basedOn w:val="TableNormal"/>
    <w:uiPriority w:val="39"/>
    <w:rsid w:val="00034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7EA6"/>
    <w:rPr>
      <w:color w:val="605E5C"/>
      <w:shd w:val="clear" w:color="auto" w:fill="E1DFDD"/>
    </w:rPr>
  </w:style>
  <w:style w:type="paragraph" w:styleId="NoSpacing">
    <w:name w:val="No Spacing"/>
    <w:uiPriority w:val="1"/>
    <w:qFormat/>
    <w:rsid w:val="00BE0EC7"/>
    <w:pPr>
      <w:spacing w:after="0" w:line="240" w:lineRule="auto"/>
    </w:pPr>
  </w:style>
  <w:style w:type="character" w:customStyle="1" w:styleId="Heading1Char">
    <w:name w:val="Heading 1 Char"/>
    <w:basedOn w:val="DefaultParagraphFont"/>
    <w:link w:val="Heading1"/>
    <w:uiPriority w:val="9"/>
    <w:rsid w:val="00132A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2A6A"/>
    <w:pPr>
      <w:outlineLvl w:val="9"/>
    </w:pPr>
    <w:rPr>
      <w:lang w:val="en-US"/>
    </w:rPr>
  </w:style>
  <w:style w:type="paragraph" w:styleId="Header">
    <w:name w:val="header"/>
    <w:basedOn w:val="Normal"/>
    <w:link w:val="HeaderChar"/>
    <w:uiPriority w:val="99"/>
    <w:unhideWhenUsed/>
    <w:rsid w:val="00132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A6A"/>
  </w:style>
  <w:style w:type="paragraph" w:styleId="Footer">
    <w:name w:val="footer"/>
    <w:basedOn w:val="Normal"/>
    <w:link w:val="FooterChar"/>
    <w:uiPriority w:val="99"/>
    <w:unhideWhenUsed/>
    <w:rsid w:val="00132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A6A"/>
  </w:style>
  <w:style w:type="paragraph" w:styleId="TOC1">
    <w:name w:val="toc 1"/>
    <w:basedOn w:val="Normal"/>
    <w:next w:val="Normal"/>
    <w:autoRedefine/>
    <w:uiPriority w:val="39"/>
    <w:unhideWhenUsed/>
    <w:rsid w:val="00132A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13A61-549A-4D25-90F1-5A982C7D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21</Pages>
  <Words>5094</Words>
  <Characters>29041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116</cp:revision>
  <dcterms:created xsi:type="dcterms:W3CDTF">2019-10-02T17:23:00Z</dcterms:created>
  <dcterms:modified xsi:type="dcterms:W3CDTF">2019-11-25T18:37:00Z</dcterms:modified>
</cp:coreProperties>
</file>