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620175" w14:textId="77777777" w:rsidR="00802FC5" w:rsidRDefault="00802FC5"/>
    <w:p w14:paraId="5E5787A5" w14:textId="272EF461" w:rsidR="00E5604C" w:rsidRDefault="486B1618">
      <w:r>
        <w:t xml:space="preserve">                                    </w:t>
      </w:r>
      <w:r w:rsidR="6C1A1C7B">
        <w:t>Evidence Based Policing and Decision Making</w:t>
      </w:r>
    </w:p>
    <w:p w14:paraId="71A82220" w14:textId="4FE104D8" w:rsidR="588ED2B9" w:rsidRDefault="588ED2B9" w:rsidP="588ED2B9"/>
    <w:p w14:paraId="18A38E00" w14:textId="2E4AE206" w:rsidR="588ED2B9" w:rsidRDefault="588ED2B9" w:rsidP="588ED2B9"/>
    <w:p w14:paraId="2893AE52" w14:textId="00BE403F" w:rsidR="6D246715" w:rsidRDefault="6D246715" w:rsidP="588ED2B9">
      <w:r>
        <w:t xml:space="preserve">       Evaluate </w:t>
      </w:r>
      <w:r w:rsidR="26998BEF">
        <w:t>h</w:t>
      </w:r>
      <w:r>
        <w:t>ow</w:t>
      </w:r>
      <w:r w:rsidR="6C1A1C7B">
        <w:t xml:space="preserve"> can Policing models support evidence –based policing (EBP)</w:t>
      </w:r>
      <w:r w:rsidR="25E1DB65">
        <w:t>?</w:t>
      </w:r>
    </w:p>
    <w:p w14:paraId="00FAFFCD" w14:textId="0572CD17" w:rsidR="5254423B" w:rsidRDefault="5254423B" w:rsidP="047C9CD6">
      <w:r>
        <w:t>In this Ess</w:t>
      </w:r>
      <w:r w:rsidR="003539B7">
        <w:t>a</w:t>
      </w:r>
      <w:r>
        <w:t>y will be</w:t>
      </w:r>
      <w:r w:rsidR="0E0CB64D">
        <w:t xml:space="preserve"> outlined and</w:t>
      </w:r>
      <w:r>
        <w:t xml:space="preserve"> discussed how police models can support </w:t>
      </w:r>
      <w:r w:rsidR="5B62D522">
        <w:t>evidence-based</w:t>
      </w:r>
      <w:r w:rsidR="6FC767E3">
        <w:t xml:space="preserve"> policing</w:t>
      </w:r>
      <w:r>
        <w:t xml:space="preserve">, and there is </w:t>
      </w:r>
      <w:r w:rsidR="0741B6BA">
        <w:t>some of</w:t>
      </w:r>
      <w:r w:rsidR="67CF1895">
        <w:t xml:space="preserve"> key strategies which will be discussed</w:t>
      </w:r>
      <w:r w:rsidR="61C96B86">
        <w:t xml:space="preserve"> </w:t>
      </w:r>
      <w:r w:rsidR="66942952">
        <w:t>in this</w:t>
      </w:r>
      <w:r w:rsidR="61C96B86">
        <w:t xml:space="preserve"> essay</w:t>
      </w:r>
      <w:r w:rsidR="36124F67">
        <w:t>.</w:t>
      </w:r>
      <w:r w:rsidR="4F726D33">
        <w:t xml:space="preserve"> According to (Tilley</w:t>
      </w:r>
      <w:r w:rsidR="36124F67">
        <w:t xml:space="preserve"> </w:t>
      </w:r>
      <w:r w:rsidR="1A7B86DE">
        <w:t xml:space="preserve">2003) </w:t>
      </w:r>
      <w:r w:rsidR="000A3AB4">
        <w:t>t</w:t>
      </w:r>
      <w:r w:rsidR="1A7B86DE">
        <w:t>he main thought is what the police</w:t>
      </w:r>
      <w:r w:rsidR="5DD3983F">
        <w:t xml:space="preserve"> and should actively is follo</w:t>
      </w:r>
      <w:r w:rsidR="480F68BC">
        <w:t xml:space="preserve">wing information about criminals and their organization. </w:t>
      </w:r>
      <w:r w:rsidR="36124F67">
        <w:t>Policing models can collect and analyse data these are crime statistics, incidents reports</w:t>
      </w:r>
      <w:r w:rsidR="6C176A5B">
        <w:t xml:space="preserve"> and community feedback, by analysing all these can be identified patterns, </w:t>
      </w:r>
      <w:r w:rsidR="122A5A41">
        <w:t>trends,</w:t>
      </w:r>
      <w:r w:rsidR="6C176A5B">
        <w:t xml:space="preserve"> and </w:t>
      </w:r>
      <w:r w:rsidR="26DCBAFF">
        <w:t xml:space="preserve">hotspots to inform their </w:t>
      </w:r>
      <w:r w:rsidR="79BA3C87">
        <w:t>decision-making</w:t>
      </w:r>
      <w:r w:rsidR="26DCBAFF">
        <w:t xml:space="preserve"> process</w:t>
      </w:r>
      <w:r w:rsidR="448644CC">
        <w:t>. Policing models</w:t>
      </w:r>
      <w:r w:rsidR="7A545816">
        <w:t xml:space="preserve"> checking all data, can get </w:t>
      </w:r>
      <w:r w:rsidR="059C1ED7">
        <w:t>information</w:t>
      </w:r>
      <w:r w:rsidR="7A545816">
        <w:t xml:space="preserve"> to identify pot</w:t>
      </w:r>
      <w:r w:rsidR="4D5DD009">
        <w:t>ential crime hotspots</w:t>
      </w:r>
      <w:r w:rsidR="7A545816">
        <w:t xml:space="preserve"> </w:t>
      </w:r>
      <w:r w:rsidR="44410408">
        <w:t>and allocate resources accordingly, this helps them to get in areas of considerable risk of crime</w:t>
      </w:r>
      <w:r w:rsidR="239376A1">
        <w:t>.</w:t>
      </w:r>
      <w:r w:rsidR="4C1DB7ED">
        <w:t xml:space="preserve"> Policing models can enhance and evaluating the effectiveness of different intervention strategies, and </w:t>
      </w:r>
      <w:r w:rsidR="3D1E87AA">
        <w:t>these</w:t>
      </w:r>
      <w:r w:rsidR="4C1DB7ED">
        <w:t xml:space="preserve"> are </w:t>
      </w:r>
      <w:r w:rsidR="63AE7953">
        <w:t>community</w:t>
      </w:r>
      <w:r w:rsidR="4C1DB7ED">
        <w:t xml:space="preserve"> </w:t>
      </w:r>
      <w:r w:rsidR="63AE7953">
        <w:t>policing initiatives, crime prevention programs, or targeted enforcement efforts</w:t>
      </w:r>
      <w:r w:rsidR="6E12B570">
        <w:t xml:space="preserve">, to get the </w:t>
      </w:r>
      <w:r w:rsidR="4D652809">
        <w:t>success</w:t>
      </w:r>
      <w:r w:rsidR="6E12B570">
        <w:t xml:space="preserve"> of different </w:t>
      </w:r>
      <w:r w:rsidR="39009548">
        <w:t>approaches about re</w:t>
      </w:r>
      <w:r w:rsidR="71C31637">
        <w:t>sources allocation</w:t>
      </w:r>
      <w:r w:rsidR="39009548">
        <w:t xml:space="preserve"> by analysing data an outcomes and impact.</w:t>
      </w:r>
      <w:r w:rsidR="63AE7953">
        <w:t xml:space="preserve"> </w:t>
      </w:r>
      <w:r w:rsidR="2BC17EB7">
        <w:t>Another</w:t>
      </w:r>
      <w:r w:rsidR="7829AC9B">
        <w:t xml:space="preserve"> policing model</w:t>
      </w:r>
      <w:r w:rsidR="703B18F7">
        <w:t xml:space="preserve"> </w:t>
      </w:r>
      <w:r w:rsidR="7829AC9B">
        <w:t xml:space="preserve">to find the considerable risk of </w:t>
      </w:r>
      <w:r w:rsidR="36CE91CD">
        <w:t>criminal behaviour or victimization</w:t>
      </w:r>
      <w:r w:rsidR="7829AC9B">
        <w:t xml:space="preserve"> a best way to work </w:t>
      </w:r>
      <w:r w:rsidR="47F8BCCF">
        <w:t xml:space="preserve">are </w:t>
      </w:r>
      <w:r w:rsidR="7829AC9B">
        <w:t xml:space="preserve">the risk </w:t>
      </w:r>
      <w:r w:rsidR="0C800643">
        <w:t>assessments processes</w:t>
      </w:r>
      <w:r w:rsidR="57B6D2DE">
        <w:t>, these will help to prevent crime and keep community safe after analysing data</w:t>
      </w:r>
      <w:r w:rsidR="4F0367EC">
        <w:t xml:space="preserve">, previous criminal </w:t>
      </w:r>
      <w:r w:rsidR="000A3AB4">
        <w:t>records,</w:t>
      </w:r>
      <w:r w:rsidR="4F0367EC">
        <w:t xml:space="preserve"> or social </w:t>
      </w:r>
      <w:r w:rsidR="7943BA5C">
        <w:t xml:space="preserve">indicators. Policing models can help measure the outcomes and impacts of specific policing interventions like </w:t>
      </w:r>
      <w:r w:rsidR="048B811D">
        <w:t>reduction in crime rates, changes in community perception, or improvements in public safety</w:t>
      </w:r>
      <w:r w:rsidR="1158ADE5">
        <w:t xml:space="preserve"> this will evaluate to find successful practices and refine their strategies based on evidence-based findings.</w:t>
      </w:r>
      <w:r w:rsidR="01D54B80">
        <w:t xml:space="preserve"> Through all these key strategies police models can enhance evidence-based decision –making, improve resour</w:t>
      </w:r>
      <w:r w:rsidR="083BE1E4">
        <w:t xml:space="preserve">ce allocation, </w:t>
      </w:r>
      <w:r w:rsidR="3A97CC6F">
        <w:t>and effective and efficient law enforcement practices.</w:t>
      </w:r>
      <w:r w:rsidR="01D54B80">
        <w:t xml:space="preserve"> </w:t>
      </w:r>
    </w:p>
    <w:p w14:paraId="4A7FB97B" w14:textId="58677039" w:rsidR="24981243" w:rsidRDefault="20ECBC63" w:rsidP="073C23B7">
      <w:r>
        <w:t>“Evidence Based -Policing” is an idea based by Sherman (1998)</w:t>
      </w:r>
      <w:r w:rsidR="79A303E1">
        <w:t xml:space="preserve"> he suggested that rigorous </w:t>
      </w:r>
      <w:r w:rsidR="3847E913">
        <w:t>scientific</w:t>
      </w:r>
      <w:r w:rsidR="79A303E1">
        <w:t xml:space="preserve"> evaluations should inform and underpin decision made by police practitioners w</w:t>
      </w:r>
      <w:r w:rsidR="12DFC793">
        <w:t xml:space="preserve">ithin the </w:t>
      </w:r>
      <w:r w:rsidR="0CF21E65">
        <w:t>workplace.</w:t>
      </w:r>
      <w:r w:rsidR="02FCC885">
        <w:t xml:space="preserve">  </w:t>
      </w:r>
      <w:r w:rsidR="0CF21E65">
        <w:t>Lum and Koper (2017) reinforce the importance of using such research  to inform decision</w:t>
      </w:r>
      <w:r w:rsidR="0335C8EB">
        <w:t xml:space="preserve">s but continue to suggest that the utilization of alternate broader definitions would also provide useful research for the </w:t>
      </w:r>
      <w:r w:rsidR="7DC95DB0">
        <w:t>broader</w:t>
      </w:r>
      <w:r w:rsidR="0335C8EB">
        <w:t xml:space="preserve"> service</w:t>
      </w:r>
      <w:r w:rsidR="33587F9D">
        <w:t xml:space="preserve"> to apply within the </w:t>
      </w:r>
      <w:r w:rsidR="019228F5">
        <w:t>workplace</w:t>
      </w:r>
      <w:r w:rsidR="33587F9D">
        <w:t xml:space="preserve"> weather delivering policing in the </w:t>
      </w:r>
      <w:r w:rsidR="00FE4D7B">
        <w:t>UK</w:t>
      </w:r>
      <w:r w:rsidR="33587F9D">
        <w:t xml:space="preserve"> </w:t>
      </w:r>
      <w:r w:rsidR="00FE4D7B">
        <w:t xml:space="preserve">(United kingdom) </w:t>
      </w:r>
      <w:r w:rsidR="33587F9D">
        <w:t>or cooperating with police</w:t>
      </w:r>
      <w:r w:rsidR="743698A7">
        <w:t xml:space="preserve"> services internationally, such an </w:t>
      </w:r>
      <w:r w:rsidR="71EEECB9">
        <w:t>approach</w:t>
      </w:r>
      <w:r w:rsidR="743698A7">
        <w:t xml:space="preserve"> could assist by informing, for example the </w:t>
      </w:r>
      <w:r w:rsidR="65F35115">
        <w:t>deployment</w:t>
      </w:r>
      <w:r w:rsidR="66389C4A">
        <w:t xml:space="preserve"> of source resources, the investigative process, or the complexities of decision making as leaders</w:t>
      </w:r>
      <w:r w:rsidR="0C0143E8">
        <w:t xml:space="preserve">. </w:t>
      </w:r>
      <w:r w:rsidR="25202783">
        <w:t>Evidence means anything can be used to prove</w:t>
      </w:r>
      <w:r w:rsidR="4EDC47D1">
        <w:t xml:space="preserve"> something, </w:t>
      </w:r>
      <w:r w:rsidR="7F7C27E9">
        <w:t>you can see the impact of different interventions on crime and understand how they work, how to implement them and their cost</w:t>
      </w:r>
      <w:r w:rsidR="4EDC47D1">
        <w:t>, proof or information proves that something is true</w:t>
      </w:r>
      <w:r w:rsidR="349550CE">
        <w:t xml:space="preserve"> and for this the police need to start investigation and researching looking for evidence gainin</w:t>
      </w:r>
      <w:r w:rsidR="4C261234">
        <w:t xml:space="preserve">g through this knowledge, </w:t>
      </w:r>
      <w:r w:rsidR="00FE4D7B">
        <w:t>understanding,</w:t>
      </w:r>
      <w:r w:rsidR="4C261234">
        <w:t xml:space="preserve"> and generating new </w:t>
      </w:r>
      <w:r w:rsidR="1C79548A">
        <w:t>insights. Researching</w:t>
      </w:r>
      <w:r w:rsidR="31DF1B31">
        <w:t xml:space="preserve"> is </w:t>
      </w:r>
      <w:r w:rsidR="7A0E893D">
        <w:t>important</w:t>
      </w:r>
      <w:r w:rsidR="31DF1B31">
        <w:t xml:space="preserve"> in police that can help them to get the knowledge, informing decision-making about the research and driving pro</w:t>
      </w:r>
      <w:r w:rsidR="0B4F2988">
        <w:t>cess in various fields, including science, social sciences, healthcare, technology, and more.</w:t>
      </w:r>
      <w:r w:rsidR="5253B025">
        <w:t xml:space="preserve"> </w:t>
      </w:r>
      <w:r w:rsidR="49F40EB9">
        <w:t>Accordin</w:t>
      </w:r>
      <w:r w:rsidR="79159185">
        <w:t xml:space="preserve">g </w:t>
      </w:r>
      <w:r w:rsidR="49F40EB9">
        <w:t>to (</w:t>
      </w:r>
      <w:proofErr w:type="spellStart"/>
      <w:r w:rsidR="49F40EB9">
        <w:t>Ladik</w:t>
      </w:r>
      <w:proofErr w:type="spellEnd"/>
      <w:r w:rsidR="49F40EB9">
        <w:t xml:space="preserve"> &amp; Steward 2008) </w:t>
      </w:r>
      <w:r w:rsidR="32551439">
        <w:t>“a</w:t>
      </w:r>
      <w:r w:rsidR="49F40EB9">
        <w:t xml:space="preserve"> contribution i</w:t>
      </w:r>
      <w:r w:rsidR="6E10BDFD">
        <w:t xml:space="preserve">n </w:t>
      </w:r>
      <w:r w:rsidR="49F40EB9">
        <w:t xml:space="preserve">research is made when </w:t>
      </w:r>
      <w:r w:rsidR="5F4B9C46">
        <w:t>a manuscript clearly adds, embellishes, or creates something beyond what is already known”.</w:t>
      </w:r>
    </w:p>
    <w:p w14:paraId="131EA3DA" w14:textId="21F5A1E0" w:rsidR="01C07A19" w:rsidRDefault="05686F88" w:rsidP="79F41747">
      <w:r>
        <w:t xml:space="preserve">Evidence </w:t>
      </w:r>
      <w:r w:rsidR="653530E6">
        <w:t>Based policing</w:t>
      </w:r>
      <w:r w:rsidR="7385BF56">
        <w:t xml:space="preserve"> </w:t>
      </w:r>
      <w:r w:rsidR="52D831EF">
        <w:t xml:space="preserve">means that the police </w:t>
      </w:r>
      <w:r w:rsidR="7385BF56">
        <w:t xml:space="preserve">after getting all evidence doing all researching and data analysis, </w:t>
      </w:r>
      <w:r w:rsidR="0B1680BD">
        <w:t xml:space="preserve">will inform the decision making and </w:t>
      </w:r>
      <w:r w:rsidR="49BB65EE">
        <w:t>together</w:t>
      </w:r>
      <w:r w:rsidR="0B1680BD">
        <w:t xml:space="preserve"> </w:t>
      </w:r>
      <w:r w:rsidR="6695B805">
        <w:t>w</w:t>
      </w:r>
      <w:r w:rsidR="0B1680BD">
        <w:t xml:space="preserve">ill shape policing </w:t>
      </w:r>
      <w:r w:rsidR="7382EF0D">
        <w:t>strategies. In these strategies will integrating scientific research</w:t>
      </w:r>
      <w:r w:rsidR="67B2BDB8">
        <w:t xml:space="preserve">, evaluation and data analysis into the development, implementation, and evaluation of policing </w:t>
      </w:r>
      <w:r w:rsidR="178126BD">
        <w:t>practices. By supporting Evidence Based-</w:t>
      </w:r>
      <w:r w:rsidR="675036F0">
        <w:t>Policing,</w:t>
      </w:r>
      <w:r w:rsidR="178126BD">
        <w:t xml:space="preserve"> law </w:t>
      </w:r>
      <w:r w:rsidR="178126BD">
        <w:lastRenderedPageBreak/>
        <w:t xml:space="preserve">enforcement agencies aim </w:t>
      </w:r>
      <w:r w:rsidR="2F11E823">
        <w:t>trying to improve the efficiency and effectiveness of their operation</w:t>
      </w:r>
      <w:r w:rsidR="1D5551E5">
        <w:t>s, improve community trust and achieve better outcomes in crime preventions and public safety</w:t>
      </w:r>
      <w:r w:rsidR="11908961">
        <w:t xml:space="preserve">. </w:t>
      </w:r>
      <w:r w:rsidR="50B9A0B4">
        <w:t>These allowing agency</w:t>
      </w:r>
      <w:r w:rsidR="11908961">
        <w:t xml:space="preserve"> to make informed decision, allocate resources</w:t>
      </w:r>
      <w:r w:rsidR="50356E92">
        <w:t xml:space="preserve"> strategically, and managing efforts on evidence supported </w:t>
      </w:r>
      <w:r w:rsidR="569C04F6">
        <w:t>practicing that have proven effectiveness.</w:t>
      </w:r>
      <w:r w:rsidR="03E5ABCD">
        <w:t xml:space="preserve"> </w:t>
      </w:r>
      <w:r w:rsidR="24981243">
        <w:t xml:space="preserve">According to Sherman (1998) describe two processes in Evidence Based </w:t>
      </w:r>
      <w:r w:rsidR="1514AFDE">
        <w:t>Policing. One</w:t>
      </w:r>
      <w:r w:rsidR="24981243">
        <w:t xml:space="preserve"> of them is how to use</w:t>
      </w:r>
      <w:r w:rsidR="03EA84DC">
        <w:t xml:space="preserve"> evidence to underpin and develop practice</w:t>
      </w:r>
      <w:r w:rsidR="61AB5CE5">
        <w:t xml:space="preserve"> and the second one is how to use evidence to evaluate the effectiveness of ongoing process.</w:t>
      </w:r>
      <w:r w:rsidR="4001C084">
        <w:t xml:space="preserve"> </w:t>
      </w:r>
      <w:r w:rsidR="57F620B0">
        <w:t>In evidence –based approach, police officers and staff create a review and use the best available evidence to inform and challenge policies, practices, and decisions.</w:t>
      </w:r>
      <w:r w:rsidR="00272900">
        <w:t xml:space="preserve"> </w:t>
      </w:r>
      <w:r w:rsidR="1142B2BB">
        <w:t>Using evidence to underpin and develop practice</w:t>
      </w:r>
      <w:r w:rsidR="4FE797EC">
        <w:t xml:space="preserve"> you need to focus on the research questions</w:t>
      </w:r>
      <w:r w:rsidR="1AD81457">
        <w:t xml:space="preserve"> and</w:t>
      </w:r>
      <w:r w:rsidR="60450747">
        <w:t xml:space="preserve"> practice </w:t>
      </w:r>
      <w:r w:rsidR="12A0F1D3">
        <w:t>area,</w:t>
      </w:r>
      <w:r w:rsidR="0F74C32E">
        <w:t xml:space="preserve"> and </w:t>
      </w:r>
      <w:r w:rsidR="09ADE955">
        <w:t>evidence</w:t>
      </w:r>
      <w:r w:rsidR="0F74C32E">
        <w:t xml:space="preserve"> will be discovered through data collection and analysis</w:t>
      </w:r>
      <w:r w:rsidR="1E8995F0">
        <w:t xml:space="preserve"> after researching </w:t>
      </w:r>
      <w:r w:rsidR="5D548976">
        <w:t xml:space="preserve">studies. </w:t>
      </w:r>
      <w:r w:rsidR="2E784610">
        <w:t>The evidence</w:t>
      </w:r>
      <w:r w:rsidR="0CDA17FA">
        <w:t xml:space="preserve"> needs to be assessed very well, what is the important thing to </w:t>
      </w:r>
      <w:r w:rsidR="2F60E3AC">
        <w:t xml:space="preserve">be taken in </w:t>
      </w:r>
      <w:r w:rsidR="6598DB86">
        <w:t>consideration research</w:t>
      </w:r>
      <w:r w:rsidR="4B7EFD2B">
        <w:t xml:space="preserve"> methodology, sample size, data collection methods, and the reputation of</w:t>
      </w:r>
      <w:r w:rsidR="7DDAE7B6">
        <w:t xml:space="preserve"> the </w:t>
      </w:r>
      <w:r w:rsidR="5D2D5A4F">
        <w:t xml:space="preserve">sources. The evidence needs to be analysed and synthesize the </w:t>
      </w:r>
      <w:r w:rsidR="42E6634C">
        <w:t>findings</w:t>
      </w:r>
      <w:r w:rsidR="54B0A0F0">
        <w:t xml:space="preserve">, </w:t>
      </w:r>
      <w:r w:rsidR="1B591AA0">
        <w:t>continuously</w:t>
      </w:r>
      <w:r w:rsidR="54B0A0F0">
        <w:t xml:space="preserve"> </w:t>
      </w:r>
      <w:r w:rsidR="27754D36">
        <w:t>evaluate,</w:t>
      </w:r>
      <w:r w:rsidR="54B0A0F0">
        <w:t xml:space="preserve"> and assess the effectiveness of the </w:t>
      </w:r>
      <w:r w:rsidR="4B93D4EF">
        <w:t>practice. All</w:t>
      </w:r>
      <w:r w:rsidR="00A5F518">
        <w:t xml:space="preserve"> </w:t>
      </w:r>
      <w:r w:rsidR="4799C1CC">
        <w:t>this will</w:t>
      </w:r>
      <w:r w:rsidR="00A5F518">
        <w:t xml:space="preserve"> make sure that evidence is used effectively to underpin and develop practice</w:t>
      </w:r>
      <w:r w:rsidR="3C0CF7D2">
        <w:t>.</w:t>
      </w:r>
      <w:r w:rsidR="4A99F869">
        <w:t xml:space="preserve"> </w:t>
      </w:r>
      <w:r w:rsidR="649BD744">
        <w:t xml:space="preserve">Evaluation is </w:t>
      </w:r>
      <w:r w:rsidR="1476D842">
        <w:t>a</w:t>
      </w:r>
      <w:r w:rsidR="649BD744">
        <w:t xml:space="preserve"> systematic and intentional</w:t>
      </w:r>
      <w:r w:rsidR="062076AC">
        <w:t xml:space="preserve"> </w:t>
      </w:r>
      <w:r w:rsidR="22AD3C96">
        <w:t>process;</w:t>
      </w:r>
      <w:r w:rsidR="062076AC">
        <w:t xml:space="preserve"> it involves </w:t>
      </w:r>
      <w:r w:rsidR="25BD0F39">
        <w:t>gathering and</w:t>
      </w:r>
      <w:r w:rsidR="062076AC">
        <w:t xml:space="preserve"> </w:t>
      </w:r>
      <w:r w:rsidR="35ABA7B5">
        <w:t>analysing</w:t>
      </w:r>
      <w:r w:rsidR="352465A9">
        <w:t xml:space="preserve"> information </w:t>
      </w:r>
      <w:r w:rsidR="0D0840D9">
        <w:t xml:space="preserve">usually for reporting or </w:t>
      </w:r>
      <w:r w:rsidR="152F1E78">
        <w:t>decision-making</w:t>
      </w:r>
      <w:r w:rsidR="0D0840D9">
        <w:t xml:space="preserve"> purpose.</w:t>
      </w:r>
      <w:r w:rsidR="2FBD5B7E">
        <w:t xml:space="preserve"> </w:t>
      </w:r>
      <w:r w:rsidR="01C07A19">
        <w:t xml:space="preserve">According to Scriven (1991) </w:t>
      </w:r>
      <w:r w:rsidR="5F840219">
        <w:t>Professional</w:t>
      </w:r>
      <w:r w:rsidR="01C07A19">
        <w:t xml:space="preserve"> Evaluation is </w:t>
      </w:r>
      <w:r w:rsidR="1FB7D1E3">
        <w:t>defined as</w:t>
      </w:r>
      <w:r w:rsidR="01C07A19">
        <w:t xml:space="preserve"> the systematic determin</w:t>
      </w:r>
      <w:r w:rsidR="39FEC8E6">
        <w:t>ation of the quality of value of something.</w:t>
      </w:r>
    </w:p>
    <w:p w14:paraId="493C72C1" w14:textId="20CE21E5" w:rsidR="500F147B" w:rsidRDefault="53C43782">
      <w:r>
        <w:t>Evaluation of the effectiveness of ongoing process involves the objectives</w:t>
      </w:r>
      <w:r w:rsidR="3316AA1B">
        <w:t xml:space="preserve"> of the process or initiative that the police </w:t>
      </w:r>
      <w:r w:rsidR="4AA76B81">
        <w:t>want</w:t>
      </w:r>
      <w:r w:rsidR="3316AA1B">
        <w:t xml:space="preserve"> to </w:t>
      </w:r>
      <w:r w:rsidR="510E01E5">
        <w:t>evaluate. The</w:t>
      </w:r>
      <w:r w:rsidR="73B6E1BC">
        <w:t xml:space="preserve"> types of evaluation methods are goal-based, process-based and outcome</w:t>
      </w:r>
      <w:r w:rsidR="62382CE7">
        <w:t xml:space="preserve"> –</w:t>
      </w:r>
      <w:r w:rsidR="73B6E1BC">
        <w:t>based</w:t>
      </w:r>
      <w:r w:rsidR="62382CE7">
        <w:t>. Goal based evaluations measure if objectives have been ac</w:t>
      </w:r>
      <w:r w:rsidR="33087101">
        <w:t>hieved and this include S.M.A.R</w:t>
      </w:r>
      <w:r w:rsidR="2743A87D">
        <w:t xml:space="preserve">.T </w:t>
      </w:r>
      <w:r w:rsidR="0CFCB17A">
        <w:t>(Specific</w:t>
      </w:r>
      <w:r w:rsidR="2743A87D">
        <w:t>,</w:t>
      </w:r>
      <w:r w:rsidR="2DC40480">
        <w:t xml:space="preserve"> </w:t>
      </w:r>
      <w:r w:rsidR="2743A87D">
        <w:t>Measurable,</w:t>
      </w:r>
      <w:r w:rsidR="44AD4577">
        <w:t xml:space="preserve"> </w:t>
      </w:r>
      <w:r w:rsidR="4135EA06">
        <w:t>Achievable,</w:t>
      </w:r>
      <w:r w:rsidR="25E2B524">
        <w:t xml:space="preserve"> </w:t>
      </w:r>
      <w:r w:rsidR="06187A4E">
        <w:t>R</w:t>
      </w:r>
      <w:r w:rsidR="06961B16">
        <w:t xml:space="preserve">elevant, and Time-bound) </w:t>
      </w:r>
      <w:r w:rsidR="248D72E0">
        <w:t xml:space="preserve">all these objectives can guide the evaluation </w:t>
      </w:r>
      <w:r w:rsidR="03DFE579">
        <w:t xml:space="preserve">process. Process –based evaluations </w:t>
      </w:r>
      <w:r w:rsidR="2DED886D">
        <w:t>analyse</w:t>
      </w:r>
      <w:r w:rsidR="03DFE579">
        <w:t xml:space="preserve"> </w:t>
      </w:r>
      <w:r w:rsidR="6C73EF58">
        <w:t>strengths</w:t>
      </w:r>
      <w:r w:rsidR="03DFE579">
        <w:t xml:space="preserve"> and weaknesses. Outcome-based evaluations </w:t>
      </w:r>
      <w:r w:rsidR="6C18BED6">
        <w:t>is the measurement of results.</w:t>
      </w:r>
      <w:r w:rsidR="00AF2967">
        <w:t xml:space="preserve"> </w:t>
      </w:r>
      <w:r w:rsidR="500F147B">
        <w:t>Identifying the Key Performance Indicators (KPIs)</w:t>
      </w:r>
      <w:r w:rsidR="51EC7431">
        <w:t xml:space="preserve"> i</w:t>
      </w:r>
      <w:r w:rsidR="5D343AF1">
        <w:t>n police will help them</w:t>
      </w:r>
      <w:r w:rsidR="0097FDF6">
        <w:t xml:space="preserve"> making better </w:t>
      </w:r>
      <w:r w:rsidR="7C2CC6A1">
        <w:t>decision that</w:t>
      </w:r>
      <w:r w:rsidR="0097FDF6">
        <w:t xml:space="preserve"> why they </w:t>
      </w:r>
      <w:r w:rsidR="4FDE6094">
        <w:t>must follow</w:t>
      </w:r>
      <w:r w:rsidR="0097FDF6">
        <w:t xml:space="preserve"> </w:t>
      </w:r>
      <w:r w:rsidR="1A2E29E1">
        <w:t xml:space="preserve">the key metrics and indicators that will help them to assess the effectiveness of the </w:t>
      </w:r>
      <w:r w:rsidR="51E9FF40">
        <w:t xml:space="preserve">process. </w:t>
      </w:r>
      <w:r w:rsidR="21898E3F">
        <w:t>Data collection is a systematic process of gathering observations or measurements</w:t>
      </w:r>
      <w:r w:rsidR="051DF5F7">
        <w:t>.</w:t>
      </w:r>
    </w:p>
    <w:p w14:paraId="59058F59" w14:textId="59EA7CC7" w:rsidR="50C77357" w:rsidRDefault="051DF5F7" w:rsidP="0FCF7E5B">
      <w:r>
        <w:t>Evidence based policing is based through a knowledge management which refers to ‘the systematic manage</w:t>
      </w:r>
      <w:r w:rsidR="6AD6FEF3">
        <w:t xml:space="preserve">ment of an organization’s knowledge assets for the purpose of creating value and </w:t>
      </w:r>
      <w:r w:rsidR="35C4DECB">
        <w:t xml:space="preserve">meeting tactical and strategic requirements; it consists of the </w:t>
      </w:r>
      <w:r w:rsidR="53BC3695">
        <w:t>initiatives,</w:t>
      </w:r>
      <w:r w:rsidR="35C4DECB">
        <w:t xml:space="preserve"> processes</w:t>
      </w:r>
      <w:r w:rsidR="7469C3FC">
        <w:t>, strategies, and system that sustain and enhance the storage, assessment, sharing, refinement, and creation of knowledge.</w:t>
      </w:r>
      <w:r w:rsidR="3C23FA9A">
        <w:t xml:space="preserve"> </w:t>
      </w:r>
      <w:r w:rsidR="2A132C1B">
        <w:t xml:space="preserve">Evidence based policing using research to support decision making. </w:t>
      </w:r>
      <w:r w:rsidR="2C699BE4">
        <w:t xml:space="preserve">Researching in evidence based-policing and empirical evidence </w:t>
      </w:r>
      <w:r w:rsidR="009C4D3A">
        <w:t xml:space="preserve">these </w:t>
      </w:r>
      <w:r w:rsidR="6B0485AF">
        <w:t xml:space="preserve">describe the effectiveness of ongoing </w:t>
      </w:r>
      <w:r w:rsidR="6E064308">
        <w:t xml:space="preserve">practices. Evidence Based policing will begin by create theories based on the research and knowledge, collecting data, </w:t>
      </w:r>
      <w:r w:rsidR="0A39B410">
        <w:t>analysing</w:t>
      </w:r>
      <w:r w:rsidR="6E064308">
        <w:t xml:space="preserve"> data, or </w:t>
      </w:r>
      <w:r w:rsidR="32D01B8D">
        <w:t xml:space="preserve">employs comparison groups or control group to establish </w:t>
      </w:r>
      <w:r w:rsidR="23855E3F">
        <w:t>causality</w:t>
      </w:r>
      <w:r w:rsidR="32D01B8D">
        <w:t xml:space="preserve"> and determine the effectiveness of ongoing practices</w:t>
      </w:r>
      <w:r w:rsidR="0A95B36B">
        <w:t>.</w:t>
      </w:r>
      <w:r w:rsidR="1A0BA577">
        <w:t xml:space="preserve"> </w:t>
      </w:r>
      <w:r w:rsidR="2F896B19">
        <w:t>According</w:t>
      </w:r>
      <w:r w:rsidR="1192134F">
        <w:t xml:space="preserve"> to Oxford </w:t>
      </w:r>
      <w:r w:rsidR="3D64C4DB">
        <w:t>Dictionaries (</w:t>
      </w:r>
      <w:r w:rsidR="1192134F">
        <w:t>2013) defines an investigation as: “t</w:t>
      </w:r>
      <w:r w:rsidR="3F0CCD7E">
        <w:t xml:space="preserve">he systematic inquiry into something to establish the </w:t>
      </w:r>
      <w:r w:rsidR="31E7823A">
        <w:t>truth; research into a subject</w:t>
      </w:r>
      <w:r w:rsidR="3F0CCD7E">
        <w:t xml:space="preserve"> </w:t>
      </w:r>
      <w:r w:rsidR="4D80C2E3">
        <w:t>‘. They</w:t>
      </w:r>
      <w:r w:rsidR="18EBA47F">
        <w:t xml:space="preserve"> define </w:t>
      </w:r>
      <w:r w:rsidR="04ED67C2">
        <w:t>research</w:t>
      </w:r>
      <w:r w:rsidR="18EBA47F">
        <w:t xml:space="preserve"> as: ‘the systematic invest</w:t>
      </w:r>
      <w:r w:rsidR="15427416">
        <w:t xml:space="preserve">igation into and study of material and sources </w:t>
      </w:r>
      <w:r w:rsidR="5B8983B6">
        <w:t>to</w:t>
      </w:r>
      <w:r w:rsidR="15427416">
        <w:t xml:space="preserve"> establish facts and reach new conclusions.</w:t>
      </w:r>
      <w:r w:rsidR="4ED38BA4">
        <w:t xml:space="preserve"> </w:t>
      </w:r>
      <w:r w:rsidR="24B19E7F">
        <w:t>Police makers</w:t>
      </w:r>
      <w:r w:rsidR="50C77357">
        <w:t xml:space="preserve"> –practitioners, and low enforcement use the findings to inform decision making and t</w:t>
      </w:r>
      <w:r w:rsidR="3019E5F0">
        <w:t xml:space="preserve">hrough this </w:t>
      </w:r>
      <w:r w:rsidR="7B07C5C7">
        <w:t>will</w:t>
      </w:r>
      <w:r w:rsidR="3019E5F0">
        <w:t xml:space="preserve"> develop evidence- informed strategies to enhance policing </w:t>
      </w:r>
      <w:r w:rsidR="064F8C88">
        <w:t>effectiveness. All</w:t>
      </w:r>
      <w:r w:rsidR="3019E5F0">
        <w:t xml:space="preserve"> these will show them that work and </w:t>
      </w:r>
      <w:r w:rsidR="1AAD7DCF">
        <w:t xml:space="preserve">does not actually </w:t>
      </w:r>
      <w:r w:rsidR="6924E1A2">
        <w:t xml:space="preserve">work, leading to more effective strategies for crime reduction, </w:t>
      </w:r>
      <w:r w:rsidR="22D67209">
        <w:t>community safety</w:t>
      </w:r>
      <w:r w:rsidR="6924E1A2">
        <w:t xml:space="preserve"> and improved police-community relations.</w:t>
      </w:r>
    </w:p>
    <w:p w14:paraId="6C478566" w14:textId="515FF37B" w:rsidR="3BA60BFE" w:rsidRDefault="701DEB31" w:rsidP="0FCF7E5B">
      <w:r>
        <w:t>Police officers need to have excellent critical thinking skills as they may need to make decisions that affect</w:t>
      </w:r>
      <w:r w:rsidR="352ECE62">
        <w:t xml:space="preserve">, and they should be able to analyse information, assess risks and </w:t>
      </w:r>
      <w:r w:rsidR="47DE5F6C">
        <w:t>benefits</w:t>
      </w:r>
      <w:r w:rsidR="352ECE62">
        <w:t xml:space="preserve">, evaluate available options, and choose the most effective course </w:t>
      </w:r>
      <w:r w:rsidR="54CD09EC">
        <w:t>of action.</w:t>
      </w:r>
      <w:r w:rsidR="36603E5A">
        <w:t xml:space="preserve"> </w:t>
      </w:r>
      <w:r w:rsidR="2730D205">
        <w:t xml:space="preserve">They should be able to evaluate the </w:t>
      </w:r>
      <w:r w:rsidR="2730D205">
        <w:lastRenderedPageBreak/>
        <w:t>evidence by employing critical thinking skills</w:t>
      </w:r>
      <w:r w:rsidR="65D5B736">
        <w:t>, identify gasps in evidence, recognize biases or inconsistencies, and make informed judgements about the re</w:t>
      </w:r>
      <w:r w:rsidR="506FF08F">
        <w:t xml:space="preserve">liability </w:t>
      </w:r>
      <w:r w:rsidR="65D5B736">
        <w:t xml:space="preserve">of </w:t>
      </w:r>
      <w:r w:rsidR="25CFBBFE">
        <w:t>witnesses</w:t>
      </w:r>
      <w:r w:rsidR="711D7DF6">
        <w:t xml:space="preserve">, </w:t>
      </w:r>
      <w:r w:rsidR="00AF2967">
        <w:t>sources,</w:t>
      </w:r>
      <w:r w:rsidR="711D7DF6">
        <w:t xml:space="preserve"> or forensic </w:t>
      </w:r>
      <w:r w:rsidR="05B961D5">
        <w:t>evidence. By Police Officer have this skill prepared, they can enhance their decision making, problem-solving,</w:t>
      </w:r>
      <w:r w:rsidR="0116D964">
        <w:t xml:space="preserve"> </w:t>
      </w:r>
      <w:r w:rsidR="3FBBBE95">
        <w:t>communication</w:t>
      </w:r>
      <w:r w:rsidR="05B961D5">
        <w:t>, evidence eval</w:t>
      </w:r>
      <w:r w:rsidR="7AB042FF">
        <w:t>uation,</w:t>
      </w:r>
      <w:r w:rsidR="6DE9D397">
        <w:t xml:space="preserve"> ethical decision making, adaptability, and conflict resolution abilities</w:t>
      </w:r>
      <w:r w:rsidR="72EF9586">
        <w:t xml:space="preserve">. These skills are essential for promoting effective policing, building trust with </w:t>
      </w:r>
      <w:r w:rsidR="574C7FFB">
        <w:t>communities</w:t>
      </w:r>
      <w:r w:rsidR="72EF9586">
        <w:t>, and ensuring the fair and just treatment of all in</w:t>
      </w:r>
      <w:r w:rsidR="77FA0D62">
        <w:t>dividuals.</w:t>
      </w:r>
      <w:r w:rsidR="00AF2967">
        <w:t xml:space="preserve"> </w:t>
      </w:r>
      <w:r w:rsidR="3BA60BFE">
        <w:t>According</w:t>
      </w:r>
      <w:r w:rsidR="37F5AB37">
        <w:t xml:space="preserve"> to Kahneman</w:t>
      </w:r>
      <w:r w:rsidR="7D0126CC">
        <w:t xml:space="preserve"> (2011)</w:t>
      </w:r>
      <w:r w:rsidR="37F5AB37">
        <w:t xml:space="preserve"> identifies that when making decision, people employ either fast thinking</w:t>
      </w:r>
      <w:r w:rsidR="17481DD0">
        <w:t xml:space="preserve"> or slow </w:t>
      </w:r>
      <w:r w:rsidR="54BE1E00">
        <w:t xml:space="preserve">thinking. </w:t>
      </w:r>
      <w:r w:rsidR="5F0E5B58">
        <w:t>These decisions</w:t>
      </w:r>
      <w:r w:rsidR="4FB85C11">
        <w:t xml:space="preserve"> are cognitively</w:t>
      </w:r>
      <w:r w:rsidR="353F759A">
        <w:t xml:space="preserve"> easy as they are automatic, which will often lead you to follow your first impression.</w:t>
      </w:r>
    </w:p>
    <w:p w14:paraId="756FE4A9" w14:textId="04938AF3" w:rsidR="7BABF817" w:rsidRDefault="50E349CC" w:rsidP="4AD2BD51">
      <w:r>
        <w:t xml:space="preserve">Problem-oriented policing (POP) </w:t>
      </w:r>
      <w:r w:rsidR="26FD0FE4">
        <w:t>means fin</w:t>
      </w:r>
      <w:r w:rsidR="3DDE5BA7">
        <w:t xml:space="preserve">ding and solving the problem that is </w:t>
      </w:r>
      <w:r w:rsidR="27325BF3">
        <w:t>a considerable risk</w:t>
      </w:r>
      <w:r w:rsidR="3DDE5BA7">
        <w:t xml:space="preserve"> of </w:t>
      </w:r>
      <w:r w:rsidR="3EF3FD7D">
        <w:t>crime, can</w:t>
      </w:r>
      <w:r w:rsidR="35050DFC">
        <w:t xml:space="preserve"> be an effective strategy for reducing crime and keeping people </w:t>
      </w:r>
      <w:r w:rsidR="1A9D1A2A">
        <w:t>safe. According</w:t>
      </w:r>
      <w:r w:rsidR="22D84990">
        <w:t xml:space="preserve"> to Herman Goldstein (1931-2020), law professor and criminologist, formulated the theory at </w:t>
      </w:r>
      <w:r w:rsidR="64A95D66">
        <w:t>the University</w:t>
      </w:r>
      <w:r w:rsidR="3A690AF6">
        <w:t xml:space="preserve"> of Wisconsin-Madison in 1979, after extensive </w:t>
      </w:r>
      <w:r w:rsidR="19BB7D8F">
        <w:t xml:space="preserve">observational studies of police department performing their day-to-day </w:t>
      </w:r>
      <w:r w:rsidR="0ABC4D4C">
        <w:t>functions. Problem</w:t>
      </w:r>
      <w:r w:rsidR="7F258F26">
        <w:t>-Oriented-</w:t>
      </w:r>
      <w:r w:rsidR="590021AE">
        <w:t>Policing has</w:t>
      </w:r>
      <w:r w:rsidR="5126F5F0">
        <w:t xml:space="preserve"> </w:t>
      </w:r>
      <w:r w:rsidR="7F258F26">
        <w:t xml:space="preserve">a proactive </w:t>
      </w:r>
      <w:r w:rsidR="519B4286">
        <w:t>approach,</w:t>
      </w:r>
      <w:r w:rsidR="7F258F26">
        <w:t xml:space="preserve"> meaning police are required to </w:t>
      </w:r>
      <w:r w:rsidR="12AE1466">
        <w:t>address</w:t>
      </w:r>
      <w:r w:rsidR="7F258F26">
        <w:t xml:space="preserve"> crime before it happens </w:t>
      </w:r>
      <w:r w:rsidR="527DFE7E">
        <w:t>rather than being reactive, or responding to crime after it occur.</w:t>
      </w:r>
      <w:r w:rsidR="7AC8DFCB">
        <w:t xml:space="preserve"> </w:t>
      </w:r>
      <w:r w:rsidR="688D76C1">
        <w:t xml:space="preserve">In the model POP the </w:t>
      </w:r>
      <w:r w:rsidR="78CF4855">
        <w:t>first step</w:t>
      </w:r>
      <w:r w:rsidR="688D76C1">
        <w:t xml:space="preserve"> is to identify the problems that </w:t>
      </w:r>
      <w:r w:rsidR="2D14C035">
        <w:t xml:space="preserve">are in the </w:t>
      </w:r>
      <w:r w:rsidR="2BBDCC55">
        <w:t>community</w:t>
      </w:r>
      <w:r w:rsidR="2D05FA7F">
        <w:t xml:space="preserve"> and these including collecting and analysing data, consulting with community members, and </w:t>
      </w:r>
      <w:r w:rsidR="3EC31D59">
        <w:t>understanding the concerns and priorities of community. Identifying the</w:t>
      </w:r>
      <w:r w:rsidR="034A66CD">
        <w:t xml:space="preserve"> </w:t>
      </w:r>
      <w:r w:rsidR="3956B21F">
        <w:t>problems, the</w:t>
      </w:r>
      <w:r w:rsidR="034A66CD">
        <w:t xml:space="preserve"> police prioritize their effort and allocate resources effectively.</w:t>
      </w:r>
      <w:r w:rsidR="2D05FA7F">
        <w:t xml:space="preserve"> </w:t>
      </w:r>
      <w:r w:rsidR="5CBA7523">
        <w:t xml:space="preserve">The next step is to analyses the problem </w:t>
      </w:r>
      <w:r w:rsidR="2E0EEB5F">
        <w:t>identified,</w:t>
      </w:r>
      <w:r w:rsidR="5CBA7523">
        <w:t xml:space="preserve"> that mean to understand </w:t>
      </w:r>
      <w:r w:rsidR="27A854FB">
        <w:t>the underlying causes, identifying contributing factors</w:t>
      </w:r>
      <w:r w:rsidR="627BE7C8">
        <w:t xml:space="preserve">, and examining the conditions that allow the problem to </w:t>
      </w:r>
      <w:r w:rsidR="297315FC">
        <w:t>persist. Based on the analyse</w:t>
      </w:r>
      <w:r w:rsidR="0AAB285B">
        <w:t xml:space="preserve">, </w:t>
      </w:r>
      <w:r w:rsidR="297315FC">
        <w:t>police work</w:t>
      </w:r>
      <w:r w:rsidR="2F0A4C9E">
        <w:t xml:space="preserve"> with community members and other stakeholders to develop and implement appropriate </w:t>
      </w:r>
      <w:r w:rsidR="7BABF817">
        <w:t>response.</w:t>
      </w:r>
      <w:r w:rsidR="000D050F">
        <w:t xml:space="preserve"> </w:t>
      </w:r>
      <w:r w:rsidR="7BABF817">
        <w:t>The</w:t>
      </w:r>
      <w:r w:rsidR="49500D8C">
        <w:t xml:space="preserve"> evaluation asses</w:t>
      </w:r>
      <w:r w:rsidR="638038CB">
        <w:t>s</w:t>
      </w:r>
      <w:r w:rsidR="49500D8C">
        <w:t xml:space="preserve">ing the effectiveness of the implemented </w:t>
      </w:r>
      <w:r w:rsidR="446B680A">
        <w:t xml:space="preserve">response and determined if the problem has been </w:t>
      </w:r>
      <w:r w:rsidR="6FD8F679">
        <w:t>resolved. This</w:t>
      </w:r>
      <w:r w:rsidR="446B680A">
        <w:t xml:space="preserve"> </w:t>
      </w:r>
      <w:r w:rsidR="763F8CDD">
        <w:t>includes</w:t>
      </w:r>
      <w:r w:rsidR="446B680A">
        <w:t xml:space="preserve"> measuring crimes or disorder reduction, gathering feedback from community members, cond</w:t>
      </w:r>
      <w:r w:rsidR="133CB97E">
        <w:t>ucting survey, and analysing relevant data. Working in a team</w:t>
      </w:r>
      <w:r w:rsidR="51E19EAF">
        <w:t xml:space="preserve"> of partnerships and collaboration between police agencies, community organization, government agencies, or other stakeholders</w:t>
      </w:r>
      <w:r w:rsidR="22B1E2C9">
        <w:t xml:space="preserve"> is </w:t>
      </w:r>
      <w:r w:rsidR="4C9B6385">
        <w:t>important that</w:t>
      </w:r>
      <w:r w:rsidR="22B1E2C9">
        <w:t xml:space="preserve"> these entities can share </w:t>
      </w:r>
      <w:r w:rsidR="77974081">
        <w:t>resources,</w:t>
      </w:r>
      <w:r w:rsidR="22B1E2C9">
        <w:t xml:space="preserve"> </w:t>
      </w:r>
      <w:r w:rsidR="22DB38D8">
        <w:t>expertise</w:t>
      </w:r>
      <w:r w:rsidR="22B1E2C9">
        <w:t>, and perspectives, a</w:t>
      </w:r>
      <w:r w:rsidR="7C2ECFF1">
        <w:t xml:space="preserve">nd </w:t>
      </w:r>
      <w:r w:rsidR="0BB69CDD">
        <w:t>collectively</w:t>
      </w:r>
      <w:r w:rsidR="7C2ECFF1">
        <w:t xml:space="preserve"> address community </w:t>
      </w:r>
      <w:r w:rsidR="13B2B286">
        <w:t xml:space="preserve">problems. This collaboration between them help to build trust, enhance problem-solving capacity, and create sustainable </w:t>
      </w:r>
      <w:r w:rsidR="1FE6A6F3">
        <w:t>solutions. Research</w:t>
      </w:r>
      <w:r w:rsidR="016177B8">
        <w:t xml:space="preserve"> on problem-oriented policing shows that is moderately effective at reducing crime and the fear of crime</w:t>
      </w:r>
      <w:r w:rsidR="1ECF03E3">
        <w:t>.</w:t>
      </w:r>
      <w:r w:rsidR="78A915AA">
        <w:t xml:space="preserve"> According to (Weisburd et al. 2008, 2010; Hinkle et al, 2020; Sc</w:t>
      </w:r>
      <w:r w:rsidR="6925B345">
        <w:t xml:space="preserve">ott and Clarke 2020) Problem Oriented Policing has many times has </w:t>
      </w:r>
      <w:r w:rsidR="5FB5FF1A">
        <w:t>shown to have a positive impact on a wide range of crime and public safety issues.</w:t>
      </w:r>
    </w:p>
    <w:p w14:paraId="3287F254" w14:textId="4735BD40" w:rsidR="48F96F25" w:rsidRDefault="47A79CFB" w:rsidP="4AD2BD51">
      <w:r>
        <w:t xml:space="preserve">The SARA model which stands for Scanning, Analysis, Response, and </w:t>
      </w:r>
      <w:r w:rsidR="4AD3CBA0">
        <w:t>Assessment</w:t>
      </w:r>
      <w:r>
        <w:t xml:space="preserve">, </w:t>
      </w:r>
      <w:r w:rsidR="6948252E">
        <w:t xml:space="preserve">is </w:t>
      </w:r>
      <w:r w:rsidR="5C3EFD62">
        <w:t>a decision</w:t>
      </w:r>
      <w:r w:rsidR="6948252E">
        <w:t xml:space="preserve">-making </w:t>
      </w:r>
      <w:r w:rsidR="6BE3338A">
        <w:t>model and</w:t>
      </w:r>
      <w:r w:rsidR="6948252E">
        <w:t xml:space="preserve"> </w:t>
      </w:r>
      <w:r w:rsidR="366F38DF">
        <w:t xml:space="preserve">helps solve the problems and provide ideas to police </w:t>
      </w:r>
      <w:r w:rsidR="216A4C54">
        <w:t>practice. This</w:t>
      </w:r>
      <w:r w:rsidR="366F38DF">
        <w:t xml:space="preserve"> model of police is working creatively and collaboratively with </w:t>
      </w:r>
      <w:r w:rsidR="03964C90">
        <w:t>partners</w:t>
      </w:r>
      <w:r w:rsidR="366F38DF">
        <w:t xml:space="preserve"> and communities experiencing problems</w:t>
      </w:r>
      <w:r w:rsidR="481D9603">
        <w:t xml:space="preserve"> and finding effective solutions to keep the community and people safe.</w:t>
      </w:r>
      <w:r w:rsidR="1F116766">
        <w:t xml:space="preserve"> </w:t>
      </w:r>
      <w:r w:rsidR="2DD69F00">
        <w:t xml:space="preserve">The first step in </w:t>
      </w:r>
      <w:r w:rsidR="71B29C89">
        <w:t>scanning is that they know is it a problem and what is the problem they want to solve.</w:t>
      </w:r>
      <w:r w:rsidR="2DD69F00">
        <w:t xml:space="preserve"> </w:t>
      </w:r>
      <w:r w:rsidR="29F0EB57">
        <w:t>I</w:t>
      </w:r>
      <w:r w:rsidR="2DD69F00">
        <w:t xml:space="preserve">nvolves </w:t>
      </w:r>
      <w:r w:rsidR="6C7B8431">
        <w:t xml:space="preserve">identifying and prioritizing problems or issues that require attention. It starts by collecting data, crime statistic, community </w:t>
      </w:r>
      <w:r w:rsidR="2334F7D8">
        <w:t>complains. The</w:t>
      </w:r>
      <w:r w:rsidR="2B206963">
        <w:t xml:space="preserve"> meaning of scanning is to develop a clear </w:t>
      </w:r>
      <w:r w:rsidR="0A195A3E">
        <w:t>understanding</w:t>
      </w:r>
      <w:r w:rsidR="2B206963">
        <w:t xml:space="preserve"> of the problem nature, scope, and impact and </w:t>
      </w:r>
      <w:r w:rsidR="00D1DDD9">
        <w:t>determine which issues should be focus of analysing and intervention.</w:t>
      </w:r>
      <w:r w:rsidR="132577EA">
        <w:t xml:space="preserve"> </w:t>
      </w:r>
      <w:r w:rsidR="5808B856">
        <w:t xml:space="preserve">The second stage of analysis the problem which been identified </w:t>
      </w:r>
      <w:r w:rsidR="6CF17D39">
        <w:t xml:space="preserve">need to be examined. Analysis helps </w:t>
      </w:r>
      <w:r w:rsidR="3CC08D6D">
        <w:t>g</w:t>
      </w:r>
      <w:r w:rsidR="6CF17D39">
        <w:t>uide the development of effective and evidence-based strategies</w:t>
      </w:r>
      <w:r w:rsidR="71586397">
        <w:t xml:space="preserve">. </w:t>
      </w:r>
      <w:r w:rsidR="5DF24CF6">
        <w:t>The response invol</w:t>
      </w:r>
      <w:r w:rsidR="2279966A">
        <w:t>ves the development and implementing strategies to address the identified problems.</w:t>
      </w:r>
      <w:r w:rsidR="35D64FC8">
        <w:t xml:space="preserve"> </w:t>
      </w:r>
      <w:r w:rsidR="2542E830">
        <w:t>Determ</w:t>
      </w:r>
      <w:r w:rsidR="18EB5E59">
        <w:t>i</w:t>
      </w:r>
      <w:r w:rsidR="6CB83231">
        <w:t>ning</w:t>
      </w:r>
      <w:r w:rsidR="2542E830">
        <w:t xml:space="preserve"> and implementing a response to a particular problem.</w:t>
      </w:r>
      <w:r w:rsidR="5A1B5264">
        <w:t xml:space="preserve"> </w:t>
      </w:r>
      <w:r w:rsidR="2279966A">
        <w:t xml:space="preserve">The assessment stage involves evaluating the outcomes and effectiveness of the implemented </w:t>
      </w:r>
      <w:r w:rsidR="2629F731">
        <w:t>response. This</w:t>
      </w:r>
      <w:r w:rsidR="3427F38E">
        <w:t xml:space="preserve"> stage includes collecting data, measuring key performance indicators, and soliciting feedback from stakeholders </w:t>
      </w:r>
      <w:r w:rsidR="3427F38E">
        <w:lastRenderedPageBreak/>
        <w:t>and community mem</w:t>
      </w:r>
      <w:r w:rsidR="309C8D45">
        <w:t>bers.</w:t>
      </w:r>
      <w:r w:rsidR="31F1A961">
        <w:t xml:space="preserve"> </w:t>
      </w:r>
      <w:r w:rsidR="5885E1BC">
        <w:t>Assessment</w:t>
      </w:r>
      <w:r w:rsidR="31F1A961">
        <w:t xml:space="preserve"> helps determine </w:t>
      </w:r>
      <w:r w:rsidR="600CB77D">
        <w:t>whether adjustments</w:t>
      </w:r>
      <w:r w:rsidR="31F1A961">
        <w:t xml:space="preserve"> are needed, </w:t>
      </w:r>
      <w:r w:rsidR="1A9C9441">
        <w:t>provides insights</w:t>
      </w:r>
      <w:r w:rsidR="31F1A961">
        <w:t xml:space="preserve"> for future problems –solving efforts, and ensure </w:t>
      </w:r>
      <w:r w:rsidR="4421D19F">
        <w:t>accountability</w:t>
      </w:r>
      <w:r w:rsidR="31F1A961">
        <w:t xml:space="preserve"> in the process.</w:t>
      </w:r>
      <w:r w:rsidR="00AF2967">
        <w:t xml:space="preserve"> </w:t>
      </w:r>
      <w:r w:rsidR="48F96F25">
        <w:t xml:space="preserve">The </w:t>
      </w:r>
      <w:r w:rsidR="000E339D">
        <w:t xml:space="preserve">S.A.R.A </w:t>
      </w:r>
      <w:r w:rsidR="000F271E">
        <w:t>“</w:t>
      </w:r>
      <w:r w:rsidR="002C7372">
        <w:t xml:space="preserve">Scanning, Analysis, Response, and </w:t>
      </w:r>
      <w:r w:rsidR="000F271E">
        <w:t xml:space="preserve">Assessment” </w:t>
      </w:r>
      <w:r w:rsidR="000E339D">
        <w:t>model</w:t>
      </w:r>
      <w:r w:rsidR="48F96F25">
        <w:t xml:space="preserve"> was developed by Eck and Spellman (1987) in </w:t>
      </w:r>
      <w:r w:rsidR="072AC604">
        <w:t>conjunction</w:t>
      </w:r>
      <w:r w:rsidR="2171BD07">
        <w:t xml:space="preserve"> with the U.S. National Institute of Justice and Newport News Police </w:t>
      </w:r>
      <w:r w:rsidR="4E90A5C7">
        <w:t>Department</w:t>
      </w:r>
      <w:r w:rsidR="4F706DFA">
        <w:t>.</w:t>
      </w:r>
    </w:p>
    <w:p w14:paraId="5057CB6D" w14:textId="3FD07AED" w:rsidR="5C161116" w:rsidRDefault="0782699B" w:rsidP="7F6BD08D">
      <w:r>
        <w:t>A</w:t>
      </w:r>
      <w:r w:rsidR="756AA5ED">
        <w:t>n</w:t>
      </w:r>
      <w:r>
        <w:t xml:space="preserve"> </w:t>
      </w:r>
      <w:r w:rsidR="7E69FC67">
        <w:t xml:space="preserve">evaluation of strengths and limitation of Problem Orientated Policing </w:t>
      </w:r>
      <w:r w:rsidR="4B4748E4">
        <w:t>(POP</w:t>
      </w:r>
      <w:r w:rsidR="4539B621">
        <w:t>).</w:t>
      </w:r>
      <w:r w:rsidR="449BA09E">
        <w:t xml:space="preserve"> </w:t>
      </w:r>
      <w:r w:rsidR="0DF93E7E">
        <w:t xml:space="preserve">The strengths </w:t>
      </w:r>
      <w:r w:rsidR="4539B621">
        <w:t>POP</w:t>
      </w:r>
      <w:r w:rsidR="215FFA15">
        <w:t xml:space="preserve"> is effective for reducing crime in pla</w:t>
      </w:r>
      <w:r w:rsidR="4BA04C85">
        <w:t>c</w:t>
      </w:r>
      <w:r w:rsidR="215FFA15">
        <w:t>es at elev</w:t>
      </w:r>
      <w:r w:rsidR="16599824">
        <w:t>ated</w:t>
      </w:r>
      <w:r w:rsidR="215FFA15">
        <w:t xml:space="preserve"> </w:t>
      </w:r>
      <w:r w:rsidR="5206E2E9">
        <w:t>risk. POP</w:t>
      </w:r>
      <w:r w:rsidR="003E2FFB">
        <w:t xml:space="preserve"> “Problem Oriented Policing”</w:t>
      </w:r>
      <w:r w:rsidR="215FFA15">
        <w:t xml:space="preserve"> is potent</w:t>
      </w:r>
      <w:r w:rsidR="340F8B1F">
        <w:t xml:space="preserve">ially effective for improving relations with the community if done in </w:t>
      </w:r>
      <w:r w:rsidR="41557520">
        <w:t>partnership</w:t>
      </w:r>
      <w:r w:rsidR="340F8B1F">
        <w:t xml:space="preserve"> with </w:t>
      </w:r>
      <w:r w:rsidR="5D9CD6F1">
        <w:t>communities</w:t>
      </w:r>
      <w:r w:rsidR="340F8B1F">
        <w:t>.</w:t>
      </w:r>
      <w:r w:rsidR="25105ADC">
        <w:t xml:space="preserve"> </w:t>
      </w:r>
      <w:r w:rsidR="1AC6D38F">
        <w:t>POP emphasizes community involvement in problem-</w:t>
      </w:r>
      <w:r w:rsidR="54B9BBCA">
        <w:t>solving. POP</w:t>
      </w:r>
      <w:r w:rsidR="007F37ED">
        <w:t xml:space="preserve"> </w:t>
      </w:r>
      <w:r w:rsidR="004E2514">
        <w:t>“Problem Orientated Policing”</w:t>
      </w:r>
      <w:r w:rsidR="251406DC">
        <w:t xml:space="preserve"> allows law enforcement to focus on specific problems within </w:t>
      </w:r>
      <w:r w:rsidR="0ACD0FD9">
        <w:t>communities,</w:t>
      </w:r>
      <w:r w:rsidR="251406DC">
        <w:t xml:space="preserve"> </w:t>
      </w:r>
      <w:r w:rsidR="662194F0">
        <w:t>tailoring their</w:t>
      </w:r>
      <w:r w:rsidR="251406DC">
        <w:t xml:space="preserve"> strategies to </w:t>
      </w:r>
      <w:r w:rsidR="229B04A3">
        <w:t>address</w:t>
      </w:r>
      <w:r w:rsidR="781D7ECE">
        <w:t xml:space="preserve"> the unique dynamics of each </w:t>
      </w:r>
      <w:r w:rsidR="449D4BBB">
        <w:t>problem. POP promotes accountability by setting clear goals and measuring the effectiveness of interventio</w:t>
      </w:r>
      <w:r w:rsidR="7EFA0E3A">
        <w:t>n</w:t>
      </w:r>
      <w:r w:rsidR="321E8513">
        <w:t>.</w:t>
      </w:r>
      <w:r w:rsidR="007F37ED">
        <w:t xml:space="preserve"> </w:t>
      </w:r>
      <w:r w:rsidR="321E8513">
        <w:t>The limitations of Problem-Oriented Policing (POP) include the implementation of POP requires significa</w:t>
      </w:r>
      <w:r w:rsidR="2BF09648">
        <w:t xml:space="preserve">nt resources, including personnel, training, data collection, and </w:t>
      </w:r>
      <w:r w:rsidR="4F3CBFB0">
        <w:t xml:space="preserve">analysis. </w:t>
      </w:r>
      <w:r w:rsidR="79BD2435">
        <w:t xml:space="preserve">Conducting thorough problem </w:t>
      </w:r>
      <w:r w:rsidR="41F4CE70">
        <w:t>analysis,</w:t>
      </w:r>
      <w:r w:rsidR="79BD2435">
        <w:t xml:space="preserve"> </w:t>
      </w:r>
      <w:r w:rsidR="6DEA2297">
        <w:t>developing,</w:t>
      </w:r>
      <w:r w:rsidR="13FBF97D">
        <w:t xml:space="preserve"> and</w:t>
      </w:r>
      <w:r w:rsidR="79BD2435">
        <w:t xml:space="preserve"> implementing strategies</w:t>
      </w:r>
      <w:r w:rsidR="6D63AFBA">
        <w:t>, and evaluating outcomes</w:t>
      </w:r>
      <w:r w:rsidR="114DE59C">
        <w:t xml:space="preserve"> always require time so the problem-solving process can be time-</w:t>
      </w:r>
      <w:r w:rsidR="36921B54">
        <w:t>consuming,</w:t>
      </w:r>
      <w:r w:rsidR="034FE93F">
        <w:t xml:space="preserve"> which may hinder timely responses to emerging </w:t>
      </w:r>
      <w:r w:rsidR="16258BEC">
        <w:t xml:space="preserve">issues. </w:t>
      </w:r>
      <w:r w:rsidR="555971A3">
        <w:t>POP relies</w:t>
      </w:r>
      <w:r w:rsidR="54202D58">
        <w:t xml:space="preserve"> on accurate and comprehensive</w:t>
      </w:r>
      <w:r w:rsidR="7050FFBE">
        <w:t xml:space="preserve"> data to identify and </w:t>
      </w:r>
      <w:r w:rsidR="6194485D">
        <w:t>analyse</w:t>
      </w:r>
      <w:r w:rsidR="7050FFBE">
        <w:t xml:space="preserve"> problems </w:t>
      </w:r>
      <w:r w:rsidR="6EF37203">
        <w:t>effectively</w:t>
      </w:r>
      <w:r w:rsidR="7050FFBE">
        <w:t>.</w:t>
      </w:r>
      <w:r w:rsidR="285536E3">
        <w:t xml:space="preserve"> </w:t>
      </w:r>
      <w:r w:rsidR="5B9905C7">
        <w:t>Challenges</w:t>
      </w:r>
      <w:r w:rsidR="2C8F07C9">
        <w:t xml:space="preserve"> related to data availability, </w:t>
      </w:r>
      <w:r w:rsidR="0BE17A62">
        <w:t>accuracy,</w:t>
      </w:r>
      <w:r w:rsidR="2C8F07C9">
        <w:t xml:space="preserve"> and reliability can hamper the problem-solving process and hinder the success</w:t>
      </w:r>
      <w:r w:rsidR="5B849C63">
        <w:t xml:space="preserve"> of </w:t>
      </w:r>
      <w:r w:rsidR="1E910B6C">
        <w:t>initiatives</w:t>
      </w:r>
      <w:r w:rsidR="5B849C63">
        <w:t>.</w:t>
      </w:r>
      <w:r w:rsidR="0CD58D13">
        <w:t xml:space="preserve"> </w:t>
      </w:r>
      <w:r w:rsidR="5C161116">
        <w:t xml:space="preserve">Problem Oriented Policing (POP) by having </w:t>
      </w:r>
      <w:r w:rsidR="50ECF5F7">
        <w:t>its</w:t>
      </w:r>
      <w:r w:rsidR="5C161116">
        <w:t xml:space="preserve"> </w:t>
      </w:r>
      <w:r w:rsidR="0B863B4F">
        <w:t>strengths</w:t>
      </w:r>
      <w:r w:rsidR="5C161116">
        <w:t xml:space="preserve"> and </w:t>
      </w:r>
      <w:r w:rsidR="284466BB">
        <w:t xml:space="preserve">addressing its </w:t>
      </w:r>
      <w:r w:rsidR="774AF17A">
        <w:t>limitations, law</w:t>
      </w:r>
      <w:r w:rsidR="0067BD7C">
        <w:t xml:space="preserve"> enforcement agencies can enhance their effectiveness in reducing crime, improving</w:t>
      </w:r>
      <w:r w:rsidR="38A60C49">
        <w:t xml:space="preserve"> community safety, and building stronger </w:t>
      </w:r>
      <w:r w:rsidR="2B9A9B25">
        <w:t>relationship</w:t>
      </w:r>
      <w:r w:rsidR="38A60C49">
        <w:t xml:space="preserve"> with the communities they serve</w:t>
      </w:r>
      <w:r w:rsidR="57DF4518">
        <w:t>.</w:t>
      </w:r>
      <w:r w:rsidR="5E00FD63">
        <w:t xml:space="preserve"> According to (Scott 2000, Bullock et al. 2006, Goldstein 2018) Common weaknesses include limited or basic scanning and analysis, an over- </w:t>
      </w:r>
      <w:r w:rsidR="5A4993E0">
        <w:t>reliance on</w:t>
      </w:r>
      <w:r w:rsidR="3C523C16">
        <w:t xml:space="preserve"> police data, responses what tend to </w:t>
      </w:r>
      <w:r w:rsidR="3CE74E04">
        <w:t>emphasise traditional</w:t>
      </w:r>
      <w:r w:rsidR="3C523C16">
        <w:t xml:space="preserve"> enforcement, and poor </w:t>
      </w:r>
      <w:r w:rsidR="114C5DFC">
        <w:t>assessments</w:t>
      </w:r>
      <w:r w:rsidR="3C523C16">
        <w:t xml:space="preserve"> of the impact of chosen responses. </w:t>
      </w:r>
    </w:p>
    <w:p w14:paraId="56AEB8B4" w14:textId="64229526" w:rsidR="30B158AE" w:rsidRDefault="18B143BD" w:rsidP="7F6BD08D">
      <w:r>
        <w:t xml:space="preserve">An evaluation of strengths and limitation of S.A.R.A (scanning, </w:t>
      </w:r>
      <w:r w:rsidR="72215213">
        <w:t xml:space="preserve">analysis, response, and assessment) is a </w:t>
      </w:r>
      <w:r w:rsidR="3D0F31EB">
        <w:t>problem-solving model used most of the time in the field of the community policing.</w:t>
      </w:r>
      <w:r w:rsidR="396DC4FD">
        <w:t xml:space="preserve"> </w:t>
      </w:r>
      <w:r w:rsidR="3D0F31EB">
        <w:t xml:space="preserve">The </w:t>
      </w:r>
      <w:r w:rsidR="60E8EDF7">
        <w:t>strength</w:t>
      </w:r>
      <w:r w:rsidR="3D0F31EB">
        <w:t xml:space="preserve"> of SARA provides a systematic and structured framework for problem-</w:t>
      </w:r>
      <w:r w:rsidR="709C4F4A">
        <w:t>solving. SARA</w:t>
      </w:r>
      <w:r w:rsidR="02C7AE33">
        <w:t xml:space="preserve"> encourages </w:t>
      </w:r>
      <w:r w:rsidR="211B635D">
        <w:t>collaboration</w:t>
      </w:r>
      <w:r w:rsidR="02C7AE33">
        <w:t xml:space="preserve"> among law </w:t>
      </w:r>
      <w:r w:rsidR="1FE5751B">
        <w:t>enforcement,</w:t>
      </w:r>
      <w:r w:rsidR="02C7AE33">
        <w:t xml:space="preserve"> agencies, community members, and other </w:t>
      </w:r>
      <w:r w:rsidR="7812AA2E">
        <w:t xml:space="preserve">stakeholders. </w:t>
      </w:r>
      <w:r w:rsidR="00272900">
        <w:t>S.A.R.A the</w:t>
      </w:r>
      <w:r w:rsidR="4FEEC1E3">
        <w:t xml:space="preserve"> importance of data collection and analysis to identify problems </w:t>
      </w:r>
      <w:r w:rsidR="024AAC6F">
        <w:t>accurately. SARA</w:t>
      </w:r>
      <w:r w:rsidR="4FEEC1E3">
        <w:t xml:space="preserve"> </w:t>
      </w:r>
      <w:r w:rsidR="22F839D6">
        <w:t>promotes accountability by setting clear objectives and evaluating the outcomes of implemented strategies</w:t>
      </w:r>
      <w:r w:rsidR="130E6E8D">
        <w:t>.</w:t>
      </w:r>
      <w:r w:rsidR="00272900">
        <w:t xml:space="preserve"> </w:t>
      </w:r>
      <w:r w:rsidR="130E6E8D">
        <w:t xml:space="preserve">SARA encourages community </w:t>
      </w:r>
      <w:r w:rsidR="00272900">
        <w:t>involvement</w:t>
      </w:r>
      <w:r w:rsidR="130E6E8D">
        <w:t xml:space="preserve"> in problem solving.</w:t>
      </w:r>
      <w:r w:rsidR="0038651E">
        <w:t xml:space="preserve"> </w:t>
      </w:r>
      <w:r w:rsidR="130E6E8D">
        <w:t xml:space="preserve">The limitations of SARA </w:t>
      </w:r>
      <w:r w:rsidR="2C8AFEDF">
        <w:t xml:space="preserve">model </w:t>
      </w:r>
      <w:r w:rsidR="32F19543">
        <w:t>require</w:t>
      </w:r>
      <w:r w:rsidR="130E6E8D">
        <w:t xml:space="preserve"> </w:t>
      </w:r>
      <w:r w:rsidR="302CA92A">
        <w:t>substantial</w:t>
      </w:r>
      <w:r w:rsidR="130E6E8D">
        <w:t xml:space="preserve"> resources, including personnel, time, and fun</w:t>
      </w:r>
      <w:r w:rsidR="46B951B5">
        <w:t>ding.</w:t>
      </w:r>
      <w:r w:rsidR="5B288626">
        <w:t xml:space="preserve"> Through all the process in SARA </w:t>
      </w:r>
      <w:r w:rsidR="71967A74">
        <w:t>model in</w:t>
      </w:r>
      <w:r w:rsidR="5B288626">
        <w:t xml:space="preserve"> problem analysis, response development, and e</w:t>
      </w:r>
      <w:r w:rsidR="5064BAEB">
        <w:t>valuation can take time and the process can be time consumin</w:t>
      </w:r>
      <w:r w:rsidR="602E4815">
        <w:t xml:space="preserve">g, </w:t>
      </w:r>
      <w:r w:rsidR="09273BDB">
        <w:t>and this may result</w:t>
      </w:r>
      <w:r w:rsidR="602E4815">
        <w:t xml:space="preserve"> </w:t>
      </w:r>
      <w:r w:rsidR="0F8DD23F">
        <w:t>delaying immediate</w:t>
      </w:r>
      <w:r w:rsidR="602E4815">
        <w:t xml:space="preserve"> or urgent interventions.</w:t>
      </w:r>
      <w:r w:rsidR="27B6EAFC">
        <w:t xml:space="preserve"> SARA model effectively </w:t>
      </w:r>
      <w:r w:rsidR="20B7FD41">
        <w:t xml:space="preserve">requires training and capacity building for necessary skills, knowledge, and resources to conduct problem oriented- assessment and develop appropriate response. </w:t>
      </w:r>
      <w:r w:rsidR="3EAF550B">
        <w:t>Changes in leadership, shifting priorities, or lack of sustained funding may determine the model’s effectiveness and hinder the continuity.</w:t>
      </w:r>
      <w:r w:rsidR="00272900">
        <w:t xml:space="preserve"> </w:t>
      </w:r>
      <w:r w:rsidR="30B158AE">
        <w:t xml:space="preserve">By supporting the strengths </w:t>
      </w:r>
      <w:r w:rsidR="52B4E562">
        <w:t xml:space="preserve">and addressing its limitations, SARA </w:t>
      </w:r>
      <w:r w:rsidR="44B6E905">
        <w:t xml:space="preserve">model </w:t>
      </w:r>
      <w:r w:rsidR="035BCE37">
        <w:t>enhances</w:t>
      </w:r>
      <w:r w:rsidR="44B6E905">
        <w:t xml:space="preserve"> their problem-solving capabilities, improve community relations, and work </w:t>
      </w:r>
      <w:r w:rsidR="01B8071B">
        <w:t>collaboratively</w:t>
      </w:r>
      <w:r w:rsidR="44B6E905">
        <w:t xml:space="preserve"> towards creating</w:t>
      </w:r>
      <w:r w:rsidR="642E18DA">
        <w:t xml:space="preserve"> safer </w:t>
      </w:r>
      <w:r w:rsidR="6BE99AA0">
        <w:t>community.</w:t>
      </w:r>
      <w:r w:rsidR="30B158AE">
        <w:t xml:space="preserve"> </w:t>
      </w:r>
      <w:r w:rsidR="5FB43659">
        <w:t>According to (Sidebottom &amp; Tilley, 2010) SAR</w:t>
      </w:r>
      <w:r w:rsidR="097056A8">
        <w:t xml:space="preserve">A model was the first model and most popular one, it refers to scanning, analysis, response, and </w:t>
      </w:r>
      <w:r w:rsidR="364723C0">
        <w:t>assessment, and</w:t>
      </w:r>
      <w:r w:rsidR="09F488CA">
        <w:t xml:space="preserve"> was created from the initial project for problem-oriented policing in Newport News, Virginia.</w:t>
      </w:r>
    </w:p>
    <w:p w14:paraId="6D281B8A" w14:textId="32E485ED" w:rsidR="143BA6F1" w:rsidRDefault="143BA6F1" w:rsidP="7F6BD08D">
      <w:r>
        <w:t xml:space="preserve">Evidence Based </w:t>
      </w:r>
      <w:r w:rsidR="4168E091">
        <w:t>Policing and</w:t>
      </w:r>
      <w:r>
        <w:t xml:space="preserve"> Decision Making</w:t>
      </w:r>
      <w:r w:rsidR="79A72F5E">
        <w:t xml:space="preserve"> in conclusion gather the existence eviden</w:t>
      </w:r>
      <w:r w:rsidR="2721E98E">
        <w:t>ce, assess the existing evidence, and undertake research, implement the findings, evaluate the implementation</w:t>
      </w:r>
      <w:r w:rsidR="3269B04E">
        <w:t xml:space="preserve"> and it is valuable for improving law enforcement </w:t>
      </w:r>
      <w:r w:rsidR="09A08ACC">
        <w:t>strategies. While we meet infractions and problems whatever the adaptions of evidence-based approaches can le</w:t>
      </w:r>
      <w:r w:rsidR="3BFC7557">
        <w:t>ad to more efficient and impactful policing, contributing to safer and more secure communities.</w:t>
      </w:r>
      <w:r w:rsidR="09A08ACC">
        <w:t xml:space="preserve"> </w:t>
      </w:r>
    </w:p>
    <w:p w14:paraId="1A92B9F4" w14:textId="77777777" w:rsidR="0038651E" w:rsidRDefault="0038651E" w:rsidP="7F6BD08D"/>
    <w:p w14:paraId="05CB4390" w14:textId="77777777" w:rsidR="0038651E" w:rsidRDefault="0038651E" w:rsidP="7F6BD08D"/>
    <w:p w14:paraId="25B36E84" w14:textId="77777777" w:rsidR="0038651E" w:rsidRDefault="0038651E" w:rsidP="7F6BD08D"/>
    <w:p w14:paraId="1C3C3650" w14:textId="5CEBE74E" w:rsidR="0038651E" w:rsidRDefault="0038651E" w:rsidP="7F6BD08D">
      <w:r>
        <w:t xml:space="preserve">   Reference List</w:t>
      </w:r>
      <w:r w:rsidR="00715F20">
        <w:t>:</w:t>
      </w:r>
    </w:p>
    <w:p w14:paraId="532AC3BA" w14:textId="43B33288" w:rsidR="2A66AF84" w:rsidRDefault="2A66AF84" w:rsidP="047C9CD6">
      <w:r>
        <w:t>Bullock K</w:t>
      </w:r>
      <w:r w:rsidR="0649CB3B">
        <w:t>aren</w:t>
      </w:r>
      <w:r>
        <w:t xml:space="preserve">, Erol, R., and </w:t>
      </w:r>
      <w:r w:rsidR="41F770EA">
        <w:t>Tilley,</w:t>
      </w:r>
      <w:r>
        <w:t xml:space="preserve"> N.,2006 Problem Or</w:t>
      </w:r>
      <w:r w:rsidR="7CFAFEAE">
        <w:t xml:space="preserve">iented Policing and </w:t>
      </w:r>
      <w:r w:rsidR="162B86A2">
        <w:t>partnership</w:t>
      </w:r>
      <w:r w:rsidR="7CFAFEAE">
        <w:t>.</w:t>
      </w:r>
    </w:p>
    <w:p w14:paraId="4B558579" w14:textId="43D3D7D8" w:rsidR="0702EC80" w:rsidRDefault="0702EC80" w:rsidP="047C9CD6">
      <w:r>
        <w:t xml:space="preserve">Eck and Spellman (1987) Problem Solving: PROBLEM oriented Policing in Newport News, Washington DC: </w:t>
      </w:r>
      <w:r w:rsidR="3F413B4D">
        <w:t>Police Executive Research Forum.</w:t>
      </w:r>
    </w:p>
    <w:p w14:paraId="0E36EAAB" w14:textId="5016E8F2" w:rsidR="099C8346" w:rsidRDefault="099C8346" w:rsidP="047C9CD6">
      <w:r>
        <w:t xml:space="preserve">Goldstein, H., 2018. On </w:t>
      </w:r>
      <w:r w:rsidR="27B079E7">
        <w:t>problem-oriented</w:t>
      </w:r>
      <w:r>
        <w:t xml:space="preserve"> </w:t>
      </w:r>
      <w:r w:rsidR="6A79BC9C">
        <w:t>policing: The</w:t>
      </w:r>
      <w:r>
        <w:t xml:space="preserve"> </w:t>
      </w:r>
      <w:r w:rsidR="18A5E9A2">
        <w:t>Stockholm</w:t>
      </w:r>
      <w:r>
        <w:t xml:space="preserve"> </w:t>
      </w:r>
      <w:r w:rsidR="5AF19BA5">
        <w:t>lecture: Crime</w:t>
      </w:r>
      <w:r>
        <w:t xml:space="preserve"> science,</w:t>
      </w:r>
      <w:r w:rsidR="1E1420CF">
        <w:t xml:space="preserve"> 7(13),1-9</w:t>
      </w:r>
    </w:p>
    <w:p w14:paraId="55E927AD" w14:textId="60AC4D3B" w:rsidR="1D2A9270" w:rsidRDefault="1D2A9270" w:rsidP="047C9CD6">
      <w:r>
        <w:t>Herman Goldstein (1931-2020). Goldstein, H., 1979. Improving po</w:t>
      </w:r>
      <w:r w:rsidR="5BCF77A1">
        <w:t xml:space="preserve">licing: A </w:t>
      </w:r>
      <w:r w:rsidR="1A745CD3">
        <w:t>problem-oriented</w:t>
      </w:r>
      <w:r w:rsidR="5BCF77A1">
        <w:t xml:space="preserve"> approach. Crime &amp; </w:t>
      </w:r>
      <w:r w:rsidR="255CC4FE">
        <w:t>delinquency,</w:t>
      </w:r>
      <w:r w:rsidR="5BCF77A1">
        <w:t xml:space="preserve"> 25(2) 236-</w:t>
      </w:r>
      <w:r w:rsidR="7A60E7FB">
        <w:t>258.</w:t>
      </w:r>
    </w:p>
    <w:p w14:paraId="2A16C389" w14:textId="190E5519" w:rsidR="6811698B" w:rsidRDefault="6811698B" w:rsidP="047C9CD6">
      <w:r>
        <w:t>Hinkle,</w:t>
      </w:r>
      <w:r w:rsidR="296C845A">
        <w:t xml:space="preserve"> J. C., et al., 2020. Problem oriented </w:t>
      </w:r>
      <w:r w:rsidR="266115F5">
        <w:t>policing for</w:t>
      </w:r>
      <w:r w:rsidR="296C845A">
        <w:t xml:space="preserve"> reducing crime and </w:t>
      </w:r>
      <w:r w:rsidR="5BEDBBBA">
        <w:t>disorder: an</w:t>
      </w:r>
      <w:r w:rsidR="296C845A">
        <w:t xml:space="preserve"> update</w:t>
      </w:r>
      <w:r w:rsidR="08BEF6F3">
        <w:t>d systematic review and meta-analysis.</w:t>
      </w:r>
    </w:p>
    <w:p w14:paraId="152CD8D2" w14:textId="221A8667" w:rsidR="3DD81FD7" w:rsidRDefault="3DD81FD7" w:rsidP="047C9CD6">
      <w:r>
        <w:t xml:space="preserve">Kahneman, D. (2011) Thinking, fast and slow. Farrar, </w:t>
      </w:r>
      <w:r w:rsidR="70A0FA26">
        <w:t>Straus,</w:t>
      </w:r>
      <w:r>
        <w:t xml:space="preserve"> and Giroux</w:t>
      </w:r>
    </w:p>
    <w:p w14:paraId="19F9FED7" w14:textId="50EE46BF" w:rsidR="00006F7B" w:rsidRDefault="00006F7B" w:rsidP="7F6BD08D">
      <w:r>
        <w:t>Lum and Koper, (2017), Evidence</w:t>
      </w:r>
      <w:r w:rsidR="00A960B8">
        <w:t xml:space="preserve"> Based Policing – Translating research </w:t>
      </w:r>
      <w:r w:rsidR="00E1160C">
        <w:t>into Practice, Oxford University Press, Oxford.</w:t>
      </w:r>
    </w:p>
    <w:p w14:paraId="1BF9770B" w14:textId="2494D665" w:rsidR="00B22DB0" w:rsidRDefault="00B22DB0" w:rsidP="7F6BD08D">
      <w:proofErr w:type="spellStart"/>
      <w:r>
        <w:t>Ladik</w:t>
      </w:r>
      <w:proofErr w:type="spellEnd"/>
      <w:r w:rsidR="002933FA">
        <w:t xml:space="preserve">, D.M.&amp; </w:t>
      </w:r>
      <w:r w:rsidR="007C40B7">
        <w:t>Steward,</w:t>
      </w:r>
      <w:r w:rsidR="002933FA">
        <w:t xml:space="preserve"> </w:t>
      </w:r>
      <w:r w:rsidR="00A24D1D">
        <w:t>D.W. (</w:t>
      </w:r>
      <w:r w:rsidR="002933FA">
        <w:t>2008)</w:t>
      </w:r>
      <w:r w:rsidR="001B0A8B">
        <w:t xml:space="preserve"> The contribution continuum.</w:t>
      </w:r>
    </w:p>
    <w:p w14:paraId="69E1FB52" w14:textId="0ECD2900" w:rsidR="77DB6B65" w:rsidRDefault="77DB6B65" w:rsidP="047C9CD6">
      <w:r>
        <w:t>Oxford Dictionaries (2013) Name for the</w:t>
      </w:r>
      <w:r w:rsidR="71F90723">
        <w:t xml:space="preserve"> year “SELFIE”</w:t>
      </w:r>
    </w:p>
    <w:p w14:paraId="2BA0AE4B" w14:textId="77777777" w:rsidR="00E46FDF" w:rsidRDefault="00E46FDF" w:rsidP="00E46FDF">
      <w:r>
        <w:t>Sherman, L. (1988), Evidence Based Policing: Ideas in American Policing, Police Foundation, Washington, DC.</w:t>
      </w:r>
    </w:p>
    <w:p w14:paraId="0C8EBABF" w14:textId="44C16393" w:rsidR="006D17D3" w:rsidRDefault="006D17D3" w:rsidP="00E46FDF">
      <w:r>
        <w:t>Scriven</w:t>
      </w:r>
      <w:r w:rsidR="78CCA441">
        <w:t xml:space="preserve">, </w:t>
      </w:r>
      <w:r w:rsidR="6ACEA7E4">
        <w:t>M. (</w:t>
      </w:r>
      <w:r w:rsidR="78CCA441">
        <w:t>1991</w:t>
      </w:r>
      <w:r w:rsidR="6BE116E1">
        <w:t>).</w:t>
      </w:r>
      <w:r w:rsidR="78CCA441">
        <w:t xml:space="preserve"> </w:t>
      </w:r>
      <w:r w:rsidR="581F16DA">
        <w:t>Evaluation thesaurus (4</w:t>
      </w:r>
      <w:r w:rsidR="581F16DA" w:rsidRPr="047C9CD6">
        <w:rPr>
          <w:vertAlign w:val="superscript"/>
        </w:rPr>
        <w:t>th</w:t>
      </w:r>
      <w:r w:rsidR="581F16DA">
        <w:t xml:space="preserve"> edition.).</w:t>
      </w:r>
    </w:p>
    <w:p w14:paraId="4EE1A79B" w14:textId="29F3FC17" w:rsidR="1AB9159F" w:rsidRDefault="1AB9159F" w:rsidP="047C9CD6">
      <w:r>
        <w:t xml:space="preserve">Scott, M. and Clarke, R., 2020. Problem- oriented </w:t>
      </w:r>
      <w:r w:rsidR="53ACD6CA">
        <w:t>policing: successful case studies.</w:t>
      </w:r>
    </w:p>
    <w:p w14:paraId="2460A10F" w14:textId="6BF023C2" w:rsidR="53ACD6CA" w:rsidRDefault="53ACD6CA" w:rsidP="047C9CD6">
      <w:r>
        <w:t>Scott, M., 2000. Problem Oriented policing:</w:t>
      </w:r>
      <w:r w:rsidR="575D3791">
        <w:t xml:space="preserve"> </w:t>
      </w:r>
      <w:r>
        <w:t xml:space="preserve">reflections on the first 20 </w:t>
      </w:r>
      <w:r w:rsidR="7380EF7D">
        <w:t>years.</w:t>
      </w:r>
      <w:r>
        <w:t xml:space="preserve"> </w:t>
      </w:r>
      <w:r w:rsidR="1C911075">
        <w:t>Washington,</w:t>
      </w:r>
      <w:r w:rsidR="780AC4F8">
        <w:t xml:space="preserve"> DC:US </w:t>
      </w:r>
      <w:r w:rsidR="606E38BE">
        <w:t>Department of</w:t>
      </w:r>
      <w:r w:rsidR="780AC4F8">
        <w:t xml:space="preserve"> Justice, Office of Community Oriented </w:t>
      </w:r>
      <w:r w:rsidR="61DAA2ED">
        <w:t>Policing Services</w:t>
      </w:r>
    </w:p>
    <w:p w14:paraId="42C46E8B" w14:textId="6C54FFFA" w:rsidR="6FAD91C6" w:rsidRDefault="6FAD91C6" w:rsidP="44F2E895">
      <w:r>
        <w:t>Sidebottom &amp; Tilley, 2010, p.3. The use and Effectiveness of Problem-Oriented P</w:t>
      </w:r>
      <w:r w:rsidR="51A800E2">
        <w:t>olicing.</w:t>
      </w:r>
    </w:p>
    <w:p w14:paraId="2D02B992" w14:textId="6060B720" w:rsidR="64EC64F1" w:rsidRDefault="64EC64F1" w:rsidP="44F2E895">
      <w:r>
        <w:t>Til</w:t>
      </w:r>
      <w:r w:rsidR="00954431">
        <w:t>l</w:t>
      </w:r>
      <w:r>
        <w:t xml:space="preserve">ey </w:t>
      </w:r>
      <w:r w:rsidR="7FE334D6">
        <w:t xml:space="preserve">Nick </w:t>
      </w:r>
      <w:r w:rsidR="47C9B282">
        <w:t>2003. Crime Reduction and problem-oriented policing</w:t>
      </w:r>
      <w:r w:rsidR="0815BF7C">
        <w:t>.</w:t>
      </w:r>
    </w:p>
    <w:p w14:paraId="01B951C7" w14:textId="44F47FE5" w:rsidR="2B547B83" w:rsidRDefault="2B547B83" w:rsidP="047C9CD6">
      <w:r>
        <w:t>Weisbur</w:t>
      </w:r>
      <w:r w:rsidR="004255CE">
        <w:t>d</w:t>
      </w:r>
      <w:r>
        <w:t xml:space="preserve">, D., et al., 2008. The effects of problem –oriented policing on crime and </w:t>
      </w:r>
      <w:r w:rsidR="002D65D0">
        <w:t>disorder.</w:t>
      </w:r>
    </w:p>
    <w:p w14:paraId="7BD2DCC8" w14:textId="75FECBED" w:rsidR="002D65D0" w:rsidRDefault="002D65D0" w:rsidP="047C9CD6">
      <w:r>
        <w:t xml:space="preserve">Weisburd, D., et al., 2010. Is problem-oriented policing effective in reducing crime and disorder? </w:t>
      </w:r>
      <w:r w:rsidR="7D773032">
        <w:t>Findings</w:t>
      </w:r>
      <w:r>
        <w:t xml:space="preserve"> </w:t>
      </w:r>
      <w:r w:rsidR="3ED24B01">
        <w:t xml:space="preserve">from a </w:t>
      </w:r>
      <w:r w:rsidR="004255CE">
        <w:t>Campbell</w:t>
      </w:r>
      <w:r w:rsidR="3ED24B01">
        <w:t xml:space="preserve"> systematic </w:t>
      </w:r>
      <w:r w:rsidR="6253458D">
        <w:t>review. Criminology</w:t>
      </w:r>
      <w:r w:rsidR="3ED24B01">
        <w:t xml:space="preserve"> &amp; public policy, 9(1), 139</w:t>
      </w:r>
      <w:r w:rsidR="589CE110">
        <w:t>-172.</w:t>
      </w:r>
    </w:p>
    <w:p w14:paraId="1EB081EA" w14:textId="1AA5E106" w:rsidR="047C9CD6" w:rsidRDefault="047C9CD6" w:rsidP="047C9CD6"/>
    <w:p w14:paraId="3C8D73AB" w14:textId="77777777" w:rsidR="00E46FDF" w:rsidRDefault="00E46FDF" w:rsidP="7F6BD08D"/>
    <w:p w14:paraId="79B50D45" w14:textId="7AE11C3F" w:rsidR="4AD2BD51" w:rsidRDefault="4AD2BD51" w:rsidP="4AD2BD51"/>
    <w:p w14:paraId="178785B1" w14:textId="23DBBC34" w:rsidR="79F41747" w:rsidRDefault="79F41747" w:rsidP="79F41747"/>
    <w:p w14:paraId="6A013439" w14:textId="595FB04C" w:rsidR="073C23B7" w:rsidRDefault="073C23B7" w:rsidP="073C23B7"/>
    <w:p w14:paraId="63C80D0C" w14:textId="496F701C" w:rsidR="15B9FBA6" w:rsidRDefault="15B9FBA6" w:rsidP="588ED2B9"/>
    <w:p w14:paraId="113C04C8" w14:textId="29BA316D" w:rsidR="588ED2B9" w:rsidRDefault="588ED2B9" w:rsidP="588ED2B9"/>
    <w:sectPr w:rsidR="588ED2B9" w:rsidSect="00802FC5">
      <w:pgSz w:w="11907" w:h="1683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898D0F" w14:textId="77777777" w:rsidR="007D04A1" w:rsidRDefault="007D04A1" w:rsidP="00802FC5">
      <w:pPr>
        <w:spacing w:after="0" w:line="240" w:lineRule="auto"/>
      </w:pPr>
      <w:r>
        <w:separator/>
      </w:r>
    </w:p>
  </w:endnote>
  <w:endnote w:type="continuationSeparator" w:id="0">
    <w:p w14:paraId="5EE66A13" w14:textId="77777777" w:rsidR="007D04A1" w:rsidRDefault="007D04A1" w:rsidP="00802F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FC4595" w14:textId="77777777" w:rsidR="007D04A1" w:rsidRDefault="007D04A1" w:rsidP="00802FC5">
      <w:pPr>
        <w:spacing w:after="0" w:line="240" w:lineRule="auto"/>
      </w:pPr>
      <w:r>
        <w:separator/>
      </w:r>
    </w:p>
  </w:footnote>
  <w:footnote w:type="continuationSeparator" w:id="0">
    <w:p w14:paraId="117D065E" w14:textId="77777777" w:rsidR="007D04A1" w:rsidRDefault="007D04A1" w:rsidP="00802FC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6FDD862"/>
    <w:rsid w:val="00005D99"/>
    <w:rsid w:val="00006F7B"/>
    <w:rsid w:val="000A3AB4"/>
    <w:rsid w:val="000D050F"/>
    <w:rsid w:val="000E339D"/>
    <w:rsid w:val="000F271E"/>
    <w:rsid w:val="0016006D"/>
    <w:rsid w:val="001B0A8B"/>
    <w:rsid w:val="001E529A"/>
    <w:rsid w:val="001E616A"/>
    <w:rsid w:val="00272900"/>
    <w:rsid w:val="002933FA"/>
    <w:rsid w:val="002C7372"/>
    <w:rsid w:val="002D65D0"/>
    <w:rsid w:val="003061A0"/>
    <w:rsid w:val="00314CE5"/>
    <w:rsid w:val="003539B7"/>
    <w:rsid w:val="00385663"/>
    <w:rsid w:val="00385691"/>
    <w:rsid w:val="0038651E"/>
    <w:rsid w:val="003E2FFB"/>
    <w:rsid w:val="004255CE"/>
    <w:rsid w:val="004E2514"/>
    <w:rsid w:val="00555428"/>
    <w:rsid w:val="0067BD7C"/>
    <w:rsid w:val="006D17D3"/>
    <w:rsid w:val="00715F20"/>
    <w:rsid w:val="007C40B7"/>
    <w:rsid w:val="007D04A1"/>
    <w:rsid w:val="007F37ED"/>
    <w:rsid w:val="00802FC5"/>
    <w:rsid w:val="008233AD"/>
    <w:rsid w:val="008C2742"/>
    <w:rsid w:val="00954431"/>
    <w:rsid w:val="0097FDF6"/>
    <w:rsid w:val="009C4D3A"/>
    <w:rsid w:val="00A24D1D"/>
    <w:rsid w:val="00A5F518"/>
    <w:rsid w:val="00A960B8"/>
    <w:rsid w:val="00AF2967"/>
    <w:rsid w:val="00B22DB0"/>
    <w:rsid w:val="00C06FBD"/>
    <w:rsid w:val="00C82C3D"/>
    <w:rsid w:val="00CA6106"/>
    <w:rsid w:val="00D14754"/>
    <w:rsid w:val="00D1DDD9"/>
    <w:rsid w:val="00D31984"/>
    <w:rsid w:val="00D55130"/>
    <w:rsid w:val="00E1160C"/>
    <w:rsid w:val="00E46FDF"/>
    <w:rsid w:val="00E5604C"/>
    <w:rsid w:val="00E717D7"/>
    <w:rsid w:val="00E73E8F"/>
    <w:rsid w:val="00E946EE"/>
    <w:rsid w:val="00F72A42"/>
    <w:rsid w:val="00FE4D7B"/>
    <w:rsid w:val="0116D964"/>
    <w:rsid w:val="016177B8"/>
    <w:rsid w:val="017EA737"/>
    <w:rsid w:val="019228F5"/>
    <w:rsid w:val="01B8071B"/>
    <w:rsid w:val="01C07A19"/>
    <w:rsid w:val="01D54B80"/>
    <w:rsid w:val="0235AE04"/>
    <w:rsid w:val="023F3679"/>
    <w:rsid w:val="024AAC6F"/>
    <w:rsid w:val="0267664B"/>
    <w:rsid w:val="02712191"/>
    <w:rsid w:val="0276A428"/>
    <w:rsid w:val="029E3FAC"/>
    <w:rsid w:val="02C7AE33"/>
    <w:rsid w:val="02F6E3CF"/>
    <w:rsid w:val="02F84B6C"/>
    <w:rsid w:val="02FCC885"/>
    <w:rsid w:val="030D76BF"/>
    <w:rsid w:val="0335C8EB"/>
    <w:rsid w:val="034A3D96"/>
    <w:rsid w:val="034A66CD"/>
    <w:rsid w:val="034FE93F"/>
    <w:rsid w:val="035BCE37"/>
    <w:rsid w:val="03964C90"/>
    <w:rsid w:val="03973AE8"/>
    <w:rsid w:val="03DFE579"/>
    <w:rsid w:val="03E5ABCD"/>
    <w:rsid w:val="03EA84DC"/>
    <w:rsid w:val="04742EFE"/>
    <w:rsid w:val="047C9CD6"/>
    <w:rsid w:val="048B811D"/>
    <w:rsid w:val="0492B430"/>
    <w:rsid w:val="0495E3B1"/>
    <w:rsid w:val="04E0E420"/>
    <w:rsid w:val="04ED67C2"/>
    <w:rsid w:val="051DF5F7"/>
    <w:rsid w:val="05285688"/>
    <w:rsid w:val="05322A40"/>
    <w:rsid w:val="05326710"/>
    <w:rsid w:val="054B24E5"/>
    <w:rsid w:val="056009D6"/>
    <w:rsid w:val="05686F88"/>
    <w:rsid w:val="059C1ED7"/>
    <w:rsid w:val="05A12689"/>
    <w:rsid w:val="05AE44EA"/>
    <w:rsid w:val="05B961D5"/>
    <w:rsid w:val="05D5E06E"/>
    <w:rsid w:val="0616C3D1"/>
    <w:rsid w:val="06187A4E"/>
    <w:rsid w:val="062076AC"/>
    <w:rsid w:val="0649CB3B"/>
    <w:rsid w:val="064F8C88"/>
    <w:rsid w:val="06565258"/>
    <w:rsid w:val="0676CF54"/>
    <w:rsid w:val="0678A9E4"/>
    <w:rsid w:val="06961B16"/>
    <w:rsid w:val="069F7001"/>
    <w:rsid w:val="06F17531"/>
    <w:rsid w:val="0702EC80"/>
    <w:rsid w:val="0712A79C"/>
    <w:rsid w:val="071B3BAB"/>
    <w:rsid w:val="072AC604"/>
    <w:rsid w:val="073C23B7"/>
    <w:rsid w:val="0741B6BA"/>
    <w:rsid w:val="0782699B"/>
    <w:rsid w:val="07ABCFC0"/>
    <w:rsid w:val="07B5E75A"/>
    <w:rsid w:val="07C42241"/>
    <w:rsid w:val="08147A45"/>
    <w:rsid w:val="0815BF7C"/>
    <w:rsid w:val="0833F4F1"/>
    <w:rsid w:val="083BE1E4"/>
    <w:rsid w:val="085FF74A"/>
    <w:rsid w:val="088D4592"/>
    <w:rsid w:val="08BEF6F3"/>
    <w:rsid w:val="08CE227D"/>
    <w:rsid w:val="09273BDB"/>
    <w:rsid w:val="094E6493"/>
    <w:rsid w:val="097056A8"/>
    <w:rsid w:val="098F94B6"/>
    <w:rsid w:val="099C8346"/>
    <w:rsid w:val="09A08ACC"/>
    <w:rsid w:val="09ADE955"/>
    <w:rsid w:val="09CB6592"/>
    <w:rsid w:val="09F488CA"/>
    <w:rsid w:val="0A195A3E"/>
    <w:rsid w:val="0A39B410"/>
    <w:rsid w:val="0A567C08"/>
    <w:rsid w:val="0A5696A3"/>
    <w:rsid w:val="0A7C3376"/>
    <w:rsid w:val="0A95B36B"/>
    <w:rsid w:val="0AAB285B"/>
    <w:rsid w:val="0ABC4D4C"/>
    <w:rsid w:val="0ACD0FD9"/>
    <w:rsid w:val="0B064716"/>
    <w:rsid w:val="0B1680BD"/>
    <w:rsid w:val="0B35CD77"/>
    <w:rsid w:val="0B4F2988"/>
    <w:rsid w:val="0B863B4F"/>
    <w:rsid w:val="0BADF8F9"/>
    <w:rsid w:val="0BB69CDD"/>
    <w:rsid w:val="0BBDA1B5"/>
    <w:rsid w:val="0BE17A62"/>
    <w:rsid w:val="0BE618BF"/>
    <w:rsid w:val="0C0143E8"/>
    <w:rsid w:val="0C10680D"/>
    <w:rsid w:val="0C47F5FF"/>
    <w:rsid w:val="0C800643"/>
    <w:rsid w:val="0C9240D3"/>
    <w:rsid w:val="0CA0B08D"/>
    <w:rsid w:val="0CA8193F"/>
    <w:rsid w:val="0CD19DD8"/>
    <w:rsid w:val="0CD58D13"/>
    <w:rsid w:val="0CDA17FA"/>
    <w:rsid w:val="0CDD65B8"/>
    <w:rsid w:val="0CE7EB68"/>
    <w:rsid w:val="0CF11FDC"/>
    <w:rsid w:val="0CF21E65"/>
    <w:rsid w:val="0CFCB17A"/>
    <w:rsid w:val="0D05C56E"/>
    <w:rsid w:val="0D0840D9"/>
    <w:rsid w:val="0D49C95A"/>
    <w:rsid w:val="0D597216"/>
    <w:rsid w:val="0D60B6B5"/>
    <w:rsid w:val="0D89D6A6"/>
    <w:rsid w:val="0DAC386E"/>
    <w:rsid w:val="0DB41C0F"/>
    <w:rsid w:val="0DE0F253"/>
    <w:rsid w:val="0DF93E7E"/>
    <w:rsid w:val="0E0CB64D"/>
    <w:rsid w:val="0E14F36F"/>
    <w:rsid w:val="0E239D9A"/>
    <w:rsid w:val="0E2E1134"/>
    <w:rsid w:val="0E3C80EE"/>
    <w:rsid w:val="0E771152"/>
    <w:rsid w:val="0EC042D8"/>
    <w:rsid w:val="0F0BD447"/>
    <w:rsid w:val="0F0D2533"/>
    <w:rsid w:val="0F25A707"/>
    <w:rsid w:val="0F38E4B4"/>
    <w:rsid w:val="0F65D9E3"/>
    <w:rsid w:val="0F74C32E"/>
    <w:rsid w:val="0F770101"/>
    <w:rsid w:val="0F8DD23F"/>
    <w:rsid w:val="0FB0C3D0"/>
    <w:rsid w:val="0FCF7E5B"/>
    <w:rsid w:val="0FE4F9EB"/>
    <w:rsid w:val="103FF0BD"/>
    <w:rsid w:val="10465247"/>
    <w:rsid w:val="10575D4A"/>
    <w:rsid w:val="10A8F594"/>
    <w:rsid w:val="10ABC81B"/>
    <w:rsid w:val="10E3D930"/>
    <w:rsid w:val="10EB74FA"/>
    <w:rsid w:val="1142B2BB"/>
    <w:rsid w:val="114C5DFC"/>
    <w:rsid w:val="114DE59C"/>
    <w:rsid w:val="1158ADE5"/>
    <w:rsid w:val="117421B0"/>
    <w:rsid w:val="118A9747"/>
    <w:rsid w:val="11908961"/>
    <w:rsid w:val="1192134F"/>
    <w:rsid w:val="11A50EFB"/>
    <w:rsid w:val="11C490FF"/>
    <w:rsid w:val="11D93691"/>
    <w:rsid w:val="122A5A41"/>
    <w:rsid w:val="12405724"/>
    <w:rsid w:val="12683444"/>
    <w:rsid w:val="127FA991"/>
    <w:rsid w:val="1287455B"/>
    <w:rsid w:val="12878D32"/>
    <w:rsid w:val="12A0F1D3"/>
    <w:rsid w:val="12AE1466"/>
    <w:rsid w:val="12DFC793"/>
    <w:rsid w:val="12EA004F"/>
    <w:rsid w:val="130E6E8D"/>
    <w:rsid w:val="132577EA"/>
    <w:rsid w:val="133CB97E"/>
    <w:rsid w:val="1340DF5C"/>
    <w:rsid w:val="13606160"/>
    <w:rsid w:val="1377917F"/>
    <w:rsid w:val="13942FB0"/>
    <w:rsid w:val="13B2B286"/>
    <w:rsid w:val="13DB8B24"/>
    <w:rsid w:val="13FBF97D"/>
    <w:rsid w:val="14003219"/>
    <w:rsid w:val="140C55D7"/>
    <w:rsid w:val="140DC66F"/>
    <w:rsid w:val="141440E6"/>
    <w:rsid w:val="141B79F2"/>
    <w:rsid w:val="142FE295"/>
    <w:rsid w:val="143BA6F1"/>
    <w:rsid w:val="146D7333"/>
    <w:rsid w:val="1476D842"/>
    <w:rsid w:val="148C2279"/>
    <w:rsid w:val="14ABC272"/>
    <w:rsid w:val="14B9E000"/>
    <w:rsid w:val="14D89347"/>
    <w:rsid w:val="15041F47"/>
    <w:rsid w:val="1514AFDE"/>
    <w:rsid w:val="152F1E78"/>
    <w:rsid w:val="15427416"/>
    <w:rsid w:val="1545CF65"/>
    <w:rsid w:val="157C66B7"/>
    <w:rsid w:val="1594E88B"/>
    <w:rsid w:val="159C027A"/>
    <w:rsid w:val="15AF4C20"/>
    <w:rsid w:val="15B9FBA6"/>
    <w:rsid w:val="15EE1DBF"/>
    <w:rsid w:val="16258BEC"/>
    <w:rsid w:val="16297DA6"/>
    <w:rsid w:val="162B86A2"/>
    <w:rsid w:val="164792D3"/>
    <w:rsid w:val="16599824"/>
    <w:rsid w:val="1678801E"/>
    <w:rsid w:val="168ECDAE"/>
    <w:rsid w:val="16C69ECE"/>
    <w:rsid w:val="16D58EC8"/>
    <w:rsid w:val="1713C847"/>
    <w:rsid w:val="173453D2"/>
    <w:rsid w:val="1737D2DB"/>
    <w:rsid w:val="17481DD0"/>
    <w:rsid w:val="175AB67E"/>
    <w:rsid w:val="17775283"/>
    <w:rsid w:val="178126BD"/>
    <w:rsid w:val="1789EE20"/>
    <w:rsid w:val="1792991C"/>
    <w:rsid w:val="17981BE7"/>
    <w:rsid w:val="17ABE5B2"/>
    <w:rsid w:val="17C3C33B"/>
    <w:rsid w:val="18103409"/>
    <w:rsid w:val="1816AF12"/>
    <w:rsid w:val="1889248A"/>
    <w:rsid w:val="18A5E9A2"/>
    <w:rsid w:val="18B143BD"/>
    <w:rsid w:val="18BC7AEF"/>
    <w:rsid w:val="18CC894D"/>
    <w:rsid w:val="18D02433"/>
    <w:rsid w:val="18EB5E59"/>
    <w:rsid w:val="18EBA47F"/>
    <w:rsid w:val="19293D36"/>
    <w:rsid w:val="19AC046A"/>
    <w:rsid w:val="19BB7D8F"/>
    <w:rsid w:val="19C316E8"/>
    <w:rsid w:val="1A0BA577"/>
    <w:rsid w:val="1A2E29E1"/>
    <w:rsid w:val="1A56E3B3"/>
    <w:rsid w:val="1A6859AE"/>
    <w:rsid w:val="1A6BF494"/>
    <w:rsid w:val="1A745CD3"/>
    <w:rsid w:val="1A7B86DE"/>
    <w:rsid w:val="1A9C9441"/>
    <w:rsid w:val="1A9D1A2A"/>
    <w:rsid w:val="1AAD7DCF"/>
    <w:rsid w:val="1AB50E0F"/>
    <w:rsid w:val="1AB9159F"/>
    <w:rsid w:val="1AC6D38F"/>
    <w:rsid w:val="1ACFBCA9"/>
    <w:rsid w:val="1AD81457"/>
    <w:rsid w:val="1AFF5E1B"/>
    <w:rsid w:val="1AFFB900"/>
    <w:rsid w:val="1B20DF4A"/>
    <w:rsid w:val="1B292184"/>
    <w:rsid w:val="1B3015B2"/>
    <w:rsid w:val="1B53FB91"/>
    <w:rsid w:val="1B58877E"/>
    <w:rsid w:val="1B591AA0"/>
    <w:rsid w:val="1C2E27A1"/>
    <w:rsid w:val="1C4AC3A6"/>
    <w:rsid w:val="1C5D5F43"/>
    <w:rsid w:val="1C79548A"/>
    <w:rsid w:val="1C911075"/>
    <w:rsid w:val="1C97345E"/>
    <w:rsid w:val="1CE706CA"/>
    <w:rsid w:val="1D0FB7D8"/>
    <w:rsid w:val="1D2A9270"/>
    <w:rsid w:val="1D5551E5"/>
    <w:rsid w:val="1D9FFA70"/>
    <w:rsid w:val="1DF024B6"/>
    <w:rsid w:val="1E1420CF"/>
    <w:rsid w:val="1E8995F0"/>
    <w:rsid w:val="1E910B6C"/>
    <w:rsid w:val="1ECF03E3"/>
    <w:rsid w:val="1F0BCFA4"/>
    <w:rsid w:val="1F116766"/>
    <w:rsid w:val="1F40E7C6"/>
    <w:rsid w:val="1FB7D1E3"/>
    <w:rsid w:val="1FCED520"/>
    <w:rsid w:val="1FE5751B"/>
    <w:rsid w:val="1FE6A6F3"/>
    <w:rsid w:val="2070A842"/>
    <w:rsid w:val="207AA03E"/>
    <w:rsid w:val="20B7FD41"/>
    <w:rsid w:val="20DB3618"/>
    <w:rsid w:val="20DCB827"/>
    <w:rsid w:val="20ECBC63"/>
    <w:rsid w:val="20F9FCFA"/>
    <w:rsid w:val="211B635D"/>
    <w:rsid w:val="211E34C9"/>
    <w:rsid w:val="213EAABB"/>
    <w:rsid w:val="215FFA15"/>
    <w:rsid w:val="216A4C54"/>
    <w:rsid w:val="216AA581"/>
    <w:rsid w:val="2171BD07"/>
    <w:rsid w:val="21898E3F"/>
    <w:rsid w:val="21986308"/>
    <w:rsid w:val="22652FB1"/>
    <w:rsid w:val="22770679"/>
    <w:rsid w:val="2279966A"/>
    <w:rsid w:val="2287286E"/>
    <w:rsid w:val="228E96C6"/>
    <w:rsid w:val="2295CD5B"/>
    <w:rsid w:val="229B04A3"/>
    <w:rsid w:val="22AD3C96"/>
    <w:rsid w:val="22B1E2C9"/>
    <w:rsid w:val="22D2E108"/>
    <w:rsid w:val="22D67209"/>
    <w:rsid w:val="22D84990"/>
    <w:rsid w:val="22DB38D8"/>
    <w:rsid w:val="22F839D6"/>
    <w:rsid w:val="230B6AA3"/>
    <w:rsid w:val="2334F7D8"/>
    <w:rsid w:val="23855E3F"/>
    <w:rsid w:val="239376A1"/>
    <w:rsid w:val="23F99C74"/>
    <w:rsid w:val="23FA38D5"/>
    <w:rsid w:val="241458E9"/>
    <w:rsid w:val="24172955"/>
    <w:rsid w:val="24398B42"/>
    <w:rsid w:val="246EB169"/>
    <w:rsid w:val="248D72E0"/>
    <w:rsid w:val="24981243"/>
    <w:rsid w:val="24A73B04"/>
    <w:rsid w:val="24B19E7F"/>
    <w:rsid w:val="24D003CA"/>
    <w:rsid w:val="25105ADC"/>
    <w:rsid w:val="251406DC"/>
    <w:rsid w:val="25202783"/>
    <w:rsid w:val="2542E830"/>
    <w:rsid w:val="255CC4FE"/>
    <w:rsid w:val="25839D7E"/>
    <w:rsid w:val="25B816D0"/>
    <w:rsid w:val="25BD0F39"/>
    <w:rsid w:val="25CFBBFE"/>
    <w:rsid w:val="25E1DB65"/>
    <w:rsid w:val="25E2B524"/>
    <w:rsid w:val="2629F731"/>
    <w:rsid w:val="2656579D"/>
    <w:rsid w:val="266115F5"/>
    <w:rsid w:val="2691C95F"/>
    <w:rsid w:val="26998BEF"/>
    <w:rsid w:val="26DCBAFF"/>
    <w:rsid w:val="26FD0FE4"/>
    <w:rsid w:val="2721E98E"/>
    <w:rsid w:val="272A4E46"/>
    <w:rsid w:val="2730D205"/>
    <w:rsid w:val="27313D36"/>
    <w:rsid w:val="27325BF3"/>
    <w:rsid w:val="2743A87D"/>
    <w:rsid w:val="274BF9AB"/>
    <w:rsid w:val="27652208"/>
    <w:rsid w:val="27754D36"/>
    <w:rsid w:val="279D6614"/>
    <w:rsid w:val="27A6522B"/>
    <w:rsid w:val="27A854FB"/>
    <w:rsid w:val="27B079E7"/>
    <w:rsid w:val="27B6EAFC"/>
    <w:rsid w:val="27D7DACA"/>
    <w:rsid w:val="27F80423"/>
    <w:rsid w:val="281B6AE6"/>
    <w:rsid w:val="284466BB"/>
    <w:rsid w:val="285536E3"/>
    <w:rsid w:val="285F6A9C"/>
    <w:rsid w:val="28B9765C"/>
    <w:rsid w:val="28EFB792"/>
    <w:rsid w:val="296C845A"/>
    <w:rsid w:val="297315FC"/>
    <w:rsid w:val="298CE31D"/>
    <w:rsid w:val="29A374ED"/>
    <w:rsid w:val="29BBDC4A"/>
    <w:rsid w:val="29D4C942"/>
    <w:rsid w:val="29F0EB57"/>
    <w:rsid w:val="2A132C1B"/>
    <w:rsid w:val="2A570EA1"/>
    <w:rsid w:val="2A66AF84"/>
    <w:rsid w:val="2AA8CCC6"/>
    <w:rsid w:val="2B206963"/>
    <w:rsid w:val="2B547B83"/>
    <w:rsid w:val="2B57ACAB"/>
    <w:rsid w:val="2B970B5E"/>
    <w:rsid w:val="2B9A9B25"/>
    <w:rsid w:val="2B9F58B4"/>
    <w:rsid w:val="2BBDCC55"/>
    <w:rsid w:val="2BC17EB7"/>
    <w:rsid w:val="2BEC225D"/>
    <w:rsid w:val="2BF09648"/>
    <w:rsid w:val="2BF1171E"/>
    <w:rsid w:val="2BFE3499"/>
    <w:rsid w:val="2C04AE59"/>
    <w:rsid w:val="2C38932B"/>
    <w:rsid w:val="2C449D27"/>
    <w:rsid w:val="2C699BE4"/>
    <w:rsid w:val="2C8AFEDF"/>
    <w:rsid w:val="2C8F07C9"/>
    <w:rsid w:val="2CAD5828"/>
    <w:rsid w:val="2CDC669B"/>
    <w:rsid w:val="2D05FA7F"/>
    <w:rsid w:val="2D14C035"/>
    <w:rsid w:val="2D1E6E6F"/>
    <w:rsid w:val="2DC40480"/>
    <w:rsid w:val="2DD69F00"/>
    <w:rsid w:val="2DE06D88"/>
    <w:rsid w:val="2DED886D"/>
    <w:rsid w:val="2E0EEB5F"/>
    <w:rsid w:val="2E125110"/>
    <w:rsid w:val="2E4E1D4A"/>
    <w:rsid w:val="2E784610"/>
    <w:rsid w:val="2E8F4D6D"/>
    <w:rsid w:val="2EA663D2"/>
    <w:rsid w:val="2EBA3ED0"/>
    <w:rsid w:val="2EF81BCB"/>
    <w:rsid w:val="2F0A4C9E"/>
    <w:rsid w:val="2F11E823"/>
    <w:rsid w:val="2F28B7E0"/>
    <w:rsid w:val="2F60E3AC"/>
    <w:rsid w:val="2F896B19"/>
    <w:rsid w:val="2FB95196"/>
    <w:rsid w:val="2FBD5B7E"/>
    <w:rsid w:val="2FC327D4"/>
    <w:rsid w:val="3019E5F0"/>
    <w:rsid w:val="302CA92A"/>
    <w:rsid w:val="3056D87F"/>
    <w:rsid w:val="309C8D45"/>
    <w:rsid w:val="30B158AE"/>
    <w:rsid w:val="3145D6C8"/>
    <w:rsid w:val="315521F7"/>
    <w:rsid w:val="3185BE0C"/>
    <w:rsid w:val="31957EE9"/>
    <w:rsid w:val="31AACC8C"/>
    <w:rsid w:val="31BA1DB0"/>
    <w:rsid w:val="31DF1B31"/>
    <w:rsid w:val="31E7823A"/>
    <w:rsid w:val="31F1A961"/>
    <w:rsid w:val="31F2A8E0"/>
    <w:rsid w:val="320B55CC"/>
    <w:rsid w:val="32169430"/>
    <w:rsid w:val="321E8513"/>
    <w:rsid w:val="32271E54"/>
    <w:rsid w:val="32551439"/>
    <w:rsid w:val="3269B04E"/>
    <w:rsid w:val="327B03DA"/>
    <w:rsid w:val="32892168"/>
    <w:rsid w:val="32B3DEAB"/>
    <w:rsid w:val="32D01B8D"/>
    <w:rsid w:val="32F19543"/>
    <w:rsid w:val="33087101"/>
    <w:rsid w:val="3316AA1B"/>
    <w:rsid w:val="33288150"/>
    <w:rsid w:val="33587F9D"/>
    <w:rsid w:val="33826F45"/>
    <w:rsid w:val="33A7262D"/>
    <w:rsid w:val="33B0A918"/>
    <w:rsid w:val="33EF3C24"/>
    <w:rsid w:val="33F73442"/>
    <w:rsid w:val="340F8B1F"/>
    <w:rsid w:val="3427F38E"/>
    <w:rsid w:val="344FAF0C"/>
    <w:rsid w:val="346F3110"/>
    <w:rsid w:val="347D778A"/>
    <w:rsid w:val="349550CE"/>
    <w:rsid w:val="34B179A1"/>
    <w:rsid w:val="34F1BE72"/>
    <w:rsid w:val="35050DFC"/>
    <w:rsid w:val="350D916C"/>
    <w:rsid w:val="35143128"/>
    <w:rsid w:val="351B009A"/>
    <w:rsid w:val="352465A9"/>
    <w:rsid w:val="352A49A2"/>
    <w:rsid w:val="352ECE62"/>
    <w:rsid w:val="353F759A"/>
    <w:rsid w:val="35ABA7B5"/>
    <w:rsid w:val="35C4DECB"/>
    <w:rsid w:val="35D64FC8"/>
    <w:rsid w:val="3606A04B"/>
    <w:rsid w:val="36124F67"/>
    <w:rsid w:val="361947EB"/>
    <w:rsid w:val="364723C0"/>
    <w:rsid w:val="36603E5A"/>
    <w:rsid w:val="366F38DF"/>
    <w:rsid w:val="36903970"/>
    <w:rsid w:val="36921B54"/>
    <w:rsid w:val="36C5C847"/>
    <w:rsid w:val="36CE91CD"/>
    <w:rsid w:val="36D9BE05"/>
    <w:rsid w:val="36FDD862"/>
    <w:rsid w:val="3733C9C5"/>
    <w:rsid w:val="376A0AFB"/>
    <w:rsid w:val="379D9D5E"/>
    <w:rsid w:val="37B928EE"/>
    <w:rsid w:val="37F5AB37"/>
    <w:rsid w:val="38024FE0"/>
    <w:rsid w:val="3847E913"/>
    <w:rsid w:val="3861EA64"/>
    <w:rsid w:val="387D7BEC"/>
    <w:rsid w:val="38A60C49"/>
    <w:rsid w:val="38CF6C21"/>
    <w:rsid w:val="39009548"/>
    <w:rsid w:val="3932FCB8"/>
    <w:rsid w:val="39396DBF"/>
    <w:rsid w:val="3956B21F"/>
    <w:rsid w:val="396DC4FD"/>
    <w:rsid w:val="39A44E71"/>
    <w:rsid w:val="39C52F95"/>
    <w:rsid w:val="39FEC8E6"/>
    <w:rsid w:val="3A690AF6"/>
    <w:rsid w:val="3A6B6A87"/>
    <w:rsid w:val="3A73580D"/>
    <w:rsid w:val="3A8492E4"/>
    <w:rsid w:val="3A97CC6F"/>
    <w:rsid w:val="3AB09EDF"/>
    <w:rsid w:val="3B524B33"/>
    <w:rsid w:val="3BA60BFE"/>
    <w:rsid w:val="3BFC7557"/>
    <w:rsid w:val="3C0CF7D2"/>
    <w:rsid w:val="3C20B67D"/>
    <w:rsid w:val="3C23FA9A"/>
    <w:rsid w:val="3C523C16"/>
    <w:rsid w:val="3C5AC0F1"/>
    <w:rsid w:val="3C681BC0"/>
    <w:rsid w:val="3C6E42E2"/>
    <w:rsid w:val="3C7A42F5"/>
    <w:rsid w:val="3CC08D6D"/>
    <w:rsid w:val="3CE2952F"/>
    <w:rsid w:val="3CE74E04"/>
    <w:rsid w:val="3CFCD057"/>
    <w:rsid w:val="3D0F31EB"/>
    <w:rsid w:val="3D1E87AA"/>
    <w:rsid w:val="3D333C0B"/>
    <w:rsid w:val="3D387D73"/>
    <w:rsid w:val="3D64C4DB"/>
    <w:rsid w:val="3DC5A407"/>
    <w:rsid w:val="3DCC8ABB"/>
    <w:rsid w:val="3DD81FD7"/>
    <w:rsid w:val="3DDE5BA7"/>
    <w:rsid w:val="3DF69152"/>
    <w:rsid w:val="3E161356"/>
    <w:rsid w:val="3E226A28"/>
    <w:rsid w:val="3E3CC27C"/>
    <w:rsid w:val="3E3FE9AA"/>
    <w:rsid w:val="3E62DFA1"/>
    <w:rsid w:val="3EAF550B"/>
    <w:rsid w:val="3EC31D59"/>
    <w:rsid w:val="3ED24B01"/>
    <w:rsid w:val="3ED44DD4"/>
    <w:rsid w:val="3EF3FD7D"/>
    <w:rsid w:val="3F0CCD7E"/>
    <w:rsid w:val="3F3CE327"/>
    <w:rsid w:val="3F3EDBAA"/>
    <w:rsid w:val="3F413B4D"/>
    <w:rsid w:val="3F46C930"/>
    <w:rsid w:val="3FA8AF43"/>
    <w:rsid w:val="3FBBBE95"/>
    <w:rsid w:val="4001C084"/>
    <w:rsid w:val="4029DCF1"/>
    <w:rsid w:val="4051B470"/>
    <w:rsid w:val="4090E799"/>
    <w:rsid w:val="40AB291C"/>
    <w:rsid w:val="40D5B74A"/>
    <w:rsid w:val="40FD44C9"/>
    <w:rsid w:val="4135EA06"/>
    <w:rsid w:val="41447FA4"/>
    <w:rsid w:val="41557520"/>
    <w:rsid w:val="4168E091"/>
    <w:rsid w:val="41778A6C"/>
    <w:rsid w:val="41B7B18E"/>
    <w:rsid w:val="41F4CE70"/>
    <w:rsid w:val="41F770EA"/>
    <w:rsid w:val="41F92C41"/>
    <w:rsid w:val="42371BA6"/>
    <w:rsid w:val="42CA0275"/>
    <w:rsid w:val="42E05005"/>
    <w:rsid w:val="42E6634C"/>
    <w:rsid w:val="42E6A254"/>
    <w:rsid w:val="42E98479"/>
    <w:rsid w:val="4364AE3D"/>
    <w:rsid w:val="437C5093"/>
    <w:rsid w:val="43AC38D5"/>
    <w:rsid w:val="440D580C"/>
    <w:rsid w:val="4421D19F"/>
    <w:rsid w:val="44410408"/>
    <w:rsid w:val="44430319"/>
    <w:rsid w:val="446B680A"/>
    <w:rsid w:val="446F75EF"/>
    <w:rsid w:val="448644CC"/>
    <w:rsid w:val="449BA09E"/>
    <w:rsid w:val="449D4BBB"/>
    <w:rsid w:val="44AD4577"/>
    <w:rsid w:val="44AF2B2E"/>
    <w:rsid w:val="44B6E905"/>
    <w:rsid w:val="44F2E895"/>
    <w:rsid w:val="450589D0"/>
    <w:rsid w:val="451CA041"/>
    <w:rsid w:val="451DCC8C"/>
    <w:rsid w:val="45232899"/>
    <w:rsid w:val="4539B621"/>
    <w:rsid w:val="4579D3B5"/>
    <w:rsid w:val="45916780"/>
    <w:rsid w:val="45B60AB4"/>
    <w:rsid w:val="45CF3294"/>
    <w:rsid w:val="45D0B5EC"/>
    <w:rsid w:val="45DED37A"/>
    <w:rsid w:val="45F21DF3"/>
    <w:rsid w:val="460E3974"/>
    <w:rsid w:val="461576AD"/>
    <w:rsid w:val="4617F0C7"/>
    <w:rsid w:val="461E4316"/>
    <w:rsid w:val="463BCB2E"/>
    <w:rsid w:val="46B951B5"/>
    <w:rsid w:val="46E3D997"/>
    <w:rsid w:val="4700291D"/>
    <w:rsid w:val="47131139"/>
    <w:rsid w:val="4751DB15"/>
    <w:rsid w:val="47804EB7"/>
    <w:rsid w:val="4799C1CC"/>
    <w:rsid w:val="47A79CFB"/>
    <w:rsid w:val="47B3C128"/>
    <w:rsid w:val="47B6D863"/>
    <w:rsid w:val="47C9B282"/>
    <w:rsid w:val="47DDCBC9"/>
    <w:rsid w:val="47DE5F6C"/>
    <w:rsid w:val="47E8DF76"/>
    <w:rsid w:val="47F8BCCF"/>
    <w:rsid w:val="480F68BC"/>
    <w:rsid w:val="481D9603"/>
    <w:rsid w:val="48477084"/>
    <w:rsid w:val="486B1618"/>
    <w:rsid w:val="48780E2E"/>
    <w:rsid w:val="487FA9F8"/>
    <w:rsid w:val="4883A6FD"/>
    <w:rsid w:val="489BF97E"/>
    <w:rsid w:val="48ED3073"/>
    <w:rsid w:val="48EDAB76"/>
    <w:rsid w:val="48F96F25"/>
    <w:rsid w:val="494F9189"/>
    <w:rsid w:val="49500D8C"/>
    <w:rsid w:val="4951DF76"/>
    <w:rsid w:val="49BB65EE"/>
    <w:rsid w:val="49C9EF72"/>
    <w:rsid w:val="49F40EB9"/>
    <w:rsid w:val="49F58C63"/>
    <w:rsid w:val="4A13DE8F"/>
    <w:rsid w:val="4A37C9DF"/>
    <w:rsid w:val="4A3FB765"/>
    <w:rsid w:val="4A64D8A3"/>
    <w:rsid w:val="4A888134"/>
    <w:rsid w:val="4A897BD7"/>
    <w:rsid w:val="4A99F869"/>
    <w:rsid w:val="4AA76B81"/>
    <w:rsid w:val="4AAA0263"/>
    <w:rsid w:val="4AB2449D"/>
    <w:rsid w:val="4AD2BD51"/>
    <w:rsid w:val="4AD3CBA0"/>
    <w:rsid w:val="4AE1AA97"/>
    <w:rsid w:val="4B013AE0"/>
    <w:rsid w:val="4B43C03B"/>
    <w:rsid w:val="4B4748E4"/>
    <w:rsid w:val="4B7EFD2B"/>
    <w:rsid w:val="4B926A1D"/>
    <w:rsid w:val="4B93D4EF"/>
    <w:rsid w:val="4BA04C85"/>
    <w:rsid w:val="4BDB87C6"/>
    <w:rsid w:val="4BDF24DD"/>
    <w:rsid w:val="4C1DB7ED"/>
    <w:rsid w:val="4C261234"/>
    <w:rsid w:val="4C45D2C4"/>
    <w:rsid w:val="4C9B6385"/>
    <w:rsid w:val="4D4762DB"/>
    <w:rsid w:val="4D5BA38B"/>
    <w:rsid w:val="4D5DD009"/>
    <w:rsid w:val="4D652809"/>
    <w:rsid w:val="4D6F6AA1"/>
    <w:rsid w:val="4D775827"/>
    <w:rsid w:val="4D80C2E3"/>
    <w:rsid w:val="4DC021F6"/>
    <w:rsid w:val="4E2DB5B1"/>
    <w:rsid w:val="4E388086"/>
    <w:rsid w:val="4E46DD13"/>
    <w:rsid w:val="4E90A5C7"/>
    <w:rsid w:val="4E9BB72F"/>
    <w:rsid w:val="4ED38BA4"/>
    <w:rsid w:val="4EDC47D1"/>
    <w:rsid w:val="4F0367EC"/>
    <w:rsid w:val="4F06D1B6"/>
    <w:rsid w:val="4F3CBFB0"/>
    <w:rsid w:val="4F4CEBE1"/>
    <w:rsid w:val="4F5516F1"/>
    <w:rsid w:val="4F706DFA"/>
    <w:rsid w:val="4F726D33"/>
    <w:rsid w:val="4F866C9D"/>
    <w:rsid w:val="4FA7F89D"/>
    <w:rsid w:val="4FABD1CE"/>
    <w:rsid w:val="4FB85C11"/>
    <w:rsid w:val="4FDE6094"/>
    <w:rsid w:val="4FE797EC"/>
    <w:rsid w:val="4FEEC1E3"/>
    <w:rsid w:val="4FF9CB5B"/>
    <w:rsid w:val="500F147B"/>
    <w:rsid w:val="50356E92"/>
    <w:rsid w:val="50361FF3"/>
    <w:rsid w:val="5064BAEB"/>
    <w:rsid w:val="506FF08F"/>
    <w:rsid w:val="50B9A0B4"/>
    <w:rsid w:val="50C77357"/>
    <w:rsid w:val="50D21BCF"/>
    <w:rsid w:val="50E349CC"/>
    <w:rsid w:val="50E9EBA8"/>
    <w:rsid w:val="50ECF5F7"/>
    <w:rsid w:val="510E01E5"/>
    <w:rsid w:val="51218621"/>
    <w:rsid w:val="5126F5F0"/>
    <w:rsid w:val="5148DA4F"/>
    <w:rsid w:val="519B4286"/>
    <w:rsid w:val="51A800E2"/>
    <w:rsid w:val="51D51FD5"/>
    <w:rsid w:val="51E19EAF"/>
    <w:rsid w:val="51E9FF40"/>
    <w:rsid w:val="51EC7431"/>
    <w:rsid w:val="5206E2E9"/>
    <w:rsid w:val="523E7278"/>
    <w:rsid w:val="5242DBC4"/>
    <w:rsid w:val="524AC94A"/>
    <w:rsid w:val="5252021C"/>
    <w:rsid w:val="5253B025"/>
    <w:rsid w:val="5254423B"/>
    <w:rsid w:val="527DFE7E"/>
    <w:rsid w:val="52B4E562"/>
    <w:rsid w:val="52C3AA77"/>
    <w:rsid w:val="52D831EF"/>
    <w:rsid w:val="539053BC"/>
    <w:rsid w:val="53ACD6CA"/>
    <w:rsid w:val="53BC3695"/>
    <w:rsid w:val="53C43782"/>
    <w:rsid w:val="54202D58"/>
    <w:rsid w:val="547B5FDB"/>
    <w:rsid w:val="549CF735"/>
    <w:rsid w:val="54B0A0F0"/>
    <w:rsid w:val="54B9BBCA"/>
    <w:rsid w:val="54BE1E00"/>
    <w:rsid w:val="54CD09EC"/>
    <w:rsid w:val="552C241D"/>
    <w:rsid w:val="555971A3"/>
    <w:rsid w:val="559CC260"/>
    <w:rsid w:val="55CC2E7E"/>
    <w:rsid w:val="55E42BAC"/>
    <w:rsid w:val="5690F3DF"/>
    <w:rsid w:val="569C04F6"/>
    <w:rsid w:val="569C231E"/>
    <w:rsid w:val="56D202A5"/>
    <w:rsid w:val="56EE4521"/>
    <w:rsid w:val="574C7FFB"/>
    <w:rsid w:val="575D3791"/>
    <w:rsid w:val="5767FEDF"/>
    <w:rsid w:val="577D8FB8"/>
    <w:rsid w:val="57849874"/>
    <w:rsid w:val="57920DF9"/>
    <w:rsid w:val="57B1B454"/>
    <w:rsid w:val="57B6D2DE"/>
    <w:rsid w:val="57CD5D96"/>
    <w:rsid w:val="57D71F5A"/>
    <w:rsid w:val="57DF4518"/>
    <w:rsid w:val="57F620B0"/>
    <w:rsid w:val="5808B856"/>
    <w:rsid w:val="581F16DA"/>
    <w:rsid w:val="582D7143"/>
    <w:rsid w:val="5885E1BC"/>
    <w:rsid w:val="588ED2B9"/>
    <w:rsid w:val="589CE110"/>
    <w:rsid w:val="58BA0ACE"/>
    <w:rsid w:val="58DC7E95"/>
    <w:rsid w:val="590021AE"/>
    <w:rsid w:val="5903CF40"/>
    <w:rsid w:val="590F96CE"/>
    <w:rsid w:val="59128AEE"/>
    <w:rsid w:val="591BFD24"/>
    <w:rsid w:val="594A05AC"/>
    <w:rsid w:val="5959A873"/>
    <w:rsid w:val="5970BA14"/>
    <w:rsid w:val="5A0CBD86"/>
    <w:rsid w:val="5A1B5264"/>
    <w:rsid w:val="5A4993E0"/>
    <w:rsid w:val="5A4DEDA9"/>
    <w:rsid w:val="5A6EF3E4"/>
    <w:rsid w:val="5A8CC0F7"/>
    <w:rsid w:val="5A98AE3A"/>
    <w:rsid w:val="5AAE5B4F"/>
    <w:rsid w:val="5AE29C70"/>
    <w:rsid w:val="5AF19BA5"/>
    <w:rsid w:val="5B0C8A75"/>
    <w:rsid w:val="5B202E77"/>
    <w:rsid w:val="5B288626"/>
    <w:rsid w:val="5B5A4D68"/>
    <w:rsid w:val="5B62D522"/>
    <w:rsid w:val="5B7A3A37"/>
    <w:rsid w:val="5B7D23FC"/>
    <w:rsid w:val="5B849C63"/>
    <w:rsid w:val="5B8983B6"/>
    <w:rsid w:val="5B9905C7"/>
    <w:rsid w:val="5BB59AD9"/>
    <w:rsid w:val="5BCF77A1"/>
    <w:rsid w:val="5BEDBBBA"/>
    <w:rsid w:val="5BFC84DD"/>
    <w:rsid w:val="5C13F16A"/>
    <w:rsid w:val="5C161116"/>
    <w:rsid w:val="5C1A719C"/>
    <w:rsid w:val="5C347E9B"/>
    <w:rsid w:val="5C3EFD62"/>
    <w:rsid w:val="5C64E32B"/>
    <w:rsid w:val="5C6A8CBD"/>
    <w:rsid w:val="5CBA7523"/>
    <w:rsid w:val="5CC91E02"/>
    <w:rsid w:val="5D27456F"/>
    <w:rsid w:val="5D2D5A4F"/>
    <w:rsid w:val="5D343AF1"/>
    <w:rsid w:val="5D50B898"/>
    <w:rsid w:val="5D516B3A"/>
    <w:rsid w:val="5D548976"/>
    <w:rsid w:val="5D8912A5"/>
    <w:rsid w:val="5D9CD6F1"/>
    <w:rsid w:val="5DBA8AB5"/>
    <w:rsid w:val="5DD3983F"/>
    <w:rsid w:val="5DD74063"/>
    <w:rsid w:val="5DE831B8"/>
    <w:rsid w:val="5DEB2ED8"/>
    <w:rsid w:val="5DF24CF6"/>
    <w:rsid w:val="5E00B38C"/>
    <w:rsid w:val="5E00FD63"/>
    <w:rsid w:val="5E044E72"/>
    <w:rsid w:val="5E0B8BCD"/>
    <w:rsid w:val="5E2AB11E"/>
    <w:rsid w:val="5E64EE63"/>
    <w:rsid w:val="5E681687"/>
    <w:rsid w:val="5EDD148A"/>
    <w:rsid w:val="5F0E5B58"/>
    <w:rsid w:val="5F1E7411"/>
    <w:rsid w:val="5F4B9C46"/>
    <w:rsid w:val="5F6D96E4"/>
    <w:rsid w:val="5F6F68A0"/>
    <w:rsid w:val="5F840219"/>
    <w:rsid w:val="5FA01ED3"/>
    <w:rsid w:val="5FB43659"/>
    <w:rsid w:val="5FB5FF1A"/>
    <w:rsid w:val="5FBAC93F"/>
    <w:rsid w:val="600CB77D"/>
    <w:rsid w:val="602E4815"/>
    <w:rsid w:val="60450747"/>
    <w:rsid w:val="606E38BE"/>
    <w:rsid w:val="6076C44A"/>
    <w:rsid w:val="60A5DA1A"/>
    <w:rsid w:val="60C0B367"/>
    <w:rsid w:val="60E8EDF7"/>
    <w:rsid w:val="610DB0B9"/>
    <w:rsid w:val="616251E0"/>
    <w:rsid w:val="61864DC9"/>
    <w:rsid w:val="618F6FFB"/>
    <w:rsid w:val="6194485D"/>
    <w:rsid w:val="619FB749"/>
    <w:rsid w:val="61AB5CE5"/>
    <w:rsid w:val="61C96B86"/>
    <w:rsid w:val="61DAA2ED"/>
    <w:rsid w:val="62258EFA"/>
    <w:rsid w:val="62382CE7"/>
    <w:rsid w:val="62501377"/>
    <w:rsid w:val="6253458D"/>
    <w:rsid w:val="627BE7C8"/>
    <w:rsid w:val="628078F3"/>
    <w:rsid w:val="62AAB186"/>
    <w:rsid w:val="62C69646"/>
    <w:rsid w:val="62D7BF95"/>
    <w:rsid w:val="631D739D"/>
    <w:rsid w:val="638038CB"/>
    <w:rsid w:val="63AE650C"/>
    <w:rsid w:val="63AE7953"/>
    <w:rsid w:val="63B39FCC"/>
    <w:rsid w:val="6405DAF2"/>
    <w:rsid w:val="642E18DA"/>
    <w:rsid w:val="6475A560"/>
    <w:rsid w:val="648CB853"/>
    <w:rsid w:val="649824E2"/>
    <w:rsid w:val="649BD744"/>
    <w:rsid w:val="64A762BF"/>
    <w:rsid w:val="64A95D66"/>
    <w:rsid w:val="64B36CBB"/>
    <w:rsid w:val="64EC64F1"/>
    <w:rsid w:val="65327E92"/>
    <w:rsid w:val="653530E6"/>
    <w:rsid w:val="653A9812"/>
    <w:rsid w:val="655D2FBC"/>
    <w:rsid w:val="657AFC2D"/>
    <w:rsid w:val="6594248A"/>
    <w:rsid w:val="6598DB86"/>
    <w:rsid w:val="65A1AB53"/>
    <w:rsid w:val="65D5B736"/>
    <w:rsid w:val="65F35115"/>
    <w:rsid w:val="6616B1EC"/>
    <w:rsid w:val="66195C89"/>
    <w:rsid w:val="662194F0"/>
    <w:rsid w:val="6633F543"/>
    <w:rsid w:val="6635C303"/>
    <w:rsid w:val="66389C4A"/>
    <w:rsid w:val="66942952"/>
    <w:rsid w:val="6695B805"/>
    <w:rsid w:val="66BCECDE"/>
    <w:rsid w:val="66F9001D"/>
    <w:rsid w:val="66FBF341"/>
    <w:rsid w:val="675036F0"/>
    <w:rsid w:val="67961FD7"/>
    <w:rsid w:val="679E0D5D"/>
    <w:rsid w:val="67A0F7D5"/>
    <w:rsid w:val="67B2BDB8"/>
    <w:rsid w:val="67CF1895"/>
    <w:rsid w:val="67CFC5A4"/>
    <w:rsid w:val="67E23BB5"/>
    <w:rsid w:val="68027F1A"/>
    <w:rsid w:val="6811698B"/>
    <w:rsid w:val="6828212A"/>
    <w:rsid w:val="688710EF"/>
    <w:rsid w:val="688D76C1"/>
    <w:rsid w:val="6924E1A2"/>
    <w:rsid w:val="6925B345"/>
    <w:rsid w:val="6932F598"/>
    <w:rsid w:val="6948252E"/>
    <w:rsid w:val="6950FD4B"/>
    <w:rsid w:val="69DE49DF"/>
    <w:rsid w:val="6A5E6139"/>
    <w:rsid w:val="6A79BC9C"/>
    <w:rsid w:val="6AA319CA"/>
    <w:rsid w:val="6AAE23AB"/>
    <w:rsid w:val="6AB461AA"/>
    <w:rsid w:val="6AB6E685"/>
    <w:rsid w:val="6AC7CA07"/>
    <w:rsid w:val="6ACEA7E4"/>
    <w:rsid w:val="6AD6FEF3"/>
    <w:rsid w:val="6AECCDAC"/>
    <w:rsid w:val="6B0485AF"/>
    <w:rsid w:val="6B076666"/>
    <w:rsid w:val="6B08B2AF"/>
    <w:rsid w:val="6B0A9C8C"/>
    <w:rsid w:val="6B1121AC"/>
    <w:rsid w:val="6BC52CBA"/>
    <w:rsid w:val="6BE116E1"/>
    <w:rsid w:val="6BE3338A"/>
    <w:rsid w:val="6BE99AA0"/>
    <w:rsid w:val="6C10ECD7"/>
    <w:rsid w:val="6C176A5B"/>
    <w:rsid w:val="6C18BED6"/>
    <w:rsid w:val="6C1A1C7B"/>
    <w:rsid w:val="6C73EF58"/>
    <w:rsid w:val="6C7B8431"/>
    <w:rsid w:val="6C889E0D"/>
    <w:rsid w:val="6CA48310"/>
    <w:rsid w:val="6CACF20D"/>
    <w:rsid w:val="6CB83231"/>
    <w:rsid w:val="6CD43C29"/>
    <w:rsid w:val="6CD51D45"/>
    <w:rsid w:val="6CF17D39"/>
    <w:rsid w:val="6D1E46B3"/>
    <w:rsid w:val="6D246715"/>
    <w:rsid w:val="6D2739A1"/>
    <w:rsid w:val="6D2C819A"/>
    <w:rsid w:val="6D63AFBA"/>
    <w:rsid w:val="6DC90CC3"/>
    <w:rsid w:val="6DD6E035"/>
    <w:rsid w:val="6DE6DC29"/>
    <w:rsid w:val="6DE9D397"/>
    <w:rsid w:val="6DEA2297"/>
    <w:rsid w:val="6E064308"/>
    <w:rsid w:val="6E10BDFD"/>
    <w:rsid w:val="6E12B570"/>
    <w:rsid w:val="6E1A723C"/>
    <w:rsid w:val="6E320289"/>
    <w:rsid w:val="6E8CC278"/>
    <w:rsid w:val="6EF37203"/>
    <w:rsid w:val="6EF65273"/>
    <w:rsid w:val="6EFD795B"/>
    <w:rsid w:val="6F129DF1"/>
    <w:rsid w:val="6F4BB4C7"/>
    <w:rsid w:val="6FAD91C6"/>
    <w:rsid w:val="6FAF41A4"/>
    <w:rsid w:val="6FC03ECF"/>
    <w:rsid w:val="6FC767E3"/>
    <w:rsid w:val="6FD8F679"/>
    <w:rsid w:val="6FE492CF"/>
    <w:rsid w:val="6FE4DAA6"/>
    <w:rsid w:val="700BDCEB"/>
    <w:rsid w:val="701DEB31"/>
    <w:rsid w:val="703A9C89"/>
    <w:rsid w:val="703B18F7"/>
    <w:rsid w:val="7050FFBE"/>
    <w:rsid w:val="70736F8D"/>
    <w:rsid w:val="709222D4"/>
    <w:rsid w:val="709C4F4A"/>
    <w:rsid w:val="70A0FA26"/>
    <w:rsid w:val="70A7CFE9"/>
    <w:rsid w:val="70E78528"/>
    <w:rsid w:val="70F17D24"/>
    <w:rsid w:val="7100AD85"/>
    <w:rsid w:val="711D7DF6"/>
    <w:rsid w:val="71294A51"/>
    <w:rsid w:val="712BC746"/>
    <w:rsid w:val="714E7818"/>
    <w:rsid w:val="715212FE"/>
    <w:rsid w:val="71586397"/>
    <w:rsid w:val="715A0084"/>
    <w:rsid w:val="717FA936"/>
    <w:rsid w:val="719511AF"/>
    <w:rsid w:val="71967A74"/>
    <w:rsid w:val="71B29C89"/>
    <w:rsid w:val="71C0B460"/>
    <w:rsid w:val="71C31637"/>
    <w:rsid w:val="71EEECB9"/>
    <w:rsid w:val="71F90723"/>
    <w:rsid w:val="720F3FEE"/>
    <w:rsid w:val="72215213"/>
    <w:rsid w:val="722DF335"/>
    <w:rsid w:val="7243A04A"/>
    <w:rsid w:val="726E24C7"/>
    <w:rsid w:val="72DC01FF"/>
    <w:rsid w:val="72EF9586"/>
    <w:rsid w:val="730573AC"/>
    <w:rsid w:val="73159ABD"/>
    <w:rsid w:val="732D7784"/>
    <w:rsid w:val="7380EF7D"/>
    <w:rsid w:val="7382EF0D"/>
    <w:rsid w:val="7385BF56"/>
    <w:rsid w:val="73B6E1BC"/>
    <w:rsid w:val="73BFE5CB"/>
    <w:rsid w:val="7412E13F"/>
    <w:rsid w:val="743698A7"/>
    <w:rsid w:val="7469C3FC"/>
    <w:rsid w:val="7477D260"/>
    <w:rsid w:val="74AE48AC"/>
    <w:rsid w:val="750C6E3E"/>
    <w:rsid w:val="751A8A99"/>
    <w:rsid w:val="756AA5ED"/>
    <w:rsid w:val="75DA5EB4"/>
    <w:rsid w:val="75E66C73"/>
    <w:rsid w:val="762D71A7"/>
    <w:rsid w:val="763F8CDD"/>
    <w:rsid w:val="76402E8D"/>
    <w:rsid w:val="76481C13"/>
    <w:rsid w:val="7675B37F"/>
    <w:rsid w:val="767A133F"/>
    <w:rsid w:val="76D363E0"/>
    <w:rsid w:val="774AF17A"/>
    <w:rsid w:val="77974081"/>
    <w:rsid w:val="77988BD5"/>
    <w:rsid w:val="77A81A1C"/>
    <w:rsid w:val="77DB6B65"/>
    <w:rsid w:val="77EC2A1C"/>
    <w:rsid w:val="77FA0D62"/>
    <w:rsid w:val="780AC4F8"/>
    <w:rsid w:val="7812AA2E"/>
    <w:rsid w:val="781D7ECE"/>
    <w:rsid w:val="7829AC9B"/>
    <w:rsid w:val="7863B1FC"/>
    <w:rsid w:val="787E8172"/>
    <w:rsid w:val="78A81EE3"/>
    <w:rsid w:val="78A915AA"/>
    <w:rsid w:val="78B2E1CE"/>
    <w:rsid w:val="78C48866"/>
    <w:rsid w:val="78CCA441"/>
    <w:rsid w:val="78CF4855"/>
    <w:rsid w:val="78D8B4A2"/>
    <w:rsid w:val="78DF7726"/>
    <w:rsid w:val="78FC8F09"/>
    <w:rsid w:val="79159185"/>
    <w:rsid w:val="79345C36"/>
    <w:rsid w:val="7943BA5C"/>
    <w:rsid w:val="79669478"/>
    <w:rsid w:val="79A303E1"/>
    <w:rsid w:val="79A72F5E"/>
    <w:rsid w:val="79B1B401"/>
    <w:rsid w:val="79BA3C87"/>
    <w:rsid w:val="79BD2435"/>
    <w:rsid w:val="79C0ECF8"/>
    <w:rsid w:val="79DA1555"/>
    <w:rsid w:val="79EDFBBC"/>
    <w:rsid w:val="79F41747"/>
    <w:rsid w:val="7A0E893D"/>
    <w:rsid w:val="7A545816"/>
    <w:rsid w:val="7A60E7FB"/>
    <w:rsid w:val="7A748503"/>
    <w:rsid w:val="7AB042FF"/>
    <w:rsid w:val="7AB6B6C6"/>
    <w:rsid w:val="7AC8DFCB"/>
    <w:rsid w:val="7ACCE354"/>
    <w:rsid w:val="7B00E2CA"/>
    <w:rsid w:val="7B07C5C7"/>
    <w:rsid w:val="7B5DFFA9"/>
    <w:rsid w:val="7BABF817"/>
    <w:rsid w:val="7BCFF4F4"/>
    <w:rsid w:val="7BEEAA37"/>
    <w:rsid w:val="7BF97AF4"/>
    <w:rsid w:val="7C2CC6A1"/>
    <w:rsid w:val="7C2ECFF1"/>
    <w:rsid w:val="7C9CB32B"/>
    <w:rsid w:val="7CAC55F2"/>
    <w:rsid w:val="7CBB0DFF"/>
    <w:rsid w:val="7CE616DB"/>
    <w:rsid w:val="7CF88DBA"/>
    <w:rsid w:val="7CFAFEAE"/>
    <w:rsid w:val="7D0126CC"/>
    <w:rsid w:val="7D773032"/>
    <w:rsid w:val="7DC95DB0"/>
    <w:rsid w:val="7DD0002C"/>
    <w:rsid w:val="7DDAE7B6"/>
    <w:rsid w:val="7DF50E70"/>
    <w:rsid w:val="7E4605B2"/>
    <w:rsid w:val="7E69FC67"/>
    <w:rsid w:val="7E945E1B"/>
    <w:rsid w:val="7EFA0E3A"/>
    <w:rsid w:val="7F0795B6"/>
    <w:rsid w:val="7F258F26"/>
    <w:rsid w:val="7F394B05"/>
    <w:rsid w:val="7F61D891"/>
    <w:rsid w:val="7F6BD08D"/>
    <w:rsid w:val="7F75BCF6"/>
    <w:rsid w:val="7F7C27E9"/>
    <w:rsid w:val="7FBF430C"/>
    <w:rsid w:val="7FE334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FDD862"/>
  <w15:chartTrackingRefBased/>
  <w15:docId w15:val="{7D1862D6-ADD1-4577-A851-7962262483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02F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2FC5"/>
  </w:style>
  <w:style w:type="paragraph" w:styleId="Footer">
    <w:name w:val="footer"/>
    <w:basedOn w:val="Normal"/>
    <w:link w:val="FooterChar"/>
    <w:uiPriority w:val="99"/>
    <w:unhideWhenUsed/>
    <w:rsid w:val="00802F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2F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2802</Words>
  <Characters>15974</Characters>
  <Application>Microsoft Office Word</Application>
  <DocSecurity>0</DocSecurity>
  <Lines>133</Lines>
  <Paragraphs>37</Paragraphs>
  <ScaleCrop>false</ScaleCrop>
  <Company/>
  <LinksUpToDate>false</LinksUpToDate>
  <CharactersWithSpaces>18739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Spiridon (2243361)</dc:creator>
  <cp:keywords/>
  <dc:description/>
  <cp:lastModifiedBy>Andreea Spiridon (2243361)</cp:lastModifiedBy>
  <cp:revision>52</cp:revision>
  <dcterms:created xsi:type="dcterms:W3CDTF">2023-06-28T17:13:00Z</dcterms:created>
  <dcterms:modified xsi:type="dcterms:W3CDTF">2023-07-17T17:54:00Z</dcterms:modified>
</cp:coreProperties>
</file>