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F07A2" w:rsidRDefault="005F07A2" w:rsidP="005F07A2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5F07A2" w:rsidRDefault="005F07A2" w:rsidP="005F07A2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74153" w:rsidRPr="005F07A2" w:rsidRDefault="00C74153" w:rsidP="005F07A2">
      <w:pPr>
        <w:spacing w:line="480" w:lineRule="auto"/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>Module Code: EMPL4004</w:t>
      </w: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>Title: Communication Skills</w:t>
      </w:r>
    </w:p>
    <w:p w:rsidR="000579FD" w:rsidRDefault="000579FD" w:rsidP="000579FD">
      <w:pPr>
        <w:spacing w:after="0" w:line="480" w:lineRule="auto"/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 xml:space="preserve">Students Name: </w:t>
      </w:r>
      <w:proofErr w:type="spellStart"/>
      <w:r>
        <w:rPr>
          <w:rFonts w:ascii="Times New Roman" w:hAnsi="Times New Roman" w:cs="Times New Roman"/>
          <w:sz w:val="24"/>
          <w:szCs w:val="24"/>
        </w:rPr>
        <w:t>Yalchin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Yashar</w:t>
      </w: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>Student ID: 1606016</w:t>
      </w: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</w:p>
    <w:p w:rsidR="000579FD" w:rsidRDefault="000579FD" w:rsidP="000579FD">
      <w:pPr>
        <w:spacing w:after="0" w:line="480" w:lineRule="auto"/>
        <w:jc w:val="center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color w:val="000000" w:themeColor="text1"/>
          <w:sz w:val="24"/>
        </w:rPr>
        <w:t>Date: 29</w:t>
      </w:r>
      <w:r w:rsidRPr="000579FD">
        <w:rPr>
          <w:rFonts w:ascii="Times New Roman" w:hAnsi="Times New Roman" w:cs="Times New Roman"/>
          <w:color w:val="000000" w:themeColor="text1"/>
          <w:sz w:val="24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  <w:sz w:val="24"/>
        </w:rPr>
        <w:t xml:space="preserve"> August</w:t>
      </w:r>
      <w:r>
        <w:rPr>
          <w:rFonts w:ascii="Times New Roman" w:hAnsi="Times New Roman" w:cs="Times New Roman"/>
          <w:color w:val="000000" w:themeColor="text1"/>
          <w:sz w:val="24"/>
        </w:rPr>
        <w:t xml:space="preserve"> 2018</w:t>
      </w: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E51647" w:rsidRPr="005F07A2" w:rsidRDefault="00E51647" w:rsidP="009F472E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0" w:name="_Toc522740867"/>
      <w:bookmarkStart w:id="1" w:name="_Toc522743450"/>
      <w:r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 xml:space="preserve">A REPORT ON </w:t>
      </w:r>
      <w:r w:rsidR="005C68AD"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DRAMA AT THE </w:t>
      </w:r>
      <w:r w:rsidR="005C68AD" w:rsidRPr="005F07A2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</w:rPr>
        <w:t>WORK</w:t>
      </w:r>
      <w:r w:rsidR="00AA11DC" w:rsidRPr="005F07A2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</w:rPr>
        <w:t>PLACE</w:t>
      </w:r>
      <w:r w:rsidR="00AA11DC"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: A</w:t>
      </w:r>
      <w:r w:rsidR="004C2C34"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CASE STUDY OF</w:t>
      </w:r>
      <w:r w:rsidR="004F0D8D"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AIR WALES LTD</w:t>
      </w:r>
      <w:bookmarkEnd w:id="0"/>
      <w:bookmarkEnd w:id="1"/>
    </w:p>
    <w:p w:rsidR="00E51647" w:rsidRPr="005F07A2" w:rsidRDefault="00E51647" w:rsidP="005F07A2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bookmarkStart w:id="2" w:name="_Toc522740868"/>
      <w:bookmarkStart w:id="3" w:name="_Toc522743451"/>
      <w:r w:rsidRPr="005F07A2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Abstract</w:t>
      </w:r>
      <w:bookmarkEnd w:id="2"/>
      <w:bookmarkEnd w:id="3"/>
    </w:p>
    <w:p w:rsidR="00E51647" w:rsidRPr="005F07A2" w:rsidRDefault="00AC209A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Communication is an essential aspect </w:t>
      </w:r>
      <w:r w:rsidR="00CD086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of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any working environment.</w:t>
      </w:r>
      <w:r w:rsidR="00AA11D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it may </w:t>
      </w:r>
      <w:r w:rsidR="001C53A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</w:t>
      </w:r>
      <w:r w:rsidR="00F863E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</w:t>
      </w:r>
      <w:r w:rsidR="005E363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triggered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dramas at the </w:t>
      </w:r>
      <w:r w:rsidR="001C53A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workplace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5E363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evolve from dealing with difficult co-workers, spreading rumours and even conflict among the workers.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</w:t>
      </w:r>
      <w:r w:rsidR="005D6E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ramas can lead to uncomfortable working conditions which in retur</w:t>
      </w:r>
      <w:r w:rsidR="0095018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lead to unproductivity. 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This report discusses how</w:t>
      </w:r>
      <w:r w:rsidR="0095018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dramas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affect effective communication at Air Wales</w:t>
      </w:r>
      <w:r w:rsidR="0095018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D086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L</w:t>
      </w:r>
      <w:r w:rsidR="001C53A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td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further provides</w:t>
      </w:r>
      <w:r w:rsidR="0095018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recommendations on how it can </w:t>
      </w:r>
      <w:r w:rsidR="00950185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be </w:t>
      </w:r>
      <w:r w:rsidR="00E05EF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dealt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C53A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with</w:t>
      </w:r>
      <w:r w:rsidR="001C53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9F472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92733006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5F07A2" w:rsidRDefault="005F07A2">
          <w:pPr>
            <w:pStyle w:val="TOCHeading"/>
          </w:pPr>
          <w:r>
            <w:t>Table of Contents</w:t>
          </w:r>
        </w:p>
        <w:p w:rsidR="005F07A2" w:rsidRDefault="005F07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22743450" w:history="1">
            <w:r w:rsidRPr="00531279">
              <w:rPr>
                <w:rStyle w:val="Hyperlink"/>
                <w:rFonts w:ascii="Times New Roman" w:hAnsi="Times New Roman" w:cs="Times New Roman"/>
                <w:b/>
                <w:noProof/>
              </w:rPr>
              <w:t>A REPORT ON DRAMA AT THE WORKPLACE: A CASE STUDY OF AIR WALES LTD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_Toc522743450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1" w:history="1">
            <w:r w:rsidR="005F07A2" w:rsidRPr="00531279">
              <w:rPr>
                <w:rStyle w:val="Hyperlink"/>
                <w:rFonts w:ascii="Times New Roman" w:hAnsi="Times New Roman" w:cs="Times New Roman"/>
                <w:b/>
                <w:noProof/>
              </w:rPr>
              <w:t>Abstract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_Toc522743451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2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2" w:history="1">
            <w:r w:rsidR="005F07A2" w:rsidRPr="00531279">
              <w:rPr>
                <w:rStyle w:val="Hyperlink"/>
                <w:noProof/>
              </w:rPr>
              <w:t>Introduction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_Toc522743452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4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3" w:history="1">
            <w:r w:rsidR="005F07A2" w:rsidRPr="00531279">
              <w:rPr>
                <w:rStyle w:val="Hyperlink"/>
                <w:noProof/>
              </w:rPr>
              <w:t>Literature Review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_Toc522743453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4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4" w:history="1">
            <w:r w:rsidR="005F07A2" w:rsidRPr="00531279">
              <w:rPr>
                <w:rStyle w:val="Hyperlink"/>
                <w:noProof/>
              </w:rPr>
              <w:t>Methodology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_Toc522743454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5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5" w:history="1">
            <w:r w:rsidR="005F07A2" w:rsidRPr="00531279">
              <w:rPr>
                <w:rStyle w:val="Hyperlink"/>
                <w:noProof/>
              </w:rPr>
              <w:t>Findings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_Toc522743455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5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6" w:history="1">
            <w:r w:rsidR="005F07A2" w:rsidRPr="00531279">
              <w:rPr>
                <w:rStyle w:val="Hyperlink"/>
                <w:noProof/>
              </w:rPr>
              <w:t>Discussion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_Toc522743456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5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7" w:history="1">
            <w:r w:rsidR="005F07A2" w:rsidRPr="00531279">
              <w:rPr>
                <w:rStyle w:val="Hyperlink"/>
                <w:noProof/>
              </w:rPr>
              <w:t>Conclusion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_Toc522743457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8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8" w:history="1">
            <w:r w:rsidR="005F07A2" w:rsidRPr="00531279">
              <w:rPr>
                <w:rStyle w:val="Hyperlink"/>
                <w:noProof/>
              </w:rPr>
              <w:t>Recommendations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_Toc522743458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8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59" w:history="1">
            <w:r w:rsidR="005F07A2" w:rsidRPr="00531279">
              <w:rPr>
                <w:rStyle w:val="Hyperlink"/>
                <w:noProof/>
              </w:rPr>
              <w:t>References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_Toc522743459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10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0727B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22743460" w:history="1">
            <w:r w:rsidR="005F07A2" w:rsidRPr="00531279">
              <w:rPr>
                <w:rStyle w:val="Hyperlink"/>
                <w:rFonts w:ascii="Times New Roman" w:hAnsi="Times New Roman" w:cs="Times New Roman"/>
                <w:b/>
                <w:noProof/>
              </w:rPr>
              <w:t>Presentations</w:t>
            </w:r>
            <w:r w:rsidR="005F07A2">
              <w:rPr>
                <w:noProof/>
                <w:webHidden/>
              </w:rPr>
              <w:tab/>
            </w:r>
            <w:r w:rsidR="005F07A2">
              <w:rPr>
                <w:noProof/>
                <w:webHidden/>
              </w:rPr>
              <w:fldChar w:fldCharType="begin"/>
            </w:r>
            <w:r w:rsidR="005F07A2">
              <w:rPr>
                <w:noProof/>
                <w:webHidden/>
              </w:rPr>
              <w:instrText xml:space="preserve"> PAGEREF _Toc522743460 \h </w:instrText>
            </w:r>
            <w:r w:rsidR="005F07A2">
              <w:rPr>
                <w:noProof/>
                <w:webHidden/>
              </w:rPr>
            </w:r>
            <w:r w:rsidR="005F07A2">
              <w:rPr>
                <w:noProof/>
                <w:webHidden/>
              </w:rPr>
              <w:fldChar w:fldCharType="separate"/>
            </w:r>
            <w:r w:rsidR="005F07A2">
              <w:rPr>
                <w:noProof/>
                <w:webHidden/>
              </w:rPr>
              <w:t>12</w:t>
            </w:r>
            <w:r w:rsidR="005F07A2">
              <w:rPr>
                <w:noProof/>
                <w:webHidden/>
              </w:rPr>
              <w:fldChar w:fldCharType="end"/>
            </w:r>
          </w:hyperlink>
        </w:p>
        <w:p w:rsidR="005F07A2" w:rsidRDefault="005F07A2">
          <w:r>
            <w:rPr>
              <w:b/>
              <w:bCs/>
              <w:noProof/>
            </w:rPr>
            <w:fldChar w:fldCharType="end"/>
          </w:r>
        </w:p>
      </w:sdtContent>
    </w:sdt>
    <w:p w:rsidR="00C07D38" w:rsidRPr="005F07A2" w:rsidRDefault="00C07D38" w:rsidP="005F07A2">
      <w:pPr>
        <w:spacing w:line="36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Pr="005F07A2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07D38" w:rsidRDefault="00C07D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F472E" w:rsidRPr="005F07A2" w:rsidRDefault="009F472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AE5CE0" w:rsidRPr="005F07A2" w:rsidRDefault="00AE5CE0" w:rsidP="005F07A2">
      <w:pPr>
        <w:pStyle w:val="Heading1"/>
      </w:pPr>
      <w:bookmarkStart w:id="4" w:name="_Toc522740869"/>
      <w:bookmarkStart w:id="5" w:name="_Toc522743452"/>
      <w:r w:rsidRPr="005F07A2">
        <w:lastRenderedPageBreak/>
        <w:t>Introduction</w:t>
      </w:r>
      <w:bookmarkEnd w:id="4"/>
      <w:bookmarkEnd w:id="5"/>
    </w:p>
    <w:p w:rsidR="0061210D" w:rsidRPr="005F07A2" w:rsidRDefault="001C53A2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Air 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ales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an airline company</w:t>
      </w:r>
      <w:r w:rsidR="00AD06B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based in </w:t>
      </w:r>
      <w:r w:rsidR="00AD06BE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Wales</w:t>
      </w:r>
      <w:r w:rsidR="009B71C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dealing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consumer services. </w:t>
      </w:r>
      <w:r w:rsidR="00FD003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Although the management tries to maintain harmony in the organisation, dramas are inevitable.</w:t>
      </w:r>
      <w:r w:rsidR="00F16C7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B407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Workers and the management faces various work issues which require solutions to ensure the productivity of the company is not affected. </w:t>
      </w:r>
      <w:r w:rsidR="00F16C7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Effective communication acts as a solution to these dramas.</w:t>
      </w:r>
      <w:r w:rsidR="00FB53B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However, to ensure this effective communication, various steps are followed.</w:t>
      </w:r>
      <w:r w:rsidR="00CF473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steps</w:t>
      </w:r>
      <w:r w:rsidR="009878D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are; stop, observe, listen, adjust and respond.</w:t>
      </w:r>
      <w:r w:rsidR="00BA60F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14E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Nonetheless</w:t>
      </w:r>
      <w:r w:rsidR="002122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communication should be the </w:t>
      </w:r>
      <w:r w:rsidR="0021227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keystone</w:t>
      </w:r>
      <w:r w:rsidR="002122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company</w:t>
      </w:r>
      <w:r w:rsidR="0064567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122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227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and</w:t>
      </w:r>
      <w:r w:rsidR="002122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various styles</w:t>
      </w:r>
      <w:r w:rsidR="0018433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may</w:t>
      </w:r>
      <w:r w:rsidR="0018433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 used 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</w:t>
      </w:r>
      <w:r w:rsidR="0018433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n</w:t>
      </w:r>
      <w:r w:rsidR="0018433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various situations </w:t>
      </w:r>
      <w:r w:rsidR="00BA60F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to mitigate the dramas.</w:t>
      </w:r>
      <w:r w:rsidR="008F14E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styles</w:t>
      </w:r>
      <w:r w:rsidR="001417C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</w:t>
      </w:r>
      <w:r w:rsidR="00FF6E6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sensors</w:t>
      </w:r>
      <w:r w:rsidR="001417C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F6E6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intuit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ion</w:t>
      </w:r>
      <w:r w:rsidR="001417C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 feelers and thinkers.</w:t>
      </w:r>
    </w:p>
    <w:p w:rsidR="00F702F3" w:rsidRPr="005F07A2" w:rsidRDefault="00F702F3" w:rsidP="005F07A2">
      <w:pPr>
        <w:pStyle w:val="Heading1"/>
      </w:pPr>
      <w:bookmarkStart w:id="6" w:name="_Toc522740870"/>
      <w:bookmarkStart w:id="7" w:name="_Toc522743453"/>
      <w:r w:rsidRPr="005F07A2">
        <w:t>Literature Review</w:t>
      </w:r>
      <w:bookmarkEnd w:id="6"/>
      <w:bookmarkEnd w:id="7"/>
    </w:p>
    <w:p w:rsidR="0078692A" w:rsidRPr="005F07A2" w:rsidRDefault="0091198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BB3D46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Kwiatkowski (2017), 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A97A3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ommunication is an important aspect that has a direct impact on the productivity of the company.</w:t>
      </w:r>
      <w:r w:rsidR="001E31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ensure there is effective communication, one has to stop, observe, listen, adjust and then respond.</w:t>
      </w:r>
      <w:r w:rsidR="00E1248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50D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Dramas trig</w:t>
      </w:r>
      <w:r w:rsidR="000602A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ger various communication styles</w:t>
      </w:r>
      <w:r w:rsidR="00450D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450DE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are used</w:t>
      </w:r>
      <w:r w:rsidR="00450D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various scenarios.</w:t>
      </w:r>
      <w:r w:rsidR="000602A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446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These styles are applied by various communicators who are the</w:t>
      </w:r>
      <w:r w:rsidR="000602A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sensors, thinkers, feelers and </w:t>
      </w:r>
      <w:r w:rsidR="000602A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intuitors</w:t>
      </w:r>
      <w:r w:rsidR="00107EE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107EE1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Ulmer </w:t>
      </w:r>
      <w:r w:rsidR="00107EE1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et al</w:t>
      </w:r>
      <w:r w:rsidR="00107EE1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</w:t>
      </w:r>
      <w:r w:rsidR="00107EE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0602A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78692A" w:rsidRPr="005F07A2" w:rsidRDefault="00580A54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Sensors</w:t>
      </w:r>
      <w:r w:rsidR="00A11BE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</w:t>
      </w:r>
      <w:r w:rsidR="00225DA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25DA5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action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-</w:t>
      </w:r>
      <w:r w:rsidR="00225DA5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oriented</w:t>
      </w:r>
      <w:r w:rsidR="00225DA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C6144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energetic.</w:t>
      </w:r>
      <w:r w:rsidR="00225DA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100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They value actions that get things done</w:t>
      </w:r>
      <w:r w:rsidR="001E77DA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.</w:t>
      </w:r>
      <w:r w:rsidR="001E77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E77DA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Feelers</w:t>
      </w:r>
      <w:r w:rsidR="001E77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 warm and stimulating. They show sensitivity and read non-verbal cues in </w:t>
      </w:r>
      <w:r w:rsidR="0091198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="0062031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62031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Bonaccio</w:t>
      </w:r>
      <w:proofErr w:type="spellEnd"/>
      <w:r w:rsidR="0062031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,</w:t>
      </w:r>
      <w:r w:rsidR="00620317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2031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et al</w:t>
      </w:r>
      <w:r w:rsidR="00620317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2016</w:t>
      </w:r>
      <w:r w:rsidR="0062031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E77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11BE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16216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intuitors</w:t>
      </w:r>
      <w:r w:rsidR="001621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tend to challenge by asking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many</w:t>
      </w:r>
      <w:r w:rsidR="001621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questions.</w:t>
      </w:r>
      <w:r w:rsidR="00D01E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also value </w:t>
      </w:r>
      <w:r w:rsidR="005A615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innovations</w:t>
      </w:r>
      <w:r w:rsidR="00D01E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ideas.</w:t>
      </w:r>
      <w:r w:rsidR="005A615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3BF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thinkers are objective and sceptical at the same time.</w:t>
      </w:r>
      <w:r w:rsidR="00FE789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value thoughtful analysis and rely on the observations made to make decisions.</w:t>
      </w:r>
    </w:p>
    <w:p w:rsidR="00AE5CE0" w:rsidRPr="005F07A2" w:rsidRDefault="00AE5CE0" w:rsidP="005F07A2">
      <w:pPr>
        <w:pStyle w:val="Heading1"/>
      </w:pPr>
      <w:bookmarkStart w:id="8" w:name="_Toc522740871"/>
      <w:bookmarkStart w:id="9" w:name="_Toc522743454"/>
      <w:r w:rsidRPr="005F07A2">
        <w:lastRenderedPageBreak/>
        <w:t>Methodology</w:t>
      </w:r>
      <w:bookmarkEnd w:id="8"/>
      <w:bookmarkEnd w:id="9"/>
    </w:p>
    <w:p w:rsidR="0075753D" w:rsidRPr="005F07A2" w:rsidRDefault="000E7ADF" w:rsidP="005F07A2">
      <w:pPr>
        <w:spacing w:line="480" w:lineRule="auto"/>
        <w:ind w:firstLine="720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s</w:t>
      </w:r>
      <w:r w:rsidR="003A17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tudy followed a</w:t>
      </w:r>
      <w:r w:rsidR="0075753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qu</w:t>
      </w:r>
      <w:r w:rsidR="00F04B2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alitative approach </w:t>
      </w:r>
      <w:r w:rsidR="0075753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collect data on the topic. On this approach, secondary sources such as the internet, articles and 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books were used to collect information.</w:t>
      </w:r>
      <w:r w:rsidR="007F65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E6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sources provided information from the previous research on how dramas </w:t>
      </w:r>
      <w:r w:rsidR="00AD4FB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erupt and </w:t>
      </w:r>
      <w:r w:rsidR="001E6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affect </w:t>
      </w:r>
      <w:r w:rsidR="00D3553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Air Wales airline.</w:t>
      </w:r>
    </w:p>
    <w:p w:rsidR="00AE5CE0" w:rsidRPr="005F07A2" w:rsidRDefault="00AE5CE0" w:rsidP="005F07A2">
      <w:pPr>
        <w:pStyle w:val="Heading1"/>
      </w:pPr>
      <w:bookmarkStart w:id="10" w:name="_Toc522740872"/>
      <w:bookmarkStart w:id="11" w:name="_Toc522743455"/>
      <w:r w:rsidRPr="005F07A2">
        <w:t>Findings</w:t>
      </w:r>
      <w:bookmarkEnd w:id="10"/>
      <w:bookmarkEnd w:id="11"/>
    </w:p>
    <w:p w:rsidR="003B0013" w:rsidRPr="005F07A2" w:rsidRDefault="00184333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The results of the study indicated that </w:t>
      </w:r>
      <w:r w:rsidR="005C41EE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indeed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,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dramas exist in the Air Wales 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L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td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754D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the findings, dramas evolve from workers who are difficult to deal </w:t>
      </w:r>
      <w:r w:rsidR="00B754D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with</w:t>
      </w:r>
      <w:r w:rsidR="00B754D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F782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Also, they erupt from the rumours that are spread</w:t>
      </w:r>
      <w:r w:rsidR="000E5BE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the workers who may</w:t>
      </w:r>
      <w:r w:rsidR="00CF782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hate each other.</w:t>
      </w:r>
      <w:r w:rsidR="00A262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Nonetheless, </w:t>
      </w:r>
      <w:r w:rsidR="00D8646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they may result from conflicts among the colleagues.</w:t>
      </w:r>
      <w:r w:rsidR="0001638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dramas affect other</w:t>
      </w:r>
      <w:r w:rsidR="006A7F9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workers by m</w:t>
      </w:r>
      <w:r w:rsidR="0001638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aking the workplace uncomfortable to work </w:t>
      </w:r>
      <w:r w:rsidR="0001638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from</w:t>
      </w:r>
      <w:r w:rsidR="0001638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55E2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56E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Moreover</w:t>
      </w:r>
      <w:r w:rsidR="00055E2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results indicated that the dramas generally affect </w:t>
      </w:r>
      <w:r w:rsidR="00FF70B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55E2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productivity</w:t>
      </w:r>
      <w:r w:rsidR="00055E2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company</w:t>
      </w:r>
      <w:r w:rsidR="009461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9461DA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Zhang, Sampaio &amp; Fu, 2017</w:t>
      </w:r>
      <w:r w:rsidR="009461D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9318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AE5CE0" w:rsidRPr="005F07A2" w:rsidRDefault="00AE5CE0" w:rsidP="005F07A2">
      <w:pPr>
        <w:pStyle w:val="Heading1"/>
      </w:pPr>
      <w:bookmarkStart w:id="12" w:name="_Toc522740873"/>
      <w:bookmarkStart w:id="13" w:name="_Toc522743456"/>
      <w:r w:rsidRPr="005F07A2">
        <w:t>Discussion</w:t>
      </w:r>
      <w:bookmarkEnd w:id="12"/>
      <w:bookmarkEnd w:id="13"/>
    </w:p>
    <w:p w:rsidR="009A0F2E" w:rsidRPr="005F07A2" w:rsidRDefault="008148AD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From the findings</w:t>
      </w:r>
      <w:r w:rsidR="00A66DD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study on Air Wales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drama evolves from workers who are difficult to deal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with</w:t>
      </w:r>
      <w:r w:rsidR="00880F9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(</w:t>
      </w:r>
      <w:r w:rsidR="00880F9D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Van de </w:t>
      </w:r>
      <w:proofErr w:type="spellStart"/>
      <w:r w:rsidR="00880F9D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Voorde</w:t>
      </w:r>
      <w:proofErr w:type="spellEnd"/>
      <w:r w:rsidR="00880F9D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2015</w:t>
      </w:r>
      <w:r w:rsidR="00880F9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)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5695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6548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are people who are always complaining about their duties and other people in the 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work</w:t>
      </w:r>
      <w:r w:rsidR="00D6548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place</w:t>
      </w:r>
      <w:r w:rsidR="00D6548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0451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often irritate other workers making it difficult for them to carry out their duties 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effectively</w:t>
      </w:r>
      <w:r w:rsidR="0030451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212C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this situation, effective communication </w:t>
      </w:r>
      <w:r w:rsidR="005212C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is required</w:t>
      </w:r>
      <w:r w:rsidR="005212C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15AC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colleagues ma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take </w:t>
      </w:r>
      <w:r w:rsidR="00A970A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initiative to advis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B15AC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them appropriately.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instance, they may choose to ad</w:t>
      </w:r>
      <w:r w:rsidR="00FF70B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vise them to appreciate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jobs or even change their attitudes</w:t>
      </w:r>
      <w:r w:rsidR="00FF70B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towards their work</w:t>
      </w:r>
      <w:r w:rsidR="001D181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ensure they recognise their jobs to avoid complaints.</w:t>
      </w:r>
      <w:r w:rsidR="00B5505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Nonetheless,</w:t>
      </w:r>
      <w:r w:rsidR="00CC466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supervisors may </w:t>
      </w:r>
      <w:r w:rsidR="00B8246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advise </w:t>
      </w:r>
      <w:r w:rsidR="00B5505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them on what to do in such situations.</w:t>
      </w:r>
      <w:r w:rsidR="00B8246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="00CD4E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For example, they may change their responsibilities and assign them different duties where they are comfortable to reduce the number of complaints.</w:t>
      </w:r>
    </w:p>
    <w:p w:rsidR="00F21CC6" w:rsidRPr="005F07A2" w:rsidRDefault="004204F9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Furthermore, drama may erupt fro</w:t>
      </w:r>
      <w:r w:rsidR="00613A8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 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rumours </w:t>
      </w:r>
      <w:r w:rsidR="00613A8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are spread by </w:t>
      </w:r>
      <w:r w:rsidR="00AC020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colleagues</w:t>
      </w:r>
      <w:r w:rsidR="00613A8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C020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70B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70B7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FF70B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 when the employees hate each other.</w:t>
      </w:r>
      <w:r w:rsidR="009F3CE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instance, if an employee</w:t>
      </w:r>
      <w:r w:rsidR="002E70D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hates the other, he </w:t>
      </w:r>
      <w:r w:rsidR="002E70D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or she wi</w:t>
      </w:r>
      <w:r w:rsidR="009F3CE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ll talk evil about the other.</w:t>
      </w:r>
      <w:r w:rsidR="007D1CB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1CBE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7D1CB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affect the one </w:t>
      </w:r>
      <w:r w:rsidR="007D1CBE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being talked</w:t>
      </w:r>
      <w:r w:rsidR="007D1CB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making it difficult for him/ her to work comfortably</w:t>
      </w:r>
      <w:r w:rsidR="00485BF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485BF7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Jackson, 2016</w:t>
      </w:r>
      <w:r w:rsidR="00485BF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7D1CB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C41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</w:t>
      </w:r>
      <w:r w:rsidR="006346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well it</w:t>
      </w:r>
      <w:r w:rsidR="005C41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may disrupt other workers as they may try to avoid the </w:t>
      </w:r>
      <w:r w:rsidR="00AD4FB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colleague</w:t>
      </w:r>
      <w:r w:rsidR="005C41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346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701A5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E701A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</w:t>
      </w:r>
      <w:r w:rsidR="006346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disintegrate</w:t>
      </w:r>
      <w:r w:rsidR="00E701A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unity within the organisation leading to unproductivity of the organisation.</w:t>
      </w:r>
    </w:p>
    <w:p w:rsidR="00BB054F" w:rsidRPr="005F07A2" w:rsidRDefault="00BB054F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Conflicts among the workers is also an issue that leads to drama.</w:t>
      </w:r>
      <w:r w:rsidR="00A25E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workers may argue over some matter which may lead to </w:t>
      </w:r>
      <w:r w:rsidR="00A25EA2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se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vere</w:t>
      </w:r>
      <w:r w:rsidR="00A25EA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conflicts.</w:t>
      </w:r>
      <w:r w:rsidR="00083C1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example, an employee may give misguiding </w:t>
      </w:r>
      <w:r w:rsidR="00CD396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information to another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;</w:t>
      </w:r>
      <w:r w:rsidR="00CD3966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when</w:t>
      </w:r>
      <w:r w:rsidR="00CD396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others learn of, they may quarrel leading to conflicts within the organisation.</w:t>
      </w:r>
      <w:r w:rsidR="00B92ED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120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Also, the conflicts may </w:t>
      </w:r>
      <w:r w:rsidR="0043120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 caused</w:t>
      </w:r>
      <w:r w:rsidR="0043120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personal stress.</w:t>
      </w:r>
      <w:r w:rsidR="00FB1EA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B1EAC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FB1EA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 when one has stress caused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by</w:t>
      </w:r>
      <w:r w:rsidR="00FB1EA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home or other family members and carries the stress to the workplace.</w:t>
      </w:r>
      <w:r w:rsidR="00F733D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733DF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F733D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makes him or her moody or rude to other colleagues thus leading to the rise of drama</w:t>
      </w:r>
      <w:r w:rsidR="006F54D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6F54D5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Sharma, 2017</w:t>
      </w:r>
      <w:r w:rsidR="006F54D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F733D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C1CD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41520B" w:rsidRPr="005F07A2" w:rsidRDefault="0041520B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Also, dramas evolve from gossip.</w:t>
      </w:r>
      <w:r w:rsidR="00EB307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Workers may be talking ill of each other </w:t>
      </w:r>
      <w:r w:rsidR="009479A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at the workplace</w:t>
      </w:r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Agba</w:t>
      </w:r>
      <w:proofErr w:type="spellEnd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Eteng</w:t>
      </w:r>
      <w:proofErr w:type="spellEnd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&amp; Titus, 2017)</w:t>
      </w:r>
      <w:r w:rsidR="009479A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47D1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Gossip may stir anger of a person </w:t>
      </w:r>
      <w:r w:rsidR="00447D16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being talked</w:t>
      </w:r>
      <w:r w:rsidR="00447D1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ill of leading to dramas.</w:t>
      </w:r>
      <w:r w:rsidR="00B62EA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Also, the gossiping parties may disagree on an issue leading to </w:t>
      </w:r>
      <w:r w:rsidR="00F550D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quarrels</w:t>
      </w:r>
      <w:r w:rsidR="00B62EA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therefore creating a scene or drama in the </w:t>
      </w:r>
      <w:r w:rsidR="00F550D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organisation</w:t>
      </w:r>
      <w:r w:rsidR="00B62EA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B77D04" w:rsidRPr="005F07A2" w:rsidRDefault="00B77D04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Dramas create </w:t>
      </w:r>
      <w:r w:rsidR="0011134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unconducive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environment for the workers.</w:t>
      </w:r>
      <w:r w:rsidR="003865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discussed above, drama erupts from different situations.</w:t>
      </w:r>
      <w:r w:rsidR="008F4DC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4DC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8F4DC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makes it difficult for the workers </w:t>
      </w:r>
      <w:r w:rsidR="008F4DC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to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work comfortably</w:t>
      </w:r>
      <w:r w:rsidR="008F4DC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27B0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instance, if there is a conflict among </w:t>
      </w:r>
      <w:r w:rsidR="0031211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workers, they will keep quarrelling will end up wasting time and the energy of the innocent ones.</w:t>
      </w:r>
      <w:r w:rsidR="004039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the </w:t>
      </w:r>
      <w:r w:rsidR="005C500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quarrels</w:t>
      </w:r>
      <w:r w:rsidR="004039E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environment will also be noisy </w:t>
      </w:r>
      <w:r w:rsidR="002C56D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disrupting others who are willing to work.</w:t>
      </w:r>
      <w:r w:rsidR="004365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3865E6" w:rsidRPr="005F07A2" w:rsidRDefault="003865E6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Drama lead</w:t>
      </w:r>
      <w:r w:rsidR="00C821F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unproductivity of the organisation</w:t>
      </w:r>
      <w:r w:rsidR="00383F9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BB0F7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further</w:t>
      </w:r>
      <w:r w:rsidR="004365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disrupts everything mak</w:t>
      </w:r>
      <w:r w:rsidR="003C5D7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4365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ng it difficult for the workers to deliver quality work.</w:t>
      </w:r>
      <w:r w:rsidR="003C5D7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B0F7F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BB0F7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happens </w:t>
      </w:r>
      <w:r w:rsidR="0033513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when more time is spent gossiping, recruiting people to one side, planning defences and protecting</w:t>
      </w:r>
      <w:r w:rsidR="00F10BC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instead of responding to customer questions and filling orders as per the customer requests.</w:t>
      </w:r>
      <w:r w:rsidR="0010306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55D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Also, more </w:t>
      </w:r>
      <w:r w:rsidR="00255D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time and money may </w:t>
      </w:r>
      <w:r w:rsidR="00255D6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 spent</w:t>
      </w:r>
      <w:r w:rsidR="00255D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mitigating the conflicts exposing the </w:t>
      </w:r>
      <w:r w:rsidR="009336E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company</w:t>
      </w:r>
      <w:r w:rsidR="00255D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huge loses.</w:t>
      </w:r>
    </w:p>
    <w:p w:rsidR="00C02AA0" w:rsidRPr="005F07A2" w:rsidRDefault="001471EF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Howeve</w:t>
      </w:r>
      <w:r w:rsidR="005671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r the dramas, the worker</w:t>
      </w:r>
      <w:r w:rsidR="00DF769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</w:t>
      </w:r>
      <w:r w:rsidR="00851CE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y implement the use of effective communication.</w:t>
      </w:r>
      <w:r w:rsidR="00194FE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79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Good communication</w:t>
      </w:r>
      <w:r w:rsidR="00DF769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involves five steps that should be followed to solve the dramas.</w:t>
      </w:r>
      <w:r w:rsidR="001A79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are; stop, observe, listen, adjust and respond.</w:t>
      </w:r>
      <w:r w:rsidR="00D8168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S</w:t>
      </w:r>
      <w:r w:rsidR="00D81689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top</w:t>
      </w:r>
      <w:r w:rsidR="00D8168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first step that </w:t>
      </w:r>
      <w:r w:rsidR="00D81689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enable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s</w:t>
      </w:r>
      <w:r w:rsidR="00D8168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 to achieve remarkable results </w:t>
      </w:r>
      <w:r w:rsidR="00A0588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although it looks like non-action.</w:t>
      </w:r>
      <w:r w:rsidR="00263F2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step enables one to slow down </w:t>
      </w:r>
      <w:r w:rsidR="00F7508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respond to what </w:t>
      </w:r>
      <w:r w:rsidR="0015434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they hear instead of reacting because quick reactions disrupt communication.</w:t>
      </w:r>
      <w:r w:rsidR="0069067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Therefore, for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excellent</w:t>
      </w:r>
      <w:r w:rsidR="0069067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communication, one has to stop and act with a specific intention.</w:t>
      </w:r>
      <w:r w:rsidR="003C4BA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second step is observation.</w:t>
      </w:r>
      <w:r w:rsidR="001321C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9337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</w:t>
      </w:r>
      <w:r w:rsidR="0011134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93376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stop</w:t>
      </w:r>
      <w:r w:rsidR="00A9337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 one should collect information.</w:t>
      </w:r>
      <w:r w:rsidR="00D6715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6715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 can be achieved by looking at the</w:t>
      </w:r>
      <w:r w:rsidR="00D6715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facts, objectives and what is observable. </w:t>
      </w:r>
      <w:r w:rsidR="006E49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aspects are essential to </w:t>
      </w:r>
      <w:r w:rsidR="006E49EE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 considered</w:t>
      </w:r>
      <w:r w:rsidR="006E49E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they enable one </w:t>
      </w:r>
      <w:r w:rsidR="0038400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have a complete image </w:t>
      </w:r>
      <w:r w:rsidR="0038400F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of what is happening in a particular situation</w:t>
      </w:r>
      <w:r w:rsidR="000042FA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(</w:t>
      </w:r>
      <w:proofErr w:type="spellStart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Oetzel</w:t>
      </w:r>
      <w:proofErr w:type="spellEnd"/>
      <w:r w:rsidR="000042FA"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</w:t>
      </w:r>
      <w:r w:rsidR="000042FA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)</w:t>
      </w:r>
      <w:r w:rsidR="0038400F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.</w:t>
      </w:r>
    </w:p>
    <w:p w:rsidR="008771FF" w:rsidRPr="005F07A2" w:rsidRDefault="00D32EB7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Nonetheless, </w:t>
      </w:r>
      <w:r w:rsidR="00AB6B3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listening is another step.</w:t>
      </w:r>
      <w:r w:rsidR="00CB2B4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While observing facts and other objectives, listening is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vital</w:t>
      </w:r>
      <w:r w:rsidR="00CB2B4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C7ED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6D7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Listening enables one to hear what the other is saying and can be able to understand their emotions.</w:t>
      </w:r>
      <w:r w:rsidR="00194EF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Listening aims at capturing both spoken and unspoken messages.</w:t>
      </w:r>
      <w:r w:rsidR="007F0FD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</w:t>
      </w:r>
      <w:r w:rsidR="007F0FD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n</w:t>
      </w:r>
      <w:r w:rsidR="007F0FD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regard, it enables a person to receive what the other is saying</w:t>
      </w:r>
      <w:r w:rsidR="0064567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 therefore,</w:t>
      </w:r>
      <w:r w:rsidR="007F0FD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enabling effective communication.</w:t>
      </w:r>
      <w:r w:rsidR="00F95E7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Adjusting is another step.</w:t>
      </w:r>
      <w:r w:rsidR="00967985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also called reframing as it enables one to prepare to respond to the received message.</w:t>
      </w:r>
      <w:r w:rsidR="007035F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035F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This step major in considering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the </w:t>
      </w:r>
      <w:r w:rsidR="007035F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perception of the other.</w:t>
      </w:r>
      <w:r w:rsidR="00D7242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also enables one to cho</w:t>
      </w:r>
      <w:r w:rsidR="000465F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D7242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se on the most effective body language and tone to use before responding.</w:t>
      </w:r>
      <w:r w:rsidR="00FB0D3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final step is responding.</w:t>
      </w:r>
      <w:r w:rsidR="000465F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B0D3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2BC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912BC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when one thoughtfully and carefully responds to the message received.</w:t>
      </w:r>
      <w:r w:rsidR="00090E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all about </w:t>
      </w:r>
      <w:r w:rsidR="0064567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090E7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presentation</w:t>
      </w:r>
      <w:r w:rsidR="00090E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one’s choice of message or </w:t>
      </w:r>
      <w:r w:rsidR="00090E78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opinion</w:t>
      </w:r>
      <w:r w:rsidR="00090E7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043F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all these steps </w:t>
      </w:r>
      <w:r w:rsidR="003043FD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are followed</w:t>
      </w:r>
      <w:r w:rsidR="003043F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effective communication can be achieved and thereby reducing the number of conflicts and drama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</w:t>
      </w:r>
      <w:r w:rsidR="003043FD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workplace.</w:t>
      </w:r>
    </w:p>
    <w:p w:rsidR="001B41C5" w:rsidRPr="005F07A2" w:rsidRDefault="001B41C5" w:rsidP="005F07A2">
      <w:pPr>
        <w:pStyle w:val="Heading1"/>
      </w:pPr>
      <w:bookmarkStart w:id="14" w:name="_Toc522740874"/>
      <w:bookmarkStart w:id="15" w:name="_Toc522743457"/>
      <w:r w:rsidRPr="005F07A2">
        <w:lastRenderedPageBreak/>
        <w:t>Conclusion</w:t>
      </w:r>
      <w:bookmarkEnd w:id="14"/>
      <w:bookmarkEnd w:id="15"/>
    </w:p>
    <w:p w:rsidR="00DF2DF6" w:rsidRPr="005F07A2" w:rsidRDefault="00CD086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In conclusion,</w:t>
      </w:r>
      <w:r w:rsidR="00055C9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various issues</w:t>
      </w:r>
      <w:r w:rsidR="00055C9C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affect</w:t>
      </w:r>
      <w:r w:rsidR="00055C9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workplaces.</w:t>
      </w:r>
      <w:r w:rsidR="0093709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Among them are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dramas</w:t>
      </w:r>
      <w:r w:rsidR="0093709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negatively affect </w:t>
      </w:r>
      <w:r w:rsidR="0011134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productivity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11134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AE23D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organisation</w:t>
      </w:r>
      <w:r w:rsidR="00AE23D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821F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4569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The dramas are inevitable in every organisation</w:t>
      </w:r>
      <w:r w:rsidR="00111344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4569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4569C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and</w:t>
      </w:r>
      <w:r w:rsidR="00A4569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 the managers are supposed to find ways on how to solve the issues.</w:t>
      </w:r>
      <w:r w:rsidR="0098435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instance, they can set policies, set penalties, set clear job roles and mitigate the conflicts.</w:t>
      </w:r>
      <w:r w:rsidR="00BE4D3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should also ensure that the workers are supervised to keep track of their deeds while at the organisation.</w:t>
      </w:r>
      <w:r w:rsidR="0093709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5673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</w:t>
      </w:r>
      <w:r w:rsidR="0093709F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n</w:t>
      </w:r>
      <w:r w:rsidR="0093709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regard, this work has discussed various recommendations that Air Wales can follow </w:t>
      </w:r>
      <w:r w:rsidR="00B8196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to ensure there is effective communication to reduce the work issues.</w:t>
      </w:r>
    </w:p>
    <w:p w:rsidR="00AE5CE0" w:rsidRPr="005F07A2" w:rsidRDefault="001B41C5" w:rsidP="005F07A2">
      <w:pPr>
        <w:pStyle w:val="Heading1"/>
      </w:pPr>
      <w:bookmarkStart w:id="16" w:name="_Toc522740875"/>
      <w:bookmarkStart w:id="17" w:name="_Toc522743458"/>
      <w:r w:rsidRPr="005F07A2">
        <w:t>R</w:t>
      </w:r>
      <w:r w:rsidR="00AE5CE0" w:rsidRPr="005F07A2">
        <w:t>ecommendations</w:t>
      </w:r>
      <w:bookmarkEnd w:id="16"/>
      <w:bookmarkEnd w:id="17"/>
    </w:p>
    <w:p w:rsidR="00AE5CE0" w:rsidRPr="005F07A2" w:rsidRDefault="008771FF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To curb the problem of drama at the Airline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 the management need</w:t>
      </w:r>
      <w:r w:rsidR="00580BD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take various initiatives. </w:t>
      </w:r>
      <w:r w:rsidR="00FD2D3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begin with, they need to train the employees on how to effectively employ their interpersonal skills to</w:t>
      </w:r>
      <w:r w:rsidR="00522B5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ensure they und</w:t>
      </w:r>
      <w:r w:rsidR="00FD2D3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erstand and treat each other better.</w:t>
      </w:r>
      <w:r w:rsidR="00580BD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Furthermore, they should encourage them to use appropriate communication</w:t>
      </w:r>
      <w:r w:rsidR="00EE246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styles such as sensors, feelers, </w:t>
      </w:r>
      <w:r w:rsidR="00EE2469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intuit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ion</w:t>
      </w:r>
      <w:r w:rsidR="00EE246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thinkers.</w:t>
      </w:r>
      <w:r w:rsidR="00291CB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However, these styles should be used according to situations or workers with different attitudes.</w:t>
      </w:r>
      <w:r w:rsidR="007D341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7D341E" w:rsidRPr="005F07A2" w:rsidRDefault="007D341E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Additionally, they should set policies that should govern the workers within the organisation.</w:t>
      </w:r>
      <w:r w:rsidR="00C8490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50D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7350D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means that they should solve the drama before it gets out of hand.</w:t>
      </w:r>
      <w:r w:rsidR="00482F5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policies should outline ways in which the dramas should be dealt with when they </w:t>
      </w:r>
      <w:r w:rsidR="00B95E48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occur.</w:t>
      </w:r>
      <w:r w:rsidR="001B1D9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B1D9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To cite an example</w:t>
      </w:r>
      <w:r w:rsidR="001B1D9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policies should contain penalties which should state how people should </w:t>
      </w:r>
      <w:r w:rsidR="001B1D9B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 penalised</w:t>
      </w:r>
      <w:r w:rsidR="001B1D9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according to the issues they raise.</w:t>
      </w:r>
    </w:p>
    <w:p w:rsidR="000B5574" w:rsidRPr="005F07A2" w:rsidRDefault="000B5574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Clarification of roles is also one of the solutions managers should apply to reduce the number of complaints received.</w:t>
      </w:r>
      <w:r w:rsidR="00D63EC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Complaints </w:t>
      </w:r>
      <w:r w:rsidR="00D63EC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are mostly made</w:t>
      </w:r>
      <w:r w:rsidR="00D63EC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those colleagues that are difficult to deal </w:t>
      </w:r>
      <w:r w:rsidR="00D63EC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with</w:t>
      </w:r>
      <w:r w:rsidR="00D63EC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B119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certain that most of these colleagues are difficult to deal with because they take their </w:t>
      </w:r>
      <w:r w:rsidR="00F36C7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roles to be difficult. Likewise, others complain because the roles are </w:t>
      </w:r>
      <w:r w:rsidR="00F36C7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unclear.</w:t>
      </w:r>
      <w:r w:rsidR="00BD4A7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Therefore, clarification of the roles will help them understand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precise</w:t>
      </w:r>
      <w:r w:rsidR="00BD4A7A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ly</w:t>
      </w:r>
      <w:r w:rsidR="00BD4A7A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what they expected to do thus reducing the number of complaints received.</w:t>
      </w:r>
    </w:p>
    <w:p w:rsidR="005A4DF0" w:rsidRPr="005F07A2" w:rsidRDefault="0072365A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workers can </w:t>
      </w:r>
      <w:r w:rsidR="00B71C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stop</w:t>
      </w:r>
      <w:r w:rsidR="0075666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gossip</w:t>
      </w:r>
      <w:r w:rsidR="00010A2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ing issues</w:t>
      </w:r>
      <w:r w:rsidR="00B71C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reduce drama</w:t>
      </w:r>
      <w:r w:rsidR="00010A2E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95CF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worker has t</w:t>
      </w:r>
      <w:r w:rsidR="00BD73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he right to stop it as soon as t</w:t>
      </w:r>
      <w:r w:rsidR="00C95CF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="00BD73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y learn</w:t>
      </w:r>
      <w:r w:rsidR="00C95CF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it.</w:t>
      </w:r>
      <w:r w:rsidR="00937B8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instance</w:t>
      </w:r>
      <w:r w:rsidR="00BD73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, if they hear</w:t>
      </w:r>
      <w:r w:rsidR="00937B8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colleague talking </w:t>
      </w:r>
      <w:r w:rsidR="00BD73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ill of the other, they </w:t>
      </w:r>
      <w:r w:rsidR="00937B8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may advise that person to stop it.</w:t>
      </w:r>
      <w:r w:rsidR="00AE5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D73E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They </w:t>
      </w:r>
      <w:r w:rsidR="00AE5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give </w:t>
      </w:r>
      <w:r w:rsidR="00B71CC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explanations</w:t>
      </w:r>
      <w:r w:rsidR="00AE5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how the gossip can affect the individual </w:t>
      </w:r>
      <w:r w:rsidR="00AE56A1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being talked</w:t>
      </w:r>
      <w:r w:rsidR="00AE5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and even how it can affect teamwork at the organisation.</w:t>
      </w:r>
    </w:p>
    <w:p w:rsidR="00EB3076" w:rsidRPr="005F07A2" w:rsidRDefault="00EB3076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Furthermore, the supervisors can oversee conflict resolution.</w:t>
      </w:r>
      <w:r w:rsidR="00D9436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4360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This</w:t>
      </w:r>
      <w:r w:rsidR="00D9436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happen through me</w:t>
      </w:r>
      <w:r w:rsidR="000E65B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diation between</w:t>
      </w:r>
      <w:r w:rsidR="00D9436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individuals</w:t>
      </w:r>
      <w:r w:rsidR="000E65B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create drama</w:t>
      </w:r>
      <w:r w:rsidR="00D9436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company.</w:t>
      </w:r>
      <w:r w:rsidR="005F116B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E65B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It may involve giving each pe</w:t>
      </w:r>
      <w:r w:rsidR="006E4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rson a chance to give a </w:t>
      </w:r>
      <w:r w:rsidR="006E46A1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say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to</w:t>
      </w:r>
      <w:r w:rsidR="006E4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 or her opinion before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clarifying</w:t>
      </w:r>
      <w:r w:rsidR="006E46A1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issue.</w:t>
      </w:r>
      <w:r w:rsidR="0055539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case where a worker acts as a mediator but does not successfully solve the issue, it is advisable to forward the issue to the management.</w:t>
      </w:r>
      <w:r w:rsidR="009479A7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A2848" w:rsidRPr="005F07A2" w:rsidRDefault="001321C2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To crown it all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employees </w:t>
      </w:r>
      <w:r w:rsidR="00DE602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should be encouraged to develop and improve their 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skills</w:t>
      </w:r>
      <w:r w:rsidR="00DE6023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how to relate with others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F203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should be taught to be emphatic, good listeners, be able to communicate effectively, use </w:t>
      </w:r>
      <w:r w:rsidR="00792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humour</w:t>
      </w:r>
      <w:r w:rsidR="0036492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most importantly, they should</w:t>
      </w:r>
      <w:r w:rsidR="002F203F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maintain a positive attit</w:t>
      </w:r>
      <w:r w:rsidR="00A332C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ude and be able to smile always.</w:t>
      </w:r>
      <w:r w:rsidR="00792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06B92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6492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These skills contribute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primari</w:t>
      </w:r>
      <w:r w:rsidR="00364929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ly</w:t>
      </w:r>
      <w:r w:rsidR="0036492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11344"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to</w:t>
      </w:r>
      <w:r w:rsidR="0036492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way people communicate because they</w:t>
      </w:r>
      <w:r w:rsidR="00792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help</w:t>
      </w:r>
      <w:r w:rsidR="00364929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people to</w:t>
      </w:r>
      <w:r w:rsidR="00792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maintain the friendship and togeth</w:t>
      </w:r>
      <w:r w:rsidR="00FD4650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erness thereby reducing gossip </w:t>
      </w:r>
      <w:r w:rsidR="00792796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>and conflicts.</w:t>
      </w:r>
      <w:r w:rsidR="00F0382C" w:rsidRPr="005F07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:rsidR="002A2848" w:rsidRPr="005F07A2" w:rsidRDefault="002A284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B0938" w:rsidRPr="005F07A2" w:rsidRDefault="00CB09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B0938" w:rsidRPr="005F07A2" w:rsidRDefault="00CB09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B0938" w:rsidRPr="005F07A2" w:rsidRDefault="00CB09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B0938" w:rsidRPr="005F07A2" w:rsidRDefault="00CB0938" w:rsidP="005F07A2">
      <w:pPr>
        <w:spacing w:line="480" w:lineRule="auto"/>
        <w:ind w:firstLine="72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A2848" w:rsidRPr="005F07A2" w:rsidRDefault="002A2848" w:rsidP="009F472E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1B1D9B" w:rsidRPr="005F07A2" w:rsidRDefault="00932DD4" w:rsidP="005F07A2">
      <w:pPr>
        <w:pStyle w:val="Heading1"/>
      </w:pPr>
      <w:bookmarkStart w:id="18" w:name="_Toc522740876"/>
      <w:bookmarkStart w:id="19" w:name="_Toc522743459"/>
      <w:r w:rsidRPr="005F07A2">
        <w:lastRenderedPageBreak/>
        <w:t>References</w:t>
      </w:r>
      <w:bookmarkEnd w:id="18"/>
      <w:bookmarkEnd w:id="19"/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Agba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A.M., </w:t>
      </w: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Eteng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F.O. and Titus, T.C., 2017. Effect of Workplace Gossip on Work-Relations and Organizational Performance.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Kuwait Chapter of Arabian Journal of Business and Management Review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33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(81), pp.1-12.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Bonaccio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S., O’Reilly, J., O’Sullivan, S.L. and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Chiocchio, F., 2016. Nonverbal behavior and communication in the workplace: A review and an agenda for research. </w:t>
      </w:r>
      <w:r w:rsidRPr="005F07A2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shd w:val="clear" w:color="auto" w:fill="FFFFFF"/>
        </w:rPr>
        <w:t>Journal of Management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, </w:t>
      </w:r>
      <w:r w:rsidRPr="005F07A2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shd w:val="clear" w:color="auto" w:fill="FFFFFF"/>
        </w:rPr>
        <w:t>42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(5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), pp.1044-1074.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Jackson, D., 2016.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Dynamic organisations: the challenge of change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Springer.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Kwiatkowski, C., 2017.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Effective Communication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as a Major Key to Successful Organizational Change.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Quality and Environmental Studies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7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pp.22-29.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Oetzel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J.G., 2017.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Effective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intercultural workgroup communication theory.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The International </w:t>
      </w:r>
      <w:proofErr w:type="spellStart"/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of Intercultural Communication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pp.1-5.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Sharma, D.R., 2017. Book Review: Human Drama Inc.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Emotional Intelligence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in the Workplace. </w:t>
      </w:r>
      <w:proofErr w:type="spellStart"/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Prabandhan</w:t>
      </w:r>
      <w:proofErr w:type="spellEnd"/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: Indian Journal of Management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10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(5), pp.49-53.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Ulmer, R.R., </w:t>
      </w: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Sellnow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T.L. and Seeger, M.W., 2017. </w:t>
      </w:r>
      <w:r w:rsidRPr="005F07A2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Effective crisis communication: Moving from crisis to opportunity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Sage Publications.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Van de </w:t>
      </w:r>
      <w:proofErr w:type="spell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Voorde</w:t>
      </w:r>
      <w:proofErr w:type="spell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E., 2015. </w:t>
      </w: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shd w:val="clear" w:color="auto" w:fill="FFFFFF"/>
        </w:rPr>
        <w:t>The Future</w:t>
      </w: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Low-Cost Airlines </w:t>
      </w:r>
      <w:proofErr w:type="gramStart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And</w:t>
      </w:r>
      <w:proofErr w:type="gramEnd"/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Airports.</w:t>
      </w:r>
    </w:p>
    <w:p w:rsidR="00FE24BD" w:rsidRPr="005F07A2" w:rsidRDefault="00FE24BD" w:rsidP="005F07A2">
      <w:pPr>
        <w:spacing w:line="480" w:lineRule="auto"/>
        <w:ind w:left="720" w:hanging="720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5F07A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Zhang, Y., Sampaio, B. and Fu, X., 2016. Duopoly competition between airline groups with dual-brand services: the case of the Australian domestic market.</w:t>
      </w:r>
    </w:p>
    <w:p w:rsidR="00FE24BD" w:rsidRPr="005F07A2" w:rsidRDefault="00FE24BD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C6704F" w:rsidRPr="005F07A2" w:rsidRDefault="00C6704F" w:rsidP="005F07A2">
      <w:pPr>
        <w:pStyle w:val="Heading3"/>
        <w:spacing w:line="480" w:lineRule="auto"/>
        <w:jc w:val="center"/>
        <w:rPr>
          <w:rFonts w:ascii="Times New Roman" w:hAnsi="Times New Roman" w:cs="Times New Roman"/>
          <w:b/>
          <w:color w:val="000000" w:themeColor="text1"/>
        </w:rPr>
      </w:pPr>
      <w:bookmarkStart w:id="20" w:name="_Toc522740877"/>
      <w:bookmarkStart w:id="21" w:name="_Toc522743460"/>
      <w:r w:rsidRPr="005F07A2">
        <w:rPr>
          <w:rFonts w:ascii="Times New Roman" w:hAnsi="Times New Roman" w:cs="Times New Roman"/>
          <w:b/>
          <w:color w:val="000000" w:themeColor="text1"/>
        </w:rPr>
        <w:t>Presentations</w:t>
      </w:r>
      <w:bookmarkEnd w:id="20"/>
      <w:bookmarkEnd w:id="21"/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1BE47017" wp14:editId="25ACE485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74C784B3" wp14:editId="253AC4A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5A983893" wp14:editId="1CBF58CA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73BDFABF" wp14:editId="5A496885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4D3BAF53" wp14:editId="05C1EA68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7B4A56CB" wp14:editId="6DF0A0BB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22" w:name="_GoBack"/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435310DB" wp14:editId="64BA8330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2"/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6247BC46" wp14:editId="750EC296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524BE9AE" wp14:editId="45509559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lastRenderedPageBreak/>
        <w:drawing>
          <wp:inline distT="0" distB="0" distL="0" distR="0" wp14:anchorId="3F7E48B4" wp14:editId="6AB80545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F07A2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 wp14:anchorId="30AF06C7" wp14:editId="45A3CA8C">
            <wp:extent cx="5731510" cy="32238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04F" w:rsidRPr="005F07A2" w:rsidRDefault="00C6704F" w:rsidP="005F07A2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C6704F" w:rsidRPr="005F07A2" w:rsidSect="005F07A2">
      <w:headerReference w:type="default" r:id="rId18"/>
      <w:headerReference w:type="first" r:id="rId19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727BC" w:rsidRDefault="000727BC" w:rsidP="00E51647">
      <w:pPr>
        <w:spacing w:after="0" w:line="240" w:lineRule="auto"/>
      </w:pPr>
      <w:r>
        <w:separator/>
      </w:r>
    </w:p>
  </w:endnote>
  <w:endnote w:type="continuationSeparator" w:id="0">
    <w:p w:rsidR="000727BC" w:rsidRDefault="000727BC" w:rsidP="00E516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727BC" w:rsidRDefault="000727BC" w:rsidP="00E51647">
      <w:pPr>
        <w:spacing w:after="0" w:line="240" w:lineRule="auto"/>
      </w:pPr>
      <w:r>
        <w:separator/>
      </w:r>
    </w:p>
  </w:footnote>
  <w:footnote w:type="continuationSeparator" w:id="0">
    <w:p w:rsidR="000727BC" w:rsidRDefault="000727BC" w:rsidP="00E516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  <w:sz w:val="24"/>
        <w:szCs w:val="24"/>
      </w:rPr>
      <w:id w:val="-170568961"/>
      <w:docPartObj>
        <w:docPartGallery w:val="Page Numbers (Top of Page)"/>
        <w:docPartUnique/>
      </w:docPartObj>
    </w:sdtPr>
    <w:sdtEndPr>
      <w:rPr>
        <w:noProof/>
      </w:rPr>
    </w:sdtEndPr>
    <w:sdtContent>
      <w:p w:rsidR="005F07A2" w:rsidRPr="005F07A2" w:rsidRDefault="005F07A2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5F07A2">
          <w:rPr>
            <w:rFonts w:ascii="Times New Roman" w:hAnsi="Times New Roman" w:cs="Times New Roman"/>
            <w:sz w:val="24"/>
            <w:szCs w:val="24"/>
          </w:rPr>
          <w:t>REPORT ON DRAMA AT THE WORK PLACE</w:t>
        </w:r>
        <w:r w:rsidRPr="005F07A2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5F07A2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5F07A2">
          <w:rPr>
            <w:rFonts w:ascii="Times New Roman" w:hAnsi="Times New Roman" w:cs="Times New Roman"/>
            <w:sz w:val="24"/>
            <w:szCs w:val="24"/>
          </w:rPr>
          <w:fldChar w:fldCharType="separate"/>
        </w:r>
        <w:r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5F07A2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:rsidR="00C74153" w:rsidRDefault="00C7415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F07A2" w:rsidRPr="005F07A2" w:rsidRDefault="005F07A2" w:rsidP="005F07A2">
    <w:pPr>
      <w:pStyle w:val="Header"/>
      <w:rPr>
        <w:rFonts w:ascii="Times New Roman" w:hAnsi="Times New Roman" w:cs="Times New Roman"/>
        <w:sz w:val="24"/>
        <w:szCs w:val="24"/>
        <w:lang w:val="en-US"/>
      </w:rPr>
    </w:pPr>
    <w:r w:rsidRPr="005F07A2">
      <w:rPr>
        <w:rFonts w:ascii="Times New Roman" w:hAnsi="Times New Roman" w:cs="Times New Roman"/>
        <w:sz w:val="24"/>
        <w:szCs w:val="24"/>
        <w:lang w:val="en-US"/>
      </w:rPr>
      <w:t>Running Head: REPORT ON DRAMA AT THE WORK PLACE</w:t>
    </w:r>
    <w:r>
      <w:rPr>
        <w:rFonts w:ascii="Times New Roman" w:hAnsi="Times New Roman" w:cs="Times New Roman"/>
        <w:sz w:val="24"/>
        <w:szCs w:val="24"/>
        <w:lang w:val="en-US"/>
      </w:rPr>
      <w:tab/>
      <w:t>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tzQ2t7QwNDU2Mze2MLdQ0lEKTi0uzszPAykwrwUAFxLsoSwAAAA="/>
  </w:docVars>
  <w:rsids>
    <w:rsidRoot w:val="00E51647"/>
    <w:rsid w:val="000042FA"/>
    <w:rsid w:val="0000549D"/>
    <w:rsid w:val="00010A2E"/>
    <w:rsid w:val="00016387"/>
    <w:rsid w:val="000346CD"/>
    <w:rsid w:val="000465F7"/>
    <w:rsid w:val="00055C9C"/>
    <w:rsid w:val="00055E27"/>
    <w:rsid w:val="000579FD"/>
    <w:rsid w:val="000602AD"/>
    <w:rsid w:val="00060D21"/>
    <w:rsid w:val="000727BC"/>
    <w:rsid w:val="00083C1B"/>
    <w:rsid w:val="00090E78"/>
    <w:rsid w:val="000A220F"/>
    <w:rsid w:val="000B0DDD"/>
    <w:rsid w:val="000B119F"/>
    <w:rsid w:val="000B5574"/>
    <w:rsid w:val="000E5BE1"/>
    <w:rsid w:val="000E65B9"/>
    <w:rsid w:val="000E7ADF"/>
    <w:rsid w:val="000F2886"/>
    <w:rsid w:val="00103060"/>
    <w:rsid w:val="00107EE1"/>
    <w:rsid w:val="00111344"/>
    <w:rsid w:val="00112A54"/>
    <w:rsid w:val="00132187"/>
    <w:rsid w:val="001321C2"/>
    <w:rsid w:val="00132E84"/>
    <w:rsid w:val="001417C8"/>
    <w:rsid w:val="001471EF"/>
    <w:rsid w:val="0015434D"/>
    <w:rsid w:val="0016216B"/>
    <w:rsid w:val="0016551F"/>
    <w:rsid w:val="001746C7"/>
    <w:rsid w:val="00184333"/>
    <w:rsid w:val="00190402"/>
    <w:rsid w:val="00193183"/>
    <w:rsid w:val="00194EF7"/>
    <w:rsid w:val="00194FEF"/>
    <w:rsid w:val="001A7978"/>
    <w:rsid w:val="001B1D9B"/>
    <w:rsid w:val="001B384B"/>
    <w:rsid w:val="001B41C5"/>
    <w:rsid w:val="001C53A2"/>
    <w:rsid w:val="001D111D"/>
    <w:rsid w:val="001D1814"/>
    <w:rsid w:val="001D1ED8"/>
    <w:rsid w:val="001D55ED"/>
    <w:rsid w:val="001E31C1"/>
    <w:rsid w:val="001E6796"/>
    <w:rsid w:val="001E77DA"/>
    <w:rsid w:val="002076F7"/>
    <w:rsid w:val="00212278"/>
    <w:rsid w:val="00225DA5"/>
    <w:rsid w:val="002355E8"/>
    <w:rsid w:val="00255D6B"/>
    <w:rsid w:val="00263F2D"/>
    <w:rsid w:val="00282069"/>
    <w:rsid w:val="00291CB1"/>
    <w:rsid w:val="002A2848"/>
    <w:rsid w:val="002B1B1C"/>
    <w:rsid w:val="002C56D9"/>
    <w:rsid w:val="002E70D1"/>
    <w:rsid w:val="002F203F"/>
    <w:rsid w:val="003043FD"/>
    <w:rsid w:val="00304515"/>
    <w:rsid w:val="003070BE"/>
    <w:rsid w:val="00312119"/>
    <w:rsid w:val="0032100B"/>
    <w:rsid w:val="0032423E"/>
    <w:rsid w:val="0033513E"/>
    <w:rsid w:val="003473DD"/>
    <w:rsid w:val="003518B4"/>
    <w:rsid w:val="00364929"/>
    <w:rsid w:val="00373E5D"/>
    <w:rsid w:val="00383F99"/>
    <w:rsid w:val="0038400F"/>
    <w:rsid w:val="003865E6"/>
    <w:rsid w:val="003A17C1"/>
    <w:rsid w:val="003B0013"/>
    <w:rsid w:val="003C4BAF"/>
    <w:rsid w:val="003C5D7D"/>
    <w:rsid w:val="003F7C40"/>
    <w:rsid w:val="004039ED"/>
    <w:rsid w:val="0041520B"/>
    <w:rsid w:val="004204F9"/>
    <w:rsid w:val="00430C95"/>
    <w:rsid w:val="0043120D"/>
    <w:rsid w:val="004365EE"/>
    <w:rsid w:val="00447D16"/>
    <w:rsid w:val="00450DED"/>
    <w:rsid w:val="004514A4"/>
    <w:rsid w:val="004805CC"/>
    <w:rsid w:val="00482F5B"/>
    <w:rsid w:val="00485BF7"/>
    <w:rsid w:val="004B4DC6"/>
    <w:rsid w:val="004C2C34"/>
    <w:rsid w:val="004C3168"/>
    <w:rsid w:val="004F0D8D"/>
    <w:rsid w:val="00501C07"/>
    <w:rsid w:val="005212C7"/>
    <w:rsid w:val="00522B57"/>
    <w:rsid w:val="00554979"/>
    <w:rsid w:val="00555393"/>
    <w:rsid w:val="0056716B"/>
    <w:rsid w:val="00580A54"/>
    <w:rsid w:val="00580BD1"/>
    <w:rsid w:val="00586166"/>
    <w:rsid w:val="005A4DF0"/>
    <w:rsid w:val="005A615D"/>
    <w:rsid w:val="005C41EE"/>
    <w:rsid w:val="005C5003"/>
    <w:rsid w:val="005C68AD"/>
    <w:rsid w:val="005D6A73"/>
    <w:rsid w:val="005D6EED"/>
    <w:rsid w:val="005E3634"/>
    <w:rsid w:val="005F07A2"/>
    <w:rsid w:val="005F116B"/>
    <w:rsid w:val="0061210D"/>
    <w:rsid w:val="00613A82"/>
    <w:rsid w:val="006142E7"/>
    <w:rsid w:val="00620317"/>
    <w:rsid w:val="006346C1"/>
    <w:rsid w:val="00645673"/>
    <w:rsid w:val="00651D09"/>
    <w:rsid w:val="00652BC9"/>
    <w:rsid w:val="00652C09"/>
    <w:rsid w:val="00661C3C"/>
    <w:rsid w:val="00690677"/>
    <w:rsid w:val="006A7F9D"/>
    <w:rsid w:val="006C3BF0"/>
    <w:rsid w:val="006E46A1"/>
    <w:rsid w:val="006E49EE"/>
    <w:rsid w:val="006F54D5"/>
    <w:rsid w:val="006F5CED"/>
    <w:rsid w:val="007035F8"/>
    <w:rsid w:val="0072365A"/>
    <w:rsid w:val="007350D0"/>
    <w:rsid w:val="00754416"/>
    <w:rsid w:val="0075640F"/>
    <w:rsid w:val="00756661"/>
    <w:rsid w:val="0075753D"/>
    <w:rsid w:val="0078692A"/>
    <w:rsid w:val="00792796"/>
    <w:rsid w:val="00794089"/>
    <w:rsid w:val="007B199F"/>
    <w:rsid w:val="007B7335"/>
    <w:rsid w:val="007C008A"/>
    <w:rsid w:val="007C7ED8"/>
    <w:rsid w:val="007D1CBE"/>
    <w:rsid w:val="007D341E"/>
    <w:rsid w:val="007D6DE3"/>
    <w:rsid w:val="007D7343"/>
    <w:rsid w:val="007F0FD0"/>
    <w:rsid w:val="007F656B"/>
    <w:rsid w:val="007F6CE5"/>
    <w:rsid w:val="008148AD"/>
    <w:rsid w:val="008323CE"/>
    <w:rsid w:val="00851CE8"/>
    <w:rsid w:val="008771FF"/>
    <w:rsid w:val="00880F9D"/>
    <w:rsid w:val="00893A27"/>
    <w:rsid w:val="008F0489"/>
    <w:rsid w:val="008F14EB"/>
    <w:rsid w:val="008F4DCB"/>
    <w:rsid w:val="00901C09"/>
    <w:rsid w:val="0091086E"/>
    <w:rsid w:val="0091198E"/>
    <w:rsid w:val="00912BCB"/>
    <w:rsid w:val="00932DD4"/>
    <w:rsid w:val="009336EB"/>
    <w:rsid w:val="0093709F"/>
    <w:rsid w:val="00937B80"/>
    <w:rsid w:val="00945C0E"/>
    <w:rsid w:val="009461DA"/>
    <w:rsid w:val="009479A7"/>
    <w:rsid w:val="00950185"/>
    <w:rsid w:val="00956959"/>
    <w:rsid w:val="00967985"/>
    <w:rsid w:val="009736BB"/>
    <w:rsid w:val="0098435E"/>
    <w:rsid w:val="00985C2B"/>
    <w:rsid w:val="009878DE"/>
    <w:rsid w:val="009A0F2E"/>
    <w:rsid w:val="009A7EEF"/>
    <w:rsid w:val="009B4074"/>
    <w:rsid w:val="009B71C2"/>
    <w:rsid w:val="009D0F80"/>
    <w:rsid w:val="009D4789"/>
    <w:rsid w:val="009E2A5E"/>
    <w:rsid w:val="009F3CEB"/>
    <w:rsid w:val="009F472E"/>
    <w:rsid w:val="00A0588F"/>
    <w:rsid w:val="00A11BE9"/>
    <w:rsid w:val="00A25EA2"/>
    <w:rsid w:val="00A262A1"/>
    <w:rsid w:val="00A332C9"/>
    <w:rsid w:val="00A446C1"/>
    <w:rsid w:val="00A4569C"/>
    <w:rsid w:val="00A66DD2"/>
    <w:rsid w:val="00A8394A"/>
    <w:rsid w:val="00A93376"/>
    <w:rsid w:val="00A970AD"/>
    <w:rsid w:val="00A97A32"/>
    <w:rsid w:val="00AA0D18"/>
    <w:rsid w:val="00AA11DC"/>
    <w:rsid w:val="00AB6B38"/>
    <w:rsid w:val="00AB7010"/>
    <w:rsid w:val="00AC0204"/>
    <w:rsid w:val="00AC209A"/>
    <w:rsid w:val="00AD06BE"/>
    <w:rsid w:val="00AD4FB2"/>
    <w:rsid w:val="00AD74FA"/>
    <w:rsid w:val="00AE23D3"/>
    <w:rsid w:val="00AE56A1"/>
    <w:rsid w:val="00AE5CE0"/>
    <w:rsid w:val="00B04C68"/>
    <w:rsid w:val="00B06B92"/>
    <w:rsid w:val="00B15AC0"/>
    <w:rsid w:val="00B27B08"/>
    <w:rsid w:val="00B34E3F"/>
    <w:rsid w:val="00B5327D"/>
    <w:rsid w:val="00B5505D"/>
    <w:rsid w:val="00B62EA6"/>
    <w:rsid w:val="00B71CC1"/>
    <w:rsid w:val="00B754D3"/>
    <w:rsid w:val="00B77D04"/>
    <w:rsid w:val="00B8196F"/>
    <w:rsid w:val="00B8246F"/>
    <w:rsid w:val="00B92ED7"/>
    <w:rsid w:val="00B95E48"/>
    <w:rsid w:val="00BA60FD"/>
    <w:rsid w:val="00BB054F"/>
    <w:rsid w:val="00BB0F7F"/>
    <w:rsid w:val="00BB3D46"/>
    <w:rsid w:val="00BC1CD5"/>
    <w:rsid w:val="00BD4A7A"/>
    <w:rsid w:val="00BD54D6"/>
    <w:rsid w:val="00BD73E6"/>
    <w:rsid w:val="00BE4D38"/>
    <w:rsid w:val="00C02AA0"/>
    <w:rsid w:val="00C07D38"/>
    <w:rsid w:val="00C4067A"/>
    <w:rsid w:val="00C61442"/>
    <w:rsid w:val="00C6704F"/>
    <w:rsid w:val="00C74153"/>
    <w:rsid w:val="00C821F3"/>
    <w:rsid w:val="00C84908"/>
    <w:rsid w:val="00C850E5"/>
    <w:rsid w:val="00C95CF3"/>
    <w:rsid w:val="00CA5452"/>
    <w:rsid w:val="00CB0938"/>
    <w:rsid w:val="00CB2B4B"/>
    <w:rsid w:val="00CB693F"/>
    <w:rsid w:val="00CC4667"/>
    <w:rsid w:val="00CD0868"/>
    <w:rsid w:val="00CD3966"/>
    <w:rsid w:val="00CD4E78"/>
    <w:rsid w:val="00CE7EB3"/>
    <w:rsid w:val="00CF4739"/>
    <w:rsid w:val="00CF7823"/>
    <w:rsid w:val="00D01EDA"/>
    <w:rsid w:val="00D1467A"/>
    <w:rsid w:val="00D32EB7"/>
    <w:rsid w:val="00D35538"/>
    <w:rsid w:val="00D63EC0"/>
    <w:rsid w:val="00D65488"/>
    <w:rsid w:val="00D67150"/>
    <w:rsid w:val="00D72427"/>
    <w:rsid w:val="00D76D79"/>
    <w:rsid w:val="00D81689"/>
    <w:rsid w:val="00D82148"/>
    <w:rsid w:val="00D86462"/>
    <w:rsid w:val="00D94360"/>
    <w:rsid w:val="00DA041B"/>
    <w:rsid w:val="00DB7FA5"/>
    <w:rsid w:val="00DE4AB2"/>
    <w:rsid w:val="00DE533C"/>
    <w:rsid w:val="00DE6023"/>
    <w:rsid w:val="00DF2DF6"/>
    <w:rsid w:val="00DF7693"/>
    <w:rsid w:val="00E05EFD"/>
    <w:rsid w:val="00E1248E"/>
    <w:rsid w:val="00E24163"/>
    <w:rsid w:val="00E51647"/>
    <w:rsid w:val="00E701A5"/>
    <w:rsid w:val="00E84F42"/>
    <w:rsid w:val="00E9331A"/>
    <w:rsid w:val="00EA0D46"/>
    <w:rsid w:val="00EA195D"/>
    <w:rsid w:val="00EB3076"/>
    <w:rsid w:val="00EB44F7"/>
    <w:rsid w:val="00ED15E9"/>
    <w:rsid w:val="00EE2469"/>
    <w:rsid w:val="00F01B4A"/>
    <w:rsid w:val="00F0382C"/>
    <w:rsid w:val="00F04B26"/>
    <w:rsid w:val="00F10BCB"/>
    <w:rsid w:val="00F16C76"/>
    <w:rsid w:val="00F204E7"/>
    <w:rsid w:val="00F21CC6"/>
    <w:rsid w:val="00F34720"/>
    <w:rsid w:val="00F36C7A"/>
    <w:rsid w:val="00F456E8"/>
    <w:rsid w:val="00F550D7"/>
    <w:rsid w:val="00F60F14"/>
    <w:rsid w:val="00F702F3"/>
    <w:rsid w:val="00F733DF"/>
    <w:rsid w:val="00F7508F"/>
    <w:rsid w:val="00F75CDE"/>
    <w:rsid w:val="00F863E2"/>
    <w:rsid w:val="00F95E79"/>
    <w:rsid w:val="00FB0D37"/>
    <w:rsid w:val="00FB1EAC"/>
    <w:rsid w:val="00FB53BD"/>
    <w:rsid w:val="00FB7F44"/>
    <w:rsid w:val="00FD003C"/>
    <w:rsid w:val="00FD2D3E"/>
    <w:rsid w:val="00FD3178"/>
    <w:rsid w:val="00FD4650"/>
    <w:rsid w:val="00FE24BD"/>
    <w:rsid w:val="00FE789E"/>
    <w:rsid w:val="00FF6E6D"/>
    <w:rsid w:val="00FF7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F16EC"/>
  <w15:docId w15:val="{60753F50-8F5D-44C6-BE36-7BCBB1B50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1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38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6704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51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647"/>
  </w:style>
  <w:style w:type="paragraph" w:styleId="Footer">
    <w:name w:val="footer"/>
    <w:basedOn w:val="Normal"/>
    <w:link w:val="FooterChar"/>
    <w:uiPriority w:val="99"/>
    <w:unhideWhenUsed/>
    <w:rsid w:val="00E516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647"/>
  </w:style>
  <w:style w:type="character" w:customStyle="1" w:styleId="Heading1Char">
    <w:name w:val="Heading 1 Char"/>
    <w:basedOn w:val="DefaultParagraphFont"/>
    <w:link w:val="Heading1"/>
    <w:uiPriority w:val="9"/>
    <w:rsid w:val="004C316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B384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C07D3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07D3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07D38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07D38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6704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430C95"/>
    <w:pPr>
      <w:spacing w:after="100"/>
      <w:ind w:left="4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F07A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07A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911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7C6A54-6E34-4663-89B2-5FC04948A9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2064</Words>
  <Characters>11769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Sorel</cp:lastModifiedBy>
  <cp:revision>2</cp:revision>
  <dcterms:created xsi:type="dcterms:W3CDTF">2018-08-29T11:44:00Z</dcterms:created>
  <dcterms:modified xsi:type="dcterms:W3CDTF">2018-08-29T11:44:00Z</dcterms:modified>
</cp:coreProperties>
</file>