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Earlier this year at Oxford university, scientists were able to extract and identify ancient DNA from an almost 3000 year old brick found in Iraq. Small samples of DNA were taken from deep inside the clay, these samples were then compared against our botanical scientific data. As said in the article there were many links from the records we have now to that of the past, specifically “34 distinct taxonomic groups of plants” </w:t>
      </w:r>
      <w:hyperlink r:id="rId6">
        <w:r w:rsidDel="00000000" w:rsidR="00000000" w:rsidRPr="00000000">
          <w:rPr>
            <w:color w:val="1155cc"/>
            <w:u w:val="single"/>
            <w:rtl w:val="0"/>
          </w:rPr>
          <w:t xml:space="preserve">1</w:t>
        </w:r>
      </w:hyperlink>
      <w:r w:rsidDel="00000000" w:rsidR="00000000" w:rsidRPr="00000000">
        <w:rPr>
          <w:rtl w:val="0"/>
        </w:rPr>
        <w:t xml:space="preserve"> were found. This was then further researched into as the team then began to examine their findings against descriptions of ancient vegetation. The zoological findings were not mentioned in the articles, however it is implied that coupled along with the botanical findings on this topic will be able to provide us with great knowledge of “ancient biodiversity” </w:t>
      </w:r>
      <w:hyperlink r:id="rId7">
        <w:r w:rsidDel="00000000" w:rsidR="00000000" w:rsidRPr="00000000">
          <w:rPr>
            <w:color w:val="1155cc"/>
            <w:u w:val="single"/>
            <w:rtl w:val="0"/>
          </w:rPr>
          <w:t xml:space="preserve">2</w:t>
        </w:r>
      </w:hyperlink>
      <w:r w:rsidDel="00000000" w:rsidR="00000000" w:rsidRPr="00000000">
        <w:rPr>
          <w:rtl w:val="0"/>
        </w:rPr>
        <w:t xml:space="preserve">  overall.</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This successful study has potential to become an extremely useful tool when it comes to studying the ancient world. It will allow us to “gain a deeper understanding of ancient and lost civilisations” </w:t>
      </w:r>
      <w:hyperlink r:id="rId8">
        <w:r w:rsidDel="00000000" w:rsidR="00000000" w:rsidRPr="00000000">
          <w:rPr>
            <w:color w:val="1155cc"/>
            <w:u w:val="single"/>
            <w:rtl w:val="0"/>
          </w:rPr>
          <w:t xml:space="preserve">3</w:t>
        </w:r>
      </w:hyperlink>
      <w:r w:rsidDel="00000000" w:rsidR="00000000" w:rsidRPr="00000000">
        <w:rPr>
          <w:rtl w:val="0"/>
        </w:rPr>
        <w:t xml:space="preserve">, having a largely positive impact on our knowledge and our understanding of those times and peoples. Comparing the DNA of the past to now can give us a much firmer grasp and deeper understanding of the changes our planet and history as a whole, have been through, and the changes that have occurred to our biodiversity. The similarities and the differences between the same species of animal or plant can be examined, providing us with a much more accurate representation of the ancient times. Allowing us to paint better pictures of descriptions, furthering our understanding.</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This research also demonstrates the significant importance of the collaboration between science and the humanities. This was a collaborative effort, with both disciplines playing a largely significant part. It is also an example of an achievement that is of extraordinary value and importance for both parties involved. The scientists get to examine the environmental factors and the changes from the past to modern day in a significant, however, more technological way. Whilst historians/people who study the humanities will see this discovery in a different way, they will be able to gain a better understanding of the past from the materials present and achieve better “descriptions” </w:t>
      </w:r>
      <w:hyperlink r:id="rId9">
        <w:r w:rsidDel="00000000" w:rsidR="00000000" w:rsidRPr="00000000">
          <w:rPr>
            <w:color w:val="1155cc"/>
            <w:u w:val="single"/>
            <w:rtl w:val="0"/>
          </w:rPr>
          <w:t xml:space="preserve">4</w:t>
        </w:r>
      </w:hyperlink>
      <w:r w:rsidDel="00000000" w:rsidR="00000000" w:rsidRPr="00000000">
        <w:rPr>
          <w:rtl w:val="0"/>
        </w:rPr>
        <w:t xml:space="preserve"> of ancient zoological and botanical organisms.</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brick in question was made out of clay, which was one of the most popularly used materials in the ancient periods. It was used not only for construction, but it was also used for storage of food, from pots to bowls and cups, urns for the dead and architectural decoration. Clay has consistently given us important and valuable information of the past, with the first evidence of the material being used “as early as 30,000 years ago” </w:t>
      </w:r>
      <w:hyperlink r:id="rId10">
        <w:r w:rsidDel="00000000" w:rsidR="00000000" w:rsidRPr="00000000">
          <w:rPr>
            <w:color w:val="1155cc"/>
            <w:u w:val="single"/>
            <w:rtl w:val="0"/>
          </w:rPr>
          <w:t xml:space="preserve">5</w:t>
        </w:r>
      </w:hyperlink>
      <w:r w:rsidDel="00000000" w:rsidR="00000000" w:rsidRPr="00000000">
        <w:rPr>
          <w:rtl w:val="0"/>
        </w:rPr>
        <w:t xml:space="preserve">. It has been used globally all throughout human history. This gives us a rich abundance of different artefacts, architecture and ancient antiquities that we can use this new knowledge on. Breaking down the genetic material inside of these clay structures in order to help us understand the past. We are also more often than not able to date clay with significant accuracy, so we will be able to timestamp each of the findings found in each time period.</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However, the brick that this study was performed on had not been put through a kiln. During history, some ancient civilisations, once the kiln was invented, began to use it to create and dry their clay. This particular brick was sun-dried, this did not cause significant damage to the genetic material deep inside, instead preserving it for us to be able to extract today. So while this discovery is massive, and will have a major impact on ancient history, it will not be useful with every time period or civilization. Each had their own unique way of creating their products, and whilst this individual block had very well preserved genetic material inside, this does not guarantee that we will have the same success going forward. This is further seen in the fact that in this particular study we are only primarily told about the botanical findings over the zoological. This is because the botanical side of the DNA was much better preserved and not all the data was able to be fully extracted or was far too damaged to be properly examined. In clay samples that are better preserved with less damage there is hope that all genetic material can be recovered, so again whilst this new data is exciting it is not able, like most things in the ancient world, to give us an exact picture of what was going on.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Overall, this is a new, refreshing and exciting discovery, with a lot of potential to be unlocked. It will affect ancient historians quite significantly as it will impact our new and old discoveries, which clearly have more information to unearth within them. Hopefully, going forward this new method of studying ancient genetic material will aid our knowledge of the past and give us a clearer idea of what things were like in those ancient time periods.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b w:val="1"/>
          <w:u w:val="single"/>
        </w:rPr>
      </w:pPr>
      <w:r w:rsidDel="00000000" w:rsidR="00000000" w:rsidRPr="00000000">
        <w:rPr>
          <w:b w:val="1"/>
          <w:u w:val="single"/>
          <w:rtl w:val="0"/>
        </w:rPr>
        <w:t xml:space="preserve">Bibliography</w:t>
      </w:r>
    </w:p>
    <w:p w:rsidR="00000000" w:rsidDel="00000000" w:rsidP="00000000" w:rsidRDefault="00000000" w:rsidRPr="00000000" w14:paraId="00000011">
      <w:pPr>
        <w:rPr>
          <w:b w:val="1"/>
          <w:u w:val="single"/>
        </w:rPr>
      </w:pPr>
      <w:r w:rsidDel="00000000" w:rsidR="00000000" w:rsidRPr="00000000">
        <w:rPr>
          <w:rtl w:val="0"/>
        </w:rPr>
      </w:r>
    </w:p>
    <w:p w:rsidR="00000000" w:rsidDel="00000000" w:rsidP="00000000" w:rsidRDefault="00000000" w:rsidRPr="00000000" w14:paraId="00000012">
      <w:pPr>
        <w:rPr>
          <w:b w:val="1"/>
          <w:u w:val="single"/>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u w:val="single"/>
              </w:rPr>
            </w:pPr>
            <w:r w:rsidDel="00000000" w:rsidR="00000000" w:rsidRPr="00000000">
              <w:rPr>
                <w:b w:val="1"/>
                <w:u w:val="single"/>
                <w:rtl w:val="0"/>
              </w:rPr>
              <w:t xml:space="preserve">Type of Source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u w:val="single"/>
              </w:rPr>
            </w:pPr>
            <w:r w:rsidDel="00000000" w:rsidR="00000000" w:rsidRPr="00000000">
              <w:rPr>
                <w:b w:val="1"/>
                <w:u w:val="single"/>
                <w:rtl w:val="0"/>
              </w:rPr>
              <w:t xml:space="preserve">Source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Website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hyperlink r:id="rId11">
              <w:r w:rsidDel="00000000" w:rsidR="00000000" w:rsidRPr="00000000">
                <w:rPr>
                  <w:color w:val="1155cc"/>
                  <w:u w:val="single"/>
                  <w:rtl w:val="0"/>
                </w:rPr>
                <w:t xml:space="preserve">https://www.ox.ac.uk/news/2023-08-22-researchers-extract-ancient-dna-2900-year-old-clay-brick-revealing-time-capsule#:~:text=Month%20at%20Oxford-,Researchers%20extract%20ancient%20DNA%20from%20a%202%2C900%2Dyear%2Dold%20clay,time%20capsule%20of%20plant%20life&amp;text=University%20of%20Oxford%20researchers%20have,2%2C900%20year%2Dold%20clay%20brick.</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Website 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hyperlink r:id="rId12">
              <w:r w:rsidDel="00000000" w:rsidR="00000000" w:rsidRPr="00000000">
                <w:rPr>
                  <w:color w:val="1155cc"/>
                  <w:u w:val="single"/>
                  <w:rtl w:val="0"/>
                </w:rPr>
                <w:t xml:space="preserve">https://www.worldhistory.org/pottery/#:~:text=The%20earliest%20recorded%20evidence%20of,a%20form%20of%20artistic%20expression.</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Website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hyperlink r:id="rId13">
              <w:r w:rsidDel="00000000" w:rsidR="00000000" w:rsidRPr="00000000">
                <w:rPr>
                  <w:color w:val="1155cc"/>
                  <w:u w:val="single"/>
                  <w:rtl w:val="0"/>
                </w:rPr>
                <w:t xml:space="preserve">https://www.lakesidepottery.com/HTML%20Text/brief%20history%20of%20clay_pottery.htm</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Website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hyperlink r:id="rId14">
              <w:r w:rsidDel="00000000" w:rsidR="00000000" w:rsidRPr="00000000">
                <w:rPr>
                  <w:color w:val="1155cc"/>
                  <w:u w:val="single"/>
                  <w:rtl w:val="0"/>
                </w:rPr>
                <w:t xml:space="preserve">https://www.bbc.co.uk/news/uk-england-oxfordshire-66595058</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29">
      <w:pPr>
        <w:rPr>
          <w:b w:val="1"/>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ox.ac.uk/news/2023-08-22-researchers-extract-ancient-dna-2900-year-old-clay-brick-revealing-time-capsule#:~:text=Month%20at%20Oxford-,Researchers%20extract%20ancient%20DNA%20from%20a%202%2C900%2Dyear%2Dold%20clay,time%20capsule%20of%20plant%20life&amp;text=University%20of%20Oxford%20researchers%20have,2%2C900%20year%2Dold%20clay%20brick." TargetMode="External"/><Relationship Id="rId10" Type="http://schemas.openxmlformats.org/officeDocument/2006/relationships/hyperlink" Target="https://www.worldhistory.org/pottery/#:~:text=The%20earliest%20recorded%20evidence%20of,a%20form%20of%20artistic%20expression." TargetMode="External"/><Relationship Id="rId13" Type="http://schemas.openxmlformats.org/officeDocument/2006/relationships/hyperlink" Target="https://www.lakesidepottery.com/HTML%20Text/brief%20history%20of%20clay_pottery.htm" TargetMode="External"/><Relationship Id="rId12" Type="http://schemas.openxmlformats.org/officeDocument/2006/relationships/hyperlink" Target="https://www.worldhistory.org/pottery/#:~:text=The%20earliest%20recorded%20evidence%20of,a%20form%20of%20artistic%20express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ox.ac.uk/news/2023-08-22-researchers-extract-ancient-dna-2900-year-old-clay-brick-revealing-time-capsule#:~:text=Month%20at%20Oxford-,Researchers%20extract%20ancient%20DNA%20from%20a%202%2C900%2Dyear%2Dold%20clay,time%20capsule%20of%20plant%20life&amp;text=University%20of%20Oxford%20researchers%20have,2%2C900%20year%2Dold%20clay%20brick." TargetMode="External"/><Relationship Id="rId14" Type="http://schemas.openxmlformats.org/officeDocument/2006/relationships/hyperlink" Target="https://www.bbc.co.uk/news/uk-england-oxfordshire-66595058" TargetMode="External"/><Relationship Id="rId5" Type="http://schemas.openxmlformats.org/officeDocument/2006/relationships/styles" Target="styles.xml"/><Relationship Id="rId6" Type="http://schemas.openxmlformats.org/officeDocument/2006/relationships/hyperlink" Target="https://www.ox.ac.uk/news/2023-08-22-researchers-extract-ancient-dna-2900-year-old-clay-brick-revealing-time-capsule#:~:text=Month%20at%20Oxford-,Researchers%20extract%20ancient%20DNA%20from%20a%202%2C900%2Dyear%2Dold%20clay,time%20capsule%20of%20plant%20life&amp;text=University%20of%20Oxford%20researchers%20have,2%2C900%20year%2Dold%20clay%20brick." TargetMode="External"/><Relationship Id="rId7" Type="http://schemas.openxmlformats.org/officeDocument/2006/relationships/hyperlink" Target="https://www.ox.ac.uk/news/2023-08-22-researchers-extract-ancient-dna-2900-year-old-clay-brick-revealing-time-capsule#:~:text=Month%20at%20Oxford-,Researchers%20extract%20ancient%20DNA%20from%20a%202%2C900%2Dyear%2Dold%20clay,time%20capsule%20of%20plant%20life&amp;text=University%20of%20Oxford%20researchers%20have,2%2C900%20year%2Dold%20clay%20brick." TargetMode="External"/><Relationship Id="rId8" Type="http://schemas.openxmlformats.org/officeDocument/2006/relationships/hyperlink" Target="https://www.ox.ac.uk/news/2023-08-22-researchers-extract-ancient-dna-2900-year-old-clay-brick-revealing-time-capsule#:~:text=Month%20at%20Oxford-,Researchers%20extract%20ancient%20DNA%20from%20a%202%2C900%2Dyear%2Dold%20clay,time%20capsule%20of%20plant%20life&amp;text=University%20of%20Oxford%20researchers%20have,2%2C900%20year%2Dold%20clay%20bri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