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05F8" w:rsidRDefault="009905F8">
      <w:r>
        <w:t xml:space="preserve">Name: Jordan Williams   </w:t>
      </w:r>
    </w:p>
    <w:p w:rsidR="009905F8" w:rsidRDefault="009905F8">
      <w:r>
        <w:t xml:space="preserve">Collar Number: 2157  </w:t>
      </w:r>
    </w:p>
    <w:p w:rsidR="00A42845" w:rsidRDefault="009905F8">
      <w:r>
        <w:t>Student Number: 1916184</w:t>
      </w:r>
    </w:p>
    <w:p w:rsidR="009905F8" w:rsidRDefault="009905F8"/>
    <w:p w:rsidR="009905F8" w:rsidRPr="00C75735" w:rsidRDefault="00C832BA">
      <w:pPr>
        <w:rPr>
          <w:b/>
        </w:rPr>
      </w:pPr>
      <w:r w:rsidRPr="00C75735">
        <w:rPr>
          <w:b/>
        </w:rPr>
        <w:t xml:space="preserve">Question 1 </w:t>
      </w:r>
    </w:p>
    <w:p w:rsidR="00C832BA" w:rsidRDefault="00C832BA"/>
    <w:p w:rsidR="00C832BA" w:rsidRDefault="00C832BA">
      <w:r>
        <w:t xml:space="preserve">Response grades for call handling – </w:t>
      </w:r>
    </w:p>
    <w:p w:rsidR="00C832BA" w:rsidRDefault="00C832BA">
      <w:r>
        <w:t xml:space="preserve">Emergency – 15- 20 minutes response time </w:t>
      </w:r>
    </w:p>
    <w:p w:rsidR="00C832BA" w:rsidRDefault="00C832BA">
      <w:r>
        <w:t xml:space="preserve">Priority – up to 1 hour response time </w:t>
      </w:r>
    </w:p>
    <w:p w:rsidR="00C832BA" w:rsidRDefault="00C832BA">
      <w:r>
        <w:t xml:space="preserve">Scheduled – Up to 48 hours response time </w:t>
      </w:r>
    </w:p>
    <w:p w:rsidR="00C75735" w:rsidRDefault="00C832BA">
      <w:r>
        <w:t>Resolution without deployment</w:t>
      </w:r>
    </w:p>
    <w:p w:rsidR="00C75735" w:rsidRDefault="00C75735">
      <w:r>
        <w:t>Sources of information which will need to be looked at include</w:t>
      </w:r>
    </w:p>
    <w:p w:rsidR="00C75735" w:rsidRDefault="00C75735">
      <w:r>
        <w:t>Caller information (Local Knowledge)</w:t>
      </w:r>
    </w:p>
    <w:p w:rsidR="00C75735" w:rsidRDefault="00C75735">
      <w:r>
        <w:t xml:space="preserve">Niche </w:t>
      </w:r>
    </w:p>
    <w:p w:rsidR="00C75735" w:rsidRDefault="00C75735">
      <w:r>
        <w:t>Police national database and Police national computer.</w:t>
      </w:r>
    </w:p>
    <w:p w:rsidR="00C75735" w:rsidRDefault="00C75735">
      <w:r>
        <w:t>Thrive is the mnemonic used when Risk assessing calls:</w:t>
      </w:r>
    </w:p>
    <w:p w:rsidR="00C75735" w:rsidRDefault="00C75735">
      <w:r>
        <w:t xml:space="preserve">Threat – Perceived or witnessed </w:t>
      </w:r>
    </w:p>
    <w:p w:rsidR="00C75735" w:rsidRDefault="00C75735">
      <w:r>
        <w:t>Harm – physically or psychologically</w:t>
      </w:r>
    </w:p>
    <w:p w:rsidR="00C75735" w:rsidRDefault="00C75735">
      <w:r>
        <w:t xml:space="preserve">Risk – is there any risk </w:t>
      </w:r>
    </w:p>
    <w:p w:rsidR="00C75735" w:rsidRDefault="00C75735">
      <w:r>
        <w:t>Investigate – looking t the wider picture of the incident</w:t>
      </w:r>
    </w:p>
    <w:p w:rsidR="00C75735" w:rsidRDefault="00C75735">
      <w:r>
        <w:t>Vulnerability – is there any vulnerable person(s) you might need to consider a vulnerable risk assessment at this stage.</w:t>
      </w:r>
    </w:p>
    <w:p w:rsidR="00C75735" w:rsidRDefault="00C75735">
      <w:r>
        <w:t>Engagement- you will need to engage with anyone at the incident (this could be the victim caller or offender)</w:t>
      </w:r>
    </w:p>
    <w:p w:rsidR="00C75735" w:rsidRDefault="00C75735">
      <w:r>
        <w:t xml:space="preserve"> This goes hand in hand with the National decision model </w:t>
      </w:r>
    </w:p>
    <w:p w:rsidR="00C75735" w:rsidRDefault="00C75735">
      <w:r>
        <w:t xml:space="preserve">Code of Ethnics </w:t>
      </w:r>
    </w:p>
    <w:p w:rsidR="00C75735" w:rsidRDefault="00C75735">
      <w:r>
        <w:t xml:space="preserve">Information and intelligence </w:t>
      </w:r>
    </w:p>
    <w:p w:rsidR="00C75735" w:rsidRDefault="00C75735">
      <w:r>
        <w:t xml:space="preserve">Assessment </w:t>
      </w:r>
    </w:p>
    <w:p w:rsidR="00C75735" w:rsidRDefault="00C75735">
      <w:r>
        <w:t xml:space="preserve">Powers and policy </w:t>
      </w:r>
    </w:p>
    <w:p w:rsidR="00C75735" w:rsidRDefault="00C75735">
      <w:r>
        <w:t xml:space="preserve">Options and contingencies </w:t>
      </w:r>
    </w:p>
    <w:p w:rsidR="00C75735" w:rsidRDefault="00C75735">
      <w:r>
        <w:t xml:space="preserve">Action </w:t>
      </w:r>
    </w:p>
    <w:p w:rsidR="00C75735" w:rsidRDefault="00C75735">
      <w:r>
        <w:t xml:space="preserve">Review. </w:t>
      </w:r>
    </w:p>
    <w:p w:rsidR="00C75735" w:rsidRPr="00AC4104" w:rsidRDefault="00C75735">
      <w:pPr>
        <w:rPr>
          <w:b/>
        </w:rPr>
      </w:pPr>
      <w:r w:rsidRPr="00AC4104">
        <w:rPr>
          <w:b/>
        </w:rPr>
        <w:lastRenderedPageBreak/>
        <w:t xml:space="preserve">Question 2 </w:t>
      </w:r>
    </w:p>
    <w:p w:rsidR="00C75735" w:rsidRDefault="00C75735">
      <w:r>
        <w:t xml:space="preserve">There are number of other pieces of information that you will need to obtain </w:t>
      </w:r>
    </w:p>
    <w:p w:rsidR="00C75735" w:rsidRDefault="00C75735" w:rsidP="00C75735">
      <w:pPr>
        <w:pStyle w:val="ListParagraph"/>
        <w:numPr>
          <w:ilvl w:val="0"/>
          <w:numId w:val="1"/>
        </w:numPr>
      </w:pPr>
      <w:r>
        <w:t>Any previous calls to the address</w:t>
      </w:r>
    </w:p>
    <w:p w:rsidR="00C75735" w:rsidRDefault="00C75735" w:rsidP="00C75735">
      <w:pPr>
        <w:pStyle w:val="ListParagraph"/>
        <w:numPr>
          <w:ilvl w:val="0"/>
          <w:numId w:val="1"/>
        </w:numPr>
      </w:pPr>
      <w:r>
        <w:t xml:space="preserve">Any Warning marks on the police national computer </w:t>
      </w:r>
    </w:p>
    <w:p w:rsidR="00C75735" w:rsidRDefault="00C75735" w:rsidP="00C75735">
      <w:pPr>
        <w:pStyle w:val="ListParagraph"/>
        <w:numPr>
          <w:ilvl w:val="0"/>
          <w:numId w:val="1"/>
        </w:numPr>
      </w:pPr>
      <w:r>
        <w:t>Vulnerability assessment information from previous calls</w:t>
      </w:r>
      <w:r w:rsidR="00AC4104">
        <w:t xml:space="preserve"> due</w:t>
      </w:r>
      <w:r>
        <w:t xml:space="preserve"> to age of the victim</w:t>
      </w:r>
    </w:p>
    <w:p w:rsidR="00C75735" w:rsidRDefault="00AC4104" w:rsidP="00C75735">
      <w:pPr>
        <w:pStyle w:val="ListParagraph"/>
        <w:numPr>
          <w:ilvl w:val="0"/>
          <w:numId w:val="1"/>
        </w:numPr>
      </w:pPr>
      <w:r>
        <w:t xml:space="preserve">Any other calls in this area that is having a direct effect on the community, is this a signal crime issue or could it manifest into one. </w:t>
      </w:r>
    </w:p>
    <w:p w:rsidR="00AC4104" w:rsidRDefault="00AC4104" w:rsidP="00C75735">
      <w:pPr>
        <w:pStyle w:val="ListParagraph"/>
        <w:numPr>
          <w:ilvl w:val="0"/>
          <w:numId w:val="1"/>
        </w:numPr>
      </w:pPr>
      <w:r>
        <w:t xml:space="preserve">Any neighbourhood intelligence of the Anti-social behaviour in the area. </w:t>
      </w:r>
    </w:p>
    <w:p w:rsidR="00AC4104" w:rsidRDefault="00AC4104" w:rsidP="00C75735">
      <w:pPr>
        <w:pStyle w:val="ListParagraph"/>
        <w:numPr>
          <w:ilvl w:val="0"/>
          <w:numId w:val="1"/>
        </w:numPr>
      </w:pPr>
      <w:r>
        <w:t xml:space="preserve">Any information from the caller on the description of the youths and how many are there </w:t>
      </w:r>
    </w:p>
    <w:p w:rsidR="00AC4104" w:rsidRDefault="00AC4104" w:rsidP="00AC4104"/>
    <w:p w:rsidR="00AC4104" w:rsidRPr="00AC4104" w:rsidRDefault="00AC4104" w:rsidP="00AC4104">
      <w:pPr>
        <w:rPr>
          <w:b/>
        </w:rPr>
      </w:pPr>
      <w:r w:rsidRPr="00AC4104">
        <w:rPr>
          <w:b/>
        </w:rPr>
        <w:t xml:space="preserve">Question 3 </w:t>
      </w:r>
    </w:p>
    <w:p w:rsidR="00AC4104" w:rsidRDefault="00AC4104" w:rsidP="00AC4104">
      <w:r>
        <w:t xml:space="preserve">A person is vulnerable if due to their condition or circumstance they are more at risk to harm of exploitation. </w:t>
      </w:r>
    </w:p>
    <w:p w:rsidR="00AC4104" w:rsidRDefault="00AC4104" w:rsidP="00AC4104">
      <w:r>
        <w:t>They may or may not be in need of community care due to their age of illness, physical or mental disability and may or may not be able to take care of themselves.</w:t>
      </w:r>
    </w:p>
    <w:p w:rsidR="00AC4104" w:rsidRDefault="00AC4104" w:rsidP="00AC4104">
      <w:r>
        <w:t>A vulnerable person is also anyone</w:t>
      </w:r>
      <w:r w:rsidR="008D2D66">
        <w:t xml:space="preserve"> under the age of 18</w:t>
      </w:r>
      <w:r>
        <w:t>.</w:t>
      </w:r>
    </w:p>
    <w:p w:rsidR="00AC4104" w:rsidRDefault="00AC4104" w:rsidP="00AC4104"/>
    <w:p w:rsidR="00AC4104" w:rsidRPr="00AC4104" w:rsidRDefault="00AC4104" w:rsidP="00AC4104">
      <w:pPr>
        <w:rPr>
          <w:b/>
        </w:rPr>
      </w:pPr>
      <w:r w:rsidRPr="00AC4104">
        <w:rPr>
          <w:b/>
        </w:rPr>
        <w:t xml:space="preserve">Question 4 </w:t>
      </w:r>
    </w:p>
    <w:p w:rsidR="00AC4104" w:rsidRDefault="00AC4104" w:rsidP="00AC4104"/>
    <w:p w:rsidR="00AC4104" w:rsidRDefault="00AC4104" w:rsidP="00AC4104">
      <w:r>
        <w:t>Anti- Social behaviour is defined when a person is causing harassment, alarm or distress to any person.</w:t>
      </w:r>
    </w:p>
    <w:p w:rsidR="008D2D66" w:rsidRDefault="008D2D66" w:rsidP="00AC4104">
      <w:r>
        <w:t xml:space="preserve">Anti- social behaviour must be constant and persistently continuing and have a detrimental effect on the life or community. </w:t>
      </w:r>
    </w:p>
    <w:p w:rsidR="008D2D66" w:rsidRDefault="008D2D66" w:rsidP="00AC4104"/>
    <w:p w:rsidR="008D2D66" w:rsidRPr="008D2D66" w:rsidRDefault="008D2D66" w:rsidP="00AC4104">
      <w:pPr>
        <w:rPr>
          <w:b/>
        </w:rPr>
      </w:pPr>
      <w:r w:rsidRPr="008D2D66">
        <w:rPr>
          <w:b/>
        </w:rPr>
        <w:t>Question 5</w:t>
      </w:r>
    </w:p>
    <w:p w:rsidR="008D2D66" w:rsidRDefault="008D2D66">
      <w:r>
        <w:t>A dispersal power can be conducted by both a police officer and designated PCSO.</w:t>
      </w:r>
    </w:p>
    <w:p w:rsidR="008D2D66" w:rsidRDefault="008D2D66">
      <w:r>
        <w:t>It all allows both to tell a person to leave the area for up to 48 hours for crimes Such as anti- social behaviour. The police officers and designated PCSO can also tell them in which direction to leave the area.</w:t>
      </w:r>
    </w:p>
    <w:p w:rsidR="008D2D66" w:rsidRDefault="008D2D66">
      <w:r>
        <w:t xml:space="preserve">The Dispersal power must be given in writing where possible and it’s practical to do so. </w:t>
      </w:r>
    </w:p>
    <w:p w:rsidR="008D2D66" w:rsidRDefault="008D2D66">
      <w:r>
        <w:t xml:space="preserve">A person(s) under the age of 16 can be taken home. </w:t>
      </w:r>
    </w:p>
    <w:p w:rsidR="008D2D66" w:rsidRDefault="008D2D66">
      <w:r>
        <w:t xml:space="preserve">The authorisation of this power can only be done by the rank of at least inspector. </w:t>
      </w:r>
    </w:p>
    <w:p w:rsidR="00C75735" w:rsidRDefault="008D2D66">
      <w:r>
        <w:t xml:space="preserve"> </w:t>
      </w:r>
    </w:p>
    <w:p w:rsidR="00C75735" w:rsidRDefault="00C75735"/>
    <w:p w:rsidR="008D2D66" w:rsidRDefault="008D2D66"/>
    <w:p w:rsidR="00BD69EC" w:rsidRDefault="008D2D66">
      <w:pPr>
        <w:rPr>
          <w:b/>
        </w:rPr>
      </w:pPr>
      <w:r w:rsidRPr="008D2D66">
        <w:rPr>
          <w:b/>
        </w:rPr>
        <w:lastRenderedPageBreak/>
        <w:t xml:space="preserve">Question 6 </w:t>
      </w:r>
    </w:p>
    <w:p w:rsidR="00BD69EC" w:rsidRDefault="00BD69EC">
      <w:r>
        <w:t>A public space protection order is an order which set out restrictions for the offender which is set out by the council.</w:t>
      </w:r>
    </w:p>
    <w:p w:rsidR="00BD69EC" w:rsidRDefault="00BD69EC">
      <w:r>
        <w:t xml:space="preserve">These can be both blanket restrictions but can also be specific to individuals or a group of individuals at a specific place or time. </w:t>
      </w:r>
    </w:p>
    <w:p w:rsidR="00BD69EC" w:rsidRDefault="00FD7C71">
      <w:r>
        <w:t xml:space="preserve">A public space protection order can also put restriction on certain spaces where they are routes for causing anti-social behaviour. </w:t>
      </w:r>
    </w:p>
    <w:p w:rsidR="00FD7C71" w:rsidRDefault="00FD7C71"/>
    <w:p w:rsidR="00FD7C71" w:rsidRPr="00FD7C71" w:rsidRDefault="00FD7C71">
      <w:pPr>
        <w:rPr>
          <w:b/>
        </w:rPr>
      </w:pPr>
      <w:r w:rsidRPr="00FD7C71">
        <w:rPr>
          <w:b/>
        </w:rPr>
        <w:t xml:space="preserve">Question 7 </w:t>
      </w:r>
    </w:p>
    <w:p w:rsidR="00C832BA" w:rsidRDefault="00C832BA">
      <w:r>
        <w:t xml:space="preserve"> </w:t>
      </w:r>
      <w:r w:rsidR="00FD7C71">
        <w:t>The restorative justice approach is an informal agreement between the offender and the victim. This is an alternative to arresting the offender especially in incidents where they show genuine remorse for their actions.</w:t>
      </w:r>
    </w:p>
    <w:p w:rsidR="00FD7C71" w:rsidRDefault="00FD7C71">
      <w:r>
        <w:t xml:space="preserve">It is a powerful tool for talking crime due to it giving the victim the power to decide what punishment to give the offender giving them a sense of control. </w:t>
      </w:r>
    </w:p>
    <w:p w:rsidR="00FD7C71" w:rsidRDefault="00FD7C71">
      <w:r>
        <w:t xml:space="preserve">It also shows the offender the affects that their crime is having on the victim. </w:t>
      </w:r>
    </w:p>
    <w:p w:rsidR="00FD7C71" w:rsidRDefault="00FD7C71">
      <w:r>
        <w:t>Included in this approach is also mediation whereby the victim and the offender can meet on set ground rules set out by a police officer to discuss the impact and reasons why the crime was committed.</w:t>
      </w:r>
    </w:p>
    <w:p w:rsidR="00FD7C71" w:rsidRDefault="00FD7C71"/>
    <w:p w:rsidR="00FD7C71" w:rsidRDefault="00FD7C71">
      <w:pPr>
        <w:rPr>
          <w:b/>
        </w:rPr>
      </w:pPr>
      <w:r w:rsidRPr="00FD7C71">
        <w:rPr>
          <w:b/>
        </w:rPr>
        <w:t xml:space="preserve">Question 8 </w:t>
      </w:r>
    </w:p>
    <w:p w:rsidR="00FD7C71" w:rsidRDefault="00FD7C71">
      <w:r>
        <w:t xml:space="preserve">Anti-Social behaviour can have both long term and short term effects on the victim. </w:t>
      </w:r>
    </w:p>
    <w:p w:rsidR="00FD7C71" w:rsidRDefault="00FD7C71">
      <w:r>
        <w:t xml:space="preserve">Short term impacts </w:t>
      </w:r>
    </w:p>
    <w:p w:rsidR="00FD7C71" w:rsidRDefault="00FD7C71" w:rsidP="00FD7C71">
      <w:pPr>
        <w:pStyle w:val="ListParagraph"/>
        <w:numPr>
          <w:ilvl w:val="0"/>
          <w:numId w:val="2"/>
        </w:numPr>
      </w:pPr>
      <w:r>
        <w:t xml:space="preserve">Anger, fear and frustration </w:t>
      </w:r>
    </w:p>
    <w:p w:rsidR="00FD7C71" w:rsidRDefault="00FD7C71" w:rsidP="00FD7C71">
      <w:pPr>
        <w:pStyle w:val="ListParagraph"/>
        <w:numPr>
          <w:ilvl w:val="0"/>
          <w:numId w:val="2"/>
        </w:numPr>
      </w:pPr>
      <w:r>
        <w:t>Feeling of powerlessness</w:t>
      </w:r>
    </w:p>
    <w:p w:rsidR="00FD7C71" w:rsidRDefault="00FD7C71" w:rsidP="00FD7C71">
      <w:pPr>
        <w:pStyle w:val="ListParagraph"/>
        <w:numPr>
          <w:ilvl w:val="0"/>
          <w:numId w:val="2"/>
        </w:numPr>
      </w:pPr>
      <w:r>
        <w:t xml:space="preserve">Vulnerability to repeat attack </w:t>
      </w:r>
    </w:p>
    <w:p w:rsidR="00FD7C71" w:rsidRDefault="00FD7C71" w:rsidP="00FD7C71">
      <w:pPr>
        <w:pStyle w:val="ListParagraph"/>
        <w:numPr>
          <w:ilvl w:val="0"/>
          <w:numId w:val="2"/>
        </w:numPr>
      </w:pPr>
      <w:r>
        <w:t xml:space="preserve">The likelihood for a repeat attack </w:t>
      </w:r>
    </w:p>
    <w:p w:rsidR="00FD7C71" w:rsidRDefault="00FD7C71" w:rsidP="00FD7C71">
      <w:pPr>
        <w:pStyle w:val="ListParagraph"/>
        <w:numPr>
          <w:ilvl w:val="0"/>
          <w:numId w:val="2"/>
        </w:numPr>
      </w:pPr>
      <w:r>
        <w:t xml:space="preserve">Self-blame </w:t>
      </w:r>
    </w:p>
    <w:p w:rsidR="00FD7C71" w:rsidRDefault="00FD7C71">
      <w:r>
        <w:t xml:space="preserve">Long term impacts </w:t>
      </w:r>
    </w:p>
    <w:p w:rsidR="00FD7C71" w:rsidRDefault="00953C6C" w:rsidP="00FD7C71">
      <w:pPr>
        <w:pStyle w:val="ListParagraph"/>
        <w:numPr>
          <w:ilvl w:val="0"/>
          <w:numId w:val="3"/>
        </w:numPr>
      </w:pPr>
      <w:r>
        <w:t xml:space="preserve">PTSD </w:t>
      </w:r>
    </w:p>
    <w:p w:rsidR="00953C6C" w:rsidRDefault="00953C6C" w:rsidP="00FD7C71">
      <w:pPr>
        <w:pStyle w:val="ListParagraph"/>
        <w:numPr>
          <w:ilvl w:val="0"/>
          <w:numId w:val="3"/>
        </w:numPr>
      </w:pPr>
      <w:r>
        <w:t>Sleeplessness</w:t>
      </w:r>
    </w:p>
    <w:p w:rsidR="00953C6C" w:rsidRDefault="00953C6C" w:rsidP="00FD7C71">
      <w:pPr>
        <w:pStyle w:val="ListParagraph"/>
        <w:numPr>
          <w:ilvl w:val="0"/>
          <w:numId w:val="3"/>
        </w:numPr>
      </w:pPr>
      <w:r>
        <w:t>Inappropriate thoughts and behaviours towards the offenders ( Vigilante)</w:t>
      </w:r>
    </w:p>
    <w:p w:rsidR="00953C6C" w:rsidRDefault="00953C6C" w:rsidP="00FD7C71">
      <w:pPr>
        <w:pStyle w:val="ListParagraph"/>
        <w:numPr>
          <w:ilvl w:val="0"/>
          <w:numId w:val="3"/>
        </w:numPr>
      </w:pPr>
      <w:r>
        <w:t xml:space="preserve">Anxiety and depression related illness. </w:t>
      </w:r>
    </w:p>
    <w:p w:rsidR="00953C6C" w:rsidRDefault="00953C6C" w:rsidP="00953C6C"/>
    <w:p w:rsidR="00953C6C" w:rsidRDefault="00953C6C" w:rsidP="00953C6C"/>
    <w:p w:rsidR="00953C6C" w:rsidRDefault="00953C6C" w:rsidP="00953C6C"/>
    <w:p w:rsidR="00953C6C" w:rsidRDefault="00953C6C" w:rsidP="00953C6C"/>
    <w:p w:rsidR="00953C6C" w:rsidRDefault="00953C6C" w:rsidP="00953C6C">
      <w:pPr>
        <w:rPr>
          <w:b/>
        </w:rPr>
      </w:pPr>
      <w:r w:rsidRPr="00953C6C">
        <w:rPr>
          <w:b/>
        </w:rPr>
        <w:lastRenderedPageBreak/>
        <w:t xml:space="preserve">Question 9 </w:t>
      </w:r>
    </w:p>
    <w:p w:rsidR="00953C6C" w:rsidRDefault="00953C6C" w:rsidP="00953C6C">
      <w:r>
        <w:t xml:space="preserve">It vitally important to do this to firstly increase a victims or witness confidence in policing. </w:t>
      </w:r>
    </w:p>
    <w:p w:rsidR="00953C6C" w:rsidRDefault="00953C6C" w:rsidP="00953C6C">
      <w:r>
        <w:t xml:space="preserve">Vulnerable witness and victims will need to be recognised and extra support given to them in order to support them through the impact (witness care unit and a single point of contact) </w:t>
      </w:r>
    </w:p>
    <w:p w:rsidR="00953C6C" w:rsidRDefault="00953C6C" w:rsidP="00953C6C">
      <w:r>
        <w:t xml:space="preserve">Victims and witnesses are more likely to report crimes that are happening around them if we are engaging with them in the correct and appropriate way. </w:t>
      </w:r>
    </w:p>
    <w:p w:rsidR="00953C6C" w:rsidRDefault="00953C6C" w:rsidP="00953C6C">
      <w:r>
        <w:t>It is important to realise it is not just victims and witness that are effected by crime it could also be their families and the wider community so appropriate measures through the victims code of conduct can be put in place. This is where guidelines are set out to ensure that victims, witness and wider families are cared for through the criminal justice process.</w:t>
      </w:r>
    </w:p>
    <w:p w:rsidR="00953C6C" w:rsidRDefault="00953C6C" w:rsidP="00953C6C">
      <w:r>
        <w:t xml:space="preserve">They could be repeat victims which means that a similar type of crime has happened to them more than once in the past year. Leading to long and short term effects which will need to </w:t>
      </w:r>
      <w:r w:rsidR="00691244">
        <w:t>be addressed with the support from</w:t>
      </w:r>
      <w:r>
        <w:t xml:space="preserve"> partner agencies. </w:t>
      </w:r>
    </w:p>
    <w:p w:rsidR="00953C6C" w:rsidRDefault="00953C6C" w:rsidP="00953C6C"/>
    <w:p w:rsidR="00953C6C" w:rsidRPr="00953C6C" w:rsidRDefault="00953C6C" w:rsidP="00953C6C">
      <w:pPr>
        <w:rPr>
          <w:b/>
        </w:rPr>
      </w:pPr>
      <w:r w:rsidRPr="00953C6C">
        <w:rPr>
          <w:b/>
        </w:rPr>
        <w:t xml:space="preserve">Question 10 </w:t>
      </w:r>
    </w:p>
    <w:p w:rsidR="00FD7C71" w:rsidRDefault="00FD7C71"/>
    <w:p w:rsidR="00691244" w:rsidRDefault="00691244">
      <w:r>
        <w:t xml:space="preserve">The role of neighbourhood policing is to detect and prevent crime and reduce fear. </w:t>
      </w:r>
    </w:p>
    <w:p w:rsidR="00691244" w:rsidRDefault="00691244">
      <w:r>
        <w:t xml:space="preserve">They do this by providing access and good communication with members of the public and wider communities. They tend to be intelligence led and the more proactive in the style of policing that they adopt. </w:t>
      </w:r>
    </w:p>
    <w:p w:rsidR="00691244" w:rsidRDefault="00691244">
      <w:r>
        <w:t>They provide access through named police officers and PCSO’s that are know well throughout the local communities.</w:t>
      </w:r>
    </w:p>
    <w:p w:rsidR="00691244" w:rsidRDefault="00691244">
      <w:r>
        <w:t xml:space="preserve">They provide 2 way communication that builds trust and confidence in the public. </w:t>
      </w:r>
    </w:p>
    <w:p w:rsidR="00691244" w:rsidRDefault="00691244">
      <w:r>
        <w:t xml:space="preserve">They work on joint priorities within the community with the help of partner agencies. </w:t>
      </w:r>
    </w:p>
    <w:p w:rsidR="00691244" w:rsidRDefault="00691244">
      <w:r>
        <w:t xml:space="preserve">They work on solving complex issues with both the partner agencies and the communities to help solve problems. </w:t>
      </w:r>
    </w:p>
    <w:p w:rsidR="00691244" w:rsidRDefault="00691244">
      <w:r>
        <w:t xml:space="preserve">They are analytical in their approach using problem solving tools such as evidence based policing and partnership orientated policing. </w:t>
      </w:r>
    </w:p>
    <w:p w:rsidR="00691244" w:rsidRDefault="00691244">
      <w:r>
        <w:t xml:space="preserve">There are visible within their community to re assure the public. </w:t>
      </w:r>
    </w:p>
    <w:p w:rsidR="00691244" w:rsidRDefault="00691244"/>
    <w:p w:rsidR="00691244" w:rsidRDefault="00691244"/>
    <w:p w:rsidR="00691244" w:rsidRDefault="00691244"/>
    <w:p w:rsidR="00691244" w:rsidRDefault="00691244"/>
    <w:p w:rsidR="00691244" w:rsidRDefault="00691244"/>
    <w:p w:rsidR="00691244" w:rsidRDefault="00691244"/>
    <w:p w:rsidR="00691244" w:rsidRPr="007569FE" w:rsidRDefault="00691244">
      <w:pPr>
        <w:rPr>
          <w:b/>
        </w:rPr>
      </w:pPr>
      <w:r w:rsidRPr="007569FE">
        <w:rPr>
          <w:b/>
        </w:rPr>
        <w:lastRenderedPageBreak/>
        <w:t xml:space="preserve">Question 11 </w:t>
      </w:r>
    </w:p>
    <w:p w:rsidR="00691244" w:rsidRDefault="00691244"/>
    <w:p w:rsidR="00691244" w:rsidRDefault="00691244">
      <w:r>
        <w:t xml:space="preserve">Evidence based policing is the golden opportunity to show the public that what the police is doing is working. </w:t>
      </w:r>
    </w:p>
    <w:p w:rsidR="007569FE" w:rsidRDefault="007569FE">
      <w:r>
        <w:t>“</w:t>
      </w:r>
      <w:r w:rsidR="00691244">
        <w:t>Out of all the different tools to use for solving problems one stands out the most powerful.  Evidence should be based on scientific study</w:t>
      </w:r>
      <w:r>
        <w:t xml:space="preserve"> of best practice” (Lawrence Sherman)</w:t>
      </w:r>
    </w:p>
    <w:p w:rsidR="007569FE" w:rsidRDefault="007569FE">
      <w:r>
        <w:t xml:space="preserve">This style of problem solving is using previous evidence to solve recent policing problems, these previous tools have been proven to be effective in that area of crime or issues. </w:t>
      </w:r>
    </w:p>
    <w:p w:rsidR="007569FE" w:rsidRDefault="007569FE"/>
    <w:p w:rsidR="00691244" w:rsidRPr="007569FE" w:rsidRDefault="007569FE">
      <w:pPr>
        <w:rPr>
          <w:b/>
        </w:rPr>
      </w:pPr>
      <w:r w:rsidRPr="007569FE">
        <w:rPr>
          <w:b/>
        </w:rPr>
        <w:t xml:space="preserve">Question 12  </w:t>
      </w:r>
    </w:p>
    <w:p w:rsidR="00691244" w:rsidRDefault="00691244">
      <w:r>
        <w:t xml:space="preserve"> </w:t>
      </w:r>
      <w:r w:rsidR="007569FE">
        <w:t>The Evidence based policing approach –</w:t>
      </w:r>
    </w:p>
    <w:p w:rsidR="007569FE" w:rsidRDefault="007569FE">
      <w:r>
        <w:t xml:space="preserve">Ask- at this stage you will need to ask questions about everything to do with the incident to find out what is your most persistent problem and find the best intervention. </w:t>
      </w:r>
    </w:p>
    <w:p w:rsidR="007569FE" w:rsidRDefault="007569FE">
      <w:r>
        <w:t xml:space="preserve">Test – you will then need to test the intervention </w:t>
      </w:r>
    </w:p>
    <w:p w:rsidR="007569FE" w:rsidRDefault="007569FE">
      <w:r>
        <w:t xml:space="preserve">Learn – after you have tested the intervention you will need to learn from what you have found. </w:t>
      </w:r>
    </w:p>
    <w:p w:rsidR="007569FE" w:rsidRDefault="007569FE">
      <w:r>
        <w:t xml:space="preserve">Adapt – you will then need to adapt what you have found. </w:t>
      </w:r>
    </w:p>
    <w:p w:rsidR="007569FE" w:rsidRDefault="007569FE">
      <w:r>
        <w:t xml:space="preserve">Share – at all processes through the EBP you will need to share, your questions, your leaning, you findings and you outcomes. </w:t>
      </w:r>
    </w:p>
    <w:p w:rsidR="007569FE" w:rsidRPr="00FD7C71" w:rsidRDefault="007569FE"/>
    <w:p w:rsidR="00C832BA" w:rsidRPr="007569FE" w:rsidRDefault="007569FE">
      <w:pPr>
        <w:rPr>
          <w:b/>
        </w:rPr>
      </w:pPr>
      <w:r w:rsidRPr="007569FE">
        <w:rPr>
          <w:b/>
        </w:rPr>
        <w:t>Question 13</w:t>
      </w:r>
    </w:p>
    <w:p w:rsidR="007569FE" w:rsidRDefault="007569FE">
      <w:r>
        <w:t>When of the main ways to help solve a problem in policing is by using partnership orientated policing.</w:t>
      </w:r>
      <w:r w:rsidR="00435F0E">
        <w:t xml:space="preserve"> This is looking at </w:t>
      </w:r>
      <w:proofErr w:type="gramStart"/>
      <w:r w:rsidR="00435F0E">
        <w:t>In</w:t>
      </w:r>
      <w:proofErr w:type="gramEnd"/>
      <w:r w:rsidR="00435F0E">
        <w:t xml:space="preserve"> detail what is causing the under lying issues of the problem. </w:t>
      </w:r>
    </w:p>
    <w:p w:rsidR="00435F0E" w:rsidRDefault="00435F0E"/>
    <w:p w:rsidR="00435F0E" w:rsidRDefault="00435F0E">
      <w:r>
        <w:t xml:space="preserve">The problem analysis triangle will help you with this approach looking at each aspects the offender, victim and the place the crime took place.  </w:t>
      </w:r>
    </w:p>
    <w:p w:rsidR="007569FE" w:rsidRDefault="007569FE"/>
    <w:p w:rsidR="007569FE" w:rsidRDefault="007569FE">
      <w:r>
        <w:t xml:space="preserve">Objective – these need to be SMART objectives, specific, measureable, attainable, relevant, timely </w:t>
      </w:r>
    </w:p>
    <w:p w:rsidR="007569FE" w:rsidRDefault="007569FE">
      <w:r>
        <w:t xml:space="preserve">Scanning – you will then need to look at all the information to </w:t>
      </w:r>
      <w:r w:rsidR="00435F0E">
        <w:t>decide what the worst issue is, this</w:t>
      </w:r>
      <w:r>
        <w:t xml:space="preserve"> will need to be addressed first. </w:t>
      </w:r>
    </w:p>
    <w:p w:rsidR="00435F0E" w:rsidRDefault="00435F0E">
      <w:r>
        <w:t xml:space="preserve">Analysis- this is where you will need to work with partner agencies in order to understand nd solve the problem. </w:t>
      </w:r>
    </w:p>
    <w:p w:rsidR="00435F0E" w:rsidRDefault="00435F0E">
      <w:r>
        <w:t xml:space="preserve">Response – you will need to look at the response and make sur that it is actioned and tailored. </w:t>
      </w:r>
    </w:p>
    <w:p w:rsidR="00435F0E" w:rsidRDefault="00435F0E">
      <w:r>
        <w:t xml:space="preserve">Assessment – you will need to ensure that this stage that your SMART objectives where reached. </w:t>
      </w:r>
    </w:p>
    <w:p w:rsidR="00435F0E" w:rsidRDefault="009E5B19">
      <w:r>
        <w:lastRenderedPageBreak/>
        <w:t xml:space="preserve">You will need to look at crime prevention techniques here to help solve problem such as target hardening and reducing the reward. </w:t>
      </w:r>
    </w:p>
    <w:p w:rsidR="009E5B19" w:rsidRDefault="009E5B19">
      <w:pPr>
        <w:rPr>
          <w:b/>
        </w:rPr>
      </w:pPr>
    </w:p>
    <w:p w:rsidR="009E5B19" w:rsidRDefault="00435F0E">
      <w:pPr>
        <w:rPr>
          <w:b/>
        </w:rPr>
      </w:pPr>
      <w:r w:rsidRPr="009E5B19">
        <w:rPr>
          <w:b/>
        </w:rPr>
        <w:t>Quest</w:t>
      </w:r>
      <w:r w:rsidR="009E5B19" w:rsidRPr="009E5B19">
        <w:rPr>
          <w:b/>
        </w:rPr>
        <w:t>ion</w:t>
      </w:r>
      <w:r w:rsidRPr="009E5B19">
        <w:rPr>
          <w:b/>
        </w:rPr>
        <w:t xml:space="preserve"> 14 </w:t>
      </w:r>
    </w:p>
    <w:p w:rsidR="009E5B19" w:rsidRDefault="009E5B19">
      <w:r>
        <w:t xml:space="preserve">A critical incident is an incident that is dealt with by the police and if not dealt the in the right way can have a significant impact on the wider community. </w:t>
      </w:r>
    </w:p>
    <w:p w:rsidR="009E5B19" w:rsidRDefault="009E5B19">
      <w:r>
        <w:t xml:space="preserve">Anyone can bring a critical incident to attention but only a duty inspector can declare a critical incident. </w:t>
      </w:r>
    </w:p>
    <w:p w:rsidR="009E5B19" w:rsidRDefault="009E5B19"/>
    <w:p w:rsidR="009E5B19" w:rsidRPr="009E5B19" w:rsidRDefault="009E5B19">
      <w:pPr>
        <w:rPr>
          <w:b/>
        </w:rPr>
      </w:pPr>
      <w:r w:rsidRPr="009E5B19">
        <w:rPr>
          <w:b/>
        </w:rPr>
        <w:t xml:space="preserve">Question 15 </w:t>
      </w:r>
    </w:p>
    <w:p w:rsidR="009E5B19" w:rsidRDefault="009E5B19">
      <w:r>
        <w:t xml:space="preserve">The routine activity theory </w:t>
      </w:r>
    </w:p>
    <w:p w:rsidR="009E5B19" w:rsidRDefault="009E5B19">
      <w:r>
        <w:t xml:space="preserve">This involve the crime and the centre of it all, </w:t>
      </w:r>
    </w:p>
    <w:p w:rsidR="00476C83" w:rsidRDefault="009E5B19">
      <w:r>
        <w:t>The</w:t>
      </w:r>
      <w:r w:rsidR="00476C83">
        <w:t>re need to be three thi</w:t>
      </w:r>
      <w:r>
        <w:t xml:space="preserve">ngs that are there for a crime to be committed. </w:t>
      </w:r>
      <w:r w:rsidR="00476C83">
        <w:t>A suitable target, a likely offender and the absence of a suitable guardian.</w:t>
      </w:r>
    </w:p>
    <w:p w:rsidR="00476C83" w:rsidRDefault="00476C83">
      <w:r>
        <w:t xml:space="preserve">The target must be </w:t>
      </w:r>
    </w:p>
    <w:p w:rsidR="00476C83" w:rsidRDefault="00476C83">
      <w:r>
        <w:t xml:space="preserve">Visible </w:t>
      </w:r>
    </w:p>
    <w:p w:rsidR="00476C83" w:rsidRDefault="00476C83">
      <w:r>
        <w:t xml:space="preserve">Inertia </w:t>
      </w:r>
    </w:p>
    <w:p w:rsidR="00476C83" w:rsidRDefault="00476C83">
      <w:r>
        <w:t xml:space="preserve">Of Value </w:t>
      </w:r>
    </w:p>
    <w:p w:rsidR="00476C83" w:rsidRDefault="00476C83">
      <w:r>
        <w:t xml:space="preserve">Accessible. </w:t>
      </w:r>
    </w:p>
    <w:p w:rsidR="00476C83" w:rsidRDefault="00476C83">
      <w:r>
        <w:t xml:space="preserve">Rational choice theory – by changing the offender behaviour of the above things, he is less likely to commit the offence. </w:t>
      </w:r>
    </w:p>
    <w:p w:rsidR="00476C83" w:rsidRDefault="00476C83"/>
    <w:p w:rsidR="00476C83" w:rsidRDefault="00476C83">
      <w:r>
        <w:t xml:space="preserve">Question 16 </w:t>
      </w:r>
    </w:p>
    <w:p w:rsidR="00476C83" w:rsidRDefault="00476C83"/>
    <w:p w:rsidR="00476C83" w:rsidRDefault="00476C83">
      <w:r>
        <w:t xml:space="preserve">A Constable may stop and detain for the purpose of the search and person, vehicle and anything in or on that vehicle, in any public place if he or she has reasonable grounds to suspect that stolen / prohibited articles of prohibited fireworks, or sharply pointed or bladed articles may be found, anything found in the search can be seized. </w:t>
      </w:r>
    </w:p>
    <w:p w:rsidR="009E5B19" w:rsidRDefault="00476C83">
      <w:r>
        <w:t xml:space="preserve"> </w:t>
      </w:r>
    </w:p>
    <w:p w:rsidR="00476C83" w:rsidRPr="00E205F8" w:rsidRDefault="00476C83">
      <w:pPr>
        <w:rPr>
          <w:b/>
        </w:rPr>
      </w:pPr>
      <w:r w:rsidRPr="00E205F8">
        <w:rPr>
          <w:b/>
        </w:rPr>
        <w:t xml:space="preserve">Question 17 </w:t>
      </w:r>
    </w:p>
    <w:p w:rsidR="00476C83" w:rsidRDefault="00E205F8">
      <w:r>
        <w:t xml:space="preserve">That the person being searched has the right to request information on why they are being searched. </w:t>
      </w:r>
    </w:p>
    <w:p w:rsidR="00E205F8" w:rsidRDefault="00E205F8">
      <w:r>
        <w:t xml:space="preserve">Length of time that a person being searched must be relevant </w:t>
      </w:r>
    </w:p>
    <w:p w:rsidR="00E205F8" w:rsidRDefault="00E205F8">
      <w:r>
        <w:t xml:space="preserve">Avoid embarrassment </w:t>
      </w:r>
    </w:p>
    <w:p w:rsidR="00476C83" w:rsidRDefault="00476C83"/>
    <w:p w:rsidR="00476C83" w:rsidRDefault="00476C83"/>
    <w:p w:rsidR="00476C83" w:rsidRDefault="00476C83"/>
    <w:p w:rsidR="00476C83" w:rsidRPr="00E205F8" w:rsidRDefault="00476C83">
      <w:pPr>
        <w:rPr>
          <w:b/>
        </w:rPr>
      </w:pPr>
      <w:r w:rsidRPr="00E205F8">
        <w:rPr>
          <w:b/>
        </w:rPr>
        <w:t xml:space="preserve">Question 18 </w:t>
      </w:r>
    </w:p>
    <w:p w:rsidR="00476C83" w:rsidRDefault="00476C83">
      <w:r>
        <w:t xml:space="preserve">The GOWISELY mnemonic </w:t>
      </w:r>
    </w:p>
    <w:p w:rsidR="00476C83" w:rsidRDefault="00476C83">
      <w:r>
        <w:t xml:space="preserve">Ground for the search </w:t>
      </w:r>
    </w:p>
    <w:p w:rsidR="00476C83" w:rsidRDefault="00476C83">
      <w:r>
        <w:t xml:space="preserve">Objective of the search </w:t>
      </w:r>
    </w:p>
    <w:p w:rsidR="00476C83" w:rsidRDefault="00476C83">
      <w:r>
        <w:t xml:space="preserve">Warrant if in plain clothes </w:t>
      </w:r>
    </w:p>
    <w:p w:rsidR="00476C83" w:rsidRDefault="00476C83">
      <w:r>
        <w:t xml:space="preserve">Identity of officer </w:t>
      </w:r>
    </w:p>
    <w:p w:rsidR="00476C83" w:rsidRDefault="00476C83">
      <w:r>
        <w:t xml:space="preserve">Station attached </w:t>
      </w:r>
    </w:p>
    <w:p w:rsidR="00476C83" w:rsidRDefault="00476C83">
      <w:r>
        <w:t xml:space="preserve">Entitlement to the copy of the search record. </w:t>
      </w:r>
    </w:p>
    <w:p w:rsidR="00476C83" w:rsidRDefault="00476C83">
      <w:r>
        <w:t>Legal powers used</w:t>
      </w:r>
    </w:p>
    <w:p w:rsidR="00476C83" w:rsidRDefault="00476C83">
      <w:r>
        <w:t xml:space="preserve">You are detained for the purpose of the search </w:t>
      </w:r>
    </w:p>
    <w:p w:rsidR="00476C83" w:rsidRDefault="00476C83">
      <w:r>
        <w:t xml:space="preserve">This is covered under Code </w:t>
      </w:r>
      <w:proofErr w:type="gramStart"/>
      <w:r>
        <w:t>A</w:t>
      </w:r>
      <w:proofErr w:type="gramEnd"/>
      <w:r>
        <w:t xml:space="preserve"> of PACE </w:t>
      </w:r>
    </w:p>
    <w:p w:rsidR="00476C83" w:rsidRDefault="00476C83"/>
    <w:p w:rsidR="009E5B19" w:rsidRPr="00E205F8" w:rsidRDefault="00476C83">
      <w:pPr>
        <w:rPr>
          <w:b/>
        </w:rPr>
      </w:pPr>
      <w:bookmarkStart w:id="0" w:name="_GoBack"/>
      <w:r w:rsidRPr="00E205F8">
        <w:rPr>
          <w:b/>
        </w:rPr>
        <w:t xml:space="preserve">Question 19 </w:t>
      </w:r>
    </w:p>
    <w:bookmarkEnd w:id="0"/>
    <w:p w:rsidR="00476C83" w:rsidRDefault="00476C83"/>
    <w:p w:rsidR="00476C83" w:rsidRDefault="00476C83">
      <w:r>
        <w:t xml:space="preserve">Code </w:t>
      </w:r>
      <w:proofErr w:type="gramStart"/>
      <w:r>
        <w:t>A</w:t>
      </w:r>
      <w:proofErr w:type="gramEnd"/>
      <w:r>
        <w:t xml:space="preserve"> of PACE and Section 23 of the misuse of drugs act 1971 </w:t>
      </w:r>
    </w:p>
    <w:p w:rsidR="00476C83" w:rsidRDefault="00476C83"/>
    <w:p w:rsidR="00476C83" w:rsidRPr="0017080C" w:rsidRDefault="00476C83">
      <w:pPr>
        <w:rPr>
          <w:b/>
        </w:rPr>
      </w:pPr>
      <w:r w:rsidRPr="0017080C">
        <w:rPr>
          <w:b/>
        </w:rPr>
        <w:t xml:space="preserve">Question 20 </w:t>
      </w:r>
    </w:p>
    <w:p w:rsidR="00476C83" w:rsidRDefault="00476C83"/>
    <w:p w:rsidR="00476C83" w:rsidRDefault="00476C83">
      <w:r>
        <w:t>The offence of possession with the intent to supply Section 5(3) misuse of drugs</w:t>
      </w:r>
    </w:p>
    <w:p w:rsidR="00476C83" w:rsidRDefault="00476C83">
      <w:r>
        <w:t xml:space="preserve">The offence of possession of a controlled substance Section 5(2) misuse of drugs </w:t>
      </w:r>
    </w:p>
    <w:p w:rsidR="00476C83" w:rsidRDefault="00476C83">
      <w:r>
        <w:t xml:space="preserve"> </w:t>
      </w:r>
    </w:p>
    <w:p w:rsidR="00476C83" w:rsidRPr="0017080C" w:rsidRDefault="00476C83">
      <w:pPr>
        <w:rPr>
          <w:b/>
        </w:rPr>
      </w:pPr>
      <w:r w:rsidRPr="0017080C">
        <w:rPr>
          <w:b/>
        </w:rPr>
        <w:t xml:space="preserve">Question 21 </w:t>
      </w:r>
    </w:p>
    <w:p w:rsidR="00476C83" w:rsidRDefault="00476C83"/>
    <w:p w:rsidR="00476C83" w:rsidRDefault="0017080C">
      <w:r>
        <w:t xml:space="preserve">It is an offence to supply of make an offer to supply a controlled drug </w:t>
      </w:r>
    </w:p>
    <w:p w:rsidR="0017080C" w:rsidRDefault="0017080C">
      <w:r>
        <w:t xml:space="preserve">To be concerned in the supply of a controlled drug </w:t>
      </w:r>
    </w:p>
    <w:p w:rsidR="0017080C" w:rsidRDefault="0017080C">
      <w:r>
        <w:t xml:space="preserve">Or be concerned in making an offer to supply a controlled drug. </w:t>
      </w:r>
    </w:p>
    <w:p w:rsidR="009E5B19" w:rsidRDefault="009E5B19"/>
    <w:p w:rsidR="009E5B19" w:rsidRPr="0017080C" w:rsidRDefault="0017080C">
      <w:pPr>
        <w:rPr>
          <w:b/>
        </w:rPr>
      </w:pPr>
      <w:r w:rsidRPr="0017080C">
        <w:rPr>
          <w:b/>
        </w:rPr>
        <w:t>Question 22</w:t>
      </w:r>
    </w:p>
    <w:p w:rsidR="0017080C" w:rsidRDefault="0017080C"/>
    <w:p w:rsidR="0017080C" w:rsidRDefault="0017080C">
      <w:r>
        <w:t xml:space="preserve">Amount of time observing the suspect </w:t>
      </w:r>
    </w:p>
    <w:p w:rsidR="0017080C" w:rsidRDefault="0017080C">
      <w:r>
        <w:t xml:space="preserve">Distance from the suspect </w:t>
      </w:r>
    </w:p>
    <w:p w:rsidR="0017080C" w:rsidRDefault="0017080C">
      <w:r>
        <w:t xml:space="preserve">Visibility </w:t>
      </w:r>
    </w:p>
    <w:p w:rsidR="0017080C" w:rsidRDefault="0017080C">
      <w:r>
        <w:t>Obstructions</w:t>
      </w:r>
    </w:p>
    <w:p w:rsidR="0017080C" w:rsidRDefault="0017080C">
      <w:r>
        <w:t xml:space="preserve">Known </w:t>
      </w:r>
    </w:p>
    <w:p w:rsidR="0017080C" w:rsidRDefault="0017080C">
      <w:r>
        <w:t xml:space="preserve">Any reason for remembering </w:t>
      </w:r>
    </w:p>
    <w:p w:rsidR="0017080C" w:rsidRDefault="0017080C">
      <w:r>
        <w:t>Time lapse</w:t>
      </w:r>
    </w:p>
    <w:p w:rsidR="0017080C" w:rsidRDefault="0017080C">
      <w:r>
        <w:t>Errors</w:t>
      </w:r>
    </w:p>
    <w:p w:rsidR="0017080C" w:rsidRDefault="0017080C"/>
    <w:p w:rsidR="0017080C" w:rsidRPr="0017080C" w:rsidRDefault="0017080C">
      <w:pPr>
        <w:rPr>
          <w:b/>
        </w:rPr>
      </w:pPr>
      <w:r w:rsidRPr="0017080C">
        <w:rPr>
          <w:b/>
        </w:rPr>
        <w:t xml:space="preserve">Question 23 </w:t>
      </w:r>
    </w:p>
    <w:p w:rsidR="0017080C" w:rsidRDefault="0017080C"/>
    <w:p w:rsidR="0017080C" w:rsidRDefault="0017080C">
      <w:r>
        <w:t xml:space="preserve">Assume nothing </w:t>
      </w:r>
    </w:p>
    <w:p w:rsidR="0017080C" w:rsidRDefault="0017080C">
      <w:r>
        <w:t xml:space="preserve">Believe nothing </w:t>
      </w:r>
    </w:p>
    <w:p w:rsidR="0017080C" w:rsidRDefault="0017080C">
      <w:r>
        <w:t xml:space="preserve">Challenge everything </w:t>
      </w:r>
    </w:p>
    <w:p w:rsidR="0017080C" w:rsidRPr="0017080C" w:rsidRDefault="0017080C">
      <w:pPr>
        <w:rPr>
          <w:b/>
        </w:rPr>
      </w:pPr>
    </w:p>
    <w:p w:rsidR="0017080C" w:rsidRPr="0017080C" w:rsidRDefault="0017080C">
      <w:pPr>
        <w:rPr>
          <w:b/>
        </w:rPr>
      </w:pPr>
      <w:r w:rsidRPr="0017080C">
        <w:rPr>
          <w:b/>
        </w:rPr>
        <w:t xml:space="preserve">Question 24 </w:t>
      </w:r>
    </w:p>
    <w:p w:rsidR="0017080C" w:rsidRDefault="0017080C"/>
    <w:p w:rsidR="0017080C" w:rsidRDefault="0017080C">
      <w:r>
        <w:t xml:space="preserve">The intelligence cycle </w:t>
      </w:r>
    </w:p>
    <w:p w:rsidR="0017080C" w:rsidRDefault="0017080C">
      <w:r>
        <w:t xml:space="preserve">Direction </w:t>
      </w:r>
    </w:p>
    <w:p w:rsidR="0017080C" w:rsidRDefault="0017080C">
      <w:r>
        <w:t>Collection</w:t>
      </w:r>
    </w:p>
    <w:p w:rsidR="0017080C" w:rsidRDefault="0017080C">
      <w:r>
        <w:t xml:space="preserve">Evaluation </w:t>
      </w:r>
    </w:p>
    <w:p w:rsidR="0017080C" w:rsidRDefault="0017080C">
      <w:r>
        <w:t xml:space="preserve">Analysis dissemination </w:t>
      </w:r>
    </w:p>
    <w:p w:rsidR="0017080C" w:rsidRDefault="0017080C"/>
    <w:p w:rsidR="0017080C" w:rsidRDefault="0017080C">
      <w:r>
        <w:t xml:space="preserve">Here are three levels to NIM </w:t>
      </w:r>
    </w:p>
    <w:p w:rsidR="0017080C" w:rsidRDefault="0017080C">
      <w:r>
        <w:t xml:space="preserve">Level 3 – internal and nation </w:t>
      </w:r>
      <w:proofErr w:type="spellStart"/>
      <w:r>
        <w:t>e.g</w:t>
      </w:r>
      <w:proofErr w:type="spellEnd"/>
      <w:r>
        <w:t xml:space="preserve"> national crim</w:t>
      </w:r>
      <w:r w:rsidR="008F1D50">
        <w:t>e</w:t>
      </w:r>
      <w:r>
        <w:t xml:space="preserve"> agency </w:t>
      </w:r>
    </w:p>
    <w:p w:rsidR="0017080C" w:rsidRDefault="0017080C">
      <w:r>
        <w:t xml:space="preserve">Level 2 – Regional and Force – Force Intelligence bureau </w:t>
      </w:r>
    </w:p>
    <w:p w:rsidR="0017080C" w:rsidRDefault="0017080C">
      <w:r>
        <w:t xml:space="preserve">Level 1- Local force and Basic Command Units </w:t>
      </w:r>
    </w:p>
    <w:p w:rsidR="0017080C" w:rsidRDefault="0017080C">
      <w:r>
        <w:t xml:space="preserve">The national intelligence model is information that is developed analysed and researched to provide mangers with the ability </w:t>
      </w:r>
      <w:proofErr w:type="spellStart"/>
      <w:r>
        <w:t>ti</w:t>
      </w:r>
      <w:proofErr w:type="spellEnd"/>
      <w:r>
        <w:t xml:space="preserve"> effectively </w:t>
      </w:r>
      <w:proofErr w:type="spellStart"/>
      <w:r>
        <w:t>mange</w:t>
      </w:r>
      <w:proofErr w:type="spellEnd"/>
      <w:r>
        <w:t xml:space="preserve"> resources- </w:t>
      </w:r>
    </w:p>
    <w:p w:rsidR="0017080C" w:rsidRDefault="0017080C" w:rsidP="0017080C">
      <w:pPr>
        <w:pStyle w:val="ListParagraph"/>
        <w:numPr>
          <w:ilvl w:val="0"/>
          <w:numId w:val="4"/>
        </w:numPr>
      </w:pPr>
      <w:r>
        <w:t xml:space="preserve">Gives them strategic direction </w:t>
      </w:r>
    </w:p>
    <w:p w:rsidR="0017080C" w:rsidRDefault="0017080C" w:rsidP="0017080C">
      <w:pPr>
        <w:pStyle w:val="ListParagraph"/>
        <w:numPr>
          <w:ilvl w:val="0"/>
          <w:numId w:val="4"/>
        </w:numPr>
      </w:pPr>
      <w:r>
        <w:t>Able to tactically mange resource</w:t>
      </w:r>
    </w:p>
    <w:p w:rsidR="0017080C" w:rsidRDefault="0017080C" w:rsidP="0017080C">
      <w:pPr>
        <w:pStyle w:val="ListParagraph"/>
        <w:numPr>
          <w:ilvl w:val="0"/>
          <w:numId w:val="4"/>
        </w:numPr>
      </w:pPr>
      <w:r>
        <w:lastRenderedPageBreak/>
        <w:t xml:space="preserve">And manage risk </w:t>
      </w:r>
    </w:p>
    <w:p w:rsidR="0017080C" w:rsidRDefault="0017080C" w:rsidP="0017080C"/>
    <w:p w:rsidR="0017080C" w:rsidRDefault="0017080C" w:rsidP="0017080C">
      <w:pPr>
        <w:rPr>
          <w:b/>
        </w:rPr>
      </w:pPr>
      <w:r w:rsidRPr="0017080C">
        <w:rPr>
          <w:b/>
        </w:rPr>
        <w:t xml:space="preserve">Question 25 </w:t>
      </w:r>
    </w:p>
    <w:p w:rsidR="0017080C" w:rsidRDefault="0017080C" w:rsidP="0017080C">
      <w:r>
        <w:t xml:space="preserve">Information is raw and has not been properly assessed or analysed </w:t>
      </w:r>
    </w:p>
    <w:p w:rsidR="0017080C" w:rsidRDefault="0017080C" w:rsidP="0017080C">
      <w:r>
        <w:t xml:space="preserve">Intelligence is </w:t>
      </w:r>
      <w:proofErr w:type="spellStart"/>
      <w:r>
        <w:t>analysised</w:t>
      </w:r>
      <w:proofErr w:type="spellEnd"/>
      <w:r>
        <w:t xml:space="preserve"> information when its provenance has been assessed.</w:t>
      </w:r>
    </w:p>
    <w:p w:rsidR="0017080C" w:rsidRDefault="0017080C" w:rsidP="0017080C">
      <w:r>
        <w:t xml:space="preserve">Evidence is gained in an investigation to be used against an offender n court proceedings, </w:t>
      </w:r>
      <w:proofErr w:type="spellStart"/>
      <w:r>
        <w:t>Reord</w:t>
      </w:r>
      <w:proofErr w:type="spellEnd"/>
      <w:r>
        <w:t xml:space="preserve">, retain, review and reveal. </w:t>
      </w:r>
    </w:p>
    <w:p w:rsidR="0017080C" w:rsidRDefault="0017080C" w:rsidP="0017080C"/>
    <w:p w:rsidR="0017080C" w:rsidRDefault="0017080C" w:rsidP="0017080C">
      <w:pPr>
        <w:rPr>
          <w:b/>
        </w:rPr>
      </w:pPr>
      <w:r w:rsidRPr="0017080C">
        <w:rPr>
          <w:b/>
        </w:rPr>
        <w:t xml:space="preserve">Question 26 </w:t>
      </w:r>
    </w:p>
    <w:p w:rsidR="0017080C" w:rsidRDefault="0017080C" w:rsidP="0017080C">
      <w:pPr>
        <w:rPr>
          <w:b/>
        </w:rPr>
      </w:pPr>
    </w:p>
    <w:p w:rsidR="0017080C" w:rsidRPr="001D5AA4" w:rsidRDefault="001D5AA4" w:rsidP="0017080C">
      <w:r w:rsidRPr="001D5AA4">
        <w:t xml:space="preserve">The criminal procedures and investigations acts 1996 </w:t>
      </w:r>
    </w:p>
    <w:p w:rsidR="001D5AA4" w:rsidRPr="001D5AA4" w:rsidRDefault="001D5AA4" w:rsidP="0017080C">
      <w:r w:rsidRPr="001D5AA4">
        <w:t xml:space="preserve">MOPI </w:t>
      </w:r>
    </w:p>
    <w:p w:rsidR="001D5AA4" w:rsidRPr="001D5AA4" w:rsidRDefault="001D5AA4" w:rsidP="0017080C">
      <w:r w:rsidRPr="001D5AA4">
        <w:t>Freedom of information act 2000</w:t>
      </w:r>
    </w:p>
    <w:p w:rsidR="001D5AA4" w:rsidRPr="001D5AA4" w:rsidRDefault="001D5AA4" w:rsidP="0017080C">
      <w:r w:rsidRPr="001D5AA4">
        <w:t>Regulation of investigatory procedures act 2000</w:t>
      </w:r>
    </w:p>
    <w:p w:rsidR="001D5AA4" w:rsidRPr="001D5AA4" w:rsidRDefault="001D5AA4" w:rsidP="0017080C">
      <w:r w:rsidRPr="001D5AA4">
        <w:t xml:space="preserve">Data protection act 1998 </w:t>
      </w:r>
    </w:p>
    <w:p w:rsidR="001D5AA4" w:rsidRDefault="001D5AA4" w:rsidP="0017080C">
      <w:r w:rsidRPr="001D5AA4">
        <w:t xml:space="preserve">Human rights act 1998 </w:t>
      </w:r>
    </w:p>
    <w:p w:rsidR="001D5AA4" w:rsidRDefault="001D5AA4" w:rsidP="0017080C">
      <w:r>
        <w:t>All information gathered must be for a policing purpose and risk assessed against both the human right act and the data protection act</w:t>
      </w:r>
    </w:p>
    <w:p w:rsidR="001D5AA4" w:rsidRDefault="001D5AA4" w:rsidP="0017080C"/>
    <w:p w:rsidR="001D5AA4" w:rsidRPr="007B6F0E" w:rsidRDefault="001D5AA4" w:rsidP="0017080C">
      <w:pPr>
        <w:rPr>
          <w:b/>
        </w:rPr>
      </w:pPr>
      <w:r w:rsidRPr="007B6F0E">
        <w:rPr>
          <w:b/>
        </w:rPr>
        <w:t xml:space="preserve">Question 27 </w:t>
      </w:r>
    </w:p>
    <w:p w:rsidR="001D5AA4" w:rsidRDefault="001D5AA4" w:rsidP="0017080C"/>
    <w:p w:rsidR="001D5AA4" w:rsidRDefault="001D5AA4" w:rsidP="0017080C">
      <w:r>
        <w:t>Right to life (article 2)</w:t>
      </w:r>
    </w:p>
    <w:p w:rsidR="001D5AA4" w:rsidRDefault="001D5AA4" w:rsidP="0017080C">
      <w:r>
        <w:t xml:space="preserve">Prohibition of Slavery and forced labour </w:t>
      </w:r>
      <w:r w:rsidR="007B6F0E">
        <w:t>(</w:t>
      </w:r>
      <w:r>
        <w:t xml:space="preserve">article </w:t>
      </w:r>
      <w:proofErr w:type="gramStart"/>
      <w:r>
        <w:t>4 )</w:t>
      </w:r>
      <w:proofErr w:type="gramEnd"/>
    </w:p>
    <w:p w:rsidR="001D5AA4" w:rsidRDefault="001D5AA4" w:rsidP="0017080C">
      <w:r>
        <w:t xml:space="preserve">Prohibition of torture and inhuman </w:t>
      </w:r>
      <w:r w:rsidR="007B6F0E">
        <w:t>treatment (</w:t>
      </w:r>
      <w:r>
        <w:t>Article 3)</w:t>
      </w:r>
    </w:p>
    <w:p w:rsidR="001D5AA4" w:rsidRDefault="001D5AA4" w:rsidP="0017080C">
      <w:r>
        <w:t xml:space="preserve">No punishment without law (article </w:t>
      </w:r>
      <w:proofErr w:type="gramStart"/>
      <w:r>
        <w:t>7 )</w:t>
      </w:r>
      <w:proofErr w:type="gramEnd"/>
    </w:p>
    <w:p w:rsidR="001D5AA4" w:rsidRDefault="001D5AA4" w:rsidP="0017080C"/>
    <w:p w:rsidR="007B6F0E" w:rsidRPr="007B6F0E" w:rsidRDefault="007B6F0E" w:rsidP="0017080C">
      <w:pPr>
        <w:rPr>
          <w:b/>
        </w:rPr>
      </w:pPr>
      <w:r w:rsidRPr="007B6F0E">
        <w:rPr>
          <w:b/>
        </w:rPr>
        <w:t xml:space="preserve">Question 28 </w:t>
      </w:r>
    </w:p>
    <w:p w:rsidR="007B6F0E" w:rsidRDefault="007B6F0E" w:rsidP="0017080C"/>
    <w:p w:rsidR="007B6F0E" w:rsidRDefault="007B6F0E" w:rsidP="0017080C">
      <w:r>
        <w:t xml:space="preserve">Legitimacy in the police context is dealing with everyone fairly and with impartiality, the police force in the United Kingdom polices with consent so this means that the public allow us to police them. We must ensure that we are working with the public interest at the heart of what we do.  </w:t>
      </w:r>
    </w:p>
    <w:p w:rsidR="007B6F0E" w:rsidRDefault="007B6F0E" w:rsidP="0017080C"/>
    <w:p w:rsidR="007B6F0E" w:rsidRDefault="007B6F0E" w:rsidP="0017080C">
      <w:r>
        <w:lastRenderedPageBreak/>
        <w:t xml:space="preserve">The </w:t>
      </w:r>
      <w:proofErr w:type="spellStart"/>
      <w:r>
        <w:t>Peelin</w:t>
      </w:r>
      <w:proofErr w:type="spellEnd"/>
      <w:r>
        <w:t xml:space="preserve"> principles out line and set out guidelines the police must follow, the police are the public and the public are the police. </w:t>
      </w:r>
    </w:p>
    <w:p w:rsidR="007B6F0E" w:rsidRDefault="007B6F0E" w:rsidP="0017080C">
      <w:r>
        <w:t xml:space="preserve">By doing this is allows the public to have control on how they would like to be police, which in turn increased the public confidence in the way that we police. </w:t>
      </w:r>
    </w:p>
    <w:p w:rsidR="007B6F0E" w:rsidRDefault="007B6F0E" w:rsidP="0017080C"/>
    <w:p w:rsidR="007B6F0E" w:rsidRPr="001D5AA4" w:rsidRDefault="007B6F0E" w:rsidP="0017080C"/>
    <w:sectPr w:rsidR="007B6F0E" w:rsidRPr="001D5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7B47DA"/>
    <w:multiLevelType w:val="hybridMultilevel"/>
    <w:tmpl w:val="653C0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106873"/>
    <w:multiLevelType w:val="hybridMultilevel"/>
    <w:tmpl w:val="9928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D3629"/>
    <w:multiLevelType w:val="hybridMultilevel"/>
    <w:tmpl w:val="0922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C815C2"/>
    <w:multiLevelType w:val="hybridMultilevel"/>
    <w:tmpl w:val="B4C228C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05F8"/>
    <w:rsid w:val="0017080C"/>
    <w:rsid w:val="001D5AA4"/>
    <w:rsid w:val="00435F0E"/>
    <w:rsid w:val="00476C83"/>
    <w:rsid w:val="00691244"/>
    <w:rsid w:val="007569FE"/>
    <w:rsid w:val="007B6F0E"/>
    <w:rsid w:val="008D2D66"/>
    <w:rsid w:val="008F1D50"/>
    <w:rsid w:val="00953C6C"/>
    <w:rsid w:val="009905F8"/>
    <w:rsid w:val="009E5B19"/>
    <w:rsid w:val="00A42845"/>
    <w:rsid w:val="00A94477"/>
    <w:rsid w:val="00AC4104"/>
    <w:rsid w:val="00BD69EC"/>
    <w:rsid w:val="00C75735"/>
    <w:rsid w:val="00C832BA"/>
    <w:rsid w:val="00E205F8"/>
    <w:rsid w:val="00FD7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F40E1"/>
  <w15:chartTrackingRefBased/>
  <w15:docId w15:val="{370FF6FA-9ED1-41EE-A1D9-01889BE86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7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1860</Words>
  <Characters>10605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Jordan</dc:creator>
  <cp:keywords/>
  <dc:description/>
  <cp:lastModifiedBy>Williams, Jordan</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