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7DEC74" w14:textId="55EDC04A" w:rsidR="009F37D6" w:rsidRDefault="00F829A1" w:rsidP="00F829A1">
      <w:pPr>
        <w:jc w:val="center"/>
        <w:rPr>
          <w:sz w:val="32"/>
          <w:szCs w:val="32"/>
          <w:u w:val="single"/>
        </w:rPr>
      </w:pPr>
      <w:r w:rsidRPr="00F829A1">
        <w:rPr>
          <w:sz w:val="32"/>
          <w:szCs w:val="32"/>
          <w:u w:val="single"/>
        </w:rPr>
        <w:t>Adfyfyrio</w:t>
      </w:r>
    </w:p>
    <w:p w14:paraId="017DD7C1" w14:textId="77777777" w:rsidR="0067574B" w:rsidRDefault="0067574B" w:rsidP="00F91502">
      <w:pPr>
        <w:spacing w:line="360" w:lineRule="auto"/>
        <w:rPr>
          <w:sz w:val="32"/>
          <w:szCs w:val="32"/>
        </w:rPr>
      </w:pPr>
    </w:p>
    <w:p w14:paraId="0147C15B" w14:textId="77777777" w:rsidR="00F91502" w:rsidRDefault="00F91502" w:rsidP="00F91502">
      <w:pPr>
        <w:spacing w:line="360" w:lineRule="auto"/>
        <w:ind w:firstLine="360"/>
      </w:pPr>
      <w:r w:rsidRPr="00F91502">
        <w:t>Aeth y wers yn dda. Sicrheais fy mod i’n cyfleu fy nisgwyliadau am y wers trwy gyflwyno amcanion y wers. Nesaf gofynnais, beth yw datganiad personol er mwyn derbyn syniadau o’r dysgwyr. Wnes i ddefnyddio cyfoeth o adnoddau iaith Gymraeg yn naturiol ac yn hyderus. Cyflwynais y meini prawf ar gyfer datganiad personol yn eglur gan ddefnyddio iaith ffu</w:t>
      </w:r>
      <w:bookmarkStart w:id="0" w:name="_GoBack"/>
      <w:bookmarkEnd w:id="0"/>
      <w:r w:rsidRPr="00F91502">
        <w:t>rfiol ac ennyn diddordeb y gwrandawyr trwy amrywio fy mynegiant a tôn y llais. Wnes i ddefnyddio treigladau (treigladau meddal, trwynol a llaes) yn gywir er mwyn sicrhau cywirdeb iaith fy hun a’r dysgwyr. Wnes i ddarllen yn naturiol ac yn eglur, dadansoddi testunau gan ymateb a chyfleu syniadau mewn ffordd briodol. Wnes i hefyd defnyddio nodiadau ac adnoddau yn briodol er mwyn llywio’r wers a sicrhau dealltwriaeth y dysgwyr.</w:t>
      </w:r>
    </w:p>
    <w:p w14:paraId="6592B7F1" w14:textId="77777777" w:rsidR="00F91502" w:rsidRDefault="00F91502" w:rsidP="00F91502">
      <w:pPr>
        <w:spacing w:line="360" w:lineRule="auto"/>
      </w:pPr>
      <w:r>
        <w:tab/>
      </w:r>
      <w:r>
        <w:t>Nid oedd amser i mi gyflwyno’r dasg ysgrifenedig ond gweler ysgrifennu darnau estynedig sy’n cynnwys tystiolaeth a gwybodaeth fanwl o fewn fy nghynllun gwers a’r PowerPoint. Gweler hefyd fy mod i wedi addasu adnoddau ysgrifenedig er mwyn herio’r dysgwyr. Wnes i ysgrifennu’r cynllun gwers a’r PowerPoint trwy sicrhau fy mod i’n harddangos gwybodaeth dda iawn o reolau gramadeg ac atalnodi gan ddefnyddio strategaethau a chymorth arfau iaith gyfrifiadurol i wirio gwaith personol.</w:t>
      </w:r>
    </w:p>
    <w:p w14:paraId="5F1D9A9F" w14:textId="48A78738" w:rsidR="00092892" w:rsidRPr="00FA39F4" w:rsidRDefault="00F91502" w:rsidP="00F91502">
      <w:pPr>
        <w:spacing w:line="360" w:lineRule="auto"/>
        <w:ind w:firstLine="720"/>
      </w:pPr>
      <w:r>
        <w:t>Wrth gynllunio’r wers wnes i ganolbwyntio ar ddefnyddio amrediad o arddulliau addysgu a dysgu gwahanol a berthnasol. Wnes i hefyd sicrhau fod y tasgau yn rhoi cyfleoedd i’r dysgwyr datblygu sgiliau llythrennedd. Wnes i hefyd sicrhau fy mod i’n cynnwys strategaethau asesu ar gyfer dysgu er mwyn asesu’r dysgwyr trwy gydol y wers.</w:t>
      </w:r>
    </w:p>
    <w:sectPr w:rsidR="00092892" w:rsidRPr="00FA39F4" w:rsidSect="006844E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4A0D35"/>
    <w:multiLevelType w:val="multilevel"/>
    <w:tmpl w:val="BA8E7B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BB674E0"/>
    <w:multiLevelType w:val="multilevel"/>
    <w:tmpl w:val="1EE8E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8CD7EB7"/>
    <w:multiLevelType w:val="multilevel"/>
    <w:tmpl w:val="F87AF7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871583F"/>
    <w:multiLevelType w:val="multilevel"/>
    <w:tmpl w:val="4ADE7A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B716252"/>
    <w:multiLevelType w:val="multilevel"/>
    <w:tmpl w:val="662E9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29A1"/>
    <w:rsid w:val="00092892"/>
    <w:rsid w:val="000F5F5A"/>
    <w:rsid w:val="001C2A15"/>
    <w:rsid w:val="002E1214"/>
    <w:rsid w:val="0067574B"/>
    <w:rsid w:val="006844E4"/>
    <w:rsid w:val="008819FC"/>
    <w:rsid w:val="008D46EF"/>
    <w:rsid w:val="009C510F"/>
    <w:rsid w:val="009F37D6"/>
    <w:rsid w:val="00CE3499"/>
    <w:rsid w:val="00F829A1"/>
    <w:rsid w:val="00F91502"/>
    <w:rsid w:val="00FA3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FB1C75"/>
  <w15:chartTrackingRefBased/>
  <w15:docId w15:val="{2E4D0B08-BBAC-D242-86E0-BE838C9CC2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F5F5A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514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653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67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3239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2843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578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071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242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068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217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503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513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8382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521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5070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948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719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9490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5238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6182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111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111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017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611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423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217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373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3778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066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9011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345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0567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711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2909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4637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421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207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808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3304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8479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3307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899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67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84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4196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979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0056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326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510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7878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238</Words>
  <Characters>1363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 Edwards</dc:creator>
  <cp:keywords/>
  <dc:description/>
  <cp:lastModifiedBy>Katy Edwards</cp:lastModifiedBy>
  <cp:revision>4</cp:revision>
  <dcterms:created xsi:type="dcterms:W3CDTF">2020-02-25T12:35:00Z</dcterms:created>
  <dcterms:modified xsi:type="dcterms:W3CDTF">2020-02-25T12:41:00Z</dcterms:modified>
</cp:coreProperties>
</file>