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831A71" w14:textId="49BCA899" w:rsidR="002D1A03" w:rsidRDefault="002D1A03" w:rsidP="002D1A03">
      <w:pPr>
        <w:ind w:right="-957"/>
        <w:rPr>
          <w:rFonts w:asciiTheme="minorHAnsi" w:hAnsiTheme="minorHAnsi" w:cs="Arial"/>
          <w:b/>
          <w:sz w:val="28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547"/>
        <w:gridCol w:w="7648"/>
      </w:tblGrid>
      <w:tr w:rsidR="002D1A03" w14:paraId="26E2C8D9" w14:textId="77777777" w:rsidTr="0045359B">
        <w:tc>
          <w:tcPr>
            <w:tcW w:w="2547" w:type="dxa"/>
          </w:tcPr>
          <w:p w14:paraId="284DA043" w14:textId="05F92BEC" w:rsidR="002D1A03" w:rsidRDefault="002D1A03" w:rsidP="002D1A03">
            <w:pPr>
              <w:ind w:right="-957"/>
              <w:rPr>
                <w:rFonts w:asciiTheme="minorHAnsi" w:hAnsiTheme="minorHAnsi" w:cs="Arial"/>
                <w:b/>
                <w:sz w:val="28"/>
              </w:rPr>
            </w:pPr>
            <w:r>
              <w:rPr>
                <w:noProof/>
              </w:rPr>
              <w:drawing>
                <wp:inline distT="0" distB="0" distL="0" distR="0" wp14:anchorId="4316A379" wp14:editId="568A2F46">
                  <wp:extent cx="1455420" cy="571500"/>
                  <wp:effectExtent l="0" t="0" r="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55420" cy="5715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648" w:type="dxa"/>
          </w:tcPr>
          <w:p w14:paraId="40A21000" w14:textId="77777777" w:rsidR="002D1A03" w:rsidRPr="003F4AD1" w:rsidRDefault="002D1A03" w:rsidP="002D1A03">
            <w:pPr>
              <w:ind w:right="-957"/>
              <w:rPr>
                <w:rFonts w:asciiTheme="minorHAnsi" w:hAnsiTheme="minorHAnsi" w:cs="Arial"/>
                <w:b/>
                <w:sz w:val="32"/>
                <w:szCs w:val="22"/>
              </w:rPr>
            </w:pPr>
            <w:r w:rsidRPr="003F4AD1">
              <w:rPr>
                <w:rFonts w:asciiTheme="minorHAnsi" w:hAnsiTheme="minorHAnsi" w:cs="Arial"/>
                <w:b/>
                <w:sz w:val="32"/>
                <w:szCs w:val="22"/>
              </w:rPr>
              <w:t>BMSW4001 Academic and Employability Skills (ACE)</w:t>
            </w:r>
          </w:p>
          <w:p w14:paraId="244C9DA1" w14:textId="77777777" w:rsidR="002D1A03" w:rsidRPr="003F4AD1" w:rsidRDefault="002D1A03" w:rsidP="002D1A03">
            <w:pPr>
              <w:ind w:right="-957"/>
              <w:rPr>
                <w:rFonts w:asciiTheme="minorHAnsi" w:hAnsiTheme="minorHAnsi" w:cs="Arial"/>
                <w:b/>
                <w:sz w:val="32"/>
                <w:szCs w:val="22"/>
              </w:rPr>
            </w:pPr>
          </w:p>
          <w:p w14:paraId="4509DFFD" w14:textId="12D52295" w:rsidR="0045359B" w:rsidRDefault="002D1A03" w:rsidP="0045359B">
            <w:pPr>
              <w:ind w:right="-957"/>
              <w:rPr>
                <w:rFonts w:asciiTheme="minorHAnsi" w:hAnsiTheme="minorHAnsi" w:cs="Arial"/>
                <w:b/>
                <w:sz w:val="28"/>
              </w:rPr>
            </w:pPr>
            <w:r w:rsidRPr="003F4AD1">
              <w:rPr>
                <w:rFonts w:asciiTheme="minorHAnsi" w:hAnsiTheme="minorHAnsi" w:cs="Arial"/>
                <w:b/>
                <w:sz w:val="32"/>
                <w:szCs w:val="22"/>
              </w:rPr>
              <w:t xml:space="preserve">       Weekly schedule (term 1) –</w:t>
            </w:r>
            <w:r w:rsidR="00A04514" w:rsidRPr="003F4AD1">
              <w:rPr>
                <w:rFonts w:asciiTheme="minorHAnsi" w:hAnsiTheme="minorHAnsi" w:cs="Arial"/>
                <w:b/>
                <w:sz w:val="32"/>
                <w:szCs w:val="22"/>
              </w:rPr>
              <w:t xml:space="preserve"> </w:t>
            </w:r>
            <w:r w:rsidR="001622CC">
              <w:rPr>
                <w:rFonts w:asciiTheme="minorHAnsi" w:hAnsiTheme="minorHAnsi" w:cs="Arial"/>
                <w:b/>
                <w:sz w:val="32"/>
                <w:szCs w:val="22"/>
              </w:rPr>
              <w:t>June</w:t>
            </w:r>
            <w:r w:rsidR="00477E24">
              <w:rPr>
                <w:rFonts w:asciiTheme="minorHAnsi" w:hAnsiTheme="minorHAnsi" w:cs="Arial"/>
                <w:b/>
                <w:sz w:val="32"/>
                <w:szCs w:val="22"/>
              </w:rPr>
              <w:t xml:space="preserve"> 2022</w:t>
            </w:r>
          </w:p>
        </w:tc>
      </w:tr>
    </w:tbl>
    <w:p w14:paraId="56819545" w14:textId="73934E97" w:rsidR="002D1A03" w:rsidRDefault="002D1A03" w:rsidP="002D1A03">
      <w:pPr>
        <w:ind w:right="-957"/>
        <w:rPr>
          <w:rFonts w:asciiTheme="minorHAnsi" w:hAnsiTheme="minorHAnsi" w:cs="Arial"/>
          <w:b/>
          <w:sz w:val="28"/>
        </w:rPr>
      </w:pPr>
    </w:p>
    <w:tbl>
      <w:tblPr>
        <w:tblStyle w:val="TableGrid"/>
        <w:tblW w:w="0" w:type="auto"/>
        <w:tblInd w:w="-572" w:type="dxa"/>
        <w:tblLook w:val="04A0" w:firstRow="1" w:lastRow="0" w:firstColumn="1" w:lastColumn="0" w:noHBand="0" w:noVBand="1"/>
      </w:tblPr>
      <w:tblGrid>
        <w:gridCol w:w="1134"/>
        <w:gridCol w:w="3544"/>
        <w:gridCol w:w="3827"/>
        <w:gridCol w:w="2262"/>
      </w:tblGrid>
      <w:tr w:rsidR="00AC74BB" w:rsidRPr="003F4AD1" w14:paraId="449B7874" w14:textId="77777777" w:rsidTr="00E047A0">
        <w:tc>
          <w:tcPr>
            <w:tcW w:w="1134" w:type="dxa"/>
            <w:shd w:val="clear" w:color="auto" w:fill="FABF8F" w:themeFill="accent6" w:themeFillTint="99"/>
          </w:tcPr>
          <w:p w14:paraId="08F49AD8" w14:textId="74008FE7" w:rsidR="0045359B" w:rsidRPr="003F4AD1" w:rsidRDefault="0045359B" w:rsidP="002D1A03">
            <w:pPr>
              <w:ind w:right="-957"/>
              <w:rPr>
                <w:rFonts w:asciiTheme="minorHAnsi" w:hAnsiTheme="minorHAnsi" w:cs="Arial"/>
                <w:b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b/>
                <w:sz w:val="24"/>
                <w:szCs w:val="24"/>
              </w:rPr>
              <w:t>Week No.</w:t>
            </w:r>
          </w:p>
        </w:tc>
        <w:tc>
          <w:tcPr>
            <w:tcW w:w="3544" w:type="dxa"/>
            <w:shd w:val="clear" w:color="auto" w:fill="FABF8F" w:themeFill="accent6" w:themeFillTint="99"/>
          </w:tcPr>
          <w:p w14:paraId="2AE50751" w14:textId="0411534A" w:rsidR="0045359B" w:rsidRPr="003F4AD1" w:rsidRDefault="0045359B" w:rsidP="002D1A03">
            <w:pPr>
              <w:ind w:right="-957"/>
              <w:rPr>
                <w:rFonts w:asciiTheme="minorHAnsi" w:hAnsiTheme="minorHAnsi" w:cs="Arial"/>
                <w:b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b/>
                <w:sz w:val="24"/>
                <w:szCs w:val="24"/>
              </w:rPr>
              <w:t xml:space="preserve">Session 1 topic 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14:paraId="2F5686C5" w14:textId="10AE7FA1" w:rsidR="0045359B" w:rsidRPr="003F4AD1" w:rsidRDefault="0045359B" w:rsidP="002D1A03">
            <w:pPr>
              <w:ind w:right="-957"/>
              <w:rPr>
                <w:rFonts w:asciiTheme="minorHAnsi" w:hAnsiTheme="minorHAnsi" w:cs="Arial"/>
                <w:b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b/>
                <w:sz w:val="24"/>
                <w:szCs w:val="24"/>
              </w:rPr>
              <w:t xml:space="preserve">Session 2 topic </w:t>
            </w:r>
          </w:p>
        </w:tc>
        <w:tc>
          <w:tcPr>
            <w:tcW w:w="2262" w:type="dxa"/>
            <w:shd w:val="clear" w:color="auto" w:fill="FABF8F" w:themeFill="accent6" w:themeFillTint="99"/>
          </w:tcPr>
          <w:p w14:paraId="257CECF7" w14:textId="1240EA6E" w:rsidR="0045359B" w:rsidRPr="003F4AD1" w:rsidRDefault="0045359B" w:rsidP="002D1A03">
            <w:pPr>
              <w:ind w:right="-957"/>
              <w:rPr>
                <w:rFonts w:asciiTheme="minorHAnsi" w:hAnsiTheme="minorHAnsi" w:cs="Arial"/>
                <w:b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b/>
                <w:sz w:val="24"/>
                <w:szCs w:val="24"/>
              </w:rPr>
              <w:t xml:space="preserve">Notes </w:t>
            </w:r>
          </w:p>
        </w:tc>
      </w:tr>
      <w:tr w:rsidR="00AC74BB" w:rsidRPr="003F4AD1" w14:paraId="18DCD499" w14:textId="77777777" w:rsidTr="00E047A0">
        <w:tc>
          <w:tcPr>
            <w:tcW w:w="1134" w:type="dxa"/>
          </w:tcPr>
          <w:p w14:paraId="1B68C0E0" w14:textId="0887A90B" w:rsidR="0045359B" w:rsidRPr="003F4AD1" w:rsidRDefault="0045359B" w:rsidP="0045359B">
            <w:pPr>
              <w:ind w:right="-957"/>
              <w:rPr>
                <w:rFonts w:asciiTheme="minorHAnsi" w:hAnsiTheme="minorHAnsi" w:cs="Arial"/>
                <w:b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b/>
                <w:sz w:val="24"/>
                <w:szCs w:val="24"/>
              </w:rPr>
              <w:t>Week 1</w:t>
            </w:r>
          </w:p>
        </w:tc>
        <w:tc>
          <w:tcPr>
            <w:tcW w:w="3544" w:type="dxa"/>
          </w:tcPr>
          <w:p w14:paraId="5592FB08" w14:textId="2F80C288" w:rsidR="008F2A65" w:rsidRPr="003F4AD1" w:rsidRDefault="00B30C64" w:rsidP="008F2A65">
            <w:pPr>
              <w:spacing w:line="40" w:lineRule="atLeast"/>
              <w:rPr>
                <w:rFonts w:asciiTheme="minorHAnsi" w:hAnsiTheme="minorHAnsi" w:cs="Arial"/>
                <w:b/>
                <w:bCs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b/>
                <w:bCs/>
                <w:sz w:val="24"/>
                <w:szCs w:val="24"/>
              </w:rPr>
              <w:t xml:space="preserve">Introduction to the Module </w:t>
            </w:r>
          </w:p>
          <w:p w14:paraId="3D8F8C86" w14:textId="76FE1077" w:rsidR="008F2A65" w:rsidRPr="003F4AD1" w:rsidRDefault="008F2A65" w:rsidP="00E047A0">
            <w:pPr>
              <w:pStyle w:val="ListParagraph"/>
              <w:numPr>
                <w:ilvl w:val="0"/>
                <w:numId w:val="8"/>
              </w:numPr>
              <w:spacing w:line="40" w:lineRule="atLeast"/>
              <w:rPr>
                <w:rFonts w:asciiTheme="minorHAnsi" w:hAnsiTheme="minorHAnsi" w:cs="Arial"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sz w:val="24"/>
                <w:szCs w:val="24"/>
              </w:rPr>
              <w:t>The Module Descriptor</w:t>
            </w:r>
          </w:p>
          <w:p w14:paraId="470EC460" w14:textId="4752FE55" w:rsidR="008F2A65" w:rsidRPr="003F4AD1" w:rsidRDefault="008F2A65" w:rsidP="008F2A65">
            <w:pPr>
              <w:pStyle w:val="ListParagraph"/>
              <w:numPr>
                <w:ilvl w:val="0"/>
                <w:numId w:val="8"/>
              </w:numPr>
              <w:spacing w:line="40" w:lineRule="atLeast"/>
              <w:rPr>
                <w:rFonts w:asciiTheme="minorHAnsi" w:hAnsiTheme="minorHAnsi" w:cs="Arial"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sz w:val="24"/>
                <w:szCs w:val="24"/>
              </w:rPr>
              <w:t>Weekly Schedule</w:t>
            </w:r>
          </w:p>
          <w:p w14:paraId="55F3CE41" w14:textId="77777777" w:rsidR="0039058B" w:rsidRPr="003F4AD1" w:rsidRDefault="0039058B" w:rsidP="0039058B">
            <w:pPr>
              <w:pStyle w:val="ListParagraph"/>
              <w:spacing w:line="40" w:lineRule="atLeast"/>
              <w:rPr>
                <w:rFonts w:asciiTheme="minorHAnsi" w:hAnsiTheme="minorHAnsi" w:cs="Arial"/>
                <w:sz w:val="24"/>
                <w:szCs w:val="24"/>
              </w:rPr>
            </w:pPr>
          </w:p>
          <w:p w14:paraId="1AE627DE" w14:textId="135D0019" w:rsidR="00CF6CB2" w:rsidRPr="003F4AD1" w:rsidRDefault="00E047A0" w:rsidP="00CF6CB2">
            <w:pPr>
              <w:rPr>
                <w:rFonts w:asciiTheme="minorHAnsi" w:hAnsiTheme="minorHAnsi" w:cs="Arial"/>
                <w:b/>
                <w:bCs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b/>
                <w:bCs/>
                <w:sz w:val="24"/>
                <w:szCs w:val="24"/>
              </w:rPr>
              <w:t>Time Management</w:t>
            </w:r>
          </w:p>
          <w:p w14:paraId="3550A193" w14:textId="77777777" w:rsidR="00B30C64" w:rsidRPr="003F4AD1" w:rsidRDefault="00B30C64" w:rsidP="00B30C64">
            <w:pPr>
              <w:rPr>
                <w:rFonts w:asciiTheme="minorHAnsi" w:hAnsiTheme="minorHAnsi" w:cs="Arial"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sz w:val="24"/>
                <w:szCs w:val="24"/>
              </w:rPr>
              <w:t>- organising space</w:t>
            </w:r>
          </w:p>
          <w:p w14:paraId="71535758" w14:textId="77777777" w:rsidR="00B30C64" w:rsidRPr="003F4AD1" w:rsidRDefault="00B30C64" w:rsidP="00B30C64">
            <w:pPr>
              <w:rPr>
                <w:rFonts w:asciiTheme="minorHAnsi" w:hAnsiTheme="minorHAnsi" w:cs="Arial"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sz w:val="24"/>
                <w:szCs w:val="24"/>
              </w:rPr>
              <w:t>- organising resources</w:t>
            </w:r>
          </w:p>
          <w:p w14:paraId="1481A5FF" w14:textId="77777777" w:rsidR="0045359B" w:rsidRPr="003F4AD1" w:rsidRDefault="0045359B" w:rsidP="0045359B">
            <w:pPr>
              <w:ind w:right="-957"/>
              <w:rPr>
                <w:rFonts w:asciiTheme="minorHAnsi" w:hAnsiTheme="minorHAnsi" w:cs="Arial"/>
                <w:b/>
                <w:sz w:val="10"/>
                <w:szCs w:val="10"/>
              </w:rPr>
            </w:pPr>
          </w:p>
          <w:p w14:paraId="7968BC5D" w14:textId="77777777" w:rsidR="00E047A0" w:rsidRPr="003F4AD1" w:rsidRDefault="00E047A0" w:rsidP="0045359B">
            <w:pPr>
              <w:ind w:right="-957"/>
              <w:rPr>
                <w:rFonts w:asciiTheme="minorHAnsi" w:hAnsiTheme="minorHAnsi" w:cs="Arial"/>
                <w:b/>
                <w:sz w:val="10"/>
                <w:szCs w:val="10"/>
              </w:rPr>
            </w:pPr>
          </w:p>
          <w:p w14:paraId="420F3D43" w14:textId="77777777" w:rsidR="00E047A0" w:rsidRPr="003F4AD1" w:rsidRDefault="00E047A0" w:rsidP="00E047A0">
            <w:pPr>
              <w:rPr>
                <w:rFonts w:asciiTheme="minorHAnsi" w:hAnsiTheme="minorHAnsi" w:cs="Arial"/>
                <w:i/>
                <w:iCs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>(</w:t>
            </w:r>
            <w:proofErr w:type="gramStart"/>
            <w:r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>topic</w:t>
            </w:r>
            <w:proofErr w:type="gramEnd"/>
            <w:r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 xml:space="preserve"> 1a on Moodle) </w:t>
            </w:r>
          </w:p>
          <w:p w14:paraId="1CBC16D6" w14:textId="4CC9EBD2" w:rsidR="00E047A0" w:rsidRPr="003F4AD1" w:rsidRDefault="00E047A0" w:rsidP="0045359B">
            <w:pPr>
              <w:ind w:right="-957"/>
              <w:rPr>
                <w:rFonts w:asciiTheme="minorHAnsi" w:hAnsiTheme="minorHAnsi" w:cs="Arial"/>
                <w:b/>
                <w:sz w:val="10"/>
                <w:szCs w:val="10"/>
              </w:rPr>
            </w:pPr>
          </w:p>
        </w:tc>
        <w:tc>
          <w:tcPr>
            <w:tcW w:w="3827" w:type="dxa"/>
          </w:tcPr>
          <w:p w14:paraId="4EBC516A" w14:textId="5E9C66AB" w:rsidR="00B30C64" w:rsidRPr="003F4AD1" w:rsidRDefault="00B30C64" w:rsidP="00B30C64">
            <w:pPr>
              <w:rPr>
                <w:rFonts w:asciiTheme="minorHAnsi" w:hAnsiTheme="minorHAnsi" w:cs="Arial"/>
                <w:b/>
                <w:bCs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b/>
                <w:bCs/>
                <w:sz w:val="24"/>
                <w:szCs w:val="24"/>
              </w:rPr>
              <w:t xml:space="preserve">Introduction to </w:t>
            </w:r>
            <w:r w:rsidR="003C5D3D" w:rsidRPr="003F4AD1">
              <w:rPr>
                <w:rFonts w:asciiTheme="minorHAnsi" w:hAnsiTheme="minorHAnsi" w:cs="Arial"/>
                <w:b/>
                <w:bCs/>
                <w:sz w:val="24"/>
                <w:szCs w:val="24"/>
              </w:rPr>
              <w:t xml:space="preserve">Identifying Skills, </w:t>
            </w:r>
            <w:r w:rsidRPr="003F4AD1">
              <w:rPr>
                <w:rFonts w:asciiTheme="minorHAnsi" w:hAnsiTheme="minorHAnsi" w:cs="Arial"/>
                <w:b/>
                <w:bCs/>
                <w:sz w:val="24"/>
                <w:szCs w:val="24"/>
              </w:rPr>
              <w:t>Personal &amp; Professional Development</w:t>
            </w:r>
            <w:r w:rsidR="003C5D3D" w:rsidRPr="003F4AD1">
              <w:rPr>
                <w:rFonts w:asciiTheme="minorHAnsi" w:hAnsiTheme="minorHAnsi" w:cs="Arial"/>
                <w:b/>
                <w:bCs/>
                <w:sz w:val="24"/>
                <w:szCs w:val="24"/>
              </w:rPr>
              <w:t xml:space="preserve"> and Reflection</w:t>
            </w:r>
          </w:p>
          <w:p w14:paraId="6D94AC67" w14:textId="77777777" w:rsidR="00B30C64" w:rsidRPr="003F4AD1" w:rsidRDefault="00B30C64" w:rsidP="00B30C64">
            <w:pPr>
              <w:rPr>
                <w:rFonts w:asciiTheme="minorHAnsi" w:hAnsiTheme="minorHAnsi" w:cs="Arial"/>
                <w:sz w:val="24"/>
                <w:szCs w:val="24"/>
              </w:rPr>
            </w:pPr>
          </w:p>
          <w:p w14:paraId="0395C069" w14:textId="00EDB5E1" w:rsidR="00402743" w:rsidRPr="003F4AD1" w:rsidRDefault="00402743" w:rsidP="00DD0A91">
            <w:pPr>
              <w:rPr>
                <w:rFonts w:asciiTheme="minorHAnsi" w:hAnsiTheme="minorHAnsi" w:cs="Arial"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b/>
                <w:bCs/>
                <w:sz w:val="24"/>
                <w:szCs w:val="24"/>
              </w:rPr>
              <w:t>Activity:</w:t>
            </w:r>
            <w:r w:rsidRPr="003F4AD1">
              <w:rPr>
                <w:rFonts w:asciiTheme="minorHAnsi" w:hAnsiTheme="minorHAnsi" w:cs="Arial"/>
                <w:sz w:val="24"/>
                <w:szCs w:val="24"/>
              </w:rPr>
              <w:t xml:space="preserve"> writing about feelings at the start of the programme</w:t>
            </w:r>
          </w:p>
          <w:p w14:paraId="3A671C1B" w14:textId="20AE0776" w:rsidR="00402743" w:rsidRPr="003F4AD1" w:rsidRDefault="00402743" w:rsidP="00DD0A91">
            <w:pPr>
              <w:rPr>
                <w:rFonts w:asciiTheme="minorHAnsi" w:hAnsiTheme="minorHAnsi" w:cs="Arial"/>
                <w:sz w:val="24"/>
                <w:szCs w:val="24"/>
              </w:rPr>
            </w:pPr>
          </w:p>
          <w:p w14:paraId="733446C2" w14:textId="378B6601" w:rsidR="003C5D3D" w:rsidRPr="003F4AD1" w:rsidRDefault="00402743" w:rsidP="003C5D3D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sz w:val="24"/>
                <w:szCs w:val="24"/>
              </w:rPr>
              <w:t xml:space="preserve">Introducing the </w:t>
            </w:r>
            <w:r w:rsidRPr="003F4AD1">
              <w:rPr>
                <w:rFonts w:asciiTheme="minorHAnsi" w:hAnsiTheme="minorHAnsi" w:cstheme="minorHAnsi"/>
                <w:sz w:val="24"/>
                <w:szCs w:val="24"/>
              </w:rPr>
              <w:t>self-reflective journal</w:t>
            </w:r>
            <w:r w:rsidR="003C5D3D" w:rsidRPr="003F4AD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</w:p>
          <w:p w14:paraId="79D512FF" w14:textId="77777777" w:rsidR="003C5D3D" w:rsidRPr="003F4AD1" w:rsidRDefault="003C5D3D" w:rsidP="003C5D3D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220B1895" w14:textId="38B78349" w:rsidR="003C5D3D" w:rsidRPr="003F4AD1" w:rsidRDefault="003C5D3D" w:rsidP="003C5D3D">
            <w:pPr>
              <w:rPr>
                <w:rFonts w:asciiTheme="minorHAnsi" w:hAnsiTheme="minorHAnsi" w:cs="Arial"/>
                <w:i/>
                <w:iCs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>(</w:t>
            </w:r>
            <w:proofErr w:type="gramStart"/>
            <w:r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>topic</w:t>
            </w:r>
            <w:proofErr w:type="gramEnd"/>
            <w:r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 xml:space="preserve"> 1b on Moodle) </w:t>
            </w:r>
          </w:p>
          <w:p w14:paraId="28E7C747" w14:textId="1EBABE68" w:rsidR="003C5D3D" w:rsidRPr="003F4AD1" w:rsidRDefault="003C5D3D" w:rsidP="00DD0A91">
            <w:pPr>
              <w:rPr>
                <w:rFonts w:asciiTheme="minorHAnsi" w:hAnsiTheme="minorHAnsi" w:cs="Arial"/>
                <w:sz w:val="24"/>
                <w:szCs w:val="24"/>
              </w:rPr>
            </w:pPr>
          </w:p>
          <w:p w14:paraId="76C4D1D3" w14:textId="77777777" w:rsidR="0045359B" w:rsidRPr="003F4AD1" w:rsidRDefault="0045359B" w:rsidP="002309B7">
            <w:pPr>
              <w:rPr>
                <w:rFonts w:asciiTheme="minorHAnsi" w:hAnsiTheme="minorHAnsi" w:cs="Arial"/>
                <w:b/>
                <w:sz w:val="24"/>
                <w:szCs w:val="24"/>
              </w:rPr>
            </w:pPr>
          </w:p>
        </w:tc>
        <w:tc>
          <w:tcPr>
            <w:tcW w:w="2262" w:type="dxa"/>
          </w:tcPr>
          <w:p w14:paraId="49509B2A" w14:textId="77777777" w:rsidR="00B30C64" w:rsidRPr="003F4AD1" w:rsidRDefault="00B30C64" w:rsidP="00B30C64">
            <w:pPr>
              <w:spacing w:line="40" w:lineRule="atLeast"/>
              <w:rPr>
                <w:rFonts w:asciiTheme="minorHAnsi" w:hAnsiTheme="minorHAnsi" w:cs="Arial"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sz w:val="24"/>
                <w:szCs w:val="24"/>
              </w:rPr>
              <w:t>Time management theories and tools, templates</w:t>
            </w:r>
          </w:p>
          <w:p w14:paraId="201BD3E6" w14:textId="77777777" w:rsidR="0045359B" w:rsidRPr="003F4AD1" w:rsidRDefault="00B30C64" w:rsidP="00B30C64">
            <w:pPr>
              <w:ind w:right="-957"/>
              <w:rPr>
                <w:rFonts w:asciiTheme="minorHAnsi" w:hAnsiTheme="minorHAnsi" w:cs="Arial"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sz w:val="24"/>
                <w:szCs w:val="24"/>
              </w:rPr>
              <w:t>PPT slides &amp; videos</w:t>
            </w:r>
          </w:p>
          <w:p w14:paraId="2D26210F" w14:textId="77777777" w:rsidR="00B30C64" w:rsidRPr="003F4AD1" w:rsidRDefault="00B30C64" w:rsidP="00B30C64">
            <w:pPr>
              <w:ind w:right="-957"/>
              <w:rPr>
                <w:rFonts w:asciiTheme="minorHAnsi" w:hAnsiTheme="minorHAnsi" w:cs="Arial"/>
                <w:sz w:val="24"/>
                <w:szCs w:val="24"/>
              </w:rPr>
            </w:pPr>
          </w:p>
          <w:p w14:paraId="2ACEF6AC" w14:textId="11735331" w:rsidR="00B30C64" w:rsidRPr="003F4AD1" w:rsidRDefault="00B30C64" w:rsidP="00B30C64">
            <w:pPr>
              <w:spacing w:line="40" w:lineRule="atLeast"/>
              <w:rPr>
                <w:rFonts w:asciiTheme="minorHAnsi" w:hAnsiTheme="minorHAnsi" w:cs="Arial"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sz w:val="24"/>
                <w:szCs w:val="24"/>
              </w:rPr>
              <w:t>PDP &amp; Skills questionnaires on Moodle</w:t>
            </w:r>
          </w:p>
          <w:p w14:paraId="77B293CB" w14:textId="60D9DD21" w:rsidR="00B30C64" w:rsidRPr="003F4AD1" w:rsidRDefault="00B30C64" w:rsidP="00B30C64">
            <w:pPr>
              <w:ind w:right="-957"/>
              <w:rPr>
                <w:rFonts w:asciiTheme="minorHAnsi" w:hAnsiTheme="minorHAnsi" w:cs="Arial"/>
                <w:b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sz w:val="24"/>
                <w:szCs w:val="24"/>
              </w:rPr>
              <w:t>SWOT analysis</w:t>
            </w:r>
          </w:p>
        </w:tc>
      </w:tr>
      <w:tr w:rsidR="00AC74BB" w:rsidRPr="003F4AD1" w14:paraId="604D2B26" w14:textId="77777777" w:rsidTr="00E047A0">
        <w:tc>
          <w:tcPr>
            <w:tcW w:w="1134" w:type="dxa"/>
          </w:tcPr>
          <w:p w14:paraId="6AD4C32D" w14:textId="576CC9C9" w:rsidR="0045359B" w:rsidRPr="003F4AD1" w:rsidRDefault="0045359B" w:rsidP="0045359B">
            <w:pPr>
              <w:ind w:right="-957"/>
              <w:rPr>
                <w:rFonts w:asciiTheme="minorHAnsi" w:hAnsiTheme="minorHAnsi" w:cs="Arial"/>
                <w:b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b/>
                <w:sz w:val="24"/>
                <w:szCs w:val="24"/>
              </w:rPr>
              <w:t>Week 2</w:t>
            </w:r>
          </w:p>
        </w:tc>
        <w:tc>
          <w:tcPr>
            <w:tcW w:w="3544" w:type="dxa"/>
          </w:tcPr>
          <w:p w14:paraId="78EC01CC" w14:textId="110DD504" w:rsidR="004A376C" w:rsidRPr="003F4AD1" w:rsidRDefault="00792B2B" w:rsidP="004A376C">
            <w:pPr>
              <w:spacing w:line="40" w:lineRule="atLeast"/>
              <w:rPr>
                <w:rFonts w:asciiTheme="minorHAnsi" w:hAnsiTheme="minorHAnsi" w:cs="Arial"/>
                <w:sz w:val="24"/>
                <w:szCs w:val="24"/>
              </w:rPr>
            </w:pPr>
            <w:r w:rsidRPr="003F4AD1">
              <w:rPr>
                <w:rFonts w:asciiTheme="minorHAnsi" w:eastAsia="Calibri" w:hAnsiTheme="minorHAnsi" w:cs="Arial"/>
                <w:b/>
                <w:bCs/>
                <w:sz w:val="24"/>
                <w:szCs w:val="24"/>
                <w:lang w:eastAsia="en-US"/>
              </w:rPr>
              <w:t xml:space="preserve">Academic Writing </w:t>
            </w:r>
          </w:p>
          <w:p w14:paraId="25451B8C" w14:textId="388A5BE4" w:rsidR="004A376C" w:rsidRPr="003F4AD1" w:rsidRDefault="004A376C" w:rsidP="00792B2B">
            <w:pPr>
              <w:pStyle w:val="ListParagraph"/>
              <w:numPr>
                <w:ilvl w:val="0"/>
                <w:numId w:val="6"/>
              </w:numPr>
              <w:spacing w:line="40" w:lineRule="atLeast"/>
              <w:rPr>
                <w:rFonts w:asciiTheme="minorHAnsi" w:hAnsiTheme="minorHAnsi" w:cs="Arial"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sz w:val="24"/>
                <w:szCs w:val="24"/>
              </w:rPr>
              <w:t>academic essay</w:t>
            </w:r>
          </w:p>
          <w:p w14:paraId="0A087EEC" w14:textId="59E79B7E" w:rsidR="00792B2B" w:rsidRPr="003F4AD1" w:rsidRDefault="00792B2B" w:rsidP="00792B2B">
            <w:pPr>
              <w:pStyle w:val="ListParagraph"/>
              <w:numPr>
                <w:ilvl w:val="0"/>
                <w:numId w:val="6"/>
              </w:numPr>
              <w:spacing w:line="40" w:lineRule="atLeast"/>
              <w:rPr>
                <w:rFonts w:asciiTheme="minorHAnsi" w:hAnsiTheme="minorHAnsi" w:cs="Arial"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sz w:val="24"/>
                <w:szCs w:val="24"/>
              </w:rPr>
              <w:t>sentence structure</w:t>
            </w:r>
          </w:p>
          <w:p w14:paraId="20A8CA56" w14:textId="628126A8" w:rsidR="00792B2B" w:rsidRDefault="00792B2B" w:rsidP="00792B2B">
            <w:pPr>
              <w:pStyle w:val="ListParagraph"/>
              <w:numPr>
                <w:ilvl w:val="0"/>
                <w:numId w:val="6"/>
              </w:numPr>
              <w:spacing w:line="40" w:lineRule="atLeast"/>
              <w:rPr>
                <w:rFonts w:asciiTheme="minorHAnsi" w:hAnsiTheme="minorHAnsi" w:cs="Arial"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sz w:val="24"/>
                <w:szCs w:val="24"/>
              </w:rPr>
              <w:t xml:space="preserve">paragraph structure </w:t>
            </w:r>
          </w:p>
          <w:p w14:paraId="0FB4F864" w14:textId="77777777" w:rsidR="003F4AD1" w:rsidRPr="003F4AD1" w:rsidRDefault="003F4AD1" w:rsidP="003F4AD1">
            <w:pPr>
              <w:pStyle w:val="ListParagraph"/>
              <w:spacing w:line="40" w:lineRule="atLeast"/>
              <w:rPr>
                <w:rFonts w:asciiTheme="minorHAnsi" w:hAnsiTheme="minorHAnsi" w:cs="Arial"/>
                <w:sz w:val="24"/>
                <w:szCs w:val="24"/>
              </w:rPr>
            </w:pPr>
          </w:p>
          <w:p w14:paraId="7F508E21" w14:textId="77777777" w:rsidR="0045359B" w:rsidRPr="003F4AD1" w:rsidRDefault="0045359B" w:rsidP="00792B2B">
            <w:pPr>
              <w:spacing w:line="40" w:lineRule="atLeast"/>
              <w:ind w:left="360"/>
              <w:rPr>
                <w:rFonts w:asciiTheme="minorHAnsi" w:hAnsiTheme="minorHAnsi" w:cs="Arial"/>
                <w:b/>
                <w:sz w:val="12"/>
                <w:szCs w:val="12"/>
              </w:rPr>
            </w:pPr>
          </w:p>
        </w:tc>
        <w:tc>
          <w:tcPr>
            <w:tcW w:w="3827" w:type="dxa"/>
          </w:tcPr>
          <w:p w14:paraId="07B770FF" w14:textId="77777777" w:rsidR="004A376C" w:rsidRPr="003F4AD1" w:rsidRDefault="00792B2B" w:rsidP="004A376C">
            <w:pPr>
              <w:spacing w:line="40" w:lineRule="atLeast"/>
              <w:rPr>
                <w:rFonts w:asciiTheme="minorHAnsi" w:eastAsia="Calibri" w:hAnsiTheme="minorHAnsi" w:cs="Arial"/>
                <w:b/>
                <w:bCs/>
                <w:sz w:val="24"/>
                <w:szCs w:val="24"/>
                <w:lang w:eastAsia="en-US"/>
              </w:rPr>
            </w:pPr>
            <w:r w:rsidRPr="003F4AD1">
              <w:rPr>
                <w:rFonts w:asciiTheme="minorHAnsi" w:eastAsia="Calibri" w:hAnsiTheme="minorHAnsi" w:cs="Arial"/>
                <w:b/>
                <w:bCs/>
                <w:sz w:val="24"/>
                <w:szCs w:val="24"/>
                <w:lang w:eastAsia="en-US"/>
              </w:rPr>
              <w:t xml:space="preserve">Academic Writing </w:t>
            </w:r>
          </w:p>
          <w:p w14:paraId="5E2C9377" w14:textId="6A035ABB" w:rsidR="00792B2B" w:rsidRPr="003F4AD1" w:rsidRDefault="00792B2B" w:rsidP="004A376C">
            <w:pPr>
              <w:pStyle w:val="ListParagraph"/>
              <w:numPr>
                <w:ilvl w:val="0"/>
                <w:numId w:val="6"/>
              </w:numPr>
              <w:spacing w:line="40" w:lineRule="atLeast"/>
              <w:rPr>
                <w:rFonts w:asciiTheme="minorHAnsi" w:hAnsiTheme="minorHAnsi" w:cs="Arial"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sz w:val="24"/>
                <w:szCs w:val="24"/>
              </w:rPr>
              <w:t>vocabulary</w:t>
            </w:r>
          </w:p>
          <w:p w14:paraId="50155A0D" w14:textId="1DA3DDC8" w:rsidR="00792B2B" w:rsidRPr="003F4AD1" w:rsidRDefault="00792B2B" w:rsidP="00E6747D">
            <w:pPr>
              <w:pStyle w:val="ListParagraph"/>
              <w:numPr>
                <w:ilvl w:val="0"/>
                <w:numId w:val="6"/>
              </w:numPr>
              <w:spacing w:line="40" w:lineRule="atLeast"/>
              <w:rPr>
                <w:rFonts w:asciiTheme="minorHAnsi" w:eastAsia="Calibri" w:hAnsiTheme="minorHAnsi" w:cs="Arial"/>
                <w:sz w:val="24"/>
                <w:szCs w:val="24"/>
                <w:lang w:eastAsia="en-US"/>
              </w:rPr>
            </w:pPr>
            <w:r w:rsidRPr="003F4AD1">
              <w:rPr>
                <w:rFonts w:asciiTheme="minorHAnsi" w:hAnsiTheme="minorHAnsi" w:cs="Arial"/>
                <w:sz w:val="24"/>
                <w:szCs w:val="24"/>
              </w:rPr>
              <w:t xml:space="preserve">linking words </w:t>
            </w:r>
          </w:p>
          <w:p w14:paraId="506980B2" w14:textId="77777777" w:rsidR="0045359B" w:rsidRPr="003F4AD1" w:rsidRDefault="0045359B" w:rsidP="0045359B">
            <w:pPr>
              <w:ind w:right="-957"/>
              <w:rPr>
                <w:rFonts w:asciiTheme="minorHAnsi" w:hAnsiTheme="minorHAnsi" w:cs="Arial"/>
                <w:b/>
                <w:sz w:val="10"/>
                <w:szCs w:val="10"/>
              </w:rPr>
            </w:pPr>
          </w:p>
        </w:tc>
        <w:tc>
          <w:tcPr>
            <w:tcW w:w="2262" w:type="dxa"/>
          </w:tcPr>
          <w:p w14:paraId="0A944299" w14:textId="2818283A" w:rsidR="00CF6CB2" w:rsidRPr="003F4AD1" w:rsidRDefault="00CF6CB2" w:rsidP="00CF6CB2">
            <w:pPr>
              <w:rPr>
                <w:rFonts w:asciiTheme="minorHAnsi" w:hAnsiTheme="minorHAnsi" w:cs="Arial"/>
                <w:i/>
                <w:iCs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>topic 2 on Moodle</w:t>
            </w:r>
          </w:p>
          <w:p w14:paraId="05FA1B67" w14:textId="459B7678" w:rsidR="00792B2B" w:rsidRPr="003F4AD1" w:rsidRDefault="00792B2B" w:rsidP="00792B2B">
            <w:pPr>
              <w:spacing w:line="40" w:lineRule="atLeast"/>
              <w:rPr>
                <w:rFonts w:asciiTheme="minorHAnsi" w:hAnsiTheme="minorHAnsi" w:cs="Arial"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sz w:val="24"/>
                <w:szCs w:val="24"/>
              </w:rPr>
              <w:t>Videos about academic writing</w:t>
            </w:r>
          </w:p>
          <w:p w14:paraId="66F9EA40" w14:textId="77777777" w:rsidR="00792B2B" w:rsidRPr="003F4AD1" w:rsidRDefault="00792B2B" w:rsidP="00792B2B">
            <w:pPr>
              <w:spacing w:line="40" w:lineRule="atLeast"/>
              <w:rPr>
                <w:rFonts w:asciiTheme="minorHAnsi" w:hAnsiTheme="minorHAnsi" w:cs="Arial"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sz w:val="24"/>
                <w:szCs w:val="24"/>
              </w:rPr>
              <w:t>Practical exercises</w:t>
            </w:r>
          </w:p>
          <w:p w14:paraId="7A7B1E7A" w14:textId="77777777" w:rsidR="0045359B" w:rsidRPr="003F4AD1" w:rsidRDefault="0045359B" w:rsidP="0045359B">
            <w:pPr>
              <w:ind w:right="-957"/>
              <w:rPr>
                <w:rFonts w:asciiTheme="minorHAnsi" w:hAnsiTheme="minorHAnsi" w:cs="Arial"/>
                <w:b/>
                <w:sz w:val="10"/>
                <w:szCs w:val="10"/>
              </w:rPr>
            </w:pPr>
          </w:p>
        </w:tc>
      </w:tr>
      <w:tr w:rsidR="00AC74BB" w:rsidRPr="003F4AD1" w14:paraId="2B565B02" w14:textId="77777777" w:rsidTr="00E047A0">
        <w:tc>
          <w:tcPr>
            <w:tcW w:w="1134" w:type="dxa"/>
          </w:tcPr>
          <w:p w14:paraId="0B7D4253" w14:textId="0386061B" w:rsidR="0045359B" w:rsidRPr="003F4AD1" w:rsidRDefault="0045359B" w:rsidP="0045359B">
            <w:pPr>
              <w:ind w:right="-957"/>
              <w:rPr>
                <w:rFonts w:asciiTheme="minorHAnsi" w:hAnsiTheme="minorHAnsi" w:cs="Arial"/>
                <w:b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b/>
                <w:sz w:val="24"/>
                <w:szCs w:val="24"/>
              </w:rPr>
              <w:t>Week 3</w:t>
            </w:r>
          </w:p>
        </w:tc>
        <w:tc>
          <w:tcPr>
            <w:tcW w:w="3544" w:type="dxa"/>
          </w:tcPr>
          <w:p w14:paraId="45C01E04" w14:textId="1002AD2F" w:rsidR="00792B2B" w:rsidRDefault="00792B2B" w:rsidP="00792B2B">
            <w:pPr>
              <w:rPr>
                <w:rFonts w:asciiTheme="minorHAnsi" w:hAnsiTheme="minorHAnsi" w:cs="Arial"/>
                <w:b/>
                <w:color w:val="FF0000"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b/>
                <w:color w:val="FF0000"/>
                <w:sz w:val="24"/>
                <w:szCs w:val="24"/>
              </w:rPr>
              <w:t>Assignment discussion</w:t>
            </w:r>
          </w:p>
          <w:p w14:paraId="51BAAB2E" w14:textId="77777777" w:rsidR="003F4AD1" w:rsidRPr="003F4AD1" w:rsidRDefault="003F4AD1" w:rsidP="00792B2B">
            <w:pPr>
              <w:rPr>
                <w:rFonts w:asciiTheme="minorHAnsi" w:hAnsiTheme="minorHAnsi" w:cs="Arial"/>
                <w:b/>
                <w:color w:val="FF0000"/>
                <w:sz w:val="24"/>
                <w:szCs w:val="24"/>
              </w:rPr>
            </w:pPr>
          </w:p>
          <w:p w14:paraId="1ED95335" w14:textId="0145EC04" w:rsidR="00797E39" w:rsidRDefault="00797E39" w:rsidP="00792B2B">
            <w:pPr>
              <w:rPr>
                <w:rFonts w:asciiTheme="minorHAnsi" w:hAnsiTheme="minorHAnsi" w:cs="Arial"/>
                <w:b/>
                <w:color w:val="FF0000"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b/>
                <w:color w:val="FF0000"/>
                <w:sz w:val="24"/>
                <w:szCs w:val="24"/>
              </w:rPr>
              <w:t>Academic Misconduct workshop</w:t>
            </w:r>
          </w:p>
          <w:p w14:paraId="727C02EF" w14:textId="1A896E7C" w:rsidR="003F4AD1" w:rsidRDefault="003F4AD1" w:rsidP="00792B2B">
            <w:pPr>
              <w:rPr>
                <w:rFonts w:asciiTheme="minorHAnsi" w:hAnsiTheme="minorHAnsi" w:cs="Arial"/>
                <w:b/>
                <w:color w:val="FF0000"/>
                <w:sz w:val="24"/>
                <w:szCs w:val="24"/>
              </w:rPr>
            </w:pPr>
          </w:p>
          <w:p w14:paraId="25603A07" w14:textId="04E36B64" w:rsidR="003F4AD1" w:rsidRPr="003F4AD1" w:rsidRDefault="003F4AD1" w:rsidP="00792B2B">
            <w:pPr>
              <w:rPr>
                <w:rFonts w:asciiTheme="minorHAnsi" w:hAnsiTheme="minorHAnsi" w:cs="Arial"/>
                <w:b/>
                <w:color w:val="FF0000"/>
                <w:sz w:val="24"/>
                <w:szCs w:val="24"/>
              </w:rPr>
            </w:pPr>
            <w:r>
              <w:rPr>
                <w:rFonts w:asciiTheme="minorHAnsi" w:hAnsiTheme="minorHAnsi" w:cs="Arial"/>
                <w:b/>
                <w:color w:val="FF0000"/>
                <w:sz w:val="24"/>
                <w:szCs w:val="24"/>
              </w:rPr>
              <w:t xml:space="preserve">Visit from the librarian </w:t>
            </w:r>
          </w:p>
          <w:p w14:paraId="734B5875" w14:textId="77777777" w:rsidR="00320C2E" w:rsidRPr="003F4AD1" w:rsidRDefault="00320C2E" w:rsidP="00792B2B">
            <w:pPr>
              <w:rPr>
                <w:rFonts w:asciiTheme="minorHAnsi" w:hAnsiTheme="minorHAnsi" w:cs="Arial"/>
                <w:b/>
                <w:color w:val="FF0000"/>
                <w:sz w:val="24"/>
                <w:szCs w:val="24"/>
              </w:rPr>
            </w:pPr>
          </w:p>
          <w:p w14:paraId="6E856CE9" w14:textId="03C1263A" w:rsidR="0045359B" w:rsidRPr="003F4AD1" w:rsidRDefault="00792B2B" w:rsidP="00CB0D9F">
            <w:pPr>
              <w:rPr>
                <w:rFonts w:asciiTheme="minorHAnsi" w:hAnsiTheme="minorHAnsi" w:cs="Arial"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b/>
                <w:bCs/>
                <w:sz w:val="24"/>
                <w:szCs w:val="24"/>
              </w:rPr>
              <w:t xml:space="preserve">Note-taking </w:t>
            </w:r>
          </w:p>
          <w:p w14:paraId="0FB01E9C" w14:textId="77777777" w:rsidR="00DA1667" w:rsidRPr="003F4AD1" w:rsidRDefault="00DA1667" w:rsidP="00DA1667">
            <w:pPr>
              <w:rPr>
                <w:rFonts w:asciiTheme="minorHAnsi" w:hAnsiTheme="minorHAnsi" w:cs="Arial"/>
                <w:i/>
                <w:iCs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>(</w:t>
            </w:r>
            <w:proofErr w:type="gramStart"/>
            <w:r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>topic</w:t>
            </w:r>
            <w:proofErr w:type="gramEnd"/>
            <w:r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 xml:space="preserve"> 3a on Moodle) </w:t>
            </w:r>
          </w:p>
          <w:p w14:paraId="5F6624BF" w14:textId="42E53740" w:rsidR="00DA1667" w:rsidRPr="003F4AD1" w:rsidRDefault="00DA1667" w:rsidP="00792B2B">
            <w:pPr>
              <w:rPr>
                <w:rFonts w:asciiTheme="minorHAnsi" w:hAnsiTheme="minorHAnsi" w:cs="Arial"/>
                <w:b/>
                <w:sz w:val="10"/>
                <w:szCs w:val="10"/>
              </w:rPr>
            </w:pPr>
          </w:p>
        </w:tc>
        <w:tc>
          <w:tcPr>
            <w:tcW w:w="3827" w:type="dxa"/>
          </w:tcPr>
          <w:p w14:paraId="04AD228F" w14:textId="77777777" w:rsidR="001C138B" w:rsidRPr="003F4AD1" w:rsidRDefault="001C138B" w:rsidP="001C138B">
            <w:pPr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  <w:r w:rsidRPr="003F4AD1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Reflective writing </w:t>
            </w:r>
          </w:p>
          <w:p w14:paraId="19D4A213" w14:textId="2F6A8DC7" w:rsidR="00C95613" w:rsidRPr="003F4AD1" w:rsidRDefault="00C95613" w:rsidP="001C138B">
            <w:pPr>
              <w:rPr>
                <w:rFonts w:asciiTheme="minorHAnsi" w:eastAsia="Calibri" w:hAnsiTheme="minorHAnsi" w:cs="Arial"/>
                <w:sz w:val="24"/>
                <w:szCs w:val="24"/>
                <w:lang w:eastAsia="en-US"/>
              </w:rPr>
            </w:pPr>
            <w:r w:rsidRPr="003F4AD1">
              <w:rPr>
                <w:rFonts w:asciiTheme="minorHAnsi" w:eastAsia="Calibri" w:hAnsiTheme="minorHAnsi" w:cs="Arial"/>
                <w:sz w:val="24"/>
                <w:szCs w:val="24"/>
                <w:lang w:eastAsia="en-US"/>
              </w:rPr>
              <w:t>- reflection models</w:t>
            </w:r>
          </w:p>
          <w:p w14:paraId="6E2F3C09" w14:textId="5F995EBF" w:rsidR="001C138B" w:rsidRPr="003F4AD1" w:rsidRDefault="001C138B" w:rsidP="001C138B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3F4AD1">
              <w:rPr>
                <w:rFonts w:asciiTheme="minorHAnsi" w:eastAsia="Calibri" w:hAnsiTheme="minorHAnsi" w:cs="Arial"/>
                <w:sz w:val="24"/>
                <w:szCs w:val="24"/>
                <w:lang w:eastAsia="en-US"/>
              </w:rPr>
              <w:t xml:space="preserve">- </w:t>
            </w:r>
            <w:r w:rsidRPr="003F4AD1">
              <w:rPr>
                <w:rFonts w:asciiTheme="minorHAnsi" w:hAnsiTheme="minorHAnsi" w:cstheme="minorHAnsi"/>
                <w:sz w:val="24"/>
                <w:szCs w:val="24"/>
              </w:rPr>
              <w:t>examples and practice</w:t>
            </w:r>
          </w:p>
          <w:p w14:paraId="28BF3C6F" w14:textId="444A7FF5" w:rsidR="0039058B" w:rsidRPr="003F4AD1" w:rsidRDefault="0039058B" w:rsidP="0039058B">
            <w:pPr>
              <w:rPr>
                <w:rFonts w:asciiTheme="minorHAnsi" w:hAnsiTheme="minorHAnsi" w:cs="Arial"/>
                <w:i/>
                <w:iCs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>(</w:t>
            </w:r>
            <w:proofErr w:type="gramStart"/>
            <w:r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>topic</w:t>
            </w:r>
            <w:proofErr w:type="gramEnd"/>
            <w:r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 xml:space="preserve"> 3b on Moodle) </w:t>
            </w:r>
          </w:p>
          <w:p w14:paraId="6C9C8EDF" w14:textId="4E0B761E" w:rsidR="001C138B" w:rsidRPr="003F4AD1" w:rsidRDefault="001C138B" w:rsidP="001C138B">
            <w:pPr>
              <w:rPr>
                <w:rFonts w:asciiTheme="minorHAnsi" w:hAnsiTheme="minorHAnsi" w:cs="Arial"/>
                <w:b/>
                <w:sz w:val="24"/>
                <w:szCs w:val="24"/>
              </w:rPr>
            </w:pPr>
          </w:p>
        </w:tc>
        <w:tc>
          <w:tcPr>
            <w:tcW w:w="2262" w:type="dxa"/>
          </w:tcPr>
          <w:p w14:paraId="08FF03A3" w14:textId="77777777" w:rsidR="00792B2B" w:rsidRPr="003F4AD1" w:rsidRDefault="00792B2B" w:rsidP="00792B2B">
            <w:pPr>
              <w:spacing w:line="40" w:lineRule="atLeast"/>
              <w:rPr>
                <w:rFonts w:asciiTheme="minorHAnsi" w:hAnsiTheme="minorHAnsi" w:cs="Arial"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sz w:val="24"/>
                <w:szCs w:val="24"/>
              </w:rPr>
              <w:t xml:space="preserve">PPT slides &amp; videos </w:t>
            </w:r>
          </w:p>
          <w:p w14:paraId="4D21F8E6" w14:textId="77777777" w:rsidR="0045359B" w:rsidRPr="003F4AD1" w:rsidRDefault="0045359B" w:rsidP="0045359B">
            <w:pPr>
              <w:ind w:right="-957"/>
              <w:rPr>
                <w:rFonts w:asciiTheme="minorHAnsi" w:hAnsiTheme="minorHAnsi" w:cs="Arial"/>
                <w:b/>
                <w:sz w:val="24"/>
                <w:szCs w:val="24"/>
              </w:rPr>
            </w:pPr>
          </w:p>
        </w:tc>
      </w:tr>
      <w:tr w:rsidR="000C4BC7" w:rsidRPr="003F4AD1" w14:paraId="69905E07" w14:textId="77777777" w:rsidTr="00E047A0">
        <w:tc>
          <w:tcPr>
            <w:tcW w:w="1134" w:type="dxa"/>
          </w:tcPr>
          <w:p w14:paraId="793052E6" w14:textId="1FA99629" w:rsidR="000C4BC7" w:rsidRPr="003F4AD1" w:rsidRDefault="000C4BC7" w:rsidP="000C4BC7">
            <w:pPr>
              <w:ind w:right="-957"/>
              <w:rPr>
                <w:rFonts w:asciiTheme="minorHAnsi" w:hAnsiTheme="minorHAnsi" w:cs="Arial"/>
                <w:b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b/>
                <w:sz w:val="24"/>
                <w:szCs w:val="24"/>
              </w:rPr>
              <w:t>Week 4</w:t>
            </w:r>
          </w:p>
        </w:tc>
        <w:tc>
          <w:tcPr>
            <w:tcW w:w="3544" w:type="dxa"/>
          </w:tcPr>
          <w:p w14:paraId="0DD573F2" w14:textId="77777777" w:rsidR="000C4BC7" w:rsidRPr="003F4AD1" w:rsidRDefault="000C4BC7" w:rsidP="000C4BC7">
            <w:pPr>
              <w:spacing w:line="40" w:lineRule="atLeast"/>
              <w:rPr>
                <w:rFonts w:asciiTheme="minorHAnsi" w:eastAsia="Calibri" w:hAnsiTheme="minorHAnsi" w:cs="Arial"/>
                <w:b/>
                <w:bCs/>
                <w:sz w:val="24"/>
                <w:szCs w:val="24"/>
                <w:lang w:eastAsia="en-US"/>
              </w:rPr>
            </w:pPr>
            <w:r w:rsidRPr="003F4AD1">
              <w:rPr>
                <w:rFonts w:asciiTheme="minorHAnsi" w:eastAsia="Calibri" w:hAnsiTheme="minorHAnsi" w:cs="Arial"/>
                <w:b/>
                <w:bCs/>
                <w:sz w:val="24"/>
                <w:szCs w:val="24"/>
                <w:lang w:eastAsia="en-US"/>
              </w:rPr>
              <w:t>Academic Writing: paraphrasing</w:t>
            </w:r>
          </w:p>
          <w:p w14:paraId="50CDB34D" w14:textId="2CA9C362" w:rsidR="000C4BC7" w:rsidRDefault="000C4BC7" w:rsidP="000C4BC7">
            <w:pPr>
              <w:rPr>
                <w:rFonts w:asciiTheme="minorHAnsi" w:hAnsiTheme="minorHAnsi" w:cs="Arial"/>
                <w:i/>
                <w:iCs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>(</w:t>
            </w:r>
            <w:proofErr w:type="gramStart"/>
            <w:r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>topic</w:t>
            </w:r>
            <w:proofErr w:type="gramEnd"/>
            <w:r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 xml:space="preserve"> 4a on Moodle) </w:t>
            </w:r>
          </w:p>
          <w:p w14:paraId="07B96324" w14:textId="6E1D1C10" w:rsidR="003F4AD1" w:rsidRDefault="003F4AD1" w:rsidP="000C4BC7">
            <w:pPr>
              <w:rPr>
                <w:rFonts w:asciiTheme="minorHAnsi" w:hAnsiTheme="minorHAnsi" w:cs="Arial"/>
                <w:i/>
                <w:iCs/>
                <w:sz w:val="24"/>
                <w:szCs w:val="24"/>
              </w:rPr>
            </w:pPr>
          </w:p>
          <w:p w14:paraId="6DCA96A8" w14:textId="77777777" w:rsidR="003F4AD1" w:rsidRPr="003F4AD1" w:rsidRDefault="003F4AD1" w:rsidP="000C4BC7">
            <w:pPr>
              <w:rPr>
                <w:rFonts w:asciiTheme="minorHAnsi" w:hAnsiTheme="minorHAnsi" w:cs="Arial"/>
                <w:i/>
                <w:iCs/>
                <w:sz w:val="24"/>
                <w:szCs w:val="24"/>
              </w:rPr>
            </w:pPr>
          </w:p>
          <w:p w14:paraId="4DE927C2" w14:textId="39B19E98" w:rsidR="000C4BC7" w:rsidRPr="003F4AD1" w:rsidRDefault="000C4BC7" w:rsidP="000C4BC7">
            <w:pPr>
              <w:spacing w:line="40" w:lineRule="atLeast"/>
              <w:rPr>
                <w:rFonts w:asciiTheme="minorHAnsi" w:eastAsia="Calibri" w:hAnsiTheme="minorHAnsi" w:cs="Arial"/>
                <w:sz w:val="24"/>
                <w:szCs w:val="24"/>
                <w:lang w:eastAsia="en-US"/>
              </w:rPr>
            </w:pPr>
          </w:p>
        </w:tc>
        <w:tc>
          <w:tcPr>
            <w:tcW w:w="3827" w:type="dxa"/>
          </w:tcPr>
          <w:p w14:paraId="7E646723" w14:textId="77777777" w:rsidR="000C4BC7" w:rsidRPr="003F4AD1" w:rsidRDefault="000C4BC7" w:rsidP="000C4BC7">
            <w:pPr>
              <w:spacing w:line="40" w:lineRule="atLeast"/>
              <w:rPr>
                <w:rFonts w:asciiTheme="minorHAnsi" w:eastAsia="Calibri" w:hAnsiTheme="minorHAnsi" w:cs="Arial"/>
                <w:b/>
                <w:bCs/>
                <w:sz w:val="24"/>
                <w:szCs w:val="24"/>
                <w:lang w:eastAsia="en-US"/>
              </w:rPr>
            </w:pPr>
            <w:r w:rsidRPr="003F4AD1">
              <w:rPr>
                <w:rFonts w:asciiTheme="minorHAnsi" w:eastAsia="Calibri" w:hAnsiTheme="minorHAnsi" w:cs="Arial"/>
                <w:b/>
                <w:bCs/>
                <w:sz w:val="24"/>
                <w:szCs w:val="24"/>
                <w:lang w:eastAsia="en-US"/>
              </w:rPr>
              <w:t>Academic Writing: summarising</w:t>
            </w:r>
          </w:p>
          <w:p w14:paraId="6CD5A592" w14:textId="77777777" w:rsidR="000C4BC7" w:rsidRPr="003F4AD1" w:rsidRDefault="000C4BC7" w:rsidP="000C4BC7">
            <w:pPr>
              <w:rPr>
                <w:rFonts w:asciiTheme="minorHAnsi" w:hAnsiTheme="minorHAnsi" w:cs="Arial"/>
                <w:i/>
                <w:iCs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>(</w:t>
            </w:r>
            <w:proofErr w:type="gramStart"/>
            <w:r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>topic</w:t>
            </w:r>
            <w:proofErr w:type="gramEnd"/>
            <w:r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 xml:space="preserve"> 4b on Moodle) </w:t>
            </w:r>
          </w:p>
          <w:p w14:paraId="04A70E07" w14:textId="77777777" w:rsidR="000C4BC7" w:rsidRPr="003F4AD1" w:rsidRDefault="000C4BC7" w:rsidP="000C4BC7">
            <w:pPr>
              <w:pStyle w:val="ListParagraph"/>
              <w:rPr>
                <w:rFonts w:asciiTheme="minorHAnsi" w:eastAsia="Calibri" w:hAnsiTheme="minorHAnsi" w:cs="Arial"/>
                <w:sz w:val="24"/>
                <w:szCs w:val="24"/>
                <w:lang w:eastAsia="en-US"/>
              </w:rPr>
            </w:pPr>
          </w:p>
        </w:tc>
        <w:tc>
          <w:tcPr>
            <w:tcW w:w="2262" w:type="dxa"/>
          </w:tcPr>
          <w:p w14:paraId="41F2A4E9" w14:textId="77777777" w:rsidR="000C4BC7" w:rsidRPr="003F4AD1" w:rsidRDefault="000C4BC7" w:rsidP="000C4BC7">
            <w:pPr>
              <w:spacing w:line="40" w:lineRule="atLeast"/>
              <w:rPr>
                <w:rFonts w:asciiTheme="minorHAnsi" w:hAnsiTheme="minorHAnsi" w:cs="Arial"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sz w:val="24"/>
                <w:szCs w:val="24"/>
              </w:rPr>
              <w:t xml:space="preserve">PPT slides &amp; videos </w:t>
            </w:r>
          </w:p>
          <w:p w14:paraId="17D1E023" w14:textId="14AD4561" w:rsidR="000C4BC7" w:rsidRPr="003F4AD1" w:rsidRDefault="000C4BC7" w:rsidP="000C4BC7">
            <w:pPr>
              <w:rPr>
                <w:rFonts w:asciiTheme="minorHAnsi" w:hAnsiTheme="minorHAnsi" w:cs="Arial"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sz w:val="24"/>
                <w:szCs w:val="24"/>
              </w:rPr>
              <w:t>Practical exercises</w:t>
            </w:r>
          </w:p>
        </w:tc>
      </w:tr>
      <w:tr w:rsidR="000C4BC7" w:rsidRPr="003F4AD1" w14:paraId="6CB58578" w14:textId="77777777" w:rsidTr="00E047A0">
        <w:tc>
          <w:tcPr>
            <w:tcW w:w="1134" w:type="dxa"/>
          </w:tcPr>
          <w:p w14:paraId="2AEE3232" w14:textId="47F25AA4" w:rsidR="000C4BC7" w:rsidRPr="003F4AD1" w:rsidRDefault="000C4BC7" w:rsidP="000C4BC7">
            <w:pPr>
              <w:ind w:right="-957"/>
              <w:rPr>
                <w:rFonts w:asciiTheme="minorHAnsi" w:hAnsiTheme="minorHAnsi" w:cs="Arial"/>
                <w:b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b/>
                <w:sz w:val="24"/>
                <w:szCs w:val="24"/>
              </w:rPr>
              <w:t>Week 5</w:t>
            </w:r>
          </w:p>
        </w:tc>
        <w:tc>
          <w:tcPr>
            <w:tcW w:w="3544" w:type="dxa"/>
          </w:tcPr>
          <w:p w14:paraId="64FEF07D" w14:textId="77777777" w:rsidR="00C95613" w:rsidRPr="003F4AD1" w:rsidRDefault="000C4BC7" w:rsidP="000C4BC7">
            <w:pPr>
              <w:spacing w:line="40" w:lineRule="atLeast"/>
              <w:rPr>
                <w:rFonts w:asciiTheme="minorHAnsi" w:eastAsia="Calibri" w:hAnsiTheme="minorHAnsi" w:cs="Arial"/>
                <w:sz w:val="24"/>
                <w:szCs w:val="24"/>
                <w:lang w:eastAsia="en-US"/>
              </w:rPr>
            </w:pPr>
            <w:r w:rsidRPr="003F4AD1">
              <w:rPr>
                <w:rFonts w:asciiTheme="minorHAnsi" w:eastAsia="Calibri" w:hAnsiTheme="minorHAnsi" w:cs="Arial"/>
                <w:b/>
                <w:bCs/>
                <w:sz w:val="24"/>
                <w:szCs w:val="24"/>
                <w:lang w:eastAsia="en-US"/>
              </w:rPr>
              <w:t>Referencing</w:t>
            </w:r>
            <w:r w:rsidRPr="003F4AD1">
              <w:rPr>
                <w:rFonts w:asciiTheme="minorHAnsi" w:eastAsia="Calibri" w:hAnsiTheme="minorHAnsi" w:cs="Arial"/>
                <w:sz w:val="24"/>
                <w:szCs w:val="24"/>
                <w:lang w:eastAsia="en-US"/>
              </w:rPr>
              <w:t xml:space="preserve"> </w:t>
            </w:r>
          </w:p>
          <w:p w14:paraId="4920D420" w14:textId="25CDD8B2" w:rsidR="000C4BC7" w:rsidRPr="003F4AD1" w:rsidRDefault="000C4BC7" w:rsidP="000C4BC7">
            <w:pPr>
              <w:spacing w:line="40" w:lineRule="atLeast"/>
              <w:rPr>
                <w:rFonts w:asciiTheme="minorHAnsi" w:hAnsiTheme="minorHAnsi" w:cs="Arial"/>
                <w:sz w:val="24"/>
                <w:szCs w:val="24"/>
              </w:rPr>
            </w:pPr>
            <w:r w:rsidRPr="003F4AD1">
              <w:rPr>
                <w:rFonts w:asciiTheme="minorHAnsi" w:eastAsia="Calibri" w:hAnsiTheme="minorHAnsi" w:cs="Arial"/>
                <w:sz w:val="24"/>
                <w:szCs w:val="24"/>
                <w:lang w:eastAsia="en-US"/>
              </w:rPr>
              <w:t xml:space="preserve">– introduction to the topic </w:t>
            </w:r>
          </w:p>
          <w:p w14:paraId="0B76B0A9" w14:textId="136EC167" w:rsidR="000C4BC7" w:rsidRPr="003F4AD1" w:rsidRDefault="000C4BC7" w:rsidP="000C4BC7">
            <w:pPr>
              <w:rPr>
                <w:rFonts w:asciiTheme="minorHAnsi" w:hAnsiTheme="minorHAnsi" w:cs="Arial"/>
                <w:i/>
                <w:iCs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>(</w:t>
            </w:r>
            <w:proofErr w:type="gramStart"/>
            <w:r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>topic</w:t>
            </w:r>
            <w:proofErr w:type="gramEnd"/>
            <w:r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 xml:space="preserve"> </w:t>
            </w:r>
            <w:r w:rsidR="00126F07"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>5a</w:t>
            </w:r>
            <w:r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 xml:space="preserve"> on Moodle) </w:t>
            </w:r>
          </w:p>
          <w:p w14:paraId="04ECBF7A" w14:textId="77777777" w:rsidR="000C4BC7" w:rsidRPr="003F4AD1" w:rsidRDefault="000C4BC7" w:rsidP="000C4BC7">
            <w:pPr>
              <w:ind w:right="-957"/>
              <w:rPr>
                <w:rFonts w:asciiTheme="minorHAnsi" w:hAnsiTheme="minorHAnsi" w:cs="Arial"/>
                <w:b/>
                <w:sz w:val="10"/>
                <w:szCs w:val="10"/>
              </w:rPr>
            </w:pPr>
          </w:p>
          <w:p w14:paraId="097A5565" w14:textId="083E9E2D" w:rsidR="00CB0D9F" w:rsidRPr="003F4AD1" w:rsidRDefault="00CB0D9F" w:rsidP="00CB0D9F">
            <w:pPr>
              <w:rPr>
                <w:rFonts w:asciiTheme="minorHAnsi" w:hAnsiTheme="minorHAnsi" w:cs="Arial"/>
                <w:b/>
                <w:bCs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b/>
                <w:bCs/>
                <w:sz w:val="24"/>
                <w:szCs w:val="24"/>
              </w:rPr>
              <w:t xml:space="preserve">Gathering relevant information </w:t>
            </w:r>
          </w:p>
          <w:p w14:paraId="352ACA03" w14:textId="58C06847" w:rsidR="00CB0D9F" w:rsidRPr="003F4AD1" w:rsidRDefault="00CB0D9F" w:rsidP="00CB0D9F">
            <w:pPr>
              <w:rPr>
                <w:rFonts w:asciiTheme="minorHAnsi" w:hAnsiTheme="minorHAnsi" w:cs="Arial"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sz w:val="24"/>
                <w:szCs w:val="24"/>
              </w:rPr>
              <w:t>(</w:t>
            </w:r>
            <w:proofErr w:type="gramStart"/>
            <w:r w:rsidRPr="003F4AD1">
              <w:rPr>
                <w:rFonts w:asciiTheme="minorHAnsi" w:hAnsiTheme="minorHAnsi" w:cs="Arial"/>
                <w:sz w:val="24"/>
                <w:szCs w:val="24"/>
              </w:rPr>
              <w:t>using</w:t>
            </w:r>
            <w:proofErr w:type="gramEnd"/>
            <w:r w:rsidRPr="003F4AD1">
              <w:rPr>
                <w:rFonts w:asciiTheme="minorHAnsi" w:hAnsiTheme="minorHAnsi" w:cs="Arial"/>
                <w:sz w:val="24"/>
                <w:szCs w:val="24"/>
              </w:rPr>
              <w:t xml:space="preserve"> the library and the internet, how to search for reliable sources)</w:t>
            </w:r>
          </w:p>
          <w:p w14:paraId="686D52BE" w14:textId="77777777" w:rsidR="009A1431" w:rsidRPr="003F4AD1" w:rsidRDefault="009A1431" w:rsidP="00CB0D9F">
            <w:pPr>
              <w:rPr>
                <w:rFonts w:asciiTheme="minorHAnsi" w:hAnsiTheme="minorHAnsi" w:cs="Arial"/>
                <w:sz w:val="24"/>
                <w:szCs w:val="24"/>
              </w:rPr>
            </w:pPr>
          </w:p>
          <w:p w14:paraId="0F08732C" w14:textId="23E435B2" w:rsidR="00CB0D9F" w:rsidRPr="003F4AD1" w:rsidRDefault="00CB0D9F" w:rsidP="000C4BC7">
            <w:pPr>
              <w:ind w:right="-957"/>
              <w:rPr>
                <w:rFonts w:asciiTheme="minorHAnsi" w:hAnsiTheme="minorHAnsi" w:cs="Arial"/>
                <w:b/>
                <w:sz w:val="10"/>
                <w:szCs w:val="10"/>
              </w:rPr>
            </w:pPr>
          </w:p>
        </w:tc>
        <w:tc>
          <w:tcPr>
            <w:tcW w:w="3827" w:type="dxa"/>
          </w:tcPr>
          <w:p w14:paraId="5FD85550" w14:textId="77777777" w:rsidR="000C4BC7" w:rsidRPr="003F4AD1" w:rsidRDefault="000C4BC7" w:rsidP="000C4BC7">
            <w:pPr>
              <w:spacing w:line="40" w:lineRule="atLeast"/>
              <w:rPr>
                <w:rFonts w:asciiTheme="minorHAnsi" w:eastAsia="Calibri" w:hAnsiTheme="minorHAnsi" w:cs="Arial"/>
                <w:b/>
                <w:bCs/>
                <w:sz w:val="24"/>
                <w:szCs w:val="24"/>
                <w:lang w:eastAsia="en-US"/>
              </w:rPr>
            </w:pPr>
            <w:r w:rsidRPr="003F4AD1">
              <w:rPr>
                <w:rFonts w:asciiTheme="minorHAnsi" w:eastAsia="Calibri" w:hAnsiTheme="minorHAnsi" w:cs="Arial"/>
                <w:b/>
                <w:bCs/>
                <w:sz w:val="24"/>
                <w:szCs w:val="24"/>
                <w:lang w:eastAsia="en-US"/>
              </w:rPr>
              <w:t>Incorporating sources</w:t>
            </w:r>
          </w:p>
          <w:p w14:paraId="094DC218" w14:textId="31C757D5" w:rsidR="000C4BC7" w:rsidRPr="003F4AD1" w:rsidRDefault="000C4BC7" w:rsidP="000C4BC7">
            <w:pPr>
              <w:rPr>
                <w:rFonts w:asciiTheme="minorHAnsi" w:hAnsiTheme="minorHAnsi" w:cs="Arial"/>
                <w:i/>
                <w:iCs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>(</w:t>
            </w:r>
            <w:proofErr w:type="gramStart"/>
            <w:r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>topic</w:t>
            </w:r>
            <w:proofErr w:type="gramEnd"/>
            <w:r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 xml:space="preserve"> </w:t>
            </w:r>
            <w:r w:rsidR="00FB1B58"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>5b</w:t>
            </w:r>
            <w:r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 xml:space="preserve"> on Moodle) </w:t>
            </w:r>
          </w:p>
          <w:p w14:paraId="478161B7" w14:textId="77777777" w:rsidR="00CB0D9F" w:rsidRPr="003F4AD1" w:rsidRDefault="00CB0D9F" w:rsidP="000C4BC7">
            <w:pPr>
              <w:rPr>
                <w:rFonts w:asciiTheme="minorHAnsi" w:hAnsiTheme="minorHAnsi" w:cs="Arial"/>
                <w:i/>
                <w:iCs/>
                <w:sz w:val="24"/>
                <w:szCs w:val="24"/>
              </w:rPr>
            </w:pPr>
          </w:p>
          <w:p w14:paraId="5260BD60" w14:textId="77777777" w:rsidR="000C4BC7" w:rsidRPr="003F4AD1" w:rsidRDefault="000C4BC7" w:rsidP="000C4BC7">
            <w:pPr>
              <w:spacing w:line="40" w:lineRule="atLeast"/>
              <w:rPr>
                <w:rFonts w:asciiTheme="minorHAnsi" w:hAnsiTheme="minorHAnsi" w:cs="Arial"/>
                <w:b/>
                <w:bCs/>
                <w:sz w:val="24"/>
                <w:szCs w:val="24"/>
              </w:rPr>
            </w:pPr>
            <w:r w:rsidRPr="003F4AD1">
              <w:rPr>
                <w:rFonts w:asciiTheme="minorHAnsi" w:eastAsia="Calibri" w:hAnsiTheme="minorHAnsi" w:cs="Arial"/>
                <w:b/>
                <w:bCs/>
                <w:sz w:val="24"/>
                <w:szCs w:val="24"/>
                <w:lang w:eastAsia="en-US"/>
              </w:rPr>
              <w:t>Referencing workshop</w:t>
            </w:r>
          </w:p>
          <w:p w14:paraId="644DE6B0" w14:textId="230A55C1" w:rsidR="000C4BC7" w:rsidRPr="003F4AD1" w:rsidRDefault="000C4BC7" w:rsidP="000C4BC7">
            <w:pPr>
              <w:rPr>
                <w:rFonts w:asciiTheme="minorHAnsi" w:hAnsiTheme="minorHAnsi" w:cs="Arial"/>
                <w:i/>
                <w:iCs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>(</w:t>
            </w:r>
            <w:proofErr w:type="gramStart"/>
            <w:r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>more</w:t>
            </w:r>
            <w:proofErr w:type="gramEnd"/>
            <w:r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 xml:space="preserve"> resources from topic </w:t>
            </w:r>
            <w:r w:rsidR="00FB1B58"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>5a</w:t>
            </w:r>
            <w:r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 xml:space="preserve"> on Moodle) </w:t>
            </w:r>
          </w:p>
          <w:p w14:paraId="52370BA4" w14:textId="77777777" w:rsidR="000C4BC7" w:rsidRPr="003F4AD1" w:rsidRDefault="000C4BC7" w:rsidP="000C4BC7">
            <w:pPr>
              <w:ind w:right="-957"/>
              <w:rPr>
                <w:rFonts w:asciiTheme="minorHAnsi" w:hAnsiTheme="minorHAnsi" w:cs="Arial"/>
                <w:b/>
                <w:sz w:val="12"/>
                <w:szCs w:val="12"/>
              </w:rPr>
            </w:pPr>
          </w:p>
        </w:tc>
        <w:tc>
          <w:tcPr>
            <w:tcW w:w="2262" w:type="dxa"/>
          </w:tcPr>
          <w:p w14:paraId="6BE469E5" w14:textId="77777777" w:rsidR="000C4BC7" w:rsidRPr="003F4AD1" w:rsidRDefault="000C4BC7" w:rsidP="000C4BC7">
            <w:pPr>
              <w:ind w:right="-957"/>
              <w:rPr>
                <w:rFonts w:asciiTheme="minorHAnsi" w:hAnsiTheme="minorHAnsi" w:cs="Arial"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sz w:val="24"/>
                <w:szCs w:val="24"/>
              </w:rPr>
              <w:t>Practical exercises</w:t>
            </w:r>
          </w:p>
          <w:p w14:paraId="34BF6935" w14:textId="77777777" w:rsidR="000C4BC7" w:rsidRPr="003F4AD1" w:rsidRDefault="000C4BC7" w:rsidP="000C4BC7">
            <w:pPr>
              <w:ind w:right="-957"/>
              <w:rPr>
                <w:rFonts w:asciiTheme="minorHAnsi" w:hAnsiTheme="minorHAnsi" w:cs="Arial"/>
                <w:b/>
                <w:sz w:val="24"/>
                <w:szCs w:val="24"/>
              </w:rPr>
            </w:pPr>
          </w:p>
          <w:p w14:paraId="2E33E933" w14:textId="77777777" w:rsidR="000C4BC7" w:rsidRPr="003F4AD1" w:rsidRDefault="000C4BC7" w:rsidP="000C4BC7">
            <w:pPr>
              <w:spacing w:line="40" w:lineRule="atLeast"/>
              <w:rPr>
                <w:rFonts w:asciiTheme="minorHAnsi" w:hAnsiTheme="minorHAnsi" w:cs="Arial"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sz w:val="24"/>
                <w:szCs w:val="24"/>
              </w:rPr>
              <w:t xml:space="preserve">PPT slides &amp; videos </w:t>
            </w:r>
          </w:p>
          <w:p w14:paraId="24C6764F" w14:textId="5D2079EF" w:rsidR="000C4BC7" w:rsidRPr="003F4AD1" w:rsidRDefault="000C4BC7" w:rsidP="000C4BC7">
            <w:pPr>
              <w:ind w:right="-957"/>
              <w:rPr>
                <w:rFonts w:asciiTheme="minorHAnsi" w:hAnsiTheme="minorHAnsi" w:cs="Arial"/>
                <w:b/>
                <w:sz w:val="24"/>
                <w:szCs w:val="24"/>
              </w:rPr>
            </w:pPr>
          </w:p>
        </w:tc>
      </w:tr>
      <w:tr w:rsidR="000C4BC7" w:rsidRPr="003F4AD1" w14:paraId="0CE0F34A" w14:textId="77777777" w:rsidTr="00E047A0">
        <w:tc>
          <w:tcPr>
            <w:tcW w:w="1134" w:type="dxa"/>
          </w:tcPr>
          <w:p w14:paraId="0ACE4575" w14:textId="378C24D0" w:rsidR="000C4BC7" w:rsidRPr="003F4AD1" w:rsidRDefault="000C4BC7" w:rsidP="000C4BC7">
            <w:pPr>
              <w:ind w:right="-957"/>
              <w:rPr>
                <w:rFonts w:asciiTheme="minorHAnsi" w:hAnsiTheme="minorHAnsi" w:cs="Arial"/>
                <w:b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b/>
                <w:sz w:val="24"/>
                <w:szCs w:val="24"/>
              </w:rPr>
              <w:t>Week 6</w:t>
            </w:r>
          </w:p>
        </w:tc>
        <w:tc>
          <w:tcPr>
            <w:tcW w:w="3544" w:type="dxa"/>
          </w:tcPr>
          <w:p w14:paraId="0AF706E7" w14:textId="77777777" w:rsidR="000C4BC7" w:rsidRPr="003F4AD1" w:rsidRDefault="000C4BC7" w:rsidP="000C4BC7">
            <w:pPr>
              <w:spacing w:line="40" w:lineRule="atLeast"/>
              <w:rPr>
                <w:rFonts w:asciiTheme="minorHAnsi" w:eastAsia="Calibri" w:hAnsiTheme="minorHAnsi" w:cs="Arial"/>
                <w:b/>
                <w:bCs/>
                <w:sz w:val="24"/>
                <w:szCs w:val="24"/>
                <w:lang w:eastAsia="en-US"/>
              </w:rPr>
            </w:pPr>
            <w:r w:rsidRPr="003F4AD1">
              <w:rPr>
                <w:rFonts w:asciiTheme="minorHAnsi" w:eastAsia="Calibri" w:hAnsiTheme="minorHAnsi" w:cs="Arial"/>
                <w:b/>
                <w:bCs/>
                <w:sz w:val="24"/>
                <w:szCs w:val="24"/>
                <w:lang w:eastAsia="en-US"/>
              </w:rPr>
              <w:t xml:space="preserve">Report Writing </w:t>
            </w:r>
          </w:p>
          <w:p w14:paraId="41D07488" w14:textId="6A3112F0" w:rsidR="000C4BC7" w:rsidRPr="003F4AD1" w:rsidRDefault="000C4BC7" w:rsidP="00C95613">
            <w:pPr>
              <w:pStyle w:val="ListParagraph"/>
              <w:numPr>
                <w:ilvl w:val="0"/>
                <w:numId w:val="6"/>
              </w:numPr>
              <w:spacing w:line="40" w:lineRule="atLeast"/>
              <w:rPr>
                <w:rFonts w:asciiTheme="minorHAnsi" w:hAnsiTheme="minorHAnsi" w:cs="Arial"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sz w:val="24"/>
                <w:szCs w:val="24"/>
              </w:rPr>
              <w:t>planning and structuring, linking ideas together, etc.</w:t>
            </w:r>
          </w:p>
          <w:p w14:paraId="000F2A08" w14:textId="450C32E4" w:rsidR="000C4BC7" w:rsidRPr="003F4AD1" w:rsidRDefault="000C4BC7" w:rsidP="000C4BC7">
            <w:pPr>
              <w:rPr>
                <w:rFonts w:asciiTheme="minorHAnsi" w:hAnsiTheme="minorHAnsi" w:cs="Arial"/>
                <w:i/>
                <w:iCs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>(</w:t>
            </w:r>
            <w:proofErr w:type="gramStart"/>
            <w:r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>topic</w:t>
            </w:r>
            <w:proofErr w:type="gramEnd"/>
            <w:r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 xml:space="preserve"> </w:t>
            </w:r>
            <w:r w:rsidR="00320C2E"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>6a</w:t>
            </w:r>
            <w:r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 xml:space="preserve"> on Moodle) </w:t>
            </w:r>
          </w:p>
          <w:p w14:paraId="264B4C88" w14:textId="77777777" w:rsidR="000C4BC7" w:rsidRPr="003F4AD1" w:rsidRDefault="000C4BC7" w:rsidP="000C4BC7">
            <w:pPr>
              <w:rPr>
                <w:rFonts w:asciiTheme="minorHAnsi" w:hAnsiTheme="minorHAnsi" w:cs="Arial"/>
                <w:b/>
                <w:sz w:val="12"/>
                <w:szCs w:val="12"/>
              </w:rPr>
            </w:pPr>
          </w:p>
        </w:tc>
        <w:tc>
          <w:tcPr>
            <w:tcW w:w="3827" w:type="dxa"/>
          </w:tcPr>
          <w:p w14:paraId="1572A2AF" w14:textId="77777777" w:rsidR="000C4BC7" w:rsidRPr="003F4AD1" w:rsidRDefault="000C4BC7" w:rsidP="000C4BC7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3F4AD1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Reflective practice</w:t>
            </w:r>
            <w:r w:rsidRPr="003F4AD1">
              <w:rPr>
                <w:rFonts w:asciiTheme="minorHAnsi" w:hAnsiTheme="minorHAnsi" w:cstheme="minorHAnsi"/>
                <w:sz w:val="24"/>
                <w:szCs w:val="24"/>
              </w:rPr>
              <w:t>: writing reflections on progress</w:t>
            </w:r>
          </w:p>
          <w:p w14:paraId="7F9E1E8C" w14:textId="77777777" w:rsidR="000C4BC7" w:rsidRPr="003F4AD1" w:rsidRDefault="000C4BC7" w:rsidP="000C4BC7">
            <w:pPr>
              <w:rPr>
                <w:rFonts w:asciiTheme="minorHAnsi" w:hAnsiTheme="minorHAnsi" w:cs="Arial"/>
                <w:i/>
                <w:iCs/>
                <w:sz w:val="24"/>
                <w:szCs w:val="24"/>
              </w:rPr>
            </w:pPr>
          </w:p>
          <w:p w14:paraId="31C3CBA2" w14:textId="7DBAB6A7" w:rsidR="000C4BC7" w:rsidRPr="003F4AD1" w:rsidRDefault="00CB0D9F" w:rsidP="000C4BC7">
            <w:pPr>
              <w:rPr>
                <w:rFonts w:asciiTheme="minorHAnsi" w:hAnsiTheme="minorHAnsi" w:cs="Arial"/>
                <w:b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>(</w:t>
            </w:r>
            <w:proofErr w:type="gramStart"/>
            <w:r w:rsidR="000C4BC7"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>topic</w:t>
            </w:r>
            <w:proofErr w:type="gramEnd"/>
            <w:r w:rsidR="000C4BC7"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 xml:space="preserve"> </w:t>
            </w:r>
            <w:r w:rsidR="00320C2E"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>3b</w:t>
            </w:r>
            <w:r w:rsidR="000C4BC7"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 xml:space="preserve"> on Moodle</w:t>
            </w:r>
            <w:r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>)</w:t>
            </w:r>
          </w:p>
        </w:tc>
        <w:tc>
          <w:tcPr>
            <w:tcW w:w="2262" w:type="dxa"/>
          </w:tcPr>
          <w:p w14:paraId="7F01AB56" w14:textId="77777777" w:rsidR="000C4BC7" w:rsidRPr="003F4AD1" w:rsidRDefault="000C4BC7" w:rsidP="000C4BC7">
            <w:pPr>
              <w:ind w:right="-957"/>
              <w:rPr>
                <w:rFonts w:asciiTheme="minorHAnsi" w:hAnsiTheme="minorHAnsi" w:cs="Arial"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sz w:val="24"/>
                <w:szCs w:val="24"/>
              </w:rPr>
              <w:t>Practical exercises</w:t>
            </w:r>
          </w:p>
          <w:p w14:paraId="5515F1F4" w14:textId="77777777" w:rsidR="000C4BC7" w:rsidRPr="003F4AD1" w:rsidRDefault="000C4BC7" w:rsidP="000C4BC7">
            <w:pPr>
              <w:ind w:right="-957"/>
              <w:rPr>
                <w:rFonts w:asciiTheme="minorHAnsi" w:hAnsiTheme="minorHAnsi" w:cs="Arial"/>
                <w:b/>
                <w:sz w:val="24"/>
                <w:szCs w:val="24"/>
              </w:rPr>
            </w:pPr>
          </w:p>
          <w:p w14:paraId="45F007AA" w14:textId="77777777" w:rsidR="000C4BC7" w:rsidRPr="003F4AD1" w:rsidRDefault="000C4BC7" w:rsidP="000C4BC7">
            <w:pPr>
              <w:spacing w:line="40" w:lineRule="atLeast"/>
              <w:rPr>
                <w:rFonts w:asciiTheme="minorHAnsi" w:hAnsiTheme="minorHAnsi" w:cs="Arial"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sz w:val="24"/>
                <w:szCs w:val="24"/>
              </w:rPr>
              <w:t xml:space="preserve">PPT slides &amp; videos </w:t>
            </w:r>
          </w:p>
          <w:p w14:paraId="3F67D19B" w14:textId="7E170B35" w:rsidR="000C4BC7" w:rsidRPr="003F4AD1" w:rsidRDefault="000C4BC7" w:rsidP="000C4BC7">
            <w:pPr>
              <w:ind w:right="-957"/>
              <w:rPr>
                <w:rFonts w:asciiTheme="minorHAnsi" w:hAnsiTheme="minorHAnsi" w:cs="Arial"/>
                <w:b/>
                <w:sz w:val="24"/>
                <w:szCs w:val="24"/>
              </w:rPr>
            </w:pPr>
          </w:p>
        </w:tc>
      </w:tr>
      <w:tr w:rsidR="000C4BC7" w:rsidRPr="003F4AD1" w14:paraId="2272735E" w14:textId="77777777" w:rsidTr="00E047A0">
        <w:tc>
          <w:tcPr>
            <w:tcW w:w="1134" w:type="dxa"/>
          </w:tcPr>
          <w:p w14:paraId="2CE21867" w14:textId="166D143C" w:rsidR="000C4BC7" w:rsidRPr="003F4AD1" w:rsidRDefault="000C4BC7" w:rsidP="000C4BC7">
            <w:pPr>
              <w:ind w:right="-957"/>
              <w:rPr>
                <w:rFonts w:asciiTheme="minorHAnsi" w:hAnsiTheme="minorHAnsi" w:cs="Arial"/>
                <w:b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b/>
                <w:sz w:val="24"/>
                <w:szCs w:val="24"/>
              </w:rPr>
              <w:lastRenderedPageBreak/>
              <w:t>Week 7</w:t>
            </w:r>
          </w:p>
        </w:tc>
        <w:tc>
          <w:tcPr>
            <w:tcW w:w="3544" w:type="dxa"/>
          </w:tcPr>
          <w:p w14:paraId="7B537E82" w14:textId="77777777" w:rsidR="000C4BC7" w:rsidRPr="003F4AD1" w:rsidRDefault="000C4BC7" w:rsidP="000C4BC7">
            <w:pPr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  <w:r w:rsidRPr="003F4AD1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Public speaking and giving presentations</w:t>
            </w:r>
          </w:p>
          <w:p w14:paraId="4D29495F" w14:textId="735BB05A" w:rsidR="000C4BC7" w:rsidRPr="003F4AD1" w:rsidRDefault="000C4BC7" w:rsidP="000C4BC7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3F4AD1">
              <w:rPr>
                <w:rFonts w:asciiTheme="minorHAnsi" w:hAnsiTheme="minorHAnsi" w:cstheme="minorHAnsi"/>
                <w:sz w:val="24"/>
                <w:szCs w:val="24"/>
              </w:rPr>
              <w:t>PowerPoint Presentation tips</w:t>
            </w:r>
          </w:p>
          <w:p w14:paraId="1F8958AB" w14:textId="510AC998" w:rsidR="000C4BC7" w:rsidRPr="003F4AD1" w:rsidRDefault="000C4BC7" w:rsidP="000C4BC7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3F4AD1">
              <w:rPr>
                <w:rFonts w:asciiTheme="minorHAnsi" w:hAnsiTheme="minorHAnsi" w:cstheme="minorHAnsi"/>
                <w:sz w:val="24"/>
                <w:szCs w:val="24"/>
              </w:rPr>
              <w:t>(</w:t>
            </w:r>
            <w:proofErr w:type="gramStart"/>
            <w:r w:rsidRPr="003F4AD1">
              <w:rPr>
                <w:rFonts w:asciiTheme="minorHAnsi" w:hAnsiTheme="minorHAnsi" w:cstheme="minorHAnsi"/>
                <w:sz w:val="24"/>
                <w:szCs w:val="24"/>
              </w:rPr>
              <w:t>prepare</w:t>
            </w:r>
            <w:proofErr w:type="gramEnd"/>
            <w:r w:rsidRPr="003F4AD1">
              <w:rPr>
                <w:rFonts w:asciiTheme="minorHAnsi" w:hAnsiTheme="minorHAnsi" w:cstheme="minorHAnsi"/>
                <w:sz w:val="24"/>
                <w:szCs w:val="24"/>
              </w:rPr>
              <w:t xml:space="preserve"> for week 9 assessment)</w:t>
            </w:r>
          </w:p>
          <w:p w14:paraId="78CEFBEF" w14:textId="2C7AC47F" w:rsidR="000C4BC7" w:rsidRPr="003F4AD1" w:rsidRDefault="000C4BC7" w:rsidP="000C4BC7">
            <w:pPr>
              <w:rPr>
                <w:rFonts w:asciiTheme="minorHAnsi" w:hAnsiTheme="minorHAnsi" w:cs="Arial"/>
                <w:b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>(</w:t>
            </w:r>
            <w:proofErr w:type="gramStart"/>
            <w:r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>topic</w:t>
            </w:r>
            <w:proofErr w:type="gramEnd"/>
            <w:r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 xml:space="preserve"> </w:t>
            </w:r>
            <w:r w:rsidR="00320C2E"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>7</w:t>
            </w:r>
            <w:r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 xml:space="preserve">a on Moodle) </w:t>
            </w:r>
          </w:p>
        </w:tc>
        <w:tc>
          <w:tcPr>
            <w:tcW w:w="3827" w:type="dxa"/>
          </w:tcPr>
          <w:p w14:paraId="1F1084B1" w14:textId="77777777" w:rsidR="000C4BC7" w:rsidRPr="003F4AD1" w:rsidRDefault="000C4BC7" w:rsidP="000C4BC7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3F4AD1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Public speaking practical exercise</w:t>
            </w:r>
            <w:r w:rsidRPr="003F4AD1">
              <w:rPr>
                <w:rFonts w:asciiTheme="minorHAnsi" w:hAnsiTheme="minorHAnsi" w:cstheme="minorHAnsi"/>
                <w:sz w:val="24"/>
                <w:szCs w:val="24"/>
              </w:rPr>
              <w:t xml:space="preserve">: </w:t>
            </w:r>
          </w:p>
          <w:p w14:paraId="38CA0387" w14:textId="518BFAA2" w:rsidR="000C4BC7" w:rsidRPr="003F4AD1" w:rsidRDefault="000C4BC7" w:rsidP="000C4BC7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3F4AD1">
              <w:rPr>
                <w:rFonts w:asciiTheme="minorHAnsi" w:hAnsiTheme="minorHAnsi" w:cstheme="minorHAnsi"/>
                <w:sz w:val="24"/>
                <w:szCs w:val="24"/>
              </w:rPr>
              <w:t>3 achievements (peer feedback)</w:t>
            </w:r>
          </w:p>
          <w:p w14:paraId="13680F06" w14:textId="61C995BC" w:rsidR="000C4BC7" w:rsidRPr="003F4AD1" w:rsidRDefault="00320C2E" w:rsidP="000C4BC7">
            <w:pPr>
              <w:rPr>
                <w:rFonts w:asciiTheme="minorHAnsi" w:hAnsiTheme="minorHAnsi" w:cs="Arial"/>
                <w:i/>
                <w:iCs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>(</w:t>
            </w:r>
            <w:proofErr w:type="gramStart"/>
            <w:r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>topic</w:t>
            </w:r>
            <w:proofErr w:type="gramEnd"/>
            <w:r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 xml:space="preserve"> 7b on Moodle)</w:t>
            </w:r>
          </w:p>
          <w:p w14:paraId="0D823E5E" w14:textId="77777777" w:rsidR="00320C2E" w:rsidRPr="003F4AD1" w:rsidRDefault="00320C2E" w:rsidP="000C4BC7">
            <w:pPr>
              <w:rPr>
                <w:rFonts w:asciiTheme="minorHAnsi" w:hAnsiTheme="minorHAnsi" w:cs="Arial"/>
                <w:sz w:val="24"/>
                <w:szCs w:val="24"/>
              </w:rPr>
            </w:pPr>
          </w:p>
          <w:p w14:paraId="5E7C5975" w14:textId="5E9F59F4" w:rsidR="000C4BC7" w:rsidRPr="003F4AD1" w:rsidRDefault="000C4BC7" w:rsidP="000C4BC7">
            <w:pPr>
              <w:rPr>
                <w:rFonts w:asciiTheme="minorHAnsi" w:hAnsiTheme="minorHAnsi" w:cs="Arial"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b/>
                <w:bCs/>
                <w:sz w:val="24"/>
                <w:szCs w:val="24"/>
              </w:rPr>
              <w:t>Employability skills</w:t>
            </w:r>
            <w:r w:rsidRPr="003F4AD1">
              <w:rPr>
                <w:rFonts w:asciiTheme="minorHAnsi" w:hAnsiTheme="minorHAnsi" w:cs="Arial"/>
                <w:sz w:val="24"/>
                <w:szCs w:val="24"/>
              </w:rPr>
              <w:t xml:space="preserve"> - what makes you employable? Class discussion.</w:t>
            </w:r>
          </w:p>
          <w:p w14:paraId="224AD968" w14:textId="5CA834C9" w:rsidR="003137C4" w:rsidRPr="003F4AD1" w:rsidRDefault="003137C4" w:rsidP="000C4BC7">
            <w:pPr>
              <w:rPr>
                <w:rFonts w:asciiTheme="minorHAnsi" w:hAnsiTheme="minorHAnsi" w:cs="Arial"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>(</w:t>
            </w:r>
            <w:proofErr w:type="gramStart"/>
            <w:r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>topic</w:t>
            </w:r>
            <w:proofErr w:type="gramEnd"/>
            <w:r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 xml:space="preserve"> 7c on Moodle)</w:t>
            </w:r>
          </w:p>
          <w:p w14:paraId="37A3FBD5" w14:textId="77777777" w:rsidR="000C4BC7" w:rsidRPr="003F4AD1" w:rsidRDefault="000C4BC7" w:rsidP="009314C2">
            <w:pPr>
              <w:rPr>
                <w:rFonts w:asciiTheme="minorHAnsi" w:hAnsiTheme="minorHAnsi" w:cs="Arial"/>
                <w:b/>
                <w:sz w:val="14"/>
                <w:szCs w:val="14"/>
              </w:rPr>
            </w:pPr>
          </w:p>
        </w:tc>
        <w:tc>
          <w:tcPr>
            <w:tcW w:w="2262" w:type="dxa"/>
          </w:tcPr>
          <w:p w14:paraId="7179AFEE" w14:textId="77777777" w:rsidR="000C4BC7" w:rsidRPr="003F4AD1" w:rsidRDefault="000C4BC7" w:rsidP="000C4BC7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3F4AD1">
              <w:rPr>
                <w:rFonts w:asciiTheme="minorHAnsi" w:hAnsiTheme="minorHAnsi" w:cstheme="minorHAnsi"/>
                <w:sz w:val="24"/>
                <w:szCs w:val="24"/>
              </w:rPr>
              <w:t>PPT slides</w:t>
            </w:r>
          </w:p>
          <w:p w14:paraId="645F2529" w14:textId="77777777" w:rsidR="000C4BC7" w:rsidRPr="003F4AD1" w:rsidRDefault="000C4BC7" w:rsidP="000C4BC7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3F4AD1">
              <w:rPr>
                <w:rFonts w:asciiTheme="minorHAnsi" w:hAnsiTheme="minorHAnsi" w:cstheme="minorHAnsi"/>
                <w:sz w:val="24"/>
                <w:szCs w:val="24"/>
              </w:rPr>
              <w:t xml:space="preserve">Group task </w:t>
            </w:r>
          </w:p>
          <w:p w14:paraId="2900E589" w14:textId="74A31221" w:rsidR="000C4BC7" w:rsidRPr="003F4AD1" w:rsidRDefault="000C4BC7" w:rsidP="000C4BC7">
            <w:pPr>
              <w:ind w:right="-957"/>
              <w:rPr>
                <w:rFonts w:asciiTheme="minorHAnsi" w:hAnsiTheme="minorHAnsi" w:cs="Arial"/>
                <w:b/>
                <w:sz w:val="24"/>
                <w:szCs w:val="24"/>
              </w:rPr>
            </w:pPr>
            <w:r w:rsidRPr="003F4AD1">
              <w:rPr>
                <w:rFonts w:asciiTheme="minorHAnsi" w:hAnsiTheme="minorHAnsi" w:cstheme="minorHAnsi"/>
                <w:sz w:val="24"/>
                <w:szCs w:val="24"/>
              </w:rPr>
              <w:t>Videos</w:t>
            </w:r>
          </w:p>
        </w:tc>
      </w:tr>
      <w:tr w:rsidR="000C4BC7" w:rsidRPr="003F4AD1" w14:paraId="388D4371" w14:textId="77777777" w:rsidTr="00E047A0">
        <w:tc>
          <w:tcPr>
            <w:tcW w:w="1134" w:type="dxa"/>
          </w:tcPr>
          <w:p w14:paraId="1BC09246" w14:textId="71ADFF03" w:rsidR="000C4BC7" w:rsidRPr="003F4AD1" w:rsidRDefault="000C4BC7" w:rsidP="000C4BC7">
            <w:pPr>
              <w:ind w:right="-957"/>
              <w:rPr>
                <w:rFonts w:asciiTheme="minorHAnsi" w:hAnsiTheme="minorHAnsi" w:cs="Arial"/>
                <w:b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b/>
                <w:sz w:val="24"/>
                <w:szCs w:val="24"/>
              </w:rPr>
              <w:t>Week 8</w:t>
            </w:r>
          </w:p>
        </w:tc>
        <w:tc>
          <w:tcPr>
            <w:tcW w:w="3544" w:type="dxa"/>
          </w:tcPr>
          <w:p w14:paraId="2B0E20B3" w14:textId="77777777" w:rsidR="000C4BC7" w:rsidRPr="003F4AD1" w:rsidRDefault="000C4BC7" w:rsidP="000C4BC7">
            <w:pPr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  <w:r w:rsidRPr="003F4AD1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CV writing </w:t>
            </w:r>
          </w:p>
          <w:p w14:paraId="6E42FA9F" w14:textId="7624737B" w:rsidR="000C4BC7" w:rsidRPr="003F4AD1" w:rsidRDefault="000C4BC7" w:rsidP="000C4BC7">
            <w:pPr>
              <w:rPr>
                <w:rFonts w:asciiTheme="minorHAnsi" w:hAnsiTheme="minorHAnsi" w:cs="Arial"/>
                <w:i/>
                <w:iCs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>(</w:t>
            </w:r>
            <w:proofErr w:type="gramStart"/>
            <w:r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>topic</w:t>
            </w:r>
            <w:proofErr w:type="gramEnd"/>
            <w:r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 xml:space="preserve"> 7a on Moodle) </w:t>
            </w:r>
          </w:p>
          <w:p w14:paraId="15C18F89" w14:textId="77777777" w:rsidR="000C4BC7" w:rsidRPr="003F4AD1" w:rsidRDefault="000C4BC7" w:rsidP="000C4BC7">
            <w:pPr>
              <w:rPr>
                <w:rFonts w:asciiTheme="minorHAnsi" w:hAnsiTheme="minorHAnsi" w:cs="Arial"/>
                <w:b/>
                <w:sz w:val="24"/>
                <w:szCs w:val="24"/>
              </w:rPr>
            </w:pPr>
          </w:p>
          <w:p w14:paraId="45B858F4" w14:textId="7C66FB3F" w:rsidR="009A1431" w:rsidRPr="003F4AD1" w:rsidRDefault="009A1431" w:rsidP="000C4BC7">
            <w:pPr>
              <w:rPr>
                <w:rFonts w:asciiTheme="minorHAnsi" w:hAnsiTheme="minorHAnsi" w:cs="Arial"/>
                <w:b/>
                <w:sz w:val="24"/>
                <w:szCs w:val="24"/>
              </w:rPr>
            </w:pPr>
          </w:p>
        </w:tc>
        <w:tc>
          <w:tcPr>
            <w:tcW w:w="3827" w:type="dxa"/>
          </w:tcPr>
          <w:p w14:paraId="77AE7421" w14:textId="77777777" w:rsidR="000C4BC7" w:rsidRPr="003F4AD1" w:rsidRDefault="000C4BC7" w:rsidP="000C4BC7">
            <w:pPr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  <w:r w:rsidRPr="003F4AD1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Cover letter writing</w:t>
            </w:r>
          </w:p>
          <w:p w14:paraId="4A095704" w14:textId="5BD1399C" w:rsidR="000C4BC7" w:rsidRPr="003F4AD1" w:rsidRDefault="000C4BC7" w:rsidP="000C4BC7">
            <w:pPr>
              <w:rPr>
                <w:rFonts w:asciiTheme="minorHAnsi" w:hAnsiTheme="minorHAnsi" w:cs="Arial"/>
                <w:i/>
                <w:iCs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>(</w:t>
            </w:r>
            <w:proofErr w:type="gramStart"/>
            <w:r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>topic</w:t>
            </w:r>
            <w:proofErr w:type="gramEnd"/>
            <w:r w:rsidRPr="003F4AD1">
              <w:rPr>
                <w:rFonts w:asciiTheme="minorHAnsi" w:hAnsiTheme="minorHAnsi" w:cs="Arial"/>
                <w:i/>
                <w:iCs/>
                <w:sz w:val="24"/>
                <w:szCs w:val="24"/>
              </w:rPr>
              <w:t xml:space="preserve"> 7b on Moodle) </w:t>
            </w:r>
          </w:p>
          <w:p w14:paraId="4C395418" w14:textId="77777777" w:rsidR="000C4BC7" w:rsidRPr="003F4AD1" w:rsidRDefault="000C4BC7" w:rsidP="000C4BC7">
            <w:pPr>
              <w:ind w:right="-957"/>
              <w:rPr>
                <w:rFonts w:asciiTheme="minorHAnsi" w:hAnsiTheme="minorHAnsi" w:cs="Arial"/>
                <w:b/>
                <w:sz w:val="24"/>
                <w:szCs w:val="24"/>
              </w:rPr>
            </w:pPr>
          </w:p>
        </w:tc>
        <w:tc>
          <w:tcPr>
            <w:tcW w:w="2262" w:type="dxa"/>
          </w:tcPr>
          <w:p w14:paraId="3BD07AB8" w14:textId="77777777" w:rsidR="000C4BC7" w:rsidRPr="003F4AD1" w:rsidRDefault="000C4BC7" w:rsidP="000C4BC7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3F4AD1">
              <w:rPr>
                <w:rFonts w:asciiTheme="minorHAnsi" w:hAnsiTheme="minorHAnsi" w:cstheme="minorHAnsi"/>
                <w:sz w:val="24"/>
                <w:szCs w:val="24"/>
              </w:rPr>
              <w:t>PPT slides, samples</w:t>
            </w:r>
          </w:p>
          <w:p w14:paraId="4800C799" w14:textId="5D7DB043" w:rsidR="000C4BC7" w:rsidRPr="003F4AD1" w:rsidRDefault="000C4BC7" w:rsidP="000C4BC7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3F4AD1">
              <w:rPr>
                <w:rFonts w:asciiTheme="minorHAnsi" w:hAnsiTheme="minorHAnsi" w:cstheme="minorHAnsi"/>
                <w:sz w:val="24"/>
                <w:szCs w:val="24"/>
              </w:rPr>
              <w:t>Tutorial videos</w:t>
            </w:r>
          </w:p>
          <w:p w14:paraId="4E5BF32F" w14:textId="2EBD9225" w:rsidR="000C4BC7" w:rsidRPr="003F4AD1" w:rsidRDefault="000C4BC7" w:rsidP="000C4BC7">
            <w:pPr>
              <w:rPr>
                <w:rFonts w:asciiTheme="minorHAnsi" w:hAnsiTheme="minorHAnsi" w:cs="Arial"/>
                <w:b/>
                <w:sz w:val="24"/>
                <w:szCs w:val="24"/>
              </w:rPr>
            </w:pPr>
            <w:r w:rsidRPr="003F4AD1">
              <w:rPr>
                <w:rFonts w:asciiTheme="minorHAnsi" w:hAnsiTheme="minorHAnsi" w:cstheme="minorHAnsi"/>
                <w:sz w:val="24"/>
                <w:szCs w:val="24"/>
              </w:rPr>
              <w:t>Practical exercises</w:t>
            </w:r>
          </w:p>
        </w:tc>
      </w:tr>
      <w:tr w:rsidR="000C4BC7" w:rsidRPr="003F4AD1" w14:paraId="69E90BBC" w14:textId="77777777" w:rsidTr="00E047A0">
        <w:tc>
          <w:tcPr>
            <w:tcW w:w="1134" w:type="dxa"/>
          </w:tcPr>
          <w:p w14:paraId="242097A7" w14:textId="3B1CFF4A" w:rsidR="000C4BC7" w:rsidRPr="003F4AD1" w:rsidRDefault="000C4BC7" w:rsidP="000C4BC7">
            <w:pPr>
              <w:ind w:right="-957"/>
              <w:rPr>
                <w:rFonts w:asciiTheme="minorHAnsi" w:hAnsiTheme="minorHAnsi" w:cs="Arial"/>
                <w:b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b/>
                <w:sz w:val="24"/>
                <w:szCs w:val="24"/>
              </w:rPr>
              <w:t>Week 9</w:t>
            </w:r>
          </w:p>
        </w:tc>
        <w:tc>
          <w:tcPr>
            <w:tcW w:w="3544" w:type="dxa"/>
          </w:tcPr>
          <w:p w14:paraId="4CF43855" w14:textId="467BCF8C" w:rsidR="000C4BC7" w:rsidRPr="003F4AD1" w:rsidRDefault="000C4BC7" w:rsidP="000C4BC7">
            <w:pPr>
              <w:rPr>
                <w:rFonts w:asciiTheme="minorHAnsi" w:hAnsiTheme="minorHAnsi" w:cs="Arial"/>
                <w:b/>
                <w:bCs/>
                <w:color w:val="FF0000"/>
                <w:sz w:val="22"/>
                <w:szCs w:val="22"/>
              </w:rPr>
            </w:pPr>
            <w:r w:rsidRPr="003F4AD1">
              <w:rPr>
                <w:rFonts w:asciiTheme="minorHAnsi" w:hAnsiTheme="minorHAnsi" w:cs="Arial"/>
                <w:b/>
                <w:bCs/>
                <w:color w:val="FF0000"/>
                <w:sz w:val="22"/>
                <w:szCs w:val="22"/>
              </w:rPr>
              <w:t xml:space="preserve">ASSESSMENT WEEK </w:t>
            </w:r>
          </w:p>
          <w:p w14:paraId="5021F037" w14:textId="79EF0BEB" w:rsidR="000C4BC7" w:rsidRPr="003F4AD1" w:rsidRDefault="000C4BC7" w:rsidP="000C4BC7">
            <w:pPr>
              <w:rPr>
                <w:rFonts w:asciiTheme="minorHAnsi" w:hAnsiTheme="minorHAnsi" w:cs="Arial"/>
                <w:b/>
                <w:bCs/>
                <w:i/>
                <w:iCs/>
                <w:color w:val="FF0000"/>
                <w:sz w:val="22"/>
                <w:szCs w:val="22"/>
              </w:rPr>
            </w:pPr>
            <w:r w:rsidRPr="003F4AD1">
              <w:rPr>
                <w:rFonts w:asciiTheme="minorHAnsi" w:hAnsiTheme="minorHAnsi" w:cs="Arial"/>
                <w:b/>
                <w:bCs/>
                <w:color w:val="FF0000"/>
                <w:sz w:val="22"/>
                <w:szCs w:val="22"/>
              </w:rPr>
              <w:t>Individual presentations</w:t>
            </w:r>
            <w:r w:rsidRPr="003F4AD1">
              <w:rPr>
                <w:rFonts w:asciiTheme="minorHAnsi" w:hAnsiTheme="minorHAnsi" w:cs="Arial"/>
                <w:b/>
                <w:bCs/>
                <w:i/>
                <w:iCs/>
                <w:color w:val="FF0000"/>
                <w:sz w:val="22"/>
                <w:szCs w:val="22"/>
              </w:rPr>
              <w:t xml:space="preserve"> </w:t>
            </w:r>
          </w:p>
          <w:p w14:paraId="62A926B0" w14:textId="38EE5E98" w:rsidR="009A1431" w:rsidRPr="003F4AD1" w:rsidRDefault="009A1431" w:rsidP="000C4BC7">
            <w:pPr>
              <w:rPr>
                <w:rFonts w:asciiTheme="minorHAnsi" w:hAnsiTheme="minorHAnsi" w:cs="Arial"/>
                <w:b/>
                <w:bCs/>
                <w:sz w:val="22"/>
                <w:szCs w:val="22"/>
              </w:rPr>
            </w:pPr>
            <w:r w:rsidRPr="003F4AD1">
              <w:rPr>
                <w:rFonts w:asciiTheme="minorHAnsi" w:hAnsiTheme="minorHAnsi" w:cs="Arial"/>
                <w:b/>
                <w:bCs/>
                <w:sz w:val="22"/>
                <w:szCs w:val="22"/>
              </w:rPr>
              <w:t xml:space="preserve">Please see the Assessment Brief for the details of the task </w:t>
            </w:r>
          </w:p>
          <w:p w14:paraId="1166A063" w14:textId="0FA7F523" w:rsidR="000C4BC7" w:rsidRPr="003F4AD1" w:rsidRDefault="000C4BC7" w:rsidP="000C4BC7">
            <w:pPr>
              <w:pStyle w:val="ListParagraph"/>
              <w:numPr>
                <w:ilvl w:val="0"/>
                <w:numId w:val="7"/>
              </w:numPr>
              <w:rPr>
                <w:rFonts w:asciiTheme="minorHAnsi" w:hAnsiTheme="minorHAnsi" w:cs="Arial"/>
                <w:b/>
                <w:sz w:val="12"/>
                <w:szCs w:val="12"/>
              </w:rPr>
            </w:pPr>
          </w:p>
        </w:tc>
        <w:tc>
          <w:tcPr>
            <w:tcW w:w="3827" w:type="dxa"/>
          </w:tcPr>
          <w:p w14:paraId="410957EE" w14:textId="77777777" w:rsidR="000C4BC7" w:rsidRPr="003F4AD1" w:rsidRDefault="000C4BC7" w:rsidP="000C4BC7">
            <w:pPr>
              <w:rPr>
                <w:rFonts w:asciiTheme="minorHAnsi" w:hAnsiTheme="minorHAnsi" w:cs="Arial"/>
                <w:b/>
                <w:bCs/>
                <w:color w:val="FF0000"/>
                <w:sz w:val="22"/>
                <w:szCs w:val="22"/>
              </w:rPr>
            </w:pPr>
            <w:r w:rsidRPr="003F4AD1">
              <w:rPr>
                <w:rFonts w:asciiTheme="minorHAnsi" w:hAnsiTheme="minorHAnsi" w:cs="Arial"/>
                <w:b/>
                <w:bCs/>
                <w:color w:val="FF0000"/>
                <w:sz w:val="22"/>
                <w:szCs w:val="22"/>
              </w:rPr>
              <w:t xml:space="preserve">ASSESSMENT WEEK </w:t>
            </w:r>
          </w:p>
          <w:p w14:paraId="73ED6C3B" w14:textId="77777777" w:rsidR="000C4BC7" w:rsidRPr="003F4AD1" w:rsidRDefault="000C4BC7" w:rsidP="000C4BC7">
            <w:pPr>
              <w:rPr>
                <w:rFonts w:asciiTheme="minorHAnsi" w:hAnsiTheme="minorHAnsi" w:cs="Arial"/>
                <w:b/>
                <w:bCs/>
                <w:color w:val="FF0000"/>
                <w:sz w:val="22"/>
                <w:szCs w:val="22"/>
              </w:rPr>
            </w:pPr>
            <w:r w:rsidRPr="003F4AD1">
              <w:rPr>
                <w:rFonts w:asciiTheme="minorHAnsi" w:hAnsiTheme="minorHAnsi" w:cs="Arial"/>
                <w:b/>
                <w:bCs/>
                <w:color w:val="FF0000"/>
                <w:sz w:val="22"/>
                <w:szCs w:val="22"/>
              </w:rPr>
              <w:t>Individual presentations</w:t>
            </w:r>
          </w:p>
          <w:p w14:paraId="2923AAB7" w14:textId="11C54A4F" w:rsidR="009A1431" w:rsidRPr="003F4AD1" w:rsidRDefault="009A1431" w:rsidP="009A1431">
            <w:pPr>
              <w:rPr>
                <w:rFonts w:asciiTheme="minorHAnsi" w:hAnsiTheme="minorHAnsi" w:cs="Arial"/>
                <w:b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b/>
                <w:bCs/>
                <w:sz w:val="22"/>
                <w:szCs w:val="22"/>
              </w:rPr>
              <w:t xml:space="preserve">Please see the Assessment Brief for the details of the task </w:t>
            </w:r>
          </w:p>
        </w:tc>
        <w:tc>
          <w:tcPr>
            <w:tcW w:w="2262" w:type="dxa"/>
          </w:tcPr>
          <w:p w14:paraId="117CB84E" w14:textId="77777777" w:rsidR="000C4BC7" w:rsidRPr="003F4AD1" w:rsidRDefault="000C4BC7" w:rsidP="000C4BC7">
            <w:pPr>
              <w:rPr>
                <w:rFonts w:asciiTheme="minorHAnsi" w:hAnsiTheme="minorHAnsi" w:cs="Arial"/>
                <w:b/>
                <w:color w:val="FF0000"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b/>
                <w:color w:val="FF0000"/>
                <w:sz w:val="24"/>
                <w:szCs w:val="24"/>
              </w:rPr>
              <w:t>Attendance obligatory</w:t>
            </w:r>
          </w:p>
          <w:p w14:paraId="58590386" w14:textId="2842A9C0" w:rsidR="009A1431" w:rsidRPr="003F4AD1" w:rsidRDefault="009A1431" w:rsidP="009A1431">
            <w:pPr>
              <w:rPr>
                <w:rFonts w:asciiTheme="minorHAnsi" w:hAnsiTheme="minorHAnsi" w:cs="Arial"/>
                <w:b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b/>
                <w:sz w:val="22"/>
                <w:szCs w:val="22"/>
              </w:rPr>
              <w:t xml:space="preserve">Students: if you miss this session, you will have to resit this task later in the year </w:t>
            </w:r>
          </w:p>
        </w:tc>
      </w:tr>
      <w:tr w:rsidR="000C4BC7" w:rsidRPr="003F4AD1" w14:paraId="08B44E3E" w14:textId="77777777" w:rsidTr="00E047A0">
        <w:trPr>
          <w:trHeight w:val="416"/>
        </w:trPr>
        <w:tc>
          <w:tcPr>
            <w:tcW w:w="1134" w:type="dxa"/>
          </w:tcPr>
          <w:p w14:paraId="2C742641" w14:textId="627A949F" w:rsidR="000C4BC7" w:rsidRPr="003F4AD1" w:rsidRDefault="000C4BC7" w:rsidP="000C4BC7">
            <w:pPr>
              <w:ind w:right="-957"/>
              <w:rPr>
                <w:rFonts w:asciiTheme="minorHAnsi" w:hAnsiTheme="minorHAnsi" w:cs="Arial"/>
                <w:b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b/>
                <w:sz w:val="24"/>
                <w:szCs w:val="24"/>
              </w:rPr>
              <w:t>Week 10</w:t>
            </w:r>
          </w:p>
        </w:tc>
        <w:tc>
          <w:tcPr>
            <w:tcW w:w="3544" w:type="dxa"/>
          </w:tcPr>
          <w:p w14:paraId="2DD23A1A" w14:textId="0A41F8DA" w:rsidR="000C4BC7" w:rsidRPr="003F4AD1" w:rsidRDefault="000C4BC7" w:rsidP="000C4BC7">
            <w:pPr>
              <w:spacing w:line="40" w:lineRule="atLeast"/>
              <w:rPr>
                <w:rFonts w:asciiTheme="minorHAnsi" w:eastAsia="Calibri" w:hAnsiTheme="minorHAnsi" w:cs="Arial"/>
                <w:sz w:val="24"/>
                <w:szCs w:val="24"/>
                <w:lang w:eastAsia="en-US"/>
              </w:rPr>
            </w:pPr>
            <w:r w:rsidRPr="003F4AD1">
              <w:rPr>
                <w:rFonts w:asciiTheme="minorHAnsi" w:eastAsia="Calibri" w:hAnsiTheme="minorHAnsi" w:cs="Arial"/>
                <w:sz w:val="24"/>
                <w:szCs w:val="24"/>
                <w:lang w:eastAsia="en-US"/>
              </w:rPr>
              <w:t>Assignment workshops – presentation, paragraphing, layout</w:t>
            </w:r>
            <w:r w:rsidR="001622CC">
              <w:rPr>
                <w:rFonts w:asciiTheme="minorHAnsi" w:eastAsia="Calibri" w:hAnsiTheme="minorHAnsi" w:cs="Arial"/>
                <w:sz w:val="24"/>
                <w:szCs w:val="24"/>
                <w:lang w:eastAsia="en-US"/>
              </w:rPr>
              <w:t xml:space="preserve"> of the report </w:t>
            </w:r>
          </w:p>
          <w:p w14:paraId="7EEC6839" w14:textId="3BFDFB94" w:rsidR="000C4BC7" w:rsidRPr="003F4AD1" w:rsidRDefault="000C4BC7" w:rsidP="000C4BC7">
            <w:pPr>
              <w:spacing w:line="40" w:lineRule="atLeast"/>
              <w:rPr>
                <w:rFonts w:asciiTheme="minorHAnsi" w:hAnsiTheme="minorHAnsi" w:cs="Arial"/>
                <w:b/>
                <w:bCs/>
                <w:sz w:val="12"/>
                <w:szCs w:val="12"/>
              </w:rPr>
            </w:pPr>
          </w:p>
        </w:tc>
        <w:tc>
          <w:tcPr>
            <w:tcW w:w="3827" w:type="dxa"/>
          </w:tcPr>
          <w:p w14:paraId="4E674007" w14:textId="65EEB640" w:rsidR="000C4BC7" w:rsidRPr="003F4AD1" w:rsidRDefault="000C4BC7" w:rsidP="000C4BC7">
            <w:pPr>
              <w:rPr>
                <w:rFonts w:asciiTheme="minorHAnsi" w:hAnsiTheme="minorHAnsi" w:cs="Arial"/>
                <w:b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sz w:val="24"/>
                <w:szCs w:val="24"/>
              </w:rPr>
              <w:t xml:space="preserve">Review / </w:t>
            </w:r>
            <w:r w:rsidRPr="003F4AD1">
              <w:rPr>
                <w:rFonts w:asciiTheme="minorHAnsi" w:eastAsia="Calibri" w:hAnsiTheme="minorHAnsi" w:cs="Arial"/>
                <w:sz w:val="24"/>
                <w:szCs w:val="24"/>
                <w:lang w:eastAsia="en-US"/>
              </w:rPr>
              <w:t xml:space="preserve">Assignment workshops – tutorials </w:t>
            </w:r>
          </w:p>
        </w:tc>
        <w:tc>
          <w:tcPr>
            <w:tcW w:w="2262" w:type="dxa"/>
          </w:tcPr>
          <w:p w14:paraId="6A1026FB" w14:textId="7F20B941" w:rsidR="000C4BC7" w:rsidRPr="003F4AD1" w:rsidRDefault="000C4BC7" w:rsidP="000C4BC7">
            <w:pPr>
              <w:rPr>
                <w:rFonts w:asciiTheme="minorHAnsi" w:hAnsiTheme="minorHAnsi" w:cs="Arial"/>
                <w:b/>
                <w:sz w:val="24"/>
                <w:szCs w:val="24"/>
              </w:rPr>
            </w:pPr>
            <w:r w:rsidRPr="003F4AD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</w:p>
        </w:tc>
      </w:tr>
    </w:tbl>
    <w:p w14:paraId="5045E7E0" w14:textId="4EC71D53" w:rsidR="00740FFB" w:rsidRPr="003F4AD1" w:rsidRDefault="00740FFB" w:rsidP="008F2A65">
      <w:pPr>
        <w:rPr>
          <w:rFonts w:asciiTheme="minorHAnsi" w:hAnsiTheme="minorHAnsi" w:cs="Arial"/>
          <w:sz w:val="24"/>
          <w:szCs w:val="24"/>
        </w:rPr>
      </w:pPr>
    </w:p>
    <w:p w14:paraId="7F5DC35E" w14:textId="77777777" w:rsidR="009314C2" w:rsidRPr="003F4AD1" w:rsidRDefault="009314C2" w:rsidP="008F2A65">
      <w:pPr>
        <w:rPr>
          <w:rFonts w:asciiTheme="minorHAnsi" w:hAnsiTheme="minorHAnsi" w:cs="Arial"/>
          <w:sz w:val="24"/>
          <w:szCs w:val="24"/>
        </w:rPr>
      </w:pPr>
    </w:p>
    <w:sectPr w:rsidR="009314C2" w:rsidRPr="003F4AD1" w:rsidSect="00591823">
      <w:pgSz w:w="11906" w:h="16838"/>
      <w:pgMar w:top="567" w:right="567" w:bottom="567" w:left="1134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DA4E3D"/>
    <w:multiLevelType w:val="hybridMultilevel"/>
    <w:tmpl w:val="7DEA1408"/>
    <w:lvl w:ilvl="0" w:tplc="1C10F0EE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7E15A7B"/>
    <w:multiLevelType w:val="hybridMultilevel"/>
    <w:tmpl w:val="F33A8FEE"/>
    <w:lvl w:ilvl="0" w:tplc="7208107E">
      <w:numFmt w:val="bullet"/>
      <w:lvlText w:val="-"/>
      <w:lvlJc w:val="left"/>
      <w:pPr>
        <w:ind w:left="7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6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642F1911"/>
    <w:multiLevelType w:val="hybridMultilevel"/>
    <w:tmpl w:val="2D8A85A8"/>
    <w:lvl w:ilvl="0" w:tplc="FC0014D2">
      <w:numFmt w:val="bullet"/>
      <w:lvlText w:val="-"/>
      <w:lvlJc w:val="left"/>
      <w:pPr>
        <w:ind w:left="720" w:hanging="360"/>
      </w:pPr>
      <w:rPr>
        <w:rFonts w:ascii="Calibri" w:eastAsia="Calibri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4DA5375"/>
    <w:multiLevelType w:val="hybridMultilevel"/>
    <w:tmpl w:val="825EC098"/>
    <w:lvl w:ilvl="0" w:tplc="70EEB314">
      <w:numFmt w:val="bullet"/>
      <w:lvlText w:val="-"/>
      <w:lvlJc w:val="left"/>
      <w:pPr>
        <w:ind w:left="7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5745C07"/>
    <w:multiLevelType w:val="hybridMultilevel"/>
    <w:tmpl w:val="00DEC6BC"/>
    <w:lvl w:ilvl="0" w:tplc="F192322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35E20C4"/>
    <w:multiLevelType w:val="hybridMultilevel"/>
    <w:tmpl w:val="665659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C5176C3"/>
    <w:multiLevelType w:val="hybridMultilevel"/>
    <w:tmpl w:val="A84ACA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2"/>
  </w:num>
  <w:num w:numId="3">
    <w:abstractNumId w:val="2"/>
  </w:num>
  <w:num w:numId="4">
    <w:abstractNumId w:val="1"/>
  </w:num>
  <w:num w:numId="5">
    <w:abstractNumId w:val="3"/>
  </w:num>
  <w:num w:numId="6">
    <w:abstractNumId w:val="4"/>
  </w:num>
  <w:num w:numId="7">
    <w:abstractNumId w:val="5"/>
  </w:num>
  <w:num w:numId="8">
    <w:abstractNumId w:val="0"/>
  </w:num>
  <w:num w:numId="9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91823"/>
    <w:rsid w:val="0002528F"/>
    <w:rsid w:val="00066C8D"/>
    <w:rsid w:val="00070F6B"/>
    <w:rsid w:val="00077537"/>
    <w:rsid w:val="00082E8D"/>
    <w:rsid w:val="000867DE"/>
    <w:rsid w:val="000A1537"/>
    <w:rsid w:val="000C4BC7"/>
    <w:rsid w:val="000D0C01"/>
    <w:rsid w:val="000D7CAE"/>
    <w:rsid w:val="00111529"/>
    <w:rsid w:val="00113F64"/>
    <w:rsid w:val="00126F07"/>
    <w:rsid w:val="00134F3B"/>
    <w:rsid w:val="0015390D"/>
    <w:rsid w:val="001622CC"/>
    <w:rsid w:val="00193D06"/>
    <w:rsid w:val="001C138B"/>
    <w:rsid w:val="001E09D5"/>
    <w:rsid w:val="00210EF9"/>
    <w:rsid w:val="00226844"/>
    <w:rsid w:val="002309B7"/>
    <w:rsid w:val="00246BE6"/>
    <w:rsid w:val="002C4668"/>
    <w:rsid w:val="002D1A03"/>
    <w:rsid w:val="002F4EB8"/>
    <w:rsid w:val="002F69C8"/>
    <w:rsid w:val="003137C4"/>
    <w:rsid w:val="00320C2E"/>
    <w:rsid w:val="003241B8"/>
    <w:rsid w:val="00334B06"/>
    <w:rsid w:val="003870CA"/>
    <w:rsid w:val="0039058B"/>
    <w:rsid w:val="00396BDB"/>
    <w:rsid w:val="00397D97"/>
    <w:rsid w:val="003B496E"/>
    <w:rsid w:val="003C5D3D"/>
    <w:rsid w:val="003F4AD1"/>
    <w:rsid w:val="00402743"/>
    <w:rsid w:val="0045359B"/>
    <w:rsid w:val="0047221A"/>
    <w:rsid w:val="00477E24"/>
    <w:rsid w:val="0049000F"/>
    <w:rsid w:val="00493F1B"/>
    <w:rsid w:val="004A376C"/>
    <w:rsid w:val="004B0A9C"/>
    <w:rsid w:val="004D05D3"/>
    <w:rsid w:val="00502627"/>
    <w:rsid w:val="00511B06"/>
    <w:rsid w:val="0051464F"/>
    <w:rsid w:val="00524219"/>
    <w:rsid w:val="00531DFD"/>
    <w:rsid w:val="00535CD6"/>
    <w:rsid w:val="005479A3"/>
    <w:rsid w:val="00591823"/>
    <w:rsid w:val="005E1907"/>
    <w:rsid w:val="00604801"/>
    <w:rsid w:val="00622A7D"/>
    <w:rsid w:val="006402F9"/>
    <w:rsid w:val="00641558"/>
    <w:rsid w:val="00645FEE"/>
    <w:rsid w:val="00677C43"/>
    <w:rsid w:val="006B2C6C"/>
    <w:rsid w:val="006C70FE"/>
    <w:rsid w:val="006D1CE8"/>
    <w:rsid w:val="006D738D"/>
    <w:rsid w:val="00740FFB"/>
    <w:rsid w:val="00775544"/>
    <w:rsid w:val="00792B2B"/>
    <w:rsid w:val="00794D42"/>
    <w:rsid w:val="00797E39"/>
    <w:rsid w:val="007A11D5"/>
    <w:rsid w:val="007C15A1"/>
    <w:rsid w:val="008456CB"/>
    <w:rsid w:val="008A6BE6"/>
    <w:rsid w:val="008D4374"/>
    <w:rsid w:val="008F2A65"/>
    <w:rsid w:val="009025DB"/>
    <w:rsid w:val="009314C2"/>
    <w:rsid w:val="009374FC"/>
    <w:rsid w:val="00987D9C"/>
    <w:rsid w:val="009A1431"/>
    <w:rsid w:val="009D310A"/>
    <w:rsid w:val="009E57DE"/>
    <w:rsid w:val="009E606E"/>
    <w:rsid w:val="00A02B8C"/>
    <w:rsid w:val="00A04514"/>
    <w:rsid w:val="00A10E2C"/>
    <w:rsid w:val="00A22F4E"/>
    <w:rsid w:val="00A27D5E"/>
    <w:rsid w:val="00A477ED"/>
    <w:rsid w:val="00A52D7F"/>
    <w:rsid w:val="00A85ED8"/>
    <w:rsid w:val="00AC4CB3"/>
    <w:rsid w:val="00AC74BB"/>
    <w:rsid w:val="00AF758C"/>
    <w:rsid w:val="00B3037D"/>
    <w:rsid w:val="00B30C64"/>
    <w:rsid w:val="00BB6B96"/>
    <w:rsid w:val="00BE21A0"/>
    <w:rsid w:val="00C20C32"/>
    <w:rsid w:val="00C35DC3"/>
    <w:rsid w:val="00C6175E"/>
    <w:rsid w:val="00C75DFC"/>
    <w:rsid w:val="00C95613"/>
    <w:rsid w:val="00C974F5"/>
    <w:rsid w:val="00CB07EB"/>
    <w:rsid w:val="00CB0D9F"/>
    <w:rsid w:val="00CB52EE"/>
    <w:rsid w:val="00CD2965"/>
    <w:rsid w:val="00CF6CB2"/>
    <w:rsid w:val="00D05893"/>
    <w:rsid w:val="00D60CF9"/>
    <w:rsid w:val="00D872FE"/>
    <w:rsid w:val="00DA1667"/>
    <w:rsid w:val="00DD0A91"/>
    <w:rsid w:val="00DE2D83"/>
    <w:rsid w:val="00DF2480"/>
    <w:rsid w:val="00E0164C"/>
    <w:rsid w:val="00E047A0"/>
    <w:rsid w:val="00E91160"/>
    <w:rsid w:val="00EC1D13"/>
    <w:rsid w:val="00EC233A"/>
    <w:rsid w:val="00F00830"/>
    <w:rsid w:val="00F12671"/>
    <w:rsid w:val="00F3254B"/>
    <w:rsid w:val="00F34E61"/>
    <w:rsid w:val="00F43783"/>
    <w:rsid w:val="00F705FA"/>
    <w:rsid w:val="00F925B7"/>
    <w:rsid w:val="00FA4662"/>
    <w:rsid w:val="00FB1652"/>
    <w:rsid w:val="00FB1B58"/>
    <w:rsid w:val="00FE40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1018D4"/>
  <w15:docId w15:val="{7A88D145-F7D7-4C3E-B84A-3E52568528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1823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5918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AC4CB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38547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0723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0834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08321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30356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27728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971925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40008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407</Words>
  <Characters>2320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Sylvia Hoffmann</cp:lastModifiedBy>
  <cp:revision>2</cp:revision>
  <cp:lastPrinted>2020-06-12T15:35:00Z</cp:lastPrinted>
  <dcterms:created xsi:type="dcterms:W3CDTF">2022-06-12T22:49:00Z</dcterms:created>
  <dcterms:modified xsi:type="dcterms:W3CDTF">2022-06-12T22:49:00Z</dcterms:modified>
</cp:coreProperties>
</file>