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58C5CD" w14:textId="77777777" w:rsidR="001205C6" w:rsidRDefault="001205C6" w:rsidP="001205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proofErr w:type="gramStart"/>
      <w:r>
        <w:rPr>
          <w:rFonts w:ascii="Segoe UI" w:hAnsi="Segoe UI" w:cs="Segoe UI"/>
          <w:b/>
          <w:bCs/>
          <w:color w:val="373A3C"/>
          <w:sz w:val="23"/>
          <w:szCs w:val="23"/>
        </w:rPr>
        <w:t>is</w:t>
      </w:r>
      <w:proofErr w:type="gramEnd"/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 task asks students to research the voyages involving the slave ship </w:t>
      </w:r>
      <w:r>
        <w:rPr>
          <w:rStyle w:val="Emphasis"/>
          <w:rFonts w:ascii="Segoe UI" w:hAnsi="Segoe UI" w:cs="Segoe UI"/>
          <w:b/>
          <w:bCs/>
          <w:color w:val="373A3C"/>
          <w:sz w:val="23"/>
          <w:szCs w:val="23"/>
        </w:rPr>
        <w:t>Hannibal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, captained by Thomas Phillips. Use the Slave Voyage database to try and answer the following questions:</w:t>
      </w:r>
    </w:p>
    <w:p w14:paraId="31B41188" w14:textId="77777777" w:rsidR="001205C6" w:rsidRPr="001205C6" w:rsidRDefault="001205C6" w:rsidP="001205C6">
      <w:pPr>
        <w:shd w:val="clear" w:color="auto" w:fill="FFFFFF"/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From which regions were the slaves aboard </w:t>
      </w:r>
      <w:r>
        <w:rPr>
          <w:rFonts w:ascii="Segoe UI" w:hAnsi="Segoe UI" w:cs="Segoe UI"/>
          <w:b/>
          <w:bCs/>
          <w:i/>
          <w:iCs/>
          <w:color w:val="373A3C"/>
          <w:sz w:val="21"/>
          <w:szCs w:val="21"/>
        </w:rPr>
        <w:t>Hannibal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purchased?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  </w:t>
      </w:r>
      <w:r w:rsidRPr="001205C6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Whydah</w:t>
      </w:r>
    </w:p>
    <w:p w14:paraId="7BA90556" w14:textId="2C218035" w:rsidR="001205C6" w:rsidRDefault="001205C6" w:rsidP="001205C6">
      <w:pPr>
        <w:shd w:val="clear" w:color="auto" w:fill="FFFFFF"/>
        <w:spacing w:after="0" w:line="240" w:lineRule="auto"/>
        <w:rPr>
          <w:rFonts w:ascii="Segoe UI" w:hAnsi="Segoe UI" w:cs="Segoe UI"/>
          <w:color w:val="373A3C"/>
          <w:sz w:val="23"/>
          <w:szCs w:val="23"/>
        </w:rPr>
      </w:pPr>
      <w:r w:rsidRPr="001205C6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Gold Coast, Sao Tom</w:t>
      </w:r>
    </w:p>
    <w:p w14:paraId="1E3EB978" w14:textId="77777777" w:rsidR="001205C6" w:rsidRDefault="001205C6" w:rsidP="001205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What calling points did the </w:t>
      </w:r>
      <w:r>
        <w:rPr>
          <w:rFonts w:ascii="Segoe UI" w:hAnsi="Segoe UI" w:cs="Segoe UI"/>
          <w:b/>
          <w:bCs/>
          <w:i/>
          <w:iCs/>
          <w:color w:val="373A3C"/>
          <w:sz w:val="21"/>
          <w:szCs w:val="21"/>
        </w:rPr>
        <w:t>Hannibal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make </w:t>
      </w:r>
      <w:proofErr w:type="spellStart"/>
      <w:r>
        <w:rPr>
          <w:rFonts w:ascii="Segoe UI" w:hAnsi="Segoe UI" w:cs="Segoe UI"/>
          <w:b/>
          <w:bCs/>
          <w:color w:val="373A3C"/>
          <w:sz w:val="23"/>
          <w:szCs w:val="23"/>
        </w:rPr>
        <w:t>en</w:t>
      </w:r>
      <w:proofErr w:type="spellEnd"/>
      <w:r>
        <w:rPr>
          <w:rFonts w:ascii="Segoe UI" w:hAnsi="Segoe UI" w:cs="Segoe UI"/>
          <w:b/>
          <w:bCs/>
          <w:color w:val="373A3C"/>
          <w:sz w:val="23"/>
          <w:szCs w:val="23"/>
        </w:rPr>
        <w:t>-route to the Americas?</w:t>
      </w:r>
    </w:p>
    <w:p w14:paraId="675DE292" w14:textId="5ACE47FA" w:rsidR="001205C6" w:rsidRDefault="001205C6" w:rsidP="001205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What was the destination of the </w:t>
      </w:r>
      <w:r>
        <w:rPr>
          <w:rFonts w:ascii="Segoe UI" w:hAnsi="Segoe UI" w:cs="Segoe UI"/>
          <w:b/>
          <w:bCs/>
          <w:i/>
          <w:iCs/>
          <w:color w:val="373A3C"/>
          <w:sz w:val="21"/>
          <w:szCs w:val="21"/>
        </w:rPr>
        <w:t>Hannibal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in the Americas?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 Barbados</w:t>
      </w:r>
    </w:p>
    <w:p w14:paraId="17C9DACD" w14:textId="2B9158EC" w:rsidR="001205C6" w:rsidRDefault="001205C6" w:rsidP="001205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What was the length of the ‘Middle Passage’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 100</w:t>
      </w:r>
    </w:p>
    <w:p w14:paraId="65B8BE93" w14:textId="77777777" w:rsidR="001205C6" w:rsidRDefault="001205C6" w:rsidP="001205C6">
      <w:pPr>
        <w:shd w:val="clear" w:color="auto" w:fill="FFFFFF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What was the demographical makeup of the African slaves aboard the </w:t>
      </w:r>
      <w:r>
        <w:rPr>
          <w:rFonts w:ascii="Segoe UI" w:hAnsi="Segoe UI" w:cs="Segoe UI"/>
          <w:b/>
          <w:bCs/>
          <w:i/>
          <w:iCs/>
          <w:color w:val="373A3C"/>
          <w:sz w:val="21"/>
          <w:szCs w:val="21"/>
        </w:rPr>
        <w:t>Hannibal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?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  </w:t>
      </w:r>
    </w:p>
    <w:p w14:paraId="7F3825ED" w14:textId="77777777" w:rsidR="001205C6" w:rsidRDefault="001205C6" w:rsidP="001205C6">
      <w:pPr>
        <w:shd w:val="clear" w:color="auto" w:fill="FFFFFF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>P</w:t>
      </w:r>
      <w:r w:rsidRPr="001205C6"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ercent men</w:t>
      </w:r>
    </w:p>
    <w:p w14:paraId="415C63F3" w14:textId="2722DAFF" w:rsidR="001205C6" w:rsidRPr="001205C6" w:rsidRDefault="001205C6" w:rsidP="001205C6">
      <w:pPr>
        <w:shd w:val="clear" w:color="auto" w:fill="FFFFFF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 w:rsidRPr="001205C6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66.1%</w:t>
      </w:r>
    </w:p>
    <w:p w14:paraId="10732876" w14:textId="77777777" w:rsidR="001205C6" w:rsidRPr="001205C6" w:rsidRDefault="001205C6" w:rsidP="001205C6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 w:rsidRPr="001205C6"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Percent women</w:t>
      </w:r>
    </w:p>
    <w:p w14:paraId="2CE3FFC6" w14:textId="77777777" w:rsidR="001205C6" w:rsidRPr="001205C6" w:rsidRDefault="001205C6" w:rsidP="001205C6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</w:pPr>
      <w:r w:rsidRPr="001205C6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26.9%</w:t>
      </w:r>
    </w:p>
    <w:p w14:paraId="41D81EA7" w14:textId="77777777" w:rsidR="001205C6" w:rsidRPr="001205C6" w:rsidRDefault="001205C6" w:rsidP="001205C6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 w:rsidRPr="001205C6"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Percent boys</w:t>
      </w:r>
    </w:p>
    <w:p w14:paraId="1B1CD0B3" w14:textId="77777777" w:rsidR="001205C6" w:rsidRPr="001205C6" w:rsidRDefault="001205C6" w:rsidP="001205C6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</w:pPr>
      <w:r w:rsidRPr="001205C6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5.6%</w:t>
      </w:r>
    </w:p>
    <w:p w14:paraId="3B7F2950" w14:textId="77777777" w:rsidR="001205C6" w:rsidRPr="001205C6" w:rsidRDefault="001205C6" w:rsidP="001205C6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 w:rsidRPr="001205C6"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Percent girls</w:t>
      </w:r>
    </w:p>
    <w:p w14:paraId="1860A414" w14:textId="77777777" w:rsidR="001205C6" w:rsidRPr="001205C6" w:rsidRDefault="001205C6" w:rsidP="001205C6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</w:pPr>
      <w:r w:rsidRPr="001205C6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1.3%</w:t>
      </w:r>
    </w:p>
    <w:p w14:paraId="4E8347B7" w14:textId="77777777" w:rsidR="001205C6" w:rsidRPr="001205C6" w:rsidRDefault="001205C6" w:rsidP="001205C6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 w:rsidRPr="001205C6"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Percent males</w:t>
      </w:r>
    </w:p>
    <w:p w14:paraId="1D631704" w14:textId="77777777" w:rsidR="001205C6" w:rsidRPr="001205C6" w:rsidRDefault="001205C6" w:rsidP="001205C6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</w:pPr>
      <w:r w:rsidRPr="001205C6">
        <w:rPr>
          <w:rFonts w:ascii="Segoe UI" w:eastAsia="Times New Roman" w:hAnsi="Segoe UI" w:cs="Segoe UI"/>
          <w:color w:val="666666"/>
          <w:sz w:val="19"/>
          <w:szCs w:val="19"/>
          <w:lang w:eastAsia="en-GB"/>
        </w:rPr>
        <w:t>71.8%</w:t>
      </w:r>
    </w:p>
    <w:p w14:paraId="7D76BEA1" w14:textId="73132260" w:rsidR="001205C6" w:rsidRDefault="001205C6" w:rsidP="001205C6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 w:rsidRPr="001205C6"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Percent children</w:t>
      </w:r>
    </w:p>
    <w:p w14:paraId="401AC099" w14:textId="5D5B9402" w:rsidR="00FF6065" w:rsidRPr="001205C6" w:rsidRDefault="00FF6065" w:rsidP="001205C6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</w:pPr>
      <w:r>
        <w:rPr>
          <w:rFonts w:ascii="Segoe UI" w:eastAsia="Times New Roman" w:hAnsi="Segoe UI" w:cs="Segoe UI"/>
          <w:b/>
          <w:bCs/>
          <w:color w:val="666666"/>
          <w:sz w:val="19"/>
          <w:szCs w:val="19"/>
          <w:lang w:eastAsia="en-GB"/>
        </w:rPr>
        <w:t>7</w:t>
      </w:r>
    </w:p>
    <w:p w14:paraId="35DBA332" w14:textId="4F7C1FF2" w:rsidR="001205C6" w:rsidRDefault="001205C6" w:rsidP="001205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</w:p>
    <w:p w14:paraId="46107BE5" w14:textId="6149D4CC" w:rsidR="001205C6" w:rsidRDefault="001205C6" w:rsidP="001205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How many slaves embarked from Africa?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  700</w:t>
      </w:r>
    </w:p>
    <w:p w14:paraId="016DEC04" w14:textId="6134AB34" w:rsidR="001205C6" w:rsidRDefault="001205C6" w:rsidP="001205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How many slaves disembarked in the Americas?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  372</w:t>
      </w:r>
    </w:p>
    <w:p w14:paraId="7104178A" w14:textId="177B5FB3" w:rsidR="001205C6" w:rsidRDefault="001205C6" w:rsidP="001205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-          </w:t>
      </w:r>
      <w:r>
        <w:rPr>
          <w:rFonts w:ascii="Segoe UI" w:hAnsi="Segoe UI" w:cs="Segoe UI"/>
          <w:b/>
          <w:bCs/>
          <w:color w:val="373A3C"/>
          <w:sz w:val="23"/>
          <w:szCs w:val="23"/>
        </w:rPr>
        <w:t>Using the database, what other information can you glean about the ship’s captain, Thomas Phillips?</w:t>
      </w:r>
      <w:r w:rsidR="00FF6065">
        <w:rPr>
          <w:rFonts w:ascii="Segoe UI" w:hAnsi="Segoe UI" w:cs="Segoe UI"/>
          <w:b/>
          <w:bCs/>
          <w:color w:val="373A3C"/>
          <w:sz w:val="23"/>
          <w:szCs w:val="23"/>
        </w:rPr>
        <w:t xml:space="preserve">  With a survival rate of slaves of hovering around 50%, he was probably a very cruel captain.</w:t>
      </w:r>
    </w:p>
    <w:p w14:paraId="4507EAEA" w14:textId="77777777" w:rsidR="001205C6" w:rsidRDefault="001205C6" w:rsidP="001205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> </w:t>
      </w:r>
    </w:p>
    <w:p w14:paraId="5BCBFA08" w14:textId="77777777" w:rsidR="001205C6" w:rsidRDefault="001205C6" w:rsidP="001205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> </w:t>
      </w:r>
    </w:p>
    <w:p w14:paraId="3B43FBBE" w14:textId="77777777" w:rsidR="001205C6" w:rsidRDefault="001205C6" w:rsidP="001205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> </w:t>
      </w:r>
    </w:p>
    <w:p w14:paraId="207646FC" w14:textId="77777777" w:rsidR="008C72CD" w:rsidRDefault="008C72CD"/>
    <w:sectPr w:rsidR="008C72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05C6"/>
    <w:rsid w:val="001205C6"/>
    <w:rsid w:val="008C72CD"/>
    <w:rsid w:val="00FF60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945AF2"/>
  <w15:chartTrackingRefBased/>
  <w15:docId w15:val="{6887560E-BE68-4175-A3D1-5EE08D2658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205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1205C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08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5508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989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39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018435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949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156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249536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422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312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3789410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247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767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775629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4973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662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2977142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389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912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94910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5729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763427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14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159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2259233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618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349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008965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4983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956662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115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76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154</Words>
  <Characters>879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Royer</dc:creator>
  <cp:keywords/>
  <dc:description/>
  <cp:lastModifiedBy>Linda Royer</cp:lastModifiedBy>
  <cp:revision>1</cp:revision>
  <dcterms:created xsi:type="dcterms:W3CDTF">2021-10-19T19:33:00Z</dcterms:created>
  <dcterms:modified xsi:type="dcterms:W3CDTF">2021-10-19T19:47:00Z</dcterms:modified>
</cp:coreProperties>
</file>