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717CE59" w14:paraId="5E5787A5" wp14:textId="3CEE99DF">
      <w:pPr>
        <w:pStyle w:val="Normal"/>
      </w:pPr>
      <w:r w:rsidRPr="4717CE59" w:rsidR="6E9D34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LEVEL 4 ASSESSMENT SPECIFICATION</w:t>
      </w:r>
    </w:p>
    <w:p w:rsidR="4717CE59" w:rsidP="4717CE59" w:rsidRDefault="4717CE59" w14:paraId="37ED01EE" w14:textId="2B24FBC5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E9D34A0" w:rsidP="4717CE59" w:rsidRDefault="6E9D34A0" w14:paraId="32EF7DAF" w14:textId="4B40E449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717CE59" w:rsidR="6E9D34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Learning in the Digital Era </w:t>
      </w:r>
    </w:p>
    <w:p w:rsidR="4717CE59" w:rsidP="4717CE59" w:rsidRDefault="4717CE59" w14:paraId="124B8224" w14:textId="1CC24C0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E9D34A0" w:rsidP="4717CE59" w:rsidRDefault="6E9D34A0" w14:paraId="08E7EBA8" w14:textId="1D4BEB02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717CE59" w:rsidR="6E9D34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Computer Games Design BA HONS</w:t>
      </w:r>
    </w:p>
    <w:p w:rsidR="6E9D34A0" w:rsidP="4717CE59" w:rsidRDefault="6E9D34A0" w14:paraId="051CBB15" w14:textId="6D7D0B80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717CE59" w:rsidR="6E9D34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Tracy Albaladejo – 2205389</w:t>
      </w:r>
    </w:p>
    <w:p w:rsidR="4717CE59" w:rsidP="4717CE59" w:rsidRDefault="4717CE59" w14:paraId="6105EC16" w14:textId="120F7E96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E9D34A0" w:rsidP="4717CE59" w:rsidRDefault="6E9D34A0" w14:paraId="05BCAA83" w14:textId="06E75F5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hyperlink r:id="R6323bc742a1545b3">
        <w:r w:rsidRPr="4717CE59" w:rsidR="6E9D34A0">
          <w:rPr>
            <w:rStyle w:val="Hyperlink"/>
            <w:rFonts w:ascii="Arial" w:hAnsi="Arial" w:eastAsia="Arial" w:cs="Arial"/>
            <w:b w:val="1"/>
            <w:bCs w:val="1"/>
            <w:noProof w:val="0"/>
            <w:sz w:val="24"/>
            <w:szCs w:val="24"/>
            <w:lang w:val="en-GB"/>
          </w:rPr>
          <w:t>https://clipchamp.com/watch/gESmgzVY7up</w:t>
        </w:r>
      </w:hyperlink>
    </w:p>
    <w:p w:rsidR="4717CE59" w:rsidP="4717CE59" w:rsidRDefault="4717CE59" w14:paraId="2D39DBC7" w14:textId="7552BFDD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4717CE59" w:rsidP="4717CE59" w:rsidRDefault="4717CE59" w14:paraId="6C2D5873" w14:textId="29A64F4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D4878AF" w:rsidP="4717CE59" w:rsidRDefault="7D4878AF" w14:paraId="13D7EB74" w14:textId="396AC6B8">
      <w:pPr>
        <w:pStyle w:val="Normal"/>
      </w:pPr>
      <w:r w:rsidR="7D4878AF">
        <w:drawing>
          <wp:inline wp14:editId="098A76CE" wp14:anchorId="4FA2DF4F">
            <wp:extent cx="5972175" cy="3149389"/>
            <wp:effectExtent l="0" t="0" r="0" b="0"/>
            <wp:docPr id="9178699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c00103aa944a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6250"/>
                    <a:stretch>
                      <a:fillRect/>
                    </a:stretch>
                  </pic:blipFill>
                  <pic:spPr>
                    <a:xfrm>
                      <a:off x="0" y="0"/>
                      <a:ext cx="5972175" cy="3149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30EBFB"/>
    <w:rsid w:val="011A80C9"/>
    <w:rsid w:val="01534816"/>
    <w:rsid w:val="1230EBFB"/>
    <w:rsid w:val="147032DB"/>
    <w:rsid w:val="238158DB"/>
    <w:rsid w:val="36F9BD09"/>
    <w:rsid w:val="4717CE59"/>
    <w:rsid w:val="6E9D34A0"/>
    <w:rsid w:val="7AAB3F44"/>
    <w:rsid w:val="7D487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0EBFB"/>
  <w15:chartTrackingRefBased/>
  <w15:docId w15:val="{4B73F405-66E3-4676-9B4D-7C342E086F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lipchamp.com/watch/gESmgzVY7up" TargetMode="External" Id="R6323bc742a1545b3" /><Relationship Type="http://schemas.openxmlformats.org/officeDocument/2006/relationships/image" Target="/media/image.png" Id="Rf9c00103aa944a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Trace Albaladejo (2205389)</dc:creator>
  <keywords/>
  <dc:description/>
  <lastModifiedBy>Trace Albaladejo (2205389)</lastModifiedBy>
  <revision>2</revision>
  <dcterms:created xsi:type="dcterms:W3CDTF">2022-12-09T12:54:14.8768924Z</dcterms:created>
  <dcterms:modified xsi:type="dcterms:W3CDTF">2022-12-09T12:59:41.8302792Z</dcterms:modified>
</coreProperties>
</file>