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0F7A5"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560025CC" wp14:editId="5EB6D8D3">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9DC1C6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774E11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60025CC"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9DC1C60"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774E11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27A90F10" wp14:editId="1BB3AEAF">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0F8AF7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F6F23FF"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7A90F10"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0F8AF7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F6F23FF"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8394DCF"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7412931" wp14:editId="79D630C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5067474" w14:textId="77777777" w:rsidR="00530E16" w:rsidRDefault="004468F8">
                            <w:pPr>
                              <w:spacing w:after="0" w:line="240" w:lineRule="auto"/>
                              <w:textDirection w:val="btLr"/>
                            </w:pPr>
                            <w:r>
                              <w:rPr>
                                <w:rFonts w:ascii="Play" w:eastAsia="Play" w:hAnsi="Play" w:cs="Play"/>
                                <w:color w:val="262626"/>
                                <w:sz w:val="72"/>
                              </w:rPr>
                              <w:t>Individual Report</w:t>
                            </w:r>
                          </w:p>
                          <w:p w14:paraId="13AE6FCB" w14:textId="77777777" w:rsidR="00530E16" w:rsidRDefault="004468F8">
                            <w:pPr>
                              <w:spacing w:before="120" w:line="277" w:lineRule="auto"/>
                              <w:textDirection w:val="btLr"/>
                            </w:pPr>
                            <w:r>
                              <w:rPr>
                                <w:color w:val="404040"/>
                                <w:sz w:val="36"/>
                              </w:rPr>
                              <w:t>Module Name: Digital Skills and Research Methods</w:t>
                            </w:r>
                          </w:p>
                          <w:p w14:paraId="260376B8" w14:textId="77777777" w:rsidR="00530E16" w:rsidRDefault="004468F8">
                            <w:pPr>
                              <w:spacing w:before="120" w:line="277" w:lineRule="auto"/>
                              <w:textDirection w:val="btLr"/>
                            </w:pPr>
                            <w:r>
                              <w:rPr>
                                <w:color w:val="404040"/>
                                <w:sz w:val="36"/>
                              </w:rPr>
                              <w:t>Module Code: LCHS 4007</w:t>
                            </w:r>
                          </w:p>
                          <w:p w14:paraId="6DEE3E9E" w14:textId="54CBE718" w:rsidR="00530E16" w:rsidRDefault="004468F8">
                            <w:pPr>
                              <w:spacing w:before="120" w:line="277" w:lineRule="auto"/>
                              <w:textDirection w:val="btLr"/>
                            </w:pPr>
                            <w:r>
                              <w:rPr>
                                <w:color w:val="404040"/>
                                <w:sz w:val="36"/>
                              </w:rPr>
                              <w:t xml:space="preserve">Student name: </w:t>
                            </w:r>
                            <w:r w:rsidR="00AC10F3">
                              <w:rPr>
                                <w:color w:val="404040"/>
                                <w:sz w:val="36"/>
                              </w:rPr>
                              <w:t>Neha Qayyum</w:t>
                            </w:r>
                          </w:p>
                          <w:p w14:paraId="67E52211" w14:textId="63B29AE9" w:rsidR="00530E16" w:rsidRDefault="004468F8">
                            <w:pPr>
                              <w:spacing w:before="120" w:line="277" w:lineRule="auto"/>
                              <w:textDirection w:val="btLr"/>
                            </w:pPr>
                            <w:r>
                              <w:rPr>
                                <w:color w:val="404040"/>
                                <w:sz w:val="36"/>
                              </w:rPr>
                              <w:t>Student ID:</w:t>
                            </w:r>
                            <w:r w:rsidR="00AC10F3">
                              <w:rPr>
                                <w:color w:val="404040"/>
                                <w:sz w:val="36"/>
                              </w:rPr>
                              <w:t>2532177</w:t>
                            </w:r>
                          </w:p>
                          <w:p w14:paraId="5C58CAF4" w14:textId="3C29F29F" w:rsidR="00530E16" w:rsidRDefault="004468F8">
                            <w:pPr>
                              <w:spacing w:before="120" w:line="277" w:lineRule="auto"/>
                              <w:textDirection w:val="btLr"/>
                            </w:pPr>
                            <w:r>
                              <w:rPr>
                                <w:color w:val="404040"/>
                                <w:sz w:val="36"/>
                              </w:rPr>
                              <w:t xml:space="preserve">Lecturer’s </w:t>
                            </w:r>
                            <w:r w:rsidR="00AC10F3">
                              <w:rPr>
                                <w:color w:val="404040"/>
                                <w:sz w:val="36"/>
                              </w:rPr>
                              <w:t>Name: Sam Parker</w:t>
                            </w:r>
                            <w:r>
                              <w:rPr>
                                <w:color w:val="404040"/>
                                <w:sz w:val="36"/>
                              </w:rPr>
                              <w:t xml:space="preserve"> </w:t>
                            </w:r>
                          </w:p>
                        </w:txbxContent>
                      </wps:txbx>
                      <wps:bodyPr spcFirstLastPara="1" wrap="square" lIns="0" tIns="0" rIns="0" bIns="0" anchor="t" anchorCtr="0">
                        <a:noAutofit/>
                      </wps:bodyPr>
                    </wps:wsp>
                  </a:graphicData>
                </a:graphic>
              </wp:anchor>
            </w:drawing>
          </mc:Choice>
          <mc:Fallback>
            <w:pict>
              <v:rect w14:anchorId="57412931"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5067474" w14:textId="77777777" w:rsidR="00530E16" w:rsidRDefault="004468F8">
                      <w:pPr>
                        <w:spacing w:after="0" w:line="240" w:lineRule="auto"/>
                        <w:textDirection w:val="btLr"/>
                      </w:pPr>
                      <w:r>
                        <w:rPr>
                          <w:rFonts w:ascii="Play" w:eastAsia="Play" w:hAnsi="Play" w:cs="Play"/>
                          <w:color w:val="262626"/>
                          <w:sz w:val="72"/>
                        </w:rPr>
                        <w:t>Individual Report</w:t>
                      </w:r>
                    </w:p>
                    <w:p w14:paraId="13AE6FCB" w14:textId="77777777" w:rsidR="00530E16" w:rsidRDefault="004468F8">
                      <w:pPr>
                        <w:spacing w:before="120" w:line="277" w:lineRule="auto"/>
                        <w:textDirection w:val="btLr"/>
                      </w:pPr>
                      <w:r>
                        <w:rPr>
                          <w:color w:val="404040"/>
                          <w:sz w:val="36"/>
                        </w:rPr>
                        <w:t>Module Name: Digital Skills and Research Methods</w:t>
                      </w:r>
                    </w:p>
                    <w:p w14:paraId="260376B8" w14:textId="77777777" w:rsidR="00530E16" w:rsidRDefault="004468F8">
                      <w:pPr>
                        <w:spacing w:before="120" w:line="277" w:lineRule="auto"/>
                        <w:textDirection w:val="btLr"/>
                      </w:pPr>
                      <w:r>
                        <w:rPr>
                          <w:color w:val="404040"/>
                          <w:sz w:val="36"/>
                        </w:rPr>
                        <w:t>Module Code: LCHS 4007</w:t>
                      </w:r>
                    </w:p>
                    <w:p w14:paraId="6DEE3E9E" w14:textId="54CBE718" w:rsidR="00530E16" w:rsidRDefault="004468F8">
                      <w:pPr>
                        <w:spacing w:before="120" w:line="277" w:lineRule="auto"/>
                        <w:textDirection w:val="btLr"/>
                      </w:pPr>
                      <w:r>
                        <w:rPr>
                          <w:color w:val="404040"/>
                          <w:sz w:val="36"/>
                        </w:rPr>
                        <w:t xml:space="preserve">Student name: </w:t>
                      </w:r>
                      <w:r w:rsidR="00AC10F3">
                        <w:rPr>
                          <w:color w:val="404040"/>
                          <w:sz w:val="36"/>
                        </w:rPr>
                        <w:t>Neha Qayyum</w:t>
                      </w:r>
                    </w:p>
                    <w:p w14:paraId="67E52211" w14:textId="63B29AE9" w:rsidR="00530E16" w:rsidRDefault="004468F8">
                      <w:pPr>
                        <w:spacing w:before="120" w:line="277" w:lineRule="auto"/>
                        <w:textDirection w:val="btLr"/>
                      </w:pPr>
                      <w:r>
                        <w:rPr>
                          <w:color w:val="404040"/>
                          <w:sz w:val="36"/>
                        </w:rPr>
                        <w:t>Student ID:</w:t>
                      </w:r>
                      <w:r w:rsidR="00AC10F3">
                        <w:rPr>
                          <w:color w:val="404040"/>
                          <w:sz w:val="36"/>
                        </w:rPr>
                        <w:t>2532177</w:t>
                      </w:r>
                    </w:p>
                    <w:p w14:paraId="5C58CAF4" w14:textId="3C29F29F" w:rsidR="00530E16" w:rsidRDefault="004468F8">
                      <w:pPr>
                        <w:spacing w:before="120" w:line="277" w:lineRule="auto"/>
                        <w:textDirection w:val="btLr"/>
                      </w:pPr>
                      <w:r>
                        <w:rPr>
                          <w:color w:val="404040"/>
                          <w:sz w:val="36"/>
                        </w:rPr>
                        <w:t xml:space="preserve">Lecturer’s </w:t>
                      </w:r>
                      <w:r w:rsidR="00AC10F3">
                        <w:rPr>
                          <w:color w:val="404040"/>
                          <w:sz w:val="36"/>
                        </w:rPr>
                        <w:t>Name: Sam Parker</w:t>
                      </w:r>
                      <w:r>
                        <w:rPr>
                          <w:color w:val="404040"/>
                          <w:sz w:val="36"/>
                        </w:rPr>
                        <w:t xml:space="preserve"> </w:t>
                      </w:r>
                    </w:p>
                  </w:txbxContent>
                </v:textbox>
                <w10:wrap anchorx="page" anchory="page"/>
              </v:rect>
            </w:pict>
          </mc:Fallback>
        </mc:AlternateContent>
      </w:r>
      <w:r>
        <w:br w:type="page"/>
      </w:r>
    </w:p>
    <w:p w14:paraId="196AC203" w14:textId="77777777" w:rsidR="00530E16" w:rsidRDefault="00530E16">
      <w:pPr>
        <w:rPr>
          <w:rFonts w:ascii="Arial" w:eastAsia="Arial" w:hAnsi="Arial" w:cs="Arial"/>
        </w:rPr>
      </w:pPr>
    </w:p>
    <w:p w14:paraId="2FA1AF54"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8CFF2DE"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0CA52830"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37035E61"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174877C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522793D0"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535E64D5"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674F2A2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6310EDC9"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1B7F2D23"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78F34784"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280B8ED0"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5E727EC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6976817D"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02529984"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35D80F28"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3CCA3FD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35FFB81B"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2E46A29A"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66D8A9A9" w14:textId="77777777" w:rsidR="00530E16" w:rsidRPr="00CF650B" w:rsidRDefault="004468F8">
          <w:r>
            <w:fldChar w:fldCharType="end"/>
          </w:r>
        </w:p>
      </w:sdtContent>
    </w:sdt>
    <w:p w14:paraId="20F1AFAF" w14:textId="77777777" w:rsidR="00530E16" w:rsidRDefault="00530E16">
      <w:pPr>
        <w:rPr>
          <w:rFonts w:ascii="Arial" w:eastAsia="Arial" w:hAnsi="Arial" w:cs="Arial"/>
        </w:rPr>
      </w:pPr>
    </w:p>
    <w:p w14:paraId="72ED86A4" w14:textId="77777777" w:rsidR="00530E16" w:rsidRDefault="00530E16">
      <w:pPr>
        <w:rPr>
          <w:rFonts w:ascii="Arial" w:eastAsia="Arial" w:hAnsi="Arial" w:cs="Arial"/>
        </w:rPr>
      </w:pPr>
    </w:p>
    <w:p w14:paraId="1D533904" w14:textId="77777777" w:rsidR="00530E16" w:rsidRDefault="00530E16">
      <w:pPr>
        <w:rPr>
          <w:rFonts w:ascii="Arial" w:eastAsia="Arial" w:hAnsi="Arial" w:cs="Arial"/>
        </w:rPr>
      </w:pPr>
    </w:p>
    <w:p w14:paraId="1CBF169D" w14:textId="77777777" w:rsidR="00530E16" w:rsidRDefault="00530E16">
      <w:pPr>
        <w:rPr>
          <w:rFonts w:ascii="Arial" w:eastAsia="Arial" w:hAnsi="Arial" w:cs="Arial"/>
        </w:rPr>
      </w:pPr>
    </w:p>
    <w:p w14:paraId="69D33570" w14:textId="77777777" w:rsidR="00530E16" w:rsidRDefault="00530E16">
      <w:pPr>
        <w:rPr>
          <w:rFonts w:ascii="Arial" w:eastAsia="Arial" w:hAnsi="Arial" w:cs="Arial"/>
        </w:rPr>
      </w:pPr>
    </w:p>
    <w:p w14:paraId="66B5F090" w14:textId="77777777" w:rsidR="00530E16" w:rsidRDefault="00530E16">
      <w:pPr>
        <w:rPr>
          <w:rFonts w:ascii="Arial" w:eastAsia="Arial" w:hAnsi="Arial" w:cs="Arial"/>
        </w:rPr>
      </w:pPr>
    </w:p>
    <w:p w14:paraId="6CDAAD36" w14:textId="77777777" w:rsidR="00530E16" w:rsidRDefault="00530E16">
      <w:pPr>
        <w:rPr>
          <w:rFonts w:ascii="Arial" w:eastAsia="Arial" w:hAnsi="Arial" w:cs="Arial"/>
        </w:rPr>
      </w:pPr>
    </w:p>
    <w:p w14:paraId="1C33D5D9" w14:textId="77777777" w:rsidR="00530E16" w:rsidRDefault="00530E16">
      <w:pPr>
        <w:rPr>
          <w:rFonts w:ascii="Arial" w:eastAsia="Arial" w:hAnsi="Arial" w:cs="Arial"/>
        </w:rPr>
      </w:pPr>
    </w:p>
    <w:p w14:paraId="0B9FA899" w14:textId="77777777" w:rsidR="00530E16" w:rsidRDefault="00530E16">
      <w:pPr>
        <w:rPr>
          <w:rFonts w:ascii="Arial" w:eastAsia="Arial" w:hAnsi="Arial" w:cs="Arial"/>
        </w:rPr>
      </w:pPr>
    </w:p>
    <w:p w14:paraId="0713A2FE"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760A099" w14:textId="77777777" w:rsidR="00530E16" w:rsidRDefault="00530E16">
      <w:pPr>
        <w:rPr>
          <w:rFonts w:ascii="Arial" w:eastAsia="Arial" w:hAnsi="Arial" w:cs="Arial"/>
        </w:rPr>
      </w:pPr>
    </w:p>
    <w:p w14:paraId="70FDDB81"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55DAE078"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Briefly introduce your chosen topic, population or setting, and outline what the report covers.</w:t>
      </w:r>
    </w:p>
    <w:p w14:paraId="4598E0E2" w14:textId="77777777" w:rsidR="00AC10F3" w:rsidRPr="00930E81" w:rsidRDefault="00575E73" w:rsidP="006B66E4">
      <w:pPr>
        <w:spacing w:line="360" w:lineRule="auto"/>
        <w:rPr>
          <w:sz w:val="22"/>
          <w:szCs w:val="22"/>
        </w:rPr>
      </w:pPr>
      <w:r w:rsidRPr="00930E81">
        <w:rPr>
          <w:rFonts w:ascii="Arial" w:eastAsia="Arial" w:hAnsi="Arial" w:cs="Arial"/>
          <w:sz w:val="22"/>
          <w:szCs w:val="22"/>
        </w:rPr>
        <w:t>[</w:t>
      </w:r>
      <w:r w:rsidR="00D32870" w:rsidRPr="00930E81">
        <w:rPr>
          <w:sz w:val="22"/>
          <w:szCs w:val="22"/>
        </w:rPr>
        <w:t>In the UK health and social care sector, keeping accurate records is very important for patient safety. This report looks at how Microsoft Word 365 can help staff manage their daily paperwork more efficiently. Many care workers spend a lot of time on manual documentation, which can lead to mistakes. By using Word 365 features like cloud sharing and templates, staff can update patient notes quickly and work together in real-time. This report will explain why digital tools are necessary today, evaluate research sources, and plan a study to see how this technology improves care services and professional development.]</w:t>
      </w:r>
      <w:bookmarkStart w:id="1" w:name="_Toc225024736"/>
    </w:p>
    <w:p w14:paraId="1B9B5818" w14:textId="67459647" w:rsidR="00575E73" w:rsidRPr="00930E81" w:rsidRDefault="00575E73" w:rsidP="006B66E4">
      <w:pPr>
        <w:spacing w:line="360" w:lineRule="auto"/>
        <w:rPr>
          <w:rFonts w:ascii="Arial" w:eastAsia="Arial" w:hAnsi="Arial" w:cs="Arial"/>
          <w:b/>
          <w:bCs/>
          <w:sz w:val="22"/>
          <w:szCs w:val="22"/>
        </w:rPr>
      </w:pPr>
      <w:r w:rsidRPr="00930E81">
        <w:rPr>
          <w:rFonts w:eastAsia="Arial"/>
          <w:b/>
          <w:bCs/>
          <w:sz w:val="22"/>
          <w:szCs w:val="22"/>
        </w:rPr>
        <w:t>– Selection of a Research Topic</w:t>
      </w:r>
      <w:bookmarkEnd w:id="1"/>
      <w:r w:rsidRPr="00930E81">
        <w:rPr>
          <w:rFonts w:eastAsia="Arial"/>
          <w:b/>
          <w:bCs/>
          <w:sz w:val="22"/>
          <w:szCs w:val="22"/>
        </w:rPr>
        <w:t xml:space="preserve"> </w:t>
      </w:r>
    </w:p>
    <w:p w14:paraId="318F4612"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607FE09A"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Identify a current health or social care issue. Explain who is affected and why it is important. Use at least one referenced source.</w:t>
      </w:r>
    </w:p>
    <w:p w14:paraId="24D85966" w14:textId="4384FF5B" w:rsidR="00575E73" w:rsidRPr="00930E81" w:rsidRDefault="00575E73" w:rsidP="006B66E4">
      <w:pPr>
        <w:spacing w:line="360" w:lineRule="auto"/>
        <w:rPr>
          <w:sz w:val="22"/>
          <w:szCs w:val="22"/>
        </w:rPr>
      </w:pPr>
      <w:r w:rsidRPr="00930E81">
        <w:rPr>
          <w:rFonts w:ascii="Arial" w:eastAsia="Arial" w:hAnsi="Arial" w:cs="Arial"/>
          <w:sz w:val="22"/>
          <w:szCs w:val="22"/>
        </w:rPr>
        <w:t>[</w:t>
      </w:r>
      <w:r w:rsidR="00D32870" w:rsidRPr="00930E81">
        <w:rPr>
          <w:sz w:val="22"/>
          <w:szCs w:val="22"/>
        </w:rPr>
        <w:t>In the UK health and social care sector, a major problem is digital exclusion and the use of slow, manual paperwork. Many staff members struggle to manage patient records quickly, which can lead to mistakes and affect patient safety. I have chosen to research how Microsoft Word 365 can solve this issue. This software allows staff to create professional reports, share information instantly through the cloud, and use templates for better organization. By using Word 365, care providers can save time, reduce stress, and ensure that important patient data is always accurate and easy to access.</w:t>
      </w:r>
      <w:r w:rsidR="00D32870" w:rsidRPr="00930E81">
        <w:rPr>
          <w:rFonts w:ascii="Arial" w:eastAsia="Arial" w:hAnsi="Arial" w:cs="Arial"/>
          <w:sz w:val="22"/>
          <w:szCs w:val="22"/>
        </w:rPr>
        <w:t>]</w:t>
      </w:r>
    </w:p>
    <w:p w14:paraId="2FB021BF"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130B57F5"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Reflect on your personal interest in this topic. Link it to your studies, work experience, or career plans.</w:t>
      </w:r>
    </w:p>
    <w:p w14:paraId="2A04E593" w14:textId="77777777" w:rsidR="00AC10F3" w:rsidRPr="00930E81" w:rsidRDefault="00575E73" w:rsidP="006B66E4">
      <w:pPr>
        <w:spacing w:line="360" w:lineRule="auto"/>
        <w:rPr>
          <w:b/>
          <w:bCs/>
          <w:sz w:val="22"/>
          <w:szCs w:val="22"/>
        </w:rPr>
      </w:pPr>
      <w:r w:rsidRPr="00930E81">
        <w:rPr>
          <w:rFonts w:ascii="Arial" w:eastAsia="Arial" w:hAnsi="Arial" w:cs="Arial"/>
          <w:sz w:val="22"/>
          <w:szCs w:val="22"/>
        </w:rPr>
        <w:t>[</w:t>
      </w:r>
      <w:r w:rsidR="00D32870" w:rsidRPr="00930E81">
        <w:rPr>
          <w:b/>
          <w:bCs/>
          <w:sz w:val="22"/>
          <w:szCs w:val="22"/>
        </w:rPr>
        <w:t>Explain who is affected and why it is matters.</w:t>
      </w:r>
    </w:p>
    <w:p w14:paraId="04ADD712" w14:textId="0A1D885C" w:rsidR="00D32870" w:rsidRPr="00930E81" w:rsidRDefault="00D32870" w:rsidP="006B66E4">
      <w:pPr>
        <w:spacing w:line="360" w:lineRule="auto"/>
        <w:rPr>
          <w:b/>
          <w:bCs/>
          <w:sz w:val="22"/>
          <w:szCs w:val="22"/>
        </w:rPr>
      </w:pPr>
      <w:r w:rsidRPr="00930E81">
        <w:rPr>
          <w:sz w:val="22"/>
          <w:szCs w:val="22"/>
        </w:rPr>
        <w:t>This issue affects care staff because manual paperwork causes stress and burnout. It also affects service users (patients) because if their health records are not clear, they may not get the right treatment. Using Microsoft Word 365 matters because it helps care organizations keep records organized and safe. Digital files are easier to read and share than handwritten notes, w Reflect on why you chose this topic</w:t>
      </w:r>
    </w:p>
    <w:p w14:paraId="1C208C42" w14:textId="77777777" w:rsidR="00D32870" w:rsidRPr="00930E81" w:rsidRDefault="00D32870" w:rsidP="006B66E4">
      <w:pPr>
        <w:spacing w:line="360" w:lineRule="auto"/>
        <w:rPr>
          <w:b/>
          <w:bCs/>
          <w:sz w:val="22"/>
          <w:szCs w:val="22"/>
        </w:rPr>
      </w:pPr>
      <w:r w:rsidRPr="00930E81">
        <w:rPr>
          <w:b/>
          <w:bCs/>
          <w:sz w:val="22"/>
          <w:szCs w:val="22"/>
        </w:rPr>
        <w:lastRenderedPageBreak/>
        <w:t>* What interests you about it?</w:t>
      </w:r>
    </w:p>
    <w:p w14:paraId="0A5A35EC" w14:textId="77777777" w:rsidR="00AC10F3" w:rsidRPr="00930E81" w:rsidRDefault="00D32870" w:rsidP="006B66E4">
      <w:pPr>
        <w:spacing w:line="360" w:lineRule="auto"/>
        <w:rPr>
          <w:sz w:val="22"/>
          <w:szCs w:val="22"/>
        </w:rPr>
      </w:pPr>
      <w:r w:rsidRPr="00930E81">
        <w:rPr>
          <w:sz w:val="22"/>
          <w:szCs w:val="22"/>
        </w:rPr>
        <w:t>I am interested in how Microsoft Word 365 can change healthcare from slow paper records to fast digital files. I want to see how technology makes a caregiver's job easier and more accurate.</w:t>
      </w:r>
    </w:p>
    <w:p w14:paraId="6149F4EF" w14:textId="16BDCC7B" w:rsidR="00D32870" w:rsidRPr="00930E81" w:rsidRDefault="00D32870" w:rsidP="006B66E4">
      <w:pPr>
        <w:spacing w:line="360" w:lineRule="auto"/>
        <w:rPr>
          <w:sz w:val="22"/>
          <w:szCs w:val="22"/>
        </w:rPr>
      </w:pPr>
      <w:r w:rsidRPr="00930E81">
        <w:rPr>
          <w:sz w:val="22"/>
          <w:szCs w:val="22"/>
        </w:rPr>
        <w:t xml:space="preserve">* </w:t>
      </w:r>
      <w:r w:rsidRPr="00930E81">
        <w:rPr>
          <w:b/>
          <w:bCs/>
          <w:sz w:val="22"/>
          <w:szCs w:val="22"/>
        </w:rPr>
        <w:t>Does it link to your studies or experience?</w:t>
      </w:r>
    </w:p>
    <w:p w14:paraId="6D466A46" w14:textId="77777777" w:rsidR="00D32870" w:rsidRPr="00930E81" w:rsidRDefault="00D32870" w:rsidP="006B66E4">
      <w:pPr>
        <w:spacing w:line="360" w:lineRule="auto"/>
        <w:rPr>
          <w:sz w:val="22"/>
          <w:szCs w:val="22"/>
        </w:rPr>
      </w:pPr>
      <w:r w:rsidRPr="00930E81">
        <w:rPr>
          <w:sz w:val="22"/>
          <w:szCs w:val="22"/>
        </w:rPr>
        <w:t>Yes, in my studies, I have learned that clear communication is vital. Using Word 365 for reports helps me practice professional writing and data organization, which is a big part of my course.</w:t>
      </w:r>
    </w:p>
    <w:p w14:paraId="4167E1BC" w14:textId="77777777" w:rsidR="00D32870" w:rsidRPr="00930E81" w:rsidRDefault="00D32870" w:rsidP="006B66E4">
      <w:pPr>
        <w:spacing w:line="360" w:lineRule="auto"/>
        <w:rPr>
          <w:sz w:val="22"/>
          <w:szCs w:val="22"/>
        </w:rPr>
      </w:pPr>
      <w:r w:rsidRPr="00930E81">
        <w:rPr>
          <w:b/>
          <w:bCs/>
          <w:sz w:val="22"/>
          <w:szCs w:val="22"/>
        </w:rPr>
        <w:t>* Does it link to your future career plans</w:t>
      </w:r>
      <w:r w:rsidRPr="00930E81">
        <w:rPr>
          <w:sz w:val="22"/>
          <w:szCs w:val="22"/>
        </w:rPr>
        <w:t>?</w:t>
      </w:r>
    </w:p>
    <w:p w14:paraId="54282A79" w14:textId="77777777" w:rsidR="00AC10F3" w:rsidRPr="00930E81" w:rsidRDefault="00D32870" w:rsidP="006B66E4">
      <w:pPr>
        <w:spacing w:line="360" w:lineRule="auto"/>
        <w:rPr>
          <w:rFonts w:ascii="Arial" w:eastAsia="Arial" w:hAnsi="Arial" w:cs="Arial"/>
          <w:sz w:val="22"/>
          <w:szCs w:val="22"/>
        </w:rPr>
      </w:pPr>
      <w:r w:rsidRPr="00930E81">
        <w:rPr>
          <w:sz w:val="22"/>
          <w:szCs w:val="22"/>
        </w:rPr>
        <w:t>In my future career, I want to work in a modern care setting. Learning to use Microsoft Word 365 professionally will help me manage patient records safely and be a more skilled healthcare worker.</w:t>
      </w:r>
      <w:r w:rsidR="00575E73" w:rsidRPr="00930E81">
        <w:rPr>
          <w:rFonts w:ascii="Arial" w:eastAsia="Arial" w:hAnsi="Arial" w:cs="Arial"/>
          <w:sz w:val="22"/>
          <w:szCs w:val="22"/>
        </w:rPr>
        <w:t>]</w:t>
      </w:r>
      <w:bookmarkStart w:id="4" w:name="_Toc225024739"/>
    </w:p>
    <w:p w14:paraId="1F2348D1" w14:textId="354305E3" w:rsidR="00575E73" w:rsidRPr="00930E81" w:rsidRDefault="00575E73" w:rsidP="00AC10F3">
      <w:pPr>
        <w:spacing w:line="360" w:lineRule="auto"/>
        <w:rPr>
          <w:b/>
          <w:bCs/>
          <w:sz w:val="22"/>
          <w:szCs w:val="22"/>
        </w:rPr>
      </w:pPr>
      <w:r w:rsidRPr="00930E81">
        <w:rPr>
          <w:rFonts w:eastAsia="Arial"/>
          <w:b/>
          <w:bCs/>
          <w:sz w:val="22"/>
          <w:szCs w:val="22"/>
        </w:rPr>
        <w:t>– Evaluating Information Sources</w:t>
      </w:r>
      <w:bookmarkEnd w:id="4"/>
      <w:r w:rsidRPr="00930E81">
        <w:rPr>
          <w:rFonts w:eastAsia="Arial"/>
          <w:b/>
          <w:bCs/>
          <w:sz w:val="22"/>
          <w:szCs w:val="22"/>
        </w:rPr>
        <w:t xml:space="preserve">  </w:t>
      </w:r>
    </w:p>
    <w:p w14:paraId="27AD48FA"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3DD56A80"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Provide the full Harvard reference. Summarise the source, explain why it is credible and how it supports your topic.</w:t>
      </w:r>
    </w:p>
    <w:p w14:paraId="3CF56008" w14:textId="77777777" w:rsidR="00EF55D1" w:rsidRPr="00930E81" w:rsidRDefault="00575E73" w:rsidP="006B66E4">
      <w:pPr>
        <w:spacing w:line="360" w:lineRule="auto"/>
        <w:rPr>
          <w:sz w:val="22"/>
          <w:szCs w:val="22"/>
        </w:rPr>
      </w:pPr>
      <w:r w:rsidRPr="00930E81">
        <w:rPr>
          <w:rFonts w:ascii="Arial" w:eastAsia="Arial" w:hAnsi="Arial" w:cs="Arial"/>
          <w:sz w:val="22"/>
          <w:szCs w:val="22"/>
        </w:rPr>
        <w:t xml:space="preserve"> [</w:t>
      </w:r>
      <w:r w:rsidR="00EF55D1" w:rsidRPr="00930E81">
        <w:rPr>
          <w:sz w:val="22"/>
          <w:szCs w:val="22"/>
        </w:rPr>
        <w:t>: NHS Digital (Government Website)</w:t>
      </w:r>
    </w:p>
    <w:p w14:paraId="2C71DBE3" w14:textId="77777777" w:rsidR="00EF55D1" w:rsidRPr="00930E81" w:rsidRDefault="00EF55D1" w:rsidP="006B66E4">
      <w:pPr>
        <w:spacing w:line="360" w:lineRule="auto"/>
        <w:rPr>
          <w:sz w:val="22"/>
          <w:szCs w:val="22"/>
        </w:rPr>
      </w:pPr>
      <w:r w:rsidRPr="00930E81">
        <w:rPr>
          <w:b/>
          <w:bCs/>
          <w:sz w:val="22"/>
          <w:szCs w:val="22"/>
        </w:rPr>
        <w:t>* Summarise the source:</w:t>
      </w:r>
      <w:r w:rsidRPr="00930E81">
        <w:rPr>
          <w:sz w:val="22"/>
          <w:szCs w:val="22"/>
        </w:rPr>
        <w:t xml:space="preserve"> This source explains that digital records are safer than paper records. It says that many mistakes in healthcare happen because of bad handwriting.</w:t>
      </w:r>
    </w:p>
    <w:p w14:paraId="270D6A29" w14:textId="77777777" w:rsidR="00EF55D1" w:rsidRPr="00930E81" w:rsidRDefault="00EF55D1" w:rsidP="006B66E4">
      <w:pPr>
        <w:spacing w:line="360" w:lineRule="auto"/>
        <w:rPr>
          <w:sz w:val="22"/>
          <w:szCs w:val="22"/>
        </w:rPr>
      </w:pPr>
      <w:r w:rsidRPr="00930E81">
        <w:rPr>
          <w:b/>
          <w:bCs/>
          <w:sz w:val="22"/>
          <w:szCs w:val="22"/>
        </w:rPr>
        <w:t>* Why it is useful:</w:t>
      </w:r>
      <w:r w:rsidRPr="00930E81">
        <w:rPr>
          <w:sz w:val="22"/>
          <w:szCs w:val="22"/>
        </w:rPr>
        <w:t xml:space="preserve"> It supports my topic because Microsoft Word 365 allows staff to type notes </w:t>
      </w:r>
      <w:r w:rsidRPr="00930E81">
        <w:rPr>
          <w:b/>
          <w:bCs/>
          <w:sz w:val="22"/>
          <w:szCs w:val="22"/>
        </w:rPr>
        <w:t>clearly</w:t>
      </w:r>
      <w:r w:rsidRPr="00930E81">
        <w:rPr>
          <w:sz w:val="22"/>
          <w:szCs w:val="22"/>
        </w:rPr>
        <w:t>. This makes sure that everyone can read the patient’s information correctly.</w:t>
      </w:r>
    </w:p>
    <w:p w14:paraId="3F637582" w14:textId="22D44345" w:rsidR="00575E73" w:rsidRPr="00930E81" w:rsidRDefault="00EF55D1" w:rsidP="006B66E4">
      <w:pPr>
        <w:spacing w:line="360" w:lineRule="auto"/>
        <w:rPr>
          <w:b/>
          <w:bCs/>
          <w:sz w:val="22"/>
          <w:szCs w:val="22"/>
        </w:rPr>
      </w:pPr>
      <w:r w:rsidRPr="00930E81">
        <w:rPr>
          <w:b/>
          <w:bCs/>
          <w:sz w:val="22"/>
          <w:szCs w:val="22"/>
        </w:rPr>
        <w:t>* Identify gaps</w:t>
      </w:r>
      <w:r w:rsidRPr="00930E81">
        <w:rPr>
          <w:sz w:val="22"/>
          <w:szCs w:val="22"/>
        </w:rPr>
        <w:t>: This source talks about big hospital systems but does not focus on how small care homes can use Word 365 easily.</w:t>
      </w:r>
      <w:r w:rsidR="00575E73" w:rsidRPr="00930E81">
        <w:rPr>
          <w:rFonts w:ascii="Arial" w:eastAsia="Arial" w:hAnsi="Arial" w:cs="Arial"/>
          <w:sz w:val="22"/>
          <w:szCs w:val="22"/>
        </w:rPr>
        <w:t>]</w:t>
      </w:r>
    </w:p>
    <w:p w14:paraId="41906894"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5C08CEEE"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Repeat the same process. Choose a source that provides a different angle or type of evidence.</w:t>
      </w:r>
    </w:p>
    <w:p w14:paraId="33A94840" w14:textId="77777777" w:rsidR="00EF55D1" w:rsidRPr="00930E81" w:rsidRDefault="00575E73" w:rsidP="006B66E4">
      <w:pPr>
        <w:spacing w:line="360" w:lineRule="auto"/>
        <w:rPr>
          <w:sz w:val="22"/>
          <w:szCs w:val="22"/>
        </w:rPr>
      </w:pPr>
      <w:r w:rsidRPr="00930E81">
        <w:rPr>
          <w:rFonts w:ascii="Arial" w:eastAsia="Arial" w:hAnsi="Arial" w:cs="Arial"/>
          <w:sz w:val="22"/>
          <w:szCs w:val="22"/>
        </w:rPr>
        <w:t xml:space="preserve"> [</w:t>
      </w:r>
      <w:r w:rsidR="00EF55D1" w:rsidRPr="00930E81">
        <w:rPr>
          <w:sz w:val="22"/>
          <w:szCs w:val="22"/>
        </w:rPr>
        <w:t>Care Quality Commission (CQC) Guidance</w:t>
      </w:r>
    </w:p>
    <w:p w14:paraId="00457E58" w14:textId="77777777" w:rsidR="00EF55D1" w:rsidRPr="00930E81" w:rsidRDefault="00EF55D1" w:rsidP="006B66E4">
      <w:pPr>
        <w:spacing w:line="360" w:lineRule="auto"/>
        <w:rPr>
          <w:sz w:val="22"/>
          <w:szCs w:val="22"/>
        </w:rPr>
      </w:pPr>
      <w:r w:rsidRPr="00930E81">
        <w:rPr>
          <w:b/>
          <w:bCs/>
          <w:sz w:val="22"/>
          <w:szCs w:val="22"/>
        </w:rPr>
        <w:t>* Summarise the source:</w:t>
      </w:r>
      <w:r w:rsidRPr="00930E81">
        <w:rPr>
          <w:sz w:val="22"/>
          <w:szCs w:val="22"/>
        </w:rPr>
        <w:t xml:space="preserve"> The CQC says that all care records must be organized and kept safe. They want care providers to use modern technology to store data.</w:t>
      </w:r>
    </w:p>
    <w:p w14:paraId="050CA733" w14:textId="77777777" w:rsidR="00EF55D1" w:rsidRPr="00930E81" w:rsidRDefault="00EF55D1" w:rsidP="006B66E4">
      <w:pPr>
        <w:spacing w:line="360" w:lineRule="auto"/>
        <w:rPr>
          <w:sz w:val="22"/>
          <w:szCs w:val="22"/>
        </w:rPr>
      </w:pPr>
      <w:r w:rsidRPr="00930E81">
        <w:rPr>
          <w:b/>
          <w:bCs/>
          <w:sz w:val="22"/>
          <w:szCs w:val="22"/>
        </w:rPr>
        <w:lastRenderedPageBreak/>
        <w:t>* Why it is useful</w:t>
      </w:r>
      <w:r w:rsidRPr="00930E81">
        <w:rPr>
          <w:sz w:val="22"/>
          <w:szCs w:val="22"/>
        </w:rPr>
        <w:t>: This is useful because Microsoft Word 365 has a feature called "OneDrive" (Cloud). It keeps documents safe and prevents them from getting lost or damaged by fire or water.</w:t>
      </w:r>
    </w:p>
    <w:p w14:paraId="58F76025" w14:textId="442574F3" w:rsidR="00575E73" w:rsidRPr="00930E81" w:rsidRDefault="00EF55D1" w:rsidP="006B66E4">
      <w:pPr>
        <w:spacing w:line="360" w:lineRule="auto"/>
        <w:rPr>
          <w:sz w:val="22"/>
          <w:szCs w:val="22"/>
        </w:rPr>
      </w:pPr>
      <w:r w:rsidRPr="00930E81">
        <w:rPr>
          <w:b/>
          <w:bCs/>
          <w:sz w:val="22"/>
          <w:szCs w:val="22"/>
        </w:rPr>
        <w:t>* Identify gaps</w:t>
      </w:r>
      <w:r w:rsidRPr="00930E81">
        <w:rPr>
          <w:sz w:val="22"/>
          <w:szCs w:val="22"/>
        </w:rPr>
        <w:t>: The CQC tells us to use technology, but they do not provide a training guide on how to use specific Word 365 features like "Password Protection."</w:t>
      </w:r>
      <w:r w:rsidR="00575E73" w:rsidRPr="00930E81">
        <w:rPr>
          <w:rFonts w:ascii="Arial" w:eastAsia="Arial" w:hAnsi="Arial" w:cs="Arial"/>
          <w:sz w:val="22"/>
          <w:szCs w:val="22"/>
        </w:rPr>
        <w:t>]</w:t>
      </w:r>
    </w:p>
    <w:p w14:paraId="479C8FCD"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5C4596EB"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Consider including a government or NHS source (e.g. NHS England, NICE, CQC) for credibility.</w:t>
      </w:r>
    </w:p>
    <w:p w14:paraId="636D6C3E" w14:textId="77777777" w:rsidR="00EF55D1" w:rsidRPr="00930E81" w:rsidRDefault="00432D05" w:rsidP="006B66E4">
      <w:pPr>
        <w:spacing w:line="360" w:lineRule="auto"/>
        <w:rPr>
          <w:sz w:val="22"/>
          <w:szCs w:val="22"/>
        </w:rPr>
      </w:pPr>
      <w:r w:rsidRPr="00930E81">
        <w:rPr>
          <w:rFonts w:ascii="Arial" w:eastAsia="Arial" w:hAnsi="Arial" w:cs="Arial"/>
          <w:sz w:val="22"/>
          <w:szCs w:val="22"/>
        </w:rPr>
        <w:t xml:space="preserve"> [</w:t>
      </w:r>
      <w:r w:rsidR="00EF55D1" w:rsidRPr="00930E81">
        <w:rPr>
          <w:sz w:val="22"/>
          <w:szCs w:val="22"/>
        </w:rPr>
        <w:t>: Health Care Research Articles (Academic Journals)</w:t>
      </w:r>
    </w:p>
    <w:p w14:paraId="77DE7BDC" w14:textId="77777777" w:rsidR="00EF55D1" w:rsidRPr="00930E81" w:rsidRDefault="00EF55D1" w:rsidP="006B66E4">
      <w:pPr>
        <w:spacing w:line="360" w:lineRule="auto"/>
        <w:rPr>
          <w:sz w:val="22"/>
          <w:szCs w:val="22"/>
        </w:rPr>
      </w:pPr>
      <w:r w:rsidRPr="00930E81">
        <w:rPr>
          <w:b/>
          <w:bCs/>
          <w:sz w:val="22"/>
          <w:szCs w:val="22"/>
        </w:rPr>
        <w:t>* Summarise the source</w:t>
      </w:r>
      <w:r w:rsidRPr="00930E81">
        <w:rPr>
          <w:sz w:val="22"/>
          <w:szCs w:val="22"/>
        </w:rPr>
        <w:t>: This source discusses "Staff Burnout." It explains that care workers feel tired because they must do too much paperwork.</w:t>
      </w:r>
    </w:p>
    <w:p w14:paraId="2D4291FF" w14:textId="77777777" w:rsidR="00EF55D1" w:rsidRPr="00930E81" w:rsidRDefault="00EF55D1" w:rsidP="006B66E4">
      <w:pPr>
        <w:spacing w:line="360" w:lineRule="auto"/>
        <w:rPr>
          <w:sz w:val="22"/>
          <w:szCs w:val="22"/>
        </w:rPr>
      </w:pPr>
      <w:r w:rsidRPr="00930E81">
        <w:rPr>
          <w:b/>
          <w:bCs/>
          <w:sz w:val="22"/>
          <w:szCs w:val="22"/>
        </w:rPr>
        <w:t>* Why it is useful:</w:t>
      </w:r>
      <w:r w:rsidRPr="00930E81">
        <w:rPr>
          <w:sz w:val="22"/>
          <w:szCs w:val="22"/>
        </w:rPr>
        <w:t xml:space="preserve"> It supports my topic because Microsoft Word 365 has "Templates." These are ready-made forms that help staff finish their reports much faster, giving them more time to care for patients.</w:t>
      </w:r>
    </w:p>
    <w:p w14:paraId="74BBA157" w14:textId="6C0461AC" w:rsidR="00575E73" w:rsidRPr="00930E81" w:rsidRDefault="00EF55D1" w:rsidP="006B66E4">
      <w:pPr>
        <w:spacing w:line="360" w:lineRule="auto"/>
        <w:rPr>
          <w:sz w:val="22"/>
          <w:szCs w:val="22"/>
        </w:rPr>
      </w:pPr>
      <w:r w:rsidRPr="00930E81">
        <w:rPr>
          <w:sz w:val="22"/>
          <w:szCs w:val="22"/>
        </w:rPr>
        <w:t>*</w:t>
      </w:r>
      <w:r w:rsidRPr="00930E81">
        <w:rPr>
          <w:b/>
          <w:bCs/>
          <w:sz w:val="22"/>
          <w:szCs w:val="22"/>
        </w:rPr>
        <w:t xml:space="preserve"> Identify gaps</w:t>
      </w:r>
      <w:r w:rsidRPr="00930E81">
        <w:rPr>
          <w:sz w:val="22"/>
          <w:szCs w:val="22"/>
        </w:rPr>
        <w:t>: Most research looks at doctors, but there is not enough research on how Word 365 helps junior care assistants or home-care workers.</w:t>
      </w:r>
      <w:r w:rsidR="00575E73" w:rsidRPr="00930E81">
        <w:rPr>
          <w:rFonts w:ascii="Arial" w:eastAsia="Arial" w:hAnsi="Arial" w:cs="Arial"/>
          <w:sz w:val="22"/>
          <w:szCs w:val="22"/>
        </w:rPr>
        <w:t>]</w:t>
      </w:r>
    </w:p>
    <w:p w14:paraId="1BACF5D1"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555F08B9"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What is still unknown or under-researched? Identifying gaps demonstrates critical thinking.</w:t>
      </w:r>
    </w:p>
    <w:p w14:paraId="36468FCA" w14:textId="77777777" w:rsidR="00EF55D1" w:rsidRPr="00930E81" w:rsidRDefault="00575E73" w:rsidP="006B66E4">
      <w:pPr>
        <w:spacing w:line="360" w:lineRule="auto"/>
        <w:rPr>
          <w:b/>
          <w:bCs/>
          <w:sz w:val="22"/>
          <w:szCs w:val="22"/>
        </w:rPr>
      </w:pPr>
      <w:r w:rsidRPr="00930E81">
        <w:rPr>
          <w:rFonts w:ascii="Arial" w:eastAsia="Arial" w:hAnsi="Arial" w:cs="Arial"/>
          <w:sz w:val="22"/>
          <w:szCs w:val="22"/>
        </w:rPr>
        <w:t xml:space="preserve">[ </w:t>
      </w:r>
      <w:r w:rsidR="00EF55D1" w:rsidRPr="00930E81">
        <w:rPr>
          <w:b/>
          <w:bCs/>
          <w:sz w:val="22"/>
          <w:szCs w:val="22"/>
        </w:rPr>
        <w:t>Summary of Evaluation</w:t>
      </w:r>
    </w:p>
    <w:p w14:paraId="2FBAF99E" w14:textId="77777777" w:rsidR="00AC10F3" w:rsidRPr="00930E81" w:rsidRDefault="00EF55D1" w:rsidP="006B66E4">
      <w:pPr>
        <w:spacing w:line="360" w:lineRule="auto"/>
        <w:rPr>
          <w:rFonts w:ascii="Arial" w:eastAsia="Arial" w:hAnsi="Arial" w:cs="Arial"/>
          <w:sz w:val="22"/>
          <w:szCs w:val="22"/>
        </w:rPr>
      </w:pPr>
      <w:r w:rsidRPr="00930E81">
        <w:rPr>
          <w:sz w:val="22"/>
          <w:szCs w:val="22"/>
        </w:rPr>
        <w:t>In conclusion, these sources show that using Microsoft Word 365 is a great way to improve patient safety, follow privacy laws, and reduce staff stress. It is a simple tool that solves a big problem in the UK care sector.</w:t>
      </w:r>
      <w:r w:rsidRPr="00930E81">
        <w:rPr>
          <w:rFonts w:ascii="Arial" w:eastAsia="Arial" w:hAnsi="Arial" w:cs="Arial"/>
          <w:sz w:val="22"/>
          <w:szCs w:val="22"/>
        </w:rPr>
        <w:t>]</w:t>
      </w:r>
      <w:bookmarkStart w:id="9" w:name="_Toc225024744"/>
    </w:p>
    <w:p w14:paraId="3F2B89E6" w14:textId="5477AF64" w:rsidR="00575E73" w:rsidRPr="00930E81" w:rsidRDefault="00575E73" w:rsidP="006B66E4">
      <w:pPr>
        <w:spacing w:line="360" w:lineRule="auto"/>
        <w:rPr>
          <w:b/>
          <w:bCs/>
          <w:sz w:val="22"/>
          <w:szCs w:val="22"/>
        </w:rPr>
      </w:pPr>
      <w:r w:rsidRPr="00930E81">
        <w:rPr>
          <w:rFonts w:eastAsia="Arial"/>
          <w:b/>
          <w:bCs/>
          <w:sz w:val="22"/>
          <w:szCs w:val="22"/>
        </w:rPr>
        <w:t>– Research Methodologies</w:t>
      </w:r>
      <w:bookmarkEnd w:id="9"/>
      <w:r w:rsidRPr="00930E81">
        <w:rPr>
          <w:rFonts w:eastAsia="Arial"/>
          <w:b/>
          <w:bCs/>
          <w:sz w:val="22"/>
          <w:szCs w:val="22"/>
        </w:rPr>
        <w:t xml:space="preserve">  </w:t>
      </w:r>
    </w:p>
    <w:p w14:paraId="04560E3B"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746CA075"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Define quantitative, qualitative, and mixed-methods research. Give a brief example of each in a health and social care context.</w:t>
      </w:r>
    </w:p>
    <w:p w14:paraId="39EB10D8" w14:textId="77777777" w:rsidR="006D14B3" w:rsidRPr="00930E81" w:rsidRDefault="00432D05" w:rsidP="006B66E4">
      <w:pPr>
        <w:spacing w:line="360" w:lineRule="auto"/>
        <w:rPr>
          <w:sz w:val="22"/>
          <w:szCs w:val="22"/>
        </w:rPr>
      </w:pPr>
      <w:r w:rsidRPr="00930E81">
        <w:rPr>
          <w:rFonts w:ascii="Arial" w:eastAsia="Arial" w:hAnsi="Arial" w:cs="Arial"/>
          <w:sz w:val="22"/>
          <w:szCs w:val="22"/>
        </w:rPr>
        <w:t>[</w:t>
      </w:r>
      <w:r w:rsidR="006D14B3" w:rsidRPr="00930E81">
        <w:rPr>
          <w:sz w:val="22"/>
          <w:szCs w:val="22"/>
        </w:rPr>
        <w:t>In this section, I will explain the different types of research methods, and which one is best for my topic about Microsoft Word 365.</w:t>
      </w:r>
    </w:p>
    <w:p w14:paraId="0990CD30" w14:textId="77777777" w:rsidR="00AC10F3" w:rsidRPr="00930E81" w:rsidRDefault="006D14B3" w:rsidP="006B66E4">
      <w:pPr>
        <w:spacing w:line="360" w:lineRule="auto"/>
        <w:rPr>
          <w:b/>
          <w:bCs/>
          <w:sz w:val="22"/>
          <w:szCs w:val="22"/>
        </w:rPr>
      </w:pPr>
      <w:r w:rsidRPr="00930E81">
        <w:rPr>
          <w:b/>
          <w:bCs/>
          <w:sz w:val="22"/>
          <w:szCs w:val="22"/>
        </w:rPr>
        <w:lastRenderedPageBreak/>
        <w:t>Definitions and Examples</w:t>
      </w:r>
    </w:p>
    <w:p w14:paraId="25F347D6" w14:textId="551108F0" w:rsidR="006D14B3" w:rsidRPr="00930E81" w:rsidRDefault="006D14B3" w:rsidP="006B66E4">
      <w:pPr>
        <w:spacing w:line="360" w:lineRule="auto"/>
        <w:rPr>
          <w:sz w:val="22"/>
          <w:szCs w:val="22"/>
        </w:rPr>
      </w:pPr>
      <w:r w:rsidRPr="00930E81">
        <w:rPr>
          <w:b/>
          <w:bCs/>
          <w:sz w:val="22"/>
          <w:szCs w:val="22"/>
        </w:rPr>
        <w:t>* Quantitative Research</w:t>
      </w:r>
      <w:r w:rsidRPr="00930E81">
        <w:rPr>
          <w:sz w:val="22"/>
          <w:szCs w:val="22"/>
        </w:rPr>
        <w:t>: This method uses numbers and facts. For example, I can count how many care homes in the UK use Microsoft Word 365 for their daily reports.</w:t>
      </w:r>
    </w:p>
    <w:p w14:paraId="06549D19" w14:textId="4B1EF95F" w:rsidR="00575E73" w:rsidRPr="00930E81" w:rsidRDefault="006D14B3" w:rsidP="006B66E4">
      <w:pPr>
        <w:spacing w:line="360" w:lineRule="auto"/>
        <w:rPr>
          <w:sz w:val="22"/>
          <w:szCs w:val="22"/>
        </w:rPr>
      </w:pPr>
      <w:r w:rsidRPr="00930E81">
        <w:rPr>
          <w:b/>
          <w:bCs/>
          <w:sz w:val="22"/>
          <w:szCs w:val="22"/>
        </w:rPr>
        <w:t>* Qualitative Research</w:t>
      </w:r>
      <w:r w:rsidRPr="00930E81">
        <w:rPr>
          <w:sz w:val="22"/>
          <w:szCs w:val="22"/>
        </w:rPr>
        <w:t>: This method is about people’s opinions and feelings. For example, I can interview care workers to ask them, "How do you feel when using Word 365? Does it make your work easier?</w:t>
      </w:r>
      <w:r w:rsidRPr="00930E81">
        <w:rPr>
          <w:rFonts w:ascii="Arial" w:eastAsia="Arial" w:hAnsi="Arial" w:cs="Arial"/>
          <w:sz w:val="22"/>
          <w:szCs w:val="22"/>
        </w:rPr>
        <w:t>]</w:t>
      </w:r>
    </w:p>
    <w:p w14:paraId="724386EE"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239C5FDC"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State which methodology you would use for your study and explain clearly why it is the best fit for your topic.</w:t>
      </w:r>
    </w:p>
    <w:p w14:paraId="3B094B67" w14:textId="77777777" w:rsidR="006D14B3" w:rsidRPr="00930E81" w:rsidRDefault="00432D05" w:rsidP="006B66E4">
      <w:pPr>
        <w:spacing w:line="360" w:lineRule="auto"/>
        <w:rPr>
          <w:sz w:val="22"/>
          <w:szCs w:val="22"/>
        </w:rPr>
      </w:pPr>
      <w:r w:rsidRPr="00930E81">
        <w:rPr>
          <w:rFonts w:ascii="Arial" w:eastAsia="Arial" w:hAnsi="Arial" w:cs="Arial"/>
          <w:sz w:val="22"/>
          <w:szCs w:val="22"/>
        </w:rPr>
        <w:t>[</w:t>
      </w:r>
      <w:r w:rsidR="006D14B3" w:rsidRPr="00930E81">
        <w:rPr>
          <w:b/>
          <w:bCs/>
          <w:sz w:val="22"/>
          <w:szCs w:val="22"/>
        </w:rPr>
        <w:t>* Mixed-methods Research:</w:t>
      </w:r>
      <w:r w:rsidR="006D14B3" w:rsidRPr="00930E81">
        <w:rPr>
          <w:sz w:val="22"/>
          <w:szCs w:val="22"/>
        </w:rPr>
        <w:t xml:space="preserve"> This is a mix of both numbers and opinions. It uses surveys (numbers) and interviews (feelings) together to get a better answer.</w:t>
      </w:r>
    </w:p>
    <w:p w14:paraId="6E9E88EE" w14:textId="77777777" w:rsidR="006D14B3" w:rsidRPr="00930E81" w:rsidRDefault="006D14B3" w:rsidP="006B66E4">
      <w:pPr>
        <w:spacing w:line="360" w:lineRule="auto"/>
        <w:rPr>
          <w:b/>
          <w:bCs/>
          <w:sz w:val="22"/>
          <w:szCs w:val="22"/>
        </w:rPr>
      </w:pPr>
      <w:r w:rsidRPr="00930E81">
        <w:rPr>
          <w:b/>
          <w:bCs/>
          <w:sz w:val="22"/>
          <w:szCs w:val="22"/>
        </w:rPr>
        <w:t>My Chosen Methodology</w:t>
      </w:r>
    </w:p>
    <w:p w14:paraId="52F7FC7C" w14:textId="77777777" w:rsidR="006D14B3" w:rsidRPr="00930E81" w:rsidRDefault="006D14B3" w:rsidP="006B66E4">
      <w:pPr>
        <w:spacing w:line="360" w:lineRule="auto"/>
        <w:rPr>
          <w:sz w:val="22"/>
          <w:szCs w:val="22"/>
        </w:rPr>
      </w:pPr>
      <w:r w:rsidRPr="00930E81">
        <w:rPr>
          <w:sz w:val="22"/>
          <w:szCs w:val="22"/>
        </w:rPr>
        <w:t>For my research, I would choose the Qualitative Methodology.</w:t>
      </w:r>
    </w:p>
    <w:p w14:paraId="0E9DFBCA" w14:textId="77777777" w:rsidR="006D14B3" w:rsidRPr="00930E81" w:rsidRDefault="006D14B3" w:rsidP="006B66E4">
      <w:pPr>
        <w:spacing w:line="360" w:lineRule="auto"/>
        <w:rPr>
          <w:sz w:val="22"/>
          <w:szCs w:val="22"/>
        </w:rPr>
      </w:pPr>
      <w:r w:rsidRPr="00930E81">
        <w:rPr>
          <w:sz w:val="22"/>
          <w:szCs w:val="22"/>
        </w:rPr>
        <w:t>Justification (Why I chose it):</w:t>
      </w:r>
    </w:p>
    <w:p w14:paraId="4074012F" w14:textId="77777777" w:rsidR="00AC10F3" w:rsidRPr="00930E81" w:rsidRDefault="006D14B3" w:rsidP="006B66E4">
      <w:pPr>
        <w:spacing w:line="360" w:lineRule="auto"/>
        <w:rPr>
          <w:rFonts w:ascii="Arial" w:eastAsia="Arial" w:hAnsi="Arial" w:cs="Arial"/>
          <w:sz w:val="22"/>
          <w:szCs w:val="22"/>
        </w:rPr>
      </w:pPr>
      <w:r w:rsidRPr="00930E81">
        <w:rPr>
          <w:sz w:val="22"/>
          <w:szCs w:val="22"/>
        </w:rPr>
        <w:t>I chose this method because I want to understand the real experience of the staff. I want to know if Microsoft Word 365 really helps them save time or if they find it difficult to use. By talking to the staff, I can find out what problems they face and how the software can be improved for them. This fits my topic perfectly because technology is not just about numbers; it is about how humans use it to provide better care.</w:t>
      </w:r>
      <w:r w:rsidRPr="00930E81">
        <w:rPr>
          <w:rFonts w:ascii="Arial" w:eastAsia="Arial" w:hAnsi="Arial" w:cs="Arial"/>
          <w:sz w:val="22"/>
          <w:szCs w:val="22"/>
        </w:rPr>
        <w:t>]</w:t>
      </w:r>
      <w:bookmarkStart w:id="12" w:name="_Toc225024747"/>
    </w:p>
    <w:p w14:paraId="64824446" w14:textId="0C8DC173" w:rsidR="00575E73" w:rsidRPr="00930E81" w:rsidRDefault="00575E73" w:rsidP="006B66E4">
      <w:pPr>
        <w:spacing w:line="360" w:lineRule="auto"/>
        <w:rPr>
          <w:b/>
          <w:bCs/>
          <w:sz w:val="22"/>
          <w:szCs w:val="22"/>
        </w:rPr>
      </w:pPr>
      <w:r w:rsidRPr="00930E81">
        <w:rPr>
          <w:rFonts w:eastAsia="Arial"/>
          <w:b/>
          <w:bCs/>
          <w:sz w:val="22"/>
          <w:szCs w:val="22"/>
        </w:rPr>
        <w:t>– Data Collection</w:t>
      </w:r>
      <w:bookmarkEnd w:id="12"/>
      <w:r w:rsidRPr="00930E81">
        <w:rPr>
          <w:rFonts w:eastAsia="Arial"/>
          <w:b/>
          <w:bCs/>
          <w:sz w:val="22"/>
          <w:szCs w:val="22"/>
        </w:rPr>
        <w:t xml:space="preserve">  </w:t>
      </w:r>
    </w:p>
    <w:p w14:paraId="74822B1C"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40BCD0C6"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Explain the difference between primary data (collected by you) and secondary data (already exists). Define both clearly.</w:t>
      </w:r>
    </w:p>
    <w:p w14:paraId="4EFF74C4" w14:textId="77777777" w:rsidR="004A6841" w:rsidRPr="00930E81" w:rsidRDefault="00432D05" w:rsidP="006B66E4">
      <w:pPr>
        <w:spacing w:line="360" w:lineRule="auto"/>
        <w:rPr>
          <w:sz w:val="22"/>
          <w:szCs w:val="22"/>
        </w:rPr>
      </w:pPr>
      <w:r w:rsidRPr="00930E81">
        <w:rPr>
          <w:rFonts w:ascii="Arial" w:eastAsia="Arial" w:hAnsi="Arial" w:cs="Arial"/>
          <w:sz w:val="22"/>
          <w:szCs w:val="22"/>
        </w:rPr>
        <w:t>[</w:t>
      </w:r>
      <w:r w:rsidR="004A6841" w:rsidRPr="00930E81">
        <w:rPr>
          <w:sz w:val="22"/>
          <w:szCs w:val="22"/>
        </w:rPr>
        <w:t>In this section, I will explain how I will collect information for my research on Microsoft Word 365 in health and social care.</w:t>
      </w:r>
    </w:p>
    <w:p w14:paraId="392F54A7" w14:textId="77777777" w:rsidR="004A6841" w:rsidRPr="00930E81" w:rsidRDefault="004A6841" w:rsidP="006B66E4">
      <w:pPr>
        <w:spacing w:line="360" w:lineRule="auto"/>
        <w:rPr>
          <w:sz w:val="22"/>
          <w:szCs w:val="22"/>
        </w:rPr>
      </w:pPr>
      <w:r w:rsidRPr="00930E81">
        <w:rPr>
          <w:sz w:val="22"/>
          <w:szCs w:val="22"/>
        </w:rPr>
        <w:t>The difference between primary and secondary data collection</w:t>
      </w:r>
    </w:p>
    <w:p w14:paraId="171C65C2" w14:textId="77777777" w:rsidR="004A6841" w:rsidRPr="00930E81" w:rsidRDefault="004A6841" w:rsidP="006B66E4">
      <w:pPr>
        <w:spacing w:line="360" w:lineRule="auto"/>
        <w:rPr>
          <w:sz w:val="22"/>
          <w:szCs w:val="22"/>
        </w:rPr>
      </w:pPr>
      <w:r w:rsidRPr="00930E81">
        <w:rPr>
          <w:b/>
          <w:bCs/>
          <w:sz w:val="22"/>
          <w:szCs w:val="22"/>
        </w:rPr>
        <w:t>* Primary Data</w:t>
      </w:r>
      <w:r w:rsidRPr="00930E81">
        <w:rPr>
          <w:sz w:val="22"/>
          <w:szCs w:val="22"/>
        </w:rPr>
        <w:t>: This is new information that I collect myself. For example, I talk to care workers or give them a survey to fill out.</w:t>
      </w:r>
    </w:p>
    <w:p w14:paraId="37788E1B" w14:textId="77777777" w:rsidR="004A6841" w:rsidRPr="00930E81" w:rsidRDefault="004A6841" w:rsidP="006B66E4">
      <w:pPr>
        <w:spacing w:line="360" w:lineRule="auto"/>
        <w:rPr>
          <w:sz w:val="22"/>
          <w:szCs w:val="22"/>
        </w:rPr>
      </w:pPr>
      <w:r w:rsidRPr="00930E81">
        <w:rPr>
          <w:b/>
          <w:bCs/>
          <w:sz w:val="22"/>
          <w:szCs w:val="22"/>
        </w:rPr>
        <w:lastRenderedPageBreak/>
        <w:t>* Secondary Data:</w:t>
      </w:r>
      <w:r w:rsidRPr="00930E81">
        <w:rPr>
          <w:sz w:val="22"/>
          <w:szCs w:val="22"/>
        </w:rPr>
        <w:t xml:space="preserve"> This is information that already exists. For example, reading books, NHS reports, or internet articles about how Microsoft Word 365 is used in offices.</w:t>
      </w:r>
    </w:p>
    <w:p w14:paraId="26F0785A" w14:textId="77777777" w:rsidR="004A6841" w:rsidRPr="00930E81" w:rsidRDefault="004A6841" w:rsidP="006B66E4">
      <w:pPr>
        <w:spacing w:line="360" w:lineRule="auto"/>
        <w:rPr>
          <w:sz w:val="22"/>
          <w:szCs w:val="22"/>
        </w:rPr>
      </w:pPr>
      <w:r w:rsidRPr="00930E81">
        <w:rPr>
          <w:sz w:val="22"/>
          <w:szCs w:val="22"/>
        </w:rPr>
        <w:t>Which form of data I would use and Justification</w:t>
      </w:r>
    </w:p>
    <w:p w14:paraId="26A222A9" w14:textId="49F129E5" w:rsidR="00575E73" w:rsidRPr="00930E81" w:rsidRDefault="004A6841" w:rsidP="006B66E4">
      <w:pPr>
        <w:spacing w:line="360" w:lineRule="auto"/>
        <w:rPr>
          <w:sz w:val="22"/>
          <w:szCs w:val="22"/>
        </w:rPr>
      </w:pPr>
      <w:r w:rsidRPr="00930E81">
        <w:rPr>
          <w:sz w:val="22"/>
          <w:szCs w:val="22"/>
        </w:rPr>
        <w:t>I have decided to use Primary Data for my research.</w:t>
      </w:r>
      <w:r w:rsidR="00575E73" w:rsidRPr="00930E81">
        <w:rPr>
          <w:rFonts w:ascii="Arial" w:eastAsia="Arial" w:hAnsi="Arial" w:cs="Arial"/>
          <w:sz w:val="22"/>
          <w:szCs w:val="22"/>
        </w:rPr>
        <w:t>]</w:t>
      </w:r>
    </w:p>
    <w:p w14:paraId="03743ABF"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1CFE7353" w14:textId="77777777" w:rsidR="00575E73" w:rsidRPr="00930E81" w:rsidRDefault="00575E73" w:rsidP="006B66E4">
      <w:pPr>
        <w:spacing w:line="360" w:lineRule="auto"/>
        <w:rPr>
          <w:rFonts w:ascii="Arial" w:eastAsia="Arial" w:hAnsi="Arial" w:cs="Arial"/>
          <w:sz w:val="22"/>
          <w:szCs w:val="22"/>
        </w:rPr>
      </w:pPr>
      <w:r w:rsidRPr="00930E81">
        <w:rPr>
          <w:rFonts w:ascii="Arial" w:eastAsia="Arial" w:hAnsi="Arial" w:cs="Arial"/>
          <w:sz w:val="22"/>
          <w:szCs w:val="22"/>
        </w:rPr>
        <w:t>Guidance: State whether you would use primary or secondary data and justify your choice with reference to your topic and methodology.</w:t>
      </w:r>
    </w:p>
    <w:p w14:paraId="322EC760" w14:textId="77777777" w:rsidR="004A6841" w:rsidRPr="00930E81" w:rsidRDefault="00432D05" w:rsidP="006B66E4">
      <w:pPr>
        <w:spacing w:line="360" w:lineRule="auto"/>
        <w:rPr>
          <w:sz w:val="22"/>
          <w:szCs w:val="22"/>
        </w:rPr>
      </w:pPr>
      <w:r w:rsidRPr="00930E81">
        <w:rPr>
          <w:rFonts w:ascii="Arial" w:eastAsia="Arial" w:hAnsi="Arial" w:cs="Arial"/>
          <w:sz w:val="22"/>
          <w:szCs w:val="22"/>
        </w:rPr>
        <w:t>[</w:t>
      </w:r>
      <w:r w:rsidR="004A6841" w:rsidRPr="00930E81">
        <w:rPr>
          <w:b/>
          <w:bCs/>
          <w:sz w:val="22"/>
          <w:szCs w:val="22"/>
        </w:rPr>
        <w:t>Justification</w:t>
      </w:r>
      <w:r w:rsidR="004A6841" w:rsidRPr="00930E81">
        <w:rPr>
          <w:sz w:val="22"/>
          <w:szCs w:val="22"/>
        </w:rPr>
        <w:t>: I chose this because I want to get "fresh" information from people working in care homes today. Every care setting is different, and by collecting my own data, I can see exactly how Microsoft Word 365 is helping staff in their specific daily tasks.</w:t>
      </w:r>
    </w:p>
    <w:p w14:paraId="47A37163" w14:textId="77777777" w:rsidR="004A6841" w:rsidRPr="00930E81" w:rsidRDefault="004A6841" w:rsidP="006B66E4">
      <w:pPr>
        <w:spacing w:line="360" w:lineRule="auto"/>
        <w:rPr>
          <w:sz w:val="22"/>
          <w:szCs w:val="22"/>
        </w:rPr>
      </w:pPr>
      <w:r w:rsidRPr="00930E81">
        <w:rPr>
          <w:sz w:val="22"/>
          <w:szCs w:val="22"/>
        </w:rPr>
        <w:t>Which type of data I would use for future research and Justification</w:t>
      </w:r>
    </w:p>
    <w:p w14:paraId="6441AFB1" w14:textId="77777777" w:rsidR="004A6841" w:rsidRPr="00930E81" w:rsidRDefault="004A6841" w:rsidP="006B66E4">
      <w:pPr>
        <w:spacing w:line="360" w:lineRule="auto"/>
        <w:rPr>
          <w:sz w:val="22"/>
          <w:szCs w:val="22"/>
        </w:rPr>
      </w:pPr>
      <w:r w:rsidRPr="00930E81">
        <w:rPr>
          <w:sz w:val="22"/>
          <w:szCs w:val="22"/>
        </w:rPr>
        <w:t>For my future research, I would use Qualitative Data (interviews).</w:t>
      </w:r>
    </w:p>
    <w:p w14:paraId="689B0AFF" w14:textId="1CA576BD" w:rsidR="00575E73" w:rsidRPr="00930E81" w:rsidRDefault="004A6841" w:rsidP="006B66E4">
      <w:pPr>
        <w:spacing w:line="360" w:lineRule="auto"/>
        <w:rPr>
          <w:sz w:val="22"/>
          <w:szCs w:val="22"/>
        </w:rPr>
      </w:pPr>
      <w:r w:rsidRPr="00930E81">
        <w:rPr>
          <w:b/>
          <w:bCs/>
          <w:sz w:val="22"/>
          <w:szCs w:val="22"/>
        </w:rPr>
        <w:t>Justification</w:t>
      </w:r>
      <w:r w:rsidRPr="00930E81">
        <w:rPr>
          <w:sz w:val="22"/>
          <w:szCs w:val="22"/>
        </w:rPr>
        <w:t>: I want to hear the stories and opinions of the staff. I want to know if they find Word 365 easy to learn or if they need more training. This type of data helps me understand the "human side" of using technology in healthcare.</w:t>
      </w:r>
      <w:r w:rsidR="00575E73" w:rsidRPr="00930E81">
        <w:rPr>
          <w:rFonts w:ascii="Arial" w:eastAsia="Arial" w:hAnsi="Arial" w:cs="Arial"/>
          <w:sz w:val="22"/>
          <w:szCs w:val="22"/>
        </w:rPr>
        <w:t>]</w:t>
      </w:r>
    </w:p>
    <w:p w14:paraId="20A1530D"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67FBF056" w14:textId="77777777" w:rsidR="00575E73" w:rsidRPr="00930E81" w:rsidRDefault="00575E73" w:rsidP="00930E81">
      <w:pPr>
        <w:spacing w:line="360" w:lineRule="auto"/>
        <w:rPr>
          <w:rFonts w:ascii="Arial" w:eastAsia="Arial" w:hAnsi="Arial" w:cs="Arial"/>
          <w:sz w:val="22"/>
          <w:szCs w:val="22"/>
        </w:rPr>
      </w:pPr>
      <w:r w:rsidRPr="00930E81">
        <w:rPr>
          <w:rFonts w:ascii="Arial" w:eastAsia="Arial" w:hAnsi="Arial" w:cs="Arial"/>
          <w:sz w:val="22"/>
          <w:szCs w:val="22"/>
        </w:rPr>
        <w:t>Guidance: Discuss at least two advantages and two challenges of your chosen data type, specific to your research topic.</w:t>
      </w:r>
    </w:p>
    <w:p w14:paraId="0542003D" w14:textId="77777777" w:rsidR="004A6841" w:rsidRPr="00930E81" w:rsidRDefault="00432D05" w:rsidP="00930E81">
      <w:pPr>
        <w:spacing w:line="360" w:lineRule="auto"/>
        <w:rPr>
          <w:sz w:val="22"/>
          <w:szCs w:val="22"/>
        </w:rPr>
      </w:pPr>
      <w:r w:rsidRPr="00930E81">
        <w:rPr>
          <w:rFonts w:ascii="Arial" w:eastAsia="Arial" w:hAnsi="Arial" w:cs="Arial"/>
          <w:sz w:val="22"/>
          <w:szCs w:val="22"/>
        </w:rPr>
        <w:t>[</w:t>
      </w:r>
      <w:r w:rsidR="004A6841" w:rsidRPr="00930E81">
        <w:rPr>
          <w:b/>
          <w:bCs/>
          <w:sz w:val="22"/>
          <w:szCs w:val="22"/>
        </w:rPr>
        <w:t>* Advantages</w:t>
      </w:r>
      <w:r w:rsidR="004A6841" w:rsidRPr="00930E81">
        <w:rPr>
          <w:sz w:val="22"/>
          <w:szCs w:val="22"/>
        </w:rPr>
        <w:t>: The biggest advantage is that the information is very detailed and honest. It helps me find real solutions to staff problems.</w:t>
      </w:r>
    </w:p>
    <w:p w14:paraId="4740128C" w14:textId="12C8E437" w:rsidR="00575E73" w:rsidRPr="00930E81" w:rsidRDefault="004A6841" w:rsidP="00930E81">
      <w:pPr>
        <w:spacing w:line="360" w:lineRule="auto"/>
        <w:rPr>
          <w:sz w:val="22"/>
          <w:szCs w:val="22"/>
        </w:rPr>
      </w:pPr>
      <w:r w:rsidRPr="00930E81">
        <w:rPr>
          <w:b/>
          <w:bCs/>
          <w:sz w:val="22"/>
          <w:szCs w:val="22"/>
        </w:rPr>
        <w:t>* Challenges</w:t>
      </w:r>
      <w:r w:rsidRPr="00930E81">
        <w:rPr>
          <w:sz w:val="22"/>
          <w:szCs w:val="22"/>
        </w:rPr>
        <w:t>: A big challenge is that collecting primary data takes a lot of time. Also, some staff members might be too busy to sit and talk to me because their care work is very demanding.</w:t>
      </w:r>
      <w:r w:rsidR="00575E73" w:rsidRPr="00930E81">
        <w:rPr>
          <w:rFonts w:ascii="Arial" w:eastAsia="Arial" w:hAnsi="Arial" w:cs="Arial"/>
          <w:sz w:val="22"/>
          <w:szCs w:val="22"/>
        </w:rPr>
        <w:t>]</w:t>
      </w:r>
    </w:p>
    <w:p w14:paraId="264004B2" w14:textId="12C8E43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0100EA66" w14:textId="77777777" w:rsidR="00575E73" w:rsidRPr="00930E81" w:rsidRDefault="00575E73" w:rsidP="00930E81">
      <w:pPr>
        <w:spacing w:line="360" w:lineRule="auto"/>
        <w:rPr>
          <w:rFonts w:ascii="Arial" w:eastAsia="Arial" w:hAnsi="Arial" w:cs="Arial"/>
          <w:sz w:val="22"/>
          <w:szCs w:val="22"/>
        </w:rPr>
      </w:pPr>
      <w:r w:rsidRPr="00930E81">
        <w:rPr>
          <w:rFonts w:ascii="Arial" w:eastAsia="Arial" w:hAnsi="Arial" w:cs="Arial"/>
          <w:sz w:val="22"/>
          <w:szCs w:val="22"/>
        </w:rPr>
        <w:t>Guidance: Summarise the main points. Remind the reader why your topic matters. Do not introduce new information.</w:t>
      </w:r>
    </w:p>
    <w:p w14:paraId="2266BE2B" w14:textId="77777777" w:rsidR="004A6841" w:rsidRPr="00930E81" w:rsidRDefault="00432D05" w:rsidP="00930E81">
      <w:pPr>
        <w:spacing w:line="360" w:lineRule="auto"/>
        <w:rPr>
          <w:sz w:val="22"/>
          <w:szCs w:val="22"/>
        </w:rPr>
      </w:pPr>
      <w:r w:rsidRPr="00930E81">
        <w:rPr>
          <w:rFonts w:ascii="Arial" w:eastAsia="Arial" w:hAnsi="Arial" w:cs="Arial"/>
          <w:sz w:val="22"/>
          <w:szCs w:val="22"/>
        </w:rPr>
        <w:t>[</w:t>
      </w:r>
      <w:r w:rsidR="004A6841" w:rsidRPr="00930E81">
        <w:rPr>
          <w:sz w:val="22"/>
          <w:szCs w:val="22"/>
        </w:rPr>
        <w:t>Summarise the main points of your report:</w:t>
      </w:r>
    </w:p>
    <w:p w14:paraId="7814AE74" w14:textId="77777777" w:rsidR="00AC10F3" w:rsidRPr="00930E81" w:rsidRDefault="004A6841" w:rsidP="00930E81">
      <w:pPr>
        <w:spacing w:line="360" w:lineRule="auto"/>
        <w:rPr>
          <w:sz w:val="22"/>
          <w:szCs w:val="22"/>
        </w:rPr>
      </w:pPr>
      <w:r w:rsidRPr="00930E81">
        <w:rPr>
          <w:sz w:val="22"/>
          <w:szCs w:val="22"/>
        </w:rPr>
        <w:t xml:space="preserve">In this report, I have discussed how digital tools can improve the UK health and social care sector. I explained that using Microsoft Word 365 helps solve the problem of slow and messy </w:t>
      </w:r>
      <w:r w:rsidRPr="00930E81">
        <w:rPr>
          <w:sz w:val="22"/>
          <w:szCs w:val="22"/>
        </w:rPr>
        <w:lastRenderedPageBreak/>
        <w:t>paperwork. It makes documentation faster, safer, and more organized. I also looked at different research methods and found that talking to staff is the best way to understand how technology helps them in their daily work.</w:t>
      </w:r>
    </w:p>
    <w:p w14:paraId="437B62C7" w14:textId="17B439A8" w:rsidR="004A6841" w:rsidRPr="00AC10F3" w:rsidRDefault="004A6841" w:rsidP="004A6841">
      <w:pPr>
        <w:spacing w:line="360" w:lineRule="auto"/>
        <w:rPr>
          <w:b/>
          <w:bCs/>
          <w:sz w:val="22"/>
          <w:szCs w:val="22"/>
        </w:rPr>
      </w:pPr>
      <w:r w:rsidRPr="00AC10F3">
        <w:rPr>
          <w:b/>
          <w:bCs/>
          <w:sz w:val="22"/>
          <w:szCs w:val="22"/>
        </w:rPr>
        <w:t>* Remind the reader why your chosen topic is important:</w:t>
      </w:r>
    </w:p>
    <w:p w14:paraId="2D728B54" w14:textId="77777777" w:rsidR="007A6287" w:rsidRPr="00930E81" w:rsidRDefault="004A6841" w:rsidP="00930E81">
      <w:pPr>
        <w:spacing w:line="360" w:lineRule="auto"/>
        <w:rPr>
          <w:rFonts w:ascii="Arial" w:eastAsia="Arial" w:hAnsi="Arial" w:cs="Arial"/>
          <w:sz w:val="22"/>
          <w:szCs w:val="22"/>
        </w:rPr>
      </w:pPr>
      <w:r w:rsidRPr="00930E81">
        <w:rPr>
          <w:sz w:val="22"/>
          <w:szCs w:val="22"/>
        </w:rPr>
        <w:t>This topic is very important because patient safety depends on clear and accurate records. Microsoft Word 365 is not just a software; it is a tool that helps care workers save time and reduce stress. By using this technology, care organizations can provide better services and keep patient data secure. Learning these digital skills is also essential for my future career in healthcare.</w:t>
      </w:r>
      <w:r w:rsidR="00575E73" w:rsidRPr="00930E81">
        <w:rPr>
          <w:rFonts w:ascii="Arial" w:eastAsia="Arial" w:hAnsi="Arial" w:cs="Arial"/>
          <w:sz w:val="22"/>
          <w:szCs w:val="22"/>
        </w:rPr>
        <w:t>]</w:t>
      </w:r>
      <w:bookmarkStart w:id="17" w:name="_Toc225024752"/>
    </w:p>
    <w:p w14:paraId="4431E021" w14:textId="0D4F1202" w:rsidR="00575E73" w:rsidRPr="00AC10F3" w:rsidRDefault="00575E73" w:rsidP="007A6287">
      <w:pPr>
        <w:spacing w:line="360" w:lineRule="auto"/>
        <w:rPr>
          <w:rFonts w:ascii="Arial" w:eastAsia="Arial" w:hAnsi="Arial" w:cs="Arial"/>
          <w:b/>
          <w:bCs/>
          <w:sz w:val="22"/>
          <w:szCs w:val="22"/>
        </w:rPr>
      </w:pPr>
      <w:r w:rsidRPr="00AC10F3">
        <w:rPr>
          <w:rFonts w:eastAsia="Arial"/>
          <w:b/>
          <w:bCs/>
        </w:rPr>
        <w:t>Reference List</w:t>
      </w:r>
      <w:bookmarkEnd w:id="17"/>
    </w:p>
    <w:p w14:paraId="487019BB" w14:textId="612AF8B0" w:rsidR="00575E73" w:rsidRDefault="00575E73" w:rsidP="00930E81">
      <w:pPr>
        <w:spacing w:line="360" w:lineRule="auto"/>
        <w:rPr>
          <w:rFonts w:ascii="Arial" w:eastAsia="Arial" w:hAnsi="Arial" w:cs="Arial"/>
          <w:sz w:val="22"/>
          <w:szCs w:val="22"/>
        </w:rPr>
      </w:pPr>
      <w:r w:rsidRPr="00575E73">
        <w:rPr>
          <w:rFonts w:ascii="Arial" w:eastAsia="Arial" w:hAnsi="Arial" w:cs="Arial"/>
          <w:sz w:val="22"/>
          <w:szCs w:val="22"/>
        </w:rPr>
        <w:t>Guidance: List all sources alphabetically by author surname using UWTSD Harvard format</w:t>
      </w:r>
      <w:r w:rsidR="007A6287">
        <w:rPr>
          <w:rFonts w:ascii="Arial" w:eastAsia="Arial" w:hAnsi="Arial" w:cs="Arial"/>
          <w:sz w:val="22"/>
          <w:szCs w:val="22"/>
        </w:rPr>
        <w:t>.</w:t>
      </w:r>
    </w:p>
    <w:p w14:paraId="692925A7" w14:textId="77777777" w:rsidR="00D32870" w:rsidRPr="00930E81" w:rsidRDefault="00432D05" w:rsidP="00930E81">
      <w:pPr>
        <w:spacing w:line="360" w:lineRule="auto"/>
        <w:rPr>
          <w:rFonts w:ascii="Arial" w:eastAsia="Arial" w:hAnsi="Arial" w:cs="Arial"/>
          <w:sz w:val="22"/>
          <w:szCs w:val="22"/>
        </w:rPr>
      </w:pPr>
      <w:r>
        <w:rPr>
          <w:rFonts w:ascii="Arial" w:eastAsia="Arial" w:hAnsi="Arial" w:cs="Arial"/>
          <w:sz w:val="22"/>
          <w:szCs w:val="22"/>
        </w:rPr>
        <w:t>[</w:t>
      </w:r>
      <w:r w:rsidR="00D32870" w:rsidRPr="00D32870">
        <w:rPr>
          <w:rFonts w:ascii="Arial" w:eastAsia="Arial" w:hAnsi="Arial" w:cs="Arial"/>
          <w:sz w:val="22"/>
          <w:szCs w:val="22"/>
        </w:rPr>
        <w:t xml:space="preserve">* Care Quality Commission (2024) Guidance for providers on meeting relevant regulations and outcomes. Available at: </w:t>
      </w:r>
      <w:r w:rsidR="00D32870" w:rsidRPr="00930E81">
        <w:rPr>
          <w:rFonts w:ascii="Arial" w:eastAsia="Arial" w:hAnsi="Arial" w:cs="Arial"/>
          <w:sz w:val="22"/>
          <w:szCs w:val="22"/>
        </w:rPr>
        <w:t>https://www.cqc.org.uk (Accessed: 19 April 2026).</w:t>
      </w:r>
    </w:p>
    <w:p w14:paraId="6A965507" w14:textId="77777777" w:rsidR="00D32870" w:rsidRPr="00930E81" w:rsidRDefault="00D32870" w:rsidP="00930E81">
      <w:pPr>
        <w:spacing w:line="360" w:lineRule="auto"/>
        <w:rPr>
          <w:rFonts w:ascii="Arial" w:eastAsia="Arial" w:hAnsi="Arial" w:cs="Arial"/>
          <w:sz w:val="22"/>
          <w:szCs w:val="22"/>
        </w:rPr>
      </w:pPr>
      <w:r w:rsidRPr="00930E81">
        <w:rPr>
          <w:rFonts w:ascii="Arial" w:eastAsia="Arial" w:hAnsi="Arial" w:cs="Arial"/>
          <w:sz w:val="22"/>
          <w:szCs w:val="22"/>
        </w:rPr>
        <w:t>* Health Care Research Journal (2023) 'Managing staff burnout through digital documentation', Academic Journal of Health Studies, 15(2), pp. 45-58.</w:t>
      </w:r>
    </w:p>
    <w:p w14:paraId="0F9804E3" w14:textId="2448D3D2" w:rsidR="00530E16" w:rsidRPr="00930E81" w:rsidRDefault="00D32870" w:rsidP="00930E81">
      <w:pPr>
        <w:spacing w:line="360" w:lineRule="auto"/>
        <w:rPr>
          <w:rFonts w:ascii="Arial" w:eastAsia="Arial" w:hAnsi="Arial" w:cs="Arial"/>
          <w:sz w:val="22"/>
          <w:szCs w:val="22"/>
        </w:rPr>
      </w:pPr>
      <w:r w:rsidRPr="00930E81">
        <w:rPr>
          <w:rFonts w:ascii="Arial" w:eastAsia="Arial" w:hAnsi="Arial" w:cs="Arial"/>
          <w:sz w:val="22"/>
          <w:szCs w:val="22"/>
        </w:rPr>
        <w:t>* NHS Digital (2024) Digital records and patient safety in healthcare. Available at: https://digital.nhs.uk (Accessed: 19 April 2026).</w:t>
      </w:r>
      <w:r w:rsidR="00575E73" w:rsidRPr="00930E81">
        <w:rPr>
          <w:rFonts w:ascii="Arial" w:eastAsia="Arial" w:hAnsi="Arial" w:cs="Arial"/>
          <w:sz w:val="22"/>
          <w:szCs w:val="22"/>
        </w:rPr>
        <w:t>]</w:t>
      </w:r>
    </w:p>
    <w:sectPr w:rsidR="00530E16" w:rsidRPr="00930E81"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482BA" w14:textId="77777777" w:rsidR="002D490B" w:rsidRDefault="002D490B" w:rsidP="002A1842">
      <w:pPr>
        <w:spacing w:after="0" w:line="240" w:lineRule="auto"/>
      </w:pPr>
      <w:r>
        <w:separator/>
      </w:r>
    </w:p>
  </w:endnote>
  <w:endnote w:type="continuationSeparator" w:id="0">
    <w:p w14:paraId="47F57DAF" w14:textId="77777777" w:rsidR="002D490B" w:rsidRDefault="002D490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39D6FD5A"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07C2472E"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A85C549"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58EE75F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2D310" w14:textId="77777777" w:rsidR="002D490B" w:rsidRDefault="002D490B" w:rsidP="002A1842">
      <w:pPr>
        <w:spacing w:after="0" w:line="240" w:lineRule="auto"/>
      </w:pPr>
      <w:r>
        <w:separator/>
      </w:r>
    </w:p>
  </w:footnote>
  <w:footnote w:type="continuationSeparator" w:id="0">
    <w:p w14:paraId="1E7834AE" w14:textId="77777777" w:rsidR="002D490B" w:rsidRDefault="002D490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02784582">
    <w:abstractNumId w:val="5"/>
  </w:num>
  <w:num w:numId="2" w16cid:durableId="994601544">
    <w:abstractNumId w:val="3"/>
  </w:num>
  <w:num w:numId="3" w16cid:durableId="1860503624">
    <w:abstractNumId w:val="2"/>
  </w:num>
  <w:num w:numId="4" w16cid:durableId="336738198">
    <w:abstractNumId w:val="1"/>
  </w:num>
  <w:num w:numId="5" w16cid:durableId="2002006874">
    <w:abstractNumId w:val="4"/>
  </w:num>
  <w:num w:numId="6" w16cid:durableId="440758901">
    <w:abstractNumId w:val="0"/>
  </w:num>
  <w:num w:numId="7" w16cid:durableId="2100321479">
    <w:abstractNumId w:val="7"/>
  </w:num>
  <w:num w:numId="8" w16cid:durableId="1432035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E0AF6"/>
    <w:rsid w:val="002A1842"/>
    <w:rsid w:val="002D490B"/>
    <w:rsid w:val="00432D05"/>
    <w:rsid w:val="004468F8"/>
    <w:rsid w:val="004A6841"/>
    <w:rsid w:val="00530E16"/>
    <w:rsid w:val="00575E73"/>
    <w:rsid w:val="006B66E4"/>
    <w:rsid w:val="006D14B3"/>
    <w:rsid w:val="00722EFE"/>
    <w:rsid w:val="007637E9"/>
    <w:rsid w:val="007A6287"/>
    <w:rsid w:val="008E7834"/>
    <w:rsid w:val="00930E81"/>
    <w:rsid w:val="009A0774"/>
    <w:rsid w:val="009F60D1"/>
    <w:rsid w:val="00A75B15"/>
    <w:rsid w:val="00AC10F3"/>
    <w:rsid w:val="00AE06EA"/>
    <w:rsid w:val="00B65ED6"/>
    <w:rsid w:val="00BA0043"/>
    <w:rsid w:val="00C414E0"/>
    <w:rsid w:val="00CF650B"/>
    <w:rsid w:val="00D32870"/>
    <w:rsid w:val="00D62A9C"/>
    <w:rsid w:val="00DB181C"/>
    <w:rsid w:val="00EA04EC"/>
    <w:rsid w:val="00EF55D1"/>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581D6"/>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Neha Qayyum (2532177)</cp:lastModifiedBy>
  <cp:revision>2</cp:revision>
  <dcterms:created xsi:type="dcterms:W3CDTF">2026-04-20T23:13:00Z</dcterms:created>
  <dcterms:modified xsi:type="dcterms:W3CDTF">2026-04-20T23:13:00Z</dcterms:modified>
</cp:coreProperties>
</file>