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D29BF" w:rsidRDefault="004A465D" w:rsidP="004A465D">
      <w:pPr>
        <w:jc w:val="center"/>
        <w:rPr>
          <w:rStyle w:val="IntenseReference"/>
          <w:b w:val="0"/>
          <w:bCs w:val="0"/>
          <w:smallCaps w:val="0"/>
          <w:color w:val="auto"/>
          <w:spacing w:val="0"/>
          <w:sz w:val="36"/>
          <w:szCs w:val="36"/>
        </w:rPr>
      </w:pPr>
      <w:bookmarkStart w:id="0" w:name="_GoBack"/>
      <w:bookmarkEnd w:id="0"/>
      <w:r w:rsidRPr="004A465D">
        <w:rPr>
          <w:rStyle w:val="IntenseReference"/>
          <w:b w:val="0"/>
          <w:bCs w:val="0"/>
          <w:smallCaps w:val="0"/>
          <w:color w:val="auto"/>
          <w:spacing w:val="0"/>
          <w:sz w:val="36"/>
          <w:szCs w:val="36"/>
        </w:rPr>
        <w:t>The Working Environment</w:t>
      </w:r>
    </w:p>
    <w:p w:rsidR="004A465D" w:rsidRPr="004A465D" w:rsidRDefault="004A465D" w:rsidP="004A465D">
      <w:pPr>
        <w:rPr>
          <w:rStyle w:val="IntenseReference"/>
          <w:b w:val="0"/>
          <w:bCs w:val="0"/>
          <w:i/>
          <w:smallCaps w:val="0"/>
          <w:color w:val="auto"/>
          <w:spacing w:val="0"/>
          <w:szCs w:val="24"/>
          <w:u w:val="none"/>
        </w:rPr>
      </w:pPr>
      <w:r w:rsidRPr="004A465D">
        <w:rPr>
          <w:rStyle w:val="IntenseReference"/>
          <w:b w:val="0"/>
          <w:bCs w:val="0"/>
          <w:i/>
          <w:smallCaps w:val="0"/>
          <w:color w:val="auto"/>
          <w:spacing w:val="0"/>
          <w:szCs w:val="24"/>
          <w:u w:val="none"/>
        </w:rPr>
        <w:t>Everyone has different ways of working which suit them best. Use the table below to assess your preferred working style.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242"/>
      </w:tblGrid>
      <w:tr w:rsidR="004A465D" w:rsidTr="004A465D">
        <w:trPr>
          <w:trHeight w:val="1984"/>
        </w:trPr>
        <w:tc>
          <w:tcPr>
            <w:tcW w:w="9242" w:type="dxa"/>
          </w:tcPr>
          <w:p w:rsidR="004A465D" w:rsidRPr="004A465D" w:rsidRDefault="004A465D" w:rsidP="004A465D">
            <w:pPr>
              <w:rPr>
                <w:rStyle w:val="IntenseReference"/>
                <w:b w:val="0"/>
                <w:bCs w:val="0"/>
                <w:smallCaps w:val="0"/>
                <w:color w:val="auto"/>
                <w:spacing w:val="0"/>
                <w:szCs w:val="24"/>
                <w:u w:val="none"/>
              </w:rPr>
            </w:pPr>
            <w:r>
              <w:rPr>
                <w:rStyle w:val="IntenseReference"/>
                <w:b w:val="0"/>
                <w:bCs w:val="0"/>
                <w:smallCaps w:val="0"/>
                <w:color w:val="auto"/>
                <w:spacing w:val="0"/>
                <w:szCs w:val="24"/>
                <w:u w:val="none"/>
              </w:rPr>
              <w:t>What time of day do I study best?</w:t>
            </w:r>
          </w:p>
        </w:tc>
      </w:tr>
      <w:tr w:rsidR="004A465D" w:rsidTr="004A465D">
        <w:trPr>
          <w:trHeight w:val="1984"/>
        </w:trPr>
        <w:tc>
          <w:tcPr>
            <w:tcW w:w="9242" w:type="dxa"/>
          </w:tcPr>
          <w:p w:rsidR="004A465D" w:rsidRPr="004A465D" w:rsidRDefault="004A465D" w:rsidP="004A465D">
            <w:pPr>
              <w:rPr>
                <w:rStyle w:val="IntenseReference"/>
                <w:b w:val="0"/>
                <w:bCs w:val="0"/>
                <w:smallCaps w:val="0"/>
                <w:color w:val="auto"/>
                <w:spacing w:val="0"/>
                <w:szCs w:val="24"/>
                <w:u w:val="none"/>
              </w:rPr>
            </w:pPr>
            <w:r>
              <w:rPr>
                <w:rStyle w:val="IntenseReference"/>
                <w:b w:val="0"/>
                <w:bCs w:val="0"/>
                <w:smallCaps w:val="0"/>
                <w:color w:val="auto"/>
                <w:spacing w:val="0"/>
                <w:szCs w:val="24"/>
                <w:u w:val="none"/>
              </w:rPr>
              <w:t>How long can I concentrate before I need a break?</w:t>
            </w:r>
          </w:p>
        </w:tc>
      </w:tr>
      <w:tr w:rsidR="004A465D" w:rsidTr="004A465D">
        <w:trPr>
          <w:trHeight w:val="1984"/>
        </w:trPr>
        <w:tc>
          <w:tcPr>
            <w:tcW w:w="9242" w:type="dxa"/>
          </w:tcPr>
          <w:p w:rsidR="004A465D" w:rsidRPr="004A465D" w:rsidRDefault="004A465D" w:rsidP="004A465D">
            <w:pPr>
              <w:rPr>
                <w:rStyle w:val="IntenseReference"/>
                <w:b w:val="0"/>
                <w:bCs w:val="0"/>
                <w:smallCaps w:val="0"/>
                <w:color w:val="auto"/>
                <w:spacing w:val="0"/>
                <w:szCs w:val="24"/>
                <w:u w:val="none"/>
              </w:rPr>
            </w:pPr>
            <w:r>
              <w:rPr>
                <w:rStyle w:val="IntenseReference"/>
                <w:b w:val="0"/>
                <w:bCs w:val="0"/>
                <w:smallCaps w:val="0"/>
                <w:color w:val="auto"/>
                <w:spacing w:val="0"/>
                <w:szCs w:val="24"/>
                <w:u w:val="none"/>
              </w:rPr>
              <w:t>Where do I study best?</w:t>
            </w:r>
          </w:p>
        </w:tc>
      </w:tr>
      <w:tr w:rsidR="004A465D" w:rsidTr="004A465D">
        <w:trPr>
          <w:trHeight w:val="1984"/>
        </w:trPr>
        <w:tc>
          <w:tcPr>
            <w:tcW w:w="9242" w:type="dxa"/>
          </w:tcPr>
          <w:p w:rsidR="004A465D" w:rsidRPr="004A465D" w:rsidRDefault="004A465D" w:rsidP="004A465D">
            <w:pPr>
              <w:rPr>
                <w:rStyle w:val="IntenseReference"/>
                <w:b w:val="0"/>
                <w:bCs w:val="0"/>
                <w:smallCaps w:val="0"/>
                <w:color w:val="auto"/>
                <w:spacing w:val="0"/>
                <w:szCs w:val="24"/>
                <w:u w:val="none"/>
              </w:rPr>
            </w:pPr>
            <w:r>
              <w:rPr>
                <w:rStyle w:val="IntenseReference"/>
                <w:b w:val="0"/>
                <w:bCs w:val="0"/>
                <w:smallCaps w:val="0"/>
                <w:color w:val="auto"/>
                <w:spacing w:val="0"/>
                <w:szCs w:val="24"/>
                <w:u w:val="none"/>
              </w:rPr>
              <w:t>What circumstances help me study?</w:t>
            </w:r>
          </w:p>
        </w:tc>
      </w:tr>
      <w:tr w:rsidR="004A465D" w:rsidTr="004A465D">
        <w:trPr>
          <w:trHeight w:val="1984"/>
        </w:trPr>
        <w:tc>
          <w:tcPr>
            <w:tcW w:w="9242" w:type="dxa"/>
          </w:tcPr>
          <w:p w:rsidR="004A465D" w:rsidRDefault="004A465D" w:rsidP="004A465D">
            <w:pPr>
              <w:rPr>
                <w:rStyle w:val="IntenseReference"/>
                <w:b w:val="0"/>
                <w:bCs w:val="0"/>
                <w:smallCaps w:val="0"/>
                <w:color w:val="auto"/>
                <w:spacing w:val="0"/>
                <w:szCs w:val="24"/>
                <w:u w:val="none"/>
              </w:rPr>
            </w:pPr>
            <w:r>
              <w:rPr>
                <w:rStyle w:val="IntenseReference"/>
                <w:b w:val="0"/>
                <w:bCs w:val="0"/>
                <w:smallCaps w:val="0"/>
                <w:color w:val="auto"/>
                <w:spacing w:val="0"/>
                <w:szCs w:val="24"/>
                <w:u w:val="none"/>
              </w:rPr>
              <w:t>Do I work better under pressure?</w:t>
            </w:r>
          </w:p>
          <w:p w:rsidR="004A465D" w:rsidRPr="004A465D" w:rsidRDefault="004A465D" w:rsidP="004A465D">
            <w:pPr>
              <w:rPr>
                <w:rStyle w:val="IntenseReference"/>
                <w:b w:val="0"/>
                <w:bCs w:val="0"/>
                <w:smallCaps w:val="0"/>
                <w:color w:val="auto"/>
                <w:spacing w:val="0"/>
                <w:szCs w:val="24"/>
                <w:u w:val="none"/>
              </w:rPr>
            </w:pPr>
          </w:p>
        </w:tc>
      </w:tr>
      <w:tr w:rsidR="004A465D" w:rsidTr="004A465D">
        <w:trPr>
          <w:trHeight w:val="1984"/>
        </w:trPr>
        <w:tc>
          <w:tcPr>
            <w:tcW w:w="9242" w:type="dxa"/>
          </w:tcPr>
          <w:p w:rsidR="004A465D" w:rsidRPr="004A465D" w:rsidRDefault="004A465D" w:rsidP="004A465D">
            <w:pPr>
              <w:rPr>
                <w:rStyle w:val="IntenseReference"/>
                <w:b w:val="0"/>
                <w:bCs w:val="0"/>
                <w:smallCaps w:val="0"/>
                <w:color w:val="auto"/>
                <w:spacing w:val="0"/>
                <w:szCs w:val="24"/>
                <w:u w:val="none"/>
              </w:rPr>
            </w:pPr>
            <w:r>
              <w:rPr>
                <w:rStyle w:val="IntenseReference"/>
                <w:b w:val="0"/>
                <w:bCs w:val="0"/>
                <w:smallCaps w:val="0"/>
                <w:color w:val="auto"/>
                <w:spacing w:val="0"/>
                <w:szCs w:val="24"/>
                <w:u w:val="none"/>
              </w:rPr>
              <w:t>Do I work better alone or with others?</w:t>
            </w:r>
          </w:p>
        </w:tc>
      </w:tr>
    </w:tbl>
    <w:p w:rsidR="004A465D" w:rsidRPr="004A465D" w:rsidRDefault="004A465D" w:rsidP="004A465D">
      <w:pPr>
        <w:rPr>
          <w:rStyle w:val="IntenseReference"/>
          <w:b w:val="0"/>
          <w:bCs w:val="0"/>
          <w:i/>
          <w:smallCaps w:val="0"/>
          <w:color w:val="auto"/>
          <w:spacing w:val="0"/>
          <w:sz w:val="28"/>
          <w:szCs w:val="28"/>
          <w:u w:val="none"/>
        </w:rPr>
      </w:pPr>
    </w:p>
    <w:sectPr w:rsidR="004A465D" w:rsidRPr="004A465D" w:rsidSect="00481FF8"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drawingGridHorizontalSpacing w:val="11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A465D"/>
    <w:rsid w:val="00042971"/>
    <w:rsid w:val="00045557"/>
    <w:rsid w:val="00066E7B"/>
    <w:rsid w:val="0007059E"/>
    <w:rsid w:val="00070E78"/>
    <w:rsid w:val="00071D28"/>
    <w:rsid w:val="000721FC"/>
    <w:rsid w:val="00082C30"/>
    <w:rsid w:val="00093A26"/>
    <w:rsid w:val="000A4959"/>
    <w:rsid w:val="000B4C8A"/>
    <w:rsid w:val="000C3AD3"/>
    <w:rsid w:val="000D7DEF"/>
    <w:rsid w:val="000E12C5"/>
    <w:rsid w:val="000E2333"/>
    <w:rsid w:val="000E3CC2"/>
    <w:rsid w:val="000F4D5C"/>
    <w:rsid w:val="001077EF"/>
    <w:rsid w:val="00114D3D"/>
    <w:rsid w:val="00120755"/>
    <w:rsid w:val="001246A5"/>
    <w:rsid w:val="001273B7"/>
    <w:rsid w:val="00134E1E"/>
    <w:rsid w:val="0014777B"/>
    <w:rsid w:val="00151BA3"/>
    <w:rsid w:val="0018497C"/>
    <w:rsid w:val="001877AB"/>
    <w:rsid w:val="001C05D8"/>
    <w:rsid w:val="001E0BFC"/>
    <w:rsid w:val="001F0F53"/>
    <w:rsid w:val="001F6DA9"/>
    <w:rsid w:val="00202D58"/>
    <w:rsid w:val="00210823"/>
    <w:rsid w:val="002326DA"/>
    <w:rsid w:val="002352B4"/>
    <w:rsid w:val="00244AF3"/>
    <w:rsid w:val="00273DD6"/>
    <w:rsid w:val="002B0B7F"/>
    <w:rsid w:val="002B5D1F"/>
    <w:rsid w:val="002C7EE2"/>
    <w:rsid w:val="002D2CEF"/>
    <w:rsid w:val="002F3F3B"/>
    <w:rsid w:val="002F7356"/>
    <w:rsid w:val="002F7FA0"/>
    <w:rsid w:val="003034DA"/>
    <w:rsid w:val="0030788E"/>
    <w:rsid w:val="00310AFB"/>
    <w:rsid w:val="00313462"/>
    <w:rsid w:val="0032560D"/>
    <w:rsid w:val="0033262C"/>
    <w:rsid w:val="003638D3"/>
    <w:rsid w:val="00374DEB"/>
    <w:rsid w:val="003813F9"/>
    <w:rsid w:val="00396B18"/>
    <w:rsid w:val="003B5646"/>
    <w:rsid w:val="003C0A6F"/>
    <w:rsid w:val="003C1F6D"/>
    <w:rsid w:val="003C7587"/>
    <w:rsid w:val="003D0E82"/>
    <w:rsid w:val="003E1316"/>
    <w:rsid w:val="003E780C"/>
    <w:rsid w:val="00403001"/>
    <w:rsid w:val="00407416"/>
    <w:rsid w:val="00421142"/>
    <w:rsid w:val="004336BE"/>
    <w:rsid w:val="00443AC0"/>
    <w:rsid w:val="00452718"/>
    <w:rsid w:val="00481FF8"/>
    <w:rsid w:val="004863D3"/>
    <w:rsid w:val="004A465D"/>
    <w:rsid w:val="004B1B0E"/>
    <w:rsid w:val="004F0E4E"/>
    <w:rsid w:val="004F3C77"/>
    <w:rsid w:val="0051169A"/>
    <w:rsid w:val="0051219F"/>
    <w:rsid w:val="005537C2"/>
    <w:rsid w:val="00555C77"/>
    <w:rsid w:val="005643AC"/>
    <w:rsid w:val="005700C6"/>
    <w:rsid w:val="005E0680"/>
    <w:rsid w:val="005E31A6"/>
    <w:rsid w:val="005F016D"/>
    <w:rsid w:val="005F4B55"/>
    <w:rsid w:val="0060634B"/>
    <w:rsid w:val="00615E08"/>
    <w:rsid w:val="00632D67"/>
    <w:rsid w:val="00640E7A"/>
    <w:rsid w:val="006422CD"/>
    <w:rsid w:val="00656B55"/>
    <w:rsid w:val="0067239A"/>
    <w:rsid w:val="006818D8"/>
    <w:rsid w:val="00683459"/>
    <w:rsid w:val="006A209F"/>
    <w:rsid w:val="006A215D"/>
    <w:rsid w:val="006E6AA9"/>
    <w:rsid w:val="007054AA"/>
    <w:rsid w:val="00724E72"/>
    <w:rsid w:val="00732034"/>
    <w:rsid w:val="007503EC"/>
    <w:rsid w:val="00757CF8"/>
    <w:rsid w:val="0076417E"/>
    <w:rsid w:val="00771167"/>
    <w:rsid w:val="00775D9F"/>
    <w:rsid w:val="007A1D55"/>
    <w:rsid w:val="007A273C"/>
    <w:rsid w:val="007B0AFD"/>
    <w:rsid w:val="007B1679"/>
    <w:rsid w:val="007B1E88"/>
    <w:rsid w:val="007B318C"/>
    <w:rsid w:val="007B4B8B"/>
    <w:rsid w:val="007C411E"/>
    <w:rsid w:val="007D17D0"/>
    <w:rsid w:val="007F2C5D"/>
    <w:rsid w:val="00835774"/>
    <w:rsid w:val="0084055B"/>
    <w:rsid w:val="008414E5"/>
    <w:rsid w:val="0084489A"/>
    <w:rsid w:val="008520A1"/>
    <w:rsid w:val="0085458F"/>
    <w:rsid w:val="00854B3B"/>
    <w:rsid w:val="00862070"/>
    <w:rsid w:val="00866AF1"/>
    <w:rsid w:val="00873BFC"/>
    <w:rsid w:val="00873D24"/>
    <w:rsid w:val="00874BF8"/>
    <w:rsid w:val="00880C17"/>
    <w:rsid w:val="00886AB1"/>
    <w:rsid w:val="008C3878"/>
    <w:rsid w:val="008D0E5D"/>
    <w:rsid w:val="008E4F30"/>
    <w:rsid w:val="008F24F2"/>
    <w:rsid w:val="0092005B"/>
    <w:rsid w:val="0092393D"/>
    <w:rsid w:val="00925FE4"/>
    <w:rsid w:val="009455AB"/>
    <w:rsid w:val="00952241"/>
    <w:rsid w:val="00972F1F"/>
    <w:rsid w:val="009730A3"/>
    <w:rsid w:val="0097490E"/>
    <w:rsid w:val="00990465"/>
    <w:rsid w:val="009A0D64"/>
    <w:rsid w:val="009A2BFA"/>
    <w:rsid w:val="009C10CA"/>
    <w:rsid w:val="009C18DC"/>
    <w:rsid w:val="009F6566"/>
    <w:rsid w:val="00A11533"/>
    <w:rsid w:val="00A36D2D"/>
    <w:rsid w:val="00A64807"/>
    <w:rsid w:val="00A852E3"/>
    <w:rsid w:val="00A92DF8"/>
    <w:rsid w:val="00AC1040"/>
    <w:rsid w:val="00AD290E"/>
    <w:rsid w:val="00AD5C03"/>
    <w:rsid w:val="00AE7E4F"/>
    <w:rsid w:val="00B04F31"/>
    <w:rsid w:val="00B051E2"/>
    <w:rsid w:val="00B25427"/>
    <w:rsid w:val="00B33444"/>
    <w:rsid w:val="00B3468C"/>
    <w:rsid w:val="00B6326C"/>
    <w:rsid w:val="00B7049E"/>
    <w:rsid w:val="00B71E7E"/>
    <w:rsid w:val="00B76104"/>
    <w:rsid w:val="00BA3FC1"/>
    <w:rsid w:val="00BF2B4F"/>
    <w:rsid w:val="00BF3062"/>
    <w:rsid w:val="00BF3403"/>
    <w:rsid w:val="00BF4C07"/>
    <w:rsid w:val="00BF5AA1"/>
    <w:rsid w:val="00C14ED1"/>
    <w:rsid w:val="00C54026"/>
    <w:rsid w:val="00C54416"/>
    <w:rsid w:val="00C61127"/>
    <w:rsid w:val="00C6583F"/>
    <w:rsid w:val="00C67C43"/>
    <w:rsid w:val="00C72085"/>
    <w:rsid w:val="00C75224"/>
    <w:rsid w:val="00C80DB0"/>
    <w:rsid w:val="00CB4929"/>
    <w:rsid w:val="00CC425B"/>
    <w:rsid w:val="00CD29BF"/>
    <w:rsid w:val="00CD4246"/>
    <w:rsid w:val="00CE0C48"/>
    <w:rsid w:val="00CE1D44"/>
    <w:rsid w:val="00CE2B85"/>
    <w:rsid w:val="00CF7B65"/>
    <w:rsid w:val="00D1679C"/>
    <w:rsid w:val="00D41F6E"/>
    <w:rsid w:val="00D55FF5"/>
    <w:rsid w:val="00D61D47"/>
    <w:rsid w:val="00D75416"/>
    <w:rsid w:val="00D772C0"/>
    <w:rsid w:val="00D91E9D"/>
    <w:rsid w:val="00DA0F83"/>
    <w:rsid w:val="00DB1F0D"/>
    <w:rsid w:val="00DD1E56"/>
    <w:rsid w:val="00DE6763"/>
    <w:rsid w:val="00DF03D1"/>
    <w:rsid w:val="00DF5B65"/>
    <w:rsid w:val="00E01CA5"/>
    <w:rsid w:val="00E06C13"/>
    <w:rsid w:val="00E1063F"/>
    <w:rsid w:val="00E2495A"/>
    <w:rsid w:val="00E26EEF"/>
    <w:rsid w:val="00E56DC8"/>
    <w:rsid w:val="00E65D80"/>
    <w:rsid w:val="00E7260A"/>
    <w:rsid w:val="00E81911"/>
    <w:rsid w:val="00EB3C4E"/>
    <w:rsid w:val="00EB53B5"/>
    <w:rsid w:val="00ED1108"/>
    <w:rsid w:val="00ED3FC6"/>
    <w:rsid w:val="00EE557E"/>
    <w:rsid w:val="00EE737F"/>
    <w:rsid w:val="00EF0175"/>
    <w:rsid w:val="00F12188"/>
    <w:rsid w:val="00F134E6"/>
    <w:rsid w:val="00F174B5"/>
    <w:rsid w:val="00F23FCA"/>
    <w:rsid w:val="00F27EC5"/>
    <w:rsid w:val="00F30862"/>
    <w:rsid w:val="00F3278E"/>
    <w:rsid w:val="00F37876"/>
    <w:rsid w:val="00F4716A"/>
    <w:rsid w:val="00F51693"/>
    <w:rsid w:val="00F51EE2"/>
    <w:rsid w:val="00F80191"/>
    <w:rsid w:val="00FC2EBC"/>
    <w:rsid w:val="00FD0711"/>
    <w:rsid w:val="00FD35DC"/>
    <w:rsid w:val="00FE4C8C"/>
    <w:rsid w:val="00FF5E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763E096D-E011-43B9-9F5E-9ACCD9CB45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AD5C03"/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F51693"/>
    <w:pPr>
      <w:keepNext/>
      <w:keepLines/>
      <w:spacing w:before="480" w:after="0"/>
      <w:outlineLvl w:val="0"/>
    </w:pPr>
    <w:rPr>
      <w:rFonts w:eastAsiaTheme="majorEastAsia" w:cstheme="majorBidi"/>
      <w:b/>
      <w:b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51693"/>
    <w:rPr>
      <w:rFonts w:ascii="Arial" w:eastAsiaTheme="majorEastAsia" w:hAnsi="Arial" w:cstheme="majorBidi"/>
      <w:b/>
      <w:bCs/>
      <w:sz w:val="28"/>
      <w:szCs w:val="28"/>
    </w:rPr>
  </w:style>
  <w:style w:type="character" w:styleId="SubtleReference">
    <w:name w:val="Subtle Reference"/>
    <w:basedOn w:val="DefaultParagraphFont"/>
    <w:uiPriority w:val="31"/>
    <w:qFormat/>
    <w:rsid w:val="00F51693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51693"/>
    <w:rPr>
      <w:b/>
      <w:bCs/>
      <w:smallCaps/>
      <w:color w:val="C0504D" w:themeColor="accent2"/>
      <w:spacing w:val="5"/>
      <w:u w:val="single"/>
    </w:rPr>
  </w:style>
  <w:style w:type="paragraph" w:customStyle="1" w:styleId="AssignmentHeading">
    <w:name w:val="Assignment Heading"/>
    <w:basedOn w:val="Title"/>
    <w:next w:val="Normal"/>
    <w:link w:val="AssignmentHeadingChar"/>
    <w:autoRedefine/>
    <w:qFormat/>
    <w:rsid w:val="00CD29BF"/>
    <w:pPr>
      <w:pBdr>
        <w:bottom w:val="single" w:sz="8" w:space="4" w:color="auto"/>
      </w:pBdr>
      <w:tabs>
        <w:tab w:val="left" w:pos="5115"/>
      </w:tabs>
    </w:pPr>
    <w:rPr>
      <w:rFonts w:ascii="Book Antiqua" w:hAnsi="Book Antiqua"/>
      <w:caps/>
      <w:color w:val="auto"/>
      <w:sz w:val="32"/>
    </w:rPr>
  </w:style>
  <w:style w:type="paragraph" w:customStyle="1" w:styleId="AssignmentBody">
    <w:name w:val="Assignment Body"/>
    <w:basedOn w:val="Normal"/>
    <w:link w:val="AssignmentBodyChar"/>
    <w:autoRedefine/>
    <w:qFormat/>
    <w:rsid w:val="00CD29BF"/>
    <w:pPr>
      <w:spacing w:line="480" w:lineRule="auto"/>
      <w:jc w:val="both"/>
    </w:pPr>
    <w:rPr>
      <w:rFonts w:ascii="Book Antiqua" w:hAnsi="Book Antiqua"/>
    </w:rPr>
  </w:style>
  <w:style w:type="paragraph" w:styleId="Title">
    <w:name w:val="Title"/>
    <w:basedOn w:val="Normal"/>
    <w:next w:val="Normal"/>
    <w:link w:val="TitleChar"/>
    <w:uiPriority w:val="10"/>
    <w:qFormat/>
    <w:rsid w:val="00F51693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51693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AssignmentHeadingChar">
    <w:name w:val="Assignment Heading Char"/>
    <w:basedOn w:val="TitleChar"/>
    <w:link w:val="AssignmentHeading"/>
    <w:rsid w:val="00CD29BF"/>
    <w:rPr>
      <w:rFonts w:ascii="Book Antiqua" w:eastAsiaTheme="majorEastAsia" w:hAnsi="Book Antiqua" w:cstheme="majorBidi"/>
      <w:caps/>
      <w:color w:val="17365D" w:themeColor="text2" w:themeShade="BF"/>
      <w:spacing w:val="5"/>
      <w:kern w:val="28"/>
      <w:sz w:val="32"/>
      <w:szCs w:val="52"/>
    </w:rPr>
  </w:style>
  <w:style w:type="character" w:customStyle="1" w:styleId="AssignmentBodyChar">
    <w:name w:val="Assignment Body Char"/>
    <w:basedOn w:val="DefaultParagraphFont"/>
    <w:link w:val="AssignmentBody"/>
    <w:rsid w:val="00CD29BF"/>
    <w:rPr>
      <w:rFonts w:ascii="Book Antiqua" w:hAnsi="Book Antiqua"/>
      <w:sz w:val="24"/>
    </w:rPr>
  </w:style>
  <w:style w:type="table" w:styleId="TableGrid">
    <w:name w:val="Table Grid"/>
    <w:basedOn w:val="TableNormal"/>
    <w:uiPriority w:val="59"/>
    <w:rsid w:val="004A465D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54</Words>
  <Characters>312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TOSHIBA</Company>
  <LinksUpToDate>false</LinksUpToDate>
  <CharactersWithSpaces>365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Angie</dc:creator>
  <cp:lastModifiedBy>Karen Hudson</cp:lastModifiedBy>
  <cp:revision>2</cp:revision>
  <dcterms:created xsi:type="dcterms:W3CDTF">2017-09-21T09:21:00Z</dcterms:created>
  <dcterms:modified xsi:type="dcterms:W3CDTF">2017-09-21T09:21:00Z</dcterms:modified>
</cp:coreProperties>
</file>