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95356C" w14:textId="716101FC" w:rsidR="00A048F6" w:rsidRDefault="00A832AB">
      <w:pPr>
        <w:rPr>
          <w:b/>
          <w:bCs/>
        </w:rPr>
      </w:pPr>
      <w:r w:rsidRPr="00A048F6">
        <w:rPr>
          <w:b/>
          <w:bCs/>
        </w:rPr>
        <w:t xml:space="preserve">Presentation </w:t>
      </w:r>
    </w:p>
    <w:p w14:paraId="3DF45CDD" w14:textId="0C05D015" w:rsidR="00C65A86" w:rsidRDefault="00C65A86">
      <w:r>
        <w:t xml:space="preserve">Today I am going to </w:t>
      </w:r>
      <w:r w:rsidR="00070E01">
        <w:t xml:space="preserve">be talking </w:t>
      </w:r>
      <w:r>
        <w:t>about</w:t>
      </w:r>
      <w:r w:rsidR="002C2974">
        <w:t>:</w:t>
      </w:r>
    </w:p>
    <w:p w14:paraId="20FD0ECF" w14:textId="5AC670D2" w:rsidR="00080AF0" w:rsidRPr="004C0796" w:rsidRDefault="00080AF0">
      <w:pPr>
        <w:rPr>
          <w:i/>
          <w:iCs/>
        </w:rPr>
      </w:pPr>
      <w:r w:rsidRPr="004C0796">
        <w:rPr>
          <w:i/>
          <w:iCs/>
        </w:rPr>
        <w:t>Katherine Harrell</w:t>
      </w:r>
      <w:r w:rsidR="004C0796" w:rsidRPr="004C0796">
        <w:rPr>
          <w:i/>
          <w:iCs/>
        </w:rPr>
        <w:t>’s Article:</w:t>
      </w:r>
    </w:p>
    <w:p w14:paraId="072EEE85" w14:textId="09E313AA" w:rsidR="00277803" w:rsidRPr="004C0796" w:rsidRDefault="00277803">
      <w:pPr>
        <w:rPr>
          <w:i/>
          <w:iCs/>
        </w:rPr>
      </w:pPr>
      <w:r w:rsidRPr="004C0796">
        <w:rPr>
          <w:i/>
          <w:iCs/>
        </w:rPr>
        <w:t>The Fallen and Their Swords: A New Explanation for the Rise of the Shaft Grave</w:t>
      </w:r>
    </w:p>
    <w:p w14:paraId="322FC06C" w14:textId="79799480" w:rsidR="00173F10" w:rsidRDefault="00277803">
      <w:r>
        <w:t xml:space="preserve">Looks at = </w:t>
      </w:r>
      <w:r w:rsidR="001B0B5E">
        <w:t xml:space="preserve">approx. </w:t>
      </w:r>
      <w:r>
        <w:t xml:space="preserve">85 swords found in Mycenaean shaft graves (GCB and GCA) + how the rise in the </w:t>
      </w:r>
      <w:r w:rsidR="00306C31">
        <w:t>number</w:t>
      </w:r>
      <w:r>
        <w:t xml:space="preserve"> of swords buried is connected to </w:t>
      </w:r>
      <w:r w:rsidRPr="00306C31">
        <w:t>social change</w:t>
      </w:r>
      <w:r w:rsidR="00E5716E">
        <w:t xml:space="preserve"> over the </w:t>
      </w:r>
      <w:r w:rsidR="00E5716E">
        <w:t xml:space="preserve">middle Helladic III + late Helladic </w:t>
      </w:r>
      <w:r w:rsidR="00306C31">
        <w:t>I period</w:t>
      </w:r>
      <w:r w:rsidR="00E276DF">
        <w:t xml:space="preserve"> </w:t>
      </w:r>
      <w:r w:rsidR="00D44B80">
        <w:t>(1700-1500 BCE)</w:t>
      </w:r>
    </w:p>
    <w:p w14:paraId="4A7AC7AE" w14:textId="77777777" w:rsidR="00173F10" w:rsidRDefault="00173F10">
      <w:r>
        <w:t>And talk about what this says about burial and funerary practices in Mycenae</w:t>
      </w:r>
    </w:p>
    <w:p w14:paraId="35E42D8B" w14:textId="77777777" w:rsidR="003609FA" w:rsidRDefault="003609FA"/>
    <w:p w14:paraId="0863BD9E" w14:textId="0A443A64" w:rsidR="00706ACB" w:rsidRDefault="003609FA">
      <w:r>
        <w:t>For her theory s</w:t>
      </w:r>
      <w:r w:rsidR="00623843">
        <w:t>he uses two main forms of d</w:t>
      </w:r>
      <w:r w:rsidR="00277803">
        <w:t>ata</w:t>
      </w:r>
      <w:r w:rsidR="00EB5F20">
        <w:t xml:space="preserve"> about the swords</w:t>
      </w:r>
      <w:r w:rsidR="00277803">
        <w:t xml:space="preserve"> = </w:t>
      </w:r>
      <w:r w:rsidR="002764A8">
        <w:t xml:space="preserve">Blade </w:t>
      </w:r>
      <w:r w:rsidR="00EB5F20">
        <w:t>Q</w:t>
      </w:r>
      <w:r w:rsidR="002764A8">
        <w:t>uantity and Blade Quality</w:t>
      </w:r>
    </w:p>
    <w:p w14:paraId="45704266" w14:textId="3B14ACF9" w:rsidR="00706ACB" w:rsidRDefault="0089592E" w:rsidP="002764A8">
      <w:pPr>
        <w:pStyle w:val="ListParagraph"/>
        <w:numPr>
          <w:ilvl w:val="0"/>
          <w:numId w:val="1"/>
        </w:numPr>
      </w:pPr>
      <w:r>
        <w:t>This graph shows how many blades were found in each grave, with the amount increasing over time</w:t>
      </w:r>
    </w:p>
    <w:p w14:paraId="746665BE" w14:textId="6FD3F881" w:rsidR="002764A8" w:rsidRDefault="002764A8" w:rsidP="002764A8">
      <w:pPr>
        <w:pStyle w:val="ListParagraph"/>
        <w:numPr>
          <w:ilvl w:val="0"/>
          <w:numId w:val="1"/>
        </w:numPr>
      </w:pPr>
      <w:r>
        <w:t xml:space="preserve">Earliest graves in GCB + GCA have 1-3 swords </w:t>
      </w:r>
      <w:r w:rsidR="00C32298">
        <w:t xml:space="preserve">with </w:t>
      </w:r>
      <w:r w:rsidR="00E7689B">
        <w:t>the</w:t>
      </w:r>
      <w:r w:rsidR="00C32298">
        <w:t>se</w:t>
      </w:r>
      <w:r w:rsidR="00E7689B">
        <w:t xml:space="preserve"> b</w:t>
      </w:r>
      <w:r>
        <w:t>lades</w:t>
      </w:r>
      <w:r w:rsidR="00E7689B">
        <w:t xml:space="preserve"> buried</w:t>
      </w:r>
      <w:r>
        <w:t xml:space="preserve"> alongside the corpse)</w:t>
      </w:r>
    </w:p>
    <w:p w14:paraId="17F37A9E" w14:textId="34AC0955" w:rsidR="002764A8" w:rsidRDefault="002764A8" w:rsidP="002764A8">
      <w:pPr>
        <w:pStyle w:val="ListParagraph"/>
        <w:numPr>
          <w:ilvl w:val="0"/>
          <w:numId w:val="1"/>
        </w:numPr>
      </w:pPr>
      <w:r>
        <w:t>After that there is a</w:t>
      </w:r>
      <w:r w:rsidR="00486639">
        <w:t xml:space="preserve"> greater</w:t>
      </w:r>
      <w:r>
        <w:t xml:space="preserve"> range of 4-9 swords</w:t>
      </w:r>
    </w:p>
    <w:p w14:paraId="2400FD3A" w14:textId="28306446" w:rsidR="002764A8" w:rsidRDefault="002764A8" w:rsidP="002764A8">
      <w:pPr>
        <w:pStyle w:val="ListParagraph"/>
        <w:numPr>
          <w:ilvl w:val="0"/>
          <w:numId w:val="1"/>
        </w:numPr>
      </w:pPr>
      <w:r>
        <w:t>Graves Alpha, Gamma + Nu = 4-6, Grave VI = 9</w:t>
      </w:r>
    </w:p>
    <w:p w14:paraId="44E5E3B0" w14:textId="4094C6F5" w:rsidR="004E2851" w:rsidRDefault="002764A8" w:rsidP="00306C31">
      <w:pPr>
        <w:pStyle w:val="ListParagraph"/>
        <w:numPr>
          <w:ilvl w:val="0"/>
          <w:numId w:val="1"/>
        </w:numPr>
      </w:pPr>
      <w:r>
        <w:t>Later Grave IV = 42 and V = 36 minimum preserved blades (Blades deposited in piles)</w:t>
      </w:r>
    </w:p>
    <w:p w14:paraId="1C1A9142" w14:textId="77777777" w:rsidR="00381F88" w:rsidRDefault="00381F88" w:rsidP="00381F88">
      <w:pPr>
        <w:pStyle w:val="ListParagraph"/>
      </w:pPr>
    </w:p>
    <w:p w14:paraId="1E0A4639" w14:textId="62A26E29" w:rsidR="00306C31" w:rsidRDefault="00381F88" w:rsidP="00381F88">
      <w:pPr>
        <w:pStyle w:val="ListParagraph"/>
        <w:numPr>
          <w:ilvl w:val="0"/>
          <w:numId w:val="1"/>
        </w:numPr>
      </w:pPr>
      <w:r>
        <w:t>This graph shows the amount of variation of decorations on the bronze body all with unique design or symbolic meaning</w:t>
      </w:r>
    </w:p>
    <w:p w14:paraId="4FBB216A" w14:textId="6D8E7D38" w:rsidR="00956E99" w:rsidRDefault="002764A8" w:rsidP="00380DB8">
      <w:pPr>
        <w:pStyle w:val="ListParagraph"/>
        <w:numPr>
          <w:ilvl w:val="0"/>
          <w:numId w:val="1"/>
        </w:numPr>
      </w:pPr>
      <w:r>
        <w:t>Blades are all unique = swords are all planned individually w/unique length, midrib structure, shoulders, rivets and body, hilt + pommel decorations</w:t>
      </w:r>
    </w:p>
    <w:p w14:paraId="4ACB65F4" w14:textId="6AD9AD13" w:rsidR="00E5716E" w:rsidRDefault="00E5716E" w:rsidP="00E5716E">
      <w:pPr>
        <w:pStyle w:val="ListParagraph"/>
        <w:numPr>
          <w:ilvl w:val="0"/>
          <w:numId w:val="1"/>
        </w:numPr>
      </w:pPr>
      <w:r>
        <w:t>Diversity of midribs – 35 individual shapes, 30 midribs with ornamentation</w:t>
      </w:r>
    </w:p>
    <w:p w14:paraId="36955D15" w14:textId="756760DC" w:rsidR="002764A8" w:rsidRDefault="002764A8" w:rsidP="002764A8">
      <w:pPr>
        <w:pStyle w:val="ListParagraph"/>
        <w:numPr>
          <w:ilvl w:val="0"/>
          <w:numId w:val="1"/>
        </w:numPr>
      </w:pPr>
      <w:r>
        <w:t>Used precious materials</w:t>
      </w:r>
      <w:r w:rsidR="00E5716E">
        <w:t xml:space="preserve"> i.e. gold, lapis lazuli, ivory</w:t>
      </w:r>
      <w:r>
        <w:t xml:space="preserve"> and complicated/experimental metal working techniques</w:t>
      </w:r>
      <w:r w:rsidR="004E2851">
        <w:t xml:space="preserve"> on the bronze blades</w:t>
      </w:r>
    </w:p>
    <w:p w14:paraId="29E6EC6E" w14:textId="0B7A8171" w:rsidR="004E2851" w:rsidRDefault="004E2851" w:rsidP="002764A8">
      <w:pPr>
        <w:pStyle w:val="ListParagraph"/>
        <w:numPr>
          <w:ilvl w:val="0"/>
          <w:numId w:val="1"/>
        </w:numPr>
      </w:pPr>
      <w:r>
        <w:t>Elaborate hilt + scabbard = final image of sword = gorgeous</w:t>
      </w:r>
    </w:p>
    <w:p w14:paraId="10121C0F" w14:textId="0C045DAF" w:rsidR="004E2851" w:rsidRDefault="004E2851" w:rsidP="002764A8">
      <w:pPr>
        <w:pStyle w:val="ListParagraph"/>
        <w:numPr>
          <w:ilvl w:val="0"/>
          <w:numId w:val="1"/>
        </w:numPr>
      </w:pPr>
      <w:r>
        <w:t>Gold on top of hilts and rivets – secondary treatment of swords for the grave?</w:t>
      </w:r>
    </w:p>
    <w:p w14:paraId="4C3A2E17" w14:textId="488DD0A9" w:rsidR="00C901F5" w:rsidRDefault="00C901F5" w:rsidP="002764A8">
      <w:pPr>
        <w:pStyle w:val="ListParagraph"/>
        <w:numPr>
          <w:ilvl w:val="0"/>
          <w:numId w:val="1"/>
        </w:numPr>
      </w:pPr>
      <w:r>
        <w:t>Here are some examples of the swords found</w:t>
      </w:r>
    </w:p>
    <w:p w14:paraId="0854AE49" w14:textId="77777777" w:rsidR="004E2851" w:rsidRDefault="004E2851" w:rsidP="004E2851"/>
    <w:p w14:paraId="2A20E501" w14:textId="1AF4A8E1" w:rsidR="004E2851" w:rsidRDefault="003609FA" w:rsidP="004E2851">
      <w:r>
        <w:t>She also uses the t</w:t>
      </w:r>
      <w:r w:rsidR="004E2851">
        <w:t>heories</w:t>
      </w:r>
      <w:r>
        <w:t xml:space="preserve"> of </w:t>
      </w:r>
      <w:r w:rsidR="0080608E">
        <w:t>Bennet, Vermeule and Boyd to support certain ideas</w:t>
      </w:r>
      <w:r w:rsidR="007D762A">
        <w:t>. What she takes away from each of their work =</w:t>
      </w:r>
    </w:p>
    <w:p w14:paraId="4B00A8E4" w14:textId="4F4DA595" w:rsidR="004E2851" w:rsidRDefault="004E2851" w:rsidP="002764A8">
      <w:pPr>
        <w:pStyle w:val="ListParagraph"/>
        <w:numPr>
          <w:ilvl w:val="0"/>
          <w:numId w:val="1"/>
        </w:numPr>
      </w:pPr>
      <w:r>
        <w:t>Bennet = Swords have individual artifact biographies said at funeral</w:t>
      </w:r>
    </w:p>
    <w:p w14:paraId="6382B77A" w14:textId="3BEAEA8B" w:rsidR="004E2851" w:rsidRDefault="004E2851" w:rsidP="002764A8">
      <w:pPr>
        <w:pStyle w:val="ListParagraph"/>
        <w:numPr>
          <w:ilvl w:val="0"/>
          <w:numId w:val="1"/>
        </w:numPr>
      </w:pPr>
      <w:r>
        <w:t>Vermeule = Swords have their own names</w:t>
      </w:r>
    </w:p>
    <w:p w14:paraId="64522898" w14:textId="1EFF3673" w:rsidR="005A01FE" w:rsidRDefault="005A01FE" w:rsidP="002764A8">
      <w:pPr>
        <w:pStyle w:val="ListParagraph"/>
        <w:numPr>
          <w:ilvl w:val="0"/>
          <w:numId w:val="1"/>
        </w:numPr>
      </w:pPr>
      <w:r>
        <w:lastRenderedPageBreak/>
        <w:t>Boyd = GCB is an experiment with a designated cemetery w/ multiple burials after only previously just burying people individually w/grave variations showing the shaft graves changing over time</w:t>
      </w:r>
    </w:p>
    <w:p w14:paraId="52609467" w14:textId="3B2E9479" w:rsidR="004E2851" w:rsidRDefault="004E2851" w:rsidP="004E2851">
      <w:pPr>
        <w:pStyle w:val="ListParagraph"/>
        <w:numPr>
          <w:ilvl w:val="0"/>
          <w:numId w:val="1"/>
        </w:numPr>
      </w:pPr>
      <w:r>
        <w:t>Harrell = There is a social meaning to swords shown in the funerals/burials</w:t>
      </w:r>
    </w:p>
    <w:p w14:paraId="0D38A6C5" w14:textId="77777777" w:rsidR="00E5716E" w:rsidRDefault="00E5716E" w:rsidP="00E5716E">
      <w:pPr>
        <w:pStyle w:val="ListParagraph"/>
      </w:pPr>
    </w:p>
    <w:p w14:paraId="5411F777" w14:textId="1B8829E1" w:rsidR="004E2851" w:rsidRDefault="004E2851" w:rsidP="004E2851">
      <w:r>
        <w:t>What Harrell Thinks Happened:</w:t>
      </w:r>
    </w:p>
    <w:p w14:paraId="661E42BF" w14:textId="3ADF94FB" w:rsidR="005A01FE" w:rsidRDefault="005A01FE" w:rsidP="004E2851">
      <w:r>
        <w:t>The changes in burial plots w/the shift to shaft graves changed all the other burial stages i.e. assemblage of mortuary furniture, corpse preparation, funeral, internment = big changes to Mycenaean spiritual beliefs w/support + controversy = sword burials becoming more accepted and even desirable over time</w:t>
      </w:r>
    </w:p>
    <w:p w14:paraId="564D695E" w14:textId="77777777" w:rsidR="00350E5A" w:rsidRDefault="00350E5A" w:rsidP="00350E5A">
      <w:r>
        <w:t>Mycenaean leadership – based on fluctuating factions and charismatic leaders and when those leaders die it causes great social change and potential instability</w:t>
      </w:r>
    </w:p>
    <w:p w14:paraId="49FBA749" w14:textId="77777777" w:rsidR="00350E5A" w:rsidRDefault="00350E5A" w:rsidP="004E2851"/>
    <w:p w14:paraId="2A935A89" w14:textId="6A13F3A2" w:rsidR="00E5716E" w:rsidRDefault="005A01FE" w:rsidP="00E5716E">
      <w:r>
        <w:t xml:space="preserve">Swords = political instruments as seen in their life </w:t>
      </w:r>
      <w:r w:rsidR="00E5716E">
        <w:t xml:space="preserve">history </w:t>
      </w:r>
      <w:r>
        <w:t>from smith to grave</w:t>
      </w:r>
    </w:p>
    <w:p w14:paraId="5D5FDD3E" w14:textId="77777777" w:rsidR="00DE6CC8" w:rsidRDefault="00DE6CC8" w:rsidP="00DE6CC8">
      <w:r>
        <w:t>Increase in swords = new social order w/factions</w:t>
      </w:r>
    </w:p>
    <w:p w14:paraId="4E999EC3" w14:textId="16FAA5E0" w:rsidR="00E5716E" w:rsidRDefault="00E5716E" w:rsidP="00E5716E">
      <w:pPr>
        <w:pStyle w:val="ListParagraph"/>
        <w:numPr>
          <w:ilvl w:val="0"/>
          <w:numId w:val="1"/>
        </w:numPr>
      </w:pPr>
      <w:r>
        <w:t>Swords commissioned for special occasions i.e. individual rites of passage (based on the timeline from death 2 internment probably not made for the funeral specifically)</w:t>
      </w:r>
    </w:p>
    <w:p w14:paraId="0D965C81" w14:textId="76D33362" w:rsidR="00E5716E" w:rsidRDefault="00E5716E" w:rsidP="00E5716E">
      <w:pPr>
        <w:pStyle w:val="ListParagraph"/>
        <w:numPr>
          <w:ilvl w:val="0"/>
          <w:numId w:val="1"/>
        </w:numPr>
      </w:pPr>
      <w:r>
        <w:t>Swords given as gifts from a faction leader for their warriors (sword fighting = ultimate expression of manhood) = gifts bind a warrior to their leader</w:t>
      </w:r>
    </w:p>
    <w:p w14:paraId="651E54F6" w14:textId="62486368" w:rsidR="00E5716E" w:rsidRDefault="00E5716E" w:rsidP="00E5716E">
      <w:pPr>
        <w:pStyle w:val="ListParagraph"/>
        <w:numPr>
          <w:ilvl w:val="0"/>
          <w:numId w:val="1"/>
        </w:numPr>
      </w:pPr>
      <w:r>
        <w:t>Swords associated w/multiple people not just the dead, symbolic of kinship/obligation/honour/esteem + personal relationships</w:t>
      </w:r>
    </w:p>
    <w:p w14:paraId="293113AF" w14:textId="33321B17" w:rsidR="00E5716E" w:rsidRDefault="00E5716E" w:rsidP="00E5716E">
      <w:pPr>
        <w:pStyle w:val="ListParagraph"/>
        <w:numPr>
          <w:ilvl w:val="0"/>
          <w:numId w:val="1"/>
        </w:numPr>
      </w:pPr>
      <w:r>
        <w:t>Swords as exchange items = role to incorporate people into emerging social dynamics + Sword ownership changes through social competition?</w:t>
      </w:r>
    </w:p>
    <w:p w14:paraId="4819164C" w14:textId="0A85E1A9" w:rsidR="00E5716E" w:rsidRDefault="00E5716E" w:rsidP="00E5716E">
      <w:pPr>
        <w:pStyle w:val="ListParagraph"/>
        <w:numPr>
          <w:ilvl w:val="0"/>
          <w:numId w:val="1"/>
        </w:numPr>
      </w:pPr>
      <w:r>
        <w:t>Swords evidenced w/a use-life before deposition = Blade 928 is over sharpened</w:t>
      </w:r>
    </w:p>
    <w:p w14:paraId="748A1088" w14:textId="2FDE45ED" w:rsidR="00E5716E" w:rsidRDefault="00E5716E" w:rsidP="00E5716E">
      <w:pPr>
        <w:pStyle w:val="ListParagraph"/>
        <w:numPr>
          <w:ilvl w:val="0"/>
          <w:numId w:val="1"/>
        </w:numPr>
      </w:pPr>
      <w:r>
        <w:t>After faction leader dies = swords are given back to them = gives warriors funerary obligations while social bonds are in flux (duty of successors?)</w:t>
      </w:r>
    </w:p>
    <w:p w14:paraId="32A9E135" w14:textId="4B9824FF" w:rsidR="00E5716E" w:rsidRDefault="00E5716E" w:rsidP="00E5716E">
      <w:pPr>
        <w:pStyle w:val="ListParagraph"/>
        <w:numPr>
          <w:ilvl w:val="0"/>
          <w:numId w:val="1"/>
        </w:numPr>
      </w:pPr>
      <w:r>
        <w:t>Telling stories at funeral/presentation aspect = reaffirms importance of those individuals / celebrates the dead</w:t>
      </w:r>
    </w:p>
    <w:p w14:paraId="16761452" w14:textId="77777777" w:rsidR="00DE6CC8" w:rsidRDefault="00DE6CC8" w:rsidP="005A01FE"/>
    <w:p w14:paraId="75B2DAC5" w14:textId="697F9F57" w:rsidR="00E5716E" w:rsidRDefault="00E5716E" w:rsidP="005A01FE">
      <w:r>
        <w:t>What this says about Mycenaean burials =</w:t>
      </w:r>
    </w:p>
    <w:p w14:paraId="67E04DBB" w14:textId="3AB58CD4" w:rsidR="00E5716E" w:rsidRDefault="00E5716E" w:rsidP="005A01FE">
      <w:pPr>
        <w:pStyle w:val="ListParagraph"/>
        <w:numPr>
          <w:ilvl w:val="0"/>
          <w:numId w:val="1"/>
        </w:numPr>
      </w:pPr>
      <w:r>
        <w:t>Each sword is unique + has its own unique symbolism + story</w:t>
      </w:r>
    </w:p>
    <w:p w14:paraId="144C7186" w14:textId="5B29B330" w:rsidR="00E5716E" w:rsidRDefault="00E5716E" w:rsidP="00E5716E">
      <w:pPr>
        <w:pStyle w:val="ListParagraph"/>
        <w:numPr>
          <w:ilvl w:val="0"/>
          <w:numId w:val="1"/>
        </w:numPr>
      </w:pPr>
      <w:r>
        <w:t>Swords important part of funerary ceremony + ritual</w:t>
      </w:r>
    </w:p>
    <w:p w14:paraId="2AB23679" w14:textId="41DCA26D" w:rsidR="00E5716E" w:rsidRDefault="00E5716E" w:rsidP="00E5716E">
      <w:pPr>
        <w:pStyle w:val="ListParagraph"/>
        <w:numPr>
          <w:ilvl w:val="0"/>
          <w:numId w:val="1"/>
        </w:numPr>
      </w:pPr>
      <w:r>
        <w:t>Swords become more important as shaft graves develop</w:t>
      </w:r>
    </w:p>
    <w:p w14:paraId="14DE4620" w14:textId="77777777" w:rsidR="00E5716E" w:rsidRDefault="00E5716E" w:rsidP="00E5716E">
      <w:pPr>
        <w:pStyle w:val="ListParagraph"/>
        <w:numPr>
          <w:ilvl w:val="0"/>
          <w:numId w:val="1"/>
        </w:numPr>
      </w:pPr>
      <w:r>
        <w:t>Swords represent status of deceased + agency of mourners</w:t>
      </w:r>
    </w:p>
    <w:p w14:paraId="2E3504EE" w14:textId="77777777" w:rsidR="00E5716E" w:rsidRDefault="00E5716E" w:rsidP="00E5716E">
      <w:pPr>
        <w:pStyle w:val="ListParagraph"/>
        <w:numPr>
          <w:ilvl w:val="0"/>
          <w:numId w:val="1"/>
        </w:numPr>
      </w:pPr>
      <w:r>
        <w:t>Greater loss due to value of swords – shows value of person</w:t>
      </w:r>
    </w:p>
    <w:p w14:paraId="7A5744AA" w14:textId="446ACC93" w:rsidR="00E5716E" w:rsidRDefault="00E5716E" w:rsidP="00E5716E">
      <w:pPr>
        <w:pStyle w:val="ListParagraph"/>
      </w:pPr>
    </w:p>
    <w:p w14:paraId="46456206" w14:textId="77777777" w:rsidR="00E5716E" w:rsidRDefault="00E5716E" w:rsidP="00E5716E"/>
    <w:p w14:paraId="2CC7E14B" w14:textId="5DE73451" w:rsidR="00E5716E" w:rsidRDefault="00E5716E" w:rsidP="00E5716E">
      <w:r>
        <w:t>What I think about it????</w:t>
      </w:r>
    </w:p>
    <w:p w14:paraId="64E62E5C" w14:textId="2EEB67E6" w:rsidR="00E5716E" w:rsidRDefault="00E5716E" w:rsidP="00E5716E">
      <w:pPr>
        <w:pStyle w:val="ListParagraph"/>
        <w:numPr>
          <w:ilvl w:val="0"/>
          <w:numId w:val="1"/>
        </w:numPr>
      </w:pPr>
      <w:r>
        <w:t>Agree every sword was made individually</w:t>
      </w:r>
      <w:r w:rsidR="00877348">
        <w:t xml:space="preserve"> (maybe not commissioned individually?)</w:t>
      </w:r>
    </w:p>
    <w:p w14:paraId="34BBE89B" w14:textId="6F109B5A" w:rsidR="00E5716E" w:rsidRDefault="00E5716E" w:rsidP="00E5716E">
      <w:pPr>
        <w:pStyle w:val="ListParagraph"/>
        <w:numPr>
          <w:ilvl w:val="0"/>
          <w:numId w:val="1"/>
        </w:numPr>
      </w:pPr>
      <w:r>
        <w:t>Agree the swords became more important to the Mycenaean burial practise as time goes on</w:t>
      </w:r>
    </w:p>
    <w:p w14:paraId="793CBB83" w14:textId="672B2DD3" w:rsidR="00E5716E" w:rsidRDefault="00E5716E" w:rsidP="00E5716E">
      <w:pPr>
        <w:pStyle w:val="ListParagraph"/>
        <w:numPr>
          <w:ilvl w:val="0"/>
          <w:numId w:val="1"/>
        </w:numPr>
      </w:pPr>
      <w:r>
        <w:t xml:space="preserve">Increase in amount of swords shows change from personal objects of the deceased to being about accumulation </w:t>
      </w:r>
    </w:p>
    <w:p w14:paraId="6A4BA549" w14:textId="6EE5F1D9" w:rsidR="002926F3" w:rsidRDefault="002926F3" w:rsidP="00E5716E">
      <w:pPr>
        <w:pStyle w:val="ListParagraph"/>
        <w:numPr>
          <w:ilvl w:val="0"/>
          <w:numId w:val="1"/>
        </w:numPr>
      </w:pPr>
      <w:r>
        <w:t>But – criticism = the evidence is iffy,</w:t>
      </w:r>
      <w:r w:rsidR="00636E74">
        <w:t xml:space="preserve"> and some things appear to be </w:t>
      </w:r>
      <w:r w:rsidR="007C3884">
        <w:t>conjecture</w:t>
      </w:r>
    </w:p>
    <w:p w14:paraId="6E5526F0" w14:textId="77777777" w:rsidR="005A01FE" w:rsidRDefault="005A01FE" w:rsidP="004E2851"/>
    <w:p w14:paraId="2B757A60" w14:textId="77777777" w:rsidR="004E2851" w:rsidRDefault="004E2851" w:rsidP="004E2851"/>
    <w:p w14:paraId="523BEF4A" w14:textId="77777777" w:rsidR="004E2851" w:rsidRPr="00277803" w:rsidRDefault="004E2851" w:rsidP="004E2851"/>
    <w:sectPr w:rsidR="004E2851" w:rsidRPr="0027780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9D06653"/>
    <w:multiLevelType w:val="hybridMultilevel"/>
    <w:tmpl w:val="95E616EC"/>
    <w:lvl w:ilvl="0" w:tplc="C73AB94E"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481535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32AB"/>
    <w:rsid w:val="00070E01"/>
    <w:rsid w:val="00080AF0"/>
    <w:rsid w:val="00173F10"/>
    <w:rsid w:val="001B0B5E"/>
    <w:rsid w:val="00207B45"/>
    <w:rsid w:val="002764A8"/>
    <w:rsid w:val="00277803"/>
    <w:rsid w:val="002926F3"/>
    <w:rsid w:val="002C2974"/>
    <w:rsid w:val="00306C31"/>
    <w:rsid w:val="00350E5A"/>
    <w:rsid w:val="003609FA"/>
    <w:rsid w:val="00380DB8"/>
    <w:rsid w:val="00381F88"/>
    <w:rsid w:val="00486639"/>
    <w:rsid w:val="004B5C57"/>
    <w:rsid w:val="004C0796"/>
    <w:rsid w:val="004E2851"/>
    <w:rsid w:val="005A01FE"/>
    <w:rsid w:val="00623843"/>
    <w:rsid w:val="00636E74"/>
    <w:rsid w:val="00706ACB"/>
    <w:rsid w:val="007C3884"/>
    <w:rsid w:val="007D762A"/>
    <w:rsid w:val="0080608E"/>
    <w:rsid w:val="00877348"/>
    <w:rsid w:val="0089592E"/>
    <w:rsid w:val="00956E99"/>
    <w:rsid w:val="00A048F6"/>
    <w:rsid w:val="00A832AB"/>
    <w:rsid w:val="00C32298"/>
    <w:rsid w:val="00C65A86"/>
    <w:rsid w:val="00C901F5"/>
    <w:rsid w:val="00D44B80"/>
    <w:rsid w:val="00DE6CC8"/>
    <w:rsid w:val="00E276DF"/>
    <w:rsid w:val="00E5716E"/>
    <w:rsid w:val="00E650CE"/>
    <w:rsid w:val="00E7689B"/>
    <w:rsid w:val="00EB5F20"/>
    <w:rsid w:val="00F01872"/>
    <w:rsid w:val="00F534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BE5820"/>
  <w15:chartTrackingRefBased/>
  <w15:docId w15:val="{AA1A5B48-3C03-4019-98A4-A583C3349C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832A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832A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832A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832A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832A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832A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832A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832A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832A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832A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32A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832A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832A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832A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832A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832A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832A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832A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832A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832A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832A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832A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832A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832A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832A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832A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832A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832A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832A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10" ma:contentTypeDescription="Create a new document." ma:contentTypeScope="" ma:versionID="d61ab4206ff597e28f7d0e1e701d7b55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ebfec3b90e779a42c48cfbc565d4be10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BillingMetadata" minOccurs="0"/>
                <xsd:element ref="ns3:_activity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BillingMetadata" ma:index="12" nillable="true" ma:displayName="MediaServiceBillingMetadata" ma:hidden="true" ma:internalName="MediaServiceBillingMetadata" ma:readOnly="true">
      <xsd:simpleType>
        <xsd:restriction base="dms:Note"/>
      </xsd:simpleType>
    </xsd:element>
    <xsd:element name="_activity" ma:index="13" nillable="true" ma:displayName="_activity" ma:hidden="true" ma:internalName="_activity">
      <xsd:simpleType>
        <xsd:restriction base="dms:Note"/>
      </xsd:simpleType>
    </xsd:element>
    <xsd:element name="MediaServiceSystemTags" ma:index="1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8C992677-F049-46FE-8A24-516FA4FC21B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5523DDA-9810-4288-A847-1C51756746E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E526F87-497D-46E4-9740-2B4BC1D5808E}">
  <ds:schemaRefs>
    <ds:schemaRef ds:uri="http://schemas.microsoft.com/office/2006/metadata/properties"/>
    <ds:schemaRef ds:uri="http://schemas.microsoft.com/office/infopath/2007/PartnerControls"/>
    <ds:schemaRef ds:uri="716bca3a-9bc9-4129-a185-7ea87f9d73c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805</TotalTime>
  <Pages>3</Pages>
  <Words>781</Words>
  <Characters>3571</Characters>
  <Application>Microsoft Office Word</Application>
  <DocSecurity>0</DocSecurity>
  <Lines>75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 Downing (2501427)</dc:creator>
  <cp:keywords/>
  <dc:description/>
  <cp:lastModifiedBy>Flo Downing (2501427)</cp:lastModifiedBy>
  <cp:revision>35</cp:revision>
  <dcterms:created xsi:type="dcterms:W3CDTF">2026-10-22T12:41:00Z</dcterms:created>
  <dcterms:modified xsi:type="dcterms:W3CDTF">2026-10-23T02:24:00Z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0x010100EC7AA10F5A1D3A4F887C4BB63AD5C124</vt:lpwstr>
  </property>
</Properties>
</file>