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40F2" w:rsidRPr="00BC0802" w:rsidRDefault="00CC40F2" w:rsidP="00263087">
      <w:pPr>
        <w:jc w:val="center"/>
        <w:rPr>
          <w:b/>
          <w:sz w:val="28"/>
          <w:u w:val="single"/>
        </w:rPr>
      </w:pPr>
      <w:r w:rsidRPr="00BC0802">
        <w:rPr>
          <w:b/>
          <w:sz w:val="28"/>
          <w:u w:val="single"/>
        </w:rPr>
        <w:t xml:space="preserve">The impact of different </w:t>
      </w:r>
      <w:r w:rsidR="00A319EB" w:rsidRPr="00BC0802">
        <w:rPr>
          <w:b/>
          <w:sz w:val="28"/>
          <w:u w:val="single"/>
        </w:rPr>
        <w:t>social backgrounds</w:t>
      </w:r>
    </w:p>
    <w:p w:rsidR="00A319EB" w:rsidRPr="00BC0802" w:rsidRDefault="00BC0802" w:rsidP="00A319EB">
      <w:r>
        <w:rPr>
          <w:b/>
          <w:sz w:val="28"/>
        </w:rPr>
        <w:t>I</w:t>
      </w:r>
      <w:bookmarkStart w:id="0" w:name="_GoBack"/>
      <w:bookmarkEnd w:id="0"/>
      <w:r>
        <w:rPr>
          <w:b/>
          <w:sz w:val="28"/>
        </w:rPr>
        <w:t>ntro</w:t>
      </w:r>
    </w:p>
    <w:p w:rsidR="00CE7B58" w:rsidRPr="00BC0802" w:rsidRDefault="00CB357A">
      <w:r w:rsidRPr="00BC0802">
        <w:t xml:space="preserve">The central question within my research proposal is whether giving additional support and opportunities to the less fortunate will help in determining their future success. </w:t>
      </w:r>
      <w:r w:rsidR="00A319EB" w:rsidRPr="00BC0802">
        <w:t xml:space="preserve">Many researchers have focused on the effects of disadvantaged families and the importance of equal opportunities within the lives of young people. To assess the effects of various social backgrounds </w:t>
      </w:r>
      <w:r w:rsidRPr="00BC0802">
        <w:t xml:space="preserve">on their future success </w:t>
      </w:r>
      <w:r w:rsidR="00A319EB" w:rsidRPr="00BC0802">
        <w:t xml:space="preserve">I will be looking at both these topics of research- In </w:t>
      </w:r>
      <w:r w:rsidRPr="00BC0802">
        <w:t>the hope of establishing equal</w:t>
      </w:r>
      <w:r w:rsidR="00A319EB" w:rsidRPr="00BC0802">
        <w:t xml:space="preserve"> opportunities for young people from different social background</w:t>
      </w:r>
      <w:r w:rsidRPr="00BC0802">
        <w:t xml:space="preserve"> with additional support and guidance</w:t>
      </w:r>
      <w:r w:rsidR="00A319EB" w:rsidRPr="00BC0802">
        <w:t>. Previous findings indicate that social programs have positive short-term eff</w:t>
      </w:r>
      <w:r w:rsidRPr="00BC0802">
        <w:t>ects on cognitive development. In connection with this m</w:t>
      </w:r>
      <w:r w:rsidR="00A319EB" w:rsidRPr="00BC0802">
        <w:t>y objectives include</w:t>
      </w:r>
      <w:r w:rsidR="00D45130" w:rsidRPr="00BC0802">
        <w:t>, bringing change and</w:t>
      </w:r>
      <w:r w:rsidRPr="00BC0802">
        <w:t xml:space="preserve"> bettering opportunities to learn</w:t>
      </w:r>
      <w:r w:rsidR="00D45130" w:rsidRPr="00BC0802">
        <w:t>.</w:t>
      </w:r>
      <w:r w:rsidRPr="00BC0802">
        <w:t xml:space="preserve"> Social skills </w:t>
      </w:r>
      <w:r w:rsidR="00A319EB" w:rsidRPr="00BC0802">
        <w:t>are crucially important when applying for univ</w:t>
      </w:r>
      <w:r w:rsidR="00D45130" w:rsidRPr="00BC0802">
        <w:t xml:space="preserve">ersity or trying for a new job, </w:t>
      </w:r>
      <w:r w:rsidR="00A319EB" w:rsidRPr="00BC0802">
        <w:t>and therefore I hope that the data collected will be of use in preparing young people for adolescence</w:t>
      </w:r>
      <w:r w:rsidR="00D45130" w:rsidRPr="00BC0802">
        <w:t xml:space="preserve"> and the real world by enhancing upon their social abilities.</w:t>
      </w:r>
    </w:p>
    <w:p w:rsidR="00CE7B58" w:rsidRPr="00BC0802" w:rsidRDefault="00BC0802">
      <w:r>
        <w:rPr>
          <w:b/>
          <w:sz w:val="28"/>
        </w:rPr>
        <w:t>Main body</w:t>
      </w:r>
    </w:p>
    <w:p w:rsidR="00CE7B58" w:rsidRPr="00BC0802" w:rsidRDefault="002D23C8">
      <w:r w:rsidRPr="00BC0802">
        <w:t xml:space="preserve">The way in which an individual comes across can reflect </w:t>
      </w:r>
      <w:r w:rsidR="00CB357A" w:rsidRPr="00BC0802">
        <w:t>his or her place in society and their future success</w:t>
      </w:r>
      <w:r w:rsidR="00EE51C8">
        <w:t xml:space="preserve"> (Esther, 2014)</w:t>
      </w:r>
      <w:r w:rsidR="00CB357A" w:rsidRPr="00BC0802">
        <w:t xml:space="preserve">. </w:t>
      </w:r>
      <w:r w:rsidRPr="00BC0802">
        <w:t>Within my study I will be addressing how</w:t>
      </w:r>
      <w:r w:rsidR="002F3F04" w:rsidRPr="00BC0802">
        <w:t xml:space="preserve"> different </w:t>
      </w:r>
      <w:r w:rsidRPr="00BC0802">
        <w:t>social background</w:t>
      </w:r>
      <w:r w:rsidR="002F3F04" w:rsidRPr="00BC0802">
        <w:t>s</w:t>
      </w:r>
      <w:r w:rsidRPr="00BC0802">
        <w:t>, such as education, religion, race, ethnicity or gender, may affect</w:t>
      </w:r>
      <w:r w:rsidR="002F3F04" w:rsidRPr="00BC0802">
        <w:t xml:space="preserve"> their abilities to grow, learn and develop into adolescence</w:t>
      </w:r>
      <w:r w:rsidR="00EE51C8">
        <w:t>.</w:t>
      </w:r>
      <w:r w:rsidR="00263087" w:rsidRPr="00BC0802">
        <w:t xml:space="preserve"> </w:t>
      </w:r>
      <w:r w:rsidR="008A6D0A" w:rsidRPr="00BC0802">
        <w:t>This research topic is of an interest to me because I have witnessed that many young people lack in ability and skills when it comes to talking to people or expressing their opinion. My plan therefore is to be a leader wi</w:t>
      </w:r>
      <w:r w:rsidR="00EE51C8">
        <w:t>thin a social club at my placement t</w:t>
      </w:r>
      <w:r w:rsidR="008A6D0A" w:rsidRPr="00BC0802">
        <w:t xml:space="preserve">hat runs every dinner time and is a way for young people to reach out and talk. </w:t>
      </w:r>
      <w:r w:rsidR="001B1FF6" w:rsidRPr="00BC0802">
        <w:t>I will use members of the club to participate in my data collection with their consent, through gaining their opinion on various topics and observing them in activities</w:t>
      </w:r>
      <w:r w:rsidR="00CB357A" w:rsidRPr="00BC0802">
        <w:t xml:space="preserve">. Through doing this I will gain an insight into what they, as young people, think about the social opportunities they have been given. </w:t>
      </w:r>
    </w:p>
    <w:p w:rsidR="00A63550" w:rsidRPr="00BC0802" w:rsidRDefault="00A63550">
      <w:r w:rsidRPr="00BC0802">
        <w:t>It seems to me that some young people are more naturally social than others and it is these individuals whom make friends easily. However social skills, alike any other skill, can be learned by trying different methods of support and guidance</w:t>
      </w:r>
      <w:r w:rsidR="00712F6B" w:rsidRPr="00BC0802">
        <w:t xml:space="preserve"> (European Commissioner, 2016)</w:t>
      </w:r>
      <w:r w:rsidRPr="00BC0802">
        <w:t xml:space="preserve">. Social skills start developing from a very young age and the older people get the harder it is to learn new things which is why creating bonds and interacting with others, I believe, </w:t>
      </w:r>
      <w:r w:rsidR="00D45130" w:rsidRPr="00BC0802">
        <w:t>should be emphasised for</w:t>
      </w:r>
      <w:r w:rsidRPr="00BC0802">
        <w:t xml:space="preserve"> young people </w:t>
      </w:r>
      <w:r w:rsidR="00D45130" w:rsidRPr="00BC0802">
        <w:t>so that they are</w:t>
      </w:r>
      <w:r w:rsidRPr="00BC0802">
        <w:t xml:space="preserve"> able to interact with others appropriately.</w:t>
      </w:r>
      <w:r w:rsidR="003A62BE" w:rsidRPr="00BC0802">
        <w:t xml:space="preserve"> </w:t>
      </w:r>
    </w:p>
    <w:p w:rsidR="008D22E5" w:rsidRPr="00BC0802" w:rsidRDefault="008D22E5">
      <w:r w:rsidRPr="00BC0802">
        <w:t>In my study I hope that our club will widen the contacts amongst young people through giving structure to their social relationships between them as young people and adults. Authority figures are the majority of adults that young people meet such as shop keepers and teachers, and young people expect them to treat them as children. Our club will focus on changing this too through showing that we do take their opinion and views seriously. Showing that they are respected and that we are there to help.</w:t>
      </w:r>
    </w:p>
    <w:p w:rsidR="000878DD" w:rsidRPr="00BC0802" w:rsidRDefault="008D22E5" w:rsidP="00927D92">
      <w:r w:rsidRPr="00BC0802">
        <w:t>Mine and my co-workers role includes accessing more specialist advic</w:t>
      </w:r>
      <w:r w:rsidR="000878DD" w:rsidRPr="00BC0802">
        <w:t xml:space="preserve">e also, which will increase in importance as the young people develop and grow into young adults as their needs with also change. Acceptance of our participants is a key factor in my research because it is not hard facts that they want but instead someone to talk to and confide in. This is what youth work is all about as adults that young people can talk to are important, to give advice and show commitment in understanding what is going on in the lives of these young people. This kind of person is also known as a positive role model. To be a positive role model we must inspire our young people and show </w:t>
      </w:r>
      <w:r w:rsidR="000878DD" w:rsidRPr="00BC0802">
        <w:lastRenderedPageBreak/>
        <w:t xml:space="preserve">them how to live with integrity. Through giving them hope and listening we play an essential part in their positive development through serving as example. </w:t>
      </w:r>
    </w:p>
    <w:p w:rsidR="00CE7B58" w:rsidRPr="00BC0802" w:rsidRDefault="00BC0802">
      <w:r>
        <w:rPr>
          <w:b/>
          <w:sz w:val="28"/>
        </w:rPr>
        <w:t>Methodology</w:t>
      </w:r>
    </w:p>
    <w:p w:rsidR="00386962" w:rsidRPr="00BC0802" w:rsidRDefault="00136BDD">
      <w:r w:rsidRPr="00BC0802">
        <w:t xml:space="preserve">Throughout my studies I will be following the paradigm of Pragmatism in order to gather research effectively. This methodology should enable me to tackle problems that arise with a flexible structure and adaptable approach of data collecting. </w:t>
      </w:r>
      <w:r w:rsidR="004B2BA5" w:rsidRPr="00BC0802">
        <w:t xml:space="preserve">I will therefore be combining a number of in depth approaches. </w:t>
      </w:r>
      <w:r w:rsidR="00386962" w:rsidRPr="00BC0802">
        <w:t>Taylor (2008) suggests that this open ended methodology not only means ability to adapt to different circumstances but also includes the use of different techniques which are useful to view all aspects of opinion.</w:t>
      </w:r>
      <w:r w:rsidR="00EC7A0F" w:rsidRPr="00BC0802">
        <w:t xml:space="preserve"> My data collection will include 7 participants- all of whom have read the agreement and have given their consent.</w:t>
      </w:r>
      <w:r w:rsidR="00386962" w:rsidRPr="00BC0802">
        <w:t xml:space="preserve"> I will be using interviews, focus groups and observations to conduct further research, in the hope of gaining an understanding on the </w:t>
      </w:r>
      <w:r w:rsidRPr="00BC0802">
        <w:t>participant’s</w:t>
      </w:r>
      <w:r w:rsidR="00386962" w:rsidRPr="00BC0802">
        <w:t xml:space="preserve"> point of view.</w:t>
      </w:r>
      <w:r w:rsidRPr="00BC0802">
        <w:t xml:space="preserve"> </w:t>
      </w:r>
    </w:p>
    <w:p w:rsidR="003132F2" w:rsidRPr="00BC0802" w:rsidRDefault="003132F2">
      <w:r w:rsidRPr="00BC0802">
        <w:t xml:space="preserve">One of which methods I will be using in the proses of data collection is single interviews. The key to doing so effectively is to understand the aims and objectives clearly and to use the technique consistently with different participants. </w:t>
      </w:r>
      <w:r w:rsidR="00184903" w:rsidRPr="00BC0802">
        <w:t xml:space="preserve">I believe using interviews will help me in my studies because I will be able to better understand opinions and experiences by asking open-ended questions that will enable me to gather in depth information. </w:t>
      </w:r>
      <w:r w:rsidRPr="00BC0802">
        <w:t xml:space="preserve">My </w:t>
      </w:r>
      <w:r w:rsidR="00184903" w:rsidRPr="00BC0802">
        <w:t xml:space="preserve">data collection </w:t>
      </w:r>
      <w:r w:rsidRPr="00BC0802">
        <w:t>objectives are as follows;</w:t>
      </w:r>
    </w:p>
    <w:p w:rsidR="003132F2" w:rsidRPr="00BC0802" w:rsidRDefault="003132F2" w:rsidP="003132F2">
      <w:pPr>
        <w:pStyle w:val="ListParagraph"/>
        <w:numPr>
          <w:ilvl w:val="0"/>
          <w:numId w:val="1"/>
        </w:numPr>
      </w:pPr>
      <w:r w:rsidRPr="00BC0802">
        <w:t>Assess how far their qualifications m</w:t>
      </w:r>
      <w:r w:rsidR="00017FBD" w:rsidRPr="00BC0802">
        <w:t xml:space="preserve">atch their aspired job/ university </w:t>
      </w:r>
    </w:p>
    <w:p w:rsidR="00685712" w:rsidRPr="00BC0802" w:rsidRDefault="00685712" w:rsidP="00685712">
      <w:r w:rsidRPr="00BC0802">
        <w:t>I believe that this will help in my planning</w:t>
      </w:r>
      <w:r w:rsidR="00D45130" w:rsidRPr="00BC0802">
        <w:t>, because</w:t>
      </w:r>
      <w:r w:rsidRPr="00BC0802">
        <w:t xml:space="preserve"> through assessing their prior qualifications I will be able to adapt activities in order to ensure that the participant is able to gain something from our club. Once I have gathered this information I can then also evaluate upon the data coll</w:t>
      </w:r>
      <w:r w:rsidR="00D45130" w:rsidRPr="00BC0802">
        <w:t xml:space="preserve">ected and identify the areas where </w:t>
      </w:r>
      <w:r w:rsidRPr="00BC0802">
        <w:t xml:space="preserve">improvement </w:t>
      </w:r>
      <w:r w:rsidR="00D45130" w:rsidRPr="00BC0802">
        <w:t>is needed to help reach</w:t>
      </w:r>
      <w:r w:rsidRPr="00BC0802">
        <w:t xml:space="preserve"> the </w:t>
      </w:r>
      <w:r w:rsidR="00D45130" w:rsidRPr="00BC0802">
        <w:t>overall social development</w:t>
      </w:r>
      <w:r w:rsidRPr="00BC0802">
        <w:t xml:space="preserve"> of students efficiently. </w:t>
      </w:r>
    </w:p>
    <w:p w:rsidR="003132F2" w:rsidRPr="00BC0802" w:rsidRDefault="003132F2" w:rsidP="003132F2">
      <w:pPr>
        <w:pStyle w:val="ListParagraph"/>
        <w:numPr>
          <w:ilvl w:val="0"/>
          <w:numId w:val="1"/>
        </w:numPr>
      </w:pPr>
      <w:r w:rsidRPr="00BC0802">
        <w:t xml:space="preserve">Find out more about the participants’ education, experiences, career </w:t>
      </w:r>
      <w:r w:rsidR="00017FBD" w:rsidRPr="00BC0802">
        <w:t>goal, skills and qualities</w:t>
      </w:r>
    </w:p>
    <w:p w:rsidR="00685712" w:rsidRPr="00BC0802" w:rsidRDefault="00685712" w:rsidP="00685712">
      <w:r w:rsidRPr="00BC0802">
        <w:t>Students believe that school is an environment that only seeks control and gives no personal benefits to their success. In finding out more about participants’ experiences and skill</w:t>
      </w:r>
      <w:r w:rsidR="00D45130" w:rsidRPr="00BC0802">
        <w:t>s I will be able to build a stro</w:t>
      </w:r>
      <w:r w:rsidRPr="00BC0802">
        <w:t>ng</w:t>
      </w:r>
      <w:r w:rsidR="00D45130" w:rsidRPr="00BC0802">
        <w:t>er relationship with students and make</w:t>
      </w:r>
      <w:r w:rsidRPr="00BC0802">
        <w:t xml:space="preserve"> them feel like they can be part of a group. By securing a positive relationship with students I hope they can overcome any behavioural issues and benefit from the support given. This will help them socially by giving them a </w:t>
      </w:r>
      <w:r w:rsidR="00FE61C2" w:rsidRPr="00BC0802">
        <w:t xml:space="preserve">socially active routine in which they are able to learn from more knowledgeable others and set goals for themselves. </w:t>
      </w:r>
    </w:p>
    <w:p w:rsidR="00017FBD" w:rsidRPr="00BC0802" w:rsidRDefault="00017FBD" w:rsidP="003132F2">
      <w:pPr>
        <w:pStyle w:val="ListParagraph"/>
        <w:numPr>
          <w:ilvl w:val="0"/>
          <w:numId w:val="1"/>
        </w:numPr>
      </w:pPr>
      <w:r w:rsidRPr="00BC0802">
        <w:t>Discuss what their social activities consist of</w:t>
      </w:r>
    </w:p>
    <w:p w:rsidR="00FE61C2" w:rsidRPr="00BC0802" w:rsidRDefault="00FE61C2" w:rsidP="00FE61C2">
      <w:r w:rsidRPr="00BC0802">
        <w:t xml:space="preserve">For my research proposal to have an effective result I need to have knowledge and understanding of the difference in social backgrounds that my participants have experienced/ are a part of. Depending on social backgrounds, young people have different levels of attainment due to what they have or have not experienced. It is possible that a bright individual from an advantaged family may do well, however an individual from a less fortunate background should similarly be able to achieve good grades. My point being that giving a person the correct support socially and additional experiences based on that of what they have already been through, may enable them to thrive. </w:t>
      </w:r>
    </w:p>
    <w:p w:rsidR="003132F2" w:rsidRPr="00BC0802" w:rsidRDefault="003132F2" w:rsidP="003132F2">
      <w:pPr>
        <w:pStyle w:val="ListParagraph"/>
        <w:numPr>
          <w:ilvl w:val="0"/>
          <w:numId w:val="1"/>
        </w:numPr>
      </w:pPr>
      <w:r w:rsidRPr="00BC0802">
        <w:t xml:space="preserve">Discover whether they need additional support and </w:t>
      </w:r>
      <w:r w:rsidR="00017FBD" w:rsidRPr="00BC0802">
        <w:t xml:space="preserve">if so </w:t>
      </w:r>
      <w:r w:rsidRPr="00BC0802">
        <w:t>in what areas</w:t>
      </w:r>
    </w:p>
    <w:p w:rsidR="00FE61C2" w:rsidRPr="00BC0802" w:rsidRDefault="00364254" w:rsidP="00FE61C2">
      <w:r w:rsidRPr="00BC0802">
        <w:lastRenderedPageBreak/>
        <w:t xml:space="preserve">I hope that the school will value my contribution and regard me as a partner in our young people’s learning. I </w:t>
      </w:r>
      <w:r w:rsidR="00D45130" w:rsidRPr="00BC0802">
        <w:t>will</w:t>
      </w:r>
      <w:r w:rsidRPr="00BC0802">
        <w:t xml:space="preserve"> to do this through helping to identify any actions required to support these individuals within their development and learning. In order for me to support them</w:t>
      </w:r>
      <w:r w:rsidR="00184903" w:rsidRPr="00BC0802">
        <w:t>,</w:t>
      </w:r>
      <w:r w:rsidRPr="00BC0802">
        <w:t xml:space="preserve"> as well as building a strong relationship</w:t>
      </w:r>
      <w:r w:rsidR="00184903" w:rsidRPr="00BC0802">
        <w:t>,</w:t>
      </w:r>
      <w:r w:rsidRPr="00BC0802">
        <w:t xml:space="preserve"> I will be discussing matters with my co-workers. I understand that any serious concerns will be dealt with professionally and that our local authority may be noted. The school has policies in connection with how special educational needs (SEN) are dealt with which is in alignment </w:t>
      </w:r>
      <w:r w:rsidR="00184903" w:rsidRPr="00BC0802">
        <w:t>with the law that states</w:t>
      </w:r>
      <w:r w:rsidRPr="00BC0802">
        <w:t xml:space="preserve"> school’s must support pupils and regularly check </w:t>
      </w:r>
      <w:r w:rsidR="00184903" w:rsidRPr="00BC0802">
        <w:t>t</w:t>
      </w:r>
      <w:r w:rsidRPr="00BC0802">
        <w:t>heir progress.</w:t>
      </w:r>
      <w:r w:rsidR="00184903" w:rsidRPr="00BC0802">
        <w:t xml:space="preserve"> This is of an importance to me because many individuals may be effected socially because of a special educational need that they struggle with. Other than having an additional learning need I’d like to discover through observation</w:t>
      </w:r>
      <w:r w:rsidR="00D45130" w:rsidRPr="00BC0802">
        <w:t>s how well they are able to socialise</w:t>
      </w:r>
      <w:r w:rsidR="00184903" w:rsidRPr="00BC0802">
        <w:t xml:space="preserve"> and to change the amoun</w:t>
      </w:r>
      <w:r w:rsidR="00D45130" w:rsidRPr="00BC0802">
        <w:t>t or kind of support if needed.</w:t>
      </w:r>
    </w:p>
    <w:p w:rsidR="00184903" w:rsidRPr="00BC0802" w:rsidRDefault="003132F2" w:rsidP="00184903">
      <w:pPr>
        <w:pStyle w:val="ListParagraph"/>
        <w:numPr>
          <w:ilvl w:val="0"/>
          <w:numId w:val="1"/>
        </w:numPr>
      </w:pPr>
      <w:r w:rsidRPr="00BC0802">
        <w:t>Gauge their interest in our club and whether they agree with what we’re trying to do</w:t>
      </w:r>
    </w:p>
    <w:p w:rsidR="00184903" w:rsidRPr="00BC0802" w:rsidRDefault="00CC16AD" w:rsidP="00E06644">
      <w:r w:rsidRPr="00BC0802">
        <w:t xml:space="preserve">It is important to include the </w:t>
      </w:r>
      <w:r w:rsidR="00D45130" w:rsidRPr="00BC0802">
        <w:t>participant’s opinion whilst conducting</w:t>
      </w:r>
      <w:r w:rsidRPr="00BC0802">
        <w:t xml:space="preserve"> research and collecting valuable data. They may point out aspect</w:t>
      </w:r>
      <w:r w:rsidR="00D45130" w:rsidRPr="00BC0802">
        <w:t>s</w:t>
      </w:r>
      <w:r w:rsidRPr="00BC0802">
        <w:t xml:space="preserve"> of our social club/ work that need improvement, of which imperfections we might not see. Showing that we’re ready to listen to what they want will help in learning what suits our students. The club is made for them and so is should be close to what they desire and see helpful to their futures.  Nothing will show the participants that they are important better than asking for their opinion and acting accordingly from it. They may feel valued and part of the team through contributing their views and experiences. This also shows that their opinion is valued and will begin to have positive connotations with our club. Word of mouth can also help with how successful and effective our club becomes. Recommendations for our dinner time club are extremely important as well as it means we wi</w:t>
      </w:r>
      <w:r w:rsidR="00D45130" w:rsidRPr="00BC0802">
        <w:t>ll be able to help more and many students gain support as well as to</w:t>
      </w:r>
      <w:r w:rsidRPr="00BC0802">
        <w:t xml:space="preserve"> be</w:t>
      </w:r>
      <w:r w:rsidR="00D45130" w:rsidRPr="00BC0802">
        <w:t xml:space="preserve"> pointed in the right direction. This will be done </w:t>
      </w:r>
      <w:r w:rsidRPr="00BC0802">
        <w:t xml:space="preserve">with the social support needed to thrive. However </w:t>
      </w:r>
      <w:r w:rsidR="00E06644" w:rsidRPr="00BC0802">
        <w:t xml:space="preserve">it is easy to get an individual to attend the once, yet this does not mean they will come back. Thus being another reason to consider the opinions of participants, as they may be able to reflect on the factors that we did not take into account before. I will be doing this through holding focus groups where participant will be able to share their views on how the club should move forward. </w:t>
      </w:r>
    </w:p>
    <w:p w:rsidR="00CE7B58" w:rsidRPr="00BC0802" w:rsidRDefault="006C09BA">
      <w:r w:rsidRPr="00BC0802">
        <w:t>The above research will include seeking to understand why people behave the way they do and whether we are able to help socially. Thus meaning t</w:t>
      </w:r>
      <w:r w:rsidR="00EC7A0F" w:rsidRPr="00BC0802">
        <w:t>he information collected is more so</w:t>
      </w:r>
      <w:r w:rsidRPr="00BC0802">
        <w:t xml:space="preserve"> Qualitative research</w:t>
      </w:r>
      <w:r w:rsidR="00EC7A0F" w:rsidRPr="00BC0802">
        <w:t xml:space="preserve"> in connection to the narrative model of research. This model of research occurs when information is collected as it happens such as in observations. It means I will be grasping situations as opportunities to develop my understanding and make changes in which will appeal to my target audience. </w:t>
      </w:r>
      <w:r w:rsidR="007E2D28" w:rsidRPr="00BC0802">
        <w:t>The reason for my research being qualitative research rather than quantitative research is because it is based on exploratory research and is used to gain better understanding of opinions and underlying reasons. Through using this form of research I hope to seek an insight in to my research proposal and gather ideas</w:t>
      </w:r>
      <w:r w:rsidR="00BB7414" w:rsidRPr="00BC0802">
        <w:t xml:space="preserve"> and hypothesis that may lead to quantitative research being made in future. Qualitative research is also used to gather people’s thoughts and opinions on a given matter</w:t>
      </w:r>
      <w:r w:rsidR="00DB04C2" w:rsidRPr="00BC0802">
        <w:t xml:space="preserve"> (</w:t>
      </w:r>
      <w:proofErr w:type="spellStart"/>
      <w:r w:rsidR="00DB04C2" w:rsidRPr="00BC0802">
        <w:t>Jeasik</w:t>
      </w:r>
      <w:proofErr w:type="spellEnd"/>
      <w:r w:rsidR="00DB04C2" w:rsidRPr="00BC0802">
        <w:t>, 2017)</w:t>
      </w:r>
      <w:r w:rsidR="00BB7414" w:rsidRPr="00BC0802">
        <w:t xml:space="preserve">. In my data collection proses this will be done through conduction interviews, focus groups and observing activities within our social club. There are 7 participants within my research study, thus enabling me to gather enough information to conclude and fulfil my given research proposal. </w:t>
      </w:r>
    </w:p>
    <w:p w:rsidR="007E2D28" w:rsidRPr="00BC0802" w:rsidRDefault="00BB7414">
      <w:r w:rsidRPr="00BC0802">
        <w:t>Different from qualitative research is quantitative research which involves numerical data and statistics</w:t>
      </w:r>
      <w:r w:rsidR="00712F6B" w:rsidRPr="00BC0802">
        <w:t xml:space="preserve"> (</w:t>
      </w:r>
      <w:proofErr w:type="spellStart"/>
      <w:r w:rsidR="00712F6B" w:rsidRPr="00BC0802">
        <w:t>Oflazoglu</w:t>
      </w:r>
      <w:proofErr w:type="spellEnd"/>
      <w:r w:rsidR="00712F6B" w:rsidRPr="00BC0802">
        <w:t>, 2017)</w:t>
      </w:r>
      <w:r w:rsidRPr="00BC0802">
        <w:t xml:space="preserve">. The reason I will not be using this form of research is because I includes measurable data and formulates facts through structure. This would not be as effective in my study because situations may change within my club and therefore I need a flexible approach. Quantitative </w:t>
      </w:r>
      <w:r w:rsidRPr="00BC0802">
        <w:lastRenderedPageBreak/>
        <w:t>research also requires a larger sample of participants and more time to complete. This is also something that is not of a use to me as I am limited to the students I have to participate and neither do I have the time to gather surveys or other studies.</w:t>
      </w:r>
    </w:p>
    <w:p w:rsidR="009A2855" w:rsidRPr="00BC0802" w:rsidRDefault="00BC0802">
      <w:pPr>
        <w:rPr>
          <w:sz w:val="28"/>
        </w:rPr>
      </w:pPr>
      <w:r>
        <w:rPr>
          <w:b/>
          <w:sz w:val="28"/>
        </w:rPr>
        <w:t>Measurement process</w:t>
      </w:r>
    </w:p>
    <w:p w:rsidR="009A2855" w:rsidRPr="00BC0802" w:rsidRDefault="009A2855">
      <w:r w:rsidRPr="00BC0802">
        <w:t xml:space="preserve">To obtain participants consent they will all receive an information sheet and consent for via email and will then be asked to bring the signed copy back to us before any data collection is started. Participants who are taking part in our research study are at no potential risk and neither the participants nor their setting will be names in our write ups nor the written work submitted. </w:t>
      </w:r>
    </w:p>
    <w:p w:rsidR="001A2426" w:rsidRPr="00BC0802" w:rsidRDefault="001A2426">
      <w:r w:rsidRPr="00BC0802">
        <w:t>Interviews</w:t>
      </w:r>
      <w:r w:rsidR="00BC0802">
        <w:t>-</w:t>
      </w:r>
    </w:p>
    <w:p w:rsidR="006A101F" w:rsidRPr="00BC0802" w:rsidRDefault="006A101F">
      <w:r w:rsidRPr="00BC0802">
        <w:t>Using Interviews as a research tool enables flexibility, which is an important factor when working with young people as situations out of your control may arise. Through being flexible I will be able to help improve the productivity of my data collection and create an efficient collection of new found information. Interviews are also a way to keep focused, being a gateway to all thinking such as decision making and problem solving. Being focused is important because it means all participants are able to collaborate with me and produce the quality of information necessary for my research.</w:t>
      </w:r>
      <w:r w:rsidR="00017626" w:rsidRPr="00BC0802">
        <w:t xml:space="preserve"> Not only this but also through conducting interviews I will be able to see the individuals who are able to take initiative and demonstrate self-drive. This is useful in my findings because I will be able to see the differences in their social abilities through their personal brand and engagement with me. Leading on from my data collection done through interviewing I will also be able to grasp what individuals have the versatility to make the most of situations and have the ability to make changes to their way of living. </w:t>
      </w:r>
    </w:p>
    <w:p w:rsidR="00017626" w:rsidRPr="00BC0802" w:rsidRDefault="00017626">
      <w:r w:rsidRPr="00BC0802">
        <w:t>On the other hand there are also weaknesses to using interviews. Such weaknesses include a lacking in presentations skills from my participants. A lack in this skill could result in the data collected being insufficient because of feelings such as insecurity. Some individuals may not have the confidence to interact in the conversation due to not having the social skills-</w:t>
      </w:r>
      <w:r w:rsidR="00403BD4" w:rsidRPr="00BC0802">
        <w:t xml:space="preserve"> however something that may be useful as this may be an effect of their social background and therefore something to work on within our group sessions. </w:t>
      </w:r>
    </w:p>
    <w:p w:rsidR="001A2426" w:rsidRPr="00BC0802" w:rsidRDefault="00BC0802">
      <w:r>
        <w:t>Focus Groups-</w:t>
      </w:r>
    </w:p>
    <w:p w:rsidR="00403BD4" w:rsidRPr="00BC0802" w:rsidRDefault="00403BD4">
      <w:r w:rsidRPr="00BC0802">
        <w:t xml:space="preserve">As well as holding interviews I will be creating focus groups to be </w:t>
      </w:r>
      <w:r w:rsidR="00927D92" w:rsidRPr="00BC0802">
        <w:t>sufficiently diverse i</w:t>
      </w:r>
      <w:r w:rsidR="001A558E" w:rsidRPr="00BC0802">
        <w:t xml:space="preserve">n allowing difference of opinion. I hope to explore different perceptions through encouraging different types of participants. Through doing this I am able to obtain personal and group feelings giving me a broader range of information. Focus groups are also useful as I am not only gaining information from one participant but instead a range of different views and concepts on things. The aim of using focus groups is to be used as an opportunity to seek clarification upon my research question and gather a matter of opinion on whether holding a social group will help the less fortunate who have not got the essential social skills or life and whom may have had less fortunate opportunities within their social backgrounds. </w:t>
      </w:r>
    </w:p>
    <w:p w:rsidR="001A558E" w:rsidRPr="00BC0802" w:rsidRDefault="001A558E">
      <w:r w:rsidRPr="00BC0802">
        <w:t xml:space="preserve">However with different in opinion also comes disagreements that are hard to control. Disagreement can also lead to being left with a feeling of intimidation and embarrassment which is then off-putting to the participants’ </w:t>
      </w:r>
      <w:r w:rsidR="00EE5717" w:rsidRPr="00BC0802">
        <w:t>and their</w:t>
      </w:r>
      <w:r w:rsidRPr="00BC0802">
        <w:t xml:space="preserve"> future engagement.</w:t>
      </w:r>
      <w:r w:rsidR="00EE5717" w:rsidRPr="00BC0802">
        <w:t xml:space="preserve"> I will be ruling this by ensuring the relevant measures are in place, such as having more than one member of staff present, to gain control of any situations that may get out of hand.</w:t>
      </w:r>
    </w:p>
    <w:p w:rsidR="00CE7B58" w:rsidRPr="00BC0802" w:rsidRDefault="00282E97">
      <w:r w:rsidRPr="00BC0802">
        <w:lastRenderedPageBreak/>
        <w:t xml:space="preserve">Naturalistic </w:t>
      </w:r>
      <w:r w:rsidR="001A2426" w:rsidRPr="00BC0802">
        <w:t>Observations</w:t>
      </w:r>
      <w:r w:rsidR="00BC0802">
        <w:t>-</w:t>
      </w:r>
    </w:p>
    <w:p w:rsidR="000C36A5" w:rsidRPr="00BC0802" w:rsidRDefault="007E29C0">
      <w:r w:rsidRPr="00BC0802">
        <w:t>Thirdly I will be cond</w:t>
      </w:r>
      <w:r w:rsidR="000C36A5" w:rsidRPr="00BC0802">
        <w:t>ucting naturalistic observations as these will show natural ways in which participants respond. The activities I will be observing on will be simple grouped tasks in which I want to see whether other peers influence the way they do things and also to see how they’re abilities to work together have been influenced by their s</w:t>
      </w:r>
      <w:r w:rsidR="005E0DE9" w:rsidRPr="00BC0802">
        <w:t>ocial backgrounds. Naturalistic observations cannot be artificially set up however the participants will be taking part in a</w:t>
      </w:r>
      <w:r w:rsidR="000C36A5" w:rsidRPr="00BC0802">
        <w:t>ctivities that include</w:t>
      </w:r>
      <w:r w:rsidR="005E0DE9" w:rsidRPr="00BC0802">
        <w:t>;</w:t>
      </w:r>
      <w:r w:rsidR="000C36A5" w:rsidRPr="00BC0802">
        <w:t xml:space="preserve"> listening to each other, </w:t>
      </w:r>
      <w:r w:rsidR="005E0DE9" w:rsidRPr="00BC0802">
        <w:t xml:space="preserve">take turns in doing something, providing an activity to a participant which requires more than one individual to fully complete in order to see whether they seek additional help from peers- all of which are challenges that happen on a daily basis. </w:t>
      </w:r>
    </w:p>
    <w:p w:rsidR="005E0DE9" w:rsidRPr="00BC0802" w:rsidRDefault="005E0DE9">
      <w:r w:rsidRPr="00BC0802">
        <w:t>I as an observer may affect the be</w:t>
      </w:r>
      <w:r w:rsidR="00927D92" w:rsidRPr="00BC0802">
        <w:t xml:space="preserve">haviour of participants however, </w:t>
      </w:r>
      <w:r w:rsidRPr="00BC0802">
        <w:t xml:space="preserve">if they detect as of when I am observing them. Without being sat there with a pen and paper it is also difficult to replicate what I have seen. To resolve this I will have more than one observer to share and discuss information of what happened. </w:t>
      </w:r>
    </w:p>
    <w:p w:rsidR="00CE7B58" w:rsidRPr="00BC0802" w:rsidRDefault="00CE7B58">
      <w:pPr>
        <w:rPr>
          <w:b/>
          <w:sz w:val="28"/>
        </w:rPr>
      </w:pPr>
      <w:r w:rsidRPr="00BC0802">
        <w:rPr>
          <w:b/>
          <w:sz w:val="28"/>
        </w:rPr>
        <w:t>Data Analysis</w:t>
      </w:r>
    </w:p>
    <w:p w:rsidR="00D41E98" w:rsidRPr="00BC0802" w:rsidRDefault="00D41E98">
      <w:r w:rsidRPr="00BC0802">
        <w:t xml:space="preserve">A common mistake made amongst people is assuming that children play just to pass the time. However from my experiences of working with children and young people I know that this is not true. I have come to understand that children do in fact gain their most valued skills through play, such as socialising. Given that playing is how they explore the world and make sense of it </w:t>
      </w:r>
      <w:proofErr w:type="spellStart"/>
      <w:r w:rsidRPr="00BC0802">
        <w:t>it</w:t>
      </w:r>
      <w:proofErr w:type="spellEnd"/>
      <w:r w:rsidRPr="00BC0802">
        <w:t xml:space="preserve"> is something that should be encouraged for them to learn new skills while playing. This is beneficial to my studies because if these opportunities to play are not reinforced they that child will not have had a chance to gain confidence or secure relationships meaning they may struggle in the future in creating a positive social background for themselves. By understanding this as a basis I am able to adapt and discuss these with participants- including things such as, how they may feel. Through discussing how they feel they will also have the chance to change things for the better, in which case will help them transition to talking about feelings and not act out frustrations.</w:t>
      </w:r>
    </w:p>
    <w:p w:rsidR="00F66A2C" w:rsidRPr="00BC0802" w:rsidRDefault="00F66A2C">
      <w:r w:rsidRPr="00BC0802">
        <w:t xml:space="preserve">For my data collection to be effective and to decide upon a decision to make social clubs more apparent and available I will be using prescriptive analysis. This form of analysis will allow me to combine previous data collected to determine what action to take next. Whether it’s to carry on with the social club by growing and expanding upon ideas, or to conclude that this way of working is not effective to the social skills of less fortunate young people. Based on the current problems and data collection I will be able to analyse the information and make decisions from it. </w:t>
      </w:r>
    </w:p>
    <w:p w:rsidR="00CE7B58" w:rsidRPr="00BC0802" w:rsidRDefault="00CE7B58">
      <w:pPr>
        <w:rPr>
          <w:b/>
          <w:sz w:val="28"/>
        </w:rPr>
      </w:pPr>
      <w:r w:rsidRPr="00BC0802">
        <w:rPr>
          <w:b/>
          <w:sz w:val="28"/>
        </w:rPr>
        <w:t xml:space="preserve">Ethical Considerations </w:t>
      </w:r>
    </w:p>
    <w:p w:rsidR="00EB3385" w:rsidRPr="00BC0802" w:rsidRDefault="009A2904">
      <w:r w:rsidRPr="00BC0802">
        <w:t xml:space="preserve">Ethical considerations are an important part of research and may lead to failure if not done so correctly. I understand that participants should be out of </w:t>
      </w:r>
      <w:r w:rsidR="00927D92" w:rsidRPr="00BC0802">
        <w:t>harm’s</w:t>
      </w:r>
      <w:r w:rsidRPr="00BC0802">
        <w:t xml:space="preserve"> way and I will be seeking voluntary participant</w:t>
      </w:r>
      <w:r w:rsidR="009A2855" w:rsidRPr="00BC0802">
        <w:t>s within the group who will</w:t>
      </w:r>
      <w:r w:rsidRPr="00BC0802">
        <w:t xml:space="preserve"> have the right to withdraw from the study if they wish at any stage. This shows respect for the participants and their dignity as is obtaining their full consent prior to the study.</w:t>
      </w:r>
      <w:r w:rsidR="009A2855" w:rsidRPr="00BC0802">
        <w:t xml:space="preserve"> Within my written work submitted I will not name participants nor their </w:t>
      </w:r>
      <w:r w:rsidR="00E77C4A" w:rsidRPr="00BC0802">
        <w:t xml:space="preserve">place of study. </w:t>
      </w:r>
      <w:r w:rsidRPr="00BC0802">
        <w:t>I will gain their consent through a form that they will receive in which also explains all aspects of my research. The protection of privacy will also be ensured throughout</w:t>
      </w:r>
      <w:r w:rsidR="00692F70" w:rsidRPr="00BC0802">
        <w:t xml:space="preserve"> with adherence to Data Protection Ac</w:t>
      </w:r>
      <w:r w:rsidR="009D2D7E" w:rsidRPr="00BC0802">
        <w:t>t (2018)</w:t>
      </w:r>
      <w:r w:rsidR="00692F70" w:rsidRPr="00BC0802">
        <w:t>. I wil</w:t>
      </w:r>
      <w:r w:rsidR="009D2D7E" w:rsidRPr="00BC0802">
        <w:t xml:space="preserve">l also be following the settings </w:t>
      </w:r>
      <w:r w:rsidR="00692F70" w:rsidRPr="00BC0802">
        <w:t xml:space="preserve">policies on confidentiality and will be ensuring that anonymity will be given at an adequate level. In the use of my data collection tools I will not use offensive or unacceptable language in the form of interviews or focus group questions. </w:t>
      </w:r>
    </w:p>
    <w:p w:rsidR="00EB3385" w:rsidRPr="00BC0802" w:rsidRDefault="00EB77E8">
      <w:r w:rsidRPr="00BC0802">
        <w:lastRenderedPageBreak/>
        <w:t xml:space="preserve">In order for me to promote good quality research </w:t>
      </w:r>
      <w:r w:rsidR="004B2BA5" w:rsidRPr="00BC0802">
        <w:t xml:space="preserve">in an effective manner I must recognise the information already conducted by the British Educational Research Association (BERA). I understand that BERA guidelines state that all participants must be aware of my aims in conducting research and that they must also be made aware of their rights in participating (BERA, 2017). I will be sticking by this through supplying a deep understanding of all aspect of my research and providing all information about my research via written email before collecting any data. </w:t>
      </w:r>
    </w:p>
    <w:p w:rsidR="001B784E" w:rsidRPr="00BC0802" w:rsidRDefault="00CC40F2">
      <w:pPr>
        <w:rPr>
          <w:b/>
          <w:sz w:val="28"/>
        </w:rPr>
      </w:pPr>
      <w:r w:rsidRPr="00BC0802">
        <w:rPr>
          <w:b/>
          <w:sz w:val="28"/>
        </w:rPr>
        <w:t>Timeline</w:t>
      </w:r>
    </w:p>
    <w:tbl>
      <w:tblPr>
        <w:tblStyle w:val="TableGrid"/>
        <w:tblW w:w="0" w:type="auto"/>
        <w:tblLook w:val="04A0" w:firstRow="1" w:lastRow="0" w:firstColumn="1" w:lastColumn="0" w:noHBand="0" w:noVBand="1"/>
      </w:tblPr>
      <w:tblGrid>
        <w:gridCol w:w="3005"/>
        <w:gridCol w:w="3005"/>
        <w:gridCol w:w="3006"/>
      </w:tblGrid>
      <w:tr w:rsidR="00BC0802" w:rsidRPr="00BC0802" w:rsidTr="001B784E">
        <w:tc>
          <w:tcPr>
            <w:tcW w:w="3005" w:type="dxa"/>
          </w:tcPr>
          <w:p w:rsidR="001B784E" w:rsidRPr="00BC0802" w:rsidRDefault="001B784E">
            <w:pPr>
              <w:rPr>
                <w:b/>
              </w:rPr>
            </w:pPr>
            <w:r w:rsidRPr="00BC0802">
              <w:rPr>
                <w:b/>
              </w:rPr>
              <w:t>When?</w:t>
            </w:r>
          </w:p>
        </w:tc>
        <w:tc>
          <w:tcPr>
            <w:tcW w:w="3005" w:type="dxa"/>
          </w:tcPr>
          <w:p w:rsidR="001B784E" w:rsidRPr="00BC0802" w:rsidRDefault="001B784E">
            <w:pPr>
              <w:rPr>
                <w:b/>
              </w:rPr>
            </w:pPr>
            <w:r w:rsidRPr="00BC0802">
              <w:rPr>
                <w:b/>
              </w:rPr>
              <w:t xml:space="preserve">Responsible Party/Parties </w:t>
            </w:r>
          </w:p>
        </w:tc>
        <w:tc>
          <w:tcPr>
            <w:tcW w:w="3006" w:type="dxa"/>
          </w:tcPr>
          <w:p w:rsidR="001B784E" w:rsidRPr="00BC0802" w:rsidRDefault="001B784E">
            <w:pPr>
              <w:rPr>
                <w:b/>
              </w:rPr>
            </w:pPr>
            <w:r w:rsidRPr="00BC0802">
              <w:rPr>
                <w:b/>
              </w:rPr>
              <w:t>Action</w:t>
            </w:r>
          </w:p>
        </w:tc>
      </w:tr>
      <w:tr w:rsidR="00BC0802" w:rsidRPr="00BC0802" w:rsidTr="001B784E">
        <w:tc>
          <w:tcPr>
            <w:tcW w:w="3005" w:type="dxa"/>
          </w:tcPr>
          <w:p w:rsidR="001B784E" w:rsidRPr="00BC0802" w:rsidRDefault="009479F1">
            <w:r w:rsidRPr="00BC0802">
              <w:t>December 4</w:t>
            </w:r>
            <w:r w:rsidRPr="00BC0802">
              <w:rPr>
                <w:vertAlign w:val="superscript"/>
              </w:rPr>
              <w:t>th</w:t>
            </w:r>
          </w:p>
          <w:p w:rsidR="009479F1" w:rsidRPr="00BC0802" w:rsidRDefault="009479F1">
            <w:r w:rsidRPr="00BC0802">
              <w:t>2019</w:t>
            </w:r>
          </w:p>
        </w:tc>
        <w:tc>
          <w:tcPr>
            <w:tcW w:w="3005" w:type="dxa"/>
          </w:tcPr>
          <w:p w:rsidR="001B784E" w:rsidRPr="00BC0802" w:rsidRDefault="001B784E">
            <w:r w:rsidRPr="00BC0802">
              <w:t>All participants (7)</w:t>
            </w:r>
          </w:p>
          <w:p w:rsidR="001B784E" w:rsidRPr="00BC0802" w:rsidRDefault="001B784E">
            <w:r w:rsidRPr="00BC0802">
              <w:t>Natasha Jones</w:t>
            </w:r>
          </w:p>
          <w:p w:rsidR="001B784E" w:rsidRPr="00BC0802" w:rsidRDefault="001B784E">
            <w:r w:rsidRPr="00BC0802">
              <w:t>Sara Howells</w:t>
            </w:r>
          </w:p>
          <w:p w:rsidR="001B784E" w:rsidRPr="00BC0802" w:rsidRDefault="001B784E"/>
        </w:tc>
        <w:tc>
          <w:tcPr>
            <w:tcW w:w="3006" w:type="dxa"/>
          </w:tcPr>
          <w:p w:rsidR="001B784E" w:rsidRPr="00BC0802" w:rsidRDefault="001B784E">
            <w:r w:rsidRPr="00BC0802">
              <w:t>Observation</w:t>
            </w:r>
          </w:p>
          <w:p w:rsidR="001B784E" w:rsidRPr="00BC0802" w:rsidRDefault="001B784E">
            <w:r w:rsidRPr="00BC0802">
              <w:t>Gather information on how they interact with others- create an understanding of the different needs within</w:t>
            </w:r>
            <w:r w:rsidR="009479F1" w:rsidRPr="00BC0802">
              <w:t xml:space="preserve"> all participants.</w:t>
            </w:r>
          </w:p>
        </w:tc>
      </w:tr>
      <w:tr w:rsidR="00BC0802" w:rsidRPr="00BC0802" w:rsidTr="001B784E">
        <w:tc>
          <w:tcPr>
            <w:tcW w:w="3005" w:type="dxa"/>
          </w:tcPr>
          <w:p w:rsidR="001B784E" w:rsidRPr="00BC0802" w:rsidRDefault="009479F1">
            <w:r w:rsidRPr="00BC0802">
              <w:t>December 11</w:t>
            </w:r>
            <w:r w:rsidRPr="00BC0802">
              <w:rPr>
                <w:vertAlign w:val="superscript"/>
              </w:rPr>
              <w:t>th</w:t>
            </w:r>
          </w:p>
          <w:p w:rsidR="009479F1" w:rsidRPr="00BC0802" w:rsidRDefault="009479F1">
            <w:r w:rsidRPr="00BC0802">
              <w:t>2019</w:t>
            </w:r>
          </w:p>
        </w:tc>
        <w:tc>
          <w:tcPr>
            <w:tcW w:w="3005" w:type="dxa"/>
          </w:tcPr>
          <w:p w:rsidR="001B784E" w:rsidRPr="00BC0802" w:rsidRDefault="001B784E">
            <w:r w:rsidRPr="00BC0802">
              <w:t xml:space="preserve">Individual Interviewees </w:t>
            </w:r>
          </w:p>
          <w:p w:rsidR="001B784E" w:rsidRPr="00BC0802" w:rsidRDefault="001B784E">
            <w:r w:rsidRPr="00BC0802">
              <w:t>Natasha Jones</w:t>
            </w:r>
          </w:p>
          <w:p w:rsidR="001B784E" w:rsidRPr="00BC0802" w:rsidRDefault="001B784E">
            <w:r w:rsidRPr="00BC0802">
              <w:t xml:space="preserve">Sara Howells </w:t>
            </w:r>
          </w:p>
          <w:p w:rsidR="001B784E" w:rsidRPr="00BC0802" w:rsidRDefault="001B784E"/>
        </w:tc>
        <w:tc>
          <w:tcPr>
            <w:tcW w:w="3006" w:type="dxa"/>
          </w:tcPr>
          <w:p w:rsidR="001B784E" w:rsidRPr="00BC0802" w:rsidRDefault="001B784E">
            <w:r w:rsidRPr="00BC0802">
              <w:t>Interviews</w:t>
            </w:r>
          </w:p>
          <w:p w:rsidR="001B784E" w:rsidRPr="00BC0802" w:rsidRDefault="001B784E">
            <w:r w:rsidRPr="00BC0802">
              <w:t>Chose main topics of focus</w:t>
            </w:r>
            <w:r w:rsidR="009479F1" w:rsidRPr="00BC0802">
              <w:t>- this being the topics within social development that more importantly need addressing.</w:t>
            </w:r>
          </w:p>
        </w:tc>
      </w:tr>
      <w:tr w:rsidR="00BC0802" w:rsidRPr="00BC0802" w:rsidTr="001B784E">
        <w:tc>
          <w:tcPr>
            <w:tcW w:w="3005" w:type="dxa"/>
          </w:tcPr>
          <w:p w:rsidR="001B784E" w:rsidRPr="00BC0802" w:rsidRDefault="009479F1">
            <w:r w:rsidRPr="00BC0802">
              <w:t>January 1</w:t>
            </w:r>
            <w:r w:rsidRPr="00BC0802">
              <w:rPr>
                <w:vertAlign w:val="superscript"/>
              </w:rPr>
              <w:t>st</w:t>
            </w:r>
            <w:r w:rsidRPr="00BC0802">
              <w:t xml:space="preserve"> </w:t>
            </w:r>
          </w:p>
          <w:p w:rsidR="009479F1" w:rsidRPr="00BC0802" w:rsidRDefault="009479F1">
            <w:r w:rsidRPr="00BC0802">
              <w:t>2020</w:t>
            </w:r>
          </w:p>
        </w:tc>
        <w:tc>
          <w:tcPr>
            <w:tcW w:w="3005" w:type="dxa"/>
          </w:tcPr>
          <w:p w:rsidR="001B784E" w:rsidRPr="00BC0802" w:rsidRDefault="001B784E">
            <w:r w:rsidRPr="00BC0802">
              <w:t>Natasha Jones</w:t>
            </w:r>
          </w:p>
          <w:p w:rsidR="001B784E" w:rsidRPr="00BC0802" w:rsidRDefault="001B784E">
            <w:r w:rsidRPr="00BC0802">
              <w:t xml:space="preserve">Sara Howells </w:t>
            </w:r>
          </w:p>
        </w:tc>
        <w:tc>
          <w:tcPr>
            <w:tcW w:w="3006" w:type="dxa"/>
          </w:tcPr>
          <w:p w:rsidR="001B784E" w:rsidRPr="00BC0802" w:rsidRDefault="001B784E">
            <w:r w:rsidRPr="00BC0802">
              <w:t>Plan- put data collected into action</w:t>
            </w:r>
            <w:r w:rsidR="009479F1" w:rsidRPr="00BC0802">
              <w:t xml:space="preserve"> by listening to the opinion of all participants, and through this organizing ideas and new methods of helping our young people within the club. </w:t>
            </w:r>
          </w:p>
        </w:tc>
      </w:tr>
      <w:tr w:rsidR="00BC0802" w:rsidRPr="00BC0802" w:rsidTr="001B784E">
        <w:tc>
          <w:tcPr>
            <w:tcW w:w="3005" w:type="dxa"/>
          </w:tcPr>
          <w:p w:rsidR="001B784E" w:rsidRPr="00BC0802" w:rsidRDefault="009479F1">
            <w:r w:rsidRPr="00BC0802">
              <w:t>January 8</w:t>
            </w:r>
            <w:r w:rsidRPr="00BC0802">
              <w:rPr>
                <w:vertAlign w:val="superscript"/>
              </w:rPr>
              <w:t>th</w:t>
            </w:r>
            <w:r w:rsidRPr="00BC0802">
              <w:t xml:space="preserve"> </w:t>
            </w:r>
          </w:p>
          <w:p w:rsidR="009479F1" w:rsidRPr="00BC0802" w:rsidRDefault="009479F1">
            <w:r w:rsidRPr="00BC0802">
              <w:t>2020</w:t>
            </w:r>
          </w:p>
        </w:tc>
        <w:tc>
          <w:tcPr>
            <w:tcW w:w="3005" w:type="dxa"/>
          </w:tcPr>
          <w:p w:rsidR="001B784E" w:rsidRPr="00BC0802" w:rsidRDefault="001B784E">
            <w:r w:rsidRPr="00BC0802">
              <w:t>All participants (7)</w:t>
            </w:r>
          </w:p>
          <w:p w:rsidR="001B784E" w:rsidRPr="00BC0802" w:rsidRDefault="001B784E">
            <w:r w:rsidRPr="00BC0802">
              <w:t>Natasha Jones</w:t>
            </w:r>
          </w:p>
          <w:p w:rsidR="001B784E" w:rsidRPr="00BC0802" w:rsidRDefault="001B784E">
            <w:r w:rsidRPr="00BC0802">
              <w:t>Sara Howells</w:t>
            </w:r>
          </w:p>
          <w:p w:rsidR="001B784E" w:rsidRPr="00BC0802" w:rsidRDefault="001B784E"/>
        </w:tc>
        <w:tc>
          <w:tcPr>
            <w:tcW w:w="3006" w:type="dxa"/>
          </w:tcPr>
          <w:p w:rsidR="001B784E" w:rsidRPr="00BC0802" w:rsidRDefault="001B784E">
            <w:r w:rsidRPr="00BC0802">
              <w:t>Group Discussion</w:t>
            </w:r>
          </w:p>
          <w:p w:rsidR="001B784E" w:rsidRPr="00BC0802" w:rsidRDefault="009479F1" w:rsidP="009479F1">
            <w:r w:rsidRPr="00BC0802">
              <w:t>Gain opinion of student of w</w:t>
            </w:r>
            <w:r w:rsidR="001B784E" w:rsidRPr="00BC0802">
              <w:t xml:space="preserve">hat </w:t>
            </w:r>
            <w:r w:rsidRPr="00BC0802">
              <w:t>it is we’re</w:t>
            </w:r>
            <w:r w:rsidR="001B784E" w:rsidRPr="00BC0802">
              <w:t xml:space="preserve"> </w:t>
            </w:r>
            <w:r w:rsidRPr="00BC0802">
              <w:t xml:space="preserve">missing in the social club and what needs to change in order to work as effective as possible. </w:t>
            </w:r>
            <w:r w:rsidR="001B784E" w:rsidRPr="00BC0802">
              <w:t xml:space="preserve"> </w:t>
            </w:r>
          </w:p>
        </w:tc>
      </w:tr>
      <w:tr w:rsidR="00BC0802" w:rsidRPr="00BC0802" w:rsidTr="001B784E">
        <w:tc>
          <w:tcPr>
            <w:tcW w:w="3005" w:type="dxa"/>
          </w:tcPr>
          <w:p w:rsidR="001B784E" w:rsidRPr="00BC0802" w:rsidRDefault="009479F1">
            <w:r w:rsidRPr="00BC0802">
              <w:t>January 15</w:t>
            </w:r>
            <w:r w:rsidRPr="00BC0802">
              <w:rPr>
                <w:vertAlign w:val="superscript"/>
              </w:rPr>
              <w:t>th</w:t>
            </w:r>
            <w:r w:rsidRPr="00BC0802">
              <w:t xml:space="preserve"> </w:t>
            </w:r>
          </w:p>
          <w:p w:rsidR="009479F1" w:rsidRPr="00BC0802" w:rsidRDefault="009479F1">
            <w:r w:rsidRPr="00BC0802">
              <w:t>2020</w:t>
            </w:r>
          </w:p>
        </w:tc>
        <w:tc>
          <w:tcPr>
            <w:tcW w:w="3005" w:type="dxa"/>
          </w:tcPr>
          <w:p w:rsidR="001B784E" w:rsidRPr="00BC0802" w:rsidRDefault="001B784E">
            <w:r w:rsidRPr="00BC0802">
              <w:t xml:space="preserve">Natasha Jones </w:t>
            </w:r>
          </w:p>
          <w:p w:rsidR="001B784E" w:rsidRPr="00BC0802" w:rsidRDefault="001B784E">
            <w:r w:rsidRPr="00BC0802">
              <w:t>Sara Howells</w:t>
            </w:r>
          </w:p>
        </w:tc>
        <w:tc>
          <w:tcPr>
            <w:tcW w:w="3006" w:type="dxa"/>
          </w:tcPr>
          <w:p w:rsidR="001B784E" w:rsidRPr="00BC0802" w:rsidRDefault="001B784E">
            <w:r w:rsidRPr="00BC0802">
              <w:t>Plan- put data collected into action</w:t>
            </w:r>
            <w:r w:rsidR="009479F1" w:rsidRPr="00BC0802">
              <w:t xml:space="preserve"> through re-capping how effective our previous changed made were.</w:t>
            </w:r>
          </w:p>
          <w:p w:rsidR="001B784E" w:rsidRPr="00BC0802" w:rsidRDefault="009479F1">
            <w:r w:rsidRPr="00BC0802">
              <w:t>Once again organize ideas but do so through the group discussion- making all participants feel a part of something.</w:t>
            </w:r>
          </w:p>
        </w:tc>
      </w:tr>
      <w:tr w:rsidR="001B784E" w:rsidRPr="00BC0802" w:rsidTr="001B784E">
        <w:tc>
          <w:tcPr>
            <w:tcW w:w="3005" w:type="dxa"/>
          </w:tcPr>
          <w:p w:rsidR="001B784E" w:rsidRPr="00BC0802" w:rsidRDefault="009479F1">
            <w:r w:rsidRPr="00BC0802">
              <w:t>January 22</w:t>
            </w:r>
            <w:r w:rsidRPr="00BC0802">
              <w:rPr>
                <w:vertAlign w:val="superscript"/>
              </w:rPr>
              <w:t>nd</w:t>
            </w:r>
            <w:r w:rsidRPr="00BC0802">
              <w:t xml:space="preserve"> </w:t>
            </w:r>
          </w:p>
          <w:p w:rsidR="009479F1" w:rsidRPr="00BC0802" w:rsidRDefault="009479F1">
            <w:r w:rsidRPr="00BC0802">
              <w:t>2020</w:t>
            </w:r>
          </w:p>
        </w:tc>
        <w:tc>
          <w:tcPr>
            <w:tcW w:w="3005" w:type="dxa"/>
          </w:tcPr>
          <w:p w:rsidR="001B784E" w:rsidRPr="00BC0802" w:rsidRDefault="001B784E">
            <w:r w:rsidRPr="00BC0802">
              <w:t>All participants (7)</w:t>
            </w:r>
          </w:p>
          <w:p w:rsidR="001B784E" w:rsidRPr="00BC0802" w:rsidRDefault="001B784E">
            <w:r w:rsidRPr="00BC0802">
              <w:t>Natasha Jones</w:t>
            </w:r>
          </w:p>
          <w:p w:rsidR="001B784E" w:rsidRPr="00BC0802" w:rsidRDefault="001B784E">
            <w:r w:rsidRPr="00BC0802">
              <w:t>Sara Howells</w:t>
            </w:r>
          </w:p>
          <w:p w:rsidR="001B784E" w:rsidRPr="00BC0802" w:rsidRDefault="001B784E"/>
        </w:tc>
        <w:tc>
          <w:tcPr>
            <w:tcW w:w="3006" w:type="dxa"/>
          </w:tcPr>
          <w:p w:rsidR="001B784E" w:rsidRPr="00BC0802" w:rsidRDefault="001B784E">
            <w:r w:rsidRPr="00BC0802">
              <w:t>Observation</w:t>
            </w:r>
          </w:p>
          <w:p w:rsidR="001B784E" w:rsidRPr="00BC0802" w:rsidRDefault="001B784E">
            <w:r w:rsidRPr="00BC0802">
              <w:t>Reflect upon the changes made</w:t>
            </w:r>
            <w:r w:rsidR="009479F1" w:rsidRPr="00BC0802">
              <w:t xml:space="preserve"> and the effectiveness of doing so.</w:t>
            </w:r>
          </w:p>
        </w:tc>
      </w:tr>
    </w:tbl>
    <w:p w:rsidR="00CC40F2" w:rsidRPr="00BC0802" w:rsidRDefault="00CC40F2"/>
    <w:p w:rsidR="008D22E5" w:rsidRPr="00BC0802" w:rsidRDefault="008D22E5">
      <w:pPr>
        <w:rPr>
          <w:b/>
          <w:sz w:val="28"/>
        </w:rPr>
      </w:pPr>
      <w:r w:rsidRPr="00BC0802">
        <w:rPr>
          <w:b/>
          <w:sz w:val="28"/>
        </w:rPr>
        <w:t>Long term approach</w:t>
      </w:r>
    </w:p>
    <w:p w:rsidR="000878DD" w:rsidRDefault="000878DD">
      <w:r w:rsidRPr="00BC0802">
        <w:lastRenderedPageBreak/>
        <w:t>When it comes to the long term approach of my research topic there is much discussion about the importance of youth workers and their relationships with young people. Through developing positive relationships and providing continuity we will be more able to help through time</w:t>
      </w:r>
      <w:r w:rsidR="00D775D3" w:rsidRPr="00BC0802">
        <w:t xml:space="preserve"> and build positive social groups. In which case time i</w:t>
      </w:r>
      <w:r w:rsidRPr="00BC0802">
        <w:t xml:space="preserve">s key as it enables us to try new things and make changes to better the way we work through gaining an understanding of the most crucial aspects of the club. </w:t>
      </w:r>
      <w:r w:rsidR="00137175" w:rsidRPr="00BC0802">
        <w:t xml:space="preserve">A problem that may arise through time however is funding. Funding that means we may </w:t>
      </w:r>
      <w:r w:rsidR="00D775D3" w:rsidRPr="00BC0802">
        <w:t>not be able to have new resources</w:t>
      </w:r>
      <w:r w:rsidR="00137175" w:rsidRPr="00BC0802">
        <w:t xml:space="preserve"> and will be limited to what we can supply to our club. This may mean that long term rel</w:t>
      </w:r>
      <w:r w:rsidR="00D775D3" w:rsidRPr="00BC0802">
        <w:t>ationships struggle because our students and young people</w:t>
      </w:r>
      <w:r w:rsidR="00137175" w:rsidRPr="00BC0802">
        <w:t xml:space="preserve"> will be bored. This could lead to young people going back into their previous social groups, with less opportunities to thrive, maybe even turn towards crime. Youth clubs aren’t looked at as ‘cool’ and this is where youth workers struggle because specific groups impose themselves to get outcomes and our projects get nothing but judged. Because of this the focus of youth work can disappear.</w:t>
      </w:r>
    </w:p>
    <w:p w:rsidR="00F31D31" w:rsidRPr="00F31D31" w:rsidRDefault="00F31D31">
      <w:r>
        <w:t xml:space="preserve">Cline (2015), noted that it is through analysing situations that we can find the better of it. In connection with this, psychologist </w:t>
      </w:r>
      <w:proofErr w:type="spellStart"/>
      <w:r>
        <w:t>Kahneman</w:t>
      </w:r>
      <w:proofErr w:type="spellEnd"/>
      <w:r>
        <w:t xml:space="preserve"> found that we have two ways of processing information thus being helpful within my research because young people tend to make decisions under the influence of others rather than thinking through their actions and the consequences they may have. In which case it may mean that their social group is having an effect on the way they behave which can lead to their actions having drastic effects (The Guardian, 2019). </w:t>
      </w:r>
    </w:p>
    <w:p w:rsidR="00F46A33" w:rsidRDefault="00137175" w:rsidP="008D22E5">
      <w:r w:rsidRPr="00BC0802">
        <w:t>However my experience in working with young people has proven that youth and community work can be a focal point within a community. Social development starts with their first entrance into</w:t>
      </w:r>
      <w:r w:rsidR="00D775D3" w:rsidRPr="00BC0802">
        <w:t xml:space="preserve"> a</w:t>
      </w:r>
      <w:r w:rsidRPr="00BC0802">
        <w:t xml:space="preserve"> club </w:t>
      </w:r>
      <w:r w:rsidR="00D775D3" w:rsidRPr="00BC0802">
        <w:t xml:space="preserve">like ours, where </w:t>
      </w:r>
      <w:r w:rsidRPr="00BC0802">
        <w:t>building relationships</w:t>
      </w:r>
      <w:r w:rsidR="00D775D3" w:rsidRPr="00BC0802">
        <w:t xml:space="preserve"> can start</w:t>
      </w:r>
      <w:r w:rsidRPr="00BC0802">
        <w:t xml:space="preserve"> straight</w:t>
      </w:r>
      <w:r w:rsidR="00D775D3" w:rsidRPr="00BC0802">
        <w:t xml:space="preserve"> away</w:t>
      </w:r>
      <w:r w:rsidRPr="00BC0802">
        <w:t>. Long term relationships give the ability to grow and get to know new people</w:t>
      </w:r>
      <w:r w:rsidR="00D775D3" w:rsidRPr="00BC0802">
        <w:t xml:space="preserve"> also</w:t>
      </w:r>
      <w:r w:rsidRPr="00BC0802">
        <w:t xml:space="preserve">. For them to grow in this way we will offer </w:t>
      </w:r>
      <w:r w:rsidR="00F46A33" w:rsidRPr="00BC0802">
        <w:t>those</w:t>
      </w:r>
      <w:r w:rsidRPr="00BC0802">
        <w:t xml:space="preserve"> challenges and opportunities so that they can move on and lea</w:t>
      </w:r>
      <w:r w:rsidR="00D775D3" w:rsidRPr="00BC0802">
        <w:t>rn new skills</w:t>
      </w:r>
      <w:r w:rsidRPr="00BC0802">
        <w:t>. I believe this is a particularly important aspect of youth work</w:t>
      </w:r>
      <w:r w:rsidR="00D775D3" w:rsidRPr="00BC0802">
        <w:t xml:space="preserve"> and is in connection with my research topic because youth work in its self is about creating positive social bonds</w:t>
      </w:r>
      <w:r w:rsidRPr="00BC0802">
        <w:t xml:space="preserve">. As well as working in the dinner time club </w:t>
      </w:r>
      <w:r w:rsidR="00F46A33" w:rsidRPr="00BC0802">
        <w:t>I hope, in the future, to expand onto local centres so that when young people finish school they can look forward to something</w:t>
      </w:r>
      <w:r w:rsidR="00D775D3" w:rsidRPr="00BC0802">
        <w:t xml:space="preserve"> else. </w:t>
      </w:r>
    </w:p>
    <w:p w:rsidR="008D22E5" w:rsidRPr="00BC0802" w:rsidRDefault="00F46A33" w:rsidP="008D22E5">
      <w:r w:rsidRPr="00BC0802">
        <w:t xml:space="preserve">Through talking to my students they have made it aware </w:t>
      </w:r>
      <w:r w:rsidR="00D775D3" w:rsidRPr="00BC0802">
        <w:t>to me th</w:t>
      </w:r>
      <w:r w:rsidRPr="00BC0802">
        <w:t xml:space="preserve">at boredom is one of their main reasons for getting involved in crime and entering the </w:t>
      </w:r>
      <w:r w:rsidR="00D775D3" w:rsidRPr="00BC0802">
        <w:t>wrong kind of social groups. Within</w:t>
      </w:r>
      <w:r w:rsidRPr="00BC0802">
        <w:t xml:space="preserve"> my current research </w:t>
      </w:r>
      <w:r w:rsidR="00D775D3" w:rsidRPr="00BC0802">
        <w:t>topic I have taken into consideration</w:t>
      </w:r>
      <w:r w:rsidRPr="00BC0802">
        <w:t xml:space="preserve"> that young people seek somewhere to go and keep busy rather than being led astray</w:t>
      </w:r>
      <w:r w:rsidR="00D775D3" w:rsidRPr="00BC0802">
        <w:t xml:space="preserve"> by the wrong crowd</w:t>
      </w:r>
      <w:r w:rsidRPr="00BC0802">
        <w:t>. Many young people recognise the problems themselves but see it as excitement and a thrill</w:t>
      </w:r>
      <w:r w:rsidR="00D775D3" w:rsidRPr="00BC0802">
        <w:t xml:space="preserve"> to get up to mischief</w:t>
      </w:r>
      <w:r w:rsidRPr="00BC0802">
        <w:t xml:space="preserve">. The 'Listen up’ report, </w:t>
      </w:r>
      <w:r w:rsidR="00160264" w:rsidRPr="00BC0802">
        <w:t>(Mental Health Foundation, 2020</w:t>
      </w:r>
      <w:r w:rsidRPr="00BC0802">
        <w:t>), noted that boys particularly wanted to find activities that would give them a sense of excitement. This is useful in my research as it is clear to me that students will appreciate challenging activities and would benefit from reflecting on their experiences</w:t>
      </w:r>
      <w:r w:rsidR="00D775D3" w:rsidRPr="00BC0802">
        <w:t xml:space="preserve"> whilst being surrounded by support</w:t>
      </w:r>
      <w:r w:rsidRPr="00BC0802">
        <w:t>. Theorist Bandura</w:t>
      </w:r>
      <w:r w:rsidR="00160264" w:rsidRPr="00BC0802">
        <w:t xml:space="preserve"> (1971)</w:t>
      </w:r>
      <w:r w:rsidRPr="00BC0802">
        <w:t xml:space="preserve"> believes that young people need activities which they will thrive in and have a genuine interest in, otherwise known as ‘mastery experiences’, </w:t>
      </w:r>
      <w:r w:rsidR="00D775D3" w:rsidRPr="00BC0802">
        <w:t>otherwise meaning to create</w:t>
      </w:r>
      <w:r w:rsidR="007F0B8F" w:rsidRPr="00BC0802">
        <w:t xml:space="preserve"> a strong sense of efficacy. This is useful to me within my research because new skills such as social skills may be acquired through properly resourced activities and organization. Thus being something that I will have to fully understand and do so effectively if I want to see results in the near future. </w:t>
      </w:r>
    </w:p>
    <w:p w:rsidR="008D22E5" w:rsidRPr="00BC0802" w:rsidRDefault="007F0B8F" w:rsidP="008D22E5">
      <w:r w:rsidRPr="00BC0802">
        <w:t xml:space="preserve">Something I find frustrating is the focus on curriculum rather than the needs of young people. </w:t>
      </w:r>
      <w:r w:rsidR="004B0B04" w:rsidRPr="00BC0802">
        <w:t xml:space="preserve">I believe that clubs such as ours should be given a serious chance to help and better </w:t>
      </w:r>
      <w:r w:rsidR="00792417" w:rsidRPr="00BC0802">
        <w:t xml:space="preserve">the </w:t>
      </w:r>
      <w:r w:rsidR="004B0B04" w:rsidRPr="00BC0802">
        <w:t>experiences</w:t>
      </w:r>
      <w:r w:rsidR="00792417" w:rsidRPr="00BC0802">
        <w:t xml:space="preserve"> of young people in our care</w:t>
      </w:r>
      <w:r w:rsidR="004B0B04" w:rsidRPr="00BC0802">
        <w:t>. Rather than concentrating on education alone we will be able to concentrate on more than just the here and now. Instead it will be about the memories and long term learning</w:t>
      </w:r>
      <w:r w:rsidR="00792417" w:rsidRPr="00BC0802">
        <w:t>, as well as the strong relationships made</w:t>
      </w:r>
      <w:r w:rsidR="004B0B04" w:rsidRPr="00BC0802">
        <w:t xml:space="preserve">. The curriculum is important to young people </w:t>
      </w:r>
      <w:r w:rsidR="004B0B04" w:rsidRPr="00BC0802">
        <w:lastRenderedPageBreak/>
        <w:t>as they de</w:t>
      </w:r>
      <w:r w:rsidR="00792417" w:rsidRPr="00BC0802">
        <w:t>velop into young adults, and</w:t>
      </w:r>
      <w:r w:rsidR="004B0B04" w:rsidRPr="00BC0802">
        <w:t xml:space="preserve"> having an effective youth club has a unique role to play that </w:t>
      </w:r>
      <w:r w:rsidR="00792417" w:rsidRPr="00BC0802">
        <w:t>should be valued and supported. The reason for this being that</w:t>
      </w:r>
      <w:r w:rsidR="004B0B04" w:rsidRPr="00BC0802">
        <w:t xml:space="preserve"> with the correct support and understanding of matters</w:t>
      </w:r>
      <w:r w:rsidR="00792417" w:rsidRPr="00BC0802">
        <w:t>,</w:t>
      </w:r>
      <w:r w:rsidR="004B0B04" w:rsidRPr="00BC0802">
        <w:t xml:space="preserve"> they can make a massive different in the lives of our young people</w:t>
      </w:r>
      <w:r w:rsidR="00792417" w:rsidRPr="00BC0802">
        <w:t xml:space="preserve"> that will help better their future opportunities to thrive</w:t>
      </w:r>
      <w:r w:rsidR="004B0B04" w:rsidRPr="00BC0802">
        <w:t>. As far as social background</w:t>
      </w:r>
      <w:r w:rsidR="00792417" w:rsidRPr="00BC0802">
        <w:t xml:space="preserve">s come into it, this </w:t>
      </w:r>
      <w:r w:rsidR="004B0B04" w:rsidRPr="00BC0802">
        <w:t>means that rather than being out possibly causing trouble, young people can be brought in to a warm and safe environment where they can say what they want and will be listened to. They will then be given opportunities to develop skills and try out new things that they may not have had the chance to try before. A place where they won’t be judged and where their talents and differences are appreciated but most importantly, a place</w:t>
      </w:r>
      <w:r w:rsidR="00792417" w:rsidRPr="00BC0802">
        <w:t xml:space="preserve"> where</w:t>
      </w:r>
      <w:r w:rsidR="004B0B04" w:rsidRPr="00BC0802">
        <w:t xml:space="preserve"> they can genuinely have fun</w:t>
      </w:r>
      <w:r w:rsidR="00792417" w:rsidRPr="00BC0802">
        <w:t xml:space="preserve"> in being the person they desire to be</w:t>
      </w:r>
      <w:r w:rsidR="004B0B04" w:rsidRPr="00BC0802">
        <w:t xml:space="preserve">. </w:t>
      </w:r>
    </w:p>
    <w:p w:rsidR="00CC40F2" w:rsidRPr="00BC0802" w:rsidRDefault="00CC40F2">
      <w:pPr>
        <w:rPr>
          <w:b/>
          <w:sz w:val="28"/>
        </w:rPr>
      </w:pPr>
      <w:r w:rsidRPr="00BC0802">
        <w:rPr>
          <w:b/>
          <w:sz w:val="28"/>
        </w:rPr>
        <w:t>Conclusion</w:t>
      </w:r>
    </w:p>
    <w:p w:rsidR="00503A89" w:rsidRPr="00BC0802" w:rsidRDefault="004B0B04">
      <w:r w:rsidRPr="00BC0802">
        <w:t>To conclude</w:t>
      </w:r>
      <w:r w:rsidR="00503A89" w:rsidRPr="00BC0802">
        <w:t xml:space="preserve"> </w:t>
      </w:r>
      <w:r w:rsidR="00EE51C8">
        <w:t xml:space="preserve">I </w:t>
      </w:r>
      <w:r w:rsidR="00503A89" w:rsidRPr="00BC0802">
        <w:t xml:space="preserve">believe that social skills and the way in which they are developed give an increased ability to young people when it comes to understanding how they feel. Through understanding their own feelings and the feelings of others they can make connections which is an extremely important part of growing up. I want our young people to be able to connect in an effective way and not have to struggle because of a lack in opportunities growing up. </w:t>
      </w:r>
    </w:p>
    <w:p w:rsidR="00A63550" w:rsidRPr="00BC0802" w:rsidRDefault="00A63550">
      <w:r w:rsidRPr="00BC0802">
        <w:t xml:space="preserve">My research topic therefore will not only help through developing ability to make connections but also give crucial social skills that are needed in society. Skills such as communicating effectively with others and displaying good manners </w:t>
      </w:r>
      <w:r w:rsidR="00EE51C8">
        <w:t xml:space="preserve">that </w:t>
      </w:r>
      <w:r w:rsidRPr="00BC0802">
        <w:t xml:space="preserve">are needed to succeed in getting jobs and furthering education. I hope for positive outcomes throughout that will enable us to show different strategies and ways of creating solid social skills. </w:t>
      </w:r>
    </w:p>
    <w:p w:rsidR="007D327D" w:rsidRPr="00BC0802" w:rsidRDefault="004B0B04">
      <w:r w:rsidRPr="00BC0802">
        <w:t>It is apparent to me that understanding their social backgrounds and the reason within their d</w:t>
      </w:r>
      <w:r w:rsidR="00EE51C8">
        <w:t>ecision making, will give a stro</w:t>
      </w:r>
      <w:r w:rsidRPr="00BC0802">
        <w:t>ng base of improvement. A way in which we can give advice and activities that support their needs and interests. As well as surrounding them with a new social backgrou</w:t>
      </w:r>
      <w:r w:rsidR="00712F6B" w:rsidRPr="00BC0802">
        <w:t>nd, and new friends such as us.</w:t>
      </w:r>
    </w:p>
    <w:p w:rsidR="00A63550" w:rsidRDefault="00A63550" w:rsidP="00A80D85">
      <w:pPr>
        <w:rPr>
          <w:color w:val="7030A0"/>
        </w:rPr>
      </w:pPr>
    </w:p>
    <w:p w:rsidR="00263087" w:rsidRDefault="00263087" w:rsidP="00A80D85">
      <w:r>
        <w:t>Reference list;</w:t>
      </w:r>
    </w:p>
    <w:p w:rsidR="005775B7" w:rsidRDefault="005775B7">
      <w:r>
        <w:t xml:space="preserve">Bandura, A. (1971). </w:t>
      </w:r>
      <w:r w:rsidRPr="00160264">
        <w:rPr>
          <w:i/>
        </w:rPr>
        <w:t>‘Social Learning Theory’.</w:t>
      </w:r>
      <w:r>
        <w:t xml:space="preserve"> New York: General Learning Press. [Accessed: 11</w:t>
      </w:r>
      <w:r w:rsidRPr="00160264">
        <w:rPr>
          <w:vertAlign w:val="superscript"/>
        </w:rPr>
        <w:t>th</w:t>
      </w:r>
      <w:r>
        <w:t xml:space="preserve"> of January, 2020]. </w:t>
      </w:r>
    </w:p>
    <w:p w:rsidR="005775B7" w:rsidRDefault="005775B7">
      <w:r>
        <w:t xml:space="preserve">BERA. (2017). </w:t>
      </w:r>
      <w:r w:rsidRPr="004B2BA5">
        <w:rPr>
          <w:i/>
        </w:rPr>
        <w:t>‘The BERA/SAGE handbook of educational research’</w:t>
      </w:r>
      <w:r>
        <w:t>. London: Sage. [Accessed: 20</w:t>
      </w:r>
      <w:r w:rsidRPr="004B2BA5">
        <w:rPr>
          <w:vertAlign w:val="superscript"/>
        </w:rPr>
        <w:t>th</w:t>
      </w:r>
      <w:r>
        <w:t xml:space="preserve"> of January, 2020]. </w:t>
      </w:r>
    </w:p>
    <w:p w:rsidR="005775B7" w:rsidRDefault="005775B7">
      <w:r w:rsidRPr="00F31D31">
        <w:t>Cline, T. (2015).</w:t>
      </w:r>
      <w:r w:rsidRPr="005775B7">
        <w:rPr>
          <w:i/>
        </w:rPr>
        <w:t xml:space="preserve"> ‘Educational Psychology: topics in applied psychology’</w:t>
      </w:r>
      <w:r w:rsidRPr="00F31D31">
        <w:t>. London; Routledge. [Accessed:</w:t>
      </w:r>
      <w:r>
        <w:t xml:space="preserve"> 22</w:t>
      </w:r>
      <w:r w:rsidRPr="005775B7">
        <w:rPr>
          <w:vertAlign w:val="superscript"/>
        </w:rPr>
        <w:t>nd</w:t>
      </w:r>
      <w:r>
        <w:t xml:space="preserve"> of January, 2020</w:t>
      </w:r>
      <w:r w:rsidRPr="00F31D31">
        <w:t>].</w:t>
      </w:r>
    </w:p>
    <w:p w:rsidR="005775B7" w:rsidRDefault="005775B7">
      <w:r>
        <w:t xml:space="preserve">Crown. (2018). ‘Data Protection Act 2018’. </w:t>
      </w:r>
      <w:hyperlink r:id="rId7" w:history="1">
        <w:r w:rsidRPr="0066490B">
          <w:rPr>
            <w:rStyle w:val="Hyperlink"/>
          </w:rPr>
          <w:t>https://www.gov.uk/data-protection</w:t>
        </w:r>
      </w:hyperlink>
      <w:r>
        <w:t xml:space="preserve"> [Accessed: 20</w:t>
      </w:r>
      <w:r w:rsidRPr="009D2D7E">
        <w:rPr>
          <w:vertAlign w:val="superscript"/>
        </w:rPr>
        <w:t>th</w:t>
      </w:r>
      <w:r>
        <w:t xml:space="preserve"> of January, 2020].</w:t>
      </w:r>
    </w:p>
    <w:p w:rsidR="005775B7" w:rsidRDefault="005775B7" w:rsidP="00A80D85">
      <w:r w:rsidRPr="00263087">
        <w:t>Esther,</w:t>
      </w:r>
      <w:r>
        <w:t xml:space="preserve"> D.</w:t>
      </w:r>
      <w:r w:rsidRPr="00263087">
        <w:t xml:space="preserve"> (2014)</w:t>
      </w:r>
      <w:r>
        <w:t xml:space="preserve">. </w:t>
      </w:r>
      <w:r w:rsidRPr="00160264">
        <w:rPr>
          <w:i/>
        </w:rPr>
        <w:t>’Understanding Society and Natural Resources: Forging new strands of integration across the social sciences’.</w:t>
      </w:r>
      <w:r>
        <w:t xml:space="preserve"> England; Springer. [Accessed: 10</w:t>
      </w:r>
      <w:r w:rsidRPr="00DC7A07">
        <w:rPr>
          <w:vertAlign w:val="superscript"/>
        </w:rPr>
        <w:t>th</w:t>
      </w:r>
      <w:r>
        <w:t xml:space="preserve"> of January, 2020].</w:t>
      </w:r>
    </w:p>
    <w:p w:rsidR="005775B7" w:rsidRDefault="005775B7">
      <w:r>
        <w:t xml:space="preserve">European Commissioner. (2016). </w:t>
      </w:r>
      <w:r w:rsidRPr="00712F6B">
        <w:rPr>
          <w:i/>
        </w:rPr>
        <w:t>‘Towards more effective adult learning policies helping adults develop the knowledge and skills they need'.</w:t>
      </w:r>
      <w:r>
        <w:rPr>
          <w:i/>
        </w:rPr>
        <w:t xml:space="preserve"> </w:t>
      </w:r>
      <w:r>
        <w:t>Luxembourg: Publications Office. [Accessed: 10</w:t>
      </w:r>
      <w:r w:rsidRPr="008A4CDE">
        <w:rPr>
          <w:vertAlign w:val="superscript"/>
        </w:rPr>
        <w:t>th</w:t>
      </w:r>
      <w:r>
        <w:t xml:space="preserve"> of January, 2020]. </w:t>
      </w:r>
    </w:p>
    <w:p w:rsidR="005775B7" w:rsidRDefault="005775B7">
      <w:proofErr w:type="spellStart"/>
      <w:r>
        <w:lastRenderedPageBreak/>
        <w:t>Jeasik</w:t>
      </w:r>
      <w:proofErr w:type="spellEnd"/>
      <w:r>
        <w:t xml:space="preserve">, C. (2017). </w:t>
      </w:r>
      <w:r w:rsidRPr="00DB04C2">
        <w:rPr>
          <w:i/>
        </w:rPr>
        <w:t>‘Evaluating Qualitative Research’.</w:t>
      </w:r>
      <w:r>
        <w:t xml:space="preserve"> England: Oxford University Press. [Accessed: 20</w:t>
      </w:r>
      <w:r w:rsidRPr="00DB04C2">
        <w:rPr>
          <w:vertAlign w:val="superscript"/>
        </w:rPr>
        <w:t>th</w:t>
      </w:r>
      <w:r>
        <w:t xml:space="preserve"> of January, 2020]. </w:t>
      </w:r>
    </w:p>
    <w:p w:rsidR="005775B7" w:rsidRDefault="005775B7">
      <w:r>
        <w:t xml:space="preserve">Mental Health Foundation. (2020). ‘Listen up!’ </w:t>
      </w:r>
      <w:hyperlink r:id="rId8" w:history="1">
        <w:r w:rsidRPr="0066490B">
          <w:rPr>
            <w:rStyle w:val="Hyperlink"/>
          </w:rPr>
          <w:t>https://www.mentalhealth.org.uk/publications/listen</w:t>
        </w:r>
      </w:hyperlink>
      <w:r>
        <w:t xml:space="preserve"> [Accessed: 17</w:t>
      </w:r>
      <w:r w:rsidRPr="00160264">
        <w:rPr>
          <w:vertAlign w:val="superscript"/>
        </w:rPr>
        <w:t>th</w:t>
      </w:r>
      <w:r>
        <w:t xml:space="preserve"> of January, 2020]. </w:t>
      </w:r>
    </w:p>
    <w:p w:rsidR="005775B7" w:rsidRDefault="005775B7">
      <w:proofErr w:type="spellStart"/>
      <w:r>
        <w:t>Oflazoglu</w:t>
      </w:r>
      <w:proofErr w:type="spellEnd"/>
      <w:r>
        <w:t>, S. (2017).</w:t>
      </w:r>
      <w:r w:rsidRPr="00712F6B">
        <w:rPr>
          <w:i/>
        </w:rPr>
        <w:t xml:space="preserve"> ‘Qualitative versus Quantitative Research’.</w:t>
      </w:r>
      <w:r>
        <w:rPr>
          <w:i/>
        </w:rPr>
        <w:t xml:space="preserve"> </w:t>
      </w:r>
      <w:r>
        <w:t xml:space="preserve">England: </w:t>
      </w:r>
      <w:proofErr w:type="spellStart"/>
      <w:r>
        <w:t>InTechOpen</w:t>
      </w:r>
      <w:proofErr w:type="spellEnd"/>
      <w:r>
        <w:t>. [Accessed: 18</w:t>
      </w:r>
      <w:r w:rsidRPr="00712F6B">
        <w:rPr>
          <w:vertAlign w:val="superscript"/>
        </w:rPr>
        <w:t>th</w:t>
      </w:r>
      <w:r>
        <w:t xml:space="preserve"> of January, 2020]. </w:t>
      </w:r>
    </w:p>
    <w:p w:rsidR="005775B7" w:rsidRDefault="005775B7" w:rsidP="00A80D85">
      <w:r w:rsidRPr="00DC7A07">
        <w:t>Taylor, M</w:t>
      </w:r>
      <w:proofErr w:type="gramStart"/>
      <w:r w:rsidRPr="00DC7A07">
        <w:t>. ;</w:t>
      </w:r>
      <w:proofErr w:type="gramEnd"/>
      <w:r w:rsidRPr="00DC7A07">
        <w:t xml:space="preserve"> et al. (2008). </w:t>
      </w:r>
      <w:r w:rsidRPr="00160264">
        <w:rPr>
          <w:i/>
        </w:rPr>
        <w:t>‘Pragmatism, education, and children international philosophical perspectives’.</w:t>
      </w:r>
      <w:r w:rsidRPr="00DC7A07">
        <w:t xml:space="preserve"> Amsterdam;</w:t>
      </w:r>
      <w:r>
        <w:t xml:space="preserve"> New York: </w:t>
      </w:r>
      <w:proofErr w:type="spellStart"/>
      <w:r>
        <w:t>Rodopi</w:t>
      </w:r>
      <w:proofErr w:type="spellEnd"/>
      <w:r>
        <w:t>. [Accessed: 11</w:t>
      </w:r>
      <w:r w:rsidRPr="00DC7A07">
        <w:rPr>
          <w:vertAlign w:val="superscript"/>
        </w:rPr>
        <w:t>th</w:t>
      </w:r>
      <w:r>
        <w:t xml:space="preserve"> of January, 2020].</w:t>
      </w:r>
    </w:p>
    <w:p w:rsidR="005775B7" w:rsidRDefault="005775B7">
      <w:r w:rsidRPr="005775B7">
        <w:t xml:space="preserve">The Guardian. (2019). ‘Thinking, Fast and Slow by Daniel </w:t>
      </w:r>
      <w:proofErr w:type="spellStart"/>
      <w:r w:rsidRPr="005775B7">
        <w:t>Kahneman</w:t>
      </w:r>
      <w:proofErr w:type="spellEnd"/>
      <w:r w:rsidRPr="005775B7">
        <w:t xml:space="preserve">’. https://www.theguardian.com/books/2011/dec/13/thinking-fast-slow-daniel-kahneman [Accessed: </w:t>
      </w:r>
      <w:r>
        <w:t>22</w:t>
      </w:r>
      <w:r w:rsidRPr="005775B7">
        <w:rPr>
          <w:vertAlign w:val="superscript"/>
        </w:rPr>
        <w:t>nd</w:t>
      </w:r>
      <w:r>
        <w:t xml:space="preserve"> of January, 2020</w:t>
      </w:r>
      <w:r w:rsidRPr="005775B7">
        <w:t>].</w:t>
      </w:r>
    </w:p>
    <w:p w:rsidR="005775B7" w:rsidRDefault="005775B7"/>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Default="007D327D"/>
    <w:p w:rsidR="007D327D" w:rsidRPr="00ED2EC9" w:rsidRDefault="007D327D" w:rsidP="007D327D">
      <w:pPr>
        <w:rPr>
          <w:b/>
          <w:i/>
          <w:sz w:val="28"/>
          <w:u w:val="single"/>
        </w:rPr>
      </w:pPr>
      <w:r w:rsidRPr="00ED2EC9">
        <w:rPr>
          <w:b/>
          <w:i/>
          <w:sz w:val="28"/>
          <w:u w:val="single"/>
        </w:rPr>
        <w:lastRenderedPageBreak/>
        <w:t>Interview Schedule</w:t>
      </w:r>
    </w:p>
    <w:tbl>
      <w:tblPr>
        <w:tblStyle w:val="TableGrid"/>
        <w:tblW w:w="0" w:type="auto"/>
        <w:tblLook w:val="04A0" w:firstRow="1" w:lastRow="0" w:firstColumn="1" w:lastColumn="0" w:noHBand="0" w:noVBand="1"/>
      </w:tblPr>
      <w:tblGrid>
        <w:gridCol w:w="4508"/>
        <w:gridCol w:w="4508"/>
      </w:tblGrid>
      <w:tr w:rsidR="007D327D" w:rsidRPr="007D327D" w:rsidTr="000C5033">
        <w:tc>
          <w:tcPr>
            <w:tcW w:w="4508" w:type="dxa"/>
          </w:tcPr>
          <w:p w:rsidR="007D327D" w:rsidRPr="007D327D" w:rsidRDefault="007D327D" w:rsidP="007D327D">
            <w:pPr>
              <w:spacing w:after="160" w:line="259" w:lineRule="auto"/>
            </w:pPr>
            <w:r w:rsidRPr="007D327D">
              <w:t>What?</w:t>
            </w:r>
          </w:p>
        </w:tc>
        <w:tc>
          <w:tcPr>
            <w:tcW w:w="4508" w:type="dxa"/>
          </w:tcPr>
          <w:p w:rsidR="007D327D" w:rsidRPr="007D327D" w:rsidRDefault="007D327D" w:rsidP="007D327D">
            <w:pPr>
              <w:numPr>
                <w:ilvl w:val="0"/>
                <w:numId w:val="4"/>
              </w:numPr>
              <w:spacing w:after="160" w:line="259" w:lineRule="auto"/>
            </w:pPr>
            <w:r w:rsidRPr="007D327D">
              <w:t>Participants will be interviewed for their opinion on our youth based social club.</w:t>
            </w:r>
          </w:p>
          <w:p w:rsidR="007D327D" w:rsidRPr="007D327D" w:rsidRDefault="007D327D" w:rsidP="007D327D">
            <w:pPr>
              <w:numPr>
                <w:ilvl w:val="0"/>
                <w:numId w:val="4"/>
              </w:numPr>
              <w:spacing w:after="160" w:line="259" w:lineRule="auto"/>
            </w:pPr>
            <w:r w:rsidRPr="007D327D">
              <w:t>Topics of Discussion ;</w:t>
            </w:r>
          </w:p>
          <w:p w:rsidR="007D327D" w:rsidRPr="007D327D" w:rsidRDefault="007D327D" w:rsidP="007D327D">
            <w:pPr>
              <w:spacing w:after="160" w:line="259" w:lineRule="auto"/>
            </w:pPr>
            <w:r w:rsidRPr="007D327D">
              <w:t xml:space="preserve">Current social activities, understand their interest in our club, discuss their aspired job/university, and Find out more about participants experiences as well as their skills and qualities. </w:t>
            </w:r>
          </w:p>
          <w:p w:rsidR="007D327D" w:rsidRPr="007D327D" w:rsidRDefault="007D327D" w:rsidP="007D327D">
            <w:pPr>
              <w:spacing w:after="160" w:line="259" w:lineRule="auto"/>
            </w:pPr>
          </w:p>
        </w:tc>
      </w:tr>
      <w:tr w:rsidR="007D327D" w:rsidRPr="007D327D" w:rsidTr="000C5033">
        <w:tc>
          <w:tcPr>
            <w:tcW w:w="4508" w:type="dxa"/>
          </w:tcPr>
          <w:p w:rsidR="007D327D" w:rsidRPr="007D327D" w:rsidRDefault="007D327D" w:rsidP="007D327D">
            <w:pPr>
              <w:spacing w:after="160" w:line="259" w:lineRule="auto"/>
            </w:pPr>
            <w:r w:rsidRPr="007D327D">
              <w:t>When?</w:t>
            </w:r>
          </w:p>
        </w:tc>
        <w:tc>
          <w:tcPr>
            <w:tcW w:w="4508" w:type="dxa"/>
          </w:tcPr>
          <w:p w:rsidR="007D327D" w:rsidRPr="007D327D" w:rsidRDefault="007D327D" w:rsidP="007D327D">
            <w:pPr>
              <w:numPr>
                <w:ilvl w:val="0"/>
                <w:numId w:val="5"/>
              </w:numPr>
              <w:spacing w:after="160" w:line="259" w:lineRule="auto"/>
            </w:pPr>
            <w:r w:rsidRPr="007D327D">
              <w:t>22/01/2020 – specific time slots</w:t>
            </w:r>
          </w:p>
        </w:tc>
      </w:tr>
      <w:tr w:rsidR="007D327D" w:rsidRPr="007D327D" w:rsidTr="000C5033">
        <w:tc>
          <w:tcPr>
            <w:tcW w:w="4508" w:type="dxa"/>
          </w:tcPr>
          <w:p w:rsidR="007D327D" w:rsidRPr="007D327D" w:rsidRDefault="007D327D" w:rsidP="007D327D">
            <w:pPr>
              <w:spacing w:after="160" w:line="259" w:lineRule="auto"/>
            </w:pPr>
            <w:r w:rsidRPr="007D327D">
              <w:t>Where?</w:t>
            </w:r>
          </w:p>
        </w:tc>
        <w:tc>
          <w:tcPr>
            <w:tcW w:w="4508" w:type="dxa"/>
          </w:tcPr>
          <w:p w:rsidR="007D327D" w:rsidRPr="007D327D" w:rsidRDefault="007D327D" w:rsidP="007D327D">
            <w:pPr>
              <w:numPr>
                <w:ilvl w:val="0"/>
                <w:numId w:val="5"/>
              </w:numPr>
              <w:spacing w:after="160" w:line="259" w:lineRule="auto"/>
            </w:pPr>
            <w:proofErr w:type="spellStart"/>
            <w:r w:rsidRPr="007D327D">
              <w:t>Ystalyfera</w:t>
            </w:r>
            <w:proofErr w:type="spellEnd"/>
            <w:r w:rsidRPr="007D327D">
              <w:t xml:space="preserve"> </w:t>
            </w:r>
            <w:proofErr w:type="spellStart"/>
            <w:r w:rsidRPr="007D327D">
              <w:t>Secondry</w:t>
            </w:r>
            <w:proofErr w:type="spellEnd"/>
            <w:r w:rsidRPr="007D327D">
              <w:t xml:space="preserve"> School, </w:t>
            </w:r>
          </w:p>
          <w:p w:rsidR="007D327D" w:rsidRPr="007D327D" w:rsidRDefault="007D327D" w:rsidP="007D327D">
            <w:pPr>
              <w:spacing w:after="160" w:line="259" w:lineRule="auto"/>
            </w:pPr>
            <w:r w:rsidRPr="007D327D">
              <w:t xml:space="preserve">Room 10 </w:t>
            </w:r>
            <w:proofErr w:type="spellStart"/>
            <w:r w:rsidRPr="007D327D">
              <w:t>Nedd</w:t>
            </w:r>
            <w:proofErr w:type="spellEnd"/>
          </w:p>
        </w:tc>
      </w:tr>
      <w:tr w:rsidR="007D327D" w:rsidRPr="007D327D" w:rsidTr="000C5033">
        <w:tc>
          <w:tcPr>
            <w:tcW w:w="4508" w:type="dxa"/>
          </w:tcPr>
          <w:p w:rsidR="007D327D" w:rsidRPr="007D327D" w:rsidRDefault="007D327D" w:rsidP="007D327D">
            <w:pPr>
              <w:spacing w:after="160" w:line="259" w:lineRule="auto"/>
            </w:pPr>
            <w:r w:rsidRPr="007D327D">
              <w:t>Who?</w:t>
            </w:r>
          </w:p>
        </w:tc>
        <w:tc>
          <w:tcPr>
            <w:tcW w:w="4508" w:type="dxa"/>
          </w:tcPr>
          <w:p w:rsidR="007D327D" w:rsidRPr="007D327D" w:rsidRDefault="007D327D" w:rsidP="007D327D">
            <w:pPr>
              <w:numPr>
                <w:ilvl w:val="0"/>
                <w:numId w:val="5"/>
              </w:numPr>
              <w:spacing w:after="160" w:line="259" w:lineRule="auto"/>
            </w:pPr>
            <w:r w:rsidRPr="007D327D">
              <w:t>Natasha Jones – Interviewee</w:t>
            </w:r>
          </w:p>
        </w:tc>
      </w:tr>
      <w:tr w:rsidR="007D327D" w:rsidRPr="007D327D" w:rsidTr="000C5033">
        <w:tc>
          <w:tcPr>
            <w:tcW w:w="4508" w:type="dxa"/>
          </w:tcPr>
          <w:p w:rsidR="007D327D" w:rsidRPr="007D327D" w:rsidRDefault="007D327D" w:rsidP="007D327D">
            <w:pPr>
              <w:spacing w:after="160" w:line="259" w:lineRule="auto"/>
            </w:pPr>
            <w:r w:rsidRPr="007D327D">
              <w:t>How?</w:t>
            </w:r>
          </w:p>
        </w:tc>
        <w:tc>
          <w:tcPr>
            <w:tcW w:w="4508" w:type="dxa"/>
          </w:tcPr>
          <w:p w:rsidR="007D327D" w:rsidRPr="007D327D" w:rsidRDefault="007D327D" w:rsidP="007D327D">
            <w:pPr>
              <w:numPr>
                <w:ilvl w:val="0"/>
                <w:numId w:val="5"/>
              </w:numPr>
              <w:spacing w:after="160" w:line="259" w:lineRule="auto"/>
            </w:pPr>
            <w:r w:rsidRPr="007D327D">
              <w:t>Interview Format;</w:t>
            </w:r>
          </w:p>
          <w:p w:rsidR="007D327D" w:rsidRPr="007D327D" w:rsidRDefault="007D327D" w:rsidP="007D327D">
            <w:pPr>
              <w:spacing w:after="160" w:line="259" w:lineRule="auto"/>
            </w:pPr>
            <w:r w:rsidRPr="007D327D">
              <w:t>The process will include a brief discussion about participants’ current social backgrounds and discuss how they believe we can help better it</w:t>
            </w:r>
          </w:p>
        </w:tc>
      </w:tr>
      <w:tr w:rsidR="007D327D" w:rsidRPr="007D327D" w:rsidTr="000C5033">
        <w:tc>
          <w:tcPr>
            <w:tcW w:w="4508" w:type="dxa"/>
          </w:tcPr>
          <w:p w:rsidR="007D327D" w:rsidRPr="007D327D" w:rsidRDefault="007D327D" w:rsidP="007D327D">
            <w:pPr>
              <w:spacing w:after="160" w:line="259" w:lineRule="auto"/>
            </w:pPr>
            <w:r w:rsidRPr="007D327D">
              <w:t>What to bring?</w:t>
            </w:r>
          </w:p>
        </w:tc>
        <w:tc>
          <w:tcPr>
            <w:tcW w:w="4508" w:type="dxa"/>
          </w:tcPr>
          <w:p w:rsidR="007D327D" w:rsidRPr="007D327D" w:rsidRDefault="007D327D" w:rsidP="007D327D">
            <w:pPr>
              <w:numPr>
                <w:ilvl w:val="0"/>
                <w:numId w:val="5"/>
              </w:numPr>
              <w:spacing w:after="160" w:line="259" w:lineRule="auto"/>
            </w:pPr>
            <w:r w:rsidRPr="007D327D">
              <w:t>Suggestions on how to improve our club</w:t>
            </w:r>
          </w:p>
        </w:tc>
      </w:tr>
      <w:tr w:rsidR="007D327D" w:rsidRPr="007D327D" w:rsidTr="000C5033">
        <w:tc>
          <w:tcPr>
            <w:tcW w:w="4508" w:type="dxa"/>
          </w:tcPr>
          <w:p w:rsidR="007D327D" w:rsidRPr="007D327D" w:rsidRDefault="007D327D" w:rsidP="007D327D">
            <w:pPr>
              <w:spacing w:after="160" w:line="259" w:lineRule="auto"/>
            </w:pPr>
            <w:r w:rsidRPr="007D327D">
              <w:t>Duration of Interview</w:t>
            </w:r>
          </w:p>
        </w:tc>
        <w:tc>
          <w:tcPr>
            <w:tcW w:w="4508" w:type="dxa"/>
          </w:tcPr>
          <w:p w:rsidR="007D327D" w:rsidRPr="007D327D" w:rsidRDefault="007D327D" w:rsidP="007D327D">
            <w:pPr>
              <w:numPr>
                <w:ilvl w:val="0"/>
                <w:numId w:val="5"/>
              </w:numPr>
              <w:spacing w:after="160" w:line="259" w:lineRule="auto"/>
            </w:pPr>
            <w:r w:rsidRPr="007D327D">
              <w:t xml:space="preserve">20-30 minutes </w:t>
            </w:r>
          </w:p>
        </w:tc>
      </w:tr>
    </w:tbl>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Pr="007D327D" w:rsidRDefault="007D327D" w:rsidP="007D327D">
      <w:pPr>
        <w:rPr>
          <w:b/>
          <w:i/>
          <w:u w:val="single"/>
        </w:rPr>
      </w:pPr>
    </w:p>
    <w:p w:rsidR="007D327D" w:rsidRPr="00ED2EC9" w:rsidRDefault="007D327D" w:rsidP="007D327D">
      <w:pPr>
        <w:rPr>
          <w:b/>
          <w:i/>
          <w:sz w:val="28"/>
          <w:u w:val="single"/>
        </w:rPr>
      </w:pPr>
      <w:r w:rsidRPr="00ED2EC9">
        <w:rPr>
          <w:b/>
          <w:i/>
          <w:sz w:val="28"/>
          <w:u w:val="single"/>
        </w:rPr>
        <w:lastRenderedPageBreak/>
        <w:t>Focus group Schedule</w:t>
      </w:r>
    </w:p>
    <w:tbl>
      <w:tblPr>
        <w:tblStyle w:val="TableGrid"/>
        <w:tblW w:w="0" w:type="auto"/>
        <w:tblLook w:val="04A0" w:firstRow="1" w:lastRow="0" w:firstColumn="1" w:lastColumn="0" w:noHBand="0" w:noVBand="1"/>
      </w:tblPr>
      <w:tblGrid>
        <w:gridCol w:w="4508"/>
        <w:gridCol w:w="4508"/>
      </w:tblGrid>
      <w:tr w:rsidR="007D327D" w:rsidRPr="007D327D" w:rsidTr="000C5033">
        <w:tc>
          <w:tcPr>
            <w:tcW w:w="9016" w:type="dxa"/>
            <w:gridSpan w:val="2"/>
          </w:tcPr>
          <w:p w:rsidR="007D327D" w:rsidRPr="007D327D" w:rsidRDefault="007D327D" w:rsidP="007D327D">
            <w:pPr>
              <w:spacing w:after="160" w:line="259" w:lineRule="auto"/>
              <w:rPr>
                <w:b/>
              </w:rPr>
            </w:pPr>
            <w:r w:rsidRPr="007D327D">
              <w:rPr>
                <w:b/>
              </w:rPr>
              <w:t xml:space="preserve">Venue ; </w:t>
            </w:r>
            <w:proofErr w:type="spellStart"/>
            <w:r w:rsidRPr="007D327D">
              <w:rPr>
                <w:b/>
              </w:rPr>
              <w:t>Ystalyfera</w:t>
            </w:r>
            <w:proofErr w:type="spellEnd"/>
            <w:r w:rsidRPr="007D327D">
              <w:rPr>
                <w:b/>
              </w:rPr>
              <w:t xml:space="preserve"> Secondary School, Room 10 </w:t>
            </w:r>
            <w:proofErr w:type="spellStart"/>
            <w:r w:rsidRPr="007D327D">
              <w:rPr>
                <w:b/>
              </w:rPr>
              <w:t>Nedd</w:t>
            </w:r>
            <w:proofErr w:type="spellEnd"/>
          </w:p>
          <w:p w:rsidR="007D327D" w:rsidRPr="007D327D" w:rsidRDefault="007D327D" w:rsidP="007D327D">
            <w:pPr>
              <w:spacing w:after="160" w:line="259" w:lineRule="auto"/>
              <w:rPr>
                <w:b/>
              </w:rPr>
            </w:pPr>
          </w:p>
        </w:tc>
      </w:tr>
      <w:tr w:rsidR="007D327D" w:rsidRPr="007D327D" w:rsidTr="000C5033">
        <w:tc>
          <w:tcPr>
            <w:tcW w:w="9016" w:type="dxa"/>
            <w:gridSpan w:val="2"/>
          </w:tcPr>
          <w:p w:rsidR="007D327D" w:rsidRPr="007D327D" w:rsidRDefault="007D327D" w:rsidP="007D327D">
            <w:pPr>
              <w:spacing w:after="160" w:line="259" w:lineRule="auto"/>
              <w:rPr>
                <w:b/>
              </w:rPr>
            </w:pPr>
            <w:r w:rsidRPr="007D327D">
              <w:rPr>
                <w:b/>
              </w:rPr>
              <w:t>Date and Time ; 24/01/2020, 12.30pm</w:t>
            </w:r>
          </w:p>
          <w:p w:rsidR="007D327D" w:rsidRPr="007D327D" w:rsidRDefault="007D327D" w:rsidP="007D327D">
            <w:pPr>
              <w:spacing w:after="160" w:line="259" w:lineRule="auto"/>
              <w:rPr>
                <w:b/>
              </w:rPr>
            </w:pPr>
          </w:p>
        </w:tc>
      </w:tr>
      <w:tr w:rsidR="007D327D" w:rsidRPr="007D327D" w:rsidTr="000C5033">
        <w:tc>
          <w:tcPr>
            <w:tcW w:w="4508" w:type="dxa"/>
          </w:tcPr>
          <w:p w:rsidR="007D327D" w:rsidRPr="007D327D" w:rsidRDefault="007D327D" w:rsidP="007D327D">
            <w:pPr>
              <w:spacing w:after="160" w:line="259" w:lineRule="auto"/>
              <w:rPr>
                <w:b/>
              </w:rPr>
            </w:pPr>
            <w:r w:rsidRPr="007D327D">
              <w:rPr>
                <w:b/>
              </w:rPr>
              <w:t xml:space="preserve">Activity </w:t>
            </w:r>
          </w:p>
        </w:tc>
        <w:tc>
          <w:tcPr>
            <w:tcW w:w="4508" w:type="dxa"/>
          </w:tcPr>
          <w:p w:rsidR="007D327D" w:rsidRPr="007D327D" w:rsidRDefault="007D327D" w:rsidP="007D327D">
            <w:pPr>
              <w:spacing w:after="160" w:line="259" w:lineRule="auto"/>
              <w:rPr>
                <w:b/>
              </w:rPr>
            </w:pPr>
            <w:r w:rsidRPr="007D327D">
              <w:rPr>
                <w:b/>
              </w:rPr>
              <w:t xml:space="preserve">Time allowed </w:t>
            </w:r>
          </w:p>
        </w:tc>
      </w:tr>
      <w:tr w:rsidR="007D327D" w:rsidRPr="007D327D" w:rsidTr="000C5033">
        <w:tc>
          <w:tcPr>
            <w:tcW w:w="4508" w:type="dxa"/>
          </w:tcPr>
          <w:p w:rsidR="007D327D" w:rsidRPr="007D327D" w:rsidRDefault="007D327D" w:rsidP="007D327D">
            <w:pPr>
              <w:spacing w:after="160" w:line="259" w:lineRule="auto"/>
            </w:pPr>
            <w:r w:rsidRPr="007D327D">
              <w:t xml:space="preserve">Presentation of aims and overview of findings to date by the researcher </w:t>
            </w:r>
          </w:p>
        </w:tc>
        <w:tc>
          <w:tcPr>
            <w:tcW w:w="4508" w:type="dxa"/>
          </w:tcPr>
          <w:p w:rsidR="007D327D" w:rsidRPr="007D327D" w:rsidRDefault="007D327D" w:rsidP="007D327D">
            <w:pPr>
              <w:spacing w:after="160" w:line="259" w:lineRule="auto"/>
            </w:pPr>
            <w:r w:rsidRPr="007D327D">
              <w:t xml:space="preserve">15 minutes </w:t>
            </w:r>
          </w:p>
        </w:tc>
      </w:tr>
      <w:tr w:rsidR="007D327D" w:rsidRPr="007D327D" w:rsidTr="000C5033">
        <w:tc>
          <w:tcPr>
            <w:tcW w:w="4508" w:type="dxa"/>
          </w:tcPr>
          <w:p w:rsidR="007D327D" w:rsidRPr="007D327D" w:rsidRDefault="007D327D" w:rsidP="007D327D">
            <w:pPr>
              <w:spacing w:after="160" w:line="259" w:lineRule="auto"/>
            </w:pPr>
            <w:r w:rsidRPr="007D327D">
              <w:t xml:space="preserve">General Discussion of matters raised </w:t>
            </w:r>
          </w:p>
        </w:tc>
        <w:tc>
          <w:tcPr>
            <w:tcW w:w="4508" w:type="dxa"/>
          </w:tcPr>
          <w:p w:rsidR="007D327D" w:rsidRPr="007D327D" w:rsidRDefault="007D327D" w:rsidP="007D327D">
            <w:pPr>
              <w:spacing w:after="160" w:line="259" w:lineRule="auto"/>
            </w:pPr>
            <w:r w:rsidRPr="007D327D">
              <w:t>30 minutes</w:t>
            </w:r>
          </w:p>
        </w:tc>
      </w:tr>
      <w:tr w:rsidR="007D327D" w:rsidRPr="007D327D" w:rsidTr="000C5033">
        <w:tc>
          <w:tcPr>
            <w:tcW w:w="4508" w:type="dxa"/>
          </w:tcPr>
          <w:p w:rsidR="007D327D" w:rsidRPr="007D327D" w:rsidRDefault="007D327D" w:rsidP="007D327D">
            <w:pPr>
              <w:spacing w:after="160" w:line="259" w:lineRule="auto"/>
            </w:pPr>
            <w:r w:rsidRPr="007D327D">
              <w:t>Participants to discuss new ideas amongst themselves</w:t>
            </w:r>
          </w:p>
        </w:tc>
        <w:tc>
          <w:tcPr>
            <w:tcW w:w="4508" w:type="dxa"/>
          </w:tcPr>
          <w:p w:rsidR="007D327D" w:rsidRPr="007D327D" w:rsidRDefault="007D327D" w:rsidP="007D327D">
            <w:pPr>
              <w:spacing w:after="160" w:line="259" w:lineRule="auto"/>
            </w:pPr>
            <w:r w:rsidRPr="007D327D">
              <w:t>15 minutes</w:t>
            </w:r>
          </w:p>
        </w:tc>
      </w:tr>
      <w:tr w:rsidR="007D327D" w:rsidRPr="007D327D" w:rsidTr="000C5033">
        <w:tc>
          <w:tcPr>
            <w:tcW w:w="4508" w:type="dxa"/>
          </w:tcPr>
          <w:p w:rsidR="007D327D" w:rsidRPr="007D327D" w:rsidRDefault="007D327D" w:rsidP="007D327D">
            <w:pPr>
              <w:spacing w:after="160" w:line="259" w:lineRule="auto"/>
            </w:pPr>
            <w:r w:rsidRPr="007D327D">
              <w:t>Brief explanation of their proposed ideas</w:t>
            </w:r>
          </w:p>
        </w:tc>
        <w:tc>
          <w:tcPr>
            <w:tcW w:w="4508" w:type="dxa"/>
          </w:tcPr>
          <w:p w:rsidR="007D327D" w:rsidRPr="007D327D" w:rsidRDefault="007D327D" w:rsidP="007D327D">
            <w:pPr>
              <w:spacing w:after="160" w:line="259" w:lineRule="auto"/>
            </w:pPr>
            <w:r w:rsidRPr="007D327D">
              <w:t>15 minutes</w:t>
            </w:r>
          </w:p>
        </w:tc>
      </w:tr>
    </w:tbl>
    <w:p w:rsidR="007D327D" w:rsidRPr="007D327D" w:rsidRDefault="007D327D" w:rsidP="007D327D"/>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P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Pr="00ED2EC9" w:rsidRDefault="007D327D" w:rsidP="007D327D">
      <w:pPr>
        <w:rPr>
          <w:b/>
          <w:i/>
          <w:sz w:val="28"/>
          <w:u w:val="single"/>
        </w:rPr>
      </w:pPr>
      <w:r w:rsidRPr="00ED2EC9">
        <w:rPr>
          <w:b/>
          <w:i/>
          <w:sz w:val="28"/>
          <w:u w:val="single"/>
        </w:rPr>
        <w:lastRenderedPageBreak/>
        <w:t>Research Consent Form</w:t>
      </w:r>
    </w:p>
    <w:p w:rsidR="007D327D" w:rsidRPr="007D327D" w:rsidRDefault="007D327D" w:rsidP="007D327D">
      <w:r w:rsidRPr="007D327D">
        <w:t xml:space="preserve">Name of Researcher: Natasha Jones </w:t>
      </w:r>
    </w:p>
    <w:p w:rsidR="007D327D" w:rsidRPr="007D327D" w:rsidRDefault="007D327D" w:rsidP="007D327D">
      <w:r w:rsidRPr="007D327D">
        <w:t xml:space="preserve">Name of School: </w:t>
      </w:r>
      <w:proofErr w:type="spellStart"/>
      <w:r w:rsidRPr="007D327D">
        <w:t>Ystalyfera</w:t>
      </w:r>
      <w:proofErr w:type="spellEnd"/>
      <w:r w:rsidRPr="007D327D">
        <w:t xml:space="preserve"> Secondary School </w:t>
      </w:r>
    </w:p>
    <w:p w:rsidR="007D327D" w:rsidRDefault="007D327D" w:rsidP="007D327D">
      <w:r w:rsidRPr="007D327D">
        <w:t xml:space="preserve">Title of study: The impact of different social backgrounds </w:t>
      </w:r>
    </w:p>
    <w:p w:rsidR="00ED2EC9" w:rsidRPr="007D327D" w:rsidRDefault="00ED2EC9" w:rsidP="007D327D"/>
    <w:p w:rsidR="007D327D" w:rsidRPr="007D327D" w:rsidRDefault="007D327D" w:rsidP="007D327D">
      <w:pPr>
        <w:rPr>
          <w:b/>
        </w:rPr>
      </w:pPr>
      <w:r w:rsidRPr="007D327D">
        <w:rPr>
          <w:b/>
        </w:rPr>
        <w:t>If you are willing to participate in this research study, return this consent form, signed and dated, to us in the dinner time club. If there is anything you do not understand then please ask,</w:t>
      </w:r>
    </w:p>
    <w:p w:rsidR="007D327D" w:rsidRPr="007D327D" w:rsidRDefault="007D327D" w:rsidP="007D327D"/>
    <w:p w:rsidR="007D327D" w:rsidRPr="007D327D" w:rsidRDefault="007D327D" w:rsidP="007D327D">
      <w:r w:rsidRPr="007D327D">
        <w:t>I confirm that I have read and understood the information given on the proposed research topic. I am satisfied with the explanation provided by the researcher within the letter of introduction dated 27/11/2020.</w:t>
      </w:r>
    </w:p>
    <w:p w:rsidR="007D327D" w:rsidRPr="007D327D" w:rsidRDefault="007D327D" w:rsidP="007D327D">
      <w:r w:rsidRPr="007D327D">
        <w:t>YES / NO</w:t>
      </w:r>
    </w:p>
    <w:p w:rsidR="007D327D" w:rsidRPr="007D327D" w:rsidRDefault="007D327D" w:rsidP="007D327D">
      <w:r w:rsidRPr="007D327D">
        <w:tab/>
      </w:r>
    </w:p>
    <w:p w:rsidR="007D327D" w:rsidRPr="007D327D" w:rsidRDefault="007D327D" w:rsidP="007D327D">
      <w:r w:rsidRPr="007D327D">
        <w:t xml:space="preserve">I confirm that I have had the opportunity to ask questions and am satisfied by the information given about the perceived research topic. </w:t>
      </w:r>
    </w:p>
    <w:p w:rsidR="007D327D" w:rsidRPr="007D327D" w:rsidRDefault="007D327D" w:rsidP="007D327D">
      <w:r w:rsidRPr="007D327D">
        <w:t>I understand that my participation is voluntary and that I have the right to withdraw from the data collection proses at any given time.</w:t>
      </w:r>
    </w:p>
    <w:p w:rsidR="007D327D" w:rsidRPr="007D327D" w:rsidRDefault="007D327D" w:rsidP="007D327D">
      <w:r w:rsidRPr="007D327D">
        <w:t xml:space="preserve">I understand that I can also withdraw my data from the study without any consequences. </w:t>
      </w:r>
    </w:p>
    <w:p w:rsidR="007D327D" w:rsidRPr="007D327D" w:rsidRDefault="007D327D" w:rsidP="007D327D"/>
    <w:p w:rsidR="007D327D" w:rsidRPr="007D327D" w:rsidRDefault="007D327D" w:rsidP="007D327D">
      <w:r w:rsidRPr="007D327D">
        <w:t xml:space="preserve">I hereby freely give my consent to participate in the research study of ‘The impact of different social backgrounds’. I confirm that I have received a copy of this form for my information. </w:t>
      </w:r>
    </w:p>
    <w:p w:rsidR="007D327D" w:rsidRPr="007D327D" w:rsidRDefault="007D327D" w:rsidP="007D327D"/>
    <w:p w:rsidR="007D327D" w:rsidRPr="007D327D" w:rsidRDefault="007D327D" w:rsidP="007D327D">
      <w:r w:rsidRPr="007D327D">
        <w:t>Name of participant:</w:t>
      </w:r>
    </w:p>
    <w:p w:rsidR="007D327D" w:rsidRPr="007D327D" w:rsidRDefault="007D327D" w:rsidP="007D327D">
      <w:r w:rsidRPr="007D327D">
        <w:t>Signature of participant:</w:t>
      </w:r>
    </w:p>
    <w:p w:rsidR="007D327D" w:rsidRPr="007D327D" w:rsidRDefault="007D327D" w:rsidP="007D327D">
      <w:r w:rsidRPr="007D327D">
        <w:t>Date:</w:t>
      </w:r>
    </w:p>
    <w:p w:rsidR="007D327D" w:rsidRPr="007D327D" w:rsidRDefault="007D327D" w:rsidP="007D327D">
      <w:r w:rsidRPr="007D327D">
        <w:t>Contact details of participant (Email address and phone number</w:t>
      </w:r>
      <w:proofErr w:type="gramStart"/>
      <w:r w:rsidRPr="007D327D">
        <w:t>) :</w:t>
      </w:r>
      <w:proofErr w:type="gramEnd"/>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Default="007D327D" w:rsidP="007D327D">
      <w:pPr>
        <w:rPr>
          <w:b/>
          <w:i/>
          <w:u w:val="single"/>
        </w:rPr>
      </w:pPr>
    </w:p>
    <w:p w:rsidR="007D327D" w:rsidRPr="007D327D" w:rsidRDefault="007D327D" w:rsidP="007D327D">
      <w:pPr>
        <w:rPr>
          <w:b/>
          <w:i/>
          <w:u w:val="single"/>
        </w:rPr>
      </w:pPr>
      <w:r w:rsidRPr="007D327D">
        <w:rPr>
          <w:b/>
          <w:i/>
          <w:u w:val="single"/>
        </w:rPr>
        <w:lastRenderedPageBreak/>
        <w:t>Letter of introduction</w:t>
      </w:r>
    </w:p>
    <w:p w:rsidR="007D327D" w:rsidRPr="007D327D" w:rsidRDefault="007D327D" w:rsidP="007D327D">
      <w:r w:rsidRPr="007D327D">
        <w:t xml:space="preserve">Name of researcher: Natasha Jones </w:t>
      </w:r>
    </w:p>
    <w:p w:rsidR="007D327D" w:rsidRPr="007D327D" w:rsidRDefault="007D327D" w:rsidP="007D327D">
      <w:r w:rsidRPr="007D327D">
        <w:t xml:space="preserve">Title of study: The impact of different social backgrounds </w:t>
      </w:r>
    </w:p>
    <w:p w:rsidR="007D327D" w:rsidRPr="007D327D" w:rsidRDefault="007D327D" w:rsidP="007D327D">
      <w:r w:rsidRPr="007D327D">
        <w:t xml:space="preserve">Where the research is being carried out: </w:t>
      </w:r>
      <w:proofErr w:type="spellStart"/>
      <w:r w:rsidRPr="007D327D">
        <w:t>Ystalyfera</w:t>
      </w:r>
      <w:proofErr w:type="spellEnd"/>
      <w:r w:rsidRPr="007D327D">
        <w:t xml:space="preserve"> Secondary School</w:t>
      </w:r>
    </w:p>
    <w:p w:rsidR="007D327D" w:rsidRPr="007D327D" w:rsidRDefault="007D327D" w:rsidP="007D327D">
      <w:r w:rsidRPr="007D327D">
        <w:t xml:space="preserve">I am a student at The University of Wales Trinity Saint David. The course I am studying is MA Youth and Community Work. I am interested in carrying out research into ‘The impact of different social backgrounds’. </w:t>
      </w:r>
      <w:proofErr w:type="spellStart"/>
      <w:r w:rsidRPr="007D327D">
        <w:t>Ystalyfera</w:t>
      </w:r>
      <w:proofErr w:type="spellEnd"/>
      <w:r w:rsidRPr="007D327D">
        <w:t xml:space="preserve"> Secondary School has provided exceptional opportunities for me to do so, allowing me to use pupils at the school as participants within my studies. </w:t>
      </w:r>
    </w:p>
    <w:p w:rsidR="007D327D" w:rsidRPr="007D327D" w:rsidRDefault="007D327D" w:rsidP="007D327D">
      <w:r w:rsidRPr="007D327D">
        <w:t>My objectives include;</w:t>
      </w:r>
    </w:p>
    <w:p w:rsidR="007D327D" w:rsidRPr="007D327D" w:rsidRDefault="007D327D" w:rsidP="007D327D">
      <w:pPr>
        <w:numPr>
          <w:ilvl w:val="0"/>
          <w:numId w:val="5"/>
        </w:numPr>
      </w:pPr>
      <w:r w:rsidRPr="007D327D">
        <w:t xml:space="preserve">Establishing equal opportunities for young people from different social backgrounds with additional support and guidance from our youth club. </w:t>
      </w:r>
    </w:p>
    <w:p w:rsidR="007D327D" w:rsidRPr="007D327D" w:rsidRDefault="007D327D" w:rsidP="007D327D">
      <w:pPr>
        <w:numPr>
          <w:ilvl w:val="0"/>
          <w:numId w:val="5"/>
        </w:numPr>
      </w:pPr>
      <w:r w:rsidRPr="007D327D">
        <w:t xml:space="preserve">Listening to their voice- consider what they think and use their opinions to better our service </w:t>
      </w:r>
    </w:p>
    <w:p w:rsidR="007D327D" w:rsidRPr="007D327D" w:rsidRDefault="007D327D" w:rsidP="007D327D">
      <w:pPr>
        <w:numPr>
          <w:ilvl w:val="0"/>
          <w:numId w:val="5"/>
        </w:numPr>
      </w:pPr>
      <w:r w:rsidRPr="007D327D">
        <w:t xml:space="preserve">Conduct research through using interviews, focus groups and naturalistic observations </w:t>
      </w:r>
    </w:p>
    <w:p w:rsidR="007D327D" w:rsidRPr="007D327D" w:rsidRDefault="007D327D" w:rsidP="007D327D">
      <w:r w:rsidRPr="007D327D">
        <w:t xml:space="preserve">It would be an honour to be able to carry out sufficient research that will help support our young people in meeting their full potential within the future. Please be aware of your requirement to sign the consent form before any data collection is carried out. </w:t>
      </w:r>
    </w:p>
    <w:p w:rsidR="007D327D" w:rsidRPr="007D327D" w:rsidRDefault="007D327D" w:rsidP="007D327D">
      <w:r w:rsidRPr="007D327D">
        <w:t xml:space="preserve">I hope to hear back from you within the next several days, and we may discuss the best approach to making our youth club as efficient and effective as possible. </w:t>
      </w:r>
    </w:p>
    <w:p w:rsidR="007D327D" w:rsidRPr="008A4CDE" w:rsidRDefault="007D327D"/>
    <w:sectPr w:rsidR="007D327D" w:rsidRPr="008A4CD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51C8" w:rsidRDefault="00EE51C8" w:rsidP="00EE51C8">
      <w:pPr>
        <w:spacing w:after="0" w:line="240" w:lineRule="auto"/>
      </w:pPr>
      <w:r>
        <w:separator/>
      </w:r>
    </w:p>
  </w:endnote>
  <w:endnote w:type="continuationSeparator" w:id="0">
    <w:p w:rsidR="00EE51C8" w:rsidRDefault="00EE51C8" w:rsidP="00EE5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1120732"/>
      <w:docPartObj>
        <w:docPartGallery w:val="Page Numbers (Bottom of Page)"/>
        <w:docPartUnique/>
      </w:docPartObj>
    </w:sdtPr>
    <w:sdtEndPr>
      <w:rPr>
        <w:noProof/>
      </w:rPr>
    </w:sdtEndPr>
    <w:sdtContent>
      <w:p w:rsidR="00EE51C8" w:rsidRDefault="00EE51C8">
        <w:pPr>
          <w:pStyle w:val="Footer"/>
          <w:jc w:val="center"/>
        </w:pPr>
        <w:r>
          <w:fldChar w:fldCharType="begin"/>
        </w:r>
        <w:r>
          <w:instrText xml:space="preserve"> PAGE   \* MERGEFORMAT </w:instrText>
        </w:r>
        <w:r>
          <w:fldChar w:fldCharType="separate"/>
        </w:r>
        <w:r w:rsidR="00460FCB">
          <w:rPr>
            <w:noProof/>
          </w:rPr>
          <w:t>1</w:t>
        </w:r>
        <w:r>
          <w:rPr>
            <w:noProof/>
          </w:rPr>
          <w:fldChar w:fldCharType="end"/>
        </w:r>
      </w:p>
    </w:sdtContent>
  </w:sdt>
  <w:p w:rsidR="00EE51C8" w:rsidRDefault="00EE51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51C8" w:rsidRDefault="00EE51C8" w:rsidP="00EE51C8">
      <w:pPr>
        <w:spacing w:after="0" w:line="240" w:lineRule="auto"/>
      </w:pPr>
      <w:r>
        <w:separator/>
      </w:r>
    </w:p>
  </w:footnote>
  <w:footnote w:type="continuationSeparator" w:id="0">
    <w:p w:rsidR="00EE51C8" w:rsidRDefault="00EE51C8" w:rsidP="00EE51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E51C8" w:rsidRDefault="00EE51C8">
    <w:pPr>
      <w:pStyle w:val="Header"/>
    </w:pPr>
    <w:r>
      <w:t>1600750</w:t>
    </w:r>
    <w:r>
      <w:ptab w:relativeTo="margin" w:alignment="center" w:leader="none"/>
    </w:r>
    <w:r>
      <w:ptab w:relativeTo="margin" w:alignment="right" w:leader="none"/>
    </w:r>
    <w:r>
      <w:t>ECGE7004Q</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8C3559"/>
    <w:multiLevelType w:val="hybridMultilevel"/>
    <w:tmpl w:val="088414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96899"/>
    <w:multiLevelType w:val="hybridMultilevel"/>
    <w:tmpl w:val="2028F5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05663"/>
    <w:multiLevelType w:val="hybridMultilevel"/>
    <w:tmpl w:val="977872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3D724B"/>
    <w:multiLevelType w:val="multilevel"/>
    <w:tmpl w:val="FDBA7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BD3331"/>
    <w:multiLevelType w:val="hybridMultilevel"/>
    <w:tmpl w:val="EDB85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B58"/>
    <w:rsid w:val="000146E7"/>
    <w:rsid w:val="00017626"/>
    <w:rsid w:val="00017FBD"/>
    <w:rsid w:val="000477F5"/>
    <w:rsid w:val="000878DD"/>
    <w:rsid w:val="000C36A5"/>
    <w:rsid w:val="00136BDD"/>
    <w:rsid w:val="00137175"/>
    <w:rsid w:val="00160264"/>
    <w:rsid w:val="00184903"/>
    <w:rsid w:val="001A2426"/>
    <w:rsid w:val="001A558E"/>
    <w:rsid w:val="001B1FF6"/>
    <w:rsid w:val="001B784E"/>
    <w:rsid w:val="00263087"/>
    <w:rsid w:val="00282E97"/>
    <w:rsid w:val="002A3848"/>
    <w:rsid w:val="002C60CE"/>
    <w:rsid w:val="002D23C8"/>
    <w:rsid w:val="002F3F04"/>
    <w:rsid w:val="003132F2"/>
    <w:rsid w:val="00324405"/>
    <w:rsid w:val="00364254"/>
    <w:rsid w:val="00386962"/>
    <w:rsid w:val="003A62BE"/>
    <w:rsid w:val="003D1568"/>
    <w:rsid w:val="00403BD4"/>
    <w:rsid w:val="00460FCB"/>
    <w:rsid w:val="004B0B04"/>
    <w:rsid w:val="004B2BA5"/>
    <w:rsid w:val="004D7BFF"/>
    <w:rsid w:val="00503A89"/>
    <w:rsid w:val="005775B7"/>
    <w:rsid w:val="005E0DE9"/>
    <w:rsid w:val="00646BE7"/>
    <w:rsid w:val="006818C5"/>
    <w:rsid w:val="00685712"/>
    <w:rsid w:val="00692F70"/>
    <w:rsid w:val="006972ED"/>
    <w:rsid w:val="006A101F"/>
    <w:rsid w:val="006C09BA"/>
    <w:rsid w:val="007026F0"/>
    <w:rsid w:val="00712F6B"/>
    <w:rsid w:val="00782461"/>
    <w:rsid w:val="00792417"/>
    <w:rsid w:val="007D327D"/>
    <w:rsid w:val="007D68F7"/>
    <w:rsid w:val="007D74CD"/>
    <w:rsid w:val="007E29C0"/>
    <w:rsid w:val="007E2D28"/>
    <w:rsid w:val="007F0B8F"/>
    <w:rsid w:val="008A4CDE"/>
    <w:rsid w:val="008A6D0A"/>
    <w:rsid w:val="008D22E5"/>
    <w:rsid w:val="00927D92"/>
    <w:rsid w:val="009479F1"/>
    <w:rsid w:val="009A2855"/>
    <w:rsid w:val="009A2904"/>
    <w:rsid w:val="009D2D7E"/>
    <w:rsid w:val="009F287A"/>
    <w:rsid w:val="009F7E2E"/>
    <w:rsid w:val="00A319EB"/>
    <w:rsid w:val="00A63550"/>
    <w:rsid w:val="00A80D85"/>
    <w:rsid w:val="00AA548A"/>
    <w:rsid w:val="00AF004B"/>
    <w:rsid w:val="00B44D4A"/>
    <w:rsid w:val="00B770E1"/>
    <w:rsid w:val="00BB7414"/>
    <w:rsid w:val="00BC0802"/>
    <w:rsid w:val="00C77921"/>
    <w:rsid w:val="00C94A7D"/>
    <w:rsid w:val="00CB357A"/>
    <w:rsid w:val="00CC16AD"/>
    <w:rsid w:val="00CC40F2"/>
    <w:rsid w:val="00CD504E"/>
    <w:rsid w:val="00CE7B58"/>
    <w:rsid w:val="00D1709B"/>
    <w:rsid w:val="00D41E98"/>
    <w:rsid w:val="00D45130"/>
    <w:rsid w:val="00D775D3"/>
    <w:rsid w:val="00DB04C2"/>
    <w:rsid w:val="00DC7A07"/>
    <w:rsid w:val="00E02AAF"/>
    <w:rsid w:val="00E06644"/>
    <w:rsid w:val="00E50C3B"/>
    <w:rsid w:val="00E77C4A"/>
    <w:rsid w:val="00EB3385"/>
    <w:rsid w:val="00EB77E8"/>
    <w:rsid w:val="00EC7A0F"/>
    <w:rsid w:val="00ED2EC9"/>
    <w:rsid w:val="00EE51C8"/>
    <w:rsid w:val="00EE5717"/>
    <w:rsid w:val="00F31D31"/>
    <w:rsid w:val="00F46A33"/>
    <w:rsid w:val="00F66A2C"/>
    <w:rsid w:val="00FE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1A4889-1C0A-493D-9677-B084CB520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2F2"/>
    <w:pPr>
      <w:ind w:left="720"/>
      <w:contextualSpacing/>
    </w:pPr>
  </w:style>
  <w:style w:type="paragraph" w:styleId="NormalWeb">
    <w:name w:val="Normal (Web)"/>
    <w:basedOn w:val="Normal"/>
    <w:uiPriority w:val="99"/>
    <w:unhideWhenUsed/>
    <w:rsid w:val="009A29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2904"/>
    <w:rPr>
      <w:color w:val="0000FF"/>
      <w:u w:val="single"/>
    </w:rPr>
  </w:style>
  <w:style w:type="table" w:styleId="TableGrid">
    <w:name w:val="Table Grid"/>
    <w:basedOn w:val="TableNormal"/>
    <w:uiPriority w:val="39"/>
    <w:rsid w:val="001B7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5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1C8"/>
  </w:style>
  <w:style w:type="paragraph" w:styleId="Footer">
    <w:name w:val="footer"/>
    <w:basedOn w:val="Normal"/>
    <w:link w:val="FooterChar"/>
    <w:uiPriority w:val="99"/>
    <w:unhideWhenUsed/>
    <w:rsid w:val="00EE5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446032">
      <w:bodyDiv w:val="1"/>
      <w:marLeft w:val="0"/>
      <w:marRight w:val="0"/>
      <w:marTop w:val="0"/>
      <w:marBottom w:val="0"/>
      <w:divBdr>
        <w:top w:val="none" w:sz="0" w:space="0" w:color="auto"/>
        <w:left w:val="none" w:sz="0" w:space="0" w:color="auto"/>
        <w:bottom w:val="none" w:sz="0" w:space="0" w:color="auto"/>
        <w:right w:val="none" w:sz="0" w:space="0" w:color="auto"/>
      </w:divBdr>
    </w:div>
    <w:div w:id="863445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publications/listen" TargetMode="External"/><Relationship Id="rId3" Type="http://schemas.openxmlformats.org/officeDocument/2006/relationships/settings" Target="settings.xml"/><Relationship Id="rId7" Type="http://schemas.openxmlformats.org/officeDocument/2006/relationships/hyperlink" Target="https://www.gov.uk/data-protec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760</TotalTime>
  <Pages>13</Pages>
  <Words>4890</Words>
  <Characters>27875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32700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46</cp:revision>
  <dcterms:created xsi:type="dcterms:W3CDTF">2020-01-16T14:13:00Z</dcterms:created>
  <dcterms:modified xsi:type="dcterms:W3CDTF">2020-01-24T19:33:00Z</dcterms:modified>
</cp:coreProperties>
</file>