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F6A49" w14:textId="77777777" w:rsidR="00392369" w:rsidRDefault="00392369">
      <w:pPr>
        <w:pStyle w:val="TOCHeading"/>
      </w:pPr>
    </w:p>
    <w:p w14:paraId="215BC693" w14:textId="77777777" w:rsidR="005D5565" w:rsidRDefault="00A0357F">
      <w:bookmarkStart w:id="0" w:name="_GoBack"/>
      <w:r w:rsidRPr="00F73F3B">
        <w:rPr>
          <w:noProof/>
          <w:lang w:val="en-US"/>
        </w:rPr>
        <w:drawing>
          <wp:inline distT="0" distB="0" distL="0" distR="0" wp14:anchorId="650620A2" wp14:editId="32A5B8B9">
            <wp:extent cx="3774558" cy="203423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7345" cy="2051907"/>
                    </a:xfrm>
                    <a:prstGeom prst="rect">
                      <a:avLst/>
                    </a:prstGeom>
                  </pic:spPr>
                </pic:pic>
              </a:graphicData>
            </a:graphic>
          </wp:inline>
        </w:drawing>
      </w:r>
      <w:bookmarkEnd w:id="0"/>
    </w:p>
    <w:p w14:paraId="4C1D2078" w14:textId="77777777" w:rsidR="005D5565" w:rsidRDefault="005D5565"/>
    <w:p w14:paraId="2BF15A8F" w14:textId="77777777" w:rsidR="005D5565" w:rsidRDefault="005D5565"/>
    <w:p w14:paraId="60D8C60C" w14:textId="77777777" w:rsidR="005D5565" w:rsidRDefault="005D5565"/>
    <w:tbl>
      <w:tblPr>
        <w:tblStyle w:val="TableGrid"/>
        <w:tblW w:w="0" w:type="auto"/>
        <w:tblLook w:val="04A0" w:firstRow="1" w:lastRow="0" w:firstColumn="1" w:lastColumn="0" w:noHBand="0" w:noVBand="1"/>
      </w:tblPr>
      <w:tblGrid>
        <w:gridCol w:w="4508"/>
        <w:gridCol w:w="4508"/>
      </w:tblGrid>
      <w:tr w:rsidR="00A24F0D" w14:paraId="79585A3C" w14:textId="77777777" w:rsidTr="00A24F0D">
        <w:tc>
          <w:tcPr>
            <w:tcW w:w="4508" w:type="dxa"/>
          </w:tcPr>
          <w:p w14:paraId="3E0F1061" w14:textId="77777777" w:rsidR="00A24F0D" w:rsidRPr="00C165E1" w:rsidRDefault="00A24F0D">
            <w:pPr>
              <w:rPr>
                <w:rFonts w:ascii="Arial Black" w:hAnsi="Arial Black"/>
                <w:sz w:val="24"/>
                <w:szCs w:val="24"/>
              </w:rPr>
            </w:pPr>
          </w:p>
          <w:p w14:paraId="2101E263" w14:textId="1CAC9772" w:rsidR="00A24F0D" w:rsidRPr="00C165E1" w:rsidRDefault="00462849">
            <w:pPr>
              <w:rPr>
                <w:rFonts w:ascii="Arial Black" w:hAnsi="Arial Black"/>
                <w:sz w:val="24"/>
                <w:szCs w:val="24"/>
              </w:rPr>
            </w:pPr>
            <w:r w:rsidRPr="00C165E1">
              <w:rPr>
                <w:rFonts w:ascii="Arial Black" w:hAnsi="Arial Black"/>
                <w:sz w:val="24"/>
                <w:szCs w:val="24"/>
              </w:rPr>
              <w:t>Student Name</w:t>
            </w:r>
            <w:r w:rsidR="00527E9B">
              <w:rPr>
                <w:rFonts w:ascii="Arial Black" w:hAnsi="Arial Black"/>
                <w:sz w:val="24"/>
                <w:szCs w:val="24"/>
              </w:rPr>
              <w:t>:</w:t>
            </w:r>
          </w:p>
        </w:tc>
        <w:tc>
          <w:tcPr>
            <w:tcW w:w="4508" w:type="dxa"/>
          </w:tcPr>
          <w:p w14:paraId="6056B486" w14:textId="1AB6A0D5" w:rsidR="00A24F0D" w:rsidRPr="00E93409" w:rsidRDefault="00FC6296">
            <w:pPr>
              <w:rPr>
                <w:rFonts w:ascii="Arial Black" w:hAnsi="Arial Black"/>
                <w:sz w:val="24"/>
                <w:szCs w:val="24"/>
              </w:rPr>
            </w:pPr>
            <w:r>
              <w:rPr>
                <w:rFonts w:ascii="Arial Black" w:hAnsi="Arial Black"/>
                <w:sz w:val="24"/>
                <w:szCs w:val="24"/>
              </w:rPr>
              <w:t>Catalina Medina</w:t>
            </w:r>
          </w:p>
        </w:tc>
      </w:tr>
      <w:tr w:rsidR="00A24F0D" w14:paraId="48B4E4F4" w14:textId="77777777" w:rsidTr="00A24F0D">
        <w:tc>
          <w:tcPr>
            <w:tcW w:w="4508" w:type="dxa"/>
          </w:tcPr>
          <w:p w14:paraId="3F8F05E7" w14:textId="77777777" w:rsidR="00A24F0D" w:rsidRPr="00C165E1" w:rsidRDefault="00A24F0D">
            <w:pPr>
              <w:rPr>
                <w:rFonts w:ascii="Arial Black" w:hAnsi="Arial Black"/>
                <w:sz w:val="24"/>
                <w:szCs w:val="24"/>
              </w:rPr>
            </w:pPr>
          </w:p>
          <w:p w14:paraId="4D8A9CAB" w14:textId="243ABEB7" w:rsidR="005F1B41" w:rsidRPr="00C165E1" w:rsidRDefault="00462849">
            <w:pPr>
              <w:rPr>
                <w:rFonts w:ascii="Arial Black" w:hAnsi="Arial Black"/>
                <w:sz w:val="24"/>
                <w:szCs w:val="24"/>
              </w:rPr>
            </w:pPr>
            <w:r w:rsidRPr="00C165E1">
              <w:rPr>
                <w:rFonts w:ascii="Arial Black" w:hAnsi="Arial Black"/>
                <w:sz w:val="24"/>
                <w:szCs w:val="24"/>
              </w:rPr>
              <w:t>Stude</w:t>
            </w:r>
            <w:r w:rsidR="00C165E1" w:rsidRPr="00C165E1">
              <w:rPr>
                <w:rFonts w:ascii="Arial Black" w:hAnsi="Arial Black"/>
                <w:sz w:val="24"/>
                <w:szCs w:val="24"/>
              </w:rPr>
              <w:t>nt ID</w:t>
            </w:r>
            <w:r w:rsidR="00527E9B">
              <w:rPr>
                <w:rFonts w:ascii="Arial Black" w:hAnsi="Arial Black"/>
                <w:sz w:val="24"/>
                <w:szCs w:val="24"/>
              </w:rPr>
              <w:t>:</w:t>
            </w:r>
          </w:p>
        </w:tc>
        <w:tc>
          <w:tcPr>
            <w:tcW w:w="4508" w:type="dxa"/>
          </w:tcPr>
          <w:p w14:paraId="59A9231D" w14:textId="4BD9D9B7" w:rsidR="00A24F0D" w:rsidRPr="00AF0B9F" w:rsidRDefault="00FC6296">
            <w:pPr>
              <w:rPr>
                <w:rFonts w:ascii="Arial Black" w:hAnsi="Arial Black"/>
                <w:sz w:val="24"/>
                <w:szCs w:val="24"/>
              </w:rPr>
            </w:pPr>
            <w:r>
              <w:rPr>
                <w:rFonts w:ascii="Arial Black" w:hAnsi="Arial Black"/>
                <w:sz w:val="24"/>
                <w:szCs w:val="24"/>
              </w:rPr>
              <w:t>1806473</w:t>
            </w:r>
          </w:p>
        </w:tc>
      </w:tr>
      <w:tr w:rsidR="00A24F0D" w14:paraId="2F924E83" w14:textId="77777777" w:rsidTr="00A24F0D">
        <w:tc>
          <w:tcPr>
            <w:tcW w:w="4508" w:type="dxa"/>
          </w:tcPr>
          <w:p w14:paraId="6B4F9A27" w14:textId="77777777" w:rsidR="00A24F0D" w:rsidRPr="00B6239B" w:rsidRDefault="00A24F0D">
            <w:pPr>
              <w:rPr>
                <w:rFonts w:ascii="Arial Black" w:hAnsi="Arial Black"/>
              </w:rPr>
            </w:pPr>
          </w:p>
          <w:p w14:paraId="5EC0412D" w14:textId="027ACE5F" w:rsidR="005F1B41" w:rsidRPr="00B6239B" w:rsidRDefault="00C10A13">
            <w:pPr>
              <w:rPr>
                <w:rFonts w:ascii="Arial Black" w:hAnsi="Arial Black"/>
                <w:sz w:val="24"/>
                <w:szCs w:val="24"/>
              </w:rPr>
            </w:pPr>
            <w:r w:rsidRPr="00B6239B">
              <w:rPr>
                <w:rFonts w:ascii="Arial Black" w:hAnsi="Arial Black"/>
                <w:sz w:val="24"/>
                <w:szCs w:val="24"/>
              </w:rPr>
              <w:t>Module Number</w:t>
            </w:r>
            <w:r w:rsidR="00B6239B" w:rsidRPr="00B6239B">
              <w:rPr>
                <w:rFonts w:ascii="Arial Black" w:hAnsi="Arial Black"/>
                <w:sz w:val="24"/>
                <w:szCs w:val="24"/>
              </w:rPr>
              <w:t>:</w:t>
            </w:r>
          </w:p>
        </w:tc>
        <w:tc>
          <w:tcPr>
            <w:tcW w:w="4508" w:type="dxa"/>
          </w:tcPr>
          <w:p w14:paraId="109141B4" w14:textId="2E4AEF43" w:rsidR="00A24F0D" w:rsidRPr="00901866" w:rsidRDefault="00901866">
            <w:pPr>
              <w:rPr>
                <w:rFonts w:ascii="Arial Black" w:hAnsi="Arial Black"/>
                <w:sz w:val="24"/>
                <w:szCs w:val="24"/>
              </w:rPr>
            </w:pPr>
            <w:r>
              <w:rPr>
                <w:rFonts w:ascii="Arial Black" w:hAnsi="Arial Black"/>
                <w:sz w:val="24"/>
                <w:szCs w:val="24"/>
              </w:rPr>
              <w:t>BMSW5</w:t>
            </w:r>
            <w:r w:rsidR="00032800">
              <w:rPr>
                <w:rFonts w:ascii="Arial Black" w:hAnsi="Arial Black"/>
                <w:sz w:val="24"/>
                <w:szCs w:val="24"/>
              </w:rPr>
              <w:t>103</w:t>
            </w:r>
          </w:p>
        </w:tc>
      </w:tr>
      <w:tr w:rsidR="00A24F0D" w14:paraId="24338982" w14:textId="77777777" w:rsidTr="00A24F0D">
        <w:tc>
          <w:tcPr>
            <w:tcW w:w="4508" w:type="dxa"/>
          </w:tcPr>
          <w:p w14:paraId="2580DAF0" w14:textId="77777777" w:rsidR="00A24F0D" w:rsidRPr="00B6239B" w:rsidRDefault="00A24F0D">
            <w:pPr>
              <w:rPr>
                <w:rFonts w:ascii="Arial Black" w:hAnsi="Arial Black"/>
                <w:sz w:val="24"/>
                <w:szCs w:val="24"/>
              </w:rPr>
            </w:pPr>
          </w:p>
          <w:p w14:paraId="1ADAD34E" w14:textId="3C4BCA55" w:rsidR="005F1B41" w:rsidRPr="00B6239B" w:rsidRDefault="00C10A13">
            <w:pPr>
              <w:rPr>
                <w:rFonts w:ascii="Arial Black" w:hAnsi="Arial Black"/>
                <w:sz w:val="24"/>
                <w:szCs w:val="24"/>
              </w:rPr>
            </w:pPr>
            <w:r w:rsidRPr="00B6239B">
              <w:rPr>
                <w:rFonts w:ascii="Arial Black" w:hAnsi="Arial Black"/>
                <w:sz w:val="24"/>
                <w:szCs w:val="24"/>
              </w:rPr>
              <w:t>Module Title</w:t>
            </w:r>
            <w:r w:rsidR="00B6239B" w:rsidRPr="00B6239B">
              <w:rPr>
                <w:rFonts w:ascii="Arial Black" w:hAnsi="Arial Black"/>
                <w:sz w:val="24"/>
                <w:szCs w:val="24"/>
              </w:rPr>
              <w:t>:</w:t>
            </w:r>
          </w:p>
        </w:tc>
        <w:tc>
          <w:tcPr>
            <w:tcW w:w="4508" w:type="dxa"/>
          </w:tcPr>
          <w:p w14:paraId="102DC384" w14:textId="78AE036A" w:rsidR="00A24F0D" w:rsidRPr="00032800" w:rsidRDefault="00032800">
            <w:pPr>
              <w:rPr>
                <w:rFonts w:ascii="Arial Black" w:hAnsi="Arial Black"/>
                <w:sz w:val="24"/>
                <w:szCs w:val="24"/>
              </w:rPr>
            </w:pPr>
            <w:r>
              <w:rPr>
                <w:rFonts w:ascii="Arial Black" w:hAnsi="Arial Black"/>
                <w:sz w:val="24"/>
                <w:szCs w:val="24"/>
              </w:rPr>
              <w:t>U</w:t>
            </w:r>
            <w:r w:rsidR="00F552F1">
              <w:rPr>
                <w:rFonts w:ascii="Arial Black" w:hAnsi="Arial Black"/>
                <w:sz w:val="24"/>
                <w:szCs w:val="24"/>
              </w:rPr>
              <w:t>EC</w:t>
            </w:r>
          </w:p>
          <w:p w14:paraId="57E91766" w14:textId="3B8C4B33" w:rsidR="005F1B41" w:rsidRDefault="005F1B41"/>
        </w:tc>
      </w:tr>
      <w:tr w:rsidR="00A24F0D" w14:paraId="447D2880" w14:textId="77777777" w:rsidTr="00A24F0D">
        <w:tc>
          <w:tcPr>
            <w:tcW w:w="4508" w:type="dxa"/>
          </w:tcPr>
          <w:p w14:paraId="403C8CB7" w14:textId="77777777" w:rsidR="00A24F0D" w:rsidRPr="00B6239B" w:rsidRDefault="00A24F0D">
            <w:pPr>
              <w:rPr>
                <w:rFonts w:ascii="Arial Black" w:hAnsi="Arial Black"/>
                <w:sz w:val="24"/>
                <w:szCs w:val="24"/>
              </w:rPr>
            </w:pPr>
          </w:p>
          <w:p w14:paraId="682F17D1" w14:textId="429E0515" w:rsidR="005F1B41" w:rsidRPr="00B6239B" w:rsidRDefault="00D11AB8">
            <w:pPr>
              <w:rPr>
                <w:rFonts w:ascii="Arial Black" w:hAnsi="Arial Black"/>
                <w:sz w:val="24"/>
                <w:szCs w:val="24"/>
              </w:rPr>
            </w:pPr>
            <w:r w:rsidRPr="00B6239B">
              <w:rPr>
                <w:rFonts w:ascii="Arial Black" w:hAnsi="Arial Black"/>
                <w:sz w:val="24"/>
                <w:szCs w:val="24"/>
              </w:rPr>
              <w:t>Lecture’s</w:t>
            </w:r>
            <w:r w:rsidR="00B6239B" w:rsidRPr="00B6239B">
              <w:rPr>
                <w:rFonts w:ascii="Arial Black" w:hAnsi="Arial Black"/>
                <w:sz w:val="24"/>
                <w:szCs w:val="24"/>
              </w:rPr>
              <w:t xml:space="preserve"> Name:</w:t>
            </w:r>
          </w:p>
        </w:tc>
        <w:tc>
          <w:tcPr>
            <w:tcW w:w="4508" w:type="dxa"/>
          </w:tcPr>
          <w:p w14:paraId="71B193BA" w14:textId="25DE7881" w:rsidR="00A24F0D" w:rsidRPr="00973DC9" w:rsidRDefault="00973DC9">
            <w:pPr>
              <w:rPr>
                <w:rFonts w:ascii="Arial Black" w:hAnsi="Arial Black"/>
                <w:sz w:val="24"/>
                <w:szCs w:val="24"/>
              </w:rPr>
            </w:pPr>
            <w:proofErr w:type="spellStart"/>
            <w:r>
              <w:rPr>
                <w:rFonts w:ascii="Arial Black" w:hAnsi="Arial Black"/>
                <w:sz w:val="24"/>
                <w:szCs w:val="24"/>
              </w:rPr>
              <w:t>Dr.</w:t>
            </w:r>
            <w:proofErr w:type="spellEnd"/>
            <w:r>
              <w:rPr>
                <w:rFonts w:ascii="Arial Black" w:hAnsi="Arial Black"/>
                <w:sz w:val="24"/>
                <w:szCs w:val="24"/>
              </w:rPr>
              <w:t xml:space="preserve"> Tang</w:t>
            </w:r>
          </w:p>
        </w:tc>
      </w:tr>
    </w:tbl>
    <w:p w14:paraId="7748DDE3" w14:textId="652BEABA" w:rsidR="00392369" w:rsidRDefault="00392369">
      <w:pPr>
        <w:rPr>
          <w:rFonts w:asciiTheme="majorHAnsi" w:eastAsiaTheme="majorEastAsia" w:hAnsiTheme="majorHAnsi" w:cstheme="majorBidi"/>
          <w:color w:val="2F5496" w:themeColor="accent1" w:themeShade="BF"/>
          <w:sz w:val="32"/>
          <w:szCs w:val="32"/>
          <w:lang w:val="en-US"/>
        </w:rPr>
      </w:pPr>
      <w:r>
        <w:br w:type="page"/>
      </w:r>
    </w:p>
    <w:sdt>
      <w:sdtPr>
        <w:rPr>
          <w:rFonts w:asciiTheme="minorHAnsi" w:eastAsiaTheme="minorHAnsi" w:hAnsiTheme="minorHAnsi" w:cstheme="minorBidi"/>
          <w:color w:val="auto"/>
          <w:sz w:val="22"/>
          <w:szCs w:val="22"/>
          <w:lang w:val="en-GB"/>
        </w:rPr>
        <w:id w:val="-1714570068"/>
        <w:docPartObj>
          <w:docPartGallery w:val="Table of Contents"/>
          <w:docPartUnique/>
        </w:docPartObj>
      </w:sdtPr>
      <w:sdtEndPr>
        <w:rPr>
          <w:b/>
          <w:bCs/>
          <w:noProof/>
        </w:rPr>
      </w:sdtEndPr>
      <w:sdtContent>
        <w:p w14:paraId="3260F2C6" w14:textId="703D35E1" w:rsidR="00904C25" w:rsidRDefault="00904C25">
          <w:pPr>
            <w:pStyle w:val="TOCHeading"/>
          </w:pPr>
          <w:r>
            <w:t>Table of Contents</w:t>
          </w:r>
        </w:p>
        <w:p w14:paraId="5B9E9D1B" w14:textId="62774C42" w:rsidR="00EE19D1" w:rsidRDefault="00904C25">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9082723" w:history="1">
            <w:r w:rsidR="00EE19D1" w:rsidRPr="00EE5FA7">
              <w:rPr>
                <w:rStyle w:val="Hyperlink"/>
                <w:noProof/>
              </w:rPr>
              <w:t>Critically analyse the factors that influence your organisations ability to maximise customer value.</w:t>
            </w:r>
            <w:r w:rsidR="00EE19D1">
              <w:rPr>
                <w:noProof/>
                <w:webHidden/>
              </w:rPr>
              <w:tab/>
            </w:r>
            <w:r w:rsidR="00EE19D1">
              <w:rPr>
                <w:noProof/>
                <w:webHidden/>
              </w:rPr>
              <w:fldChar w:fldCharType="begin"/>
            </w:r>
            <w:r w:rsidR="00EE19D1">
              <w:rPr>
                <w:noProof/>
                <w:webHidden/>
              </w:rPr>
              <w:instrText xml:space="preserve"> PAGEREF _Toc29082723 \h </w:instrText>
            </w:r>
            <w:r w:rsidR="00EE19D1">
              <w:rPr>
                <w:noProof/>
                <w:webHidden/>
              </w:rPr>
            </w:r>
            <w:r w:rsidR="00EE19D1">
              <w:rPr>
                <w:noProof/>
                <w:webHidden/>
              </w:rPr>
              <w:fldChar w:fldCharType="separate"/>
            </w:r>
            <w:r w:rsidR="00EE19D1">
              <w:rPr>
                <w:noProof/>
                <w:webHidden/>
              </w:rPr>
              <w:t>3</w:t>
            </w:r>
            <w:r w:rsidR="00EE19D1">
              <w:rPr>
                <w:noProof/>
                <w:webHidden/>
              </w:rPr>
              <w:fldChar w:fldCharType="end"/>
            </w:r>
          </w:hyperlink>
        </w:p>
        <w:p w14:paraId="6EFDFB75" w14:textId="051C8241" w:rsidR="00EE19D1" w:rsidRDefault="009A660C">
          <w:pPr>
            <w:pStyle w:val="TOC1"/>
            <w:tabs>
              <w:tab w:val="right" w:leader="dot" w:pos="9016"/>
            </w:tabs>
            <w:rPr>
              <w:rFonts w:eastAsiaTheme="minorEastAsia"/>
              <w:noProof/>
              <w:lang w:val="en-US"/>
            </w:rPr>
          </w:pPr>
          <w:hyperlink w:anchor="_Toc29082724" w:history="1">
            <w:r w:rsidR="00EE19D1" w:rsidRPr="00EE5FA7">
              <w:rPr>
                <w:rStyle w:val="Hyperlink"/>
                <w:noProof/>
              </w:rPr>
              <w:t>Introduction. –</w:t>
            </w:r>
            <w:r w:rsidR="00EE19D1">
              <w:rPr>
                <w:noProof/>
                <w:webHidden/>
              </w:rPr>
              <w:tab/>
            </w:r>
            <w:r w:rsidR="00EE19D1">
              <w:rPr>
                <w:noProof/>
                <w:webHidden/>
              </w:rPr>
              <w:fldChar w:fldCharType="begin"/>
            </w:r>
            <w:r w:rsidR="00EE19D1">
              <w:rPr>
                <w:noProof/>
                <w:webHidden/>
              </w:rPr>
              <w:instrText xml:space="preserve"> PAGEREF _Toc29082724 \h </w:instrText>
            </w:r>
            <w:r w:rsidR="00EE19D1">
              <w:rPr>
                <w:noProof/>
                <w:webHidden/>
              </w:rPr>
            </w:r>
            <w:r w:rsidR="00EE19D1">
              <w:rPr>
                <w:noProof/>
                <w:webHidden/>
              </w:rPr>
              <w:fldChar w:fldCharType="separate"/>
            </w:r>
            <w:r w:rsidR="00EE19D1">
              <w:rPr>
                <w:noProof/>
                <w:webHidden/>
              </w:rPr>
              <w:t>3</w:t>
            </w:r>
            <w:r w:rsidR="00EE19D1">
              <w:rPr>
                <w:noProof/>
                <w:webHidden/>
              </w:rPr>
              <w:fldChar w:fldCharType="end"/>
            </w:r>
          </w:hyperlink>
        </w:p>
        <w:p w14:paraId="20A4B1DD" w14:textId="034F0CA0" w:rsidR="00EE19D1" w:rsidRDefault="009A660C">
          <w:pPr>
            <w:pStyle w:val="TOC1"/>
            <w:tabs>
              <w:tab w:val="right" w:leader="dot" w:pos="9016"/>
            </w:tabs>
            <w:rPr>
              <w:rFonts w:eastAsiaTheme="minorEastAsia"/>
              <w:noProof/>
              <w:lang w:val="en-US"/>
            </w:rPr>
          </w:pPr>
          <w:hyperlink w:anchor="_Toc29082725" w:history="1">
            <w:r w:rsidR="00EE19D1" w:rsidRPr="00EE5FA7">
              <w:rPr>
                <w:rStyle w:val="Hyperlink"/>
                <w:noProof/>
              </w:rPr>
              <w:t>Organisation is IKEA (Furniture Retailer).</w:t>
            </w:r>
            <w:r w:rsidR="00EE19D1">
              <w:rPr>
                <w:noProof/>
                <w:webHidden/>
              </w:rPr>
              <w:tab/>
            </w:r>
            <w:r w:rsidR="00EE19D1">
              <w:rPr>
                <w:noProof/>
                <w:webHidden/>
              </w:rPr>
              <w:fldChar w:fldCharType="begin"/>
            </w:r>
            <w:r w:rsidR="00EE19D1">
              <w:rPr>
                <w:noProof/>
                <w:webHidden/>
              </w:rPr>
              <w:instrText xml:space="preserve"> PAGEREF _Toc29082725 \h </w:instrText>
            </w:r>
            <w:r w:rsidR="00EE19D1">
              <w:rPr>
                <w:noProof/>
                <w:webHidden/>
              </w:rPr>
            </w:r>
            <w:r w:rsidR="00EE19D1">
              <w:rPr>
                <w:noProof/>
                <w:webHidden/>
              </w:rPr>
              <w:fldChar w:fldCharType="separate"/>
            </w:r>
            <w:r w:rsidR="00EE19D1">
              <w:rPr>
                <w:noProof/>
                <w:webHidden/>
              </w:rPr>
              <w:t>3</w:t>
            </w:r>
            <w:r w:rsidR="00EE19D1">
              <w:rPr>
                <w:noProof/>
                <w:webHidden/>
              </w:rPr>
              <w:fldChar w:fldCharType="end"/>
            </w:r>
          </w:hyperlink>
        </w:p>
        <w:p w14:paraId="69483696" w14:textId="339976BE" w:rsidR="00EE19D1" w:rsidRDefault="009A660C">
          <w:pPr>
            <w:pStyle w:val="TOC1"/>
            <w:tabs>
              <w:tab w:val="right" w:leader="dot" w:pos="9016"/>
            </w:tabs>
            <w:rPr>
              <w:rFonts w:eastAsiaTheme="minorEastAsia"/>
              <w:noProof/>
              <w:lang w:val="en-US"/>
            </w:rPr>
          </w:pPr>
          <w:hyperlink w:anchor="_Toc29082726" w:history="1">
            <w:r w:rsidR="00EE19D1" w:rsidRPr="00EE5FA7">
              <w:rPr>
                <w:rStyle w:val="Hyperlink"/>
                <w:noProof/>
              </w:rPr>
              <w:t>Part 1. Customers Value</w:t>
            </w:r>
            <w:r w:rsidR="00EE19D1" w:rsidRPr="00EE5FA7">
              <w:rPr>
                <w:rStyle w:val="Hyperlink"/>
                <w:rFonts w:ascii="Arial" w:hAnsi="Arial"/>
                <w:noProof/>
              </w:rPr>
              <w:t>.</w:t>
            </w:r>
            <w:r w:rsidR="00EE19D1">
              <w:rPr>
                <w:noProof/>
                <w:webHidden/>
              </w:rPr>
              <w:tab/>
            </w:r>
            <w:r w:rsidR="00EE19D1">
              <w:rPr>
                <w:noProof/>
                <w:webHidden/>
              </w:rPr>
              <w:fldChar w:fldCharType="begin"/>
            </w:r>
            <w:r w:rsidR="00EE19D1">
              <w:rPr>
                <w:noProof/>
                <w:webHidden/>
              </w:rPr>
              <w:instrText xml:space="preserve"> PAGEREF _Toc29082726 \h </w:instrText>
            </w:r>
            <w:r w:rsidR="00EE19D1">
              <w:rPr>
                <w:noProof/>
                <w:webHidden/>
              </w:rPr>
            </w:r>
            <w:r w:rsidR="00EE19D1">
              <w:rPr>
                <w:noProof/>
                <w:webHidden/>
              </w:rPr>
              <w:fldChar w:fldCharType="separate"/>
            </w:r>
            <w:r w:rsidR="00EE19D1">
              <w:rPr>
                <w:noProof/>
                <w:webHidden/>
              </w:rPr>
              <w:t>4</w:t>
            </w:r>
            <w:r w:rsidR="00EE19D1">
              <w:rPr>
                <w:noProof/>
                <w:webHidden/>
              </w:rPr>
              <w:fldChar w:fldCharType="end"/>
            </w:r>
          </w:hyperlink>
        </w:p>
        <w:p w14:paraId="12630764" w14:textId="076557C3" w:rsidR="00EE19D1" w:rsidRDefault="009A660C">
          <w:pPr>
            <w:pStyle w:val="TOC1"/>
            <w:tabs>
              <w:tab w:val="right" w:leader="dot" w:pos="9016"/>
            </w:tabs>
            <w:rPr>
              <w:rFonts w:eastAsiaTheme="minorEastAsia"/>
              <w:noProof/>
              <w:lang w:val="en-US"/>
            </w:rPr>
          </w:pPr>
          <w:hyperlink w:anchor="_Toc29082727" w:history="1">
            <w:r w:rsidR="00EE19D1" w:rsidRPr="00EE5FA7">
              <w:rPr>
                <w:rStyle w:val="Hyperlink"/>
                <w:noProof/>
              </w:rPr>
              <w:t>Dimension of customer value</w:t>
            </w:r>
            <w:r w:rsidR="00EE19D1" w:rsidRPr="00EE5FA7">
              <w:rPr>
                <w:rStyle w:val="Hyperlink"/>
                <w:rFonts w:ascii="Arial" w:hAnsi="Arial"/>
                <w:noProof/>
              </w:rPr>
              <w:t>.</w:t>
            </w:r>
            <w:r w:rsidR="00EE19D1">
              <w:rPr>
                <w:noProof/>
                <w:webHidden/>
              </w:rPr>
              <w:tab/>
            </w:r>
            <w:r w:rsidR="00EE19D1">
              <w:rPr>
                <w:noProof/>
                <w:webHidden/>
              </w:rPr>
              <w:fldChar w:fldCharType="begin"/>
            </w:r>
            <w:r w:rsidR="00EE19D1">
              <w:rPr>
                <w:noProof/>
                <w:webHidden/>
              </w:rPr>
              <w:instrText xml:space="preserve"> PAGEREF _Toc29082727 \h </w:instrText>
            </w:r>
            <w:r w:rsidR="00EE19D1">
              <w:rPr>
                <w:noProof/>
                <w:webHidden/>
              </w:rPr>
            </w:r>
            <w:r w:rsidR="00EE19D1">
              <w:rPr>
                <w:noProof/>
                <w:webHidden/>
              </w:rPr>
              <w:fldChar w:fldCharType="separate"/>
            </w:r>
            <w:r w:rsidR="00EE19D1">
              <w:rPr>
                <w:noProof/>
                <w:webHidden/>
              </w:rPr>
              <w:t>4</w:t>
            </w:r>
            <w:r w:rsidR="00EE19D1">
              <w:rPr>
                <w:noProof/>
                <w:webHidden/>
              </w:rPr>
              <w:fldChar w:fldCharType="end"/>
            </w:r>
          </w:hyperlink>
        </w:p>
        <w:p w14:paraId="7C1F3435" w14:textId="54478378" w:rsidR="00EE19D1" w:rsidRDefault="009A660C">
          <w:pPr>
            <w:pStyle w:val="TOC2"/>
            <w:tabs>
              <w:tab w:val="right" w:leader="dot" w:pos="9016"/>
            </w:tabs>
            <w:rPr>
              <w:rFonts w:eastAsiaTheme="minorEastAsia"/>
              <w:noProof/>
              <w:lang w:val="en-US"/>
            </w:rPr>
          </w:pPr>
          <w:hyperlink w:anchor="_Toc29082728" w:history="1">
            <w:r w:rsidR="00EE19D1" w:rsidRPr="00EE5FA7">
              <w:rPr>
                <w:rStyle w:val="Hyperlink"/>
                <w:noProof/>
              </w:rPr>
              <w:t>1</w:t>
            </w:r>
            <w:r w:rsidR="00EE19D1" w:rsidRPr="00EE5FA7">
              <w:rPr>
                <w:rStyle w:val="Hyperlink"/>
                <w:noProof/>
                <w:vertAlign w:val="superscript"/>
              </w:rPr>
              <w:t>st</w:t>
            </w:r>
            <w:r w:rsidR="00EE19D1" w:rsidRPr="00EE5FA7">
              <w:rPr>
                <w:rStyle w:val="Hyperlink"/>
                <w:noProof/>
              </w:rPr>
              <w:t xml:space="preserve"> Dimension Conformance and Requirements</w:t>
            </w:r>
            <w:r w:rsidR="00EE19D1" w:rsidRPr="00EE5FA7">
              <w:rPr>
                <w:rStyle w:val="Hyperlink"/>
                <w:rFonts w:ascii="Arial" w:hAnsi="Arial"/>
                <w:noProof/>
              </w:rPr>
              <w:t>.</w:t>
            </w:r>
            <w:r w:rsidR="00EE19D1">
              <w:rPr>
                <w:noProof/>
                <w:webHidden/>
              </w:rPr>
              <w:tab/>
            </w:r>
            <w:r w:rsidR="00EE19D1">
              <w:rPr>
                <w:noProof/>
                <w:webHidden/>
              </w:rPr>
              <w:fldChar w:fldCharType="begin"/>
            </w:r>
            <w:r w:rsidR="00EE19D1">
              <w:rPr>
                <w:noProof/>
                <w:webHidden/>
              </w:rPr>
              <w:instrText xml:space="preserve"> PAGEREF _Toc29082728 \h </w:instrText>
            </w:r>
            <w:r w:rsidR="00EE19D1">
              <w:rPr>
                <w:noProof/>
                <w:webHidden/>
              </w:rPr>
            </w:r>
            <w:r w:rsidR="00EE19D1">
              <w:rPr>
                <w:noProof/>
                <w:webHidden/>
              </w:rPr>
              <w:fldChar w:fldCharType="separate"/>
            </w:r>
            <w:r w:rsidR="00EE19D1">
              <w:rPr>
                <w:noProof/>
                <w:webHidden/>
              </w:rPr>
              <w:t>5</w:t>
            </w:r>
            <w:r w:rsidR="00EE19D1">
              <w:rPr>
                <w:noProof/>
                <w:webHidden/>
              </w:rPr>
              <w:fldChar w:fldCharType="end"/>
            </w:r>
          </w:hyperlink>
        </w:p>
        <w:p w14:paraId="5422CDE3" w14:textId="2ABBDFC9" w:rsidR="00EE19D1" w:rsidRDefault="009A660C">
          <w:pPr>
            <w:pStyle w:val="TOC2"/>
            <w:tabs>
              <w:tab w:val="right" w:leader="dot" w:pos="9016"/>
            </w:tabs>
            <w:rPr>
              <w:rFonts w:eastAsiaTheme="minorEastAsia"/>
              <w:noProof/>
              <w:lang w:val="en-US"/>
            </w:rPr>
          </w:pPr>
          <w:hyperlink w:anchor="_Toc29082729" w:history="1">
            <w:r w:rsidR="00EE19D1" w:rsidRPr="00EE5FA7">
              <w:rPr>
                <w:rStyle w:val="Hyperlink"/>
                <w:noProof/>
              </w:rPr>
              <w:t>2</w:t>
            </w:r>
            <w:r w:rsidR="00EE19D1" w:rsidRPr="00EE5FA7">
              <w:rPr>
                <w:rStyle w:val="Hyperlink"/>
                <w:noProof/>
                <w:vertAlign w:val="superscript"/>
              </w:rPr>
              <w:t>nd</w:t>
            </w:r>
            <w:r w:rsidR="00EE19D1" w:rsidRPr="00EE5FA7">
              <w:rPr>
                <w:rStyle w:val="Hyperlink"/>
                <w:noProof/>
              </w:rPr>
              <w:t xml:space="preserve"> Dimension Product selections</w:t>
            </w:r>
            <w:r w:rsidR="00EE19D1" w:rsidRPr="00EE5FA7">
              <w:rPr>
                <w:rStyle w:val="Hyperlink"/>
                <w:rFonts w:ascii="Arial" w:hAnsi="Arial"/>
                <w:noProof/>
              </w:rPr>
              <w:t>.</w:t>
            </w:r>
            <w:r w:rsidR="00EE19D1">
              <w:rPr>
                <w:noProof/>
                <w:webHidden/>
              </w:rPr>
              <w:tab/>
            </w:r>
            <w:r w:rsidR="00EE19D1">
              <w:rPr>
                <w:noProof/>
                <w:webHidden/>
              </w:rPr>
              <w:fldChar w:fldCharType="begin"/>
            </w:r>
            <w:r w:rsidR="00EE19D1">
              <w:rPr>
                <w:noProof/>
                <w:webHidden/>
              </w:rPr>
              <w:instrText xml:space="preserve"> PAGEREF _Toc29082729 \h </w:instrText>
            </w:r>
            <w:r w:rsidR="00EE19D1">
              <w:rPr>
                <w:noProof/>
                <w:webHidden/>
              </w:rPr>
            </w:r>
            <w:r w:rsidR="00EE19D1">
              <w:rPr>
                <w:noProof/>
                <w:webHidden/>
              </w:rPr>
              <w:fldChar w:fldCharType="separate"/>
            </w:r>
            <w:r w:rsidR="00EE19D1">
              <w:rPr>
                <w:noProof/>
                <w:webHidden/>
              </w:rPr>
              <w:t>6</w:t>
            </w:r>
            <w:r w:rsidR="00EE19D1">
              <w:rPr>
                <w:noProof/>
                <w:webHidden/>
              </w:rPr>
              <w:fldChar w:fldCharType="end"/>
            </w:r>
          </w:hyperlink>
        </w:p>
        <w:p w14:paraId="56416863" w14:textId="51BB139D" w:rsidR="00EE19D1" w:rsidRDefault="009A660C">
          <w:pPr>
            <w:pStyle w:val="TOC2"/>
            <w:tabs>
              <w:tab w:val="right" w:leader="dot" w:pos="9016"/>
            </w:tabs>
            <w:rPr>
              <w:rFonts w:eastAsiaTheme="minorEastAsia"/>
              <w:noProof/>
              <w:lang w:val="en-US"/>
            </w:rPr>
          </w:pPr>
          <w:hyperlink w:anchor="_Toc29082730" w:history="1">
            <w:r w:rsidR="00EE19D1" w:rsidRPr="00EE5FA7">
              <w:rPr>
                <w:rStyle w:val="Hyperlink"/>
                <w:noProof/>
              </w:rPr>
              <w:t>3th Dimension Brand and Price.</w:t>
            </w:r>
            <w:r w:rsidR="00EE19D1">
              <w:rPr>
                <w:noProof/>
                <w:webHidden/>
              </w:rPr>
              <w:tab/>
            </w:r>
            <w:r w:rsidR="00EE19D1">
              <w:rPr>
                <w:noProof/>
                <w:webHidden/>
              </w:rPr>
              <w:fldChar w:fldCharType="begin"/>
            </w:r>
            <w:r w:rsidR="00EE19D1">
              <w:rPr>
                <w:noProof/>
                <w:webHidden/>
              </w:rPr>
              <w:instrText xml:space="preserve"> PAGEREF _Toc29082730 \h </w:instrText>
            </w:r>
            <w:r w:rsidR="00EE19D1">
              <w:rPr>
                <w:noProof/>
                <w:webHidden/>
              </w:rPr>
            </w:r>
            <w:r w:rsidR="00EE19D1">
              <w:rPr>
                <w:noProof/>
                <w:webHidden/>
              </w:rPr>
              <w:fldChar w:fldCharType="separate"/>
            </w:r>
            <w:r w:rsidR="00EE19D1">
              <w:rPr>
                <w:noProof/>
                <w:webHidden/>
              </w:rPr>
              <w:t>7</w:t>
            </w:r>
            <w:r w:rsidR="00EE19D1">
              <w:rPr>
                <w:noProof/>
                <w:webHidden/>
              </w:rPr>
              <w:fldChar w:fldCharType="end"/>
            </w:r>
          </w:hyperlink>
        </w:p>
        <w:p w14:paraId="264E7F86" w14:textId="2D301517" w:rsidR="00EE19D1" w:rsidRDefault="009A660C">
          <w:pPr>
            <w:pStyle w:val="TOC2"/>
            <w:tabs>
              <w:tab w:val="right" w:leader="dot" w:pos="9016"/>
            </w:tabs>
            <w:rPr>
              <w:rFonts w:eastAsiaTheme="minorEastAsia"/>
              <w:noProof/>
              <w:lang w:val="en-US"/>
            </w:rPr>
          </w:pPr>
          <w:hyperlink w:anchor="_Toc29082731" w:history="1">
            <w:r w:rsidR="00EE19D1" w:rsidRPr="00EE5FA7">
              <w:rPr>
                <w:rStyle w:val="Hyperlink"/>
                <w:rFonts w:eastAsia="Arial"/>
                <w:noProof/>
              </w:rPr>
              <w:t>Price</w:t>
            </w:r>
            <w:r w:rsidR="00EE19D1">
              <w:rPr>
                <w:noProof/>
                <w:webHidden/>
              </w:rPr>
              <w:tab/>
            </w:r>
            <w:r w:rsidR="00EE19D1">
              <w:rPr>
                <w:noProof/>
                <w:webHidden/>
              </w:rPr>
              <w:fldChar w:fldCharType="begin"/>
            </w:r>
            <w:r w:rsidR="00EE19D1">
              <w:rPr>
                <w:noProof/>
                <w:webHidden/>
              </w:rPr>
              <w:instrText xml:space="preserve"> PAGEREF _Toc29082731 \h </w:instrText>
            </w:r>
            <w:r w:rsidR="00EE19D1">
              <w:rPr>
                <w:noProof/>
                <w:webHidden/>
              </w:rPr>
            </w:r>
            <w:r w:rsidR="00EE19D1">
              <w:rPr>
                <w:noProof/>
                <w:webHidden/>
              </w:rPr>
              <w:fldChar w:fldCharType="separate"/>
            </w:r>
            <w:r w:rsidR="00EE19D1">
              <w:rPr>
                <w:noProof/>
                <w:webHidden/>
              </w:rPr>
              <w:t>8</w:t>
            </w:r>
            <w:r w:rsidR="00EE19D1">
              <w:rPr>
                <w:noProof/>
                <w:webHidden/>
              </w:rPr>
              <w:fldChar w:fldCharType="end"/>
            </w:r>
          </w:hyperlink>
        </w:p>
        <w:p w14:paraId="2C7EFE30" w14:textId="13996B05" w:rsidR="00EE19D1" w:rsidRDefault="009A660C">
          <w:pPr>
            <w:pStyle w:val="TOC2"/>
            <w:tabs>
              <w:tab w:val="right" w:leader="dot" w:pos="9016"/>
            </w:tabs>
            <w:rPr>
              <w:rFonts w:eastAsiaTheme="minorEastAsia"/>
              <w:noProof/>
              <w:lang w:val="en-US"/>
            </w:rPr>
          </w:pPr>
          <w:hyperlink w:anchor="_Toc29082732" w:history="1">
            <w:r w:rsidR="00EE19D1" w:rsidRPr="00EE5FA7">
              <w:rPr>
                <w:rStyle w:val="Hyperlink"/>
                <w:noProof/>
              </w:rPr>
              <w:t>4th Dimension Value - added services</w:t>
            </w:r>
            <w:r w:rsidR="00EE19D1">
              <w:rPr>
                <w:noProof/>
                <w:webHidden/>
              </w:rPr>
              <w:tab/>
            </w:r>
            <w:r w:rsidR="00EE19D1">
              <w:rPr>
                <w:noProof/>
                <w:webHidden/>
              </w:rPr>
              <w:fldChar w:fldCharType="begin"/>
            </w:r>
            <w:r w:rsidR="00EE19D1">
              <w:rPr>
                <w:noProof/>
                <w:webHidden/>
              </w:rPr>
              <w:instrText xml:space="preserve"> PAGEREF _Toc29082732 \h </w:instrText>
            </w:r>
            <w:r w:rsidR="00EE19D1">
              <w:rPr>
                <w:noProof/>
                <w:webHidden/>
              </w:rPr>
            </w:r>
            <w:r w:rsidR="00EE19D1">
              <w:rPr>
                <w:noProof/>
                <w:webHidden/>
              </w:rPr>
              <w:fldChar w:fldCharType="separate"/>
            </w:r>
            <w:r w:rsidR="00EE19D1">
              <w:rPr>
                <w:noProof/>
                <w:webHidden/>
              </w:rPr>
              <w:t>9</w:t>
            </w:r>
            <w:r w:rsidR="00EE19D1">
              <w:rPr>
                <w:noProof/>
                <w:webHidden/>
              </w:rPr>
              <w:fldChar w:fldCharType="end"/>
            </w:r>
          </w:hyperlink>
        </w:p>
        <w:p w14:paraId="1EEA4E5B" w14:textId="3103CD18" w:rsidR="00EE19D1" w:rsidRDefault="009A660C">
          <w:pPr>
            <w:pStyle w:val="TOC2"/>
            <w:tabs>
              <w:tab w:val="right" w:leader="dot" w:pos="9016"/>
            </w:tabs>
            <w:rPr>
              <w:rFonts w:eastAsiaTheme="minorEastAsia"/>
              <w:noProof/>
              <w:lang w:val="en-US"/>
            </w:rPr>
          </w:pPr>
          <w:hyperlink w:anchor="_Toc29082733" w:history="1">
            <w:r w:rsidR="00EE19D1" w:rsidRPr="00EE5FA7">
              <w:rPr>
                <w:rStyle w:val="Hyperlink"/>
                <w:noProof/>
              </w:rPr>
              <w:t>5</w:t>
            </w:r>
            <w:r w:rsidR="00EE19D1" w:rsidRPr="00EE5FA7">
              <w:rPr>
                <w:rStyle w:val="Hyperlink"/>
                <w:noProof/>
                <w:vertAlign w:val="superscript"/>
              </w:rPr>
              <w:t>th</w:t>
            </w:r>
            <w:r w:rsidR="00EE19D1" w:rsidRPr="00EE5FA7">
              <w:rPr>
                <w:rStyle w:val="Hyperlink"/>
                <w:noProof/>
              </w:rPr>
              <w:t xml:space="preserve"> Dimension Relationship and Experiences</w:t>
            </w:r>
            <w:r w:rsidR="00EE19D1">
              <w:rPr>
                <w:noProof/>
                <w:webHidden/>
              </w:rPr>
              <w:tab/>
            </w:r>
            <w:r w:rsidR="00EE19D1">
              <w:rPr>
                <w:noProof/>
                <w:webHidden/>
              </w:rPr>
              <w:fldChar w:fldCharType="begin"/>
            </w:r>
            <w:r w:rsidR="00EE19D1">
              <w:rPr>
                <w:noProof/>
                <w:webHidden/>
              </w:rPr>
              <w:instrText xml:space="preserve"> PAGEREF _Toc29082733 \h </w:instrText>
            </w:r>
            <w:r w:rsidR="00EE19D1">
              <w:rPr>
                <w:noProof/>
                <w:webHidden/>
              </w:rPr>
            </w:r>
            <w:r w:rsidR="00EE19D1">
              <w:rPr>
                <w:noProof/>
                <w:webHidden/>
              </w:rPr>
              <w:fldChar w:fldCharType="separate"/>
            </w:r>
            <w:r w:rsidR="00EE19D1">
              <w:rPr>
                <w:noProof/>
                <w:webHidden/>
              </w:rPr>
              <w:t>10</w:t>
            </w:r>
            <w:r w:rsidR="00EE19D1">
              <w:rPr>
                <w:noProof/>
                <w:webHidden/>
              </w:rPr>
              <w:fldChar w:fldCharType="end"/>
            </w:r>
          </w:hyperlink>
        </w:p>
        <w:p w14:paraId="1DCCC783" w14:textId="57162E95" w:rsidR="00EE19D1" w:rsidRDefault="009A660C">
          <w:pPr>
            <w:pStyle w:val="TOC1"/>
            <w:tabs>
              <w:tab w:val="right" w:leader="dot" w:pos="9016"/>
            </w:tabs>
            <w:rPr>
              <w:rFonts w:eastAsiaTheme="minorEastAsia"/>
              <w:noProof/>
              <w:lang w:val="en-US"/>
            </w:rPr>
          </w:pPr>
          <w:hyperlink w:anchor="_Toc29082734" w:history="1">
            <w:r w:rsidR="00EE19D1" w:rsidRPr="00EE5FA7">
              <w:rPr>
                <w:rStyle w:val="Hyperlink"/>
                <w:rFonts w:eastAsia="Times New Roman"/>
                <w:noProof/>
                <w:lang w:eastAsia="en-GB"/>
              </w:rPr>
              <w:t>Part 2. A.- Services Quality</w:t>
            </w:r>
            <w:r w:rsidR="00EE19D1">
              <w:rPr>
                <w:noProof/>
                <w:webHidden/>
              </w:rPr>
              <w:tab/>
            </w:r>
            <w:r w:rsidR="00EE19D1">
              <w:rPr>
                <w:noProof/>
                <w:webHidden/>
              </w:rPr>
              <w:fldChar w:fldCharType="begin"/>
            </w:r>
            <w:r w:rsidR="00EE19D1">
              <w:rPr>
                <w:noProof/>
                <w:webHidden/>
              </w:rPr>
              <w:instrText xml:space="preserve"> PAGEREF _Toc29082734 \h </w:instrText>
            </w:r>
            <w:r w:rsidR="00EE19D1">
              <w:rPr>
                <w:noProof/>
                <w:webHidden/>
              </w:rPr>
            </w:r>
            <w:r w:rsidR="00EE19D1">
              <w:rPr>
                <w:noProof/>
                <w:webHidden/>
              </w:rPr>
              <w:fldChar w:fldCharType="separate"/>
            </w:r>
            <w:r w:rsidR="00EE19D1">
              <w:rPr>
                <w:noProof/>
                <w:webHidden/>
              </w:rPr>
              <w:t>11</w:t>
            </w:r>
            <w:r w:rsidR="00EE19D1">
              <w:rPr>
                <w:noProof/>
                <w:webHidden/>
              </w:rPr>
              <w:fldChar w:fldCharType="end"/>
            </w:r>
          </w:hyperlink>
        </w:p>
        <w:p w14:paraId="540EA6E2" w14:textId="37852572" w:rsidR="00EE19D1" w:rsidRDefault="009A660C">
          <w:pPr>
            <w:pStyle w:val="TOC1"/>
            <w:tabs>
              <w:tab w:val="right" w:leader="dot" w:pos="9016"/>
            </w:tabs>
            <w:rPr>
              <w:rFonts w:eastAsiaTheme="minorEastAsia"/>
              <w:noProof/>
              <w:lang w:val="en-US"/>
            </w:rPr>
          </w:pPr>
          <w:hyperlink w:anchor="_Toc29082735" w:history="1">
            <w:r w:rsidR="00EE19D1" w:rsidRPr="00EE5FA7">
              <w:rPr>
                <w:rStyle w:val="Hyperlink"/>
                <w:rFonts w:eastAsia="Times New Roman"/>
                <w:noProof/>
                <w:lang w:eastAsia="en-GB"/>
              </w:rPr>
              <w:t>5 Dimensions of Service Quality:</w:t>
            </w:r>
            <w:r w:rsidR="00EE19D1">
              <w:rPr>
                <w:noProof/>
                <w:webHidden/>
              </w:rPr>
              <w:tab/>
            </w:r>
            <w:r w:rsidR="00EE19D1">
              <w:rPr>
                <w:noProof/>
                <w:webHidden/>
              </w:rPr>
              <w:fldChar w:fldCharType="begin"/>
            </w:r>
            <w:r w:rsidR="00EE19D1">
              <w:rPr>
                <w:noProof/>
                <w:webHidden/>
              </w:rPr>
              <w:instrText xml:space="preserve"> PAGEREF _Toc29082735 \h </w:instrText>
            </w:r>
            <w:r w:rsidR="00EE19D1">
              <w:rPr>
                <w:noProof/>
                <w:webHidden/>
              </w:rPr>
            </w:r>
            <w:r w:rsidR="00EE19D1">
              <w:rPr>
                <w:noProof/>
                <w:webHidden/>
              </w:rPr>
              <w:fldChar w:fldCharType="separate"/>
            </w:r>
            <w:r w:rsidR="00EE19D1">
              <w:rPr>
                <w:noProof/>
                <w:webHidden/>
              </w:rPr>
              <w:t>12</w:t>
            </w:r>
            <w:r w:rsidR="00EE19D1">
              <w:rPr>
                <w:noProof/>
                <w:webHidden/>
              </w:rPr>
              <w:fldChar w:fldCharType="end"/>
            </w:r>
          </w:hyperlink>
        </w:p>
        <w:p w14:paraId="51251214" w14:textId="57B732A7" w:rsidR="00EE19D1" w:rsidRDefault="009A660C">
          <w:pPr>
            <w:pStyle w:val="TOC2"/>
            <w:tabs>
              <w:tab w:val="right" w:leader="dot" w:pos="9016"/>
            </w:tabs>
            <w:rPr>
              <w:rFonts w:eastAsiaTheme="minorEastAsia"/>
              <w:noProof/>
              <w:lang w:val="en-US"/>
            </w:rPr>
          </w:pPr>
          <w:hyperlink w:anchor="_Toc29082736" w:history="1">
            <w:r w:rsidR="00EE19D1" w:rsidRPr="00EE5FA7">
              <w:rPr>
                <w:rStyle w:val="Hyperlink"/>
                <w:rFonts w:eastAsia="Times New Roman"/>
                <w:noProof/>
                <w:lang w:eastAsia="en-GB"/>
              </w:rPr>
              <w:t>1. Reliability</w:t>
            </w:r>
            <w:r w:rsidR="00EE19D1" w:rsidRPr="00EE5FA7">
              <w:rPr>
                <w:rStyle w:val="Hyperlink"/>
                <w:rFonts w:ascii="Arial" w:eastAsia="Times New Roman" w:hAnsi="Arial"/>
                <w:noProof/>
                <w:lang w:eastAsia="en-GB"/>
              </w:rPr>
              <w:t>.</w:t>
            </w:r>
            <w:r w:rsidR="00EE19D1">
              <w:rPr>
                <w:noProof/>
                <w:webHidden/>
              </w:rPr>
              <w:tab/>
            </w:r>
            <w:r w:rsidR="00EE19D1">
              <w:rPr>
                <w:noProof/>
                <w:webHidden/>
              </w:rPr>
              <w:fldChar w:fldCharType="begin"/>
            </w:r>
            <w:r w:rsidR="00EE19D1">
              <w:rPr>
                <w:noProof/>
                <w:webHidden/>
              </w:rPr>
              <w:instrText xml:space="preserve"> PAGEREF _Toc29082736 \h </w:instrText>
            </w:r>
            <w:r w:rsidR="00EE19D1">
              <w:rPr>
                <w:noProof/>
                <w:webHidden/>
              </w:rPr>
            </w:r>
            <w:r w:rsidR="00EE19D1">
              <w:rPr>
                <w:noProof/>
                <w:webHidden/>
              </w:rPr>
              <w:fldChar w:fldCharType="separate"/>
            </w:r>
            <w:r w:rsidR="00EE19D1">
              <w:rPr>
                <w:noProof/>
                <w:webHidden/>
              </w:rPr>
              <w:t>12</w:t>
            </w:r>
            <w:r w:rsidR="00EE19D1">
              <w:rPr>
                <w:noProof/>
                <w:webHidden/>
              </w:rPr>
              <w:fldChar w:fldCharType="end"/>
            </w:r>
          </w:hyperlink>
        </w:p>
        <w:p w14:paraId="16336B46" w14:textId="65EF2A16" w:rsidR="00EE19D1" w:rsidRDefault="009A660C">
          <w:pPr>
            <w:pStyle w:val="TOC2"/>
            <w:tabs>
              <w:tab w:val="right" w:leader="dot" w:pos="9016"/>
            </w:tabs>
            <w:rPr>
              <w:rFonts w:eastAsiaTheme="minorEastAsia"/>
              <w:noProof/>
              <w:lang w:val="en-US"/>
            </w:rPr>
          </w:pPr>
          <w:hyperlink w:anchor="_Toc29082737" w:history="1">
            <w:r w:rsidR="00EE19D1" w:rsidRPr="00EE5FA7">
              <w:rPr>
                <w:rStyle w:val="Hyperlink"/>
                <w:noProof/>
              </w:rPr>
              <w:t>2. Assurance</w:t>
            </w:r>
            <w:r w:rsidR="00EE19D1">
              <w:rPr>
                <w:noProof/>
                <w:webHidden/>
              </w:rPr>
              <w:tab/>
            </w:r>
            <w:r w:rsidR="00EE19D1">
              <w:rPr>
                <w:noProof/>
                <w:webHidden/>
              </w:rPr>
              <w:fldChar w:fldCharType="begin"/>
            </w:r>
            <w:r w:rsidR="00EE19D1">
              <w:rPr>
                <w:noProof/>
                <w:webHidden/>
              </w:rPr>
              <w:instrText xml:space="preserve"> PAGEREF _Toc29082737 \h </w:instrText>
            </w:r>
            <w:r w:rsidR="00EE19D1">
              <w:rPr>
                <w:noProof/>
                <w:webHidden/>
              </w:rPr>
            </w:r>
            <w:r w:rsidR="00EE19D1">
              <w:rPr>
                <w:noProof/>
                <w:webHidden/>
              </w:rPr>
              <w:fldChar w:fldCharType="separate"/>
            </w:r>
            <w:r w:rsidR="00EE19D1">
              <w:rPr>
                <w:noProof/>
                <w:webHidden/>
              </w:rPr>
              <w:t>13</w:t>
            </w:r>
            <w:r w:rsidR="00EE19D1">
              <w:rPr>
                <w:noProof/>
                <w:webHidden/>
              </w:rPr>
              <w:fldChar w:fldCharType="end"/>
            </w:r>
          </w:hyperlink>
        </w:p>
        <w:p w14:paraId="4DA72662" w14:textId="66AE99F8" w:rsidR="00EE19D1" w:rsidRDefault="009A660C">
          <w:pPr>
            <w:pStyle w:val="TOC2"/>
            <w:tabs>
              <w:tab w:val="right" w:leader="dot" w:pos="9016"/>
            </w:tabs>
            <w:rPr>
              <w:rFonts w:eastAsiaTheme="minorEastAsia"/>
              <w:noProof/>
              <w:lang w:val="en-US"/>
            </w:rPr>
          </w:pPr>
          <w:hyperlink w:anchor="_Toc29082738" w:history="1">
            <w:r w:rsidR="00EE19D1" w:rsidRPr="00EE5FA7">
              <w:rPr>
                <w:rStyle w:val="Hyperlink"/>
                <w:rFonts w:eastAsia="Times New Roman"/>
                <w:noProof/>
                <w:lang w:eastAsia="en-GB"/>
              </w:rPr>
              <w:t>3. Tangibles</w:t>
            </w:r>
            <w:r w:rsidR="00EE19D1" w:rsidRPr="00EE5FA7">
              <w:rPr>
                <w:rStyle w:val="Hyperlink"/>
                <w:rFonts w:ascii="Arial" w:eastAsia="Times New Roman" w:hAnsi="Arial"/>
                <w:noProof/>
                <w:lang w:eastAsia="en-GB"/>
              </w:rPr>
              <w:t>.</w:t>
            </w:r>
            <w:r w:rsidR="00EE19D1">
              <w:rPr>
                <w:noProof/>
                <w:webHidden/>
              </w:rPr>
              <w:tab/>
            </w:r>
            <w:r w:rsidR="00EE19D1">
              <w:rPr>
                <w:noProof/>
                <w:webHidden/>
              </w:rPr>
              <w:fldChar w:fldCharType="begin"/>
            </w:r>
            <w:r w:rsidR="00EE19D1">
              <w:rPr>
                <w:noProof/>
                <w:webHidden/>
              </w:rPr>
              <w:instrText xml:space="preserve"> PAGEREF _Toc29082738 \h </w:instrText>
            </w:r>
            <w:r w:rsidR="00EE19D1">
              <w:rPr>
                <w:noProof/>
                <w:webHidden/>
              </w:rPr>
            </w:r>
            <w:r w:rsidR="00EE19D1">
              <w:rPr>
                <w:noProof/>
                <w:webHidden/>
              </w:rPr>
              <w:fldChar w:fldCharType="separate"/>
            </w:r>
            <w:r w:rsidR="00EE19D1">
              <w:rPr>
                <w:noProof/>
                <w:webHidden/>
              </w:rPr>
              <w:t>13</w:t>
            </w:r>
            <w:r w:rsidR="00EE19D1">
              <w:rPr>
                <w:noProof/>
                <w:webHidden/>
              </w:rPr>
              <w:fldChar w:fldCharType="end"/>
            </w:r>
          </w:hyperlink>
        </w:p>
        <w:p w14:paraId="20786228" w14:textId="79807942" w:rsidR="00EE19D1" w:rsidRDefault="009A660C">
          <w:pPr>
            <w:pStyle w:val="TOC2"/>
            <w:tabs>
              <w:tab w:val="right" w:leader="dot" w:pos="9016"/>
            </w:tabs>
            <w:rPr>
              <w:rFonts w:eastAsiaTheme="minorEastAsia"/>
              <w:noProof/>
              <w:lang w:val="en-US"/>
            </w:rPr>
          </w:pPr>
          <w:hyperlink w:anchor="_Toc29082739" w:history="1">
            <w:r w:rsidR="00EE19D1" w:rsidRPr="00EE5FA7">
              <w:rPr>
                <w:rStyle w:val="Hyperlink"/>
                <w:noProof/>
              </w:rPr>
              <w:t>4. Empathy</w:t>
            </w:r>
            <w:r w:rsidR="00EE19D1">
              <w:rPr>
                <w:noProof/>
                <w:webHidden/>
              </w:rPr>
              <w:tab/>
            </w:r>
            <w:r w:rsidR="00EE19D1">
              <w:rPr>
                <w:noProof/>
                <w:webHidden/>
              </w:rPr>
              <w:fldChar w:fldCharType="begin"/>
            </w:r>
            <w:r w:rsidR="00EE19D1">
              <w:rPr>
                <w:noProof/>
                <w:webHidden/>
              </w:rPr>
              <w:instrText xml:space="preserve"> PAGEREF _Toc29082739 \h </w:instrText>
            </w:r>
            <w:r w:rsidR="00EE19D1">
              <w:rPr>
                <w:noProof/>
                <w:webHidden/>
              </w:rPr>
            </w:r>
            <w:r w:rsidR="00EE19D1">
              <w:rPr>
                <w:noProof/>
                <w:webHidden/>
              </w:rPr>
              <w:fldChar w:fldCharType="separate"/>
            </w:r>
            <w:r w:rsidR="00EE19D1">
              <w:rPr>
                <w:noProof/>
                <w:webHidden/>
              </w:rPr>
              <w:t>14</w:t>
            </w:r>
            <w:r w:rsidR="00EE19D1">
              <w:rPr>
                <w:noProof/>
                <w:webHidden/>
              </w:rPr>
              <w:fldChar w:fldCharType="end"/>
            </w:r>
          </w:hyperlink>
        </w:p>
        <w:p w14:paraId="455A693B" w14:textId="3DA309CC" w:rsidR="00EE19D1" w:rsidRDefault="009A660C">
          <w:pPr>
            <w:pStyle w:val="TOC2"/>
            <w:tabs>
              <w:tab w:val="right" w:leader="dot" w:pos="9016"/>
            </w:tabs>
            <w:rPr>
              <w:rFonts w:eastAsiaTheme="minorEastAsia"/>
              <w:noProof/>
              <w:lang w:val="en-US"/>
            </w:rPr>
          </w:pPr>
          <w:hyperlink w:anchor="_Toc29082740" w:history="1">
            <w:r w:rsidR="00EE19D1" w:rsidRPr="00EE5FA7">
              <w:rPr>
                <w:rStyle w:val="Hyperlink"/>
                <w:rFonts w:eastAsia="Times New Roman"/>
                <w:noProof/>
                <w:lang w:eastAsia="en-GB"/>
              </w:rPr>
              <w:t>5. Responsiveness</w:t>
            </w:r>
            <w:r w:rsidR="00EE19D1" w:rsidRPr="00EE5FA7">
              <w:rPr>
                <w:rStyle w:val="Hyperlink"/>
                <w:rFonts w:ascii="Arial" w:eastAsia="Times New Roman" w:hAnsi="Arial"/>
                <w:noProof/>
                <w:lang w:eastAsia="en-GB"/>
              </w:rPr>
              <w:t>.</w:t>
            </w:r>
            <w:r w:rsidR="00EE19D1">
              <w:rPr>
                <w:noProof/>
                <w:webHidden/>
              </w:rPr>
              <w:tab/>
            </w:r>
            <w:r w:rsidR="00EE19D1">
              <w:rPr>
                <w:noProof/>
                <w:webHidden/>
              </w:rPr>
              <w:fldChar w:fldCharType="begin"/>
            </w:r>
            <w:r w:rsidR="00EE19D1">
              <w:rPr>
                <w:noProof/>
                <w:webHidden/>
              </w:rPr>
              <w:instrText xml:space="preserve"> PAGEREF _Toc29082740 \h </w:instrText>
            </w:r>
            <w:r w:rsidR="00EE19D1">
              <w:rPr>
                <w:noProof/>
                <w:webHidden/>
              </w:rPr>
            </w:r>
            <w:r w:rsidR="00EE19D1">
              <w:rPr>
                <w:noProof/>
                <w:webHidden/>
              </w:rPr>
              <w:fldChar w:fldCharType="separate"/>
            </w:r>
            <w:r w:rsidR="00EE19D1">
              <w:rPr>
                <w:noProof/>
                <w:webHidden/>
              </w:rPr>
              <w:t>15</w:t>
            </w:r>
            <w:r w:rsidR="00EE19D1">
              <w:rPr>
                <w:noProof/>
                <w:webHidden/>
              </w:rPr>
              <w:fldChar w:fldCharType="end"/>
            </w:r>
          </w:hyperlink>
        </w:p>
        <w:p w14:paraId="3883C7F6" w14:textId="564C99CB" w:rsidR="00EE19D1" w:rsidRDefault="009A660C">
          <w:pPr>
            <w:pStyle w:val="TOC1"/>
            <w:tabs>
              <w:tab w:val="right" w:leader="dot" w:pos="9016"/>
            </w:tabs>
            <w:rPr>
              <w:rFonts w:eastAsiaTheme="minorEastAsia"/>
              <w:noProof/>
              <w:lang w:val="en-US"/>
            </w:rPr>
          </w:pPr>
          <w:hyperlink w:anchor="_Toc29082741" w:history="1">
            <w:r w:rsidR="00EE19D1" w:rsidRPr="00EE5FA7">
              <w:rPr>
                <w:rStyle w:val="Hyperlink"/>
                <w:noProof/>
              </w:rPr>
              <w:t>Part 2. B.-</w:t>
            </w:r>
            <w:r w:rsidR="00EE19D1" w:rsidRPr="00EE5FA7">
              <w:rPr>
                <w:rStyle w:val="Hyperlink"/>
                <w:rFonts w:eastAsia="Times New Roman"/>
                <w:noProof/>
                <w:lang w:eastAsia="en-GB"/>
              </w:rPr>
              <w:t xml:space="preserve"> </w:t>
            </w:r>
            <w:r w:rsidR="00EE19D1" w:rsidRPr="00EE5FA7">
              <w:rPr>
                <w:rStyle w:val="Hyperlink"/>
                <w:noProof/>
              </w:rPr>
              <w:t>Dimensions of service Gaps:</w:t>
            </w:r>
            <w:r w:rsidR="00EE19D1">
              <w:rPr>
                <w:noProof/>
                <w:webHidden/>
              </w:rPr>
              <w:tab/>
            </w:r>
            <w:r w:rsidR="00EE19D1">
              <w:rPr>
                <w:noProof/>
                <w:webHidden/>
              </w:rPr>
              <w:fldChar w:fldCharType="begin"/>
            </w:r>
            <w:r w:rsidR="00EE19D1">
              <w:rPr>
                <w:noProof/>
                <w:webHidden/>
              </w:rPr>
              <w:instrText xml:space="preserve"> PAGEREF _Toc29082741 \h </w:instrText>
            </w:r>
            <w:r w:rsidR="00EE19D1">
              <w:rPr>
                <w:noProof/>
                <w:webHidden/>
              </w:rPr>
            </w:r>
            <w:r w:rsidR="00EE19D1">
              <w:rPr>
                <w:noProof/>
                <w:webHidden/>
              </w:rPr>
              <w:fldChar w:fldCharType="separate"/>
            </w:r>
            <w:r w:rsidR="00EE19D1">
              <w:rPr>
                <w:noProof/>
                <w:webHidden/>
              </w:rPr>
              <w:t>16</w:t>
            </w:r>
            <w:r w:rsidR="00EE19D1">
              <w:rPr>
                <w:noProof/>
                <w:webHidden/>
              </w:rPr>
              <w:fldChar w:fldCharType="end"/>
            </w:r>
          </w:hyperlink>
        </w:p>
        <w:p w14:paraId="329B05CE" w14:textId="582CFD3F" w:rsidR="00EE19D1" w:rsidRDefault="009A660C">
          <w:pPr>
            <w:pStyle w:val="TOC2"/>
            <w:tabs>
              <w:tab w:val="right" w:leader="dot" w:pos="9016"/>
            </w:tabs>
            <w:rPr>
              <w:rFonts w:eastAsiaTheme="minorEastAsia"/>
              <w:noProof/>
              <w:lang w:val="en-US"/>
            </w:rPr>
          </w:pPr>
          <w:hyperlink w:anchor="_Toc29082742" w:history="1">
            <w:r w:rsidR="00EE19D1" w:rsidRPr="00EE5FA7">
              <w:rPr>
                <w:rStyle w:val="Hyperlink"/>
                <w:noProof/>
              </w:rPr>
              <w:t>Gap:1</w:t>
            </w:r>
            <w:r w:rsidR="00EE19D1">
              <w:rPr>
                <w:noProof/>
                <w:webHidden/>
              </w:rPr>
              <w:tab/>
            </w:r>
            <w:r w:rsidR="00EE19D1">
              <w:rPr>
                <w:noProof/>
                <w:webHidden/>
              </w:rPr>
              <w:fldChar w:fldCharType="begin"/>
            </w:r>
            <w:r w:rsidR="00EE19D1">
              <w:rPr>
                <w:noProof/>
                <w:webHidden/>
              </w:rPr>
              <w:instrText xml:space="preserve"> PAGEREF _Toc29082742 \h </w:instrText>
            </w:r>
            <w:r w:rsidR="00EE19D1">
              <w:rPr>
                <w:noProof/>
                <w:webHidden/>
              </w:rPr>
            </w:r>
            <w:r w:rsidR="00EE19D1">
              <w:rPr>
                <w:noProof/>
                <w:webHidden/>
              </w:rPr>
              <w:fldChar w:fldCharType="separate"/>
            </w:r>
            <w:r w:rsidR="00EE19D1">
              <w:rPr>
                <w:noProof/>
                <w:webHidden/>
              </w:rPr>
              <w:t>16</w:t>
            </w:r>
            <w:r w:rsidR="00EE19D1">
              <w:rPr>
                <w:noProof/>
                <w:webHidden/>
              </w:rPr>
              <w:fldChar w:fldCharType="end"/>
            </w:r>
          </w:hyperlink>
        </w:p>
        <w:p w14:paraId="003A76B9" w14:textId="74A9882D" w:rsidR="00EE19D1" w:rsidRDefault="009A660C">
          <w:pPr>
            <w:pStyle w:val="TOC2"/>
            <w:tabs>
              <w:tab w:val="right" w:leader="dot" w:pos="9016"/>
            </w:tabs>
            <w:rPr>
              <w:rFonts w:eastAsiaTheme="minorEastAsia"/>
              <w:noProof/>
              <w:lang w:val="en-US"/>
            </w:rPr>
          </w:pPr>
          <w:hyperlink w:anchor="_Toc29082743" w:history="1">
            <w:r w:rsidR="00EE19D1" w:rsidRPr="00EE5FA7">
              <w:rPr>
                <w:rStyle w:val="Hyperlink"/>
                <w:noProof/>
              </w:rPr>
              <w:t>Gap:2</w:t>
            </w:r>
            <w:r w:rsidR="00EE19D1">
              <w:rPr>
                <w:noProof/>
                <w:webHidden/>
              </w:rPr>
              <w:tab/>
            </w:r>
            <w:r w:rsidR="00EE19D1">
              <w:rPr>
                <w:noProof/>
                <w:webHidden/>
              </w:rPr>
              <w:fldChar w:fldCharType="begin"/>
            </w:r>
            <w:r w:rsidR="00EE19D1">
              <w:rPr>
                <w:noProof/>
                <w:webHidden/>
              </w:rPr>
              <w:instrText xml:space="preserve"> PAGEREF _Toc29082743 \h </w:instrText>
            </w:r>
            <w:r w:rsidR="00EE19D1">
              <w:rPr>
                <w:noProof/>
                <w:webHidden/>
              </w:rPr>
            </w:r>
            <w:r w:rsidR="00EE19D1">
              <w:rPr>
                <w:noProof/>
                <w:webHidden/>
              </w:rPr>
              <w:fldChar w:fldCharType="separate"/>
            </w:r>
            <w:r w:rsidR="00EE19D1">
              <w:rPr>
                <w:noProof/>
                <w:webHidden/>
              </w:rPr>
              <w:t>16</w:t>
            </w:r>
            <w:r w:rsidR="00EE19D1">
              <w:rPr>
                <w:noProof/>
                <w:webHidden/>
              </w:rPr>
              <w:fldChar w:fldCharType="end"/>
            </w:r>
          </w:hyperlink>
        </w:p>
        <w:p w14:paraId="5DE9443D" w14:textId="45E88A39" w:rsidR="00EE19D1" w:rsidRDefault="009A660C">
          <w:pPr>
            <w:pStyle w:val="TOC2"/>
            <w:tabs>
              <w:tab w:val="right" w:leader="dot" w:pos="9016"/>
            </w:tabs>
            <w:rPr>
              <w:rFonts w:eastAsiaTheme="minorEastAsia"/>
              <w:noProof/>
              <w:lang w:val="en-US"/>
            </w:rPr>
          </w:pPr>
          <w:hyperlink w:anchor="_Toc29082744" w:history="1">
            <w:r w:rsidR="00EE19D1" w:rsidRPr="00EE5FA7">
              <w:rPr>
                <w:rStyle w:val="Hyperlink"/>
                <w:noProof/>
              </w:rPr>
              <w:t>Gap:3</w:t>
            </w:r>
            <w:r w:rsidR="00EE19D1">
              <w:rPr>
                <w:noProof/>
                <w:webHidden/>
              </w:rPr>
              <w:tab/>
            </w:r>
            <w:r w:rsidR="00EE19D1">
              <w:rPr>
                <w:noProof/>
                <w:webHidden/>
              </w:rPr>
              <w:fldChar w:fldCharType="begin"/>
            </w:r>
            <w:r w:rsidR="00EE19D1">
              <w:rPr>
                <w:noProof/>
                <w:webHidden/>
              </w:rPr>
              <w:instrText xml:space="preserve"> PAGEREF _Toc29082744 \h </w:instrText>
            </w:r>
            <w:r w:rsidR="00EE19D1">
              <w:rPr>
                <w:noProof/>
                <w:webHidden/>
              </w:rPr>
            </w:r>
            <w:r w:rsidR="00EE19D1">
              <w:rPr>
                <w:noProof/>
                <w:webHidden/>
              </w:rPr>
              <w:fldChar w:fldCharType="separate"/>
            </w:r>
            <w:r w:rsidR="00EE19D1">
              <w:rPr>
                <w:noProof/>
                <w:webHidden/>
              </w:rPr>
              <w:t>16</w:t>
            </w:r>
            <w:r w:rsidR="00EE19D1">
              <w:rPr>
                <w:noProof/>
                <w:webHidden/>
              </w:rPr>
              <w:fldChar w:fldCharType="end"/>
            </w:r>
          </w:hyperlink>
        </w:p>
        <w:p w14:paraId="58EBB85E" w14:textId="653A56D8" w:rsidR="00EE19D1" w:rsidRDefault="009A660C">
          <w:pPr>
            <w:pStyle w:val="TOC2"/>
            <w:tabs>
              <w:tab w:val="right" w:leader="dot" w:pos="9016"/>
            </w:tabs>
            <w:rPr>
              <w:rFonts w:eastAsiaTheme="minorEastAsia"/>
              <w:noProof/>
              <w:lang w:val="en-US"/>
            </w:rPr>
          </w:pPr>
          <w:hyperlink w:anchor="_Toc29082745" w:history="1">
            <w:r w:rsidR="00EE19D1" w:rsidRPr="00EE5FA7">
              <w:rPr>
                <w:rStyle w:val="Hyperlink"/>
                <w:noProof/>
              </w:rPr>
              <w:t>Gap:4</w:t>
            </w:r>
            <w:r w:rsidR="00EE19D1">
              <w:rPr>
                <w:noProof/>
                <w:webHidden/>
              </w:rPr>
              <w:tab/>
            </w:r>
            <w:r w:rsidR="00EE19D1">
              <w:rPr>
                <w:noProof/>
                <w:webHidden/>
              </w:rPr>
              <w:fldChar w:fldCharType="begin"/>
            </w:r>
            <w:r w:rsidR="00EE19D1">
              <w:rPr>
                <w:noProof/>
                <w:webHidden/>
              </w:rPr>
              <w:instrText xml:space="preserve"> PAGEREF _Toc29082745 \h </w:instrText>
            </w:r>
            <w:r w:rsidR="00EE19D1">
              <w:rPr>
                <w:noProof/>
                <w:webHidden/>
              </w:rPr>
            </w:r>
            <w:r w:rsidR="00EE19D1">
              <w:rPr>
                <w:noProof/>
                <w:webHidden/>
              </w:rPr>
              <w:fldChar w:fldCharType="separate"/>
            </w:r>
            <w:r w:rsidR="00EE19D1">
              <w:rPr>
                <w:noProof/>
                <w:webHidden/>
              </w:rPr>
              <w:t>16</w:t>
            </w:r>
            <w:r w:rsidR="00EE19D1">
              <w:rPr>
                <w:noProof/>
                <w:webHidden/>
              </w:rPr>
              <w:fldChar w:fldCharType="end"/>
            </w:r>
          </w:hyperlink>
        </w:p>
        <w:p w14:paraId="660CDF10" w14:textId="7A606A60" w:rsidR="00EE19D1" w:rsidRDefault="009A660C">
          <w:pPr>
            <w:pStyle w:val="TOC2"/>
            <w:tabs>
              <w:tab w:val="right" w:leader="dot" w:pos="9016"/>
            </w:tabs>
            <w:rPr>
              <w:rFonts w:eastAsiaTheme="minorEastAsia"/>
              <w:noProof/>
              <w:lang w:val="en-US"/>
            </w:rPr>
          </w:pPr>
          <w:hyperlink w:anchor="_Toc29082746" w:history="1">
            <w:r w:rsidR="00EE19D1" w:rsidRPr="00EE5FA7">
              <w:rPr>
                <w:rStyle w:val="Hyperlink"/>
                <w:noProof/>
              </w:rPr>
              <w:t>Gap:5</w:t>
            </w:r>
            <w:r w:rsidR="00EE19D1">
              <w:rPr>
                <w:noProof/>
                <w:webHidden/>
              </w:rPr>
              <w:tab/>
            </w:r>
            <w:r w:rsidR="00EE19D1">
              <w:rPr>
                <w:noProof/>
                <w:webHidden/>
              </w:rPr>
              <w:fldChar w:fldCharType="begin"/>
            </w:r>
            <w:r w:rsidR="00EE19D1">
              <w:rPr>
                <w:noProof/>
                <w:webHidden/>
              </w:rPr>
              <w:instrText xml:space="preserve"> PAGEREF _Toc29082746 \h </w:instrText>
            </w:r>
            <w:r w:rsidR="00EE19D1">
              <w:rPr>
                <w:noProof/>
                <w:webHidden/>
              </w:rPr>
            </w:r>
            <w:r w:rsidR="00EE19D1">
              <w:rPr>
                <w:noProof/>
                <w:webHidden/>
              </w:rPr>
              <w:fldChar w:fldCharType="separate"/>
            </w:r>
            <w:r w:rsidR="00EE19D1">
              <w:rPr>
                <w:noProof/>
                <w:webHidden/>
              </w:rPr>
              <w:t>17</w:t>
            </w:r>
            <w:r w:rsidR="00EE19D1">
              <w:rPr>
                <w:noProof/>
                <w:webHidden/>
              </w:rPr>
              <w:fldChar w:fldCharType="end"/>
            </w:r>
          </w:hyperlink>
        </w:p>
        <w:p w14:paraId="16D65EC1" w14:textId="40754F03" w:rsidR="00EE19D1" w:rsidRDefault="009A660C">
          <w:pPr>
            <w:pStyle w:val="TOC2"/>
            <w:tabs>
              <w:tab w:val="right" w:leader="dot" w:pos="9016"/>
            </w:tabs>
            <w:rPr>
              <w:rFonts w:eastAsiaTheme="minorEastAsia"/>
              <w:noProof/>
              <w:lang w:val="en-US"/>
            </w:rPr>
          </w:pPr>
          <w:hyperlink w:anchor="_Toc29082747" w:history="1">
            <w:r w:rsidR="00EE19D1" w:rsidRPr="00EE5FA7">
              <w:rPr>
                <w:rStyle w:val="Hyperlink"/>
                <w:noProof/>
              </w:rPr>
              <w:t>Fig. N1 Gap Model</w:t>
            </w:r>
            <w:r w:rsidR="00EE19D1">
              <w:rPr>
                <w:noProof/>
                <w:webHidden/>
              </w:rPr>
              <w:tab/>
            </w:r>
            <w:r w:rsidR="00EE19D1">
              <w:rPr>
                <w:noProof/>
                <w:webHidden/>
              </w:rPr>
              <w:fldChar w:fldCharType="begin"/>
            </w:r>
            <w:r w:rsidR="00EE19D1">
              <w:rPr>
                <w:noProof/>
                <w:webHidden/>
              </w:rPr>
              <w:instrText xml:space="preserve"> PAGEREF _Toc29082747 \h </w:instrText>
            </w:r>
            <w:r w:rsidR="00EE19D1">
              <w:rPr>
                <w:noProof/>
                <w:webHidden/>
              </w:rPr>
            </w:r>
            <w:r w:rsidR="00EE19D1">
              <w:rPr>
                <w:noProof/>
                <w:webHidden/>
              </w:rPr>
              <w:fldChar w:fldCharType="separate"/>
            </w:r>
            <w:r w:rsidR="00EE19D1">
              <w:rPr>
                <w:noProof/>
                <w:webHidden/>
              </w:rPr>
              <w:t>17</w:t>
            </w:r>
            <w:r w:rsidR="00EE19D1">
              <w:rPr>
                <w:noProof/>
                <w:webHidden/>
              </w:rPr>
              <w:fldChar w:fldCharType="end"/>
            </w:r>
          </w:hyperlink>
        </w:p>
        <w:p w14:paraId="38FDC1D8" w14:textId="5DAC4252" w:rsidR="00EE19D1" w:rsidRDefault="009A660C">
          <w:pPr>
            <w:pStyle w:val="TOC2"/>
            <w:tabs>
              <w:tab w:val="right" w:leader="dot" w:pos="9016"/>
            </w:tabs>
            <w:rPr>
              <w:rFonts w:eastAsiaTheme="minorEastAsia"/>
              <w:noProof/>
              <w:lang w:val="en-US"/>
            </w:rPr>
          </w:pPr>
          <w:hyperlink w:anchor="_Toc29082748" w:history="1">
            <w:r w:rsidR="00EE19D1" w:rsidRPr="00EE5FA7">
              <w:rPr>
                <w:rStyle w:val="Hyperlink"/>
                <w:noProof/>
              </w:rPr>
              <w:t xml:space="preserve">Figures 2, 3, 4, 5  </w:t>
            </w:r>
            <w:r w:rsidR="00EE19D1" w:rsidRPr="00EE5FA7">
              <w:rPr>
                <w:rStyle w:val="Hyperlink"/>
                <w:rFonts w:ascii="Arial" w:hAnsi="Arial" w:cs="Arial"/>
                <w:noProof/>
              </w:rPr>
              <w:t>The Gap analysis Models of services quality</w:t>
            </w:r>
            <w:r w:rsidR="00EE19D1">
              <w:rPr>
                <w:noProof/>
                <w:webHidden/>
              </w:rPr>
              <w:tab/>
            </w:r>
            <w:r w:rsidR="00EE19D1">
              <w:rPr>
                <w:noProof/>
                <w:webHidden/>
              </w:rPr>
              <w:fldChar w:fldCharType="begin"/>
            </w:r>
            <w:r w:rsidR="00EE19D1">
              <w:rPr>
                <w:noProof/>
                <w:webHidden/>
              </w:rPr>
              <w:instrText xml:space="preserve"> PAGEREF _Toc29082748 \h </w:instrText>
            </w:r>
            <w:r w:rsidR="00EE19D1">
              <w:rPr>
                <w:noProof/>
                <w:webHidden/>
              </w:rPr>
            </w:r>
            <w:r w:rsidR="00EE19D1">
              <w:rPr>
                <w:noProof/>
                <w:webHidden/>
              </w:rPr>
              <w:fldChar w:fldCharType="separate"/>
            </w:r>
            <w:r w:rsidR="00EE19D1">
              <w:rPr>
                <w:noProof/>
                <w:webHidden/>
              </w:rPr>
              <w:t>19</w:t>
            </w:r>
            <w:r w:rsidR="00EE19D1">
              <w:rPr>
                <w:noProof/>
                <w:webHidden/>
              </w:rPr>
              <w:fldChar w:fldCharType="end"/>
            </w:r>
          </w:hyperlink>
        </w:p>
        <w:p w14:paraId="7A0249FE" w14:textId="0B4A6F44" w:rsidR="00EE19D1" w:rsidRDefault="009A660C">
          <w:pPr>
            <w:pStyle w:val="TOC2"/>
            <w:tabs>
              <w:tab w:val="right" w:leader="dot" w:pos="9016"/>
            </w:tabs>
            <w:rPr>
              <w:rFonts w:eastAsiaTheme="minorEastAsia"/>
              <w:noProof/>
              <w:lang w:val="en-US"/>
            </w:rPr>
          </w:pPr>
          <w:hyperlink w:anchor="_Toc29082749" w:history="1">
            <w:r w:rsidR="00EE19D1" w:rsidRPr="00EE5FA7">
              <w:rPr>
                <w:rStyle w:val="Hyperlink"/>
                <w:noProof/>
              </w:rPr>
              <w:t>GAP 1: Executive perception vs Consumer expectations</w:t>
            </w:r>
            <w:r w:rsidR="00EE19D1">
              <w:rPr>
                <w:noProof/>
                <w:webHidden/>
              </w:rPr>
              <w:tab/>
            </w:r>
            <w:r w:rsidR="00EE19D1">
              <w:rPr>
                <w:noProof/>
                <w:webHidden/>
              </w:rPr>
              <w:fldChar w:fldCharType="begin"/>
            </w:r>
            <w:r w:rsidR="00EE19D1">
              <w:rPr>
                <w:noProof/>
                <w:webHidden/>
              </w:rPr>
              <w:instrText xml:space="preserve"> PAGEREF _Toc29082749 \h </w:instrText>
            </w:r>
            <w:r w:rsidR="00EE19D1">
              <w:rPr>
                <w:noProof/>
                <w:webHidden/>
              </w:rPr>
            </w:r>
            <w:r w:rsidR="00EE19D1">
              <w:rPr>
                <w:noProof/>
                <w:webHidden/>
              </w:rPr>
              <w:fldChar w:fldCharType="separate"/>
            </w:r>
            <w:r w:rsidR="00EE19D1">
              <w:rPr>
                <w:noProof/>
                <w:webHidden/>
              </w:rPr>
              <w:t>19</w:t>
            </w:r>
            <w:r w:rsidR="00EE19D1">
              <w:rPr>
                <w:noProof/>
                <w:webHidden/>
              </w:rPr>
              <w:fldChar w:fldCharType="end"/>
            </w:r>
          </w:hyperlink>
        </w:p>
        <w:p w14:paraId="44DD7CE6" w14:textId="10DA1B97" w:rsidR="00EE19D1" w:rsidRDefault="009A660C">
          <w:pPr>
            <w:pStyle w:val="TOC2"/>
            <w:tabs>
              <w:tab w:val="right" w:leader="dot" w:pos="9016"/>
            </w:tabs>
            <w:rPr>
              <w:rFonts w:eastAsiaTheme="minorEastAsia"/>
              <w:noProof/>
              <w:lang w:val="en-US"/>
            </w:rPr>
          </w:pPr>
          <w:hyperlink w:anchor="_Toc29082750" w:history="1">
            <w:r w:rsidR="00EE19D1" w:rsidRPr="00EE5FA7">
              <w:rPr>
                <w:rStyle w:val="Hyperlink"/>
                <w:noProof/>
              </w:rPr>
              <w:t>GAP 2: Management Understanding</w:t>
            </w:r>
            <w:r w:rsidR="00EE19D1">
              <w:rPr>
                <w:noProof/>
                <w:webHidden/>
              </w:rPr>
              <w:tab/>
            </w:r>
            <w:r w:rsidR="00EE19D1">
              <w:rPr>
                <w:noProof/>
                <w:webHidden/>
              </w:rPr>
              <w:fldChar w:fldCharType="begin"/>
            </w:r>
            <w:r w:rsidR="00EE19D1">
              <w:rPr>
                <w:noProof/>
                <w:webHidden/>
              </w:rPr>
              <w:instrText xml:space="preserve"> PAGEREF _Toc29082750 \h </w:instrText>
            </w:r>
            <w:r w:rsidR="00EE19D1">
              <w:rPr>
                <w:noProof/>
                <w:webHidden/>
              </w:rPr>
            </w:r>
            <w:r w:rsidR="00EE19D1">
              <w:rPr>
                <w:noProof/>
                <w:webHidden/>
              </w:rPr>
              <w:fldChar w:fldCharType="separate"/>
            </w:r>
            <w:r w:rsidR="00EE19D1">
              <w:rPr>
                <w:noProof/>
                <w:webHidden/>
              </w:rPr>
              <w:t>19</w:t>
            </w:r>
            <w:r w:rsidR="00EE19D1">
              <w:rPr>
                <w:noProof/>
                <w:webHidden/>
              </w:rPr>
              <w:fldChar w:fldCharType="end"/>
            </w:r>
          </w:hyperlink>
        </w:p>
        <w:p w14:paraId="000D657D" w14:textId="3606CFFF" w:rsidR="00EE19D1" w:rsidRDefault="009A660C">
          <w:pPr>
            <w:pStyle w:val="TOC2"/>
            <w:tabs>
              <w:tab w:val="right" w:leader="dot" w:pos="9016"/>
            </w:tabs>
            <w:rPr>
              <w:rFonts w:eastAsiaTheme="minorEastAsia"/>
              <w:noProof/>
              <w:lang w:val="en-US"/>
            </w:rPr>
          </w:pPr>
          <w:hyperlink w:anchor="_Toc29082751" w:history="1">
            <w:r w:rsidR="00EE19D1" w:rsidRPr="00EE5FA7">
              <w:rPr>
                <w:rStyle w:val="Hyperlink"/>
                <w:noProof/>
              </w:rPr>
              <w:t>GAP 3: Service quality standards</w:t>
            </w:r>
            <w:r w:rsidR="00EE19D1">
              <w:rPr>
                <w:noProof/>
                <w:webHidden/>
              </w:rPr>
              <w:tab/>
            </w:r>
            <w:r w:rsidR="00EE19D1">
              <w:rPr>
                <w:noProof/>
                <w:webHidden/>
              </w:rPr>
              <w:fldChar w:fldCharType="begin"/>
            </w:r>
            <w:r w:rsidR="00EE19D1">
              <w:rPr>
                <w:noProof/>
                <w:webHidden/>
              </w:rPr>
              <w:instrText xml:space="preserve"> PAGEREF _Toc29082751 \h </w:instrText>
            </w:r>
            <w:r w:rsidR="00EE19D1">
              <w:rPr>
                <w:noProof/>
                <w:webHidden/>
              </w:rPr>
            </w:r>
            <w:r w:rsidR="00EE19D1">
              <w:rPr>
                <w:noProof/>
                <w:webHidden/>
              </w:rPr>
              <w:fldChar w:fldCharType="separate"/>
            </w:r>
            <w:r w:rsidR="00EE19D1">
              <w:rPr>
                <w:noProof/>
                <w:webHidden/>
              </w:rPr>
              <w:t>20</w:t>
            </w:r>
            <w:r w:rsidR="00EE19D1">
              <w:rPr>
                <w:noProof/>
                <w:webHidden/>
              </w:rPr>
              <w:fldChar w:fldCharType="end"/>
            </w:r>
          </w:hyperlink>
        </w:p>
        <w:p w14:paraId="1CFB2F66" w14:textId="6BAAD4DC" w:rsidR="00EE19D1" w:rsidRDefault="009A660C">
          <w:pPr>
            <w:pStyle w:val="TOC2"/>
            <w:tabs>
              <w:tab w:val="right" w:leader="dot" w:pos="9016"/>
            </w:tabs>
            <w:rPr>
              <w:rFonts w:eastAsiaTheme="minorEastAsia"/>
              <w:noProof/>
              <w:lang w:val="en-US"/>
            </w:rPr>
          </w:pPr>
          <w:hyperlink w:anchor="_Toc29082752" w:history="1">
            <w:r w:rsidR="00EE19D1" w:rsidRPr="00EE5FA7">
              <w:rPr>
                <w:rStyle w:val="Hyperlink"/>
                <w:noProof/>
              </w:rPr>
              <w:t>GAP 4: Service delivery</w:t>
            </w:r>
            <w:r w:rsidR="00EE19D1">
              <w:rPr>
                <w:noProof/>
                <w:webHidden/>
              </w:rPr>
              <w:tab/>
            </w:r>
            <w:r w:rsidR="00EE19D1">
              <w:rPr>
                <w:noProof/>
                <w:webHidden/>
              </w:rPr>
              <w:fldChar w:fldCharType="begin"/>
            </w:r>
            <w:r w:rsidR="00EE19D1">
              <w:rPr>
                <w:noProof/>
                <w:webHidden/>
              </w:rPr>
              <w:instrText xml:space="preserve"> PAGEREF _Toc29082752 \h </w:instrText>
            </w:r>
            <w:r w:rsidR="00EE19D1">
              <w:rPr>
                <w:noProof/>
                <w:webHidden/>
              </w:rPr>
            </w:r>
            <w:r w:rsidR="00EE19D1">
              <w:rPr>
                <w:noProof/>
                <w:webHidden/>
              </w:rPr>
              <w:fldChar w:fldCharType="separate"/>
            </w:r>
            <w:r w:rsidR="00EE19D1">
              <w:rPr>
                <w:noProof/>
                <w:webHidden/>
              </w:rPr>
              <w:t>20</w:t>
            </w:r>
            <w:r w:rsidR="00EE19D1">
              <w:rPr>
                <w:noProof/>
                <w:webHidden/>
              </w:rPr>
              <w:fldChar w:fldCharType="end"/>
            </w:r>
          </w:hyperlink>
        </w:p>
        <w:p w14:paraId="6B561E5E" w14:textId="1199F97F" w:rsidR="00EE19D1" w:rsidRDefault="009A660C">
          <w:pPr>
            <w:pStyle w:val="TOC2"/>
            <w:tabs>
              <w:tab w:val="right" w:leader="dot" w:pos="9016"/>
            </w:tabs>
            <w:rPr>
              <w:rFonts w:eastAsiaTheme="minorEastAsia"/>
              <w:noProof/>
              <w:lang w:val="en-US"/>
            </w:rPr>
          </w:pPr>
          <w:hyperlink w:anchor="_Toc29082753" w:history="1">
            <w:r w:rsidR="00EE19D1" w:rsidRPr="00EE5FA7">
              <w:rPr>
                <w:rStyle w:val="Hyperlink"/>
                <w:noProof/>
              </w:rPr>
              <w:t>GAP 5: Expected service</w:t>
            </w:r>
            <w:r w:rsidR="00EE19D1">
              <w:rPr>
                <w:noProof/>
                <w:webHidden/>
              </w:rPr>
              <w:tab/>
            </w:r>
            <w:r w:rsidR="00EE19D1">
              <w:rPr>
                <w:noProof/>
                <w:webHidden/>
              </w:rPr>
              <w:fldChar w:fldCharType="begin"/>
            </w:r>
            <w:r w:rsidR="00EE19D1">
              <w:rPr>
                <w:noProof/>
                <w:webHidden/>
              </w:rPr>
              <w:instrText xml:space="preserve"> PAGEREF _Toc29082753 \h </w:instrText>
            </w:r>
            <w:r w:rsidR="00EE19D1">
              <w:rPr>
                <w:noProof/>
                <w:webHidden/>
              </w:rPr>
            </w:r>
            <w:r w:rsidR="00EE19D1">
              <w:rPr>
                <w:noProof/>
                <w:webHidden/>
              </w:rPr>
              <w:fldChar w:fldCharType="separate"/>
            </w:r>
            <w:r w:rsidR="00EE19D1">
              <w:rPr>
                <w:noProof/>
                <w:webHidden/>
              </w:rPr>
              <w:t>20</w:t>
            </w:r>
            <w:r w:rsidR="00EE19D1">
              <w:rPr>
                <w:noProof/>
                <w:webHidden/>
              </w:rPr>
              <w:fldChar w:fldCharType="end"/>
            </w:r>
          </w:hyperlink>
        </w:p>
        <w:p w14:paraId="61D7DA1B" w14:textId="43E80E0E" w:rsidR="00EE19D1" w:rsidRDefault="009A660C">
          <w:pPr>
            <w:pStyle w:val="TOC1"/>
            <w:tabs>
              <w:tab w:val="right" w:leader="dot" w:pos="9016"/>
            </w:tabs>
            <w:rPr>
              <w:rFonts w:eastAsiaTheme="minorEastAsia"/>
              <w:noProof/>
              <w:lang w:val="en-US"/>
            </w:rPr>
          </w:pPr>
          <w:hyperlink w:anchor="_Toc29082754" w:history="1">
            <w:r w:rsidR="00EE19D1" w:rsidRPr="00EE5FA7">
              <w:rPr>
                <w:rStyle w:val="Hyperlink"/>
                <w:noProof/>
              </w:rPr>
              <w:t>PART 3.- Overall Conclusion</w:t>
            </w:r>
            <w:r w:rsidR="00EE19D1">
              <w:rPr>
                <w:noProof/>
                <w:webHidden/>
              </w:rPr>
              <w:tab/>
            </w:r>
            <w:r w:rsidR="00EE19D1">
              <w:rPr>
                <w:noProof/>
                <w:webHidden/>
              </w:rPr>
              <w:fldChar w:fldCharType="begin"/>
            </w:r>
            <w:r w:rsidR="00EE19D1">
              <w:rPr>
                <w:noProof/>
                <w:webHidden/>
              </w:rPr>
              <w:instrText xml:space="preserve"> PAGEREF _Toc29082754 \h </w:instrText>
            </w:r>
            <w:r w:rsidR="00EE19D1">
              <w:rPr>
                <w:noProof/>
                <w:webHidden/>
              </w:rPr>
            </w:r>
            <w:r w:rsidR="00EE19D1">
              <w:rPr>
                <w:noProof/>
                <w:webHidden/>
              </w:rPr>
              <w:fldChar w:fldCharType="separate"/>
            </w:r>
            <w:r w:rsidR="00EE19D1">
              <w:rPr>
                <w:noProof/>
                <w:webHidden/>
              </w:rPr>
              <w:t>21</w:t>
            </w:r>
            <w:r w:rsidR="00EE19D1">
              <w:rPr>
                <w:noProof/>
                <w:webHidden/>
              </w:rPr>
              <w:fldChar w:fldCharType="end"/>
            </w:r>
          </w:hyperlink>
        </w:p>
        <w:p w14:paraId="30D7359F" w14:textId="23457151" w:rsidR="00EE19D1" w:rsidRDefault="009A660C">
          <w:pPr>
            <w:pStyle w:val="TOC1"/>
            <w:tabs>
              <w:tab w:val="right" w:leader="dot" w:pos="9016"/>
            </w:tabs>
            <w:rPr>
              <w:rFonts w:eastAsiaTheme="minorEastAsia"/>
              <w:noProof/>
              <w:lang w:val="en-US"/>
            </w:rPr>
          </w:pPr>
          <w:hyperlink w:anchor="_Toc29082755" w:history="1">
            <w:r w:rsidR="00EE19D1" w:rsidRPr="00EE5FA7">
              <w:rPr>
                <w:rStyle w:val="Hyperlink"/>
                <w:noProof/>
              </w:rPr>
              <w:t>REFERENCES</w:t>
            </w:r>
            <w:r w:rsidR="00EE19D1">
              <w:rPr>
                <w:noProof/>
                <w:webHidden/>
              </w:rPr>
              <w:tab/>
            </w:r>
            <w:r w:rsidR="00EE19D1">
              <w:rPr>
                <w:noProof/>
                <w:webHidden/>
              </w:rPr>
              <w:fldChar w:fldCharType="begin"/>
            </w:r>
            <w:r w:rsidR="00EE19D1">
              <w:rPr>
                <w:noProof/>
                <w:webHidden/>
              </w:rPr>
              <w:instrText xml:space="preserve"> PAGEREF _Toc29082755 \h </w:instrText>
            </w:r>
            <w:r w:rsidR="00EE19D1">
              <w:rPr>
                <w:noProof/>
                <w:webHidden/>
              </w:rPr>
            </w:r>
            <w:r w:rsidR="00EE19D1">
              <w:rPr>
                <w:noProof/>
                <w:webHidden/>
              </w:rPr>
              <w:fldChar w:fldCharType="separate"/>
            </w:r>
            <w:r w:rsidR="00EE19D1">
              <w:rPr>
                <w:noProof/>
                <w:webHidden/>
              </w:rPr>
              <w:t>22</w:t>
            </w:r>
            <w:r w:rsidR="00EE19D1">
              <w:rPr>
                <w:noProof/>
                <w:webHidden/>
              </w:rPr>
              <w:fldChar w:fldCharType="end"/>
            </w:r>
          </w:hyperlink>
        </w:p>
        <w:p w14:paraId="4924A2A9" w14:textId="41B51976" w:rsidR="008A739F" w:rsidRPr="007078A7" w:rsidRDefault="00904C25" w:rsidP="007078A7">
          <w:r>
            <w:rPr>
              <w:b/>
              <w:bCs/>
              <w:noProof/>
            </w:rPr>
            <w:fldChar w:fldCharType="end"/>
          </w:r>
        </w:p>
      </w:sdtContent>
    </w:sdt>
    <w:p w14:paraId="0060C90B" w14:textId="786CEC92" w:rsidR="00CA54BD" w:rsidRPr="004F489A" w:rsidRDefault="00CA54BD" w:rsidP="001A3638">
      <w:pPr>
        <w:pStyle w:val="Heading1"/>
        <w:rPr>
          <w:rFonts w:ascii="Arial Black" w:hAnsi="Arial Black"/>
          <w:color w:val="auto"/>
          <w:sz w:val="24"/>
          <w:szCs w:val="24"/>
        </w:rPr>
      </w:pPr>
      <w:bookmarkStart w:id="1" w:name="_Toc29082723"/>
      <w:r w:rsidRPr="004F489A">
        <w:rPr>
          <w:rFonts w:ascii="Arial Black" w:hAnsi="Arial Black"/>
          <w:color w:val="auto"/>
          <w:sz w:val="24"/>
          <w:szCs w:val="24"/>
        </w:rPr>
        <w:lastRenderedPageBreak/>
        <w:t>Critically analyse the factors that influence your organisations ability to maximise customer value.</w:t>
      </w:r>
      <w:bookmarkEnd w:id="1"/>
    </w:p>
    <w:p w14:paraId="2B6A474A" w14:textId="02332D62" w:rsidR="002A6C5E" w:rsidRPr="004F489A" w:rsidRDefault="002A6C5E" w:rsidP="001A3638">
      <w:pPr>
        <w:pStyle w:val="Heading1"/>
        <w:rPr>
          <w:color w:val="auto"/>
        </w:rPr>
      </w:pPr>
      <w:bookmarkStart w:id="2" w:name="_Toc29082724"/>
      <w:r w:rsidRPr="004F489A">
        <w:rPr>
          <w:rFonts w:ascii="Arial Black" w:hAnsi="Arial Black"/>
          <w:color w:val="auto"/>
          <w:sz w:val="24"/>
          <w:szCs w:val="24"/>
        </w:rPr>
        <w:t>I</w:t>
      </w:r>
      <w:r w:rsidR="00CA54BD" w:rsidRPr="004F489A">
        <w:rPr>
          <w:rFonts w:ascii="Arial Black" w:hAnsi="Arial Black"/>
          <w:color w:val="auto"/>
          <w:sz w:val="24"/>
          <w:szCs w:val="24"/>
        </w:rPr>
        <w:t>ntroduction</w:t>
      </w:r>
      <w:r w:rsidRPr="004F489A">
        <w:rPr>
          <w:color w:val="auto"/>
        </w:rPr>
        <w:t>. –</w:t>
      </w:r>
      <w:bookmarkEnd w:id="2"/>
    </w:p>
    <w:p w14:paraId="16C9F39D" w14:textId="0A9482CF" w:rsidR="0073446E" w:rsidRDefault="008F01B2" w:rsidP="009A0D21">
      <w:pPr>
        <w:spacing w:line="360" w:lineRule="auto"/>
        <w:jc w:val="both"/>
        <w:rPr>
          <w:rFonts w:ascii="Arial" w:hAnsi="Arial" w:cs="Arial"/>
          <w:sz w:val="24"/>
          <w:szCs w:val="24"/>
        </w:rPr>
      </w:pPr>
      <w:r>
        <w:rPr>
          <w:rFonts w:ascii="Arial" w:hAnsi="Arial" w:cs="Arial"/>
          <w:sz w:val="24"/>
          <w:szCs w:val="24"/>
        </w:rPr>
        <w:t>Maximi</w:t>
      </w:r>
      <w:r w:rsidR="0073446E">
        <w:rPr>
          <w:rFonts w:ascii="Arial" w:hAnsi="Arial" w:cs="Arial"/>
          <w:sz w:val="24"/>
          <w:szCs w:val="24"/>
        </w:rPr>
        <w:t>sing customer value can be done in many ways and has different techniques that need to be analysed for it to work with a set company. First of all, in this case it has been decided that IKEA (Furniture Retailer) will be analysed as it has different branches and as well as having great success in the market we can also check some of its faults that might need so</w:t>
      </w:r>
      <w:r w:rsidR="005473C8">
        <w:rPr>
          <w:rFonts w:ascii="Arial" w:hAnsi="Arial" w:cs="Arial"/>
          <w:sz w:val="24"/>
          <w:szCs w:val="24"/>
        </w:rPr>
        <w:t>me overlooking.</w:t>
      </w:r>
    </w:p>
    <w:p w14:paraId="3E9B6683" w14:textId="5936C71F" w:rsidR="00AF7710" w:rsidRDefault="0073446E" w:rsidP="0073446E">
      <w:pPr>
        <w:spacing w:line="360" w:lineRule="auto"/>
        <w:jc w:val="both"/>
        <w:rPr>
          <w:rFonts w:ascii="Arial" w:hAnsi="Arial" w:cs="Arial"/>
          <w:sz w:val="24"/>
          <w:szCs w:val="24"/>
        </w:rPr>
      </w:pPr>
      <w:r>
        <w:rPr>
          <w:rFonts w:ascii="Arial" w:hAnsi="Arial" w:cs="Arial"/>
          <w:sz w:val="24"/>
          <w:szCs w:val="24"/>
        </w:rPr>
        <w:t>Everything will start by analysing the customers value, this is perceived as the main idea to a company´s success. The company that is being subject of analysis will be assessed on the</w:t>
      </w:r>
      <w:r w:rsidR="005473C8">
        <w:rPr>
          <w:rFonts w:ascii="Arial" w:hAnsi="Arial" w:cs="Arial"/>
          <w:sz w:val="24"/>
          <w:szCs w:val="24"/>
        </w:rPr>
        <w:t xml:space="preserve"> 5 dimensions of customer value, e</w:t>
      </w:r>
      <w:r w:rsidR="00AF7710">
        <w:rPr>
          <w:rFonts w:ascii="Arial" w:hAnsi="Arial" w:cs="Arial"/>
          <w:sz w:val="24"/>
          <w:szCs w:val="24"/>
        </w:rPr>
        <w:t xml:space="preserve">ach of the dimensions will be ranked and given a final score in contrast to another company that offers the same services. </w:t>
      </w:r>
    </w:p>
    <w:p w14:paraId="2E3EFFE4" w14:textId="5DDFD801" w:rsidR="00AF7710" w:rsidRPr="00AF7710" w:rsidRDefault="00AF7710" w:rsidP="00AF7710">
      <w:pPr>
        <w:shd w:val="clear" w:color="auto" w:fill="FFFFFF"/>
        <w:spacing w:line="360" w:lineRule="auto"/>
        <w:jc w:val="both"/>
        <w:rPr>
          <w:rFonts w:ascii="Arial" w:eastAsia="Times New Roman" w:hAnsi="Arial" w:cs="Arial"/>
          <w:color w:val="202225"/>
          <w:sz w:val="24"/>
          <w:szCs w:val="24"/>
          <w:lang w:eastAsia="en-GB"/>
        </w:rPr>
      </w:pPr>
      <w:r>
        <w:rPr>
          <w:rFonts w:ascii="Arial" w:hAnsi="Arial" w:cs="Arial"/>
          <w:sz w:val="24"/>
          <w:szCs w:val="24"/>
        </w:rPr>
        <w:t>Once this has been done, this work will move on to the analysis if the dimensions of service quality</w:t>
      </w:r>
      <w:r w:rsidR="009417F6">
        <w:rPr>
          <w:rFonts w:ascii="Arial" w:hAnsi="Arial" w:cs="Arial"/>
          <w:sz w:val="24"/>
          <w:szCs w:val="24"/>
        </w:rPr>
        <w:t xml:space="preserve"> that IKEA gives its consumers, i</w:t>
      </w:r>
      <w:r>
        <w:rPr>
          <w:rFonts w:ascii="Arial" w:hAnsi="Arial" w:cs="Arial"/>
          <w:sz w:val="24"/>
          <w:szCs w:val="24"/>
        </w:rPr>
        <w:t xml:space="preserve">n this case it will also present a table of results according to the ranking given and comparison with another company. </w:t>
      </w:r>
    </w:p>
    <w:p w14:paraId="2FBE3397" w14:textId="05BC9E4B" w:rsidR="002A6C5E" w:rsidRPr="00CA54BD" w:rsidRDefault="00AF7710" w:rsidP="009A0D21">
      <w:pPr>
        <w:spacing w:line="360" w:lineRule="auto"/>
        <w:jc w:val="both"/>
        <w:rPr>
          <w:rFonts w:ascii="Arial" w:hAnsi="Arial" w:cs="Arial"/>
          <w:sz w:val="24"/>
          <w:szCs w:val="24"/>
        </w:rPr>
      </w:pPr>
      <w:r>
        <w:rPr>
          <w:rFonts w:ascii="Arial" w:hAnsi="Arial" w:cs="Arial"/>
          <w:sz w:val="24"/>
          <w:szCs w:val="24"/>
        </w:rPr>
        <w:t xml:space="preserve">Lastly, the dimensions of service gaps will also be analysed due to the problems that are also presented in IKEA with the service that they offer in some branches and how they tackle these problems.  </w:t>
      </w:r>
    </w:p>
    <w:p w14:paraId="7C407BF3" w14:textId="79929FEA" w:rsidR="00166B43" w:rsidRPr="004F489A" w:rsidRDefault="007E4DE0" w:rsidP="001A3638">
      <w:pPr>
        <w:pStyle w:val="Heading1"/>
        <w:rPr>
          <w:rFonts w:ascii="Arial Black" w:hAnsi="Arial Black"/>
          <w:color w:val="auto"/>
          <w:sz w:val="24"/>
          <w:szCs w:val="24"/>
        </w:rPr>
      </w:pPr>
      <w:bookmarkStart w:id="3" w:name="_Toc29082725"/>
      <w:r w:rsidRPr="004F489A">
        <w:rPr>
          <w:rFonts w:ascii="Arial Black" w:hAnsi="Arial Black"/>
          <w:color w:val="auto"/>
          <w:sz w:val="24"/>
          <w:szCs w:val="24"/>
        </w:rPr>
        <w:t xml:space="preserve">Organisation is </w:t>
      </w:r>
      <w:r w:rsidR="00F444E0" w:rsidRPr="004F489A">
        <w:rPr>
          <w:rFonts w:ascii="Arial Black" w:hAnsi="Arial Black"/>
          <w:color w:val="auto"/>
          <w:sz w:val="24"/>
          <w:szCs w:val="24"/>
        </w:rPr>
        <w:t>IKEA (Furniture Retailer).</w:t>
      </w:r>
      <w:bookmarkEnd w:id="3"/>
    </w:p>
    <w:p w14:paraId="4CEE2861" w14:textId="3B3FB88C" w:rsidR="00F444E0" w:rsidRDefault="00E66973" w:rsidP="009A0D21">
      <w:pPr>
        <w:spacing w:line="360" w:lineRule="auto"/>
        <w:jc w:val="both"/>
        <w:rPr>
          <w:rFonts w:ascii="Arial" w:hAnsi="Arial" w:cs="Arial"/>
          <w:sz w:val="24"/>
          <w:szCs w:val="24"/>
        </w:rPr>
      </w:pPr>
      <w:r>
        <w:rPr>
          <w:rFonts w:ascii="Arial" w:hAnsi="Arial" w:cs="Arial"/>
          <w:sz w:val="24"/>
          <w:szCs w:val="24"/>
        </w:rPr>
        <w:t>Ikea is one of the largest</w:t>
      </w:r>
      <w:r w:rsidR="00083E85">
        <w:rPr>
          <w:rFonts w:ascii="Arial" w:hAnsi="Arial" w:cs="Arial"/>
          <w:sz w:val="24"/>
          <w:szCs w:val="24"/>
        </w:rPr>
        <w:t xml:space="preserve"> furniture company in the world,</w:t>
      </w:r>
      <w:r>
        <w:rPr>
          <w:rFonts w:ascii="Arial" w:hAnsi="Arial" w:cs="Arial"/>
          <w:sz w:val="24"/>
          <w:szCs w:val="24"/>
        </w:rPr>
        <w:t xml:space="preserve"> </w:t>
      </w:r>
      <w:r w:rsidR="00083E85">
        <w:rPr>
          <w:rFonts w:ascii="Arial" w:hAnsi="Arial" w:cs="Arial"/>
          <w:sz w:val="24"/>
          <w:szCs w:val="24"/>
        </w:rPr>
        <w:t xml:space="preserve">it </w:t>
      </w:r>
      <w:r w:rsidR="00F444E0">
        <w:rPr>
          <w:rFonts w:ascii="Arial" w:hAnsi="Arial" w:cs="Arial"/>
          <w:sz w:val="24"/>
          <w:szCs w:val="24"/>
        </w:rPr>
        <w:t xml:space="preserve">was </w:t>
      </w:r>
      <w:r w:rsidR="00080A68">
        <w:rPr>
          <w:rFonts w:ascii="Arial" w:hAnsi="Arial" w:cs="Arial"/>
          <w:sz w:val="24"/>
          <w:szCs w:val="24"/>
        </w:rPr>
        <w:t xml:space="preserve">formed </w:t>
      </w:r>
      <w:r w:rsidR="00083E85">
        <w:rPr>
          <w:rFonts w:ascii="Arial" w:hAnsi="Arial" w:cs="Arial"/>
          <w:sz w:val="24"/>
          <w:szCs w:val="24"/>
        </w:rPr>
        <w:t xml:space="preserve">in Sweden </w:t>
      </w:r>
      <w:r w:rsidR="00080A68">
        <w:rPr>
          <w:rFonts w:ascii="Arial" w:hAnsi="Arial" w:cs="Arial"/>
          <w:sz w:val="24"/>
          <w:szCs w:val="24"/>
        </w:rPr>
        <w:t>by Ingvar Kamprad,</w:t>
      </w:r>
      <w:r w:rsidR="00C1329D">
        <w:rPr>
          <w:rFonts w:ascii="Arial" w:hAnsi="Arial" w:cs="Arial"/>
          <w:sz w:val="24"/>
          <w:szCs w:val="24"/>
        </w:rPr>
        <w:t xml:space="preserve"> in 1943. B</w:t>
      </w:r>
      <w:r w:rsidR="00080A68">
        <w:rPr>
          <w:rFonts w:ascii="Arial" w:hAnsi="Arial" w:cs="Arial"/>
          <w:sz w:val="24"/>
          <w:szCs w:val="24"/>
        </w:rPr>
        <w:t>y the early 70</w:t>
      </w:r>
      <w:r w:rsidR="00E33BC8">
        <w:rPr>
          <w:rFonts w:ascii="Arial" w:hAnsi="Arial" w:cs="Arial"/>
          <w:sz w:val="24"/>
          <w:szCs w:val="24"/>
        </w:rPr>
        <w:t xml:space="preserve">’s it was the </w:t>
      </w:r>
      <w:r w:rsidR="00255B12">
        <w:rPr>
          <w:rFonts w:ascii="Arial" w:hAnsi="Arial" w:cs="Arial"/>
          <w:sz w:val="24"/>
          <w:szCs w:val="24"/>
        </w:rPr>
        <w:t xml:space="preserve">largest furniture retailer in </w:t>
      </w:r>
      <w:r w:rsidR="00E33BC8">
        <w:rPr>
          <w:rFonts w:ascii="Arial" w:hAnsi="Arial" w:cs="Arial"/>
          <w:sz w:val="24"/>
          <w:szCs w:val="24"/>
        </w:rPr>
        <w:t>Sweden, t</w:t>
      </w:r>
      <w:r w:rsidR="003A2DDA">
        <w:rPr>
          <w:rFonts w:ascii="Arial" w:hAnsi="Arial" w:cs="Arial"/>
          <w:sz w:val="24"/>
          <w:szCs w:val="24"/>
        </w:rPr>
        <w:t>he company</w:t>
      </w:r>
      <w:r w:rsidR="00E33BC8">
        <w:rPr>
          <w:rFonts w:ascii="Arial" w:hAnsi="Arial" w:cs="Arial"/>
          <w:sz w:val="24"/>
          <w:szCs w:val="24"/>
        </w:rPr>
        <w:t xml:space="preserve"> is the first one</w:t>
      </w:r>
      <w:r w:rsidR="003A2DDA">
        <w:rPr>
          <w:rFonts w:ascii="Arial" w:hAnsi="Arial" w:cs="Arial"/>
          <w:sz w:val="24"/>
          <w:szCs w:val="24"/>
        </w:rPr>
        <w:t xml:space="preserve"> to distribute its products by flat-pack design and furniture at affordable prices.</w:t>
      </w:r>
    </w:p>
    <w:p w14:paraId="50DADCCF" w14:textId="77DDC5A4" w:rsidR="002009AA" w:rsidRDefault="00A86312" w:rsidP="009A0D21">
      <w:pPr>
        <w:spacing w:line="360" w:lineRule="auto"/>
        <w:jc w:val="both"/>
        <w:rPr>
          <w:rFonts w:ascii="Arial" w:hAnsi="Arial" w:cs="Arial"/>
          <w:sz w:val="24"/>
          <w:szCs w:val="24"/>
        </w:rPr>
      </w:pPr>
      <w:r>
        <w:rPr>
          <w:rFonts w:ascii="Arial" w:hAnsi="Arial" w:cs="Arial"/>
          <w:sz w:val="24"/>
          <w:szCs w:val="24"/>
        </w:rPr>
        <w:t xml:space="preserve">Today Ikea has </w:t>
      </w:r>
      <w:r w:rsidR="006C4CC8">
        <w:rPr>
          <w:rFonts w:ascii="Arial" w:hAnsi="Arial" w:cs="Arial"/>
          <w:sz w:val="24"/>
          <w:szCs w:val="24"/>
        </w:rPr>
        <w:t>become</w:t>
      </w:r>
      <w:r w:rsidR="00E33BC8">
        <w:rPr>
          <w:rFonts w:ascii="Arial" w:hAnsi="Arial" w:cs="Arial"/>
          <w:sz w:val="24"/>
          <w:szCs w:val="24"/>
        </w:rPr>
        <w:t xml:space="preserve"> a franchise business, t</w:t>
      </w:r>
      <w:r>
        <w:rPr>
          <w:rFonts w:ascii="Arial" w:hAnsi="Arial" w:cs="Arial"/>
          <w:sz w:val="24"/>
          <w:szCs w:val="24"/>
        </w:rPr>
        <w:t>hat means many people and companies with different owners work under one Ikea brand</w:t>
      </w:r>
      <w:r w:rsidR="00140C9C">
        <w:rPr>
          <w:rFonts w:ascii="Arial" w:hAnsi="Arial" w:cs="Arial"/>
          <w:sz w:val="24"/>
          <w:szCs w:val="24"/>
        </w:rPr>
        <w:t xml:space="preserve">.  </w:t>
      </w:r>
      <w:r w:rsidR="007D7621">
        <w:rPr>
          <w:rFonts w:ascii="Arial" w:hAnsi="Arial" w:cs="Arial"/>
          <w:sz w:val="24"/>
          <w:szCs w:val="24"/>
        </w:rPr>
        <w:t>Therefore</w:t>
      </w:r>
      <w:r w:rsidR="00140C9C">
        <w:rPr>
          <w:rFonts w:ascii="Arial" w:hAnsi="Arial" w:cs="Arial"/>
          <w:sz w:val="24"/>
          <w:szCs w:val="24"/>
        </w:rPr>
        <w:t xml:space="preserve"> </w:t>
      </w:r>
      <w:r w:rsidR="007D7621">
        <w:rPr>
          <w:rFonts w:ascii="Arial" w:hAnsi="Arial" w:cs="Arial"/>
          <w:sz w:val="24"/>
          <w:szCs w:val="24"/>
        </w:rPr>
        <w:t>9</w:t>
      </w:r>
      <w:r w:rsidR="00140C9C">
        <w:rPr>
          <w:rFonts w:ascii="Arial" w:hAnsi="Arial" w:cs="Arial"/>
          <w:sz w:val="24"/>
          <w:szCs w:val="24"/>
        </w:rPr>
        <w:t>5</w:t>
      </w:r>
      <w:r w:rsidR="008F0B98">
        <w:rPr>
          <w:rFonts w:ascii="Arial" w:hAnsi="Arial" w:cs="Arial"/>
          <w:sz w:val="24"/>
          <w:szCs w:val="24"/>
        </w:rPr>
        <w:t>7</w:t>
      </w:r>
      <w:r w:rsidR="00140C9C">
        <w:rPr>
          <w:rFonts w:ascii="Arial" w:hAnsi="Arial" w:cs="Arial"/>
          <w:sz w:val="24"/>
          <w:szCs w:val="24"/>
        </w:rPr>
        <w:t xml:space="preserve"> million people aro</w:t>
      </w:r>
      <w:r w:rsidR="00E33BC8">
        <w:rPr>
          <w:rFonts w:ascii="Arial" w:hAnsi="Arial" w:cs="Arial"/>
          <w:sz w:val="24"/>
          <w:szCs w:val="24"/>
        </w:rPr>
        <w:t>und the world had visited Ikea, t</w:t>
      </w:r>
      <w:r w:rsidR="00140C9C">
        <w:rPr>
          <w:rFonts w:ascii="Arial" w:hAnsi="Arial" w:cs="Arial"/>
          <w:sz w:val="24"/>
          <w:szCs w:val="24"/>
        </w:rPr>
        <w:t>heir retail sales grew by 4.5%, total retail sales which includes sales of products and service (FY2018)</w:t>
      </w:r>
      <w:r w:rsidR="00BB51FC">
        <w:rPr>
          <w:rFonts w:ascii="Arial" w:hAnsi="Arial" w:cs="Arial"/>
          <w:sz w:val="24"/>
          <w:szCs w:val="24"/>
        </w:rPr>
        <w:t xml:space="preserve"> </w:t>
      </w:r>
    </w:p>
    <w:p w14:paraId="3C1184A4" w14:textId="11F42010" w:rsidR="00255B12" w:rsidRDefault="00C1329D" w:rsidP="009A0D21">
      <w:pPr>
        <w:spacing w:line="360" w:lineRule="auto"/>
        <w:jc w:val="both"/>
        <w:rPr>
          <w:rFonts w:ascii="Arial" w:hAnsi="Arial" w:cs="Arial"/>
          <w:sz w:val="24"/>
          <w:szCs w:val="24"/>
        </w:rPr>
      </w:pPr>
      <w:r>
        <w:rPr>
          <w:rFonts w:ascii="Arial" w:hAnsi="Arial" w:cs="Arial"/>
          <w:sz w:val="24"/>
          <w:szCs w:val="24"/>
        </w:rPr>
        <w:t>Ikea</w:t>
      </w:r>
      <w:r w:rsidR="007D7621">
        <w:rPr>
          <w:rFonts w:ascii="Arial" w:hAnsi="Arial" w:cs="Arial"/>
          <w:sz w:val="24"/>
          <w:szCs w:val="24"/>
        </w:rPr>
        <w:t xml:space="preserve"> retail sales were 38.8 billion, this cover sales of Ikea products, food and related services</w:t>
      </w:r>
      <w:r w:rsidR="00E33BC8">
        <w:rPr>
          <w:rFonts w:ascii="Arial" w:hAnsi="Arial" w:cs="Arial"/>
          <w:sz w:val="24"/>
          <w:szCs w:val="24"/>
        </w:rPr>
        <w:t>,</w:t>
      </w:r>
      <w:r w:rsidR="007D7621">
        <w:rPr>
          <w:rFonts w:ascii="Arial" w:hAnsi="Arial" w:cs="Arial"/>
          <w:sz w:val="24"/>
          <w:szCs w:val="24"/>
        </w:rPr>
        <w:t xml:space="preserve"> </w:t>
      </w:r>
      <w:r w:rsidR="008F0B98">
        <w:rPr>
          <w:rFonts w:ascii="Arial" w:hAnsi="Arial" w:cs="Arial"/>
          <w:sz w:val="24"/>
          <w:szCs w:val="24"/>
        </w:rPr>
        <w:t xml:space="preserve">Ikea has 422 stores in more than 50 </w:t>
      </w:r>
      <w:r w:rsidR="00502033">
        <w:rPr>
          <w:rFonts w:ascii="Arial" w:hAnsi="Arial" w:cs="Arial"/>
          <w:sz w:val="24"/>
          <w:szCs w:val="24"/>
        </w:rPr>
        <w:t>markets most of them in Europe, North America, Asia, Australia and India. (FY2018)</w:t>
      </w:r>
      <w:r w:rsidR="007D7621">
        <w:rPr>
          <w:rFonts w:ascii="Arial" w:hAnsi="Arial" w:cs="Arial"/>
          <w:sz w:val="24"/>
          <w:szCs w:val="24"/>
        </w:rPr>
        <w:t xml:space="preserve"> </w:t>
      </w:r>
    </w:p>
    <w:p w14:paraId="2677FCDD" w14:textId="3E2A6B0E" w:rsidR="001C2096" w:rsidRDefault="008D7821" w:rsidP="009A0D21">
      <w:pPr>
        <w:spacing w:line="360" w:lineRule="auto"/>
        <w:jc w:val="both"/>
        <w:rPr>
          <w:rFonts w:ascii="Arial" w:hAnsi="Arial" w:cs="Arial"/>
          <w:sz w:val="24"/>
          <w:szCs w:val="24"/>
        </w:rPr>
      </w:pPr>
      <w:r>
        <w:rPr>
          <w:rFonts w:ascii="Arial" w:hAnsi="Arial" w:cs="Arial"/>
          <w:sz w:val="24"/>
          <w:szCs w:val="24"/>
        </w:rPr>
        <w:lastRenderedPageBreak/>
        <w:t>The biggest advantage of Ikea is the knowledge about the costumers</w:t>
      </w:r>
      <w:r w:rsidR="001C2096">
        <w:rPr>
          <w:rFonts w:ascii="Arial" w:hAnsi="Arial" w:cs="Arial"/>
          <w:sz w:val="24"/>
          <w:szCs w:val="24"/>
        </w:rPr>
        <w:t>.  The aim of the business is to maintain</w:t>
      </w:r>
      <w:r>
        <w:rPr>
          <w:rFonts w:ascii="Arial" w:hAnsi="Arial" w:cs="Arial"/>
          <w:sz w:val="24"/>
          <w:szCs w:val="24"/>
        </w:rPr>
        <w:t xml:space="preserve"> the </w:t>
      </w:r>
      <w:r w:rsidR="001C2096">
        <w:rPr>
          <w:rFonts w:ascii="Arial" w:hAnsi="Arial" w:cs="Arial"/>
          <w:sz w:val="24"/>
          <w:szCs w:val="24"/>
        </w:rPr>
        <w:t>high-quality standards</w:t>
      </w:r>
      <w:r w:rsidR="00D37A15">
        <w:rPr>
          <w:rFonts w:ascii="Arial" w:hAnsi="Arial" w:cs="Arial"/>
          <w:sz w:val="24"/>
          <w:szCs w:val="24"/>
        </w:rPr>
        <w:t xml:space="preserve"> of the</w:t>
      </w:r>
      <w:r w:rsidR="001C2096">
        <w:rPr>
          <w:rFonts w:ascii="Arial" w:hAnsi="Arial" w:cs="Arial"/>
          <w:sz w:val="24"/>
          <w:szCs w:val="24"/>
        </w:rPr>
        <w:t xml:space="preserve"> product </w:t>
      </w:r>
      <w:r w:rsidR="00E33BC8">
        <w:rPr>
          <w:rFonts w:ascii="Arial" w:hAnsi="Arial" w:cs="Arial"/>
          <w:sz w:val="24"/>
          <w:szCs w:val="24"/>
        </w:rPr>
        <w:t>also making reductions in price,</w:t>
      </w:r>
      <w:r w:rsidR="00381800">
        <w:rPr>
          <w:rFonts w:ascii="Arial" w:hAnsi="Arial" w:cs="Arial"/>
          <w:sz w:val="24"/>
          <w:szCs w:val="24"/>
        </w:rPr>
        <w:t xml:space="preserve"> Ikea face</w:t>
      </w:r>
      <w:r w:rsidR="00E33BC8">
        <w:rPr>
          <w:rFonts w:ascii="Arial" w:hAnsi="Arial" w:cs="Arial"/>
          <w:sz w:val="24"/>
          <w:szCs w:val="24"/>
        </w:rPr>
        <w:t>s</w:t>
      </w:r>
      <w:r w:rsidR="00381800">
        <w:rPr>
          <w:rFonts w:ascii="Arial" w:hAnsi="Arial" w:cs="Arial"/>
          <w:sz w:val="24"/>
          <w:szCs w:val="24"/>
        </w:rPr>
        <w:t xml:space="preserve"> the challenges of rapidly- changing retail landscape.</w:t>
      </w:r>
    </w:p>
    <w:p w14:paraId="110692D2" w14:textId="5273EE7A" w:rsidR="001C2096" w:rsidRDefault="001C2096" w:rsidP="009A0D21">
      <w:pPr>
        <w:spacing w:line="360" w:lineRule="auto"/>
        <w:jc w:val="both"/>
        <w:rPr>
          <w:rFonts w:ascii="Arial" w:hAnsi="Arial" w:cs="Arial"/>
          <w:sz w:val="24"/>
          <w:szCs w:val="24"/>
        </w:rPr>
      </w:pPr>
      <w:r>
        <w:rPr>
          <w:rFonts w:ascii="Arial" w:hAnsi="Arial" w:cs="Arial"/>
          <w:sz w:val="24"/>
          <w:szCs w:val="24"/>
        </w:rPr>
        <w:t>Ikea’s</w:t>
      </w:r>
      <w:r w:rsidR="00EF372F">
        <w:rPr>
          <w:rFonts w:ascii="Arial" w:hAnsi="Arial" w:cs="Arial"/>
          <w:sz w:val="24"/>
          <w:szCs w:val="24"/>
        </w:rPr>
        <w:t xml:space="preserve"> main</w:t>
      </w:r>
      <w:r w:rsidR="00E33BC8">
        <w:rPr>
          <w:rFonts w:ascii="Arial" w:hAnsi="Arial" w:cs="Arial"/>
          <w:sz w:val="24"/>
          <w:szCs w:val="24"/>
        </w:rPr>
        <w:t xml:space="preserve"> concern</w:t>
      </w:r>
      <w:r>
        <w:rPr>
          <w:rFonts w:ascii="Arial" w:hAnsi="Arial" w:cs="Arial"/>
          <w:sz w:val="24"/>
          <w:szCs w:val="24"/>
        </w:rPr>
        <w:t xml:space="preserve"> is to find out what </w:t>
      </w:r>
      <w:r w:rsidR="00E33BC8">
        <w:rPr>
          <w:rFonts w:ascii="Arial" w:hAnsi="Arial" w:cs="Arial"/>
          <w:sz w:val="24"/>
          <w:szCs w:val="24"/>
        </w:rPr>
        <w:t xml:space="preserve">the </w:t>
      </w:r>
      <w:r>
        <w:rPr>
          <w:rFonts w:ascii="Arial" w:hAnsi="Arial" w:cs="Arial"/>
          <w:sz w:val="24"/>
          <w:szCs w:val="24"/>
        </w:rPr>
        <w:t xml:space="preserve">consumer </w:t>
      </w:r>
      <w:r w:rsidR="00EF372F">
        <w:rPr>
          <w:rFonts w:ascii="Arial" w:hAnsi="Arial" w:cs="Arial"/>
          <w:sz w:val="24"/>
          <w:szCs w:val="24"/>
        </w:rPr>
        <w:t>want</w:t>
      </w:r>
      <w:r w:rsidR="00E33BC8">
        <w:rPr>
          <w:rFonts w:ascii="Arial" w:hAnsi="Arial" w:cs="Arial"/>
          <w:sz w:val="24"/>
          <w:szCs w:val="24"/>
        </w:rPr>
        <w:t>s</w:t>
      </w:r>
      <w:r w:rsidR="00EF372F">
        <w:rPr>
          <w:rFonts w:ascii="Arial" w:hAnsi="Arial" w:cs="Arial"/>
          <w:sz w:val="24"/>
          <w:szCs w:val="24"/>
        </w:rPr>
        <w:t>;</w:t>
      </w:r>
      <w:r>
        <w:rPr>
          <w:rFonts w:ascii="Arial" w:hAnsi="Arial" w:cs="Arial"/>
          <w:sz w:val="24"/>
          <w:szCs w:val="24"/>
        </w:rPr>
        <w:t xml:space="preserve"> this is the reason </w:t>
      </w:r>
      <w:r w:rsidR="00EF372F">
        <w:rPr>
          <w:rFonts w:ascii="Arial" w:hAnsi="Arial" w:cs="Arial"/>
          <w:sz w:val="24"/>
          <w:szCs w:val="24"/>
        </w:rPr>
        <w:t xml:space="preserve">that Ikea is in </w:t>
      </w:r>
      <w:r w:rsidR="00E33BC8">
        <w:rPr>
          <w:rFonts w:ascii="Arial" w:hAnsi="Arial" w:cs="Arial"/>
          <w:sz w:val="24"/>
          <w:szCs w:val="24"/>
        </w:rPr>
        <w:t>continuous</w:t>
      </w:r>
      <w:r w:rsidR="00EF372F">
        <w:rPr>
          <w:rFonts w:ascii="Arial" w:hAnsi="Arial" w:cs="Arial"/>
          <w:sz w:val="24"/>
          <w:szCs w:val="24"/>
        </w:rPr>
        <w:t xml:space="preserve"> research to find</w:t>
      </w:r>
      <w:r w:rsidR="00E33BC8">
        <w:rPr>
          <w:rFonts w:ascii="Arial" w:hAnsi="Arial" w:cs="Arial"/>
          <w:sz w:val="24"/>
          <w:szCs w:val="24"/>
        </w:rPr>
        <w:t xml:space="preserve"> out</w:t>
      </w:r>
      <w:r w:rsidR="00EF372F">
        <w:rPr>
          <w:rFonts w:ascii="Arial" w:hAnsi="Arial" w:cs="Arial"/>
          <w:sz w:val="24"/>
          <w:szCs w:val="24"/>
        </w:rPr>
        <w:t xml:space="preserve"> about consumer lifestyle, what benefits </w:t>
      </w:r>
      <w:r w:rsidR="00E33BC8">
        <w:rPr>
          <w:rFonts w:ascii="Arial" w:hAnsi="Arial" w:cs="Arial"/>
          <w:sz w:val="24"/>
          <w:szCs w:val="24"/>
        </w:rPr>
        <w:t xml:space="preserve">are </w:t>
      </w:r>
      <w:r w:rsidR="00EF372F">
        <w:rPr>
          <w:rFonts w:ascii="Arial" w:hAnsi="Arial" w:cs="Arial"/>
          <w:sz w:val="24"/>
          <w:szCs w:val="24"/>
        </w:rPr>
        <w:t xml:space="preserve">consumers seeking from a range of </w:t>
      </w:r>
      <w:r w:rsidR="00135DCF">
        <w:rPr>
          <w:rFonts w:ascii="Arial" w:hAnsi="Arial" w:cs="Arial"/>
          <w:sz w:val="24"/>
          <w:szCs w:val="24"/>
        </w:rPr>
        <w:t>household</w:t>
      </w:r>
      <w:r w:rsidR="00E33BC8">
        <w:rPr>
          <w:rFonts w:ascii="Arial" w:hAnsi="Arial" w:cs="Arial"/>
          <w:sz w:val="24"/>
          <w:szCs w:val="24"/>
        </w:rPr>
        <w:t xml:space="preserve"> furniture, t</w:t>
      </w:r>
      <w:r w:rsidR="00EF372F">
        <w:rPr>
          <w:rFonts w:ascii="Arial" w:hAnsi="Arial" w:cs="Arial"/>
          <w:sz w:val="24"/>
          <w:szCs w:val="24"/>
        </w:rPr>
        <w:t>he perception of the customer towards existing products and detail analysis of customer needs</w:t>
      </w:r>
      <w:r w:rsidR="00E66973">
        <w:rPr>
          <w:rFonts w:ascii="Arial" w:hAnsi="Arial" w:cs="Arial"/>
          <w:sz w:val="24"/>
          <w:szCs w:val="24"/>
        </w:rPr>
        <w:t>.</w:t>
      </w:r>
      <w:r w:rsidR="00E33BC8">
        <w:rPr>
          <w:rFonts w:ascii="Arial" w:hAnsi="Arial" w:cs="Arial"/>
          <w:sz w:val="24"/>
          <w:szCs w:val="24"/>
        </w:rPr>
        <w:t xml:space="preserve"> </w:t>
      </w:r>
    </w:p>
    <w:p w14:paraId="46762244" w14:textId="047B6540" w:rsidR="00381800" w:rsidRPr="004F489A" w:rsidRDefault="00406CE2" w:rsidP="001A3638">
      <w:pPr>
        <w:pStyle w:val="Heading1"/>
        <w:rPr>
          <w:rFonts w:ascii="Arial Black" w:hAnsi="Arial Black"/>
          <w:color w:val="auto"/>
          <w:sz w:val="24"/>
          <w:szCs w:val="24"/>
        </w:rPr>
      </w:pPr>
      <w:bookmarkStart w:id="4" w:name="_Toc29082726"/>
      <w:r w:rsidRPr="004F489A">
        <w:rPr>
          <w:rFonts w:ascii="Arial Black" w:hAnsi="Arial Black"/>
          <w:color w:val="auto"/>
          <w:sz w:val="24"/>
          <w:szCs w:val="24"/>
        </w:rPr>
        <w:t xml:space="preserve">Part 1. </w:t>
      </w:r>
      <w:r w:rsidR="00381800" w:rsidRPr="004F489A">
        <w:rPr>
          <w:rFonts w:ascii="Arial Black" w:hAnsi="Arial Black"/>
          <w:color w:val="auto"/>
          <w:sz w:val="24"/>
          <w:szCs w:val="24"/>
        </w:rPr>
        <w:t>Customers Value.</w:t>
      </w:r>
      <w:bookmarkEnd w:id="4"/>
    </w:p>
    <w:p w14:paraId="632A63F0" w14:textId="13CFAA64" w:rsidR="00F43B73" w:rsidRDefault="00F43B73" w:rsidP="009A0D21">
      <w:pPr>
        <w:spacing w:line="360" w:lineRule="auto"/>
        <w:jc w:val="both"/>
        <w:rPr>
          <w:rFonts w:ascii="Arial" w:hAnsi="Arial" w:cs="Arial"/>
          <w:sz w:val="24"/>
          <w:szCs w:val="24"/>
        </w:rPr>
      </w:pPr>
      <w:r>
        <w:rPr>
          <w:rFonts w:ascii="Arial" w:hAnsi="Arial" w:cs="Arial"/>
          <w:sz w:val="24"/>
          <w:szCs w:val="24"/>
        </w:rPr>
        <w:t xml:space="preserve">Customer Value is perceived to be fundamental to competitive advantage and long- term sustainability of business organisations. </w:t>
      </w:r>
      <w:r w:rsidR="00A933DC">
        <w:rPr>
          <w:rFonts w:ascii="Arial" w:hAnsi="Arial" w:cs="Arial"/>
          <w:sz w:val="24"/>
          <w:szCs w:val="24"/>
        </w:rPr>
        <w:t>(Salem Khalifa 2004)</w:t>
      </w:r>
      <w:r>
        <w:rPr>
          <w:rFonts w:ascii="Arial" w:hAnsi="Arial" w:cs="Arial"/>
          <w:sz w:val="24"/>
          <w:szCs w:val="24"/>
        </w:rPr>
        <w:t xml:space="preserve"> </w:t>
      </w:r>
    </w:p>
    <w:p w14:paraId="20C86D9C" w14:textId="500B99BB" w:rsidR="00B33734" w:rsidRDefault="00B33734" w:rsidP="009A0D21">
      <w:pPr>
        <w:spacing w:line="360" w:lineRule="auto"/>
        <w:jc w:val="both"/>
        <w:rPr>
          <w:rFonts w:ascii="Arial" w:hAnsi="Arial" w:cs="Arial"/>
          <w:sz w:val="24"/>
          <w:szCs w:val="24"/>
        </w:rPr>
      </w:pPr>
      <w:r>
        <w:rPr>
          <w:rFonts w:ascii="Arial" w:hAnsi="Arial" w:cs="Arial"/>
          <w:sz w:val="24"/>
          <w:szCs w:val="24"/>
        </w:rPr>
        <w:t>Customer value from the managemen</w:t>
      </w:r>
      <w:r w:rsidR="00E33BC8">
        <w:rPr>
          <w:rFonts w:ascii="Arial" w:hAnsi="Arial" w:cs="Arial"/>
          <w:sz w:val="24"/>
          <w:szCs w:val="24"/>
        </w:rPr>
        <w:t>t perspective</w:t>
      </w:r>
      <w:r>
        <w:rPr>
          <w:rFonts w:ascii="Arial" w:hAnsi="Arial" w:cs="Arial"/>
          <w:sz w:val="24"/>
          <w:szCs w:val="24"/>
        </w:rPr>
        <w:t xml:space="preserve"> </w:t>
      </w:r>
      <w:r w:rsidR="004A5027">
        <w:rPr>
          <w:rFonts w:ascii="Arial" w:hAnsi="Arial" w:cs="Arial"/>
          <w:sz w:val="24"/>
          <w:szCs w:val="24"/>
        </w:rPr>
        <w:t>has</w:t>
      </w:r>
      <w:r>
        <w:rPr>
          <w:rFonts w:ascii="Arial" w:hAnsi="Arial" w:cs="Arial"/>
          <w:sz w:val="24"/>
          <w:szCs w:val="24"/>
        </w:rPr>
        <w:t xml:space="preserve"> to delivery services and quality together with pricing strategies to maximize the value proposition in other words customer-driven value-creating methods</w:t>
      </w:r>
      <w:r w:rsidR="004A5027">
        <w:rPr>
          <w:rFonts w:ascii="Arial" w:hAnsi="Arial" w:cs="Arial"/>
          <w:sz w:val="24"/>
          <w:szCs w:val="24"/>
        </w:rPr>
        <w:t xml:space="preserve"> will gain a competitive edge in the 21century.</w:t>
      </w:r>
      <w:r w:rsidR="00393B4C">
        <w:rPr>
          <w:rFonts w:ascii="Arial" w:hAnsi="Arial" w:cs="Arial"/>
          <w:sz w:val="24"/>
          <w:szCs w:val="24"/>
        </w:rPr>
        <w:t xml:space="preserve"> </w:t>
      </w:r>
      <w:r w:rsidR="002870CB">
        <w:rPr>
          <w:rFonts w:ascii="Arial" w:hAnsi="Arial" w:cs="Arial"/>
          <w:sz w:val="24"/>
          <w:szCs w:val="24"/>
        </w:rPr>
        <w:t xml:space="preserve">  Companies must anticipate and react to customer needs faster and better than competitors </w:t>
      </w:r>
      <w:r w:rsidR="00393B4C">
        <w:rPr>
          <w:rFonts w:ascii="Arial" w:hAnsi="Arial" w:cs="Arial"/>
          <w:sz w:val="24"/>
          <w:szCs w:val="24"/>
        </w:rPr>
        <w:t>(A</w:t>
      </w:r>
      <w:r w:rsidR="004A5027">
        <w:rPr>
          <w:rFonts w:ascii="Arial" w:hAnsi="Arial" w:cs="Arial"/>
          <w:sz w:val="24"/>
          <w:szCs w:val="24"/>
        </w:rPr>
        <w:t>rt Weinstein 1999)</w:t>
      </w:r>
    </w:p>
    <w:p w14:paraId="7857908A" w14:textId="3B03C73A" w:rsidR="001D5FF4" w:rsidRDefault="00C776E3" w:rsidP="009A0D21">
      <w:pPr>
        <w:spacing w:line="360" w:lineRule="auto"/>
        <w:jc w:val="both"/>
        <w:rPr>
          <w:rFonts w:ascii="Arial" w:hAnsi="Arial" w:cs="Arial"/>
          <w:sz w:val="24"/>
          <w:szCs w:val="24"/>
        </w:rPr>
      </w:pPr>
      <w:r w:rsidRPr="00C776E3">
        <w:rPr>
          <w:rFonts w:ascii="Arial" w:hAnsi="Arial" w:cs="Arial"/>
          <w:sz w:val="24"/>
          <w:szCs w:val="24"/>
        </w:rPr>
        <w:t xml:space="preserve">Value is created through process development and improvement, just like other things in your business, it is also a shift that puts more emphasis on creating value for the customer and better customer experience, value or value perception that could change over the course of the customer </w:t>
      </w:r>
      <w:r w:rsidR="00AF7710" w:rsidRPr="00C776E3">
        <w:rPr>
          <w:rFonts w:ascii="Arial" w:hAnsi="Arial" w:cs="Arial"/>
          <w:sz w:val="24"/>
          <w:szCs w:val="24"/>
        </w:rPr>
        <w:t>journey.</w:t>
      </w:r>
      <w:r w:rsidR="00AF7710">
        <w:rPr>
          <w:rFonts w:ascii="Arial" w:hAnsi="Arial" w:cs="Arial"/>
          <w:sz w:val="24"/>
          <w:szCs w:val="24"/>
        </w:rPr>
        <w:t xml:space="preserve"> (James</w:t>
      </w:r>
      <w:r>
        <w:rPr>
          <w:rFonts w:ascii="Arial" w:hAnsi="Arial" w:cs="Arial"/>
          <w:sz w:val="24"/>
          <w:szCs w:val="24"/>
        </w:rPr>
        <w:t xml:space="preserve"> Dipak, </w:t>
      </w:r>
      <w:proofErr w:type="spellStart"/>
      <w:r>
        <w:rPr>
          <w:rFonts w:ascii="Arial" w:hAnsi="Arial" w:cs="Arial"/>
          <w:sz w:val="24"/>
          <w:szCs w:val="24"/>
        </w:rPr>
        <w:t>Pradcep</w:t>
      </w:r>
      <w:proofErr w:type="spellEnd"/>
      <w:r>
        <w:rPr>
          <w:rFonts w:ascii="Arial" w:hAnsi="Arial" w:cs="Arial"/>
          <w:sz w:val="24"/>
          <w:szCs w:val="24"/>
        </w:rPr>
        <w:t xml:space="preserve"> 1983)</w:t>
      </w:r>
    </w:p>
    <w:p w14:paraId="6A6F3FD0" w14:textId="6B143521" w:rsidR="008B4192" w:rsidRDefault="008B4192" w:rsidP="009A0D21">
      <w:pPr>
        <w:spacing w:line="360" w:lineRule="auto"/>
        <w:jc w:val="both"/>
        <w:rPr>
          <w:rFonts w:ascii="Arial" w:hAnsi="Arial" w:cs="Arial"/>
          <w:sz w:val="24"/>
          <w:szCs w:val="24"/>
        </w:rPr>
      </w:pPr>
      <w:r>
        <w:rPr>
          <w:rFonts w:ascii="Arial" w:hAnsi="Arial" w:cs="Arial"/>
          <w:sz w:val="24"/>
          <w:szCs w:val="24"/>
        </w:rPr>
        <w:t xml:space="preserve">In </w:t>
      </w:r>
      <w:r w:rsidR="008D5C4A">
        <w:rPr>
          <w:rFonts w:ascii="Arial" w:hAnsi="Arial" w:cs="Arial"/>
          <w:sz w:val="24"/>
          <w:szCs w:val="24"/>
        </w:rPr>
        <w:t>addition,</w:t>
      </w:r>
      <w:r>
        <w:rPr>
          <w:rFonts w:ascii="Arial" w:hAnsi="Arial" w:cs="Arial"/>
          <w:sz w:val="24"/>
          <w:szCs w:val="24"/>
        </w:rPr>
        <w:t xml:space="preserve"> c</w:t>
      </w:r>
      <w:r w:rsidRPr="008B4192">
        <w:rPr>
          <w:rFonts w:ascii="Arial" w:hAnsi="Arial" w:cs="Arial"/>
          <w:sz w:val="24"/>
          <w:szCs w:val="24"/>
        </w:rPr>
        <w:t>onsumer value is a measure of the commitment of a business to its consumer based on the broad range of products, services and intangibles provided by the company.</w:t>
      </w:r>
    </w:p>
    <w:p w14:paraId="014729D4" w14:textId="77777777" w:rsidR="00904C25" w:rsidRDefault="00904C25" w:rsidP="009A0D21">
      <w:pPr>
        <w:spacing w:line="360" w:lineRule="auto"/>
        <w:jc w:val="both"/>
        <w:rPr>
          <w:rFonts w:ascii="Arial" w:hAnsi="Arial" w:cs="Arial"/>
          <w:sz w:val="24"/>
          <w:szCs w:val="24"/>
        </w:rPr>
      </w:pPr>
    </w:p>
    <w:p w14:paraId="0774181B" w14:textId="31224A25" w:rsidR="005F36D2" w:rsidRPr="004F489A" w:rsidRDefault="005F36D2" w:rsidP="00904C25">
      <w:pPr>
        <w:pStyle w:val="Heading1"/>
        <w:rPr>
          <w:rFonts w:ascii="Arial Black" w:hAnsi="Arial Black"/>
          <w:color w:val="auto"/>
          <w:sz w:val="24"/>
          <w:szCs w:val="24"/>
        </w:rPr>
      </w:pPr>
      <w:bookmarkStart w:id="5" w:name="_Toc29082727"/>
      <w:r w:rsidRPr="004F489A">
        <w:rPr>
          <w:rFonts w:ascii="Arial Black" w:hAnsi="Arial Black"/>
          <w:color w:val="auto"/>
          <w:sz w:val="24"/>
          <w:szCs w:val="24"/>
        </w:rPr>
        <w:t>Dimension</w:t>
      </w:r>
      <w:r w:rsidR="00572758" w:rsidRPr="004F489A">
        <w:rPr>
          <w:rFonts w:ascii="Arial Black" w:hAnsi="Arial Black"/>
          <w:color w:val="auto"/>
          <w:sz w:val="24"/>
          <w:szCs w:val="24"/>
        </w:rPr>
        <w:t xml:space="preserve"> </w:t>
      </w:r>
      <w:r w:rsidRPr="004F489A">
        <w:rPr>
          <w:rFonts w:ascii="Arial Black" w:hAnsi="Arial Black"/>
          <w:color w:val="auto"/>
          <w:sz w:val="24"/>
          <w:szCs w:val="24"/>
        </w:rPr>
        <w:t>of customer value</w:t>
      </w:r>
      <w:r w:rsidR="00406CE2" w:rsidRPr="004F489A">
        <w:rPr>
          <w:rFonts w:ascii="Arial Black" w:hAnsi="Arial Black"/>
          <w:color w:val="auto"/>
          <w:sz w:val="24"/>
          <w:szCs w:val="24"/>
        </w:rPr>
        <w:t>.</w:t>
      </w:r>
      <w:bookmarkEnd w:id="5"/>
    </w:p>
    <w:p w14:paraId="6E3CED21" w14:textId="2831FFF1" w:rsidR="00406CE2" w:rsidRDefault="799F6508" w:rsidP="009A0D21">
      <w:pPr>
        <w:pStyle w:val="ListParagraph"/>
        <w:spacing w:line="360" w:lineRule="auto"/>
        <w:ind w:left="0"/>
        <w:jc w:val="both"/>
        <w:rPr>
          <w:rFonts w:ascii="Arial" w:hAnsi="Arial" w:cs="Arial"/>
          <w:sz w:val="24"/>
          <w:szCs w:val="24"/>
        </w:rPr>
      </w:pPr>
      <w:r w:rsidRPr="799F6508">
        <w:rPr>
          <w:rFonts w:ascii="Arial" w:hAnsi="Arial" w:cs="Arial"/>
          <w:sz w:val="24"/>
          <w:szCs w:val="24"/>
        </w:rPr>
        <w:t xml:space="preserve">One leading authority on the value of the customer is that proposed by David </w:t>
      </w:r>
      <w:proofErr w:type="spellStart"/>
      <w:r w:rsidRPr="799F6508">
        <w:rPr>
          <w:rFonts w:ascii="Arial" w:hAnsi="Arial" w:cs="Arial"/>
          <w:sz w:val="24"/>
          <w:szCs w:val="24"/>
        </w:rPr>
        <w:t>Simchi</w:t>
      </w:r>
      <w:proofErr w:type="spellEnd"/>
      <w:r w:rsidRPr="799F6508">
        <w:rPr>
          <w:rFonts w:ascii="Arial" w:hAnsi="Arial" w:cs="Arial"/>
          <w:sz w:val="24"/>
          <w:szCs w:val="24"/>
        </w:rPr>
        <w:t>-Levi (</w:t>
      </w:r>
      <w:r w:rsidR="008D5C4A">
        <w:rPr>
          <w:rFonts w:ascii="Arial" w:hAnsi="Arial" w:cs="Arial"/>
          <w:sz w:val="24"/>
          <w:szCs w:val="24"/>
        </w:rPr>
        <w:t>2004</w:t>
      </w:r>
      <w:r w:rsidRPr="799F6508">
        <w:rPr>
          <w:rFonts w:ascii="Arial" w:hAnsi="Arial" w:cs="Arial"/>
          <w:sz w:val="24"/>
          <w:szCs w:val="24"/>
        </w:rPr>
        <w:t>) with his 5 dimensions of Customer Value which are:</w:t>
      </w:r>
    </w:p>
    <w:p w14:paraId="798B6A18" w14:textId="46858D03" w:rsidR="007E4DE0" w:rsidRPr="00396038" w:rsidRDefault="00396038" w:rsidP="009A0D21">
      <w:pPr>
        <w:spacing w:line="360" w:lineRule="auto"/>
        <w:jc w:val="both"/>
        <w:rPr>
          <w:rFonts w:ascii="Arial" w:hAnsi="Arial" w:cs="Arial"/>
          <w:sz w:val="24"/>
          <w:szCs w:val="24"/>
        </w:rPr>
      </w:pPr>
      <w:r>
        <w:rPr>
          <w:rFonts w:ascii="Arial" w:hAnsi="Arial" w:cs="Arial"/>
          <w:sz w:val="24"/>
          <w:szCs w:val="24"/>
        </w:rPr>
        <w:t xml:space="preserve">- </w:t>
      </w:r>
      <w:r w:rsidR="007E4DE0" w:rsidRPr="00396038">
        <w:rPr>
          <w:rFonts w:ascii="Arial" w:hAnsi="Arial" w:cs="Arial"/>
          <w:sz w:val="24"/>
          <w:szCs w:val="24"/>
        </w:rPr>
        <w:t>Conformance and requirements</w:t>
      </w:r>
    </w:p>
    <w:p w14:paraId="5304D27E" w14:textId="0C7F913F" w:rsidR="007E4DE0" w:rsidRPr="00396038" w:rsidRDefault="00396038" w:rsidP="009A0D21">
      <w:pPr>
        <w:spacing w:line="360" w:lineRule="auto"/>
        <w:jc w:val="both"/>
        <w:rPr>
          <w:rFonts w:ascii="Arial" w:hAnsi="Arial" w:cs="Arial"/>
          <w:sz w:val="24"/>
          <w:szCs w:val="24"/>
        </w:rPr>
      </w:pPr>
      <w:r>
        <w:rPr>
          <w:rFonts w:ascii="Arial" w:hAnsi="Arial" w:cs="Arial"/>
          <w:sz w:val="24"/>
          <w:szCs w:val="24"/>
        </w:rPr>
        <w:t xml:space="preserve">- </w:t>
      </w:r>
      <w:r w:rsidR="007E4DE0" w:rsidRPr="00396038">
        <w:rPr>
          <w:rFonts w:ascii="Arial" w:hAnsi="Arial" w:cs="Arial"/>
          <w:sz w:val="24"/>
          <w:szCs w:val="24"/>
        </w:rPr>
        <w:t>Product selection</w:t>
      </w:r>
    </w:p>
    <w:p w14:paraId="11C93082" w14:textId="69EFE03B" w:rsidR="007E4DE0" w:rsidRPr="00396038" w:rsidRDefault="00396038" w:rsidP="009A0D21">
      <w:pPr>
        <w:spacing w:line="360" w:lineRule="auto"/>
        <w:jc w:val="both"/>
        <w:rPr>
          <w:rFonts w:ascii="Arial" w:hAnsi="Arial" w:cs="Arial"/>
          <w:sz w:val="24"/>
          <w:szCs w:val="24"/>
        </w:rPr>
      </w:pPr>
      <w:r>
        <w:rPr>
          <w:rFonts w:ascii="Arial" w:hAnsi="Arial" w:cs="Arial"/>
          <w:sz w:val="24"/>
          <w:szCs w:val="24"/>
        </w:rPr>
        <w:t xml:space="preserve">- </w:t>
      </w:r>
      <w:r w:rsidR="007E4DE0" w:rsidRPr="00396038">
        <w:rPr>
          <w:rFonts w:ascii="Arial" w:hAnsi="Arial" w:cs="Arial"/>
          <w:sz w:val="24"/>
          <w:szCs w:val="24"/>
        </w:rPr>
        <w:t>Price and brand</w:t>
      </w:r>
    </w:p>
    <w:p w14:paraId="0D0FDE14" w14:textId="14F3D99C" w:rsidR="007E4DE0" w:rsidRPr="00396038" w:rsidRDefault="00396038" w:rsidP="009A0D21">
      <w:pPr>
        <w:spacing w:line="360" w:lineRule="auto"/>
        <w:jc w:val="both"/>
        <w:rPr>
          <w:rFonts w:ascii="Arial" w:hAnsi="Arial" w:cs="Arial"/>
          <w:sz w:val="24"/>
          <w:szCs w:val="24"/>
        </w:rPr>
      </w:pPr>
      <w:r>
        <w:rPr>
          <w:rFonts w:ascii="Arial" w:hAnsi="Arial" w:cs="Arial"/>
          <w:sz w:val="24"/>
          <w:szCs w:val="24"/>
        </w:rPr>
        <w:lastRenderedPageBreak/>
        <w:t xml:space="preserve">- </w:t>
      </w:r>
      <w:r w:rsidR="007E4DE0" w:rsidRPr="00396038">
        <w:rPr>
          <w:rFonts w:ascii="Arial" w:hAnsi="Arial" w:cs="Arial"/>
          <w:sz w:val="24"/>
          <w:szCs w:val="24"/>
        </w:rPr>
        <w:t>Value-added service</w:t>
      </w:r>
    </w:p>
    <w:p w14:paraId="54AF20F2" w14:textId="327A17DE" w:rsidR="00064040" w:rsidRDefault="00396038" w:rsidP="009A0D21">
      <w:pPr>
        <w:spacing w:line="360" w:lineRule="auto"/>
        <w:jc w:val="both"/>
        <w:rPr>
          <w:rFonts w:ascii="Arial" w:hAnsi="Arial" w:cs="Arial"/>
          <w:sz w:val="24"/>
          <w:szCs w:val="24"/>
        </w:rPr>
      </w:pPr>
      <w:r>
        <w:rPr>
          <w:rFonts w:ascii="Arial" w:hAnsi="Arial" w:cs="Arial"/>
          <w:sz w:val="24"/>
          <w:szCs w:val="24"/>
        </w:rPr>
        <w:t xml:space="preserve">- </w:t>
      </w:r>
      <w:r w:rsidR="007E4DE0" w:rsidRPr="00396038">
        <w:rPr>
          <w:rFonts w:ascii="Arial" w:hAnsi="Arial" w:cs="Arial"/>
          <w:sz w:val="24"/>
          <w:szCs w:val="24"/>
        </w:rPr>
        <w:t>Relationships and experience</w:t>
      </w:r>
    </w:p>
    <w:p w14:paraId="6FBCD7C8" w14:textId="4F566BDF" w:rsidR="00064040" w:rsidRPr="004F489A" w:rsidRDefault="00BC5A7D" w:rsidP="00904C25">
      <w:pPr>
        <w:pStyle w:val="Heading2"/>
        <w:rPr>
          <w:rFonts w:ascii="Arial Black" w:hAnsi="Arial Black"/>
          <w:color w:val="auto"/>
          <w:sz w:val="24"/>
          <w:szCs w:val="24"/>
        </w:rPr>
      </w:pPr>
      <w:bookmarkStart w:id="6" w:name="_Toc29082728"/>
      <w:r w:rsidRPr="004F489A">
        <w:rPr>
          <w:rFonts w:ascii="Arial Black" w:hAnsi="Arial Black"/>
          <w:color w:val="auto"/>
          <w:sz w:val="24"/>
          <w:szCs w:val="24"/>
        </w:rPr>
        <w:t>1</w:t>
      </w:r>
      <w:r w:rsidRPr="004F489A">
        <w:rPr>
          <w:rFonts w:ascii="Arial Black" w:hAnsi="Arial Black"/>
          <w:color w:val="auto"/>
          <w:sz w:val="24"/>
          <w:szCs w:val="24"/>
          <w:vertAlign w:val="superscript"/>
        </w:rPr>
        <w:t>st</w:t>
      </w:r>
      <w:r w:rsidR="00D80001" w:rsidRPr="004F489A">
        <w:rPr>
          <w:rFonts w:ascii="Arial Black" w:hAnsi="Arial Black"/>
          <w:color w:val="auto"/>
          <w:sz w:val="24"/>
          <w:szCs w:val="24"/>
        </w:rPr>
        <w:t xml:space="preserve"> Dimension </w:t>
      </w:r>
      <w:r w:rsidR="002C6D1C" w:rsidRPr="004F489A">
        <w:rPr>
          <w:rFonts w:ascii="Arial Black" w:hAnsi="Arial Black"/>
          <w:color w:val="auto"/>
          <w:sz w:val="24"/>
          <w:szCs w:val="24"/>
        </w:rPr>
        <w:t xml:space="preserve">Conformance and </w:t>
      </w:r>
      <w:r w:rsidR="00F560FC" w:rsidRPr="004F489A">
        <w:rPr>
          <w:rFonts w:ascii="Arial Black" w:hAnsi="Arial Black"/>
          <w:color w:val="auto"/>
          <w:sz w:val="24"/>
          <w:szCs w:val="24"/>
        </w:rPr>
        <w:t>Requirements</w:t>
      </w:r>
      <w:r w:rsidR="0007495C" w:rsidRPr="004F489A">
        <w:rPr>
          <w:rFonts w:ascii="Arial Black" w:hAnsi="Arial Black"/>
          <w:color w:val="auto"/>
          <w:sz w:val="24"/>
          <w:szCs w:val="24"/>
        </w:rPr>
        <w:t>.</w:t>
      </w:r>
      <w:bookmarkEnd w:id="6"/>
    </w:p>
    <w:p w14:paraId="0EA9B6DB" w14:textId="1F996F4D" w:rsidR="009F3A86" w:rsidRDefault="00C74F2D" w:rsidP="009A0D21">
      <w:pPr>
        <w:spacing w:line="360" w:lineRule="auto"/>
        <w:jc w:val="both"/>
        <w:rPr>
          <w:rFonts w:ascii="Arial" w:hAnsi="Arial" w:cs="Arial"/>
          <w:sz w:val="24"/>
          <w:szCs w:val="24"/>
        </w:rPr>
      </w:pPr>
      <w:r>
        <w:rPr>
          <w:rFonts w:ascii="Arial" w:hAnsi="Arial" w:cs="Arial"/>
          <w:sz w:val="24"/>
          <w:szCs w:val="24"/>
        </w:rPr>
        <w:t xml:space="preserve">According to David </w:t>
      </w:r>
      <w:proofErr w:type="spellStart"/>
      <w:r>
        <w:rPr>
          <w:rFonts w:ascii="Arial" w:hAnsi="Arial" w:cs="Arial"/>
          <w:sz w:val="24"/>
          <w:szCs w:val="24"/>
        </w:rPr>
        <w:t>Simchi</w:t>
      </w:r>
      <w:proofErr w:type="spellEnd"/>
      <w:r>
        <w:rPr>
          <w:rFonts w:ascii="Arial" w:hAnsi="Arial" w:cs="Arial"/>
          <w:sz w:val="24"/>
          <w:szCs w:val="24"/>
        </w:rPr>
        <w:t xml:space="preserve">-Levi </w:t>
      </w:r>
      <w:r w:rsidR="00BC5A7D">
        <w:rPr>
          <w:rFonts w:ascii="Arial" w:hAnsi="Arial" w:cs="Arial"/>
          <w:sz w:val="24"/>
          <w:szCs w:val="24"/>
        </w:rPr>
        <w:t>t</w:t>
      </w:r>
      <w:r w:rsidRPr="00C74F2D">
        <w:rPr>
          <w:rFonts w:ascii="Arial" w:hAnsi="Arial" w:cs="Arial"/>
          <w:sz w:val="24"/>
          <w:szCs w:val="24"/>
        </w:rPr>
        <w:t xml:space="preserve">he ability to provide what the customer </w:t>
      </w:r>
      <w:proofErr w:type="gramStart"/>
      <w:r w:rsidRPr="00C74F2D">
        <w:rPr>
          <w:rFonts w:ascii="Arial" w:hAnsi="Arial" w:cs="Arial"/>
          <w:sz w:val="24"/>
          <w:szCs w:val="24"/>
        </w:rPr>
        <w:t>wants</w:t>
      </w:r>
      <w:proofErr w:type="gramEnd"/>
      <w:r w:rsidRPr="00C74F2D">
        <w:rPr>
          <w:rFonts w:ascii="Arial" w:hAnsi="Arial" w:cs="Arial"/>
          <w:sz w:val="24"/>
          <w:szCs w:val="24"/>
        </w:rPr>
        <w:t xml:space="preserve"> and needs is a fundamental requirement to which supply chain management contributes by ensuring quality and choice</w:t>
      </w:r>
      <w:r w:rsidR="00BC5A7D">
        <w:rPr>
          <w:rFonts w:ascii="Arial" w:hAnsi="Arial" w:cs="Arial"/>
          <w:sz w:val="24"/>
          <w:szCs w:val="24"/>
        </w:rPr>
        <w:t xml:space="preserve">. </w:t>
      </w:r>
      <w:r w:rsidR="00DC0465" w:rsidRPr="00DC0465">
        <w:rPr>
          <w:rFonts w:ascii="Arial" w:hAnsi="Arial" w:cs="Arial"/>
          <w:sz w:val="24"/>
          <w:szCs w:val="24"/>
        </w:rPr>
        <w:t>The costs associated with the function of market mediation occur when there ar</w:t>
      </w:r>
      <w:r w:rsidR="00BC5A7D">
        <w:rPr>
          <w:rFonts w:ascii="Arial" w:hAnsi="Arial" w:cs="Arial"/>
          <w:sz w:val="24"/>
          <w:szCs w:val="24"/>
        </w:rPr>
        <w:t>e supply and demand differences, i</w:t>
      </w:r>
      <w:r w:rsidR="00DC0465" w:rsidRPr="00DC0465">
        <w:rPr>
          <w:rFonts w:ascii="Arial" w:hAnsi="Arial" w:cs="Arial"/>
          <w:sz w:val="24"/>
          <w:szCs w:val="24"/>
        </w:rPr>
        <w:t>f the supply meets the demand, the supply will be reduced if the demand exceeds the supply.</w:t>
      </w:r>
    </w:p>
    <w:p w14:paraId="6446C710" w14:textId="4DDE86E6" w:rsidR="00761C63" w:rsidRDefault="0007495C" w:rsidP="009A0D21">
      <w:pPr>
        <w:spacing w:line="360" w:lineRule="auto"/>
        <w:jc w:val="both"/>
        <w:rPr>
          <w:rFonts w:ascii="Arial" w:hAnsi="Arial" w:cs="Arial"/>
          <w:sz w:val="24"/>
          <w:szCs w:val="24"/>
        </w:rPr>
      </w:pPr>
      <w:r>
        <w:rPr>
          <w:rFonts w:ascii="Arial" w:hAnsi="Arial" w:cs="Arial"/>
          <w:sz w:val="24"/>
          <w:szCs w:val="24"/>
        </w:rPr>
        <w:t xml:space="preserve"> </w:t>
      </w:r>
      <w:r w:rsidR="007A7E00">
        <w:rPr>
          <w:rFonts w:ascii="Arial" w:hAnsi="Arial" w:cs="Arial"/>
          <w:sz w:val="24"/>
          <w:szCs w:val="24"/>
        </w:rPr>
        <w:t xml:space="preserve">One of the important </w:t>
      </w:r>
      <w:r w:rsidR="00C65690">
        <w:rPr>
          <w:rFonts w:ascii="Arial" w:hAnsi="Arial" w:cs="Arial"/>
          <w:sz w:val="24"/>
          <w:szCs w:val="24"/>
        </w:rPr>
        <w:t>tools</w:t>
      </w:r>
      <w:r w:rsidR="007A7E00">
        <w:rPr>
          <w:rFonts w:ascii="Arial" w:hAnsi="Arial" w:cs="Arial"/>
          <w:sz w:val="24"/>
          <w:szCs w:val="24"/>
        </w:rPr>
        <w:t xml:space="preserve"> of SCM is </w:t>
      </w:r>
      <w:r w:rsidR="0009521C">
        <w:rPr>
          <w:rFonts w:ascii="Arial" w:hAnsi="Arial" w:cs="Arial"/>
          <w:sz w:val="24"/>
          <w:szCs w:val="24"/>
        </w:rPr>
        <w:t>to optimize the physical flow o</w:t>
      </w:r>
      <w:r w:rsidR="006F355D">
        <w:rPr>
          <w:rFonts w:ascii="Arial" w:hAnsi="Arial" w:cs="Arial"/>
          <w:sz w:val="24"/>
          <w:szCs w:val="24"/>
        </w:rPr>
        <w:t>f goods and materials</w:t>
      </w:r>
      <w:r w:rsidR="00EE7CA7">
        <w:rPr>
          <w:rFonts w:ascii="Arial" w:hAnsi="Arial" w:cs="Arial"/>
          <w:sz w:val="24"/>
          <w:szCs w:val="24"/>
        </w:rPr>
        <w:t xml:space="preserve">, the </w:t>
      </w:r>
      <w:r w:rsidR="005A7C76">
        <w:rPr>
          <w:rFonts w:ascii="Arial" w:hAnsi="Arial" w:cs="Arial"/>
          <w:sz w:val="24"/>
          <w:szCs w:val="24"/>
        </w:rPr>
        <w:t xml:space="preserve">way to storage </w:t>
      </w:r>
      <w:r w:rsidR="004E1887">
        <w:rPr>
          <w:rFonts w:ascii="Arial" w:hAnsi="Arial" w:cs="Arial"/>
          <w:sz w:val="24"/>
          <w:szCs w:val="24"/>
        </w:rPr>
        <w:t>a</w:t>
      </w:r>
      <w:r w:rsidR="003017A2">
        <w:rPr>
          <w:rFonts w:ascii="Arial" w:hAnsi="Arial" w:cs="Arial"/>
          <w:sz w:val="24"/>
          <w:szCs w:val="24"/>
        </w:rPr>
        <w:t>nd t</w:t>
      </w:r>
      <w:r w:rsidR="00BF4EDC">
        <w:rPr>
          <w:rFonts w:ascii="Arial" w:hAnsi="Arial" w:cs="Arial"/>
          <w:sz w:val="24"/>
          <w:szCs w:val="24"/>
        </w:rPr>
        <w:t xml:space="preserve">rack </w:t>
      </w:r>
      <w:r w:rsidR="004E1887">
        <w:rPr>
          <w:rFonts w:ascii="Arial" w:hAnsi="Arial" w:cs="Arial"/>
          <w:sz w:val="24"/>
          <w:szCs w:val="24"/>
        </w:rPr>
        <w:t xml:space="preserve">product </w:t>
      </w:r>
      <w:r w:rsidR="00625C5A">
        <w:rPr>
          <w:rFonts w:ascii="Arial" w:hAnsi="Arial" w:cs="Arial"/>
          <w:sz w:val="24"/>
          <w:szCs w:val="24"/>
        </w:rPr>
        <w:t>in real time</w:t>
      </w:r>
      <w:r w:rsidR="00445C62">
        <w:rPr>
          <w:rFonts w:ascii="Arial" w:hAnsi="Arial" w:cs="Arial"/>
          <w:sz w:val="24"/>
          <w:szCs w:val="24"/>
        </w:rPr>
        <w:t xml:space="preserve"> </w:t>
      </w:r>
      <w:r w:rsidR="004E1887">
        <w:rPr>
          <w:rFonts w:ascii="Arial" w:hAnsi="Arial" w:cs="Arial"/>
          <w:sz w:val="24"/>
          <w:szCs w:val="24"/>
        </w:rPr>
        <w:t>is important</w:t>
      </w:r>
      <w:r w:rsidR="00BC5A7D">
        <w:rPr>
          <w:rFonts w:ascii="Arial" w:hAnsi="Arial" w:cs="Arial"/>
          <w:sz w:val="24"/>
          <w:szCs w:val="24"/>
        </w:rPr>
        <w:t xml:space="preserve"> to</w:t>
      </w:r>
      <w:r w:rsidR="00E41707">
        <w:rPr>
          <w:rFonts w:ascii="Arial" w:hAnsi="Arial" w:cs="Arial"/>
          <w:sz w:val="24"/>
          <w:szCs w:val="24"/>
        </w:rPr>
        <w:t xml:space="preserve"> </w:t>
      </w:r>
      <w:r w:rsidR="007B4BF8">
        <w:rPr>
          <w:rFonts w:ascii="Arial" w:hAnsi="Arial" w:cs="Arial"/>
          <w:sz w:val="24"/>
          <w:szCs w:val="24"/>
        </w:rPr>
        <w:t>make multi-warehouse operations</w:t>
      </w:r>
      <w:r w:rsidR="00C37802">
        <w:rPr>
          <w:rFonts w:ascii="Arial" w:hAnsi="Arial" w:cs="Arial"/>
          <w:sz w:val="24"/>
          <w:szCs w:val="24"/>
        </w:rPr>
        <w:t xml:space="preserve"> less complex and support</w:t>
      </w:r>
      <w:r w:rsidR="00787A6F">
        <w:rPr>
          <w:rFonts w:ascii="Arial" w:hAnsi="Arial" w:cs="Arial"/>
          <w:sz w:val="24"/>
          <w:szCs w:val="24"/>
        </w:rPr>
        <w:t xml:space="preserve"> third party logistic can turn </w:t>
      </w:r>
      <w:r w:rsidR="00E321B3">
        <w:rPr>
          <w:rFonts w:ascii="Arial" w:hAnsi="Arial" w:cs="Arial"/>
          <w:sz w:val="24"/>
          <w:szCs w:val="24"/>
        </w:rPr>
        <w:t>a slow warehouse around</w:t>
      </w:r>
      <w:r w:rsidR="00951255">
        <w:rPr>
          <w:rFonts w:ascii="Arial" w:hAnsi="Arial" w:cs="Arial"/>
          <w:sz w:val="24"/>
          <w:szCs w:val="24"/>
        </w:rPr>
        <w:t>.</w:t>
      </w:r>
    </w:p>
    <w:p w14:paraId="69F95333" w14:textId="5878E8E4" w:rsidR="00BE6E69" w:rsidRDefault="00BC5A7D" w:rsidP="009A0D21">
      <w:pPr>
        <w:spacing w:line="360" w:lineRule="auto"/>
        <w:jc w:val="both"/>
        <w:rPr>
          <w:rFonts w:ascii="Arial" w:hAnsi="Arial" w:cs="Arial"/>
          <w:sz w:val="24"/>
          <w:szCs w:val="24"/>
        </w:rPr>
      </w:pPr>
      <w:r>
        <w:rPr>
          <w:rFonts w:ascii="Arial" w:hAnsi="Arial" w:cs="Arial"/>
          <w:sz w:val="24"/>
          <w:szCs w:val="24"/>
        </w:rPr>
        <w:t>A c</w:t>
      </w:r>
      <w:r w:rsidR="00761C63">
        <w:rPr>
          <w:rFonts w:ascii="Arial" w:hAnsi="Arial" w:cs="Arial"/>
          <w:sz w:val="24"/>
          <w:szCs w:val="24"/>
        </w:rPr>
        <w:t>om</w:t>
      </w:r>
      <w:r>
        <w:rPr>
          <w:rFonts w:ascii="Arial" w:hAnsi="Arial" w:cs="Arial"/>
          <w:sz w:val="24"/>
          <w:szCs w:val="24"/>
        </w:rPr>
        <w:t>pany should be</w:t>
      </w:r>
      <w:r w:rsidR="00DF71DB">
        <w:rPr>
          <w:rFonts w:ascii="Arial" w:hAnsi="Arial" w:cs="Arial"/>
          <w:sz w:val="24"/>
          <w:szCs w:val="24"/>
        </w:rPr>
        <w:t xml:space="preserve"> willing to spend money on anything</w:t>
      </w:r>
      <w:r w:rsidR="0070222E">
        <w:rPr>
          <w:rFonts w:ascii="Arial" w:hAnsi="Arial" w:cs="Arial"/>
          <w:sz w:val="24"/>
          <w:szCs w:val="24"/>
        </w:rPr>
        <w:t xml:space="preserve"> that will make its supply chain</w:t>
      </w:r>
      <w:r w:rsidR="00866962">
        <w:rPr>
          <w:rFonts w:ascii="Arial" w:hAnsi="Arial" w:cs="Arial"/>
          <w:sz w:val="24"/>
          <w:szCs w:val="24"/>
        </w:rPr>
        <w:t xml:space="preserve"> fast and responsive</w:t>
      </w:r>
      <w:r>
        <w:rPr>
          <w:rFonts w:ascii="Arial" w:hAnsi="Arial" w:cs="Arial"/>
          <w:sz w:val="24"/>
          <w:szCs w:val="24"/>
        </w:rPr>
        <w:t>, the c</w:t>
      </w:r>
      <w:r w:rsidR="004821AB">
        <w:rPr>
          <w:rFonts w:ascii="Arial" w:hAnsi="Arial" w:cs="Arial"/>
          <w:sz w:val="24"/>
          <w:szCs w:val="24"/>
        </w:rPr>
        <w:t>ompany</w:t>
      </w:r>
      <w:r>
        <w:rPr>
          <w:rFonts w:ascii="Arial" w:hAnsi="Arial" w:cs="Arial"/>
          <w:sz w:val="24"/>
          <w:szCs w:val="24"/>
        </w:rPr>
        <w:t xml:space="preserve"> should</w:t>
      </w:r>
      <w:r w:rsidR="004821AB">
        <w:rPr>
          <w:rFonts w:ascii="Arial" w:hAnsi="Arial" w:cs="Arial"/>
          <w:sz w:val="24"/>
          <w:szCs w:val="24"/>
        </w:rPr>
        <w:t xml:space="preserve"> use the investment in production </w:t>
      </w:r>
      <w:r w:rsidR="00157D89">
        <w:rPr>
          <w:rFonts w:ascii="Arial" w:hAnsi="Arial" w:cs="Arial"/>
          <w:sz w:val="24"/>
          <w:szCs w:val="24"/>
        </w:rPr>
        <w:t xml:space="preserve">and distribution facilities </w:t>
      </w:r>
    </w:p>
    <w:p w14:paraId="05D11821" w14:textId="1AFEDCA8" w:rsidR="00DC0465" w:rsidRDefault="00E41707" w:rsidP="009A0D21">
      <w:pPr>
        <w:spacing w:line="360" w:lineRule="auto"/>
        <w:jc w:val="both"/>
        <w:rPr>
          <w:rFonts w:ascii="Arial" w:hAnsi="Arial" w:cs="Arial"/>
          <w:sz w:val="24"/>
          <w:szCs w:val="24"/>
        </w:rPr>
      </w:pPr>
      <w:r w:rsidRPr="00E41707">
        <w:rPr>
          <w:rFonts w:ascii="Arial" w:hAnsi="Arial" w:cs="Arial"/>
          <w:sz w:val="24"/>
          <w:szCs w:val="24"/>
        </w:rPr>
        <w:t>There are major implications in the ability to adapt to the demand when the supply chain approach does not suit the consumer characteristics</w:t>
      </w:r>
      <w:r>
        <w:rPr>
          <w:rFonts w:ascii="Arial" w:hAnsi="Arial" w:cs="Arial"/>
          <w:sz w:val="24"/>
          <w:szCs w:val="24"/>
        </w:rPr>
        <w:t xml:space="preserve">. (D. </w:t>
      </w:r>
      <w:proofErr w:type="spellStart"/>
      <w:r>
        <w:rPr>
          <w:rFonts w:ascii="Arial" w:hAnsi="Arial" w:cs="Arial"/>
          <w:sz w:val="24"/>
          <w:szCs w:val="24"/>
        </w:rPr>
        <w:t>Simchi-levi</w:t>
      </w:r>
      <w:proofErr w:type="spellEnd"/>
      <w:r>
        <w:rPr>
          <w:rFonts w:ascii="Arial" w:hAnsi="Arial" w:cs="Arial"/>
          <w:sz w:val="24"/>
          <w:szCs w:val="24"/>
        </w:rPr>
        <w:t xml:space="preserve">, P. Kaminsky, E. </w:t>
      </w:r>
      <w:proofErr w:type="spellStart"/>
      <w:r>
        <w:rPr>
          <w:rFonts w:ascii="Arial" w:hAnsi="Arial" w:cs="Arial"/>
          <w:sz w:val="24"/>
          <w:szCs w:val="24"/>
        </w:rPr>
        <w:t>Simchi</w:t>
      </w:r>
      <w:proofErr w:type="spellEnd"/>
      <w:r>
        <w:rPr>
          <w:rFonts w:ascii="Arial" w:hAnsi="Arial" w:cs="Arial"/>
          <w:sz w:val="24"/>
          <w:szCs w:val="24"/>
        </w:rPr>
        <w:t xml:space="preserve">-Levi, </w:t>
      </w:r>
      <w:r w:rsidR="00C21070">
        <w:rPr>
          <w:rFonts w:ascii="Arial" w:hAnsi="Arial" w:cs="Arial"/>
          <w:sz w:val="24"/>
          <w:szCs w:val="24"/>
        </w:rPr>
        <w:t>2004)</w:t>
      </w:r>
      <w:r>
        <w:rPr>
          <w:rFonts w:ascii="Arial" w:hAnsi="Arial" w:cs="Arial"/>
          <w:sz w:val="24"/>
          <w:szCs w:val="24"/>
        </w:rPr>
        <w:t xml:space="preserve"> </w:t>
      </w:r>
    </w:p>
    <w:p w14:paraId="3E63D1AD" w14:textId="77777777" w:rsidR="00AF7710" w:rsidRDefault="00AF7710" w:rsidP="009A0D21">
      <w:pPr>
        <w:spacing w:line="360" w:lineRule="auto"/>
        <w:jc w:val="both"/>
        <w:rPr>
          <w:rFonts w:ascii="Arial" w:hAnsi="Arial" w:cs="Arial"/>
          <w:sz w:val="24"/>
          <w:szCs w:val="24"/>
        </w:rPr>
      </w:pPr>
    </w:p>
    <w:p w14:paraId="53F2D3C0" w14:textId="1ADDE66A" w:rsidR="009B430C" w:rsidRPr="007256B5" w:rsidRDefault="799F6508" w:rsidP="009A0D21">
      <w:pPr>
        <w:spacing w:line="360" w:lineRule="auto"/>
        <w:jc w:val="both"/>
        <w:rPr>
          <w:rFonts w:ascii="Arial" w:hAnsi="Arial" w:cs="Arial"/>
          <w:sz w:val="24"/>
          <w:szCs w:val="24"/>
          <w:u w:val="single"/>
        </w:rPr>
      </w:pPr>
      <w:r w:rsidRPr="007256B5">
        <w:rPr>
          <w:rFonts w:ascii="Arial" w:hAnsi="Arial" w:cs="Arial"/>
          <w:sz w:val="24"/>
          <w:szCs w:val="24"/>
          <w:u w:val="single"/>
        </w:rPr>
        <w:t xml:space="preserve">IKEA’s conformance and requirements </w:t>
      </w:r>
    </w:p>
    <w:p w14:paraId="4DDD3511" w14:textId="318B5895" w:rsidR="00CF7772" w:rsidRDefault="00CF7772" w:rsidP="009A0D21">
      <w:pPr>
        <w:spacing w:line="360" w:lineRule="auto"/>
        <w:jc w:val="both"/>
        <w:rPr>
          <w:rFonts w:ascii="Arial" w:hAnsi="Arial" w:cs="Arial"/>
          <w:sz w:val="24"/>
          <w:szCs w:val="24"/>
        </w:rPr>
      </w:pPr>
      <w:r>
        <w:rPr>
          <w:rFonts w:ascii="Arial" w:hAnsi="Arial" w:cs="Arial"/>
          <w:sz w:val="24"/>
          <w:szCs w:val="24"/>
        </w:rPr>
        <w:t>Ikea was a forerunner in pioneering concepts which are becoming increasingly important in modern business, these includes</w:t>
      </w:r>
      <w:r w:rsidR="00BC5A7D">
        <w:rPr>
          <w:rFonts w:ascii="Arial" w:hAnsi="Arial" w:cs="Arial"/>
          <w:sz w:val="24"/>
          <w:szCs w:val="24"/>
        </w:rPr>
        <w:t>:</w:t>
      </w:r>
    </w:p>
    <w:p w14:paraId="6F8648E9" w14:textId="77777777" w:rsidR="00BC5A7D" w:rsidRDefault="00CF7772"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Ethical business practice.</w:t>
      </w:r>
    </w:p>
    <w:p w14:paraId="7236406C" w14:textId="77777777" w:rsidR="00BC5A7D" w:rsidRDefault="00DF799B"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Providing a fair deal for and being led by consumer’s needs.</w:t>
      </w:r>
    </w:p>
    <w:p w14:paraId="5CCED447" w14:textId="77777777" w:rsidR="00BC5A7D" w:rsidRDefault="00CC6761"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Securing fair and equal conditions throughout the value chains for all suppliers</w:t>
      </w:r>
      <w:r w:rsidR="009964EA" w:rsidRPr="00BC5A7D">
        <w:rPr>
          <w:rFonts w:ascii="Arial" w:hAnsi="Arial" w:cs="Arial"/>
          <w:sz w:val="24"/>
          <w:szCs w:val="24"/>
        </w:rPr>
        <w:t>.</w:t>
      </w:r>
    </w:p>
    <w:p w14:paraId="53450D87" w14:textId="77777777" w:rsidR="00BC5A7D" w:rsidRDefault="009964EA"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 xml:space="preserve">Building </w:t>
      </w:r>
      <w:r w:rsidR="002E26FA" w:rsidRPr="00BC5A7D">
        <w:rPr>
          <w:rFonts w:ascii="Arial" w:hAnsi="Arial" w:cs="Arial"/>
          <w:sz w:val="24"/>
          <w:szCs w:val="24"/>
        </w:rPr>
        <w:t>diversity and gender equality</w:t>
      </w:r>
      <w:r w:rsidR="00012155" w:rsidRPr="00BC5A7D">
        <w:rPr>
          <w:rFonts w:ascii="Arial" w:hAnsi="Arial" w:cs="Arial"/>
          <w:sz w:val="24"/>
          <w:szCs w:val="24"/>
        </w:rPr>
        <w:t xml:space="preserve"> at all levels across all Ikea business</w:t>
      </w:r>
      <w:r w:rsidR="00FE679C" w:rsidRPr="00BC5A7D">
        <w:rPr>
          <w:rFonts w:ascii="Arial" w:hAnsi="Arial" w:cs="Arial"/>
          <w:sz w:val="24"/>
          <w:szCs w:val="24"/>
        </w:rPr>
        <w:t>.</w:t>
      </w:r>
    </w:p>
    <w:p w14:paraId="5AC4A6C9" w14:textId="77777777" w:rsidR="00BC5A7D" w:rsidRDefault="00383F48"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Designing new product to be repurposed, repaired, resold or recycled.</w:t>
      </w:r>
    </w:p>
    <w:p w14:paraId="66EE0542" w14:textId="77777777" w:rsidR="00BC5A7D" w:rsidRDefault="00383F48"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 xml:space="preserve">Sourcing 100% </w:t>
      </w:r>
      <w:r w:rsidR="00CC6761" w:rsidRPr="00BC5A7D">
        <w:rPr>
          <w:rFonts w:ascii="Arial" w:hAnsi="Arial" w:cs="Arial"/>
          <w:sz w:val="24"/>
          <w:szCs w:val="24"/>
        </w:rPr>
        <w:t>of cotton and 85% of wood from sustainable sources.</w:t>
      </w:r>
    </w:p>
    <w:p w14:paraId="55746462" w14:textId="1B2ED5A6" w:rsidR="00CC6761" w:rsidRPr="00BC5A7D" w:rsidRDefault="00CC6761" w:rsidP="0073446E">
      <w:pPr>
        <w:pStyle w:val="ListParagraph"/>
        <w:numPr>
          <w:ilvl w:val="0"/>
          <w:numId w:val="7"/>
        </w:numPr>
        <w:spacing w:line="360" w:lineRule="auto"/>
        <w:jc w:val="both"/>
        <w:rPr>
          <w:rFonts w:ascii="Arial" w:hAnsi="Arial" w:cs="Arial"/>
          <w:sz w:val="24"/>
          <w:szCs w:val="24"/>
        </w:rPr>
      </w:pPr>
      <w:r w:rsidRPr="00BC5A7D">
        <w:rPr>
          <w:rFonts w:ascii="Arial" w:hAnsi="Arial" w:cs="Arial"/>
          <w:sz w:val="24"/>
          <w:szCs w:val="24"/>
        </w:rPr>
        <w:t>Aim to phase out all single use plastic products from Ikea stores and restaurants from January 2020.</w:t>
      </w:r>
    </w:p>
    <w:p w14:paraId="48A46480" w14:textId="569E6994" w:rsidR="008C3DC4" w:rsidRDefault="002F2D69" w:rsidP="009A0D21">
      <w:pPr>
        <w:spacing w:line="360" w:lineRule="auto"/>
        <w:jc w:val="both"/>
        <w:rPr>
          <w:rFonts w:ascii="Arial" w:hAnsi="Arial" w:cs="Arial"/>
          <w:sz w:val="24"/>
          <w:szCs w:val="24"/>
        </w:rPr>
      </w:pPr>
      <w:r>
        <w:rPr>
          <w:rFonts w:ascii="Arial" w:hAnsi="Arial" w:cs="Arial"/>
          <w:sz w:val="24"/>
          <w:szCs w:val="24"/>
        </w:rPr>
        <w:lastRenderedPageBreak/>
        <w:t>Ikea meet</w:t>
      </w:r>
      <w:r w:rsidR="00BC5A7D">
        <w:rPr>
          <w:rFonts w:ascii="Arial" w:hAnsi="Arial" w:cs="Arial"/>
          <w:sz w:val="24"/>
          <w:szCs w:val="24"/>
        </w:rPr>
        <w:t>s</w:t>
      </w:r>
      <w:r>
        <w:rPr>
          <w:rFonts w:ascii="Arial" w:hAnsi="Arial" w:cs="Arial"/>
          <w:sz w:val="24"/>
          <w:szCs w:val="24"/>
        </w:rPr>
        <w:t xml:space="preserve"> the demand to solve essential human needs</w:t>
      </w:r>
      <w:r w:rsidR="00BC5A7D">
        <w:rPr>
          <w:rFonts w:ascii="Arial" w:hAnsi="Arial" w:cs="Arial"/>
          <w:sz w:val="24"/>
          <w:szCs w:val="24"/>
        </w:rPr>
        <w:t xml:space="preserve"> such as</w:t>
      </w:r>
      <w:r>
        <w:rPr>
          <w:rFonts w:ascii="Arial" w:hAnsi="Arial" w:cs="Arial"/>
          <w:sz w:val="24"/>
          <w:szCs w:val="24"/>
        </w:rPr>
        <w:t xml:space="preserve"> creating furniture and practical products by offering a wide range of well-designed, functional home furnishing products at such low prices that they can be afforded to as many customers as possible.</w:t>
      </w:r>
    </w:p>
    <w:p w14:paraId="48F0694C" w14:textId="638FD2F1" w:rsidR="004234F7" w:rsidRDefault="799F6508" w:rsidP="009A0D21">
      <w:pPr>
        <w:spacing w:line="360" w:lineRule="auto"/>
        <w:jc w:val="both"/>
        <w:rPr>
          <w:rFonts w:ascii="Arial" w:hAnsi="Arial" w:cs="Arial"/>
          <w:sz w:val="24"/>
          <w:szCs w:val="24"/>
        </w:rPr>
      </w:pPr>
      <w:r w:rsidRPr="799F6508">
        <w:rPr>
          <w:rFonts w:ascii="Arial" w:hAnsi="Arial" w:cs="Arial"/>
          <w:sz w:val="24"/>
          <w:szCs w:val="24"/>
        </w:rPr>
        <w:t xml:space="preserve">Core business industry manufactures Ikea home furnishing products and develops unique Ikea capabilities and capacities in relevant parts of the value chain e.g. material, manufacturing and distribution, global </w:t>
      </w:r>
      <w:r w:rsidR="00502E7B" w:rsidRPr="799F6508">
        <w:rPr>
          <w:rFonts w:ascii="Arial" w:hAnsi="Arial" w:cs="Arial"/>
          <w:sz w:val="24"/>
          <w:szCs w:val="24"/>
        </w:rPr>
        <w:t>Distribution</w:t>
      </w:r>
      <w:r w:rsidR="009D5E2E">
        <w:rPr>
          <w:rFonts w:ascii="Arial" w:hAnsi="Arial" w:cs="Arial"/>
          <w:sz w:val="24"/>
          <w:szCs w:val="24"/>
        </w:rPr>
        <w:t xml:space="preserve"> </w:t>
      </w:r>
      <w:r w:rsidRPr="799F6508">
        <w:rPr>
          <w:rFonts w:ascii="Arial" w:hAnsi="Arial" w:cs="Arial"/>
          <w:sz w:val="24"/>
          <w:szCs w:val="24"/>
        </w:rPr>
        <w:t>network, large volumes, flat packages, low cost. Industry produce approx. of 10-12% of the local Ikea range with its main focus on furniture, they operate 40 production units including forestry, sawmills and production of board material, wood components and ready furniture. (FY2018)</w:t>
      </w:r>
    </w:p>
    <w:p w14:paraId="71AB8C6E" w14:textId="0F408737" w:rsidR="004234F7" w:rsidRDefault="799F6508" w:rsidP="009A0D21">
      <w:pPr>
        <w:spacing w:line="360" w:lineRule="auto"/>
        <w:jc w:val="both"/>
        <w:rPr>
          <w:rFonts w:ascii="Arial" w:hAnsi="Arial" w:cs="Arial"/>
          <w:sz w:val="24"/>
          <w:szCs w:val="24"/>
        </w:rPr>
      </w:pPr>
      <w:r w:rsidRPr="799F6508">
        <w:rPr>
          <w:rFonts w:ascii="Arial" w:hAnsi="Arial" w:cs="Arial"/>
          <w:sz w:val="24"/>
          <w:szCs w:val="24"/>
        </w:rPr>
        <w:t>The supply chain at Ikea involves a flo</w:t>
      </w:r>
      <w:r w:rsidR="007F753A">
        <w:rPr>
          <w:rFonts w:ascii="Arial" w:hAnsi="Arial" w:cs="Arial"/>
          <w:sz w:val="24"/>
          <w:szCs w:val="24"/>
        </w:rPr>
        <w:t xml:space="preserve">w of production and processes. </w:t>
      </w:r>
      <w:r w:rsidRPr="799F6508">
        <w:rPr>
          <w:rFonts w:ascii="Arial" w:hAnsi="Arial" w:cs="Arial"/>
          <w:sz w:val="24"/>
          <w:szCs w:val="24"/>
        </w:rPr>
        <w:t>A key part of Ikeas success is due to its communication with materials suppliers and manufacturers. In the tertiary sector Ikea’s retail stores add value to manufactured goods by providing form of shopping different to the usual high–street experience. Within each store, there are several realistic room settings that unable customer to see what the product would look like in their own home. (Ikea’s Web site).</w:t>
      </w:r>
    </w:p>
    <w:p w14:paraId="5217429B" w14:textId="73D3DBB7" w:rsidR="799F6508" w:rsidRDefault="007256B5" w:rsidP="009A0D21">
      <w:pPr>
        <w:spacing w:line="360" w:lineRule="auto"/>
        <w:jc w:val="both"/>
        <w:rPr>
          <w:rFonts w:ascii="Arial" w:hAnsi="Arial" w:cs="Arial"/>
          <w:sz w:val="24"/>
          <w:szCs w:val="24"/>
        </w:rPr>
      </w:pPr>
      <w:r>
        <w:rPr>
          <w:rFonts w:ascii="Arial" w:hAnsi="Arial" w:cs="Arial"/>
          <w:sz w:val="24"/>
          <w:szCs w:val="24"/>
        </w:rPr>
        <w:t>In another hand in c</w:t>
      </w:r>
      <w:r w:rsidR="799F6508" w:rsidRPr="003237AB">
        <w:rPr>
          <w:rFonts w:ascii="Arial" w:hAnsi="Arial" w:cs="Arial"/>
          <w:sz w:val="24"/>
          <w:szCs w:val="24"/>
        </w:rPr>
        <w:t xml:space="preserve">ontrast with </w:t>
      </w:r>
      <w:r w:rsidR="00982636" w:rsidRPr="003237AB">
        <w:rPr>
          <w:rFonts w:ascii="Arial" w:hAnsi="Arial" w:cs="Arial"/>
          <w:sz w:val="24"/>
          <w:szCs w:val="24"/>
        </w:rPr>
        <w:t>D</w:t>
      </w:r>
      <w:r w:rsidR="006E2046" w:rsidRPr="003237AB">
        <w:rPr>
          <w:rFonts w:ascii="Arial" w:hAnsi="Arial" w:cs="Arial"/>
          <w:sz w:val="24"/>
          <w:szCs w:val="24"/>
        </w:rPr>
        <w:t>unelm</w:t>
      </w:r>
      <w:r>
        <w:rPr>
          <w:rFonts w:ascii="Arial" w:hAnsi="Arial" w:cs="Arial"/>
          <w:sz w:val="24"/>
          <w:szCs w:val="24"/>
        </w:rPr>
        <w:t>.</w:t>
      </w:r>
    </w:p>
    <w:p w14:paraId="6283E3FC" w14:textId="77777777" w:rsidR="003C23E9" w:rsidRDefault="004E76B4" w:rsidP="009A0D21">
      <w:pPr>
        <w:spacing w:line="360" w:lineRule="auto"/>
        <w:jc w:val="both"/>
        <w:rPr>
          <w:rFonts w:ascii="Arial" w:hAnsi="Arial" w:cs="Arial"/>
          <w:sz w:val="24"/>
          <w:szCs w:val="24"/>
        </w:rPr>
      </w:pPr>
      <w:r>
        <w:rPr>
          <w:rFonts w:ascii="Arial" w:hAnsi="Arial" w:cs="Arial"/>
          <w:sz w:val="24"/>
          <w:szCs w:val="24"/>
        </w:rPr>
        <w:t xml:space="preserve">Dunelm </w:t>
      </w:r>
      <w:r w:rsidR="00030913">
        <w:rPr>
          <w:rFonts w:ascii="Arial" w:hAnsi="Arial" w:cs="Arial"/>
          <w:sz w:val="24"/>
          <w:szCs w:val="24"/>
        </w:rPr>
        <w:t>remain</w:t>
      </w:r>
      <w:r w:rsidR="00FE030C">
        <w:rPr>
          <w:rFonts w:ascii="Arial" w:hAnsi="Arial" w:cs="Arial"/>
          <w:sz w:val="24"/>
          <w:szCs w:val="24"/>
        </w:rPr>
        <w:t xml:space="preserve"> the </w:t>
      </w:r>
      <w:proofErr w:type="spellStart"/>
      <w:r w:rsidR="00F80086">
        <w:rPr>
          <w:rFonts w:ascii="Arial" w:hAnsi="Arial" w:cs="Arial"/>
          <w:sz w:val="24"/>
          <w:szCs w:val="24"/>
        </w:rPr>
        <w:t>Uk</w:t>
      </w:r>
      <w:proofErr w:type="spellEnd"/>
      <w:r w:rsidR="00FE030C">
        <w:rPr>
          <w:rFonts w:ascii="Arial" w:hAnsi="Arial" w:cs="Arial"/>
          <w:sz w:val="24"/>
          <w:szCs w:val="24"/>
        </w:rPr>
        <w:t xml:space="preserve"> homeware</w:t>
      </w:r>
      <w:r w:rsidR="005C6C7F">
        <w:rPr>
          <w:rFonts w:ascii="Arial" w:hAnsi="Arial" w:cs="Arial"/>
          <w:sz w:val="24"/>
          <w:szCs w:val="24"/>
        </w:rPr>
        <w:t>s market leader</w:t>
      </w:r>
      <w:r>
        <w:rPr>
          <w:rFonts w:ascii="Arial" w:hAnsi="Arial" w:cs="Arial"/>
          <w:sz w:val="24"/>
          <w:szCs w:val="24"/>
        </w:rPr>
        <w:t xml:space="preserve"> focus on style</w:t>
      </w:r>
      <w:r w:rsidR="000903D4">
        <w:rPr>
          <w:rFonts w:ascii="Arial" w:hAnsi="Arial" w:cs="Arial"/>
          <w:sz w:val="24"/>
          <w:szCs w:val="24"/>
        </w:rPr>
        <w:t>, quality and value</w:t>
      </w:r>
      <w:r w:rsidR="000C2584">
        <w:rPr>
          <w:rFonts w:ascii="Arial" w:hAnsi="Arial" w:cs="Arial"/>
          <w:sz w:val="24"/>
          <w:szCs w:val="24"/>
        </w:rPr>
        <w:t xml:space="preserve"> </w:t>
      </w:r>
      <w:r w:rsidR="00546D35">
        <w:rPr>
          <w:rFonts w:ascii="Arial" w:hAnsi="Arial" w:cs="Arial"/>
          <w:sz w:val="24"/>
          <w:szCs w:val="24"/>
        </w:rPr>
        <w:t xml:space="preserve">but </w:t>
      </w:r>
      <w:r w:rsidR="005765DB">
        <w:rPr>
          <w:rFonts w:ascii="Arial" w:hAnsi="Arial" w:cs="Arial"/>
          <w:sz w:val="24"/>
          <w:szCs w:val="24"/>
        </w:rPr>
        <w:t>Ikea</w:t>
      </w:r>
      <w:r w:rsidR="00F255AA">
        <w:rPr>
          <w:rFonts w:ascii="Arial" w:hAnsi="Arial" w:cs="Arial"/>
          <w:sz w:val="24"/>
          <w:szCs w:val="24"/>
        </w:rPr>
        <w:t xml:space="preserve"> is an international retailer </w:t>
      </w:r>
      <w:r w:rsidR="003C23E9">
        <w:rPr>
          <w:rFonts w:ascii="Arial" w:hAnsi="Arial" w:cs="Arial"/>
          <w:sz w:val="24"/>
          <w:szCs w:val="24"/>
        </w:rPr>
        <w:t>that manufact</w:t>
      </w:r>
      <w:r w:rsidR="00E931D1">
        <w:rPr>
          <w:rFonts w:ascii="Arial" w:hAnsi="Arial" w:cs="Arial"/>
          <w:sz w:val="24"/>
          <w:szCs w:val="24"/>
        </w:rPr>
        <w:t xml:space="preserve"> </w:t>
      </w:r>
      <w:r w:rsidR="00CB4D8E">
        <w:rPr>
          <w:rFonts w:ascii="Arial" w:hAnsi="Arial" w:cs="Arial"/>
          <w:sz w:val="24"/>
          <w:szCs w:val="24"/>
        </w:rPr>
        <w:t>most of the product</w:t>
      </w:r>
      <w:r w:rsidR="00394A86">
        <w:rPr>
          <w:rFonts w:ascii="Arial" w:hAnsi="Arial" w:cs="Arial"/>
          <w:sz w:val="24"/>
          <w:szCs w:val="24"/>
        </w:rPr>
        <w:t xml:space="preserve"> </w:t>
      </w:r>
      <w:r w:rsidR="00DE1283">
        <w:rPr>
          <w:rFonts w:ascii="Arial" w:hAnsi="Arial" w:cs="Arial"/>
          <w:sz w:val="24"/>
          <w:szCs w:val="24"/>
        </w:rPr>
        <w:t>and</w:t>
      </w:r>
      <w:r w:rsidR="001F1F0A">
        <w:rPr>
          <w:rFonts w:ascii="Arial" w:hAnsi="Arial" w:cs="Arial"/>
          <w:sz w:val="24"/>
          <w:szCs w:val="24"/>
        </w:rPr>
        <w:t xml:space="preserve"> it is based on offering a </w:t>
      </w:r>
      <w:r w:rsidR="00584F5B">
        <w:rPr>
          <w:rFonts w:ascii="Arial" w:hAnsi="Arial" w:cs="Arial"/>
          <w:sz w:val="24"/>
          <w:szCs w:val="24"/>
        </w:rPr>
        <w:t>well-designed</w:t>
      </w:r>
      <w:r w:rsidR="008F40AE">
        <w:rPr>
          <w:rFonts w:ascii="Arial" w:hAnsi="Arial" w:cs="Arial"/>
          <w:sz w:val="24"/>
          <w:szCs w:val="24"/>
        </w:rPr>
        <w:t>, functional</w:t>
      </w:r>
      <w:r w:rsidR="00050C3F">
        <w:rPr>
          <w:rFonts w:ascii="Arial" w:hAnsi="Arial" w:cs="Arial"/>
          <w:sz w:val="24"/>
          <w:szCs w:val="24"/>
        </w:rPr>
        <w:t xml:space="preserve"> home furniture</w:t>
      </w:r>
      <w:r w:rsidR="002E727E">
        <w:rPr>
          <w:rFonts w:ascii="Arial" w:hAnsi="Arial" w:cs="Arial"/>
          <w:sz w:val="24"/>
          <w:szCs w:val="24"/>
        </w:rPr>
        <w:t xml:space="preserve"> </w:t>
      </w:r>
      <w:r w:rsidR="00D86585">
        <w:rPr>
          <w:rFonts w:ascii="Arial" w:hAnsi="Arial" w:cs="Arial"/>
          <w:sz w:val="24"/>
          <w:szCs w:val="24"/>
        </w:rPr>
        <w:t>at low price</w:t>
      </w:r>
      <w:r w:rsidR="003C23E9">
        <w:rPr>
          <w:rFonts w:ascii="Arial" w:hAnsi="Arial" w:cs="Arial"/>
          <w:sz w:val="24"/>
          <w:szCs w:val="24"/>
        </w:rPr>
        <w:t>.</w:t>
      </w:r>
    </w:p>
    <w:p w14:paraId="20573585" w14:textId="77B775F2" w:rsidR="002F2D69" w:rsidRPr="00B53A7B" w:rsidRDefault="003C23E9" w:rsidP="009A0D21">
      <w:pPr>
        <w:spacing w:line="360" w:lineRule="auto"/>
        <w:jc w:val="both"/>
        <w:rPr>
          <w:rFonts w:ascii="Arial" w:hAnsi="Arial" w:cs="Arial"/>
          <w:sz w:val="24"/>
          <w:szCs w:val="24"/>
        </w:rPr>
      </w:pPr>
      <w:r>
        <w:rPr>
          <w:rFonts w:ascii="Arial" w:hAnsi="Arial" w:cs="Arial"/>
          <w:sz w:val="24"/>
          <w:szCs w:val="24"/>
        </w:rPr>
        <w:t xml:space="preserve"> From my point o</w:t>
      </w:r>
      <w:r w:rsidR="00CF6AD9">
        <w:rPr>
          <w:rFonts w:ascii="Arial" w:hAnsi="Arial" w:cs="Arial"/>
          <w:sz w:val="24"/>
          <w:szCs w:val="24"/>
        </w:rPr>
        <w:t xml:space="preserve">f </w:t>
      </w:r>
      <w:r w:rsidR="00BC5A7D">
        <w:rPr>
          <w:rFonts w:ascii="Arial" w:hAnsi="Arial" w:cs="Arial"/>
          <w:sz w:val="24"/>
          <w:szCs w:val="24"/>
        </w:rPr>
        <w:t>view,</w:t>
      </w:r>
      <w:r w:rsidR="00CF6AD9">
        <w:rPr>
          <w:rFonts w:ascii="Arial" w:hAnsi="Arial" w:cs="Arial"/>
          <w:sz w:val="24"/>
          <w:szCs w:val="24"/>
        </w:rPr>
        <w:t xml:space="preserve"> I ranked Ikea </w:t>
      </w:r>
      <w:r w:rsidR="0070790F">
        <w:rPr>
          <w:rFonts w:ascii="Arial" w:hAnsi="Arial" w:cs="Arial"/>
          <w:sz w:val="24"/>
          <w:szCs w:val="24"/>
        </w:rPr>
        <w:t>9/10</w:t>
      </w:r>
      <w:r w:rsidR="00B53A7B">
        <w:rPr>
          <w:rFonts w:ascii="Arial" w:hAnsi="Arial" w:cs="Arial"/>
          <w:sz w:val="24"/>
          <w:szCs w:val="24"/>
        </w:rPr>
        <w:t>.</w:t>
      </w:r>
      <w:r w:rsidR="00CB0552">
        <w:rPr>
          <w:rFonts w:ascii="Arial" w:hAnsi="Arial" w:cs="Arial"/>
          <w:sz w:val="24"/>
          <w:szCs w:val="24"/>
        </w:rPr>
        <w:t xml:space="preserve"> </w:t>
      </w:r>
      <w:r w:rsidR="00251980">
        <w:rPr>
          <w:rFonts w:ascii="Arial" w:hAnsi="Arial" w:cs="Arial"/>
          <w:sz w:val="24"/>
          <w:szCs w:val="24"/>
        </w:rPr>
        <w:t>Dunelm 8</w:t>
      </w:r>
      <w:r w:rsidR="00061E99">
        <w:rPr>
          <w:rFonts w:ascii="Arial" w:hAnsi="Arial" w:cs="Arial"/>
          <w:sz w:val="24"/>
          <w:szCs w:val="24"/>
        </w:rPr>
        <w:t>/10</w:t>
      </w:r>
    </w:p>
    <w:p w14:paraId="0D64928D" w14:textId="603E3226" w:rsidR="001C76C1" w:rsidRPr="004F489A" w:rsidRDefault="0076015A" w:rsidP="00904C25">
      <w:pPr>
        <w:pStyle w:val="Heading2"/>
        <w:rPr>
          <w:rFonts w:ascii="Arial Black" w:hAnsi="Arial Black"/>
          <w:color w:val="auto"/>
          <w:sz w:val="24"/>
          <w:szCs w:val="24"/>
        </w:rPr>
      </w:pPr>
      <w:bookmarkStart w:id="7" w:name="_Toc29082729"/>
      <w:r w:rsidRPr="004F489A">
        <w:rPr>
          <w:rFonts w:ascii="Arial Black" w:hAnsi="Arial Black"/>
          <w:color w:val="auto"/>
          <w:sz w:val="24"/>
          <w:szCs w:val="24"/>
        </w:rPr>
        <w:t>2</w:t>
      </w:r>
      <w:r w:rsidRPr="004F489A">
        <w:rPr>
          <w:rFonts w:ascii="Arial Black" w:hAnsi="Arial Black"/>
          <w:color w:val="auto"/>
          <w:sz w:val="24"/>
          <w:szCs w:val="24"/>
          <w:vertAlign w:val="superscript"/>
        </w:rPr>
        <w:t>nd</w:t>
      </w:r>
      <w:r w:rsidRPr="004F489A">
        <w:rPr>
          <w:rFonts w:ascii="Arial Black" w:hAnsi="Arial Black"/>
          <w:color w:val="auto"/>
          <w:sz w:val="24"/>
          <w:szCs w:val="24"/>
        </w:rPr>
        <w:t xml:space="preserve"> Dimension </w:t>
      </w:r>
      <w:r w:rsidR="799F6508" w:rsidRPr="004F489A">
        <w:rPr>
          <w:rFonts w:ascii="Arial Black" w:hAnsi="Arial Black"/>
          <w:color w:val="auto"/>
          <w:sz w:val="24"/>
          <w:szCs w:val="24"/>
        </w:rPr>
        <w:t>Product selections.</w:t>
      </w:r>
      <w:bookmarkEnd w:id="7"/>
    </w:p>
    <w:p w14:paraId="27A99D23" w14:textId="765ACDC4" w:rsidR="00D3075D" w:rsidRDefault="799F6508" w:rsidP="009A0D21">
      <w:pPr>
        <w:spacing w:line="360" w:lineRule="auto"/>
        <w:jc w:val="both"/>
        <w:rPr>
          <w:rFonts w:ascii="Arial" w:hAnsi="Arial" w:cs="Arial"/>
          <w:sz w:val="24"/>
          <w:szCs w:val="24"/>
        </w:rPr>
      </w:pPr>
      <w:r w:rsidRPr="799F6508">
        <w:rPr>
          <w:rFonts w:ascii="Arial" w:hAnsi="Arial" w:cs="Arial"/>
          <w:sz w:val="24"/>
          <w:szCs w:val="24"/>
        </w:rPr>
        <w:t>Product definition has been recognised as one of the key factors in the design of a product for success in the marketplace</w:t>
      </w:r>
      <w:r w:rsidR="00BC5A7D">
        <w:rPr>
          <w:rFonts w:ascii="Arial" w:hAnsi="Arial" w:cs="Arial"/>
          <w:sz w:val="24"/>
          <w:szCs w:val="24"/>
        </w:rPr>
        <w:t>, i</w:t>
      </w:r>
      <w:r w:rsidRPr="799F6508">
        <w:rPr>
          <w:rFonts w:ascii="Arial" w:hAnsi="Arial" w:cs="Arial"/>
          <w:sz w:val="24"/>
          <w:szCs w:val="24"/>
        </w:rPr>
        <w:t>t is a time-consuming process of development between customers, marketers and designers.</w:t>
      </w:r>
    </w:p>
    <w:p w14:paraId="1630EABD" w14:textId="620A6257" w:rsidR="00FA4428" w:rsidRDefault="799F6508" w:rsidP="009A0D21">
      <w:pPr>
        <w:spacing w:line="360" w:lineRule="auto"/>
        <w:jc w:val="both"/>
        <w:rPr>
          <w:rFonts w:ascii="Arial" w:hAnsi="Arial" w:cs="Arial"/>
          <w:sz w:val="24"/>
          <w:szCs w:val="24"/>
        </w:rPr>
      </w:pPr>
      <w:r w:rsidRPr="799F6508">
        <w:rPr>
          <w:rFonts w:ascii="Arial" w:hAnsi="Arial" w:cs="Arial"/>
          <w:sz w:val="24"/>
          <w:szCs w:val="24"/>
        </w:rPr>
        <w:t>Marketers are not generating what they believe is consumer interest, but what the customer perceives as value.  Company takes strategic decisions about the product to be made and location where they need to be store</w:t>
      </w:r>
      <w:r w:rsidR="00BC5A7D">
        <w:rPr>
          <w:rFonts w:ascii="Arial" w:hAnsi="Arial" w:cs="Arial"/>
          <w:sz w:val="24"/>
          <w:szCs w:val="24"/>
        </w:rPr>
        <w:t>d</w:t>
      </w:r>
      <w:r w:rsidRPr="799F6508">
        <w:rPr>
          <w:rFonts w:ascii="Arial" w:hAnsi="Arial" w:cs="Arial"/>
          <w:sz w:val="24"/>
          <w:szCs w:val="24"/>
        </w:rPr>
        <w:t>. Also, how the product flows between and from supply chain stages in or</w:t>
      </w:r>
      <w:r w:rsidR="00BC5A7D">
        <w:rPr>
          <w:rFonts w:ascii="Arial" w:hAnsi="Arial" w:cs="Arial"/>
          <w:sz w:val="24"/>
          <w:szCs w:val="24"/>
        </w:rPr>
        <w:t>der to maximise productivity, i</w:t>
      </w:r>
      <w:r w:rsidRPr="799F6508">
        <w:rPr>
          <w:rFonts w:ascii="Arial" w:hAnsi="Arial" w:cs="Arial"/>
          <w:sz w:val="24"/>
          <w:szCs w:val="24"/>
        </w:rPr>
        <w:t xml:space="preserve">t must </w:t>
      </w:r>
      <w:r w:rsidRPr="799F6508">
        <w:rPr>
          <w:rFonts w:ascii="Arial" w:hAnsi="Arial" w:cs="Arial"/>
          <w:sz w:val="24"/>
          <w:szCs w:val="24"/>
        </w:rPr>
        <w:lastRenderedPageBreak/>
        <w:t xml:space="preserve">determine the main consumer segments where marketing and advertisement are aimed for the brand. (A. </w:t>
      </w:r>
      <w:proofErr w:type="spellStart"/>
      <w:r w:rsidRPr="799F6508">
        <w:rPr>
          <w:rFonts w:ascii="Arial" w:hAnsi="Arial" w:cs="Arial"/>
          <w:sz w:val="24"/>
          <w:szCs w:val="24"/>
        </w:rPr>
        <w:t>Maund</w:t>
      </w:r>
      <w:proofErr w:type="spellEnd"/>
      <w:r w:rsidRPr="799F6508">
        <w:rPr>
          <w:rFonts w:ascii="Arial" w:hAnsi="Arial" w:cs="Arial"/>
          <w:sz w:val="24"/>
          <w:szCs w:val="24"/>
        </w:rPr>
        <w:t xml:space="preserve"> 2018)</w:t>
      </w:r>
    </w:p>
    <w:p w14:paraId="2127AFC9" w14:textId="12B82105" w:rsidR="007836DD" w:rsidRDefault="00FA4428" w:rsidP="009A0D21">
      <w:pPr>
        <w:spacing w:line="360" w:lineRule="auto"/>
        <w:jc w:val="both"/>
        <w:rPr>
          <w:rFonts w:ascii="Arial" w:hAnsi="Arial" w:cs="Arial"/>
          <w:sz w:val="24"/>
          <w:szCs w:val="24"/>
        </w:rPr>
      </w:pPr>
      <w:r>
        <w:rPr>
          <w:rFonts w:ascii="Arial" w:hAnsi="Arial" w:cs="Arial"/>
          <w:sz w:val="24"/>
          <w:szCs w:val="24"/>
        </w:rPr>
        <w:t>For my research company Ikea, evidence from Ikea’s annual report.</w:t>
      </w:r>
      <w:r w:rsidR="002E1350">
        <w:rPr>
          <w:rFonts w:ascii="Arial" w:hAnsi="Arial" w:cs="Arial"/>
          <w:sz w:val="24"/>
          <w:szCs w:val="24"/>
        </w:rPr>
        <w:t xml:space="preserve"> </w:t>
      </w:r>
    </w:p>
    <w:p w14:paraId="34BCEF71" w14:textId="1AAE8734" w:rsidR="006369A3" w:rsidRDefault="002E1350" w:rsidP="009A0D21">
      <w:pPr>
        <w:spacing w:line="360" w:lineRule="auto"/>
        <w:jc w:val="both"/>
        <w:rPr>
          <w:rFonts w:ascii="Arial" w:hAnsi="Arial" w:cs="Arial"/>
          <w:sz w:val="24"/>
          <w:szCs w:val="24"/>
        </w:rPr>
      </w:pPr>
      <w:r>
        <w:rPr>
          <w:rFonts w:ascii="Arial" w:hAnsi="Arial" w:cs="Arial"/>
          <w:sz w:val="24"/>
          <w:szCs w:val="24"/>
        </w:rPr>
        <w:t>Ikea meet the demand to solve essential human needs creating furniture and practical</w:t>
      </w:r>
      <w:r w:rsidR="00804A63">
        <w:rPr>
          <w:rFonts w:ascii="Arial" w:hAnsi="Arial" w:cs="Arial"/>
          <w:sz w:val="24"/>
          <w:szCs w:val="24"/>
        </w:rPr>
        <w:t xml:space="preserve"> products</w:t>
      </w:r>
      <w:r>
        <w:rPr>
          <w:rFonts w:ascii="Arial" w:hAnsi="Arial" w:cs="Arial"/>
          <w:sz w:val="24"/>
          <w:szCs w:val="24"/>
        </w:rPr>
        <w:t xml:space="preserve"> </w:t>
      </w:r>
      <w:r w:rsidR="00804A63">
        <w:rPr>
          <w:rFonts w:ascii="Arial" w:hAnsi="Arial" w:cs="Arial"/>
          <w:sz w:val="24"/>
          <w:szCs w:val="24"/>
        </w:rPr>
        <w:t xml:space="preserve">by offering a wide range of well-designed, functional home furnishing products at such low prices as many customers </w:t>
      </w:r>
      <w:r w:rsidR="000F0CB5">
        <w:rPr>
          <w:rFonts w:ascii="Arial" w:hAnsi="Arial" w:cs="Arial"/>
          <w:sz w:val="24"/>
          <w:szCs w:val="24"/>
        </w:rPr>
        <w:t>con</w:t>
      </w:r>
      <w:r w:rsidR="00BC5A7D">
        <w:rPr>
          <w:rFonts w:ascii="Arial" w:hAnsi="Arial" w:cs="Arial"/>
          <w:sz w:val="24"/>
          <w:szCs w:val="24"/>
        </w:rPr>
        <w:t>tribute to keeping prices low, t</w:t>
      </w:r>
      <w:r w:rsidR="000F0CB5">
        <w:rPr>
          <w:rFonts w:ascii="Arial" w:hAnsi="Arial" w:cs="Arial"/>
          <w:sz w:val="24"/>
          <w:szCs w:val="24"/>
        </w:rPr>
        <w:t>hey select and pick up the product</w:t>
      </w:r>
      <w:r w:rsidR="002531C7">
        <w:rPr>
          <w:rFonts w:ascii="Arial" w:hAnsi="Arial" w:cs="Arial"/>
          <w:sz w:val="24"/>
          <w:szCs w:val="24"/>
        </w:rPr>
        <w:t xml:space="preserve"> </w:t>
      </w:r>
      <w:r w:rsidR="000F0CB5">
        <w:rPr>
          <w:rFonts w:ascii="Arial" w:hAnsi="Arial" w:cs="Arial"/>
          <w:sz w:val="24"/>
          <w:szCs w:val="24"/>
        </w:rPr>
        <w:t>themselves, tra</w:t>
      </w:r>
      <w:r w:rsidR="002531C7">
        <w:rPr>
          <w:rFonts w:ascii="Arial" w:hAnsi="Arial" w:cs="Arial"/>
          <w:sz w:val="24"/>
          <w:szCs w:val="24"/>
        </w:rPr>
        <w:t>ns</w:t>
      </w:r>
      <w:r w:rsidR="000F0CB5">
        <w:rPr>
          <w:rFonts w:ascii="Arial" w:hAnsi="Arial" w:cs="Arial"/>
          <w:sz w:val="24"/>
          <w:szCs w:val="24"/>
        </w:rPr>
        <w:t>ports</w:t>
      </w:r>
      <w:r w:rsidR="002531C7">
        <w:rPr>
          <w:rFonts w:ascii="Arial" w:hAnsi="Arial" w:cs="Arial"/>
          <w:sz w:val="24"/>
          <w:szCs w:val="24"/>
        </w:rPr>
        <w:t xml:space="preserve"> and assemble it</w:t>
      </w:r>
      <w:r w:rsidR="00BC5A7D">
        <w:rPr>
          <w:rFonts w:ascii="Arial" w:hAnsi="Arial" w:cs="Arial"/>
          <w:sz w:val="24"/>
          <w:szCs w:val="24"/>
        </w:rPr>
        <w:t>,</w:t>
      </w:r>
      <w:r w:rsidR="0095305A">
        <w:rPr>
          <w:rFonts w:ascii="Arial" w:hAnsi="Arial" w:cs="Arial"/>
          <w:sz w:val="24"/>
          <w:szCs w:val="24"/>
        </w:rPr>
        <w:t xml:space="preserve"> </w:t>
      </w:r>
      <w:r w:rsidR="002531C7">
        <w:rPr>
          <w:rFonts w:ascii="Arial" w:hAnsi="Arial" w:cs="Arial"/>
          <w:sz w:val="24"/>
          <w:szCs w:val="24"/>
        </w:rPr>
        <w:t>Ikea claims this allow</w:t>
      </w:r>
      <w:r w:rsidR="00BC5A7D">
        <w:rPr>
          <w:rFonts w:ascii="Arial" w:hAnsi="Arial" w:cs="Arial"/>
          <w:sz w:val="24"/>
          <w:szCs w:val="24"/>
        </w:rPr>
        <w:t>s</w:t>
      </w:r>
      <w:r w:rsidR="002531C7">
        <w:rPr>
          <w:rFonts w:ascii="Arial" w:hAnsi="Arial" w:cs="Arial"/>
          <w:sz w:val="24"/>
          <w:szCs w:val="24"/>
        </w:rPr>
        <w:t xml:space="preserve"> them to reduce </w:t>
      </w:r>
      <w:r w:rsidR="0095305A">
        <w:rPr>
          <w:rFonts w:ascii="Arial" w:hAnsi="Arial" w:cs="Arial"/>
          <w:sz w:val="24"/>
          <w:szCs w:val="24"/>
        </w:rPr>
        <w:t>cost.</w:t>
      </w:r>
    </w:p>
    <w:p w14:paraId="2B237677" w14:textId="6A50E5B4" w:rsidR="00FA4428" w:rsidRDefault="799F6508" w:rsidP="009A0D21">
      <w:pPr>
        <w:spacing w:line="360" w:lineRule="auto"/>
        <w:jc w:val="both"/>
        <w:rPr>
          <w:rFonts w:ascii="Arial" w:hAnsi="Arial" w:cs="Arial"/>
          <w:sz w:val="24"/>
          <w:szCs w:val="24"/>
        </w:rPr>
      </w:pPr>
      <w:r w:rsidRPr="799F6508">
        <w:rPr>
          <w:rFonts w:ascii="Arial" w:hAnsi="Arial" w:cs="Arial"/>
          <w:sz w:val="24"/>
          <w:szCs w:val="24"/>
        </w:rPr>
        <w:t>The products offered by Ikea approximately</w:t>
      </w:r>
      <w:r w:rsidR="00CF50B0">
        <w:rPr>
          <w:rFonts w:ascii="Arial" w:hAnsi="Arial" w:cs="Arial"/>
          <w:sz w:val="24"/>
          <w:szCs w:val="24"/>
        </w:rPr>
        <w:t xml:space="preserve"> 10.000 and</w:t>
      </w:r>
      <w:r w:rsidRPr="799F6508">
        <w:rPr>
          <w:rFonts w:ascii="Arial" w:hAnsi="Arial" w:cs="Arial"/>
          <w:sz w:val="24"/>
          <w:szCs w:val="24"/>
        </w:rPr>
        <w:t xml:space="preserve"> 50% ar</w:t>
      </w:r>
      <w:r w:rsidR="00BC5A7D">
        <w:rPr>
          <w:rFonts w:ascii="Arial" w:hAnsi="Arial" w:cs="Arial"/>
          <w:sz w:val="24"/>
          <w:szCs w:val="24"/>
        </w:rPr>
        <w:t>e made from wood or wood fibres,</w:t>
      </w:r>
      <w:r w:rsidRPr="799F6508">
        <w:rPr>
          <w:rFonts w:ascii="Arial" w:hAnsi="Arial" w:cs="Arial"/>
          <w:sz w:val="24"/>
          <w:szCs w:val="24"/>
        </w:rPr>
        <w:t xml:space="preserve"> this is a good resource as long as it comes from sustainable sources, it can be recycled and is a renewable resource. Ikea offers can be widely divided into outdoors furniture, baby and children’s items, food bathroom stage, tables. Beds and mattresses, storages for cooking and clothes, decoration and safety products</w:t>
      </w:r>
      <w:r w:rsidR="00CF50B0">
        <w:rPr>
          <w:rFonts w:ascii="Arial" w:hAnsi="Arial" w:cs="Arial"/>
          <w:sz w:val="24"/>
          <w:szCs w:val="24"/>
        </w:rPr>
        <w:t>. (Ikea sustainability report</w:t>
      </w:r>
      <w:r w:rsidR="000354AB">
        <w:rPr>
          <w:rFonts w:ascii="Arial" w:hAnsi="Arial" w:cs="Arial"/>
          <w:sz w:val="24"/>
          <w:szCs w:val="24"/>
        </w:rPr>
        <w:t xml:space="preserve"> 2018)</w:t>
      </w:r>
    </w:p>
    <w:p w14:paraId="339E9A1A" w14:textId="71E45DCC" w:rsidR="000354AB" w:rsidRDefault="799F6508" w:rsidP="009A0D21">
      <w:pPr>
        <w:spacing w:line="360" w:lineRule="auto"/>
        <w:jc w:val="both"/>
        <w:rPr>
          <w:rFonts w:ascii="Arial" w:hAnsi="Arial" w:cs="Arial"/>
          <w:sz w:val="24"/>
          <w:szCs w:val="24"/>
        </w:rPr>
      </w:pPr>
      <w:r w:rsidRPr="799F6508">
        <w:rPr>
          <w:rFonts w:ascii="Arial" w:hAnsi="Arial" w:cs="Arial"/>
          <w:sz w:val="24"/>
          <w:szCs w:val="24"/>
        </w:rPr>
        <w:t>As a contrast Furniture</w:t>
      </w:r>
      <w:r w:rsidR="00622A56">
        <w:rPr>
          <w:rFonts w:ascii="Arial" w:hAnsi="Arial" w:cs="Arial"/>
          <w:sz w:val="24"/>
          <w:szCs w:val="24"/>
        </w:rPr>
        <w:t xml:space="preserve"> </w:t>
      </w:r>
      <w:r w:rsidR="00C661A5">
        <w:rPr>
          <w:rFonts w:ascii="Arial" w:hAnsi="Arial" w:cs="Arial"/>
          <w:sz w:val="24"/>
          <w:szCs w:val="24"/>
        </w:rPr>
        <w:t>Du</w:t>
      </w:r>
      <w:r w:rsidR="00A44C73">
        <w:rPr>
          <w:rFonts w:ascii="Arial" w:hAnsi="Arial" w:cs="Arial"/>
          <w:sz w:val="24"/>
          <w:szCs w:val="24"/>
        </w:rPr>
        <w:t>nelm</w:t>
      </w:r>
      <w:r w:rsidR="00622A56">
        <w:rPr>
          <w:rFonts w:ascii="Arial" w:hAnsi="Arial" w:cs="Arial"/>
          <w:sz w:val="24"/>
          <w:szCs w:val="24"/>
        </w:rPr>
        <w:t xml:space="preserve"> </w:t>
      </w:r>
      <w:r w:rsidRPr="0047240A">
        <w:rPr>
          <w:rFonts w:ascii="Arial" w:hAnsi="Arial" w:cs="Arial"/>
          <w:sz w:val="24"/>
          <w:szCs w:val="24"/>
        </w:rPr>
        <w:t>provides a different kind of service to customers like free delivery,</w:t>
      </w:r>
      <w:r w:rsidR="007C20AD" w:rsidRPr="0047240A">
        <w:rPr>
          <w:rFonts w:ascii="Arial" w:hAnsi="Arial" w:cs="Arial"/>
          <w:sz w:val="24"/>
          <w:szCs w:val="24"/>
        </w:rPr>
        <w:t xml:space="preserve"> </w:t>
      </w:r>
      <w:r w:rsidR="00245D13" w:rsidRPr="0047240A">
        <w:rPr>
          <w:rFonts w:ascii="Arial" w:hAnsi="Arial" w:cs="Arial"/>
          <w:sz w:val="24"/>
          <w:szCs w:val="24"/>
        </w:rPr>
        <w:t>ov</w:t>
      </w:r>
      <w:r w:rsidR="007C20AD" w:rsidRPr="0047240A">
        <w:rPr>
          <w:rFonts w:ascii="Arial" w:hAnsi="Arial" w:cs="Arial"/>
          <w:sz w:val="24"/>
          <w:szCs w:val="24"/>
        </w:rPr>
        <w:t>er £49</w:t>
      </w:r>
      <w:r w:rsidR="00322990" w:rsidRPr="0047240A">
        <w:rPr>
          <w:rFonts w:ascii="Arial" w:hAnsi="Arial" w:cs="Arial"/>
          <w:sz w:val="24"/>
          <w:szCs w:val="24"/>
        </w:rPr>
        <w:t>,</w:t>
      </w:r>
      <w:r w:rsidR="0048468D" w:rsidRPr="0047240A">
        <w:rPr>
          <w:rFonts w:ascii="Arial" w:hAnsi="Arial" w:cs="Arial"/>
          <w:sz w:val="24"/>
          <w:szCs w:val="24"/>
        </w:rPr>
        <w:t xml:space="preserve"> free return</w:t>
      </w:r>
      <w:r w:rsidRPr="0047240A">
        <w:rPr>
          <w:rFonts w:ascii="Arial" w:hAnsi="Arial" w:cs="Arial"/>
          <w:sz w:val="24"/>
          <w:szCs w:val="24"/>
        </w:rPr>
        <w:t>,</w:t>
      </w:r>
      <w:r w:rsidR="00A71E6A" w:rsidRPr="0047240A">
        <w:rPr>
          <w:rFonts w:ascii="Arial" w:hAnsi="Arial" w:cs="Arial"/>
          <w:sz w:val="24"/>
          <w:szCs w:val="24"/>
        </w:rPr>
        <w:t xml:space="preserve"> </w:t>
      </w:r>
      <w:r w:rsidR="00896456" w:rsidRPr="0047240A">
        <w:rPr>
          <w:rFonts w:ascii="Arial" w:hAnsi="Arial" w:cs="Arial"/>
          <w:sz w:val="24"/>
          <w:szCs w:val="24"/>
        </w:rPr>
        <w:t xml:space="preserve">made </w:t>
      </w:r>
      <w:r w:rsidR="005F3096" w:rsidRPr="0047240A">
        <w:rPr>
          <w:rFonts w:ascii="Arial" w:hAnsi="Arial" w:cs="Arial"/>
          <w:sz w:val="24"/>
          <w:szCs w:val="24"/>
        </w:rPr>
        <w:t>to measure curtains</w:t>
      </w:r>
      <w:r w:rsidR="000354AB">
        <w:rPr>
          <w:rFonts w:ascii="Arial" w:hAnsi="Arial" w:cs="Arial"/>
          <w:sz w:val="24"/>
          <w:szCs w:val="24"/>
        </w:rPr>
        <w:t>, 30000 product</w:t>
      </w:r>
      <w:r w:rsidR="00FD48C6">
        <w:rPr>
          <w:rFonts w:ascii="Arial" w:hAnsi="Arial" w:cs="Arial"/>
          <w:sz w:val="24"/>
          <w:szCs w:val="24"/>
        </w:rPr>
        <w:t>s</w:t>
      </w:r>
      <w:r w:rsidR="000354AB">
        <w:rPr>
          <w:rFonts w:ascii="Arial" w:hAnsi="Arial" w:cs="Arial"/>
          <w:sz w:val="24"/>
          <w:szCs w:val="24"/>
        </w:rPr>
        <w:t xml:space="preserve"> in stock from different suppliers.</w:t>
      </w:r>
      <w:r w:rsidR="00FD48C6">
        <w:rPr>
          <w:rFonts w:ascii="Arial" w:hAnsi="Arial" w:cs="Arial"/>
          <w:sz w:val="24"/>
          <w:szCs w:val="24"/>
        </w:rPr>
        <w:t xml:space="preserve"> (FY2018)</w:t>
      </w:r>
    </w:p>
    <w:p w14:paraId="7660F30A" w14:textId="68E98589" w:rsidR="008F62DA" w:rsidRPr="000354AB" w:rsidRDefault="000354AB" w:rsidP="009A0D21">
      <w:pPr>
        <w:spacing w:line="360" w:lineRule="auto"/>
        <w:jc w:val="both"/>
        <w:rPr>
          <w:rFonts w:ascii="Arial" w:hAnsi="Arial" w:cs="Arial"/>
          <w:sz w:val="24"/>
          <w:szCs w:val="24"/>
        </w:rPr>
      </w:pPr>
      <w:r>
        <w:rPr>
          <w:rFonts w:ascii="Arial" w:hAnsi="Arial" w:cs="Arial"/>
          <w:sz w:val="24"/>
          <w:szCs w:val="24"/>
        </w:rPr>
        <w:t>D</w:t>
      </w:r>
      <w:r w:rsidR="799F6508" w:rsidRPr="0047240A">
        <w:rPr>
          <w:rFonts w:ascii="Arial" w:hAnsi="Arial" w:cs="Arial"/>
          <w:sz w:val="24"/>
          <w:szCs w:val="24"/>
        </w:rPr>
        <w:t xml:space="preserve">espite of Ikea and </w:t>
      </w:r>
      <w:r w:rsidR="001728BE" w:rsidRPr="0047240A">
        <w:rPr>
          <w:rFonts w:ascii="Arial" w:hAnsi="Arial" w:cs="Arial"/>
          <w:sz w:val="24"/>
          <w:szCs w:val="24"/>
        </w:rPr>
        <w:t>Du</w:t>
      </w:r>
      <w:r w:rsidR="00864E8C" w:rsidRPr="0047240A">
        <w:rPr>
          <w:rFonts w:ascii="Arial" w:hAnsi="Arial" w:cs="Arial"/>
          <w:sz w:val="24"/>
          <w:szCs w:val="24"/>
        </w:rPr>
        <w:t>n</w:t>
      </w:r>
      <w:r w:rsidR="001728BE" w:rsidRPr="0047240A">
        <w:rPr>
          <w:rFonts w:ascii="Arial" w:hAnsi="Arial" w:cs="Arial"/>
          <w:sz w:val="24"/>
          <w:szCs w:val="24"/>
        </w:rPr>
        <w:t>elm</w:t>
      </w:r>
      <w:r w:rsidR="00BC5A7D">
        <w:rPr>
          <w:rFonts w:ascii="Arial" w:hAnsi="Arial" w:cs="Arial"/>
          <w:sz w:val="24"/>
          <w:szCs w:val="24"/>
        </w:rPr>
        <w:t xml:space="preserve"> having</w:t>
      </w:r>
      <w:r w:rsidR="799F6508" w:rsidRPr="0047240A">
        <w:rPr>
          <w:rFonts w:ascii="Arial" w:hAnsi="Arial" w:cs="Arial"/>
          <w:sz w:val="24"/>
          <w:szCs w:val="24"/>
        </w:rPr>
        <w:t xml:space="preserve"> similarity </w:t>
      </w:r>
      <w:r w:rsidR="00BC5A7D">
        <w:rPr>
          <w:rFonts w:ascii="Arial" w:hAnsi="Arial" w:cs="Arial"/>
          <w:sz w:val="24"/>
          <w:szCs w:val="24"/>
        </w:rPr>
        <w:t>in</w:t>
      </w:r>
      <w:r w:rsidR="799F6508" w:rsidRPr="0047240A">
        <w:rPr>
          <w:rFonts w:ascii="Arial" w:hAnsi="Arial" w:cs="Arial"/>
          <w:sz w:val="24"/>
          <w:szCs w:val="24"/>
        </w:rPr>
        <w:t xml:space="preserve"> products</w:t>
      </w:r>
      <w:r>
        <w:rPr>
          <w:rFonts w:ascii="Arial" w:hAnsi="Arial" w:cs="Arial"/>
          <w:sz w:val="24"/>
          <w:szCs w:val="24"/>
        </w:rPr>
        <w:t>, Ikea manufacture most of it</w:t>
      </w:r>
      <w:r w:rsidR="00FD48C6">
        <w:rPr>
          <w:rFonts w:ascii="Arial" w:hAnsi="Arial" w:cs="Arial"/>
          <w:sz w:val="24"/>
          <w:szCs w:val="24"/>
        </w:rPr>
        <w:t xml:space="preserve"> and Dunelm not</w:t>
      </w:r>
      <w:r w:rsidR="799F6508" w:rsidRPr="0047240A">
        <w:rPr>
          <w:rFonts w:ascii="Arial" w:hAnsi="Arial" w:cs="Arial"/>
          <w:sz w:val="24"/>
          <w:szCs w:val="24"/>
        </w:rPr>
        <w:t xml:space="preserve"> the way to approach them are different.</w:t>
      </w:r>
    </w:p>
    <w:p w14:paraId="0610D3D8" w14:textId="4782F990" w:rsidR="005B23D3" w:rsidRDefault="799F6508" w:rsidP="009A0D21">
      <w:pPr>
        <w:spacing w:line="360" w:lineRule="auto"/>
        <w:jc w:val="both"/>
        <w:rPr>
          <w:rFonts w:ascii="Arial" w:hAnsi="Arial" w:cs="Arial"/>
          <w:sz w:val="24"/>
          <w:szCs w:val="24"/>
        </w:rPr>
      </w:pPr>
      <w:r w:rsidRPr="799F6508">
        <w:rPr>
          <w:rFonts w:ascii="Arial" w:hAnsi="Arial" w:cs="Arial"/>
          <w:sz w:val="24"/>
          <w:szCs w:val="24"/>
        </w:rPr>
        <w:t xml:space="preserve">From my observation I </w:t>
      </w:r>
      <w:r w:rsidR="00BC5A7D">
        <w:rPr>
          <w:rFonts w:ascii="Arial" w:hAnsi="Arial" w:cs="Arial"/>
          <w:sz w:val="24"/>
          <w:szCs w:val="24"/>
        </w:rPr>
        <w:t>would rank</w:t>
      </w:r>
      <w:r w:rsidRPr="799F6508">
        <w:rPr>
          <w:rFonts w:ascii="Arial" w:hAnsi="Arial" w:cs="Arial"/>
          <w:sz w:val="24"/>
          <w:szCs w:val="24"/>
        </w:rPr>
        <w:t xml:space="preserve"> IKEA 9</w:t>
      </w:r>
      <w:r w:rsidR="00AF1737">
        <w:rPr>
          <w:rFonts w:ascii="Arial" w:hAnsi="Arial" w:cs="Arial"/>
          <w:sz w:val="24"/>
          <w:szCs w:val="24"/>
        </w:rPr>
        <w:t xml:space="preserve">/10 and </w:t>
      </w:r>
      <w:r w:rsidR="00097CFE">
        <w:rPr>
          <w:rFonts w:ascii="Arial" w:hAnsi="Arial" w:cs="Arial"/>
          <w:sz w:val="24"/>
          <w:szCs w:val="24"/>
        </w:rPr>
        <w:t>Dunelm 7/10</w:t>
      </w:r>
      <w:r w:rsidRPr="799F6508">
        <w:rPr>
          <w:rFonts w:ascii="Arial" w:hAnsi="Arial" w:cs="Arial"/>
          <w:sz w:val="24"/>
          <w:szCs w:val="24"/>
        </w:rPr>
        <w:t xml:space="preserve">  </w:t>
      </w:r>
    </w:p>
    <w:p w14:paraId="4A4A1005" w14:textId="362FA2B2" w:rsidR="00AF1737" w:rsidRPr="004F489A" w:rsidRDefault="00350EB2" w:rsidP="00904C25">
      <w:pPr>
        <w:pStyle w:val="Heading2"/>
        <w:rPr>
          <w:rFonts w:ascii="Arial Black" w:hAnsi="Arial Black"/>
          <w:color w:val="auto"/>
          <w:sz w:val="24"/>
          <w:szCs w:val="24"/>
        </w:rPr>
      </w:pPr>
      <w:bookmarkStart w:id="8" w:name="_Toc29082730"/>
      <w:r w:rsidRPr="004F489A">
        <w:rPr>
          <w:rFonts w:ascii="Arial Black" w:hAnsi="Arial Black"/>
          <w:color w:val="auto"/>
          <w:sz w:val="24"/>
          <w:szCs w:val="24"/>
        </w:rPr>
        <w:t>3</w:t>
      </w:r>
      <w:r w:rsidR="00685A80" w:rsidRPr="004F489A">
        <w:rPr>
          <w:rFonts w:ascii="Arial Black" w:hAnsi="Arial Black"/>
          <w:color w:val="auto"/>
          <w:sz w:val="24"/>
          <w:szCs w:val="24"/>
        </w:rPr>
        <w:t>th Dimen</w:t>
      </w:r>
      <w:r w:rsidR="005B23D3" w:rsidRPr="004F489A">
        <w:rPr>
          <w:rFonts w:ascii="Arial Black" w:hAnsi="Arial Black"/>
          <w:color w:val="auto"/>
          <w:sz w:val="24"/>
          <w:szCs w:val="24"/>
        </w:rPr>
        <w:t xml:space="preserve">sion </w:t>
      </w:r>
      <w:r w:rsidR="00860913" w:rsidRPr="004F489A">
        <w:rPr>
          <w:rFonts w:ascii="Arial Black" w:hAnsi="Arial Black"/>
          <w:color w:val="auto"/>
          <w:sz w:val="24"/>
          <w:szCs w:val="24"/>
        </w:rPr>
        <w:t>Brand an</w:t>
      </w:r>
      <w:r w:rsidR="00C04334" w:rsidRPr="004F489A">
        <w:rPr>
          <w:rFonts w:ascii="Arial Black" w:hAnsi="Arial Black"/>
          <w:color w:val="auto"/>
          <w:sz w:val="24"/>
          <w:szCs w:val="24"/>
        </w:rPr>
        <w:t>d</w:t>
      </w:r>
      <w:r w:rsidR="00860913" w:rsidRPr="004F489A">
        <w:rPr>
          <w:rFonts w:ascii="Arial Black" w:hAnsi="Arial Black"/>
          <w:color w:val="auto"/>
          <w:sz w:val="24"/>
          <w:szCs w:val="24"/>
        </w:rPr>
        <w:t xml:space="preserve"> Price</w:t>
      </w:r>
      <w:r w:rsidR="006259BE" w:rsidRPr="004F489A">
        <w:rPr>
          <w:rFonts w:ascii="Arial Black" w:hAnsi="Arial Black"/>
          <w:color w:val="auto"/>
          <w:sz w:val="24"/>
          <w:szCs w:val="24"/>
        </w:rPr>
        <w:t>.</w:t>
      </w:r>
      <w:bookmarkEnd w:id="8"/>
      <w:r w:rsidR="006259BE" w:rsidRPr="004F489A">
        <w:rPr>
          <w:rFonts w:ascii="Arial Black" w:hAnsi="Arial Black"/>
          <w:color w:val="auto"/>
          <w:sz w:val="24"/>
          <w:szCs w:val="24"/>
        </w:rPr>
        <w:t xml:space="preserve"> </w:t>
      </w:r>
    </w:p>
    <w:p w14:paraId="058D707D" w14:textId="7405AE4D" w:rsidR="006259BE" w:rsidRPr="006259BE" w:rsidRDefault="006259BE" w:rsidP="009A0D21">
      <w:pPr>
        <w:spacing w:line="360" w:lineRule="auto"/>
        <w:jc w:val="both"/>
        <w:rPr>
          <w:rFonts w:ascii="Arial" w:hAnsi="Arial" w:cs="Arial"/>
          <w:sz w:val="24"/>
          <w:szCs w:val="24"/>
        </w:rPr>
      </w:pPr>
      <w:r w:rsidRPr="006259BE">
        <w:rPr>
          <w:rFonts w:ascii="Arial" w:hAnsi="Arial" w:cs="Arial"/>
          <w:sz w:val="24"/>
          <w:szCs w:val="24"/>
        </w:rPr>
        <w:t>Brand</w:t>
      </w:r>
      <w:r>
        <w:rPr>
          <w:rFonts w:ascii="Arial" w:hAnsi="Arial" w:cs="Arial"/>
          <w:sz w:val="24"/>
          <w:szCs w:val="24"/>
        </w:rPr>
        <w:t xml:space="preserve"> perception</w:t>
      </w:r>
      <w:r w:rsidRPr="006259BE">
        <w:rPr>
          <w:rFonts w:ascii="Arial" w:hAnsi="Arial" w:cs="Arial"/>
          <w:sz w:val="24"/>
          <w:szCs w:val="24"/>
        </w:rPr>
        <w:t xml:space="preserve"> is developed over </w:t>
      </w:r>
      <w:proofErr w:type="gramStart"/>
      <w:r w:rsidRPr="006259BE">
        <w:rPr>
          <w:rFonts w:ascii="Arial" w:hAnsi="Arial" w:cs="Arial"/>
          <w:sz w:val="24"/>
          <w:szCs w:val="24"/>
        </w:rPr>
        <w:t>a period of time</w:t>
      </w:r>
      <w:proofErr w:type="gramEnd"/>
      <w:r w:rsidRPr="006259BE">
        <w:rPr>
          <w:rFonts w:ascii="Arial" w:hAnsi="Arial" w:cs="Arial"/>
          <w:sz w:val="24"/>
          <w:szCs w:val="24"/>
        </w:rPr>
        <w:t xml:space="preserve"> by means of various marketing activities carried out by companies to attract consumers</w:t>
      </w:r>
      <w:r>
        <w:rPr>
          <w:rFonts w:ascii="Arial" w:hAnsi="Arial" w:cs="Arial"/>
          <w:sz w:val="24"/>
          <w:szCs w:val="24"/>
        </w:rPr>
        <w:t>, (A. Mound 2018)</w:t>
      </w:r>
    </w:p>
    <w:p w14:paraId="1CF5DF20" w14:textId="166FBFFA" w:rsidR="00B7647D" w:rsidRDefault="00D04F8C" w:rsidP="009A0D21">
      <w:pPr>
        <w:spacing w:line="360" w:lineRule="auto"/>
        <w:jc w:val="both"/>
        <w:rPr>
          <w:rFonts w:ascii="Arial" w:hAnsi="Arial" w:cs="Arial"/>
          <w:sz w:val="24"/>
          <w:szCs w:val="24"/>
        </w:rPr>
      </w:pPr>
      <w:r>
        <w:rPr>
          <w:rFonts w:ascii="Arial" w:hAnsi="Arial" w:cs="Arial"/>
          <w:sz w:val="24"/>
          <w:szCs w:val="24"/>
        </w:rPr>
        <w:t>Jean-Noel</w:t>
      </w:r>
      <w:r w:rsidR="00730B8C">
        <w:rPr>
          <w:rFonts w:ascii="Arial" w:hAnsi="Arial" w:cs="Arial"/>
          <w:sz w:val="24"/>
          <w:szCs w:val="24"/>
        </w:rPr>
        <w:t xml:space="preserve"> </w:t>
      </w:r>
      <w:proofErr w:type="spellStart"/>
      <w:r w:rsidR="00730B8C">
        <w:rPr>
          <w:rFonts w:ascii="Arial" w:hAnsi="Arial" w:cs="Arial"/>
          <w:sz w:val="24"/>
          <w:szCs w:val="24"/>
        </w:rPr>
        <w:t>Kapferer</w:t>
      </w:r>
      <w:proofErr w:type="spellEnd"/>
      <w:r w:rsidR="00730B8C">
        <w:rPr>
          <w:rFonts w:ascii="Arial" w:hAnsi="Arial" w:cs="Arial"/>
          <w:sz w:val="24"/>
          <w:szCs w:val="24"/>
        </w:rPr>
        <w:t xml:space="preserve"> say</w:t>
      </w:r>
      <w:r w:rsidR="00AF7710">
        <w:rPr>
          <w:rFonts w:ascii="Arial" w:hAnsi="Arial" w:cs="Arial"/>
          <w:sz w:val="24"/>
          <w:szCs w:val="24"/>
        </w:rPr>
        <w:t>s</w:t>
      </w:r>
      <w:r w:rsidR="00730B8C">
        <w:rPr>
          <w:rFonts w:ascii="Arial" w:hAnsi="Arial" w:cs="Arial"/>
          <w:sz w:val="24"/>
          <w:szCs w:val="24"/>
        </w:rPr>
        <w:t xml:space="preserve"> in his book about </w:t>
      </w:r>
      <w:r w:rsidR="00CE0377">
        <w:rPr>
          <w:rFonts w:ascii="Arial" w:hAnsi="Arial" w:cs="Arial"/>
          <w:sz w:val="24"/>
          <w:szCs w:val="24"/>
        </w:rPr>
        <w:t>brand that</w:t>
      </w:r>
      <w:r>
        <w:rPr>
          <w:rFonts w:ascii="Arial" w:hAnsi="Arial" w:cs="Arial"/>
          <w:sz w:val="24"/>
          <w:szCs w:val="24"/>
        </w:rPr>
        <w:t xml:space="preserve"> </w:t>
      </w:r>
      <w:r w:rsidR="00BC5A7D">
        <w:rPr>
          <w:rFonts w:ascii="Arial" w:hAnsi="Arial" w:cs="Arial"/>
          <w:sz w:val="24"/>
          <w:szCs w:val="24"/>
        </w:rPr>
        <w:t>t</w:t>
      </w:r>
      <w:r w:rsidR="00B31445" w:rsidRPr="00183F1C">
        <w:rPr>
          <w:rFonts w:ascii="Arial" w:hAnsi="Arial" w:cs="Arial"/>
          <w:sz w:val="24"/>
          <w:szCs w:val="24"/>
        </w:rPr>
        <w:t>oday the capital o</w:t>
      </w:r>
      <w:r w:rsidR="00BC5A7D">
        <w:rPr>
          <w:rFonts w:ascii="Arial" w:hAnsi="Arial" w:cs="Arial"/>
          <w:sz w:val="24"/>
          <w:szCs w:val="24"/>
        </w:rPr>
        <w:t>f many companies is their brand, t</w:t>
      </w:r>
      <w:r w:rsidR="00BB77B2" w:rsidRPr="00BB77B2">
        <w:rPr>
          <w:rFonts w:ascii="Arial" w:hAnsi="Arial" w:cs="Arial"/>
          <w:sz w:val="24"/>
          <w:szCs w:val="24"/>
        </w:rPr>
        <w:t>he differentiation between brand and product is important</w:t>
      </w:r>
      <w:r w:rsidR="00BC5A7D">
        <w:rPr>
          <w:rFonts w:ascii="Arial" w:hAnsi="Arial" w:cs="Arial"/>
          <w:sz w:val="24"/>
          <w:szCs w:val="24"/>
        </w:rPr>
        <w:t>, p</w:t>
      </w:r>
      <w:r w:rsidR="00BB77B2" w:rsidRPr="00BB77B2">
        <w:rPr>
          <w:rFonts w:ascii="Arial" w:hAnsi="Arial" w:cs="Arial"/>
          <w:sz w:val="24"/>
          <w:szCs w:val="24"/>
        </w:rPr>
        <w:t xml:space="preserve">roduct is what the company produces; </w:t>
      </w:r>
      <w:r w:rsidR="000C03FC">
        <w:rPr>
          <w:rFonts w:ascii="Arial" w:hAnsi="Arial" w:cs="Arial"/>
          <w:sz w:val="24"/>
          <w:szCs w:val="24"/>
        </w:rPr>
        <w:t>Brand</w:t>
      </w:r>
      <w:r w:rsidR="00BB77B2" w:rsidRPr="00BB77B2">
        <w:rPr>
          <w:rFonts w:ascii="Arial" w:hAnsi="Arial" w:cs="Arial"/>
          <w:sz w:val="24"/>
          <w:szCs w:val="24"/>
        </w:rPr>
        <w:t xml:space="preserve"> is what customers buy.</w:t>
      </w:r>
    </w:p>
    <w:p w14:paraId="45E90FAE" w14:textId="7B7AD1A9" w:rsidR="005A3B2C" w:rsidRDefault="002D1562" w:rsidP="009A0D21">
      <w:pPr>
        <w:spacing w:line="360" w:lineRule="auto"/>
        <w:jc w:val="both"/>
        <w:rPr>
          <w:rFonts w:ascii="Arial" w:hAnsi="Arial" w:cs="Arial"/>
          <w:sz w:val="24"/>
          <w:szCs w:val="24"/>
        </w:rPr>
      </w:pPr>
      <w:r w:rsidRPr="002D1562">
        <w:rPr>
          <w:rFonts w:ascii="Arial" w:hAnsi="Arial" w:cs="Arial"/>
          <w:sz w:val="24"/>
          <w:szCs w:val="24"/>
        </w:rPr>
        <w:t xml:space="preserve">For a potential customer, a </w:t>
      </w:r>
      <w:r w:rsidR="0039756D">
        <w:rPr>
          <w:rFonts w:ascii="Arial" w:hAnsi="Arial" w:cs="Arial"/>
          <w:sz w:val="24"/>
          <w:szCs w:val="24"/>
        </w:rPr>
        <w:t>brand</w:t>
      </w:r>
      <w:r w:rsidRPr="002D1562">
        <w:rPr>
          <w:rFonts w:ascii="Arial" w:hAnsi="Arial" w:cs="Arial"/>
          <w:sz w:val="24"/>
          <w:szCs w:val="24"/>
        </w:rPr>
        <w:t xml:space="preserve"> is a symbol like cash that encourages trade</w:t>
      </w:r>
      <w:r w:rsidR="00CE7D90">
        <w:rPr>
          <w:rFonts w:ascii="Arial" w:hAnsi="Arial" w:cs="Arial"/>
          <w:sz w:val="24"/>
          <w:szCs w:val="24"/>
        </w:rPr>
        <w:t>.</w:t>
      </w:r>
      <w:r w:rsidR="00C52EF1" w:rsidRPr="00C52EF1">
        <w:t xml:space="preserve"> </w:t>
      </w:r>
      <w:r w:rsidR="00C52EF1" w:rsidRPr="00C52EF1">
        <w:rPr>
          <w:rFonts w:ascii="Arial" w:hAnsi="Arial" w:cs="Arial"/>
          <w:sz w:val="24"/>
          <w:szCs w:val="24"/>
        </w:rPr>
        <w:t xml:space="preserve">The price of the product determines its monetary value; its name defines the product and shows the aspects of its differences; the </w:t>
      </w:r>
      <w:r w:rsidR="00446936" w:rsidRPr="00C52EF1">
        <w:rPr>
          <w:rFonts w:ascii="Arial" w:hAnsi="Arial" w:cs="Arial"/>
          <w:sz w:val="24"/>
          <w:szCs w:val="24"/>
        </w:rPr>
        <w:t>f</w:t>
      </w:r>
      <w:r w:rsidR="00446936">
        <w:rPr>
          <w:rFonts w:ascii="Arial" w:hAnsi="Arial" w:cs="Arial"/>
          <w:sz w:val="24"/>
          <w:szCs w:val="24"/>
        </w:rPr>
        <w:t>u</w:t>
      </w:r>
      <w:r w:rsidR="00446936" w:rsidRPr="00C52EF1">
        <w:rPr>
          <w:rFonts w:ascii="Arial" w:hAnsi="Arial" w:cs="Arial"/>
          <w:sz w:val="24"/>
          <w:szCs w:val="24"/>
        </w:rPr>
        <w:t>nctional</w:t>
      </w:r>
      <w:r w:rsidR="00C52EF1" w:rsidRPr="00C52EF1">
        <w:rPr>
          <w:rFonts w:ascii="Arial" w:hAnsi="Arial" w:cs="Arial"/>
          <w:sz w:val="24"/>
          <w:szCs w:val="24"/>
        </w:rPr>
        <w:t xml:space="preserve"> value, the pleasure value and the symbolic value represent the self-image of the buyer</w:t>
      </w:r>
      <w:r w:rsidR="005A3B2C">
        <w:rPr>
          <w:rFonts w:ascii="Arial" w:hAnsi="Arial" w:cs="Arial"/>
          <w:sz w:val="24"/>
          <w:szCs w:val="24"/>
        </w:rPr>
        <w:t>.</w:t>
      </w:r>
    </w:p>
    <w:p w14:paraId="64086123" w14:textId="77777777" w:rsidR="00FA020B" w:rsidRDefault="00D80A08" w:rsidP="009A0D21">
      <w:pPr>
        <w:spacing w:line="360" w:lineRule="auto"/>
        <w:jc w:val="both"/>
        <w:rPr>
          <w:rFonts w:ascii="Arial" w:hAnsi="Arial" w:cs="Arial"/>
          <w:sz w:val="24"/>
          <w:szCs w:val="24"/>
        </w:rPr>
      </w:pPr>
      <w:r w:rsidRPr="00D80A08">
        <w:rPr>
          <w:rFonts w:ascii="Arial" w:hAnsi="Arial" w:cs="Arial"/>
          <w:sz w:val="24"/>
          <w:szCs w:val="24"/>
        </w:rPr>
        <w:lastRenderedPageBreak/>
        <w:t>Brand encapsulates personality, origin, characteristics and distinction. This evokes the concentration of this information in a word or symbol.</w:t>
      </w:r>
      <w:r w:rsidR="00A07D68">
        <w:rPr>
          <w:rFonts w:ascii="Arial" w:hAnsi="Arial" w:cs="Arial"/>
          <w:sz w:val="24"/>
          <w:szCs w:val="24"/>
        </w:rPr>
        <w:t xml:space="preserve"> (</w:t>
      </w:r>
      <w:proofErr w:type="spellStart"/>
      <w:r w:rsidR="00A07D68">
        <w:rPr>
          <w:rFonts w:ascii="Arial" w:hAnsi="Arial" w:cs="Arial"/>
          <w:sz w:val="24"/>
          <w:szCs w:val="24"/>
        </w:rPr>
        <w:t>Kapferer</w:t>
      </w:r>
      <w:proofErr w:type="spellEnd"/>
      <w:r w:rsidR="007C1294">
        <w:rPr>
          <w:rFonts w:ascii="Arial" w:hAnsi="Arial" w:cs="Arial"/>
          <w:sz w:val="24"/>
          <w:szCs w:val="24"/>
        </w:rPr>
        <w:t xml:space="preserve"> 1992)</w:t>
      </w:r>
      <w:r w:rsidR="00D64C74">
        <w:rPr>
          <w:rFonts w:ascii="Arial" w:hAnsi="Arial" w:cs="Arial"/>
          <w:sz w:val="24"/>
          <w:szCs w:val="24"/>
        </w:rPr>
        <w:t xml:space="preserve"> </w:t>
      </w:r>
    </w:p>
    <w:p w14:paraId="2C1A4241" w14:textId="5610F809" w:rsidR="000F6948" w:rsidRPr="007F753A" w:rsidRDefault="799F6508" w:rsidP="009A0D21">
      <w:pPr>
        <w:spacing w:line="360" w:lineRule="auto"/>
        <w:jc w:val="both"/>
        <w:rPr>
          <w:rFonts w:ascii="Arial" w:hAnsi="Arial" w:cs="Arial"/>
          <w:sz w:val="24"/>
          <w:szCs w:val="24"/>
        </w:rPr>
      </w:pPr>
      <w:r w:rsidRPr="007F753A">
        <w:rPr>
          <w:rFonts w:ascii="Arial" w:hAnsi="Arial" w:cs="Arial"/>
          <w:sz w:val="24"/>
          <w:szCs w:val="24"/>
        </w:rPr>
        <w:t xml:space="preserve"> Brand loyal consumers perhaps be willing to pay more for a brand because they perceive some unique value in the brand that no alternative one can provide</w:t>
      </w:r>
      <w:r w:rsidR="00D64C74" w:rsidRPr="007F753A">
        <w:rPr>
          <w:rFonts w:ascii="Arial" w:hAnsi="Arial" w:cs="Arial"/>
          <w:sz w:val="24"/>
          <w:szCs w:val="24"/>
        </w:rPr>
        <w:t>.</w:t>
      </w:r>
    </w:p>
    <w:p w14:paraId="1203E18A" w14:textId="68084DC7" w:rsidR="003519B0" w:rsidRPr="007256B5" w:rsidRDefault="00E87C1D" w:rsidP="009A0D21">
      <w:pPr>
        <w:spacing w:line="360" w:lineRule="auto"/>
        <w:jc w:val="both"/>
        <w:rPr>
          <w:rFonts w:ascii="Arial" w:eastAsia="Arial" w:hAnsi="Arial" w:cs="Arial"/>
          <w:color w:val="333333"/>
          <w:sz w:val="24"/>
          <w:szCs w:val="24"/>
          <w:u w:val="single"/>
        </w:rPr>
      </w:pPr>
      <w:r w:rsidRPr="007256B5">
        <w:rPr>
          <w:rFonts w:ascii="Arial" w:eastAsia="Arial" w:hAnsi="Arial" w:cs="Arial"/>
          <w:color w:val="333333"/>
          <w:sz w:val="24"/>
          <w:szCs w:val="24"/>
          <w:u w:val="single"/>
        </w:rPr>
        <w:t>Ikea’s Brand</w:t>
      </w:r>
    </w:p>
    <w:p w14:paraId="7E72F256" w14:textId="358E658F" w:rsidR="00F53D7D" w:rsidRDefault="00105A66" w:rsidP="009A0D21">
      <w:pPr>
        <w:spacing w:line="360" w:lineRule="auto"/>
        <w:jc w:val="both"/>
        <w:rPr>
          <w:rFonts w:ascii="Arial" w:hAnsi="Arial" w:cs="Arial"/>
          <w:sz w:val="24"/>
          <w:szCs w:val="24"/>
        </w:rPr>
      </w:pPr>
      <w:r>
        <w:rPr>
          <w:rFonts w:ascii="Arial" w:hAnsi="Arial" w:cs="Arial"/>
          <w:sz w:val="24"/>
          <w:szCs w:val="24"/>
        </w:rPr>
        <w:t>Ikea</w:t>
      </w:r>
      <w:r w:rsidRPr="00105A66">
        <w:rPr>
          <w:rFonts w:ascii="Arial" w:hAnsi="Arial" w:cs="Arial"/>
          <w:sz w:val="24"/>
          <w:szCs w:val="24"/>
        </w:rPr>
        <w:t xml:space="preserve"> like</w:t>
      </w:r>
      <w:r w:rsidR="008F64BF">
        <w:rPr>
          <w:rFonts w:ascii="Arial" w:hAnsi="Arial" w:cs="Arial"/>
          <w:sz w:val="24"/>
          <w:szCs w:val="24"/>
        </w:rPr>
        <w:t>s</w:t>
      </w:r>
      <w:r w:rsidRPr="00105A66">
        <w:rPr>
          <w:rFonts w:ascii="Arial" w:hAnsi="Arial" w:cs="Arial"/>
          <w:sz w:val="24"/>
          <w:szCs w:val="24"/>
        </w:rPr>
        <w:t xml:space="preserve"> to do things differently. It’s in </w:t>
      </w:r>
      <w:r>
        <w:rPr>
          <w:rFonts w:ascii="Arial" w:hAnsi="Arial" w:cs="Arial"/>
          <w:sz w:val="24"/>
          <w:szCs w:val="24"/>
        </w:rPr>
        <w:t>their</w:t>
      </w:r>
      <w:r w:rsidRPr="00105A66">
        <w:rPr>
          <w:rFonts w:ascii="Arial" w:hAnsi="Arial" w:cs="Arial"/>
          <w:sz w:val="24"/>
          <w:szCs w:val="24"/>
        </w:rPr>
        <w:t xml:space="preserve"> DNA to try new ways and to look for solutions in places </w:t>
      </w:r>
      <w:r>
        <w:rPr>
          <w:rFonts w:ascii="Arial" w:hAnsi="Arial" w:cs="Arial"/>
          <w:sz w:val="24"/>
          <w:szCs w:val="24"/>
        </w:rPr>
        <w:t>they</w:t>
      </w:r>
      <w:r w:rsidR="008F64BF">
        <w:rPr>
          <w:rFonts w:ascii="Arial" w:hAnsi="Arial" w:cs="Arial"/>
          <w:sz w:val="24"/>
          <w:szCs w:val="24"/>
        </w:rPr>
        <w:t xml:space="preserve"> haven’t looked before; b</w:t>
      </w:r>
      <w:r w:rsidRPr="00105A66">
        <w:rPr>
          <w:rFonts w:ascii="Arial" w:hAnsi="Arial" w:cs="Arial"/>
          <w:sz w:val="24"/>
          <w:szCs w:val="24"/>
        </w:rPr>
        <w:t xml:space="preserve">ut </w:t>
      </w:r>
      <w:r>
        <w:rPr>
          <w:rFonts w:ascii="Arial" w:hAnsi="Arial" w:cs="Arial"/>
          <w:sz w:val="24"/>
          <w:szCs w:val="24"/>
        </w:rPr>
        <w:t>they</w:t>
      </w:r>
      <w:r w:rsidRPr="00105A66">
        <w:rPr>
          <w:rFonts w:ascii="Arial" w:hAnsi="Arial" w:cs="Arial"/>
          <w:sz w:val="24"/>
          <w:szCs w:val="24"/>
        </w:rPr>
        <w:t xml:space="preserve"> do it for a reason, </w:t>
      </w:r>
      <w:r>
        <w:rPr>
          <w:rFonts w:ascii="Arial" w:hAnsi="Arial" w:cs="Arial"/>
          <w:sz w:val="24"/>
          <w:szCs w:val="24"/>
        </w:rPr>
        <w:t>they</w:t>
      </w:r>
      <w:r w:rsidR="008F64BF">
        <w:rPr>
          <w:rFonts w:ascii="Arial" w:hAnsi="Arial" w:cs="Arial"/>
          <w:sz w:val="24"/>
          <w:szCs w:val="24"/>
        </w:rPr>
        <w:t xml:space="preserve"> do it because they</w:t>
      </w:r>
      <w:r w:rsidRPr="00105A66">
        <w:rPr>
          <w:rFonts w:ascii="Arial" w:hAnsi="Arial" w:cs="Arial"/>
          <w:sz w:val="24"/>
          <w:szCs w:val="24"/>
        </w:rPr>
        <w:t xml:space="preserve"> think it’s the best way to stay creative, surprising and close to people. </w:t>
      </w:r>
      <w:r>
        <w:rPr>
          <w:rFonts w:ascii="Arial" w:hAnsi="Arial" w:cs="Arial"/>
          <w:sz w:val="24"/>
          <w:szCs w:val="24"/>
        </w:rPr>
        <w:t>Ikea</w:t>
      </w:r>
      <w:r w:rsidRPr="00105A66">
        <w:rPr>
          <w:rFonts w:ascii="Arial" w:hAnsi="Arial" w:cs="Arial"/>
          <w:sz w:val="24"/>
          <w:szCs w:val="24"/>
        </w:rPr>
        <w:t xml:space="preserve"> do it because it keeps </w:t>
      </w:r>
      <w:r>
        <w:rPr>
          <w:rFonts w:ascii="Arial" w:hAnsi="Arial" w:cs="Arial"/>
          <w:sz w:val="24"/>
          <w:szCs w:val="24"/>
        </w:rPr>
        <w:t>their</w:t>
      </w:r>
      <w:r w:rsidRPr="00105A66">
        <w:rPr>
          <w:rFonts w:ascii="Arial" w:hAnsi="Arial" w:cs="Arial"/>
          <w:sz w:val="24"/>
          <w:szCs w:val="24"/>
        </w:rPr>
        <w:t xml:space="preserve"> brand fresh and exciting. </w:t>
      </w:r>
      <w:r w:rsidR="002109FF">
        <w:rPr>
          <w:rFonts w:ascii="Arial" w:hAnsi="Arial" w:cs="Arial"/>
          <w:sz w:val="24"/>
          <w:szCs w:val="24"/>
        </w:rPr>
        <w:t>Ikea’s</w:t>
      </w:r>
      <w:r w:rsidRPr="00105A66">
        <w:rPr>
          <w:rFonts w:ascii="Arial" w:hAnsi="Arial" w:cs="Arial"/>
          <w:sz w:val="24"/>
          <w:szCs w:val="24"/>
        </w:rPr>
        <w:t xml:space="preserve"> brand represents the sum of everything that </w:t>
      </w:r>
      <w:r w:rsidR="002109FF">
        <w:rPr>
          <w:rFonts w:ascii="Arial" w:hAnsi="Arial" w:cs="Arial"/>
          <w:sz w:val="24"/>
          <w:szCs w:val="24"/>
        </w:rPr>
        <w:t>they</w:t>
      </w:r>
      <w:r w:rsidRPr="00105A66">
        <w:rPr>
          <w:rFonts w:ascii="Arial" w:hAnsi="Arial" w:cs="Arial"/>
          <w:sz w:val="24"/>
          <w:szCs w:val="24"/>
        </w:rPr>
        <w:t xml:space="preserve"> say and do – and have said and done. </w:t>
      </w:r>
    </w:p>
    <w:p w14:paraId="26ACE9E1" w14:textId="34489FEC" w:rsidR="002E0F0B" w:rsidRPr="007F753A" w:rsidRDefault="002109FF" w:rsidP="009A0D21">
      <w:pPr>
        <w:spacing w:line="360" w:lineRule="auto"/>
        <w:jc w:val="both"/>
        <w:rPr>
          <w:rFonts w:ascii="Arial" w:hAnsi="Arial" w:cs="Arial"/>
          <w:sz w:val="24"/>
          <w:szCs w:val="24"/>
        </w:rPr>
      </w:pPr>
      <w:r>
        <w:rPr>
          <w:rFonts w:ascii="Arial" w:hAnsi="Arial" w:cs="Arial"/>
          <w:sz w:val="24"/>
          <w:szCs w:val="24"/>
        </w:rPr>
        <w:t>Their</w:t>
      </w:r>
      <w:r w:rsidR="00105A66" w:rsidRPr="00105A66">
        <w:rPr>
          <w:rFonts w:ascii="Arial" w:hAnsi="Arial" w:cs="Arial"/>
          <w:sz w:val="24"/>
          <w:szCs w:val="24"/>
        </w:rPr>
        <w:t xml:space="preserve"> relation to co-workers, suppliers and partners is also reflected in the image of </w:t>
      </w:r>
      <w:r w:rsidR="008F64BF">
        <w:rPr>
          <w:rFonts w:ascii="Arial" w:hAnsi="Arial" w:cs="Arial"/>
          <w:sz w:val="24"/>
          <w:szCs w:val="24"/>
        </w:rPr>
        <w:t>t</w:t>
      </w:r>
      <w:r>
        <w:rPr>
          <w:rFonts w:ascii="Arial" w:hAnsi="Arial" w:cs="Arial"/>
          <w:sz w:val="24"/>
          <w:szCs w:val="24"/>
        </w:rPr>
        <w:t>heir</w:t>
      </w:r>
      <w:r w:rsidR="008F64BF">
        <w:rPr>
          <w:rFonts w:ascii="Arial" w:hAnsi="Arial" w:cs="Arial"/>
          <w:sz w:val="24"/>
          <w:szCs w:val="24"/>
        </w:rPr>
        <w:t xml:space="preserve"> brand., i</w:t>
      </w:r>
      <w:r w:rsidR="00105A66" w:rsidRPr="00105A66">
        <w:rPr>
          <w:rFonts w:ascii="Arial" w:hAnsi="Arial" w:cs="Arial"/>
          <w:sz w:val="24"/>
          <w:szCs w:val="24"/>
        </w:rPr>
        <w:t xml:space="preserve">t’s the symbol of what </w:t>
      </w:r>
      <w:r>
        <w:rPr>
          <w:rFonts w:ascii="Arial" w:hAnsi="Arial" w:cs="Arial"/>
          <w:sz w:val="24"/>
          <w:szCs w:val="24"/>
        </w:rPr>
        <w:t>it</w:t>
      </w:r>
      <w:r w:rsidR="00105A66" w:rsidRPr="00105A66">
        <w:rPr>
          <w:rFonts w:ascii="Arial" w:hAnsi="Arial" w:cs="Arial"/>
          <w:sz w:val="24"/>
          <w:szCs w:val="24"/>
        </w:rPr>
        <w:t xml:space="preserve"> represent</w:t>
      </w:r>
      <w:r w:rsidR="008F64BF">
        <w:rPr>
          <w:rFonts w:ascii="Arial" w:hAnsi="Arial" w:cs="Arial"/>
          <w:sz w:val="24"/>
          <w:szCs w:val="24"/>
        </w:rPr>
        <w:t>s</w:t>
      </w:r>
      <w:r w:rsidR="00105A66" w:rsidRPr="00105A66">
        <w:rPr>
          <w:rFonts w:ascii="Arial" w:hAnsi="Arial" w:cs="Arial"/>
          <w:sz w:val="24"/>
          <w:szCs w:val="24"/>
        </w:rPr>
        <w:t xml:space="preserve"> and it</w:t>
      </w:r>
      <w:r w:rsidR="008F64BF">
        <w:rPr>
          <w:rFonts w:ascii="Arial" w:hAnsi="Arial" w:cs="Arial"/>
          <w:sz w:val="24"/>
          <w:szCs w:val="24"/>
        </w:rPr>
        <w:t xml:space="preserve"> all</w:t>
      </w:r>
      <w:r w:rsidR="00105A66" w:rsidRPr="00105A66">
        <w:rPr>
          <w:rFonts w:ascii="Arial" w:hAnsi="Arial" w:cs="Arial"/>
          <w:sz w:val="24"/>
          <w:szCs w:val="24"/>
        </w:rPr>
        <w:t xml:space="preserve"> links IKEA retailers and other IKEA businesses together. </w:t>
      </w:r>
      <w:r w:rsidR="002B68FB" w:rsidRPr="007F753A">
        <w:rPr>
          <w:rFonts w:ascii="Arial" w:hAnsi="Arial" w:cs="Arial"/>
          <w:sz w:val="24"/>
          <w:szCs w:val="24"/>
        </w:rPr>
        <w:t>Ikea brand based on exist</w:t>
      </w:r>
      <w:r w:rsidR="002C2169" w:rsidRPr="007F753A">
        <w:rPr>
          <w:rFonts w:ascii="Arial" w:hAnsi="Arial" w:cs="Arial"/>
          <w:sz w:val="24"/>
          <w:szCs w:val="24"/>
        </w:rPr>
        <w:t>ing and new st</w:t>
      </w:r>
      <w:r w:rsidR="00214AC6" w:rsidRPr="007F753A">
        <w:rPr>
          <w:rFonts w:ascii="Arial" w:hAnsi="Arial" w:cs="Arial"/>
          <w:sz w:val="24"/>
          <w:szCs w:val="24"/>
        </w:rPr>
        <w:t>rengths in</w:t>
      </w:r>
      <w:r w:rsidR="00105A66" w:rsidRPr="007F753A">
        <w:rPr>
          <w:rFonts w:ascii="Arial" w:hAnsi="Arial" w:cs="Arial"/>
          <w:sz w:val="24"/>
          <w:szCs w:val="24"/>
        </w:rPr>
        <w:t xml:space="preserve"> their </w:t>
      </w:r>
      <w:r w:rsidR="00214AC6" w:rsidRPr="007F753A">
        <w:rPr>
          <w:rFonts w:ascii="Arial" w:hAnsi="Arial" w:cs="Arial"/>
          <w:sz w:val="24"/>
          <w:szCs w:val="24"/>
        </w:rPr>
        <w:t>value chain together</w:t>
      </w:r>
      <w:r w:rsidR="00655F30" w:rsidRPr="007F753A">
        <w:rPr>
          <w:rFonts w:ascii="Arial" w:hAnsi="Arial" w:cs="Arial"/>
          <w:sz w:val="24"/>
          <w:szCs w:val="24"/>
        </w:rPr>
        <w:t xml:space="preserve"> with retailers and </w:t>
      </w:r>
      <w:r w:rsidR="00A63452" w:rsidRPr="007F753A">
        <w:rPr>
          <w:rFonts w:ascii="Arial" w:hAnsi="Arial" w:cs="Arial"/>
          <w:sz w:val="24"/>
          <w:szCs w:val="24"/>
        </w:rPr>
        <w:t>suppliers</w:t>
      </w:r>
      <w:r w:rsidR="00655F30" w:rsidRPr="007F753A">
        <w:rPr>
          <w:rFonts w:ascii="Arial" w:hAnsi="Arial" w:cs="Arial"/>
          <w:sz w:val="24"/>
          <w:szCs w:val="24"/>
        </w:rPr>
        <w:t>.</w:t>
      </w:r>
      <w:r w:rsidR="0020587D" w:rsidRPr="007F753A">
        <w:rPr>
          <w:rFonts w:ascii="Arial" w:hAnsi="Arial" w:cs="Arial"/>
          <w:sz w:val="24"/>
          <w:szCs w:val="24"/>
        </w:rPr>
        <w:t xml:space="preserve"> (</w:t>
      </w:r>
      <w:r w:rsidR="00910409" w:rsidRPr="007F753A">
        <w:rPr>
          <w:rFonts w:ascii="Arial" w:hAnsi="Arial" w:cs="Arial"/>
          <w:sz w:val="24"/>
          <w:szCs w:val="24"/>
        </w:rPr>
        <w:t xml:space="preserve">FY 2017 </w:t>
      </w:r>
      <w:r w:rsidR="0020587D" w:rsidRPr="007F753A">
        <w:rPr>
          <w:rFonts w:ascii="Arial" w:hAnsi="Arial" w:cs="Arial"/>
          <w:sz w:val="24"/>
          <w:szCs w:val="24"/>
        </w:rPr>
        <w:t>report of Ikea)</w:t>
      </w:r>
      <w:r w:rsidR="00910409" w:rsidRPr="007F753A">
        <w:rPr>
          <w:rFonts w:ascii="Arial" w:hAnsi="Arial" w:cs="Arial"/>
          <w:sz w:val="24"/>
          <w:szCs w:val="24"/>
        </w:rPr>
        <w:t>.</w:t>
      </w:r>
    </w:p>
    <w:p w14:paraId="32644FFA" w14:textId="63804876" w:rsidR="00F53D7D" w:rsidRPr="007F753A" w:rsidRDefault="00F53D7D" w:rsidP="009A0D21">
      <w:pPr>
        <w:spacing w:line="360" w:lineRule="auto"/>
        <w:jc w:val="both"/>
        <w:rPr>
          <w:rFonts w:ascii="Arial" w:hAnsi="Arial" w:cs="Arial"/>
          <w:sz w:val="24"/>
          <w:szCs w:val="24"/>
        </w:rPr>
      </w:pPr>
      <w:r w:rsidRPr="007F753A">
        <w:rPr>
          <w:rFonts w:ascii="Arial" w:hAnsi="Arial" w:cs="Arial"/>
          <w:sz w:val="24"/>
          <w:szCs w:val="24"/>
        </w:rPr>
        <w:t>Forbes ranks Ikea’s brand as the 46th most valuable in the world.</w:t>
      </w:r>
    </w:p>
    <w:p w14:paraId="68730769" w14:textId="57402C9A" w:rsidR="00AF1737" w:rsidRPr="007F753A" w:rsidRDefault="002E0F0B" w:rsidP="009A0D21">
      <w:pPr>
        <w:spacing w:line="360" w:lineRule="auto"/>
        <w:jc w:val="both"/>
        <w:rPr>
          <w:rFonts w:ascii="Arial" w:hAnsi="Arial" w:cs="Arial"/>
          <w:sz w:val="24"/>
          <w:szCs w:val="24"/>
        </w:rPr>
      </w:pPr>
      <w:r w:rsidRPr="007F753A">
        <w:rPr>
          <w:rFonts w:ascii="Arial" w:hAnsi="Arial" w:cs="Arial"/>
          <w:sz w:val="24"/>
          <w:szCs w:val="24"/>
        </w:rPr>
        <w:t>In another hand</w:t>
      </w:r>
      <w:r w:rsidR="00AF1737" w:rsidRPr="007F753A">
        <w:rPr>
          <w:rFonts w:ascii="Arial" w:hAnsi="Arial" w:cs="Arial"/>
          <w:sz w:val="24"/>
          <w:szCs w:val="24"/>
        </w:rPr>
        <w:t xml:space="preserve"> Dunelm</w:t>
      </w:r>
      <w:r w:rsidRPr="007F753A">
        <w:rPr>
          <w:rFonts w:ascii="Arial" w:hAnsi="Arial" w:cs="Arial"/>
          <w:sz w:val="24"/>
          <w:szCs w:val="24"/>
        </w:rPr>
        <w:t xml:space="preserve"> brand is well </w:t>
      </w:r>
      <w:r w:rsidR="008F64BF" w:rsidRPr="007F753A">
        <w:rPr>
          <w:rFonts w:ascii="Arial" w:hAnsi="Arial" w:cs="Arial"/>
          <w:sz w:val="24"/>
          <w:szCs w:val="24"/>
        </w:rPr>
        <w:t>known</w:t>
      </w:r>
      <w:r w:rsidR="00AF1737" w:rsidRPr="007F753A">
        <w:rPr>
          <w:rFonts w:ascii="Arial" w:hAnsi="Arial" w:cs="Arial"/>
          <w:sz w:val="24"/>
          <w:szCs w:val="24"/>
        </w:rPr>
        <w:t xml:space="preserve"> </w:t>
      </w:r>
      <w:r w:rsidRPr="007F753A">
        <w:rPr>
          <w:rFonts w:ascii="Arial" w:hAnsi="Arial" w:cs="Arial"/>
          <w:sz w:val="24"/>
          <w:szCs w:val="24"/>
        </w:rPr>
        <w:t>and trusted by millions of UK consumers</w:t>
      </w:r>
      <w:r w:rsidR="00910409" w:rsidRPr="007F753A">
        <w:rPr>
          <w:rFonts w:ascii="Arial" w:hAnsi="Arial" w:cs="Arial"/>
          <w:sz w:val="24"/>
          <w:szCs w:val="24"/>
        </w:rPr>
        <w:t xml:space="preserve"> they are working hard to build awareness of Dunelm (FY2018 report)</w:t>
      </w:r>
    </w:p>
    <w:p w14:paraId="2D18D041" w14:textId="3AC3DA3D" w:rsidR="0020587D" w:rsidRPr="004F489A" w:rsidRDefault="0020587D" w:rsidP="00717D9F">
      <w:pPr>
        <w:pStyle w:val="Heading2"/>
        <w:rPr>
          <w:rFonts w:ascii="Arial Black" w:eastAsia="Arial" w:hAnsi="Arial Black"/>
          <w:sz w:val="24"/>
          <w:szCs w:val="24"/>
        </w:rPr>
      </w:pPr>
      <w:bookmarkStart w:id="9" w:name="_Toc29082731"/>
      <w:r w:rsidRPr="004F489A">
        <w:rPr>
          <w:rFonts w:ascii="Arial Black" w:eastAsia="Arial" w:hAnsi="Arial Black"/>
          <w:color w:val="auto"/>
          <w:sz w:val="24"/>
          <w:szCs w:val="24"/>
        </w:rPr>
        <w:t>Price</w:t>
      </w:r>
      <w:bookmarkEnd w:id="9"/>
      <w:r w:rsidR="0059256F" w:rsidRPr="004F489A">
        <w:rPr>
          <w:rFonts w:ascii="Arial Black" w:eastAsia="Arial" w:hAnsi="Arial Black"/>
          <w:sz w:val="24"/>
          <w:szCs w:val="24"/>
        </w:rPr>
        <w:t xml:space="preserve">  </w:t>
      </w:r>
    </w:p>
    <w:p w14:paraId="7DDFB719" w14:textId="584D1093" w:rsidR="00582FC6" w:rsidRPr="007F753A" w:rsidRDefault="00582FC6" w:rsidP="009A0D21">
      <w:pPr>
        <w:spacing w:line="360" w:lineRule="auto"/>
        <w:jc w:val="both"/>
        <w:rPr>
          <w:rFonts w:ascii="Arial" w:hAnsi="Arial" w:cs="Arial"/>
          <w:sz w:val="24"/>
          <w:szCs w:val="24"/>
        </w:rPr>
      </w:pPr>
      <w:r w:rsidRPr="007F753A">
        <w:rPr>
          <w:rFonts w:ascii="Arial" w:hAnsi="Arial" w:cs="Arial"/>
          <w:sz w:val="24"/>
          <w:szCs w:val="24"/>
        </w:rPr>
        <w:t>Price is the consumer's perception of what they feel about the cost of buying a specific product or service</w:t>
      </w:r>
      <w:r w:rsidR="008F64BF" w:rsidRPr="007F753A">
        <w:rPr>
          <w:rFonts w:ascii="Arial" w:hAnsi="Arial" w:cs="Arial"/>
          <w:sz w:val="24"/>
          <w:szCs w:val="24"/>
        </w:rPr>
        <w:t>, c</w:t>
      </w:r>
      <w:r w:rsidR="00153AD9" w:rsidRPr="007F753A">
        <w:rPr>
          <w:rFonts w:ascii="Arial" w:hAnsi="Arial" w:cs="Arial"/>
          <w:sz w:val="24"/>
          <w:szCs w:val="24"/>
        </w:rPr>
        <w:t>onsumer</w:t>
      </w:r>
      <w:r w:rsidR="008F64BF" w:rsidRPr="007F753A">
        <w:rPr>
          <w:rFonts w:ascii="Arial" w:hAnsi="Arial" w:cs="Arial"/>
          <w:sz w:val="24"/>
          <w:szCs w:val="24"/>
        </w:rPr>
        <w:t>s</w:t>
      </w:r>
      <w:r w:rsidR="00153AD9" w:rsidRPr="007F753A">
        <w:rPr>
          <w:rFonts w:ascii="Arial" w:hAnsi="Arial" w:cs="Arial"/>
          <w:sz w:val="24"/>
          <w:szCs w:val="24"/>
        </w:rPr>
        <w:t xml:space="preserve"> will have a certain range of price acceptability and different customers will have different limits in their understanding of the cost within their ranges.</w:t>
      </w:r>
    </w:p>
    <w:p w14:paraId="04617533" w14:textId="3092B456" w:rsidR="00772151" w:rsidRPr="007F753A" w:rsidRDefault="00772151" w:rsidP="009A0D21">
      <w:pPr>
        <w:spacing w:line="360" w:lineRule="auto"/>
        <w:jc w:val="both"/>
        <w:rPr>
          <w:rFonts w:ascii="Arial" w:hAnsi="Arial" w:cs="Arial"/>
          <w:sz w:val="24"/>
          <w:szCs w:val="24"/>
        </w:rPr>
      </w:pPr>
      <w:r w:rsidRPr="007F753A">
        <w:rPr>
          <w:rFonts w:ascii="Arial" w:hAnsi="Arial" w:cs="Arial"/>
          <w:sz w:val="24"/>
          <w:szCs w:val="24"/>
        </w:rPr>
        <w:t>Customers are now well informed of alternative products or services, consumer advantages, features, performance and price,</w:t>
      </w:r>
      <w:r w:rsidR="0059256F" w:rsidRPr="007F753A">
        <w:rPr>
          <w:rFonts w:ascii="Arial" w:hAnsi="Arial" w:cs="Arial"/>
          <w:sz w:val="24"/>
          <w:szCs w:val="24"/>
        </w:rPr>
        <w:t xml:space="preserve"> </w:t>
      </w:r>
      <w:r w:rsidR="008F64BF" w:rsidRPr="007F753A">
        <w:rPr>
          <w:rFonts w:ascii="Arial" w:hAnsi="Arial" w:cs="Arial"/>
          <w:sz w:val="24"/>
          <w:szCs w:val="24"/>
        </w:rPr>
        <w:t>c</w:t>
      </w:r>
      <w:r w:rsidR="0059256F" w:rsidRPr="007F753A">
        <w:rPr>
          <w:rFonts w:ascii="Arial" w:hAnsi="Arial" w:cs="Arial"/>
          <w:sz w:val="24"/>
          <w:szCs w:val="24"/>
        </w:rPr>
        <w:t>ustomers nowadays know exactly how to purchase a product without looking</w:t>
      </w:r>
      <w:r w:rsidR="008F64BF" w:rsidRPr="007F753A">
        <w:rPr>
          <w:rFonts w:ascii="Arial" w:hAnsi="Arial" w:cs="Arial"/>
          <w:sz w:val="24"/>
          <w:szCs w:val="24"/>
        </w:rPr>
        <w:t xml:space="preserve"> for</w:t>
      </w:r>
      <w:r w:rsidR="0059256F" w:rsidRPr="007F753A">
        <w:rPr>
          <w:rFonts w:ascii="Arial" w:hAnsi="Arial" w:cs="Arial"/>
          <w:sz w:val="24"/>
          <w:szCs w:val="24"/>
        </w:rPr>
        <w:t xml:space="preserve"> information about</w:t>
      </w:r>
      <w:r w:rsidR="008F64BF" w:rsidRPr="007F753A">
        <w:rPr>
          <w:rFonts w:ascii="Arial" w:hAnsi="Arial" w:cs="Arial"/>
          <w:sz w:val="24"/>
          <w:szCs w:val="24"/>
        </w:rPr>
        <w:t xml:space="preserve"> the</w:t>
      </w:r>
      <w:r w:rsidR="0059256F" w:rsidRPr="007F753A">
        <w:rPr>
          <w:rFonts w:ascii="Arial" w:hAnsi="Arial" w:cs="Arial"/>
          <w:sz w:val="24"/>
          <w:szCs w:val="24"/>
        </w:rPr>
        <w:t xml:space="preserve"> service or product. </w:t>
      </w:r>
    </w:p>
    <w:p w14:paraId="1392442F" w14:textId="3641A303" w:rsidR="009662D8" w:rsidRPr="007F753A" w:rsidRDefault="009D6FB0" w:rsidP="009A0D21">
      <w:pPr>
        <w:spacing w:line="360" w:lineRule="auto"/>
        <w:jc w:val="both"/>
        <w:rPr>
          <w:rFonts w:ascii="Arial" w:hAnsi="Arial" w:cs="Arial"/>
          <w:sz w:val="24"/>
          <w:szCs w:val="24"/>
        </w:rPr>
      </w:pPr>
      <w:r w:rsidRPr="007F753A">
        <w:rPr>
          <w:rFonts w:ascii="Arial" w:hAnsi="Arial" w:cs="Arial"/>
          <w:sz w:val="24"/>
          <w:szCs w:val="24"/>
        </w:rPr>
        <w:t>Customer</w:t>
      </w:r>
      <w:r w:rsidR="008F64BF" w:rsidRPr="007F753A">
        <w:rPr>
          <w:rFonts w:ascii="Arial" w:hAnsi="Arial" w:cs="Arial"/>
          <w:sz w:val="24"/>
          <w:szCs w:val="24"/>
        </w:rPr>
        <w:t>s</w:t>
      </w:r>
      <w:r w:rsidRPr="007F753A">
        <w:rPr>
          <w:rFonts w:ascii="Arial" w:hAnsi="Arial" w:cs="Arial"/>
          <w:sz w:val="24"/>
          <w:szCs w:val="24"/>
        </w:rPr>
        <w:t xml:space="preserve"> demand preferences and customer responses indicate </w:t>
      </w:r>
      <w:r w:rsidR="0067063F" w:rsidRPr="007F753A">
        <w:rPr>
          <w:rFonts w:ascii="Arial" w:hAnsi="Arial" w:cs="Arial"/>
          <w:sz w:val="24"/>
          <w:szCs w:val="24"/>
        </w:rPr>
        <w:t>whether or not</w:t>
      </w:r>
      <w:r w:rsidRPr="007F753A">
        <w:rPr>
          <w:rFonts w:ascii="Arial" w:hAnsi="Arial" w:cs="Arial"/>
          <w:sz w:val="24"/>
          <w:szCs w:val="24"/>
        </w:rPr>
        <w:t xml:space="preserve"> a m</w:t>
      </w:r>
      <w:r w:rsidR="008F64BF" w:rsidRPr="007F753A">
        <w:rPr>
          <w:rFonts w:ascii="Arial" w:hAnsi="Arial" w:cs="Arial"/>
          <w:sz w:val="24"/>
          <w:szCs w:val="24"/>
        </w:rPr>
        <w:t>arket is very demand sensitive, t</w:t>
      </w:r>
      <w:r w:rsidRPr="007F753A">
        <w:rPr>
          <w:rFonts w:ascii="Arial" w:hAnsi="Arial" w:cs="Arial"/>
          <w:sz w:val="24"/>
          <w:szCs w:val="24"/>
        </w:rPr>
        <w:t>he definition of price elasticity is generally known to advertisers and researchers</w:t>
      </w:r>
      <w:r w:rsidR="0067063F" w:rsidRPr="007F753A">
        <w:rPr>
          <w:rFonts w:ascii="Arial" w:hAnsi="Arial" w:cs="Arial"/>
          <w:sz w:val="24"/>
          <w:szCs w:val="24"/>
        </w:rPr>
        <w:t xml:space="preserve"> because price changes have a much greater impact on consumer demand than is known as elastic demand. </w:t>
      </w:r>
    </w:p>
    <w:p w14:paraId="19ABE508" w14:textId="53AD18D3" w:rsidR="0067063F" w:rsidRPr="007F753A" w:rsidRDefault="002E58D2" w:rsidP="009A0D21">
      <w:pPr>
        <w:spacing w:line="360" w:lineRule="auto"/>
        <w:jc w:val="both"/>
        <w:rPr>
          <w:rFonts w:ascii="Arial" w:hAnsi="Arial" w:cs="Arial"/>
          <w:sz w:val="24"/>
          <w:szCs w:val="24"/>
        </w:rPr>
      </w:pPr>
      <w:r w:rsidRPr="007F753A">
        <w:rPr>
          <w:rFonts w:ascii="Arial" w:hAnsi="Arial" w:cs="Arial"/>
          <w:sz w:val="24"/>
          <w:szCs w:val="24"/>
        </w:rPr>
        <w:lastRenderedPageBreak/>
        <w:t>In another way, inelastic demand speaks of the situation where price changes have a slight effect on the demand.</w:t>
      </w:r>
      <w:r w:rsidR="00FA020B" w:rsidRPr="007F753A">
        <w:rPr>
          <w:rFonts w:ascii="Arial" w:hAnsi="Arial" w:cs="Arial"/>
          <w:sz w:val="24"/>
          <w:szCs w:val="24"/>
        </w:rPr>
        <w:t xml:space="preserve"> (Al-Mamun, Rahman, Robel, 2014, pp, 01-09)</w:t>
      </w:r>
    </w:p>
    <w:p w14:paraId="126127D4" w14:textId="77777777" w:rsidR="008F64BF" w:rsidRDefault="008F64BF" w:rsidP="009A0D21">
      <w:pPr>
        <w:spacing w:line="360" w:lineRule="auto"/>
        <w:jc w:val="both"/>
        <w:rPr>
          <w:rFonts w:ascii="Arial" w:eastAsia="Arial" w:hAnsi="Arial" w:cs="Arial"/>
          <w:color w:val="333333"/>
          <w:sz w:val="24"/>
          <w:szCs w:val="24"/>
          <w:u w:val="single"/>
        </w:rPr>
      </w:pPr>
    </w:p>
    <w:p w14:paraId="329E3237" w14:textId="0F1777F2" w:rsidR="00BC5781" w:rsidRPr="007256B5" w:rsidRDefault="00BC5781" w:rsidP="009A0D21">
      <w:pPr>
        <w:spacing w:line="360" w:lineRule="auto"/>
        <w:jc w:val="both"/>
        <w:rPr>
          <w:rFonts w:ascii="Arial" w:eastAsia="Arial" w:hAnsi="Arial" w:cs="Arial"/>
          <w:color w:val="333333"/>
          <w:sz w:val="24"/>
          <w:szCs w:val="24"/>
          <w:u w:val="single"/>
        </w:rPr>
      </w:pPr>
      <w:r w:rsidRPr="007256B5">
        <w:rPr>
          <w:rFonts w:ascii="Arial" w:eastAsia="Arial" w:hAnsi="Arial" w:cs="Arial"/>
          <w:color w:val="333333"/>
          <w:sz w:val="24"/>
          <w:szCs w:val="24"/>
          <w:u w:val="single"/>
        </w:rPr>
        <w:t>Ikea Price</w:t>
      </w:r>
    </w:p>
    <w:p w14:paraId="7B4F3565" w14:textId="7CFC4B0C" w:rsidR="00BC5781" w:rsidRPr="007F753A" w:rsidRDefault="00BC5781" w:rsidP="009A0D21">
      <w:pPr>
        <w:spacing w:line="360" w:lineRule="auto"/>
        <w:jc w:val="both"/>
        <w:rPr>
          <w:rFonts w:ascii="Arial" w:hAnsi="Arial" w:cs="Arial"/>
          <w:sz w:val="24"/>
          <w:szCs w:val="24"/>
        </w:rPr>
      </w:pPr>
      <w:r w:rsidRPr="007F753A">
        <w:rPr>
          <w:rFonts w:ascii="Arial" w:hAnsi="Arial" w:cs="Arial"/>
          <w:sz w:val="24"/>
          <w:szCs w:val="24"/>
        </w:rPr>
        <w:t>Ikea i</w:t>
      </w:r>
      <w:r w:rsidR="008F64BF" w:rsidRPr="007F753A">
        <w:rPr>
          <w:rFonts w:ascii="Arial" w:hAnsi="Arial" w:cs="Arial"/>
          <w:sz w:val="24"/>
          <w:szCs w:val="24"/>
        </w:rPr>
        <w:t>s a private organisation that</w:t>
      </w:r>
      <w:r w:rsidRPr="007F753A">
        <w:rPr>
          <w:rFonts w:ascii="Arial" w:hAnsi="Arial" w:cs="Arial"/>
          <w:sz w:val="24"/>
          <w:szCs w:val="24"/>
        </w:rPr>
        <w:t xml:space="preserve"> takes a long ter</w:t>
      </w:r>
      <w:r w:rsidR="008F64BF" w:rsidRPr="007F753A">
        <w:rPr>
          <w:rFonts w:ascii="Arial" w:hAnsi="Arial" w:cs="Arial"/>
          <w:sz w:val="24"/>
          <w:szCs w:val="24"/>
        </w:rPr>
        <w:t xml:space="preserve">m view on cost and investments, </w:t>
      </w:r>
      <w:r w:rsidRPr="007F753A">
        <w:rPr>
          <w:rFonts w:ascii="Arial" w:hAnsi="Arial" w:cs="Arial"/>
          <w:sz w:val="24"/>
          <w:szCs w:val="24"/>
        </w:rPr>
        <w:t>Ikea is dedicating important resources to</w:t>
      </w:r>
      <w:r w:rsidR="006E294C" w:rsidRPr="007F753A">
        <w:rPr>
          <w:rFonts w:ascii="Arial" w:hAnsi="Arial" w:cs="Arial"/>
          <w:sz w:val="24"/>
          <w:szCs w:val="24"/>
        </w:rPr>
        <w:t xml:space="preserve"> make Ikea more affordable, accessible and sustainable for Ikea customers. To support Ikea’s low prices to the customer</w:t>
      </w:r>
      <w:r w:rsidRPr="007F753A">
        <w:rPr>
          <w:rFonts w:ascii="Arial" w:hAnsi="Arial" w:cs="Arial"/>
          <w:sz w:val="24"/>
          <w:szCs w:val="24"/>
        </w:rPr>
        <w:t xml:space="preserve"> </w:t>
      </w:r>
      <w:r w:rsidR="007711D7" w:rsidRPr="007F753A">
        <w:rPr>
          <w:rFonts w:ascii="Arial" w:hAnsi="Arial" w:cs="Arial"/>
          <w:sz w:val="24"/>
          <w:szCs w:val="24"/>
        </w:rPr>
        <w:t>it constantly</w:t>
      </w:r>
      <w:r w:rsidR="006E294C" w:rsidRPr="007F753A">
        <w:rPr>
          <w:rFonts w:ascii="Arial" w:hAnsi="Arial" w:cs="Arial"/>
          <w:sz w:val="24"/>
          <w:szCs w:val="24"/>
        </w:rPr>
        <w:t xml:space="preserve"> reduce</w:t>
      </w:r>
      <w:r w:rsidR="007711D7" w:rsidRPr="007F753A">
        <w:rPr>
          <w:rFonts w:ascii="Arial" w:hAnsi="Arial" w:cs="Arial"/>
          <w:sz w:val="24"/>
          <w:szCs w:val="24"/>
        </w:rPr>
        <w:t>s</w:t>
      </w:r>
      <w:r w:rsidR="006E294C" w:rsidRPr="007F753A">
        <w:rPr>
          <w:rFonts w:ascii="Arial" w:hAnsi="Arial" w:cs="Arial"/>
          <w:sz w:val="24"/>
          <w:szCs w:val="24"/>
        </w:rPr>
        <w:t xml:space="preserve"> costs by developing more effic</w:t>
      </w:r>
      <w:r w:rsidR="009E0CD1" w:rsidRPr="007F753A">
        <w:rPr>
          <w:rFonts w:ascii="Arial" w:hAnsi="Arial" w:cs="Arial"/>
          <w:sz w:val="24"/>
          <w:szCs w:val="24"/>
        </w:rPr>
        <w:t>ient supply, logistic and procurement pro</w:t>
      </w:r>
      <w:r w:rsidR="007711D7" w:rsidRPr="007F753A">
        <w:rPr>
          <w:rFonts w:ascii="Arial" w:hAnsi="Arial" w:cs="Arial"/>
          <w:sz w:val="24"/>
          <w:szCs w:val="24"/>
        </w:rPr>
        <w:t>cesses, i</w:t>
      </w:r>
      <w:r w:rsidR="00DD3FFE" w:rsidRPr="007F753A">
        <w:rPr>
          <w:rFonts w:ascii="Arial" w:hAnsi="Arial" w:cs="Arial"/>
          <w:sz w:val="24"/>
          <w:szCs w:val="24"/>
        </w:rPr>
        <w:t>n addition to this Ikea cut costs and keep price</w:t>
      </w:r>
      <w:r w:rsidR="007711D7" w:rsidRPr="007F753A">
        <w:rPr>
          <w:rFonts w:ascii="Arial" w:hAnsi="Arial" w:cs="Arial"/>
          <w:sz w:val="24"/>
          <w:szCs w:val="24"/>
        </w:rPr>
        <w:t>s</w:t>
      </w:r>
      <w:r w:rsidR="00DD3FFE" w:rsidRPr="007F753A">
        <w:rPr>
          <w:rFonts w:ascii="Arial" w:hAnsi="Arial" w:cs="Arial"/>
          <w:sz w:val="24"/>
          <w:szCs w:val="24"/>
        </w:rPr>
        <w:t xml:space="preserve"> low because</w:t>
      </w:r>
      <w:r w:rsidR="0070221A" w:rsidRPr="007F753A">
        <w:rPr>
          <w:rFonts w:ascii="Arial" w:hAnsi="Arial" w:cs="Arial"/>
          <w:sz w:val="24"/>
          <w:szCs w:val="24"/>
        </w:rPr>
        <w:t xml:space="preserve"> of the way that it sells it</w:t>
      </w:r>
      <w:r w:rsidR="007711D7" w:rsidRPr="007F753A">
        <w:rPr>
          <w:rFonts w:ascii="Arial" w:hAnsi="Arial" w:cs="Arial"/>
          <w:sz w:val="24"/>
          <w:szCs w:val="24"/>
        </w:rPr>
        <w:t>s</w:t>
      </w:r>
      <w:r w:rsidR="0070221A" w:rsidRPr="007F753A">
        <w:rPr>
          <w:rFonts w:ascii="Arial" w:hAnsi="Arial" w:cs="Arial"/>
          <w:sz w:val="24"/>
          <w:szCs w:val="24"/>
        </w:rPr>
        <w:t xml:space="preserve"> products</w:t>
      </w:r>
      <w:r w:rsidR="00DD3FFE" w:rsidRPr="007F753A">
        <w:rPr>
          <w:rFonts w:ascii="Arial" w:hAnsi="Arial" w:cs="Arial"/>
          <w:sz w:val="24"/>
          <w:szCs w:val="24"/>
        </w:rPr>
        <w:t xml:space="preserve"> </w:t>
      </w:r>
      <w:r w:rsidR="0070221A" w:rsidRPr="007F753A">
        <w:rPr>
          <w:rFonts w:ascii="Arial" w:hAnsi="Arial" w:cs="Arial"/>
          <w:sz w:val="24"/>
          <w:szCs w:val="24"/>
        </w:rPr>
        <w:t>(Ikea report FY18)</w:t>
      </w:r>
      <w:r w:rsidR="00C41815" w:rsidRPr="007F753A">
        <w:rPr>
          <w:rFonts w:ascii="Arial" w:hAnsi="Arial" w:cs="Arial"/>
          <w:sz w:val="24"/>
          <w:szCs w:val="24"/>
        </w:rPr>
        <w:t>.</w:t>
      </w:r>
    </w:p>
    <w:p w14:paraId="41F9F79A" w14:textId="272A588C" w:rsidR="00C41815" w:rsidRPr="007F753A" w:rsidRDefault="00C41815" w:rsidP="009A0D21">
      <w:pPr>
        <w:spacing w:line="360" w:lineRule="auto"/>
        <w:jc w:val="both"/>
        <w:rPr>
          <w:rFonts w:ascii="Arial" w:hAnsi="Arial" w:cs="Arial"/>
          <w:sz w:val="24"/>
          <w:szCs w:val="24"/>
        </w:rPr>
      </w:pPr>
      <w:r w:rsidRPr="007F753A">
        <w:rPr>
          <w:rFonts w:ascii="Arial" w:hAnsi="Arial" w:cs="Arial"/>
          <w:sz w:val="24"/>
          <w:szCs w:val="24"/>
        </w:rPr>
        <w:t>The mo</w:t>
      </w:r>
      <w:r w:rsidR="007711D7" w:rsidRPr="007F753A">
        <w:rPr>
          <w:rFonts w:ascii="Arial" w:hAnsi="Arial" w:cs="Arial"/>
          <w:sz w:val="24"/>
          <w:szCs w:val="24"/>
        </w:rPr>
        <w:t>st important reason why Ikea has</w:t>
      </w:r>
      <w:r w:rsidRPr="007F753A">
        <w:rPr>
          <w:rFonts w:ascii="Arial" w:hAnsi="Arial" w:cs="Arial"/>
          <w:sz w:val="24"/>
          <w:szCs w:val="24"/>
        </w:rPr>
        <w:t xml:space="preserve"> many customer</w:t>
      </w:r>
      <w:r w:rsidR="007711D7" w:rsidRPr="007F753A">
        <w:rPr>
          <w:rFonts w:ascii="Arial" w:hAnsi="Arial" w:cs="Arial"/>
          <w:sz w:val="24"/>
          <w:szCs w:val="24"/>
        </w:rPr>
        <w:t>s</w:t>
      </w:r>
      <w:r w:rsidRPr="007F753A">
        <w:rPr>
          <w:rFonts w:ascii="Arial" w:hAnsi="Arial" w:cs="Arial"/>
          <w:sz w:val="24"/>
          <w:szCs w:val="24"/>
        </w:rPr>
        <w:t xml:space="preserve"> is because of low prices</w:t>
      </w:r>
      <w:r w:rsidR="007711D7" w:rsidRPr="007F753A">
        <w:rPr>
          <w:rFonts w:ascii="Arial" w:hAnsi="Arial" w:cs="Arial"/>
          <w:sz w:val="24"/>
          <w:szCs w:val="24"/>
        </w:rPr>
        <w:t>.</w:t>
      </w:r>
    </w:p>
    <w:p w14:paraId="46C63C42" w14:textId="4F284D30" w:rsidR="0020587D" w:rsidRPr="007F753A" w:rsidRDefault="0070221A" w:rsidP="009A0D21">
      <w:pPr>
        <w:spacing w:line="360" w:lineRule="auto"/>
        <w:jc w:val="both"/>
        <w:rPr>
          <w:rFonts w:ascii="Arial" w:hAnsi="Arial" w:cs="Arial"/>
          <w:sz w:val="24"/>
          <w:szCs w:val="24"/>
        </w:rPr>
      </w:pPr>
      <w:r w:rsidRPr="007F753A">
        <w:rPr>
          <w:rFonts w:ascii="Arial" w:hAnsi="Arial" w:cs="Arial"/>
          <w:sz w:val="24"/>
          <w:szCs w:val="24"/>
        </w:rPr>
        <w:t>Ikea in contrast with</w:t>
      </w:r>
      <w:r>
        <w:rPr>
          <w:rFonts w:ascii="Arial" w:hAnsi="Arial" w:cs="Arial"/>
          <w:sz w:val="24"/>
          <w:szCs w:val="24"/>
        </w:rPr>
        <w:t xml:space="preserve"> Dunelm for the</w:t>
      </w:r>
      <w:r w:rsidR="00763829">
        <w:rPr>
          <w:rFonts w:ascii="Arial" w:hAnsi="Arial" w:cs="Arial"/>
          <w:sz w:val="24"/>
          <w:szCs w:val="24"/>
        </w:rPr>
        <w:t xml:space="preserve"> Brand and</w:t>
      </w:r>
      <w:r>
        <w:rPr>
          <w:rFonts w:ascii="Arial" w:hAnsi="Arial" w:cs="Arial"/>
          <w:sz w:val="24"/>
          <w:szCs w:val="24"/>
        </w:rPr>
        <w:t xml:space="preserve"> price I say that Ikea is ranked 9/10 and is a 7/10 for Dunelm.</w:t>
      </w:r>
    </w:p>
    <w:p w14:paraId="7AD766BF" w14:textId="23694B82" w:rsidR="0020587D" w:rsidRPr="007167C7" w:rsidRDefault="0020587D" w:rsidP="00904C25">
      <w:pPr>
        <w:pStyle w:val="Heading2"/>
        <w:rPr>
          <w:rFonts w:ascii="Arial Black" w:hAnsi="Arial Black"/>
          <w:color w:val="auto"/>
          <w:sz w:val="24"/>
          <w:szCs w:val="24"/>
        </w:rPr>
      </w:pPr>
      <w:bookmarkStart w:id="10" w:name="_Toc29082732"/>
      <w:r w:rsidRPr="007167C7">
        <w:rPr>
          <w:rFonts w:ascii="Arial Black" w:hAnsi="Arial Black"/>
          <w:color w:val="auto"/>
          <w:sz w:val="24"/>
          <w:szCs w:val="24"/>
        </w:rPr>
        <w:t>4th Dimension</w:t>
      </w:r>
      <w:r w:rsidR="00680359" w:rsidRPr="007167C7">
        <w:rPr>
          <w:rFonts w:ascii="Arial Black" w:hAnsi="Arial Black"/>
          <w:color w:val="auto"/>
          <w:sz w:val="24"/>
          <w:szCs w:val="24"/>
        </w:rPr>
        <w:t xml:space="preserve"> Value</w:t>
      </w:r>
      <w:r w:rsidR="007711D7" w:rsidRPr="007167C7">
        <w:rPr>
          <w:rFonts w:ascii="Arial Black" w:hAnsi="Arial Black"/>
          <w:color w:val="auto"/>
          <w:sz w:val="24"/>
          <w:szCs w:val="24"/>
        </w:rPr>
        <w:t xml:space="preserve"> </w:t>
      </w:r>
      <w:r w:rsidR="00680359" w:rsidRPr="007167C7">
        <w:rPr>
          <w:rFonts w:ascii="Arial Black" w:hAnsi="Arial Black"/>
          <w:color w:val="auto"/>
          <w:sz w:val="24"/>
          <w:szCs w:val="24"/>
        </w:rPr>
        <w:t>-</w:t>
      </w:r>
      <w:r w:rsidR="007711D7" w:rsidRPr="007167C7">
        <w:rPr>
          <w:rFonts w:ascii="Arial Black" w:hAnsi="Arial Black"/>
          <w:color w:val="auto"/>
          <w:sz w:val="24"/>
          <w:szCs w:val="24"/>
        </w:rPr>
        <w:t xml:space="preserve"> </w:t>
      </w:r>
      <w:r w:rsidR="00680359" w:rsidRPr="007167C7">
        <w:rPr>
          <w:rFonts w:ascii="Arial Black" w:hAnsi="Arial Black"/>
          <w:color w:val="auto"/>
          <w:sz w:val="24"/>
          <w:szCs w:val="24"/>
        </w:rPr>
        <w:t>added services</w:t>
      </w:r>
      <w:bookmarkEnd w:id="10"/>
    </w:p>
    <w:p w14:paraId="39CB0547" w14:textId="6B3F40E3" w:rsidR="00B21EC8" w:rsidRDefault="00D57DF8" w:rsidP="009A0D21">
      <w:pPr>
        <w:spacing w:line="360" w:lineRule="auto"/>
        <w:jc w:val="both"/>
        <w:rPr>
          <w:rFonts w:ascii="Arial" w:hAnsi="Arial" w:cs="Arial"/>
          <w:sz w:val="24"/>
          <w:szCs w:val="24"/>
        </w:rPr>
      </w:pPr>
      <w:r>
        <w:rPr>
          <w:rFonts w:ascii="Arial" w:hAnsi="Arial" w:cs="Arial"/>
          <w:sz w:val="24"/>
          <w:szCs w:val="24"/>
        </w:rPr>
        <w:t>Describe the way that an organisation gives its product or services b</w:t>
      </w:r>
      <w:r w:rsidR="007711D7">
        <w:rPr>
          <w:rFonts w:ascii="Arial" w:hAnsi="Arial" w:cs="Arial"/>
          <w:sz w:val="24"/>
          <w:szCs w:val="24"/>
        </w:rPr>
        <w:t>efore offering it to customers, a</w:t>
      </w:r>
      <w:r>
        <w:rPr>
          <w:rFonts w:ascii="Arial" w:hAnsi="Arial" w:cs="Arial"/>
          <w:sz w:val="24"/>
          <w:szCs w:val="24"/>
        </w:rPr>
        <w:t>dding value to a product or service helps companies at</w:t>
      </w:r>
      <w:r w:rsidR="007711D7">
        <w:rPr>
          <w:rFonts w:ascii="Arial" w:hAnsi="Arial" w:cs="Arial"/>
          <w:sz w:val="24"/>
          <w:szCs w:val="24"/>
        </w:rPr>
        <w:t>tract more customers, v</w:t>
      </w:r>
      <w:r>
        <w:rPr>
          <w:rFonts w:ascii="Arial" w:hAnsi="Arial" w:cs="Arial"/>
          <w:sz w:val="24"/>
          <w:szCs w:val="24"/>
        </w:rPr>
        <w:t>alue can be added in different ways, such as adding a brand name to a generic product or assembling a product in an innovative way.</w:t>
      </w:r>
    </w:p>
    <w:p w14:paraId="521B6E72" w14:textId="1F7061CB" w:rsidR="00B21EC8" w:rsidRDefault="00B21EC8" w:rsidP="009A0D21">
      <w:pPr>
        <w:spacing w:line="360" w:lineRule="auto"/>
        <w:jc w:val="both"/>
        <w:rPr>
          <w:rFonts w:ascii="Arial" w:hAnsi="Arial" w:cs="Arial"/>
          <w:sz w:val="24"/>
          <w:szCs w:val="24"/>
        </w:rPr>
      </w:pPr>
      <w:r>
        <w:rPr>
          <w:rFonts w:ascii="Arial" w:hAnsi="Arial" w:cs="Arial"/>
          <w:sz w:val="24"/>
          <w:szCs w:val="24"/>
        </w:rPr>
        <w:t>Value-added services ha</w:t>
      </w:r>
      <w:r w:rsidR="007711D7">
        <w:rPr>
          <w:rFonts w:ascii="Arial" w:hAnsi="Arial" w:cs="Arial"/>
          <w:sz w:val="24"/>
          <w:szCs w:val="24"/>
        </w:rPr>
        <w:t>ve</w:t>
      </w:r>
      <w:r>
        <w:rPr>
          <w:rFonts w:ascii="Arial" w:hAnsi="Arial" w:cs="Arial"/>
          <w:sz w:val="24"/>
          <w:szCs w:val="24"/>
        </w:rPr>
        <w:t xml:space="preserve"> become the focus of many successful business, we seen in a diversity of product and service- oriented industries.</w:t>
      </w:r>
      <w:r w:rsidR="000F6718">
        <w:rPr>
          <w:rFonts w:ascii="Arial" w:hAnsi="Arial" w:cs="Arial"/>
          <w:sz w:val="24"/>
          <w:szCs w:val="24"/>
        </w:rPr>
        <w:t xml:space="preserve"> (Marvin D. Shepherd)</w:t>
      </w:r>
    </w:p>
    <w:p w14:paraId="1457C47A" w14:textId="2EDE4249" w:rsidR="00B21EC8" w:rsidRPr="007256B5" w:rsidRDefault="0048516D" w:rsidP="009A0D21">
      <w:pPr>
        <w:spacing w:line="360" w:lineRule="auto"/>
        <w:jc w:val="both"/>
        <w:rPr>
          <w:rFonts w:ascii="Arial" w:hAnsi="Arial" w:cs="Arial"/>
          <w:sz w:val="24"/>
          <w:szCs w:val="24"/>
          <w:u w:val="single"/>
        </w:rPr>
      </w:pPr>
      <w:r w:rsidRPr="007256B5">
        <w:rPr>
          <w:rFonts w:ascii="Arial" w:hAnsi="Arial" w:cs="Arial"/>
          <w:sz w:val="24"/>
          <w:szCs w:val="24"/>
          <w:u w:val="single"/>
        </w:rPr>
        <w:t xml:space="preserve">Ikea’s Value-added </w:t>
      </w:r>
    </w:p>
    <w:p w14:paraId="1FA1B8BF" w14:textId="4FF8CF4B" w:rsidR="0048516D" w:rsidRDefault="0048516D" w:rsidP="009A0D21">
      <w:pPr>
        <w:spacing w:line="360" w:lineRule="auto"/>
        <w:jc w:val="both"/>
        <w:rPr>
          <w:rFonts w:ascii="Arial" w:hAnsi="Arial" w:cs="Arial"/>
          <w:sz w:val="24"/>
          <w:szCs w:val="24"/>
        </w:rPr>
      </w:pPr>
      <w:r>
        <w:rPr>
          <w:rFonts w:ascii="Arial" w:hAnsi="Arial" w:cs="Arial"/>
          <w:sz w:val="24"/>
          <w:szCs w:val="24"/>
        </w:rPr>
        <w:t>Ikea is adding value to its services supplying Kitchen planning, Office planning, installing services and that is not all now Ikea remove</w:t>
      </w:r>
      <w:r w:rsidR="007711D7">
        <w:rPr>
          <w:rFonts w:ascii="Arial" w:hAnsi="Arial" w:cs="Arial"/>
          <w:sz w:val="24"/>
          <w:szCs w:val="24"/>
        </w:rPr>
        <w:t>s</w:t>
      </w:r>
      <w:r>
        <w:rPr>
          <w:rFonts w:ascii="Arial" w:hAnsi="Arial" w:cs="Arial"/>
          <w:sz w:val="24"/>
          <w:szCs w:val="24"/>
        </w:rPr>
        <w:t xml:space="preserve"> the old kitchen from your house to in</w:t>
      </w:r>
      <w:r w:rsidR="007711D7">
        <w:rPr>
          <w:rFonts w:ascii="Arial" w:hAnsi="Arial" w:cs="Arial"/>
          <w:sz w:val="24"/>
          <w:szCs w:val="24"/>
        </w:rPr>
        <w:t>stall</w:t>
      </w:r>
      <w:r>
        <w:rPr>
          <w:rFonts w:ascii="Arial" w:hAnsi="Arial" w:cs="Arial"/>
          <w:sz w:val="24"/>
          <w:szCs w:val="24"/>
        </w:rPr>
        <w:t xml:space="preserve"> the new</w:t>
      </w:r>
      <w:r w:rsidR="007711D7">
        <w:rPr>
          <w:rFonts w:ascii="Arial" w:hAnsi="Arial" w:cs="Arial"/>
          <w:sz w:val="24"/>
          <w:szCs w:val="24"/>
        </w:rPr>
        <w:t xml:space="preserve"> one</w:t>
      </w:r>
      <w:r>
        <w:rPr>
          <w:rFonts w:ascii="Arial" w:hAnsi="Arial" w:cs="Arial"/>
          <w:sz w:val="24"/>
          <w:szCs w:val="24"/>
        </w:rPr>
        <w:t>,</w:t>
      </w:r>
      <w:r w:rsidR="00AD7391">
        <w:rPr>
          <w:rFonts w:ascii="Arial" w:hAnsi="Arial" w:cs="Arial"/>
          <w:sz w:val="24"/>
          <w:szCs w:val="24"/>
        </w:rPr>
        <w:t xml:space="preserve"> Ikea is getting closer with customers wishes.</w:t>
      </w:r>
      <w:r w:rsidR="009752B0">
        <w:rPr>
          <w:rFonts w:ascii="Arial" w:hAnsi="Arial" w:cs="Arial"/>
          <w:sz w:val="24"/>
          <w:szCs w:val="24"/>
        </w:rPr>
        <w:t xml:space="preserve"> Comparing to Dunelm do not provide these kind of </w:t>
      </w:r>
      <w:r w:rsidR="00AD7391">
        <w:rPr>
          <w:rFonts w:ascii="Arial" w:hAnsi="Arial" w:cs="Arial"/>
          <w:sz w:val="24"/>
          <w:szCs w:val="24"/>
        </w:rPr>
        <w:t>services.</w:t>
      </w:r>
    </w:p>
    <w:p w14:paraId="14C42A3C" w14:textId="5775BEEB" w:rsidR="009752B0" w:rsidRDefault="009752B0" w:rsidP="009A0D21">
      <w:pPr>
        <w:spacing w:line="360" w:lineRule="auto"/>
        <w:jc w:val="both"/>
        <w:rPr>
          <w:rFonts w:ascii="Arial" w:hAnsi="Arial" w:cs="Arial"/>
          <w:sz w:val="24"/>
          <w:szCs w:val="24"/>
        </w:rPr>
      </w:pPr>
      <w:r>
        <w:rPr>
          <w:rFonts w:ascii="Arial" w:hAnsi="Arial" w:cs="Arial"/>
          <w:sz w:val="24"/>
          <w:szCs w:val="24"/>
        </w:rPr>
        <w:t>Take in</w:t>
      </w:r>
      <w:r w:rsidR="00FD48C6">
        <w:rPr>
          <w:rFonts w:ascii="Arial" w:hAnsi="Arial" w:cs="Arial"/>
          <w:sz w:val="24"/>
          <w:szCs w:val="24"/>
        </w:rPr>
        <w:t>to</w:t>
      </w:r>
      <w:r>
        <w:rPr>
          <w:rFonts w:ascii="Arial" w:hAnsi="Arial" w:cs="Arial"/>
          <w:sz w:val="24"/>
          <w:szCs w:val="24"/>
        </w:rPr>
        <w:t xml:space="preserve"> account the main different about </w:t>
      </w:r>
      <w:r w:rsidR="00E41BA6">
        <w:rPr>
          <w:rFonts w:ascii="Arial" w:hAnsi="Arial" w:cs="Arial"/>
          <w:sz w:val="24"/>
          <w:szCs w:val="24"/>
        </w:rPr>
        <w:t>this service</w:t>
      </w:r>
      <w:r>
        <w:rPr>
          <w:rFonts w:ascii="Arial" w:hAnsi="Arial" w:cs="Arial"/>
          <w:sz w:val="24"/>
          <w:szCs w:val="24"/>
        </w:rPr>
        <w:t xml:space="preserve"> I ranked Ikea 9/</w:t>
      </w:r>
      <w:r w:rsidR="00763829">
        <w:rPr>
          <w:rFonts w:ascii="Arial" w:hAnsi="Arial" w:cs="Arial"/>
          <w:sz w:val="24"/>
          <w:szCs w:val="24"/>
        </w:rPr>
        <w:t>10</w:t>
      </w:r>
      <w:r>
        <w:rPr>
          <w:rFonts w:ascii="Arial" w:hAnsi="Arial" w:cs="Arial"/>
          <w:sz w:val="24"/>
          <w:szCs w:val="24"/>
        </w:rPr>
        <w:t xml:space="preserve"> and Dunelm 5/10</w:t>
      </w:r>
    </w:p>
    <w:p w14:paraId="0FD6D43E" w14:textId="18E2F00D" w:rsidR="00E41BA6" w:rsidRPr="007167C7" w:rsidRDefault="00E41BA6" w:rsidP="00904C25">
      <w:pPr>
        <w:pStyle w:val="Heading2"/>
        <w:rPr>
          <w:rFonts w:ascii="Arial Black" w:hAnsi="Arial Black"/>
          <w:color w:val="auto"/>
          <w:sz w:val="24"/>
          <w:szCs w:val="24"/>
        </w:rPr>
      </w:pPr>
      <w:bookmarkStart w:id="11" w:name="_Toc29082733"/>
      <w:r w:rsidRPr="007167C7">
        <w:rPr>
          <w:rFonts w:ascii="Arial Black" w:hAnsi="Arial Black"/>
          <w:color w:val="auto"/>
          <w:sz w:val="24"/>
          <w:szCs w:val="24"/>
        </w:rPr>
        <w:t>5</w:t>
      </w:r>
      <w:r w:rsidRPr="007167C7">
        <w:rPr>
          <w:rFonts w:ascii="Arial Black" w:hAnsi="Arial Black"/>
          <w:color w:val="auto"/>
          <w:sz w:val="24"/>
          <w:szCs w:val="24"/>
          <w:vertAlign w:val="superscript"/>
        </w:rPr>
        <w:t>th</w:t>
      </w:r>
      <w:r w:rsidRPr="007167C7">
        <w:rPr>
          <w:rFonts w:ascii="Arial Black" w:hAnsi="Arial Black"/>
          <w:color w:val="auto"/>
          <w:sz w:val="24"/>
          <w:szCs w:val="24"/>
        </w:rPr>
        <w:t xml:space="preserve"> Dimension Relationship and Experiences</w:t>
      </w:r>
      <w:bookmarkEnd w:id="11"/>
    </w:p>
    <w:p w14:paraId="09CA0681" w14:textId="77777777" w:rsidR="00A45967" w:rsidRDefault="00AD7391" w:rsidP="009A0D21">
      <w:pPr>
        <w:spacing w:line="360" w:lineRule="auto"/>
        <w:jc w:val="both"/>
        <w:rPr>
          <w:rFonts w:ascii="Arial" w:hAnsi="Arial" w:cs="Arial"/>
          <w:sz w:val="24"/>
          <w:szCs w:val="24"/>
        </w:rPr>
      </w:pPr>
      <w:r w:rsidRPr="00AD7391">
        <w:rPr>
          <w:rFonts w:ascii="Arial" w:hAnsi="Arial" w:cs="Arial"/>
          <w:sz w:val="24"/>
          <w:szCs w:val="24"/>
        </w:rPr>
        <w:t xml:space="preserve">From the point of view of the company it is very important to </w:t>
      </w:r>
      <w:r>
        <w:rPr>
          <w:rFonts w:ascii="Arial" w:hAnsi="Arial" w:cs="Arial"/>
          <w:sz w:val="24"/>
          <w:szCs w:val="24"/>
        </w:rPr>
        <w:t xml:space="preserve">build a good relationship with </w:t>
      </w:r>
      <w:proofErr w:type="gramStart"/>
      <w:r>
        <w:rPr>
          <w:rFonts w:ascii="Arial" w:hAnsi="Arial" w:cs="Arial"/>
          <w:sz w:val="24"/>
          <w:szCs w:val="24"/>
        </w:rPr>
        <w:t>it</w:t>
      </w:r>
      <w:proofErr w:type="gramEnd"/>
      <w:r>
        <w:rPr>
          <w:rFonts w:ascii="Arial" w:hAnsi="Arial" w:cs="Arial"/>
          <w:sz w:val="24"/>
          <w:szCs w:val="24"/>
        </w:rPr>
        <w:t xml:space="preserve"> customers because makes it difficult for consumer to switch to another </w:t>
      </w:r>
      <w:r w:rsidR="0085376D">
        <w:rPr>
          <w:rFonts w:ascii="Arial" w:hAnsi="Arial" w:cs="Arial"/>
          <w:sz w:val="24"/>
          <w:szCs w:val="24"/>
        </w:rPr>
        <w:t>on</w:t>
      </w:r>
      <w:r w:rsidR="00A45967">
        <w:rPr>
          <w:rFonts w:ascii="Arial" w:hAnsi="Arial" w:cs="Arial"/>
          <w:sz w:val="24"/>
          <w:szCs w:val="24"/>
        </w:rPr>
        <w:t>e.</w:t>
      </w:r>
      <w:r w:rsidR="002B0741" w:rsidRPr="002B0741">
        <w:rPr>
          <w:rFonts w:ascii="Arial" w:hAnsi="Arial" w:cs="Arial"/>
          <w:sz w:val="24"/>
          <w:szCs w:val="24"/>
        </w:rPr>
        <w:t xml:space="preserve"> </w:t>
      </w:r>
    </w:p>
    <w:p w14:paraId="54366F07" w14:textId="665BD8A2" w:rsidR="002B0741" w:rsidRDefault="00A45967" w:rsidP="009A0D21">
      <w:pPr>
        <w:spacing w:line="360" w:lineRule="auto"/>
        <w:jc w:val="both"/>
        <w:rPr>
          <w:rFonts w:ascii="Arial" w:hAnsi="Arial" w:cs="Arial"/>
          <w:sz w:val="24"/>
          <w:szCs w:val="24"/>
        </w:rPr>
      </w:pPr>
      <w:r>
        <w:rPr>
          <w:rFonts w:ascii="Arial" w:hAnsi="Arial" w:cs="Arial"/>
          <w:sz w:val="24"/>
          <w:szCs w:val="24"/>
        </w:rPr>
        <w:lastRenderedPageBreak/>
        <w:t>T</w:t>
      </w:r>
      <w:r w:rsidR="002B0741" w:rsidRPr="002B0741">
        <w:rPr>
          <w:rFonts w:ascii="Arial" w:hAnsi="Arial" w:cs="Arial"/>
          <w:sz w:val="24"/>
          <w:szCs w:val="24"/>
        </w:rPr>
        <w:t>he length of the relationship between provide</w:t>
      </w:r>
      <w:r w:rsidR="007711D7">
        <w:rPr>
          <w:rFonts w:ascii="Arial" w:hAnsi="Arial" w:cs="Arial"/>
          <w:sz w:val="24"/>
          <w:szCs w:val="24"/>
        </w:rPr>
        <w:t xml:space="preserve">r and consumer is postulated </w:t>
      </w:r>
      <w:r w:rsidR="002B0741" w:rsidRPr="002B0741">
        <w:rPr>
          <w:rFonts w:ascii="Arial" w:hAnsi="Arial" w:cs="Arial"/>
          <w:sz w:val="24"/>
          <w:szCs w:val="24"/>
        </w:rPr>
        <w:t>depend</w:t>
      </w:r>
      <w:r w:rsidR="007711D7">
        <w:rPr>
          <w:rFonts w:ascii="Arial" w:hAnsi="Arial" w:cs="Arial"/>
          <w:sz w:val="24"/>
          <w:szCs w:val="24"/>
        </w:rPr>
        <w:t>ing</w:t>
      </w:r>
      <w:r w:rsidR="002B0741" w:rsidRPr="002B0741">
        <w:rPr>
          <w:rFonts w:ascii="Arial" w:hAnsi="Arial" w:cs="Arial"/>
          <w:sz w:val="24"/>
          <w:szCs w:val="24"/>
        </w:rPr>
        <w:t xml:space="preserve"> on the subjective expected value of the relationship of the customer, which he / she updates according to a method of anchoring and adjustment.</w:t>
      </w:r>
    </w:p>
    <w:p w14:paraId="7C9AB447" w14:textId="6FDBC9E6" w:rsidR="00006421" w:rsidRDefault="00914BAB" w:rsidP="009A0D21">
      <w:pPr>
        <w:shd w:val="clear" w:color="auto" w:fill="FFFFFF"/>
        <w:spacing w:line="360" w:lineRule="auto"/>
        <w:jc w:val="both"/>
        <w:rPr>
          <w:rFonts w:ascii="Arial" w:eastAsia="Times New Roman" w:hAnsi="Arial" w:cs="Arial"/>
          <w:color w:val="202225"/>
          <w:sz w:val="24"/>
          <w:szCs w:val="24"/>
          <w:lang w:eastAsia="en-GB"/>
        </w:rPr>
      </w:pPr>
      <w:r w:rsidRPr="00914BAB">
        <w:rPr>
          <w:rFonts w:ascii="Arial" w:hAnsi="Arial" w:cs="Arial"/>
          <w:sz w:val="24"/>
          <w:szCs w:val="24"/>
        </w:rPr>
        <w:t>The revenue effect of service enhancements can be estimated in the same way as other resource allocation decisions by modelling the length of the provider-customer relationship</w:t>
      </w:r>
      <w:r w:rsidR="007711D7">
        <w:rPr>
          <w:rFonts w:ascii="Arial" w:hAnsi="Arial" w:cs="Arial"/>
          <w:sz w:val="24"/>
          <w:szCs w:val="24"/>
        </w:rPr>
        <w:t xml:space="preserve">, </w:t>
      </w:r>
      <w:r w:rsidR="00AF7710">
        <w:rPr>
          <w:rFonts w:ascii="Arial" w:hAnsi="Arial" w:cs="Arial"/>
          <w:sz w:val="24"/>
          <w:szCs w:val="24"/>
        </w:rPr>
        <w:t>t</w:t>
      </w:r>
      <w:r w:rsidR="00AF7710" w:rsidRPr="00914BAB">
        <w:rPr>
          <w:rFonts w:ascii="Arial" w:hAnsi="Arial" w:cs="Arial"/>
          <w:sz w:val="24"/>
          <w:szCs w:val="24"/>
        </w:rPr>
        <w:t>hese improvements</w:t>
      </w:r>
      <w:r w:rsidRPr="00914BAB">
        <w:rPr>
          <w:rFonts w:ascii="Arial" w:hAnsi="Arial" w:cs="Arial"/>
          <w:sz w:val="24"/>
          <w:szCs w:val="24"/>
        </w:rPr>
        <w:t xml:space="preserve"> in customer satisfaction can have significant financial consequences for the company because each customer's lifetime income depends on the length of </w:t>
      </w:r>
      <w:r w:rsidR="00FD48C6">
        <w:rPr>
          <w:rFonts w:ascii="Arial" w:hAnsi="Arial" w:cs="Arial"/>
          <w:sz w:val="24"/>
          <w:szCs w:val="24"/>
        </w:rPr>
        <w:t>their p</w:t>
      </w:r>
      <w:r w:rsidRPr="00914BAB">
        <w:rPr>
          <w:rFonts w:ascii="Arial" w:hAnsi="Arial" w:cs="Arial"/>
          <w:sz w:val="24"/>
          <w:szCs w:val="24"/>
        </w:rPr>
        <w:t xml:space="preserve">artnership as well as the </w:t>
      </w:r>
      <w:r w:rsidR="00A36619">
        <w:rPr>
          <w:rFonts w:ascii="Arial" w:hAnsi="Arial" w:cs="Arial"/>
          <w:sz w:val="24"/>
          <w:szCs w:val="24"/>
        </w:rPr>
        <w:t>pound</w:t>
      </w:r>
      <w:r w:rsidRPr="00914BAB">
        <w:rPr>
          <w:rFonts w:ascii="Arial" w:hAnsi="Arial" w:cs="Arial"/>
          <w:sz w:val="24"/>
          <w:szCs w:val="24"/>
        </w:rPr>
        <w:t xml:space="preserve"> amount of </w:t>
      </w:r>
      <w:r w:rsidR="00FD48C6">
        <w:rPr>
          <w:rFonts w:ascii="Arial" w:hAnsi="Arial" w:cs="Arial"/>
          <w:sz w:val="24"/>
          <w:szCs w:val="24"/>
        </w:rPr>
        <w:t>their</w:t>
      </w:r>
      <w:r w:rsidRPr="00914BAB">
        <w:rPr>
          <w:rFonts w:ascii="Arial" w:hAnsi="Arial" w:cs="Arial"/>
          <w:sz w:val="24"/>
          <w:szCs w:val="24"/>
        </w:rPr>
        <w:t xml:space="preserve"> </w:t>
      </w:r>
      <w:r w:rsidR="009E00F3">
        <w:rPr>
          <w:rFonts w:ascii="Arial" w:hAnsi="Arial" w:cs="Arial"/>
          <w:sz w:val="24"/>
          <w:szCs w:val="24"/>
        </w:rPr>
        <w:t>purchases</w:t>
      </w:r>
      <w:r w:rsidRPr="00914BAB">
        <w:rPr>
          <w:rFonts w:ascii="Arial" w:hAnsi="Arial" w:cs="Arial"/>
          <w:sz w:val="24"/>
          <w:szCs w:val="24"/>
        </w:rPr>
        <w:t xml:space="preserve"> over billing cycles.</w:t>
      </w:r>
      <w:r w:rsidR="00FD48C6">
        <w:rPr>
          <w:rFonts w:ascii="Arial" w:eastAsia="Times New Roman" w:hAnsi="Arial" w:cs="Arial"/>
          <w:color w:val="202225"/>
          <w:sz w:val="24"/>
          <w:szCs w:val="24"/>
          <w:lang w:eastAsia="en-GB"/>
        </w:rPr>
        <w:t xml:space="preserve"> (Ruth N. Bolton 1998)</w:t>
      </w:r>
    </w:p>
    <w:p w14:paraId="16A6CF5B" w14:textId="6853DF86" w:rsidR="00CE5ACD" w:rsidRPr="007F753A" w:rsidRDefault="00CE5ACD"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Customers are searching for compelling shopping experiences that are in line with their specific needs and are already compatible with their needs.</w:t>
      </w:r>
    </w:p>
    <w:p w14:paraId="2E282F68" w14:textId="5695197C" w:rsidR="00CE5ACD" w:rsidRPr="007F753A" w:rsidRDefault="000A1AE5"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Whether consumer choose to shop online, in a store or on a smartphone or tablet, shoppers want instant access to the items, reviews, information, photos and offers that are most interesting and appealing to them, and you want choices for delivery or pick-up that match</w:t>
      </w:r>
      <w:r w:rsidR="00E06969" w:rsidRPr="007F753A">
        <w:rPr>
          <w:rFonts w:ascii="Arial" w:hAnsi="Arial" w:cs="Arial"/>
          <w:sz w:val="24"/>
          <w:szCs w:val="24"/>
        </w:rPr>
        <w:t>.</w:t>
      </w:r>
    </w:p>
    <w:p w14:paraId="72D30777" w14:textId="1DED21F4" w:rsidR="00A73874" w:rsidRPr="007F753A" w:rsidRDefault="00A73874"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Since the online shopping era began, most retailers have treated any new touchpoint, network, and device as a potential revenue opportunity rather than a potential partnership opportunity.</w:t>
      </w:r>
      <w:r w:rsidR="00DD1891" w:rsidRPr="007F753A">
        <w:rPr>
          <w:rFonts w:ascii="Arial" w:hAnsi="Arial" w:cs="Arial"/>
          <w:sz w:val="24"/>
          <w:szCs w:val="24"/>
        </w:rPr>
        <w:t xml:space="preserve"> (F. Baumann and at 2017)</w:t>
      </w:r>
    </w:p>
    <w:p w14:paraId="2F86FA41" w14:textId="119B5749" w:rsidR="003240AD" w:rsidRPr="007F753A" w:rsidRDefault="003240AD"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Schmitt present a model based in three stages that help to enhance the importance of positive experiences for customers.</w:t>
      </w:r>
    </w:p>
    <w:p w14:paraId="7217E4FD" w14:textId="055C9252" w:rsidR="006A34C7" w:rsidRPr="007F753A" w:rsidRDefault="006A34C7"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Experiential Positioning, which brings out the important of the brand.</w:t>
      </w:r>
    </w:p>
    <w:p w14:paraId="4B6609BD" w14:textId="2F074E4D" w:rsidR="006A34C7" w:rsidRPr="007F753A" w:rsidRDefault="006A34C7"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Experiential Value Promise, that explains the importance of customer expectations.</w:t>
      </w:r>
    </w:p>
    <w:p w14:paraId="7DFB1345" w14:textId="31CE2938" w:rsidR="003240AD" w:rsidRPr="007F753A" w:rsidRDefault="006A34C7"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 xml:space="preserve">The </w:t>
      </w:r>
      <w:r w:rsidR="00517CEF" w:rsidRPr="007F753A">
        <w:rPr>
          <w:rFonts w:ascii="Arial" w:hAnsi="Arial" w:cs="Arial"/>
          <w:sz w:val="24"/>
          <w:szCs w:val="24"/>
        </w:rPr>
        <w:t>O</w:t>
      </w:r>
      <w:r w:rsidRPr="007F753A">
        <w:rPr>
          <w:rFonts w:ascii="Arial" w:hAnsi="Arial" w:cs="Arial"/>
          <w:sz w:val="24"/>
          <w:szCs w:val="24"/>
        </w:rPr>
        <w:t xml:space="preserve">verall </w:t>
      </w:r>
      <w:r w:rsidR="00517CEF" w:rsidRPr="007F753A">
        <w:rPr>
          <w:rFonts w:ascii="Arial" w:hAnsi="Arial" w:cs="Arial"/>
          <w:sz w:val="24"/>
          <w:szCs w:val="24"/>
        </w:rPr>
        <w:t>I</w:t>
      </w:r>
      <w:r w:rsidRPr="007F753A">
        <w:rPr>
          <w:rFonts w:ascii="Arial" w:hAnsi="Arial" w:cs="Arial"/>
          <w:sz w:val="24"/>
          <w:szCs w:val="24"/>
        </w:rPr>
        <w:t xml:space="preserve">mplementation </w:t>
      </w:r>
      <w:r w:rsidR="00517CEF" w:rsidRPr="007F753A">
        <w:rPr>
          <w:rFonts w:ascii="Arial" w:hAnsi="Arial" w:cs="Arial"/>
          <w:sz w:val="24"/>
          <w:szCs w:val="24"/>
        </w:rPr>
        <w:t>T</w:t>
      </w:r>
      <w:r w:rsidRPr="007F753A">
        <w:rPr>
          <w:rFonts w:ascii="Arial" w:hAnsi="Arial" w:cs="Arial"/>
          <w:sz w:val="24"/>
          <w:szCs w:val="24"/>
        </w:rPr>
        <w:t xml:space="preserve">heme, which </w:t>
      </w:r>
      <w:r w:rsidR="00517CEF" w:rsidRPr="007F753A">
        <w:rPr>
          <w:rFonts w:ascii="Arial" w:hAnsi="Arial" w:cs="Arial"/>
          <w:sz w:val="24"/>
          <w:szCs w:val="24"/>
        </w:rPr>
        <w:t>summarizes the message that the company will use when creating the experiential platform.</w:t>
      </w:r>
      <w:r w:rsidRPr="007F753A">
        <w:rPr>
          <w:rFonts w:ascii="Arial" w:hAnsi="Arial" w:cs="Arial"/>
          <w:sz w:val="24"/>
          <w:szCs w:val="24"/>
        </w:rPr>
        <w:t xml:space="preserve"> </w:t>
      </w:r>
      <w:r w:rsidR="00517CEF" w:rsidRPr="007F753A">
        <w:rPr>
          <w:rFonts w:ascii="Arial" w:hAnsi="Arial" w:cs="Arial"/>
          <w:sz w:val="24"/>
          <w:szCs w:val="24"/>
        </w:rPr>
        <w:t>(Schmitt 2003)</w:t>
      </w:r>
    </w:p>
    <w:p w14:paraId="2675D78A" w14:textId="77777777" w:rsidR="00A936A9" w:rsidRDefault="00DD1891" w:rsidP="009A0D21">
      <w:pPr>
        <w:shd w:val="clear" w:color="auto" w:fill="FFFFFF"/>
        <w:spacing w:line="360" w:lineRule="auto"/>
        <w:jc w:val="both"/>
        <w:rPr>
          <w:rFonts w:ascii="Arial" w:eastAsia="Times New Roman" w:hAnsi="Arial" w:cs="Arial"/>
          <w:color w:val="202225"/>
          <w:sz w:val="24"/>
          <w:szCs w:val="24"/>
          <w:u w:val="single"/>
          <w:lang w:eastAsia="en-GB"/>
        </w:rPr>
      </w:pPr>
      <w:r w:rsidRPr="007256B5">
        <w:rPr>
          <w:rFonts w:ascii="Arial" w:eastAsia="Times New Roman" w:hAnsi="Arial" w:cs="Arial"/>
          <w:color w:val="202225"/>
          <w:sz w:val="24"/>
          <w:szCs w:val="24"/>
          <w:u w:val="single"/>
          <w:lang w:eastAsia="en-GB"/>
        </w:rPr>
        <w:t>Ikea relationship and experience</w:t>
      </w:r>
    </w:p>
    <w:p w14:paraId="6913AAD8" w14:textId="0F1B5418" w:rsidR="00A936A9" w:rsidRDefault="00C41815"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Ikea is one of retailers that create a unique shopping experience for it</w:t>
      </w:r>
      <w:r w:rsidR="003A72AD">
        <w:rPr>
          <w:rFonts w:ascii="Arial" w:eastAsia="Times New Roman" w:hAnsi="Arial" w:cs="Arial"/>
          <w:color w:val="202225"/>
          <w:sz w:val="24"/>
          <w:szCs w:val="24"/>
          <w:lang w:eastAsia="en-GB"/>
        </w:rPr>
        <w:t>s</w:t>
      </w:r>
      <w:r>
        <w:rPr>
          <w:rFonts w:ascii="Arial" w:eastAsia="Times New Roman" w:hAnsi="Arial" w:cs="Arial"/>
          <w:color w:val="202225"/>
          <w:sz w:val="24"/>
          <w:szCs w:val="24"/>
          <w:lang w:eastAsia="en-GB"/>
        </w:rPr>
        <w:t xml:space="preserve"> customers</w:t>
      </w:r>
      <w:r w:rsidR="003A72AD">
        <w:rPr>
          <w:rFonts w:ascii="Arial" w:eastAsia="Times New Roman" w:hAnsi="Arial" w:cs="Arial"/>
          <w:color w:val="202225"/>
          <w:sz w:val="24"/>
          <w:szCs w:val="24"/>
          <w:lang w:eastAsia="en-GB"/>
        </w:rPr>
        <w:t>.</w:t>
      </w:r>
    </w:p>
    <w:p w14:paraId="3A598729" w14:textId="6EDB2B29" w:rsidR="002C4B10" w:rsidRPr="00A936A9" w:rsidRDefault="005715F5" w:rsidP="009A0D21">
      <w:pPr>
        <w:shd w:val="clear" w:color="auto" w:fill="FFFFFF"/>
        <w:spacing w:line="360" w:lineRule="auto"/>
        <w:jc w:val="both"/>
        <w:rPr>
          <w:rFonts w:ascii="Arial" w:eastAsia="Times New Roman" w:hAnsi="Arial" w:cs="Arial"/>
          <w:color w:val="202225"/>
          <w:sz w:val="24"/>
          <w:szCs w:val="24"/>
          <w:lang w:eastAsia="en-GB"/>
        </w:rPr>
      </w:pPr>
      <w:r w:rsidRPr="007F753A">
        <w:rPr>
          <w:rFonts w:ascii="Arial" w:hAnsi="Arial" w:cs="Arial"/>
          <w:sz w:val="24"/>
          <w:szCs w:val="24"/>
        </w:rPr>
        <w:t xml:space="preserve">Ikea’s acquires goods on a global scale and has offices around the word in a way that allows it to work with local </w:t>
      </w:r>
      <w:r w:rsidR="005635DA" w:rsidRPr="007F753A">
        <w:rPr>
          <w:rFonts w:ascii="Arial" w:hAnsi="Arial" w:cs="Arial"/>
          <w:sz w:val="24"/>
          <w:szCs w:val="24"/>
        </w:rPr>
        <w:t>suppliers,</w:t>
      </w:r>
      <w:r w:rsidRPr="007F753A">
        <w:rPr>
          <w:rFonts w:ascii="Arial" w:hAnsi="Arial" w:cs="Arial"/>
          <w:sz w:val="24"/>
          <w:szCs w:val="24"/>
        </w:rPr>
        <w:t xml:space="preserve"> so Ikea build up relationships with them not only in the regular basis but permanently</w:t>
      </w:r>
      <w:r w:rsidR="002C4B10" w:rsidRPr="007F753A">
        <w:rPr>
          <w:rFonts w:ascii="Arial" w:hAnsi="Arial" w:cs="Arial"/>
          <w:sz w:val="24"/>
          <w:szCs w:val="24"/>
        </w:rPr>
        <w:t>.</w:t>
      </w:r>
    </w:p>
    <w:p w14:paraId="5737A8AB" w14:textId="2A789081" w:rsidR="00F327DC" w:rsidRPr="007F753A" w:rsidRDefault="003A72AD"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lastRenderedPageBreak/>
        <w:t>Another way that Ikea has</w:t>
      </w:r>
      <w:r w:rsidR="002C4B10" w:rsidRPr="007F753A">
        <w:rPr>
          <w:rFonts w:ascii="Arial" w:hAnsi="Arial" w:cs="Arial"/>
          <w:sz w:val="24"/>
          <w:szCs w:val="24"/>
        </w:rPr>
        <w:t xml:space="preserve"> a relationship with it</w:t>
      </w:r>
      <w:r w:rsidRPr="007F753A">
        <w:rPr>
          <w:rFonts w:ascii="Arial" w:hAnsi="Arial" w:cs="Arial"/>
          <w:sz w:val="24"/>
          <w:szCs w:val="24"/>
        </w:rPr>
        <w:t>s consumer</w:t>
      </w:r>
      <w:r w:rsidR="002C4B10" w:rsidRPr="007F753A">
        <w:rPr>
          <w:rFonts w:ascii="Arial" w:hAnsi="Arial" w:cs="Arial"/>
          <w:sz w:val="24"/>
          <w:szCs w:val="24"/>
        </w:rPr>
        <w:t xml:space="preserve"> is through loyalty card</w:t>
      </w:r>
      <w:r w:rsidRPr="007F753A">
        <w:rPr>
          <w:rFonts w:ascii="Arial" w:hAnsi="Arial" w:cs="Arial"/>
          <w:sz w:val="24"/>
          <w:szCs w:val="24"/>
        </w:rPr>
        <w:t>s</w:t>
      </w:r>
      <w:r w:rsidR="002C4B10" w:rsidRPr="007F753A">
        <w:rPr>
          <w:rFonts w:ascii="Arial" w:hAnsi="Arial" w:cs="Arial"/>
          <w:sz w:val="24"/>
          <w:szCs w:val="24"/>
        </w:rPr>
        <w:t>, Ikea has launched</w:t>
      </w:r>
      <w:r w:rsidRPr="007F753A">
        <w:rPr>
          <w:rFonts w:ascii="Arial" w:hAnsi="Arial" w:cs="Arial"/>
          <w:sz w:val="24"/>
          <w:szCs w:val="24"/>
        </w:rPr>
        <w:t xml:space="preserve"> a loyalty card called Ikea</w:t>
      </w:r>
      <w:r w:rsidR="005635DA" w:rsidRPr="007F753A">
        <w:rPr>
          <w:rFonts w:ascii="Arial" w:hAnsi="Arial" w:cs="Arial"/>
          <w:sz w:val="24"/>
          <w:szCs w:val="24"/>
        </w:rPr>
        <w:t xml:space="preserve"> Family, this card is to be use to obtain discount on special range of product</w:t>
      </w:r>
      <w:r w:rsidRPr="007F753A">
        <w:rPr>
          <w:rFonts w:ascii="Arial" w:hAnsi="Arial" w:cs="Arial"/>
          <w:sz w:val="24"/>
          <w:szCs w:val="24"/>
        </w:rPr>
        <w:t>s</w:t>
      </w:r>
      <w:r w:rsidR="005635DA" w:rsidRPr="007F753A">
        <w:rPr>
          <w:rFonts w:ascii="Arial" w:hAnsi="Arial" w:cs="Arial"/>
          <w:sz w:val="24"/>
          <w:szCs w:val="24"/>
        </w:rPr>
        <w:t xml:space="preserve">, in conjunction </w:t>
      </w:r>
      <w:r w:rsidRPr="007F753A">
        <w:rPr>
          <w:rFonts w:ascii="Arial" w:hAnsi="Arial" w:cs="Arial"/>
          <w:sz w:val="24"/>
          <w:szCs w:val="24"/>
        </w:rPr>
        <w:t>with the card Ikea has published</w:t>
      </w:r>
      <w:r w:rsidR="005635DA" w:rsidRPr="007F753A">
        <w:rPr>
          <w:rFonts w:ascii="Arial" w:hAnsi="Arial" w:cs="Arial"/>
          <w:sz w:val="24"/>
          <w:szCs w:val="24"/>
        </w:rPr>
        <w:t xml:space="preserve"> a catalo</w:t>
      </w:r>
      <w:r w:rsidRPr="007F753A">
        <w:rPr>
          <w:rFonts w:ascii="Arial" w:hAnsi="Arial" w:cs="Arial"/>
          <w:sz w:val="24"/>
          <w:szCs w:val="24"/>
        </w:rPr>
        <w:t xml:space="preserve">gue where customers find what </w:t>
      </w:r>
      <w:r w:rsidR="005635DA" w:rsidRPr="007F753A">
        <w:rPr>
          <w:rFonts w:ascii="Arial" w:hAnsi="Arial" w:cs="Arial"/>
          <w:sz w:val="24"/>
          <w:szCs w:val="24"/>
        </w:rPr>
        <w:t>the</w:t>
      </w:r>
      <w:r w:rsidRPr="007F753A">
        <w:rPr>
          <w:rFonts w:ascii="Arial" w:hAnsi="Arial" w:cs="Arial"/>
          <w:sz w:val="24"/>
          <w:szCs w:val="24"/>
        </w:rPr>
        <w:t>ir</w:t>
      </w:r>
      <w:r w:rsidR="005635DA" w:rsidRPr="007F753A">
        <w:rPr>
          <w:rFonts w:ascii="Arial" w:hAnsi="Arial" w:cs="Arial"/>
          <w:sz w:val="24"/>
          <w:szCs w:val="24"/>
        </w:rPr>
        <w:t xml:space="preserve"> offers</w:t>
      </w:r>
      <w:r w:rsidRPr="007F753A">
        <w:rPr>
          <w:rFonts w:ascii="Arial" w:hAnsi="Arial" w:cs="Arial"/>
          <w:sz w:val="24"/>
          <w:szCs w:val="24"/>
        </w:rPr>
        <w:t xml:space="preserve"> are.</w:t>
      </w:r>
    </w:p>
    <w:p w14:paraId="7AD69CA6" w14:textId="1275C4D8" w:rsidR="00A36619" w:rsidRPr="007F753A" w:rsidRDefault="00F327DC"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Over all Ikea has made a good experience for each customer because planning for consumers needs not only prov</w:t>
      </w:r>
      <w:r w:rsidR="003A72AD" w:rsidRPr="007F753A">
        <w:rPr>
          <w:rFonts w:ascii="Arial" w:hAnsi="Arial" w:cs="Arial"/>
          <w:sz w:val="24"/>
          <w:szCs w:val="24"/>
        </w:rPr>
        <w:t>iding inspiration and ideas but</w:t>
      </w:r>
      <w:r w:rsidRPr="007F753A">
        <w:rPr>
          <w:rFonts w:ascii="Arial" w:hAnsi="Arial" w:cs="Arial"/>
          <w:sz w:val="24"/>
          <w:szCs w:val="24"/>
        </w:rPr>
        <w:t xml:space="preserve"> Ikea also encourage people to touch, feel and </w:t>
      </w:r>
      <w:r w:rsidR="00AF7710" w:rsidRPr="007F753A">
        <w:rPr>
          <w:rFonts w:ascii="Arial" w:hAnsi="Arial" w:cs="Arial"/>
          <w:sz w:val="24"/>
          <w:szCs w:val="24"/>
        </w:rPr>
        <w:t>use the</w:t>
      </w:r>
      <w:r w:rsidRPr="007F753A">
        <w:rPr>
          <w:rFonts w:ascii="Arial" w:hAnsi="Arial" w:cs="Arial"/>
          <w:sz w:val="24"/>
          <w:szCs w:val="24"/>
        </w:rPr>
        <w:t xml:space="preserve"> product on display to see how it would fit into their homes.</w:t>
      </w:r>
    </w:p>
    <w:p w14:paraId="56298F64" w14:textId="3295E1B6" w:rsidR="00DB2EE6" w:rsidRPr="007F753A" w:rsidRDefault="00F327DC"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Whereas</w:t>
      </w:r>
      <w:r w:rsidR="00A10E52" w:rsidRPr="007F753A">
        <w:rPr>
          <w:rFonts w:ascii="Arial" w:hAnsi="Arial" w:cs="Arial"/>
          <w:sz w:val="24"/>
          <w:szCs w:val="24"/>
        </w:rPr>
        <w:t xml:space="preserve"> Dunelm has shops but not the same as Ikea where customers can go and see how </w:t>
      </w:r>
      <w:r w:rsidR="003A72AD" w:rsidRPr="007F753A">
        <w:rPr>
          <w:rFonts w:ascii="Arial" w:hAnsi="Arial" w:cs="Arial"/>
          <w:sz w:val="24"/>
          <w:szCs w:val="24"/>
        </w:rPr>
        <w:t xml:space="preserve">it </w:t>
      </w:r>
      <w:r w:rsidR="00A10E52" w:rsidRPr="007F753A">
        <w:rPr>
          <w:rFonts w:ascii="Arial" w:hAnsi="Arial" w:cs="Arial"/>
          <w:sz w:val="24"/>
          <w:szCs w:val="24"/>
        </w:rPr>
        <w:t xml:space="preserve">would look like </w:t>
      </w:r>
      <w:r w:rsidR="003A72AD" w:rsidRPr="007F753A">
        <w:rPr>
          <w:rFonts w:ascii="Arial" w:hAnsi="Arial" w:cs="Arial"/>
          <w:sz w:val="24"/>
          <w:szCs w:val="24"/>
        </w:rPr>
        <w:t xml:space="preserve">if they </w:t>
      </w:r>
      <w:r w:rsidR="00A10E52" w:rsidRPr="007F753A">
        <w:rPr>
          <w:rFonts w:ascii="Arial" w:hAnsi="Arial" w:cs="Arial"/>
          <w:sz w:val="24"/>
          <w:szCs w:val="24"/>
        </w:rPr>
        <w:t>fit</w:t>
      </w:r>
      <w:r w:rsidR="003A72AD" w:rsidRPr="007F753A">
        <w:rPr>
          <w:rFonts w:ascii="Arial" w:hAnsi="Arial" w:cs="Arial"/>
          <w:sz w:val="24"/>
          <w:szCs w:val="24"/>
        </w:rPr>
        <w:t xml:space="preserve"> it</w:t>
      </w:r>
      <w:r w:rsidR="00A10E52" w:rsidRPr="007F753A">
        <w:rPr>
          <w:rFonts w:ascii="Arial" w:hAnsi="Arial" w:cs="Arial"/>
          <w:sz w:val="24"/>
          <w:szCs w:val="24"/>
        </w:rPr>
        <w:t xml:space="preserve"> in their own homes</w:t>
      </w:r>
    </w:p>
    <w:p w14:paraId="359758FC" w14:textId="4E320666" w:rsidR="00DB2EE6" w:rsidRPr="007F753A" w:rsidRDefault="00DB2EE6"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 xml:space="preserve">In my opinion I would ranked Ikea for this dimension </w:t>
      </w:r>
      <w:r w:rsidR="00F33CD9" w:rsidRPr="007F753A">
        <w:rPr>
          <w:rFonts w:ascii="Arial" w:hAnsi="Arial" w:cs="Arial"/>
          <w:sz w:val="24"/>
          <w:szCs w:val="24"/>
        </w:rPr>
        <w:t>9</w:t>
      </w:r>
      <w:r w:rsidRPr="007F753A">
        <w:rPr>
          <w:rFonts w:ascii="Arial" w:hAnsi="Arial" w:cs="Arial"/>
          <w:sz w:val="24"/>
          <w:szCs w:val="24"/>
        </w:rPr>
        <w:t>/10 and Dunelm 5/10.</w:t>
      </w:r>
    </w:p>
    <w:p w14:paraId="608AF6FC" w14:textId="702C63A0" w:rsidR="009A0D21" w:rsidRPr="007F753A" w:rsidRDefault="00DB2EE6"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Summary table of 5 dimensions of customer value</w:t>
      </w:r>
    </w:p>
    <w:tbl>
      <w:tblPr>
        <w:tblStyle w:val="TableGrid"/>
        <w:tblW w:w="0" w:type="auto"/>
        <w:tblLook w:val="04A0" w:firstRow="1" w:lastRow="0" w:firstColumn="1" w:lastColumn="0" w:noHBand="0" w:noVBand="1"/>
      </w:tblPr>
      <w:tblGrid>
        <w:gridCol w:w="3005"/>
        <w:gridCol w:w="1810"/>
        <w:gridCol w:w="1701"/>
      </w:tblGrid>
      <w:tr w:rsidR="00DB2EE6" w:rsidRPr="007F753A" w14:paraId="2BD97137" w14:textId="77777777" w:rsidTr="00DB2EE6">
        <w:tc>
          <w:tcPr>
            <w:tcW w:w="3005" w:type="dxa"/>
          </w:tcPr>
          <w:p w14:paraId="7C7C198D" w14:textId="5A69F56D" w:rsidR="00DB2EE6" w:rsidRPr="007F753A" w:rsidRDefault="00564B41" w:rsidP="009A0D21">
            <w:pPr>
              <w:spacing w:line="360" w:lineRule="auto"/>
              <w:jc w:val="both"/>
              <w:rPr>
                <w:rFonts w:ascii="Arial" w:hAnsi="Arial" w:cs="Arial"/>
                <w:sz w:val="24"/>
                <w:szCs w:val="24"/>
              </w:rPr>
            </w:pPr>
            <w:proofErr w:type="spellStart"/>
            <w:r w:rsidRPr="007F753A">
              <w:rPr>
                <w:rFonts w:ascii="Arial" w:hAnsi="Arial" w:cs="Arial"/>
                <w:sz w:val="24"/>
                <w:szCs w:val="24"/>
              </w:rPr>
              <w:t>Dimen</w:t>
            </w:r>
            <w:proofErr w:type="spellEnd"/>
            <w:r w:rsidR="009A0D21" w:rsidRPr="007F753A">
              <w:rPr>
                <w:rFonts w:ascii="Arial" w:hAnsi="Arial" w:cs="Arial"/>
                <w:sz w:val="24"/>
                <w:szCs w:val="24"/>
              </w:rPr>
              <w:t>.</w:t>
            </w:r>
            <w:r w:rsidRPr="007F753A">
              <w:rPr>
                <w:rFonts w:ascii="Arial" w:hAnsi="Arial" w:cs="Arial"/>
                <w:sz w:val="24"/>
                <w:szCs w:val="24"/>
              </w:rPr>
              <w:t xml:space="preserve"> of customer value</w:t>
            </w:r>
          </w:p>
        </w:tc>
        <w:tc>
          <w:tcPr>
            <w:tcW w:w="1810" w:type="dxa"/>
          </w:tcPr>
          <w:p w14:paraId="3FED2784" w14:textId="5898541E"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Ikea</w:t>
            </w:r>
          </w:p>
        </w:tc>
        <w:tc>
          <w:tcPr>
            <w:tcW w:w="1701" w:type="dxa"/>
          </w:tcPr>
          <w:p w14:paraId="0811BF02" w14:textId="1F4B959A"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Dunelm</w:t>
            </w:r>
          </w:p>
        </w:tc>
      </w:tr>
      <w:tr w:rsidR="00DB2EE6" w:rsidRPr="007F753A" w14:paraId="1BB58A28" w14:textId="77777777" w:rsidTr="00DB2EE6">
        <w:tc>
          <w:tcPr>
            <w:tcW w:w="3005" w:type="dxa"/>
          </w:tcPr>
          <w:p w14:paraId="4FD91B61" w14:textId="30F05DC9"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Conformance and R.</w:t>
            </w:r>
          </w:p>
        </w:tc>
        <w:tc>
          <w:tcPr>
            <w:tcW w:w="1810" w:type="dxa"/>
          </w:tcPr>
          <w:p w14:paraId="56FC2E41" w14:textId="3308A558"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9/10</w:t>
            </w:r>
          </w:p>
        </w:tc>
        <w:tc>
          <w:tcPr>
            <w:tcW w:w="1701" w:type="dxa"/>
          </w:tcPr>
          <w:p w14:paraId="23876189" w14:textId="0A442EEB"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8/10</w:t>
            </w:r>
          </w:p>
        </w:tc>
      </w:tr>
      <w:tr w:rsidR="00DB2EE6" w:rsidRPr="007F753A" w14:paraId="0265E466" w14:textId="77777777" w:rsidTr="00DB2EE6">
        <w:tc>
          <w:tcPr>
            <w:tcW w:w="3005" w:type="dxa"/>
          </w:tcPr>
          <w:p w14:paraId="1E81DBA7" w14:textId="11668CE8"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Product Selection</w:t>
            </w:r>
          </w:p>
        </w:tc>
        <w:tc>
          <w:tcPr>
            <w:tcW w:w="1810" w:type="dxa"/>
          </w:tcPr>
          <w:p w14:paraId="76D45534" w14:textId="76FB6D41"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9/10</w:t>
            </w:r>
          </w:p>
        </w:tc>
        <w:tc>
          <w:tcPr>
            <w:tcW w:w="1701" w:type="dxa"/>
          </w:tcPr>
          <w:p w14:paraId="4AD5AD4B" w14:textId="40EAD02A"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7/10</w:t>
            </w:r>
          </w:p>
        </w:tc>
      </w:tr>
      <w:tr w:rsidR="00DB2EE6" w:rsidRPr="007F753A" w14:paraId="30556565" w14:textId="77777777" w:rsidTr="00DB2EE6">
        <w:tc>
          <w:tcPr>
            <w:tcW w:w="3005" w:type="dxa"/>
          </w:tcPr>
          <w:p w14:paraId="19F7E1D7" w14:textId="620C6E40"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Price and Brand</w:t>
            </w:r>
          </w:p>
        </w:tc>
        <w:tc>
          <w:tcPr>
            <w:tcW w:w="1810" w:type="dxa"/>
          </w:tcPr>
          <w:p w14:paraId="559FC535" w14:textId="67D3EF26"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9/10</w:t>
            </w:r>
          </w:p>
        </w:tc>
        <w:tc>
          <w:tcPr>
            <w:tcW w:w="1701" w:type="dxa"/>
          </w:tcPr>
          <w:p w14:paraId="6D5D5366" w14:textId="06BC8AAC"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7/10</w:t>
            </w:r>
          </w:p>
        </w:tc>
      </w:tr>
      <w:tr w:rsidR="00DB2EE6" w:rsidRPr="007F753A" w14:paraId="1B11B6A0" w14:textId="77777777" w:rsidTr="00DB2EE6">
        <w:tc>
          <w:tcPr>
            <w:tcW w:w="3005" w:type="dxa"/>
          </w:tcPr>
          <w:p w14:paraId="3F94F656" w14:textId="732C44C9"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Value Added  S.</w:t>
            </w:r>
          </w:p>
        </w:tc>
        <w:tc>
          <w:tcPr>
            <w:tcW w:w="1810" w:type="dxa"/>
          </w:tcPr>
          <w:p w14:paraId="50BB135D" w14:textId="22300FBD"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9/10</w:t>
            </w:r>
          </w:p>
        </w:tc>
        <w:tc>
          <w:tcPr>
            <w:tcW w:w="1701" w:type="dxa"/>
          </w:tcPr>
          <w:p w14:paraId="33E2B39F" w14:textId="3E051EAB"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5/10</w:t>
            </w:r>
          </w:p>
        </w:tc>
      </w:tr>
      <w:tr w:rsidR="00DB2EE6" w:rsidRPr="007F753A" w14:paraId="14FE268F" w14:textId="77777777" w:rsidTr="00DB2EE6">
        <w:trPr>
          <w:trHeight w:val="349"/>
        </w:trPr>
        <w:tc>
          <w:tcPr>
            <w:tcW w:w="3005" w:type="dxa"/>
          </w:tcPr>
          <w:p w14:paraId="571F988D" w14:textId="7FE28D46" w:rsidR="00DB2EE6" w:rsidRPr="007F753A" w:rsidRDefault="00564B41" w:rsidP="009A0D21">
            <w:pPr>
              <w:spacing w:line="360" w:lineRule="auto"/>
              <w:jc w:val="both"/>
              <w:rPr>
                <w:rFonts w:ascii="Arial" w:hAnsi="Arial" w:cs="Arial"/>
                <w:sz w:val="24"/>
                <w:szCs w:val="24"/>
              </w:rPr>
            </w:pPr>
            <w:r w:rsidRPr="007F753A">
              <w:rPr>
                <w:rFonts w:ascii="Arial" w:hAnsi="Arial" w:cs="Arial"/>
                <w:sz w:val="24"/>
                <w:szCs w:val="24"/>
              </w:rPr>
              <w:t>Relationship and Exp.</w:t>
            </w:r>
          </w:p>
        </w:tc>
        <w:tc>
          <w:tcPr>
            <w:tcW w:w="1810" w:type="dxa"/>
          </w:tcPr>
          <w:p w14:paraId="722C3049" w14:textId="3A49991F"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9/10</w:t>
            </w:r>
          </w:p>
        </w:tc>
        <w:tc>
          <w:tcPr>
            <w:tcW w:w="1701" w:type="dxa"/>
          </w:tcPr>
          <w:p w14:paraId="24456345" w14:textId="5E1371A8" w:rsidR="00DB2EE6" w:rsidRPr="007F753A" w:rsidRDefault="00763829" w:rsidP="009A0D21">
            <w:pPr>
              <w:spacing w:line="360" w:lineRule="auto"/>
              <w:jc w:val="both"/>
              <w:rPr>
                <w:rFonts w:ascii="Arial" w:hAnsi="Arial" w:cs="Arial"/>
                <w:sz w:val="24"/>
                <w:szCs w:val="24"/>
              </w:rPr>
            </w:pPr>
            <w:r w:rsidRPr="007F753A">
              <w:rPr>
                <w:rFonts w:ascii="Arial" w:hAnsi="Arial" w:cs="Arial"/>
                <w:sz w:val="24"/>
                <w:szCs w:val="24"/>
              </w:rPr>
              <w:t>5/10</w:t>
            </w:r>
          </w:p>
        </w:tc>
      </w:tr>
    </w:tbl>
    <w:p w14:paraId="0870485F" w14:textId="13E11675" w:rsidR="00E06969" w:rsidRPr="007F753A" w:rsidRDefault="00564B41" w:rsidP="009A0D21">
      <w:pPr>
        <w:shd w:val="clear" w:color="auto" w:fill="FFFFFF"/>
        <w:tabs>
          <w:tab w:val="left" w:pos="3043"/>
        </w:tabs>
        <w:spacing w:line="360" w:lineRule="auto"/>
        <w:jc w:val="both"/>
        <w:rPr>
          <w:rFonts w:ascii="Arial" w:hAnsi="Arial" w:cs="Arial"/>
          <w:sz w:val="24"/>
          <w:szCs w:val="24"/>
        </w:rPr>
      </w:pPr>
      <w:r w:rsidRPr="007F753A">
        <w:rPr>
          <w:rFonts w:ascii="Arial" w:hAnsi="Arial" w:cs="Arial"/>
          <w:sz w:val="24"/>
          <w:szCs w:val="24"/>
        </w:rPr>
        <w:t>total</w:t>
      </w:r>
      <w:r w:rsidR="00F33CD9" w:rsidRPr="007F753A">
        <w:rPr>
          <w:rFonts w:ascii="Arial" w:hAnsi="Arial" w:cs="Arial"/>
          <w:sz w:val="24"/>
          <w:szCs w:val="24"/>
        </w:rPr>
        <w:tab/>
      </w:r>
      <w:r w:rsidR="003A72AD" w:rsidRPr="007F753A">
        <w:rPr>
          <w:rFonts w:ascii="Arial" w:hAnsi="Arial" w:cs="Arial"/>
          <w:sz w:val="24"/>
          <w:szCs w:val="24"/>
        </w:rPr>
        <w:t>45/50</w:t>
      </w:r>
      <w:r w:rsidR="00F33CD9" w:rsidRPr="007F753A">
        <w:rPr>
          <w:rFonts w:ascii="Arial" w:hAnsi="Arial" w:cs="Arial"/>
          <w:sz w:val="24"/>
          <w:szCs w:val="24"/>
        </w:rPr>
        <w:tab/>
      </w:r>
      <w:r w:rsidR="00F33CD9" w:rsidRPr="007F753A">
        <w:rPr>
          <w:rFonts w:ascii="Arial" w:hAnsi="Arial" w:cs="Arial"/>
          <w:sz w:val="24"/>
          <w:szCs w:val="24"/>
        </w:rPr>
        <w:tab/>
      </w:r>
      <w:r w:rsidR="00CF50B0" w:rsidRPr="007F753A">
        <w:rPr>
          <w:rFonts w:ascii="Arial" w:hAnsi="Arial" w:cs="Arial"/>
          <w:sz w:val="24"/>
          <w:szCs w:val="24"/>
        </w:rPr>
        <w:t>32/50</w:t>
      </w:r>
    </w:p>
    <w:p w14:paraId="328BFE45" w14:textId="4619D7AE" w:rsidR="006850FD" w:rsidRPr="007F753A" w:rsidRDefault="00FD4C94" w:rsidP="009A0D21">
      <w:pPr>
        <w:shd w:val="clear" w:color="auto" w:fill="FFFFFF"/>
        <w:spacing w:line="360" w:lineRule="auto"/>
        <w:jc w:val="both"/>
        <w:rPr>
          <w:rFonts w:ascii="Arial" w:hAnsi="Arial" w:cs="Arial"/>
          <w:sz w:val="24"/>
          <w:szCs w:val="24"/>
        </w:rPr>
      </w:pPr>
      <w:r w:rsidRPr="007F753A">
        <w:rPr>
          <w:rFonts w:ascii="Arial" w:hAnsi="Arial" w:cs="Arial"/>
          <w:sz w:val="24"/>
          <w:szCs w:val="24"/>
        </w:rPr>
        <w:t>As conclusio</w:t>
      </w:r>
      <w:r w:rsidR="00CF50B0" w:rsidRPr="007F753A">
        <w:rPr>
          <w:rFonts w:ascii="Arial" w:hAnsi="Arial" w:cs="Arial"/>
          <w:sz w:val="24"/>
          <w:szCs w:val="24"/>
        </w:rPr>
        <w:t>n</w:t>
      </w:r>
      <w:r w:rsidRPr="007F753A">
        <w:rPr>
          <w:rFonts w:ascii="Arial" w:hAnsi="Arial" w:cs="Arial"/>
          <w:sz w:val="24"/>
          <w:szCs w:val="24"/>
        </w:rPr>
        <w:t xml:space="preserve"> in this </w:t>
      </w:r>
      <w:r w:rsidR="003A72AD" w:rsidRPr="007F753A">
        <w:rPr>
          <w:rFonts w:ascii="Arial" w:hAnsi="Arial" w:cs="Arial"/>
          <w:sz w:val="24"/>
          <w:szCs w:val="24"/>
        </w:rPr>
        <w:t>table I will say that Ikea is a well formed</w:t>
      </w:r>
      <w:r w:rsidRPr="007F753A">
        <w:rPr>
          <w:rFonts w:ascii="Arial" w:hAnsi="Arial" w:cs="Arial"/>
          <w:sz w:val="24"/>
          <w:szCs w:val="24"/>
        </w:rPr>
        <w:t xml:space="preserve"> organisation where </w:t>
      </w:r>
      <w:r w:rsidR="003A72AD" w:rsidRPr="007F753A">
        <w:rPr>
          <w:rFonts w:ascii="Arial" w:hAnsi="Arial" w:cs="Arial"/>
          <w:sz w:val="24"/>
          <w:szCs w:val="24"/>
        </w:rPr>
        <w:t xml:space="preserve">it </w:t>
      </w:r>
      <w:r w:rsidRPr="007F753A">
        <w:rPr>
          <w:rFonts w:ascii="Arial" w:hAnsi="Arial" w:cs="Arial"/>
          <w:sz w:val="24"/>
          <w:szCs w:val="24"/>
        </w:rPr>
        <w:t>has full fill</w:t>
      </w:r>
      <w:r w:rsidR="003A72AD" w:rsidRPr="007F753A">
        <w:rPr>
          <w:rFonts w:ascii="Arial" w:hAnsi="Arial" w:cs="Arial"/>
          <w:sz w:val="24"/>
          <w:szCs w:val="24"/>
        </w:rPr>
        <w:t>ed</w:t>
      </w:r>
      <w:r w:rsidRPr="007F753A">
        <w:rPr>
          <w:rFonts w:ascii="Arial" w:hAnsi="Arial" w:cs="Arial"/>
          <w:sz w:val="24"/>
          <w:szCs w:val="24"/>
        </w:rPr>
        <w:t xml:space="preserve"> all the requirements of the five </w:t>
      </w:r>
      <w:r w:rsidR="00CF50B0" w:rsidRPr="007F753A">
        <w:rPr>
          <w:rFonts w:ascii="Arial" w:hAnsi="Arial" w:cs="Arial"/>
          <w:sz w:val="24"/>
          <w:szCs w:val="24"/>
        </w:rPr>
        <w:t>dimensions</w:t>
      </w:r>
      <w:r w:rsidRPr="007F753A">
        <w:rPr>
          <w:rFonts w:ascii="Arial" w:hAnsi="Arial" w:cs="Arial"/>
          <w:sz w:val="24"/>
          <w:szCs w:val="24"/>
        </w:rPr>
        <w:t>.</w:t>
      </w:r>
      <w:r w:rsidR="003A72AD" w:rsidRPr="007F753A">
        <w:rPr>
          <w:rFonts w:ascii="Arial" w:hAnsi="Arial" w:cs="Arial"/>
          <w:sz w:val="24"/>
          <w:szCs w:val="24"/>
        </w:rPr>
        <w:t xml:space="preserve"> They are very aware of the needs that their customers have and try to meet all their expectations as much as they can, even though it’s a self-servic</w:t>
      </w:r>
      <w:r w:rsidR="00A936A9">
        <w:rPr>
          <w:rFonts w:ascii="Arial" w:hAnsi="Arial" w:cs="Arial"/>
          <w:sz w:val="24"/>
          <w:szCs w:val="24"/>
        </w:rPr>
        <w:t>e shop and DIY assemble at home.</w:t>
      </w:r>
    </w:p>
    <w:p w14:paraId="1CD74A0D" w14:textId="7001FA24" w:rsidR="003A72AD" w:rsidRPr="007167C7" w:rsidRDefault="00FD4C94" w:rsidP="007E321F">
      <w:pPr>
        <w:pStyle w:val="Heading1"/>
        <w:rPr>
          <w:rFonts w:ascii="Arial Black" w:eastAsia="Times New Roman" w:hAnsi="Arial Black"/>
          <w:color w:val="auto"/>
          <w:sz w:val="24"/>
          <w:szCs w:val="24"/>
          <w:lang w:eastAsia="en-GB"/>
        </w:rPr>
      </w:pPr>
      <w:bookmarkStart w:id="12" w:name="_Toc29082734"/>
      <w:r w:rsidRPr="007167C7">
        <w:rPr>
          <w:rFonts w:ascii="Arial Black" w:eastAsia="Times New Roman" w:hAnsi="Arial Black"/>
          <w:color w:val="auto"/>
          <w:sz w:val="24"/>
          <w:szCs w:val="24"/>
          <w:lang w:eastAsia="en-GB"/>
        </w:rPr>
        <w:t>Part 2.</w:t>
      </w:r>
      <w:r w:rsidR="008678E5" w:rsidRPr="007167C7">
        <w:rPr>
          <w:rFonts w:ascii="Arial Black" w:eastAsia="Times New Roman" w:hAnsi="Arial Black"/>
          <w:color w:val="auto"/>
          <w:sz w:val="24"/>
          <w:szCs w:val="24"/>
          <w:lang w:eastAsia="en-GB"/>
        </w:rPr>
        <w:t xml:space="preserve"> A</w:t>
      </w:r>
      <w:r w:rsidR="00B43599" w:rsidRPr="007167C7">
        <w:rPr>
          <w:rFonts w:ascii="Arial Black" w:eastAsia="Times New Roman" w:hAnsi="Arial Black"/>
          <w:color w:val="auto"/>
          <w:sz w:val="24"/>
          <w:szCs w:val="24"/>
          <w:lang w:eastAsia="en-GB"/>
        </w:rPr>
        <w:t xml:space="preserve">.- </w:t>
      </w:r>
      <w:r w:rsidRPr="007167C7">
        <w:rPr>
          <w:rFonts w:ascii="Arial Black" w:eastAsia="Times New Roman" w:hAnsi="Arial Black"/>
          <w:color w:val="auto"/>
          <w:sz w:val="24"/>
          <w:szCs w:val="24"/>
          <w:lang w:eastAsia="en-GB"/>
        </w:rPr>
        <w:t>Services Quality</w:t>
      </w:r>
      <w:bookmarkEnd w:id="12"/>
    </w:p>
    <w:p w14:paraId="10F4650E" w14:textId="0062368A" w:rsidR="005837D5" w:rsidRDefault="003A72AD"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It i</w:t>
      </w:r>
      <w:r w:rsidR="00F53B98" w:rsidRPr="00F53B98">
        <w:rPr>
          <w:rFonts w:ascii="Arial" w:eastAsia="Times New Roman" w:hAnsi="Arial" w:cs="Arial"/>
          <w:color w:val="202225"/>
          <w:sz w:val="24"/>
          <w:szCs w:val="24"/>
          <w:lang w:eastAsia="en-GB"/>
        </w:rPr>
        <w:t>s</w:t>
      </w:r>
      <w:r>
        <w:rPr>
          <w:rFonts w:ascii="Arial" w:eastAsia="Times New Roman" w:hAnsi="Arial" w:cs="Arial"/>
          <w:color w:val="202225"/>
          <w:sz w:val="24"/>
          <w:szCs w:val="24"/>
          <w:lang w:eastAsia="en-GB"/>
        </w:rPr>
        <w:t xml:space="preserve"> a</w:t>
      </w:r>
      <w:r w:rsidR="00F53B98" w:rsidRPr="00F53B98">
        <w:rPr>
          <w:rFonts w:ascii="Arial" w:eastAsia="Times New Roman" w:hAnsi="Arial" w:cs="Arial"/>
          <w:color w:val="202225"/>
          <w:sz w:val="24"/>
          <w:szCs w:val="24"/>
          <w:lang w:eastAsia="en-GB"/>
        </w:rPr>
        <w:t xml:space="preserve"> </w:t>
      </w:r>
      <w:r w:rsidR="00A41123">
        <w:rPr>
          <w:rFonts w:ascii="Arial" w:eastAsia="Times New Roman" w:hAnsi="Arial" w:cs="Arial"/>
          <w:color w:val="202225"/>
          <w:sz w:val="24"/>
          <w:szCs w:val="24"/>
          <w:lang w:eastAsia="en-GB"/>
        </w:rPr>
        <w:t xml:space="preserve">customer judgment </w:t>
      </w:r>
      <w:r w:rsidR="0039417F">
        <w:rPr>
          <w:rFonts w:ascii="Arial" w:eastAsia="Times New Roman" w:hAnsi="Arial" w:cs="Arial"/>
          <w:color w:val="202225"/>
          <w:sz w:val="24"/>
          <w:szCs w:val="24"/>
          <w:lang w:eastAsia="en-GB"/>
        </w:rPr>
        <w:t>an</w:t>
      </w:r>
      <w:r w:rsidR="00A41123">
        <w:rPr>
          <w:rFonts w:ascii="Arial" w:eastAsia="Times New Roman" w:hAnsi="Arial" w:cs="Arial"/>
          <w:color w:val="202225"/>
          <w:sz w:val="24"/>
          <w:szCs w:val="24"/>
          <w:lang w:eastAsia="en-GB"/>
        </w:rPr>
        <w:t>d</w:t>
      </w:r>
      <w:r w:rsidR="0039417F">
        <w:rPr>
          <w:rFonts w:ascii="Arial" w:eastAsia="Times New Roman" w:hAnsi="Arial" w:cs="Arial"/>
          <w:color w:val="202225"/>
          <w:sz w:val="24"/>
          <w:szCs w:val="24"/>
          <w:lang w:eastAsia="en-GB"/>
        </w:rPr>
        <w:t xml:space="preserve"> attitude formed by a long term, overall evaluation of the company performance</w:t>
      </w:r>
      <w:r w:rsidR="00A41123">
        <w:rPr>
          <w:rFonts w:ascii="Arial" w:eastAsia="Times New Roman" w:hAnsi="Arial" w:cs="Arial"/>
          <w:color w:val="202225"/>
          <w:sz w:val="24"/>
          <w:szCs w:val="24"/>
          <w:lang w:eastAsia="en-GB"/>
        </w:rPr>
        <w:t>, in relation to the quality that was expected.</w:t>
      </w:r>
    </w:p>
    <w:p w14:paraId="05CE1E60" w14:textId="2B8821AC" w:rsidR="00B561EE" w:rsidRDefault="00F53B98"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Service Quality will allow an organisation to distinguish itself from other organisation and to achieve a sustainable competitive advantage</w:t>
      </w:r>
      <w:r w:rsidR="00A936A9">
        <w:rPr>
          <w:rFonts w:ascii="Arial" w:eastAsia="Times New Roman" w:hAnsi="Arial" w:cs="Arial"/>
          <w:color w:val="202225"/>
          <w:sz w:val="24"/>
          <w:szCs w:val="24"/>
          <w:lang w:eastAsia="en-GB"/>
        </w:rPr>
        <w:t>, q</w:t>
      </w:r>
      <w:r w:rsidR="005837D5">
        <w:rPr>
          <w:rFonts w:ascii="Arial" w:eastAsia="Times New Roman" w:hAnsi="Arial" w:cs="Arial"/>
          <w:color w:val="202225"/>
          <w:sz w:val="24"/>
          <w:szCs w:val="24"/>
          <w:lang w:eastAsia="en-GB"/>
        </w:rPr>
        <w:t>uality can be broadly defined as ex</w:t>
      </w:r>
      <w:r w:rsidR="005F3C33">
        <w:rPr>
          <w:rFonts w:ascii="Arial" w:eastAsia="Times New Roman" w:hAnsi="Arial" w:cs="Arial"/>
          <w:color w:val="202225"/>
          <w:sz w:val="24"/>
          <w:szCs w:val="24"/>
          <w:lang w:eastAsia="en-GB"/>
        </w:rPr>
        <w:t>cellence and by definition perceived quality can be characterised</w:t>
      </w:r>
      <w:r w:rsidR="00AB2279">
        <w:rPr>
          <w:rFonts w:ascii="Arial" w:eastAsia="Times New Roman" w:hAnsi="Arial" w:cs="Arial"/>
          <w:color w:val="202225"/>
          <w:sz w:val="24"/>
          <w:szCs w:val="24"/>
          <w:lang w:eastAsia="en-GB"/>
        </w:rPr>
        <w:t xml:space="preserve"> </w:t>
      </w:r>
      <w:r w:rsidR="005F3C33">
        <w:rPr>
          <w:rFonts w:ascii="Arial" w:eastAsia="Times New Roman" w:hAnsi="Arial" w:cs="Arial"/>
          <w:color w:val="202225"/>
          <w:sz w:val="24"/>
          <w:szCs w:val="24"/>
          <w:lang w:eastAsia="en-GB"/>
        </w:rPr>
        <w:t xml:space="preserve">as the opinion </w:t>
      </w:r>
      <w:r w:rsidR="005F3C33">
        <w:rPr>
          <w:rFonts w:ascii="Arial" w:eastAsia="Times New Roman" w:hAnsi="Arial" w:cs="Arial"/>
          <w:color w:val="202225"/>
          <w:sz w:val="24"/>
          <w:szCs w:val="24"/>
          <w:lang w:eastAsia="en-GB"/>
        </w:rPr>
        <w:lastRenderedPageBreak/>
        <w:t xml:space="preserve">of the customer </w:t>
      </w:r>
      <w:r w:rsidR="00AB2279">
        <w:rPr>
          <w:rFonts w:ascii="Arial" w:eastAsia="Times New Roman" w:hAnsi="Arial" w:cs="Arial"/>
          <w:color w:val="202225"/>
          <w:sz w:val="24"/>
          <w:szCs w:val="24"/>
          <w:lang w:eastAsia="en-GB"/>
        </w:rPr>
        <w:t xml:space="preserve">on the overall excellence or superiority of a product </w:t>
      </w:r>
      <w:r w:rsidR="00BF3E29">
        <w:rPr>
          <w:rFonts w:ascii="Arial" w:eastAsia="Times New Roman" w:hAnsi="Arial" w:cs="Arial"/>
          <w:color w:val="202225"/>
          <w:sz w:val="24"/>
          <w:szCs w:val="24"/>
          <w:lang w:eastAsia="en-GB"/>
        </w:rPr>
        <w:t>(</w:t>
      </w:r>
      <w:proofErr w:type="spellStart"/>
      <w:r w:rsidR="0039417F">
        <w:rPr>
          <w:rFonts w:ascii="Arial" w:eastAsia="Times New Roman" w:hAnsi="Arial" w:cs="Arial"/>
          <w:color w:val="202225"/>
          <w:sz w:val="24"/>
          <w:szCs w:val="24"/>
          <w:lang w:eastAsia="en-GB"/>
        </w:rPr>
        <w:t>Ghobadian</w:t>
      </w:r>
      <w:proofErr w:type="spellEnd"/>
      <w:r w:rsidR="00BF3E29">
        <w:rPr>
          <w:rFonts w:ascii="Arial" w:eastAsia="Times New Roman" w:hAnsi="Arial" w:cs="Arial"/>
          <w:color w:val="202225"/>
          <w:sz w:val="24"/>
          <w:szCs w:val="24"/>
          <w:lang w:eastAsia="en-GB"/>
        </w:rPr>
        <w:t>. At el 1994)</w:t>
      </w:r>
      <w:r w:rsidR="0039417F">
        <w:rPr>
          <w:rFonts w:ascii="Arial" w:eastAsia="Times New Roman" w:hAnsi="Arial" w:cs="Arial"/>
          <w:color w:val="202225"/>
          <w:sz w:val="24"/>
          <w:szCs w:val="24"/>
          <w:lang w:eastAsia="en-GB"/>
        </w:rPr>
        <w:t xml:space="preserve"> </w:t>
      </w:r>
    </w:p>
    <w:p w14:paraId="61DC3D75" w14:textId="3B444A20" w:rsidR="001D77EC" w:rsidRDefault="008D03CA"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Perceived quality is the quality of service received by the customers.  Expected quality is the quality expected by the customer before received the services. (Boothe. R. 1990) </w:t>
      </w:r>
    </w:p>
    <w:p w14:paraId="5D0A53D0" w14:textId="67102E0C" w:rsidR="00C7202E" w:rsidRPr="007167C7" w:rsidRDefault="00C7202E" w:rsidP="007E321F">
      <w:pPr>
        <w:pStyle w:val="Heading1"/>
        <w:rPr>
          <w:rFonts w:ascii="Arial Black" w:eastAsia="Times New Roman" w:hAnsi="Arial Black"/>
          <w:color w:val="auto"/>
          <w:sz w:val="24"/>
          <w:szCs w:val="24"/>
          <w:lang w:eastAsia="en-GB"/>
        </w:rPr>
      </w:pPr>
      <w:bookmarkStart w:id="13" w:name="_Toc29082735"/>
      <w:r w:rsidRPr="007167C7">
        <w:rPr>
          <w:rFonts w:ascii="Arial Black" w:eastAsia="Times New Roman" w:hAnsi="Arial Black"/>
          <w:color w:val="auto"/>
          <w:sz w:val="24"/>
          <w:szCs w:val="24"/>
          <w:lang w:eastAsia="en-GB"/>
        </w:rPr>
        <w:t>5 Dimensions of Service Quality:</w:t>
      </w:r>
      <w:bookmarkEnd w:id="13"/>
    </w:p>
    <w:p w14:paraId="72C36F01" w14:textId="248F825C" w:rsidR="00C7202E" w:rsidRPr="00C7202E" w:rsidRDefault="00C7202E" w:rsidP="009A0D21">
      <w:pPr>
        <w:shd w:val="clear" w:color="auto" w:fill="FFFFFF"/>
        <w:spacing w:line="360" w:lineRule="auto"/>
        <w:jc w:val="both"/>
        <w:rPr>
          <w:rFonts w:ascii="Arial" w:eastAsia="Times New Roman" w:hAnsi="Arial" w:cs="Arial"/>
          <w:color w:val="202225"/>
          <w:sz w:val="24"/>
          <w:szCs w:val="24"/>
          <w:lang w:eastAsia="en-GB"/>
        </w:rPr>
      </w:pPr>
      <w:r w:rsidRPr="00C7202E">
        <w:rPr>
          <w:rFonts w:ascii="Arial" w:eastAsia="Times New Roman" w:hAnsi="Arial" w:cs="Arial"/>
          <w:color w:val="202225"/>
          <w:sz w:val="24"/>
          <w:szCs w:val="24"/>
          <w:lang w:eastAsia="en-GB"/>
        </w:rPr>
        <w:t>1-Reliability</w:t>
      </w:r>
    </w:p>
    <w:p w14:paraId="3088D266" w14:textId="59652BFA" w:rsidR="00C7202E" w:rsidRPr="00C7202E" w:rsidRDefault="00C7202E" w:rsidP="009A0D21">
      <w:pPr>
        <w:shd w:val="clear" w:color="auto" w:fill="FFFFFF"/>
        <w:spacing w:line="360" w:lineRule="auto"/>
        <w:jc w:val="both"/>
        <w:rPr>
          <w:rFonts w:ascii="Arial" w:eastAsia="Times New Roman" w:hAnsi="Arial" w:cs="Arial"/>
          <w:color w:val="202225"/>
          <w:sz w:val="24"/>
          <w:szCs w:val="24"/>
          <w:lang w:eastAsia="en-GB"/>
        </w:rPr>
      </w:pPr>
      <w:r w:rsidRPr="00C7202E">
        <w:rPr>
          <w:rFonts w:ascii="Arial" w:eastAsia="Times New Roman" w:hAnsi="Arial" w:cs="Arial"/>
          <w:color w:val="202225"/>
          <w:sz w:val="24"/>
          <w:szCs w:val="24"/>
          <w:lang w:eastAsia="en-GB"/>
        </w:rPr>
        <w:t>2-Assurance</w:t>
      </w:r>
    </w:p>
    <w:p w14:paraId="19550431" w14:textId="5075B883" w:rsidR="00C7202E" w:rsidRPr="00C7202E" w:rsidRDefault="00C7202E" w:rsidP="009A0D21">
      <w:pPr>
        <w:shd w:val="clear" w:color="auto" w:fill="FFFFFF"/>
        <w:spacing w:line="360" w:lineRule="auto"/>
        <w:jc w:val="both"/>
        <w:rPr>
          <w:rFonts w:ascii="Arial" w:eastAsia="Times New Roman" w:hAnsi="Arial" w:cs="Arial"/>
          <w:color w:val="202225"/>
          <w:sz w:val="24"/>
          <w:szCs w:val="24"/>
          <w:lang w:eastAsia="en-GB"/>
        </w:rPr>
      </w:pPr>
      <w:r w:rsidRPr="00C7202E">
        <w:rPr>
          <w:rFonts w:ascii="Arial" w:eastAsia="Times New Roman" w:hAnsi="Arial" w:cs="Arial"/>
          <w:color w:val="202225"/>
          <w:sz w:val="24"/>
          <w:szCs w:val="24"/>
          <w:lang w:eastAsia="en-GB"/>
        </w:rPr>
        <w:t>3-Tangibles</w:t>
      </w:r>
    </w:p>
    <w:p w14:paraId="4F3458E6" w14:textId="3257E9BD" w:rsidR="00C7202E" w:rsidRPr="00C7202E" w:rsidRDefault="00C7202E" w:rsidP="009A0D21">
      <w:pPr>
        <w:shd w:val="clear" w:color="auto" w:fill="FFFFFF"/>
        <w:spacing w:line="360" w:lineRule="auto"/>
        <w:jc w:val="both"/>
        <w:rPr>
          <w:rFonts w:ascii="Arial" w:eastAsia="Times New Roman" w:hAnsi="Arial" w:cs="Arial"/>
          <w:color w:val="202225"/>
          <w:sz w:val="24"/>
          <w:szCs w:val="24"/>
          <w:lang w:eastAsia="en-GB"/>
        </w:rPr>
      </w:pPr>
      <w:r w:rsidRPr="00C7202E">
        <w:rPr>
          <w:rFonts w:ascii="Arial" w:eastAsia="Times New Roman" w:hAnsi="Arial" w:cs="Arial"/>
          <w:color w:val="202225"/>
          <w:sz w:val="24"/>
          <w:szCs w:val="24"/>
          <w:lang w:eastAsia="en-GB"/>
        </w:rPr>
        <w:t>4-Emphathy</w:t>
      </w:r>
    </w:p>
    <w:p w14:paraId="71AED219" w14:textId="4A299D35" w:rsidR="00C7202E" w:rsidRDefault="00C7202E" w:rsidP="009A0D21">
      <w:pPr>
        <w:shd w:val="clear" w:color="auto" w:fill="FFFFFF"/>
        <w:spacing w:line="360" w:lineRule="auto"/>
        <w:jc w:val="both"/>
        <w:rPr>
          <w:rFonts w:ascii="Arial" w:eastAsia="Times New Roman" w:hAnsi="Arial" w:cs="Arial"/>
          <w:color w:val="202225"/>
          <w:sz w:val="24"/>
          <w:szCs w:val="24"/>
          <w:lang w:eastAsia="en-GB"/>
        </w:rPr>
      </w:pPr>
      <w:r w:rsidRPr="00C7202E">
        <w:rPr>
          <w:rFonts w:ascii="Arial" w:eastAsia="Times New Roman" w:hAnsi="Arial" w:cs="Arial"/>
          <w:color w:val="202225"/>
          <w:sz w:val="24"/>
          <w:szCs w:val="24"/>
          <w:lang w:eastAsia="en-GB"/>
        </w:rPr>
        <w:t>5-Responsivene</w:t>
      </w:r>
    </w:p>
    <w:p w14:paraId="3A120D1A" w14:textId="77777777" w:rsidR="004F34CE" w:rsidRPr="007167C7" w:rsidRDefault="004F34CE" w:rsidP="007E321F">
      <w:pPr>
        <w:pStyle w:val="Heading2"/>
        <w:rPr>
          <w:rFonts w:ascii="Arial" w:eastAsia="Times New Roman" w:hAnsi="Arial"/>
          <w:color w:val="auto"/>
          <w:sz w:val="24"/>
          <w:szCs w:val="24"/>
          <w:lang w:eastAsia="en-GB"/>
        </w:rPr>
      </w:pPr>
      <w:bookmarkStart w:id="14" w:name="_Toc29082736"/>
      <w:r w:rsidRPr="007167C7">
        <w:rPr>
          <w:rFonts w:ascii="Arial Black" w:eastAsia="Times New Roman" w:hAnsi="Arial Black"/>
          <w:color w:val="auto"/>
          <w:sz w:val="24"/>
          <w:szCs w:val="24"/>
          <w:lang w:eastAsia="en-GB"/>
        </w:rPr>
        <w:t xml:space="preserve">1. </w:t>
      </w:r>
      <w:r w:rsidR="00815C4C" w:rsidRPr="007167C7">
        <w:rPr>
          <w:rFonts w:ascii="Arial Black" w:eastAsia="Times New Roman" w:hAnsi="Arial Black"/>
          <w:color w:val="auto"/>
          <w:sz w:val="24"/>
          <w:szCs w:val="24"/>
          <w:lang w:eastAsia="en-GB"/>
        </w:rPr>
        <w:t>Reliability</w:t>
      </w:r>
      <w:r w:rsidR="00815C4C" w:rsidRPr="007167C7">
        <w:rPr>
          <w:rFonts w:ascii="Arial" w:eastAsia="Times New Roman" w:hAnsi="Arial"/>
          <w:color w:val="auto"/>
          <w:sz w:val="24"/>
          <w:szCs w:val="24"/>
          <w:lang w:eastAsia="en-GB"/>
        </w:rPr>
        <w:t>.</w:t>
      </w:r>
      <w:bookmarkEnd w:id="14"/>
      <w:r w:rsidR="00815C4C" w:rsidRPr="007167C7">
        <w:rPr>
          <w:rFonts w:ascii="Arial" w:eastAsia="Times New Roman" w:hAnsi="Arial"/>
          <w:color w:val="auto"/>
          <w:sz w:val="24"/>
          <w:szCs w:val="24"/>
          <w:lang w:eastAsia="en-GB"/>
        </w:rPr>
        <w:t xml:space="preserve"> </w:t>
      </w:r>
    </w:p>
    <w:p w14:paraId="3980E46E" w14:textId="298A4F54" w:rsidR="00815C4C" w:rsidRPr="004F34CE" w:rsidRDefault="00815C4C" w:rsidP="004F34CE">
      <w:pPr>
        <w:shd w:val="clear" w:color="auto" w:fill="FFFFFF"/>
        <w:spacing w:line="360" w:lineRule="auto"/>
        <w:jc w:val="both"/>
        <w:rPr>
          <w:rFonts w:ascii="Arial" w:eastAsia="Times New Roman" w:hAnsi="Arial" w:cs="Arial"/>
          <w:color w:val="202225"/>
          <w:sz w:val="24"/>
          <w:szCs w:val="24"/>
          <w:lang w:eastAsia="en-GB"/>
        </w:rPr>
      </w:pPr>
      <w:r w:rsidRPr="004F34CE">
        <w:rPr>
          <w:rFonts w:ascii="Arial" w:eastAsia="Times New Roman" w:hAnsi="Arial" w:cs="Arial"/>
          <w:color w:val="202225"/>
          <w:sz w:val="24"/>
          <w:szCs w:val="24"/>
          <w:lang w:eastAsia="en-GB"/>
        </w:rPr>
        <w:t>The ability to perform the promised service dependably and accurately</w:t>
      </w:r>
      <w:r w:rsidR="0005787F" w:rsidRPr="004F34CE">
        <w:rPr>
          <w:rFonts w:ascii="Arial" w:eastAsia="Times New Roman" w:hAnsi="Arial" w:cs="Arial"/>
          <w:color w:val="202225"/>
          <w:sz w:val="24"/>
          <w:szCs w:val="24"/>
          <w:lang w:eastAsia="en-GB"/>
        </w:rPr>
        <w:t>.</w:t>
      </w:r>
    </w:p>
    <w:p w14:paraId="0E006286" w14:textId="7658EB6D" w:rsidR="0005787F" w:rsidRDefault="0005787F" w:rsidP="009A0D21">
      <w:pPr>
        <w:shd w:val="clear" w:color="auto" w:fill="FFFFFF"/>
        <w:spacing w:line="360" w:lineRule="auto"/>
        <w:jc w:val="both"/>
        <w:rPr>
          <w:rFonts w:ascii="Arial" w:eastAsia="Times New Roman" w:hAnsi="Arial" w:cs="Arial"/>
          <w:color w:val="202225"/>
          <w:sz w:val="24"/>
          <w:szCs w:val="24"/>
          <w:lang w:eastAsia="en-GB"/>
        </w:rPr>
      </w:pPr>
      <w:r w:rsidRPr="0005787F">
        <w:rPr>
          <w:rFonts w:ascii="Arial" w:eastAsia="Times New Roman" w:hAnsi="Arial" w:cs="Arial"/>
          <w:color w:val="202225"/>
          <w:sz w:val="24"/>
          <w:szCs w:val="24"/>
          <w:lang w:eastAsia="en-GB"/>
        </w:rPr>
        <w:t>Reliability is mainly concerned with the outcome of the service; consumers consider reliability as the centre of the service and continue to expect it to be higher</w:t>
      </w:r>
      <w:r w:rsidR="004F34CE">
        <w:rPr>
          <w:rFonts w:ascii="Arial" w:eastAsia="Times New Roman" w:hAnsi="Arial" w:cs="Arial"/>
          <w:color w:val="202225"/>
          <w:sz w:val="24"/>
          <w:szCs w:val="24"/>
          <w:lang w:eastAsia="en-GB"/>
        </w:rPr>
        <w:t>; i</w:t>
      </w:r>
      <w:r w:rsidRPr="0005787F">
        <w:rPr>
          <w:rFonts w:ascii="Arial" w:eastAsia="Times New Roman" w:hAnsi="Arial" w:cs="Arial"/>
          <w:color w:val="202225"/>
          <w:sz w:val="24"/>
          <w:szCs w:val="24"/>
          <w:lang w:eastAsia="en-GB"/>
        </w:rPr>
        <w:t>n meeting customer expectations, reliabilit</w:t>
      </w:r>
      <w:r w:rsidR="004F34CE">
        <w:rPr>
          <w:rFonts w:ascii="Arial" w:eastAsia="Times New Roman" w:hAnsi="Arial" w:cs="Arial"/>
          <w:color w:val="202225"/>
          <w:sz w:val="24"/>
          <w:szCs w:val="24"/>
          <w:lang w:eastAsia="en-GB"/>
        </w:rPr>
        <w:t>y is the most critical aspect, i</w:t>
      </w:r>
      <w:r w:rsidRPr="0005787F">
        <w:rPr>
          <w:rFonts w:ascii="Arial" w:eastAsia="Times New Roman" w:hAnsi="Arial" w:cs="Arial"/>
          <w:color w:val="202225"/>
          <w:sz w:val="24"/>
          <w:szCs w:val="24"/>
          <w:lang w:eastAsia="en-GB"/>
        </w:rPr>
        <w:t>t is possible to impress customers with exceptional pace, elegance, courtesy, integrity, dedication or understanding and to surpass customer expectations.</w:t>
      </w:r>
      <w:r w:rsidR="00A0713F">
        <w:rPr>
          <w:rFonts w:ascii="Arial" w:eastAsia="Times New Roman" w:hAnsi="Arial" w:cs="Arial"/>
          <w:color w:val="202225"/>
          <w:sz w:val="24"/>
          <w:szCs w:val="24"/>
          <w:lang w:eastAsia="en-GB"/>
        </w:rPr>
        <w:t xml:space="preserve"> (k. Hoffman and J. Bateson 2016)</w:t>
      </w:r>
    </w:p>
    <w:p w14:paraId="33267181" w14:textId="18F8295F" w:rsidR="00A27543" w:rsidRPr="000F4804" w:rsidRDefault="00A27543" w:rsidP="009A0D21">
      <w:pPr>
        <w:shd w:val="clear" w:color="auto" w:fill="FFFFFF"/>
        <w:spacing w:line="360" w:lineRule="auto"/>
        <w:jc w:val="both"/>
        <w:rPr>
          <w:rFonts w:ascii="Arial" w:eastAsia="Times New Roman" w:hAnsi="Arial" w:cs="Arial"/>
          <w:color w:val="202225"/>
          <w:sz w:val="24"/>
          <w:szCs w:val="24"/>
          <w:u w:val="single"/>
          <w:lang w:eastAsia="en-GB"/>
        </w:rPr>
      </w:pPr>
      <w:r w:rsidRPr="000F4804">
        <w:rPr>
          <w:rFonts w:ascii="Arial" w:eastAsia="Times New Roman" w:hAnsi="Arial" w:cs="Arial"/>
          <w:color w:val="202225"/>
          <w:sz w:val="24"/>
          <w:szCs w:val="24"/>
          <w:u w:val="single"/>
          <w:lang w:eastAsia="en-GB"/>
        </w:rPr>
        <w:t>Ikea Reliability</w:t>
      </w:r>
      <w:r w:rsidR="00976C63" w:rsidRPr="000F4804">
        <w:rPr>
          <w:rFonts w:ascii="Arial" w:eastAsia="Times New Roman" w:hAnsi="Arial" w:cs="Arial"/>
          <w:color w:val="202225"/>
          <w:sz w:val="24"/>
          <w:szCs w:val="24"/>
          <w:u w:val="single"/>
          <w:lang w:eastAsia="en-GB"/>
        </w:rPr>
        <w:t>.</w:t>
      </w:r>
    </w:p>
    <w:p w14:paraId="246E3F27" w14:textId="36AF8390" w:rsidR="00976C63" w:rsidRDefault="004F34CE"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Ikea business promise</w:t>
      </w:r>
      <w:r w:rsidR="00976C63">
        <w:rPr>
          <w:rFonts w:ascii="Arial" w:eastAsia="Times New Roman" w:hAnsi="Arial" w:cs="Arial"/>
          <w:color w:val="202225"/>
          <w:sz w:val="24"/>
          <w:szCs w:val="24"/>
          <w:lang w:eastAsia="en-GB"/>
        </w:rPr>
        <w:t xml:space="preserve"> was to </w:t>
      </w:r>
      <w:r w:rsidR="00705BB8">
        <w:rPr>
          <w:rFonts w:ascii="Arial" w:eastAsia="Times New Roman" w:hAnsi="Arial" w:cs="Arial"/>
          <w:color w:val="202225"/>
          <w:sz w:val="24"/>
          <w:szCs w:val="24"/>
          <w:lang w:eastAsia="en-GB"/>
        </w:rPr>
        <w:t>provide</w:t>
      </w:r>
      <w:r w:rsidR="00976C63">
        <w:rPr>
          <w:rFonts w:ascii="Arial" w:eastAsia="Times New Roman" w:hAnsi="Arial" w:cs="Arial"/>
          <w:color w:val="202225"/>
          <w:sz w:val="24"/>
          <w:szCs w:val="24"/>
          <w:lang w:eastAsia="en-GB"/>
        </w:rPr>
        <w:t xml:space="preserve"> many well-designed functional home furnishing products at low price that as many people as possible will be able to afford them.</w:t>
      </w:r>
    </w:p>
    <w:p w14:paraId="0357F00A" w14:textId="0433560F" w:rsidR="00976C63" w:rsidRDefault="00976C63"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Ikea over the </w:t>
      </w:r>
      <w:r w:rsidR="004F34CE">
        <w:rPr>
          <w:rFonts w:ascii="Arial" w:eastAsia="Times New Roman" w:hAnsi="Arial" w:cs="Arial"/>
          <w:color w:val="202225"/>
          <w:sz w:val="24"/>
          <w:szCs w:val="24"/>
          <w:lang w:eastAsia="en-GB"/>
        </w:rPr>
        <w:t>years has</w:t>
      </w:r>
      <w:r w:rsidR="00D417D2">
        <w:rPr>
          <w:rFonts w:ascii="Arial" w:eastAsia="Times New Roman" w:hAnsi="Arial" w:cs="Arial"/>
          <w:color w:val="202225"/>
          <w:sz w:val="24"/>
          <w:szCs w:val="24"/>
          <w:lang w:eastAsia="en-GB"/>
        </w:rPr>
        <w:t xml:space="preserve"> been keeping that promise</w:t>
      </w:r>
      <w:r>
        <w:rPr>
          <w:rFonts w:ascii="Arial" w:eastAsia="Times New Roman" w:hAnsi="Arial" w:cs="Arial"/>
          <w:color w:val="202225"/>
          <w:sz w:val="24"/>
          <w:szCs w:val="24"/>
          <w:lang w:eastAsia="en-GB"/>
        </w:rPr>
        <w:t xml:space="preserve"> for satisfaction of the costumers</w:t>
      </w:r>
      <w:r w:rsidR="00705BB8">
        <w:rPr>
          <w:rFonts w:ascii="Arial" w:eastAsia="Times New Roman" w:hAnsi="Arial" w:cs="Arial"/>
          <w:color w:val="202225"/>
          <w:sz w:val="24"/>
          <w:szCs w:val="24"/>
          <w:lang w:eastAsia="en-GB"/>
        </w:rPr>
        <w:t xml:space="preserve"> and their expectations</w:t>
      </w:r>
      <w:r>
        <w:rPr>
          <w:rFonts w:ascii="Arial" w:eastAsia="Times New Roman" w:hAnsi="Arial" w:cs="Arial"/>
          <w:color w:val="202225"/>
          <w:sz w:val="24"/>
          <w:szCs w:val="24"/>
          <w:lang w:eastAsia="en-GB"/>
        </w:rPr>
        <w:t xml:space="preserve"> </w:t>
      </w:r>
      <w:r w:rsidR="00705BB8">
        <w:rPr>
          <w:rFonts w:ascii="Arial" w:eastAsia="Times New Roman" w:hAnsi="Arial" w:cs="Arial"/>
          <w:color w:val="202225"/>
          <w:sz w:val="24"/>
          <w:szCs w:val="24"/>
          <w:lang w:eastAsia="en-GB"/>
        </w:rPr>
        <w:t xml:space="preserve">and </w:t>
      </w:r>
      <w:r w:rsidR="00B97457">
        <w:rPr>
          <w:rFonts w:ascii="Arial" w:eastAsia="Times New Roman" w:hAnsi="Arial" w:cs="Arial"/>
          <w:color w:val="202225"/>
          <w:sz w:val="24"/>
          <w:szCs w:val="24"/>
          <w:lang w:eastAsia="en-GB"/>
        </w:rPr>
        <w:t>that is not all</w:t>
      </w:r>
      <w:r w:rsidR="00D45106">
        <w:rPr>
          <w:rFonts w:ascii="Arial" w:eastAsia="Times New Roman" w:hAnsi="Arial" w:cs="Arial"/>
          <w:color w:val="202225"/>
          <w:sz w:val="24"/>
          <w:szCs w:val="24"/>
          <w:lang w:eastAsia="en-GB"/>
        </w:rPr>
        <w:t>,</w:t>
      </w:r>
      <w:r w:rsidR="00705BB8">
        <w:rPr>
          <w:rFonts w:ascii="Arial" w:eastAsia="Times New Roman" w:hAnsi="Arial" w:cs="Arial"/>
          <w:color w:val="202225"/>
          <w:sz w:val="24"/>
          <w:szCs w:val="24"/>
          <w:lang w:eastAsia="en-GB"/>
        </w:rPr>
        <w:t xml:space="preserve"> Ikea has a customer services adv</w:t>
      </w:r>
      <w:r w:rsidR="00B97457">
        <w:rPr>
          <w:rFonts w:ascii="Arial" w:eastAsia="Times New Roman" w:hAnsi="Arial" w:cs="Arial"/>
          <w:color w:val="202225"/>
          <w:sz w:val="24"/>
          <w:szCs w:val="24"/>
          <w:lang w:eastAsia="en-GB"/>
        </w:rPr>
        <w:t>iser</w:t>
      </w:r>
      <w:r w:rsidR="00D417D2">
        <w:rPr>
          <w:rFonts w:ascii="Arial" w:eastAsia="Times New Roman" w:hAnsi="Arial" w:cs="Arial"/>
          <w:color w:val="202225"/>
          <w:sz w:val="24"/>
          <w:szCs w:val="24"/>
          <w:lang w:eastAsia="en-GB"/>
        </w:rPr>
        <w:t xml:space="preserve"> </w:t>
      </w:r>
      <w:r w:rsidR="004F34CE">
        <w:rPr>
          <w:rFonts w:ascii="Arial" w:eastAsia="Times New Roman" w:hAnsi="Arial" w:cs="Arial"/>
          <w:color w:val="202225"/>
          <w:sz w:val="24"/>
          <w:szCs w:val="24"/>
          <w:lang w:eastAsia="en-GB"/>
        </w:rPr>
        <w:t xml:space="preserve">at all </w:t>
      </w:r>
      <w:r w:rsidR="00D45106">
        <w:rPr>
          <w:rFonts w:ascii="Arial" w:eastAsia="Times New Roman" w:hAnsi="Arial" w:cs="Arial"/>
          <w:color w:val="202225"/>
          <w:sz w:val="24"/>
          <w:szCs w:val="24"/>
          <w:lang w:eastAsia="en-GB"/>
        </w:rPr>
        <w:t>time from</w:t>
      </w:r>
      <w:r w:rsidR="004F34CE">
        <w:rPr>
          <w:rFonts w:ascii="Arial" w:eastAsia="Times New Roman" w:hAnsi="Arial" w:cs="Arial"/>
          <w:color w:val="202225"/>
          <w:sz w:val="24"/>
          <w:szCs w:val="24"/>
          <w:lang w:eastAsia="en-GB"/>
        </w:rPr>
        <w:t xml:space="preserve"> the moment the customer arrives</w:t>
      </w:r>
      <w:r w:rsidR="00D45106">
        <w:rPr>
          <w:rFonts w:ascii="Arial" w:eastAsia="Times New Roman" w:hAnsi="Arial" w:cs="Arial"/>
          <w:color w:val="202225"/>
          <w:sz w:val="24"/>
          <w:szCs w:val="24"/>
          <w:lang w:eastAsia="en-GB"/>
        </w:rPr>
        <w:t xml:space="preserve"> to the premises until</w:t>
      </w:r>
      <w:r w:rsidR="004F34CE">
        <w:rPr>
          <w:rFonts w:ascii="Arial" w:eastAsia="Times New Roman" w:hAnsi="Arial" w:cs="Arial"/>
          <w:color w:val="202225"/>
          <w:sz w:val="24"/>
          <w:szCs w:val="24"/>
          <w:lang w:eastAsia="en-GB"/>
        </w:rPr>
        <w:t xml:space="preserve"> the customer finishes with their</w:t>
      </w:r>
      <w:r w:rsidR="00D45106">
        <w:rPr>
          <w:rFonts w:ascii="Arial" w:eastAsia="Times New Roman" w:hAnsi="Arial" w:cs="Arial"/>
          <w:color w:val="202225"/>
          <w:sz w:val="24"/>
          <w:szCs w:val="24"/>
          <w:lang w:eastAsia="en-GB"/>
        </w:rPr>
        <w:t xml:space="preserve"> shopping</w:t>
      </w:r>
      <w:r w:rsidR="004F34CE">
        <w:rPr>
          <w:rFonts w:ascii="Arial" w:eastAsia="Times New Roman" w:hAnsi="Arial" w:cs="Arial"/>
          <w:color w:val="202225"/>
          <w:sz w:val="24"/>
          <w:szCs w:val="24"/>
          <w:lang w:eastAsia="en-GB"/>
        </w:rPr>
        <w:t>, in addition to this,</w:t>
      </w:r>
      <w:r w:rsidR="00D45106">
        <w:rPr>
          <w:rFonts w:ascii="Arial" w:eastAsia="Times New Roman" w:hAnsi="Arial" w:cs="Arial"/>
          <w:color w:val="202225"/>
          <w:sz w:val="24"/>
          <w:szCs w:val="24"/>
          <w:lang w:eastAsia="en-GB"/>
        </w:rPr>
        <w:t xml:space="preserve"> Ikea </w:t>
      </w:r>
      <w:r w:rsidR="00B97457">
        <w:rPr>
          <w:rFonts w:ascii="Arial" w:eastAsia="Times New Roman" w:hAnsi="Arial" w:cs="Arial"/>
          <w:color w:val="202225"/>
          <w:sz w:val="24"/>
          <w:szCs w:val="24"/>
          <w:lang w:eastAsia="en-GB"/>
        </w:rPr>
        <w:t>also</w:t>
      </w:r>
      <w:r w:rsidR="00D45106">
        <w:rPr>
          <w:rFonts w:ascii="Arial" w:eastAsia="Times New Roman" w:hAnsi="Arial" w:cs="Arial"/>
          <w:color w:val="202225"/>
          <w:sz w:val="24"/>
          <w:szCs w:val="24"/>
          <w:lang w:eastAsia="en-GB"/>
        </w:rPr>
        <w:t xml:space="preserve"> counts with returning policy in case the product is not the way the customer </w:t>
      </w:r>
      <w:r w:rsidR="00341818">
        <w:rPr>
          <w:rFonts w:ascii="Arial" w:eastAsia="Times New Roman" w:hAnsi="Arial" w:cs="Arial"/>
          <w:color w:val="202225"/>
          <w:sz w:val="24"/>
          <w:szCs w:val="24"/>
          <w:lang w:eastAsia="en-GB"/>
        </w:rPr>
        <w:t>expects.</w:t>
      </w:r>
      <w:r w:rsidR="00517A7D">
        <w:rPr>
          <w:rFonts w:ascii="Arial" w:eastAsia="Times New Roman" w:hAnsi="Arial" w:cs="Arial"/>
          <w:color w:val="202225"/>
          <w:sz w:val="24"/>
          <w:szCs w:val="24"/>
          <w:lang w:eastAsia="en-GB"/>
        </w:rPr>
        <w:t xml:space="preserve"> (Ikea report FY2018)</w:t>
      </w:r>
    </w:p>
    <w:p w14:paraId="502302AA" w14:textId="77777777" w:rsidR="00341818" w:rsidRDefault="00817B2D"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Dunelm has a promise to customers that they have a choice and value in their product, easy and inspiring to shop and convenient to buy and return</w:t>
      </w:r>
      <w:r w:rsidR="00341818">
        <w:rPr>
          <w:rFonts w:ascii="Arial" w:eastAsia="Times New Roman" w:hAnsi="Arial" w:cs="Arial"/>
          <w:color w:val="202225"/>
          <w:sz w:val="24"/>
          <w:szCs w:val="24"/>
          <w:lang w:eastAsia="en-GB"/>
        </w:rPr>
        <w:t>.</w:t>
      </w:r>
    </w:p>
    <w:p w14:paraId="12F85F98" w14:textId="238E6A22" w:rsidR="00817B2D" w:rsidRDefault="004F34CE"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lastRenderedPageBreak/>
        <w:t>A</w:t>
      </w:r>
      <w:r w:rsidR="00817B2D">
        <w:rPr>
          <w:rFonts w:ascii="Arial" w:eastAsia="Times New Roman" w:hAnsi="Arial" w:cs="Arial"/>
          <w:color w:val="202225"/>
          <w:sz w:val="24"/>
          <w:szCs w:val="24"/>
          <w:lang w:eastAsia="en-GB"/>
        </w:rPr>
        <w:t>s a contrast in my personal opinion I will ranked Ikea 8/10 and Dunelm 7/10.</w:t>
      </w:r>
    </w:p>
    <w:p w14:paraId="389EF828" w14:textId="77777777" w:rsidR="004F34CE" w:rsidRPr="007167C7" w:rsidRDefault="00482A4A" w:rsidP="009A0D21">
      <w:pPr>
        <w:shd w:val="clear" w:color="auto" w:fill="FFFFFF"/>
        <w:spacing w:line="360" w:lineRule="auto"/>
        <w:jc w:val="both"/>
        <w:rPr>
          <w:rFonts w:ascii="Arial Black" w:eastAsia="Times New Roman" w:hAnsi="Arial Black" w:cs="Arial"/>
          <w:sz w:val="24"/>
          <w:szCs w:val="24"/>
          <w:lang w:eastAsia="en-GB"/>
        </w:rPr>
      </w:pPr>
      <w:bookmarkStart w:id="15" w:name="_Toc29082737"/>
      <w:r w:rsidRPr="007167C7">
        <w:rPr>
          <w:rStyle w:val="Heading2Char"/>
          <w:rFonts w:ascii="Arial Black" w:hAnsi="Arial Black"/>
          <w:color w:val="auto"/>
          <w:sz w:val="24"/>
          <w:szCs w:val="24"/>
        </w:rPr>
        <w:t>2.</w:t>
      </w:r>
      <w:r w:rsidR="004F34CE" w:rsidRPr="007167C7">
        <w:rPr>
          <w:rStyle w:val="Heading2Char"/>
          <w:rFonts w:ascii="Arial Black" w:hAnsi="Arial Black"/>
          <w:color w:val="auto"/>
          <w:sz w:val="24"/>
          <w:szCs w:val="24"/>
        </w:rPr>
        <w:t xml:space="preserve"> </w:t>
      </w:r>
      <w:r w:rsidRPr="007167C7">
        <w:rPr>
          <w:rStyle w:val="Heading2Char"/>
          <w:rFonts w:ascii="Arial Black" w:hAnsi="Arial Black"/>
          <w:color w:val="auto"/>
          <w:sz w:val="24"/>
          <w:szCs w:val="24"/>
        </w:rPr>
        <w:t>Assurance</w:t>
      </w:r>
      <w:bookmarkEnd w:id="15"/>
      <w:r w:rsidRPr="007167C7">
        <w:rPr>
          <w:rFonts w:ascii="Arial Black" w:eastAsia="Times New Roman" w:hAnsi="Arial Black" w:cs="Arial"/>
          <w:sz w:val="24"/>
          <w:szCs w:val="24"/>
          <w:lang w:eastAsia="en-GB"/>
        </w:rPr>
        <w:t xml:space="preserve">. </w:t>
      </w:r>
    </w:p>
    <w:p w14:paraId="5AF7EA4F" w14:textId="11EB9BD9" w:rsidR="00817B2D" w:rsidRDefault="00DD2FC9" w:rsidP="009A0D21">
      <w:pPr>
        <w:shd w:val="clear" w:color="auto" w:fill="FFFFFF"/>
        <w:spacing w:line="360" w:lineRule="auto"/>
        <w:jc w:val="both"/>
        <w:rPr>
          <w:rFonts w:ascii="Arial" w:eastAsia="Times New Roman" w:hAnsi="Arial" w:cs="Arial"/>
          <w:color w:val="202225"/>
          <w:sz w:val="24"/>
          <w:szCs w:val="24"/>
          <w:lang w:eastAsia="en-GB"/>
        </w:rPr>
      </w:pPr>
      <w:r w:rsidRPr="00DD2FC9">
        <w:rPr>
          <w:rFonts w:ascii="Arial" w:eastAsia="Times New Roman" w:hAnsi="Arial" w:cs="Arial"/>
          <w:color w:val="202225"/>
          <w:sz w:val="24"/>
          <w:szCs w:val="24"/>
          <w:lang w:eastAsia="en-GB"/>
        </w:rPr>
        <w:t xml:space="preserve">Knowledge and courtesy of workers and their confidence-building capacity </w:t>
      </w:r>
      <w:r w:rsidR="004F34CE">
        <w:rPr>
          <w:rFonts w:ascii="Arial" w:eastAsia="Times New Roman" w:hAnsi="Arial" w:cs="Arial"/>
          <w:color w:val="202225"/>
          <w:sz w:val="24"/>
          <w:szCs w:val="24"/>
          <w:lang w:eastAsia="en-GB"/>
        </w:rPr>
        <w:t>o</w:t>
      </w:r>
      <w:r w:rsidRPr="00DD2FC9">
        <w:rPr>
          <w:rFonts w:ascii="Arial" w:eastAsia="Times New Roman" w:hAnsi="Arial" w:cs="Arial"/>
          <w:color w:val="202225"/>
          <w:sz w:val="24"/>
          <w:szCs w:val="24"/>
          <w:lang w:eastAsia="en-GB"/>
        </w:rPr>
        <w:t>f a service provider is highly qualified,</w:t>
      </w:r>
      <w:r>
        <w:rPr>
          <w:rFonts w:ascii="Arial" w:eastAsia="Times New Roman" w:hAnsi="Arial" w:cs="Arial"/>
          <w:color w:val="202225"/>
          <w:sz w:val="24"/>
          <w:szCs w:val="24"/>
          <w:lang w:eastAsia="en-GB"/>
        </w:rPr>
        <w:t xml:space="preserve"> </w:t>
      </w:r>
      <w:r w:rsidR="000B7753" w:rsidRPr="000B7753">
        <w:rPr>
          <w:rFonts w:ascii="Arial" w:eastAsia="Times New Roman" w:hAnsi="Arial" w:cs="Arial"/>
          <w:color w:val="202225"/>
          <w:sz w:val="24"/>
          <w:szCs w:val="24"/>
          <w:lang w:eastAsia="en-GB"/>
        </w:rPr>
        <w:t>it is important to communicate that experience to consumers, but customers do not see that their trust in that provider will be lower.</w:t>
      </w:r>
      <w:r w:rsidR="00FD4B56" w:rsidRPr="00FD4B56">
        <w:t xml:space="preserve"> </w:t>
      </w:r>
      <w:r w:rsidR="00FD4B56" w:rsidRPr="00FD4B56">
        <w:rPr>
          <w:rFonts w:ascii="Arial" w:eastAsia="Times New Roman" w:hAnsi="Arial" w:cs="Arial"/>
          <w:color w:val="202225"/>
          <w:sz w:val="24"/>
          <w:szCs w:val="24"/>
          <w:lang w:eastAsia="en-GB"/>
        </w:rPr>
        <w:t>Providers can help manage customer expectations by communicating skills and affecting their service quality evaluation in advance</w:t>
      </w:r>
      <w:r w:rsidR="0035301C">
        <w:rPr>
          <w:rFonts w:ascii="Arial" w:eastAsia="Times New Roman" w:hAnsi="Arial" w:cs="Arial"/>
          <w:color w:val="202225"/>
          <w:sz w:val="24"/>
          <w:szCs w:val="24"/>
          <w:lang w:eastAsia="en-GB"/>
        </w:rPr>
        <w:t>.</w:t>
      </w:r>
      <w:r>
        <w:rPr>
          <w:rFonts w:ascii="Arial" w:eastAsia="Times New Roman" w:hAnsi="Arial" w:cs="Arial"/>
          <w:color w:val="202225"/>
          <w:sz w:val="24"/>
          <w:szCs w:val="24"/>
          <w:lang w:eastAsia="en-GB"/>
        </w:rPr>
        <w:t xml:space="preserve"> (K.</w:t>
      </w:r>
      <w:r w:rsidR="00AF7710">
        <w:rPr>
          <w:rFonts w:ascii="Arial" w:eastAsia="Times New Roman" w:hAnsi="Arial" w:cs="Arial"/>
          <w:color w:val="202225"/>
          <w:sz w:val="24"/>
          <w:szCs w:val="24"/>
          <w:lang w:eastAsia="en-GB"/>
        </w:rPr>
        <w:t xml:space="preserve"> Hoffman</w:t>
      </w:r>
      <w:r>
        <w:rPr>
          <w:rFonts w:ascii="Arial" w:eastAsia="Times New Roman" w:hAnsi="Arial" w:cs="Arial"/>
          <w:color w:val="202225"/>
          <w:sz w:val="24"/>
          <w:szCs w:val="24"/>
          <w:lang w:eastAsia="en-GB"/>
        </w:rPr>
        <w:t xml:space="preserve">, J </w:t>
      </w:r>
      <w:proofErr w:type="spellStart"/>
      <w:r>
        <w:rPr>
          <w:rFonts w:ascii="Arial" w:eastAsia="Times New Roman" w:hAnsi="Arial" w:cs="Arial"/>
          <w:color w:val="202225"/>
          <w:sz w:val="24"/>
          <w:szCs w:val="24"/>
          <w:lang w:eastAsia="en-GB"/>
        </w:rPr>
        <w:t>Baterson</w:t>
      </w:r>
      <w:proofErr w:type="spellEnd"/>
      <w:r>
        <w:rPr>
          <w:rFonts w:ascii="Arial" w:eastAsia="Times New Roman" w:hAnsi="Arial" w:cs="Arial"/>
          <w:color w:val="202225"/>
          <w:sz w:val="24"/>
          <w:szCs w:val="24"/>
          <w:lang w:eastAsia="en-GB"/>
        </w:rPr>
        <w:t xml:space="preserve"> 2016)</w:t>
      </w:r>
    </w:p>
    <w:p w14:paraId="183CBB79" w14:textId="3EDF0986" w:rsidR="00DD2FC9" w:rsidRPr="000F4804" w:rsidRDefault="00DD2FC9" w:rsidP="009A0D21">
      <w:pPr>
        <w:shd w:val="clear" w:color="auto" w:fill="FFFFFF"/>
        <w:spacing w:line="360" w:lineRule="auto"/>
        <w:jc w:val="both"/>
        <w:rPr>
          <w:rFonts w:ascii="Arial" w:eastAsia="Times New Roman" w:hAnsi="Arial" w:cs="Arial"/>
          <w:color w:val="202225"/>
          <w:sz w:val="24"/>
          <w:szCs w:val="24"/>
          <w:u w:val="single"/>
          <w:lang w:eastAsia="en-GB"/>
        </w:rPr>
      </w:pPr>
      <w:r w:rsidRPr="000F4804">
        <w:rPr>
          <w:rFonts w:ascii="Arial" w:eastAsia="Times New Roman" w:hAnsi="Arial" w:cs="Arial"/>
          <w:color w:val="202225"/>
          <w:sz w:val="24"/>
          <w:szCs w:val="24"/>
          <w:u w:val="single"/>
          <w:lang w:eastAsia="en-GB"/>
        </w:rPr>
        <w:t>Ikea assurance</w:t>
      </w:r>
    </w:p>
    <w:p w14:paraId="25E05822" w14:textId="2D73CD20" w:rsidR="003F7860" w:rsidRDefault="001D5D0E" w:rsidP="009A0D21">
      <w:pPr>
        <w:shd w:val="clear" w:color="auto" w:fill="FFFFFF"/>
        <w:spacing w:before="240"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Ikea has the ability to contract people who are fit for the job because Ikea believe</w:t>
      </w:r>
      <w:r w:rsidR="004F34CE">
        <w:rPr>
          <w:rFonts w:ascii="Arial" w:eastAsia="Times New Roman" w:hAnsi="Arial" w:cs="Arial"/>
          <w:color w:val="202225"/>
          <w:sz w:val="24"/>
          <w:szCs w:val="24"/>
          <w:lang w:eastAsia="en-GB"/>
        </w:rPr>
        <w:t>s</w:t>
      </w:r>
      <w:r>
        <w:rPr>
          <w:rFonts w:ascii="Arial" w:eastAsia="Times New Roman" w:hAnsi="Arial" w:cs="Arial"/>
          <w:color w:val="202225"/>
          <w:sz w:val="24"/>
          <w:szCs w:val="24"/>
          <w:lang w:eastAsia="en-GB"/>
        </w:rPr>
        <w:t xml:space="preserve"> </w:t>
      </w:r>
      <w:r w:rsidR="004F34CE">
        <w:rPr>
          <w:rFonts w:ascii="Arial" w:eastAsia="Times New Roman" w:hAnsi="Arial" w:cs="Arial"/>
          <w:color w:val="202225"/>
          <w:sz w:val="24"/>
          <w:szCs w:val="24"/>
          <w:lang w:eastAsia="en-GB"/>
        </w:rPr>
        <w:t>that the customer satisfaction is the first step t</w:t>
      </w:r>
      <w:r>
        <w:rPr>
          <w:rFonts w:ascii="Arial" w:eastAsia="Times New Roman" w:hAnsi="Arial" w:cs="Arial"/>
          <w:color w:val="202225"/>
          <w:sz w:val="24"/>
          <w:szCs w:val="24"/>
          <w:lang w:eastAsia="en-GB"/>
        </w:rPr>
        <w:t>o succeeded</w:t>
      </w:r>
      <w:r w:rsidR="004F34CE">
        <w:rPr>
          <w:rFonts w:ascii="Arial" w:eastAsia="Times New Roman" w:hAnsi="Arial" w:cs="Arial"/>
          <w:color w:val="202225"/>
          <w:sz w:val="24"/>
          <w:szCs w:val="24"/>
          <w:lang w:eastAsia="en-GB"/>
        </w:rPr>
        <w:t xml:space="preserve">, </w:t>
      </w:r>
      <w:r>
        <w:rPr>
          <w:rFonts w:ascii="Arial" w:eastAsia="Times New Roman" w:hAnsi="Arial" w:cs="Arial"/>
          <w:color w:val="202225"/>
          <w:sz w:val="24"/>
          <w:szCs w:val="24"/>
          <w:lang w:eastAsia="en-GB"/>
        </w:rPr>
        <w:t xml:space="preserve">Ikea counts with </w:t>
      </w:r>
      <w:r w:rsidR="008C3DC4">
        <w:rPr>
          <w:rFonts w:ascii="Arial" w:eastAsia="Times New Roman" w:hAnsi="Arial" w:cs="Arial"/>
          <w:color w:val="202225"/>
          <w:sz w:val="24"/>
          <w:szCs w:val="24"/>
          <w:lang w:eastAsia="en-GB"/>
        </w:rPr>
        <w:t>two</w:t>
      </w:r>
      <w:r>
        <w:rPr>
          <w:rFonts w:ascii="Arial" w:eastAsia="Times New Roman" w:hAnsi="Arial" w:cs="Arial"/>
          <w:color w:val="202225"/>
          <w:sz w:val="24"/>
          <w:szCs w:val="24"/>
          <w:lang w:eastAsia="en-GB"/>
        </w:rPr>
        <w:t xml:space="preserve"> specific sections one is to</w:t>
      </w:r>
      <w:r w:rsidR="004F34CE">
        <w:rPr>
          <w:rFonts w:ascii="Arial" w:eastAsia="Times New Roman" w:hAnsi="Arial" w:cs="Arial"/>
          <w:color w:val="202225"/>
          <w:sz w:val="24"/>
          <w:szCs w:val="24"/>
          <w:lang w:eastAsia="en-GB"/>
        </w:rPr>
        <w:t xml:space="preserve"> find the way customers behave</w:t>
      </w:r>
      <w:r>
        <w:rPr>
          <w:rFonts w:ascii="Arial" w:eastAsia="Times New Roman" w:hAnsi="Arial" w:cs="Arial"/>
          <w:color w:val="202225"/>
          <w:sz w:val="24"/>
          <w:szCs w:val="24"/>
          <w:lang w:eastAsia="en-GB"/>
        </w:rPr>
        <w:t xml:space="preserve"> and people’s lives at home</w:t>
      </w:r>
      <w:r w:rsidR="004F34CE">
        <w:rPr>
          <w:rFonts w:ascii="Arial" w:eastAsia="Times New Roman" w:hAnsi="Arial" w:cs="Arial"/>
          <w:color w:val="202225"/>
          <w:sz w:val="24"/>
          <w:szCs w:val="24"/>
          <w:lang w:eastAsia="en-GB"/>
        </w:rPr>
        <w:t>.</w:t>
      </w:r>
      <w:r>
        <w:rPr>
          <w:rFonts w:ascii="Arial" w:eastAsia="Times New Roman" w:hAnsi="Arial" w:cs="Arial"/>
          <w:color w:val="202225"/>
          <w:sz w:val="24"/>
          <w:szCs w:val="24"/>
          <w:lang w:eastAsia="en-GB"/>
        </w:rPr>
        <w:t xml:space="preserve"> </w:t>
      </w:r>
      <w:r w:rsidR="004F34CE">
        <w:rPr>
          <w:rFonts w:ascii="Arial" w:eastAsia="Times New Roman" w:hAnsi="Arial" w:cs="Arial"/>
          <w:color w:val="202225"/>
          <w:sz w:val="24"/>
          <w:szCs w:val="24"/>
          <w:lang w:eastAsia="en-GB"/>
        </w:rPr>
        <w:t>A</w:t>
      </w:r>
      <w:r>
        <w:rPr>
          <w:rFonts w:ascii="Arial" w:eastAsia="Times New Roman" w:hAnsi="Arial" w:cs="Arial"/>
          <w:color w:val="202225"/>
          <w:sz w:val="24"/>
          <w:szCs w:val="24"/>
          <w:lang w:eastAsia="en-GB"/>
        </w:rPr>
        <w:t>nd the second is Customer Relations which anticipate what customers need and want in every contact with Ikea in store, on the phone, online and at home</w:t>
      </w:r>
      <w:r w:rsidR="00AC586B">
        <w:rPr>
          <w:rFonts w:ascii="Arial" w:eastAsia="Times New Roman" w:hAnsi="Arial" w:cs="Arial"/>
          <w:color w:val="202225"/>
          <w:sz w:val="24"/>
          <w:szCs w:val="24"/>
          <w:lang w:eastAsia="en-GB"/>
        </w:rPr>
        <w:t>. Customers find they have a friend in Ikea. (Ikea.com)</w:t>
      </w:r>
      <w:r>
        <w:rPr>
          <w:rFonts w:ascii="Arial" w:eastAsia="Times New Roman" w:hAnsi="Arial" w:cs="Arial"/>
          <w:color w:val="202225"/>
          <w:sz w:val="24"/>
          <w:szCs w:val="24"/>
          <w:lang w:eastAsia="en-GB"/>
        </w:rPr>
        <w:t xml:space="preserve"> </w:t>
      </w:r>
    </w:p>
    <w:p w14:paraId="735FA89C" w14:textId="6FDC3F4A" w:rsidR="003445B3" w:rsidRDefault="00A909B1" w:rsidP="009A0D21">
      <w:pPr>
        <w:shd w:val="clear" w:color="auto" w:fill="FFFFFF"/>
        <w:spacing w:before="240"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Whereas Dunelm </w:t>
      </w:r>
      <w:r w:rsidR="009C1577">
        <w:rPr>
          <w:rFonts w:ascii="Arial" w:eastAsia="Times New Roman" w:hAnsi="Arial" w:cs="Arial"/>
          <w:color w:val="202225"/>
          <w:sz w:val="24"/>
          <w:szCs w:val="24"/>
          <w:lang w:eastAsia="en-GB"/>
        </w:rPr>
        <w:t xml:space="preserve">has different </w:t>
      </w:r>
      <w:r w:rsidR="00B2358C">
        <w:rPr>
          <w:rFonts w:ascii="Arial" w:eastAsia="Times New Roman" w:hAnsi="Arial" w:cs="Arial"/>
          <w:color w:val="202225"/>
          <w:sz w:val="24"/>
          <w:szCs w:val="24"/>
          <w:lang w:eastAsia="en-GB"/>
        </w:rPr>
        <w:t>way to approach to</w:t>
      </w:r>
      <w:r w:rsidR="004D7BD5">
        <w:rPr>
          <w:rFonts w:ascii="Arial" w:eastAsia="Times New Roman" w:hAnsi="Arial" w:cs="Arial"/>
          <w:color w:val="202225"/>
          <w:sz w:val="24"/>
          <w:szCs w:val="24"/>
          <w:lang w:eastAsia="en-GB"/>
        </w:rPr>
        <w:t xml:space="preserve"> </w:t>
      </w:r>
      <w:r w:rsidR="00AF7710">
        <w:rPr>
          <w:rFonts w:ascii="Arial" w:eastAsia="Times New Roman" w:hAnsi="Arial" w:cs="Arial"/>
          <w:color w:val="202225"/>
          <w:sz w:val="24"/>
          <w:szCs w:val="24"/>
          <w:lang w:eastAsia="en-GB"/>
        </w:rPr>
        <w:t>customers’</w:t>
      </w:r>
      <w:r w:rsidR="004D7BD5">
        <w:rPr>
          <w:rFonts w:ascii="Arial" w:eastAsia="Times New Roman" w:hAnsi="Arial" w:cs="Arial"/>
          <w:color w:val="202225"/>
          <w:sz w:val="24"/>
          <w:szCs w:val="24"/>
          <w:lang w:eastAsia="en-GB"/>
        </w:rPr>
        <w:t xml:space="preserve"> service </w:t>
      </w:r>
      <w:r w:rsidR="00B2358C">
        <w:rPr>
          <w:rFonts w:ascii="Arial" w:eastAsia="Times New Roman" w:hAnsi="Arial" w:cs="Arial"/>
          <w:color w:val="202225"/>
          <w:sz w:val="24"/>
          <w:szCs w:val="24"/>
          <w:lang w:eastAsia="en-GB"/>
        </w:rPr>
        <w:t>for example it count</w:t>
      </w:r>
      <w:r w:rsidR="004F34CE">
        <w:rPr>
          <w:rFonts w:ascii="Arial" w:eastAsia="Times New Roman" w:hAnsi="Arial" w:cs="Arial"/>
          <w:color w:val="202225"/>
          <w:sz w:val="24"/>
          <w:szCs w:val="24"/>
          <w:lang w:eastAsia="en-GB"/>
        </w:rPr>
        <w:t>s</w:t>
      </w:r>
      <w:r w:rsidR="00B2358C">
        <w:rPr>
          <w:rFonts w:ascii="Arial" w:eastAsia="Times New Roman" w:hAnsi="Arial" w:cs="Arial"/>
          <w:color w:val="202225"/>
          <w:sz w:val="24"/>
          <w:szCs w:val="24"/>
          <w:lang w:eastAsia="en-GB"/>
        </w:rPr>
        <w:t xml:space="preserve"> on with</w:t>
      </w:r>
      <w:r w:rsidR="004D7BD5">
        <w:rPr>
          <w:rFonts w:ascii="Arial" w:eastAsia="Times New Roman" w:hAnsi="Arial" w:cs="Arial"/>
          <w:color w:val="202225"/>
          <w:sz w:val="24"/>
          <w:szCs w:val="24"/>
          <w:lang w:eastAsia="en-GB"/>
        </w:rPr>
        <w:t xml:space="preserve"> </w:t>
      </w:r>
      <w:r w:rsidR="004F34CE">
        <w:rPr>
          <w:rFonts w:ascii="Arial" w:eastAsia="Times New Roman" w:hAnsi="Arial" w:cs="Arial"/>
          <w:color w:val="202225"/>
          <w:sz w:val="24"/>
          <w:szCs w:val="24"/>
          <w:lang w:eastAsia="en-GB"/>
        </w:rPr>
        <w:t xml:space="preserve">a </w:t>
      </w:r>
      <w:r w:rsidR="004D7BD5">
        <w:rPr>
          <w:rFonts w:ascii="Arial" w:eastAsia="Times New Roman" w:hAnsi="Arial" w:cs="Arial"/>
          <w:color w:val="202225"/>
          <w:sz w:val="24"/>
          <w:szCs w:val="24"/>
          <w:lang w:eastAsia="en-GB"/>
        </w:rPr>
        <w:t xml:space="preserve">24 </w:t>
      </w:r>
      <w:r w:rsidR="004F34CE">
        <w:rPr>
          <w:rFonts w:ascii="Arial" w:eastAsia="Times New Roman" w:hAnsi="Arial" w:cs="Arial"/>
          <w:color w:val="202225"/>
          <w:sz w:val="24"/>
          <w:szCs w:val="24"/>
          <w:lang w:eastAsia="en-GB"/>
        </w:rPr>
        <w:t xml:space="preserve">hour </w:t>
      </w:r>
      <w:r w:rsidR="004D7BD5">
        <w:rPr>
          <w:rFonts w:ascii="Arial" w:eastAsia="Times New Roman" w:hAnsi="Arial" w:cs="Arial"/>
          <w:color w:val="202225"/>
          <w:sz w:val="24"/>
          <w:szCs w:val="24"/>
          <w:lang w:eastAsia="en-GB"/>
        </w:rPr>
        <w:t>Sales Consultant</w:t>
      </w:r>
      <w:r w:rsidR="00B2358C">
        <w:rPr>
          <w:rFonts w:ascii="Arial" w:eastAsia="Times New Roman" w:hAnsi="Arial" w:cs="Arial"/>
          <w:color w:val="202225"/>
          <w:sz w:val="24"/>
          <w:szCs w:val="24"/>
          <w:lang w:eastAsia="en-GB"/>
        </w:rPr>
        <w:t xml:space="preserve"> dedicated only to measure department and one adviser in each store</w:t>
      </w:r>
      <w:r w:rsidR="004D7BD5">
        <w:rPr>
          <w:rFonts w:ascii="Arial" w:eastAsia="Times New Roman" w:hAnsi="Arial" w:cs="Arial"/>
          <w:color w:val="202225"/>
          <w:sz w:val="24"/>
          <w:szCs w:val="24"/>
          <w:lang w:eastAsia="en-GB"/>
        </w:rPr>
        <w:t xml:space="preserve"> dedicated only t</w:t>
      </w:r>
      <w:r w:rsidR="003445B3">
        <w:rPr>
          <w:rFonts w:ascii="Arial" w:eastAsia="Times New Roman" w:hAnsi="Arial" w:cs="Arial"/>
          <w:color w:val="202225"/>
          <w:sz w:val="24"/>
          <w:szCs w:val="24"/>
          <w:lang w:eastAsia="en-GB"/>
        </w:rPr>
        <w:t xml:space="preserve">o sell and satisfied customer requirements </w:t>
      </w:r>
      <w:r w:rsidR="00B2358C">
        <w:rPr>
          <w:rFonts w:ascii="Arial" w:eastAsia="Times New Roman" w:hAnsi="Arial" w:cs="Arial"/>
          <w:color w:val="202225"/>
          <w:sz w:val="24"/>
          <w:szCs w:val="24"/>
          <w:lang w:eastAsia="en-GB"/>
        </w:rPr>
        <w:t>(</w:t>
      </w:r>
      <w:r w:rsidR="00AF7710">
        <w:rPr>
          <w:rFonts w:ascii="Arial" w:eastAsia="Times New Roman" w:hAnsi="Arial" w:cs="Arial"/>
          <w:color w:val="202225"/>
          <w:sz w:val="24"/>
          <w:szCs w:val="24"/>
          <w:lang w:eastAsia="en-GB"/>
        </w:rPr>
        <w:t>Dunelm.com)</w:t>
      </w:r>
    </w:p>
    <w:p w14:paraId="2A3E7D09" w14:textId="02233BF0" w:rsidR="003F7860" w:rsidRDefault="003445B3" w:rsidP="009A0D21">
      <w:pPr>
        <w:shd w:val="clear" w:color="auto" w:fill="FFFFFF"/>
        <w:spacing w:before="240"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I will </w:t>
      </w:r>
      <w:r w:rsidR="004F34CE">
        <w:rPr>
          <w:rFonts w:ascii="Arial" w:eastAsia="Times New Roman" w:hAnsi="Arial" w:cs="Arial"/>
          <w:color w:val="202225"/>
          <w:sz w:val="24"/>
          <w:szCs w:val="24"/>
          <w:lang w:eastAsia="en-GB"/>
        </w:rPr>
        <w:t>rank</w:t>
      </w:r>
      <w:r w:rsidR="00180484">
        <w:rPr>
          <w:rFonts w:ascii="Arial" w:eastAsia="Times New Roman" w:hAnsi="Arial" w:cs="Arial"/>
          <w:color w:val="202225"/>
          <w:sz w:val="24"/>
          <w:szCs w:val="24"/>
          <w:lang w:eastAsia="en-GB"/>
        </w:rPr>
        <w:t xml:space="preserve"> in this dimension</w:t>
      </w:r>
      <w:r>
        <w:rPr>
          <w:rFonts w:ascii="Arial" w:eastAsia="Times New Roman" w:hAnsi="Arial" w:cs="Arial"/>
          <w:color w:val="202225"/>
          <w:sz w:val="24"/>
          <w:szCs w:val="24"/>
          <w:lang w:eastAsia="en-GB"/>
        </w:rPr>
        <w:t xml:space="preserve"> Ikea 9/10 and Dunelm 7/1</w:t>
      </w:r>
      <w:r w:rsidR="00A909B1">
        <w:rPr>
          <w:rFonts w:ascii="Arial" w:eastAsia="Times New Roman" w:hAnsi="Arial" w:cs="Arial"/>
          <w:color w:val="202225"/>
          <w:sz w:val="24"/>
          <w:szCs w:val="24"/>
          <w:lang w:eastAsia="en-GB"/>
        </w:rPr>
        <w:t xml:space="preserve"> </w:t>
      </w:r>
    </w:p>
    <w:p w14:paraId="30897353" w14:textId="77777777" w:rsidR="004F34CE" w:rsidRPr="007167C7" w:rsidRDefault="003F7860" w:rsidP="007E321F">
      <w:pPr>
        <w:pStyle w:val="Heading2"/>
        <w:rPr>
          <w:rFonts w:ascii="Arial Black" w:eastAsia="Times New Roman" w:hAnsi="Arial Black"/>
          <w:color w:val="auto"/>
          <w:sz w:val="24"/>
          <w:szCs w:val="24"/>
          <w:lang w:eastAsia="en-GB"/>
        </w:rPr>
      </w:pPr>
      <w:bookmarkStart w:id="16" w:name="_Toc29082738"/>
      <w:r w:rsidRPr="007167C7">
        <w:rPr>
          <w:rFonts w:ascii="Arial Black" w:eastAsia="Times New Roman" w:hAnsi="Arial Black"/>
          <w:color w:val="auto"/>
          <w:sz w:val="24"/>
          <w:szCs w:val="24"/>
          <w:lang w:eastAsia="en-GB"/>
        </w:rPr>
        <w:t>3</w:t>
      </w:r>
      <w:r w:rsidR="004F34CE" w:rsidRPr="007167C7">
        <w:rPr>
          <w:rFonts w:ascii="Arial Black" w:eastAsia="Times New Roman" w:hAnsi="Arial Black"/>
          <w:color w:val="auto"/>
          <w:sz w:val="24"/>
          <w:szCs w:val="24"/>
          <w:lang w:eastAsia="en-GB"/>
        </w:rPr>
        <w:t xml:space="preserve">. </w:t>
      </w:r>
      <w:r w:rsidRPr="007167C7">
        <w:rPr>
          <w:rFonts w:ascii="Arial Black" w:eastAsia="Times New Roman" w:hAnsi="Arial Black"/>
          <w:color w:val="auto"/>
          <w:sz w:val="24"/>
          <w:szCs w:val="24"/>
          <w:lang w:eastAsia="en-GB"/>
        </w:rPr>
        <w:t>Tangibles</w:t>
      </w:r>
      <w:r w:rsidR="003445B3" w:rsidRPr="007167C7">
        <w:rPr>
          <w:rFonts w:ascii="Arial Black" w:eastAsia="Times New Roman" w:hAnsi="Arial Black"/>
          <w:color w:val="auto"/>
          <w:sz w:val="24"/>
          <w:szCs w:val="24"/>
          <w:lang w:eastAsia="en-GB"/>
        </w:rPr>
        <w:t>.</w:t>
      </w:r>
      <w:bookmarkEnd w:id="16"/>
      <w:r w:rsidR="003445B3" w:rsidRPr="007167C7">
        <w:rPr>
          <w:rFonts w:ascii="Arial Black" w:eastAsia="Times New Roman" w:hAnsi="Arial Black"/>
          <w:color w:val="auto"/>
          <w:sz w:val="24"/>
          <w:szCs w:val="24"/>
          <w:lang w:eastAsia="en-GB"/>
        </w:rPr>
        <w:t xml:space="preserve"> </w:t>
      </w:r>
    </w:p>
    <w:p w14:paraId="0D7D1FE4" w14:textId="16074908" w:rsidR="001D5D0E" w:rsidRDefault="00A329B2" w:rsidP="009A0D21">
      <w:pPr>
        <w:shd w:val="clear" w:color="auto" w:fill="FFFFFF"/>
        <w:spacing w:before="240" w:line="360" w:lineRule="auto"/>
        <w:jc w:val="both"/>
        <w:rPr>
          <w:rFonts w:ascii="Arial" w:eastAsia="Times New Roman" w:hAnsi="Arial" w:cs="Arial"/>
          <w:color w:val="202225"/>
          <w:sz w:val="24"/>
          <w:szCs w:val="24"/>
          <w:lang w:eastAsia="en-GB"/>
        </w:rPr>
      </w:pPr>
      <w:r w:rsidRPr="00A329B2">
        <w:rPr>
          <w:rFonts w:ascii="Arial" w:eastAsia="Times New Roman" w:hAnsi="Arial" w:cs="Arial"/>
          <w:color w:val="202225"/>
          <w:sz w:val="24"/>
          <w:szCs w:val="24"/>
          <w:lang w:eastAsia="en-GB"/>
        </w:rPr>
        <w:t>Requires company representatives, physical facilities, appliances, contact content and staff presence, physical environmental conditions also tend to be clear evidence of the service provider's care and attention.</w:t>
      </w:r>
    </w:p>
    <w:p w14:paraId="07A2B6AC" w14:textId="6B8981AA" w:rsidR="00CE5BBD" w:rsidRDefault="00CE5BBD" w:rsidP="009A0D21">
      <w:pPr>
        <w:shd w:val="clear" w:color="auto" w:fill="FFFFFF"/>
        <w:spacing w:before="240" w:line="360" w:lineRule="auto"/>
        <w:jc w:val="both"/>
        <w:rPr>
          <w:rFonts w:ascii="Arial" w:eastAsia="Times New Roman" w:hAnsi="Arial" w:cs="Arial"/>
          <w:color w:val="202225"/>
          <w:sz w:val="24"/>
          <w:szCs w:val="24"/>
          <w:lang w:eastAsia="en-GB"/>
        </w:rPr>
      </w:pPr>
      <w:r w:rsidRPr="00CE5BBD">
        <w:rPr>
          <w:rFonts w:ascii="Arial" w:eastAsia="Times New Roman" w:hAnsi="Arial" w:cs="Arial"/>
          <w:color w:val="202225"/>
          <w:sz w:val="24"/>
          <w:szCs w:val="24"/>
          <w:lang w:eastAsia="en-GB"/>
        </w:rPr>
        <w:t>Customers infer efficiency from their understanding of physical factors. Therefore, as services are intangible and often involve the consumer to be presen</w:t>
      </w:r>
      <w:r>
        <w:rPr>
          <w:rFonts w:ascii="Arial" w:eastAsia="Times New Roman" w:hAnsi="Arial" w:cs="Arial"/>
          <w:color w:val="202225"/>
          <w:sz w:val="24"/>
          <w:szCs w:val="24"/>
          <w:lang w:eastAsia="en-GB"/>
        </w:rPr>
        <w:t>t during the process, tangibles</w:t>
      </w:r>
      <w:r w:rsidRPr="00CE5BBD">
        <w:rPr>
          <w:rFonts w:ascii="Arial" w:eastAsia="Times New Roman" w:hAnsi="Arial" w:cs="Arial"/>
          <w:color w:val="202225"/>
          <w:sz w:val="24"/>
          <w:szCs w:val="24"/>
          <w:lang w:eastAsia="en-GB"/>
        </w:rPr>
        <w:t xml:space="preserve"> or physical factors can have a significant impact on the perception of the quality of service encountered.</w:t>
      </w:r>
      <w:r>
        <w:rPr>
          <w:rFonts w:ascii="Arial" w:eastAsia="Times New Roman" w:hAnsi="Arial" w:cs="Arial"/>
          <w:color w:val="202225"/>
          <w:sz w:val="24"/>
          <w:szCs w:val="24"/>
          <w:lang w:eastAsia="en-GB"/>
        </w:rPr>
        <w:t xml:space="preserve"> (Rias and Fries 2000)</w:t>
      </w:r>
    </w:p>
    <w:p w14:paraId="418C2408" w14:textId="53750258" w:rsidR="00DD2FC9" w:rsidRPr="000F4804" w:rsidRDefault="008B2613" w:rsidP="009A0D21">
      <w:pPr>
        <w:shd w:val="clear" w:color="auto" w:fill="FFFFFF"/>
        <w:spacing w:line="360" w:lineRule="auto"/>
        <w:jc w:val="both"/>
        <w:rPr>
          <w:rFonts w:ascii="Arial" w:eastAsia="Times New Roman" w:hAnsi="Arial" w:cs="Arial"/>
          <w:color w:val="202225"/>
          <w:sz w:val="24"/>
          <w:szCs w:val="24"/>
          <w:u w:val="single"/>
          <w:lang w:eastAsia="en-GB"/>
        </w:rPr>
      </w:pPr>
      <w:r w:rsidRPr="000F4804">
        <w:rPr>
          <w:rFonts w:ascii="Arial" w:eastAsia="Times New Roman" w:hAnsi="Arial" w:cs="Arial"/>
          <w:color w:val="202225"/>
          <w:sz w:val="24"/>
          <w:szCs w:val="24"/>
          <w:u w:val="single"/>
          <w:lang w:eastAsia="en-GB"/>
        </w:rPr>
        <w:t xml:space="preserve">Ikea Tangibles </w:t>
      </w:r>
    </w:p>
    <w:p w14:paraId="74CD377B" w14:textId="20808666" w:rsidR="007D3222" w:rsidRDefault="008B2613"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lastRenderedPageBreak/>
        <w:t>Ikea</w:t>
      </w:r>
      <w:r w:rsidR="00B974DD">
        <w:rPr>
          <w:rFonts w:ascii="Arial" w:eastAsia="Times New Roman" w:hAnsi="Arial" w:cs="Arial"/>
          <w:color w:val="202225"/>
          <w:sz w:val="24"/>
          <w:szCs w:val="24"/>
          <w:lang w:eastAsia="en-GB"/>
        </w:rPr>
        <w:t xml:space="preserve"> stores are usually very large blue buildings</w:t>
      </w:r>
      <w:r w:rsidR="00180484">
        <w:rPr>
          <w:rFonts w:ascii="Arial" w:eastAsia="Times New Roman" w:hAnsi="Arial" w:cs="Arial"/>
          <w:color w:val="202225"/>
          <w:sz w:val="24"/>
          <w:szCs w:val="24"/>
          <w:lang w:eastAsia="en-GB"/>
        </w:rPr>
        <w:t xml:space="preserve"> with yellow</w:t>
      </w:r>
      <w:r w:rsidR="00B974DD">
        <w:rPr>
          <w:rFonts w:ascii="Arial" w:eastAsia="Times New Roman" w:hAnsi="Arial" w:cs="Arial"/>
          <w:color w:val="202225"/>
          <w:sz w:val="24"/>
          <w:szCs w:val="24"/>
          <w:lang w:eastAsia="en-GB"/>
        </w:rPr>
        <w:t xml:space="preserve">. </w:t>
      </w:r>
      <w:r w:rsidR="001F1692">
        <w:rPr>
          <w:rFonts w:ascii="Arial" w:eastAsia="Times New Roman" w:hAnsi="Arial" w:cs="Arial"/>
          <w:color w:val="202225"/>
          <w:sz w:val="24"/>
          <w:szCs w:val="24"/>
          <w:lang w:eastAsia="en-GB"/>
        </w:rPr>
        <w:t>They are</w:t>
      </w:r>
      <w:r w:rsidR="00B974DD">
        <w:rPr>
          <w:rFonts w:ascii="Arial" w:eastAsia="Times New Roman" w:hAnsi="Arial" w:cs="Arial"/>
          <w:color w:val="202225"/>
          <w:sz w:val="24"/>
          <w:szCs w:val="24"/>
          <w:lang w:eastAsia="en-GB"/>
        </w:rPr>
        <w:t xml:space="preserve"> designed around a </w:t>
      </w:r>
      <w:r w:rsidR="001F1692">
        <w:rPr>
          <w:rFonts w:ascii="Arial" w:eastAsia="Times New Roman" w:hAnsi="Arial" w:cs="Arial"/>
          <w:color w:val="202225"/>
          <w:sz w:val="24"/>
          <w:szCs w:val="24"/>
          <w:lang w:eastAsia="en-GB"/>
        </w:rPr>
        <w:t>one-way</w:t>
      </w:r>
      <w:r w:rsidR="00B974DD">
        <w:rPr>
          <w:rFonts w:ascii="Arial" w:eastAsia="Times New Roman" w:hAnsi="Arial" w:cs="Arial"/>
          <w:color w:val="202225"/>
          <w:sz w:val="24"/>
          <w:szCs w:val="24"/>
          <w:lang w:eastAsia="en-GB"/>
        </w:rPr>
        <w:t xml:space="preserve"> layout which leads customers to visited</w:t>
      </w:r>
      <w:r>
        <w:rPr>
          <w:rFonts w:ascii="Arial" w:eastAsia="Times New Roman" w:hAnsi="Arial" w:cs="Arial"/>
          <w:color w:val="202225"/>
          <w:sz w:val="24"/>
          <w:szCs w:val="24"/>
          <w:lang w:eastAsia="en-GB"/>
        </w:rPr>
        <w:t xml:space="preserve"> different kind of show rooms from living rooms, dining rooms, bath rooms, kitchens, children rooms</w:t>
      </w:r>
      <w:r w:rsidR="006850FD">
        <w:rPr>
          <w:rFonts w:ascii="Arial" w:eastAsia="Times New Roman" w:hAnsi="Arial" w:cs="Arial"/>
          <w:color w:val="202225"/>
          <w:sz w:val="24"/>
          <w:szCs w:val="24"/>
          <w:lang w:eastAsia="en-GB"/>
        </w:rPr>
        <w:t xml:space="preserve">, </w:t>
      </w:r>
      <w:r w:rsidR="001F1692">
        <w:rPr>
          <w:rFonts w:ascii="Arial" w:eastAsia="Times New Roman" w:hAnsi="Arial" w:cs="Arial"/>
          <w:color w:val="202225"/>
          <w:sz w:val="24"/>
          <w:szCs w:val="24"/>
          <w:lang w:eastAsia="en-GB"/>
        </w:rPr>
        <w:t>these</w:t>
      </w:r>
      <w:r w:rsidR="006850FD">
        <w:rPr>
          <w:rFonts w:ascii="Arial" w:eastAsia="Times New Roman" w:hAnsi="Arial" w:cs="Arial"/>
          <w:color w:val="202225"/>
          <w:sz w:val="24"/>
          <w:szCs w:val="24"/>
          <w:lang w:eastAsia="en-GB"/>
        </w:rPr>
        <w:t xml:space="preserve"> show rooms are very attractive and family friendly environment also give the perfect nature of a house </w:t>
      </w:r>
      <w:r>
        <w:rPr>
          <w:rFonts w:ascii="Arial" w:eastAsia="Times New Roman" w:hAnsi="Arial" w:cs="Arial"/>
          <w:color w:val="202225"/>
          <w:sz w:val="24"/>
          <w:szCs w:val="24"/>
          <w:lang w:eastAsia="en-GB"/>
        </w:rPr>
        <w:t>and different assortment of furniture</w:t>
      </w:r>
      <w:r w:rsidR="00180484">
        <w:rPr>
          <w:rFonts w:ascii="Arial" w:eastAsia="Times New Roman" w:hAnsi="Arial" w:cs="Arial"/>
          <w:color w:val="202225"/>
          <w:sz w:val="24"/>
          <w:szCs w:val="24"/>
          <w:lang w:eastAsia="en-GB"/>
        </w:rPr>
        <w:t xml:space="preserve"> and products</w:t>
      </w:r>
      <w:r>
        <w:rPr>
          <w:rFonts w:ascii="Arial" w:eastAsia="Times New Roman" w:hAnsi="Arial" w:cs="Arial"/>
          <w:color w:val="202225"/>
          <w:sz w:val="24"/>
          <w:szCs w:val="24"/>
          <w:lang w:eastAsia="en-GB"/>
        </w:rPr>
        <w:t xml:space="preserve"> with the purpose of showing to consumer</w:t>
      </w:r>
      <w:r w:rsidR="001F1692">
        <w:rPr>
          <w:rFonts w:ascii="Arial" w:eastAsia="Times New Roman" w:hAnsi="Arial" w:cs="Arial"/>
          <w:color w:val="202225"/>
          <w:sz w:val="24"/>
          <w:szCs w:val="24"/>
          <w:lang w:eastAsia="en-GB"/>
        </w:rPr>
        <w:t>s</w:t>
      </w:r>
      <w:r>
        <w:rPr>
          <w:rFonts w:ascii="Arial" w:eastAsia="Times New Roman" w:hAnsi="Arial" w:cs="Arial"/>
          <w:color w:val="202225"/>
          <w:sz w:val="24"/>
          <w:szCs w:val="24"/>
          <w:lang w:eastAsia="en-GB"/>
        </w:rPr>
        <w:t xml:space="preserve"> most of the product that they can take home</w:t>
      </w:r>
      <w:r w:rsidR="007D3222">
        <w:rPr>
          <w:rFonts w:ascii="Arial" w:eastAsia="Times New Roman" w:hAnsi="Arial" w:cs="Arial"/>
          <w:color w:val="202225"/>
          <w:sz w:val="24"/>
          <w:szCs w:val="24"/>
          <w:lang w:eastAsia="en-GB"/>
        </w:rPr>
        <w:t xml:space="preserve">.  </w:t>
      </w:r>
    </w:p>
    <w:p w14:paraId="1440283A" w14:textId="545C94AD" w:rsidR="00FA5C0D" w:rsidRDefault="007D3222"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In ad</w:t>
      </w:r>
      <w:r w:rsidR="001F1692">
        <w:rPr>
          <w:rFonts w:ascii="Arial" w:eastAsia="Times New Roman" w:hAnsi="Arial" w:cs="Arial"/>
          <w:color w:val="202225"/>
          <w:sz w:val="24"/>
          <w:szCs w:val="24"/>
          <w:lang w:eastAsia="en-GB"/>
        </w:rPr>
        <w:t>dition to it Ikea has</w:t>
      </w:r>
      <w:r w:rsidR="008B2613">
        <w:rPr>
          <w:rFonts w:ascii="Arial" w:eastAsia="Times New Roman" w:hAnsi="Arial" w:cs="Arial"/>
          <w:color w:val="202225"/>
          <w:sz w:val="24"/>
          <w:szCs w:val="24"/>
          <w:lang w:eastAsia="en-GB"/>
        </w:rPr>
        <w:t xml:space="preserve"> different facilities </w:t>
      </w:r>
      <w:r w:rsidR="00B974DD">
        <w:rPr>
          <w:rFonts w:ascii="Arial" w:eastAsia="Times New Roman" w:hAnsi="Arial" w:cs="Arial"/>
          <w:color w:val="202225"/>
          <w:sz w:val="24"/>
          <w:szCs w:val="24"/>
          <w:lang w:eastAsia="en-GB"/>
        </w:rPr>
        <w:t>in each store to make</w:t>
      </w:r>
      <w:r w:rsidR="001F1692">
        <w:rPr>
          <w:rFonts w:ascii="Arial" w:eastAsia="Times New Roman" w:hAnsi="Arial" w:cs="Arial"/>
          <w:color w:val="202225"/>
          <w:sz w:val="24"/>
          <w:szCs w:val="24"/>
          <w:lang w:eastAsia="en-GB"/>
        </w:rPr>
        <w:t xml:space="preserve"> the</w:t>
      </w:r>
      <w:r w:rsidR="00B974DD">
        <w:rPr>
          <w:rFonts w:ascii="Arial" w:eastAsia="Times New Roman" w:hAnsi="Arial" w:cs="Arial"/>
          <w:color w:val="202225"/>
          <w:sz w:val="24"/>
          <w:szCs w:val="24"/>
          <w:lang w:eastAsia="en-GB"/>
        </w:rPr>
        <w:t xml:space="preserve"> Ikea experience uniqu</w:t>
      </w:r>
      <w:r w:rsidR="00FA5C0D">
        <w:rPr>
          <w:rFonts w:ascii="Arial" w:eastAsia="Times New Roman" w:hAnsi="Arial" w:cs="Arial"/>
          <w:color w:val="202225"/>
          <w:sz w:val="24"/>
          <w:szCs w:val="24"/>
          <w:lang w:eastAsia="en-GB"/>
        </w:rPr>
        <w:t>e</w:t>
      </w:r>
      <w:r w:rsidR="001F1692">
        <w:rPr>
          <w:rFonts w:ascii="Arial" w:eastAsia="Times New Roman" w:hAnsi="Arial" w:cs="Arial"/>
          <w:color w:val="202225"/>
          <w:sz w:val="24"/>
          <w:szCs w:val="24"/>
          <w:lang w:eastAsia="en-GB"/>
        </w:rPr>
        <w:t>,</w:t>
      </w:r>
      <w:r w:rsidR="00FA5C0D">
        <w:rPr>
          <w:rFonts w:ascii="Arial" w:eastAsia="Times New Roman" w:hAnsi="Arial" w:cs="Arial"/>
          <w:color w:val="202225"/>
          <w:sz w:val="24"/>
          <w:szCs w:val="24"/>
          <w:lang w:eastAsia="en-GB"/>
        </w:rPr>
        <w:t xml:space="preserve"> </w:t>
      </w:r>
      <w:r w:rsidR="00180484">
        <w:rPr>
          <w:rFonts w:ascii="Arial" w:eastAsia="Times New Roman" w:hAnsi="Arial" w:cs="Arial"/>
          <w:color w:val="202225"/>
          <w:sz w:val="24"/>
          <w:szCs w:val="24"/>
          <w:lang w:eastAsia="en-GB"/>
        </w:rPr>
        <w:t>on the other hand</w:t>
      </w:r>
      <w:r w:rsidR="00FA5C0D">
        <w:rPr>
          <w:rFonts w:ascii="Arial" w:eastAsia="Times New Roman" w:hAnsi="Arial" w:cs="Arial"/>
          <w:color w:val="202225"/>
          <w:sz w:val="24"/>
          <w:szCs w:val="24"/>
          <w:lang w:eastAsia="en-GB"/>
        </w:rPr>
        <w:t xml:space="preserve"> Ikea has small stores as well where</w:t>
      </w:r>
      <w:r w:rsidR="001F1692">
        <w:rPr>
          <w:rFonts w:ascii="Arial" w:eastAsia="Times New Roman" w:hAnsi="Arial" w:cs="Arial"/>
          <w:color w:val="202225"/>
          <w:sz w:val="24"/>
          <w:szCs w:val="24"/>
          <w:lang w:eastAsia="en-GB"/>
        </w:rPr>
        <w:t xml:space="preserve"> they do not have</w:t>
      </w:r>
      <w:r w:rsidR="00FA5C0D">
        <w:rPr>
          <w:rFonts w:ascii="Arial" w:eastAsia="Times New Roman" w:hAnsi="Arial" w:cs="Arial"/>
          <w:color w:val="202225"/>
          <w:sz w:val="24"/>
          <w:szCs w:val="24"/>
          <w:lang w:eastAsia="en-GB"/>
        </w:rPr>
        <w:t xml:space="preserve"> the same facilities</w:t>
      </w:r>
      <w:r w:rsidR="00180484">
        <w:rPr>
          <w:rFonts w:ascii="Arial" w:eastAsia="Times New Roman" w:hAnsi="Arial" w:cs="Arial"/>
          <w:color w:val="202225"/>
          <w:sz w:val="24"/>
          <w:szCs w:val="24"/>
          <w:lang w:eastAsia="en-GB"/>
        </w:rPr>
        <w:t xml:space="preserve"> as the big one but the customer just go</w:t>
      </w:r>
      <w:r w:rsidR="001F1692">
        <w:rPr>
          <w:rFonts w:ascii="Arial" w:eastAsia="Times New Roman" w:hAnsi="Arial" w:cs="Arial"/>
          <w:color w:val="202225"/>
          <w:sz w:val="24"/>
          <w:szCs w:val="24"/>
          <w:lang w:eastAsia="en-GB"/>
        </w:rPr>
        <w:t>es</w:t>
      </w:r>
      <w:r w:rsidR="00180484">
        <w:rPr>
          <w:rFonts w:ascii="Arial" w:eastAsia="Times New Roman" w:hAnsi="Arial" w:cs="Arial"/>
          <w:color w:val="202225"/>
          <w:sz w:val="24"/>
          <w:szCs w:val="24"/>
          <w:lang w:eastAsia="en-GB"/>
        </w:rPr>
        <w:t xml:space="preserve"> and pick</w:t>
      </w:r>
      <w:r w:rsidR="001F1692">
        <w:rPr>
          <w:rFonts w:ascii="Arial" w:eastAsia="Times New Roman" w:hAnsi="Arial" w:cs="Arial"/>
          <w:color w:val="202225"/>
          <w:sz w:val="24"/>
          <w:szCs w:val="24"/>
          <w:lang w:eastAsia="en-GB"/>
        </w:rPr>
        <w:t>s</w:t>
      </w:r>
      <w:r w:rsidR="00180484">
        <w:rPr>
          <w:rFonts w:ascii="Arial" w:eastAsia="Times New Roman" w:hAnsi="Arial" w:cs="Arial"/>
          <w:color w:val="202225"/>
          <w:sz w:val="24"/>
          <w:szCs w:val="24"/>
          <w:lang w:eastAsia="en-GB"/>
        </w:rPr>
        <w:t xml:space="preserve"> up the things they have order</w:t>
      </w:r>
      <w:r w:rsidR="001F1692">
        <w:rPr>
          <w:rFonts w:ascii="Arial" w:eastAsia="Times New Roman" w:hAnsi="Arial" w:cs="Arial"/>
          <w:color w:val="202225"/>
          <w:sz w:val="24"/>
          <w:szCs w:val="24"/>
          <w:lang w:eastAsia="en-GB"/>
        </w:rPr>
        <w:t>ed</w:t>
      </w:r>
      <w:r w:rsidR="00180484">
        <w:rPr>
          <w:rFonts w:ascii="Arial" w:eastAsia="Times New Roman" w:hAnsi="Arial" w:cs="Arial"/>
          <w:color w:val="202225"/>
          <w:sz w:val="24"/>
          <w:szCs w:val="24"/>
          <w:lang w:eastAsia="en-GB"/>
        </w:rPr>
        <w:t xml:space="preserve"> </w:t>
      </w:r>
      <w:r w:rsidR="006856F5">
        <w:rPr>
          <w:rFonts w:ascii="Arial" w:eastAsia="Times New Roman" w:hAnsi="Arial" w:cs="Arial"/>
          <w:color w:val="202225"/>
          <w:sz w:val="24"/>
          <w:szCs w:val="24"/>
          <w:lang w:eastAsia="en-GB"/>
        </w:rPr>
        <w:t>on-line.</w:t>
      </w:r>
    </w:p>
    <w:p w14:paraId="4AE7BC2A" w14:textId="09E57846" w:rsidR="008B2613" w:rsidRDefault="00FA5C0D"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Dunelm look is with a glass front and good availability of products and room sets at the front of the store to show products and furniture.  Dunelm has facilities for customers it depend</w:t>
      </w:r>
      <w:r w:rsidR="001F1692">
        <w:rPr>
          <w:rFonts w:ascii="Arial" w:eastAsia="Times New Roman" w:hAnsi="Arial" w:cs="Arial"/>
          <w:color w:val="202225"/>
          <w:sz w:val="24"/>
          <w:szCs w:val="24"/>
          <w:lang w:eastAsia="en-GB"/>
        </w:rPr>
        <w:t>ing</w:t>
      </w:r>
      <w:r>
        <w:rPr>
          <w:rFonts w:ascii="Arial" w:eastAsia="Times New Roman" w:hAnsi="Arial" w:cs="Arial"/>
          <w:color w:val="202225"/>
          <w:sz w:val="24"/>
          <w:szCs w:val="24"/>
          <w:lang w:eastAsia="en-GB"/>
        </w:rPr>
        <w:t xml:space="preserve"> o</w:t>
      </w:r>
      <w:r w:rsidR="001F1692">
        <w:rPr>
          <w:rFonts w:ascii="Arial" w:eastAsia="Times New Roman" w:hAnsi="Arial" w:cs="Arial"/>
          <w:color w:val="202225"/>
          <w:sz w:val="24"/>
          <w:szCs w:val="24"/>
          <w:lang w:eastAsia="en-GB"/>
        </w:rPr>
        <w:t>n</w:t>
      </w:r>
      <w:r>
        <w:rPr>
          <w:rFonts w:ascii="Arial" w:eastAsia="Times New Roman" w:hAnsi="Arial" w:cs="Arial"/>
          <w:color w:val="202225"/>
          <w:sz w:val="24"/>
          <w:szCs w:val="24"/>
          <w:lang w:eastAsia="en-GB"/>
        </w:rPr>
        <w:t xml:space="preserve"> the size of the store and place.</w:t>
      </w:r>
      <w:r w:rsidR="008B2613">
        <w:rPr>
          <w:rFonts w:ascii="Arial" w:eastAsia="Times New Roman" w:hAnsi="Arial" w:cs="Arial"/>
          <w:color w:val="202225"/>
          <w:sz w:val="24"/>
          <w:szCs w:val="24"/>
          <w:lang w:eastAsia="en-GB"/>
        </w:rPr>
        <w:t xml:space="preserve"> </w:t>
      </w:r>
    </w:p>
    <w:p w14:paraId="15089EB2" w14:textId="79039D33" w:rsidR="00EA1A51" w:rsidRDefault="004C21ED"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8/10 for this dimension and Dunelm 6/10</w:t>
      </w:r>
    </w:p>
    <w:p w14:paraId="37026ACD" w14:textId="7D369B78" w:rsidR="001F1692" w:rsidRPr="007167C7" w:rsidRDefault="004C21ED" w:rsidP="009A0D21">
      <w:pPr>
        <w:shd w:val="clear" w:color="auto" w:fill="FFFFFF"/>
        <w:spacing w:line="360" w:lineRule="auto"/>
        <w:jc w:val="both"/>
        <w:rPr>
          <w:rFonts w:ascii="Arial Black" w:eastAsia="Times New Roman" w:hAnsi="Arial Black" w:cs="Arial"/>
          <w:sz w:val="24"/>
          <w:szCs w:val="24"/>
          <w:lang w:eastAsia="en-GB"/>
        </w:rPr>
      </w:pPr>
      <w:bookmarkStart w:id="17" w:name="_Toc29082739"/>
      <w:r w:rsidRPr="007167C7">
        <w:rPr>
          <w:rStyle w:val="Heading2Char"/>
          <w:rFonts w:ascii="Arial Black" w:hAnsi="Arial Black"/>
          <w:color w:val="auto"/>
          <w:sz w:val="24"/>
          <w:szCs w:val="24"/>
        </w:rPr>
        <w:t>4</w:t>
      </w:r>
      <w:r w:rsidR="001F1692" w:rsidRPr="007167C7">
        <w:rPr>
          <w:rStyle w:val="Heading2Char"/>
          <w:rFonts w:ascii="Arial Black" w:hAnsi="Arial Black"/>
          <w:color w:val="auto"/>
          <w:sz w:val="24"/>
          <w:szCs w:val="24"/>
        </w:rPr>
        <w:t>. Empathy</w:t>
      </w:r>
      <w:bookmarkEnd w:id="17"/>
      <w:r w:rsidRPr="007167C7">
        <w:rPr>
          <w:rFonts w:ascii="Arial Black" w:eastAsia="Times New Roman" w:hAnsi="Arial Black" w:cs="Arial"/>
          <w:sz w:val="24"/>
          <w:szCs w:val="24"/>
          <w:lang w:eastAsia="en-GB"/>
        </w:rPr>
        <w:t xml:space="preserve">. </w:t>
      </w:r>
    </w:p>
    <w:p w14:paraId="7275DB40" w14:textId="1E9E3921" w:rsidR="00073B13" w:rsidRDefault="001E21B4" w:rsidP="009A0D21">
      <w:pPr>
        <w:shd w:val="clear" w:color="auto" w:fill="FFFFFF"/>
        <w:spacing w:line="360" w:lineRule="auto"/>
        <w:jc w:val="both"/>
        <w:rPr>
          <w:rFonts w:ascii="Arial" w:eastAsia="Times New Roman" w:hAnsi="Arial" w:cs="Arial"/>
          <w:color w:val="202225"/>
          <w:sz w:val="24"/>
          <w:szCs w:val="24"/>
          <w:lang w:eastAsia="en-GB"/>
        </w:rPr>
      </w:pPr>
      <w:r w:rsidRPr="001E21B4">
        <w:rPr>
          <w:rFonts w:ascii="Arial" w:eastAsia="Times New Roman" w:hAnsi="Arial" w:cs="Arial"/>
          <w:color w:val="202225"/>
          <w:sz w:val="24"/>
          <w:szCs w:val="24"/>
          <w:lang w:eastAsia="en-GB"/>
        </w:rPr>
        <w:t>Dimensions of empathy service quality demonstrate how a company thinks about its customers and gives individual consideration</w:t>
      </w:r>
      <w:r w:rsidR="000F6240">
        <w:rPr>
          <w:rFonts w:ascii="Arial" w:eastAsia="Times New Roman" w:hAnsi="Arial" w:cs="Arial"/>
          <w:color w:val="202225"/>
          <w:sz w:val="24"/>
          <w:szCs w:val="24"/>
          <w:lang w:eastAsia="en-GB"/>
        </w:rPr>
        <w:t xml:space="preserve"> and caring</w:t>
      </w:r>
      <w:r w:rsidRPr="001E21B4">
        <w:rPr>
          <w:rFonts w:ascii="Arial" w:eastAsia="Times New Roman" w:hAnsi="Arial" w:cs="Arial"/>
          <w:color w:val="202225"/>
          <w:sz w:val="24"/>
          <w:szCs w:val="24"/>
          <w:lang w:eastAsia="en-GB"/>
        </w:rPr>
        <w:t xml:space="preserve"> with regard to building customer confidence about their management with the intention of feeling additional esteemed and extraordinary</w:t>
      </w:r>
      <w:r>
        <w:rPr>
          <w:rFonts w:ascii="Arial" w:eastAsia="Times New Roman" w:hAnsi="Arial" w:cs="Arial"/>
          <w:color w:val="202225"/>
          <w:sz w:val="24"/>
          <w:szCs w:val="24"/>
          <w:lang w:eastAsia="en-GB"/>
        </w:rPr>
        <w:t xml:space="preserve"> </w:t>
      </w:r>
      <w:r w:rsidR="00073B13" w:rsidRPr="00073B13">
        <w:rPr>
          <w:rFonts w:ascii="Arial" w:eastAsia="Times New Roman" w:hAnsi="Arial" w:cs="Arial"/>
          <w:color w:val="202225"/>
          <w:sz w:val="24"/>
          <w:szCs w:val="24"/>
          <w:lang w:eastAsia="en-GB"/>
        </w:rPr>
        <w:t>This dimension demonstrates the emphasis on knowing that customers require attributes on the basis of reality.</w:t>
      </w:r>
      <w:r w:rsidR="00FA2CCC">
        <w:rPr>
          <w:rFonts w:ascii="Arial" w:eastAsia="Times New Roman" w:hAnsi="Arial" w:cs="Arial"/>
          <w:color w:val="202225"/>
          <w:sz w:val="24"/>
          <w:szCs w:val="24"/>
          <w:lang w:eastAsia="en-GB"/>
        </w:rPr>
        <w:t xml:space="preserve"> (</w:t>
      </w:r>
      <w:r w:rsidR="0055209F">
        <w:rPr>
          <w:rFonts w:ascii="Arial" w:eastAsia="Times New Roman" w:hAnsi="Arial" w:cs="Arial"/>
          <w:color w:val="202225"/>
          <w:sz w:val="24"/>
          <w:szCs w:val="24"/>
          <w:lang w:eastAsia="en-GB"/>
        </w:rPr>
        <w:t>Zeithaml, et, al, 2006)</w:t>
      </w:r>
    </w:p>
    <w:p w14:paraId="4FDA50F2" w14:textId="7EEC15D7" w:rsidR="006856F5" w:rsidRPr="000F4804" w:rsidRDefault="006856F5" w:rsidP="009A0D21">
      <w:pPr>
        <w:shd w:val="clear" w:color="auto" w:fill="FFFFFF"/>
        <w:spacing w:line="360" w:lineRule="auto"/>
        <w:jc w:val="both"/>
        <w:rPr>
          <w:rFonts w:ascii="Arial" w:eastAsia="Times New Roman" w:hAnsi="Arial" w:cs="Arial"/>
          <w:color w:val="202225"/>
          <w:sz w:val="24"/>
          <w:szCs w:val="24"/>
          <w:u w:val="single"/>
          <w:lang w:eastAsia="en-GB"/>
        </w:rPr>
      </w:pPr>
      <w:r w:rsidRPr="000F4804">
        <w:rPr>
          <w:rFonts w:ascii="Arial" w:eastAsia="Times New Roman" w:hAnsi="Arial" w:cs="Arial"/>
          <w:color w:val="202225"/>
          <w:sz w:val="24"/>
          <w:szCs w:val="24"/>
          <w:u w:val="single"/>
          <w:lang w:eastAsia="en-GB"/>
        </w:rPr>
        <w:t>Ikea Empathy</w:t>
      </w:r>
    </w:p>
    <w:p w14:paraId="2FEBE34F" w14:textId="6A1F2ACC" w:rsidR="0029471A" w:rsidRDefault="009614AC"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Customer contact is front line operations b</w:t>
      </w:r>
      <w:r w:rsidR="0013638A">
        <w:rPr>
          <w:rFonts w:ascii="Arial" w:eastAsia="Times New Roman" w:hAnsi="Arial" w:cs="Arial"/>
          <w:color w:val="202225"/>
          <w:sz w:val="24"/>
          <w:szCs w:val="24"/>
          <w:lang w:eastAsia="en-GB"/>
        </w:rPr>
        <w:t xml:space="preserve">y listening and working with each individual customer, help development of Ikea, improving </w:t>
      </w:r>
      <w:r w:rsidR="0029471A">
        <w:rPr>
          <w:rFonts w:ascii="Arial" w:eastAsia="Times New Roman" w:hAnsi="Arial" w:cs="Arial"/>
          <w:color w:val="202225"/>
          <w:sz w:val="24"/>
          <w:szCs w:val="24"/>
          <w:lang w:eastAsia="en-GB"/>
        </w:rPr>
        <w:t>communication between employees and customer.</w:t>
      </w:r>
    </w:p>
    <w:p w14:paraId="420EE140" w14:textId="0C1CABF3" w:rsidR="0013638A" w:rsidRDefault="0029471A"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Ikea </w:t>
      </w:r>
      <w:r w:rsidR="00CA6ED0">
        <w:rPr>
          <w:rFonts w:ascii="Arial" w:eastAsia="Times New Roman" w:hAnsi="Arial" w:cs="Arial"/>
          <w:color w:val="202225"/>
          <w:sz w:val="24"/>
          <w:szCs w:val="24"/>
          <w:lang w:eastAsia="en-GB"/>
        </w:rPr>
        <w:t>timetable</w:t>
      </w:r>
      <w:r>
        <w:rPr>
          <w:rFonts w:ascii="Arial" w:eastAsia="Times New Roman" w:hAnsi="Arial" w:cs="Arial"/>
          <w:color w:val="202225"/>
          <w:sz w:val="24"/>
          <w:szCs w:val="24"/>
          <w:lang w:eastAsia="en-GB"/>
        </w:rPr>
        <w:t xml:space="preserve"> </w:t>
      </w:r>
      <w:r w:rsidR="00CA6ED0">
        <w:rPr>
          <w:rFonts w:ascii="Arial" w:eastAsia="Times New Roman" w:hAnsi="Arial" w:cs="Arial"/>
          <w:color w:val="202225"/>
          <w:sz w:val="24"/>
          <w:szCs w:val="24"/>
          <w:lang w:eastAsia="en-GB"/>
        </w:rPr>
        <w:t>is</w:t>
      </w:r>
      <w:r>
        <w:rPr>
          <w:rFonts w:ascii="Arial" w:eastAsia="Times New Roman" w:hAnsi="Arial" w:cs="Arial"/>
          <w:color w:val="202225"/>
          <w:sz w:val="24"/>
          <w:szCs w:val="24"/>
          <w:lang w:eastAsia="en-GB"/>
        </w:rPr>
        <w:t xml:space="preserve"> 8 hours every day</w:t>
      </w:r>
      <w:r w:rsidR="00CA6ED0">
        <w:rPr>
          <w:rFonts w:ascii="Arial" w:eastAsia="Times New Roman" w:hAnsi="Arial" w:cs="Arial"/>
          <w:color w:val="202225"/>
          <w:sz w:val="24"/>
          <w:szCs w:val="24"/>
          <w:lang w:eastAsia="en-GB"/>
        </w:rPr>
        <w:t xml:space="preserve"> from 10 a.m. to 6 p.m. it depends of the locations</w:t>
      </w:r>
    </w:p>
    <w:p w14:paraId="606F9100" w14:textId="047870D6" w:rsidR="006856F5" w:rsidRDefault="0029471A"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Dunelm focus in their customers </w:t>
      </w:r>
      <w:r w:rsidR="00241D2C">
        <w:rPr>
          <w:rFonts w:ascii="Arial" w:eastAsia="Times New Roman" w:hAnsi="Arial" w:cs="Arial"/>
          <w:color w:val="202225"/>
          <w:sz w:val="24"/>
          <w:szCs w:val="24"/>
          <w:lang w:eastAsia="en-GB"/>
        </w:rPr>
        <w:t>being committed to their desire.</w:t>
      </w:r>
      <w:r w:rsidR="009A0D21">
        <w:rPr>
          <w:rFonts w:ascii="Arial" w:eastAsia="Times New Roman" w:hAnsi="Arial" w:cs="Arial"/>
          <w:color w:val="202225"/>
          <w:sz w:val="24"/>
          <w:szCs w:val="24"/>
          <w:lang w:eastAsia="en-GB"/>
        </w:rPr>
        <w:t xml:space="preserve"> And the time</w:t>
      </w:r>
      <w:r w:rsidR="00CA6ED0">
        <w:rPr>
          <w:rFonts w:ascii="Arial" w:eastAsia="Times New Roman" w:hAnsi="Arial" w:cs="Arial"/>
          <w:color w:val="202225"/>
          <w:sz w:val="24"/>
          <w:szCs w:val="24"/>
          <w:lang w:eastAsia="en-GB"/>
        </w:rPr>
        <w:t xml:space="preserve">table is 8 hours a day usually open by 10 a.m. and close 6 p.m.   </w:t>
      </w:r>
    </w:p>
    <w:p w14:paraId="1E5AC58F" w14:textId="33C3BEBB" w:rsidR="001F1692" w:rsidRDefault="001F1692" w:rsidP="001F1692">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9/10 for this dimension and Dunelm 6/10</w:t>
      </w:r>
    </w:p>
    <w:p w14:paraId="6D5BDB77" w14:textId="77777777" w:rsidR="001F1692" w:rsidRPr="007167C7" w:rsidRDefault="001F1692" w:rsidP="00B777B1">
      <w:pPr>
        <w:pStyle w:val="Heading2"/>
        <w:rPr>
          <w:rFonts w:ascii="Arial Black" w:eastAsia="Times New Roman" w:hAnsi="Arial Black"/>
          <w:color w:val="auto"/>
          <w:sz w:val="24"/>
          <w:szCs w:val="24"/>
          <w:lang w:eastAsia="en-GB"/>
        </w:rPr>
      </w:pPr>
      <w:bookmarkStart w:id="18" w:name="_Toc29082740"/>
      <w:r w:rsidRPr="007167C7">
        <w:rPr>
          <w:rFonts w:ascii="Arial Black" w:eastAsia="Times New Roman" w:hAnsi="Arial Black"/>
          <w:color w:val="auto"/>
          <w:sz w:val="24"/>
          <w:szCs w:val="24"/>
          <w:lang w:eastAsia="en-GB"/>
        </w:rPr>
        <w:lastRenderedPageBreak/>
        <w:t xml:space="preserve">5. </w:t>
      </w:r>
      <w:r w:rsidR="000F6240" w:rsidRPr="007167C7">
        <w:rPr>
          <w:rFonts w:ascii="Arial Black" w:eastAsia="Times New Roman" w:hAnsi="Arial Black"/>
          <w:color w:val="auto"/>
          <w:sz w:val="24"/>
          <w:szCs w:val="24"/>
          <w:lang w:eastAsia="en-GB"/>
        </w:rPr>
        <w:t>Responsiveness.</w:t>
      </w:r>
      <w:bookmarkEnd w:id="18"/>
      <w:r w:rsidR="000F6240" w:rsidRPr="007167C7">
        <w:rPr>
          <w:rFonts w:ascii="Arial Black" w:eastAsia="Times New Roman" w:hAnsi="Arial Black"/>
          <w:color w:val="auto"/>
          <w:sz w:val="24"/>
          <w:szCs w:val="24"/>
          <w:lang w:eastAsia="en-GB"/>
        </w:rPr>
        <w:t xml:space="preserve"> </w:t>
      </w:r>
    </w:p>
    <w:p w14:paraId="24E26B41" w14:textId="77FF4B7B" w:rsidR="000F4804" w:rsidRDefault="000F6240"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Concerns to help or provided services to customers when they </w:t>
      </w:r>
      <w:r w:rsidR="007720C8">
        <w:rPr>
          <w:rFonts w:ascii="Arial" w:eastAsia="Times New Roman" w:hAnsi="Arial" w:cs="Arial"/>
          <w:color w:val="202225"/>
          <w:sz w:val="24"/>
          <w:szCs w:val="24"/>
          <w:lang w:eastAsia="en-GB"/>
        </w:rPr>
        <w:t>need it.  This dimension s</w:t>
      </w:r>
      <w:r w:rsidR="007720C8" w:rsidRPr="007720C8">
        <w:rPr>
          <w:rFonts w:ascii="Arial" w:eastAsia="Times New Roman" w:hAnsi="Arial" w:cs="Arial"/>
          <w:color w:val="202225"/>
          <w:sz w:val="24"/>
          <w:szCs w:val="24"/>
          <w:lang w:eastAsia="en-GB"/>
        </w:rPr>
        <w:t>hows the company's understanding of delivering high quality of service to its customers</w:t>
      </w:r>
      <w:r>
        <w:rPr>
          <w:rFonts w:ascii="Arial" w:eastAsia="Times New Roman" w:hAnsi="Arial" w:cs="Arial"/>
          <w:color w:val="202225"/>
          <w:sz w:val="24"/>
          <w:szCs w:val="24"/>
          <w:lang w:eastAsia="en-GB"/>
        </w:rPr>
        <w:t xml:space="preserve"> </w:t>
      </w:r>
      <w:r w:rsidR="0055209F">
        <w:rPr>
          <w:rFonts w:ascii="Arial" w:eastAsia="Times New Roman" w:hAnsi="Arial" w:cs="Arial"/>
          <w:color w:val="202225"/>
          <w:sz w:val="24"/>
          <w:szCs w:val="24"/>
          <w:lang w:eastAsia="en-GB"/>
        </w:rPr>
        <w:t xml:space="preserve">(Zeithaml, et, al.2006) </w:t>
      </w:r>
    </w:p>
    <w:p w14:paraId="1AB2B740" w14:textId="03651254" w:rsidR="004C21ED" w:rsidRDefault="000F4804" w:rsidP="009A0D21">
      <w:pPr>
        <w:shd w:val="clear" w:color="auto" w:fill="FFFFFF"/>
        <w:spacing w:line="360" w:lineRule="auto"/>
        <w:jc w:val="both"/>
        <w:rPr>
          <w:rFonts w:ascii="Arial" w:eastAsia="Times New Roman" w:hAnsi="Arial" w:cs="Arial"/>
          <w:color w:val="202225"/>
          <w:sz w:val="24"/>
          <w:szCs w:val="24"/>
          <w:u w:val="single"/>
          <w:lang w:eastAsia="en-GB"/>
        </w:rPr>
      </w:pPr>
      <w:r w:rsidRPr="000F4804">
        <w:rPr>
          <w:rFonts w:ascii="Arial" w:eastAsia="Times New Roman" w:hAnsi="Arial" w:cs="Arial"/>
          <w:color w:val="202225"/>
          <w:sz w:val="24"/>
          <w:szCs w:val="24"/>
          <w:u w:val="single"/>
          <w:lang w:eastAsia="en-GB"/>
        </w:rPr>
        <w:t>Ike</w:t>
      </w:r>
      <w:r w:rsidR="00792407">
        <w:rPr>
          <w:rFonts w:ascii="Arial" w:eastAsia="Times New Roman" w:hAnsi="Arial" w:cs="Arial"/>
          <w:color w:val="202225"/>
          <w:sz w:val="24"/>
          <w:szCs w:val="24"/>
          <w:u w:val="single"/>
          <w:lang w:eastAsia="en-GB"/>
        </w:rPr>
        <w:t>a</w:t>
      </w:r>
      <w:r w:rsidRPr="000F4804">
        <w:rPr>
          <w:rFonts w:ascii="Arial" w:eastAsia="Times New Roman" w:hAnsi="Arial" w:cs="Arial"/>
          <w:color w:val="202225"/>
          <w:sz w:val="24"/>
          <w:szCs w:val="24"/>
          <w:u w:val="single"/>
          <w:lang w:eastAsia="en-GB"/>
        </w:rPr>
        <w:t xml:space="preserve"> </w:t>
      </w:r>
      <w:r w:rsidR="00792407" w:rsidRPr="000F4804">
        <w:rPr>
          <w:rFonts w:ascii="Arial" w:eastAsia="Times New Roman" w:hAnsi="Arial" w:cs="Arial"/>
          <w:color w:val="202225"/>
          <w:sz w:val="24"/>
          <w:szCs w:val="24"/>
          <w:u w:val="single"/>
          <w:lang w:eastAsia="en-GB"/>
        </w:rPr>
        <w:t>Responsiveness</w:t>
      </w:r>
      <w:r w:rsidR="004C21ED" w:rsidRPr="000F4804">
        <w:rPr>
          <w:rFonts w:ascii="Arial" w:eastAsia="Times New Roman" w:hAnsi="Arial" w:cs="Arial"/>
          <w:color w:val="202225"/>
          <w:sz w:val="24"/>
          <w:szCs w:val="24"/>
          <w:u w:val="single"/>
          <w:lang w:eastAsia="en-GB"/>
        </w:rPr>
        <w:t xml:space="preserve"> </w:t>
      </w:r>
    </w:p>
    <w:p w14:paraId="0683DBA3" w14:textId="77777777" w:rsidR="00CA6ED0" w:rsidRDefault="00F53D7D" w:rsidP="009A0D21">
      <w:pPr>
        <w:shd w:val="clear" w:color="auto" w:fill="FFFFFF"/>
        <w:spacing w:line="360" w:lineRule="auto"/>
        <w:jc w:val="both"/>
        <w:rPr>
          <w:rFonts w:ascii="Arial" w:eastAsia="Times New Roman" w:hAnsi="Arial" w:cs="Arial"/>
          <w:color w:val="202225"/>
          <w:sz w:val="24"/>
          <w:szCs w:val="24"/>
          <w:lang w:eastAsia="en-GB"/>
        </w:rPr>
      </w:pPr>
      <w:r w:rsidRPr="00F53D7D">
        <w:rPr>
          <w:rFonts w:ascii="Arial" w:eastAsia="Times New Roman" w:hAnsi="Arial" w:cs="Arial"/>
          <w:color w:val="202225"/>
          <w:sz w:val="24"/>
          <w:szCs w:val="24"/>
          <w:lang w:eastAsia="en-GB"/>
        </w:rPr>
        <w:t xml:space="preserve">Ikea </w:t>
      </w:r>
      <w:r>
        <w:rPr>
          <w:rFonts w:ascii="Arial" w:eastAsia="Times New Roman" w:hAnsi="Arial" w:cs="Arial"/>
          <w:color w:val="202225"/>
          <w:sz w:val="24"/>
          <w:szCs w:val="24"/>
          <w:lang w:eastAsia="en-GB"/>
        </w:rPr>
        <w:t xml:space="preserve">investment in its team member in order to delivers </w:t>
      </w:r>
      <w:r w:rsidR="00792407">
        <w:rPr>
          <w:rFonts w:ascii="Arial" w:eastAsia="Times New Roman" w:hAnsi="Arial" w:cs="Arial"/>
          <w:color w:val="202225"/>
          <w:sz w:val="24"/>
          <w:szCs w:val="24"/>
          <w:lang w:eastAsia="en-GB"/>
        </w:rPr>
        <w:t>good services to its customers, is the way it achieves its customers first quest.</w:t>
      </w:r>
      <w:r w:rsidR="006972C8">
        <w:rPr>
          <w:rFonts w:ascii="Arial" w:eastAsia="Times New Roman" w:hAnsi="Arial" w:cs="Arial"/>
          <w:color w:val="202225"/>
          <w:sz w:val="24"/>
          <w:szCs w:val="24"/>
          <w:lang w:eastAsia="en-GB"/>
        </w:rPr>
        <w:t xml:space="preserve"> Also customers can order on-line and they will see information the delivery</w:t>
      </w:r>
      <w:r w:rsidR="004B24AC">
        <w:rPr>
          <w:rFonts w:ascii="Arial" w:eastAsia="Times New Roman" w:hAnsi="Arial" w:cs="Arial"/>
          <w:color w:val="202225"/>
          <w:sz w:val="24"/>
          <w:szCs w:val="24"/>
          <w:lang w:eastAsia="en-GB"/>
        </w:rPr>
        <w:t xml:space="preserve"> specific</w:t>
      </w:r>
      <w:r w:rsidR="006972C8">
        <w:rPr>
          <w:rFonts w:ascii="Arial" w:eastAsia="Times New Roman" w:hAnsi="Arial" w:cs="Arial"/>
          <w:color w:val="202225"/>
          <w:sz w:val="24"/>
          <w:szCs w:val="24"/>
          <w:lang w:eastAsia="en-GB"/>
        </w:rPr>
        <w:t xml:space="preserve"> sche</w:t>
      </w:r>
      <w:r w:rsidR="004B24AC">
        <w:rPr>
          <w:rFonts w:ascii="Arial" w:eastAsia="Times New Roman" w:hAnsi="Arial" w:cs="Arial"/>
          <w:color w:val="202225"/>
          <w:sz w:val="24"/>
          <w:szCs w:val="24"/>
          <w:lang w:eastAsia="en-GB"/>
        </w:rPr>
        <w:t xml:space="preserve">dule for their orders, customers can order by seeing the schedule.  Customer will receive the delivery exactly time of their had choice. </w:t>
      </w:r>
    </w:p>
    <w:p w14:paraId="38D80E65" w14:textId="0ACC1C3C" w:rsidR="00BC5781" w:rsidRDefault="00CA6ED0" w:rsidP="009A0D21">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Dunelm training it employee to have a good customer services </w:t>
      </w:r>
      <w:r w:rsidR="004B24AC">
        <w:rPr>
          <w:rFonts w:ascii="Arial" w:eastAsia="Times New Roman" w:hAnsi="Arial" w:cs="Arial"/>
          <w:color w:val="202225"/>
          <w:sz w:val="24"/>
          <w:szCs w:val="24"/>
          <w:lang w:eastAsia="en-GB"/>
        </w:rPr>
        <w:t xml:space="preserve"> </w:t>
      </w:r>
    </w:p>
    <w:p w14:paraId="39EA4F91" w14:textId="127F25C5" w:rsidR="001F1692" w:rsidRDefault="001F1692" w:rsidP="001F1692">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8/10 for this dimension and Dunelm 7/10</w:t>
      </w:r>
    </w:p>
    <w:p w14:paraId="52989DC7" w14:textId="625BC191" w:rsidR="001F1692" w:rsidRDefault="001F1692" w:rsidP="001F1692">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Summary table of 5 dimensions of service quality.</w:t>
      </w:r>
    </w:p>
    <w:tbl>
      <w:tblPr>
        <w:tblStyle w:val="TableGrid"/>
        <w:tblW w:w="0" w:type="auto"/>
        <w:tblLook w:val="04A0" w:firstRow="1" w:lastRow="0" w:firstColumn="1" w:lastColumn="0" w:noHBand="0" w:noVBand="1"/>
      </w:tblPr>
      <w:tblGrid>
        <w:gridCol w:w="3005"/>
        <w:gridCol w:w="1810"/>
        <w:gridCol w:w="1701"/>
      </w:tblGrid>
      <w:tr w:rsidR="001F1692" w14:paraId="1795F42A" w14:textId="77777777" w:rsidTr="0073446E">
        <w:tc>
          <w:tcPr>
            <w:tcW w:w="3005" w:type="dxa"/>
          </w:tcPr>
          <w:p w14:paraId="43E9C085" w14:textId="2B32CF87" w:rsidR="001F1692" w:rsidRDefault="001F1692" w:rsidP="001F1692">
            <w:pPr>
              <w:spacing w:line="360" w:lineRule="auto"/>
              <w:jc w:val="both"/>
              <w:rPr>
                <w:rFonts w:ascii="Arial" w:eastAsia="Times New Roman" w:hAnsi="Arial" w:cs="Arial"/>
                <w:color w:val="202225"/>
                <w:sz w:val="24"/>
                <w:szCs w:val="24"/>
                <w:lang w:eastAsia="en-GB"/>
              </w:rPr>
            </w:pPr>
            <w:proofErr w:type="spellStart"/>
            <w:r>
              <w:rPr>
                <w:rFonts w:ascii="Arial" w:eastAsia="Times New Roman" w:hAnsi="Arial" w:cs="Arial"/>
                <w:color w:val="202225"/>
                <w:sz w:val="24"/>
                <w:szCs w:val="24"/>
                <w:lang w:eastAsia="en-GB"/>
              </w:rPr>
              <w:t>Dimen</w:t>
            </w:r>
            <w:proofErr w:type="spellEnd"/>
            <w:r>
              <w:rPr>
                <w:rFonts w:ascii="Arial" w:eastAsia="Times New Roman" w:hAnsi="Arial" w:cs="Arial"/>
                <w:color w:val="202225"/>
                <w:sz w:val="24"/>
                <w:szCs w:val="24"/>
                <w:lang w:eastAsia="en-GB"/>
              </w:rPr>
              <w:t>. of service quality</w:t>
            </w:r>
          </w:p>
        </w:tc>
        <w:tc>
          <w:tcPr>
            <w:tcW w:w="1810" w:type="dxa"/>
          </w:tcPr>
          <w:p w14:paraId="798B975D" w14:textId="77777777"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Ikea</w:t>
            </w:r>
          </w:p>
        </w:tc>
        <w:tc>
          <w:tcPr>
            <w:tcW w:w="1701" w:type="dxa"/>
          </w:tcPr>
          <w:p w14:paraId="7B3ABDF2" w14:textId="77777777"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Dunelm</w:t>
            </w:r>
          </w:p>
        </w:tc>
      </w:tr>
      <w:tr w:rsidR="001F1692" w14:paraId="293D5B15" w14:textId="77777777" w:rsidTr="0073446E">
        <w:tc>
          <w:tcPr>
            <w:tcW w:w="3005" w:type="dxa"/>
          </w:tcPr>
          <w:p w14:paraId="6EC49D7C" w14:textId="3B185335"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Reliability</w:t>
            </w:r>
          </w:p>
        </w:tc>
        <w:tc>
          <w:tcPr>
            <w:tcW w:w="1810" w:type="dxa"/>
          </w:tcPr>
          <w:p w14:paraId="07DAA106" w14:textId="698A5800"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8/10</w:t>
            </w:r>
          </w:p>
        </w:tc>
        <w:tc>
          <w:tcPr>
            <w:tcW w:w="1701" w:type="dxa"/>
          </w:tcPr>
          <w:p w14:paraId="69602A22" w14:textId="693B68DF"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r w:rsidR="001F1692" w14:paraId="12004237" w14:textId="77777777" w:rsidTr="0073446E">
        <w:tc>
          <w:tcPr>
            <w:tcW w:w="3005" w:type="dxa"/>
          </w:tcPr>
          <w:p w14:paraId="31DBEA5B" w14:textId="6AF4D7D4"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Assurance</w:t>
            </w:r>
          </w:p>
        </w:tc>
        <w:tc>
          <w:tcPr>
            <w:tcW w:w="1810" w:type="dxa"/>
          </w:tcPr>
          <w:p w14:paraId="5CBA6199" w14:textId="74199428"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9/10</w:t>
            </w:r>
          </w:p>
        </w:tc>
        <w:tc>
          <w:tcPr>
            <w:tcW w:w="1701" w:type="dxa"/>
          </w:tcPr>
          <w:p w14:paraId="753F21CA" w14:textId="77777777"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r w:rsidR="001F1692" w14:paraId="008970B9" w14:textId="77777777" w:rsidTr="0073446E">
        <w:tc>
          <w:tcPr>
            <w:tcW w:w="3005" w:type="dxa"/>
          </w:tcPr>
          <w:p w14:paraId="2EF8E6F6" w14:textId="2575DC8E"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Tangibles</w:t>
            </w:r>
          </w:p>
        </w:tc>
        <w:tc>
          <w:tcPr>
            <w:tcW w:w="1810" w:type="dxa"/>
          </w:tcPr>
          <w:p w14:paraId="1DC140F0" w14:textId="2F934D61"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8/10</w:t>
            </w:r>
          </w:p>
        </w:tc>
        <w:tc>
          <w:tcPr>
            <w:tcW w:w="1701" w:type="dxa"/>
          </w:tcPr>
          <w:p w14:paraId="19E4FB4D" w14:textId="4D2E6D47"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6/10</w:t>
            </w:r>
          </w:p>
        </w:tc>
      </w:tr>
      <w:tr w:rsidR="001F1692" w14:paraId="66914DE0" w14:textId="77777777" w:rsidTr="0073446E">
        <w:tc>
          <w:tcPr>
            <w:tcW w:w="3005" w:type="dxa"/>
          </w:tcPr>
          <w:p w14:paraId="33B62214" w14:textId="104AC900"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Empathy</w:t>
            </w:r>
          </w:p>
        </w:tc>
        <w:tc>
          <w:tcPr>
            <w:tcW w:w="1810" w:type="dxa"/>
          </w:tcPr>
          <w:p w14:paraId="6D462DEF" w14:textId="77777777"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9/10</w:t>
            </w:r>
          </w:p>
        </w:tc>
        <w:tc>
          <w:tcPr>
            <w:tcW w:w="1701" w:type="dxa"/>
          </w:tcPr>
          <w:p w14:paraId="385D18E8" w14:textId="69283B31"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6/10</w:t>
            </w:r>
          </w:p>
        </w:tc>
      </w:tr>
      <w:tr w:rsidR="001F1692" w14:paraId="38E86C4A" w14:textId="77777777" w:rsidTr="0073446E">
        <w:trPr>
          <w:trHeight w:val="349"/>
        </w:trPr>
        <w:tc>
          <w:tcPr>
            <w:tcW w:w="3005" w:type="dxa"/>
          </w:tcPr>
          <w:p w14:paraId="6F658328" w14:textId="3617DB31"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Responsiveness</w:t>
            </w:r>
          </w:p>
        </w:tc>
        <w:tc>
          <w:tcPr>
            <w:tcW w:w="1810" w:type="dxa"/>
          </w:tcPr>
          <w:p w14:paraId="24658E3E" w14:textId="77F06E03"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8/10</w:t>
            </w:r>
          </w:p>
        </w:tc>
        <w:tc>
          <w:tcPr>
            <w:tcW w:w="1701" w:type="dxa"/>
          </w:tcPr>
          <w:p w14:paraId="670EABF9" w14:textId="5EC4F83B" w:rsidR="001F1692" w:rsidRDefault="001F1692" w:rsidP="0073446E">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bl>
    <w:p w14:paraId="478F1DE3" w14:textId="123F3574" w:rsidR="001F1692" w:rsidRDefault="001F1692" w:rsidP="001F1692">
      <w:pPr>
        <w:shd w:val="clear" w:color="auto" w:fill="FFFFFF"/>
        <w:tabs>
          <w:tab w:val="left" w:pos="3043"/>
        </w:tabs>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total</w:t>
      </w:r>
      <w:r>
        <w:rPr>
          <w:rFonts w:ascii="Arial" w:eastAsia="Times New Roman" w:hAnsi="Arial" w:cs="Arial"/>
          <w:color w:val="202225"/>
          <w:sz w:val="24"/>
          <w:szCs w:val="24"/>
          <w:lang w:eastAsia="en-GB"/>
        </w:rPr>
        <w:tab/>
        <w:t>42/50</w:t>
      </w:r>
      <w:r>
        <w:rPr>
          <w:rFonts w:ascii="Arial" w:eastAsia="Times New Roman" w:hAnsi="Arial" w:cs="Arial"/>
          <w:color w:val="202225"/>
          <w:sz w:val="24"/>
          <w:szCs w:val="24"/>
          <w:lang w:eastAsia="en-GB"/>
        </w:rPr>
        <w:tab/>
        <w:t xml:space="preserve">         33/50</w:t>
      </w:r>
    </w:p>
    <w:p w14:paraId="309B5856" w14:textId="7DB0B265" w:rsidR="001F1692" w:rsidRDefault="001F1692" w:rsidP="001F1692">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 xml:space="preserve">As conclusion in this table I will say that Ikea is an organisation that has full filled all the requirements of the five dimensions, they are not perfect however with all the research that they do on their customers and the way they put their staff into action when serving customers makes them successful in the five aspects. </w:t>
      </w:r>
    </w:p>
    <w:p w14:paraId="3802A64B" w14:textId="5FC94A61" w:rsidR="002A6C5E" w:rsidRDefault="002A6C5E" w:rsidP="001F1692">
      <w:pPr>
        <w:shd w:val="clear" w:color="auto" w:fill="FFFFFF"/>
        <w:spacing w:line="360" w:lineRule="auto"/>
        <w:jc w:val="both"/>
        <w:rPr>
          <w:rFonts w:ascii="Arial" w:eastAsia="Times New Roman" w:hAnsi="Arial" w:cs="Arial"/>
          <w:color w:val="202225"/>
          <w:sz w:val="24"/>
          <w:szCs w:val="24"/>
          <w:lang w:eastAsia="en-GB"/>
        </w:rPr>
      </w:pPr>
    </w:p>
    <w:p w14:paraId="48376286" w14:textId="0FCB8F1E" w:rsidR="006A1107" w:rsidRDefault="006A1107" w:rsidP="001F1692">
      <w:pPr>
        <w:shd w:val="clear" w:color="auto" w:fill="FFFFFF"/>
        <w:spacing w:line="360" w:lineRule="auto"/>
        <w:jc w:val="both"/>
        <w:rPr>
          <w:rFonts w:ascii="Arial" w:eastAsia="Times New Roman" w:hAnsi="Arial" w:cs="Arial"/>
          <w:color w:val="202225"/>
          <w:sz w:val="24"/>
          <w:szCs w:val="24"/>
          <w:lang w:eastAsia="en-GB"/>
        </w:rPr>
      </w:pPr>
    </w:p>
    <w:p w14:paraId="548D590E" w14:textId="573AB475" w:rsidR="799F6508" w:rsidRPr="00600363" w:rsidRDefault="008678E5" w:rsidP="006A1107">
      <w:pPr>
        <w:pStyle w:val="Heading1"/>
        <w:rPr>
          <w:rFonts w:ascii="Arial Black" w:eastAsia="Times New Roman" w:hAnsi="Arial Black"/>
          <w:color w:val="auto"/>
          <w:sz w:val="24"/>
          <w:szCs w:val="24"/>
          <w:lang w:eastAsia="en-GB"/>
        </w:rPr>
      </w:pPr>
      <w:bookmarkStart w:id="19" w:name="_Toc29082741"/>
      <w:r w:rsidRPr="00600363">
        <w:rPr>
          <w:rFonts w:ascii="Arial Black" w:hAnsi="Arial Black"/>
          <w:color w:val="auto"/>
          <w:sz w:val="24"/>
          <w:szCs w:val="24"/>
        </w:rPr>
        <w:t>Part 2. B</w:t>
      </w:r>
      <w:r w:rsidR="00B777B1" w:rsidRPr="00600363">
        <w:rPr>
          <w:rFonts w:ascii="Arial Black" w:hAnsi="Arial Black"/>
          <w:color w:val="auto"/>
          <w:sz w:val="24"/>
          <w:szCs w:val="24"/>
        </w:rPr>
        <w:t>.-</w:t>
      </w:r>
      <w:r w:rsidR="00B777B1" w:rsidRPr="00600363">
        <w:rPr>
          <w:rFonts w:ascii="Arial Black" w:eastAsia="Times New Roman" w:hAnsi="Arial Black"/>
          <w:color w:val="auto"/>
          <w:sz w:val="24"/>
          <w:szCs w:val="24"/>
          <w:lang w:eastAsia="en-GB"/>
        </w:rPr>
        <w:t xml:space="preserve"> </w:t>
      </w:r>
      <w:r w:rsidR="00B64BCA" w:rsidRPr="00600363">
        <w:rPr>
          <w:rFonts w:ascii="Arial Black" w:hAnsi="Arial Black"/>
          <w:color w:val="auto"/>
          <w:sz w:val="24"/>
          <w:szCs w:val="24"/>
        </w:rPr>
        <w:t>Dimensions of service Gaps:</w:t>
      </w:r>
      <w:bookmarkEnd w:id="19"/>
    </w:p>
    <w:p w14:paraId="257B06FD" w14:textId="1A8B44DA" w:rsidR="00B64BCA" w:rsidRDefault="003A0994" w:rsidP="009A0D21">
      <w:pPr>
        <w:spacing w:line="360" w:lineRule="auto"/>
        <w:jc w:val="both"/>
        <w:rPr>
          <w:rFonts w:ascii="Arial" w:hAnsi="Arial" w:cs="Arial"/>
          <w:sz w:val="24"/>
          <w:szCs w:val="24"/>
        </w:rPr>
      </w:pPr>
      <w:r w:rsidRPr="003A0994">
        <w:rPr>
          <w:rFonts w:ascii="Arial" w:hAnsi="Arial" w:cs="Arial"/>
          <w:sz w:val="24"/>
          <w:szCs w:val="24"/>
        </w:rPr>
        <w:t xml:space="preserve">There are a variety of main inconsistencies or </w:t>
      </w:r>
      <w:r>
        <w:rPr>
          <w:rFonts w:ascii="Arial" w:hAnsi="Arial" w:cs="Arial"/>
          <w:sz w:val="24"/>
          <w:szCs w:val="24"/>
        </w:rPr>
        <w:t>Gaps</w:t>
      </w:r>
      <w:r w:rsidRPr="003A0994">
        <w:rPr>
          <w:rFonts w:ascii="Arial" w:hAnsi="Arial" w:cs="Arial"/>
          <w:sz w:val="24"/>
          <w:szCs w:val="24"/>
        </w:rPr>
        <w:t xml:space="preserve"> in the understanding of service quality by managers and the activities associated with service delivery to consumers. Such differences can be significant obstacles in attempting to provide a service that </w:t>
      </w:r>
      <w:r w:rsidRPr="003A0994">
        <w:rPr>
          <w:rFonts w:ascii="Arial" w:hAnsi="Arial" w:cs="Arial"/>
          <w:sz w:val="24"/>
          <w:szCs w:val="24"/>
        </w:rPr>
        <w:lastRenderedPageBreak/>
        <w:t>will be viewed by customers as high quality.</w:t>
      </w:r>
      <w:r>
        <w:rPr>
          <w:rFonts w:ascii="Arial" w:hAnsi="Arial" w:cs="Arial"/>
          <w:sz w:val="24"/>
          <w:szCs w:val="24"/>
        </w:rPr>
        <w:t xml:space="preserve"> (</w:t>
      </w:r>
      <w:r w:rsidR="000D30B4">
        <w:rPr>
          <w:rFonts w:ascii="Arial" w:hAnsi="Arial" w:cs="Arial"/>
          <w:sz w:val="24"/>
          <w:szCs w:val="24"/>
        </w:rPr>
        <w:t xml:space="preserve">A. </w:t>
      </w:r>
      <w:proofErr w:type="spellStart"/>
      <w:r w:rsidR="000D30B4">
        <w:rPr>
          <w:rFonts w:ascii="Arial" w:hAnsi="Arial" w:cs="Arial"/>
          <w:sz w:val="24"/>
          <w:szCs w:val="24"/>
        </w:rPr>
        <w:t>Parazuraman</w:t>
      </w:r>
      <w:proofErr w:type="spellEnd"/>
      <w:r w:rsidR="000D30B4">
        <w:rPr>
          <w:rFonts w:ascii="Arial" w:hAnsi="Arial" w:cs="Arial"/>
          <w:sz w:val="24"/>
          <w:szCs w:val="24"/>
        </w:rPr>
        <w:t>, V. Zeithaml, L. Berry 1985)</w:t>
      </w:r>
    </w:p>
    <w:p w14:paraId="6BDD1750" w14:textId="2A5101D9" w:rsidR="00A25622" w:rsidRDefault="006B0FB3" w:rsidP="009A0D21">
      <w:pPr>
        <w:spacing w:line="360" w:lineRule="auto"/>
        <w:jc w:val="both"/>
        <w:rPr>
          <w:rFonts w:ascii="Arial" w:hAnsi="Arial" w:cs="Arial"/>
          <w:sz w:val="24"/>
          <w:szCs w:val="24"/>
        </w:rPr>
      </w:pPr>
      <w:r>
        <w:rPr>
          <w:rFonts w:ascii="Arial" w:hAnsi="Arial" w:cs="Arial"/>
          <w:sz w:val="24"/>
          <w:szCs w:val="24"/>
        </w:rPr>
        <w:t>There are five Gaps in the service quality concept.</w:t>
      </w:r>
    </w:p>
    <w:p w14:paraId="4CEEFFED" w14:textId="739CA973" w:rsidR="00B64BCA" w:rsidRDefault="00B64BCA" w:rsidP="009A0D21">
      <w:pPr>
        <w:spacing w:line="360" w:lineRule="auto"/>
        <w:jc w:val="both"/>
        <w:rPr>
          <w:rFonts w:ascii="Arial" w:hAnsi="Arial" w:cs="Arial"/>
          <w:sz w:val="24"/>
          <w:szCs w:val="24"/>
        </w:rPr>
      </w:pPr>
      <w:bookmarkStart w:id="20" w:name="_Toc29082742"/>
      <w:r w:rsidRPr="00600363">
        <w:rPr>
          <w:rStyle w:val="Heading2Char"/>
          <w:rFonts w:ascii="Arial Black" w:hAnsi="Arial Black"/>
          <w:color w:val="auto"/>
          <w:sz w:val="24"/>
          <w:szCs w:val="24"/>
        </w:rPr>
        <w:t>Gap:1</w:t>
      </w:r>
      <w:bookmarkEnd w:id="20"/>
      <w:r w:rsidR="000D30B4" w:rsidRPr="00600363">
        <w:rPr>
          <w:rFonts w:ascii="Arial" w:hAnsi="Arial" w:cs="Arial"/>
          <w:sz w:val="24"/>
          <w:szCs w:val="24"/>
        </w:rPr>
        <w:t xml:space="preserve"> </w:t>
      </w:r>
      <w:r w:rsidR="00B321DE" w:rsidRPr="00B321DE">
        <w:rPr>
          <w:rFonts w:ascii="Arial" w:hAnsi="Arial" w:cs="Arial"/>
          <w:sz w:val="24"/>
          <w:szCs w:val="24"/>
        </w:rPr>
        <w:t>Many of the executive perceptions of what consumers expect in a quality service were in line with consumer expectations shown in the focus groups, however, there were inconsistencies between executive perceptions and consumer expectations.</w:t>
      </w:r>
      <w:r w:rsidR="000E67A0">
        <w:rPr>
          <w:rFonts w:ascii="Arial" w:hAnsi="Arial" w:cs="Arial"/>
          <w:sz w:val="24"/>
          <w:szCs w:val="24"/>
        </w:rPr>
        <w:t xml:space="preserve">  (A. </w:t>
      </w:r>
      <w:proofErr w:type="spellStart"/>
      <w:r w:rsidR="000E67A0">
        <w:rPr>
          <w:rFonts w:ascii="Arial" w:hAnsi="Arial" w:cs="Arial"/>
          <w:sz w:val="24"/>
          <w:szCs w:val="24"/>
        </w:rPr>
        <w:t>Parazuraman</w:t>
      </w:r>
      <w:proofErr w:type="spellEnd"/>
      <w:r w:rsidR="000E67A0">
        <w:rPr>
          <w:rFonts w:ascii="Arial" w:hAnsi="Arial" w:cs="Arial"/>
          <w:sz w:val="24"/>
          <w:szCs w:val="24"/>
        </w:rPr>
        <w:t>, 1985)</w:t>
      </w:r>
    </w:p>
    <w:p w14:paraId="5C1D9092" w14:textId="6C9707D2" w:rsidR="00B01FDF" w:rsidRDefault="00B01FDF" w:rsidP="009A0D21">
      <w:pPr>
        <w:spacing w:line="360" w:lineRule="auto"/>
        <w:jc w:val="both"/>
        <w:rPr>
          <w:rFonts w:ascii="Arial" w:hAnsi="Arial" w:cs="Arial"/>
          <w:sz w:val="24"/>
          <w:szCs w:val="24"/>
        </w:rPr>
      </w:pPr>
      <w:bookmarkStart w:id="21" w:name="_Toc29082743"/>
      <w:r w:rsidRPr="00600363">
        <w:rPr>
          <w:rStyle w:val="Heading2Char"/>
          <w:rFonts w:ascii="Arial Black" w:hAnsi="Arial Black"/>
          <w:color w:val="auto"/>
          <w:sz w:val="24"/>
          <w:szCs w:val="24"/>
        </w:rPr>
        <w:t>Gap:2</w:t>
      </w:r>
      <w:bookmarkEnd w:id="21"/>
      <w:r w:rsidRPr="00600363">
        <w:rPr>
          <w:rFonts w:ascii="Arial" w:hAnsi="Arial" w:cs="Arial"/>
          <w:sz w:val="24"/>
          <w:szCs w:val="24"/>
        </w:rPr>
        <w:t xml:space="preserve"> </w:t>
      </w:r>
      <w:r w:rsidRPr="00B01FDF">
        <w:rPr>
          <w:rFonts w:ascii="Arial" w:hAnsi="Arial" w:cs="Arial"/>
          <w:sz w:val="24"/>
          <w:szCs w:val="24"/>
        </w:rPr>
        <w:t xml:space="preserve">Management understanding — service quality specification </w:t>
      </w:r>
      <w:proofErr w:type="gramStart"/>
      <w:r w:rsidRPr="00B01FDF">
        <w:rPr>
          <w:rFonts w:ascii="Arial" w:hAnsi="Arial" w:cs="Arial"/>
          <w:sz w:val="24"/>
          <w:szCs w:val="24"/>
        </w:rPr>
        <w:t>gap</w:t>
      </w:r>
      <w:proofErr w:type="gramEnd"/>
      <w:r w:rsidRPr="00B01FDF">
        <w:rPr>
          <w:rFonts w:ascii="Arial" w:hAnsi="Arial" w:cs="Arial"/>
          <w:sz w:val="24"/>
          <w:szCs w:val="24"/>
        </w:rPr>
        <w:t xml:space="preserve"> This discrepancy exists when the company discovers that customers want, but there is no way to deliver to demand.</w:t>
      </w:r>
      <w:r w:rsidR="005C11C3">
        <w:rPr>
          <w:rFonts w:ascii="Arial" w:hAnsi="Arial" w:cs="Arial"/>
          <w:sz w:val="24"/>
          <w:szCs w:val="24"/>
        </w:rPr>
        <w:t xml:space="preserve"> </w:t>
      </w:r>
      <w:r w:rsidR="005C11C3" w:rsidRPr="005C11C3">
        <w:rPr>
          <w:rFonts w:ascii="Arial" w:hAnsi="Arial" w:cs="Arial"/>
          <w:sz w:val="24"/>
          <w:szCs w:val="24"/>
        </w:rPr>
        <w:t>Resource constraints, market conditions and management indifference could be some of the factors that could affect this gap.</w:t>
      </w:r>
      <w:r w:rsidR="005C11C3">
        <w:rPr>
          <w:rFonts w:ascii="Arial" w:hAnsi="Arial" w:cs="Arial"/>
          <w:sz w:val="24"/>
          <w:szCs w:val="24"/>
        </w:rPr>
        <w:t xml:space="preserve"> </w:t>
      </w:r>
      <w:r w:rsidR="005C11C3" w:rsidRPr="005C11C3">
        <w:rPr>
          <w:rFonts w:ascii="Arial" w:hAnsi="Arial" w:cs="Arial"/>
          <w:sz w:val="24"/>
          <w:szCs w:val="24"/>
        </w:rPr>
        <w:t>These may influence the consumer's view of service quality.</w:t>
      </w:r>
    </w:p>
    <w:p w14:paraId="7913E31F" w14:textId="158ED953" w:rsidR="005C11C3" w:rsidRDefault="005C11C3" w:rsidP="009A0D21">
      <w:pPr>
        <w:spacing w:line="360" w:lineRule="auto"/>
        <w:jc w:val="both"/>
        <w:rPr>
          <w:rFonts w:ascii="Arial" w:hAnsi="Arial" w:cs="Arial"/>
          <w:sz w:val="24"/>
          <w:szCs w:val="24"/>
        </w:rPr>
      </w:pPr>
      <w:bookmarkStart w:id="22" w:name="_Toc29082744"/>
      <w:r w:rsidRPr="00600363">
        <w:rPr>
          <w:rStyle w:val="Heading2Char"/>
          <w:rFonts w:ascii="Arial Black" w:hAnsi="Arial Black"/>
          <w:color w:val="auto"/>
          <w:sz w:val="24"/>
          <w:szCs w:val="24"/>
        </w:rPr>
        <w:t>Gap:3</w:t>
      </w:r>
      <w:bookmarkEnd w:id="22"/>
      <w:r w:rsidR="002F2843" w:rsidRPr="00600363">
        <w:rPr>
          <w:rFonts w:ascii="Arial" w:hAnsi="Arial" w:cs="Arial"/>
          <w:sz w:val="24"/>
          <w:szCs w:val="24"/>
        </w:rPr>
        <w:t xml:space="preserve"> </w:t>
      </w:r>
      <w:r w:rsidRPr="005C11C3">
        <w:rPr>
          <w:rFonts w:ascii="Arial" w:hAnsi="Arial" w:cs="Arial"/>
          <w:sz w:val="24"/>
          <w:szCs w:val="24"/>
        </w:rPr>
        <w:t>Service quality standards – service delivery gap Organizations may have requirements for good service efficiency and proper treatment of customers, but this does not mean high quality service output is guaranteed.</w:t>
      </w:r>
      <w:r w:rsidR="00334044">
        <w:rPr>
          <w:rFonts w:ascii="Arial" w:hAnsi="Arial" w:cs="Arial"/>
          <w:sz w:val="24"/>
          <w:szCs w:val="24"/>
        </w:rPr>
        <w:t xml:space="preserve"> </w:t>
      </w:r>
      <w:r w:rsidR="002F2843" w:rsidRPr="002F2843">
        <w:rPr>
          <w:rFonts w:ascii="Arial" w:hAnsi="Arial" w:cs="Arial"/>
          <w:sz w:val="24"/>
          <w:szCs w:val="24"/>
        </w:rPr>
        <w:t xml:space="preserve">Employees play an important role in maintaining a good perception of service quality and their success </w:t>
      </w:r>
      <w:r w:rsidR="008678E5" w:rsidRPr="002F2843">
        <w:rPr>
          <w:rFonts w:ascii="Arial" w:hAnsi="Arial" w:cs="Arial"/>
          <w:sz w:val="24"/>
          <w:szCs w:val="24"/>
        </w:rPr>
        <w:t>cannot</w:t>
      </w:r>
      <w:r w:rsidR="002F2843" w:rsidRPr="002F2843">
        <w:rPr>
          <w:rFonts w:ascii="Arial" w:hAnsi="Arial" w:cs="Arial"/>
          <w:sz w:val="24"/>
          <w:szCs w:val="24"/>
        </w:rPr>
        <w:t xml:space="preserve"> be standardised.</w:t>
      </w:r>
      <w:r w:rsidR="002F2843">
        <w:rPr>
          <w:rFonts w:ascii="Arial" w:hAnsi="Arial" w:cs="Arial"/>
          <w:sz w:val="24"/>
          <w:szCs w:val="24"/>
        </w:rPr>
        <w:t xml:space="preserve"> </w:t>
      </w:r>
      <w:r w:rsidR="00FF050B">
        <w:rPr>
          <w:rFonts w:ascii="Arial" w:hAnsi="Arial" w:cs="Arial"/>
          <w:sz w:val="24"/>
          <w:szCs w:val="24"/>
        </w:rPr>
        <w:t xml:space="preserve"> </w:t>
      </w:r>
      <w:r w:rsidR="00FF050B" w:rsidRPr="00FF050B">
        <w:rPr>
          <w:rFonts w:ascii="Arial" w:hAnsi="Arial" w:cs="Arial"/>
          <w:sz w:val="24"/>
          <w:szCs w:val="24"/>
        </w:rPr>
        <w:t>This affects the delivery of services which has an impact on the perception of quality of service by consumers</w:t>
      </w:r>
    </w:p>
    <w:p w14:paraId="160F3E8A" w14:textId="2F5C40A8" w:rsidR="000E67A0" w:rsidRDefault="00FF050B" w:rsidP="009A0D21">
      <w:pPr>
        <w:spacing w:line="360" w:lineRule="auto"/>
        <w:jc w:val="both"/>
        <w:rPr>
          <w:rFonts w:ascii="Arial" w:hAnsi="Arial" w:cs="Arial"/>
          <w:sz w:val="24"/>
          <w:szCs w:val="24"/>
        </w:rPr>
      </w:pPr>
      <w:bookmarkStart w:id="23" w:name="_Toc29082745"/>
      <w:r w:rsidRPr="00600363">
        <w:rPr>
          <w:rStyle w:val="Heading2Char"/>
          <w:rFonts w:ascii="Arial Black" w:hAnsi="Arial Black"/>
          <w:color w:val="auto"/>
          <w:sz w:val="24"/>
          <w:szCs w:val="24"/>
        </w:rPr>
        <w:t>Gap:4</w:t>
      </w:r>
      <w:bookmarkEnd w:id="23"/>
      <w:r w:rsidRPr="00600363">
        <w:rPr>
          <w:rFonts w:ascii="Arial" w:hAnsi="Arial" w:cs="Arial"/>
          <w:sz w:val="24"/>
          <w:szCs w:val="24"/>
        </w:rPr>
        <w:t xml:space="preserve"> </w:t>
      </w:r>
      <w:r w:rsidRPr="00FF050B">
        <w:rPr>
          <w:rFonts w:ascii="Arial" w:hAnsi="Arial" w:cs="Arial"/>
          <w:sz w:val="24"/>
          <w:szCs w:val="24"/>
        </w:rPr>
        <w:t>Service delivery – external communications gap External communications can influence the service delivered service's consumer expectations as well as consumer perceptions.</w:t>
      </w:r>
      <w:r w:rsidR="0008698F">
        <w:rPr>
          <w:rFonts w:ascii="Arial" w:hAnsi="Arial" w:cs="Arial"/>
          <w:sz w:val="24"/>
          <w:szCs w:val="24"/>
        </w:rPr>
        <w:t xml:space="preserve">  </w:t>
      </w:r>
      <w:r w:rsidR="0008698F" w:rsidRPr="0008698F">
        <w:rPr>
          <w:rFonts w:ascii="Arial" w:hAnsi="Arial" w:cs="Arial"/>
          <w:sz w:val="24"/>
          <w:szCs w:val="24"/>
        </w:rPr>
        <w:t>Companies may fail to inform consumers of special efforts to ensure quality that is not obvious to them, and this may impact consumers ' expectations of service quality.</w:t>
      </w:r>
    </w:p>
    <w:p w14:paraId="01292C80" w14:textId="37853A59" w:rsidR="00BA311F" w:rsidRDefault="006A1107" w:rsidP="009A0D21">
      <w:pPr>
        <w:spacing w:line="360" w:lineRule="auto"/>
        <w:jc w:val="both"/>
        <w:rPr>
          <w:rFonts w:ascii="Arial" w:hAnsi="Arial" w:cs="Arial"/>
          <w:sz w:val="24"/>
          <w:szCs w:val="24"/>
        </w:rPr>
      </w:pPr>
      <w:r w:rsidRPr="00600363">
        <w:rPr>
          <w:rStyle w:val="Heading2Char"/>
          <w:rFonts w:ascii="Arial Black" w:hAnsi="Arial Black"/>
          <w:noProof/>
          <w:color w:val="auto"/>
          <w:lang w:val="en-US"/>
        </w:rPr>
        <w:lastRenderedPageBreak/>
        <w:drawing>
          <wp:anchor distT="0" distB="0" distL="114300" distR="114300" simplePos="0" relativeHeight="251662336" behindDoc="0" locked="0" layoutInCell="1" allowOverlap="1" wp14:anchorId="0DFC04D5" wp14:editId="4E0AEF4F">
            <wp:simplePos x="0" y="0"/>
            <wp:positionH relativeFrom="column">
              <wp:posOffset>156761</wp:posOffset>
            </wp:positionH>
            <wp:positionV relativeFrom="paragraph">
              <wp:posOffset>1207986</wp:posOffset>
            </wp:positionV>
            <wp:extent cx="5731510" cy="4017645"/>
            <wp:effectExtent l="0" t="0" r="2540" b="190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17645"/>
                    </a:xfrm>
                    <a:prstGeom prst="rect">
                      <a:avLst/>
                    </a:prstGeom>
                    <a:noFill/>
                    <a:ln>
                      <a:noFill/>
                    </a:ln>
                  </pic:spPr>
                </pic:pic>
              </a:graphicData>
            </a:graphic>
          </wp:anchor>
        </w:drawing>
      </w:r>
      <w:bookmarkStart w:id="24" w:name="_Toc29082746"/>
      <w:r w:rsidR="00BA311F" w:rsidRPr="00600363">
        <w:rPr>
          <w:rStyle w:val="Heading2Char"/>
          <w:rFonts w:ascii="Arial Black" w:hAnsi="Arial Black"/>
          <w:color w:val="auto"/>
        </w:rPr>
        <w:t>Gap:5</w:t>
      </w:r>
      <w:bookmarkEnd w:id="24"/>
      <w:r w:rsidR="00BA311F" w:rsidRPr="00600363">
        <w:rPr>
          <w:rFonts w:ascii="Arial" w:hAnsi="Arial" w:cs="Arial"/>
          <w:sz w:val="24"/>
          <w:szCs w:val="24"/>
        </w:rPr>
        <w:t xml:space="preserve"> </w:t>
      </w:r>
      <w:r w:rsidR="00BA311F" w:rsidRPr="00BA311F">
        <w:rPr>
          <w:rFonts w:ascii="Arial" w:hAnsi="Arial" w:cs="Arial"/>
          <w:sz w:val="24"/>
          <w:szCs w:val="24"/>
        </w:rPr>
        <w:t>Expected service – perceived service distance Their study showed that reaching or exceeding what consumers expect from the service is the key to ensuring good service quality and that assessment of high and low service quality depends on how consumers view the actual performance in the light of what they expect.</w:t>
      </w:r>
      <w:r w:rsidR="00BA311F">
        <w:rPr>
          <w:rFonts w:ascii="Arial" w:hAnsi="Arial" w:cs="Arial"/>
          <w:sz w:val="24"/>
          <w:szCs w:val="24"/>
        </w:rPr>
        <w:t xml:space="preserve"> </w:t>
      </w:r>
    </w:p>
    <w:p w14:paraId="3757DD84" w14:textId="3D426764" w:rsidR="00636080" w:rsidRDefault="00636080" w:rsidP="799F6508">
      <w:pPr>
        <w:spacing w:line="360" w:lineRule="auto"/>
        <w:jc w:val="both"/>
        <w:rPr>
          <w:rFonts w:ascii="Arial" w:hAnsi="Arial" w:cs="Arial"/>
          <w:sz w:val="24"/>
          <w:szCs w:val="24"/>
        </w:rPr>
      </w:pPr>
    </w:p>
    <w:p w14:paraId="72690541" w14:textId="67731990" w:rsidR="0008698F" w:rsidRDefault="00636080" w:rsidP="799F6508">
      <w:pPr>
        <w:spacing w:line="360" w:lineRule="auto"/>
        <w:jc w:val="both"/>
        <w:rPr>
          <w:rFonts w:ascii="Arial" w:hAnsi="Arial" w:cs="Arial"/>
          <w:sz w:val="24"/>
          <w:szCs w:val="24"/>
        </w:rPr>
      </w:pPr>
      <w:bookmarkStart w:id="25" w:name="_Toc29082747"/>
      <w:r w:rsidRPr="006A1107">
        <w:rPr>
          <w:rStyle w:val="Heading2Char"/>
        </w:rPr>
        <w:t>Fig. N1 Gap Model</w:t>
      </w:r>
      <w:bookmarkEnd w:id="25"/>
      <w:r>
        <w:rPr>
          <w:rFonts w:ascii="Arial" w:hAnsi="Arial" w:cs="Arial"/>
          <w:sz w:val="24"/>
          <w:szCs w:val="24"/>
        </w:rPr>
        <w:t xml:space="preserve"> (</w:t>
      </w:r>
      <w:proofErr w:type="spellStart"/>
      <w:r>
        <w:rPr>
          <w:rFonts w:ascii="Arial" w:hAnsi="Arial" w:cs="Arial"/>
          <w:sz w:val="24"/>
          <w:szCs w:val="24"/>
        </w:rPr>
        <w:t>Parasuramar</w:t>
      </w:r>
      <w:proofErr w:type="spellEnd"/>
      <w:r>
        <w:rPr>
          <w:rFonts w:ascii="Arial" w:hAnsi="Arial" w:cs="Arial"/>
          <w:sz w:val="24"/>
          <w:szCs w:val="24"/>
        </w:rPr>
        <w:t xml:space="preserve">, </w:t>
      </w:r>
      <w:proofErr w:type="spellStart"/>
      <w:r>
        <w:rPr>
          <w:rFonts w:ascii="Arial" w:hAnsi="Arial" w:cs="Arial"/>
          <w:sz w:val="24"/>
          <w:szCs w:val="24"/>
        </w:rPr>
        <w:t>Zethaml</w:t>
      </w:r>
      <w:proofErr w:type="spellEnd"/>
      <w:r>
        <w:rPr>
          <w:rFonts w:ascii="Arial" w:hAnsi="Arial" w:cs="Arial"/>
          <w:sz w:val="24"/>
          <w:szCs w:val="24"/>
        </w:rPr>
        <w:t>, Berry, 1988)</w:t>
      </w:r>
    </w:p>
    <w:p w14:paraId="710D905A" w14:textId="13698977" w:rsidR="00AF7710" w:rsidRDefault="00AF7710" w:rsidP="799F6508">
      <w:pPr>
        <w:spacing w:line="360" w:lineRule="auto"/>
        <w:jc w:val="both"/>
        <w:rPr>
          <w:rFonts w:ascii="Arial" w:hAnsi="Arial" w:cs="Arial"/>
          <w:sz w:val="24"/>
          <w:szCs w:val="24"/>
        </w:rPr>
      </w:pPr>
    </w:p>
    <w:p w14:paraId="5A4CF164" w14:textId="363DCF72" w:rsidR="00BA5DC2" w:rsidRDefault="00840CB3" w:rsidP="00AF7710">
      <w:pPr>
        <w:spacing w:line="360" w:lineRule="auto"/>
        <w:jc w:val="both"/>
        <w:rPr>
          <w:noProof/>
          <w:lang w:val="en-US"/>
        </w:rPr>
      </w:pPr>
      <w:r>
        <w:rPr>
          <w:noProof/>
          <w:lang w:val="en-US"/>
        </w:rPr>
        <w:lastRenderedPageBreak/>
        <w:drawing>
          <wp:anchor distT="0" distB="0" distL="114300" distR="114300" simplePos="0" relativeHeight="251654144" behindDoc="0" locked="0" layoutInCell="1" allowOverlap="1" wp14:anchorId="2243D49C" wp14:editId="2EF6D391">
            <wp:simplePos x="0" y="0"/>
            <wp:positionH relativeFrom="column">
              <wp:posOffset>3040380</wp:posOffset>
            </wp:positionH>
            <wp:positionV relativeFrom="paragraph">
              <wp:posOffset>0</wp:posOffset>
            </wp:positionV>
            <wp:extent cx="3155950" cy="3867150"/>
            <wp:effectExtent l="0" t="0" r="6350" b="0"/>
            <wp:wrapSquare wrapText="bothSides"/>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49690" t="23054" r="20397" b="13694"/>
                    <a:stretch/>
                  </pic:blipFill>
                  <pic:spPr bwMode="auto">
                    <a:xfrm>
                      <a:off x="0" y="0"/>
                      <a:ext cx="3155950" cy="3867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mc:AlternateContent>
          <mc:Choice Requires="wps">
            <w:drawing>
              <wp:anchor distT="0" distB="0" distL="114300" distR="114300" simplePos="0" relativeHeight="251657216" behindDoc="0" locked="0" layoutInCell="1" allowOverlap="1" wp14:anchorId="72B6551F" wp14:editId="4D33D173">
                <wp:simplePos x="0" y="0"/>
                <wp:positionH relativeFrom="column">
                  <wp:posOffset>-419100</wp:posOffset>
                </wp:positionH>
                <wp:positionV relativeFrom="paragraph">
                  <wp:posOffset>3867150</wp:posOffset>
                </wp:positionV>
                <wp:extent cx="3286125" cy="429260"/>
                <wp:effectExtent l="0" t="0" r="9525" b="8890"/>
                <wp:wrapNone/>
                <wp:docPr id="14" name="Cuadro de texto 14"/>
                <wp:cNvGraphicFramePr/>
                <a:graphic xmlns:a="http://schemas.openxmlformats.org/drawingml/2006/main">
                  <a:graphicData uri="http://schemas.microsoft.com/office/word/2010/wordprocessingShape">
                    <wps:wsp>
                      <wps:cNvSpPr txBox="1"/>
                      <wps:spPr>
                        <a:xfrm>
                          <a:off x="0" y="0"/>
                          <a:ext cx="3286125" cy="429260"/>
                        </a:xfrm>
                        <a:prstGeom prst="rect">
                          <a:avLst/>
                        </a:prstGeom>
                        <a:solidFill>
                          <a:prstClr val="white"/>
                        </a:solidFill>
                        <a:ln>
                          <a:noFill/>
                        </a:ln>
                      </wps:spPr>
                      <wps:txbx>
                        <w:txbxContent>
                          <w:p w14:paraId="274D27BA" w14:textId="70D0D080" w:rsidR="00A936A9" w:rsidRPr="00572CC1" w:rsidRDefault="00A936A9" w:rsidP="003C204F">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2</w:t>
                            </w:r>
                            <w:r w:rsidRPr="00572CC1">
                              <w:rPr>
                                <w:rFonts w:ascii="Palatino Linotype" w:hAnsi="Palatino Linotype" w:cs="Palatino Linotype"/>
                                <w:i/>
                                <w:iCs/>
                                <w:color w:val="44546A" w:themeColor="text2"/>
                                <w:sz w:val="16"/>
                                <w:szCs w:val="16"/>
                                <w:lang w:val="en-US"/>
                              </w:rPr>
                              <w:t>: Frequency of Complaints (Minski Adnan, International Journal of Scientific &amp; Engineering Research, Volume 5, Issue 1, January-2014</w:t>
                            </w:r>
                          </w:p>
                          <w:p w14:paraId="12BE08B4" w14:textId="55F9CFF4" w:rsidR="00A936A9" w:rsidRPr="00D841B9" w:rsidRDefault="00A936A9" w:rsidP="003C204F">
                            <w:pPr>
                              <w:pStyle w:val="Caption"/>
                              <w:rPr>
                                <w:noProof/>
                              </w:rPr>
                            </w:pPr>
                            <w:r>
                              <w:rPr>
                                <w:rFonts w:ascii="Palatino Linotype" w:hAnsi="Palatino Linotype" w:cs="Palatino Linotype"/>
                                <w:sz w:val="16"/>
                                <w:szCs w:val="16"/>
                                <w:lang w:val="en-US"/>
                              </w:rPr>
                              <w:t>ISSN 2229-5518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B6551F" id="_x0000_t202" coordsize="21600,21600" o:spt="202" path="m,l,21600r21600,l21600,xe">
                <v:stroke joinstyle="miter"/>
                <v:path gradientshapeok="t" o:connecttype="rect"/>
              </v:shapetype>
              <v:shape id="Cuadro de texto 14" o:spid="_x0000_s1026" type="#_x0000_t202" style="position:absolute;left:0;text-align:left;margin-left:-33pt;margin-top:304.5pt;width:258.75pt;height:3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C6TMNgIAAGkEAAAOAAAAZHJzL2Uyb0RvYy54bWysVMFu2zAMvQ/YPwi6L068LmiNOEWWIsOA&#10;oi2QDj0rshwLkESNUmJnXz/KjtOt22nYRaZIitJ7j/TitrOGHRUGDa7ks8mUM+UkVNrtS/7tefPh&#10;mrMQhauEAadKflKB3y7fv1u0vlA5NGAqhYyKuFC0vuRNjL7IsiAbZUWYgFeOgjWgFZG2uM8qFC1V&#10;tybLp9N51gJWHkGqEMh7NwT5sq9f10rGx7oOKjJTcnpb7Ffs111as+VCFHsUvtHy/AzxD6+wQju6&#10;9FLqTkTBDqj/KGW1RAhQx4kEm0Fda6l6DIRmNn2DZtsIr3osRE7wF5rC/ysrH45PyHRF2l1x5oQl&#10;jdYHUSGwSrGougiMIkRT60NB2VtP+bH7DB0dGf2BnAl9V6NNX8LFKE6Eny4kUykmyfkxv57P8k+c&#10;SYpd5Tf5vFchez3tMcQvCixLRsmRROy5Fcf7EOkllDqmpMsCGF1ttDFpkwJrg+woSPC20VGlN9KJ&#10;37KMS7kO0qkhnDxZgjhASVbsdt0Z9w6qE8FGGPoneLnRdNG9CPFJIDUMIaUhiI+01AbaksPZ4qwB&#10;/PE3f8onHSnKWUsNWPLw/SBQcWa+OlI4deto4GjsRsMd7BoI4ozGy8vepAMYzWjWCPaFZmOVbqGQ&#10;cJLuKnkczXUcxoBmS6rVqk+invQi3rutl6n0SOhz9yLQn+VIPfEAY2uK4o0qQ+5A7+oQoda9ZInQ&#10;gcUzz9TPvS7n2UsD8+u+z3r9Qyx/AgAA//8DAFBLAwQUAAYACAAAACEAFxRQPOAAAAALAQAADwAA&#10;AGRycy9kb3ducmV2LnhtbEyPQU/DMAyF70j8h8hIXNCWbmJhK00n2OA2DhvTzllj2orGqZp07f49&#10;5gQ32+/p+XvZenSNuGAXak8aZtMEBFLhbU2lhuPn+2QJIkRD1jSeUMMVA6zz25vMpNYPtMfLIZaC&#10;QyikRkMVY5tKGYoKnQlT3yKx9uU7ZyKvXSltZwYOd42cJ4mSztTEHyrT4qbC4vvQOw1q2/XDnjYP&#10;2+Pbzny05fz0ej1pfX83vjyDiDjGPzP84jM65Mx09j3ZIBoNE6W4S+SwZMUDOx4XswWIM1+elAKZ&#10;Z/J/h/wHAAD//wMAUEsBAi0AFAAGAAgAAAAhALaDOJL+AAAA4QEAABMAAAAAAAAAAAAAAAAAAAAA&#10;AFtDb250ZW50X1R5cGVzXS54bWxQSwECLQAUAAYACAAAACEAOP0h/9YAAACUAQAACwAAAAAAAAAA&#10;AAAAAAAvAQAAX3JlbHMvLnJlbHNQSwECLQAUAAYACAAAACEADgukzDYCAABpBAAADgAAAAAAAAAA&#10;AAAAAAAuAgAAZHJzL2Uyb0RvYy54bWxQSwECLQAUAAYACAAAACEAFxRQPOAAAAALAQAADwAAAAAA&#10;AAAAAAAAAACQBAAAZHJzL2Rvd25yZXYueG1sUEsFBgAAAAAEAAQA8wAAAJ0FAAAAAA==&#10;" stroked="f">
                <v:textbox inset="0,0,0,0">
                  <w:txbxContent>
                    <w:p w14:paraId="274D27BA" w14:textId="70D0D080" w:rsidR="00A936A9" w:rsidRPr="00572CC1" w:rsidRDefault="00A936A9" w:rsidP="003C204F">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2</w:t>
                      </w:r>
                      <w:r w:rsidRPr="00572CC1">
                        <w:rPr>
                          <w:rFonts w:ascii="Palatino Linotype" w:hAnsi="Palatino Linotype" w:cs="Palatino Linotype"/>
                          <w:i/>
                          <w:iCs/>
                          <w:color w:val="44546A" w:themeColor="text2"/>
                          <w:sz w:val="16"/>
                          <w:szCs w:val="16"/>
                          <w:lang w:val="en-US"/>
                        </w:rPr>
                        <w:t>: Frequency of Complaints (Minski Adnan, International Journal of Scientific &amp; Engineering Research, Volume 5, Issue 1, January-2014</w:t>
                      </w:r>
                    </w:p>
                    <w:p w14:paraId="12BE08B4" w14:textId="55F9CFF4" w:rsidR="00A936A9" w:rsidRPr="00D841B9" w:rsidRDefault="00A936A9" w:rsidP="003C204F">
                      <w:pPr>
                        <w:pStyle w:val="Descripcin"/>
                        <w:rPr>
                          <w:noProof/>
                        </w:rPr>
                      </w:pPr>
                      <w:r>
                        <w:rPr>
                          <w:rFonts w:ascii="Palatino Linotype" w:hAnsi="Palatino Linotype" w:cs="Palatino Linotype"/>
                          <w:sz w:val="16"/>
                          <w:szCs w:val="16"/>
                          <w:lang w:val="en-US"/>
                        </w:rPr>
                        <w:t>ISSN 2229-5518</w:t>
                      </w:r>
                    </w:p>
                  </w:txbxContent>
                </v:textbox>
              </v:shape>
            </w:pict>
          </mc:Fallback>
        </mc:AlternateContent>
      </w:r>
      <w:r>
        <w:rPr>
          <w:rFonts w:ascii="Arial" w:hAnsi="Arial" w:cs="Arial"/>
          <w:noProof/>
          <w:sz w:val="24"/>
          <w:szCs w:val="24"/>
          <w:lang w:val="en-US"/>
        </w:rPr>
        <mc:AlternateContent>
          <mc:Choice Requires="wpg">
            <w:drawing>
              <wp:anchor distT="0" distB="0" distL="114300" distR="114300" simplePos="0" relativeHeight="251653120" behindDoc="0" locked="0" layoutInCell="1" allowOverlap="1" wp14:anchorId="21F135EF" wp14:editId="60065C1D">
                <wp:simplePos x="0" y="0"/>
                <wp:positionH relativeFrom="column">
                  <wp:posOffset>-506730</wp:posOffset>
                </wp:positionH>
                <wp:positionV relativeFrom="paragraph">
                  <wp:posOffset>0</wp:posOffset>
                </wp:positionV>
                <wp:extent cx="3409315" cy="3856990"/>
                <wp:effectExtent l="0" t="0" r="635" b="0"/>
                <wp:wrapSquare wrapText="bothSides"/>
                <wp:docPr id="8" name="Grupo 8"/>
                <wp:cNvGraphicFramePr/>
                <a:graphic xmlns:a="http://schemas.openxmlformats.org/drawingml/2006/main">
                  <a:graphicData uri="http://schemas.microsoft.com/office/word/2010/wordprocessingGroup">
                    <wpg:wgp>
                      <wpg:cNvGrpSpPr/>
                      <wpg:grpSpPr>
                        <a:xfrm>
                          <a:off x="0" y="0"/>
                          <a:ext cx="3409315" cy="3856990"/>
                          <a:chOff x="0" y="0"/>
                          <a:chExt cx="3409315" cy="3856990"/>
                        </a:xfrm>
                      </wpg:grpSpPr>
                      <pic:pic xmlns:pic="http://schemas.openxmlformats.org/drawingml/2006/picture">
                        <pic:nvPicPr>
                          <pic:cNvPr id="7" name="Imagen 7"/>
                          <pic:cNvPicPr>
                            <a:picLocks noChangeAspect="1"/>
                          </pic:cNvPicPr>
                        </pic:nvPicPr>
                        <pic:blipFill rotWithShape="1">
                          <a:blip r:embed="rId14">
                            <a:extLst>
                              <a:ext uri="{28A0092B-C50C-407E-A947-70E740481C1C}">
                                <a14:useLocalDpi xmlns:a14="http://schemas.microsoft.com/office/drawing/2010/main" val="0"/>
                              </a:ext>
                            </a:extLst>
                          </a:blip>
                          <a:srcRect l="48693" t="42312" r="19732" b="25222"/>
                          <a:stretch/>
                        </pic:blipFill>
                        <pic:spPr bwMode="auto">
                          <a:xfrm>
                            <a:off x="0" y="1914525"/>
                            <a:ext cx="3390900" cy="19424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Imagen 6"/>
                          <pic:cNvPicPr>
                            <a:picLocks noChangeAspect="1"/>
                          </pic:cNvPicPr>
                        </pic:nvPicPr>
                        <pic:blipFill rotWithShape="1">
                          <a:blip r:embed="rId15">
                            <a:extLst>
                              <a:ext uri="{28A0092B-C50C-407E-A947-70E740481C1C}">
                                <a14:useLocalDpi xmlns:a14="http://schemas.microsoft.com/office/drawing/2010/main" val="0"/>
                              </a:ext>
                            </a:extLst>
                          </a:blip>
                          <a:srcRect l="17782" t="37241" r="50310" b="30892"/>
                          <a:stretch/>
                        </pic:blipFill>
                        <pic:spPr bwMode="auto">
                          <a:xfrm>
                            <a:off x="0" y="0"/>
                            <a:ext cx="3409315" cy="191452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678299E" id="Grupo 8" o:spid="_x0000_s1026" style="position:absolute;margin-left:-39.9pt;margin-top:0;width:268.45pt;height:303.7pt;z-index:251653120" coordsize="34093,385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acGnZQMAAL4KAAAOAAAAZHJzL2Uyb0RvYy54bWzsVtuO2zYQfS/QfyD0&#10;rtX9ivUGXttZBEibRZOgzzRFSUQkkiBpexdB/71DSnZ3bQMp0qJAiz5Y5nU4c+acIW/fPI0D2lOl&#10;meALL7oJPUQ5EQ3j3cL7/OmtX3pIG8wbPAhOF94z1d6bux9/uD3ImsaiF0NDFQIjXNcHufB6Y2Qd&#10;BJr0dMT6RkjKYbIVasQGuqoLGoUPYH0cgjgM8+AgVCOVIFRrGF1Pk96ds9+2lJgPbaupQcPCA9+M&#10;+yr33dpvcHeL605h2TMyu4G/w4sRMw6HnkytscFop9iFqZERJbRozQ0RYyDalhHqYoBoovAsmgcl&#10;dtLF0tWHTp5gAmjPcPpus+Tn/aNCrFl4kCiOR0jRg9pJgUoLzUF2Nax4UPKjfFTzQDf1bLRPrRrt&#10;P8SBnhyozydQ6ZNBBAaTNKySKPMQgbmkzPKqmmEnPeTmYh/pN9/YGRwPDqx/J3ckIzX8ZpSgdYHS&#10;t9kEu8xOUW82Mv4pGyNWX3bSh4RKbNiWDcw8O3JC6qxTfP/IyKOaOn8AXhwBfzfijnJUWMTtertk&#10;2oBtQO8F+aIRF6se844utQRSg9Ts6uD1ctd9ddp2YPItGwakhPmVmf5jjyWkOHJctZNzoKCIM0Zd&#10;wWpi61qQ3Ui5meSn6AAxC657JrWHVE3HLQU2qXfNdAjQ4L02liSWEE4SX+NyGYZVfO+vsnDlp2Gx&#10;8ZdVWvhFuCnSMC2jVbT6zboYpfVOUwAAD2vJZl9h9MLbq/yfK8WkLKdQtMeuDljonEPHf+ciDFlI&#10;rK9akV8AZls10jKvElc50jiJYogR8KuKBFpQQeIsjmObCthjFDWkP6blCP2UUw36QdvDT6IB+PHO&#10;CJeBq/qJqijN4mwyelJRUoVVCBXMqiiq0jjN3YqTFoAqSpsHKkZkG5AB8N8dgvcQ3RTxcYl1d+D2&#10;y4WlxzQ7jVxLWJbkoOI495fLdeGn6br07++htVptqjSJ8jTbnBKme9yIw4etJiCk5q/nbPINvHqd&#10;K8t8C+osAuhOQENjPhNaFzy5wuqz+wR2/WMVID+rAPl/rALEjn/XCPWvqgBRUZSgdtBUUsRp5CpA&#10;FiYRqBEqQBKW1d9cAeb78aT9lzfoi+rwv/anC9Bp370F4JHkqsT8oLOvsJd9aL98dt79DgAA//8D&#10;AFBLAwQKAAAAAAAAACEAuisJzJ9+AwCffgMAFAAAAGRycy9tZWRpYS9pbWFnZTEucG5niVBORw0K&#10;GgoAAAANSUhEUgAABVYAAAMACAIAAABAXKuVAAAAAXNSR0IArs4c6QAA/8pJREFUeF7snQd8FMUX&#10;xzcFQ0tCgAAJgYAgLRQpoQgIkaagIGBCka50BaRJU4IUaSJFQhOltwjYAOnhTyeAgISOUlKAICEF&#10;JKT93+7c7e3d7d3tteSS/PbDJ9ztTnnzndm9fW/evHHKysricIAACIAACIAACIAACIAACIAACIAA&#10;COR1As55vYFoHwiAAAiAAAiAAAiAAAiAAAiAAAiAAE8AJgCMAxAAARAAARAAARAAARAAARAAARDI&#10;FwSctBYCXLnM9ejMJSfpNt3dg9u8k6tRM18gQSNBAARAAARAAARAAARAAARAAARAIC8S0DYBdHgr&#10;ffhnL1u20mlpgfU/Fli6kNsCK0BeHAJoEwiAAAiAAAiAAAiAAAiAAAiAQP4goL0Q4GqUvv5PHNJ6&#10;93854Quue2eO3ARwgAAIgAAIgAAIgAAIgAAIgAAIgEAeJeBk4MjO5pII586d06+RTtIlayRRGgsg&#10;/f0P0oaP4gb3taYy5AUBEAABEAABEAABEAABEAABEAABBydA6+V1jmwW+OzZs02aNtOxAtBXOkmX&#10;rBHGoAnA+dqVgl3b01+x9PT3u3Ix0QYq2zPYafAeawQxN++tRU2dmi66ZW42/fR8QarDJuVZL5GS&#10;Eoi36rAIu83omZRVHBj0QeQrMOcF1zSDWiNtCX/BWMukpZEMOl/VUtmkmTqozSrTmrwm0cokEOrT&#10;4ybgVjK4DWA0IYnxXJaVaUnjhTyS6hh8Je1W12Z01NmlmabGuRIO1hA2eAMqqViCzRzK2ne9Xs7c&#10;+UA2hxfSggAIgAAIgAAIODIBpmORhDp+ANkvc/369U8ePya1AjD9n07SJWvkMWgCcOvXPXXxylcm&#10;jxVLz6KggI5zVB55POv4yMrWCcS/bb52ZYravrOW26XUjGHNa7d1MlNuErs9t5tJfbPGDaUyS+q1&#10;CT1NeebR2DP4tW0hN7NWvCMU8MbCmyr+qhNCA2dcHjTo8gxrTTzWN1MftfIyrclr+Rh54w1dbnvm&#10;jTphuDzz+s5yubI7557B7VcOoptE+UPCVqNOeUuztUZDHa2+AXcPWtneInui8vZqUop3/e6ao17T&#10;GK0sfyBbIgTygAAIgAAIgAAIgIAsgRyf/xelkloBbKX/U+EGTQDpfQYU7N89s1qNvDsybi3qO6rm&#10;brUqSu2sPHIkU0sd/Lh55cQbNV5jQuYWmdVImV5sXC+7tWsbFzJuXAi3bZcN3Dys6kxrUFuT1wqh&#10;a9bU5rbn55WDBg2yosBcm1W8SRS1IPtHXfbXaAzEO+8P4i7fyO4b7p0VNxe+sfJnwYyZax/IisYX&#10;EoEACIAACIAACICAJQREK4BN5v+ZBAZNAJlVa5D+n1XWz0xJhbmmPSrneppUEt061Q6fWgmkJwcP&#10;VnmHa/KonJr5MjTzU6rZLHFSS/iwSOUYr3ErVVcsXJPzU6UX8BOD3pfR+aXTZeJnjXvq4D10sv1K&#10;7gRNX6nEkviuquU0yUGYzNdy5uezqCHoXtPqBXpZPzGqr84UucHSmjY1Rk9489aWQ/+EzhjQdm/X&#10;o2FkxOwSHAA00/2ySQXNqEPlyh0ssAHotMXqQSKDmpUpWQ9gaHrVYF6h1TLj0/SY0VlYIIuvxrgp&#10;NUfNU7uG8BPNC8e9r0mpRUiu726qhoP+raS1yEAj/w25wuWWccjcJvocZG92sQbZp4e0ECaMpl2K&#10;PdQNjDqzmmkMnf4Eu6FxLjOGDT8b1WT0qjb7JiVT0Rt022kNTnFViczAM0GGtVf6TDPwXKD7nNkA&#10;DD6QzfwJQnIQAAEQAAEQAIHcScBQBD7RMz93Nsshpdbyc6hY6pn6SBs19PmDuMxalTKC36N/L37d&#10;SVeyKpbS94sQzuwexPFet8IHtXO35KNwWi8Bzf+o/MD5yxqHVHXSLDGBWLymJjrFcgjVaMrW/cSX&#10;IfE218hPFzRO6NJmiSWzwoVEEgHU7dX4sopt0wisiIOmxeo61ILqVqdPXWiWCEqUUxDZSGnqgsU2&#10;avpAXYek+aqiDPS5plIpMZ3E2gNDIzBLJvSd6mAdR0sbxH4x2EOaflHVZrKbLB0kKoFkUbOmGe8q&#10;Q92kuR8k49PkvSOyNQRcdV4jkwqh9GbRH3VaI1lyV+neSjrDm13WkV/Vi1q3tuY+lbuqunc15cjc&#10;7NKGq+9m7aeHnDDyt7f8aJYfdQa7SbYhKnQybRfvSknl8jXK3o9Gn43SR41+bhM3qeQGVN9/WjeX&#10;7hNA66lrjLn+U0jTdJ3RywvNF2Xkdjf0BMJ5EAABEAABEAABELA1AXrv1y+SnZS9ZOv6dcujyH8F&#10;3ArSX/GD9TXKeAG4/vxTwX7dXSJPFWzTzCklmUtOerFmyytzvlJswXhj4VphkT7vWaqeV9LyMlUn&#10;qDxyyqATV26ygtUpb924zKkn58UElF3lLLrnZ5rU1J26f0N1SqyFClGf48tgNejPrIuVm2zbazXe&#10;WNlefkZRVmChRcY48LkEPwI62q9UC6KGoFOdjE8AvySdXpovtxemW42XZoSeMPM2RRpTQb8o/dpV&#10;c4LkCqF3GHNfeGPhbhJYh6Kop6l8A1Rzo3zBvB+Aaj7bqFeERggj3UTdwcaNuYOE1lpIUWsqe2fF&#10;bq69Ey1rUHs1mOwmMa/s+DQ5ZiiBDnkDWN4Zt5AFBKAwADWlvSs/TqSdKB20glu47PCWv7/k7lxp&#10;k/Xva9lyTN7s7PEiPhwMwjRjcBoYdbKPEUPN1HusGaVtoEa9+9Hks1E6bKRPVCM3qRYY4QbUeOMb&#10;eJjoDjxDZAw/04w9Y9VLNpQ/kE0+sZEABEAABEAABEAABGxKwMp9+CyTRbr+Xz86oGVlUi4ZE0CB&#10;2V+lzpxP1/47den55X/Sho2irQHSeg+wuA7DGfl3ZGWHSqnh3ZrVzqrKMkpSCaqccAg6m+iAqqQg&#10;Ie9arq9cwHUl+WXTaObdJAEJhJQ61elILhZWeeRacSGtajJV0z5JlebS0xZMp3ZNlDvVFLdW2wyJ&#10;yhK9NvI4H//LSNQxPnadWo1weo3i2DHTj26xpOtLquXHUc0qpBda302KUBvocWvyKhlE+uQN1igs&#10;otgjLALQtZcZHnVKZMiONAqHq/Knh1pog4PTwKizsLFSwQzRtm2NoqDqqo3fpPrt4p8k0jCS2mKb&#10;UZr5o4u3QrKbV70iwELsyAYCIAACIAACIAACdiTA1Eg7VqBXtH78P1tZAWRMAKlrtlAgQFHnz2jV&#10;9sX23em2NAGcUIV5k138WblKTZXaJ0SGX6nyCBBWhs+bt01rUtNgH1AhJ8T54xkyk9VMz55CQbAl&#10;i5ZvLVrEq5ukXqpno2h9rKQO0iBI69UNmWVAYBPjQ8hlPOS9fHVU7p5F6jgAPEF+Bs1UaQbpCa/d&#10;WmKYKooTo9zxlZt/F/Dxv/RcAcRi+AXJ4hYBzM1c5f6hXZPQwepwCLw6JYnqYJCbjrBKBok+ak0h&#10;FHOe9mUgTwADFg0jeZVUrY/WDPI0tmuOaj+Kj6kgLcdk58ooh3L3o6z8xm8E2asGOKiHqyi+NNyC&#10;3tPDMpjSlhoadeY1U04wQ/e4wRr17ke97mOh86TPRo7Tq9qMoaKqQBgxwh2lP0j0SzNMxsxtPGh7&#10;EIrJyvxoDD2QzX/IIAcIgAAIgAAIgAAIWEFAPyqBFYVZnrVBgwb6+/8xKwBdsrxcWS8AigL4375j&#10;NtX5dSR8o+YVfjqdJnnVL3/SBExHFMhLY8fxasHKlTXl4vfJACAnbV69p6MvF2IwHPo7K5gvvero&#10;y3UQ3AOYaYA/fuZUedXhsEhkwbFaCPWmCgdoQGAT3cLn4lQrAfT2ctetTrusd6pcYSsIBIJCdH2j&#10;pfFtMkSP9GVhXy7hEHRZU0XRHC2Tu++VmqqpeCkN06NRVaVqQYA45c8H2ZOGJBMKMjgzKJWy/eWF&#10;qhCDxrnpiqZgkMigZqXwE6PCFDs/ZS2/RMRgXgGykvGpI7AMecO0KfEb2ks8+LT6nWuy72SHt6z8&#10;xm8E5eUIt2BNutm1Vqiom6r/9LAIpoSc4VFnVjPlBDNwjxuuUf9+VPBs5PSqtuQmFfLwRgC9QSJX&#10;mtwANvXo0DRFvOtn1BC3BxWGp9wD2fQjBSlAAARAAARAAARAwFYEDK20t1X5ysshSUjh109PJ630&#10;R3DSyl/ntZeff5H+/geyklGMgFemjOP+fqhcbrmUpKXRa5/y3bqtq40pa69dmaLram91sSggLxHI&#10;wUGSg1U7VA9qc6DHxM/v69+02f70cChEEAYEQAAEQAAEQAAEQAAErCagvRBg804K+1e4ZkXZf7z+&#10;P3eR1TVmdwG8l7h5G4Rnt4SoL8cJ5OAgycGqcxy7VAAtDmwrQ5kNOx1KZAgDAiAAAiAAAiAAAiAA&#10;ArmPgLYJoEZN7uItfp7f0L8PuueSJmpCpbdfOYj5yuMAAW0COThIcrBqhxoF+hyEM7QCiIX9xwEC&#10;IAACIAACIAACIAACIGBTAtoLAWxaNAoDARAAARAAARAAARAAARAAARAAARBwHAIyOwI4jnCQBARA&#10;AARAAARAAARAAARAAARAAARAwFYEYAKwFUmUAwIgAAIgAAIgAAIgAAIgAAIgAAIOTQAmAIfuHggH&#10;AiAAAiAAAiAAAiAAAiAAAiAAArYi4PTy5UtblYVyQAAEQAAEQAAEQAAEQAAEQAAEQAAEHJYAvAAc&#10;tmsgGAiAAAiAAAiAAAiAAAiAAAiAAAjYkgBMALakibJAAARAAARAAARAAARAAARAAARAwGEJwATg&#10;sF0DwUAABEAABEAABEAABEAABEAABEDAlgRgArAlTZQFAiAAAiAAAiAAAiAAAiAAAiAAAg5LwIQJ&#10;IHJx166LIxVLT8nH7IjVTh67Y4z+ScUlGk3ISyceemKqhTEigP4luRZYJqxuSfTdDJLG6rRfyZa1&#10;1GQuM0eRbHm26xiT4iIBCIAACIAACIAACIAACIAACORRAkZNALE7ttxt0eLuFl2t3iwWvl2+2f5N&#10;F1+z8ihPXOHDJdvZMSLQQC4jAuheily8xW+JjYQNbNLiTnSMKFPkySMtmhgSUXl7+ZRWlJwTirRN&#10;RpF5hJAaBEAABEAABEAABEAABEAABEBAhoAxE0DsqeNc0w8+aModP6Uzs59HUcaW/cBG+j8PqKxf&#10;hSMn1R4UNrQA2LNkO3RsvhtFdmCIIkEABEAABEAABEAABEAABEDAJgSMmAAE3a2xr29jqQ2An0Ze&#10;vHiMenkA70nPDo2Te4zqnHpJAJt55lNq0oiz0ZoCbOQmry5wzI77akDSqW8dgSWX6Mqnn36q1Rbh&#10;6g7VagO9FQ6m+BM40QYgWgB0genwNFUmu664ZG3hqa7ZR7g7G6mRQk9o1lGoOka+vXrJlAmpSqU/&#10;imRHgrSPtDtF6BFJb+qLbZY8SAwCIAACIAACIAACIAACIAAC+ZeAYROASncTFE4tP4A7d/3GCH73&#10;vNJ8vKnKEV/th39n4xaOLm+f0OLOxp8kUQR8u3RvIU6K8xpxd1ocELn4043+EwQ//iUf3p1ttpbN&#10;MYVWY4LQFDiGO35Et1tlBWaJDElyZ2N0E1483eYoGTG8pn73Pu9AobYAUC1qYBM49foKkaeSMjU2&#10;ACUlawsfOIKawQlLJ4Teou/CMaHFEXGth0x75ZIpFlVmFMmOBNkC5XvTKnkUC46EIAACIAACIAAC&#10;IAACIAACIJD3CBg0AYi6G7MBSNT5CuQawIOgFHcERV7rqPDhGOEULVjnmJaqPuiMygYQefLuhx+Q&#10;Ehp7/y6nXiDPK4bStfMKUYuxAASllgqsIJRMQlN5OmXICywkMiiJujj95igQUG084cXyK8tqUdss&#10;Zh9Rt1bNU0GBYhKFJatYGBJeNb9PrgHiIddemWRKZZUfRfojQbY8Q71phTxK5UY6EAABEAABEAAB&#10;EAABEAABEMiLBAyZACJ/2nhHnGH/dOMdTrOs3WIMgR98yIcW5MPDqawIFheVSzIyTT2SrahgMrdg&#10;Tg9GAxgqaJ31JZNLxGxOEGbJhxUM16gwmXwBhkaRFSPBKnkUgEUSEAABEAABEAABEAABEAABEMi7&#10;BAyYAMhzXRNrn2mJejYAYUW6WbsFCHrrTz8d91f5DviW8xdNC2QYsD5kPhWoXn7Al6fTbUYEtrkk&#10;qqoFB4rZG1UWAKEWs4gZHnhWlxwTfUdwTRC8OQzXozCZbAGGR5F6JIimEYqdqPaKoFysNNnetEae&#10;vHsbo2UgAAIgAAIgAAIgAAIgAAIgoISAvAmA1920JuqlAejEYmlLvQn+2mvxTVTJa35HjviLm+MF&#10;juBDAAhr+flF8gb39TNcrOipwIcc5Je308J2ocBvuKa6CwFocYBBga2XRF5GHhwnsuRr4dTErIx/&#10;aFHJ/H6CqnCANBPPRPkm2r+CYcAKk8kVYGwU0ToNfxoJ4joSIUAAGwknOXXHyfWmFfIouR+QBgRA&#10;AARAAARAAARAAARAAATyMAGnly9f5uHmoWkOS4BW9J9swuIS4gABEAABEAABEAABEAABEAABEMgO&#10;AvImAJqLla2clgRkh1DK6tAXEuKJ5GR70EH4OHjHKRt9SAUCIAACIAACIAACIAACIAACuY8AvABy&#10;X5/lcon5rRk33qFQE9/o7iaRyxsG8UEABEAABEAABEAABEAABEDAwQnABODgHQTxQAAEQAAEQAAE&#10;QAAEQAAEQAAEQMA2BAxtCmib0lEKCIAACIAACIAACIAACIAACIAACICAgxBwevr0qYOIAjFAAARA&#10;AARAAARAAARAAARAAARAAATsR8ApMjLSfqWjZBAAARAAARAAARAAARAAARAAARAAAQch4PTo0SMH&#10;EQVi5E8Cd+/erVOnTv5sO1ptnMDFixf9/f1BCQRAAARAAARAAARAAARAwFYEEAvAViRRDgiAAAiA&#10;AAiAAAiAAAiAAAiAAAg4NAGYABy6eyAcCIAACIAACIAACIAACIAACIAACNiKAEwAtiKJckAABEAA&#10;BEAABEAABEAABEAABEDAoQnABODQ3QPhQAAEQAAEQAAEQAAEQAAEQAAEQMBWBGACsBVJlAMCIAAC&#10;IAACIAACIAACIAACIAACDk0AOwI4dPfkB+GwI0B+6GXL2ogdASzjhlwgAAIgAAIgAAIOS+D69esP&#10;Hz6kF2AmIW1+VLp06apVqzqswBAs7xGACSDv9WkuaxFMALmsw7JRXJgAshE2qgIBEAABEAABELAv&#10;gf/9739nzpxJTU3Vr8bNza2hcBQsWNC+QnBcSkpKRkYG1eLp6WnvulC+YxKACcAx+yUfSQUTQD7q&#10;bDObChOAmcCQHARAAARAAARAwBEJ0LT/b7/9Rn9JONL2ac5fVL8TExPJL4DZBehkcHAwOQXYtQ1k&#10;iWDl16lTB1YAu6J22MJhAnDYrskvgsEEkF962vx2wgRgPjPkAAEQAAEQAAEQcCwCpPmvX7+elHwj&#10;U/3kHUCaOUvTu3dvu1oBYAJwrPGRE9IgHGBOUEedIAACIAACIAACIAACIAACeZ3AixcvwsPDSben&#10;+XbS7d98801ZV39aAjBw4EDS/Ckl2Qsol83BkP//lStXRP2fyqe5lvPnz5Mbgs3rQoEOTsC+JoA/&#10;V/bv/+XvcYYZmEzg4PiyUzywyk7aqAsEQAAEQAAEQAAEQAAErCSwf/9+0rF15vZJwyc3WDqk6jfZ&#10;CHr16kUpyQpAuaysVyc76f+XLl16/Pix/nkyBPz777+2rc6Wpf256iP+CN31wGipCpPZUjJlZRkU&#10;7MGuUKFlq/5UVpAtU1loAuDV0ZU5IK4tm65XVtzvX+obLPJkS+2KEYWDAAiAAAiAAAiAAAiAAAiQ&#10;hk+KN3F47733xFX35PP/zTffbBCO7777Tqrtk4MAxQKg9JTLtpPz9+7dS09PN9Qj4vYE2dRlKq04&#10;J3TfbGqh6Woe7Fq+4z7HNf5k9cC6plPbOoWFJgCFYtQd9OOPX73rYzi1yQQKK8oPyaxkJWvgyKvc&#10;7q3v22T6sZxs3bHpTZr0XX/PliLwjRIPG5dtSzlRFgiAAAiAAAiAAAiAABGgOH/0V2fPP3IBoDNV&#10;qlRhiMgiwMIEsoP2CCxfvjw7b0OGRvR/qoV8BGxYl42LqjtwNX+EdihjtGCFyWwsnILi5AX78zdm&#10;AMgJ/Z+Etq8JQAEVJAGBvEig2RcnT67tzT/AbXLwFoVuB1pvPak+Bt5Za66Jg8rIWbMIx40bN+7b&#10;b7/977//CAr9pc90xiaAUAgIgAAIgAAIgAAIOBoBZgKoXbu2VDAKB/Dxxx/TbD+5/bPzOpPwFKhf&#10;/6SjNQ3yWEXggc97M2fOzBEHAEFuC3cEIPf4xdyIHwfxfgv0eafvrKHcsknbyZjBceW6zlLP/EuT&#10;8Zf47ydVvIRkDyTl0HmaqVYVQl+aqMq3iq85mfnazzQUhWdZdZogkVDTTlXGzrGT+NbxcpdhRUnO&#10;1DXQNlb+LN+dqoYLrZak1VBQIomBvtCqW9VBhlhLz0u60hyQ5qW1x44ANGHe7c7Ak180M08UR01N&#10;yvs4bp61zaFSDgdZW4h1iEjnj42N9fX17dev35o1a9jnzz77zFCp2BHAOt7IDQIgAAIgAAIgkJME&#10;SMuj6knVp7l9fTnI2592CqTzn3zyiXRzPnIK+P777+n85MmTbSW9NAqgbJlkmLBVXabLoYUA350S&#10;neBpTfxkfkpc6xAd5FVXy3WZKfoB6GQQLnGsEE0yVR1ioRqPe90rkkwaERRnN1wuuyIjv27ZGqGN&#10;ozANVnEK23gB3N8+aRk39Ef+GNGEvsiFCeAd0RdHd50lpPpxVlc/XRlJfZ203W8Eu04Johc7WrgB&#10;XkJS7JmAI/y02kmtjgwULgh2ETq0z8Sdi1XnJEYnF0sRnVysoXdycf/+/dVfZ3Utp51SzcyIJHJ9&#10;4fPuVwS0HK/8k4CCgcaAPH+ulPTBiIaKx5HjJiRrQN/1x9Q+9Pw0OD+jLhzinDibHxfPi0720rws&#10;scQZX52Kskm98vkU/Hdxzl0o5J5+pVSaeLLJ9PVCKlmM99av2l1lWF9Zc4b2zL7km0RQXnL+67jd&#10;3O5xkmbLtEVIaBKX5Z09ZMgQ0vlJ8581axbT/+mM5cUhJwiAAAiAAAiAAAg4PAHZHf7IQYDp/9Iw&#10;Aawpdt0R0BAte+xBYHbPkNK8evXMLuUo46nvDMT/I/1ZMBio0jZu3LisXD1/nmU2Bv74pLGBAlXX&#10;9dYYaEwUYnZWBx/BT2W80CnXYBYd4dQlkNrPly009v6OyXqNVYLCbL6aDLYxAdDMt3riv+57pGpG&#10;x+jtAvDnb9vva1JxPu8O0o4REPf7zpNUjFp/pgRDSf/daWw7ASuabTArKdCkgksO0WuBXBR2nizX&#10;dahabL6hJyM1IRElsqtK1zojbXDdwCacNKumVP4K+RF0VlXiU7+hHEzjkpjuC14+eXniYqK5cr7q&#10;lTZ13zUWx8Ee+O1T5o2wVdx03oN+XnteB15VQfCn3zrs1jiNYzxdoCly4ZhXOaybeEHMSx4FvG9B&#10;WOV5LNXW1ge6CUp7s6D2N8JEr/x7Rw7caD9QZwXAjbBuqsJ5CVRlU2njbg1jrv1bKxwIu2Go8ffu&#10;3KjSuoVZawrurf9CFHReEBVcvvdaaj3Xnhde8I2Qb4sgghJcFnZUoUKFaP5fzEyf6YyFZSEbCIAA&#10;CIAACIAACOQGArKB/Zj+37x5c51lAnTS5tq4kgJpG4IcZklKsbAwvkyHTrzKzt2PldlV7s9VvAbO&#10;z9ur0tJWigPlogQIK/BVC+3rvidYFXQKVJeh3+wHsTH8yXK+LKCdpii2gF9cwV93oGBcuB957oHB&#10;LDqliyWozA5lOoSyMnb8Jgm0rwiFVd1lGxOARmsk3bKsHxHW3bXhz0hS8AONxDt8EHtfJ4F8QVa1&#10;1nRmNk8uOUbwOrlw8BJKLQS8577G1iFFwNLrneH9INihsSsIKf3KihETy/jSXL2ogwsw5calEUlM&#10;94W6QBl5fN7tzHtxmNjK0TRGx0pRZdh0ppM36zusivilfIvWVW79o554rzJsq3rZAJ9q92H1SnuN&#10;Pi9o9/PUqcr3nj6MO3CEtwFI0lMaTn/CXlM4n5ZVqmUr4AtTxYSxGTp125o1k/EfMNQWvnYluCyU&#10;ktb/k/+/mJk+s7gAOEAABEAABEAABEAg7xFg7v1Pnz7VbxoF/6eTsgsEWHRA2h3QVkCePXtmsihZ&#10;IU3msmWCsqIG5EP6EB0xegolqWNMOQ+sbzw2oCCXat8B2nZPtc5Au0BNfbqtUBkhaHJee8s+Ve3k&#10;oSBs5keHYI/gbQuGsugUrWMpEK7KtFYJCuvQ28YEYJ0MuSg3rczXOoxudyBtF7+3oGQRgWhXsLjt&#10;FkvCajQoD7/vAFvlQKaKPLfvo2HclStqptnLV6zMqRXoKhXE8/xsvOabpCjemMBsBsfWhnEKJ+wN&#10;lqZZHaBaYFC+QpUbd8zbW4Am/XkvBa3VDlptN1i7xQNSUcbly5cz//9JkyaxFQF0RlFOJAIBEAAB&#10;EAABEACB3EaAufTThnz6gvfu3ZtiBBQrVkz/0o0bvG+orHXAMgCPHz82mfHff/81mSb3JODd7SUe&#10;+2xtgRkHi+IvZGP6vtRRX+XDL6wxYAfvbWA0ixlVZ0/S7DIB8LPbUt93vdbpJ9B2Ss8eHMZqMdkE&#10;I5kFJwhxsQTfMmsOayRh9ZqShzcE8IEIsn0hhjVYrMqr8QegB/U/tzipSUBTsAFVXG0DOHZ4t94i&#10;AIVSkU6uSsnvJaA62JYCQumrzN1gkHf951c1cOMM7ANgrllBYUOMJhPX/3t5eYlxAWxRMMoAARAA&#10;ARAAARAAAYcjULVqVZKJwhvru+LTJD/N9kujADLpKSWlpw8sr/UHFSjddNBQgbQvoOyCBesFsGUJ&#10;ZXyFhf+yawQk9Tw4F8k77Iuu/nHky23BQV766hX/gqO+gtp1s+jUKleCSjjDTgkWSG4yS3aZAHgP&#10;c04S2i7u95Xay/z1Eyyj4AHqRfEm25ENCUw2wYgMUqU97ndqmVXyWiSJ1roKQ/JIu4Vf+JB/Ds1y&#10;fn4dvYwzv8rhXwwfICy3Vy/6L997YPvdh6eTBSBI6SYEQgiBL1SKPR/xzzBrYc1BWDctVf7YdCGk&#10;AHkIiNYBSSGqqyyBXMHC4gX5tpjsc3XAQyHGoBAOQfxgKu+8efMo/j9b/09/6TOdMZUJ10EABEAA&#10;BEAABEAgVxKgdf6k5NMy+6NHj+o0IDw8fP/+/fqB+s+cOUPpyUBQpYoNFommp6dfuXJFIbvbt29T&#10;eoWJcyiZalm/Oljgg12r6NiluwJdJZzKUqCKH6BcYsGHQD3vL/Xd16ldtdZgFa3iN5hFp1bdEiif&#10;KrjBe0YWzCsXXWnK7DIBkHfEIBblnx2TzvjWFxfAM2F1E1AAfTE4oNLm2DcdScgH8zfcBIPVs+CG&#10;LCeF+9cEGLBQYEskEeIX8iJ8+XucYXmixXiI/PYNihc6WNgOx8nWfl7QYbZPAB/xj02/6x40sc4C&#10;CgrJDrQWowdQQtLod+++ZSBuv2wzm32xVVDs+eMLbqDRWAD8lD4fvlC1lQH9dzhICEqgtg6wQlq3&#10;V9VUvoI6Ld8aVfgCXkRxRwBjbXGcXoEkIAACIAACIAACIJCrCbRp04bkJ8WetgCUNqRt27ak5Dds&#10;qLX/FqVhxgLaoo8FC7DyiImJoel9hYVQSrYGwZEPmmZXR9EXFvmfOhXjqxcYQB1kjznxswX75h4s&#10;EgCLIyDu2qddu2qtQQO18i6bRade3k2ADwCoSqve3EBvUwJzxTUzvdOjR4/MzILkIGBLAnfv3q1T&#10;p44tSzS7LFp+TxH71YH+zM5uiwwOIIItmmHjMsgRzoYL4WwsHIoDARAAARAAARAAAQUEKPg/0/8p&#10;/j/p9oZykJmA/ALoKpkGgoODFRRsOgm9ZtNhOp06BcUm0N+hQHl2pMwtBGACyC09lWflhAmAwghO&#10;bzKOm5ezRghHHGAwAThir0AmEAABEAABEAABMwmIVgBaF0BWAFLyxUl+WqtPc++k/7MV++XLlyf9&#10;3yYuAGbKiOT5iABMAPmosx2zqfnVBEAL6LuFqZ2t2kP/lxudMAE45j0LqUAABEAABEAABMwlQMv+&#10;pREBaLMAWvBPy/6lsfqMuwmYW6Ns+vPnz4tLA1xdXd944w2bFItCchcBmAByV3/lQWkdwASQB6nm&#10;jSbBBJA3+hGtAAEQAAEQAAEQIAIUcp9m++n1hjR/KRCyBVD8f/IO0N8gwObcSP+nVQkU9o/0/0qV&#10;KrFtC3HkNwIwAeS3Hne49sIE4HBd4jACwQTgMF0BQUAABEAABEAABGxGgGb+xW0Cyec/+/VwMkYU&#10;KVKErAA2axIKylUEsm9HgFyFBcKCAAiAAAiAAAiAAAiAAAiAgO0JkM5PAY/Zkf36P7WH3A2g/9u+&#10;X3NPiTAB5J6+gqQgAAIgAAIgAAIgAAIgAAIgAAIgYAUBmACsgIesIAACIAACIAACIAACIAACIAAC&#10;IJB7CMAEkHv6CpKCAAiAAAiAAAiAAAiAAAiAAAiAgBUEYAKwAh6yggAIgAAIgAAIgAAIgAAIgAAI&#10;gEDuIQATQO7pK0gKAiAAAiAAAiAAAiAAAiAAAiAAAlYQgAnACnjICgIgAAIgAAIgAAIgAAIgAAIg&#10;AAK5h4BTZGRk7pEWkuZNAnXq1MmbDUOrrCNw8eJF6wpAbhAAARAAARAAARAAARAAAS0CTmlpaUAC&#10;AiAAAiAAAiAAAiAAAiAAAiAAAiCQ5wlgIUCe72I0EARAAARAAARAAARAAARAAARAAAR4AjABYByA&#10;AAiAAAiAAAiAAAiAAAiAAAiAQL4gABNAvuhmNBIEQAAEQAAEQAAEQAAEQAAEQAAEYALAGAABEAAB&#10;EAABEAABEAABEAABEACBfEEAJoB80c1oJAiAAAiAAAiAAAiAAAiAAAiAAAjABIAxAAIgAAIgAAIg&#10;AAIgAAIgAAIgAAL5ggA2BcwX3YxGggAIgAAIgAAIgAAIgAAIgEA2ELj2MP3g9ZeRd9Mj72H7eWt5&#10;B5YvEOjv2qrqK9VKu1pbljo/TAC2IolyQAAEQAAEQAAEQAAEQAAEQCD/Evj5Uuq6My+uP0zPvwjs&#10;1vKqpV37NCz4fm0362uACcB6higBBEAgDxK4cOHC66+/ngcbhiaBAAiAAAhYRAC/CxZhQ6b8QiAm&#10;MXPyrymY9rd3f5NTwMyORct6WrWc36rM9m4hygcBEAABEAABEAABEAABEAABEHBkAuT233XVU+j/&#10;2dBHBJlQE3Br6oIJwBp6yJuTBKpMOkf/SAILPuhkzMlmoG4QyDkCly9f3rdv39GjR//777+ckwI1&#10;52sCY4VDIQKzEissE8lEAmbhNSsxIIMACORtAuT8P+Kn5OTUrLzdTMdpHaEm4ITdYpGwEMBCdPTe&#10;TIfCzG2FQ2HiXJqMVAhSJ27fvp2QkEBNKFiwYOXKlQMCAooXL26nFpEav2N4dSsL77L06o1Z9a0s&#10;RD870SAUsbGx4iVfX99KlSoVKlTI5nUZKtARZMi2xtqjIns4fNKo8PLyst9NYRaHLVu2nD17lmWh&#10;8VmzZk36QKOUDrPKsSDxkydPyO4gvUfoiVG2bFmSoUGDBtlzmziCDBagy3tZmP4/f/58JU0zK7GS&#10;AlkahT/odJsMHTrUHuNTejMqF5tS0v3SvXt3s7IYSWwWXrMS20rCHC/HHr8LOd4okwLQ05K92tGR&#10;bT9hVOkvv/xCt5sNR7hsS43f/vSD2KlTJ7r3TVLKzwloOprU0fxMIAfbvvgDdwoTaIEA5pkA6I2N&#10;DiXV0DOiWrVq7u7uShJbmYZUHXqRJf2TnhdUFHuXDQwMtLJYI9mpxi+++MKs8hW+35hVpuMkpgfo&#10;//73vxcvXuiLRC8oZP6wk85zOea5lRBqli1sZQk62WkQEg0ajdlPQ5TEEWSwLdUcKc0er3ozZ86k&#10;F6mctQmSZYrGJ71X0dsVgSVh6KvUXGVX8ejhSfWKpgf9niVbQLt27Zo3b26/TncEGezXulxXslma&#10;pFmJFaIw6wfdTlYA1i5SNugVS/pXSRNs+HZhFl6zEitpiJI0Co01hoqy/uFmk98FeuTSY1BUqpU0&#10;nNLQezXposxWm51HZGQkSSu+0tAjetiwYdmgEv/4449RUVGkR0yaNKlAgQJ2arKS2z/bmmynNtq7&#10;WFr/T07pmP+3N2dD5bu7OW0fWMyCuABmmADS09MPHTqkvIWurq6kh9vbCkBPUjKf66tb9Kzs37+/&#10;nR5S4iNDyU+vPX4mLZ4xYN1nw3kDQrFs2TJRf2BTeVSF1GZsp6enA3oBSH8pqdX0JsdoxMTEECLx&#10;955+xe2n4TiCDMqfEo6c0iavejoNFB2eu3XrZlczpSGwOi/QNA5pNJLWQXcxPS3p/ZieLZR3xowZ&#10;9ugaugvorY7dCFQdEaB7hD2lSQZ6mNPBrtL5fv362WO61RFksAfb3FumWT+RZiVWyETJDzqrl346&#10;yXplj1805Ush9Bul5D1EIQqz8JqVWKEAxpMp0dZMVmQlLpv8LjBbsElR9RPQm+3kyZMtyGhxFnqj&#10;2Lp1K2Vv2bIlvc9Q80ktt96SYlIe9qtEyciftGPHjt7e3nayAhi5/dkIp/udVAx73PUmIeSWBP3W&#10;J2H9f852FkUHXNPbw1wZLDEBiD7tzBNex8WdnST9n0wG9rYC0PvimjVrqDp6LL755pv0Ksnc0dkU&#10;k13vWOU/fspTKu88a14XWC1W/gqKoi5YsIDp//r2aTq/d+9e+rWwU18YMgHcefxi+7l/j99KkvJs&#10;Wtmja/0SFUoW1IFsw4UA4i8loaCbQl/Bo580MqUzXDa0wkhbZFIGtvbbrjIoH8YOntImr3o6bZTe&#10;uTliBZgyZQq9zZCCzYx07E2OvWyRhzOdZzYC9lS37aIAGnVhYWHsXYocOw3NZYlGCnqejx492raD&#10;xBFksG2L8kBpZv1EmpVYORyTxYoJmP3d5m8XJgWQbYtluYxgMatAsxIr7wsjKUVtbdSoURYUuHDh&#10;Qutffmzyu8DQmdsKm8hvFjfxaUyeWdWrq9ZdLl++nN637bq4lTqa3i3pF8rDw2PAgAEks7Ozs/2s&#10;AIZGMjtPP0PiL1f2uD+Y1Uc5npjWok/+LcUCMbq8Xqjz66p38p0XXuy4gIBEFlDUZJn5XlFzdwo0&#10;Ixwg6fPGpaO1nWIC0n+YFYB0kuRku6wPoWcEm7CiBed0i9J0Fr2w0mslvVzSV2a3Ywny6kHOUaTJ&#10;m3VMnz7dhjREZZJ1gc47Pb3BkyMG6TlUoz36QnYN/7PUjLl/xOjo/yQAnaHzdFWn+bYKBECqNbOU&#10;k25PKGQneGl80iVKQMnoJVJ6v9ikUwzJQHeKGOyN+siuMtikIfmkEBowCtdV2QoIDQO6E5kns3Ht&#10;mr35kV2AHuC2qp25a5GBTP9ZIa2C3izZQ4PUdbZUwYaHI8hgw+agqOwnQC8Y9Ay3xy+akbbQg4K0&#10;EelBtjy28jFfHTpuQVKfJiWf8xUr6xtLT0uiSu/SNAkv6v/WF6ukBHo7Yl4SdevWZekzMzPj4+PT&#10;0tKUZFeYhhrI7imWXry/dBQH+sUkzZ/pFGQLkC6aU1hR3k627ozMEmCTTW5Y4ZWvO3k09H+F/eM/&#10;V7BkNbvJivJPAgs6wgwTgEmO0pjS5P8vtQLYI9w0W25NL5T0k6zzw8DuWBKYrXo1KXkuTUBWUrNU&#10;CKJB7me2aiz1Ka3/p9Jku0CshYYBc3qn2m2oTlCBLKo/O8IOx9F8Pv3r/f2NB4kv3Qu6/PJpdVLv&#10;2T/6TGfoPF1lybafe8wySguxmIzUGiUdjdRkUqKkCyWoCvYGSR9IvbHhO5whGdhKDeZQJx52ksFi&#10;gPk2I3nFZ//7BHtaGvexZ4sCKJmRRftm9RozF9JbFJkFTUYGoYcGLU+g8ulF0Ib3iCPIYBa0fJVY&#10;R8U19DU7mbBfTOkdyqRiN0V23rl0P+qsaqSXH8s8yZUAdMC+kBX7inCwS0o+K2k70hAB9jrBvF26&#10;du366quvilj2799PY88eS7RYFeytiXkTu7m5+fn5iVXb3Apg6NdN/zysAIbui2sP068/TLfgrmlT&#10;zU0nl/4ZM4otXXTv1NLXpf9CdH1+zSgtm5PW8mSSL69lVcXUEdQdZhVhSxOAzkNBagWwrR5OL4XM&#10;PElNpVlN2YcR3bE0Nc1eIm245RVVKrUaKmfNcinfREBJyfSiTM9KhZPJlIxMBjYMJCNGvKOXdeO/&#10;B6RL0A8Jtci2w0BERHP7B648Fb+Str9hYJXqPpo4f/SZztB5Mc3GU/FKCCtMQ2xFa5SYhawzZDBm&#10;ETTpg9T8QRo4e5+z4XiQlYH9oLJDpy32kME4rjOLurBjzI4YhWANJqOyFp2Rv6quxga1WCul6fzZ&#10;PKug/L2Nbmq6bW24NQAb/2y5lmkuHMe8umx7jxiRgX5Q9F3G7CGDsbbzQ1cyrPVHst6ZmB1j2D0l&#10;ZjNyZyjBniNpzPUoNje9ZY0iLYjFraC/9Dl7KjUkKt25zChm78PcZpqb3rby1xAOVqaSz7atPa+W&#10;xqYNRP2f3O/FlpL+T0s76RnOpjFse7AXe+nMVmpq6vbt22nyX6yIrAAXL16kN0l7TCsab47UCkDP&#10;BNu2PfeWZvG+9NXK6PqVly2meUU3C0jnkNLXhxSpwKWvXv6w6jT692T14/Q73m6dzSol2xKrrBUl&#10;xpdWV/lXoiD2wyF/WSuEud1hRiwA8W1MSSwAMQ2tAjh58iTltdVPhbjamaEyEpVE6hhmq5V7osuQ&#10;xR1lk0X44solFg2R3pX1XSFECVn4a0pJ7xBkNbDV+j0WrJXAsshhVIuoYIifxQ9i/EKbNF9sGtsR&#10;gEwANL1PHxR69bOZf7ahoE12BGDrq6VLu3VGKRNYmkAMY0FLM5QrZkZGnb4MLLEYU0efvM1lMHZT&#10;xOzYEdOlS0NKQkrK1nJLvunCx0m07CDFZwE3Wq4EuvLp/W47Rja0QS2cTdZ86rRQ9gFCNxFFeLLJ&#10;MDAJlASgxwUtBKCU9NlQLAAWF4A5j7DE1hziIDRrtLPxKT5hrBFAeiPIymDoqWhbGQw3gR+4G8q3&#10;aHGEa8KPXnabnBQ+i/eL3Jkx0R/w98GZRewDFfOT3zesgNxz0Kv/8+dm7O1SuHBhk44k5rZefwCI&#10;YW6oKP2wFLb6GRXlNF6gGMNC2i66MdkdasNfVUfoC+N9x0CZu4qelWmTtfQ2+V0QW5GUlPTDDz8Y&#10;b7Knpyc5T9lKfuN1iQGeS5cu3bp1a6n+T9MM586ds8eOGOwdVZx7Z9GUKPSguAKfPBFIEmJFMty8&#10;eZOaQMFirZ/QMvI+z+4pkwnMfc7kvfQWBwL8tGXRT1oUkQL57sizJRHmxxSgKfQuNMX4YsK0xJ25&#10;gi+ZAFQGi3/nPrSxxOYGBbSBFwDTtMVDp0G23RGAbRPKfpLpGcHm+cWDTfiLXykMOz1KKI24hif7&#10;DYc27l694ughSEseaKZCx9tcTEjE6BK9glMy20YgZ7swsIj3zGGSTbLRX+Y8yX5L2NwaS2bbQ/Th&#10;L+KmaztMepEx8/f7lID+1f/qwpKDunPgoiTWLwSgljIU4g+SqP+LE57MCYLWfou+AJSYBiedNGsp&#10;hyGA+jIoQW1bGUzUWJbp//xYKFdRiXSG08ScPl6+m6wFga5wvT4Q6mn4QS/u+Gmr3Q2sk1Rhbho/&#10;dKfY7+lEw0MM26FQJNsmY4OcHsVmmTnYDUVwbHKPOIIMhqmW7fLNjh0jm2gSnDl5pEUTrZGsf0a3&#10;uJgdC+53y236v21Hmg1Lo4gVTA2gvzYPS2munEwXMjdXHk5PyrwFhwMCoXB3ZM4wfjD9PxsOceUL&#10;6f/kWyTV/69evUr6P73J2HyjFnpppzdGMYY3vdizaErSWXfyBThz5symTZuY/k/vTjb0UDMC1lYz&#10;l9nQdzlVhcUbARy4pvtA0z+joFEFxr/Jv13fOfrcoP6vdrNXLxPwFL0DePcB7eUDe98qOH645uTe&#10;t1RbUQa8VUInpbbffsHl2uWILv36VQgOC3S4fjSEKuKFURU+vChTaHWyKICgSWJud9jABGCWfFYm&#10;Zt7OzCRPNyc9GcVblFRNsg7QIfpz0sQ4za1RGjE6oEKfeSuF1MlOc78supWdDmaUpWcivSXoeNrT&#10;Wy9NZdBrNxFQ6H9rmZBkaKB+YXhZH5H9hQwTdJ5Eor9MB862Y8mB2LUnHrHqkl9kLDkYRxYBO9VO&#10;LaWS6QdJVG9YXEDWL6xS0eueXWIH6xGbLCjVl0FhY20og8IaaYfE+/+U97PCIsRbAJhylIcOtgDS&#10;HlYAeiTSQ4BMAPQ3p9wX2Xp+C+yANnzPcwQZlA/YmOh7FcupbpKyfuX/uR+jf4a3czU9/im/DmA2&#10;160LZyMDAI0TnaXgdEa55BakpLd/4+rcsWPHaEmweNjcBUAqMwtFLtsKOm+PO1QJMbHJ9MSmMMDs&#10;uc2MyLY9bNIXdh1CVmplVma3LW2HKk30NGH6P63DF8Uj/Z92d2K+tLa9+9g2Scy8RV1Db+z0V3yV&#10;kloBTpw4wXaTYcnMsiYb4mxoOYN4nurSj7dNpREf+jEly0UOPhMcavBYIMzVB+k7L2q2AFh3+jmd&#10;Mbuc0m6tSlKm9INR8nEiee2a9xFQrRHocpSqKDh7qsQJX6jy8I6HVZc/u8NxFZp7flRS+tVD467P&#10;hLsqOO3v4EdsUBd1ObXcglghmksaQwPLd+foE+btzypSi2TMc4FlMZuJORmsMgEwJ1LZwxwZzEjL&#10;9CX9PdVJ7RSdiOgD8xQQnxH0zGLr6Gwym2SGuEJS0vqkip+52ZWkp5aSpYPW2ZLfrLi8nJiQUkHG&#10;VFJEbfK4lJWEvRLRfB3ZhpnGS3/ps2jEZb8Z9ghcZMTtn+n/1XwKHR5Xi/7SZ9EioNMKhWsHjPSC&#10;ftNIb6EJTyl24k9f6aRUpbFAIzIkhsV4bSiDkoFKac4smn1PNVGvMIdOsjM/bTBoAeCVpQ0/CUEC&#10;yFDwj2UV5FQuerjZYwcTeg6w1yZ6rWE7dGb/oT8+xVDM+oHH9CHYJCKgcRkYE0MRoemSTWSwOXnB&#10;eYA/RjY889PxpswBxsqDnlRSe7HUlGllyYZ+QUyGRKHfdDsZyHREontQ6v9PV6Vqtv5VewCRLZN1&#10;CusL+j2lv+yDbQWgX3Ob9IVdh5CsVibqabTMhw4j2yQ5mgmAnNuN2L+yzWhL/ok08knHLl++vKz+&#10;TyPNHvvhsVkr+oUiw5ZU+RcHNo150b+S7alkwx6kuRnZoULnjdxZw4cPP3XqFP2Y0m8KPRPYxuQ4&#10;LCCQ/CLLUK7qepECjJafflNeUy74aXM+4sDhHSqX+6hD/064SidcP2ohmZW8msgvwn+Yspy/xCv5&#10;wtfUg3zQcNdWASpHAP7S42ddtgnOC38lapUjLOZXreT/6/lqPmPBdtLYfo+fjT5k5mYWFmQxvw+s&#10;MgGYX521OZgOrzM1RA8vnb2j6K1XJ/g8e4jkiAnA2jYrzk/PSnqSsq286JeDmNBX+03+s16gJyB7&#10;ORbjMpK6Kz6y2VsLXWUPetsKY8iHPybhJWO2rFflsl6v0F/2lVYH6LO0fiGAfpn0AkQWGR2zCzPT&#10;WL+sWuFwIGWGTNQ6c1b0lUIGWB/PQqEMesn44GVWhgHgzpw0ZkFoOHJJr3uz+XnRBffLW7newNJW&#10;WpGP3irsYQUgQw+9NtFrjSF3JLb20h6TigyGlSXbRNVxBBmsGBomsp5ZtLXcaHIE0I0OaEGN9KSi&#10;ocL8tuivkSgzFhRuJIvsuzhLT9YrFk7C3pPwLP4f1cien/SB5hvpL5vWpg8sOqBtG26oNOaPwKYZ&#10;mSsfHeJ2HjZ0kNEXwMq+yKkhRA3R3/4mezrL4lqMLwTIniUAbCk+NYFmKXT0/+joaJr/p0v022Hb&#10;9zdGjL2T0/QVe8jT+ySdkdpb6TOb3qNfKHuYvcztOGK1c+dOkpNsJebmRXqRAAUCODyqZJ9GmqDd&#10;9PmXISUoImBY92LkY//zYN7xnj4rixHo+poYWk9KubSr8Bb4Yq8kzN6Nx4KvgberuIz8zmMt1UD9&#10;Ne2mftDw+HRxFkW3HM1yg+LkR6B7SDIqHQYWZFFatCZdLjMBsNc4nfkc9oAQXQPYB51dPVgWK98C&#10;9fGaWsPFXze/UyzJQU9wMkbSk5SMqfRyQC/99LrQrl07ckAgpcIeb06inm9y3oD0f+a+YX34FiVo&#10;SO1nyYZuuEXmAPrLvnpIdgRQUo7CNGxQWUCYee/b5JCVgUWIEAVjoRl0FpTaUAZTDWEx/HZYEwaQ&#10;5vZ3bL3XtJGxVQTqedFvmnDWrTcw1R4bXpc+l+jBZcFYMiIMvdXRSxWzwYmb7bH09KLPZlTo9Ys+&#10;sJcw+kBePLZ9VLKSpYPN0PQLiSSdgbGh0da4DCIQpvzYSQblY4Y5/7P0bAmA/hlNaXRb0EqAsrwj&#10;wBLeJ2ACt9WqXTeY/y2NAXvM++lAUOKhxjYx1d+iTzlPhSlJ42K2DxoDTPlnhgAxLgDb1VJhaZYl&#10;I1sDTWCIUdnYEiHLijI3lw37IjuHkLSZstvfmMshv6UXd3d6/fXXpW2nUPy///47nZFGMrYhHBrk&#10;Om+G9LLKNiMQa2G2Cbrv9J1/bSiJ7I4w+uWLd2X9+vXJVsKsANm8ytWGrc6RojwKOpGqT4EAfT11&#10;Y3itPfWcLrWqqlmBQp+ZXcCgqA/TBW9P11dL5UhrOI5X1Avw4QNUIQnZfgQ5JIz51VplAtAJBGg8&#10;LqD5ssnkYGZIth29eNDLAb22ilvm0Ac6dBb5MEOmPayYNmmXNYWQlZQmCuilgUyk7D2eLc2gxtJD&#10;k95d2PyJTdacS+Wk8tlEBD2vdXwudH6S2cSmzR/iRnz4+77BPw+uxf0XNO8v+kuf2Rn9w/qFAGJA&#10;RHM1N1mXFstGgr4MbL5X6lvOxgAL5yPWYkMZTEjO++/Lx/Azo8mGAwHqFmL1egMzpLI6KXNtpfuX&#10;xQ1R8iKuvE4yC1Ji0Q5IzwSTljhKwBRmc4e0IanYg4J8HMwqUPQRtcmEpyPIoLzX+KCZR04KS1ro&#10;zuF4s5f+GVVxdokCyHzOHecXk1kB7L2JJrWXNH9pq6XzDfpXzehQc5KS4V66HsHRFqEo7AtHG0Lm&#10;9ED+Siu+HEp34CP9n77SHUc/GbaNJC3CFZ/w7I4TLQLS9xO2eI1ms2z7s6jTwfQSqzNrqD8CxHVA&#10;ZFUnJhQf4d69eyS58VUD+WskKWjtpLfdq5XW3Q6Q8lFcgNbV3NzdnFgZby1SqdF0ZvLb7oYLfrFX&#10;8N4PelMVS08rpcpAoOWTX6UkX/udq6mWrIqU+A6oyiEPAnU8gtXL2cJ+l1f1vQAUkMmRJFaZAEji&#10;xgYOOzWGvc7quMvS40lndZD0mUWPFXr9Zc8Rlt2GhxigaO3atdIFXfRVvGTD6vSLomcoC/hHLy6y&#10;L8r0hCIrAAsWaERRt0xIUlfEWPeyvgAknhjKWFwpYFld+rmM+PBPfrecVOenz3RGtl7rFwIQYTZl&#10;alawSeoLFtvGJuqNvgx0U5Cqz/bCYA1n+j9N60l3LrChDMa7lWYyuSOCh75wjLFoklJBIED1zumz&#10;uQnW+RvYapQaKkdqEWMvHzQSqNds/rJFxTLdSRyfyqdTbGU3JBksuEeYwCYNFgp7yhFkUCgqn4y8&#10;WSZwwg2jHsr6Z4TiyACgDgKgFR3QioCbKjFtsv7CjCabSipqnjrr/kzlM+86c7mXzSP64ZtXokWp&#10;RdMDe2hbVIYdMynsC0cbQnYkkmuLpmkA8aeBfiZI7U9NTRX1f/rtEGfXbN5E6QwEm2CnNxnpBB57&#10;q6TfDuW/WTYXUnx9oldZuitJ/2/Tpg2Lj8iMXHa1TdipOTYslnahM6u0znX44Fz6x5k7adL5/5in&#10;Gud86Xn9jDu3CbPuJYvsEKLrCwdNy5fYO5y+vljCx//TxO2j6ICz+d3AXyw3d2U+K7hkkQXCHgFa&#10;5Wh7InQO8aTQgMYOe3oumNsd1poAzOp76xOz11kqh16aaVUzW/QuO7NEJ+kSJRC3G6GM1qtbhiKR&#10;kAYuXT7HfAj1DxsGMqHCRed/448htgpdXBRgfS+IJdAPvLhqlB7WhJpEIuWWnuwsAjmtTRBVUOPO&#10;AjaUihVFOj/N8LN/hvR/W1XK1DZyTlE4ySlGXbKVekO168vANowUvdTYq6Q4wWUPGYzwFOOWsehl&#10;FqnnSgKeNRzJKlBtrm6rHrZ9OXTjiE8Dul9spWwbeewoH5+sEPZ+ZqsVAcz8qnxvQnorZQLY8Jlp&#10;RAb6ddCPDm0PGYyOJBq9kj391GNZc0r/jGArEO8mSXRA24/YHCxRDNPIjGU2XB5ipFHi+n+q3d57&#10;IhgRIxvWYpjVsznSF2ZJmCsSs+eqfiBAJjxtgCcbI5Au2dztXCe2Bb2w0c8n+f/TB1J37TrFzW7k&#10;ypUrM/2fPtOrLGn7zHJEV8WfAErAVsfQebbhdHb2srhXAvR/feyB/jJT+tb0zsRfknqv5Rdu01/6&#10;rKCotLlLH6pD/bP9/Gg1vus//+Pn5Cn+nxC9n+3AV3oHRQekkH7TjMXhN15jhebFVeVwLyaoynkx&#10;RLVBAF+FYGIwfoiGCdWmgKbSm3Hd3O7IZSYAIkGPJGYRZPtF0/S+7AuBeImpoJTFJs8yMRqtTp+Q&#10;9isNbc0WEEoPZiCw4essFS46/ysZIOKiACWJladheqYYo4FemsmJkZ7m4rs+/WKJ79Z0yYaeCPo+&#10;/DSlr+SftHXWLwRgo4sIyO7uzlQLHdsTGUrInExkbGhfl5WBLcik2unQeZUk1xiby6B82FiUsuFI&#10;iywHFtVl30zMG59sc+KtobO4ybbV0xsVvbtIHQGUlM9uVevNpqwuajIzP9Fcikl7hxjhVXwdVCKw&#10;yTRGZKBfB50fCDvJYFJIJJASsO0vpllsSRsRYyJmWxhXfQnt+mQwC0gO9oVxOenViyaEdJ4q9DVH&#10;Y9+aQEs//Yasq/v376cN8GTz2/adgVWh/xLy8OHDxMREe7u4UwcxVxf6iRH1f3FGnRa/sAWkJAZN&#10;b9ArEwtrxfxeTcafMmtgG08sq/+zBZX5fP6fcWtVVRV7SyFz1cZ4bHs8yb8dF1Rmna87eazvyxvI&#10;6C99Vlgsr+prF6iKz0/5hXD9mn9LU8QlADu38efbqT0CjH/lJWE7Aqr+SewIOlUICZgArMyqbB8B&#10;9SGRVm2noDRqwWSzKORgbnc4paWZsVEBu/HEXwL6SusAZCWjPTOkyaS5FLbEeDJ6QLDHB92E4sQm&#10;i9lLmjbLKxoL6VFrc4c0nbqMSKs8pXIy1gd1Fykpr9R4SnpjpikaqTmGsNOzm5Qcgk9XxZ0RbRVa&#10;hrT9HcNVBreww3EHrjxV3pYPG3t3rc+v1+my9KpNrAAs4AIVaNw3TLoshX5CbOgFwAY8m63KQRmU&#10;d4Hjp7xw4YJOeCTrZaZBQveFqG3SC424pRDtZWW/VwoWMYSsAOTMrGSBN6WfNWsWvejYagdmQifK&#10;wF5kZZc8MOcU5phKr4Y2V70cQQbrR1EeK8Gsn0izEisHJVssPVFpjpR86PRvGZuLIRZIiqtO0FYj&#10;P9b2E0MJOpvXrqRS/TSMGHtYffHFF5SAnqX0uGM27hkzZlhWrKFc9vhdoLoYTLLVslWr9OJkk1kr&#10;I20nvZpGODNDi69n7G2ZTlLEu6dPnz5//txQCbTW1Rqw9JBnu1axl3Pmyko/iGzyXzTosIgkLJIR&#10;6RQUU5b40E8DfaaHua3WzRkayYb0f0fzzbGmI6zP2+X7xOsPhTD71h0U/1/0+af5f1H/P3g9ddiW&#10;p9aVbW1u8vznPQjIBKCtzFtbrk3zVy3tuuNjT7OKdPnyyy+VZ9AJHkZfDT0FaCsRcfrIHiHH6GFB&#10;Dw463N01gSJ0LBR0iaWxx4u1Tl1GGCpPqbwj6NlncibNSGn0fLet8kl1UUQ6FpSBCqcPXbt2Jbdb&#10;GgMMPl2lnxb220Z/6bP1O9IvORjXraE3a2ZgRXf6rPxfDV/VZiRbIx9/2oqfnLTyoGHGGpicnHzy&#10;5Mn09HT63SpQQLNKinQbenVYtWpVXFwc1UV2kLp161pZqU52GvA5LoNtW5SzpT148KBMmTK2lYFu&#10;DemtV6pUKZrlo9FCtdBn628KQ9LSbUij8fr163fv3iW7hnRkymYhwwS9QL/11lvVqlWzFQGSgUoj&#10;AahkulPILOjk5ERtp/N019ADjV4KaZ7n77//phrpVbhXr14m5TRXNkeQwVyZ83x66U8kPSeXLFnS&#10;pEkTaatJnRMHrT1+T6ku2WLpiUq/YtJ3DFEqm4shFkg3HQvoKx7Z+XbhCH1h7oCnp8qff/5JVgB6&#10;vtGThLLTB1rNzta+yXafuVVI09vjd0EcgSQ2fc4G/Z8ettTXpOFfvHiRfpLoYKr1kCFDWDhYekq/&#10;fKnaX1kWF21naA3GQ4cOUWPp+U/TkFQjcyCldySKscc6kbqP7gX6TaQfI/a6S++9lJ6u0s8oCU9z&#10;TgTKJq/3srcz25WTxhVF/n/33XfZ+n+dBZXWEMgzed1cnQ7dMDZUFLb0QnRal7qFqDRKT6EBWa7k&#10;1CzS/5NfZCksxE7JSlUs3M3fmXuc+l2UDYwddhJy6jtFXi1pePcEuVot8QKwTPps8CLLTpu0ufPw&#10;Np91t6wXcjaXzX0BLscYNFErbGnNspqNSRVmMZKMzRqJkZzICiD+Pon+EWyrbZubYESpHEEG60k6&#10;Qgl2mu3RaRrNhLBJb4Xz89aQIQWbXptMBjESkxmKi2aNDNJ5ftly6AahwCV2jf/kCDJYwzCP5RV/&#10;uMVnl87PJSUg4yabjbfTr7y5P+isC2z4s26ZAHYSg9qVg31hwfAWZ2vFvPZT1ez0uyAOAPKQsuvT&#10;jxAxh0EysJL6zf6yR723t/fjx48zMrS2STfUHTbxAtAvnMwQ9HZEf5nrDXPxkN0O3IYuHvp3H9VI&#10;OguZBugVjnAx7wz7DSoLxrxDZem3Pinynhke5YaEp/3/KP6/6AtA8/8z/0iWhgZ0qFY7lDAUCHBN&#10;b7OtcuZ5AVCDpXvkKG8/3c82d8XXr93mhnnjDVQelIgeJbZaUqucuQOmtK0vAC0EEL0ALG5ss9mX&#10;bOIFwASgCQeyT9NvKpmr6XeLzNV0v7CDrtKPCs0p0dym/SZ7HUQGi7vDoTLaabZHp43+/v40YOj5&#10;YPNFB/ow6dWKRiZNkZGjCo1V/XFIzzSacqEEzExg80l4EonKpFk7tj6IpnRIG2dOEHR3EASa9vng&#10;gw/s/bR0BBkcaqjnrDDiD/fixYvZo1J/g2F6nF67do2en/b7lVf+g85w2fZn3WLPPtv69DlIX5g7&#10;IOlpxnwB2MPErqqanX4XGHlyD9RxgTEXhZL0zFcxMzOTErO/VatW9fHxoUHIvio5rPQCoIcw3dFs&#10;zQv93NDPHz386e2I3qDoN1H03WA/RgMHDqT+pfSkkFMC8hRgUynkOqdEVCVpdG5/MsTQqgRy1aQP&#10;JAP5ptl1UCmR0JHTBFYo8PPF1JeKbEfG2kGz/bsuv/juyDP2jz7n+Py/I2MXZaOtE1f09PAoqNpS&#10;UbnM5nkBKC83R1LS5BWZ6+wxc5UjzcmrlYq+AFau9WX7+dFKfgs+6GS0B2oaiuJbHVv4oGQNtm0l&#10;cQQZbNui7CzNTrM92dkE2broXZNWH4j7QTJDAK2xFOMzsUDQNnGwzPHGQgDHJyD1AmCbyOp7AYjv&#10;33byAnB8StkjYa7uC3qCsQ0jSW2z36+tnX4XaLqb/Fzsbf00NIpo2X9KSopZY8xKLwBWF70j0Q+N&#10;ub811NH0TmVuLrNaR4npXqBRRB4Z5DpHv49Y/28c4MHrL0f8xK/gwJH9BBZ/QK4T5sVlZELmKRNA&#10;9nNHjZYRYLEDWUwXy0pALhCwNwE7verZW2wl5dOLF60+oFkOqVcXm4eniVb7vT0rkQ1p8hsBqVbP&#10;tgfTseOT07K48S1MAHYdHugLk3jz8O+CybbnqwRsDQIZxMl7zlZxB/M2wJ8vpU7+zTxDUt4Gkj2t&#10;m/le0fdrq0InmFsjTADmEkN6EACBfEEAr3r5opvRSBAAARBQTAC/C4pRIWG+I0C+AGQFoBh++a7l&#10;OdFg8v8n/d+y+X8mL0wAOdFvqBME8hYBeiuyeYOyYW28cZnxqmfzPs3PBdrjHslxnjl+k+Y4AQiQ&#10;3wjgdyG/9TjaaxaBmMTMyb+m2CQ6oFn15rfEFP9vZseiZT2drWk4TADW0ENeEAABEAABEAABEAAB&#10;EAABEAABngAtClh35sX1h467hV7u7aeqpV37NCxosfO/tOEwAeTeYQDJQQAEQAAEQAAEQAAEQAAE&#10;QMCxCFx7mE5LAyLvpsMpwPqOoWn/QH9XcvuvVtrV+tJYCTAB2IokygEBEAABEAABEAABEAABEAAB&#10;EAABhyZg1SoCh24ZhAMBEAABEAABEAABEAABEAABEAABEJAQgAkAwwEEQAAEQAAEQAAEQAAEQAAE&#10;QAAE8gUBmADyRTejkSAAAiAAAiAAAiAAAiAAAiAAAiAAEwDGAAiAAAiAAAiAAAiAAAiAAAiAAAjk&#10;CwIwAeSLbkYjQQAEQAAEQAAEQAAEQAAEQAAEQAAmAIwBEAABEAABEAABEAABEAABEAABEMgXBJwi&#10;IyPzRUPRSBAAARAAARAAARAAARAAARAAARDI3wSc0tLScpzAhQsX/P39LRBj586dFuRCluwnUK9e&#10;vQYNGmR/vWbWeH57rzc+2JiqnatmjWlzl37WrqW7w7nMZEaHb98ZFjYiIkIlcduWi4cM69wh2O8V&#10;ow2Pu/77mNDudbo8/TzY1UxCquTpKVeWLP5s8YWv/trWqKhlRejnSj8dUq1x+G260Gf75bVdArRT&#10;ZMYsHh8YVfTMojGP993xf7Y3sOeUQZGJ4xu4mVV9bGjfstPWcZzbnMiU8c6/sO6uNG/btbHKUEjQ&#10;PVIVZU52XVmpB7cdDN8zMXxdHLtEPdinVb2gCU19zeiZ5Ii93w7v6rb238/NpGEWOlOJNd2nndJ1&#10;3MF7c+vFzK4S+P14xZxNVWbqembM5jXzxny0SMDacuLUsM9Dq3vqZaJhPKZXa78Pb4wJLiq9u28f&#10;HNV8dNOT54L9zegFUyKZdz09fH61kHH8zTB4asx3ob4JZ2cH2AVgevjcor3Xrr8ZFVyOl1C4QbbO&#10;YXdWaty2N3y7eQSf+m2L5+fvVL/ieeo34X5n5wMFwURC8aKEXW8Nl09c5vqJpeH3uCMrhEcWuwd/&#10;7fHmEJ+lS0f30Dy1dETSgEtP2v92tbZ3vLYdFqRNurGiXtV5Q9SDSnh6u6w93WFuo2WtR3w98pvG&#10;KuEyr5E8p1/u/eNw25JCYbcPja3X6q9vD+8JLjq3koaqtO2JYZ9XHz63DXsQsXqLd766bmm1gpQ/&#10;/XTvRnenbE7ooKR27X4XKF1dzhebefCHtm8Prrf33ty3fPhEurWwjMJtFV9PRV5o46kZrMnCpfNu&#10;jEZmlA5b6kEXPsFVty/fdv25zITdn/YoK/wuCPUOa3tS9fDkW73hrAqpSlih5OK9VP2rVak4QlLG&#10;Jq4zUY7OOGENfFp199ze37TTE2D19B0ddEaCthhSkEIPbhq+9OqMYZ78nSt08c6/Vv5+MDOkxrQQ&#10;8TyXGDa+5MgNYT8vPNTtE61hJsimPU44TjOGg10NCE+j6K3DdG/Sr48CAhwJQANpQS96BrJeFgbt&#10;kHrDrs7v+n2tVt/0UN9EwnkZyU/rtEg6HgyMjdHtDrfVG64zz3U5LbnTz+/Qv+8MPKEkt0/iwdFN&#10;xhxKvfhIIO9+eJX/1piT34X6vaInlTh4NM8Q4dEhjqVP6qyuKdfev6L7/7VAwKvzCKLshseDeQ/X&#10;7El99uzZ8+fPZ09dqMV6AoMGDUpMTDSrnJs3b1qgut69e7dOnTpmVWS/xA6n1divqSgZBEwRqNd1&#10;Q0rivlY+XMvgU8lZ/BF7bXPpUlPbt5keodLRTBWRXdefxe7r0Krc92HcxKlJGUzUq7sqB24LCWk4&#10;dPgV4w8y1+TLB7aUcbFCVNeCySd/2FfBihJksro22nYrbdu8Spxr6WLFda/Hn18/45vCrwWUKej+&#10;esdaXj3G3sp6Ya7+T2X6hq4VqqAjg6Puvh/5tbc5rZCgo6Kyzv30oXkmCEldz2KP9+9XseeIi20b&#10;7X8q9GBWxv2Ph3HfLx6y+1imOUIViv9r3ZV0J3Oy2CEt330MCJlU0liD0uhucivhUZwr1mDCo6xb&#10;Cu0s1gsXf37tpG+q7X1ESKN//KbM4mmtJodGv9QtN/PIlr4bEtf019b/SZ1YMHdR3KWwHTtTzOoG&#10;68WWlOAaPPbWI35w+hQvVYR+pr2zF6AeqsT421xEeGN3J/4o6NuNXm2vX7n/QrbNmbKJ717Z0b9R&#10;0x3/HS08YfGTTeI9+P68HxfX2fV7Qzcqt0CfpZtj9LpJU4drYY/ihblyAeW9hHOpSQlJ3O1xIQUE&#10;oZzq8+a84/fvvv/LiV5Zvouq8Kd9+/Y8EZfGyyM9vP1e8+b2nYl4kK51ulRALeHJwB9FvL0Lc24B&#10;5SsLj4pnCQlxXHFvD5W9w7XR+nMhxRXWrl2HpMLMJ0/uSC+6Fi1XtRZ3PuKveLNHUmakPluxkFKn&#10;foq/tG/1lXhVZUK9qZ8HFmTYeJPo7dv/PNSxfJuWwexyWPe5e7unyQlQ5F0zRoKHR0k3rnBxb/7W&#10;4A9nD+8yXGGvYm7PaEhID/eq1VpwccdSG+kW7uTzwTqdcWL0blcL78nbgFSHEgLCQHIpSc9Adri5&#10;e5EtksaSO9+ESpUDSrFBJQxmGcl3/3o0mmvToIVg6TB6lPOv6SEkyJQbruW189ZTft85V+nSrdXF&#10;YwcuJUSvXxY+c9OmXm3j9oWffpJ549fvBg4YbmK+wZDI6QbaeyVWK4ebt38l8aY0RQDXQQAEzCNg&#10;8rFiXnFIDQK5nAD7pRcPn6rd537yoVv6jvPHDL7K5UCLM6PnfdHh1pNtK/d/2lbtnuBTrf3SuXvW&#10;za20Lmz4D+EmtZemr9awdoqzao1ykvch22GQvDDZrlAblmQDdBzfgy03/DH9WNSCj4cFqCaonf2C&#10;g7u28M709DbzwZwZ7VapYmmLrRE2ZKNdlGvR6sO/efe1bBcsKeFQp+E9Asi641y218cDGvvEnTpy&#10;RfsNmyZdD3499MKg4EY65qbbh5fvjB7UtWXEDzP23M/5m16i59itmxQWXL/l3nhm2hGOw0Y9gHQT&#10;b3KeMX5dtZYTxy39qF0td82jh8Z8977b1sZmZSXvWpb2ef+Nl8xj7jNx6VNmAxUOMjO94tfko7mf&#10;b07hraJfXAgP3nC2sHclLjbq/G0t3bptw5ZlBDGeP4l/Jmh/z+LjnxtBcfbI5ae6lxXUvtNQe5yL&#10;F6/gmh558ZjWs7pey1pmGSV5idIj58myFaQt6f3VsUNhD660HfD2/hhRFvLNIeTiYYk5VSjdnHLS&#10;nyc9uevauGV13vqsn/EVy0dCelLUsf0coSvr4eXBxV2KuKa52bMyXXya1SirV3iqc4DOONmeXshw&#10;96uFryZ5OzCbAGWIvnrmFieOPU19bgYkb1avjBt3/O8rqp7jxdAepMnxicwSl5T0WGrGkRuukubp&#10;33cGbUDOgc2C/dM37FiyYue/qzvXqNZvcJ9rx7b+tHnVpWYhr5s9WFUyuBrqKV8hQcbjpCfC0NZr&#10;r8KHFZKBAAiYJmDmm6bpApECBPIiAdL6nKNObRgyotzUzb93CKIJq/GH4rjU2JOjxzdnk1C1Ar4+&#10;FqWaR3gWe2z2qlG+wnnfUrNPx3OZKVFh6jPqlJlRp74OYIkK9FmwmKbu9c/Is0y6tWvDD95dB7ct&#10;p6vFFw0e/GULn4iNYSeecMkR+5YEleq6PYovhBdp2cd1Qk7HXN/SY9zEeG5d15pUcd8dUZlRJ1eP&#10;/yrgw+G7l6ja4ts3ZNd1lcyfVgwIv88XQLLxzZ8bnp6ZcjV00tidt7kV08pS24eExmq95JJze/hX&#10;rF2+pUZvj0gmKOkpUSu2hNavs/nowbGsxVJccdd2DxeqfjfklKxNIU4lM5vx67vjvtA031EHedcM&#10;coNfGxLQat2ZfXy/SOcS5SQxMDjJ77oymxRzKjj3bLrma1DI6RR1HrUYanT/qC48e36sf1++WdTe&#10;teGq2WaxUaqpSG1FgPXguNChgbqvUL6hUVHBARyffXSpjxlbviFLgsrNOktvaZkxaxb0KKpi+NWe&#10;s9F7fxo78vPU1Csh5Z2cKvOdlRkVuSyIoWCzoELVwpj8tGK16atV2YOmhcXEX9/SWkgp6Q6BrTZJ&#10;1eDpsnHdROom30lhicqmxxPDBnVIb8YbOPjmjPKdoMqoqcK31Lh96rvGYJPVY09z6z2VEVLas5Xa&#10;HFjIPIRJ19A26onJ7p7dG8l91qaz9vQauQCM2vRZ6NyZn/b559L3ByXuGARhHj+Gl/32k+rWrhXw&#10;1R4a3tQ7W/gRuHS/Cqb6duar0h8Gxu8FusoeFPTc+FPizKMBSANgXtdSdcLvCt1KztWtfZ2ko9TM&#10;x++z+H+Lp96IvGnYy4nXMVwDOg9udjHi6wWhV3mhqMkzdlw1NFstm1i4i1KfJD7LpCfJvNAFt/m3&#10;/P+48+F1+jAHjczEWzevulSt6O1sUCSmD9yPupcgNNKrWlDrlnFrQqftFB4yz2KOfhsW9W/c1uYq&#10;OJnxMaT1v12pNK+0JMVP/LIHrwPT6o8vZnziUvvjVm86C7oT0xhJqrCl6+PUuodgDkiNuneLT+Hm&#10;0+6j8T7nIvqNEe4m6qPVYVGuCmuvqvWSJehp+88eoTvIuXG7QXV9IuYNn3aAvwVSdv8wbe2hAd0H&#10;V5E+A1mT1WpeZkLigwwDHazL9gmXqc7rVm3oH8wK0GbLtUTXJi0H+KXPm9NzyzW+BzOjjs/4VQAo&#10;HqxSYzok9d1T0+WkJifQaDke/isNFfrVmPFl3+LBR0YMKVFNToCreiOh+AvjYtzeH/YT34TMmLDp&#10;H6ZU3fxVaLVilTv0GuCzK3zCojDenSTu2orRQ44OGPSO007dYVYsXm+cVHXO4hGoTELywg+SPi5M&#10;E1AhTd2z42v+xiHfvRHd1w2aurBrS+dH/Ei4fSvqEftl8DAgeaNG7QJ9bkeEn3vK91XMhu9/OBUn&#10;jgc+I7NtpcYen7F2U5IgvLPccE0kC5fkTpe57wrQL+lXAQX7b7+k+3T3qNyiXdu4pVPPjJzauiTn&#10;XLd1r8bePwzt5/LFFGFdjPpgo9T04BGEfMVAe19ltwszjWm3V0HJBu4NnAYBEJAlABMABgYIGCFA&#10;Wt/47za2Dh5YYE+Vmk16r1gSvWP2f0t+OdWjTLEihU73//CNqPNf3knLSku+0rXDb62D5pK2nxqz&#10;Lch/4ou0cXeyslJi9tblIqNfRH818vVFC3nP5IzkqLfqf/lRz+1/Pz04svnu4CnRqTRb9VfjLauj&#10;EpJ0zxjy54+PvhkvdYOUNMDVI6BZG+7p/bmNK3sEtRsRkVDJqzj39OzsimWbTxy2miY8Pat23zyP&#10;HIxpvT3NAa3OoHa98fG8qVcuRVys2/dIGu843WJ7+LsdSjm5uNccPui7EqU8C3GkErPmu9ETw7lo&#10;9dBZ8ztX4lcpk8P3csl6YBIk/tyKbyNCzsUSk6jgt5d077nlSsy2Ru41h/SYdv7SykPXP7tD032r&#10;uv9zZdIX0yJTOHJh7ftarS0N2+1OzcqYM+6vBbu0fXaFppEvhiAz8zD/+tIUoWlPfD29aSGrR9Db&#10;/cKvHNo4yWnlQZr3C6vtvf4TYS5RX5IbBicYye/6xpntfYrQ3NQ/4xu4ugaPjpjaz23I1Pt7JVOd&#10;ajEYurVdKjLut0+sT5vxY2xK9FY/128njtzzdyZpI9s61er04tmKx6qpyBbTZ2g5ot/6y4h7J2+A&#10;8K3eIexb11LkBE4LIKuUCwkZERHvyrlwtw9/M2a2347LNPGZPOfTrdt+d271wfxFc9zcamy7R3Og&#10;UcFOZ2e/3XBby2BhXF1bEBPXdGDP0/fZABj0XeqThGL1ViZl3J864HrocL9ew0usPZh1P3Lm0yuT&#10;Rn1y4DHfHZ+82yGy3xRaXSLMyvb5csO26WzwXPrtUNGhv6+b6VJM9L+Vv3NE3+xiw1e/7lKYX/9Z&#10;kZqzqHBJPmPmwdWd3u51b+J3GXQvBL+zsV1NF5W5Qr7J4tgTb72isX/oCvm73murKFrS3xfO3275&#10;4bA3tGf708+f/zlJz98k+lz4QeelIZ09K7Ud1rHlvrBpxIQ/aJEwQRhPY/jKyXv8rZ1x+eSszISp&#10;H431cHEpF9KDRuDVMz+WX3+Qbvlj/XoeGDOS98T5T28YTPl6ak2D9wI/bN7wev3chUFXs7JuXmjx&#10;x95dTNf9RwIw+fr565mvPL80ch6NKKb81Ni3YZPFITk8+45c077ZvFa+vh+OHO4ruIVzvJc4GQdp&#10;uPHHuYh2jQP2NBuzZd3qOmum1ShG5okyCxKLV/WVWK+oi8sFkmGR7/ohoUnB+omLBU5ZMebfSyEV&#10;3PpFJPQYN7oSlz6vlVfPg6njXvwjrAJwCTz3z9h9m7r6O2tE+kiypom6wNezLVn9bpO1i+x0qZxr&#10;0UarNp7o3i+ye5AHjaEuvS4E1ChfOKtcq547Ani7rMuHIzwWbZr2buUCgV2++/2PadFX2voVcCrg&#10;Pryg19HDFOjBmYwInYaNa7Y3vLGXU6uNV+o0b0O6B6GgvMWGzyWjCBn7Ks8Pp6eG56AvDiyY3WL7&#10;5qa+BZzqNvq1aovqXgprr631klWp5WfTJ1SaN7xYnYDlfxcJ+eXwby1Vt4D7oo1vHriwqoskvdhk&#10;6gLvgjPmzqzS+qOD6SrIKsMrT6PAonqf67H1dXIRcAl558ZUFqwA13tULz33wesT/jgT9pLrUb0U&#10;tbTVuk31qgRoRbpx9Wi1YP2YWMoo2GuFFRasZ9XWXqLk3fdMIRPlpCbGlAteVb3BV7VLOfm9uqpi&#10;0zMbNr3h48z5NdDLWL9IZnndkfBqMbUYBfqsPahlpGA/Cynp39aiJrhNTC8Xsfdw92q814/flEXU&#10;U2XmDfejQVX/zZujN/2zMNQ3Xa/w8s6646TqzT7e/BiO+3p4sWGhsRmywrvSL04BPkgH3SMFTBNQ&#10;PYVc04/u52+cxm1OfbLt9pzQ1/bNr1y51TfkqkBm9DbMyiwvuV8hjzbrD29+EU9DlO67hb4fjGhf&#10;SdWnZ7kag2eP5OInNi7l1PHD+53ffMtNEL5VyLUP9YarJye9rf5y0wPiz8WEL5haseOQVtojlm8C&#10;rQUIblC85ZiOLfnB7OrRsEsv11rNWtcWohvQav/6BfggPsKDIjxOHDwF+owe07yIsGiI1hC9rppL&#10;oBwC4a+cJ8n0FC0rcG323oxWLSNGh7j7lfnGrfabtA6AjeELhY2PByPvcbgEAiAgRwDhADEusoNA&#10;LgkHyKNQBbY5MevtL97k37dajldHlhJCEInxewwFczrWuUjLPhvC/ro3sBo/RZ8eHtooqdmgr9uY&#10;DlslG6BItncESX7+Qj64mhjeqfMpFrVIL6zOf5qQVHzxhkIrHfqn9pcBxiJRiSF/tIWUC0zlZizM&#10;mCRSlxAFTS7OnzRQE09Vkkw+WhXfallJtPJKi5WG43p5fUXD5glroyY00p6ll0Tz4httcaAsIWN8&#10;2OE9A4SXKv1Du71qeibDpxmOfDagWaTpuGJ/1ZotF8ht8eio9pIwbEaeGLpAAtoEbOOdGnRixe2N&#10;VoUfYyHcNglB1+SbLIxerVtPaKPx0HQaCTOjQwdWPJ18bPO2RsW05BbCdC0apRVRkhJ3b1gkmEUH&#10;5NdXB3V9sFjdR+pgZmJUOeEJ8JHListbXqwLkIv4dXlc/ZFvyMRda7paNuTetsDT2vHhpEC04aRs&#10;nvdOn0kVJ0+O3XDs8yN/tClr7Zqe7PgRQB0gYCsC2reDrUq1RzkGf9HsUZk1ZUafndW8vfMWvZ88&#10;a8rM13kRDjB3dT/CAeau/oK0IGBPAs61BhwQYpodnrNIFVlaCEEkxu8xFMzpwF8P0/29ihVRR44K&#10;Dj3XsZiisFVPSusFKDIway2Es7p9JuKWfjgucVWkjoO5kbA6hkIrFdEOGChGGzKK3WhgKnVOUZj0&#10;h5dO7eMatKiprZ5Z07HqmF4uiiSR1sQmN3buPHonMzPyf9MqB79fx8KFjqbDRFWu1dyP2/dH+A35&#10;gGq6ANSNohCGxsM4CZHYpIeByGcGCMsHcrv/UjsMm+LuUS1q0E9/+8Zvh2haLzP6191bM7yrly2l&#10;n0Qam43TuvUMCClHMmX3qn4b7u7+fpOO/i/fgujz61aHx40PcRfcElwadl33jNM4AujFA3P28qSY&#10;mmWKebobiPhVNEU27pr2TS25MR8cPXLQv0rga8LcmtGjaI8xmyf3OTBtZr2V66H/m6KF6yAAAsYJ&#10;ZEZ/P3nrpM3D9RamARwI5G8Co0aNysMAsBAgD3cummZPAoaCOTWgnW9uy6ytVRA4anumboAiA6Gk&#10;2LrB8JWztuq6R2b+eWBdZPrXY0LVi/TMD6ujY0QwFG1Inq3RwFT6WZyKeHn5SEOLG4zIpRPryHTP&#10;mimJUKBnx5BpZeJ+Onp639ef9hqtvdDRdI06KYwGyjLcg9JS5AKVGQ+f5uxpNPKZokaYFfVNUYnS&#10;RM7Vpize3KrZ+n6teRf6k38vPnp4vMTVQmlsNgVCpuxe1nTlka+Oyk+SC5G6pQe9BC/96t2p92kB&#10;hfrIOLC61cWIb36NkA19kHjq9NYMijTG4ldJDlXEry4+/CIC/WFgcMa+SKkyPtLY7IbHfOalw/M2&#10;nHqva7N5c3pLYryZ3RnIAAK5koBwa2gW0jtwG7SCSjiunM5+oXsvDmzleDsfOy4ySJYPCDD9Pw9b&#10;AWACyAejGE00g0Bq/N3bt7XC7YiZtV87DAVzeqd/3zEe6fNGtmbRAZMjwsLiyioKW1WunEyAosyU&#10;K9/O1kT/Ugnj7DduOq3gXd/v7eHfhJ5gCzRZILEuQ7x/2Cax5cuF1ZGEpBIbJxNaiUX60Y82xIf3&#10;MxovSj8wlU4HiJDThIn3YxGHo1hgKq2IXFqZEhMe6EYsVls3tAt/FPWXEGnsGX/apCQ6gvnV69Kx&#10;7b4VnfpcaqJa6KiTQA6ddhJlgbLYys8RPQ/0a91x4vD1p9Qh8fhOXNJ6WliisIO3XqAyk+HTnKvI&#10;Rz5r5qworpiBqG8srpgYhi095XTPIKcGQfvYOnm9Q1Tjda6oznu4+9euUmPOtmSKZ7D38NDGAdJf&#10;IdnYbCzYtfqNX0loOoqZN+f9EdvnL133ho+8yu1ar977Hup4byTo7YiF324YETxYuseVEApb4ghA&#10;ya5HbN3Lx07LvHRw2tdrPt2yqXsVJr5+xK/ar5iMu8bn0zxwPNu16+mRuufor3yIeNozUozvpbZA&#10;MIBU9dgOPXw2nlixcN7MKwf7fq0dZkK+T3AWBPIIAT5Uiu5CesdsGi0qrKwTVMIxBYVUIAACegSk&#10;mn9etQLABICBDwIiAVqZ7ClEr+HDz/DR8sUrMq8dRcrKB3PyeWvqL39My0yY1JzinBUYHuXVqZqP&#10;orBVHcpX1A1kVds5Jfbo0olPJk55Ryf4fxHftr/8dnlpWPFvpzXl4/LTrgJec57da7UvakFX1TaB&#10;BsPqJDTThKRSb0ItF1rJ1VC0odMvJCF/tAI1ucoF/eJjShkKM7av/ZeXJvfb1UwITPXT+R6zWZww&#10;XxaFix08fDEkVVDIhnksIJMqcJeBaFUl5UNkESdVMKeCfWfMkcYwEwwpbA/k+ICJutHjVKJIonkN&#10;/CDI8kBZVJxr0RqL1l4//Ee/f1I+b6IOidfhvUPFXRaNGuZZRDZQmVfpReGfGg2fdq2KfuSzP4ML&#10;X1CFUjMRV8xpuFs33ahvRe/OLqMdhs1J9pHBv+8yIHy0pyqa4E98xAQhVpwqzlbite2rV175XOVv&#10;L+xbIOyaUcJgbDYn7Td+coM3FpqO4mYvntx94ISDtw/y4d/Uh3RE8Q3wb9Au0HVTJB+bXX13aw88&#10;ErtU1SG0roKFuRL2xeAK+x4awAef8/tmRasDmnuNulMn4ld12gdBP+xZRZ89gQbvhfBX3pq6I7zO&#10;PIFMlz7Pxw8b4S1Ao6+l1ABdnFzqtN7SaVivup5U/ogVq1qsmdY7lAXqxwECeZ8AhW69pXBnyhyG&#10;4dpom0ZS2q4SETtyuENQPQgoJSDq/AsXLmR58qQVAOEAlQ4IpLOGQC4KB2hNM22fN2Xz7FdXnv9t&#10;p24wM1vWlHtCK9my1YbKij/3dZ33Sh5SRXPMjhrzWR3JEX+ErVxXZ966t4Ugdizq3v4RS6/OUG/j&#10;l11AMg9+37zLklGXKDi8kpdzVaDQU79JNokQRM01Eb+yCyzqAQEQAIH8TQDhAHNX/+uEA2QKv47+&#10;L35lTbt586a/v7+5zbx7926dOnXMzWWn9PACsBNYFAsC1hN4FvP7ys3TFi9VFMzM+upQAu3OfWDf&#10;kj5TQqoo0QnBy3wCSTc2ffzOogrNmqj9852LF/PWjjtpfqEW5nBu0X1Vv4ojt+3kHe9xgAAIgAAI&#10;gAAIgABPQKrw6yj/eQYQTAB5pivRkLxHoEjZ7ocvDq1lYVx6pTxyT2glpS2yOF302cWTlkzrN8gT&#10;D0aLGSrIGPfb0rATQviDuOtbBk//pnztRYNzgjmtxZgV9uOx0AVn+FAUJg4WTEEMiCBJnUsifplq&#10;IK6DAAiAAAiAAAho6f8MR560AuBNF2MdBPIxgdwTWsnOnUQ7z3s6OTVs/3g+BXiDC4DdaHtUGfjL&#10;mbCSpYRIGRQFoObudi2O71Xoim8HqYr4tvsl6svGpqxstFjGVzsggkoWRPyyQ6egSBAAARAAARAA&#10;AQ2B2NjYrVu3fvvtt+OEgz7Q19sUvtyKA7EArICHrIoJIBaAYlRICAIgAAIgAAIgAAIgkFsJIBZA&#10;7uo5nVgASoTPtlgA//33H2n7UVGaAOVS8V599dXu3bt7eXkpkVknDbwALICGLCAAAiAAAiAAAiAA&#10;AiAAAiAAAiBgFwKk/y9fvpzp/6Tnt2nTZohw0Aem9v/9998LFiwgHwELqocJwAJoyAICIAACIAAC&#10;IAACIAACIAACIAACdiFA+j+p9wULFuzYseOkSZPatm1bSTjoA32lk3TpxYsXa9asIWOBuRLABGAu&#10;MaQHARAAARAAARAAARAAARAAARAAAbsQ2LdvH5ve79evX/PmzfXroJNDhw6l8wkJCfv37zdXCJgA&#10;zCWG9CAAAiAAAiAAAiAAAiAAAiAAAiBgFwIUUYLKJZ9/mvZnFYghAOkDO+Pr60sJ6MPRo0fNdQSA&#10;CcAu3YZCQQAEQAAEQAAEQAAEQAAEQAAEQMAsAjT/T3P7lCUwMFDU/5lRgA76IFoBRAcBczcIgAnA&#10;rB5BYhAAARAAARAAARAAARAAARAAARCwCwE2pU+T/CzsHyn8ov6vYwUoVKgQ7QtAJ80NCggTgF16&#10;DoWCAAiAAAiAAAiAAAiAAAiAAAiAgFkE2JQ+Rfujv6T86+j/ohWA4gWYVaw0seUmAKp1rNyxbNky&#10;c+0QFkuPjCAAAiAAAiAAAiAAAiAAAiAAAiCQ9wg0EA79dpGPgGyYQIUELDQBkH+CIcMD2S3CwsJg&#10;BVDYAUgGAiAAAiAAAiAAAiAAAiAAAiAAAkSAhQD8+++/2YqAbt266VgBSP8fMmQIrQKgq0zpLl68&#10;uFnoLDQBiHXMlxzsJIlIWxTCCmBWNyAxCIAACIAACIAACIAACIAACIBAPidAGj4jQKH+2QepFUCq&#10;/1MC0rspgbhxgEJ0FpoAmNVB9ujevTusAArpIxkIgAAIgAAIgAAIgAAIgAAIgAAIMAKkaLNpf9Lw&#10;Rc96sgIw04B0/p955VNiFjhQ+WGhCcB4BbACKO8ApAQBEAABEAABEAABEAABEAABEAABRqBjx44U&#10;DpBm+CnKnrjhH5uDZ3/pJF1iLgAWBAUwwwQgjf9nsntEK8Avv/xiMjESgAAIgAAIgAAIgAAIgAAI&#10;gAAIgAAIkJ4/dOhQZgVYvnz5mjVrLl++TGo/HfSBtgmkk0z/p4O+sqgByg+lJgAj8f90KhN3CWAb&#10;GIh2C+UyISUIgAAIgAAI5C8C6eFzCw4MjU0XWn3+p47lQk6ncMkHfxrl68QftQK+PhaVmR63rb7w&#10;lR2VA8Lvc7GhfTVnfEuN2xeVKZJLf3Hnh5VjqtZ3di7YbHC3bZfupWeJ1zJjFk9sXoCyFuizdHPM&#10;y8zo0I9YVUHTwmJeCsnSU073LNV1e5Q6D5+mwGC1kPmrf9BaEAABEAABEMhOAuT2T1YA5uEfFRW1&#10;du1aUvvpoA9Myxad/2mxAJ03ywqg1AQgNpiF/5Ntf9u2bbOTC+oCARAAARAAgbxLICPp1Ne9Epdc&#10;zMjKSp4z6nTIJwfiqbFucyJfZLHjVlRwOTqT4TZnW5pwIvmb0WuXht1QTQtkPVw0Muivq6/16Tjq&#10;g3YluLonercJu5So4nX78LzZu0fcysi6f7La/DG7L1/fteW3EacSs24dqLt06YmHHBd3/fc+wztv&#10;ji/qpMqRsvuHcfN/SFd/zbvc0TIQAAEQAAEQcAQCZAX47LPPaFGAGCCQSUVfKTTApEmT6C87Y64V&#10;QKkJwEj8PxEQmQCkGwQYshQ4AlDIAAIgAAIgAAK5gEDag6i4l1zR9gN/jj3c1qwtf+Ivrlt9eX7b&#10;anMjb7X6dESH/662Cf1kzsplD5mjQaVWC2MvBvs7cx7uJdw4LuneX+ktgwI8OL8ajcvd/odPlH7v&#10;g3FrOrtlMMeB6LOLh0+q+vk4t4xcAA0iggAIgAAIgECeIEA6OC31J0PAvHnz6C+p/ewDixdIfy2z&#10;Aig1AeQJhmgECIAACIAACOQWAi4ebdb/2SXBaXVdX1oI8NWeiGR+Bj7188CCKs//IH6xAMe5pH4e&#10;wnv0Ozm5z1r/2bhhVQoKLbx/c03d7j7/W1zowwkdmrcatG5th2aNB0ecv6PyEWAUMmPWLFncZUr7&#10;Msn3UqVcMjifgGFdqnm6Cidfxu4b3PHMF/tGVi6ZW+BBThAAARAAARDIWwRo8l8/8r+OFUDcQcB4&#10;02ECyFtDA60BARAAARDIOwR8qneZ0v3LqNisPWtdh/XccoOW+UsWAhze1qgotVVYCJCRHDXiQ7dm&#10;wb0bBqh+2EuV7Rh19PkbvZ4eC79y88+VbzXccvH29mqVyryiwZOye0X741nhnw8rW8CrAhefqGUd&#10;EJMV5i6fXHcw7peP6hbv+Xnq99PeXBjOPAlwgAAIgAAIgAAI5DQBZgV49dVXKXygQllgAlAICslA&#10;AARAAARAwK4EEv79umKB8YcSE0+d2dPQ2/PJwdEltMP7GanduWiNWXPWnZv9xW+XVOEAywYOaH3r&#10;kyuVF6U/GRE8/M8Ow+JnTnjn06HlmQkgPeXKyF4lwy9vXrm0hifHefsFFLl+93EmF33l1P1KFUvT&#10;2gDxeM7V67pBiD+Qtm2O28dT/zcqmDkH4AABEAABEAABEHAAAmQFoNiB06dPr1SpkhJxYAJQQglp&#10;QAAEQAAEQMDeBLw8e8wae7JdsWIz1owaPKxK+aAx381O61fThVz8G7Z/PH9T9yr0my1ZCOBUcO5Z&#10;yXx8kbIfLN34Ymjv7XeFk04FXgv948fHpxdu2eJSseiOtd88/3zT5OblWTi/zCPbRoRtTF0TFlCM&#10;Si8490bFFq1qDaru4lS59ZaQ4Cal7d1UlA8CIAACIAACIJBTBJzS0tIU1k27/VFKMcifzlfZQpSk&#10;oYwXLlzw9/dXKIY02c6dOy3IhSzZT6BevXosagUOEAABEACBbCWQlfTvtZinZStX8iiQrfWiMhAA&#10;ARDIlwRow7bz58/ny6bnykYPGjQoMVG9W46yFty8edMC1fXu3bt16tRRVoPdU8ELwO6IUQEIgAAI&#10;gAAI5BgBJ48S1atD/88x/qgYBEAABEAABByMgLVeAEqaY3J3QHgBKMGYq9PACyBXdx+EBwEQAAEQ&#10;AAEQAAEQUEIAXgBKKDlOGngBmNcXbdu2VZJBYTIlRSENCIAACIAACIAACIAACIAACIAACICAxQQs&#10;9wJ48uTJ8+fPpRUXLlx41qxZdMbktL+OuPACsLj/cktGeAHklp6CnCAAAiAAAiAAAiAAAhYTgBeA&#10;xehyJCO8AHIEOyoFARAAARAAgXxAIP3vuW/8EhqXoW5qeszJK+Gx6VxmwrE1d6JUO/nJcUi6MqL9&#10;6YjM5AOjdwy/qTSCr0GgcecCQi5G6wqTD/ijiSAAAiAAAiAAAgIBy8MBFi9e3E/7oDOgCgIgAAIg&#10;AAIgoIDA05Mr/wwni8DDv5evvHvFoAkgM+ncnZ3dK7yZcv/Xa2WDK1kd1d+nftS2On6ur44/0SnU&#10;x0WBnEgCAiAAAiAAAiCQpwiYvRBASeuxEEAJpXyVBgsB8lV3o7EgAAIyBGji/c0TpwMyd/z5wrVp&#10;45sfPmo97O/bnEf3Bi+2nH3J1S35YdTz//irL73fbX74S///Fm/vW/GdqE5Fb6zeM+X1t7d4RFb6&#10;vdQmpzNdi7e51+Rmhx53PFd0XXR/T/kzhT+JSHq59r2Rx3+pusZn24FazkN/3+RedFeM35GNZaM+&#10;3DOsWduUD+IHvP+48f62wzycOPICGOm6d5P7pjf/eh7erPmqPa1/pzV9RVvN67CvReaZxQe6bEiI&#10;cys1bHXL/nt/DVz/guO8hm1+f+lrvOkhM+7y5OGnZt/LdG0UsG7K669t284SDPq6SvFlkbPvFexS&#10;N3NX7ZaJn5Z3wwgAARAAgfxKAAsBclfPYyGAif5SGNhPYbLcNTggLQiAAAiAAAhYTSDtVocOGYea&#10;fXbqnzXl6syuVSR4RefNU2t9+ErVbUter80JVyNajj4eOe1PpwajPozqVJzLjD+yvVDL15xuHntU&#10;4XWfgDpe8acf3IxO+tMr82RUzOXzyd7VKr/T+kXElfj7NzK8C8RHnIs+falgmW6VR9yJ23Mr4fKT&#10;VzwOx0ZGPdhcwatGUScd+UvE3F73u3Ored3SzvY8EOSecuREyxsV1kd8nLy61P3RFy6kc67vBcWe&#10;DWb6P8clHV52bnWLNk/PfnjytTt9Vt5+wvEJ/j3bLiTir187tk860+7DQulWI0IBIAACIAACIAAC&#10;9iVgxkIA0u1pet/kAROAfXsMpYMACIAACORWAsU7NyrmXLhgSXkHfOFqUb/WHZyiop+pmvjwwXc1&#10;/Ht6JF3aVzS4ftGifp4tzv6z5PeUZl19uah7p864NAsoU+HVV26cvvLrce9pXZ0vHY4561K6Zd2S&#10;Vco8/WvljdXtq3z5Iv7wn0kuzco00fvB/7dcwKRJnhnjthZo8GPAmti4xNTUM3+2bvm9e6/Lvz16&#10;sOcaV+X1Ej4a1C8T7ru2bFbGkyvyevPSLg9fJGW5UILi3MuEWKeAWiXcnYs3eatYbu0ZyA0CIAAC&#10;IAAC+YaAGSaAfMMEDQUBEAABEACB7CfwZOfpp5kp0Qd2ubWs4S5Un5l07eGT2sU8kh4dTfSkaXzn&#10;ir5vF3q07JRn65BXR56+9WWyd8vXirxaq6T/vnthb1UMCfSI++n+0Xa+zV4p/vpbTjv+l1zv9dca&#10;t0uYvPVlk5rF5ZzzC1bt0uHw2UFpK8rdXnnzn8Jubg3rHogYmHV2UNbZ9ycG6BgqXvEqlx5x7EEi&#10;9+zC0YcZpQt6qAi94uWbFfXXv8mZT04eepr91FAjCIAACIAACICAWQRgAjALFxKDAAiAAAiAgE0I&#10;eNRu4RI+eG9oZpm3yt0M+fTCJc6pyJqfXVoeXd+h3rBKGWcXbgz4JfrMby86NvFKESICNqNfbNeS&#10;9Vq8wpUvVqOYt+pDUSfX13y7uDh7V/TwUn/w5l6pUpsm8AvX8HNXf3BLP3eg4LCLsVLZk2K+H/KD&#10;U4OVBQY/ajK2RtPWb0RUudO75SoncgpYePuOxqn/hSBMetDQ+h8d2V+swcYmNyusG1RJHQHYI+iT&#10;1zv+utuj4d6N/7naBA0KAQEQAAEQAIG8R8DJ8HHRDoeR6swIB2i/brhw4YK/v78F5e/cudOCXMiS&#10;/QQQDjD7maNGEACB3ESADxb41/Pt72ZTlH5bVvfi3MKf3iveJrqX845Pdk9t9x4fwgAHCIAACORX&#10;AggHmLt6Pn+GA4QJIHeN0twqLUwAubXnIDcIgICNCNBku41KygXF0FKCXCAlRAQBEAABOxCACcAO&#10;UO1YJEwAdoRrvGh4AeQY+uyqGCaA7CKNekAABEAABEAABEAABHKMAEwAOYbeoorzpwkAsQAsGizI&#10;BAIgAAIgAAIgAAIgAAIgAAIgAAK5jQBMALmtxyAvCIAACIAACIAACIAACIAACIAACFhEACYAi7Ah&#10;EwiAAAiAAAiAAAiAAAiAAAiAAAjkNgIwAeS2HoO8IAACIAACIAACIAACIAACIAACIGARAZgALMKG&#10;TCAAAiAAAiAAAiAAAiAAAiAAAiCQ2wjABJDbegzyggAIgAAIgAAIgAAIgAAIgAAIgIBFBGACsAgb&#10;MoEACIAACIAACIAACIAACIAACIBAbiMAE0Bu6zHICwIgAAIgAAIgAAIgAAIgAAIgAAIWEYAJwCJs&#10;yAQCIAACIAACIAACIAACIAACIAACuY2AU1paWo7LfOHCBX9/fwvE2LlzpwW5kCX7CdSrV69BgwbZ&#10;Xy9qBAEQAAEQAAEQAAEQAIFsI3D27Nnz589nW3WoyEoCgwYNSkxMNKuQmzdvWqC63r17t06dOkoq&#10;WnjuwqLzF4ynLFu06JdNGratUF5Jgfpp4AVgGTfkAgEQAAEQAAEQAAEQAAEQAAEQAAGbEUh6+dKk&#10;/k+VxaSkDN5/6KcbtyyrGCYAy7ghFwiAAAiAAAiAAAiAAAiAAAiAAAjYnsCvnd8z9G/RW28WfaUA&#10;VTnuyDHLrAAwAdi+w1AiCIAACIAACIAACIAACIAACIAACJhFwOOVV0ymr+jpObNZE2usADABmISM&#10;BCAAAiAAAiAAAiAAAiAAAiAAAiDgEASkVoCvTp4xVyaYAMwlhvQgAAIgAAIgAAIgAAIgAAIgAAIg&#10;kE0ENl+9PunoCWllzApAZ5JfvjRXCJgAzCWG9CAAAiAAAiAAAiAAAiAAAiAAAiCQfQSKFCjwj/bm&#10;BWQFsKx6mAAs44ZcIAACIAACIAACIAACIAACIAACIGB3AqUKF/7r8b8W6/w68sEEYPcOQwUgAAIg&#10;AAIgAAIgAAIgAAIgAAIgYBkBcgEoXbiQZXn1c9nABHD06NGZM2eOFY4pU6bs27fPVsKhHBAAARAA&#10;ARAAARAAARAAARAAARDIzwROxT0gF4CDd+9LIbg4OQWWKd3Ip4y5ZKw1AWzZsuWXX35JSEhgFb94&#10;8YJMAHTSXDmQHgRAAARAAARAAARAAARAAARAAARAQErg0fPnZAJo7FNm1V9RM09FUmjAXX//41e0&#10;aNXiXtvee2fLu2+bi8sqEwCp+mfPnqUq27ZtO3369Pnz53fq1Im+0snIyEhzRUF6EAABEAABEAAB&#10;EAABEAABEAABEAABRuBZWhqp/bVKlij6SgHS9luVL1fLu+Tg2rVmno5ssWV7xVVr6F/ttZvGHjkW&#10;nZyiEJrlJgBR/+/WrRuZAAoV4hcnNG/evEGDBvTh8uXLCiVAMhAAARAAARAAARAAARAAARAAARAA&#10;ASmBy4//ZXsBTm4cWLNkCfrwTkX/Ot4lW2zdvv3GrZgUlc5P+wLS1/Y7fr3y7xMlAC00AUj1/8DA&#10;QGlN7CutCFBSPdKAAAiAAAiAAAiAAAiAAAiAAAiAAAjoEFh47k8KBDiq/uvsfEEXF/rb/fc/SOcX&#10;U1YvUZx9ppN0SYkvgCUmAB39n8IBSkMA3r59G50HAiAAAiAAAiAAAiAAAiAAAiAAAiBgMQGa/J/V&#10;/A1xL8DSRQovPH9Bqv9TybQ6QGoFoAQmqzPbBKCj/7NwgKIJIDY29n//+x/VWrNmTZN1IwEIgAAI&#10;gAAIgAAIgAAIgAAIgAAIgIA+AVH5Z5c8Xnll35179MH9lVdoIwD2j05KrQC0IsAkSfNMADr6P2n+&#10;LBwgW/9P+n9YWBgtAfD19aWgACbrRgIQAAEQAAEQAAEQAAEQAAEQAAEQyCkC5MOu/MgpIaletgqA&#10;uQDMb9GM1H72j5kG6AzZBRSKZ4YJQEf/p5j/bPKf9P/u3btL9f+hQ4cqrB7JQAAEQAAEQAAEQAAE&#10;QAAEQAAEQAAEjBBwdTamuVMgQJ0FAkaKUmoCECf8Kf4/Bfwj/X/r1q1G9P8FCxaMHTsWcQEwjkEA&#10;BEAABEAABEAABEAABEAABEBAOYGOO3/T/ffzb5SdTfUP3n+IbQdI/+jrTzdujTtyjBWuxBdAkQmA&#10;NHk24c/0///++8+4/r9s2TJyCihYsKCXl5fydiIlCIAACIAACIAACIAACIAACIAACORbAiPrvS7b&#10;9pSXaTTV37ZCeZ2rUv2fLukn0C9NkQmARfgLCAhgG/6Res8KkvX/F/X/YcOGFS+u2qIg33YhGg4C&#10;IAACIAACIAACIAACIAACIAACSgjQFoD/DOwn+69GieJfNmmoM88vzv9T4XRplAELgrRqRSaAqKgo&#10;ytOuXTuWU5zbJ21fjP/H1v9L9X8KCqikkUgDAiAAAiAAAiAAAiAAAiAAAiAAAiBgnACL/1+2aFH9&#10;ZKT/0yU/d5lLOokVmQBYHlGlp7l9tgUALRBg8f+h/2OwggAIgAAIgAAIgAAIgAAIgAAIgIBdCZAv&#10;wO6uHWm9QPUSKo97+kBfj/X4gC4pqdoMEwCFABBLpCUAFBegbdu2nTp1kur/lKB///6Y/1eCHmlA&#10;AARAAARAAARAAARAAARAAARAwCwC5AtA6wV2d+nI1gvQB/pKJxUWosgEQIH9qLjLly9LC6W4AGQC&#10;aN68OZ1k/v/0gewClSpVUlg3koEACIAACIAACIAACIAACIAACIAACGQbAUUmgJo1a5JAtCmA1BGA&#10;iUhnpPo/ixeIAwRAAARAAARAAARAAARAAARAAARAwNEIKDIB0Gw/yZ2QkEDa/pMnT8Q20Gfo/47W&#10;o5AHBEAABEAABEAABEAABEAABEAABGQJKDIBUPw/8vCn/OTtP2vWLFL7ySOA/tJn0f8f8/8YYSAA&#10;AiAAAiAAAiAAAiAAAiAAAiDgyAQUmQCoAaTh9+vXjwUFoI0AyARAf+kzbRBI4QCh/ztyH0M2EAAB&#10;EAABEAABEAABEAABEAABECACSk0AlJQiAsyYMYMMAbQugB30efLkyYj/h5EEAiAAAiAAAiAAAiAA&#10;AiAAAiAAAo5PwAwTAGsMGQJEEwALE4gDBEAABEAABEAABEAABEAABEAABEDA8QmYbQJw/CZBQhAA&#10;ARAAARAAARAAARAAARAAARAAAX0CMAFgVIAACIAACIAACIAACIAACIAACIBAviAAE0C+6GY0EgRA&#10;AARAAARAAARAAARAAARAAARgAsAYAAEQAAEQAAEQAAEQAAEQAAEQAIF8QcApLS0txxt64cIFf39/&#10;C8TYuXOnBbmQJfsJ1KtXL/srRY0gAAIgAAIgAAIgAAIgkM0Ezp8/n801ojqLCQwaNMis/qK98G7e&#10;vGmB6nr37t06depYLKdtM8IEYFueKA0EQAAEQAAEQAAEQAAEQAAEQCAXEMifJgAsBMgFQxMiggAI&#10;gAAIgAAIgAAIgAAIgAAIgID1BGACsJ4hSgABEAABEAABEAABEAABEAABEACBXEAAJoBc0EkQEQRA&#10;AARAAARAAARAAARAAARAAASsJwATgPUMUQIIgAAIgAAIgAAIgAAIgAAIgAAI5AICMAHkgk6CiCAA&#10;AiAAAiAAAiAAAiAAAiAAAiBgPQHsCGA9Q5RgmgA2BTTNCClAAARAAARAAARAAARyPwGzNpnL/c3N&#10;3S3InzsCwASQu0dtbpGeTAANGjTILdJCThAAARAAARAAARAAARCwgMDZs2dhArCAW05lyZ8mACwE&#10;yKnxhnpBAARAAARAAARAAARAAARAAARAIFsJwASQrbhRGQiAAAiAAAiAAAiAAAiAAAiAAAjkFAGY&#10;AHKKPOoFARAAARAAARAAARAAARAAARAAAQ2BlM3hDzuGGP/3+OPhqaciLaYGE4DF6JARBEAABEAA&#10;BEAABEAABEAABEAgFxOoZM5h73ZmPXv2bHO4yVoyHsU/nTXvv4MRJlPKJoAJwDJuyAUCIAACIAAC&#10;IAACIAACIAACIAACtidQctkiQ/+KTR7nVLgQVZm0KMwyKwBMALbvMJQIAiAAAiAAAiAAAiAAAiAA&#10;AiAAAmYRcCpSxGR6Vz8/z88+scYKABOASchIAAIgAAIgAAIgAAIgAAIgAAIgAAIOQUBqBUhetcZc&#10;mWACMJcY0oMACIAACIAACIAACIAACIAACIBANhF4/vuexG+XSCtjVgA6k/X8ublCwARgLjGkBwEQ&#10;AAEQAAEQAAEQAAEQAAEQAIHsI+BUqFB6dLSOFcCy6mECsIwbcoEACIAACIAACIAACIAACIAACICA&#10;3Qk4lyieduMWzfzbpCaYAGyCEYWAAAiAAAiAAAiAAAiAAAiAAAiAgO0JUPA/lxLFbVUuTAC2Ioly&#10;QAAEQAAEQAAEQAAEQAAEQAAEQMDGBF5e/MulXNkXJ09rlevs9ErNGvTP3MpgAjCXGNKDAAiAAAiA&#10;AAiAAAiAAAiAAAiAQHYQyHjy5OWFv16pU+tZ+M6k5d9TaMD//nfMuYSXi08Zr1mh9M9cIawyAfz3&#10;33+//PLL2LFj6S99NrdupAcBEAABEAABEAABEAABEAABEAABEJAlkPnf8+Rl3xeoUtm5cOESC2a7&#10;NWlY4LVKhVq1TF6++lH3fg87htA/+pC0cGnGo3iFDC03AURGRs6cOfPo0aNUE/2lz3RGYa1IBgIg&#10;AAIgAAIgAAIgAAIgAAIgAAIgYIhA2s1bSQu+o6seQz4u8Fpl+lCwaRPXCv7/jhj336Ej4naA9IG+&#10;0sn0v+8ogWmJCeDJkyfLli3bunUrVdCpU6f58+fTX/pMZ+g8XVVSMdKAAAiAAAiAAAiAAAiAAAiA&#10;AAiAAAjIEkhes4ECARbt21N11dUlKzX1yaRQUfkv9FYL+seu0km6pMQXwDwTAHn779u3b9asWbdv&#10;3w4ICBg9enTz5s2pPvpLn+kMnaerlAbrAjCOQQAEQAAEQAAEQAAEQAAEQAAEQMAyAh5DP/b87FNx&#10;L0Bnd/dnm7aJ+j+V6TFqOP0TC6dLlMBkXWaYAC5fvrxgwQJS7728vPr169e/f//ixTU7E9BnOkPn&#10;6SqloZSU3mT1SAACIAACIAACIAACIAACIAACIAACIKBDQFT+2XmnQgVfnDKx9N5kAipHkQmAfPt/&#10;/PHHNWvWJCQksAn/mjVryvYQnWeuAZSS0lMurAvAUAYBEAABEAABEAABEAABEAABEAABywm4unBO&#10;TswFgJz/S/+6jf6x0thntiJA6iNgqC5FJgBS5qOioqiItm3b0rL/QoUKGRGdrlIaSklpKBfltbyd&#10;yAkCIAACIAACIAACIAACIAACIAAC+ZuAU4ECtgLglJaWZrIsFgKABf+vVKlSt27dpEsAdLLTtD/F&#10;BaSgAHSe3AHIFmDcZEDJLly44O/vb1IM/QQ7d+60IBeyZD+BevXqNWjQIPvrRY0gAAIgAAIgAAIg&#10;AAIgkG0Ezp49e/78+WyrDhVZSWDQoEGJiYlmFXLz5k0LVNe7d+/WqVNHSUW0yZ9sMqfChUttWUP7&#10;/0nn+ZkjgDQLS2a8IkVeAGxif+jQoQULFiTdnkUEkC2XRQGgNJSS0pt0GVBCAWlAAARAAARAAARA&#10;AARAAARAAARAIM8TKNIjWLaNpPnTnn8FGwcaJ2AyAWVXZAKgdOQIQOH9Xrx4QZ/pr6jqixKIpgEx&#10;DaXHvgB5foyigSAAAiAAAiAAAiAAAiAAAiAAAjYhULRHMFvbr//P9dUKRXqG0Dy/WFHSwqX0T/xK&#10;lyiBSTFcvvzyS5OJSJlftmzZ33//7enpSY79zZo1+/fff6Ojo8nRhdz+fX19f/nll19//TU5Obl8&#10;+fJdu3YtV67cgwcPbty4cfLkyVLCYbwKSlysWDGTYugnuHbtmgW5kCX7Cfj4+NA4yf56USMIgAAI&#10;gAAIgAAIgAAIZBuB2NjYuLi4bKsOFVlJoH79+qmpqWYVQvqvBaorLTcoU6aMWRXJJnYuUsSt3usv&#10;/necE5bzp/9zl/6xlKT/F58V6upX1mQtirwAKAoAm9uvXLmyn5+fh4dHly5dWrZsSd7+ZAWYNWsW&#10;/aXPdIbO09WyZctSSkpPuVgEARwgAAIgAAIgAAIgAAIgAAIgAAIgAALWECBfgBKL51H8f9EdgD7Q&#10;VzpJl5SUrCgcIBUUGRlJU/2k0jNHAFLy6SSZTA4cOEAREV577bXWrVu7ubnRyZiYGFomQHYOMgpQ&#10;LIDAQBPLFSgLwgEq6apcnQbhAHN190F4EAABEAABEAABEAABJQQQDlAJJcdJ44DhALMBjiIvAJKD&#10;NPnJkyd7eXmRbh8eHr5r166kpCTS+Tt06DBgwAD6S5/pDJ2nq5SGUlJ6Jfp/NjQSVYAACIAACIAA&#10;CIAACIAACIAACIAACCg1AdCyFgoHkJCQQHP7pN7TzP+mTZto9p4Ikuc//aXPdIbO01VKQykpPeUC&#10;YhAAARAAARAAARAAARAAARAAARAAAUcgoCgcIDn2b9iwgaL9VapUaeDAgW+++WZ6ejpFB7xz584/&#10;//zj4uJCywGioqLoZPPmzXv16kWT/6T837t3j8IBUiMpl/GmIhygIwwFu8qAcIB2xYvCQQAEQAAE&#10;QAAEQAAEHIEAwgE6Qi8olyHXhQNU3jQjKZV6AUiLKFSoEC3yHz16NMV4f/jwIRkI6C99pjN0nq7a&#10;RDIUAgIgAAIgAAIgAAIgAAIgAAIgAAIgYEMCikwAFP+PKfy3b9+m+P+k85METOenS/RZTECf6Sql&#10;oZTSBDaUGEWBAAiAAAiAAAiAAAiAAAiAAAiAAAhYQECRCUBU+GmSn9b5k5I/c+ZMUvKZ8j9//nxm&#10;CKAzdJ6usr0AmNXAApmQBQRAAARAAARAAARAAARAAARAAARAwOYElJoAWMW01J8Ue1rbz6L9/fjj&#10;j//99x+dp7/0mcULpKuUhlLaXFYUCAIgAAIgAAIgAAIgAAIgAAIgAAIgYDEB80wAVE3x4sWHDh3a&#10;r18/muqnEIA07b9lyxb6S5/pDJ2nq5TGYoGQEQRAAARAAARAAARAAARAAARAAARAwB4EzDYBMCFq&#10;1qw5efLkgICAFy9enD17lv7SZzpD5+0hJcoEARAAARAAARAAARAAARAAARAAARCwkoCFJgCqlSL/&#10;9+/fn+b8yfOf/tJn7AVgZWcgOwiAAAiAAAiAAAiAAAiAAAiAAAjYj4DlJgAmE9P/6a/9RETJIAAC&#10;IAACIAACIAACIAACIAACIAAC1hOw1gRgvQQoAQRAAARAAARAAARAAARAAARAAARAIBsIwASQDZBR&#10;BQiAAAiAAAiAAAiAAAiAAAiAAAjkPAGYAHK+DyABCIAACIAACIAACIAACIAACIAACGQDAZgAsgEy&#10;qgABEAABEAABEAABEAABEAABEACBnCcAE0DO9wEkAAEQAAEQAAEQAAEQAAEQAAEQAIFsIAATQDZA&#10;RhUgAAIgAAIgAAIgAAIgkF8JpGyeXapWyOkUvv3p4fMrO2kdleeHpzMy6Smne75RcK7667PY4/37&#10;+gppgyaFXk3Mr/jQbhCwMQGYAGwMFMWBAAiAAAiAAAiAAAiAAAgwApkxaxYMHDgxvqQKiGvw2FtZ&#10;7Mi4P3WAa6tWy3p0dqWLpPAPHN5580k/tXqSuHZhy/sxa6MzsmKvhuya+en2iExABQEQsAEBmABs&#10;ABFFgAAIgAAIgAAIgAAIgAAI6BKIDe3vt/l4pbot9dFkRv48ef66zyatb1PWlUuN2/Zm2SnFq4X4&#10;aBJ6DpubduBAm7LOnE/lelX9D56JeKDyFgBnEAABawjABGANPeQFARAAARAAARAAARAAARAwQMC9&#10;Q/97v20f1qq83vXMG2tWrGs/aMAbgtLvUtR30eWDc/qxbzpH5qUj4cfuDmjbpQzvLYADBEDASgIw&#10;AVgJENlBAARAAARAAARAAARAAATkCLgHtiz3ityF2xHfbzg0bsiUagWFq67uzZoFOGfIpIwN7etS&#10;p/U3tZq1qeEDxQWjDARsQQB3ki0oogwQAAEQAAEQAAEQAAEQAAGFBBL3/rHIv1nr2nKT/tpF+Iau&#10;5aMGNHm1d0jIvscKi0cyEAABIwRgAsDwAAEQAAEQAAEQAAEQAAEQyD4C6dciNnIdghsVV1ils1/H&#10;9t1unLxwR2F6JAOBXEog4YfIv5uHWfyPsitpOEwASighDQiAAAiAAAiAAAiAAAiAgE0IpMbfvR37&#10;1ms13I1pIpnRoR8VeCfk9FOqMjP6191bgzq2qGyT6lEICDgmgcyU1IQfFenwhuRXmB0mAMccAJAK&#10;BEAABEAABEAABEAABPIkgaSYv++71qlQ1agi4uw3bnpEmUKdvZycnFwa/pP888KljYrlSRxoFAjo&#10;ECj7fbAF/5RjhAlAOSukBAEQAAEQAAEQAAEQAAEQMJMAv57/8LZGRdXZvBtMeJQ29y29QABuPiHn&#10;sm6NDVYF/i/i2/THtbFZ/BG7dluHqt5mVovkIJC7CDgXdcsegWECyB7OqAUEQAAEQAAEQAAEQAAE&#10;QAAEQAAEcpgATAA53AGoHgRAAARAAARAAARAAARAAARAAASyhwBMANnDGbWAAAiAAAiAAAiAAAiA&#10;AAiAAAiAQA4TgAkghzsA1YMACIAACIAACIAACIAACIAACIBA9hCACSB7OKOWXEHg/PZeBSnqLH9U&#10;nh+enitk1hcyNW5bfWpBgfGH4sSL6eHzK6ta5tR3R5R9W8YwNgja91hBPc9ij/fvU6BsQPh9TeLM&#10;qFNfB/gyeYO+DU/JVFCO5UkyY9Ys6FHUPCzJB38a5evk+0lo9EuZimND+6phq/8PGX7theUi5mRO&#10;1XCSNMi31Lh9UfbtE9ZgddWGRqxmVFdm4yf9dAgb5gXnnk3VhSZ3X9gQrFanB4WcTtEr296Pl/SU&#10;qBVblgSV6rrdwA0ef3Z2KXU/DgmNzeEHnOq+I4F8+/Y8ESdIk55yNXR88wL846vP0s0xws2VHLH7&#10;hyGjS32sLfCz2H0dDLfUhv2KokAABEAABEAgBwjEfBxuwT/lgsIEoJwVUuZ5AvW6bog6OMbDddzB&#10;WE00Wp1W86/RWtq19VTSw+cWrKFSmPnPBbX0YbPLp2i6f0R+7e1S0qO4mNc1eOytW6qmre0SYHaZ&#10;ZmWo13XN+jlur3h7FjSVLT3l9MAG4b3mpMVEBZdTJ46OnNn1I68tFyn8b8aZbU/WRMio2YIyY5Yt&#10;wxDklM1zAq8VXJ6UtbZLVV6BVKIa3T74Re/pTQ9dnXpg5Z6/ZRQpinv8dOk4V98a2+4JUYwfnRmd&#10;5O2him5siomgCSmVRElhQhrLxxUNp9OJ+1q5+s7dlsZHZL4a5u06f9InB5TYdxSLJ5+Qqj4Ru7We&#10;wVJoVJ9jnA+z8ePaaNu1U8FFxhz8Z3wDvYi6cveFlQJqZ7889cwLob+ztKJei4mUPF4sFig9cW/X&#10;pj+/Vsk7Kb6ok4FSKP52LN+VrhOWPg0L9TVjQFosluGMSbd2rD01KpofUV9cCG+xeGViJpd5ZHOr&#10;Hee/vJORvGtZ2ud9Fh1LTAwb1uycR3WPf+O1pU35deP0fYZbagd5USQIgAAIgAAIZAsBr/6B1tSj&#10;MDtMANZARt68R8DDo6SblvIs10STCcznUkylMLsGj3/xQqIPm1+SwRyKmmbD+hQU9Tz2wpknvp4a&#10;UwXlSfw1/CvvgLoV+Y1/nAODL15cWk3flMBvJkRKu5m2DBnImdHH9j8p7l2EfxKSAnkra7kC1Sgx&#10;8eGz9Iy4SyubDHrnVXlFqoh3SZd/1QS8A7/5Q0GxGmCKJVHAmCWxaly5FvYo7vJvllCQT7VOndtw&#10;7grsO4plsyahZ7u3R6bciLypdnhJun3+dmDb2nq7TFlThw3z2u8edPVs98vFyU39TPykC13p4sUG&#10;fI4eHlU+pe3BivEjauCUmS5HIq49z7yxY/OTXoODyjoXbRsyoDG38dy+IsPCLo5p5l9YW9Sk6z+E&#10;v3irUo7Kj8pBAARAAARAwC4EvAYEvnp0mMX/KLsSsXL8PUCJkEgDAtlNwIVjTrOVA5bv+J68xHnH&#10;1LUHk1/GbXs7cGJ86ueBBZ3ItfuZ6LbqFDQtLOaa4ADvW+qTT/r6OhWcMXcm75T80cRfh9BXJ6da&#10;Acv/iqd2JEfs/Yp5ufNnkrnz2/v1/jz1ZHhjd6emQUGl6bzahV6T0rfU6O0RyU/lRCKH7Ljrv/cU&#10;qmBCKnHRTk+58u0coV1OTu2Ctlx7yjyo+eUP6WwdAc2x/0Oymd8ivo2yh25zMskT+McNd9Uw1X7y&#10;7lWrtTi1c+myL5adkHibSwQOmjxndHHJSoe461taB/ES8w7q0S/Zkgct7AYhZ146/P3Ow6mfhxTw&#10;LVG1BM/ed1IYzUZqddO7Iaefajeocs2W3ldW7L+yYWGo3yuGh+arpTwL0dX0073rb7tH8/D6ggms&#10;NN0ndIdUkkQDPa7xlxYGHvlL65yRHYr8uFK5yvddtW9ZHX7I+H40/EqidnuZq7ihlQvPYo7u2z9m&#10;0tRAYW9ntiBCGEWt98dkcnHXWLHUF7NPx3OZ2jfIS53BH8+pB1vQJ2NpNPLDL1MzMvk1IGxC+98Y&#10;VmzQpNCrgrSao1LLj3u9NW/5DLbOImXX1uVDprYuKVyXgNXO6KLqC8FdX+XAz3t/qOD49p06VbhD&#10;g6ZtOjZ7Iu+XLq590Bps2qshXBsd7P02u6+/PqZgoYQeqysj2V1Mi1+O7+uifz8K7v1GBDD3ISm5&#10;p4RhIDs2VCe1nwy8JNrPMd2uZIOIDsr4QrUKSW51hiDzs/jHXIuW1dxS7l8/GlK5Bm9Uk1qddNuV&#10;Gb14+OPPQgKKmNtgpAcBEAABEAABEGAEYALASAABGQIZHM0z//HTh9E3TiRXXJmUcX9qn83fzDiZ&#10;xHzs3eZEvsjatqTovAGtigTuSc3Kuh/Z5vuRi2JbbTixvXsS59d78ZnpLYu/N/F/U/twZ36NHT4/&#10;9kX01kI3Pt0UTuqle8t2X0bFZqXQmYShS7+JrS24zTcJPpWcdfzw4Zhtahf66LNL+vdO/nZ/RlZG&#10;9ISPTn0YsvR6VRmRntA0WtV3N62NzRKEnDTijxjTPZoS/l3LrfsHXM/ISonZ68r1GDuIW3qUPK4r&#10;Ffd2dvUJOXx9OT/D9pwj12WzW7RUfo2xfnMi/y3bo2sHLwZTM9Xv3Krfmk3rW0Xem960pgvTURNS&#10;Tvd5teUT9/lPhKUB9/8be5utdCjJPYvZ2jXon5nbyPk6+ZvRv/boHRE0Vg/7+sTX5SE7124R3MzN&#10;bc62tNh/r/8bcyrY7UkxfoI0ZfPsShPmNdkXTd20JfH6vSQJ0mexe3t3PtW897E/ryQ9PjurnFrX&#10;0V3+7ex3NaKdN10t0PjkCycnmofXFyw8MS1pf++acxq8eyODum+Aa62Wey9JJPGUG4RPMqNnaA+8&#10;Ywm6Z/SG4jXVuHJttJ7v6P2nfmnxv9iMM9vbbF255twT7vbBqV17v/LDxSwaqIGCo/gWPeeL+zen&#10;U2O79C0efm9+mwD66ciMDP9g+LYeV7Ky0pJPlUht/92u46GfjGg/5Sm1ZZDP5nsvor/SkTNOe/Av&#10;jeXUrv6VGi0/t6mye/kzvSQd/WdUkmCOEaUtv3j2bzd1Fvk7V+kSEvTrzqN30rn0pBNrV33SvBn/&#10;s0ZrTMY0H1CpUWRqVsbFA/XXTBv2Q3iKyl6ToeoLb29PV8439Merw9oKHczWEVSK+/dq++OxyZvm&#10;ps/ou9Kn9e7kmL11A+bvCH+gO9ikqyEyk+KP11r8XUZGctRb9b8cZnKhROa1GVqsMg9v6bvh3pp4&#10;YYT/ub/mJv37keNe6ox2k7UYfRS4Fq3x2eebU6hGGgZhcw5ebyRUqj024tlJ7ScDX6zxrmz3/V93&#10;aDx3Gfb7J8EFg0f/Psyva/iZsfqrM3gDQMwfGzZMfT/Y0+lZQkK6oUUMmpZER45P7jKmkYfpxxxS&#10;gAAIgAAIgEDuI5DwQ+TfzcMM/aOrNmkSTAA2wYhC8iYBpwy3Ku+91crd2dmvY4cP7j5K/E/SzoyU&#10;q8eOxY0PcSc9tVzg5Ayv4kVc+Msu3pV8Pf2m/DGsunB3NQ3uWN2bcyvbrH3P9IRHz/hJ+6s/h64a&#10;9Zpft0hNuD59fuknD33l0/KDN0jXci7br39fv/jvj/6R7iUnkioMWKty035I56edTR7pUTtDk7rw&#10;DrdcEd/Wo3u32vvrkdtplK1MMW9eaDd3L09JIbZokVxzIgxI6+wX3L3vNjJqMOVk5ZrDJw4fSBrb&#10;6aOyrwhLA9aF+qoW4DtxD65HRsVNasxHOXPvOfFGE16pk8dukoomgZRP2W5HLwaX11xLXLvw3TLB&#10;M7/7euO/O8f+8s+I27RYXbBikFezMDGuPjKjBbMO6cenmhTMYl70+uMhg1d7XHm9x7lY1de8KtYo&#10;r1UIndfr8RS9gVfouaKhKBGuTYdhNTw559pNOlRNf/g0kUtMjGOadQFP/8pe1SrVcNf/aSj3+qi5&#10;c5ocuXQuOoGVlBx59q/r4Y29yMrh3njzsWalihXz9ud2LF204avvK07Z9a6nnlSFDA3+8v41PKv2&#10;+KOLy/90OlrQCCXSyvSic+O3h9SOX7d7Z0r86bnVJoZUEUZAwjXNmKkd9HHnthG/hkc9185enAVo&#10;cPbwLiO5EO32ZnD9YlzR1kEdvFxqBjRzL+hbM1AYAYkGBht/zbnaoothbQOcnYvWmDJi+oOTF+7o&#10;xSPUrryolFWncpxH8Rqpxzb8+MW3/7seNvsLX6HhuvfjYyMCCKWnJifoeEnIANOcEiLtjW/xRtd1&#10;zzQntccGmRjlJKFzBp5jqq78qKb/x0OnnSfTTCYXfW7tlY4z3q2dHPa5KsinGCuUPBEmtf/hsz8+&#10;b+TNZfAVPXgar+fGROaVB2r5MqPXTG3Wb7CneEMZbSAuggAIgAAIgECuIpCZkprwozElX3r1XvB6&#10;fUsBnVTSYpgAlFBCGhDQJ5BOyltc29WHM1gAsNhHExq5m+aUSbO+tb95frn72YwY8hEwfjyNT2Tu&#10;8YJOzk/ECW/JOkfiyq9eD1/h+vUPGee2dzfohq+TqURGQjxvjyDdxauYt1txr6K8/UL1/m2WIqG8&#10;RfrNMfUeL+ioTPKMx0kqbUSrJYlPYzJ8Vl7lA9Xxx+/C6mIbHBo+2oWlX4vYwc9UupX9YOnWV7/s&#10;OfKHw+fcOraorBd8TpONJt7PhUiMCFoFuvq8Mze8zjzekOS+Zu/iOaEygQ90mpOlN/DqOVsyFDXF&#10;Pudeb/vl2H67mpVycnGfUGHYtuCWcr8Mz9y7Dfu2S8DE6cPZyohnjx7EBQ+7+p86BN5nzQNmrE6L&#10;+KnmvWol1oSVG/rtiQfaN0h9ZwWD30BHq6SVu1qkbLt+n51as3j2FwNqvNfZUyO6mFhQ8mnOv4A2&#10;yifxSbwtSaphGh06z5UNtqTERxmqG8pwcc5+oRJWI0If1O2y9mnC5x4VvW4+HVmldngsn1X7fixM&#10;302M9tSkBKnHivEbgXf96He5SeDmp8ZiLrIydJ8MSu56v3pd2tcYtnbj3R0TIydNoYHtOWwO2fX4&#10;4+zhtvxijcyYsOHDAxb81LW2YHn09q/ke+jmFX4pU/rzpCcZqkUBXGZi/G1VU5Ju7Vqzd3gNV6eC&#10;vt3Oc+u61lQUv9MGDwQUAQIgAAIgAALZSaDs98H6/3QEKB/eWz9kAJ1UIidMAEooIU3+IZCU9DhV&#10;omZkJDx9ph/yXUjgVrp247b7tk7bdk2jdmcmPInV0dJVaoaa4LMb5y5xTd4ObZhwZm34fg1XUT2m&#10;U+ej7iVwrvUafBJzbMNWfmeslIO7tt6v/XGrN53p/V5XJFJKN3KBwT1fdzu55OefNHPIqVH3bhno&#10;N9dqLT+k2dowWmxPS6/X7tjZe9A7ldy9vFwPnY2IfcmW6KuyWt4ioRXiId8c3sChK2di2CjfeWwj&#10;wMyYzWuXPOvctUXj+rW9583pvT9G2heU8TpXo2bLMnGb1s3QXSKug53JoQdZOOuX+nfUI1XB7LPA&#10;Z37ojAP6K7rpUhfXW8eiHqY7B3ZZPHf0nqF94z5o5q7nvvwoKipVYxbIvDay/rJrgsVFTzCn1H/P&#10;eQSfSsjK2nu4ezU+CKKuVDo97qo38BQORUmP6M+1ZiXcuD1rW3JG1uFZodWlPiAkjaCPlaA2Ohdt&#10;NHfezIvhExbxAQjKNH8z6Nfwlbsi1OEn0k/3b7gt9bUuE95t6JPu6lOvdVPtGyRBbvBL7U1eVeQ6&#10;WjozTD4LMpYgPijg3WMzHzT5sL46ECBfFPftmjEn4vgIBb/s3Nqv2+AqfI+oxluRUqVdLx7762Gm&#10;EA9in+ROUVt/+EeB5DR1XEkDg41fE7Gl9eeqoAxXFi/ZMmFRD+aMoHNoHi/arLxKuUVMb7jj7+qD&#10;B4S0KJnsVsqzSBG9+/G5wdFu0fM5/fy5sNIBb3fo6hS+eed1TRG6Y8NZXxIy/5jqSr4852qjJ366&#10;ekzguarfNZcJ0JiyeUbbB4029CM3K1Y7ey6t2Hc/M/PP/T9cqvFefZX9TyOcR5XBtwQjwgvebNFn&#10;+2VF8Tst4oNMIAACIAACIJDtBJyLGplUsqU0MAHYkibKyuUEKPpdQKtvktLntfKt/Pns0Le7bnkW&#10;N+jdOrTleGbC0/jnV0L6hJx29nm1gve8VuX7rD1cdv6Px3zLj67Oe6Hz8cb+3N6nw8D/PbsSUp4C&#10;X6VTyLE3p63jwsOqj6JIY8JM44ppb65O6jFl7Ml2xVv9FN+yQxs6M/HXO84VKne7F9EuKGDRgs+r&#10;hXyemipUVPqtqTs2F5/Z08/NyX3Rxta/bupa/PxsGZF6Zk5bN3Lt8GKd+jwf8F63f6+EfDFtWhDF&#10;LKQpsvrau6M7ZbmqJic9B315qUeH3UE1XVzchxcsEfHFFL9CHk0+mtV41bRyFcosLNOgrRc/w9Z3&#10;xhxLWjR7Dh/gkLVC3B29kl5zyj4UYisKFe3Q7GTu3uLDL3aH8csrnFx6XY2bd2hToxIerRbtmBV9&#10;pa1fAYq19tWmVaOrqht4+dWBv5xs+8vKGsX4mG2jt/+VsFkO+8LwzLoykDfM+6hx+G3qhbKf/Lip&#10;UzX2+c2F4UU+HhXR652N7SgYQYE+CxazgHns8Ow7KqJc2b4kiZPT+3dfrPr918qrZwcU045UF392&#10;Xdg6LoIP8SgcLtV3vfA4t0BmPCwMf6WK96vRgju9JhScWpLJsoOwe+JX2gMv0bnaXBNDUT2uRkx8&#10;uzlNn+77KKg/Mc/i/cb5cXL+FQ+vEhxb1SIG82MNTo3b1siz7cH02PEhBShmXpkGI1asKjNv5MTv&#10;Fl9r0H/98glxfYM8KBcfVDKFe/akW8UCtC6gc4FyR0Z0aLpAW6pX6vXWGfzbz2wLqjrkNj8G+IBz&#10;rtod/cv+ZQ35yV6VtC9j/r6vP6oFIfmggD4+nYYFFlP3k6tHm/WX18fGNfV1car/5s3R66e/7f1T&#10;S/G+SPfsGDLt+aWQCi6tdv5Xv24lyRiITZ89vP7E2aFN6FFAsSo96V7mC6UbecKm9gelg020fXDO&#10;dd9d/OJ0oJuTU/lXv6/34ZmRwUWdM2MWjytFESKeqkWSPl7mn0rTYjXEM6HQk251CKT7rPX9fvmu&#10;dSm5+3F3mvZo1whAdfAxDkupbig2N5556eDockJcRu3jjRL8eh/X9r1+rci1q11moXfzTlW5deM7&#10;ta4mOzYKyzwZ9pc20ZWsRv/Ad2on9evLuwDoHJmRO4YPnHrl6+H0fBMOemam8TfXG6+PrODiMuDL&#10;2js2dfV3FcKyFlDdpNVUu6XyLYUXQC7/sYX4IAACIAACVhOwZiGAU1oavwQ4Z48LFy74+/tbIMPO&#10;nTstyIUs2U+gXr16DRo0yP56UaOEwO0DgzuuHHDcVq7yYGsLAhRhrk1g5LT9c4UAe4lh40tuvnNs&#10;j05YAVtUZLQMCuz3fo8Vnx75o01ZVwqqt//tEv3abbo7Ljhnd463e7PtWoHQs39/e3EirXLPmSMz&#10;OrR7wyLBN8aQPUItQXrSvnernZuWXVI9i1k/cG7gD4tML2/JGUSoFQRAAATsQeDs2bPnz5+3R8ko&#10;0x4EBg0alJhoTiQdjrt586YFquvdu3fr1Kljsgm0vJ/S0CoA/ZQxH4fTSXL+N1mIyQTwAjCJCAlA&#10;INcTEHb2GjYzaPtSGy2Vz/VEHKUBD66dvp7uxGIixF3fs2ONV8fgAJ1d0O0va3Jk5J4KqmqSj+z7&#10;7brXp2+2hP5vDfiUX1d/9f6iTwNzSv/nKAjfin3czoEa/T89fF7ZQpX/GLjpk2ySKjNm9UcXBkyA&#10;/m/NQEJeEAABEAABELADAZgA7AAVRYKAgxGg3c5uaS81dzAB8604/o0+njImugu//aFT/eZnei89&#10;z/uQZzcOz84f7SylWt3gMXdp9fDD43Ns7jq7226n+or2+DJqfA50paY5foHTT2i5/LgGj4tJe7Sg&#10;a0uZ7R5sTYH8/PsWdQm80fizN2WiANi6NpQHAiAAAiAAAvmQABYC5MNOz2VNxkKAXNZhEBcEQAAE&#10;QAAEQAAEQMB8AlgIYD6znMzhmAsBjBDBQoCcHC6oGwRAAARAAARAAARAAARAAARAAARsRcCrf6CR&#10;ooxfVS4DwgEqZ4WUlhOAF4Dl7JATBEAABEAABEAABEAglxCAF0Au6SiVmI7mBZA99LJ90Wn2NAu1&#10;gIBlBGJD+7L9tJIj9n4V4Mu2q/LtG7LrOr+xltxJIdLeu5qtv8QSVAKkp1wNHd+c30KObZwWz2Uq&#10;OJMae7x/X756fqM7ra2/+GJpd7GCqj3knGjXMdp4T/+MUH3K5tmlaql25suMOvU1a1GtgK+P6e94&#10;bxkw5AIBEAABEAABEAABEAABEMhFBGACyEWdBVGziUAJ7sWNTR+/e2v8+qSMrKy05APFCr4/KfTa&#10;U7mTLwSZdoVP+DE8JVNGvswjWz7+du+IW2lUzqkSXI8vQ6POmTwz5bdFk1sVrHgmNSvr3q13lr09&#10;PSJOWnTiqdNbOwy7+l8WfxzmN5DTP8MJpod3+kyML8myZt4ImzSt76K0rKyMhZ/t6PTJgcfZRBPV&#10;gAAIgAAIgAAIgAAIgAAIOAwBmAAcpisgiMMQcKat0ROSuDLlavChs12L1li0Lm370mppcicLktTR&#10;bp/MfHPx8O8ieU8BncO51cfHEy8G+7tSOfU7v+MWHZ9S3eQZtxN7NnMVA8q8wtderuobi88eS9eU&#10;mxkXdZ6rEuBDV1WH/hkufefitk9SZ4bNdEvVFyorpkmN8kUdhjcEAQEQAAEQAAEQAAEQAAEQyCYC&#10;MAFkE2hUk4sIxHNF6/WeO+d+R19y3V+yMTT0d8EV31vuJGtWuddHzRq9YMLw00+NNDPzVsR6j87S&#10;Xd8NnenWqUqzjDtRD17SXvE3Dh87mpEQ/0x0MUh9eOnUwfTZw4vRPnJsmcBLvTOZnGvwpPuLF71R&#10;TNzc3bna6CmfzAyhFQkurYf1Gj0Fm3XnohEJUUEABEAABEAABEAABEDARgRgArARSBSTtwg4l+03&#10;enNKxv2PQ15eK/t0UFDVEaHRL2VPsnY/c+/2yW8+x745EC23GoBPkbJ5zlvpXaW7vhs+07Rx6NL1&#10;N46Uc3Nyajv05yRttG4+IeeEJQB0XNzj/WnPLX976565IXEaYLnTk/YPbv/vDxdpZUPGmS33u78d&#10;flcvTd7qQrQGBEAABEAABEAABEAABEBAjwBMABgUIGCQgLNf8NAx0wcuWL/qtTXhJx+ydLIn6XTR&#10;RtPX+47o8EOyvmqdGbNmZtOfow/MDfVTee+bOuNTtfuBw7yS/+cvYytxLfxf2x2oiv/Xd0eURl4P&#10;30o+cceuXDd2hl1LuHHuElfdvyrd8c613+hc7vo/8RnoeRAAARAAARAAARAAARAAgXxGACaAfNbh&#10;aK4CAhUzr37f1FMTNv/5o8cP3EoVvSlz0rOQpLxKQWMHNVi+YJNWFc9i93UoU/e21+71S2t4ClcU&#10;nEkMG1/gHWGXgQc3Im97d2sZ1EM987+2dYEVlQuMPyQECIy+cuqOT7MKzrpnalTVbWZhn1crcFfv&#10;XuedFPhcxb2KuihAgSQgAAIgAAIgAAIgAAIgAAJ5iQBMAHmpN9EW2xD4x7n6gG3LxzwMqUnL7emo&#10;8sf5BSe2vfOWzMm2qnj7rGJnv3FfLQz0kUqRuHZRv93x8TOG+5FXPx1BIbt+Nn3mWrdRu5zjG3s5&#10;OTVs/3j+pu5VxCX9HOdRpeeKzS97Cdv7vT/C+5f9H9WrrnummiQ9k6ZI2Q9+jKjy5dt8i1gu/TS2&#10;oYdSQAAEQAAEQAAEQAAEQAAEHJaAU1paWo4Ld+HCBX9/fwvE2LlzpwW5kCX7CdSrV69BgwbZXy9q&#10;BAEQAAEQAAEQAAEQAIFsI3D27Nnz589nW3WoyEoCgwYNSkxMNKuQmzdvWqC63r17t06dOmZVZL/E&#10;8AKwH1uUDAIgAAIgAAIgAAIgAAIgAAIgAAIORAAmAAfqDIgCAiAAAiAAAiAAAiAAAiAAAiAAAvYj&#10;ABOA/diiZBAAARAAARAAARAAARAAARAAARBwIAIwAThQZ0AUEAABEAABEAABEAABEAABEAABELAf&#10;AZgA7McWJYMACIAACIAACIAACIAACIAACICAAxGACcCBOgOigAAIgAAIgAAIgAAIgAAIgAAIgID9&#10;CMAEYD+2KBkEQAAEQAAEQAAEQAAEQAAEQAAEHIgATAAO1BkQBQRAAARAAARAAARAAARAAARAAATs&#10;RwAmAPuxRckgAAIgAAIgAAIgAAIgAAIgAAIg4EAEYAJwoM6AKCAAAiAAAiAAAiAAAiAAAiAAAiBg&#10;PwIwAdiPLUoGARAAARAAARAAARAAARAAARAAAQciABOAA3UGRAEBEAABEAABEAABEAABEAABEAAB&#10;+xGACcB+bFEyCIAACIAACIAACIAACIAACIAACDgQAZgAHKgzIAoIgAAIgAAIgAAIgAAIgAAIgAAI&#10;2I8ATAD2Y4uSQQAEQAAEQAAEQAAEQAAEQAAEQMCBCDilpaXluDgXLlzw9/e3QIydO3dakAtZsp9A&#10;vXr1GjRokP31okYQAAEQyOcEwsPD8zkBNB8EQCA/EAgODnaQZp49e/b8+fMOIgzEMElg0KBBiYmJ&#10;JpNJE9y8edMC1fXu3bt16tRRUlFq4tknN77ISI1TklhM4+Lm41F+aJHSHZXkgglACSWksZYATADW&#10;EkR+EAABELCIAJkA3n77bYuyOnSmP/74w3He+B2aVF4XjkZ4Ph8JIEBj3KEgwASQu546DmgCiIt8&#10;x1z9nzEnK4BP4B4l/LEQQAklpAEBEAABEAABEAABEAABEAABEAAB+xKwTP8nmZRnhAnAvl2I0nMZ&#10;gcyoUxuGjCg3Nzw9lwkOcR2EQGZ0ePiSoHKzzqbaQyAan18H+DpVDgi/b4/i7VBmekrUio0Tg3qe&#10;TrFD4SgSBEAABEAABEAABEDAbAIwAZiNDBnyLIHY0L4uNZv0XrHEzfr7Iv7s7FJOlefnflNC3PXf&#10;e/YoOkfVkPTw+ZWdCs61Ur/NITjJEXu/Cig6x0rh9Ye/iCg9blt9l3IhISMi4l0V3iXmoMi8dPCz&#10;ToMr745OWhNa1UNhBSaSaTNJPx1S2SkoxGbqemrctkbuNYf0ms2pTGrS8WOv7rANGJQCAiAAAiAA&#10;AiAAAnmVgPWqTl4lg3blPwK+oWuzzv30oZstWu7dYMKjrFtjg5Wqgrao0y5luCZfPrCljIuqbNfg&#10;sbeyXoxvYB2jHIJTKP6vdVfSnWyOSUTk6hNyLitmah8zajADRXrkjMGLy1UtX8LZvVlwbU8zKjGS&#10;VJuJa6Ntt7IOb2tU1DaFc24EJO1UcCWxOOn4sVd32Eh2FAMCIAACIAACIAACOU2gRPVvvWt9b+Qf&#10;JbBARpgALICGLCCQzwg0fbVGrrdl8F2WGe1WqWJp6+wXBro+1yKyIxNTd0kOVm1KNFwHARAAARAA&#10;ARAAgZwn4ObZwOQ/C6SECcACaMiS5wk8e36sf19fJycn31Kj14ZHvxTUx6jTG0KEk05OQZNCryZy&#10;glez6ui74x/u/PZeBdnlkNMx13YPH+U7ISwxk+Pirv428auA/l+cWD+xeQH+um/fnifiBNdoWikd&#10;tmoUK7Rd6/0xciEInsWeCJ3ToyhLE7TlWrwOfnKoXhsS0GrdmX0dgoREBfos3RwjyMzFkRjjdSuV&#10;nAyaFqZKKddALu76lh7jJsZz67rWpHL77rifHLFvSZDvqIOJxtqeKGlUrYCvj0URA62DF0AN51ns&#10;sdmrPq1YbfrqBayNvEjx17e0FtoiZqdk87aE1q+z7LefVLhqBXy1JyI5U6ZfhLrYmnwGxCno2/CY&#10;Mz+NHfl5auqVkPJOMmvpn8WeHK0CpanUSMeJ7dFFFMuupN+N5BftC1227JRAQNrXYrt0USz7uE6X&#10;jev4ceI7SRg8quJSroZOGrvzNhcR3tjdyWlI6NVL1BGlum6P4q/zDCmj4MDPr73nQW0+enAsG1ea&#10;LjDF5A513Iph1YL2PWYDPnKZGqBmxBphYmqgUpni+Ek+KOkO1T1E/9Eak3TN0NJbkiAvkqr5ctwE&#10;ODK3j+HhxMM0MNJke1D/sSCgE0KKTN38O39LFhh/KI5LlRPDKEy6L1RD3bfU7NPxXKap2yrPP5bR&#10;QBAAARAAARDIdwRiTzWPPva6kX+UwAIoMAFYAA1Z8jqB2yfWp834MTYlequf67cTR+75mzTz9MiZ&#10;3f/7anVsVlbyrlVlFk8btT3COXjshU1zm7lybVcf/rFLRa5e13W7VvoNnHp/ebcllap3CFtUuKR3&#10;kbvbe1Ws0XH21Ct7V+ws3etIanLUiD7cus19Nu5M5zKvjexa85etHSIzsmKvhj240taPtxCQvpoi&#10;UZrTd6/5sGyjjSlZQprrPb4MvfZC0wEUv8Aj6O1+4VcObZzktPIgn6a29/pP+m+8lMY9i9nWqVan&#10;F89WPObzfnEhvMX0GdGJN1Y0rz6vVIUtz4SGzBvu58ZbOmaffqrfwEyfqt03z/vam+uz/XJWVtbX&#10;l6Z4BLUbEfHE17MgeXTLt33vlrLfjnx90cJqex9lZSRHvVX/y496br8rMW2QoaSiGs7zs7Mrlm0+&#10;cdB3qU8SitVbmZRxf+qA66HD/XoNL7H2YNb9yJlPr0wa9cmBv4Vk43tMO3/l5L20cXeyMi6fnJWZ&#10;MPWjkKWRcmKT/h86sOKKFdU27M/KyoheNDYqKsqp3gfzF81xc6ux7V5W1q2o4HKSQZyecnrgh29E&#10;nf/yTlpWWvKVrh1+ax00d8Nqwx0nyauNaG0XX+Fa6v7Ll/r8GZtxZnuf4xHDFoTdeJEZPUMPy6Ft&#10;eiiGrb7026GiQ39fN9OlmHcR8fnsWrR66Kz5nStxLYNPJaederKhRh3qiIRKXsW5p4zhsNXFaZCy&#10;tfcE6tLKQ9c/u8N3cfd/rkz6YlpkiikmUQeyurrXHD5kmY+3Z0GOiz47++2G21oGR6fS4Lm2ICau&#10;6cCep/80Mpg54wOVoAhjVTV+3FtJuoM6iUAVcR138J/xDVxdg0dHTO3nNmTq/b3aSxJkRbqvbr4s&#10;N0Kif/s8NjycDhw0PNISZXrwbqreXXPpZfj8KkJIkegds/9b8supHmWKeXin/6p3F18zDPNlzLYg&#10;/4kv+KGelRKzty4XGf0i+iujt1VefyajfSAAAiAAAiAAArYjABOA7ViipDxDoFKbwUFlnbkiZZu1&#10;b8PFPUlIyeA410arjlf/bd0PQ8a/02nglmfc7SfxpKcXDR78ZQuffX+E3yC1PD3pwLyvvhw9xa9q&#10;1w33I0lz5o+KXTckxm6tx3FVW37wRoCzc9EafTu+xVzRX9w6sncfV7FZQGlnzqdap85tuEq8gnr4&#10;s+CikhvTNXjC0WJXv/1i1aj61YddiuPi4xMlCrUYv0AlMyuHP5wyT+1d+afLzKELatC6cf58z/R9&#10;4UePHgu/y5Wv1aLsK1zRVh06V+W4wVNj7j2a0KiYbAOlfUp1pW2bJy7slmv7l34vbu3a8IP/wNCP&#10;a3lzfGM7dbt76fdz1zXl1JPAKUoRE4S14lVbdmvX0t3Z2a9je4Kjaovf662aVOKePkos0GBCbOK+&#10;Vj5c/Wa9uvUgyZ0DGn++eEar+PjDURcC1+j1y6OIhd/+8FbPKa3K0vIF57I9QnpHGxubmUe2TQ4/&#10;Nu7z9W0oPSnbU6ZMa+Y68dfzUx4b6DjTA93tnQ4f8XLWbtKBCFOXJctheRqwIV49TggFa2OlKm8H&#10;lvfsMen+eEOBJPgV+0JHuJT0KM4VazDhviAnHZpgBCoBVF1Ml0wy0Vq3n3nt68mTS7ecOHwYtYIj&#10;M8eKL8YcDf/yzxLrUgwyMT5QSQSd8SOl6Fy3da/G3vOWz+DNW0k3d23ZFdpvuB9VrTkMiLQ/ZfwD&#10;Y9xkpCpoeDhFu6hK0x9pp/f9KjOwbzXSHX7XyTJ469bBMRSvsWnnpuU9Gm26P4m3a+jdxX6Gngyl&#10;Er9f9OGf3n26D+LhF/F9q9+wO0+vm7itTI9JpAABEAABEAABEMh1BIzEArAsCgAjABNArhsJEDgH&#10;CDjzM+pBDZofWP+sZYXlf6vVNl7p8mg1cUarnSt/OPGEu3t6bvpH77xqatV8Of+a0nDux8N/vRrP&#10;pcYc272fqxZQ3l2necLkbc+pMWVjWh5MkEZWM4ShVEAtpqVnPnlyJz3180C2OMGp7LR13O3b/8Tx&#10;KwT27wq7kshlXjq56zrXsmqABz0HDDXQCG2ZtjtzqUkJSdztcSHCigcnp/ofbEzljv99xdpNFl0L&#10;exQvzLkLE9Ts0eXlSUEKyxQs9FMzvX55lvAglStTzFv1ePMO/OaPUF/D3SKAkrTTtWi5qrW48xF/&#10;6Sy50Ok4s8ZhugEs0uCErI3lAsp7mVU0x7l5+1fShNzTyixeMo9JZmL8ba1yvP1e8+b2nYl4oNOR&#10;GiZmD1St8l09Gnbp5bpz59E7mZmR/5tWOfj9OsyEJh6GRco0ws2AVIaGE40ZZwMjrahzkv7A/uvS&#10;Bv3hRyJ7eJQkS1blgFKqUacMjgpmgZRHD9P9vYoVUWV2DQ4917GYXW4rMwcakoMACIAACIAACGQv&#10;AeOBACyWBSYAi9EhYz4i4JS+e/OkyPhxn2/6tPuwALUWqtJFA5sF+6dvOHDo0poJr04YrD11aZRR&#10;wSo9V4SP/PfK0NqlnAr6LQsKPrlyU6Ni2lniz28I+8F7XOjUQaHvV7cgUDs5V9PaBfF4Mal/ryWT&#10;x1VaFxZQzMml05ASS7etH847HRhpoJE2OBtou8/EpU8zNLXaY2eExFOnt2b4NEw8bKhf9p89ollL&#10;b7QfnIsXr+CaHnnxmHT9BVevJfkx2PaQwfKf4hrSnyc9ea6dOuNx0hP+jMwl+WIVM3H29K7ExUad&#10;v61lBWnbsGUZQ5aUFCsHKufZMWRambifjp7e9/WnvUZPqaZ9l5HNx2yRiIHi24cNp2Y1yGdD91Bd&#10;qulHF3R68FqNmFADjwWtUhSLocl1+0bkzTgdUbLhtlI8HJEQBEAABEAABEAgGwgYiQVgWRQAlfqS&#10;DaKjChDI1QRI0XrGGvDv0/jMl7HHxy9ZHM89fxL/jK3Y96jcodeA+LXDWl+p9FEDH2lTNWmkZ+/f&#10;vZykyl6kjH/VGjWmnXxE6vLhOYsaG5qqTnqUnJ4Zs2bxwt23ueT4REksAH2yj6L+us2RzE9dm7Qc&#10;4Jc+b05PFkEwM+r4jF8jkmmSs2rlinWDTyXQGu9HC/oGS20WMg1MSnqcymmrjmrNU7btXtWCWreM&#10;WxM6bScfq4+cC45+GxaVKDMAVHCY+qpuVGZC4gNadWHouB6xda8QAvDSwWlfr/l0y96exXiVVFds&#10;vzZ9m/nEfT3y02VCWMS4qLAdfK5n8f8WT5XRrJwbtxtU1ydi3vBpB/i4fSm7f5i29tCA7oOr6Gih&#10;ko7TElAGkXYDqHUuxrBoobgfdS9Brv0ZzxISdHRCZrbIjNnw/Q+n4uQHRmr83dvCmCmtmAnfF85V&#10;+g3ukxQ/8csefIjK9JQrX8z4xKX2x62aO+v0jsiEnVc0UFXjR7c7/Op16dh234pOfS41aV1b6z4S&#10;ijYkUjNnNoQMcTMile5w2tS9itrCoX+pboDewF5/WegQQ3fN7VtRj6ROEybhqGBeKDak7xiP9Hkj&#10;W7NQmskRYWFxZWVvq5TN85oXEMIN4gABEAABEAABEAABpQTgBaCUFNLlfQIUrow5rvN+7ENCY1Wv&#10;7+nzWhX7KK15WPtmP3St4zdwrNOEYSO8ubivhxcbxtI4+/X+cGRKfN0OwwKLCZQo4l25QAqkz6dx&#10;oTDnvt3Oc3ws99cDwu+rMLLsVy79NP3glalNSmlior8bcvqpBLV3vd5TJlRaMa1c/VrrKn8won0l&#10;7lxEu8aacgzL7N33TKEJf5wJe8n1qM6X32rdpnpVAty5lCurQ9dHhjf20tRJAQhfvNtTvoH+LT+b&#10;PqHSvOHF6gQM/CCoQMi42xwB8e27Q4hFr99216KNVm080b1fZPcgD2p7l14XAmporW6QwunUo0cJ&#10;z7YH4/hGeRecMXdmldYfHUzX5n+bj+Hfd4cQab+w76EBfLF+36xodSBqQddaXh3lxP50QcDWw7/1&#10;6Hngk54U7NB3wszXmzRzd+Y8+45c074ZCe/70XBaB6E5ipQN+eXwby3f2diuJonsvmjjmwdurKpw&#10;s09Rgx2nHhtCGZXUiPzUCy44fv0Fj8hFSECte6PRvWl6WGIl40REwbeXAuOnat1v8Wdnl1ML486H&#10;zXdt9t6MVi0jRoe4+5X5xq32m7QOgGdoRIAmTxcYZfLhyOG+BRqH32YDbHuZLt/9/se0aCFEZQH3&#10;4QW9jh7+M/jfn3t5GmDy+c9vfqM3UHl5hDKFwT9tUl/p+PH8WKc7nKt06dbqYnzAxGFvUGhDvcM5&#10;UE6kwhdm+wpDSJab8dtHdzhRNAp1rfqXCugP7HKVBsoNPxpDlVt9k8RxK6aVbSNs0yArBsEx9GQI&#10;/d9HR/+YlpkwqTkNyALDo7w6VfMxcVvl/cdztrZQtafD3HBrVzBlq9SoDARAAARAAAQUEnBKS0tT&#10;mNR+yS5cuODv729B+Tt37rQgF7JkP4F69eo1aNAg++t17Bpp/7aVy6bFF/l2ohB0TYhj33Daul4H&#10;7819S38W1EZtibu2a/aXu9tPXdIugNd3+BAAgd0yq+7943Dbkjaqwi7FpJ8OqdY4vt6p37SjxNul&#10;LhSaQwTiz31d572Sh+4NrGYqoIa1AhoZTnlvpIWHh7/99tvWInO8/H/88UdwcLAVcpFlLSDw+/Hb&#10;ro0Ndo27/vuY0O51ujz9PPhRaF8+cgoZ9+YJl6yowVhWcq5ZsvizxRe++gvPNCsR0wi3biRYWX/O&#10;ZwcB6gOHgnD27Nnz52nuB0fuIDBo0KDERDl/VcPi37x50wLV9e7du3Xq1FECJS7ynYxUSzz8XNx8&#10;fAL3KKkCXgBKKCENCNiBAAWiHzlyUoXmnQX9nw5n91L21sIzr80Y+e7x+E71Bf2fDjd3L2lsQjs0&#10;E0WCgEICKQf2LekzJUT0xleYDclAwDIC3rQjSZYqUolr8uUDWyjCKB3iNiuWlao0l2vB5JM/7Kug&#10;NDnSgQAIgAAI5BsCxatMJ2Xe3OZSlmKvjleYCyYAhaCQDATsQiB9w9oxJ+J4b9Pkgz9NnTGXGz55&#10;RDOzb3rzRDt3bMNWYZF8esrVGTO+OhI/YNKi1vY2Ppgnol5qk+u9rSwf2XOcQPTZxZOWTOs3yDMb&#10;fpWMDCeMtBwfCTknQNNXa9hrzt9Qo6rWKKcb+TLn2o+aQQAEQAAEHIIA7QJAk/l+zS6I/3TEKlzq&#10;PelV9pmyFCoRpLAB2fCypVASJAOBfEbAuVW/tetWh+zf3NSX30HPY9TU4ou2nVkQasaeAmYTc642&#10;98cTn332zyh+kTyt8W71z53Bxy6s6lLboZ8E5K9rZL232RCQwcEI3D401tPJqWH7x/MlAfnsJ6OR&#10;4YSRZj/s2VZyaty2+mKgEwqckcYlXV9RzXfVNbK00iqPyuxa5fnh6YnXdg8f5TshLDHh+pYe4yh6&#10;y7quNelS3x3/qIR99vxY/76+dMq31Oi14dH8hqrSIzM6PHxJUBArkCKqpKSlRIWt+rSiKlaLNKAA&#10;ff46gC+JHrt9Fiy+kpByNXTS2J23+YAR9PjnQ89kxmz+YRRLQmmWClZaPozrqQ1DRpfqGrJ2uEqS&#10;cfvuJx78iaX07duTWZC5OGrL+ObCXqzqk0y8cl9t+2MsJW4QtO9xtvUBKgIBEAABELAfAdL/yU3A&#10;yvId+sXfyrYhOwg4OAHnsj0GLBT37Psr6stgrfj8dpG+iG+TBXOPpql27Itdu61XI/WiALvUZ4tC&#10;BX9d9fFifAM3WxSKMhyGQKW35icK+1N0lQTks590RoYTRpr9sGdbyW4+IacT97Xy4SrV2HaPHhcF&#10;MiOPh9+O++nEsUzOtdG2G1eH1fSeu+3C+879SlfvELaocEnvIl5Vu2+e97U312f7ZXrOrO1SkQl7&#10;+8T6tBk/xqZEb/Vz/XbiyD1/S4MD8qFbKq5YUW3D/qysjOhFY6N+3TGwpHvN4YO+K1HKsxCXHj6/&#10;Ss0mvVcscaO3rMykgyOb7w6eEp1K4/yvxltWRyUXrR46a37nStzgqTH0NF4e6hE+P7j/hAJrLtNu&#10;qkkHNhef2bPX0t0Jm1kh38anxLt9Oj/2BS/J/Hbl3z/2aNydrORNcytt2vzBkpWJ/8Vs61Sr04tn&#10;Kx5T+Ve/uBDeYvr69R2qlAsJGRERvfx/p0adPzM1y9sT7gbZNghREQiAAAjYi4DXa19Zr/+TcDAB&#10;2KuHUC4IgAAIgAAIgEC2E3D1aDVxRqu7wg6gpH5/Pex54Bv7wqYdoGnwpJuHjzkvDelctHLXDfcj&#10;Se03clRqMziorDNXpGyz9m24uCcJKZItMW9HLPz2h7d6TmlVlpYOkDE3pLdb1W/+TTsVXIlz55Vt&#10;1+Cxt8799CEzV2bSjp7prv9dv/84nfOpNuzMxeDy2tUm3dj4xed3RodOac0bZN1bfTBtyrhj4z/+&#10;qe7oW494ISu1GfZBNW/OTZCEc3unw0cUQaZo66AOXiTXo6Rre1f+6TJz6IIanhyV36lzz/R98wsu&#10;v/V06XhaVNbmrWC/MoGh5xB0MNvHISoEARAAARsTIP2/SOmONikUJgCbYEQhIAACIAACIAACjkHA&#10;ObBZsH/6hgM7E27vHRv/0feLPmp18diBS4mZkYeW95zyTjmrl/wnJjxI5coU81a9Q3kHfvNHqK9O&#10;qeX8a7Jgq64+H6w70SvLd1EV3lNf470vskpNSqBdJCWHe9VqLbi4Y1eucgqm7jOfPrmTzm9EylYR&#10;8NsZ3L79z8P0It7ehTm3gPKVHaNPIAUIgAAIgIDFBJxdi5auu9VW+j+JAROAxX2BjPmMAHaKzmUd&#10;Hnf1t4mh9WnFbw7KzcvwVUB/Wuibg0Lknqppm8wVW0Lr1wm/l3tkznZJkyP2rg0JaBUele0156oK&#10;PSq3aNc2bt/mb+aMbrFgSo3a7QbV5b7d+v2GpcuHdOpc1EZvPvvPHknM1MOSHJ/4QjiZlPQ4VXXV&#10;OaDJR3M/35yictQP3rBT65Hg5kE7s8RdirimMQRkZbr4NKtRnWNFmT5cxx0UF5XRagZaAWG1mcN0&#10;pUgBAiAAAiCQPQTKNNhToEhVG9Zlox9CG0qEokAgpwhkHvyhtRBOSfZwERd25pR8FKuslBDFKqcE&#10;sFO9tCN3zx5F55jVLiGsV1DI6RQDMp3f3qtijY6zp5m3z6tNG0iLgSv7kgxTrxiNXcAnc6KgZWpd&#10;QakMmsBm/HDtN20aH8hMffDRxfiChML5o+8P22nwyBy+LEya5Lh9cJRvnfC72T7K+FB87jWH9JiW&#10;mM45KaWgSkdbrH87q11Fw+PBzPIcNTnf6R5Bb/cLv+InbF+HwzAB5ypdutHM/8ykjsOa+pALfbt+&#10;o71Xjp1QbXBP7V0nnz+Jf0ZqvKCuy6v0qjoyHic90VRXu03fZj5xX4/8dJkQty8uKmxHRDIzB8RG&#10;nb8dz6XGHp+xdlMSx5f/Mm5rc9U9lRkfQxffrlTVOfN50pPn3Nkjl59ynEflDr0G+OwKn7AoTCjt&#10;2orRQ44OGPTOq85MMJWQtKoh/oF+kwvUbDnAL33enJ5brsXT1cyo4zN+5YV5Fh//nEuNuncL4wQE&#10;QAAEQCCXE3B2dbdtC2ACsC1PlJabCTh7ucePWPqUwjFlCUs6+WhSfBC6tG2zPWZvS/tbvbAzp9oo&#10;3cU6p2SwR72SHbkVF09hvW5lHTa8urWe6YW+iuuyMCG/GFhYx+tTvFQRw09aPhk/ZWdujEOegLDW&#10;V5j9WzN16uUszdflgk9y3LVVM6Y0/m4TBSFbO6DrhFgxRpoqtGLGxf2feFT1LymdLcy8tmDuorhL&#10;YTt2puhPb1pIQlk2fngL910xPpqaeUd+2WKd7/S0bfMqca6lixU3D1H+Sy2sBXAdN2RKNcGX3vP/&#10;7J0LPJTZ+8BfY6w293bHMpRaQqbSFl21EVLZrS3NhERXtVS6Ea0y2tqUbmpp1dZGQqb473aTKP2o&#10;lNhS41JsF5eppiW3Nhnjf973nRlzZQihcz77+f2YOe85z/M9z/vmnPe5ODi4qhPd7Obwqk6CU8KB&#10;lqAKAGunt6YXvcLAet3P/oah3prmlOXzbBTGzDvVgJT40pT4p2ngPC3UluyRyHe+IKrbn7x2zsU1&#10;dRVaXYXsv2PUBCs1AtFsRYgPwg4Yr60wa0HpnG+nKmPjf2NXtMA1kYIeMCsuWKMeFhv83UgCQd12&#10;38kNFekOJCX3qGsagWGp+0J0Qr3RWi1jvn28PvbJAbrOn3uMjGz31mCD2K4JsDEeFpGCIKjPPyoJ&#10;HiMAagpM8Bhy+k7Ee8RlGHrOZxsdO9p4VL6zkab3bhaCljnogwfHn549Q40hAUgAEuhUAvAIoFNx&#10;wsF6OYFmIsgOjd4UBA2SoUAXouEQo27eDvVyjh0Q/yNU5O6AlB26pP8A3Kg6v2GxvopfqvN2g8K/&#10;griVHdOnFm1JPvyjC8gchjZif/UB/YWFIJhQJg4WzRNecu23pDJPJ+v049svlXa7IwAuHJZNrSPt&#10;Eyqx3rLoHQH1iVyjbryiuHH3VJARD2to4QmhX8Ep4Tt+mRH0yIygt2YnWirlAfPomWuCAiQgVz84&#10;TSPTo/BPouZSWuDpmnwXG4U731dExU7URY/SQCY/XpGXy9ecZy3lTcFkbl2JRQGAJlT5hTDSdg96&#10;fWO0h60aUdVsHb8PqI7hgVaHwc4H+e3awZ3XWn5DJVHjl0opZrpMtPzxGk/sa7vCZ5pqooek/Fa8&#10;kQqjAj4Rq4dqQgKQACQgH4Gu+cNUvrlhL0ighxEYTcsJwP9UIqiTdFqEwz+vwj6QVim6Nj2FXx26&#10;pZ6zNN3wQs3as0PieTWiHeyulFYX0PF6zsK1oG/H0LAq0KDc9GZ6Ae7OjlZ+xqpYcxFePHD0nRRH&#10;G6yXPPOKFIjmMkWn+FfuYtpSFZOzeHV9xU36LhdVTGQHm/jCNwhLrCI3E+GitbV59bFHUHZmMsHx&#10;Cy8RQ1DceVRfJb8rpcyISC9TXqVrcV0kvf/rK27g9b3RXFy0C0Wou6yUBmLRZZT1RqSNIH3dsUFQ&#10;+cnaIX+3HYiADUJemwZe17V3WWXdPorcvLR1s5d+EXP/wDzZZfY4NSlzpxOPCHtSABeAtbHr6Lt3&#10;rHZ/kvd7Giii1mqrr8gMRUP3D5/jVSlXGEHZdgn1QBZfr6ss4Bd9az2vbjnohi8r3gQYbfbfBkEA&#10;vNbKWiCi9dj3/HkrUKTEeukz0RrsshdBquVIEV5K0XUJMvKXo0ekV4AHZi61Mjz/3sfofUfL6tj5&#10;SA971kJxIAFIABKABCABSODjEYBHAB+PPZy5NxKQqBTN5WYnrvrOMXtRYE1Tc+2Fw42b3Leez5O2&#10;dwJxvHihZnZNTeEPNyua7px1v5E2bdzQ4xM9rjfUZrlYnVzlHpYJtoKc7B3O/207Bt4P1V44qnMw&#10;eO3ZdG4xCG7Hq1iPerPNA48Hvnpqs8KRNFAIOmIk6eSqxafypMaTC+YVLhAtMcWfRfOy5SimvV7K&#10;2yR+Bey2ildzEc7FEwv0xp3CcmJFvChy2fpToXhF7mFl23xGhR0wvfyquamWOXXM1qWusdEheIXt&#10;ssSQ/w79eXsuJ3TaoOHeKw/r4q+LpeESta3qqAPWpeVRZY3NjbWpmsx9ea+k2B4eiy61rDeCSIxQ&#10;L33d35cnTNQalXPPs6C5+fG9KcmXL+AnRzJaBR0spcOa9EqyBgn7Wf5llTnm67/jly7e+d31+ytH&#10;SKt4VpJPG4SfGmk4vDUZJOxOXpbDSEPrpWkYTvOaZc0roiZrHoBriN5kP5fg3PxbzxtBlfKmh7d+&#10;4VYFLaXt3bFJeL2yXHQ0VT6/vXjBRGbu1qfoEuQ7OZ6zs9l9GxzEgOLqSwesWKd0MAEUV4/RKbqY&#10;VYKdCrSyFhL12Av/NhAusf7r+sKlojXYZR4BSFpO3nt+OXfc2FDhP2uQKLq+vQwEbIs1OcvRr6e+&#10;i5OsAM8AYRd1Mj4HluYxdET8WIeLDc1Nu3wf7LuAMYINEoAEIAFIABKABCCBjhGARwAd4wav+lQJ&#10;SFSK5jw6ERltOcfbyVaNgKjaOs4x4RxPSXwhxYdaEMerPGNuwDANhDBygiPI7WliPW8ihUBQHTPH&#10;0RDhvHwDMk4Rxx29Mexc9PGVfjNmL4+vR0oq2dyWKtblesArFas4zRMGLQQNikXLaoKgceEC0dKm&#10;ALGpbRbTlvbEEAS9t168GuTcIlL9MzQL9m85unbMMK88FsJmt7z1xcWvKb4Qc9xgOX0Z2L4SVM08&#10;Zs9/lndF9fvi8rQNoLzWpDmTBqmPPctP1sDTWJouojDqX73kKDYVlxZxgbdtGDONKuTNK+gpiEWX&#10;LOsNnD/ERxgkdd3LmaBAN7JuQSBaoFuFPCGABgp3t9KAgzEW2g1aE+ps3I5llTVq063owydy034J&#10;385zHhHryM9w0dxYfVmrsqYl3zi37PfQw0uxemlEVct1q90L0/f+lS7TEQDgwpMLjLFym4/GGhAo&#10;4zcd3G7LZt/Sm/HoRct6jYst9a9L/ImR6bvppD0ook5UHRYYGGxFDNhLL3yDLjfJyduFAk4rQHF1&#10;dxcrDAbq4SyjxPoriXrsZaIaNrVVg72lu6TlFBGA63WxqPANVyWKrjNuvZTGv+1y9E6qdVIrwPvE&#10;3SuQVhneJ+5RI2ppplZujugThkCxXO4FHhSwQQKQACQACUACkAAk0GEC8Aigw+jghZAASoBbzS5B&#10;0hnj1bA3q/3I83MRpCi/VN5KTtIggjfJNhaTU0/WWw/+7R80n1ybTZsyovVdgXiB6HrpU3RxMW3s&#10;/a1rULleuXVaFZr4TbJh9bHRLFx48nosKdeNf/I56upfgiMPI4q2ZEirDF2Exyb77sywW8Feaq8I&#10;xhT1Qm+NraCsN4JIjFBWJW3dr6deTzMwthzKDz9uc+Va7dDmskq7WvH7vefzg3w5ocFmNBBqISPk&#10;AVxJVJ+WmGr/JX+MstzoYwyWH00NZaSgONYpuh5pwxEATy4gFLpP0NLQUcSKpfcXWS9uJahbLiQs&#10;UXWgyQgkN/3B/QcZZYi9xRRehrZWaAjWor6teuzKbdVgF8wiy3JEjQ0TXrLouvQKDm3dQQREVgX4&#10;e/nSK8Pf/zsvKwWxmDJc88OMCV4NCUACkAAkAAlAApAAjwA8AoCmAAlIIcApzb/RDjBjrC+zWxJI&#10;tZapvu1BNTh/xm3OZvtuil3t7EXpmrhfzkUZU3RpMe3a3JiI4yRfepAn/Ydhqq2Q0A3A6zLwGprL&#10;6j+Z3WXqInyFCtnK13krswJ4oaPBBQHB2bKqCYKrpJX1Bq/0RUfY8xfYXEus+/cqOrolJU9e8veH&#10;QoXB2175zupB6D+MvvtiMsPnQbrLVMr6s/xaZdLGr45YZo5WmAcuAOHbvgsqbWjB3pR6zPZ+q44A&#10;EgNWZ90+3SSlmDlhwIDBRE72/UyRKgOjrUcM0dJRxo548KE4WJk04SZ1LZDWi7eBV+Wt1mDnjy+X&#10;5fA6SxZdl1HBoc07SFYF+FFm0ivDjzDW0tIVPlXEKr3BBglAApAAJAAJQAKQQIcJwCOADqODF0IC&#10;CKgU3UCZs8LqfvrOfXjSPpCobHtigcxXr9if7/z60g21VbITlf37hs19X3HD79BBtqAoNEqcXyBa&#10;hP4r5oMSwbDS1kVqgWhpU8hbTFt8EjmKV/MuqXlVy+GWnzh44GIJb7MtXJFby9TGzpp1gh6chG1c&#10;68sz9kcwASWsT0kx85Xwy2TB/hBBZOHCJ62gm5szsAQNDTVlxU+QEWa8JPlSbViyrDdXcoQBbn6S&#10;616DFR5ruJTxF7rXBRkEBYXB20isJ1pynC9Ve5dV2LrQzOQ5BREk4v55NrN+xoqNS26wOTV3EuNd&#10;h5ggJcC7PmYNdQVIQi5o2AvtthwBQO+i9NOXsRSAeWnBO0+sjo91NuYVMxesF2G8g+c3uumh3sGp&#10;aBbAuovHg6OuLnFeYaxv4WCpW5LOyHmD3jvlMb8fz2K1HMGgKydRYl1fWj32RqES6w3SarDLflhJ&#10;sRxRYyNOkF50XcaQbd1BsirADzeRXhneSHPsXDdiZvo1Jl7yPSsi/CSLf7ODtKDbKP0Wn5WafAQ+&#10;oCEBSAASgAQgAUgAEpBKAB4BQMOABMQIgDxn2krjGSUIljgNLwQNUrXJqBSt6a08Pz76mPmJYDNN&#10;kAReZ1/1ABOyVN99kJYPL9SM1pc22hRCNzJZCfJ6gSCCURRGKU+IaKeBSv/30sfW6riTuf7yjQr+&#10;XmtIWFFo4J6tza9iDX5us2x1i1KCeVsKRBNnukbMlJgCFMfmIG0U05ZmLSAdoFzFqy0XNPr7G0YG&#10;DxwzItpo3pqZhkhOusN4CuOzlorcvxX8N+6PUzedF2U726gDNee63aNMJl/kjY9WwLan3X4Dihdg&#10;C4RdnjRKmi58XFhl78Cn1oFO9Omoh7uqQYy17fXAQOG9rpBOMsp62869NlF8BMqMDRLrrg4KjwUl&#10;MsxDMXf6ue5v/fjLZ0u7Lc3vANiVEs23BDMJQeBDa9XIZSyrwqLg4OEKAutSwIuZ65r+ePNu5iL3&#10;Irq3vpOLyxca00DdAUE6QCwj4LQ0TuPVXdjyYWa5h8E7YwFV07Ux+8TXiG+fUta/P/nqEnSx9PdG&#10;2qYy9zlZf35WdL2A4ip6tD+vnbOeccphOACjFnbq29R7R+eipdFBcfW4d+zxWui9c4DMtwpSv913&#10;Eekl1qctU4+SqMeuJFRi/Y+b/aZI1GCXZrfS7wIgH1aJnWdsQHh9C/9ksaLrFBCWL6u1dQcR9KVV&#10;gNf/TNbniIbn1ryfFl2wwkq+n8l1CVkPkoZgi3XjKWNf0JBZK21Hwn/J4b9jkAAkAAlAApAAJCA3&#10;AYXGxka5O3dVx3v37hkYGHRg9KSkpA5cBS/pfgKjR4+2sLDo/nnhjJAAJNB1BMDpkul49uisc8KV&#10;BbtuOjiyKIGyu79MnkmIZ/qPaz1fCIPBmD59et+jl5ycTKVS+55eUKP2EgAW/olbAiQAbKZHQbh7&#10;925uLsgMBVvvIODp6Vld3XYRZ2FlHj9+3IGt67Nnz8zNzXsIFPjuoIcsBBQDEoAEIAFIABKQlwBI&#10;3/DT6c1x3pZy5AuVd0zYDxKABCABSAASgAQ+BQLwCOBTWGWoIyQACUACnU4ATy5Qynxe1elDwwHb&#10;JEDQp1++vxytFAgbJAAJQAKQACQACUAC7SEAAwHaQwv27SgBGAjQUXLwOkigZxIAKTMoaHIKrCnv&#10;yq72s5CRJL9nyv8JSQX8Yz8hbaGqkAAk8KkS6DnxIDAQoHfZ4KcZCACPAHqXlfZWaeERQG9dOSg3&#10;JAAJ9HICMBdAL19AKH4bBHpUEPhHWS1IAGDvURDgEcBHuRE6POmneQQAfQg7bDDwQkgAEoAEIAFI&#10;ABKABCABSAASgAQgAUigNxGARwC9abWgrJBAlxMAlcajaGN2ZDd0zkycOmbkqQAbV6kl8Tpnig8f&#10;hVVwLoA+RlAP78MH7PQRUAm3URZjpf4+pYZZI8WWgRbm/ARbbXrKIRttp7OfqPqf4IpDlSEBSAAS&#10;gAQggW4hAI8AugUznKQPEuDU5e//xWEIv9672K89UmGwodpGUd11V+b2HpSpV7eZvojBVFLoDAUa&#10;WAnj1IavdAtB2rdzFZOTw9hjpAAKxXfSqYSYZrln3YaYzQoJbl85mM7AI+cYqPpkIGFQfifG2rOK&#10;zru6qO5i4AvTpmHIKWqndgMVB40wa8zXV2xjYMxCZLSVvHMTQR+P42dDtKV1JpOPFooaaknaWrI5&#10;41n7rLeTIODqO6xJrxlnYNRJY8JhIAFIABKABCABSAASAATgEQA0A0igYwSI/WpvHU8ZzL9Y7NeO&#10;jdnFV33OfhCdz2lld0+mRzUmhBp2lhjKurScxixqu8cTk5NI3Vjc/K6rss2Ndoopzd7Zgwuroeq/&#10;QiXUHaCt0llPbGLtw9R4Hf7Wuk3D6CyLaM84xHEJxZg1Er/SHND6hSii4rQN6ohuQPibpmbQ3oT7&#10;6SJE37SK5t/oZCKCsAqPbg8c/2tsWUNz1BIn/4rqFFtdxNAs4TnaGbSm+1dWqZsYfAm6Chq3cN/u&#10;MFZeRGJSHbc9gndOX1R9TAvYIAFIABKABCABSAAS6FwCnfUHZedKBUeDBHoLAROzgf2EZBX7tcdp&#10;wS1TNhzyVSe+Te4iDXuLnF2kvvRh+w8gddoRADbDpK/N+Fvengxc8Uv1No4AUGXU1b9URgSIVEik&#10;/gjvQi4za8f0qUVbkg//6KL3GaY5sb/6gP7ClAkmlImDSRrC93LJtd+SyjydrNOPb79U+lEcARBM&#10;C9ggAUgAEoAEIAFIABLoXALwCKBzecLRej0BbhmDccjGBncUttnPAC8Auczsw/xPyB6uN1kchFNX&#10;QN+8MakEiQzWU1JQWOp94ZDQr6jvMbc87vhaMj6Mknt4XPl7FA0vtjn6ToojPkXLV3KSA/uZmJXr&#10;tZ1oUd4e6PBkbd+U0uq0M/hcPPHAWCAIP+IoT4ARlJ2ZaJ+NPpsaGvJpgxQUjCiMUlTTbRT8Mu31&#10;Z9NrO/yqs74iMzSePsb88DmeGAojKNsuSQ4odUZu+Yl9LqoYDPSqu2WXxeQE0EBENHltGgtDJGWB&#10;5EQnwsTB7kq51H2dPEIC1cTEbpsel3k7hoYtGbCrzfQCLPCgNXsQrCBZO+RvecMUMPNYMzAo7jxq&#10;YEp+V1lIQ8VN+i4eYQeb+MI3CKso3sUX1POLdhqOCrNhh6hhAIOXEBXN6YAucVxG2kZcB9SomHKY&#10;jDSevNQGW26eDJgMbh9huwVQWIUXvf3Qz7+jZQnvyeVdZuF+ity8tHWzl34Rc//APGs1Wf/ecWpS&#10;5k4nHkkYpyq4FrgArI1dR9+9Y7X7k7zf0zLl0BQBcTSCAAMjNLUEt9AbRBekg2tbQhVs0NAhKY8U&#10;YNniayey6HUXf0cXEb1z0Z478TsXPED2HcyX1zo6QhBeAwlAApAAJAAJQAJ9jgA8AuhzSwoV+gAC&#10;3DL68iGRkaYxV4BrcFnYRiaTWfPv3ZDpYxOsqcCFuLmicF85a9JykNxOdRj9lz1zDJEVQeWNzc3H&#10;wh1XC/36G12dsYe62F/pxEPglVyTGjdgh6tb+K2CQDzSPv/qqc0KR9KaKwoiRpJOrlp8Kk/eKHew&#10;kTAePmFh5H52HVt59Z6Kd2Wn9Yl7HAb9kPnK92lzbexuw9i4eYeOVHO5Zdt9RoUdML38qrmpljl1&#10;zNal36UYzd0TtktZGXN+LmZS++VE7k+n5VQ0N9YyqdMPObvGP+rQq05QH36I3mQ/l+Dc/FvPG4EY&#10;TQ9v/cKtClpKC8/mVY3nrQhbckYuUnJt74YQ/UQUVO2u1acTzhNs5wnLOekYgAYioivJGuBVsLQF&#10;kmdzhp0dFPo4Df/ztGN2E0r+Rf40fXT3iZ7y4G+G8SaXkOm1L8TEbvMIgJO9w/m/bccqgJoXjuoc&#10;DF57tqCUl3lB0h4akfryhIlao3LueRY0Nz++NyX58oWqtu2abx6HyhJD/jv0Z5aLjqY6ifPXiQV6&#10;407VAesFWhe5bP2pUMvEOS4URBa4n30IfOCv7f1JxDAGSogadyUOzekAljjvyNWidcDSLhx1fpK/&#10;eUtwdl1bUknyvJSAJV8Iyr8cmfSV2/WGWuYadyQ6zv1UErA/bnaix9AR8WMdLjY0N+3yfbDvQklb&#10;M7Ty/eu/45cu3vnd9fsrR0iL9CjBjsPQfbSGw1uTQcKuBmU5jDRCOG2OhuE0r1nWKRHBqa/blgPE&#10;0eCu+wBs8UYqsab4+mUW6wrj0TsEhCo8Sj2iO5GalZQw7o2UR0rmOfzWFl47Ff6UimD/v9xls254&#10;Qmk+k6pbk+Yz+SI1EHsiPRgff4wJjwDaXhzYAxKABCABSAASgAQEBOARADQGSEBAoCT9wP7jU10D&#10;bfWAfzRBz4W2sEzvXsBPP31lHeDthboQ65o4R27ZkMHYmoi+2ZPZah6d2rLp6Xp6oB0F3GFqtvOC&#10;A30z/Zwy3f5ozjmzQBkxtF9ho0dAdE1nz7FvF35BWLihvdc8UxKirGc1E4ygPMNxKRBP1c7GUQth&#10;Vb6qf1t8Iea4wXL6MrDzIaiaecye/yzvfE6FyFwky+CjC66ExB+y/55y8CSHU1lV19QuYXidSRa8&#10;yOoxVm7zUUdrAmX8poPbbdnsa0zRt8RSZuQi1dWsBqSJlV/xHlGduZL5Bxa5LdSE0hMoIlIWSG6R&#10;0f1YCjLEivIVnzwWCn5tHVUVc9DgqyOJRZqQL9oQW0Is4rijN4adiz6+0m/G7OXx9UhJ5UNdepQM&#10;e1DgZl0+8jeybkGgmQaCqJAnBNDAyrbZBCHxyKQ5kwapj4st3WxBJFL9MzQL9m85unbMMK88FsJm&#10;V7dx1CMhat0bak5zeZB7i6XZOs4xaVMcrIPkon81O6a64vRoBDGxnjeRQkDtc9ZUXmwK99GJyGhT&#10;KzdHW/DGnkCxXO7l2O5MEi1yNd2KPnwiN+2X8O24z4V4E+QCaKy+rFVZ807wPbfs99DDSwNnDCQi&#10;RFXLdavdC9P3/tXqLc+/VMNtaZAhcuXu9WpgNTG/+2hYjU06cvwmcGDhPkrcNnFdoKUmt3CnlEfK&#10;z2yLRy/QdAbCa4eN2vTwfPCkI1dXF1bs86Dqg6dQU31VFYf4X1Hpaw54hnjduU8dJN9awF6QACQA&#10;CUACkAAk0KMJXLzYsHp1jdT/goLqysrQP9X9/GolO+Cf4x3kafAIQB5KsM8nQqC66kUDoqNJ4t0W&#10;JMu9yYu/qBF9DUnSH0pCUu6kv2hlH9VQU1UjgkzNxHQKwsrMfyYGUpsy4gN2OLJXpREVoMSXhjlZ&#10;KyiMmXeqAbnxzy1hkcHr1sXjJiX+l9Hf/2Bl7IelAMQjq9VaQqkJWhog1VwLSUxSaTM2IaN/CP3j&#10;oPmF82OV5QiLkLJA4kcGbZjqDcZfBWykoTzz4hXElDJITby7vEIOb4/YYBLwVt/GYnLqyXrrwb/9&#10;IzP7oMAeXmRcTzMwthza/mRwWEi8oRFFm3eSgvlNuAaV65Vbp1XJlZpRHlGVSQaGclmuXGY20GA4&#10;2PqCxnmZl5WCWEwZrtkpTxzF7/eezw/y5YQGm9FABISoT4rwDET1aYmp9l/yPyrLjT7GYPnR1BTR&#10;u0dxrFN0PSKnIwCibjTFYRorhXGbVZ4cE3fo9yNLDDgxqUnVb4uv5E/wtRtJQLjVbBmPlM/E1o4n&#10;D+efkvwLqUkPinjHjsq686JvujWTw4zR+7sl9qdTmMFBIAFIABKABCABSOCjEbh0SaZncGUl9+DB&#10;t2CT/99/zVLlA5/jHeSRHh4ByEMJ9vmUCOBv8PiNoEEyRCqYuSUi+4dpY611RF9WixBSVtdSR1h5&#10;6YUtBwHNXEVdKzOD7gQpyI6O5zxHPZNbpudkh/pFm1oH+IYvdRih1oouHZK4Ouv26Sagr/CbYlkz&#10;EvSpzh4JUZiH/OHGTSAsoo2X1KILJLd86saukQyff/N/HKmt0E//sA311pHYceJbTfmFbJQQu7Vo&#10;Ds7FuM3ZbN9NsaudvShyxLeraOvolpQ8eckfs6bmtbzBIqJA2LkxEcdJvvQgT/oPw1oi3Vuh1l5R&#10;W12AdpoZQUVLSxcpyi/lv5CvZ7Pfyr3CUjoS+g+j776YzPB5kO4yldJ6wovqiGXmDCYabPJ7+Lbv&#10;gkqBmz2/NaUes70vpyMAwXjufNv7mcnRxzZODqCZmzi6LWGfjYyNP/m7q5clam/tfaQojloVcd9r&#10;+gFHm00pPLcaAmXC0t2b4rDgji33GNQYNIYCNkgAEoAEIAFIABLoEwQOHVIX+2/TJpXPP1fAN/mt&#10;qCj/KQA8AugTlgKV6BwCI+09rHRZO31WH8ay97GYEYn/01m5wr2GHbDVBc0ex6nL37J9leLIZbZW&#10;BM7bmsq3yN3rD99gkwv/qm4E/u7XvcDwD4vAximMXL8yY4nnjK/F77dXzAclSNPrmkqEW5e/P8RJ&#10;W44i5Nhu8G0lux49p+DWsF9I0V3F1MbOmnWCHpyExajXl2fsjwABw/Xsfwc0PMp+jOfVQ5CGyup6&#10;LkgtFkrfxxNDbCy0erxbvx/pZcKu8rJYF6WfvoxOBxKwBe88sTo+1tlY4mhBfMb/kFyGuTs+Pre6&#10;+HGBoskQEkFcTnRGQImNjJJcoPTaRnnRqegYmJiZBd96hQbA7wobLxZyINBLHiFrEiXEbqt4PYL8&#10;+4bNfV9xw+/QQbZgBUVo8u2hRsPBwVW94VLGX2g5uvqKG9ujYmukXyK+Gph5lBQzXwlvCmte1YL8&#10;lCcOHrhYgtSyq8EGG+smOEyRBN6GqA3sZyX8odq89yTNTAxV6bOHuHaI+ti5bsTM9GtM9MQNWGZE&#10;+EkWfoO02UQVx84OeBeCSJwDOQURJOL+eTazfsZuSfxuFW6cmjuJ8a5DTLBgk5g11BWoyz2/ESyt&#10;qAbyOgJgnTn7D/22dbGnBoGgv3CBz4s8r4jM0DnW2P1PMF4k9ZHyLeGV+NrxtKj7z2w/7xRgI0jb&#10;+Z51ejLvQcFll4PDyemGJvBf8jYNBHaABCABSAASgAR6LQF9fcXgYFU9PUVZLgACzdo8JsB7wj8c&#10;eq0tQME7nwBR3f7ktXMurqmrXPWVFcj+O0ZNsNIcMffX88nBZVj2OCU1735aGddyqAYgSFjddt/J&#10;DRXpDiQl96i0WoLwr9c0AsNS94XohHqDcRTGfPt4feyTA3TCLx64Tz7qoo9WDcA14ITakj1OZWWE&#10;B1QGYOHHshuaV9zIdm8NwtrprWm7JsDGeFhECtjKb7Ls55HIRPDXy6BIgdm458Gnbjovyna2UQfO&#10;zHPd7lHMgNO7hofPiZlWYDryUp/+WyI3/JtHG6y8KL3KxXe9ISYG6otP8y3hDVjKzc/cl5hCX+Qt&#10;vB2SKV1/8tUl6HT6eyNtU5n7nKzVGlkJY5TGM0qQdMb4Ueb/rJGcUcs1rcH33RMsCkDRMufJxpRY&#10;JwOCkJyB51Z4YCJhlP6v1J4htkDfqv1XIQ86IHbt9TM/p+UHTdAWpG0HOedv/33WbaAlSI+PLcp2&#10;8i65hPzhq68lxG5t4YgzXSNmWh13MtdfvlHB32sNCVtBsDTS7eELj/tDgxIZ5qGYL/pc97d+/Ets&#10;0XzysprAPFAbsMd6kkYvDPQ3jAweOGZEtNG8NTMNkZx0h/EUxmfW6372Nwz11jSn/PaArbFUYBje&#10;j6ZIF1UvOLrF0vA9PD5UaSsGS7QMlGZmSuT5uQhmFS2Xo0C86PXLtub9tOiCFbpGtmdyXUJ4lokl&#10;2JdPcSz6RdN7Nws3afxG0zX98ebdzEXuRXRvfScXly80poECE4J0gFhGwGlpnMaru7D7C72wZcbc&#10;s27aJiuB837b+mISorEAtkSPQBp+BGZg4WBJJNpTx/HTDRIsJR8pf8+5sw+/tflrx7lNMxJoYbTv&#10;kjF6CjAjfp7NNzsjtW1dEymonooL1qiHxQZ/B+ILYGshIFyaQXCzkz1oF4pkB4NAfnISAPlftRVa&#10;vx8lRwKlT7ZRVHfd5fkyYQUy+u3m/yrnzLAbJAAJQAKfHgHg/H/2LM81EngB+Pj0B6cAUjEA/3+B&#10;48Du3RKBrhLXKDQ2Nn50nvfu3TMw6IiLdFJS0kcXHgogD4HRo0dbWFjI0/MT7VMXF/L1kdxzIFu4&#10;Zo8hwKm77f7199+E/7OBqtrGDgNsV0zHs0dnnRMuq9ZNisiLDpS1O3I4mK2yPwDL7IgVFxgbHO2W&#10;9nz31PaH3HeTcnAaSODDCTAYjOnTp3/4OD1thOTkZCqVKkOqkqsbR9v+35aEQiwAqjbtzJaF1DCy&#10;9eXka9MESR96mkJ9Vx6w5zelBXpmV/tZ8DJ/dqquwMJlW0KnztRTB4MEwMr0KAh3797NzQUn3bD1&#10;DgKenp7V1e2rrfP48eMObF2fPXtmbm7eOhSQ5w90AJt5vNvjx5yYmHfg/b/gKvCSH6T9a5OsYARZ&#10;PeG7gzYZwg6QQFcTqC8/fyQu+GB4D9r/gy3y3xe9Gqjpnm3u/7uaTqvjy42Oez3Bx2fz4MlzsP0/&#10;aAQ1bbgV+KhrByeHBLqOAJYXU9BAMIifpzuSc+ve044l1eg6QT+RkbllyoZDvuqK/f8nAhCqCQlA&#10;Ap8mAeD/D17+C+su9muHscAjgA6jgxdCAp1FQEXP+dr9H6WWLu+sKdo/DsGSlnM2HC1K12bDI6tL&#10;mc/lqF3f5mDt69A+dJyYqA03WahHOXgrGLR9N+L90xor6ALQPuSwNyTQWwkYortQLjP7sI0NHiAg&#10;XE9B+uf1FZkhh5eZzz0VHTBZSYG8OUIoWWznYUBnOboWjcQCMmmH3AYBC9zyuOO8TxSU3MOx9DRY&#10;goyYleu1nWhR3h5od7K2b0ppddoZvKdAHTm71aanHLLRdjoLsmCiOUcwTbEAIuAzFRlPH2Mel5G2&#10;EZdqBGVnJpaNklV40Xst2Z/HAZvID5BBG4iresMtYzC2UXBptPEEnOBhu9FnU0NDPm2QgoIRGvuD&#10;zUteC4JxMJ2kaNqKAJ1HHY4ECUACkECPJ5CXxwGv/eVM8t8ubeARQLtwwc6QACQgRgCEhpIFkdU9&#10;N7yTYLsoKvoY7UrcJDL656r62qABYQl39tHlSnMAFx0SgAR6MwGwC919JNramz7j87sh08cmWFPL&#10;QMWHisJ95axJy11vv0GQMmmfl94NGaI3OcDrWN65q6o/no/eoahJUun0v5rQMpwGAe8afZ82N9eV&#10;X/4GyS57Xxe3h7rYX+nEw6bm5prUuAE7XN3CL1bF7TEePmFh5H52HVt59Z6Kd2Wn9Yl7HAb9kPkK&#10;XFsbu9swNm7eoSP/psrT7dLFuUbqNg5r0qsMtQYgb/iagowVHFbCOLXhK12Cc/OOXC1aB0a+cNT5&#10;Sf7mLcHZD866DRnmGBHW/0uUAyj56TFx1v25Htcbm5vup65lMp+X50TuT6flVDQ31jKp0w85u8Y/&#10;4gAXjD1hu5SVzRKeg8o0zEnHPLB5K8kaaHoMKZruZxweI0MA2ZlQerN5QtkhAUgAEpBKAGz+L15s&#10;GDpUEaQDCAqqO3qUl8i4UxwBOv0fM7iIkAAk8EkRIFn4oyn28faua0I9OwUoQc9lyQFQexBvD5hb&#10;qVS4/+8UsnAQSKCnEiAXeDugR34LvQg7E056O5UF/fTTV9YB3lhCEF0T58gtGzIYWxOZzJ3SPr9S&#10;5/eiOsVWFzE0nm45SMNlc6mfcGnVzlG6Oipswd8kd2dPVCQV8tRFXk/fFJzasunpenqgHQX8jQa2&#10;0MGBvpl+y858s774VfZOEmJo7zXPlIQo61nNtEcQ5RmOS8G1qnY2jloIq/JVg/VGObrljEoobkwI&#10;NUQUv1QfgGha+JdWnB6NaUTUpeU0lwe5t4xs6zgHL/A6xCmmFBUAbdyatIBVMQ7Upd+iQhJGTnG2&#10;6tesZhl8dMGVkPhD9t9TDp7kcCqr6sTrU5PpUdi8oBGQmkdSNA30IZ5uki5A5yCHo0ACkAAk0PMJ&#10;3L7dGBJSP26ckpvb5z4+KsuXf25tzQtlBdn+QKg/KBP4IVrAI4APoQevhQQgAUgAEoAEIIEeSqBi&#10;WPhl9Miv4tU+D3Dkx61mg9IOQo2kP5SEpNy5c79M6ufpL7j91Qf0RwZSBml1lYb1r15yDLQ0VXgl&#10;RYhUes4szSo0HVRLUzMxnYKwMvMLeGVfukIWZZKBIbYxl2xSv+LWV1WxkAEkdb7g407mzHuZuHjc&#10;pMT/Mvr7H6yMxff5rTQFpKFGhqaixW5bka0rUMAxIQFIABL4+ASA8z/Y/8+cyUuiApICDB0qUnsK&#10;fPIhUsIjgA+hB6+FBCABSAASgAQggd5BgKBBMkQqmLklItUBp40da64v9XNrndZqfXaeziWPsh/j&#10;gfFYU1bXUkdYeemFLQcBzVxFXSuzYQivNFTnTY00va6pRIfDU7q0t929/vCN4BpOdqhftKl1gG/4&#10;UocRam2ja5atqU57BYH9IQFIABLoWwScnPoJ9v8CzUAtAFAyQJ6KAG3CgEcAbSKCHSCB7iTAKjgX&#10;sI2yGCtmDltfJABKZEfRXFR3SRS6RzNgnQqwcUXTcXV142fbYjzv6pmkj49BGLMjW2Z6dpmU0BuE&#10;PmaPBL2Po0eHZu0DKnRI7269qPTZwxrkbSW7Hk1hJ2gE40Ur3GvYAVtdrpRzQNK7/C3bVymOXGY7&#10;bJj0z60IXZ/rlLzQY4M6J9THDs+3V5seEVH6laPbEt0LDP+wCDQLIKswcv3KjCWeM74GnvM1rxsE&#10;enFr2KJvywWKytkN7c/Jvp9Zx+WWx/x+PIuF1LKrJU8ZGtjPSkqEv0LBEnQdlvrp5qQv2uCK5lgF&#10;j5Rjl7PBOUZDZXU9F6QJDKXvK+GfL9Sz/x3QIHrMgX71GlE3kqmp8LpJCNCttgQngwQgAUigpxAA&#10;2QGAKPj/fmCDRwAfCBBe3scIsIrOu0rbnnWLmqB4shHZbFZIUH7n107i3KYZKdhg2Z5h+3gEKugg&#10;Fdb0RYx4p6FmIi/JGvAUXG4hSNef/aAZHLFsW9UcRKTSTDdx4UNgKsmYXSalXJCNDNwgwe0r39th&#10;tTryNGjrRutmFTqse2++ENiPwph5pxoQ1k5vTWM0BX3LGYDl3F/PJweX5U/TV1JQUvPup5VxLYdq&#10;QCBI+fxvav973ZHr1HBq0J/JwdyqzZOHKyooeTO1Zg/V0A8MS90XohPqra+soDDm28frY58coOv8&#10;ucfIyHZvDaaX7ZoAG+NhESlgz73Jsp9HIpMXIxAZrAcSnsrTzZSSZPL9dlvr9PU0NX2dvcojvwWO&#10;+znpDiQ0nb9ecHTLyLivKf6VtmUAGxPAi16/bAsQcspZLMfqN+P+MjFZER654d882mDlRelVLr7r&#10;DRFOqC0ZyKaxzOfETCvwM3lp4LkVHko03xLeVwX6WyU0DV1xc4IMAcaLrGZvNlIoOyQACUACH5eA&#10;QmNj48eVAMx+7949AwODDoiRlJTUgavgJd1PYPTo0RYWFt0/b/tnBLsjiuXvfgmFGzs/7ZNc0mAC&#10;HFwWXrDdSwOe0MmFrJd1Agc9pjTfSWcfRs2liIoOdo+m49mjs84ljFPtaqWwuf4ZeDn52rQvu3ou&#10;KeNjEAI9s6tl5Y+USak779AumquLhpW5jAwGY/r06R9hlbt4yuTkZCqV2sWTwOF7AQFg4Z+4JUAC&#10;wEx7FIS7d+/m5ub2gpsHiogR8PT0rK5u37uFx48fd2Dr+uzZM3Nz89apg8z/lZUi/mugPygBAFIA&#10;gh9AFAB+OUgHKPyr5Jh4h1Ya3GNA84cEJAhM+lr0DW23I+o/oAtKT3W7FnBCqQQIAwYMbjtKtlvg&#10;qZE0+nXLRO2fpOdQ+uhPg/bDg1dAApAAJAAJQAKQQG8kAFIADBgg7/ZcVnVAeaoGyjtHb4QIZYYE&#10;2kmAVRTv4gu8HKOdhgNPSNS1EuGWxx1fS0YdIxUUlNzD48rfshLG4L+C1m/33UakpijSlHy0EPhv&#10;Yz7AWDMCscrvK27Sd7moYr872MQXYgmo6isyQw4vM597KjpgspICeXNENTjqA1GUEUfRWcjaIX+3&#10;nEOCcMqdFHxuJfd9B/PFTiixq1YP4TlGgs4xK9cM3I3FSNdX3FjsgV9J9qBdKGIjXNA50svUJuU1&#10;Nl1kPH2MeVxG2ka80wgKHoYKWm16yiEbG+xKbd8U3odiHLnM2zE03vg2m+kFmGBtSItwyxiMQzba&#10;s0PieUo52F0prS6g+wEOPLYg6hUdR8rgWGQ4xTb6ToojJhu+Fq/vhmjzVgIFXif4FayLSJA5D05Q&#10;3Hn0ciW/q29a1MSHAlO3gkWwQDira3fiPsAGCFoaOsCx9l0df434AohRZhVe9MbhgEXEom3FG4p0&#10;G24hZO31Z9NrwRLycklsuXkSNTCxawVa2+y/DYIApDdJE23k26eIqeALii+HggXvHgE/AvgcNKQF&#10;/wKLPcH483RR+I6GlmEXbvVS7hQ5KUlZR9GxsanXazvRorwxi0WturQ67Qx+UwvASrE6yadBleSK&#10;4BAGbktIRm8lC5uUV0I3mgxjFtNd/FYVWxVpcKTc4O181MHukAAkAAlAApAAJNDzCIwcSQwOVgXv&#10;8IX/w10AJBteHVDyP1n9hUeARwA9b/GhRB+NACgTHRcKih67n30IykgBP+26uD3Uxf5KJx42NTfX&#10;pMYN2OHqFpk5MwuvFG2W8Pydn4USN/sGo4R15mYmFyGOS3hU4DWctDvh3noq8ueJBXrjTtWBelQF&#10;ES+KXLbSC8GWdYje5ACvY3nnrqr+eD56h6ImSYVTnjBRa1TOPc+C5ubH96YkX75QhQEAVZd9Jl+k&#10;BpY1gBEejI8/xhQ+AsDDub09f/1CW+NzBOy4jIdPWBh5SBm7o6ujDliXlkeVNTY31qZqMvfdfZJg&#10;CTqvPKxL0iDiMecuwbl5R64WrXvaXHvhqPOT/M1bgrPBVi3t2Ozpbs8Dfm1qqmVSZ5xyALGpChJ7&#10;Nk72Duf/th2raEav1TkYvPZsOrd1adHDEeOBNNqadHZNTeEPNyua7px1v5E2bdzQ4xM9rjfUZrlY&#10;nVzlHpYJcklJDl5Qyoufz796arPCkTSU50jSyVWLTz01939SdtqSSPQPz1lPJapa+F0440wamfC0&#10;Tti9XACnLDHkv0N/ZrnoqFYkr/rOMXtRYE0TUOFw4yb3rYm342Ri4ZZt9xkVdsD08qtmgGXqmK0r&#10;lxMZVR20AX6qreion95u/6OirjxzkWvqKvet5/NE3L7qyxNmj5j9rj7yNWo/W+4xpvy8vQw7Imlp&#10;7JzI/em0nAqwykzq9EPOrvGXErBQ+aD8y5FJX7kBsMw17kh0nPupJA44gqEvHbBindLBhObmphid&#10;ootZolXQ8HGBXYmb6PDKHaLqL3U9+6yxjL58SGSkacwVMFpZ2MbnM4OeF511VyH6pj3xsyASqevT&#10;gxYprwwqvZxgWZDoMXHW/bke1xubm+6nrmUyn9eK6MG5KHGntBaugKoAAP/0SURBVEJJyG2Bm50o&#10;vo6iGPlLv59dx1ZevafiXdlpfeIeh0E/ZL7yBZYfu9swNm7eoSPVXGkmLfY0cNBMcBBbkZMnHXGr&#10;Lvvtf1lrc7OD36kesuDfaKic0oYVXUPxWzXvldjTTyqcNq/6aI9QODEkAAlAApAAJAAJ9AIC8Aig&#10;FywSFPEjEah5dGrLpqfr6YF2FHCjqNnOCw70zfTziStRtQ3YbvsMy28Mtr47vd5aTkyJCE4FL9hr&#10;Hl/LJITT5qgSECLVP0OzYP+Wo2vHDPPKYyFsdnU/C/8K/PjAeLrlIA2XzaV+VELG5SN/I+sWBJpp&#10;IIgKeUIAzREvQI1WXeYQ/ysqfc1BdE297tynDhLiQLLwf9WYRTVEMF9uInVjcc6ZBfwkgmihacWm&#10;4tIiLlHVLIyZtmAsLQfrDBpRl5bTXB7kDgpPzXBcqvcZomrrOMcEH5n7KDHhmj5p7DAKgaBq5jFr&#10;qjJ2GnI+YZym8BIQxx29Mexc9PGVfjNmL4+vR0oq2dzWpUUPR4obE0CZaOUZcwOGaSCEkRMcwaQm&#10;1vMmonONmeMIEke9fANqU0kO/lCXHtWMaWdov8JGjwBozJ5jjwuMqOg5LFqH7Nme8Ai81OY+OkFP&#10;8w2cMVDEzx6FU5y2AcRETZozaZD6uNhntFt/RFvO8XayVSPg6nOOp1+aclsGlv+KL8QcN1hOXzaC&#10;hKBYZs9/lnf+Xm0HbYD/7t19RZg90EWFPCnQw1Wdc+luJvoOn9+4WcAqFHf8uA+1ClRfV04K49ZL&#10;0RuBZBl8dMGVkPhD9t9TDp7kcCqrvpodU11xenQLWHwR0fYO1YLk5O1CISEIQc/F3cVKWtFuYFdi&#10;JrpSJ0VS/T+jDuw/PtU10FYPoAaj0RaWIYqD7dzGk0J/214INvA1jy/EX6Av8tYn1qQFrIpxoC79&#10;Fr2JCCOnOFv1axbNZCvlTpGLEljuSPF1TEl8IeTdgC79q2xwqGdo7zXPlIQo61nNBJbDt3w7G3Cv&#10;sSpf1XOlmbQobGkrsqffb8Vvwv10EcR+KlVfx2Lrw3PnnvNvNOxmk3KniA4rfqtSxdJDSHuMcJA2&#10;r/pIT0w4LSQACUACkAAkAAl0LoGQkHqQAgD/TzCy4BOQO6Bj08EjgI5xg1d9CgQaaqpabjZUYTUT&#10;0ykIKzO/gDDJimrAiUlNqiq5vJG99Pewpbb3M1PzqrnZV39zxbeg4KXr8iGuQeV65dZpVbztN7op&#10;6K8+oD8ykDII3+cjyIuM62kGxpZDwT5CtBF150XfdGsmhxmj/twyXMGFLhloMJyf+YPsuzPDbgV7&#10;qT36Dl/IyV/6oimTDAyFdoMlj85dTavlcsv+uni6iTRMT1v8KvCC2sZicurJeuvBv/2D7q+wzU47&#10;pZVlP++lDS7RWZsyQiCxhsN0n/6YF8a7x9fT/t3xPXr+It7U1b8EJwhGFG30cIBbzS5B0hnj1TBP&#10;9X7k+SBnT1F+qVgpLAEWDmoGJb40zK0eZOdGM43f+CeL22EbEBMOk00s+wO3svIpB030jc+JZucu&#10;KXnyUjS6ITtx8bhJif9l9Pc/WBkLjlekNYFVsB5klCH2FlPazjEpZqLYXSCufmb6Pw2IjiaJR5pk&#10;uTeZTv5MfexcN2JSUsZTLjf7f8FG1B/MSUgjOMliIQNI6rxjGeK4kzk04cMsWXeKLEp4cnK0ybeO&#10;sixN+POGtq1OxopwVEik/ogyZZCRlHmk3imi/dq6VaU/Rtq6Sh6dYR9IABKABCABSAAS6PkEbGw+&#10;a0XImTM7WEQMHgH0/KWHEn4sAsrqWuoIKy+9sOUgoJmrqGtlZoL0M5riMI2VErd31/op+wLNRjp4&#10;foPsP/17TPhvK2djW1B2bkzEcZIvPciT/sOw1tK7q2jr6Arv7rB6zngjUCYs3b0pDgslAK7g1Bjg&#10;zi3RBGWchS4E75atfJ23MjEXceC4HoA6+cvRCKaBB+NsrU4uslNXVBx465+DGdf8xuFb/JbGuRi3&#10;OZvtuyl2tbMXRcgrWy5p2xBCg/On9MFbu85gLNXROiWZcSvpmM+cQJqxfKn2xlhfZoNoD3671kYS&#10;ft2A8DcgGoTfikHBiM6yAXThiHNHW0nIDZzqQbCFoIGoE+HHPCc71C/a1DrAN3ypwwi1NpVW0dJR&#10;BicX+TwTwqudy93E1fef0x9Brty9jmayEGoas2jBOqwzGbdTdq52Wx9oKjCPu9cfvpE6maK8d4qA&#10;ktg90M51lCpE4x05rU5yRVrjLutOEZGh9VtV1mOkgze43OsNO0ICkAAkAAlAApBAjyAwbpySm9vn&#10;UkUBn4NvOyYlPALoGDd4VV8lgG2keXsbdSNHtyW6Fxj+YRFoujhWYeT6lRlLPGd8jTo/G8+dD978&#10;76iZ5TVJFzgYOyxaTzqy0d90havwFrTmVS2HW37i4IGLJQi+V8e3XqXM53jAP4JoODi4qjdcyvir&#10;DuymQBq/7VGxNcjbSnb9e9bpyeaMZ+iOh8suL2Ej0w1NpNyvFcxc8F2D0IVcpIJubs7AYssbasqK&#10;nyAjzIDDP9oE5wXCy9fAflbCF09dzWCksdmuhFqw3b187cfxqPO21PbvGzb3fcUNv0MH2fJKW89m&#10;v0WaXtcAb38gWG2V7Por4oOLF0dBXjEflAiGIqpaLnWz+St+yaqDa+znSH/LjS1rSTHzFYqTSJmz&#10;wup++s59eCJDkNFte2IBlqxRKhZFUxs7a9YJenASlm+vvjxjfwSWl6GDNsCtqn7RhFy5EIHmdwQ5&#10;51a4Ff8c7WMl4gZCnGC9RJ8TussVzyLJZd7Y/hc2u7iQldX1XJDxLpS+jwek5SU51rX02UPcnLQs&#10;HCx1S9IZOW/Q8cpjfj+exZJuD2ImqiVN/SH2Hla6rJ0+qw9jmRRZzIhETDz90XNnTUuJnO2eN8Fu&#10;JKaRsq7DUj/dnPRFG7CMhiCx4jGcnmiTuFNkUmqpYivfOmJLjxJA6XFr2C9kWDQixeqEngayVgSz&#10;6gbm82KRYYVutNaNWeatKjycBBy5rpKl56fwOZbacxtFdZdoWtDepDovrye9Qlbazt6kDJQVEoAE&#10;IAFI4EMISD0F+JD9P/pH7IcIBK+FBPocAUPrdT/7G4Z6a5pTfnvwr/7WsNR9ITqh3vrKwAP828fr&#10;Y58coOtj22mCJYgFIPqu5L3qxHbyRDc7/haUNHphoL9hZPDAMSOijeatmWmI5KQ7kEA2eo1paSyk&#10;JJ82iJ+13nBqUCLDPJSmBrz257q/9fNaQ0JYO701v7ErWuCaSEHdzxUXrFEPiw3+bqTo/Uo0WxHi&#10;g7ADxmsrzFpQOudbEPWNXmg799rEQCf6dDQKQNUgxtr2+qblNycojWeU8GTAHcsR1M8crXqAbxqB&#10;eOMpjPzCs8eO5G/ChMEbKFJwW2R7TJzpGjHT6riTuf7yjQr+fGkXr2lc1Iq0aK0ETe/dLIQTaks2&#10;2hRCNzJZCbLRAW/8UbyKBkCEaKeBSv/30sdWYnAgDOZ+j7qjrxT8TYwOhVVtAGsxeb5+5aMJs5xG&#10;S8RTgFMXkJ3eyHYvcOWIDNazRxPUq7psiI8+Zn4i2EwTKKizr3qAiTYHFHqQjmXiuOfBp246L8p2&#10;tlFH18jtHsVsEJaatSM2MJ4S94JV9VPMyqwkCph90cqq7VcS17joNYNKE9ga4UyaLfyT70S8R1yG&#10;oTUPbKNjRxtTQOYCoUa0DIzc8G8ebbDyovQqF9/1IJkCAKKghMU1iIJFrWL1Psrpa3Hv2OO1UJUP&#10;kAU2KVo9AU0zKWqiRNVxRyXU11C3P3ntnAtIZOgKbg2y/45RE6ww8fBjETYlwGviAJ6wGp5bwE00&#10;5WzcJLKSwjfj/jL5QX2/hxLNtwS1QCWPjK+k3CmyKD086zbQEtTswC2hhiqxjmQRpxXB0mP3xZoA&#10;G+NhESktlo87KUQGD57qO9Bewuq86BUGQk+DKhOJFRmV74xbNVpDBK1JweEvInY3JY2SdqcAE9IW&#10;qBD41Fr0Vg0MxB8vvCb1MTLe5NjQVq9qx1OZW3xyjrpwcz9ZLBJu0o6xekrXBl7G06AGg6+/ks8/&#10;klV03tVFdRdWTqUHNNRuyVheT/nE74jInLr8/b84DEGfh13V2j8FVklEvJ7Lh4pXcnWjBv+fM+z/&#10;0VtVpNaPglBdm+zD/ConLXV80ENYwefSqvN8qIhder1EVSPRtLIVdA8ROugvSksT0VcIdRd/x0oa&#10;tdSs4aYdHbgJK2MEGyQACXQ3AbFTgA/c/wPpFRobW16qdLc2/Pnu3btnYGDQgdmTkpI6cBW8pPsJ&#10;jB492sLCovvnhTO2j0BtenLEkWjz0OjpaJo3BGRcX2zjdGVNeMF2r7ZjyNs3Vef2BkcMqgEOyalL&#10;reGpZueSbfdo7Jyd5t9/efX5ctM2gxPaPTa8oEMEGAzG9OnTpV3Krf3fz2O+2yvkGfFDeO7RhUZd&#10;t/PskAIyLkpOTqZSqVK/BA8E0/G5ygnXmNSBckwJTr4olr/7JRSCAB85undHF0ykg8u67tmLIWKP&#10;zjrXRgzUByjbDVPg0gELl2UJICgve8vsEwuuhrfEJYEr2Hd/Gesx4K/0lSO+KD9xYOOqDdcXBd3Z&#10;F1jupnlgxp9HPGxVCrJ20eZuJpASzv9NVcz9ZYLllWXhMQErkd9+ct4QQtydcM6HKiXpzAfA+rBL&#10;ZRLgph2fNn0F+ffk8IW2Csm/L6ct/yz6Iah2JJiugk6xpyQw+YlIudmMGQsZ27ISxv17deNoh6o/&#10;CiIH5i22W/Xt7efLjeovO02tPnibZtBT7hJRaK2awYfxbf/Vd+/ezc0Fx/Gw9Q4Cnp6e1dWyXVOl&#10;KfH48eMObF2fPXtmbm7+IVBu327Myno/fvxnHfb/F8wO/17+kIWA10ICfYlAzaPYZTPCBltN0OX9&#10;A08YoEkScyzvmfqW/X2ZOcF/Ntz/f/zlqUtNOeQud0aGjy8vlODztefLawQturfs/1tfOIIGSXp+&#10;zFYum/S1WU/b2YhlCe18YzUxGyiUz6XzxwcjdsMUbcn9Vl2QjpTftabq6mx+eRS3ZUvG67Kyrue/&#10;eVvNGb/ke7RSDIEy3st7oe7D/OyS2uq/EoJe6LrO99T7jKDnFbB1im76qYibWEBbz29ovmGO4nAK&#10;6qUlVP1HWPB+1MH8bKYcUMBloXlEGFoDqPpNOQJKFxkRBw+iKIMsyC/rGGHrJ/nPFC240/MJQAkh&#10;gb5FAOz8fXxUPnz/D6jAI4C+ZRpQG0jgAwmwzoVH3GSijn5omPrPeweNDFvh2aNdADh1t/0cGeuC&#10;7L78QNXh5R9MoOzuwc2Hghf1bIP5YC3hAD2eAEGdpAOEbCrN2kkho67NgsIoIE1AxNG12Ge8D6uK&#10;4l18QXQJiOYQ8Yi2QZ3kgecz+TtvtM4leC2PBuWABjzVOSA1zEVvv8lYmZCWci3iH3IRXkj/lpsn&#10;A8Q7S0IUyAbCr/4WeiElKTOawSQ+ikaxDb8Sb2eDSdXioM5l3o6heeAqCrm4Z8WsXDMwKO68I9bf&#10;xn1jUgkaGwVUANFV9RWZIUdXDzH9+dg+zPdbwSY4opxdxBu8FXogw0z6ZVSS6Dsp+Mi43/h/dQX0&#10;zWJT3FjMk4rsQbtQJJF+BR0q5ZANeS2IleOi2RzoY8zjMtI2Ci9WRyxPQYNVun04PgqfkqF96gG+&#10;axteAwX9e1h9WmKqPf/fEazYB2icwvREjpXVSH3sgIioOtBkBPLmVfV/HRGl+6/RmTzFlthwieGX&#10;VcHl5mXsGuy1yVak8iiZnkO35Ln91DHCPQz91+CJaTQ0dInskopa7tPnzAZdK0Pu+WP/O7CkR/k+&#10;dD9OOCMk0JcIwCOAvrSaUBdI4EMIqBsv//NOxJfamycPR1MBkIdfdJhy43IOSHnwIaN24bWcmit2&#10;IPpdzX+wVwIVugB0Iem2h8YDbsfOfL0n1lnOogxtDwp7dAeBuyFz8WwAxivCrhXXd8eU3TNHSX7k&#10;lVz3vyuaHt76hVu1+UfXs88ay7b7jAo7YHr5VXMTVi1lqevZmqHOcaGguKn72Ydo+Y3itA2guuqK&#10;oPIrwEOe+yjxDCsX1LnkICQL/+LC30xIO7NK/Ua8TJg9Yva7+sjXvHItU37eXlZbLvrhxZkDFRXw&#10;kP7LkUlfuV1vqGWucUei49xPSavtAkpITtQalXPPs6C5+fG9KcmXL/BSxnIlZF41Y4juQJrLIkZ+&#10;wZ0/Bp1Ma64rz1zkmrrBx/s4o47Lyd7h/N+2Y6CaSO2FozoHg9eezXvP2GM8fMLCyENliSH/Hfoz&#10;y0V/R+jxPXMMUTUbm5t//i56iN7kAM9fGyqrNEcfqWkqDVpSRPfWd/P+IiqtuTR7x5v8zWtXpb6W&#10;lMQ1eIOrus10IMnVU5sVjqSB4jURI0knVy0+xVQaRv+lZYrf6CpRB6xLy6PKGkGdmlRN5r68V2JW&#10;AILS1W0c1qRXklUaEyzVhq90Cc7NO3K1aN1TVBHnJ/mbt8hZ2kZ04Jqqf1T+c7v2HMybH7TuySYf&#10;u12i0ew1/9zLLbFe0JK+BLueW5x+pcRxjtNoDdHheKdL3WPCHz4LwXZJ0pVkm/OMCXqKikuCl9Pp&#10;ZmIKCeZAD3D3r1nizUtHYmizIWjpBSt1xdkrScdTZj74Y+f8QFt4zv7hSwJHgAR6CgF4BNBTVgLK&#10;AQl8fAIEiuWP167xy9A1RvvSJ5J76v4f0CKq26eiZfOu/UIfJuvPmo8P9dOQwHDqnmqwHXq1z8la&#10;NG3hp6F+L9WSoGI8J/zg6Ss1NW8e/bnB6NqW2Ut2/e/fXqqMhNiGZl5LvEAxlBan7ge5F2KOGyyn&#10;LxtBQgiqZh6z5z/LO59TgAg7wxtaL3ObhuBlLEuuHWG8NK9nBUUfASnQuNn/2/6tl9s3JG7m5SN/&#10;K+74cR+6m9I1nT3HlZPCyLgu9uHs6sFmCf9UnB4NnOGt502kENAZZ4GkrVIbNwtcjqxbEIiOqUKe&#10;EEBz1MI6viuWkDldZ2/um3A/XYTo5rF3oi4B9J8U9lOQIZJ+K73sPXHc0RvDzkUfX+k3Y/by+Hqk&#10;pLKIQN1YjB9tTJozaZD6uNjSzRZCD3ZwuvGqMYtqCOSc7wDuX4L+rJlATkP7FTZ6BER/lO0EQ/S9&#10;d6WkJHlPJ+1ozjmzQNAZpWEvVcH6Vy85ik3FpUVcoqpZGDONH3wu6EymRzUmhKLxG8SvaDnN5UHu&#10;oKDIDMelYAVleLDLZ6iG9iduxk4E0W1E1WGBgcCNn5XCuN3ixs8t27dr1VBqyGKR99vc7P/bEfP3&#10;zi3hqEt8r271FQ9iQvK2XMyLTTj4pfaPI8moj4ZoRkBMP27Z7+HbnOk/WgoyqhL01uzMACdE4Klu&#10;/1nisYe7BxcvEM0O2KvBQOEhgU+eADwC+ORNAAKABCABSAAS+CQJEHRGWhmh5S0IOhMXuIxHkBcP&#10;nv3bB/N9Y07dil/251bVYOUkcI9+rM7IjX/yOQrCi88r9pmaV1V28jBjR2ys2zRs08h99Nevy7F3&#10;pNzKyqcctKIKPgxaSaSkpCSfJfnhk5ei+ZYHGgwH+3BpDY3ZNjC2HCpR04RTI03mm8q4Rur8whvK&#10;alrg7GAASb2pPMHGYnLqyXrrwb/9kw28G3hNXf1LsFE3omh3+FC3Uaokdzn4UQW/aVNGSE3DQPbd&#10;mWG3gr3UHnUxE0QWyHnXKZMMDNud3EHK2AKff/53dRePLop5dvH3WJGtPigAvHLVV2eu+Y3j42sp&#10;84kVFtXU1pBeo1tOfbqrG4iSWz5qxfigBOdRI1yoq6+cy3KxOrljw8V/xGtfgCOPgP2XD3lIj+Gq&#10;jtlzYta820t+7B/9uPHOaYVNi0/l9fbCId21BHAeSKDnEoBHAD13baBkkAAkAAlAApBAVxHgvsjL&#10;eyG64dcZYfBFH/yzoJ796tmICaMGKwGUugHhb5r4rk7A8R9UARCN68aKfXJiEg9FJv17bI6Z6aIV&#10;7oWZp8/EHc2zoo0SbKmJvmmoCxK/vfMfAt7vi3/o9w06ozxNRVtHt6TkyUv+zqqm5rXQJkuKzGKD&#10;lhXcKUamjZ375cW4zdls302xq529KF2Q6k+KJLyAhba0VCFb+TpvZVYAh3w0BCOgQ179bU0i/j2n&#10;5uJKHzSVA944b2sqnxHtqeOwk5O6i4cnHbm+LSPZHquAw2uswnCn+ZUHruy2p2B3ApZasqLo2Wts&#10;28ypKy16gHxtNki1vaJ8jP5Ntc+K2GTBDQ0SGRgPkiJHffkZ7/nxXjLSuJZl74l5E2FNLKjhZQcc&#10;1r+B+bz4Y+gD54QEIIFOJNAH/63vRDpwKEigCwigCaKkF2TG8iqN2ZHd+efrXCaWC2p3Tyl8zf9j&#10;C6DYRllMr+gh9bjbu9q8XF9dIz/IAYYlxGI8b69Yfbx/DzXm7qfOARnX1pt8YZPyuqNz19z/+efD&#10;OegpAPfFzVNx9602BHtZfdHR0XrQddir2pJH566m1XKR2jTGT/subIv41W6wqY2dNesEPTgpHXyO&#10;1Jdn7I9ggrx72H77yt3rvILn6kZTHKaxwoPu+KBJRgnf2LmNJx3/cZHilkC8sBxxgvUSfU7oLtf4&#10;QjSnHZd5Y/tf6f9ZS/mwVsS/AEFKnz2sQd5WsuslPC00HBxc1RsuZfxVhwpWcWN7VCzeU1mGzKgg&#10;DZcSdxYA+esrUtY4R3sGHXAaif9N9+8bNvd9xQ2/QwfZ/OkwHUuKma/why26GX7Li3cQ/Mp/182t&#10;qn7RJLGcKq1I0tL5FfNBCdL0uqYS4YpMUUE3N2eg1eaRhpqy4ifICDPg4S+tYdeKtQb2s5ISpOVV&#10;vNymRlT9WjHRLxJzfQf3y3b6gropF1eBd93c8hO7flhzdk94NBojwG/g2bJj+tQnwbEBk/H9P2gE&#10;Y3AGVMMK+nV72XukLiXheBZ7ifMK4y44XpFbK7k7KqoZmFinnA5OwAy1Nu3M7iPR1isCZxq8u+1q&#10;o2DBe3TU/XXqQB4pQroLAAgQWPly22/j1EWzA5qZyC0E7AgJQAI9kwA8AuiZ6wKl6mMEsGzSRnsY&#10;nCdn3YaABFE/pTiIV2PCkiGBvEpMJbG/GuVEUfMo0gj3S5XSFLFcUMo96X7nMPYY4bmyOlCEnFV0&#10;3tVFddfHPNH4IPnbXFNgMGQsIVY1B+mYPbQ5hdQOHwMsOPnaRlHddVf2yRenLn8/79QM3CY9wpg/&#10;BijxFXtb8b+Y/eRAsTRm7Vh4wmC7hf3CbIw11dU1l1z72v8sI8hGpyc9JNqhi2hXbvXb10ER2xu9&#10;7dQVFWalZLr9736AFRqNP+7oqZvOi7KdbcDnCnPd7lHMBoE4CEPrdT/7G4Z6a5pTfnsANksgFoBq&#10;McB6wywsyShRfexcN+IIK7uRfC99fQv/5DsR7xGXYWiRANvo2NHGFDUQUS/2IafkR3XyfFAbPJ0x&#10;fhSFUcqTkbXTW9NL4tzQcGpQIsM8lKaGCub+1s9rDQlBe05bghySJjM6GJGTccVMU0FhvH3WqoSS&#10;XWhKFOJM14iZVsedzPWXb1Tw5w8CxjSy3VuDoCUA7NFKB0Ap230nN1SkO5BAkvzI9doa00Ae/hzw&#10;a7/tu3cY2y1N42ARE6BYAH5kUJJPG6IW8d0vovRsCKEeeDyFSGeEE2pL9vi/Vy1TRN391yTQiT4d&#10;jQJQNYixtr0eGMhLO8dfOXBrK9F8S7BreeEVCBpt4ZHIRPDatEC88S0Y5TMOgvGKE8a7XPWVFRQG&#10;fX1U3+ja5VR7PUL5wZ+cl/unlaRN0+cFhYAZv1qwdrX9hMA81t5pWEJcvNnQsof98MvRY7TE4IHK&#10;Cmqb9g9jXDnwA++oRT4ZPl4vImbwFMvwEaihqq8NGhCWcDLAS0/YNwVkAfTb9HSZ54yvpYWIlOWE&#10;Xx+/3moAIpIdEOZ8/XhrCmeGBDqNgEJjo2ioWqeN3I6B7t27Z2Bg0I4L+F2TkpI6cBW8pPsJjB49&#10;2sLCovvn7ZEzgt0dxTJgblD5r3SxXHtgV2lKC/TMrvazaP+2uIEVP911AOPatC8RbBzfSWcfRs2l&#10;IOzsbdahDvHzD1nOy9qeUAi8XnsOFQzFwWXhBdv59ZnklA278He/j61Oh+WXS03ObZrp+H8GXk5G&#10;17Sb2scAK4fZYyjYo7POgSTtCJJ71m3ixzbmjwFKzAa4ab+Po53aUdSmeTAYjOnTp3eTBXXjNMnJ&#10;yVQqtRsn7ElTyXHX9CRxu1YWYOGfriVgaLuIALfQ55sEl9St4wXxL127kB82ehdB6JhQd+/ezc0F&#10;x3+w9Q4Cnp6e1dVClVjlkPrx48cd2Lo+e/bM3NxcjuG7o0ufOPDvDlBwDkigswgoq2vJyAj1gTM0&#10;K5M0MO9EwoABgwUbfXX9oQM/cOCuvbz/AJJKhx5Ek7426wnHGR2WXy6sarw1latzJ3XqdrDcMmXD&#10;IV+1dexlIu4400nqdnyYbgclJCqn+srBQz/836/AUx02SAASgAS6gADBNOx+L9n/d4H2cEhIoI8T&#10;6NBf3n2cCVTvEybAZd465reNssD74iG/yZiHINmDdqEIjaMDIZ/lccfXoi6KoCnxK+uAkMJ9Lmil&#10;HDTL8bZLaIgpiCfcScH7AR/Lg/ngZJFVeNF7LdkfK0eMp25Gmp5e5l1I9nC9yZKIhkcvEcggrYPY&#10;MinruiRj70jBEYCWhg7uOQka/jnu7FP/NnOxByoZWXt9FANENqJN3om4ZYz4KBrFNvxKvJ2NiHag&#10;nhCDcchm4LaE5I1gdCzCkMvMPmyDdwMMheQHIe4RR1GMZO2Qv1sOXWvTUw7ZaDudZWJyVmSGHF5m&#10;jjms8n7FLsEkD0nOjnfxDWAj0U7DwQfATVQKcGk2LHtxO0F+EGgK9Fo9hOenKhqvjo/Po2GzH9Tu&#10;lokd44D2tNl/GwQBtNZQSmBG05+P8QzJJjiinF3EWx1Bzm3Zgolze1YkBlYqRUwX7dkh8Twjd7C7&#10;UlpdQMdtVXBfyFBQ3Ni4IDx1o8+mhoZ82iDgqyzNyxeNeN+8MakE9WEGUwDPZPwETZoxC+iJSCLd&#10;GEB2DN79pfAd7fYbNFRY1grKAUrqwwF9FMSsXK/tRIvy5t13viml1WlncGNuuS+k3IMSNllecQO/&#10;efGHUsl7hz/v/9QSsdyqqcAv+xyBejb7LQKzsvW5dYUKQQKQACTQTQTgEUA3gYbT9AICwLXSePjE&#10;ZaFB+Xnp97/xuN7YVPbH3ilnGd9t8AY7hLq4PdTF/konHoJk0jWpcQN2uLqFM+pY1/ZuCNFPRD+s&#10;3bX6dEJ6LacmzWfyRWpgWQMoqPtgfPwx5j0Q/z/MMSKs/5dCr7v/ikxScjhVh08RN28HmmqI3wgg&#10;T1XC7BGz39VHvgaDFGy5x5jys3CHDsIsuXmycfsfFXVlp/WJ+wN8Lv3DlXsi4IltPJDmsoiRX3Dn&#10;j0En05rryjMXuaZu8PE+fiNlLviKtia97Lf/Za3NvRPUTNL4727I9LEJ1lQMQuG+ctak5a7oLgvo&#10;NVFrVM49z4Lm5sf3piRfvoBmk9bNohmp2zisSa8y1BqAvLkbMkRvcoDXMbzcFbjExiDgXaPv02Yw&#10;6eVvkOz6/s5JoaDYlfvZhyAdd9SsgeLApXlzyV7ckC0TP1B+kFoaC9339vz1C7RYFDaXIPkCt4y+&#10;fEhkpGnMlebmprKwjUwms+Y/qesLei4dsGKd0sEE0DNGp+hiVonMlQaO6Cglz18bKqs0Rx+paSoN&#10;WlJE99Z38/4iKq25NHvHm/zNa1el/iNbMK6EoSqYOMcJgQVRJOINNwOw1uyamsIfblY03TnrfiNt&#10;2rihxyd6XG+oRStOrXIPy2QhDdIUrJX8cFv15Hl7wnYpK5slPAfJ2ZlUSY8VUM2b/sueOYbIiqBy&#10;UKT6NzoZhDSD2GQJY+ZmJ676zjF7UWBNU3PthcONm9y3nsfSj0k00NNj4qz7c8E93tx0P3Utk/X8&#10;xQeBkvZwuFgVh5vBfnYdW3n1nop36H23x2HQD5mvgDHXxu42jI2bd+hItRRjOHnSUdwmG9MPWJeW&#10;R5U1goTqqZrMfXmvOvgUgJf1egLgNjTS9N7NQtBjUDTFTK/XCCoACUACkAAk0M0E4BFANwOH0/Vg&#10;AkTqxuLitA3qiO733l4TQUJggt6itUEe05DczLx/Ck5t2fR0PT3QDk0UrGY7LzjQN9PPJy73X1YD&#10;0sTKr3iPqM5cyfyDTm6ur6riEP8rKgU1hHRNve7cp05xiikVqs+ME5jltW4qNoXbsiXjdVlZ1/Ox&#10;jQ3WFLhZl4/8rbjjx31mwF9A13T2HFdOCuPWyw9lZ2i/wkaPgKjoWc20R1iVVXVcuScijksofhPu&#10;p4sQ3Tz2TtQFg5Anhf0UZIik34odFIt/hdhPperrWNJz4jVCfvrpK+sAby8057OuiXPklg0ZjK2J&#10;tzmoXsi6BYGoXirkCQE0R7SmNGt8QnFjQqghXuZa08K/tOL0aJ6y1VFhC/4muTt7okOpkKcu8noq&#10;lqq6SQK4tLJHshc3btDxRx8mP4KoWvi/asyiGiKY3z46V86ZBbhj+6v0A/uPT3UNtEXrThH0XGgL&#10;y5CmR9LW92nxhZjjJCdvFwoIvAQ93V2sZJfCBrnH8BlNrOc7WKsRCPqzZk4Fdb/xJdYfZTvBEHnz&#10;qlpJtmBcubiJ2hxqBthKKc+YGwByjxFGTnAEmaFNrOeB+4WgOmaOoyHCefmGw82UomDG9c60aglj&#10;5jw6ERltOcfbyVaNgKjaOs4x4RxPSXwhuT0Ch3QBq2IcqEu/Re9lwsgpzlZvm/t/AKiaR9IeDsvO&#10;fLO++BV64xvae80zJSHK2H0H0DkuBcasamcDjJ9V+aqmUBLLnn6/id1TCd88fslRbCouLeISVc3C&#10;mGlUyQOaD30+wOt7CQH0NhRUI0SLGvYSuaGYkAAkAAlAAj2GADwC6DFLAQXpEQTU1b9URoSiuwnq&#10;JB2kv5amcn1VyxYdlVTNxHQKwspsGBf6x0HzC+fHgoTDuBe0gu686JtuzeQwY9QxGvP1lfomkq8u&#10;sb/6gP741lHQuJWVTzloMmTckV4vOBoRLhndeaTaNZEKidQf36XjDY9oGEBSJyLYV8qUQUbYF9xq&#10;tujra5L+UBKScufOndTraQbGlkP5ibVlKaJMMjDk7X7rX73kGGhpqvD+yiVS6Tk0CiKo84yKIQlc&#10;xlsxWYurQuhk+YFUAw2G8/zVq140IDqaJN6zlmS5N5muWyxtfXNzM8oQe4spGl36WBYIRmynobbD&#10;6hSk2lVJPkuaVXfWK0zM6kDqdTXsnumHZWIvyi8VNhVcBfTMiIXbLdaI407m0CSPjeQH1VAj/eGQ&#10;X4DIUTmM+0bqzc4RtUmE7Lszw24Fe6k9mqtcEOXRjkWBXSEBSAASgAQgAUgAEsAJdOnfmhAyJNDb&#10;CXBqmJlXkNHWI/TQHH6svPTCloOAZq6irpWZnj7V2SMhqgIEAqC+x4tP5TUQKBOW7t4UV8fz4afG&#10;nOV8LhsEWp/5GXG8tWl/sT5E3zQwqqC9k79MAKfkSZbsCmsSonR0orKCO8XItLHWOuIvoQgaJEOk&#10;gplbgudQ4LVpY6cOG6ijK3yWgZWqFmr8itB4zWpBK3mU/Rg4vcpsEsCT5NpWChZXPNtxh+UHlZfZ&#10;1fieU1S1lpLjLUpIYLfU1lFGbvyTzxNeDMIH3krSBGufobZbAHEF/YcAvwhJY+vUV5hjrC+zhW6a&#10;a7zsGFJkv3v94RtpKnUAFJbgU9rDYZjIWVVrAOXAokK28nXeyqwAgQDMqWO2BgRn45kyYGuTgFhu&#10;kTb7ww6QACQACUACkEAfJwCPAPr4AkP1OkKg5ErEmUKwfeWWR/y8oM4kbhvdVNPI0W2J7gWGf1hE&#10;OQjaZxVGrl+ZscRzhkKSuTsdC+PnVhc/LlA0GaLJPj3ZnPEM3cdx2eVgFzzd0ITQjIrxtpJdDxwC&#10;GmqrQLD6DcZfBWyEW1ewfavHAOr1NZ7C736JE6yX6HNCd7nGo2KApGI3tv+VXttYd9vVBk+21xkN&#10;7LffSJ+oNa+FhkuJOwuA/PUVKWucoz2DDjihpbNFc1MRjBetcK9hB2x1uVLOAVnW8rdsX6U4cpnt&#10;MC0HB1f1hksZf6H58OorbmyPiq3hY0FV4mTfzwTRCeUxvx/PYuHbafJCjw3qnFAfu52ZTHBRbXpE&#10;BLMG32Dz9tUNLCnAZQOSsrj9Okt+hHfw0SCkmr69h5Uua6fP6sNxmOUwIxLT/7OWtr6DLBwsdUvS&#10;GTno1lQEgnRt8DMC/paVW1X9QixEQvgy/ERGWLD30rjVCoGVwRBba/5hDW7M4q2aOFWKgtK1Bvko&#10;2P8OaGj1lAfXVNamHZ0dyNNAmbPC6n76zn101D7RFJXbE8EtJtmUdR2W+unmpC/agGWpBFkAj0Uw&#10;BVp0AJS6jIfD1wTcUHk3PsKtYb+QFEdpuDRjQLGI5HuroJubM7DUBg01ZcVPkBFmaGgMbDII1KZf&#10;3kZR3XWXg5aQ/EIotwgkBglAApAAJAAJQALQCwDaACQgSUC3jrN/hLaCgnIAZ2D65WvOII4XIegH&#10;hqXuC9EJ9dYHPv9jvn28PvbJATqZM8j33RMsCkDRMufJxpRYp0GEgbauiRQ0CkBxwRr1sNhgk8fu&#10;JEuQwZ6101vTi17RVF0+kHp0mMW2kdoK+l8fHTLpTkzsRF1iBd1DieZbggD/fyWPO5/7J9+JeI+4&#10;DANiKNhGx442pqgJkvy3tmZopihsHCxhPkifzkHAyApj5p1qQEp8aUrYJ1jjhNqSpE/U2skgkZNx&#10;xUxTQWG8fdaqhJJd9GEaUnJTESzn/no+Obgsf5q+koKSmnc/rYxrOVQDAmI4NSiRYR5KUwPezHPd&#10;3/p5rSFhWGxpORO/325rnb6epqavs1d55LcgDiAn3YHUb3fVt0F/JgdzqzZPHq6ooOTN1Jo9VB0x&#10;tF73s79hqLemOeW3vDfiwL8b2YoGEourJZlbqwPy364jmq0I8UHYAeO1FWYtKJ3zLYjMR1Wbtkw9&#10;6to5F9fUVa7Acsj+O0ZNsFIDkfyS66ukbn/yWtw79ngtEECic4A8b81MQx6EuxJOHSAdIFljWhoL&#10;77B99w5ju6VpHNElLkHT7HsksqQL9o1d0QJRQwXcdIXAPpDcPwvWGhgP2WhTCN3IZCUwNeB+P6ol&#10;mT9qeD+dX5gpYcBStSYgGh4+J2ZagQHJS73R8hmSjahuu+/khgqgKZYRX7oxa3orz4+PPmZ+Ihi1&#10;T7LOvuoBJmTp5aw1PLeAexmk4ZxEVlL4ZtxfJlNAXgPgodBRUP/qb5XycND5c4+Rke3eGtzC1wTY&#10;GA+LSAE7eBDgA8pY8GIEQJmDCR5DTouxGpXvLJbvjculBDrRp6NRAKoGMda21wMD9eERgOwn4efs&#10;B9H5HAWkCRntFFPdklsE/nsHCUACkAAkAAlAAiDvWGMjXi3sY7Z79+4ZGBh0QIKkpKQOXAUv6X4C&#10;o0ePtrCw6P552z8j2FlRLH/3SyiEOZYk4IFE96a0QM/savlDEtq/AF15BVzcrqQLx+6pBBgMxvTp&#10;03uqdB2XKzk5mUqlSr+ew9itujDq5GOsxkQDK2Eieb46Neuc7MCQjosBr/zoBICFy7SEjy5ctwgA&#10;CQDMPQrC3bt3c3NBPhrYegcBT0/P6mqpbyBkyv/48eMObF2fPXtmbm7eQ6DAQIAeshBQDEgAEoAE&#10;IAFIABL4YAK1aWc2+mxqaEC9YBSMKIwKfEROceo+F1XUj8Rmk08W7g0FwkAijq7FnEukJ1lE8wjw&#10;O5C1Q25jAWJxx3mX4ClgsXquXGZWzMr12k60KG8PdDyytm9KaXXaGbwnlhcWzAjiU+KjaBTb8Cvx&#10;djbYrEru+w5izi/gK8Y2Ct5be/3Z9FoQ9QHEi4ynjzGPy0jb2CJk2XvGHiM8VaxCv913OeBwlver&#10;De02zBDxwfYDB4AEIAFI4BMgAI8APoFFhiq2gwAWu1tSzHwlV0K5dgzcB7qKBSf3Po3g4va+NYMS&#10;QwLtJgCKtu4J26WsbJbwvLm5mEklYyMUZd7r73Cqrqk0aEnR7oNByZlcsOve7jMq7IDp5VfNTViS&#10;xaWuZ7E0LrxWX55gYxDwrtH3aXNzXfnlb5Dssvd1cXuoi/2VTjxsam6uSY0bsMPVLfxiVdwe4+ET&#10;FkbuZ9exlVfvqXhXdlqfuMdh0A+Zr8C1tbG7DWPj5h26dHGu8UCayyJGfsGdPwadTANjZi5yTd3g&#10;432cUVedE7k/nZaDpXukTj/k7BqfX54wTm34Spfg3LwjV4vWgXEuHHV+kr95y/q/Z2x8dOesuwrI&#10;IvnEz4JIpK5PD1qkvDKo9DJ0c2i3tcALIAFIABL4JAnAI4BPctmh0lIJoO9SsNhdBATo2sPXKcKQ&#10;pAT89y4rgovbu9YLSgsJdDIBE+t5EykEkNVl1kyQp6Okks19V3wh5rjBcvqyESSEoGrmMXv+s7zz&#10;OUWCeaujwhb8TXJ39kQzL6qQpy7yevqm4NSWTU/X0wPtwFAIOGsIDvTN9Ft25pv1xa+yd5IQQ3uv&#10;eSB3jLKe1Ux7ULB0huNScK2qnY2jFsKqzBmVUPwm3E8XIbp57J2oSwBjTgr7KcgQSb+VXqZsGXx0&#10;wZWQ+EP231MOnuRwKqvefUnLaS4Pcm8Zx9ZxjglPOsI3dm7jSaG/bS8EJUhqHl+Iv0Bf5A3TQ3Sy&#10;zcDhIAFIABLoswTgEUCfXVqoWLsJEKkbiwUFxVopJ9bugfvABcRxCS1sinthogS4uH3ACqEKkEBn&#10;EuDUVNVgGTRxn3oszWRLVU5QtOTVS46BlqYKr24lkUrPmaUJLhFuaiamUxBWZn4BL79jW/KpkEj9&#10;EcUv1QfwOiqraYFUlANIKs8TF4+blPhfRn//g5WxoSAdqpSmTDIw5H9DVB87142YlJTxlMvN/l+w&#10;EfUHc+nJL9uSCH4PCUACkAAk8AkSgEcAn+CiQ5UhAUgAEoAEIAFIAEF0A8LfAJ9+fhM/3ywRLVep&#10;rK6ljrDy0gtbDgKauYq6VmbDEPA2vgOtrOBOMTJtrFNZoF+0qXWAb/hShxFqvDOHNobTmEUL1mGd&#10;ybidsnO12/pA034dmB5eAglAApAAJPBpEoBHAJ/mukOtIYHOJcBPW8V43sq4aL6rQzYDf5Escde5&#10;wnTNaKDSeBTNRXUXoyenicCEHLMjW6KIoPxMWAXnAuhj9rRPTZALbSfIZAZSr5XKP1PrPbnlJ7Dk&#10;bS1lLDtrZJnjYPQotgxmqzN9BMG6XPM+N0E9+98BDaK7d1Ed31ay65VNbeysWSfowUlY7r368oz9&#10;EUyhpNDkhR4b1DmhPnY7M5ng+9r0iIjSrxzdluheYPiHRaBZAFmFketXZizxnPE1AcFSjaDDgq4I&#10;t4b9QjbUhkuJOwvARPUVKWucoz2DDjgNQ/8Wa6isrueCWymUvq8EaXpdUyk+QgP7WUkJUsuuxo8b&#10;9EfPnTUtJXK2e94Eu5G6fW4NoUKQACQACUACXUcAHgF0HVs4MiTQFgGw5dhGUd3V6pZYtA8ak6/Q&#10;09I+ozXqsbRV1RxEQVRnVtF5V2zbzGEljFEcSKOtSWfL94qrLXZd9D2nLn//Lw5DxDNBVNA91G2m&#10;L2LEOw0167Hy84VkKomtghCrNkwu96zbELNZIcHtKo7DzUtbN3uF0cWymhN0E/VOWRhu+UE/y1s1&#10;oa9r/p5prdYd/06hdxa2xPn6iq2o0CHBZBhVp5CCg0gloOHhc2KmVagtGc2j3488H1TnSmeMH9Vy&#10;RMXa6a25es/Ao6duOi/KdrZRV1RQmOt2j2I2SE1oPMOpQX8mB3OrNk8erqig5M3Umj1UQz8wLHVf&#10;iE6ot74yiB349vH62CcH6Dp/8vLIoMPargmwMR4WkQL29Jss+3kkMnkxAiDFjCnlNFo+gMjJuGKm&#10;qaAw3j5rVULJLvowDaJlYOSGf/Nog5UXpVe5+K43RDhAeCC7XnB0yzi4ZeakO4zHFSEYz51ve59N&#10;CfCayA8sgPYACUACkAAk0CcIXKrY9+rdPwJVHr65EvXPqtD8meA/8OEN9in8Z8n/wFfyAOiOP63k&#10;kQP2gQQ+RQKfsx9E53Nk79dQJqJ9sJj8npangGTh/6oxi2qIaGprfC66jsTah6nxOuAvV6IuP7VV&#10;z15oYr/aW8dTBosLSaZHNSbICNDtMQrJI2QbJjfaKaYUzWrWnsbJ3r7i4ECTQV8Q1KyoI0Fg84c3&#10;du7J7Xv7D6Xo9FMbNat7jgDQOwtbYuJXmrK3Ux0TTIZRfTgnOIJMAirkaReuAe/+ihYff6w6wEAE&#10;AUb+Dvv0NzpZhTxh3+6MRuzXy9dWTxM3NjVrh61MfIzGaG8XNC8gUdVs3aa4Ouyzilf7PKggCZ9o&#10;qpGDO6+1ZE6JmktB1MATEutfzJwPRkAUv99/Ff31AXPrDN6MhJG2e9B5wCwzBi8SykrDlx8dB3uK&#10;4uOgioAzgJHmtiRd1xlzVOHfcvBmgAQgAUigTxF4+CYV7PnBzr+68SX44VLFfsGJQENT/U3Z+/xW&#10;vhIGBP/Z6FPmApXpdQS4ZcqGQ75SblVuefr0DMXVSBrS4lEnfd1z35xLB2diNlBCEcKAAYN7rANA&#10;O9a/95hTO5TqxK5Cqdo6cVQwlDSj6twZ4GifGoG61JRD7oE0477wYPrU1g7qCwlAApCAHATAzj+q&#10;ZBW++VdX0p5BXudsECK4zv3rg2L/yTEkrws8ApCfFez5KRAAMe0RR9eiDpgKCiMoWAgoCP0NddI2&#10;Z+D1ojk1V+zImCs+iGyPRyOHw6/E29lgFyi57zuYj7lQ16anHLLhfxgeh0aNglZfkRnCH5ysvT7i&#10;6EafTQ0N+bRBCngQNZd5O4bmgU9us5kOgkVr086I9HkKxIv0MrVJec0b8NZ6v8l4PmuetEDCOmZk&#10;PH2MeVxG2kYRRcD4WMC2qKgtq1pfcZO+C42+Bs3BJr6QjSmCRUdH30lxlFBHSE2b/bdBEIB4YxXF&#10;u/gGsJFop+FgSI/ECrwD51k2TwwHm8NZaJCtBLFLT0/sMcLTdCv0232Xg5b0w38TDYIAGsWsXK/t&#10;RIvyxriRtX1TSqvTzuArSPZwvclCxcKWQ9vpLBbjja7C4WXmuKs/P64bA7jt/K1bgZs3JpWgVSEB&#10;VdEodIKWBurO8K7uxmJ8jZTc8ZVlFV705q2CYEYRFKLrHnIbgOWWxx3nmZlgHPCpXOq0Zngi84oL&#10;xhU3p1IZhoqPUnc3RJu3BkYgNUDLr2BF+LkGOHUFdIwY8LJWQ4mVPgMrsmZgUNx51GCU/K6ypPNp&#10;BRrfbPBU7cCPGsMiOmZDhRTLxzivHmL68zEsiQAwluCIcnYR7/YU3CBiZiqQ5DtalvC5jwQ9REIw&#10;pEra0ost960KHiK+UQFErd2Gn8Jj9hPWsZ7Nfos0MJ8XdwKDsrsHNx8KXuSpAf+Q6wSacAhIABKA&#10;BHomgQZuPRBsImnBiqEnhmvaD1QZqayo8uGiwn85PpwhHKHvEOCWbfcZFXbA9PKr5qZa5tQxW5e6&#10;nr1XkFvE/extnk/o9rL33PKInxfUmaXEnESWGA+kuYDI4YI7fww6mdZcV565yDV1g4/3cUZ1UeKq&#10;7xyzFwXWNDXXXjjcuMl96/k87vvyBBuDgHeNvk+bQefL3yDPvpqxJ2yXsrJZwnPcsZOTvcP5v23H&#10;gDdo7YWjOgeD155NV7Gd19KHmdrspDbce+VhXexlO6fu9vIFE5m5W582NjfW5js5nrOz2Z1ZlDAO&#10;C8vPzTtytWjdU3Qo5yf5m7cEZ1fXpPlMvkgNLGsA/qsPxscfE058he7ML55YoDfuFHBwrSiIeFHk&#10;spV+4Rc8AD7/6qnNCkfS0M9Hkk6uWnwqD+wAuWX0pQNWrFM6mNDc3BSjU3Qxq0TcEHRNnONCgVe5&#10;+9mHwHc1ai4Z69Bw5WGe+98VTXfOut9I99oX8egdws0WIzbrZ/UfCkAHFaJv2hM/CyKRuj49aJHy&#10;yqDSywnjVHnzgHMB4+ETFkbuZ9exlVfvqXhXdlqfuMdh0A+ZrwDk2tjdhrFx8w5dujgXxHg7rEmv&#10;MtQagLy5GzJEb3KA1zHc17vk2t4NIfqJD0FG8Npdq0+fvWxA/2XPHENkRVA58A0GfsISb9eio356&#10;u/2PCny5V7lvZdyMnT1i9rv6yNcoty33GFN+BnYiRKJefN2zy97Xxe2hLvZXOoHOW5MaN2CHq1v4&#10;xao4OdWRaXh1+GkK2gggt1mCuGDbqicLmVMx0+mFNEMVbINVLfyflJ22JBL9w3PWU4mqFn4XzjiT&#10;RiY8rfOz4PutEFWH4cSsqVm1zY22qjaDwYocKksM+e/Qn1kuOpqfNUiIsb2sVlI2IWh8szEMTQCL&#10;cKzpErbKQmOqfH57sYTlp6RhK+v5a0NlleboIzVNpUFLiuje+m7eX0SlNZdm73iTv3ntqlT87Izf&#10;gOF5DB0RP9bhYkNz0y7fB/suYEYsnV7ZFzx7xgWLctBMcJBYeqCa6G2eXVHFQ4Qb1a/rC5e2dhv2&#10;nacp1EScAJpvQtN7NwtBT0XRY7UOIyq5ulFDQWHszNd7Yp2hC0CHMcILIQFIABLoNQQ0lLQ7V9be&#10;cQTw7t27c+fOda7mcDRIQIJATfGFmOMGy+nLRpAQgqqZx+z5z/LO/4N8v3PT0aO7DSN3bP5lm8fB&#10;v0+dTbbXUwaRw2/C/XQRopvH3om6BESFPCnspyBDJP0W86/tkdGWc7ydbEEaM1VbxzkmnOMpifln&#10;wxb8TXJ39kSjSVXIUxd5PW0SE4A47uiNYeeij6/0mzF7eXw9UlLJbtnTgb7KIBAUC7nHGvd6wk+M&#10;TN9NJ+31iCA8dVhgYLAVMeDgwZE3msuD3EHvGY5LwVyYANgFzfVVVRzif0WlrzmIrqnXnfvUQSIC&#10;EKn+GZoF+7ccXTtmmFceC2Gzv1wT1ZxzZoEyYmi/wkaPAK6aPcceuwakv0ZZkZy8XSggcJyg5+Lu&#10;YiW9lLUEZZ5ghJETHIFgbHY1h/vohCSxGLa5ndt4Uuhv2wtB+uuaxxfiL9AXeYOwW0FD429foYHr&#10;hvZe80xJiLKe1UwgHl9xOxtHLYRVmTOKF+ONOXhrWviXVpwezR+juprVgDSx8iveI6ozVzL/kLLn&#10;F5PffUWYPUABljvQw1Wdc9xt0oJsxR0/7jMDMfAoH1dOCuPWy5aLqqMk1v1Nwaktm56upwfaUcAD&#10;WM12XnCgb6bfsjPfrJdTHRmGly509KDAzbp85O/WBAMWJA174gvhfYmKnsOidcie7QmPwKegPz3N&#10;N3DGQJlex+iKFKdtABkBJ82ZNEh9XGypf8NVSTEyrrcpm+gqi41ZlyjF8n9P/OE5dneYWM93APHV&#10;BP1ZM6cKTFd/lO0EQ+TNq+r/hNcTI2Bq5eaI3qoEiuVyL0fMiOWhh0gl/H/H27rNm9q4DeFzue8S&#10;wDK5yKo+2C61DafuqcYyETh1T6aMdgkHO0MCkAAk8IkT6Ip9K4gIuPoishPB9oIjAMAxJiYmLy+v&#10;E9WGQ0EC0gg01FTVILj7MdrGzDvVgNz4Jx/sflRdNsT95J4avGP0EWzLjTUVEqk/IhQ5rKymBfaB&#10;AwwUa/h+0agbO5aMuij/XtlLjoGWpgrvWiKVnkPTFxECfV1sMTn1ZL314N/+aTslG7ey8qnwbo2o&#10;OtBkBJKb/gD13xdqyiQDQ2xfQ9SdF33TrZkcZozqJ+GyDt7qLx/iGlSuV26dViU4aBDDpE0Zge+R&#10;kOIHGWWIvcWUzvBB5VazpRArfa8+dq4bMSkp4ymXm/2/YCPqD+bty1Mn3coFQMDXo38I/eOg+YXz&#10;Y0FybyGHfLluD3X1L3nvwtG837jJoOm7S0qevGypyVf/SmLdZ2kCMxNuaiamUxBWZn4BL3N4W9PL&#10;MDySutDeHDMPScGELUYGdtHy5hoO0336s87czOS+e3w97d8d37eVeAzDYmhE0caEkSpGST5Lmmyy&#10;CxlKGVOIkSzLbwsj0vAyLysFsZgyXFO8qxz0pKuWlf1U4janiN6Prd+GbQoNO0ACkAAkAAlAApBA&#10;jyXQWftW7X5fi+mYU/knSA3YWYr39CMAnOPLl52mcGeBg+P0WQK6AeFvgH+26Lsabt610Jis752s&#10;QnctvFIuw3+zrOBOMTJtrMUQsDMcY32ZLZSK+lrCVBDJU9JanWrOxbjN2WzfTbGrnb0o0pLqiRHH&#10;stNxsu9nCrl/gz2tNfBgkNUIlAlLd2O5rDGXdWpMUosm7NyYiOMkX3qQJ/2HYXxX+1YWWUNLR5l3&#10;PoL24rytqXz7QTYhQQw4/GvMogXrsM5k3E7ZudptfaCpHFhky8Cvsy0iKkGf6uyREIUFX4CQDRDj&#10;ILdzLloGnLgGLd8FohWE846/a/GTx6URW3dldS11hJWXXthyENDMVdS1MhuGiG6/5eXJMzxrHfHX&#10;85KCSbzAl8Qu1sVgLNXROiWZcSvpmM8caYnH2l56cTH80TukVWhYiXWZZtx+y5c+lKKKlpYuOJ4r&#10;5WPH4rQFTRo9ccHE++w2+rz12xyM3tptKO+Sw36QACQACUACkAAk0NMIdOK+1ePrX33NLor9p6H0&#10;VWep3KOPAMDO/9dff4X7/85abDhOWwS0TG3srFkn6MFJ6bXABb++PGN/BAiYB2XPNzq66J66GXkg&#10;dEd+msdO4WDvhkuJO0HePpBkLmWNc7Rn0AGnESPmrLC6n75zH5rPD42ZZ2xPLKghL/TYoM4J9bHD&#10;UgyCNGwREcy6eva/AxpEzgX+fcPmvq+44XfoIBt5W8mu5yKSfZBadvU7hDDewfMb3fRQ7+BUdMC6&#10;i8eDo64ucV5hLLZPbmA/KylBL6llnZ7MS2rIZZeXsJHphibiD4CaV7UckCHv4IGL2CUSO9JXzAcl&#10;CNhLs5EhFg6WuiXpjJw3qI7lMb8fz2JJuQTbMl25e71aJKRBaCHQWYgUKcQwZwb90XNnTUuJnO2e&#10;N8FupK6U9cPGx0EBMWrYL2SvMX5cIipqLsPcnY75z3Orix8XKJoMGfAOPcu4e/0hqpdI41ZVv2hC&#10;rlyIQDM+gsxwK9yKf472W++yRJ8TussVz57IZd7Y/hdmPPwmZd1Lv3J0W6J7geEfFoFnE4xcvzJj&#10;ieeMr0F4hfzqSBqetfBqEidYSxVMyJxkYxfWm6hqudTN5q/4JasOrrGfI8XpA/VsB9HN/IapUFLM&#10;fIWdpUgV4z9r6bK1DFJd9UL4CEB0TJmW/xl2DsW3W3y9WmtEzM0kM/0aE1+7rIjwkyzUvN/IoocI&#10;CSa1j5qn5G3ORriYYLhRNUjehuPq40InK2GpE2GDBCABSAASgAQggV5JoHftW3vuEQDgePLkyYYG&#10;2e+CeqV5QKF7MgGi6rijp246L8p2tlFXVFCY63aPYjao4qz7WLv42V5u32gg+hZrIo9OORG8kI5v&#10;79E9DifjipmmgsJ4+6xVCSW76MM00KiB+Ohj5ieC0c/JOvuqB5iQ1RHDqUF/JgdzqzZPHq6ooOTN&#10;1Jo9VFXDw+fETKtQWzJ5qfejKa4RM62OO5nrL9+o4O+1hoSwdnpretHrBX0W+HiTlcYzSpCcdIfx&#10;FEalHu3Pa+esZ5xyAAMqqIWd+jb13tFZpDNjMHd0BHUCB9nUEZDEHjRwCZl80cE1kYJGASguWKMe&#10;Fhv83ciWBwBp9MJAf8PI4IFjRkQbzVsz0xC9hMSLhkCDI1rS43OAwB7/V2rPuBb3jj1eC9XxAFlw&#10;iVC6eDCvofW6n/0NQ7019fl+8pKCjadcspIkhjszEIznzre9z6YEeE2UKNaOlgkwst1bg4GyXRNg&#10;YzwsIqVFcfwoBKRhN6UkmXy/3dY6fT1NTV9nr/LIb0EwA6pdv1+e6Pq+e4JFASha5jzZmBLr9LWm&#10;7b6TGyrAt0ruUWnCm3luJavqp5iVWUkUsKyLVlZtv5K4xkVPx8I/+U7Ee8RlGJo93zY6drQxBQSW&#10;tzQp666hHxiWui9EJ9RbH0w95tvH62OfHKDr/CmvOqfRMwsphldB91Ci+ZaghJU87nwuVTBhk3s+&#10;UwJ7/f/cBlqCIg7CK06wnDxfv/LRhFlOoyVOYdh3QwZioS5oRYB+23fvwFcExW6P1VzQl8aH1Bo0&#10;dFmxGBxUBhta5mUelpYxVaRZvv373Toa09JY+MoCSYztlqZxRBRBStDqG+hNwW8anlvzflp0wQpb&#10;uzO5LiHApwOYN8ko/snGW2LLavH5WRHBboO8EpJLT5a8zUFiEfUWo/rjZr8pYrfhIPwehQ0SgAQg&#10;AUgAEoAEeieBzt23hubPBP8BEvgPkj9/OCSFxsbGDx/lA0e4d++egYGB2CDg/X91NW+XhX/1008/&#10;ifVJSkr6wKnh5d1DYPTo0RYWFt0zV/fNAvYqprRAz+xqccfv7hPhE5iJnbPT/Psvrz5fbgprX/OW&#10;u9sND2QyVw1wSE5dKuJo8AkYX99QkcFgTJ8+vW/oIqxFcnIylUrte3pBjdpLAFj4J24JkACwmR4F&#10;4e7du7m54HActt5BwNPTU2zL2abcjx8/Ftu6yrNvffbsmbm5eZuD4zt/8L8gCgD/QdbP7l8fFBst&#10;+p81eOc2Z+m5XgDgga6szK881aYesAMkAAn0SQJ1qSmH3KWFoPdJbXumUmV/X2ZO8J8N9/89c3mg&#10;VJAAJAAJQAKQACTwcQl00b5VkAsA39jj/3WKpj33COCrr75auHAhPAXolGWGg3QJASx5WAPzeXGX&#10;jA4HBQTK7h7cfCh4kWdn1B3oO0C71fA4dbf9HBnrguy+7DsAoSaQACQACUACkAAkAAl0HoHO3bd2&#10;4lZfloo9NxAAl1g4syIMBOg8Q+3ukfpeIABwjTZFw/KxZhiaULiRCv3UO9OsSq5uHG27V4W07lBC&#10;8BxY+1qAthsNj1NzZbopiK63DgiK2IQmuYCtdxIA/rG9U3AoNSQACUAC7SDQc+JBYCBAO5atB3Tt&#10;lEAAefatHQgEkIUHDxD4kECAnn4EIHwKAI8AesBt0kER+t4RQAdBwMsgAUgAEuheAjAXQPfyhrN1&#10;N4EeFQTe3cpj80ECPQ0CPAL4KDdChyftxCOA1vetPeoIoOcGAggWsl+/fm5ubiNHjuzw0sILIQFI&#10;ABKABCABSAASgAQgAUgAEoAEIIGuI9Bb9q294AgALBKg+f3333fdasGRIQFIABKABCABSAASgAQg&#10;AUgAEoAEIIEPIfDh+9ZuyAXQO44APmQZ4LWQACQACUACkAAkAAlAApAAJAAJQAKQQM8nAEL9BeUA&#10;u0haeATQRWDhsJAAJAAJQAKQACQACUACkAAkAAlAApBARwjgZwH4cYDwz/hY0f+sEftP/jngEYD8&#10;rGBPSAASgAQgAUgAEoAEIAFIABKABCABSOCjEZhIWiBr7la+Er4EHgF8tMWDE0MCkAAkAAlAApAA&#10;JAAJQAKQACQACUACAgKCXAD4D+A/8JXwz5NICwS/iv0AvpKHJDwCkIcS7AMJQAKQACQACUACkAAk&#10;AAlAApAAJAAJ9HoC8Aig1y8hVAASgAQgAUgAEoAEIAFIABKABCABSAASkIcAPAKQhxLsAwlAApAA&#10;JAAJQAKQACQACUACkAAkAAn0egLwCKDXLyFUABKABCABSAASgAQgAUgAEoAEIAFIABKQhwA8ApCH&#10;EuwDCUACkAAkAAlAAp8Ygdr0y1G0MTuyGz5Ib1bBuYBtlMX0Cs4HDdNHL+aWMRiHbAb+cvfDIPdR&#10;OlAtSAASgAS6hgA8AugarnBUSAASgAQgAUgAEuh+AhV0DwWskTdHVHMl5i+5ulED/17BI/H5bZqR&#10;gg3tdp0UMcE46jbTFzGYSgodV4LD2GNENpsVEpSvjA/CaWXGjk/Tu65kFZ13dVHdxeBwWAljFAfS&#10;aGvS2cTepQKUFhKABCCB3k0AHgH07vWD0kMCkAAkAAlAApBACwEyPaq5OG2DOsI6sT3hkdibd27h&#10;vl17axBkjPVldnPU3EHjEoqbryWMU5UCEIzTmBBq+GFoidSNxa+yd5IQ3QHaKuhfXMRWZvywqXrP&#10;1cTah6nxOooAhi4tp7k8yL33iA4lhQQgAUigbxCARwB9Yx2hFpAAJAAJQAKQACSAE1BX0yJNmFDJ&#10;Coo+IuIIUJL+e0wK2kGNpNGvW2H1H0DCjgBg4xGY9LUZfPMPrQESgAQggY9EAP6D9JHAw2khAUgA&#10;EoAEIAFIoIsIVBot2eI2TdQRALgA/BK2NOLXkfw5OXXMiEgvU5uU1+ATbvmJfS6qWITACMq2S+m1&#10;YkEEaOeja8m8Djszmej39RU36bt4VznYxBeyeUMLOpO1Q/6ubtFReEbwc2Q8fYx5XEbaRrFhhedy&#10;sLtS3oeyCLCK4l18A9hItNNwLBajAofDeZa9k4JRcLA5nIWxlQq8i8wFDgsJQAKQwKdFAB4BfFrr&#10;DbWFBCABSAASgAQ+BQJl5ts2bagXcgQoufZbEjvWaxYJf/sMAtHHqQ33XnlYF/MIKLm2d0OIfuLD&#10;pubm2l2rTyeIHQFwy7b7jAo7YHr5VXNTLXPqmK1LXc8+43IunligN+5UXXNzRUHEiyKXrfTCd+Bc&#10;oDxhotaonHueBc3Nj+9NSb58oUpiRiI2+0qX4Ny8I1eL1j1trr1w1PlJ/uYtwdl13EIfp+F/nnbM&#10;bsKGzZ+mrwS2xjb7GXWSqQ163UrqmjjHhYLICPezD5ubQSwGGdOg4crDPPe/K5runHW/ke61L+LR&#10;O6nA+9BRSK9bOCgwJAAJ9CkC8AigTy0nVAYSgAQgAUgAEoAEMALa1ssEjgCcuttbXGLXBc4YxP+7&#10;Bw1Eb8yi8oP9q6tZDUgTK7/iPaI6cyXzDzq5xU+dgNQUX4g5brCcvmwECSGomnnMnv8s73xOAZHq&#10;n6FZsH/L0bVjhnnlsRA2u5qDcLMuH/kbWbcg0EwDQVTIEwJojlqYPMIztoTBK89wXKr3GaJq6zjH&#10;BOv2X/H1yynIECvKVwRE13T2HHvE0CzhefO1dVTVPvs3Gw8CYeQERwABYKyVCrwIWjYkAAlAApBA&#10;ZxDos/+cdAYcOAYkAAlAApAAJAAJ9FYCBNOAHTsUUUeAqifJe9MpMYupqs0ylBn9Q+gfB80vnB+r&#10;DN64K7mHx5W/F/RUQBpqqmqQEl8a+joetDHzTjUgN/759wl9+RDXoHK9cuu0KsFpwouM62kGxpZD&#10;dduHTZlkYCiUfPAG468CNtJQnnnxCmJKGaTWvsF6fW+OVOD50A2g168sVAASgAR6BAF4BNAjlgEK&#10;AQlAApAAJAAJQAKdTUB/tPvSJexQ+rKNXgXbguy+bGV8gj7V2SMhqgIEAlw43Lhp8ak88f2mbkD4&#10;GxAnwG/FHv1PRxwn+dKDPOk/DGspKqCiraNbUvLkJb/QfU3N63bVvP/c2DWS4fNv/o8jtRX66R+2&#10;od46EjtOs7PJ9IbxxIFvpMIMgr1h3aCMkAAk0PMJwCOAnr9GUMJuJcAtjzsuSPgkJSMULgynLn8/&#10;PwWU1MRRaCduobcDr/w0//9sNnlfFOSL6iK9hNNTgfBROWfEa2WTyUcLOQin5oodmpbJ4Xh6p0Se&#10;VkdsQoejeaNRsrBBApAAJNDVBGqqK9nsGnQLT9Bf9mOwDjuxnLL3B+uWP3lq2dWCxxH+cy7D3J1e&#10;hr7551YXPy5QNBlCEnRvQgaY2thZs07Qg5OwHAH15Rn7I5j4CDWvajkgleDBAxdLEGwoDQcHV/WG&#10;Sxl/oaH79RU3tkfF1iBvK9n1guep8OwCFA3sZyW8EVR0DEzMzIJvvQKnDdd2hY0XiknoanLdMT52&#10;JnLl7nWRYg3CEwM+itKAC+VV7A454RyQACQACfRZAvAIoM8uLVSsIwS42f+3efnSMBZ27cP8oJn2&#10;a/8vT3IbXH3kZ7v1/vH1bXSTlCB9d4Qj1Y7xrG1nRi7z9klXu8MFbfcUmYVVeHiixaRgvmwIgs1o&#10;/dsDfp7qjlBp/zXoMcQmu046QWj/9PAKSAAS+HQJVNA9FIzsT+RGDPu83+67DQjqCOCkvwJzAcg9&#10;66ZBnp+LIDnpDiTU4X88owT9eTwl7t0g33dPsCgARcucJxtTLo3/Y7ESzbcEadhk2c/jz2fjTpy6&#10;6bwo29lGXVFBYa7bPYrZIL3RCwP9DSODB44ZEW00b81MQ3woxmdTgxIZ5qE0NbSn+1s/rzUkhLXT&#10;W3Ps998P4s+Izq6gFxwNMuGh4ycyEUVsybARIlLP/JyWHzRBu+UQ+Tva7Td9ZU0Nrdf97G8Y6q2p&#10;LxvCxHHPgyWAf2rREH1lwaEekAAk0PMIwCOAnrcmUKKPR4D76ERkdD1ivS+htqn5TbifLsI5Hh/5&#10;SOzddc2j+H27WQhxydn7Tc1NpUFLpHfjqzHt2DWe62hF4TkXd92HeT6RoqWqJRWueXR09nj39Hyi&#10;QrtgcAu3+4CUVLruLjcqGsHro6aHt34x0wVnGdviGDLft7RrBrk6cwv9Fk8K3o3/QQuahtcu4Fvb&#10;nBBu2r2FuOUSFnaCBCCBvkWATI/iu+q/87NQRh0B6GdKl2MuAKOdYt61ePIL+fQzXSaOc8OiAECr&#10;iEpwG0ce2DIOSFxPQT4jT9i3OwN9sjY3X762epq1GoGgt2Yn+skDZoDVoAkJxehXxUzqQETNdt4B&#10;fKzLqfbDxvmjr/Obm++eO/dc2uxoYnwKliwQ+7bwto3Sl1b08LIGvDP2r8yFpLO5+OF0H2h8bjgi&#10;fhOBADAOlQTeB3SHKkACkAAk0BMIwCOAnrAKUIaeQoBgGn4Z/DWCJV7m1r5CS0XrGlF0PxOVj132&#10;GLxTH2M1/9uRBIRAnjzJTM7wRF2T7377KcgQYaUwbldiY7KKzrt64AWh0QRU+w7mA0fHmkeRo01W&#10;loBvWZ7DlMibI8DuvTb98ja8ZrKsmtVgtBosj/TwkWHboifqojIRKOM3Hdwy8kev392pGvjNziq8&#10;6O03GU9pJSi/3Bb/ltnJ2uujGJivLNbqK26tFxsNhD/MGBaRAr5MWWqjaIEW3BYPBBCu9iw8IC8A&#10;QcmPcZOHBXx7VqI6d1vSwu8hAUgAEui9BLjXE3x8Ng+ePAeUCcAaQU27tRwGvVdTKDkkAAlAApDA&#10;RyIAjwA+Eng4bY8mADbhRooDg48j7i5nVnvyNs8CiQ2n7qkG73OuTUP/KuNWZNwASYqnTacay/OK&#10;u7/O14N1kZzMVFA+ilt3e8PK7+Oi+W92OCc3+Kw7m84VO3EAk1TdPbRwelA+vyOIUFjqGv9IPEaA&#10;m53JeIYgw6xGfCVUzMr2x/sR4TNNSaj4ZXd/GTvMMSI0E780Jd1rwqjliVIiHYRXh5uduOo7/uws&#10;9v5FtIXhWHlqUGRr+YKJ+4VGm2uz+3ZtGysLrnL/fri3Jy/aAhtw7Ho8BBdvnFDaJB4W8O1qKZr2&#10;aOOBwkECkAAk8KEEODFRG26y0Cd1bdqZoO27Ee+f1li1s8TAh8oAr4cEIAFIABLoqwTgEUBfXVmo&#10;V2cQYOXev15SJDslHrf84E8uO46zHKnb5golmpJzaoLquNhrfBdIPKAAeVCcX/uZ8Yrcot9AcShd&#10;3SMFjRW/eGl8YbG5lN+xruy0pS7CYj+uaHd4f/VfjF/LEH6YQFNZmL8VkXP8F59U1N1BVsODI/Co&#10;B+AgWxAxUjf9VMRN4MXw7A7jQjpwOkh4ChxhMflZ7IN/ntI9dKnAaxoYDo2A4B2UCA3Ou8rsl4yH&#10;YMCm+6kbgDbhOw5mshD+40h3iRfzTXMzT1PWmZuZnZKVUM5lgd0gAUgAEviIBAi2i6Kij9GuxE0i&#10;o/5a6muDBoQl3NlH15c8Hf6IUsKpIQFIABKABHoxAXgE0IsXD4reZQTUjVcUY7vTf/M3/+h6Vnr2&#10;PnT/77whJNPU7PDO8A5XbKpN/z86/fjxlf7oUUIrCgHn+Ug6nR5/6Du3+dkdigjl1NxJPAlSGLh5&#10;7MXCBAh6ixa7GSBIRdGz17K32O+w4AKQE8HJHGS2UiAPA7kGMC+G6urLl0Gaa93vV0wbiI6mTz8G&#10;4jrRA4tWnyr8q7y9JlJAR8JIm2VzwHkB5/7TlqOWEZOophoIoqympd5lSwwHhgQgAUighxIg6Lks&#10;4aUSAAevD5hbqVS4/++hawXFggQgAUigVxKARwC9ctmg0F1DAPiou9qAmHy/q+gemzB44ND+aF2A&#10;7BLJ9+1C+//Y9JUjMDd7edrbF/88ZYE8AnYjQQ5BdDp1V88anecDfLaeDwPZB2U04MA/RG144vUv&#10;TCunJv6ZYiu9I8HSigq29AWZD162xAhws+PtFmOVCHvNzU40H2zSa4SVZ9FhH0gAEoAEIAFIABKA&#10;BCABSKCnEIB/aPeUlYBy9AACxP4aWsDVkpOdkVT+HuEWPbz5Anjjk4aSxXf4dXF7ee//27X/BwWi&#10;fXYElyC606jjBvAd6b/QnTBj6w+Dam5fuCPr5T7PgX/olDlzvYaVZl8WJAUQY6ZuNMVhGgIqDmx1&#10;x4NIucysXYvWp52IcNxKL3yvPnbuQnDwwA8xBYWs/4gBuQNGW43Ukf0g+AxLXoAQF55IreEVNgCv&#10;pRp3T9XAal8jrHPhcUz0iKQuLhTNMkjzLhQroCAqpOCqiJtM4HvAzbv2e1IKgGxDQZ0CYIMEIAFI&#10;ABKABCABSAASgAQgga4kAP/o7kq6cOzeRoBgvGiFuwqSTvfWV1ZQHOuEFghcETjzayLCS1av4ABq&#10;3b97dGqLH5pR72H+jyP5dZux1PdSG5oYH8/kr6pndSKaBTL2rxBKMfgwjzZYEXzl8LJhAihfhTc8&#10;ayCvIsDJN9hLfVZ48EAglbndLRNrGf4CBNPAMBCrz4rmBZEqDp+wGZwXDDc7vIUOCvJpzKKu0kf4&#10;3yrq+4Rkkkgb1wRZaspeKIK67c5f3VU4JxfZodWw8YZXqDYYS3W0FkBQc/UDo+3cACYi6FJGAQkF&#10;FQFERudftXnycDAeUGcvC0CmL/yGhMCI/952w0B5IQFIABKQi0B9RWbI4WXmtNt1cnWHnSABSAAS&#10;gAS6kgA8AuhKunDsXkeAYDn31/PJwWbYFluXtO5EwskAL35lJlybz7k3sMT7HWnEhbsD/y8hlWqA&#10;Zew3nBqUyPDBp3J3uXH6mAfYn+elF9aAl+7qE9Zvc1ZBvzIh9fvixy1pQb5W6EXEhb/Gxm1baEbk&#10;ZN/PRNPyizVd0x9v3r0RFIJfi/ZHZ+SHKuhbbL5TcMELHwrk67OOSLy2a1obr99FmCCItd+aW0di&#10;0dwHRNVxR0/dXNcy2sETCd6WqMeExpzFW0CkA2g6JA2xiongquhzD8OP4IrLgNwRuPAaSAAS6BiB&#10;+uL//V/YCmN19Zkh/3vRUpujY4P1iavQcq0uqrsY4mVX+oRyH0GJ3LNuX+hNDvA6BtzfurkJV64d&#10;Qdl2iVdllsvMPmwD4v7QRvZw5fvNCX9Iu1DEiwEU6syv3dvNWnzwdFzm7Riaufk2+s0K6UaN6Tix&#10;3+4Wm6+7+LuLKlauODwO+EWCxk07OnATWqUYNkgAEuj9BBQaGxs/uhb37t0zMAAxzO1uSUlJ7b4G&#10;XvAxCIwePdrCwuJjzAznhAQgAUjgkybAYDCmT58uAwG3vvj8rjV7XjruDv5xfCsRQT2QYHJyMpVK&#10;7RrB2HdDKJa/+yUUbqSKnWF2zXyfwKgNrISJ5Pnq1KxzCeNUO1dfYOEyLaE6Yu2wfzTTttCHvS08&#10;PH2qFxs5crVsObk4crRJ8BSv1H3hZvjnEzzLD65/OMv04rLYn+daKyT/vpy2PH6mV0F0uOnru79M&#10;sLyyLDwmYCXyG5oDmLg74ZwPVbUHvUJrjQDYuZcf9LPMrDgTFo1lApbW6ssTbCxBpmHDUL7Nl1zd&#10;ONqh6o+CyIF5i+1WfXv7+XKj+stOU6sP3qbh7zB6XGsdQjeLe/fu3dzc3G6eFE7XYQKenp7V1dXt&#10;uvzx48cd2Lo+e/bM3Ny8XRN1Xece9AjrOiXhyJAAJAAJQAKQACQgTqD+79/XbIwfspHe2/b/3bGU&#10;k74265l7ne5Qvo/MwWUVZWxZFjgMlJjRNZ09xx4hmxh8SUCKH2SUIf2HWRsLPgf6vmcVInNWfmet&#10;RkBUbR3nmCC6RhTdz5DqvxKCXui6zvfU+4yg5xWwdQq/LG7vQAT2/5u+ib0XtV/2/h/hloXO2rX4&#10;wDbhrEfVb8oR4+mWRsTBgyjKrMz8l3WMsPWT/GeiBYBggwQggZ5DoD7jSdnihH8mR7B/SeO8qJVf&#10;MHgEID8r2BMSgAQgAUgAEugzBBqKE8O2ZOo4z5+k29f+FkAjz4+uJeN+3tohIHkJq/Ci93rtZXTM&#10;D5pbxmAcshn4y90G9Bdm1k4K3hVz835WFO/iG8BGop2Gg488Epnoe9S447zRWvyi8UG0Z4fE8y53&#10;sLtSWl1A90MTowq5T2NT4x8KfM55AmxLSN4IZgapZMorbiz24Mnr0eKC3vNtrYLuwU8So2C0B7iR&#10;cwu9yeSj6cBbnMPYY4R/Z0O7/R+uCqc4dR/mXq5gs8knC3dKByVvI/iLNYKyM5PJ5YIiuPH0MeZx&#10;GWkoH9Dwz9uNg2AalvOjKbpr5TJv/ZZZHncyYdqXCGI0YrI+UnIl4mgWk/u+/H/X70V4e5NVTdYk&#10;h4OkOdhyHz48KShtE6hxyylMT+RYWY3Ux7a+RNWBJiOQN6+qeeq0W6DuvqAkff+WPd94Btrqydy6&#10;c7PPzH72/Z+0r5WEhdPQ0CWySypquU+fMxt0rQy554/978CSHuX70N0s4XyQQM8jUHup8OXmS++L&#10;0WRktZeKyhadlv8UoK/9s9/zVgdKBAlAApAAJAAJ9DwC3Ge3ErMQ5Avk2f9tnQkyAagbrzia0xdy&#10;AaBezQYB7xp9nzY315Vf/ga5ttvHiDzMMWI/UVtbhcC5TTMeSKOtSWeju6KmmjSfyRepgWUNzc0V&#10;D8bHH2MqmDjHhe4kIe5nH4LyJ1FzKXVxe6iL/ZVOPARFUWpS4wbscHULv5EylzdITU3hDzcrmu6c&#10;db+RNm3c0OMTPa431Ga5WJ1c5R6WyUIayhNmj5j9rj7yNRi/YMs9xpSfT550xK8t++1/WWtz7wQ1&#10;kxrTD1iXlkeVNTY31qZqMvflvep59iJdIjI96k04WtEW4CoGcRM1xdcvs1hXGI/eIUTqxkepR3Qn&#10;UrOSEsZ9jl1elHmvv8OpuqbSoCVFuw8GJWdywXHMdp9RYQdML79qbqplTh2z1WaqoqLa8JUuwbl5&#10;R64WrXvaXHvhqPOT/M1bgrM7lkoQhHVoKygOn/hzWprLWlo8KJELTD2j8NwXg36eMFxRefDFRfvc&#10;KLw34NixhaL+4p/TDwV77aIXiPsGE9RJOr1laYCc1ZeTw97qWn/+aj1+kuJgcxiceggrAG4Wv12b&#10;6Fv1xc5XDG02BC29YKWuOHsl6XjKzAd/7JwfaAtOT2CDBCCBnkIAvPZn/3IVSPPZYC3VacbgB279&#10;+6rjd+SUDx4ByAkKdoMEIAFIABKABPoQgfoXj5mg7inxi+Hztl3Mvv6zw4u4DS4RWe3wI+yZMKqj&#10;whb8TXJ3Bp7bCKJCnrrI6/V8v+KabLCr7z+ApEIgjksoLg9y5wnPqa+q4hD/Kyp9zQG+4l537lMH&#10;iapVA0rAbHq6nh5oh2ZOVbOdFxzom+lHffbLo8aEUENEecbcAOBnThg5wdEEpG+1njeRQiCojpnj&#10;aIhwXr7hcDMvH/lbcceP+8x4PueunJQ9/X4rxrfN9lOp+jqW9JyEbx6/5Cg2FZcWcYmqZmHMNCql&#10;Z7KVKpWG29IgQ+TK3esgUVx1zO8+GlZjk44cvwmq3HIfJW6buC6wpegMzgch6M+aOVUZKalkc98V&#10;X4g5brCcvmwECSGomnnMnq/4yv1sObZAyjMcl4JFxN3yO95IFv6vwGEOOL5h+DxId3Gjpbzmll8+&#10;tffLIVce3jq5Yt2TZXYmi3kZAcGxRTFa97Y2P8iXExpsu+vSv704JyTmwkDisD/T/rmsuel+6oYH&#10;6V6rVqW2VC8CIQA+vq575xlIbgYIemt2ZjSCc6tX++w/Szz2cPfg4gWi2QE7viLwSkgAEvhQAmD/&#10;D177g1GUDLS+WP+tBs1c1X4o+BX/UJ4GjwDkoQT7QAKQACQACUACfZLA5wPUgPOzhrnjLFsEefHg&#10;2cv2u1v3LC71r15yDLQ0VXiez0QqPYdGQd6JCKlNGWGIf6CsOy/6plszOcwY9dTHksOLAmioqQJV&#10;WoSamonpFARER1fIobYCt7LyKadhk2U/3CNeLzgaKSl58pKjQiL1R5Qpg4zwQci+OzPsVrCX2qOl&#10;Vzvo9C6HOF3URd1oisM0VgrjNqs8OSbu0O9HlhhwYlKTqt8WX8mf4Gs3srW/NDko3hJfGhYnoaAw&#10;Zt6pBuTGP09FElUrkwwMecv1IRqo2f7gYmUI3Pj/ubj7m6R/D++mUyjj3X7bfSl6t2FsXPAl4JLA&#10;b0TVYd40Ry2EVfn6TRP4o5pdzbMfbg37BaKprYE7NfSKZmI93wFNcEAYabve0x3JuXXvKRr/gray&#10;3OhjZ8s8sbrF2pYg+AVdCCMKo1REseqYPSdmzbu95Mf+0Y8b75xW2LT4VB5/hF5BAAoJCfQ1AsL7&#10;/y83fEvo/xn37fv3j9HTvc+M5PXWgUcAfc0soD6QACQACUACkEDbBNQods6jxLrpjDD4qi/8XVDy&#10;KPsxeAst3t5WsuuxfV49m/2W/yWBMmHp7k1xdTxHfWrMWY7wBk9ZXUudX66Vd0kzV1HXyozcNmJe&#10;D6JvWgX6GprX3vlZSARmq5CtfJ23MivA+2fUGT6go07vcsvUqR0JxnPn297PTI4+tnFyAM3cxNFt&#10;CftsZGz8yd9dvVpcAGRPqRsQ/gZEWfBb8caJInHpHZa1gRVvY5PS8tIbDPQfcdqq4Q8K2Motg6qa&#10;fG2giCD3T43wFat4R1wyzdZc3xCpKHoGnERA49SVFj1AvjYb1MlFDTqsYesXEilzlo/JZj6vwrth&#10;5xeGhkO+4isP6gSX8qG/Qt1kQEWAxmImdaDQsGXZe2LeRFgTC2p42QGH9W9gPi/uIonhsJAAJNAW&#10;Aan7/9d7//f+KXqnay2xbGsA3vd94Z96OVWF3SABSAASgAQgAUiAT0BrzJz5VsijzFsl9cj7l/n3&#10;mIiD9xxztd4OiLzQY4M6J9THDk8gV5seEcHkFXhn5aUX1qD5/yLCT7KQptc1lQiHdXqyOeMZliSQ&#10;XV7CRqYbmhBqa1438DzbEXUjsKHVvcDwD4tAq6OzCiPXr8xY4jnjawJ2joANAlpDbZWUmlLVxKnW&#10;S/Q5obtc0RB0NCndje1/oaXpsWtbtlIVdHNzRh56OtFQU1b8BBlhhkYx9J5GsLSiGnD2H/pt62JP&#10;DQJBf+ECnxd5XhGZoXOsW/kzEz2RUTa1sbNmnaAHJ6FYkPryjP0RTDGSDexnJSVCr+Ll5qL81Siz&#10;1268kH5u+Yn9u9O/jN20YtRoyoS/GEcuYDOyiuL9fj01xXbj6vVrzgnEqLjhd4Du9FPwd4OGLVrh&#10;XsMK+nV72XukLiXheBZ7ifMKYzRrYC9oqrPc/MweHTyGmi4379rvSSnW3vQZOnW3XW3QJJTChyM1&#10;qM1LNG7Z7ytfbvttnLpodkCzDwnM6AXcoIiQQE8lIGv/3/gM2/8vtlSZPERO2eERgJygYDdIABKA&#10;BCABSKAvESCofLP8+PW1X8X9oKv+pclvKvTrh1Z/A0LWe3sznBr0Z3Iwt2rz5OGKCkreTK3ZQ0mI&#10;lulsL1+ry4zxWgq2p/LNJ9uDV7qhtmSjHZHatq6JFNQPXXHBGvWw2ODvRhJ0rdf97G8Y6q1pTvnt&#10;wb/6W8NS94XohHrrKwNP9W8fr499ciCw3M1I03s3Cx9kUwjdyGRlCYKkM8aPavGjRmsK/HR+Yead&#10;iPeIyzBtMIVtdOxo41H5zvi1aNEBPIs+lxLoRJ+O+mOrGsRY214PDNTvVUcA4KBkioMt0SOQZow5&#10;OBhYOFgSifbUcQMwY8o966ZBng/KpIvyYe301ly9Z+DRUzedF2U726gD/ee63TMe+r9vsYgJBA2g&#10;QCsygFf0oOWkO4wX91Fvy1QJxouCZxwONtMEZJUD2PUb7uVQDQiqLhsZf4RwV2MzkodfdJhy449k&#10;eyMTR+fv4+dhH463T5s5uziMDlaBYPnDL0eP0RKDByorqG3aP4xx5cAPrYY2tCVTt36vokf786F3&#10;JgOYruJ0F+7OhJPeVFUFUREaWAljFBSMbPfiERnCgQBlOeHXx6+3GoCIZAeMdcZXGTZIABLoVgKC&#10;/b+y2VcC/3/w/h/f/6vNMJHfBQD0V2hsFIm46lZV+JPdu3fPwMCgA1MnJSV14Cp4SfcTGD16tIWF&#10;RffP25kzghdHsYdiA76e/MSP2v5//cD7hwMbV22Idwsq/5VObv/1nanJRxsL1ME6mxSxvja0eLOF&#10;kBem/PKwCs4dZPi/4F452t0Ma9MvJ0asj6YmtDtNFyhOdujPE3HXlt9IGNf9vqMosdP0Lyi3QaZu&#10;UHnr2J8x8Rd+OBf7ESRpdZU7jld+4/l0ezIYjOnTp/c9/ZOTk6lUat/TC2rUXgLAwj9xS+giAtxC&#10;n28SXFK3jueVS2jvwnRv/y6C0DEl7t69m5sLzrxg6x0EPD09q6uluHG1Iv3jx487sHV99uyZubl5&#10;x6AI9v8qVkM0F6FbKhD/L7z/J20G+Xza0aAXQDtgwa59nAA37bgdLyWRoM5xyw+KwycsjDyk3JFb&#10;hlt+0M/yVk3o65q/Z1qr1aEFirA3Px+pYRWSukkAVtF5VxfVXQwOB7xnUGwpxNV+1dFaTWSzWSFB&#10;+R06PWj/hIIrQAkxI3Wb6YsY+fr4yyj5G3j39YXe5ACvY/irsG5uYPYhgFgw+u8a4D8O1NlyC0Ha&#10;aXeCFcSExypm9duNVVPvpCYfXlExOmlqOAwkAAlAApCALAIE07D7vWT/DxcREujbBCT3/0DfD9n/&#10;g8s7sp/p25Shdp8uAYKWGnsNnpSoMYtqiBiaJTxHM+U0JoSohyQ0/nNmQcc2n+zck9v39h9K0emn&#10;NmqWtZomWqAIrZ/8sUhjFZK6SQBi7cPUeB2wcybq0nKaWwpxtV93tFYTlq9IdwCo7N3+6zt+BVpC&#10;DKv+RfxKs51b+dFOMdUVp0d3fO4PuhLMXooSQxvKH7Pq9jbBCuLDoBWzQDKzjt0JUueWD6+oGO1V&#10;AvaHBCABSAASgAQgAUigtxHg1jW8DLiEl/oTvP8HP785mSvw/2/v+3+cQbf+Jd3bsEN5PzkCzcQv&#10;QdVo9MbQILVsloiGQ4x6e5msj7qUk74268TzDqyy90fRR/FL9XYeAXwUMbtg0s5dQRkCto23W8To&#10;AnxwSEgAEoAEIAFIABKABNpHAOz/K1b/WZ/5RHz/f+Ju/XWQfQaN/+/Y/h8eAbRvJWDvvk5gNC0n&#10;AH85T1An6bRoi3+Ol9Wpf5u52IOM1o/WXh/FACmCQatNTzlkY4PFDCi5h8ehWaMFDWQbdvHlldtV&#10;UEAzG1UVXvReS/aPqK5GHfJ5bSW94h2WkgdtwNGaA/JOX/T2m4wFJmClqkX8t0FigpiV67WdaFHe&#10;PGF8U0qr086sRSVr6c9l3o6hYR0UFGw20wvwSCd0ZEwANBlywbmAbZTFW26eDJA1FwKi2UOOrh5i&#10;+vOxfS6q2FDBEeXsong7TGVBCWsQah5xFBeA92EVT3c0JxaqO6+MNudZ9k4K1s/B5nAWmrIbNC4z&#10;+zCPoai+gmHJ2iF/t4RqAQK8QQDzfQfzxYK4UB3Xay+jV2B5vssYjEM2A39B3ddBUgaeFkDIbZfw&#10;jNAyUAs+/46WJZH/uYLuIYgSwRN6FXqTyUfTwXiYtzwOnXb7P9wUOMWpfHqbfLIwsUB9KXFi3Dpm&#10;ZDx9jHlcRtpGYZJidx62IjzUAMttPNO4DICy7lqpWouNnJyNWy9/BUsxUyevTUPLrYEA/igaxTb6&#10;ToojZgnCxi80OGotwndEy63Bxy6Gt77iJn0XbmnAQuIL36Apu0XEYEo3bCFNpXbA7po1A4PizqMC&#10;K/ldZUlZeo60XNl9/ckH9YMEIAFIABKABCCBHkagOiHvfTFauUPk/T/Y/2OHAh+y/weXf5yXaT2M&#10;MBQHEpCbQMnNk43b/6ioKzutT9wf4HPpHy43O3HVd47ZiwJrmpprLxxu3OS+9TxW2wlvuibOcaG8&#10;crvNzVGDC910hzlGhPUH7gYaFv652Tv0EYTqVXCATu6nS7tWGDFyZMLTt37DXibMHjH7XX3ka16p&#10;6ik/oxWJ8AZ2mMZoYoL97Dq28uo9Fe9QYfY4DPoh85Xv0+ba2N2GsXHzDh2p5nKydzj/t+0YKEhd&#10;e+GozsHgtWfTucUgPpwvwDM8Vjwo/3Jk0ldu1xtqmWvckeg491NJLecNIHHAEBDN7vlrQ2WV5ugj&#10;NU2lQUuK6N76bt5fRKU1l2bveJO/ee2q1Nfcsu0+o8IOmF5+1dyE1bVe6nq2Ziiuu/vZhyCeImou&#10;Xka74crDPPe/K5runHW/ke61L+LROwQpuxsyfWyCNbWsAehbuK+cNWm56+03aIGohIlao3LueRY0&#10;Nz++NyX58gX8IIZbk+Yz+SI1EOv/YHz8MeEiUljWAKDjfqI2CBkAoebG/BwEikjJtb0bQvQTH4Jo&#10;j9pdq08npNf+Vy4VNVhWj6Ej4sc6XGxobtrl+2DfBfS8VaiR6VFvwv10EVQ7NKqipvj6ZRbrCgOo&#10;A7zlH6Ue0Z1IzUpKGIcXGC/KvNff4VQdRm/3waDkTC44mBAjZjNVURGE67sE5+YduVq0DizlhaPO&#10;T/I3bxGtEA6Y2BgEvGsEa91cV375GyS77BXyrwyAsgwbDCJpYLUSI9f3d05qWcGdeYHqNg5r0ivJ&#10;GiRwAoLnR7h6arPCkbTmioKIkaSTqxafymtEah5FTh4Wqj04vh4zPDyPOv+oApeoFbyciycW6I07&#10;hRVpj3hR5LL1p0It3k3ENyQTKYYtoqmk5ee95901h8oSQ/479GeWi47mZw1SIHz8/Liy1gx+DglA&#10;ApAAJAAJQAKfDoH//i4HyhL6K6nTRuJavxHa/3+xxqpsccI/kyPE/gOJA+RBBI8A5KEE+0ACfAKG&#10;9its9AiIip7VTHuEVVlVx3l0IjLaco63k60aAVG1dZxjwjmekvhCVs414fBsMKa+hXeALzEpKeMp&#10;ekF1TPgvq8KcDAjcrMtH/lbc8eM+M1CgS9d09hxXTgrj1kueEIKoeEN7r3mmJEQZEwZRnuG4FJSS&#10;VrWzcdQCor2q5xLHHb0x7Fz08ZV+M2Yvj69HSirZXCOh+PAh/Eh1E+t5EykEgqqZx6ypYlHeaOIA&#10;LIbcxHq+g7UaKPg8aybow+OgP8p2giHy5lV1ZfGFmOMGy+nLRpAQdJzZ85/lnc8pQKQUT+bJSRg5&#10;wRGUFmazqzncwp0//fSVdYC3F1oKGxyaRG7ZkMHYmnibg3JA1i0IRDmokCcE0IBq2A6yvqqKQ/yv&#10;qPQ1B/DxunOfOqjFRgV8sJABNNS8JQdBdTWrAWli5Ve8R1RnrmT+QdeRjpqLLquplZsjuqwEiuVy&#10;L0fJMHoNt6VBhrzi4dUxv/toWI1NOnL8JnhDzn2UuG3iukBLTb5UOGGERw9diHcSxBRfuZ8tx0Tl&#10;LyVqTuL3XnVU2IK/Se7OnigrFfLURV5PmzQKt0oFmM6VUbxaqoH933HJkUVmB6ceWE4E0JrAz805&#10;aHYMniWgVgqMEDQFbnYm4xkyaMQU1BpxFVYElT9/5T9OkFa6NbxEqn+GZsH+LUfXjhnmlcfCLEQM&#10;gjTDFuki2aGIALIYFKdtUEeQSXMmDVIfF1vq33BVyl32WnVc7LXmu9emfQmfepCAJAFhlyLIBxKA&#10;BCABSAAS6AoC9RlPqo5nfz4GvCYEmf8bQeY/kP9fbP8PYgRwHwGxhicOaLPBI4A2EcEOkEBrBLjV&#10;7BK01rEa5rfcDyt9XJRfCt5sy9c03Jb9asAKij5SzanOunxj7zQrcFNyKyufctCSyLg7OVohuaTk&#10;yct2pmFvAC91LSannqy3HvzbP/y0cK1LNdBgONgjdaA11lThJYVxicfMO9WA3PgnnyNWf1j6yBhD&#10;4UbSB2W8U+7cuZN6Pc3A2HIoeNcu2oi686JvujWTw4zRCSUDJcS6a1NG4BtXZPQPoX8cNL9wfix4&#10;L406rl96XioNdXlZXlYKYjFluGarLNBS2NNYKYzbrPLkmLhDvx9ZYsCJSU2qflt8JX+Cr12rtaM5&#10;Uok9FXkJrUwyMBQ/eah/9ZJjoKWpwsuuQKTSc2g6MgCmyzqKkmpgWdlPJUamIHJbMh8yj9iVCxEg&#10;OoObd+tCEWJtQlEX/rem4aVsvNwy+vIhrkHleuXWaVXS8xeifhCtGrasDurqX4IzCyOKNgavc+6y&#10;Dtws8JJeSgAtn/5BZU16qd5QbEgAEoAEIIFuJABSALB3pFX9kV0df09r6VgwM8j8B5IC4v7//UaR&#10;wft/Wft/+cWERwDys4I9PyECnNL8G+1Qd4z1ZTZaO4DXrolWgK+ped3K5p2/jbx59/Jm06UOAwWJ&#10;84i+acCFX9DanYa98U7c5my276bY1c5eFBlvg9uhoxxddQPwegq8hrrH8yLhW78YS75YwcwtQWPa&#10;BW3a2KnDBuroCp99CJEkUCYs3b0pDnMX33KPQY0RCl7gD/G2kl2PhWTUs9lveR8S9KnOHglRWHAE&#10;iNqYE/MKrI0kak0tLV3hoxyhEYRlJBjPnW97PzM5+tjGyQE0cxNHtyXss5Gx8Sd/d/VqcQGQrb0E&#10;sYlKcnBGSh5lP0aj8flNFkBrndbSMIprvdvoc4mR5ZFGrE8TwZp26Cdfw+gIiqaC4uyVX4QnnPSm&#10;qgr/W6OoIgOvIsLOjYk4TvKlB3nSfximKnV6zsU2DLvNDkLDfuhd1gFA8JLeSkD5Q8ua9FbFodyQ&#10;ACQACUAC3UcApADg1qPBv+B/ay8UfLn+W/xn8L+fGX2p/ZPth+//wVDwCKD7VhTO1PcINL2uaaDM&#10;WWF1P33nPjzZHnAT3Z5YILKVRaqrXkgcAQh2p+AmNF60wr0w85fArT/MpWpgtyRxgvUSfU7oLtf4&#10;QjzT243tf2GJ6wQN2wzzB+HWsF/IgvvvGzb3fcUNv0MH2YL+aF8hAYQuLX32sEbiK87bmsq3SC27&#10;GnshzK2qftEkMZuKqY2dNesEPTgJk7O+PGN/BBqfj8l55e51NPWg1IYOixGoYQdsdblSzgFJ8vK3&#10;bF+lOHKZ7TAtBwdX9YZLGX/VoWNW3NgeFYuL9551erI54xmW649dDo4OphuaSD7MWHnphTWAXlZE&#10;+EkWAhbrPySXYe5Ox7IqcKuLHxcompjY2UlBTVAfO9eNmJl+jYnzF4xQKaYEwdKKasDZf+i3rYs9&#10;NUCUxMIFPi/yvCIyQ+dYt/JwRVVQlkFMeIIG9rOSEgF5/BvyQo8N6pxQH7udmWgmxdr0iAhmvQyA&#10;3xJkvMOXamBqnpIj10hbQUBSnAMQ7BXzQQkKuRJR7K9uYjTkG2pWFTigebXPg6oPYhaEG1EWXjaC&#10;H4HUvKrlgMSNBw9c5KsvYUiyDFswj5QO2CAlxcxXWGSB9LusEaYDlPUsgZ9DApAAJAAJQAKQQFcT&#10;AO//BVNwXtTWXS0mbZ4KXv5rLbbU2TnjRcAlqf7/7ZUKHgG0lxjs3+cJgAR42krjGSVIST5tEJbD&#10;H0HQ9O+Yczvq6w6y9/OCkzmhtpreyvPjo4+Znwg20wQu6Tr7qgeYkAUxz1hyeMGFID/8g7NuAy1B&#10;inXWTm9NL944hG/s3MaTMgfYUs35F+pb+CffiXiPuAxDawbYRseONqaAoHS8oWMa2e6twQaxXRNg&#10;YzwsIgWk2QOBA6i0+Av/yODBU30H2lsddzLXX75Rwd9rDQnrr6igoM0XAPyMRy6AQIZRFEYpb3xh&#10;2RBAg6wxDWSAz0l3IPXbvnuHsd3SNI4oBwBqiFrEd7/cdF6U7WyjDoad63aPYjZIDUEMrdf97G8Y&#10;6q2pz49oEMipiE0Hhh1POasz99fzycFl+dP0lRSU1Lz7aWVcy6EaEBDDqUGJDPNQmho6pvtbP74W&#10;39gVLXBNpKBRAIoL1qiHxQZ/J+p1r2U628vX6jJjvJaC7al888kgTB0sltZXYYzV755gUQCKljlP&#10;NqbEOo0eJxW1hufWvJ8WXbDC+J/JdQlZb4iOQMaS/ws11InDlugRSDPGXrgbWDhYEon21HF49cDc&#10;s24aMgiv3jPw6CkRYsZD//ctFvQhDZFgdVAmfyYHc6s2Tx6uqKDkzdSaPVSNYCkJ8G/qv0m4saFG&#10;uyg4eDhm1fhaN0szMLLkyOotK2hOWT7PRonmW4JxEIR7SNwRZA9GUf4x+slsFL6g2exnoOc4/CYT&#10;7+81LoH+hpHBA8eMiDaat2amIW4hjM/4hmRO+X3w9xEzJQybfzeBGYgzXaV0ACaE3TXg1tCzp92u&#10;QzNxSFl63Cxh690EwFFsPFquIvwKr3CJoG4IVoZj9RDe445XJGI3dlOj5TAOLzOfeyoaLY9C3gxq&#10;puCR/3jBCwVhG5YsayKrCIVk4ZLWKsj0buxQekgAEoAEIIEPJ0DUAX8/tzRwCqA2w5R86AcN2kh5&#10;9v+gUoA8Mig0Nn78BMj37t0zMDCQR1yxPklJSR24Cl7S/QRGjx5tYWHR/fPCGSEBSKDbCbAKL4Rs&#10;vTgz6JADyICIlXWwsZzPNbmcDHPsdftaoBMyGIzp06d/lKm7dNLk5GQqlSo5BSgCYoqedoHUou4u&#10;Z0JiJqq/uLEqgHoi2mRzyDeH/feDqiIgdCv52tRre0zRIy3EMDShcOWQPV+j52XgBGnJ2ZJ9DTHD&#10;S63+9zbKOPPZxahkez1C+cFN3+Sp3PuNjmz3AOd01vTwmAAv3fuJi22comd6FUSHVS8Zmrf18XJT&#10;Yt3F35fTllcevHZp0ei0aV9sswqL3+yl929hxOz5pDP3nV6CS+Y3hyeHL7RVSAY9f+wfnXN0bqt5&#10;Q7qUYl8YHFi4VEvoC7rJpwMkgD/oeo4Z3L17NzcXvF+BrXcQ8PT0rK4Wqy3dhuSPHz/uwNb12bNn&#10;5ubmPQQK9ALoIQsBxYAEIAFIoC8Q4BZu9/nuBnv2GGz/D5qymlbHckz2BRpQh+4ngBYBwQp2Et08&#10;9k7UBQVcyJPCfgLFO9IfP/eswOqbqJE0+qHFO4uxqhZoU7Xwr6hOsdVFDI2nWw7ScNlc6sQJ3398&#10;qmugrR5w8CHoudAWlgl0kSxrIq1KhZTCJVgtDPkryHQ/PDgjJAAJQAKQwCdBAB4BfBLLDJWEBCAB&#10;SKAbCeRkxpyOKwc5Fzh1Bdu3b7vOXrI5zA6W2evGFfjEp1Ihkfojil+q4wE52DkUKCw6gKQuliBT&#10;uAYKsb/6gP7IQMogvPIolsNFR5PE+yuJZLk3mU6WlV9TavkVKYVLGj+wgswnvqxQfUgAEoAEIIFO&#10;IgCPADoJJBwGEoAEIAFIALwvNd39x811656sddUHOReU1GyfPF2ReQ+6OkPb+JgEygruFCPTxvJr&#10;ZPCTm+LZLltpraUyFbqs8a70KhUShUuy0cjL1ivIfExMcG5IABKABCCBT4QAPAL4RBYaqgkJQAKQ&#10;QPcQUCFP2Lc7o5FXG7IiKsFtHD8ooHsEgLNAAiiBhkuJO9FCLfUVKWucoz3/n71zgYcye+P4a4zV&#10;5lobMUjFIlPZxHbTRpJuW1uiSHS/UOlGtMroXrqppdR2QylT+m+3LRFturpsqZGKLblM27TkVskY&#10;//O+7wxzwxBFnvPZz/+vcd5znvM95x3ved7f85yA3Q6CczrII0grhA4ZQbkqyaNPclkvUbIAVPra&#10;uVtpszd7Ld5H6FnYrNAY0WNZaiAjhwJx6Kj4IRRSDi7p1qfBE2Rg7oAAEAACQAAItDgBcAG0OGLo&#10;AAgAASAABIAAEPjMBKjcG1fxg1oG2t1ZFJ29ldELxQJgVNP5W7wwjt9ATbnx03In/jRcUXBUigJx&#10;9Al+EEyHbSkVGFXVLiLhvLNL3CJcz0Lz3fiDxfd/Wko/s2PcJGnHr8xcUjlD7OASlGVgRT0nyHxm&#10;QNAdEAACQAAItFcCcCJAe535zztuOBHg8/KG3oAAEAACfALt7UQAfNjo5FQTJ/95ycU+FmS6Pyhf&#10;MYFWlQr+i3AGAgh7q4IAJwJ8kRuhyZ3CiQBNRgcXAgEgAATw5+4yVthxPxsX/NB1KEAACAABIAAE&#10;gAAQAAJAAAi0OgIQCNDqpgQMAgL1Ekg749pBTrz0oa/7s4441c+Gs4IdPUCl9wLXLRhXtE90TLdh&#10;rcELGAVivxeqXZp4ZR1deStS4TZDIfq1cQJ/RDOwhCaAQJsiUM7hvMMqWC+z2pTVYCwQAAJAAAgA&#10;gc9DAFwAn4cz9AIEmouAuUNkGXF+tbXjnVIi41pBZlRXzYAxdusT2c3VSVPaUdR2SiXO3BYvtcd0&#10;e8cXVO+v+2AtDPuW8zA8gyvXlO4lr8H7rU6IHqDcPM1BK0AACLQFArjvT91zG/o2DHfobbidWbfL&#10;sS2MBmwEAkAACAABIND8BMAF0PxMoUUg0MIEyPOra4q28dRti6YpcmPSklrtw674Md11EuLlKRr0&#10;6Arhuy28hKB5IPDVEiB8f4KStdKR+tWOFAYGBIAAEAACQKBpBMAF0DRucBUQkJkAj5W8z8YGV8LT&#10;NJefaUG5/pCeplReGSv04FIaobvvQ9+cxEJnXfFYdyIXLNELiLowFpmh4HOtKP/oTmdlfh1BBAEv&#10;P+ow/0I5BbcQ4hwsPLb/JKO/WdSN+JWibaJW85jMdXTi08aOi/34vN86+sw1tyL8hioQDbi73GLz&#10;SuNPr/RaVVGBMnLLyRnSmblYaWLsXhJdjUnlBUlb9s0xm3Q8nH9tTYiBe8xzrCZKAun/ixGKMA8T&#10;m9g3+FSJN5UhFE9BBAvw4g/SxnlmfsAwTsoWTbJVlBj8ozRWMs89VAQCQAAIAAEgAASAABAAAq2L&#10;ALgAWtd8gDVfHYHy/NMzJ3gkJuIDY3N2TW4BuT77yUmf346PcPQY3itvndcPwbtNrryuriplDe+/&#10;drbLifAtRr0HTQ/bmxez5f3eP+44a6mX392xYotuzKOq6urSrYtPReNeibKo7Y4zfRWO4h+WxEV1&#10;3ujiuou5rz+K7XcOTEs/cO3JshfVpRcPTn2esXpNYDLK9sdJDduV6JRaUF1ZynIctXeqy8mnskgQ&#10;5PFdeg/T8VsCMq6Ene3qer2ilLXEDQuPcjt+5lvbyduDtyoqmka/rK7OYjm8ilk0bmzyDP+SKtT1&#10;vspVbmsjo9f30Bnq53Eo/fw15YUXwjfqbr1YeGKbFRUbeSjhyKQemLlD+MUDunMDci8E5wxX6e25&#10;YJ+2hloHjJcs0VTm9+HP41eoYtj8gPyrKFiA9zTmNDvt7I0XXEzDwjcrc7+xxuY7r3063ZBk9dWt&#10;URgQEAACQAAIAAEgAASAQPshAC6A9jPXMNIvQuAd+58XwiH6zSnX5z08PAK9RaeZhPXve/vAyQGU&#10;rIuRh/XnMub00cAoyqbuE6bkpF9V/jkrn9jrDpk4pJvqgBO5q3XesSuwKnZGwUdMecwC1hEG7d3T&#10;42tWvVjO8B9BR18JKraTA/29k/y9qKeq8gPcMExx9NjZOt9gyrZjJxoLIGpYBh6cdnXLyb12P9P3&#10;RHC5hUVlVTIArkK79MjiglPmGGZsPXkwnYLbOR4dzS1ReE+PhoVbTvR0sFWhkF1zD9/LmJ1H5EEw&#10;MBpliU7YXp3rM6aT4/y1w7RjLzOfohf43JK4oHVrl/vrKgknJpDWVGzMKw3rOa4jsZTrj95iWHbC&#10;Aea/ZuXsgPADxTzkMvhrw08erv1UseJicVagKpZhmqEKEAACQAAIAAEgAASAQGslAC6A1jozYNdX&#10;QqCjds/u2kJjoU4yRy+tm6dQ+syKq8RjXhO2Bg+kUbCKkqISLNvbiRDXy8n1n3y8Arv5TwZXVbWL&#10;ImZgSNckOzb/JejIHrOLF35UrBHY4xcKFxVjk2EYOynjlcinihr6Bvxsf+i9+swBQ2Le3+jou6fw&#10;RJBkDsBGjFBPvzfyUIgXXjEnG0tkDlQhJfm0KWkY9iQj9yORB0GP3q2T4AKqqq3fBtuzBw7fKsRy&#10;7m7jzh7dUwxwHU19oBhNmmL7ICkuvSgvYh9z44kTriPZscy7hbyn536bO8tT9xuprBoxMqgKBIAA&#10;EAACQAAIAAEgAARaGQFwAbSyCQFzvjYCSjqTj/wRam2Nj0tbY9npq2ushT0CzT9cbb+Qt0jNL5wN&#10;671YLxRdx6nu0ccKUCAALrCfefxxx06qGDs9MbPWEVDNk9e2MtWqwz5ucpBPuIm1n3fIbPs+Ks3l&#10;0pDsrL/1FU7tWOpK70+xtHLU50bGXUs/6tvTdz6+dZetKf6FMXvDzv53aKKpyYz5bplJp05HHUy3&#10;cvpBg2hDglV6sxxY2PzzDi0CASAABIAAEAACQAAIAAEZCIALQAZIUAUIfAoBCt1yYUICcXrf650O&#10;1kjW/qmlgpOTnY2VcoqR9F24dDKxGWHNPsoIPEskHSzPv7ErlFWMYSUlbyqw7CzWazJaP41p5sbI&#10;Q9n+MF5x1rPH8sY9un0/1nWW9kWmb3AongWQnRm2fMGNWfNG9xS1VazfisLich7KNRjE2JmNVb0p&#10;KaxnXPUd052b86gEe1fIKedh5Zz/Olc8TX6GQieo9InzrR4kbt7JeIyGgGcf3BDzmIPx3pUUvsNy&#10;WS+LhHpTNUT2c455jMgwmG0h6mHBKdXRFGpA1XCY/Uh2SMA9r4ARXTBKvxGuAzUOL5whv8bfpEMd&#10;rDTkP3X64HogAASAABAAAkAACAABIPDFCHz6buSLmQ4dA4F2SQCl01MjVPGpifYacu4xrFoKVOUB&#10;B4/fmjojeaqNqryc3CTX+/ShtEvbDQ1td6DX+2GBOnZE6nvFbt4fnhNRAPKWqc9Xxp5w0FfQ9Q+O&#10;27lFK8hTF33e/6dny088D5p/a5CcTmA4hlWssuyAd0RuflG/A83+WRK24r90p+6KMxKLnL2XG2Dc&#10;IFt0OoDCQCah3v8Bz+cvKCLHdNeq+kWrsTd7qnswyt29jo6xQk3RZnu+HLPiZPghs6OBpuoo34HW&#10;zuLOxso5W7TURsazsWx0agBK11/zQp6iO32aVxmn31gPS3Wi2wp2dH/CGNxa+p9WEk3R+C/5jSY5&#10;WnS2XjHeGv8upKr+OMmV2sdqRF++H0Eaq5bTPLTL9QyDBgJAAAgAASAABIAAEPisBOQqKys/a4fS&#10;Ort//76+vn4TzDh79mwTroJLPj8Bc3NzCwuLz98v9AgEgAAQaOcEmEzmqFGjvj4Ily9f/voGBSMC&#10;AkCgyQQcHR2bfG3zXpiSkpKWhl7VQGkbBObNm1dcjAtOZS/Pnj1rwtY1JyfHzMxM9l5atCa4AFoU&#10;LzTOJwAuAFgKQAAIAIEvQuArdgG0nif+LzKz0ClJAK3wdr4SgEBrWwbgAmhb307t0wUAgQBta5WC&#10;tUAACAABIAAEgAAQAAJAAAgAASAABJpIAFwATQQHlwEBIAAEgAAQAAJAAAgAASAABIAAEGhbBMAF&#10;0LbmC6wFAkAACAABIAAEgAAQAAJAAAgAASDQRALgAmgiOLgMCAABIAAEgAAQAAJAAAgAASAABIBA&#10;2yIALoC2NV9gLRAAAkAACAABIAAEgAAQAAJAAAgAgSYSABdAE8HBZUCg7RBgPz7vx+i/ncltvMk8&#10;1p3IBUv0tjXl2sb3BlcAASAABIAAEAACQAAIAAEg0KIEwAXQonihcSDQ3AR48YdHKMhJLwsYBZK7&#10;/LQzrj1Mx28JbNyJp4TZBQx3+d6DpoftVWzxLwruXSfD2kFJHYiAZGnilXV05a0pFc2BlujXxulu&#10;WXM0Bm0AASAABIAAEAACQAAIAIHmJ1BYyDt48N3ixSXoP/QD+uen9NHiT/afYhxcCwSAgDgBSicV&#10;zpKQt1XV1dWVdxwNMAPT6Jfo5+rK6C2qPeiaVAli5g6RucmbNZpCksY4Vp16eppiU65t5DXUAdFZ&#10;b0N8tDGqd3xB9X4GTXIggha/5TwMz+DKNbKDOqrj/VYnRA9Qbp7moBUgAASAABAAAkAACAABINB8&#10;BNBu/9Klii1bytPT+a/60A/on+jDJjsCwAXQfPMDLQGBz0KgmtpFQwm/cylqGgY1PVINehh+kjvw&#10;s9hebydKGhodMfkuqp0bMoWXp2jQo+vn8Ew0ZAn8HggAASAABIAAEAACQAAINDsBtL2/e7cSvfAP&#10;CCj788+K9++rO3SQmzSpw9y5Hb/9Vg79E32IfoUqoGqN9QWAC6DZ5wsaBAKiBHis5H02NrjKnaa5&#10;/Exi6Sdu1M2dUv0ciXfkFFUNrdquyM+5ZazQg0tphKa+D31zEkuyt9LE2L2kPXIKbiFR+R8xrLwg&#10;Kegko7/ZvvOna65d96eQqeXvkma6462iIRxj5qFLUCkvuL3cZygZlVDTF553YB195ppbEX7kr2ju&#10;LrfYhNOSnXnJk1+/9sM6VgtS+x9zotuG34sdK2JqafzplV6rKioynLrJyRnSmbmSzfLw4WzZN8ds&#10;0vFwvg01IQbuMc8xFBnRgfgA6f+LEa4wDxOb2DeEHWIWvsyP7l9zaYdtKZVYyZMwE9rBTDSc2sgF&#10;w+3Mj3l3NtNJ6ApuO/dkNCHoAu4aIAAEgAAQAAJAAAgAASCAE0Bqf7S9j4x8T775R5v/oUO/mTfv&#10;W0ND+b59qYGByqNHKyJHAPoVqoCqocroEtnZgQtAdlZQEwg0gUB5/umZEzwSE4kdJmfXZLv1iewm&#10;NCPbJby8DV4/BO82ufK6uqqUNbz/2tkuZ3JEnAC85JhF48Ymz/AvqaouvbivcpXb2sjo9T10hvo4&#10;B6Zl3H5Z6f2iuurR7U28ooDZTiHJpWS/2bciKjccKSjLO6VL3eXn9ec/XIxbdnfutMGstLUvKqsr&#10;SzMcxp4fYbMt8hCRdyAg40rY2a6u1ytKWUvcsPAot+NnuR/zoyf0mfChPOxNdXXB4zX3mcPWb+C7&#10;EsTHJo9yEKjajJrBzLh2fLXcgXhUP7SvRsSimcfTK1RsJ28P3qqoSIQ/ZLEcO0s0u8DVSVNnqJ/H&#10;ofTz15QXXgjfqLv1YuGJbVZUbOShhCOTemDmDuEXD+jODci9EJwzXKW354J92hpqHZBHQ6KpLQcH&#10;JxXH2moT0RYffCwUeMk3mdns07eSeBiKIHj62KO3xrbo+17212cMveTon1eBhvZw4MlDLHAByLZe&#10;oRYQaB0EeHlM5l4bvU3Nk2GkdYwJrAACQAAIAIE2T6BHD3kzM4UxYxTR5n/QIAXkCCCHhDb/6EPk&#10;CHB1/XbAAAXkF2jsUMEF0FhiUB8INIrAO/Y/L4T3/NyYtKQmZOaXqc+SrIuRh/XnMub00cAoyqbu&#10;E6bkpF9IfYyh/S2/8J4eDQu3nOjpYKtCwZRtx0405h6+lzE7j9jo9rdyneKs8w1GoQ9ctWeDLYeT&#10;wErlqeJXGtjNt9GhYEo6VmPsMHZhURnGux79KzPJe1WEnQ4Voyr38vcPtKL6nUvzf1NwyhzDjK0n&#10;D6ZTcBvGDycE+zzWlQN/y29cuNNUDcO0TSZMdOHGMm//K3VYVTU5CPj94vXtpFbl3ZFolvXAkUXu&#10;241GWXZTc16d6zOmk+P8tcO0Yy8zn35A7+9L4oLWrV3ur6uk7ZRK5FMgipSmkIVvVG39NtjmPE1+&#10;xsZ4JfGbPd5ZDo4NDYxDqoGSZwlJlBCnScq88qIiLvX9k9w3XDQ0j3sPHLvJNF1QCQh8WQK8pxET&#10;jVTFi1tEVrOk2vyyY0O942oggSSK1P2s8oy4IxBGccsydm2y7+F09y07ur+8npPTkkRO3RlIvvhg&#10;wICmEhBWq9UK8Xj5UYf5kje0MFYzHhN+21rJHlou9jYnMzk1vRLCNDeF+dJy7jbVtM9xnahYT0Tc&#10;R3SPHO4S2YUVZseko1cHZZd+d1YWUgsiPvEH9VaFFn+ikvFzDBv6AAJfDQFHxw729t/07k2t2fwL&#10;Dw05AtD+H3kBvLyUGjtkcAE0lhjUBwKNItBRu2d3baErqJPM0QvplikVJUUlWLa3E//EgP6Tj1dg&#10;N/8RTp3HK+ZkY4nMgSrEH/0OtClpGPYkI/djR9XOHTEV4mU4USid1LTkMS11fUodmiJeYeELYU8G&#10;VVnPuA+Wlviw9pGJaEhPvzfhROBlofoVqyxJCb6cTmA4lp39/F9Ztxqa9D61aQ+E4BFmSDT75ht8&#10;OHr0bp0EVanETv7sgcO3CrGcu9u4s0f3FJ8E6U39W0mxtHLU50bGnS3KvrKSM/v34Nm2D5Li0ot5&#10;ydf2u/iP1pPHFLUnh99yraYFG+HgG4xxaJm5h1aBQLMQ0Fo65xfDtp9ng5cev/J7nTVF90dee42n&#10;S62uLkm4MulehtugH2Yci8ejsagdSm8fju2OfkCuwOr8ALdmwQeNtDYC3EsRdv8R6rOy/CT70Scn&#10;2y39XzqvNO3Y6h24XK66Ku/IDq09gba/MvI+cpMDbf5ywyVyuBQu74mz4whmTmX+0Z3OygqeiamX&#10;L0U0Vx7az0ap+Ng2B0rHA4T4LpSCxH0uJ5+KvYNIMY1+RN4jqFTdix5pPHHe8L6U7GsM54Udw59V&#10;3jtVvXrFJVz6V3x1z/4dHvPUYOPw2eYPOgICLUgA7uQWhAtNAwEMvTmffOSPUGtrnIW2xrLTV9dY&#10;C3sEPgURNzfjpuT12n7keQH8krXSkfpetFZ/6yuc2gpS8+EX37l7qkrbylS/LvsonTt3p3KTHySV&#10;Cb8QMLdG+oO6C5Htv7YgaX2zbDUkm5XiYxHs5K+lH/Xt6Ttf9xupZko2pYCpGg6zH8mOjdqxdfmw&#10;nf6mfe3n9cN2nfo9MmT/ggkTlYmvUAp90Oxtq6LK+DEOjpFnW0ro8SnrBa4FAhIEqO4X8t+W8Evu&#10;9c2M7QsHqrR5Tij8as6o4F8CItaHjDHhfyWpWI9cfPX8HWerCD/nkGSBq9LYVK9WJNXmxw0DkCRQ&#10;zrk60NUfV58p0Yb4u7uocv9MSSotL7o2wdOZjtYGRcd1zqyB2uw71zPevivmDpz1My6RQ1I4D8/p&#10;2o8ykrPLqtWU/PMrwz1HmnVsc4B57Cc31szx78UX39lhNGP9LmJ/Hzs4djfkD4xbEu833Sw0eIA6&#10;hhW/zceQks6Q2r0bXZGdlPFvGTN4+RDfMXot9QqjzcEFg4FAGycALoA2PoFgfusnQKFbLkxIwHe+&#10;Ba93Olijx4uWKp1MbEZYs48yAs8SmfzK82/sChWNS6fSJ863epC4eSepe0QRsBtiHguehp8knrqC&#10;X4heoAVuPrr45ImpRlJtrXpTwqFYoZ2wdmKQZ2AcLqwtu3Q48Ni1WVPnG4k9T+fmPCrB3hVyKoZb&#10;z9LlBm11IaWVPNbNDefEMyOWczjvsArWyyxJPq9ZD7Mx1G8h+lU557/OFYQyH73AGySt2cp3JYXv&#10;sFzWyyKhllQNx7rO4hzzGJFhMNtC1AtTyin+UEdTuIODYjRpCnrzv7FkvMcQbUxRx37Gco0DK31N&#10;5rsYEQ9DFexTQ82YOfiun8fJz+ZgowyMW26SW2rxQLvtnACv/O8T+7nDbLWle8faEh0iqAdbNlnC&#10;00dVHrB+zYpyzp4zUTf8V688m42FBeog7c6CvS8IQRI3J5mf19PeZp8gZEB6/lShhKO01aFFLyEh&#10;aCtdIWoecXF2gi98VdUupNtZ0y5utwf/bTaVEMHh3/SqI2Pi7LrwB0KcUIPKB92J8+loC00U7c6a&#10;xHE8baVQTIJTF5rgf6d4rNv7k/KjIqJHCgZIjoHGSGVY8n3xZcwQdwPfJVYELjU1bSonu6CU9+Il&#10;q0LbyoB34dBfu2c5kl5vKEAACLR9AnAzt/05hBG0RwKclC2aCgOZ2Vg2nhvfPYaFQ0APuAeP35o6&#10;I3mqjaq8nNwk1/t0024FZ1z1LP04RIDAAkaJ44qT4YfMjgaaqiPNutbO4s7GNMGL+460a7PwC3V3&#10;hNnGsZC3onSduxwRTUBeW8B/tc0NsqW5X3zrdCXhvPXo4/a9UVcqwcd/int6sPszN2UiuADFGvxA&#10;pOsnCnuzp/qvF6Yn3Qv9iDn30kRqedvwE+ZGdCFvCJ5gX91zG9rWhzv0xkMF6uo3hqU2x+voGCtk&#10;A222Z4aKhe9l0WY1q0J01EbGswkyKI1/TawBRXf6NK8yTr+xHpbqhFkVKAaYYJiaaD+QzqyWaEpg&#10;IaEgoHov8DchHBxq9vYuqlTXERP5T5Dcaj1blxg6HgUgP22JavCJwHF94Zu1Pd6VbW3MFKPpzF9/&#10;Im9DXn78sbJps/o1OpqwFQ669MmTDG4dx4vq9vrREGOXFBowNm2faIDND8ivrK7ev7g7vgmquPoo&#10;3e3vgqp7Z9xuJnrsDEWpQ+rMnyqUcFReueetWZAQtBUuBHGTeOkPYks0lkxwFJGyl/xzPy3beprH&#10;YJHjaHlZiVezx050MBfxF3fsTJ7I26YK/rQgJ9978Pr4eOelTsIJDkSGkZeyZ/WuJbM8+RI5A5sV&#10;AbMvWqnKT1igcTh2zMMjm6f424q6D9oUBTAWCAABMQJylZWVXxzK/fv39fXrVBzXY97Zs2e/uPFg&#10;gCwEzM3NLSwsZKkJdb4IAbQDNxnIMb9zPnqA8hcxADoFAkCghQgwmcxRo0bV2/hH9rk1S4pnn5ou&#10;XfjTQoZ9YrOXL192dHSU0khx6KpensFLk4ulhBohx99g2hTLgPzf/HNdTAZ2ds3/jUGj4knRdAJP&#10;bSUvIeuoOt45f1Jt1eheGWr8L8aaa/csZ40xGfmiU3QCy1GPcCYOpu0bsWSz146BqC0on5sAWuHS&#10;V4KIIejMF5vue6ee+HOp8KtsXh5jbo+7pUlR0bj6XVCQ68d9xAJ6LMt3gMBFjjbSdMvffaIzUWzd&#10;5x5gg/3JRAAdqbtmumMwzfrK5QQxLQAuCWTMNqyw/HejQBwh3GfJ070T/I1Wjzw6ce7Jcur038I3&#10;z8UzB7eyIhOEz2VzSkpKWhp6HQKlbRCYN29ecXHjznJ69uxZE7auOTk5ZmZmMkIhT/jz8ZHimddD&#10;eagkCll/714iA5cMpc25M2UYE1QBAkAACAABIAAEZCRQemffGu70Ed2/kgcCFWNjU2pFfPptKZnL&#10;8x7fy8JG/mitJdM2rt78qTUJRyEhqIzr7AtWQwdArPZcahd8cpGIlL3s0sEZkTmXfj8hvP/H2Jlh&#10;CxZ1PZ3gU7P//4KWN1/XKra/OFsZYG9fF4ulB0IOgOT/+e26stddeqq/4sjtR8dPvjuLnx1QbhV+&#10;QG/z2QUtAQEg8EUIfCV/8b8IO+gUCHwtBLjSgue/lsHBOIAAEKiPQPHfh/enzHL5GrIAkMOkDMQz&#10;lcTu8jwgfkIJLy/iePBgx3WTrBvx7CND/lRICNqqbzG0/18xxLnblOQAD+F312WX9g05cH3djcv4&#10;0bY1hZ0Z4jClcPfVbXb0RiyS1jn+CvZJG5tYdIRtbXlPHek4qKuouSh9pueUkx7+TmR2G7GSl7w9&#10;8m2oNfVxCT87YK+O0lP2tE4GYBUQAAJ1EGjz33Aws0AACHwaAaRvpEkNnv+0ZuFqIAAEWj8BlAUw&#10;8tc1VOexvb+GLAB83ugclt8jVvyXsdDFeh2TmfeR+JideclzpfnlfyJ2heCvfEm/Z8r1R2/rmCQ8&#10;S2gd+VN5oj5TSAjamtd5ecHNua4jlOdfWiysXeflH936y5Iz20PCB2vX7nt5rDsbRw1/HnjCb6jE&#10;/r+k5E0Fntq2XIq2pLWOX7HrD6ZvXLfys//mH921LbHLiVX+upSyuy42chZ870DZueO70zVCpUsA&#10;eHm/L/h33f4BqqLZAU2NW+uYwS4g8JURePmySpYRPXvW6JOowAUgC1ioAwS+YgIaFr78k7PRoQXN&#10;dVDfV8wLhgYEvh4C5X///mtw1vTJI3o2ywGdrQYMpa/t9tTHF38ae9XFSU8RTzAqN9IhZbBhwpWE&#10;qeQxgVRV250RKwoS7TXwX+oEhqOY/lWWHfDUqmSMJZEl9E8rifypyjlbtIR9ppUYJARtNfMubkh5&#10;QazTNKujf7A3eeqSywAv1OkrVk6d6xufHT9SF0/jSpau05Yuthvkn87eMRLPccsvNk5336LEsXJy&#10;hrY7SojUtvKC/LutdtS1hlGMZgSO3kdk/5VT9OOUr7ifilLbihiOsgD6rHoxZ97onlIlAKkh1wcu&#10;t+qMiWQHRKcFyRRI0wYIgYlAoPUS+PZbOWRchWxRN++J+B7yEhkLpAOUERRU+yQCkA7wk/DBxUAA&#10;CACBphKQIR1gU5v+otfVmQ7wi1oFnX9+Aq0qD9znHz7qsYUI8DK9+kU7x60dKMiJ+EUGJ2unLQRB&#10;1u5F60E6wKZx+1JXtc50gJGR7+/erfzhB4WRI8Wzb0qmAyQrDxig4Or6rYwYQQUgIyioBgSAABAA&#10;AkAACAABIAAE2gUBiknwgzay/28X8wGDbGcE0H4ejfj+/coGYwFQFADa/6PK5CUyFnAByAgKqgGB&#10;1kWAl8c8eczJnVajV5STs1nleejQhpsFjY4HauLIiNOGawouoK2roGxMuzbZ93C6W9bErkQuI/o1&#10;3M78XONsDpuhDSAABIAAEAACQAAIAAEgIBOB77+n9u2Lx9z8738Vr1/XmYUkL6/q4EE8DABVRpfI&#10;1DRRCVwAsrOCmkCglRBA+Y1mzujhvz5nwoCrb1EAP16qHt1yrda74hNVUNWIL4BPGhBKIlBQHGur&#10;jREZs49NotfZGrVD6e3Dsd0/qbfai4nkBVmt8XDmZhogNAMEgAAQAAJAAAgAASDQrgkgVT8K7//w&#10;ofrkyQ9StQDo/f+ePe/ev69G1WQPASCZggugXa8tGHxbJMDLC1pjfSt17+nEtdM86Gr8IeCnUq13&#10;n9RXU03WKKDmGDu1o2rnjpiKhloHGVozNtWTpZoMLUEVIAAEgAAQAAJAAAgAASDw9RJAG/slSzqi&#10;8ZFegMuXK9AP5HDRth/F/5P7f/RPVK1RuQDBBfD1rhoYWeshwGMl77OxwQXzNM3lZxJLP/FIoZKs&#10;i5GHh68KmddHIkOPovbUhISRXTCsvCBpy745ZpOOh/sNVZCjrQ4t5vHyow4v5YcNKLiFROXXHpS1&#10;XHMOg4geQMEFzL02eptSUP5RMtCAbhty9eQIwng5BbedezKK6+NamngFvyT8XuxYwSWoo/dljxmr&#10;V57NxsICdVD25QWMgo9lrNCDfGP60DcnsRASdBpT5IIlegFRF/BrFbx8VhgKYgzcY55jaWdcOxD/&#10;RvmZ89HhXktpvmhQuDGlibF7SbzIQtRdhqAmWbkM48UfpI3zzPyAYbWRCx223Xx5cyY/jILm7nTx&#10;Caf1LBiwBAgAASAABIAAEAACQKDdE9DVla/Z3qen4+/8r1ypQJt/H59SMv6fdBOgao1FBSqAxhKD&#10;+kCgUQTK80/PnOCRmIhfxObsmmy3PpHdqAbEK2c9vJGHaalr1Hnvoo1uD52hfh6H0s9fU154IXyj&#10;vHp33qntjjN9FY4+qqquLomL6rzRxTXkUlHUdkNar7Ghu6iamkoU7l0nIz0npyWJHCpWTfzsPIOZ&#10;8fjekW4R8dVl+UkzXOJWeHkeZpbV4cIoYLir2oxCl1w7vlruQHx1wePQvhoRi2YeZyn0YmzaPtEA&#10;mx+QX1ldvX8tb5PXD8G7Ta68rq4qZQ3vv3a2y4nwLUa9B00P25sXs+X93j/uOGt1ddp6/8Q2Kyo2&#10;8lDCkUk9MHOH8IsHdOcG5O6fstcA2RzcsYuGEgXjJccsGjc2eYZ/SVV16cV9lavc1mZ+H/48foUq&#10;hnd3NXqAMu9pzGl22tkbL7gYiiDIytxvrLH5zpv5D36zzs0/lldZXVkap87amf76kyYFLgYCQAAI&#10;AAEgAASAABAAAs1MAEX4+/oqGRryN/kPHvCT/6Fu0IfoV41KAVBjHLgAmnmeoDkgIErgHfufF8J7&#10;fm5MWlLz57GreUmOTi8+9nzlKyJE38BolGU3NefVuQsMo9eserGc4T+Cju54FdvJgf7eST5zTvdb&#10;nvU6ebMG1rEz2k5TB0Rn5Qe4EdbLoZ/fhvhoY1RX9x2DtSmYEm1I8K8BBlji7cQ8Uj4gUWiMY9Wp&#10;p6cpYgZ28210KJi2yYSJdlLqESoG/bmMOUjFQFE2dZ8wJSf9qvLPWfnEvn3IxCHdVAecyF1tQVV2&#10;nL92mHbsZeZT9AKfWxIXtG7tcn9dY4fIXNxmovCeHg0Lt5zo6WCrQsGUbcdONOYejo15pWE9x3Uk&#10;lnL90VsMy044wPzXrJwdEH4AqQZ4yX9t+MnDtZ9y+et/ufJVWblPeFRl02BWvGPdiQxgRQMBIAAE&#10;gAAQAAJAAAgAgS9DoHNnipeXEnrbX5PzH/2A/ok+RL9qmk1NvKxpncFVQKD9Eeio3bO7ttCwqZPM&#10;0bvtTyhqnbQUsasp10kZPL+YO0R+qCY28ET7FCJEX4/erRPx+4qSohKRHlWMTYZh7KSMx5hocL4m&#10;vY+BoKKShkZHTL6Lamf+B4oqnVDegc4aqjJbL9xabfeEMdneTigmAC/9Jx+vwG7+k8FVVe2C3AeG&#10;dM2a9qmqtn4bbM8eOHyrEMu5u407e3RPsb55xZxsLJE5UIVoqgNtShqGPcnI/UAxmjTF9kFSXHpR&#10;XsQ+5sYTJ1xHsmOZdwt5T8/9NneWp+43GM17840R8zmz7eTRhYJghE+YFbgUCAABIAAEgAAQAAJA&#10;AAi0EAH0th/l/Nu7VxX9h35o2sv/GtvABdBC0wTNAgGSgJLO5CN/hFpb4z9rayw7fXWNtbBHoPGY&#10;DPBX3OyjjA1xeAi9eDEwsvxeon1F1U6qGDs9MbPWEVDNk9e2Mu2FoRfsGPaukFNOtFXO4byry6K8&#10;x/eysJE/WmvJ7AKoZ2zafiFvUUyCoODp/fETTcQLxdLKUZ8bGXct/ahvT9/5aOsupRDnEdSWBCT+&#10;x/gXxuwNO/vfoYmmJjPmu2UmnToddTDdyukHQkKgRLPynrqWVYACAfBgBL/A5GY5sLDx8wlXAAEg&#10;AASAABAAAkAACACBz0gAXACfETZ01T4JUOiWCxMS8D1qweudDtZIsv5phWKy7ciVfvTt9j/MCFrz&#10;x2N+HjuUdPCP6y+xd0Vvy7kY911J4Tssl/WyiOhK1XCs6yzti0zf4FA8CyA7M2z5ghuz5o3uyTeF&#10;9A6ghHyhIRFsrOpNSaHAwoo/YzY/RikAywtil0wNnxew28FaxHyxjkQH9pr1MJtsjUfYQyrzO5nY&#10;jLBGLozAs0RmxPL8G7tCWaiLkpI3FVh2Fuu1cJgEYTnnmMeIDIPZFiKuDcJtQaVPnG/1IHHzTgZu&#10;JJ7CcEMMCUTVcJj9SHZIwD2vgBFdMEq/Ea4DNQ4vnCG/xt+EED4UMMzMmOm436OiJC/rOdbHVEeq&#10;f+HTpgquBgJAAAgAASAABIAAEAACrYyAXGUlnk7wy5b79+/r6+s3wYazZ8824Sq45PMTMDc3t7Cw&#10;+Pz9fr09cstYhy5cOxm2hEw0iAqSGKz1UP2WPmdsj0hTSz++Z0Bxa3Kxj4Uixi3L2Buyfo3vyXKi&#10;5uaQ5c6O+Et1btnjDevmbQxC+Qms/Q55F14fGxaOGjMIin6kn9PbyU/b6sekpFtYb9PAbSHL7EX9&#10;FyjvIL2mI1HUKBXfbwxsg7tOIN6a25lnRwxzfEaN2MGmTj96OcSp16Nfd/vsxTvFRlrvWbHH9b8r&#10;li7e2WQb1o53zuNv8vkl+9pKc9uHuxL+nEV4H1DWg8F47ABe8F7WVjOPBq2YHYzyLaBxrWPMduQf&#10;lMiL/32A0/GNT4gjEjCsONSny/7ki9fIfyJnwZnDDK+ADHQZdfq2XxdM8x9Maw55w9e74mBkbZYA&#10;k8lss7aD4UAACAABWQk4OjrKWrWF66WkpKSlochEKG2DwLx584qL6z3xSmIcz549a8LWNScnx8zM&#10;rJVAARdAK5mIr9wMcAG0vQnmMrebOPnPIz0IUIAAEGirBJALYNSoUW3VerAbCDRE4PLly7DCG4L0&#10;9f8eLQNwAXz909wyI2yfLoBP1SS3zFxAq0AACAABIAAEgAAQAAJAAAgAASAABIBAMxMAF0AzA4Xm&#10;gMBXQoBIDVjBepn1lYwHhgEEgAAQAAJAAAgAASAABIAABi4AWARAAAiIE+DedTJU99yGAuXDHXob&#10;bmcKZ+gDWkAACAABIAAEgAAQAAJAAAi0WQLgAmizUweGA4EWI0AdEJ0lcmJfi/UEDQMBIAAEgAAQ&#10;AAJAAAgAASDwGQmAC+AzwoaugAAQAAJAAAgAASAABIAAEAACQAAIfDkC4AL4cuyhZyAABIAAEAAC&#10;QAAIAAEgAASAABAAAp+RALgAPiNs6AoIAIEmEuCWscJOMvqbMV9iGPHzOrry1pSKprcWenBxDzoz&#10;t4kNwGVAAAgAASAABIAAEAACQKBtEgAXQNucN7C6/RLgpGzRlKsp7jGsOlFwyzJ2bbLv4XS3rMVo&#10;Se8CzyZYa2LtTwo+11CGwcYXNGSaSu8FzoHFXKyKHT0A/zmgQr9nV8XGt4VhZGue837rTu/WqSkN&#10;wDVAAAi0AgLoGPBWYAWYAAS+PAG4F778HIAFQKCtEQAXQFubMbC3vRPQsPAtKI611cb6W1/hVB+b&#10;RK8TCLVD6e3Dsd1bEpj0LohsgqmnpyliBkHRlWRewUpks+J3qp2bYg0a8uvKO44GmLqmmoq2Uyrx&#10;c5NLDcAmtwAXAgEgAASAABAAAkAACACBtkoAXABtdebA7nZMgNpRtXNHTEVDrYMMEIxN9WSpJkNL&#10;dVaRpQuqci/PHeO+b9J7+5qO+UOmqGl8ggsAtUYChAIEgAAQAAJAAAgAASAABNodAXABtLsphwF/&#10;bgI8VvI+GxtcDk/TXH4msZTXzAaUJl455kS3Db8XO5boRU7BLSQq/33ZY8bqlWezsbBAHQU5uQWM&#10;Ai5Wmhi7l7SErPMRw8oLkrbsm2M26Xi431AFOdrq0Nx0aa2hmpjE5dK6qGtsxaHzxnKt6GpEJH/o&#10;waU0woo+9M1JLJwHO/OSpw8yAIfk7nKLzSXbqTHYZtddFAQgKBRVDS30c1Xunc10oiFBOzzW3Ugn&#10;d7Jtm9WMx8XkFbw8JlMwcDmbXcwy4SlAsQxexCUEIihAAAgAASAABIAAEAACQOCrJgAugK96emFw&#10;X55Aef7pmRM8EhNxS9icXZPt1ic2KR6+jpEUMNxVbUbNYGZcO75a7kB8dcHj0L4aEYtmHmcp9GJs&#10;2j7RAJsfkI+0+PsZWn/HLBo3NnmGf0lVdenFfZWr3NZGRq/voTPUz+NQ+vlrygsvhAexN3t2M5PW&#10;WjqXlyxx+Z//GIt2QaOKW5nt7UTs6+XUPQ/9IE/sxjd4/RC82+TK6+qqUtbw/mtnu5x5khs9oc+E&#10;D+Vhb6qR/WvuM4et35D3kZfHmN15/jKFPdHV1VWRWk8u3ckWaT07I+xqmtvfBVWPbm/iFa1e6HIm&#10;pyJ549T36w4VVKMBHtTaE7j0TCIP9ciY2yMszCTyKmonL3gli8UqqXEBVJVlrPAwY71cc/tR1X6G&#10;pP1ffv2ABUCgDRLgPY2YaKSKF7eIrKZm7WyD4waTgcBXR6A061zgGHQrjwk8l1VaMzpe1gnP4NTy&#10;r260MCAg0H4IgAug/cw1jPSLEHjH/ueF8J6fG5OW1Iwvm2mMY/yoe7v5NjoUTNtkwkQ7aQPlPT0a&#10;Fm450dPBVoWCKduOnWjMPXwvY3YekVbAwGiUZTc155V40D4Zwy/emrTLY2NeNTSSmlwA+QGmKVUY&#10;9iHrYuRh/bmMOX00MIqyqfuEKTnpZw/sOfC3/MaFO02RRgC334Uby7z9Aq+p4eDpTNfAMIqOs5uz&#10;laj438DUY5aHzjcYhT7Qw3O69qOM5OzCAUdu9joffniBz+gJc0+WY9mFHN7rxN27Dg938bfVQf4J&#10;1I7T9DwBnjesSxuGOHcb/eJSwsKBdPgu/CL3B3T65QjwsiImEtt0acVoYsTTugRLvFd/Xzx3dK3n&#10;iay6alCMpp+5EGKLi3WgAIEvSqAiK8JNZIVPjCDWbWlWQsh8wk9lND8kgb+55ZVnxQfPH0h+GpyQ&#10;xd/ilmclBJN1B84Pjs8qF1r35Vl//Y/43Zgtf70i5HKtrSALz6FydO0Yu7V//Sew7uOrv0+uHcMf&#10;f81Iea9ST6wlvxX4I+Vl/c97f5eN7Jzr9o9Whv8t8AH8l3T81ZRZ/ZRa22DBHiAABGQmAI+9MqOC&#10;ikCgKQQ6avfsri10IXWSuZXEy/KmNFzXNZr0PtIC5XnFnGwskTlQhXgp34E2JQ3DnmTkfiSi4vXq&#10;zI0vaK2Oyz/IajmNwWI50rHSkqISrEYaINd/8vEKLGrn9nhuxSrLDuTRATqB4Vh29vO0tBt5mJ3F&#10;MDUZvqOUNDQ6YvJdFCuih1oMjYsot+6+/5/kzch1gEp50asKTEtdg9+MhuWOyzVv+zXvnOakxx7K&#10;4DTkyZB1lFAPCLQtAtSlF/JLUHmbf2EF2q9r8f/JSQsZ00f/uzrvvbJHv7suOfmdblcZ7s62BQSs&#10;/eoIlBU8eyExqI/sc4wxExJNT+WWvH3yOy1uwhjGOfZHHvuCz5iFV0xD2CVvnv7e48oEV59zuTxe&#10;7jkf1wlX+p5iv337dDPtysIxPhfYuBMA+QvOrXWcdTx/QGBmSckl35+0vmll9HilfwV5/p6hYtmz&#10;+Mim3Una39OUCQt55X8fnDVs938L4t++ZUXaPVgzwe/3v4ux8tS9s5wZ/8188vbNk8ghCWsWLvk9&#10;5d+Cf1iKqirfqhn26409zPmX8H7w2HdufD/OCr1OgAIEgECbJQA3cJudOjC8bRBQ0pl85I9Qa2vc&#10;Wm2NZaevrrEW9gh83kEQhwjUloToAeQDgYzlEy8X9KLtF/K2qtaKyuggA4zqHY/0+zXlg4+lppYi&#10;dvOfDP7unPuupPBdXWaWc17n9BlEf316dTLHe9WJxVM96KIZEK+mXC+WfF/ZRWNd0rXQVxkjZ426&#10;mg9eABkXAVQDAkAACLQpAl2XXniOe7rIcna6IfYi7sj5V1q9+xmqYJSu/Wx+0Hp1/khcZlbc6YhX&#10;Whb9uith32j1G2yhlRFxJDErK/FIRIaWRR9DJQpFq6+NhdariNNx/1Rg5X//vmTlyR4rGQsHarXS&#10;R2mKyk/eIV7j+3UV800UpZ49lYQZDTTVpFB0bKaM1sKuhJxNy0u9EJKE0QeadKV8o20zYarWq6SQ&#10;U9Epma9qJpv1TwGugKj4J+FFH5vurXTQbWppgrFA4AsSgFv4C8KHrtsHAQrdcmFCAr67LXi908G6&#10;GRzn5H44l/WySArB16yH2VjVm5JCjEdUS7n+6C2qRqVPnG/1IHHzTjJJHsqQtyHmMYdfp46mUD1B&#10;axX1Xc7vQoox7wo5wppJrJOJzQhr9lFG4FkiLWJ5/o1doU/6W8/S5QZtdTmZycEtY93ccC6xtJuF&#10;vaV2diIzFTeelx/5++E7bKyUU4zrDnglnFdY9tPz1+JRI6XxzF93XlwXGmFH7OL/e8vhfSy46bN3&#10;DwfDe9e1c7fSZm/2WryPSH/IZoXGJJZWEmRQa4omCy+TXgA7sncoQKDdEKAYTmeu+0lFyngVDafv&#10;XvfTdxiG1MLn+LroGr10ecbxoJB4DHu1e5yOKhkvICQqFg0YbjcsYaBtikD5q2es2o0tYfor1rPH&#10;GZJ6AdbTjIynLPHBvXhW8CYrJnhNktbUKUO029xzNO+/nIevMC0D/a4KNSN79TAzLTsbfSoi/3n1&#10;OOMJP6suXpPek6ZEwUrvHn/Wx6ZrYSoZSNFqIyDa1JIEY4HA5yfQ5r66Pj8i6BEItCoCnJQtNLWR&#10;8WwsO8OpGyGdJ+T0uLq+Nqc9N8iW5v6/17Y7I1YUJNprKLgdi6+esuJk+CGzo4Gm6ijtvtbO4s7G&#10;yjlbtGqa6rAthYuSC9bRmrqn4hTxy2konl9VuAvBYQfcu06GZDsov6C6EZ2ZKyBIVR5w8PitqTOS&#10;p9qoysvJTXK9Tzft1t3C9/K90I+Ycy9NNBrb8BPmRnQVBVW7iISoD5yBnXBrd9MmLxljgKWisSA7&#10;K4vfvQkI3VDpOQI1Mj42yfWvB35Wut+McQkdY3XYwUx37ko5X48lGkTvi3fSTyWcd3aJW+SiqyhH&#10;8934A/3bEB1i1GRr+YaEF+CJcy+9bSmQuKxVrXUw5osSINXCKwldNJJLR9ol+E0Ys/Mvnsk0b09b&#10;ftTA07PTjSil9848NmdcevQkcq5W0g5X7//VmSPgi44HOm+vBMpTtvCzXvDD/lXoI6b+gL3681RC&#10;Pg8rZ+e8JshoWoxA6Svunzx1k83jlbPz/sU/pHa2GD5VC3t18o8E9kes/N+cf4mA/6rnt2PuYNh3&#10;WM7/yIh6o/kHU1tnLgDJWRfxgFCUaD3peJ3C58IeECWt7+koNqjLwLE/2+Iv/z/8m/OSPmlAT0pF&#10;1v9u9Jw2QOmfqxvirC69fX7B4tKc0Du1eQLb6yKDcQOBNkcAXABtbsrA4HZOQMPC97WQZF74RyKn&#10;PZ4gkCjHJhlS+tpux/X1leHuKAsgSoY3azcpt0d6hDkedD3hpj74WFBrrsXriLfWTfxylL0PZdgT&#10;6YKcG+qA6Kxau7JYjnpCc6ZEG7Rz2w10SAEqVxIWj8RlEbVCierqhK0hY0yIOH5t46lxfPVE0Mhu&#10;g/htIjsVBxxJZSxcFVWGt5GwNXggmcpfiTbyIl6/4NiJwcYD+JTQKL4zHnfiGH/cwr/Cr8ZHjXIQ&#10;LnyAfo+33M4XFwwfCNQSINXCpC4ao2gPmYLvmuLj/pYQH6lYeboYUbBvupr+QOwloACB1kNAxWhi&#10;4B5mYgkK77+w2jCKcGOVdrLy2LbZGYtwpZvMP/ywECnItOjf69Cs5kcRnxqbLPz9ISELQ++9aUM8&#10;onY4YwddjX+a/3tqIf5p9+9VywgdAfW73pPXXUq+vt7+VdQK569xJ0w1Ge3vVTBHR2tM0kB/u+6U&#10;8kdXCof9Yoj9c/sqq49+V4oy7fvurwQ5AlrPrIMlQODrIFAWxfx3vFP9/72Z48n950UTxgsugCZA&#10;g0uAABAAAkAACLRPArxylCFMeOjECQEoLbqJuScKEIACBFoTARTVb4nC+DEU3m81yRm95n+VnfNv&#10;JUVroGfYHZQZ4GnYArPO7/kCeIpWf8+wp8Sni806vyY+RYHxWv3nEp/eCVs8oPPrQkJCT7qLv+2s&#10;gvLOqJmNHY90MW1sJ0xwqJkprT6G+rgrHQ3iv9rEOWik2t1IJk/D5vbXopampmE/9VHBpCZZbE3T&#10;DrYAgbZPoLq8vDyK2eA4ql5zClczKu4kN1hTrAK4ABpLDOoDASAABIAAEPiaCFT+m4PCgGUp3b+n&#10;iR0EVvz33sXDnDf9SZ15PSUEbYSgAIHWQ4D3KiNdTJ8vGgOPlT+6GHVHa/rKhVYo+UVNKX5w8Vy8&#10;1tztCwcKJcvglT+4GhXfefr2WVa6ffFQAtFC+Ataz9DrtoQv8icrkB49JILoZfp999pryGABMvi/&#10;pqATAmOU7M2QABB/+V/zcZsZeFuYHLARCEgS6LIvuK7/1H/1luv4bfW7d283Bb2PT2wUvTbxddWo&#10;EUFlIAAEgAAQAAJA4BMJdOo/cYoVPzQa5e588XfKK63pk0f07CgIHiZ3EP8+SnyAYUZW9n1Vy0sg&#10;m8YnQofLm5lAWer6gGNElP7HV0kxUfH0Fb/PE5xmh071iw9e7hmi5x21ZlRtVr/yrIRgnykhnTdH&#10;eY/TrsmlX5qVsG/5lAi9zbvXjNOjYOTd8TTpdnY59vHfjPsszN5zopm05JrNPKCmNCeW/pDSfcTM&#10;n7WwO1EXH5VjpVl/P3pl5bV2Um/DEZOna72Kj7r6oJxbnvUw5ZX9+rXjDWt3CbzSpAv/TLInPlHo&#10;qm+ApTzMKn9XWsilf68l5hdsipFwDRAAAqIE5JQavrGourpqyxYhLwC6tCQ4tFFeAHABwIoDAkAA&#10;CAABINBeCfCeRkzsY+75PzR+Ism/W0QWuZGnKPWbe/j6ganPVxqrq6pqe2bY77u0bRzaKVF6jli2&#10;whZV7j//xNP33eyWzbLC/rc+6Mid3ApcHh3vaY7qq1t4xiNhwf88zecKGmyvhGHcX44Apaf1dOoh&#10;G6Muqqq9Z8Xp+KaFB/yEb/Z57HOeRur9gh7pj9/31z4kcSe2+rzcc54DVfsFpes7nPprr2d/8rC/&#10;j+xzK4xU7YLSNcef+t8+T/IIQPLuWNo16hdt1S7G+5UY1/cu7kfkx2ld5b+/1v6kqjNuNy7yQTej&#10;hqpR4F+lVO3xjEt/eOmF2Gir6k3JsP5jj1s/dOSh9rhtl86u14sYpt1Ze0q6/R+b5wiPiJefkKA2&#10;vn8n8stBxWre7wPihmnrT8kYtxXlHWpdowZrgEA7IiDsBSg9eFT2kctVVtbGAsl+WfPWvH//vr6+&#10;fhPaPHv2bBOugks+PwFzc3MLC4vP3y/0CASAABBo5wSYTOaoUaO+PgiXL1/+Ksf19c1US48IVkLL&#10;E0DngxzZnjtyzXikgGilBUFwdHRsJcalpKSkpaW1EmPAjAYJzJs3r7hY6PzLBi/AsGfPnjVh65qT&#10;k2NmZiZD8/wqKBEg+glFAQhf8v5aIvrnt8OthT/k5uW93RiEPul6LlrG9lvtvSyj/VANCAABIAAE&#10;gAAQAAJAAAgAgRYigFQPswNa8f6/hYYNzQKBVkig+t37yqdZYoYhLUBjTQUXQGOJQX0g8MUJsDMv&#10;efoMVZAji80qz0uZxPlFUIAAEAACQAAIAAEgAASAABD4aglUv3//6WMDF8CnM4QWgMDnJFCeHz2h&#10;z4TSvK0vK/GD7cvyN7wunbArpACdbAwFCAABIAAEgAAQAALtkUBpaWl7HDaMuf0RkNfV+fRBgwvg&#10;0xlCC0DgMxLg3bly4G/5jUuODNbGD/HFlGhDFo/r252uSfwLChAAAkAACAABIAAEgAAQAAJfI4EP&#10;t+8iFQAK/v/EwYEL4BMBwuVAoCECPFbyPhsbXLJP01x+JrGU19AFDf++4k+mz52a9/7mTql+jsgD&#10;UJoYu9dG0+EMC2+gvCBpy745Zk53y9A/eHlM5l4bvXXRl1fS+OED/P9bwCj4wI7uT/6rw7YULiYU&#10;ZUBzd7n15O4WTX5dw+1MblmK4J+oMhwA1vBUQQ0gAASAABAAAkAACAABIPDJBND+n9Kxo9y335bs&#10;+700/DhKDYg+aVqr4AJoGje4CgjISKA8//TMCR6JiXh1NmfXZLv1iWwZL5VajTLMaY+H25Ntewbp&#10;8JMB2KxmPC7m3nUyVLWxX5JYZNCpM/Y2ZUsPnaF+Hoc6ozbQr4z0nJyWJObt/+vO0rR7AeaOd14m&#10;b0SJQxw9Hu9m0DpoOyVkhvbtG/3inU+vf/Eogw/lYW+qqwser7nPHBb8p2t23ilLKtU3JHW5I1XZ&#10;wufi6akaqHKZjwV+ABgUIAAEgAAQAAJAAAgAASAABFqMAO/9u3cX/ixnnv123KiO40Z13shQ+N6w&#10;6r9Cbl5+0/oEF0DTuMFVQEBGAu/Y/7wQ3vNzY9KSPilsn6psGnysAGUBqCx9tD8gICDK5o+N8w6d&#10;pZ/MqowOMsDku6h2xtQtfHMLTpmTJlIHRGe9DfHRxjC74Y66WpaM1OgBehaeft7Us2dvvMBtKY4M&#10;2bQo2EGfwo8yWLjTFJ1vrG0yYaILN5Z5+62O/Yxl2PYN0U9RZd7To4x4b//RehB4IOMKgGpAAAgA&#10;ASAABIAAEAACQKDJBNDmv/JZ1rfDhyma9aV82xG102HQAGXHSei/prUJLoCmcYOrgICMBDpq9+yO&#10;dt81hTrJ3Kp5ds9UZfp8BoMx1X/PfoXVnr8l44r/2qKooW9gUPNPJQ2NjpgivZthzSdqrnN+02cH&#10;hB8o5hbfuXJzx0gr9GXAKyx8wa1YZdmBlP7rBIZj2dnP/+Wq2Y/y6sg+fSuJ9+HZ9fj/Nv48URm+&#10;OmRcAFANCAABIAAEgAAQAAJAAAg0nQA6C7DD8GEdx41uehOiV8JzfHORhHaAgFQCSjqTj/wRam2N&#10;/1JbY9npq2ushT0CjaeWFt1/M1NCR0D9Tg13CWJY1ZuSQvz/ue9KCt/V17qq4TD7kexY5q2UK6tN&#10;ZtvXvtWnesfjIgNB+eBjQcX0f3Qcax17mXn77CGvif5ORs3jxGj84OEKIAAEgAAQAAJAAAgAASDQ&#10;rgioLpiD3v8345DBBdCMMKEpICCNAIVuuTAhAd9RF7ze6WCt8qk3HaXLgdCDd1hkVsHSxCsbliyo&#10;3BTsbES2y01+kFTG4+VH/n74Dhsr5RR/wD8t53DeYRWsl1lCBlKMZsx3y0za5L/2l0mOasTV1EHW&#10;s3S5QVtdTmZy0D95rJsbzhH5C6nKlrNdbc6dnLVozxK7iWRlKEAACAABIAAEgAAQAAJAAAi0NQLw&#10;KN/WZgzsbe8EjAevme/yZFJveUKrr7p5S6ddVy8tdUTKfKrVzxtsrROXO6noau1Q7PsTigNITbTX&#10;wKupe25DCQnCHXrjWf0FBCn9RrgO1EjqbOtopsH/TNfC9/K90I+Ycy/8GADb8BPmRnTSZ0GxHDpF&#10;t/DpoPEO5p+mYmjv8wfjBwJAAAgAASAABIAAEAACX5CAXGVl5Rfsnuz6/v37+vr6TTDj7NmzTbgK&#10;Lvn8BMzNzS0sLD5/v9BjMxJAJwso+9lfjpttDZ7DZsQKTQGBFibAZDJbuAdoHggAASDQKgg4Ojq2&#10;BjtSUlLS0tJagyVggywE5s2bV1xcLEvNmjrPnj1rwtY1JyfHzMxM9o7+He+EKnfZFyzLJW8WeqFq&#10;Xc9Fy1IZ1QEXgIygoNonEQAXwCfhaxUX5yWvs/cZeD1hZJdWYQ4YAQSAABAAAkAACACB1kcAXACt&#10;b07qs6iVuwAaBVN2FwC8zmsUWKgMBNonAW7ZXZ+xzGUBI2D/3z4XAIwaCAABIAAEgAAQAAJA4PMR&#10;UHJunKqlUfVBBfD5JrI99wQqgDY7+9ySq6NMRsazrf0CQlcxeqm12YGA4UAACAABIAAEgAAQaHEC&#10;oAJoccTN2kGrVQE06yjFGwMVQIvihcaBQFsnQFW1i8PPCEzYBPv/tj6XYD8QAAJAAAgAASAABIBA&#10;WyfA/efFmzme6H+bPBBwATQZHVwIBIAAEAACQAAIAAEgAASAABAAAkCg+QmgfT5KCij2H+rm7aYg&#10;VS8P9L/oZ/K3qGajuodAgEbhgspNJACBAE0EB5cBASAABIAAEAACQAAItB0CEAjQduYKt7QtBgKg&#10;9/9o/6++2pvas3vTaIMKoGnc4Cog0KIEyguStuybY+Z0t6xFu2nLjQOi+meP/fi8H6P/dia3eSe5&#10;ebDz8o/udFaWk1vAKGhm+5p3tM3fWmnilWNOzspbm3temt9SaBEIAAEgAASAABBonQTQzr/L7yFN&#10;3v+jQYELoHXOLFj1JQhwmdsN5aQU2urQYl7LG8R+csGF2Bs8P+P6nc5QP49DnVu+0zbaQ9pnR8Qt&#10;y9i1yb5HG3HKID49TMdvCeQfc1uztJo03WjXuo6uvDWFizUPdl7+Hh/L2yVBb0r+HmOtUpayRVPO&#10;UHZXxaeNpUkAyIu4d50M5Ww+aQEUMNxVbUbNYJ50+N6U+gmmkJcK5qXik1uCBoAAEAACQAAIAIF2&#10;RQBcAO1qumGw9RKgOq7M+lBwyhzDrB3vlKIUeHh5G7KiRE1D6TPcKdTSR3EnteQxrIdDZDFhBpS6&#10;CJh/dkTUDqW3D8d2byNTgvjkJm/WEFhbs7SaZP63nIfhGVw5rAprFuyctIgNOzp+T9fqoPLDeGsV&#10;dQvf19VZKx1l3RJ/2liaBIC8iDogOqs6IXqActPboDGOVUYHGTS9AZErBfPSTM1BM0AACAABIAAE&#10;gEB7IfAZNjbtBSWM8+skoDJs3I5x1rLuTz6ZwZCezfB68JOtgAbqIGBsqtehrcL5hKXFy1M06NFV&#10;sfWM/BPG8oUHQencuXuzfZu0unn5wnCheyAABIAAEAACQEAmAuACkAkTVGqvBLJjbRcl/mysgfFD&#10;oCcdD/cbqiBHhAbw8qMOL6WRgQMKbiFR+R9xSjzWncgFyzUdnI55uuO/pGl6x+YWx58ma9LcXW6x&#10;pUU/s5+cdPb242DhDr1RNff/5RLEuVlxRMi0nJzNKq87ZNg0t4wVepDfbx/65iSW9BiF8oKbMwkD&#10;8E6dLj7hYDz8wsU96EyibcLOJXrb8Jhk/s8BURfG2qCxePmsqAmIcI95jsu/OxANIRV0sVjveR9r&#10;oyc6bEvh1gZTSEimkQq6JsqCEH7zMj1ptIOJyH6xq0oTY/faIEtEwNaxBKUhKi+4xdhKcpOztzmZ&#10;ycE4uNqcX1D8+Qd2dH/yXx223StqmCe37DFj9cqz2VhYoI6CSKhIvQORvkIkByLG3+cam5wssVlG&#10;1TbTySlVcNu5JwOp/InFIHVOa3spFl1aMSwp7WRfW6kmZ7OLWSaxmErjT6/0WlVRkeHUTU7OkM4s&#10;IBtu6soUrPNsbycE0j2GhRVlXvJcSvMlYm0k7rKil6JDzhEfi5RVUV5we7kPuknxUnODIFBhJxn9&#10;zaJuxK8kEQrdOzKtNxx1mIeJTewb/O7h5zIg2ln3Z2Kp1JtQch2i2LtOarjS50OZ4PYU/upI3sdf&#10;9kJfFGzEZ7nmHDJpAi+Pydxro7cphSs+L+QXBhQgAASAABAAAkAACDRMAFwADTOCGu2PQCJzoAqx&#10;TzC0TzRGQbcpW3oQwfnp568pL7wQvlFevTvv1HbHmb4KRx9VVVeXxEV13ujiGnKpKGq7Ue9B08N2&#10;cco4iou3F3zIO6VL3W7f7Zek194vqktPbDM4ETV57wEpmQW0jadGBSHlttuZRyj64Ngvejj0J0n3&#10;O9ofL6vKDZj1ZNuegMtJPLQH2OD1Q/Bukyuvq6tKWcP7r53tciZHik+h+Nhu69z8Y3mV1ZWlceqs&#10;nQl/bdFS6e0577fvNNW+xbfchJ17FSm1P+fFbHm/9487zlpdnbbeP7HNioqNPJRwZFIPJP8Ov3hA&#10;d25A7pWTOrvEeh/7x4/Ln94746ZE9Y5/7mNBpTouTwyYobgAVRaXTCMV9NsQH20MHyMu/C7Jun6F&#10;zb7KfPoBQyEYT+MOaA92vHM22vJxzKJxY5Nn+JdUVZde3Fe5ym3thfQ6UzFIQYRxLx2dpjPgeFl1&#10;dcHj0FdPnNcyMlUsfNOSN+pimKPH490MWgdtp4TM0L59o1+Uulxa2TBPqnIvxqbtEw2w+QH5lWR4&#10;SMMDoZ+XXCFS9tg1c1HDX131u7x1ErP8z9t4r6GXHP3zKtC4Hg48eYiVl7KFJn1ORe5YNdGlNV5P&#10;vB1+wgDpt7mK7eTtwVsVFU2jX1ZXZ7EcaUS1Jq9MwTo3CIpGII91z3TV7jU2NLhjFw2ldxJ3mXLP&#10;W7NEhywnOpZJdHGjuWV3504bzEpb+wJf+RkOY8+PsNmW9CR6gErvBc6BaekHrj1Zhu7EiwenPs9Y&#10;vSYwuQzjJcuw3irYeAueC/Zpa6ghGUh2wo4VW3Rj8Hu/dOviU9HSXQBS1uEHvr3hx359t+FIQVl+&#10;0gyXuEXECv8vZcuoH6OtHYn5zdyZzx4y1yXp/HZDGuKzi6qpqURByQiM9JycliRyqFiV+LwQXxhQ&#10;gAAQAAJAAAgAASAgAwFwAcgACaq0OwI1uQBSo01LMQxtIAuKY221MQOjUZbd1JxX5y4wjF6z6sVy&#10;hv8IOrqH0ON4oL93ks+c0/2WZ73GY7AN7Dwmm2hgijpWY+wwTHH02Nk632DKI2zGdsLYha/LZUwu&#10;aGw9eTBqn6I7fsxwRSy7kMP7kHUx8rD+XMacPhoYRdnUfcKUnPQLqU8kJ6j89b9c+aqs3Cc8qrJp&#10;MCt+gYPv68o7jgaYCr6HwbMepJ6eRii78Z+z4leoYtiQiUO6qQ44kbvagqrsOH/tMO3Yy/j+HOOW&#10;xAWtW7t8ra703h9T+o9wHagRtH9DJqpc8uziyYuMGZ6630hZNWquswMMsKsp15ETpDjydy81qx/P&#10;Hjh8i41ebz6NWTd4mb+lOu/p0bBwy4meDrYqFEzZduxEY+7h2JhXdeWNl0SEj8j3hvrjXWsOLu3f&#10;yyOdjXE4xehyXQtPP2/q2bM3XuBtFUeGbFoU7ND1uYw8xQbT8EA6PD0uZYV4RT0VH4kU/kYvpFiV&#10;/LSoiEt9/yT3DRfTNvG498CRjqLopc9pfTdsVbl4O90wzGD49uLqhGWOyjL+RfiElSlim3DOAmWJ&#10;u2yFWbnYkJGp9Rbe9ehfmUneqyLsdKgYctz4+wdaUf327Ol7szo/wK32TsTXFdmQbOtNUdsplUBN&#10;luJidgVWxc4o+Igpj1nAOsKgSdP2S1+HRANu84PtdCiYEm2Iv7uLKvfPlJzbq3/9tau1n6cH+qLA&#10;kKMkbM2KG8z1HIunJfj3ScfOKB0JnoyAGAUUIAAEgAAQAAJAAAh8CgEZH/g+pQu4Fgi0XQLmjqzj&#10;xPM9taNq546YHr1bJ2IwFSVFJSKjUjE2GYaxkzIeYy0aK87F+yVF1HjpP/l4BXbznwzJDTLNe/ON&#10;EfM5s+3kRTXPtUbr6fdG236yqKp2UcQMDOmaNTsZqqqt3wZbfH9eiOXc3cadPbonhRy1lN4pqj9O&#10;ciV21zxe8l+Bho6/mNVkohOde1XDYfYj2bHMu+z8y5FRe38/MEufGxl3tvhd1tWMQd4j+lIwXjEn&#10;G6tRYXSgTUlD75wzcgWvT2VYSrw8xtweLgH5OvnW8UW12zYMU3Od85s+OyD8QDG3+M6VmztG/kQp&#10;lZWneL8NDoRoWbgIVogUf404f6mcc3N++eOWazUt2AiffOkRJcJzWhcpRe3J4Q21IwNl8Soyr8z6&#10;2ha7y6SY2oDzjFdYSHh4BIWqrGfcB0tLfMgR7VZRQ9+A3M83ab2Z/xJ0ZI/ZxQs/KtYTq1LnOhQx&#10;hbj1OnbuVF2ULfK5hu73GljsvUQx55cmvU9zZRNswiTDJUAACAABIAAEgMBXQQBcAF/FNMIgPjcB&#10;RdVOqhg7PTGzdptXzZPXtjLthTVis9pEq7X9Qt4iCbKgSM+mrkSz8p66llWA5NB4vIAfrnnGSymn&#10;mLSwpORNvaeJUSytHPH9+bX0o749fefXvNWX2rvaeKdALfbpG3djNy92Xe5vUqcfhGI0aYrtg6TL&#10;4YdWDvVzMjMe6zqLcybsxMmI3108LNUFQPpbX+HUDrBxadjL0iJDD2t4MwLmMX7pJZq9XbBvv5Vy&#10;ZbXJbHs9/tefTDzF56qhgdS5Qvhvnxuce0mrvtEdNHvbqigiwGHNfaZj5Fn+blfmOSU7pdDraKdB&#10;mxqqIBPJhhaecCcSpp7hflufEUSyPW7ygySRpAbm1kg0U19p9Hqj6DpOdY8+VoACAfBYlZnH0yXu&#10;JU7d61DYFJwGdZI5vYuGAVbASssW8VWM/NFai/DKvSvkkNKhcg7nXUOzAL8HAkAACAABIAAEgEC9&#10;BMAFAAsECEgSqNlT1fyK+66k8B2Wy3pZRHykaoj2rtoXmb7BoXgWQHZm2PIFN2bNw1+VEzscwSM7&#10;r4TzSlbAxIWkSF5qwdtUNLEZYc0+ygg8S4Qfl+ff2BXKkhbLXcAwM2MSIfQVJXlZz7E+prjAGBVy&#10;m1FRcHPDsRMlAjuJrrOzWK+F36ASY+Qc8xiRYTDbAoXwY1inunvXNZ80fmRs2AS39EEj+hKV6yik&#10;Z2HX3v1rZ85To1B0p0/zepXuEZoUNNGa+Dai0ifOt3qQuHkn4zE+LpT/bEPMY7F3uHU2jiOqIn5b&#10;8rqUi3K27dl9KbvW64FRjGbMd8tM2uS/9pdJjmqov3pGJNYJuQBSrj96y/9FAwOpc4VIk4yL8Zdq&#10;1X/sU0PNmETeBx4nH83hKANj/ve31DkVtl94aVVIa+ftkwsurh0WMvKIlJZipZzzX+eKp8nPULxG&#10;M6xMrLjolcR+mX+/iN1lUk0tre82oQy0n9dPOzHIMzAOT5NZdulw4LFrs6bONxLzSVVwcrLJhdHI&#10;9UZ+M6QxzdxIVrzirGeP5Y17aKAUf9KKxDrkFRW/qsKuXgzFszmi5IjzXbPWh3tZdcJXZgnHb63z&#10;1XwuyvKYsWbDIvm+c2x/ohAOO9LbiPI4hoZEsLGqNyWF6MMG56We2xB+BQSAABAAAkAACLRjAuAC&#10;aMeTD0MX3+Wh5Pak8jw10V6DSFdOFpRPnqY2Mp6NZaO86CjvPdrBUHT9g+N2btEK8tRFYuD+Pz1b&#10;fuL5bobWH9sNDW13lGDszZ7qtkv8bIx6hcaiXfgqyw54a+Q+BGWVN+Gn5RcxwMB62XpfgyBPdaTd&#10;J81AevgfamvibS7ernfw+K2pM5Kn2qiiapNc79NNu6lIziSPR/d3YIzCowCU9SOtba/7++t+QzWd&#10;v8UL4/gN1JQbPy134k8ovwDeJqpE2IwbZud0lxQL4IXYn5dx+o0VvJ+nKg+os3fyrTiH7ucxuHO9&#10;Kwt/FW9Ldfd3MiI2w/oW9pZUqp3jAMFVys4rToYfMjsaaKqO9O5aO4s7G9Mk3uGiQwrU6kC06n8/&#10;7fA1CAvU698n3HDykjEG+GwO5GOk9MPTFiR1tnUkQxXqG5HoKFBkxM6IFQVoYSi4HYvH/S8NDET6&#10;CpFMkYCfhiDGX6pVHav1bF1i6HgUgPy0JarBJwLHobiJuudU0xIdMIFHbaATEPQFS8uMvj/9rWQ7&#10;WGrSzpjYOjM4uHsdHWMVZEvDU+l/2srEB0tEr+CGoTMjHp5x1cPtxNfhBGfn74TvskqMK23I2kJj&#10;Edf3Y5iSjtMfCeetRx+3743WtUrw8Z/i7h8cr3G6v5xOYHjtnUhu2ImF8aeVDOsNpQPsrzCQmU1e&#10;EvWhm/eH50QUgLxl6vOVsScc9CU8Oxrm0/2lrMOoV+yiXyMX3DlLR8t7xoKiDVdjljgj9xzFctJv&#10;Fy4H5mWM1FWQU1Dx7NDpRkKqoz4FeakmeHhbXWEO7CRnezzDbCjKLcJFc4GOolCaI5iX2Z64QwEK&#10;EAACQAAIAAEgAARkIiBXWVkpU8WWrHT//n19ff0m9HD27NkmXAWXfH4C5ubmFhYWn79f6PEzEuCk&#10;bjb7ucu1l3NNmu3c889ofTvuCmXRd+v5c7+Qf1bInA6wHdOCoQMBIAAEgAAQqJdASkpKWhp6kQOl&#10;bRCYN29ecXHjPOnPnj1rwtY1JyfHzMyslUABFUArmQgwAwi0cQJlcbF73QTv9tv4WNqV+by/L3lU&#10;OCbOg/1/u5p2GCwQAAJAAAgAASDQbgmAC6DdTj0MHAg0I4G8lD2r9wbOQOH9zdgoNPU5CFAsnVLP&#10;hJiqfY6+oA8gAASAABAAAkAACACBL00Ante/9AxA/0CgbRPIvrZSTU7uxzFvtp+YSob3QwECQKCt&#10;ECgvuL3cZyhxyijN3enikwZSb/KSY9yV5eQsbGLfSIyw5GmYIXlaqVCxt9l3B0/N2PyFW3J1BJ6e&#10;wv5wYou0L2YxvzsFn2sSeTHJ70Aa7WCm5PGszT9uaBEIAAEgAASAwCcTABfAJyOEBoBAuyZgMHx7&#10;MTqm7vVOB2sV+D5p10sBBt/mCPDygtY47ApKIrau7HDmuMkjyFMnpJfy/NOei8LLGzPM2ESPSXaH&#10;YG/cGGZQFwgAASAABIBACxOAR/YWBgzNAwEgAASAABBojQRKsi5GHmZra2y+87q6qjjWVht7lP57&#10;fFJdL9WLj+1Zmlzn2ZD8AWprH3hcWU2WytI7ztYYm336Vp1ttkYsjbWJ7wYtgEyojSUH9YEAEAAC&#10;QOALEQAXwBcCD922FwLcMlbYSUZ/M+bLVj9i3NTjfjYuQucCtnqbW9TANjR3LcqB3zgvj8nca6O3&#10;CT8Us60WHutO5IIletuYTVdslxfcnOmOBOi1h4a2VRjoYEuj+Vm4hMd3gAb2vrQInQyKUc26G0t/&#10;LshLCdm8Dftl6mQlmQdcUYLnWNbWsKHT+W1yyzJ2bXVGoQS4gr82RqA4dBVCSlvF+OsY/7c2qxmP&#10;a/IzC0UrCF/Ft6Pqm8cMIpaBprn8TCJ+YCfGy/S0x0Mblm7+Yzo+WXJ96JuTWLyiJydH2IiFPJQm&#10;XllHx6vgpQ993Z9kCxjfJPeAAPy3Cj4JQtmieWUZXnizNPI4xtpAAB7/ZwubkzXN2tuczBSEV9QM&#10;Hzc1484C3MjPFMgg86RBRSAABIAAEGgHBMAF0A4mGYYoKwF02nwHiVhWoYdCWdupqcdJ2UJT6b3A&#10;ObCYi8k1+mri2VR5az07rvKCpC0HlwoeX5HpNqs8I5oWeYtOPh+ATHXdgvE3R/gR7nIdthG9N2xJ&#10;3YPjsW4f8hE89ONP35rL9zP23mqZ8OBGM677ggbnjv3kgouz8tbGbCYbucCEp6AZR9aUptDy6C+v&#10;5+S0JJHzxfI9oBnRlDPc3hjgaKhC01TAcJfvPWh62F7FJv/hKy+IdbIIHrsir+jBOBP9LzJBPFby&#10;Pht8Hytj9L4s082LPzxCXXdKMmf6b+FeVtpSLkEnR/p4/6reN3jVLH35eptks+f1IlILoKKsY38p&#10;afqvwdP7aRDX8PI2eI1Y7nuSDCXAYwRstt2tzT7A3hY4bAb/t4mbA5eeIYL8Uddzpw0WRCvUXiWY&#10;xLITv9oFErEMbM6uxS4nn9a6d9jBq3+JDMd1C48yVi9cNNrcxjk+EV8UKORhDSPzA4blpeydPiog&#10;QyBteJQRMFu0hfB162p+yx/3t/m/bZwfGo7N8ojbWUcezdREZxtBs7GJzmuJvoSHj0ydbObNKpNl&#10;dqAOEAACQAAIAIHmJtDkJ6HmNgTaAwJfnoC5Q2QZoYa1drxTSghZCzKjumoGjLFbn9iQ/FWq9RoW&#10;vq8r7zgaYOqaat82enzfch6GZ3Drch3w0uNXfq+zpuj+yGuvSdVt1aM7s5+XrRrU2zYwNP9jI7tT&#10;1HZKJUwVFKrjyqzqDz4WiuiD+i2puyde/tGd0wYMjpR7OT1FYOTVc+b3S9ZvDX2KPxO34tLg3FFL&#10;H8Wd1Kp/OyQ2vkYuMOEp+MKk8OVRnR/g9iXNwGekOmulY+N8EELTRGMcq049PQ1f0U0s3EsnPC4V&#10;WqD35Op9HU2Vv8AEcUviVkx44hlQUlVdevHgsDOCrWwTByR2GTfu3vmc/6QoJMqY+1Yyk2YFRjg0&#10;4ACQtIMbsdFrdyLh8iPjDnr3jX6BRwog+6eWcPb8wSyuCTzobbovHX1RVOUGzEJ+iNjLTPxbIuce&#10;82Iixr+K+BWbuKqK39fznqZxb6ury/JOWWqLBx2MtI3Nq6rOTd6oi7wAiQ/HzsutqK6KO2SL1tA/&#10;GS/RBlzXYnUuP2pB0ALnWYFQTkS8X271hwLvAfwzM15dWDd1xZak4bbH1gXXfY4GdfrRODRHVffO&#10;uCHRRNLZGy94/OFjgl89uDwg+1bzzBu0AgSAABAAAkCgcQTABdA4XlD7aydA7ajauWPtILWNp25b&#10;NE2RG5NGJsxqalHRUOvQhGt5eYoGPbpK27KgvFxzRgX/EhCxPmSMCfmGDaPQB7ieCDnrbJ3I8ApO&#10;apLPok4b67ak7mHxkv+3etGKV+ujz28WNnKg67xBGsoaqo3byTWBXjNdUu/cDelp2rhxtNACa6ax&#10;fq3NNHqaWi2Id+xMbOKCcXjqTWXbsRONMW1DuvY3n2ouxXZWXGVVXrCvwYmoyRs35Ik5ENGRnz4+&#10;2fN/DRzXl/Kuob5EcwGwlrihHfv233GXHy85iZmDtuLpTt1xmYDK2LlIDsCOZd4tFLTZy9r6e/Rt&#10;RlHR7FLTTfGVKydKMO2f54/UQ7caRZdxqAD5Zjd5qAmco32GOJqg7bmSdl/LPmLGafef9KM2BVNV&#10;/Q7/EqW6Tpqv+w1G6d79B6HveKQyYIUxGIyTe8e5TpHIdED0K48pamjwL+FG7NqF/zFQ6KyqVPet&#10;r60xdMAwNEeUzuoaNV5CTt4z5Fvob+U61hb/VV+bORNHNkQTfg8EgAAQAAJAoCUIgAugJahCm18d&#10;AbSFoJBRxAFRF8YiFS5xNFRF7Xla/FhTwcBLE2P3EmJdm113URAAv6BnzdCDi3vQmbn4B2JhycQ/&#10;+adzyY1zunL99EqvVRUVGU7d5OQM+ZfUcOXduXLgb2zZZPyJVqRQlQesX7NClRsZd7a4su7uygtu&#10;MWojcmtDVYXaIoZAWxpfXBovZIlQnAQuyS7DtdlE4YcMCDXAe3o0LNzE2m+6o7LY94y5I+s4g4ae&#10;n4VDfMlgXT6W5ZoOTsc8iSBemqZ3bG5x/Gky3oHm7nKLjQMl4gvW0ad5XtorfqQZj3U30om4FvEX&#10;RBTzaQtPHzvzkmfNtfxmUcvS505sSbOfnHT29uNg4Q69US9EWDgvP+qwIChDwS0kqlFCDGkL7K1g&#10;CkhvDhmKz1eA2+xilvFqTUULss4epc61IKC9HjE5IraZHyOt4LZzDx7zTBRuTjL/c6FYblF1OoLJ&#10;Q6r7msVCqPdReDY6Ng2XdhP6eXJ6nO7mPz7vt44+c82tCD/B0XS1cyFCHZ+vpTTfUPTSGEWmHHOi&#10;24bfi8VvRlTqGL74ND3nN1j+LomI58fDUo4x+TveOtZDjQ3EjeCdjVWssuxA3pKiEyQ0HfiiFYS6&#10;4M0u15zDKCCWrVA+Bf7P66Ivr0SmkMfsNWQDpmq85HKICe5PROtt374hAfGrPNSa/Hc8L2WTXs0J&#10;fxRt+vdop8y+cz0DTwpQW4rPMX/Lw9ghgXqK6LvIdgf6bWqivYa04/HEbhOqsukSdxdVWf8eNIs7&#10;Q9bOyHqIQA+V3jHXvzMpHB7zBy4Ba7D0Np3nYI1dPHvgWnqdhxHSjPW7NM432GC3UAEIAAEgAASA&#10;QPMRaPKjQ/OZAC0BgdZLAG0hfH47PsJxrsKfRkQUcV7Mlvd7/7jjrKWu9O3dmdMGs9LWIlFrZWmG&#10;w9jzI8i4Vl4eY3bn+csU9kQjRWuk1pNLd7LxAZYSeQE85/32HR4UgHZBZINkWDJ+2vbg8Q8muV+v&#10;rK56ELeUxSrpOXl78FZFRdPol9XVWSxHPRFIpU+eZHDlu6h2loJOt9ePhhj74Y0FXersjnvp6DSd&#10;AcfL0Nu0x6GvnghCVWsbQ/s3VRv7JYmFNLUOKrZCliDNLC64pVJ9Q1KXO1KVLXwunp6qgbSyZWTI&#10;QG2p+Df9TixmMay3eh3TS4b4igJct34VgWUXp4yjuHh7wYe8U7rU7fbdfkl67f2iuvTENvwt5d4D&#10;/8UheoPnBAVkpCc+6IegVeUd2YGLold43n3LTd449f06/FUhUhpr7UERxekfBbRrp++biugJfSZ8&#10;KA97g0NYc585bD16+VnH3EmOAMlDooI2a2BuZx4hJMcm0cuitjvO9FU4+qiqurokLqrzRhfXEHyX&#10;3kCpe4Fl7p4nmAI0y8iwuT3Cwkwir6JFlRe8ksViFWXFLBo3NnmGP6EJ31e5ym3tBSl7EqlzXXxs&#10;t3Vu/rE8fOnGqbN2pr8Wt5NbEu819JKjf14F4vNw4MlDLL4LoOLqo3S3vwtwhfPNRI+dREBHXsqW&#10;UT9GWzsSlTN35rOHzJ2au/TY2xAftKNCiHD1fknW9Sts9lVc2o3080/jDmgPdryzc8peA9PxWwIy&#10;roSd7ep6vaIUvTTGwqPcjp8VF92gNAo9eo0NDe7Y5Ye369DiHDWDmXHt+Gq5A/H4Gu6rEbFo5vF0&#10;iTyF4tPUgxxm9q2Iyg1HCtBK1qXu8vP68x8eVp4vbT2IUCFuhCADTHFr8gd0Sw45VHOP4LchL/7Q&#10;hFGuL/1+q6oqZTmOPm7fW550c9CQ2buomppKFO5dJyNBPoVqwc95+/+6szTtXkC1hppcwzaQBhE+&#10;FHndmesT9wZ6bBVKm9fQchP/Pfl6vIB1NQ05LHgFN25mIO49TbspN7ahuurz8i9evSsQDvBfv/PV&#10;/gL5fUrCyNpX/lLaUbO3R04E9vmQKBauzy+LCsJdRU6emc2RlZL0bmh/P2ziJI9euclXxMP+Je2h&#10;egdfD9sdtFGXe3iTVxzy2sheNHRxiUNqUuTFeJRxkJee8PvZWNmvhppAAAgAASAABJqPALgAmo8l&#10;tPQ1EeA9PDwCTzFtEta/7+0DJ6x+XpmVFb8Cvc4aMnFIN9UBJ3J9y2J+ZSZ5r4qw06FiVOVe/v6B&#10;VlS/HYzMt3i8q4aDpzMdV7TqOLs5WxEB9iqCvACEsByPIq4JS+aVxPstirR3nP0Tnjeb0nfYVKsO&#10;1dWfhlPHeMd/RGy/ZHdIEevoe0P98a41B5f27+WRzsY4nFqpAtEtipqujEa7HWlFScd+xjJs+4Zo&#10;PO0WetXPiPf2H41rdKWVQk5JHREUvOvRkgADH5Zd4CSjrbWBncdkFOCgqGM1xg7DFEePna3zDaY8&#10;wmZsJ4xd+LrCmj8d2j97egxG0Cg6M5YGuI/E0pLSX1EGHLzZ63z44QU+oyfgSuPswicURFts+iqu&#10;HfhbfuPCnXg0r7bJhIku3Fjm7Rd1zF2DU1Hy9PiaVS+WM/xH4DOI9oqB/t5JPl5RQpnJxNpocIGd&#10;OxctmAJ5LDtx967Dw138bdFiwxeV0/Q8nYfbwsItJ3o64KJiQhPOPRwb80qCttS5Ln/9L1e+Kiv3&#10;CQ+9pw1mxTvSxYdYVV5UxKW+f5L7hov4eNx74NiNrMKfC0rfQWONMWLl8DI3//prV2s/Tw80Rxja&#10;dYetWXGDuTYmUWXW7AAD7GrKdfTevjjydy81qx/PHjh8C4kaeE9j1g1e5m/ZzyGyuOCUOYYZW09G&#10;80hRNnUfP1xqrD5Ko5CLLwwMy9cRhPQb2M230aEQ04cWSSMK/0IlYnWxC4vKeISsRmI9/Ftfm6L3&#10;CBpRdIKuxo+9akdBuoeqX+Nmd+ysoUShDojOEuRTkEM/ky4Su+GOulqWjNRoy/uy2kDkIMCP3MsI&#10;8OYGBdpuxZURTSmqhmNd8dD67bjDQl4vED8gcOUcDyOkMqjNcs9V89iKHGr8Qt5H/a2vcCq3DZf2&#10;zlw4HSDyU3htSeJSvRf448oFA+uly2ZpP8pY2JevHSJ0Ug15yvR/dBxrjfL5kVepuPgkaWhsXsEw&#10;aXx2lboQkQIHebMRt42tZZABVGK65m6zZ2mnJm6OaMj42i55GEkb40bMGKGKcI9yfm5p3ZRZg2uA&#10;ABAAAkAACGAFjz+c28je7/oc/e+bnMamAMPABQBrCAhII0Dpg4Jj8YfehK3BA3HNOjpAS7WLImZg&#10;SNck/sUrLHwhvN2iKusZ98HSEh8+eHgjD7OzGNawOldPvzcpkeWh7RYb61wTHk8dEJHqxN9xSZ8e&#10;FWNjU2rFnzfOSXnPXJL/Ty428kdrLbFdeU135Ctll4B8nXzr+CLhFIAyrgU1+1FeHYmzvj88ux7/&#10;38afJ4pL/fGtYte+A0cSebCk+wDqBFjvvqvWQmI6iJ0V+RlFVUML69hJXZ4dbWMxNC6i3Lr7/n/I&#10;TSNRpEwfoegmik5gOJad/TwtTda5EyNVUUIcqFZbVIxNhmHspIwndSFtcIGJXFhc9KoC01LX4I9V&#10;w3LH5ZnflWRjicyBKmQcBm1KGoY9ycgVT7Iofa5p3ptvjJjPmW2Hv6kWhGCI9KioPTn8lms1LdgI&#10;D9sm4i/q2mXyijmEzqWmEG87Y+8lvqIaDrMfiQd7s/MvR0bt/f3ALH0iROVd1tWMQd4j+kr5+1O7&#10;SmVcjHg1TXof6e4qmdsgVqPEevi3kS+as5+ev4Ze8PLyzl06VaXRS0dTsn9hU5XwAHNFejdDslqj&#10;bUCeR08n0ilW3jQXAAqt9w+O27llKnnO30jr0JiErSMFB/jJTK++ir1NAy9dXcPfWYt2p62x7Gh0&#10;hKdEoJBYcyi46eDxW8u8rcgvtJHWe45Ge1pqYE0cskjravPWxAeQLVOn/3Yiat10Uyo3+UFSQ/od&#10;iq73ut2W2omHN/yZK7sd+PD53fU23RT993rxOK5mIQ6NAAEgAASAwFdPAO35L+/6F3kB0EhJX0Bj&#10;vQDgAvjqFwkMsGUIUDp37i75sGhu3adHJy1F7OY/uKIWL9x3JYWiGbRKOcXkPq2k5I3wFiPl+qO3&#10;stpKGWg/rx96AGVEEuJYocLLC9m3pr/juknW/JtbsruytMjQwxrejIB5jF96NUnyS7yXQ/m6b589&#10;5DXR38lIqgSAYjRjvlsJOyDIqyaMXNjQOgF2lRWCSD1uCSvpKmZubZITtTqZ473qxOKpHvQGUjBS&#10;veNr325Wo+MPLDUbmLu6TFNU7YS0yumJmbWOgGqevLaVKXpR3myFfJ0uUvCXsTXvZ5G/KnqA2Hxy&#10;6phrJZqV99S1rAL0Jpk1vP9av8BkiePJKPRBs7etiiKiRVCghGPknUrpQ6GoaRggMXlatshSJJxQ&#10;FKNJU2wfJF0OP7RyqJ+TmTF6C8o5E3biZMTvLh6W6s1GppkaklgPYrEtKHkFh1NHOjyKif+eKFsr&#10;4gWvvN7tf/bcSPAZUON/wt4Vcshdet0tkINoyIY0ptkKsXf+1FkjJ4n7+2QngmQgy4hZRuVKwsKB&#10;gv2/wfDtxWjqC+aaiN7d5OdS1fuqRvNxcYJoechaOxpPXsgvwt0VvN7p7kjugkmhAZ7kj6jJ1x1E&#10;k1kPUKo/2qCd224QPllk5OKRRINUVbs4/P69Mov8rqOYhFwR/JP/M79BvmEC2YLwEJAbhUG2XBnu&#10;6dxtKO75TViGeyXETBJ0J2hEScfpXkH1wweO+hSslpXg5xo+whhLnoaZqJgGBmV7h7x9wPLrhz1K&#10;foiGYYYOmJB9vqAmEAACQAAItHcCaLeP9vwf3/EUOlAsJql/8y0F/dxYLwD85WnvywjGL0qggpOT&#10;nY3VbJuFf0ns2LOzWK+JzT1/Ex7kGRiH5/0qu3Q48Ni1WVPnG+la2FtqZycyU9+iWrz8yN8P32GL&#10;NEhulioKbm44hjJd43sDirb9bB8kK52xgkiEhrIGHgpFodflnP86VzxNfiYtt7+SzuTfI1b8l7HQ&#10;xXodUySf2bhdd/ZuCxmgLjBdsjvyMK2S16VcdGjfnt2X6hgvXqnqTQmerVvcEqqy5WxXm3MnZy3a&#10;s8RuYl16B4rlpJDog8NOhdKdbPaeFRiJ59u7snOC01UTwoshCbAS5yzYMvFKOK/qWaPZV0NPZ+L5&#10;F/JD108rM45at7VXEV79v7cc3seCmz5793AETYlOH3WQ9SxdbtBWFzIVIo91c8O5xNJuDc2dxHrg&#10;b8tJie9Fpm8wcRwjOzNs+YIbs+aN7inhHJF5gQm6QlPAwX6wc7fSZm/2WryPyDLIZoXGZOr9PN/q&#10;QeLmnWQoOMottyHmsZg/SNCGxFwXMMzMmETigIqSvKznWB9TXMMvXCrYp4aaMXOIFHacfLRgRxl0&#10;k/LnAr9TSF8Px2+t89V8fPVmrNmwSL7vHFsrPKrF0spRn7tr7/61M+epUSi606d5vUr3CE0Kmihw&#10;UYnNbm7OI/KmqOPdqtRfvWY9zBasVfHVQsy7FO9JbT1E+K309SBhQ/nrVxJ3I/8ewVRV9PsamW6N&#10;LkXZIIT30kRHpHsIZVgMDYlg195WyKFQwXqZRdoikw2GfT0uMgLPJqJgcpRN86bPboYDkai/npsE&#10;ftVKCPADATD2Zk91JL9R1sUPIOhtamlQ6ypqJZaCGUAACAABINBaCQjv/4fN/k6/X8efZn1HegFu&#10;Rf4nu9Xw4CA7K6j51RNAKcfUCEE1nu+aTPPOL3j+LTIVdligjp3TXfTKFL0F+iPhvDU/75dK8PGf&#10;4u4fnNSXQlG1i0iI+sAZ2Anpp7V20yYvGWNANIhy5mOm87d4YRy/gZpy46flTvwJhT3jj4O2TpnT&#10;1iA57rAzUUNoCnL9BpwzHtZLDVNz9zo6xirIlkab7Sn5Ip3S13Z7asa5cW6PZzrhmbpRGemQMrjn&#10;8ZesBX3IZ0qq9O5+2aS33dcgLFCvf59wwxrz8LTqA5mEtvwHeuBqdwUnlPyci3pHHNTmiFtCsRw6&#10;Rbfw6aDxDub1Bc8qj5kT9SzjnPmoW9MFRtI0AzJv99wSYq8jCfD5vqpYIxrOmcCyxM/GqFcoypiF&#10;K7Tx6SBfCaIpMKEziQR22mXcXX1QhLCiH1cv8UrCVBNl6hiX0DFWhx3MdOeulPP1WKIheOAWmz5d&#10;C9/L90I/Ys698ABj2/AT5kZ0FYV65k5CE25gvWy9r0GQp7oZff/D/3TX4oJqrSBPXTQX/X96tvzE&#10;890McZ1vYxYYyshYOwX/y7VjJpx3dolb5ILap/lu/GGQCW36ipPhh8yOBpqq4yttZ3FnY5rEXkLD&#10;fLq/xFwPND70vb8DYxQeBaCsH2lte93fX9xUbrWerUsMHY8CkJ+2RDXoRPfVet1QuETNXJBHnaGF&#10;PZB+RmvSbxcuB+ZljNRVkFNQ8ezQ6UZCqqM+GT6DYgFsqe4CqYg+crJQqXaOA8hEljVAiFVHnpSB&#10;Cj77HmQKfUFBNfUs0REM/O1T/8nHkT/O20lhQU01/loV/5YSmqa5k23kpF+o4X7vWynrQeTvI0rm&#10;Z4gHjBAEDLffyhGeILQ4izPPHDqQscpJhZ8GED9uYAvKD/qdyQQPb6srTPSFYHs8w2woSluAm4rA&#10;qntuQw4FdKgEcWICfkZ9QzYgnt+Pnfrzyck2KJhcbqBd/JgJWcESy+yr/6JuqwNE4QPrTwcIwi7Q&#10;15ebY8TvJxzIOwUKEAACQAAIAIEGCJRyuOT7f7TnR/t/NS0FdAH6X+QFaCw7ucrKOsSdjW3pE+rf&#10;v39fX1+/CQ2cPXu2CVfBJZ+fgLm5uYWFxefvt130iF6q7/KcGZDBRg+Um+36Gg73HUImL2jZgnZE&#10;yn72l+Nm1/E6t2V7R4noUrbQLX/3ic5E2eZbui9oHwg0RKA08XLogXCzoPBReMpG/IyPmTYOV5eE&#10;PN7wCYf2NdQp/B4IAAEgAARaH4GUlJS0NPQ+CUrbIDBv3rziYsHJx7KZ/OzZsyZsXXNycszMzGTr&#10;QUqtCqT238D+7yWe+W+QS2dar9pw15f33yefKUKfjP9Vhqy2RNugAmjyRMCFQKA1EOAkB204N/lW&#10;QXVBxm/fj8fOPXPUUZATOrC9pWzM+/sKa5DvhC+0/2+pUUG7QKBJBEqenpgzOri71SBtvj+K0lld&#10;gxRKQAECQAAIAAEgAASAwCcREN7/o/h/4f1/yb/cB5ca58IAF8AnTQZcDARaAQENy3VxIcTJdr0m&#10;+bu6Rx8jEmQJpfVqCRu5ZXd9xjKXBYyo90Dvlui5tk3R2P6W7QtaBwIyEEBn14fewjODYOwnJ+ev&#10;39Gtb/B8lAFBhiuhChAAAkAACAABIAAEpBMQ3v9bOnRC8f819YpfVV4/9Obje943HSmDXRsRDgBP&#10;J7DagAAQkJ0At+TqCBqK9/bt7hHt+MUkAFJSM8g+BKgJBJqdgKrR3D/uhXbRXD20N54KgNb7kv2w&#10;m1cECRGavTtoEAgAASAABIAAEGgvBGr0/2j/3+2Hb4X3/38d/o/c/6MQgC76Yqmd6+MDLoD2snpg&#10;nECgOQgIDuJK2MRACQu/VKE6rqw9fUzyJLwvZRb0244JUOiWCxMSBAfiVYZ7MwZ/jpQcrZk4OqWC&#10;uddGb1OKRCrN5rWanXnJc7nmHNH8kc3bRdtpDaWGOeZEt2XW5rJtO7aDpXUQQIcEhZ1k9Ddjvmx7&#10;iIgF2X9jcmO+BNiPz/sx+pNJUqEAASCAJYRxyPj/7wcrN9f+H7UGLgBYW0AACAABIAAE2h8BdOoE&#10;cZSISLFZTR4z+Wmlgh3dX17PyWlJIqdFs3XigiBar7Ghu1RN6JpiPaGMoZpy/NMWPm00dV2N9y6H&#10;jnppzPamZSwhWsUPrVC1GTWDmaErex6KlqfUgiP+Uk2jo093bbLvQZwN1NIFTRBNpfcC58BiLibX&#10;0p3Vto+27uvoylv5axtfWnI2jR4v+oYhFiRLQXbL0eEvPUzHbwn89C+hzwcLegICLUgA7f+f3MC/&#10;arr379h3tGpNT5UfqtP+KEbv/9Eno5Z1bdT7f7IRcAG04LRB00AACAABIAAEWikBGuNYdVb8ClVM&#10;2y/kbVV1dWUpa4nbk82BW+I/+R2yorZTanV+gFtLjxwXBBFDkFI0LHxfV2e15IkhhBzpg4+FYksP&#10;U7b2qQOisyqjgwwwald18tRNGUrLU5LBiLZWhdqh9Pbh2O6fxWx8girvOBpg6ppqterfFu/6W87D&#10;8AyuYOeOL63qxgvu0DcMsSAbU8wdInOTN0ucb9uYJqAuEPhqCAjv//v/ol4zLrT/v3HkTWEeLg2w&#10;machnBpQ9rGDC0B2VlCz/RBAPv7lNmvvcFrhiFtW55mXvGaw0923rXDcYBIQaCqB8oKkLfvmmDX6&#10;FVYj+muOLnisO5ELluht+7zyV1XVLopYx84aSuhhgKps6j5+uGJjNpCNYNRiVYkhQBEiIN9FVWYX&#10;AIBrMgFjU73aE7ma3IrMF6poqH3O7jBenqJBj65wa8k8QVARCDQzgZsR/9W8/5fc/xcVVJL7f+Of&#10;lJvWMbgAmsYNrvqKCaD9/wrXEdoePj+KOqKz45fSzJg5XzA8TULn+SkaTjyxX4eZZ9JxDVFN0bVc&#10;tbjfxCWeGY0S4X15Mp9lOWZfW6kmIpnma4zLC24v9xmqgP+K5u508Ukr9RwJqTqbFdfn1MTKaLiw&#10;SUhW+p3OUD+PQy23J6q/C/aTCy7OylulbeyF7ESKWfneg6aH7VWU+Y+yqFJXRjT1VkMHGfgsjPUO&#10;9rIijhXGY+xrFrbLLTYXE8QkR92IX0kj7oU+9M1JxCEIGEa4MPj15cbVehK5Ocmb6UTtmsNKcY/J&#10;wcU9TNYf2umsjP/GJjA0n/Pk5AgbkTbLC24xtpIV0LUnM4k7i+9tmXQ83A/ddLTVocXC2Y/YmfvM&#10;8L7cY1hYEbJ/Kc03tJiH8T2n4fdixxJdyCm4hUTl4+9PkHy+jBV6cCk5HPsRV/Mb8Q1fmhi714a2&#10;NJ5NDp8/TNT4zj2yfoWKJDIQyZ4gpUFhU4XI187UOKc7jd0l4gbIQKnh9UUarzlhy0nBdI+4mlv8&#10;mEEuiRrgeLV15HqgaS4/k1iKVk8960rqGhBdnPjiIacSQxONZkR0imVcbFLZ4kHp6+gz19yKwBcb&#10;8Q3vcisPDWr1yrPZWFggOoFXboGMSSgaOXChsdjsuouCABpTUF8n8ZQQIVf591TtmpRmBtrtE2k7&#10;1kVfxu9rC5tT106v9FpVUZHh1E1OzpDOfIHukTAPE5vYN4QVBFL+LUPT3HK3lMCu6XCGUA/V4w9t&#10;5B1NBNqQBYXbcGv/2fiQhMbQg7pAoDUQePJX2cMrJciSTjSFltj/o5ZlftpoDTzABiDwGQjwrp90&#10;jyw+OtNRWeTu4GXu3BbMTg+NOVsmsmn+DBbVdCGh8/wEDSfv+umt1yuOHtmQ/FZkCMrj3XZnHlhy&#10;JlHmUbYGMp9lFlRVvqV7PH4vyPhWTWiM0fmIc6cNZqWtfVFV9SDO5Spz3ArPViijEFV1Niuuz6mJ&#10;ldFwYZOQrLS44JS5jFc2qVr9XVBLH8Wd1JIamy1kJ67JTz09rTGv3JpxTrO9nfANDn6QwfxVRhrV&#10;+HN8fvSEPhM+lIe9qa4ueLzmPnOY/+aA3kRMclr6gWtPlr2oLr14cOrzjNVrApPLMF5yjPvg8Q8m&#10;uV+vrEY3wlIW62UpCbPi6qN0t78Lqu6dcbuZ6LEz9OmblC09kFNm3m8VhUXq5gdKqnIDZj1heOq6&#10;en53LL46N3nj24zVSxfFvcG4l45O0xlwvAw3IPTVE+e1jEz+tR6H0s9fU154IXyjvLqGUg3b4sx9&#10;o/qcsHe8nV91rHumqzbKERDcscsPb9eRAckZ146vljsQj7fWVyNi0czj6SiGn5fp5dD7j1Njk6uI&#10;XjJG6uIkbHYxG/yeJ+Kc7ZckFtLUOmNVJfFeQy85+udVIGsfDjx5iCWDF7UmkQFVU1OJgjy8RrXZ&#10;E6Q0yMvb4PVD8G6TK6+rq0pZw/uvne1yJoeHk/++z8kf7S9VVFdt9X6482K27KsYj7uWhVKDLdYa&#10;X1KS+cstcrrjRw74/vBg9+sVpXecrSIWuQUnsbG3qWG7Ep1SC/CoE8dRe6e6nMzIjx5Q57qSsgY+&#10;YFjJ07ChvYI0u58sxxehVpCnriLuUFh/7PdF48Ymz/AvqUKf76tc5bY2Mnq9TItNGttr0URQekDG&#10;lbCzXV3RKFCYDBYe5XYy9nvGpu0TDbD5AfmV1dX7GTLl/eQ0auC8PMbszvOXKeyJrq6uitR6cumO&#10;7LNKzoUzWvCP7x3pFhFfXZafNMMlboWX52FmWbGEGU8rBAsvb/9fd5am3Quo1uj+4+TtwVsVFU2j&#10;X1ZXs+KqHVR6ey7Yp03IENA3g42+34dK7xfVqOUr/br5DVQlboQig06dsbfk3S3d5drYOxoF2jxF&#10;C0mJ6h3/3MeCSnVcnhgwQ3FBQO6V6AFNfO3Z4EqGCkCglRC4Gfkfvv/XURg6U+T47UexJeT7f4tJ&#10;6k1+/0+OEVwArWSuwYxWQoBbEr954f15jgPE3hlmJ+w/mzfPwTrx8IY/cxvnkG+BkX2yzhMfpofW&#10;omVWV84euCYqBFDSsZ+x7PruQPQILlNpXWRkMrnJld6paqiKpRzLuce8mDhyir+tDoXS13aNv4/2&#10;xbNn0vC3gq2stLCq8zNrYmWB25pMGtLTtM6seE23s9nm1CAoGu1lqiuL/Mor/jfLaXoIs5h15cDf&#10;8hsX7jRFB39om0yY6MK9frL3VTK8X3H02Nk632DKtmMnGhMzgfarfosi7R1n/0RHzxSUvsOmWnWo&#10;xh0JqPArU/oOGosqczjFHQSxzcbWU+ytVSgU3fFjhitiBnbzbXQomO4PtoMMsLevi99jVEffG+qP&#10;d605uLR/L490Nv/aguJYW23MwGiUZTc159W5Po7U93g37x6mrbGbUvjb/evbggfSKFhtRHG+jsC9&#10;wu8CH44d/wGoJOv6lVishxW9K4UYph1mgG97EpaJuYClLDiROGdueVERl/r+Se4bLmrH494Dx24N&#10;r1E8lcBrPOyZCMTAPby12RMkG1TPuhh5WH8uY04fDYyCQjYmTMlJv5Ba8PRoWLiJletYWxUKho6l&#10;mOsxthGh1zJRanggKIZEkIZAcfQkP3RYDH+6ja0nD6ZTKMr9JyKruP++LcTULQMPTru65eReu5/p&#10;eyK43MKiD10EaSMk1hVqV3INcJG/KYmZg3XrM6x2EaLd+MtXjveY4ZYTPR1wFMTi5B6+lzG7gAik&#10;r3+xFUpj+5YeWUZ4DwWjIMJkZKEhrY5GYwb+HrdHw8HTmY6kiBQdZzdnK9lnFZ+LtyE+2hjV1X3H&#10;YG0KpkQbEvxrgAGWeDsxT1HCjDJMUB+zG+6oq2XJSBXdYON5PQiGRCk+Fjztbw23qfMQfNTy8Bnj&#10;zE/lEgH/xGOJuoVvbp0u10bd0WR3lH4jXAdqBO3fkIm7fp5dPHmRMcNTtxHHnjV1vuA6IPAlCTxP&#10;fffxHf4iboSnJjrtr8aU1P+9/Se5HP3TeKhy9/5Kx5fmHp6XU/AY3R1YKYd7ede/b3IEkigZzAcX&#10;gAyQoEo7IpCTciUZW2Y3UU1cArD0xDLGto2L3Z6n/x6fVPuGHGnegvDTevadP83XxfWhr/sTFzfy&#10;WLcP+ayjT/O8tFdCJS6pOeTxT/2RqrCtU+cppOEkVKO1wv7i0FW0ulNV866fcn8/frHvisX9NA6f&#10;DHuKf33UFrWBA6Y8TYpDz9wNFyQBqJPMzZnupLpWqjyekA0v13RwOuZJVKNpesfmFsfzMeJ6SyQ8&#10;RkWqdFCqPvPJXZQAnCy4RL8Mzwcu0BCKpeyWLobMP8qXJSN5MzmJokVOjZ27oTc5Jr7Wl5uW9r8S&#10;Rdu+g8j1omJsbEolnnRFSj2yzLqUqyi2binCAAD/9ElEQVR2XUjqjC8ncZW1FMmrVCxsXmm8qKoz&#10;V2xcpAqUVM8S7z8rcWn04h50JlFTJEa9vEBkWjMKJDWxPFbyPkFrwvMok/ZbmhyXb0BA1AVcxa3g&#10;c62ovpnilombxN+LcrPiBLLzVV53CvirqyaIQ1jTXp+utT7duFgXPAxJ6529/ThYuENvxBZXp9cU&#10;STvJnHbl75LIGwfJpI8xiWQ/aAruRjrx7yYyY39Dc9rwrSulBlW5l7//2mHaieeYD4sKX3ArVll2&#10;IFeFTmA4lp39/F9R76eihr4BsTGoRhtgNta5xkFGHRCR6iTDHrheK9GL0Lk9XALydfKt44tqdiAY&#10;taNq546YHr1bJ9GrS15kZaTHXbvOluEBSJPeR2RHdZN57jEHq8hPunQVM6F3U2k8PUXtyeG3XKtp&#10;wUaEnKLm66uRLdUaJqXBoqISjK/XQH30n3y8Arv5+FbKnVjMYlhv9Ub2JEN1cUoyXNJQFSWkWZg5&#10;YEjM+xsdffcUnqgjUVzNukICdalrgOjm6sVQFG3BS7998QlmbUxXpfCKOdlYInOgCvmtT5uShmFP&#10;MnJF/7pJt7CyRArbfzLEnf16+r2lJp5saNj4Ldyogb96eCMPs7MYJvocIkM3gipKGhodyT05WRRV&#10;OiFfHvI0vZTOn6ivSO9m2GAf5a//5ep3UlfiuzSpjoxUJ12Rq2qnT6yxRt7R5NVU1R8nuVLPnr3x&#10;Agle/go0dPzFDFIFNjhLUKGtE3iRgu/zv+v2DfpPXVtBjoJn5kT7/xep79APaP9vM1/jRWp56Rsu&#10;8hQUPH6P9v/Hl+Wi357bKMuTOx8PuADa+joB+5uVALGjk3jHnpfKjKeEOE1UMxjpMd46NlTwhhyF&#10;4iPNmw9Sxmbcfonr4qoe3d7EKwqY7bRj4yqj3oPnBAVkpCc+6IfEsVV5R3YMO0OqxCU0hzbD5eXr&#10;VdhK0XnKY7UaTg0lrOxx0otKrPNRxnRcGpoeH7j5yLQrqSulpqrmliUfCrBa5m/ZVWfMsmVWZw8c&#10;viX6nYE/6HAfvHjScCxAXWTwdwW7rXPzj+VVIsFnnDprZ/pr4YlCClgjPPJ5F6eMo7h4e8GHvFO6&#10;1O323X5Jeo0wlp7YZnAiavLeAyiIV4p0MJM8NEhCn3n+5cq8vFOWVKpvSOpyR6qyhc/F01M1+ka/&#10;KBNP2S2pyXzKw7ITdqzYohvzCGVGL926+FS0hAugpOgfpfeuCS/RiDIClj1f5TVia2ix6D6E0klN&#10;QvJdnyyz+ElMHcpVEanzt/+Iq6z/+Vviwq2bnKRiOX7mW1shVWcWy1FPeCqIx7KwMJPIq0hxmhe8&#10;knUuZm4XJPuc99t3eAJqwUzxY9TFp5VV1EtME/sqZcuoH6OtHQlFdObOfPaQuS53c2XUfkuR454I&#10;30Islb15MVve7/3jjrOWevnd+mYK7WPFTCKzWj9Jut/R/ngZITvftifgchKPVxPEga/SDIex50fY&#10;bLv7ljhZrS5dax268d1J/6HtgngXf/G0jadGBaHXvG5nHqG37Mcm0WvRS9qJR/1h2bciKjccKSjD&#10;74hdfl5//oPa5SZvnPp+3aECtDKR7HlP4NIziUr1zeknfCdWEZt5DQ01XF2P9Leoz5qCUt/Xe8Bf&#10;yvVHbz+ha7FLS9IiQw9reDMC5jF+6dWw6rfjkEkHYnFNuOvm2sjwhqzhYapGLmFMr/8yFvbVlOug&#10;u8/G8faBEwPUG7pO2u8p9EGzt62KIsIWUNyEY+RZ2dVi7wo55cS3bTmHgz/gEUW8wUMJaDPLP7tB&#10;MCdZq0Z17aQtvNEVbqEpw2jZayjJQT7hJtZ+3iGz7fuoNHhcZKn0NUAZ5rT3V2+D8FC6upz8hAXf&#10;hURHeApUG/2tr3CE1mxjktiLs0VxXlXNhYPbuIErddJSxG7W+CC470oKa9ZFk0zKe3wvCxv5o0Oe&#10;f2P419VV9tPkZ5L7jKo3JYTvW7q18hincXd0Tedq450Ctdinb9yN3bzYdbm/SWOzXTQJGFwEBL4c&#10;gYp3PKQCQP0b/4T7o6nfyCEvwKOrJcL7f/S2HyULIG38Tl8R+QLIn0ntAHIEkNKA+gu4ABoiBL9v&#10;VwSkPT/x8n4P2jfbf7QeFWXMtly22C0zccc5IlQeheKTqtT+Vq5TnJEujkIfuGrPBlsO57bO6Kev&#10;iNO2fvb0QEpIpOWbsTTAfSSWlpT+zxNxPaf8a7cz+dIVthivDp1nlZDSFT0tKtPnT1175dzGt+le&#10;awMCpk+nHE7YOhIX5UoW3t9/rk2zWjGiL/qt8ngXJATgq+xEq2YXchpyAdRNBj3LoncF8lVZuU94&#10;KM14MCveUWjzg8s7+QpYAzuPySYamKKO1RgkzRUIQUfYjO2EsQtfo8diKdJBXUF0t6Q+8xs8igHb&#10;viH6Kfo6ROgY8d7ExIkVSU0mCvwtLmZXYFXsjIKPmPKYBawjEhGeBnZHb50YrI0vA/JlKTuWeYcf&#10;8FzPXVKPLJN1bkOYFOVqnqjUebn99QViKmtq3D6JC/M/7n7beNlqduLuXYeHu6BABkQJKU6dpisa&#10;7/iPkH0SCajxmRKKUa9/WvHI6s2//trV2s/TA5eJog1w2JoVN5hrr5b5kOdaNV6Oe1X556x84tS3&#10;IROHdFMdcCJ3tc67BmZK6myQqwXjy87R8uY+iP6VmeS9KsIOjZ2Y00Arqt+OX9XCyZPVpOla69KN&#10;L7X6DvGT6KKhO0iKoXyxuhJxR7ALi8rQLoQ64ODNXufDDy/wGT1h7slyTIZ7U+av7ZKSNzUSGZTY&#10;0m/XbpbG5hWb+phYz9LlBm11IZPw8Vg3N5yTcIpVcHKys5H8sJirbT/bRzs1ccYKQdbAQ6HSg+FR&#10;ZfRcQm4SyJ9R40XFr+raa5W8LuXy8o/u2X2J6Kjm2lzWyyLBGIkhoF00ZeCcg9GEF4CBCyXIUrO7&#10;FibymvUwG+PvWJS09I1NTQNvv0Ybx4StKIigwY2pGFuiHS771FB+slgeJz+bg40yMJb98YqdnphZ&#10;gsttQkMi2KRhkg1ajh85wpp9lBF4lpiI8vwbu0JZ5cQ70qTEBBY5TUItyLwEZKEkS2PEX0/BPrCi&#10;tKiubAgVhcXlPGRqEGNnzSyItF+zrogQD0xyDSAliLFhj36Od4qQw+X1TndHQhlOpU+cb/UgcfNO&#10;cvaRuGlDDBJ38GRYbEomNpJsJe3PzXlUQqyoSqLNxvq8ZB+4soW9pXZ2IjP1LT6Q/MjfD99h19wv&#10;sswFUafiz5jNOIrygtglU8PnBex26IWvSWlmEHNXwXqZVdN4Oee/zhWiW33iBqRNd1+hyg3yGkHm&#10;AS1NDA1lkRsRbvKDpDJeQ9bKckeLjVDXfNL4kbFhE9zSB43oS2QqhQIEvmYCL1L4UQA9+nckx4m8&#10;AOg9P/oBHf6H3v+jzf/pX/Nrtv1IMlCj/+/evyPa/KP/UFBAg4xk/xvVYFNQAQh8lQTy0sIPMdk+&#10;TiryuLpQ/keH8HKsVghAqlKFTush3wNrqWtQOgqdtoWToahqaGEdO6krlkvTHKJ3+EKlRkrH/Tdd&#10;dp2nroVvzBm7MxsOjfVfYyt9/49yLyfvCo19whzYiVBLKutOSWZjTAkhgCxTWS8ZmvfmGyPmc2bb&#10;4diEk1fL0nJtnfqEoLW1hPSZavajvDqyT99K4n14dj3+v40/TxRN64hfJE2TiVwqvwQd2WN28cKP&#10;KLOUcMJwqQaT884vgqde/mZGyplqdcgy9eVLpClXP4pKnckXs6Iq63mYDJJXWWSrxUWvKojlSo5F&#10;w3LHZQnfh1A7DU0rocUVLhq632tgsfcSX8nySrQuOS5x6puBIV2T3J01aqbqXm+8LKR1F/o1VVnP&#10;uA+WlvhQ7EgHSV3rp+vGG3EXUIj8WxZD4yLKrbvv/6d5T8zm3vWbt6NGXq6ss1qh3P8+y3eAGoa+&#10;TC7fC/2IOffCw2lsw0+Y99D+05KICMDwAAE8qIHMw5eaaD+QHjtmTdzOLcPORA2hKcj1G3Cup0X6&#10;8Doqa6DbS20kyqKPLtTosGHbRqMRs+O5hMS9Jrl6doZTb0s/QxuDsEC9/n3CDScvGWNA1Bdciyp0&#10;EyQJN7RFQ2Bv9lS3dWL9RHgB9gSaqsvJaVqiEAz8c/QdRMjmRbrAuEG2NPeY/NLrp9fHZwQMEgQR&#10;odEKHWdQz0ShdIAKTt7ZZDvR/+jZusTQ8SgA+WlLVINPBI7DfawNl04mEzy8ra7gX8i2xzPMhiJP&#10;KN6g4cYwTbEGJ5gOPnj81tQZyVNtVNGIJrnep5uimAW1eWvTf51x0YqYptNpzluWo6h7vAUUDNVg&#10;90hKpicLJaEAFult4qfVqHtuY5Ndr9rCMDRegL4JkCz/B348Ebou3EF/YJL8DwXpTt0VZyQWOXvz&#10;TeVHmkiuq5HTKn19xdfAQDxBfcYhRkSy4K+YIIIJm7LiZPghs6PE7NO0dhZ3NlbO2aIlw2LroRI6&#10;bpM424IzrmpENIHoKPAVtXinycGIFQVoQSq4HYuXCBmTZES19A9b8Z/MAx886O3OhKgPHPzPNE1r&#10;N61m/aM1LxbUVs8cU7k3ruIoBtrdWRSdvZXRS61OM4i5w+OVapaNmrvX0TFWaDZp07w8aQoDmdnk&#10;nc78ZnjAH5cDeUWrh/aWl1PwZHWa8L0y1ernDbbWicudVHS1dij2/QmF2RB3t6urE3GPoG8MBfcb&#10;Xaf7S8ymxB2NyxuJNSl0t1KMJk2xfcCh+3kMbrmDXRq8WaACEPhMBJ6n4lEAaLevolHrkTYeqoLO&#10;/0P/JYRxEg6IPKWggwNvEbkDUUEqAHLz30W/4ZQZMv2N+kyDhm6AwBcnQGzVhAt60R2yblxALlI1&#10;C0pV3CHbBwIhgITFxXfunqrStjLthYmJcLglrKSrmLl1n674NRKaw8EKUgcvp9RJdp1neUEcY1Gx&#10;+9LuOxkb4vgndYm1yvv7yu64wugXePIvfil+st+AK1UIUO90NERGiWblPXUti8j8jJJX++Fpwxtd&#10;6hCC1teO/o+OY61jLzNvnz3kNdHfyUjynV5dmkyKruNU9+hjhNwaZZMmE4YLCrfk0gIvPCMRWfDX&#10;mDlUO8fB3Tt3p9YGTZQ+ybyOaXxPayhYkS/LtOiBkkvJqFyVfOMkeeG3jQZMXnA15TqKuRAvgpe0&#10;mPCL4gamlaKmYYAVsNLQa1ChMvJHay2Z361KkeOSLwNrS70zJTMDiiE+d8SbK6Fr0B3Knz1putbm&#10;043LbKYc91LU6mSO96oTi6d60JtZBItLVIRk0+g1eMgYpMohCsottzAhgfwt/nkfY5S2rabgQQ1U&#10;lCeM+ABFl3RXNl1GyOBRecjys/nRua7Kwv1Vf/D3+bXWAjy5upBJt67dQF9UqDWrboNE7STawAMT&#10;cJVKTYOE6lt5zBy+GSIdCf5B5G/Hz18gyrHxanlYFytGCB63ghc8TkTGjJ41jeDtuAwZzKgd/lpH&#10;8r20DAWPB9mGDxNB3jRrzH6+YVkBDBvJBpVog3byK1dfSVg8EiVTRO+HhFoI8Oj+Mx8Ifl5Jg/2j&#10;dIAfpGESoyQcwCK9TZGFlLXVl4GLKgRrQ48QE5H/LHjy93/o/yrDPUd3nyE0d4LqouvqyZrlm8XX&#10;AFpsigUf6VYel/GgLbygqBlL7cTjobcKkY5p1m4yeAWpA+Z40PVQ7smaAda32I65DBJn20sIDhk/&#10;VYNrP0Ovh+12vKPKcHc8+2CDBSWL5deXaeAsx77GU+MSyIEEjaxZ/2jNy56QUP7nXdfwFh6y1o4m&#10;lgqeqrMBM2qXjRJt5EXcgILjwSE18UAEBxVre/wvO17QPOL6R1zwJbB2p/OIhQ9I5h8iI9GJBvxy&#10;bJKezhKJ2az5NVEfDzUSXpOC0xYofc1sNbRdRktx6DdIHioAgbZGgBT8ozf5+12f1/yHtv3oPxTw&#10;jzb85IDQiQDjfxWXxaCryFiAwa7fNThuGb65GmwDKgCBr4YA1dz8F1UhORwuk45c4jhf+HmOYmnl&#10;qC8kBECDf5J46gqRAhAPwj+6+OSJqUb8Wyv7auhpXEnLyw9dP63MOGodw6SzDJrDGiVkZcM6T77S&#10;FYn9nH5wtQ6ODF6/axJ9+wp0XpTESyB0EIDf1NOz548U1sarGg6zHykiBMDljtRJ5lZUFCztYoNO&#10;CeafBiw8zQ2RKWCYmTGJswYqSvKynmN9TPEHBeEikO8SQbC8Es6rOleRpHRQrGqNPhM1hYI1Zrva&#10;nDs5a9GeJeJpHYUuExdDvsfSmGZuDCL7Gq8469ljeeMeGkInuVGVe8rH+IQRZ4mjRG4bGNPKhl1a&#10;tKCTkf28ftqxu7xQCgaUtfFE2C5s7rzRPaU+e0vKMvv0qUe5WiN1VpRUWZ/+OFCa5FXs5DkhLFJU&#10;nSSMvnbuVtrszV6L9xFDY7NCYwR6b3InX1Fwc8OxE6T8lYdJmVZ5YU0sxWjGfLcSjt9aZ/x8dXTu&#10;/ZoNi+T7zrG1osii/a5Ljksslews1mtyRdc/U6gC2Ve9Ml00nPcm+NwlBnkGEv6yskuHA49dmzV1&#10;vhF/my1d1yq7bpx/YxLGS3eyNGwnckPgrwNQ+e8th/ex4KbP3j0c/lzUOadfzddxyw+Edz3ay2t1&#10;96ETBd9OFBVNkfOXWt4E6KGxBHiZG7zG3eRM6C9QuqFcd03N0tfYvqH+FyFQFhe7102qQ/+LmAOd&#10;AoEWJaDSpQH3LcoROHmjjsWkTkgpYL+sK6qPPkECgT72+DchOkEA/QwqgBadI2j8qySgj2LwqCeS&#10;8Zei+KHNuMRUVFSJVGqahMSRFMWRydU70q7NwsWZujvCbONYOx34Hnf0G+0y7q4+SKKp6MfVS7yS&#10;MBW9YaMoDxDTcxp9/9dP9Shs69B5OrlOqtFwzgoMHKBj/1Ib5SxUpioP2LEvlMJxmmdHxvHyC0pe&#10;SEOSSC53C66YvUv6ESvY0f3le4XGkupTMmM5LmQwssKD7uoIZZaBjPGh7/0dGKPwKABl/Uhr2+v+&#10;/sJuFEELpHx3iZ+NEWGDQGBM7sHCAnUspQlBkXSQzPYsqc/0YKBE7xTLoVN0C58OGu9gLjVuUKoY&#10;spNLfIX3h+dEFIC8ZerzlbEnHPSFv4YpRvOPGm11wQ+g7tbzoK5hwpU4O3SGmZLO5CN/hHbp7NRd&#10;Xo7W57b7jgebGXW8AJSUZWLKznUrV/lSZ1yJoDZPVGVt3GfIcokLy/9yVa4TS3mNqnO2J0qjXVuo&#10;qnYRCeedXeIW4UOj+W78YZCVCoVqOn+LF8bxG6gpN35a7sSf0FFYxExNShgsMa3fqtrurNXElvef&#10;9NuFy4F5xPnqCiqeHTrdSPjbseN9Yu01pP2WIscdSrtE3obEerDD1y1PsVu9M4Unka41afmKoUp1&#10;YFl20OrPhPPWo4/bI0WrnErw8Z/i7h+chOu369K1bkvhStGN16Qfl7og9a2Xrfc1CPJUN6PvF4sx&#10;qLWTOGZCulhdfXbl0NAxVocdzHTnrpTz9ViiQcyFB6POOf0qv5lbcFDcyGMryPNH0DkLARu2YZ6/&#10;LrGCkOMWJN4MTacmRZ6qcchuWHedM2t18Ajw3gjISsb2NwPzL9VEXsqe1XsDZ8xr8vkIX8pw6BcI&#10;NInAtN16CyJ71POf4yadmh0+yheA6qNPjH9SHjL9O3TVrAP66GdZeparrBQJQZblmmavc//+fX19&#10;/SY0e/bs2SZcBZd8fgLm5uYWFhafv9+m9MiL/33opL1L01MdRXaAdTWFYiBNBnLM75wXPUoXVUdb&#10;brrl7z7RmbIIMptiactcwy25Ouq7rS5XY2dZt1mREJoUZT/7y3GzW8sQkMvDxMl/XnJxY2ScLTO/&#10;0OqnEEAnAh7YF8hR2uVH5DskDi37MTDcNf7ltuGwafwUsl/qWl5+1NGgFbODyQTnvU0D1zJmTZBZ&#10;xv+lrG7n/aK8lWt2++wNSiJkQdpujts8AlwG1JH+pt2xIp5JUOg+UQyC2toTiPB8ZV9baW67Q0lj&#10;2d7owIm1b1bawpSmpKSkpaEXFVDaBoF58+YVF9eVwVT6EJ49e9aErWtOTo6ZmVkrgdJmn/FbCT8w&#10;4+sjQBk29eCMHl7RZ0UihL++cdYxojJmiDtt3h6H1rJ5bgr4vL+vsAb5TmjLQ2jKsOGaFicAuvEW&#10;R/y5OxCKHiejpmUP4//cpkJ/AgLCORFQsPqxaFfY/9euDtG8DG3rDYTYGjcYvr2YSOsgpKyE2wAI&#10;AIFmIgAugGYCCc18PQTQIXabQo8kMXbeE8sMLm2IZDSv8AlVNbXEApjbBKC8exsi8+L2hpiqtQlz&#10;pc5I2V2fscxlAa1KFPpVyTLb7NJoJsNBN95MIKEZIAAEgAAQAAJA4MsQABfAl+EOvbZuAko0+z9Y&#10;awc2lNedH13PxoTCtsmB1cS61wQwt+4BC6zT/XHLxTa7/0chDCNoKP7ct7tHtGPrkQDUHJclcuRS&#10;21gPYKUoAYrtjGPhh5yuEkffycmpLg3oHBx9b2dd2R8AHxAAArUEeKw7kQuW6G2T4bRCEWy8PCZz&#10;r43epkachwfYvzyB0sQrx5z6b0yW/RTDL28zWAAE2hMBcAG0p9mGsTYzAQ2RA4eEw7wlj6pq5q6h&#10;OUkCKLNdHH5SUcImdABy6wH0FckyWw/UL2ZJO9CNs59ccHFW3trIfVrTrqpxmMo16sDzLzb9radj&#10;tL9aR1fe+gm7YtxP/RmxFzDc5XsPmh62V1HysRM50zXlak6kF4FMJKzVc3Jakshp+IzD1jM9GO75&#10;lbMRpN2V3TDR++gzz5HsZjZYE023qs2oGUyWglyDdaVU+PTl3ZRe4Rog0L4IgAugfc03jBYIAAEg&#10;AASAQN0EqKWP4k5qiR0w2SCwpl1FNEs4TBt14HmD1nz9Fb7lPAzP4DZpe8WH85mx0xjHqlNPT5N6&#10;qj3hTK89kV549hS1nVKr8wPc2tqMEp7fBIkkwQ0OQ/Q++sxz1KB1sldA010ZHWQg+wWiNT99eTe1&#10;Z7gOCLQfAuACaD9zDSNtPIGmChcb31NdV6AM5GHH/Wxc+Gf4fWLD3LK7LkMV/ELRkYdQviwBQiRJ&#10;t2XipzA2W2E/Pu+3jj4TPxnx6y/lBTdnuqPD9MiTLMVLk26cL3+/t5ppG9LTtAkvXZt2VasZdNsy&#10;hJenaNCjq9QtddsaCFgrTgDuI/ywFVjecGcAgZYlAC6AluULrbc1AkIyvPqEi59nWEgDOUCl9wLX&#10;LRh/SycsC2yKUi7n7qkr2aHujT5f9zPJEcW0xPWoQz8P/5bqBdeIEiLJDN3Gvmut2yR8jmim47cE&#10;ZEjdFOBb4pPr6ApuNRtmdLDWcp+heEi7nFwf+uYkVqvzC3HLMnZtsu8hTUxbXhDrZBE8dkVe0YNx&#10;JpriVCRunDpvFqEumnC/130PCsmA6xlFSy0w2dvl5R/d6azMXwPr/kwsLXxy0tnbj4PnrUCfusfk&#10;kGHY66Ivr0TuFgub2DcYj3U30gl3vqBis5rxGB2kxBa7ioUVZV7y5K8umrvLLTbxDYYWYejBpeSV&#10;9iOu5vO/1koTY/fa0JbGk+fykYHfNkQlOZtdTNlPZiE8OMs1HZyOeRLm0TS9Y3OL40+TPQrMwNtf&#10;Ryc/0lx+JrEUrXvi7mD0N4u6EY8PU+SOkFYfmcmuHaBNYGj+RwFzoc+Fe9xrozlhy8nNZL9o7LnF&#10;jxkkHwW3EOJ8ewwjOJADF3zId+qtuRXhR96qRJu80vjTK71WVVRkOHWTkzOkM3Nln/HamrXYefUM&#10;X4aWca0+OV2ooICOSqzkSZgJ7WAmml/iRiAKrvPvRLRW/i6JcN7h/I8x89DYcWhLab583zQxj4Kv&#10;pnFOd9/ybeDmJAsA2uy708jvK+lfd/wsA8LLu66ZlbLs8SkjPLnh92LHik4cvtTDPEzw+wU/Hliz&#10;hg/JAp8yGe6jXLFbIz/qMP/2EVk2ddggcJISy8bp4hMZ0hvXzLbwrYr/dcj7iIeN8It7zHMs7Yxr&#10;B+KfeLBDHfeI0NohBqLpcIZw15YXJG3ZN8eM/GKXcq3k8pZya8iwMKEKEAAC9RIAFwAsECAgTEBI&#10;hlefcPHzQMM1kJV3HGvFdMKywMYr5Xh5EZGhTvNG92z0673PJEcU0xLXow79PPxbqhdcI0qIJKld&#10;1Ts3Vyf4HL1O3qyBaXfWVBL+YscfBN0U6KjPP/fXKod5mT4zB1+9OC3tdXVVKWt4/7VTnM40aSPR&#10;XPZLaYfaofT24djuUn7DvXTC41KhRXdjinpfR1OJtJ0SN06dN4tQF0243+u+B4VkwHWPogXRydh0&#10;dsKOFVt0Yx5VVVeXbl18KjqxVNV4alQQWkVuZx5VV1d6nLQlwrDz9v91Z2navYBqDbUO3OSNU9+v&#10;O4SybpRePKi1J3DpmUSetvBV1cfs1aPt+0z4UB72Bh3o9XjNfeaw9RvyPvIyvRx6/3FqbHIV+jD0&#10;VcZIXdL/JKdqY78ksZCmhu4FXh5jbo+wMJPIq9XVVXnBK1ksVolsrinkAjPCQ813cco4iou3F3zI&#10;O6VL3W7f7Zek194vqktPbDM4ETV574Hi4tSwXYlOqQXVlaUsx1F7p7qczMgnPK3OgWnpB649WYYq&#10;Xzw49XnG6jWByWiLwpGo/5SHlTwNG9orSLP7yXICQpCnriK+od3yV2b0BLGBR0SMNSJD2UtKMn+5&#10;VVB174zbzfiRA74/PNj9ekXpHWeriEVuwUlveckxi8aNTZ7hX1KF2txXucpt7dZNTj0Ip96VsLNd&#10;XVFl1hI3LDzK7fiZb20nbw/eqqhoGv2yujqL5agn43zXViNCtQnsSpXRlnUPX5aG0e12tzjWVhsz&#10;QPaggA4FXvJNZjb79K0kHoZuhKePPXprbIu+v9yRWoQ3l30ronLDkYIyfIJ2+Xn9eTXatUevsaHB&#10;HbtooC8uxMF98PgHk9yvV1ZXPYhbymK9LCWNqLj6KN3tbxJgosfO0KcfZDGOqIPkb3OnDWalrX1R&#10;ieY9w2Hs+RE22+6+vetETo3Q8q6uY2bvvpVY9o9z+eHuGdeOr5Y7EI+v6r4aEYtmHk97ia8ozwX7&#10;tNH9gmG5zyPsAvIrUZoatKR9BylqrAyNdtBr+D7anO4vdGtgZVHbHWf6KhzF79aSuKjOG11cQ24/&#10;9idD7iVsSOcWH9ttnZt/LA8fcpw6a2f6a5l58fI2eP0QvNvkiuCvw+yxf/y4/P6JbVZUbOShhCOT&#10;emDmDuEXD+jODci9Ej3gveQ9IqxDqyZc3mixFRl06oy9TdnSQ2eon8ch8k+flPuLqyK6vB1eSdwa&#10;F9Jl+1aQecRQEQi0RwLgAmiPsw5jboBAG5HhNVIpV5J1MTJyieN83W9a9QJoI/CbhaF8F9VmcwHU&#10;GNSxM/4kLVSqy21nFT5mrfmxT8eaTyv+Tb8Ti3Wh9+uhgVGUTd1/mYy/kGmVxdhUDz1Gf2qp92Zp&#10;ehcy34NN7+JTR17f9cXF7Aqsip1R8BFTHrOAdYRBE3EP4o6MtyE+2hhmN9xRV8uSkYpim6kDDt7s&#10;dT788AKf0RPmnizHsgs5Yo/jvDtXDvwtv3HhTvxsUW2TCRNduLHM2y+yrl+JxXpY0btSiA/tiB0j&#10;2hdVC2KG5bHsxN27Dg938bfVQXagzItO0/NkHX6NC8zAzmOyiQamqGM1xg7DFEePna3zDaY8wmZs&#10;J4xd+LpcyTLw4LSrW07utfuZvieCyy0s+tBFEG0uqGw7dqKxoF8NifplPF5yEjMH69ZnGN4yWXl+&#10;QP7L1z6VtyQGvr3DftLfpzh6kh9KU0rpO2gsqm9sPXkwnUJR7j9xrAHG/fdt2dOjYeGWEz0dbFUo&#10;ZJvcw/kfd78tOGVeW9nUffzwZhL+14ZqU7vWN3wZ8VNVbf022OY8TX7Gxngl8Zs93lkOjg0NjEPv&#10;wEueJSRRQpwmKgu+lAzs5tvoUDAlYoLYhUVdJ0Xm4r5LvKBr/RZF2jvO/omOqlP6Dptq1aG6mjSC&#10;Pzt8gBxOsczhTrzr0b8yk7xXRdihdUVV7uXvH2hF9dvxq1q4+PK2TJc+s74D1CWW/SNtQXYD/ojI&#10;VY0KjlTId2/uyDqO31lllw6vXHNoyLmErSPR6Bq+j4TC6SnI63R8zaoXyxn+I3AyaJMc6O+d5OOQ&#10;5HqEzLAgbgN61/76X658VVbuEx465ziYFe9Il3EyMfxR4bD+XMacPuRfhwlTctIvpD5WnjJ/7TDt&#10;2MtM3PnCLYkLWrd2uT/+OCHlHqkS6ktO4PIm/t6pW/jmEquaLA1ci68JKbdGbMwrmWdf1lFDPSDQ&#10;7giAC6DdTTkMuG4C4nLW5/yqksJFqaJN0YaFZH4KbkHH944w25fJI0SGyzXnkNHaomcdlRfcYmzl&#10;i3LtbU5mSpHtCWSBxSJKOSGNIS62LKuRHYok2S67GLNGb6KDOXqeJwoS4wXh2td95/lCWaQGx5XA&#10;PCRQJI5uCoi6gIsbFXyuvW1QqVu/Tk+iwSIZNJCkllhYHZq8TyAPrpUWk2OpESXydYkYL/4gbZxn&#10;JnpSqRVhIhpcqWJOZB5fX4rUlTv3ZCBhs3CpQ72Mpk+qLLPuz4XEw+Oc7kjf1jZWpSwkrkYvIf8W&#10;M50YhpLOSFdrtK8gikB3oNi178CR2JPEU2eQEJeXdy4sY/ueUToi4+axbh/yWUef5nlpb42iW6Am&#10;rVPtLKIYJwSfAuE3Mu8uB0OS4xopOBl9UJcImVf2mLF65dls/FhN9LZ4QW2CA2Lxe2djFassO5CS&#10;2vqXX52qaa5EF6rkrSEhVJZNrVqLr0YG/LqOUciunf4o7WvhUyS+wpNs/kvQkT1mFy/8iF5iC0mL&#10;hasoaWh0xBTp3QwF3xv50TYWQ+Miyq277/9HsHMT++orLHzBJWaHKDqB4Vh29vN/iWf2m8xzjzlY&#10;RX7SpauYCb2biuiVxUWvKjAtdQ3+atWw3HFZzCshWr/x/6r6J2bmgCEx72909N1TeKKOdGWKGvoG&#10;fO0VeildV/2rF0PRdwUv/fbFJ5i1MV0VvcGuZ+ANmMor5mRjicyBKqSanjYlDcOeZOSKvejW0+9N&#10;LtEWLULDl70fiqWVoz43Mu5sUfaVlZzZvwfPtn2QFJdezEu+tt/Ff7SebNIzXnlRERvrrKHKr04d&#10;EJHq1E12K6TXJOZF6FdUZT3jPlha4kMOJr68iVqSM4uVN7zs0YWa9D51JcAru/T7XKeFHY/EEft/&#10;9CUjU4MCo+WwipKiEpHRqRibDMPYSRk5YmMW2FBN8958Y8R8zmw7ebSiGhXqRfSV7e3EV+n0n3y8&#10;Arv5TwaXQjh6zh44fKsQy7m7jTubVBTWc49Inw/Z7i/BtbLdGp+6RuB6INAOCYALoB1OOgy5LgJi&#10;clakdiOKuHDxH/QWqAFlWlnUNqv+Pz+Y45NHavZ2uS6pMu6Ts9OQhhSPu6iaSKqNgiT5AlHyaYd7&#10;6eg0nQHHy3DpbOirJ85rGfgOVqjUSjfVOogo5dB7NCSqtKRSfUNSkdhS2cLn4umpGn2jX5TVnlPI&#10;Lbl9aE3f6R6W6kSLaGOMxHg+SPuacftlJRLKVj26vYlXFDDbacfGVYSedm9ezJb3e/+446yVuXte&#10;/Urdoqz6aAgEurUNqqt+27CWuHumq3atOhTLS9ky6sdoa8e8CsQnc2c+e8hcl5oYUSRKjGTFr0AP&#10;x+hd3FX0opL3NOY0O+3sDfTch6IJsjL3G2tsvpPrY4FJ6Re9d/IaesnRn2j54cCTh1gi+2jp6mWb&#10;XVcLIiRlmXjcsjS5Jv45LnD9vs/JH+0vVVRXbfV+uPNituQ6lFRF1q9SRs+Rgzv9kHp/3uPq6mf3&#10;h12+cpGQ2tZdanQHFJPgMyzvFWxPJz1F+R9zDaOc8NePNYWYtcFzggIy0hMf9EOi3Kq8IzuGnWGO&#10;W+F599/8utXOQpJaOfSMq+/3AV9d1WX5V/phyXkf8taJ6ktthsvL1yFCfqfci7Fp+0QDfE6RhnZ/&#10;7VaQWPz4a9WtyR+QCrpBmaiYrLRWNY3eB4p1QTxkS97vsqhVa5slMxGQMuCOdYxCZu009oeUr4VP&#10;kPiKLQ2KruNU9+hjhKofic9nHk9v4OUa91LU6mSO96oTi6d60OtTZ1C94/ETOgXlg89QU5cwptd/&#10;GQv7asp10N1n43j7wIkB5NeRaLmacr3F8pXq3/D2CTex9vMOmW3fR6XhbSk3OUiyfhXF2mnvr94G&#10;4aF0dTn5CQu+C4mO8HQUvOWWGLhFw93wAfS3vsIRYobyyX9b/+3cmn6rajjMfiQ7NmrH1uXDdvqb&#10;9rWf1w/bder3yJD9CybUSgBksjjl+qO3MlWUsRKlc+fuVG7ygySRvBLm1uglt/j9MEz6zMq87KVb&#10;xEuPZ8xZqBByefcvfSkoP4JLj9/CI2S7j8gGqzFF1U6qGDs9MbPWEVDNk9e2MtWvAwIPU6JZeU9d&#10;yyJiXlColx8R2CJz0fYLeYtCDgSFPK9B4Oi5ln7Ut6cvqSiUeo9I7abqTUkh/gvuu5LCd0QNma+V&#10;vDWUZR4JVAQCQEA6AXABwMoAAg0REBculnEbUKaJafashgwmXr0rDOFHaxNSbVxkK3zWEdXR94b6&#10;411rDi7t38sjnY1JCB3rO2VHScd+xjJs+4bop+gJHgnnGPHeIi9eeH9fPZxuOt/WSvB6zcK3gIje&#10;7G/lOsUZyVkp9IGr9myw5XBu64x++orYTg+ZOKSb6oATuefORder1NV5uE1Cwiqk08MFulkiDa62&#10;6NCglhjf1deoQzFe5uZff+1q7efpgUzFkKcmbM2KG8y1MYm1CmQD6zmuIzHy2TE74QDzX7NydkD4&#10;AbSX4CX/teEnD9d+6HFPmvYSf+/Epb5/kvuGi/TJHvceOAq/dCqRrl5OmK1/PlBSlukVdf+xNLmm&#10;V9TTSnzNmFi5jsV32hS65VwPJACWKJKqyHpVyoTiGls2zR9XXCvRBvk5IbWzjIX35OHJi1cn3Mi4&#10;sfmA05+hdCuRjIA1s6b9s6cHUiwjVfaMpQHuI7G0pLSES1LVzmKKcZNTwdP+1nCbOg+fMiXa8Bke&#10;L94+EdeXyr92O5NP3AXSNNgyjaT5ZaIS93ulDGpVIVslMhFIH4ds2mmpXwtNl/iKmZLGNHNj4PnY&#10;MF5x1rPH8sY90Av4kpI3FVjNPrycw3mHVbBeZglf+t9bDu9jwU2fvXs42LtCTjm6D4Wuog6ynqXL&#10;DdrqQkqZeKybG87h8iIlLX1jU9PA26/RtiJha/BAkagDtD3gYD/YuVtpszd7Ld5HZMhjs0JjiHR9&#10;MhbCBr49SFPOeSX9uorC4nIe0v4EMXZmY4JtiXDVCk5OdjZWyikmnbCS9eU7qhob9ujneKcI+Q1f&#10;73R3JKOr6ho4wVDQUUVpkRSxjjx94nyrB4mbdxLpFXHVyYYYJJcQSxeam/OohD/Acs5/nSsI4T1R&#10;iMyUHWaeaWyMtAzDlxE+RjGaNAW9+d9YMt5jiDYKxLCfsVzjwEpfk/kuRvU4QYh5V8D7wCeOom0/&#10;20c7NXHGCiKFJFLTHAoV9ckKrKmZHRnMowxE/gjtxCDPwDg8iSAS5AceuzZr6nyjDpj48qZKn1my&#10;EynLXrT316yHIiuKMBLt/31GjUidH7zZmXCz5v0dd69jJ0LnUP99JGgbIXqDqRqOdZ2lfZHpG0zk&#10;nmRnhi1fcGMWyuwj/hAvsOFDAcPMjEmsh4qSvKznWB9T/KtYltLJxGaENfsoI/AscfeV59/YJZgF&#10;wgzOMY8RGQazLQSKQqn3iJSOSC8MLz/y98N32PXdX6jP2uVNlX5ryDIQqAMEgEB9BMAFAOsDCDSa&#10;QEPKNEJHJxGSLaUbId0gkQfLJSBfJ986vkg4BaCM1qnZj/LqSGRg+vDsevx/G38WfvGCtkn7Ts+e&#10;P1JYjYmedTp3xFSIfEVEoXRSQ4eB4yrcjqpdUGyhIV1T8slNilJ35nclDUlYVUUbbJwGEplGABcu&#10;Grrfa2Cx9xKFAgL5D6Bx6UV5EfuYG0+ccEWvpJh3C3lPz/02d5Yn/owutV+q9uTwW67VtGAjXPYo&#10;HmJAdiqpXq5Llnk/Q7pc88HfeOy9xbDe6vXNp0yKSiEV5asb1+P1jSy/F3oUk3G5IFXFOAe93y5P&#10;7dfLynfu7nvJG99mrN4jmmGLmDWhZUxR1dDC0LNrVbFUmbeYpBbfpup3UlcSKHodGanj1aXpS19U&#10;CtvcaBFyQzejjEDqqyYv07w0viMZtNPSvxaaLvEVNZKn2M37w3MiCkDeMvX5ytgTDvoUzMB62Xpf&#10;gyBPdbMJFspy6p7b0C4THRCABxmhXe4Yl9AxVocdzHTnrpTz9ViigbE3e6p7MAr0a66i7y8y9r18&#10;L/Qj5twLz4RuG37C3IiONj+l10+vj88IGCSUHn2cU2Sgu4ITCuvgBtnS3P+Xa8dMOO/sErfIBSXY&#10;o/lu/GGQlbA4pR7G+IkYhrY7Sgh7bJf42Rj1Co1Fux8Uj4AfG0l+y4XNmnYuG3uU7tRdcUZikbP3&#10;chSHj/rlRyvUVCY33qmJ9gPN/lkStuI/8fruzCcZhxgRycyBnWqjsPDDC2gWEgP/IWOqIcEQ78hw&#10;1RaGofEC9GWGNP8/1GbyD3fQVblevPXPQ2ZHA03V0deQ1s7izsblf7kqExEBopVJ4OXuXkfHWKE2&#10;abM9M4p5+cydAT3GL7BFL5llKkhTVoO97uE37qwBYj1TvRf4mxC01eztXVSpriMmqhE2oR7lCEk5&#10;rjCvjesh+HeyRIdQ8Mc1Z03czi3DzkQNoSnI9RtwrqdF+nAilkTK7MhsnpKO0x8J561HH7fvjVTx&#10;KsHHf4q7f3CSabITOTW1yxs5HaTO7Idx0pY9aquuEckpDGRm40tIQ07ebMQONpbIIHJGoqL3oz+G&#10;ffNjw/fR3Mk2tbdGzGPdtcGIDD/3ZP+fni0/8fz/7F0JXBNHF19CEKtc0kLlEi1WEFTqgSdWEBWP&#10;VqsWKojirYVWrIqKRQkW64EXWmnRahVRFDy+elVQBCueeGIDqFBFLmusymVFQvjezGySTbKBcHjv&#10;/PqzYTPHm/+8mey8+b836wS8H9WhamRxZ9RowWDkBaBnHePidioY++1rkvh6PTbvPDtmQtoYVwMo&#10;P8rnmoO91GeHZzlubECZqPMwKaOQ4jsFs8wR5FmE5jU9AfkDPg9zc0mZ7alv2XK1bqdPwf6NwNFL&#10;8viJZX7tFxpOkav3vaFzdkcrTg1zFf6GJv3i8nAIcAgoIKDhzwWHGocAh4ASAg1gpknPqcgRBCRt&#10;SnQlJnKrSaAgZJrgi/b1orhZd/cY5gKhes4d2BIwMtiTefBSAkaB9B++8CCvYupS8fkLe6qAWNie&#10;qi3SMgtTty5o1J1UyTM0saEKhVdyFOIjDOru0pJhpKA3VPs3RB34d8tIe7sJ08dnpe7ZG7s53dnz&#10;E/TGoK5dnkOvySvnx2IXDIhe7hFzQE6GNmjHzl5WR8v8xJ6drtmxXYsWZkznXunQM0dDY1aktFBz&#10;05ZmyMu6gn6AT0E1Sg/ugR+sPJlYtFW5WU+5HnGJMPU41cWl04fwjWZs5xz5KaWsNhV+aW98BFi3&#10;pIxeXdSvbi2h3HUeF02bqJU7rW5ZaBjFVyYez6GHD/YCgFS4Pc6nB/ZSBsbHzGWnwfnixu+XYFIo&#10;MoGB0DHoSDLOv6u3bY8F6ESfuGnISglndNQHnsvXySgbPvDfOBTi84nL8qkPnAUbkccNSlV5IXCq&#10;eSC973JZE9tHOVAtbD/bJRNpV28zTVn0+NYSaUpevyxZ/heqVr8bLSqdpTLaf0jrCYwi0qIoMx+u&#10;YsF/Zwu9nN1WIYAU8m931nru4Ox3DMVmRwn5YZml7IwEF2mVjhsB20uO4YoFAoIYrhycR+Ri/xLW&#10;e8CkdfRgPFgzxc+h2+iYZwqZETeKPAHAZQOxZaN96ZX9R68uW7SR1bGCVRvR/RdsSan7dbtrwKDd&#10;9OzKlf2lFkmb/quK5X8qtIj9elhkgOdN9Oy/w6sxpBvCINfuXmQscKq/eGZyvapOSP66Jw7Ixxwa&#10;THSnRIXsI1vOpvZMANX1iBVlGPqPa59Hm/cmK3QcIvPJkJFyT2pCdXsI8gJAqTI6UNBbMdRnLWsU&#10;cMrWrESLAKSE5G8HyaLJUBQa1uqESS6ytwleJ5Y5wuw3mddjTuDugOReA76+Tr5/ttBjMMv8gvxN&#10;pPiAehtCZFDFqQGsNy5xCHAINBQBzgTQUAS58m8XAookWLa+ASuvohZmGubR5aTEX34CFUDQuNgD&#10;NxVqIh59wESN3LijCBFEaSYkVfKgVAw3da9fd5RBQ1UWgqZuKhFBIdCx02Qf14O7J32zfuZA+uCF&#10;FC2O2fKNg8cXjmyGcwgIl4BDAKYnhS7b9u3uXWPa0UzgnGzhAwW/YHVM3Syrz9korEyxMapKFWrG&#10;gSSsV1472M+XiIIWe6G7xOGgZlHYN9qdpsj8GkhbZEO1MeRiQMiADyhe5wE+PU22fj1BexF9KkVy&#10;Kbf7vGhPX8f4XByeUVQARobBNrbMdZGdvayOltnBlp2u2dao+ygffmpKspBQo2VDj30jmakuLGV8&#10;zlbxx+mDyMcVQsSFbd8l5Qmrqq4CG9m0VccWRbuiwxDrGKLiLVu7Tmgyd4ofMGOVUs7xyL2Izi0p&#10;iPxhbJlt7JIfO9qx07yVKLXm43znGIjDAwagmH+IqBwZWWShll8qa5XJwSYuo2yOweUP7tMEaEoj&#10;mqjyZJE1p74JaRZQ+3L0mW1c1FZLChOuck1NaMadVlkW6k/xVVWLl/UEorIHBCxs3XeklI3M0zf9&#10;4GU13rjtSLLCAj47IxrRlVhMwItFHwx/ry5J8n/9fs/CWH8n7mi0gYPwuo1sA7vDFecQ4BDgEKgB&#10;Ac4EwKkHhwATATkJ1gFoeGpofkb+ul/VxEwDHt3qXw4ZvDcSaKIdO25pgWlvJLWwG+EX6JyAGKRu&#10;OzMc+8IdQpgg+muJV/ACm6hQq64do9t+OXOoDeEQApkO8QkxETR0IYMxq8iUI0HseU59v7J8dKvX&#10;cHnYf3gqLrm4f72PN/J7ZEnNzE9OQmQ/y9VRbieEa0a7vLeP5tOiSOwDPS+UIQJnjUxdO/NxNfH0&#10;ZARdWYUacYn3b/GxkrND73ce9dPhY6H5+C5xHX3/pi1OJ18G0qlij2BD5dHN2GXOcHxAwTdAu+6O&#10;zgM60adS7O1OnFk5wXu/A/IC0B470yBiV+hnCmRaVvbyhSc8y2AWWqZlE3XPKcNpi9O/n3DEGVOj&#10;917xWk6TkAm/Gie1jEq1PNgm/UP2xzuGe+ojuub4p/OkxGw3NHDyhG9MkLGRURT9asRY9jx3CrGO&#10;dfTd7tz1O0WuqlJOZmXitR1BZt0gsVVKQvIYO0PKsga2M4NSa9M/5PdjoZLHC/sC+VbHX9hihJ2Z&#10;Mr+03cd/fqqe5Vtk4LZmx5xCmAg647cnSX3CIY5mWxkggF5TLxX1MxXHdZVPHLgywFCBNc3oIzjk&#10;000gNria+f5BRJf5tbJV5RdJoGj/UhpwT4d49l7QMtTMnaZMuoxTXRZ62m75OLieFN9XvNqLY7bP&#10;QT7eYB5J2hsStpLy/36mc93dWF5xL3Dzl1Nj9uCABWBBCwtbcko0aWEEWB5fReJZChKuT1UI5/kq&#10;xHhb2nyNRvZtgZTrB4cAh8DriIBWZaWCI+YrkfHatWvW1urCmtYk0YEDB16JwFyjdUWgS5cu3bp1&#10;q2uptyU/bAl6m39l4HH+EASrf6Gdgt2RXpD7sROT5SQ9SdKvPTx3Lr2ZPEj59RQy2/UUdXnxUr3Q&#10;Lr/gyiEe1aafQ0XN1wbhSIQQpkswtXtotE/SPTnf9QWL8Mqqh2sjHJx+nReXRSiyXOIQaBACwIfa&#10;Fj5ncgThb3SwD10smDSCDqTXoIpffuHywnOL1s3bEJ6KrXdm4z1W+oV4024UL18arsXGQ4Ab2cbD&#10;8t2u6dKlS1euQCAPLr0ZCEybNq24mO1WZfXi3759ux5b19zcXEdHx9cEFI4F8JoMBCcGh0DDEci/&#10;miDstWCEfP+PbgfYH5G7wK+3ccNrfxdreIvYy+/i8HF9fp0QYDj0YjfvxR5v5v4fMGV6SiuEUXid&#10;8OZkqQcC3MjWAzSuCIcAh8AbiQBnAngjh40TmkNABQFx2YV5w+K/Q27w8gTX4+1Wuh1A+iVxUc4T&#10;3qvlJnkO6reIvVynwWSL4FCnCrjMHAIcAhwCHAIcAhwCHAIcAq8fApwJ4PUbE06itwoBYFNbsVzs&#10;1Jh9FJccH2AOHt0LWvvFeTApABC8123Nv4VT7VR43CCVueGgpCIqJ8OzVdOVlzSMI9+YUr8RdfHc&#10;JmyP3uJ5HN9QpaVlMCvEOCLu4hqBprcrvRGdZBNSNYLDG9sVTnAOAQ4BDgEOAQ4BDgEOAQ4BJgKc&#10;CYDTBw6BF4qACeMyKnwLVOMnvsHAE+jun+QfBe01vCyHKVX1s3nddBtfqrekxreIvVyXEVG8Yu1F&#10;x7Coi2RcXg6B1x4BuPJjmYM5iruZV4Oskvz4+A2uVj9yFtiXP6BFmYeCBF3loVhfvgR1a7E0JWG7&#10;p5feClns2LoV53JzCHAIcAioIMCZADil4BDgEOAQ4BDgEOAQqA8C6IIGLVfFGyjqU8+rLwO7rCUO&#10;eisavCGHC1a/GzG97dH8km0CW6XLAotuHvbGGzkxXBuhbeXpOTNFpGmsTaBumWoxLhB59Yi9aAkQ&#10;F0nrBZDU4IaUNvbDl4fWHPxLUR8aU8/rqmlwKY+B6+AJ8btHf2yvqbYojQ3cpLv2R/c2L3GeylQd&#10;S/KihvJFqyBXP4fAq0Gg5N4P+alN1P0nujGgsvx6wyXjTAANx5CrgUOAQ4BDgEOAQ+BdRIDfIy67&#10;Ovlt4Im8J7oRnSHWauggitPCpq+3sm31Pk/f2aOTEi2LX/rXid0tteECUDPPy9UFIePr0BqmbmW/&#10;S9dzYC7SCyCpdRkdk5e2zKQW7BX1oTH1vK6aZi7YXhkXLrtZuA46I8vKb1p6bmti6/oUrWcZmarj&#10;8i9qKOspHFeMQ+B1RkAifgImgBokrCj+s1GsAJwJ4HVWA042DgENEYC766J2C7o6xt/TsMA7nO3F&#10;YIWJmg5u8cKXgSxisdbnSKdBbFLU6BKHiYJCfBEalzgE3joEJPm6Nm0+fOFeUX0+qu9Z7luH+Ovd&#10;oRenD3WumWds3LqeBAAGxrb2Vk1fKuScqr9UuLnG3jYETD85r/Qf6aGWtr5EXNxwKwBnAnjbNIbr&#10;z7uHAIrtp99hhldosZhSc4YFTEKIZgfJNTSy4DkDIqBENiXfaPnufynb15c0Pmp4mxpgVXcBUVuY&#10;qJlhCed7iolJgFTL/6wTS5NmsX6f6F6397mGsElRL8yBOhuS8cL3R3WHnytRTwTwHCEJe63LVgnE&#10;Nn9eeFawwksPf+vuujtLhBopL0xd/vMUx1E7o4P66miZL4wsriwTRkb52bkmPkTfS4RpP7u6kirN&#10;fb3PFmFzERjdIjd/24Z2jAc/+ZgZM61WYq/m8sIzE33N6fyeR27iVhQScphfAn71qEbT2ftSSiWo&#10;nYJta2jZOjos+SOl9L/C1HBkA/350N5ZpDryHGWmSlMSN9BS6YzfGEsWQCzGPOgFSp95JpzaOzdg&#10;fkUFhEclaKg0gatiJpbOissyBQvnHsihUuJ76mtpzVC0lxXd3O0VGCSiokd3wOttIalNnJuGAgdg&#10;nH8+L0TtYMRkHVmWih8WZR31n2W+ILIY/lAdCAXxALTdyCK58fjuAWQ4dMavWZ+BiO90AIIlccfm&#10;Qpvd0MCxj5oKRBeeEBlo0KTjywIUHQqB2S5bj1iyKSKMB858FoStRYOIbazRFxOHSXskHUqFQmzI&#10;sCoAoxSLjpUmKerDXQ30nDaSLjq7A80OhSnAaEy55jy1+DP7xWthiMgjz8qk80WqyayqojStMgpp&#10;tYwKtQDBlNQSqYTm2sI6H4lCSjXW3HT5sTRFVc9jDqVUCemFwnVtfJmEbZLWvjiorBbcAw6BtwEB&#10;Ht+o5m60aBvZKFYAzgTwNqgL14d3GwFEEK0872FDGZkavscOBTAJqy7uG9+cShEEBMUmkTdjlIAS&#10;WVac4G65KbNy+yiHtwhHNbxNDbCqOwioLUzU5H9oZKxUnEmAVMv/rBNLUzMWq2ovGsImRb14gKiz&#10;ZsamzblfjbqryGtZgt9j17XzXi6Umdmmw9chUqm54LdMP8vR8ddvzfWgft821qLHzjK49T4z8v5N&#10;r8WCrIeXlrex6BvktyX90Em9rw9HL9V+74NDPfU7+M/42czEEE4X8y8tH9w9zsUjvwJKZa0pKOoz&#10;1ftCHjZQ+k/76X20OoEtqV2HXuOiNuhiLSrevs4lr2B7fmV1ZekJI+Ga9AfKQIkuR61N8bxcCBmE&#10;HoM3jPHefUtC5SSvnrPccv9fVdXVpStmHv8ualpLi77zvEKvZJy7Vxl4t7rqr3M/Sh6HTPbcmFYq&#10;Sdv/zWfD0iYEl1RVlx75uXL++MWHsyvT9vv2Hn59lO+pyuqq6ydmCYUlH325KmKFrq593L3qaojb&#10;+pzZxLd74mhrglw81s6W6bUX/LhqpA3l4nG+tLr6F4E58+TWzHZMbDhMovH7/oLordtHmePaKo7/&#10;lT7+aiFan8+k+K2JvPVMkh8W8EnEOruEB9VVpcL+XRdP9t53Ms6nTfthkRHNPjBp/lRlIIxMGLMS&#10;LDvtrDy9wCKZefG3VjuSqssKUid4n5gT4L/1TOIo+AoCEOT/8uf5WVcuhlSbGP7HNmpPKMBNCaJ7&#10;ooK4ER1HPCuPeoi0YtG1+H4/hOXnqwAlLkkK6HvUIxirwY2eu7cIi9l69PcTlWwKg49Nlu4zUx6Z&#10;G5pIzZcZJ3cu1NqUhHSyk8mObybuTFe8ywYsvEoqamTy3t+qCpAuYR6Gs+iYWN+NoQ/CE9Wja9Pz&#10;qyS+QEhGQtSBD31OVZQKZ46nomPH7zygxJpSqBk0TYsdf9YVI3r790/DfiskA/oNaHJurqqq5EqU&#10;p5XwMa2W00MKKpXUso7aUsk2H8sL4lytg56hqQfKltCZSitvNuaAXNWXpQdLhxJ+HyX5gqltoqLs&#10;Yo5XV1flR8wVCoWPs1XHKO9xrYvDa7mqckJxCLx4BPjvfdwoVgDuZe7FjxXXAofAS0JAH7+Iq0m8&#10;1lYte66KGem8I8hryQl8rEQSv5mhialhs4azDF9SLxunmRqxqm8T2h8YKJsAFKuqkf+pOUtT16CF&#10;UpgxzSRuOJu0mTFzs6FZq1yu1xYBvl6PHxbNKS/aezYVLQg5J1ecHx72WSd4L+B7LDhtlLl20eZZ&#10;Xdv7pRdRIlFx024LCosT3cwom3aDnVoZei3MW+TpcxkbH1GSZC37/vsPXYL8/SyaUBRsd6MWzTkd&#10;v/h42TxioMQzDtmSLu8dK+WSlD/4R6xdlZ13U8LXs48QJnmoWCFNnEI3jz2+fPeGgZ87rN8hFj96&#10;DCeGxcVFFVRVUUbhc0pv6PTTWbGx/2LBujr7fOUFrfMces5fH+YmEiUL72Vui4p2Guk/2k2fR+m5&#10;DRtpK9565HDU7G9i3D0mf+oAPeV16jfGuWl1teIgKTQxQ/ib4mZeXWf3p6hwBWode90hwyYjmTv1&#10;GmZLIZxLs4/EbLWeKpjS0YTi6dn7jvgqN/3wE4cYkdR9XU9lIOZ5MJZvZJF8snGeGcX38V3d24xH&#10;NTfvE/F9iA2Vcm5Xq13kK2pgfw/Llk6Cy7sNl7ONWty5xCBliMRZCZuuai/9eo09BDgwsxsx0luc&#10;GH8uhzkWGKjq8sePxfz/buY9FEM2v4vXPYzYepR2SzlbKwWsGCbLKvhcjdXGZuB0Vwsebn0gC7Jg&#10;4VVS0Xmj/16rogCJ++8z9+UsOlalULkuBG6oTc+vvh9dVrinC0XZunzZ24GHBm54/9o5U2pmjRpF&#10;Gj89YiB0HwY02NfbQPzHyZjt21RU5fL92qeVvHt10pa4HmYs87F4e8TYqybjx0xDE7+5ef8JfncV&#10;8WMMpTaVk7Ju7db+3sFuFqCzcOGO57h8ixsrVcfof5l5tS0Otc4tLgOHwFuLQKNYATgTwFurH1zH&#10;6owA5mzTyXf/HUpGksfxrlnIhIqcQ2lR+D8EMRbLa1MKl81k7rkPOF4gexmRFMRupcmfwNuUsxzV&#10;PZeL5Lr2AjgB1JrE/FLXHTF7LPmr5nhuuqHKuUXv8WpkYNRdXnhutpRA29FBSlIljuJsHEgW7qiC&#10;pEqMXEQ3ZRVD6sMfezoJUVgx15duXZUxKFHgbUKNsuFTxkpZPIkatrMKLxcqlZX9zPO8GuOLlABZ&#10;rMr/pFGQkYflLM3aRkFXvwUKM1Z1N4GmQ8tI1zVTXtWyScvZWN/QgkxXgdt5teb42bVqH5fhtUTA&#10;xmWKz6DEyNATD6nihLj0+dPbIU3GJ3XeIQUWBS5Jj6WbfGQuNDBuRlk5tGqh2hdJsShH4amJ5ccm&#10;VOLFFIXtFuSwsu4gNWCZBy47PWC6aPJAbeZ0ZtQCZ9ETe/TZ/9/pZgvWP9pFIqJVUV2+CP9tveOR&#10;w911McUdlkoJFoxh1yOq3tJIvwykIrR8tDCbf3WFoq4nJeQWUcYmBvS+md9jx2VPxf0nSxNM/ylK&#10;487WY8zFJY9LqJxAT+KjoNX1y50V1Jm/FQMV1jQQqMnmJibNKIZFkqwYuMv4K12HVm2xaGo6cjbx&#10;wn1liDyePborrpjvRHuOWYRGUzk5d5p/pjwWWmZfRp/1qTaPaId6gJemxyw9ysv94nelbBr8hknx&#10;NHXoyB4eTxkZ3EElBbiZkfdMPjBsOlbDsGk89Aw9V1+dxrUpVWFg8IEu1ay5tuSpqqqcMV1Yy7RS&#10;qkxjbUHcEJX5SCGLg3ULo+bS6eQhuOzpQDEQVmiu+PH9CpiYJvTmw8Rp9bGJ75eojtFp7bl160U9&#10;phpXhEPgTUaAaQV4mDG6Hl3hTAD1AI0r8pYiACdU13atdOZTg7Yk/zaqDZDko49sspwakpcQ55Sp&#10;QlSLiftBkXNouSKu4jaQ7fmBSXfmdePzPWanhEzQnYGK99CTQSbJChjd4fc9w9KqMMM2Y5Alek9y&#10;XXu8cMcqj4kLdLYhdmvJiVjjpd4+G5GPXFks63N4R59sPP07nfVxwKaLaXnz6HnF9291Y6Rr4fn7&#10;yUje46/nejGsD3RuNW0x6hKXXZg6trfwyuK7iLubMXrYoQGuK2O2qOVAPmfjjjJeplnopqVsXV4b&#10;/3NXHO/gSvqmkze/uwuc3s1j7mQsXBSaVqZCJ750J86JwdtE+xk1WAGDUYnaOsPH01SR7WzU4dFS&#10;FV5urgRJ/nHH3d3dj1ZUV60IvLHmiOoAMLisTZX5n1ZSVPlS8rCUpWkQz64JykN6MOqAjvvOsqr8&#10;31b32xf75dKwXFUtPZyueiypwia99/yoCusbXuAAnN4tPrl8bVpmdfXta/2OJRx5/JbO/He6W7x2&#10;o75yu5564qLwj/1/L++PKACU6EpM5FaTQEHINMEX7eWLV4048QxNbKhC4ZUcBdvioO4uLcnWoFRU&#10;THYFJSUPZfTt5ubOgWMWCzHPHxjvQWg6M5ebtPB50XYuQYEbJ7t31JefdPMsPcb4xm0vBEcAxO0H&#10;Qrjy7rH4/IU9VWbO9h+i2rq6JIiAei9NZzaNg2jwl0799aSGDqk2weScq+8s72nJo6cNVyizoI1P&#10;4JdAmtBFAP81oNb8zIvZlHws5DWp6UjP3u3gBJsFIvh1A9RlCcL1N1EZiwqeQ6/JK+fHYi8S8Bfw&#10;2JIMI6/aoyaWitlilDnzDeiwYlElBYALLOS6JFajY+oar03P6yZ0fWtDk4g/qkcXsNexqEqTmqdV&#10;bSKq1Rb1WOXcSruNQjZomI5fOoVCWjCT6hi937BeaCgKl41D4M1D4MG1nuS/RzfHgbsYdKCqoj6x&#10;wDkTwJs39pzELxABPY/pi/uZJR6LvwXvLOKSE+FLFs8OtmwiuaXKJr2YMTlfkRY7z6NJ6wE+PU3C&#10;fwnLguIlt4/sPiKY4G8J7DhZKsk+lZBItXF2+FDKZrRB3qfJk60Phc6/O1sQPABxU2G7GBocmDov&#10;IPZa5s5FrM9vAlnUZLS/lwO8zAKbbryXs8Z3BpnZTd+xY86NpEHTvfGRuzSV3GJv65b89VpyKu77&#10;+NTA+TsGAosP9q7BwaHO/KCDV4IfsnMgJUI27ug/0hbBa1SFblr9lE2M4AD+nip8hxbNm8WcXroe&#10;Zd7j2O4M3iYMBKKhsmIlOa8invC6h1BxWGe0TFTl5V4uRCph5+wzDBGMeQ5OU/2GqQ5AfdzvNRgF&#10;utvD/b7rD9rCs/CZMqmnWdH5pM2ra6O84pLKbNJLh/8brcL6FlMYHOq7scGI99vcvFeQ5zCWs98X&#10;OBm5ql8OArye7tM6U2tDXWOHTu/FdGQpeVAqhmBv69cdzaE38GK8v80T3lMyBqHtPa/dhOnjS0RB&#10;i7FtESJcLgr7RrvTFDdn+i2DWAcqCs+Ebd9VQj19JCqXQABCR8d4bKWqKMnPvkN1tEdcYqVU8ai4&#10;XAJcoXDBmhyq6mHJf9SVeMfxgnxkSZQUZ9/O1LZtY4LjoN5M2ZOAnPYl6Umhy7Z9u3vXmHa6DiOn&#10;O19PWbZGkEkHwwvb/7e+++R5ZpdTJszBAQuB6rIlUlhMlYv+Na6Q7mRYmmCG+lTX2b68SqDBq98L&#10;YfMHy/5H1mVAUtvOdYBL0TZB6AEcgKC84PRaJB5JBDdK3UAoQFfxx/5lqNflhYkzx0RPC1k32gXG&#10;olwkekpVCO9l47xqOjLEbagKRDe7ukyyFIev8CaxISXCM2EHU0ozVcbCSLSnr2N8LvrVkIgKYMwH&#10;Ow0fpNqjf4uUs9nYsr2Qwog/Up0ID4Q3sDKofKWMDJ9FATJVGHDKOoaqVdAHIkFNet6Xp8h+p/Jy&#10;/5LquZL8jJprmzXSkpLHxferqONHIlFMR4grOd0n+4fogCG9WVWFZVpp45lbk9lLE23B0ihjVWI+&#10;zneOgTg8YAAh5ZWmREYKS4ilT1HVYbxE1CcDfZ3NipYFfPszDsxZJIzcn2X1ucokzSxjXRxwSN2m&#10;E/exmLZfzmrJtcIh8EoR0DOb0YjtcyaARgSTq+otQIBv4BYU5nZg09azj6jcCyvFk4d8BOcFasiE&#10;z1VosXyD7qN8+AcOnL4Lp8R/hrb1+MKR7fbhM/EH4S2koiD16HHKzqGVPnoDBqokM+nb2vWjilKv&#10;ZbA/P3rwdD41sFs/w3pNYV4nN8Gvm8ekxI+c44/DRJOfdjUyZNyUCSZ5BFxQhph8PSvbjtSVFGWv&#10;AikHUpLNxh39R3qeVoVfl5UYucbqxLivAJCuibUNvemuhU6cfUMdVrg7KtTWh00U2M4YFmVebubZ&#10;S+cTqW79Ohg1ttJrMArKTRLuq37nqpxaKK/KBQmb1LjDoyUsrO/7p08lWbdz+hgch7n0ViPQ3MJ9&#10;wnfUFf5nQ0fqkfXEpMu44AU2UaFWXTtGt/1y5lAb6nKKuwmQ7g0HQXj2HAibD75OFVRFUVxXnZ7x&#10;Oejbng77Wo766fCx0HzMbNLR92/a4nTyZQ9rWD/59tOXB1CioJ6mWsPH5o38FHyki5b5G7mNSu4d&#10;PFowGHkB6FnHuLidCgZ7KxNqvlNw1Jx/0z1b605IeewVONuGEoe7tfBOqgh8dgd7AWg7Xb4zN3HX&#10;aGu8P29mfnKSq4G2luXqKLcTwjWjXZD/v9ec3dFbHLeF2hsBK73lmmJjW3M9w2mLTqxZDtyZPuY6&#10;Wp17HLTt196QMvQN2DbUOdzN3Hyy/w3dVipNKERL4TmpdvaqR7Ory62wrwFinmOIlJKNy3c/LLAJ&#10;9zeyRBx/xKWn0PqDbmMhFgZAsnePe6E7z46ZkDYG9UVrlM81B/tWhft8rJzgNgGE2wgvr/cVB4Jd&#10;Pfni08dRr3sOPP9NXM4KQXtDdAeEkf9KMFHArQTo3gewAbB0BEaNxwLRR90WHLsY+Zzyam8KwrtF&#10;7+rSrmtziQpQrXhWbt77HRC7TXvsTIOIXaEj7HtvVulRs2rlbDgIhSwBhUrHMzAHjTj2+8IOEWgd&#10;lge0R18pXGSDLnxRRoZFAcr/JGDi2sLMV6jqGKrWcIpUH8YG+JvXrOdXPf79n4+hdOg/oS+/gL6g&#10;8fJTvkiVqWlZ7dTNGoVBlTwqevx9zIzzBxxgQCfMeBx2fP9ML4v39HqoAqsvkTioTKv3DNzW7JhT&#10;CLNYZ/x2RjxgeSOaaAvrfHzf9/rHIb8fC5U8Xti3g7aWjr+wxYiPDSiZqjs6TP3SVTaUvv/LGxif&#10;fMgLwhmGuHYI+fF/ke0d7MzHqU7SZiy9aCIpiF8T0mb4DDcFVXnBq/PDhw9PnjwJ/zakHW1t7ebN&#10;m8O/DamEK8sh0OzDCepuCqwHOFqVlZX1KNa4Ra5du2ZtbV2POg8cOFCPUlyRl49Aly5dunXr9vLb&#10;rVeLJbeiutiGesYf0172U7/DmwbAFgjenOx6/m2VcCx50AfMOvFzUZfzhxhU//xLP/ZyOrX47Hd7&#10;XE8uvLOyv/IOCnzCF43ziMAHRS7zZi4LWN0TwkbjRmfYeZyPiethhL6SJG0ZMGyR19kkiac9y/Nj&#10;22+OGPS/RXFZQBCF3OKS44PtBlU5K0ii1HtR2pxxR+Yclse1KosNHzJ+Hj/44JTrAp11lz2N1Mhw&#10;7d5UO/r1V5K0ddDgyVUr4w4FeODdgiTLf0h7UdvMrcHp/cy/MvCgBYBXMQenX+fF/WWd28EzaFTS&#10;PVUckHSwheht/pWWiwKw6qC4lj9s90SL0D0r0orndQOWKhv4cPY4x8/xyrPUP3ZRk6RD88/JuV3c&#10;WLHq+scqOxbxFGvGfVk/ZWNmmJ/c4KICeHHk/Pb+EbNo2eTQQ0gIO8/gafi5OH6l3rjtO24LIfq6&#10;YsItGvsU/CQwf1r7KNC4OYWg/DAySJj3hzrt//3md8PuqWopoykIb9H7S+1df9G3P+QAMu68344Y&#10;z3CXdlDed7toxR6hzAwY6zW3uEIcAi8GAbbV4MW09EbUylx23giBOSFfIQJ10Za8vLzbt29//PHH&#10;VlbKv2J17cGDBw/++uuvTp06ffCBwmuV+nrg5arvUN5u4YIebCcrNbWfmZkpEongRVRPT8GxCTb2&#10;6enpqt0pKyu7cuWKiYlJ+/bt6y4nkuTSpUtQg0wm2Pw3bdr02bNnVVVKbJG6wsblfyEITJs2rbi4&#10;bvGOYCLUY+uam5vr6OhYax/yU5E1HHb7teaEDOARAP9aOisErNGkYL2OEDWpmMvDIfCmImDQdpjP&#10;JNF2vwEZNpO7kQ28GjKhhI0Wa9ll1PBBiVEjxqf3GtCJ5QS1eUtrW3v70HMPwJ8yeUUE2v9Dwo2a&#10;HYlfEBGJ2XFZUbNnnJ40bUgHW/bnPXq4O5nlpMRffgKFJQUxv249XyQl65Zd8HYlFz4rpLy7x/JE&#10;JYwzfDgeif1+0k3BcJ/0Z1pApFUnA+JB0Alzhs1Swv1D8Z0CZUe3hm4/OWkMCSHGSFIOZEV/Nu6o&#10;zAlQ14yFkVutBoqPFFerClEuHHpjB2O1dGLifmzdTR1W/F5s4lUqDmsLNl5uOaZ7pKYkCwkn9nzk&#10;xh1FrMRUhApNWGVhlhLMCHmVsDQ1GAWqovQx/FYRLomkLDNssa+xx6mZwz71UKVTKlBe2dmkn2Ly&#10;twrr29Dd3dug4o/TByEgBbq/ncHfhuvffrTC18LXPQD6m7oscHJzCHAIcAi80wjAkeG9e/cMDQ3h&#10;37oeH4LtADbbzA2wqalp//79Nd7/Q0yfX7/fszDW36mu+38YM9jMi8Xix4+Vw9n89x8KsQGGAKWd&#10;OeSE/FAKvq2rnO+0inCdfykIaOuYNmnuCFEAyH8mHY/DfxXFp2T/aSgFZwLQECgu2zuEAM9y3NiA&#10;MlHnYX5ORnS3WciEernLW7KyMUl4LZFDkF9vthviSk/t/SEpI6QX4lLS6TPPC094lsERwE1tGe5v&#10;CQTXrp/enr3rzjqBZRM1z98zGLgjOfaZqGcLxG5dZy4j6zZdeYUlrjKQKrW6emZkRLbvIOcoAgkU&#10;NTpznDTQlDoZGGPfHKIJJh9yGbLTHSh/WvoROz89cWtz69vj9dRwIL8/PC5ViTvqAOxcWWJj5LKJ&#10;ET79bC81vNmetls+VuQ9zp96tpectxlfpB6r+58oU1tNqzZaKA4rXJzGQrakDKctTv9+whFnzInd&#10;e8VrOWEpmxN6LUlMLqsCs3Qyw/8C8oH7iZylmWzIrgmMUagoLrDy2Ny+25JOplqWH21u0+dizC64&#10;/YuN86zwtsTOJv2AjfXd0yG+Sf+Q/fGO4Z76iI08/uk8v5kmhL/teUHpBrV3aHHguvpaIqCRb/xr&#10;KfmLEUrR4f/FtMHV+rYgoLG2kGPSjz76CDbMdToyhfyq2+y6wsezFCRcn4qC79Q9gdlCV1dXSQYi&#10;FXxVWlpKbAGyBCwAyA9f1b0prgSHQCMgAEf68F8TvS6s/2nrWlJa2rqG/dT9p6EEnCOAhkBx2RqE&#10;wBvlCNCgnuLCosvLHD//4KScPy+vEkJPbfo5VNR8bRC+PRtfvtU9NNpHHVW+4cJwNXAIcAhwCLzF&#10;CGBXHXDtxklX6ij0Fne45q5hnwgI0ICTTbjUWeydxYPreE0I1ElbgE4PdbVr1w7O84HWDiR5DcGF&#10;zTYUgcxA+39V/vAg/KNHj7p3766jo0PEJmz/Vq1aAamhTZs2MtcGIDhcvHjR2NhY8w6q4sA5Amio&#10;G69JttfNEeDlwFIfc9rLkYxrhUPgTUWg7ETihvHBnu0UwkeRzkBE/YCAha37jpQGvubpm2roBvem&#10;osHJzSHAIcAh8AIRMOm2ALlVkQTX1EGgkHc58XvEZSvcJvgug8H1vRYENNcW2BjDFhq48bCHB/Y+&#10;uNbDFlq1dvCcv3DhAsTPg/Tnn3/Cn+ACcOrUKaDWQ4IPstB6zDB7sD8/c+aMknMB/AkPid0BEuSH&#10;wGGkZmiCGZ+PVAVt3bp1Cz5cvXpV1eUeJK+oqGCSF0Ae6Avw/OFfZl8gD+SURQ1QCgcI3YF+Qf6C&#10;ggL4QIRRcjGA1iFDs2bNIAQg/AtGByALqmLF5/Pfe+89yEOyNWkiD4YKHAR4wiyl9AS+ggzwkFQL&#10;TZDmIDHr4SYAh0ANCHAmAE49OAQaF4H8S+sXbgidME19rH5xzPY56DIquD4naW9I2ErK//uZzlzc&#10;9cYdBq42DgEOAQ4BDgEOAQ6BRkHg/n10Jw/hxrds2RK2zar7Xth7Q4Q/yAMBzyDB7hq28e+//36H&#10;Dh0McIIP8FwpJh9USPbnpAlZIltx4pAPO+qMjAz4ADVAgtbhTyUbRFZWlpGREcQX6Ny5syrXAGgL&#10;sOUGywWpn3gBkF00HPiDdUNmgACnAMjZokVNl+ACcQCqsrOzg1CCIOSNGzdkwhDKQ0lJCXyA+H/w&#10;LQgj26vLegfywEOJRAJ5SJhAaBQekgwQiQA2+TwevUdD12too6tTZE9k2eAD1AMmAJAf6nn+/Dmr&#10;uaFRdICr5C1DgDMBvGUDynXnFSIAIdMNtbS6D324Cu6jZqEAgGg8twnbo7d4HseXUWlpGcwKMY6I&#10;u7gGfP5fodxc0xwCHAIcAi8AgaLMQ0GCriQ6BvhARe0McvW+wHJy+AKaxlVCnM6YGTOtVsrDc7yo&#10;lt7Jel8UvOWFqct/nuLo+ZJU5VVr6ZugO2TDDFtlwqKHf+Gzkmt9YWEhGAVgfw4bY9j2Q4IPFhYW&#10;sM2Gz7CDhUSeyza6sq7DfhuSUoWwxybPSTZ7e/tPPvkEzAqQoGZ4omSDAGMBfKUOTjhv19fXl8Xk&#10;h73306dPgc4AUjEJAqSnkBPyq6uK7M+JMOA+AIIxYw0SHAAf2PxDbcQQoMRKAAChXcggy0M+w0OC&#10;MIgHVB7Zhp98gIeyJ2AvIE+IdQDqBxMA+RfqeRN0ipPx1SPAmQBe/RhwErwtCNj0X1VcXV34gNxH&#10;rSbxLLwmrSuU8jRvCBd7eHD7/7dFA7h+cAhwCEgRgBso29gPXx6KIoiJi+J66HeY4bOcYglW2mDI&#10;0HX3Wq54xwjXgq790b0N+gzBOLU79BoXtUGXbTWGi9DaajVdeentellmdL/BqOIK4IrWtvLAtUqf&#10;GhHe0pSEJQ56Ky6JKVCb9y36BvltYQum2zidYtby8rS08WWvc40QNcNUixmwVsMaSlMSV/bbey3P&#10;CB/Ik+kW8UCPcPtJHWTnDNt12OFrWCszG3EuoMPyYWVos/rcPyIR2aJDTiAOMO8OgHNvJfY+5CF8&#10;AXVJoQmKAooByEzsC4QgQCICwr8ghqxddbUx2yKxBgkLQIaDEhtfyceBbNrBcMCsn9gLSH/hFVH2&#10;Gf6EnT/JL2M3kCfkTRIMAYQjUA/kuSLvMgKcCeBdHn2u7xwCHAIcAhwCHAIvAoEuo2Py0paRl3K+&#10;meflyvMeNi+iHagdeb8nx/WAG7/5TUvPbU1sjdoxF2yvvrx3rJrIAHyPudlvX+AARvcbB2pdfUMr&#10;lwQR2mdUxoXD+I3f9xf648HFUHuP8+mNBu97ohvRGWItqooCtSku3NOlccSvvZaXp6W1y/LCc+Co&#10;GdlzPdg5iuqbf0907/b7z6t5+tgLgEy3Db1bwr5XxqtnHqrXrx9kN45sClgZrJpW8LS1weNAVhuc&#10;pYMfPvD/L1++fPr06XqcdcubgKDNIpGMn08IAoSDAK3ATrsGCgBCgMHYV+oswQFsCkqMfWY2wueH&#10;WaQKFDn5J5t5cuZPPoOoIJXsCTn5hz9JDcS+QJwaOENA/dTv3SzFmQDezXHnes0hwCHAIcAhwCHw&#10;ViJga29Fu9S+ld2rrVON2v1qXRNDDCbP2Li1bO9oYPmxVW1i1O17Sb6uTZsP3/FQjnWD7GXlrqys&#10;1nm/nUlz7YunT5NofJDIJlzmQk8I7Q2RCM754WgdfOyhueqHhv0/qDSR+h1AtbD5P3v2LHDsYVcM&#10;3HtwN1D1rq+1dcIdgK0+7PNBcplfA5MgAKaB1+Q6QMIRIFYASLDhJ3t+YlwAY4GMRADIg90BogBA&#10;R5TCCtaKCZfhXUaAMwG8y6PP9b0uCLwov0dWGV6yM2RdcFDNC7S97Z5dl6a9BpTaNwq3hqHeOKVf&#10;qlY3jsi11/JWdqr2btcrB1B8N7iajt4nRKUVpo+kYNsaLz388tnRYckfKaUSSn1m8Lq/EOPpa46z&#10;uy4UZCL2v5pUitjIJCFOcpnsT2VaPjD5ZcxzzF6WZPmbm29OgddgTOMnjXleKC4TRkb52bkmPijL&#10;FCyceyCHigq1gFgrMwSFBliG8qepE7Fs5qazt8fnP0fPcF/MZyUV4c+wgjm4RV9MHOaKK9UZvzG2&#10;AGdTSZKC2K2zSD+l2TSSs7frhvjdgq6OsaeT5pLiHR2WpQrpYzzFZkCBlzmQTDrj16zPwGBigZXF&#10;w6o+ry8KLKOlNch1wyrF7gNkwrSf6VJa5r7eJAytdKBH7YwOgrLmCyOLWeWAnLpmXscwvQJ2Hi0M&#10;WyKKMk7kOTp7rB1e1u4wewxhcecGzK+oyPBsBTrhEF9IvhRnn6A10HV+wPlCLDlElIjcTONPAJRA&#10;jAnNgdVYS4kI5YXnZkvhJc2BS0tXmVaCxlZSJTej7Mw3Z4F4mCFPK/Yfd1WmD4syaTw68tE3Nw1M&#10;lKpNeeFZwQp6krq77s7Cke5QaIMlDhMXnd2BBhdpvWzci7KO+s8yX4CGWz6DZL2B+SKW5MfHLyG6&#10;B5NlH571Sf9buu6Wtvb+taHTp/+w/KHpx/rZfyf+uOlZaxwJ7/GZ6K9BLcEr/vdjV38VEgVTlqFp&#10;6yl/FJYjJZNkyHS77w+7C54qWA2QT/7Tf6C5zaamz64mubr6OsTnobXll0Ex69ZFRET0HBm55JGh&#10;salpzbH6VJEmT0gIA9gtk1h9TDI/qRDI/GAdkJkG1NVT63OoRHZETzIzSQGEug8Qq9YDD0kUAPiK&#10;ZAPGASTZFR8kaqDsCbMG4AJA18AuAN+yVl6r2FyG1xaBgwcP/vzzz2ACU5UQXFe2bdsG39ZDeM4E&#10;UA/QuCJvKQKSpK0DyLuUanJ3rcHvsVHweGXOkA2THl5/DVwHT4gX6pDfs6Kbh7299Fa8vPhbbwhu&#10;DHflhgGOSzdObTU7SzeCmHWpokG+2Rp7gGsskfxtXnEx0Jl3soh6Uk+XWo1b1yQj2Ys2xJsd9dHA&#10;1X1mymObFsaoU20YPtg5yavnLLfc/xd4m5au+HZP3J1DI9VnpsRpS8f8t2QLBDkpPbK55frQWfvQ&#10;Rp096XdbcCd/jxOfv2Dj5dkefL1u847sHWPSKe5umdJ9fsDkf7JxHtyVAuRzxF4uyT6VUFR0PP7W&#10;Mwpo/LdObDLr7XE+LiK3v34H/xk/m5kYNtNrL/hx1UgbanpIAZwk/iIwL0Ei5JzdURn2W2FZ/h5L&#10;/tqggD/+luBVCzr+yNzQRLqCZZzcuVBrU1J1YWZkJ5Md30zcmc5i0yyLXeUxcYHONgRLyYlY46Xe&#10;PhvjDRbXJqfZyJE5KTM9vUKvpG86efO7uwilMXcyFi4KTVMNjiguSQroe9QjOL8CIsvc6Ll7i7CY&#10;kqTt/+azYWkTgkuqoOzPlfPHLz6cXZm237f38OujfE9VVlddPzHr9oOWXyl2//6l5YO7x7l44Kqy&#10;1hQU9ZnqfSFPOtDph07qfX04eqm2kUnzBrwK1givMVXF0h0lxdB3+3JVxApdXfu4e9XV2UIPc/z9&#10;zdRrzdx3llXlhUy6uXJ9yLFUCSXJDwv4JGKdXcKD6qpSYf+ui137a2tDjAnNgK2TlqJVtuzC1LG9&#10;hVcW362srizNGD3s0ADXlZf5nmnFiW5mlA1ICzdQ6kjSzsTnFO09C+IBQ/5Wpl8Hk5Vx18Y2Wa8w&#10;fdBeWjnlazo6713fMmKwz72gn6qg1x5Ddrp3QH7fn3mmntw21qLHzjIY3MzI+ze9FguyskgAjpCM&#10;hKgDH/qcqigVzhxPRceO33lAfAe+aj8sMqLZB2i4Hwh/043DPh1lBQlDXahBbomLFps/vhy1NsXz&#10;ciH0V+gxeMMY7923Kpq5tB0ZYPPgwdPZe27fPrad8m3VffrUFVWS901btqx6euf8b39387gHe8+c&#10;EZ3uGZ07/82ps6oy+FAxNxOzsiXVJSfnyHQ7xuH4/XIFZ3gU+u+DNu2/CpjTufPzzsMKCs4JPbQA&#10;pRF/uFi6f/7TTz9IdfgJuSxAk3VSKQ+J/AecAjgwJ7cbkEQIArm5uRAIQPXCAs0bIlYGqITJiUC2&#10;PBzkT5aInz8J6SdLJGIisyB8hrLMh8R2QAIBsEqldJWA5pJzOV9nBOAGyr///lvVCgD7/19++UUo&#10;FMK39ZC/Aet+PVrjinAIvM4I8Froi2ZufIIirGC3VfQbT3wglxv0/6Hyrlq/x0bp1CtzhmyY9PCa&#10;TnxE6cQv/evEbvlhUcMq16T0G4Ibw11Zk17VkqdxaqvZWboRxKxLFQ3yzdbYA1xjiTDC2JPcJjwO&#10;tpN4IYBXf933DYwpo3q61Grceu0ZJWn/Wzh1cgQ6w653Qn3Ek1f7A9KpPIYPdnFxUQVVVZRR+JzS&#10;GzpD+NtE79/VZ4bNz+Yz7Q9Fb50xb8iIqbvLqZxHIrUmAJC3uYX7hO+oVWFxt2AHILm1TZAUGDzE&#10;isVD2dBncogNdfzSKTi3LI75NcDQufuBTVvPQrclt/Yv6f1dsJNJ7VEGbAZOd7XgQaPOQwdSRY8e&#10;l1UyVq0q2Sygs5nZjRg5kB3Tkls7F82/O1sQPMABXp1g4xoaHJg6LyD2lqQWOdcL9v5TXRAyHnYa&#10;Q4ZNtmhC6bkNG2mrZuCqyh8/FvP/u5n3UEyZ2fldvO7RCiCKinYa6T/aDQLN4rLirUcOR83+Jsbd&#10;Y/KnSBhep35jnJsqehdLspZ9//2HLkH+ftAiZWY7JmrRnNPxi4+XzbtPNrHtBju1MvRamDevzs7h&#10;TNFrhBc20qrd0UxjbV2+7A1d41kOH9pfF2vUs+wjMVutpwqmdDSheHr2viO+0n4wfl+BpsDWUUsl&#10;p+K+j08NnL9joAWf4uu1Dw4OdeYHrRZkPTdwCwpzy72VdruIkpQkLfN76tQ7MTL0xEOInng7OZW3&#10;0XO0XpHS9BGYK2u35qMz+u9f45ItTbq3d+ChXg8HNFBEhsNxzp8vOG2UuXbR5lld2/ulF4F7e7Gl&#10;NJICQU+aHyHehhGbA0XKEAo9HFD4zIULhlVoJ249NhDmiIlT6Oaxx5fv3jDwc4f1O8RimCzlEB6v&#10;jHqenV2lBXqmy5xu2jnhKQcfdejSdnwL2I6a9Ro9/aMPsj68drfp91ey9nzWtu2n0wZ+aFRUBDJ/&#10;1k/7Vu5zqvhJ7pOWH1tp52ffBd22HrWlq4mC5wch5D8QUU3t7YVa7yN3d6zDnb6e+FFznTt3njTr&#10;s2zB4vz/4g6dvZurtH/WTKnQpYaw2wcLAhDmmSfzZOteXl4O9dSPYiAToG3btiA5cSggEf7hg1Lk&#10;PxK9H56TPCQqASQS0l9WFYnzB3LKisMH+BP6LmMZgEUAIheQKwZIc4Q+oCEgXLY3AoERI0ZAgAlg&#10;lzCtAGT/T6gBX331VT06wpkA6gEaV+StRaCajw3k8EJlaMLY1dq0afsy1tO3xxmyz0f2dQ041ACd&#10;entwawAIXFGKalQXaBZAYRvgv/qzj18Dd+Xygrh5SwduXNbI4fV0TaxtpFV2+SL8t/WORw53R/Gl&#10;2IjxzMwgj2u3vid2lLu0/uVvaQjAGlXS0H1wQDN8dvrs9qmkf5d+PlKP9W3EoG0/90FFifEXigqO&#10;xcRu+HXTJGtxzIkDxU+zj2f0ChzQ6UW8wpg6dGQHtqLkMaYVyJK+rV0/qig1I5Oqq5xM9JSA0jX7&#10;MvqsT7V5RDvEScMs7spiUQ6VEt9TH1NSmpp/dYWiricl5BZRxiYG9FLL77HjsmcrZl0SVIqZTCw/&#10;NqESL6bclzQzMG5GWTm0qunm80ZaUli6U99bIcQI/5xAT5qr1/XLnRXUmb/vyndMIHINwNZRSyWP&#10;HsFGVZ74ela2HakrKTdEFM/J2QPr4eOchLmiyb9GTHa7nnoivViSdvIXbzBm8ahapw9Vx9HJuXXo&#10;ZFKpRJJ/8OieKpP2FnD3nSRfMLWNd0iBRYFL0mO1sTatrDsQdxjVBPv/OX6Ox67v2gL7f3zFXNr+&#10;iT367P/vdLMF6x/tIpb9Jzjmf8Xdu6rloQt/XrgFz+FQHf7V0Wlp2yTpwh859/Me3Knu5+3dQ7fq&#10;OT5pRzJcynxKtTR/ZOK5bJjpB7EjYAx7D/8hs+S50lk2bL/52lRVWZmIQnfyEZQqeTqdO3eGTfvt&#10;20/E7cZQt+5dN7GVxcavk6KSrT4UUY35T/wCar4OUJO2oAmQFrblJGog/Es2/EplYTsH3vuwn4c8&#10;JHwg/AkPFaYwdgqQuQbAV7I/ZZt8cncANErqgT9hZ8gaa1AT4bk8rycC5ubmX3/9NdMKoLT/79at&#10;Wz0kfxG/n/UQgyvCIfA6INDF83IQOQ/hGZjIA9FS6Lkz/18solq3UnCHU/OurNw1Fm/SBjlDyq6/&#10;Dok9jHxZMVdZTaLdpJk5kX8g7e4odRqsmxuwtClt8ALY7RUYJKKiR3cALHz3Ywdj9sQCAmSsi1Mu&#10;qreBuNWAkka+uLTvNO1Sy2SM++6/g263aoqfMd2V4aQIaRFcfC31aDU3XX5BRIFHq5KPaw0zAjnE&#10;YudnVBvLYNWpX+q0uv5+sHP8D2xQ44yqvlNy3+y6OPei+sR19QDXfKoqiFscOW2Y2NkB3mgZLrVY&#10;aaVO2kw3XZRntukUcK9FYwQethtcrX7EV9BpNgdrGH5Jfvjw8K8PeDZrLDtb1cOSRxjJpyWPnkob&#10;5ll6jPGN2465/cA8B2I82Q+xZBYfjV2YJgqcv+vbMX4OGsbhs+7uMcwl8Vj8uQNbAkYGe7ZT1xde&#10;u1Ffwf7qWPSWuX2DPB1th/lMEu2L2rV7x6/efk5GNaD0Ar7SNWhhQBWlp2TJDQHVEm0zZ3s40G9M&#10;OXkOvSavnB+LCd6LrsV7xKShXW5XOjI/7RZ8ZtM42LFcOvXXE3U9xYbsQuGVHOwiLk2Duru0rJfi&#10;iHPunK8P9ZpS6c6B+toAUB/MgghTj07Zc3srMKzVD3tdtRSHPxSnXU8tYx4AdHEBCoLU4hO7esXs&#10;fmuC7Tu5T+tMrd3za8zGX2aMIMYs1emjhJ3mo8OzC14f6+a8Y8IAA21tq3N/rz+dPK+HCSW6EhO5&#10;1SRQEDJN8EV7HK2hbklSEPmD97bLG/ae8LDmU6K0Rb1X/LRoXrSdS1DgxsnuHfVpJbGwsvq0D0/8&#10;4IFq7dCFFv9khN/W/6B9e/Itj6pKqLawGeDsqBW7ZMnBG8btZaR6cRXMEbv+/T8bMXb67F8yQbcP&#10;jkuZ5X/jT6MPmDVDfmju4YYNFVpIABlK5c2awSanf/8eH5f9evi5WV8rvT59+rSXtgv7+f79+zNv&#10;DawBCygFmSGmoFIeUgns3pWMC0qVQ8FPP/2U6SwA22+mMFAtWCvAlgGcAkiwVSO3/cFnJUMAmAbg&#10;W1k2JaYA1ANKDi4WSnYB+BMeMjf5YDuAJ6QecHPg9v91mwlvSG6mFWDt2rWLFy+Wnf/Xb/+PJyyX&#10;OAQ4BDRHQNXvkc1LM70G0gCrN6mWa32dISd774pe3g5ff52/f/l/G34/79XSCGi9bAncrZVzNqmI&#10;G9FxxLPyqIf062a/H8Ly8+vkBixrqQpxTWPD4RowcnHU9lEO6oBlA+FcZjAJK6CRUy6puf5OpJO9&#10;9+WqeRHV0Bc3Ju4H4jstdam1XHHk0a6Vznxq0Jbk30a1gdutoo9sspwakneY4a4MGyR0GGUd9Kwy&#10;8C72w+xMpeU/y1+i6ONag3gV+Ip14vwMtSn7bLM5nRKw2PpFvlHRanH9/WCH+5hFRI6ayeaMqn6a&#10;yX2zm1fGOWnu3ItrhMN5zTzA6zpVaXCkp45G/ls+0W6GLDsMl1pJEpubLjq9BbfbtXxT0+Y8cLlv&#10;Z+XpOTNFxKe0NZ2D7LHokESStL0jcj///YtWjffrTfY5koKYX7eeL6JKRcVwEnUl3nG8AEfOkxRn&#10;387Utm1jQhpky4y/+PeJSPK88My8DetF1NNHIhz8S33i6zlN9nE9uHvSN+tnDhxpqL4z5MR17YZf&#10;Fk+cZsjjWY4bG3A/3S8yNXyki0IhIjaxYtS0MZaaMJBozM9yUR8Ib+SwfmXQFgwQZkfiF0REomCB&#10;RVlRs2ecnjRtyEd4s6KhnKSdClFuTg4NtRJIFUV7+jrG49VJIiqA/ftgm1YdR053vp6ybA2JswgW&#10;pbD9f+u7T55ndjllwhwc5A/MglsihY+Z3ee1mzB9fIkoaLHX8QKUIWNR2Dfanaa4OfMISnnCe/Sl&#10;7lRZbHhfnZpsxzWOJfNLFXjFqt2xVR3tctG/xhWYWq8mIY3StXMd4FK0TRB6AK9y5QWn10ZCoASF&#10;VAOwddRSXk/Y2JulhPuHnkDh98qObg3dfnLSmOntkJGLtvgsLRnu18eM0gXHltkmm+YusJvuTYxZ&#10;LNNHFkqRyFuH0aEM9K07tbNfEVcKto+E5K97ItcPOpU8KBWDFXj9uqNq1Ckv968ShfmI56akYP33&#10;HvN+GxgfNw2ZNKiyE0lR9qYfAMOp4lExfC08Hy5YI5sFLKODppu6LvTlKZ14y2R4XldlUI+SxhrJ&#10;ZeQQeFsQkFkBSIeAFAD8/3rv/9Eq9LYgw/WDQ+ClIKDi9yhm8dJM3H9f3TGHem9SFvE1cYbMTT+u&#10;93l2QdIcIPv1GdmnlUGPXXkLu7FzlZG7dbZCzgUVJzdd1V769Rp7ONtETrDe4sT4czl1cgOuO+7s&#10;IIxO9fmN9r4mvrs1OOXW3KZmuB2+fJO9Gg19cS9mTM5Xcqkd2sJj+uJ+ZnC2CRHLYMt9InzJ4tnB&#10;ls0V3JWLt0eMvWoyfsw05KDb3Lz/BL+7T24q+7jmpqsVT8Ebk6KUfbZVnU6lvWTpF/2VilZT9feD&#10;Xb/tdDl2KVd1RlU/anLfbP6Hnpc19pquUQ0aOlWllctiARSE2F+qeoruLZddd4880tncdNHF6YgP&#10;38wYHIuQyz12V4ZUpekc/EdN38oL4gPmzJgfbAnK0xiJ7/x5mJtLymxPfcuWq3U7fQrc38sp7iZN&#10;f7xjFvjsDvYC0Ha6fGdu4q7R1jx1mdeYe0YOdd462tFy6lytBX4zTaiiZf5GELLM1Ak4QYi5PSE0&#10;tINOz3jMZv8ERflGbx9Ofb+yfHSr1/DRXSDkn/qEOPZufF8pU8C6mzuEEhzo0YPYOcEi1hXXDGL3&#10;dIgvMnBbs2NOIXQBRzXHXHEkAIp2TpoQh7uhr3Q8A3Okn9VlU+Ex8SyDI06sWd4y3N8SkOn66e3Z&#10;u+6sE9BjUYOcSEgti9BoEHe+U1NULdkPEpkxGvIkrrZy897vgNju2mNnGkTsCv0MPPbn7I7e4rgt&#10;1N4IrEst1xQb25rrGU5bBML02xfbx1xHq3OPg7b92reQdV9n/Pak8q6jfjp8LDQ/Y5CljpaOvn/T&#10;FqeTr3o0u7bc3HAQXIWQAxH4NQwniSJHYsQwwwuDie5B0ABe37i/VbrD4r5h6BuwbagzDA0aG+Lp&#10;wFAVAAdp1LerrDbvPDtmQtoYVwPQrlE+19p9/OenmgLLH+pdNy19ZOH5e/IhFzr8nn7Ezk9PXNs8&#10;ihYeW3z4gTOC7TDtxdDd3duA7zOANmZJdFupTB9l6gXPSePRuZ+1b8umjPme+igMIE7AHfv743HB&#10;C2yiQq26doxu++XMoTZ45qpHTzof8dzUtgxYfq5CtIpEFtTS0vcOEvFz+66LmvNvumdr3Qkpj70C&#10;Z9vgCQLqajhFOjpjA/zN5dNtX0u2Lvz7Px9DNSM4cWblBCXdrlEZJvtntVNt4jKiLXCJQ+BdRIBY&#10;AT7CCT40ZP+PfoTfRQi5PnMINB4C2FdNyUvzZkaegkMXozW13qQsd32wCMnuDJkhNjAA+71NWwfT&#10;Wn8ZFXNid0f0VkreK9BLak7Oneaf1cENuB5QqgUhV6kytU65dW1UHW6s9Wjoiwuj/FzFpZaPI0Wh&#10;iGWPqNwLK8WTyQkhM5U/+Eds3cKoudSF10NwebgRm49rhkZ02dqdTqWNs/RL7UFtA/xglQ67iCNo&#10;XQeMkb8G59661VrHqapSOR1AS7VRFjdd5UwKmqzJHPyHnXJddnDXT2n509qj/SHekuHJK9/f1g0R&#10;lBuYOyeSEam68MEarwFfXyf86mcLRzv7YC8A9M32OJ8e+OBRTeZ5fVoNOoIqKdy+q7dtjwUP5Dxt&#10;+tO2kBAcfRwlCPlOKLgGH33SRdd1ZK18fp7dxhOVy/xopgDfYOCJSvmfyCKmUDOvk9sqJDeRXZrg&#10;dgA+hEDbriKZ4gPFbCw8Jr6e/XeYok8Q8/Vg2GLUy8kUktCj+FKxZWjIhq65eW+BtIkbwsUepAme&#10;hdekdfR4PFgzxQ85pDCFuSEMciZxAUn3K6N9UexAfRf3xUIaiuQVET3NIeQbCmYpTRDTHtmL9bwC&#10;T1dWruyvzhaDo2PWAKZ6eLd792HrjoqiNjenVYg5IAQcMLo9w0+hlebmvdasPE3icyYkfztsoFRj&#10;0YNaga2zlprZfraLngXKx+8G7aZnMxCz6b+qWP4nz6EHy/RR6bSGo1Oa99xkmNcf+XRY0qqL+4Dc&#10;sf73nXrfLENQoKFv1Ys5QMyJJkOvFtVH8Fq1kSqP/5DWE+aSIUeoNpGOzs6IjbKJhUeHpQvMFpVG&#10;cGe8z2RV3VavDFs2wuGEShO1vuXUfRnkSnAIvDEIECsAJPjQQKE5E0ADAeSKv50IiPMyztShZ0pe&#10;msn0RcosNaj1Jq3DVFZxhvTg/1cHYVWy8gOTmK/L8FLYRHM34Po0rBYE6/rUpnEZFtzUlNXIF1fN&#10;KEsjRZ1M37bgowXT2U9rc1gor5qLpyh1rU6n8uwq/donVhMPrGF+sBoPycvPqPlU1Ug2NW660rIy&#10;Pny5SCRzsmerWHUOshN58FaNfpfHwfx1V6Q9Q1ujN/GtOP9qgrDXghGKfH6NYOcycQi8MwiU3No1&#10;ZUhEa+deZvQk5xkbmagYWt8ZOLiOcghwCDQWApwJoLGQ5Op5FxEAv8cKB1UvzUyF8EsKwKj1JuU1&#10;yBmypOQh8F2zhQ9qPThWzMnv5TLJUhy+wnt3FpJZIjwTdjClNLPObsDyPuL6ySVeapN6EJSKqHXK&#10;ZeRrEG6sImroiwujLFF2qUX14d6JtvsNyLCZ3E3xVA27K5uP851jIA4PGLAsFbmYlqZERhZZ1O7j&#10;qiqqWp9tNa+HLP1y5EmdgRnVg1aLeM4N8INVElXFGVW9ZrD5Ztfm3Itq08gDvI5TVWUbryQ2vb2v&#10;wU0X2Ms4dBw41kZu3FEkcy/XZA5qcAVJbWaF13tFhkvX5w2L/y5kgEIwsNdbZk46DoFXhEDRoY2R&#10;Z9HvBYq5O/2H1a06RUyH0BivSBquWQ4BDoG3AQFuBXkbRpHrQ6MiILq03BR7uyFXSTqsvXq/RyN/&#10;3a9UvDRRfB01Sa03aT2dIR36mh9d1bat22oIUh0VajHQ80KZ2rYhFJlyTstuC45djHxOebU3BWqx&#10;W/SuLu26Npeo+jGqdQP28fGUEZKRj6uNy3c/LLAJ9zdydPgFbk9iT+wg8H5U61xaw+UC9cXNvpW+&#10;Guk09MXVy13ektWlFkcsKxN1HiZlOCu5KzfpH/L7sVDJ44V9wQ9Tx1/YYoSdWQ8lH1cH9eIp1hb7&#10;rHanU7qfyv36c/K5pdpqvHl9jzzxTKiXHyxEy1PnCOon88dWRh7mF9M3W1OvaVk14H9Ruwd4naYq&#10;cn4mrs7IdbYdw2EbOmiFXNzRc+hRMZubLlzx8L7dCL9A54T4ni203HZmOPaFq+ZpL3QtpdnKMgcd&#10;gMJdU8KXTRj5ryxquCNAo66dGlUmLjk+wBxc0xe09ovz4CgAGmHGZXp3ETBoN/X3i5EfmOLfC4gC&#10;0OGoe78zCZw//LurEVzPOQQaCQEtuJSikaqqfzXXrl2ztq4PBfjAgQP1b5Ur+RIR6NKlSwOjVrxE&#10;YbmmOAQ4BDgENEOgNOVY5KZox/DowbKLtV1HH5+5MTNM6ruuWT1cLg4BDgEOAQ6BtwWBS5cuXbkC&#10;US259GYgMG3atOJipetFapH89u3b9di65ubmOjo6viagcCyA12QgODE4BDgEOAQ4BN4sBDg33Tdr&#10;vDhpOQQ4BDgEOAQ4BDgEEAKcCYDTAw4BDgEOAQ4BDoH6IsC56dYXOa4chwCHAIcAhwCHAIfAK0GA&#10;MwG8Eti5RjkEOAQ4BDgE3nQE3jI3XXGZMGq3oKtj/L1GGpiizENBgq6r4muNUtrQ9pDkO4NcvWuI&#10;hNLQJhpaXpIfH7/B1erHS+zXPTa0+ldavjQlcYOr6eh9wlcqBdd4gxFAE3aJw0Rm0JZMnJRqZn1Y&#10;W+uo8h/d26gLV5SXl3dSms6cOdMQJ2VSFakERG1gbbX1S+33urq6zZo1g/gNzBza2tqqD+vdxOtT&#10;kLWzDREPKoTErAH+bNq0qdITkqcerevo6CjV3xBp39CynAngDR04TmwOAQ4BDgEOgVeNAM/B6evk&#10;ZOmV25XRgYLeb+QFfRQFYVDN9TvM8AotFlMK76z1hRhiFraxH748tG7+lfVoDQJk9gDJfZZTL9zU&#10;UA/pUBEUwlPbytNzZorohd/eWHTzsLeX3ooXb3ahsUCBMw1c3WemlPSwbls/fFCcWq2mK99G40jN&#10;gJSmJCxx0FvxenQcjYI5TNiQDIV9l4mJyaNHj5gbcvgMT+C5cudq6g69Gnyf6G5vpbCLg0qqqqqu&#10;Xr167969vn379sfJ1tZWxTFbXJaxtgYLgkyYsrIyqKp79+59+vSBbV779u3Jh/rpZkNKVVRUPH36&#10;FH4cZJWAOYDP5ys9bEgTr7As2DKYG3LVzjZQNrFYDE0wDSjwmcfjKT2BbGiFVYG6ga2/I8U5E8A7&#10;MtBcNzkEOAQ4BDgEOATUIWDSbcGDyvMeNpSRqeF7jQFTl9ExeWnLargdpTEaQXXomnlexpK/tglJ&#10;WF0QMv5lCMgv/evE7pYv7954fo+47Ccb5ylef1q3jvI95mZXP5vXTWHrWbcq3szc74luRGeIG8Xg&#10;1nAA0Cg8QBPWzNi0uXxrYGhoCHUzN+TkM3mukGrqTk2rQWFhIdTTs2dP2Ub9A5wUa+c3LT23NbG1&#10;Jh2FreNre8ALm1VNusDlkUgkStYT2PzDE7ACEHDgT0iQ7Y3DikjOmq6/gFRDc5wJ4I1THk7gl4AA&#10;2Jtnuy4+r+5Ou5cggdomwNC+3dPBLf7FUy7h4u5xDkteSxAacQAaQmF9eWOhcYdLk/bOMteZd7JI&#10;4xJcxkZA4DXUhPr3St/EUPmYrv6VcSVfCQJ9PrJ/4XQDRseam5g0eyX9fOMbleTr2rT58PWyfTQz&#10;NmGYAGBbbmxsLBLJ34bgMzwh23UZe//PP/8sK69W7Q6cycNXmOB/rcTci89XNngApwAO7a2srGDf&#10;zjqc8ibuf/rp8IGERECIAw8ePIB/oWrUehm6DhkyX7x4EY7ZT58+TfwX4F94KKsZ/iTeBlDw7t27&#10;JA/IcP78eVIDJPgAf8JD0sr9+/fBlYB4EzC6g2qADLKamY4MDx8+hOdghmCyD+AzuAA0x4lpoYCz&#10;dKAGwL/wXJ2PAKkKEinOPH6HDZ6sWuZzUi18RepUl42JeQ15ZE1D68TCAvXDB1lfZJ1VIvBDQSKV&#10;hnLK5CHUOugCeQIfYLcPSfYEbAEkjxLUNeAJsqkCSOonmkNSTk4OeQgfZJ9h9GHEHz9+TL4CrSCf&#10;wSIGVz9Ags37f//9x8RT3Wcpa5Dl/3BZQKOnGprjTACajBeX551CAPb/c3wGmPnN6654gJWTNMvc&#10;MT73FXJNCeVy8IT4DEvyYwncXVOtto3iaqvaO75ej2XbtCa4/HKjnqYQiTDtZ9feTVdKKanlhedm&#10;z+urg36LzH09j9yUVluU9bOjOX7ofbYIw1ty8+euronoR/SFpoZQWFXGQq2k+IZ51tRWets8HkeU&#10;Zvy2awR7ZvetKQrGbnS5etOJ+9IVLeCSgv2bI7qMHN2lIWdyjYU57rirOs/PxmrlldejuSaoiIqc&#10;Y5d7vi9VA/n34Dcet7i745L4+Pzn+CksSgG+aJJ0dFiWKsSDLsnyt5qZ1Ai2HmwFc4W6XddeACcA&#10;eSrKOuovm7AwNyvkmoxVt1DgS/QaLUGSMmHk5llIRKaQCl3GCwJqSGGylxemhqMABD8fAusVXXzJ&#10;HymlbGc7EuG5LfOWOIz1P7qBbSWRtiYRXojxxHBBpxYKMrErAm2mib6YOIzIoDN+Y2wBgldSsG2N&#10;l16tTbMJT/tOLzq7I0i6skkXMTWKKc5NW+aARXN3/fk8GUpKBRkJBcTpptJVA08iSdJm88/8s57R&#10;yz7+ToU8X3Rzt1dgkIiKHt0BvvbdD5ZiSUHsVhpYeZdZhJMIz8fMmG062nO7P4bO3DQwMa8YmRQV&#10;xosVW2Z1ZUd/RWCSxQ1iNNSmFXhoQAPNZ2Fl1kwMmCC7kSl84/HdA6SjuWZ9Bgw0qNPyn6c4jtoZ&#10;jUbEfGFksYQNXtmSC52bISh8Bp4aBG2AVEwpaz7MChLKwXTE8t3S4RtwPK84U0D0UKpLbP1Vp3hg&#10;rp0bML+iIsOzFYbrduGZibTSKvw+Ko6V2kmk0mvlMS4vPCtYQeu5u+vuLOnvr0xmc9PlV5leOzLN&#10;GTFixJaES7G55VBlVeWNO5dPHJq1EebgsonOwcHB7r47fvnPonXrp0d3XhPweNLu0Ltu2CDBndDA&#10;7e/Xr08T3SZDh1pV3U2gpxv+xX+EOAXP/rmwhLnUIMDxrOzVq9e6dVvnnil/772TCWsCq4xuXv16&#10;NAxZGH5TyMrK+vjjj6Fy8EqAG9pgQw6mBHABgE0v+BSAC4ASBrDhf/bsWb9+/aAI5Pz77781+fmA&#10;zR7syog3AaM7/aDsrVu3SA2wgZQ5MoAAquYMsoEH20Q5TqAzTCtAkyZNgB0Az6EL6vgLkAcaIsXh&#10;gywbtAU7T9XnkAd2y/AV8TuoIZsMBHV5mMKT2kBaQBKkhXaVeA3AzIfeMeskXiQayskcEahfduYP&#10;H2D/z6wcesekCTALsuIJiIFgBCgQieBJEnQQhq9z584wdnB/+fPnz8nOH0xd8JkQDcD6Q1xgSBGo&#10;5L333gN4YehB00DJ27Rpo4k6vVZ5OBPAazUcnDCvAQKSU7t9Y4q3TfTQU5gdkqw1KyOK0iP3Hyh7&#10;ZbwjRLmsjAu3ofgfGhkjqBB3tzp7rkeDD3zU9M6y68QxPb8VCNB7Z11TecHeiSP8Us5ZEhiBUzB1&#10;bG/hlcV3q6qun/A+Hv/ZHP8LT+B5yfFxHWf2mZZXmr8uM37xH6mAbnHM6l/nRwxQ4gHWVYDa8zeE&#10;wqoyFmqbk7XCD0wqRPbY7KQ5BpRZ0MYnt4QeVnh3F7ZOMMjrTGFl9S8TvX+nWbXj9/1FG2/LChKG&#10;mrW3tmXqo+TU3hWnKrb9FpYGGMpSSfaphJOBsyN6GNXe+RefA3W8Ojmuh96Lb+pVtqC5JsilhH3O&#10;Mgcdnfm7Lx1cH99CUfrywsRhlt8UVU1Pvb7Yw8MSv6YUb1rieOxaxN3KvNE9F6+NvAXzMSfpm5uT&#10;5/VtoK1Hki+YbDz9O531cdXVVTEtbx49Tx9/UOUFcSM6jnhWHvWwurowc9G1+H4/LLPYfu28lwtl&#10;Zrbp8HVQXXPBb5l+lqPjr9+aO/r+koBPItbZJTyorioV9u+6eLL3vlzFhTL/0vLB3eNcPPIroMKs&#10;NQVFfaZ6X8i7tLyNRd95XqFXMs7dqwy8W13117kfJY9DJntuTFO2PIKvcrsOvaeEh2Skp1zv7Huq&#10;sir/t9X99klXEjmK4rSlY/5bsgUmW+mRzS3Xh87al5kn8CXG05M7F2ptSoIeRXYy2fHNxJ3pYion&#10;efWc5Zb7/6qC/Cu+3RPHZn1gFf4qCXYQkpEQdeBDn1MVpcKZ46no2PE7D6i3E1cc/yt9/NXCqov7&#10;xp9J8VuDh5Kl8jEXPhodI0QLBTU9pOA4TCLJrf17i64cOH1XjJb97KxfbE2Wnc9TJs+b2Y6JDQcu&#10;N1k9to9yKItd5TFxgc421LuSE7HGS719Nsar/oRhbHuNi1orKhPpfruq8Fn+Hkv+KvdWX6Q+gEEp&#10;3bXSZlfslxs2FUtUsWWaJrVh/z/Va6HZxri8DFjcJPlhqlqhjA0YknAogUfmhiaaifHH0VHtrDy9&#10;YDQzL/7WakdSdVlB6gTvE3MC/FeumG1l0TfIb0v6oZN6Xx+OXqptZNK8WFXxxlzQ6bbgStpSS4ry&#10;8MtcJzBvauaZnBXZqVPc3afz2v+jovk7dgyDFlEoh5KSrC/OkuFLGtTj4629fWHcz3s57/hmfETq&#10;Y9X+hs7xVqN4FfpuX66KWKGrax93D34UhIOOr3PJK9ieX1ldWXrCSLgm/QHLqlbDJFLqtcq7vfjo&#10;trEWPXaWoekcef+m12L8sw7TvHeLTy5fm5ZZXX37Wr9jCUfoQ06KoTnC8xu7a1//buaWo49jN/QZ&#10;eORcluD0+XM3HDtPX7Vhcf8VzvEwBwMLun/cw3FZmzZ0d9BPG0oWFhZ6eugnAHaAJlSWkVH+r//T&#10;dt9ZRiZv7JdLtz14+l/+uV5eFcylJiw/H2blulZ7Q9auDZ3Xddru/QnWgqUrP89MaDFs1oLnzzcE&#10;m6GXHth0kcphPw8b0Zo54bB/gw08mAzI/hwcDczMNFo+33//fdKKUnegUbINJkQGiF9Azvwhc4sW&#10;Cqs67DzJbly2ZQVpmW7tUAP5CjacxBSlOviw+5VFZGAWh+eyaiEDsyzIJvuqhmyytljzIAuXjg60&#10;SKqCf2vGGb6VdYF8IPk1lJPZcShIwgFAArigBlnl8AS+IoEAVJMqnqQGmbUCkJGVJaMDVh4yfJDN&#10;2tqamAnAagBDDAmew+bf0tISCoIM8BVkIIoE+UlBAwMDMAqwyvPaPuRMAK/t0HCCvRIExCVJy76+&#10;Ns2jB95iy1NO8i8H8qeNdknZGvZH3iskAhCJtD8wUJKvYWCp7R3PctzYgBObtp6t62GjJD98+IqJ&#10;65bIiBS5F+OPpAz6KtjNgsfr5LYoeJ7ZkQP7rkC15Y8fi70HeFjqfWjd2jrpYsp9UdqqmCeRgzq9&#10;nMWpwRRWjcYCtyLNaWDwgS5Fky3LC89M9Rmg0/bqxl298UsNJGWRmpt3cDIzYo440lK/lt9855xw&#10;YNNJORGgOGZd5NfRAc4avdc0TGO40qoIaKQJ0mLPjOMKK6MXDXVQJFDD/t/zE58uwRtneFnIzyio&#10;8gf/iF1H9rHgt3Sw1T6ScuOfsguCWZ+G+RMDQf1TSfaRmK0mo/29HGCi8iy8xns50x71kvMJm65q&#10;L/16jT14/JrZjRjpLU6MP/dQr8cPi+aUF+09i0x1VM7JFeeHh33WiYfrsZ4qmNLRhOLp2fuO+Co3&#10;/fDlTEruUCDJWvb99x+6BPn7oX7BTjVq0ZzT8YuPl827X5zoZkZ1dfb5CnWZ59Bz/vowN5EoWUif&#10;kMt6h3yVifnsc3+/3g48EHjCrBDfQdSV1PT7cj4unH312Hym/aHorTPmDRkxdXc5lfPoLzPB9urL&#10;e8fqUjYDp7ta8HCPBtI1FxcXVVBVRRmFzym9oTOEvwlU4jmqEf7q+9FlhXu6UJSty5cgD+r48P61&#10;cLp1hwybjLrZqdcwWzjPFxWL1VS+P0Vi4zLFZxB16dRfTwDq5E3x/ziWF4VEwz6ckqT9Gfapn0/n&#10;2gItlNzauWj+3dmC4AEAFwV7ztDgwNR5AbG3lH/CZH7gNgP9vrQzoXQtnIcCPrS0egNch7Wgih49&#10;KJeoYiuSWnqq/joc2mfTyW+zCtf4YtMVu1bcVFJXc8F2bNeGVKWZGJc/oaMP8H18V/c241HNzftE&#10;fB9iQ6XcvjctD6uTTbvBTq0MvRbmzRudHcymeACvZTf/oED+AWxVQXbnjT9+EzHamsem+aua/kKM&#10;77pDRgW1N5QOn3Tcu44cZkOJ/ym4rDoL7vZZqlbxFIFAc1y7KjvvpoSvZx8hTPJwUJnXtU0iea9Z&#10;TgX4HgtOG2WuXbR5Vtf2fulFWPco3Fnqu7HBaJo3N+8V5AkDjdIzpuboGA/s2Mc+4N+4KXs7j9x3&#10;eHCbh/8ZDZrxVfsmT59eyrX6xGfNusW9He+ce6wm8KeUIZ96h4KT849mzHTFk9dnyqSeZkXnr+Zk&#10;/nP3CW/RZMWlJgdmZUvdB8Wlz3WN3WWzsrwEnSfLNnLMHRfszWp2syffMs/YZRv7mldQpX2djPCf&#10;np5OCqoNjiCtVymInWpzmji015CH1UEAWlEqoi4bUx7VPOQcXhMJST3ERkDo+oS9LzNDaCinTB7S&#10;KAgg4/yTYxEiUg3GCE2kleUho8NUDLKlh30++BRAAs2Bz2DBAVIAsQgAIwDyEIcI+ACaoBK9smad&#10;el2+fTlv2a9Lbzk5OARqQyD3UkIa9d3AkYbKFIBZu74TrFz67fg76b8m4ddfktSzWGvirKrSBYFG&#10;i6/jij2dNFeVTCvjJX7meZ7ppouezzJfQLiOcK4oZ4YXR8431zTGMlAA1PQOOmjZvntbccyJA9CE&#10;5kmStndE7ue/e34ki8IrvnLlfyW6bp16EVz1bW3t+eJ/njyieM1btOD/fTej7Nk/uXdz3bp7VG6c&#10;8c8Szc+x6au2lsQdQ7h1c00sYKM7asbX1YjCqm4sNEdHlvM57Pe6hff99uZKAbxWqkvFkVOGOEQL&#10;nOR7C8mpPb7/Df92wZxvO5ts3R2FDhJxMvSLvD5HtnXUiN4s/7FF+kM0T2c8odTSBF1X+iFhTSvy&#10;bIl9niTf/Xfk7GWgLhcDBzjKz07q0IEKSoniwDgFBggL27ZGEFmJrGBD0YA9y6xXxnvHVGfZPlMd&#10;X1o9j7oBmsBzcJmOdt04McLvFW9fNyyRv3TsNOb+H7I0N/2Qn5uRVya5L7xZNczFofyon7l/gJKn&#10;Uj00MPvG6XxqYLd+issdqkjy6NFdccV8J5qMbhEaDX6Rd/6poPC+NDEy9MRDqjghLn3+9HawIlWU&#10;PC6hcgI9sZePllbXL3dWUGf+ZgY6kxSLpPwCIqeJ5ccmVCKY/CTNDIybUYwABLwWhhDNrqWRCcvr&#10;CdN8hmrhGZi0pJq1MGrOcCOGg03Xbn1P7Ch3af3L32rjEZo6dCTbTqrLF+G/rXc8crg7oonKvAOY&#10;aKoXXmkrbWXdAc7t65ZqqJzXbtRXbtdTT6Q/zt/xc/zSXbt8BhUlxl94JLl18KepkzQwAOFxYSZ9&#10;W7t+VFFqhvI+XFORK2rCVvx3TsaREwdu3KR/K9RphaaN1ZRPwagKGXX1W8ASamxioIvVycqhFX0M&#10;W9PYGfpM+ckaW1XExecTzqwe5Awqp0bzNbD7VxazzYJLYkWaj1TxlHtnHrjs9IDposkD0amn3N9H&#10;Mz0kk0jea1XogO8ztY13SIFFgUvSY1nszPunTyVZt3P6WMVqLFbSHBMrcyuXjx+fE95+KGmhfQdM&#10;2EbvoV0TiuHfufDKkq07dTr1/5RXIXWiJgLAxglc6MExHnPvndtQpxiC8cnEf09f8rxU3HT1cMWl&#10;pvln4b/Nbnv2fvLvEHeQdVbWVY3IiX1dSzHzK3anf6dOnRpSW6OUBV0BrwfYixJ+OzmvVk2aZNMk&#10;j4Yyk2D+kFl2UF+/ymGTT3wBiAmAtA5PwLJAvADUOQKoylmrFYa1a1AKCB3kRgxwHIAEoQTAIgAJ&#10;nhPBgFcCjgAQV+LGjRvqWAka4vbys3EmgJePOdfia4wA3qmqnOblX45P4m30HGloM8hvuAt5/UUJ&#10;/AnVsFhXL52vnrOqQo907a+tja/jupK+6eTN74B4eWTzmDsZCxeFpoELaNp+34877u7ufrSiumpF&#10;4I01R/CrtDbabrVpPywyotkHJs2psszUu5WU8TbBOODfStKTQpf9Njbh8lxNYiyr6x0ZJl0Taxub&#10;omxhEfFJ1iTBK/i8FfMFiy3VWw3IWz5KPAO3Ncd6rPLUf8/y5wHfb3B9+supnrM1PccGN2zCz8z/&#10;5c/zs65cDKk2afaXCt0xSxO+riYUVomasdAEFJU8RUUxwwcenHl8/yQ3fbZ1mHjzQjLyjxnbhnHb&#10;lrgsbUuI83fBTh9aDP3uO+cDajgamtCbZUIBrSCg71GPYEzSvtFz9xZhMVK8bz4bljYhuKQKFPLn&#10;yvnjF8fE/QAKz2CcWq448mjXSmc+NWhL8m+j2lBdRkcf2WQ5NSTvcERuf/0O/jN+NsOx5dCuzDro&#10;GWJ6A2s3oTOVdvumCts2jPZ7VwMnK5EV9sy1s2cZFUqStowY7HMv6Kcq4Kt7DNnp3gG9cH/mmXCA&#10;nS+tjkfdmJog2/2KSy7ujxF/5vxe0kLiWO46P+B8Idp7GPrOOsIT9WyhbXXu7x1Lvi9dtnTKxGmq&#10;+/Y6K6Jhi5a6eK9OSoqfljx6yqhE6rpCe6SQmO3SfelF4R/7/17eX87WQb4tiHdKJ+SgJI+NxDM0&#10;saEKhVdyFOj9g7q7tFTxYio+f2FPlZmzPZyS15bEJcLU41QXFyAfyHX5aOzCNFHg/F3fjvFz0Ciu&#10;Ic/SY4xv3HbsOAB6Dt4BSjG76yB8bRKrfl9T5TwnZw9rccz+DVEH/t0y0t5uwvTxWal79sZuTnf2&#10;/KQ2CgBavQ1aGFBF6SlZckNAtURbM2zZelJ5sQZstT/5JvK63+B1w1znyy1r2ONJSSvqjlHtJfIz&#10;L2ZTbOpU49gZtO3njqwqZy8lLLSb7G4l00VVzdfU2Y6lv1JqfS29aG7uHDhmsbAQHAGQK00Q+vVX&#10;TA3QQ9GVmMitJoGCkGmCL9rLXbOam7Y0I6Y9kkpKHpKPfCXNMTTQBjNLD2crvYr/mlTeR1lwjDe4&#10;i41lDkrFhp0SbAI7dOhANoQVFNNAhlabXH5PJwftqtLHvQM3Yy85+VLTxNLjs1Grug0b9eBOHJmV&#10;sEo1N0CnCvWL9k+C0jGZArL4f0o4qzMWKHVHFvtNtWalCpWC29euzmw5ZF7x8CVzQwuQyTrFzKNU&#10;hybZWPPUQ3hC14ddOvwrO2zXRADVfhNfACbnX/akTgYd1V7IsCJfMRWDOFzI6P3Q0JMnT4DnD0WA&#10;CPDvv/9CIECmEgJPpGPHjqAG8FX9BvdVleJMAK8Kea7d1xKBcpGI+QqMZZTk/xr+8+TgIfB+wNdz&#10;+u7b8Vkpqw9iB0jwySxkZ7Gesxhy674azurfN5XpgtoPxu8rwFdGSYmXbsNG0i/AklvboqLtnH2G&#10;oY0iXEI+1Q84h5Dg8Ipx5xZPz2H6mMUJB5c+SQ9YHBIybhxva/KKQYj8WVtS3ztmSUwa1CyBC0BA&#10;oPfqL601aBzXCH4Bq/Cvf/KPi7XWTXkvcFxyD8XogGobljvzD+zvYdnSSXA5ztldhe5oOTqmuGa+&#10;roYU1kI1Y6EZMIq5np6P/zkpY+Oab+JkYZkUM8hiATzZ6Jz4mA5Bg9Tx6h+LrzjPGYC2XnrDvYEI&#10;EP5LGEuwhtrpzYz2qpA7Bv+/m3kPxcCR9rt43aMVVjynkf6jkeLpIYUUb72YMTlfiWc7tIXH9MX9&#10;zBKPxSMygrjkRPiSxbODLZsr3NNWvD1i7FWT8WPw4XZz8/4TvslO3MvCM/+nJiRZiawasGeZdYJD&#10;dVyypUn39nLaNsJ5b9jdQDa+9LVMNTzqykbUBLl8j29dBoLuUxHfLfA0OLpHLBCvWT/qJ0T8BtAG&#10;HUlGkyQh2fP+79PslnXaMFkxOmB9lJCy7ubuZJaTEn/5CdKsgphft54vokpFxc8ofi+XSZbi8BXe&#10;JGyYRHgm7CDtJM/r6T6tM7U21DV26PRexCGphZ3rAJeibYLQAzhPecHptZFgRWIkXjvYvpaIghZ7&#10;HS8Qo/gXi8K+0e40xQ2du6J0M2VPAiqLzZfbvt29a0w7tZuunOORe5FUkoLIH8aW2cYuEdipbPX/&#10;fSKSPC88M2/DehH19JGoXMUc+UB4I4eqeljyH3Ul3nG8AJufJMXZtzO1bduYKIUmVyd8X57SoWJe&#10;7l8l7M2xDw+CukZkyB51Y8jFgBCIjcLrPMCnp8nWrydoLwpW7TLdBN7FHb90CqmNQdthPpPMjsQv&#10;iIhEFJ6irKjZM05PmjbkIzZscUEpVpISEd7nsSVVbPHvZtXDsv/s19JWgLn7UkqNatUKZu0wFniV&#10;01gM2M79sX8ZivUI7jMzx0RPC1k32oVHzFh5wnv0xrtmxcPfZqX+GLz4i1EexKamTvPpPhIhK0pZ&#10;WO/6HWqbBaioVPFQPeWif40rbqXdRn52hQJHx3js1VVRkp99h+por0QFQtY3dZNIuddqRq7kQakY&#10;2GHr1x3NIdPc0N3d26Dij9MHUXgIYFSFbd9FFLiJkubkbJ27/6qZr3mpoWEznuQZlXP85z/ymxgb&#10;Xzv/v6WTn8McXPyxTk5WySOTKro7Uglk/PyysscFlfBWU7jvMEQClpRlhi32NfY4NXOGiX2nlmfb&#10;FGb8tOfkP3BKj5ea4/cuxQ0JWPUEWjC+duPfnJzmtm2Mnz550s29ycVyA2aYfXVKqvoc9mlwYE6i&#10;BsK3wE0oKqIdHGFrBzs6cnEAbP9u3lTLkmF0p+zOnTukFXAoADkhIDzZOoJlQRY3nmQglHUQALbE&#10;5Ak0x/SN16QXsKMmlhSoBIrL3N1lZRGJCTPYa06aZGPmURIevmKG6JP1iNkoKQICs/ZREwFktUEN&#10;5LBdZkqQeQfU6cidiMSMoSi7WYB8JRs++Jybm2tqakrAhH+BXgH3VoIJgAwcxGsA8IkXCfD/mS4A&#10;YAUAw9Bff/2l4dUAtY3VC/9e07f0Fy4I1wCHwGuKQP6V6C3xRfM89XFUEu3uo6PLKTkRgCazya/R&#10;krNYmzFcvlHfpJxV3XI2uiCc4TMSPntHf4v/ST+fSHXr18FIA3gsuy3Yv2/gvrAtw4IXuWmy/4dI&#10;VDX2ToM2lbOgCvflT3NFaJk6QWxqRA9u67AHvWFLX/LgXftx8f0qaVBDWRU5J4LTfVtHBcqiA3rE&#10;1BBYiy6GGaG6Dq3IOTk73VFZSBW+rkYU1syzlzQfi9qgazZy5rGL8QE3Urz6O8yG12X1jAlDvxMn&#10;BkqJmkABWBuZeDO+ZwvMENCz/CqtiIpnIwLUTm9m6pvZl9FnfarNI9qh02ccqLkSMbdT4nvq44aa&#10;mn91BfZpGXnPVRinfAO3oDA3REZ4ROVeWCmerLrBQBt1a2BrS6/38Vh8+fMP2XnmanFjH1kN2LMq&#10;NebcOnQyqVQiyT94dE+VSXsLU6pUDV/6WgY7j/r61TrMyto0Qel72hkbfGWnz/y2E1V0LiWLaZUU&#10;Fx9f/+uMllf9Y6TRAVlOCzVukm8wcEdy7DPgF8Cot1xn/uXMoTbU5RR3k6Yr73+y4NjFyOeUV3t0&#10;WYVb9K4u7RxoukpzC/cJ31FX+J8NHUnHTIXbQzbvPDtmQtoYVwOY+aN8rjnYtyrc52MlXQFmCO53&#10;HvXT4WOh+RmDLHW0dPT9m7Y4nXzZw1q6F21mfnISKmu5OsrthHDNaBdWagzpmFmZeG1HkEo3SGyV&#10;kpA8po04rqtOz3isrp84HPjEO3Ko89bRjpZT52ot8JtpQhUt8zcCqbB7AlqOIAK8lPYQ7tbCO6ki&#10;8Nkd7AWg7XT5ztzEXaNlUkmB5DmpCn/V49//+RjieYHbRQHwcULN+cmawI8qUMB55ExBId8KFKif&#10;GBkA6p4O+1rWgAxwLjy6GbvMGe6CXtb4Bt1H+fA7Og/opD7eh43Ldz8ssAn3N3J0+OXGv5aLI06s&#10;Wd4y3N8SOtj109uzd91ZJ1ANIQFx+Nq2dVtdgoV3mxnk2q59ZKJcWmJhiQpt3T/QaiALtkb+K4so&#10;cbibeds1f7RDVoAhu7907RzxR9dtKlqhr6ycEA5QxzMwBxf39PXVRAwLO/KDwhefPm5vpKXVc+D5&#10;b+JyVgjaP7+03NxwENwskANx6enrEtjGTq54xKqSauzm4ShlVcDPqLLmf5Ixpq28j/OXC9razgAy&#10;nuK4R3va9dT6YMds5ixw5YX7qlE8c1ADwykB24Y6Q8fNJ0+/3DV4tGAw+t3Us45xcTsVHKw6TOx6&#10;2Oyaaq+VUTbpMi54gU1UqFXXjtFtpdO8p0N8k/4h++Mdw/HrzajxT+dJ54vbmILvlDRnTNhE6yZa&#10;JibYrwHPwe729mvOVHSIXLTItFB46lQTw09nbhlEuuOPXclgm9SqVSu4ZQ0u4bt9++/mBTfbDXy/&#10;69KuplqWH21u0+diDETA4VGW3ef/76u2idTR7ZFLloREnBfaaRs+fGLlfR9mpb29feCaTIvZm5a+&#10;f/eazref2f615fMOOuO3n6zhF1PN8gf7Z0LdP3XqFMgDVxsChZvkJVQF4HvDc5AWGmW9oVCxO7ft&#10;7OxkTQEVHKwAcBMh1AD3w6luxYk/uez2PhJEUI2k7I9h50l86aESWXHYvsJOmFRLdqeshTXJVkMe&#10;EB5aJK2AIYPQ70lgPHjISsogW3fZLl0TAdRJDq0wz/Chqjqd/8uqJef85FJA2P8zsYKvQFHhzj8Y&#10;/UuXLgHJv2XLlqQgYA6bf9lFjLDJhykKf5IhBtcAcAGAEb927RpkA6eVOo3pK8+sVVctfBESA3YQ&#10;gLEeNR84cKAepbgiLx8BuDADbtp4+e3WuUV4E7LzDJ6WViyNtIwiZrf9xzo7Qv7aJEnaOmjwZO2o&#10;5D8mwWsZcNHteoq6nD9ERz4vjpz3QUBM5I38qe9fWe7g9Ou8uCwSsR9C3w+2G2Q8MjNy4v/sndZP&#10;2ZgZ5sek8sKbkEXonhV009Jq//dryWi7QVXOjPrnt/ePmEWygScCswkUS6xbZOuvHmzZ2eegJiyA&#10;WnuH5FbqYB0wZYjHUwCNkqJ0b6qddA8AVwZM7JEwfb9dgN2R7//aPsoWtWvsU/CTanQuBREUhgy3&#10;KMWWIblOUVxv868MPGgYGYJRZMQv3P9s50zHyGOzjmDcFOqRNkdGUN1Y1IiLqpC0YsAlXuNmeCWl&#10;uASFRM6nIwLgzIF99gEI0ohQOYmuU87uPC5oeXXf2GFLRqUx9k4lt6K62M7o4pcZvVHdwSAK0+35&#10;TecUmVbXKCvc0Ti4Y5hP8p60CX3/tko4ljxI4WoGNn3AMoR6xh/TXvZTv8ObBpD9iTyn1SrQ7V2B&#10;SfdW9qe3LriPQaMYT2rRK3UjK+O0ors8/RyvPEv9o8Y7CKSAo+YGuUSG/jS9pwOPYGjncT4mjlym&#10;AP4CA4Yt8jqbJPG0Z3l+JaP1TPv6aYJiNxXBhCkw/vOeBv1onSdSDQhhToGy2CU98gbsLY2yF7WB&#10;56YHVuqN277jNr5a4k1NdVlhlFa8N7XLnNwNRUDll7qhFXLlNUXg7ZmDcEcg7OohsL+mXa9LPthJ&#10;ws6wLiVqygvbbBKIvrEq5OpRQmDatGl1DekHjJJ6bF2BYgC3D7wm+HMsgNdkIDgxXg8E+F26fGFQ&#10;IbyXTYuTk7JubcxMj+lMezz2z2QQASArC4uVnlosnFVjDeiRFaJciKsDVL1KfOyTmpIsJHTc85Eb&#10;dxQxjtPhIU3dJLHEXSJiIn5YO8ph1Ry4lKs27r4mvcOSmPVysYPI5bDLWrt8tKljfK01E/hkjoVA&#10;gUDkYbPEtQHoqrCirF1Ra6mpCnxUyVUc4aynmWJ0QBZXYSVNwfxMxpChdpXpjsrKxeDr1oHCWl77&#10;WKjTYgUhmUxXCI1+7BDcJXZzWai95wDEkUbsUGVvlOKExLTBDqa8kqSgMXsnTx8k91lFXF+gCrMQ&#10;AWqnNzOErSja05ceVomoAPy1B9u06jhyuvP1lGVryLXqEHYxbH8mEDiVeLa4Esw3Fm33G5BhM7mb&#10;4vkkppuaj/OdYyAODxhA7rQvTYncZNBZHc+8ppVAZWQ1YM8q1megb92pnf2KuFLwT05I/hr2/1L5&#10;WfjSHWzZedRtjWqYlWWx4X11dOad1OASDULfxRChhP2MfGIj154ElICv+9v2fJNlE/3lAerLCw5v&#10;+XPdpN7mZgrRAZme8K/HOspJwSHAIcAh8DojAI4AcOwvO+x9nUXlZOMQeEEIcCaAFwQsV+0bigBy&#10;juXvSkOOlFJuJOY3roqn99MQhM8UkwAxh5Mmf6pnsSpzVuG+JZ4Kabbdx39+qpYmmjh0cfr3E444&#10;Yzru3itey2fD/UNIJE+fUZhni6ibk0JDe1i43zODmIV6QMpd/XMkT+Q5bSDx42VNmvYOhVni+wzA&#10;VyQ8LTy9MehREA6LUHPCxFctzCwljgDxjyy+/O33yA+MPVtra5l3POe7+voyBh8V+O3rcYQzYJUz&#10;owOCb2dNDcH5IeFnUhA8D40RK93RRMpjV+XrakOwvTpQWA2nqRkLmXqwSKsgJCLVywi37bD+oCug&#10;fkv7bfUYuGi6n92AtvIeYQo+Skb+q1s+yglrCRxXsXg5MHU9L5BIUQhnbUzZRSqBCMbSJNFtVSu9&#10;WS6suNrKzXu/A/IC0B470yBiV+hncKXWnN3RWxy3hSKqrXnLNcXGtnq5y5EMCjxbXAm+PLJM1HmY&#10;n5ORTDDMzSbTBOimvx8LlTxe2BfC7+n4C1uMcHVTyzNnHXF2Iqvtlo9rZ88q1Hc/a9+WTRnzab8e&#10;BC66nkAdX5pnGczOo1avCUc1PKcB1o+WDgYTEe+1tDA7HYi+kfsjKycAStqWR86PS0me10Me9a3s&#10;4JZlcK3mB4rRAZeyeMK/Sauvhm7MpEvYfJaTLXxQm3nzTUKAk7XuCLBYfuteCVeiPgi8wXMQjv2B&#10;qE8SOPx3795dE+f5+oDEleEQeBMQ4BwB3oRRevNlfGMcAQBqSdKvfUdtmJXO4FrXNADqWaxvBV8O&#10;MfaTym/sRCTzstjlH226cugATZZuRLWUJP3c+dIHZwI9aNfiRqyaq4pDgIFAacqxyE3RjuHRgy2Q&#10;GQsC+090HX18prJXzuuIWcmtDSOCu7+A2fcqO4sXSbBj4qQrdYNil4g4yNBXC7pInXpepfRc268E&#10;AfybC+ZFnGzCpa52r0SWd6xRbg5qPOCN6wigcbNcxnoiwDkC1BM4rhiHwFuFAK/fmM0T2gTEHUAx&#10;ct/xlJ+2fv2RDQJ8zAgk5E2xoes3Emfpxk08t6+vz+f2/40LKlebCgIlt3ZNGRLR2rmXGU1j4Rkb&#10;KUd/f21hM2j3bXLjW99ecXfhUpUHzJvA4NJBtYnvMTdblhegkF9t9oo7wTX/chFAF8Eo3D35cpt/&#10;l1vj5uC7PPpc3986BDhHgLduSLkONRQBIGb/GPlbqmDNRbUsenkTNbBY32C+HO4fBCcTzDOKS5lB&#10;XI2bW4xJvv4153bcUPXiyr9iBIoObYw8i0ISUBAacPoPq1t1ipg+jRmY8xXLxzXPIcAhwCHAIcAh&#10;wCHAIfBiEeBMAC8WX672NxOB5ubuvwsX95R74bJ3A1isKlcQkZyyO5bgIiWLgVLP7TcLDIgp8Gvy&#10;t51qA+HN6hQn7buMgEG7qb9fjPzAFIckgCgAHY669zuToKHLz7sMHNd3DgEOAQ4BDgEOAQ6BtwkB&#10;zgTwNo0m15eXjIB6FivHl3vJQ8E1xyGgCQI8B6evk5OlLOLK6EBBb3nAfU0q4PK8MwiIy4RRO4Nc&#10;vVHoTebnlwlAeWHq8p+nONbLiNyQsi+zjyxtwXUYa7z06BiZr1gWrvnXCQG4FGmZg7kWBBiGSLpc&#10;4hB4txDYs2dPYGAg/NtY3eZMAI2FJFcPhwCHAIcAhwCHAIcAuj30R/c29MYVUaK0mq68VPEmAQN3&#10;bfTQ7zDDZzklpsSMzy+mD0yISlMSljjorbgkpuD2mfct+gb5bTHWrFUm7HUtq1kLJNcLHlBJwfp5&#10;TudKwh+WXB3qos/2jvqCBdAYC6ABmmrJbwvSuNy7nFGq3vVZDSTpSd+NmN72aH7JNoGtwbuMItf3&#10;dxMBiDEJHSf/NkriTACNAiNXCYcAhwCHAIcAhwCHACDAb1p6bmtiaxoLTIl6Nq9bTaH+XjvYdM08&#10;L1ee97BBgvEZn1+MoEyI3hPdiM4Qa1FVVJfRMcWFe7po3CQT9rqW1bgRhMcLHVDRlR1hq5t97NCy&#10;qf4nw9lNAC9WAM2hwDTA7Lketd2Rq3mNb39OqXrXo6fitLDp661sW73P03f26GRYjxq4IhwCHAJM&#10;BDgTAKcPHAKvFoGizENBSxwmolvBGzGBrX27p4NbvPyieNbKgVYXM2Om1cr4Rm28Efvx4qtC+MtP&#10;LF98e29IC4j5vFvQ1TH+XiMJ3BCcG12YRuqTQjUvZiK/CElfUp229lZwkwiX6oyAJF/Xps2H9bWY&#10;cLDXGXCuwMtEoGHq/TIl5driEHjLEeBMAG/5AHPdez0QUMMYRIRGc/vhy0My6vu+x9Y9uDa5rYHr&#10;4AnxGZbaKt8zyKKFAl/tDr3GRW3QfU3WgYbzKhUZyLWPPdBl2wD+3ye6v6TtSkNokLV3p7FyoDiX&#10;wIL2Ci0WU1qNUWlDcK6XMMWR85p+Lch/3hjCa1CHykRGc1DLtV4u3CrNvUidkeTH70a2wo3Hdw9w&#10;hQiJWlo649eszygGIeCr+A2uVkvijs0119Lq5pr4ED1ZAo64KJKi6ex9KaXk2lTkc755Fn4Mz5ef&#10;K8wULJx7IAdFQtVB7tyZ6YkbXM1nJRXh3KRa0paW69p4uHu1NAUySFvfGFuARk3qDQ6ZOjos+UPa&#10;lhI4YBuK3PxtG9oxWMGgWV54ZqIvLZSv55GbIkpSU+azghXI+RySu+vuLPV3wZQi7jdJiAFeJvuT&#10;zdMB1L4pnZkogyRps/ln/lnPKAqvdThBQTFGACAqLk3aOzdgfkVFhmcraMAhvpB0WJx9AvvGA2Lz&#10;A86zWovFZUqwF1arLcsGOKuWs4+4VFoYUDKapiOW70Ye2gi9AcfzijMF8/rC0IMu0aPJXnlB7FZa&#10;bWQ54ZIOr8AgEZUT6AkV+O5nN2HLBYAxxZbK2NNJSEuxtixLxfd9sGiaqkqz6x6bnrMpZFHWUf9Z&#10;5gsiiytrEANuHoFsBBAt19BIrN7siXZ0Rxml07C88NxsuqxK1zSAndG0ua/32SJ1pn7WgVbtcg3L&#10;hUI35W0pLg6zIzcrqLcaf36JMO1n6RJBVyVT75T4nvpckAgNfpO4LO8QAomJifWLEfCavPq/Q0PF&#10;dfWdREANYxARGh+kLTOhzIxNmzfaZETXJlfGhdtQ/A+NVLxIGWRRc8H26st7xzam9aFhg9twXqUi&#10;A7l2aYAum4fwf2mpATTIlyYjRaGBwCxoI1PD9xqj3YbgXA9hSm7tXhNe8XtkzFUN7vVsjP6pTGR8&#10;dXkj3V3/wnQG7BTtrDy9wFaYefG3VjuSqssKUid4n5gT4L/1TOIo+MpzZkr+L3+en3XlYki1iWHl&#10;5ai1KZ6XC6srS4UegzeM8d59S0KVF8S5Wgc9qwy8Ww3FEzpTaYWP2wt+XDXShpoeUlBZXdDyjr2j&#10;+8yUR+aGsBZJ8gVT20RF2cUcr66uyo+YKxQKH2fv/+azYWkTgkuqqkuP/Fw5f/ziw+mSouTVc5Zb&#10;7v+rqrq6dMW3e+LYTADENuQ/7af3kZaCFaYdw6BZvH2dS17B9vxKkPaEkXBN8p/LW6rNLD66baxF&#10;j51l1dWFmZH3b3otFqBdOmvS77bgTv4eJz5/wcbLsz34et3mHdk7xqRT3N0yFk8HUHth0hxwWgYo&#10;jsf10JPc2r+36MqB03fFaIplZ/1ia7Ls/EOfw5MNXAlETfXdvlwVsUJX1z7uXnV1ttDDHAtxM/Va&#10;M/edZVV5IZNurlwfciyV2F4UEl+PCXv1LwJzYrxTKVuZxQY4a2dFLCMOhmOptC2w/oCSiEpKsr44&#10;W1h1cd/4M0mDeny8tbfvqYrS817OO74ZH5FKTD/KqSx2lcfEBTrb0BCXnIg1XurtszG+7EPbMbHh&#10;sCDbhMdVVldvH+WgWlAuQPPKOCdsqbySvunkze/ugv5sHnMnY+Gi0LQyVU0rOzhSWaX1C9mgKGXT&#10;8xwVhfwbzMfth0VGNNP/4FBPdWJQVMmtqL7tw01b7y5H4rUM97fUxZayCypLk7gkKaDvUY/g/ArQ&#10;wxs9d28RPi67MHVsb+GVxXeRGmeMHnZogOvKC080hb2iIG5ExxHPyqMeIsVedC2+3w9h7FZRtoGm&#10;lLt85xACkHW5iC/7j62tUuXFIffDIQrqbcWmGfmXlg/uHufigXHIWlNQ1GcqhOSUqreLx/nSaqTe&#10;nPdFY/xycXW8FQi89x56T4MYAXWNFNhou463AkauExwCrwiBZsYmjWcCkPVB+wMDNYGk3m6yaJ16&#10;p2vQ4qUGFnqjaJD6JoaNxeVuOM4aC1Mc82tAtwA/SrR+x8aXRgQgs+7FTOQXpDPITvFk4zwziu/j&#10;u7q3GY9qbt4n4vsQGyrl3K5Wu8hX1MD+HpYtnQSX43qYOYVuHnt8+e4NAz93WL9DLH70uExSvD1i&#10;7FWT8WOmWTShoHj/CX53qxTWULAzYnMkJG0qJ2Xd2q39vYPdLOD9nWfh5Tku3+LGyqhop5H+o90g&#10;8Jue27CRtuKtifvvlxcXVVBVRRmFzym9oTOEv7G98ctsQ1gxkBWGYdAsf/CPWLsqO++mhK9nHyFM&#10;mjGatmqxZeZ7LDhtlLl20eZZXdv7pRdRIhHQX9Sm5hbuE76jVoXF3YJMklvbBEmBwUOs1OxIbFym&#10;+AyiLp366wkFe6pN8f84lheFRG8qllCStD/DPvXz6azHgEhNm7YuX/Z24FE8y+FD++tSOY9ELCYA&#10;deIql9XJ2sAGOGt/TVRHvJIhrZbU1qw7ZFRQe0OK16nXMFuKIi3y9LqOHGZDif958ohFtJJbOxfN&#10;vztbEDwA+kWB4SM0ODB1XkAsGJVqS3IB+B96Xq4uCBlPUbpDhk0GDcT6g8s/UNW0XJd9Siq9u0UU&#10;GxTvseg5VayikG2l5mNdrTHqxAD9SEuNz6VadewnFw/sQfceLOihYniuKn/8WMz/72beQzFlZud3&#10;8fronLjv41MD5+8YCPMFTDzBwaHO/KDV3xtGExN/zbCLJakJm65qL/16jT24zZvZjRjpLU6MP/cP&#10;G74sAy1R6fJE79/VLRcpuX+xtPW/rbUsDmyiSLKWff/9hy5B/n5oSTGzHRO1aM7p+MX7U2rXjNo0&#10;h/ueQ+AtRaBv377dunWrhxWAMwG8pRrBdau+CLDwVFloaVA77fq76OyOIMLxk5HfWOh8MsYg+R3D&#10;/FXEgYTTgKuIdEsn2XMmoZG+22nUzmjUkPlCTDskxRV4jwwm3mee51l3bqpkUbL7LX+aSkizwO/d&#10;Hk/vmmrlEKpSbSk2XqWi/FJeLPq/7/47KOo14coCUbZAyqskPE4Up0DKgfzM8wK8Q9cskmrvxFCJ&#10;CqVQSTN09VugwEJVdxNoqq2cxFgrAup1ADGZVWiuyixfRRoki9qwVcKi2Ey1ASJugfR1np1Eipjb&#10;bORSVLGMIey69oL6XRBL16TjNdMqJPbwMFcgss47qXj6pxZnNfRyTYVRwaPk5u712wTfhQZNmySK&#10;2vTH38zNDevsVlGzmsi3TGJ8zRM5ys8OyPPkPjl1XGXGfDE3DUwkBGaFpKoztat0Xda+5iYmzSiG&#10;rZAMk7GJAZ/CX+k6tGpL6pOk7Z/Yo8/+/043W7D+0S6yq6fQTtu6hVFzegPM9xBc9mQ5uaUlKn58&#10;v4JqaWRCv3eYOK0+NvH9khyKkHsRKd78qytwcJ2R1/KL8N/WOx453B2OTGvhkzN6a2XdQWrOMw9c&#10;dnrAdNHkgdpKi6QsuzwzPjH2DimwKHBJekyHAKwRQ0P3wQHNivaeTZU8u30q6d+ln4/UU/sqxWs3&#10;6iu366kn0h/n7/g5fumuXT6DihLjLzyS3Dr409RJ/pawz3mpqbpYxAY4G+uBdcQbR9iKksclCjXp&#10;29r1o4pSMzKphtgcdU2sbbBilqtqGrIiKaq0hBWK3AxVPYfQjHVRSJkY0i4ePxIJzjWS9HNHblIu&#10;tg4GrNqia/Zl9FmfavOIduh9An6GThc+AL6IPPH1rGw7UldSbmjEbdKSPHp0V1wx34n2RbEIjaZy&#10;cu78wxKKn22g2busbrnQK2Np63zaXZXFwbI2/cGDwkwmlh+bUIkXU+6/u/GKasOM+/5dRIBcEChL&#10;smsC4AP4BWiICGcC0BAoLts7gQALT7XkXzZa2lXiQx6SkRB14EMfID0KZ46nomPH7zwglqjQ+a5J&#10;GYMf4KN+oM72bvHJ5WvTMqurb1/rdyzhyGP6HTs/LOCTiHV2CQ+qq0qF/bsunuy978aF5W3wvVDp&#10;h07qfX04eqm2UYdHS1Wy5UrgV9z34467u7sfraiuWhF4Y80RxR9S3IQqWRS/h+Wc3VEZ9lthWf4e&#10;S/7aoIA//sb83to4hMpU2/RykEGZ0xsT94Oi/JYrjjzatdKZTw3akvzbqDYQ9Tr6yCbLqSF5v3y1&#10;wQbzKjFKqDu9h18f5Xuqsrrq+olZQuE9UW0iqfbuPtvYPWFT5YNRB3QQ1Tb/t9X99sV+uTQsH0iM&#10;NSNA+7ez6QBFsdJctVwVWb5MGqQqC7SYvRLwnVZMkqyA0R1+3zMsrQrTmDMGWaI3SNdVCQkTVUmk&#10;yCOajVwKL5Wg/JONp3+nsz4OSNoxLW8ePc+iQdA0W9eOPo6ladj5+5f/t+H3814tjVgZKKo4/6tK&#10;u0WHqxoKozqWZUf2h/aDw1VDyylfh7akT1xxNnYWurKaPamZfMsgxmupmcjkDjn/GT+bmRjyyX1y&#10;rFxl8AzfMmKwz72gn6pgvnsM2eneAe1XibVLmpSZ4Voaq3T9Vuz8zIvZ1KDuLi2VT7XFaeHzou1c&#10;ggI3TnbvqM/8NudW2m12sjerCMcvnYIzcIXU1SVBVC1PyIGCZ+kxxjdueyE4AiDvgIk709XfIlYq&#10;KiY72JKSh7Jczc2dA8csFmK3BVhLg4AcjvOoZi67EhO51SRQEDJN8EV7PY1gs+7uMcwl8Vj8uQNb&#10;AkYGe7ariZTMc3L2sBbH7N8QdeDfLSPt7SZMH5+Vumdv7OZ0Z89PXqIPErNjLICr9lv9iGuEUY2Z&#10;MCeoKD0lS24IqJZomznbt6ceMAaxYQ2xaJpqhcpQ7OKFseq5qkJqtCXl9fPc8H2gTXSkg5GW9ogZ&#10;72+M2+Hvoc5gxHPoNXnl/FjskLLo2lG3jUfe54vTrqcqrPldXDrWQWv4gUkwh2SJ9WIOdQOtQZfp&#10;5WKUGdg6KeW2VrZ9j6rj4gDkIEMTG6pQeCVHwc6BViTe05JHTxumEVxpDgEOASYCnAmA0wcOARkC&#10;bDzVa0FstLSr70eX4euapKRHe9/hQNFESaJM5/Pop+BwLjkPlDnqu7HBiJ7X3LxXkOewFrjgs+wj&#10;MVutpwqmwC88T8/ed8RXuemHb+stuF+c6GZG2bQb7NTK0Gth3oyWiarZLhfe2hYVbefsMwzxaXkO&#10;TlP9gISpabIZON3VAmjAFs5DB1JFiN+LhayFQ6hMtfVohWRQ4vRezJicryj/vKEtPKYv7mcGL9C3&#10;4MVdXHIifMni2cGWtgyUwIwS9E2Mu8fkTxFNlNep3xjnpuKs2kVS7HBdKIXD/b7rj6i2Fj5TJvU0&#10;Kzp/6kZabc3Jrt1S1YFndae5qrBAPYzUVaL46lmSfSohkWrj7PAhD7M9B1I2yJE4qXNB+AFVEqlA&#10;eJmVXCrIeoLUz2S0v5cDvGACSXu8lzObBrEzeKfs7Tw7Oxu7PfcZ2aeVQY9deQtZL4FTwTmjWpV2&#10;W02VaCaMqoKXFxzZsOFbcrhq2WX85EmicELYBkOXMjd44l2j3yerqNkNteRbJWK80zU1E5l5hxz6&#10;rIarDBzy/XHJlibd2yPWNFlAxu/7q/pwXA8jdTO3Liqt6eyHfBV/7F+WCWyk8sLEmWOip4WsG+2C&#10;bJUi0VOqQngvW15TxaPicgnQVcIFa3KoqoclJebjfOcYiMMDBpAYbKUpkZFCMDPhl3XCfqcTZBZR&#10;nwz0dTYrWhbw7c845l+RMHJ/ltXn052vpyxbI0ACoBBuYfszS6kr8Y7jSTRHSXH27Uxt2zYmqqFN&#10;pXWTDUNF4Zmw7btKqKePROUSqlDg6BifjkwNFSX52XeojvaIVwxJNTPxXCh5UCqG+Gfr1x3NkZsJ&#10;1GHI13Oa7ON6cPekb9bPHDjSsOb3KIO2/dwHFW0MuRgQMuADitd5gE9Pk61fT9BeFGyncOINECHO&#10;fLnoX+OKmqwqpIMsSawKu3Kup4/SrSeqAq7+WFl5xGWsfpm0oCT0Z6qi9DGD01aTAhq0HeYzyexI&#10;/IIIHB6vKCtq9ozTk6YN+YhHYaqIBknaKDNrhSg3Bw/fh6qahsJJKKo032GkKhTYUKTc6//YFJIe&#10;dZbhkIkBP3D8Zga2bdt09jj/GDb2D9b4eqjlfVQU7enrGJ+LFiuJqCBHVO777YqAzmYp4f6hJ9Dk&#10;Kju6NXT7yUljprdrSjpSM+zF/P4ukyzF4Su8SXhLifBM2EE1YTXr1mXV5aJTk14sbelPU10cympT&#10;b147sJGViIIWeyE6G8T3XRT2jXanKW59eZXwZlUHU6MGKsRl4RB4cxH46quvwhkJfAFIX8AjYNCg&#10;QRr2izMBaAgUl+1dQEAdT5XZd3W0NBmtlK9M5ztbpPC+dv/0qSTrdk4fg5utYhIjbiSJhIxS1y93&#10;VlBn/s4Q85oZGDejrBxaEUsBplAqZ8s8e+l8ItWtXwejxhknTTiEKlTb/MesFNPnivKDgHwDt6Aw&#10;twObtp59ROVeWCmePOQjxWM0ZEYpImxknPg9dlz2eKYprVEKQb0ohfDGBmjrm+hX1rU5ipLpAB5K&#10;ZpLSXOkA3yyDpMICPVv0WE0lN1mKn4k/mAm7oILUo8cpO4dW+hQeQUZGKYn02i325zeu3zidTw3s&#10;1q+W/UwNDF5Tgw90KZu2DqaaBGqS4VyoSrvVorI1E0YFiLKDu35KK1rYkwRb17YK3SoWS4kAKrN7&#10;xZGvTJ+yqhkLbkC+VSLGq53INU9BJZJwzq1DJ5NKJZL8g0f3VJm0tzCtsXS9VLr2JYEvPn3c3khL&#10;q+fA89/E5awQtDdENxoY+a+EN+7o0R1Q6HuK7xQcNeffdM/WuhNSHnsFzgY373C3932vfxzy+7FQ&#10;yeOFfYHCoOMvbDECaLs8A7c1O+YUpribIO8iHc/AHJTZ3Pd/eQPjkw95eZ/4xhuCopkvWPpJLzvz&#10;cXN2R29x3BaKBDBvuabY2NZcX6LbKvDZHewFoO10+c7cxF2jrVm1im8/fXkAJQqCER8+Nm/kp2BG&#10;KVrmb+Q2Krl38GjBYMSq0LOOcXE7FRxs2URN5i9+tFq1wCYq1Kprx+i2X84cakNdBsmR4D3jZZx5&#10;6edP6NsHeE59v7J8dKvX8NFdVFZyZcDBF8Cjm7HLnOHIsAKrX/dRPvyOzgM60QUhvp0cov1CwykB&#10;24Y6A1wIO+IZAY4S0nahAtRBP7ZLZGFdpWHXGT97Tt/m7GVb/V684g8lwFmPlVlHXGFAQUCsJGhw&#10;285fLmhrOwOYQ4rSgv7ArRAqlxjwLIMjTqxZTofH6/rp7dm77qwTtPx9VVv8w4d+4NRcqMGECwRA&#10;/HYK0d3R9QHETATD17vXkzVKmtYrY4ySSlN6Xqq6Z8Sm5y28kyoUFfJ/o/894GPlBJcXoOHQViNG&#10;T4f4u2UZWwQ70uJ7tpD7wJGLMFReAKqt3Lz3O6Dff+2xMw0idoV69Pb+PfmQC80P0o/Y+emJa5tH&#10;2afRc7M22L8/PC71YuRzyqs9Wg/dond1aecAJwQqiXWgVbsMc5AUVl0uwN7abcExlbbM+6ssDnqG&#10;vlL1nuyPbx5RmS1Oo346fCw0H9PZdPT9m7Y4nXzVo9nV5VZSfdZnu32j9lWOy8Eh8LYicBon6B3s&#10;/8E0oHk3OROA5lhxOd8NBBTZg+ppaer3OYp0vniPmH1iRlj15qYtzZgueUzyKoS/Cdr4BEIkS1P2&#10;XA/WdpSzzR/8YQsz5EMrdenEpwQNTLVxCJWptqsOwmGDRhRTiibHnjiZvm3BRwumsx+MKJwikr7U&#10;JpJCj+szdhQ6Scvl93Rpj94m69Qco22+OporCfDNnlTU5lozdq4sCXglTQbtvKPiA/7N+LqTqVZT&#10;y59dPc5t2gXHyDxj49ZsJNJP2rE/79imRUtdbHIiFZMTRdVUA4NXXRB11u7SOI97LGCj3RpqJoxS&#10;zeUFR9cuarv7OmMCVWX6DSraBkQA+o2bhRusqGbqcFMl39Y8kTWYezy74PWxbs47Jgww0Na2Ovf3&#10;+tPJ81SDhDVcpWsXRfvztSfRknNDuHiIC94k4BsNFFchXie3VYhTXBntP6T1hLnk6+2jrPRd3BHf&#10;HiX4yosctkszM0nIOMB7C9vPdiF6P6TC7bt6m5G4gJPW0Y8erJni5wCB5Rx6+GAvAJwtzqcHYgOx&#10;JnCUoMsmJI8ZPjnmGS6TvH/sIA+5VIGC3jiAuNrM45edhgD0N4RBzq16MTrOYFDLsBB6EP8dg48+&#10;6aLrOtLPyah2fHluU9L+TR70AZ3T0G9lZbr8T3QzizQhiJqYDzqSjDrObB5uB4B2gXlEOqgmIrp8&#10;jNasPi1WlFleNqz3AGXAWfvAOuIsmOBH2SsWCB4otIgCNJIHrNJCmMbvMOkddZU+HpcXQYMI/iAs&#10;cjHhYgqDoMOkGyyN0KOTkqbpqqo0u+6x6fmuQB9FhWzDk+GpiIiyGLqFzx2c/Y6hiw9QAm87J7OU&#10;nZFg/VZOzc17C6SAwEz0wHwBM3kvqhOSv+4JE0FxbtYIu5W109fJSJcQnCs2DrVjdyFgHWiVLsvm&#10;oOpygae8A0tbLItDc6l6b9mIiJBsiVEKxI7oac7Dl9TIgGZ1Z6h9GnI5OATeUgT+++8/6Fld9/9o&#10;1r6lgHDd4hCoBwKdVNmDf7acoYaWphj4msrL/YtwUJ8r0fmowTa2PHxFM2EMGrq7extU/HH6IDoH&#10;gIh6MvKqrp3rAJeibYLQA5itV15wem2kEMzkZDOWJ7xHQga0YMtWjk+WUlOSgYWLA+lFbtxRJCMK&#10;MqGonSwK9MInfDZeH30NuLQ2Faqtsc88NoopYQXL5CfFMRFUtN1vQIbN5G4Kx2gIJZ6Z++R5ZpdT&#10;JszBVxlDQLUtkTe7akBrVOidOkqhs8KyR8ir5BRdUpYZttjX2OPUzBnv22nQnJKOyXSgiVqaq1oa&#10;pDILlBrcefAIdq6sslGoeUtrW3v70HPoFQm/MKEMvJ7u09hIpO0d2Z+3s+zm7mSWkxJ/+QnSoIKY&#10;X7eeL2JhRNfA4MXGrJxs4QNWJ1l2nAe9D8Iq025FVBv1wuRf+tEKB8VUOUZD0emf9fLq14kxvjgY&#10;mwiIAL8Ud1SZ3Uce9/JVVrPMjmrwocm3cmK82oksE0zmds7UEyZJ2EDfulM7+xVxpbA/oN/vWZYt&#10;hs5optL1WPq4InVFIP9qgrDXghH4YJ9LHALsCEiywgI+OyMa0VW6f4Zwmy/1AhpuYDgEOATeegSA&#10;+Q8+AXU6/yeYcD9fb71ucB3UHAG+wcAdSuxBZ6OObLS0f//nY6iGojlxZuUERTqf7e3xJlLGIBA4&#10;rfuH7I93DPfUB5bqqPFP5/nNNMFkwkGTqA07z46ZkDbG1QB95XPNwb5VNdx9bTgoqYjKyfBshflv&#10;fL0em1Wy6VOG0xanfz/hiDOm/O294rWcMHXNMYmXkeRkUXyjgIx1KedqQikT34vvsfD6FJYLicRB&#10;mWrrMESFV6mXu7ylovy0LDzLcWMDykSdh0mP0SC6noxX6Scon7IIaKIQma+PuY5W5x4Hbfu1/4iN&#10;aqi0gjGpsNuTyruqjt1lDyVGcUVxgZXH5vbdlsApuuVHm9v0uRgDh5M8dmYjszkQWJ0O+C3hLWSh&#10;ucKpjloapFiFBfqZtTUbV1aVMVF6au8PSRkhvQj7HScIKVdp4clCIu3Ea6LmOQ8pf+wzESKsmrdc&#10;Zy5jRCuxLtUzeNu6rQb3h6hQi4GeF0joNYWtLyvOumy0W5oxzi6MsJJtQhPierj4BlC45QIDZ1h7&#10;wOQkMZ5f365x2KM0u9tZ+amomSkrPjLyrYwYT1E2aiZy988/b4V54zSfXD1JOCNr35ZNGfPxUkAS&#10;24XhTJ3JaqeBSmu+4rE6/Nel+DuaV1x2Yd6w+O+Qbz+XOARqQeByasweHPwC7qwJC1tySjRpYcQb&#10;qjks8UG44ecQ4BB4UxHQqqxkfaF6qf25du2atbV1PZo8cOBAPUpxRV4+Al26dCG3VnKJQ4BDoFER&#10;AIrEpp9DRc3XBuGLlHHc++6h0T5J91b2r9VLuVEl4SqrIwKlKcciN0U7hkcPhnu/ya17rqOPz9yY&#10;GeZXS0SGOjakJjvYTeyQqQInm/C4LDVuR43T2ttRi7jk+GA7sMm6BIVEzoegCW9Hr7hevDAE4IbR&#10;RevmbQhPxZZ4s/EeK/1CvNU7trwwORpeMbdc1AlDuJvtyhUI5MGlNwOBadOmFRdrGM2U7tHt27fr&#10;sXXNzc11dHSsHyhwBSApCGf+9atBqRTHAmgUGLlKOAQ4BDgEXgUCklNxAQELW/cdSQc8p3j6ptzR&#10;5KsYibq2WXJr15QhEa2deyF/eJR4xkY1hL2va/Ua5Gdx+Neg1LudBZhiJ5CTfvKP3P7/3dYEDXsP&#10;l/6sWYkiTZCgBzUGttCwyleUjVsuXhHwXLMcAjQC5CS1Ec9TORMAp1scAhwCHAJvNgLimO1zUNAE&#10;uJUtaW9I2ErK//uZzhwF4A0Y1KJDGyPPohu/qKKbu6f/sLpVp4jp014KBeANAIcTkUOAQ4BDgEOA&#10;Q4BDACNALgKsh8+/Ovw4EwCnWRwCHAIcAm8sAjy3Cdujt3gex0ETtLQMZoUYR8RdXCNQe/v0G9vT&#10;t01wg3ZTf78Y+YEpvk4PogB0OOre70yCSqyKN6HbEH90mYO5Vlv6wrw3QeRXICOgFDNjptVKxeAs&#10;jS4IeAZFbv62DTcWjY4sV2G9EZDkx8dvcLX6EYIZ1S3Vu2DdmuFycwi8kwhwJoB3cti5TnMIcAi8&#10;LQgw7lQDpqnsNqm3pXtvcT+Y12ihG/Wkd9e9WV2WpCd9N2J626P5JdsEtm94tHOIHymPqSn95LpQ&#10;kFk3H1GWAUSRKTv0Ghe1QfeFvnSJIHysfgf/aT+1dmjVQkkMFDJTy5UtVGc9FA4aMtVSjjVbj3oa&#10;t0jRzcPeXnoraCOLOH5VWy3uDvk6QPxCEKsoiuuqbeXpOTNFxHbDsXq1rKVgHfrFZeUQ4BBgQ+CF&#10;/hpxkHMIcAhwCHAIcAhwCLy1CIjTwqavt7Jt9T5P39mj0xseHg/dOZ+dNMeAMgva+ARuaqwsFc4c&#10;f3NZ6PIkYQMHENV8ee9Y3QZWU1txuD69sDjRjdUJCPtyJ8f10KutEk2+x/e0Z79u8SP5pX+d2N1S&#10;m+4A32NudjV3h7wmw/kiEdM187xcXRAyXo0c6tWyloJ16BeXlUOAQ4AzAXA6wCFQNwReEnWzbkJx&#10;uV8pORB4tlG7BV0d4++9yoFomGZKCrat8dLT0pLfBNlYfXmlQ9NYnXhT6inKPBQk6Kp06+ebIvxr&#10;K6eBwQe6VDNjk+ZwQMLXs/cd3l+X/6GR8Wsrr7Jg/GYGxs3eGGlfgKB9PrJnO21+AS1xVXIIcAi8&#10;nQjMmjVLqWOqT96CnnMsgLdgELkuNCICDCZhg6ibmvEkS1MSljjoraizgxxrhxuV59mIkDZKVbJx&#10;EdeXVagsRr3gIjzbGV6hxWJKq0Edq/PQi8sy1v7o3gbxeBukmZSkYP08p3Ml4Q9Lrg510df4J0Ct&#10;wDLBntQ8NGxwMTrVIDTfwcJX9vm0sR++PLRhFHUw2eze7ungtvH47gGumPmuM37N+gxSaVHWUf95&#10;fVGICS1zX28cb5I28SyJOzbXXEvLocOSlQvnHsihUuJ76tMWJYkw7WdXUpWsFEWVF6Yu/3mK46id&#10;0UFQofnCyMf3wDF+tuloz+3+vlCTlrlpYGJecdLeWegPeUGJ8EKMJ86gpSUj5IMqIpmjLyYOk8q8&#10;Ed+7Dgk1tJlUAnUuvyCiJMg3nn7S0WFZKg6+qGGCGI3zvk4MjAiA4JrYx16pnrpIUkq3Wf40dSLd&#10;5dnb4/OR2ARV0xHLd6OQCpDcBxzPK84UEPB1xtO9Q9mWkAzmprP3pZSiniiOSDfXxIeMvsH8CsBt&#10;gbHvOcgf5WeHM0jtmLGnk9A4QmIgU5qSuIGMIBoUNXAh3ZhlviCyWELRkSCUlIeJcHnhWcEKZHNE&#10;XXPdnSVihR+bNWl90/rM88ITNJrnZkufyCRUJ/zjm7u9AoNEVPToDtCO7/483BHzWUlF0FwNI4Wz&#10;mY7eh4ketKLS7hLsyoz6Ptt0iqAQBWBVMHrWCoVEeG7LvCUOY/2PbpDNLM8jNwEQlnFkbx2yqgLF&#10;NlVpOy8e3CV/gLZILb/yJ8rjoCFi8mKIq4+HFSXwuaikSm5G2ZlvzgJo8C8sTm1XnSWXj4tz06Qa&#10;7vrzeaxaaFpJ1ZJl/paRtlgKajiFuWwcAvVEgLnnfyv3/4CLxu9/9cSQK8Yh8GYhwGASNoi6qRlP&#10;8j3RjegMccP2kjJ8G5Xn+bqNmmxc+PVlFSr3qF5woWGtPO9hQxmZGr7XIIzqPPT8pqXntia2Ro02&#10;SDNFV3aErW72sUPLpvqfDK+DCUCtwDLBahkaNrgYnWoQmu9g4S6jY/LSlpk0pOfwjt7OytNrQnxG&#10;5sXfWu1Iqi4rSJ3gfWJOgP/W+LL/CuJGdBzxrDzqIVxllrnoWny/H3bsGAb5wac3/5c/z8+6cjGk&#10;qb2734+rRtpQLh7nS6urfxGY37+0fHD3OBeP/AoolbWmoKjPVO8LeZeWt7HoG+S3Jf3QSb2vD0ev&#10;tAn3N7YGx/i1ojKR7rerCp/l77Hkr3Jv9UXqg8C71aW7Vtrsiv1yw6ZiiTht6Zj/lmyBW/hKj2xu&#10;uT501r7MPIGvgetgkPnkzoVam5JAtshOJju+mbgzvZIqL4hztQ56VgmVQF8SOlNp+c/ylwR8ErHO&#10;LuFBdVWpsH/XxZO99+XiK9prTDmBnmj3jWI0Tp/fzqQadmhhyvWEzvGuiyT01jzn7I7KsN8Ky1CX&#10;1wYF/PF3BR4F5CldUpL1xdnCqov7xp9JGtTj4629fU9VlJ73ct7xzfiI1CLqyeWotSmelwuRe4LH&#10;4A1jvHffkpWVjki1iWFTaceqyjLm+DkK7y0691fVT9NTe0GMgBk/m5kY8oviemA75pX0TSdvfgeA&#10;H9k85k7GwkWhaWWUJGnLiME+94J+qgK4PIbsdMexKsmGXJaQ+an9sMiIZh+YNKdKkgL6HvUIxiN+&#10;o+fuLUIVo5T46LaxFj12liFFirx/02uxIOuZMvqStP2+vYdfH+V7qrK66vqJWULhvSdlF6aO7S28&#10;svhuJXQ5Y/SwQwNcV6beVCu8ju2Y2HCYEeP3/QVBUZalBxu4us9MeWRuaAI2UzUj9Qy2qTjbY5sW&#10;xtQTqaISzkc+izKnHlrV1hz6vpZvatqcR2aQ1Mu9qhYowNO+XYfeU8JDMtJTrneGnlbl/7a63774&#10;z+YsX9RbcWbBOP7HNpWeUCxAiVSnalh+fvLqOcst9/8F7iylK77dE5dSel/liaIxDKNUK2KK8fyA&#10;q38BO57Y2MfdA58LHUnamficor1nUyUU/MLeyvTrYLIy7trs3joI0Irjf6WPv0o0PMVvTeStMqyK&#10;RC1Bb1nmbwkeCZWCKvpT24TmvucQqAcCZOf/tu7/oWucCaAeWsEVedsReIlMQkm+rk2bD1+0h+hb&#10;MmAvcVxqQ0yf8apdW14139dr6G3trWSv+PVst97FahS4IYI1pGy9e8MVRO/o2U82zjOj+D6+q3ub&#10;8ajm5n0ivg+xoVLOpeT+lbDpqvbSr9fYg3u/md2Ikd7ixFVNfyH5qYH9PSxbOgkuKzmWS7KWff/9&#10;hy5B/n4WTaCU7ZioRXNOxy8+XjbvPtkntBvs1MrQKxBdk/4A2S9sBvp9aWdC6Vo4Dx1IUbpDhk2G&#10;gnoDXIe1oIoePSiX8HtsPtP+UPTWGfOGjJi6u5zKefSXmdSp3mbgdFcLHpYNykLSKt4eMfaqyfgx&#10;01Drzc37T/C7++TmkZit1lMFUzqaUDxg9Y/4Kjf98OWbtQ6+TXgcusq98nFQecX/JnmOW/7r9m3K&#10;9dzts5S492skSRXdJp25Oe5y0aPHZRSMQmVcuA10f1RQe0OK16nXMFuKsnX5srcDj6fXdeQwG0r8&#10;z5NHlJFT6Oaxx5fv3jDwc4f1O8Riuiz7iDwUHg3r49VqyN2jyV/3dOAh8xy2XUKSm+qkgLsNGwkt&#10;oiS5tT8u2dKke3vUNHaCwDvqw3E9jBiYMc1PkvLHj8X8/27mPRTDWPhdvO7RShldvseC00aZaxdt&#10;ntW1vV96ESUSAYlKIYlLkoK+iXH3mPypA7yT8jr1G+PcVHwj7vv41MD5OwZa8MEjo31wcKgzP2j9&#10;+k5niGO5qvAKVYKdFKMKqUpmM1UdKSn42h8YGFNG3RbkFe7pQkPBqsw/iLrdKkGqi11F0AySe7mL&#10;a4ECxSYgkSY+9/eDwaV4FhNmhfgOoq7Ettp6S3EcdxsuZ5tKcecSVYHKUp2q8edyiosqqKqijMLn&#10;lN7QGcLfwDyn8kTRX0IzxFSmDt/ALSjMLfdW2u0iSlKStMzvqVPvxMjQE2DyKrmdnMrb6DlSj95o&#10;0ENGazioAcVQS4pimb/0rFEpWLsRr9YpzmXgEKgBgXXr1pFvZft/2ZO3CTfOBPA2jSbXlwYiALRP&#10;BSbhHbo+FuomEAulbEk5UZPRPIMnSSGX3SUOExed3YFIsOhsCbFqJXCF+9yA+RUVGZ6tgCqH73Cq&#10;lXkr49wRbuczGQ2v6cqLjxUIdUpV3SvQjLCneGEVoxLX0EgG1VaB04u5oGzsX7WEyRrpx6qDqDwu&#10;hSRLbazCGnmPCvxDDRmSiBzruvaC/P1V8f4tBf98NtqwrGcsQ89KeZUVEJdlCjDjOirUAlQIhp6E&#10;Xq+rZkqRJIecvvuF1HN2jq4S1zThlIqu0mOgJNiGu/iUiI23qUJjrlTpFPPFrrzwDOFLo/lCc2UL&#10;YrfSTGzGpMOi1k4pZ5tcTFWrSSdZJrsKs734P1WB1c0L1gVBXBM9u0Z1asiy19zEpBmF9z8k6eq3&#10;gD2/sYle2aO74or5Tk3JkmMRGk3l5Nz5R4zz6zq0asvWqKRYlKPw3MTyYxMq8WLKfQl2ULdSDVNf&#10;o+wVcKrfre+JHeUurX/5Wy3lwdShI97pUeUP/hFbtzBqTu9s+B6Cy8ONHpdQ9JE+dKPrlzsrqDN/&#10;Z2i6g8A7z8X9zFJCpgfnqtZzSawYdb8mSTzbNGSYwKQBx78Te/TZ/9/pZgvWP9pFNrcoqRkR0/N7&#10;RemJWzJEGvRV18TaRlYfReXcOnQyCXjj+QeP7qkyaW9hWpPkfLMvo8/6VJtHtMO0CdphRHFmCaa2&#10;8Q4psChwSXpMmyGUaqyCzXMRaJ2BdOh67Ljs8Qw0kJGPr2dl25G6knJDyY1ASXjNUJaNlHJ2eW3q&#10;lVkRUXlVurVCQVHMSBOobZ6BSUuqGSgtT3Ec1bR+NvHCfVagVKZq88/Cf1vveORwd10YFuxL0uEL&#10;5SfEd0azpBYx6IOTs4e1OObEgcc5CXNFk3+NmOx2PfVEerEk7eQv3sFDrDSNzMAyfz3NNZOOy8Uh&#10;0OgIMPf8b+X+H60/jY4aVyGHwBuLABxbMZiE20fRL20q1E0JvI1989mwtAnBJVXAovy5cv74xYfT&#10;5aw6Jk8yl7jshmQkRB340AeInRBimoqOHb9z33tuX66KWKGrCwy66upsoYexBszbLh7n76UttaQo&#10;D7/MdQLzpmaeyVmRnTrF3c5p/bWxAqFOicS7fHPvVE0Iex7yn+uSW1F924ebtt5djlm44f6W6GVC&#10;S0uPyeldqm1k0ry4ToTJ6prox6x+usrjQl4LamMV5qjnPYIHI5N/WENO1JAkXzDZePp3Ouvjqqur&#10;YlrePHoe73NKpfdvvY+cAjDJU3bpFwttmEk/1lcaejM2yiu4McsSbEUEmHE9PaQATieBcY0JknXW&#10;TCmS5JBz+ygH8e8sHF1VrmnJR4q6aiWVTFmwb1sjRgsbb1OkQmPOaarcKca7YvH2dS55BdvzEQf4&#10;hJFwTfrzsthVHhMX6GxD1NaSE7HGS719Nh59HEtgr41SzkJrD8Nu2CTVRIkvvqky2WPiflBgtsMs&#10;cBD/piTwA+pfNirvVTULwtb9MWrp2azqVAeX9jqsyPmZF7OpQd1HmSHeOj8wCTj4sgREX5W3efHT&#10;kkdPpfXzDE1sqELhlRyFXdqg7i4tNd0FKEhaeTF2YZoocP6ub8f4OWhIfsnBp5GKiQ7vL+1H3eLY&#10;k91p1169dKXXBDDreaweWjZJ6jAQyll5aeHzou1cggI3TnbvqF8rnh+YLEk9GXk/Y9CkwccLNLAC&#10;0M3x7ILXx7o575gwwEBb2+rc3+tPJ8/rUYu3Cc+h1+SV82Mxzx8cRjxiDii0J7oSE7nVJFAQMk3w&#10;RfsabyO4dOqvJ/Ju84yNW/PFaddTy5ia3sUF+BwvIFU9LHmEVwKZPteizE8ficqxYOUikXwC1AyF&#10;qtziEmHqcYqlU2pa79m7HSywikDhWlWnahNLjzG+cduxEw28oiBPGZUniqz+esNq0Laf+6CixNjV&#10;K2b3WxNs38l9Wmdq7Z5fYzb+MmOEjAKgWe2NPGs0a5TLxSHAjgDZ+b+t+3/oGmcC4FSfQ6A2BFSo&#10;m+Jb26KinUb6j3aDaGp6iEUp3pq4/77sxYfJk2wzOqYYcwulxE7CrlRNkvOaMW+tuvkHBfIPHDiN&#10;j0iKYzb++E3E6LYWcp4n7FlZqoo/91Bzwh6STpKWGp9LterYD1FzCVOU7D8rmZzehXnzRmcHs1AW&#10;1RMmtWqgHzN2ZbWNipQIqo5VSBWr5z2i24aktFgEYo0MyZJs4BKbjPb3coB3T56F13gvZ3xipi+N&#10;C4CdAhDJU3bp1zNURHP6seQUG+V1NYvHrBIoddZMFVBZOLoVLKTc6upah4OZgY23aaJKY5Zyo9nq&#10;RidC2lXZeTclEJU9QpjkXr5z0fy7swXBAxBVGGwoocGBqfOm7O08O1sDSnkJK1f2H1nDNVDihQfD&#10;VCb7xYzJ+UqzoF+FksAe7bMWs1F5r74fXca2IOhqjaGvzlJhOP/Hqk6ZlIa74tqHruKP/csywYW7&#10;vDBx5pjoaSHrRndq0stlkqU4fIU3Cd4mEZ4JO4jiz+ENT4XwXjZdK9kh04nXbsL08SWioMVeaNsJ&#10;segWhX2j3WmKmzOP7KzyhPdke+aSkocVlHQfJSkR3Vcn5r9PRJLnhWfmbVgvkuVXyPtAeCOHgi1c&#10;ifk43zkG4vCAASTmX2lKZGSRhesAl6JtgtADOHheecHptZHgrF4WG95XR2feSWVjAaoXC0Yn4OYE&#10;rV0nNFm2Yd/aUSz1KMlckyRCaThAhTL0zhOjKt2FVpQ+VhfjseJRcbkEaC/hgjW4y2jXqjwiBOpS&#10;UbGu3dfHiBVgoDwCHzxX9aOuEOXm5KAi8JWBvnWndvYr4krB0paAnQjU6w8avudFe/o6xuPwChJR&#10;ARh/BtvYshQpeVAqBrLV+nVHpQ0pLBhm7pPnmV1OmTAHR50EzsuWyMyOsJM0Swn3Dz2BRrPs6NbQ&#10;7ScnjZneTkntmcLjsTt+6RQQ06RJiqpiL6Qjhbf9KBFbg6Qg5tet54swFOqU+VMeBrAoPSWrBEXm&#10;i9y4o4iMhVgzKMB0ezxyL5pWkoLIH8aW2cYuEdg1VRpHNa0PcRuqAtTNrmxTNTPecbyABJsszr6d&#10;qW3bpmS/8hMT6fWJbDqpRrdliDG/57Ub9RWc/C8tGe7Xxwz8etwnzDbZNHeB3XTvduqNVUxVxJ9Z&#10;5q+QDgeoIAyrDqvXUu4bDoEGIPAW7/8BFc4E0ADV4Iq+qwhgkh4Jgo3i4Jp/dYWibmbkaRiixsq6&#10;A2FxKybJI02Zt4Y+U36yLgqJ3lQsLj6fcGb1IGeleaymqsp6EPaOH4mE8OCS9HNHblIutg4G6KIs&#10;JU5v3QmTNHmVhX4sJYI2hmZ10Zj3WHPO7Bun86mB3foZ1rpaykZWXFIn+jEeL0aX1VFea0elrpoJ&#10;BAcVjm41CynXU8W/t3ZZlNRbDY1ZXT3mgctOD5gumjwQRSODYOB/3nhAIkNJk76tXT+qKDVDo52w&#10;5Anr5FI4BFNDibfWLmGb7M+Vme3KAqfmP1bHilc6lFWzIFAyTrI6dWqkOKIwpcWnj9sbaWn1HHj+&#10;m7icFQLwSKcsuy04djHyOeXV3hRGwC16V5d2n2SMaWvkvxL2zRB0vS1cRlh2abkVXv3QYgjxwCt4&#10;TqN+OnwsND9jkKWOlo6+f9MWp5OvejS7ttzccBAEZs8BpyfIJgbKTNu2bqtLqKJl/kZuM4Nc27WP&#10;TATyCPgdIOcUsseLCm3dP9BqoPPW0Y6WU+dqLfCbaYLzg0JgPj+i98tvtRSHu73ve/3jkN+PhUoe&#10;L+wLQex0/IUtRtiZ9di88+yYCWljXA2g4Cifaw72rfRrUF7xhaBpIBjtO6BnsVCnPPiacEEv1Xpc&#10;eeG+GkvS6ZNt36jJjJxdMKrQBfO285cL2trOAJoRQPoJ9g7DKXq0dc9U7U8K0z1b605IeewVOBsC&#10;BEB+aVnGiBCoL6e4mzRdWdAWWwFu4kHU6Rmfg59LPTtkgJOdIHzV0yE+I2vflk0Z8z310cQjfjj4&#10;YgVmApqblRPE3kfDMXFm5QTv/Q7IC0B77EyDiF2hn3VSWClNuowLXmATFWrVtWN02y9nDrWhG5J2&#10;jVRsOG3RiTXL++2L7WOuo9W5x0Hbfu1NLTx/Tz7kQock1I/Y+emJa5uHm+ztit1SWIVv4vLdDwsg&#10;2KSRo8PUL111PANzpCipAx/0jT/g8zA3l5TZnvqWLVfrdvoUDLwYvVVaw1WU+bKHNY9qYTfCL9A5&#10;Ib5nCy23nRmOfSEUBR67pVGmbjVCIcXQrEy8tiOMiG6Q2ColIXmMXQuISqgwsxC7XnUqodZZgPpI&#10;dap2bS5pFfjsDvYC0Ha6fGdu4q4vPvxI6cloa4X9OYQD1BAx1fmDXy34gTOCwZaBRtPd3duA7zNg&#10;JPrRxLcGsA8ZUkWpWoLuNemvMH+vGP87Wl/tWCvqT11/j7j8HAIcApwJgNMBDoH6ItDVJUHEIMkm&#10;K0XGql+1GjBvoWKadxd/9lLCQrvJ7uy+dqpV6UgLakTY4/Xz3PB9oE10pIORlvaIGe9vjNvh7yGN&#10;68PsXX0Ik8ro0PTjehKG1WDN05j3WGNOwxYtdRn+wwrMZ9yy7FCCeX4I0dCCNj6BkzQN6MeNTHmt&#10;WTOZQtbA0WXhmtZPpUkpcd1ozFCiublz4JjFQhz/HAK5T/9hXwV98iaVo1qibeZs357S0PTGwpWt&#10;MQwnrZPd2kAuTSa7ksBBs84aNyYrnkWd/mvIiDDLan++9iTS0xvCxUPkl0TwHJy+Tk4m+pu8YuNQ&#10;OyPg7yjosx4QYZhuAghPfRd3NGp0qYie5jwKX48iTcibAFFmZA+S1y9Llv8FzimYX0N/nZyIBCjc&#10;vqu3bQ9GJdLC4BHDxxdk4LR9lBWj9cpofy8SF7DXmpUoACGkhORvB6EO6qGQhJUr+0NkQ6WELwph&#10;ruuo45h6rlxP+/ZhdLsoey2SOPcOV5uZ2Vz2igUCGVbgHWaF6UUkR+HNq//C/6BfQ1pPYAAoLY8c&#10;HJRHhA8h+r6+zvTmYLZGQHMgAQJRyhYOLn9uMszrD3DAwQkFby8Rrf89nnGuTlFAc3smrWdnvM9k&#10;7AUACfTHw8MSMFdIPIuZyxD+N4RBzq16EXhx1xQSkH2+k9cT5IzZB2a2n+1CVHYydtK4hvIuKAnv&#10;YSVva/PeZOWukr+VR8qBamE75gTOXPhgjdeAr6+TfEhRVZQZ75mR9xOtUck/Thr6Cz2y2SECV0HN&#10;UNA9bjZy5hkcbTJ69kwUbhMH5pRJK3NUUde6KlAqU1Wf59DDB3sBoG5tj/Pp4aCj8kTJpi2bR8q4&#10;qSKmuvAYtJuezZhQNv1XFUv/RJw7NUPGbAmrhML8nT1mUVYNY91Yqx9XD4fAO4tAreda7ywyXMff&#10;TQRYmIRKQADlr8Jh5HTn6ynL1ggQexbd6Bu2P5PlrmOZu6BCFXm5f5XQjNZy0b/GFbTzKl9D5i2q&#10;C7MEs1J/DF78xSgPhdNpvB1VVxUqqDlhD077bdu26exx/jF+N/KVvtspc3rrTpik4VClH7vAgoTv&#10;n286cR8jtgLkr3VcVFiF1BUVJqQq75GUqjmndTd3J7OclPjLT9BYM5ii0lElzs8VhWfCtu8iI6tr&#10;x0o/ZqoBc+h5PTWgvBLYa9qZa6aZxY/vK3mAKnF0xSykXOBOMwVW0OdaBZMNjSqNWaK2U4UCR8d4&#10;rAMVJfnZd6gREyKmTTI7Er8gAoelLMqKmj3j9KRpQz7iEd2omVKu04Gd1q6yyKnqZMeOrJOdSM5g&#10;tisL3LHTlwGsrPi+PCUHCMaCoCCPjOGsXbs6vZurNdfrRkag5NauKUMiWjv3MqPPh3nGRuxs8UZu&#10;mKuOQ4BDgEOAQ+AlI8CZAF4y4FxzrzkCNgpMQjXsQSN/3a92R29x3BaK2LPmLdcUG9uaM4IUMXmS&#10;QKckngKKxE5EofQTlPsGbBvqDBxC88n+GXD2VSvzVooer/MAn54mqcZuHo64XcS1YxDqqlWrcoCz&#10;L2Q8qIGwpzQ04Mq7RbAjDdEdZcn1+xWzTZmcXrSbVEdZVEuYBAoxaouNfgx77Pg1IW2Gz3BTZJPK&#10;xsVSPYtVkVUY+0yZCSnnPSrCVVNOJKbBwB3Jsc9ECAfzluvMpVxW4NleouynLw+gREE9TbWGj80b&#10;+SlEeUAjO2gStaEW+rEhc+jFbJTXUYoIwN1La3bMKQSGKg6Tz86FrkUzEQFbVtDV88J77BzdxKEq&#10;pFxDSkFgpq+yXLAaCMaOf8+MmvOvMo3Z938PpJ3SGb8dgpDLVFAicQgeLRiMyMh61jEubqeCv+m3&#10;LAKownRYyq6f3p696846QcvfNaKUW/TybbNHidZOzwhFrWfRST2vOcqTXS93eUulWaAqcLB1ezZW&#10;/L//8zFUsyBoq6HL9u5xL1RFnQppMrYiH77Oy6uyJ3mdK+AKvG0IFB3aGHkWud9TcIHI9B9Wt+oU&#10;MX1a7W5QbxsML6Y/2F6Zky18oHmIxhcjCFcrhwCHwDuPgFYry1ba2toSiQT4NvC2Bf8CJuSFn3wm&#10;iXzm8XhKGUgpWQaSGbJBheQ5/AufmTjLipAM8C0IABklkiotLV50zPZ3flA4ADgE3nUEZs4KJosS&#10;LCZkDZGtM7I/q6slshWJrCokkcyylYpAKauBXqBw/ioxrDkoJ9QDqaoKHc+SD2RVZP5JVjnZqgV/&#10;MZ8whZQNnmz1k62oUC2ITYRB31bRohIZqiTydmn5KbKKyhdSJDA8ka6cWGZUFvIDYGS1JgLIQKDF&#10;xsIDprh1qAHVTLdYRdZ/Cv4HpbFoqLO4h6SXeP3X4kmqESZ0BviDBgQqleal1/8qUj9kVVr/mT8N&#10;svUfCuPn6IeD9ACa4GnzyABVSSTwGcMFX9A/Q5CTx6OjWWHhUQbpQGNrF/xF9wU+aZFfJXhIftZw&#10;DzFENFwoQ5VYjOrEgkN1kBNlQ/XQ2gXdJE+IFz5AScYRf0Q/ZFAKdQS1hwTCgyLRxk1jRYZG6REn&#10;D1FO6JE0J8lCiqPhxBpO10kLgn+m0W8lqhzao0cJCYbqQSjh8ZUOGUYB4EWaRismNA01I2Bp/cet&#10;yPQfnkv1H8DBsCC1xHqAp2E1GixSFwiJOiD9oScy0l+hESCjL0UPCawt1UCZ/iNR4SEZIJQBV47l&#10;p6cbRphWJDLKpJsglWzOEsIwUR6SSE5SFV0KwyWbfURbZO8/ZBTotx/m+w9WAKQS5P0HTUY0KLg9&#10;+fsPkQtl08bDTf6WjjKtMRTSN+lXaKiRAHyMLYwaD/4k2omGEi8IWFtk+k9GmZ7seFLgeqFOW4cO&#10;RJfQlKSnHpIacuABwvoPwyd9l0MKhmcNDZoWpa0F654YZp0MPRluaHUiqoVXCVkCaYn64/lbjdWf&#10;1v/sm1lERbHm46bxDCV1YtWlJzuZQUrjQupB7TLXfzx5pRpOr9u0/tdx/SdigPLgpqX6L65p/Ufq&#10;qLD+K6oWIC/7kZIqIRGVqCLda8b6j9ZGxfVfqo1IDNlSLCsuq4ponVz/YZSxStBQSOeAgv7TvyM0&#10;zvQKLl21CNSgNqQGmbSygaYXE5b3f+nvMv3Tg0rU5/0fLym4UzRDCj5DPWIYIDxHZGogm4ZVVeih&#10;/FcYT0syo6WTAq9XuDfQKyRVFRoL+ieMdBZNLvpHE9oTV8L6zyO/ZNIlFM8vBAuCkwgp2xhJ4MeX&#10;jCxUiiYpsliTVvBzwFeq/3idxAjT6z+Rh9RL6z9WBjJqZHzxqoie0KoFA09+xKVvOPV+/1HQf0k1&#10;rCTwwwc/f2ihwD+7sCgRfZO9DpGlg4gnX/9lSyvjJU2mNkRUFf2Xr8CyjsgWBNl7l0wVVfVfhg/7&#10;+i9tnkaSuf6rrDPM9Z+MQh31v7H2vwhSGGvQatnyC8upGP9AE/2XfQvPQTPIQ5KZjAtkgM94XtBr&#10;NGSj3zqksxIyjPQes39nLOks0i1rK2syY8lqS6qTKZZspPGbK42OTAuJKvD5fFhJZWuQrGqZHsjq&#10;lC2R8EFHR4dUTv8C4dyghdt3bPvkk0+YZbnPHAIcAu8UAteuXQMTgGxlkP3wkDVd/q6Df03JgkN+&#10;qGQrGPnpIpllP0JkcSdIovWObOeki6OsFZJNtiMifyqtftIn9JIoFothGZTJJpMKPpAtCmlFWie9&#10;R4E3APJmI2tauh2lF2F6XcXv/SQPjQl6z0C7MgIF7kW17McDfiFkz8lejoBAv1nQldDdJy8Z6F0E&#10;fyCvubB7ha/Rzwks0fiFiF7/se1Buv5XwVeQAa//YlyEtgjgDPROjH69km7wSBeU1n/plg2t/6SD&#10;UBHaR+GfQ/gAP4TwL5aQtlaTHx36PQvDi3Y70hGX7uPQ0ElxQ3lQ6+jtWYo5/ha9BPChXVwJfrWC&#10;NzmUGdeJGoWmpa9c5OUSb73wb7Zc/aSDSH5WcXn040i/FKIfcqJ6xLSCxh1DDa9eGD25sQB9A5Xg&#10;f0nPiAECPpCtI4IIjw4eKVo5kWqJxVAbnQFv3Qku5K2abM6loqHHtOZg3CCPXP/p9wk0oZBCEkMJ&#10;/euPhkam3jTuWlpy/cfzimQge1FiopLrvxjqpBMGEPWJHiPymAwEPaPxGzn91ivXf1Q53roz9F/6&#10;VlpNodFEYsi3SbT+E7FkRhPphJK9/2D08BZdutWh33+0KBhHKQK0CiHbB3n/0aHff8jISHVMutCQ&#10;/2Mtwu8/PKQB5P0H709wGaIYSK+kRgzpDhkvRDDZZfpPBo7Wf2QpoK1dH7e3R1DieUcPJVnqsEwI&#10;VWILkBmz8CMEE9660CsP2qigZYoeCqxqxPAHcjPmKdkGSPf/0AJtUMBLMe7y7axMMkZkDUT6LLWC&#10;MPWfLImyZYEsktI5K7UlyS04tHrTq4SsL3Vf/5maQ+u/9OcAjQXb+k92a0Q2+VKMH4r/395XANhV&#10;XO+/9WzcgBAXorgUggS34l4kQA2CO2mhxVtKgWItLVrcaXFoKf1BCU4CQePuEN/NuvzPOd/Md+fd&#10;J/t2N0D/ZR+Pl7v3zh058803Z86cmamrLSws8l2TMxwiZCb+V6NJCv/7lmHoNdNbKI0oUeOWJPwH&#10;VjmtTd+6GQy2BubceD4Yi0L/NyyhdiDhHPT/eim4Mpi84htdxCRBedDKwD9x/d8Dy6erxXet0uzO&#10;HF+wqQr+pVOwmnJpKC+R/60qHXvCsgD68s1Nn9rIX82R9ZCk/u2kJPFYL2SNw+XEGos3T1tC7FK1&#10;vDQoeAOcxiYG/XyPf+THR+u6KotczRzgf8NDWOOeC8nbMf0ngiLaEXtASYrXafWfFPyrOd9qx/ou&#10;Ebq3CKM5WBmz4L9Z+o+rMgxiETlIgx8AgPXOdkcSzsj/iUTYLtAFWz0m4R+165L+rxn/QnMDtco1&#10;NDoYAjDsx00JU1Tk8B+O9uWpQ60nzLCYrMcjTjj+2cceJ4U6KLPJAToADe3rpB40YFaDZUWIT4We&#10;ijMEBukAjqhv+WV4VLndKYwM0iEW2q7bJNAmge+fBIR8qH+EHQN4CZolPiAQEjr1DGNSZ8Zmz+oY&#10;1lszETPexTwnYuNNJg0OxOv4qGJhmpN82OswAB8hQsSpY6pgtgqzf4hKn8o79kHqLAiLydziAqqz&#10;FVMvMAWHXKFzlUeiKjGHyr3eKs9U7HVn/6W4vln+F2H5/gIFkaEXKpQ9i1zrBLUZs1W8XlCQiapN&#10;Ol/hPtRmRCByP6wjhIAoIBlE6Dtam/TTCRAXwMSoEkN41y266aYoHkie0ka/Fsbv0rUUY3Al0lBN&#10;tbW1RK8oK1HnWyf+GUnec8g56r0l+PeGIcYD8ODPbxj/Wi7kHG4j+LDFeRi3GP8OFRqp2bMy4d+m&#10;2d3QnXIg/tXg1Vz9p3h96T9J+Bc8sXWDXlBT2fBvBCKtJhP+bcIzCf8y5lCcK/yNRW0e1TxEgH81&#10;Jrjxvw0OnfOCeeX4OlRt1cPfuTBguMUWp3AtjOia9Q66C/GvTjSB8omaCj/OLtky/Ifz5Gn535NM&#10;i/hfSMP1Bawp8kxa/hdhZsC/VkpW/ndiifjfhvchC2XE/3rmf7Fk6daPyudGVmjIsV/kDS0L13H9&#10;XwbKqfzve7e0+K9dP/wfqQfINsAZ53/fmbKbyJH/0SNk5/+agP9zwH8r+D93/PuRJDsI15bXu/5D&#10;jcsbhlqq/3xX+F9v499CY0gCTxqKTnt4/UeeglUwwy80WVsb6T/mEaAkLK/IfdIvmTPALajD6T8w&#10;MTi6p76I5/hFs0REpDPoXlGvaUot9dpQl2IfwAhpEGVsaHXypyhvMbpv+7NNAm0S+N5KgORD9uD4&#10;TUjGWyed5ZGPoGGgh4a6jFE3PjQEKKF5x0U+DXVuUhyHK2Az8JsbqXhnbHI3aY30yMiRH1Kii0fm&#10;Hzy5o6Jj2qe+bh5feASatQxgAsSNkOVCaBmDK5ZU3pIuAcW3zkMvEAaS8cTuIpc/bSLru+J/5yvB&#10;6obnP2oK8mQVyJ+hvYalRhWzybiZH28kChVTX0FuZEIpsSrD6ohy4gdj4UAF8mSNI5OsKeAHiiBB&#10;FSZHV0ZfHb7zFZ3AawColHT4d8b6nPCvWoIOsShhpgjMpMW/s214zT4Z/24WMRP+MZi0D1x8DWne&#10;rRHSaBr/vuDJ+I/GGxA1TD+aExuIoYIU/cn4x0xXMv6dh4Lkp+i/Bv9YFsEGnhP+/fwt8Y+Kxjyp&#10;LVyIhme2xkRmTYl/cfah2YsROBcDeGoYCHVKyipRp6SUVZzztmuhzpSQin8xZzUX/175JFxbi/8Y&#10;/3s7RcT/gc2RTTUr/zeBfyAWn/T8H/BYSDhkD9d40vB/Zvxbc8uI/zT8H+Ff/Fmayf+yDEfanfMn&#10;Yv8IoYEJCV0wTMg5CAD2CB8hD9nxL9ZSLzE3doKsQv4HcpATxoY/SdfIQBP8H7RE9Du58D/tZS3k&#10;/1T824ANZfT6T3P4Pyf82+QH/CP82nDWJpYm4RE+7OnYSHGRq/5jU/QR3aTVf5rL/x4G5H+oAdQD&#10;s/A/HTkh529z/AuXFhNd5AXgsaoOnrgvSLTaF9fLaL5KnTfNXSV3/MOVAJNGzizHmkObwZ9sruE1&#10;LFW4E/IjpEayw7XcDC1baD8xguOL0mVzIVAIi7brNgm0SeD7JgGwUEgpYBvOdUAg6IwRmN18OFoA&#10;jZLKXGCjS8ZAHiOzQd3kJ1QRkKgl57QBMBh+EUPYU4b9CmwQ8nEjFpuxJAHqvJBOh9istH3kXYw/&#10;JQPyik9X/tVgYbr6lhdCmAd2YxAO9RLysEmU7mfOsvDN8n+wrYPrd6yaTamIFoL6STV1iWfVSzDO&#10;wEDOUIYAALg8UP700sdQUD4hMCAQhg/7MgRjP8VgMUxSNwIsKVJXqKCYxEyIRmQbv6hi4g13Ign4&#10;UWs2/JtPKSLMjP9Ib1sf+I+gnhb/mObNhn+/bpbSBrID/BehUKIhJeNfg8Xw70hAXUqijMXwD6sK&#10;pIT6hUh9lX0r+PeGPJSazR9atSOlZPbLjH+3FYLDPycwvVcLPP9l/I2vFJWo1oG9X/ut6HVoBn7A&#10;vc7L2uLQfNmF+8i1ft0K8yTbJXRu2lnYxJh0iPNs+I/SclYbkBXbHaDeEv73kkcMnl9cK0bmI/b3&#10;4wcihzxMqkmLf1RoJvzTGksAAIrihZTE/5a9ZP63dduZ8K8vRx1THP+hGSgV/34mn+TAJgZpyP0U&#10;/V8HhnyKKsYIEJHkpP9b8BD/aZkWYk/hf5071ERT+N+xqL3y7fM/rGMUYMjJrcD/etJ/0uLf92KK&#10;/2QHtAz6TxP8nx3/gAocrwAXj/9k/ScN/g3i2fCfxP/QeULeyMz/zrLWHPwrylqLfyu+2Sw8/9um&#10;MPjYsF+/WAuA3QGQKNYIAP8SUlYHkGzJq2gy1oHqagILEAlE4we/IAeuVvwcGv5EPpAkQwLZIEpe&#10;8NpRqu9c+TrbA0Xsum3HeWLPi+ZwQgpuu26TQJsEvlcSYE8P5gFDhFoChotGkUmrAGJaC8ZmIERy&#10;pS51MzZkZxByXcieJHeERAYYGEQHHZSaKAlTLuDxyKTxLhSjMD/kQyHq2HSZ3Ajz70k4MhxQPpRG&#10;mGdKDLmS2H2/op0oCT+J//0ONKn8L9lLpf3W8z/7fFYHZzm0UN5fg3q5BJMBYUyAUtHyFh1KIVL8&#10;ovvnCBnlgmRwH9YB1A7g5MRlc8vYKAFdFWIrKpRla64bxn1aIog0ZoAvIsNEF7LHImsGfDwaoc1J&#10;MhWDv2KJQmDn6/DvN7rLiH8/+kWioUoaIhbZRrqEJfOZBv/mWt8U/qOFGNnxD00dDc2k6poDperx&#10;H42cm4V/+MmjljPi/zvTf6Jpfyk2kBbWZhP4D3bNxEhdoYbaxCg3mMyUCjbvUdUm1S9D8C8rrrWl&#10;2YYgtgMEUG2tW68NDxqlKqPesd/qRRMJ8Q+duwX4ZzvChUM/+V814Gh1WBz/WE2dZnupdPy/HvHf&#10;Uv6nNRaABDMY/CM3WzaHZPy7tU5stiFU2N+hymL8jwqVj6290gGDhGm1/h+REqqAFUcuJfURFWRC&#10;bYy+A0jP/144If5lIUCM/21TlRbxv66vVvN6Mv8r6GGpD3t8FXWBmubXF/+zsdDAgbaTAf+Z+b/1&#10;+HeGPzcM1vYeeEpC2mn4v6X4j1VfgP8kdzlaxgkh2iNyxD+sDAhM/P+387/fl9RkTnKIDATi8O9c&#10;rryxAOYA8Q7AVFDY0Ex5cAtFTc62/RP1H0gWmhN6fdzRCSivW7MrQjB5Fxp5qpZAZQvNVd1Tgw0h&#10;SWRQQdjg2caAg7ZPmwTaJPA9lwDpKKQzXIPdbOs4R+7UJ9ivkFuojqiq4TlHWdBv/oTYmBwZjHGC&#10;HvFnGEnosgQ+RBhc4A7Glogfd6hSUFsNFSZmW15B5wdCRrrUUXg/zDkSDfUY6Q9U2wtcCuF3x2zg&#10;dRQw4n8bK6bl/0LdsWX987900ux3IEMInAubwzpKCuDXi7KxoPhUFhGtdXbeBxUnFwTOAlC22KmF&#10;Mx5ulGjed8yDvC4jtJheSI0w7O9YdxCyxIy3kEP2nsCG1kteHuYMNTYbtYWA52JjZj7s5omE8AIZ&#10;cDVrCwGQkxA/TeFfM5YB/9FM6X8X/m0vSSA/hn+sO2gC/03qP37Xrm9O/0E7DZXdsFqjBiIb+Ade&#10;TlqtmFANvNwFTDaI8ZUVmAZELdRUbK9yCSArT9QQkLToRrcJNHxG61TlFRuJa0ImAYVTgP8kOoWI&#10;PP5VGyT+oariXZJkhH+LMQn/8qqfGWMlsi03jf8Y/wfWN75LeieZkx7ZatiJkGSQmebyP0cmbKGh&#10;Sgz2YztN5v8kX1ryNrIR8n8a/NOPXSkoWk3WCv3f4Qq1zN6zefq/t7GSxh3/+1U8qfzvG4jgP2nW&#10;MIX/nXUy7BHi/K8mb5zY4rpsJkcrYYz/yeQhhwMqreF/iSEb/tkYfOfVPP7PEf+iCdgECerim8P/&#10;t6D/SPWdev65b037fNDQTaQsnbt2ff6dNyctnPPRormnnH8Oawp0ev2df5ZHH86fNWHq5wM3GdJj&#10;g57Pvf2fiQtmS+DTLjofmPlGx78Y0uMDP38Z0qOKg1UALgwDxPhfVQy1dCS1StV+/B0uNABd6C+U&#10;VKqboSENj9Cqqc1AXuGfZEBAlIGhWoUKKOSoXZTvZtg9SEhsakUptF20SaBNAt9bCYAoSD5UhkAp&#10;7A1DxkhVFOR1TBeze0acNtZy+8RSdwnVU5j/oVGxChgPKA7b17MbZupQJvAIWTUKdtObjIQUHCaB&#10;m8wS6FcCcAzmdTWn6iGkaDAhkUok0FHIt2RmzC4y2xZSJ0By5H8MLVrH/26ITrmhaoz/3Zw8Ba4F&#10;50Y4fns8ViXkzFmCUPdKbTWY8tJa81sMhP0a1WgqgpA8MCADD+yAw6oJKxHXiA0FQY3zmihiGESO&#10;THIKDq9DLDZk+ybwryoFsuGQ6ZVvZBIikgviX9zHM+PfQO5NKlnxD/i7IQfbLISQFf9ufzgufeRY&#10;hbll3VH+KlVBSzr8c1iF3EL+yfivoyMJ9R8MVlGzin+jDv4JYLDJ4778Nl//SYd/b3xki07Gv1sI&#10;oGJ0w2mntceagDqHW+XSFyA8i8H40XAry8htwG9WL2M54xbUHe6ATamp4TrAv+2ybqjwPOlYlBao&#10;nPCP1hrMM1nmNe3W83+Ef298dEeNeI/03PjfkXzIqOAxgqEJ/reBVgr+Hbo4N56O/yNne2OfyM4C&#10;eGTif/J8ZvxHwRPSnQAAfoNJREFUE+nN0/+DY2i+Xfy7TcRgUgmZOWwCxExIwq6pemcrUB/AyW1T&#10;UJXfHP/DLw99XxL/p+LfH8XyzeDfTii0fkcu5HBEbX12iEkT/B8sZWI/niv+m+Z/rYmm8R/YGYn/&#10;Tl26PDvh9X0PPnBdWTn6te49e9x/+1+27TvokjPOPurEsTLOD/m/d79+d91069a9B+yx2VbzZs3u&#10;2r27BP5B/yGXnnmOBB4wZHDE/9/M+Jdb/VHgUnB2fLavE7ZtQgPXUT0XAuAOnsKvJPaBuisf28wl&#10;ZSEA8IcPDptBxaNrlGsClA0MN8nykDt1HSRPkwnpBvdJkUSMRQs2jBSO1GK03WmTQJsEvicSgJZG&#10;ImLPDQKhCg7mwS/pBWSHDwgN1wysBGrDy5DQwGAhd4G4ONiQa96x/iDaDidMXR6FGoN2paH3gc8G&#10;YpZfzLdTOUNUSAi/yBUUBXbJLEs41KEcQn2Ckag0bLY/HARiAiRH/oeyhJyvR/5PE631cxz/i16i&#10;CrGN3tmb8DrEAJ6Gj1A61AKrkjpKrG9ipUhIaMCojm7dul7/+ysnffjv6dPen/jha9f97vJOnTrG&#10;agoVFDZPViLrBdlgzRJ+zDABLz15dvx3KMjvXVI4pH3JiA76HdSuaOPiwhJz8MuM/8ghX4JpB22i&#10;Z6mbif/I3J8W/702Kj7rvA3/cm//zl2KQwnwOsQ/jVPfKP7R5JPxz3XmKgo74Syu/3BZb0gXrcJ/&#10;QWF9QWlDcdf60g2rOwxI5KtzTaxZKf6TnY/C8bAHebQtnG/yKj+JCxYOxZWMxs1ZX4otReu+anXf&#10;Jcv6Lfu675Kl8u23ZFl/+S51X/mzz2K92Wfxko0XLem37Ks+S5b2Xrqs77Kvey/9qtfipcXrKmye&#10;ye0OYEh2fGX4d4aVWCW2BP/fJP+DvmhOMsm7w0GQc5qBUCloUGy2pBQ0W5YOgZX/bb9ukkxG/jet&#10;/dvkf5TL498tBMid/9PhP9hdItli3gz9P2AhNqvc8O/YXqUdDKEln94iFi3Qayb/q8kyxocxav1m&#10;+T8V/9Fh763Vf9Lh30Z8nnDAk03pP03wf9P4t+5SVtVJ377e+X/NqlWH7rL7BT8fB0qSzMyZMfO5&#10;x5+Ucs2cMq2utlb2XTr1gnOff+c/YiyQm1VVlXNnzuL4V66ffewJwcC0L76UU0uoY3wT+g+bFQb2&#10;4G1jhiTnU+zeR47lNYwCPmPQGF0wuSkRoipNycRCVDUEgNMktrz+fftD1UB902wJqeE37O3Ag4iU&#10;9Ge5ccdQhTfZiqiBkTRDXY3nMEnkDzx0/1ZbbYXW1fZpk0CbBL6HEpg8efLZ5/6KVAMJcHwFRjLK&#10;i0b1VMtINWAzMBsN5z4qMQ0UyAONymgR3RV4jL+UPOOE8oQwMn8OdSpkPOQTN+WCG9RhSlCerus+&#10;vLz7cFC2hCmpXNFh5bTiyuVIC2634EZ8NDntFZJLaofAB4NJZymQ9yxvznZgmXRGVQ1sjrSeq/1u&#10;c9of6JFO6BvsTGmdB7AFY/lyy3b/9lvOQPl3/K8zBpgNlB+caaxROJ3YnQkvAkI9+lpTrzaWERea&#10;gajI2iEiD+hi9Nz1aD8FV/V+qBz6xLqOUOwvclSV1rsdaeZFHVlVUEbNLRaDmPlIalJ7K01cSmGa&#10;pd2W/7t07fzoQ3csXLTk1tvunDplxqabjjjrrJ/37bPxiSedLpGuXVtmXbjT/uUFjcKi9RE6AxXq&#10;RX5cJ+hGaHrMDyxYWgW2/Y+VxAZyKkx3nLp6yVmwHiVF+/foMKQwb8Pigo75eSXaHOqrGhrW1TUs&#10;ra2bXFH/5trKSnNbUNgr/u3ga3O/cKiy2QBXKQ7/bjCj+An3clNIRtWHReU4PRuQlhsAFeQsgSUz&#10;ItvOnfJ/8asNd92zc21N4+23fv30k8stYoO4B7ZJg8NVf9/vUefxb2MwJw/nLWLaTNIh2BIYzcHx&#10;gJ+FDkkDEsa5gFRPISXqP7LURTLo0eX1HzH2BXYla6TamhCba6Q6pNQJFt4UyWgmoVVLzZZ2qSuS&#10;MX/P+uIuDcVdGgtKGgraiSEgkSjeYPZ9eXUVqHRMZKpHP0aeONdTZOcSkloLjleQEZ0v1LCRo/Tl&#10;fE1UDBk2HI/qBQNYOYHs+EmTt172NWaCYN+i9VQbr/9q+5eZJXgM2QXuPL715rMH9ocl0QRgMZh0&#10;rF3rnwb+vJlTpwAhwAaKhhfY/BU8Xm9E7QCTDqURmegNV5XqcZC0wQrl77MUeW9l4n9wDknJsQEE&#10;a9j2/YvLCAIICyXzv+E/4n8nbX3XuCUt/1uMTghgQhYWF1YKc+Cy/5EZ3GdJpRnKkCnif6sF4l+C&#10;Iga+a5XieNiVTrMd6fwO/3rig3NbY4RZ9f9gmxt/cqpRlstqzvq/shPlAAkgS/K/NElWB6tG5/wb&#10;UWRrhsY8yhJmf5ejytXGb+Rp0FOOMnZ1DKAVarZv581i/ZiIVIEL8wGkbw3XFSche9e5HTrYhcHo&#10;5XnPxYZI5F3ZOofXiM6KGXR/GqcbN2kA7/lFUbAIiv9orzjqP0moaDX+ldYi/Ad+6WwpMlaPqgD8&#10;30z9J7mWPVSCNkByYHNIh/+m+N/zTP/Bg+54/OHTjx07f/Ycq01NUVYBjNl7rxMPOERMAAceefiP&#10;DzlCqvHBF5/pO2CAhHntxZfHjzuD+B934Xk777nHSQceyowhEpBVcquMmhhaXzPw77HqGUCd+ZGE&#10;bPIHBwEfp17DUoDzWSTzXEQgico2AcXFRWg+zB6iQuCjTjzh7488Si06b0C/ASF0LJA7UwS1G9SO&#10;NjlpYDBOUxDARDhlwbfYdHEHEZJT5BpvIUU41j748ANtJoBQ5m3XbRL4vkkAJoCQYUAgpBrPvyoY&#10;avkc54fBQEH4IBJEGxv/4z4ZLxYneRkxI1EzGLtd+sOshpVFumsobr98wL4rBu1VX9ghtTY7L/t4&#10;oxnPtlu7gPo4E4J6ESk69rKql35BsnvmBgYIGmgVJik3ZGKpMSw0voWS4ZWPPHkfMWMgFypDSuB5&#10;+bV1tZ7/ZVzkhn8SWGLDUM3LULUo6lgB/6t+zHMQwP9Qg7wyYZ1OY+Koow8779wzJdFbbr396b89&#10;54upxYe0rUKdq5rpgq5+eS1SogbGJaOmBDrNyecZPaV2seYFXQBVz8Y1mpkbfn9F5y6dxv/iqkcf&#10;vnNtWfkvfnHVosVL/nL7DWVlZWvWrH322VemTp3OCoLTuA7/fCTasbmDKjXzKmyU14dUpdCqFcM5&#10;NeHr0FEHmVZG9c02AWq0W3cqOblX1575jeLYDVlgHlYixUVNQ8Pyxrx7lq6eWW06hJmEnLhMAUX2&#10;ABKtMjtKwN1Hjx+4M7BbR/OBrSfAvxpNoKq4AH5Iv8ceHa/57cYF7Qolm2uWV595xsKZkqF6OUi8&#10;yO0CjeUtLu9uzOPRztFLNEYKx0tWLIcZ4OGl+xfIwvbK6rw33u/wyJMdV67W4y3xifAP9cO8W+VC&#10;Uq/Lb/dVr91WbrB9TWFnCbfFp1cV1q5TZ3iTTKT/eCuM0390csbm1UUmptArG6gZS0phOjGqJr+g&#10;rt2GjR161XXsU9+hT6OeoC4ZMDOZ5FUC25BE4uk69c7Chmo9Q9GMC5Czw7nfJMISBHQD/Iv9TuBq&#10;aBETgI5GLAd4GWY1p8nLCDAvUVVVfeykydt8vRxwj40+oeopA5jQMObnLy4e22LTuQP7lxSreKXg&#10;MmrCqmwACzDDsGnaF59D/qbZwcvJJRji35pe9IlVlkedtx2Y+YaLevBuy/gfCQEJSfj3J6IhT+hT&#10;UFjaT5EoJgwBElQZJABp+NZJ06fLqo5OjRnUDc3hPyqCl4bGg1Eu5cPINXUbIYMzgRNYM5FVAJgy&#10;dSLVY8Yj9VvKYkVz4wQUAWaCZur/zmICOzKqG9lAVE4g2fV/35d5GnGWSg93JwRkEuUFY3u0mDVc&#10;uhufioaRvS61p3bWATfUt/vaL1ivqt2iEaDFpi9LQ9c2Lli1dKxpU/HQKoaQveVL3D1qC2z3FnSg&#10;4FlEaNPa2r5RTeqK6JEBCSMkM6by8sZW4grWHFez3h4U6jnrD/9aBBjHXccN/JsDOfAPxkvWf0L8&#10;xz1iUFNoZWyqhn/Xg0CRENGrid+SI9qZUFr8K95j+PcdEBMFAsXb/8+PPnTW8SfNmj5dcnLdX/60&#10;90EHfPnJZ2MPODgUo8N/fr6Ev+upx2+8/Kp/PPe87A6AwCceeAhic/z/zYx/YZRnK7aadWN7NiKg&#10;EcEw1Y+1ALQFaJWZXUDChAsHQjEedvxxzz76GIqjVSNeAKlyJ7vFbO2omLBS0eCJaSCSbBW2fzwi&#10;N0kYpMLKtjwVtJkAgLa2T5sEvrcSEBPAWedciv4DvEEmwZjEGNAPU1UdcndA5QgMMiXnIDYGgH9U&#10;yIwRJ9p9JspOhXc8ZWlkkh+QJPMg4TH37jPZUN11wILNflLZqV/2Ct14ymMbzPs3zQrs+C1jrn9F&#10;/jG4RRKWrkZs4dE9uE7CNAyXptw/fc8FB279tXQ0sWzIdkgvftzzkbc3KqvS+XbRAGjd0Lkm1Qud&#10;1iOJysjWF1ZVFp3vUiFrMM1AxP/21O44jcm8ba0KNP2Q/zEmhPzl98gjDz//vDP79OnNfC5atPiW&#10;W//85FN/t0FWOFXlN9JT+TtNxZKDdkiB2HAenRenarXu9SZKhFdkGKZDTbcKWl+Xz+SPXj9+7Lif&#10;/Pi4vn16nzD2NNPo8oYNG/LwQ3f89rd/2Hvv3c86azz0RcTgJv9tMh+o0PGh9n2wDjh4iAhEznpU&#10;m5/wF5dICNOyoUN6yy2G8Xnt8vMO2aDTYT3b6zy1DiC9N7a7sDpSceujNQ2Jh1ZVfbi20swrNiyx&#10;oT6Ufpt99TO0rjqc+q4ZjnAFo0SoyRnSxPSDNSz5jf02SMxdJqIXZU5DAi2S/Ttv23DU5h0TJYWq&#10;49Y3LFlQ84tfLp4xq1b142CAbVFpTuDoobqyH6uYPCNgRDNvyW0cEn7vuXkhqvOKEv98veMzr3T4&#10;clq7mlorPtQmG/+Xdxy4psc2S3rvS2Ti3W0mXZxfvVYyHNd/3ADBNTeLRGWoiDW9zeujKjnVfzB4&#10;6DygYuRYDAMsIfsH0rT6oAlg21F96fPJUkgbnz/984YvnkjUVUu8ooubZqXijKZq5RonwBXkbzJ8&#10;hFaN1LVvX4CxNUOrtPy88nUVx3/86VYwASSPvSEiy6Ub+cudcPwPu8Djm45YMGRQaWk7WvGs2Woz&#10;B/5ttCNGq8TMaVM1BqsdZJ5blnDRkwCe7lEgBAoTamQa/pcmE/G/00VbwP94JeB/j3/fL6Tyf7ge&#10;BPjX9h7xv5sUlfsYQ5L/Md5DScFLAAwgjYRYBPK/Dv/83Dh6LryuIsIglu3U9wXIUjhujApoaYG6&#10;kW0x5oaafFK79taN3PR/7X+1jJYNxM/suSwZrNkX42ak/wfz2/bICUSzZ6WVm6GrDvBvIxyHEA0p&#10;s6YehK7FGYFoZoTbvax0bwtDOr2/QDgYxdM1wIbxrr16sTvrGzoLh2FavVGVwL8dqWOtTn3ZFP9Y&#10;0uisA36j3waVgLoewGxk/g4x/Js5z+8UYPlO1n/WI/7NWmF2HG0V/pwX0BFaIrohoi4F/47A5X5M&#10;/0nBf2RgBfLNYo5dSNz0PtGODMTwHwIs1MqQJdQXfmUjwL88+tAZx58oqwCIf9kj8OQzxl1x/kUy&#10;4R82c2Tm4ZefX7JwkTgCIDOyF+DJp4+78oKLX33+RZfbwKiBjDn8e4tks/Hv9Z9wVh9L/a0xKf6l&#10;g/Bu/Hrt8e8G/GjIqBqEpwRCOwLiPPz448QLgFXpvABYBlyoycr7SoX0FIsdCUMKvXv37t+/f58+&#10;ffr26ztq1KjOXTqPHj1asjJowKCYlCkgVC3J1AqQ32ITwIIFC2699dZXX3116dKlvXr12nfffc89&#10;99x+/ZpQu4Gwtk+bBNok8N8jATEBnHPer8M5FuiCIb/7vskNaD/5+K2tthmDIsR4UP78eNKb8hT3&#10;J380Adc6FZ7ivkhCYySMM9RgLDNOC2QXFQqQr1d16T97+4vSTv6nCnzDGc9tNPM5UCJ41Q2kbWJH&#10;ewPwuybutB+voMA+rFFyglfVEHMMxru/PHDWmOGr09ZyQccBCwv3L6u0eRRzCnBi1AlqFVp1TeK+&#10;v8+eOnO505/c7LRzjrVxq3UcPueYLta8BRYcjJPD6VzyPyZwjj76CJn5Dwf/YW7FEHDzrX9+6qln&#10;0DdJVGL/phaLeX7Ix/zTtY/DGD4cfphDtY3VnW+88+V2VgObXMKMq/yPQcvsmROHjdhBNgIYe9Lp&#10;X3w+VZV+NXnkTZ/2wZ57Hvp///fcyJGjOaLGoFmn2f3cvvvTVH9TlG2Kzy06wNSKm//3MyEiunod&#10;NUnpdIRptoD8/MM2aH94jw7tbL7LmQCswFI8976OPd1QU8KU1zc8tbb69TVVEr/67tlxADQBQMEN&#10;8B9N1MDpwOHKxqkAg+Hf8ugHmQdvXnPcbjXj7i7Nzy88ctfSx16vqKjSDPxgy6Lbru2ekLni9sWC&#10;Y8tk47QpFb+7ftXqNQ1Ll9VSJYDJQP40qTp9PcC/92c27Zz4R0WDE5DPd5+dmwrsuoa8Dz4qffyl&#10;Th9+VIp3a9v1XDzg0FU9tq4XI0HKZ5tJ4wtqyjBlnaT/uE3y3PQm5upRKZhxVUnaQgDYobBpRV3H&#10;fjmaAN6+76fdO8uKgKSPyOyCm1+d9OCl+fVujYCVFEU3/Is3uFWrCjM/b/ioTfm+Qt+jSl/AFHGi&#10;saKq+uiPPtnya7fsCHhzBJqfX3rIIcWbb17+5JM106Zps7WUQl8AufnkpiMWDxlUXFTE9gVDGobH&#10;UCsB+OlTvkR+HJZMaKwy4h9P2XJRofKUQ2tUnOP/yEvCmTbR3kM8EBJM2ogi2uURKQI2pHQMO+UV&#10;t6ApeTrO5SqYwWKGkQHDgDNXQaSgTbzo4O15WLkRLujOlV3/5BDXwpsF2VYTsDhx/k/GP40FWgTv&#10;xiJRRWMqG0vgDiSmburBiA7jNEfjzdD/hYHVm8D7jrmeC6V2IvUXLAvuQ25O//cltdp3a9wcOF0N&#10;u5YOPNgEslRrZMXAON/J3Gy79qdNOIuxwHOaBbMYcMYq4GfNSq/NiqEvmu3BSqHYMwjpXCuQybPZ&#10;1ffKsBQM+11zsx7Nmf8ANuuWlO6AcGst0SoqDeCZlvg3C3tkC6OvBwW4/vCPZmgOaOYe6AyIqCfC&#10;ONm7hK3A6So+cNgG0+E/woZ1iOoFACs5IJqk/wS2RVQ9EiEnQLa8z0eA3+ChQ29/9IEzjz9JTAAh&#10;/h988dk3X/u3yP+AIw87+eAjVq1Y4fBvJgB5dMeNN8PSJJFI4Lf+/frdt9yGVHATGaC6iAvmvLn4&#10;l6MHAuE1fbn9gCGShPj8GyZhfIEBTmd9nPbjmwPWEcAWIB+YAEg4eg9N0VCuRIkSwkmDlC3XtN1u&#10;ttlmO4ze4fwLzr/+husff/JxeTRn3py33337sSceu/GmG887/7x999sX4398EBVjozavjcw+Jk3z&#10;CUmxTDctDAvxxhtvjBkzpn379g888MDs2bPlV67lzuuvv55jDG3B2iTQJoH/HgmEFA9aAC8xhzg/&#10;GXfwCybBL5R4VTlTVjMhBgxWseFc2H+k/gm65xxOKCIMREn9yElSn9Su49ytzwrH/wV16zqunN5h&#10;xTTZAkCuYwL/auihZb22YZyae+/WxQ6SRQ5FZAH1qHP2ZPrU5jzBt/JbV5tXXZlI/SZKBm0w4tCd&#10;tijdb4fS/UeX7r9D6Q93bC9fuf7haPvdsf2hYzr238jJCiJFMSl55gr30RfiE/C/m7GEkMn/UmHH&#10;HH3E22/9+4brf5tp/C+vyKMbr//NO2/965ijD5fqwJ6LEglqIeyeWYlIBd0ZpMq6xlERDBCrOwRD&#10;bSpa6utl/78pU6bjFZZo8eKlKCNCuplhryfxddSU/CnxoMtDTiAldoKIik9R9YikX7eSPTqpPQDa&#10;qpMs9KFousquXYYSHfLzjutSMry0KMwwJYOkW4P/7TauP3905YD2sjAk/6IxnfcYJIYAZDZvCzmD&#10;qaJav1W1iZq6RF2DlGro4OJDD+xw9ZX9+vQRl/hIoYeuJgd9q0D8HKzXrhTPmmdzfUZVEmkh/l2p&#10;k/8RJ4Wdtqu44rzl22xRJfHUtus+e/hPl/fcLu34X16VGblc9J/m4j9t3pq8aUNrt+NA2FggAcW/&#10;7TkX4d9iZJOE9UthbDYmoQbgsy7RWJtI4FtjX1zUdeiQ6N9/7SuvtB83rqaxUb618vUhJSVcY1iD&#10;2SpfFRH+UTUcZGbHv1pgs+Pfm3gQbVQ0KylnGpETdajJzP9ssHH8e5/esDpi3QGaPGZrY4+a5H/A&#10;SQSCQV0IYBjaQAISM4+gh9A4uqC23CT/axfg+D9a4BDyP5GjLJSscjv9X0cUTev/yfhPctNDEmQ2&#10;SLVp/T8wZ0uGdScLjw2IKBX/Uh3fMP874yOwJxLDgheUDiUivHndLPw3zf8x/CfvHEH877DLzh07&#10;dcqC/6v+cMOni+d/vGDOR/Nny+/khXN5/cmieXLNmx8vmP3J4nkfL5w9eZHcnD15oQTW79U33wib&#10;3XrEPyQpH8z/O/73lsTW4d9csbyJFmYdifCIE44TpwApSL9BAzfq3XveTIy6k8a/+x92SJ8B/WUv&#10;QFkwL4sC5C357dWnz5yZMzn+bS7/N41/b9doslNgADFCyfhf/pSC2naKbsWKljqwqELC8tSYIUn/&#10;kdelCnQ+RmbpnbC81MBTICb8MmF5NG/BvFhGZSnB/IXzM+UeXgCp22KF4dGlyRIvudkCLwCZ/5fR&#10;/oMPPrjrrruG0b755psnnXTShAkT2nwBcsdWW8g2CXznEoAXAJUJEBk6OdCRpya3ilJIWeb2s2eb&#10;XgD33HXbT08521a+6TQLOhuyHLiIqkyMppg0OhVMFCB7eGSkHGVy2SaHLtvkYETSbdE7Pef9q7a0&#10;h6z8R3jZIGDx8ONW9d05TKWocsXw1y8CJ7v7NuvLHGKJI2aQfFo0jrh1AY769ZRvnVCCxfem8Zvv&#10;v0uvNFJqrE80VEQDywxyPPe6KS+9+RX7Zp3LstkVE5d6gGuhIouMm2GGoh/wv/RbUYciSR111OHn&#10;nXdWlpF/2uxgacBTT6vHhO+SbSWCqwutQEmHDtuYz9c6ss4S4nU7BWBiW5Y/FBTMmPZB68E/auQO&#10;6jNpvpTi6qw5xHJxbPBrdm/LnymRNlUFiUgGLJO2NYDZ8uVPmV9r7FDY6fBNzn9/yeCGvFKJxa3Y&#10;VATkde2eaFfaKP6blavrK1bCC0BmteBAIhdfVDX+cWZ5lUgd6zKcZ6wmCrnB9zUyHeiMljtH02Dt&#10;5qY8vE03qG/o0yFx+57VG25Qm+hQu7i8tHenLivqC898pKBT5XajivfcfEjnrj2ruwye3n3EF92G&#10;zc8vbNAl6bIAviF/8pd11bWNv7p8UVm5jan8/ljRtljOX574t5ZCx91g7XfYcmMLAWKV+P7HpZdc&#10;13Nmz0MW9zsoS/1uPfGi4vpK58Yf6j9+LwCnKanodKJf5WZeNlIQa63mHWAYk9/cvQBSFwL88aJ9&#10;O3UovuDm1z68f3xBQxX2hrBxWjTbbNN0iiatx0SjeAE4NPm5RI9/K7FNP66rrDrko082/errVCHk&#10;dejQ7cwz1z799EbXXTfvmGNgZIILAD0C5OL5zUYuGTKwpKgYLg9mp9C9qdziCL+CRh7NnDYFDd9p&#10;kronpa2a9oNeuQ61VdAUGik+cf4vQlTO+kAFVeMJfMT4rtsWLtkvnVyNqqTqG5jOMvI/yQ2Wi3Ak&#10;4Jqt53/M8HOIyA7Fl8yTVLKnAAnfNVLz98FHXiD/KyHYzQj/3LIOM6h09vHTksr/trsYJOy6K+9O&#10;QiH4tULZ9P+A/93oINoW149R2Q9CRDnp/zrHzi3G3KJrpRojKDiywU4B4QMgoEdXEep44fnfr0Fz&#10;B42LvPzwFWvZwHsAmcnX+LCgYMLnU3YeOfztKdN2HD4M0/XmZYVeXp2uUZXmUG3eNxaDDY+NRWEc&#10;xzop8+bgXobaC9jWD5j3dGpM4Lmg+Lfp9xD/1ntqbg85+qhrbv7DVn0HJus/mtDAIYO79ejxycRJ&#10;IUgkGPEvI/yt+w1ig0ISKfhHF6SYhUdD6AUgVoCt+g5Ca2UVpOA/jf6D3Kbg3ztr+ErBQgBhOKId&#10;2aMokvEfrg6LdC3mjWqAxIDtAM86/uTZM2bsc/CBV918Y0m7dhJSzv+786Zb2CLEWeC+5//WoaOe&#10;8nPXzbfeffNtsgvAlTfdEAam0KByQA4GhlZti4hsN9cL4Af9B6OYXC8A+7u2iFAXFZO6dUbaW8Ff&#10;KS/v0OOO/dtDj0Rm3IH9B0pJ2PwgawoRdYDKhgjmzp/LisGFxJB6k2HEBIAX5ReyQ5nDSCBHOAK0&#10;wARw0UUXyZz/1VdfHcuY/Hn55ZdXVFTceOONqY9S78x/+Mc/un1acH/4mU/cP7Z/Lq+mCTPhmh3H&#10;v3zA9e9eJt7Jcn3voFbE1cIsZHpNszarNWVraX7+y+TQ0mK0vfcNSwB7AYAr0OWHtM7Ejagct9Ao&#10;HjJYyGPsO5VtRC/0JgDej/e+yTZQRAUq80loRngfuUIYx2/tOn455lpxAZAJ//6f31ebXzJv23M2&#10;mPdat1mvgFFVIWtonL7zFVWdk1im/0e3dV76McLYkM2p2kjC9pFyCw596vAtZHfoMkZ1By/efNHg&#10;/Xbs3uKqO/f66S9P0MGDl5jOzWJjahvI6n2x5fsZEuhVTqPx/O/2AkAMMvg/N7Pbfy75xNKAp59+&#10;zkTkOimTm9WLDV+JAQwe5KMrHp3noatKG+Zq/c6d9VEu6WYPIyYAnXqFVIAHJzTzR7BBo9a+KbXq&#10;86+1qRZ9mABUGXVzTcB/fdXu/Sp33GiPL5af/OnyHkVF7TCUaldaevARdSO2W1zfsaCooVfJioal&#10;79bNeyYvUVlSlF9cIoZ/mRuVTeAbr75/3UfTarDawHXuOi7yphO3kDjwhQnmAERdxviXSFNn1ERi&#10;/Ob5h2xSl9++NtG+JlFalxDdqbRkyvwBs17/c0HFxrJbgURX21jXWLpq4N4vjtj/HwXtxGBRJFaA&#10;2tr86kTiit8sfuvdcvU4NccdyBMraQEbrSa38kVDGOaczgB1JWany24CkFcP/Wmfl4bek6bidJ+8&#10;/MK6spKaNcM/v6GgtgKLSNDMER4bNanMvRXJhvnOOQhu/5ZheAsX2GAkr77zgHXDj4e1zl50tg0X&#10;S7AXQNqFABKhmAAmPfDLRN06hZJfmUxVT/Nj2wHiQkwACmLNma28cOiDn7OJMD9PTAA//Gjypl+5&#10;hQD2on7AWb2uuKK+rCyvuHjJtddi5M8vbQEvbzbyK9kLoF0JljyACfU3OhlBsqR3sBcAZQiDhQSW&#10;ag3xj+lxzOhygIo40/O/dykFJkm/zeJ/gRDiR/49vA2H3oBCEwMDQIcGMJB00C7cm668ZgIASgEh&#10;lBpldO7rwVokhGGR0SKwECCWnNzXvUIkktBO7TeKc/2OVT1yiJKyXMiGcSOr3a1T0L/9YoEY/kP9&#10;H0VmweG07+6oZz75X8Ow9nGRTf93C/IhhGjqURHoLQuhKNA6QWIOh+ZUD1FrBblTAGz0rr29t6FY&#10;Q1AOCRYCwBApYd6dOmOXUSPe+nLq6GGbeIcIJzEpGtJC/wK1BAsBkJxK1K1spzVcu29UrtaFBevd&#10;t+8+Bx3wg512HDx0WLce3XfYZHiEfzMBsE1pQlbdMv6/+iYdwmzZZwAHxrvts9cXn3y2cvlyeX37&#10;XXb+6IMP1pWVu8bo2wX+lGl/eZG1RlSk4B/8YV25rwK0AjEBbN1vsLJKNvzrq2KPePjF5zr4E3Pv&#10;vOnWO2665bQLzht3wbnyVHJ40iFHCGYeeel5hKmuqrrigov/Kcvsk/Af8n9ScwOKUvkfhWIZIXCW&#10;lKNN4h+V4uqlOePfFPxD/3EtosX4/3D+LORn236DTCtwQ3fDmLYIK3jjpIVzXLC+bljN7QNostGN&#10;hDwtE0vaiPwRD0eNPf7phx/lygu3esEbuhzjBJY2gwQaXIs+8iLrhsKiHBE5/qQq0Nx0ZP3/4Ycf&#10;nvYtuS9PmxGhjNmjT8vH/5LimMskIh3//5d9xNAh5oh3W1W2/7IitWXnf1ICVF/A5uBZchG1Crkp&#10;as2nk9+Wr+wIgF9xCuAvHoGFJvznFdkX4O03/wHFHftUQXphzFDXoLLgg+RAqeyGQVygNXx4LY9W&#10;9dhSxv9dF7496L3fy/h/zujxUgAZ/8sjCcYpL3EKiFVf2UbbgTaZB6SLPzH/gEhiqTMeuQ+fcxTK&#10;ZViLIOVq8TfqApA92o6RnKSOQkV6p0ksE//L+P/WW28fNGjkkCGbDhw0Ur6DBo+S78BBowYOHDVg&#10;wEj5le+gwZsOGDTKf+V604GDN8OvjP/PP/cM12kFCVF6FCArKMxPTG+AhNfLh1myfi3as4pIQ9JQ&#10;xyFGucDZyLiDnGs8JQW1vUtFeZw8oPP0jkWVEkgsCKWlXS++bO5mB/9m4oCb3+lx4382uOn94eX9&#10;ju+5y4V9B3fuNaC4Z+/i7r2LuvUq2bBfyeYjiosKoSG55fSAtOLfYykT/tVOYbaKEP89S/JHti/I&#10;rylMVBcmqooSlYUJWdFSVTNywLzRB19VtMFX1cVFejBdaeO2Zz28wRZza8vbJ2SPAPnWJIoS+R2K&#10;EttvV1rSTve+ChHLBo7kkvDvhwGZ8N9ErTUmOpQmKzB5ecX15UOn/HnLDy7Y8v3zNpt02cgvbpTx&#10;P0xuMf0HrShMIsK/eXZkwb883WHTjQf16Sphth3Z67zjti8tKerRpfTOSw8685gfIM6DL3hyzCkP&#10;hd/VZVUhVEhNIUSt7ftJXcufVbGnMtKa7b+oLxqDymQw/PzDr/j8y0ESa959d8NzzlnxyitYIBB+&#10;sVhAfgWX1u6hs0HPVhMJKdHjJBoqK/5t4UAYRiWWgn8O40P8Q7z4xFCKNiK/nCUmK5IweSdUcTPi&#10;39s11gv/w7qBuuNUIYwdkgG19yWfhJcN/0n8b5u2hvzv+5/s/I/xD5GMKTeKGkyFT5P6v8e/c93V&#10;2qxrNv8T4ahiZCzOfsFgBk/dW67njfAPdzPKcN+DD/3hoTooQCdOCGXhfxn/S3gZ/8vve9N16fg7&#10;U6e/PWXqe9NnvDtt+oezZr8/Y6Z85fq96XIETARL87KOZrCJUoBQ8W9PZfD/29tueeiFZzfaeOMn&#10;Hnjwx0ccMWbkZiH/p8U/xv9XXiQ7zvqmbYKa+vkXwzcdJTELohYvXNi7T1+kgsKG+KdUxRYg92U5&#10;gISRJQASTO6IfMRNQMLIr0hQ/P8tjI5I5RotBSXCr9FOND+PPyle+aO6uvqXZ5yzdd9B8r371j/u&#10;e/CBR5809vDd9pI/r/nFpTvtoZ7aEuaSM8/Zpt/gN1/7v7N+cVGXbt3CBp6G/9eH/pOC/2iGKSSH&#10;5uDfzZ0r/puv/4T4Z8udtGDOh/NmyVB/4vzZ+Mr1h/Nny5fjfwQ29351xXJanlz43ZfCIjj8+yqC&#10;OYwOHbZNAHcH8e5/RHCssmOoYqZDQPBm7CmbbgydvG8wjYCVGk+WO8uWLRs6dGjaAMOGDZPdAZsV&#10;2/944PnzBlzdNvz/H6/k/5nicZAZugKi1zTatfXDvuPfcutdtthq56233VW+ci2e//InviIQuKTK&#10;im65xq9oLbKeFv0NNLOQ+sB+GOhCJQIB4iOx2dJazQmfhj2lvFvefbg4//f77K+17TeQ8b+YAzp/&#10;9bF4w4YDKnmlfdmCWH1VdurLtLDleKRhBGZ4lB1KG2NA9tJ22KKI2j7kLf5qzwHGprqGvMkvtndG&#10;ZqA3IG/IeVr+F+f/66//7Vtv/fvIIw8Lw+hbZqCh3Rql03J5pfnoow9/e8KrsjWAREIVhKoDuyqd&#10;1/BKGKoJ8pFrbD7HsshFTPFFomWHDwm/cufKf+WF37RtjV0nwAlReCdSd6A3XiR+QuwxTnVk7dKu&#10;vluRzHit7Fj0zoBOy+prK/MSpQcdOa1w8B9eK166JlFZk6ioScz4Ku/Xz5XMrN020XO7gtLivJIC&#10;cSrAvkDbjpJD3PIL1Y/aTiMz2xAumsS/BrXtCyL85+d1L8rfKGHjf6ncfo2JgSWJfp0TnfW0y54b&#10;T9rtpJOHHXBnebvi8rwOb998XtnijUo2qNDJ1YrGhCw3qdaZpk2HtisujJR+ggoVB3GhplCnmOvA&#10;BxhDtabiP211WL27NlJSs7LHiolbTRy/9wcX7bz6k23qyg+oXXNe3Zqra9d0xPL7IIlQt2GWiBlC&#10;Sx5hc/sQ/zpDaJ89thtw+K5DZcHmYbsN/+khW27Yvb2YAIYP7PHJdKeZvHDTMRPuPjH8du2k3qqx&#10;D9u1FQfNMBoKyt8mK52ZBOzxOpwAbEpZA8tJ5alje9wRq019dXXV6tXhHgFu1wBhSLMaSBTIhkWr&#10;kcvH1FA3+sJqF7kP0Tn8mxc6PMbB5CxaU/h3Sra+pZudOE3W878KPGxiYR0hdQSQa/C/XCTh36Z2&#10;JYzMzMfQBex5+k/L/45JMvG/Nh0/V88iY7gYMg9wHqIuFf8xHMbxn2JKYPwkIhRc4hE5AD8I01z9&#10;n1m1SHRZCuxQQi/N5X/C2APVD+/9zinEMAMgz5rtFPzLHfL//occdslvrv3lNb8VKwAbaYz/IWSI&#10;nWjcacQw/Y4cjrztOHzo6GFDdxi6if0O3X6TIXK9wyay0wlbgbPLB/h34oVbO8G5y557PPjcM7LI&#10;/KCdd7n+iitlw7mlixbX1urGqOx3yGzIj67Snz9bxv9XXHjxM48/gcqSXMm4fZsdtl+2ZOlXS5f2&#10;H6TrrNeuWt2hYwe+TrmxjMC/+ALIxRa9+8t9WRog9QW3AllfIB3BVn0GytOt+gySeORXIpGZ/zB7&#10;mFvGx/SfjPgXoaLtSBLiY1+xrnz1qtUS+asvvPjI3X+1Yw70Iwn95Q83t+/Qcccxu7QK/1n1H64v&#10;+Abw7+w7iv/m6z8x/BOEuVxEm/+Zk5rWhKxF8cfT0HGGQEV16J/mUYYtiRwDhH0tQIbXwqbOO2Fr&#10;YUbT3uRTyF3SQ8y0jCJD7MJjyeUiBYYZNGjQjBlqwEv9TJ8+XU4HaFZsaQKL/7r7/Pjh+e65TKb7&#10;mzteo8uQ9cY1ExBUb8hVFNpeil5JfhBEFXvD5yVMLDlImLUJlgN7JzlxZA0PHhh/75u+DEFR8UL6&#10;HKZPPV7eoHg7xkueLNN0qWTMsBalaeGHwg1TT8lka6HQ9v63KgEhDZpX2VOiU5dfGU6DN/gLDzHO&#10;dbCjItWUlZXLNX4xvYnXMWolGVJDYszyCFO1oDvrGt00e0w/Qz8teSiuXCHjf/lTNvnDjoDLB+z9&#10;6f73fPbDv366/72f7GcXP7x37jZnxWQq6wKgqElaHN/GqBI54SdUI9Btozj4uA2x1V9YrAD6FYW8&#10;ia8uQXSB3Vvmqg3ZQpElacsdKlhU/VXC/oyfJP63I22YYRgCZC/A0aO3x319y+aUsH6VxzfCOy4c&#10;/ENuqDUM3ORdVBMeYbk/qgwrFHDQMYRDL1an1gQ+xq1BOWoKBWT1IUJKifEjaYoUYYgoKU1dQWNd&#10;iUks0fjuiG6fbNC+vGPn2pHb3v9eca15GZtDrH5l372/fdxhXemujXm63546dFrB+22kq1AhTMoB&#10;eeOOg83Af0Njh7z8znXFOv8vX/mIgaI4P9G1NNG7W6J39+ruvVeV9ClrV1JeXFxRVPDpS/uund8t&#10;UVCbqG5IrM1LlMkwtGFIXznZIJqyQ31Rg5d8Nhf/TdaX1X7ehkvfHDLl9gNm3HtJzYpf5dVck6i9&#10;OlFzRl79Xon6zRvrC/0ZY1n0n0z4x8QsmIQVjVx9MuOrwX27FRXmjxrUo7qmbvRmfbp1LpVa/nKO&#10;c8i//I43xec//JaLXcdXoYSktk20WL27rQc8/jHUF0WwgN4sKlgM1m39i/zWJ/K4EaCkIYsy9FdW&#10;bRQUdD344Lm//333Y49t6NhRRvtyE7964UNaIZ1+CDilIhlAW0/4D/jfHx0X8L9r6dYX6HWT/B/H&#10;f878L2VK4X+nRmfif7R98qSrUE8+4WlwyfhXgm0u/pvgf9nnT/cMcxq4NnZDkkeRXuMpO0Q+RbYJ&#10;vHT4N7qz2onhPz3/e08xNBP0UEwOa/vphQEizQX/gkUQ+4GHH3nJb3533WW/kq9cHHDYEUn87zdo&#10;NP53Xtxs78NGjpLrTUbo+Zq9evd+d9oMEGMSzv2al0z4R6FCT43jfvLji6+4/LQTxt51620V6yq2&#10;33mnX//u2ufffOP9Wbq/bBb+37r/4K36DXz+qafReeFz41W/OeHnP5W3vl72lSwlkDvr1q2T7QAy&#10;4R9vccjHqFg0rTWzr4FADA2RfZa4Fb8VZBWx4QOZR/JxnOAsfRL+1Rdekrxdeu01Ef7NzIpq9ejS&#10;f1vD/1nwL1mE/hPinzUO7LUO/wrgZug/6fBPAW7TZ+B2/QfLr6wIkF985Y4s/peLEIe6zxGO+/Xr&#10;sLCXh9KU9/knuiQY6l2dj2w/V3kLh1xEyxjQJChKVjPpCcnL2n7Z/0/W/8tXrrHUHxdyZ0C/AfjF&#10;ncEDB7sspuwsiPoAnvyvs5qH5czlWnYBfOaZZ9KGlPtyOmAukWQMI6NIXThvywOu3xvBbNeAIW7N&#10;wBNnqgjsM+veN8THPq3//7Tbf3R54mqL5YkzE7f/yA3JLarX9kb0714/JHoQZGj+m3N8iKR33Zp+&#10;vPuzOeOTNjJodqEz5jBD6rHyZspkLB+ZUkmf3ZyFnyX1LJXSbBm1vfBtSYBjElJEqCugK8IgHD0H&#10;+QovIgAmYZBlsOGY3X64+VY777zr/u6mrXlDNxb2SQgfkiH+pD4n1+LpzE6U2gAyg35l49kvSDx1&#10;he1W9dmpuWJDZhAVOhikhfjxCF2+xOweBN62yC07bLfoQEeROqpvkOPmxOxfW1uT6VNdIw8lgAyS&#10;JbA3AbgBJLt/SImyRaJhd4hSI6sx8cb0KjEEPPbo/U88/uCOO+7AGsekH53WjvnREXIcAGb+Q3my&#10;mOzjkajmJPAnR7TY6wg1C4+MMM/Nraa04TnPxsghAdYadv+G3IgcrWJfrVpq736vZ6wXOR2rorjg&#10;H9tsWF3abll95zWVkC23DNM/l5flranvrRvvRZ/Gbp0L/JyN5iEV1c3Df37eRrUd82uK1AtgVUli&#10;cufEtOJEZUNFWYd/vfHj2+597O4H7nv3/R+tKylYV5RXmZ+3ckXXNQu7iOtnQgaSZWICEGtETals&#10;iYBNs7wQUF9svB69boSAzQKz4L/JipPIO6yd3Xfe3/5cNe/XDTU7JRr6Jw1gNYI67++A2IDzmP6j&#10;SyfcqQ4u85nw76bIE4lFX5Vt2K20Z9dSWY8xd/GarYb36t+r84z5q6qqnefRBSds/+uf7RJ+O7Rz&#10;ZxY69/1gcBXCBl4AEf6xVshcUkkdcJyBt6iWsaEeu/0nLQQQDtl448INNlj4zDNf/+c/nXbfXSwC&#10;PCxAL3x4i8s1aiighmt3B+ly7/QU/DvuyoR/NhDFv+c6sgFKRMIBz5D/SUpp+R+8jU8G/NvubsFS&#10;oFhIeT+F/5U9wDlsxSH/h4+Y85AeM+BfB1rN439sK5I8hk/if7F7upbkdgTEmiOIhRDKRf/H0iF8&#10;7EU/ZWgCbi7/u8r16y8QYcT/vtaQQ3YZmpAbOCTjPz9f5v/HX/Wb6y679OVn/y7f3/36kl9ec+0P&#10;DzscGZN4oBJ4/lfBMc9LFy/+04MPHXjEEX9+8GG53mTESPAAeIn4QYOStQDID+4TA4p/72eByPc5&#10;8MATTz3llB8dN3PqtAGDB9/9xGMXX3mF7DB/7k9/vuuozUP+j+GfrTiMXMK88NTTe+6/n7woR9m1&#10;79BBUqmskBVMUXNAbuUO9R/ckXMBcByARMhfyaFcSwBZICBhxPnfnupxALjGB0IjYORaipmKf6mk&#10;knYl1/35tsmL5r419TPZTl9KetBOu43cfNOPF86RHQE0n561JJLTLzy/Yt269ya8nYH/HY0h6Sz8&#10;3wT+uQum3xETNqb1gf9W6T+EOuX80aK54vwvv7IiQH7xlTuyEEAuGAxLsfyCLOcdCYM+ikb+B9SJ&#10;f7U8mheA3LSjBJI3RAGaCUq0OpAXjH9yIef/yf7/sv+ffOVavrgpX7kj5wXgF3dmz3UYIh8xKsTG&#10;D9mEhcz9Yvz48XIcwJtvvhl7Re7I/XPPPTf3qBIvj+fcfjCVPWRAf4tjzFjbHXDCA7dPO+B6v86/&#10;/9ixXPG/98kZtw884Hrvf99/7NVnDn/5XnMokKgSZ17tXxpzsjx4I2Vr8/5jL/Mh+o/92QGJWfNs&#10;Hn/CGy8PD9697PoDmlHQNEHT5zCRIXWLIChvtmBhYhlSyZz1nISfYyZbJ6C2t789CYCzQkYiHckj&#10;rrFkdy45o3kb9AceROcBZkRsf73nT+6RO081afIfj0Ca6NpxjfvIEnQC8R0N9U48JU/iWt4q76Ze&#10;hc39kIeRIsuCi1BxYQ7h/YVsU2VhJ2eZkXLJAKGupqZ2UUX3SSv6TVref+Lyfmm+8mhF/49W9lta&#10;0UkOj9HzF8V2IPu5mwC5iwGSRlaRLk0SFBezh2DK/3XOXzpVJjvs8IPHH3vgiccfEEMAzmuAe9tR&#10;Rx321pvi9p/+yEDUAuTvFdPINwRZYlUSVBhvo64RAPM2rf9w4yjZHJFqIsCAbEiWwhlFVi48LZ1K&#10;anOpQKwWzgb7ojzN6VHyr5E98mVRNm55LwCXbXHAdvu4R+Wot/V/xD8esMqsi3fzbESaBMiC/8L6&#10;fOcCUFmUWFucmNOuakW7h5/92Svv7zd3bYclNXnL86tW51eVN9ZVNNaWVeVVrc5LlNcl1jUk1hQk&#10;CioTVQ2NZdIkI+dnzUwwpRwKJ0f8N1lrovQMW/TSDY3rhjQ0tPeLAmJv2ZR5Gv1HoMJ2rSA3RxK+&#10;mwn/mHuXz5ryaln2sO8Og75eXfHe54u2Hr7RqEE9P5u5TBoWAsxZvGbWwlXhV7QtwhIQQorQx8AA&#10;zIDDvzVvjE9Qj/iFXkh7RJ1uyOAW9vPMPxnwd9tvv4r58wv79i3YaKMe+++/3XPPDbv66k2uvHLr&#10;++8v6tMH5gDdC8BxICCEr6NEYsa2CNWk2RDQ6pmlTPhHVBySEf8ou9GacyBK5X8Jk4X/Jc6c8O9n&#10;1bLjH/KX0uXC/+wIYmzjXdlxOyIiSbpJ/OuOX4GxFbml9DLzvxvIYfY7fAvixSekxFT9Px3/284d&#10;1pnmxP9+vQxT5F6SBirHRUw6Lf7p3Y1SoPgy/v/F1b+V8f8/nn8WJXrluWeuu9z5AqC9EFQoaVjY&#10;8WeeVl629tLf/q68rOyq8Rf//Oxz2MQYMnyFFUehgTMJe7nYuE+f8Vdf+YszzlqyaNE2229/z1OP&#10;v/riSz/a/4DH7rt/7qxZsiSeuQprUOUZLFtjJiGTmDbCPzPhHyKSSheH/236D8ZyALmWm9sO0HPv&#10;tuw9QLItSwOkgYnzvyQhv1v2HiinAFACGolr+9R/0uBfkqmu0r0AZFnBzsM3k4UP8pLsWXjwzrv/&#10;8oyzf3z6uNMuPE+iMjPBH8VMsNNuu5598k9XrVzZSv7Pgn80NPa/EMV6xX8z9Z9U/AeWx1DgWa7D&#10;lXH06g9hE5Itr4F/deMyTQ4AjsxF8hgIY++CLgQAci+nyxQBminHoCS2PWQoxnpWMbpULEcRhMGm&#10;TJki8cv5f7L//8cff1xeXi6/ci137rvvvuadCBhuB4ghe/9d9x6uhgE/bW9D78QBu6fb6M+PVtMU&#10;YvggbXju03/AEFxpVDIvTrND8okEQTSR8/z4l93t+fNmJZISHDCoJYMNJpI+h/Y4Tep2P1beTMFC&#10;cWRJJY3UmiP8HDPZAoC1vfKdSCBGGiAQ6OJhBwlNQnIIZsegF7+hLkVN4gfbbY3Rsh5kZdZQjKjB&#10;S/iVP6GnIlEUP+yA5U+ZQ4Z3GXIFTuOQW/7EbEBlJ5gPm/dhl8ak9Y5X1DR7OGHOPsg8XuHgn1tb&#10;o0SmH8hAUMfzlVW1f1o09lezxl02Z9zlc05L+/317HGXzhz36NIDxCFAqFlXDQS9AAQrMbtexDti&#10;IC30CGE/kpb/M0lEDQGP33/XnX/s27ePVJC4q43e/gfZTw2k2H0G9JQyZCOsQUAlVbtC9kK1snm1&#10;lS4008W8WWzMzwE27gO3yDzl5rpj2bCnVu0BVJLe7Zkoare6d1ctH4aZuBB8DOjR2C1/lh79bhYD&#10;zNiuWKXGDeKfqCbsZWTVDPzXNyyqr6kvL7WNAOUrLgDFVfM6LFtVsKZm1ZralavrV66qX7W6YdXa&#10;utXratbVJVYX1pQlVuQlVhTJARKJonWNa/JXLJDW6ka5EBROQ0DtoIHbn26gizEP5MPmGcN/9iqT&#10;lvrL1Z8M96cPpA0sqaTVf2AbIpzkOhf8c8nr6vLq1WXVR+814svZyydNXSobAWy/aZ+pc5fLEBLZ&#10;kM3/Vq6tDL+sa93jCSqefdCsUHEkHNwMnf9VdOGCc3pCySoA2Qsg9PDPz++y++4jb7ih389/vvjf&#10;/66qrl70739PPPfcT664Ys3s2ZJely23zOvRA1YDWRGA8ZmffdLMIxsEFbXBOP4LIy9ikBVU8ybx&#10;jxpnQ+b+LwQDAsgnC/+zWYVZTcZ/ZKEgwJrif+0gmuR/lhGlIFOxiiEopoVD4NLyP4tsh8IE/G+9&#10;WJz/DVpIFPHzmtsiIGn55aRok/o/6jfAvzITmApgRoQoKe+k5X++gsyjD4WVh80T91PxL7di+P/h&#10;YUfIhD/G/ygF4nnl2b9f9+tLZWsA7AuAyqUkmVW5mDVt2pF77SmPjtx7zwt/fdlQWw4QtnqIC2IM&#10;ZZsF/2f/YvzzTz716UcfyZL4G+7486/OOe/phx8R0Pzo5JMeePbvb035At71afmfmA9TFGkccsxR&#10;r/9D9zjv2r17VVWVPC1t3z4L/pHVbPyvu8ol6z9y6qFqN0n6D+gRIYGBVPyT9CRF6D9Ei6wIkM3/&#10;dt17L3lkZoKzxUywy8jN58yYKVSQgf8j1atJ/v+O8C8iicDWYvwT8OLzL0sA5IuLmPM/g9k2fiBe&#10;t34nBEmYJfJwDPNAsoaMoRl/gqfCl3HN6mdWmrwgIxA9gHsYP9tA2PibjBkBJkyYcPLJJz/wwAMT&#10;J06srKw8/fTThwwZInfkLEB5tMcee+QYT+Zg/cfer877s9Q/ILIDtDpaRpB0CEG6VQS6Gj5YLODn&#10;+ufNCQ8wXH/5icWUIfV4ejkGa242cxT+N5R6c3PbFn69SSDUJKj7wr7Obhh0QfdF2fZfdvv/aOJ/&#10;5DgAfOVPnAsATpNfRIWlUJhkJq1BEwKTokOltRg3yU6IisooCFfCoMskbUKvCj895/5r81d+tsU/&#10;frb5Kz+V71avnrKF/PnKzzZ76Sdb/VOv8XSzl3/CMkIOHEOGsVFEMfZHQRAS+XG8reMfGcnXy+z0&#10;lytLq+oam/zOXFMi59WJ5UC8ACQj3EKPMXtRyFZiui8DkoP6BXffLPyfHSv77LPnW2/966abruvf&#10;r+9F43/11/seyhIe6fKjdepXDqP4kADVCOQQ2WNg1m+YUKdnZoVfeXTlPo3hNzVX7NqAVKAIyVGp&#10;YhgoLkga4SFbrsbMFyfsCpWkFsS+sxrLX/3q85N2qi7yowB5Sd4vKUwctNnamtVv5YkJwI45RN4W&#10;LJPhthq8IAFWUFR82yZQ/kzFP8wiMfyvrc9bWS4bAfBEgKIuK2r7dJNJrdWVlavWVa5cV7VKv9Wr&#10;KqpWFxct7pZYmfi6uHFVYV6HNXIuQOOqoiUL5bRB3aEKXT8GtJASLCYx/GPMQ5yjXCH+k5frpkfK&#10;TgL+zBiyEWmkcbKC2I5AFAQJaoT4l+0AY/hnGyyrqFm+pqJ3z46fz/p66rwVtXUNHUuLlq1cx8zI&#10;foH7jR4cfot91YoTDCQjH4AHdBcTBQAU4p+bEZq/h7YBrX3d3iPyApBRff9TTumyww55HTt+/d57&#10;8158ccWXX65bvbq6tnbZxIkzH3/889tue3nPPb/67DMsBBBUyfCUeKBkuB0gcqVoDHw8M+E/9HmB&#10;VFnpeN01Cm/9EQDL0iQRQxhM3oJAUBcgbVYyZ/4hw6bxb6uEkJMc+D8aq+fC/yAfFAq/soVeOvzr&#10;toUx/K8X/mfSEhsXa7Apaam9HSmL/p+Cf9tgor4eZWGjkIsm+R+1DGkD4Xid1Yf7afEP+xE/8tbZ&#10;438pbv/i/I9oOVSRP1965m/X/uqSc355SUb+D7z8ABJsB8CaopQYrewOGOBf+5dYlcmfcgTA6F3H&#10;/PX2P0vLvfz318lGABPffa/nhhs+8Owzo8eM+dPvb9jvB9ujS02Lf4l/su4IOOfgo45EWtB/Lr7y&#10;8jtvuVX+3GjjXiu++lqE375D+9UrV2bCPyWMVQA4EUD3Gkz5ykEAcP7/ZPFcuZ40byZaTUwUJD2l&#10;lmDiQc1SriHrG2iJJ447Zd+DD5KLTl26yHKARfOjzY/J/zDoZOH/1uDfyC+p6SE2iIU1G/7ZHPw7&#10;D9MW6D8R/iP7bUKPAFgwR764CJ3/Q8AHJl+HUsWQg1Ic/3H9RxYKBvpPZL0D3NEBo17lmvSNWg8B&#10;kYqMMIvhU1ADunCJGUgN2z8RhrVtuX84/h8zZkzPnj1vuOGG9957Tw4I+PTTT2+88cbmzf9nT1WH&#10;ok84932dbXe++LlnddqceVFgnfy3GfRcotLZ/sh7Xv/CJ+XdjDaB3IwF6XOYKfVYyXMMlkikTyUW&#10;WyzDTQo/59Rzr6+2kN+tBNAfSB5k11wqB6BmZkzm4eUa1mgcByCnAOAsAPndZrvdcAcHBIBwaJlW&#10;xhczqu1lzbTAfogfFm48DXVu0Je+7mkNzInckiHZxxTUyYFp7rNmo20QEuoCqdldexZHPKEyxL4W&#10;aSEVrz7q0VOhWMIBFSOxuP2JALo1XE7Vq6+LQPCiHkLutDRGi54CqYcZRhFQipD/dVF3QdLZVNnz&#10;ceSRh4oh4A83XnvvXx+86OJfpQ0cqom4DvU/uQOEsBIpTHQ3sWzHksh7ZHX41aev5iV9U/JEBQKj&#10;MjxHrWFM4ue7IqduhwevrGDvLrzbsKqycFUNYoHntYDvniUTZtZ+cd4PK7bs19ina6JPt8QuQxt/&#10;dUhZfu2EDnVTrLIsuG38MGlKXVWVrgYQLYsTgASwIdzNvKXiH/WVhP+C/BUN1fNWlTRW2Y6A6ghQ&#10;lLes9Mgeb2y14WeFFasbVq+qWbu8qmx5VfnK/LrF2/V5o1tFWeLroryCikR1vewI2LCk3cQvK6rr&#10;ItMMqgxNg+0oCf/WTnEnBf+qz+1wyMAdDum/8+EDT71k41fe6PjRF+0WLCkKQR6r5VWJxi8T+ZMS&#10;+dclCo9JFB+eKD4sUbzGWn12/SfMpNZOFvxHTpSNj7869abHJk6asmTp8vJX35v9zqcLlyzXHUnx&#10;OeeGV3981Yvht2yd2w4wbEfhMANyQMty+LddM2AgDWaY9Xh52+tLVoPrkYGy/YDb5F+c+M44Q3x5&#10;18yZ065Pn0lXXFFdr9sEYBdA+cokytrly8tXrKgR517/FhYUyA+NIRz5yH0sMSX+w8aVin+SCcKj&#10;LGi54F5UWcT/stmVbQ5CuYFj0bqpW4bNjSFZTU3gPzgjtrX870+LRMEJWuBHqdvMlChv0/j3Yy2I&#10;lIY59E1CF8n8j+n0pBE1WxZCWsrO8EcpCUU0H/+RJp8L/zel/+v+PsgPS8R+JDv+Dxoz+p8vPJeJ&#10;/+XRfjtsx36KbBNCFNBF0qOHySkAm8iJAEAmP4CcfEhHyfiPVpiLNPY7+OC3/u91WVbwg5126ti5&#10;098efUxev+3+v/7fP/95/s9PmfT+++vK17H9puJfnPa36jfosvMvlEMBYAVA6cSHf9oXX/bqvfGG&#10;vXrNmz1b4uzeo0d5WTlkmwX/4uovnv9cCCB/yldiw6/MyW/Tf4icBSAxyK9cy5dxhtWRRf/RvQBK&#10;Sn53+22y8l++19/xpwmv/fuy66/9aMHs/3z+8drVay8ep4f4ooZj+k82/k/Gf7L+E7cOZ9R/AvMl&#10;k07qZXIY/zaD/9PpP1nwz2aYy4VIUBgYmMGJAJqaLe0HmYQwiOs/phUY2ZrKalE4xRcULH9CLuGc&#10;AO6ERBMRR2C3y5J7xoD8keKRqFGiegHlUn6EeeuttzD/L+P/3N9qdsgJ14RT/zpw1/X44r0fbej3&#10;cMrq/TSpvDzevzDhmvGyiP9kzXQsKvG4v4ZnDoRxeIvD/Icv555/ePdyH15j5StiHph2+wPuEIDw&#10;Qbbip82hvpAu9TQR5RYsfSoZMtwM4eeWerOrv+2F70YC7GI5viX5kOOwHSDuy2y/eAHIhD+m/eVX&#10;3AFwB74AMe7Wwb9fbg1mA5+yd+FsG3U4pAuGjLEf3pWbyA9MnNDPOqzQc4bxqS3tsWjLnzu+9toG&#10;aFazV9x+xaD9EDLkW3mKFNldUY+0zOj56sw5lYBQYUL88sMTATA+xPfsDe46b6O7zu91t3zP3fCu&#10;sze4M3yqm4jLVx0BbGW+z7Z2E57Gwx7E87mTZ6qgyP+5A+vIIw79x8t/79evz6njzsFpDuEHUEHV&#10;QESsIPRlUFl4E0WwmQc3zMCUe6gN5J631JCsHZO5++j435ZDYydwCAFIwEXYLUpIlqWwIa90dpm4&#10;0Osg3lVMY1lt5cWTHrx34UNbbD75R7suPnrMgg37Tfj9x3d0Wv1ou3wZPSKgflaubfj4y2oZmlmu&#10;kuw1SALNpxn4r28oK6qbXF2/ZnkXMwEU6lqAiuIu04vObPfKT3q/sGX+l/1q5/VumLlzx/+c1Ofh&#10;0Z0mJmRsXVubKG9MrMqvX9B+zYKiSbPXiQKDdIl/5CEt/nHUXAb8O9cbbW6NiS+mlV75h+5nXtrr&#10;/Ks2vOrmnqsqXVPluzJZeVei8LeJ4svzi6/NL36vMU+aEIQPFGXXf0L8yytQY+QVLhYg/jFaxueD&#10;Lxff98InsheAXF9515uX3P76crvG57aL973/ioPCb6cOONNBP5Il2oyo3UJQXBuPqjUjir5CEnDH&#10;RGFkbhwiJgC3yb9tCli84Yalm2zyxrhxZatWYed/bP6PkwKia380gNk+NQkynh3YEU3g6zODmucc&#10;q1TjDd1SJHk/toz49xP7Ej7i/2Cba9QXmrwXRXy6ku4ArFw2TOSxhfjPkf9td24mDdUccsvE/1nw&#10;H+N/WMtAGoCrfFDpWfk/iZMxYgB6W4F/TV1jMIwhJ+x62OjwCMUPic5VhO0j4MXiNrjlK7niv5n8&#10;j0wyV8g5/hSxvDd9pnzlRIB3p03HV/b/e2+6/vn+zJnJ+Hd7DIXchdrZbsfR/3ntNbnY96ADn3vi&#10;Sdl99+gTx361ZOndt952+oUXvPnFZ2eNvzg9/wf4f/Fvf7/yovFiBSAhQIbDN9106mefy36+RUVF&#10;G/XuLQcEMgBKEXNCZAGRzzT4t07QnRGTr5t3hCIi3gC5WFqU5OzpM8aM2kKsCdv2HyLfi8edOWfm&#10;rF1HbYk/TzjwEAk5b9bsfbfd4bWXdLgif+o0s3c5z8T/WfSfR//x4ofzZk5aMPuGO/8c4v+U8855&#10;+OXnEeG4C8/7z5efDhq6CfMpN0+78HwJIOWS30kL50xcMPu6v/wJpTv1gnPlzw/mzbze4pS3Hnzx&#10;OYThndMuOl/uyPe6O/7UMv0H1aQV4T0WKdUmL1AuGfxLHy5gQW2mHvqTVv/Bu1xK4NwYwFY0ppJW&#10;IDK25BiqkFGSTpZ8Ix7wIMDEqLwgVCFrsuQMgPG/7Pa3nsf/4XaA8PsfMMiWAMhHnfGxB+CYy969&#10;/gAf9EevJQY0nfHhZ14/6F7EM/7laFI/OSpJYtCu4hyQ9NHdA+UIAXtVDhUINv0bc5kdEIBY39hd&#10;vBT8izJvzgwmPciS0fQ5zJx6jpmMpZhBDhkynKPwc8xk07XUFuK/RQKxvjnkbuM+5w5KS6LcxPw/&#10;p/1l8h9eAPKNlUooM5xQgipJNYiBPVe68TwpGwFIjFTp5A76KtApwrdbu6CocgXjlNMBZm0/flXP&#10;LagJyeuVnfstGXXc1N1/v2TksaBH9riIJFSbzLjseNseafZiWcLr4Yv6pz8RQDcNq6/jd9cuk/bZ&#10;YPIPN578w16T997g4127fMRHsoF+aDWQZflUICRy6m3ioMg/cRN/hpI0/rf1wGa9TtuVZAFfp06d&#10;zj3nDHEHePe9D8rKymIh0bMADE5lNIUGtRCam6E/yU1bfOifmjk81Gxa2QyQovxizzBABRUnHuNh&#10;j2lqlguMDLuq9Pu6yc3Sz1YWrqzS2lTDvfX3jQ1V9TWvLfnkkskPnDbpxtM/uOmaiY/vXfzpgFIZ&#10;WNLBQw0BX86on70wybeOeWMFwZSWEf+2fWMow8a8xtfbLfn6664VZR0ba8QXoFC/lUWlXxfsVj7j&#10;vPYvXNH14V91f+Torq8NbT83v6o+UZ6nGwGuKmj4qqRmZrcFixu+WFoW4h9oCZHv8e+wzRO2KEZ5&#10;BRBiQwubpARbtKToX292PObnGz//r05E48JE3ml5xa805s1sTMhyGIgaro6m/6gzMxQhVFmq/tMy&#10;/GeH08EXPDnmlIfCr+wOwBZN6mN+6ETJZq74t4UkwIbX3fUgAFjuQBHq05PIw9hevp/dc89Ht902&#10;6cYbV82fH9v/33n+m5lAv9wOUC0AEltk37DsKRl6nVIzjp0IIvxbC8CYExuJUyA+qw5gEf79iDGq&#10;iMCpI5X/EQ8qOjYYDolIAmTEvx/EhqwFeMTwHyPb7PwPiJIE2Kfkhn/XicT4H14A2fGfyv8sOEQq&#10;29nG8W/eBN8E/oHhrPp/ZIsMGzUxj9aNeAL8RwagOP97p5JY3ZH/Q9MJWgf4f6cRwyT+HYcPEy+A&#10;nUcOl4udR46QX/H8t5v6u/0mOpiE9EgR9JgmxoYMG/75xx+LPLfdcfQ7/3lTir/fIQc9cu+9cnHS&#10;uFPbt29/7E9+nAv+n3vyqSsuvDjkEMnqm6/9e8Xy5RJVn/791kmPuHZtJvy/8NTfZAkAvrIKAMsB&#10;Plk0T764Dr6zxf9/8iI9C0DWAsihAPKVO88/9beQ/79z/FP/EXn+49nnt+03+Ijd995m9A77HHwg&#10;qrJz1657H3TAQ3fcLasPnn/7DVmJsK68XOyQBIME2POA/R+68+59JYbnXti276Ajdttr2x13kD/7&#10;Dx50+HHHHrn73nJH4zzoQIn2n8+7MHJHwgwYMvjQHx1z1B77HLPnftuOHi1RAQn8sMcJQZIF/7Ly&#10;n1/ZAmDSu++F1S3rR8KnskGAtgU5zcp+FW9wBLD1rU7/yYx/bfwNcm6FGP5Un8iTE/6Qb9YrEAxo&#10;osGET+XRiJEjunTuMnrH0X366n/H/uhYOQUgzHF4LQcEonFKPBABrf5MBQQnHbBcPPTIg1tttVWm&#10;2HCf8/+77LJL9pDfq6d6vuCcn73rTypoVtllMf29g57wZxY069W2wG0SWM8SmDx58tnn/gpdPngD&#10;WouxhE5Z2LWMt2UC3A1dZMJfhvqgFHbMcoFIxBdAzAHgMfEI2HzLnWHtxnAU4dGF4xVSU6iCoLNn&#10;5MZm0REsoE2Gl2sQnXxW9dl5weY/SZUR1gjUF3YIH2360o9FSwaVIxuSSSz9wpI5y6GOUrAJs4XB&#10;WcpO9cc+MSiaKOfItjy75ZwO+25XVFPXsKa87sQpv19br0Mj+Ty76Rmd2hcUF0vm5ey2hnVV9Yd9&#10;ocZv+WzaYcYNQ29p366guDD/vNvWvvxuFSVjQ003pYP8iIGATzXDjTrjDXGR/2UAoWLRUUTjnDlT&#10;1gtu+g/c1PdQbn7DknNWHloc4CtnfadNl6kkPbrs0DQZnM+Y9kEsS7IKILzTeEJXXQUQfvblkNvd&#10;HTlie40c28ujEnEAtYpM5r7dRJP8qVWstdOgWUFXq3GYo6+GBv7r5c+q3qVfH9a/sYPbYEkD+Txo&#10;Xdc3bJlf+/Rm5V0L3BbTcAT4amXDRTeunbXAthJQPOg7PldOVppRc+2O8B8sfhHwobI87PUkAs1V&#10;Y+PelQN/VjFgg41Xl5ZW5RXW5RXUJwoaEoUN+qvfRnExFAFr9JLrkryGwqKqsh4VjSVXLZz54cqV&#10;aHG2tkHPl4qOSVftJMQ/B2DRIQWSH/BACC0MtHAHE+JARfvSxC/P+vqvj3W+aGHetYmiRb6dkl7Q&#10;SLWANkiWf+L6j1957JhBN8XT2jQ5uMlPsSjJ9gbYWNFNencesG748VbnmAK1fzBc1vqzMx3s5tv3&#10;/bR759LUtnDBza9NvP8Xibp1OMwZqJY3PYwNvXmmquXnDRu1qSuCBJCbSmIKQV3I47W4yurqAR9M&#10;6rnsa+IHecGfdB1Je42bc7favGHIwNKSErxFSoRJABhG45oxdQrZW6GlfOuApAGsOXD8E76Lp5ql&#10;tPxfqFoi+wIwG1/JxP8m+IjqQa1MAqnLpieaSauftPwvgVL435kyUb/kfxV+XsT/Ej9K6kHriiaE&#10;iTwI4Olyi+ZgbdpVLvLDSPQC/B/i32CAO2Z/SXLwUSnp/mFB72aM4DjH498DtQn9H6n4KnNFUEeY&#10;JP6PjBRhI0WrB2wi/d+ML75njwxwDpa2PIHhcWECV25kEaxNGZLdkisMN0zyiTzQC5jBubHYPzht&#10;1Mxm9XJ0Kg7UwMFpiA7tw1Jx/Mmbet/213Dtx8IpGo0h5e47U7/cddPNpbzvTJuy22ZbVNfUvDd9&#10;6p5bbr1u3TqZ/z/uJz9+9K/33X7DHwgqzgazpixCv5WMt1PH8P+DnXb8/JNPKtepV1Hr8C+N1Jyt&#10;rOtk22Qbh4WRrd7EG+I/o/6Tgv+kaWCJU3pePUbEuyfE9Z8U/MsrMfx369H9zicfu/vmW2XTQcmY&#10;jNuPPnnsKUcdCy6SEfvtjz545vEn4YQCBDjq5LGnHnWsazJ5eV26dbv76cfvvuW2QZtsMmbvPcce&#10;oA4LMsMvtfnL08/SKjbLwj1/e0LDDN1kl732PPmgw+T1399xu3DGpWecQ1MykKboStF/0uMf419b&#10;hYSiye+dTzwqliO5L+P/0489IRX/iknRAMUQYHqg38cmoi9UEApIPzKJ58gTjv/7o49B2sqEoYuF&#10;65uMLtHMQK9gT1zL75Qvp8iS+5tvuvniCy8+7tjj5NGgAYPG7DxGbAEXXXjRrbfc+uqrr77nzRjI&#10;B2KQX5kVAX0QFkiLYfAo++eSSy4R//+28X9Tcmp73iaB/78lQN4I1SDQq2nbzldNSEzm/IVDsAUR&#10;PlQN5VqeknDEWUAdqMR7yro6chEVONwhe4KXTU1yeg8o0fxz3RCXpM8LcCk+XRZM6LbondSakMF/&#10;bPwvYVSXCvYaQLrIAwqOvOFoPbnGlAg+CBxok3yij1atrqirXpWoXZVXt7qhtrq+tgbf/PrVefWr&#10;8+tWyTevXp/yUWNtZaJ2daJuVVXFiopKXZ9M/S9MEVoUOFyu5aN5MO/fLPy/vqAJsUDy7FxgEWfP&#10;hWlDpEh4UDoGJ2c8an2unLNDsOMDIqfoPH6ipZu4g2yEpSD+ixeu6/naksS6Wvh7O78Cm/KVMB0S&#10;DRf0q+iiR7m7Iso/cxbX/fqP5eICQORQq0N+QkRhUITkiDG96bEX4R/+2I2Nb7Sb/3C7hcuWdlq5&#10;vHNtVWlDdbvG6hIsCkis47dEr9cWV8/vWP5pr6/ndrhh1oL3VixH85RKIVq05uyTFv/wdUzCv8E+&#10;Pf7FV8Wf7iZhKioTdzzUdV1l/l35xYv8IAGAkact0H8gohj+dUImhv/WIUkiVM95s0cQxgSwpFVX&#10;K6qUc37R4piyS88bp6/bfL3ZEB3+hR+5EEDX/Hu3/9DzX30EwlMD/LXcxAjHeAC+PNAP3R1SLkbL&#10;5C6Pf+dDBOlh9EUhZcd/iGHP/1GbolNAJv7HK1nxr0YKWoQBD4TPzP/aASAkyIcsxOaM0qFx4Sb4&#10;GcXHlh+OLSP8qzmA+KQMs+Hf0wEC82itiP19XUDI+IXzUavxH7lfxfHvN/nDffym1/9tDhNhYERj&#10;PiHY9Pi3oURM8mwAeIsv5sj/YGkTUTTxGdamxuiOZHcjKz7lu+zydhm1GbzAdhw2Qrbul4vRQ0fI&#10;+F9euf2GG3ceuelfbrypGfj3+7nG8P/B2+9UVVRCFK3Av52hE0z3KvJtbPkN4T/kf4z/8clV/0nm&#10;/67dunfs1Gn6lKloX3sduP+Hb78b4t+s3HSGapR5+4nvaADiX4wIHSSGL6cMGraJ7FkI/MyeNqN3&#10;v35EEcLMmDJVzndYPH8B7s+eMaNP//5EeNii2Zs3gf9g/Muu+dRjjpPBv7gDnPaj4zPyv+0Wi0MB&#10;0BBywr/1XahWnSkBzZGGkGnIjlBm+0QloZGwN0LgBQsWvP/e+089+dQtN98y7pRxYhoQu8DA/uqx&#10;ELSrJM86RIvkGBtjznIhuwC2jf9zEVRbmDYJ/P8rgVjvDh4kx4WsR65nT88OBuNh/NLTW2dpdIus&#10;JAUUkVBNlGvsHchskKbkJlU6aHgkRnTD4HHcBMX1//y+rgvfzrEuSLxIHTmnisn80BAuwTDLweSY&#10;Ou4g3Rseb9jzwvy9Li487IriVWtqGuuq8T308sJ9Li7Y6az6Xc9L7POLgkMuL+CjT2fW7je+Yffz&#10;Gve4oPGdz6NipvI/OzmoRCoBG7Yl879bfhlKMkeZZAnGToTRQhSECoXAQThyS/HiIm2uZNo//Go2&#10;ZNo//KbkDCN09mhICHXKDh4B0JPGssoOkRWNi3bT13Sf8JUOznTM5b86j5wYVlK3W5ca8y9wU7lL&#10;V9Rfd0/l1DlqpZLXPf6dEwEkBkQxn83Ff31ewz9L571esKZ8Vedli7uUlZXW1bSrry1pqClurPY7&#10;BVYVN6wrWTO/55qZfcoWdfnLqvlvrVtWYCv+JFfU9ZEH/pmKf/FazI5/etxo0czARwzInUVLCutq&#10;8z6pczeROvMA8XKepGX6Txr8B0bA7CBPXQggiwJ2PfWBdyZMSDQ4b20ABtlGm5I92Ck0zbMf2mla&#10;qu6G+PfDdN3VI09i5FoA9f/3+/9h2O++FoYbB3KZgDQbVgQJGanBU0lzCGzahw3N6lQhh1puAf41&#10;qtDIEWi9iFA+OfL/esE/SocqMGE7zk/L/6AXlB0CVOOaMSSxkQX/Mf7HQoCQ/5PwD1cU/2ESDIPU&#10;1xP+vfnBm4AhlrCim9b//RIPVGJImMx8DP9iQEHvTJESVGTUFvA/X8EuG8gMZmXZ9GBeRIVSyCFX&#10;hzmJFadV+DcJM4fIA6mytfj3dmUwJ2IDw7BoIVabq/+k4r9Z/N+k/nP1LTd+Nukj2WVAMjl42NDN&#10;t9nm1RdehLicm4Z6fDgdaeAmQ7bYdptXn9cAHP9efcsfJIb5s+dgPt21U7tkXV9z280SRvY7YJtV&#10;mViXi4qGiJqN/4AtQ8CMO+Y4MQSQSNPyP3aN4IQHAhOW/BMZi/Qf7/2qrCyO+iGUhb+gKLM8UKbl&#10;F90kOwDyO5uKXCAwBURVGEmEkVNSMHn6Fp6fy0IAxt920SaBNgn870kACwHAWaGJMOx6rdSR/kQ+&#10;AQuBpnhBsnIdD5VpUz4c3fvwCAPuCpnQeyo6/QYeeowZ4ZFbcmaoKMj9Fb13+nrooTWlPdJWWadl&#10;H3Ve9nG3hW/Fnpr12pVIFjBbEnAvd2TrZ4W1IKavqNIF2UBfQX7E05UDA3WhRFdnJmHT4fV/iV8J&#10;3PdnEodMdZH/od1CJuow6NU+71Ma8r92jaKh0KRikde6ziXoZbFYwPM/LCZO5dIeBwMG8QUtxCa1&#10;SeoXMoD8mPDdDJJm0g+WcKya9VyuF5NYNICW0VWfSkAdGRpefvHxkSOHtaZBTZs24/DDxlqW4INq&#10;KhQmZ210Wl+nJ1xAlTPJa0hMv4hmb5Czm/aOw5hTEfR+dZ8Oq0b3qOrdvqFEncMR7aP9y/brrrsA&#10;yKTsyrX1n0+tve+FqpnzdQLKRgsGcqdBMld4Fa7oSe3F0vWLUDQzTrMxGOimhIA6whQ2FOxc2fsw&#10;WRGQKCooqC1sV1tSIiDRgovIa6sL66tKKxvyluXXPtJhxqTCJQVmqKB2gaxB4G6dS3KbdpVrntVy&#10;DQRSx+IcDnUv6Osxl1qHf5jJfIsAckJmEJGriuINf1SbbNlkoP9oS7FlHTYopf6DFqFZsoilPhvb&#10;96xr16OhdIO60g0bito3yjKJwnZyLElDflG4EKD79LvzaitQ6VIhNp6X8prByGKXlIh/tFMkrbmC&#10;PSU/b5MRIzHzb++acSc4nE81+4L86urqsnUV6yoqdbZQVVuPf6q5mBy2GiF3gR/E36S0pF3nTh06&#10;tm9vJ2BBdCip/q+aKHBtd2UhAPnTyEVvS4mig12DVk9FHK8gdfmN879JHsokgoUfoCIX/mf8HjYe&#10;/+Ytn4X/QUch/okfu+l8tnWG34/DkVsI0/dHnAlLyj8VdNdgNWonCiQqfzj7AvjfK9tgSOREG6l5&#10;qCFq9oOSn9AEYG3Npc4cqope2wL933nJYReKluj/fnGMSSlyR3L8b20A7ZrYQF+AhQCozdi6CYRF&#10;x4SFAK6D1jUyzvlfkzOhYZGUysQ6SB00KlYxPnRdmIy1eJYwGEzjt5U5hnnjVUznoi6MvbEowIHZ&#10;SEy2YADG7HUrBgeillaIf/OU8bbpAAzrGf/eHVJXi+BwDb2I6z+yHEmylxX/Teg/Hv8B/6Ox22+A&#10;/6R2gbYT4p95EFR06db1geefmfLZ57847Uzg5NTzzxFH/fHjzgT+JXJZ3n/H44+cduwJYiOQ2GS3&#10;Pwnwy9Mi9/6HXnp26mdfXHLG2dK+brjrL/KiXEtsEnKXPfc4+eDDZU+BB198dspnn11y+tnyVBcI&#10;JBISg8R2yvnn7LLnnicddCgaeEvwTybEjoze7QWIVXymwz+qyekWgcpKWZGatHUQ//n5hx9/7HOP&#10;PUEWdSYAWE9j9ktEgQbmIBvYEkgcEfV4j1lUINPANf5E/pAnuHz4Ht2t9rn/wfua3AsgCSBtf7RJ&#10;oE0C/1sSEBPAmWdfEk3ae4dMjEXBSEZNEaXwPiWBnhV/gmTAZlAsXK8cjaKdekE9g1xMSg3Z2Y9s&#10;XY+IyCVm6rjo0tBvhdQn11Vd+q3ZYGtHj5Zsu7J5nVfPaKwqt1xFypwciAUNhsqgp1Z1AAdpY9Bo&#10;97lvi5XUlA+svUc2oJr7EZYb2sGTXBRE4/9aN2inCm7Dj0iJ8WvBTP6SLvsFMzEEJyyY9hVtGuaE&#10;7zU8yRb4H5oZBatV42chNAkTHXtEE6mTM6rPlNpogWvytKvbBwFaHUrvujNfKVDTET90us6dOz32&#10;6F0jR7TQCjB16oyTTjqtbG2Z1YuJHd6tVk1QoeQe+nUczW2VouM910XaLahE2AbfJAmHzHqnhBXl&#10;V/curexVWtm/fW2nwmM2rLtqYNnaNXWLvm6Y+HntJ9NqZy1okMPngQ2M1LSM5vfn2oIfAIRWJA8t&#10;N4ULySs8bMwPGEMf1QGhZUnzLJDIL+hR1354TffNa7tuUdNtw4Z2qtfKbHNj41f5NZ8Ur5xYsnR6&#10;8crKRLWeA2eocIU11RnaAcCgleB0d71TW1sD7AG4qEf3QnDMMG668nrdGnfkE+HfhcM/jkOQE+o/&#10;CgkMG7wJSUOaGQnpyq8FcDXLFQdaNabRu/Zqoe3ajZUbCooTRaUNBe3lt7GoU11xt/rSbvWF3euK&#10;OvaYcU9hQ7WzEAH/BgkrtDdXOcuFoQVDCDRt4D/ROGLTzUzs0cdGF36nB+MQaVx1soJI2ymGLmpM&#10;RFn4JkwAqFwKXIVgEpPtx2UgBOja8EeTgGkOCiuSl/xN/eJztlytGl2+7k68D/HvmqSHRJD9aHtO&#10;gE3Va9sIgHXHCyadlOHM/M/BRjCKTtqGE3XNXsMNpAMuivAfBVMmAf/rbiM2JkzL/yYxxQrX7wKB&#10;XMDFFlFTY/zvYc8LR9oR/7vW4XJllBHHv+d9SBgjT2879vivTfJfI+BjzYFl9/ddCwpP2MG7sQYL&#10;UKXR/41h8MiEEL2r/nqB0YdDUItK8O+WFWta4Bb/AdtDcmrE9GMQK7lJwBLlXgDsHQ2r6BxBcS5G&#10;i9BAYqZtw7/utQk2M5OBxuYCSGeqXZvb+xboldG1zbE7/jdTu9tKAJIJ8y/xqNUDOQX+TVf5xvDv&#10;VAjmQavDL6aj/sAWnQ7/ueo/rrDJ8NC9VMD/wKe1CKf/pOCfpN21ezfZAuCeW/6IOX/JVdfu3bGk&#10;H5P88pFohwwb+udHHzrj+BNlLwCs+ZdX/vXiSxKPLO+XP++97U+vvfgyxr8ypB+z114ypJdsyBkB&#10;8vu7Sy/TV279o8SJepfTBHbZa48TDzxU4keYS888B+AMi5Ar/r2oPf4j7iULIaoQ//KncDnus7KI&#10;/7ABMgzI9sixx//9kcdMgTR1C776sXwzYW0/wUpUhHQdtskLT/E61V9GyPB4GvUQfrMEHNPKGKT7&#10;efDhB9pMAGFFtl23SeD7JgF4AcR8jigEdADQYNA5gejB+HgE3Y78A+YBrTkuCoybOK0t1CPBlYgQ&#10;mhzugIU9pUYWX5oyw0yGbzF+izBaQRr6MWgpgv2NoizZUFqL4BdGOg3PpmcRoY6g3G5Meq35xPLp&#10;YLMDN5h36otO55peYrNq3sqg2o/OY7giQ1/yHY9O9AX8L+op+V/LLX9ykhYDgxj/m4akYsS4Ra0A&#10;cf53KpcqxN7cwKO8raSuXiBn1Ekg56jv1KzCY9OkZPXuR3Go1+B1rVMbriM2KYlKxpmZtJQYw8tL&#10;NjCz8Qy7M9d7OkMJQko8fsrIztnB6NGNFtR1T7tOK4KFF48MN19hIHTnLwosbZmfGw1aWfyIWdRT&#10;maURu01BfsfChnYFiZoaFZgcvSdrJAkJLbg1E9NWVYUF/u1Idj9IMHMMBpZOv/RjXcgpGds6we7x&#10;j4WUWjKtSrEiyRitsTDfLBg2kyyatziy19ar77nfY0ySC5c/YHCPj7NZJGkUbCywDXFUZsGTGrub&#10;6BBF2UwnwH9oRsQraBGAdMgSJl5T6YOpGLyie/4Fwz8pmoxmdfc4qUQ3VahFtjZoTgo2hEal295s&#10;KhE/q6ZNzZT7fFkRXlRUUpdXkle9CmN1eAHIB34Hmk9bjqR2FjNlYU8yyB9Clr+Q4rCRo7wUTVmM&#10;xj8olG0wqe9ELQh1pAj0eh1wKCGREDKDFN06eeecosYgNEbXxlFk+2hLkZOEp0+jhOGPILEBY8A/&#10;BI7wgAdBgjjT8L816ID/HZ8jMFLPkf9Dho/wb1sbIBJcIHsOdSa/gP8jdFlW3VtWL26EyV6DRbMI&#10;bYpeazG02EQ2LExuSyTY69GB0K/YVan6xusKa4PDaKLPWiUQHuHfFw1yNncGrQj2kg5PwUQdheD5&#10;P9rsllBHcQBI1f/NiIBcRdjwvIqysK4lw07/95TiJR+dUwiHfzj1ECo+cjcmj2rH9zhaQBenQVT7&#10;Arfoycx0lj0LrEI2fzrtYf1IXm7iDkALGPDwS0Tu2BKmHLYOAAZncJr9NLCxakirUMf/EDhIz8nE&#10;NxAIEPZxCYTyuvDelgFZtVj/ScG/kwNQb8WO4x+ZyIz/SEdC1WfWf1KWv1nMqF/+ssmk4p+ZP/X8&#10;c2XrvhN+eDDxv89BBxzz45NOPfo44l+yPXDIkD89+uAZx40VL4D9Dj34qBNPkJ0CwU6nX3wB5vCd&#10;gBsb9zvk4IuuvmLc0ccJQO566vEbr7hKXpcB/0kHHea4rrFx/8MOufDKy089+lgR0p1PPXbj5VeJ&#10;DULx753Umod/qJTevUtyQluP5DBZ/3GiY24FQrqzlddO2fRYTawLvnLECcc98+jjTicRoJLgIDLI&#10;Ba+Ff7LuIX1wRwwQYOGw7tF4kDbbP5JAuriQqMRL06G87Z82CbRJ4HsvAeENKhNeM7BOMMULlJQF&#10;meEtcAsYDDf5S9Fqvy7drO2rFzJVSGKgqdCF0sgqWswsj8JOMYycHQbywJxgyhEfPmJumRN5hEVS&#10;+JBv5ZrCCRU4Ly5HqhQF5MMU5RqbBskd9DR4sZX8L8JuHf97Fc1mq/WUQRu+SikkWtQRPxAmhYNO&#10;BJKEAkGQpNY++2ZIFeERIfsjdlUIIL8UICNn5YaCDVstAgA8hCjyg6oEipAu7giSUCjEaUYEV3F4&#10;EeGRJRm35dfUF1TXVZbXr1pTX17RWFmlCwGajX/NXjTvjdSRKxWy+DLoXIEbX2nmg2X5Io3o+OhE&#10;Y12ipjqvsjJftt5bV5VfIb/V+VV1uti8afy7FR9BS7Qqduf2NQf/qoJTCwdmIvzbiD0r/hVLkDPf&#10;heQRCcoCpYU3PSB1TpKiYz3yddagVHNjfW1Bol6228yrWoldEflUYpD1OKxoxX+w5SeFGce/w7M6&#10;Kei7Di36D2xhbsmAH5v51QpurazaNcwwZENDgM1gBpuXX4dsccM6wF8NYu3Im3ICoDr8m7URUmJV&#10;YkF7iH+FU/IGexACxR7iH+LCnbDBNg//TrYZ8f/N8b9aT6PDGiP6bTX/K8IhEDc2zsj/Sjut5n8/&#10;D6nnzLZU//eUYrXp+D/Cv/TRKfiXQP/l/A/TQLP4P4Z/a4/fCv5d63YUFNpAvzn8h+1aa9Nra83C&#10;/5Dhw0ZtsfnHi+ZOnD9LfmVCfq8DD5CNAOP492fuSOR77L+fbKAIwQr+ZUXAqC03n7hgNr7i4f+P&#10;555/+sGHn3r91adf/5dc/PO5F2RzgVFbbiFPJy2cI79yBIDc/NtDj0gADfbQwzL+t96qFfj3UzXo&#10;dNhDSYvIyP82cWUBtL8DtbZA/8nr16dfkiGQZt3AisN4qZRLesmGwJY7AqDzQ/8qRWjbC4B9W9tF&#10;mwS+nxIQL4CzzrlUCCHNRJBX+7yfXvMM4cKU2rPaRCis/uhyoE84037miSBUhycrJWtOsyCrIGLq&#10;phkM4c4eqgknTwTZnEB00JHLks4q2LRYNBFkjI/Dh0wXx+pTPxFkjgDmiYrjo1y2RZHy5gOdGrFu&#10;Q8Z4yv/+xCOdv7LxA1RzE5HzqoDPMPpOK3h+rc35WO+Azi90BNNlAlDQqcGrPoQZMAsp//qJjmhu&#10;AUnII6inmJCRfYnQqWNlJro6K5Qbknk5RylidoUStuI4OaCGMJ+PtGyG1nnj2584G8k7goqTs4FE&#10;9SH9V6dJ4SihSThZuelHBDCBOBduCUOff8gNE0EYAtlEqJ3fHjkCqBeGZVg391YJ+/I6L3lTlFEv&#10;cuHisVPNNG0PCTdM9UM1GxUrYhEhJy0x2YPBtsN/UGUmJFsa6rBtA+AkRwCpL5Wnw7+dWufw5p14&#10;eUfjl2x4s4uvHW/dgAbjt6G2Kva2PBWUd8QIFvV4/DuvHx5LxvF52EIdcuygCrRijB6p/xikonM0&#10;2XixKhiiUzzbXL3Uqc752GbmDmla4+6mBsZgG3Vns2omXpte85PtIjRptjbrrtCyiSAsS9H4NcMW&#10;uRya5Sd+I/cNy6ybqZdsDB0xkjfQOuAIQFuAOIwAb05ZNFg5/NuMpcDa+QX4RQdsucCVedbQKJbs&#10;CGAygS1A32pokL0AIC6VsPllGJdEhjbgEG2ZKjtBCN6I878ZJSwq/SB7qE0Edql7ymLNIht4EeFZ&#10;uXglwn9mRwBOtXn+19gC/ncT4Kh0TDJn4X8FhkkLjQUfjyXn8wWeJOMhXaPlSOOHHDDbDHGB0olw&#10;l0PrDpAEJJDGEcAaYihYBxVvV03R/2VZOxajuSU8EqC5E6GuMSY5AsCLKuD/YAEIS+Htis7Ej948&#10;yD/6FBOr+dsjIbs2ORiQUKeYnBfRwA3er+NAR+xGVhKe+8nJSxgbqy3P9ZiYObePMZXcx0IAx8OW&#10;lq0+cDYazQ/aG/FvznGocdQCVhOg1pB5fL4B/Ou2BViqYBJI4wijDdg+GfCfu/7j2ruTFpq0fTz+&#10;Y45gaRxhiEyHf6PxfoMGXnf7beOOHVu+di3yKU9d52t/ykaA1/7p1rPGnrxm1epU/qdsSSxN4X89&#10;OMKzMwq3mZSc5OoIYPiEL2eY/7CaABiH/0RC9gKQhQBc2paPMxgRiARKFIbxhqQp4UPCReUp+/i9&#10;o0C+RAwCkFxQ0/iTdR8B3QOi7d82CbRJ4PspARCIUAqYixyFC1UflW/chDzpCMRnT6PTZUg1ylHo&#10;o6EA2YwW35VrzkGBi0L9DEokul6qfWA86q/sMEhlIemRgqETyAeMyhKRYEPFN0aSDBP1HBiQm95g&#10;PmNu5T/1RckDZlFUbn5eHWWRO83hf0fpToCBwp0j/2NiBB7FbkyVmf8pGakz9jWh8hEKOexfgBaM&#10;JFkjgFPYx6F+wyrGxoSAEAIjOXRtiEo+OOcJqfApu05DkTutClEhG3wFWZVBHe5beDd0Qe3gFT0l&#10;2MwWafEvd5ErgorLArPjn0VmGZuNf+x4Zx/Ff10u+HeOORRvzvhP2vstrIgY/qGxwFQUPgIVEP+E&#10;bovw7zCQFv/GRzoGg+qWo/6DGo8hGXci/AeD2ybwbxE5/DvTj4tdrVrenKf5VzOfG7AjOYWB30MO&#10;3CD/cVuE0Mtd9xKIlgBoLNgFEOYIw3M0qe7wn+wFIEGFdmCrCvEPwTr8N83/yfj3C4lbjn+bxw7r&#10;IiQHNGFkeL3wv4xMwn280ZZBMs3mf79DJ3yGYetMy/+ELsb/EiyJ/60eJQ856//6ApcUwV2oWfin&#10;hHEREzjZO5X/MXRXayzNo3584fAf+OwonebA/6FbQSr/0wAkix2a4v/IZyoT/9uGmv9l+JeWK853&#10;gTxj1cGJ+vWC//Wr/wCxC+fOO3a/A8vWrMmEf1kIIKsGVi5fsd75H33Tt4Z/Ng3rhV3bgULSNP7F&#10;1Ou9ujTb1CTAxQA3SoIYcR/xhq0UTxE+5G4wCBUmZivs1ejYg3clklBDYp/UdtEmgTYJfD8lAEIA&#10;s4MlQClUxew6mgxBGKeKRsvXvW8bVFT7KEEF12Q5jBbCLjCkLCrfrA5ZD8xEwwEVssphAHQsiZxD&#10;R07RsB+SC6FE7o1P7g0zEGUeHtrmdYnIdf7Hq6c8zYh5g/6E17kMG09RZGqfTfF/0jo0jOfXO/+7&#10;Psyr485b2IYQVKdYBaGCBXhApIABuiEOCMOeSJ6KtKHnQcjyq0o5RzNmhmdHRn06FQYqSZnY8Y6F&#10;iAExI3VkAFmymlUxInXmEyWilgn8pODf2R1UEJwCCzrl3PEftQUb1CDDafGPmSsIlm8ht4AxEk2L&#10;f5GnvG0Q1WF5k/inmpET/g3VxL9mQAc1TvdAhSJvIf5DuKbi3wa3afSf2KEVbIkp+I87ggJakbQ9&#10;3rLoPw7/XukCeICHdPh3KZJJuNRZp/ixKwFiwLCec842c+tXQzv865BUp6JUaFq/CginyGEhANb/&#10;xx2XgtkdrGgwW0AW/LtRLpoMaoEi5UVm/gf8XbNlRbO6kXmEYcxIKKw4Xkf4N4cOxMNfUgR3kCX5&#10;NIl/wDgT/yvUvPsu+N/jP2l9PjPADIOUgGqHf9s5goTDV5rCPyor4H9vzmuO/h8ZTWh1bbb+r7KI&#10;jKoAPKTB1SI54j93/g/bIFAEwidUYvyPOYf0/O+tD4whF/yn8j+ywfYe539vd/vG8R/4HRBLkii1&#10;phz5Pzv+UaEoMlbAtZb/La/AXsj/bpdZy3R2/m9K//k2xr/N5H89EUC7voBJQlyRA9kuUHfylmwd&#10;5RgDLQHIhvjIlWgMhHVI0+RN4FVrMVguSDIik4YETdLBBZMmt7ZdtEmgTQJtEgC3kBPJIRxWkTrk&#10;ghuLpuof7BVAaH4CQe2foQ4kj0Bc6JzQW4SfsIeWF2XMjgyQc4Uq8SdziNjIh1RP0dm4Hbb8snAr&#10;r9sOhzoELe5yB1P99LSUOzzDBZqL5Toa8IcdHq6hUaEvlPDod9cL/0uPQuUJmbet7KKJHWV7hDCx&#10;U/Ix/ocwdfLbNHLJno1EIjs3UMG6cF2aRezexcjfzjQKJ2MxHmDNYqUl+y/WPiIPqxXBVLJBHwdQ&#10;uTi9xwHCSGA8JTyIQKzxkw/MDbEuleUi9pCTMJPoNFGPSfi3CXD5ZMW/M09ETcmEzOpABnLGv9sF&#10;A5mUT7Px70sXigIwRk50mYP3OIC0M+EfGUDOITHIhwjENRNKi38shufrLBSwGqssIIRVA0WTlUVs&#10;xGJDmAD/7gj3mARsKB3g3w9KmWJm/KtXs9aIlMUWmzAkbAFGO/D1dWsK4N+r3stoWPaLKX34CUT4&#10;904xJknz/HdxuvZi+GfkAf791uLEP5ygWoR/CC8F/35j0az4dywR4T8aAzvq/i/Af7SLjWQmHf5r&#10;Ua3yiZ3h1Ur8Q3Qtwz9M0s3Hf1z/RwbYQLBSDNGGLS4z/iPLb3b+J06c839gt0UeSGtIC8NUltHz&#10;f+RwAeTkyP8YVbUI/5HzSxL/txb/tFzbMjVvlEEOHZ0GFgrJPHSYUFAt5v+QCpL5Py3+3YqbHPFP&#10;37om+b9V+G8h/zeBf6f/xPBvxu6waqBaQZ+kZpIR/87g5boGtyMIejL0W4wFPTF1JvamICY2SGSF&#10;jT/WUENeQCoIiaYCDKHW0fDDgrVdt0mgTQLfTwmQKMgJIArQS6joQw0CV2KQEPasILFQL0R/o8Np&#10;bzp1A/KA/UI1KNKhAyLm6ILqAikU2UP/xDxTgyHHqhIQrOCCTowhHBgYpeAcppKkV02U3AvdnoJi&#10;iUAOkWcszsS1/Oq+eslTkdQb0CNKsihLk/yvIwIbiufI/xjHNcn/NF74fkc7HKplYea5LzR6n9Ra&#10;RmAWB/1LGAzC5x3kTSXgFwBTjBwihq9QGUVC7MWYSV+ECJ9AAioxVW4xeLBQGqF156gjZJgmlCz4&#10;B4Sy4x8RoqWwFGwmKAJzAm9tnwEDlS0TzQX/sqddKv5tdYPGH06ySbT4E5sOZMI/2xqUG0QOG1aA&#10;/2ger0X412hBF9+K/uMGFWyVTuMKSkQmpMyz4t8tdcbAHh77hKvcTMY/RC1bgZh9BPv/YY20Pynd&#10;8O/amkkW8Tn8o+Ek419NAxIhgjr8+43iYnpjNvynmIcssBuotIb/M+BfUQSzY4h/NNsk/AfrevCU&#10;YUChRE52/ocRkJE7/Gflf6alO7+E+A/OSUHmIfwW4b9Z+n9kJUeKqdJgZlBSgjlJ//fHaoTtji26&#10;mfhvPv+rD0XSAhDgltzCJpOO/91+pchkSB1J+G8B/0f4d6uuvAW9tfpPNv5XUDnjOzFPiGIsDbTn&#10;wv9N6z8txf83yf/Nwn80Dm8V/v1uMrniX3Q/z8nOR8+rsqwa1Fou+k/egH4D2MZ4AZSw7mNtW9gH&#10;miUAgaYi1zIRx7fYK5MUoKYzPFRPKqCeRtu2A3RdbNs/bRL43koA2wGCOkj3Ya8jj4w63Iw3Omx2&#10;wMJOcAqIKXCRMmFrxdmjQ2+j2sTuPFQFwFQMg1xhzlDCS1To8MJ3kXk8ZVTGmU4T0vDm4h5Fay7T&#10;iARGDWVUv1cfTADGsZau32rIT10ydV2vbifZ6Q5G7LZV0Y9cviUWU9Ax6ee2CXOuwujs9YH941gd&#10;yz71EBrlf1ssTP4XM0SM/9XZggKBEHTPLfQXetxdxP+SAGvKCmiDB79BlJbad3iioIQaIdZiULnE&#10;iy5R+pf5PZbc/KShRF9RYbp6wXaA2IBNMwApOe3fNmmjx7tWipzo5taSaKGwCZ9YczCOsvzb9LXb&#10;LFALDN0Xi1BsRK/33OyrlgDxI1GtGJWdBTaHbckYsCT3EEziR24hGId/d9qf2p5wqpxPxU3zRlPc&#10;qsP56TUgwM9+G65ca9rp1re+Ewp649QfBPh3bRPT03veM+k7ytJ2hKicZKmNHfpPft5ud3z4nWTp&#10;/Qt3lpwAVIKW7X7/5neSjUyJfnblPmRshTgOiYzRbPAyuSJs0YA9hrsam98uUeIJCbm5/K9w94Nt&#10;R3TAf0BZYFoOBSU5rgVgrlAcz/9ySKovoI8qO/8rzyTzP6JCY9QJcCMoCi2iPt/vuG6I5zVAvGr5&#10;lY36lP+jTjNlyY/UB4a+UfzJZkfwKj4sqVwH+r8b96r+H+d/Z5ULRZRR//did8Rou9657jswhkbc&#10;7iYR4SLkuintbyy/vp1iWhFMq+4qGKSAzY3wrO6sozF7qBx9orZg3ESfa8RIGWhM6JSxLkYeSAXV&#10;1mm94/hGdGTcCVI7Xyuaw1jQlbtMuiz7bPtokaq1a+V/h/9go8r1j3+ftHkPaYebin/rblwP6/Wf&#10;EP+56z9JHhbsvNiUgJlI/wlc4ShMBA6zwdanbSc4sd6qyTl4MgmWLm37+g7Gv8H+iwAc1UI2zxj+&#10;dQdQ22YVChCRSjmQFVUCxH9enhwKKNsBmv5jtSkmAB+Jc1+kmEK/F0RH2mUl4V1RuDlbhT9JsmlJ&#10;MERw2MgkP3IiANtc20WbBNok8P2UwJlnX0IlBv2BdrSBp6IncbcPrfAMdzYiF4W9d8ikylr2TLku&#10;cKkKdSY8haYY9kaI04/q3ewuA4dPkSJiMGVC04TlgtdQARmhlJAzEtQDRGdRhQWOuS5XZh2IjkHW&#10;hMQV33dd2KzY1hR4ZVFf9KvNjeGlO9d+vs62gjchmKM1lFpfavrxm/6tx9RF2+yJPmS7Zxnhi1HA&#10;nw7ll3/z8GQJQHGZ/UNfCbuS0KfNqlX1D3euGxwlfBeOR0EHqX/ijlV6NH2NV1Swfj2zPEVdQIzQ&#10;79wxASZXdoqmeOlW/1YvODfLSR4rpXX7dJ8lN/HOLdy1aLr6HRDDCA2r4v0UvcODDe81HtU+kSUX&#10;Xv239ZFt+oenVjp1XQGoYAuwivP4l3MTRCHwvgk+Pmy2jDrFKy5X7iLCv1PZtaK9crDzbW8jV9/y&#10;ByYAj3/A2Kns35UJ4PVTto30H/OBR6WIZHa/a+K3LB8k98FFu0jtohXLxbbX/ec7yUamRD+5fC88&#10;UuQXYm9Xt2QdfAj8gyEBZoa3UZYz0XIQLmHMbcpxEnmAU2fN4n/X3KJJfo//ZIegkP9DPTu06gKo&#10;UgIwuV4H5JyJ/+UdNSIn8z8KjgaLMS3aO7oPFFl+9ahOP0vnbsp+9d5kbI42Tqp8ndYNxOCdcZw3&#10;bkiVSC6csZNXMuj/zsVM9f84/zsjS076f9ABgKOACkmX4212oI7tlZ9dSNzRlTi+dzDUuZERqA+D&#10;c+Nb3SBDA8Am4o8JwA24wJhdwG0Ni17DZOL6DZW/X/ml1lJUmVnGsSOPePcZXSle2NkhLXM8jKz8&#10;PB7F4d/kAOGzq8I8h/K/wiqygK9v/BtupbD+RACHk0D/cdZGQ3g6/Lsq41NgLx3+nfeZTaI4/Qe+&#10;mR7/tOOkx78TTmC9gojYKBCPQ7Jv4+xTiHC8BZkjdbaX3PBP/Wd9jH+NAtnGif+QARhA1TCvk6gq&#10;IvqPNMDQTcsXKiw15HbE8cf9/VE1AQhaRaP7fyY0ITcW3E3qAAAAAElFTkSuQmCCUEsDBAoAAAAA&#10;AAAAIQCLp3YFO+cCADvnAgAUAAAAZHJzL21lZGlhL2ltYWdlMi5wbmeJUE5HDQoaCgAAAA1JSERS&#10;AAAFVgAAAwAIAgAAAEBcq5UAAAABc1JHQgCuzhzpAAD/yklEQVR4XuydB1wURxfAF8RgoagJhmbn&#10;w4JKLMSGhWCLGo0FFIM9VmLvHeyKDY0oGo29gGJii12MWLFHsGGnKTaaipzH93bnbm+v793twQFv&#10;fvmZ427Km//MlvfmzRuz3NxcChMSQAJIAAkgASSABJAAEkACSAAJIAEkUNgJmBf2DmL/kAASQAJI&#10;AAkgASSABJAAEkACSAAJIAGaAJoAcB4gASSABJAAEkACSAAJIAEkgASQABIoEgTM5DYCxN2h/LpS&#10;GemKXbe2oXbtp2rVLhJIsJNIAAkgASSABJAAEkACSAAJIAEkgAQKIwF5E0DHH0QBYz+38lboafFt&#10;fxZfs5LajVaAwjgFsE9IAAkgASSABJAAEkACSAAJIAEkUDQIyG8EuBurrP8Dh5w+Az5PmUn16kqB&#10;mwAmJIAEkAASQAJIAAkgASSABJAAEkAChZSAmZqUl90FEa5du6bcInwJPxkiCd9YAKKfe+QEjKGG&#10;9jOkMSyLBJAAEkACSAAJIAEkgASQABJAAkjAxAnAfnmFlMcCX716tUkzTwUrAPwJX8JPhgij1gRg&#10;fi+uRPcO8C9bu+jn7lRigprG/hlqNvQfQwTRtWx8SDOzZiHxuhZTzk9XJEmC1Ge4RHxqAN6SpBd2&#10;wehplZWdGPCB5cswpwWXdQN6w+0J/YOmnnFrAxkU/pRKJUg3FVDrVKchZbWiVZGBaU+JG4Obz+RW&#10;g1GLJJpL6VenPp1nynCaI/D59FvamsZZZ5RuapvnfDgYQljtBcinYQ42XSjLX/VKJQvmDVkXXpgX&#10;CSABJIAEkAASMGUCRMcCCRX8APJe5gYNGlw8H821AhD9H76EnwyRR60JwLJ/r+xV67+aPoGtPReC&#10;AppOchl9Pvf8aBfDBKLfNv8XN0Nq39lCHeZrxjDktdswmaE0iN2BOkKkfljrAV+ZOe0KQk9Wn240&#10;/hn6v3Dfh7lhPzIVNF35UMJf8gXTwXl3hgy5M89QE4/h3VRGzb9OQ8rqP0eaNlXk9k/wmAvq69Nt&#10;7PSXK69L/jO0w/ohcJHwv0kINev49zRPW1Q30NIL8MiQ9R30sify768sJ3vVH6k95n8yo5X+N2R9&#10;hMAySAAJIAEkgASQABJQSSDf1/9ZqbhWAKH0f6hcrQlA1HdgiQG9xDVqFd6ZER/Sb0ztI1JVFPrp&#10;Mno0UUtNPD2Mu9C01v+IkAVFZilSohdr1sviD4dTvhMn+lLhhwVw8zBoMA1BbUhZA4SuXVue2z9/&#10;rR8yZIgBFRbYouxFwqsHeT/r8r5FTSB+/HkIdedBXl9wP4Y9XNl0/V+MGbPA3pB5zS/MhASQABJA&#10;AkgACSABfQiwVgBB1v+JBGpNAOLqtUD/z3Vy1lFSZq3pH4lzPSwqsW6dUodPuQzcL4cOlXiHy8pI&#10;nJrpOmTrU5LVLHZRi/kQInGMl7mVShtmflPlpwov4BeG/KxC5+cul7GfZe6pQ/+BLzuspy7A8pVE&#10;LI7vqlROrRyYxXw5Z366iBSC4m9yowAv6xfG9FNYIldbW7Nmmugxb97ycih/oTAH5N3blWhomDGH&#10;GQcA2XK/yqyMZtTRxaWjHjYAhb4YPElUoCZ1cvYDqFteVVuW6bWK+al9zihsLFCJr9bEGbXHBEtd&#10;Q+iF5pUTf5bllCOkauweSqaD8qUkt8lAJv8DVZWr2sah4jJR5qDyYmdbUHn34FZChJH1i7eHuppZ&#10;p1M3NaFTXmBXN89VzGH190YpGaWmdb5IwVTUFC47ucnJ7ipRMfG0kCH95d7T1NwX4DonNgC1N2Qd&#10;H0GYHQkgASSABJAAEiiYBNRF4GM98wtmt0xSajk/hyrls6QpZ8zwDynJ4jrVvvj8BP99OrAffsmt&#10;Ul7ZL4L55sgQiva6ZT5Inbs5H5mvlTLA+o/ED5z+WeaQKs2ay2Zgq5e1BF+REkwzsroVP9F1cLzN&#10;ZfLDDzIndG632JpJ5UwmjgDS/sp8Wdm+yQTmxUHWY2kbUkEVm1OmznSLBcXKyYisoTZpxWwfZWMg&#10;bYPTfUlVasZc1iiXmEJm+YkhE5hkY8ZOksjAwdYGdlzUjpBsXCStaR0mfSeJRCCVqEnXNA+VumGS&#10;XQ+c+an12mHZqgMu+V4mkwQh92JRnnVyM5lzVSleSgrTm/ysIL9kFOUubdl1qupXybUrq0fFxc7t&#10;uPRqlr97qBJG9eWtejarnnVqh0llRyToVPSdvSo5jatuUeX1qPHeyL3VKJfWcpFyLkDp9Sd3cSne&#10;AeTuupqYK9+FZF1XmL200HRVGi53dXcg/B4JIAEkgASQABJAAkITgPd+5SrJlyp/Erp9xfog8l9x&#10;yxLwL/vB8BZVeAFY/LW3RP9exWIulWjjaZaZQWWkf9q8+6vFc3hbMJqu3MJs0qc9S6XrSnJeptIM&#10;LqNnDLkQ95BULM0Z/+AOJV2cZzNAcYmz6D9/waKm4tJ9U8lXbCtQifQ7ug7SgvLKOtu41r79r1bT&#10;9R1UryiqFJjpkSYOdCnGjwBSh/VSQaQQFJpT4RNAb0mHl+Y7HZjlVs21aaDHrLzN4MZUUK5KuXXJ&#10;miC4QiglTe4LTVceAYEVKLJ6msQ3QLI2SldM+wFI1rM1ekXIhNAwTDAcZN7oOklgrwUXtayxH8OO&#10;UB3MYFuD1KtB6zCxZVXOT61zBjIokFeD5ceJK0lAAAgDUJs7uqrnCXcQuZOWcQtXOb1VX1+qrlxu&#10;l5Wva5X1aL3Yye2FvTmohanD5FQz61TeRtR1U+m2ppG2mhaVrket90butOHeUTVcpHJgmAtQ5o2v&#10;5maiOPHUkVF/T9N0j5Vu2eB/Q9Z6x8YMSAAJIAEkgASQABIQlICB5/DpJwt3/79ydED96oRSKkwA&#10;xRfNyZ6/FH77eOn2hztPckaMgaMBcvoM1LsN9QXpd2R+SaLU0G7NUmdVfgU5uRhVjkmMzsY6oPKp&#10;iCm7heqnKuA6n/Iq88jW3TgBCZicCs0pSM5W5jJ6C7uRVrKYKusfp0ld6ckLptC6LMqdZIlbrm/q&#10;RCWZ/jf6PB3/S0PUMTp2nVSNMPsfxLEjph/FakHX5zRLz6ParqAXGj5MvFCrGXFDyvKZRMrk1bbI&#10;bKL4h9kEoGgvUz/r+MiQF3l4Tlf+dw+p0Gonp5pZp2dnuYKpoy1si6yg0qY1X6TK/aLvJNwwkvJi&#10;61Cb7rOLtkKSi1e6I0BP7FgMCSABJIAEkAASQAJGJEDUSCM2oFS1cvw/oawAKkwA2Zt3QyBAVuf/&#10;4t32074jIiFNABckYd5Ubv50ca0tUfuYyPDrJR4BzM7w4OBwuUVNtWMAlVxg14/nqVisJnr2DAiC&#10;zdm0HB8SQquboF5KV6NgfyynDdAgQOtVDJmlRmAt84MppTnkvermoN5/QqRxAGiC9AqattrU0mNe&#10;u+XE0FYVxUa5oxvX/Sqg438puQKw1dAbktkjAoibucT9Q74lZoCl4RBodYoT1UEtNwVh+UwSZdSy&#10;SiDmPJzLAJ4AaiwaGsryaVoZrQ7kYW7XHtNhDB1TgVuP1sFVoRyquh5Vyq/5QlD5qxoO0unKis8N&#10;t6B099APJren6madbt1UJZi6a1xti0rXo9LwkdB53HsjRSk1rcNUkTTAzBjmilKeJMq1qSej4zEe&#10;cDwIxGQlfjTqbsi632SwBBJAAkgACSABJIAEDCCgHJXAgMr0L9qwYUPl8/+IFQB+0r9elV4AEAXw&#10;4/FoQXV+BQmb1o6jl9NhkVf68sfNQHREhjw3dhytFqxfX1tV/D4VAMBJm1bvIfWjfNWGQ/8xjPjS&#10;S1I/qiPjHkBMA3T6i5KUlYbDApEZx2om1JskHKAagbUMC12KkuwEUDrLXbE5+bp+dI0jOwgYgkx0&#10;fY210X1SRw/0ZeZcLiYxuqy2qmCNlsjdL662ZCmeS0P7bJQ0KdkQwC7500H2uCHJmIrUrgxypexw&#10;Z6UkxKBmboqi8ZgkKlCTWuiFUWaJnV6yVr1FRG1ZBjKf+akgsAry6mlD5qbyWzzovMqDq3XsVE5v&#10;lfJrvhD418NcgrXhYpfboSLtqvLdQy+YHHLqZ51O3VQlmJprXH2Lytcjj3sjpdS0PhcpU4Y2AihN&#10;ElW1qZrA2m4dsq6wV/28WuzxoMz0VHVD1n5LwRxIAAkgASSABJAAEhCKgLqd9kLVz78ekAQUfuX8&#10;8KWB/ghmcuXd//d58kzRzz1USgYxAr6aMZF6/JK/3KpygpYGr338T+s2rDWirP0vboaiq73B1WIF&#10;hYlAPk6SfGzapEZQngPcJv76WfmizfO7h0khQmGQABJAAkgACSABJIAEkIDBBOQ3AuzaD2H/StWu&#10;ovI/Wv9fEmJwi3ldAe0lrtsB4XktIbaX7wTycZLkY9P5jp0rgBwHcpShigM7TUpkFAYJIAEkgASQ&#10;ABJAAkgACRQ8AvImgFq1qVvx9Dq/uv969CogXZSFSu+wfgjxlceEBOQJ5OMkycemTWoWKHNgvoEd&#10;QCTsPyYkgASQABJAAkgACSABJIAEBCUgvxFA0KqxMiSABJAAEkACSAAJIAEkgASQABJAAkjAdAio&#10;OBHAdIRDSZAAEkACSAAJIAEkgASQABJAAkgACSABoQigCUAoklgPEkACSAAJIAEkgASQABJAAkgA&#10;CSABkyaAJgCTHh4UDgkgASSABJAAEkACSAAJIAEkgASQgFAEzD5//ixUXVgPEkACSAAJIAEkgASQ&#10;ABJAAkgACSABJGCyBNALwGSHBgVDAkgACSABJIAEkAASQAJIAAkgASQgJAE0AQhJE+tCAkgACSAB&#10;JIAEkAASQAJIAAkgASRgsgTQBGCyQ4OCIQEkgASQABJAAkgACSABJIAEkAASEJIAmgCEpIl1IQEk&#10;gASQABJAAkgACSABJIAEkAASMFkCWkwAMau6d18Vw1t6yD4+Mkk+e1LkeOUvedeoMSMtHZuUxJQK&#10;o0EA5Z9U9UA/YRVrgr91IKmpTePVrF9PtZbScRaprE+4gdEqLmZAAkgACSABJIAEkAASQAJIAAkU&#10;UgIaTQBJkbuftWz5bLeiVq8TC8duy/Yt6+aoUxn+mSv/snofSaM81JTSIIDiTzGrdjuvFkhYjyYt&#10;nyYksjLFXDzbsok6Efn3l85pQM35oUgLMot0I4S5kQASQAJIAAkgASSABJAAEkACSEAFAU0mgKRL&#10;56lmPXo0o85fUljZL6Qok5x6CKT/04CcnCufvSj1oBDQAmDMmo0wsEVuFhmBIVaJBJAAEkACSAAJ&#10;IAEkgASQABIQhIAGEwCjuzV2dGzMtQHQy8irVo2Xbg+gPelJkjm5J0q+k24JICvPdE5ZHnY1WlaB&#10;QG7y0grHR76QAuIufSsIzPkJfhk5cqRcX5hfIyW7DZR2OGjjD+BYGwBrAVAEpsBTW53kd941ywsP&#10;bS06Sz3dAZ1kRkK2j0IyMKr7q5SNn5CSXMqzSOVM4I6R/KAwI8IZTWWxdZIHMyMBJIAEkAASQAJI&#10;AAkgASSABIouAfUmAInuxiiccn4AT585j2f87mml+XwziSO+1A//6Y7dFPy8b0rLpzv2cqIIOHbr&#10;1ZJdFKc14l6wOSBm1cgdlaYwfvyrf3m2SGctmyIKrcwEIatwPHX+rOKwqhSYZFInydMdCU1o8RS7&#10;w2fG0Jr6sxe0A4XUAgCtSIFNoaT7K1iefOqU2QD41CwvvMco6AbFbJ1gRgv+ZtKUlmfZvR4q+qsq&#10;G29RVcwilTNBZYWqR9MgeXgLjhmRABJAAkgACSABJIAEkAASQAKFj4BaEwCruxEbAEedrwyuATQI&#10;yPGUUeTlUuVfxjNfwYZ1imip0gTfSGwAMRef/dIDlNCkF88o6QZ5WjHk7p3niZqNBcAotVBhZaZm&#10;EBrqU6hDtcBMJrWSSKtT7g4PAaXGE1osZyfSitRmseistLdSnjwqZLPwrFnCQp3wkvV9cA1gk6r+&#10;qsjGV1bVs0h5JqisT91oGiAPX7kxHxJAAkgACSABJIAEkAASQAJIoDASUGcCiNm74ym7wj5yx1NK&#10;tq1dbwwePX6hQwvS4eEkVgS9qyogBYmmHkN2VBCZWxKnB40BDHn0zvCawSViEcUIs/qXyupb5JlN&#10;dQXqZpEBM8EgeXiAxSxIAAkgASSABJAAEkACSAAJIIHCS0CNCQA812Wx9omWqGQDYHak63RaAKO3&#10;7t17vpLEd8CxQiXWtACGAcND5kOF0u0HdH0Kw6ZBYMElkTTNOFAs2iGxADCt6ERM/cQzuObEhKeM&#10;awLjzaG+HZ7ZVFagfhZJZwJrGoHYiVKvCChFalM5mobIU3gvY+wZEkACSAAJIAEkgASQABJAAkiA&#10;DwHVJgBad5NbqOcGoGOrhSP1plSS34uvpUla8zt7thJ7OJ7HKDoEALOXn94kr/ZcP/XVsp4KdMhB&#10;ens7bGxnKlxGNVPcCACbA9QKbLgkqmWkwVEsS7oVSkrMwPiHetVMnycoCQcIK/FElGUJlSqrB8wz&#10;m6oKNM0i2KdRCWYCu4+ECRBAZsJFSjpwqkbTAHn4XA+YBwkgASSABJAAEkACSAAJIAEkUIgJmH3+&#10;/LkQdw+7ZrIEYEf/xSYkLiEmJIAEkAASQAJIAAkgASSABJAAEsgLAqpNALAWq7Jx2BKQF0Lxa0NZ&#10;SBSPJadyBE2Ej4kPHL/Zh7mQABJAAkgACSABJIAEkAASQAIFjwB6ARS8MSvgEtNHM+54CqEmlime&#10;JlHAO4biIwEkgASQABJAAkgACSABJIAETJwAmgBMfIBQPCSABJAAEkACSAAJIAEkgASQABJAAsIQ&#10;UHcooDC1Yy1IAAkgASSABJAAEkACSAAJIAEkgASQgIkQMHv//r2JiIJiIAEkgASQABJAAkgACSAB&#10;JIAEkAASQALGI2AWExNjvNqxZiSABJAAEkACSAAJIAEkgASQABJAAkjARAiYvXr1ykREQTGKJoFn&#10;z565u7sXzb5jrzUTuHXrVqVKlZASEkACSAAJIAEkgASQABJAAkIRwFgAQpHEepAAEkACSAAJIAEk&#10;gASQABJAAkgACZg0ATQBmPTwoHBIAAkgASSABJAAEkACSAAJIAEkgASEIoAmAKFIYj1IAAkgASSA&#10;BJAAEkACSAAJIAEkgARMmgCaAEx6eFA4JIAEkAASQAJIAAkgASSABJAAEkACQhFAE4BQJLEeJIAE&#10;kAASQAJIAAkgASSABJAAEkACJk0ATwQw6eEpCsLhiQBFYZT16yOeCKAfNyyFBJAAEkACSAAJmCyB&#10;+/fvv3z5El6AiYRw+NG3335bvXp1kxUYBSt8BNAEUPjGtID1CE0ABWzA8lBcNAHkIWxsCgkgASSA&#10;BJAAEjAugX///ffKlSvZ2dnKzVhaWn7PpBIlShhXCIrKzMz88uULtGJra2vstrB+0ySAJgDTHJci&#10;JBWaAIrQYOvYVTQB6AgMsyMBJIAEkAASQAKmSACW/Q8ePAj/gnCg7cOaP6t+p6WlgV8AsQvAlz4+&#10;PuAUYNQ+gCWC1O/u7o5WAKOiNtnK0QRgskNTVARDE0BRGWnd+4kmAN2ZYQkkgASQABJAAkjAtAiA&#10;5r9t2zZQ8jUs9YN3AGjmJE+fPn2MagVAE4BpzY/8kAbDAeYHdWwTCSABJIAEkAASQAJIAAkggcJO&#10;4NOnTxEREaDbw3o76PYtWrRQ6eoPWwAGDx4Mmj/kBHsBlBIcDPj/x8XFsfo/1A9rLdevXwc3BMHb&#10;wgpNnIBxTQA31g8YMOtQsnoGWjOYOL68FA9Z5SVtbAsJIAEkgASQABJAAkgACRhI4MSJE6BjK6zt&#10;g4YPbrCQuOo32Aj8/f0hJ1gBoJSB7SoUB/3/9u3br1+/Vv4eDAFv3rwRtjkha7uxYRCdAg+naKyV&#10;ZzYhJeNXl1rBUg4HMj3bcINfRULm0tMEQKuj6/NBXCG7rlRX8qFZygaLQtlTo2LEypEAEkACSAAJ&#10;IAEkgASQABIADR8Ub+Dw008/sbvuwed/2bJl25n0+++/c7V9cBCAWACQH0oJuzj//PlzkUikbkTY&#10;4wnyaMgkWnF+6L551EPtzaQcXhf5gqIa/7ZxcD3tuYXOoacJgKcY9Yb8+eecTg7qc2vNwLOhopDN&#10;QFYqDRyFldvzbf2azI3Oz95Fz23SpN+250KKQHeKTQLXLaScWBcSQAJIAAkgASSABJAAEIA4f/Cv&#10;wpl/4AIA37i6uhJEYBEgYQJJgjMCK1asSL4XkKEG/R9aAR8BAdsSuKp6gzfSKbCjvcaKeWYTWDge&#10;1akW7MZBYgDID/0fhDauCYAHFcyCBAojAc+ZFy9u6UPfwAVJtEWh58nWey5K0+CnW3Q1cUAd+WsW&#10;oaiJEyeuWLHi48ePAAX+hc/wjSCAsBIkgASQABJAAkgACZgaAWICqFu3LlcwCAfw66+/wmo/uP2T&#10;7xUW4SFQv/KXptY1lMcgAikOP82fPz9fHAAYufU8EQDc41dRo/4cQvstwOf9jguGU2un7QNjBkVV&#10;6L5AuvLPzUb/RP99UcKLyZbCqQe+h5VqSSXwRxNJ/Qbx1aUw3fqV71nhSVGFLnAklPVTUrBr0jS6&#10;d7Tc9qQqzjf11PSN1L/Acb+k40yvOXllFPhIomYs5NqWDJA61tzvOUOpC0jd8hrjRABYMO/5dPDF&#10;mZ66iWKquUF5n0gFG9odqOWMl6GVGIYIdP6kpCRHR8f+/ftv3ryZfB47dqy6WvFEAMN4Y2kkgASQ&#10;ABJAAkggPwmAlgfNg6oPa/vKcoC3P5wUCN//9ttv3MP5wCngjz/+gO+nT58ulPTcKIAq6wTDhFBt&#10;aa8HNgL8fol1goc98dPpJXG5xDrIS36t0G0+6wegUID5iSKVyLJJ2mArlXncK/7CKSQTgXdx9fWS&#10;X1TIr1i3TGjNKLSD5Z1DGC+AF/umraWG/0mnUU3gD1VhAmhH9FUJ3Rcwuf5c0N1ZUUZQX6ftcx5F&#10;focMCatMLdwALSEo9kTAUc5y/YRex3gwPzB2EUjy3yRfS5KWBEYXV3ERXVwlo3dx1YABA6R/Luhe&#10;QT6nlJkGSVSNhUOnOQC0Aq38g4CMgUaNPDfWc8Zg1Pe855HpZgRrQL9t0VIfenoZnF5RZxK7Jk7W&#10;x9nvWSd7blmSmeOML80Fxbhe+XQO+m92zZ2p5Llyo1Ab+2WTuduYXCoxPt+24YjriH4qzRnyK/uc&#10;vziC0pLTf048Qh2ZyOm2ir4wGbXi0n+whw0bBjo/aP4LFiwg+j98o391WBIJIAEkgASQABJAAiZP&#10;QOUJf+AgQPR/bpgA0hWjngiojpYxziDQeWRAad64cX63ClDw0u9q4v+B/swYDCR5Gzdu7KSqnRtX&#10;iY2BTr81VlOh5HelPQYyEwVbnLRBR/CTGC8U6lVbREE4aQ2g9tN1M519ETldqbN8UOjMV1ZAGBMA&#10;rHxLF/7r/QSqZkKi0ikANw7ueyHLRTl0GiIfIyD50P6LUI1Uf4YMw0H/3a/pOAEDuq22KCjQoIJz&#10;Euu1AC4K+y9W6D5cKjbd0YsxspCIHNkltct9w+1wPY8mFLeorFb6F/Aj6CppxKHB96pgapZE+1jQ&#10;8qmWJzkxgargKN1pU6+TpjgOxsBvnDofhG6g5tIe9MEdaB14Q2XGn37PiPiJMsd4+AGWyJkU7BLa&#10;k/2BLQseBbRvQahLMMm1p/XJnozS7unV4UEo65X//OzJBx0GK+wAeBDaU1I5LYGkbqhtYvwI4tq/&#10;p/LJ0AfqOv/86QPX1i112lPwfNtMVtBgL6i4Yp8t0HuqAy084xuhui+MCHxw6TlQJUuWhPV/tjB8&#10;hm/0rAuLIQEkgASQABJAAkigIBBQGdiP6P/NmzdX2CYAXwqujfOpEI4hyGeWoBQzG+PtO3ahVXbq&#10;RZKKU+VubKA1cHrdXpIXjlIcrCpKALMDX7LRvt5PjFVBoUJpHcrdTklKpL+s4EgC2smqIhv42R38&#10;9QYzxoUXMddS1BZRqJ2tQWJ2sO8YSOqIPMgJtM8LhUHDJYwJQKY1gm7p5AyEFU9tuBEDCr6HhniH&#10;KUkvFDKorsig3movTNbJOWkUrZMziZaQayGgPfdltg4uApJf6RvaD4IkmV2ByensxEZMtHeEtXpW&#10;B2dgqpqXGiTRPhbSClXI49CpK+3FoeUoR+0YTSuH64i5RCf37DfClf2jYsvWrvFPpAvvriP2SLcN&#10;0LmOnJHutJfp84x2HyzNVbHP3BHUybO0DYCTH/JQygv2ssrpvKRROVsBXZkkJoxg6KR98/RU4T+g&#10;ri9063xw6Skl7P8H/3+2MHwmcQEwIQEkgASQABJAAkig8BEg7v3v379X7hoE/4cvVW4QINEB4XRA&#10;oYBkZWVprUqlkFpLCZnBidWAHEAfgpSopFCCOkaUc48GmmMDMnJJzh2AY/ck+wzkK5S1p9gLiREC&#10;Fuflj+yTtA4eCsxhfpAYewRtW1BXRKFqBUsB86uK3vJBYRh6YUwAhslQgErDzny5pPG4A26/6LMF&#10;OZsIWLuC3n3XWxLSolp56HMHyC4HMFUUunMf1eN2qSJbZq9YxYWSKtCuldnv6dV42V+cqmhjArEZ&#10;RG8JpXgu2KutTbY7QLLBoGJl1wdPdTtbABb9aS8Fud0Ocn1X27reE5JXwXXr1hH//2nTppEdAfAN&#10;r5KYCQkgASSABJAAEkACBY0AcemHA/mUBe/Tpw/ECChTpozyTw8e0L6hKq0D+gF4/fq11oJv3rzR&#10;mqfgZKDd7Tke+2RvgQ6JRPFnihF9n+uoL/HhZ/YYkER7G2gsokPTeZM1r0wA9Oo21/ddqXfKGeSd&#10;0vMGh6ZWtHZBQ2HGCYLdLEH3zJBkiCSkXW3y0IYAOhBBnm/EMASLQWVl/gBwo34ST3FNArKK1aji&#10;UhtA9JkjSpsAeEoFOrkkJ32WgCSRIwWY2jfoesAg7fpP72qgJqo5B0BXswLPjmjMxu7/L1u2LBsX&#10;QIiKsQ4kgASQABJAAkgACZgcgerVq4NMEN5Y2RUfFvlhtZ8bBZBIDzkhP3wgZQ1PUCH30EF1FcK5&#10;gCo3LBgugJA12DsyG/9V7hHgtJNyLYZ22Gdd/ZPBl1uPBF760h3/jKM+j9YViyi0qqoGiXDqnRL0&#10;kFxrkbwyAdAe5hQntF3yofXy2/yVM6yF4AHSTfFa+5EHGbR2QYMMXKU9+RD0zCB59ZJEbl+FOnm4&#10;w0JvfCg6Sbadn95Hr8KZX+Lwz4YPYLbbSzf9V+wzuMORM3PBAuDF9xACJoTATIliT0f8U8+a2XMQ&#10;2lNOlY+ey4QUAA8B1jrAqUTyK8mgqmJm84Lqvmgdc2nAQybGIBMOgf2grWxwcDDE/yf7/+Ff+Azf&#10;aCuEvyMBJIAEkAASQAJIoEASgH3+oOTDNvtz584pdCAiIuLEiRPKgfqvXLkC+cFA4OoqwCZRkUgU&#10;FxfHk92jR48gP8/M+ZRNsq1fGiww5fAGSIcVd6BLhJNYCiTxA/hLzPgQSNf9ub77Cq1L9hpsgF38&#10;aosotKpYA5STBDf4ScOGef6i882ZVyYA8I4YQqL8kzTtimMDdgM8EVYxAwTQZ4MD8u2OcfOBhHQw&#10;f/VdUNs8CW5ISkK4f1mAAT0F1kcSJn4hLcKsQ8nq5Ulg4yHSxzfw3uigZz9Mp1iHYK8z5JwAOuIf&#10;WX5XTLCwTgIKMtlOtmajB0BG0OiPHIlXE7dfZTc9Z+5hFHs6zaQGa4wFQC/p0+ELJUcZwP/OeDFB&#10;CaTWAVJJ6w6SlipWlualeyMJX0CLyJ4IoKkvpjMqKAkSQAJIAAkgASSABAo0gTZt2oD8oNjDEYDc&#10;jrRt2xaU/O+/lzt/C/IQYwEc0UeCBRiYEhMTYXmfZyWQk+xBMOUEy+zSKPrMJv9LlxIdlQIDSIPs&#10;ESd+smFf10QiAZA4AuypffKtS/YaNJQq7yqLKLRLuwnQAQAleaWHGygdSqCruDrmN3v16pWORTA7&#10;EhCSwLNnz9zd3YWsUee6YPs9ROyXBvrTubgQBUxABCG6IXAd4Agn4EY4gYXD6pAAEkACSAAJIAEk&#10;wIMABP8n+j/E/wfdXl0JMBOAXwD8CqYBHx8fHhVrzwKv2ZC055PmgNgEyicU8C+OOQsKATQBFJSR&#10;KrRyogkAwgjObTKRCs5fI4QpTjA0AZjiqKBMSAAJIAEkgASQgI4EWCsA7AsAKwAo+ewiP+zVh7V3&#10;0P/Jjv2KFSuC/i+IC4COMmL2IkQATQBFaLBNs6tF1QQAG+h7hkqdrTqg/q9qdqIJwDSvWZQKCSAB&#10;JIAEkAAS0JUAbPvnRgSAwwJgwz9s++fG6tPsJqBriyrzX79+nd0aYGFh0bRpU0GqxUoKFgE0ARSs&#10;8SqE0pqACaAQUi0cXUITQOEYR+wFEkACSAAJIAEkAAQg5D6s9sPrDWj+XCBgC4D4/+AdoHxAgODc&#10;QP+HXQkQ9g/0/2rVqpFjCzEVNQJoAihqI25y/UUTgMkNickIhCYAkxkKFAQJIAEkgASQABIQjACs&#10;/LPHBILPf97r4WCMKF26NFgBBOsSVlSgCOTdiQAFCgsKiwSQABJAAkgACSABJIAEkAASEJ4A6PwQ&#10;8JikvNf/oT/gboD6v/DjWnBqRBNAwRkrlBQJIAEkgASQABJAAkgACSABJIAEkIABBNAEYAA8LIoE&#10;kAASQAJIAAkgASSABJAAEkACSKDgEEATQMEZK5QUCSABJIAEkAASQAJIAAkgASSABJCAAQTQBGAA&#10;PCyKBJAAEkACSAAJIAEkgASQABJAAkig4BBAE0DBGSuUFAkgASSABJAAEkACSAAJIAEkgASQgAEE&#10;0ARgADwsigSQABJAAkgACSABJIAEkAASQAJIoOAQMIuJiSk40qKkhZOAu7t74ewY9sowArdu3TKs&#10;AiyNBJAAEkACSAAJIAEkgASQgBwBs5ycHESCBJAAEkACSAAJIAEkgASQABJAAkgACRR6ArgRoNAP&#10;MXYQCSABJIAEkAASQAJIAAkgASSABJAATQBNADgPkAASQAJIAAkgASSABJAAEkACSAAJFAkCaAIo&#10;EsOMnUQCSAAJIAEkgASQABJAAkgACSABJIAmAJwDSAAJIAEkgASQABJAAkgACSABJIAEigQBNAEU&#10;iWHGTiIBJIAEkAASQAJIAAkgASSABJAAEkATAM4BJIAEkAASQAJIAAkgASSABJAAEkACRYIAHgpY&#10;JIYZO4kEkAASQAJIAAkgASSABJAAEsgDAvdeik7d/xzzTBTzHI+fN5S3R8XiHpUsvKt/VeNbC0Pr&#10;kpZHE4BQJLEeJIAEkAASQAJIAAkgASSABJBA0SXw1+3srVc+3X8pKroIjNbz6t9a9P2+xM91LQ1v&#10;AU0AhjPEGpAAEiiEBG7evPndd98Vwo5hl5AAEkACSEAvAvhc0AsbFioqBBLTxNMPZOKyv7HHG5wC&#10;5ne2crI1aDu/QYWN3UOsHwkgASSABJAAEkACSAAJIAEkgARMmQC4/Xff8B71/zwYI4AMqAG4IW2h&#10;CcAQelg2Pwm4TrsG/4EEenxQKJif3cC2kUD+Ebhz587x48fPnTv38ePH/JMCWy7SBCYwiScCnTLz&#10;rBOzsQR0wqtTZoSMBJBA4SYAzv+j9mZkZOcW7m6aTu8ANQAH7HqLhBsB9EQH782QeBZuyySemQto&#10;NlAhQJ149OjRu3fvoAslSpRwcXFxc3MrV66ckXoEanxkQE0DK++25u6DBQ0MrES5ONAAFElJSexP&#10;jo6O1apVK1mypOBtqavQFGTIs84aoyFjOHzCrChbtqzxLgqdOOzevfvq1aukCMzP2rVrwweYpZB0&#10;qkePzG/fvgW7A/cagTuGk5MTyNCwYcO8uUxMQQY90BW+IkT/X7p0KZ+u6ZSZT4UkD88HOlwmw4cP&#10;N8b85F6M/MWGnHC99OrVS6ciGjLrhFenzEJJmO/1GOO5kO+d0ioA3C3Jqx2kPHuEQaN///03XG4C&#10;znCVPdV8+cMDsUuXLnDta6VUlDPAcjSoo0WZQD72fVUPawgTqIcAupkA4I0NEp9m4B5Ro0YNa2tr&#10;PpkNzAOqDrzIgv4J9wuoirzLenh4GFithuLQ4syZM3Wqn+f7jU51mk5muIH++++/nz59UhYJXlDA&#10;/GEknedO4gcDIdR2KmVgDQrFYRICDZiNeU+DlcQUZBCWar7UZoxXvfnz58OLVP7aBMEyBfMT3qvg&#10;7QrAgjDwJ9dcZVTx4OYJ7bKmB+WRBVtAu3btmjdvbrxBNwUZjNe7AlezTpqkTpl5otDpgW4kKwDp&#10;Fygb8IrF/ZdPFwR8u9AJr06Z+XSETx6exhp1VRl+cxPkuQC3XLgNsko1n45DHnivBl2U2GrzMsXE&#10;xIC07CsN3KJHjBiRByrxn3/+GRsbC3rEtGnTihcvbqQu87n886zLRuqjsauF/f/glI7r/8bmrK5+&#10;a0uzfYPL6BEXQAcTgEgkOn36NP8eWlhYgB5ubCsA3EnBfK6sbsG9csCAAUa6SbG3DD6PXmM8JvVe&#10;MSDDJ+C6AaBYu3Ytqz+QpTxogmszNtLd0wS9ALhPSug1vMkRGomJiYCIfd7DU9x4Go4pyMD/LmHK&#10;OQV51VPoIOvw3LNnT6OaKdWBVXiBhnkIsxG0DriK4W4J78dwb4Gy8+bNM8bQwFUAb3XkQoDmgABc&#10;I+QuDTLAzRwS+RW+79+/vzGWW01BBmOwLbh16vSI1CkzTyZ8HuikXXh0gvXKGE80/lshlDvF5z2E&#10;Jwqd8OqUmacAmrPx0da0NmQgLkGeC8QWrFVU5QzwZjt9+nQ9CupdBN4o9uzZA8VbtWoF7zPQfVDL&#10;DbekaJWHPJUgG/iTdu7c2c7OzkhWAA2XP5nhcL2DimGMq14rhIKSof+2dNz/n7+DBdEBN/ex0VUG&#10;fUwArE878YRXcHEnX4L+DyYDY1sB4H1x8+bN0BzcFlu0aAGvksQdnSwxGfWK5f/w45+T/+AZ8rpA&#10;WjHwKciKunz5cqL/K9un4ftjx47B08JIY6HOBPD09ad9196cj0/n8mzmYtO9wdeVvymhAFnAjQDs&#10;kxJQwEWhrODBIw1M6QSXgFYYbo+0ykD2fhtVBv7T2MRzCvKqp9BH7pWbL1aAGTNmwNsMKNjESEfe&#10;5MjLFng4w/fERkDu6sJuCoBZFxoaSt6lwLFT3VoWa6SA+/m4ceOEnSSmIIOwPSoEten0iNQpM384&#10;WqtlMxD7u+BvF1oFUNkX/UppwKJThTpl5j8WGnKy2tqYMWP0qHDlypWGv/wI8lwg6HTthSDy68SN&#10;vRuDZ1bNmpJ9l+vWrYP3baNuboWBhndLeELZ2NgMHDgQZDY3NzeeFUDdTCbfw2OIfXLljfuDTmOU&#10;75lhL/r0g5l6iNHtu5Jdv5O8k++/+SnyJgYk0oOirMj8n6x0PSlQh3CAoM9rlg72drIZQP8hVgDQ&#10;STIyjLI/BO4RZMEKNpzDJQrLWfDCCq+V8HIJfxK7HclQWBM4R4Emr1OaO3eugDRYZZIMgcI7PbzB&#10;gyMG6DnQojHGQuUe/qzsL0uOJiro/yAAfAPfw68K3RcqEACo1sRSDro9oFC5wAvzE36CDJANXiK5&#10;14sgg6JOBrhS2GBvMEZGlUGQjhSRSmDC8NxXJRQQmAZwJRJPZs3aNXnzA7sA3MCFap24a4GBTPle&#10;wW0C3izJTQPUdbJVQcBkCjII2B2sKu8JwAsG3MON8UTT0Be4UYA2wk1gyyM7H4tUUnAL4vo08flc&#10;pFgZ3lm4WwJVeJeGRXhW/ze8Wj41wNsR8ZKoV68eyS8Wi1NTU3NycvgU55kHOkiuKZKfvb4UFAd4&#10;YoLmT3QKsAVwN83xbKhwZ9t6RcUWYK1d/r7yVwu72Hxf6SvyH/25sj672bU2VHQy6DEQOpgAtHLk&#10;xpQG/3+uFcAY4abJdmt4oYRHssKDgVyxIDDZ9apV8gKaAaykOqkQQAPcz4TqLIwp7P+H2lQOAdsK&#10;TAPi9A6tC6hOQIUkqj9JoWeSYT0f/uvzx4OUtM/WJYr9PbImqPfkP/gM38D38CvJtu/aa1KQW4ne&#10;ZLjWKO5shC6DEsXdKAFNkDdI+ADqjYDvcOpkIDs1iEMdm4wkg94Ai2xB8IrP+/cJcrfU7GNPNgVA&#10;Ng2b9nUaNWIuhLcoMAtqjQwCNw3YngD1w4uggNeIKcigE7QilVlBxVX3Z14yIU9M7hVKpCIXRV5e&#10;uXA9KuxqhJcf/TzJ+QA0wbFQKXYck8hPfD7z6TvmAQLkdYJ4u3Tv3r1q1aoslhMnTsDcM8YWLdIE&#10;eWsi3sSWlpbOzs5s04JbAdQ93ZS/RyuAuuvi3kvR/ZciPa6aNjUsFUopf6NDtd9aHZv97X3uf76K&#10;Pr861JbHWevYEsnX1TGoYRgIGA6dqhDSBKBwU+BaAYTVw+GlkJgnoauwqqnyZgRXLCxNk5dIAY+8&#10;gka5VkP+rEkp/ocI8KkZXpThXslzMRmygclAwEAybMQ7eFnX/DwAXQIeJNAjYacBiwjW9k/GvWf/&#10;BG1/+2DXmg6yOH/wGb6B79k8Oy6l8iHMMw+wZa1RbBGwzoDBmETQhA9c8wdo4OR9TsD5oFIG8kAl&#10;SaEvxpBBM64rId1IGh+ZyBOs2mxQV8gV1b9KmxGgFUOl1F4+j1cV+L+3wUUNl62ARwOQ+U+2a2nn&#10;QlHEq0vYa0SDDPBAUXYZM4YMmvpOT13OtFaeyUrfJEaOJ9cUW0zDlcEHe77k0dWjWNf8+nUKtCAS&#10;twL+hc9506g6UeHKJUYxYyddu6lrfmHlr8UkUiefz8K2XlhrI8sGrP4P7vdsT0H/h62dcA8nyxjC&#10;JvJiz13Zys7O3rdvHyz+sw2BFeDWrVvwJmmMZUXN3eFaAeCeIGzfC25tep9LX8Ne0a/cqYzsFV0n&#10;IF19v70/rHRlSrRx3cvqQfDf242vRU/tLLvqVEueZZZYK76e9K20yf/SGLFfDvvPUCF0HQ4dYgGw&#10;b2N8YgGweWAXwMWLF6GsUI8KdrczQaUhKgnXMUyonXusy5DeAyXIJnx25xKJhgjvysquEKyEJPw1&#10;5IR3CLAaCLV/jwRrBbAkchi0wioY7Gf2Axu/UJDus10jJwKACQCW9+EDT69+svJPDhQU5EQAsr+a&#10;u7VbYZYSgbkZ2DAWsDWDv2KmYdYpy0AyszF1lMkLLoOmiyIxMjKxW7fvIQsoKXsqrF7WjY6TqF8C&#10;xWc5NU5VDfDLyBc9I0d/L0ArlCB7PhV6qPIGAhcRRHgSZBpoBQoCwO0CNgJATvisLhYAiQtAnEdI&#10;ZkMSOwl1mu1kfrJ3GEME4F4IKmVQd1cUVgb1XaAn7vaKLVuepZrQs5dcJheZz+z1ouqb8Qk96Ovg&#10;Sgj5ANXsdV5GKig4CV79P3zQ4WyXUqVKaXUk0bX3yhOADXMDVSmHpRDqMcrKqblCNoYFt19wYZIr&#10;VMCnqimMheaxI6B03UVP6hRkL70gzwW2F+np6Zs2bdLcZVtbW3CeEkp+zW2xAZ6//fbb1q1bc/V/&#10;WGa4du2aMU7EIO+o7No7iaYEoQfZHfjgiQCSACuQ4eHDh9AFCBZr+IKWhvd5ck1pzaDrfabw5dc7&#10;EODIVla/tSzNBfL72azVUbrHFIAl9G6wxPhpSlDa/gLBF0wAEoPFmyUvBZZY16CAAngBEE2bTQod&#10;EvZEAHJMKHkkwz2CrPOziSz4s39CGHa4lUAedg9P3hsOBR5epergJghbHmClQsHbnM0IxOAneAWH&#10;bMJGICenMJCI98Rhkiyywb/EeZI8S8jaGskmbGJ9+EtbKtoO0z99mX/oBWSA/xrMubn6lOIaOCuJ&#10;4RsBoKcEBftAYvV/dsGTOEHA3m/WFwAyw+SEL3XayqEOoLIMfFALK4OWFp2I/k/PhQpV+EinPk/i&#10;5fMVe6q0IMAvlH8Ppp3ve/hT5y8b7G5gmKQ8S8P8gSvFeHcnmB5s2A6eIgmbjUxyuBXrZOYgFxTA&#10;EeQaMQUZ1FN16rYsMnJ0E1mGKxfPtmwiN5OVv1GsLjFy+YueBU3/F3amCVgbRKwgagD8K3hYSl3l&#10;JLqQrqUKcX5Q5vVIJggEwt2BOUNzIvp/HiR25wvo/+BbxNX/7969C/o/vMkIflALvLTDGyMbwxte&#10;7Ek0Je6qO/gCXLlyZefOnUT/h3cnAT3UNIAVauUyD8Yuv5rQ+yCAk/cUb2jK3/DoVPFJLei366fn&#10;PqjV/6Vu9tJtArasdwDtPiC/feDYDyUmBci+PPaD5ChKtx++Vsgp77dfYp18PaxLv3ITjMMCJItB&#10;w6AhWhhJ5QFWRKFVKMIDgiyLrsMhgAlAJ/kMzEy8nYlJHi5OuDOylyiommAdgMT6c8LCOKytQR42&#10;OiBPn3kDhVQoDmu/JLqVkRIxysI9Ed4SFDzt4a0XljLgtRsI8PS/1U9IMDTAuBC8ZIzA/gKGCfge&#10;RIJ/iQ6cZ2n1yaQtF16R5jI+fVl9KhksAkZqHXoKNcMDiVVvSFxAMi6kUdbrnvxEEhkRQTaUKsvA&#10;s7MCysCzRTgh8cWTis4GWIRoCwBRjgpRIhsgjWEFgFsi3ATABAD/5pf7ItnPr4cdUMD3PFOQgf+E&#10;TUx4XqWC5CJxcq745EWi8je0navZ+ZH0PoBFVM9ulEAGAJgnClvB4Rv+kuuRE97+Natz0dHRsCWY&#10;TYK7AHBlJqHIVfYCvjfGFcqHGNtluGNDGGBy3yZGZGGTIGNh1ClkoFZmYHFhaZtUbaynCdH/YR8+&#10;Kx7o/3C6E/GlFfbqI8ckEfMWDA28scO/7KsU1wpw4cIFcpoMyaaTNVkdZ3XbGdjvoS3leNtQG/CB&#10;hylYLvLxnmBSk0cPYe6miPbfkh0BsPXyB/hG53q+tfT+BgqJTsWqjhNJa9e0j4Bkj0C3c9BEiUWz&#10;OU74TJNnIl9WX5f1lKIqN7cd9A33TxuZuz4R7i7jtB9Jz1ivbtJ66lh6kUpkP8kMDaTc03Nvibc/&#10;aUgqkibPBVJEZya6FDDIBECcSFUmXWTQIS/Rl5TPVAe1k3Uigg/EU4C9R8A9i+yjE2Q1SQdxmayg&#10;9XEVP12L88kPPQVLB+yzBb9Zdns5MAGlAoypoIgKcrtUKQl5JYL1OrANE40X/oXPrBGXPDOMEbhI&#10;g9s/0f9rOJQ8M7EO/AufWYuAQi947h3QMArKXQO9BRY8udiBP/wJX3JVGj00InVi6I1XQBn4TFTI&#10;cyVk0XPJQj3PEgrZruzdrtYCQCtL2/cyQQLAUPBEvwbyqxTc3IxxggncB8hrE7zWkBM68z4pz082&#10;FLNy4DFlCIJEBNQsA2GiLiI0/CSIDIKTZ5wH6DT6+yt7zzcjDjAGJrhTce3FXFOmgTWre4JoDYkC&#10;z3QjGcgURIJrkOv/D79y1WzlX40BRGWdZFDIWMDzFP4lH4QVAJ7mgoyFUaeQSq2M1dNgmw8kDcck&#10;mZoJAJzbNdi/8sxoC/6JMPNBx65YsaJK/R9mmjHOwyOrVvCEAsMWV/lnJzbMeda/kpypJOAIwtqM&#10;yqkC32u4sgICAi5dugQPU3imwD2BHEyOSQ8CGZ9y1ZWqqRQpQGP9ooeqNeUSI5vTEQfOREpc7mNP&#10;v5lyF76wGNSSsyp5N43ehP8ycx39E63kM39mn6KDhlt4u0kcAeifXmd1C2ecF/5Lk6uH2cwv2cn/&#10;34eNdMES7bix/V5njTut42EWehTRfQwMMgHo3pyhJYgOr7A0BDcvhbOj4K1XIfg8uYnkiwnA0D7z&#10;Lg/3SriTkqO84MkBTOBP4y3+k1GAOyB5OWbjMoK6y96yyVsL/Epu9MIKo86HP/HdZ8Jsrb+LU9mv&#10;4F/yJ+wOUGZp+EYA5TrhBQgsMgpmF2KmMXxbNc/pAMoMmKgV1qzgTwgZYHg8C54yKGWjg5cZGAaA&#10;unJRkwXh+9Gr/Z8votdFl7+oaOB+A317aUA5eKswhhUADD3w2gSvNerckcjeS2MsKhIYBtYsiKpj&#10;CjIYMDW0FL0SsqfCOHAEUIwOqEeLcKeCqUL8tuBfDVFm9KhcQxGV7+IkP1ivSDgJYy/Ck/h/0CK5&#10;f8IHWG+Ef8myNnwg0QGF7bi62og/AllmJK58kNjjPAR0kFEWwMCxyK8pBB1RPv4mbwZL71Y0bwTI&#10;my0AZCs+dAFWKRT0/4SEBFj/h5/g2SHs+xshRt7JYfmK3OThfRK+4dpb4TNZ3oMnlDHMXroOHLDa&#10;v38/yAm2El3LYn6WAAQCODPmm76NZEG74fPfw76GiIChvcqAj/1fQ2nHe/jML0agxf/Y0Hpcyt9a&#10;MG+Bn45xwuw9eM34GthZsNvIn76WUw2kf+Y8VA4anipiV1EU65FtNygHfgSKiVOQ7zTQowjfqmX5&#10;CpgJgLzGKaznkBsE6xpAPiic6kGKGPgWqIxX2x4u+nfdB0WfEnAHB2Mk3EnBmAovB/DSD68L7dq1&#10;AwcEUCqM8ebE6vla1w1A/yfuG4aHb+GDBtR+km349ngwB8C/5E8bzokAfOrhmYdMKj0IE+99QZJK&#10;GUiECFYwEppBYUOpgDJo6wiJ4RdpSBhAWNuP3PO8WSNNuwik66LLmlCG7TfQ1h8Bf+fel+DGpcdc&#10;0iAMvNXBSxWxwbGH7ZH88KJPVlTg9Qs+kJcw+ABePMLeKknN3MmmbvkFROKuwAhotNUsAwuEKD9G&#10;koH/nCHO/yQ/2QKg/I2sNrgsYCeAE+0IsJr2CZhC7THo1A3ifwtzwBjrfgoQ+HiokUNMlY/o48+T&#10;Z07QuIjtA+YAUf6JIYCNC0BOteRZm37ZwNYACxhsVDayRUi/qnQtJeBY5OUU4nZT5fE3unIoavnZ&#10;052+++47bt8hFP+hQ4fgG24kYwHhwCRXeDOEl1VyGAHbCrFNwHWn7PwroCQqT4RRrp+9Khs0aAC2&#10;EmIFyONdrgL2Ol+qsilhBqo+BAJ0tFWM4bXl0gf4ybu6bAcKfCZ2AbWivhQx3p4WVcvnS28oilbU&#10;i9PhAyQhCcl5BPkkjO7NGmQCUAgEqDkuoO6yqShBzJDkOHo2wcsBvLayR+bAB0gKm3yIIdMYVkxB&#10;+mVIJWAlhYUCeGkAEyl5jydbM6CzcNOEdxeyfiLInnOunFA/WYiA+7WCz4XCI5ksbAp+E9fgw9+v&#10;KX0/uJf80Sv4P/gXPpNvlJPhGwHYgIi6am4qXVr0mwnKMpD1Xq5vOZkDJJwP24qAMmiRnPbfVx3D&#10;T4cuqw8EqFiJwfsNdJDK4KzEtRWuXxI3hM+LOP82wSwImVk7INwTtFriIANRmHWd0uqkIjcK8HHQ&#10;qULWR1SQBU9TkIH/qNFBM89eZLa0wJVD0WYv5W8k1RklCiDxOTedJyaxAhj7EE3oL2j+3F5z1xuU&#10;f9VhQHXJCoZ77n4EU9uEwnMsTG0K6TICRSsv+3LIPYEP9H/4E644eGQIG0mahcve4ckVx1oEuO8n&#10;ZPMarGYJ+1hUGGB4iVVYNVSeAew+ILCqAxOIj/D8+XOQXPOugaI1k3j0dlp76xrfKh4HCOUgLkDr&#10;GpbWlmakjh9CJGo0fDO9vbX6ij8dY7z3vVpIYunJ5ZQYCOR88l2/oVt/ejdbn12RHN8BST3gQSCN&#10;R7BxHdnYX6yqshcADzL5ksUgEwBI3FhNMlJnyOusgrss3J4Udgdx71lwW4HXX3IfIcUFTGyAoi1b&#10;tnA3dMGf7E8CNqdcFdxDScA/eHFR+aIMdyiwApBggRoUdf2EBHWFjXWv0hcAxGNDGbM7BfRrS7mU&#10;Bh/+6Z0qcHV++AzfqGzX8I0AQJgsmeoUbBLGgsS2EUS9UZYBLgpQ9clZGKTjRP+HZT3uyQUCyqB5&#10;WGElkzrLeOgzabxei5Q8AgFKT05fRE0xzN9AqFmqrh6uRYy8fMBMgFET/GULqiW6Ezs/+S+nCGU3&#10;BBn0uEaIwFoNFjxHyhRk4CkqnQ28WaZQzAUjncrK3zDVgQFAGgRALjqgAQE3JWIKsv9Chy5ry8pq&#10;ngr7/rSV0+134nKvsgzrh69bjXrlZk0P5KatVx1GLMRzLExtChmRSIGtGpYB2EcDPCZA7c/Ozmb1&#10;f3h2sKtrgneRuwJBFtjhTYa7gEfeKuHZwf+ZJbiQ7OsTvMrCVQn6f5s2bUh8RGLkMqptwkjdEbBa&#10;OIVOp9q6utPBuZTTlac53PX/xPcy53zu98oF94czq+7flI5kouszCZblvz4WAH9+Wk3H/5PF7YPo&#10;gIvo08A/rdN1Zz6p+JvSy5kzAuTqkfdE6OprC6EBNSVjei7oOhyGmgB0GnvDM5PXWagHXpphVzPZ&#10;9K5yZQm+hJ8gA3vcCBQ0XN1SF4kENHDu9jniQ6icBAxkApWzzv+ab0NkFzq7KcDwUWBrgAc8u2sU&#10;btaAGkQC5Rbu7CQCOexNYFVQzc4CAkpFqgKdH1b4yX/q9H+hGiVqGzin8FzkZKMuCaXeQOvKMpAD&#10;I1kvNfIqyS5wGUMGDTzZuGUkeple6jmfgGffjyYNSA5XF2qEha8HLhz2bgDXi1DKtobbDv/5SSoh&#10;72dC7Qgg5lf+ZxPCWykRQMB7pgYZ4OmgHB3aGDJonEkwezln+knnsuwr5W8YWwF7NXGiAwo/Y/Ox&#10;RjZMIzGWCbg9REOn2P3/0Lqxz0TQIEYe7MXQaWTzZSx0krBAZCb3VeVAgER4OABPZYxA+Elwt3OF&#10;2BbwwgaPT/D/hw+g7hp1iZtcyC4uLkT/h8/wKgvaPrEcwa/sIwAykN0x8D05cDovR5k9KwH1f2Xs&#10;HpVULOkbMjpT/07vs4XeuA3/wmceVeUsWfNSGuqfnOcHu/EtnvxLr8lD/D8mej85ge/bSIgOCCH9&#10;gjTF4dfcYuXm5ST1UJ+mSOr5NExyQADdBGNi0JxYw4TkUEBt+XX4XdfhKGAmACABtyRiESTnRcPy&#10;vsoXAvYnooJCEUHuZWw0WoUxAe2XG9qabCDkJmIgEPB1Fipnnf/5TBB2UwCfzPzzED2TjdEAL83g&#10;xAh3c/ZdH55Y7Ls1/CSgJ4KyDz8s6fP5j9s7wzcCkNkFBFSe7k5UCwXbExhKwJwMZAS0r6uUgWzI&#10;hNYhKbxKgmuM4DLwnzZ65fx+tF6WA73aMm4h4o0Ptjn20lDY3CRs8/BGBe8uXEcAPvWTS9Vwsylp&#10;C7pMzE+wlqLV3sFGeGVfB/kIrDWPBhng6aDwgDCSDFqFxAxcAsI+MXViC9oIGxMxz8K4Kkto1DuD&#10;TkDycSw0ywmvXrAgpHBXgT/zNfatFrTw6FdnXT1x4gQcgKeyvLDvDKQJ5ZeQly9fpqWlGdvFHQaI&#10;uLrAI4bV/9kVddj8QjaQghiwvAGvTCSsFfF71Rp/SqeJrTmzSv2fbKgs4uv/hJt3dUnsLZ7MJQfj&#10;kePxOP9F3pSYdRZ2sdnWjzaQwb/wmWe1tKovX6EkPj+UZ8L1y/5bk8luAdgfTn/fTuoRoPlPWhJy&#10;IqDkP44dQaEJJgMRgNRZnZwjIE0caaV2CsgjFUxlEZ4cdB0Os5wcHQ4qIBce+ySAP2EfgErJ4MwM&#10;bjZuKZ490ZwNbhDk9gEXIbuwSWL2gqZNyrLGQrjVCu6QptCWBmn55+RPxvCg7iwl/o1qzglvzLBE&#10;wzXHAHa4d4OSA/DhV/ZkRKFCy4C2HxkgMbiFnkk+Gfeef19+aWzXvQG9X6fbmruCWAFIwAWoULNv&#10;GHdbCjxCBPQCIBOerFblowz8h8D0c968eVMhPJLhMsMkgeuC1TbhhYY9UgjOsjLeKwWJGAJWAHBm&#10;5rPBG/IvWLAAXnSEOoEZ0LEykBdZlVseiHMKcUyFV0PBVS9TkMHwWVTIatDpEalTZv6gVFYLd1RY&#10;IwUfOuVLRnAx2ApBcVUI2qrhYW08MfigE7x1Po0q5yHEyM1q5syZkAHupXC7IzbuefPm6VetulLG&#10;eC5AWwQm2GrJrlV4cRJk1UpD30GvhhlOzNDs6xl5W4YvIeLd+/fvP3z4oK4G2OtqCFi4yZNTq8jL&#10;OXFlhQciWfxnDTokIgmJZAQ6BcSUBT7waIDPcDMXat+cupmsTv83Nd8cQwbC8LLd/ki7/5IJs29Y&#10;gvj/rM8/rP+z+v+p+9kjdr83rG5DS4PnP+1BACYAeWXe0HoFLV/9W4vIX211qrLYrFmz+BdQCB4G&#10;f6q7C8BRIuzykTFCjsHNAm4ckKytZYEiFCwU8BPJY4wXa4W2NDDkn5P/QMC9T+tKmoba4P4urPIJ&#10;bUFEOhKUASqHD927dwe3W5gDBD78Co8W8myDf+Gz4SfSrz6V3PN7O9JNjyrW8Jn/f7UcJYeR7Il5&#10;PdKbXpw0MME0Ix3MyMi4ePGiSCSC51bx4rJdUqDbwKvDhg0bkpOToS2wg9SrV8/ARhWKw4TPdxmE&#10;7VH+1paSkmJvby+sDHBpcC+98uXLwyofzBZoBT4bflGokxYuQ5iN9+/ff/bsGdg1uDNTZREwTMAL&#10;9A8//FCjRg2hCIAMUBsIADXDlQJmQTMzM+g7fA9XDdzQ4KUQ1nkeP34MLcKrsL+/v1Y5dZXNFGTQ&#10;VeZCn5/7iIT75OrVq5s0acLtNahz7KQ1xvMU2lJZLdxR4SnGfcdgpRJcDLZCuOhIQF825eXbhSmM&#10;ha4THu4qN27cACsA3N/gTgLF4QPsZid731QOn65NcPMb47nAzkAQGz7ngf4PN1sYa9Dwb926BY8k&#10;SES1HjZsGAkHC3fpz58l5yurxAXHGRqC8fTp09BZuP/DMiS0SBxI4R0JYuyRQYThg2sBnonwMCKv&#10;u/DeC/nhV3iMgvCw5gSgBHm9V3k5k1M5YV5B5P9OnTqR/f8KGyoNIVBoylpamJ1+oGmq8OzpzYSc&#10;bvVKQm2QH0IDklIZ2bmg/2d8yuVZiZGyla9Sqmclc+p19u+xAhg7jCTk7B9LV/1G/ekJqlrVxwtA&#10;P+nzwIssL23Suq7DC77qrt8o5G8pwX0B7iSqNVHz7GltJ9nBpDyLaMhGVo3YSE5gBWCfT6x/BDlq&#10;W3ATDCuVKchgOElTqMFIqz0KXYOVELLozXN93hAyoGDDa5PWIEZsNnVx0QyRgbvOr7IeuEAgcIlR&#10;4z+ZggyGMCxkZdkHN3vvUnhcQgYwbpLVeCM95XV9oJMhEPCxrp8ARhID+pWPY6HH9GZXa9myxlPV&#10;jPRcYCcAeEgZ9e4HiIjDIBhYQf0m/5JbvZ2d3evXr798kTsmXd1wCOIFoFw5mCHg7Qj+Ja43xMVD&#10;5XHgArp4KF990CLoLGAagFc4wEW8M4w3qfSY8yZVpP+29JjnOniUqxMezv+D+P+sLwCs/88/msEN&#10;DWhSvTYpYSAQ4OY+OlvldPMCgA5zz8jh33+4ngV3xVduXXDDvOYO8g9KBLcSobbU8mdugjmF9QWA&#10;jQCsF4DenfVcdFsQLwAiACw4gH0anqlgrobnFpir4XohCX6FhwqsKcHapvEWe01EBr2Hw6QKGmm1&#10;R6GPlSpVggkD9wfBNx0ow4RXK5iZsEQGjiowV5XnIdzTYMkFMhAzgeCL8CAS1AmrdmR/ECzpgDZO&#10;nCDg6gAIsOzTo0cPY98tTUEGk5rq+SsM++BetWoVuVUqHzAMt9N79+7B/dN4T3n+D3SCS9jHut6e&#10;fcL69JnIWOg6IeFuRnwByM3EqKqakZ4LhDy4Byq4wOiKgk9+4qsoFoshM/m3evXqDg4OMAnJn3yS&#10;gV4AcBOGK5rseYHHDTz+4OYPb0fwBgXPRNZ3gzyMBg8eDOML+UEhhwzgKUCWUsB1jo+ofPIoXP5g&#10;iIFdCeCqCR9ABvBNM+qk4iOhKefxqFz8r1vZn3nZjjT1A1b7D9/59PvZLPIffM739X9Txs7KBkcn&#10;hvW2sSkhOVKRv8y6eQHwrzdfcsLiFZjrjLFylS/dKayNsr4ABu71Jef5wU5+PT4oFDQGapiK7Fsd&#10;2fjAZw+2sJKYggzC9igvazPSak9edkFlW/CuCbsP2PMgiSEA9liy8ZlIIGhBHCzzvbMogOkT4HoB&#10;kENklb0A2PdvI3kBmD6lvJGwQI8F3MHIgZGgthnvaWuk5wIsd4Ofi7Gtn+pmEWz7z8zM1GmOGegF&#10;QNqCdyR40Oj6rIGBhncqXUvp1DvIDNcCzCLwyADXOXg+4v5/zQBP3f88ai+9gwNT3hNY1QNcJ3SL&#10;y0iELFQmgLznji3qR4DEDiQxXfSrAUshAWMTMNKrnrHF5lM/vHjB7gNY5eB6dZF1eFhoNd7bMx/Z&#10;ME9RI8DV6snxYAp2fHBaZg++RROAUacHjoVWvIX4uaC170UqA9mDAAZx8J4TKu5g4Qb41+3s6Qd1&#10;MyQVbiB507v5P1n9XFcSOkHXFtEEoCsxzI8EkECRIICvekVimLGTSAAJIAHeBPC5wBsVZixyBMAX&#10;AKwAEMOvyPU8PzoM/v+g/+u3/k/kRRNAfowbtokEChcBeCsSvEN5sDdes8z4qif4mBblCo1xjeQ7&#10;z3y/SPOdAApQ1Ajgc6GojTj2VycCiWni6QcyBYkOqFO7RS0zxP+b39nKydbckI6jCcAQelgWCSAB&#10;JIAEkAASQAJIAAkgASSABGgCsClg65VP91+a7hF6BXecqn9r0ff7Eno7/3M7jiaAgjsNUHIkgASQ&#10;ABJAAkgACSABJIAEkIBpEbj3UgRbA2KeidApwPCBgWV/j0oW4PZf41sLw2sjNaAJQCiSWA8SQAJI&#10;AAkgASSABJAAEkACSAAJIAGTJmDQLgKT7hkKhwSQABJAAkgACSABJIAEkAASQAJIAAlwCKAJAKcD&#10;EkACSAAJIAEkgASQABJAAkgACSCBIkEATQBFYpixk0gACSABJIAEkAASQAJIAAkgASSABNAEgHMA&#10;CSABJIAEkAASQAJIAAkgASSABJBAkSCAJoAiMczYSSSABJAAEkACSAAJIAEkgASQABJAAmgCwDmA&#10;BJAAEkACSAAJIAEkgASQABJAAkigSBAwi4mJKRIdxU4iASSABJAAEkACSAAJIAEkgASQABIo2gTM&#10;cnJy8p3AzZs3K1WqpIcY+/fv16MUFsl7AvXr12/YsGHet4stFjECovQT7Wu0fVo2/EysT4Ui1nd9&#10;uitOXDWq7aeWlyf4WOWRR5j4XsCPNUNP9/l968LBfk7mmXfnzRkyf4XrnmsbutXNIxH0AVV0ykRE&#10;RLRv377o9Bd7WoAIHD161JQnp4mLpzzQBUJgENLHx6cAzVIi6tWrV69fv17gxC6yAg8ZMiQtLU2n&#10;7j98+FAP1fXZs2fu7u46NWS8zPjOZTy2WDMSQAJ5SSD16iJH27ankqlHcb4VSyy5mp2XjRfMtsyd&#10;Rv0eOynP9H+AZF5jyZ8Xxo59Mqa3s6WZWXFr7ydPh0bfRP2/YM4flBoJIAEkgASQABIoiATQC6Ag&#10;jlrBkxm9AAremKHESAAJFD0C4AVQ9DqNPUYCSMB0CaAXgOmOTWGRrGh6AaAJoLDMX9PuB5oATHt8&#10;UDokgASQAE0ANwLgPDBZAibuEw7XTsFSVguEwAVCSOVLBjcCmOxtRKVgRdMEgBsBCtYsRWmRABJA&#10;AkgACSABJIAEkAASQAJIAAnoSQBNAHqCw2JIAAkYl4A49tJCN0czF7eIF8ZtCGs3aQLJdw9OXdCu&#10;iu/lTE1iZkQd2+LbYH4MBoAw6cFE4ZAAEkACSAAJIAETIIAmABMYBBQBCeQrAdFlXxczLy0qFgXB&#10;9sqbuSyNEOWJrOLbp8Z2GepyJCF9c2B1G0GalOsmaIxz3KwWF9aQgaLMuBUctTlvx07laIkilrqY&#10;6R6j8fo+/yq1Oi+afrxdrQolFCuW1ilKCuxn49W+f0RscTMmD7e/yfcP9fazWiz0vDVStbrM9EI+&#10;h3VBgXmRABJAAkgACQhNYMyYMUJXaUL1oQnAhAYDRUEC+ULAolF4fO6Z8EZWGlu3azjlVW78BB+L&#10;vJBRFDNv6KoK1St+bW7t6VPXVpAm5bpZMvW/rXEiojAWwmRRIuPipuOVpT3L07FTjdPCZ0J87qdJ&#10;DS11o12/+/YXMQvtNNdp4Ri4JSc8uBqbi9tfi4w7J3fbF9OtWe25jVSt9oZlOQr5HNYFBeZFAkgA&#10;CSABJCAoAaL/F2IrAJoABJ0vWBkSQAIFhIA4wbJalW911EgLSN8kYlZXsXJesHpAS2tpU9ZgN5Bm&#10;VWsZw3RlpGp5j1ERmMO8WWBGJIAEkAASQAICEeBq/oXVCoAmAIEmC1aDBPKMAGyS3z5sVIXZuw51&#10;9IKj1SedTqaS7x0JmNS8uBkkx369LyQTb31xQkTEai/IQyevFRGZYioj6rj0m+J91+xK/ExRoszY&#10;0LARNbyOv2Zc5UliduCDf7XkL/D/T4MmxjhOCU3LyYwN2x3YwH3XuVMTHJnf67gtjI4Vk/5zJPEK&#10;CqXr1zWJMu8GTpuw/xEVFdHY2sxsWGDSZ5Bww8gqkqAAku4vYVy7s5KiF6391b3bjq1TofuOk4L+&#10;jVQjm6ybVMapvRNGT87OjvOtyPT0NnRtXPlfA5PoGgm0CguYPQK8UevYyayki+Mk4yWjBxJqAMu/&#10;BRZgWJATTAkA+EY6djBINDGAWWPuxuV+VszEgGFKvb+7NTNP2KGkcW0Yozy+/MWQz8lMPMcxp5Ip&#10;sYZu0vDnQAAIeh6XH7cvKgMEtrQuS7uBfHl6TCIwO8NldSpIRU9CZq6+u7/bb+LUVGpr99pQpW+/&#10;ftL5DVsSRMw+AnJtaNsFo1i/XLX9ImNhpiTu2iTBZSa9svRgxcXervWJROm2G8XheJGmMIcxXoYe&#10;tLEIEkACSAAJIAFFAqzOv3LlSvJbobQCoAkApz4SKFAEQG9xrd2kT9jqhMhFH1f/fcnPvsxX2eFd&#10;6nT5lBX2Ojc36e7MmxEt585L+CxOCBxcJSysxvYTublfEkImxMbGvouP/K1Tx5j+M9K/5GYcXpsz&#10;ue+syMu7GlnXDhi21sHOtoRFo503L/m1ohwc1h+65VOBcgz88+4I5+4R9x/8YN7/25odQ0NKWX9z&#10;sLF17WF+Qddvrz99f+xTqGdDrydx02YGxUC0tvQHYc1rBpevvDuL/t4+OMDZktblFl1O1YGxhVXN&#10;wAVLu1ajWvlcysjNndtpqzNIOOT3r8vblqTY7lvCvSvz6qIqTs2njth4++BpqxGHNvRNDg5s2V2V&#10;bO+Tw2XdpKy9eywNWWxpWSv8eW7OwgFT3aFrKyzKly9tDkYQ1wq+vqOiUi2oYrxR69A5Oqso8/Lg&#10;X5rGXp/1NCc3JyOue8eDrb2WRN+nJVQHVqcWWIBDZyfm5OYOqTPJiRm7b+xKfyDEhvye/fZdmfrr&#10;07+8mD3wfmCAs3/A11tO5b6Imf8+btqY306+FifMG/1dyMoax17lfsmI/aHBrEG99z3TPwoEs1e/&#10;3aiot46lc8I91Hcz9VrYiijfa0mAJdan/epevXc/+CLp+oGw/cXb7cj8kvDnspb7dvWYvyF6orRO&#10;23IcPMUoOnyAtL9lq/faFQz7CPruu5Obmxu+ZcuDK/v6lraYeOrJpIYWFj7jomb3txw2+8Uxbbtg&#10;FPg7yFW7pZtb5q6lPgOmFN9850tubvrJXeXm9/ZfQ1vcdEzie6O71/57T8eYL3Ahh6bEtXWmrXpe&#10;K87FBioMR6fjLt3YOZwbHwtXKyYkgASQABJAAkhAIAJE/2etAALVakLVoAnAhAYDRUEC2gnQe6rj&#10;T40H1+hmXZtVtGm088WU7NPrbxSbP3x5LVgsdajRpWtv0fGIi7eiVq7Y9EPvGd5O4AFt7uTn2yfB&#10;6b8lYVs9ugZ097Y2p6y8O3atLtoU9U/LyzmXfKTbqC2sGs2dOT4ree+FaFp/eXR68aXO8zq5mrNb&#10;si3Nel3LTZzdFxZnf+w4yOkrUo9EbHFMdMQzqmKdlrLvQQt9/mpKIzWbubV3l6Lofd2MhNZgpKDo&#10;7l/b+wvx37dqOCUp7bi3A1XNtb1HBdv+W0DNUy2bhYPvNU43Oe3SFb6id5uXKmdX2pyOF8DUAOkL&#10;X9Qv+XRDlkd8Nnx6RPTEydvawNCAuj5jRpCnxdRVq+qeVwtWtwYUcnO30wMxArN6q57tWlmbmzt3&#10;7vCDJVWtzVAvJ3PK+TvvJtWo96/S3sYf3r6p0uDAX+vYUeZWtfp16fns9qFr9/UWQ7ZX3+JbX/Xz&#10;h7LzCNrwy4lFu1e3+clt1TaR6O27TKndofOIsT+4mcNM9v91YGOH5EvhHybL7/+XCPeF0hg+wLxe&#10;a//GdsHr5t37BBarh4d3Hw7sH+D8ld49YwqmP9gxc/LTcYEzWoOEtIEpaMbE6Emjdz3Q0WiSHn/2&#10;2HGqiqfbt+bMhdyGqkZbqc4M+jZ6t/JwJBkmNJZGAkgACSABJIAEVBLgav6F1QqAJgCc/EigwBGw&#10;sfkG1DYXt/LM/mbx27dPRdmTPUoQp2anoK3Uo0dPHr1Kyabsy9hJLnE7j2VHB3ydLvWuh3wlHHte&#10;p6j7cS9AF+Kmaq1+9W97PDTo5Gsq7Vj47clDXZUiscvlt7SrVE0WiA1+OnE4NC6NEt++ePg+1aq6&#10;m43gN5kKlWqzm8MtStmUK0VVcKtYVtUoKsnGZ6jLu9WR9YcP6pe6HUTHjBdHEAurCtXrUNej/lNw&#10;ldBLeD4d1J4nJ/1dOvVooi+zs8TMrEGPHdnU+cdxOmq02tuhc3C6KY6JHNCoWeTHc6WmrHq7kxPe&#10;j1sTGXHGHqRPsrD5vpu/xf79556KxTH/Brn4/OxugH2KSJBN4+Im6+o1WlLJ0XF6GU3ORxy4m0pl&#10;J0YfOUHVcKtoLalfaTguGmU49GGKZZAAEkACSAAJFBoCyjp/obQCCP52XmgmAHYECRQkAuDbnARr&#10;4NL0aZJrcVobv3o2TcEbuUGrY6mcjCoOAjB37dbT+1b0ySux/0Q+XvRDXf43CfOWvqunT6y2NdSt&#10;jFmxLsO+XhO+LcDHin95FrjoQ/rbD4r4M1LTiLUiPf21bko3r4H88DY1i2GVlZqq1LacDqqIWsco&#10;9+blylW2EMXcipZzFK/fClbcTSo5TF3zHvzapcn4h0GIYoInba3RaurENYPa1bFWF76PnhvPLBq3&#10;qlFKT1q2nX2D7JP3nrt8fOFI/3EzauhnSuA2zgQsTL4ddU9mCMgVF3PwrCV1j+EpqY1r77CI0W/i&#10;htctb1bCea2Xz8X1OxuVkRTO8+HgKTRmQwJIAAkgASSABIxKICkpac+ePStWrJjIJPgAfz569MiQ&#10;RvV4OzekOSyLBJCA4QQYHfhRfOwrZh3Qokmrgc6i4MW9d9+j15HFsefnHYjKqNOmn6dD8sLRI9cy&#10;Mf+SY0Mj71X4aajnraiFywPvptEZEyLmRcJ6I0msgg3bBhq3G1KPWhHktavD0CbcfdYUxerJsk5k&#10;pz6DmxApDiu01V2q1PO59A6iErxa3s9HTxfrL1nv3iUrckqKvf4IVkeTzs/bsjNdKgkxFryIff5O&#10;FVaubPLdzEp9Uy77QcxDWStEhYP4f6FrtiVTX16nv6VL8EGt45ZvBq9DVHBA0Ek6hmLmkU1BW04P&#10;7KXkbaEsPP+ZQ7BcPXvnvayMZOzIT9LhFr9LS5Fut5dlLV3Dq3Wr5M2BQfuZgHxZiedWhMbCnEm+&#10;f6i3f4nhgQl6RHmka5dS5XZEoZvZb9OyxDAKwYHLH5H84ox30DRZGxdn3p03q185n7OjhthKHl6q&#10;6mTql/SXGUE5W5hz/W6d2x4P69L3dpPWdR34Q5XLya3WxqWj/0CHwxFTQpj4l8n3wsYNOzdwyI9V&#10;dT6FoLR9peq1agVdfAWGlzOLQxo7MjWUVT0cynNYz75gMSSABJAAEkACSMAUCXz8+HHz5s2g81+9&#10;ehUMAURE+AB/rlu3bu3ate/eqXwB1t4XNAFoZ4Q5kIAJEaDDmLt4L4P1Roj33oaJZO7ccMrRK6Gf&#10;Kb+a5cFr23vrzvqubtbFbdpsO3PQr/fJ33pDTD7HKfO/a1LDsc/43Vs3um8OqlUGovTZL08rV728&#10;KLxB8cYRj6hrUe0aS0LuU6Wd2vUfS1236NShq2QNH0KsVfCAyOrJCwPKFGP2GlD01gM6Fjo5cZ0U&#10;f5oZtzFwW0xE47LEg5yJts6cRKBDSr26qAKzSYE+EQAit8OKv0WtoYtGU6lTG5c36/zLi64tYPs6&#10;kcSsuG1bCDL/CGL7l1hy6Xl4AzWy2YEgct207Td6cwfPYG9Hx0EBcRY1uoyY6HmMFtt7R5x78zYQ&#10;sg9+oqXng1rXu2hpJ9+/zxxs9eOOdrWhB9YhO1qcvLmhs91edcKz48IfooWN9/Jt45Oi2tkV7ztu&#10;fHMH6dh18fP7miEG42VXYt6S+a6tB50SMT7/cHAA8SwHmFWsQzstuNCrf0wvLxsQsZv/Tbda4JEu&#10;joteHnlcj83zEA6wuO/ER1KqauaP++NRYePf3PatbNk/6p3fxHHVmPz9dl1PrOCzoWbDObA27lx1&#10;Q5VmV7bvbOpgoVAnUz8zJ+ctls3VEYFJlVqNnTulWnBAGXe3dZK9FsTPJdVt6oim8hYu/oCpatxq&#10;3zjPCjm5fJEk/mWDFg/H7XyyMlAP+1fG2b1zT8XNbkJfyJLUCa5xq0YbdigPh9wcpo16BTJlxf/7&#10;V8iYNTfyalvD55RrG4a62tgMPZDCh5c45cbhzbN88k4+9UKJs+KjAVXAgQQ+gmMeJIAEkAASKOgE&#10;QP8HPR/CeUNHypYt26ZNm2FMgg/wJ3z5+PHj5cuXs6YBnfprlpOTo1MBY2S+efNmpUqV9Kh5//79&#10;epTCInlPoH79+g0bNsz7drHFvCWQfO/wollHOsxe3Y6Oiwarx+FeHj3F1Y8dPdP2m7yVBFsTnAAc&#10;ZNC36k/11jwer9fmDsHlMaTC1GsL3X/65vTzwTV0Xqg3pFktZeHkv/Vrg1JLr5g6AgJq0n46gYO/&#10;D9rqf+r5kh/09VbQWdyIiIj27durL/Y55cbpE/vDAlaekuTxHLMmoGubH+vZ62oKg/IpB4a6+u+i&#10;qCpzz14bXc9CdCOkQctNA5nPWfFn/gieSg2Lhs/8OwEa+z9H969ZsDKaKPj2nmOmBXRtL5Xuc8q/&#10;y4fvqRW62ivrVqpDvaql6TzZ8dsG1w/4S1MjEvn4y5FwYGhH/11P5AvU8ps7f+KvXi6l9SCVdSPE&#10;p+XMaEDlt/1wWGdn/qLAPGJYbqSGbRhdj+lxgU1Hjx718fHRKD6ctzpzaZcTCQcv6njMhwBQ4NpR&#10;Jx4cGro5ePygENrtzKLPsmVTBo2iw/fmc1Iv8KPTE+ozKw3SVC04/N4EHx0uRcG6poGqYG0YoSJY&#10;ob1+HVYyMBUMAkOGDElL082S/vDhQz1U12fPnrm7u/OHAov/oN6XKFGibdu2zZs3Vyh47ty548eP&#10;f/r0CcwBY8eOLVmyJP+aIacejyKd6sfMSAAJFBUC4nvzRnc6n9qlAaP/Q4IT3dm4fUUFQqHtp/jG&#10;kRHZPlFDCr7+D5svTh5f3XeGr2t+vNCqnyBwVMTo0dMqN+/K6P/049m6vGlZzsTJ/wb1dJ1+gWod&#10;nJzOpPcPzg77OnpsS9dOi/5N0X17iH3nsLdn51aRMrGoN/pW+i2i81tm3N6066Mul5M45UxQp3bT&#10;LxdrveoaES75+h9+1N9+LX8evi0uC6oSxe4ZueCxawU7c2sXif4P3xazsq085tATugQRxm/7A/qP&#10;5LNz/eaevbLdj5WPvzTOncNuJB4ab095zj1LUCVe3/7ji5ldOyyOzuBfjSxn6XqjjzDS2X5bRreX&#10;PJhHlhl3Nu16r0+zBa2MOCF4ZvcVK1JN67qhz9aZH7St8WnmjNVRvU+OHz12X5ROvnF5PRA21iXd&#10;Rtz9mJexYPK6i9geEjB5AqDek+X9/v37K+v/8D18OXz4cPgAewFOnDiha4fQBKArMcyPBJCABgLX&#10;orfvYaIPiGDb9rw5Z1MHTgtpbWovZDiCuhMw9/C9tm+NCaxc6S66QomEq6umrQ7qz0YTMLhCISsQ&#10;bd8y/kIy7RWfcWrv7HlLqIDpozzzzAVAY08+Jx9a+uuOqts3zujTwkWymmxuX6/zyOV7FnpGL/g1&#10;9JJeyq2GNqs0rmLH10wjfnFo7tQdVeZuDATp4BgFSOalXVr0mbP57NwKuwJm/3FDwwqP5dfWTFRI&#10;89LlqtpLBbJ0qFLRgKE1L2nNVdatXToPGuZXJeXvG/EG7Xmwkoiqs2SuVRzIWaqFN4lj9nZ55rm4&#10;g9wJNabQXfHTh5fHz/atQc5Y7fyDpYV75eom/vb9wcbOhu/FZwqMUQYkUPgIgC8JdAp8/qtJz91i&#10;QwDCB9JfR0dHyAAfwCMAdg3oBMHEb0I69QUzIwEkkJ8EzGss+fPC2LFPxtDRB8yKW3s/eTo0+uaG&#10;bjqcKZCf4mPbhZ4AeLfampl93+H10p29TMwFgNY/vftv2brR98SuZo70aYw2Y2aXCwm/slyfmALG&#10;GEnx05N/HqR6dfFykDgpSBsxL12v15Qx36XsPnMjQwRb+7fN6j2U7FeX30gPfx0Iobfh29i4dph1&#10;IJ4cwMFNTOGus/7NyHpwYM6cmU+e7PKvRWdnk3vIDRG4xHcgX9B/SYuLH0f9ue2rXj2bOSi+1NjW&#10;GzhyjP2xNWGb/qTrpJ7MbFnOxl0iIV3cwr7zdImHvHkp2/LsGjv53opp4eOLq0wEAVry3Tck/g4Z&#10;tLgdSIeGrrmWwmtZt3EVB3MSXyD4wKlF0BNX6C8F2yt2S6qyaTx0zSVZXQwTusMd1tzIYCN3gm+/&#10;Ws4S7EQwmy6ztm2cM33NE2qTv2s5G5sxB1I+SKIhMGKHnImn/SMKQ4J9Z5MWTw7s7Wp6mx3MvYdf&#10;G9yK2RyXdCH090+bT8xsZRp2PbUDb2ab/GJebSYgjlnxvstXwUG/mJAAEshDArD+T+L8eXh4kGZB&#10;7SdGAUjwgbUCsA4Cuh4QgCaAPBxPbAoJFHICpR2bLF9yLkfiPZi0Jdy/kXRTQCHvOXavIBCo9sPS&#10;NOasiu6trE3x2Wfu5DdwJXu453+xs3z0PVPDCKORlfIwNqXk19aq3NBtXRvWp1Jid0z4waF+p4CV&#10;CbSzOmzsr+fa0m/UygdET8+6tWd3WsdVD8A//2pghd0TJkbGy+nMEBeAKfwYmijt2nnWrLlVYN97&#10;HONF//r+9sH29uMPRY+sZ1G63siw7X08+2yPvSELEyDOSnocS6lZIbeu2tCrSkputR/pOum4A2/T&#10;b+m2nf7J5RufO619AGL8FL9y1pwTT8XU5+QDgR1+vfS/lbDpIPHqTIsQv+BDyRq2QmTEH9i4bpfr&#10;3F9L7yFYju07ltVrz9mF7l+XFt/YMLDlnmJTzr6nNy9M+/bw0IGrr4FmLk4+EFDPfwfVKwJ2NWxq&#10;/PDkOSa6QOaNkE5qOYtfHBjpO/1qpRGHgPT9Q+NLv7RtN2t+QBVq4PYHb9PTV3YufTXU74jjH/fp&#10;tg61jNsbJ7TvhhHmHo8qYQtA5+Dhf/aoROLTmmASXfZ1MbNyarYxat8439nksBWTTenvHpf+6H/m&#10;eW5ORtzssU8mj269OFTxgGGTFR4FQwKFgQBZ0odFfhL2j6v/k+6xVgAIAVC1alX4RteggKb4GlQY&#10;hg77gASQABJAAkigCBFw7Bh0mtmvzqji9Mb+OM5GelDdx9a+f+zAtkCfhsN2paQ8fivvBqAQF0CO&#10;21cOXl16UTtW/EVbDegF/ycdf/V2yrvXlyqtOjcF94KvHL5v6UUxkjM+ESUDfvVzhU0H1q5t2nml&#10;nDwc80rFaIvvbesKC/JO9dd98T+7eqSH9+hbTw6N+Y6iGrf73tm6XkDESOsDc0Lix4wd1wKagM0L&#10;nSZO6RY/MyQyPu3xyb3bqB9/+bkGrGub2zfw7dqKCUtgJY0LoMxZnBG9acK2yn6/NKWjM5o7NO3c&#10;XNFkk/X+ZQr1JSHpldi8tGvvsDWd2Z0PBXiqimP2ddzfeEdnU/Y4s2gUHk9bx5Pu7arltqJHm7lR&#10;Sgffms4IVGuz+QJ98AplYVVzxoxZLR2Sj0dcZs7JxYQEkECeECBL+hAIkGj77Po/t3H4EuIF6C2O&#10;/s9QaHWCqgRHFOpqh9BbeiyIBJAAEkACSAAJGJ1Aafv/udk/OXbhP2UHfio7+ckDyrtBrfIKm4fL&#10;VqjlJBGMXp3+ueWaq2m2bVe9OCMLAchTbmu31r3sT0VefizOfnwxivJr4y4XV9+8tGNVNyo+6k6i&#10;iqXVjMdXz3z09qxRnmdbfLKJs94+TmH2FDCJPtfgyaUnqSq2+ZvX6LOfCS94ZE5vybEJJay/tqKq&#10;VKnwDYOLqYrTJunLrei42LjoW5RXPVftHissZ3HW+3cpVDlbK8lauEW94SsVjg+wbx90dnj91PUt&#10;yoDc8psO+HTcFPOIMmNWhN6+HVqzpPTwV/pAWTP6zFoTTA7VewztCCeevnxfQFRqi1I25UqZIEgU&#10;CQkUGQJwpJrKU9XAR0BlmECeYPQ0AYB/gjrDA9gtQkND0QrAcwAwGxJAAkYjkJV0fkA/2M4o8Ltg&#10;8t2DU+e4DQhMMiiulxF6DafKhe0ObOAe8Vxz5eLEzcv9rMzMhpleF4xAJU+qFCdERKz2qrDganae&#10;NJcPjZhXbj3gJ/vobesi7ynsHhcnn/pjTem5szq7SF4oMt9kfGIk/JTxJpOIKroVOXPbV2OmjO7T&#10;2VOvU/HKNuja0/PUiYs3zmxdWnHsz9KmpCDMq7Ya0KfcqbkhOx4oOLZ/Tj7z926X0bO6uZh/zHij&#10;OViSKBX0eP5s7cccSiQnIzBJcpYB//IkJxODMOXqf/LBEdw9a1Uq860tdekJExwSkvhjxnt58VVw&#10;ZnJev/pAw87tr+zrtf15dBizI2MUFTJnz62CHg3AwqrRzjPS4PU5l3yqUa18LmXkbunmputYGCl/&#10;UqD7rye5a/7ihEp1OzWobqTmDK1WlH5k2Oh75BKmr90P6W+fWbTxaVTO0IqxPBJAArwJkBCAjx8/&#10;JjsCevbsqWAFAP1/2LBh5CBAonSXK6fbRaqnCYDtwlJOIl+CiHBEIVoBeI8yZkQCRY9ARtSxOW5W&#10;i6X6kihiqYtZiSXCqk9ZScd9G4Z0HJ/w7lYn4RYAaVEda3VeNDvO1MJrp15d5Ghde5hfUJqIMtMw&#10;pcSJqyZ5XEwPfp1+o4MwW+K5w6cwsiY0tUWZcSsWtKvie1milAonWnZyeINiFXx9R0WlFuYQ2l85&#10;dJrwx3iHXQEDx4Uc4IbECxy0VDQz6Nd67DnnKVdvPM2CEHfXInfsvkl9fJ/xkazNf37z/oNYnHIt&#10;bB2Ep/v4JkOlPi75nlbXn5y5+liq0JuXdm/j531r68xlf3fxqqe8MG5eodPMheNdTgR0mkBLRxqk&#10;g+bNG7TOZumqvvXAa4DxgTc80RJaVG0xsF3KyhXBBx7QCjQd+DBaXocXvX7x5AnFauncZhnLyJMn&#10;L14zyr3EthIyfelZWuysuB3Ba2L79Ghd1aFea2/7J9H//kfr8+KUK1t3/JMiV6EyZ3N7r25j7G+u&#10;/HUaE54QogZe+Df+PWM7kNoFUg4EBBxIpvmIMlKev6BqVrEvbjgTk6mB1lc/mIw0EkHsm/92ZFzv&#10;3fdS6YGMvRQcOMtv2bbulUz1bmFhVbVY5KQw9mSfwF8yWx75zTSPUDG1oUZ5kIBQBEDDJ1VBqH/y&#10;gWsF4Or/kAH0bsjAHhzAUwY9TQDE6qAy9erVC60APOljNiRQRAmUTP1va5yIVVQtfCbE536a1FBI&#10;rVp0ZOeII28bwtlLZer61LITCjQt6quYhXaUQ7nycq7IQjWgdz12Dae8YlbAypS31XByeOr1bfOW&#10;lQKf7hLW33UWxgTAHT6FkdW7N8IXtCiRcXHT8crCV0xZOvhey02c3dcIVZtWleYOLWZvvX5oYq24&#10;BS1dv2E84NsE3yjVetXhsD61SBx2C9cf545xi57p5WDTMzSxkqdXFSplWSenTmvEP64e77DN363G&#10;8INUlwEQni5lZScnqKBcS2mUfsln+vuhB1KsG4/4Y5oLfHYN2EYW9s0rNenmfjm6zMCu7uTQP4UE&#10;6u/siCOHZn57zL+lK+3lbmNTL/iGddtVETM7u1hDdEJ32l2fORGAe5aAtBY6AyMMtcvflY6cL6Ig&#10;QqFNLf9d5BQB5hsmMRKedRi5+uy6Olf9GzpAQ51C71jbO8huCAkHhjZw9d9EUTdXdqpiA91hZaWb&#10;qdJp5U2KDtHfOeQGGBC+cugceOTv0RV2dKHFdpj+sOWaf1d3djA3t24x7sj22sdaVoCdBp3CPnYZ&#10;4leFqRDEp9RwDomvN/nI/rlet6Z6QWVNxx0zd61axtpzyB/jv4aCrkN33st0aud6uCXN55sWO0oO&#10;2zOxk+IRD6Y16XSQJimwn1lx27ankikT2whg3rjDyhL3/WqWh40KzkuWV9h0bWN3Uw5bYO46dLPr&#10;YuZkn4pVNzi7nDl2so2TqRosdJggmBUJFCACoGiTZX/Q8FnPerACENMAd/2feOVDZhI4kH8yy8nJ&#10;4Z+bmxPiAMCf4ATAfsn9Zvfu3RClAMIYjBgxgrVkqGvo5s2blSpV0kOM/fv361EKi+Q9gfr166vc&#10;x5L3kmCLJkFAFLHEqs+WbQ9jfSoYSx5Ymq7hO2NITJqwlgVaXFhvd/P4Y1L4vQk+JvZaBEGnazRO&#10;rX/pYHgjcpiZcjKy8HkwsvrOGAZOOf/E3wMdjTBsoH44Be1ZbIz5pm+H9SoXERHRvn17LUWz4s/8&#10;ETx05q4Ue7+5Szq6VPr+R8kud72a5F0I1OcGc8rt29dHcRsA7xowY4EmcPToUR8fH5PtAlw7piye&#10;MrcCIXCBEFKZLWhA169fN9m5ioIpEBgyZEhamm4nXz58+FAP1fXZs2fu7u48+cMWgAULFsAKP2jT&#10;/fv3V17kh633mzdvJi4AY8eO1apuK7SrgxcAN/6fVulZX4C///5ba2bMgASQgE4EyMZjL+bMXjOv&#10;FRGZ4PIZG7NW+o1jv94XyAbSrKToRRtGVqkxdyOz9xsyB4Umpt7f3ZopW8dtYXQs7REK2YLpPeRr&#10;D+4dQ04CruM25x/m1CLYXh66gf2S5Adn7y2+bt5brxzvSGQo3ncN4zRISTeZc2oQx17e7ktvyKdb&#10;nxZ4N43KOLV3wujJ2dlxvhXNzFzcIl5AhcdXezmOgdUbOokTd22StCirWUOjKtAxTUx8RGVP9ihB&#10;mlDPZ+2v7t12bJ3avLiZ4zT15x6xHBzLL7rBfVDQYzHHjemfY/lx+8hRT2SAyndZtHsh+ald6xMv&#10;0u4GToJWuLhUlaWo5HtHAkhOZrzYk8Y438uGmB4OoEcPhNeKy7AJQFNKvr/bb+LUVOrRRF+ovl9E&#10;LAzuyCo0H1ro2Evbh42qsCSCroOeOXJkXtxWN+js8KWpGdny3fcxcbkkddKu+JK2Zu86RE+h4pNO&#10;J1NiFTNN+1WhPD8/QwAI/xLDAxMIt0enJ9iauSz663bgtAn7H1FhQU7Q82GBL54xnZUJ8E55ompo&#10;nZFfMkZmnXwvv5fkFT2LkY6419pLzMXFTAY1M6TCnPCjE2CCNPQ6/lrtuLPjK5s50iAX9KTr53v4&#10;Pu1gnHcp68bmHQk/Ln2Qnnj9j85VqCcHesKCc9dZO2nXc2OmtP/+jesytgPq/8aEjHUjASSABJCA&#10;SRAAR4Dhw4eD/g9K/rp160Dbv3PnDqj9kOADHBMIXxL9HxL8SaIG8E98TQAa4v8pNMaeEkAOMCCn&#10;GmBCAkhAKALihMDBVcLCamw/kZv7JSFkQmxsbPqbq4vafx/eyichmz5zaHlicrPBvS+/uLqoilPz&#10;qUN+z377rkz99elfXsweeD8wwNk/4Ostp3JfxMx/HzdtzG8nHzPZJvkFXY+7+Dxn4tPcL3cuLhC/&#10;mz3Id01MWsK80d+FrKxx7FXul4zYHxrMGtQ7aHxvG6/2/SPiTu+YZrb+VG7S3dC6dtt+G7Djtoh6&#10;dGbZ+EXOkXe+5OZmLB65Jxz0YVHM/F4f52yEw84zDm+wXxU0Zl9Uae8eS0MWW1rWCn+emxsf22xj&#10;PxuvdqOi3jra0pFMMnct9RkwpfhmupL0k7vKze/tv+bi3RmQR2WjqqOvWdNNBFejLBfHfIImfMw0&#10;8Bmx8fbB01bDD22dX6yMnWrf/qzE8KZlv7t2c8jd3NyHN1sePXb4nXQ0U6+FrYjyvZYE5yfH+rRf&#10;3av37gfZl31dyc7w9PR7P19I+nJlX9/zp9o2+t+mpv3OZmdc8vPc9lvfkOhk6r1yWTGV/iCsec3g&#10;8pV3ZzHEggNob0ywO/x7L7xLnS6fssJewxDfnXkzouXceQmfYTIMKjd0bPFV4TAZttvfP3JJ4w3X&#10;oXqvXcGwi6FacHhORkzNgNq1A4b8/jW9cQCcJlxrN+kTttoSHgqZZOawZIKTFwZUdFc96LD6LR2+&#10;Egx2dmRvVRzvwvz0rlrZctR7aZ3lqJzzkrYSIhd9XP33JT/7MjZfJ8xRnGn7nmkNtyhWnp9hx27E&#10;ZxUrt27+7EO3xZ+Tjo/qtXXUmrPjfq4buGBp12rU0NmJObk53lZelenOcgQoqTxR1Sm04pjIfk07&#10;3+rW72xO7pdbJ8fExj6X7FjPPnHndt8bZMSjRiwPfQDPZk0zJGHdv5fGXL8yO9fONlf1uM/d8sdv&#10;nTrG9J+R/gXmw9qcyX1nHXrxbsvKVi8StyRATzJOloldflvVYXRC3W+U6yldL2B2H+YwPJcWHTsz&#10;keXS0/fP6d2APojOWEmcdWP79CjPvp5fG6sFrBcJIAEkgASQgCkRgIV9sAIQD3942d+yZQuo/ZDg&#10;A9GyWed/2CwA3+tkBdD5iU3C/6nk07ZtW1PihrIggUJJ4FHUyhWbfug9w5vem2fu5OfbJ8Hp5tTp&#10;079tNTVghNNXFAVqXtjM8eciZp3InEQ2h1dv1bMd7Po2d+7c4QdLqlqboV5wpLbzd95NqlHvX6UV&#10;bzglKe24twPVwNO/px/UYO7WePKqed6pqWcuHz+wfVOlwYG/1rGjzK1q9evS89ntp83m517b+wtb&#10;j0ONLl3bSEinpSVnU1+S45I+U1YdhsX+CR7XFo02nK95cOumYZN+7DJ4dxb16G2qgmblGLglJxzU&#10;dUjmoADvmDn56bjAGa3d4OYEKmXQjInRk7pH+/+ptlHtoyy+t1ANnxSm49Vc23tUtPWb9mKSasd+&#10;8aVj629QY3+ZUQsCnpV2bDLVtyO74crOI2jDLycW7V7d5ie3VdtEorfvMik4/5npkeWP3abWtKXM&#10;6zbpCLGfq7fq0dTN3NyqQVfpiVBllMuKxTHREc+oinVawkBYeXfsCgVBa33+alLOhfU3is0fvpyW&#10;gWbeW3Q84uLT+MPbN9l1D/Bzg2AHMBn6+nkyIPkkK2nsAGs7WzjFHWIcMMNKJ/iJTAkJmQl0tG3V&#10;g/6FM3wKrdLnYDMcin1jU44q03DKi6Q99ek8xZtNiI8/Nd6Gopp1bVbRptHOF9Ncn0JHFGbaoWv3&#10;tfQjne6+QqlLOZX77V6z389z02y/oOkj+n8XeGMmc11wEt1ZBQEaltA6USUViNJPTf1tezufQS3o&#10;KWpet2UvzxK5ueRHyx87DqKvIDLiqam0U4aaGfJ+zSQHimrzg4+zvUfgtXCP2yrHPcXnSsRWj64B&#10;3b0hAB4zH0Sbjv9198VLUbEv8S/uiy2saoXEnvIxlcjnfOadznnEGf8GudqUcZj+eliw0kkAOteG&#10;BZAAEkACSAAJFBgCYAUAJ//OnTsr+PnDnxAaYNq0afAv6YyuVgC+JgAN8f9YimAC4B4QoM5SUGCo&#10;o6BIwBQJpL1Lyabsy9hJrl07j2VHB3ydLr/2a+f8Pzvq+JUoafwqbf0gB/8yqiBJ5mVt7YtR9lbm&#10;6ekSp3HaK71Bjx3Z1PnHV0XyEUfKu9Vh9M4vVP2fg/9c5X740PewcE18+DMSw70aNj+5LatV5XWP&#10;6Sh6GpMZlZ3+Ll0ui3X1Gi2p5Oi4ZwoFpY1q6xr9uzgtVQ0fMdPxCm4VNcZQSTl39lQlV4//gcqm&#10;mGBBeECjZpEfz5WasurtTmLI4JlKayh74nBoXBolvn3x8H2qVXU3G3NK/PbtUxGzr4FJTkFbwcXq&#10;yfXr5xKoNg1b2vK9k2uUrUKl2qCWk0SmhHoyuvCX1mlpV4k55YZOEIwMrEgubpKT5JlxJ9sTODMt&#10;TosbgLpS5laNNmzfU/LdnDNpm8cq6v+qBQBHD54T9UvWu3fJVDk7G0lAAYtG2675VlQLVt0ol7az&#10;K0VZulV04ZZUGndm6jKxzehUwrEnbC69f67YhIXnWg9NHdSmGLPjRrKdh+e8K3DZICrebNrP4Mhs&#10;iOpX4KRHgZEAEkACSAAJGEIAdPDmzZuDISA4OBj+BbWffCBB1uBf/awAgrw4GtIvLIsEkIDuBE5c&#10;PZsmW0w3t7WrRiXFXn8ktyW47fet7PUNe5Z26fKeLw6etZ1BNIepa96DU740xUMMPNYNXlFyc2ef&#10;Xv3CtzBu/+C0PODPtZunxaROnLxzZK8RblL7gvru5lKWNmVtqOTbUfdkhoBccTEHOCNbV0hZqanS&#10;s6EM5VO6vL0D6NsvpZsO0tNfSz6KYoInba3RaurENYPa1bHWjba5qrJfzFv5rp4+sdrWULcyZsW6&#10;DPt6Tfi2AB8ryY3aYuIpQMumT5M8yttbglFGqirzORBLJryUaEZqGtlLpvyTrtBV5//yOv0t/Ys2&#10;8VTMNB4CqColTty4Yoyj74ikqIVrOMEU1NcmOrJLl4lKUVfP3nnPQziK7wwxb6l+3Bu0OpbKGfYz&#10;4Y2+dvSc2GtWLLP9BLbnTA2KEfykQz6dwzxIAAkgASSABJBA3hGAxX/lyP8KVgD2BAHNYqEJIO+G&#10;DVtCAkIQqNumn6dD8sLRI9cyEfiSY0Mj/7UfNrRveurUWX4nEkUQwC9u5rzfitX91dvTnChdUh1P&#10;/C4t5Yt6Ge5H7TlGR7MT3z4VtHDzyN07e9Vz82rdKnlzYNB+JspdVuK5FaGxSkFTX8X+94gCNQ+O&#10;no5w70vCsInT4h/eLVa9MvgSUNSb96mwK/v8pNWrUqkPb1OzxFRW6pty2Q9iHpL4fyRBDa8pG5eO&#10;/gMdDkdMCWE0t+R7YeOGnRs45MeqircqaaOMbqkqZb1KkdZu7tpfI58Xsc/VGjXoqm3btettk/3P&#10;uQMQdhFi2p2ft2VnuqQj9M/Zb9OyxMxpz8sZDrRIjAFCqvpmZ7xTF2lWuWyxUjbVXarU87n0Dvb8&#10;v1rez8eZcWK3aNJqoLMoeDF7uPT5eQeiMio2bOfh8Cgq4tp7mnni9j82XUpmh1s1F8aLRC4R41G2&#10;fL/IzFFPRok/23HlkRXF3IrOFMuLx5gbHsXHviIL/WVrqJ5pyfcP9ebE9lPokupS4sRVk+vtf75/&#10;88rFy5aI5o2eBUEBoCDpEau6KwjA1Kw8UVUwtHRoN2iSw7Wo/uOZoJsQj3CjiouCLsjaVtTOkOzY&#10;5/GSJsDtQsW4W7h1Hep5K2rhcjqOJhNZcF7k3cykQHf3CKZT2ekJ8U+oOrUUdjqouyjweySABJAA&#10;EkACSKDQESBWgKpVq0L4QJ6dQxMAT1CYDQmYCAELmzbbzhz0633yN/rYXscp879r4lmmTrffDx0N&#10;Sohr61zcrLh1QImy587c8Cl1c5Ejc0jytah2diXmLZnv2nrQKYjZB+7WwwKTiOr1iA7L3y8yif5c&#10;yvH0QC+bYmbOy8K8T8Yu797Kujg4VO+40Kt/TC/6e7Nu/jfdvMyD+5EdAXL1UKJg77K9T2VP/PSE&#10;2QVQzOPakwnHd/bu1Te0g+em7u7OgyeYTRkxyo6CwHJlRgRm9Ru9uYNnsLej46AZB4f2K+4L0fuh&#10;Bsd+kXedZ4WcXL5IEgavQYuH43Y+WRlovkBdo1CEiTYvl+D4NxfaVZ45EcBlaYTYQyMfGkKJJVdV&#10;RxakK672w+zICPdgX2saQt8Pk6Qd8e4tDgob/+a2b2XL/lHv/CaOq8b0AvpfJmBJMvPZZfKiQJfq&#10;w2AjArhzfyeJvQ9Vbu1eqXF0se+SFMv2i7gftzFwW0xE47LEJ545FwAOfXBsOOXoldDPFDlc2nvr&#10;zvqubtbF6cmw61MqndnRfqVjj1EdqpHhVtkdiPnnwo6dF0Tmt6g1dNFoKnVq4/JmnX950bUFhIqg&#10;Bwi6SY7XlpAR0Qduqx50urOc4Yu1/ZUd2QDYy2Dh+dM871ZR43ytne2XWdZtAfsAaPHgJAjvZeDo&#10;AfH529AHBFAWyjOtVkVrShwXvTzyeGD/AGIHUUwqSsH8HOA8euVPI2d4lKGsfIaHjfDb2rP1BDip&#10;wdzGe/m28UnQevHurZspCGDRobfKiSq5TOQbth0yE6Zoy327mjkWN6vX6EDVhrd/YLZmMPONnpC0&#10;4YvpaWP3x6M0zBCYBrVhftLXIljuVI071XP87q0b3TcH1SpDD/HytHLVHUuJ3WZ0D2xP7wKwqrS9&#10;lffZGTNU8zGRWxaKgQSQABJAAkgACRiXAFgBIHbg3LlzlY8PVNmwWU5ODk+JINQ/5GR3+Cv8qbIS&#10;Pnmg4M2bN/U4XBEK7t+/n6fwmC1/CdSvX59sWcFkmgR4nCdvmoIXPqmS7x1eNOtIh9mr29HR5sDz&#10;ItzLo6e4+rGjZ9p+U/h6q7FHoszLfav+VG/N4/HsVojCS8BUxh1O4W7fvn3h5Yw9K8AEjh496uPj&#10;Y7IdKHAn2BcIgQuEkMpzEqK1X78OoVswFQwCQ4YMSUtT562pugsPHz7UQ3V99uyZu7u7iUBBLwAT&#10;GQgUAwkgASRAie/NG93pfGqXBoz+D8nSGoIjFM0kvnFkRLZP1JAioP/juBfNKY69RgJIAAkgASSQ&#10;PwTQBJA/3LFVJGBKBLRt/DYlWYuALNeit+9hAj2IMu/OmzfnbOrAaSGti5oLABxL4eF7bd8a+hDE&#10;IpJw3IvIQGM3kQASQAJIAAnkMwFDTQDg6q8h5XPnsHkkgAS0E0i9KgkZoHVLvPa6MIeBBMxrLPnz&#10;wtixT8bQgR4grIP3k6dDo29u6FbX0Fu1gXJhceMSwHE3Ll+sHQkgASSABJAAEuAQ0P+9sm3btnxI&#10;8szGpyrMgwSQgBEI2DWc8opzzlxDSyO0gVXyJlDascnyJedyJCOStCXcv5F0UwDvOjBjwSOA417w&#10;xgwlRgJIAAkgASRQQAnobwKA6G5j5NO0adMIBQgZyCY0ARTQmYFiIwEkgASQABJAAkgACSABJIAE&#10;kEAhI6C/CaCQgcDuIIGCRUCcuHm5n5WZGXu8X8ESH444j720fdioCkuYE9F0TXAYe9juwAbuEc81&#10;lky+e3BqYANy6JqJJIhy38dtzqVUExEHxUACSAAJIAEkgASQABIoYgT0NwGUK1fOWT7BN0WMHnYX&#10;CeQPAXHiqkkeF9ODX6ff6NDKWv+rOH+kh1bhnPlitZv0CVttqYfwdPAC69rD/ILSRJSZ+i5c3+df&#10;pVbnRUHSc17g4EMXMy/mFHrBExzqvmJBuyo8Koej7BduNuvfat1/aAUQfBiwQiSABJAAEkACSAAJ&#10;IAGtBMxycnK0ZiIZIOwfz5ywC4BnTpLt5s2behyuCAX379+vU0OYOb8I1K9fH3aO5Ffrha5d0IHd&#10;PP6YFH5vgo9Fwe0cqOhNe1yap18vQJ+v0fhxhWNHz7TVECo/70Ax8qTWv3QwvJGV1iERJwQOrvJf&#10;if92rKlRQmtmzIAE8pIAnMLdvn37vGwR20ICPAkcPXqUZ07MVpgI+Pj4FLjuXL169fr16wVO7CIr&#10;8JAhQ9LSpOtF/Cg8fPhQD9X12bNn7u7u/Fowei4dTADHmaRVItj8r+v+fzQBaKVa0DOgCUDQEcw7&#10;zVZQsRUqM9wEoFXlzjtQjAmgnH/i74GOfKwyj05PqN/OfP/zJT84GBMx1o0EdCWAJgBdiWH+PCMA&#10;JgBT1gbh2jFl8ZSHqUAIXCCEVGaLJoA8uy0I0lDRNAHo4IULij03zp+6z7rq/4IMHlaCBIoMgeT7&#10;u/0mTk2lHk30LW5m1i8yFrbVJ+7aNMbRjEnF+65hjpRnN9vP3nWooxd8P+l0sowRvUl+jtuAmRe2&#10;TW0OtZiZOfbrfSGZ2TIP2+xDN0hqq+O28MyVXQ1IzZBKLLmaQ6XfD6vhuOEeZGZc65nkIrffXhqn&#10;AH6o4zbnn6gMMUVlJUUvklbrWH7R5QyJMFkfogf0o2V3LD9uS0QCIzmVfO9IwCRFwSgqI+r4ai/o&#10;i5nXisuwCUCSGIFHVnGLeMHptXKIATpb2IgaXsdfM31kQgnsOndqAuEGPY2OBTEhsa2ASBOPS76U&#10;m14K4iWk3Q2cNmH/IyosyAlgMtEZmEgHki6YdfK9/F5+fjrX/N5FtP3k/jTSJCYkgASQABJAAkgA&#10;CSABJJBHBHQwAeSRRNgMEkACmgg4VO+1K3ihHVUtOBxOjtvSzS1z11KfAVOKb77zJTc3/eSucvN7&#10;+6858m7XUldms31C5KKPq/++5GdfxkYaq0OySX523LGw/d/6n83OiB3Vl9q6q++O/aC6Jswb/V3I&#10;yhrHXuV+yYj9ocGsYYMtIt4d93agqtUKf/5pUsPi4pjzEY+S916IFlMWjcIf3B1R225J+M1xnC0J&#10;j84sG7/IOZKWJ2PxyD3hURkfE8O9Kk39lDPxaW5uZuKxelRMAijidHp0YVvOvD+TMhP2OFusmDr6&#10;n8diKisxvEudLp+ywl7n5ibdnXkzouXceQmfwXl+ULmhY4uvCs/N/bLd/v6RS48YfZ2JCxAw5Pev&#10;y9uWpEQRkl4rhhgQJYc3gmzD1jrY2VownyGUwPXb60/fH/s0N+Pwhl5P4qbNDIrJpMSnNnZp7/98&#10;6u9foPs+P+5oV7sYGAi4OryyeAtWWE9bsLRrNWro7EQYknWB9jci+zXtfKtbv7M5uV9unRwTG/tc&#10;avGQjKylXaVq1ZLjY5OJyQMTEkACSAAJIAEkgASQABLIIwJoAsgj0NgMEjAOgfQHO2ZOfjoucEZr&#10;+vR4a+8eQTMmRk/6dW+9cfHxp8bbUFSzrs0q2jTa+WJaQ0uJBPW7b09L2lOfoqq36tHUzdzcqla/&#10;zj+QHz/FH96+qdLgwF/r2FH09116Prt96GaG99R53s8exDxMpsTppxaO+ODR9Hho0EnQ4tMfnok2&#10;X+Pb1Yp7J0lLS86mviTHJX2mrDoMi/0zsPSWkF9u2PXtNcTpK4oq7fhD/xFPv0hkqdZmqJeTOVXa&#10;ybNDGyr57btMsfjSsfU3is0fvryWLUU51OjStbfoeMTFp7Rgdt0D/NzsKMrcya+vn2c1ugrrhlNe&#10;5VzyqUZZ29mWoCx8JsRf2/uLtKMy4hYOvteYbJDoz7mJs/tSlOWPHQeBSFbeHbtWJ3nFDyLDzzjb&#10;fV9ThqXvvju5h8IblZFUplq8l5zBFaWfmvrb9nY+g1rQI2Jet2UvzxK5uapGPzVV5stgnNmBtSIB&#10;JIAEkAASQAJIAAmYBgHWr1b5wy0jJA3NoQnANGYESoEE9CSQnf4uXa6odfUaLank6Li7VHmbbyyp&#10;ai5u5bXuTq9QqTYYCyCJ6NrIFgM6NeixI5s6//iSuJmnTyXacf3do2MTUgf9ETLI+1b0ydtp4pjT&#10;63rP+LGCfAP1fw7+c5X74UPfW5KNCdGxT16KKpUtU1qSzcIn8JpvFXX9Fb99+1SUPdmjBBHBKWgr&#10;9ejRk+vXzyVQbRq2tNV6y2L7wh8osyYvy/7owcHTpzLE4oQDR/Z8savpVJ5bk2rxXnKOHfyS9e5d&#10;MlXOzkba3UbbrvlW5C8N5kQCSAAJIAEkgASQABIofARy1SeIFCh40tCc1vfpwgcfe4QECjqB9PTX&#10;2dI+WNqUtaGSb0fdkxkCcsXFHDxr1aQ+6dlPh6lr3oMTvzTFw7kDJVxatmubfHzXssXjWi6fUatu&#10;uyH1qBV7/ti+Zt2wLvIuAHSb5s4+vfqFb0mCjQCH1+ZMbh2a/JF6xDgR8E0WE09BaTZ9muRR3t4S&#10;jBFxElVb9CH97Qe5yjJS00h/uXD4NsfmM68xY9Uub89t/VvbFCtW4eLjVefOTGoEfgcKSUm8hkpW&#10;lqtn77zXuXksgASQABJAAkgACSABJIAEjEwATQBGBozVIwHhCaS9S2FNADYuHf0HOhyOmBISSkcB&#10;TL4XNm7YuYFDfqxqTpThR/GxrzhL1KqFefHsTjr14W1qlmUNr9atkjcHBu0nMfwSz60IjaUPSjF3&#10;7dYTVv7np3ce0cyBsnRq13+c3foJU2oM7e2qpP1ej3DvG8gE9hOnxT+8W6x6l5GDx9uIgke3JiH3&#10;MqJCQ2MVNscTub68Tn9v0aTVQGdR8OLeu++l0lXEnp93ICqjYsN2Hg6PoiKu0Xq1OHH7H5suJVOs&#10;2g/fJcVef5RKZSedn7dlJ+mLykh73CIsi+zUZ48eSWqzsa5U17XW4vAMMIIcOzO8Me3Mz02qxcth&#10;TBJE7bd0aDdoksO1qP7jmQiLEHpwY2jsu8zLvb3MGjLBCCExLTo0aVWjFEUlXF1QwcxxWiiGBhT+&#10;SsEakQASQAJIAAkgASSABBQJoAkA5wQSKFAEIOKdC+OfT7vre/lezjR3nhFycvki++AAZ3C8b9Di&#10;4bidT1YG2v+91MXFexm4BkCY+jaQjdNJCAdo69gTTqyNimj8nSSQPvycvDCgzMilFTbsuNCrf0wv&#10;LxuIg9fN/6ZbrYrWdFlzD9gLYDFx2AxylL1tu3a9bSz8W3dV9swXW1ac+OkJswugmMe1JxOO7+ze&#10;qM3sv48Gid9Naw7R9YoHxNb9bvNvZJcB3QsmhD6TRMHedv2ulJxy9EroZ8qvZnmownvrzvqubtbF&#10;bdpsO7PrU2rjsnB2gP1Kxx6jOlSjrkW1s4NDCqhaQxeNplKnNi5v1vmXF11bQFwDui8gf3kPydEJ&#10;/YOCahdvHPGIKSLdX0DR2w3oIxWKMY3DT43dIuLu7du4Pm6yrzUdBpBJ9PkFtDFCkpwbqhTPe/m2&#10;8UlQefG+W06ZD5kJI9Jy365mjsXN6jU6UL1lTYhrwE0Jd6/Eq6ZXoCYjCosEkAASQAJIAAkgASRQ&#10;4AiY5eTk5LvQN2/erFSpkh5i7N+/X49SWCTvCdSvX79hw4Z53y62iAR0I5ARdTR0/Vb34K3tnWjv&#10;BnFM5ACv7idGrbk7b4T2MAS8m0oLnfTNqaz/dqwh9hRMSMBkCMAp3O3btzcZcVAQJCAjcPToUR8f&#10;H5MlUuBOsC8QAhcIIZXn5NWrV69fh4UWTAWDwJAhQ9LSaI9X/unhw4d6qK7Pnj2D3f78WzFqTvQC&#10;MCperBwJIIECRCD9wc5ffwyp7NnEQbK7wbxcGTviIyBgSohZterw6sBA1P8FhIpVIQEkgASQABJA&#10;AkgACfAjgCYAfpwwFxJAAkWEQPLBNaEX6JgFVPL93UPnLqtYN2ToEMFcAESZlwMnlQmPGgbHLmJC&#10;AkgACSABJIAEkAASQAJ5TQBNAHlNHNtDAkjAVAnYuA7++0roN+WZmAUQBaD2kXYtzx+7BkEQBJPY&#10;wqrRH2dG1kX9XzCiWFHBIiBOubZmqKuN+9ADCfkkuDgrPvqvkFlrbmTlkwDYLBJAAkgACSCBfCaA&#10;JoB8HgBsHgkgARMiYO7mMfzMGelphDlbJwY2dRRO/zehjqIoSEA3AikHhtooJdehIWfiddCkxcn/&#10;zp20qcKMe8n7h9VSiJGpXpys+DMhQxuH3JA/2iThwFB3ZYlsQKS/ouNVHwgCTYhSDoxzqN+h78yr&#10;pDbRjRB3mw4hgpgDmLrcFeXUDTPm1o+AOHHXpjGOJIJr8b7LV8Xptq1Xv0Z1L5WVdHHcuPJ15AP0&#10;6l5NnpUQx8as9WpaYkmE1mOF8kwkbAgJIAGBCKAJQCCQWA0SQAJIAAkggcJKwL5zWPqTQ2O+o6rM&#10;Pfs2nU7JV7f3ejWzy8DF/77h2WnRrfCRy167VihnXrpqPRfmqBE+yTLj9qZdHxVzOncOu3J9zc8U&#10;5Tn3bDIjEIh0/dCSWnGTOtT3WfJvCn0uqVKysO+88u3ZuVWkP1jUG30r/cjoeqX5CKIlD1PXrdH1&#10;0GgoAEzdqnh0en7QtsanX+V+yYgd1fvk+NFj90WpPBZWt2oFzi1OCJ7ZfcWK1G8ErtdY1WUl7h3Q&#10;ZUTURWfUFIyFGOtFAvlIAC/sfISPTSMBJIAEkAASKCgESlh/bSWTtbRr5xED/Kibf994bvw1wiqN&#10;q9gpqdbFrGzLybEr7dLi55HLD63zi1/wa+iljILCFeU0kID46cPL42f71rCjzK1q9ev8g6WFe+Xq&#10;pvZ6K47Z2+WZ52I4zrZgJDBYdF48YOUc3LVWMMYLpUQCuhIwtXukrvJjfiSABChxQkTEaq8KC65m&#10;Fy4Y4sTNy/2szMyGBSYZX8Uo2OiykqIXrf3VXV//0uS7B6fOcRtQODlnRB3b4ttgfoxxrg5RZmzY&#10;7sAG7hHPdZlBNPDABksLhXstUc4z4v/dNquDK+2Z7zp0zbUUWIIVp9w4vG2Wz/K/TgV1tbH5fljI&#10;2jnT1zyhome2dLCxGXMgRURlMYUYb37XoRuukXV7uthmSVU2PiH/Xj4wZ87MJ092+dey4RVBwLy0&#10;a7tfen2XsvvMjQyx6iZkQwVxAUCEQbP+fcN48ZPExClgNz7Qnv0kG/QCUuOhay5Ju7d5lk/wgVOL&#10;oAuus/7NIJngA12/SiCX1gxtLKkk5JT63Qq6TCXMCwTMvYdfG9yKfp/NSroQ+vunzSdmtnIwLTJZ&#10;ieGTFk8O7O0qhL9JHnSNMVj89Ldv1eJ50Bg2gQSQQD4QQBNAPkDHJk2VwPV9/iXIZkK55NjPd8uJ&#10;KHib1DmlXl1U3szFGC/6yfcP9fazWhwhEiWHNyhWwdd3VFRq4XI/FSeumuRxMT34dfqNDq2sNdyp&#10;6N2Vk5oXZ4bMsfy4fdKR4nwPI3j4fqpk+Gjta5Hv124RLzjjyShyc9yK942M1WmURRFLXVRMGfqr&#10;fpKqRJd9mSwubjt2qMnsG3Dvk1yzaaGTSgwPTFDpyawsH8zbr52aTx2xUX5FlGdH6C441uq8aHac&#10;Ja8SjEbdt/hQeXuBSqoK9cHbeeAc9599t19mDlyAlHxvrTu9f9exX+8LyYyZJ/3+2gZex1/zkoRP&#10;pqTAfjZe7ftHxBY345NdxzxwgTta1x7mF5QmovjXD+NVBYAHSXcrMzPES1/zjY4iC5g968GB0D93&#10;eQ4Z5v1N8oHADr9e+t/Ka+npiVdnWoT4Be//a1E915Z+ASuPrTuXNWT92blNa7boO2t+QBWJ3/7K&#10;zuWTD0zy/zW6xsrk9+nJl2ZSG/3mHk0WvTgw0nf61UojDj1If3//0Pjice+dOs+aNbdKFb/tcenp&#10;t8I6O/PogZXj/ypTKe/eZzxV0YTsRk7iAnQKWJn8tXUJi3ojL5xd6EnZe6+JWAut2Hdee31Nuz7b&#10;798Y7Z56aFKHSdH/m5+c/j756igqZMzc/RHL6e6NWnls37GsXnvOLnR/uSOAqevx19Ylqc/KQA4l&#10;J0eHzjzsuPDBe9iwsMkz7lScPs8UHr0vqlmY68jKqdnGqH3jfGfv1+uRbSx29Ip68PA/e1QS/IxZ&#10;40gsMVjMctbjtcc4EmGtSKCIEVh57WaVDZs1/+e5a+/xpzotP8hBRBNAEZtT2F1NBOp33/7q/jpw&#10;02vlcylDEhIu/czRhR9LTm3r1XluaCJPlYxtw67hlFe58RN8hFfOLTLunNxtD68TFg6+13ITZ/ct&#10;bCOben3bvGWl/udmX8L6u86aTACiI9vavMkKe52bm5kY3e7H3T3ajPnrtliceXnwL01jr896+uXL&#10;rZO9T0R0Gh9w8b9LC92KF5+8++qBVRFlpcCyks4P6FvcrVF4/D/r4kT89ThS3sJnQnz8qfE2lMPU&#10;Ne+/5ObmpB33dqAatDqWmrulmxtkyDyyeUmU5YJzd77Ex/7yiyQzNXR2Yg6ZYF8SQsY7VHVz+Ioz&#10;gOkPdi8Pzv47dPsNqdlC8+jCvE1L2lNfzylAd+FVzEI7yqFc+dKangjEKaN4QNS1o0e2saTEsaqo&#10;Kskivn1qtHubs6273/gr3L+RG92OKP1Enzqjmg15kZGw8m7ErH+i4W0zbfuyPyaHtBZur6xj4Jac&#10;8GBjud7SF3jOJZ9qVJnytiV584fxekEDlyYLmHy5Z8IbcXzsedeVLxnF8dvoBXGHTuuonmc3Da5X&#10;8vnJPw+WDPjVzxW291u7tmnnlXLyuLn/rcRDY+wpyqvl9w529UavVNhvL34c9ee2cgHDurjCrCvt&#10;2qZj45Rtx47uWjthW2W/X5rawwwxd2jauTl/rIoo7MtaJ59VauJ0zCvWpUghLoB56Xq9poyxPxV5&#10;+TGt+LyJ3nqt89h2DubZj0/u3VbSb5hfrdIUuBi06Oj1cdtxy963mMgIVON23ztb1wuICAvbysYY&#10;ED9VBnI45sn7lxnUl5fJrz5TpWv1CVvQ2V74B0O+zAcTaZS5jiAl3dtVy21FjzZzo5JNRDJxzL6O&#10;+xvv6Fy3gLxxg8Fi9MTey3pUKiDymsgwoxhIQDAC6Z8/h1y/qbW6xMzMoSdO730QrzWnygx4gevH&#10;DUsVVgKW1mXl41Rbt2rXb+eak6P63g8cHRJtKq8UBH+zqrXwHTIr9URj/xl0dPHSjs1m9OttI/rn&#10;anTGqysRh6Pa9pzh7WRuXtd75oxJDof3R8RcqRaRlLN1Zge3Upz5m5vlPfDt3diZ39fhfqvDBLex&#10;+caSKlXOjtafLUrZlCtFWdvZloAKQGde/POoHT7/Rk31ZJReSExmTjJ38vzewZYpK01p2/8Y3XD0&#10;CCp11bY1fB0BdBBXbVZJF9RXlWtbekZiztaAtu5ypD6VC1emKlcL6P8TOvp9FRo+meUAv3/JevdO&#10;1Lu1j7PVt5UqVzp1JSolNWbp9vehbQvKizKnj5IRF2IYCkAd5i599tPB9x4cmdOrnv1XlDjr7eOU&#10;JzNbliN+9K7+u6gnl56kikpaf12SqlKrgkqLjjjj7WPJpgAoU87VfxNF/XcpOj6FKmdrJVkrtag3&#10;fCWvZX95aOJXcZce2Pfy+s48XamJB0+SNewI+dqz72DvUxu2Rr+hMmLPpP/QuipcraKMt68pWfdq&#10;+e96Ql16kixiIiNUqVLhG6W7sGogJdsHrQ2o/3Jdi2/kNj4UgAEvWCI6VO8xtGM1SvTy/VuTEFyU&#10;GbMi9Pbt0Jol6dMKGkc8oqIiGluzbmImIaOcEAnXt27clzDEiz4Zt7zH1FTq0UTf4i7yfnOmJzVK&#10;hAQKI4EDXX9S91/IDy2svqI36kw8G62fFQBNAIVxymCfBCZgYVVrFK1bbj+5Py0nMzZ0w8gqksch&#10;LIFuHzaqAnNkjuTz7F2HOnrBk37S6WTwcz4SMMZxSmgaLCpJtlvPvLBtKvFalzk/09kkruxeQTx8&#10;DZLv7/abCA/mrd1rMw7nSaS/omcxC92YY5Haea29JPG1zog6vtoL5GGOSlqzS6Mjg9RlHfLSbsmy&#10;P+m9DGkyIVnJxbGXt/v2IycxeU0LvMt4NqvgoGk85A9zIhJKO0i/ecg86lXXYjvi5Mk20m2fUgVb&#10;dOf6X+mW3nWbkDucdfXqtSxEb8p4+9aSrr2yy7alndr6s14GFt+W0cuZXoVozEaG089XXTvTC4JU&#10;qUuPjnuNjzs4keMnkn5/96rNgWODpg4ZmBq2/p/HOkVBEMWfZKInwHBMHn2JRFCg3e8Xky9hYuy+&#10;J/UsgL0PoRvoY7Qcyy+6wecELXPnrkPdpAYy1mXA3K3VUDclqtz+itJPjeuzoonPoBZSOwj5tVjp&#10;smUtHj+Ny/z08tnTZ97f++SsGfZyTkijMvwuX9p9QzL3pBs96KAYc8glwN0SIieMtNeQp47bwmj6&#10;MmEcGcgs5nucGHtZea24DJsAZIlzLcsucDpSA4OaEWzRZXnnDnogwkbUYLY/8LtLyGrmhypPctmP&#10;OZQoictP/09VYHzxx4z38oH9vxtz6Amn0Omgjo4Udf3qAz7zUV2vPqdE71i3rUJAV3fmyAGFJrQE&#10;/zev2qibd8ruk9funTlDdWvmwL4i2Y8/lAge/NLEI+6/MpCv7Ot1/Hl02APYCEBvfBi4J1anqztP&#10;hrFgNpIU6P7rSa6BXpxQqW6nBtVNojcWVo12yg6apZ2GGDdD4iZmism54bQX0oNxGQexasHhOfGx&#10;PhVMUViUCQkURgI2X3E9Q1X3sIqt7XzPJoZYAdAEUBjnDvZJeAJ2zv+zo5L/OzfsG+vaAUN+/5r2&#10;+4VN1K61m/QJW21pLvucELno4+q/L/nZl0k561+lZsfQkFLf2JV+Rnb/zo47Frb/W/+z2XBwUV9q&#10;666+O/aLPj0Ia14zuHzl3Vm5GYc32AcHOFuq0hO4XXKo3mtXMDyY++67Aw/qLd3grRlS9ok7t/ve&#10;SPpyZV/f81Ejloc++ESJYyJ/69Qxpv+M9C9Q+dqcyX1nHbqtfnMfOFI+eDF7oEWdVsciwC3ZotGf&#10;Z/d4WPbfe+vBqKaRbep0+cT42yfdnXkzouXceQmfRTHze32cszEpl5F8VdCYfbc/S5nIONhoUqoz&#10;dy31GTCl+OY74ESffnJXufm9/ddEZH4r6SD95kF3kO+rkvj2rePpdqO69LV9JzcFzMva0psmuEn1&#10;sm2xbzRKy3defU698ufwtilVY/5Yo/rw87AgJxK8wKXdi45u5TmriJmHI4NajvCvZ+v86/Ag++TZ&#10;W9fT9iOe6X70zVLtdmR+gUG8v2TV7KO0a73oyOZfnBrtyKQHLjTlvt+sQDruAGz1bFr2u2s3h9zN&#10;zX14s+XRY4fliWltULXLgEqqz64ei0luW7/5tU6MKQqU8y0RtHeDhY338qONlvpal3Re23r6aq8P&#10;6842HufJN4hX2paVrV4kbknIyc3JOFkmdvntV1TGtbAVUb7XkuCbWJ/2q3v13v1AQcUSJ8wb/V3I&#10;yhrHmMPDfmgwa1DvfY/fnxrd/IjPjIRsQPRf490bY7Xon+KEwEHlho4tvioc9nFst79/5NIjCS6g&#10;2kXpMslIDPeqNPVTzsSn9F6VY/WomIRXFO0kwiSI5dEIbinD1jrY2Sarv0t8VlWzrvuStA6q1gzv&#10;XsQlUh/fZ3yUn5MWVVsMbJeyckXwgQdZUAcdzy+ajnX3MePNR+pJ3AtpaAdx1vt3KdJGLFw9B3qm&#10;rFz0+4F4OnweXejfp9Ze3cbY31z56zQmoCAE4bvwL/xK1/PkzNXHShH+v2SmyS30MgEI5w3sdLnR&#10;oVUj69mqaiKellAxZb7JkAbjMK/cesBP1O7gcX+X79yAbBcqCb7/nik7FgUfYgL4fU65cYqWivqU&#10;8SaTevLkxWu5WfbxTcZH1UCeHwiYdiCZHjVxxsvHL77yrPINvoFpnXO8Mtg3/+3IuN7EvgkWveDA&#10;WX7LtnWvZHpOcqIP6W8/8OqSiWRKT39tnDiqJtI/FAMJFGQCXCvAnItXdO0KPoB0JYb5izABhzrN&#10;171jtv4yqg69ifra3l8Yv252TzjVrGuzijaNdr6Y1ruXbMdvFelu7eqtejR1M5ccXEQXFN+NjnhG&#10;VazT0ukrysq7Y1dYt4CN4s9fTWmk61E8lj92HASVmNdt0hEqSU1NE4kfbA7b6tE1oLs3hNNjKhdt&#10;Oh4JgbjVJ3PnPr+Mfha17AB9qLL40pExxTsP865LnTu2/kax+cOX0wqtQ40uXXuLjkdcfGnRaMP5&#10;mge3bho26ccug3dnUY/e3jeX7o2XcWioPspc+oMdMyc/HRc4ozW9Pmzt3SNoxsToSaN3PeCv9XK6&#10;AocYTx2Ws2DNbx75van65buNM9bHbQ5cdlBNSCo2FkD88coJqbReQVJW4uHVq0cODHAGA7Bz/b6D&#10;BqYGzwtX1GPVjx6ZXZS5c+cOP1jCcKRCxRY+U86Vubti5oYxDWqOuJ3MTAwYWRhQauwvkg0UTab6&#10;dmSDIwh9gYuug0cG9Tn9Xv19Zxgd2G1F/96rmD01sEdjKRiQcnPPLJhltvLXkhP7nGkkHx1QvTBZ&#10;r16Kin2Jf3FfDE46IbGnfNwoa4+gDb+cWLR7dZuf3FZtE4nevsv8wqnAnEqPP7x9U6XBgb/WIYeH&#10;den57PahmAewH8Hi431ak3OoMeLKLZ+KGhEwldh1D/CjfR/Mnfz6+nlKQg0wVBUvk782hfxyw65v&#10;ryFwbcJelR/6j3jKFYqO5cHcUiBpuEvEqrwAhR4qjfXREfIZH/iUZZ2c6tEx82XJtt7I1WfX1bnq&#10;3xBi/dt0Cr1jbW/3YLW7U6eVoPHv8nelg+pn3QjpzHj70ycC0F+UbjBy0651DW/613eCzQN0Icdv&#10;S1t7Tj6yf67XralermVsmo47Zu5a1Zqybjzij2kuKzs5uQZse8CxA6QcCw74i1RItiCUcZ1zmWo6&#10;/8Ge2S2Y9XsVTXydcWBMuZYzpQcT2DCfb67s9IO0R185eHXpRT2zbOXtLtmeAzECBm86O6fh1Qn1&#10;HcrY2PQMvVPc0e5BiHuVTitvUtQmf9fOITey6BMEmLpSQM6hZx2UgDiU/KpCu28Pt6R3AZRpsbvM&#10;sJCZnSrgG5gwc9i8cYeVJe771SwPNkbnJcsrbLq2sbvJ7SeC0KRmxW3bnko29Y0AZEyyIdIwGKm9&#10;l6XjRgBhZinWggQMJrDr7v1p5y5wqyFWAPgm47POqwL4ADJ4QLCCokBAfP/OhRQL/9ZdbRUumQqV&#10;attIATBe6NVc5BZ11cLhFqSoE4dD49Io8e2Lh+9Traq72QhzYYrTUiXbDunV1xKOPa9T1P24F/LB&#10;5xUlrNSwnYfD8aMRDz6JH0TOpvqP8ChDid++fSrKnuwhOS/BKWgr9ejRk+dPw70aNj+5LatV5XWP&#10;OeHN+HPITn+XLte+dfUaLank6Li7smVSntNLlBk3LWBMm5Ddv/lYSeh9eZ0uWSIUv0tL+SKgk782&#10;mSq4hsWRkFRenWdI9keoLlOtzcmVI9hJlXlg5+8xydMa0y+yZmbFKgRtghMfdHMEUGwGlqwHV+k9&#10;O9EpsdWpdxJVk6JSzp09VcnV4398l9y1dVjr75Y/dptak4nX0Hbub79YiiKvR8tZoh6dnHG7X+Ww&#10;iWx0QJ/t+zU7STtOXHiu9dDUQW3oDau0S//TnJjIAY2aRX48V2rKqrc7lUMAmlHMfCO7S+jUoMeO&#10;bOr8i2c//33BP9cxxJX+WruPffx/5xKoNg1bKt4KwGSm6jK5FPNUVKlsmdKSBUkLn8Brvm6U5muQ&#10;xSm9S4jjVV2AL/N0ec6+cxjHD14xMr+5fb3ec46QDEfm9GnhYltv9C05t/nS9UZLfme3CZjbN+g9&#10;h4kqQIcVgELguW9e2sV7dNgl5stLYQGN6biA1Ff2LabQhR+s6UNHHJQmOZFIY/vn9GlPhyeQJqUm&#10;ytp3XsnZeiATUdYj6xZzHjzY38eVcxcGF/5ec46ABz9pArrXgNM9ZnMBV5iwzvZKQErDN52ZXQB0&#10;R8JGd67HdA2TIARKO/leYayJ4MqzRRpwVJCahasEQpNK3evp//P3bhNOBF1qsqQjDcsSbgTQBR7m&#10;RQJGI1C6ePEnaXK+imAF0K81fATpxw1LFSkCWUknA1dvbdW1e32pypSRmkZe4g12kzN39109fWK1&#10;raFuZcyKdRn29ZrwbQGsEisEZSY6vSxpDTxuYdNk0JgmB/afu3gy9ED1zV2Zw5bpZDHxlOQdi6nt&#10;07ikvdNiUidO3jmy1wg31rFZJ5EtbcraUMm3o+7JDAG54mIOnrVqUq908T8E/X98M7+KPWNmj6DX&#10;WkGPKFeusoXo1tP7ZH094/69s5Td/xx1dazQqTPymW2r9zp6MG72RFFwUC1fzg585SpF6cc7MqfK&#10;ZyUeWTHTZfct2BMhTV/ujmibvFkXRwCF+jOvbw/dZDcxcPaQwJ9rypwjSpe3dwAjDqtDGjyNNZCy&#10;aNJqoHN27HNJyFrGHCMfyVKUeTlwbN25HUskRLPRAZMexcoit6usvbSj58Res2IZt39w6Z+6fNak&#10;SVtrtJo6cc2gdnWs1bsAS85ukCKGAzu+cm4yaMnkXcxeCdjkosX6YFvW3pI6/zhOYqFQ9OxVvEyW&#10;uJSkHj2IeWh4JFHFmidp8K8xYOZiUSSABJAAEkACSMD0CJQvVeq/12/01vkVOoQmANMbYZQoPwlk&#10;Z7yTs67RAcZWd/qlnajY8bCdskBlSbHXH6VS2Unn523ZmU59eMv4cjN61KN4RdVF8qtCr148u0MK&#10;UqVsqrtUqedz6R1oIK+W9/OhncC1JqatE1fPqt0oThspLNy6DvW8FbVwOVmIhr7Mi7yr/Zw5q44/&#10;93NO3jwncL2/TyNmIz+jxYmCF7ObLc/PO/BfBqMDvXmfKv6cdH7S6lWpWjio6JONS0f/gQ6HI6aE&#10;MEEQk++FjRt2buCQH6uaU2nvUniucUJYuMH+ra2GHhnpR/R/SOaN2w2p53B8xeh9z8RQ7c6wFdRg&#10;qJbRC4nOxhpxpGJlpaZ+oGSOAxSYFVYs6l7ePeKZtpBd3HHnVm5hVTNwyT9/b+h1PsrvB7eJx5kA&#10;jcrK9rOYA/erVyxHpW0J+eVTE7+WXP9Vc9duPb1T9XQEoGcX8TlPf5UhguMJVq088oh03LZdu942&#10;2f+cO5AJMgFA7jTmN/cUZ7US1cxdwc2LM0ExmR0NO0NHn0gUQ1snl2871c5nxA+y+A7iG0dGOAaM&#10;buwgHx2wleYj0yAAmHsEE9giOz0h/glVp14tOKcg+21alpjZDLz8EXc06U59ocrV8GrdKnlzYBA5&#10;Mzwr8dyK0Ng3yXuaS0ZZnJoIl3X7atU1PRgZN5lHURHX3tPXVOL2PzZdSiZUVV0mUdZD+o23EQWP&#10;bk1CD2ZEhYbGqroGlSYkLbL0LpH9g/IFGJWRk3m5t5dZQyaOICYkgASQABJAAkigMBMAF4BvS+l/&#10;VK4CGgFMAOfOnZs/f/4EJs2YMeP48eOFGT/2rXATSFo+fxjE9mLO7JE4Y/8RSo0a8eLgyTZOZGHR&#10;otbQRaOp1Kngrd35lxddW8Cm6+SFAWXAHZnZNUdBpLc2EE4f4lrv869AH6gj+ZX44UPN38kO16F/&#10;Grxqf2jgtpiIxmVJi3TyWhFB62YaUrVWY+dOqRYcUMaZzk975lO0o36/yFiKxL27FtWusds/nuN3&#10;b93ovjmoVhlwcbZfnlauOp+VcBuXlu3aXrgfH/izj8Tb2bnhlKNXQj9TZLOl99ad9V3ty3brHdrB&#10;c1N3d+fBE8ymjBgF4RJVctDUDXPnGSEnly+SBEFs0OLhuJ1PVgba/73UhXHSpn226bMJ1FeRlXTc&#10;9xfPzX8nL2DCKEpSiSV3v+3x59+h35TzrVzMzLHOxX7Lbi0MBNuKbDcm8LEzMxsWSEfNh5EqYVYm&#10;YEkyJQr2djQjpx99SDq3ZurbqTN+rKApphSEhHRhxx0cyclWT6ZyeiwoyqrDrzsuX1xQ1mJpu9q9&#10;+vWTy0ykdWm9poL9Xz+5lAkIFv0HBUssuSoxfoC0xVoPOiViwI5gRFWZQH5bNbNr8l8tlk2pFhZU&#10;oUGdrS49RnWoRiZGxFc/zI6McA/2tYZ5263vh0nS4fPWSJuzO5SMNemjaqoyUelRvu1Zfw6MhZXT&#10;wtp1L67nWNPgxKxV838dMMRWITpgd9b9RGWfxWK3Gd0D29O7AKwqbW/lfXZGv18Who1/c9u3smX/&#10;qHd+E8fBqWD0aMKY+E58RK6Ov5812rzjQq/+Mb28bOiO+990q1WxVG4F796RbvQugGK/jLIJ2RnU&#10;SeMuYgubNtvO7PqUSl+wjvYrHaVUYeBSvlO6TNysHX+Y/ffRIPG7ac1rFzMrHhBbtovZv+TOQE/v&#10;/kFBtZlzwsiEVHeXmH6oT7TCBehmrRDhsnDfmrF3SAAJIAEkgASKNIFLySngAnDqGbyjyhK8zXjY&#10;f9vIwV5XNGY5OTm6luHm371799WrVxVqaNiwYa9evfhXe/PmzUqVKvHPz+bcv3+/HqWwSN4TqF+/&#10;PsyKvG+3ILSYfO/wollHOsxe3Y45Mg2Cint59BRXP3b0TFuVx2nnSZ9EEUusdj27uXNNDf08/PNE&#10;SKM2krlrUdX11w/uD+d7Rp1RpSm8lYtPra139ZvzEwXd/FJ4cRm/ZxEREe3btzd+O9gCEtCZwNGj&#10;R318fHQullcF4NoxZfGUMRQIgQuEkMpsQTO6fh1WfTAVDAJDhgxJk99gr1Xuhw8f6qG6Pnv2zN3d&#10;XWvlkKHKhs3w74GuP7GZX334MOr0v2Pqf7fy+s0633xd1dbGxvKroXXrwL9gBeBTp0Ieg7wAWP2/&#10;bdu2c+fOXbp0aZcuXaABmPoxMTF6SINFkEBRIyC+N290p/OpXRpIj0y3tIbt8fmcRJnX9q8cFjCj&#10;yOr/YIg5tH5X0Ko1qP8beyqaew+/NRn1f2NjxvqRABJAAkgACSCBAkogKydn/qUY0Pytviq+u1N7&#10;74oV6th9A/r//MsxLXfvA3sB/Fd3y84JZ6MTMjR4zsr1Xn8TAKv/9+zZE0wAJUvSmxOaN29OFnvv&#10;3LlTQCmj2Eggzwlci96+Zxe9GV6UeXfevDlnUwdOC2mdfy4AmRG//5TVdVizPAsXn+fAtTZY2qnX&#10;mVvD4eg4TEgACSABJIAEkAASQAJIIH8I3Hn9hpwFOL2xR+1vvoYPP1ap5G73Tcs9+/Y9iE/MlOj8&#10;cC4g/Nkh8kDcG8lxWJrF1dMEwNX/PTw8uG2QPz994nnoUf7QxFaRgIkQMK+x5M8LY8c+GdOb3spe&#10;3Nr7ydOh0Tc3dMufM43TQifD5mnrzcdWLQ4sui4AJjI1UAwkgASQABJAAkgACSCBIk1g5bUbEAhw&#10;TIPvCIUSxehIQL0OHQWdn+VS82smejcEHf78GX7i4wugjwlAQf+HcIDcEICPHkE0NUxIAAnwJFDa&#10;scnyJedyJGeU5e+ZxrYjFtPn/h0706sGLoDzHD/MhgSQABJAAkgACSABJIAEjEEAFv8XNG/KngX4&#10;belSEA6Aq/9Do7A7gGsFgAxaJdHZBKCg/8Off//9N2sCSEpK+vfff6HV2rVra20bMyABJIAEkAAS&#10;QAJIAAkgASSABJAAEkACygRY5Z/8ZPPVV8efPocP1l99BQcBkP/gS64VAHYEaCWpmwlAQf8HzZ8c&#10;B0D2/4P+HxoaClsAHB0dISiA1rYxAxJAAvlEICspetHaX901ngCXT6IVvGazks4P6AcbKMgJeRoS&#10;nFe/fdioCksi1J3uJ0zfRZmxYTumevXWdJiiri3Rde4ObOAeQT91+KaMqGNbfBvMj5Gccci3mMnm&#10;0wiB6ayf1WKhBlecEBGx2qvCAukJkSZLBQVDAkgACSABJIAE8oQA2QVAXACWtvQEtZ/8B3+CFQC+&#10;AbsAT0F0MAEo6P8Q858s/pMjALn6//Dhw3k2j9mQgCkRYM6Hp1NDr+OvlQQTpZ9oTR8zTidynnyB&#10;SqCizHGzWnxVREE3v3ZqPnXERsnGoQLVDVZY7nCQQfFSbdEQx8as9WpagqN4Zx75w8+KPjC+7xom&#10;CiNFiU9tqDA5NE2sO4qspOO+DUM6jk94d6tTjfKK5ZPvH+otUQuTAvsVq92kT9hqSx3uurrLk50c&#10;3si69jD/RZRwEzT16iJHqNMvKE1E8T54Bvpr49W+f0RscVIEKilv5rJUKA1ZdzIGltAIQdrZ3d3/&#10;V8tC74bY2SJKDm9QrIKv76ioVP1r01sMLIgEkAASQAJIAAmYIgELc03vkBAIUGGDgIY+8H0ZZRf8&#10;If4/BPwD/X/Pnj0a9P/ly5dPmDAB4wKY4vRBmdQSqN99e2bacW8H6lrUsgNRCvqg+OzexWeTKcpi&#10;4qmk3HWBjgXt3bxk6n9b40Rm1BcKupmWtKd+AZ8IFqVsyluuvysNogAhDM6EN7JS6lRW4t4BXUZE&#10;XXRm73WPTgf6DS+19WHOlT2508YfeSyiRGknVq1bNmKILd/7oawV0ZGdI468bVi5unmZuj61lAIo&#10;WGTcObnbnjbZUo6BW3Kv7f3F0sjYLR18r+Vc8qkmZDN2Dae8YuosU96WPvmFV4L+5oQHy+SgK8mN&#10;n+BT0K4baWc1QlDsLC9CSpnY2WIBg5ibOLuvftVgKSSABJAAEkACSKDgE+i8/6Dif38dhG6Rpf6h&#10;J06T4wDhP/hz74P4iWejSaf5+ALweuUFTZ4s+BP9/+PHj5r1/7Vr14JTQIkSJcqWLVvw+WMPihQB&#10;WrF0ci3ncDw06CTXEUCUfmrhjFP0wmqxb2wK6Oq5OMGyWpVvja2D5uF0KVbOtpRmjVKcENx58YCV&#10;c7i6edr7RMq1vYeLReWKbpbJ0XEvMyNCxjWb0qGCsZTTZlUNWBnOQ5zam7K2sy2hPVchz6EGgnm5&#10;cpWFmEGFZ7YU8nmA3UMCSAAJIAEkYCQCo+t/p7LmzM85sNTftnJFhV+5+j/8pJxBuTZeJgAS4c/N&#10;zY0c+AfqPalIpf8/q/+PGDGiXLkCqisZaUCx2gJBoJg4aPM871tyjgDis+HTblRfFcRZl8tKujhu&#10;UvPijAt6HbeF0bGM14BkB++c8KMTYNMAs6EgI+r4ai8vJp/M85xSLp5Be0rLNhp8Amdg8leJJeC9&#10;n3zvSICkOcd+vS8kgzVCRVvqAGec2jth9OTs7DjfimZmLm4RkktYFH9yOeMSb+Y1efQlsrdBRUOU&#10;ZBP77F2HOkJHik86nawym1zr7K4KqYs+ONs7dgq4B8eFMj7h0q59hj3Pc9yYHRaO5cfti8qgOYoT&#10;N0sEA7Zz/iFfKqUvr6IW0Zvw6aL9fA/fT1XIIY7Z2+XZT3/7Vi3O/cHW1sEi9VFShvjp89hsB89q&#10;4kMb/1050MdK881Q1XAzVCc+orIne5Sgqb6Qbz/5/m6/iVNTqa3da4OE/SKfSH7O+hDNxA6g+7sl&#10;IgF2IsAm89ANY0hPZHNJsb8wCgsJKJhIy1fFpVEwiy4ELiYjaNbOa/c9RQJqBpQfXthtJp26Xisu&#10;wyYASVItLZmNZJ6bea2IyFQYMnpejXGcQu+2YLbNu3lvvXKcnk5Md6Q7MrTPK9lVxm2Lbl1pFhH5&#10;y3ffx8Ro4Ma/kIZvkJs5qmY+lFMNQWkympe1pd09PmWSwBCSTr2WXdT0JohM7syXD5GgOFukl+iz&#10;GMmgt/Nae4ncZNTcUgrE3RWFRAJIAAkgASSABLQQgCMAnwzur/K/Wl+Xm9Xke4V1fnb9H+qFn8ao&#10;sSBwWzXLycnROg7g0g95xo0bB3H+4MPbt28XLFgAH6pVq5aYmEji/5H9/1z9n2Tmk27evFmpUiU+&#10;ORXy7N+/X49SWCTvCdSvX5/EjDT9JLrcp9GzeWfKDqrR9n31Y0fPtP0GNLT0E+3L7xweP/e/6RWC&#10;9iyOSZtUL+dyn58avyl2fNPRNt9+ujtvzqBFmzuffeC1rGHjCPpUTIeA2VdmdPyjY3C7P3uta9oz&#10;d83RNX28zY7+MdgXXNCvbfi5aoy/cvGHU5weLmjiMb3JiLtb19SA5db0+2ub+35z4IbPN8nhXpV/&#10;qTPk1vI1tT7cW9u+zqhm6zc9m9/3iFxbP55V5QkvRS6KWGLVZ8u2h7E+FSgKdow3deyZbDdh85nF&#10;bWsmBQ7+PmhTnY1n/vH/315PhYamP+hq1aYtKLpw0Efd8L/PVZzhdmrEOZdx/5OXZ/qTlYHOCjFI&#10;Hp2eUN97md/sxN9h34T4XsCPNff/t/7088E1LKBrYd83f7cldkrVpzO7bP7l9JoaFplx40e4h54M&#10;/S9hcPEz4773K7YLZHP7cGRdo4iUExuUdl6I0o51b3F1ws6pzd2yTu2d2ccnxLGVZLxIl7MSd3fq&#10;bL45xrfU9UVuHn9MCr8n8UIXJ66a3mv8omg7u7GrT4//GNnhY4sbg1tpsgCIMi/3VR6v2CmN7EQR&#10;S2v4zhgCU6KhKvcKMHa4edxdd2dLNzdaJDCLNO2xo6X38U3H25SBMfXomUCtP/3sx93Dquy6tHpv&#10;1DC3knFjR7gfvbXz+DWfSvJryvQk/HqOZ8juaSOc3twL7dLTbu+trpcX/O9900cgfDLMih9GVO/K&#10;zBzRZd8ajVPrXzoY3sgsUWnmTH8yrflyd214wcAUOFgiVZ2vE3dtDh4/KKS6z6WDu52WSr+XSXu1&#10;yZ/DqkQ/O7LlaBsn88RVk+vdLn1zXWD5/QRO5iTzv+mOZ1PVgs+fygyrHLSVptGW4WD+gJb89tvF&#10;MRmTar5SIa3ivGIEU2gruOPajgqz6EndWW7MxQg7d54vqZ+4yNUDzDFUK+hCeI2tk76JvE5L++2n&#10;uPGNRnqGn+pSJlxp5j9ZOYtaoBKCqgtNbnBTzv821Wfzzh/3XdvQ6Wv6mvIOeT1/BOw0Ecfs+6Xj&#10;nG4xSuMLQORnC8QXcAra2ipwzfapIxxuRQ7w6r61A31ncP0PPivdUrrV5WXP134DjoiIaN+eDiyE&#10;CQmYGoGjR4+amkgoTx4Q8PHxyYNWhG0CYqVfv35d2DqxNuMRGDJkSFoaLKvokB4+fKiH6vrs2TN3&#10;d3cdmlGfFXwBhhw/nZiZqZAF9H+IDghmAq2t6GACWLp0KVsdGxoQvjFQ/4ca0ASgdZwKeoaCZgKY&#10;f63Hw01t2w8qFnbmn4GtPuxaVHX99YP7wyushJdyMAFkTkjb2rb90PrHni/5wYEeG1o9q9G2HK2A&#10;OWyaXDNgSZt9ROtj9N44W1oZg23qRPH2mP18aMUB36srPumb0dtD/6P15LTQUbWLd3s2uBV1CoQZ&#10;0faiRM+kdYPtV8PPxLY9yG1LyyRRYQKwodUhWjBGe7k0LzzOO6PD9yoa8vnMVeYheJ5qeWjjglxi&#10;un/5M62Zp50a12T86exbrwLW3J03wvrMhkp7Ei/+TlsNxLEX1kCg+bNho6KiKMoS8E4yP+DXYpjD&#10;mjXj/HwUzQpqepkWCiiW+4OyR0aE1mB9mzj9BvTMGc2KYwLgVJH+YHWXGa7T2m7uOnh3lkWf37cu&#10;HOznpBRMlemv6vFyOaizCQA4E2MEo+PtWfzvddsBbsHDpBYKZiyK7ZRaDVhhmcmztvWohaOXNZYF&#10;ooDV77A9ty1ebBwSAnEqGP22kZXMBOBxWdVIbZwb2VEb3vQHYfWrB/nSg8WESJDWGT7vZpPqitIu&#10;2WA3c/B/K+iLhc6bGjO+z+Hxh1gTADNvuaMgnW9yHCSXlarpx51XjF1JuS37+wqziG5UzkBDrj5m&#10;zldY2s/p4vPQoN+HNnYjmrPqKX1k/9sOqiCQq0YhKQwcI+dOZrZT69iL2vxegHuLyrMej1fldaLC&#10;BMAYHIGeTPjdtpNV3FIYK5sgjwk0AQiCESsxBgEwAZiyNgjXjimLpzwiBULgAiGkMls0ARjjDmC8&#10;OguiCQBopH/+vOm/uOPPnt998xb+rPl1ubaVKg6sUwuOBuDDSoeFAwgBwNYIWwAgLkDbtm27dOnC&#10;Xf+HDAMGDOC//s9HRMyDBPKBgHlL3/k+reiIAImJR1YE9p8Z0qiMTAzx27dPuQHXLawqVK9DXY/6&#10;L5UqbWdXirJ0q+hCNIu01EdUVERja+L27tgTrML34569Ulvc1v/X3yslz966Pk2UdunY+WVtPeEa&#10;ZZpjvM2ZBGuD1KNHT16K5NsSgJI4XnVDlI3NN5ZUNRe38oyaoUYe5bPfzF279fS+FX3y9ruEbWsj&#10;5u/c6d82+XjE5bfiBwd+HzwwgNb/YyIHNGoW+fFcqSmr3u4k0eMgYOHPwX+ucj986HtLeS9x9V1k&#10;UHBSwvWtG/clDPEqBhWUp5d/H030La7kq5+2fenmzj0uD5REBzSbPGDHbRUn2GkYbgGg56S9S2fE&#10;I6PbgF4tP/84TjGgv6VDj60X/HMdQ1zpjMxmkBx6Pbz37ESnxFan3qkMAah6pEp30o43/r9zCVSb&#10;hi0VQySK0lVIGx31OJuyL2MneZ7YeSw7qoNGWt6tDokayGtepb1LUWrL/obyLFIaGUu7StUk0Qkd&#10;Jy4813po6qA29PSgd14kiFReYtevq4bAZ9SZS6ZUObvS5pRtu/ajSyXvvRAt/vTw7Kk383/qqmXX&#10;iab6Vd9SXsD+GkxIAAkgASSABJBAUSEAqj7sFzjSrTPZLwAf4E+e+j8w4mUCgMB+kPXOnTtcqBAX&#10;AEwAzZs3hy+J/z98ALsA7A4oKuyxn4WZgIWVx9iRfe9FLZw06jeHQQObkrVlSWJCf4libkXLbXiu&#10;36qOUkh4ukCDVsdSIWC9NJ0Jb2qhvriNS8t2tJ584eqxaTUGtZPFqGNOIpClT5MaCrPqpzSIPBtS&#10;zqbCE97cw9Onkmh75Oqw/W82dq1Vo//Qvvei9+zdteG2p+93AEsUEzxpa41WUyeuGdSujrWsQ+bO&#10;Pr36hW+BDmccXpujSjNPC+u9nKMmZ6W+elbHs3Vd6TA5N5z2QgrrVcxCO3BBD8+JZzZBsCkhZun2&#10;96GtLO6mS6ID1iyVHfs8XnlWaxjurNTUD0JcBg5T17z/IhtdlZHzzd2aDFoyeVdmbm7S3Zk3I3xW&#10;LPsjdJPdxMDZQwJ/rqm8Ks2KpTxSX2nFS9mWtbfkWCJEH9LfyjqqKO2UrmB/OXH1rD6nKirS4zWv&#10;5NtSN4tI1V9ep9PmcYrbhdKOnhN7zYpNys3JiP2hwayp467YQA6lpj3Ka4CgZdjT019nW3Sr70lP&#10;6krf+3RsdfxoxMX9G0d3neHravCVq3RLUeGVIMS0xDqQABJAAkgACSCBwkiAlwmgdu3a0Hc4FIDr&#10;CEBowDdc/Z/EC8SEBAosAdGHtNRXaR/oJVjzem1HdG4VtfNA/9Ez6J35kgQaRaq5Z7sh9RyiggOC&#10;TtIBujKPbAracnpgr6GuJShGJ2Q1SQu3rkM9b0UtXB54l95lBG7b8yLvaioOzboyevKCGbN+7uZD&#10;1mAtmrQa6CwKXtybxHsTx56fd4COkCffFp0TAq3NcSsxYN9t5fB5WalvymU/iHkI/uKq04e3qdk/&#10;qG6IovUZ6lF87CtmbVqdPCrqJRaNNbOvjJ7d+htA2tq/sd2m4f2LzeQgzX6bliWGWHfBgcsf0Qrb&#10;R+p6hHvfQDpOHrhRxD+8W6x6FTvmYD1OsnbxWjGrLxMWkYKwfDMXbh6z9HdoInNXcPPiTMBCNjHC&#10;KyVxwh/DXs5Z18hGPjpgrerKWc0bqx/uVylqgUJFTNMadeMvr79U9GrdKnlzYNB+JuphVuK5FaGx&#10;ynvSspP3NHePeEb3V5ya+CiVal+jKg0l/VWGCML7rVoJgSEyUtPkV4NVj9Rd7XipSg3beTg8ioq4&#10;9p5uMHH7H5suJdP1F6uhQtoqbfp5OiQvHD1y7a5EGLXk2NBI1REcYY5lKU3NV7H/MeP+nte8qqvc&#10;1j06VKHiLGLUfjoRUx2nC59gC4a7ewRzjWSnJ8Q/oerUquyuauZXVANB1ZK7+F1ayhfqxOFQOkwj&#10;xPYb6h8/d+toT8YmBfbEQf5eB3YP/G3VqDZd1Z49qXW20OOr+pai7qLG75EAEkACSAAJIAEkoESA&#10;lwkAVvuh4Lt370Dbh1iAbCXwGfV/nFSFiADs5rWybXcsYUjN4nT4btoRYETdukNoFwDYi9uA8cCn&#10;RMHejmajN3j+c+Zgqx93tKsNvsTWITtanLy5oVutGF+XMgFLQCeEIPB0DRRl5Td+99aN7puDapUB&#10;72375WnlqjvaUZZOvn8rF5cE9CJ6cnQ5bx93qVOBc8MpR6+Efqb8atKR9L237qzv+l1cL8W2aFUt&#10;YvnsKp2HeauIDWbbb/TmDp4gPB2unGxJgB0K38ni2CcvDCgz/VCfaIWGGpbct9TFxXtZOkWFBTm1&#10;8b0MoUdUyONmrfpmAnsBfBqWazW+M7NL3MLm+27+FrLleguPGWHj39z2rWzZP+qd38Rx1Wi8ZXuf&#10;yp746QmzC6CYx7UnE47v7K4QGw8sJY07bvyY3MyR9orvfPxM+xOxwW0l+7plM5IZNTNGeMWNAAnX&#10;1pxtPM6zHFXNa/zsQYc9bYp1GWa3aWcvlSu0pVWOFz3czJSg92iQ4VZM1VqNnTulWnBAGXe3wT28&#10;iJM/LcmwQHL8Aj2d2jqHdlpwoVf/mF5eNjCZuvnfdKtV0VqpKlFuBe/ekW50f4v9MsomZGeQf4+B&#10;M6ZUCwuq0KDOVpceozpUo65FtbOjt07QYfDI4OYqz5wGpcUVteKFkWqz7cyuT6mNy9LzdqWjtP5v&#10;vzkbsFlRWls680G/3id/6+1saeY4Zf53TVpkzOlX3FdyXEK/eYv9K9DbMeg5Bn1UycHbrt+Vkkrz&#10;XGleMYLJt1WrdaDyLHLsFxlr0fqned6tosb5WjvbL7Os2wI81GhEFpNLT+oe2J7eBWBVaXsr77Mz&#10;ZjjbK4Nysy6uBoIdHNKhaFUSv01+N337sEv73eBK7z/s3bwTkaNkcSXMPZr3dH77oEnn7vXl/Ink&#10;hpmdLc7S/T7M1IKOUMQCBsI3dvvHU9UtpRDdhrErSAAJIAEkgASQgJEJ8AoHCDLExMTs2bOHCAOu&#10;/pAeMYl8A/7/hqz/YzhAI49y/ldfgMIB5j8s/SVIuLqgeQfz3XSkev0rKRIlxfdG1wv3OzmrMYIq&#10;EuNtAp2EeIpWU9sdPTlI49kT+S8ohgPM/zFACdQQwHCAwk6NAhFpr0AIqTwuGA5Q2Llq7NoKaDhA&#10;A7Hw8gKANkDD79+/PwkKAJo/bAog+n/ZsmUhHKAh+r+BHcDiSAAJEALg2T59z7RdAR6o1mqdEuY1&#10;Qm6h/q8VE2YQjEDCjWOxTaZ0MXH9X7DuYkVIAAkgASSABJCACRPgawKALkBEgHnz5oEhAPYFkASf&#10;p0+fjvH/THh8UbQiRMDcOfDYrcHeahzyixAI7CoSMC0CoszLkzpGjKXDYWBCAkgACSABJIAEkEB+&#10;E9DBBEBEBUMAawIgYQIxIQEkgASQABJAAkoEROknWjuaFbeeUnlEuA+6AOAMQQJIAAkgASSABEyB&#10;gM4mAFMQGmVAAkgACSABJGDyBCB44Un6LM8zCwJr2pq8tCggEkACSAAJIAEkUCQIoAmgSAwzdhIJ&#10;IAEkgASQABJAAkgACSABJIAEkACaAHAOIAEkgASQABJAAkigoBD4nHLj6LZZASE3sgqKxCgnEkAC&#10;SAAJmBQBNAGY1HCgMCZGICPq2BZfN++IWBOTSyhxxImbl/tZmZnJjqlXVXNWUvSitb+6+17OFKrd&#10;olFP8t2DU+e4DQhMEunXX3FCRMRqrwoLlI6g1686LGUiBPjeVUz0uhOn3Dj8V8hQVxtp6jpr21+H&#10;b6SITQSvKjFEN0LcbTroqDBnxJ9ZM7RxyA1y+TJVuEv/0rOvTCXSNOZACl21OH5bV5sWs/59w9SZ&#10;dSOkgyxDQoys0az4MyFEnIQDQz1cW/oGrHzCQwwwFhyXG64Os7YdOH4j5TOPsmwWcVb8qZChvXUE&#10;qEsLBucVJ+7aNMbx/+ydCzxU2R/Ar2msyjOlPFdiJWrl0aZWYVXa+OtJET30UGzRS0/yqO2hRC2l&#10;theKzKayantZlC2tVy8qUVmPUUrMUMk0/ufemWGGGYbQ0O98fHanuefxO99zzp17fvf3+x0xIonP&#10;C9qfW/XZVXZGBTWlt1evHjhC5H9MC/5eK8uCyU5aeyjt/B3rDIxQJxAAAh1AAFQAHQARquiRBNA5&#10;3loyFpMXUHJVe3ViB9F+wF9PatcX2OYxS/Z7jbpNC3xNy55iznOOAKM6d9+vVhrEY0rWWaf+KuM2&#10;uh2V70QIPa9qBmWPlrKu7c6tuRJt6Rz1SYKjg9QuCoNBjTXqpWZvvzK5nNyWCjoxb3nGzoFi8CD4&#10;eYRbuatw7gYMEV13H8syjywfPzs0S37upRIakSrzfEZjWaH+156JsA6AbOBxj3bJw0CyLaNHot+/&#10;GP2eU4Ko4p6HwWctR7yS5wmeIzGNgJSKYFtFVFnts9vXErG7Mddz6HhTkgYeCSUJaxQV1ySUBNmq&#10;jmpsVIJ+/xhLHFXb8My8KJfW+8IsywxdMd7sID5c1EpiuF7nbR+LZRzxv/aiLcNFkqA/PBZd2XqL&#10;XyxHwd/b/SJN/n5V/4mes9Lx+hqPVWeT29LDrhGcWRzoPXPfvnLRPxlERrqPntuj9yiMCTvlr7X7&#10;rKnfNYChFSAABNpAAFQAbYAFWb8qAuTRsfl1sYGaGHmQXCduf/uUP4jIZYh1PdryrMhte/t+p6fY&#10;W3qkLa8KgNybfvvY1cGETIYzo6pKzxh2vXzdu0Wy3dr8V+k7FDAl+YGSwt9myfSH12MUkcqJrGSf&#10;WV+ydZ4IUVAw3vCqHh4EP29EWrmrcO4Gn0Ry3TGplwMcAovcoyn+zuO1pFkkSIoG1hON1QbKSgk/&#10;zT+PYZeWNtFQ6uCdj6y2sSH2PPPhi1q8I8zC23F0BwfTspikbDprz/o2+3qqlruNEZ/jXTVMNBSE&#10;FucjNSHQYWOFe8oJfLjYd6FvFA0mTDQeMlC2b9uHS1tDqU0KzS4cKOaLp3fWbLXXUcBIUrrzbX+S&#10;IOsPHtr2HnauxMz0P6YWmu6aotm5zXRQ7e9kFGSEnmsd1CZUAwSAQFcSELV7ZFf2HdoCAkIR6DVA&#10;phNVAOghsFhCU2OQ6D1bDdVV6y0UIMjUAoG+8gptUAEQFf04RBcevXr6pBJ0VxHVuwEaj9pn1/+I&#10;xOZucGn2Ml3RNjzcVhHf0JZln/ZhG7Jru4ZmEt4BuOfACZ8priHnQwn3Ae0pfkll9Lx4n+m4xXtb&#10;s9Xk34hElcWX4TOE2yUeGaunng/xdD+fdsOPqFnGxDU0jSUBUWgR29ieLQ/Lk8EuJLsKlzCe49ow&#10;xS8+H72Pp+fH79nsnYpFO+H5UHNEFdN9bhDv6lGJzNMs+fEeHMnE7epbEIB7NpMH6hpZYi+eluJ+&#10;Vcxnd+KwGWvWOFiW/XUmqYQQ9k3hg28drIfjFgsNjdbkxfv7ez9/Hu2kKyOj7xpfzKrxU9E/yFcB&#10;F2KKz+kmvhjMF9eP/4l5rnAxaHIUBVnRdle4rSqrcn4kUe/S2NUihiFXs7PP+W8OfY4dc9KWl5Eh&#10;/Bf4DjR7OBwXhZzmSLXzRtmb/Hg/Yko0GQ7eMWINil1gfOJOlFmbw1nY2wDJcnnmEuLQzZrSW2G/&#10;fThxzdtcSdjCXZOvpiTWa9d6X0ftNpmidI1sfFoRk6UWbRvO8qwQYceKL8YHGgYCPYAAqAB6wCBC&#10;FzqWAPXxJXevceJiYjb2aTx7YF5vw9DoknfIWrvBV6737ow6jPYkXEf5yGPkNIdb/LKuIdvpt/eJ&#10;mAIR/161tmD/pqLiHzF64h9rPdbX1ubaf4vy6VHuo6ZXD1zM8h7ncQVn5qRFLVuptjU6Aa9B3Ota&#10;UU54jK+RfvTNxLWsn+kRejtSc/iZPjYTGz2tUp/EOKzbWI4VrLNHHZ0fxxXsgFH9yHfT2nMFWLif&#10;CrqGwgTUs/gy8q8TgQPExCzWe6SxHNwbWImJKc93vEXl4y1IT756wIKn13jf8O4QkFGysb9TiT+6&#10;3V7N+aahL4zqFrrJzEk/yK6Zq3Xcg/rICg2dgKMcaf3CSsqfxEwgZMBr/u82Z2jELJCzA89INe0A&#10;eqD03cXqtZiVRczjciQ825e72WgSkKpzwo7gLqnKA3eivYXg1Ex4ZsOgRMwcjlqbH1fK5l6YvkOP&#10;GGMri4Np7CHmQ5XtOj7jVMRGBFZ5U1hV42xo7CM+zYqwUt/5DZOT8ZFPH9FwEAEguGp7iyanp/IG&#10;drX84ePzQeAEZvdCwANl0xn+NxVjcmByTW9mzp0o+/msKW+xyfcRwRiVbVY5v2nf0thx4mIQbfn/&#10;lcx+Jct/BPG16c8aFOWBq88SmVucq40rpeldpbGBpncDzvi3b9117E0Rr608N/UeZmGgzeftNKux&#10;quwDK8yi+m7Ie02jlWTtUb5oseJAemKIgbaZw8rg1FdvSBOD8l4/ifpf/t6p2rPj5NzO0KhJAVpJ&#10;Gx3CU99mCpMtKSlIX8nQxj04f5CcJO42P43jEs8oi1+tZDhlnvexyMPJmCuqOS3UAYve6H/mXhVx&#10;CRWi9pfujTGL4lfYb85Qd0vIo1U+SVgjnltEZ9w7G1j188E8Gl5K7S+ndefzmdJatmu3B5hiDlHo&#10;a5oftpWo4ll/6T6oozWZB1xconqtzEPG9dSMPYMuWbiExkeuECBA04h9pEHqIxTvXsj+j4F7ASRj&#10;M0ZraY2eYVkReTwZOVMQSgHzMUMksLJ414ZGJbVtfXwCNDQconJptHv4Bh5P+dezxWceTKt8EuWc&#10;H7ysiS/Gq8epiX0sjIewrTV45wMelIA/SZTvTWqY90XlHUTvjpnmJhcp/c9nu7sG5hKVV0GjIf+F&#10;Gj4DnV3CGY4M6hspq6BbhFS/2mgvPiW3NIFWlBKgFr3RKyz1DZOa4DXFK/W77VRaJTVjJRbiGXCO&#10;EsSaJFfOXqmZcyZlhz6LcxsTcZeTUvnxaPLZ1fZbz7W8hNtY9+dmRy4AtoHLj89S70yvws8Vkqs8&#10;7e0zyfdOSf/V19Fzt656vt5jwi7uH5QObAmqAgJA4EsRABXAlyIP7YokAWZ63PzvRsT8YHWptv7T&#10;rnUPgi4WcOSsjt5jt3CD+ImHn+rradej5bc7OoWnTkmrumqphGnqxv73wctYnJn+D6WA+setVCaG&#10;LH7zHrkNV9h968/KBHl9PKbA36c2iR1OrC99FPa9QuQvC0/dr5W2nLUnZJeEBCpeX7dj4Ub9YdZh&#10;+8gDkek4eprR5riC90KO5drDxziHHyiO2/n+wIU7MxiBk74dvszBL+v+4b+frHpRT794ZM7z3E3e&#10;funNIvbxETuUUj1o6JzoQGSmrhkYW1dff3KGXuNokKWG+f66Z7om5rq1BF075KvM8lJ4knq3r9Wp&#10;6k9FW12e7N6/9XIq82NJ7NQRUz/UhL+uR53yvksxC9hWzBtlCvH8xcY6fcEW2ick5MG69fN8EvLr&#10;EOSxtvdmzE+pq/9077pnTs5/ldV3lswdm5Pl86IOf+aYaf3nBIvdqU9iR0sL7GZxxs7JP8Sa2xXX&#10;otYfB5VQf1zieKcoY6cGilyw9LfairdyhodphLS+7qpO7v1PJtYXpW+vzN3kOZ8eloe+J48wv0KJ&#10;HS1FHn085cwoiQV/3Mtr5u7IuHRirsroU9V4B8PKnjj4+F78dT4rQkSz0azD0Huesf1GZt5d+qi+&#10;/ulds8tXLr4VMMv5CD/nTh/2oMw7+xD5X56coUwUrr328P687NJP/56d90+yW1BY3geMD9Wo2AC8&#10;425H7//5t9TyhIjtveS4rQ/Io0/fTXMwx5SUDifcs1PDlH2PP3JTnUnBu4xdaNrHx69ZGLlqy7y1&#10;UAlNzpC+A4hq+cFP/ROFP+A7gdHbSlqix7hLdluIwXpgEnM0h1c90mSGpzkoysn0L/b3GBkSrHOF&#10;8O/9ychnkePZwtr07XPe+x8trcfnvOJ+P0/k8cvkUzm/aX/70RZBY8fACpL2rtmpGoevbvquFWdi&#10;W9w/lGeG70u2zyxFczXHbvKBOY4xuSUtzNUW7irc84P7blCfn2PHGv92rbvOu7m+qqoW4GLNzI/3&#10;937puWHJeMVvMAxtoX/Z4PnS+9dS62xqCtpLa5hPn4JegH6j9IOZBYZpWFmNRdkkdcZbaWFlbytr&#10;9T3utZ6tZtjKexUpARpYH3yLiNzm4zku8ejNdjAtL8qhsWbtidYmBAb8ElEIJSY99djayMEOc8cq&#10;ollMUhprOw5tNckGS4KGv0iIR2+hp7lH52LPKprqf5CZA6cKtCLz40K882dsWG2GV4I25+tWeeYf&#10;PI55VPIXoNlgSOtNmDPyefLDF4zC2/FDVk3TIpHUx8wwwRKv3X5WxVIKDEE18zTKd0S1rGx/QDKQ&#10;lAytLDT4iI29f1X1ju9w4UEJ+JNEDb2vfEnHPr2kvvqISeo6h/9KxCxoTPwH2v9v6RWXiCq1rKZb&#10;Ir8DtlQa5rZjlUiY7IjxphpY1cvKt7gtSR+HZQ66khhJUnu8tcX7yKsSjqwQCZiJ1Q+q0gbulHbF&#10;XMC9bHDP9dLH0bp6+2ZNDEimdt5CaFPNzPSz1udMTtl+322euDUnnrh1eixygkHPA1u2+JgpUa9S&#10;7lS0qdOQGQgAAREn0G1uSCLOEcTrGQSYeSfCI3RMnawt0Zsukt6oJW7WhN8eCaPlnfJe/2K175YJ&#10;emjRoId1vy3rUr08ogukLDdusyzMS3+KXlrSEne4vRs19mqY3/XXGEZ7mpRKCrUfNWzbyfrMP+ZK&#10;YJoTXS1USJiSztTpE5vzavAeJ0zH8acZjiv4J/xSfuIaGWQjPv3Hb2V+OIs/5xBXJX62XqTyDSZl&#10;aT19KL8hECR2XtsjJQ01nzUW9Z2kajvlJwmsoKKckXPlcHav7cuDdJGhKd4pR8ZVyu2XPA+LOM9R&#10;091n4jwJIRnHLiaEr/4lyspu0XicJOl7szmmvRkPYjdTUtetj5yown7m8DMlb9y///t/BHWT+XjH&#10;5s2DzDe6u6HuY0pD54R7r7lJ8blW7fWqLs1OExtqPtsKBThgS8smrzrScowmVvmq6j1J1XmuR2Hy&#10;3ng8ZBQz7ZKnuO0ySz7PZ2S7DTflHu3zPuJpNMztPhUrLx+wUtBoijHTEBBs1dwtOBBJ5TEb7a37&#10;8V0XAoSPS2by8bxgDzHp+zHWaIjLy6sYxCxtQvXf3EXFLG2U9uRR38o6bCry4o3eRJYaHeC9poal&#10;n8Kwgr93pdlus8G73LyPVb2NN5Ty1nYlKq4ID21AJP7yB5Qb59HwPM0mMHpDXvP2LYP8/knRawaa&#10;Km7/3rP7lodMkxk++nTRJu0XF6OOqS/xXTyC5d87dXbh/YTM/NEn/hn2Z8SxZV4/T10SU4PPQyaz&#10;WeVyfFfrzFSn4wJXYlUVtRb7RM0t/YhJTVmWc9xXuQVnDIVRfkfmXtsZc2Di//T2RzIYFW8/DODE&#10;bmi+JAXdVYS7Z7Zn3QlXc1tzKeia6hPbVMKJvVli0iue8XwppfzdYCwxM/dV50USJw9Q0yD29nzu&#10;p/wuMWsq35Zh8rJS7HexZIPlwbYDqfEbUcy8jCr5CftTcG1FK4lBr0C3d64kqfidHpaY+vgV75wW&#10;LBtBJufpw4SoPcPGGeBWFRJDxky0xNLiUq+nxv03Qr1/BzyZDdQxtcQS4+4IF6aRm6Sqjd9Bd8OX&#10;h8YP4HJzaOzb5w00Qe+5txlyKcCTrlP0cyztOZXRW7q/FKahoTbg852glIbOckU/3IyXlaKxZ2VU&#10;p+8Lu38/bFgfZDUkbkIpwJIpJtK8xnetTboveZ3cV0a+75cUANoGAkCgUwh0wA9Np8gFlQKBL0Cg&#10;9uX9tKuYsdlwuSaNi2G1tLc0ni+lh+qYYdTU3EekH03t1BlR18+9LbiytnzR7yGLLO+lXr9fxUz/&#10;+5Djlp/V+DzRDNQbIUxEIJ5sMjIDkBJBS28g3yckCQV1TX5VChYb+2w/f2Z+xQtG7fpRvVkm5Sp+&#10;EVhBwfOX3PsDZlU5+3EHz9FbeXYWht1LvFJIxeQbQg2RR0dm2n1AVXHhJUupDR2BZSU/wO3uuVJj&#10;N4mauZOC6ncK2NV/k4lztoRI6sZWo5SuXqbkfWDmxW3FFriNajroqBJmse8SDcetJSol5olvcc0C&#10;v9QwTGU3UxLVtUd916oP6mcKz4/qk9yij8SDmpret/z1Dhimab7YaRJLP1V1Jfb+eldtfA4I6CPr&#10;sY9/bcLK3ziBJZRmRdxyqlcO0cZ9P/j7jDSZ4cTUZTmq4Mlo1qla7J8H96NMjcddj6wxH3zoGUcl&#10;QW5e+VsBq7WwyQByJETh96YFHt+vfzHhBwn8MX0e4acjKKG3+gtH/xj3/mbfDfsrTqOIofxSw1xl&#10;CLqrCDFL+WURYt21s+ZWikkMmTDLWfF8QODZvBo+KkSStPwQrCwj+wWP4bulkS7/W9Znyfj+DZ2I&#10;jc98T69siNkvdI1ZGXlcRiiMnFjvI5jnqnXOtuO1kJq11USWlh+AlT3MxkMGNKQ+lqY6A1stys4g&#10;MXi4kUZZ8Lx5yVMn6LEM9UlaU1Z5KiauXLgyx3SCgaAlLGwDRI2DJyz8n2JiaOCp3KauCFzV8CWJ&#10;h3ic5hFOeEZ4Y0ddzuR84irSAQONn3fAOqGASJ970AKGPJv0F1/nfufPLFb/3saIr168LRA7JC9S&#10;v55O4kTWJzTU5nZpdF7juw5pqKMqYdAuLfN4/IFTHeMdraKQPNFudKfGROoo4aEeIAAEhCUAKgBh&#10;SUG+r4BAL8l+/ZQwtJvi/PjVlJe/w/tdj0nI9JPBqPeTHzcqAuqZvZRMdYdivbXMrCZRr0bv3bXa&#10;LGiL7vdWSw2wfWd+jwo9tGzq9HaEyX5XUc56wua0/hnkBYo9DHtFe83/bV6bmiOvS0RG2Q0JeUM0&#10;i2toZH6lnCvLP4ed0cvkjJSHlY0NkeTlB5MZ6fdSeYyMDc3RC2ABiSSroImV5mQV8CgJJv1gzmuz&#10;KrgvZJkxizzHxJ+7eft6WPzQE9OJUFJNUnlWVNgxhXW+W5f6Thsm1SoXyYGKStxKEHQCF3/Cny08&#10;EqUJ1STk0dCqgCTtGbNx/dS/OX/FPdv5E2H10MY+Em20Ij/fCUzSG7No9/powqUC+YzYRZ0TRlej&#10;tDG0Epnmc9Jj3RLf9PJ160+vmOOmx6XDalb53b78V6u6YEYkVbs582NPEi4GyGMF99MRkJmRHugV&#10;oWO+cV3oIqsR0q2+tBQTdFdpdbxayCDEuvuc6vmXJSnZ7E44ZJG0zNjON/JiQ/Q5Itie38HUAeMW&#10;Osunem/bc4OKXNpr8s4GBuQ5LzQfQvpAf1ONrMvp74lod9VVvG/LG9oSMhuevyzjQX4Nk1n2b8Sp&#10;v8qw6jf0hu1KQ22M10XPn/NcQtkYihYzPBXvBi/eRIQqRJLfupFP3IjeVFYz0ZGHpw+FpnJEJeRJ&#10;ys7j8gogNswsVcgV780Hb+BRAOl5p0ICciYsnDCY9xbSXIBGqmQtg6kofKKiJdduv5/BBEv8uzkW&#10;hF1AY2Lv0t/T37x/npTxjFvxwDNOHMKcL79RsvVNCDVKcp9m53OicbhQpEM0XCGprHr4kSyOd98U&#10;T8VVYEz6y2dF35hq9CNULWzVCWmIuYCBZmlkOMPBfFf1qrl+pi+y/TctO7UzMAGNIBHQMfEGrkwh&#10;aD9/jtsJtSMpjvvl0mpHVqwWFBkk0NfHYW/kTPVWF2c7mvq8Ivh2mnimEOVElhrSK84rnFCDothA&#10;23znVptd+mWpLOwXRHnUQDYg0GYCsKTbjAwK9FwCZJkfZjiRU5OTcthPEmGhkVTs02vaa0xGy9rJ&#10;RekiZUNIGP67SH0cvnrZTZelPw9BDxnsndV2mq3bj0qYhIrVgtUKh9du0HF11Ob/CPIq50EBXi1u&#10;plhT/ka+lvAj4CSWogE9x3BaJ6wZif1kQX4Of6va2vLCggKMXl7V5FFYoNgkrOptmcA9DvGYwrtL&#10;bzLqaJtX+5O5iyojcFfDg9c/2+KbeFCT9aa7mt5L3hHECtuGgqhti3smbbXISykzecEaInwgCqJ2&#10;NOzRCKQ3UUoOdPe7joe7q750zO/k3y5zWK+puVJjN0naC1zn0co3+jhcK8EryfXe9kuv7xdbmpJY&#10;z1gcFMy3VWXcb7C4KpOynjZflXrC3/ewU4vvN2iv6AwUK25/8CV+hDGMM5o0WSsrR5nav27G44qM&#10;mtJ/tp08TcMa9sNcLQsSfjyJ0Mtcy0jhiuTHSwDvFz+qj8oxJtHxopz/BAUgQDPVhNBP+VlET3Ed&#10;w/1Kp3kfWRib1UZ0R7D8xPTjM4EZ1DPj9CmFRJTL8hKkt5ms2ezIriYzvJ+OxQRz6glfP1ZYr5qS&#10;m/siHxKr5E1lOfNj6T9eB/aXE3g/NqvcYPJU/qu16Q8eZ+zQ9oaiP8+XiGTBrMp/+qjXUA0FcRT3&#10;0V+v98Kz9/m8866tqEJ7UHyzEdSwlvnP1TpBdxU+VsrN7wbtWneddotGztuO4dlZCUv7p64y05Zj&#10;2XLP3HW7Un2u03i5wba7oy4EDDxlM1RORk7J87HZmfMHprw+oK9hE3wXK9tro2ITGOJjYOieiBGW&#10;4Oyo/khYVqh5YbIZuV76xjpgjWnqRjMlHZuwkhGmRhh2N9hGgwjN7xTdtGb2JXkz7+d4tp9ckwav&#10;v3QuwOLeRgsk/tjVV0ja2j/OPrBJK9JpqM6Ks5jFUndTQtTV8WWypm5+a7RO2aiMdfVeM4WooizY&#10;RsU1/hVShaBK1M7baCNTeSPPp+PO3Aj4Id1LgAA/NQTwbxwX3HdAkXe3T5I2sJijqKj3nSI7ZDwK&#10;B8jVaJm0idvvm7SQAPgRBfLaTscwLNXbbGxj5WyxubfQ0trOB7Kzji3tf7txuKYE3q7UmLt4rDRZ&#10;iy9J/aAsJatBF81wLwC58TFyy0K8bQbLmS79fU1/xFnb9XTeexU+A20rfy8EjfDeMmI49ANDAg2M&#10;3RPLiJEmDhHAEzrRYLjSIYXtKf7GGWsNldAEmh32UFxZIS+ENUnwmWAbkt2C1YKAqU0ymRLc+4nD&#10;sIHIhkd1d5DascyjM0XO8R4PwiouOymRKvKOACRt1xPauxxVkUnUt0OOqGolXbmO++hBAgJAoEcR&#10;EKurq/viHbp79666eguvZwQKeO7cuS8uPAggDAFDQ0NjY2Nhcn7pPLjO23/p9sBUBmbuG3rc8N0E&#10;23XI4hyFzXu8+ue8kNAA7w3IAxlTUli1I3S1g50qckRHiZYXbqhXcPi/3T8RRuAFf681tCKdY/8T&#10;/fDjRvKshGLs/eaLbWN/gwK/nbTpd3X6XKtLyUoubtf37BIL4bS+8ei6ihTrcE7BBjDIhvBcSKEl&#10;YVRPJLwSW/nY0cQ3KDBhUg6K99aY0Pb4QFOxFS/s0bHH+4UnVOGfTd8hM+8nek2esJdKdl618vn+&#10;oFTWLppVeflZp7G4VTbqy38brRMWeLklJ+PVeLmtW+g7BZ3MzJNQYPYTgWsWhaDNG4Lm77vIzk1P&#10;kkuk4bq/Hoxdb6pHoqLw3L8ujY7Ad3mTzMP8fnM1lv+D1SkB3ZxccGWf+8KtuXgJc6+VOzz2mYhn&#10;7dQbhU46IJJEwC7vE+u3sLuJk99S5KiDu2KyoM0Y9tj952Hnsnecy9kwmq+9AbNk/+Y5a3am6iAh&#10;/zLf/9NYomxjajqa//0me8fb2Q7v7CTLq8HbM81McGH4EUbbS17h95rg3uecFpE4XGatzYb4wdhU&#10;XqpWP/xp1NjxXelVfMwxCLmrwrwGeESFPfhviQ7rka61PmISu9KrvUgX2IOOShC9lk7lJz/38uGa&#10;wJq+W4/U9zm8h1g7w3X9fHxdpnLWDiEECgfIZ0KiQyK8g70O4IsRTYn9a7YuGKd9exaxWOY5/LHJ&#10;48Y4Aq/jrMifjC968FZO4jPtSb8KXIkOuyOnpF/zouDTT2me3W63rY6jh+Wh6VEomxYVO1qOd043&#10;rI7f4v0l0QtgzlLi5Go6XtfvDD8h4K7SJAJlTelVe6KD3OPfnnXHuwrb8C8KhTJ58uQ2FICsQKCr&#10;CFy+fNnOzq6rWmtzO2jtiLJ4zfvTLQTuFkI2Z5uRkZGVxXl6afNUggJdTWDp0qVVVS0d4tRcoKdP&#10;n7Zj61pYWKivr9/V3RPQHqgARGQgergY3UcF0MMHArrHQ4BB2S0VXXj3dKjOZ0dGALI9jUBxxq/j&#10;ppBiBKmHelp3Of0BFUBPHdke0C9QAXTsIHaL3XW3EBJUAB07M7u+tq9TBQCOAF0/06BFIAAERIEA&#10;ozrzXPAy9y2w/xeF0RAxGZjFv28+synafZTAcBQiJjCIAwSAABAAAkAACPQMAtXRlJe29i3/vV7s&#10;XpuW3u7+ggqg3eigIBAAAt2ZQDXlt//VTF+GwjdAAgJNCZBUfa/cW4IfZgkJCAABIAAEgAAQAAJd&#10;RaC+pqYmmtJqa59elVf+Gvg+MbnVnHwzwPNN+7hBKSAABLotgaqw9cpiYtInruzf5QsmAN12GEFw&#10;IAAEgAAQAAJAAAj0VAIDDoYI+pPbvE6sbx/UcVpIWPu0AKAC6KnTBvoFBICAAAKybrvwkwyvJM1p&#10;GrwQkAEBIAAEgAAQAAJAAAgAgS9FQEySfTJMCwKQVVVlV/3yOVoAUAF8qfGFdoEAEAACQAAIAAEg&#10;AASAABAAAkAACLSNALcWgH7kRNsKo3Oi21oA8gMBIAAEgAAQAAJAAAgAASAABIAAEAACXUPgXcJf&#10;VfsOcLfF0gKgb+rfvWurDKACaCsxyA8EOpBATek/C+cjv/T5cTkCa60pTd15cLG+/Z3qDmyYX1XU&#10;x8HWjncq29sKo/qOs55/GjqovXskevKVk/ZG29NrO1Bcok49S4rg0WxXY8yctKhlK9V2UxhtLs4s&#10;plAOWKj9mtGubnbS3KM++nOjr9GednSnzf1vrQCz5ESQg5SY2DLf0rbDba1yuA4EgAAQAAJAAAgA&#10;gY4iINanD6O4uIkWoH2VgwqgfdygFBBoQoD6JMHRQWpXW3Y1NaVX7Y1DrNcUv71nozOQuz60k/TX&#10;k9qVwcCyzjr1Vxm30e2ofCcTpz4+aPPTe5/w0c/OOvUWa5KUf/Et/ohhKI8+0leIKc93vEUlNky0&#10;JweNLK6+JmQjS43ecUJsgfmhB91AC1DqO1/GYvICSo64mGCwbRtTxh17LaLOXNVeTevkDGgb9uEN&#10;cwCJ2mv4GOfwAxJtvV3XUmONeqnZ269MLifz6SUusJiFYNVSJ809VK2Gru1Ov6pOntFCVM8s2e81&#10;6jYt8DUte4p5Rwb/Z1Tn7vvVSqPz1XZCdBKyAAEgAASAABAAAt2fAKm/fF1ePnrz3yFdaeszZYc0&#10;CpUAgZ5HgEx/eD1Gsdner4WOMi6ddrtUYTx4KEnueztdnuPH+5Q/iMhliGGfMMOZUVWlZww7mxfz&#10;8bZfVk7a4jZKGsOY2TO3ltShcHlEqi6OGaO0wtldlUy75jxi5Y9Li+jFwY8oPn+lMjGsKmrv7+tD&#10;JgzgiKdqtHCOyQpf38cfOlvgz61f2fdkXWygZsvVtG1MyaNj84k6yYPkmipsOAPaBrEb5gAStT7z&#10;j7kSbSjLziqhZJ9ZX7J1noCSuMD1SbGjpQRc76S5h6otSt/BM9/b3rUOKVGeFbltb9/v9BR7S4+0&#10;7VAVALk3/faxq4M7REqoBAgAASAABIAAEAACKPhfr/4d9kYQVAAwo4BAxxH4cYguv9et7WiAWSyh&#10;qTGoHdu+drSFYQXJv0elrJo4XRa/IdT3Hq43kNONqpMh882QakABq6t5+5bhOMFOVWqQ+mD1xH+T&#10;y8rT90RVhk36nusuQlJ1nutx/fCxW9R2ySGKhdo+pr0GyDS/Q7djQNtRRBQBfr0yDdVV6/319h56&#10;DgSAABAAAkAACHQcgY/3HvRSU/lw+w5PlSSxb4bror+2tgMqgLYSg/w9mgDb6XprdIK1hZiYuNff&#10;VGT9fsnda5w4bhrPMYDn+A+jr0bo+f+VTK94EuOwbmM5FjFzOPqumWM/syT6mCduQY+S+LzQ6JKP&#10;GD3xj7Ue6wqw2vWjeotp6VGKGrESl9bX1ubafyuGXyplXWLkXyeclsXELNZ7pLEclxnVOWFH2DWP&#10;0NuRmoPezBNdWD1wpv1JdzzKgJjywHVXi6oS/2Bla7Th5xrHqiuXQ9RNJ3yvhH9naJ+50Y6tAShO&#10;37//SuSypbhqoJdkv37kZy9yqz+8LHxRaPmDXV3ospf+IaPleCeE6rAftBhR189VIVEaErL9bnAu&#10;ICzPmYlHlG3ccWOB8oydA1lkeu/+962A7qxU4x4RJp9ecwsh3CDyiM3MuRNlT+BCeDf5PkJG6tRm&#10;Yyqo3YYZYmOfxm/L13RA0VjXlN5ezZ5UaAqxBo47NS1CJy7WvEslIkegMV19koK7ZqDEZ37yWaKM&#10;wvQdekT/rCwOphHN4ZMn3E2H48fBVY+FXxiaolyJ39zjXGZQ9mhx/Ebmxz3HXVdYY80a6Jz0gxZo&#10;KQmce6w5vEKDvQS4ox4IO5NbJ8BnATaMb8E6e7S4m69ZIoYCW3KLfZTqOoFyotFkRfQg1pf9xdzS&#10;R76b1p4rwML9VFDVRJQBvhw+o4PsEA/+sZfXooaNOYPYo2/O0DkgAASAABAAAl8rgU8VFR/vPvhG&#10;f0QN5Rzt0O8oNOD7G6mk/v16KSn2+9UX/bUVzGepAN6/f3/hwoW1a9ei/6LPbW0b8gMB0SKANjPa&#10;hNN1cdzO9wcupDkoyn1TGzt1xNQPNeGv6+tLH3nfpZgFbCsuTtq7Zqdq3MNP9fX0XSvOxCbTZYbO&#10;iQ5Ets3zzj5EtvMnZ+hxd6w6eo/dwg3iJ/D8tOvR8tsdnUIpYhaz9oQgo3GJXekf6vNz7NQaS0hb&#10;oku7JCR0Y/+rxy8pE5eepN7ta3Wq+lPRVpcnu/dvvYzs8JnF2zxGhgTrXHlV/4me85ORzyLH0xE7&#10;iS7sK68ul1ixp/RD8RlV8h6rb6elvlr3op5+erfm6ehZBw7z7M8xxuPkOEZ/Bdkm21cU3s/L+sCi&#10;LT+rEQoBsoxl0OXRe+yl+6genLD5gMW7Qykmq00JrQF3klBQ19Sk5udQufeQyPY7J3GNDIa5bi25&#10;hizPmXlxf1Czzt18wcAUjDfkPz40VGFH2kvHS2sFdIdrRGT6F/s37fXZwsZIbsIOIu8WN337nPf+&#10;R0vRgF48orjfz/NsMlOpyZgO49cuk5keN/+7ETE/WF2qrf+0a92DoIsFzSZ10wFVqr6zZO7YnCyf&#10;F3X1dfTcmdZ/TrDYfYcngELTIsg/A9lq3Iqs23a8tBof030bPf56xsRqSvjMT56usaSpvfbw/rzs&#10;0k//np33T7JbUFheNTV2tPRw92UHlYhxp+WFjxsWOHBwTA1BINBdVQJXNOxMpwmYe42dJNutvXt6&#10;tykZm3Q06fgMDeS6EnHxsOqSrUVXYkdXZuyc/EOsuV1xLVo+j4NKqD8u4Y03WZ2xUxmJsfS3/gNl&#10;+2ANY4eiHnA+tzaT37dOgO8CrB7EHl/NwFjk9cK7ZpnFvks0wsN1oq7V138qDlmbEx+3ZAB/ORGI&#10;qpPB5kUlJ4vx0bwulxOU83aY7697pmvisx1VfchXuYwPh9Q/WXebdnQwMtJamwjxUHzoRppn1r9b&#10;65stXtG6s4I0QAAIAAEgAASAQLsJMN+/ox/8XVxbi9S3b/+gnRJjfhD/TrOPpTn90NFXcxa8tLVH&#10;f+gDLTj00yth43G1XwWQnp6+ffv2mzdvov6g/6LP6Jt29w0KAoEvTwBtZvLziZ3qj9N//FZm9Omi&#10;DbV/H87utX15kK4shinpTJ3uyLhKuV1QRa3FPlFzSz9iUlOW5Rz3VW7B+p+Wd8p7/YvVvlsm6KHV&#10;hrZ2flvWpXp5ROc1ee/bWveHms8ai2ogqdpO+UkCK6goZ37Ivxh1TH2J7+IRChhJSnf+1NmF969J&#10;/S+fhjtaa050m6WjgEmomE6ZiGESP1svUvkGk5pgYd0Po1a8quFunPGOVsHnLBFm9uW9yXpRC+2k&#10;OHcJ0veWe9Auub4+6VcfseDFfdY5J43mjQ7Y0Iny8qom8dU1zRc7TcIyUh5Wor1s0mHKS/0a6tYI&#10;XBnBTL+xbbybk85L/t0p4RmRTdovmmdLyHzS0LKwg/iSGzh59JF/hv0ZcWyZ189Tl8TUEHibDAiN&#10;D+2EzNK8E+EROqZO1pYomBxJb9QSN+tW4gsgM42U2M2U1HXrIyeqkFEMxWFbtviZkjfubT2AguZE&#10;VwsVEiZJjCm14m01k5l2hc/85OkaqxvsCUD6foz1UGR5UV6FoTABdWl2bGGZ6amUQuzbEWb4JLG0&#10;no7yoO3rf682jEKLAcOazz1eOFJ2rj5mSlcvU/KQWQeDdj3Q32f1FtVvmI93bN48yHyjuxuqFkMq&#10;lXDvNTcpPnHJzAZlk5TxhleEGNL4JhYfO07UA/zzq9ZnMu1xawTasQALkoP3HfvJcYslGiCMpOJg&#10;7ywxdO8b/nIiEjWvXjJ6fcovesIkS+mG5CTa8WgA0YDz5RBQbpwnxFLl18E9vQ/lV4Z6IfXbxJ/s&#10;VBVH+WYKDujQ2n0FrgMBIAAEgAAQ+OoJFLQldTGtuqf5tKDfUKMyyxaLf6eFPvT+cQx5sPqbleve&#10;/53ScBwg+oD+ib5kPHshjITtUQFUVFQcPHjwzJkzqIGpU6fu2bMH/Rd9Rt+g79FVYRqGPEBAJAnI&#10;yAyQwDS12M7wzIqKFwzCVp9IKn4RWEHBc0mbwOP79S8m/IDelHIM+wV2ppb2lniT2pCkh+qYYdTU&#10;XLZ9f/spMPCaWWbMeDKadaoW++cZHkWwA1JNyR/uDhXbtjaG+uOutOD6lvvzB4eva4gOaBd1rrUj&#10;1UjaM2Zb3ku9fv9tceRByvbTp50mUa9S7lQw8+J/W+LirvpRQHd4RwQjePLpNbd4wgziywZ5Sfi7&#10;dAvjcdcja8wHH3omIFId33Yf3cpIu4oZmw2XawNyYlJx5SdLqQ0dgWUlt+MgBf7z82Ubzh3glvva&#10;xbDcKox5//bFJ5j5UD0Z4X8dkIXIxm2W51AMiAqs8M5uxqKfh6DNM7OqnNckQkH1OwXsKooi0cJc&#10;UVMfTqgdhEzMSn4rlJuAwAX4CBPkqF/1tqwWU5RTYANQGLX3cjM1H5ecyut23JzgWr5oYi+0DPm4&#10;dbSLA6f/AjrIkFRQ6ItJ6H2LPwtAAgJAAAgAASAABHooAfqJKBQIUGq+I7t/5F71tbUVm3wbNv99&#10;fjJDf6yr6Et0SRhbALG6ujrhiSFrf/TC/+rVq6iInp4e2vnLy7PjXqGdP3IHyMnBz8OeNGnSuHHj&#10;+vTpI2TNd+/eVVdXFzIzd7Zz5861oxQU6XoChoaGxsbGXd9u21tErul6o373in28FveHR9bIOvYb&#10;ZyT+t/unZhbvRN3Vl35fYv+LQXK1l/pdVPDRoYdNvABwE2vDoct07NKiYllu88zEoxOsvR3uFtv/&#10;vXGYe4hnepWXcdOwfwzKbinnk5FPCQcBdLTbWOXZMnZpfxLv+pCv9dhZadtiHy/T2DNk1P7FoY+2&#10;uRFh/DiJtwvoSDkVvzO7WK0QlzbO2FryG/eWBh0Op2NSbsiun5ARN4SOe3bx76RJDdH+G+pHDgIL&#10;R19xjdPx0Lm4GfV3KF5c3olTZ/PaOCUJFH6T/RbdTBqXmDThedxCi9nkPSfkztxa8leoDh2XrdXu&#10;sLrAJxv3UAs3iMTgblmaXr36eXDjKHOXJT6zx5Rvuwzatck6kz6ZNqCrClvPd0y5B5SZeGzS5EWf&#10;dsf+6cGysGA+dv95WLnWo4hQHa5NKc8caBh0YlpyxpRXcgGTnWcC8MwlrpHqXf1om//S7YGpaHOu&#10;pLBqR+hqBztV9Ope0NwjxOBJrMG1p1zuteM3s4TDE9B6Ifp1LnvHuZwNo4kDAIg8cZuS/rKT2q3Z&#10;sMoIMZ6pXblMTLaCv9caWp73JhagEDP5xWwpy59aWqEtLMAl4smNbXF3hqD99+omK0uwnFxLI3eN&#10;m37Wh9S/TmMuDYtCSA4Nw8qzVAV1kDN7+dw92n7X4y5BoVAmT578eXVAaSDQKQQuX77cKfVCpaJN&#10;wM7OTrQF5CNdRkZGVlZWtxP7qxV46dKlbRovTU3Np0+ftmPrWlhYqK+vLwxnZNiPsg04GIL+yygu&#10;5j4IkNRPjn74GHrh31DPoPhY9JlVhJWQRkDG073lhtoQvvzhw4dok//27dt+/fqhzf/w4cO5q0a6&#10;gIULF7LyIB0BcgponkeYPkMeIPBFCdBor2uxgvycVww7ZN5PHmPuosrYvMvRUDl2jo4CM+efXwvq&#10;PL4rN92Rc/F3X2TqXJX/9FGvoTPQ+0Ki4LWMlKppejwbchktaycXJb9jG0LCoja6qbx5HL562U2X&#10;zRFDSDUxZYLi5teUv5GvzUt/SrVT4696eFdRXiPxs8UE840nfP2MdP2mm0u/L7l5+IK8i5seIQme&#10;gYnJkpi08rLWgJJ1zGeQt1/87y3GPh+uOCvi6LGf/JL4mgAwsy+5Kbv/baL0Lzs6oBweHXCyuSLr&#10;ZlJbXlhQoGS1Wqdvs2ZltMysJlFDt/57NMlvAEaSm+BkojBp+YJ1if/hW1+yTgvdaRgRrJ+AbMhT&#10;oyEJM4g25k1UlG8qy5kf6297HdiP3KhY9LjHVEC7P8xwInucSMopHz0aTY+0sNBIKvbpNQ2ZQvEM&#10;HPeAkkyslhoozQ5099PT3TVJ792lY34n/3aJCNTmfSnd2hxArVTyn582rZ1vRy+vQhb7rLMA2Z/7&#10;ygzV0jCw23OVrahqYc5wphZvFmKe/3LEbYKJ+Z9rWH0naS9wnXdy5kYfB6NjlycO+pDrve2XXt+f&#10;thxP+tDsyag0J6ugfJJ03T/bTp5GVjNc/FueyeLD+a1QbgKCFyD2EH/bzyd9P3G+qdKpHR4rVPrt&#10;WOKg8iYn7Ha58zRTPCc/OWv89X/Wi8y2+55USyvOf46NsFTp9e4Rcq55hru9KA8QzOFVcqtLVVAH&#10;meXl77DanP/yMeMmfgetLXe4DgS6MQFR3g0i9Zkoi9d81LuFwEjIbjxfQXQg0BEEuPf/qD6xPr0/&#10;pLXieo8ytGpRKZSpJ3rDf/z48RMnTqD9P3q9v3r16ib7/4YOou/RVZQH5UT5USnwC+iI0Yc6uoQA&#10;Httcy3Iv2oGgUN4T8XjmmKrxhsv/hn3EHIbhYestI04bahtJMr9d9+E54QXQa1Tm87VXT89UJ2Ga&#10;5qsCNmgGusvp6x3iMekmqW4JuR60kx1izWj809WnnwdvKXHSwt0KiBMBtPZQmlhGy873ODHFNNBS&#10;GXe17608G+2YkikmIxsPDqDucJdbsUftyKlbcxakz7GQQSbIM5zu6o1TvsTuAp7BcuVGC+1hYcho&#10;B28Fj3nO2mSi3unwnEEgazXZoxrXOOBX8SiA6zbLfb/Y0pTP7YFRnb5/++KFS2WbRAecac7OXPzo&#10;33yy0wTW+YJNEvIFsDOWN19jS2Qmy+D75xGckwjIUqMFd6dxRPhk0/2WiJbHSsINojHdf764PetE&#10;BvFFdePCppgem6mvumSt2Aa3lQoYTs/Nt1Sda0wfvR99vAltvF3ZpT73Ny+4aEpMjz+yHHau1sQY&#10;aOCajGnjgC5yz2Wo2F9I+tP851NWw9G4SYecGn/97pEZ3Gcr4h1pKNLg5YG7PxDh5VkdDbRUmP9v&#10;n2bzUw9FJWAn9A7fiPBeaZgAvYgrmclWCrgPiwmlAP9sokd5UZ171DcynWLSjxPcH0X0n+s8TlLA&#10;3ENwmhrzE+dBVpcbWLuNkmO3Txo147eEy37FuZNUxcXEpd1797uZlG335pyT2ih0fAanO2Rd150e&#10;WPlGk4FitnOLpo9HoS5w/ggNsRhbmclj5mucabJCuQjggvBdgL6KF/ZoEb4zuBjE4QWNiSwzMTLp&#10;TwfH6784orCIyhu2jxxjKk0SIKfljKSxW2b6Tsa9AKTUo8wtU7ZsUe2DYmdGrilFnMXnnUysMeLD&#10;Yfq/Qay7Tds7ODJ3jpac+260XNERJM3vHs0XHnwDBIAAEAACQAAI9AAC5F6YmBjLBQC96kfv/1km&#10;ACixPrM8Ahp8BFrosVCOAEFBQaWluOcysvBHSRiAyBCA5S+grKyMlAItFwFHAGGQdus83ccRoFtj&#10;br/wyFZ50oh60+fByLShpVqYiQcNMgb8s64xRmCT3FVhXgMSax6c4rFpb79cULJrCFAfX9zpc2nK&#10;1gNWeNBKIjjCqNnMoWzj/K6RAVoRCQLgCCASwwBC8COAHAFE+TV7t3ipzs21WwjcLYRsPlvBEaB7&#10;3cNE3BGAGyYyASDJ92PZ/PO19keHArB8BBpUA4LGQigrgOXLl6MX+6gKtKtvNeAfK1gga/+PSqGy&#10;3WsegLRA4CskQNLZ8tv+O4cjs1s5S4RkufzeeoH7f6w4ff/+iwd8fbl92r9Cmt2ty8zH2zxs/imf&#10;akTs/1GSkO7XqgVZd+skyAsEgAAQAAJAAAgAge5D4PVyj6Z/bquQ+GJ9cWdbtNVnHQfI6hDrM2v/&#10;z8rQchJKBYAC+yHHfrSZ7927Nzo0ARkFsHb4zRP6Hl1FeVBOlB+VEj4oYGuiwnUgAAQ6j4CSjuvx&#10;iIIV7ncq29sG8iDw9ZKLTV6GDimE1O0IZKZG4fHF9QAA//RJREFUnYku+Yh7gjzats0/pdxlUwj/&#10;8yC6XddAYCAABIAAEAACQAAIdBsCkg78o2AiC3905l9vk1Et96TVDKi4UCoAlA+dBYBC/X34gIJI&#10;Yei/DVv9BgkaVAMNeVB+VKrbwAZBgcBXToD0/YTf/209GpxASshL//ekFd/D/r/bzSOSzu7jt1at&#10;eu6Ju74jp33L5y9cU/mEJ+h2HQOBgQAQAAJAAAgAASDQ3QhIOdixfPub/5GHDJZ0tOd+z4+M/9Ff&#10;QxfRJZSh1R4LpQJAm/nt27ej4wBlZWX/97//ubi4fPvttyg6ADL4j4mJQZb/6L/oM/oGfY+u2tra&#10;opwoPyqFyrYqBGQAAkAACACBL0dAUnlM0O6bdfWsVHoy1mk0xyngywkFLQMBIAAEgAAQAAJAAAjw&#10;Eug1UEH+V98GLQAy/m84IxB9iS6hDK0yE0oFgDbzrHf7WlpaqqqqMjIyM2bMMDc3R9b+KOLFr7/+&#10;iv6LPqNv0PfoqoqKCsqJ8qNSqGyrQkAGIAAEgAAQAAJAAAgAASAABIAAEAACQKBlAsgWoP/+QBQR&#10;sEERgD6gf6Iv0SVh6AmlAkBe/bNnz0ab/MzMzNOnT5eUlKCqR44cuXDhwu+++w59Rv9Fn9E36DO6&#10;ivKgnCg/KgXhAIUZBsjzVRKgPvpzo69RsxMBRYMFs5hCOWCh9msG35PTRUNGkZCCWXIiyEFKTKzx&#10;uD6REKt7CUFPvnLS3mh7eg+abDWlqTsPLtbnPW6we40KSAsEgAAQAAJAAAiIKAH0ql/G031gzAmW&#10;swD6gP4pzPt/Vn+EUgGgfKNGjdq8eXO/fv2qqqrQER0XL16k0WgSEhLW1tbI8h/9F31G36Dv0VWU&#10;B+VE+VEpEcUGYgGBL0wg66yThq7tTr+qFuXAT7kX67275X04ozp3369WGm3dbKCDAK0aT4Fv+qmX&#10;mr39yuRycqdioj5JcHSQ2kVpesZ8hzYqFMN2tsgs2e816jYt8DUte4q5tLC3U6EaQ7tifz2pXV+B&#10;CqbUd76MxeQFlBxxMcFkyjN2DhTTak1fJirQ0OrurzJuo9tReaHGGjIBASAABIAAEAACQKALCQj7&#10;zMry/H/79i16t4+290+fPkWv+u/evYtERZb/6L/oM/oGfY+uojwoJys6QBf2BZoCAt2IgOHMqKL0&#10;Ha356pDt1ubXf/AylmipZ+Te9NvHrg5ua+dJMgpli66V4s7frwhJXLeW4N7gdWl2MjvT60q2zmtr&#10;jW3OT6Y/vB6j2KvN5dpUQCiGbaqxIXN5VuS2vX2/01PsLT3StoNVAH3KH0TkMlrYFLdPZBEspex7&#10;si42ULNlyRSMN7yqz19r17JOSlSgodVdVXrGUARhg0hAAAgAASAABIAAEBBKBcCK/4/285qamquJ&#10;NG7cOOTnn5ycHB0dnZubi/6LPqNv0PesDCgnyt/C8YGAHggAgQ4lMFRXrXdbKySryhKvKSVkuM6B&#10;J6vpar2vb2tV7c//4xDdzrU1aL9oX7Yks1hCU2NQi9qfLyugKLYO0ERxVLqLTDX5N86HuLrHl3UX&#10;gUFOIAAEgAAQAALtIiCUCqBJzX369Jk6dSra5ysrK798+RIpCNB/0Wf0DfoeXW2XJFAICIgEAZYP&#10;vAXLLt5iH6WaiTFz0g9yvlGe73iLStit476+R1Zo6AQcJVzBUWa/sJLyJzETiLIj9Hak5jBZ2QJj&#10;fI30D/75h6cyUekIPf+/kun4Ne6Et+uvR+RQHrj6LDsDPfnqAQtlz0Qqykr4S+tZRvx71Zolnvi8&#10;0OiS99WPfDetPVeAhfupiOMe6UWFaTtY9aAMQftzBXsaKPtm+o4idpgS0v1kG4UhvmfvyhmF6eza&#10;rCwOphE9oj6+5O41DrWFJG2g0aQ3BBx2f5UH7rxTjtWW3vLdxQIlZmUR87gSoz6JcVi3sRyLmDkc&#10;fTc/LgdjVueEcUo1AMQ7jiAQXVYeuO4qIQOR+I4LMyctatlKta3RCTglca+/K7kZokPvmzeBirRG&#10;jFkSfYzdHRb2j4gDW/6CdfYIBi5/kxHFJWGDErOxv1PJ6sjAmWeJnDy+4pyAAuzpkVF85Y+1Hutr&#10;a3PtvxUT09KjFOH5b6/m1NYIhzVdB07dGcMZpgnXiqoe+bJyckQV0GteUPgc40nNB1EAc+HWAhI1&#10;Bp/AodfYa0TA/GTm3Imyn8+awRabfB+xJjA+6zyVN4RVMQUshI8YPbEJtCZUmy86NIX4tCVgCnEt&#10;OjT6zVj9s5Ats/J8+4tPyjG2bQsj/zrn/rDeI62U5fLSbDq9o8YaER3GE3L8qcNoT8J1lI88RvkZ&#10;d+y1WBe0doZln8JvJtE3E9dybibs+0wziTr6C2Z+5HRk8sc3ufaEPTMjO0RfydBmnnc0r19Syx0v&#10;RqVkpoRk13Q0b6ivfQTw++TqgSPa6hbXvsaEL8W75Fv8XRa+0k7Myftzw++JpRMbh6qBABDoEgJC&#10;qQAmTZrE2vAXFBSg+P9oz49kY+350SX0uSED+oyuojwoJ3eGLukLNAIEPpcAs9h3iUZ4uE7Utfr6&#10;T8Uha3NycmhvMnZO/iHW3K64Fp2W9jiohPrjEsc7RRk7NZCv79Lfaiveyhkepn0q2uryxNdd1cm9&#10;/8nE+qL07ZW5mzx/uf6MyObl4JeVe/u/unUv6j89vP0r8+3WRfah6eU8wpZnhu9Lts8sra+j59hN&#10;PjDHMSaPSfhIW61MrlCWVeD4S+f+fWqT2OHE+tJHYd8rRP6y8FSO+DDfX/dM12Sb8f+2+vGicZfs&#10;thDSPjCJOZrTcrCBVojVXnt4f1526ad/z877J9ktKCyvqiR26oipH2rCX6P6H3nfpZgFbCtusiOq&#10;KYm1UN/4Ae9vfXXJFQMsvbiWEX9irsroU9V4qbCyJw4+mx/3GzonOhA5IMw7+xC5H5ycMazY32Nk&#10;SLDOlVf1n+g5Pxn5LHI8W8hkJh6dOtnpv42/fUJf2v18ymp4L7QZQjtqxLbZuKT+uUd7+Bjn8APF&#10;cTvfH7iQ5qD4OHgphyGyd2AWb2vWxLPKRI9WiFVH77FbuEH8xMNP9fW069Hy2x2dQinVg9jyawbG&#10;Iv+JkzP0uFky0+Pmj7W9N2N+Sl39p3vXPXOyNhtrEZK81ewnj1Wy5g/HV7wgae+anapxeP30XSvO&#10;xCaQLGftCdklIaEb+199fX6OnVL1nSVzx+Zk+byoQzMkd6b1nxMsdt+pvGOvzQrZQKM9nnaLNUyJ&#10;k0Z/d2zs/JRaepqDaeQv80JS3zbv9emInU1Aycnwuq3zGcRXWPvXgs8iIySqwwJK7qN/j38bmYgm&#10;RuoCx+trPNyP4Vo2rsRI3z7nvf9R5KBCv3hEcb+f59lkZj4KnDHMOiyk74CRlf6swAHNFsL9Wukm&#10;0D42odpcBdC8rfsfKU2nkFTp5V9srNMXbKF9QiIdrFs/zyfhfhMNXtXJYPOikpPF+Ohcl8sJuv+K&#10;3aMnqXf7Wp2qJu4Pu/dvvZyKCvKZTuGpU9KqrloqYZpoxJHjjzgz/R9KAfWPWyg/eXRs3iO34QoB&#10;sWui3Q2d0M3k/uG/n6x6gfOZ8zx3k7dfevXn3viEKE+SklX2TChBIX9o1JQAUwxzicqrQP+oSAkY&#10;qas2QIgaRDwL2cDjHuqMBqY4SE6SS9aWO66IStEueRhwlxDxjvZk8ZjFgd4z9+0rF7X5WPD3dr9I&#10;k7+Jn7aV+H1vFbqtifBAVJ3cPZPU9zDxKx9GQk8s6IGkUyP2iDALEA0I9FgCQqkAGjb86CU/8vNH&#10;m/zt27ejTT5r879nzx6WIgB9g75HV1GeBjOBHksOOtYDCRQkB+879pPjFksV9A6cpOJg71yscnfj&#10;5s2DzDe6u6l8g2FKQ+eEe6+5SfG5Vu31CvnMa2JDzWdbISdwkqrtlJ8kMM2JrhYqJEx1pOUYTazy&#10;VZW48YZS4sneyNRptgOqgaRnsn7/Nsvy8qScHCa33b7CKL8jc6/tjDkw8X96+yMZjIq31XVcPtKf&#10;0Of6zD/mNjShpDN1+kQ+Q/Cp5u1bBvn9k6LXDExJx+3fe3bffs5ASfxsvQgX+/sx1kMxrLz8be6V&#10;w9m9ti8P0kVWA7gMjoyrlNsveZqoOhkyN1th3pylODFJ5Z8WuL34VEW223BT7tE+7yOeRsPc7lNR&#10;VVVNniho+Rejjqkv8V08QgEjSenOnzq78H5CZmleXGySqsIPw/RI+Je2CDKuMkiIkd3LZ1wCyo3z&#10;yhLXoOgkP07/8VuZ0aeL4uNjOX7mJIxvE+l5rRCj5Z3yXv9ite+WCXrofon2mX5b1qV6eUTnCX6E&#10;Y9ASN/4SZWW3aDxehPS92RxT2aV/5xOS9BqANttyxhuKuHzFq6qotdgnam7pR0xqyrKc477KvK4R&#10;zJTYzZTUdesjJ6KZSZYatmWLnyl5497NshGsOiV+nrFxmCxnmIaazxqL4zKabq2JMV6WZDYHe03q&#10;f/klPKA28cab4DeIso992r0WHk85n18Z6qWEkZ3m7x2rREIT48eQzVs1seTbybwqJPLoI/8M+zPi&#10;2DKvn6cuianBCirKmVoNgTNKVIRcCGhKtkYVQ7vrpm09IaHoG/ncZArtbx+PGDXdfaYlCvcoZWk9&#10;fSjj2NW4Mt7ZW/PqJaPXp/yiJ0yylG5ITqKdHvaJWBSsscDY9we8Lx8ETKcCKcuN2ywL89KfUjEm&#10;LXGH27tRY6+G+V1/jWG0p0mppFDn6cvv1RMROtirkhDmc1Z3W8uK95cmbPzI0vKNWyyykkYPi3nQ&#10;h93NRjxfScfbOh9ELj8z/Y+phaa7prQSV6Tr5Wa+eHpnzVZ7HdZPG/oVI+sPHirs03fXi4sxqU9u&#10;ei/egn5TiF/5iZjyUPUB4K73BUYCmgQCnUmgbTchlqs/8vNnRfs7fvz4+/fvkXjov+gzK14gK14A&#10;ytmZYkPdQKAzCFS9LavFFOUU2MtCYdTeywv703BdV2NSUP1OAbv6b3KTPYBAcch9ZeT7YtIKspwN&#10;P6mfLAqA19gKURK9NF44+se49zf7bthfcbq10GhEkYF6I/g86UgozYq45VSvHKKNG4ILNNRvL71P&#10;tIoXjNr1o3qzLJNV/CKQ6u/5S56z3PDtkHo/OUn2EwPZzjfTfhhuXuG4tUSlxDzxLa46aZ5qaW9p&#10;GMuoHk9Gs07VYv88K6xDOQvy/vw7kc5kFsdfOvNJYZjKQASsqlzAuHwjMwApSrT0BjZ9YhHD+DZR&#10;VDjtQovEiFLcSXqojhlGTc19hAkKvoArYqiYvIIMh8HoyEz7JroYCQV1TQ4Hw2mBx/frX0z4QYLL&#10;ep+rSWYFws71b7KU2tARWFbyA15TEv6jWlfFD2wuQ0YQKLwafoOoKJC5cO+HJBUU+rI0IKzEcj9p&#10;pIS+ImG49YHxuOuRNeaDDz1rPV6mwIWALrRGVWBbPGSImZZMMZFmGekrz87CsCe5RR94YCuv23Fz&#10;gmv5oom4iQrLTUNQkEuGwOlE+tHUTp0Rdf3c24Ira8sX/R6yyPJe6vX7Vcz0vw85bvlZrdkjOPcU&#10;au+KFr6com2whwEhQy8pVggRVmJ9j7zoI32msD0CPpZlX470cSfM49mfg+LP+03RltH2u0GvzL9x&#10;NsR10/nsq/g3KGm7hmaWEQo1lDk+xNWE8DaY7hOfR5jXN6+BySzLPO3D9kvQdj2SWUYYIgmUgS64&#10;RVQMXUWiI0nsQrIr+PBoqeP6tXjhRT433qCCzLLsi6imRSHnQ12Jjk33u1FMz48nKke95JWT6GTj&#10;l8IPBOTkTwDdOrx2rfd11BY9iwyS5fLMJeb4c0VN6a2w3z6cuOZtriTC40jSCclcroMvdmbO7UOp&#10;JdGRsZNEzbBChPGBaECgmxBomwoAdUpeXn758uULFixAr/qRlTR67R8TE4P+iz6jb9D36CrK0026&#10;D2ICgWYErmWkIH9jTiLJKmhipTlZBTybrUk/mCu2VydelXbnzCclU91hWOMugpEe6BWhY75xXegi&#10;qxHS7a2ZJTNJb8yi3eujCZN7ZKhvF3Wu9Q0areQZ8jYXNpHXJRLnCLATvwMLCoiXmQ2pPCsq7JjC&#10;Ot+tS32nDZNqoR2ljaGVyBqek/LX/jhiy/5oS9PIBRNkevVSu/1s/80kr9Ho9IL2j0uzJuy+UW2R&#10;GBErkXo/+XGjIqCe2YsYwVe01y2cZJ+R8rCyeV8/vaYR+wzGO1rFu4Zppmo3Z37sScL6HZmaLzx1&#10;n2fQSPLyg8mM9HupPDbzhubIYELI1LzXZFx722JqMoifwZx/M8WP/s3HeJeSGONS9Kb08nXrT6+Y&#10;46bX5vCWTdohNaPKM1ptaMvI/Eo515RPih3dZBZLKpuum+OTQzjyIB+WjYKN88mCptNQrLeWmdUk&#10;6tXovbtWmwVt0f3eaqkBtu/M71Ghh5ZNnS7V5h/r1sa3w66zvejdg/NxE/qa7JBp2mb27sHPkc8D&#10;53PkoSukpWeiA/T/O+VuZmiz0Dv6j8Px4q4Jj6kZhxyw6I0uZ+7hYQ9yzgRWWR9Mo9FKMkKVY5y2&#10;xeW/aVbDAGlm9gEXl6heK/MqkVNCxp5BlyxcjqTfCMI9+fnIUBTvaiqwRWZRvPvEKad6OVEe0yoP&#10;jH+acgVJLWxilMWvJtqk9pfujSAYaJs5uAenUitJVnvyKnOinKl7bX6afUraDXUzZYdW9BqHsDQ6&#10;atHLaXGqTjC1kkZN88aOOgRcpoqyTbiwNL5wPuQCYBu4/Pgs9U4+YKb93SSCekip/Hg0+exq+63n&#10;+IQmaX/dnVGSOIe11/CxAYmJDp72MY+F0Td3hhxQJxAAAp1EoJ1PFcOHD9+8ebOenh46BSAjIwP9&#10;F31G36DvO0lQqBYIdD6B7yfON1Wi7vBYcZAV7y0nLO6G4jLXebTyjT4O10oYKJhcrve2X3p9v9jS&#10;lMTawtHLq4idPPNtVRnL9JdvepJ85gr+k8+8n+i348SKmNNztJutvdqKqhomCkUW6BtUgHE2inht&#10;3J8ba3+V84CdjUlIwtpw1lLPjNOnFOIbSGZ5CVJcTNYcXRMdOE4cBcZrFu+trUTp5e80zF1UGYG7&#10;HFkPBMycf7bFN32UUXaev0aGEegxgRWojJ4cFsaKSUh7RWegCG37gy8VsLnR8C00W+fST8digjn1&#10;hK8f69mopuTmvjA8kIGMtPr32rq7YulINXAlabkJblqPVADaC/iOy3gSsS0vyM95xbOJRgzLsf78&#10;mnjTnBiviaaMlrWTi9JFyoaQMGJWPA5fveymy9Kfh5AwwmyET5JQslrkpZSZvGANETwSReM7SvQF&#10;T6ydPLMk6vdjaVQ2hyyK/jxfwh6eWZX/9FGvoRoKpJryN/K1bE0KyQTtBpWSA939ruNIqy8d8zv5&#10;t8scV+3eWE15+buGGVJLf9s89IP0cP5gCfjNQLF7w2cQc2oEMG/TWqj9K24HHuGvpvTqyjkRS7cG&#10;zyRejvGmN5XlzI+l/3gd2F+Ovasor+HskLg/N5RoXAioVi5oGB+qfLYHfNriIUPWm+5qei95RxAr&#10;MCEKargt7lHTp+FSX319ChEgoJZWnP8cG6GrIs5nXuDyfyNoOuHOR9ozZqM3/9tptm4/KmESKlYL&#10;ViscXrtBx9VRm59esLa8EPnjcW5BbV3NHZe/wYueMKGXNPCIz4tyIaqXMvBIKElYo4hpWFgZKkkb&#10;eVCOhkdkEle1rGx/UCSRJLXHW1tosGUhG6wIGv4k4Xykzzxj98gy7HUFvXezGhZLx4d458/YsNpM&#10;Ec0cSW3bdas880N+LbTJJjz5m8mgZhsusEXms+Tjkd/MmWulLYm8NRQN7KdbcWQRAg8Z2QcQbeKp&#10;AYKGle0ULWmMpPSDlUljN0eMRTWXvayk4y3Kuy+bircoqT3R2qQs8u903puVEE1DFl4CzPSz1udM&#10;Ttl+385H2q7giYJ65ON6xNLH0bp6+2ZNDEj+7F/kThWbOIcVJdp1iseDZAcn+6vIKQkSEAACPYdA&#10;+++XKPL/woUL0Tt/ZPmP/os+w1kAPWdefKU9IctMjEz608Hx+i+OqhJiyhu2jxxjKjdixm8Jl/2K&#10;cyepiouJS7v37nczKduu792dyrKTUKD+zGQrhd7bdm/XnrAokUHYsS/zZYf9LsDDuc+PK8Vh9lX+&#10;28VCppeY6t5wy+s5QTPNpe+edVIbheLhE0W2Ke8KX/Pmvv1giQXJbx3WrUYu3IGWeMhvcft1BZzP&#10;LNt4niaIS/PPv7IMilxTiiQRn3f8Vm8zxzg93Jq+19yVMiGn/Wy+bfm1CIOyR2sgLgl+poAOEXy+&#10;Fo9Pjhv5Y7jNPx7rnlUF6uyU+Rpn/g37iDkMG4iasIw4baith3ykeZLmT1svXPZjvt00DoXuE3fP&#10;6Td1jIXzlg2a4X5qRiMitGatRL6aqCoTPco35qsCNmgGusvp6x169H708VO35ixIn4ODEpvhdFdP&#10;91tpDCt7fPbo4dz19tK4jTWRiCMGSKP4jMv0f4O0tCz3otf1qC8T8aDQKIxiA8P55wtHn2jWRN96&#10;NcsmxJo8R5JUt4RcD9qpGOiOZoWY0finq08/D/ZVvLBHq2FELJoGoJZd6o2KmJ2N/lFZXMxgdPxQ&#10;M+RXSTb93zZL8+TV9tKqinslvh+P/ACI+fPrc6V1H54TXgC9RmU+X3v19Ex1kux8jxNTTNH4Ki9y&#10;z2Wo2F9I+tOcHQ1ROuTU+Ot3j8zQTbfXknPfTSWmgdb6nb5aQ5ch9whktT6SGEciRdjrmIgNiFzN&#10;DXac8qU9TUA1XfLNB/E7ab7MhV8LjgkP0E6JcfOarpyYmMnEtF9iC3b5IiycMUKTTXxR3biwKabH&#10;ZuqrLlkrtsFtpQJG3eEuh4aemKLsz4IWQlyO7OJGaA8kvm1GlWcjTZ7iyL8t3ikk5bAmJuKo/gk/&#10;XGxlxaAq+aHKTawvmEy9LTN9J+MzVEo9ytwyZZbuhv6EywDvWODyu/mTNvGZTqoocAbSAYxCvgDk&#10;dcu26BAWELJWVo4yZKcJ02XREmthVaKl1AYrns6/u5MHqGlwttKkPtJyfTAVXbV+Atrtp6arwrrE&#10;pMavGD87NKNSdkJgEWdrjaDw1sCgV/BuRSQVv9PDElMfc0IwsirjlqFJyw0tMl7lZiZihsbaXOeh&#10;dDIdJr3iGZbqbaZE+AHIazsdw7C85ygUCKT2E2BUp+8Lu38/bFgf/DfThML23Gl+Skv7m+jAkkpD&#10;Z7kSUVoq+bmddGBDHVSVtOU0B1MitlGrhmMd1CJUAwSAQJcQEKurw31tv2y6e/euurp6O2Q4d+5c&#10;O0pBka4nYGhoaGxs3PXtikKLyPxPx6TcMO3PZsbDoiCdyMtAT74cdjhCPzBiMh6jkQiaYDHz2srQ&#10;R9vc8H0RpO5DACmbdOy3LE2v8uINPdh9evA1SEqhUCZPntxiT5Gpv52Zt3ZU3h7bBn8oZAdvZBY6&#10;NSHTf7w0xqTfCDCyueOeQkGh8okrV1yIz0S1yH5+rbZTXgD7G6K2Y1YpmYuxUDuz0NEJmd7jpUnc&#10;pXhrqM2PXGLo/j4g5XcPA2LrzsyLnGkXN4Ny1qHmAH8ZJAS0uELrVqOceFX0Gz5GNhfcUzLZUQ+a&#10;YODTcR7ZiH8cc2EV5+0mccnbJCp32XNrs7NTE875j+//NUynju3j5cuX7ezsWq7zC/7gorXDXzxk&#10;JeRjevn3CWz/fwZlt9S6U5EpmUjf17GA2libAIFrqTGTHeUpSRz/f4RU3XTAEqT4ZmkquzYJpNq1&#10;YrS1NWQfnZWFtMCQugeBpUuXtmm80Mvvp0+ftmPrWlhYqK+vLyJQ4BlaRAYCxAACQKA5AVre6cU/&#10;hww2HaPEflQiycspiKyzJ4wgEPiqCZRlPMhHzkxl/0ac+qsMq35DR05SzPf0yvdYSW7RWwFo3hbl&#10;lmDvK+nvWe4etMpqBrMsLfxQ9HP+NUgMmTDLWfGK9+aDN/AogPS8UyEBORMWThjMeprhJ0OTlhta&#10;xKQNLOYo5l+58RiPO4hiDEaciinD3r+ht/F1J6unKDAy/c37huKfqqv4vOUla5u6mJYF7/wtPp9O&#10;tJl98UY+EfUQUocQ4Imx0iE1dkAliuN+ubS6wXsO+fr5OOyNnPmF9/+C+yUxaKTua6ddbNenkhP7&#10;dicPOL1+y5fY/3cAfKgCCAABAQRABQBTAwh0KgHWE0lRzn+CnoA7tfUeUTn1z9CwW7gPPEZ9EuMa&#10;sPfb70Ncl4IJQLcbWyJsQW3Of/ndTnIQuIEAEfrPzDsVw445aRu5xhezr5C1rAPWmKZuNFPSsQkr&#10;GWFqhGF3g200ZGTkVGz2lmHPo5109UOyGVhxvKsRYf2OjOHHNhYv22uj4v1ivOcarT+dho5ffhab&#10;utRBg38NyMveZvelcwFq5220B8jIGHk+HXfmxg5bpW8wgTKw7O2bt7g6vsZk/aU9xlcccLt8mxM1&#10;Uxe6I4/9YBsVQlaexKfj6D2/p7yZ93Nczp/muc7TV7EJLmMV9wkJnG7ofr5po9FO2kqR326POGR8&#10;18lQBR0IYBP2UFp5kOiFsO+eMx65FImJEw56xBEeouMIQDKZEtz7Cct7TnV3kNqxzKMzRTlsAQq1&#10;4/fzQcL1SUxiY3nNmrtf3GChe85IkBoIiDQBcAQQ6eHpMcJ9rY4AKKauHuFmjyeJXWAC3fYZzcxJ&#10;D//Fyy05mShKdt69edncLWOVv6z9ZNu78bWXIKxzkY8ukTQDYx+vtYMhFMlJIYQjgEjKDUJ9BQSE&#10;cQT4ghi6ncl6txC4WwjZfNaBI8AXXIntaBocAdoBDYoAASDQAgFOTF3iPDF+h+cBvdYIkPRGLU9K&#10;4hzIVhexzhf2/60xE8HrnGjYxEDmw/5fBIcIRAICQAAIAAEgAAS+FgLgCPC1jDT0EwgAASAABIAA&#10;EAACQAAIAAEgAAS+cgKgAvjKJwB0HwgAASAABIAAEAACQAAIAAEgAAS+FgKgAvhaRhr6+eUIUB/9&#10;ufFXK42mR8cjgejJV07aG21Ph1Ohv9zoQMtAAAgAASAABIAAEAACQOArIgAqgK9osKGrQhBAAfwG&#10;imntoTQJBy2wJKM6dx//7T27SNZZJw1d252br1rpqvXmqQaFL5axmLyAkiMuJoRgNaW3V3uNE0cR&#10;esXElAeuPptMZ52hBQkIAAEgAASAABAAAkAACAABICAsAVABCEsK8n0dBIgAfm0IV0buTb997Opg&#10;wXAMZ0YVpe9Q4JNB2fdkXWygpnBcGZciJ76pCX9dX19dkmr1c8ysiZ7n74MSQDh4kAsIAAEgAASA&#10;ABAAAkAACPAloNmW1DMYggqgZ4wj9OLLEhja9A0/jzgSMv1kPle+mvJrJk5bdGUxTFL5xy3zHWUY&#10;f2WkgiHA52KF8kAACAABIAAEgAAQAAJA4OsiACqAr2u8obetEaA+vuTuqbwhrAq9Ycd9+P31Fnrf&#10;itzIssBXnu94i8rlIsCofuS7ae25AizcTwVlWOZbymAWUyj+eso85voS0v3Q1h379OJKkIMUv3pY&#10;QuFNs039mzaEYbJu169PVGJLLyMzQKK1jsB1IAAEgAAQAAJAAAgAASAABIBAUwKgAoA5AQQaCOB+&#10;+8Osw0L6DlCQLGT58G/NvRJ+bpBTSi09Z+U8LCJ63qlzjToAstQw31/3TNfEXLeW1NXXH/JVfpsZ&#10;vi/ZPrO0vo6eYzf5wBzHmLxP7Orjw8+JW52q/lR8fK/Z2ehZ27cVf2xomITVlMROHTH1A2HqX/rI&#10;+y7FLIA7A88gMe/fu0pTWDnVThbWL8xeIAAEgAAQAAJAAAgAASDQQwi8PZb+bFxYu/9QcWFAwBZC&#10;GEqQ5yshwO23rzEzqqr0jCGGDTWfNVaPRJLSnW/7U6vv3hVG+R2Ze21nzIGJ/9PbH8lgVLyt5mgM&#10;bN1W/aRHwkgqTotdTJSoaSm5tAasYsy0K4eze21fHoSb+ivpTJ3uyLhKuf2SH/eakj82Lqv7NfSX&#10;UfwCDHwlIwXdBAJAAAgAASAABIAAEAACPYoAs7r27XGh9vCCui1kcVAB9Kh5A53pTAJq6sNbc+ln&#10;psctHP1j3PubfTfsrzgtINQfua+MfF9MWkGW64AAZkXFC0bt+lG9iYj/Yip+EVhBwfOXzQ4LRAcQ&#10;bHL3nBgS84udFCzezhxtqBsIAAEgAASAABAAAkAACHwJAiq/27XjT3hJYRchPCvICQRaIcBID/SK&#10;0DHfuC50kdUIabKA3Ix3tIpCsom5Tt8mGcjrEkvrG9MHL2NeqwO0/1/zo8O3s9O3uql8A4MBBIAA&#10;EAACQAAIAAEgAASAQI8hQJJq1eK4Y/oKKoCO4Qi19CgC7yrKa5ofuFdU+JCGNb2E7+ffYRkpDys5&#10;BGorqmqYzJy0QN+gAuzTa1oFxqS/rcKwfyjxj8oxZvWjbT7z5e1SVi7l9uQnjzF3UWUE7nKMeVyO&#10;KmLm/LMtPpkn4H9N6T9LnCZIuV5a4dC4/2dU33G0EDO2uPq6R/GHzgABIAAEgAAQAAJAAAgAASDQ&#10;OQRABdA5XKHWbkkAhQNUG7WxHKPucJfrJSbWW3l2FoYlU0xG6lGK2B3CL7mhyP+c/pFlLIMi15Qm&#10;WymIzzuZovNr+Jo39+0HSyxIfuuwbrUmxgi0VJ4fnVWiZndkmLH/9wPFVIcc0fjx36jTY5XIpb7z&#10;xe3XFWDI/l98/r99Nlz+N+wj5jBsIHIEsIw4baitJ92wPGtKr9rPNT1xgfqru6oEy1cApd67s7iO&#10;J+iWxEFoIAAEgAAQAAJAAAgAASAABLqSgFhdXV1Xtse3rbt376qrq7dDjHPnzrWjFBTpegKGhobG&#10;xsZd3y60CASAABAAAsIToFAokydPFj4/5AQCXUbg8uXLXdYWNCQ6BOzs7ERHGCElycjIyMpC75Ag&#10;dQ8CS5curapC5rptSE+fPm3H1rWwsFBfX7/VZtBZACgPCgTQas7mGUoWU9CXQ266tVoWVACtIoIM&#10;HUAAVAAdABGqAAJAAAh0MgFQAXQyYKi+/QSQCkCUd4No7YiyeM25dwuBu4WQzdmCCqD96/xLlPw6&#10;VQDgCPAl5hq0CQSAABAAAkAACAABIAAEgAAQAAJAoBkB9D6/HX/CgwQVgPCsICcQAAJAAAgAASAA&#10;BIAAEAACQAAIAIFOIdBv4ajPqVfI4qAC+BzIUBYIAAEgAASAABAAAkAACAABIAAEgEAHEOjnMgo5&#10;87f7DxUXRghQAQhDCfIAASAABIAAEAACQAAIAAEgAASAABDo9gRABdDthxA6AASAgIgRYFTnhMf4&#10;60ntyqhtKhn10Z8bfY32UOA4RxEbMxAHCAABIAAEgAAQAAJfnMDbY+noUABBf+hqh0gIKoAOwQiV&#10;AAEg0GMJMB+7W4kJSPPjcpr2u5YaO1p6+DKHrbXqQwZJ8FzNOuukoWu700+4o2eYJdHHPJXZDVts&#10;8n0kXLEeOw7QMSAABIAAEAACQAAI9GQCzOrat8db2uRzX/3PLrK5pgB9KQwgUAEIQwnyAAEg8PUS&#10;IMkolC26VlqP0qv0HQoY5rq1pA79oy7NTkb3W62mYCSU7DPRJU0+wAxnRhURNQiTyrNObtqrc+VV&#10;ff2n4uN7Fff7WW72Lf4oTEnIAwSAABAAAkAACAABINB9Caj8btf8r0l3vqU4Nw8ZgL4UptegAhCG&#10;EuQBAkDgqyZAVpWVxwFIyPSTaQBBVtPVel/PlwtJVoGfCqBNDGlv/57q7qCHFAYkFafFLiZK1LSU&#10;XFqbqoDMQAAIAAEgAASAABAAAt2FAEmK13600+QGFUCnoYWKgQAQ6BkElH0zfUcRt2QJ6X6yjX0i&#10;vhcvplD89Qh7feWBq88m05koAzIcUET/+1SUtoN1aYTejtQc/ApvoidfPWBhQdj6i88LjS7hfsmv&#10;OfF6sJss6xZN7isj37dnwIReAAEgAASAABAAAkAACHw2AXAE+GyEUAEQAAJAoD0EyjPD9yXbZ5bW&#10;19Fz7CYfmOMYk8eJ9FeQG34ta1526aeHt39lvt203PFsIY8SgJke94uNdfqCLbRP9fSLB+vWz/NJ&#10;uN9cTYBLRXt2N6vAfK7bWMIWARIQAAJAAAgAASAABIDA100AHAG+7vGH3gMBIPDFCCiM8jsy99rO&#10;mAMT/6e3P5LBqHhb/YktjKaum4ubyjcYSc/Ezd1Z6WFuesFLTLxBUmbeifCIUdPdZ1pKkzApS+vp&#10;QxnHrsaV8TkqgFkctOuX7+x2LrSTArutLzbS0LDQBOj5N86GuDqGZNcIXeQzMzJr8lPPh3i6xxd/&#10;ZkVQvBkBYAuTAggAASDQAwnAA2UPHFToEhAAAl1EAL3JXzj6x7j3N/tu2F9xOlBQAABJBYW+WK8B&#10;MgpYXaMKoKq8AEummEgTfgC9lWdnYdiT3KIPTSWvvnRkQVThpd9Pj5brok5BM0CgOQFGdoi+DCfp&#10;uwrcbBfHu5oa2iz0jh6oodQ1Do012SE2SoZT5nkn8erPkCSNEjeILqPtGnI+Nb+Gv73NFxp5Rlm8&#10;Z6OE7E/aU3zihZCzSVnPeEKNyD1c+iHZ7T2EVBDbL8Sp9WZrSm+vXj1whP2d6tbzdmGO7na8C47R&#10;a5w48ds0Qs//L5aDGyQgAAREjQA4AojaiIA8QAAI9EgCtJJnRdwdY6QHekXomG9cF7rIaoQ0WWCf&#10;a8pfFY4YM3JwsxxG5lfK8aMG2CkpdrQUTyXVlw7+eDjF/+bliSqCa++RqKFTIkaAbOBx73mC50hM&#10;cU1CSXa4raoA+VRtw2+lBJh2ofSSBh6XKlICNDDZQXJ9uNpFkvybFToNw0wDUqg0VqJmJezWzfWa&#10;Ymi3+0aZ6JyvQVa0DaaVJHgqYoqeCSW4oCUZoRPzg70DE0tbI4mXrXwS5Yyij1iGZlUG2yritwp8&#10;uHAolmsSnmR7GLT37iGIbWtCfaHrzOJA75n79pUP+ELtC2q2ux3vUnVy90xS38Ov6+tLH4WR3m5d&#10;xOXgJmJoQRwg0HMJlCymNP9r0l1wBOi54w89AwJAQNQJ1FZU1TCZOWmBvkEF2KfXtAoMY9LKy7CC&#10;vD//TkQvT+iJlM1BF/3DfpvA82BK1pvuanoveUeQ76Mq1EVmMWVb3KNyrs4yS07smrby7J7QiLFK&#10;7X2CF3V2IF+3ItBbur8U1kdOuk/L9oNkafkvsgeT6i/dm5dnLynWUR4NSVJr/LQVQQmHHPJ/XRyW&#10;Rhcp+n2k+/fB+vSXJtQY0toTrSyaKjUEiktSslrlPQ1LvHb7WS0nE7Pmwa0rQ2bMNVXqCGvP5mxF&#10;ih0hDDP9j6mFprumfPZpLB3etW52vAuT+uSm9+Itw1DsWyWdqdMnYspD1QfAb1CHTwuoEAgIItBv&#10;4agW4LR8VXiqHfHTIHxrkBMIAAEg0E0JMCh7tAaO2og26eF+Kjp6FNwcgDxqS/iaN/ftB0ssSH7r&#10;sG61JsYItFSeH1dc9e711rBtde4TZHqJ2V5Ndbpxb6OpHinrrJMaXkPBOnvxZb40uzUxEUf1T/jp&#10;yqHTBBSDquSHKqMjAFmJWbJ/85wlGxILEiepsswx8aS1h9Jei95uSh3EFlUCHBfx82k3/KYTpusm&#10;rqFpZbi9MHvjzaSmhbqa4Fe0XUMziSvMsuzTPlNYhu4NX2KoqhuRPo5s5wKU5+IJH7tQ3HgdXTgf&#10;4upOyb6xk1VK2/VIZsPbe6IY/v2U0Gw6JwRH67xIktpWc+eMLItJyqYzUWvxIa7aRN0cw/uPZdmX&#10;kTyLQk6z5Z+y80bZm/x4P0KGhm7ivWlWFu8kIReLyXS/G1S2CXWDtE16wVfgmrz4sMiiNX5uJv81&#10;+F/g9vyN9v1TeEMtSAyZMMtZ8XxAxB22XoNZkvj7deNVU7RYT3nNW28nWwQnxmcKAawRBYuYe1D8&#10;eT90SdvvxhewG68pifXatd7XUVuy9SnQ1Tm62fEuJJ2QzOU6+J6fmXP7UGpJdGTspC+i1OvqcYL2&#10;gICIEOjnMmrITTdBf+hqh8gJKoAOwQiVAAEg0NMJkO3W5jdY7Ofn2KnhHSZ9b7mnFH1bF+H+8+AF&#10;7AwnZ3w7+nim7/L10dV4gaRdISbKxCsUw5lRHzhVHPJVJpNUHFyC8eLI3vJV0GI3vcYTB0kqK3fc&#10;rOPyESA+5q+1g3cxPX2idYf+If/z1YT7/bHIw8mY6xka2u07YNEb/c/cawgBeOlwfN3Mg2mVeVd3&#10;WNzb6BCYQC3PPrDCLKrvhrzXyNA9a4/yRYsVB7JLCE9+G/fgYtyMH21xDbTNHFYGo4M1yuJd0YV5&#10;3tGRp+Ox+Qm4bbwzFr3G5UwOUg4wqfHuBk6nsDkUGq3ymMnT6zeftwGclPJ3g7Gyt5U19HtnYqqs&#10;9+fRKqkZvmoxa9fFZWeGTNM2s3cPzqC+kbIKuoXb2Of/aqO9+JTc0gRaUUqAWvRGr7DUN2hX3axs&#10;PtrtM/NPORnuezYhrBIXWPmUzVA5tFmesMDVaebiVJ1gaiVi5Y0ddQi4zNEN8Mj93NtMHuVXmnex&#10;v/0yYzncoD87J8pZFzkIpCJ7frLBistRzhpLop6c9zDg2euSlH6cjes1LiRRkYMDs+Ze/KHnE6Yb&#10;9cNrZxbFeznxtP7jAJn2sGXWZB9xMTvTa0NKJSKWtWnQRVeXA0k32MQiD10hLT0THaA/oDU7kTYM&#10;lZBZkQuAbeDy47PUewlZ4Itl6y7Hu5Rn7Bwo1mv42IDERAdP+5jH3BZqXwweNAwEgEDHEQAVQMex&#10;hJqAABAAAkAACPR8AoTvel6UA4ZpWFmNVfwGk9SeaG3C2+8py1zHKZIwkuIP8+b+rFiWnhZ72N/7&#10;peeGJeNRfkxay/aXDZ4vvf3/ll7B8uQnTM1xF/bcKAcNvCpF23Aa8VnD3HYssmZn2cazUu2z639E&#10;Yj/PnaaD9sEkRSP76eZEmbYkxX5yktIGK1YNf3IlPtLXznhZdFnZswqSPjuygJbVdEstSRJJydDK&#10;okEG2RHjTTWwqpeV7zFMsllZFGOw9tnta4mYuoG2AkdgDYeo3MpDlq8SVdyXTdWWJLFYlUX+nf6K&#10;j0mPRkBKBR4L4No6jdxDDrNdDmTWkFQsZv+MBf9+Ph8Z+aOOX3ju4miphBg2Sf1N5y2xLPvz+PUX&#10;TOxt5rnzEg4T9VFzSAPwLPl4pDxP6+UuUXn328yWmR/nH5LvuWr1eDQcJEktm3UbZuR7Hy+0/qMk&#10;YY0ipmFhZagkbeRBcW937IG2jB9XXmb6WetzJqdsvxf5R9ruc7yLgvGGV7jemXad4vEg2cHJ/urr&#10;do4OFAMCQEAkCYj8/VIkqYFQQAAIAAEgAASAAIcAeYCahoBNOKmPNHq/L9UPbV95eBGv4hMzc5vu&#10;hPup6arwBztATZfdRnlu6j3MwkAbHajZjsR8lZuWpzjHwkCyJH7FNLPQjCrZSfuLkpAeog0JvVoX&#10;WDbt4rW8Guwj9d+UJExbV02aSa94hqV6mykR9vPy2k7HMCzvObXBb795sywViWLqsdQ8BknawGKO&#10;Ylrc7UIms/B2HOZgPZyvsTtpiPlCZ/nEgOiUxzfPXDBdNY3tBCCgdd7DR4Rhy6ypeFbGJStJUnmI&#10;HnYvNbeCGGIVXTXC6KCrE6M6fV/Y/fthw/ogZylxEwr7pJX5cTldLUlr7XXH412kLac5mGpila+q&#10;kNoLEhAAAj2HQLt+PntO96EnQAAIAAEgAASAQOcRYL6nV75XHG1sqjEEK8vIftHgKoA3aWmkO5Dl&#10;3FL9hs7alH6gv2n1RLc+coNksbTnVPZ7dKIJYXvwsSz11KFINffp+n3uxXlHfuO5wcPZ1hS98Be2&#10;AiIfg39ZCa0ZW6I8laLdTZRkBgw9JOmbcmCFAcvBZ6RnwnP2wQT4/y41seRv1vr7ypdV2BB5XMsh&#10;rT/dXT8x7lZ2SvSeEfOnaQk4bZGwF1AsiwtcHfrcxcaIRz/SvHXew0camxfMliQpP0SxLOMB71GF&#10;+qa6DTFM2oSwozKTpUafTuI4TdWl2Wli5nZp9PqTM/Q6qoUOqafbHO9SS42xsOB95/+ePMluzKAO&#10;wQCVAAEgICIE2vabJyJCgxhAAAgAASAABIBA1xIgNufPnxe9bm7Bznhd9Pw5exv/qboKHYvBehOO&#10;YuMlBO575RHtamYwAb2jTvXetgePkMesyTsbGJDnvNB8CPsxhKUd+FiWGXcq5i72vpL+vtlR5K+L&#10;cp9j79/Q32P9DCZYKj5PvfGAOE2j7N+IU3+VNSoRGqiwJGlMeKjByG0uNndGJ+zn7Mw/vql8h6IC&#10;ZoYfCmVXzlIocFQSzHdVrwSpF5qXxbA+Mmo6Ix0CkvBzCC/5OxogZwiMrG3qYloWvPO3+Hw8Wh8u&#10;xo18HlUI+vY9/U1DO3jcxMOHorUDfGyJV/my+ta2lonHvAPvTJ2gJy1w1EnSRjbupu9TU5W4LQWE&#10;al0YtqTBExb+TzE1ZPOeFDy6Y03uqcDQHOdZE4aIE8RKcovedu2EbN4a4x2t4t2XFqJ5+93qeBeJ&#10;QSN1XzvtYh9VU3Ji3+7kAafXb1Ft7nsieqBBIiAABIQmACoAoVFBRiAABIAAEAACXycBPBa9hk3w&#10;XQw75qSNR6yT0XaKxjA8fJ1rPMc6/G6wzU+u8c/ptMEBxx2wAPQmXMcu4t30g/vcjRRJJDXb3VEX&#10;AgYSEfLklDwfm505f8BWjdgh/xzgqZfqbaEkMzusRN0U+d6X7bVRQXH0dJ2inxNteMaXsfUOZcE2&#10;Kq4JNeNXX4oafsVMDclhE/5+6lIUMwC1roGHzW8YoLIrge7nsUYLfBk5bf872NjteWe24t7sGFnf&#10;/sAapUgnPZ3lf2JTF7qjZlHlMnIqNnvLWLUFhgQaGLsnlvHK8DzaSVf+wKe1zcsiFDV553z3RuN9&#10;aUh2IXlaK45FHzK+62Soggsc9lBaeRCvMX9N9rGdwax2UDm58Zsff7ch65gH24IAIw0ZPcOyLBWz&#10;Zkf4EzQJJYdbO5hglhPHDOGyFJA0atp6/c3V7WGbo2Dre+mCh9qpqdpocJQ2PzULvXHAsuyADUEM&#10;x8LDv4tXSqnvfDFx2UmJVCyZYiItJjKOAN3ueBeS9gK/nw8SR9WISWwsr1lzN9NOHQLRdvF0huaA&#10;QGcTEKurq+vsNlqt/+7du+rq6q1ma57h3Llz7SgFRbqegKGhobGxcde3Cy0CASAABICA8AQoFMrk&#10;yZOFzw85eQngZyXGXXyqPtuZiHqIn1ywwszp2pyETP/xgt/eC0OxJjvEyV9+11ln7a/21c3ly5ft&#10;7OyEgfVF8qC1I8riNWfSLQTuFkI2Z5uRkZGVlfVF5iE02g4CS5curarCbcqET0+fPm3H1rWwsFBf&#10;X1/4Vjo151f7U9KpVKFyIAAEgEBTAsgWNMhBSkxsmW8pn0jgXcqLnnzlpL3R9vQWwpF1qTzQGBDo&#10;GQRQzPx1iwPefGdA7P9RIknJ9e+QrtU8vpFs3BDhr0OqhEqAABAAAkDgqyUAKoCvduih40DgSxEg&#10;Dhzmk4ybhCD6UvJ1RrvIFtRr1G1a4Gta9hTzJmHMmTm3j3rtwrUDrKQ8cPUh3wO3cpq5QneMYMhc&#10;VsZi8gJKjrhYCxUy7thriVnY32k5MBv1SYKjg9QuypfWaXQMGagFCHQEgbKYUxGZuLM8VpMXH7gv&#10;GFuyZ7nJ55kAVGX/vjd5hp1p+05A6IhOQR1AAAgAASDQkwiACqAnjSb0BQh0CwLEgcMlW+dhmMSu&#10;9A/sSM75190rFWR7d4sOtF3I8qzIbXv7fqen2Ft6pC23CgA3DZg7emyU2H/OGcQpzPX1n67FG96l&#10;BewKy+M9tavtrfIvoex7si42ULOV6sijY/Prk2JHCwobzipOpj+8HqPYq6NEg3qAQPcmQNKeezD6&#10;0JxXGy1wZ3kZpXkX+y9MubHDVqndodTe3PAZLyMzavObOYEz2If8dW9EID0QAAJAAAiIAAFQAYjA&#10;IIAIQAAIYIo6tr5uun2/LhLM9PObfllTFhD7547QKTrsk7VIeiZOS8coSCnIdJMATD8O0e0mkn5d&#10;swt6+yUIkBSNHP3PcQ7/Swv3sG1wCmiXOP3H+9+g0fIu+du29djCdjUHhYAAEAACQOCrIAAqgK9i&#10;mKGTQEC0CTBoV+2nVI1Hr8eZxRTKAQs1/9jLa5XFxAjXAHry1QMWFoSJvPi80OiSj0Rfakpv+bKN&#10;55Xn25/csVj/SDKTWZ0TdmSFhh6lCM/CzEmLWrZSbTfbTJ1PPdRHf27011vofSty4zhxwgZ/vuMt&#10;9lnjLElY7YoZI2HYqffuDAaDskeL9c+mpvLMkuhjnuzMHGmpT2Ic1m0sxwrW2aNGuOJUM/NOhEfo&#10;mG90tpNqcis2tMs55atMRl1IP8iRoVG2mtLUnaibOgFHieACSAq/sJLyJzETCGlH6O1IJZwIULbA&#10;GF8j/YN//sEWaYSe/1/J9CYOBlwkxawsYh6X4+wYiGS4mw7hmoE+h+P1RN9MxAeloYm37H5FzByO&#10;vpsf9x872AGRgU9Doj0HQTogAASAABAAAkAACHwdBEAF8HWMM/QSCIgkgdr1o3oTW3tZqycMTAz5&#10;n2ur2duvTC4+dCPNM+vfrfUK0qVxv9hYpy/YQvtUT794sG79PJ+E+8w3Gb/qqGwWk95TUV9f+jio&#10;pHzBpqi5mhK7FaWHuy/9rf9A2T4Y2qVrDx/jHH5AgrjLMdOb1bPrV3sNXdudW3OvhJ8b5JRSS89Z&#10;OQ+LiJ536hwDYxb7LtEID9eJuoYM84tD1v43Zet/T87OkySvS3zuZUwm261O3rpAYtnWois8pvLV&#10;0XvsFm4QP/HwU3097Xq0/HZHp1BK9aChc6IDdyhgmoGxdfX1J2foscei9uX9tKuYsdlwOQGDU5yx&#10;c/IPseZ2xbWsblJ/XOJ4pyhjp4bKuI1Lf6uteCtneJj2qWiryxNfd1Un9/4nE+uL0rdX5m7y/OX6&#10;MyKbl4NfVu7t/+rWvaj/9PD2r8y3WxfZh6bz+PczLp2YqzL6VDVq4lFY2RMHH9/H1dTY0YjksoNK&#10;CrJk4vMyVM/9w38/WfUCjcKROc9zN3n7pYuz+zXv7EPkv3BS/+neNTtV4/C+03etOBPbTNcgklMQ&#10;hAICQAAIAAEgAASAwFdGAFQAX9mAQ3eBgCgR4MQC+FAaMxDJhfufV4Z6KWHYxJ/sVBVH+WbG9AsP&#10;jxg13X2mJYqDJWVpPX0o49jVO5fXb948yHyju5sK8rBVGjre9Fu8UzKGG17VpdlpYtJ4TAGy3dr8&#10;zD/msg/HJt63N6mn5GNwZekZQwwbaj5rrB6JJKU73/YnVv5XycH7jv3kuMVSBVm4k1Qc7J2LsV6D&#10;JziZKAQe2vYYuejTnl6Muei7wF2V28WXlnfKe/2L1b5bJuihO6u05Sy/LetSvTyi81qM61dRTuMf&#10;TI/5eAdPN+eEe6+5SfG5Vu3F6uZQ89lWyG6CpGo7BYmtOdHVQoWEqY60HKOJVb6qEjfeUFp11VIJ&#10;MzJ1mu2AQCH/gvX7t1mWlyflPOMWiGy34abco33eRzyNhrndp2Ll5VWYkn0m0QQ+JugzO3DDz9aL&#10;UD3EKPCbRFVV1FrsEzW39CMmNWVZznHcigESEAACQAAIAAEgAASAgIgRABWAiA0IiAMEvkYCEkqz&#10;b+XYqeFdl1RQ6ItJ6H2rRXBgVpUXYMkUE2nC/ry38mx00O6TBzcLClj7/FaSmvpwGVYWvvXkFjWJ&#10;t9eQv+ZtWS2mKKfAvkEqjNp72Vf5G5kfZjiRz527+YLJTL/hp2U3TZ/tvc8Wo5b2lsYjkfRQHTOM&#10;mpr7COMrqsSg700mYamoQr46AEJm7qSg+p0CdvXf5DIh4++T+8rI9+UGReoni0L3KcrJc934CXsH&#10;x60lKiXmiW/Z2/6WsUooqGvyCyZoOC3w+H79iwk/SPC6bLQ2SnAdCAABIAAEgAAQAAJAoAsJgAqg&#10;C2FDU0AACLSHgJH5lXL2uQH4/5KCpvFuvZvWSS+vYu3tabTXtVwXm9YTO7pPS+Jcy0ip4n1/L2tr&#10;76dI/ePmnas7Vjit3qLTZGMvIdNPBqPeT37cqAioZ/ZSMtUdhr3ilYTdLEl7ges8GnVroEduVXNJ&#10;SLIKmlhpTlYB4ZzPSZN+MFds79v1qrQ7Zz4heZQ5lfXCyrOiwo4prPPdutR32rCWo/+3OnQkVbs5&#10;82NPliJHANxlY+Gp+9z0Wy0OGYAAEAACQAAIAAEgAAS6gACoALoAMjQBBIAAfwKfXtMqmlypKS9/&#10;h9Xm/JdPfE/Wm+5qei95R5DvI3yTjEL0bYt79EFv+tIxt5OTcvC9MYr5d5JyjacS1ra5tvSfbSdP&#10;07B3FeU1TL71lGNNTrMrKnzIyq86cb6pEnWHx4qDRPRBak5YHOHZrmo4w3bS1fCp8+6PmfA98lfg&#10;TTJa1k4uShcpG0LCiFKPw1cvu+my9OchJKwKNytonkijZoTGHjE7E6Znb3HgHKWYFekQQxEQrwRN&#10;nVPghBQE5Rt9HK6VMFBMvlzvbb/0+n6xpSmJ8Y5W8Q7jaDqYb6vKPgmeYU+Sz1zBhWfeT/TbcWJF&#10;zOk52s3u+7RXdAY6nnB/8KWChmoJOTjKFO7qa8sLkRUG6xKhZGHrSrIo+vN8iS4wq/KfPuo1VEMB&#10;TguElQ8EgAAQAAJAAAgAAVEjACoAURsRkAcI9HgC5Rk7B4qp+EWgWPOBlspiy3xL2ZbtKByglpz7&#10;biqGoSDzWnvwSP5SDmtiIo7qn/DTlUPx+hWDquSHKktJ2bn9vmPNPcuBKJDggiuv9MdN5DAj67ru&#10;9MDKN5oMFLOdWzR9PHKSp+5wl7O0z/lfs3pqbjhJEZ4FyNFgJPsQAVQPnn9FkN6ZpD8dHK//4qgq&#10;Iaa8YfvIMaYoGAGKC6A9Y7blvXK9jW5j5fns6FW3hFwP2qkY6I5KiRmNf7r69PNgX8ULe7SMZp2q&#10;JU4EaHqCAHKbXxz9NDfecPItZ3s13IQedXPg1se3h+wMtR4z47eEy37FuZNUxcXEpd1797uZlG3X&#10;9+5OZdlJiVQsM9lKofe23du1JyxKZBCVN5AsyLX/FoXoL8VF7Kv8t4uFTC8x1b3hltdzgmaa0/3n&#10;i9uvK8BQLEbx+TcHOW/ZoBnup2Y0IkJr1sopmkS1uCW/CaWA85k1WHjsRvw4A9a+HmUz0aN8Y74q&#10;YINmoLucvt5vpTLrPjwnvAB6jcp8vvbq6Znq7TVX6PFLADoIBIAAEAACQAAIAIEvRkCsrq7uizXO&#10;afju3bvq6urtEOPcuXPtKAVFup6AoaGhsbFx17cLLX4VBEp956v4ndmVXuVlzI7+14ndLs/cof+/&#10;AX//t0RH9Pe3SKWiY1JumPYnz7EFnQgHqu72BCgUyuTJk7t9N6ADPZHA5cuX7ezsRLZnaO2IsnjN&#10;uXULgbuFkM3ZZmRkZGWhFwyQugeBpUuXVlXx8cdsQfqnT5+2Y+taWFior68vIlDACkBEBgLEAAJA&#10;oDsQqL5+9cC8Lfbaor//7w40QUYgAASAABAAAkAACACBriYAKoCuJg7tAQEg0G0JFGfs33TAb8FS&#10;2W5x52SFDCjK+e9ttwUOggMBIAAEgAAQAAJAAAh0MAFwBOhgoFAdXwIi5QiA7MpgmIAAEAACXwOB&#10;tlomgyPA1zArumkfkSNAN5UcxP4cAm29iX1OWx1VFhwBOopk19TzdToCgAqga2bX196KqKkAeqSz&#10;K3o86pH9+toXT9v7DzMBCLBmTTt8p0EF0PYFByW6iEA75nMXSUY00+281ruFwN1CyObTDFQAXbn0&#10;Pr+tr1MF0C3MWT9/cKEGIAAEgAAQAAJAAAgAASAABIAAEAACXzsBUAF87TMA+g8EgAAQAAJAAAgA&#10;ASAABIAAEAACokCgtiqDmv5zcerINv2hIjUv44WUH1QAQoKCbEAACAABIAAEgAAQAAJAAAgAASAA&#10;BDqRQEWe96daalsbQEVo/x0UshSoAIQEBdmAABAAAkAACAABIAAEgAAQAAJAAAh0IoF27P9Z0ghf&#10;EFQAnTh+UDUQAAJAAAgAASAABIAAEAACQAAIAAHRIQAqANEZC5AECAABIAAEgAAQAAJAAAgAASAA&#10;BIBAJxIAFUAnwoWqgQAQAAJAAAgAASAABIAAEAACQAAItINA/2H7FEb83sIfytCOakEF0A5oUAQI&#10;AAEgAASAABAAAkAACAABIAAEgEAnEpCQNW71rx3NgwqgHdCgCBAAAkAACAABIAAEgAAQAAJAAAgA&#10;gU4kUJo2ruWjAVGGdjQPKoB2QIMiQAAIAAEgAASAABAAAkAACAABIAAEuh8BUAF0vzEDibs5ASb9&#10;hp+2DJGmR+Yzu3lvQHwgAASAABAAAkAACAABIAAEOoFAC7EA2hcFgCUjqAA6Yaygyu5K4M0Nn/Gs&#10;vbnMlNDsmobdOdf3MvMi82s/r38k6fHemQlrFD+vlp5Smp5/Iz7SZzobO/4/7Sk+MdllH/l3kFmW&#10;ffF8pM+mzx6FnsKvjf1g5kdys+Zg154emfdVKKOYeZHT2fo3rik33ed0ZlmX9v9jWfbV+Eg/926E&#10;nZEdot/ATN81vriNU6/t2Wvyk0JcTUKyGW0v2pYS6PY+3T2+qEvHvy3yQV5hCDBLoo95KosRSXxe&#10;0P7cKmFKdXmemtLbq1cPHGF/p7rLm25Xg8yc9IMWY3vvpnTyImyXcFAICHwtBFoOBNBuCqACaDc6&#10;KNjzCPQf73+jMivUEvUsdeNsrwQq+6mQ871laFZlhLOWRM/r+ZfpUU1evM88w8UXK4x98ipp7EQ9&#10;7/Dy5sPqegEi0R7+7uUeI6E+SPzLyNzNWyVpOZ+rzAi1RAqokZ4Jzwnm5Vmh7fEi65YkSNrO5x5k&#10;hU5Dwit6JpTQaJV5V3c4UIOXrQpLfdOFPaqvfhjl5J7YX71/t/kNJht43Hue4DkSU1yTUJIdbqva&#10;6bgk6PePRb/v5GaY+Zf2BSdGHoq/16jz7eQmofqOJ1Dw93a/SJO/X9V/ouesdLy+xmPV2WTRU+ow&#10;iwO9Z+7bVz6g4wF0So01JX8snOqWfFu129ylOgUDVAoEvjSBFmIBtC8KAKtDsLC/9MBC+6JHgGzn&#10;YKeIlUWuXXQgs6ZTxCNJKg/R65Sau1GlVdm/b3YKJgec2e1ha6DYcCuS1HUODwU9SxcOpPggdb2R&#10;3Wgv2jFoFPW+U5REP4GKP8yb+zNa7g8K34jelqFjutpxtfSW7i+F9ZGT7tNlTw4aJhoK5I7rQLOa&#10;3qRGxA30XGKaGvl7YglMgE4k3alVM188vbNmq72OAkaS0p1v+5MEWX/w0C6bpEJ2jZn+x9RC011T&#10;NIXM/6WzIYWF7a6Fwf4KX1oQaB8IAIFOISBq98hO6SRUCgTaRkBlzrYzO0yxslRvdy8uA1HyCPVB&#10;pNr8yHlsc1hkPI3Mitn/QA4CJRw/AhPXkBi2cbs2MvUtzk8KdcWtj6f7xOfx6hQ+0fPjfaagayau&#10;oWlsU2Rk637aZwpeLaonMZ/+mGO6PA+1F+8+vofYbNPvnQu9glnaWuvLChgdZCwdQ8BBfhl+8fl0&#10;DKPnnQoJSCzDyvbaqMixIyk0wUW8ymOWZZ5mOxdwgcW/z44PIYYCdzhwDUnKr2m0DGfh/YHLPlxG&#10;2+cGnX7Dh1WgpwZuoKcGJRl7KF9iz2Q0vYrj3bVZDi+NQ6DtGpqEDwErIfeNSNbQIIrnz4f6nc5j&#10;NLoYIJL3OZOW42LQdJgYXBExguLP+7EnfGQuZ4Ewa/A2WEI5BIWsaTDf75xBURxBKEEaZw7/6cFZ&#10;fYRwhMzt6CCzJu9sYMB5DLsbbKMhQ/gWcc3YxruEoGkseFzadp/7vNxogFLPh3i6n0+74ccaJtZa&#10;q8kOIcDgyTO+rLYs3pP1D31k0t/IDc2cI5m4v4+Aeuh58f7+3s+fRzvpoqKE3wHXDYHrhon7BkX6&#10;2AWdT2SLwW4bb67ReWFKSDYfdS5uApAxYdm6Fcucscjjyc+4dQB4vSfY9x8Zu5BsZFiOBLjMmZPa&#10;U0KQgpi1ENbEl+F20mxJWJ4LrOJ2gfGJOxEOfNJy333YNzR8BFil2Mim+If4TODqQCNMvDufN2A9&#10;uTTJcnnmEnP8ebam9FbYbx9OXPM2VxKtDteUxHrtWu/rqI0Uj90hEQqL/12wHwL2dt1huEBGINAO&#10;AqACaAc0KNLjCfSSMlhyNGqJIpYb6bT6AP7w15AktJxPlBCe/GjToITMiksSPNlu/QPG+5/DDWWx&#10;iiLsuxn+Z56gGsoi3T0v0H9YfjAlylkxMXhtdCad6zGztrCIZOGfkBjljEVvnLf8VB6zJjPEZvzs&#10;f4yPVlZSU5yLvJevO0+aezaBsNymP4ratTayrEfQZ9Kzk2LKcIaDBN2E6P+efWToe+khjjF1r9O6&#10;8/lMae25Ht4IBW6KXEk756z1vhmuuHzE8ICLw7KMCSnUCpzhxknacugZfE183q0DLrOdrnx/hlpJ&#10;q8yJmnjPe6rLrtT+zjx4Ky1D/y1JQQog3FA803+8tPR430uhlsgH5KyzVs+4X5L6q49A04m1/5SR&#10;UbE59QnrpeV8luUCU3s3KuBXYpZVZofM1Z6dbnz0IY2a5F4UMhUfAvSMnRvpOnHKGdnlCXnIit4D&#10;i54378wn1f5k5GLAWguKmupKw53P3SbWApGaz+q4Z5INETFqJdQmel/Cy+ZGu++Mw1UP9LzIFQYr&#10;HwxffxYfKWd5BeuA7A4bFGT1oNkYiaPm8flTf5WZzp5uJFuTHWqj7f6P8f5KWlGKe4X3VP+4Z+q8&#10;0wNxQRv4064GG7OHr7lEe/0kajr+jrptHayT1J65znsaxxcD+RZVp5598YPvuconxF3CaRsOQdA0&#10;ppbzH5cuvS8wyuJXKxlOmed9LPJwMuZ6hkZNC3VANzH/M/cwA4/olAArDJsWmrXLVlFC0XZXVqiz&#10;c1RO9ooBl7ycFqfqBKMFSE3zxo46BPyZeU5APfkqtj4+ARoaDlG5NNq9cFvlmuwjLmZnem1IQauX&#10;mrVp0EVXlwOZVdkhBtpmDu7BVw7drFl6OCXAJSApLcpZFy3eVA8DMtlgxeUoZ40lUU/Oexg033pV&#10;3buYrLzMVl/6W8vFzqaJRyIanEGYRfEr7DdnqLsl5NEqnySsEc8tekON3zh+8111tzM02uu8BBcs&#10;8/BqfRVDG/fgfBk5SRLSNrAkyUMDwf7HyuArZ6/UzDmTskO/v/Q3984GVv18MI+Gs1L7i7ihYUxq&#10;/Irx/hnqyxNwn5QLa7AqDbd4/I6HbnGpKwzIkgYrwqOcTXF6qDtdOsTdrzHGHXstMSmVH48mn11t&#10;v/VcMvdP7ZfuDf5GPXD58Vnqvb60JMK1z1ZY+KiCZYxwwCAXEOhoAr0k2qnGFL5gz3ik7WjwUB8Q&#10;wL5RsvU5gz/IXvGevSkyr+H9pwA0aNuDe6dLKX83GOWQkJfug30zSHckbu0vIYPsZkmDdEz0kLlx&#10;QeHLOi59whDdIdIYScViNm6KnBj3T/a/CaGpmJ6JziASSVJrhLEi+vIO590UedD0oLzKfwJ/VPoq&#10;1q20qbujNqkBIx/wTHomH1z5JbnJqWUEdnIfaRk8cgPawD8OtCi7Fppapmg8QkuSxGF+N+Z6Dmdo&#10;G/CqSOtPdLBULItJysYfImuf3c4csWpKD9n/N2LkxAIoSZjL81g6ZHrQrco83x8lc3EzDb2RuoO+&#10;wSQHGxgrYonXbj97R8+kBER/M2c2PgtJit+NQFdbSkjJ06+G3zA9Y3LcYYgFgkkqfocWCCvRs6MC&#10;IjH2SA3UNVHGsF6SHT4on57Fu5vIKE2LHuSZcmyJgWRV5rkzqZi2ie5AEiatZTBcEUuLu13IeQRu&#10;mB7fZEcdisaGG2hJY/jk1FfBmLS2drApsf7j3WeiCca+SxBXmVS+03ivrdQjfuPymTFK23rHJyva&#10;BtPyohwwTMPKaqwimiHaE61NOLXIGris8FTk0KPfiYg3WWWjhj1LPh4p775sqjZagET+ssibJWP2&#10;CK6HSypmfpx/SL7nqtXj8XknqWWzbsOMfO+QeOll91iKJwuzH5QUDDyCPYx00O0UC/79PK5Lqn12&#10;/cJzF0dLJT6zlElN+T3ZcLGlCl6hvu0y54/B+y4RR7Qw6anH1kYOdpg7FndQIimNtR3X503SwbV/&#10;6jnMMEWdxb5RHGtlJW/td4+aEmDK8ozAQyUQQPDUEDcBM7H6QVXawJ3iYSBhsCRo+IuEeGQaMM09&#10;Ohd7VkFnvkk9uCdSb8ZcU/yWjnxSbK3kUeVKFlPnYKf2EQo3JoL23JoQElIrBMijY/PrUSp9HK2r&#10;t2/WxIBkqogwY6aftT5ncsr2+24yikhh4bHOce8s9W4ir4gMM4gBBDqSgLx2gPCb+YaGURG5IV5C&#10;ygELXEhQkO0rJCBrsGJ/whpLFBXA3TM0pfRDByBgawqa1MTeCymOUMKKC5CZe6K7MXpvjV7PBvO8&#10;8u8jL90bIyloIa1Bt08kaQOLOUjtwd5m8+sPbiAbfz7EVcfQPbHhek3Z05wGKHUvC/ngIg0kXnLX&#10;0ujvGe/pNLQPaMnWoLFlLrykwRMW/k+xjHgKZxbezvxhnmn/bo9cUAekx2/dOr5xSrE0VopDBtcU&#10;P0CkE90N8bmoYRN8l6jgbfZ15InRpvSR7zAJruITy0KEk5DdzWY8NkSHDQp72uQ862sZmkaj5V3y&#10;n2OA9nXMN4V4h8+7GyrIyMip2Ozl7SZneigUX49hocATScsx2FnjNb952CKj6tKnL7gyEAcE4HPd&#10;2J1DlzSI/zRmviTEbDoubRqRzshMHqCmodFQsfToed4miQHRqXQGPfsOzdl8CAltrCueYaneZkqE&#10;obu8ttMxDMt7Tm2ivOCtp6FCZk3FM+4BYd0z76XmlmN9pPv3wTR01Tgx1lj3FkIBgRZvHOZgPZyf&#10;7XXVvdjIyMSNZkr4/JaR03OKzMXYhgDMmsq3ZZi8rBRbN0Y2WB78s8LLsj4DZfuyn5nQJj/Ytump&#10;LgPUdBsREHETNDTUBrBe3n/EjQjMDmZUyU/Yn4IrDvD0vvJlFTZQVopdqaSBx2ZbRTImrTdhjiKh&#10;/EX6x2TMYaI+UppAEpaA0tBZrtaaGONlZYWwRTo1H6M6fV/Y/fthw/rgpxWYUAqwZIqJtNj8uJxO&#10;bbb9lRdnRRw9W7zUoheSd+CojeVYwTp7cS09SlH7q4SSQAAItJEAOgVAadRfqqZ3G/6aVNB34P+4&#10;r7I+oyJ9+lsI2RT8rggJCrJ9RQQYDwpfst79kZTGr90e6qCLpf461WbNvc5iwKwpfZaDjZwzwUib&#10;MFFmxSpnJ2Tu3iOXqbT+dHcrrOyvU+cf84u5WJV9YIWZw69/kRemoAD2/MmzLbqb4pIzcTtz2BML&#10;MVOSVzK7bhyacGm9qQCtCTsmXLPqiRdxuAnGreyUC5k/jUMbmJ6T2HvdVjrE3oKyfC7YCZms9247&#10;h29YhvdCz+perGCZKEAfexmym+zkQWH7RzQclID6nHfOGdmh8CaWtQKPOY+AeSjsnEHe88jEfdba&#10;v/ouTblFuPwQSZr/NBYwLqJ2TInEkDETLcsSr2fcS4rDZlg0vMTmxosIX+Jnn89vipEk5YcolmU8&#10;QNE7uC7rm+ryi1WG31v0icUbvWfE/Gn8znDBTQCOfRv15HXDjZaGn5RRxjEEQI1kZeQ1OVjueVLG&#10;Mz72YO8r6e8Jqd7T3wg6wICRE+t9BPNctc7ZdryWDE8Pk7Lzmpqs9zOaPtsUGd1kJ0Xs+XbVtJ75&#10;C9D2O4ngEqW++ouvc7/zZxarf29jNLQj22h3XWSp0aeTcPMEPNWl2Wli5nZp9PqTM0Q1JLCq8aYi&#10;jryv0ncoYJqBsXX5OXZq7UYABYEAEOhYAmj/j8wEPrNOYR9SPrMZKA4EuisBFKA+KDTAlPt9D/ul&#10;PbFFQbGsHmQ0vp3ifrnH2thzEuv1NXvnwLlUW1L66iPGLEk6c8ci9ND68QrSRjbupsgE/VQE+5xy&#10;+rP88h7qjSdrsHh7lKdStLvL6pCzNxpCzaGAYedj4rMfP0xGKhdtU6vvZWrwN/nsxG0ujpEE4Kql&#10;Pbx5wfh3Qo1yzt95PG7535j5QhIVBSGj52c/LFP838IJg/nfBPEXcSOxxGPe+z9xbWC66yxuj9wN&#10;OpqIf4lAlcyaZ8/KmMTmBLsbc+pKHtqM1bwsfIlg8o4Oa5LXvMhmLwxBw8S7QLhEJA0ZPQPthBND&#10;Aw9yYmSyrnbuoDR0LY4IU4c8/IvyWR+4E0l9zAxk8X4+IBCtUdbVNnewwWOIKF5HfXgnFVPUMzUz&#10;kKmtaJzrfKcxgsDRnfGMS3tGuO1lPtDfVGPPnxe9bh6ZjvG66PlzrPoNnW0tRRpivtD5Y0zgtgsa&#10;PxlJ44uMrG3qYloWvPM3IrQnEQbvRn4z9R9XPfiOmrPrZtmApIZs3pOCz8aa3FOBoTnOsyYMkWBt&#10;vJ/nFr1u7I+svrWtJVq8gXemTtDjp/7DLfCvTZ1qwe0gwBpZ3BCgStFihqfi3eDFm0Lx+zC6yd+6&#10;UT18rufIsmCvtay4reg21SB82cNs1CMUvDHiFLJeef+GTugB+LF6U1nN/IhilR5C7l644kDRYu4M&#10;xbK9i9ceJeYSCi54i9BxIMcE5It0L8J774WpFgYEPUgtEVAc98ul1Y4xj8vxiZWTFujr47A3cqa6&#10;6EVPYLyjVbzrTmOJAl90sZNRd6IDsgKBL0Kg33f+n7//x59dvoj00CgQEEkCb1BIfzlkdo4b2bIi&#10;ohNJ0mjFsfA1XFoA0pCJW3Y4KKJsNr4XKmVGIv0AK0Y9214aWfLbWE2xMmLZEqNsOn43qj4RdSEz&#10;44k+N9AJ5H0nBoQGqJ230R4gY3MMW3Um3FkXt1bF24o+NOfVRgsihp1rRCHzxamZNoR5cENZkYTX&#10;DqEktW39I7ISNpm+ibIxVCHMg7Wn7Eqlq5vbGBhMXOViim+0jqcV1eKvOFkYa77Fv0e0jVbgARqa&#10;48J6kwhP8ufBNqwa2dX6JZX1YbF95jR0gIyM2uxc8wuXfG0HvYjkj5e1ISyTmDHDtAc9gjNR3H45&#10;lrU5Hg4QD1RODBz6fibL4YLFGX8tiRxhDqQcmsSJp7j890KmNApRYTBvf9QarehlxgbLQxL/w/pz&#10;eVmTBk/css5BEU3UOT4XyuTxhYFaGTM9Ttq9yazGxGtuBDQukJmRhA82Z4Gk9p97MPoQUg8RoRw5&#10;oePR1c8eFPwAiBGG7udRXWVohmizespKqGtLjqUcnlMUaIFWJYo5/3seJvms2fSQ0Jq7O+WQp1b0&#10;GjwbOikB7RL5zMMWO3ijesjEhWvQftjG2jWyYBD+GUsM2HsgrQjD5zqx0s9f4j+NmXzHpR3Lr41F&#10;8Oj6LH+QY07a8sRidYrGsOfeZvKu8RwtKBrun4jo/QgnHuIES5U2b7DDZ1EyvuuEL3Ztm7CH0sr9&#10;6ei8AEH1JKm6/b5JCx8mdK5KrZKt76ULHmqnpuJ3RqXNT81CbxywVbgXos9ymIp20uYKmk9okcpS&#10;MevpRv2a9pPTEXwCNBYpjnf9gZgYRBeSBq+/dC7A4h5xHx67+gpJe8iQ8euPXQjQT2LNydVJktrf&#10;SmJ9tK2XeZre8zZTk7EJLxkxBtlf4tXidBpY2eKHEZD1Zh/YpBXpNFRnxVnMYqk7urWgn4y1Sdor&#10;L13YYZHEmktrr0gOGcKy+cf1Efp3UuVcpuv3AL+vNk61tmcnmUwJ7v3EYdhAZLquujtI7Vjm0Zki&#10;53hf6jtfTFx2UiJV1B0BWPxrqbFGYmJalntp4AjQ9hkJJYBAZxFA+3/JQbYdUrtYXR1XcLIOqbLt&#10;ldy9e1ddXb3t5bBz5861oxQU6XoChoaGxsbGXd8u3xYpFMrkyZNFRJgOFOPy5cs9sl9tR0TPv3gx&#10;9ztrW23WwzPS7Ey3CR4cmnUEdykXPqHt4uyjsvsDbPnFEhO+mq7P2YUzgcUW80w45z++S8IlCDco&#10;XUig84a3A6Yx4mBnZ9cmEXvK7REdp+fkL7/rbHNXjjbh+HKZkabCyF/+bI85iKQjSLZjPndEs8LW&#10;gdZOW5ebsFV3Tr5uIXC3ELL5+GRkZGRlZXXOuEGtHU9g6dKlVVVNPL9aaeXp06ft2LoWFhbq6+u3&#10;rwOlaaYKI46KS3aYhxNYAbRvIKAUEAACokmgNj/S3fD3Ol08YDsrEcc08A/E2GIXasqeDbfmMRUW&#10;zR5/VVJ9LYPScdP4q5oeDZ2teXwj2bg7e9FXPbiRO7UHHkTydU5H6DUQAAJA4HMJKBr/1YH7fyQN&#10;qAA+d0igPBAAAiJHICf1SjbhwI4hz9uIwIA85z0ubbTnr8o+dn3I3NFghStKg/uVDUoHTGNRGr2u&#10;k6Uq+/e9yTPs2rjku06+1lpCESKjNieb9uSDSFpDANeBABAAAkCAmwCJ3MEPpKACgAkGBIBATyKA&#10;zpCLoOWFuxvhR3rjJ3gbLQnPSwu1VWvjzU7WwMO/bY4DPYmisH3pP97/Bo12o4u8AFB4gq9lUDpq&#10;Ggs7kD0lHx7PRUZm1OY3cwJndMdA+kz6DT9tGTmlza+XBcJJAD1lVkI/gAAQAAKiR6CNT8Wi1wGQ&#10;CAgAASAABIAAEAACGMbSSeVd8rclzgHpdokkPX5rHn5a4lbbRlembtcLEBgIAAEgAAREnUB3/I0U&#10;daYgHxAAAkAACAABIAAEgAAQAAJAAAgAAREkACoAERwUEAkIAAEgAASAABAAAkAACAABIAAEgEDH&#10;EwAVQMczhRqBABAAAkAACAABIAAEgAAQAAJAAAiIIAFQAYjgoIBIQAAIAAEgAASAABAAAkAACAAB&#10;IAAEOp4AqAA6ninUCASAABAAAkAACAABIAAEgAAQAAJAQAQJgApABAcFRAICQAAIAAEgAASAABAA&#10;AkAACAABINDxBEAF0PFMoUYgAASAABAAAkAACAABIAAEgAAQAAIiSECsrq7ui4t19+5ddXX1dohx&#10;7ty5dpSCIl1PwNDQ0NjYuOvb5dsihUIREUlADCAABIBApxKws7NrU/3o9jh58uQ2FYHMQKBrCFy+&#10;fLmt87lrBGO1gtaOKIvXHEW3ELhbCNmcbUZGRlZWVldOP2jrcwgsXbq0qqqqTTU8ffq0HVvXwsJC&#10;fX39NjXUeZlBBdB5bKHmRgKipgLokc+4Iv54BOuhywh002emDuQDBNq9JwEVQAfOQ6iqYwmI+G9c&#10;t7vtdAuBu4WQoALo2JXe9bV9nSoAcATo+pkGLQIBIAAEgAAQAAJAAAgAASAABIAAEPgCBEAF8AWg&#10;Q5NAAAgAASAABIAAEAACQAAIAAEgAAS6ngA4AnQ986+xRXAE6IJRF3EjyS4gAE2wCHRTy8kOHD4g&#10;0O6ZAI4AHTgPoaqOJYB+4zq2QqitWxDoXhEWWEghFkC3mFoNQn6djgCgAuhes7S7SgsqgC4YOVAB&#10;dAHkbtEEbICBAKgAusVSBSHbREDEf+O63W2nWwjcLYRsPo1BBdCmpf3FM3+dKgBwBPjiEw8EAAJA&#10;AAgAASAABIAAEAACQAAIAAEg0BUEQAXQFZShDSAABIAAEAACQAAIAAEgAASAABAAAl+cAKgAvvgQ&#10;gABAAAgAASAABIAAEAACQAAIAAEgAAS6ggCoALqCMrQBBIAAEAACQAAIAAEgAASAABAAAkDgixMA&#10;FcAXHwIQAAgAASAABIAAEAACQAAIAAEgAASAQFcQABVAV1CGNoAAEAACQAAIAAEgAASAABAAAkAA&#10;CHxxAqAC+OJDAAIAgR5GgFGdEx7ja6RP+U9Ax/AMpzZaON6p7mE9h+4AASAABIAAEAACQAAIAIH2&#10;Ebh0qXbFChrfv61bq4uLP6FqvbzozTOwvmdlECaBCkAYSpDn6yHArMlPjUcp0meKtt8NOrNH9Dzr&#10;rFNvsYY0Py6n9V5RnyQ4OkjtojBaz8qbozxjp7L08GUOflUMTIxf4Vpq7GiUwWknxqqbccdeS8zC&#10;HtQBbSX9OfnpyVdO2s8Td/UtZQ0C7wxhTRXlX3yL6aW3V3uNEyf+PUJvR2oO94Jg5qQftBjbezcx&#10;SQTV8PFzxOyMssyS6GOeyuzVYLHJ91EV0UoNT0/9/0rmWfto0ho1riD2pxH6lEIGxqjO9ZiP19fI&#10;h/nYXW1lIrUzpIc6gQAQAAJAAAgAgZ5L4K+/agV1rqKCuX//O7TJf/++nm8e9D0rgzB4QAUgDCXI&#10;85UQeHPDb+PvuZKjdKqOuwen6g1RluwZC8RwZtSHujQ7TUxTN/a/+pMz9FofTzL94fUYxV6tZ2ya&#10;Q8F4wyuiLbmBsn34FZdQss8kMrATeXRsfn1S7GiptrcFJdpMgFlyIshBStw9OfPypUhGo46GmT1z&#10;a0ldPTtVF8eMUVrhvKp6w8Kx1y7OzXpV/4me85ORz2z7s0WcJmtK/lg41S35tip7jfCtwV31mzaL&#10;2LkFyrNObtqrc+VVff2n4uN7Fff7WW72LX5ffWfJ3LE56e4P2D0NsLUPTS/nlqReAl87nPSpaKud&#10;0rwtP6uRqw7761++G/Kirmimic++sLwPGFaQ+MuTRV7jlDq3I1A7EAACQAAIAAEg0DMJHDgg0+Rv&#10;/XrJPn3EWJv8FvosvBagZ+xweubwQ6+6nED/8Vt3edgaDIJlwUL/4xBdcrsHQVpBtne7C0PBziJQ&#10;Lyu5paQuwn2Sfl+eHW7v4XoDOYNddTJkvtkWN4N399OuYgP0DDQUMJKU7vxpsxodN5jFgba7Fgb7&#10;KzRUUs+nhlGNlzurP22tl/b276nuDnpIMJKK02IXEyVqWkrus38pF5Mnzd5qr0P0NGDLb+rl+y9Q&#10;qrhsHpgyet/24zRWkLT7aPmJhXZSJKzm1UuGxfQfVciKekN7XUx+8LL6jq/n+G2ip/toKyjIDwSA&#10;ABAAAkAACIgKAVXVXn5+UioqvQSZADQI2qqagJUT9jqiMrQgBxD4MgSYOXei7AlLZjExtl009UmM&#10;w7qN5VjEzOHoS9xxgFmdE3aEbT7dzCCcJTc9+eoBCwu8kn13kBNAQ2r4XkxMfF5odEkTy3AUFyAs&#10;3E3H4uprwiOAlbT0KEVYqe989r/2UBj8BGDmpEUtW6m2NTrBGm+3MeFuBY21aaHiXwatCLZKUp3u&#10;qifLFkxJfiDbzsXQPnOjHVsDUJy+f/+VyGVLZb8Z9L3JJOxJ8pmzlOKPzOL48Nw9+yer4GWZ6X9M&#10;LfzfBfsh4g1d5FuDCP6+aE68HuwmyxKM3FdGnlCEvHtbxm13JyHdTxajVryqaVABSCg5XOYYqjCq&#10;73g7l+0LmTAALyo5cBC5MLeomlmW8+STtblezSU3ZXePH0RP9yGCk5EjUk3+jfMhnqHZorpMP5Zl&#10;HnHVlpFxjS9rN0Wij64mISLbyXb3DAoCASAABIBA5xFAxv9nzyIDQzwhKwAPj75IC8C3OWT/32A4&#10;sHu3dKsiieAjWqsyQwYgAAQ6jAAjffuc9/5HS+vr6RePILtoz7PJTKWhc6IDdyhg884+RJbPJ2cM&#10;K/b3GBkSjJtPswzCFzmeRV7QjYlZ7LtI3nWV+P5YZF8dpfjkUloB6yIzPe4XG+v0BVton1D9B+vW&#10;z/NJuN/4bpVBxAVwX3ZQCZkMkEefvpvmYI4pKR1OuGenhin7Hn/kpjqTci9v7cyyZgKcjtipPXyM&#10;c/iB4rid7w9cSHNQ3Z5eW7TVhTzC/AoF7dbIo4+nnBklseAPVJyzue0waD2kor7yCk1dXdD+1sv6&#10;wCLcxB1piHVCzuasW0N1t1eT6PVDkVa0vaU0+smoKYn12rXe10eVb6QMnhpEGxTt2d2sAvO5bmN1&#10;R4xTxa6e8Yt9jIz/mSXh+w/cFyh5NeW3/1FN10z4nvXjKTvf8yKp3KRfL7XbzyL9N9N3bF+8cClb&#10;xSDavW+jdMz8yOkyAlILe+Oa/KSWd75l8a5KhjbzvJMEKACYZdkX0eYZ7cDZabpP5PmL2WVtCdNC&#10;z08KFbT9xutHkV8ae4bqv5xd1qCp/Fh2I2j5sUG+j0uylg3nPFIxyuI9uVh4xpe1qL7g9DFaX0Op&#10;/XZVbRywrzQ7HtRj9cARIhZchkG7NoETgISlqxbx8Dctx0b5SucWdBsIfBECb94w799v/IlhaQH4&#10;SrJrVw13jMBWpQUVQKuIIAMQ6MkEyKOP/DPsz4hjy7x+nrokpgYrqChv+nBNy78YdUx9ie/iESyD&#10;8KmzC+8nZD5ppEJkUJjJsa92mOdgynL1Z+adCI8YNd19Jr51lLK0nj6UcexqXOPjMpk3LgBZanSA&#10;95oa6h+3UnEZCv7elWa7zeZ7Ej8Brkn9L78kcY0McleY/uO3MqNPF20y/kbVea5HYfLe+GRUnJl2&#10;yVPcdpkle6vWk8ew4/rGzL68N1kvijBxx8fvyYOYi9em3sy9ueOw/V9heqYoImBRYaDHOse9s9T5&#10;/3g0qaHjROvwmpjFQbt++c5uJ+qspLbj75f9ip84DBsoNmJExEBNw75Yo4kEd8s1JZf2+S7wDhkt&#10;x/lWUnnSxSQ8RsCVJPuyC0t1dnx/YBFvdMAOl/yLVEiSklX2TCihoURNCTDFMJeovAr0j4qUgJG6&#10;aoRFBL8kQb9/LPp9CxIr2oajKjT45sBfvy8fPzs0S37uJaJlGq0yz2c0lhXqf+1ZG3QAJPr9i/yE&#10;QNv7nTba/newCfuplUT1JVkJM7DolWbjV0Xm0XGZGDlnVvz6TFtNgSStZTBEki0mWdE2GO85Etsh&#10;Ko8WbKvY4s6+pT5+kcHssY0iByXvmfv2lQucj1+o58jgaKDE4UcN0VbqRTz8TdXJ3TNJfQ+/rq8v&#10;fRRGert1kWNMnqga6XyhIYVmgUBXEUD2/2jbz91ak3+2WxBQAbQbHRQEAj2AAHqja2E87npkjfng&#10;Q8/S0Zt/PqmW9paGFayzZwWGFzOadaoW++dZbuMTQf6Dm8XYRGOzZi8/mVXlBVgyxUSaKNhbeXYW&#10;hj3JLWJbNPFrS9N8sdOkq2F+119jVVdi76931UYBBQQJICMzQALT1Gp0YsfUja1GKV29TMn7wMyL&#10;24otcBvVsFXrAYPV2V1AEf7cHSq2bWWZuGPFGTttZqr9dnmOwTDTDUuC/03fXpm7acH/pu47W7zU&#10;ohca0IGjkLcIPjEIxw08NamhswX+jPqrLx1ZEFV46ffTrM28tLmVTw4yhamvf5DjVpEX9k5h5VS7&#10;5vO5ONBnrtoil7H8Qv0xqq7t/32ZYrZ7FCc64Ea/9B517KV4f2kiwidZWr5xi0VW0jBsZRw0TDQU&#10;2vHym0m9HOAQWOQeTfF3Hq/FfgFPUjSwnmisNlCWpaRqQzJp+gYer3/xeY2o/b6oerY5jLTWeGd/&#10;SnSA1jV3z4jsRk+QNrTDPytJUn6I4mfXAhW0SIBwUDLdNaUh1qwo8eolL9u3Havgi3SBSX1y03vx&#10;lmHIZUxJZ+r0iZjyUPUB3UX4L0IMGgUCnUcAmQAg334hg/y3SYy2/oq2qXLIDASAgAgTYFD2aEmp&#10;zk4vX7f+9Io5bnotRu9T2hha+akhInp9Prd1vWw/RQkupQDjHa2CK1ypkfmV8saCrb39IGnPmG15&#10;L/X6vzl/xT3b+VPjO3w+AjR/uUiWGbPIc0z8uZu3r4fFDz0x3RzucEJPQPQCzWfuB1MvWw60V/89&#10;4A6Kr6CiNRDDDH+MeckZzVe4zkgzMLYuPwc5biCjgaY1CN12F2esvnTwx8Mp/jcvT1Rp9lxLfXw6&#10;fJ/JrtBfmsUyZKaf37wnYpX7Fh1+K6WaErL6xwPmL/LuOXCiA6bn/Pe2i3vWic2hF98eBgSuXlKy&#10;8o0Nsb//WJYdg05SJczjTVxD03BL/Zq8eH9/7+fPo510ZWT0XeOLkdV9PNuoX3uKT3x+S3vs2mfX&#10;/4jE5m5wMeC8e+e0iV6qh9ui/TSzLPO0D9s7Qdv1SCbLeh99G8r2G9B2DU3KL86P37PZOxWLdsKF&#10;a/RZYNX/82wLlaY3CUkDlw1zFVPPnPv7FiE/9tzbTJ6QXzi8CAXqpQmBYrpPfF4NKkbqKzsQ6U9q&#10;qaywAjIy3AJnn+Z4IiCJM1k+DqiSy5E+7kHx5/0Q1Z5zQq1wCNuTi+2g5KjddL60p7KOL/PpVfJO&#10;dswd5fn2F5/wHDjS8c19Vo3IBSxzuQ6+2Jk5tw+llkRHxk4SNcOKz+ogFAYC3YUA2vxfulT73Xe9&#10;UDiArVurjxxhP1x3iCEAPCB3l2kAcnYZAWZN6bOcLmutixqqeVn4gvcUEUZ15rndmjPmoTcmbyrL&#10;mR9L//E6sL8ce1dRjj+X02iva7FrGSl4UPR+OhYTzKknfP3OEYel15Tc3BeWwzpNnZWId+8FyZTM&#10;SvyZoSTq92NpVIxeXvWBrDfd1fRe8o4g1unrzGLKtrhH/B598MzsykgmVksNsH1+FtFTXMewdhqC&#10;BCCELMjPecVloihlPW2+KvWEv+9hJ7vRXBuVLuLcXZoh0LHHmiVzcVbE0WM/eXJMANA3A78d0Y96&#10;OmIbPnaM6kc79gXnKKxd7IbbZbASUUljal6DKNJAxyLumrby7J7QiLHN/bJRIEzn8VttQ2J+IVwh&#10;ijN+VRNT3hSGrwJGdfq+AxFTlvI3AagpSTh6I9hlrLIST3RA5DrzVSRmTfYRF7MzvTakVNIqqVmb&#10;Bl10dTmQWSOpbevjE6Ch4RCVS6PdC7ftd+9MTJX1/jyUJ8NXLWbturh8web85bmp9zALA208/AS/&#10;VJN5wMUlqtfKPGTCT83YM+iShcuR7BoGPTXc4aLG73mvkVV/gumzP3IxLdu125HnAm6xT6MRugMi&#10;VZc+fYH1kZPu07x+krS2gQVW9bJ+MCE/phGQUoHLryrUYCLfgcAq64NpSICMUOUYp21x+ZxlEn06&#10;vsbmYN7rvKS9FklrHAIuU5lV2QdWmEX13UAInLVH+aLFigPZJdkh07TN7N2DIw9dIS09Ex2gP4Cf&#10;nEKJ85Vkws8oCVx+fJZ6O06y7XxEjJrKGnkVB6/i+nradYr9NYrNXPurrzu/3c9poTxj50CxXsPH&#10;BiQmOnjax+BxUiABASDQlQTu3KnbubNm9GhxJ6c+Hh6SS5b0MTdnH7SMov2hyH/omMDPkQdUAJ9D&#10;D8r2OAL0Gz7acio2e/HIz4nuhnIy2j43CJfQbp5KAzfNTqdiBbn233IC54tLm0SXK850C5tiemym&#10;vuqStWIb3FYqYNQd7nJuvqXq5qsCNmgGusvp6x169H708VO35ixIn2Mhg+y/Zzjd1dP9ljvWKFlm&#10;YmRS9AcUFE1MTFkxWHnWSmSKmZlspdA77DuPmIij+if8dOXwS0FV8kMHMmKNxE0oDQ4CxGeU2YRj&#10;TC6pYrVgFZZFtpkynW3si2IEHGkiwDjlS3u0tCz30jAs3E9lIlfwJxktM6tJt57k+05rbsjdzUex&#10;Q8SvpcYaoTMXcHT4WPdin/hwx2vdZrnvF1uaNv4mqBpvuPyv/e0UfOzEpS2fv3BLSdo1SQ/PwFUJ&#10;2xHgBYoj2KyGDhG4IythluzfPGfJhsSCxEmqbL8W/ACKPZSPxeh0CVe97fvrtiWVBbipsH9lG9uu&#10;phxcS0l1mUN4pjRL1fFHd8zeYjmANzrgdl++9gId2SHRqIuZH+cfku+5avV4JRJGktSyWbdhRr53&#10;SOPWly2mpMGKVcOfXImP9LUzXhZdVvasojVT+1dV1fyVBLX5cSHe+TM2rDZTRBMS6RrWrfLMD/GP&#10;y6NXvi3D3hVTK5iYtLbz3lAh9+0dCJJssCJo+JOE85E+84zdI8uw1xV0jo7SYaErjugbRaMZc+eM&#10;LLuW/Tg7zt/7peeGJeMV0ZST1rL9ZYPnS2//v6VXJJQkrFHENCysDJWkjTwo7iwDDEj8CTDTz1qf&#10;MzllK6qRX8iyVhfubR6H3zylLWf5bfFSyky9fp8q0sOpYLzhFW7whXQWHg+SHZxEXmch0jRBOCDQ&#10;DgLI+B/t/6dMkWCVRUEBvvuO55cAfdOOahuKgArgc+hB2R5HQHq8P/6qqDHl+Y9v/WAN0ceg7HuS&#10;yxa/8eNJx9GsYGalJ0+PHTqa9ZNff8hXmUxSWbnjJope9CBnGXqVKaE8Jmg3/k8i7NmKSeZNX82h&#10;QwSuE0HRSl8FTvp2TGw+kfWDl/E3Kg4uwYSTNboUtNhNrz8KAchPFrYxOc5S1m13XV3pEsIQkbN5&#10;aCLAiH4Oa1lt4CmJc2AbnpukZW4pYWI3Tf8reQPbxtkn0ZT/yRl6KMrj6NNJ9Q/u2anz/LyQ9EYt&#10;TyKGFZ8hsU6jif0/Sk0qQWM3mH8NbRSus7NzZjXvBEReLd+omjgdCs/5LdTZhNNH/AfXeFNRfemv&#10;+CGCUg7rbtbVHZ3Bb49Byzt++OFhO8KBgis64Bydr2UGMmsqnnGfl0eSVB6ih91LzeV9ccgsil8x&#10;zSw0o0p20v6iJAEhABumgIKuqT6WeO32M25Lk4arDHoF70tUScXv9LDE1HySzYYU9xHlh6bJEdb2&#10;HLv65jNLSvm7wdjzzIcvmtfPpOdlJ2H6prrtGUAmNX4FCmGYUSk7IbBIUKBDrLd0fylkgyDFpD3j&#10;EY2QKjEz9xWzj7RcH0xFV61fZy+K7l8/bqETdv9+2LA+SKHXqF/Gj7MVySSpoMA/nrdISittOQ2P&#10;71v5qqqlsJ4iKToIBQS6N4GZM3s37P8beuLlRUdh/9F/P79voAL4fIZQAxAAAqJDAHdwCF4mwGFb&#10;dMQESXoOARntFUgJJddzOtRKT2qpz/N4shCx7soyHvD69jfdQjPuxXlHfuO5wcPZ1pQTfq+FliSG&#10;TJjlrHg+IPBsHh9bASIkYdnD7Hzux6A+lqY6A/GAgXYe4YQdvjc5xOXMPf6hzAXXzyxJOpOoFeAx&#10;Q0sCe09/04aNT012yBS5oU54CIN182xRkEGB/ftAf1OtONXgu37yQ7CyjOwXeLyAhmRppDsQXvoL&#10;v56QmRjSYLJTXZqdJmZul0ZHx9nqCV9Hp+asCncM4oqfW1P+qnCE6YTv+UUV7VQ5hKy8lhpjYcHr&#10;p/CePMluzCAhy0M2IAAEOo8Aig6AKmf99zMTqAA+EyAUBwJAQJQI4Me210xf9qOoPl2JEiuQBQh0&#10;CAHS4AkL/6eYGrJ5TwoRBTD3VGBojvOsCUNYW+jnSRnPODv1j28q3zFRxL7wQ6HPsfdv6C3sr0lK&#10;NrsTDlkkLTO28428mM2KkociitTk34j0O1Y0arqz4hXvzQdv4FEA6XmnQgJyJiycoPoqfpN7fBGe&#10;l1ld9qwUM9VQJOH7bSwpOw8PZdKYSEqTvX/fpBW9zGb1gXh29UTlvqsP9V+7fzERhrCm8iW3fQNX&#10;cWZ5UV4T6Wse37gi5+AwEoXJqKxmMMvSwg9FP8eq39A/YMx3Va/eY0lXruFnDdLz43/b99I52s1E&#10;boj5Qmf5VO9te25QmahreWcDA/KcF5oPITHf0yvfYyW5RT0oomSHTLZWKmkSjLYrmmy9DWkti30+&#10;825RcWUUPfEP7x0nPPf8xj54pfXSXZ5DYtBI3ddOu9gRfEpO7NudPOD0+i2qzdyjulwyaBAIAIEO&#10;JAAqgA6ECVUBASDw5QhUha1H57FLn7iyf9fX4oP95WBDy18pAUZ2iL6SGQqwjx1z0jbiBMn/RsnW&#10;99IFD7VTU7WR/b3S5qdmoTcO2CKvd0zaxA1ts4NtVLTdo/tYHVijFOmkp7P8T2zqQncNrAx9j8z1&#10;5c3YUfcbw/Wz6JIktR3Ds7MSlvZPXWWG14ynmbtuV6rPdbLQmbr7/+zdCVxN6RsH8NOthFaN0jpZ&#10;ElOIZCwTarINhsEUkX3EaEbGvivLWAcxZZjhT7JMDWYMxtYUGsu0WMtW1jYy0YZ03f7POadut7rl&#10;3tviXv3Ox4fbve95l+85pfc97/u8Rw8utfy9v01DPb32U+90/fXMigEU4dGyk80RNzatwaDdBmN/&#10;XdjHVPCB02S/6da7+5t3mbgrXuJ5ex2TbrNCYw8vbBThWZi9Qbs1l3R7rAhdMoDmKbBttfHcy3A7&#10;Atj7XyoxmyDpsO9CWuhfuNEAXzVTl4WRxn0mLZhu/adni25f72cGenk0YS5v6P/pxIPXsqy8/+ct&#10;XOpILR4VlNN/8+YJ7Wn9v8BywOrgP5Ya7+7fwkDPwHTqze6//r5pgOEV//5cSBp2M4XSJdfSO0+G&#10;Zqf4jlbT1O8VlsrvRKs8CwEEnfpte5n6iRkbf2TAifA+J+PW8EFVlPQQ2Izx+2wzF8FHTWtueu70&#10;yzGl1ogpacVRLQi8DwKGhuxPB5rtL/mnSmb+l9JRy8/Pf+dgly9ftrKyUqAaBw8eVOAsnFLzAg4O&#10;Do6OjjVfrtQSQ0ND+/TpoySVqcJqHDt2zM3NrQozRFYqKkB3eC2/EyDA37oKOLyvPx5V9HsZ1ZYU&#10;UPL/4xT4dnu311clKqwSlSx7HaOjo2NjY9/t9UXpsgt4eXllZkpudPX2U+/cuaNA1/XBgwf29vYV&#10;5371qpC2AMygmLYSB+0CSLsA8EMD/Nu0IwD9TUMDUhcFiNNXUJYSj0O+3R8pIAABCEAAAhCAAAQg&#10;AAEIQAACKi/Qpo2Gn58O9fAl//D9/7IHvztg2T/lpZfMAUMAKn+voAEQgAAEIAABCEAAAhCAAAQg&#10;AAFZBDAEIIsS0kAAAhCAAAQgAAEIQAACEIAABGpOYOXKXHFcAHGp4ncWL85RrCoYAlDMDWdBAAIQ&#10;gAAEIAABCEAAAhCAAASqS8DFpaL9OPr21VKsYAwBKOaGsyAAAQhAAAIQgAAEIAABCEAAAtUl0LGj&#10;pqdnPam50/v0qWIFYwhAMTecBQEIQAACEIAABCAAAQhAAAIQqEYBqaMAlen/U10xBFCNFwxZQwAC&#10;EIAABCAAAQhAAAIQgAAEFBYoNQpQyf4/VUMtPz9f4dpU1YmXL19WYHNFKv3gwYNVVQfkU60CDg4O&#10;jo6O1VqE7Jm/rxtf057JsiMgJQQgUBsE3Nzc5Grm+/rjUS4EJFZOAfo/Tt77uSYbonI72KtEhVWi&#10;kmVvs+jo6NjY2Jq8/VBWZQS8vLwyMzPlyuHOnTsKdF0fPHhgb28vV0GlEl+8mH/hwutOneooPP9f&#10;nCGGACpzIXCurAIYApBVqhLplPzXo0q0DKfKJ6CivzPJ18gKU0OA51HAAUMAVXgfIquqFVDy/+MU&#10;+HarWh95c1OJCqtEJTEEIO+9p2zpVWgIoArpsBCgCjGRFQQgAAEIQAACEIAABCAAAQhAQHkFMASg&#10;vNcGNYMABCAAAQhAAAIQgAAEIAABCFShAIYAqhATWUEAAhCAAAQgAAEIQAACEIAABJRXAEMAyntt&#10;UDMIQAACEIAABCAAAQhAAAIQgEAVCmAIoAoxkRUEIAABCEAAAhCAAAQgAAEIQEB5BbAjgPJem/ep&#10;ZtgRoAauppJHS64BARTBC6hoCOUqvHwQUPhOwI4AVXgfIquqFcDGt1XrqSq5KfNOkOUZYlNAVbm7&#10;+HrWzh0BMASgWnepqtYWQwA1cOUwBFADyCpRBDrAEMAQgEp8q6KScgko+f9xKvdjRyUqrBKVLHsb&#10;YwhArm/td564dg4BYCHAO7/xUAEIQAACEIAABCAAAQhAAAIQgEBNCGAIoCaUUQYEIAABCEAAAhCA&#10;AAQgAAEIQOCdC2AI4J1fAlQAAhCAAAQgAAEIQAACEIAABCBQEwIYAqgJZZQBAdUTEMVdWGFnpmZt&#10;F/qIrXypLxVrT3bE8Z3u7ZdH5Sl2ukqfVSWAhQKpN/6cu8RurG+KUKVJUHkIQAACEIAABCAAgZoX&#10;wBBAzZujRAjUsEDsfs+6amUPs9HuO09GZIu42qRHrzRWs14byncqRVfDvhs40fpoUtYO3xZ6pb4U&#10;XnS3VnNxv5gjXzNSfEfrufQZExqnqcaeSMMBS+x0VkXLMByQeuvwcA+dVYV1k69UBVILc+LXf9+7&#10;idwNrKCoUp4KVEp8ijB0rbWZ7YCVi+O1KpMNzoUABCAAAQhAAAIQqJ0CGAKondcdra5VAg5Dgp/c&#10;+qkZwzi7Xcgu4I+s8GMrXtab28tlwNLA5NcMY+Q450lBwgw3DVZGGLVs4kbLFh9+INB1cmujX+pL&#10;jY4hCQXhIR115EM0892ZH7KGasEf9dKvBcULudGAtx0a2ddP7TNRf1uyqvpco272+e0nGldVdmU9&#10;K5WzhtuMhCdRK4wYU0NjbfwAr5QlToYABCAAAQhAAAK1UAC/QdbCi44m10IBLd0G+iWarevce/Se&#10;gFNTRt3y9fGPTH0XJKIkrWZNGsn6LPuTprbc8ERNHS1sLevWVFkKlVPf0AhDAArJ4SQIQAACEIAA&#10;BCBQmwUwBFCbrz7aXssFNHRsp4wericMPnUw89nNo95TzebsyMrPueE7b8bBRCYitJOumtp47yOb&#10;JL6c5JvyOicucMvkli4nnrJ8tMQ9eNKsrprcOoP+7hefM0wqZTXN+Ct+pbooKTR0k4vl9yUm/Ktn&#10;h/02w2d2Xl68+4dq4nAD0q9G6q19HjPnpjNBQ1pRCaMPxFGeyXu3TzXjVzZojgrYy85ieOvB1qqw&#10;ni5+3MQH/pB432z08HNJmYXN3+JnTo2i9la03r6wdUtCjs2g+jiyJtkRJza5uBTX7WVJz0LAn79t&#10;UhxkIXjSFMvV7DIHLlaCnWvQvyf6SeTAV1VI7D+zrTYzXnkp863NRQIIQAACEIAABCAAAQhIE8AQ&#10;AO4LCNRmASOL5kZM6gpvA8OP+gX612+oXV9T5yPf79cOala4amBbQL9vJb70nxjZWbeV96TNpkb6&#10;dRlR1IHRXQZcGTz6dH7BmyunpsbFJRyhleqU1XoNY5qmTlEDbCzd3adEpJd8gP9G1/XLtf6rtLRs&#10;Qx4WFCTEuVmWfw1MWwzbu4bmvY/af53WL+wcbJezd63b2DmaO66/oeUMp/YaLh/uGRCaw0c0KO/I&#10;ur2l60drjBvvyy3IPvKzyRpvCy2uL33mZsjA1gNf5W55WlCQcmPh5dDu36/Xnce1d+Li5PyCgp98&#10;zcqdeyBuXdJPZy5Mjf13cYGRbsqBb/r3ixqzIOsNFbQ5f/aoRX/dbSHpubR/kAUBev34gbF+PYYW&#10;9tu06jxyyyYtgXlyYayE+L93z1PbGkb1CWxjtOubsbuv5jO5ySFdGrSNuex1o6DgzuXux44feVab&#10;71q0HQIQgAAEIAABCEBAYQEMAShMhxMh8L4ImM4NeP6cXV7+9kPL1D0m/4Ibt6L/TVbY3G+Ce7uN&#10;72ZHP0gEbboPc6qr2bVwpTo3TZ2NGpC8eNTbs5U9Rdbt3Qtn35/mu6AHWygNJfgtmBk5y2fv7Qof&#10;1kdFhj5gPmzd3bwOo+Pab1ALhu3hP3wyK//c1kvqy79eZ0urJExbDhw0XHgi9PxjGWvDtu55wCxT&#10;hun5qZuFSQffmH0NtmwJ6jDIe4irroAvSLj9xIE0yaqxMRc4QF12DIVd2B/z2wh2MUSyue/OAu51&#10;s54TXcwFXH16clVRE104vvUS892IBWw9tc06z3Xv10DGSiIZBCAAAQhAAAIQgAAEJAUwBID7AQK1&#10;WEB06/q5NA3PHoP0C+RXKMh99iyVMTTSK3xOrtFxV4z7h6XzMbZrLQ4BKH8ZZc7Iy3qWVeJN3RYt&#10;uzOpkfG33pr5ySOB8Zm0u8H5I7cY5xZ2egJGlJFxX5g3u0PhfgnmfkFMYuK9x3JstadtZFSf0bL7&#10;0JorXZSZXrSAglYC1DUbGsswt+IfvaqwapZWrfSkJxDTpZ09HWZl06E5jTbggAAElF4gO+HMfv+J&#10;8w6VGP5T+lqjghCAAAQgUGsEMARQay41GgqB0gK5Kad8NwU5DxriYMrkS3wofJGV8aL461Jflsol&#10;+vT151JoX2Sk53KT83PT0yXyqvRF0NJroMekXo24WTwQUCBSN3WypSf75R6C7u6b5s9sFhRoZ6Cm&#10;PnDSBwEhu7zddAp/+mnMDEsp3CaB/efVLMfKhR1s73w8XSI/2jqhbklPvprZ6Zn80EBW1tO3bYyo&#10;bWxiyo5NFKWT4ZRKQyMDCJQQSDs0Ua/sMWjRnpi0Clbh5CaE+0/s5H9JjmE1Gd1Ft3cNspFSI/at&#10;qW/reycdmmhffO7EQ2ncj6pL/n2L3uzrfylXxoqUTia85G9v7tB/7MK9VfmDT8HK1JbThFknexSG&#10;hync/lb+bWtrwio35fy0acatq3LH2WqttiguarNLl7pcqBocEIDA+yWAIYD363qiNRCQLpCX/axE&#10;CDkujl3/Eb2F6ie27OloUHhSYb/9Dfd4X3yU+pJ/n3qwQtPe42eZxkSMmT78XKqQjVe3LTCuqBS+&#10;l07BAgMDdqUyb55mZZSqWG76f4Z5t6PuyLAZAdfjPRl9OpO6GnrW/TzHmR4JnePPhfRLvbll2qSz&#10;47w+a1phv12jvl4L6ybt3C48ozX/T9aNdrOow1ZHo7PzOAvhmlXD991Mpy9Fcf8sOxSRnc/12MsZ&#10;2ijTChrgyIt7mMC9r2E3aKLTlYgV63xvsA6EvOzADcq5pCefRUpcbGI6k5fyz7Kde7IY8YiJZP5P&#10;4q4lsnRZ+r17D9fL++vsITbkQW5Fp+D+h0A1CZgM2JJ17/DUtgwzLvh2RhYdqdHBU5kNkxb+eqX8&#10;3rJW9tXte19WR5UE9fXNxh1Ofk4VyTi9tAnTxCM4nq0VfdG2iWXDisfxLAZsiboVPMGEMXENiH6+&#10;ZYAJW0Ptdj5H2ayc5h2+/btPO20Fa63RzudK6umlToxJAwPs2aEgoryn0U94Y62tNyh8S9Eh/7a1&#10;8pYpf3pR0pqFQ9avT28o/6nv5Izc5N/GDpwccd4CPYV34o9CIVC9AvjGrl5f5K5qAqLchDB6asU9&#10;C3rbAy4ValvKuuWTEpnCIP/sUxJ1y18CmSmTH/15qqe5BhO739OyA0XdZ+MCTlg9/xNuBju7I0Dd&#10;1X+fX2kp8eWFhyHtNTuFJjIxEb072Z3ou/DUupXd9+/9xExTrV3HQy26f0SL1Ru0HDh5ptPx0E4N&#10;1Fx3x9t3pQXtwjWu7CMaTfeZiQw78Z4C++t/5bOjrxO9bzbem+bnV3Q0c/5u6Zxma7wN7O1+uvaf&#10;xSJ/KrQwpF/7bnem7bm3wZfv0pd7CHPit/nuimKrJD5c1ofmmDnOOfZv4GvG4yNjet81aI+DjZ2u&#10;pp7rul3TUyJ6G2mO2hmWXe4jTgoHaG3gvZrGMGi3Auu17HMSHY/p+4K22e/wszWgcIMm6zINW+g8&#10;WGkmAcjujKBhO3GlD5M+t5Ox2oARjwZ1+1SLk1dXU2v/5e48JnGmu2bxTgRE98HoK80XHwi1X+Ou&#10;S2kGj3oxa/IUPoijq4JPk7itB0ZpTiyz34H0h1T8Fgx1V5fY1oFGTKQ9IMpNOee7xP4L9+CLcRWH&#10;aHxH3z6S20mouczjB2vEh/SWFn5Mg1xb9i2x0xzFbktRdNCt5TOavblb262I5JssuultOSVMhrGt&#10;d0SgeLF1dT/QKT5b26bvIOcmTEND3Yr72006NTGq3Myacmqsqa9bj/0dRqBr2FScRMOoiUPFPw34&#10;pHVM+09c6MqEHbh4t/hGzbx25mJTj8FOJrLk8DbHegZ89XDUiIC6oX79arnNqqr2oqjfBj5wWtW3&#10;KhfGVVXdpOVDAxYDVo3dsESWIEHVWQ/kDQEIVI8A/n+qHlfkqqIC2ZGrZka18zuT9fzW4en0gMt7&#10;6eFHStmRkdPXjELNlTqOh387qPBhOOMwJPhV0cfbZi2PFid9NevTznOeSHzZ6UP3mKIvKZJ/Yx3b&#10;72bvzeHeuRY314kN0cdo0J4Cq89yz2PCvx/X96cyRXOB/Zk6Zr2OhFOalG0BbJS7ig6B+ZQVbIbX&#10;4ia1NmIEEoVKPNKvKIP0lNd2TpOPsZsIsEdO0q8dTCN2B57LYAR2Hb4OZ6vB1nZVQN+W7O87gjau&#10;a9nFAflBo9nAfuUcbDhAMU3CDDfu10+Buce4DfzCAqrbV5PtLCn+nwSgIxv6j6IYFqY5Hj5swPhi&#10;fHFCbicC8VXbOdhS4pRTPT/qWJin3E+6RMk71nnoaHpHxBw7ukuoVqpl0h9SiaJ+nzdhvH+pLq20&#10;B0Siq2E+9j1P9xhy6fcQz47czaBsR3rsznk/tDxOl+RN0v9+MNno5zrfN6loh0jpLaUm0MyLsaM0&#10;7eiC//VTfAm2zK1L7I9d9r+f/2hIp0XrA2/T4o7EsG9ujZ/V9b0P3CBKu7Dlp5iBwQsGW7M3Nc0M&#10;Sjiza1FfbnK+zcQAWh+Qe/vQkiUL793b62mrp2c/8dDDXDbF8ImHktjkorRLR3YscgtgFwkUvl5z&#10;KGwlzcW3WRSemhD5u/9U798vnPEbxA3IdpoYcKHkigOLARu+bsd/0+noGxffaIXvi9Ji9iziz6Xq&#10;/ByTVmbrUEHjHmM/Nwn7OSjyP/5sUerpX7a3+O4La+7OpeFgqm3J0umt3/0neodeOsPWs2TO4vQ2&#10;ff3/zZa48aXXpHSTz0ieomzfNqpQnzdPIlZyg3E0+jra/cgtdmKXEh20q8usVbN9h9soOrukhtvC&#10;DVh8/od7U80aLhjFQQACNSSgjL+j1VDTUQwEygiIHidlDeYeAQkatXNpa8LEn4y+p+iSUPgqi4Do&#10;5jKf/v+kD2xf1CnV0qWAArXzKNDXXpCcH+Tdy75+aQDpD6nY31yX9wxYUfLRlZQHRNT/n9HPo05g&#10;yGx+JEg5j6xnfw/09rCjgR6BuedX4zqZpl44Hc/HlZDeUr4ZBbmu4zJuxC38uHUpttwnj4Uugz4x&#10;1zCxa6F+JOLa45yLvlO7LfN+y7QU5cSRsVYZ0YEe1Ps1+PpO781BSwbwfZrXqYd8+351ofmGmKys&#10;5OiFGv4eaw5nNR6waNHSJvwU/XOT7k0ydejvvSGpkQFth3nJv51Nd48pG2grjzdFr4/vP5477NfT&#10;fmkbBrZw6Dtq4fZdWyOYib9mpV4I8GD2zl1S0YqDUnXPjdk0blyw+pTbtFAgNXpto6Mu436+xEcn&#10;KT7qmLoMHGZyed+v/6Syn2ReCdl3b1z/9tyonyj18Ky+syKbL0/Nep4aPYXxn7p008px1IBRC/fu&#10;2nOIGX2Ymhkwktk7fdyvcUK2+TPb9f2V8QzKyrq+vdvjU8f5tUF0W0mrSWZMYfMLm7zC/gPdejLy&#10;I5kUAWHu81xDc49ZSexOsaHuJ0P7j3A/8VR5qNgfmGu+/t+XVurKU6eKalI4YLHI4n14AqIa5Kgl&#10;BGpcQHl/U6txChQIAVFuSloDqw8kvitM7JqbqMigPS5fxQIxkcG/7mXDBwhzbixbtuR0+rh5/j1U&#10;ZU1mlV1cgcWgiXZFcy5MDY2L1ypLf0jF/+Z60L3kDFspD4iEWWHTRq7vXLhDZJXVt8ozatbz1IbJ&#10;+vy3OK0fNhT36KW3tLB8bfNens5F80E0GhkYiuulbdxI40H8oxxRWtytN/2c7XKPTjbz9vn4vZ47&#10;a+j49brD02kO/aEjV4qWUYjun/rfn/W8v/Kw0aVZLjY9e7uknToS9UTi+hWttGd0PtCl7TBpwXx8&#10;sEcTNoE6veajDHTq/bGFbrvv2CX9t4M9GKZJ795daEBW26Znv07y3Ap5CQf8FyYMnjOtuwldam2b&#10;ATO/m5rgv+RAQukOjW7HUQu/SNv126m7eUz2lYMBGh79WnE/8PPunvptVz2PSR622oxA26ZbP5eX&#10;u+Jtv8/i6tzEeUAXUwHfTL5aXPOZYUO/YJtfx6Td54N685uElFOTQ7rflmiyd6gPP6EBh2ICGvq9&#10;/7gyv6t4p1gKUhN56qqyLMYRRe3vd7DT7gFtVOQ3bvph6DNz+A9fWqlIfRW7Z3AWBJRd4K+UdU9e&#10;3RXX8vrzkzvvfrMmvi/9oTf/Sd/Nvy77hz6SpW34BpdFCWlqiYBAt9u0xd0+4Fr77NKpsDQnn0WD&#10;+UmhOFRYQNBy9f/OfffdvanDLbQoIIGu6737EyMv/zxYVX4hqy76+oZGRUMA0h9SFXb1v/iwxPeA&#10;1AdED6KPR6X2cuga09+Fm4lrPG1nqHiCfXU1oJL5Zt29HJvoPGJyF0NGekul56/eUK94CEB/9NQj&#10;gvRODdQtz9/dtWR+9orlX431KhxiqGT1lPh0NdNuMxYsdbqycOiSQ6ncBHtRbsbdtHsLuxsWzrz3&#10;3Mvcu3AvvcI44g0sbc2LGslFGWhSXhg/jYaWTbjRAhkPYXZGySfA2ibN7ZiwyJuSYxJcXlpNe3w5&#10;0uT3pUGnb4b/8cewr74oXNTA5VDcHlvPvfeYC/co6mmJo6GlLV+tJzcjw+q5ODalAYCSRwU1qbjJ&#10;MrYUyaQJcHu1Ks0hzIlaH3j1auBH9dh4OGwkHTbOjhoFxFGaKpasSFJs0Lb9SV4uFHlGzZgNEsSG&#10;p7G2C32kpPVFtSDwngpcf36K+vzU88/Mf0wv/kpZLx4RyHuTe678fn4FH0lSoXfznt44aFalBF6n&#10;nfl5ZXTfw9sntENI50pJKsnJ2mad1xWGJ2AX6e9U1pXq74hL+kOq3ORQn+mTZi8oOadd+gMiYWzs&#10;71nM66ybDvvDC3KSj7ezWz9m+MZIZXkKJ81VlLRu1TfN3VaOddN5KbWlsl0M7cKQFgXHw93T/vBq&#10;uaLNpvElowPKlo+qpdJu/+22tSOZnz3HF0+wN5l6OJl9gl94XJH+ZDvnv2x+O8xX2f/lVEmzhan3&#10;LpTISEPXsCGTdv1SguT6+nquTi0lQgYUniAw/WTosLZp+9ZM25Q6bpB9iT68yXR+x4GK28NmpG3Q&#10;yERyyEPcNDlqUiUUtTSTzC3D18UXj8/kpj950NqpRxvliMehodNxT2G4GYovc8GtGePsdiGbC4ij&#10;nIeF47xHRWFpnkStMGKarQnJp9A/lspZXdQKAu+3APX8dyZ+w3f+9TSNPzP7bpjVSnGTRzXdWOqP&#10;7BoYApDdCilriQAFsfpt6a8fLN0+rVuVxIWuJWxopqoKlPOQymXC3B+jkrw+0pTcykHtUzefQCkP&#10;iH5lHwVrfTZ4LrslBPWKl34zQkt4IDZSaXeTzjn685jgB0d/YXfEzDm0R0pLizdlkO3CCjNPbvxl&#10;kskl7+Ci6IBz/aKqposrWwVqIFWJTrvAtP/qX1c4Rc4dOutwqqBpt3G90zasX3PoNhs8hY11F5lA&#10;a+9fZv/38l549F2Jvnha9KX7uczrtJgDu/ddZl4+z35J0/O5nO/de/RU6h0jfPro3j1GPHbw1pby&#10;z/aPL5y/+QwbBTD79m7/pXE9xvZoLO03ngbtBw11SrsYqfNZP3txXNJ6NPffKW33yjWH2VZQbS+F&#10;nSkxoMDV4emj+HvMy/+yX+ra9RjW9t7xc9f4xMVN0yy/JhU3+a1tRAIJAV1rl/WLRrF709LVDvtt&#10;4YodU9f+qIzrvITcjrMqdHA78uKAAATeqUCeiP1/tYvRiInNd7Qy6Gmp3UZLvQrWKGMI4J1eVRSu&#10;dALU/w9ZtVfnu9Xj26P/r3RXBxWqDoFyHlKF7wnit3Vgt0YIWdOM0VoV9arg7/37xRscSDwgGtHd&#10;eZxFXtzDwhhoomeZaW+YT5raKuf65pyjmz/ZenrJ2WPsjpjsVo4zpbSU25RB9iMn1H/aJ5uc79++&#10;4lEUHTAq7uEz2TNQ9pRphybqNem/4TLDbPe0ac9F9Rdotxu1gULi7fLss+lu6283nf6pdbSnoymt&#10;BegfeF3XxJSmUOl2mvzLPOsN/c1tvHfdztaw+WzpVLvIhS6mekMDk62cXJowaT/0NzfQK855gP+l&#10;zLRDU/VsaCkBNxN/4qG0QprLG/p/WribQDFW7iX/vobdF95juH0HihKzwxNHDy61/L2/TUM9vfZT&#10;73T99cyKAaZSt/oTaNv39HBt4jq4Y9PiX4ioaRO2n17iGD3DwZSqNzTwuqYZc2qiHrcigK3W1ENp&#10;haMVadS6if/YzP4l2PFUdy7xltzuXt5OXNP6b0pzkVITozh/ezEmNRkxZyt3+ws69dv2MpXdm1ZN&#10;bcCJ8D4n49b0UrqgpCm+o9U09XvRdqFKvhCAvxZ5qSHt1dSsXX/IwkKAyt2dOBsCVSOgr1l2Hlul&#10;claNIYBXr179+eeflWooTobA2wWo/79vWn+vDT94cr/28ceoXQmqPwrO7QPvobOK3bu+cocoKTR0&#10;k4vl9yW3iK9cnji7xgW4ZzsvMtJLx0gv5yFVbnq6lEdXkg+ILBxGjR+3J9DnZLKIttA7tW5XWG+3&#10;yZ8q4UxX2hZx1RdT9q8NCOpiKqWLX6KlSdHfW6qZzQvMLIoix3365mlWRukLlpt8eNuZDeO6mJmW&#10;iA5IW1i+N4fJgC0Sc+K3DLDgWqZrMzLgdlYWO+dfYNJu+JKjfJqjS0Z2s+YeUtQx6TaHffN2wEgK&#10;lUeR+ZYc5FIcXDKg18gtVyTWDRSe6dNO32TAhuL3twwwYTSK3rlSVK6YlY0yWDIx/5FA29rVZ8sF&#10;7qPbR5cMa1fBkK7AZuTBKwdH2pT8fYii+g1bcpQax9WW2mM9SEJgwwATDUZsQpWUaNribjbtC2t1&#10;1KedrpSasNEQxbWmNFXwPOe9udEUaoh4PY7E3q4KZVSNJ5Xamld5FwLwBlqmxRsA0zAwFgJU462B&#10;rN8/gerot9KKgL/TtlShlQoMAZBjcHDw1atXq7DZyAoCUgRECQdm++4teuT0/hDRwwc9lz5jQvcN&#10;aa7IU1kaPlhip7OK+vzsYwF1S3f3KRHp8jwfrSLJ1FuHh1fJKEYV1UdFs5F4tpO6wttAvTgqlfSH&#10;VLH7PeuqGXivTmXyZneoq8ZPj5fygEhgscD/qpPDksbqajrmK1q1Ob+VnWOvZIcoeeP8YRPmhCWG&#10;9bJgHxjyh/VabmisbEv57e75o/hT4RpXM7WSwbFyDm1bMXSBa0OmRHTA5b4t6yoZAKoDAQhAAAIQ&#10;gEA1ClRVv9W4btNStYzJ+INCA1ZV1ZV9CIB3fPy4yhpcVXDI5z0UYJ8F8c98JI+gkYUxolW2xfTw&#10;gZvIreBRL/1aULxQjc7mHgskLx6lYEaVPE0j+/qpfSYqsq1yJdtajaeXerZTUByVSvpDKochwa+K&#10;QkPRv/z0eKkPiDR0PvItjLkYvsq/k1zT6KuxwZJZC8ynrBDP+Re3KmGGGzukVbalRmxYrJTvuU0E&#10;S30q+Uws6/b/tl7f6ubM/ncqER1wWMv3aA5ADV0gFAMBCEAAAhBQXYEq7LeObvrjTNujpf7oazaq&#10;KhylHgKgnv+PP/6I/n9VXWzkU3sFBIaGjRV/cC9K0mrWpJHkI9F3Jqm0y8vfmQgKfucCejbfhoco&#10;35SHd+6CCkAAAhCAAARqj4Bq9VuVdwiAHHft2pWXp/rLsGvPvY+WKq2AoIE++/z8Vc4/Y0ezO5ap&#10;aY4K+Ov+jrXWhVOh666OFgpDi750cb9YFMmcoivP8Jmdlxfv/iFNmC7eGVj4IGqFHZdTb5fNF+LY&#10;tdKpN496z+rKTa82Gz2cD84seYjiLgRPKkyg1t/94nP+lGnGX3FzyxnJKAO0YHudhw5XudZ2S/6K&#10;yM64tc9jJm1QHDSkFb3H7qj8OuX8tKLcWtutiOTqUJiJ8cCV+4qq1+Pko8wbvnxKavXeZG4b8+yI&#10;E5tcuB3sxW/mpkSu3PyV/eDdQXMpseQKcKW9rKgYBCAAAQhAAAIQgMC7Fqjafuua+L70h9rEvyj7&#10;uvLNVd4hgNDQUPT/K3+BkQMEigWCds5/sex/KTnJkWOGn/pmwFK9L278u3+UtsbMsHuzHDU03KZF&#10;LB6jNWnxo+MhHXUKz9J1/XKt/yotLduQh5IBgfJOXr866lLKGzr9n4jJ6wJvZyaHDGw98FXulqcF&#10;BSk3Fl4O7b50WRLX2eYPUdSB0V0GXBk8+nR+wZsrp6bGxSUcWWtt9lG/wPUaxsbaAuFFd5uiKAPq&#10;TGL4D9NXWhy4/qagIHvVt7+GRGTrtRi2dw1tUDxq/3Wav71zgNXFMSO6xMUuup9fkJ8dP6Tfnz1c&#10;Vl98Ls4kK+vmF+f46oX16th8e5fRp/OyL3g47fpmlH/kc6rMN/37RY1ZkPWmIPvI5vzZoxYFhyxt&#10;Yt517uRtV//8W+frw0HL1Q2MKJ45DghAAAIQgAAEIAABCFQooHL9VuX9HdfNzU1LSymmHuOeh8B7&#10;IjBqon9PcwEtV/5kwejhesK/ok+8aNvDs5PRmp+W3XzFMFl3juw74jvG20Lq1lklDLQ+6zfevA4j&#10;aNO5XwuGSU9/Fn986yX15V+vs6WNtU1bDhw0XHgi9Lw4hIcwK2zuN8G93cZ3YzdqErTpPsyprmbX&#10;GQncrnL1DamzrdExJKE4ykBmZmoe8yY1PuU1o9N3Utz/Sm/PJjodMj80cubsXeymbrQEfcECPyeN&#10;uT/M1w9K4Lev4zeoL6xeC+cvu9gJBDrtB/VrxggfP8+5vWNLUIdB3kNcdQWMjmu/QS2E2/+NH5+U&#10;ecLVlGlm06fDh/oe8x7N4taH44AABCAAAQhAAAIQgEBFAtXUbxXHAqCyJV9X/mIo7xBAo0aNRo4c&#10;iVGAyl9j5ACBMgJ6eg21uL63pt7Hgz01Dh48e18kijrjZ+32hb0iMczeZGXcF3IR47nD3C+ISUy8&#10;97hoGc+b3GfPUhlDI73CXrVGx10x7h+WrpWxXWsuZuEbxuGLNf/baH/k8MdaJWbvi08QZVBxEqdr&#10;6Fi2aM3ERlxLl+VaizLTE/mdmdmjrtnQWIa5Ff/odX09w/qMpd2HDWTJBGkgAAEIQAACEIAABCBA&#10;AlXbb+V7+9UKq7xDALzmN998Q39XKwEyh0DtE2B3dNcY7OBEXXL9Ae5+Jqm/nb14YsW3ntMWVGIb&#10;M1pQkCIRO/7VLMeS03iiT19/LoVavDu9xJbsAgu3YaNDdlJ23ET9sbuvlogswEU3FEZdicwp2rCd&#10;zdfBWY5t2Ns7H0+XqCyFcyta+1D77ga0GAIQgAAEIAABCECgMgJV2G8Vr/+vTH0qPlephwCo6nXr&#10;1vX09MQoQPXdAci5VgiInmWmvWFOHgmMz6QgfLf2TfRMWBrk42TKNt7CYfCAXie2DBx1tXOPNtw7&#10;JY/c9P8M825H3UktVyo7/UUT53EWwjWrhu+7yT6IF8X9s+xQRLa4f65l2nv8LNOYiDHTuTCBwpy4&#10;bYFxVBPuSL0acTOLTrkQGLArlXnzNOslExtqP8qXCyUgyky4c0O9RRMjAcMOWzAno09nihhBp95e&#10;7Uwj1nj7nWKjAOYc3e638+9xwyba1GW4cQTKJIPNOi/7WVEpEpVXtxs00elKxIp1vjfYTykM4bID&#10;N9IZ0YusjBfMo7iHz2rFLYFGQgACEIAABCAAAQhUnYAK9VuVfQiALgqv2aZNm6q7QMgJArVMQJSR&#10;+mx+8KQLB+0M1NTGTHq27OSBKR60mJ87BDaDh7peSbebO7mLoRQX/dE+O/o6rXE1Mxvh423GTfJn&#10;2Dn/bFh+2mWAjpiI3n1HN/n138DXjMdHxjS53jVoj4ONHa20Fx/6XgtPrVvZff/eT8w01dp1PNSi&#10;O63VZxq0HDh5ptPx0E4N1Fx3x9t37ckwwjWuDRr5h3776h63CkC9Q8y9GSf2DLESMM2cv1s6p9ka&#10;bwN7u5/uarv/Ef6n82e7e7dSV1PT9d/d7dTlnwfbRrlbG3ivTmUzMbOevdLXusWkRIad89+2eC+D&#10;oCEWuqczV/21zX6Hny1pmJmsyzRsofNgpYl+r7BUJpH2PqD9EbATSS37DkFzIQABCEAAAhCAQGUF&#10;VKXfqpafn1/Ztlb6/MuXL1tZWSmQzcGDBxU4C6fUvICDg4Ojo2PNlyu1RAra2adPHyWpTBVW49ix&#10;YxSMRKEM02NW2H/e8O+HE1oiBJ5CgMp1Et3hit4JytUQhWsDAZ5OAYf39cejwvcSTlQegUr8H1cT&#10;jVDg260mqlV+GSpRYZWoZFnj6Ojo2FgKM4RDNQS8vLwyM6VMGq2g9nfu3FGg6/rgwQN7e/sqQeG3&#10;CRzVdGOp3ILuTqF3ZIkjoAKzAKpECplAAALlCuScOrFp1AJ3G/T/cZNAAAIQgAAEIAABCEDgHQog&#10;FsA7xEfREKglAknRG+dt8hvjpY8BwVpyxdFMCEAAAhCAAAQgAAFlF+DHAvhn/pKv+XrTM/9Sf2Rv&#10;D37pl90KKSHwngkk/j1DX03t475P1+4ZhikA79nFRXMgAAEIQAACEIAABN5DgS5GI8prVQUfSZ6C&#10;IYD38LZAkyAgm0CzT9dmFhSkPFk3xFkydJ9sJyMVBCAAAQhAAAIQgAAEIFC1ArSYn1/Pz78o+/oT&#10;oxHij0q9oI9kqQzCAcqihDSVFUA4wMoKynC+kodKkqEFSFI1AioaP6lqGs/lAgEeUwEHhAOswvsQ&#10;WVWtAP0fV7UZIjeVEFDF6LYIB6gSt5a4kqoYDrDywhgCqLwhcni7AIYA3m5U6RQYAqg04XuSgQId&#10;v/ek5UXNgACGAN6zWxrNIQEl/z9O5X7sqESFVaKSZb89MQSgWj+yaucQABYCqNZditpCAAIQgAAE&#10;IAABCEAAAhCAAAQUFMAQgIJwOA0CEIAABCAAAQhAAAIQgAAEIKBaAhgCUK3rhdpCAAIQgAAEIAAB&#10;CEAAAhCAAAQUFMAQgIJwOA0CEIAABCAAAQhAAAIQgAAEIKBaAggHqFrXS1Vrq2zhAFXVEfWGAAQg&#10;II+AvMG0sSOAPLpIW6MCCAdYtdwqEWlPJSpZ9rogHGDV3qvVnVvtDAeIIYDqvq+QPyugbEMAffr0&#10;ef8ujJL/evT+gStti1T0d6Yq9IQAj6mAA4YAqvA+RFZVK6Dk/8cp8O1WtT7y5qYSFVaJSmIIQN57&#10;T9nS184hACwEULb7EPWBAAQgAAEIQAACEIAABCAAAQhUiwCGAKqFFZlCAAIQgAAEIAABCEAAAhCA&#10;AASUTQBDAMp2RVAfCEAAAhCAAAQgAAEIQAACEIBAtQhgCKBaWJEpBCAAAQhAAAIQgAAEIAABCEBA&#10;2QQwBKBsVwT1gQAEIAABCNQSAVFuwpldi4ZPPJQkc4OzE87s95/68yWhzGdUR0JRWkzARBs9e3lq&#10;Xh31QJ4QgAAEIAABuQUwBCA3GU6AAAQgAAEI1CoB4SV/e72iY+KhNLbxeQm7RunZ+J3JFrFfSaYo&#10;TPBWodxL/v1NHfp7b3hua9ngram5BEmHJjo59B+7MPyFbOllTMWPRAwqauGgRbvOJORy7ZJ6iFLP&#10;LJ213XLBzdSDk2z1pSXJTggPmNjJ/x2PU8jYepVPJsw62cNMTfJwcb+YozTNUvLqle8kiova7NKl&#10;7urQdzvcpjQXEhWBwPskgCGA9+lqoi0QgAAEIACBqhfQaOdzJfnwVBOmydLTGVsGmFAJogfnD1xg&#10;0sJOXXrGlsemuHd4aluTqYeT+QRvP7Tb+RxOPjxdtsR8dhYDtpw7vdTp7XnLk0KUenhW31mRjWbf&#10;fp5Fx/PbsxtFLl0TllJeHsIrId/+8NTG0lCg3bSdta60ZILsq0f2vpSnEkiruIBGfT1jra038gvE&#10;R3hIRx3F86viM5W8euW1Njf5t7EDJ0ect0BPoYpvCGQHAWUQwDe2MlwF1AECEIAABCCg3AK6TR1d&#10;mtyLuH6fezouunvxQF5XD6e0fafisvmKZ8ed2tfIe5C91D5xOW0T1NM1qPeO251399Rvu+p5TJrY&#10;yYT7nUhg4jikn7PMExPKr32nJqYa77httaZ4dUP9+kqMreTVk3KbiJLWDFg1dsMSo1pzC6GhEKhd&#10;AhgCqF3XG62FAAQgAAEIKCRgZOtkz8TdTWFnyOfdPR/BePhM9+iUtu+P8NTX7KDA4wfX7Ab0s+cm&#10;xovSLu1Z1JefWG8zMSAmjRs3eJ126diuRd7rDv3u19emeBFBYW1Eubf30PJ6Pb2ph1KSLh0J9Z84&#10;e9eZ/YsoJZeJf3hCbpl6UzmH/LmT9Gz6LjpUNHufL4if2G/T1z8ml5Gc6t9pYsAFvkLFx72IgyGF&#10;taQpDSYD5vu00+YqTNl34vIZtOjQbS6fQ0vmB9xjIhd2N2WrmiZkuFUEfGNtJv4ck/Y04dDa+Qsj&#10;mb2ebMVGTZxYtIjCnlYGFK+Y6Ot/qWyDFLoyOIl58yRi5Wh+MYDZaPcjt9KVy0TJq1f2+yrqt4EP&#10;Pv/DvammcjmiNhCAQFUJYAigqiSRDwQgAAEIQOA9FtBsZNXMJO3ipYSX3CoAZnDnFtade7qm/fm/&#10;UzQzgBsUGNyxKftrRealTd92D64/5/bTrKzk2LVmR1y+3XQp+ZL/Fzbd3b037PrpuMDr171L7Rvq&#10;1hP/EkL9/33T+oc28g2//XT0vc9su3uMX7j3dOQ188mHbz+/fWKFy5WFA+f+cimzpG/ulV/3Zfbb&#10;eDvreWq0r+W+GTMPJIiY16mH5nabf9lq8q9ZWU9vHx7HxCdn8lP9my9PZVNOYfynLj38qGgQQMt6&#10;8JwAj9QNk1xsDPhBC763TwEO4n5dk9lv8wVqRXSA2T7PZQcS8rWtByxa7t2EcVp6OjUra8MA49RD&#10;szy/imy5IfV5VuqFhcw2j6XntPvPWE6rFTyCb9O6gqAtWy7FBY+0pSUSkT7tNDTafXsseGSTCcG3&#10;fudGGXBUXkCY+zzX0NxjVlJBQdapUPeTof1HuJ94Wvl8qygHJa9e2VbmJofMWjXbd5FF+eEwqogG&#10;2UAAAu9KAEMA70oe5UIAAuUJCHPituzzbW8f+vA9NhIlhYZucrH8PjrvPW4kmvZeCQh027kMM0mI&#10;uJ4svHvxUOvRX1hrCZp2HOzKhB24eFfIDwpY0W8VInpOvvDx1DkTupnUYRhd6wHfzJn6eOGSv3W/&#10;5Vf+N3Hp7WCq294n1Ltd4dTtjPjwgFn+uV5nfl0yvL1JncKwAozJZyNGfUyT8wUmnb6e6e3KXIm4&#10;/rhkp0S73bfftbp1/NAuXzfHSXvT0u5m5IqyL2ye8aedx2AntvQ6Jl1696734g4/1d/DVpsRaNt0&#10;6+fycteRS0/EV0fbduQW6udnZaXGHg4ODg5yfjxjPjvcQN31da1uHf5916JRjt670pinGdmlA6OJ&#10;7kb8b5eh96SBNtoCRtumZ79Oabv+jnpSMpnA3GXoZ8yGX35PoG93Wnfwx71xw11NqXo4qkRAQ7/3&#10;H1fmd7Wjm0/X9Uu/BbNMYyJPXU2tkryrIBMlr17pFtISAJ+Zw3/4kv1exgEBCLyvAvgGf1+vLNoF&#10;AbFA7H7PuiWCJfNf0GzJnScj+GjeSnSkR6800201ycMvU8ioyV8vOt1YzXotF8FYmBO//vveTZQp&#10;NDTfoLzUkPbqlu7uUyLSlXj1qvz4OON9F9A2aW7HxN2JPRx06KMeduyaf4FV58GdmLCTkUfDDsR9&#10;aNWInTcsys64W0JCx6x5YyYsJv6JiFv5b152mb3w1tWTu44evv1f0c+jurof6DD1DMTTBAQ6+sZM&#10;PWP9+iV+axE9OvTtF90DojP1e218FL60CVdq7vPHaRIpKU7hhs/1Mp4y9xZ2N+Qf8tt67r3HXLiX&#10;WjbOubZ1twEDBnwxaebCegvnB8fcPvhtt6EB0c/1e6x5dLow+1LXmGssvyiADkMbz+0Mc/te6quS&#10;yfjRkwsHzj8QcRMoPPq1wgSA6vpu0TYyql9deVdBvkpePSYpNmjb/iQvF3X6LcG4w9x0JnGmu6a1&#10;XeijKmg7soAABJRGAEMASnMpUBEIVJeAw5DgJ7d+asYwzm4XsgsjJmeFH1vxst7cXi4DlgYms+t4&#10;leYwcpzzJP+CWzPGwFhfgTBh7OkFCTPc2K61Rt3s89tPNFaapokromXqHlOQvHiU8tUMNYJARQIC&#10;81bO1mkbvEbta9WjHb+Nn5b1F19NNfl9iufsuGEu7XTZXyoEuoZNmbToS/dLrHR3bW9rXN6Il2Gb&#10;ST8cDjDb3X/y0jOp0kYlRdm3L4Uz9k62JYKTCa8cWLirztQ5PiMHOFnTQ/ji41549N3CIIXiN02m&#10;H07mIv7zxxWalM9/Jkw7tFzKsnwtYfzhn3cxI+bMHDWgm7VEj130Mvt5yWD/bacevlecc9ZRn3Zl&#10;wtHr2g/ytg87cO7S6b1ruQkUuNOqTCBzy/B18cXjObnpTx60durRxrTKCqhcRkpevdKNs3Cc96ho&#10;Z4UnUSuMmGZrQvIT4twsK6eAsyEAAeUSwBCAcl0P1AYC1SOgpdug5ObVus69R+8JODVl1C1fH/9I&#10;pZkwKdl6XSP9ulWh0cLWskryqYq6IA8IqLZAPet2HWkPP5Oi3j7bGl27HsPaMkzbYfy8ABoCaOo8&#10;dqRh5MJla9n+PC3y379m6e2RY52bCvjOc3L8I24fQfbg38n5L7uOzciV/CiAL78Onw4K0XeUfS1K&#10;O71u5fVhwQsGS+k5v/7v+QuRKC1my08Uo+/lf9kvTT4ZMbVt2oZZM/iYfxSr70yyWbd+Tmm7V645&#10;zMULpCB/YWcSJIcIMo4f/PNSGj8Ymp0Q/suapS+XLvqylTp9mfU8RyhKu7DlJ5o5QPWkx/ui3OfP&#10;0ooaoGHjNM4pbcPKHw9xGVJ4wiNnKGzhq+z/cpjwS7eLp1np2/cb4Bq2feGaiwOLoFT7XlCe2uta&#10;u6xfNOocN6sjO+y3hSt2TF37Y4+GylJBJa9eRUwUTAMr1ZTlPkI9IFC1AhgCqFpP5AYBFRLQ0LGd&#10;Mnq4njD41MHMlynnfFd56HArBHq77LvJhVPOTYlc+fO3TVou3baO/8jFLzA5/da+Hi7sF63tVkTG&#10;8duD0bL2JXZcMGYz42n7ixYX0JL+wJ+n8jGae/c4mVz0lCb15lHvWV01+cUIw/nf29hf3SJObHJh&#10;c3ZZf5EWASh4sJlPNZsTmJmfc8N33oyDicwWP3Mqa5JvirC4CDU1zVEBe2n6gyjuQvCkacZD3Hd6&#10;c9GkzYxnnniUGfYbX23J6slaH8llFy7sGgRR2M9m/b1vUs+BW6TAHXVXRxe2UPggagVP19tl8wXO&#10;U9KNRxYVBkfYezZsBu9ZjC9rvZAOAlUgINA2a2on0dvnsmzQroerCdO4uVnRo2+B5YDVwX8sNd7d&#10;v4WBnoHp1Jvdf/190wDDK/79zfv/kMbc2+tpy8bGZ3IvFb5zeUP/Jvb+CU25UYB9no5d/GPYbxCT&#10;nOhN/WmGfcvF8d02bl8ywEabSTo0sUt3CrbPzuqferTR4E3TTXd52rX8+k9m4FiK0Ze2ob/5xH9s&#10;Zm//Y6l9+NxeFN7PZlq4tk3jRu0mbD+9xDF6hoMpRfwbGnhd08xU/Fxfw/hjT+/m8fNtGnKT+dtP&#10;CdcbcXS7Tztz+6Ezp1v/6dmi29f7mYFeHk0Ytp5Fs/3Zyf9sK7Tbf7t970+Olz0dzGlDgP6B13XN&#10;GmkzHzhN9ptuvbu/eZeJu+L5EQ0ubkJaJNNvUHt+AgWOKhIQdOq37WXqJ2bsfyoDToT3ORm3phcb&#10;F0BJDiWvnnQldrWampq16w9ZWAigJPcRqgGBqhVQy8/Pr9ocFcjt8uXLVlZWCpx48OBBBc7CKTUv&#10;4ODg4OjoWPPlSi0xNDS0T58+SlKZKqzGsWPH3NzcysmQ/jvvYjZUz+3CnyEdJWeoZt3e4tBiUo/F&#10;94fWcU7okjjBWZB6c3OfTye3GHQjcOzvtuw6QMbU6LtNIX6DumUumfCx3/bUXq4ntp/oWRD7fecO&#10;8xs5Hz8W3qsgauHAHSP+DmipkRM/fbJ94KnAaw8ntBTc9P7so4Q3bGLBbTZPLjiT87K97vtHTmnn&#10;dWVdgO0LKqv1lE/m39uwiPl+QpO9Fzb9FjGp9QfJe3esmT7ev0WZ2r5Vi7rfXb7cncdOXLzJrgUQ&#10;XnRv2cnQM/lHXzMNRhR1YKzL0IKAYwEjXdWO/TLB/Wu1we5hu/awMcF6Oe/1DxnW5HVI1w5Do1Kd&#10;fQOC507W37/ms1GzEmcG3Fg2WV+uXycT/57h4PqDx2KuXBHrcPDa1r/JRIPJurXl467PdsbN6WiU&#10;4jva3C+IL8v0CtVtSFDfyTeCNumsLKKwqxf/HXkeFwoL45YVVuwUVX7Cvg7l+dAdXv6d8FbD9yEB&#10;BPirqICD0vx4pNEBt+7be5+OEU/Xfw/uTGqU5xLDVftH2sj1A+U9aHmVNKHC/+OqpIRKZaLAt1ul&#10;yqv0ySpRYZWoZNlLER0dHRsbW+lLhAxqSMDLyyszs9R2M28p+s6dOwp0XR88eGBvb19DrXpbMfhv&#10;6G1C+BwC772AqaGxQfc5Zw1urF/489T2H7F99fT0zLpFa/JbOA/t7awrEFgM6PupFtOs50QXcwFj&#10;0da1czPm+ZNMWhJr1MHv5xEnV+7b1PNzu427hMKMZzkFTFbC6eMnmCZOdo0EjGnLgYN6Ms1sQx4W&#10;hHV6sf+a+vKv19nSwgT2/eHCE6Hn7yccCd5uNMTbw45W+grMPUZ5OFHoAvkPinrwiF27KO0Q3d6x&#10;JajDIO8hrrRcWce136AWwr31m1/K4NY69pz8ZUsjRsvcqW9PWtz8Wb/x5nUYnR4u/RowqRlP2JnD&#10;ch3NnL/y7MVEn77+nGESw7eGPrbPTV0ctDWT5kRHnVnWbbJnO3EVC8sStOncrwVNE0jPzGYprCb4&#10;ftXaiBHo2I4eOFT9yaj9yVzggKKKsZWXq0JIDAEIvHuB3JtnIhy/+8Iav3i9+2uBGkAAAhCo3QL4&#10;n6h2X3+0vpYLiG5dP5em4dnDI3vJhCbDFyebJzuHPWND8clzsE/XO35y4OXZ+nM2ZuxZU+Lkf0IP&#10;3Uhn8pIjj55kWtp9qMuIMjLuC/NmdyjcooAegzOJifdiY88mMT0du8v3sF2eStJqhcz0RCYitJMu&#10;PxPfbCiN0N+Kf1QqcLd8eZaXWmAzeKjrFdqV6lnSrs2hy/fs8eyVeiL0Yobo9qEfJ4zztqhgMzBh&#10;1jN+4iW/YqA9O6nhn7v3S8zW0jKyaibfNaqaZiEXCNSYALeW/t69R08VXhNUY1WVsaDMS7/8EDHY&#10;zYmLmIgDAhCAAAQgUHmB3LP3ksaG3O0amP59mDCtdBjcCvLHf0WVx0cOEFBRgdyUU76bgpwHDWme&#10;GBy43Wim72Iv3y8+KhPJ+i2tE0atmRXU0nnuzIDxvVvrFobYFjF6NsO3hPr8F/91G2O1uhabXdzO&#10;b93T0YDPS2NmWEpRxGH699WsDsYmWtTRLYrpLHyRlfGiWlDbOx9Plyg5PKRj9WzKJ+jg5GYlDD6w&#10;acvB/7YNsm05ZuKom5G//rb356tO7m2lz1KQbK/p3IDnb4rrmTCjC7vVGg4I1A4B4SV/+yb9N1xm&#10;mO2eNgOkxOpXMYb/zizqpqfXYf5/w9YMxhQAFbt4qC4EIAABpRXI/uvm43l/vU54SjXM/utW0phf&#10;ZR8FwBCA0l5WVAwCVSiQl/2sxDInNoDfpv4jegvVT2zZ15EPmJ/1JFsoSt6xccPRRCY7PZMej/Nd&#10;cf41PUZ/lpn2ppw65WVk5oootN4a33WJzJunWRmUTtvEqoWtrd/5J9SXDV/l34mW41Pvv7PzOAvh&#10;mlXD+YiDorh/lh2KyP7QsXcH08SI0Jjn7HvJwb9sv5AqLlcBhhcZ6ezsfb7+/IR8RsNu0ESnKxEr&#10;1vneYClIYNmBG1kMF/G4MD0jykoXB/pWoFiJU/Ssu/fulRqw+F+fxRSYWtCuh2cno+1fj1FfuKBl&#10;BdsTELV6S5cezqk7fP0OclEVc5PPrg+MK7VELS/9QWLRNapcNXE2BJRQQKOdzxXxFnu0wZ7EfnxK&#10;WNu3V+mDbkvOZGXdPrpkQMmdC99+JlJAAAIQgAAEpArQY//07/+mj+o0bqDTy4b9zTb39bPt/8rI&#10;hSEAGaGQrJYI0GZR+xb1teHiQg9atCeG3VPqPThS1i2flMgUT4NXU7f8JZCZMvnRn6d60sJ+I4eR&#10;C+Y02+Jn2b51kPWXU/o2Y2IiehtR1Hz9XmGp3Ou6y1Yvt+kxPkzIzVHnouuzR2K8+4ea/g6zp/93&#10;1b2x1piIZx4zpzVjhGtczUYfSM4+/dvSsPjFnQuD4LPT2vu7X9RxnHPs38DXjMdH7PuuQXscbOx0&#10;NfV67grf+yq9UwOKwm+ywUxcB4qcL8+WRBQO0JINYZi6wttgsm8Ko+e6btf0FKq/5qidYQVDp+8L&#10;2ma/w8/WgC1lXaZV05NbrbmIx2x61ylzXWw+CjzBMOw6hdEH4hi+r04bCrS0C30k711AawHcHA2d&#10;pw9wZn/Kauh9PNhTQ7xVNRdsmV0EIS6L3XyMYam7dHzot/vcsDFRw1z01NXUBntetml+pls5iTsp&#10;UDFR8t7thds0FG2LwEjuYsAvQCChb3yTslPOTyvcu0FyA4gSOazbGC9fEB15JashfeqNP+eudP+g&#10;rB6PU8FdRyNHIYs+tl8SGprEbyAnzIn34faSkNgg46a35RT6xsEBAQhAAAIQgAAEql6A+v/02J/y&#10;1bRq8MG0bvru9jo9m9OX/JuyHNgRQBYlpKmsgMrsCCC6vevbP6wW+nQzeXnJ/6vuCx9PPXxwSbcP&#10;Ktv+GjlfyaIl0852Wzf7pWuvnzuZQuuxT919aUOBIM+wh6s/Na0RkFpbSEUhlEVh23v1mWj2i3hb&#10;hAl1gu7ubBxt90PcyZ3svgnskZv8a88Od9ffGBTk/tGZpM17IibxexP8FrPnQtxnkat7jV3baTdt&#10;EuHMbawwIW1pyJ8+bjpKNKBcrgBNVFnl3nVR+3nzYn5ektcgJDzOzbL4PuH2jBgSlKu1KipzlqNW&#10;6RsoN+WEu2Ng7x8CJnlwtzR7ZAbOauh/fM+JmM7/m9jkWt1ruwNaJp/sMfGfHUd9K4r4UEP3pgLB&#10;tJVmR4AaIkIxKiSgZP/HlZZT4Nvt3eKrRIVVopJlryN2BHi397a8pavcjgCS/f+G07sJ6tcRvXj9&#10;37ozr+8/q2Pd0OJ/7rIIKNEvbbJUF2kgUL0CuU+yPhnoZEK/3+tat2tlUr2Fvde5i06H+PjMa9x1&#10;UFFnSaBr3PC9brFqNC7t7OkwoXorOzYmGbctAl/tgrqt7IyLwiJk7vQf3X3B5HYvrl44wTS0a9eE&#10;35vgiy9zGOZN1vltG84PcPPqR5tEMDp9xy0e3Stid+A5duWHShyvDENS8oMW9rWrX6aHnxwya3nP&#10;gBXSAy2y/f+2ng4LJPv/lEPuk8dCl0GfmGuY2LVQPxJx7XHORd+p3ZZVGPFRJZxQSQhAAAIQgAAE&#10;lE5Aav//6Q9s/5/q2mBcBxlrjCEAGaGQrHYI6Dp5D+d2bM5NCD/1bNhP6yc7qcYUAOW8PMLgndPP&#10;pbJrBrLDflu8bDXjPX+KE6YAvMuLZdK1u6tG3l+hsy6kiERXz65qPHm2axPGwT1mrlvhCEBS1MaN&#10;x3dN8tKv06hNp17MrYhf99Okd1HSoS3xazf2Mct99kxyirtAz8ikcG/Id9ksWcsW2DlPZDee5A4D&#10;Y/164hNFSWsGrPn6oHt96fEhM3du6HdCY/kIL/Hzf/5MbeNGGg/iH+WI0uJuvennbJd7dLKZt8/H&#10;b4/4KGuNkQ4CEIAABCAAAQiwAuX1//MfcP3/sR20uzaRUQpDADJCIVntEeCiN5s6em7YviH48L93&#10;5dhgo/YYvb2lAtcxO4O2uZ/c+4kZu72d3tTFhv4h/65ThtnRb6/8e5xC4Dru4MljLodDO5urq4/z&#10;m+Dra6sv0VxhzsVZ/TaNX/CZJfWEBS3998fNnJ7q7W6ppf7xI+u97q66/LhAZOjWI2y0QtHVsHVb&#10;KaKBah66RvpFoRlFUb8NfPD5H198KP2/RGHWvweChf2d6oXN68rt1ugy2+cCFw9Df/TUIwKKYaFu&#10;ef7uriXzs1cs/2qsV3Xubama1Kg1BCAAAQhAAAKVEhD3/7VsG4nn/9Pzf77/r/tZC9mnAFB6DAFU&#10;6mLg5PdRgI/enBwdMNIk8gfPmb8nvB8RAWv8UgnMPcZtEO/9dy1ukZubEqyOrnEGZSswN+Va8Mqr&#10;C49e3ROysaHx123MRgXsTeYj21HAhkvHfoiwCx5buLBfdOvaviMnB56NP7tiq/tfgXZOdisib9gs&#10;2/in82f7vqRohZpjwl81aWxa8nG6sjVYhvrkJof6TJ80e0G59+ez2zFXU5kX6RquM8/mv0nynyNc&#10;t3Hwj1sz6UeDtlmvI+Hs/o3Hw93T/vBquaLNpvElowPKUAEkgQAEIAABCEAAAuUKiPv/2k5NGk4r&#10;XP8v2f83mucqFx+GAOTiQuLaI6Br88XQYRQMIO5uCru9HA4IvAcC9JB/QtuJnRaHDGvb2sPt25N/&#10;XvBw2rV8+tG73AYPucm/eXtkLGN3MWSPpOiV/YdY/nhsWLuPnOZM2PBv1PLn8fM2Bt6u16L/np3c&#10;2E5+UP969+JSnUdM7mKowjo5h/b8GJXk9RH7fF/TfWYit02Dmnjbi6KWNes5+cuWNMNfYD5xyrdt&#10;mNTzETdfSLRamHly4y+TTC55B1/2v5//aEinRXP9oih6Ag4IQAACEIAABCCguIBk/99gjCOfUWX6&#10;/3Q6hgAUvx44870TyEvYs+MMuxl78WHSs11zbXybvHeXupY26E32g1vpZuL7WUPH0ubDIgpaDL9o&#10;xCunWfwuhnQ8eXgtXcLJyNzauCQb7Ye3cYd/F7eVRbMGVFRVx4Oe7bNDGuyoRsiaZgztCPCq4Kei&#10;/RGoVQ1auvRwTkyIe8LvhZmX/Yz2QWxha1m0joDeywn1n/bJJuf7t694FEUHjIp7yM7NwwEBCEAA&#10;AhCAAAQUEBDl5D2e+xe/1R89/xf3/5/vihXP/5f3+T9fDfRtFLgcOOV9FdBsZJG8fs3hBPaxf/bt&#10;33/dx0xYu6CP6fv3XZIdcXynu51raFx5V5JL0H55VN77eqlrabvUda1aOJ/41S/kJtu5pxiNq7cG&#10;OU9c0LepBpMUG7Rt+6dTi6YA0MfGH7ZukLonaNkN6u4Kc26sWL8hzmjGV5Nt+H4vvbNskfPFlKO/&#10;7OlooGqcwhdZGS+Y7PTMV6VrnpueXvxoPyn6e0s1s3mBmQKdDt9967k3cP3fcRQAIXnH/3YmGa0Y&#10;6124hyLlkZt8eNuZDeO6mJmWiA7YGmEBVe3WQH0hAAEIQAACyiFA/f+Ub//IjbxXuv+/Izr3dCK9&#10;Sev/Fev/YwhAOa4waqEsAgJtmy5to2c4mBro6Y0KZj7/9cyKAaZFG4ArSyUrWw/hRXdrPZc+Y0Lj&#10;LdSl55XiO5pLEKepxiVIj15prGa9NpR/AopDhQU0dDr+vPucXYeA1sbiGI275k42F1AUwJnzDdp8&#10;5epUPOBl4Tjn2L/u50/bGtD8eF3Xe/cnnw5f1ctOkJsSuXLz2I6fn7LvHHvmVE9z6SH0lVaJbm81&#10;Tf1eYalMTERvI7XiCf+x+z3rqhl4r04VLwTQKm6EoMPgwAOB+WNaqaupWxy5MDIifFbH4v59zqFt&#10;K4YucG1YMjrgct+WEtMElBYEFYMABCAAAQhAQPkEMkOuvk54KqX/zw0KVKb/T6er5efnv/MmX758&#10;2crKSoFqHDx4UIGzcErNCzg4ODg6Fq5dqfnSS5UYGhrap0+fd16NKq/AsWPH3NzcZMpWGLq2pfvc&#10;wWEPV38qfYs+LsECr6jMWY4S3SCZ8kaidy5Ad7isd8I7r2v1VKBmBbJubxq44OODIco3G0IBBzql&#10;eq4JcoUABCCgiIAq/ncWHR0dGxurSGtxzrsQ8PLyysykCY9yHHfu3FGg6/rgwQN7e3vZi0n59vdX&#10;l1ME9TUbrewrqM8+knxOz/+L+v8fTHGiOQL8GIHkIePQAIYAZL8QSKm4AIYAFLeT+Ux5hwAq6uFj&#10;CEBmdiVMqEDHTwlbUZkqQYDXg0Nl7iKcCwEIQEAxAQwBKOb2rs5SwiGA3LP3Xt95ygjUnm37l1g0&#10;rRrQLoBZIVff2v/nDZuenfxWzPdvlfNbm4wEEKidAqk3j3rPYnc17+9+QXJ+svh9NTWz0cPPpZaZ&#10;788mmGo2JzAzk10RUHhQvPRXqSHt+a/qro4WMlLyESWFhm5ysVwScmwG7ZPm6HKi9FBl7bwSaDUE&#10;IAABCEAAAhCAAATKClAIgPTlYc/+F5W573KD8R9TAor8R0EB+f5/3bZm5T3/lwsTQwBycSExBFRT&#10;QBR1YHTz1vs+7n00r+DNqpnX1h1hw4hQONDc5JCBrQe+yt3ytKAg5cbCy6Hdly5LKtolnmHUGVog&#10;3eSjfoH+9Rsaaes7zomNWm7BMG6Tb2zwNatr6h5+M7BNm5D7L2Z99LhMPrt29bOxdHefEpH005kL&#10;U2P/XVxgpI+l0ap5/6DWEIAABCAAAQhAAALVL0AhAES57K/i9Hf2kRsNp3XjX9PfdawbGs93lTr/&#10;X956YQhAXjGkh4DqCYhu79gS1NLJs5+rroAR2HWYMLlfM7YVaqILx7deUl/+9TpbfYYxbTlw0HDh&#10;idDzj8UtfMM4DAl+FLVCHPjMwtF77kyNgwfP3mcnC2QGB3z/jf8QK4G0fNbW/SnhecAsCjbQ81M3&#10;C5MOvjEhHXVUzw41hkCtFCicwvN9dG3ZFqRWb4OSeuPPuUvsxvqmKF/QV1HcheBJUyxX12w8WhbE&#10;t73sQXBzU/4ZO5rmuo0+UO4+O7Xgx0it+6FRC64pmvhOBOj5v7hcYVp2zt8JRvM+pYf/DcZ2MFnx&#10;Wdrcv8qu/1egnhgCUAANp0BAtQTyHl+9cIJx7N7KoHS9RRkZ94V5szvU5Sf0m/sFMYmJ9x5X9Gug&#10;vudXP1qlLg7aminMvHD8nx96sTHky8tH28ioPqNl96G1aoGhthCoBQKim969ixb2lP1XnZvCk65i&#10;+z1wl41CmVizq5PkGLwovQ2KvJdfmBO//vveTdwv5nBnqtQuKiyXme2AlYvjqyv2K7sNjZpLEc5b&#10;bSUw6bqot+o8cssmrZr8ZZWd+0YgfrJGB8tNOeHu6N9vetKzK/1bGr+1fZVKwI5NrHT/wC70kZRs&#10;aBhriZ3OKtnv/MS/Z+iX+N5XfOufPFoYqMI/NCp1UXAyBKpYQMNEVzJHGgXQ/ayl2aYv9N3byNL/&#10;p3CAslSoJn+qylIfpIEABKpcQF27QQNT5lb8o6Jd0Etsfs5ozAxLKSg+Xs1yrPDXfj3r7r17pZ4I&#10;PRd9fF7L8b0txYnlzKfKm4kMIQABOQQEekZp409y3/tPuJk+Excn59MX+Rfc9FZG5ScvHiVHZsqU&#10;VMNtRkIB/RyTo0dr5rszP2QNNzdKoUOjbvb57ScaF51r5DjnSUHCDDeVGEBhubgbwNTQWLtafifU&#10;6BiSUBAu8ywwCUy6LgUxv42Q40oqdPlKnVRq7tvbshQe3TP5aIZj4xYCgzZutsV7hb7tPPk+p9kQ&#10;K+w0NWfviz60MbSB9HPrpV8Lihfym/nKdOjp1rObfONl8X//it+0WqbuMQWq+0NDJi4kgkANCXwY&#10;OpLi+Yn/0Jd8wQIdLYv/uUt+JPW10TxXWSpaLT/uZSkYaSAAgZoS0ND7eLCnRmREeFw6FUm/SQQG&#10;7Epl3jzNeq7R2XmchXDNquH7bvIf/bPsUES2SErFXmSk5xa+L7AZM3HUzcjvFyz6YrCbPvczpLx8&#10;uLGGvLiHCTXVVJQDAQjILqBhoW/IptbSa6AnPkvD0tb6ZYHsmSBlkUALW0tVDndS39CoeoYAFLpD&#10;VBxToTZXfNIrw5CU/KCFfe3ql59OlKTVrEkjOYZMXugZ6anESFU1gCJLCNRuAQwB1O7rj9bXEgF9&#10;r0VX54854sQG9Hf9LdZj5bRmjHCNq5H1vnszzv8b+Jrx+Ij7KGiPg41j9pLRmu4zExl2gcDoZas8&#10;LTvMTWdSV3gbTC5cKSpo18Ozk1GkoaubfdETDwvHOcdK5dM2fpi1gffqVIYJGtJK8emFteQKoZkQ&#10;qHEBM98Y3w5cb0FLtwFFAyk6uPcLuwXCB1Er7GiNs5pab5fNF+L4YcDsiBObXFy4CcSaowL2JhcH&#10;EOU/Pb7T3c416N8T/UqmEebEBf78bZPCOcwl1njnpkSupI9aLt22zkOHzdfFLzA5/da+HlwOre1W&#10;RHJFczlM5aojfrMwn8V7D7PFac76+zlXPbOpYfSzhw5+fTJfEzWX9aE5IvadJXyjzIyn7Zc+6FmI&#10;wVZs81f2g3cHzaXtVMzmBWa+TDnnu4qvJJmwg6einBu+82YcTGS2+JnTliu0W8p/RbuoUKULl9kv&#10;PLeLzYEtU7zximRzevc4mcyvwBIl7yhEoDYu+at09URxF4Pd2WXnbHPm+d7gZquXQUiVtkVLyTtM&#10;XLqZ8cpLknPeRcl7txciS1zfci/r2+4H7qptmdyS3RGmgkwKKycsg8kPTuW+iOQW27OXbGdoYcza&#10;irezKVqfz5m7H7lVOAIePInbGYeO/u4XnxOdFM8SUtLuOnGC7LDfZvgU/nepZk33tpR9cERxUZuL&#10;7sDiqy/jPV9UksDOeaJd0X+4Bsb69Ur/vOBqMjsvL979QzWuJoSWcn5aUWPF30QlzlPTT320rBV/&#10;N2mOWrcxXuriB3aSP/8NRActsclnsm5taWn28026Y7lVHtxhvfZcPpe5lB8aMn3nptK3Utlv8NLt&#10;xNcQgEDVCGAIoGockQsElFtAQ+cj39Vn2Vm+BeGLJzf+nCbKsgfN+qtj0eHr8HB+ImD4qoC+LXXY&#10;uZdFx84Fs4NfFX3xk68Z3y/Q0Ot5KqUgJKClxCMvijJYMh8DdvJn0aH49ELldkXtIPBeC+SdvH51&#10;1KWUN//uH/VPxOR1gbdfMbS9yDf9+0WNWZD1piD7yOb82aMWHb4qnjlUtKg+/u/d89S2htE+I4Ft&#10;jHZ9M3Z35PmVZrqtvL1+/IDtvdD6cxvxGu+c6JVNzLvO9foxL+OZgcPWrDePFo+75ett4en9wc6w&#10;gkdRy5/Hz5v6zamnoqRlPm39N7Q8/qTgTXbcp+0XjR++J2gln0/SgZUvN/1xwcPk5gYvPZfeUyIy&#10;zNgJDqIk3wlNtmxpGXyyoOBNkv+MuLi4rMyYLesj3GNSCvKz49z6bBo2fN/tcqKf0JJ+tmKTt139&#10;82+drw8HLVc3MNI6vGOEecfdOewWKoFptzwW+d58TT9dv187qFnhSgqv1rPMi3ZRecCvKl8cf3zL&#10;wUaep/Oy46aMYoL2jtp9UMiIbvoMafXHr/2i3nBZxfeyYDumLt/Omumz0uLA9TcFBdmrvv01pNQQ&#10;gDBq+bCXS7bR+o3sIz+bbPSbuv/q6yJMMYJBnbwKt3qhzmFySJcGbWMue90oKLhzufux40eeFd7I&#10;OXvXuo2do7mDrUDWqb2Gy4d7Bpy/sWC0nkufMaFlLutVYcX3A0O9x4503SdtNjV68r/yMpGI2sD+&#10;VyWBSf/pZLEVSzy3K3/Z/1Jykn610Fg/1+evu6K3bWfDZO7c4PwoeWdSPl3oUwZx667msjvjdBlw&#10;ZfDo0/kFb66cmhoX9zC7rGdEyWlwUu66/Q+Kbxhd1y/X+tMSEq1VUa8KEq58OL3MPjgvo1f2+TjE&#10;2S0pj+6Zm+uSUz+ZMPziIxnv+XJ+uuhK2V6Hq8kqLS3bkIf0X3ucm2nOxQkjusTFLrrPCsQP6fdn&#10;D5fVF9lxkOIj69ld7Zee4Q/ZBIu/uzfbp8eqwMyy0wBpkv/FzBOupkwzypyW2GiKov4JTUz97Vyk&#10;iKFVHrdvTG5ltDrk8rQummzWZX9oyPSda6D3QdKS0t/gktTv9U9aNA4CNS+AIYCaN0eJEIAABCAA&#10;ARUQ0Pqs33jzOoygTed+FF4oPT1TyG0v0mGQ9xB2exEd136DWgi3nziQVtQnEi/ebtZzoou5gNtn&#10;pCfbUD2HOU8oykAzhuu9sOvPxWu8dWjlPPdRC+ehvZ11BQKLAX0/1WIKc7Bo69q5GfP8SWZGwpHg&#10;7VYTfL9qbUQrIm1HDxz64OpJnc8TksOm04PiTwZ98qFexz2PDh0KKVrVr84kRmxYv/3T4QtczWnw&#10;UmDu4T4yiWF0O/j9POLkyn2ben5ut3GXUJjxLOeN9EtBS/pT+J6PTZ8OH+p7zHs0y62u25yzBjfW&#10;L/x5avuPJl9N5UxKni25krzJkODMlF8dGGral13sBGy1B1DT2ONVwunjJ5gmTnaNipTY/lVB+Ngu&#10;BW+YN6nxKa8Znb6T4v5XNPBaWIhGx5//+ejPoO2TZn02cMK+XCYx45aAMBNKIMzJ+7vCrV4Ybg8X&#10;5rsRC9i9YLTNOs9178cvL391e/fC2fen+S7oYUe/HlKv0m/BzMhZQyI9/8evyS99WZm33A8Mu0Sc&#10;u7gM0/zrwoX9ZTJ5+3dC4Sna5k59ezKpdMlEb9vOhsl98lio/ibh0S2Rho6tf1zYIMOwud8E93Yb&#10;341tmqBN92FOdQsKynqml+gCv5Jy1x2OuVVOjdmoByX3wdmnv3L+/EbOc70n0/cRY9pi2JaF08+G&#10;LjqZM0uWe/7l22XKSyE6HTI/NHLm7F096eangZUFC/ycNOb+4HuzKCQQe2KznjvO7eliWphgUXdT&#10;ivJzMUNalhp6rnOXuT64HXWHntVnha2Y/KJDlxOBfqeeMkzWnfBIQYD7IJ3CDkWZHxrZMn3nzrO5&#10;X/YbvHxqxWVwJgQgwAlgCAA3AgQgAAEIQAACMgmIMtMTmYjQTrr8pGCzobGMZKjRsnkY27WWHmbP&#10;0qpVcQACGcrOz3qWxSTOdOcncau1/3J3HvPP3Xihnl5D6ppa2xmXXdKc+SwtjzExMCr8Tceoww/H&#10;fE0uHRjb8ZMDL8/Wn7MxY8/bQgBq1NczrM9Y2n1YGICNm1YwfHGyebJz2DO+ZyvfUarV/4QeupHO&#10;5CVHHj3JtLT7kKJAO3yx5n8b7Y8c/liLm5tdap0FPb13cex6aleuc+Of7kps11oSoZwtWooftqed&#10;PR1mZdOhOe3ZWvIQssiSh26Llt2Z1Mj4B6USFl1Wue8HyXzKvTdkMH1rG81mrjjbY2L6+J7qBEnT&#10;4M/efPoslTEUL33X6Lgrxv2DcjzFFeBApNx15dew5D44nI/kYWTR3Ig58W+EeNRMhrYqkoTzkThR&#10;Q8eyRWsmNuJayXkAxSn4W738Q9DByc1KGHzq4LPE4zPSx//iP971SuSpq5miqL9/Gr7gs+LAwGWy&#10;KM+w1HduntzUirjgHAhAoFAAQwC4FSAAAQhAAAK1WSAr+a60PcbKJWnvfDxdYhcR2YO9U47Z6Zn8&#10;c8isrKdybNtXWBfTuQHPaYa65Aqjtz0pPRl9WmJuszBqzaygls5zZwaM791aV95AaOmxwYHbjWb6&#10;Lvby/eIjnUrdMnVthm8J9fkv/us2xmp1LTa7uJ3fuqejAWUpsHAbNjpkJzfVn9ZZjN19tZhJeHTv&#10;vKj0mbP3fDtsst1bQg+W3aKlOEqctrGJKbv/a1HO4muhwQaGTL0acbN4IKBApG7qZGtVUWMrcz9U&#10;CrGiNtLsBqeZwxbFcSs+aNmIz9I91PuNPn39eXGRMnpKueskql1yh51S7RHoGzVjUuJiE0v0vHt9&#10;7Gwi770nJ5TA0LCxhjDqSmSO5KwGB2eaQ1N4CLOOTvIpnhQgfJGV8UCjp1tHLkKolKNwM6C9P6ya&#10;1n3dAts2vb3aMet//SU44KdJA8VTAMqtpYzfuRVTy2mA5BCAQAUCGALA7QEBCEAAAhCAwFsF2N67&#10;ht2giU5XIlas4wPRUfCzZQfoOXb5x5O4a4ns/iNF04v57lBeyj/Ldu7JYgq3GmG7Hy/EowOiZ5lp&#10;Zefma7d06eGcusPX7yC3PD43+ez6wDiqA9d9TUyIe1JiQj6VmM607TnayTR1hc+3m7mYhalxgQdu&#10;svP28zIyc0UUQm+N77oSdSvbCr5ij+IeFi2VZ5NkPckWUtC+jRuOJhbWmU9WsnspsYuKRL6PHlwv&#10;arW2iVULW1u/80+4OCz+nfhQK7Gh9qN8uXB3osyEOzfUWzQxUi9Vr/+ep4tep/wza9PG9CLAkghv&#10;3epFv3fv4Xp5f509xPYPKWye+FrUse7nOc70SOgc/0BO7OaWaZPOjvP6rGnpXxaLLmuerPeDeOhH&#10;ojGl7w3+I2mYJQVk2s4mxdfePpSLUpGXlZRwj3Fqv3zpLNOYiDHTh59LFbJBCrftus6FjJTiKS6v&#10;fjl3nUSFcp+k8ZEn+aPkPjjcBjpZ6XMXebDhHoU58QuXfaPe5itXJ4Es93x5N6Q0TK7o/wzzuLn6&#10;NJLUibrophFrvP1OsaE0c45u99v597hhE23EI0caOk3VD8zawn1rUBTGZb4jcrof/cZLX5QTv37l&#10;EGP7UImQB1xFBDaDh9KT/+VZAyZ/YspomfceM81o64w5LScOtyl/PIOqqi7bd26Dt1OX9cA7EICA&#10;ogIYAlBUDudBAAIQgAAEVF2AIvNZG7O7frAB7VtygcS5AODmfkH0it0W5EAcw3dCYyJ6d7L7y2n6&#10;vqBt9jv8bA0o0rrJukzDFmbFe6FTOEB+ij47d5pi4xd2y2n/EbPRB1JtJ670YdLndjJWGzDi0aBu&#10;tCqe3WqEJmpr6veiAP6Uv1HdZauX2/QYHyYsmUNivHsT3cD+358bNiZqmIsenTLY87JdV7Oja62t&#10;XX+gR9ZU+Z7uF3MYqgC3oQlX4u+PeoaG/+kx/NQ3wy201MzmLG/b2baH75bp/111b6w1JuKZx0x+&#10;bxQ2InrxNijUXv6gcIBmXMWo9A8pEHoeY+QwcsGcZlv8LNu3DrL+ckrfZrxJaKqe67pd01Oo/pqj&#10;pk3valq0iwrVk18rQUsn2hZuhUAZ8xusxF/9bWlY/OLO7G4shUd/9/OaH858dY9bBaDeIebejBN7&#10;hlgV9680+g4P7Ou0fYi9xYQZanMmTzEqAiyJwEjZosWOYjcUH80+XXwg1H6Nuy4rOerFrKKsXIcl&#10;f+d/at1KkzXeJKbWvtudaXvubfAVfF/eZTXw1hpawf3A3UuanUITuYtbuHxD2r1RZE5VpGXnhZhc&#10;pHrpt5PR6H/rldmGRrKNIpHdgiG+fdhVADpWwc6upxcsaDNiITWt+/69n5hpqrXreKiFQ5tJ5Xhy&#10;3xFsPSevtfx5d8m7zpZdr1F4sPHwxd8p1msjI91L74Mj6DD4x8PH/JK4cI+aut51G5wNv+RW/3Lh&#10;rVXxPf+hGvvdV3Sw31zF3ync3hMl41Doj/bZ0deJ7mez8d7xQnP3P8L/dP5sd+9WhKDrv7vbqcs/&#10;D24jcRcIbCbusFnFfmuofdj0Zwvr8OOn2MABL1LOBszNmCtlbj+3FkBj5qQFfCRgbiBJw7PHIHZv&#10;4Ap+aHTp+NCvlKGU71wKWNCxImpV/0GL+kNA2QTU8vP5TTze5XH58mUrqwpnmZVTu4MHD77LeqNs&#10;mQUcHBwcHR1lTl69CUNDQ/v06VO9ZbyL3I8dO+bm5vYuSkaZyiVAd3gtvxMgwN+RcFCu78wStaGn&#10;0Fs3+6Vrr5/LBYrjNi/42C/IM+zh6k/LLNFX4nagau+ZQM7elU23xv55MIRbloJDMYHo6OjYWBr7&#10;w6EaAl5eXpmZUnfELLf+d+7cUaDr+uDBA3t7eyVBwSwAJbkQqAYEIAABCEAAArVDgAK2+/jMa9x1&#10;ENf/p0Oga9ywdjQdrVRigdzkw1v3+m0MQP9fiS8SqgaBKhHAEECVMCITCEAAAhCAAAQgIIeAMHjn&#10;dHZdOgVJDPtt8bLVjPf8KU6YAiCHIJJWsYC2+bDwK18Xxwys4uyRHQQgoDQCGAJQmkuBikAAAhCA&#10;AAQgUBsEBK5jdgZtcz/JrUtXU9ObutjQP+Tfdb4WhZMCaoMB2ggBCEAAAu9KAEMA70oe5UIAAhCA&#10;AAQgUEsFBOYe4zbQ1n/8cS1ukZsb+v+19F5AsyEAAQjUtADCAda0eO0sT9nCAdbOq4BWQwACtU2g&#10;lgeGrG2XG+2FAASUQQDhAJXhKsheh9oZDhBDALLfIUipuICyDQFgRwDFryXOVHoBxIGHAH+TwkHp&#10;v1lRQQhA4D0UwBCAal3U2jkEgIUAqnWXorYQgAAEIAABCFReIPXGn3N9268NLbm3euXzfX9zoI0M&#10;t+xbYqezKjqvVCOzI47vdG+/PKr0+yptwTXKzjU0rgpbUR15VmH1SmfFXvHdc12GX8xhGMnX1Vgk&#10;soYABGpGAEMANeOMUiAAAQhAAAJKKMD2hFe6f2AX+kgJKye9SqK4qM0uLhRFjz16u+y7mS531WP3&#10;ezaxHbDST76toOUoRpS8d/tUM76KmqPWbYyvtpLkqFTFSVNvHR7uobOqnDGRvNSQjrqtJnkszrNq&#10;2khLMqcU39F6Ln3GhMZpqilYF+6Cdqm7WnmGY4QX3a25RsVbqCvYqDKnlZ9n4t8z9AtvZ/4fa2UY&#10;mSq84p4rGSEj5K8+91qBo+JbS4EMcQoEIFBZAQwBVFYQ50MAAhCAAARUT0AUd2GFnabm7H3RhzaG&#10;NlCh+guj/FzOjFqQ9abgzfXz3yfd8nDrEfpAzp6Jw5DgR1ErjKqt1Yl/L/fb1envJwVvsuOmDD81&#10;3ee7/RGiaiutajLWyL5+ap9JeT1eLVP3mPwLbs3KlmXmuzM/ZI2UD2SsVm7yb2MHTo44b6FEv5Fq&#10;dAxJ4Bql0cjAUMZ2vC1Z+Xnq6dazm3zjZVFsyIKChBluGm/Lrto/l7ziGuVefZmqUfGtJVMWSAQB&#10;CFStgBL9wK3ahiE3CEAAAhCAAAQqEHhlGJKSH7Swr119VWISvsgUdhr3uauugBHYdZrsPdL0enxU&#10;ovwTAaqzzaL7dy5OX+ze0ogR6NiOHvCploZ94xYq8QvXJ01ty+98CvSNFO/pl+MtSlozYNXYDUuq&#10;bzimUhdavaFeVQ0BiOshJc8XekZ6777TXympt55c4a311rORAAIQqFoBlfgfqWqbjNwgAAEIQAAC&#10;tV5AYOc80a6o42VgrF+vjEh69ErjEvOTpc9Szk2JXLPPt7395j9/K5z63tpuyV8R2dxTb8lJ+2aj&#10;h59L5R/Xl5wnH7A3+TX7ZlJo6CYXyyUhx2bQFHpHlxNPpV0kDb1eB071bFj4kbaRUZkBDHbGtZR6&#10;u7izS5rL64lKLC7g6iliaLFA3aJsuHNFYT+b9fe++YphimXqri6zMJ5KELh+HTPBmf0NKzflXOCP&#10;r3acXOhsWqJkGW05kyV23IoCM+Np+wtVKdvIlT8XapsZr7xIIyC8XuH6CJf1oTkiJjviRNE7mqM4&#10;ZFHc+W2zltiN8D66aVZXTS7X0e5Hbj1nUm/t85g5N50JGtKK3hx94IG0cgV6RibUijePaP4IV6XW&#10;disi40rPbqBF44FFdZOaQAJCFPXbwAef/+HeVFPadRGGrpV2IcuYS5bYu8fJZPGUEKm3WXm3H1eD&#10;1JtHvTmZ/u4X6kqrE11Q31UeOiUXobCraZbYjV14btfcIlXxrS5DnoyafuqjZa34dSNll43Iej9L&#10;u9x0peqO3X+Vv0aZgbPN1Hg9me6Win5GiqHYW4hrLBcqgn4O7D0bxn7/im+PZ6VuraqMrVDrf4oD&#10;AAIKC2AIQGE6nAgBCEAAAhB4PwR0jfTLdniMHOc8KZ6cLH5VYpYydWWbmHed5eEXG3/+Yf7M+9zk&#10;fNGzxePdA6IymaTolX0+DnF2S8orKEi5uS459ZMJwy8+Z3L2rnUbO0dzx/U3BQVZp/YaLh/uGfDP&#10;icE2lu7uUyKSfjpzYWrsv4sLpFWptLYoIeJkYr9BQxwkO9jsjGsp9Q4P6ahTztWSUs9hF5sOCY4L&#10;m67HMBMXJ5+kc0W3D/yWGnvw7H0hQzIJN39qYbTiwqNZjiUWxksUwPXcdMw/2Raxf5r74oNFvXc+&#10;hSy2lCw9Zsv6CPeYlIL87Di3PpuGDd93W8TkJoe4WM19xWoX5CQfb8dEJb1K8p3QZMuWlsEnCwre&#10;JPnPiIuLe5Zw4Jv+/aLGsCsmso9szp89auZXI0xbdflqzeL4qxFX2o0+nf8m6X8/dN8f2n+618V6&#10;LYbtXUMrI0btv050O7s+KVNuUb86MX7LydhRl1L4Cz3v6+H7H0gOAoiSlvm09d/Q8ji3COLT9ovG&#10;U4JylmlQQ2atmu27yKKcNRIabjOkXchXJc1FN32GtPrj135RbwpSbgSmxfeyYMc2XNafTNlV9jZj&#10;R0ak3X7s+6KoA6Obt973ce+jeQVvVs28tu5IYpn7RXh0xwjzjrtz6H6msm55LPK9eZOPK7E4/viW&#10;g408T+fR0o9RTNDeUbsPUrNlyZPJenZX+6Vn+EO6yvGLv7s326fHqsDMYhOZ7mcqqNTlXvTH1euR&#10;9/MZwx2+I+kaia6G+a3434jjMTMcNWW5WxYdLhw4kPI9QxduYOuBr3K3PGUdFl4O7b5gxeJWbKgI&#10;v9irW/++9d19uuV+HnYvft5CvyjNkrfWYLv340cmWgEBFRfAEICKX0BUHwIQgAAEIFAtArI8qaau&#10;bErmCVdTpr2T51AP8zrs5PzZG5e5pqeHxyXFrZg/v5HzXO/J9D5j2mLYloXTz4YuCgoNWjj7/jTf&#10;BT3s6HcQXdcv/RbMjJzl9uD7288DZlFXvuenbhYmHXxjyu+xF7VWFPX78uBLKxYGdDSQBJD1qak4&#10;m5tS63kgQtTM+SvPXkz06evPGSYxfGvoY/vc1MVBW6l7Joo6s6zbZM92FcxfL+q5pdzca2u3/sue&#10;SyNSi2spiy07UtDB7+cRJ1fu29Tzc7uNu4TCjGc5osyd/iMuGY0a5sWqapt9Omby/dvHN6zf/unw&#10;Ba7mNJtcYO7hPjLJ/NrqLUEdBnkPYVdM6Lj2G9RCuLd+80vJ7KCG6efek7sQvsB8zNTFo3sxsZFX&#10;00r2wqWU+6aw8s1sJ49jL6jEKozsonYJmKyEI8HbrSb4ftWaXwQxcOiDq4djbkm7P2kJgM/M4T98&#10;aVXub6IyzQLISjh9/ATTxMmukYAxbTlwUE+mmW3Iw4Lw8VZ/+pW9zXz2Xr6xW8rt57P3dv7tHVuC&#10;Wjp59uPXmHSYMLlf2WUPGm5zzhrcWL/w56ntP5p8NZVJT8+0GBKcmfKrA8O0cP6SVAuXfvAtFsmS&#10;J9Os545ze7qYajAaOh8tWLCou2nqidCLGWIzWe5nrqCSl3t72IGG44ctOn5o+fOrPosWLx45UrA9&#10;fFUvO0FihCx3y/YTB9LKGboRXTi+9ZL68q/X2erT9zWZDxee3tfqZEHy4lEMo/VZv/F0e3C3XLX8&#10;WEKmEIBAVQhgCKAqFJEHBCAAAQhA4H0TkPFJtUZ9PcP6jMQ8AkEDfYoqZ2Kgm5Ne8jGqkUVzI+bE&#10;yQNnS67c123RsjuTGhmfws3q17L70FomydSbWyZ90+i38FkdS/XDZXpqKlGEKFNqPf+NSBMKbAYP&#10;db0Seerqs6Rdm0OX79nj2YvrnoluH/pxwjhvC+qEv/UwbfHlROpMCh8/L+7VyTgLgB7tju34yYGX&#10;Z+vP2ZixpzDkXu6Tx0KrBgbahWvHNdx8Y3o3SMsjcKPC3+mMOvxwbOwHWYlMRGgnXW5Kdl2zobEM&#10;cyv+kZpeQy2mvqGRdmFSbm5/fcqtxK+DUsst21DuetHKdu2ij9SYvKxnWUziTHdukYGaWvsvd+cx&#10;/9yNl9KXTIoN2rY/yctFnZIZd6A1COxZ1iV2ppBtFgBX+D+hh26kM3nJkUdPMi3tPtRl+JpIHoW3&#10;2eV46e9fuXT1wgnGsXsrgwquqIh9fj58cbJ5snPYM6nBEdmTLa1a0eQROoSPZcizZHH8d1OJQ5b7&#10;mbuHy15uWrRi4TjnwP6e+5dt67dgoSs76MZkPpP1bqHTpR2ijIz7wrzZHQrXyZj7BTGJifcel7zI&#10;WkZWzao8csRbv9mQAAIQkFEAQwAyQiEZBCAAAQhAAAIyCGReuPjrG1MnW1M2elxKXGzJWH29eg7u&#10;asSkXo24WdxDKxCpU3ozGfIuSpJ6M2DI0IwNJ1f35Ho1lTq4KHdl6/mxs4kGI+jg5GYlDD6wacvB&#10;/7YNsm05ZuKom5G//rb356tO7m3LnQKQ4mv/1SmJZ/609NqqTf/28j4VFUatmRXU0nnuzIDxvVvr&#10;SoaLS7wddUcyf7b9J6NPS8we50TaOx9Pl1gSQUshSsWcE2bFRZ5kHJzpmb3EUX65JZ1z0588aN25&#10;bePSgexM5wY8pzUeRYf0+PYWjvMeFaV4wu7O0GxNSH5CnJulnNdSz2b4llCf/+K/bmOsVtdis4vb&#10;+a172FkhWnoN9KTdZm1tpb/f2qZBA1N2lKSo35ubnv6iVF3SY4MDtxvN9F3s5fvFR+WtKpE4R6D9&#10;9jyFWUcn+bABJvhD+CIr44FGT7eOCkQhLHu5qY65Kad8v8kcPbXxOt9lp4oDN8h0t1TURI2ZYSkS&#10;9xatznjf4xnKeWMiOQSUW6DS/3Mqd/NQOwhAAAIQgAAEyhdguxwvmOz0zHKe+Mlqdyvi1+Pscndu&#10;yfGOb/ftGWajaUMd5qz0uYs82Ahtwpz4hcu+UW/z1cAvBniOMz0SOsc/kI0CSA/zp006O87rs6YC&#10;rtOVF/cwQVxodsTxJRLxzPj3aTvD5X0+vee3Z27Xyvf/KT+B9Hq6OrG/IulZd+/dKzVg8b8+i3s0&#10;ZATtenh2Mtr+9Rj1hQtaFkVPKFtJk67fHJ02fN9NdrYD1XaN7yKPH3YNsVKoj5SXkZkr4jJZl8i8&#10;eZqVZTZy9HQ94RqfHnwovuyIwECNTqOdTFNX+Hy7mQusmBoXeOCm5ecTna5ErFjneyOTrUVS6LID&#10;9JycOxJPBv7G1k2UHLh0RE6LvUt82bZkZT3NkxhHKF0uTWEQZaWnMYm3//w7jC50dljo/HVHlgT+&#10;SCxFxxvGsKVLD+fUHb5+fOyD3OSz6wPjqALszvCedb/2TWLjPpY5uKIVPrRNrFrY2vqdZwNXhK/y&#10;72TGOetZ95N6m7VqIf19a4OPB3tqREaExxVetcCAXaksuMTcDb6KWU+yhaLkHRs3HE2U/o3z6MH1&#10;LOZFRnouo/f2PDV0mqofmLWFu3DCnBvLfEfkdD/6jZe+fL+fa9gNkna581JOuLf1dPYP9l+6frDd&#10;2ulcXIY2PeW6W8peF43OzuMshGtWie/wf5YdKhnqgs7JS3+QWORT8tbK2bumq6bmrL9Lj2EpfAPg&#10;RAhAQH4B+X7EyJ8/zoAABCAAAQhAQCkFUnxHq2nq9wpLZWIiehupqU3yTSln9e/bq1/f7O9xLnrq&#10;ahY/bHE9FbduiDO7oLrD4B8PH/NL4iK0aep6121wNjzGzUrTYoH/qXUrTdZ4W2jRXPFud6btubdh&#10;QbKntYH3auoWUFB667WhXEVEyaHrFjcZMMm1jfi3FRpimNWz84KrqT/0asXOIeePCqP9S6k8Rfu3&#10;LJp8Psk3rZ3UevI9dloL4OZo6Dx9ABfhX4Pr1LV26tFGHIBQSiUFnfpuqHvL4yN2QwWL1esst8ds&#10;G1LchLdjFqbQ6LBgy/T/rro31hoT8cxj5jRaTbDG9YPRV5ov/uOYH4Xi60oCmt5xDQa2NO+5K/xP&#10;j+GnvhlOpGZzlrft3NJs5PR9Qdvsd/jZGlDQdpN1mYYtzAqf9ZvmCNe3prppzRVaRhwPH0abF9LR&#10;zPm7pXOarfE2sLePGrGqTLlmow8kZb54ujhwWb53D7rQA05Eep65MtfJLs13tKb7zESGnRk++o8H&#10;HXfsPjdsTNQw9mZQG+x52c6WpuWL4iPXHTjhO6bM0om81JD2amrWrj/wywdKLgSQESr79G9Lw+IX&#10;d5bYvqK/+8XnAmm3ma9FnfLeZ/S9Fl2dP+aIE5uP62+xHit5cLOiu5FCMziMXDCn2RY/y/atg6y/&#10;nNK3WeE3Dr/Ogubhty1eyJC6wttgsm/uV2/Lk26wiTtsVrEXTu3Dpj9bWIcfP9WTjekg36HjUeZy&#10;GwtDupj3fmga4D5IR0On4w+bAwXp7l499yWIZLpb6PT2mp1CxesLil5TGwsc5xz7N/A1w9/hrkF7&#10;HJqY/tVBjV0RwN8GB+IYda7+9IOlk11oHfGtZffTtfK35ZCvxUgNgdomkJEh+vnnF99+m0V/6AV9&#10;WRkBtfz8/MqcXyXnXr582crKSoGsDh48qMBZOKXmBRwcHBwdHWu+XKklhoaG9unTR0kqU4XVOHbs&#10;mJubWxVmiKxUVIDu8Fp+J0CAv3VrzIHClbXslO5w4c+3B/CT75sqKfr7rn0F++LmlF7tL1821Zta&#10;JSopJqAwhHYdfpkVcnOGm9y9TIUdhTkXRzX9vF3A3eluOlX+5In2otu62S9de/1cLuokzXfwnfCx&#10;X5Bn2MPVn5bciFHh+uNECMgnEB0dHRtLo0I4VEPAy8srM5OdLSX7cefOHQW6rg8ePLC3t5e9FHFK&#10;6u1fuJAfEfH65csC8Zv16qk5O9fp1EnT0FCRn6uKnKNA1XEKBFRKQJSbcGbXokF6g3YlVGqITUka&#10;Lbm7tfihmcTG3UpSTdWsBherWd4nkOycWA+dVfxzzsI9xosfNFUnBPvUt/ShOf5A0eZP7JbXS+y/&#10;cA++KLnXN7+3dtFe3Lkp56cV7ihOu4KLt3+vzlpXdd7sJt4r3T8ofl4nuXe9Wm8Xfv528cE/qCx1&#10;tLYPpSm1NLndZzS7B3bx/ueim96WU+i5Oo7KCoiSfpn/67y93h0qiLpf2TIqfb5KVLLSraxcBqJL&#10;RyfnuUV4VUP/n3r8p0N8fOY17jqI6//TIdA1Ll6ZULmK42wIQAAC71CAev4XL+bTA//Fi3P++iuP&#10;+v9166oNHlx3woT61P+nL+lN+ogSUDJ5JwVgCOAdXlkUrawCuZd+mfKV94YwZa2fvPVyGBKcw+3a&#10;5ex2IZsL30ObVDUyXty35CZV8maL9KwAF6u5gv3GpSppZF8/tY9CphceXNx16RGzqh452jaE3feb&#10;P978G9KrxSCvT9kpyjS/2se+5+keQy79HuLZsXiJNe27Nm/CeP+iLm3mztVDBPW3cttBBwpo+3fa&#10;qFzhueNV37yKc6QF1SvsNDVn74s+tDG0gTitMMrP5cwodvt0dqvzpFsebj3Y7r3EUaDFbjMmZnu0&#10;2M101ILPLDUyty6xP3bZ/37+oyGdFq0PvE3L6RPDvrk1flbX2vT4kY8m8Cju4bOqvaACC9/jVyaw&#10;O7Qp8aESlZTw41ZlJybEPanB71pBB/eY/QHsBnLVdQiDd04/l8o2KTvst8XLVjPe86c41abvweqC&#10;Rb4QgMC7EqDZ/tS9Dw5+efUq+7ONOv9du9bx8qpnba3epo2Gn5/OZ59p0UAAfUQJKBklplNkr61S&#10;/88qezOQEgJVJ5B56ZeQNx4TXKsuRyXIqdQ+Q7RB9+pvRmgJD8RG1uDvgUrgoExV+KSpbc1NxC1u&#10;eF23xkU7rgmzwuaOtA/0p+jZ1P+f0c+jTmDIbKeS8dVyk0NmLe8ZsKJocydR6q2zC79a8FHhdtA9&#10;GbMWVg3fRTsUvJSvDENS8oMW9rWT2HZL+CJT2Gnc5/xm4J0me480vR4fVTKIvUjP7kPxkEFi+Opt&#10;6TvGso802e3ZXAZ9Yq5hYtdC/UjEtcc5F32ndlsm215xCjZByU6jieVmXDSBxHj3D4umiihZHVEd&#10;XkAYutaaW3XPbPEz7+l+8b1YlC1wHbMzaJv7yb2fmLEbEepNXWzoH/LvOlrzj8sOAQhAQNUFmjRR&#10;t7fX7NtXizr/nTtr0kAA3yLq/NObNBDg6VmvY0dNGheQt6UYApBXDOnfbwFR7qU9PzHuEzqbUDtN&#10;Wls1er+/Rdhe6OsS87r5ENPsUXK+d9H7FFY6dJOL5ZKQYzNo9rOjy4mn1XFD8KW4FMb5Wh+aQ2HG&#10;46I2F71jNno4/8CHKhm58udvm7Rcum2dhw4XFMwvMDn91r4e3LlFc7Pp2W/wpGnGQ9x3enNzts2M&#10;Z554lBn221T2C7Xi3FJvHvWeZvwVHxGtsKXfR+cxb3LituzzbW+/92wY22rJWd+0DDVwy+SWRQ5c&#10;ffhsqZSVF7NFcReD3blCqW7zuNDcqbf2ecykTbAp5hm9yYZNekblTjWbE8hv6CWlpVRKeRWQk9/M&#10;N8a3gxZ/Uk5owOhmc9hnZTQWMG3k+s5u47uViq8uSlozYM3XB93rizv5gpb+MV+3ZL8UxZ3/KTJ5&#10;766QXqoz61Zg5zzRrmhWuYGxfj0OQkOv14FTPYtawW11XvLQMvU4VrTKnVY1LxyZtt6fj4KubdxI&#10;40H8oxxRWtytN/2c7XKPTjbz9vlYmSeuy3nHvDU5N4el6KCNwQrvrreehwQ1L6DhNiNBfK3knbtU&#10;89WVtUSBuce4DeL96a7FLXJzQ/9fVjykgwAElFrAza1u7951WrXSEHf+JatLAwHU/6dRAB8fbXmb&#10;8X73b+TVQPpaL0BLAJZkjBjXTu7vJBWTo17orB9393Cb3N3q4pgRXeJiF93PL8jPjh/S788eLqsv&#10;pjOinIsTyr7//KK7jaW7+5SIpJ/OXJga++/iAiP9om2xqk6ADebUZMuWlsEnaaJ6kv+MuLi4rP+i&#10;V/b5OMTZLSmPXcWwLjn1kwnDLz6KXtnEvOtcrx/zMp4ZOGzNevNo8bhbvt4Wnt4f7AwreBS1/Hn8&#10;vKnf/HVwrU2rziO3rE/PSdf6dm3Kq6RfLTTW9v7wi8gnM+8XZO9Z3WzP3i83bf3v1Fprs4/6Ba7X&#10;MDbWFtAKf76l6RrCxyEf67aa5OEXe3Xr37e+o1OO/DzsXvy8hX5Rz1NDOuq28p602ZRzoAfmLlZz&#10;X+VTtgU5ycfbMVFJz6KWD3u5ZBv9dkpnmWz0m7o/QkRTMPauoU2wR+1nJ+TvbHzT05TK9a/f0Eib&#10;fiAnlWnpcPfB5uVUoDIP8ZKiN85bP2Uc97z6QfTxqNReDl1j+nNDJ2bG03aG0t5doqjfBj74/I8v&#10;Piz9HwU9+DVWU2/VZWlYmMdU99Ir56vuVqjenHSl3r2ihIiTif0GDXGQPos4J/THz1OdpvcojO6u&#10;P3rqEUF6pwbqlufv7loyP3vF8q/GyrubV/W2ErlDAAIQgAAEIACBkgIYAsAdAQGxwOvUsD/ujR3l&#10;pNxLTyt1wUTXtvegyZJmLbe0b3N+674Ol0Pmh0bOnL2L3YJIQ+ejBQv8nDTm/uAbFyP1/fn6QQnP&#10;A2ZR36jnp24WJh18Y6o6ADg1LjFiw/rtnw5f4MruikSPd9xHJplfnjt/fiPnud5cwGfqQm9ZOP1s&#10;6KKTObOe5F9wa8a0cB7am3YgE1gM6PupFtOs50QXcwFj0da1czPm+ZMXjjMSnkRRl7tZz8lf0t5X&#10;WuZOfXsyjNZn/cZTbjo9XPo1YFIznuQ5Fyarb0hdcXaFf/LiUay1RiP3mALuddEprv0GteCugoap&#10;ewxXAe7I3Ok/4pLRqGFebCW1zT4dM/n+m+yOO/756M+g7ZNmfTZwwr5cJjEjvXSASYrU8IitHneI&#10;bq4o09LYg7kr4h9KrYDi9wLFMAtYMsz3ay7QmjA29vcs5nXWTYf94dzghd36McM3nooL9Zk+afYC&#10;Kc/Tih78Zp0K9bkW4eHpXj2TQRRvnsJnUuCD5cGXViwMoMURUo7c5KPrfccsZJdOFB7aZr2OhLMP&#10;Vo+Hu6f94dVyRZtN40tGB1S4LjgRAhCAAAQgAAEIVIcAhgCqQxV5qqaA6P6p/+3b7mlnoKdn4OBN&#10;wQDTNvQ3t/E7k/0+7ApQeEkErcedymc7LOGr/DuZCUQZGfclgwFo6Fi2aM3ERly+Lf39a+kMN01a&#10;y+7DovXkVX6tM5+l5TEmBkaFP5yMOvxwbOwHWYklyjGyaG7EnPg3Iq06IxkY27UuWgBfspFaRlbN&#10;pHzCLgu3amCgXThnXsPNN6afQYiTY9dTu3KdG/90V9zPr4BMlJkutaWnHuVJnFVOBWS/FNTRnbv+&#10;+KbRks+rtT4bPJdd4U992qVsnIg1/VqtuZ/k9RG7vFa86XepfeN1Xb/wcGLHWTJfyl64EqdMvbll&#10;0jeNfgufJX0LOloWsWiE5fhxXaRNEBBmntz4yySTS97BRdEB5/pFVWaahhI7oWoQgAAEIAABCKiy&#10;AIYAVPnqoe5VKyCwGXnwdhZ3PI8NoHCAJlMPJ99e3O09nhQgMDRsrCGMuhJJi+2LDwfntjbS329d&#10;U2ucT0af5hfGc4dA36gZkxIXWzJCW6+PnU2qIQ7di4z0XK7o3PT0F/LeYYm3o+4U7wYnPLp3XlT6&#10;zNl7vh022U6mFRPltbSHZRWusM5N/s176L7JC9xtikYrOjuPs8iLe5jAN1f0LDPtDbtOIbpoeW1+&#10;yJpmjNaqqFcF/hPP9CwVAOKlRi+3zo3klVK+9Kk3A4YMzdhwcnXPUgERCqtK4ybz1wZ9572gpbRL&#10;mRPqP+2TTc73b1/xKIoOGFXlEfKVDw01ggAEIAABCEBA9QQwBKB61ww1rn4BUW7K3bjqL6YGS8hL&#10;f5CYyGSnZ9KmZRKHoFNvr3amEWu8/U6xUQBzjm732/n3uGETP7KX/r5NXb5jXNxdrPo2tOk52sk0&#10;dYXPt5v3Jr+m4HlxgQfOmEyaOCorfe4ij5PJ3E7sC5d9o97mK1cnAb8bWVG7+L6rlIPbB6uoby/K&#10;Sk+roNqpVyNuZlGsuwuBAbtSmTdPszJKJy6LyVXAbOTo6XrCNT49+NCJ2RFH/4xgt5f/73m66HXK&#10;P7M2bUwvqgNXn5LDHPxHApsxUlvaokSo13KupozXIufQ7g1XjQIlpwBYOIwaP25PoM/JZBFFWDy1&#10;bldYb7fJn9qJMyweDdFq1Nb2qecqLq4hI0resX51RMM9UhcLyFibd5Ks5G3DtiTuwvI+n97z2zO3&#10;q0T/Pyn6e0s1s3lcmEZhTtT6TUF9vaRPAchNPrztzIZxXcxMS0QHrLEhs3eiiEIhAAEIQAACEFBN&#10;AQwBqOZ1Q62rTUCUsGuQnoF5/x+ol8guBNAbtStBcg52tRVcjRnH7vfUNxsayzAxEb2NuBD04kPb&#10;3P2P8D+dP9vdu5W6mpqu/+5upy7/PLiNoI7U922j3K0NvFfTY26KZm+9NrRapuFr6PXcFf6nx/BT&#10;3wy30FIzm7O8bWcng9aDfzx8zC8pvpeFppqmrnfdBmfDL7nVv1y4GxnbrrrLVi+36TE+TMgkznTX&#10;nMRH9afIArRRmZoatw9W6gpvA9cpc11sPgo8wTB5szvUZSn4J7q0RVZLu9DclgMnz3Q6HtqpgZrr&#10;7nj7rhQyQLjGlV3Zbe4XVHwK3x3nMGmOfKfQRPZ1J7vQOp8u/uOYn+jZvK6Eqekdl/nxSp/Avk7b&#10;h9hbTJihNmfyFCOuDpN9U6ycv1s6p9kabwN7u58ObPO07EAbBPAfpbUr09KTRwsGq0uvABX6SM4b&#10;h6IAzpp9/yuvz5pKzqAQWCzwv+rksKSxupqO+YpWFCdiT+Fyd7p56qpxF50VU5u0RNvH77PNfrYG&#10;1Hatuem50y/HuFlVw2QMOZsle/IU39FqmtwmdvwVnOT76F7YrJ6dF1xN/aEX+11QeLi4XywozjUn&#10;dPOM0EgaHaNRsLJHzqFtK4YucG3IlIgOuNxX6nwB2auKlBCAAAQgAAEIQKAaBNTy8/OrIVv5srx8&#10;+bKVlZV853CpDx48qMBZOKXmBRwcHBwdHWu+XKklhoaG9unTR0kqU4XVOHbsmJubWxVmiKxUVIDu&#10;8Fp+J9SsQNbtTQMXfHwwRHoEwXd5E9Wsw7tsKcqGAAQgoDwC0dHRsbH03AWHagh4eXllZrJzG2U/&#10;7ty5o0DX9cGDB/b29jKW8u23WZRy1iwpe5RZWpaYGspnyKfftElPxvwxC0BGKCSDAAQgAAEIlBXQ&#10;s/mWtlg3AA0EIAABCEAAAhCoQoGHD6Wuby1dwp07cs/LxRBAFV4mZAUBCEAAAhCAAAQgAAEIQAAC&#10;EFBcoF49NTo5T7a1yC+5fZn4U2Q8MAQgIxSSQQACEIAABCAAAQhAAAIQgAAEqlegTRs2ztK9ezLN&#10;Arh6lV3Xz58i44EhABmhkAwCEIAABCAAAQhAAAIQgAAEIFC9Ah07alIBly/nv3UtAK0CuHiRHQLg&#10;T5HxwBCAjFBIBgEIQAACEIAABCAAAQhAAAIQqF6B5s01+Kf6v/+e9+QJbU4s/UhKevPzz+wyAEpM&#10;p8heJwwByG6FlBCAAAQgAAEIQAACEIAABCAAgeoV8PSsR8v7X70q2LfvldS5APT8f+PGFy9fFlAy&#10;SixXbTAEIBcXEkMAArTpIIUAAOcfSURBVBCAAAQgAAEIQAACEIAABKpRgDr2U6bUpwL4UYBjx/Lo&#10;BV8edfuDg1/y/X/6kpLJFQuQTsEQQDVeOWQNAQhAAAIQgAAEIAABCEAAAhCQV8DCQl3cvb96lX3m&#10;f/x4HnX+Z83K5tf/88MElEzenDEEIK8Y0kMAAhCAAAQgAAEIQAACEIAABKpXgFb4z5mjbW1d2Mm/&#10;cqUw+B+VSm/SR3KFABDXFUMA1XvZkDsEIAABCEAAAhCAAAQgAAEIQEABAUNDgY+PNj3tF8f8pxf0&#10;Jb1JHymQIZ2ilp/PziJ4t8fly5etrKwUqMPBgwcVOAun1LyAg4ODo6NjzZcrtcTQ0FAlqQmqAQEI&#10;QKBaBdzc3Ko1f2QOAQhAAAKlBKKjo2NjY8GiKgJeXl6ZmZly1fbOnTsKdF0fPHhgb28vV0HVlxhD&#10;ANVni5yLBZRqCAAXBgIQgAAEIAABCEAAAtUhgCGA6lCtvjxr5xCAgpMHqu8yIGcIQAACEIAABCAA&#10;AQhAAAIQgAAEqkMAQwDVoYo8IQABCEAAAhCAAAQgAAEIQAACSieAIQCluySoEAQgAAEIQAACEIAA&#10;BCAAAQhAoDoEMARQHarIEwIQgAAEIAABCEAAAhCAAAQgoHQCGAJQukuCCkEAAhCAAAQgAAEIQAAC&#10;EIAABKpDAEMA1aGKPCEAAQhAAAIQgAAEIAABCEAAAkongCEApbskqBAEIAABCEAAAhCAAAQgAAEI&#10;QKA6BDAEUB2qyBMCEIAABCAAAQhAAAIQgAAEIKB0AhgCULpLggpBAAIQgAAEIAABCEAAAhCAAASq&#10;QwBDANWhijwhAAEIQAACEIAABCAAAQhAAAJKJ4AhAKW7JKgQBCAAAQhAAAIQgAAEIAABCECgOgQw&#10;BFAdqsgTAhCAAAQgAAEIQAACEIAABCCgdAIYAlC6S4IKQQACEIBArRMQhq6uO8E3Rcg1PPa3AZbu&#10;F3OY7LDfppqpsUdruxWRcSJhakh77kv+sLYLfcSk+I4ufsfMeOaJOJEYT/jq/vat01u0FwjqOk0c&#10;GnL1obBA/JkoeePcrpp0quaogL3Jr0VJvuP5olz8ApNfc8mEOReHGw/ZH1d0DptGc2JRJWvdJUKD&#10;IQABCEAAAu+HAIYA3o/riFZAAAIQgMB7JvAm68IKz8xNV94UFGSvmnrR/ZtT6dRCrVVRrwr4IyHO&#10;zZLeeaO1KiSfeyP7h2k7AwJvv+IhCh77+7hcu9F81ICpX/b+gGl3bmTPwKuZhUiJ4WtWHp2S8Kbg&#10;0fmWa6cfvX7ryL4/p1zILEg41S4g4Nxjhkm9dXiU96C96TpqhWfkHN0+c+12YdGX7xk2mgMBCEAA&#10;AhCoNQIYAqg1lxoNhQAEIAABlRPIT4tLfc3o9J3we0p4L0N5qp9+JWjb9bW9Wq6OSnD9dkq/lzd6&#10;+n6zauvmx/xEg2auG1KuuFkJGD3dD7QYJuvhNaGzi50eY2HbyTLxHptI+PDLmTsGab3hJw4kRW/0&#10;ntdi9kytN/LUAWkhAAEIQAACEFA6AQwBKN0lQYUgAAEIQAACDKOu13PXpcHP1La1M6OFAEv+ishm&#10;n8Dnze5Qt3Dmvwu7WIDS5c12Z2f0q6npfr/ru5mTbepyeo/u7Gg3zPTMxnoj5vTr6uoVtLOfU6eJ&#10;EbH3C+cI8MKi5B2bNg5e0Nck+2GepPkbxtRu8uCW+hrcm69TTkwc8O/CEz7WDXFhIAABCEAAAhBQ&#10;cQEMAaj4BUT1IQABCEDgvRUw/WjwgmGL4lIK/tqpMXn4vtu0zF9iIUB4SEcdajq3EOBNdtyUEVpO&#10;biM/tiv8j93YfEDc2RddPJ9HhsbfubT104/3XUnc37KZSZ1irZyjW/r+UxA6e7K5ZoPGTHpmidEB&#10;cbL6zPXzQWGpf4xvZzh8dt4vft02hPIzCXBAAAIQgAAEIKCCAhgCUMGLhipDAAIQgMB7KPDsvxVN&#10;NGf9nZl54d+/PjbSzwib9kHJ8H4VtFmgY/v9qqCYlQv/vFoYDtC8w7geCd/EW/sLM6a4eV/qNzl9&#10;+ZzPvv36Q34IQJgT7+PZMPT63q0BtvoMY2Rhp33rwVMRkxR/4VGzJo1obYD4eME4DAnm4g/kh6zS&#10;+mrxmalu/OQAHBCAAAQgAAEIqKAAhgBU8KKhyhCAAAQg8B4KNND3+H7G+d4GBst2TJ042eZDl+k/&#10;rswf00qdpvh/3Pfp2j3DbOj/bImFAGp1V0dLPI/XNv8yYPerr0fuf8C9qabZ3PfY/55e3LBvn3oT&#10;nQM7f3gxe8/8rh/y4fxEp0OmBO7O2xFoZ0C51119u0l319ZeH6mrWffY5+7WudF7qIsmQQACEIAA&#10;BCDACajl5+e/c4rLly9bWVkpUI2DBw8qcBZOqXkBBwcHR0fHmi8XJUIAAhCo7QIFWf/dTH5ubt1M&#10;T7O2U6D9EIAABKpfIDo6OjY2tvrLQQlVI+Dl5ZWZWbRbjmxZ3rlzR4Gu64MHD+zt7WUrodpTYQig&#10;2olRAAlgCAC3AQQgAAEIQAACEIDAey+AIQDVusRKOwSQszc0d29oxZjqxkYG82ZqNG0srzkWAsgr&#10;hvQQgAAEIAABCEAAAhCAAAQgAIFqESjIzX1r/58KfvMkPWOeb96FKHkrgSEAecWQHgIQgAAEIAAB&#10;CEAAAhCAAAQgUL0CDTf7l/fHYP5Mtfr1Cl68eP79mpdhEXLVA0MAcnEhMQQgAAEIQAACEIAABCAA&#10;AQhAoLoE1LS135q1hoWF/nff0CgApczyD5RrFABDAG/lRQIIQAACEIBApQWEd1d3+cM39U1RRsLk&#10;8/GhKUJG9Cxyx/24wp38pJWSFT+l78UIUfapaQe871Q6gm9qjJ37laTSlal065ABBCAAAQhAAAI1&#10;KyA5CpD98w7ZC8cQgOxWSAkBCEAAAhCoKoHn57deCqURgcd3f9r6IL7cIQBRVsz9g8Mad8t5dOim&#10;uVuzSkf1N20fF2JvodF01rmBvqbqVdUY5AMBCEAAAhCAQHULvPw7gv5IlsKPAtA7tCJA9tIxBCC7&#10;FVJCAAIQgAAEKiOQfW3RbjXHrZo+V+//e3nOtdzQiQc9/K7tfn3L/esDnl2Ch0wIUnP8xdj3Vpzo&#10;VfSG3XZ/ZDCMMO1ufmc7A+Zxxp89G2htDDYLeiy8E9nbMdg95mXq7wc05x37rkuI952Xt3fsU3M+&#10;HSrM2D8haMi0A3WH/ntRmLx96C91Nz0UpsaM6ng8MKuArbrkLIDk/8J8g6k+ao57eoRnikTPLmwI&#10;NaMvP/nd++bzaH+qDH0UKp56IEq9PnfwL2z9vf/Zm5orTjDx5BXufbb+VFxeZYRwLgQgAAEIQAAC&#10;5QgUvHiZfzuh1Ic0CiAvGIYA5BVDeghAAAIQgIBiAvkJ/fq9+dvpuwv3dljar2yt7bZl0N7FrUfU&#10;aRGyqW0bhvs0wnnaP1F+l9Qcp46IG2jIiNJP76/n3FztTuSTxm1N7ewbpF9Mu5OUdamB6Hxc8vXY&#10;bKOW1p/1eBURn/7o9hsjzfSImKSLV+uaDLWecj/1r4Rn1zPq6IWnRMWl7W3cwFZHrVSlP0hODDos&#10;cF0zND96+CkX3ZzT55xvN94V8VX2NuNH0y5fFjIan7ukRLsFNOenHmSFb47Z1r3n8+gR55vfH7U1&#10;kcYnKMF/0b3dI64dGtA369/eI+oJFXPBWRCAAAQgAAEIyCJQ8PKlLMkqToMhgMobIgcIQAACEICA&#10;LAKGgzoaCOrXbSh9Aj73qY5Fj35qcUm5hdk9TvvR1mq4XtbVEzpu7XV0LPS7R9/bdDjHaYgZE/fw&#10;wr/qTnYmjZvWuX0x/tA/Rn5DBFfDk6PVGzm3a2hj8vza1tvb+tosepUefilL3cmkc5n/8P+ztJs3&#10;T//NzF81Hf9ntyMlNTMv799LPZx/0fW8/ueTtL9uMjZtPzAtbtbrZ480nJ1M9Bnttl0bqT9+lVWg&#10;TgkMmdfPUtTsWn+gKzDs/KmBLApIAwEIQAACEICAYgLqFuaKnSh5FoYAKm+IHCAAAQhAAAKVF8g4&#10;ePG5KCfp1BEtZ1tdLjtR1s3HGW0M9LKenM3Up8f4giZmfeo92XxBv4d7U5+LCYuyjZybazdt3dDq&#10;xMPAT5u4d9BL/e3R2d5mTnUM236qduBMtkPb5p16P5v/6+vOrQy1pFSwbovB/cKjvfK3WCZuvXOv&#10;vpbWx+1ORUwoiPYqiP5irl2pgYo6DSyFEZFpmUzu5bOP3zSqq1eYYZ0GZgVx1/7LFmWc//t55RWQ&#10;AwQgAAEIQAACUgVenb9IswCESUmV9MEQQCUBcToEIAABCEBAAQG9Nt3VQyce9xWZfGp5x/3by1cZ&#10;Ne0dv6s7n93Vz2FyszdcLICkf/98NaBzgxwuIqAT/Y+t0dChex3mQwNbA6PCFzpqGs3NBqsLjJro&#10;NSh6YcTUsWlDD/Dr21roFr3QEsacqjv5SopkTbOSf5m0nV3bP/FJ5xm2n/ToEmFzf6Tzz2o0KWBD&#10;4v3iSf18YAKhy9ftx58+aeC4u/OdxkFezQwLs9Jz+abtgENH9T4+vvulhgIQOAUCEIAABCAAgbcK&#10;UP9fUL++Wr16WZt/yQ7aTXEB6Z23niU1gVp+fqV3GFKsZImzLl++bGVlpUA2Bw8eVOAsnFLzAg4O&#10;Do6OjjVfLkqEAAQgoBoCtEtft2sv9vevoSj9VVncq5gNv31u2DPJU3Dgm6OLe3/OhjDAAQEIQKC2&#10;CkRHR8fGxtbW1qteu728vDIzM+Wq9507dxTouj548MDe3l72gh4PcKfEDTf709+ily9ehZ1++fdp&#10;ndHDNW2sBfXqU+dfmJRMH+m4Daa/n37tQ383OhQiY/4YApARCskqJYAhgErx4WQIQED1Behhu+o3&#10;QtYW0FICWZMiHQQgAIH3SwBDAKp1PVViCICe+Yv+y9Bsbl2//2dSeTEEoFp3XW2pLYYAasuVRjsh&#10;AAEIQAACEIBALRbAEIBqXXyVGALI+ukXrc4fa9m3Kc9W3iEAxAJQrbsUtYUABCAAAQhAAAIQgAAE&#10;IACB2iKgN+mrCvr/CihgCEABNJwCAQhAAAIQgAAEIAABCEAAAhBQPQEMAajeNUONIQABCEAAAhCA&#10;AAQgAAEIQAACCghgCEABNJwCAQhAAAIQgAAEIAABCEAAAhBQPQHsCKB610wVa4xwgKp41VBnCEAA&#10;AhCAAAQgAAG5BBAOUC6ud55YycMByuUj+6aAmAUgFywSQwACEIAABCAAAQhAAAIQgAAEqlFA28NN&#10;rtzlSo9ZAHLZIrGCApgFoCAcToMABCAAAQhAAAIQUB0BzAJQnWvF1lRpZwFUKyNmAVQrLzKHAAQg&#10;AAEIQAACEIAABCAAAQhUjYDw7v2nX3nT3wpnhyEAhelwIgQgAAEIQAACEIAABCAAAQhAoOoFqJ//&#10;eIB7qT9UzPPv1+j5TKa/6TX/KaWUq3gsBJCLC4kVFMBCAAXhcBoEIAABCEAAAhCAgOoIYCGA6lwr&#10;tqaquBCAnv9T/99g3kyNpo0V08YsAMXccBYEIAABCEAAAhCAAAQgAAEIQKBGBajn3/CXAIX7/1RX&#10;DAHU6AVDYRCAAAQgAAEIQAACEIAABCAAgXclgCGAdyWPciEAAQhAAAIQgAAEIAABCEAAAjUqgCGA&#10;GuVGYRCAAAQgAAEIQAACEIAABCAAgXclgCGAdyWPciEAAQhAAAIQgAAEIAABCEAAAjUqgCGAGuVG&#10;YRCAAAQgAAEIQAACEIAABCAAgXclgCGAdyWPciEAAQhAAAIQgAAEIAABCEAAAjUqgCGAGuVGYRCA&#10;AAQgAAEIQAACEIAABCAAgXclgCGAdyWPciEAAQhAAAIQgAAEIAABCEAAAjUqgCGAGuVGYRCAAAQg&#10;AAEIQAACEIAABCAAgXclgCGAdyWPciEAAQhAAAIQgAAEIAABCEAAAjUqgCGAGuVGYRCAAAQgAAEI&#10;QAACEIAABCAAgXclgCGAdyWPciEAAQhAAAIQgAAEIAABCEAAAjUqgCGAGuVGYRCAAAQgAAEIQAAC&#10;EIAABCAAgXclgCGAdyWPciEAAQhAAAIQgAAEIAABCEAAAjUqgCGAGuVGYRCAAAQgAAEIQAACEIAA&#10;BCAAgXclgCGAdyWPciEAAQhAAAIQgAAEIAABCEAAAjUqgCGAGuVGYRCAAAQgAAEIQAACEIAABCAA&#10;gXclgCGAdyWPciEAAQhAAAIQgAAEIAABCEAAAjUqgCGAGuVGYRCAAAQgAAEIQAACEIAABCAAgXcl&#10;gCGAdyWPciEAAQhAAAIQgAAEIAABCEAAAjUqgCGAGuVGYRCAAAQgAAEIQAACEIAABCAAgXclgCGA&#10;dyWPciEAAQhAAAIQgAAEIAABCEAAAjUqgCGAGuVGYRCAAAQgAAEIQAACEIAABCAAAYUFUm68OrQ8&#10;9SfPe/T30wev5c0HQwDyiiE9BCAAAQhAAAIQgAAEIAABCEDgHQhQn//Y+sc0CkBl82MB8o4CYAjg&#10;HVw2FAkBCEAAAhCAAAQgAAEIQAACEJBLgHr71Od//UKkWVfgONigTj0BvZZ3FABDAHKZIzEEIAAB&#10;CEAAAhCAAAQgAAEIQKCmBST7/93Hf2DVrn63cR/wowDngv+TvTYYApDdCikhAAEIQAACEIAABCAA&#10;AQhAAAI1LZCdLuSf/1Ofn/r/+iaaVAP6m0YB5K0KhgDkFUN6CEAAAhCAAAQgAAEIQAACEIBADQnk&#10;vRDR+n/q/1N57QcZ8P1//shME8pbCQwByCuG9BCAAAQgAAEIQAACEIAABCAAgZoQoP7/oWWp/z1k&#10;I//T+n+zj+qKS816LLxyNFPeSmAIQF4xpIcABCAAAQhAAAIQgAAEIAABCFS7gGT/v8OQBrT+X1xk&#10;Zlr+6W1PX78U1akv6OIpx3IADAFU+2VDARCAAAQgAAEIQAACEIAABCAAAXkFxM//qf//Ydt6kv3/&#10;M9v/4/v/A+abNrSqI3vOGAKQ3QopIQABCEAAAhCAAAQgAAEIQAACNSEQviWdn//fvItOVfX/KTcM&#10;AdTExUMZEIAABCAAAQhAAAIQgAAEIAABGQWo/3/rbA4lbty+fpvP9MRn5b8qiP0jk57/0zt9vmsk&#10;1/N/PhMMAch4CZAMAhCAAAQgAAEIQAACEIAABCBQ7QKS/f/2XxhI9v/P/u9pRhI7NcDFy0gyNKDs&#10;dcIQgOxWSAkBCEAAAhCAAAQgAAEIQAACEKhGgX92/Sd+/l+2//8sJZ/v/7fopqNYJTAEoJgbzoIA&#10;BCAAAQhAAAIQgAAEIAABCFSlwK0zOdeOZ1GODcw0q6P/TzljCKAqLxjyggAEIAABCEAAAhCAAAQg&#10;AAEIKCbwT/B/bP/fXLPr2IaSOVw/kcU//3ccbKDw838+QwwBKHZpcBYEIAABCEAAAhCAAAQgAAEI&#10;QKDKBO7FvHj9go3z18PbmHb7E+cb8/vzu1G59GWLrjqN22vvnvpou9eDlBuv6J3sdOGx9Y+fPmCj&#10;A8h4YAhARigkgwAEIAABCEAAAhCAAAQgAAEIVJfA/Wi2n//Bh3Xoj4GppppAjb6k/v/9mBd8/99l&#10;otH9mNzsp0IaKUi58ZL6/7u/e0SfHlqeKnudMAQguxVSQgACEIAABCAAAQhAAAIQgAAEql4g74WI&#10;ZgGwXf1uuvS3Rh01GgW4fjJLsv9PT/spWABf9gdWWjQWwL/m5w7QQAA/NaDiA0MAbxPC5xCAAAQg&#10;AAEIQAACEIAABCAAgeoUuB9duAqgSfv6fDk0CkDP+ekFbf5Hz/+p8//b/GRxt5+mDIjn/zduX586&#10;//SHFgW8tY4YAngrERJAAAIQgAAEIAABCEAAAhCAAASqUeBeDLsKgHr7ukYa4mJadNWl/f/oT/iW&#10;9PCt6ZLF08aB57jYgXTQLAC+89/Qqs5bq4ghgLcSIQEEIAABCEAAAhCAAAQgAAEIQKAaBfgJ//Qk&#10;/yfPe+I/1O2nP7Tgnzr8fNm0I8CA+aal6kFn8WsBunh+8NYqYgjgrURIAAEIQAACEIAABCAAAQhA&#10;AAIQqEYB3YbFD/+lFkMxAr9cbu44uAHNFOj9XSNKT+/QBIHWvfUoPe0gQK9lmQWglp/P7i74bo/L&#10;ly9bWVkpUIeDBw8qcBZOqXkBBweHmi8UJUIAAhCAAAQgAAEIQKCGBWJjY2u4RBSnsICXl1dmZqZc&#10;p9+5c0eBruuDBw/s7e3lKqj6EmMIoPpskTMEIAABCEAAAhCAAAQgAAEIKKlA7RwCwEIAJb0dUS0I&#10;QAACEIAABCAAAQhAAAIQgEDVCmAIoGo9kRsEIAABCEAAAhCAAAQgAAEIQEBJBTAEoKQXBtWCAAQg&#10;AAEIQAACEIAABCAAAQhUrQCGAKrWE7lBAAIQgAAEIAABCEAAAhCAAASUVABDAEp6YVAtCEAAAhCA&#10;AAQgAAEIQAACEIBA1QpgR4Cq9URu0gWwKSDuDAhAAAIQgAAEIACB2iCATQFV6CrXzh0BMASgQreo&#10;CleVhgAcHR1VuAGoOgQgAAEIQAACEIAABN4mEB0djSGAtyEp0ee1cwgACwGU6BZEVSAAAQhAAAIQ&#10;gAAEIAABCEAAAtUngCGA6rNFzhCAAAQgAAEIQAACEIAABCAAASUSwBCAEl0MVAUCEIAABCAAAQhA&#10;AAIQgAAEIFB9AhgCqD5b5AwBCEAAAhCAAAQgAAEIQAACEFAiAQwBKNHFQFUgAAEIQAACEIAABCAA&#10;AQhAAALVJ4AhgOqzRc4QgAAEIAABCEAAAhCAAAQgAAElEsAQgBJdDFQFAhCAAAQgAAEIQAACEIAA&#10;BCBQfQIYAqg+W+QMAQhAAAIQgAAEIAABCEAAAhBQIgEMASjRxUBVIAABCEAAAhCAAAQgAAEIQAAC&#10;1SeAIYDqs0XOEIAABCAAAQhAAAIQgAAEIAABJRLAEIASXQxUBQIQgAAEIAABCEAAAhCAAAQgUH0C&#10;GAKoPlvkDAEIQAACEIAABCAAAQhAAAIQUCIBDAEo0cVAVSAAAQhAAAIQgAAEIAABCEAAAtUngCGA&#10;6rNFzhCAAAQgAAEIQAACEIAABCAAASUSwBCAEl0MVAUCEIAABCAAAQhAAAIQgAAEaqdA1sOlSZF1&#10;yvuTfq1Hfu6VystgCKDyhsgBAhCAAAQgAAEIQAACEIAABCCguIBI+JyGACo4Py/zTJWMAmAIQPGL&#10;hDMhAAEIQAACEIAABCAAAQhAAAJVKGDc9kKpP3zmauq6ImFm5UcBMARQhRcLWUEAAhCAAAQgAAEI&#10;QAACEIAABOQWEGgYVHxOA+vAKhkFwBCA3NcGJ0AAAhCAAAQgAAEIQAACEIAABGpSQKNe8yoZBcAQ&#10;QE1eNZQFAQhAAAIQgAAEIAABCEAAAhBQRKBKRgEwBKAIPc6BAAQgAAEIQAACEIAABCAAAQjUsIDk&#10;KMDT+CEKlI4hAAXQcAoEIAABCEAAAhCAAAQgAAEIQKDmBJ5c7sT/ybg1suBNNhX8Ju+hAsVjCEAB&#10;NJwCAQhAAAIQgAAEIAABCEAAAhCoCQEd00lVWAyGAKoQE1lBAAIQgAAEIAABCEAAAhUJPH369O+/&#10;/6a/lZypSuqprq6ura1Nfyt5Y1E9JReo32hMeTsFKlBzDAEogIZTIAABCEAAAhCAAAQgUIsEHj16&#10;RP12+rvybRaJRJXPRMYcbty4cebMmZycnFLp+e592eZQSkpPZ1H6mqynjM1BMghUiQCGAKqEEZlA&#10;AAIQgAAEIAABCEDg/RTIz89/+PChvr4+/U2v5WokdbOvXr365s0b8VnGxsaffvppw4YN5cpHscRG&#10;RkZCofDZs2elTn/58iW9QwMBkhWjdyglpaez6HVN1lOx1uGs2iagrmlcR9ueogDwf4xan6Q/eZmn&#10;xX9kBMEQgIxQSAYBCEAAAhCAAAQgAIHaKJCZmUnNbtq0KXWY+dcyHpS+bDdbxnOrJBkNW2hpaZWq&#10;A18r+ig7O5sfCxAfNAuA0tNHVVI6MoGAvAIWTq/pTx0dB6l/1LUsGDV1Lf3u5f2RsTgMAcgIhWQQ&#10;gAAEIAABCEAAAhCojQLp6emGhoZ6enq6urr0WoUINDU1qeYvXryQnNVP3X7q/H/wwQfUEMkJAjTB&#10;ISMjg9LTWSrURlQVAvIKYAhAXjGkhwAEIAABCEAAAhCAQG0R4DvGNDeeYtrR7H0aAii7tJ4snjx5&#10;cvHiRVpgTwctp6cvaQnA6dOnqY9NB70QhwCUDLNHq+7/+eefUosL6Et6k1+QTwelv3z5Mp8zFSEZ&#10;R5DPisq6ffs2vbh06VKpif10OtU8Ly9PcvIC1YfaQvP86W/JtlAaSqmjoyMuVzJsITWHDyuQnJxM&#10;L/jKlFpiQKVTgvr161MIQPqbhhLU1NTK3igaGhr16tWjNHyyOnXqiNPQHAR6R/KsUu/QR5SA3uRP&#10;oSL44uiQzKe23J1op0ICGAJQiA0nQQACEIAABCAAAQhAoBYIpKWlUSv5ufEmJibUbS7b76W+9/Xr&#10;1ymNPXdQ75q68fSYvVWrVjR3gA56Qe+Le9diNr5/zhchPviuOL8gn3rU8fHx9IJyoINKpy9LjUHc&#10;vHnTwMCA4gu0a9eubOz9unXrUpdbPHmBXwXA96LpgT+NbogHIGh2AKVs0KBBBVeVoiFQVi1btmze&#10;vDlV8tq1a+LKUM4U9SArK4tevHr1ij6lyoj76uI8qT70Js1KoDR0UGIqlN7kE1AkAurkCwSFfTR6&#10;TZlIviNORi8oHxoCoPpTPq9fv5Y63FAL7lA0UW4BDAHITYYTIAABCEAAAhCAAAQgUBsE+A6zeG48&#10;P6++1NL6lJQUGhSg/jl1jKnbTwe9MDc3p242vaYeLB38++KOrpiO+tt0lMqQ+tj8+3wyW1vbtm3b&#10;0rACHZQzvVNqDIIGC+ij8i4HPW+n9Qt8Z5vSUN+b1gXQdAaqleQEAb6llJLSl5cV3z/nK2NpaUkV&#10;k4w1yDuQD3X+KTd+IKDUrAQCpHIpgTgN/5re5FcfUPUKCgrEQwD8C3pT/A6NF/Dv8KMDlD8NAfB/&#10;Uz614Z5EGysvgCGAyhsiBwhAAAIQgAAEIAABCLyHAvyyef6BPH/Qa35uP/8l33Om7jq/tF7eg19c&#10;IBmWjx6q0xAA30Wn3GjigOTeAfTcu9Tsfb5KFZRbqgiaYkB15scX+AkCfERAvqXicsvLULIsPtYg&#10;PwtA7FBqNn6pNQ58p50GDiTz58cL+PZS/1/8mr6knj+fXjy7gX+HktFBAwH8HAF52ZG+lgtgCKCW&#10;3wBoPgQgAAEIQAACEIAABKQL0AJ46mRKRsjn+73iefWSD9UVQ+R74+IxBX6hPq04EOdGz9KpGjT/&#10;PyYm5uzZswo865Ysgmounp/PTxDg5yBQKdTTrmAKANVHcsZ+qcbyDjSmIH5cX1aDn89PXfeyH/FP&#10;/vnOPP/Mn39NVaVaid/hn/yLQxvy4wv8ogYMBCh2+9XOszAEUDuvO1oNAQhAAAIQgAAEIACBigT4&#10;QIDU5aaONx+Njw6+Ey5eQs9PaK+MIz3np0frtMaeiqODXkjG5KfO/7lz52iOPfWKae49LTcou7r+&#10;raXzcweoq0/9fMmY/5ITBGhoQEm2A+TnCPCjAHRQh5/v8/ODCzRYIJ5EQPI07kBRAKghpcIKvtUE&#10;CWqzAIYAavPVR9shAAEIQAACEIAABCAgXYCfM09x7/ggf+KDj4THx/CTOjNfXlDxmny+ROrq8znw&#10;IwKmpqYdO3akKAC0Ar/iWH3llSveGpCP1Sc5mZ/PkCbz0+hA5bcDpEwkdx8U99v5ivFT96U+rue7&#10;+vwEAT4ZzTigg5/wz68OkHxHsqWkRAMBNC5ACTAXQN57T8nTHzp0aPPmzTQEVraetHRlx44d9KkC&#10;TcAQgAJoOAUCEIAABCAAAQhAAALvswD1OekJPM2TNzMz44P5iQ+apU89f37+PN+7Tk1NldyrT14X&#10;PvgfjSnQIRmQj59iILmPAL9ZgLz5U3p+lKHsugZ+COPBgwcUCKDshgWyF8Q7UCaScyKoQ84H+RMf&#10;/Dp/PqSf+OAjJkqeSK/F0f74ZPzYAR8IQGqtSm0lIHvNkVKZBWgHyrt375YdBaD+/08//RQXF0ef&#10;KlB/DAEogIZTIAABCEAAAhCAAAQg8D4LVBAeT9zd5QPpWVtb07Z/tB8ebc73H3fQC+q60Ef8THta&#10;3k997ydPnpSK5C/ZB6ZklIAOmgIgDn3H98/v3btHp/PZUl+9VP9ZxmvAhzCgEQSaMC+5XJ9vS25u&#10;LuWj2BQDcQXIgWrLLyjgI/zTi1KR//jo/fQ+n4aPSkAHH9JfnBUf54/qKT6dXtCX1HbxLAMaEaDI&#10;BfwWA3xx/PQBGUGQTCUEBg4cSAEmaHaJ5CgA3//npwYMHTpUgYZgCEABNJwCAQhAAAIQgAAEIACB&#10;91mA766X1yvm5+pTz5z+ps5nu3btLCwsqAN/hTuoxyKOIEiTCOigZ5XUga/Aiwqi/m2p1fh8ztRp&#10;v3PnDmVLp9vZ2YkHCOTS57v6dErZmP/8uoCKtwOUpSy+ttQt56MG0t98h7/UuYRDq/epP09p+PCB&#10;9CW9KZmMXxQgXhpAH4m/FHfy+dUBVCifD31JPUOpsQZlqTzSKKcAfe98/fXXkqMApfr/jo6OCtRc&#10;rdROFQpkUflTLl++bGVlpUA+Bw8eVOAsnFLzAg4ODordoDVfVZQIAQhAAAIQgAAEIAABxQSio6Nj&#10;Y2MVOxdn1byAl5cXzQ2Rq1wakFKg60oTWCiahlwFiRPTA3+aBVBqnIie/yvcvcIsAMUuBM6CAAQg&#10;AAEIQAACEIAABCAAAQhUr4B4LgBfDE0KqEz/n3LAEED1XjDkDgEIQAACEIAABCAAAQhAAAIQUFiA&#10;HwVoyh30QuHn/3wFMASg8IXAiRCAAAQgAAEIQAACEIAABCAAgWoX4EcB6KAXlSwMQwCVBMTpEIAA&#10;BCAAAQhAAAIQgED5Ajl7Vxq3dr+Yw6YQhq61pmD2Eof12lAhf64w5+LwLnVXF31ZlGHO3lWOOnah&#10;bOhBHBCAQOUFMARQeUPkAAEIQAACEIAABCAAAQhIERAl71g3YcLc9IaFn2m4zUiguPXs8ebR4nEa&#10;rq6bPQZp0Ie5Kf9M8B6097xFqe5JUvTGWXNiTIALAQhUlQCGAKpKEvlAAAIQgAAEIAABCEAAAhIC&#10;Kb5jLfb+06ydc1kVUdTv89cGfTdvV09zDSYvNaSb+QLDlu6mJRPSvIBZI36o76TxEqwQgEBVCWAI&#10;oKokkQ8EIAABCEAAAhCAAAQgICGg22/swz/3T3b9sIyK6PaOLUF9vcZ14Tr96jpm/tfDVo3hvxIf&#10;OaE/fp5q/8faz9X/AysEIFBVAhgCqCpJ5AMBCEAAAhCAAAQgAAEISA4BdHC2rCNNJDHil+C/Z05a&#10;0LIu96mGrpOTneBNyZS0BGDeumkrt3d6BVMIQKAKBTAEUIWYyAoCEIAABCAAAQhAAAIQeJtA5vFj&#10;/lZOPdqUmvcvcRq7BKDvhskB33TQeVtm+BwCEJBLAEMAcnEhMQQgAAEIQAACEIAABN5/gRvcUaqd&#10;Ut9UwEJ4M2I308+toyGd++jRo78Lj8j4gi/qafHdk2c3w0+lp89y11VX03SfnZcX7+7y1k0B+Kz+&#10;+eef/Px8qir/QoHqVfIULS2t+vXr054Hkvmoq6uXfbOSBSnD6VIbW5mKUYZ0SOZAX9aty88WKTzE&#10;aRQoXVNTs1T+lamtip6LIQAVvXCoNgQgAAEIQAACEIAABKpLwMjIKCMjQ7ILTa/pHXq/0kXmpT9I&#10;TPm0ecv6BZcuXXr48GHXrl0/ZQ8nC+ZfC2N2ewCGMXKc86Rw54D8kFVaWrYh4XFulhUUnZOTQ1l9&#10;/PHHn3zyCXXzPvroI/5FpWsrdwZ5eXkvXrygyovPpOEADQ2NUm/Kna9ynEBjGZId8rKNrWQ1hUIh&#10;FSE5gEKvBQJBqXcoGRVU5aVXsvKqcjqGAFTlSqGeEIAABCAAAQhAAAIQqCEBfX19KikzM1NcHv+a&#10;f79yR1by3Uca9o0bpqVQPp06dRJ31PXUUu48eq1w5tR1VNoHvNRZVbhdtepEkUhUavSEOv/0Do0C&#10;8A70JR2UTOVY+JpLPa5Uw1FBcWrvZHpMqQt2+fJlKysrBa7iwYMHFTgLp9S8gIODg6OjY82XixIh&#10;AAEIQAACEIAABBQT4BcC0ON0/nTJL2nK/Z07d+hNerhNv+bp6JResE/P5GNjY/lHtQ0aNGjTpg31&#10;zyWrQX2Qf//9t0WLFg0bNpRaPXER9KmpqSlfjTdv3ly9etXc3Dw5OfnZs2fi0ssmptpSrSwtCycO&#10;0Jepqal8Zeh4+fIlZUh1iImJadWqFV9/qvP169fbt29PvU0qhQpNTEyk92lmAXXgy2uOZNHUzPv3&#10;78fFxVEHVdzJogGOOnUKYyISiHgsgJ6l05fUBJKhLi5VSbLry5vQiAbf1+VzoOa/elUYHJE6ePXq&#10;1eOfjUu+z2fLp6c86W+pySTNy8uK0khWnoqm2tLBn8u3ha8hNZYffBG3jk6kdtEpMtZTsu3UBGoR&#10;D0j5iDv/fOaULb3JO4hLp9cVeFIyvtqULR2Uobien3322c2bN/kWffDBB82aNaMX/HXnX1M16K5o&#10;3Lgx3Tb0ZVpaGk02adu2LY2I8cmoPjY2NoQsSVr29YMHD+zt7StOU2OfYhZAjVGjIAhAAAIQgAAE&#10;IAABCKiMgORaAL6Tya8CoE7v06dPu3fvTnP3bW1t6fll2WeK1EGioQFKQMnolNu3b5dqdsVzCqgI&#10;8QIByoGKlgxMQH225s2bU+ZUHxqJoLpRV5866rTYntYUiMcsxCXSuZQDX2FKeffuXVmuAXX2qM/G&#10;ryYorzmS9aQKlBrmoFLoXDpoCUAud1B/WHKeAnXUqS9K71MTypu/wHfm+dPphTgZlUU9/LLvUxrq&#10;7tJH/LqDCpKJEcpLI1l5PjeqLUlSbancUvMaaERAcq4+5cnfFTLWU/KK8L10/h16QUMMkplT68qO&#10;lfCJpXqSGFWMh6IqiYdj+KtDt1m7du3o2tHTytevX/O9ekNDQ3rND77QwBC/BIYvgjKh3j7x0qWn&#10;O41u8iZNmshyOylVGgwBKNXlQGUgAAEIQAACEIAABCCgFAI055/6b3xPj/o89ILeoe4QPYGnHjjf&#10;3aVHo9TxllwvwFedHtTzj9YpGfW6+X6jjK3ii6DuN79AgHKg4qgI8UADdbr4zClnqlXFc8LpLDpX&#10;XGGadECP92WpCT0TFs9ukNocypk6kDSRga8nJeYfFIsPPgSA5ON9qq3ksnbKge/NUoeTn7ZdtmLU&#10;+xU3XPJ0el/cE6YEkucStfijCpKJy5KahjKkdlGJfFb0d8XO9Km4CZJz9WWsp2TDKSs+HAAdxEU5&#10;iDOnd+gjfnZJ2aOsJ5+DeLSCZMTn8ldHfJtRMpqWzg8T0KgB3bH8RAPq/FtYWNCJ/GQHSsDf+ZSe&#10;v+56enpvnQIgy/1Wk2kwBFCT2igLAhCAAAQgAAEIQAACqiFAPRzq89N8e6ou/U2v+efh9ECY5vDz&#10;UfxPnz7NJyh7iEP906R6uRpMRZR6Kl5qkrlkj4tSVrzMnv9U8hl72WULUqtXql9XtjlvDY5QKohd&#10;2VJkWdBeQRq6HNrcUSpgfqlTyksmWZ+yafjn8LLUkM+HHyPg59vT35JL+mWsp7g+fKFUAToKQ0Jy&#10;//BVqmAwQpbaitPwV0fyxuC79NTPJ0866M6h1zSCQ5MC+BEBmhHAL3Cgs+gF3dhlB7/kutXfVWIM&#10;AbwreZQLAQhAAAIQgAAEIAABpRagmfY05586QvS3eC8A6v8UxfDnAvl/+mmp9fyUnjbkEy8WoBXy&#10;ZRvJ91prIEieXBMQpF4MWZpTw1eR+q40+YL6ovz8dnGAgFLVkCWZLGlkbB0fzJ8Six/UK5Y5dfL5&#10;tQD8EABfOr3DRyLgBwVkrNJbR2Gk5kNn0YQOfkcMWjhAB42z0L1KB73PV4zmldBCAAr9cO3atfJm&#10;JchYyZpPhiGAmjdHiUorELvfs25h8EzrtaHSZxgpbeXFFctLDWnPzt2a9Tcb9IY/hKFrrYvCgo4+&#10;EFe9jeAZHV1OPJWhnNyUf8aO0jQvsdOvKO7CCjszvr4u60Nzqjfiqyh5xzoPHTW5WLLDfptqpmb2&#10;jW+StKjFKb6ji7CL/nX3vlkYvEcGE6VKUng7STTIzHjmibjqvSa8QFHR5V2a4rvamr9/hBfd+du8&#10;7uroMmGXpX1fVKF0iYvu4n4xp0ze1f3jRZgTt2XfJhfjIfvL+QZPj15pXHQdJ/mmvOMfcIXfd1Qh&#10;s9HDz6VytRHm3PCd1VWT/fE1KmBvMvfNlR1xdPukacZflaxwbsqJfuW3tAqvK7KCAATY+P/U7fnv&#10;v//4VQAkIkvXnRJTJ5DC7PEdQj4oXamDnrFTJ5YerZf9qGwRZZ/ky35tyuZGz3Klnl7eYEF5zXkr&#10;Rang9rLXWTKleFU8vSnZoeVX5vMpJdOUKkWWZFLTKFB5fro+9dLpb/HDdlkqUFaGXwsgOedf/I7s&#10;K0oo27KtEFvxH0kOQokDENKJNL2fCnr+/Dm9oFNoIgB9F9CEF8lZA3QPt27dmm4D+kixi/uuzsIQ&#10;wLuSR7lKKOAwJDgubLqexsywlIQZboXhTkvVk/01ukTvuvLtEIaurmtb2GFmX9ct0R+WO38tU/dj&#10;USuM1BvqGYrP1XCbkZBQ2LSdg+3kzlOuExyG7Ni1SquOkT47ul/hIcy5OMEx1HNVfrLETr9JUcuH&#10;jG+w7wo7AvxvSMaOCCndbK4zI1envTzknL2rOtys+1NWwc7BLdgOpCxdo8SwhSOXfvL3jcWntv51&#10;V0pHysx35/OAmRpmtiEPuXHqJ/9OyzLSk34/SfXhurKy1ORtwOLPFb+v6Ha6mHnCVcNsdQi7XDHl&#10;RqCRxtp535ySZXxH5upJT0hFn0v51aHcXOiujuGdC3eK1ugYcvOCm/b0sHuzHNmoxCUOad8Xlaxg&#10;ydOvL/73VeFsxfCQjqUjYzOMLD9eFK6QMPP4kE9+b97MKCtdR8o6Ui5f2mE7hb2UGnMCngf6mslx&#10;QypcrfJPzEo4sPPC1CT2jlp4ObT7xq2ZIkZ0eq/rgdhF999kH9mcP3uUf2RmZuBkpxi9j/T+Sy9Z&#10;25xDu5eeKL+l1VBfZAmBWizArwWIj4/nVwGQBM2ip+6QOAQgdZMoglrZXpl4fj71t+/du1eWkB8j&#10;oAetly5dEp9OEwfoKFsExfz7f3vXASBVkbRnZhNLzpKzRDMiGFAxYM6CCcUzKwZMGM6A8VQ8FU48&#10;syIKKCqKGfUHBRUVEFRykgwSlmV3YePsX1Vfd72etDu7rOLJe47D2zf9uqurv66uqq7uptX4enZg&#10;hRoEvgbsGkgvUv44GoAuMu3IooMbgsy/hQsXJso5bnWi6KSaRq2JQMi6bshPmVNx7tr4ZCqCIwMo&#10;JaLWdbm7vsueU2masq9kkrlpoojHonrlG/0ZW5yuBYhbx2QI0DwpB0y2qytBVwdUaModJLl7KOqJ&#10;BvhJkUz3tGl/48aNwUz6pvCKtWvXkgsADUf7NRDzsYqE4v/dJQDkBSA/Fx0cENfbVV7L7ILffRfA&#10;LmC6X+RfmAO1azfMiDCe49FaboKKV7CuMZhT+w3Jz3fs4YrnlPCNpKpWheUlkdX2tbN/2NKsjueq&#10;YJk6cfz9jbrt35Z3HA716DdnzsjOsa4EMmZ+J6O9gr6MOEwOr572+Zb6jWqwJCQDcknps0mYRtnZ&#10;G/KKS9b9/PzBV5zQLr4hVaNRwxT1Bzfq8e9Pk8jWY1jSlCTBYyTZKVylVq9dP2UzIu6adj7tjGMD&#10;tZLw7yRN284krHPc8TfkLvpxsQ142bZ01tIeffdJapennSm3ku/+cX0wtc5x78/556EtyhnSpSlT&#10;6gHwu/Sq3fE6cpTUZURdftdDKV9NWbA9vOjdsVsGXNmneahm3/6X9Aq8MXNSjWuemXPzYa2rR5K6&#10;beHL4/OP4oOa/MvngM+BP4cDiP/XVQB0T/HP5AWYOnUq9gKgMOmonfDJTGrVqhX2CyDbu3PnznFJ&#10;JSurV69e9BNlgp0FyBrHjnpUBOWgRdBCAz3er6K1JtqwEgGlbNy4kUK4kYm6Ieg5UUunG8Ru6U/J&#10;yqiOywo6NTDWFMd6cvJBYNG+nnWXfC3I8sRaespEXyfzlSxhZAvrNG6GySQrIw0RTyWiFHJkIPwe&#10;G+PRw7hHGMB0Vys9GQISUU6luHP4WB2QPN80Jeb5wX+y/11e0U8EM3JCUevPmDGDsNekSRO8SDwn&#10;41/3WSAjn1wY9CeamDBPSwCoxelse0qGAJn/oWuX6wH/Q7zySd2NOJASQNBsh27PvvsiRYlzYOqo&#10;L3MK1711fI87Nhbc1qNakEK78zRsNdjnvmfWLJAA+GaNr712YLNgtQcfe4iDki+9Y+JV9GcwuHe3&#10;Z3/ZSCzMmfLZ/Yhy5yc5gVnvXHzhbQXfje9VK3honz570HMbQu+lbNb4pnem5GyNRxIFZK9b+OH5&#10;UgSITCZEuzh33pOPSr2CweP6jFuwFRHUvPyhGOsIaI59OdFW8RpxHeNe0dUJUyTwK6+vsMy0cfK1&#10;OnU+YvqEkf+9+7/fOtHmDsF9/vnoTfW5smalw7qF447pwxRzgPrqQix5iGB7QiaHf5784oTJBbf1&#10;T2vWoFMD5n2zO5+h2ciIZjq5//dbIyvUYa8jG8177vN5rz81tIU55jdejds1rsMnxBZ/f2H3t1ba&#10;tRgxeHCaT5rDpSQ7QYt78dICPBr1o57EhSLjyoTKD3xh0n/3Zcg0u3TQvOzI+goVDO+4Kxfy1kyd&#10;9PnNd97bQ2a5sSBCUHTM52vCgXULkC21xSPfbwyEIztIYRT4NwYs2PpcewuhkeEX9pDJa0Aww7B5&#10;DbLtc+fQ+UKtd7U/8rIBRw179kFQm/vRm89ede8xOF/a6xdRL6aYFQQSrm8C+DnmwjCn2cB775Ue&#10;2ue+MdMeuYPj0nXtQwTYIldDpPb88sLj0a//NS2JhRIxvJp3A3oxLX75ZtKZsf1RwvvLIKCi8tnp&#10;UwKDuNgwDyMlA1MSKceimxIgootezDerkOKtzhCa8zZuChxxZOeM3FULp/bv0FW2kXK8TtH1Cq8e&#10;MWjTjf271ahohf30Pgd8DlSaA2R+x672J9PXbAMgx+zFZk4PkYBOXKOZVfqOa13TQ/pJs3KTaQ44&#10;yQ9FIL1uPUDGOR3ah4lZ+iaHghrhRGHUWyiFntN0ve4ISOkpB3pO32QBIoeoUijzMqqjrDj88MOR&#10;Lcx+5Qm2kddD6fS5u+6A7Fv34IAoflJKvB4Vta4bAZDJrdsBRC1n0NLpuZvMLaKMNDizkC4cCoi3&#10;QA+IiaosWeluSkqQKPNy92jQPfmVVCorKnO39DL46TKQ6HHZiOMkcan9jxLbt29PjYvYB/qme3qC&#10;n8ghQkcJ0ImAdO2xxx54QlEt/ytHA/gugErLQ//FvzMHSjho9tO3L1i96Nucts9vK1l170Vj//3g&#10;d9sQY5/x6I/5pW/9p+awS46u0eMTOitl1Y/HvnjD8LVHv/7tO+duC7S4cMQPDxxZ/5Q7vr73osAP&#10;E9cOenxt/uo3MxddN2Y8mZe1jjzunrlrS3PpSdbVI/+9dh8Jmz+43/Sc0m8mT17zlg2hXz3jP/+4&#10;MOfJz0tKS1bffun0C/qPXNgpDkl0SGnTTiePGbW2VIi88/pP15TfMLnjnz7yzc8vWVhSmrvms9TA&#10;ebdcERg5lSKu29dvFEpt2n/ywmdZwG3n0OUK12hk/DXGsdX5cXPz8846qR6Y6U31h46++NUxo4/+&#10;ceUDh+5Fx8GwcZKV+/1F7Y7cUuvxLbI0YNWOW5ZipUPDQN6aN8/qs/yht2hQyvn3TRPPu3BKn1ti&#10;2D46e7/4TA7tc0S/wzIyHn2raO3mhZvXTO+XsaUuT5Dmjn2k/e3DDp60mpppXPbCldscluat/ezC&#10;M6b3vnDaT/O2bZrxcEtr60Qv/w61mD/luEb0a1qv7/IpWI6i1uPgoWjb5xfu9eiBJy8qoea7JHXv&#10;Iz/72aGkTjwQbgmvfjASeNOyop/EQHGBwVVqz9Hc0J9Pf/+Ir9eW/PDOsW8+/+rMLYGlX9571oXp&#10;L88pJaD2kEDxcTHBF6sWP0CVPXNg/fErHz+2Gw0d4R/Hnz3orfPmlZYW5UxvUHDi0x99M/Ta60+8&#10;ayvV5YqmY1fmr74/is51keAfuTZgQ/3b93x25pgOtVr9MMBp6J/mbhN3jFLbasQjHyyOWuQf6nhm&#10;/z4TJ0z9rThQvO3bUS9c2/swHtZojcnNvS9p3/PHgtKSOV90f/W+a14en2v8NSWmLRo1qpMaaDb0&#10;lfnX9JUGxjqC9us2zz/xm7U5Yx4rfnDg802P+ThnzWf7d3v83fHro8HmroYIb9v4zd4jni4pyZl7&#10;VPd7ril3oUR4wYMRvApPHjfw9ZWvbhSE//T5XmNi+yOdGBWF9nJLKVMUpNbseuNtY3OpRILBM49+&#10;ubCnFBqJjY14GCkZONuym/K4F3/5jfB85jUfXtuvWr+bPrymxVnjf7gldnUGZZS35tPXX7/39H51&#10;gnlZWcWJFjF4NVn945CcM2/uyUGZ/uVzwOeAz4FKcYAWAtDqgyhjr1I5+S/5HPhf5YDvAvhfbTmf&#10;7j+BA8GSjI6nHHV0rVCoxaknnb3i92x3M5uS3PnTpq0b0r8W2akte/yzpF79GrxOK5DSqH2zOi3u&#10;+vSaLtK7Du13apdGgYzmh514fnHW73k8aT//vaEvDN6zxTk/etv1xVam+Lv/u7/pkWcfQrZWqPnF&#10;/xjYYuOLUz8trhePJLMN2NEt73u5mKedy72K504Yuu1MDrgN1Gh2zE0XHv3ZxK+WsrO6Sd1GTHRG&#10;rXpuOFNV1ChedaYkoDbUot+5A98ipwaMk+dfnfzt5C+23XLapc3TZWnAa0ObmQX4wcD6hT/OXXdn&#10;L97lrNb5dyw6mI26+GwvlyteApc/zc+ZOqdfK++37FFPndyk30NP/+uNzRNueX/59Utpsbp4MaKX&#10;f4dXi1uH7OPpB1fz9q2NwkMJmz2pbPeE6nbas17brq2i15DHtHhuDPAytycFRYcDx550Tdc6gdA+&#10;B5/UqXjD1mxa0bYOlnVandYd6nVu37VW7NDQcr/Bjz168Fc/z1xtjn7K+XHGLwvH96pHXo5avcZO&#10;O6xx3bqNWgfeHTn89ftfbHvXRyfXiaEqMxH4W7XuWqfTeZ+emfJ1VEOLRehQG6cVQ72Ov2qfja99&#10;PCF34/ePdb6jf0dBQNYCDzP79LnsjL5TJo6fuz3y9frYoCFUu5GJ+ZOfV2cc3q973UDNY/qcVC9l&#10;r26H1arWbK8egoDsBGDj30Kdh895pm+3UKhm17uuf2D9d7N/i9mPMLLwmi6vTmsZqF2/a8G011+5&#10;+8mvFz7zyN3NpOLR/XFTGQRI7gU5WVFREmXCXnbaG3LEIWe9lueli8QGuRjjUULPEsgx05SX7tX6&#10;sqvvm0WumXBg9cxR80598OR9cp65zWzyqXuFUiTCnSe+fOOnt/VsFJDYzvVbN8aEMZF7Zb2lL7z6&#10;1XsPu/jKOsluBF1m/f0ffQ74HNiNODB//nwsNKCLFvzTfG8yi+d3Iwb5Vd3NOOC7AHazBverW2Uc&#10;KCbjbV3flyaXYAewtb/f3rNW+ZmHadZ3n39v//XcGSVrKEag7GvrxmwEY4tNzhNx8VZAZT9//37j&#10;n0v918slM985N2EYflRJDUqyNrI/gmyXenUbZdSvV5P9F0b/rpAhkXyNYqtTnh4vNiooL9m0zVgj&#10;ETXJ3rqmpOnz83mjOr4+lNXFVXB5/InMrHjBlHd5pjKj+dkj32x3z/k3vDx5ZsapR3SI2XzOe40m&#10;3mf2d5wIERmmNj3hsfH7DmNHUq1XPxvx6NA4Gx9EVac0BngHhCoDRS/b7YH9+t5zy8UfHdY4mFLr&#10;9jbXvNXvyHgjQ16tc6558sxudzwwCCsj8n5fv67fNfN32C3wbuzd7cGXiqa8vdfKzg1efabl1U9+&#10;uz6yg3QPJQH+BA1tqI33a43mx1184/RXRzxy9yVdTzmjjke6JhYjn+b8o7ZK2rJxG/uSXAuzTOhs&#10;Tw5s27J/LzEdKnF2oRZDHV5dP3T9/meO2pp1W+229RZvvaHjPuPX8quR/bE6/V0O2gu2ZbkRK2V3&#10;BA79uPjXg3uM3VrWnovII1oyJNPrWxxw5oldrxn1xop37/jxzrsI2HWueZT8enzNmNyXF2uE1zwz&#10;aFC3J94+ax/xPDZq3b7Z/y2ex0uZirdv21JiFgUEwtkbl5qqbFvy0aufDeqaGqzW7JxZgdfO2qtq&#10;d82sAsnhZ+FzwOfAX5QD7rIFCvj/H7L/o8Ls/6L89cn6X+OA7wL4X2sxn94/lgPbtm0qcMyMkqyt&#10;ebFbvkuCjD326dV30pv3vbXAM7vDWVvWRlnpxsywVOctmvlz4ODjhx6U9cOo8Z97dVHzmB7Nmrsy&#10;K5B6wIHXrpn2+pt8Mlbulx+9uWqfy44+PET6fTRJZJS+EejR7/z9Mr77z3tve3PIBXNXLknAq9TO&#10;R15As7XP0GJ7Wno96t0JF15xQvta9eql/t+MKWsLsUTfvFr5Gkkt9IpfHXZwRNOZ/czgZsNwEGB4&#10;zdhR/8k746wjenXfp9GwRy/8fI3bFvTiwkDXvY5ssm7Maw9GLxGPYjvoiGGyPG1RsGzu7yZj3At/&#10;Hh/64BexK7rppzNTl0ybu6E41OPMEY/d9MnVA9edfVitmPDl3+fOLfDcAuEFN3T/7wLxuMQQFizY&#10;PLN2v+lZpaWfTT63M2+4FE1VVIunxgAvSSg6LRI711qatWjpw2/llJROfnhol6gtbcQea0B1DNXs&#10;+diwh+aMv304b0DQpPfhfSaOf/6jKXb7ieLv/3HQWwV7nnn7yQc1LU5tesAxh0Z2kKx44Hf9TfU6&#10;xmtod2aYYhbieIJ4U8AV0x5af/AF3e1GgJxV4MlXb/52He9Q8P6ENy8+58qO3CIGbzUa75E6Z9ov&#10;G8KyH8Qkp6dY7w+LAucxNVzDBGDjNRHjjrnNbMowb8R/xt0+/DwEI0RdnniJ5FW9xhlTHjjo3WVd&#10;rryk/xENczIa16lRI6Y/bk+I9krJxOJZM5/Zo9vxJ50VHD92grMDdjQ2QrGUkPunvKZkkkKdb7rj&#10;updu7jGz09O942zQmDv2wb7re75+MYVZoQKQS89NWhUO//T5yz93PaW78f959avd8col4kTIZ7fF&#10;Re/8mtT+nZXij/+SzwGfAz4HfA74HPj7csB3Afx929avWYU5QLvfdTv639uKhx3drMNtjww9/qxx&#10;eeuuOHlfOnI8nLV14/Z5/S/q/32oabs2jYYd3eqiUZObP/7KtGatburCUei8UdlP71x00uVf583r&#10;34o2viqmLccOv++1wPhnugymncZkpvG5+w5/adt5d93y3XH1j35745EnHUtP7pj4W6hNh3NWTjmu&#10;T7fhT9zWuf9tBQVS0B5H3fvu2PoPnd8iI1hr+BvHTBxzVv1Zj8Qh6fzwfa/dMGpQ3dMu2n7JKeds&#10;ntf/7vvu60N7FtIUWffI09GDpalmcrLOFff8fN5JH/eh43prDarWYMrdd7XIrH3wpQ/3euG+lm2a&#10;PNXkwL71eIZt4IOPVqZGjzzKGxyiFnrubvuY6jTfIHsrSkHveieZ1zrigrs/foaXVwRTBsxfN+z/&#10;xvRsUPvo4e8+vHpe3xZptNfa/WNeuKmTreCv7S5//7u+7z/ftS7v2XbTO79kjY3H9qfGh/ePw+TX&#10;h13aa/xSaoXm174y5rTOuD/8qfE1Lhs8ZcAJbxxHmxGkXfTECGyYh6vOwMFTWjYfSJQEg6evyH/h&#10;w4kdXnqkW93IDec2znjtmdcCU3iLR7lSunyUX3vmE3Hw8NT49I6N2q2WcHpvKzhLyT/jgvDc7Psj&#10;gZcd6vxYOVC0uLr+juN70/TppEv7/IN4Xspx44yTWem16zUIYFWLbuaHChese6tnnb5fFq8d0j+N&#10;9sxrcuD1z73QZNgNdzw9YsGB/xj97O3rBvapTW/xppK5gbwt57RNo3UBZ6S1/Or6kw59IpKq9AMu&#10;jAL/Oz+81afTVUsZA7zhXGpkQ7//+X8P4sleQ23hmmWrYlEtRPKmgE2bnnZNj7q2nVJrHzv619Fr&#10;1x3aLCXY/fDFN41+4PhGbx+p/aK4zqn979v+c/82KUdP2NF9//YOBtYWPzKo+x2PDD2YRAHtVVmH&#10;+jJnSh359jEnfumCTX0fgdD+J4/I/75HRjDYqt2LB1zwww39aobCa0bc2ph2iNhqSXLFy+PTiyJ4&#10;dVWdrMwt5+xLjKz18OiL33/6mMbx+uPHRZFo9wigMniPw8amQ2FuPPzzlze1lH0ZI69DGvB6n9QT&#10;B0xsGzhunyZPNep9WqfAa0NOO6ZzXGxUjyMZPt+jnKZEia17nLDPtosHcghA1BX+8d1Bl98771+D&#10;SL7JRTKziDvXIfvd0CYl5ZJ79nl3zFmtU2Vb1jTTSTub01K5pn4UQIWHN/8FnwM+B3wO+BzwOaAc&#10;CLr7Ve4qvtBpCq1bt65E6RMmTKjEW/4rfz4HaLfMAw888M8v1y/R4cDSL6489flLvqmqUHmft1XB&#10;Adph7tgeP973+WOywV72M0Majv1t2ifxTpWvitIS5UEb+51+3nPXffXpsc1TaVO9z49vcPFxY1bc&#10;2m/Xnhz/R9b4j89bWnbZk3PuoFXuu+YKrx567kE1+i26mfwRloLibZNO7jzzvj+Lqrw1oy9/rMfL&#10;w8tf3rJrWOSX6nPA54DPgT+CA3S2HJ0V90fk7Of5R3DgiiuuyM6uyE46gQCdc1kJ03XFihV0iMAf&#10;UYVK5OlHAVSCaf4rPgf+xzggJ3td81Cfd0ZW0VL5/7H6/3XJXb/g+4XFQeyJsG7hJ+++Wu/Uft2i&#10;TkH/46nP+fHHT9qYYnK+mvTBwnrXHX6kb//vDONzJ750/+nDr+uxq+x/2tZw5nOTAhMu9+z/4vHD&#10;mmd2+PTyMdf+SVSF17x06exLbvft/50Bkv+uzwGfAz4HfA74HAgE3nzzzVtvvZW+q4oZvgugqjjp&#10;5+Nz4K/LATrtbEnkUvO/Lq27F2Wte152182rz+TjD4Pde/9w4chZHEP+Z/OgzhmXTmhsVjfUfmxk&#10;l/GTh+yyues/u+5/UHk1z7tn7pBd0JRedVr0eODbiJCf1H63rin6/Ymzjoxz3ENVc4Hi/AfWTOmx&#10;qNeNh8fZBaCqS/Pz8zngc8DngM8BnwN/bw5QaAlVEN9Vcv3pumaVUO1n4nPA54DPgb8DB+zZ7DhU&#10;4omB/VqYs+v/3Mo17XTyGD6Fka/PJl/di1cl+JfPgUpzgDbLHJVbuvbpobsGz5Wm23/R54DPAZ8D&#10;Pgd8DuwWHPAVvd2imf1K+hzwOeBzwOeAzwGfAz4HfA74HPA54HPA54DPAd8F4GPA54DPAZ8DPgd8&#10;Dvgc8Dngc8DngM8BnwM+B3wO/C9xYNKkSZXbI8B3AfwvNbNP6x/OgbVDB+I8rZwpn93frRmOq2o2&#10;sP9HC/lgrXgPZae9k72jvzQHQ2tx7vyhQ3rzEXI4OG1jIJzEk4K13/xjIBfPB91FHP3F2dLpYtXM&#10;GXJBOnWMDt6LfSLF5459pPHe5mS+8Nzp/0KN9u72r2mxJ97/4bz1C/A54HPA54DPAZ8DPgd8Dvgc&#10;8Dngc6CKOJCZmUk50R4BFd0p0HcBVFEL+Nn8jTjQIJC/aMxlJy8ZMnpbSWlpUc4XdaudfufQBVvj&#10;PcyXen80/vZXxueG4/Ag/NW4y5787PolRZTP9AaB8+4ZOndmuU/u+mD4P4+u1vaHgtLSlUtO+O/x&#10;D0xZ52adPf37N0+6Zv4OWbk9mQ+Qi30SENfDCRfdsbEhXg0veubO+wYOLyotLXnqxndPu/aLTX+j&#10;FvOr4nPA54DPAZ8DPgd8Dvgc8Dngc2D34kDv3r1x7HpFvQC+C2D3Aopf22Q4EKKj0bO2BZq07Mpb&#10;Z9OGbcNfK3pnZOeieA+rUYarM6596PARg57+kSMFoq7Q0Zd9kz2nX+tUyqf7GSdkrN6Y26XcJxnf&#10;fjI20LZbE9oZLrVmy06HjJgxrdjLN7xu7qxAx25NvX3jYp8EiieM6Lul4KFnHsooiCWqdM3BXVvV&#10;TIYVfhqfAz4HfA74HPA54HPA54DPAZ8DPgf+IhzAAYF66TEBdEPrApIk0ncBJMkoP9luxIGNgZoH&#10;XPjYo6tObUah+/95Y+jQDyUUv1G8h2BLy/0GP3zTE7cP+n5rGWwKL5kyuvYZ7qnviZ6cc1rHw0p+&#10;m7u+kM6KXzR52tSSrI15GmJQsOHn6V8WPzKoLp0jh2UChTFPwoHUfneuGjH8kLp6uHuo8013XftQ&#10;f1qRkHLMNQNuuss/rHs3QrRfVZ8DPgd8Dvgc8Dngc8DngM8BnwOGA74LwIeCz4E4HAg1v/imsbkl&#10;qy7rX7ig+dYr+nS6fujqwrgP8XJerXOu/aDptH9/sTreagBOkTv20aOKz3JPfU/85NBeQ0eOXvRV&#10;y4xgsO/V722LpC+jaf+ZOL2ttHTOJ42uO3/cskbRTxY5QQN4u3jb51eeuPnlObSyoeSHcavOPX78&#10;ipg0PhJ8Dvgc8Dngc8DngM8BnwM+B3wO+Bz463LgnHPOGeZctBYAtNKKgL59+yZJt+8CSJJRfrLd&#10;kQOhFv2uvvmBy58Y/cKer47/bgNYEPchPa7Z84HRza4/6eWcWNM6vObVhw59b/UXj+kp2eU9adrp&#10;3C8ms5H/0/u3tA8c0XrPj3uY/f8GvjvXa4razdo3XTdt3sKynuC3rEUzfw50ad2Jenxon0POaLlw&#10;+caS3bFJ/Tr7HPA54HPA54DPAZ8DPgd8Dvgc+DtwYKpcsP/JNZB8lXwXQPK88lPuLhxoG57/4qF1&#10;vG3zt/++aX1G45qL4zysw/tw2qt9n1uuOPDZJ8ZE8Clv7aSTmuy/tN7Ho0d2rSO/JPEk+5khaSfI&#10;KQPrF/24tNE5R/Y5z878jzom7bkOaUP+TzYIXD1v+m9ND2sTin7StVN0W1Vv2q5NYP6KhRykwG/V&#10;r1czZXdpT7+ePgd8Dvgc8Dngc8DngM8BnwM+B/5uHNixY0cl7H96xXcB/N2g4Ndn5zmwPNTlkree&#10;vXlD/71ouT1dHT+d9cS3b51wVJyHfc1++yg01OLW+5/q0dSlIHvU8Is/3rjxwUEtKKqfrj79P3qv&#10;/CcLzhn8UWhjr3rB4EEnbnp8zLkddUl/IFC74/nPjS0cIMf7nX59o/c/v/SALtFPOjvpQU2N5me/&#10;MqXjPcdzjfBWbJqd55yfg88BnwM+B3wO+BzwOeBzwOeAzwGfA38GByjyn9YEVGj+H2QFi4qK/gwC&#10;yyxj9uzZrVu3rgQZEyZMqMRb/it/PgcOOOAAHFnhXz4HfA74HPA54HPA54DPAZ8DPgf+rhygjdln&#10;zZr1d63d369eV1xxRXZ2doXqtXjx4kqYritWrNh3330rVJAmpv3/cU8Gf+VyiHrLjwKoEjb6mfgc&#10;8Dngc8DngM8BnwM+B3wO+BzwOeBzwOeAz4G/Ogd8F8BfvYV8+nwO+BzwOeBzwOeAzwGfAz4HfA74&#10;HPA54HNg9+QAgqmrMKTadwHsnkDya+1zwOeAzwGfAz4HfA74HPA54HPA54DPAZ8Df3UO4CDASqz5&#10;T1Qx3wXwV29ynz6fAz4HfA74HPA54HPA54DPAZ8DPgd8Dvgc8DlQJRzwXQBVwkY/E58DPgd8Dvgc&#10;8Dngc8DngM8BnwM+B3wO+BzwOfBX54DvAvirt5BPn88BnwM+B3wO+BzwOeBzwOeAzwGfAz4HfA74&#10;HKgSDvgugCpho5+JzwGfAz4HfA74HPA54HPA54DPAZ8DPgd8DvwPc2Dw4MFR1Mc++R+uniXddwH8&#10;DRrRr4LPAZ8DPgd8Dvgc8Dngc8DngM8BnwM+B3wO7CwHXJv/b2n/E4N8F8DOosR/3+eAzwGfAz4H&#10;fA74HPA54HPA54DPAZ8DPgf+HhyA5f93tf99F8DfA6V+LXwO+BzwOeBzwOeAzwGfAz4HfA74HPA5&#10;4HNgpzjw1FNP4X21//XJTuX7F3vZjwL4izWIT47PAZ8DPgd8Dvgc8Dngc8DngM8BnwM+B3wO7AoO&#10;uDb/39L+J6b6LoBdgSy/TJ8DPgd8Dvgc8Dngc8DngM8BnwM+B3wO+Bz463EAlv/f1f73XQB/PcT5&#10;FPkc8Dngc8DngM8BnwM+B3wO+BzwOeBzwOfAruPA39j+910Auw5Wfsk+B3wO+BzwOeBzwOeAzwGf&#10;Az4HfA74HPA54HPgz+WAvxDgz+W3X5rPAZ8DPgd8Dvgc8Dngc8DngM8BnwM+B3wO+BzYRRzwXQC7&#10;iPF+sT4HfA74HPA54HPA54DPAZ8DPgd8Dvgc8Dngc+DP5YDvAvhz+e2X5nPA54DPAZ8DPgd8Dvgc&#10;8Dngc8DngM8BnwM+B3YRB4KtWrRKSUkJh8OlpaXBYJC+iRK60XsQhuehUCgqAd7SBEhMyShDPKdv&#10;undrp68gAf1KBFDCcLgkGAy99vqoXcQKv1ifAz4H/iocuH7wXRBKJEwgQ1TO6J+lpWGVSJAquJBY&#10;JRWqpDkYASXpS4pJ5nBKyoeukpIS/Eo3kIrun5ByKrXoL/eJS6QyUaWfSlTKlsgGMfxriSEVNJSE&#10;vXIN/QFIUU+QMsH0xEpOoZnfpfTEMEhrEKBMMGQL8cRTKZ1y4JxNiSWQ/wH6h94W0riyUkPUUuR/&#10;MBQuZZ6YBPSHYQhlatMa+V+C/ClplPx3hwaV//SyPOeBAzWgIkIpITRQSThM98Iu+sEMQ5QyFKKB&#10;Q5IzGZzANrS4tukvUxe6C2JUoodSFc4fv3KF5QHzv7iY8xTCKTtKyck4H4MuqiaeSJIAsRLtKLc8&#10;kNFbXBHOjgmSRgmnSNECZCrUtDgeckqqkU2JJHidm1MQbvI0hMgwzWMlZ07lmVZiwjgf5pK0r20y&#10;4QKxl5EGbgWoaMqZGWvwL6Uo/um5xT8xR9jCsBQ+Szcs5cYynGeWegM9aDQ/cQug9S33mOAUi0DF&#10;P5NKD9FAnEAyF/pNdxMOGyChlVFNokr7LGMUTWvKl7bz4CFvCbu09wEtqv+gFYz2YwWIBZKj/3Bn&#10;5EaR8jz9B3QxclKkufG3bWWDmADjzf7ETc0EpApvqdVC9CfQyU0pAkHQovhHK5vOLp1C8qU8O3Xb&#10;C1jiLmm6HkOdUkgDCf6p+awuB1ZQIYZpwUBKkOReMfU6MA0AAw9ZOgFaIiX0ImoBf+m/pQJ/g/8l&#10;CxcgB0G+FC09FHkKdE1nlxyi2wX5QCpaSHO10D4q4Sst/0EGgUeKtvgvLkv+Mxwj5L9gzT5hzusg&#10;ZUEIUsFMU2tH/rNsjJT/Fo1MhopifV2zAuo8/FMrCyQ8gS19IAL/ZhwxfDYS3EotsJr4ixyUWm1o&#10;I0zi6P92XDZDD79RGf1fRIpUiusOGiifYmog6SMKA+RP9JSU8ENvFGZhY+W/6RQir6Q2VCumqoTb&#10;wgxhqCx3LjNoUnnFRST/QxjJrAg1+Ac7LfAMY8I0+KJlKVPupClcBSlFnhN/Lf5FTgqHjfwHPTyU&#10;K/4FDGg1tK9IRX5ioEUNj0HcajhVg/9wKUkSGvho+GNBIcMuCSXgTdUhiA6Q58l/D/+ekqawSYB/&#10;TwJrRVQgqN6lUIzFv/Invvy3xRtORnTSsuQ/emgF8V9V9i+zlNqaUK34J3FaLAM08K+/0nNCBh4i&#10;MdqFEtC99AsjoymZ0Tpsr6QEZ5x/7rtvjEVlGVutW7ZGj4W0RXYKLG1p0VwNdxSFgEJqaipJUpVB&#10;mrXiQPNUEUk3aWlpyNyMQJKaUDhq9Kv77bef+65/73PA58BuxYHZs2eTC0Alg6NmmfHY6DoymkLg&#10;YKBSCYahC+JFNScId3CS5R3MOSsctRQkU4sIf0ZJP/vEiMTi4mISgyjOCFYrYWGioBSbp7FRSAOA&#10;ZqNFW3PUCGEjV0XvRxrDE9Yz2CrT4qhkHTxohNDnsOXABKNZmExM9aFksC4iN1BzyXqln3k4IREt&#10;CpGR/+J7sPK/hH6iBCL/i+UV4xGQBMYSM+qVNfBQhSj5b002lv+mZUUpgS5FNzQQ0rdQaLzVGHSM&#10;niXsZWvHtri147jpLN84DZfO2rPlufzKmnQqlSuZiGpFmhwnljy5UCraqlwwrsT0kjHbg59tRAyr&#10;8j4PjkYp5IEc0INrhdtdWE2ql3DPcxbwL5SJfKNmcEDQDUxHZpG0jrSUASdDq7iYcjMJxHQHX6BV&#10;wzh3tCLj9KfsRQEo8fBv9AnuUAxIOErM6M9KrXY6w/dg0MO/9CskgC0KF5WH/2LK01zCQK6TaSM8&#10;RkOYHi0audF6Pfxz5mK6O/i3WmlpgFuTyfDMJIN/kKVOE9uhVP8R7omJbk0do/8EA9SOlgMGQsRW&#10;opObOM3oP2gZizEraPCvoEj0nxAjAPqP2CfyDoDBuLJODGshiyCizq74l05WavDPngLj7dqzS1dm&#10;pfQ705QQdUITcxW+AHVmySNmk5guRvKwocJiyjSFQA2OP6Lb6acwA6z9TyUYh4KIYqny4gXz0UbE&#10;ELa0xRWh2Sr+IRJVLEBI2j5rfUlqZngdXKSS1qXi8t9FjsG/HQ64LeLJf1hrbqGoDj0sLi5KTU2z&#10;4t84DpEykfxnp0mM/Lc9Q9ArrjeXG478N64rrxaOV45bU0DidhP4GrTnipx3bFHo/4IldD2gPQn9&#10;v4QqzhKMXrGdzpMkTn3QyyB/ovV/CyxbLlfL9ErxO6t9oV2V8E+DgjDflMFySeEhTWmkJzwLEF+2&#10;u/GvYvmzO7IEkoT/NlyifAy+2A2LQqWzWPe0FKRDKtdXHQrWAce5kUM/ZPEPemy2ZqiSzNnNAfkv&#10;eHBb3MpCldtR+o8nitGPTLZ2vhatGVf/icE/u/OldWTsIqZbjzAQLnUsA/8V0n9Mk8GIReYQGnoB&#10;ANru2u9UCCeU/+TgdsYFDMFggot/lR4e0v4C9i80N4hWuodGB0cAzH48pDRpaQb/rrVPv6Jebgd0&#10;ZSnYeOYF5783dhwK4uoDysoI+tMintwJxieqogcdWJtBSCHBx0yPxRkSm2FX+gzam741PZpcnqR6&#10;DmkXC/69zwGfA7sfB0j4qP7hDgx0D7NWBToEiEo61TMg2fCrjqxGwlpvJnLGu5jnRHp9qEVDBuJ1&#10;XFCw8FBHHU2gPykBoBxl4cLsH7LiX+kduVC6VgSJo5iA3KxGxTeYggNVGFwpDalKSiHLXjsrpaWA&#10;S3+q/Cdm2fEClSLTCw2qIwvd8wS1OLOZvZZR4AmrTTxfYS4d84gh9NxtI6QAK8AZZGhgILaxTICY&#10;BMJG5hjSG7aY6SYvH3BeuY1xzc3flCslRsFViuB2RzMVFRUpeklZ8QbfYorPiIieA+Vo98rg3zqG&#10;NB8F1R+Pf64XKEfYCC7tcRbGlca/QQVnKv6sRPiXaXZjuisfFP/s8Kqo/pNeVfpPBP4JT9q7IV6A&#10;qLLwLwKEek0i/MuEZwT+yeZgnDP8xbEl86gSIQL8szPB2P9iHJrgBYnKsW3I2qqFvwlhgLmlPY7h&#10;muqJa213iDsX/xxEY0MDEsh/8UtWDv/uPHlc+W+FTKXkPwkNMxZoS6mcwegDylX+EzMT4J8bpUz5&#10;b8SCJ//FvHelUEL8V7H8J09WOlHL8lyEFTpy1DdoQ8/CfbT+T4ZyrPy3o1tc/BdVjfz31AOQDXBG&#10;y387mOowkaT8x4hQtvwvdOR/EvjfCfmfPP6tJakDhOnLVa7/qMZlHUOV1X92Ff6rzP5NFQmpwKOO&#10;wtMeVv+hXyFVMMNPYrKoyNN/JCKAhTC9Qs9V/OIV9Du0oJ0lMvoP/jTiXvVFSB98o1siFxVn0L28&#10;UVOEmifXHF1KxwDNUB2imht6Hf1JyptS7N/4HPA5sJtzQIWPSg+130hYWe+k8TzqT9AwMEJDXYbW&#10;hUsdASzQbOCi/urq3CrirKZrNBvISWOp2GBsld0q1lQ8auagR0WiyYfmH6xwd4U1xKmRuhLxBTmu&#10;z828rk1DiUksw7jSmtJbNCSg+jJ48A3SgDNWsJvM6U+ZyNpV8t/ESmhzI/IfLQV+gnswElx/jdYa&#10;Tawdx8z82EAPVzG1DWQsE+WSNqXbHB4l1hhzDRXwU1scRGpLAT9QBBVUbnEayqjjrBl8SSewGgCe&#10;xMO/CaVOCv+sJbCJpRx2R3YZgo1HCQlMjWwHUOY7+DeziInwD2NSLoT4CtJsWCPyKR//tuKR+Pfs&#10;DbAarh+mRAwxNBCjPxL/mOmKxD9XFrBJ+8vgX2JzLP6FA+Xj387fKv7xCuZJZeGCZ57JGhOaNVX8&#10;U7CPur00AxNigEgNASFPSUkj8pQUSxUTvG0oNK6EWPyTO6ui+LfKp8J1Z/EfJf+tn8KT/47PUfFf&#10;pvwvB/9ALK748t+RY67AUelhOk8c+Z8Y/9LdEuI/jvz38E/xLBWU/7QMh/qdiTiAcIagULApdCFh&#10;XJmjKaN+Ag1l45+8pZZjxnYCr1z5r10GHTye/Deu23Lkv9MTMe4kI//VX1ZJ+R+LfzHYUEer/1RE&#10;/ieFf5n8QHyEXRuurYmlScnL/2Twr+1YpfiPkP9QA1QPLEP+ayAn+Pxn2r8IaRHeelEAQCw9kekw&#10;9FPotxR66c1XcfAmjxEVwD9CCTBpZNxy6C2qpJrBQ2iKuoenCuS68hEpVdjhnh66ni30nygBpy/S&#10;kK0LgZC/f/kc8Dmwe3LAtetUakPJ0DFJZKIJL3SVBtdagBjFJYISa2uNdEIOKsdUskES6uWqCHhF&#10;ijPaAHLGN3JwR0p3XIEPgi5jsciMpQpAnhfi6RCZlZaL3oX9SQTQK7Zc+peTueXyW3bW2qVBhzFU&#10;U/USlcPCUQ0/Q2ilXW5gmeYysArkv7Otgxl3ZLAQO9pbCGon1TgkHhfo1BkY8BnKEGhGyIPyH+/h&#10;FVwuMMAQTe+OZUim45Qmi8Kk4hC0KUt1MAX2tAjNUPmJBMhH9WN94nHAWq1l4V9iSpGhW81I/DOL&#10;tRYgA28ph/EwOfx7UI+Lf0zzloV/u25WuQ1kO/hPA3mkIUXin5NF4R/1Yi8HzFRpkSj8w6ui7eLi&#10;Smr9p+DfdfBZuWHxb8QO+rKyJTH+zVYIBv86gWktMUT+k/2ND8FUQciGvV37zbwyaAZ+ULqJspY8&#10;GBVyo1Txn1gXQzcu/qFzq5+l8vh3OIDcIKy036GVFdJJ4N/Kf1QvCv+iXlch/uEZTIR/9cYCxmgX&#10;wX+qg3++h3Bw8C/rthPhn1/2BqZo/LtuIBuP48l/O5OvzNEuBrbQ8xj5z4ah/opawHpEJknp/5Ic&#10;7EJWcSVtAvnPc4dcaIz8B04o510i/+EdUwa6Mhl1VEEEOuPI/zj4ryL9Jy7+7SjGnTcyAC2B/lOO&#10;/C8b/4AKAq8AF4v/SP0nDv4F4mXhP0L+Q+dx5UZi+W88axXBP7fdzuJfqi8+ayv/ZVMYXGL28wdr&#10;AbA7AArFGgHtL7Q6AJRDjrn4lwGUVxNIAo8hnD/ABwpMq9g5NPwJOlCkpgSy1S+rXRcPUTZa1H1d&#10;+4OyGPlbkUf+PG8OR/uJf+NzwOfA7sYBtfQgeSAiXC0B+jqkh0oqlUjKLtXqkA8EDi91E2mog4Er&#10;61zpqcIdKUGAJoaUg8RzjStNgIhHLRrviuw2AVYqYFEQCeqo6TJ64KoLVgh7jgPlj3LDpVk5BjlM&#10;udtxhQdRFfgR8t/uQBMr/4m8WLGvT3RQqKj81zFfm0NnOThPG6/hKoikELsNChjQWxpQCj7jG8O/&#10;WgioFziD5/AOoHV0zGJ2ydwyNkpASyG3tFRatsaXIko9EXjijnT6Ip4rupBGEzMBdqKMnmMdhJYi&#10;8GcsKRMU6gb/dqM7LRplefi31i8KdVVSQMKFIspFfV064+BfQuvLw7+3EKNs/ENZR0djJtjuoFy1&#10;+DeNqwxENdF8ZeAfcfJIlhD/u0z/8ab9qZ9q22krlIN/Z9dM2JRoOWYdzGZnMpMwKtGjrE3Sb7zX&#10;AK245p4mG4LIDhDCf2iGCg8gilcwOfjnQlz8Q+fWDpg8/lEi3o0j/1kD9laHReMfq6njbC/lzVdp&#10;b61K/FdW/qs3FoAEaAX+XpitdodI/Ju1TtptXaiUg38r/2XtFRsMxIqd1v89oYQmqKj8x1IsVz5H&#10;yH/LHBf/tBAgSv7LpiqVkv+8vprd65Hyn0Fv5L8z4jOrU9g1X1XyXzsLBHJ5+E8s/3ce/8bxZ8xg&#10;7rZOpCS4/UfrPzHy3wwHOyP/4WVAZwHU/wfkv92XVHiuwsFzEFDAvwm5ss4CuAMoOkDdxyqE0bcw&#10;54/xnP709B88heYEYY0nPAFldWsdX5GMXtYeq8ILL6qyhe7K4anOhqjakJoSVKLvWfogDP3L54DP&#10;gd2XAyqOVEPCjf4pW8cZ4Q42uaMyhAmkimalSgb/ZDd/ggSLSuMZTlY8oggMHnY4NMY5PYc8RBrc&#10;4AlsS+SPJyruVFt1FSYlm15RbQBi2dVRtGou5SjU1WNoPKAX3SUViLtTMvA6fUfIf7EV48r/VN6x&#10;perlPw3SUfIfPn5d2Oy2EZhsEtjYde0nqL4qi8hWRjsbg4qTCxxnOYwNHdTcGQ9jJcr0oNJAr5OF&#10;pmNWFG3ueIfStWqUM94ChfhJscHtEgxizpAhIVabC3hdbKzE4wbfigT3JgL/shBAB1mlqjz8m7l0&#10;FBGJfy9S5q+Ff9lLEsiPwj/WHZSD/3L1H7trl7ag9seq0n/QTxWKifFvDCHFPyJHMA9vsCFbAGAX&#10;dDzSb1ILuRTZq5wS0MoTdgRELDrgbQJFdnlYpVfEEueChAMR2IPCquI0Ev+sDSr+oaq6+KfEHv4l&#10;iwj806t2ZkwbsQL4d0S3tpe+Xin5v1P4V8skofwXM0BliCPbI2JplXLwxJX/cfCvcewsgsz8Ib24&#10;E/q/YQLorCT+rY9VYazi3RVxqCnS2A5C+I+YNYyR/8Y76Y4I2ugYmuVUFJzYYoZshaV6CaPkv0py&#10;V4aDtp2R/+XgXzuDHbwqJv+TxD+ZeDJBAj6remCFh6v/7BT+/wT9h5rvihtvmLbw17Z7diD6a9et&#10;O/Hbr2euXj5rzW+X33i9thTw/9hzz9BPP65cOnXBr206tCdB9PrHE2esWkaJ6Sdg5g+1f2HSG3jL&#10;OEUmPZrYWQVg8W8TaI/Ai6xiyGEZ2l7QbfSJLjSAuOBvKKmu80knUvATerVKIvDL/RN5oZPoc3oF&#10;qpWrgIKPPETZYUYVESHUrEVURvg3Pgd8DuyeHICgUOED0QElAPJHpY3yR0duFYv0OqaLdXhGnmJr&#10;mX1iVXdx1VO4/6FRaf6aD+Qhtq/XYVhLhzKBn0CqiGDjz3b1GIhgtwjIUiUJcpUSQCWC7JUcjKpn&#10;eeJFNKCm0FFU3iqvMLuoZEtKngBJUv7DtNg5+W9MdOUbCMZAxRVzF/M7a8VJUXN3nBKrnvkMypWN&#10;LnvdjoMpL2416wt3xzW8hZYCz3VE4+bg6DuemtOmcUvBPXJDRZCP3iuKNA0yB3k6BYfXwRYx2YRa&#10;Z7WCbeudwT+rFMjTINMq3yASLKIbxT8xPTH+BeTWpVIm/gF/Y3K43bM8/Jv94XTpo9oqSq22nfKf&#10;uUpoiYd/xNRE4j9K/ymO1X9grKJlGf8iOvRPAAPY0Of0a8X1n3j4tx1fe7SKMsGqWQjAbDTmtNHa&#10;XfALhSmotsYCuGcxMA9xOgYtIxeDX7xeIuXkpA87K2v4wKmtvop7B/+yy7p1BABvaAv1QCWFf/TW&#10;KPyLX2zn5b+Hf+t8NEeN2Ij05OS/aXEXUZBjCoZy5L8YWjHy36BL58bjyX8v2F6kj+dnBDwSyX+V&#10;80AyUqoURUNXUv93jqFBL/iz8G82EYNLJbH8N4O1K4TRhTXYCqLPyn6zbQqa8o+T/4jLw9gXIf9j&#10;8W+PYvlj8C8nFMq4Qzd0OCL3PjnEpBz5b93QZcr/Ktd/IvHv+NkV/7Xq1Hlv6uS+p5yUl5MLyVy/&#10;YYNXR/63e4u2d1xz3dkXDiA738V/s5Ytn39i+P7NWvfZa78VS5cde/JJn743sUer9v369D2gV89j&#10;TznJk/9/jP2rW/0pw4n5OvDJvk6QoujgbNXrQgA8wa+IK4m6oO7SJZu5xCwEAP5w4bAZK7JZwYKy&#10;peOrOwKhy6HDYyB0EaMuExU3IEtFJF63pUMaegpHbDX8Jz4HfA7sJhyAlqaCSEduCBBX1YYYceUm&#10;hB0uCDTcqxBjASrmpWoMWhDyUTVIi4MQwzdEFg3crvRT4UYPXY2Bh1JrHyIHpRaFYr5dlTPk4xYH&#10;c5GeQBQjgdbFNXU0Z1efQFZQZXBGnWsEwpuQpPxHZDo4gHKrRP7HyVbGOd0rjvQSrPHWYViLdlmh&#10;fNNkOr6gFYAc3CtCojoU6kXfUI7xa716dR97dOjMH79ctPD7GT9+8ci/7qlVq2ZUS6GB3Ny0EbVd&#10;ULRLp7ajQguNRSN52fivkRJqlpHavnpG5xr8aVstrWl6aoYE+CXGvxeQT8kY5MJ61Bflgv7k8B8R&#10;44AXgSXgv8ke6dcObvzfl1rVrpPuciAu/tU5FcVVpapK8I8uH4l/1UCYFXLCWbT+o8t6XXGxU/hP&#10;SS1JyQyn1y3JbFxQo3UgxME1Ud0KraDcgGUSg3/TB7UXmDl5EhfyJqcna5wyF+OfqlY/a2uLdRta&#10;btjYYt16+rRct6EVfdabD/3ZfC0/bL52XdM161pu+L35uvXN1m9osWFjs/W/N1m7Pj1vu8wzmWAC&#10;QTIXBMhpzGpUI1YG/3+k/If4UneScN4cDlI1+Jf9ulXIJJT/orX/mfIfVbb4NwsBkpf/8fDv7C5R&#10;af3fkULarZLDv4kiYW47JjSLfRtgYgfrisp/dllGycMo0RoF8iqW/7H49w5731n9Jx7+Rf7rTIOz&#10;Qb3WGt1chTw0GVefiZL/5eNfBh1aVUdje5XL/+ysrNMOO/Kmy66EJCRili9e8v64t4jmJfMXFhcV&#10;0b5LV9x0w8RvvyJnAT3Mz9/x25Klav9O+uDDN154iTCwedOmrC2b7aYnf4j+o90Khr0Kc7X/oTYg&#10;kl9lrN7DKWBHECh7Jhk9pAzRTKJkYiEqOwJUYgdbtWgFVQOtq25LHXrVsNfhR9temx+alio3qtZo&#10;L1INTEGD4vCnnsNET0aNfnW//fZD7/IvnwM+B3ZDDsyePfu6G/6JISfKYIBcwrhOv6uo0ZFeRQ2k&#10;GSSbOs7BTHpG4pV+4KxELGK4ghzTb+W85gnlCWlo/hzqlCsGMQriId3oBnWYEqFf8+p3yq3fSUVf&#10;xo7NNbYsTN+xCWUh7BayERcXx6NCZE3lEHjHmFQjHzaYGaqFSONU5cQSSGtltdkTkUpkLtmxQc6U&#10;5nkAWTAWonxl92+75QyUfzP284wBZgPpC2ca8/BimsycCU8MQjvaVmPmax2t/Oe2cGosE5JCEl18&#10;7rrngzZNb01WNybWDIRkf9JRVdzucqSZZbXnVUEdmVosBhH3EbUkj1Y8GlMtZGySx/R/nbq1x4x+&#10;dvWadcNHPLdg/uJu3Tpfe+1lLZo3vfCiqynTbdtyZAg31i+9wFlItjZD46BCu9CXGQSNhcbH/MCD&#10;xe3OhIGncsQ7M9Mcp85RcpKsQUba8Q1qtE8NNk5PqRkKZnB3KMkPh/OKw+uLimdvL/l6244dYoQz&#10;7Bn/cvC1hF8YJstsgGkUg3+jzDF+3L3cGJJe82FROU7PBqR5JbnjXKPERAzxtnat0G3/bHz4UbWL&#10;CktHDt/49lubJGOBuAW2cINrCarMc7tHncW/uPwMP8ycgWgzEYdgU2J0ByMH7Cy0OmU85US8JKqe&#10;gkuq/9BSFyLQdYgwbsnZZ3UV1IDDjwWcur+gmJQ8waIPiTNMJLRqatnMOsVpZPM3LEmvE06vU5qS&#10;EU6pRo6AQCC90bJXgsXb0eiYyKQXjOaNcz2Jd0bPo1Zzjlcgiw4gCQU7dunKL4e4UHJkiDnuCQ04&#10;MOkEsvNnzt5/w0bMBMHfo95T7rz2w/2fZpZg28sNnozbf+9lbVrBkygMkByEO9Kv+U8Bf3DJgvlA&#10;COQeqoYXtPszeKzeKEziS+0uPDGv62w5RxxEbLCCDCsk/ylbjAgQSkYagLGCbTu+AIMG/ySFIuW/&#10;4N+T/4ZUfldkS1z5j/wszXFWvwpzJIBL/gcxSK81pW5IJpMn/6UVFP+UFDnou9IoRg6b2jHZns5v&#10;8M8nPpiwNc2wTP3f2ebGnpyqTQYRoUTqqI0ELhIgnQyvDTzYSmWBxW7rVG0ObRqe8y9FlaUbsmxl&#10;jtGNyP809vGL8BTosYwS6Wo6C7e4+L5NNIuMY8RSBi7cB+C+dFzD+QDtXWd26NAhDE4vlK65IRN6&#10;l7bO0XtkJ9V0qs95GruJE9jIL2WFVoGe6BZ9jv4TgQrbJb24m0T6TwL8s1jz8O/EpWtPIVvdawLI&#10;/wrqP5GtbAWUPnWEA54lwH958t/KmVbt2j477vWrzx2wctlydGTKkFYB9D7m6AtPPJVcACeddcbF&#10;p55JzfjahxNatG5Nab748OMhV16j+G+3555PvzHqmvMvpNAAgFYB7EJd5Vgl8W+xiipTJjDX6aJN&#10;/hAggJ9wD08Bzmch4nURASWgbQLS09PQfVRoICskPvvCC959Y4yiKNi6ZWsXOpLInCmC1nVah7sc&#10;dTA4p5URaCR3ykLf0q6LJ8hQZQqAyH3dhN+w9Hnt9VG+C8DluX/vc2B34wBcAK6EgQBRUQOJhgFe&#10;tXy1891kEEG4XAkeZf9DoKnEi8pT5bIOSFDvEEVviYn2iGueLODSq29q3Xdz26NLUmvEtmbtDT/t&#10;sfi9attWqT4eMfKZccfRhnkhpwlZRCnWMEBSR6uQ34zJJMqN1XrD5AXn14SNVvkI0vvIGYacqwyx&#10;AA+GioqLrPwnu8iYf5SYcuNRxwp5mHqqFTnyn/VjPQcB8h9qkFUmZNApDZzd7/TBNwyiQp8aPvLt&#10;d9631WTmARjSoDymWEXTtK/ohSaqWTUwXTIqSqDRnCzNYCyDSaKgU6DqiV3DxAx79N7adWoNue2+&#10;Ma8/ty0n97bb7luzdt1/Rw7LycnJzt723nufLFiwSDVRBI2z+WczIXqwVZXVR224qU3JSqFgAuYc&#10;u/DZdGQjU+rIsdnCQM52/1oZA5vUbRgqpcBu8II/rD6ac90Kw+FNpcEX129dUiA6hLiEDLtEAQV5&#10;AAk3mRwlYJ5jxHfCGXRYR/eBrwedDhMmcAF4XdWa9H361HzgoaYp1VKJzOxNBYOuWb2ECCqhg8TT&#10;zC7QWN5iaDc2DzeEsSph+bgWoHcv1YrA/0evrqKF7TsKglO+r/HGWzW3bOXjLXF5+If6IdGtdEOl&#10;F4eq/d7kiC2NDipMrU3p9vn5vtSiPA6GF854+o/1whj9h9dhyrw68UQoZG4QktnuEp0YdQilFFdr&#10;XFqjSXHN5iU1mpfyCepEgLjJiFZKLCYJ5VN3wXOp4QI+Q1GcCyrZ+AbLNcUPJGxmW8XDP/nvZC0A&#10;VYpcAGyNCAWoNtxqRpMnCzAYyM8vOHfm7AM2bgLc1fg3jAK7YO2LEWnu5Qn+HLtPt9/atMpIZ/ZS&#10;xclqwqpsAAswg9m0cO6vyJY7Nu+4Rn3KFGjaLmYKMbaxLOqsxSjuG13UAwW3cvIfqAASIvBvT0QD&#10;8RhTUFn1n0bg35P/nsPC2o8Ge6oG0w1bpyIZOAzN4N+rAmoE2MPKtU8ivSESEAaZCabBmwlSAWDQ&#10;77GUjxn31G+qi1TN2AkCLeMwraD+bzwm8COjuUEGuAT68SSh/m/HMitGjKfSwt0wAUQiN0hs27XF&#10;G07DjS2F09BelypAuGMY7LFrRnw98CCwo8DsCsQvUzfjPk5YlXKka6viwdIPTLaeryBPJsvuLRhA&#10;IWeRoUxrc/9GM3EoIqeTtNaXpD5021TRwgreHNOy1h/k6jlgMl6vkP4Tg3+uApzjZuBGnhJATjfo&#10;15B1KNTI/+T0H+2qgn+TAxQJahh28UtxinYtKC7+Ge9R+Hf8SrZHc4YU7f/MmNHXnn/R0kWLqBUe&#10;+e/Tx5x84rw5vww48RSXXQb/oRClf378uMfvue/T9ycCrqM/mrh21arbrmJVxMj/P8b+hVNee7Ew&#10;2dj22omARiTDVD/WAqgvQGBgZIK7cMBl4+nnn/femLGoDvdQigKI5bu2bpSvHQ1j3pROBTYppgEO&#10;20W9rguMIhnuKQ1K0caW3FJ8FwD4418+B3ZbDpAL4Nrr71RR7moSsElEAlozldUh8wSiHAINwlRl&#10;DnLTBIiPciWjJxPluRYKYeUKPSuyODOiB0JSaaD0mHu3RIYL6rZetdc/dtRqWXaDNp0/ttGKL9Wt&#10;oAO/EGb8C6BfpiW9SSFjW4pJLNU3g4RoGKZMen71UatO2n8jDTRRZNB2SB/+1PCNb/bIyef5dtIA&#10;1LvBc008fST6jWhIZNnayrJCw/NdzGROxgR78l9+lSd4V+Q/1NBo+Q+bEPyn77POOuPGwYOaN2+m&#10;dK5Zs/ap4c+8Nf5dMbLcqSqzd4CQZDQVKQ7aoTJEzHkMXjpVy23PD1EjvEJmGM/wmFXQ/Dpds2dN&#10;Pn/Alf+4+LwWzZtdMOAq0eiCHTu2f330sw899O9jjjny2muHQF9EDmbyXybzgQq2D3nsg3fAwIP4&#10;Qnzmo9rshD+FRIKZQgab9EItzPhgtVDw1Ea1Tm9Yneep2YC00djmRtqI2c0/ZYcDo7Pyf9y2Q9wr&#10;ooWLqQ+lX2Zf7QytaQ6jvjPB1tcmvUNydYI4AAOocamh0paNAr9tINaTMscpgRYi/7kRjbvuXTOQ&#10;kcrKd0l43arC225fu3hpEevHjoEtWTElCPRgXdnaKsJPDxjezFtkHweHp7+/wkV1MC3w2eSaEz6p&#10;MW9htcIiY4Rw/mL/59Zsk93ggHXN+ioy8e4BM28NFWwjgqP1H2EDejQgxMoZ9B/R26w+ypxj/QfG&#10;Q+3W27sMgBkgBck/4Ka0h7oAundtoTGfWgvq4ysX/Rqe+2aguIDyJV1cNCtmpzdVS/c4AS4l1KFT&#10;Z6aQ2tr2L8BYuqE0WiiYm7f9/J9+3g8uAGsUaYno5PiA7+oFMC6A0tJx3Tqvat82M7OaevGk23I3&#10;B/7F2iGnVWDJwgXS5bl1QLz1bpjQJEpMgNfwKPoTMVOqYSI3zYR5Rv2Luown/40uWgn5j1cc+W/x&#10;b8eFWPnvrgcB/pkeT/6bSVF6DhtS5T/LCxs1A7lk62hsKh1uhHvGrczmn50bx8gFDjOLYMRqP7Vj&#10;AUhy7UavgmKXQnSDbHLmuoNaRL+Gdy8m1sbg34vCg/7P4y/XUchA/kqeIQlwSqT/e2ehwXoxbgUm&#10;T2pLD91QHeBfLByDEE5Js6YWhKbHiQBhYki2a+eVIC88ZJqoXUTgwIrX0AAx401/tWw33jcMFhji&#10;EQXATBD2wsMu+wtitwyOZWP8Y0mj8Q7YjX45FDGVQw+sl4RDkCLxL+48u1OA0B2p/1Qh/sVbIX4c&#10;7hX2nBcIB/REDEOKuhj8GwFOz6P0nxj8ew5WgyicZgL575zdC0kpEiYC/y7AtJ8qG9Fe+KaNAP87&#10;ZjTN4dMqAMU/7RE48Jor773xFprwd7s5iKFdANetXkOBAPUa1H914rsLfpl7+9XXgpIE+K8y+9ed&#10;1cdSf+lMXDQNEDaMn+8t/o3Bj44MCpFeOeD6EZDnGeefR1EA2pQmCsD0YWvhs8vKxkq54ikqdxSM&#10;5mnWrFmrVq2aN2/eomWLrl271q5Tu1evXkRK29Zto7is7YemVWEqFQhV2gWwatWq4cOHT5o0af36&#10;9U2aNOnbt+8NN9zQsmU5ajcQ5l8+B3wO/HU4QC6A6wffpYMBRiBXrlnNxshH+mnOT9P2O6A3qhAl&#10;B+nPn2Z+Tb/i+exZU3FP0hUz3poz3ahA00w0T1eDkVeMFqhDlMtAfT2/TqtlB90Sd/I/luGNF7+/&#10;x5L3IRIhV40hLRM7ov5hLoF1G1BuFRT4hzlLneBlNUQCg/Hu7Sct7d1pa9xWTqnZenXq8Tk7ZB5F&#10;ggJMzjxBzUwrKAy88u6yBUs2Gf3JzE7zLIrRAoWTMOZlyOfpYqbNmQuCnQxbDmSo/McETr9+Z9LM&#10;v2v8u9SSI+DJ4c+MHz8BYxNlQv5v1WIxz2+HaglYt+eZu+aHBFSLrW5i400st/EayOQSZlzpfxgt&#10;y5bM6Ni5J20EMOCiq+f+uoCVfnZ5BBct/OGoo077v/97v0uXXmpRw2jmaXY7t2/+FNVfFGWZ4jOL&#10;DjC1Yub/7UwIsa6ErSaqHVuY4gsIhU5vVP2MBjWqyXyXcQFIhQmy5n22PY2pSWlyS8LjtxVMzs6n&#10;/Dl2T44DUBcAFFwH/0a9Y5A7KhQmqgEGwb/QaI3MU/YuPO+IwitfyAyFUs86PHPs5O3b85mAHvum&#10;jXi4foDmiqunUxsLkaUL52//12NZW7PD6zcUqUoAlwH9KVw1+rqDfxvPLNq54h8N7eL/u/d+iwV2&#10;cTj4w6zMcR/V+nFWJt4tqtZwbevTshrsX0JOgpjrgJlDUgpzMGUdof+YTfLM9Cbm6tEomHFlTspC&#10;APihsGlFcc2WSboAvnnlkvq1aUVAxEU8u+nJSTNfuzNUYtYISPOh6oJ/igaXZmVmhoKdunbT9xn6&#10;FlX8AqaIA6Xb8wv6zZqz70az7Ah4Uy0789RT0/feO/ettwoXLoQXgOtlPQJwDbzVrfPa9m3T09K0&#10;f8GRBvMY/RqAXzR/HuiBvgemaZMp/vGr9lwgjX5V0xoNZ6S0FyVhBAj6u4sH5GDkpA1MQOyqFZUm&#10;WgGtZuW/xT8WNEVOxxmqHAtWCUZBkIHKfxGiNnLBBsk6to0NjzKh7PynmrjS0cSDLIalVida/kfi&#10;X50FlF7DWCgrz6YSWwJPQCeHqTsWHew0CISK6P8kgTmawMaOqfz3fOhJ6f/OQRJwgphm9QCqI53B&#10;P3Go2PFiwM5Hc8C3K3/KhDM5C6xMk2SSA85YtYsI4AKAX4BfFN8DRitwBnOtQKaezc6xVwJ7x+w3&#10;3U1GNOP+M4Dk0ZjFHRAuvcVbRcWUW0mr+BcPuwaq2I5su4zba7SPVBb/JrCCA9AkPNA4EC2mIf/J&#10;N+2B3Aoji3/TE5FA+6B50XrKAEJP/suIQtIDXnL91c0TWbn4d/u7dmqXMNUKKIx/5JhRg86/iFwA&#10;Lv5f+/C9r7/4kvh/4lmnDzzlzKzNmw3+xQVAP4196dWXJ4x/4akRn3/wEag1+phjXaMUlf+qzGhW&#10;6F/J4J+OHlD6k7k5qHV7ypxi/gWTIA9l8ayP0X5sd8DaAfgC6IILQAUOPwO7BeUsKMEpBGmoyKZ7&#10;4/cqLd1rr7169up54003PjbssXFvjaOflq9Y/s1334x9c+zjTzw++MbBfY/rC/sfF7LS3KzM5X7I&#10;ndDEYklMSIxnOhl2UJopU6b07t27evXqo0aNWrZsGX3TPT2ZPHlykjn4yXwO+Bz463BAhzQZYb15&#10;PKUQ5yfjJxW1ECn0DSWGVc6Y1UzIAcYqNpxTPRI/Rf2JMQZjdtRPUCtV9IOSiDGpWs3f9r/Wtf9T&#10;ivNqbllUY/NC2gKA7qMY/vuep+U0OUDzZOptWJcOkFpll0WSkI861+GHf5U5T8hb+i4uChbsCMR+&#10;AhltG3U+7ZB9Mo/rmXl8r8zje2aecHB1+tD9Cb3k++Dqp/Wu2WoPwytXRY4a5LT6sOJwOfLfzFiC&#10;ySr/qcH69zvzm2lfDnvsoUT2P71CPz3+2IPfTvu8f78zqDmw5xwrc1a5x5+KFi0Fw5k7itNPOCoC&#10;ZChL9QkaWrFHxdH+f/PnL0ICrdHatetRR6Q0M8NWT3Khi3ahfDDkqd5A7+ogiKz0VzQ9MmlZL6NP&#10;LfYHIJTUcBb2jzddJfeGoECNUPC8OhmdMtNcgsETlMJNsxP4P7BpyY29drSuTgtDQrf0rt2nLTkC&#10;QGxwHzqDaXsBf/KLAoXFgeIwlbdnu/TTTqpx/9CWzZtTSLyn0ENDooO+GQ92DtZqV4xnpllWVqOl&#10;4uLf1DryHwpSOOTA7fcO3nTAPvmUT1G1+ss6XbKp4YFx7X+GhOj35eo/FcV/XNrKfSimtdlxwO0s&#10;4ADjX/ac8/AvOSqYxRmkniye3wM+iwOlRYEAPoXywU1xjRqBVq22ffJJ9SuvLCwtpU8RfWxKKgn3&#10;MGswW2WbwsM/mkbtt7Lxzx5YGxKMxo3Gv3VxIluvapJOZxpBCQfUSCZx5b922Gj825hetzniyn/M&#10;1lZU/gNOxBAYdS6A4WgDwZSzHkFvJIm1LlRbLlf+8xBg5L+3wMGV/4oclkJMladyG/2fLYqK4j8i&#10;TANFoFLK0vL1f8edTS/yThY2B7AoFv/UHH+w/DfOR2CPOIYFL6gdaqTw1vsK4V/rmFD+R+HfcZ27&#10;+O952KE1a9UqA//3/XvYz2tX/rRq+ayVy+h79urf9H7OmhV0rw9/WrVsztoVP61eNnsNPVw2ezUl&#10;5s/9Tz4On10V4h+cpAvz/0b+W0+iWteVwr+EYlkXLdw6lM+ZF5xHQQFUkZZt2+zRrNmKJbC6I+zf&#10;408/tXnrVrQv4PmX/SM/P5/CBNC4ynBki46sEkmN/Eri34q+cgcFTUBOKLL/6U+qqGynaFasMHmO&#10;RxUcpl9FMnheDHqRXidqeT6GZukNsyzXUDHUynVgQHquWLUiilBaSrBy9cpE1CMKIHZbLDc9hjRa&#10;4kUPKxEFQPP/ZO2/9tprhx9+uJvt119/fdFFF02dOtWPBUgeW35KnwO7nAOIAlBlAoIMg5waAHJv&#10;LBkSyjS3XzbZGgXw4vMjLrn8Oln5xtMsGGyQLcS98dDHDHhu0RhUMFEA8nSocInc0OG0DR1OQc71&#10;1nzbcMXnRZkNaOU/0tMGAWs7nZfV4lCX8rQdmztNvgUy2TyXWV+lEEscOWwvZltEIh9sMaKfT/nm&#10;CSV4fJ8YsvfxhzWJw6XSkkB4u2dYJuDjDY/M/+jr33Vsxjw/8UvYxRHgXCnPI2NmmKHoO/Kfxi1r&#10;pkpBZ599xuDB15Zh+cclB0sDxr/NERN2SJaVCKYteCymcjRgG/P53EYyWIK9ZqcATGzT8oeUlMUL&#10;f9h58Hft0pNjJiWWkkKdmUIsFxd7W+a8ZcoUSqRMVYEjRIAQKVsDiC+f/qT5tdIaqbXO6HDj9+va&#10;hYOZlItZsckICNatH6iWWUrxmzu2lmzfgigAan8EkNDN3PzS/yzJzSeuY12GiYzlQsE3xL56rgOe&#10;0TLnaAqszdyUhbfoBiXh5jUCI48qaNyoKFCjaG1uZrNadTaXpA56I6XWjgO7ph+1d/vadRsW1Gm3&#10;qH7nufU6rgylhnlJOi2AD4dmzysuKCr95z1rcnLFprL7Y3nbYpl4ecW/9BQN3HXWvro9N2ohQFQj&#10;fv9T5h2PNFzS8NS1LU8uo333n3FLeskOE8bv6j92LwCjKTHreKKf+SZRNlQR6a0SHSAYo+/kowBi&#10;FwL855a+tWqk3/TkFz++OiQlnI+9IcRO82abZZqO0cTtGCilKACDJjuXaPEvNZbpx7wd+afOmtPt&#10;942xTAjWqFFv0KBtb7+9xyOPrOjfH+Y4QgA0IoBuJu7VZV37Nhlp6Qh5MCEANMuExRF2BQ3dL1k4&#10;Hx3faJK8J6WsmrZGL9272irEFDoprmj5n4asjPdBFVTOJzKSC++abeEi49JVVqMpVfV1XGcJ5b8K&#10;N9i3riVguq2d9BOvXIQD0TUXjf8zJlJABb7ppBLvg4vyV/nPAkEeevjXLeuwVFuDfWyMLct/2V0M&#10;HDbDlQ0nUSbYtUJl6f+O/DfWgbctrrVRQapK5qT0f55j1y3GzKJrFjUioBBAAT+F41ww4tE0hMz9&#10;m8rZNWjmoHGOyrBBGbKWDXIPIBP+ijxMSZn66/xDu3T6Zv7Cgzt1lO7MXQxIoxtEAYiGYKI2MP8g&#10;5rFIURiHWCcl0Ry6lyFzQ7Z+wLyn0SWcyAXGv0y/u/iX0ZOpPbXf2Q88+e/9WrSJ1H+4oDbt29Vr&#10;0GDOjJkuSFz8k4W/f8u22qFQRAz+MQQxThHR4EYBkBdgvxZt0Vu1CWLwb0xlV/8BtapQadXMWGwb&#10;hXLmrTGcReIgz03v4N9dHeYphEqbqgGUA7YDvPb8gcsWL6aD/e578vGMatUoJZ3/99wTT2mPoGCB&#10;Vya+U6Mmn/Lz/JPDX3hyxL+e+Q/tGqAEkC+AtgPQnqJQFDDs1LaIILuiUQA9WrVDNXW9APzvLF1d&#10;XZRc6jIY8WiFeKVg8LTzzn1n9BueG7dNqzbUZtr9ACNlIliAxgZuflv5m/IFN5RD7ENNQy4AvEjf&#10;EAqos5sJ+AivZCVcALfccgvN+d9///1RhNGf99xzz/bt2x9//PHYn2KfrHz94nNGLnSedxr05qsD&#10;WiXzapw0Ux84eMjHJz723d0UnUz3L7XdibwqSUKi15i0pTtTt8rS8xfjQ2Wr4b/3B3MAewFAVmDI&#10;d8W6Fi6CysgWnRRyJZgrx3TsZGlDeqF1Aejz6NE30geKrCDKbBFMiD4HVTq28R/Vas7r/TCFANCE&#10;f6tfXykKZazofn2jFV/UW/oJJCorZOHSRYfem187Qsq0mjWi9vqfkEZMNqNqowjZR8osOLSlI7ZQ&#10;h0NDGJbua72evKXdcQfXr3TT3fDYoo+nsvFgOcZzs9iYWgxZfk6+fDtDAr3KaDRW/pu9AJADGf83&#10;JA77T4ZOLA14++33hUVmkBK+SbuI+aoYgPFAF694NJGHpinFzOX2/W3prGTKLTsNuQCo5ggJMHgw&#10;TJPwOjEaufVFqeWYf25N9ujDBcDKqJlrAv5L8o9suePgPfrM3TTw500N0tKqwZSqlpl5ypnFnQ9c&#10;W1IzJS3cJGNzeP13xSsmBAM7MtJC6Rnk+Ke5UdoEvvT+V/NmLSzEagMzuLNdZF0nZiGxE/zizAEQ&#10;fmD/KtI4qjwQGLJ36NQOxaHqRYHqhYHM4gDpTpkZ81e2Xjr5mZTtTWm3AsquqLS4NDOrzTEfdj7+&#10;05Rq5LBIIy9AUVGoIBC498G1077L5YhTmbgFP7GSFrDhZjIrX2R+mBFjdAaoK1F+urJdAPTqaZc0&#10;/2jPF+M0HO+TF0otzskozO7067CUou04KBHdHOmxUZPXu2UtCdqI9RYJ+xeCES2cgkDkktqt8zqd&#10;D2+dvG58G6Z6zl4AcRcCUIbkApg56vZAcR5Dya5MVlWP6ZHtAHFDLgAGMVMmKy8M+sR0lKoQxeQC&#10;OGHW7G6/m4UA8iJf8F82uffekpycYHr6uocfhuWvH/UFfLxXl99pL4BqGVjyAEnI33bDanpO/KAn&#10;2AtAeQiHBSWmZnXxbyOr7QEWwnbkGV/+25BSYFLFb4XkP0EI+aMsC2/BoXWgqItBE0CHBjBQtNMv&#10;zJumvuICAEoBIdRasERh5LII31mLhDRaZfQILASIKo6e814hlIk9bYFLtBvFgSQ0PShETbVeIENk&#10;oza7BHjD/DZjTTT+Xf0fVdaKI2jfPOHIfJX/nEZbHzdl6f9mQT6Y4E09MgKtZ8FlBXonhJjBoQTV&#10;g9XcQOYUALHeebS3PhTpCFxlZyEAHJGU5rsFiw/r2nnavAW9OnawARGGY1Q1lIXxBWoJFgKgOHCe&#10;6+h5w3n4RuNyW0iyZi1aHHvyiT0OObjdnh1ptXnPDp0EEoJ/cQG4+KeXqbnJ/r//CTZh9m3eWg3j&#10;I449eu6cX7Zs2kSvH3TYobN++CEvJ9d0Rtsv8CdN+9OL2mqKihj8Q37IUG6bAL2AXAD7t2wn/uUy&#10;8M+vkj/i9Q/fr2FPzH3uieHPPvHUVTcNvvKmG+hXovCiU88kzLzx0USkKcjPv/emWz+b+CHGSm1N&#10;bcd4+I8j/1EprSMYrjVVa1Pxj0Yx7VIR+zcG/9B/TI+oNP5/XLkU9HRv2Va0AmO6C8a4R9ANdeWZ&#10;q5ebZC2MWa3bB6jLhjcSsiJUscSdyB7xcPaA899+fYyuvDBL8a2jy0gcx9MmkECHq9RFL2rbKLOU&#10;j8gcf6oqUNFyaP3/GWecEfctek6/ViBDstm9q/L2P5XY+27KiO3/v9hFjg5yR3y3U3X7i1XJJ+dv&#10;yQFVXyDNIWdVFqlWQQ9Jrfl59jf0oR0B8E1BAfqNnyCFpn71Ce0L8M3Xn0Jxxz5V4J6bM9Q1qCy4&#10;UBxEqg7DEFwQa7j0nn7KarAv2f91V3/TdvqjZP8v7zWEKkD2P/1EyXTKi4ICopovZ48DITaVBpSL&#10;PzGlj0yiStd86DlizlEpQzBXgepV6Y83BIA81R1RHJWOSnl6p3Askfwn+3/48JFt23Zp375bm7Zd&#10;6NO2XVf6tGnbtU2brq1bd6Fv+rRt16112672Q/fd2rTbC99k/994wzVm0HIKUu4pA7WBXHqi9AZw&#10;uEouJUnGNcN/hQ1ak9gCdRxspBucjYwnoJzzyUgpapZJyuPs1rUX1UzbQYnIg5CZWffWu3/b65QH&#10;Z7R+8tsGj3/V6InvO+W2PL/hYTe3aFe7Sev0hs3S6zdLq9cko3HLjL07p6elQkMyy+kBaca/xVIi&#10;/LOfQnwVLv4bZoS6VE8JFaYGClID+WmBHakBWtGSX9il9Ypep9yX1uj3gvQ0Ppgus7T7ta832ue3&#10;otzqAdojgD6FgbRAqEZa4KADMzOq8d5XLmK1g6O4CPxbMyAR/stptdJAjcxIBSYYTC/J3XP+M/v+&#10;cNO+3w/ea+bdXeY+TvY/XG5R+g96kVuEh3+J7CgD//Rrz25N2zavS2m6d2ky+LyDMjPSGtTJfO7O&#10;kwf174E8T7nprd6Xj3Y/W3PyVSgBQiDAhaj0fTupKz9LE1tRpmJN9l/kF7kPkAORg/yjPhTzTwdJ&#10;ZH/3XePrr9/8ySdYIOB+sFiAvgmX0u9BDPRsdpG42BYseaYC418WDkThn8RTFP7VjHfxj1rjikIp&#10;+gh96yyxSkUVmPrEVXET4t/6NapE/sO7gbbTqUIYe0QA+/siT8IrC/8R8l82bXXlvx1/3N4UK/9h&#10;/yiSMeWmrFaYxeJf4af5W/yb0F3Gf3GF5b8iHE2sCI+Qfo4x4+KfrdVI/CPcTHnY95TTTjiNjQIM&#10;4gqhMuQ/2f+Unux/+p6+iJeOf7tg0TfzF0xftPi7hYt+XLrs+8VL6EP30xfRETAeLLH+wq1OXPlP&#10;xv9DI54a/cF7ezRt+uao1y4+88zeXfZy5X9c/MP+H3oL7Thru7aIggW/zu3UrSuVS4hau3p1s+Yt&#10;QAMq6+IfpBIfyBdAz2k5AKWhJQD0kJ7QcwoToDT0TRyk+H9JwxYp3aOnoN/hW9juzc/jT2Uv/VFQ&#10;UHD7Ndfv36ItfV4Y/p++p5zU76IBZxxxNP35wG13HtKHI7UpzR2Drj+gZbuvv/i/a2+7pU69em4H&#10;jyP/q0L/icG/N8PkCoeK4N/4zhj/Fdd/XMBoz5q5avmPK5aSqT9j5TJ86P7Hlcvoo/Y/Ekt4P8de&#10;GS2PbuzuS24VDP5tE8EdpgEdsk2A7g5iw//Q0rGNHYUqJdoFhD6M+hU9U7u6+6em1Fma2EzKfrJh&#10;w4Y999wzbpqOHTvS7oAVzfDvnH7litb3++b/37mF/051UyNTlTwMFRDZ5E52R/R99z9sn/0O3b/7&#10;4fShe4r8pz/xIZ4gJJVWdNM9vklrofW0GG+gmbmiD2MbDF0oJRCAuCg3WVrLlOivSINveje3ficK&#10;/m/5y8tF1RuR/U/ugNq//0TRsK5BRYmr56yKarIdtVpoWdhy3NMwHOGMukfpZyAv7oBNiqjsQ17p&#10;D48cEN2qroE2+sYm6iAGegNoA+Vx5T8F/z/22EPTpn151lmnu2n4LXHQqN/aGzus0tyv3xnfTJ1E&#10;WwNQJqqCqOqgQxU0RZCBZlL8YPM5rQvdIEHUlXNGe/dDvw79POh+4nY3gAd5AiRUFswAIFnfUvy4&#10;2HN+LQnWqVZSL41Mqi01075tXWtDSdGOYCDz5LMWprb79xfp67MDOwoD2wsDi38P3vV+xpKi7oGG&#10;B6ZkpgczUiioAPsCde9Kh7iFUjmOWk4jE98QbsrFPyeV7Qs8/IeC9dNCewTE/qeKtCwNtMkItKwd&#10;qM2nXTZsOvOIiwZ2PPG53GrpucEa3zw5OGftHhmNtvPk6vbSAC03KeCZpm57VktP9ZR+BRUaDuxC&#10;S6FNMdeBS5WTuPiP2xzS7saGzyjc0mDzjP1mDDnmh1sO3TrngOLcE4uyBxdn31+UXRPL78vUfxLh&#10;H5vbu/jnGUK5+hzY+ozD96QFm6cf0emSU/dtXL86uQA6tWkwZ5HRTD54ov/UFy50P3VrcbRq1KX9&#10;WqqDbuiZgvS38MrsUu70OBFcPKXMiemk8ljbHk/Ia1NSUJC/dau7R4DZNYAkpDgOKAuQIbEFMt8s&#10;01NqfWG1Cz2PwL9EoSNivIL4N0o2oi2MWPDkPzPc7WIKG7AOQAJ6If8Bew//MrVLaWhmPgpdwF6Z&#10;8p/xWYb8565j5+q1y8NcdCUPcO6iLhb/rsSIg/8YV0Jc+Q/OEx+AH6SpqP4fiX9elgI/FImXisp/&#10;hTE4r4iFuFa2aC9w8Q8bxsU/PVH5f/ypp9/x4MO3P/AQeQESyX8wGWzXIg7p3JE/XTqBnoM77dmr&#10;45499+wg33se1KE93ffsQDudaC8wfnkH/4a9CGtXcB52VJ/X3p9Ai8xPPvSwx+4dShvOrV+ztqiI&#10;N0bVcUdbFvTwKv2Vy8j+v/fmWyeMexONRVSR3X5Az4M2rFv/+/r1rdryOuttWVtr1KyhrysntY7A&#10;P8UC0M0+zVrRc1oaQO2FsAJaX0ADwX7N29Cv+zVvS/nQN2VCM/8ueZhbxiX6T0L8E1PRd6gIirHf&#10;npe7NWsrZT7pgw/feOFlOeaALyrov/9+snqNmgf3Pmyn8B/jSnbxr+sL/gD8G9WC8V9x/ScK/wrC&#10;ZG68zf8kSI1bgoJP7PE0GjijQPX0H4kow5ZERgK4Yy1Ahtfcrq5P3N6ihMZ9qL+C71QeclbPKHAP&#10;OkBDVG9MhhFI07Zt28WL2YEXey1atIhOB0g+q/gpKX7dXBe/bjc9oMl0+/DgB3gZMj94YCqS8gO6&#10;81JLvt4rkT84WUW9YclxC4tM4pI2VSiQdyILB2n4YdSQl76Os3EDXohPYfzSo+vrVO/g6JpHsjVe&#10;KQkJ5qqUz3yXuW7pMUTuLBT89/9UDpDQUPeqjpQY1OmbzGnIDf1G7KXOdehApaImJyeX7vGN6U28&#10;DqtVhaFqG5oz/YSpWog7GRrNNHuUfoZxmmhI37GZ7H/6kzb5w46Am1of8/PxL/5ywss/H//SnOPk&#10;5oSXfjvg2iie0roAKGquMhQlKkGJXq4agWEb1cFlNsTmeGHyAvCHFPJyPryCwCQ2b0moNngLRVaF&#10;Nj0BAeAk+MMctmf8RMh/OdJGCYYjgPYC7NXrIDznt2ROCetX9fhGRMe5xj/4ZocPrim9i2bCT1ju&#10;jyZDsCsOOgZzNIrVqDVOjPHOoBwtpRzQwVTZouSBY6BQp5KUV8LAlOKU0uIM4Vig9LvO9eY0qp5b&#10;s3ZRl+6vTk8vkihjmXHlD+27985PNfIyDy8N8n57HNApFW+5B69CBTOVD2gd3XGwAvgPl9YIhmoX&#10;p/P8P33oIgdFeihQNzPQrF6gWf2C+s2yMprnVMvITU/fnpby80d9t62sF0gpChSEA9uCgRwyQ8Pt&#10;W9DJBt6UHRiiGjzRWVH8l9te0vrBxuu/bj9/5ImLX7qjcPM/g4UPBIruDxReEyw5OlCyd2lJqj1j&#10;rAz9JxH+MTEbhX9QNWfx7+1a1EtLDXVt26CgsLjXXs3r1c6kVp633ATk3/Ps1xTz735yya9jm5BS&#10;gh69QTsK7G0UtFWfRBFM0WgWZiyMdVn/Qt8lgaBuBEhl0KIM/qZVGykpdU855bdHH61/7rnhmjXJ&#10;2qeH+OYbm1Iq6YHWZbsiGUCrIvw78t8eHefIf9PTZSzg+3LlfzT+k5b/iNuPlP9GjU4k/yEhVU6a&#10;BrXCxz0NLhL/LGAriv9y5D/t88d7hhkNnDu7tJZFEd/j13L1/3j4F3EnrZOU/LeRYpCHGKGUGBwc&#10;i0FfBWky+CeIQ7CfdMZZdzz4r0fu/id96ObE08+MkP92g0aR/yaKW/t7xy5d6b5DZz5fs0mzZt8t&#10;XAzBGIFzu+YF2eql+AfZbqTGef+4+NZ777nqggHPDx+xPW/7QYcecte/Hp749ZTvl/L+smXI//1b&#10;tduvZZuJ49/G4IXr8fsevOCyS+itjRt+p6UE9CQvL4+2A0iEf7ylJp9mpVXjVhP/GjcEkIHzRCP9&#10;MhS3Ui7+IWroPeXtpA8+ItrufPgBD/8itSDN8BD/7oz8LwP/1BjQf1z8a4sDezuHfwZwBfSfePjX&#10;xj2geZsDW7Wjb1oRQN/40BNa/E83Lt6w9wo9QavxjexsxWLKxvwruuhXtDsHH8l+rvQWDrnwljGg&#10;Sygr0UjaTtoNaG0/7f9H6//pQ/dY6o8betK6ZWt840m7Nu0MiTE7CyJDHczkPs4kjFvnRPe0C+CE&#10;CRPi/krP6XTAZDJJmIasSF44L8sDHjsGyWTXgPZmzcCbg5gFci19aQrF2MeN/1848px7AvdLLm8O&#10;Cow8x5jkktUXxyD77x5r7/3gELTy6+U2RcS7Zk0/3r10+ZCIjQwqXOmEFCYoPaq+iYiMoiNRKfHJ&#10;TZr5ZZReRqNUmEf+C38WB9QmURHh6goYimCEY+RQeYUXkQCTMCAZ0rD3ESfsvd+hhx5+vHkoa96g&#10;OrhjEtK7whB/qj5H9xTprIOoagMgBuNK02UfUD7FqdWymh9SUbaBGGSFAQZlIX/8hCGfcjY/ONG2&#10;oFYHbLPogK1IturDdNwcuf2LigoTXQWF9CMlICOZElsXgDEgMS7omKe8RaHucIhag9Qo9kbpVeQI&#10;GDvm1TfHvXbwwT21xTHpp0Fr/c85k44DwMy/y0+tpo7xKJQpceLJkS32OgLxiMhwaa5oM8VNr/Ns&#10;mjk4oK2G3b/BN0UON7FtVq61Db/nM9bTjA66PT3l0wMaF2RW21BSO3sHeKtbhvGfm3KC2SXNeOM9&#10;7yqtV5sOU0f5fMWiumL4DwX3KKoZKkzjKICsjMDs2oGF6YEd4e05NT6fcvGIl8a+MOqV774/Jy8j&#10;JS8tuCMU3LK5bvbqOhT6GSBDModcAOSNKMykLRGwaZZlAtpLO69Fr7EQsFlgGfgvt+Eo8xrblrVY&#10;8c4z+SvuChceEgi3ilDgOYNiG++A3OLqP7x0wpzqYIhPhH+j2AYCa37PaVwvs2HdTFqP8dva7P06&#10;NWnVpPbilVn5BSby6KYLDrrr0sPcT41q5sxCE77vGFcubKAyefjHWiGcWO7JDvEX2Dmf4nAJdvt3&#10;1wKQUyDUtGlqo0arJ0zY+NVXtY48kjwCelgA39j0kpfp1FBABVPmCcrVvdNj8G9kVyL8awdh/FtZ&#10;p9IAFUJhSIkGgkhUoRRX/kNul4l/OVvRWQoU1VPo/Rj5z9IDMkd7sSv/3Z+Uclc8JsA/G1oVk//Y&#10;ViTSho+Q/+T3ND3J7AiINUdgi/IzGf0fS4cc+W+nDIXBFZX/pnHt+guhxAuR0FYDhTpkcEHGCxaJ&#10;/1CI5v+H3PfgI3ff+fF779LnX3fdcfsDD59w+hkgjPKBSmDlPzNOaV6/du3Tr40+6cwzn3ntdbrv&#10;0LkL5ADkkuIHyzdoLQDowXPFAOPfxlkg82NPOunCKy6//JzzlixY2LpduxfeHHvr0HuXL1lywyWX&#10;Hd51b1f+R+Ffe7GbOaX5YPzbRx1/HL1IR9lVr1GDStmxnVYwed0B1NIT1X/whM4FwHEAlKF+E4V0&#10;TwlogQCloeB/+ZWPA8A9LjBNAUP3VM1Y/FMjZVTLeOSZEbPX/DZtwS9tOrSnmp58yBFd9u720+rl&#10;tCMA02mlFmVy9c03bs/Lmz71mwTy30gxFK0yQRkVof+UgX/dBdPuiAkfU1XgX2XgTuDf8SXNWvMb&#10;Bf/TN60IoG986AktBKAbbQ4sxbILsrCrLs9pAeGKHJU2in/2PEoUAKWRowQiN0QBmhWU6HUQXnD+&#10;0Q2d/0f7/9P+f/She/rgIX3oCZ0XgG88WfabwZDKI80KuemFzq81rNDNkCFD6DiAr7/+OuotekLP&#10;b7jhhgrk9vEQndt3prLbt24lefQeILsDTh01cuGJj9l1/q0GDNAV/8cMTLh94ImP2fj7VgPuH9Tp&#10;45ckoICyCgy6377UeyD9MCVma/NWA+62KVoNuPTEwNIVMo8/dcrHnZx3737M28CyAjX2ksanMJCg&#10;dHnPqW9ZyVxyEpSSmOKkmJ8kkZXii//SLuAAZJYrkVQc0U+6xlKHcyJR3dsYNyAHMXhAMiK3l198&#10;2vxkzlONmPzHTyJePY0QGgOyhYSkPCl21NU78avKSdzTW7n1OKqwopfKYZSodcGNq7ggZ2aXrJcG&#10;2aqy6CAnxFC9yEAoLiwsWrO9/szNLWduajVjU8s4H/ppc6tZW1qu316LDo/h8xfJd0D7uQsDdRcD&#10;FA1SUa4OycouJU+HbTLCtYGi2NKzZ49xY0e9OW4UOQJwXgPC284++/RpX1PYf/wjA9EKyFO1ahCm&#10;qMA9qAIMYG+jrZEY8zY7f+nGUbQ5oqqJAIOS5M4oauMi0tKopDKXClK5cmLsUxsvb5DxeZcGIVqU&#10;jUc2CsCQTQHYZh93rx4lsv5P8a98UKgQ29yBuFz8p5aETAjAjrTAtvTA8mr5m6u9/t6ln3x/3G/b&#10;aqwrDG4K5W8N5eeWFm8vLcrJD+ZvDQZyiwN54UB2SiBlRyA/XJpDXdILfuaGc9QglzlJ4r/cViOl&#10;p+Oaj4aV5rUPh6vbRQFRb8mUeRz9h6Ci/ZpBLoEk+m4i/NsJsUB2bgEte+jbs+3Grdun/7pm/057&#10;dG3b8JclG6hjIZPla7OXrs5yP6RtKSwBIZQIfQwSQAkw+JfuDV0QMMM39EL1RxTzhgxmYb+e+UcG&#10;f73jjtu+cmVqixYpe+zR4PjjD3z//Y73399h6ND9X301rXlzuAN4LwAjA9GV8DEikZ4AUbJFKBet&#10;HYE7l1S2bPwjKzXJFP+ou4g1E0AUK/8pTRnyn/JMCv92Vk3rAiYnkP/kHjWXtkus/NeBIEra2FB2&#10;PPYEERVXLv55xy/H2QoKlXuJ5b8x5DBD674F9uJyRWKs/s/4jz64QVwwMpgmJf/tehktUfeSFFAZ&#10;WaRFx8W/e0C9yn+y/2+7/yGy/z+d+B5q9Mn7Ex65x8QCoCkVVKipW9khg67Kzdl250P/ys3JuW/I&#10;rZddd712MU3pvqINp0wz+Ldin/DftHnzIfcPve2aa9etWXPAQQe9OH7cpA8/Ouf4E8e+8upvS5fS&#10;knilym1B5qezbE2JBE+i0Kh/JsI/GpoanQL+D2jVDssB6J4edm/dnvLct1lrqgItDaAORsH/VAR9&#10;79usDZ0CoBzgTEzfV/0nDv6pmIJ83guAlhUc2mkvWvhAL9GehacceuTt11x38dVXXnXzYMpK3AT/&#10;ITfBIUccft3AS7K2bNlJ+V8G/tHRdPwFK6oU/xXUf2Lx73geXYaXce+ujNOofhc2rrDVe+Cfw7hE&#10;kwOAPXcR/QyE6egCee1KwLg0KUATUQyRpH0PBEVJPWkYXiqWJAvcZPPnz6f86fw/2v//p59+ys3N&#10;pW+6pyevvPJKxU4EdLcDhMne6vBjOrFjwE7bi+kdOPHIeBv9WWs1TiU6teWOZ65WrdvjjrOieXF1&#10;O0SeSOBk4wXPD+GTKvlauWJpIKLA1m0rY2xoIfEpRFG66kFLl+dR9U2UzGVHGaXE4VpFmJ8kkZUA&#10;mP/KLuFAlNCAAIGO5Q6Q0CSIQkh2GL34dnUp1SR6HLg/rGU+yEq8obCo6Qb5QA2ld6HrqFByB2BK&#10;RnPIiC4DVZBpanLTn5gN2FEL7sOKXTqk4TVj81tFjcnDCXNygXi8osa/bm2NGol+QIYg2/M78oue&#10;XjPgn0uvvHv5lfcsvyru565lV9655Mox60+kgAASzbxqwPpBpO4mBNeMIjYQA2VhRHDHkbjyPxFH&#10;2BEw7tXnn/tPixbNqYEoXK3XQT3KPjVQ2W4J4FPKQIbbgoBKrHYF8ly1smKtFS+1lot5syibH8qi&#10;chK4BfHKNzMc04Y9RewPUCXpu4aBtGpbm9Xl+sEUxQ1Zf60blNYLLeWj38VjgBnbzVns3FD8K6oV&#10;9mRZVQD/JeE1JYUluZmyESB9KAQgPX9FjQ1ZKdmFWdlFW7aWbMkqydoaztpWvDWvMK84sDW1MCew&#10;ORjYnEYHSATS8kqzQ5tXUW81Vi4YhdMQ0Dro4PKnMXRh84A/2j2j8F92k1FPvX3rnE5lRhpSKXH1&#10;H/iGFE5J4l+XvG7NLdiaU9Dv6M7zlm2auWA9bQRwULfmC37bVFxsXE60+d+WbTvcj7Y17/EEFU8u&#10;dCs0nAocPHSD/5l17oJzjYSiVQC0F4Ab4R8K1TnyyC7DhrW87LK1X36ZX1Cw5ssvZ9xww5x7781e&#10;tozKq7PvvsEGDeA1oBUBsM/s7BOzHGQoqFQbjMZ/qhdFDGEF1Rz9ogz8o8W1I+v+LwoGJKCrDPmv&#10;3colNRL/nodCAVae/OcBolz5r3VELVRSaRODUVoWDoGLK/+1ynIojCP/ZRSLlv/SH1Ao8td73RYB&#10;RdO3ToqWq/+jfR35z5IJkgodEBmipvokrvzXV0A8xlB4edyuHRf/xIEo/J9w+pk04Q/7H7VAPp+8&#10;9+4jd91JWwNgXwA0rnJSSaWbpQsXnnX0UfTTWcccdfNdd+8pywHcXg92gY0ub8vA/3W3DZn41vif&#10;Z82iJfHDnn3mn9cPfvv1Nwg05wy8aNR7706bPxfR9XHxr5h3SyRunNr/7Mmf8h7ndevXp7Pr6dfM&#10;6tXLwD9ILUv+865ykfoPnXrI2k2E/gPxiJTAQCz+VehRidB/FC20IoA2/zv8mKPpJ3ETXEdugsO6&#10;7L188RISBQnkv2G1dlVtwQj8x9V//iT8E0s8sFUa/wp4ivmnJQD0wU1U8L8mk238IHjN+h0XJC5J&#10;KoejMA9OcsooNONPyCn3Zdxr8ysp5d6oRFD0AO5u/toH3M5fbs5IMHXq1IEDB44aNWrGjBk7duy4&#10;+uqr27dvT0/oLED6qU+fPknmkzhZqwGvcvD+Uo4P8PwAO52tZhBxCEG8VQS8Gt5ZLGDn+lcsdw8w&#10;rDp6onJKUHp0eUkmqyiZSTL/Dyq9otT66auMA64mobovppV0GIa40PBF2vafdvufNeMrOg4AH/oT&#10;5wJAptE3ssJSKEwyq1iDJgRJigFVvcV4qNIJWakyCoFLaTBkqtiEXuVeDX/7fO9PLt3n00v3/uQS&#10;+uw36fJ96M9PLt3ro3/s9xnf49e9Pv6H1hF8UBvSzU1ZFCX9URGkBD1GbrP9Q5Z8Cc1Oz9uSmV9c&#10;Wu5nSXYGnVdHngOKAiBCdAs9zdmygrYS41hzFAf1C+G+Zcj/srFy7LFHTZv2+RNPPNKqZYtbhvzz&#10;5VdGl5Ee5erFbWpXDqP66iVB44JCkKeJtX3dgmpNWOp+6Kehx5a6n1iqdGgDUoEiFKdKlaaB4o6i&#10;kR681dWYIQrC3s6c5IrIZ2lp7qTff73okII0awXQS/R+Rmrg5L22FW6dFiQXgBxzCNpWbSBzmx1e&#10;wL82kFd92SaQ/ozFP9wiUfjfVhLckksbAeiJAGl1Nhc1r0eTWlt37MjK27ElLz+LPwVZ2/O3pqet&#10;rRfYEtiYXpqVGqyRTecClGalrVtNpw3yDlVoCxi04BI8JlH4h82jOEe9XPxHLteNj5RDCPyJMSQW&#10;qadxagNpP2Kc2HDiWPzTdoBR+Nc+mLO9cFP29mYNa/66dOOCFZuLisM1M9M2bMlTYmi/wON6tXM/&#10;6bZpKQgGnKEL4IG4i2IFAOTiXzcjlFAo7gPc+ry9hxcFQFZ9q8svr9OzZ7BmzY3Tp6/48MPN8+bl&#10;bd1aUFS0YcaMJePG/TpixMdHHfX7L79gIQChisxTxYNyRrcDBFWMRifGMxH+3ZgX4F8bHa+bTmG9&#10;PwRgWppEbHCT0VtgCFANoa2NDDzjUvlfFv5llRAoSUL+e7Z6MvIfIgiVwjdtoRcP/7xtYRT+q0T+&#10;a9GUmy7W0K7EtbZ+pDL0fxWSABuOFSBeoS72YVLyH60MbgPheF2bD8/j4h/+I73oreuG3E5h/xT8&#10;j2zVVKE/P5rwzsP/vOP62+9QQzda/jtRfhCS2A5AW0q5pNnS7oAO/nl8iWoy+pOOAOh1eO+XRz5D&#10;PfeeRx+hjQBmfDe9YePGo96b0Kt376cfHXZcj4MwpMbFP+U/m3cEXH7K2WehLOg/tw6957mnhtOf&#10;ezRtsvn3jcT86jWqb92yJRH+lcNYBYATAXivwZgPHQSA4P85a3+j+5krlqDXRLFCB30WLc7EA5vl&#10;piPzG+iJF155ed9TTqabWnXq0HKANSu9zY9V/sOhU4b83xn8i/CL6HrIDWzRlnX/rAj+TYRpJfQf&#10;D/+e/zbARwCsWk4f3LjB/y7gHZevQSljyC72icJ/tP5DCwUd/cfz3gHuGIDRrnSv4hut7gIiFhku&#10;ie6vEA0YwilnINXt/4owrG1L/lL7v3fv3g0bNhw2bNj06dPpgICff/758ccfr9j8f9mlsin6pgnf&#10;59l2E4ufPKkLl6/wEvPkv8ygJ5MVz/Z70fP8F66YdxP6BJJzFsSnMFHpUTVPMlkgEL+UqNyiCC6X&#10;+UmXnnx7+Sl3LQcwHhANtGuuDtgQzUoYzcPTPbzROA6ATgHAWQD0fcCBR+AJDgiAwFHPNEt8cqPK&#10;XtZaFqQf8oeHG7+6OjfEF79uxRokJ6hVCaljTEoxHZhmruw9DkBKqAsqms29leLIx1WGdKxFWSjF&#10;qo989JTLFteg0kwkb3siAG8Nl1Tz8uvEELzIh5AbLU2zxUiB0l2CUQXUwpX/vKg7JeJsqrLpOOus&#10;08gR8O/HH37p5dduufWfcRO7aiLuXf2PngAh2ojKTAw3UWRHFRF8Y6v74V8nBSM+MTSpAgGrDL+j&#10;1WCT2PkuL6jb4MEqK9i7C++Gs3akZhUiF0ReE/heXDd1SdHcwSds37dlafO6geb1AoftWfrPU3NC&#10;RVNrFM+XxpLksvHDzPnF+fm8GoC0LJ0AVAALws3MWyz+0V4R+E8JbQ4XrMjKKM2XHQE5ECAtuCHz&#10;rAZT9mv8S+r2reGtWYXbNuXnbMrP3RIqXntg8yn1tucENqYFU7YHCkpoR8Dwumoz5m0vKPZcM2gy&#10;dA3tRxH4l36KJzH4Z32u56ltep7a6tAz2lxxR9NPptScNbfaqnVpLsijWjkrUDovEJoZCD0SSO0f&#10;SD8jkH56ID1ben3Z+o9LJLdOGfj3gihLx01a8MTYGTPnr1u/KXfS9GXf/rx63SbekRTX9cMmXXzf&#10;h+4nJ89sB+j2I9fMAB/Qswz+ZW0LHKTODDMfLy97fdFqcD4ykLYfMJv8UxDfNddQLG/28uXVmjef&#10;ee+9BSW8TQB2AaQPTaJs27Qpd/PmQgrutW9hQQF9qTNELR96jiWmin+3c8XiX4UJ0qMu6LmQvWgy&#10;T/7TZleyOYjyDTIWvVt1S7e7aUptpnLw75wRu7Py354WiYoraIEfFt3ipkR9y8e/tbXAUnXMYWwi&#10;cREp/zGdHmFRa89CSinZOP6USyQiKo5/T5NPRv6Xp//z/j6gR2uk40jZ+D+5d6/PPng/kfynn47r&#10;eaCOUyptXIgCuii6V0c6BaADnQgAZOoFyNGl4igS/94Kc+LGcaecMu3/JtOygh6HHFKzdq13xoyl&#10;10e8+vL/ffbZjZddPvP77/Ny87T/xuKfgvb3a9n27htvpkMB4AVA7SiGf+HceU2aNW3cpMmKZcso&#10;z/oNGuTm5IK3ZeCfQv0p8l8XAtCf9KHc8E1z8ge0ak9nAVAO9E339NE83eYoQ//hvQAyMv41cgSt&#10;/KfPY88+PfWLL+9+7OFZq5Z99etP27Zuu/VKPsQXLRyl/5Ql/yPxH6n/RHuHE+o/jvtSi44YZZKw&#10;fysg/+PpP2XgX7thMjfEQZLAwAxOBODSZGk/hIkLg2j9R7QCEbaiskoWRvGFCKY/wRd3TgBPXEHj&#10;CQ7Hb1cG9ZoD6FMRj0JFJHIUUDL1R5pp06Zh/p/s/+TfqnDKqQ+4U/9suPN6fIre9zb0ez1m9X6c&#10;Uj4eYl+Y+sAQWsQ/kImOyooi7h/QMwfcPKzHYeXr9+ief3j3Hpuec9VXyD2wcOQoezpAZPR+Qg7E&#10;pZBTxys9Ti7JJYtfSgKCK8D85EqvcPP7L+waDugQq/atCh+VcdgOEM9ptp+iAGjCH9P+9E3hAHiC&#10;WIAo2c3Gv11uDckGeaqji862qQ6HciEho6Qf3qWHoAcuTuhnNTbzOcO4ijIbrNn3MiOvrbYBMcvk&#10;pVff3PY4pHTlLf2KEnW4Uj1SiOHz1ZVyVQJchQn505eeCAD7EJ/rGj0/eI/nb2zyAn1uaPz8dY2e&#10;c3/lTcTpw4EAsjLfks3DhBXj7ghi5bnhZyyjVP4nD6yzzjzt04/fbdmy+RVXXo/THNwLUEHTgEXa&#10;QBjLoLLoQ1RBZh6MmYEpd1cbSJ622JTaOsJzc7H9L8uhsRM4mAAk4MYdFiml1iU1HMxclkMh9GzE&#10;m4YpzSnacevM115aPXqfvWefc/jafr1XNW459dGfnq21dUy1EFmPSMjXlm3hn+YVkGkmVEX4a1AE&#10;uk8F8F8Szkkrnl1Qkr2pjrgAUnktwPb0OovSBlX75B/NPtg3NK9l0Ypm4SWH1vzqouav96o1I0C2&#10;dVFRILc0kBUqWVU9e1XazGV5pMCgXMU/aIiLfxw1lwD/JvSGu1tpYO7CzKH/rj/oziY33tf4vicb&#10;Zu0wXVXfpcnK5wOpDwXS7wmlPxxKn14apC4E5gNFZes/Lv7pFagx9IouFlD8w1rG9cO8ta98MIf2&#10;AqD7oc9/fcfIyZvkHteIW/u+eu/J7qdWDZzpwBeRpD4j1W7BKF0bj6YVJwq/okLAHBMFy1xkCLkA&#10;zCb/silgeuPGmR06TLnyypysLOz8j83/cVKAd2+PBhDfJxehEk8O7PAm8Pk3gZqVOdKoIjd4S5HI&#10;/dgS4t9O7FN6T/4721yjvdDlLSuipys1HEAbVzsmaKwk/pOU/7I7txYN1Rx8SyT/y8B/lPyHtwxC&#10;A3ClC41epvyPkMmwGIDencA/l845CMZAiQ492unwE6rvCjrTELKPgGWL2eBWX0kW/xWU/yBSqQLl&#10;+JPYMn3REvrQiQDfLVyED+3/N30R//n9kiWR+PciTdBhFWYHHtzrqy++oFL6nnzS+2++Rbvv9rtw&#10;wO/r1r8wfMTVN9/09dxfrh1ya3z57+D/w3feHXrLEPICGHFgedipW7cFv/xK+/mmpaXt0awZHRCo&#10;CVCLqCBErSBwGAf/MgiaM2JCvHmHyyLFGyAXVZZyctmixb277kPehO6t2tPn1isHLV+y9PCu++LP&#10;C046lVKuWLqsb/eeX3zE5grkP/UN5J9I/peh/4z59MMfVyyZuWrZsOeecfF/+eDrX/94IjK88ubB&#10;X837ue2eHZROenjVzTdSAiqXvmeuXj5j1bJH/vs0anfFTTfQnz+sWPKY5Elvvfbh+0ijT6665UZ6&#10;Qp9Hnn26cvoPmokbwkYsKlfLvUG9yPinMZzAgtaMPfQnrv6Dd3UpgQljgLRSZ6qKFbBMe3IUqkCo&#10;Cp0y6EY+kINobM3KMoIVsnJrrglg/9Nuf1Vs/7vbASLuv3VbWQJAFwfjYw/A3nd/99iJNuk5XwRa&#10;l094p0GPtX0J+Qz52JvUj8yKimh7OAUHRFy8eyAdISCv0qECzqZ/ve+WAwKQ65QjKUrBvkjz5kpg&#10;xA9lEBqfwsSlJ0lkVIkJ+JCA4CSZnySR5beSn+KvwoGosdmV3SL7TDioehLpIeb/ddqfJv8RBUCf&#10;qFqRyHQnlKBKqhqkia2sNPa8imwkUMGoKh09wVgFcYr01batStuxWfOk0wGWHjQkq+E+qgnR6ztq&#10;t1zX9bwFRz66rsu5EI864iITV20S57KR2/ITkxdFEl53X+Q/7YkAvGlYSbF+Dq8z89hGs09oOvuE&#10;JrOPafTT4XVm6U+0gb7rNaBl+apAUOaqt1GAov6pA7kO5/hJ5L+sBxbvddyhpAzw1apV64brr6Fw&#10;gO+m/5CTkxOVEiMLwGBURlFo0Aquu5mS4aEsPrS/ijvc1Wx2shugRPomzqA4/EkXRYy7I6aoWSYx&#10;CDZNafd1o4eZv2xJ3ZLPrcmOexnvS8P5JYVfrJtzx+xRV818/Oofnnhgxrhj0n9unUmGpQZ4sCNg&#10;3uKSZasjYuuUNm0guNIS4l+2b3R5WBosnVxt3caNdbfn1CwtpFiAVP7sSMvcmHJE7uLB1T+4t+7r&#10;/6z/Rr+6X+xZ/bdQfkkgN8gbAWalhH/PKFxSb9Xa8Nz1OS7+FSGKfIt/g209YUvZSK8AQtrR3C5J&#10;ydasS/v865r9L2s68fNayJ++VweCVwXTPykNLikN0HIYsBqhjqL/cDAzFCE0Waz+Uzn8lw2nU256&#10;q/flo90P7Q6gPVpFn9KjQZTazRn/spAE2LC6Ox8EAM8dRATH9ASCsO3p88uLL84aMWLm449nrVwZ&#10;tf+/ifwXNwF/dDtA9gBQbp5/Q8hjYWh1SiYcOxF4+JceAJsTG4krQyypBmAe/q3F6DWEE9QRK/+R&#10;Dxo6yhh2BRElSIh/a8QqbVUi/wFRFQKaZ3L4N4NIlPxHFEDZ+I+V/1pxsJS2s43Gv0QT/BH4t/K/&#10;DP3f80W6nVoxj96NfBz8ew6gaPlvg0qiZJfKf9d1gt4B+X9I546U/8GdOlIUwKFdOtHNoV060zdF&#10;/stD/j6oAxuT4J6KCI2YVoy179jp159+In52P7jXt199Tfw/7tST33jpJbq56Morqlevfu4/Lk4G&#10;/++/Nf7em291ZQiR+vUXX27etImyat6qZR6NiNu2JcL/B+PfoSUA+NAqACwHmLNmBX1w73yWUfz/&#10;7DV8FgCtBaBDAehDTyaOf8eV/yqawDdwHgli9Z8/Av+q/xA/P31vYveW7c488pgDevU89pSTQFLt&#10;unWPOfnE0c++QKsPJn4zhVYi5OXmkh9SwUAJjjrx+NHPvdCXcnj/g+4t2p55xNHdD+5Jf7Zq1/aM&#10;884968hj6AnnefJJlO1nE00aekJpWrdvd9o5/c/uc2z/o47r3qsXZQU+6IU/XUmConWAi7J/aeW/&#10;fmgLgJnfTXebm9aPuL/SBgHcF+g0K/lmvCEQQNa3Gv0nMf6584fp3Apy/LE+EaQT/kC3tisQDGii&#10;w7i/0k+du3SuU7tOr4N7NW/B/517zrl0CoBLsXtPBwQCIpQPWKBefy0FAo4GYLoZ/cZr++23X6Lc&#10;8Fzn/w877LCyU+5Wv/L5gssv/c6eVFChutNi+pfavmnPLKjQq35inwNVzIHZs2dfd8M/MeRDbkBr&#10;ESnBUxZyT+MNTYAb04Um/MnUh0jRgZlukAnFApA7AHKMIgL23vdQeLthjiI9hnC8oqLJVUEgvjVz&#10;kWbeESwQm5qe7iHo6Mpqfuiqvf8RyyOsEShJreH+1O2ji0lLhigHGUQkln5hyZxQyFYKNmGWNDhL&#10;2aj+2CcGVSPlHGTTb09dX6PvgWmFxeHs3OIL5z+6rYRNI7re63ZNreop6elEPJ3dFs7LLzl9Lju/&#10;6epWY/GwPZ+qXi0lPTU0eMS2j7/LV86IqWmmdEAPOQj0Vya4lGe8wS6V/2RAMFvYiihdvnx+leCm&#10;VZtudoQy8xtSnPHyqMcBioqMnTJdxpy06JJD08g4X7zwhyiSaBWA+6T0grq8CsC9+qrJbZ526XwQ&#10;Z47t5dGIOICaWUZz32aiif7kJubWCTMpGGo5Dwn05dTAfwn9md8sc+PprUprmA2WOJGlgdu6JLxv&#10;qOjtvXLrppgtphEI8PuW8C2Pb1u6SrYSYDzwO5YqwysmlB8aS5hzdha/EPjQWBb2fBIBU1VaesyO&#10;Npdub92o6dbMzPxganEwpSSQEg6khvmbP6UUYkgM5uyJ6oxgODUtP6fB9tKM+1Yv+XHLFvQ4WdvA&#10;50t5x6SzduLiXx0Q3iEd0DWhmSi0YGjhCSbEgYrqmYHbr9348tjat6wOPhxIW2P7qYoXdFKuoBjJ&#10;9E+0/mNXHhvJwJvicWsKH8zkJ3mUaHsDbKxoJr1rt87rdL60OaZA5R+Yy8Jl/EJ/fvPKJfVrZ8b2&#10;hZue/GLGq7cFivNwmDNQTW9aGAt6g6KqhYIdu3YzVaAE9JCFGEOQF/JYLW5HQUHrH2Y23LBR8QNa&#10;8Cc+ie7x62/77R1u3yYzIwNvqUiESwAYphti2OIF81V6s2hleWuAxAmkO6j9476LX5mMuPI/lbVE&#10;HQsg2fSVRPJfGO+JeohWLQKl06YnTKS0T1z5T4li5L9xZaJ9Vf4z84Oe/Kf8UVMLWlM1EpiggQCv&#10;IbfoDtKnTeOCHs2EbyD/XfwLDPBE/C8RAT7MJd4/zBndRCIYmWPxb4Fajv6PUmyTmSpwIEyE/Pec&#10;FG4nRa8HbDz9X5wvdmT3HHAGirI8QdPjRhjOslGrIH1K0GuWXMHcEM4H+JQKlQwmjEX+wWmj4jYr&#10;oaNTcaAGDk5DdugfUoqRn/qQn8v+GqbPSDpGo0hIevrtgnmHd9ub6vvtwvlH7LVPQWHh9EULjtp3&#10;/7y8PJr/P+8fF495+ZWRw/6toNLZYG0pydBuJWP91FH473HIwb/OmbMjj6OKdg7/1Ekl2EqGTu2b&#10;2sfhYdReL+x18Z9Q/4nBf8Q0MOVJIy8fI2LDE6L1nxj80ytR+K/XoP5zb4194cnhtOkgEUZ2e7+B&#10;Ay4/+1zIIrLYR455bdD5F+GEAiQ4e+CAK84+13SZYLBOvXovvD3uhadGtO3QofcxRw04kQMWaIaf&#10;WvP2q6/lJhbPwovvvMlp9uxw2NFHDTz5dHr90WdHksy485rr1ZUMpDG6YvSf+PiH/SurkFA1+n7u&#10;zTHkOaLnZP9ffe4FsfhnTJIGSI4A0QPtPjae+EIDoYIaR0b5nHXB+e+OGQtusyR0QyzM2CTiEt0M&#10;4hXSE/f0PX/efFpy/+QTT956863nnXse/dS2ddveh/YmX8AtN98y/KnhkyZNmm7dGKADOdA3zYpA&#10;fCgsUJamwU9lX3fccQfF//v2f3l88n/3OfC/zQGVG64aBPEq2raJVSMhRnP+JEOwBR0uVQ3pnn5V&#10;gUPBAhxARdFTMtSpLFIFDk9UekIui5pk9B6IRInPNSauCn29gSzFVWfV1Hprvo1tCTL+o+x/SsO6&#10;lLPXAMoFDag4aMPRenSPKRFcSOxok/oL/5S1dXtxQVagKCtYvDVcVFBSVIhPqGRrsGRrqDiLPsES&#10;/lV/Ki3aESjaGijOyt++efsOXp+s+p9bIrQoyHC6p4tpkOjfMuR/VUETbAHndXCBR1xHLkwbokSF&#10;h3JH4GScRztPlQl2cHZ8QObKOosfb+kmnoAMtxaK//TVeQ2/WBfIK0K8t4krkClfSlMjEL6p5fY6&#10;fJS7qSL9s3xt8V3/yaUQAEWOanWgx0UUjCIUpxjjhxZ7Hv4Rj11aOqXayterrd6wvtaWTbWL8jPD&#10;BdVKCzKwKCCQp58Mvt+WXrCyZu7PTTb+VmPY0lXTN29C96RGUbRwy8kVF/+IdYzAv8A+Pv4pVsWe&#10;7kZptu8IPDu6bt6O0POh9DXWSABg6NdK6D9gURT+eUImCv87hyTKkCPnxR+hMFYAU1nFRaRKmeAX&#10;ro4ouzrzZPR1ma8XH6LBP8lHXQjAa/5t2L8b+c8xAu6pAfaeHsLCETmAWB7oh+aJilxYyyq7LP5N&#10;DBG4B+tLmVQ2/l0MW/nv9SkNCkgk//FKmfhnJ4V6hAEPpE8s/3kAQEoIH5VC2p1RO3QuPIR8RvWx&#10;5YeRlh7+2R2g+FQeloV/Kw6QWI/W8qS/bQswGd8IPtpp/HvhV9H4t5PDeI7v+Pq/zGEiDZxoSicY&#10;Gx//YkpEcV47AN7SF5OU/5DSwiJv4tNtTc7RHMluLCv9Vd/VIe+wrnshCuzgjp1p63666bVnZ7L/&#10;6ZWRwx4/tEu3/z7+RAXwb/dzjcL/D998m799B1ixE/iXM3Sc6V5GvtiWfxD+XfkP+x9XsvpPpPyv&#10;W69+zVq1Fs1fgP519EnH//jNdy7+xcutwVClNG8/41tOoPgnJ0INymHe/LYdO9CehcDPsoWLm7Vs&#10;qShCmsXzF9D5DmtXrsLzZYsXN2/VShHu9mgdzcvBv2P/6tB8Rf/zyPincICrzjk/ofyX3WJxKAA6&#10;QlL4l7ELzcozJRBzKoZANHinUNb+iUZCJ9HRCIlXrVr1/fTvx781/qknn7ry8ivJNUB+gTatOGLB&#10;6VcRkXXIFsVpbppzGTe0C6Bv/yfDKD+Nz4H/XQ5Eje6QgyrjXKmnsl5Heh1gYA/jWyO9eZaGt8iK&#10;UECRiaqJdI+9A5UMFVP0UFU6aHgqGDEMQ47jIURcq19fqbv6myTbQgUvSgflqmIqPeoIp2SY5dDi&#10;tHQ8QbnDxoWPujl09K2pp9+bnpVdWFpcgM9p96Qee2vKIdeWHD44cOxtKafek6I//byk6Lgh4SMH&#10;l/a5qfTbX71qxsp/HeSgEjEHxGyLlP9m+aXLySR5UkYyHUQ0W7BCoaJMUCMc1Cp7cROXKpr2dz9M&#10;Bk37u58YymCh64iGgtCmOsAjAUbSKFJ1QNSGxk21Rdn1p/7OxhnbXPbD88iBjhnFR9QplPgCM5W7&#10;fnPJIy/uWLCcvVT0usW/CSIAx4AopbOi+C8Jhj/LXDE5JTs3q/aGtXVycjKLC6uVFGWEC9NLC+xO&#10;gfnp4byM7JUNs5c0z1lT579ZK6flbUiRFX9Eler6oEH/jMU/RS2WjX+NuOGqiYNPMUBP1qxLLS4K&#10;zik2D1G60gD26jxJ5fSfOPh3nIBlgzx2IQAtCjj8ilHfTp0aCJtobQAGZKNP0R7syjSm2Zp2XBar&#10;uy7+rZnOu3oEKUddC8Dx/3b/P5j95iNpdONAXSZA3UYbQgUySkOkElMIbMqlHU3alCGHVq4E/jkr&#10;18nhaL3IkK4k5X+V4B+1QxMIs43Mjyv/IV5QdzCQnWsiIRUbZeA/Sv5jIYAr/yPwj1AUe2kRmgal&#10;VxH+rfvBuoDBFrehy9f/7RIPNKIrMJX4KPyTAwWjs7JUQaUStRLyX1/BLhsgBrOy2vXgXkSDKpNd&#10;We1SElWdncK/cFgpBA0qKncW/9avDMmJ3CBhtGouViuq/8Tiv0Lyv1z95/6nHv9l5izaZYCIbNdx&#10;z70POGDSBx+CXSZMgyM+jI7UpkP7fbofMGkiJ1D79/6n/k05rFy2HPPppp/Krbb1AyOepDS034H2&#10;WeaJDLloaLCowvh3pKULmCv7n0eOABWkceU/do3QCQ8kVljqnyDM039s9CtLZQrUd6FM8guKstYH&#10;yjR9Y5jUAUDlu3YVukFiZZCqwijCzVw5BZen7eGhZBYCaP7+jc8BnwN/Pw5gIQBklusidIdeqbWn&#10;P6k8gRSCmNIbFVZm4FFlWpQPI+5teqSB7HIloY1UNPoNIvQ0Z6QHtSozXUWBnm9udsjGPU8rzGwQ&#10;t8lqbZhVe8NP9VZPi/pVvNemRrSAWYpAeLkRtnZWmCsi+gorXeAN9BXQQ5GuahhwCCWGOnEJiw7P&#10;/1P+LMDteEZ50FSXyn9ot+AJBwxatc/GlLryn4dG0lDUpSKZF5nBxRllsVjAyn94TIzKxSMODAaK&#10;BU3FJrUR6hcIAD3CfDODxERaYwnHqsnIZUYxyoUTcB1N8zEHOJAh/PGH47p06bgzHWrhwsVnnD5A&#10;SEIMqqhQmJwV67SkmE+4gConnOeUmH4hzV4gJw/lHYMxoyLw84LmNbJ6NchvVj2cwcHhyHZMq5zj&#10;6vMuADQpu2Vbya8Lil75IH/JSp6AEmtBQG40SKUKryIUPaK/SLl2EQoTYzQbgQFvSgioI01qOOXQ&#10;Hc1OpxUBgbSUlKLUakUZGQQSrjixvKggtSQ/c0c4uCFU9EaNxTNT16WIo0K1C5AGhpt1LpF92jSu&#10;RFbTPRCoOpbO4ajuBX09KqTW4B9uMtsjgBxXMhDLWUWxjj9Vm2TZpKP/cE+RZR1ilKr+gx7BJEnG&#10;1J6l1RsWV2sQzmxUnNk4nFa9lJZJpFajY0nCoTR3IUD9RS8Ei7aj0alBxJ6n+orDSHKnkhT/6Kco&#10;mqmCPyUU7NC5C2b+5V1x7jiH87FmnxIqKCjIyduet30Hzxayamvxr2ouJoelRVR2QT5QvElmRrXa&#10;tWrUrF5dTsAC61BT/p81UeBantJCAJWfIlz4MdXIO9jV6fWqiOMVlE7f0fJfOA9lEsncC6hIRv5r&#10;/hY2Fv8SLV+G/Ic4cvGv+JGHJmabZ/itHQ5qwUw7HulMWAT9qqCbDstZG1agUPrD+Bcg/62yDQkJ&#10;SriTSoQastZxkOhxXQDS10zpSiGr6EWV0P9NlBx2oaiM/m8XxwiXvHAkI/+lD6BfKzYwFmAhAFoz&#10;at0E0mJgwkIAM0DzGhkT/M/FCdOwSIp5IgMkG42MVdiHZggjW0vPEoYE4/xlZY5gXuQqpnPRFiK9&#10;sSjAgFmEGG3BAIzJ61INNUSlLBf/EiljfdMOGKoY/zYckleL4HANvonWf2g5EpFXJv7L0X8s/h35&#10;j84u3w7+I/oF+o6Lf6WBUFGnXt1REyfM/+XX264aBJxcceP1FKg/5MpBwD9lTsv7nx33xlXnXkA+&#10;AsqNdvujBLdf5YX3j/7ovQW/zL3jmuuofw17/r/0It1TbpTysKP6DDzlDNpT4LUP35v/yy93XH0d&#10;/coLBAIByoFyu/zG6w876qiLTj4NHbwy+FdJiB0ZbdgLEMv4jId/NJPRLRyVVXmlool7h+I/FDrj&#10;/HPfH/umSlHjAoD3NMp/iSzQwQxkHV+CCg5P9NiIWTSgloF7/An6QBNCPuyIblb7vPraK+XuBRAB&#10;EP8PnwM+B/5eHCAXwKDr7vAm7W1AJmxRSCQRTZ5I0efKCYys+BNCBtIMioUZlT0r2qgXqmeoLFaR&#10;6kpna9maERGZU86q42JIw7jlij66z6/TMrvR/kY8SrHVclbU3rq4ND9XqPKUOToQCxqMKoNWtHIA&#10;OIQ2jEZ5rvu2SE1F+cDae5AB1dxaWMa0QyQ5KYgi/4uM0a4quJgfnhJj14IJ/6lcHRfExeCcsCDa&#10;l7dpmGG+1fCILMh/aGbKWG4aOwvBRQjrdEQUlho+o/lEqfUWuEZOu5p9EKDVofZmOLONAjUd+UOn&#10;q1271tgxz3fpXEkvwIIFiy+66KqcbTnSLsJ2RLdKM0GFomcY13E0tzQK23tmiJRHUImwDb5wEgGZ&#10;JUYJSwsVNMvc0SRzR6vqRbVS+zcuvq9Nzrbs4jUbwzN+LZqzsGjpqjAdPg9swFLjOkrcn+kL1gBw&#10;vUgWWmYKF5xneIjNDxhDH2WDUEhimgkSoZQGxdU7Fdbfu6juPoX1GoersV5Ls82lpb+HCuekb5mR&#10;sX5R+pYdgQI+B05QYSorqjO0A4CBG8Ho7vykqKgQ2ANw0Y7mBeeYYTw09bW6NZ7Q5eHfpMM/RoaA&#10;EtV/GBIwG6wLiVOKGwnl0rckMC2rKw64aUSjN/1VUsu9sZXDKemBtMxwSnX6Lk2rVZxerySzXklq&#10;/eK0mg0Wv5gaLjAeIuBfICGVtu4q47kQtMCEQNcG/gOlnbvtJWz3LrEu7E4PIkOocxXTCiLupzBd&#10;2JmIuuibcAGgcZXhzAThGG0/ToYQoCvmDxcB1xwUVhRP9C2Y+6v2XG4aXr5uTrx38W+6pIWEQ763&#10;PSfAxuq1bASgbac3WnQEwYnlvxobjhUdsQ0n2lpHDWNIO7LIw7+XjCUJ5D/vNiI2YVz5LxxjrOj6&#10;XSBQF3BpjygsFPlvYa83Rmh78t/0DkOViIxo/Fu5Dw7D8rS+Y4v/ooj4NQV8VHfQutvnpge5J+zg&#10;3agOC1DF0f9FwuAnYYL3LsfrOU4fNUElK8K/WVbMZUG22AvSHpxjJ6a1QaTmwgEpVPcC0NFRsIrB&#10;ESLO5CgZCkjEtS345702Ic3EZcC5mQQ0mPLQZva+BXrJupY5diP/xdVuthIAZ1z6KR/2eoBS4F90&#10;lT8M/0aFUBq4OexiOtUftEfHw3+y+o+pbCQ8eC8VyH/gU3qE0X9i8K9Cu279erQFwItP/Qdz/kRV&#10;3fr1saQfk/x0UbbtO+75zJjR15x/Ie0FgDX/9MrnH35E+dDyfvrzpRFPf/Hhx7B/yaTvffTRZNIT&#10;GXRGAH3/6867+ZXh/6E80e50msBhR/e58KTTKH+kuXPQ9QCnW4Vk8W9ZbfHvyV6VQsjKxT/9SbIc&#10;z7WxFP9uB9Q0ELZnDTj/3TfGigIp6hZi9aPo1oK5/zgrUZHSDNjCL/yK11X91Qw1PX71Rgi7WQKO&#10;adUcaPh57fVRvgvAbUj/3ufA7sYBRAFExRwpEzAAQIPB4ARBD4mPn6DbqfyB5IFYM7LIcW7itDZX&#10;j4SsRIbQ5PAEUtiKVM/jq65Ml0j3Lc1fMvRWkLpxDFwLZ38jjyQxpbkKdmGk0fBkehYZsgVldmPi&#10;e6YTy6edzQ6MMW/UF57OFb1EZtWsl4G1H57HMFWGvmQHHp7oc+Q/qacq/7ne9KdO0sIwiJL/oiEx&#10;G2G3sBcgWv4blYsVYutu0KO8paamXcBntInDZ2/sZFIRsSlckna3Vhza1Xmd21TMdeRGNWHOGDcT&#10;1xI2PL0khpnYMzqcmdHTOEqQkvKxU0Zyzg6sR2MtcOgeD51SBUlPERlmvkJAaM5fJFjKMj9jDUpd&#10;rMVM6inN0pDfJiVUMzVcLSVQWMgMo6P3aI2kQoIrLt1EtFVWYYF/OZLdGgnijoFhafRLa+uCT5HY&#10;5gl2i38spOSacVOSF4lstNLUkHgwZCaZNG8KZC8q4dhzu8cYFecuf4Bxj8v4LCI0Cu0s8A2pVSbJ&#10;Izq7meggRVlcJ8C/60bEK+gRgLQrJYS9otI7UzF4hff8c8w/qhpZs7x7HDWimSrkKksflCAFMaHR&#10;6LI3G3PEzqpxVxPlPkQrwtPSMoqDGcGCLNjqiAKgC3EHTKcsR2I/i7iysCcZ+A8m018osWOXrpaL&#10;oix69g8qJRtM8jteD0IbMQKtXgccUkoUBGJQolknb4JT2BmEzmj6OKosF/cUOkl40ULlMOIRKDdg&#10;DPgHw5Ee8FCQIM848l86tCP/jTxHYpSepPx3JbyHf9naAJngBuQZ1An/HPnvoUtINW9JuxgLU0cN&#10;rZpkKFP03Iqux8bzYWFymzLBXo8GhHbFLnPVdl5TWTEOvYk+6ZVAuId/WzXwWcIZuCF0lDR4cibq&#10;lAlW/nub3SrUUR0AkvV/cSKAKg8bVq6iLtrWRLDR/61IsZz3zilEwD+CehQqNnNjk3utY0ccrqDJ&#10;UyDKY4FZ9CRuOiFPEjOTJZ6OR1hrydNDPAFoAQM9/BKZG2kJV472DgAGZ3CK/9TxsXJKaVAj/8Fw&#10;CD3DE9tBwED4xykR6mvSW18GeFVp/ScG/4YPQL1UOxr/ICIx/j0dCU2fWP+JWf4mOaN99Vu7TCz+&#10;lfgrbryBtu674IRTFP/Hnnxi/4svuqLfeYp/IrtN+/ZPj3ntmvMGUBTAcaedcvaFF9BOgZBOV996&#10;E+bwDYNLS4879ZRb7r/3yn7nEUCeHz/u8Xvvo9fJ4L/o5NONrCstPf70U28ees8V/c4lJj03fuzj&#10;99xHPgjGvw1Sqxj+oVLa8C6iRH09RGGk/mNYp9QShHhnK6udatfTZtK20FfOvOC8CWPGGZ2EgKoC&#10;DiwDX/Ca+6e2PbgP2REFCEhht+3ReVC29n8UgXJxQ1lRlKZBuf+PzwGfA7s9B0huqDJhNQMZBGOi&#10;QFVkgWd4C7IFEgwP9VtZy+M6DbOyr54rqVwhBjHlhlCKsPIWM9NP7qDoZq4DBmhQSjDliEt/UmqV&#10;EvoJi6Rwqbyle2WOq8BZdhmhqqwAf7REusemQfQEIw1e3En5T8zeOflvVTSZreZTBsV8pVpQtmgj&#10;vcBMZQ4GEXASCoSCJLb1dWwGV5EeGep4pEMVEtC3MlAz18Z1Gev2WiQAeBSioAdNCRShXDwhJKFS&#10;yFOcCKbh8CLSgySy20KFJSkFxTtyS7KyS3K3l+7I54UAFcY/k+fNe6N0UMVMplgGnisw9hUT7yzL&#10;J254x0cHSosDhQXBHTtCtPVeXn5oO30XhPKLebF5+fg3Kz6cnihNbM7tqwj+WQVXLRyY8fAvFnuZ&#10;+Gcsgc/6LjiPTFAXKC360AKS5ySVddqO+rq2IDVzaUlRSqCEttsM5m/Broj6K+VA63G0oRn/zpaf&#10;ysxo/Bs8c5ACv2vQwv/AF2aWDFjbzK5WMGtl2a8hjiExDQE2gRl8XnYdsuQN74B+cxLpR9aV4wDV&#10;4F+8jeCSNiUWtLv4ZzhFbrAHJijbXfyDXXjidtiK4d/wNiH+/zj5z95T77BGT/zutPxnhIMhxjZO&#10;KP9Z7Oy0/LfzkHzObGX1fytSpDWN/PfwT2N0DP4p0V9c/sM1UCH5H4V/6Y9/Cv5N7zYiyPWB/nH4&#10;d/s1t6bV1iqE//adOnbdZ++f1vw2Y+VS+qYJ+aNPOpE2AozGvz1zhzLvc/xxtIEiGEv4pxUBXffd&#10;e8aqZfhQhP+n7098+7XXx0+e9Pbkz+nms/c/oM0Fuu67D/06c/Vy+qYjAOjhO6PfoAScbPTrZP/L&#10;aLUT+LdTNRh0dISiHpFQ/svElSTg8Q6itRL6T7Bl85YRjkB16zpeHM1XlXIqL9IRWPlAAAx+GF+p&#10;Cv5eADq2+Tc+B3ZPDlAUwLXX30kCIc5EkFX7bJxexRzhJCl5ZJWJUHj9MeRAnzCu/cQTQWgOK6xY&#10;WOs0C0iFIFbdNIEj3PhDueDIiSCZE/AOOjIk8ayCTIt5E0Ei8XH4kOjiWH1qJ4IkEEAiUXF8lCGb&#10;FCnrPuCpERk2yMZj+W9PPOL5K7EfoJoLi0xUBWKGMXZKxUNFMucjowMGPzcQjJcJQEFXDZ71IcyA&#10;SUr61050eHMLKIJ+gnqKCRnalwiDOlZmYqiTShmTzPLZKxGzK8phqY7hA1oI8/koS2ZoTTS+/Imz&#10;kWwgKAU5C0hYH+J/eZoUgRJchOGVmX5EAmGICeGmNBrzD75hIggmkEyEyvntXiAAR2EIwby5N3PY&#10;1tdEyYuijHahG5OPnGrGZVtIGDPVmmpiFTNikaFOWmKyB8a2wb/TZMIkWRpqsC0GcEQgALUX89Pg&#10;X06tM3izQbz6hPMnMqzbxbaO9W5Ag7HbUEsTW18eM8oGYjiLeiz+TdSPHkum9rnbQw1y5KAK9GJY&#10;j6r/CKS8czS182JVMFjHeJa5empTnvORzcwN0rjFzUNODGMbbSezasJemV6zk+3ENOq2MuvO0JKJ&#10;ICxL4fyZYMmcDs2yE79e+IYQa2bqiYw9O3fRB+gdCARQXwAFjABvRlkUWBn8y4wlwdrEBdhFB9pz&#10;gSuJrFGnWGQggPAEvgB+KxymvQDALuawxGWILPEcbcAh+rKq7ApCyI1o+S9OCcmKL5CH1kRiU7oV&#10;WdqyIAMvIr02Ll7x8J84EECn2qz859wc+W8mwNHomGQuQ/4zMIRb6Cy4LJZMzBfkpEo8lCti2dP4&#10;wQfMNoNdEOmKcEOhDAcoAhyIEwggHdFlrIGK9avG6P+0rB2L0cwSHkpQ0YlQ0xkjAgEQReXIf2cB&#10;iNbC+hWNix+juUM/xhRhq8TboyC5Fz4IkNCmmJwn1iAM3q7jwEBsLCtKr/vJ0UuwjdmXZ0ZMzJzL&#10;JZKKnmMhgJHDUpasPjA+GqYH/U3xL8FxaHG0AlYToNVAPK4/AP+8bQGWKggH4gTCcAeWKwH+k9d/&#10;TH833EKXlsviPyoQLE4gjCLT4F/EeMu2bR4ZOeLKcwfkbtsGOulXM/jKn7QR4MNPD792wMDsrK2x&#10;8l95q4KlPPxXQSC8DkbuNpNESbKBAIJPxHK69LvNBMAY/AcCtBcALQTQpW0hnMGIRCpAFYVuvq7Q&#10;pPSuwEXjsfSxe0dB+CpikECFC1oaf2rbe0C3gPD/9Tngc2D35AAECIkUSC6VUbhh9ZHljZmQV3EE&#10;wSe/eqfLqKhhGYUxGgqQzGjpu3Svc1CQRa5+BiUSQ6+qfZB4qr/qgKGizBV6KoKhE9AFiao1UgHr&#10;Kr5RQlLTeCMHDHLRGyRmzKz8V32RaMAsCvPNzqujLvSkIvLfiHTDQEfhTlL+Y2IEEcXGpkos/5Uz&#10;1GY61rjKh8tkd3wBWmBJaosATu4Yh/Z1mxgbEwJCSIziMLQhK7pwzhNK0V916BQUmdOqkBXI0FdA&#10;Khl1eC7pjemC1sErfEqwuC3i4p+egioFlS4LLBv/WmWtY4Xxjx3v5GL8FyeDfxOYo+xNGv8Re7+5&#10;DRGFf2gscBW5P0EUKP4VupXCv8FAXPyLPGIbDKpbkvoPWjwKyXji4d8xbsvBv2Rk8G9cPyZ39mpZ&#10;dx7Tz24+Y7CjOIaB3UMOsoH+020R3Ch33kvAWwLAuWAXQLgjBM/epLrBf2QUACUlsQNflYt/MNbg&#10;v3z5H4l/u5C48viXeWy3LVzhgC4MgqtE/pNl4u7jjb4MIVNh+W936ETMMHydceW/Qhf2PyWLkP/S&#10;jkRD0vo/v6BLihAuVCH8K4dxE8Vwld6x8h+mO3tj1T1q7QuDfydmh8VpEvLfDSuIlf/qAKLFDuXJ&#10;fy9mKpH8lw01/2L4p55LwXcOP6OaQyfqqwT/Vav/ALGrf1tx7nEn5WRnJ8I/LQSgVQNbNm2ucvmP&#10;selPw792DRmFTd+BQlI+/snVa6O6mGzVJCCLAW7UBDniOfJ1eyl+RXpXdkOCqMKkZLmjmgb24F3K&#10;xNWQdEzyb3wO+BzYPTkAgQDJDikBkaKqmNx7kyFIY1RRb/m6jW2DiioXCyjnXqUcrAV3CHRFlirf&#10;2hy0HlgLdQ0qkKpmAHQsylxNR52i0XGIbkgk6t74KntdAjziEaEtUZfInOd/rHqqpxkpbdCf8Lou&#10;w8avqLJqn+XJ/4h1aLDnq1z+mzHMquMmWlhMCFWntAlcBQvwAEsBAwxDahC6IxH9StyGngcm0zcr&#10;5WrNiBteBzLVp2NhwJykiR0bWIgckDNKBwEgSVqW2YjSlU7USLVM4CcG/8bvwIzQKTBnUE4e/15f&#10;EKMGBMfFP2auwFh9C9QCxig0Lv6Jn/S2QJTN8nLxr2pGUvgXVCv+mQA2aozugQYFbS7+XbjG4l+M&#10;2zj6T9ShFdoTY/AfHQgKaHnctngrQ/8x+LdKF8ADPMTDvylRJYkudeYpfuxKgBxg1uucs8zc2tXQ&#10;Bv9skvJUFDON25cBYRQ5LATA+v/owCVndgcrGsQXUAb+jZWLLoNWUJbqTWL5D/ibbqsNrc0N4pFG&#10;c0ZBbsPpvYd/CehAPvqtIkJ3kFXhUy7+AeNE8p+hZsN3If8t/iPW5ysBSjCEElBt8C87R6jA0VfK&#10;wz8ay5H/1p1XEf3fc5qo17XC+j/zwnOqAvDghq4WSRL/yct/tw8CRRD4CpUo+Y85h/jy33ofNIdk&#10;8B8r/0GG9vdo+W/9bn84/p24A8USFapaU5Lyv2z8o0FRZayA21n5L7QCe678N7vMCtFly//y9J8/&#10;w/6toPznEwF46HMkiYsrlYHaL9B29BZtHWUkBnoCkA32qaxEZ1BYu2Ja5Sbwyq3oLBdUYaSS1BXQ&#10;KnRwo0WrbPVvfA74HPA5ANmiMlFliJpVKjroRjcWjdU/dFSAQLMTCOz/dHUg+gmCC4MTRgv3ckdo&#10;epFsdhCgMpdEJf5UCpGbykNVTzHYmB227LJwqa/ZDkd1CPW40xNM9WukJT3RM1yguQjVnsHvDni4&#10;h0aFsZDSY9ytEvlPI4oqTyBetrLzJnZY2iOFsF05HyX/wUye/BaNnMgTS8TzcwMV2hZmSJOMzbuw&#10;/OVMI3cyFvaAtixWWur4pa2PzN1mRTLmrDPGAVQmTxtxgDSUGL8qPBSBWONHF9wNUUOq1kuxB0pc&#10;IjFooh0j8C8T4HSViX/jnvC6kjBZmwMEJI1/swsGiKSrwvi3tXNZARiDEl7mYCMOwO1E+AcBoBwc&#10;A38UgbjXguLiH4vh9XWtFLAa1VhAiDYNFE1tLMVGVG5I4+DfHOEexQExpR38W6NUS0yMf45q5hah&#10;ushiE00JX4CIHcT6mjUFiO/l6GV0LPnGlD7iBDz826AY4aRE/ps8TX8R/GvmDv7t1uKKfwRBVQr/&#10;YF4M/u3GomXi30gJD/+eDWxE918A/94uNkRMPPwXoVnpijrDayfxD9ZVDv9wSVcc/9H6PwjQDoKV&#10;YsjW7XGJ8e95fsuW/4oTE/zv+G1Bg4o1lAUzVeto5b8XcAHkJCn/YVVVCv9e8EuE/N9Z/KvnWpap&#10;WacMKDTi1PFQEPHQYVxGVVr+u6IgUv7Hxb9ZcZMk/jW2rlz5v1P4r6T8Lwf/Rv+Jwr84u92mgWoF&#10;fVI1k4T4Nw4vMzSYHUEwkmHc0lwwEqvOpKMpBJN2SJCinT+qo7pyAaUgJboKMIRWR8d3K+bf+xzw&#10;ObB7ckAFhcoECAqIF1fRhxoEWQkjwR1ZIcRcvRDjDZvT1nVqDHJH+rlqkKdDO4JYrQtVF1SEgjyM&#10;T0qzajAqY1kJcFZwQSeGCQcJjFroHCYLSauasHBPNXsKkicCFIJmLM7EPX3zvnqRU5GqN2BEpGJR&#10;l3LlP1sEYoonKf9hx5Ur/9V5YccdHnBULXOJ132hMfrEtjISa3UwvrjJwHx9AtqYA3YBsLJRTUT3&#10;FVVGUZCOYkqkrYKHTyABjRjLtyh4aKU4QxnO0UYgWF0oZeAfECob/8gQPUVrod0EVVBKEK1tCRBQ&#10;yTLRZPBPe9rF4l9WN3D+7iQbZYs/selAIvxrX4Nyg8zhw3Lw783jVQr/nC3ExZ+i/xijQnul0bic&#10;GqkkVJ6XiX+z1BmGPSL2Fa70MBL/YDVtBSL+Eez/hzXS9qR0wb/pa8JZ5Gfwj44TiX92DVCGSGrw&#10;bzeKi9Iby8J/jHtIEhtDZWfkfwL8M4rgdnTxj24bgX9nXQ9+1TQQoYqcsuU/nICaucF/mfJfy+Kd&#10;X1z8O+ekgHgwv1L4r5D+73nJUWIsN5QY1FTBHKH/22M13H6nPbqC+K+4/OcYiogFIMCtyhbtMvHk&#10;v9mvFES6oiMC/5WQ/x7+zaor60HfWf2nLPnPoDLOd8W8QhS2NNCejPwvX/+pLP7/SPlfIfx7dvhO&#10;4d/uJpMs/kn3szLZxOhZVVabBq2WjP4TbN2ytfYxvQFKtO2j+jZJH2iWAAS6Ct3TRJy+paOyCgWo&#10;6ZoeqqcqoFaM+tsBmiHW/8fnwG7LAWwHCNGh4t4ddegnER1mxhsDtg7AJJ0QFBClwHnKhKwV1xEd&#10;epuqTTqcu6oAJJWmAVWYM6T0lBUGPPddEI9fNSuRmUYT4vQS4u5lKyHTyARODZaodq8+uABExkq5&#10;dqshO3WppfN6dTnJjncw0mGbFX0v5JtyEQUdk35mmzATKozBnn+Qf4xUx7JPPoSG5b8sFlb5T26I&#10;KPnPwRbKEDCB99zCeMHH3XnynwrQlpIKivFgN4jiWtsBjxQUVyPEWgxVLvGiKVTjy+weS2Z+UlDC&#10;rzAzTbtgO0BswMYEgEtG+5dN2jTinRuFTnQza0m4UtiEj7w5sKOEfpm+NpsFcoWh+2IRilj0/MzM&#10;vnINkD8K5YZh3kliCdgmwoAleoZklD+oBWMM/s1pf+x7wqlythQzzetNcbMOZ6fXgAA7+y24Mr3p&#10;kOHTdokImnJFDwf/pm9ievqoF2fuIpIOVIjSSZbc2aH/hIJHPPvjLiHp+5sPJUoAKkLLgY9+vUvI&#10;SFToL0OPVYnNEMchkVFi1nlZZYXbowF7mLucm90ukfJxBXJF5T/D3RrbRtAB/47IgqRVU5CK07UA&#10;ShWqY+U/HZJqK2izKlv+s5yJlP/ICp2RJ8BFQCnTPNFnxx0zDOl5DWAve35poz6W/96gGbPkh9oD&#10;pq+Xf6TbEXIVl9aU7h3939i9rP9Hy3/jlXNZlFD/t2w3glF2vTPDt+MM9WS7mUREiJAZpni8EXpt&#10;P8W0IiQth6vASIE0F4EnbScDjfhD6egT9gXjIcZcEYzKA84JgzLWxdAP1EBFxdzuOL4RA5nuBMmD&#10;r1TNYMwZyg2RhmRLts0WpUq/Zvlv8O9sVFn1+LdFS/QQD7ix+JfhxoywVv9x8Z+8/hMRYaGDl3Yl&#10;YMbTf5xQOGUmErtkaO/jvuOcWC/NZAI8tQitXdz+tQvsX2f/RQBO1ULtnlH45x1AZZtVKECKVOWD&#10;SkXmgOI/GKRDAWk7QNF/pDXJBWAzMeGLyiY37gXZqdjVRsK7pHDrbBX+VCEbVwi6CHY7GdFDJwJo&#10;n/NvfA74HNg9OTDoujtUicF4wAOtE6lohbjZh5bkjO5spLLIHb1dScpSS35jWeeEVLk6E36FpuiO&#10;RsjTWvVmdlcTu7+iROQgygSXCc+F3kMF1AyphjojoXoA6SyssCAw11Al3gHvGGQuiELx7dCFzYpl&#10;TYFVFvlFu9pcJDwN5zzOF8tW8MIECbSGUmtrrXH8on/zMXXeNnukD8nuWSLwySlgT4eyy7/18GRK&#10;oOwS/we/4g4lbkybNCvrH+ZcNwRK2CEcPzkDJP+JJ9Lo3vQ1XmHG2vXM9CvaAmyEfmeOCRC+6qAo&#10;ihdv9S/tgnOzDOexUpq3T7ckmYl33cKdq8ar3wExWGhYFW+n6A0exLznfFj7BEkmPcdv80+y6R9+&#10;ldpx6ApABV+ANJzFP52bQAqBjU2w+WGzZbQpXjFUmRsP/0Zl54a2ysGhI74BVX/yBReAxT9gbFT2&#10;XeUCmHx5d0//kRh4NApx5sjnZ/zJ/EFxP9xyGLUuejHddH/kq11CRqJC59xzNH5i5Kdib1ezZB3y&#10;EPiHhASYNb1YWcZFq0Y4pZGwKSOTVA7o1FmF5L/pbt4kv8V/ZECQK/9dPdv16gKoVANIcr53hHMi&#10;+U/vsBM5Uv6j4uiwsGnR3zF8oMr0zUd12lk685D2q7cuYwm0MVzV19W7gRxsMI6JxnVFJYpzZ+zo&#10;lQT6vwkxY/0/Wv4bJ0tS+r8zAEBGARVUrtrbOoAaac/y2aTEE16JY0cHQZ2xjCD6YJyLvOUNMjgB&#10;fCL2mAA8QAiM+AXM1rAYNYQnZtxg/tuVX+wtRZOJZxw78lB0n4grxosOdihLAg89L78ej2LwL3wA&#10;83WowjwHy3+GlecBr2r8C26psvZEAIMTR/8x3kZBeDz8mybTX4G9ePg30WcyiWL0H8RmWvyrHyc+&#10;/g1zHO8VWKSdAvkYJNs+rmOKIhxvgecoXftLcvhX/acq7F8RgdrHFf+uBNAErIZZnYRVEdJ/qAO6&#10;YVq2Um6twbczzz/v3THsAiC0kkb3/1pqdpo/lAtIAAAAAElFTkSuQmCCUEsDBBQABgAIAAAAIQBz&#10;ZZ6c4AAAAAgBAAAPAAAAZHJzL2Rvd25yZXYueG1sTI9Ba8JAFITvhf6H5RV6001aNTbNi4i0PYlQ&#10;LRRva/aZBLNvQ3ZN4r/v9tQehxlmvslWo2lET52rLSPE0wgEcWF1zSXC1+F9sgThvGKtGsuEcCMH&#10;q/z+LlOptgN/Ur/3pQgl7FKFUHnfplK6oiKj3NS2xME7284oH2RXSt2pIZSbRj5F0UIaVXNYqFRL&#10;m4qKy/5qED4GNayf47d+ezlvbsfDfPe9jQnx8WFcv4LwNPq/MPziB3TIA9PJXlk70SBMkpeA7hHC&#10;o2DP5kkM4oSwiJIZyDyT/w/kPwAAAP//AwBQSwMEFAAGAAgAAAAhAC5s8ADFAAAApQEAABkAAABk&#10;cnMvX3JlbHMvZTJvRG9jLnhtbC5yZWxzvJDBisIwEIbvC/sOYe7btD0sspj2IoJXcR9gSKZpsJmE&#10;JIq+vYFlQUHw5nFm+L//Y9bjxS/iTCm7wAq6pgVBrINxbBX8HrZfKxC5IBtcApOCK2UYh8+P9Z4W&#10;LDWUZxezqBTOCuZS4o+UWc/kMTchEtfLFJLHUsdkZUR9REuyb9tvme4ZMDwwxc4oSDvTgzhcY21+&#10;zQ7T5DRtgj554vKkQjpfuysQk6WiwJNx+Lfsm8gW5HOH7j0O3b+DfHjucAMAAP//AwBQSwECLQAU&#10;AAYACAAAACEAsYJntgoBAAATAgAAEwAAAAAAAAAAAAAAAAAAAAAAW0NvbnRlbnRfVHlwZXNdLnht&#10;bFBLAQItABQABgAIAAAAIQA4/SH/1gAAAJQBAAALAAAAAAAAAAAAAAAAADsBAABfcmVscy8ucmVs&#10;c1BLAQItABQABgAIAAAAIQA1acGnZQMAAL4KAAAOAAAAAAAAAAAAAAAAADoCAABkcnMvZTJvRG9j&#10;LnhtbFBLAQItAAoAAAAAAAAAIQC6KwnMn34DAJ9+AwAUAAAAAAAAAAAAAAAAAMsFAABkcnMvbWVk&#10;aWEvaW1hZ2UxLnBuZ1BLAQItAAoAAAAAAAAAIQCLp3YFO+cCADvnAgAUAAAAAAAAAAAAAAAAAJyE&#10;AwBkcnMvbWVkaWEvaW1hZ2UyLnBuZ1BLAQItABQABgAIAAAAIQBzZZ6c4AAAAAgBAAAPAAAAAAAA&#10;AAAAAAAAAAlsBgBkcnMvZG93bnJldi54bWxQSwECLQAUAAYACAAAACEALmzwAMUAAAClAQAAGQAA&#10;AAAAAAAAAAAAAAAWbQYAZHJzL19yZWxzL2Uyb0RvYy54bWwucmVsc1BLBQYAAAAABwAHAL4BAAAS&#10;bgY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n 7" o:spid="_x0000_s1027" type="#_x0000_t75" style="position:absolute;top:19145;width:33909;height:194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zjYwwAAANoAAAAPAAAAZHJzL2Rvd25yZXYueG1sRI9Ba8JA&#10;FITvBf/D8gq91U1LUEldpQiBHgrWRMHja/aZhGbfhuw22f77riB4HGbmG2a9DaYTIw2utazgZZ6A&#10;IK6sbrlWcCzz5xUI55E1dpZJwR852G5mD2vMtJ34QGPhaxEh7DJU0HjfZ1K6qiGDbm574uhd7GDQ&#10;RznUUg84Rbjp5GuSLKTBluNCgz3tGqp+il+jAEPhk7T80pd97s6f6TF8709BqafH8P4GwlPw9/Ct&#10;/aEVLOF6Jd4AufkHAAD//wMAUEsBAi0AFAAGAAgAAAAhANvh9svuAAAAhQEAABMAAAAAAAAAAAAA&#10;AAAAAAAAAFtDb250ZW50X1R5cGVzXS54bWxQSwECLQAUAAYACAAAACEAWvQsW78AAAAVAQAACwAA&#10;AAAAAAAAAAAAAAAfAQAAX3JlbHMvLnJlbHNQSwECLQAUAAYACAAAACEAqus42MMAAADaAAAADwAA&#10;AAAAAAAAAAAAAAAHAgAAZHJzL2Rvd25yZXYueG1sUEsFBgAAAAADAAMAtwAAAPcCAAAAAA==&#10;">
                  <v:imagedata r:id="rId16" o:title="" croptop="27730f" cropbottom="16529f" cropleft="31911f" cropright="12932f"/>
                </v:shape>
                <v:shape id="Imagen 6" o:spid="_x0000_s1028" type="#_x0000_t75" style="position:absolute;width:34093;height:191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xvESwAAAANoAAAAPAAAAZHJzL2Rvd25yZXYueG1sRI9Bi8Iw&#10;FITvC/6H8ARva6rsFq1GUWHFq1rx+miebbF5qUnU+u/NwsIeh5n5hpkvO9OIBzlfW1YwGiYgiAur&#10;ay4V5MefzwkIH5A1NpZJwYs8LBe9jzlm2j55T49DKEWEsM9QQRVCm0npi4oM+qFtiaN3sc5giNKV&#10;Ujt8Rrhp5DhJUmmw5rhQYUubiorr4W4U6O9zfZOn/dTdbPqaNtt1/tV2Sg363WoGIlAX/sN/7Z1W&#10;kMLvlXgD5OINAAD//wMAUEsBAi0AFAAGAAgAAAAhANvh9svuAAAAhQEAABMAAAAAAAAAAAAAAAAA&#10;AAAAAFtDb250ZW50X1R5cGVzXS54bWxQSwECLQAUAAYACAAAACEAWvQsW78AAAAVAQAACwAAAAAA&#10;AAAAAAAAAAAfAQAAX3JlbHMvLnJlbHNQSwECLQAUAAYACAAAACEAkcbxEsAAAADaAAAADwAAAAAA&#10;AAAAAAAAAAAHAgAAZHJzL2Rvd25yZXYueG1sUEsFBgAAAAADAAMAtwAAAPQCAAAAAA==&#10;">
                  <v:imagedata r:id="rId17" o:title="" croptop="24406f" cropbottom="20245f" cropleft="11654f" cropright="32971f"/>
                </v:shape>
                <w10:wrap type="square"/>
              </v:group>
            </w:pict>
          </mc:Fallback>
        </mc:AlternateContent>
      </w:r>
      <w:r>
        <w:rPr>
          <w:noProof/>
          <w:lang w:val="en-US"/>
        </w:rPr>
        <mc:AlternateContent>
          <mc:Choice Requires="wps">
            <w:drawing>
              <wp:anchor distT="0" distB="0" distL="114300" distR="114300" simplePos="0" relativeHeight="251658240" behindDoc="0" locked="0" layoutInCell="1" allowOverlap="1" wp14:anchorId="3A84FD27" wp14:editId="7C4C0B9F">
                <wp:simplePos x="0" y="0"/>
                <wp:positionH relativeFrom="column">
                  <wp:posOffset>3073400</wp:posOffset>
                </wp:positionH>
                <wp:positionV relativeFrom="paragraph">
                  <wp:posOffset>3869690</wp:posOffset>
                </wp:positionV>
                <wp:extent cx="3155950" cy="419100"/>
                <wp:effectExtent l="0" t="0" r="6350" b="0"/>
                <wp:wrapNone/>
                <wp:docPr id="15" name="Cuadro de texto 15"/>
                <wp:cNvGraphicFramePr/>
                <a:graphic xmlns:a="http://schemas.openxmlformats.org/drawingml/2006/main">
                  <a:graphicData uri="http://schemas.microsoft.com/office/word/2010/wordprocessingShape">
                    <wps:wsp>
                      <wps:cNvSpPr txBox="1"/>
                      <wps:spPr>
                        <a:xfrm>
                          <a:off x="0" y="0"/>
                          <a:ext cx="3155950" cy="419100"/>
                        </a:xfrm>
                        <a:prstGeom prst="rect">
                          <a:avLst/>
                        </a:prstGeom>
                        <a:solidFill>
                          <a:prstClr val="white"/>
                        </a:solidFill>
                        <a:ln>
                          <a:noFill/>
                        </a:ln>
                      </wps:spPr>
                      <wps:txbx>
                        <w:txbxContent>
                          <w:p w14:paraId="516DBB09" w14:textId="283BA7A4"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3</w:t>
                            </w:r>
                            <w:r w:rsidRPr="00572CC1">
                              <w:rPr>
                                <w:rFonts w:ascii="Palatino Linotype" w:hAnsi="Palatino Linotype" w:cs="Palatino Linotype"/>
                                <w:i/>
                                <w:iCs/>
                                <w:color w:val="44546A" w:themeColor="text2"/>
                                <w:sz w:val="16"/>
                                <w:szCs w:val="16"/>
                                <w:lang w:val="en-US"/>
                              </w:rPr>
                              <w:t>: Benchmarking</w:t>
                            </w:r>
                            <w:r>
                              <w:t xml:space="preserve"> </w:t>
                            </w:r>
                            <w:r w:rsidRPr="00572CC1">
                              <w:rPr>
                                <w:rFonts w:ascii="Palatino Linotype" w:hAnsi="Palatino Linotype" w:cs="Palatino Linotype"/>
                                <w:i/>
                                <w:iCs/>
                                <w:color w:val="44546A" w:themeColor="text2"/>
                                <w:sz w:val="16"/>
                                <w:szCs w:val="16"/>
                                <w:lang w:val="en-US"/>
                              </w:rPr>
                              <w:t>(</w:t>
                            </w:r>
                            <w:r w:rsidRPr="00572CC1">
                              <w:rPr>
                                <w:rFonts w:ascii="Palatino Linotype" w:hAnsi="Palatino Linotype" w:cs="Palatino Linotype"/>
                                <w:i/>
                                <w:iCs/>
                                <w:color w:val="44546A" w:themeColor="text2"/>
                                <w:sz w:val="16"/>
                                <w:szCs w:val="16"/>
                                <w:lang w:val="en-US"/>
                              </w:rPr>
                              <w:t>Minski Adnan, International Journal of Scientific &amp; Engineering Research, Volume 5, Issue 1, January-2014</w:t>
                            </w:r>
                          </w:p>
                          <w:p w14:paraId="1E7E4D91" w14:textId="2DF01CF2" w:rsidR="00A936A9" w:rsidRPr="00EB3AFF" w:rsidRDefault="00A936A9" w:rsidP="00572CC1">
                            <w:pPr>
                              <w:pStyle w:val="Caption"/>
                              <w:rPr>
                                <w:noProof/>
                              </w:rPr>
                            </w:pPr>
                            <w:r>
                              <w:rPr>
                                <w:rFonts w:ascii="Palatino Linotype" w:hAnsi="Palatino Linotype" w:cs="Palatino Linotype"/>
                                <w:sz w:val="16"/>
                                <w:szCs w:val="16"/>
                                <w:lang w:val="en-US"/>
                              </w:rPr>
                              <w:t>ISSN 2229-5518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A84FD27" id="Cuadro de texto 15" o:spid="_x0000_s1027" type="#_x0000_t202" style="position:absolute;left:0;text-align:left;margin-left:242pt;margin-top:304.7pt;width:248.5pt;height:33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VgENwIAAHAEAAAOAAAAZHJzL2Uyb0RvYy54bWysVMFu2zAMvQ/YPwi6L467ZViDOEWWIsOA&#10;oi2QDj0rshQLkESNUmJnXz/KjtOt22nYRaZIitJ7j/TipnOWHRVGA77i5WTKmfISauP3Ff/2tHn3&#10;ibOYhK+FBa8qflKR3yzfvlm0Ya6uoAFbK2RUxMd5GyrepBTmRRFlo5yIEwjKU1ADOpFoi/uiRtFS&#10;dWeLq+n0Y9EC1gFBqhjJezsE+bKvr7WS6UHrqBKzFae3pX7Fft3ltVguxHyPIjRGnp8h/uEVThhP&#10;l15K3Yok2AHNH6WckQgRdJpIcAVobaTqMRCacvoKzbYRQfVYiJwYLjTF/1dW3h8fkZmatJtx5oUj&#10;jdYHUSOwWrGkugSMIkRTG+KcsreB8lP3GTo6MvojOTP6TqPLX8LFKE6Eny4kUykmyfm+nM2uZxSS&#10;FPtQXpfTXoXi5XTAmL4ocCwbFUcSsedWHO9iopdQ6piSL4tgTb0x1uZNDqwtsqMgwdvGJJXfSCd+&#10;y7I+53rIp4Zw9hQZ4gAlW6nbdQMzI8wd1CdCjzC0UQxyY+i+OxHTo0DqG0JFs5AeaNEW2orD2eKs&#10;AfzxN3/OJzkpyllLfVjx+P0gUHFmv3oSOjftaOBo7EbDH9waCGlJUxZkb9IBTHY0NYJ7phFZ5Vso&#10;JLykuyqeRnOdhmmgEZNqteqTqDWDSHd+G2QuPfL61D0LDGdVcmvcw9ihYv5KnCF3YHl1SKBNr1zm&#10;dWDxTDe1dS/PeQTz3Py677NefhTLnwAAAP//AwBQSwMEFAAGAAgAAAAhAB3+BubgAAAACwEAAA8A&#10;AABkcnMvZG93bnJldi54bWxMj8FOwzAQRO9I/IO1SFwQdVqFkoY4FbRwg0NL1fM2NklEvI5sp0n/&#10;nuUEx50dzbwp1pPtxNn40DpSMJ8lIAxVTrdUKzh8vt1nIEJE0tg5MgouJsC6vL4qMNdupJ0572Mt&#10;OIRCjgqaGPtcylA1xmKYud4Q/76ctxj59LXUHkcOt51cJMlSWmyJGxrszaYx1fd+sAqWWz+MO9rc&#10;bQ+v7/jR14vjy+Wo1O3N9PwEIpop/pnhF5/RoWSmkxtIB9EpSLOUt0QOS1YpCHassjkrJ1YeH1KQ&#10;ZSH/byh/AAAA//8DAFBLAQItABQABgAIAAAAIQC2gziS/gAAAOEBAAATAAAAAAAAAAAAAAAAAAAA&#10;AABbQ29udGVudF9UeXBlc10ueG1sUEsBAi0AFAAGAAgAAAAhADj9If/WAAAAlAEAAAsAAAAAAAAA&#10;AAAAAAAALwEAAF9yZWxzLy5yZWxzUEsBAi0AFAAGAAgAAAAhAOYFWAQ3AgAAcAQAAA4AAAAAAAAA&#10;AAAAAAAALgIAAGRycy9lMm9Eb2MueG1sUEsBAi0AFAAGAAgAAAAhAB3+BubgAAAACwEAAA8AAAAA&#10;AAAAAAAAAAAAkQQAAGRycy9kb3ducmV2LnhtbFBLBQYAAAAABAAEAPMAAACeBQAAAAA=&#10;" stroked="f">
                <v:textbox inset="0,0,0,0">
                  <w:txbxContent>
                    <w:p w14:paraId="516DBB09" w14:textId="283BA7A4"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3</w:t>
                      </w:r>
                      <w:r w:rsidRPr="00572CC1">
                        <w:rPr>
                          <w:rFonts w:ascii="Palatino Linotype" w:hAnsi="Palatino Linotype" w:cs="Palatino Linotype"/>
                          <w:i/>
                          <w:iCs/>
                          <w:color w:val="44546A" w:themeColor="text2"/>
                          <w:sz w:val="16"/>
                          <w:szCs w:val="16"/>
                          <w:lang w:val="en-US"/>
                        </w:rPr>
                        <w:t>: Benchmarking</w:t>
                      </w:r>
                      <w:r>
                        <w:t xml:space="preserve"> </w:t>
                      </w:r>
                      <w:r w:rsidRPr="00572CC1">
                        <w:rPr>
                          <w:rFonts w:ascii="Palatino Linotype" w:hAnsi="Palatino Linotype" w:cs="Palatino Linotype"/>
                          <w:i/>
                          <w:iCs/>
                          <w:color w:val="44546A" w:themeColor="text2"/>
                          <w:sz w:val="16"/>
                          <w:szCs w:val="16"/>
                          <w:lang w:val="en-US"/>
                        </w:rPr>
                        <w:t>(Minski Adnan, International Journal of Scientific &amp; Engineering Research, Volume 5, Issue 1, January-2014</w:t>
                      </w:r>
                    </w:p>
                    <w:p w14:paraId="1E7E4D91" w14:textId="2DF01CF2" w:rsidR="00A936A9" w:rsidRPr="00EB3AFF" w:rsidRDefault="00A936A9" w:rsidP="00572CC1">
                      <w:pPr>
                        <w:pStyle w:val="Descripcin"/>
                        <w:rPr>
                          <w:noProof/>
                        </w:rPr>
                      </w:pPr>
                      <w:r>
                        <w:rPr>
                          <w:rFonts w:ascii="Palatino Linotype" w:hAnsi="Palatino Linotype" w:cs="Palatino Linotype"/>
                          <w:sz w:val="16"/>
                          <w:szCs w:val="16"/>
                          <w:lang w:val="en-US"/>
                        </w:rPr>
                        <w:t>ISSN 2229-5518</w:t>
                      </w:r>
                    </w:p>
                  </w:txbxContent>
                </v:textbox>
              </v:shape>
            </w:pict>
          </mc:Fallback>
        </mc:AlternateContent>
      </w:r>
    </w:p>
    <w:p w14:paraId="1BAB9EE1" w14:textId="29F950A4" w:rsidR="00BA5DC2" w:rsidRDefault="00840CB3" w:rsidP="008678E5">
      <w:pPr>
        <w:spacing w:line="360" w:lineRule="auto"/>
        <w:rPr>
          <w:noProof/>
          <w:lang w:val="en-US"/>
        </w:rPr>
      </w:pPr>
      <w:r>
        <w:rPr>
          <w:noProof/>
          <w:lang w:val="en-US"/>
        </w:rPr>
        <w:drawing>
          <wp:anchor distT="0" distB="0" distL="114300" distR="114300" simplePos="0" relativeHeight="251656192" behindDoc="0" locked="0" layoutInCell="1" allowOverlap="1" wp14:anchorId="71AEE350" wp14:editId="4DDAE300">
            <wp:simplePos x="0" y="0"/>
            <wp:positionH relativeFrom="column">
              <wp:posOffset>3028950</wp:posOffset>
            </wp:positionH>
            <wp:positionV relativeFrom="paragraph">
              <wp:posOffset>92710</wp:posOffset>
            </wp:positionV>
            <wp:extent cx="3190875" cy="4533900"/>
            <wp:effectExtent l="0" t="0" r="9525" b="0"/>
            <wp:wrapSquare wrapText="bothSides"/>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49524" t="16848" r="22889" b="5713"/>
                    <a:stretch/>
                  </pic:blipFill>
                  <pic:spPr bwMode="auto">
                    <a:xfrm>
                      <a:off x="0" y="0"/>
                      <a:ext cx="3190875" cy="4533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val="en-US"/>
        </w:rPr>
        <mc:AlternateContent>
          <mc:Choice Requires="wpg">
            <w:drawing>
              <wp:anchor distT="0" distB="0" distL="114300" distR="114300" simplePos="0" relativeHeight="251655168" behindDoc="0" locked="0" layoutInCell="1" allowOverlap="1" wp14:anchorId="44927D69" wp14:editId="32A31B28">
                <wp:simplePos x="0" y="0"/>
                <wp:positionH relativeFrom="column">
                  <wp:posOffset>-409158</wp:posOffset>
                </wp:positionH>
                <wp:positionV relativeFrom="paragraph">
                  <wp:posOffset>275316</wp:posOffset>
                </wp:positionV>
                <wp:extent cx="3228340" cy="3324225"/>
                <wp:effectExtent l="0" t="0" r="0" b="9525"/>
                <wp:wrapSquare wrapText="bothSides"/>
                <wp:docPr id="12" name="Grupo 12"/>
                <wp:cNvGraphicFramePr/>
                <a:graphic xmlns:a="http://schemas.openxmlformats.org/drawingml/2006/main">
                  <a:graphicData uri="http://schemas.microsoft.com/office/word/2010/wordprocessingGroup">
                    <wpg:wgp>
                      <wpg:cNvGrpSpPr/>
                      <wpg:grpSpPr>
                        <a:xfrm>
                          <a:off x="0" y="0"/>
                          <a:ext cx="3228340" cy="3324225"/>
                          <a:chOff x="0" y="0"/>
                          <a:chExt cx="3228340" cy="3324225"/>
                        </a:xfrm>
                      </wpg:grpSpPr>
                      <pic:pic xmlns:pic="http://schemas.openxmlformats.org/drawingml/2006/picture">
                        <pic:nvPicPr>
                          <pic:cNvPr id="11" name="Imagen 11"/>
                          <pic:cNvPicPr>
                            <a:picLocks noChangeAspect="1"/>
                          </pic:cNvPicPr>
                        </pic:nvPicPr>
                        <pic:blipFill rotWithShape="1">
                          <a:blip r:embed="rId19">
                            <a:extLst>
                              <a:ext uri="{28A0092B-C50C-407E-A947-70E740481C1C}">
                                <a14:useLocalDpi xmlns:a14="http://schemas.microsoft.com/office/drawing/2010/main" val="0"/>
                              </a:ext>
                            </a:extLst>
                          </a:blip>
                          <a:srcRect l="51684" t="38195" r="18569" b="56964"/>
                          <a:stretch/>
                        </pic:blipFill>
                        <pic:spPr bwMode="auto">
                          <a:xfrm>
                            <a:off x="47625" y="0"/>
                            <a:ext cx="3143250" cy="2952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 name="Imagen 10"/>
                          <pic:cNvPicPr>
                            <a:picLocks noChangeAspect="1"/>
                          </pic:cNvPicPr>
                        </pic:nvPicPr>
                        <pic:blipFill rotWithShape="1">
                          <a:blip r:embed="rId20">
                            <a:extLst>
                              <a:ext uri="{28A0092B-C50C-407E-A947-70E740481C1C}">
                                <a14:useLocalDpi xmlns:a14="http://schemas.microsoft.com/office/drawing/2010/main" val="0"/>
                              </a:ext>
                            </a:extLst>
                          </a:blip>
                          <a:srcRect l="17948" t="34286" r="50310" b="11921"/>
                          <a:stretch/>
                        </pic:blipFill>
                        <pic:spPr bwMode="auto">
                          <a:xfrm>
                            <a:off x="0" y="247650"/>
                            <a:ext cx="3228340" cy="307657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116A62B9" id="Grupo 12" o:spid="_x0000_s1026" style="position:absolute;margin-left:-32.2pt;margin-top:21.7pt;width:254.2pt;height:261.75pt;z-index:251655168" coordsize="32283,3324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TZPqcAMAAMYKAAAOAAAAZHJzL2Uyb0RvYy54bWzsVtuO2zYQfS/QfyD0&#10;rtWNkmVhvYHXdhYBkmbRtOgzTVESEYkkSNreRZB/75CSjY3tIkUCFGiQB0m8DmfOnDni7aunoUd7&#10;pg2XYhEkN3GAmKCy5qJdBH/+8TosA2QsETXppWCL4JmZ4NXdr7/cHlTFUtnJvmYagRFhqoNaBJ21&#10;qooiQzs2EHMjFRMw2Ug9EAtd3Ua1JgewPvRRGsdFdJC6VlpSZgyMrsfJ4M7bbxpG7fumMcyifhGA&#10;b9a/tX9v3Tu6uyVVq4nqOJ3cIN/gxUC4gENPptbEErTT/MLUwKmWRjb2hsohkk3DKfMxQDRJfBbN&#10;g5Y75WNpq0OrTjABtGc4fbNZ+tv+USNeQ+7SAAkyQI4e9E5JBH0A56DaCtY8aPVBPeppoB17Lt6n&#10;Rg/uC5GgJw/r8wlW9mQRhcEsTcsMA/oU5rIsxWmaj8DTDrJzsY92m6/sjI4HR86/kzuK0wqeCSdo&#10;XeD0dT7BLrvTLJiMDP/KxkD0x50KIaWKWL7lPbfPnp6QPOeU2D9y+qjHzgvIkyPkbwbSMoGSxOHi&#10;drhF4xbiQnor6UeDhFx1RLRsaRQQG1LmVkdfLvfdL87b9ly95n2PtLR/cdt96IiCLCeer25yChWq&#10;4oxVV9AaGbuWdDcwYccS1KyHqKUwHVcmQLpiw5YBo/SbejwEiPDWWEcTRwlfFp/SchnH8/Q+XOXx&#10;KsTxbBMu53gWzuLNDMe4TFbJ6rNzMcHVzjAAgPRrxSdfYfTC26s1MKnFWF2+StGeeC1w0HmHjl/v&#10;Igw5SJyvRtPfAWanHHlSlNirR1Ym8xxiBPzKvJgHCFQEvgUeCW2sZpZ2x7QcoR9zaqCC0PbwTtYA&#10;P9lZ6TNwVkF4VkB1oCtVlOAszacqSud5OvNFdCoF4Ik29oHJAbkGwA/O+xPIHkIbwz0ucfH1wr2F&#10;dNwYZ8eRa9nKswJDtopwuVzPQozXZXh/D63VajPHWVLgfHPKlulILQ/vt4ZCHdXfn7B/SJSjvUN0&#10;qgDojihDYzoTWhckuULpsx8K7PrvBADSOWruUQD8Hwlc+FEEIPUMvEap/5UAJLM5hpsMVFWG07Lw&#10;ApDHWQL5AwFIknnqtRhE47sFAExC8aegA1DswP1RNC//ozEs+CkBFxLgbwRwWfKqPl3s3G3sZR/a&#10;L6+fd38DAAD//wMAUEsDBAoAAAAAAAAAIQDk0OXfc0gDAHNIAwAUAAAAZHJzL21lZGlhL2ltYWdl&#10;MS5wbmeJUE5HDQoaCgAAAA1JSERSAAAFVgAAAwAIAgAAAEBcq5UAAAABc1JHQgCuzhzpAAD/yklE&#10;QVR4XuydCXxM1/fAX2I0KVnQBlkIv6ggSC2xNSoRpKWlRGIXqrakRRHEmii1xFJUbKX2JSH+rVJr&#10;RcUaFJXYktaSRUWRTUUmk/957868vJl5b+bNlkyScz/96GTmLud+7/LePffccy2Ki4spDEgACSAB&#10;JIAEkAASQAJIAAkgASSABJBARSdgWdEriPVDAkgACSABJIAEkAASQAJIAAkgASSABGgCqALAfoAE&#10;kAASQAJIAAkgASSABJAAEkACSKBSELBQOgiQfIsa1JfKzVGtuq0dtecg1ax5pUCClUQCSAAJIAEk&#10;gASQABJAAkgACSABJFARCSirAHp1lYZ+/cbHT6WmVXf8WHXtd9Re1AJUxC6AdUICSAAJIAEkgASQ&#10;ABJAAkgACSCBykFA+SDA7ST19T9wKBw28s2MOdTAvhSYCWBAAkgACSABJIAEkAASQAJIAAkgASRQ&#10;QQlYCITSrC6IcPXqVfUS4Uv4yRBJxPoCkH7WvzB0EjU22JDCMC0SQAJIAAkgASSABJAAEkACSAAJ&#10;IAEzJwDn5VVCKQt85cqVjh94q2gB4E/4En4yRBhBFYDlnWTrgJ7wL5u79LMAKj1NoLBfx1qM/dUQ&#10;QXRNm7LqA4sPVqXomkw9Pp2RPBglP8MlEpMD8JYHvbAbjZ5WWdmOAR9YvgxzWvCSakBtuDWhf9BU&#10;M25uIIPKnwqpjFJNFdQ65WlIWq1oeSIw5alxY3CL6dwCGLVIojmVfnnqU3kmDac4Al9MvRWlaex1&#10;Jqmmtn4uhoMhhAUHoJiCOdh0oaw86tVSls8JWRdeGBcJIAEkgASQABIwZwJkjQUSqtgBlL7Mbdq0&#10;uXAugasFIOt/+BJ+MkQeQRWA1YiBBas3vjVrKpt7MTgFNJ/QaOK54nMTGxkmEP22+V7ybIV+Zxt1&#10;WKwaw5DXbsNkhtQgdk/qCJH6frN7YmXmlGsUeiX56Ubj17HvxQTdL97wMZNBp+/uy/nLv2AquODW&#10;mDG3Fhiq4jG8muqoxedpSFr9+0inTqrcfo2adF44P93aTn+5Sjvlr2N7bhwDg0T8JGGsXie+pqVa&#10;olBDKwbgkTEbe+qlTxRf35KY7Kg/0nzSeyVKK/0nZH2EwDRIAAkgASSABJAAEuAlUOb7/6xUXC2A&#10;sdb/kLmgCkA6/HPrkQNlTZpV3J6Rsip4UvMjiqUo1LPRxIlkWWrm4X7y+U7N3iNClheZFUjJuljz&#10;uizlcAwVFBYWRMUcNoKZh0GNaQhqQ9IaIHTz5srcfv2/jWPGjDEgw3KblB0kompQ+r2u9EvUBOLj&#10;z8ZQt+6V9oD7eMP97zpt/D9GjVluJ2RR/QsjIQEkgASQABJAAkhAHwKsFsAo+/9EAkEVgMy9Gaz/&#10;i51ddJSU2Wv6VW5cD5tKrFmnwuBTKQL3y7Fj5dbhJWnkRs10HiX7U/LdLHZTi/mwSm4YX2JWqiiY&#10;+Y3PThVewM+P+Yxnzc/dLmM/l5injv0Vvuy5kToP21dysTi2qwo5tXJgNvOVjPnpJAoIqr8ptQK8&#10;rJ+fFKyyRS6Y2wcfaKLHvHkry6H+hUofUDZvV6OhocccZgwASrb7eaMyK6NejRr10kMHoFIXgzsJ&#10;D2qSJ+c8gND2qmBaptY8/VN7n1E5WMCLr1nY7OaTohSmIfRG83dhn5XEVCLE13b35d1BfSgpHTIo&#10;kf8eX+Z8xzh4hok6B97BzpbAO3twMyHClNRLtIW6QK/TqZqa0KlvsAv1c54+LDw3KsioFa3zIAVV&#10;UScYdkqdkz1VwtPxtJAh9eXOaQLzAoxzogMQnJB1fARhdCSABJAAEkACSKB8EhDywMda5pfPapml&#10;1Ep2Dg1r5ytC4aTxr55kylq4FQV+Cv+9/vkg/FLcsLa6XQTzzZExFG11y3xQGHdzPjJfq0WA/R+5&#10;HTj9c4lBqiJqMRuBzb6kJPiKpGCKKclb9ROdB8favER++KHECJ1bLTZnkjkTiSOAor4ltqxs3UoE&#10;FsWhpMaKMhSCqhanTp2pFguKlZMRWUNuiozZOpa0gaIMTvXlWQm0eUmhXGIqkZU7RonAJBrTdvJA&#10;Gg6ONrDtIthCJe0iL01rM+nbSeQC8aImVdPcVELNVDIeOP1T69hh2QoBl39fIpMcIXewqPc6pZ7M&#10;GVWqQ0mle5OfVeSXt6LS0C4Zp3y/ysduST48g51bccVoVp49+IThH978vZm/1wk2E29F5Oh46s6O&#10;Sk7h/CXyjkeNcyN3qlFPrWWQcgagYvwpDS7VGUBp1tXEXH0WKqm6Su+lhaaz0jDchWYg/B4JIAEk&#10;gASQABJAAsYmAO/96lmSL3l/Mnb5qvmB57+qVtbwL/vB8BJ5rAAk/7ffesTAKokXrbt7W+TlUrk5&#10;r7fufWvJfNEajE7fbWMO6dOWpYp9JSUrU0WERhNnjzmffJ9krIiZcu8WpdicZyNAcrmx6K//B5ua&#10;qlv3neRfsaVAJorv6DxICeo762zhWuv2XrNOG3vy7yjyCszUSBMHOhVjRwCh50aFIAoIKsXx2ATQ&#10;R9LhpflWT2a7VXNuGugxO2+zuT4V1LNSL12+JwimEGpBk/lCp++OgMAqFNl1mtw2QL43SmdM2wHI&#10;97M1WkWUCKGhmaA5SL/RtZPAWQsu6pLCPt5whOppAccaFFYNWpuJTcvbP7X2GYigQl4Ay8dh3xGH&#10;AOAGoDm3dfn7CbcRuZ2WMQvn7d7844tv5HKrrD6uefPROtjJ9MJODoIwdeicAr2OdxoRqqbatKaR&#10;tkCJauNR69zI7TbcGVXDIFUCwwzAEmt8gclEteMJkRGe0zTNsYojG+InZK0zNkZAAkgACSABJIAE&#10;kIBRCRh4D59+snDP/6t7B9QvT0jFowKounh+wcJl8Nt/F2++uvV3YcgkuBqgcNjnepchnJB+RxYX&#10;5Isa2qxZYawqLiEnFrOUYwKzZmMNUMVkxKTdRgXzOVwXk543Tsm+G8chARNTpTgVydnMGk3cxh6k&#10;lW+mltSPU6Su9JQFUym9xMudfItbqW5CopJI7008R/v/0uB1jPZdp1hGWLwHfuyI6kc1W1jrc4ql&#10;+1HzxrAuNLyZRKEWaHFD0orpROrkBUtkDlH8yhwCUNWXCfc6MTKURhyR3VX87KEQWrBzCvQ6PSvL&#10;FUyItnFLZAVVFK15kKrXi55JuG4klcXWITfdexethSSDV3EiQE/smAwJIAEkgASQABJAAiYkQJaR&#10;JixALWt1/3/G0gLwqAAKtu4FR4Dsmr/Ir8frA0ekxlQBnJe7eeM9/NmocXP5so/xDL9RbhHAnAyP&#10;iopR2tQUbAPI5Dy7f7yAZ7OarLNngxNszqHllFWr6OUmLC8Vu1FwPpZTBqwgYNWr6jJLQGAt/YNJ&#10;pdnlPX9xkO+vqxR+AGiC9A6attwE6TGv3UpiaMuKYr3c0YXrPgpo/19qpgBsNvSBZPaKAGJmLjf/&#10;UC6JaWCFOwR6OcXx6iDITUVYMZ1EHXVJJuBzHu5lAEsAAY2GhrRiilZHqwN56NvNJ/WcRPtU4Oaj&#10;tXF5Fod845FXfs0DgfdXAQ6K7sqKz3W3oDZ76AeTW1OhXqdbNfkEExrjgiWqjUe15iOu87hzI0Wp&#10;Fa1DV5EXwPQYZkSpdxL13ITJ6HiNB1wPAj5ZiR2N0ISs+ySDKZAAEkACSAAJIAEkYAABda8EBmSm&#10;f9K2bduq3/9HtADwk/758loBgBfA/44nGHXNryJhp+bJ9HY6bPIqXv64EcgakSHP9R1HLws2bmzO&#10;57+PBwAYadPLewjBVJCgO/SPNxBbenkIpnox5gFENUCH/6PkaRXusEBkxrCacfUmdwcoILCWZqFT&#10;UfKTAGp3uasWp5zXx42TyQkChiDjXV9jbnSdhOjBepm5l4sJzFpWW1awR0vkDk5uLt+K59LQ3hvl&#10;RcoPBLBb/rSTPa5LMiYjwZ1BrpQ9b30ndzGomZuqaCI6CQ9qkgu9McpssdNb1vxHRATTMpDF9E8V&#10;gXnIC9OGyJ2Uj3jQcdUbV2vb8XZvXvk1DwTx+TBDsDkMdqUTKoqqqs8eesHkkBPudTpVk08wgTEu&#10;XKL6eBQxN1JqReszSJk0tBJArZPw5cbXgbVNHSVVYUf9gmbs9aBM9+SbkLVPKRgDCSABJIAEkAAS&#10;QALGIiB00t5Y+YvPBySBBb96fPjSQHsEC6X0nu+9mT5H+ll/XsnAR8Bbs8Oov/4RLzdfTFilwWuf&#10;+Nu6DSuNLNbeS56tampvcLaYQUUiUIadpAyLNqsWVOYA08T/faY+aEt99jArRCgMEkACSAAJIAEk&#10;gASQABIwmIDyQYA9B8HtX7XmDXn/o9f/S1cZXGJpZ0Bbiet2QXhpS4jllTmBMuwkZVh0mWPnCqDE&#10;gVxlyHNhp1mJjMIgASSABJAAEkACSAAJIIHyR0BZBdCsOXUjhd7nF/qv/8ByUsUSV+k9N44htvIY&#10;kIAygTLsJGVYtFn1AnUOzDdwAoi4/ceABJAAEkACSAAJIAEkgASQgFEJKB8EMGrWmBkSQAJIAAkg&#10;ASSABJAAEkACSAAJIAEkYD4EeG4EMB/hUBIkgASQABJAAkgACSABJIAEkAASQAJIwFgEUAVgLJKY&#10;DxJAAkgACSABJIAEkAASQAJIAAkgAbMmgCoAs24eFA4JIAEkgASQABJAAkgACSABJIAEkICxCFi8&#10;efPGWHlhPkgACSABJIAEkAASQAJIAAkgASSABJCA2RJAKwCzbRoUDAkgASSABJAAEkACSAAJIAEk&#10;gASQgDEJoArAmDQxLySABJAAEkACSAAJIAEkgASQABJAAmZLAFUAZts0KBgSQAJIAAkgASSABJAA&#10;EkACSAAJIAFjEkAVgDFpYl5IAAkgASSABJAAEkACSAAJIAEkgATMloAWFUDi6oCA1YmipYfoU+Iy&#10;lKNnxE1R/1J0jhoj0tKxQU1MhTAaBFD/ia8G+gmrmhP8rQNJTWWaLmf9aqo1lY69iDc/4zWMVnEx&#10;AhJAAkgACSABJIAEkAASQAJIoIIS0KgCyIjb+7BLl4d7VVf1OrFw6rf8wPJ+TjqlER+5wZA1B0iY&#10;4CWQSoMAqj8lrt7rssZIwnp17PIgLZ2VKfHCmS4dhUQUX186pgE5l8VC2ii9SDdCGBsJIAEkgASQ&#10;ABJAAkgACSABJIAEeAhoUgFkXDxHfdC//wfUuYsqO/sVFGWGc38jrf9pQM4uDc5cUFhQGFEDYMqc&#10;TdCwla4XmYAhZokEkAASQAJIAAkgASSABJAAEjAKAQ0qAGbt1sHJqQNXB0BvI69ePUVxPIC2pCeh&#10;xMg9Xf6d4kgA2XmmY5bEYXejSzIwkpm8IsMpcY8VgLhb3yoCc36CX7766iulujC/xslPG6idcNDG&#10;H8CxOgBWA6AKTIWntjzJ76JzVhYeylp8hnqwCyrJtETJOQp5w/DXVy2aOCHlsdR7EW9P4LaRcqMw&#10;LcJpTXWxdZIHIyMBJIAEkAASQAJIAAkgASSABCovAWEVgHztxiw4lewAHjx0mcLY3dOL5nMfyA3x&#10;FXb4D3btpeDnAzO6PNi1n+NFwKnfwC7spji9Ih4IhwMSV3+1y3UGY8e/ZsjDxTqvsimyoC1RQZRk&#10;OIU6d0a1WXkFJpGEJHmwK60jLZ5qdcT0GHql/vAxbUCh0ABAKQpgMyjF+QqWp5g8S3QAYnJWFt5r&#10;AlSDYo5OMK0FfzNhRpcz7FkPnvryRRMtKk8v4u0JvBnyt6ZB8ogWHCMiASSABJAAEkACSAAJIAEk&#10;gAQqHgFBFQC7diM6AM5yvgGYBtAgIMYDZiGvFBoMmcJ8BQfWKbJKVQT4Rq4DSLzwcEh/WIRmPH5I&#10;KQ7I0wtD7tl5kahZXwDMohYybMDkDEJDfip58AvMRBKURJGdenVECKhQntBiuTiTUhQ6i8VnFLVV&#10;8BSRIRtFZM5yFkLCy/f3wTSADXz15YkmVlb+XqTeE3jzE2pNA+QRKzfGQwJIAAkgASSABJAAEkAC&#10;SAAJVEQCQiqAxP27HrA77F/tekCVHGvXG4NX/yG0a0HaPZxci6B3VuUkIVmpJ5ITFUTmLsToQaMD&#10;QxG1MzxnMIlYTDHCrBnSQLhEkdH4MxDqRQb0BIPkEQEWoyABJIAEkAASQAJIAAkgASSABCouAQEV&#10;AFiul/jaJ6tENR0AcyJdp9sCmHXr/v3nXOW2A071XFnVAigGDHeZDxkqjh/Q+ak0mwaBjS6JvGjG&#10;gGLxLrkGgClFJ2LCHc/gnNPTHjCmCYw1h3A5IqPxZiDcixQ9gVWNgO9EhVUEpCK58bamIfJU3GGM&#10;NUMCSAAJIAEkgASQABJAAkgACYghwK8CoNduShv1XAd0bLZwpd4MV+Wz+FqKpFd+Z864spfjeU2g&#10;XQAwZ/npQ/KC9/oJZ8taKtAuB+nj7XCwnclwOfWB6kEAOBwgKLDhkvDLSIOjWJZ0KZSCmIH+D/XK&#10;mb5PUO4OEHbiiSjL01wbCAMWGY0vA029CM5puEJPYM+RMA4CSE+4QCkajq81DZBHzHjAOEgACSAB&#10;JIAEkAASQAJIAAkggQpMwOLNmzcVuHpYNbMlACf6L3QkfgkxIAEkgASQABJAAkgACSABJIAEkEBp&#10;EOBXAcBeLG/hcCSgNIQSV4a6kCgeS463Bc2Ej5k3nLjeh7GQABJAAkgACSABJIAEkAASQALljwBa&#10;AZS/NivnEtNXM+56AK4mlqveJlHOK4biIwEkgASQABJAAkgACSABJIAEzJwAqgDMvIFQPCSABJAA&#10;EkACSAAJIAEkgASQABJAAsYhIHQpoHFyx1yQABJAAkgACSABJIAEkAASQAJIAAkgATMhYPHy5Usz&#10;EQXFQAJIAAkgASSABJAAEkACSAAJIAEkgARMR8AiMTHRdLljzkgACSABJIAEkAASQAJIAAkgASSA&#10;BJCAmRCwePr0qZmIgmJUTgIPHz709PSsnHXHWmsmcOPGDVdXV6SEBJAAEkACSAAJIAEkgASQgLEI&#10;oC8AY5HEfJAAEkACSAAJIAEkgASQABJAAkgACZg1AVQBmHXzoHBIAAkgASSABJAAEkACSAAJIAEk&#10;gASMRQBVAMYiifkgASSABJAAEkACSAAJIAEkgASQABIwawKoAjDr5kHhkAASQAJIAAkgASSABJAA&#10;EkACSAAJGIsAqgCMRRLzQQJIAAkgASSABJAAEkACSAAJIAEkYNYE8EYAs26eyiAc3ghQGVpZvzri&#10;jQD6ccNUSAAJIAEkgASQgNkSuHv37j///AMvwERCuPyoTp067u7uZiswClbxCKAKoOK1aTmrEaoA&#10;ylmDlaK4qAIoRdhYFBJAAkgACSABJGBaAr///vvly5cLCgrUi7GysmrHBGtra9MKQVF5eXlFRUVQ&#10;ir29vanLwvzNkwCqAMyzXSqRVKgCqESNrWNVUQWgIzCMjgSQABJAAkgACZgjAdj2P3ToEPwLwsFq&#10;H/b82eV3dnY22AUQvQB8GRgYCEYBJq0DaCJI/p6enqgFMClqs80cVQBm2zSVRTBUAVSWlta9nqgC&#10;0J0ZpkACSAAJIAEkgATMiwCs/Hfs2AGLfA1b/WAdACtzEmfYsGEm1QKgCsC8+kdZSIPuAMuCOpaJ&#10;BJAAEkACSAAJIAEkgASQQEUn8Pr169jYWFjbw347rO0//PBDXlN/OAIwevRoWPlDTNAXQCqjgwH7&#10;/+TkZHb9D/nDXsu1a9fADMHoZWGGZk7AtCqAPzaOHDn3l0xhBlojmDm+0hQPWZUmbSwLCSABJIAE&#10;kAASQAJIAAkYSODEiROwxlbZ24cVPpjBQuAuv0FHMHToUIgJWgBIZWC5Kslh/X/z5s1nz56pfw+K&#10;gH///de4xRkztz82jaJDxOEnGnMVGc2YkonLS1CwJ4cjmJpt+kNcRsaMpacKgF6ObiwDcY1ZdbW8&#10;Mn+Zq66wqJA1NSlGzBwJIAEkgASQABJAAkgACSABWOHDwhs4fPrpp+ype7D5X758+U4mfP/999zV&#10;PhgIgC8AiA+pjLs5/+jRI6lUKtQi7PUEpdRk8lVxWax9S6mG2ot5cnh93GOK6vDl5tGttMc2dgw9&#10;VQAixWg15scf53/iKBxbawSRBVWGaAay4lVwVFRuj3YEd/wmoSxrl/BNx47BOx4ZUwS6Umwwct7G&#10;lBPzQgJIAAkgASSABJAAEgAC4OcP/lW58w9MAOCbxo0bE0SgESBuAkmAOwLr169PvjciQw3rfygF&#10;bASMWJaRs2o1ejMdInrV1ZixyGhGFk5EdvyC/XGIKADKYv0PQptWBSCCCkZBAhWRgPecCxe2DaMn&#10;cKMEWqMw4GS3fRcUYfSDbbqqOCCPslWLUFRYWNjKlSv/++8/gAL/wmf4xiiAMBMkgASQABJAAkgA&#10;CZgbAaICaNmyJVcwcAfwxRdfwG4/mP2T71U24cFRv/qX5lY1lMcgAk8cP124cGGZGAAwcut5IwCY&#10;x6+mJvw4hrZbgM8Hnb4dT62beQCUGRRVL+Bbxc4/Nxr9E/33BTkvJtoTTj7wPexUyzOBPzrK8zeI&#10;ry6J6dIvt2OFJ0lVqsCRsKSe8oR9M2bStaPlrkuy4nzTSqBuJP9vnQ7KK87UmhO3hIIYSQTaQqls&#10;eQMJseZ+z2lKXUDqFtcUNwLAhvmAB6MvzPHWTRRzjQ2L9zAqytDqQC6nfQ3NxDBEsObPyMhwcnIa&#10;MWLE1q1byeevv/5aKFe8EcAw3pgaCSABJIAEkAASKEsCsMqD4mGpD3v76nKAtT/cFAjff/nll9zL&#10;+cAo4IcffoDvZ82aZSzpuV4AefMExYSxytKeDxwE+P4iawQPZ+Jn0VviSoE1kJf/Wq/fQtYOQCUB&#10;8xNFMimJJi+DzbTE4l71F06iEhFEJxfOl/zCI79q3iVCa0ahHazoGMaxAnh8YOY6avyPdJjQEf7g&#10;cxNAG6KvTgv4lon147cBLqoywvJ15gGXCeR3iJC22tzcDdASwsKeCDjBRameUOtEL+YHRi8CQfmb&#10;zKsZipTA6MJqLqILq0voXVg9cuRIxZ/fBtRTjqlgpkESvrZw/GQ+AK1HL/5BQEZBIyDPHxs5bTCh&#10;neh+ZL4RQRsQvCNBYUNPb4PTO+pMYPfEyf44+z1rZM9NSyJzjPEVsSAZ1yqfjkH/ze65M5k8Ui8U&#10;cmO/7PjNDiYWL8ZHOzYdaRwSzKvOUN7Z5/zFEZSWnP4z7Ah1JIxTbZ66MBG14tK/sceNGwdrflj5&#10;f/vtt2T9D9/onx2mRAJIAAkgASSABJCA2RPgveEPDATI+p/rJoBUxaQ3AgrRMsUdBDq3DCyaN29e&#10;2K8eJLz4vYD/P1g/MwoDedwOHTo485XzxxWiY6DDlx0EMpT/rnbGoERFwSYnZdAe/OTKC5V8BZOo&#10;CKfIAZb9dN5MZR/HzVKrrBgUOvMtSWAcFQDsfCs2/lt9CkvNtHS1WwD+OHTgcUksyvGTMco+AjJ/&#10;OXgBslGsnyHCeFj/HtR0nYAB1RZMCgtoWIJzAmu1ACYKBy/UCxivEJuu6IXEEpeIHNnluSt9w61w&#10;K6+OFDdpSa70L2BH0FdeiGObdnwwNUuivS1o+fjlyUxPo+o5KU7atPpEkx8HU+A3TZ73ojdR39AW&#10;9FE96TXwpgaMPf2+kJSwEsN4+AG2yJkQ1Sh6APsDmxYsCmjbguhGUSTWvm4nBzCLdm/fnveiWav8&#10;R2dO3us5WuUEwL3oAfLMaQnkeUNuYSkhxLR/X4OT0feEKv/owb3G3brodKbg0Y45rKBRvpBx/WHb&#10;oPZUT1p4xjaCvy6MCGJw6dlQb7/9Nuz/s4nhM3yjZ16YDAkgASSABJAAEkAC5YEAr2M/sv7v3Lmz&#10;yjEB+NLoq3ExGcI1BGXMEhbFzMH4ur360Et26nEGz61yf2yiV+D0vr08LlylOJrPSwBzAl9+0L7V&#10;p4xWQSVDRR7q1X6SkU5/Wc+JOLQryYoc4GdP8LcazSgXHidefSKYRCV3Nge52qFurwiSR9whjqN9&#10;USgMai7jqABKVo2wtnR2AcKqtzb8kQgLfC8N/g6fZDxWicCfkUG11Z6Y7JNzwgR6Tc4EWkKuhoC2&#10;3C/RdXARkPhq39B2ECSU6BWYmC7OrMfEuk6wV8+uwRmYfP1SgyTa20KRIY88jp/0pa04tFzlqB2j&#10;ecVoHPINWZN7B4c0Zv+o36Vb45S/FRvvjUP2KY4N0LGOnFactC9ZzzOr+yhFrPrDvgmhTp6hdQCc&#10;+BCHUt+wL8mcjksKVdIV0JnJfcIYDZ2ibt7ePPYDQnWhSxeDS08p4fw/2P+zieEz8QuAAQkgASSA&#10;BJAAEkACFY8AMe9/+fKletXA+T98yXtAgHgHhNsBjQUkPz9fa1a8QmpNZcwIzuwKyBHWQxDS1RaU&#10;sBwji3OvNpp9AzJyye8dgGv35OcMlDMsKU+1FnIlBGzOK1/ZJy8dLBSYy/wgMPoIWrcglEQlaxVN&#10;AfMrT23FoDAMvXFUAIbJUI5Sw8l8paDxugNuvei7BTmHCFi9gt5111sSUqKgPPS9A+SUA6gqKty9&#10;j8K4GzUs2Wav37ARpVhAN27Afk/vxpf8xcmKViYQnUHCtmhK5Ia9YG4lpwPkBwzqN2h874FudwvA&#10;pj9tpaB02kGp7oKl690hRSVcv349sf+fOXMmOREA34hKiZGQABJAAkgACSABJFDeCBCTfriQT13w&#10;YcOGgY+AGjVqqP907x5tG8qrHdAPwLNnz7Qm/Pfff7XGKT8RaHN7jsU+OVugQyBe/JlkZL3PNdSX&#10;2/AzZwxIoK0NNCbRoejSiVpaKgB6d5tr+65WO/UIykbppYNDUylaq6AhMWMEwR6WoGtmSDBEElKu&#10;NnloRQDtiKDUD2IYgsWgtCX2ADBR/51CcVUCJRkLLMUVOoCE00fUDgGIlArW5PKY9F0C8kCuFGBy&#10;36TrBYO06T99qoEKE7gHQFe1gsiKaIzGnv+vWbMm6xfAGBljHkgACSABJIAEkAASMDsC7u7uIBO4&#10;N1Y3xYdNftjt53oBJNJDTIgPH0hawwNkyL10UChDuBeQ98CC4QIYM4e6TszBf94zApxynlxNpA32&#10;WVP/TLDl1iOAlb7ixD9jqC+idNUkKqXy5SAXTtgoQQ/JtSYpLRUAbWFOcVzbZf6yUfmYv3qEdeA8&#10;QHEoXms9SiGC1ipokIG7aM/8BWpmkLx6SaJ0rkJIHm6z0AcfKk8oOc5Pn6PnMeaXG/yz7gOY4/aK&#10;Q//1h43ueeT0N6AB8BV7CQHjQmCOfGFPe/wTZs2cOYgeoLSUT/iGcSkAFgKsdoCTifxXEoEvY+bw&#10;An9dtLa5wuEh42OQcYfAftCWNioqCvz/k/P/8C98hm+0JcLfkQASQAJIAAkgASRQLgnAOX9Y5MMx&#10;+7Nnz6pUIDY29sSJE+qO+i9fvgzxQUHQuLERDolKpdLk5GSR7FJTUyG+yMhlFE1+rF/hLPDJ4U0Q&#10;DqueQJcLJ9cUyP0HiJeYsSFQ7PtzbfdVSpefNdgEp/gFk6iUqpoDpJM7N/hUw4F58aKLjVlaKgCw&#10;jhhDvPyTMPOyUxv2ADwRVjUCONBnnQOKrY5p44GEtDN/4SoIFk+cG5KU4O6/xMGAngLrIwnjv5AW&#10;Ye4vmcLypLH+EOnrG0QfdNCzHuaTrGeU72lyTwDt8Y9sv6sG2FgnDgWZaCe7sd4DICKs6I8cSRHw&#10;289bTe85+5iFPR3mUKM1+gKgt/Rp94Xyqwzgf6d9GacECu0AyaRbT3lJ9Rso4tK1kbsvoEVkbwTQ&#10;VBfzaRWUBAkgASSABJAAEkAC5ZpA9+7dQX5Y2MMVgNyK9OjRAxb57dop3b8FcYiyAK7oI84CDAzp&#10;6emwvS8yE4hJziCYc4BtdoUXfeaQ/8WL6U5qjgEUTvaIET85sK9rIJ4AiB8B9tY+5dLlZw3aKhbv&#10;vElUyqXNBGgHgPK4issN1C4l0FVcHeNbPH36VMckGB0JGJPAw4cPPT09jZmjznnB8Xvw2K9w9Kdz&#10;cmMkMAMRjFENI+cBhnBGPAhnZOEwOySABJAAEkACSAAJiCAAzv/J+h/8/8PaXigFqAnALgB+BdVA&#10;YGCgiIy1R4HXbAja4yligG8C9RsKxCfHmOWFAKoAyktLVVg5UQUAbgS/6RhGRZWtEsIcOxiqAMyx&#10;VVAmJIAEkAASQAJIQEcCrBYAzgWAFgAW+ewmP5zVh713WP+TE/v169eH9b9RTAB0lBGjVyICqAKo&#10;RI1tnlWtrCoAOEA/IFphbNUT1/98vRNVAOY5ZlEqJIAEkAASQAJIQFcCcOyf6xEALguAA/9w7J/r&#10;q0+zmYCuJfLGv3btGns0QCKRdOrUySjZYibliwCqAMpXe1VAac1ABVABqVaMKqEKoGK0I9YCCSAB&#10;JIAEkAASAALgch92++H1Blb+XCCgCwD//2AdoH5BgNG5wfofTiWA2z9Y/7u5uZFrCzFUNgKoAqhs&#10;LW529UUVgNk1idkIhCoAs2kKFAQJIAEkgASQABIwGgHY+WevCQSb/9Jfh4Myonr16qAFMFqVMKNy&#10;RaD0bgQoV1hQWCSABJAAEkACSAAJIAEkgASQgPEJwJofHB6TUPrrf6gPmBvg+t/47Vp+ckQVQPlp&#10;K5QUCSABJIAEkAASQAJIAAkgASSABJCAAQRQBWAAPEyKBJAAEkACSAAJIAEkgASQABJAAkig/BBA&#10;FUD5aSuUFAkgASSABJAAEkACSAAJIAEkgASQgAEEUAVgADxMigSQABJAAkgACSABJIAEkAASQAJI&#10;oPwQQBVA+WkrlBQJIAEkgASQABJAAkgACSABJIAEkIABBFAFYAA8TIoEkAASQAJIAAkgASSABJAA&#10;EkACSKD8ELBITEwsP9KipBWTgKenZ8WsGNbKMAI3btwwLANMjQSQABJAAkgACSABJIAEkIASAYvC&#10;wkJEggSQABJAAkgACSABJIAEkAASQAJIAAlUeAJ4EKDCNzFWEAkgASSABJAAEkACSAAJIAEkgASQ&#10;AE0AVQDYD5AAEkACSAAJIAEkgASQABJAAkgACVQKAqgCqBTNjJVEAkgACSABJIAEkAASQAJIAAkg&#10;ASSAKgDsA0gACSABJIAEkAASQAJIAAkgASSABCoFAVQBVIpmxkoiASSABJAAEkACSAAJIAEkgASQ&#10;ABJAFQD2ASSABJAAEkACSAAJIAEkgASQABJAApWCAF4KWCmaGSuJBJAAEkACSAAJIAEkgASQABIo&#10;BQJ3/pGeuvsm8aE08RFeP28ob6/6Vb1cJX7ubzWpIzE0L0V6VAEYiyTmgwSQABJAAkgACSABJIAE&#10;kAASqLwE/u9mwfbLr+/+I628CExWc/c6kuHtrD9raWV4CagCMJwh5oAEkEAFJHD9+vX333+/AlYM&#10;q4QEkAASQAJ6EcDngl7YMFFlIZCeLZv1cx5u+5u6vcEoYGFvG2d7g47zG5TY1DXE/JEAEkACSAAJ&#10;IAEkgASQABJAAkjAnAmA2X/Appe4/i+FNgLIgBqAG1IWqgAMoYdpy5JA45lX4T+QQI8PKgnLshpY&#10;NhIoOwK3bt06fvz42bNn//vvv7KTAkuu1ASmMkEkAp0ii8wTo7EEdMKrU2SEjASQQMUmAMb/E/bn&#10;5hYUV+xqmk/tADUAB+x6i4QHAfREB+/NEEQm7sEEkZHLaTRYQsByIjU19cWLF1AFa2vrRo0aeXh4&#10;1KpVy0Q1gmV8XGhTAzPvt/b2vW/bGJiJenKgASgyMjLYn5ycnNzc3N5++22jlyWUoTnIUGqVNUVB&#10;pjD4hF5Rs2ZN0w0KnTjs3bv3ypUrJAn0z+bNm8MH6KUQdMpHj8jPnz8HvQN3jMCM4ezsDDK0bdu2&#10;dIaJOcigB7qKl4Ss/5ctWyamajpFFpMhiSPygQ7DZPz48abon9zBKF5siAnjZeDAgTol0RBZJ7w6&#10;RTaWhGWejymeC2VeKa0CwGxJXu0glNojDAr96aefYLgZsYfz1lTz8IcHYp8+fWDsa6VUmSPAdjQs&#10;RyszgTKs++r+tuAmUA8BdFMBwBsbBDHFwBzRpEkTW1tbMZENjANLHXiRhfUnzBeQFXmX9fLyMjBb&#10;DcmhxDlz5uiUv8j3G53yNJ/IMIH+/vvvr1+/VhcJXlBA/WGiNc+t9FcGQmjuXM3AHFSSQycEGtAb&#10;S58GK4k5yGBcqmWSmyle9RYuXAgvUmWrEwTNFPRPeK+CtysAC8LAn1x1lUnFg8kTymVVD+otC7oA&#10;f3//zp07m67RzUEG09Wu3OWs00pSp8giUej0QDeRFoDUCxYb8IrF/VdMFYz4dqETXp0ii6mImDgi&#10;lTVCWRk+uRnluQBTLkyD7KJaTMUhDrxXw1qU6GpLMyQmJoK07CsNTNEhISGlsCT+8ccfk5KSYB0x&#10;c+bMqlWrmqjKYoZ/qVXZRHU0dbZw/h+M0nH/39SchfK3tbI4MLqGHn4BdFABSKXS3377TXwNJRIJ&#10;rMNNrQWAmRTU5+rLLZgrR44caaJJip0yxDx6TfGY1HvHgDSfEfcNAMW6devY9QPZyoMiuDpjE82e&#10;ZmgFwH1SQq3hTY7QSE9PB0Ts8x6e4qZb4ZiDDOJnCXOOaZRXPZUKsgbPAwYMMKmaUgisygs09EPo&#10;jbDqgFEMsyW8H8PcAmkXLFhgiqaBUQBvdWQgQHFAAMYImaVBBpjMIZBf4fsRI0aYYrvVHGQwBdvy&#10;m6dOj0idIotkIuaBTsqFRydor0zxRBN/FEK9UmLeQ0Si0AmvTpFFCqA5mpjVmtaCDMRllOcC0QVr&#10;FVU9ArzZzpo1S4+EeieBN4p9+/ZBch8fH3ifgerDstxwTYpWechTCaKBPWnv3r0dHBxMpAXQMPxJ&#10;D4fxDksMU4x6rRDKS4QRO3Lw/H/ZNhZ4B9w6zE5XGfRRAbA27cQSXsXEnXwJ639QGZhaCwDvi1u3&#10;boXiYFr88MMP4VWSmKOTLSaTjljxDz/xMcU3niGvC6QUA5+CrKgrVqwg6391/TR8f+zYMXhamKgt&#10;hFQAD569PnD133MpOVyeHzSyC2jzToN3rVUgG/EgAPukBBQwKNQXePBIA1U6wWVELQy3RlplIGe/&#10;TSqD+G5s5jGN8qqnUkfuyC0TLcDs2bPhbQYW2ERJR97kyMsWWDjD90RHQGZ14x4KgF4XHR1N3qXA&#10;sFNoL4tVUsB8PnnyZON2EnOQwbg1qgC56fSI1CmyeDhas2UjEP270d8utArAWxf9UmnAolOGOkUW&#10;3xYaYrKrtUmTJumR4XfffWf4y49RngsEna61MIr8OnFjZ2OwzGraVH7ucv369fC+bdLDrdDQ8G4J&#10;Tyg7O7vPP/8cZLa0tDSdFkCoJ5Pv4THEPrlKx/xBpzYq88hwFn3WoTw9xOj3/tt935e/kx+8/jru&#10;Ojok0oNiSZKFn9roelOgDu4AYT2vWTo428lGgPUP0QLAmiQ31yTnQ2COIBtWcOAchihsZ8ELK7xW&#10;wssl/En0diRCRQ1gHAUreZ3CN998Y0Qa7GKSNIHKOz28wYMhBqxzoERTtAXvGf78gqKlR9NV1v8g&#10;AHwD38OvKtU3liMAWFoTTTms7QEF7wYv9E/4CSJANHiJ5I4XozSKkAwwUlhnb9BGJpXBKBWpJJlA&#10;hxF5rspYQKAbwEgklsyaV9fkzQ/0AjCBG6t0Yq4FCjL1uYJbBLxZkkkDluvkqIIRgznIYMTqYFal&#10;TwBeMGAON8UTTUNdYKKA1Qg3gC6PnHysVEHFLIhr0yTmc6ViZXhlYbYEqvAuDZvw7Prf8GzF5ABv&#10;R8RKolWrViS+TCbLysoqLCwUk1xkHKggGVMkPju+VBYO8MSElT9ZU4AugHtoTmRBFTva9ss8R4C1&#10;Vrldg7cW9bFr5/oW+Y/+3ECf0+xaC6o8EfRoCB1UAFo5cn1Kg/0/VwtgCnfT5Lg1vFDCI1nlwUBG&#10;LAhMTr1qlbycRgAtqU5LCKAB5mfGqiy0KZz/h9x4m4AtBboBMXqH0o24nIAMiVd/EqJPZ8J+Pvw3&#10;7Id7T7Lf2FpX+emrprC8J//BZ/gGvodfSbQDV5+RhNxM9CbD1UZxeyNUGRZR3IMSUAR5g4QPsLwx&#10;4juckAzkpAYxqGODiWTQG2ClTQhW8aX/PkFmS8029uRQAETTcGhfp1Yj6kJ4iwK1oFbPIDBpwPEE&#10;yB9eBI04RsxBBp2gVarIKktcoT9Lkwl5YnJHKJGKDIrSHLkwHlVONcLLj36W5GIAmmFb8IqdzATy&#10;k5jPYuqOcYAAeZ0g1i4BAQH/+9//WCwnTpyAvmeKI1qkCPLWRKyJraysXFxc2KKNrgUQerqpf49a&#10;AKFxcecf6d1/pHqMmu5NrFRSqX+jQ7Z1bI7Nq3OX+1+Qqs2vDrmVctQW9kTy9S0MKhgaAppDpyyM&#10;qQJQmRS4WgDjrsPhpZCoJ6GqsKvJOxnBiIWtafISacQrr6BQrtZQPGuSSvwlAmJyhhdlmCtFbiZD&#10;NFAZGNGRDOvxDl7WNT8PYC0BDxKokXG7AYsI9vZPJr9k/4TV/s7RjZs6lvj5g8/wDXzPxtl1MUsM&#10;YZFxgC2rjWKTgHYGFMbEgyZ84Ko/YAVO3ueM2B94ZSAPVBJU6mIKGTTiSo+b0o+EVZdFchWOdnmV&#10;YC7wExOmxKUbXIzJMyjlXQXx720wqGHYGvFqANL/yXEtMViJVZdxx4gGGeCBom4yZgoZNNWd7rqc&#10;waHek9W+YQcVm0zDyBCDvUzi6GpRrGt8/SoFqyDitwL+hc+lU6iQqDByiVLM1EHXauoa37jyN2MC&#10;yVPMZ+OWXlFzI9sG7PofzO/ZmsL6H452whxOtjGMG8iLPXdnq6Cg4MCBA7D5zxYEWoAbN27Am6Qp&#10;thU1V4erBYA5wbh1L7+56X0vfZO6qnblzjVKXtF1AtI3qM7dcdUbUNLN6/9xj4T/nm9+Jn3gYNVX&#10;p1xKLbJcW/HOtDqKIv/MZsT+Z9yfhgqha3Po4AuAfRsT4wuAjQOnAC5cuABpjfWoYE87E1QavJJw&#10;DcOMdXKPNRnSu6GMcgifPblEvCHCu7K6KQQrIXF/DTHhHQK0BsY6v0ectQJY4jkMSmEXGOxn9gPr&#10;v9Ao1WerRm4EABUAbO/DB5FW/WTnn1woaJQbAcj5au7RbpVeSgTmRmDdWMDRDPELMw29Tl0GEpn1&#10;qaNO3ugyaBwUly9fbteuHbhGjJvy1eMBcRPho74BslhBTV7ej/a0qBxKMoel0L56a/jiiC7VKGc+&#10;VUrjnUBgEIGHJ6N0A62VAwFguoCDABATPgv5AiB+AYjxCIlsSGA7oU69nfRPdoYxRADuQOCVQWhW&#10;NK4MwlWgO+7O+l26nKE6yocGdOALzGe2J/N9MyWtP93HL68iHyCb/S7LDRlbBlLWKzm8+r96pcPd&#10;LtWqVdNqSKKrIOodgHVzA1mpu6Uw1mOUlVNzhqwPC269YGCSEWrEp6o5tIXmtiOgdD1FT/I0yll6&#10;ozwX2Frk5ORs2bJFc5Xt7e3BeMpY8msui3XwXKdOnW7dunHX/7DNcPXqVVPciEHeUdm9d+JNCVwP&#10;sifwwRIBJAFWIMP9+/ehCuAs1vANLQ3v82RMaY2g6zxT8eLr7QjwKx+bL7tU5wL5/kz+mnjdfQrA&#10;Fno/2GJ8PSMy+2C54AsqALnC4t+l/xhZYl2dAhrBCoCstNmgUiHj3ghArgklj2SYI8g+PxvIhj/7&#10;J7hhh6kE4rBneEpfcWjk5lXLDiZBOPIAOxUq1uZsRCAGP8ErOEQzrgdycgsD8XhPDCbJJhv8S4wn&#10;ybOE7K2RaMYNrA1/dStV3WHO66KFvzyGCPBfm/nX15xS3QNnJTH8IADUlKBgH0js+p/d8CRGEHD2&#10;m7UFgMjQOeFLnY5yCAFUl0EMauPKoK1EZv1PdwWX+tqiavk9/dK5+gN41v+gXrh0jhranymnXf+h&#10;1LlL5cAQAGSF/gMjxXSzE3QP1m2Hgez1S046OUzFOqk5yIACOEYZI+YggzA9537L4+ImdiyJcPnC&#10;mS4dlXqy+jeq2aXHrXg8oLyt//XrUaWQCjxWkGUA/Gt0t5S6yk/WQrqmqsDxYTGvRzBDIODuDtQZ&#10;mgNZ/5dCYE++wPofLOm46//bt2/D+h/eZIx+UQu8tMMbI+vDG17siTcl7q472ALAHsLu3bvJ+h/e&#10;nYxooaYBrLF2Lkuh7cqqCL0vAjh5R3VCU/9GRKWqTvuQfrt+cPaV4PpfYWavOCZgz1oH0OYDyscH&#10;jnW1nhZa8uWxrvKrKD26vqMSU9lu33q9cj6sSb96EYzBAgTJqHFQEC2MPPNQG7KgVUkiAkJJFF2b&#10;wwgqAJ3kMzAysXYmKnkYnDAzskMUlpqgHYDA2nPCxjjsrUEc1jugSJt5A4VUSQ57v8S7lYkCUcrC&#10;nAhvCSqW9vDWC1sZ8NoNBETa3+onJCgaoF0IXtJGoH8BxQR8DyLBv2QNXGphzcmMbeefkuJyXxet&#10;OZUJGgETlQ41hZzhgcQub4hfQNIupFDW6p78RAJpEaMcKFWXQWRljSiDyBKpkpWM2BQq8WgNAFkc&#10;VaBADkCaQgsAUyJMAqACgH/LynyRnOfXQw9oxPc8c5BBfIdNT3vUsJ5cbQpKs78fp6t/Q+u5Pjj3&#10;FX3qZTE1oB9lJAUA9BOVo+DwjXjJ9YgJb/+al3MJCQlwJJgNRjcB4MpMXJHz1gK+N8UIFUOMrTLM&#10;2OAGmMzbRIls3GCUtjBpFzJwVWZgcuPSNqvcWEsTsv6Hc/iseLD+h9udiC2tcUcfuSaJqLegaeCN&#10;Hf5lX6W4WoDz58+T22RINJ20yUKchY4zsN9DWer+tiE34AMPU9BclOGcYFadRw9hbj+RHrxRcgXA&#10;9kuv4Bud86lj5fcuJJKeSuL3E0mvrmkbAfkZgX5noQjrxfM4RvhMkafj/nFfn/+Aohp0th/1LvdP&#10;uxJzfSLcbcZoP47usb79FPm0sPIlmZT8VKJoIOkenH1OrP1JQQqRNFkukCQ6M9ElgUEqAGJEyht0&#10;kUGHuGS9pH6nOiw7WSMi+EAsBdg5AuYsco7OKLtJOojLRIVVH3fhp2tyMfGhpqDpgHO2YDfLHi8H&#10;JrCoAGUqLESNMl3ySkJeiWC/DnTDZMUL/8JnVolLnhmmcFykweyfrP+bOL59OqwF/AufWY2ASi1E&#10;nh3Q0ArqVYN1C2x4crEDf/gTvuQuafRYEQmJoTdeI8qgtaPKzy0T62b9w+X9OwU1APRiaed+xtUA&#10;KAr+1r+QskgJk5spbjCBeYC8NsFrDbmhs/SDev9kXTGrOx5Th2AUj4CaZSBMhDxCw09GkcHo5Bnj&#10;ATpMbHd5/7kPiAGMgQFmKq6+mKvKNDBnoSeIVpco8Ew3kYJMRSQYg1z7f/iVu8xW/9UUQHjzJI1C&#10;2gKep/Av+WBcAeBpbpS2MGkX4l2Vses0OOYDQcM1SeamAgDjdg36r1JT2oJ9IvR8WGPXr1+fd/0P&#10;Pc0U9+GRXSt4QoFii7v4Zzs29HnWvpLcqWTEFoS9Gd6uAt9rGFmhoaEXL16Ehyk8U2BOIBeTY9CD&#10;QO7rYqFUTdU8BWjMX3qff6Vs/VVn2uPA6Ti5yX3Sb//OuA1fSEZ14exK3s6mD+H/k7ee/ole5DN/&#10;FpyinYZL/DzkhgD0T8/y+8Uwxgt/Zivlwxzml5/k//PVZjqhtT/Xt9+z/Mm/6XiZhR5JdG8Dg1QA&#10;uhdnaAqyhlfZGoLJS+XuKHjrVXE+TyaRMlEBGFpn0elhroSZlFzlBU8OYAJ/mm7zn7QCzIDk5Zj1&#10;ywjLXXbKJm8t8CuZ6I0rjJANf/qLN4TZuqGNnGu+Bf+SP+F0gDpLww8CqOcJL0CgkVFRuxA1jeHH&#10;qkV2B1jMgIpaZc8K/gSXAYb7sxApg0o0+XKl4wWDXPVdvvBIburPJ0W7iWuGPlpM74uueFy/oX5y&#10;lmEqeKswhRYAFD3w2gSvNULmSOTspSk2FQlMA3M2ylLHHGQwXde6vGpfvclgCCB3uWmIx02YqaCr&#10;ELst+FeDlxnjVof3XZwUAdor4k7C1JvwxP8flEjmT/gA+43wL9nWhg/EO6BxKy6UG7FHINuMxJQP&#10;AnudhxENZNQFMLAtyqoL0Q99tetvSqex9C5F80GA0jkCQI7iQxVgl0Jl/Z+Wlgb7//ATPDuM+/5G&#10;iJF3cti+IpM8vE/CN1x9K3wm23vwhDKF2kvXhgNWBw8eBDlBV6JrWozPEgBHAKcnvTu8fYnTbvj8&#10;07h3wCNg9MAaYGP/f2Npw3v4LM5HoOQ91rUel3IdCfMW+PoYx83evWeMrYGDhD1G/uCZ0tJA8Wfh&#10;fXWn4VlSdhdFNZ+S4wa1wI5ANXASiu0GeiQRm3VJvHKmAiCvcSr7OWSCYE0DyAeVWz1IEgPfAtXx&#10;ajvDRf+ue6PokwJmcFBGwkwKylR4OYCXfnhd8Pf3BwMEWFSY4s2JXedr3TeA9T8x3zDcfYsYNLDs&#10;J9HG70wBdQD8S/6049wIICYfkXFIp9KDMLHeN0rglYF4iGAFI64ZVA6UGlEGsRVpN3FGF7BrFhtd&#10;OV563L5HH7TX5FdCsS+6vCP1d30X43ug0E9uzam48xJMXHr0JQ35w1sdvFQRHRx72R6JDy/6ZEcF&#10;Xr/gA3kJgw9gxWPcqZLkzO1sQtsvIBJ3B8aISlvNMrBAyOLHRDKI7zzE+J/EJ0cA1L8pyQ2GBZwE&#10;cKYNAdbQNgEzqH0G3YdB7G+hD5hi308FghgLNXKJqfoVfeJ5iowJKy6i+4A+QBb/RBHA+gUgt1qK&#10;zE2/aKBrgA0M1isbOSKkX1a6pjJiW5RmF+JWk/f6G105VLb47O1O77//Prfu4Ir/l19+gW+4noyN&#10;CAc6ucqbIbyskssI2FKIbgLGnbrxrxEl4b0RRj1/dlS2adMGdCVEC1DKp1yNWOsyycrO2gKW+uAI&#10;0Mle1YfXtouv4Cc/95ITKPCZ6AUERf1Hylh7Sv5Xu0xqQ1H0Qr0q7T5A7pKQ3EdQRsLoXqxBKgAV&#10;R4Ca/QLqLhtPCqKGJNfRswFeDuC1lb0yBz5AUDnkQxSZptBiGqVehmQCWlLYKICXBlCRkvd4cjQD&#10;KguTJry7kP0To5w558oJ+ZONCJivVWwuVB7JZGPT6JO4Bhv+4E70fHAn8z/fqD/hX/hMvlEPhh8E&#10;YB0i6rpy4zVp0a8nqMtA9nu5tuWkDxB3PmwpRpRBi+TgzEceA5wBsMecdayusCNA1Ywur1qsyVpA&#10;x3JNHJ2YtsL4JX5DxLyIi5cI1IIQmdUDwpygVRMHEciCWdcuLSQVmSjAxkGnDFkbUaNseJqDDOJb&#10;jXKu1/DMBWbIwMkXilZ7qX8jz84kXgCJzbn5PDGJFsDUl2hCfWHlz601d79B/VcdGlSXqKC4555H&#10;MLdDKCLbwty6kC4tULnisi+H3Bv4YP0Pf8KIg0eGcT1Js3DZGZ6MOFYjwH0/IYfXYDfLuI9FlQaG&#10;l1iVXUP1HsCeAwKtOjAB/wiPHj0CyTWfGqhcPUlEbWd+ZNukjup1gJAO/AJ0a2Jla2VB8ui6Sr6M&#10;hm9mfWQrnPHrY4z1vu+Hcl96SjHlCgIlm/zG79KlP7hdoM+pSI7tgDwfsCBQ+CPYvJ4c7K/yP3Ur&#10;ABFkyiSKQSoAkLiDQDBRZcjrrIq5LExPKqeDuHMWTCvw+kvmEZLciIF1ULRt2zbugS74k/3JiMWp&#10;ZwVzKHH4By8uvC/KMEOBFoA4C9SwUNdPSFiusL7ueW0BQDzWlTF7UkC/stRTabDhn/VJPe6aHz7D&#10;N7zlGn4QAAiTLVOdnE1CWxDfNkZZ3qjLAIMClvrkLgxScbL+h2097s0FRpRBS7M6p+2j7fMZ12Uz&#10;9LyrT4QjQMXN6foXYqzuqSUfrkaMvHxAT4BWM/rLFmRL1k5s/xS/nWIsvSHIoMcYIQJrVViIbDBz&#10;kEGkqHQ0sGaZQTFHWhRdWf0bJjtQACicACh5BzTcAMYo5y90qLK2qOzKU+Xcn7Z0uv1OTO5507B2&#10;+LrlqFdsVvVAJm298jBhIpFtYW5dyIREym3WsA3APhrgMQHL/oKCAnb9D88OdnfN6FXk7kCQDXZ4&#10;k+Fu4JG3Snh2iH9mGV1I9vUJXmVhVML6v3v37sQ/IlFymVQ3YaLqGDFbuIVOp9z6etLOudTD5QeF&#10;3P3/9Jclxvnc79UTHoxhdt3frR7HeNdnAmzLv3MsFP58vYb2/1fitw+8Ay6mbwN/vV7Xk/kk43er&#10;r2DuCFDKR9kSoW+QPbgG1BRMabmga3MYqgLQqe0Nj0xeZyEfeGmGU83k0DvvzhJ8CT9BBPa6EUho&#10;+HJLyBMJrMC5x+eIDaF6MKIjE8icNf7XPA2RU+jsoQDDW4HNAR7w7KlRmKwBNYgEi1uY2YkHcjib&#10;wC5BNRsLGFEqkhWs+WGHn/wntP43VqFk2QbGKSI3OVmvS8Za3kDp6jKQCyNZKzXyKslucJlCBk08&#10;WcdltOsy/cCLcXjWbiJxj6Z3IfqJpnsqGDjsbADjxViLbQ3Tjvj+STIh72fGOhFA1K/i7yaEt1Ii&#10;gBHnTA0ywNNB3Tu0KWTQ2FOg93IGh6Ivl3yl/g2jK2A1ahzvgLr3SDNOwbppJMoyIx4P0VBp9vw/&#10;lG7qOxE0iFEKZzF0avkyaQudJCwXkcm8qu4IkAgPNnO8PgLhJ6Obnav4toAXNnh8gv0/fIDlrkm3&#10;uMlAbtSoEVn/w2d4lYXVPtEcwa/sIwAikNMx8D25cLo0W5m9KwHX/+rYvVx5tvQNaZ3wn3KGbaMP&#10;bsO/8FlEVoVL1/6jcPVP7vOD0/iSv3+n9+TB/x/jvZ/cwFcnDrwDgku/SE1++DWX2KBzLXk+1OsZ&#10;8nxej5NfEEAXwagYNAdWMSG/FFBbfB1+17U5ypkKAEjAlEQ0guS+aNje530hYH8iS1BIYpS5jPVG&#10;q9ImsPrlurYmBwi5gSgIjPg6C5mzxv9iOgh7KEBMZPFxyDqT9dEAL81gxAizOfuuD08s9t0afjKi&#10;JYK6DT9s6Yv5j1s7ww8CkN4FBHhvdydLCxXdEyhKQJ0MZIyoX+eVgRzIhNIhqLxKgmmM0WUQ3230&#10;itluop7WA3qVZspExBofdHPs0FA53GTcwuGNCt5duIYAYvInQ9VwtSkpC6pM1E+wl6JV38F6eGVf&#10;B8UIrDWOBhng6aDygDCRDFqFxAhcAsZ9YurEFlYjrE/EUnPjqi6hSWcGnYCUYVtolhNevWBDSGVW&#10;gT/L0PetVrDw6BfSrp44cQIuwOPNwbjvDKQI9ZeQf/75Jzs729Qm7tBAxNQFHjHs+p/dUYfDL+QA&#10;KYgB2xvwykTcWhG7V63+p7TyFx+Bd/1PDlRW8v1/wtDPXe57SyRS+cV45Ho8zn9x1+VqnUV97HYE&#10;0woy+Bc+i8yWXuorZyj3zw/pGXf9Jf+tzWOPAByMob/3V1gEaP6TloTcCCj/j6NHUCmCiUAEIHm6&#10;k3sEFIEjrUJPAXEUgvEmEclB1+awKCzU4aICMvDYJwH8CecAeCWDOzO40bipRNZEczSYIMj0AYOQ&#10;3dgkPnthpU3SsspCmGqNbpCmUpYGacXHFE/GcKfuLCXxhWqOCW/MsEXDVccAdpi7YZED8OFX9mZE&#10;Y7mWgdV+XKhc4RZ9OvNk8kvxdRnSwSGgDX1ep9/a20bRAhCHC5ChZtsw7rEUeIQY0QqAdHiyW1WG&#10;MohvAvOPef36dRX3SIbLDJ0ExgW72oQXGvZKIbjLynSvFMRjCGgBwJhZzAFviP/tt9/Ci46xbmAG&#10;dKwM5EWW98gDMU4hhqnwamj0pZc5yGB4L6pgOej0iNQpsnhQvNnCjAp7pGBDpz5kjC4GmyEsXFWc&#10;tmp4WJtODDHojF66mELV4xBiZLKaM2cORIC5FKY7ouNesGCBftkKpTLFcwHKIjBBV0tOrcKLk1F2&#10;rTTUHdbV0MOJGpp9PSNvy/AleLx7+fLlq1evhHKAs66GgIVJntxaRV7OiSkrPBDJ5j+r0CEeSYgn&#10;I1hTgE9Z4AOPBvgMk7mxzs0J9WSh9b+52eYY0hCGp+33Q/bdfxg3+4YF8P/P2vzD/j+7/j91tyBk&#10;70vD8jY0NVj+0xYEoAJQXswbmq9R07vXkcR9Ya9TllXmzp0rPoGK8zD4U2gWgKtE2O0jU7gcg8kC&#10;Jg4ItrYljiJUNBTwE4ljihdrlbI0MBQfU3xDwNyndSdNQ24wvxt38QllgUc64pQBMocPAQEBYHYL&#10;fYDAh1/h0UKebfAvfDb8Rvo1pzIHtHMg1fRqaAufxf/XzEl+Gcm+xGdf+dGbkwYG6Gakgrm5uRcu&#10;XJBKpfDcqlq15JQUrG3g1WHTpk2ZmZlQFuhBWrVqZWChKsmhw5e5DMatUdnm9uTJk7p16xpXBhga&#10;3KFXu3Zt2OWD3gKlwGfDB4WQtDAMoTfevXv34cOHoNfg9kzeJKCYgBforl27NmnSxFgEQAbIDQSA&#10;nGGkgFrQwsIC6g7fw6iBCQ1eCmGf56+//oIS4VV46NChWuXUVTZzkEFXmSt8fO4jEubJNWvWdOzY&#10;kVtrWM6xndYUz1MoizdbmFHhKcZ9x2ClMroYbIYw6IhDXzaU5tuFObSFrh0eZpU//vgDtAAwv8FM&#10;AsnhA5xmJ2ffeJtP1yK48U3xXGB7IIgNn0th/Q+TLbQ1rPBv3LgBjyQIZGk9btw44g4WZuk3b+T3&#10;K/PigusMDcH422+/QWVh/odtSCiRGJDCOxL42CONCM0HYwGeifAwIq+78N4L8eFXeIyC8LDnBKCM&#10;8nrPO5zJrZzQr8Dz/yeffELO/6scqDSEQIVJayWx+O2epq4isqbX0wr7tXobcoP44BqQpMotKIb1&#10;f+7rYpGZmCha7YbVBrhaUs8Kvk8ygrLDRELO+7j6/94Vvj2Br1R9rAD0k74UrMhKUyet6z680Xfd&#10;9WuFsk1ldFuAW+mCKmqRNW3uXHIxqcgkGqKRXSPWkxNoAdjnE2sfQa7aNroKhpXKHGQwnKQ55GCi&#10;3R6VqsFOCNn0Frk/bwgZWGDDa5NWJ0ZsNCG/aIbIwN3n580HBgg4LjGp/ydzkMEQhhUsLfvgZucu&#10;lcclRADlJtmNN9FTXtcHOmkCIz7W9RPARGJAvcqwLfTo3uxuLZvWdEs1Ez0X2A4AFlImnf0AETEY&#10;BAUrLL/Jv2Sqd3BwePbsWVGR0jXpQs1hFCsA9cxBDQFvR/AvMb0hJh6814Eb0cRDffRBibBmAdUA&#10;vMIBLmKdYbpOpUefN6skI3bkJD7SwaJcSHi4/w/8/7O2ALD/v/BoLtc1oFnV2qyEAUeAW4fprJXT&#10;zQoAKsy9I0d8/WE8G90UX710oyvmNVdQvFMimEqMdaRWPHMzjGlcWwA4CMBaAehdWe/FN41iBUAE&#10;gA0H0E/DMxXU1fDcAnU1jBcS4Fd4qMCeEuxtmm6z10xk0Ls5zCqhiXZ7VOro6uoKHQbmB6MfOlCH&#10;Ca9W0DNhiwwMVaCvqvdDmNNgywUiEDWB0TfhQSTIE3btyPkg2NKB1TgxgoDRARBg26d///6mni3N&#10;QQaz6uplKwz74F69ejWZKtUvGIbp9M6dOzB/mu4pL/6BTnAZ97Gut2WfcW36zKQtdO2QMJsRWwAy&#10;mZh0qWai5wIhD+aBKiYwuqIQE5/YKspkMohM/nV3d3d0dIROSP4UEwy0AoBJGEY0OfMCjxt4/MHk&#10;D29H8AYFz0TWdoM8jEaPHg3tC/FhQQ4RwFKAbKWA6ZwYUcXEURn+oIiBUwlgqgkfQAawTTNppxIj&#10;oTnH8WpQ9f9uFLwRpTvSVA/Y7T986/X3Z/LJf/C5zPf/zRk7KxtcnbhhsJ2dtfxKRfEy62YFID7f&#10;MokJm1egrjPFzlWZVKeiFsraAhh41pfc5wcn+fX4oJLQFKihK7JvdeTgg5gz2MaVxBxkMG6NSjM3&#10;E+32lGYVeMuCd004fcDeB0kUAXDGkvXPRBxBG8XAsswriwKYPwGuFQC5RFbdCoB9/zaRFYD5Uyod&#10;Cct1W8AMRi6MhGWb6Z62JnouwHY32LmYWvsp1Ivg2H9eXp5OfcxAKwBSFrwjwYNG12cNNDS8U+ma&#10;SqfaQWQYC9CLwCIDTOfg+Yjn/zUDPHX3zYT99AkODKVPYHV/MJ3QzS8jEbJCqQBKnzuWqB8B4juQ&#10;+HTRLwdMhQRMTcBEr3qmFltM/vDiBacPYJeDa9VF9uFho9V0b89iZMM4lY0Ad1VPrgdT0eOD0TJ7&#10;8S2qAEzaPbAttOKtwM8FrXWvVBHIGQRQiIP1nLH8DlZsgP93s2DWId0USRUbSOnUbuGnNp+1lLtO&#10;0LVEVAHoSgzjIwEkUCkI4KtepWhmrCQSQAJIQDQBfC6IRoURKx0BsAUALQD48Kt0NS+LCoP9P6z/&#10;9dv/J/KiCqAs2g3LRAIViwC8FRm9QqVwNl6zzPiqZ/Q2rcwZmmKMlDnPMh+kZU4ABahsBPC5UNla&#10;HOurE4H0bNmsn/OM4h1Qp3IrW2Tw/7ewt42zvaUhFUcVgCH0MC0SQAJIAAkgASSABJAAEkACSAAJ&#10;0ATgUMD2y6/v/mO+V+iV33ZyryMZ3s5ab+N/bsVRBVB+uwFKjgSQABJAAkgACSABJIAEkAASMC8C&#10;d/6RwtGAxIdSNAowvGFg29/LVQJm/03qSAzPjeSAKgBjkcR8kAASQAJIAAkgASSABJAAEkACSAAJ&#10;mDUBg04RmHXNUDgkgASQABJAAkgACSABJIAEkAASQAJIgEMAVQDYHZAAEkACSAAJIAEkgASQABJA&#10;AkgACVQKAqgCqBTNjJVEAkgACSABJIAEkAASQAJIAAkgASSAKgDsA0gACSABJIAEkAASQAJIAAkg&#10;ASSABCoFAVQBVIpmxkoiASSABJAAEkACSAAJIAEkgASQABJAFQD2ASSABJAAEkACSAAJIAEkgASQ&#10;ABJAApWCgEViYmKlqChWEgkgASSABJAAEkACSAAJIAEkgASQQOUmYFFYWFjmBK5fv+7q6qqHGAcP&#10;HtQjFSYpfQKtW7du27Zt6ZdrFiXKkhI3fDktJD6ecnT4ek1MZF8fW0Otb6SXgpp0yGp98VBMexuK&#10;Sv1tamu//5sTc2dqoES1xkzMWkPTv49wgt8KMmM6OQ2wC5QnvHZgaKf+FxfE3HJ92DwovN+pR0u7&#10;OgojUy6UorKjp707cWf0n2mj37m22MPrh2lyAWSntvT4aFTR0phDEwNt6JrK7oR+3DSr0e1lAT+0&#10;4MgpzTnxUZMeRd5EGGnssiasDOxPB1c99HMaYOFz7OjpHu9yRMu6AiXeXn9rWz8PNYFV5SQR8o78&#10;MDroy1bx2dPaWrFJsqOnNw1dNSlR8SVLclzDZf/zWv3F2tsLQuy5jcWUK68p9zOdI1PNS2+OfD9+&#10;9sFnvy2iEypViiMo8/3sMaRcJh/1sgRlU2llldYvobqb+rxJh7/qEXTcEpVKV+4SzE9hHxx4vLlo&#10;b0lzcGuaeXfvsHGDTsXTtenhEx35/dgOHpa8VVBuX4iuWiPerqbok6QzZ0QEO0fuW5KYNzV7O3+n&#10;2r62iTUh/2rW+w9yBl1e7S2L6dxgSKvFm7O25397dXwTtTEBTUV30bEt58+JffnurUXjcuePbrjn&#10;yurpvdcX+f0x2seSNOXBPxYdTJrR3oEWM+fehtbucTNP//q5dyIMKAVVpaHHUprsf7pHScfWUnFp&#10;3qXhn3aQNkvoW93vZoN/FtLdRnAEbV/b6BDfMCHzgF6hpDO0Kjjhzyt23jTX67xdlFJuLOU+ttRm&#10;2LYd95MC64FYnCFprTTqaZH5CAhWRWXQkT5Wq++tsDYTO/HNOdtXZQ9nJ0BGDLbt2DJUZsWSIvpe&#10;5U6enFq0+ZXTCprmBJ56KI0+wZ52a8XVyc15e2CgzVI3oamPKY5UR3nOVJqI1ARmJx/eESqfOX8+&#10;LRvYiWdKZKuYeWfdRy0WDN39MEz9MaTcB2zYcU0mXv4ZW5GxUqtx6SkmBzGZaB1TitlYfZoqmWCZ&#10;/qDef1QfBEqTLV2LtCvfdvQ6M/f81/t8f5v5t4aHrFAzPZVPg6o1bbJd4PnF8yag2hWVHoiaJWRb&#10;djz9WCSPXVGPNh0fLlQsd9JgMeYN/WWUc+TuMC3vJ3pNfyZMdOXKlWvXrpmwAMzaqATGjBmTnZ2t&#10;U5b379/XY+n68OFDT09PnQoyXWRDlyKmkwxzRgIVhIClh9f406eLIWQ8XRFg+PofXple5Tx/RT1O&#10;evSCQZT94kmBACsS88qZWy8FYb56nlXQ1edzF2nUksF772RBPFnSuQU/x+fK+JLcjd93jP5JdvNU&#10;5KKtX+3dPbCxJZWT86yASk1Jeiqlk1h28B/TyjE+KjTyZBLkkXdkS+S23z4fOLaxS1t/L8fU+Nir&#10;tDCy9J0/bLmYSeVmZb9mC5Im3kjIk3F+kjr6j5rmeDV+xJTB5zOlsFpI2hydBNM0U+KJK2eyeYWE&#10;/Ei212I9h0ekvaGLy065f7uKe0OHKtxa2fv7D7Yr+PXsz3mQT37GuQXbdudQACTfqolvN5/MrRGR&#10;BxkO+elnVzLlqgU6slwGy8Yjxg6/k/Dt7Lmf9QskigNJR36w+VlZr6iCpEcpdKSa/GUJyqZSZVeN&#10;VAueZ+fLZEkXoyJWpFJFz3KeQ4FM6fLPVEHuC+HH3r8vs2RvMs5NW7M6i8ECRdvZurZs3GxJTG5R&#10;cfGx0+Nh/S9UhXy7dv2GShLiTyeRTnUxeu2OTEW5ufHH5ntYjzxwU6gBOaRB1CxLb4FOZU33uMb9&#10;BvjdSFiY0zvkA0fKytl/xGSHjVNnNBk7uDHP+p9O4OUd6CpduWb93JFj7C0tXYYNmfjkZkh0QlRf&#10;WP8zGUJT5mSFzx10Ip3udclzFnxZpeUXft7yB2ZG0rXULKqA02G41bDUVHHVHiSx8Ro11PfnvZ9/&#10;uXpC976k2wiOILqyENSGSckI4huz2r9jOkMVIbGzqHdEDYenSX9y+ti/tQruJd7PLCmcDMmi/Bcv&#10;OF/Sg4SHgGaRU09E76dnKll69DdD8tz3zI/waCnQPd7iToASj75jvW/EL1oRcZvu87K02AVxt7Mo&#10;pSmBoh4/vEUmgUK+yZMzX/GMDu2oyehTjH3Bnta0KX8P/NDyqbapz0p9ztxxi0EuJHDmzfg7OdwR&#10;+h/PzNnAg2dK/DdzX2fP2If0vC/LSocx8ZGbu6aXSqXZXgGrIOthaqryg0CNI988phRJWyYaxpRy&#10;i1DCEy9v/8lRefzxdAGX1v169zi+oc/wmx27tdSgZJcn1dKvODUV+4xgZRJ6IKpLWMDXsrklfU/j&#10;o03Ph0t+ltqkQT8vcpyGBU+xk0ZN7LYogX6jyI2PjmaeKRiQABIwjACqAAzjh6mRQGkTgD0HJ/se&#10;pzKp1OSg+hZBwcGN2vTfBSvwsKCqvkGX8pTFkdj5rdgxJSPe36Hq8MlTOld3GgBq6fjYDu97xD6W&#10;x8xcFFpj1i/DEi5Hv6EGNa1tYWHht31368Ye/KYK1Zx++9zXroqFy/INfieTQKPx9oFljRr5Lc+h&#10;qA2Rzt0ZAao7B/10+pDPx7v8m1exsLBdtevDk9c39WtpaWnXfcfpPa+zOtS0sHCq+51T/wk93air&#10;IJv10itSifenC/x84icH2brUXW7V8kM3ivy0oW34yRWLuxzY84FTVYtW7X9279LUnqLcfL7+ZoZb&#10;VGgNT4/1f3LeBmDboU3VDrGpdNoOHnte1w97/Xc7K6hTFa+rf089vjvAVXlN6NZ1XlysZ1SQLQja&#10;b/iraSETHCgaSI/PqTW7zg8ckTiQrqxFv6HXPZrVzzgwtJ5XeBaDGrKsTX+mI4dEZBDdR6tuQzs4&#10;JNTyC/Rkto4huLSdcVQF7PvJAxvVCF0K7+TbA5o3WhYrldi036RWli3UUUA2P+VWlghRtTkV+P2U&#10;f28GNbAaEf9iUNhkN0oa5ecEgjOl058bTV8c0ch9XKpql9geUK/q//0z0c97S4Cny+ipFjMUWKCm&#10;2XcObN6YPJ0hRoJT7cVX/2v/I08V7MfMvTlrxGFvplPtvzZosVyGRsvOPYhdMa9h73F+LbmPINjW&#10;s2A78zg5VVjxgqjBh18GHePrVAxmZkkvCRs3uwmzSGbejCVDu8lX1Dwj1K5RF38/SfDsIKIjoNUo&#10;Ekn3wPa15HEtvfp9/8vRyLTkHi5VLarahlrXPHv6KhQBC9ZmYxdPpLLCO9S26D3kcd8Pu1oxfQBo&#10;MP2B7hvjIvK/EKp4LNNTlIKlV+cBLs/vdewd0FqxPBAaQVC8wDBZekVIC6hpfgLgVYPCUgnhuCT7&#10;cQJir/i1zVaV9vW1jBJuLMjqi4lbe3pDtk5DJoY6KYakg4WFtWIKsoVRL5eZh4DGWdUxT7qyBXQq&#10;q3Bpvfhjpwc2cQC9j9CcUzIBbjtVPGDK3u2bPbdGNqtBT0Ersmu55/8+1EZgVvxqRZNNislz0/F1&#10;niUTy8H3B0f3VBsdyn2AzAnKATa0lcc+3XV5e5ql0PeCUx+nJPsxc5TnzNYtx/EJDMPZvkmfkDDv&#10;Y7EwJ/vtSvbs3J0ZbjXrrIr9SmXm/J8dzzRVrbie3+A4D3o6rDJkgt2q3ZGfKI1ouVDcaRn6gIWF&#10;c+R2MFeY7mUNvU6ugmFmbPapxKmNxGv2Bt55TJdMhJ5KzRLVWkTDxJv0qUr/cf3fiY0qjz/FmFLU&#10;jpmfGB1llkd4SCfFDMPbwSU9+fuVYE3fEveMUBQmsxJ6IKpJKOVrWUfOY/eFu/CjTc+HS36wYtIY&#10;NfvQWHZqeif4xnvzfjoaKXsxszO8UVQNTarZ5z3FE1bjRIE/IgEkoJEAHgTADlIaBCr1QYDSAFwa&#10;ZWg21ywNCbCMMieQG380euN2z6jtHznTi2dZYtxI34ATE9ROTGgWFOxOO/e03Kswsy/zWpWxADCy&#10;bML9j54cRWwQKmEQTUDN6LoSwsIqlz8CWVcXeX767m+PRvOdSzKL6pi/hGaBSbwQeBBAPCtziIkH&#10;AcyhFVAGJIAEkAASME8COfd2f/HxqgbeHR3lxhSWtWooH60QI7cs7YdZ+2buCfXCnRwGV9ofx5I6&#10;zuhTadf/SEDMqME45ZhA3snja4YrbI7Msh7mL6FZYkOhkEC5JlBZNx3KdaOh8EigDAioOCAoAwmw&#10;SLMgkHlobfR5+kwmBa4Bx36zvH7LVWPhRL142SxdIo7dGO1nsFNM8SWacUxwhjetV+zX87pxvV2a&#10;sbzGF00nAspuR4wvDOaIBIxOIO3K6plrIkfoNEkaXQiNGZq/hKXLA0tDApWDgA7vbZUDCNYSCSAB&#10;dQJKDghKDvEiqspFwK7x6J8uR79bmzmTCaepmx/x73LuGDkkj0FHAuDNvpsTOBqY0SAkJrBSmgDo&#10;SACckKu6HdEROUZHAqVKAG4TsLewaNfz2TLwm2uWk6T5S1iqDYaFIQEVApMmTarATNAXQAVuXDOq&#10;GvoCMKPGQFGQABJAAkgACSABJIAETEMAfQGYhqupcuX1BcCu/7/77jv1gvFSQFM1BuaLBJAAEkAC&#10;SAAJIAEkgASQABJAAkigNAlw9/8rqi0AHgQozR6FZSEBoxGQpW9dMcjGwqLk7jQRWWfePhQe0QYu&#10;ohMRF6MgASSABMqQgCzp4s5xE+otxfmqDBsBi0YCSAAJVDYC6vv/FVILgCqAytaxsb4VgYAsffU0&#10;rws5Uc9y/ujpI9at2rUDQxs26704MpsQyM843stXfrN7cNDhu1kVAQzWAQkggQpBAO5Xr9K847AN&#10;a6zwLaVCNChWAgkgASRQrggQ+3/eUwDlqh6CwuLDtWK0I9aiUhHIurZjwfJq73nUtbZ9v7doFUDr&#10;gJ2PExcpLmKTXfwp7MOQ3KLinJOxQSdiP5kTced1pYKIlUUCSMB8CThFbCu+un+IlflKiJIhASSA&#10;BJBABSXAXflXVC0AqgAqaOfFaiEBzQQs/cbfmB5oY0nZ+n02yNuNuhb/J9oBYKdBAkgACSABJIAE&#10;kAASqLwE1Nf8FVILgCqAytvFseblkwBcxj4oLDyLSg0LqmphERyXRMnykqI3TXJijPpbeCxKYO5s&#10;l/J9yVvj/H8ePngo6RHYsU75BIJSIwEkoC8BWdKlnUHBZPLwnRlxmzkmJEu6sHnafI8hoUfWTOsM&#10;swzc/6g4K6TxJ+bo/rw9v9AnjKpO+y2TKsi4MFmeQ8nURMnSYmPnezBlOtWefCA+l56w6KNJCYsV&#10;85hT7cWXcuV1yn+VMJKRECJvi017o29VMR0SQAJIAAkggXJJICMjY9++fStXrgxjAnyAP1NTUw2p&#10;DKoADKGHaZFA6RNwdB+4Jwrs+d2iYgqLi7f1a5o2f+L7q75rcuxpcVFuUtc2c0cNPvCwMG2B+pfk&#10;RVslyNKi5g6x63Jk1myXt0q/MlgiEkACZUhAmrhw4H/zN2cUF+ce3lR3deSkAzffxC5r3LzTF1Hz&#10;km/G32gVfKawKO3H5V0OxH4yJTThkOaf6KP7aXGL/1vz08VBdWtUf/vSyCGdkq7NfVBYXJibHNDr&#10;UDffpZeyqKyrG1bGB13NgC+TAj9aM3Dw3nsyKj89xtc1/HVh2IPi4rz0Y62oxLRnhEvq+R2FC37M&#10;yEvb5yJZGT7x17/QmWkZdhgsGgkgASSABEqTwH///bd161ZY88NNk6AIIEXDB/hz/fr169ate/Hi&#10;hX7yoApAP26YCgmYCYGclMM7t7iOjviihQNladMsuM+Ahzd/+f0Mz5dXb1PWqkLn7Vna+ujDI9uO&#10;dneWmEmFUAwkgARKi4Ck/aZzTQ9t3zJu2sd9Ru/Np1Kf37UMnJqScmqKHeX4aWhIJw9LytJ5xKR5&#10;wT2oawm335us9Sfqg74f1Ldrv/vxjLy4WbEJYdN30HOLxKbp7NmR3pLw5RF3bL0iNw05sXjvmu6f&#10;eqzeIZU+f5Eny962asgfDsMHjnEGRWR1p64jQh4UyRm4dR/r62xJVXf27tmdyoTIih9KixGWgwSQ&#10;ABJAAkigLAjA+h/W+UlJSVB4zZo1u3fvPo4J8AH+hC//+uuvFStWsKoBnWREFYBOuDAyEjA3AgU5&#10;L3LkhwJow9o2/XcVUOduXclU//KvZKmFsvQFmYej96zdh+t/c2tUlAcJlAoBeu+9beeTO/J9Gqz/&#10;q8RXKGVn964VVa2WQ3X5G4KlnUNdqlrNGvC3tp/cGnnUZtSJsufPH3A37CU29dxbgM+RPy7EjWz/&#10;Qdx/Z6vNWP18d5QbU9H8p/9IXSF/uSJSEhhxNahhqSDAQpAAEkACSAAJmCcBWP/D8t7a2rp3794z&#10;Z87s0aOHGxPgA/wJX8JPr1+/BjMBUBboWgVUAehKDOMjgTInkJPzrEBJCMfwtS+LitmQMrUb7Per&#10;fRkoUZkgqtg2cHcoKi7z+qAASAAJlAEB6ZE9MxOzwqbv/mpgiIeaiVCJQNKcpIQTVGsfsDRSDcI/&#10;Wdaq1UAiTbyRkMc9gdR6eNaSadub+ISHrR3l38KWa3uUei/xfmYZUMAikQASQAJIAAmYHYHjx4+T&#10;7f0RI0Z07txZXT74cvz48fA9nAU4ceKErhVAFYCuxDA+EihzAtkvnrAqgJpNfLv5ZG6NiDzIeNXK&#10;Tz+7MjpJwvcl4+hLKUhs2v9wcmADPAJQ5i2KAiCBMiPw78ss2ZuMc9PWrM6iXj3Pyles2FNPRO+/&#10;A9eEyNKjvxmS575nfkQThZqA/ydGNZmakvSU2fy37OA/ppVjfFRo5EnaQWnekS2R2377fOAALzuK&#10;KnienS+TJV2MiliRShU9y8lxGhY8xU4aNbEb8WaaGx8dnaRwB6gEBiI/Bweolwb7WrT1PS53F1Bm&#10;6LBgJIAEkAASQAKmIQCn/SFjsPmHbX9SAusCED6Qb5ycnCACfDh79qyuhgCoAjBNu2GuSMBEBKSx&#10;yxox1v70jQC+QZde27TftOv8wBGJA33tqlhY9Bt63aNZfXu+LzMODK3nJb9KYFxEBrymZ11ZXNvC&#10;gnzGgASQQCUjIOk5OLqn95YAT5fRUy1mhExwoDIXhdYIichgtIKOedKVLWCCsAqX1os/dnpgkxIb&#10;APWf6Hmpkd/yHIraEOncPehSHhzpdw766fQhn493+TeHmcl21a4PT17f1K9B+9kbpvx7M6iB1Yj4&#10;F4PCJrtR0ii/d4JvvDfvp6ORshczO0PkqqFJLd/f+iU51kRPdCVzFER2Cj6QXskaCquLBJAAEkAC&#10;lYoA7P8TP39eXl7s+p8oBSDAB1YLwBoI6HpBgEVhYWGZM71+/bqrq6seYhw8eFCPVJik9Am0bt26&#10;bdu2pV8ulogEkAASQAI6EgDloIfXD9Ni7kwNVLUR0vCTjoVgdCSABJBABSUAK7Rr165V0MpVwGqN&#10;GTMmO1vdVFZTTe/fv6/H0vXhw4eenp5iCMJ6HhwBwCb/119/DfFhwU/W/+ALEIwC4F5A+AwLqwED&#10;BsAHuBcA/AKCOQD4CBCTOYmDVgDiWWFMJIAEkAASQAJIAAkgASSABJAAEkACpiJAtvTB2x/8C4t/&#10;dv+fWx58Cf4C9JZAfxUAlDqVL4AqQr/LCfSuAyZEAkgACSABJIAEjERA+VS/UqYafjJS4ZgNEkAC&#10;SAAJIAEkoCAAu/28ltRgI8DrJlAkOT1VAOByQEjxAHqL6Oho1AKIbACMhgSQABJAAkjAXAjwnOpX&#10;iKbhJ3ORHuVAAkgACSABJFDuCRAXgGDeT5z8gcG/ihYA1v9wKODtt9+GX8miu1atWjpVW08VAFvG&#10;Mk4gX4KIcEUhagF0agaMjASQABJAAkig7AlIAqemsPeLno5pb1Mikoafyl5ulAAJIAEkgASQQAUh&#10;ACt8UhNw9U8+cLUA3PU/RIB1N0RgLw4QiUBPFQDROvCGgQMHohZAJH2MhgSQABJAAkgACSABJIAE&#10;kAASQAJIgBCAhTbZ9ocVPmtZD1oAohrg7v8Tq3yIXLNmTZ3o6akC0FwGagF0agOMjASQABJAAkgA&#10;CSABJIAEkAASQAJIAAj07t0b3AHCDj942WMv/CN78ORf+BJ+IiYAejgF0EEFwPX/p7VtWC3ATz/9&#10;pDUyRkACSMBAArL0rSsG2VhYlFygLZihLOniznET6i2NlRpYphGTZ94+FD7fY2REhhnJpKieNtly&#10;449tC2qzMLHAiDxEZsUU7eEXmyQyvs7RpHlJG/ZGtPGMfaRzUlMnEF93c+zw4unQTbAr3HfwpTy1&#10;NGbcOuLrhzGRABJAAkgACSABNQKwzh8/fjzRAsAFgVu3br116xYs+yHAB7gmEL4k638I8CfxGiA+&#10;iFUBaPD/p1IYe0sAucCA1VuIlwljIgEkIEwA7uWubcGG4DhY/snSV0/zupAT9Sznj54+tuqDWpqX&#10;vPJb/4ZBsIrIiAiu0rzjsA1rrMSOfZO3Be1jzKlZ78Xzkq10L4tTNYHE0ktBjSx86brrEbTKBjzt&#10;fD8aEZtU1YLJnmmdRstKQb1C14spOtmlih41E5EE6uJk23zcoMhsKUVqZy5Bh7qbYYfXgWJBZkx7&#10;aIKhiyk13Zj5to4O9cOoSAAJIAEkgASQgAABMPsHLQCx8E9KStq2bRss+yHAB7LKZo3/4bAAfK+T&#10;FkDnZQBx/8crao8ePbARkQASMDEBh7YzMrKP+zlSbXyOZRVv6+dBZV3bsWB5tfc86lrbvt+bTwUg&#10;sc69sOV4A1owp4htxVf3D9FjsW2yatE+xp4mLnKgHGvVrq7rjMSpmoCAkvYxKcXKXs3EV0WrbMCz&#10;MCaK9ttKArTO0+KUqYES8WXoGZOuF1O0pE4N3ZzAii2QrkvhxUA3qkZte0HnL2IzM2o8Hepuhh1e&#10;BxRWjkFXmSZQD+bbOjrUD6MiASSABJAAEkACwgRAC/D111/DoQDWQSCJC3+Ca4CZM2fCv+QbXbUA&#10;Yl+4Nfj/Y8UGFQD3ggAhTQE2NBJAAoYRkFSzq1WNsnWwt9YlH/dm9XSKr0veRolbrZaDzioAUrDp&#10;q6a/bEZBoymTKu/amUYFwBaqa08zeZXZAkxf99Kri74lmW/r6FsjTIcEkAASQAJIAAnICcAaHI76&#10;gyIgKioK/oVlP/lA/AXCv/ppAcSqALAdkAAS0JOALClxna8vbbrvVHvygfhcmZ758CfLvLt3UFh4&#10;FpUaFlTVwoI5F6AcpHm3I2ZOPZhKbYh0hhjgLMCOiZD/KmFksBORalts2hvmy8w7R0KndYZo8HXw&#10;4POZvEfzZWmxe+kj6GtP7O3G1Mui6vAVq5OzIT38FLvGt978mKNTIeu2vsefUSXVV8kTTjJHb5oE&#10;0ZxqL/6DTiwPtAyTa39B/ALIM/z2CnPSPj8jYTGThBF78YUM1aqpy0uXsiGkCS0JfWKCeEyA0MJj&#10;/q/CbSEkG/s9k8OihCTVxqSFn+Q0Izo7m3NeA5i/zoxpQ05vWC+9IuXjrIbuqYKPSllsG30SdFGz&#10;ToeR9quGHrGPaXhKR+LlDg7mnN8Rrt7cufHH1zA91nflJTgEwAZZ0qWdQUyfgZ9mRtxmGo3JdnLt&#10;gKBtofLuFHb8cfap/aSZ2F7Em5bi8vTvdiJdUZgQZ/F1Vx8tfB1erXPK4OAAe8qGOdAhuxPq5LQp&#10;HhqaPhVCflM/V3LtwFBrRTrmV9mpTU6fhN6BQ3olJ3eg6QuhD1+YLB9i3C7EMK8dcIAZv3Q/X/eF&#10;J//pFaHWMeq0gpkhASSABJAAEkAC5kYANv/VPf+raAHYGwQ0C48qAHNrXJSnghHIT98/sk9IfDxd&#10;rcyslf27fxOfacwqOroP3BMFVvRuUTGFxcy5AJUgsWka8e2yvm7U2HnpEGN9hFMOHSP1/I7CBT9m&#10;5KXtc5GsDJ/4618yKj89pk+LPq/zNzwrLs64Ped6bJdvFshVAyV5wjHsxvWCBsER9NuXf6y/41Rx&#10;XnrCiMEnp0wM3XLueD/4KWhCfNr63y9OunZ5XrGD/X9XFn/ULsYnMK0A8ryzIj3zg9GDL72ERU56&#10;TKea71+9PuZ2cfH9612OHjv8gi6DOXvftFf0SkltOBRAyoIMsySUJZ3E1zX8dWHYg2Io9FgrKjHj&#10;hWrVVOzvyVHq0HHrHBmLidTTy6csdom7VVRcnLvkq30xAioAAdlofcSCie+v+q7JsafFRblJXdvM&#10;HTX4wENWCVCFgnVgQxB+VbV3Harbt51xLXGhC0UFhtz+LsLJ2jHo9J3oli1jHrya1vQfNc47dvRS&#10;QVfzyQ6esmSJccHvtdjbzv9IQXHRkrA/VxxOFepM5Kx46Jjv36HN+AFsY9YHxN8gJ+N84diGg3WG&#10;ninITZownNq+Z/iug7DiTYsYVWvs11VXxxQXF+2se/fIRbYEaeLCgf/N35wB9A5vqrs6ctKBm2/k&#10;2a7Mysuy+mpZxmu6Oy3zr/9ZwlNoptzdS9127+m/ZmO2TD0tLKpldyYGNP9pX6/EIuhv0U+Se7jQ&#10;yifflWeTIgyrOx8Tng6fpt45Bz6etO3l2mmOFDX8wC36QEdOypljmZknYu+9puBUyL2TGx07BV48&#10;GNPeRrmM1gE7k05NAeUajLIT8KvsXtz+zGsHzz6Q0mdDUu6sd3dYdPHxtNYFl0YP6ZR0be6DwuLC&#10;3OSAXoe6+S699JJx6+A/If6FW81a1Msrixs6dw4P2cxj26GhdYw5qWBeSAAJIAEkgASQQPkhQLQA&#10;//vf/8B9oEipUQUgEhRGQwL6EXiV+dcD7ppfGnctwRzc3rt1H+vrbElVd/bu2Z3KfP4iTya7eGzj&#10;H1UWjl/RzJ6iHJv06TtYejz2wj+qGgU4gs6skSRDg5d3coQcnD5YNWueGxV/YXf93eQnqnvXQJe6&#10;XhFX99ovnjWrjk94aIjzW5Cn+8ANc6acjZ0bd0lKl0V9PWQ2XVZ1p47hQb2Y60zZs/eM4T195Dt9&#10;3nBGAovsbauG/OEwfOAYOqvqTl1HhDwo0tYkKkeps7MzC6iizOSMN5RNz3FJP0Y48R3ZZzjwyEa9&#10;Tjm8c4vr6IgvWjhQljbNgvsMeHjzl6sZCiGKKFgHPqadGsiDS9vQ8DDJQWYdSFHZO9d+++WqAFdL&#10;Ps7LrNcrozu9+L91PGXd27phexPvob38wOmjpYfX6JBefMfEmfLZs+KMoTgNlvUB0TBgZ3bGvtZw&#10;gMKnfycPS7ouvbsS9xBMHR0CQgd5QDUsnQcNH+TNliBpv+lc00Pbt4yb9nGf0XvzqdTndy0Vfhzc&#10;uof0b+JAWTHdibL6uNcoaCabbr7QrJnPn+bL1NNmyV7D6vo41dDbo44l09+6U27NYh4Vnx5VJ2Gv&#10;YXXn6xdqHV56ZxFv54y3/XwU9OcTV85ky6DVfpho793u4MYt52EUw8J+fqevZ3vV4C3A54uhPagr&#10;Z269pJVNG2P/8czPnLcd1B+ULPH3BR+GDG3lIDsdMys2IWz6ju7OEgp0c7NnR3pLwpfPst9O3Dow&#10;5xpqtJ3xmGkd9ZCjoXW0jQX8HQkgASSABJAAEqiwBEALAL4Dv/nmGzc3wVdDbuVRBVBhuwJWzDwI&#10;VHP8XwNYFLNB0q+1t+l9xelTd9nz5w+kBdO95AbNzpHb4UKPv//hueuuuoNDNbJcIcHKtias5Gs5&#10;2Eko5icrj/qNmB9k2VnKu9QOLu85UMcvX7588swp18Ze73HJ8Mtc26MFmcryn/4jda1Zo7ocniQw&#10;4mqQmsmD5nq3/izqx9Weh39pZ8UcXli7J50cf1AOT84KyCbNeZEjP3BB23y36b+rgDr31wUNCh37&#10;oV9878qsA6XZF4+dW97DG2ZcAc5SJXQFfGXdPn/l4nGqbZfmNfRpX6qea3NyBkQ9sD9l/nk2jere&#10;tou9+qOBtsJo2/nkjnyfBuv/4mg6xMhSIJz2XOzPt7OogvSEIyeoJh71bSnKFHXnEVKoc8Y/kTTq&#10;4t8j83jspcz0ozv3rPlh4+eu0p0nD2a/SjmR3DGsW0uBx6Zl434D/G4knLz5Im3HutiFu3cPZTJ5&#10;Lrv38/ejPw91eYs0PUcUiU099xbUtfg/s5Tls3Jw5X2Apwi3jphWwDhIAAkgASSABJAAEqAJoAoA&#10;+wESMCmB6s79f/wp2seHLsTR4ev9J+b4aF/36iZRTs4zo91JLwk7BYbebHg9ra2IywPSbl9OoXq0&#10;86mrqtuwtHdwozKSrqUqLXF6tOvatF5dR65+Qa0Kr55n5TMm9vlZWa9YHKn3Eu8bcozC0iVwYHDM&#10;NsaUfV3h9JG7bvIpOGprks0xfO1LOEigCFqc/9vJF5Pnrxyb2WSUfz0WkDpnHr2QalnTP6pT05G6&#10;m/xYfg2sMhyhTpOblU3ii+kn1WvWtQK9RrJ8oSp9lfNcjl96ZM/MxKyw6bu/GhjiIdbMTC5T4WW+&#10;tNaNB2+Infhv8viWtS2sXdb5Bl7YuLt9DXkS49Rd00AS6pzQjeWL+aPbN0/tHB7k6d5r6OdZBzbs&#10;3rvjh8Eh/CYATEGWXt6BoCyIW7Ph4L+b+zZrMmLs8DsJ+/bv2XTTO+h92jjEslatBhJp4o2EPK4P&#10;idY+YFbChKJnOc/p/3OwK9XAXrB1dJsxMDYSQAJIAAkgASRQqQmgCqBSNz9WvjQIgMH2+NOn6TVj&#10;xtMVAXyX9ukqBVkhPE56xJyfp7JfPNGsAiDxiYkyf4C1x0tJR5/PXaRRSwbvvUOv2GVJ5xb8rMF5&#10;YcGvcYtoh3D5GccnDNw+Zt53AT4wnTAr9oKkRylkTdQYVkE5WeFzB9Ge3qR5yXMWfFml5Rd+TWv6&#10;+w+2K/j17M/0Wig/49yCbbtzKHbZDykzb8bfyaFdzUWv3ZFJL41ynIYFT7GTRk3sRpzw5cZHRydl&#10;UTKtVWMEIcvga7GewyMY7way7JT7t6u4N3Soos7DXkg2qya+3Xwyt0ZEHmSw5KefXRmdxPFjyGbF&#10;qQhD4E7Ct7PnftYvkGytC3FWQleTr6x8u3b9hkoS4k9DxRk/fAo4zLpRKBAVTAEP5JIUjx/eIvxr&#10;tvX3ckyNj71KdxVZ+s4ftlzMlNNjYv/7Mkv2JuPctDWrsxTtxWgWFFWW5WQ9ERJEPW31uq7uzZpF&#10;XngKg+P0klUdyMEMPeqeefeXwUOtx5PGFROgR70S6Jy0pQZZzK9cs37uyDH2lpYuw4ZMfHIzJDoh&#10;qi/dyQUD0fisnXd54rxu71KWrboN7eCwZfyIKnNmN2GUJpYd/Me0coyPCo08SffhvCNbIrf99vnA&#10;sY3lKhWiHeDBLi/RVUvriKk5xkECSAAJIAEkgAQqPQFDVQBTNYZKjxcBIAGjE6DdvNn3OJVJpSYH&#10;1bcICg5uxFik0zcCqDsqJ6VL7PxW7JiSEe/vwHhpZ+ODp3rFbm+Un0Pw5bdnHL0c/YYa1LQ2xPLb&#10;vrt1Yw84cy4QJNKzJ5rVsLDo0P3ilzGpSyKa2oP3vkY1QpfCNv32gOaMN3VYSvX7/pejkWmMp7eq&#10;tqHWNc+evhroakm5dZ0XF+sZFWRbxcKi3/BX00ImOFCZi0Jr+AVdeqtJn5Aw72OxHWpa+O1K9uwM&#10;Z8ulUX7vNDr476yzRyNlL2Z2bl7FompoUs0+cKjAkq1a1eHbTqnetgDuANtU7RCbSl2N9+/gsed1&#10;/bDXfzOnAKp4Xf176vHdAa58ZzKEZOvxObVm1/mBIxIH+trRYg+97uFrGRVcNSgslaIPUAQvWDK0&#10;nhfczkBXJETOlqwDE2r5BXoqnAS4tFXj/H7yQGV0Epv2m1TKagZG8vZj5t6cNeKwN9NA+68NWjzZ&#10;jYbjRGirBUmzsYsnUlnhHWpb9B7yuO+HcOCflg2Et3YacI2i4mM7vC+/LwDS0j99tcJj3+k9r7MA&#10;voVT3e+c+k/o6UbTc7Be4RQU3dN7S4Cny+ipFjMU7QVZNfJbnkPabkK4b+Om0cfBlJ+mAZdTkJXt&#10;hsgGXcPqdVdLGxKRfHP/N6eS53WkqyMPn4AbfJ3r/uZJwoq44xEjaGN7lUB7+Ofv8DVHPvbi65xM&#10;l6AX836S4NlBjZk/6bW3RNI9sL2W6xfBfCCwbS2fKb0ZTYGEUdm08O7WUmH4U9056KfTh3w+3uUP&#10;fdjCdtWuD09e39SPPlkg8f50gZ9P/OQgW5e6y61afginX2js9IkVugOTlsq0676Dv3WWkiszMCAB&#10;JIAEkAASQAJIQDsBi8LCQu2xmBiw2Id/ly1bRuIfZ4LWtD2YoDna9evXXV1dtWalHuHgwYN6pMIk&#10;pU+gdevW5PpKDBWBALiXbxI0e0xitqhjAhWhxlgHExCAm/82rovMqr4ynPEWSV9GMLpd5Pahpx4t&#10;7arLYRlp3qXh//u01dq/pgTaGKrUNkE1MUskgASQABKoXASuXLly7Rro2TGUDwJjxozJzuYz6hQW&#10;//79+3osXR8+fOjp6WkmUPR/YYIV3STlMHPmTFIrUBOwQev630xAoBhIAAkgASRQegRkZ2ImTpzZ&#10;oHNfZv0PwdK29rt6FC/740hIQWD8GFz/6wEPkyABJIAEkAASQAKVkID+KoBKCAurjASQAE1A+cA/&#10;MkECehOQ7tw25XwmfYgh99T+eQuWUqGzJnjrYgJAHzYJunpgLX27JAYkgASQABJAAkgACSAB7QT0&#10;VwHUqlXLRTnAN9oLxBhIAAmUZwI8B/7Lc3VQ9jIjYOk3Ytv2zUEn9nzgVBWOvNtNmldrVczlFRHq&#10;5/nLTEQsGAkgASSABJAAEkACFZCAzr4AxDBg/QWIiQxx0BeASFDlNxr6Aii/bYeSIwEkgASQABJA&#10;AkgACYgkgL4ARIIyk2joC0BLQ4g81S8ympm0OoqBBJAAEkACSAAJIAEkgASQABJAAkigkhDQ4SAA&#10;rO25fv6EPqMKoJJ0HaxmRSSQn3FuZDDcHEjf6CYygF/3DbvCfQdfyhOZAKMhASSABIxHQJqXPNl3&#10;7sUs4+VotJxy449tC/LwixUxncLFFsM85utRi/yMhMXrvvCE2zSNJrahGSk/FBgIbRYmiru30gyr&#10;YygO1fS6ATF26UbPT5Z0cZGHk0WjkvtljVeELC02do1vvW/x0lPjMcWckICCgA4qAISGBJBAhSaQ&#10;n3E8qO2qXlPSXtz4pEltUVUtyIxpb9t83NDFFLmWXpa+OrwzfbLbwqKFx/xf43NlorLBSEgACZQ6&#10;AdqvBzNWVULVab9lUi+vLK5t0WhZLBnYpReuHRhqrSqQ05cRaW8ERID1/5Sh3RxDprVzUIqRemqS&#10;k2fsw9IWnyMDjdfO96MRsckuVeiv4S7VRhbWS4UWMxKb9ou2WozwWf+nLroMwPWOc+fwkM3m44lJ&#10;+aGQERHMQEiqaiHYiWBJPN/DZskVKVVW1YFetPJb/4Z6qVFU0zLDylcwKzFASm+4GVyS7Oapr/uM&#10;bXQkLWdrhLudwdlxM4CO1KZKvaCgCfFZEqNmjJkhASTAEEAVAHYEJIAEGALSI7tDjjxv28DdskbL&#10;wGbK79NCiKwcg64WXgx0k/+ekxJ3MHVZVnFxxp09dWrPGzV4770yfAXHdkUCSEADAUn7mJTiq/uH&#10;WFFuUTGFxUwozD7uZ/WOXS2qRtsZT4tTpgaW+su37I+AeelyaYqL89L2dnT8aliokJNI2Zm9wTuz&#10;t45UuRJSdmfF0lWZN6PjDuaVmRaSxlsYE+VGSerUoBfoksCpKcWvp7W1EmwSlzYjB3b4KiLizmvR&#10;/bZ1wM7sjH2tRccvhYjKDwWniG0MBE3h7aw/tydLLagiqqyqI7HOvbDleAO96KimZYbV6Zj2Nvy5&#10;iQGilxxlkkiauGDs6nru9d+xtPUObGnca1nojlScPm94mVQMC0UCJiPAp3iXf3fDBEFDcagCMFkj&#10;Y8ZIoNIRsGv8Fbz61KAoR/f+Y3u5ZWYmJN+tdBCwwkig/BKQ2DQNXf7Je8LLVJNXrdi6uUdtheIh&#10;e9uq4C6zQ7wENJLSnFOLxl8fE9heZQ889fT6g2ljAnzityz49XGZayGrvAsqFVHB0mXYkIknN245&#10;nykqesWJJEuzcmtYpwx7HYPSvVk9a32ZGpJW3zIxHRJAAuWQAFG38wZPEwQNxaEKoBx2HxS5MhNg&#10;rElJAJtSacmfjOWhLClxna8v+dkpeDC5cZ2Ck5nRm75qKD+qByf3do6bUG+pkokv3Mo+dWJYKlUw&#10;3cuaHOrLjT++Rp5V1eFr96Qzhri8X/I1h+xJ0u2HjVt+0sa9MjcW1h0JlC8C2dFjekm9PWA3L/PO&#10;kdBJTjOis8kuOv3nNHLGxzcymswGGiYW+SQzb88vvWA6Yk4WyOhZaBI4GmFOCS1KSOLfnm8ddDVc&#10;YXqQlrh69bEd48bYC72oPLxyLJH6untf5QhgAjBp99cRSxd+Nfzvmz+cSmALkiVd2DxtvseQ0CNr&#10;5HVxCg46fBcM7+HI8V760P7aE3u7kfmz6vAVq5OzVevOTKoyKvP2ofD5HiPnnN8hP/dUMtlyWX0S&#10;dJGzpGQmT6dJp2B5L0vfGhVQW3FOQZpzopuT3HTcpWm7RtKdJw/Ksav3HoW7FmaGZ4RnThlAY6Sc&#10;XDHIhmmg6RMvZihOZu3ZImcONWKmcTBEZ3eFmIMesjuhTk6b4oGS0tPkX7lfmJKCeLtyfsb5iCWk&#10;XAt/3713dDnFwGTIPHqmFxQkB9W3oB89GcLV4XRCJeCqgmlszfyMC5PlrS/vh7K82xEzpx5MpTZE&#10;OkMPHxeR8Uatr0Lv3bA3oo3nnrOnpnL7MH/aDSFNfI8/o8WSJV3aGUS716HbZWbEbdKjtAdyBl7+&#10;KPddGZv3Hx9n4Se7/Hy+ck/meXyrdycB2XheLaQKbvGxHWwZbrzaNkZI1YEv0G2YeUPROp8EXXop&#10;l0b6MJF2N8D0sXUXBaYO7VQxBhJAAlwCqALA/oAEyhUBsCa9d/nA8OqSsFN/T2srkQROjp83wmrc&#10;vMfHYtrD8d2P2sX4BKYV0Kb4K9IzPxg9+NLjK4udbJuHjvn+ndr2b9MveY2bdxy2YY2V8ti39eu/&#10;bBWYa1otSXxdnJIU8CTuy096JY6YnVNUnHt4XeH04XN/SSlMVP/yJu97vCzx/8JXHpq0ZneAa6nb&#10;EZer1kRhkYA5EEgNCyIePGqEbn6/SjX6SHbDpr2iV1V716E6TBQ59zZ0bhpVu8HefJgNNtWNCnWx&#10;Istk/omFnWTS4hb/t+ani4Pq1rB7J23+xPdXfdfk2NPiotykrm3mjhp8QPNBfXCPN63XmlGzP64n&#10;OIdIr137vxy1Pfa0q7GnLNcG9bV36xHS2+d4dORJZjHGSNXpi6h5yTfjb7QKPlNYlPbj8i4HYj+Z&#10;snhOp8b1ggbBof3bl3+sv+NUcV56wojBJ6dMDN0CS6/0mD4t+rzO3/AMJtXbc64f6VmvioVTs96L&#10;5yUf23CwztAzBblJE4ZT2/cM33UQVkCyxLjg91rsbed/pKC4aEnYnysOp9KFV2FOgPtPiH/uZO9A&#10;Zd69dlf21qubE6MWpL2RpUd/MySv2fGdu2nTcSsHVze3zJSkTAHfB9nbvvN5nL4trbC4MPdkjaQV&#10;N5/K+8/dhOvV/HflFT2e9/ndpavnHaUVH3l7lgWOnFF1662i4uKck3tqLRw8dG2s3dxtL9dOc6So&#10;4Qdu0Qc9clLOHMvMPBF77zV9VOHeyY2OnQIvHoxpsk+gIOX+Kj2ydYhz+115NJzoJ3cHzdXlFAOT&#10;FfPoWWJl1SzmUTE8egKdmG/Vq/NGpSFiu3wD9NRHDxzFF27NwrxLo4d0Sro29wENMDmg16FuvksT&#10;/2sa8e2yvm7UWOYEyvq5sm+V+6pv1ypVwOXNoMhrNzf+dvfrB/QoGPh38sw5kYmvbJTSrhqb0BEG&#10;xbh1jg72tPZHmrhw4H/zN2cUMwNndeSkA7SqRVuQpUWMbrhhQ5OdJ4qLi9JWTU1KSvr3ohrnZ8JP&#10;dlnOqYmdjwTOZt4E/uywd3NSNt0z1Z7pj18IdScVEdP4Xi3yFHX3CbyYC9winHhGqixtgfrAl/F2&#10;G3rsdOp9ox+MzeKiGycnJSU9yiVyFJy4dXP4HxlF8OZzLj5kRTT0VQxIAAkYTABVAAYjxAyQQCkT&#10;sGzVbWgHh6j1C+gjozn3D+89HDECzsrK7iyaNauOT3hoiPNbtCn+wA1zppyNnXsib9pT5ri+Lf1S&#10;Qp9HZU7/agyye1s3bPfqGxrgZ2tJ2fj16usu3XL89IkN6l/GPVFX/MPrQtC4urGnl/TwwAmmlPsG&#10;FocE9CDA+gJIn9fsStEr+kj248RFCut7WWJC7EOqfosuMLEwswElXywV808s9CSTcmoK+Ab7oO8H&#10;9e3a7348s/GDwzu3uI6O+KKFA2Vp0yy4z4CHN3+5qumUkOyPo8vjPXaqHvJXqlx+VtYr1drK0n6I&#10;WkcUBxIbr6+/Gn4nfvnP9LqLlcrx09CQTjA1WTqPmDQvuAd1bU/9LfeYVbFkaPDyTo6WVHWnD1bN&#10;mudGxV+If3jr2MY/qiwcv6IZWEY4NunTt092g2YxfzHH7919+kM+dHV6d5XPqMzM2cR7aC965rT0&#10;8Bod0os5Bl/EOQFeRDk2/XTR9E2blrptWDjz2/nBq//YdeBod2fO+ikrK1vg+EL+03+kVYpSHt+V&#10;SWyarUo6FegBJ+jpQIShLF169wRhUp9nyV7f2zVn+oPJEbO70fMwrLQjZ4clTJu4557MfugoqN2J&#10;K2fA1iB75w8T7b3bHSSnD2T34uZ3+nq2Vw2KpyC+jiUJnHG2xu2VczZNatM05GYmJSy5bt1SrTrS&#10;JJWGGCw9HnvhH/Vc6aP4gq15PWZWbELY9B00bTjzMnt2pLckfLmy2iInRbWvVnk6/EA6cyjd6uNe&#10;o0pGgXrhKs5xKEn7TeeaHtq+Zdy0j/uM3pvPtItWEKnx363c0nXwbD+6S1g6DwoalkZV7azG2Rq8&#10;dQg82WX5L15IJf/dffxMCp025PKNwPq8z/T/u/1YrTvxiCfwahEnQp2hDpMe+Ld5uk1BzqnwL3f6&#10;B476kO6uli27DPS2Li4m0sixW7bs2AsmH2P1Ma0NgRGQQAUngG/oFbyBsXoVkYDErl2/oZKDB88+&#10;kMkSf49sFPiZJ7yty7KzmA0nNji4vOdAHb8cr7pKr+faXIvnXiYrYt0HwdppwDXYlvnzbKr6l8mP&#10;1fTxGT+M2rf0JK7/K2LPwzpVcAJOEUlJsKrkCycOR4NhvOzmhcN3KR93Dzv1lwfuxGJn9y54GWyk&#10;ONVfkPMih2JtDSza9N9VQJ37K1nwmH5++v7QQc8XzOv2ro7A065t3xybOS3Itgo9dVVpF7A9n2IN&#10;AShGqmq1GNMGOljaOdSlqtWsUd2yuoNDNYpjUGBlWxPW/LUcbPKeP5Ayx6OY4By5nUpN/fufQiWx&#10;2IpL/7l58TjVtkvzGtrFthk0Zc+s4ScjF7beyKxIxQWnsEVnu43NGtWdrh85TyE/CKCWXkoz5wZb&#10;9yZdKPDPcpuya9TFv0fm8dhLmelHd+5Z88PGz12Z0wevUk4kdwzr1hLw8BTEIyGzXz14Xrpzus+p&#10;FyV+YcXVRadYshTehuC/aFBja3KKldjUc29BXYtXuoSBv68+UGpyxlhDu/z56TG+bTuf3JHv02D9&#10;XyU6NS0Js188KaDq1nCQd1IHr+VH58oWiODM9kOJY//t54cWO61qTBv3MIcmCvme6WerTFXrTnyt&#10;LPbVQj0tP8x//1bvNsWgtsiEEWcnHwqS9juuBtXXzhhjIAEkoC8BVAHoSw7TIYEyJGDfOyiybub+&#10;s5eOL/pq6OTZTWibQ0t7BzcqI+laqtJpzB7tfOqSZ2puVjZZrufkPON7cVLdUmvjcwx8+7Ph9IrP&#10;QM+g+iWP32M79z7irhMoQ35YNBJAAmIJWHYJWjMrzG17tEcNiyp9xr2zNmZHKMcDv7aJhS3GMXzt&#10;SzBJVwTh6wZkaVFzh7z2ntbbR/MbCrPS4wYwAVg7/5N5j8H+WRGKTm72uyE3BFCtsDQnKeEE1doH&#10;TBNUQ9rtyylUj3b9HOlDBHDqCky52fB6Wquq/Owsq9es6UjdLVGM8tkpyJPKbp6O2nnx0wDvqCXD&#10;TqSL9llY3ck7bODcpAywY6fPU4RHJuYJtKPErqYdlXkz/k6JIqBYVsXRuxlspFo27jfA70bC0e2b&#10;p3YOD/J07zX086wDG3bv3fHD4BAwAaCDmIKyru2M3uIQFjFvTMRnTQU84IvtZWLiqTWEhusVuPnJ&#10;W/NjZ1mtBhJp4o0EpXsi+DqAWl/tJNDkmsSWHtkzMzErbPrurwaGeOjoaJDYaMiDZs58A9DSo+Oo&#10;pdP3MAc05lyPDdyZSKsw1B/f74jpTsKvFpavcp6rGeKoIVGFGVxtn1C3uXLm1ksxPQHjIAEkYDgB&#10;VAEYzhBzQAKlT8Cldb/ePY5v6DP8ZsduLeFcJwTLxiPGDs/JCp87iH6hhMuK5yz4skrLL/y85aOc&#10;aAcKMs4t2LY7h3r1PCtf2SQx/+kThR9qiUffsd434hetIO6LwDXRgrjbr/m+5HH+ZDNo/slAeh8J&#10;AxJAAuWCgPpsQMSWfy+pZufeqGGrwIsvYEXxdEVwoNIVfbwTC6NnTE1JekrWtjWb+HbzydwaEXkw&#10;Phemnfz0syuj4Xwyf6B38rd0naTdBEDSuvVndgVJj1Lk+dAW1DsnBI7limfp5R3oyjEEoKjUE9H7&#10;aa915BC++575EYwKFULBr3GL6BkvP+P4hIHbx8z7LqDlWx19PneRRi0ZTBzdyZLOLfg5PlflivvH&#10;D2+RGZVi7LMS4k8nkcgXo9fuyKSKnuU8V9RU/hluU5/aa5DjrvMbvotamHwqeJHiWHtB1sPUVMeO&#10;Pk2UdRssqIwIT89YxgNLQU5ayt9Ui2bOfGtTWpi3GsHC3vFw7IxVjPvGzDsbJo87+/mYj/9Hq4QZ&#10;LNKVa9bPHQneFpmbCJ7cDIlOiOorV7vwFATny3hDztNcKTg4XP3dkdQSRbMu/T4/699aBfcS7wve&#10;gwDVKejK1xCarOrVW7O9pIP/mFaO8VGhkSdpl3J5R7ZEbvvt84FjG7/FLGXJ+lNMX2WaSV5ZKSct&#10;W2t2WU5R/77Mkr3JODdtzeosnscuD6eW3YO9HTMXTfxqHeOFN/P2gc1/0ONIiLP6AHyTua+z3Nmk&#10;LCsdHvsfudVvwfNMzxPXykKvFp0tC5mtew2BF6Z8K0K520gd/UdNc7waP2IK48YYnAhuFpgiOGx1&#10;6WUYFwkgARUC+J6OXQIJlEsCZBsnyyM8pJPiwilLr37f/3I0Mi25h0tV8NQVal3z7OmrgbRDPkmz&#10;sYsnUlnhHWpb9B7yuO+HcFg0c1FoDT/6EgEmgAulRrSNK3MjALiJth40Ze/2zZ5bI5vVADvCuiuy&#10;a7k72YDlquqXtaUxbap2iGUOCLxPbhygsyJ3CmBAAkjAjAkwQ5Wxyadng8acMQvuAOt5hWcx34fQ&#10;DtKTN0fsSIztUJP1JW9BeymXCUwsYKTeyG85bD6Di/XuzCQjsWm/adf5gSMSB/rawa/9hl73aFbf&#10;lo8N7QUwbFYNju5SA0HXtv5ekt2J9H4p7c2eLlQa5efEOLpnAlSktvs4OCB1Nd6/g0cs4zvPMU+6&#10;skVtCwurcGm9+GOnBzZhbQAk0rMn6BmvQ/eLX8akLoloCmcBXNrOOHo5+g01qCkksfDbvru1NHW8&#10;HXM2qmTSo7MlrPK/mHtz1ojD3kzk/dcGLZ7sRtEi0c4Tg+DKFfpz8IIlw9t129snZGgre8h/woZN&#10;XbZGDotg9K30frVkaDeVOw5YBDKZx+yAiI/oUwA2rjt9/M70bzbjHSFh5lvOXHVyxWK5+8Y2H96f&#10;vPvv7yLk+hH6LICfJHh2UGPGSIwhKenOXq+oVtDs2Up6HyKRQ+ths2e4bYis16bF9kb9J/R0ozk7&#10;0HVlHwqRM4OZitNPluC4JN7GtA+euLWnN5ChMZFzZ+psZ/0yLEG5IRp7gMMF4cDXmtWdg346fcjn&#10;413+zYGh7apdH568vqlfS0tLO78VO6ZkgPBVh++61Gyzcl9t/N7vHzJnQNhakMMXpFNlctJuOr7O&#10;k6k789PB9wdH9/TeEuDpMnqqxYyQCeAIEjpJFdIThIFI7LrvOH1o0OCTXw4Gv5tOM75xDB4xJUKN&#10;MxT9WGAAtup2d8jgOA/6FECVIRPsVu2O/KS+Pc8zvZpqd+JtZVphpP5q8UdgtT8W11M0li3cT8Rn&#10;W8g78J35uk0Hj+M950B37XJgzwdOVS1atf/5f21vdhXGji8YZvxoQdHKCQGLwkLlQ21lIff169dd&#10;XV31KPngwYN6pMIkpU+gdevWbdu2Lf1yK3SJWVcXeX767m+PRjcRe460QuPAyiEBJGAaApl3Di+e&#10;e6TnvDX+jINP+oSz1wCZ+7Gjp3voelbf2ALKTv3Qud+aSTeJrlNbyLqy2MPrh2kxd8ATvnJc0CA0&#10;CZo9JjF7mkjbcm1F6fd7dvS0d0/l/7lrrcIwQb9sKnsqM2nNyt4Mlbr+V65cuXYNlFkYygeBMWPG&#10;ZGeLvbOTVOn+/ft6LF0fPnzo6elpJlDQCsBMGgLFQAI6Esg7eXzNcMUejo5pMToSQAJIQBwB2Z0F&#10;Ez85l9WnjeKCD3CVp8WfqLiMjRHLssvATSMaTow5qHS62xg5l0EeaYmrVx9eE8EeTCgDEbBIJIAE&#10;kAASqBwEUAVQOdoZa1nRCKRdWT1zTeQIOMZZ0WqG9UECSMDsCFxN2LmPOZkszbu9YMH8M1mfz1yl&#10;s7t+U9QK7sb7NvrHhIgVl3n8kqgWqOKhgPMz47eP41bAFKJqzhNOQERMqxETP47HOWHpS1O+Syz7&#10;1izf/FB6JIAEKgMBXD9UhlbGOlYkAqm/TbW3sGjX89my3QPJMU4MSAAJIAFTEbBssvTH819//fck&#10;+mQyOBnx+/vB2ATmBLWpStQx3+pO/j8lze2g5R4ShbMAjocCeTm0T4QaoUvBrdn2gOYlfgR0lMLQ&#10;6HBq+ofTX7XE21QMBGkerWlgJTA5EkACSMDkBNAXgMkRYwFAAH0BYDdAAkgACSABJIAEkAASqPAE&#10;0BdA+WpiM/QF8N3V66uuXdeM0dnGZm7Hdj0a1NePtrmo8fWTHlMhASSABJAAEkACSAAJIAEkgASQ&#10;ABKoAARy3rzRuv6Haqbn5Y098dv+e4qLcXWsOaoAdASG0ZEAEkACSAAJIAEkgASQABJAAkgACZiM&#10;wM99PxX6b1XXD23eqgolh51J0E8LgCoAk7UbZowESpGALH3rikE2FhbjIjLkN2ILF56fkbB43Ree&#10;zH3dZhNy449tC/Lwi+W/OLqUxZQlXdw5bkK9pYrbxY1VvDQvacPeiDaesY9ot2pJG3aF+w4W2wqZ&#10;tw+Fz/cYKaJ9jSWt7vkwjdhmYSLfBdG65GZWnaFEcG7z8VZH1zbVhQnGLQUCQh2P+X6QzRLDJwRZ&#10;WmzsGt963/Jeol4KNTR9EaaaPMVKXkEIGzqXMpPVfA+bJRWpp2mdgcV2EoyHBMycgN1bb2mVsKG9&#10;/ULvjoZoAVAFoBUyRkACZkUArraubcGG4DhYM8vSV0/zupAT9Sznj54+tnyDGt4nmLcBKXXtwNB3&#10;nDuHh2yuZT61oh042fl+NCI22aWKzlIpqqZh2Unnb+ErVuWRERFcpXnHYRvWWBl3eoSGc7JtPm5Q&#10;ZLaUKsqMaQ+fhy6mtCpsaCC0JzOnZr0Xz0u20plPqSUAbkwjJlW1MKRMAzoDMzRM5c6N23y8FSxQ&#10;aVPdep0hyAxJS3ctC+ul5WedIGK868dDsOMpOvbegPea6eN/NfPuL4MZ9YE0M6ZNlXpBQRPis3TO&#10;B+Zt65JpX/6phcf8X+NzZfrVV55KX56w0t67LSjYiRXK33fNrr07AwcbOnlK85JXfuvfUNN0LTu1&#10;pVtVNRryL/QlbBBFIyc2dC6Vz0WD5hW4/q+OGT8zdMKmdQbWKTeMjAQqAgGuFmD+hcu6Vsm477i6&#10;lo7xkQAS0JWAQ9sZGdnH/RypNj7Hsoq39fOgsq7tWLC82nseda1t3+/NrwJ4O+vP7clSC6qIah2w&#10;MztjX2tdSzVpfEn7mJTCmCg3SlKnhs6aCUXVNEhI5198Oqa9jahaOEVsK766f4jRX5yg4Z4WXgx0&#10;o2rUtrd1DLrKfBYXJIFTU54mLnKgHGvVrm6ukzZwYxrRwGBAZ6AJF6dMDdR5fSVGZG7zvc2XwEql&#10;TXXrdWJEMEUcumsVv57W1ujd3RTC0nmKGO/6FS3Y8Qzt2JLcWyf31gXlpgR6SHH6vOH6yAfzdh4z&#10;7fsEXswtpkPGnT11as/r2f2beLjKQP+gD8/8jHMjRzQcPOFGj/YnXjLCFBc9/iKE+mHCEv8xRfcN&#10;mzwl1rkXthxvoKlGljVtsyasfVkE5TKzqFuzmEe0EIUxi+0Wn3ugH2H9ERo/paFdTnUuMr6EZZCj&#10;1hm4DGTCIpFAKRPYc/vuzLPnuYUSLQB8k/sGbu3VLZjr26RutcDYSKBSEZBUs6tVjbJ1sLcWX21Z&#10;mpVbQ3PfEKjyrp3OKgAwgigPVeO0lG4Np9TE1Wo5mK0KQHxfFBdTv84gLm9DYhnQfIYUi2kVBEw9&#10;3nk6nmWtWg0MUyx98D+9LAi4rU6mfTY4ug9c+uUQK2nctQRRpkSCHUhXnrK0qDk+O49+k5C04osQ&#10;D3uSr6VLYGBAFweZvatljjG6qnuzepqebsWSd8lMaGnvUKJ1lLg1bGSYTYQxRDeTPJTImIlMxhED&#10;Z2DjcMRcyimB6lWr/p2dzRUetAD61QVVAPpxw1RIQDQBWVLiOl9f2krRqfbkA4babaoWm3l376Cw&#10;8CwqNSwITCOZcwGqIffU/qkTpxcUJAfVt7Bo5BGbQSJIU04y7gMsLHynT7xIXAjAWbvoTZOIcWcL&#10;j0UJSfwvVOBNIIo+077u0H42stwkVe5ooN+u7eGdq1o4zYzOlsnS92yRR7OoOnztnnRWVZl550jo&#10;NIhm8UnQRc4LX2788TW+tQMOMHVR9lzAHDRlkkD4JOjYGeWqPeZrFbpSG0Ka+B5/Br8qnCYwFdRi&#10;Rpv/KmEkY+kKDbctNo0RW5Z0aafC/NV3ZsRtZiKWHyHefvl4L6ahlavJVIf+3nflJTgEwBvYOEpp&#10;2eZwqr34D6UpXz0TWdKFzdPmewwJPbJGzscpOOjw3SxGZsa1wbw9v9DiVZ32WyZVkHFhsgIj29Aa&#10;mpW3Y6i3dU0iVxXGvJwEMDKXlvyp4TgGb2coojvkVw09YpmWVTpmrF76C+hOk5xmQJejKLnrhDnn&#10;d9D9kG7D4MHnM9U6uX+3E+laFlBCzcffZGzDlPQ65kQACTD6HlNg5Sv/a1msVMYz4pTbS56UGahg&#10;HV2Sm1GOPDC1cJp0it5JhnIXeZDBX3X4itXJ0OPo/V65sbe8OzEC87eI9tmDnNMmYwSGQ2yejH9A&#10;CXTmXNWp7IEu3aNQYHITmIW4Q8yypj29jf86T0ED5rHf9/RSNKuGdlHMz9sDmkOVg+MUk+/DRDlq&#10;f991F5lpVjs9/qmDVi68yTgfsYRM5hb+vnvv0KNeMXNypmJVAo+zVR4NMMry+WYGbsk5KYd3bnEI&#10;ixjv5aAikFNEUlJgQ/mXPJMn3frzSQcreRTKj+7Pjzk6FX7xaD5/6cypB1OpDZHOMGyFXNu0Droa&#10;Tox9LO0c6paIQX/fiXaPBTjFEebp89obQmw31vxcUIjNi4WLlu+ZpbWZFGSKHisGNTvPa68gPNHk&#10;zyxoqbDj8tcAnucIPE95H+70mJpc+wviuYb1zlBI90mhNweIyI5E7nRNP161P0D5xwZ+iwQqGoHa&#10;1ar9+exfvdf8KjhQBVDR+gfWx8wI5KfvH9knJD6eFisza2V/Q+02VasHe0F7osBE3C0qprCYOReg&#10;Fmz9+i9btcTKirGWTEkKdGJi3E24Xs1/V17R43mf3126et7RBHgbT1sw8f1V3zU59rS4KDepa5u5&#10;owYfeKi2QIIjeQ2dO08bFHkt+cKjwrAHxUW3LnwrezFvVNDak6fon8DRwM1Dv9mM/2X7wio1Gsj2&#10;LQscOaPq1ltgtplzck+thYOHrmVe/RPjgt9rsbed/5GC4qIlYX+uOJxKi1XM+AXwnxD/wq1mLeol&#10;U5bCcwGdpFPvG/2CzxQWF904OSkpKed/ylWrp1Z5cioydNw6R8ZoIvX08imLXeJoYXKXfLUvRpNG&#10;JvX8jsIFP2bkpe1zkawMn/jrX4BCmrhw4H/zN2dA8sOb6q6OnHTg9mP5Gfjk33bNtNh4qjjjdnRL&#10;hx1fjtx1E9wTyNIiRtUa+3XV1TFgK7uz7t0jF5laKgeo15ef9EocMTunCLJdVzh9+NxfbsrepMd0&#10;qvn+1etjbhcX37/e5eixwy8E+zassRs37/RF1Lzkm/E3WgGforQfl3c5EPvJlNCEQ/AT7dogLW7x&#10;f2t+ujiobo3qb18aOaRT0rW5DwqLC3OTA3od6ua79DjTdrzNmpjN0zH+vKTW1g7V5RIWgXn5vcsH&#10;hleXhJ36e1pbiSRwcvy8EVbj5j0+xn8cg78z5Fxb7AhtN+b7d2rbv007RCAVoX005Ck6BtvTrp4f&#10;6di0V/SqarA9+PDA0IaM64RjGw7WGXqmIDdpwnBq+57huw5KKdmdiQHNf9rXK7GIbqknyT1caA0B&#10;WY6qt4xQ8/E3GZseTn2X9DpJ+93XLw7yoRwdN/5yI7Ae5RTx4+0Ql4DYG/emBjyZrzridm9frNxe&#10;LuBeEQappIXPsVigJ2n/45l9XlYj9kNyQ488MEeOYaw9d7KvRRXlnJrY+Ujg7LQCMDL/s8PezUnZ&#10;VPa273wep29Lo/vJyRpJK07/vriuQItonz1gLIxuuGFDk50nYCykrZqaBONXpj6gbr4R7Myjkttw&#10;xvuFbantRHePGs2fL1Sf3GQCsxD/QNu+bdYrekJITxgx+OSXfidHnXqgtV0U8/PwA7fAUn1bPzL5&#10;Fpy4dXP4HxlFMEbOxYesiL73Wtzcy5ULlAvTvt/VLTCkq4f0p61DnNvvyoOGgy59d9DciDvP1AYI&#10;D4FPjjfqp/RocMy7NFptZrjEKBTYkPLn2TSqe9su9hrfHtUmTxmVdXXDyvigqxnQl5ICP1ozcPDe&#10;ewWXghozzhHS1v9+cdK1y/Osm/mHfLusrxs1dl46PM/WRzjpaXwhjvBfL9X6vNaGENmNNT8XODx5&#10;sHCfuVV4nllSEc1ESkhN3nDiGt3TmGf0zPHwQC/U+pSXndrc56Ohj8K/L4LXgMCPd/k3r8Iol4iX&#10;h5LniJ1D3h71h/uRF3vAcw1MxSslteHYGqgsSRNnSXKE3xwSs6iC9Jg+Lfq8zt/wjO7Gc67Hdvlm&#10;QdobUQ9Qweci/oAEKhoBMAGoU433KKI+NTWCCuDs2bMLFy6cyoTZs2cfP35cH0EwDRKomAReZf71&#10;gHtW03C7TSNxcvfp38nDEgw4e/fsakWlPs+Svaa3d1xHR3zRwoGytGkW3GfAw5u/XL2rWl6JMwLv&#10;oQMGOb9FWXp0mL56gV9W1um0KtOeMAdW3Rp/5FXfftDMx+MaxcyZ/mByxOxuUBYFyojI2WEJ0ybu&#10;uVd4b+uG7U28h/byA/+Flh5eo0N6MQadFgq/AIw5bo22Mx4rPBfAEiX8y53+gaM+pLOybNlloLd1&#10;cbE2GiqnIrOzMwvAGV9yxhvKpue4pB81vWK6dR/r62xJVXf27tmdynz+Iq8IjvO233Su6aHtW8ZN&#10;+7jP6L35wO2Wo8J3gDy+Y5M+fbszYllSZMcsIHSQB+yYWToPGj7IW/2wvIxG4dU3NIBGYePXq6+7&#10;dMvxuPSkYxv/oL4eMrsZmHhVd+oYHtRLvsfOU2X6RHfKqSl2lOOnoSFMszqPmDQvuAd1LeH2e5PJ&#10;T9QHfT+ob9d+9+MZeXGzYhPCpu/o7iyhJDZNZ8+O9JaE/xD32d/Ex4Ras146/rN6x7hvM0Olracp&#10;rUgtW3Ub2sEhav2CO68pKuf+4b2HI0aEuvA7uWUIqHcGu9Zy7wmM5SddR9ZHg43CIwbb047tjHtM&#10;u0ugQ0OFwwvSyenO3Bs6OR1ep5w5dpxq6O1Rx5IiLcUcJD79daCN+tNQsPn4m+wJ++pOn/rm+HqQ&#10;2LT/Zs6U/Mz950HRBu/lvy252HvBJy0tmfxVRtwJm09T0pXaa2bbt1yGDZn4MH75z/GQXHbxyKSq&#10;vcf5tTT86a105Fia/+KFVPLf3cfPpEAm5PKNwPpU/tN/pFWKUh7flUlsmq1KOjUuQLBFtM4eqfHf&#10;rdzSdfBsP+h19FgIGpYGLNQH1F1L4c588wlHT8OeDRbTPcbVPc4zuWUIzEL8s8rwsau60xOC0wez&#10;gwfbSX+9crjGOP3axerjXqPombNlx17uFJWVlZ0rbu5l5JL9yTjDc2qyoU3LCxt3t68BQ2PG2Rq3&#10;V87ZNKlN05CbmXSG1moDRIAAt6qyMzE8M8PyCHoIK4cnL7M0W9yrTZ6FlINX5KYhJxbvXdP9U4/V&#10;O6RSmFEpmO1frp3mSFHduwa61PWKuCrWY4vWeV8U4cR7qn2+hraGENuNNTwXlGXnwQIPGk5Qe2bV&#10;PSu2mWByC/k8hDyjQ0KHOd5KTvzzmranvOxeXMxpF4d2TUtmTqLAKlZ+jsxs/Ncunof7F/tbTSae&#10;a5hja7SLDbn/C5jPMwUeMUl/SRPgeVdl4fgV9POOnpkHS4/HXngg5gGqrS/g70ig4hC4mPkETABO&#10;PVSyeAUdnVfdOu0dORZR4mps6EvE3r17f/rppxcv5Js/r1+/BhUAfCmudIyFBCo8gWqO/2sAbzhs&#10;kPRr7a3nxoapWUlzXuTIDxTQOv82/XcVUOf+Suaxk1ZzRkAMZevWcLC0ZA6s1vOoT9arBXSe3GDr&#10;3qQLlZlw44+bF49Tbbs0r6GtVlYOrm7MsrkYliiZVC0HOzk+SfsdV4Pqa0uu8nvrz6J+XO15+Jd2&#10;Voy1M/dUgvacLKn89Bjftp1P7sj3abD+L8WCUy1hbY8WRJ1Bidoxk2VnpVLxsR1sma0Wa6cB18BG&#10;I/nMyTOnXBt7vcftPBpFtLN714q8dZFojIlstZo14G/mJ7dGHrUZdLLnzx9wG1ViU8+9BXUt/s/n&#10;qj4m5M1qY5nD2zFU2lpFOoldu35DJQcPnn0Ae62/RzYK/MxT1XJYnqLgH7GdoZ5rc9BlkEA6IdvT&#10;NDcfNyHEPBf782163ynhyAmqiUd9W4HEgs3H32SP1VZKJfm6+XwxtMfx6MiTz6jsYzE3p49tDDYp&#10;zOggR3iURpxye9GZuLb193I8fjQWtovvxc2jRoR4aR042vuzcgwrx/7bzw8tdlrVmBaHOTchcwpb&#10;dLbb2KxR3eltQN6TQSxYrbNH9osnBcwUQYp18Fp+NMIJtv54B5SGzqyhXhq6By/q2+eviJyFVApl&#10;xattpHbRSo8jgGWLz0/CDnlx8eklqzrQu+TMvvTgeenO6T6nXpQ4GVUZIPyd7QJ3JhCcGbh2AI1a&#10;dHahmK6oUw+rAgYXI9t/EPff2WozVj/fXeI3tLqDQzXKyqN+I52y0zkyL+HHDz/7SaXPv9DyENSp&#10;GytLqXguKH0rhEURCTz4qjyzfn30WGACVzbXUEHEcK7ybjWZqKd86r1Dv53KlcnSfj6yr8ihqXNt&#10;OjeVeUno4Z58m1L241BS8SoCj5gazhT9VCqY7iW/98I5cjuVmvr3tWtiTE507gyYAAmUSwJPX70C&#10;FUAHx7qb/kxaeDERXAMe/utvFxsb91o1Yz79eO8nH+laK4NUALDUv3LlChTZo0ePb775ZtmyZX36&#10;9IE/4cvExERdRcH4SKAiEqju3P/Hn6J9fOi6OTp8vf/EHB/RizqRPHJynhl6EXtJSY7hxNOyPIj0&#10;r5598dK+IkfvZrClpRys7GraUZk34++UKAKKZVUcvVs0rlnTERa67KopPyvrlVLSomc5z+kvpK9y&#10;nnN+uXLm1kuRXHijgduqgcEx2xhLfjC5J+b6IoOF9MiemYlZYdN3fzUwxEOML0b7mnWtOGoUlbpw&#10;i2XudygJp2M+rV7XEd6B/lGIp2srS3OSEk5QrX3ApEMlML7NpIk3EpRM3/liypu1uQvdeXXvGPa9&#10;gyLrZu4/e+n4oq+GTp7dRIhYlepaOkNuVjZZb+gKQb1hrRsP3hA78d/k8S1rW1i7rPMNJPuo/EFz&#10;86k1mcYrJywb9xvgdyPh5OWkX+P+Wty1ZA+fB+x/auJI7DqOmtTx54NnL5yM/tl9a18fgx7dAtW1&#10;9Og4aun0PYw9ORjiBu48IK3u5B02cG4SY7wNJ4PCIxPzmMQCLaK1k5y4cob21KAIYgeUcGfWIIx6&#10;LVXFm/5RHS2zkAApuh8yylxLY7aLVnr80mRd2xlNH86fNybis6Zabj3RXISomcGuUa+hnzvGbvx2&#10;HywRRc6c9DyeGDVtexOf8LC1o/xb2BpNCy59nHxOvBDq1X/LRbnPbz4NM43WhtCzG/MIKgaLyjOr&#10;7+5CG5ETOLfA/KynD1t0fL8B7SpBYwUtm8xevcfPe8eIbnZVqtS78Nfqs6entefT3go93Js1pZjp&#10;+tXzrHymh6g93EvkUrw5kAMycHAMnsxseD3Nq7bYB6j4ToAxkUC5JJBfWAjL/hbvvmPzVlVY7fvV&#10;r9fC4d2xLVssvJTYZe+Bhpu2wn8tt+2eeiYhLZc8prUH/d8j2PX/gAEDQAXw9tv04YTOnTu3bdsW&#10;Pty6dUt74RgDCVQGAmDlPv70aeYap6crAvgv7dONA1lJPk56RKxvmH0JzSE/699aBfcS7wteH0U/&#10;ra2a+HbzydwaEXmQOSGfn352ZTScBxYMd+P3HaNjym6eily09au9uwc2lshX7Kxs5H3xcOyMVdG0&#10;F8DMOxsmjzv7+ZiPG9Wgt4gT4k8nyf3VRa/dkUkplv10kWSNKkvf+cOWi5n0kkPq6D9qmuPV+BFT&#10;GL9u4NNoMy2e1qrJ5SeLlmuxnsMjGMd+suyU+7eruDd0ADdfYgLIlk/i/QtGsG8yzk1bszqr5C2H&#10;m8XTpD9T6bpkUQ3pTcLU+NirL+kSS+qitIEm8eg71vtG/KIVxLkgOE9aEHc7x97ff7Bdwa9nf6YX&#10;6uCVbcG23Tn8xXGLTj0RvZ92BiZLj/5mSJ77nvkR9MKbWTmnpiQ9Zbb8LDv4j2nlGB8VGnmS9vOU&#10;d2RL5LbfPh/I7EtDUG/WVh78HUOlH6pTdGndr3eP4xv6DL/ZsVtLYc0XsRfQ0Bkykq6lwqa9MgSB&#10;0tn3TiVxHj+8paBXva6re7NmkReecvZRBToAs/fO13y8Tca3B8culeXYqZWRvnt6ju1ILr6oKTDi&#10;lNuLCGfT67Ngl8yt8yM2Dg1sr7g3g7nU3XrkgZs6rMV46sqMO2nmvs6esYzvD1lWOvD+yK1jZoSn&#10;ZyyTeUFOWsrfVItmYFRMB/UW0Tp7tOwe7O2YuWjiV+sYh6CZSdFxf+YyHVJoQPF2Zp7xLqZ78KLO&#10;19bxFKxkL7KfFFEnDkfTLhLhEP7YoSnfbJ/oTXdp3nZRYsy0psqiUSkCdJIqIubegqyHqaklyheV&#10;dsx5misFv3GrvzuiiKMyQAQ6G5enlplBXqKly+xVJycMPjmiW+/w0B3ElyEE2sncmm6R0dk8vqkV&#10;k2fB8+x8GXiVi4pYwcyQtJKXWR8WJD1KkWdPxGZVvWlXvq1H3MoKDFIxXwsR/letz3v17qH5Iah7&#10;N2YFVDwXGNU2N/BhUfxeRf2Z9d6HvTRN4PKUspysJ5R8M5/KPRU7a8Xh+dHfd2sgoqfZ2bq2bNxs&#10;SUwubAYcOz2+A33yjg4q85LQw/1/8uhE9Q/Nrfpw53lzsJR09PncRRq1ZDBxZilLOrfg5/jc+mIe&#10;oGJ6AMZBAuWawK1n/5K7AGd18Gr+7jvw4eOGrp4O73bZd+DAvZT0PPmaH+4FhD97xv2c/K/aNMNX&#10;fz1VANz1v5eXFzdn8iecCCjXuFF4JGCuBMAbn5N9D/DgnUp7+A8KDm7EWOzT5sTC7tbtgydu7ekd&#10;5edEu2MmpuZgef6+3NE6VDVzUWiNr5bV27Tr/MARiQN97cDwt9/Q6x7NBG2kIU01p98+p2O6LN/g&#10;dzKJ1m78y5UNXMGDZoJ5X1yxuG5UqAvY3rf58P7k3X9/FwFnwu3HzL05a8Rh79ogkd/+a4MWT3aj&#10;pCAh+Dmneny6wM8nfnKQrUvd5VYtPwSr+qvx/g7WG9qGQ1ZdDuz5wKmqRav2P7t3aWpPlVRtVCj9&#10;gq76dpUZ06Zqh9hUOocOHnte1w97/TdzCqCK19W/px7fHeCquiFFO2xnkZa4pAbZaowq7Bzd03tL&#10;gKfL6KkWM0ImODDcgBV/fKfg/3vcPfb0ntdZHWqCaXXd75z6T+jpxtSFPoZAS8W0wq/eU/Zu3+y5&#10;NbJZDTraiuxa7k52lFvXeXGxnlFBtnRbDH81TVGcH7iFF+ycjnnSlS0AqVW4tF78sdMDmzjQ3vgb&#10;+S0HKwxwst2dSVvdOein04d85H6ebFft+vDk9U39FPvS6s1a1aa9escoVmlrKXCrGhSWStHGnIqb&#10;KcjWd5ZHeEgnjbc9CneGg43DF0+kssI71LboPeRx3w/hSL+ceVV2FNCXDlDXDgyt5wVXY8h/Ferk&#10;IRHJN/d/cyp5Xke648nDJ0GXXvIhldh138HbfNbR701UbbLaUnlPk5/pKOl15DoDwO4/4mvqmuST&#10;nn3lfgfAR4Aq2M5OR9Tai4hm16iLf4/zd1MiPgtUeGKTpceumNdQf78Aiiajx11wzF/1/AbHedCn&#10;AKoMmWC3anfkJ04WHrMDIj6iTwHYuO708Tsze7bLW5JmY/lapMfn1BqNswcD89AgcKQ3GKYCpxkL&#10;3+/oUbP3YJ4BFRKRwQxK9c4MXyqPdwFhQGKl7lEAPi94+rCtpllI2UI+88WsneMuHvSAETpi3IsF&#10;J+Im0G5QBNpFuS+5+Xz9zQy3qNAaLnR3oy2c2TFC1I8wIXRq/yhSIz3o3vbMvM3MHko3vzi0HjZ7&#10;htuGyHptWmxvxJlhRBJgHw0wf0o1zgxstWjHENvunj464u+86R3lvuIsen36Wy23yRmXajRSPI+U&#10;Js93V7WePuXfm0ENrEbEvxgUJp/tAUiN0KWgmYYbE+Q3XEjs/FbsmJIB1aw6fNupXA3GVvAorM2M&#10;MuZRSDMBN5xtdCFcrVi1z/dp1knzQ1B8N9bwXCi5uEfiNXsDLxbFXFp18KkC1WeWez1NE7i8mWTZ&#10;r57Ni15QGAqb+Ra9jycM/f1GuDd9vJ93ICh12Sd3DmzemDydefSQ4FQ74pvpqs8R4Yc7KDf7hIR5&#10;H4uFB5/frmTPzuAchzzcLxbyvjnASsSl7Yyjl6PfUIOaMq8E23e3buxhW1VwBmbeLjAggUpC4Lur&#10;f4AjwElt3if1ta5CPzsG/nIU1vwsgabvyN+y4Ev4SYwtgEVhIT0idQoq639wB/jff/+BIQDJBHwB&#10;QHBzcxs/frzIbK9fv+7q6ioyMjfawYMH9UiFSUqfQOvWrYl5CIaKQQDc/DbpkNX64iFjeW+qGFjK&#10;tBbwQuzh9cO0mDv6O4o3QbNmXV3k+em7vz0a3cRotr8GUYa9yo3rIrOqrwynvWSRc9TtIrcPPfVo&#10;aVdjn9AxSFCexNLYpTZ7Hl7fvVZ+pAI2SDv3tNybNIPXTNfYpZdqfkbozKUnr2q7lF7JWBISMD6B&#10;3Pij0Ru3e0Zt/4j23Enf3TPSN+DEhLW3F4RovgZChCgmeMSIKLUsosCB6GvXQGeHoXwQGDNmTHa2&#10;lpuXVWpy//59PZauDx8+9PT0FAMFDPsh2s99P4V//87O5l4E6GpnO//CZdjw5+ZzI3gwrPxvK/b/&#10;Axo3WtbFW3NBOlsBqKz/iTtA9haAjIyM33//HYps3ry5mBpiHCSABJAAEqiwBPJOHl8zfHYQnBAx&#10;jwA+zydOnNmgc1/5Fi5laVv7XfMQTZsU0ryrB78bF8q6VJCl/TBr38w9oWrXs2vLCH83KgHVdjFq&#10;5pgZEihlAjn3dn/x8aoG3h0d5ZO2Za0aYk/LlbKoWBwSqCwEuOt/qLPdW28df/AIPti+9RZcBED+&#10;gy/BRwBrC6CiIOAlpZsKQGX9Dyt/4g6QbPDC+j86OhqOADg5OYFTgMrSMlhPJFDpCGg9BF7piJhB&#10;hfkOkOsmltGbNe3K6plrIkeMMXjvSLd6aIst3bltCu1OArzando/b8FSKnTWBOZctzmHvNjvP83v&#10;O+4DVk5Ll4hjN0bTF0lWwGB4Zy4tKGrtUloFYzlIwGQEMg+tjT7PeHmgPV98s7x+y1VjjTGNG/0R&#10;YzICmDESMFcC5BQAOQIA+/yw7Cf/wZ+gBYBvQC8gUnYd3h5U1v/g859s/sP6f+DAgdz1v/gjACKl&#10;xGhIAAmYDQElZwTkwD+GMibAc+BfV4mM26ypv021t7Bo1/PZMsZJpNkES78R27ZvDjrBuJOwsLCb&#10;NK/WqpjLK2jnFGYbsqOngwsP263HVi9hnDtW9GCEzlwqiCpbu5QKVCykrAnYNR790+Xod2vP7Mx4&#10;eXBqfsS/y7ljVwPVnOboLKhxHzE6F48JkEDFICCx1LRyB0eAXAcBmqss1hcAOeEPeYH/f3D4B+v/&#10;ffv2aVj/r1u3DpQCoAsApwBaoaMvAK2IynsE9AVQ3lsQ5UcCSAAJIAEkgASQABLQSgB9AWhFZFYR&#10;zNYXgDoluBTwz+AhcP+fylL/79Ej9t9LCTuTQJKALcDN4MGaIYuyAkhNTeWu/8H5n5j1v7W1dc2a&#10;Nc2qjVEYJIAEkAASQAJIAAkgASSABJAAEkAC5klgYuv3eQXLe1MIW/09GtRX+ZW7/oef1COo5yZK&#10;BUA8/Hl4eJAL/2B7n2TEa/9P9v9h/R8SElKrlsaLoMyTOkqFBJAAEkACSAAJIAEkgASQABJAAkig&#10;1AnAFYCwsc/7X7N3as3t2E7lzD+7/w+Swk+TBDQI3HqIUgEkJSVBGn9/f5KS3duH1T7r/4+c/+eu&#10;/8EpYKkTwwKRQCUgIEu6uHPchHpLY7k3V5uw3pm3D4XP9xgZkVFK5QlWBSq+yMPJopGH/KJ1MXWm&#10;hY9os6y0WIkRCeMggcpDID8jYfG6LzyDLuUZv8658ce2BQ2yWWLK0Q23SG7YG9HGM5Z2v1xmwYRz&#10;vsbpXXnKlaVvXTHIxsJiXNk/C8qsJbBgUxJgRnSbhYnoYMiUlDHvikCA+P93trFRrwys/+EnF1ue&#10;n1Qii1IBkDTskh729skVAHBAgPj/x/V/RehQWIdyQSAjIrhK847DNqyx0mHw6l8z2jWXU7Pei+cl&#10;W+mfiVFSym6e+rrP2EZH0nK2Rrjbicvy2oGhDUH4SPltr/kZx3v5gocj2slRcNDhu1nicsFYSKDC&#10;EoB37vkeNkuM6tRTkaeUggH4jnPn8JDNJrAHhJnQzvejEbF7A95rZiqHk7QDM9vm4wZFZkspi9Lt&#10;A9K85JXf+jekVSemm/NVp3eob22LRgqFqfKUK0tfPc3rQk7Us5w/evqY5B6KzLu/DDaxQgfaULmO&#10;pdmophhravJLLwU1svA1gcatIDOmDXl4ckPV4StWJ+t2m7ogcsWITqpaymOtNDsBloUEjEYAbAGO&#10;BPSG8wLsRYDwAf5MGNQffhJTjA6rCHABwOYIRwDAL2CPHj369OnDXf9DhJEjR+L+vxj0GAcJ6EPA&#10;KWJb8dX9Q0prQS4JnJryNHGRA+VYq3Z1HaYLfaqmMY00ccHY1fXc679jaesd2NJeXP6tA3Y+poUn&#10;QXbxp7APQ3KLinNOxgadiP1kTsSd1+LywVhIoIISeDvrz+3JUuO+civyLKJgAGZn7GttEnYwExbG&#10;RGl3N2xI4Q5tZzwtvBjoRtWobf+2IRnpnlZinXthy/EGdELTzfmq0ztd3+KUqYGMSkV5yn1zbceC&#10;5dXe86hrbft+b9OoACS5t07urUvfd2XKoFRHUxaklrcpxppaIZL2MSnFp2Paa98A1LHuVo5BV4tf&#10;rp3mSFktSXxdDKEwN3ne139Pn9htSXQ2fX+goaE0RrShMmJ6JGBWBMAWAM4LHOnXm5wXgA/wJ3wp&#10;UkhR7/RwsB+yu3XrFjdT8AsAKoDOnTvDl8T+Hz6AXkDMFQAihcNoSAAJmAuBarUcylQFYAQOln7j&#10;b0wPtLGkbP0+G+TtRl2L/xPtAIzAFbMo1wRkaVZuDesYV6doijx5IFvWqtXAVAYAysXZOtiXyXWM&#10;7s3qlUq55jO9f/A/k9l0lP0wLaVxYbqKVndwqMbmLrFpGv71Vy2pzAvxd16ZrkzMGQkgARMREKUC&#10;aN68ORQPlwJwDQGIQPANd/1P/AViQAJIwPQE8l8ljAyGC8MtnGpP3hab9oYpMT/jwuRpnekrzy0s&#10;WngsSkiSSbn2e9ZLrxRSOXc3NHHadAdO9jNGg0xgjT/lcsMJ2OhNkyB3p9qL/1Cy85MlJa7zZc3p&#10;B5/P5HoIKMmQsUVUzv+NmmxMYbnxx9f41g44QHscAfl5Tg5L825HzJx6MJWKj+1gy5xEfaMQj60m&#10;pGVl5n7J2w75/zx88FDSI7BjHdM3E5aABMyVQO6p/VMnTi8oSA6qD1MA42JDfQIhwnMHl3+3E+mK&#10;Ua866B5nq+Qpdx4sTTnJHCO3sPCdPvEicSuSeedIqHyycgomM4ksLTZ2jW+9+TFHp8Lk09b3+DNN&#10;7Cxr2tObxq/zzpGZ0KLq8LV70umZkM5nPvgNIdPjgfhcepdScZSdmR/m/8p8ySMDOynRs5zvyktw&#10;CEBk4J0bmePNHn7bLytOIbFCCufKzngbIp1hMocZjxx94pvzmfmTTMgiclZpTZXpnaYxyWlGdHah&#10;8pTr/1l4v7DwLCo1LAjECY5Lol6otx0ld1gwb88v9HmrqtN+y1TDK6PkrgfmnN8RTp5TTNPD93f3&#10;DqKL2B7QHL6ki9AUSD+p3WfxXto7DATok4+zb0eQ7qTgkJ9xPmIJ6XUW/r5779AaXyWvCvy9XbdO&#10;qMhT8dj9JOjSSyjl0s4g0ictfGdG3M6meMYab98TGmgiRX0KT8YNIU0UA4dviMkdOnBGQXb0tKpV&#10;ay++pK9GHBRVb/E9kQVl3kuPiLUn9nZT9Fve0wTiH+gixydGQwJIQImAKBUA7PZDohcvXsBq//nz&#10;52wG8BnX/9ihkEDZEEg9v6NwwY8ZeWn7XCQrwyf++pcUXtMvjR7SKena3AeFtJFeQK9D3XyXXpUE&#10;JWYf93Ok3JrFPHo9rW1VWeK52NTM/ecTZBQYDd67HdLcYWnM9cnE+JO8aKbHdKr5/tXrY24XF9+/&#10;3uXoscMvFD+lXVn8UbsYn8C0guLijDsr0jM/GD0Y3ngUgc7w8bzPJS18jsWCLaKk/Y9n9nlZjdh/&#10;497kj6+OUJPt0kvQQdj5+k+If+FWsxb18srihnwnh2G3IeLbZX3dKJ/Ai7nFxevnyr6d+P6q75oc&#10;e1pclJvUtc3cUYMPPCxMW6D+Ja95oiwtau4Quy5HZs12EWsuVTZNjKUiAZMSsPXrv2zVEisrmBmK&#10;i1OSAh35JhB6YSC7MzGg+U/7eiUWFWfcjn6S3MOFXmn5rjybFKEy6D453qifUp7EK/DdhOvV/Hfl&#10;FcHkcHfp6nlHE2Rv0mP6tOjzOn/DM5hJbs+5Htvlmx07ejWuFxQ0IT5t/e8XJ127PK9Y1N779m2z&#10;XtEzYXrCiMEnvxw+95ebstyrG1bGB13NgGkwKfCjNQMH770no1JPL5+y2CXuVlFxce6Sr/bFxOf+&#10;py7DgrQ3srSIUbXGfl11dUxxcdHOunePXEwV1Qp8c+POSOKwIPm3XTMtNp6i6bV02PHlyF03NTo8&#10;Y2e8sfPSC2HGi3DKoUVQm/NlssS4Lz/plThidk5Rce7hdYXTmeprFldoev8bPKc07RW9qtq7DtWr&#10;Kk+5x/5vUVwUnKhyi4oBcbb514jxV2m7BX+fWNaYcVKTFrf4vzU/XRxUt8ZbBcpNfKRnvSoWxLPM&#10;sQ0H6ww9U5CbNGE4tX3P8F0HpI7uA/fQRQw/cAtszLf18xCuBGiWST/Jysm589n5jKLLB4afO9Wj&#10;/XtbOgVDnhcHee/4cviqhGzpka1DnNvvyqM7WPSTu4PmRty5c2B4G4UnHRlvb4dHkm6dEJoguFPv&#10;G/2CzxQWF904OSkp6VGuNHHhwP/mb86AnnZ4U93VkZMOxFdXGWu1+Pse/0BbduzYSN6nJ1fUxMjX&#10;Nmva2jYPHbfOkRk40NCqQ2xBWpraKNDbhh8UVYtWfpfksGjk1zxP5L9yeN5G6Cc+yDwIRsTtyz/W&#10;33GqmAzbKRNDt8TmKUki43ugi9bGiRqxGAkJVHIColQA4P8PLPyBFFj7f/vtt7DsB4sA+Bc+s/b/&#10;uP9fyXsSVr+0Cbh1H+vrbElVd/bu2Z3KfP4ij5KdiZkVmxA2fUd3ZwkFL5GzZ0d6S8KXR9x5Y+cX&#10;vsDv4b3E+5mULOfUopBXXp2OR0eehB22nPunEyzXBvUF83g2yC4e2/gH9fWQ2c3gyH11p47hQb1q&#10;kh9ldxbNmlXHJzw0xBkWz/DStmHOlLOxc+PiOc9uS5dhQyY+jF/+M/2l7OKRSVV7j/NrSZ3mlW2W&#10;/fYU5kBvlXftalE12s54LOLkcE7K4Z1bXEdHfNHCgbK0aRbcZ8DDm7/8fobny6u3KTUz2rw9S1sf&#10;fXhk21GaEgYkgAQUBAQnkJcpZ44dpxp6e9SxpByb9OnbndEnFp8eVSdhr9pIvCrf91fi6u7Tv5OH&#10;JWXp0rtnVysq9XmWNAkmmSoLx6+gJxk6z8HS48us16cwh42p7l0DXep6RVwVdaR5+NhV3emZ0OmD&#10;2cGD7aS/XknIre4VuWnIicV713T/1GP1DqkUpkcZlZ2dWUAVZSZnvKFseo5L+jGiLj3RqcgQe+EB&#10;Pb04BIQO8gAnIpbOg4bTh4a0B/65cUe9kUX3adct8uma0NM3qM350ntbN2z36hsa4Af++Wz8evV1&#10;l245HvdE40JJcHpvqOQ5RYOMTA6q3K40mZqScmoKWCt80PeD+nbtdz+eUfCbcrQ+2Q2axfzFzPCk&#10;P9Czd2/oDzoG+rg789Sw+rhfeFN7yrJlx17uJXm26dvLjZL+8zJNEjjjbI3bK+dsmtSmacjNTCor&#10;K9slYOd5pjlq1dfwSNKhE0pzToV/udM/cNSH0L1Bki4Dva2LiyXtN51remj7lnHTPu4zem8+3eFV&#10;Ftq8DKHv8Q60U63Sow6qP9nppydH1LZzbx069IhxXUGe1rzdO1V1FDhJKPuQpYWFT2e0V3jN0doe&#10;/6VuAPPBqrbNLiQOiz89zfMf9YfvwbXf8L2NsDJLhgYv7+TIDNtVs+a5UfEX4uWWjHTplhTvU/7q&#10;Xa2iYQQkgAREExClAoDcYIU/YsQI4hQALgIAFQD8C5/hgkBwB4jrf9HAMSISMBkB2fPnD7gvfxKb&#10;eu4tyIl3Sy/vQFfpzpMHX6Qem5o16odVo/xuJJy8mS1L/G394Nkf11NaDD85e+aUa2Ov9+BVXCXI&#10;srOUN8QcXN5zoI5fjld66XRt6+/lePxo7L3Xsntx86gRIV41KA2yKZVh5eDqpu2FuyDnRY7cJJW2&#10;s2zTf1cBde7WlUz1L/9Sc3RWkHk4es/afbj+N1kvxIzLLQHBQfqUqdK52J9vZ1EF6QlHTlBNPOrb&#10;UhTvSPzrgpitOlkKTFYF072sGVtpC+fI7fBm8fc/UuawsZVH/Ub6ULSze9eKgmPtb/8VN7L9B3H/&#10;na02Y/Xz3cRlIPgm/Czqx9Weh39pZ0VsxX999JhPhmvXzqZR3dt2sRf7diRfcAnOjco1qe3RQtsE&#10;J77qzIRMjkdBsHYacA0MLpIfa/RyKjy9iy2X6Sc8bUcx/N0aedRmnicC0QqViqnn2lzk9S5ipWPj&#10;2aVFjG44eF66c7rPqRfswphiSqxbw5kSflzq0AmL8l+8yKRqOdjJH6GS9juuBr2THuPbtvPJHfk+&#10;Ddb/VeKPllsDQYZ8A03D01ODqPxFVP9EeRSQgzM6hrfdxqbQDgGLj50e38HDMpfnibxnxbJTAm8j&#10;jMyM0p8EK9uaoAcsYQhfWQjMLcli5hYdK4PRkUClJaDDQw48AixYsAAUAXAugAT4PGvWLPT/V2l7&#10;D1bcvAgwzrGkiTcSlAzqWvvAZjll16iLf4/M43uWL5ncZcXsZi39x7SiVu77Yefa9eP6KJkAQJWq&#10;167rSL+OK0xVc3KeyT9a2ju4URlJ11KVDg32aOdTl6tDkNh1HDWp488Hz144Gf2z+9a+PvT2iAbZ&#10;mBf0ZznMESPpq5znfJ6F1L53DF/7Eix6FSFlajfQT6p9GSgpuceEaawqtg3cHYqKzavhUBokYA4E&#10;BAdp/caDN8RO/Dd5fMvaFtYu63wDL2zc3b6GXGSeQSe2MpKwU2ArzQY4pmSYYQ49U0n6te76x8xp&#10;25v4hIetHeXfwrYkS0uXwIHBMdsY82ywme+78ynMa2oyeNWua0WdA+0hqYXQjKRaR+G5USwNfeO1&#10;8TmWxaGozRu88PSuLIBKxUueAiSayLZTi9aqqr711DHdy8s7o7c4hEXMGxPxWVN1//jF2h5JuhR3&#10;5cytlyXxpUf2zEzMCpu++6uBIR6avDmqwencjHegGSCqejO9pTwKtJ1JEY1BZR4oOrnZT+htRCXP&#10;tNuXUyjVtwgmjgFzi2i5MSISqLwEdFABEEigCGBVAMRNIAYkgATKnAAsobMsvWFh7xgfFRp5MgnM&#10;DvOObInc9tvnA8c2pt9CLBv3GwA7/wtzeod8ANf6OPuPmOywceqMJmMHN1Z97bb39x9sV/Dr2Z9p&#10;VUJ+xrkF23bnUK+eZ+XLLBuPGDs8Jyt87iDaHxjcXD1nwZdVWn7h560ykdj0+izYJXPr/IiNQwPb&#10;M7p+yw4aZIPfieZClr7zhy0XM6ncrGyVjSyy2UJCzSa+3Xwyt0ZEHmQceuWnn10ZnSTh+1L9vmKJ&#10;TfsfTg4sJTfiZd4rUAAkoIVAfta/tQqYI0IaB2n1uq7uzZpFXngKa83TS1Z1AOthoZGYTXHz5C0e&#10;JpOCrj6fu0ijlgxWOGk7t+BnejjnZ2W9ogqSHqWIaTnZi+wnRdSJw9H0zeTgT27s0JRvtk/0Zq4M&#10;LXienS8D329REStSaQ3jf9S1WM/hEYyxsSw75f7tKu7u3brxyFCfNmJKjY+9+pKOKTgjqconNDd+&#10;aMkc42fD06Q/GXlKnCrx15SswJXXlsoxIZMCj75jvW/EL1pBO5xjnCAuiANLDY1BeHqXJ2OmetDK&#10;cqZc+CX7xROFTljSkb/tKEZNkJqS9JRRn/BHU7l/8vHDW/KHC5xKo5OfuHJGzA1zTD9RYCzIfSF0&#10;NX3O01wpuIFc/d2RVPljRa7LyLHsLPhI0qETWjn6j5rmeDV+xBTGnyV4sNu84xbzpPr3ZZbsTca5&#10;aWtWZ5Gnp9K4EGLIO9A0PD35RWUeoPxF3FYdBQ0dqoLHyvke1iMPaPMiQVH8vZfviXy7heYnfsGv&#10;cYvoTpufcXzCwO1j5n0XQG8VKEIRVYv/gS5eVDETCMZBApWbgM4qgMqNC2uPBMqaQEZEMDF9p50z&#10;g6doxV5VlJ9T8OGXQcdOH/L5eJd/8yoWFrardn148vqmfi3JKGfOAkjCxs1uwuxLMC+CkqHd+vLY&#10;u7p1nRcX6xkVZAu59Bv+alrIBAcqc1FoDb+gxKb9vv/laGQa4w+sqm2odc2zp69CtqpUGKOD83dT&#10;Ij4LlOdf3TnoJ37ZJN6fLvDziZ8cZOtSd7lVyw/BTPZqvL8DXF6geOXMurK4HmPjSpu8Wi+9btV+&#10;067zA0ckDvS1oyUcet2jWX17G54vMw4Mrecld2RNWEFWtRkP22hQWNY9Gcs3BwL2wRO39vSG2cNp&#10;VGiyVHCQ5p7Z/82p5HkdYfAoAng+z+MbdLZUSZ6sdTqM3PeZGweYQE8ms34ZlnA5+g01qCmdp9/2&#10;3a0bv588sFGN0KWwgAK38Kp3lPDBkj3PfDFr57iLBz1qWFiMGPdiwYm4CYOc35J4zd4w5d+bQQ2s&#10;RsS/GBQ2GU6GR/nVHHyqIOz138wpgCpeV/+eenx3QOv2M46qyOBhW9Wu+47Te15ndagJ3urrfufU&#10;f0JPN9UZiU8YSy/1ufGPD34cKThda3Z6L7HzW7FjSgbMhIxfef45v0ao1YC92zd7bo1sBgSc6q7I&#10;ruXupO1Et9D0DnNpbXq2pFunz6BBtUum3AVLFzZiBYCrXsBpiyq3tm8fWNaokd9y0HfALQbdoW9Q&#10;lItaNGnqeDtFtir9ISQiw9Xn629muEWF1vD0WK/pvlb6ohmmn0CzOjWavjiikfs4OKCm3Me2j+pP&#10;12VtZL02LbY3UjRiB4/YNIUu4y3e3t4sUZ652E5oP2bOyRWLuxzY84FTVYtW7X92b91y3ODont5b&#10;AjxdRk+1mKF4eoZE5HPHmq06Qw9w6MA/0ArFiUrf/lO1Q2wq3V2hpsXqRbSpLquvOgpcqfTYFfMa&#10;0i57NC0ICuirhegDOwx2pWcoKNbVn8jvCk4mzOiRSM+eoDtth+4Xv4xJXRIBPh3g3aZqUFgqRZ8x&#10;Cf7pYfutak95W5koUc1hYkUZkEA5IGBRWKh8MqssZL5+/bqrq6seJR88eFCPVJik9Am0bt26bdu2&#10;pV8ullhmBKSxS232PLy+ey3ROGBAAkigvBKAvc2N6yKzqq8MZ/yAwm5zxOh2kduHnnq0tKu6x5Dy&#10;WkuUu1IQuHZgaKf+VXbf0njpQBmRKJOBlnbl2849Lfcm6eAO0DA80thlTYJmj0nMntZWR1eQpS6q&#10;ARW9cuXKtWuwb4GhfBAYM2ZMdraQMRF/Fe7fv6/H0vXhw4eenp5mAgWtAMykIVAMJFCRCEjzrh78&#10;blyo3OKgItUM64IEKhsBuClg4sSZDTr3Zdb/ECxta79b2SBgfSsQAUmdGgpfdOZUq7IYaLK0H2bt&#10;m7kn1Eub8UjZgypHopY9LJQACYgggCoAEZAwChJAAjoRyIv9/tP8vuPA6QAGJIAEKgIB6c5tU+jT&#10;zhSVe2r/vAVLqdBZE7xxgFeEpq1MdZCl/XxkX2Pvbi3NtuuW8kCzdIk4dmM0falkqQUdXC0oyVQG&#10;opYaEywICZQFgVIc9mVRPSwTCSCBUiWQHT0djq7abj22ekkEHgEoVfRYGBIwDQFLvxHbtm8OOsGc&#10;drawsJs0r9aqmMsrIlzkRgGmKRVzRQJGJgBOBBrXu/DXjpiYHmZpxVIJBhrrx0GsqwUjdwHMDgkg&#10;gRIC6AsAe0NpEEBfAKVBGctAAkgACSABJIAEkAASKFMC6AugTPHrXDj6AtAZGSZAAkgACSABJIAE&#10;kAASQAJIAAkgASSABMoLATwIUF5aCuVEApoIwNXHKwbZaLnuDm7J3jluQr2lseZwIx5c8LstyMMv&#10;NqmMGhbu0I5d41vvW/bqQaPIAS6dN+yNaOMZ+4jOjqljm4WJitsNtRVR1ky0yafj77pWXzX7zNuH&#10;wud7jDSbGxyVG5cHBh1hV7jvYPpGtEoY8jMSFq/7wpO5EE6vUMH6v14Myn8ig7uBuSHAbmkuLWJu&#10;TwRz4YJyIAH9CKAKQD9umAoJlBUBcrO9IgTTl0vL0ldP87qQE/Us54+ePkp+fTLv/jJ4kM0Ses0P&#10;l+5Wad5x2IY1VmU/6ukDgXa+H42ITXapojtHTqVUEzNwtN8oTl9xXKVeUNCE+CyJ7uULpoDSnWyb&#10;jxsUmS2lLGjgTB2Tqlr8P3vnAhdF9T3wYVnClHctwQKSQYKuSiGkJiaESmlpPtgECfCtUGIqKIqy&#10;GCqKLzQxNF+IoqziP1NTBMUfqChCSi2gQoo81lwDWcAklt3/nZld2McsLC9FPffjx2z2zr3nfO9j&#10;5t4551xN6miJCTpFyVarx4bO3a3QRKgO5Gmj+so14Soz+4+PCs9v47lRqKAuwaXYuBRgUKcaglrf&#10;Jwojd9jwBtVCh6i3dz3cAfaa3oraiJxImMtjq8UqdxVfWGIonWiIeYYiodXRapbe+hsiDJ219pbF&#10;iNCAPe0Mtd6xOUFRtI7rpSnBbpJPVJu/Za1Hn7Z3NtRqPYgmdnJLeayijEh4fhQK7UKkeZrtxLXY&#10;DbpkYHZtE7SxWyo+nZuf00zm7sJ2bLy/BHOIbAbQdJu73c3VkSdCuyuFG4HAK03gxS8GXmm8oBwQ&#10;6HQCDKdlFdUp7ubYYNdzAgl+uLEg92Dkpp7vs8x66H8wXnELgF7zZ+oRM2KZzeQckOQcm9b2BVWn&#10;a4Bh9CFJRQ1J0TZYuw5nklNKWTYE55GkaIlnKwt7XXN2jqQ83LeTVcNrb8jytMGMTA3fxIETOmqY&#10;WmJC91xSJHnW5lOUNay5a7K1UX1lIXCVH2WvY2DmJqa92vic6hJcio1LwQzvVETrSxPeoJKLSUP0&#10;uoZvZ5SKzwlFaYsNMP7+yKQ7SksUceHm9ZuEWPM8Q1Xjm4I/4vNFWlgj5jg5obriqGO7xerYnKBY&#10;bcf1arcaL+ZGeo+aq3tT3m175ajVaomnSU76ppPpSrtA4kvH1l/io+k6OK1C8hOHqcl2aYvdoEsG&#10;ZtuVbssdbeyWTU9nm/5JDyRkarx1/lsDO+u3NcGnJNpLMIfIZoC2QG1X3o48EdpVIdwEBF55Am18&#10;tXrleYCCQOAlIEDvaWDSE9NnGPbQSNjh7/Vvx9uHRkV3NJP22wbt/GjYjZXCNG8aKn7tZ9LR1uiW&#10;9/c0YbR1C6Br9dB43HWtGJ1VuoG+MWPYsEp+ePwuBUOA4vSfE1LwSlrRV1yma9PnnU7cWeyk/t9R&#10;vTqL73Msx66/lWZPBAWZ0NPE1KKviXlKbESqvCGASJi2LiwN3xfqpBZ5jiS6oCqNIZBPZ7lEs2N9&#10;/K6mD+sukLyri+z0GaAVgbvdE6GrAUP5QKCrCMAWQFeRhXKBgJSAmJe9082NMLc1XXQ8vUbV4LYj&#10;qPi3j3gFhwqw4mA2OrBLwV5X9lP85AGocr/ke9J66p5mTvfD7TuRPAe4Zf/hl2vSU7aTQmrp+O5I&#10;LCcuNifk3hmNu7jv/PXYQtIydCBr9W+ELlLPz0mH4kNH6JAWxeLyxL3SbEql8QvPBIagbFpfsLPk&#10;3laJ2k0nHyeMjRVdSYn4BcQtKH3BvnZfqq9MKUX7ZLz8hcxlhFVzXcVlUk2kqB/79G0BJWZRSfY6&#10;FpHLw21nFg9vnLqKK5z1eGAF4uKRQuJGqRfiyisHcTWJMr3JY9Ll6bltuYacAKgTchSP3d1Eb10m&#10;URdeMjUT+UIIPsyFaeiLHEYAWWQ6mX0gUNqIwSml1WnSdmmSSsy7uidkNWta4JntUnoyCNIgCKuT&#10;zi5BehMGwM1dVF6vFhqdShdppInwxFPjUEfSCblQLVNBmzAAJhNyZxA1/6+qnXxTyUzTqN+bSiAp&#10;LTKdRVojy8dxoFCnGZdYGpohMSMNV5bot03km/s80zQ4RdYcKo3XlE2pcVsZMrgicQH2CC9hzUsm&#10;Wxa3FPcQkf7fRq4ISajSK5RIBoUs1pReu2aSStsZK33GKBoCIBOAtTEzY38cJFdiU0eVdhJxTdqx&#10;JUFL6+vz2b0J1SrIzKKiVCIuiZaW29KgLKLBcGelts0JsuAm8lNNG7XTTC+8/6wmZ4Cm+bmFwU45&#10;OciPYqR1RGzT/EnRSfD5bfd3fex/2COjhPILbh8ZhUaNXP+kGmJSp/T46yn4EEOJmKv/rS3gLF9y&#10;ohiLi7BAU5OGFvvyMLXFEfsj3W8pGAKILyUt/91uW0SzqZSYdy2BLZ1R3ZZzCqSjkxyApDxablu4&#10;tVK/J4puID+PUeui7mGk2WSuvoNQtbIstAfl5KDJtKxRfxQJUyZ9Rt+VNKSGjGyi9AQRy82NxDO6&#10;yTUDzY3VTXNIG56z6sGSLWU6IeqI7JE36nxpdQGHfEA0P/cpOi31iFCZAUpbR0LZi1roDJi6J0Lr&#10;VUEOIAAEWiYAWwDQQ4BAlxKoKz82fUJAejqx2BNsmTL6h3R8IddpydxuamI0spe2iU5qkBB+AU1J&#10;9pPv8T+ROeKBSX3IX4qvHGyI3FdRW3bUkr4lNOi3v8Ti7ORvvxiX7R8mbJTUnN7ZsNR31am85p0K&#10;5N/Yx2JEiFdEbv7VBw3B9yWNf15dK64Kn8nekZqG/4QcgPN+vaA3/1T8Gm2jd8VHN3pOX6az/89G&#10;iUSYmmiyxttnB7dWjKFa/N4feOQjjzP1ksb1wX9sPl2MiyMh4gJ4LEivsjE2wZ4Qdck8ivFbPh5/&#10;a5LfpQZkTpm6kMd7oC3VV6aUnL7o5alPv3GxMT3fxr8bVx/Y6lpafqCsQdJQk2rE25z3iIp5/fk/&#10;83x/r2i8ftz3cnrA5tg7zzDRmf3TLIYcqpVIKgpiH972WsUpLEQlE37p5+JOvONzqb6Gt8AXi0/0&#10;PXRChJajnJkmc7/X2ZaETD4TzG6fySLUUk7issigD2K22p97JGms4X06eNVM7+MlOHkqJgo3E071&#10;iE8l05CB3hf74gEdtghqBbrfbax4hjfiRo/eX2U+Qu1Sc3iDzeHEKdt3/ZOKsn08Kzo8Py/91oeI&#10;XmPZvk0jj3O/WBy18uO+RBCEsp/+l7Uw93q4hGH4742ozz5KcvUsq0cqF24u5w+f7X2tVH2jZ1er&#10;6nI4PooQbHtZctS/23/J8jIzMuglU6MR2XDeQYR7IYvieyFOdLrnovRwf9154aXnFO3k68qTPjb+&#10;IOfmnAKJ5O7NkWfPna7CyyC8QFHLbqGbIqcA4nBvaRwH1HmU1Xm0T4arV0OSMxGaITdv14Xb3yM+&#10;p3dPvZe/fGVEdi0mTtsz4TOfB6E/NqLm8Pz8kMcAbfQajPaYnsjDV9u4rQwZEREXIHDeTnP09Y8+&#10;5PDNLC9XzNx816lbnlbIQ2RfQYDlZO6tO0smP1yt3CtUSb7DXq8RvfbPKWUOq5curpMzBCi++NMJ&#10;weGA8Ywm8yHUNBMGTnhWF/cYHxcrb3JH/rC6esSUjTHrdXUJm+cinieTkOB25s2eHodqG0vDZ9ze&#10;sC38bCaaSWoT2zQnaGPFFzctjrJMxueQmvXfHU1q386pBnoJcuK2pLNzKtAswfP8bPtU7yO/Jakf&#10;7FSTwzMME96JG9Ev2vTdI3V4HzOLDrTUxTcUfjjws/K8mpD0Az6/zfmxvrLKyHGXkKDECbT0CXzr&#10;QJqkNHvNk/zlC79NfUwxXUQs9ibjp1w4tFxrVxo+Ow1iHPx2+iGeTj/O2o0TbbC54eXoGaChxb5i&#10;b6ENmrJ0pJwhAG4C8O2AXQcnNj8GRNlrpv67ek8FahGk47aIhceR4wAaILP7xMXZJ5xHs19ZzBIe&#10;jyckb1HuBndL5eYxWaAQFV3yRFQjq7RKo8lc/QBQbeX8ciJyh5rJQYNpuZXRVkzsi+Era0OPp3a9&#10;q9U9QY5jnktuHt7gQsfG7Lm4Dz2jHSfHn95lOTu89FRMyaeyOaRB9lhs5Tl7tSCMDECjCvZZ07Qp&#10;FBZ+dYV85KWNGfL+3o/90BMty8vl4Le+MZlPKPivX8umfvwdf9NdcQawanUOUu1FBUTHoJS5AVPz&#10;RGi1GsgABICABgRgC0ADSJAFCLSfwFP+X/fl1/yi5NzMdsQFar8AKnfajJ7rZkHDelm4jB2N8Sur&#10;akV39sfFO08MnOyOQgnquY+baCfam5L8sEnK5ugDLj5fe1m8gdFYQ5dui3QXCC6WaYc8JFxJbfp+&#10;5tzb0Gt56TzbpJVL7y/ihI1iodlF331KRFhwZkhQ4p0GvBZ7F59xeC00lvPsgHGE27SWLC4AYWlp&#10;5LSsVOZR3ChMC/02wcNz5id4UbRBI6e69JBI1JNAbqiluPc4meoe/S3SbiwqvS2m6/WP4aV5ym0W&#10;NJeh+/m4mbhGg4aNs8MwgQB9w6d7LsswKtiycvfCwf0C8vj4RUuZn7Od65SPWTSaXn+/8Z+Sts/P&#10;ik4n7GVMDvRioYppFl6+Xi6q7v80TIhns57NmTWQgeG3T/i6JO9UToUaJgo6yjnV42tp0kPeZnTA&#10;FHsGpks0IibVQm+U2zhj1KSP6l2XFBE+3uZfBgYggZFg/gvD/cZguYm99955siPEHMNGf+ppaebM&#10;yTliGLVixTuuoYEBiAOGto3iVi7O4K46Xytt2cEqjX4t5aSKLuf1viwqx2vEhk8c3ttgyOHS5U4K&#10;3ie0D0f5DGVE/xRZiC+Z7p4+cprjH2iJapRL4qxzu37Hvp8W1t8Qw3oxh4WykTooNWlNmIDi/rGy&#10;OA5451FUJ8knWBaCgf6OLOKDjA/et8n6xHeSky5aMj7q19ya+KbSqaQhRnICEa1G1bjiVoYMXTEu&#10;AF1vyA8r0Rr72BV8PYwVX1ifNT7yi0E0ql5BSVITeh2aIkxdZzUZAohqr630Ovx92Oe9m98PiKbR&#10;XjN/M9405vYTJnqLUrhX/6aqkxwjGM1y/Fg0RoorBeJndw61bU7AsOpqfj3WyM+v+A/TGzuPt08z&#10;R3RVcVrTC2M4R+yedj7qyPbRX7K2HRSJKqvemSANaqA62PGuqDI5oF3A7ExuCdZ74Eg0goj5E8NX&#10;4w8eel7nKs+r1/NnVhABI+xcv/ZAcVuklKRzsuUH7sNssCePqisppov7w9eQwVykmfFWQGO/k5KW&#10;gXtosyFALTd2WuP4ee6Wcm+I9CG7L/f7NX7vvJDPJ8w+Uke07KP0rVv2fuod5m6BBjua/djflMnk&#10;Ue4Gf5o3x0ZpbApMo6IL5cj6v4JSTSZz9ShUW/nZ2y1NDtSPqragbooF0FB9zrhSaK7+CYJhep5z&#10;V6H9l7NctAGNiYSp0atXLQqz7CU3h+jLAgC18pydnOmzT00naXrO6n4+KbSfoeyRJ+vkgyeix7Ho&#10;7ye1FDNb+X9bnxAPZaoR0RYo+Fyu0ovwjqFOZnVPhDZWCtmBABCgJABbANAxgECXEuhp/t67aMHV&#10;lOiTHNGOf7dK4mpBMZbOHapPfLXowfw6F33DyS9FryPNUitHH6AZG6Iog2ZGDBqN+MmK1ZtYrWH1&#10;wioUQkwu6dvZj8T4mbd+z8tKwZxGDjBqTXddhrUNsYqW1FVV8TEThoGUF33IwRx279Zul/3ODF6X&#10;MWquYOZo/OuunPl3a/cT37W8w8styl3TquSiuyneZ2U9AC13UeL/kVGGjXYaadjSXKpFYiGdNfA0&#10;eMqheuxywZUbGjJpTWiK3w0M3tbF5NwmaQYMM6ynsVEvWi8Goyemy+ptS9xFtL58Yli+z8BSrqc/&#10;FKtpdD2aUFWXv/JFRI02tixTyv5NN/hokg/9xImM+8j24X8Rtp5fOch2a2S1P8y4lGbd1/l9+fFC&#10;rbkpa2DTRouiOi2SaupaZK7iO79eSKsRi8tOnjnayOhnYap8c5G6xtVgyCiVZYOvsUl36+pzSXlL&#10;5/ZFjjCUvYKSpAb02tFH5G6h2YeuWaONGwJU3Tu7KZ2VMN1TT267TVxZeV9Uv9SZDB+vZRERjxUX&#10;3/tbs81MUVvnBBRc8KvofdscTp/6CH1Op3RN0lTb1vTKTp4+ZHjyvxk9l22rPKwmeGfTYCc/equZ&#10;HM6fjs2vxsR5V0/fxlztWAa0tneSJqUaqKaLv26IyDlWluRHgaY81OejjWSv8XTFu2h5+ZktHP+V&#10;MXLbYTT8e6yb04jUg3Wu7/70l2ynta7qYT3xFCCLZThvOsthanQAirIcMl0ooWVoL2nfZC6tBX3Z&#10;br2VmyYH0d+aPqo0gU43GJOcOvptlazNnQqti4n9lxO79l6pxEqubRDN/Pw9lTmUDDHQ6nM2v0Sp&#10;pjZ2Es06rbzwmkBoykPZi1RKaJJZ8ydCm6SAzEAACBAEYAsAOgIQ6FICvSym7Psl1tUVr8Sc8f2x&#10;8ytdW1/htE0iofBxx0/kIc4XaE6tRTKvzrp2tNHcpb/0o2qzwLoGxijAeF56YfNGgESsbe4ysK+x&#10;sbn8zkKdQPBUQc/Gx8JK/ILoqbBS7pcbl/580jYe0ty9mC7BU1fxCBNfZHgfipt/t55qchNi9zKC&#10;OeFzOF/10yCYey9jM13sMlq2kUUrCa9Yn3nojifIslmWipZ+9k4rTFqXV9McIiEv8zzm6IqsEBQT&#10;zZBhg1XwcosVYiWM+cjVTOUtVNroAyzxvqykCzqF4d9WZDEcz44w4x/LuJay7jufRWH2KqHLepma&#10;meMLS1lvVunYTysFdYSZsUrn0RSDLB/NPmxborvLQf9RBtraVlf/2pZxMWSIMhrMsMXGbduQofWd&#10;9LX7rczU67zfkv+K+nRQ07NXQ5Kt0msrAuX8lo6+M2cIojmzlgQUrA4fpbpoISPDNyd0RIVmm5n0&#10;dswJNEvPqX5JBwizc+SaNP1QXnvnuJb0EmVHh8Tbu4YG75jpMVC/VW1qqScHtHjeviLYJj6WZaSl&#10;PWHeWzuSDgZ66pEN3LZOotAmFB2D8IvpqkTXc/7+O9/C9HUhC741nznjY/nnlJboTOLybEHw0sPf&#10;TQ1gKY7c8zcuUZwo2REpVaG91a7JXCpDG1tZq1drj6o261YdO8sBRQFRn2jOLp7WooTUC3n7l723&#10;bK6SeRTFfeqes/2t2yyc6g2q/N/shFLxx6P6XkRZQatPhM4RC0oBAt2RQG0i9+/x7Jb/PJ4VWJ+V&#10;3W7pYQug3ejgRiCgGQFk9D7/4kX8zbni0ebJiof2aVaCci5ynVnKe0C+EVbjn2KoE7GIavEVDS28&#10;61kT57rcSl+3mYzwhIIGRSYXUAXPu51+9BzulCvOS4tYt/+7I4en9qVLF71NwhjYjvOZYX6auyyG&#10;iInFL4xbNC9jxpzPbY3wj8CZ6Rd5eMko4FnsjoN8TLbsx6UXZd/KrEWhBBN+3pvFx2qQTb65x8wQ&#10;85x0/8VE4D0UFmhPLA9J2JpS5EKxguPgwCUiGtQLy4ruYQP744buLSdUKbmOFT6qEaGAZNu2ninG&#10;JZE3iCBLKC35U4jhFRk7eTibF6dzc57gajULr3BLI2Zi7zbKlb+fE3GCjKFYnrEllldHfBhviYm8&#10;uDJWhPqyxbBYKHjYgk7F52OP4eEMxeWxP0yrtUtczUELb2L9XM97UETcSOvrP9dXKAhd5XW+HIec&#10;vzLyW+1Bs9xdpA8H1Ub/kEWhi6xdiot4j9R9G7Z0nDR+TErcBN+8YaMGUWyEGXp4eBvU/5ZxEkWO&#10;wKM5Rh44TEKWOSSTW0tKnUdRnSYY8l1LdrFeUFIsa1ADfetBffuvT6pBmzLnLs4fijubKCdrdY1L&#10;13TIyHUe2lCPOR9iWyLcEsfOHUaeg2FM1SvUkaSiRxzK3WP6cbnIHa31ceXfhdWVAoEQbzKa5az5&#10;EWaC5HLWpq9cm2kQKtCHuc6wFEWv9yajY4p5lyNP4j25TvCPSf2d7Ltq45vgzfdGW+eEf7FcroMv&#10;h4hUKq4uulugbdeHoYPxb5/y9ukxn7zeWtJML7yU+srqOjHqVNGczcXkjEScotqcmgZ7I3FNdXJA&#10;X2jtbPt86JlVRUzyfp7EEk5NJxETs7esY4irqh+SxcqnXmo6hmKuR7w/pAKTZTbtlqJRvCVqsqkD&#10;t0QDMw3R02rBo+qnRA/4cEzAeNf0wyf9g+R36BCTOrLmf54IxP9VXA7Zvk1ADEzL0X4u5vx1Qd/t&#10;JCLI8nmxyek1VFYAcqOYamBimEwXyodRLeVk3rbOr9rKSsybJoeGNk3LKm2nugssEl5PPuJta0bd&#10;qcjJjXhuCg4EjMq3memkODeSXUXpoa/uOfue8jTW3EmkO6cy/vU1VXLhVmWyaVPPbOpGhAYzgOpA&#10;Ve5FKgGSZTILW30itDYLwO9A4CUlIKmrq0vktip84yPBk7XR/6alt5qTMgNsAbSPG9wFBF4UARSc&#10;j2k4BgWHJwIOsf38bAmrctzIXDW+uo3r9z8ss4kONHJgzZ7iRtqf4zmbo0aLot2NAnW/PhK/x2F/&#10;RH8jFMXKbHO1iR1T5Yso0rcn88IMNwNtLctNce6pPHw74x95YVCwd7QVQbMMi0ndHCWNiTX4k7uL&#10;Dt/bykHvxIZzVuWt8D/tYopMe92P5XpFLULOh9HuTNuNXGzMl5HurumL2PqWZpt0B32CjLxz0j0Y&#10;PeKcQlFRI48nDmfqaH045KTdSOTEiMkp9dMfclsVKByglTM6HIG/LtAoIOy+a9hkzme4F4CedYKr&#10;+6WwsOZPK/X8pMGEMTOG2zbjxyiQrzio0jHTGpYts4mLsBo8MN52yoKxNoQkMv8I5C7xAR7UnUx4&#10;Rd9tZh29mPhMMNQYR7eV2XRLDx8ftg47uJis4peSIfsPXZnqnz0VB6g1yecmq39v/ZaYNL28o9BZ&#10;RDk4K7y5bd3Rae141e4LQt369otFJ7fJtCC/zqHA4PYsLhH90LxWtGUgAq4bKrJKP3dxqr0xCr5o&#10;FLgBrdjQkQqIPKqF5jzpx1NnI8ryx1jqaOnoB/YwzriY42kt+ySq2ug6ekN2K+kygnlmIykYXvto&#10;9rVaPO59s/qIMJ7IL+ECVmjAx5RnQdp8Gp7MdYhm6+OIfJ+GBCxgkJqyr71hPyEg2OUcF3F2P5Tv&#10;MAJ5QeNAUPMqqSOPS2qyrtrKQ1nc/MLje3blLyXqIhM6g+Ca4s4X3WD0QerGjX0/SHnImIqSBusM&#10;5Tb51BD/Rp0H1UV2mF4WHv7fY7n0L8ZOlH4iRjECNCApm2lU6YnLuZvD+yCf7WabgjZNS/jZBLaj&#10;9+fG9nuTGLz4B/PJlnMJEwA0mgwJnyCi//tdf3PZ2eux/2Fe/YjxG3/YsS8LBfUw9AvaP9YFNQTe&#10;EqQPkeoYCVhNW96mOcH4nRjud8/uEV4A2s4595akHJ5sTRPnZ25OTlENIaGqssZ66cQ4Ll38Tx77&#10;XV3/9CqvYOmMpKWjRpGl//fJJpXJAbXv/dr8PZyD2XjnbEooNj729WLlTqJXEmVGzN7E/Ba5YU3f&#10;UTPRwXsKczKa2Pvox36xVnG6cKNF+6mZwJl+//fIffPBxRWoTB3fA2k19RUZO0IrQ8M+t2rNsAG1&#10;sp6hx7myOf108NkANwQIGDRoDm4C0DxJ4s8Inf/7O8jdZe9kB8vZS7SWyQYmMfv96uWd+q03ioDI&#10;XLbmA8aj+QZq6GlrNc1jTc5Qmj2MeopZqpO55p2f7hwWR9HKpD8L1eSQMlbto6qVPRXFp7O0M+ig&#10;Fq9bNsxazeggTzmhWX4zLahW8OG4AGcjokfj/GVzCHoA4YWQD/2WnrO0tWo7iWyqJJ65S6M4tnbz&#10;kAeY4miNn2ypf6l6/W+KLwN1//PRUze0OXVNM8DMQOQI03Kij/WOHavSi9AMTP1m8pbfrffVPhE0&#10;selr02wImYFAdyTw9s4YdX+MVgRr9cQtdIQxse3bBdBqaGh44UrfvHnT2ro95ksnTpx44cKDAJoQ&#10;cHR0dHJy0iQn5OmeBFAYdvuhAsesXxVDuHdPYUEqRAC9jLKcfw5JKkQm+u0E0gWNLshZ5/Dl2xce&#10;zLZvr1Dt1EX5tpr0s7G74h2i4z/DI5nhx1VMd5t8fsGOgsiAFsM6dFL17StGiV7ZjbUjxtKO8Jap&#10;ujC0r/zufBcKUuj73pcf7vhrsczGvvtIyy88HbXqzNjw7R6ELQnu8Oz8tdju3NmLYyj8Kbpc7trE&#10;qPd25f56QjG2ZZdX+3wreK06//NFC7V1BoEbN27k5qItUUgvB4E5c+ZUV7e2h6Woyt27d9uxdC0p&#10;KXFwcNAECnIBQNnQ+r+FzKKysuotP0qe4uarBkEBb7q7alJyUx6wAmgTLsgMBIAAEAAC7SVQm5qy&#10;3TeMjfxHXmwS3jk86/OYd12GmUsloZkYMZSMXV+shFS1K9ITl/284ujyxEBnKoOd7id8ByUS/34m&#10;oN4zfU73W/9j4sLIoC8uCyYMlvmS6OqjeCgvLNWVn9qVGLFth8LZFi9Mmi6q+PXq/F0EEYoFAkDg&#10;JSdAt7Q0/P5b0hagZvf+tmoDWwBtJQb5gcBrSEDJEfE1JPDSqUyEDGjJM79VjTq90ctubFu+PcJ/&#10;Tjf5zM7/dUfsFR7uiMq/fWTuD5t6D4qZ211ko2gcZXo0S865W7PxIzZfh0RzZucc34EfSdg9U05m&#10;wlHCH15UWxAZufqSYMbyGKqQil0vfS+LqRdvzVcJ+9n1FT/PGl6vzv88yUJdQAAIdGMCT0/9Vr1l&#10;u7yA5C4AuiJ5qhhhWwMtXo+3Bw1AQBYgAATUEFDwbyQdESF1awIirrJnfpvF7dxGL76wxFBL66Ox&#10;jzcSISRfeDLoO/uX67Fvmy4fMQAPBcAccMZj5OVzchEQXriE8gJ0N3rdCs6LF4Zmv2Hfle+/v7cQ&#10;94dH0TTc792fm3lz96R2Bmh48QqBBEAACAABINBNCWi9+Say/1faBWifrBALoH3c4K62EYBYAG3j&#10;BbmBABAAAkAACAABIAAEXkICEAvg5Wq0lyUWwLOr1+q4J97aHKWE9/H8IHTlnZNJbcIOVgBtwgWZ&#10;gQAQAAJAAAgAASAABIAAEAACQAAIPD8CyO1f+y3KA5XaIwNsAbSHGtwDBIAAEAACQAAIAAEgAASA&#10;ABAAAkDgORD479Yf2lYWyBZAoS6a1hsD+qM/bRUAtgDaSgzyA4EXTUDMy0qYt8BqA36o+/NI/IJf&#10;Q1ezppPHF7/IhBRfx2Jq2coOWtdEFlx4zmB05LUmmSEPEAAC7SDwgkeZuIzL3e5mtbabhinp5uK1&#10;o73beItGT5CuoCQu37/ZS09Lax7x8KqruDzdj6ml5ZfMa6MCHc7eBVU/79eADjOAAoAAEOgYgcbK&#10;yv9u/vGGw0DkCyD86WcUGvDf/2XS3jLWNjczXstBf9pafIe2AP79999ffvllyZIl6G/077bWDfmB&#10;ABBoM4EKjp/2gGHfxG3X7dDg1bRePLAcs//4qPB8XU1v6aJ84ry07yfMtT1TJtzPsdPwzK3c4z59&#10;kPAR0tNe6ypSxrmh6G94ADg/9unbgi4SFYoFAq8RAaVR9pw1r+cnDda2YrMXpAs0jTPJv33K20tv&#10;fRduC9akn1vN0luPtiTaId5zBtjF1bX0BGlqCFHbG7F1scXl20KcrwqjHwt/H+uq31CRwnaKGbe4&#10;rOrWF/amrd9N5uiUroKeO+2oukURO/81QFSbv2WtRx/2tVpN2UA+IAAEniMB8b9Pa3b+rNPXltaz&#10;J4oFoDvsI533bd50d635ac+jqf5/j2ejP+gfwq07Gh9p+m7b/lVEdnb2mjVrMjIyEAH0N/o3uvIc&#10;aUBVQOC1JMDkHJDkHJv2vBbkdM8lRY+y1zEwcxPTXu2fLjreVKLsyLnbrOx6v0XTd/EcpOHZYI6T&#10;E0px4ckkzvol+JOAmkaJMJXLPs/9YiWn8FnHBYMSgMDrTUBxlD1vFrrm7BxJebhvG+ql1/yZesRM&#10;uw13tDXrm4I/4vNFWui2dojX1sq6d/6WniBNDUFveyO2qrUg92Dkpp7vs8x66H8w3vXNU4cDzlQ6&#10;vWtHMxrk2V/2SGi1kM7oKqIz7aq6Rdk6/zWA3qPm6t6Ud1slAhmAABB4/gQa7hYJN/+I6jWYN0vn&#10;fVv0jx7Dh9Hftf5nQfC/Fy41HQeI/oH+F10U/XVfEyHb805fWVm5c+fOo0ePogomTJiwceNG9Df6&#10;N7qCrqNfNakY8gABIPAyEehpwnihWwCdwIrmPv/WUk89Gqbv/pWXiw2Wm/6HpnulnVA7FAEEgED3&#10;ITD8vf6aWg20R2hxma5Nn3ee105teyR83veoe4J0cUN0gprdX8JOUJIswq6/VY9OKwwKAgJAoJMI&#10;1OxPQIEA9fy8peXRtSX19ZXLOU2L/zc/HYn+kL+ii+gnTWwB2rYFgKz9U1JS1q5dW1xczGKxFi1a&#10;NGLECFQf+hv9G11B19GvKA/4BXRSu0MxQEAdgbqnmYRnoxbTdNEBbtl/RL66iquLQkboEMbuA1nr&#10;Mnli3MaSNH5HqceGGw2Y8HacPXN3IXKOFF1j25I/2Cp5y4tqebG7F6LSmaZRv0vt6ElBxLzsnW5N&#10;5vTeV/jyXvbNBWq5IZNCxfL/U5GNKLAmPWW7m+nk44R/Zl1FZtTOWQ6K5oii2gLO8iUnirF07lB9&#10;wrHzP5l4TWqie5tklr9ISa/u75L7JfQxnsPege4FBF5rAmLetQQ2MY1oabkt5xQQYx3ZsR9gs9zj&#10;r8scZ3R8dySWEzMMZf4mgrjVd/NUI2r+XzQb8G9EmTZNROSkQwT14BeeCZROWUw/xfkEuRj0kN2C&#10;zyeYOG0384tA3HhH0FQamtOkU5CoJBuPFYKSh9vOLJ6YmE+ucNbj3uDExSOFT5Bp9xGv4FABFj95&#10;ALqm7BaunJ/YI5ROSpMOxYeiqZW5PLa6gWr+kVGoSTu2JGhpfX0+u7dMR+InCvFanbLwqol5GCU0&#10;FV9D8uA+86tJNdHMfzy9BtdT/Swq80LHszd5P1Ewl7nNE5Pn6t+kxcp0oqoUCR93hDPYITEjbQkp&#10;IfnEIe9R/wSRlqncEBXS+1QbUaod+dBp7ory45Z4iMhleCRt5eJgNnoYui1esyQouBirX+rco6Ve&#10;p0T7bLZSV5EGoyHF2LwtX+HBiA+O8sS90saSyUl0BsWq5eWm6vzUQ0y5J9RIi6F8DZCvQrUL1SsN&#10;CgEmlj1h4yIsEC91T1j5hmCaBqfI2ppKcWKuIIIWhSeekvnfSQez6ruBnMCU6rdG/rWew0H514CA&#10;wfxZht9/R7e0JHWl6evXHU5qWv+jKwYLA9GfJhLoJ5ShVTBt2AL4888/N2/ejJb3xsbG/v7+06dP&#10;NzFpPpkA/RtdQdfRrygPyonyt1o9ZAACQKCdBIqvHGyI3FdRW3bUkr4lNOi3v0Toreva7Gkf83JX&#10;3W+QNNTkTx736yi3DTl0dnZ1irs5ZtM/6cGzECcdcfZlbjH/2JVMMUYfknSnIGAAY0PSzUWezd/E&#10;6sqTPjb+IOfmnAKJ5O7NkWfPna6SCVl2I+qzj5JcPcvqJZKKws3l/OGzva89aVIBL7A0fAZ9oOs5&#10;btIQPfqQfZeOOuv6H7t1Z9HnOf4qsl17gvYgDNw8FqRX2RibYE9uRPWxGBEasEfpyBO6Xj/O2o0T&#10;bTBXz6waieSnVeK1QR/EbLU/90jSWMP7dPCqmd7HSxrKIlUvSl9HFRGLy6JXTTMYeWZFmOUb7YQP&#10;twGBV4KAKHvN1H9X76mQSGpO7zbbFrHweEEpx8/A7TN/bv6FQ8u1dqVJKgpiBzEOfjv9UF49Wtip&#10;5E+XH2PI6vvO9eO+vejBafdCnOh0z0Xp4f6688JLzyUN4d87ODq8vEEikTSWxSwbpstYEps0+Z3y&#10;pAkDJzyri3uM5pOClTe5I3+IlO5mIr7IxYCXthgF/pgbXn4ezSfiO8nH+LknMu6LMIbTsqLCn+wY&#10;67JKUUVEW9Sf/zPP9/eKRiTA5fSAzbF3nmGiM/unWQw5VIsXHvvwtteqFYXGdlMTo5FzkO/xP5Eo&#10;Byax5NtRJT+n8LFsUsr79YLe/FPxa7SNBlSuUZ1qmndC9d2nbIxZr6uL5luJpIjnaUXWoCqemGrK&#10;kttRRfOwm3Xos4bg+xJJbfm5D7HsskdYTU7clnR2TgWa4Xmen22f6n3kTn0Ls2j1ga2upeUHyvAn&#10;QqoRb3PeI+w/KuZlFzctjrJM/rMR9YT13x1NUtwCEKhUml+eNER/wDyviNy8XRduf38f7z9T7+Uv&#10;XxmRjZzJW3iCNOE2V2oIprpGFGcnf/vFuGz/MGEjqmVnw1LfVafy5HsdRYbMevYJvJVtopNQj7u4&#10;acXGmGgbTHd99jO8RUyoCNSo0K7rOZUoRNpVxlulBY044xlGPPv+GHpkD09xC6A2caPn9GU6+3GG&#10;wtREkzXePju4Wm6oM8hVLe0MhK6IEkXnpxpiqMmUe8JjEiTFa4B8h6boQvWik0qDglP4n+wJiwYa&#10;4kX9hBWL0/ZM+MznQeiPjeix6/n5IY8B2mhN/wX73AlVxc9UJW7sSwQtKkuO+nf7L1lelmuy66nf&#10;DZbIvXtQzjBiYcvkX4mpGJQAAi0QaFr8k3m03uzxLKsV1/tWM6ByNNoCQLb9+/bt279/f1VVFfnB&#10;f8CAAZSyouukaQDKifKju8AvALo1EOgSAjaj57pZ0LBeFi5jR2P8yir0iexS0gpuZvDSg6Mt6Bha&#10;NoeFRbjQQzehB7yBe2ike8md7Lt8DD1N1wU8df44JTYiFb1FCO9ezKTtYE9E5vFNSZx1btfv2PfT&#10;wvojl/tezGGh7HHG5I/iwnUrVrzjGhoYYIEWz+gdLm7l4gzuqmT5ZQDN8ptpQSXpm07iF8VZZxbq&#10;jJ/nPgi7SCnbCsP4ooYk9Iak/baBCWbktKy04qhja7iERacT9lrP5swayMBoev39Jnxdknfqf5co&#10;LuYUYCpmjbWJGxzPlpw5cBanBAkIvNYE6EN2X+73a/zeeSGfT5h9pA4rrvzTXBZtRDrDmNtPmDha&#10;Bkk1v0Bpm4324SifoYzonyLxb/XCu6ePnOb4B+J7bY6evEMcJh2rPbN3yco9w09eXD+GhWWgqUZ7&#10;zfzN+FSDV+QtSuFe/VuuSWxcZ/mMwW5c+vMJWu5c3MX926GOHx6/q1qMibP/F/lJgM+HTX7dup+P&#10;m4nmJdqgYePskJmAoFqE0T2XZRgVbFm5e+HgfgF5fPJiS+9Zqvl7OC2rILdQ+37m3NvQa3npPLMU&#10;1fkn53Zr/UhFvBqqeUyunOoDMdN+Z/hOnYNPtr2Yn/oH3G/EMH3niN3Tzkcd2T76S9a2gyIRPvMP&#10;SVI7i9Y9+luk3VhUeltM1+sfw0vzZIkpmRdX8+uxRn5+xX+Y3th5vH14SzUnhkqlz96WhWCQ6qXn&#10;Pm4iwk4+J9Q+QVqDhKk2ovjO/rh454mBk931aRhRi2hvSvLD5nZsNYNypYR4yr3u//ZS0Za/tbGu&#10;qkpE//d26WMR6qsB12959pb7WXjn0Mql9xdxwkax0LMUbQNFhAVnhgQl3qHchm6ipNr5VYeYVtXP&#10;amVTeQ1AXaQ5UXWh6tYHBeUTNqfiTnLSRUvGR/1YNPyxO/5TXWJz5Fjk/WBVxWcd+3BRURGxfzd8&#10;4vDeBkMOly53eoPy3UBxFUI1w4hbJN9qn4IMQODVIkDXxrS0SBMAZPz/zskk9IfUkPw36REgbyOg&#10;Tn+NtgDQYp7Hw610x4wZg9z+33zzzRZwol9RHpQT5UF3oXtfLfagDRDorgTElZXo81hzoutZ2Q0k&#10;Pd5pzi6e1qKE1BNVxeeWCGb+HDPT/VZmal61OPvCT95hn1spLIYfZlxKs+7r/L65iqLiakGxwkWG&#10;5fsMLOV6utwLGYZZO3k4m6ec5d55hr7ahWP+Ac5GWAuyKRSoy7C2sWkFcL2wSoiRFp54GjzlUD12&#10;+c8bfNWLf5EhueRSPf90bOKOo7D+766dGOR6ngTwj4ROI1IP1rm++9NfzYEzlUQwZQ0kxiQN/27Z&#10;an66wUeTfOgn0Ld6MVqlR9h6fuXQHH2t9szPs9nze+5LRet/9PZBTAuEeTaRLCLiseLie38jc4Om&#10;ROs76WtisqoqO7iTu+bwYZ8x/BTutUrxnZM/zp5BbC6oTeIyzuw+3uHlFuWuaVVZnq1NLMjGnjI/&#10;vaeBSU/MitWb3AmlnH/QVNPWhhNRzWNy5eCrd2tjo17SyZnuyclhs9AX7+lDhif/m9Fz2bbKw2jz&#10;lCrJzaLM4HUZo+YKZo7GP9jihvplIkrmvb6I3rfN4fSpj3QpjO3bWqn6J0hbGaH8xEOHdAFDqQfz&#10;61wMu51f2hzJtdUMypVS9rqs7PuqtDH5eLG65lPir/hImDF98SePstMK0Svkk76d/UiMn5kvdXBQ&#10;1Zy68z+4rzLEdGopekIfTVBSdaF+rQ8K6h5e0oCqLL7z64W0GrG47OSZo42MfhamWI06xQswU4O3&#10;dTEbW5Zp0/sF1buBgiKUMwy9RfKagIA8QODVIaClo9NZymi0BTB//nzS5x9Z+Lca8I8MFohyovzo&#10;LnRvZ8kK5QABINASAZqJybt0UfatzFr5Dw+OruhjOWZgO9IDvTonblq/aOTmsP6DPOZ8iG05+nPC&#10;jp/mTVAwAUAV9DI1M5d/ERcKH0vfyWmGDBusgpdbrBBGb8xHrmbyewh0g2EzFw47eSLjamrsSbv9&#10;E13RNNOSbLhOjY+FRBxR0VNhJb63qZxUrpuH7niCDC5lqWjJKPS9X+WiJ13psFJt/XftGI0S6EhA&#10;AAggO/nE5dmC4KWHv5sawGo9DJiWhvkNx7MjzPjHMq6lrPvOZ1GYvaxkdK4nZ9Z8nR1nt341iIYC&#10;kXj3+Ql9UMWQ1wByRGhKyFlJIYqedPsyeXvciX/2TOxv7z/XtzDz6LHE3Xku7A9aDO1ek5sQu5cR&#10;zAmfw/mqn17r7S1oQ36Kqab1CihytFJOMWG61ZxE2dEh8fauocE7ZnoM1Fc2Y6KaRXsxXYKnruIR&#10;jgPIZyp00XX8RFVV5m9Yek71SzpAuIQgY3vS74NMLVdKoZT6J0i7GKGbBrueE8j1kYvIK0SxKNUM&#10;T5seW3jOOoFA8bmiTGCD7ZtofatIW1laGmvYzA1LEwm/EuS04plwonnfR9fA2ADj56UXNm8ESMTa&#10;5i79mSpVyxerLMaiimPUQ7I12dSSVbpR406u0jOHDwzblujuctB/lIG2ttXVv7ZlXAwZwsDUKt5P&#10;YQOFlI/q3UBecnUzTEvk29un4D4g8DIQeDw/SPlPwPdIcK2ePdHfKP4/eRwgqQr5b3SxKUPLKmq0&#10;BUB+2EeL+R49eqCAf2REAMpyySgAKA/KifK3ajLwMvAHGYHAS0AAvfwJaC5oYW+eHh0YkYrH6UEG&#10;txEHLsyYOrcv/gou/Zi2Rjg+YLg5pmvh4b+IsWvJMvu53n2VXyQNPTy8Dep/yziJbyWgaFKRBw4L&#10;saeVgjoxrS96/xYKQld5nS/HQw/kr4z8VnvQLHcXpYlEb9xXfpb8/as5u3w8hxCO/bShLciGfid3&#10;LsTlCT/vzeJjNYJqpeP6cCNM2auwsb3bKFf+fk7ECcJhta48Y0ssj051UTlcE3oF0Rvyc+rUd8EF&#10;4CXo0yDi8yHwzxOB+L+KyyHbtwnIYa5c7SPeH8X4Jl0d+UOr+TFLx0njx6TETfDNGzZqkNSYCK3/&#10;Qz4blTM3Zp0XbtGNlf2eer3nO8NGzbAURa/3PlKI7yqKeZcjTyoFopNtX+4Ivx4UFSeBAgAA//RJ&#10;REFUPuptjHQ02DvfX3tl8+YCBSg0h5Dbf8JHNSIU627b1jPF0omF2NM8f+MS8iagSKr5yf3HUt4D&#10;MiQK5fyjONXUCf4xqW9xPYnE025lymJ+47fYQBQdNIqMsVeTHhvLIw5tr6+srhOjAGnRnM1EuzQd&#10;wkQxi1ZwHBy4hOd8vbCs6B42sP+7Dq4UzAu4Dr4cIgqDuLroboG2XR+G4qmJaiuVIawXlBRLCat/&#10;gijybrkhUF78QUBnTZzrcit93WYyViUKTBiZXCC/B02ZoQarrnooZ01S9+hh01YKfRgFAf05qrSF&#10;mLyE9fyjIxy4JfiqXywoR9vgn9nYNT/4DGzH+cwwP81dFhOLB87kF8YtmpcxY87n79Hkq5bXn0qM&#10;P2qITQXFIXbTaJ6qbLJwgApE5TsD/gNFFyJjGKrr5KTHjboebqBvPahv//VJ6GBdybmL84fihjzo&#10;64I6xUl6xUW8R3IWMqrvBqpjUHmG+a9F8lSDGK4BgZefQC8vT0olkIU/OvOvx1DnllVsNQO6XaMt&#10;AJQPRfhH4f2ePcPfy9HfTUv9Jgmatgaa8qD8cC7Ay98JQYNuRqCC40eavuOW8ChyrywYdrQ70+/0&#10;E/a5i7+6SuP06Mcc+iT15u5J6IMbnoiPafTgedL3ZuItje4zaqKh6iRg82l4Mtchmq2PjEcn+T4N&#10;CVjAwPjrAo3c2dn9Jv146mxEWf4YSx0tHf3AHsYZF3NQscqQCKODK7eLOF95SsvvZcH+hVo2usuX&#10;ke6u6YvY+pZmm3QHfYJsW3PSPRgo0LfsDQ5F/7Yi7D9xc9AeG27qDtl96MpU/+ypbga4hD43Wf17&#10;G+pRXKw47mPljKJ/N7MiA4k3c+tmrQviAIHnSIA+1jt2rMveyQ6Ws5doLZMNczSmqGcYo5kNI6jz&#10;myqOMumGo4AVGvAxGdpTeGf3pFGb+Fg6J9ASNzXX0rL6KAxdf8tp2dnrsf9hXv3w0wLc4w879mXh&#10;GwQKCW1fejqZuC4ej9sToQ+JuKPBQBfp5kI9fuIJ7kFAxHvHI/yTS1c0h4yZ1rBsmU1chNXggfG2&#10;UxaMtcEvDmVx33D9/odlNtGBRg6sn+TPBWU4fhOmkp+Bor8bjknjY8Uowj8xKaFtRNX5R19BYkO/&#10;oP1jXdCczJwWFMhUI97HQx5EqMxj8uWgefiXsxHiquUjUNw1nUCe8YT3jZzD4hb/k8d+V9c/vcor&#10;eJENJsJn/mQefRTlLEpf2itkMucz3AtAzzrB1f1SWJilmSrzwb3EvYOf3SO8ALSdc+4tSTk8uXlW&#10;p1NWKnXcUMWOE1b7BEHHOjQnG1lDWMrcQKhK+81l8ZH4PQ77I/obIft7s83VJnZMBesPPS+lDNbv&#10;nY+zberDbgtC3Wybegh+9o0lVa9jqtI2wJokRF0l74mVu3cyC/cC0J62wCDmcMQX0mcr+YC1DItJ&#10;3RxlFk308MGf3F10+N7WsHIfxarluwmFGGbGk6iGJOd/MzPke8KgD/Z/q/Y1AA2BpqTahYa5UXRy&#10;1GR8A/fNBxdXoCevju+ha/33UPXMh4XH9+zKX0q8GJAJP6XiH8tVqopzzH7ZaGvrvgnZRKBTBkbL&#10;HfGj+m4gx4R6Rpq+oMG/BfLPccaEqoDA8yOg5+VJ+var/qG/924vbzZpCEAm4dYd6E/T/6KfUIZW&#10;ZdVqaMD9e1pOaDF/5MgRtLY3NDT85JNPGAxGamrqgwcP0F1OTk7I7R/tCNy4cQP9b+/evUeNGvX4&#10;8eNLly5VV1cjW4CpU6eqix3YVOnNmzetra1bk4Li9xMnTrTjLrjl+RNwdHREXeX51ws1vjACIu4G&#10;vcSSm4d3NJkBvzBRoGIgAASeMwFBzjqHL9++8GC2PVjcPGf0UB0Q6BICNelnY3fFO0THf0ZE0sUj&#10;RLhNPr9gR0FkAMWHBPUivB7vBmhNlJuLvltAejkIzJkzBy1a2yTr3bt327F0LSkpcXBwaFNF6jIj&#10;W4DK5RzVsH9o/W+yloO2CVqtRSMrgIyMDPLbvq2traWlpYGBwaRJk1xdXdEKH/XytWvXor/Rv9EV&#10;dB39amFhgXKi/OgudG+rQkAGIAAEXi0CotqcE1vnBbZoqftqaQzaAAEg0ESgNjVlu28YW8XJCBAB&#10;ASDwUhIQ3jk86/OYd12GmUs39WgmRkrOIhrpBe8GGmGCTECgVQJokf/WtmgU/7/JHAD9A/0vuqjJ&#10;+h+Vr5EVAMqXnZ39yy+/kIYA6LM/WuSji/X19cgcAG2EvP/+++jjv64uHsSnvLwcGQWQJgAoFoCz&#10;cyvuCugWsAJotaVf9gxgBfCyt2Db5K9NjHrvSOn/joIJQNu4QW4g8CoQKLuxdsR4xm9gAvAqNCbo&#10;AARwAsI7cY52897sv3Zn0lIXFo1/+8g387z+rkw6ReUJqB7Za/NuAFYAL9e4eRmtADpOWCMrAFQN&#10;WsmvWLHC2NgYre25XO7p06eFQiFa848bN27GjBnob/RvdAVdR7+iPCgnyq/J+r/jOkAJQAAIdBcC&#10;1bFLmVpa+vvPbVvPAReA7tIqIAcQeD4Eii8sMdTS+mjs442Hp4IJwPNhDrUAgedAwKDv7F+ux75t&#10;SkSmQFEABpzxGHn5XBvW//Bu8BxaCaoAAm0hoKkVQEVFBQoHgP5G3/bRAQFVVVXoH0OHDv3ggw/I&#10;6tCX/KysLGQmgBb/KAog+geTyUSBANDfrcoDVgCtInrZM4AVwMvegiA/EAACQAAIAAEgAASAQKsE&#10;wAqgVUTdKsPraQWgvWrVqlabARn2JyQk1NTU2NjYzJ49G0UEFIlEf/311/379+/du6etrY3cAXg8&#10;Hro4YsQIHx8f9PEfbRageIFXr15FhaO7Wq7i4cOHRkZGrYqhmqGwsLAdd8Etz5+Aubm5JptBz18w&#10;qBEIAAEgAASAABAAAkAACHQWAbQI4vObDqLsrFKhnK4iMHjwYOTb3qbSKysr27F0RWbyZmZmbaqo&#10;6zJr6gggLwGyAkBO/osWLUKLur///httEKC/0b/RFXQd/dp14kLJQAAIUBJAB19v9tJry3F3dRWZ&#10;UTtnOcid1gNogcArRAAdnJ4wb4HVBq7codQtqVeTfu4Ae/Ca7NbfAlDJ61hMLVsWt1R9gfyCX0M5&#10;g9EJZF2HVFTLizvCGezAxU/n6bTUVm6dVnHXFEQ0q5feepWGwOkdCnXzVjimrmtkgFKBABAAAkAA&#10;CHQzAhptAaD4f+SCv7i4GMX/R2t+pAW55kc/oX83ZUD/Rr+iPCinfIZupjWIAwReXgLkyfayhJ+D&#10;jYnLt4U4XxVGPxb+PtZV5VRtmaqi2vwtaz36EGv+3OM+b1mMCA3YQ57a/QKTvFQvUIyuqlp0jW2r&#10;5dZp+ywi7kZbLeJw8lcidZ06FRw/7QHDvonbrqvRMw5D+Q3cPvPn8nS0WiErzkv7fsJc2zNlwv0c&#10;OwM1mdH46tN/fFRE284YalObonmAqT9gnldEtQhrTWbNC24rN81L1ignMbnhJ7drlBvD+LdPeVMt&#10;72W3y5r1yOT3+yscTljPTxqC6PlEYZpWRRQpLk/cu5D56gxADTFDNiAABIAAEHjlCGj2eiRb8KOP&#10;/CgEAFrkr1mzBi3yEQ20+N+4cSO5EYCuoOvoV/IsAHLX4JUjBgoBgRdLgOG0rKI6xd0cG+x6TiA5&#10;MImFCXIPRm7q+T7LrIf+B+PVbwHQe9Rc3ZvyLiG94+SE6oqjji9WE6J2eam6gTidLQJ9SFKR5GLS&#10;EL3OKZjuuaRI8izECT985RVIXacOk3NAknNsmsacUP6GpOhWXNZw4qLsyLnbrOx6v0XTd/EcZKim&#10;EdD4Ks1ex+jKJkLzwKOGLE8bzMjUsPMs79rKrZM1xJWSFC3xVFiut1AHvebP1CNm2mpzqG1WXXN2&#10;DkGvLUmc/X/LZ8+MAePetkCDvEAACAABINAtCWi6BUAKj1z90cIe+fajcIA7d+7ct28fivyHrqO/&#10;0b/RFXQd/YryoJzdUl8QCgi8AgToPQ1MemL6DMMebVfGrr9VO+5qez1tu6N7StU2HSA3EHgRBNo3&#10;D7wISbuozuHvKX7hV6yGZmLyrqY7Ci0KWFeeFLJm9I51bds26CKdoVggAASAABAAAh0i0LYtAFSV&#10;iYnJ/Pnz/f390ad+FAIQffZHJwWgv9G/0RV0Hf2K8nRIKLgZCLxKBMS87J1ubrjlPtN00fH0GnGn&#10;KoeO5/UKDhVgxcFsHS0twi+AKolqCzjLl5woxuIiLFC+eZwKCZlNVJRKBBHQ0nJbGpRVQZjF8gvP&#10;BIaMQNmQyH7eV/it2MoSzsPS/FpfsK89wWrSU7a7mU4+TgijEHRAFrMAFT2QtfrU1athilKJsGZc&#10;8rXjhez+ro/9D3tk0kbElgtuHxlFgB3IWpfJw7ki/97Y3QvRsYRyF6W+zeGJp8ahzDohF9R/xaur&#10;uDzdj7yb6cc+fVtARUMs02jSofhQkpKcX8Y93MmiB3EB2f9XI3niAuzdUh4TsAktpOIxTaOuCTAx&#10;hcAt9A8CLHNhGq6C1CMdr0nHd/O2/JaMzsVlXO52N6vVSWeXIPWccHmIogh66PYdieX/4eIpql8j&#10;5l3dE7KaNS3wzPam/iDDIjWKJlWXlYChYpHrNcs9/noKTruFwnG2MnWqCY8AafJLVmRY3rbeqEyv&#10;7mkm2aZo9B3gliE1W+/hCNcRXIsd56UdjCRcJRtE6dyh+sQg+g9vvu/6SIMCtMOLXsy7lsCWdjm3&#10;5ZwCohHVMiRkb2o4ty3XkBNAx5LiePxNbnai4qYyNsXNvZ3s8LWYOG0384vAwmcY1uyy1GPD9Soy&#10;bEFiRhreA1FqGrPyCuAzz0LmsthqcSsQiEaUTn3xkweg8tDURwmTZmyImwk8q5X17ea+Kl8zxXBQ&#10;ICsuix4fPf8Eu2enbCd0rNHgbiAABIAAEAACHSXQ5i0AssIBAwasWLGCxWKhw//Q0Rfob/RvdAVd&#10;76hEcD8QeKUI1JUfmz4hID2deGcVbJky+of0TjUkNbebmhiNTI5topMaJIRfAGWi6/XjrN040Qab&#10;G16O8v3EYZL+w7czb/b0OFTbWBo+4/aGbeFnM8X/lSdNGDjhWV3cY4mkomDlTe7IHyKlCyeqksXZ&#10;yX4fj781ye9Sg6TxVupCXu4KJ1sDN48F6VU2xibYkxtRfeSCDhRf3LQ4yjL5z0aJpGb9d0ePn7NW&#10;kurhjajPPkpy9SyrR7UXbi7nD5/tfa2ULGTOj/WVVUaOu4SEtJxAS5/Atw6kSUqz1zzJX77w29TH&#10;4rLIoA9ittqfeyRprOF9OnjVTO/D8VF9CZ/wsuSof7f/kuVlZmSgdoey+sBW19LyA2UNkoaaVCPe&#10;5rxHmCqNeT5sU0KjvF8v6M0/Fb/Gcv3pysMbXOjYmD0X903qg5ws4k/vspwdXnoqpuRT/QGB83aa&#10;E/Ya6Cuim3Xos4bg+xJJbfm5D7Hssmdlq5UFPl6idlVHODYjsJVMQxOsUZgWNOKMZxgB6o+hR/bw&#10;1G4BoHgEfa3Y7AXpZT/9L2th7vVwCUO/IvnbL8Zl+4cJGyU1p3c2LPVddaq0SkF9/uJZ3/Yd8PGs&#10;6PD8vPRbH6L2bSzbt2nkce4XiwPRLk9t4kbP6ct09uNNKUxNNFnj7bPjakEY6VGff+HQcq1daaj/&#10;xA5iHPx2+qE8kQrbBjl1eiCPgJuUDE9uKZnYht6o2kOLrxxsiNxXUVt21JK+JTTot7/QDk7LPVxC&#10;4PJCWhRc39f7YBpqrEx/79TFQYH7f7NaRQwiV8+sGonkhy/iLVH7zvnxLdwUH+1ikD1Nw+gDhKii&#10;7DVT/129pwINh9O7zbZFLDxeUCqNSqDKEAWAEJdxZprM/V5nW5JE0phgdvtMFu6P1/6kNB6TmrcA&#10;KLiVqY7Nqdfem5zAS1uMYiKgieU8cngR30k+xs89kXFfhCGr/qLCn+wY6zJuvTvfBA9bkJu368Lt&#10;7+/jyk69l798ZUQ2ikvSlPAACv3Gxcb0fPuDJ6vVdSS5KBiyqc/3+J8SfOqzU4GZ3rTdGn9gxVO8&#10;GxBN+S3q7XnyO7FoElMZDkoZjk0o+fKXr3q3842p/S0EdwIBIAAEgAAQ6AoC7X+gocj/06dPR9/8&#10;keU/+hv9G84C6IoWgjJfcgJP+X/dl1/zi5JzMzv66a4Tkdi5TvmYRcNoluPHfqqLFVcKRLxzu37X&#10;XjN/c3/k52xuP2GityiFe/VvNVWKhGmh3yZ4eM78BBWC0QaNnOpiOOdCEeFWrf02WmwbOS0rlQs6&#10;UF3Nr8ca+fkV/2F6Y+fx9nGYCh/VxIXrVqx4xzU0MMDiDVS73dS4lYszuKvO14aQbs92rl97oGAH&#10;UmltRs91s6Bhlh+4D7PBnjyqriw6nbDXejZn1kAGRtPr7zfh65K883pfFpUTS5ThE4f3NhhyuHS5&#10;ekf6ukd/i7Qbi0pvi+l6/WN4aZ4scYYKDd4tTx4Ri8Gm72fOvQ29lpeGjDX2nLtqpHnKWe4d9PFT&#10;JEyNXr1qUZhlLwV/4+oDMdN+Z/hOnYOr1ov5qX/A/Se3VQU+lXNbXfMqODaL6qqqRPR/b5c+FqFm&#10;Crh+y7O3uvvweARPdoSYY9joTz0tzZw5OUeM4+LinScGTnZHwSP13MdNtBPtTfm/glJ59TMKMw4U&#10;FeHozL8MDCA6iYX/wnC/MVhuZt5fBYdWLr2/iBM2Cm93ffcpEWHBmSGTM332kR740qbB+89oUiwV&#10;tkwlP209CoarmNfb0hupAEgl6WXhMnY0xq+sqhWLs1ouU0uGi+7jt+ljcxpqrOExK8JtsPSr6Qp7&#10;YU3e+IQpPh7XoC3RBwhh6UN2X+73a/zeeSGfT5h9pA4NwD/NZVEMVBjSMCHewxmTA71YKMwAzcLL&#10;18ulY2bp6sejCjcR9dhMThfbuM7yGYPduPTnExQR6OIu7t8Odfzw+F3oS744+3+RnwT4fGTHzpGU&#10;h/timO7n42ai/k90OZXWag6gUG6hFkILc58qTEHTOt93bsxoNFegpgzz8zYQ/XYjU84aS3xnv+pw&#10;SH7YNE3XlXODFs9bGmaJRi4kIAAEgAAQAAKvAoH2bwGQ2pPrf/T3qwADdAACnU+gp/l776LFV1Oi&#10;T3JEH4y7bxIXVd4X1S91Jm3ZtSwi4lGgz3t/qwlB34gWonzMhGEgVYk+5GAOW2ktqsuwbpogHL+K&#10;3rfN4fSpj3QVrMdlOMTVAsWvmgzL9xlYyvX05tfxFsg1CKuEUocIXPTBUw7VY5f/yhcZGLyNFqW2&#10;LNPWuDOD12WMmiuYOVpbaqhcJqqkovH4DTwWgxWrt7FMGrqBe2ik+4lde69UYiXXNohmfv6ecmX4&#10;Gtja2KiXjJQnJ2e8EbXAmvQOXfMp8Vd8JMyYvrgrQqv+Gr0YjJ6YLqu3LVE2wZm0ZkepB/PrXGQP&#10;kqG9REl9ntgUR9fThNFL+qSgGTDMsJ7GRrp1SHL5pG9nPxLjZ+aXKMluyhpIPBwkKmwJxw35RMGQ&#10;Jqbkr643asINKU9dpsK+HIGL2MMik66+MdoRa+7namqysh6g7owAyjtwwxCnEakH61zf/ekvteED&#10;ZQy1sKI/Msqw0U4jDTv64JZJ08p4lBe6hbFJ6zvpa/dbmal5VWUHd3LXHD7sM4afwr1WKb5z8sfZ&#10;MwIpVs7yc4JmrSaDoD63ZjAxYjaQ69LqhkN+KdrOI1LtycM/ZpfN6YcPNB12cDFGTI/IDaQbbeVq&#10;BhFyAQEgAASAABCQEuisNwkACgSAACWBXhZT9v0S6+qK/2jO+P7Y+ZWu8jsCnUFNKHzcyYfE0YPT&#10;kG1yU2otBD35AVA5NT4WVuLXRE+FlU9lP9IsPaf6JR0gLJ+R/TluIi53H82QYYNV8HKLCSd8WRrz&#10;katZa6v3pszmoTueINt0WcKji+MhSzVLvZguwVNX8SqQIwDuRxC66Dq+olOlQSENzdnF01qUkHoh&#10;b/+y95bNpf5gWHwn+66yGwiFwJoJS2MNm7lhaWKt1F/DM+FE25YkxIkSzQkdW/CWkvqKdtp4Uwp5&#10;mecxR9eBFgbGBhg/L72weSNAItY2d+lvrUZ2MfoAq8hWpXD0XZuaYRt7o0b0NGrT5pLKCq4XYXg/&#10;pMl3ZtnvNYJqcrnYxpEoOpO4PFsQvPTwd1MDWJoE6TQ0NtMldrXImhVGlkZqq2RqeTzKZ29pbEob&#10;Lnl73Il/9kzsb+8/17cw8+ixxN15LuwPuvRchGYJNYWJtxHVPqzqcJCd4qHnFZyBnKeIRNg36a7P&#10;fob7Umk8KbWvbeAuIAAEgAAQAAJdRgC2ALoMLRQMBEgCNJbz/IsX8ffHikebJ6s/tE9zXuSrfynv&#10;QRVxT3XVQ022AMi7qJfr0rqfVgrqP3WdYSmKXu99pBBfh4t5lyNPqg9hqGvuMTPEPCfdfzERNRBF&#10;49sTK3NKF2XfykRm1+UJP+/N4mPkMimX6+DLIaypxdVFdwu07fqYPJOTitYXLR6EgtBVXufL8dLy&#10;V0Z+qz1olrsLjRRettYSV1U/bFTh1cvebZQrfz8n4gQhcF15xhZCGGJhVlzEe9TaErmC4+DAJXyA&#10;64VlRfewgf3fdaCi0aDInxTEwHaczwzBgYBR+TYznRR3eQixmd/4LTYQRQeNIiMX1qTHxvItqAVu&#10;pScQeysi/tERDlwicIBYUI72TD6zsWthOq8TCJ5i9bwHRUTZdNbEuS630tdtJuPPoeh3kckFtarq&#10;4z4LyLj7fOwxvDOIy2N/mFZrl7iaY2+EK2t+mrssJhaPI8gvjFs0L2PGnM/fUxbhEe+PYgwJ/Exd&#10;4Rj+K7FVRMWQPkxNb8QPhPfpMZ/sS5onVNcTtWUqF1P/W/I6nE9dRcqCqfFzwrdOdqU1EGYvSonc&#10;tKqvuBx54LAQQ4Oori0hP/95IhD/V3E5ZPs2AfW9MoYCrI+Th7N5cTo35wneagojS3MG8jlVxyOD&#10;shMhbk/Vjk2i4UZ6jOHvCL8eFD7qbYz24SifoYy98/21V4bZU25t1AtK0KnCTVsnisJTApRBkHUV&#10;8hZiaJ+/cQk5HZBJFSY5V5w/HYvHy0QRBOf6FP0QH+SiYJlFNRwUdiGbBCTGkSyV3VhrpcVcjgcv&#10;hAQEgAAQAAJA4KUiAFsAL1VzgbBAAI+zzTQcg2LCF+eze2ux/fxsCYt3/EQAIiK32oQMrTcfXFyR&#10;7sHQ8V20eEQvwvwbWYN/II1njm7krws0WnHqm8zrsf9hXv1MkeGre/xhx74s5DGuLhnOWZm6OWrk&#10;8cThTB2tD4ectBvZzxCju3wZ6e6avoitb2m2SXfQJ8gWPAfV22PtPfPgZ/cILwBt55x7S1IOT37P&#10;qFmqA2l1gyf9eOpsRFn+GEsdLR39wB7GGRd/9+x5U6oyUUjkhjV9R81MExEqN5njIhp99GO/WHtl&#10;qn/2VDcDZMo/yecmawTzzEZbW/dN6GM1OgphdIt8MLGYFTaZ8xnuBaBnneDqfikszNLMadlZRRqm&#10;jTssmvj32HCjafeFZvnNtKBawYfjApyNCFr1/KTBOkO5xbjuQ1ncNz4N/+VshLhq+YgB2lo6gTzj&#10;CfbmQ3YfUhS4f299tahR/DzCDlkU7c70S/rLyt07mYUbJ2tPW2AQczjii0FqWgmFA7Q1CtyAVq4o&#10;drrtRi7aNtDzWnwkfo/D/oj+RsiLwGxztYkds6eK+qssibWNea1oy0DUGXRDRVbp5y5Otccd0S3D&#10;YlC7m0UHWqLWHPzJ3UWH723l0Nb6kf4XCk2DC2xkcW+SIttVKHOzOtKTLFQYWqrwJ3qjOD9zc3IK&#10;x5/KyJzgh1ipkYThd/1N5Tbt61SzmhQGt/H2Sy4jyqCLMs7jfIaOzvo2qXg9p99/N6KsZKNGn2x6&#10;ev+5UUGYIHSoqdb4aaUTP0EBNfBBhPqQqbP0nA71FuP0sd6xY132TnawnL1Ea1nAAobsXmqGTL//&#10;Kx3NvZj4TDDUGG+1rcwpC8bakCNLrh+2YY4U6/ZWHI+/Dd03XQ034+mlzipjM8fTmvwUjnwBPJ1M&#10;XBePd8U7Id3go0k+9IEuowYRK218IBAuRVK8PAyF6EeJHBelMoFROEArHJoUoDoI8oee2Lh+/8My&#10;m+hAIwfWz+9+SQEzgFNK41etSJiXdYKFmtJ/XlXk+eQFXhYS2dgkJsDfXFSHg4rxAnHSBzGOZI4A&#10;um1ADVmBABAAAkAACHQnAloNDQ0vXJ6bN29aW6szIG1JuhMnTrxw4UEATQg4Ojo6OTlpkhPyAAEg&#10;0G0IoP0mlvPPIUmFyJ+i2wiFzEOu+b735Yc7/lrsqdc1u9govL89O2xOdnWI+uCR3YcHSAIEgAAQ&#10;AALdiQA6Ky03F31lgfRyEJgzZ051dUsnK6uqcffu3XYsXUtKShwcHLoJlK55f+omyoEYQAAIAAEg&#10;8IoREP9+JqDeM31OV63/XzFcoA4QAAJAAAgAASAABBQJwBYA9AggAASAABCgJKBxGIXnyY/mzM45&#10;vgM/tLLLkmLohC6rBgoGAkAACAABIAAEgMALIABbAC8AOlQJBIAAEOjuBJAxvMZhFLq7Lm2RjyJ0&#10;Qltuh7xAAAgAASAABIAAEOjmBGALoJs3EIgHBIAAEHgRBOieS4qazgxERwbKzkh7EbI8zzrpQ5Ka&#10;9cYPlXyelUNdQAAIAAEgAASAABDocgKwBdDliKECIAAEgAAQAAJAAAgAASAABIAAEAAC3YEAbAF0&#10;h1YAGYAAEAACQAAIAAEgAASAABAAAkAACHQ5AdgC6HLEUAEQeBEE+AW/hq5mTedUoFPglVILP3W1&#10;pHUVmVE7Zzmwr9V2dU0tlo8TWOvRR0UMUS0v7lCom/cLFq8r2OCqHeEMduA+6LTSa9LPHWAPXpNd&#10;34ESxWVc7nY3q7U3OlJIB+rvjFvVcniBA60z9IIygAAQAAJAAAgAgVeUAGwBvKINC2q9zgTwQG7M&#10;/uOjwvN1lTG08FOXEBPV5m+RLbZzj/u8ZTEiNGCPSZdUpWmhSIw+CM6KFI/+Vj3kbqrnJw3RHzDP&#10;JwpT3TXRtOyW8+HwtXpseP7LXcGNKCZSzSuiWoRpIRnxiHdabi1txKBl7WqW3nr1olZw/AzcPvPn&#10;8nTwAtuVEPDB2lZs9oJ0wcvrb6+Ow/MeaO1qAbgJCAABIAAEgAAQ6GYEqvZm/zUitt1/0O2aKARb&#10;AJpQgjxA4KUigAdye5S9joGZm5j2UhzjLfzUJSrSe9Rc3ZvyLlG24+SE6oqjjl1STxsKRWKU4nCU&#10;k645O6chy9OmDUW1MSsRYO9ZiJPKxkwby2lzdobTskeEakamhm+iu4mIdy1G+HtT8Ed8vqiF1T2T&#10;c6AhKbpDsHDgkvJw3zar051uUMfheQ+07sQEZAECQAAIAAEgAATaRUBcW1+1T6M1vLriNbwdtgDa&#10;1T5wExB4KQj0NGEobQE0id3CT52vmp3i9/bOr6CNJeoaGBu08ZZXI7s+w1De8KElpcRlujZ93nnu&#10;uxWvBmc5LZ7rQHvl6IFCQAAIAAEgAAReSwIWP3u244/mqGALQHNWkBMIdBMCdRVXOOu99LTw5OF2&#10;pFAglQv5e8fuXsjU0mKaRv1erSCsmp/EvKyEeQuswhNPjXPT0tIJucDHxLJCUOEDWesyeWIMQ9nW&#10;sVC5KOn4bt6WX01xhYKNqLaAs3zJiWIsLsJCR0trHqdCQuYSFaVuJuV3WxqURYYr4BeeCQwZgbIh&#10;8f28r/DVWuOLeVf3hKxmTQs8s70pP/v0bQRB6li+OunsEiSsk1vKYwyrq7i6SJqtSR1MV9/YEFXZ&#10;eP+cVAzqGpVFEqPSMqN2f9fH/oc9MvkjYssFt4+MQvSacanrJjXpKdvdmAvT+CgDQX6R6WT2gUA/&#10;nCzTNDiltDrtGN58zQRIjUwnRB2R8vcYdb60uoBDaqTjuyOx/D+iNjX0iBpx2dy2XENOAHL9JC7A&#10;nuBDQFtNNi7TdNHx9BoxVpN2bEnQ0vr6fHZvLS1bFre05daR4G4FZMKdCwgvAyLZbuRq6FMhKsmW&#10;Kei2Mwvvckiw8sS9JI1mTZETRw9pVaQjgzhtN/OLwMJnGIacHUzJn6hcLXCnA9mNeIYGTHg7zp65&#10;uxAJqCQwVb0YRpA0nXych4vWQkiLFsagcrdorpeKG7UYREMvMp1Fxvh4FSIpdJM5FcQAAkAACAAB&#10;INANCND0ntPHF9gC6AatDSIAgTYREJ3ZP81iyKFaiaSiIPbhba9VHHwJVFee9LHxBzk35xRIJHdv&#10;jjx77nSVrFQ1PyF35b4Dhn0Tt70sOerf7b9keZkZGbxVtjrog5it9uceSRpreJ8OXjXT+/hfT9KC&#10;RpzxDCurRzX+MfTIHl6VUPmK4oaDtGK6Xj/O2o0TbbC54eUNEslPHCZpWX4782ZPj0O1jaXhM25v&#10;2BZ+NlP8X3nShIETntXFPcaVWnmTO/KHyDJycauYCJk/nhUdnp+XfutDv0sNjWX7No08zv1icdTK&#10;j/sSjuVlP/0va2Hu9XAJw1Cn9trsaR/zclfdb5A01ORPHvfrKLcN1wSYNlHoybgTOrgYRAmJU9Yo&#10;1oigKYk0z4dtimIZzPmxvrLKyHGXkJCfE2jpE/jWgTRJafaaJ/nLF36biq+rKRLhNO6xIL2SaciQ&#10;kd8iqBXofrex4lnZUUv6Ro/eX2U+Cr4vqTm8weZw4pTtv52ZRGokEAoLv7pS0Xj9uO/ltDFD3t/7&#10;sd+l+posL5eD3/rGZPKxekp64jLOTJO53+tsS5JIGhPMbp/JKsbFEhEhDwLn7TQnLAIEOXFb0tk5&#10;FYgPz/Oz7VO9j9wR6btP2RizXle3f9IDiaSI52nScutoDUm6g1DQB7qe4yYN0aMP2XfpqLOu/7Fb&#10;d5Z4aubkX3/+zzzf30kF0wM2x955htUmbvScvkxn/5+NEokwNdFkjbfPDm7tB5MTeGmLkQUH6lHn&#10;UV3iO8nH+LknMu6LMOTsUFT4kx1jXVYphasFcjq4Vp3ibo7ZIKWQL4aOOPsyt5h/7EqmGHeLuFMQ&#10;MICxIenmIs9nFPVeTplkS7RdlY2xCfbkRlQfypAWtJbGIEWPwOtVx41KjDNViSjGR79xsVvopsjB&#10;B+0gSLuHZpDbNMdAZiAABIAAEAACQOAVJgBbAK9w44JqrygBuueyDKOCLSt3LxzcLyCPjwkE6AOv&#10;OOvcrt+x76eF9Ufft3sxh4WyxxlL9Vf3E+6uXEQsqIZPHN7bYMjh0uV9759O2Gs9mzNrIAOj6fX3&#10;m/B1Sd6p7DtVVSL6v7dLH4swc/uA67c8zeuUr/RuC2s71ykfs2gYzXL82E91seJKgYiHhNdeM38z&#10;Lry5/YSJ3qIU7tW/qZZNMpnNvwwMIAqx8F8Y7jcGy03svffOkx0h5hg2+lNPSzNnTk6S842kFdzM&#10;4KUHR1vQMbQfERYW4UIP3UTsmKA0PuD7T4kSfGbNGGrOz7qUL2yukYCmKBLvlmch4VFv5/q1h6s+&#10;TSq/zei5bhY0zPID92E22JNH1f9So5BzGm9schS3GR0wxZ6B6Vq4jB2NYbqfj5tp8QamN8oNtR2/&#10;MueDpCLC317380mh/Qwx2qBh4+wwVDtOj6Y3eOI4G0z09xOROJOK3v0i1JSMyYFeLBT2gGbh5evl&#10;Qnju0xVDHjCcI3ZPOx91ZPvoL1nbDopElVW1jUoKUKBQbh2a5TfTgkrSN51Mx21Gss4s1Bk/z32Q&#10;xo8XqeJSBVF/rrlzaOXS+4s4YaNQA2FoSyIiLDgzJCjxjgizcZ3lMwa7cenPJxhWfHEX92+HOn54&#10;/K5qMSbO/l/kJwE+H6qGeSAUohu4h0a6l9zJvotMXYRp6wKeOn+cEhuBb9kI717MpO1gT9arpazX&#10;s2TtHaIhtN82MMGMnJaVUoa00GphDKoZHmq4CSnFmHXsw0VkjA/CuQAP6PCyR1Joy6wBeYEAEAAC&#10;QAAIAIHOIqDxO1pnVQjlAAEg0DEC6Ovu7D7e4eUW5a5pVU3h6x5mXEqz7uv8PloCK6cWfsIMDN7W&#10;xWxsWabkl8R6YZUQKw5mE/b4WlqDpxyqxy6Xlnz1yxUfCTOmL34Zt5mvfGdKvOIV9Xb7migrLqq8&#10;L6pf6iw18raIiMeKi+/9reagOEJmORdrmgHDDOtpbNSL1ovB6InpsnrbkpWKK1GxcvXT9azsBmK5&#10;6X/IPCekv9F7Gpj0xBT95Il7VUXS0LBdE6U7K48Wtai5uRll2GinkYYtTvLi7OTpQ4Yn/5vRc9m2&#10;ysPU4f00QmHt5OFsnnKWe+cZ+jIfjvkHOBt1QEER3g/lk76d/UiMn5l/G21n9J30tfutzNS8qrKD&#10;O7lrDh/2GcNP4V6rFN85+ePsGYGWb6itl+bs4mktSkg9UVV8bolg5s8xM4lyqsXZF37yDvvcikb2&#10;f6p6KxSu6jKsbSgiIbY00NQJRclNrRgFmGIoB1PWwA5FZOxAE8GtQAAIAAEgAASAwEtLALYAXtqm&#10;A8FfUwKC3ITYvYxgTvgczlf99Jog9DI1M5dfNguFj2Ur6BZ+omRoHrrjCTK/lqWiJZ5vWA6buWFp&#10;IuF6gKz0PROOi1lKV050eHFMD06raK5V88j5IiEv8zzm6IoMF5QSzcTkXboo+1ZmLeFcLk2qOUVP&#10;hZUl9KGu9j2VClAVqdvaXKuI6mxqpotd/itf2i64jk9VmluUHR0Sb+8aGrxjpsdA/ZaUaw0F3WDY&#10;zIXDTp7IuJoae9Ju/0TXDj1b6Hi8Rn5eemHzglwi1jZ36Y+sIDDpSj55e9yJf/ZM7G/vP9e3MPPo&#10;scTdeS7sD9SYAJCaG9iO9ED7BYmb1i8auTms/yCPOR9iW47+nLDjp3kTJuohiYk4kVT1Mon7Gx8L&#10;K/H/UsPE2jrQ8KIouakVox9GGLA8rRTUEV26TiBQbdTXdGIEtYEAEAACQAAIAAFNCXToNU3TSiAf&#10;EAACnUxA+KhGJC7fv23rmWKsRlD9DDP08PA2qP8t4yS+3K2ruBx54LBQulRo4SeM2CkoLuI9IleK&#10;xvZuo1z5+zkRJ/CwcMi3OWNLLO8f/tERDtwSIv6YoLxYgH1mZaV8xcaOei4hF0uk2baahNYz9Z+6&#10;zrAURa/3JkMbinmXI08SAqhPxedjj+GZxeWxP0yrtUtczbHvQa6I6nkPisj7aEPRGs88PTowIhWP&#10;MFd7Zm/EgQszps7tS6+pQsELLnNPFghQ+MOCyFV+Jp6XFsyR/2BOH0YlUgOhDgEcl7Oq+qGy1Xyr&#10;7SxbRhLkZWs5sVDwkPJOQiPZLfWE2Mqpmk5Jrzf+Wb44nZuDkxeXJ/y8N4vfJDlehkwLrL6yuk6M&#10;whNGczYXy+qqE/xjUk/YzKNVKiUKldbRG/eVnyV//2rOLh/PISYyKfm3T3n79JjPoYzsQA0LCaZl&#10;O85nhvlp7rKYWDzeIb8wbtG8jBlzPn+P2KUgV/I7wq8HhY96G6N9OMpnKGPvfH/tlWGoD7SYpBYE&#10;a4TjA4abI/8LD/9FjF1LltnP9e4rLVlNvWTvJreTqGASP7c00NSLRcHNQJ360kFGblKgJovdcZDf&#10;1D1a7XqQAQgAASAABIAAEHg5CJTP4rbjj+a6wRaA5qwgJxDoDgQYjt+ELbOJi7AaPDDedsqCsTZY&#10;TrrHUBb3jU/Dk7kO0Wx9bS2tSb5PQwIWMDD+ukAjd/a1d9T8hHLaum9CH1pRxP7ReHx15DA/ZPeh&#10;K1P9s6e6GeDl+Nxk9e/dU2Ll7p3Mwr0AtKctMIg5HDGudx+lK1+ocfxGDtibDy6uSPdg6PguWjyi&#10;F/PrXAxL5w79gIgzTyRcyBWnvsm8Hvsf5tUPj+ruHn/YsS9Lv8XZybxWtGUgyqwbKrJKP3dxqr0x&#10;CkRvFLgBrVnjJw+QxqLvZcH+5eKvrp8f8hiAtNGPOfRJ6s3dkwbRaqrLrTx393NaPchUy/K93X2G&#10;X084/LGJIGmwzlBusVQ8idOys4oimTbusDAcg+L5I+CMHpEb1vQdNTNNRPhNoMMOyD2UYjyKvl8y&#10;ETdeMaFwgDrs4GJMFO3OZPv52RLkiQZaEOrWt19sCnLDQK4Q+L3kOpY4RoHQCL/FdmkUx9ZuHoro&#10;p0gPKatFSU/HYPTBi4nPBEONkfOG2VamrKsw8AD7uJp4t3H4a0Hc4n/y2O/q+qdXeQUvQsEFUF1I&#10;BsNZQfvHuqB/M2cG5uuroOjrVLOaVEcmMxKYWJlfuV3E+cqzaTNFnJ+5OTmF409ln09E6cedPpoK&#10;IcM04oINvOofk7o5yiw60FIXOaR8cnfR4XtbOTIjf7SS93QycV08nrA1oBt8NMmHPtBl1CAKLxil&#10;ViAsCOjB86SbBcSine4zaqJMYJplGHW9dJcvI91d0xex9S3NNukO+gTZ3xPdwMeHLeOg43frfbVj&#10;EA0udYmCm1ox0CbdhIBgl3Nc1Kzuh/IdRqAQEkT30Pjwhe4wh4EMQAAIAAEgAASAgBoCxtOdO8JG&#10;w9u1GhoaOlJNp9x78+ZNa2vrdhR14sSJdtwFtzx/Ao6Ojk5OTs+/XqjxVSSAjn9jOf8cklSoacD5&#10;VxFCt9RJxN2gl1hy8/AO6dd4Ue013/e+/HDHX4s9cTN7SGoIKHMDUEAACAABIPASE7hx40ZuLvrg&#10;AenlIDBnzpzqasqTrdTKf/fu3XYsXUtKShwcHLoJFHgt6yYNAWIAASAABF5qAqLanBNb5wU2W+OL&#10;fz8TUO+ZPgfW/y22qwq3l7oXgPBAAAgAASAABIBAtycAWwDdvolAQCAABBQIKMUvADrdg0At98cv&#10;6ybOQz72skRzZucc34Ef9AhJPQFVbkALCAABIAAEgAAQeF0JVO3N/mtErLo/6NdOAQNbAJ2CEQoB&#10;AkDguRAQcTeSXvTN8QueS71QSQsEqmOXMlGohf3ntq3HgzJC0pAAcNMQFGQDAkAACAABIPB6EBDX&#10;1lfta2mRL//rA8+DqjsF6KImqCAWgCaUIE9HCUAsgI4ShPuBABAAAkAACAABIAAEuj0BiAXQ7ZtI&#10;QcBuFQsAbQHc/3wPks/iZ09VjOiMAHTxvYyAjhMGK4COM4QSgAAQAAJAAAgAASAABIAAEAACQAAI&#10;tJ8ATU+3/Te35U7YAmgLLcgLBLoNAXH5/s1eelpaTcfRaSIZv+DXUM5gOD9ME1aQBwgAASAABDQh&#10;gD9Z1nr0IU6WVUw16ecOsAevya7XpBjIAwSAABAAAm0h0BFHANgCaAtpyAsEugcBcfm2EOerwujH&#10;wt/HuuprOIpzj/v06T8+KkJ67kldRco4N3RGPEpMP/bp24LuoRpIAQSAABAAAi+OgPBOnC35ZFBJ&#10;tixuqYpg0ifLihSP/laKoUAqOH4Gbp/5c3k6Wm1QR8zL3un2cY8NXFEbboKsQAAIAIHXkEBv7jfI&#10;KUDpD7qoCQoNFw+aFAV5gAAQeD4EBLkHIzf1fJ9l1kP/g/EabwE4Tk4ozV7HkIoozvol+JOAmkaJ&#10;MJXLPs/9YiWn8NnzkR5qAQJAAAgAge5KQFff0Mr1nECCUkNStA2G+R7/E/+fR9cjdFm9jVXEVnyy&#10;yP/M5BwgS2hDqis/Nn1CQPpVS3g7bQM1yAoEgAAQaCsBmGTbSgzyA4FXggDNff6tpfiB7fruX3m5&#10;2GC56X+AHcAr0bKgBBAAAkCgIwQkugxD4ns+zcTkXbqsJAPL963UlKprYGzQkQqb7hWXRY9fP33r&#10;atlWdacUCoUAASAABF5RAuAI8Io2LKgFBCgI8G8f8QoOFWDFwWwdLS2/ZB4mruXF7l6IjmVDaSBr&#10;XSZPjG4TUV2kBFr3d8n9EvoYz2HvAG8gAASAABB4vQnomnudTRqiR2wBGBuaactokNe1Kq5w1uNh&#10;aFDycDtSSOwc6+obG6L/NN4/R0SowZ3LvK/wVQz5W3sqibOPTSj58hf2ezqvdwuA9kAACAABDEPB&#10;/1X/KIEBRwDoKUDg9SFgbjc1MRrZ89tEJzVIJAcm9StbHfRBzFb7c48kjTW8Twevmul9vKShLFL1&#10;Ir4zoJLQV5dV0wxGnlkRZvnG6wMRNAUCQAAIAIE2ExCd2T/NYsihWomkoiD24W2vVXIeZCfjTuh4&#10;HKptLNu3aeTxxClrIsv+ky9fTPVUktsmqCtPClm/lLPKkvJJ1WZJ4QYgAASAwEtKwHi6cwuSt/yr&#10;5iqDI4DmrCAnEOiGBIRFpxP2Ws/mzBrIwGh6/f0mfF2Sd+p/lygu5hRgirGakDa1iRscz5acOXB2&#10;tEWTuWc3VBJEAgJAAAgAgRdPgO65LMOoYMvK3QsH9wvI42MCQXXTKn58wPefsmgYzcJn1oyh5vys&#10;S/nCJoFpGOWjKue2LAfajA4K9t40xRreSl98K4MEQAAIvFACxjOcVYP8NV1Bv3aKdDDZdgpGKAQI&#10;vCgC9cIqodQpALe/HDzlUD12+c8bfNWLf+WLlMIy1/NPxybuOArr/xfVeFAvEAACQOAlIiAu48zu&#10;4x1eblHumlaV5akm0h+9p4FJT0xfGlCAUE8Lo3xUoacSqX1Zbvye42Vz3LTRU8zUWerpRnkAwUtE&#10;C0QFAkAACHRfArAF0H3bBiQDAmoICIWPFU9ZNg/d8aQRj9lMpqIlo9D3fpWLnvR/FQvU1n/XjtEo&#10;Ac5AAAgAASAABJQJiIrvZck/awS5CbF7GcGc8Dmcr/oR0QIok+ipsLKEPtTVvqfyzxRPJTKLpdPy&#10;UtkD7BF+cg3u6VbE81QXgBDaCggAASAABDpEALYAOoQPbgYCL4JAddXDptcyY3u3Ua78/ZyIE+k1&#10;yIWyrjxjSyyPTnWxWkVUut6Qn1OnNkd8fhG6QJ1AAAgAASDwEhEQPqoRicv3b9t6phirEVSj02Tr&#10;a6rQ8+Uy92SBAIWnLYhc5WfieWnBHMPmN8xGzESzpxLioLLH/RKxAVGBABAAAi8JAdgCeEkaCsQE&#10;AiQBEXejLWHtj58I4Ma+9kxvyO5DV6b6Z091M0A2lJN8brL69zakulhx3MdKZmA5j1OB7C8FN6JM&#10;tbTIf0MCAkAACAABICAlILrGttVhBxdjWPzkAdLHBMPxm7BlNnERVoMHxttOWTDWBstJ9xjK4pZW&#10;l1t57u7ntHqQqZble7v7DL+ecPhjc3oFx48ooX6pcw+/X0qG7Fd5VOkr4q7nJw3W0rJ130Q6soEj&#10;APRGIAAEgEBXEdBqaGjoqrI1LvfmzZvW1tYaZ2/OeOLEiXbcBbc8fwKOjo5OTk7Pv16oEQgAASAA&#10;BIAAEAACQAAIPDcCN27cyM3NfW7VQUUdJDBnzpzqalVT2ZZKvXv3bjuWriUlJQ4ODh2UtrNuByuA&#10;ziIJ5QABIAAEgAAQAAJAAAgAASAABIAAEOjWBGALoFs3DwgHBIAAEAACQAAIAAEgAASAABAAAkCg&#10;swjAFkBnkYRygAAQAAJAAAgAASAABIAAEAACQAAIdGsCsAXQrZsHhAMCQAAIAAEgAASAABAAAkAA&#10;CAABINBZBGALoLNIQjlAAAgAASAABIAAEAACQAAIAAEgAAS6NQHYAujWzQPCAQEgAASAABAAAkAA&#10;CAABIAAEgAAQ6CwCsAXQWSShHCDwIgmIy/dv9tLTkp7erE6SuorMqJ2zHNjXal+krFA3EOgOBGrS&#10;zx1gs9y5vFaE4Rf8GrqaNZ1TIVKTUVTLizsU6ubdycMKRmt36CWvuQx43z7CGezAfdAmEErPI80e&#10;T22qobMyd9Hg7SzxoBwgAASAQFcRgC2AriIL5QKBriEguBFlqtWU/JLRAkZcvi3E+aow+rHw97Gu&#10;+vKDWlSbv2WtRx9izZ973OctixGhAXtMukaw1kpFK67VLL31N+pby/iy/C66xrbVcuvQfoqIu9FW&#10;q8eGV4eJhm3XCeg0rEndqh21nYHbZ/7cfEvtlkrCG4jZf3xUeL6ummz1/KQh+gPm+URh6nYINJa0&#10;O41WjYWGjJoQEJdxjxxg+zGbJm4Pt+2HIi+r3VXSpMyuz4OeNUzUt70iqkWYlnx1xPilSh5708XK&#10;zyP1j6cWNODfPuXtpbee2/Kgqo4N6TGfU/Zfe1F0ZPASD2Lbja1I2F7J4D4gAASAQFcTgC2AriYM&#10;5QOBziXAcFpWUZ3ibo4Ndj0nkByYxMIEuQcjN/V8n2XWQ/+D8YpbAPQeNVf3prxLSOA4OaG64qhj&#10;50rThtLeFPwRny9SeJNsw93dMCt9SFKR5GLSEL32y0b3XFIkeRbipG592f6Su/ednYCuYwriAjQk&#10;Rdtg9HeMWtoSwxvoUfY6BmZuYtqL8nGpa87OacjytOmYPMTd3Wm0doI6UARJoK7i8nT/Pt4Lbo0Z&#10;cv6JhEiNpbMCsJ+3zTuTKe7OlNCz5hHRt41MDd+UFxQfPk92hJhjmO/xP0mVJLXl58aa97O2oz1R&#10;fB79o/7x1ILu9Jo/U4+Ytbg9hwnvHNkcXf9LbMLvgnZS7MjgxeFIipZ40ttZN9wGBIAAEHixBGAL&#10;4MXyh9qBQDsI0HsamPTE9BmGPTS72a6/lYY5NSuvvbnEZbo2fd553Za77aUF9z0PAtpvG2hkFdPT&#10;hEG9BdDpQnaX0drpir2eBYrLole6Jpz9IZO3eVYAy5CEQLP09Jw8kiE2ZLwcr2BUz5peDEZP+Sbt&#10;xRzgbG5kwMAaOq2hh7/Xv4UFdnXCz0FOQQGYYNvBHe03BOg0YaEgIAAEgMDLReDleP68XExBWiCg&#10;QEDMy97p5oZbTTJNFx1Pr+nc7z7820e8gkMFWHEwW0dLi/ALkCVRbQFn+ZITxVhchAX6bR6nQkL+&#10;JCpKJQIHaGm5LQ3KIo1R+YVnAkNGoGxITD/vK3wKA0wxLythnjSP1hfsa0+wmvSU7W6mk48TlSq4&#10;LsucP1FxA1mrf7tRdu7YkqCl9fX57N5aWrYsbinWjEW+RryQ3d/1sf9hj0zCiNhywe0jowiAA1nr&#10;Mnk4P+TAGbt7IWlW23RRKsCkQ/GhSBHm8thqBdRKIhENQaE1MtnlbnezWp10dkmz2S5REQL4jJ80&#10;mLR/7bHhehUvNi7A3i3lMQGVkFwqEtM06poAE1MJqTg4CIDMhWl8dBnhXcciq9Tx3bwtv1p5HKml&#10;LfPXTcxIk8osY0I02QKr8MRT4xBAnZALfEqVpYEkpI2FyJB2yyz3Heel5OVFqqu4ukjWDeRbhPAZ&#10;ppRBWS+8+Qh0f8l5tSjhvSEi9CXaHdW+I7Fc1dy3ruIKZz3Zk7U83I4UEh8Dpa77K68cxLuBcn9u&#10;avEv2Fkt7Is1dTDUlL8rtERrUuH9ZzXZjtLxLmc1jbuNNP+vghVxW0ZrazLADNxtCAiLTifsZQRz&#10;5jszlGRicng8TxYa9yodBs+odrDjNgVShwKmH/v0bbzPt9YfqKpocZg0Fei25RpyAtAkVcfO+pwV&#10;z7EtVnge7UpRfjxRz4rkrEsOdvRU+vFHT/yhFj95APpfhYdakyjC20e27ed8HxE6Z4YgbtdvfzVL&#10;KY3xEX89BZ/05GYPyulC7nnZ7N2gMk7/K1OZnPGZZCFzGfGUoWoUTaBBHiAABLoNgeK2pG4jdYcE&#10;gS2ADuGDm4FAawTqyo9NnxCQnk4sTgRbpoz+IR1f73VaMrebmhiNDJVtopMaJIRfQFOi6/XjrN04&#10;0QabG16OfvuJwySt8G9n3uzpcai2sTR8xu0N28LPZor/K0+aMHDCs7q4xxJJRcHKm9yRP0QqfVcR&#10;Zyf7fTz+1iS/Sw2SxlupC3m5K5yQN7XHgvQqG2MT7MmNqD5ygQaKL25aHGWZ/GejRFKz/rujSado&#10;7lM2xqzX1e2f9EAiKeJ5at2I+uyjJFfPsnpUY+Hmcv7w2d7XSslC5vxYX1ll5LhLSEjICbT0CXzr&#10;QJqkNHvNk/zlC79NfSwuiwz6IGar/blHksYa3qeDV830Pv7HNakAeb9e0Jt/Kn6NtpHiZ1tlkdJr&#10;/lXV+uDBcX2t2OwF6WU//S9rYe71cEfPrAfZaywxzDOgYCuH2cOcfbEwdtCgpLvF7843GRA4b6c5&#10;YYtRV57kZh36rCH4PmEQ+yGWXfasbLWKkCUKb9MVHD8CYCXT0ARrFKYFjTjjGUYA+WPokT08hYUn&#10;vm6kpi0ifdG9InLzdl24/f19Sc3p3VPv5S9fGXHl3Ma+A4Z9E7e9LDnq3+2/ZHmZGb1RT9HQZUqN&#10;de/XiQiCF/KTL7i+r/fBNKRRpr936uKgwL3c2obaa7OnfczLXXW/QdJQkz953K+j3DZk3lYnQ3a1&#10;il7/EAKT6EydluVS4b3/dInk5LdfjMv2DxM2Io12Niz1XXUqT2n3THRm/zSLIYdq8U4b+/C21ypO&#10;YeFxnz6E6/65uBPv+Fyqr+Et8MXiE30PnUDo8T78/sAjH3mcqZc0rg/+Y/PpYspxiFrzY+MPcm7O&#10;KZBI7t4cefbc6SppPlRCK1IJcuK2pLNzKhAcnudn26d6H7mDDUm6g3oyfaDrOS5yG6EP2XfpqLOu&#10;/7Fbd+StiDUerQ2FrcnQaZMLFNRhAkV/ZJRho51GGqp716LoMPVqBzuGVR/Y6lpafqAMH32pRrzN&#10;eXXt6ZO/JakfJuIyzkyTud/rbEtCDgsJZrfPZFGPEhINuUpHySgwYVofW8xY8Xk0Z4zi46kf1azY&#10;UMaZ3Scuzj7hPKqxLGYJ75/Hk07gDzXSy0DhoSZrkNrTyREjA3w+NLScNT/CjB8ev4vc8CUmVTzG&#10;x4VDy7V2peEzwyDGwW+nH8oTUUwXz+TbF3k3qBmnizwu+StOzjfRPNNvXGxMz7fxp4xKozzqcL+B&#10;AoAAEAACXU0AtgC6mjCU/5oTeMr/6778ml+UnJup2WeVLgNn5zrlYxYNGaOOH/upLlZcKRDxzu36&#10;XXvN/M39kZ2quf2Eid6iFO7Vv+UEEAnTQr9N8PCc+Qm6EaMNGjnVxXDOBdKbmjClNnJaVioXaKC6&#10;ml+PNfLzK/7D9MbO4+3jMBUMOsWF61aseMc1NDDA4g1Uo93UuJWLM7irzteGkK6ndq5fe6CgBlIJ&#10;bUbPdbOgYZYfuA+zwZ48qq7EP6xZz+bMGsjAaHr9/SZ8XZJ36q7esodEiASbvp859zb0Wl4aouil&#10;qSKSWZaq1ht7/CT1cR39qaelmTMnJ2mIlVNgaDD9xImM+3i7VSfsWPttzGRbC3kP8OoDMdN+Z/hO&#10;nYOr04v5qX/A/Se3KYTMuS3fqEzOAQIgkUR1VVUi+r+3Sx+LUBMEXL/l2Vvp9VQNbTryRZeUh/ti&#10;mO7n42YiAfTcx020w+/VGb6kqChtsQGGDZ84vLfBkMOly+ovUDR0sVJjTff+hYRA9/Hb9LE5DWk0&#10;PGZFuA2WfjW95GbSCm5m8NKDoy3oGFq1hoVFuNBDt20bdJlaBkyiotd7is7zllR4rbE7++PinScG&#10;TnZH4S0JjUR7U5IfKo4cuueyDKOCLSt3LxzcLyCPjwkE1ZaygBdkJ8e7x3jUyYkkxsu0d/EZh5dJ&#10;YznPDhhH6cEvxjsG9v20MHw49GIOC2WPM5YroWWpGM4Ru6edjzqyffSXrG0HRaLKqtpG3PD7m2lB&#10;JembTqJgaZg468xCnfHz3Adp9PhVHq06hdtbJ9NlcwcU3B4CD58I1Np+UXQYtGekdmqte/S3SLux&#10;qPS2mK7XP4aX5tm79ZGiWsU7E6RxYVSHyTPCbGFyoBcLmS3QLLx8vVxainPRFAvgyQ6XlKrKVugQ&#10;NhHKU/cvB7Zu2fupd5g7mlLwGtnflLUGua789Pbt380ItETzraWj78wZgujIpDv47IAmVUnOsWm6&#10;mPSpgT/ORhPFNVJMF8pPYjXjtEFlEhs5OaEUDxFCJpVGkduIb00V+B0IAAEg8IIIaPQO8oJkg2qB&#10;wCtAoKf5e++iqElNiT7J0aW7BRASF1XeF9Uvde5Bfs+xiIjHiovv/S0Xur8RvQPxMROGgVR0+pCD&#10;OWyFNSpagTKsbWQvi45fRe/b5nD61Ee6lFbc4mqB4pclhuX7DCzlerrSGo+6/RuEVUKp4wMu7uAp&#10;h+qxy3/li2hEiAQrVm/pgk3xbmWRfntQSqm1iPBx1WX1tm2639Bn1o/WxIcmUXXWucubxrgoTZz4&#10;K6C1sVEvGR1PTs54I2oh1XVpXfMp8Vd8JMyYvrjxujpfjOa75WkrlSn/k4HB2+ht2JZlSogmrqRS&#10;udcXqo1FQJDzk9fVN0brYROGXi0qQb4761nZDcRy0/9QCsjVJAO9db2o8BI9JJ07VJ/okT2YX+ci&#10;65X8UoWvduhz5ew+3uHlFuWuaVVqA/JZWQ9AmyAoif7Oy0rBnEYOMGplWnmYcSnNuq/z+/LDlryl&#10;danQJ9npQ4Yn/5vRc9m2ysOy/R10q7WTh7N5ylnunWfiO8nhmH+Ac2tiqJFSogGZV2DefFVUsB04&#10;whIj2p1aI7UdRj673IhmBq/LGDVXMHO0NhoXuBtOWVVrI0WjKpqGCb81swU1LWMYkJo6WnXIKOau&#10;p5q6M9P/qsfMjGRhERjOm85ymC1uk9eePPxjNn/5UPJoHG2riL0iUbMhgJKApqyBxGNJS6PpgnKc&#10;UkzOCls6Ko1CeKtBAgJAAAh0awKwBdCtmweEe/kJ9LKYsu+XWFdXXBNzxvfHzq90be09qa1KC4WP&#10;O+GgPXpwWoU0tjP+H6ow9Tcu/flEVbjGx0Li44/oqbDyqexnFO9qql/SAVQiYcWN22HK3UkzZNhg&#10;FbzcYoWF45iPXM003h0xD93xBLkZyJIGkZmVRJqY8AhRU9WaSgID25EeY/gp3Cs3zi23n+lhRZWn&#10;+E72XWUXjzYJSWMNm7lhaSJh1o58MTwTcNt1lURJu009RlXlN1psLKLwsoLrRdiYjz63EJu8Sxdl&#10;38qslX/JdXRFBhnqUut6qcNLnHnRnJQOXxDkJsTiXtbhczhf9dPgVAZaL2Njc/l9hDqBoKm/ygvf&#10;y9TMXH4LTGl8tSSVKDs6JN7eNTR4x0yPgfry3YRuMGzmwmEnT2RcTY09abd/omuHnr0tk2lTd4DM&#10;XUrAwHaczwxz7q61R9OoosCo7zC4VFSDvRfTJXjqKh7haYJ8oEI3nkSTaPv6JKXivYzNdIkdVfJX&#10;hVm9NVLFKW5unIoGxeeRyuNJeVZcNhGFFTx/45Ji6Bb1ddWVn9my0vbILbnpv7EgYAx/v9QQgPpO&#10;YY5G04WacaoyiR0XyR+RoNwoEdnoFF5IQAAIAIFuTaBDryHdWjMQDgh0EwLI5Hj+xYv4Sqbi0ebJ&#10;iof2tU9E8rWslPeAdFGurnqobguAzEm9dJfW/bRSUP+p6wxLUfR6bzKgmph3OfKkYthCXXOPmSHm&#10;Oen+i4lIgShY2p5YmbM6uSAUlyf8vDeLj9UIqtH3rlyugy95XLO4uuhugbZdHwatTvCPST25Tqb1&#10;9Z/rKxSErvI6X46Xlr8y8lvtQbPcXWikwGQh6Oaq6ofIjFop9bJ3G+XK38+JOEEIWVeesYUQRgmL&#10;0l0qItmNGkWpNbEyrOc9KJIrgBC4MHNt2KqvJnkquPUSojK/8VtsIIoOGkVGK6xJj43lW1ALSdHi&#10;xIu+iH90hAOXCBYgFpSjvZHPbOyopmcq2kpl1gtKioulDIn37+Ii3iPijZ4+jKqhCygaiyiy/rfk&#10;dQUIbF1FyoKp8XPCt04eQh/qMedD8/TowIhUXNPaM3sjDlyYMXVuX6XQek0y1KjXS9bK0v6ggJfO&#10;mjjX5Vb6us0cXAA8ZFpkcgHV0V/CRzUiFOhx29YzMpWVaJSW/CnEUCevwww+muRDz0y/yCM7eVbs&#10;joP8plWW3F2GHh7eBvW/ZZzEtzlQoK/IA4fJEsSaSVVfWV0nRuVHczYXy5WvN+4rP0v+/tWcXT6e&#10;QyhPIdBotOZZT9eMTPvmFrirkwnQLMNiUhd4p/qPGh8aeDBL9n0Yjze5fVTEb/+ggammw6AZTXVq&#10;reA4OHCJoBj1wrKie9hAE58QDfqDahVK5+01DRNj3FylOJ2b8wQfJQqzuiIZ1R206nMp2Z+xTOsV&#10;n0fyjydjqqm7z2g/F3P+uqDvdhIhP/m82OT0GmIfgXJfAPe6ejbMa6S8Hw2t76Sv3QXUhgCPeH/g&#10;w/BJDS5+q9MFhlGM03qqSYyIrUtMCygAgVKj9Mc9wiABASAABLo1AdgC6NbNA8IBARUCghtRTMMx&#10;KIZ8MR5dn+3nZ0tYwuMnAuBxjBXz0w3cNx9cXJHuwdDxXbR4RC/CoBrZV3+Ax+QnE39doNGKU99k&#10;Xo/9D/Pqh5tWuscfduzLQv7S8slwzsrUzVEjjycOZ+pofTjkpN3IfoYY3eXLSHfX9EVsfUuzTbqD&#10;PkEGlzmorh5r75kHP7tHeAFoO+fcW5JyeLI1zdAvaP9Yl2h3JnNmYGHfST+eOhtRlj/GUkdLRz+w&#10;h3HGxd89e96UqkYUErlhTd9RM9NEhGooXDz5WQpp3Uc/9ou1V6b6Z091M0DmsJN8brL695bIY+mx&#10;4YbypohYt7eySI5Dlp1V0vqD/Km2RoEb0C4FCnMlH7Cd9uEon6GMTBN3Twfie3c9OhpAZyi3GNd3&#10;KIv7xqfhv5yNEFctHzFAW0snkGc8wd58yO5DykLqKyBFkat02MHFmAgx8Uv6y8rdO5mFewFoT1tg&#10;EHM44gtlX3E1tGW+GxjuyoFHzyZf7nGG6PAF901CDD8SYjTRNyydVFQe3EusQsaabHu6KON8fyMt&#10;raGjs75NKl7PQS2O9bJg/3LxV9fPD3kgTbX0Yw59knpz93jGscGE/4iqDEzmGQ9FvTxQZjl0RD9U&#10;xotexL0WH4nf47A/AheAaba52sSOqWhpwHD8JmyZTVyE1eCB8bZTFoy1kapMeg2odvIATt2sVXkr&#10;/E+7EJ38WK5X1CIbAr5CZH4kjc2n4clch2i2Pt67fJ+GBCxgEMPEnc37UkUqU5G0J+A1Ovy1IG7x&#10;P3nsd3X906u8gqXlS0OaE8YOV24Xcb5S3EVq6hSajdbev1Sv/61FMjBrdisCuNP+gdsXz/rfq106&#10;DB81eBr35QUT7ZiFX37Goe4w9FGUUyt9aa+QyZzP8EL0rBNc3S+FhbE+b3mk0J3DKKrQ0lEzTL7b&#10;zDp6MfGZYKgxPu62MptGlvykikcnbZonSYVQMgrcVLeMrfNe8/Mo89xGhcfTMz2KWdHQYPTBi796&#10;ead+622pq8VctuaDYS76TNfvf1hmEx1o5MD6qdnLiKw3WvQH/oBomuTRRKpNPCnwQYrQND0Qm54a&#10;aJhP9gi1daOYLrSIuUh+ulAdpyKJ8uRsd9eX4YzOLMBrDAi77xqm1Ch4kAJIQAAIAIFuTUCroaHz&#10;DnFtr6Y3b960trZux90nTpxox11wy/Mn4Ojo6OTk9PzrhRqBABBoDwERd6M9O2xOdnWIkzSYXntK&#10;gXsUCYi4G/QSS24e3mHfwnmEAA0IAIEXSgDG6QvF/2pUfuPGjdxctBkN6eUgMGfOnDa1l42Nzd27&#10;d9uxdC0pKXFwcOgmUMAKoJs0BIgBBIAAEAACrzABUW3Oia3zAsNg/f8KNzKo9tITgHH60jchKAAE&#10;gIAmBGALQBNKkAcIAAEg8DoRoAqI8Drp3wW61nJ//LJu4rzhnR0NtAtEhSKBwGtLAMbpa9v0oDgQ&#10;6E4E6qtv8LM/L8v8oE1/0C11f5/UUA/YAtAQFGQDAkAACLwWBBQcfZX95F8LAp2sZHXsUiaKm7D/&#10;3Lb1HDAB6GS4UBwQ6CQCME47CSQUAwSAQMcJVN5Z2VivfMxUq8WiW4QPdraajcwAWwAagoJsQAAI&#10;AIHXggB9SFJRW05bfC2gdERJw4D1+Hmb5y5OtVd/dmJHKoB7gQAQ6DABGKcdRggFAAEg0FkE2rH+&#10;J6vW/EbYAuisxoJygAAQAAJAAAgAASAABIAAEAACQAAIdGsCsAXQrZsHhAMC7SXAL/g1dDVruuws&#10;PfliWvipvbU9v/vQOe3T/ZBZtfSgNYqK0Rny3O1uVmtVzgV8DkLWpJ87wPbSW88lTzBsTjhzzuCN&#10;Ktc7Raa6isyonbMcVI6E7JTCu64QdDR63KFQN2/lkyxRjfhPRziDHbgPuq56hZLFvKx1LKaWbfNh&#10;ma1X3KVt2nr1kAMIAAEgAASAABAAAu0jAFsA7eMGdwGBbkwAnehmy+w/Pio8X+VAtxZ+6qhCghtR&#10;plpd6zpeV5HCdooZt7is6tYX9qZNAqOF92qW3nq05q/nJw3WtmKzF6QL6B3Vp833o+OpDdw+8+ce&#10;mfx+f4Xac4/79EHNEVHd5iI1uAEV/pbFiNCAPSYaZO4+WVBLDdEfMM8nClPeLcFQR2Kin7wiqkWY&#10;1vOQWJyX9v2EubZnyoT7OXYGmtWo1KaoZ45zI09HZ/qxT98WaFYK5AICQAAIAAEgAASAQAsE3uq3&#10;hTHw5xb+oAztAAhbAO2ABrcAge5NgO65pOhR9joGZm5i2ktxjLfwU0d1YjgteyQpWuLZdWtv0ZnD&#10;AWcqnd61oxkN8uzf7Fb9puCP+HwRvlrUNWfnSMrDfTuqS7vuZ3IONCRF26je6zg5oRRvji5JqPDq&#10;iqOOXVJ2FxaKt1RDlicFLQzvSMRPRqaGb3ahCLKiRdmRc7dZ2fV+i6bv4jnIULMaFdtUnPVL8CcB&#10;NY0SYSqXfZ77xUpO4TPNyoFcQAAIAAEgAASAABBQS0DX0KnVP+3AB1sA7YAGtwCBl4RATxOG0hZA&#10;k+At/PSSKCcvprhM16bPOyo2D89dE5qJybtdtwXy3NV5wRXqMwx7vGARNKye5j7/1lJPPRqm7/6V&#10;l4sNlpv+B9gBaMgOsgEBIAAEgAAQAAJqCVRkjWj5aECUoR34YAugHdDgFiDwYgnUVVzhrPfSI8yO&#10;PdyOFMpWG8iDOnb3QuQozzSN+l3R6lzNT8gFOmHeAqvwxFO4GbNOyAU+JpYVggofyFqXyRNjmNRT&#10;Gq9Px3fztvxqiisYv/BM4ELmsthqdIM03MDKKwdDR+iQ1tHeV/iEyXeTJLjwo86Xq9iBozx1FVcX&#10;hZA3NslQk3ZsSVBwMVa/1LmHvM82cX1pfX0+u7eW/HVRSTbu3U0g2pmFa4FSTXrKdjfSYFvHd0di&#10;+X+K+wjcIwfYLPcd54+MkuUhlEXyEM72kw7F4+owl+M6innZO6VFNWtHMzY008awZ7VkwAKqWtSI&#10;gVex+7s+9j/s2Uy2rFtEbLngtlQSWUO02O9ERamye5cGZVWQYMXliXvxLtEkzFPkK0H+L0o9Ntxo&#10;wIS34+yZuwtRfvw4QPKHZocOZPHeQ5bdDQ83IE7bzfwiEP/KTbh+NJdD1Woy5qaTj/NwcVoMW9DU&#10;Om5briEnAKWE+7A0iy1q/l9cKhU1iZYlCmyxalFtAWf5khPFWDp3qL6W1jw8dgZlJ2mx58hJWvd3&#10;yf0S+hjPYe+82DkCagcCQAAIAAEgAASAgDoCsAUAfQMIvGwERGf2T7MYcqhWIqkoiH1422sVYXVc&#10;V570sfEHOTfnFEgkd2+OPHvudJVMMTU/oUVU3wHDvonbXpYc9e/2X7K8zIwM3ipbHfRBzFb7c48k&#10;jTW8Twevmul9/K8naUEjzniGldWjGv8YemQPr0qofOUmcnfvNy42pufbjF4lpOt7eP65uBPv+Fyq&#10;r+Et8MXiE30PnRBh4sKgyQN+OTouu5EQPn+MJb7Qd9vCrSXX6CiJaq/NnvYxL3fV/QZJQ03+5HG/&#10;jnLbcE2g7z5lYwwys9ddn/1MUsTztJJmJ66v19Xtn/RAIne9/vyfeb6/VzReP+57OT1gc+ydZ5g4&#10;O/nbL8Zl+4cJGyU1p3c2LPVddSpPVi1a/fa1Ynv5c/MLru/rfTBNUlue6e+dujgocMP6RVaEs33e&#10;rxf05p+KX6NtxOhVfSPqs4+SXD0JJoWby/nDZ3tfeyIVKf7AiqeR+yrIEr4lapH7mk0hRkLSD31Q&#10;FXN+rK+sMnLcJWwsDZ9xmxNo6RP41oE0SWn2mif5yxd+m/q4xZ56O/NmT49DtcS9G7aFn81EqtUm&#10;bvScvkxn/5+NEmSjnmiyxtsnLnNsVnWKuzlmg4g9C3HSEWdf5hbzj11B+dFxgHcKAgYwNiTdXCRz&#10;6EAW77y0xchDfm54+fmkIXriO8nH+LknMu6LcIv9osKf7BjrskpDHOupWu0J2lMwcPNYkF5lY2yC&#10;PbkRhatJGbZAXMaZaTL3e51tSRJJY4LZ7TNZxUraIh+WO6g1e9GD0+6FONHpnovSw/1154WXnkti&#10;/aqi5o7LKZM0qJqu14+zduNEG8zVM6tGIvmJY/a7aicpaqDsORQWCuKy6FXTDEaeWRFm+cbLNq2A&#10;vEAACAABIAAEgEC3I9BCLID2RQEgNYQtgG7X0iAQEGiFAN1zWYZRwZaVuxcO7heQx8cEAvTJVJx1&#10;btfv2PfTwvojZ+ZezGGh7HHG0nLU/YTHBSgiVnfDJw7vbTDkcOnyvvdPJ+y1ns2ZNZCB0fT6+034&#10;uiTvVPadqioR/d/bpY9FmLl9wPVbnuZ1yldGyrm795F5p9u5TvmYRcPLGf8paaT/rOjSuRSsjwvr&#10;HRoqasLE0cRCVHLxe9yImkziS0kruJnBSw+OtqBjaIUWFhbhQg/d1Fbnat3Px820eAOjDRo2zg59&#10;r0aIxHf2x8U7Twyc7K5Pw/Tcx020E+1NSX4o/dqMVr9FT3aEmGN0H79NH5vTEMPhMSvCbbD0uw/m&#10;lJJr5r6fOfc29FpeGjK5KGzFindcQwMDUBWYud3UuJWLM7irktPFRDA537kxoy2IEsL8vA1Ev93I&#10;rGna4MCoxLieP7OC8H63c/3aw1WfRrMcPxYRsxk91w2VY/mB+zAb7Mmj6n9b7BgkbUx6b3GlQPzs&#10;zqGVS+8v4oSNQteRjfqUiLDgzJCgxGI999BI95I72XeR0YcwbV3AU+ePU2Ij8C0G4d2LmbQd7IlN&#10;zYFXaeM6y2cMduPSn08wrPjiLu7fDnX88PhduClE9v8iPwnw+ZAhvkjZaisM44uI+AjabxuYYEZO&#10;y0rVhC0QFqGOx5gc6MVCIRNoFl6+uDm9SqJ9OMpnKCP6p0h8z0t49/SR0xz/QEsRpZqeJWvvaFS1&#10;Qi2UneTi+bgWek7z/bWJGxzPlpw5cBbvupCAABAAAkAACAABINBRAi0HAmh36bAF0G50cCMQeDEE&#10;0PfS2X28w8styl3TqpoCqj3MuJRm3df5fXNVoVr4CTMweBstNW1ZpuSapV5YJcSKg9mkDb7W4CmH&#10;6rHLpSVf/XLFR8KM6Ytfxk36K9+ZEq94hd+8xqWgYmU9QD7Q+mXuyQIBVl+eeeY8Zs/qra+4CKus&#10;RB+YmxNdz8puYGc4V4urBTJ7b9wEnvl1Lobdzi+VC9vWi8HoSS5WyaSrb4z2U0wYBro9DUx6Ylas&#10;3tJdFaIo+cSwfJ+BpVxPf6ikPIEXD7uAvAOkqXUxOq1bifDWlE/6dvYjMX5mfgFtuIuntSgh9URV&#10;8bklgpk/x8x0v5WZmlctzr7wk3fY51ZKK1ha30lfExmqyg7u5K45fNhnDD+Fe61SfOfkj7NnBKIv&#10;3mINW02XYW1DFQKw6I+MMmy000jDlh9JdIOPJvnQTyAbBDHafYiw9fzKgYHVqVOzQkF5dVUr9j6q&#10;TvJHRnErPYcYO/zTsYk7jsL6v9P6LxQEBIAAEAACQOC1J9BCLID2RQEgicIWwGvfswDAS0ZAkJsQ&#10;u5cRzAmfw/mqn16T8L1MzcyLi+/9XS+9IhQ+lv2zhZ8odTcP3fEEGY7LEgry/4blsJkbliYSrgcr&#10;b3I9E46LWcpXRJoEb+/R1zuOG/RP/vxBplo9LHe6eV7ddXiIkYIUREQ9UfatzGbXAPS7oyuyS6gT&#10;CJ52sLUGu54TNKsmuYgs29WXWFZwvQgb85GrmfI3XZohwwar4OUWK8R8w3MqFYa3An2SowtdybO9&#10;TWK0W2W6gbEBxs9LL2zeCJCItc1d+tthPWxHeqBlfOKm9YtGbg7rP8hjzofYlqM/J+z4ad4ERRMA&#10;8kHhTGwZJG+PO/HPnon97f3n+hZmHj2WuDvPhf0BftRBC61GFND4WFiJ/1f0VFhJ1YaGxma62OW/&#10;8qWc1GXDMMPx7Agz/rGMaynrvvNZFGaPrPF11anJ1Khq1bqUW2fzV0hF1SZT6hXa+u/aMRol7W4t&#10;uBEIAAEgAASAABAAAs+HAGwBPB/OUAsQ6FwCwkc1InH5/m1bzxRjNYLqZ5ihh4e3Qf1vGSfxlXNd&#10;xeXIA4eF2NNKQZ24pZ8wYqeguIj3iFx7Gdu7jXLl7+dEnEjHbdfryjO2xPL+4R8d4cAtwXOIBeVo&#10;2fuZlZXyFRs7GrH4IWtUTqUlf8qE6WVmbde/f8TVR2ghfnF9zFCmyvJ6KFqOmqdHB0ak4jH8as/s&#10;jThwYcbUuX17YHWPHvKpMNYJ/jGpJ8za1SUcEZ01ca7LrfR1mzkFeKhEcRk3MhkZIyin+t+S1+EZ&#10;0EnvC6bGzwnfOtmVRq4SS3kPpOEVaH3RGlgoCF3lhYczFNXmr4z8VnvQLPdPsJLqh43Y+dOxeBBB&#10;/u0jc32KfogPcjHHGpqqUSOGmKiCaEpcuCq8HIqE6toSNdlU2hwt9Cm8Id6wHeczw/w0d1lMLB74&#10;kF8Yt2hexow5n7+HmEs/7K8Rjg8Ybo7pWnj4L2LsWrLMfq53XyojdgNiy2BH+PWg8FFvY6RB/t75&#10;/toriUU4Kk59qxFCkns64vKEn/dm8ZvUbJbf2snD2bw4nZvzBNdebTb0o6XjpPFjUuIm+OYNGzWI&#10;sHkxUKcm+XhrrepG5NXS1HMoW+eZRj2Hrjfk59SpcCBEC50SfgICQAAIAAEgAAS6BQHYAugWzQBC&#10;AAGNCTAcvwlbZhMXYTV4YLztlAVjbbCcdI+hLO4bn4Yncx2i2fraWlqTfJ+GBCxgYPx1gUbu7Gvv&#10;qPkJ5bR134Q+EcdFWIzGg70j3/shuw9dmeqfPdXNAC/H5yarf++eEit372QW7gWgPW2BQczhiHG9&#10;+yhdsbvry3AOFRA1ohtJM3sUZf0DFrdUqhr+UwAnP+/YD2n54cOkoeRxd4Mv2E2B9PCsvSzYv1z8&#10;1fXzQx4DUEn6MYc+Sb25e1L/bLatRUQ8srdGJwI0x6snyjb0C9o/1iXancmcFhTI1GrK5pfMw0gL&#10;fALRby6Lj8Tvcdgf0d8I+TOYba42sWPiX7AVE12UcR7PMHR01rdJxes5/f67EcU0HJPGx4rRoQMo&#10;hD5uXEFznvTjqbMRZUQ4Qx39wB7GGRdzPK1p4kp+1YqEeVknWKgE/3lVkeeTF3hZ/HncxwqHg3tY&#10;zOMIPVXE0CuJMiOqQHIyekRuWNN31Mw0kTS/NLQ/XruWX2JWxo7QylA5W30Usd9QHe3VtOUxqZuj&#10;zKIDLXWRW8cndxcdvreVQ0aqIz7s04PnSdfwxBYS3WfURDWm+GjLwNPJxHXxeFf8oUEa5A90kS7C&#10;1bbaIJSZ7vJlpLtr+iK2vqXZJt1BnyA/AFxN/LiEoVzCwB51Er7B6IMXE58JhhrjTbOVKevYDClw&#10;uTYiNy8ErNCAj6UeGzTLMGo11VQtVyY61MBKRk8fv67npdpJ9Cgu1v1Pvk3xNiLPRyDOFIAEBIAA&#10;EAACQAAIAIH2EtDWpfDr1aQwzW/Uamho/jylSdFdkefmzZvW1tbtKPnEiRPtuAtuef4EHB0dnZyc&#10;nn+9UGM3I4BOBNy1M0LQa0soEUgPfYrnzP4oIt4n7cGGT9s523WihuiIBHt22Jzs6hAnMnpht0u1&#10;iVHv7cr99USSkvdEtxO0SwUS5Kxz+PLtCw9m20PUvS4FDYUDASAABIBAOwjcuHEjNxd9CIH0chCY&#10;M2dOm9rLxsbm7t277Vi6lpSUODg4aAKlvvpG5Z2VjfXqzVupSkHrf6P3Qt58y02TKsAKQBNKkAcI&#10;AIHOIICi/QcFLX93xERi/Y8STd/07c4o+PUoo6781K7EiG07Xuv1P/INSU3Z7hvGpnRYeD06AmgJ&#10;BIAAEAACQAAIvLoE0CkA5s6/WbrcbPqjpGtP0y/lfyX/jW7RcP2Pv4G/uvRAMyAABLojAVHCgcVX&#10;+Li1dE3asfDIDVjgigXIW74bJCLcYD3vQVE3kIVKhF4WUy/emo/iIr7OqezGtuXbI/zntHJ2wOuM&#10;CHQHAkAACAABIAAEXlkCaP1v0veHDqoHWwAdBAi3AwEgoDEBmrv/gfg97POJw5l4ZAGDheEmMUnX&#10;N0u90zUupisyiq6xbY0CNyCTq/jJA5RiDXRFfVBmmwkUX1hiqKX10djHGw9PBROANuODG4AAEAAC&#10;QAAIAIGXnYDx+6s7vv5HEGAL4GXvCSA/EHiZCNAsvGZsrZAdy/cHb5WnJxmd7kUn+pCkIvlzEMHL&#10;/EW3iEr9Np9urEbHUj7aPNlVH55c3a55QCAgAASAABAAAkCgSwmg9X+vd8Z3ShXwItUpGKEQIAAE&#10;gAAQAAJAAAgAASAABIAAEAACnUyARtd758OjnbX+R8LBFkAntxAUBwSAABAAAkAACAABIAAEgAAQ&#10;AAJAoFMImDn9ptPLrlOKIguBLYBOhAlFvdIExLyshHkLrDZwu9ux3zXp5w6wB6/Jxs+rf1EJwVnH&#10;YmrZsrilL0qE9tbLL9w6zvvak/be3nX38Qt+DV3Nmt7F58yXZa/8mN0e9esqMqN2znJgX6vtOgSa&#10;ltxtx6amCkA+IAAEgAAQAAJA4IURQOf8aZ5eiJQ0un7n1gtbAJ3LE0p7mQmI0/aOwqPUUSftAcO+&#10;iduu282GTAXHz8DtM38uT0cLR4+2A1az9NbfaON2gOBGlKlWu2PgifPSvp8w1/ZMmXA/x84Aj6un&#10;5fZCV4Z1FVc4qx2+Yidc44lb7pD8wp1ffPrvqhiFY/aK0xYyHbglL3KrR8TdaMvsPz4qPF+XVKBz&#10;qFbHhvSYzyn7Tw6KpfPS7z6cuCAwv7otQzf3uM9bFiNCA/aYtOWuTszLv33K20tvPb4fh4ZAW8dm&#10;O4dJJ8oPRQEBIAAEgAAQAAJA4IUR6GbrmRfGASoGAsgmxlhfsGDHk0YUFa4hy9MGs+mf9ACPENeQ&#10;FGUQldTw17Fp0vVYN4LF5BxoSIq2kUn0puCP+HwRsRvQlsRwWvZIUrTEs10x8ETZkXO3Wdn1foum&#10;7+I5yJCIq3cxaYheWwTovLxoPyLIYfSlUZN//78knyGsFmc4cWHktwvGhAU4yx+zJy7cvCGGnxeb&#10;fKK2lf2DzhNapSS655KiR9nrGJi5iWkvXIfOoCq8c2RzdP0vsQm/C+Qr1Bvvu7Vw14Lj6W1Q13Fy&#10;QnXFUccuJNBK0fSaP1OPmGnjudAQkOS0bWy2c5i8OHWhZiAABIAAEAACQAAIdB4B2ALoPJZQ0stP&#10;QEJ/m0GsuGiGjKZlNUa36WPbhuXRi8UgLtO16fNO99ureC5U0Pp/yTivN2KTlrq0vPgnpClO/znh&#10;0vejJyqcMF988acTZXMmu6bvjfyt9EUaApDAepqQHbITUnXCz0FOQQGYYNvBHQqGAL0sPPy/v7Q1&#10;IvVxJ9TyPIsY/l7/dm1aIRlf62HyPNsI6gICQAAIAAEgAAS6H4FOernsfoqBRECg7QQc2Tmh5Jdw&#10;mgHDrPl+8noVcaHuaeZ0PybyFWCaLjrAJZdSNekp293cCP8BHd8dieXyhtaKUkidlsMTT41D+XVC&#10;LvAxcS0vdvdCvEQtrYGsdZm47brUtZ4scPM2ZKRNVGE6+TiPkIHSDVu7Ju3YkqCl9fX57N5ahFu+&#10;uHz/Zi89acmrf0uvUbeRwS88E7iQuSy2GmWQuqCvvHIwdAThFsH0877CV7MYFtUWcJYvOVGMpXOH&#10;6mtpzeNU/IfUiQuwd0sh15MiOe08Rp0vl5ajVh2papMOxeO1M5fHVjdQ8KFuWpEwbdE3W4Z5zvxE&#10;g/U/hlWfOxtj7TJqkLlcacgEYOHh7zkb1nzney/v57TMZmBIsOgjnMEOO3891tRYUqQt/ISDDVHC&#10;SMRuYLnHX0/B+4Bin2nCxTSN+l3ONB+/LqVK9I0e04/nkbJVxy5lavXY0Krrh/D2kW37Od9HhM6Z&#10;IYjb9dtfCg1qOHTI13cyU/P46saMaoeU5RQVpUr7mNvSoKwKoti6iquLpFpLu7SInzS4yb8GSduA&#10;CW/H2TN3F6L8hI8DkZAryn9lRFAJuZ5PIRL/9hGv4FABFj95AMrol3xPmodibIrLuNzVZIFowB7H&#10;h4DKMFGjNO5Osl46fDzcjhQqmE4oDesy7hG8TXecPzJK1qbEsJUNVbn+LEajO3undLpoHlxi3tU9&#10;IatZ0wLPbG/qMOzTt4lKKXoRrtd2N6vVSWeXIOWcZMOt7XMe3AEEgAAQAAJAAAi8fgRgC+D1a3PQ&#10;uCMEiq8cbIjcV1FbdtSSviU06Le/xOLs5G+/GJftHyZslNSc3tmw1HfVKenyTKki5ODdlwgoUJYc&#10;9e/2X7K8zIwM3ipbHfRBzFb7c48kjTW8Twevmul9/K8naUEjzniGldWjU9D/GHqEu2CwrYGbx4L0&#10;KhtjE+zJjag+lG7YjfruUzbGrNfVJfwXinie/13ctDjKMvlP5NlQs/67o0lqtgCQX3effuNiY3oi&#10;C4gS9G/CBf1c3Il3fC7V1/AW+GLxib6HTlDvAdD1+nHWbpxog7l6ZtVIJDFzM4fpDwict9OcYdgD&#10;aS8uDJo84Jej47IbJRUFsQ/zx1hKYy1Qq1MjUy3v1wt680/Fr9E2GlC5RoWPOi/9khvnsvljHEfk&#10;fEEsw+T2aKhaXFSYnix6i5RTlspyuGm0HeyJhjZjAsa7psTKPoyjWAmIeYhXRG7+1QcNwfcljX9e&#10;XSuuCp/J3pGapvanzMKkCQMnPKuLe4zasWDlTe7IH3ZnBpOxG/IvHFqutSsNxzKIcfDb6YfyGrC6&#10;8qSPjT/IuTmnQCK5e3Pk2XOnyV0ntH4eIqOqU1uQeb8BM9nP+eZ4iRhZPUSs2zftXM4Sp1bsPmpP&#10;J0eMDPD50NBy1vwIM354/C58u6cpWVkPMBDdun+beo8I7a0odMg9vKbdiduZN3t6HKptLA2fcXvD&#10;tvCzmWJx7bXZ0z7m5a663yBpqMmfPO7XUW4bcujs7OoUd3PCueZZiJOOOPsyt5h/7AraZEE+DncK&#10;AgYwNiTdDPK45C/f8+Uqkm9Cc7upidHIS8L3+J/IT+fApD7kj6pjExPkxG1JZ+dUIEl4np9tn+p9&#10;5I5IeZhYUc8HojP7p1kMOVSLt13sw9teqziFzyhzoi2MvlZsL9SmBdf39T6YJqktz/T3Tl0cFLhh&#10;/SIrYqg292dGr+obUZ99lOTqSYzuws3l/OGzvTN/RTPDx7Oiw/Pz0m996HepobFs36aRx7lfLA68&#10;9ne5Si86eHAcqpG9IL3sp/9lLcy9Hi5R7MYdmeDgXiAABIAAEAACQODVJwBbAK9+G4OGnUnAZvRc&#10;Nwsa1svCZexojF9ZVSu6sz8u3nli4GR3fRqm5z5uop1ob0ryQ6oVM+7gXZS22ADDhk8c3ttgyOHS&#10;5X3vn07Yaz2bM2sgA6Pp9feb8HVJ3qnsO1VVIvq/t0sfizBz+4DrGalFRYTDv/bbBiaYkdOyUs3c&#10;sKur+fVYIz+/4j9Mb+w83j4Ok9JsGvl1l+Ju53jqI/PxtnOd8jGLhos0/lPNvQp0zdk5RBgFMgmL&#10;Lp1Lwfq4sN6hIUUmTBwtF16BSh19p2UV5EKx72fOvQ29lpfOM0tR5ZNzm3oplpv7f0LsP2Gh4/GL&#10;aBl27kPWFn/vbZlqvmyLngornyqWIy77OXrnzLDPregYXc/5++98C9M3nSQ85FGsBFKwwS4+X3tZ&#10;vIHRWEOXbot0FwgulmmHPKT+6Vzc2u2/a6+Zv7m/IUao7y1K+ZG/QOq4Lu1IJBY8aYmzzu36Hft+&#10;WhievxdzWCh7nDHxC12OqrYea+7UVedOrnmSF7QqPPybb2h7L64f05rVQ1356e3bv5sRaPkGhlk6&#10;+s6cIYiOTLqj3EeLKwXUWwCNdYod8pZnbxk5sp9gNMvxY1E/QSWIbiWt4GYGLz042gLH2C8sLMKF&#10;HrqJU/ifgXtopHvJney7yPJFmLYu4Knzx9JNFuHdi5lo52WSnlh9RRoMYpWx2YAxnCN2TzsfdWT7&#10;6C9Z2w6KRGjANmpQEkHdc1mGUcGWlbsXDu4XgOwjBIJqNdtgKPjFkx0h5hjdx2/Tx+ZocmAOj1kR&#10;boOl330wp1SxP4dMLgpbseId19DAANSLMLSXEbdycQb3B4HTnYf4zGD+ZWAAwdPCf2G43xgsNzP3&#10;4pldyr1oY4+fyBqx0Z96Wpo5c3JeWOgNDWFCNiAABIAAEAACQKA7EYAtgO7UGiDLS0hAXC2QmcGj&#10;L889mF/nYtjt/FLqD4YYZmDwti5mY8syJVfj9cIqIVYczJZ+HB885VA9drm05KtfrvhImDF98cuE&#10;Hb7i0kyXYW3THKpALTTHr6L3bXM4feoj3dY9FNQWgn8f7lizXOaeLBBg9eWZZ85j9qzeqoeayKtD&#10;72lg0hOzYvUmV7+UfP7KV++jr/v5pNB+xBJ6zA/fTtMVJedmaurQX5Ybv4fLD2Hra+M2BNofTY6v&#10;w5oNAUjB9Js/t9KMDVE4OjMjBo1G/RODrsUX1S917kFauVtExGPFxff+VhbHlDWQbMuHGZfSrPs6&#10;vy/vmKCGvKXTsuTjo49H7hkXttK9tfU/htWePPxjNn/5UFNCEG2riL0ikYohQAuNrGs+JV6pQ6pd&#10;SIuLKu/Lq0jXs7IbiOWm/yHAaM4untaihNQTVcXnlghm/hwz0/0W8j6oFmdf+Mkb7bxoYxQVadp6&#10;VOJrIwud6UOGJ/+b0XPZtsrDzVEzNejQ4jLO7D7e4eUW5a5pVc27Wmru7MVg9CR36Mikq2+MOqEJ&#10;w0BXsT9jxHQhnxiW7zOwlOvpD9/AZwa50A+EL1JPY4PG6vtUvYioUZfV21YDXSALEAACQAAIAAEg&#10;AATkCcAWAPQHIEBBQFSaf7kNYAa7nhPgZwdIUxvj4ZuHkscQSBOKzP+G5bCZG5YmEkbIyIDcM+E4&#10;sRJqfCysxP9L8QWbUliapedUv6QDFcgRAPdQQNbmbTwsUBMELQhj0Nc7jhv0T/78QaZaPSx3unle&#10;3XVY7vg9TdVR5UNpzUAf5jrDsp73oIiUWlxV/bARUxsxjlzSNydkArBj9Rfhpcg8W5YaU/e435IZ&#10;AqigqM66drTR3KW/nSok8qeRQ/uhb8nBaQh/U0I28GoD2PUyNTPH9whkbSQUPlbXXHUVqZxvq/0W&#10;vruZE5na2sGHdeVntqy0PXJLros1FgSM4e+nMARQ1+A0llKHTBYR0fhVE83W5F26KPtWpsJ5Co6u&#10;yMwFM7Ad6TGGn5K4af2ikZvD+g/ymPMhtuXozwk7fpo3YaIe8TBSqUiNB4omPRMTZUeHxNu7hgbv&#10;mOkxUL9NkQMFuQmxexnBnPA5nK/6tf1wi7KC60XYmI9czZQrJeKMVvByixUiC1DkFAl5mecxR9dB&#10;7yBV29CLNAIDmYAAEAACQAAIAIHXmgBsAbzWzQ/Kd5AAWsTWsybOdbmVvm4zpwB3kEZhuiKT0Udv&#10;dYlY1xUX8R6RXzeN7d1GufL3cyJOEI76deUZW2J5//CPjpCeSy8WlKPFwmc2Q4iRSq6sxOUJP+/N&#10;4mM1gmoVW4M6wT8m9YStNUq5XAdf8hB4cXXR3QJtuz4MNes2QpanlYI6VUPw0pI/hWp+InXErcRV&#10;jO1lsvUys7br3z/i6iO0CL64PmaogisClTrkhkIp7wHpBk/JR90J9oSJ++HYoPPlYhSGLXXzwTQP&#10;z4BPWWqagm7vOol+R1ZRcfrWLQkLPOfipvKyRHy1ljMEQNdvpx89h7cU4YS//7sjh6f2lS3yVH7y&#10;nTJqhqUoer03GUlOzLsceZIiHMMj3h/F+OaO0NDDw9ug/reMk/jiua7icuSBw0rkSap1FSnsD3xc&#10;YxJiftgyibVxsfdxdcERCEWqD8RMezbMa+Qgucme1nfS1+4COUMAvJXpkxxdqJfJ9aod0o7y0YG6&#10;0L/2aGFvnh4dGEHsTdSe2Rtx4MKMqXP74jEXiHpvZa4Rjg8Ybo7popMIFjF2LVlmP9ebxKhxRRgx&#10;js7fuKQQ0UChpRHSOqLMyuo6MQpnGM3ZTHDGN9EUhoma/oFfFj6qEaGYmtu2nimmHG6Kt9b/lrwO&#10;nwRQAy2YGj8nfOtkV5pSf0YE/Of6CgWhq7zw0Jii2vyVkd9qD5rl/gmNGMvF52OP4b1FXB77w7Ra&#10;u8TVawfao40til5UJxA8xZo3vFpQAn4CAkAACAABIAAEgIAiAdgCgB4BBJQIoNhvpjpDucVYMR5a&#10;3y8ZD8JfwfHTIqz0caN9FPdeap4sinY3CtT9+kj8Hof9Ef2NkNW+2eZqEzum/DnzzaWjcIC2tu6b&#10;hBgWF2Exmn2tFn3e0xuy+9CVqf7ZU90MkP35JJ+brP69e0qs3L2TWbgXgPa0BQYxhyO+6P2Gy5eR&#10;7q7pi9j6lmabdAd9gmzHc9I9GD18fNg67OBiDDc4R6IazgraP9Yl2p3JnBn4h27v4Gf3CC8Abeec&#10;e0tSDk+2plrioXCAVs4ovjp/XaARkoH0ZUAR/j9AZwpIhcd/CmjSWo4XYmUly6/fY0PWg6TBBDok&#10;21D89ppLx35Iyw8fRpqgE+kL9rUnGJ1aHXQAguGYND5BnohyT8lH1ZVAKhHNMiwmz8Vx9bvaWnoW&#10;6wYMUjQ6UO7ohh6fBdWi7ZJqWbug1mSioPTStkVYTO3mIattmS74/T2ZF2bgLWW5Kc49lbd5sisK&#10;ACFNqj+hCAJnr8f+h3n1w9V3jz/s2NepZrW6jvSW3633w5O5DtGEJ8Ik36chAQsYRKN89OWXvWVU&#10;GVpINY8H5ihmoR6Cs2lnLE3AnjNaTbx6PNi+UWC06A+8qzSdGoA6s/aomWkionCiWXGzhb5KhyPI&#10;4RKpdEi7u756avrJ97tdfrv4q+vnhzwGID30Yw59knpz9yTpBgSxq0IPnhdmT0RhJHY96D6jZOcy&#10;qlb0hfzOhZxINq7f/7DMJjrQyIE1e4qbmrH5dozj0sX/5LHf1fVPr/IKXmSD4U2sNEzwuP2qieH4&#10;Tdgym7gIq8ED422nLBhro9ANqOdMuijjPD4JDB2d9W1S8XpOv/9uRDEV+zPaBXGe9OOpsxFlRGhM&#10;Hf3AHsYZF3M8raXdyLxWtGUg6i26oSKr9HMXp9obYsjpQ7kXfZA/FTXrBrTxhs5EaO6xMJMDASAA&#10;BIAAEAACQEAjAloNDQ0aZezKTDdv3rS2tm5HDSdOnGjHXXDL8yfg6Ojo5OT0/OuFGl8oAXSU3a6d&#10;EYJeW0KJ4GfIRIIz+6OIeJ+0Bxs+1cDjvctlFxcGjhkocbm3lSP/8V9NtWg5bT9U4Jj1q2rotRZ+&#10;6nIdOqECkfD8Z2+t9z6fMsMV9oTbxxPtItmzw+ZkV4e0djSD2vLRbhrL+eeQpMIl5LmkkIAAEAAC&#10;QOAlJXDjxo3cXPQ1BdLLQWDOnDnV1eosTKlVuHv3bjuWriUlJQ4ODt0ECrzxdZOGADGAwCtHQHwp&#10;KSho+bsjJhLrf5Ro+qZvdyctafZhP267tuvg7y0c+d6d5O0aWWq5O/yYc7Yhq/WuKR9KBQJAAAgA&#10;ASAABIAAEOhOBOClrzu1BsgCBF45AqKEA4uv8HHj+pq0Y+GRG7DAFQtcuoMJAEHa3H7uvvji7wKR&#10;b0IrSdmpWy57Cz+1VuqL/73semRCWer2HfhJhJDaS6ATPPOVooS0VxK4DwgAASAABIAAEAACrRGA&#10;LYDWCMHvQAAItI8Azd3/QPwe9vnE4Uw8roHBwnCTmKTrmzWxum9fhe25izZo1M/Xk+TOKaAqBBlp&#10;qzh1S/O18FN7xHnu91h+FHUa1v8dwU4GXOiQZz5FlJCOSAT3AgEgAASAABAAAkCgJQIQCwD6x/Mg&#10;ALEAngdlqAMIAAEgAASAABAAAkDghRKAWAAvFH+bK4dYAG1GBjcAASAABIAAEAACQAAIAAEgAASA&#10;ABAAAi8LAXAEeFlaCuQEAkAACAABIAAEgAAQAAJAAAgAASDQIQKwBdAhfHAzEAACQAAIAAEgAASA&#10;ABAAAkAACACBl4UAbAG8LC0FcgIBIAAEgAAQAAJAAAgAASAABIAAEOgQAdgC6BA+uBkIAAEgAASA&#10;ABAAAkAACAABIAAEgMDLQgC2AF6WlgI5gQAQAAJAAAgAASAABIAAEAACQAAIdIgAHArYIXxws4YE&#10;4FBADUFBNiAABIAAEAACQAAIAIGXlwAcCvhytV23OhTwzJn6336rpwRoYkKbPftNS0vtkJCaf/+V&#10;KOXZvt0AXV+woCfKoAl/sALQhBLkAQJAAAgAASAABIAAEAACQAAIAAEg0FUE1K3/UX2VleJt256W&#10;lTWqrv9JadB1MoMmwsEWgCaUIA8QAAJAAAgAASAABIAAEAACQAAIAIGuJYA+6Sv9Wbq015tvapGL&#10;/Bbq1nwXALYAurYJoXQgAASAABAAAkAACAABIAAEgAAQAALtI4DM+yMi9CwstNWZADQV2+o2AZkT&#10;tgDa1xBwFxAAAkAACAABIAAEgAAQAAJAAAgAgS4hgIz/jx9/RhaNrACCgnqiXQDKmpD9f5PhwIYN&#10;+q1KA1sArSKCDEAACAABIAAEgAAQAAJAAAgAASAABJ4fgX/+EefliZrqI3cBKKtfv77uu++ETX9a&#10;FRG2AFpFBBmAABAAAkAACAABIAAEgAAQAAJAAAg8PwLI/h8t++XrU/rfdosCWwDtRgc3AgEgAASA&#10;ABAAAkAACAABIAAEgAAQ6HwCyAQA+fZrGOS/TdXDFkCbcEFmIAAEgAAQAAJAAAgAASAABIAAEAAC&#10;XUgALf7PnKl//31tFA4gPLx2927pWQCdYggAWwBd2HJQNBAAAkAACAABjQiIuBt6zOZUkC5/ucfG&#10;W7Gv1WI1accWMrXwNJC1LpMnFvGTBhP/SyZbFrcUq+D4NV9hmgan8MRNFYqe3d+7a7HdYBqth8vc&#10;r5PyHogkTb+Jy7eFjtBBt+r47kgs/09cxplJVuUWEVv+H5FNVHvN23TycZ7sHjyPzlyZkBqpBZmA&#10;ABAAAkAACACBthK4dq0hKqpuyBAdH583g4J6zZ79pqvrG2QhKNofivyHjglsa5ny+WELoCP04F4g&#10;AASAABAAAl1EoFGYtc6nevutRomkZv3Ca+xvUwWoJt312c8kZCrieVqhK42665MaiAs1mxYd2BF7&#10;Rxo9WPJ3TJDbHwXv+45fOMXjLezDK9+Mjs2rlgpbfDE66syCokZJ6VX7jYvP/Hn79JFfF2RVS4pS&#10;P9yx48rfGMa/fco3cGKiQE/mhVh7Zm/wxr0iBafELtIcigUCQAAIAAEg8DoTQMb/aP0/dqwuCQEF&#10;BXj/fbo8EHSlI3xgC6Aj9OBeIAAEgAAQAAJdSaDhIY//H6Y3dvb/VVwcY9KWmgS34vf8uXGM/Ybs&#10;IvfvFoz7t2A059v1u3b+TRoa2LhvrbjlaU3DDPTfQm8Ywgd/iFzdWAaYZf+hVsX38EyiB1OC90/U&#10;bSQNB8pubAtcbrc0WLexLTJAXiAABIAAEAACQKDNBCZP7tG0/m+6OSSkBsX8R3+3uTiVG2ALoOMM&#10;oQQgAASAABAAAp1OQNtg9MHfJ1Vp7fmQiRwBVv+WXoN/ga9f6txDavnvhjsLYJh2/VI2btGvpaW/&#10;9uD3wQF9exCilN7d/+FU8/9te3PasnEj3OfEHxjnMnRueu59qY0AKa64fP/2bZPCxprVPKiXV6AR&#10;M2cFTLI3JL85/FeRMnf89ZUpQbZvd7qWUCAQAAJAAAgAASCgAQEUHQDlIv/uYIItgA4ChNuBABAA&#10;AkAACHQRAfN+k8KmruJVSH47QA/wPnIHufnLOQJcTBqihyomHAEaa3gLpum6eH7zEUv6YDe1GM/L&#10;ePqxz5NMbv7d33d9+tGRW8XH7W3MpM6EuMS1Z+LGXpZwlwZY6Bi/iwmqFXYHmlTqif15NT6N/8vM&#10;D028l9b/HPHJVu7/s3cmcDWlbxw/3W6ToY0RrWJqkkIjNZYJJWQwDM2NiKwxZd8zqCxjHetoLGOr&#10;iC76j72IjKwtlpkiCmnDpT2k2+3/nnNudW/ddEul+L0fn5k6912e9/s853Tf57zP85aeUlxLE0e3&#10;IAACIAACIAACtUUALoDaIot+QQAEQAAEQKAqBDJerWqjNP9CVtb1m2e+01RPD539lXR6v/d0xlEx&#10;/W2Nb9TqJSfuitMB6lqN7xM/NdZoszB9Os/91kA3wcqFP0z7pRXrAhDmxs5wbs7/L2DnNlN1itLU&#10;M2sSl/hSRCXHXk8ybNNSHH3IVH1NWTj4M/kHCgLXKE/0/GcmTyogsSpTRF0QAAEQAAEQAIEKCDRr&#10;Rq/NyW5/yX81svO/zIBwAcAGQQAEQAAEQKA+EGiq7vTb3Gv2Ghor9s2c7GbcynbOH6sLxrZXJFv8&#10;vxvwcv3BEcbkb7ZEIIBCo7WREu/jm+j+vO3A219GH01kLioofeN1du/LG5sOHVJso3Js/++vFxz8&#10;tUcrNp2f6FLgdJ8D+ft8zDRI743WPmjTy66DaztFBaM+hxx53VrWBxyQAQRAAARAAAQ+KwIkBQDr&#10;BZCnVHQ6oDynBioUFBTIM0at1rl9+7aBgUE1hggKCqpGKzSpewIWFhaWlpZ1Py5GBAEQAIHPnUBR&#10;9qv7KZm6RoZqSp87CswfBEAABGqfQGRkZHR0dO2PgxFqhoCrq2tWVvFpOfJ1+fDhw2osXRMTE83N&#10;zeUbQXYtsjWA/YAcCvgh/ZC28roZPnAYNAcBEAABEAABEPgIBBTUvmrXDuv/j0AeQ4IACIAACIBA&#10;vSQAF0C9VAuEAgEQAAEQAAEQAAEQAAEQAAEQ+IwJrF6dV5IXoARDyRVPT/pgoGoUuACqAQ1NQAAE&#10;QAAEQAAEQAAEQAAEQAAEQKAWCdjaSpzjU26cAQMks/dWQQy4AKoAC1VBAARAAARAAARAAARAAARA&#10;AARAoA4IdOmi5Oz8pcyByHXyafVkgAugetzQCgRAAARAAASqQkD4aG33v73SCovbCFOuxfJThZQo&#10;I3zfkxjxSX6yOsyOnT7gRpgo5/zsY+4PPziDb1qUmeOd5LLCVGUiqAsCIAACIAACIFBXBGR6AT5k&#10;/U8EhwugrrSHcUAABEAABECglEDmtZ23+MQj8PzR9p2JsRW6AETZUU+CRrTumZt0/L4uz7Ca/v7S&#10;YbU7xwSa63G/nn91iJe2IhQCAiAAAiAAAiBQzwmU8QJ84PofLoB6rm6IBwIgAAIg8CkRyPl36QEF&#10;y51KM+4+uXl74b95/MlBTt7/HngX5/jLMefu/g6TfBUs/2rhFRcjehu56YDZ3+kUJXz2qKCbmQb1&#10;PP1E36bKW/x1fJ8LH4bbW/o7Rr1J+98xpUVnZ3UPdH/45sG+Qwo2l/jC9KOTfB1mH2s0/OYNYcqe&#10;4X812vpUmBY1pkuwT3YRjVJyF0DKq1AvfyKPguXBPhezRKKM65v4OuTX7//nfj8zcjMRhnzEL9l6&#10;IEr7z2PYX7T87lcC0vJKKkw+d4e5TstPhsv/lDSGuYAACIAACIBAPSDAegGMjBQ/fP0PF0A90CdE&#10;AAEQAAEQ+FwIFMQPHFh4wXrW9cf79M1Xd2jC2zE0wLPDqC/aBm79tiPFfBpmM/tKhPctBcuZo2KG&#10;NKNEgktHv7T5RuFh+IvW32qbmTcV3Hj2MDn7VlPRtZiU/6JzNE2MfujzNixWkPSgUFNJEBaVfONu&#10;I63hRtOfpJ2Jz/gv/Qu1i6kRMc8CWjc1VVEog/mrlATfkxy7dcMLIkeet1XNvXTV5kFrv7CJObtb&#10;JM2+fVtIcX+0TY3kbfuG3XqQffHPqN29+mZGjrr2zZMxOxOIf4JUeBVp7xj27/HBA7Jv2o/6Uvi5&#10;aBLzBAEQAAEQAIG6JUC8ADNmNKl2/L+ksAgEqFvVYTQQAAEQAIHPl0CzoV00OI0bNZe9AZ/5VEWv&#10;z0CFmOQ8MaTnz/4wNRipln03RIXXWUVFT71X5OOtJ3OtHXSomKfXbypam2m1/vqLBzdij1/R9Hbg&#10;3L2YEqnY0qZTc2OtzH93Ptg9wHjpW8HFW9mK1lrdyv3Bf6VvtmiReuG8w0qWe832paZl5effvNXH&#10;5i9V5/9OvHh25j5l/O1X2qXKepeRxLWx1lKnmnzbo6Xi87fZRYqkQjPqXUaqglmHr1Q5zbr11vh8&#10;dYuZgwAIgAAIgEADIQAXQANRFMQEARAAARD4xAmkB93IFOUmnz+lbGOqysxVlH3/eXpHDbXsF5ez&#10;1MlrfE4bnf5fvvjzunofx69n3IhfmqNp802Trzs0Nwh56tO7jaOVWtqRpMv2OtZfNPu2t8Kxf3Is&#10;vv2mq33Gr4ffdWvfTNbBQY3aDht4MdK1YId+ws6HjxsrK3/X6XzYpKJI16LInzzMyjgqvmiqLwwL&#10;f5ZF5d2+/LywZSM1sTq+aKpTFPPvqxxR+rULmZ+4ijA9EAABEAABEGj4BOACaPg6xAxAAARAAAQa&#10;HgG1jr0U+ZODvURavfUfOk67fZdSaLLvf4o2l/0GWrgZFjK5AJJvnng7uFvTXCYjoDX5i81tbtHr&#10;C6qVhqmGpvgHFQXuNzrDFDmabdSaFv+gSX1h3JG8wG9sqqda/IOyMOp8I7c7qZKgslP+mrKHju2f&#10;/KLbXNPv+3QPM34y2maXAtkUsCnhSemmfjYxgdD2l84TLp3TsDzQ7WFrX1fDZuKu1Gynfjv4+Gm1&#10;74IPvOE2PD1AYhAAARAAARD4zAgoFBR88AlDH4zs9u3bBgYG1egmKCioGq3QpO4JWFhYWFpa1v24&#10;GBEEQAAEGgYBckpfz39fHx1UR1n6a3K4t1GbjvzYrG+yM+fY1NOe9j/SKQxQQAAEQOBzJRAZGRkd&#10;Hf25zr7hzdvV1TUrK6tKcj98+LAaS9fExERzc/MqDVR7leECqD226LmUAFwAsAYQAIHPnAB52f75&#10;ECChBJ/PZDFTEAABEJAkABdAw7IHuAA+mr6wC+Cjoa+rgeECqCvSGAcEQAAEQAAEQAAEQOCjEYAL&#10;4KOhr9bAn6cLALkAqmUsaAQCIAACIAACIAACIAACIAACIAACDY0AXAANTWOQFwRAAARAAARAAARA&#10;AARAAARAAASqRQAugGphQyMQAAEQAAEQAAEQAAEQAAEQAAEQaGgE4AJoaBqDvCAAAiAAAiAAAiAA&#10;AiAAAiAAAiBQLQJwAVQLGxqBAAiAAAiAAAiAAAiAAAiAAAiAQEMjABdAQ9MY5AUBEAABEAABEAAB&#10;EAABEAABEACBahGAC6Ba2NAIBEAABEAABEAABEAABEAABEAABBoaAbgAGprGIC8IgAAIgAAIgAAI&#10;gAAIgAAIgAAIVIsAXADVwoZGIAACIAACIAACIAACIAACIAACINDQCMAF0NA0BnlBAARAAARAAARA&#10;AARAAARAAARAoFoE4AKoFjY0AgEQAAEQAAEQAAEQAAEQAAEQAIGGRgAugIamMcgLAiAAAiAAAiAA&#10;AiAAAiAAAiAAAtUiABdAtbChEQiAAAiAAAiAAAiAAAiAAAiAAAg0NAJwATQ0jUFeEAABEAABEAAB&#10;EAABEAABEAABEKgWAbgAqoUNjUAABEAABEAABEAABEAABEAABECgoRGAC6ChaQzyggAIgAAIgAAI&#10;gAAIgAAIgAAIgEC1CMAFUC1saAQCIAACIAACIAACIAACIAACIAACDY0AXAANTWOQFwRAAARAAARA&#10;AARAAARAAARA4BMlcCZ1w4u3j0om91/muf2Ppq6LHUD+kYtXBAfYn8v/Ix/JgwQuAHkooQ4IgAAI&#10;gAAIgAAIgAAIgAAIgAAI1DqB/zLPkzU/WflnFTwnP5xJ3VjiEcgvzLta8Tr/PR9JCg0XQK2rEAOA&#10;AAiAAAiAAAiAAAiAAAiAAAiAgPwEyMp/f8JUdvGvptTiB51ZIwxWlzQf8/WWMv/k7xkuAPlZoSYI&#10;gAAIgAAIgAAIgAAIgAAIgAAI1AWBfFEeGaa75qjJ3+xrr9FXv0lHZcUmHz4wXAAfzhA9gAAIgAAI&#10;gAAIgAAIgAAIgAAIgEDNE1BXalGznTYMF8Dbt29PnDhRszNHbyAAAiAAAiAAAiAAAiAAAiAAAiBQ&#10;UwRqY91KIgIuPNtRUxKSfhqAC4Bw9Pf3v3v3bg1OG12BAAiAAAiAAAiAAAiAAAiAAAiAQE0RqKl1&#10;a4tGX5cRKSr9b5IasKbkrO8uAJbj8+c1NuGaAod+QAAEQAAEQAAEQAAEQAAEQAAEQIAQqMF1q8vX&#10;f8wzPV3mn7pSy5riXK9dAGTl/8cff2D9X1PKRj8gAAIgAAIgAAIgAAIgAAIgAAI1S6BhrVvrrwuA&#10;cPTz88vPz69Z9aA3EAABEAABEAABEAABEAABEAABEKgRAjW7bl0XO4D8I4KxP5T/+cNlrr8uAD6f&#10;j/X/hysYPYAACIAACIAACIAACIAACIAACNQSgQa3bq2/LgAej6esrFxLekK3IAACIAACIAACIAAC&#10;IAACIAACIPCBBGpp3VqSC4CIJ/nzB0pLmtdfF0DLli1Hjx4NL8CH6xg9gAAIgAAIgAAIgAAIgAAI&#10;gAAI1AaBml23sqv92pCzpM/66wIgIhKaU6dOJf+tVQToHARAAARAAARAAARAAARAAARAAASqR6AG&#10;160l8f/Vk0SeVvXaBUAm0KhRI2dnZ3gB5NEl6oAACIAACIAACIAACIAACIAACNQ9gQa0bq3vLoAS&#10;L0DHjh3rXpEYEQRAAARAAARAAARAAARAAARAAAQqJcB6Aer/urUBuABYL8CPP/5YKXRUAAEQAAEQ&#10;AAEQAAEQAAEQAAEQAIGPQuDD162fey6Aj6I2DAoCIAACIAACIAACIAACIAACIAACdU8AuQDqnjlG&#10;BAEQAAEQAAEQAAEQAAEQAAEQAIGPSYD1BZB/RAjJn1mZfB9NL/NPflkbRiCA/PNBTRAAARAAARAA&#10;ARAAARAAARAAARD4JAl01xxV0bze85FkE4WCgoKPjub27dsGBgbVECMoKKgardCk7glYWFhYWlrW&#10;/bgYEQRAAARAAARAAARAAATqjEBkZGR0dHSdDYeBPpCAq6trVlZWlTp5+PBhNZauiYmJ5ubmVRqo&#10;9ipjF0DtsUXPIAACIAACIAACIAACIAACIAACIFCPCMAFUI+UAVFAAARAAARAAARAAARAAARAAARA&#10;oPYIwAVQe2zRMwiAAAiAAAiAAAiAAAiAAAiAAAjUIwJwAdQjZUAUEAABEAABEAABEAABEAABEAAB&#10;EKg9AnAB1B5b9AwCIAACIAACIAACIAACIAACIAAC9YgAXAD1SBkQBQRAAARAAARAAARAAARAAARA&#10;AARqjwBcALXHFj2DAAiAAAiAAAiAAAiAAAiAAAiAQD0iABdAPVIGRAEBEAABEAABEAABEAABEAAB&#10;EACB2iMAF0DtsUXPIAACIAACIAACIAACIAACIAACIFCPCMAFUI+UAVFAAARAAARAAARAAARAAARA&#10;AARAoPYIwAVQe2zRMwiAAAiAAAiAAAiAAAiAAAiAAAjUIwJwAdQjZUAUEAABEAABEAABEAABEAAB&#10;EAABEKg9AnAB1B5b9AwCIAACIAACIAACIAACIAACIAAC9YgAXAD1SBkQBQRAAARAAARAAARAAARA&#10;AARAAARqjwBcALXHFj2DAAiAAAiAAAiAAAiAAAiAAAiAQD0iABdAPVIGRAEBEAABEAABEAABEAAB&#10;EAABEACB2iMAF0DtsUXPIAACIAACIAACIAACIAACIAACIFCPCCgUFBR8dHFu375tYGBQDTGCgoKq&#10;0QpN6p6AhYVF3Q+KEUEABEAABEAABEAABECgjglER0fX8YgYrtoEXF1ds7KyqtT84cOH1Vi6JiYm&#10;mpubV2mg2qsMF0DtsUXPIAACIAACIAACIAACIAACIAAC9ZTA5+kCQCBAPTVHiAUCIAACIAACIAAC&#10;IAACIAACIAACNUsALoCa5YneQAAEQAAEQAAEQAAEQAAEQAAEQKCeEoALoJ4qBmKBAAiAAAiAAAiA&#10;AAiAAAiAAAiAQM0SgAugZnmiNxAAARAAARAAARAAARAAARAAARCopwTgAqinioFYIAACIAACIAAC&#10;IAACIAACIAACIFCzBHAiQM3yRG+yCeBQQFgGCIAACIAACIAACIDA50AAhwI2IC1/nicCwAXQgEy0&#10;AYtKXACWlpYNeAIQHQRAAARAAARAAARAAAQqIxAZGQkXQGWQ6tHnDdoFkHf5ccaeiHfxL1V/aNt0&#10;/HdcLVU5ySIQQE5QqAYCIAACIAACIAACIAACIAACIAACH59Azpn7zxedIet/IkrOmbjksYeFz3Lk&#10;FAsuADlBoRoIgAAIgAAIgAAIgAAIgAAIgAAIfGQCgt9CBb9dIEJ80bqpSj9j8oMo713GnptyigUX&#10;gJygUA0EQAAEQAAEQAAEQAAEQAAEQAAEPiYBsv4nr/2JBEoGTb+a3VPd0Vyl7zfkV/aiPAUuAHko&#10;oQ4IgAAIgAAIgAAIgAAIgAAIgAAIfEwCkuv/5nN6chp/IXr97t1DOhzgC6PmckoGF4CcoFANBEAA&#10;BEAABEAABEAABEAABEAABD4OAZnr/5e///PuSQYRqOl4KznFggtATlCoBgIgAAIgAAIgAAIgAAIg&#10;AAIgAAIfgUBF6/+CRGb9P86qSY82cooFF4CcoFANBEAABEAABEAABEAABEAABEAABOqaQMn6X9m0&#10;Zcn+f/L+n13/M4cCyrsFgNSHC6Cu9YfxQAAEQAAEQAAEQAAEQAAEQAAEQEAeAiXr/ybWbZrPFsf/&#10;S67/NRfZydNPSR24AKqEC5VBAARAAARAAARAAARAAARAAARAoC4ISK7/NcZaskN+yPqfNIcLoC40&#10;hzFAAARAAARAAARAAARAAARAAARAQE4Cotz85x5n2KP+yPv/kvV/pl90yf7/qr7/Z4eGC0BOFaAa&#10;CIAACIAACIAACIAACIAACIAACNQ6AbL+T532d17447Lr/32ReZcSyEUS/1+99T9cALWuPAwAAiAA&#10;AiAAAiAAAiAAAiAAAiAAAvITyAq8+y7+pYz1P+MU+JD1P1wA8msBNUEABEAABEAABEAABEAABEAA&#10;BECg1gm8uZVCr9UbK6k5dmQHyyTv/4vX/19Nt04eF/ioh0+ZfyRxgDySIRBAHkqoAwIgAAIgAAIg&#10;AAIgAAIgAAIgAAK1SyDv8uOMPRFfdtYjw4heF5DMf6LX78qs/0mMALtHoExhEwdUWuACqBQRKoAA&#10;CIAACIAACIAACIAACIAACIBA7RIgKQAEK0Mz9kZkHbrddMJ3ZDCS+Y8kBWTf/zf6Voe8/69o/S+/&#10;ZHAByM8KNUEABEAABEAABEAABEAABEAABECgVgiQFACivHeka/LfnFP3ms/uyf5M/vuFUfMWv9p9&#10;+PqfdAUXQK0oD52CAAiAAAiAAAiAAAiAAAiAAAiAgPwEyPv/ksrCZzm5F+I1F/UmL/+bjrPSWvXD&#10;M48zMvf/y98/WxMugKoSQ30QAAEQAAEQAAEQAAEQAAEQAAEQqGECXC1VyR6JF0D1BxOdrT+pO3aU&#10;Z/1PTgqQRyCFgoICeerVap3bt28bGBhUY4igoKBqtEKTuidgYWFhaWlZ9+NiRBAAARAAARAAARAA&#10;ARCoMwKRkZHR0dF1NhwG+kACrq6uWVlZVerk4cOH1Vi6JiYmmpubV2mg2quMXQC1xxY9gwAIgAAI&#10;gAAIgAAIgAAIgAAIgEA9IgAXQD1SBkQBARAAARAAARAAARAAARAAARAAgdojABdA7bFFzyAAAiAA&#10;AiAAAiAAAiAAAiAAAiBQjwjABVCPlAFRQAAEQAAEQAAEQAAEQAAEQAAEQKD2CMAFUHts0TMIgAAI&#10;gAAIgAAIgAAIgAAIgAAI1CMCcAHUI2VAFBAAARAAARAAARAAARAAARAAARCoPQJwAdQeW/QMAiAA&#10;AiAAAiAAAiAAAiAAAiAAAvWIAFwA9UgZEAUEQAAEQAAEQAAEQAAEQAAEQAAEao8AXAC1xxY9gwAI&#10;gAAIgAAIgAAIgAAIgAAIgEA9IgAXQD1SBkQBARAAARAAARAAARAAARAAARAAgdojABdA7bFFzyAA&#10;AiAAAiAAAiAAAiAAAiAAAiBQjwjABVCPlAFRQAAEQAAEQAAEQAAEQAAEQAAEQKD2CMAFUHts0TMI&#10;gAAIgAAIgAAIgAAIgAAIgAAI1CMCcAHUI2VAFBAAARAAARAAARAAARAAARAAARCoPQJwAdQeW/QM&#10;AiAAAiAAAiAAAiAAAiAAAiAAAvWIAFwA9UgZEAUEQAAEQAAEQAAEQAAEQAAEQAAEao8AXAC1xxY9&#10;gwAIgAAIgAAIgAAIgAAIgAAIgEA9IgAXQD1SBkQBARAAARAAARAAARAAARAAARAAgdojABdA7bFF&#10;zyAAAiAAAiAAAiAAAiAAAiAAAiBQjwjABVCPlAFRQAAEQAAEQAAEQAAEQAAEQAAEQKD2CMAFUHts&#10;0TMIgAAIgAAIgAAIgAAIgAAIgAAI1CMCcAHUI2VAFBAAARAAARAAARAAARAAARAAARCoPQJwAdQe&#10;W/QMAiAAAiAAAiAAAiAAAiAAAiAAAvWIAFwA9UgZEAUEQAAEQAAEQAAEQAAEPjUCuQGrW3RwvJFL&#10;z0vIX2+kIFWM1vOF7IyFuTdGdm+0tuTX7HN9dEqrTvFKFdf71PhgPiBQtwTgAqhb3hgNBEAABEAA&#10;BEAABEAABD4bAqKUfRsmTfIQNBfPmMubG1/ElsIkz/FcO7s/nYZyyYd5qVcmuQ8NuKZXsjx5/ezR&#10;E8G80FRx9e1eOnQ9FBAAgQ8kABfABwJEcxAAARAAARAAARAAARAAAVkEUr3G6QVcMexkU/5DUcT/&#10;fl3vO2uRX19dLpWfFthTd3EzE0dtiYqCpLgMzW90NIEWBD57Aunpol27Xk+blk3+kR/Irx+CBC6A&#10;D6GHtiAAAiAAAiAAAiAAAiAAAhUQUB047umJo252rcp9Lnqwb4fvANfx3ZlFv6KKzub/QteMZX9j&#10;i+hJ4t3sNNd2SnQsgL3tofsCYAaBz48AWe2fPp2/enXe3bviQBjyA/mVXKy2IwAugM/PjjBjEAAB&#10;EAABEAABEAABEKgDAqpWNvpfyBonIewv/wvzpiw2acR8ylW1tjbjFErVzIm7f+nrjoFPCkggQM5Y&#10;++m/uN/IrAORMQQI1AcCZHl/40YBeeHv6Zl75kz+mzdFjRopDBvWaNKkxl9+qUB+JRfJR6QCqVZV&#10;XwBcAPVBxZABBEAABEAABEAABEAABD4bAlnBZzcbWPfpKLnvv+zk1d3WFsTd4RnQCQBU2hrbRYTf&#10;ffbZAMJEP2sCZLc/Wd77+79h3/yTxX+PHl+4un5pZKTYsSPX21vlhx+UiSOAfEQqkGqkMmkiPzK4&#10;AORnhZogAAIgAAIgAAIgAAIgAAIfSkB4P+wANZDXpdmHdoT2IPDpEmjTRtHcXGnAAGWy+O/WTYk4&#10;Ati5ksU/uUgcAc7OX3bpokT8AlVlABdAVYmhPgiAAAiAAAiAAAiAAAiAQLUJ5AsSE1J7f2Oq+r6V&#10;iCjZa4KSg/v9t/QwuXFxl0a5/vB1tYdEQxBocAR4vEb29l+0b88tWfxLToE4Asj6n3gBZsxoUtWp&#10;wQVQVWKoDwIgAAIgAAIgAAIgAAIgUG0C2SmPkrjmrdu+dyHC0Zu3PEwtt/eXdDZA47P/HvFarCcz&#10;rUC1xUBDEPhMCcAF8JkqHtMGARAAARAAARAAARAAgbogoOO1v+hiYBeV4rE0LRe+KFjbu1wiAGVt&#10;x6ii+Lk8OvqflCY63+/dn0qSARYVpe4/2F1bfLkuJMYYIPApE4AL4FPWLuYGAiAAAiAAAiAAAiAA&#10;AiAAAiAAAiUE4AKAMYAACIAACIAACIAACIAACIAACIDAZ0EALoDPQs2YJAiAAAiAAAiAAAiAAAiA&#10;AAiAAAjABQAbAAEQAAEQAAEQAAEQAAEQAAEQAIHPggBcAJ+FmjFJ+QhEH3VuRGedJcVoPV8oX6N6&#10;Vys/LbAzmYHS/AtpJbIJ+euNxDNTcDkWU7sysxgtbUNeyjFOXuqVcWOUdM34SaWVRTHXV5npsPLa&#10;buTniuTop/pVRCn7NjipVA1LTuiRmToKOlO9kt/JGDjVy6UYdvH/HcVnGlVfzI/VUmxOEhPSaTEv&#10;JKZ2dcJOtnjoiiy21KqNWPsR3nBkzbzR2sj8ssBk3Rc1CFVK6baON3LL9V3bjxdhbsyOQ1ttWzgc&#10;reAGF0SublGsxyleqR/5ASe+74hAOi4jr6Yx0ghz73nN76FEP77GbAtIYW6unLDTe6bMbjFRWuC8&#10;1JCBFc+0BvWKrkAABEAABEDgEyQAF8AnqFRMqboELBz8Y0LnqHHnhaaWZqMt0xn9NVpqdV3dwUrb&#10;CflrG5mKF8z0z42k1sNV7p9k0z0bsUpTsblas5K2XN7c+Hjx1PYPM6tyn1VqYOGwz2+N8hea6o0q&#10;aybMvTHJku+8piAlhqdfXDk5YqXDhKaH7pD0v4U3A9P3hclYZjOLmSr5MiqCnBuwxup+o+3ZRfuH&#10;taUXkPIsjRJCl4xe/v2Fe57nd555JGMhRfIeZ26bx9UxDXzKZDF+cXN2tqZaFdIYM0tZeSSpDHDJ&#10;59W3K2JON7JC7Lg6awML6IzM93w0uesXTT0vj39HbvFkVyRDX009bFFhL8Sqo1jOF1n74XYJvH+d&#10;12RO6OP5lsplm8m6Lz5QQOnm/3nefMvou0gq63VJJXkeL9UWSJgV7PD9/74x1MwWqChU0AvJv51K&#10;q5K7cFumj5dOFQyy2mJV3DA7/tj+6zOTaYtacpvfa8vOLBEluhRgdyx66ZPCnFN/FiwYszk8K8vH&#10;zTpKrZ3aK4G0tLnHDywPqXimtSAvugQBEAABEACBOifw9GmhPGM+fFhltz5cAPKARZ3Ph4CaWnNl&#10;qcWzrKlXWqHqvDTEC2Yub/7btxLr4ar3VGELuaZWg+PJ0dXr1Ns303XUS10VpE3Wcf4yTbNObTTJ&#10;zxwr3p0720zKuxLow4TIor2KvgwZkEXJ4efSm2k2oZ+EZAEZX7RdjqVRVtbzPGFh2t2d3Vx/+Fr2&#10;QqqJZnPFV8UENK1+PytHt6XA5JZEDsZslQ+yK25jtWaKr4qYjrRNhgztS6nK4d+RW7YPqahu339G&#10;7oOIh8UbXrITohOs+nUsd8rUh4xRg21r7x7kqtv/fefX7/Uq+ZPOqFKxKWvwH7WoGU8jx4Np0BY1&#10;afFKxUth91+LHhwLSHeebKvLUennOL4rdSAqpImbz5051gaNpUXNjtvDf9vb8KPKj8FBAARAAARA&#10;oBYJfPkl7dDPL7enUeaQb97Ql9kmcpaP/j1ATjlRDQTqlIAixW6aNTLbfuwvskuc3pi6PzTnXVpg&#10;fysPQf4Cq0YKZGt3Xsm2VQVbb5+U+8wGeJ0WU6e66Cg0WrF2Jb0peYLH8SnkVwWFDmbb/xWQSeSE&#10;BS9jd7nTV3Ko6KNjRy/Iv8bvqqrwva1tS3K9eAt9aU2dFrOPhuVkyhKJbMhOizs5khmCFVKeLdrC&#10;3NiNa5h5KSjY2x66n8nuoKbDH4RsHAF5x/6YyFb1GdFzlFnKTkdEdgLv9U8shvlW3Ei1rUmv60Hb&#10;/lzy51WJ3eYSAtv+umZ2M4lIh7S4Q31saYnpDerJ79iQBynsFUIW3b34V9DF/AWOSjpftf2KZq+z&#10;yIe8jZRS0yDHG5nSEzJqb6MZu+NcrP8mL70vKrbLr1uof0k+Fd4Y3TnwKSXetV7OHiTUx6hDUpKs&#10;CjReul+aMTyyX7rMFZmmSNuVeKu8y66QP81pk9GZ4B6bJT1fdqt4RZELeSmXQ87NWeRpxZztzAZE&#10;MFbU51yKiEq7z3ZLdLH6hoASSd8g78oYv4AqNjbbqXOJNdLmJyq1TDoGhP1j9iqF7dZ2kdc9RtrS&#10;Ymgz0bn3uu0r7jP2k3vq8PYpnn2aM5+X3hdlGiqKdcFs1xdv4Kf3XIjh6Lh4ejJ3qK33wfDVHvS+&#10;9JLYByljk46G4HYJHd2fva9XhcsRKFGOVewM9i4mwS9XQoaVvx+Z7f3vEaCqT0iJe4oxA5m2Ib4o&#10;/WSgJZF+jpVVJWtEpJCGb8VRSLKiMxiZ8wQvqV42Jsq5SXGXHY1MaaeapNep7LxEyVvcX85yNGtS&#10;1QmjPgiAAAiAAAg0FAIdO9J/Dh8/lmsXwN27BaQy20TOAheAnKBQ7fMiUEiR98xnj4xKfnA1p83O&#10;7MIkzzEBv6+4ls3usVdeE/G2KHCryrrxdk2szuQXFSVF9P1rxuZUO/+rR0dkU3qjt9xcbtPsR49/&#10;PMdQN4+nuq9PfZt8+MsH0w7yyfJS1cZ+aUxqUS65kvHLtt9TOzLb5rvxrucUXbl4MSWweAt9cuTW&#10;caNzNp4rLCpMXjjh+ijHbXFtZYiUTl6jtR10cH9qESPkoulnUypXVS7/D5vD58bHFRblpgRzKae5&#10;rtS2y2THtWEzTQ5X2/Fi3Hb6DdtrimxdrvKMtsmOMS4/nYhXuk4OA5uyMEtf9XPsxu476GcX8XT5&#10;9+0V2TVqRu6NMV/bpKuuT2dCA5LezE1gIx2aU3kphx1sH68MJJuvc36ffdxpdJjt3HLY/bK+lQ2Z&#10;07EXz1pZeU1gQeqruFcp13nK6Rr0C9LcgNWGC9d1C0kmajqUFfc0WwJpXmrw6KHXe4wOvxWb/TLy&#10;N/3itU7Z8G+O3r0we03yqVLXa28VFMh7+PKC8bMKss+Nbr/GctCDQqK+8dwONsF3JSRRl2WE6aLk&#10;FdKGF55R9ko5U7wvtituFz9a0eeu/93rn9TCm0f7Ht65LyqdSgj1dBj9xZ47RcRQrZiN4ofKbb5I&#10;ericTHaYSzP+0/V9zcifDlEE/2f3QKfYoqKCnOtf5Q/449QVr6nTByzOJHNx1Q54+jZ5WRk506SN&#10;f1sqVbzV37DL9qiDRqqtbjpLKPpWTDbjjimRttWW1ScelnGIc4yHOdoeD7r8REgJs6/u3zW1hzX9&#10;Z43EmMzpMd6wS0R+UeGd8533ebvt4eeK/TWFYl1oaqpzKR2vvffc+jEKZuMIDNNe3RtwJTXn4Frh&#10;Cped2n1O56QEdzJbf4z/rKyxSUZDiLIFVzps+aOwMCemd+elbpUGSojur5BiJbp4yMX/6T4BY+G3&#10;zrU/WP5+pKh3Zay90lHe+yjgqpjOWhCQS0YkZuCzJjSuCzOotG0I2IvSTwa62/er0v6vf58Qex7m&#10;dnIqrxFv9kk3PQf+zbnlozNoB0DKWX9/z5946gp5GRnCyl9gJEfMzxk2p4ta5Y851AABEAABEACB&#10;hkqgSxclIvrt2wWVxgKQKIAbN2gXANtEzgIXgJygUO1zJKBQqGz8Y287VQ5Hb/DAnxNfZDH7bMSl&#10;MPdeeHjafEdVsk7Vt/q1sGmzJor0R4qahjrqeovPurVj7q7veYPbaVLKutYDRgozXuTRL+3v/c9r&#10;18xv9IZHlKbrK09XeO3CMm2bn7uTtRZHd+w4Fz3BX5fPCpvKEkmcBsxO33uPkH7tXGkRxgR5ZQ+j&#10;N9xSTXT6zB5tF3z8UgL98NDS0KSFVlZtqi7RSU3MSNZ0wiqQlqPHG+ESSJwa7OJk576LVy+ez547&#10;ZILuF0xogK+XjjjkSYF6FhcRk7aoK53lTHWkx4Nu9KJONvZKqZRWkOSjO/zyHV6r0s+y9m8apMVb&#10;+ceqA6+C5v79eHoCCVZnvBhkVzPzYry4iJIZtw5ZH1/v1qiI3UVf3h4K6WUPl173cDTaftO0jWkr&#10;qU7I9XIazy1neF++lssUJYTrO9DNVJ3idOw2sK3weWYWlZWVxq6sldQNjJqaGJqqlv/ToP/tzLVr&#10;ul26G5WcwfaUExH5bxy/a1Pi5VDtGhBu3UJDQ9OAOrZts/+yv9osPjVIvZxUX1Zk/K0MTNXbOp0d&#10;pvhPGUUzK0IJaWVokdO1/5SOAt/TQbmCG2tNPByNGQvIuF9qMx1tJw7tF3acH/NaunkzNkEDR01T&#10;S+KDZOWevM4alEof24FNFdubWas20mlvxVhAVgXGRn/GMdl8x6efGYejYrp4+vJn124/qWTvnook&#10;qyH6lFoz0/xw/71LNv4T57N6iQ4z8bL348v3CMDMID8no8wuCRnASi8xmfbm9+ru4JtXelHaNoiL&#10;UZYk5FoFzzGxKie0N5j4i3c0cc2IqOSo/bGDVwzqmOOzQJzksyRXKNmJsGjAnllnF3TRpJgXHc8y&#10;BeW2MRH3yrNi+UTJ+zytx05WL7mh3jtBfAgCIAACIAACDZPAN99w2bf6//tf/osXFe7wTU4u3LWL&#10;Xp6QyqSJ/HOFC0B+VqgJApIEhGTxltZv98VCNgFY6ouFXVQrJyQib307/v76vxGRhSlkj8D7S6Yg&#10;i90ez6zJ6RdxsrYDZe1c9i1/B3fVnsKooyMq3IZfZqSvCjMEtD+CrF2aamgqN2uqQvsvxN+/q7SQ&#10;kH9G5adT2fd4Zo3KSl74Mlu8GpGaSVZmSqH2znt0ojq6nGSii2uglPKR7kx4P+wY/aZSWffnbYe/&#10;Xjpyxp6LUcqDexmVSz5X2oy8eI9ylHAiSHXI1f5hLd98He1IUt0XvGWNl4zEB2WmU1TO8Cw41THF&#10;0m5fU9/2Wzp37CnrFgqKqgtbuwXybGT9ZchTHe62cZiZx3J3NjIi78WzNJ7bvTfFKfBm9TBbsbsg&#10;7Ej7pyZf7fPR/2Xj1WfSN0hnjhzGX4GixdLK+rSJrv3YWdf3bVm9ZLzpj0PVS0Uvqcws8sk7/zLe&#10;8XRBNu1Lklxhvtd0XstnbNlZLwrFN1TF3XH0vCRYTfd61mnY/syMBWptmj7MnGHckZ9KN5W+HxuT&#10;3yux9vzsDMkdK++/EeitH2P/62YVkPm+nItsH2WfDPLc9XoWwwaYuu0/kHjMI2LRYmLY6m5riF+P&#10;LpEX+9HBGqIUH3d3sw1HHDoynkdNA0OdCw9j6VAm4evs9EJxUAAlyhIkiKeSHX9qX7C7KVehkc7w&#10;aMrXoX3NZs2sgScHugABEAABEACBmiHg7PwlCe9/+7bo0KG3MvcCkPf/W7a8fvOmiFQjlas0KlwA&#10;VcKFyp88gezsl/kSy4zCjMy88kk2mQrKLTt27Rdy2DvwfumyW5SRnlpmlS5eZhSDy3sQdZfq1t/r&#10;u4yb+/nnSnGWLI/JpeiYpxkU18Jyakq4/2H6ZKzc0FOHkzpOtOvJId/vy4pEFqUHKCveyG+Vr239&#10;35HSd8j5MU/jK1AX18RmFHlb60OC7Uno9f5jQaNdfzBUbdqUeyEyLPUdG6Ivblr9GTGzKCmyp0M7&#10;OMrKmeUzU2cdexCgKCVg/9a8oQ69unbuqLluzehzKZK6IA3jKNP2NlppB31XlA0RL4OdlaMcZOaq&#10;Xv6jmBfijtmfGT7rvVacLx/RTT4axo0Pj3ku5FgN27J29plfXNJ+tlYtt335RUxMfqlbQHR/Ruc/&#10;7zMel3KCKeS/ilLjXc8oKgq+OMKEToJYVqoyGueWMzw5TVFCI+XftRZlPEj4LTCnsOjib17tJPeA&#10;EGmY9dhXZI4clS5r1628w1+4mU5AoNWjp+1x/s5TYcXpJ4Q3xn0XmP/NsIWDvtMWcrUt+nwvfYNk&#10;yDJ+SX9TU2NZipZ8M0z2LMjwBNFJARPDVz7rNqpzcSJAuitq4745V9PoDAV/Bx0eO3yyMa0Rsb01&#10;adGSeyf83+ciJh9EiMSdUuz9oR8FEpeJ4ppXYGx0TMShPgvESRlit2w9tHCzE7sZoUwpfbxIs2ra&#10;Qjls+XfHHrWbPN6xV/Mc5RbqTZqUux9fV2jt1XosC6OjfFqa9R/ooMAPCIor7aKsbXDKS0LcP5Wp&#10;ku6PYzLbY9ruOVZRbf/oISNBY27Ain7PuviPJdus2NHZ59KOkCSR6Na5PXdNf+ws9v+VCqdmPDme&#10;cSK8pd0WY47+J1f+zmrxQSMQAAEQAAEQ+KgEyMJ++nQ6IS7rBTh7Np/8wEpElv3+/m/Y9T/5lVSr&#10;Ui5A+m/0R50aBgeBekWAZL8zs/s9W7jOTsdowWqv/g6H8tJcB5mTI8dFGZmC17GOYxxvcLS/bq25&#10;zq7VmP0XddfvDddpNbsdvQudTlR26+iYgZP+yYt1bEUSXwlJyrGe3r4U36fdTJJpjHnTuMO75+5s&#10;p8Vzr9k3szsisBnYl1zxOP6E09po+NMwe1uzzRsWmDguyM9nBmrZ2/NYQLOVI/WUFVQ3H+hz/KBD&#10;s+jVMkQaKfL2nbHfXWPImNfjfxz+KtZxibe3LclZSF6RdZY+HV2hiCt+OanuuvSu08DTtu0VFVXd&#10;G30VtmSx3pdq3Sb81nWXt35rrU1alv2a0m/YXFasqc6MVq+hExyysyg5Hd2w3HR0nzO5FZmBjpWe&#10;ZK7aa9SS0z50eIWCovO9tHUXDnb5Ss1u87HfkmP76SmRXGvLDu6a3bZ4gv99Penva/3+3mmqQeds&#10;m33034wAWdg38UWdZED2XzehKz+BaEF36t6DQ0zYn3tu4jeZODPM+YcD9iQZgdKYDVvYhHlsUXeZ&#10;Gaav60IkUVD4KfHtrpPHjXavNtOQTjgniPT18aXC6BSPTFFsd+qtWtQGGfawif+FsebXycx2+tJU&#10;cMWS/CrTCEdkLZM2vCyOydpKTLHYrqZ79O9BXp+GTLAdR5gX0fvGaTuJ/kKt6VcUG9VSksyPnXB+&#10;WmAX9X6hwtT5jkokZ56W5fQdu7TWzfD4Y8t9y3F+2xemudiqkVZ0UslcKi99eBslEhcwVEn/0vSB&#10;32+QluoLi9FljP/ozUDbtlMSaBugE85xpRX997k/v6Nf9oqlfZfyKKm8VTNC0kkBtbWHuFlpFOuJ&#10;q9bX7z+/1LTvdRQVOvd8ONtveX/NIzYl94VQfbCj9+u7jq0V7YLedO5kKGEDqcLV7p09Vnt1I48C&#10;kqtSndzLdKfkRl54cECopLGV+D4oTqdBW97esFJWUGj19V8Wo27O4KlwRClb5rUgGSIyi0WSfLys&#10;v14gxWqKesaX6cPNCUjV3/zG/v1Hnxay7sfTBdLWXioAGYPOcdhCfEOx78ZFd0Nn6zN5GaVL96/o&#10;eB/uAOfjbSj7jlqbNHsMaUv5zh/Sx0SmbTSW8WQ417ISVbIjGlj90DF7rAu9BaBMEUUcc5/kGbvK&#10;nTzfmEKemQX0zdX92xmtFRXHL+147KCDAZdJy6okvklNxKel0jPFLoB69acTwoAACIAACNQKAT09&#10;xZLl/d279Dv/4OB8svifPz+Hjf9n3QSkWlWHVygooNt/3HL79m0DA4NqyBAUFFSNVmhS9wQsLCws&#10;LS3rflyMKEEg4fzkwTvHX6mprfJgWxMESIa5vlYR3ufWMgn2snzmNw94En6mTFqBmhjovX2QxH4/&#10;Oe2YdulsX10uSap3rv9XY+0PJs7jVSGmrNZlbGgDMJp9tPGOB4ly/zhFlOw14rsmvAdziD+iWAJh&#10;dsggkyjvupIqL8Vv0lqrPZsrD2/5OIgwKgiAAAjUBoHIyMjo6Oja6Bl91gYBV1fXrKyqZNKhqIcP&#10;H1Zj6ZqYmGhubl6NKaSni/z83sTHlw0HNjJSHD36y2bNqvNGvzptqiE6moAACHxEAszJXm4rbY9u&#10;q6FQ+Y84l09r6Gf3b8QJFdhtXWlxZ47tazqYZ1bmFPTan3FORMSZ1uJhci6FnIhrOq2nDdb/HwI+&#10;9/juZT9tnmb1sdb/FEnCtyOECppUuv4X8tfpfml0dtLBqXUklShl94Tb4xdi/f8hhoS2IAACIAAC&#10;nz0BssifMaMJedtfkvOf/EB+JRert/4nRLEL4LM3qzoBgF0AdYIZgzQ4AiQj+tZty5csPERSsmtr&#10;zlq1bbYTT098dl0dTiYt7uSc31wDfOkzKvrZ+Hj/MbkrvSsBBQSqR4Ds8x9n63BurOfNDV4fwZ6r&#10;JzRagQAIgEDNEMAugJrhWFe91P9dALVBAi6A2qCKPssSgAsANgECIAACIAACIAACIPDJE4ALoGGp&#10;+PN0AeBFT8OyUkgLAiAAAiAAAiAAAiAAAiAAAiAAAtUkABdANcGhGQiAAAiAAAiAAAiAAAiAAAiA&#10;AAg0LAJwATQsfUHaWiaQ6uXCnqeVExa8zEyHPa5Kx8XxVBx9sJasi0ymvUGlR3+V9CCWVJh7z2t+&#10;D/oIOfbgNAElkuNKfuqVcS708PRBd1JHf9HdktPFGonPkFMgp46Rg/fKX2GGzw1Y3aKD+GQ+Ucz1&#10;VeyMOpitCi9/4n0tk0X3IAACIAACIAACIAACIAACH58AXAAfXweQoL4R+Ip6++DgxEHx8/2yC4uK&#10;CnLOazT6aZHX/UxZF98ywp/iL9zLzxXJmIjo0qGJG4OnxxeQfq5/RTkt9YqJqvTK4hObf7Vr1OZm&#10;flHR0/gf/uy/PIxO01ZSsq7fODzQ7d6bIrpcpA+QK3+FYlwPP4zxEDRn24ke+CzydtlcUFRUuGnW&#10;sSFTz7+sb9ghDwiAAAiAAAiAAAiAAAiAQG0TgAugtgmj/4ZHgEOORs/IprT0TVXJDcJVMd3sW3B0&#10;m0mBrIuNyPSSlaeu7LnF/Y8IeqdAmcKxm3gl6w7PgEv66Tz0B+VkQW67Sq8oXz0TQLUx0yKZ4bkq&#10;+m27b4kMF5b2K0qLiaaMzbRL88aXv0IJg7b0S89f6bNSOb+8UEUp3UxbqTQ8xUBiEAABEAABEAAB&#10;EAABEACBDyMAF8CH8UPrT5GAgFKxGL12TdJgHbJ1f+sBL6+TzFZ8TVkX2fnrfzvzt9kbFrrfyHwP&#10;D1F8mJ/aUMlT3yu6MnyIsXXhk5hn78hZ8Q8uhl8uzBDklWwxyH9+93qocLW7hmJxmMC7cldEFJe3&#10;KGnL5u4aJYe7c0xmL5660pFEJCj2cXOevRiHdX+Kpos5gQAIgAAIgAAIgAAIgMD7CcAFAAsBARkE&#10;OLpjZwfkFiZNdHx3XzfT1bbtdK/kdzIvso3zVIdPPaEd/vv5ZFnRAHSN3IA1vYUO0TN4KsU3XcVX&#10;vu/qtc3vwSV9ZQWFfr/8L1taPmVtxygmBICUO2c0p4089Eiz7JUHEpsG2NbC7HOTB7zac4dENhTe&#10;PJQ0oj8/sVwdWAIIgAAIgAAIgAAIgAAIgMAnTgAugE9cwZjehxDg6PF+mbN80ga/Xd/s4197znYl&#10;8yK5rNJluZ/O9IF7csovrUUp+1Z+/7/k82u99MS79yu7ot12xPmL9CL/1t9zDaleBt+cthLn/3M5&#10;FlM6JTUdQ+208Ni4911hP8t4EHWXamfQltzxnI7dh+rHPRYUfggatAUBEAABEAABEAABEAABEGiA&#10;BOACaIBKg8i1TKCN6N5f36uXps1//eLlM+UWKg9lXFT/UkIWQ9u5rpbbNxyUEi8vNWSgVqeEpqf9&#10;tpmqM5/IcSXLZ77SD8wpA88eRCRoDrexdSp+87+/j9IOI6X5F5gEgcmx159oW7fmlL1i2rYsosba&#10;X7em7iXG0ZsU6FbNmqoo1jJGdA8CIAACIAACIAACIAACIFDfCMAFUN80Ank+PoHHnHbjA7fPee7Y&#10;noTbk2J8NnrD1cAfesu42E+cb58VmqM3b9kmK23JGWTt3zz2tECwwl2P7Oonxdbx1P8qv3J/+MxT&#10;HEHXpgoK3w14uf7gCOOSkH6KUjMeuSPgnTNzvN9P0zX/PjfBol3ZKyYS9Vlpmuj+vDfMeGl/ekZs&#10;q/J1Pj55SAACIAACIAACIAACIAACIFCrBBQKCgpqdQB5Or99+7aBgYE8NcvUCQoKqkYrNKl7AhYW&#10;FpaWlnU/LkYEARAAARAAARAAARAAgTojEBkZGR0dXWfDYaAPJODq6pqVlVWlTh4+fFiNpWtiYqK5&#10;uXmVBqq9ytgFUHts0TMIgAAIgAAIgAAIgAAIgAAIgAAI1CMCcAHUI2VAFBAAARAAARAAARAAARAA&#10;ARAAARCoPQJwAdQeW/QMAiAAAiAAAiAAAiAAAiAAAiAAAvWIAFwA9UgZEAUEQAAEQAAEQAAEQAAE&#10;QAAEQAAEao8AXAC1xxY9gwAIgAAIgAAIgAAIgAAIgAAIgEA9IgAXQD1SBkQBARAAARAAARAAARAA&#10;ARAAARAAgdojABdA7bFFzyAAAiAAAiAAAiAAAiAAAiAAAiBQjwjABVCPlAFRQAAEQAAEQAAEQAAE&#10;QAAEQAAEQKD2CMAFUHts0TMIgAAIgAAIgAAIgAAIgAAIgAAI1CMCcAHUI2VAFBAAARAAARAAARAA&#10;ARAAARAAgc+cQG4A//lgx/f/eznRXfjoSTVAwQVQDWhoAgIgAAIgAAIgAAIgAAIgAAIgAAI1T6Ao&#10;Ly8vgF9pv4UvBOmLvPKvR1Ras0wFuACqSgz1QQAEQAAEQAAEQAAEQAAEQAAEQKB2CTT/c3NF/zR+&#10;nafQ+Mui168zf1v3JjSsSnLABVAlXKgMAiAAAiAAAiAAAiAAAiAAAiAAArVFQKFJk0q75urpqc+a&#10;SrwApGb2Zp8qeQHgAqgULyqAAAiAAAiAAAiAAAiAAAiAAAiAQD0iIOkFyNm1T37J4AKQnxVqggAI&#10;gAAIgAAIgAAIgAAIgAAIgMBHIPDmQhj5Jzkw6wUgV0hEgPwCKRQUFMhfu5Zq3r5928DAoBqdBwUF&#10;VaMVmtQ9AQsLC0tLy7ofV+aIfH7l2TXqiagQAwRAAAQ+hACPx/uQ5mgLAiAAAiBQVQKRkZHR0dFV&#10;bYX6H4uAq6trVlZWlUZ/+PBhNZauiYmJ5ubm8g9EzgIglUkiAMkmr0+eESanqE2ZWKafl7/MIFda&#10;Hg+Us3+4AOQEhWofRKC+uQD69+//QfP5/BqfPXsW0D4/tWPGDZsAuW3hAmjYKoT0IAACDZAAXAAN&#10;S2kNzgVQ8DBefda0D3QBIBCgYVkppAUBEAABEAABEAABEAABEAABEPgcCSjq6X74tOEC+HCG6AEE&#10;QAAEQAAEQOCjEhDFXPefMl1/LV9YRTGq3bCK49RC9bR7Jzy8Oq+Xa8o5YcH7HTuvjMivBTnQpVwE&#10;GrClyTU/6Up5qVfGuegoKLgci6lGazQBARCogMDbazeK3rwRJid/ICG4AD4QIJqDAAiAAAiAQMMk&#10;kBMWstXWVoEtOi1m/+UTU7V4yBqdtjA3duNv9m0cb+RWudtULxfF9t1G79iqLONbjfCGo5GCrexu&#10;39tQUoz3dVJlcStoIOSvN1JotDaSXqWTFfsyM5U1zM+yS/RR5zamg1d7y6MxMk012/5j+TFKCjUl&#10;rHz9pMWdHOmksqa8k6IueMonoqxagsjVLRSM5POtvG8UCZOW29KqL3U9apmXGuJouXngnOSMO4NM&#10;WtQjwSAKCDRsAmT9z2ncWOHLL7P//CvH9wDJC0iuVG9KcAFUjxtagQAIgAAIgEBDJiCKODZ10MCI&#10;n12T84tIKTx3XHPjjDWhH++VHbdRzrU9Ia2rw1THa39R1JFRyjLbcrsExhddDOyiIuPT9zaUrP++&#10;Tqojsaw2XN7c+KK38y3paXwp+Nc3Vvi+BbuFg39SxCpNuQYn0ywIXGcoV90arcTN+e/8IS3F8n3W&#10;Bc/qz0TTcuGLovi5PG71u2BaSpi03Jb2gUPWi+bC0wfdTqdbtm7L0ejIM5XPRuuF4BACBOotAdGb&#10;1yQRYB4/6MtB/RsP6t9spZfSN0aFr9JJasDqyQwXQPW4oRUIgAAIgAAINGACogf7dvhaDXV3cdL9&#10;gp4Gx6yrC6/j1/pGH3lObU31G31kEerH8KJkZcM2LWV7NeqHhPJK8f3Xph+6lpZ3qHpZDyZdL9UC&#10;oUCgQREgi3+SBfDL3r2UzTtyvmxMZG/UrYsKbxj5V715wAVQPW5oBQIgAAIgAAINnUBc2OGj/OR3&#10;4mnoeEV5WSlTwtwYn13T2pjxk+jrUgHMeanh6w55dTb/88SRmSTMl5QOZsvOhOWISLVru+cvMxvl&#10;fnrr/B5KTGCBi+OpOAHTtSglYI+4voLSmG0BKfSIomQ+f6ut/rLAs3NJV2btl61dNDcogdrhrUua&#10;T/FKLY7pJzuoxaEKCuzebNF9dx2dXWEiimJ2zjOF7PNXYobKex3ORCDTcQ37manR09nhZmIb8pKt&#10;kBq+epdYGJ0Wq2/kiCdfvqGkcqU6EaXs2+CkIjV9ibr0vJaZMXSIDEdpOKWF2WEuLmSOb9MCO7O/&#10;kf3/QiYuQ2dmaFZO6JG5Mxbk58c6tiJzphUhirnh78jMi8x1kde99+/+T7t/2r1ECyOvppVLjyCr&#10;AqPo2S0cHPe7iwHOC0nKChUrWseluJ/ybQmcHbRVBFwOpVXJWMWq8BhRRtwhp3keAsrXoT25JhUT&#10;LsmzouZlbi7GLEusju5fVMG4jJbZQPRSOySV32PVq/+caD7sgK8HMV2dRT5ZGQTgTJ2FPlkiOiJj&#10;v6OZne/NkIG2TH8lBsyaVrFI9n3OpUhzFube85I2abUKTJRcfq/KiGpWsRZFRt+wJZZon64/u8VE&#10;9jYR30q/icNG2F9ZaRVsN/Jz6duTKFdsEgqDHG9kyh6x/EAyhpbUS17qtdnF3bJKJzEstPXOS6Dy&#10;F1g1Yq23krtDtgEkvyu5u5m7Q+pmr3qsUEN/VEP+z55A0es3jXr3ajzoh5oiARdATZFEPyAAAiAA&#10;AiDQYAhwTBZv9tHkbhzrqK/MLpWY9Wpm5God1fburn981UL9S3qNbVwSY58bubqNbo/5Tt7Rsdee&#10;Fsx7UlT437XfRBmeExx/X7nAuH33ies8Y++G3enkcqmgMHnv772O8gfNcSeLjdyA9bxxC5X2/VdY&#10;VJR9PqDZypHO266EDDPWd3ScHpa8/Z/rM6NvejYytXf7bf1QQ2qyZ0pBUdF2L53iF8dkB3Xmtvna&#10;FDXm6H/03uzs+EvBaWnn+A/eUmTn/IPzO7W7864HBXYpoNEnXPUrWLE3NTf5sB53o8eMMw9SAruQ&#10;6Uz5U1tTnWwuyEsJtDXweEsLX5SbEtyJikhmHQPlGj6SWM7lp0l1knDx9zmr9Y7R08lZM+1wYJlF&#10;ftSOjWGOUalFBTkxvP5bR4w89ECiK7LDPDpipR5F8dzubfLSaaTtePG+T8eOgU9eO5+coGZrPz0s&#10;XUe9kardz+s3r1FWNg18WlQUH8PTF0asHPFm2e5UMuKpXVpbvGcepT0gsguZ45AOQ97m7XhZVJR6&#10;b8ltfq/lK0q8PGS3Bw2hXIXH51hFbxTkCpSnrU99SwNcb9/qp/AXhFXOwbWGBwN+3roz6025totX&#10;ebZXbT+FWMXdnRfiZpHKp3aNeBy7aIl3hFLbEQHrSKgCURyJNNk/zEwssCRPLsNWZnOpZZ4oecWM&#10;bzdvMgl+UVSYE9O781Lb3oqKFTbM2r/JJillf3IB0cJ5jZgNF/9ZrfVeq/Zw2333xAWVX076rlSM&#10;ujpOu91An82Nm3+buYzNoRB74cAihZ2hhKdPR02/qeMO3CU5GkT3Zzi0//vwwIhC+vqz2H56tOuL&#10;XXLThavSzkvapLNlWppIpkZKVSbMDp3R4zRvMR2wk/pv10O7o0+sN9IhEm7ktmjRhEOyKrC3koC5&#10;Y0TJXpPa7Nhh4n+OBPckb54bExOTEX/MpfvgO8PIjVlUeOf8zJiYpwJZRvKm7EAxGeWuSPqehLk3&#10;Jo3qHhO99AnNOdZh4Ik+tmtvCBjrJVEnymsi3jLWK2GngnJ3Ryxzh8owgNm3fpj74ObRMU2480If&#10;z7fkcnmzwzzHKk/xTAqWHdTTYB69EBQEqkNAbcpE8v6/Oi0raAMXQA3CRFcgAAIgAAJVJkCOr69y&#10;GzSoAQLaJr/cIYtKsq6IPbr8jz+c56SNd9wWZ7DwRcF1niGlSq+Z6ej0khh7FcuFqVkhdtpUZ2vn&#10;4XT4AIkdWLBlhZ1AcE33hwfPQueoUdo/urt1N+NQHN2xMz1d+lHR4Xcf3TuwZMGT2V6L+5DrFFke&#10;eC+eFz6fl/jbA3Zh37c3T0/LyivqfV/r1Z0neBpS5yIvkbeyWf5/zVC3/i5o556raWTB8+DYsu6z&#10;FltpiHkY9p1sq8uhmuhaD+hLpaVnvG3uGMVMhylZ+zePuqU5ZoQrHfvQRKf3WLcnhRU0zC3+gHyu&#10;rC3ZCZWVlZZPFabFpr6jVAZMidlb6q2g+9K08t416tzqQ1v7/mi2xU8oTM+Q7IpU0LN095jHDQq6&#10;/IR2DWT5b/tt6mYHA857w/W5XXZdaXfCd8+U+T8MmXQoj0pIF1TkAhBdD955S3HlLxtM1SlK22TI&#10;0JHCEP615yX2oiCzQqTJ3PgXdGYBw75uP5toUsoMQEr5h4ETCCuVPrYDmxKcL7Lvl+v80qH254pS&#10;PMeUVrYbOLTte81TkieXsJWjeXb8Kf89BpO8JnbQpDgqpi5Dhiu+GHM0paJx8148FyoWxifFibgq&#10;pptjQqc4VG7Vhsb9rVqpOy1KCvY/Jk6ykKJbnGNCbFc0T4KFFA5Fu6JCqDbWZi05DOe+lCHtsrk4&#10;i6fy3q/WZU00V1SJygrzMjKE3DdxSS+FZCC3m3ecncXKatxMswmHzqrAcCBFkUoI27RxT++Ri+10&#10;iUOAo+vkOO6Jxt8Tpvrb8yb0pG9ATsdeI6wbCcvrkRjJs7ID8bTLXWlVqlnRpcBf+eHzFvj1JWMR&#10;f8fixd7WXI/fve6/rVj75e8O+g6t0AA4nfo4d9Vct30F3Wf2w1OHTnmNdddjApdQQAAEPowAXAAf&#10;xg+tQQAEQAAEQKBhE9BuN2yxu/vaeZ7OnTyW0+/tpYq+QXt2AzMp3MZqzRqz3gG2cJqqk2RvWhqa&#10;nMZqzZUpZk0i/kRNU4tq3FRDOS+DeflZUlTbmvSi0sJjU5toajamlM1ayZF9QM2ol32/tBD+jbSU&#10;s/4BW//aOd5A6H8+KOt1/LnYbvP6dJTzuwy9MjRoqtFEvMGAy/OKcmxTZd1Z/LRu7xbzUye/o3dP&#10;SGwLZzoiSRbHdfn+2JvLjRduST8oOwOfuvPEPwzSPH13Zgmzrgdf+b2fdSXy05sXLHuc98uzab39&#10;USUpAEXp6U+EzB5spuh6+1IJCY+fl+5EqLTCe4CIMivpnG6rrGlg+AGZB2U2z88mVpQwz5EJMVFQ&#10;6PzzgXzqyqMnzM6P4iLRUGfeqst9Jgsm9FUsiUooM6vyVq1v1qpp5bbQwqyD1Nyu8I/fE1D5KeGn&#10;z1EmZq1UK++hfI0KNFJ8GISy9s++V52LdDYb07NnIjLK+n9KpcrKeJbP3I/sMJpWa04Nb/E6jWqm&#10;qVZs9V38onhvZenxlWbZgdJblhu6jCFJzIarot+2AxUd9i8b/SOryHN3SNkPV+27Yc6Mv0wkivjH&#10;24j3kzmSC1bHxtAGBMoRkPPPJsiBAAiAAAiAAAh8QgRSvTp7lT8lvnHx8j5HkMW+zcvOflnxyXRZ&#10;128cLtS2Nm1HlXn1J8yOCT9HWdh00FVrqkal3Q27X+oIKBIpkiY6VWHJMR423O5O+Fnf3XN7eDia&#10;tx3oPF5wdMfBQ35/jXQr2QIgV4cJDyIeku0DH1I4erwRLoH7mW35fxYsYLeFs0UYsW6+r4mNx7xt&#10;E+w7qFaUBK/Yo3E1MniRyQR7/UqS5QlPByyKEMxbcHDaCDczuXIlkr3TzP4OcSGnDJQZotIK7+Hz&#10;IW0/BDul7bEtk0RfFJf4ud3Z/A8yShMd63kjlsYw4RgkasDDO4INK5DPquWQUkSpGY/cwZ/xKvaX&#10;ji0UGun9acu7tvNgFw05msquUp5qaSZIjlm3CWsXBOSKIzt4/keFX9K9vE4X5DHegDyB4LVEt+x+&#10;GakSeem/zDIDy9Bj+YFEZYcOKvEBcJo1a80VRtwJFwc+sN2TW16zrDzFA8t3d0iLqT7Y0Vsr7cjl&#10;GyGrpjnPXmwil/1XWwtoCAKfDwG4AD4fXWOmIAACIAACIFBKoLVPwPzrbNo9+gDzdd7+t1bN8RJ/&#10;yU6NiU4grzdTr6zYfzC7dLFBVyZJBIOZFIB3Q71X7Zt26OAIY/GXiYRzPkfuk5eAohSf5aNy2wYs&#10;8zLRMCLLde1T/IWbfegsgGn3d8yecnm86w9fc5h1S37M03ixRMLX2emvKRlrFfpzjpU1z0C4cev2&#10;peNc1TkcvdGjZjy76+YTvm6oTcVfZApfZqeLO2fWfjqjXeaoCdfN6CPOWxbm4xNTnA5QyjAkGkpe&#10;ZxeQ0XzzMV5MqLYoK/7hPcW2bTSlT73LT8/KE5E8auu8NiRQMrviGI+dPOZ++G+Ll/40jKcuNQFx&#10;/TzBq2b5Ut6KV5kC0bvUK/O3bhFIq0PapLndbMbrCdetGXmIVgTJA3dlxXGpbAUVVmB8PcWrSlG2&#10;4Fn5e0WpfSWd003yBYkJCeLFNtOnjBUp23XJglxyJMnmJdebmtj2sUnb5+UdxMwlL+XyRp+YMjkR&#10;JRqmepmb8+/Sq+D87OT4x1QHU/bYC0qmVbOGlxTzNENqxiULbMmrL2L+LdFpEy2Dtqam3tdeEKfE&#10;xTWbu5akryhp8F6TZmoRdWdWorL8tMM9zPmJTN4/QQq5KfsbtuUU0Y1ZzxqxNJ9tfml0VwLq274u&#10;1tppq2ZM+5NJupkW43Mqo5vLfO2osLFzmISOJPfebp+4zrL0+K7cQPr6MoYunh2nq71rJ+2wde7e&#10;5+ksgLmn93jvvzB+xGTjRlTei2cVutkqvTvKGICexbDB/UJ2DBlzt1ufjiRyCAUEPjcCL3+ZIc+/&#10;qmKBC6CqxFAfBEAABEDg0ycgenZ92+Suamo9l/7zipntu2dRuyYbq6kZe/8jleO9waLQ4s3b8Fp5&#10;ngGzt1pJ1f3Z09E3YhZ2IftsuaaTV8+gBB5dWygMHpU0tGdvZSptlbuGneMN9lVqY50L423VFBX0&#10;ft9hdz5mg4ONavF3Ce1c4cYOJOW9sodQPyz44ggSVU5x9BZvPr9htdY6dz2yc75zz4ezDz7etDjF&#10;2UjDfS1ZJ5B08UyefzKsmt0GvzmpYfaaSmP2h5aFTL85t+O6LHY0Zl5oG1jaW3G5fXldmtG/0acG&#10;MJvD6b3ipacJCNfZkTzqSl35CVRUmH1XM/4XvT3/PustyljUo72igpJ7TMdv902tqGFpBnuSvq5z&#10;aScBb1vNe/uYiQJQtIp6PDfkoINByTt2rtXiHXNe3XVsrTw2LMNp3mxDipZBKhk+g5ANcg5vZscr&#10;3thMpqDkSPKoi+urT5yxb4A1aaszwf1Br5E+A6z3OJjrTZqrsNBtuiajDrLHvYUVybcvPWU618DC&#10;szd93lFO7eizB+x8D1oYW+YsYzsnAQJKLje/LF/hy6PrjYzsfs9mFT3dw9a4nU8IWUCTgAJaePbV&#10;KzmsoZtLm8PSnbfRPmPFhBuUVGb9IWLgNrOWLzRc565hbra9ZIO4JE/N4mgFmc1LkslzVbrsOnB1&#10;xNiIEbThKQxzvm38zT89Kxq37e5vFjt49aejAFQM/G3sLi1erPdFBVZNKimp9wtNoxLI+Qt05nkq&#10;+qizPg1WDLkCu3I5lpJz6cjy0FjPbiVnPCiIk+2XPBNKTZrJ5y+7K01ZGjEruacoYZG+3chjZvR9&#10;qjhqutrmg96DyJlgJkPc5lkH87s2VbA7EGveg2QooC3HaEOw7dGLJ5xGnp86ktxuOgtXftvNWN9t&#10;CbkBex0N+F5HSaFTl+Nte7X7uryRmKkWlRtoYKs25YcumV0TXce/L56w+eGAPbmbFFQ3H+h5/vau&#10;YaYRjkYl9iC+tcVNZN8d4nCVCg2A3QEkMPNw687c7Cgg8NkQaOLEq9Jcq1RfoaBAKpSqSiPVVOXb&#10;t28bGBhUo7egoKBqtEKTuidgYWFhaWlZ9+PKHJHP5/fv3//jCCNKOj5t1HbjjfwZnZt8HAmqOSpJ&#10;2PbRoFVT5Jprlhf/T2j4+e2/bQoveStmN3P7YrcRnbXgRK0JzB/BukQP/BwGuYeWf83507boXaON&#10;lPIeHJr9a+G8w8NVwo/c1HEYbPTugd+SXym3w6NUw3dE60weaCSn6kXPbp25/t+Nm9QYz9FGdX3E&#10;OwHL41XtC0Sl+iTpx026CiyunyiXvY8cd2dm9df8wPskaX+l3aACCDR0AuR1+s4/vQVNNnq4MVsM&#10;6FT833n7Ooc+XdsbL6trVLuCqFXmPza/8HSSSUN5tERGRkZHR9coBHRWiwRcXV2zst5/0mrZ0R8+&#10;fFiNpWtiYqK5uXktzqQqXcv5LaYqXaIuCIBABQREj8L2+t0O33Yy6tN4i/jpK1qUF398KW/AxFNZ&#10;liv/ycxmS2ZaJO95UCwOJm7A+ucYjw76N3rbT2QKWjNPpog1+/jknG8NWipROeFrBk0JoN9Lf6HV&#10;c+RgI6WcfzYMcj9NX+Bo9/xF7vU/DSj7v7/mux9SprtFAQEQ+GQIkHz4M2Ysat1jqDjEgOKotmj+&#10;ycyuXk0k93zI1jHF23/qlWQQBgQ+GgHhoycvJ7qT/1ZbArgAqo0ODUGgqgRehfsez7duQz07sPF/&#10;8RUe6lzVXlG/9gjk3fpr+txN1IzDG6YN7lTyyp/ThE4DNVre98C1Jx56rgECWmbfaBVvyfmqp+fs&#10;nqoc0fPEf6X2BxQ8T0yQERddA6M3uC4qiJpmnB101HdCfMyL0pThDW56EBgEqkRA6L9/Dh1gT9Ia&#10;hB7xXLGWcv91ujW2AFSJYWWVkyO3LNrqPZZkAKmsJj4HgU+QAFnnPx/sWOYfmWfmb+vUZriR/5Kf&#10;2U9JzSrNH3dUlXChMgh8AIGcmIvZo3dummtHPQsNOHeHTeRLNiQPJeHFpIzxe/DguHvPoX4P6A/I&#10;/uGDSwfQ17tO3hwaL65cctF4wNLj4osfIBGavpeAKCfq5LZwys6pr3nxOWdl65eqSawRUbzfUEad&#10;jELvFivXWKzWvPiLm+lwcrqUhJTL1DV0U9cE8uP9VvrF51N5sQfWbQslo4e6W2ioGS+9mPbg6Lrl&#10;/6PIbetuqVGSGkC21si2kX/8lrImMMYvXvDgwOblJNzg2e+DdDXUhvo1cM8f2eqvIxk1XXpOgJAv&#10;jiSnw8X7FqcMqGsVYjwQqDsCHLux+313O55jAuwVFNRmejbbHHhzgxdOra8xHSRcmKuuoPDdgJfr&#10;ScLRhhICUGOzR0cgwBBo/te2lscDy/wj1zUWzcve7EP+S35mPyU1q8QMLoAq4UJlEKg2gfz4/x0r&#10;HPa9npHNuNGmVPjhoCgm+TDZkHz05DY7LfIS4Z7/mrl+zLvGvKjNg3oOv2K5OzMz7dLopCW/zDtG&#10;1g6inPCz97779XRmjP/oZuGb5jIXUWqPQMat82T1ptXB4KsKHpQyNEIZjQ5KOTmT6FPL0EC7/eig&#10;aydnflssYn78sWVDgjseTiMhBUmX3AsTnxdUoOvamxR6LkOAXdiTomnhHkd/1sR01Dx3O/KD3bbo&#10;zOwHy2y1jR3mLfmJaNRuW2Rm9j/Len5VgdZyHvhN6zT93/YLjmbTNyk5IVzNeNSMJeTu1ppzMiUz&#10;O6ih7xzRtFxI5z5nCzlnrjS3AZc3N77kk4vl0gTA6kDgEyTA0XUav6nk7MV/Y5byeFj/16SeDXuv&#10;zyLnIL6QTDhak/2jLxBowAS4X7cma37y32rPAS6AaqNDQxCoCoG8/05d/26M9VcUR9du4mhr6vam&#10;jaelV/DclkM3PMi8su77FnnMy2ezriYtOZwmRh0stZ6FHrvxSMRR7Tl2JMkoxmlh2tW4KmOjbi0R&#10;kF8jrB8hN/XhEyr+7j/nTh4/9Uh72jKSdo7daFBO17UkMLqVQaA4F4Ageltb+QCJt4eU1VrmLf/l&#10;fpRlByOyZ4S+Sat07L18I6MWCIAACIAACIAACHwwAbgAPhghOgCBygkwawa/KWRfsZqahnYvj3DS&#10;JPT4qTuSCUi/bKbaiOJoGn39JRN4XPxyUnfQpuIoZLL1+NRx/ubJvSzc/1f5mKjxoQSadupDXuDe&#10;PnRe9snhpPsqaqRpZ+cpTlTAkjHOzk69jDWGev/zJK0CXX+o7GhfZQLKRqN/lS9pP5saoMwdKsy6&#10;dfFQacKA4t7ynj2MQRqBKisDDUAABEAABEAABGqPAFwAtccWPYNAMQFR/P+2cv8iO4HF5WWc/yQt&#10;KnjbX5fSZGzlV2ppYEhvJC9NVJ5NbyF+E7V1/HCnuee5rocimUzmKLVMgKPaeZC7tdazQ4f/9yBH&#10;xlh5VdUIk0fwQWZa9Gl/3+VOWqEHzic2lqlrPJhrWbUVdC8imf+9/3lV2eAy79BxnfS/NiMJA/5N&#10;fI74nMoIVvK5KOa6/5Tp+mv5n0BiwZyw4P2OTiprys2FHCm344CH7cgbDeJoEVraQ16dzflPP1C3&#10;td887d4Jj9/s28ibkIJRUOeVEUxiC7qtV+f1VTS8vNQr41x0FBRcjsXQnZT5tfZnXMURRMl8/lZb&#10;/d8iS3N5VLGHuqteA9qpO2ExEgg0LAL4ptmw9AVpGyIBUd6dc8fa9eikWnK7faFtO2SEFvXMzy9Q&#10;aiMAO7uSlecB36hnzGoi51G8QJgWG0bOpTeztu/UNC/9TUME0fBkbtJp4pb1M43OuQ+au/l/4cX5&#10;F0nKt/D/+Z269eCubI000frGjGg3gQn1f3IrsuQl8Kt/vL2PpwmbGFkP7mttatTG7BtdHbGXQUrX&#10;WEJ+JFMhr/efFlY+tuw7lPq6yzCyayR027o/r7P3LV1YY6i3hXzDXmamsqbOFwOi0D196Bxqsoti&#10;+26jd2xVlvH9RHjD0UjBVt7VHUVVtb4ciiI5EVsoGLGrxLS4kyNlLe+Lu0n1clGz7T+Wf8jhG1Op&#10;bGb5aYFdVNtPcV5NNQQvB50Gkkjr5J0lpBTkQPQRq0QfdW5jOnj1ryH2pvqNKpejWEExSgqKlLit&#10;d9VOB89LDXG03DxwTnLGnUEmLah86V8rF4H5C1/Lt2Fp/8TwOivqOzpODxPU//R6NaAd+fijFgh8&#10;lgTgAvgs1Y5J1x0BkmZ8LNn5H7ppkG5xPnA6abx4e3/wkl76ahqW7iTrHPU/d4u+S9k3kE06T9sT&#10;sH3ECw9bYxI6YDzZN5FqxP26z6w5dvQCY+ulJIqcMU7vQzZZ+o+s19N1N71PfSSSi2HwMv7pk+u7&#10;vdo53kKbSRun5rDmWq5B376dzPvL1gindd/F85y0iEJHLP37WbNvyQrw9qZB3Yb6PdKy/TpyQnu6&#10;j047qSn7/hxlzJGlazyX68CuRPGB85iAmmfk3hQf4kAyAqa3yQx0sHAvPhGg59J/UuL9JjGhN8zO&#10;f/YcB5la4xiP+jNg+0ztAI9+5L41nrwr6tk7ihjDrPHW5ESAztP8ZO4lqYOpvmeILwX/+sYK635Z&#10;x2mqKpi+LbOQpBAsuM4zpAxNA5/S6QQLAlerrQ4seHRkVGmqQUnxuV0C44uqkG6wqvXl0AaTEzF+&#10;Lo9eQXFz/jt/SEuxwlY6XvsLAtcZlv9cWdsxipl4gyj0lBlpNVqof1m/JbZw8E+KWKUpr5ASCiqk&#10;qtiWHUN4+qDb6XTL1m05Gh15pprC41K/yilHbd+Gpf3ThleU4jlGTsE+brUP187HlR+jg0D9JoCv&#10;mvVbP5CuwRMgIcG+4u3/xfnAOSRpfHFIgPT/mWTjTOFodR65TFzrwQ53WyNViqPd05Ncub5jxuDB&#10;Mw6yDR8s60nSjqPULoEmRj0Hj112+kGxsoKWje7fSeuLijXyhVbnSTvo6kHLRg4c/ds/rK6CRlsZ&#10;9xwt7ucBUWMnLeYBLEPXtTsf9M5gl30b+o4b/IvE7UluSd3SW5hWo2dPZjuPTK1JX5zUmRgJ9YVW&#10;z4Wn6YbbRhvXx5tVlKxs2Kal7AV3bVpKEbe5JnPWJkdds3QlzDVsY9TQNsF8/7X0G35papxmzVrX&#10;//etcmpaVVNdjlfrcnZWW9WU1Zqq1VbftdZvbd+Gtd1/rYFBxyAAArVFAC6A2iKLfkEABEAABECg&#10;/hLICT0yd8aC/PxYx1YKCkZm/CSys/3+aff5PZgt+jouI6+m0dvURTE3/B3pUGdSbBd53WP2STPh&#10;+rNbODjud2c+0mkxLyQpK/TITKZeSdsKJ2/hGOXBvEinOGqaEpES7HXmwFQq73U4E2JNOp+9n5/8&#10;jrxyzY3x2eFmYhvykhYhZd8GJxVGrA5my86Ekd0ZZYtkfTrMe5nZuCVX/TzKTJDpdhcrOelqVXjy&#10;O/56o+IYBZdjj+kt4o3Y+TveSCGIZuos9MnKiDvkNM9DQPk6tCef0HHg71Kveq0Ri2Rve+i+gJ5e&#10;U3V6m8DbXDZcXEFBacy2gBQyl9LCRCuwhY5xKP1VHG4gPSuGvFhHCoMcb2TKVlBOWMhW2xYOR8XR&#10;6eGr/5xozgZQyOImS++kKtOJLS3XxhskCKDCkidj4uUrE8lXmbGUlcZs2BKbRW+A3+9oZud7M2Qg&#10;PYokHFFMxJ/M0LT+aVMUlWpBDIoShe7SGeR+/y1FMdEZTGm0NrZRU3UyeOGTYLF5vN+Sq3B/lqUk&#10;Yu6geQlU/gKrRuQO2n5S6ldyQ5UAlJ6alAaDL5W7DcvIlJd6bXaxxmn7jKEtvTg7Q8Dl0Lmlpst8&#10;JF1k3OZMBWFihFgd9rZ/Xi/uU+pGkNEbc2OWl0fChpknCdnDz+qDtuGs8k8VcT6CZYFnaeEtyR1N&#10;X1nGmge534/Kup2roCpUBQEQqJQAXACVIkIFEAABEAABEPjkCKja/bx+8xplZWYTfnwMr1lK4JAO&#10;Q97m7XhJzuK+t+Q2v9fyFcnvhBErR7xZtpscf55zapfWFu+ZR++SFbIxHa6/UZArUJ62PvVt8mE9&#10;7nr7Vj+Fv5j3pCjn4FrDgwE/b92Z9WHv8xOu+hWs2JuaS3e+0WPGmQcpdPy8+5Q/tZl30QkXf5+z&#10;Wu/YfySYIGfNtMOB5dYMbLw9Wz+NDRH3jA3eEdTS+VJ+Tsz0MZRvwJgDQUJKlLxixrebN5kEvygq&#10;zInp3XnphIF/fzf79sG11lyq3+6Le4e1IVvEfU/t1JvkmbR9+FbDdgN9NjcmWxiath0RsI7sOR9z&#10;9D8SwrB/mJnw732jdLscyKXp+TyLc1rqRa9OmeK7/9fX9FxSwseOPD91zNKTdyXYkGiFB0me47kd&#10;bIL5gV1UuF32XjpspTz2yJ0HbLiBRBFFHHPpPvjOMJdLBUWFd87PjIl5mlNeQf9eczRSs7WfHpZh&#10;2LQZlRm5uo1uDw+33c2YjspzeyNT76JkrwnNJs9S2hJYVFTorxV3+npCRXeA8HSFEy9tIswOndHj&#10;NG9xcj7h82/XQ7sPr2ITJcReOLBIYWcoDa2jpt/UcQfuCqnkyNX9vwu04TGV729ISft+0ogbXzv4&#10;x4TOIW/4J3umnCOgRA+OHUmLDrr8REiRUIX4+9vbaq66njTfkoTJUdTxHUFK9gdyC5P3/t7raMDP&#10;K2VaclgVLDSvPKVlWT3IHUQCPZTXRLwld9CUQVK/Ojw7NnXQwIixi7MLyb3zZ8ECovf4gnIazP5a&#10;+jbUl8YszL0xaVT3mOilTwqKCnJiHQae6GO7NjyOySXh5B19d+eFuFnkpju1a8Tj2EVLvCPKZZcs&#10;e5uL+88/99/dMbdSC28eHXMlzG2Dz4O35W+EkUcTyzl+ZMpzI6PLodvXnWwobe2dJ+/w9Ckdr733&#10;3PQc+HceTO9+rG+Zp4qf30BjJh9B8vZ/rs+MvulZpKleELVjY5hjVCqZYwyv/9YRIw89aAhpMj65&#10;PwqY0OdEAC6Az0nbmCsIgAAIgAAIyCQguh6885biyl82mJKXqNomQ4aOFIbwrz3ndtl1pd0J3z1T&#10;5v8wZNKhPCohPY7Dmxv/go64Nuzr9rOJJqWsaz2gL0Up/zBwgu4XlEof24FNqbT0F3lVWGDJkMiw&#10;72RbXQ7VhOk8LT3jbXOp+PmsrLR8qjAtNvUdpTJgSsxeL50yy2XJePs2Dv5ZqYctKKqtzc/dzTgc&#10;FVOXwb3Z6Ie38af89xhM8prYQZOirw8Znnj3ZNQ9leGTl/bSDjnLf0CW8cLs8+uWLZ29WK/t+0LN&#10;ubyFlzXubVyya2bndm530yiBoOTN+ZjJm/vSc9H5frHLSDXhmchw6T0LHL3Ro2Ykhv1+nF6Uiq6f&#10;nqk0eIpdx7Jf0Mgq2mOqvz1vQk8z8hGnY68R1o2Kisor6L5VYDyTg0CxuVozSsNyYRIzd7aU46Yl&#10;U+9PaCyaDu5OZiSwnqPrNMbJusLMBe+ZeKleC/MyMoTcN3FJL4XEutxu3vFevb8oik76IFY0bXLE&#10;ikgR3V/1668tbTzc3Yg5UdptR+xYMucyf+mxMJGhzUTnflTkpf8yaV/GTv5z87w0T1/a2SSK+GdF&#10;TzfnTpoUm9BzsNus3oQSR9d54viu2mnXL8VmlwclkN9CK7g73vMsET3Yt8PXaqi7gx0JHVKxGzi0&#10;rXDPqZM7ZpfX4PseSKJLgb/yw+ct8Oury6W4Ku0WL/a25nps2dLxChvSX3zT0f1X6cEmbsjp2G0g&#10;aUhsNUfmjRBXplPZ8vzudf+dSpflS+bkpR25Gk5TTbiw5vrgFYM6UpfLP1XWN9oen7ltvjZF9e3N&#10;09Oy8ooK7KJt5b1r1LnVh7b2/dFsi59QmJ6RK0dm1irNGJVBAASkCMAFAIMAARAAARAAgc+egCg9&#10;/YmQ2dLMFF1vXyoh4fHTJ4G2lj3O++XZtN7+qAqJ1modp8VP6/ZuMT918jtlqQ3k8o6rb9CejRgX&#10;ZmdkUwnzHMUHFHT++UA+deVRrJCjZuexwi5o556r6VTijbXCCT98/f6YfvLafFKbkZ4puik2oRkV&#10;pvpTU2uuTDVuxuZBkCgGlvZWrMeBvNz2pMa6WWmUmwq9ik6jmmmqiQXhdvGLcvwqpXIFKWsaGBYv&#10;4MtyO/M0SZbeo6MvJ1N9LXupV/4tUb6JK2v/7HvVuUhnszFNWry3X3qKLcw6MFKKsgTSOw409b7R&#10;pEJuhj0TcoyHDbe7E37+bkay35/8lQcPOvdLC+HfSBc9OP7HpPHuesRlUKZwG6s1a0yRLAYKcoCq&#10;2Hpk3x3P3/OmmplFGL+rKhugoDM8mqLuhAYnltNgq/fZLDOuRAWuin7bDlR02L90lIlEkVSxvPeA&#10;dL2KbgTpWu+Th3HQhPh4n39JZQUH3l0w2bgRVRG3JpqajSlls1ZGbPdke8u4Lt8fe3O58cIt6Qdl&#10;ZdCs3qTQCgRAoEIClT/cAQ8EQAAEQAAEQOBzIMCdF0q2/JeUt7NTjyyKEMxbcHDaCDezWkkFJ0yK&#10;vVItshw93giXwP1MhALZZU02kFf/nHNtD/Z4AnFhE/5zrKx5BkL/8xfu7lv49cLJMpaXknILov19&#10;9mjO8/J09fqpnUqFM8rOfpnPHWZBggykC1et24SZ3Y4HXb523ud4231DbSr8dsa+Ay8uwtMBFSuo&#10;8GV2Ol1R+Do7/XVxizLchvq/INzK6n2+VQstZcYVwjaT6kFacjknTniadZuwdkEAEyhBwkx4/keF&#10;TWVyYjJEpsZEJ0gtc/t9Z6PFLVbKsa07gl7tHmpqMnbymPvhh48E7Lpr7fitrJMAaMkTuV1tjG69&#10;B5ScBliOkiU3TyAoIUt6KfMr1dkmWCBxP13ZOZrIKK3B94/NpJMURtwJz5XcsWBhQ/as1EaReSNI&#10;DvReeYodNDdjzhx7tLp3yTYWGdykhRdGrJvva2LjMW/bBPsOqp9M+sza0BD6BIEaIwAXQI2hREcg&#10;AAIgAAIg0JAI5AleNct/EPEwjQjN7WYzXk+4bs1INo+dKObKiuP/5jBLwFeZAtG71Cvzt24RUK/T&#10;BfQOf3opW/wzJcoWkHNNZZTcgHU9lJTmX6D7/7BSvJolveQIssjm/Gi++RgvOkcgeWkc//CeYts2&#10;mhWczsfWL1OSEv/LZuRXNrHtY5O2z8s7iMkmkJdyeaNPDHs0vJrRQOfxgv1ufWINJ1iSbculRRLC&#10;uchLpVkPsl/kCEm+vS2bTiewcooysp4VUudO+ZDsd1Ra3KHJzvHLfWdYS/XG9qsy8CcXvbR9y7x2&#10;OvO6sHH7ZYqytv2E+dpRYWPnMJkaSUK43X7/MWhlKIi+zC4dRSn+f+25nlYRt7Z9+pTTe1hOK3pX&#10;QkIYPyqTJizVg0xFlpt42Vr5aYd7mPOZ2HKRIIWs7vsbmnPYvI/F5UXMvwkUUfRrY7KwzxZ4LHU6&#10;l0JPM3bJiqmKHSfaWdPfWNWMetn3S9vmeXOGZ5/mFKdTH+eumnt+Gau4ZLEJ66LKz8kgqK/wj98T&#10;UKLceyuWujTjXZo+RZ0ZqwJQMqckdVHW3UEbTN6LZ5LGLfEr12zoZOs7Yas2sBk0Sbq7FcceqZbT&#10;IG1skrdhGVE4Xe1dO2mHrXP3Pk8n58s9vcd7/4XxI+gX7FIlX5CYIDa58pN5T//iysRWFSu+ESR6&#10;fL88zKfURm/bgAGTuzE2XCE32nWSH/M0vrTv/PSsPBHJGbnOawNjBoz3CgUEQKC2CMAFUFtk0S8I&#10;gAAIgAAI1GsC6i4z9g2wXmenozPBPVbVcuHZmz7vKKd2dHZ1O9+DFsZaTYeN9BlgvcfBXG/SXIWF&#10;btM1qbRV7hqKJNO33e/ZzM920z1sjdv5hJC1FwkioBPjs4uTHd66Jmb+Be+dPp3IXakrP4FKoE8l&#10;oNtSTC5xZjc+vTl/ildq8WtoIiRJq05Xjgqz72oW8LbVvLePmSgARauox3NDDjoYSL89JOkAOxfX&#10;1yzeiU02Zn/LnH3AFFr+aev1dx24OmJsxAhbNTKvYc63zUxbiY9vZEL0cwWdBhZvyydHA+hbkVMA&#10;6IZuXqkGNrOWLzRc565hbrb92TejFy803OGt37mDr9HP0wcYiuV8lpbxq/+U60FmGgoKY6dkrDh3&#10;bLqTblGxbJLyMIvbq3HxXj/xKtp+r+665PyG1SS/3fc6Sgqduhxva9FxiiwFuXm96P3jCjubsNmO&#10;qnpavyt37El22BNumo1+e6xdlptFl3J6N1NVUuvrdzHgraBrU7JrX2uTTvGMNButjZTebaFpIXPi&#10;JZDFrIVF+nYjj5nRUQCKo6arbf5nwrWVirIV3XRcktUfJ896J8f201NSUFJ1b9T08sUonli/5FUz&#10;z7KZzZzBzEYJrtp3w5y5Haz7dCz2quRnpejzdrWzXNaxhYLe17vafH/T/2B3bQ53gGxLVnIUp/R3&#10;WbGGVa604RUbsF75u+Pb2BFGdLwMY/lG68PDHSV/5TdymnPId7f5Pm9TonodrQ1ZzdrqqJTTYK92&#10;6pTUbci6n0pKE13Hvy+esPnhgH17Yp6qmw/0PH9712DNI52ZUJ2Sm451fzG3RlnylET/o2a461TQ&#10;sHuXp94V3QiVyTOs+IV/E137sbOoaO6gAUNV2PVFBdw03NcS1wk5TYM59oJrtXjHnFd3HVsrjw3L&#10;cJo325ASMve7grzaqddPWQgHAvWTgEJBwfv/QteF2Ldv3zYwMKjGSEFBQdVohSZ1T8DCwsLS0rLu&#10;x5U5Ip/P79+/fz0RpqGIcfbsWUBrKMpqcHLCumpJZQQsj8erpc7Rbc0TEPLXqgQk3j64TfxCu+ZH&#10;QI8gAAJ1QCAyMjI6mmR/QGkYBFxdXbOyynjfKpH84cOH1Vi6JiYmmpub1xMo2AVQTxQBMUAABEAA&#10;BEAABD5bAsLcqKBNU9yLN7R/thwwcRAAARAAgVonABdArSPGACAAAiAAAiAAAiDwPgK5/D9+zBs6&#10;5XsZaQIADgRAAARAAARqlAACAWoUJzqrgEB9CwSAokAABEDgcyCAQIAGoOUsnwXtSGh0P5uAzYEj&#10;TGon1XsDwAARQeCTIYBAgIalys8zEAAugIZlpQ1V2vrmAkBYe1UtCUHFVSWG+vITIOk5sFKVH5f8&#10;NQFWflaoCQIgAAI1RQAugJoiWTf9fJ4uAAQC1I11YRQQAAEQAAEQAAEQAAEQAAEQAAEQ+MgE4AL4&#10;yArA8CAAAiAAAiDwSRHICQve79h5ZYT06XF1MMW0uEN9eih5+GSRI9Rrr+SlXhnnQo4sY08xRKmE&#10;QNq9Ex7LzMaVnO9YQ8DyUsNX/znR3PFGbg112CC6oWF6daYP0kMBARAAgQ8hABfAh9BDWxAAARAA&#10;ARAAAQkCqV4uarb9x/JjlBTqmosoNnxneNzyn3jqtffdJi81xNFy88A5yRl3Bpm0qOsZ1sZ40Ued&#10;G5Ej2KWLve2h+4IqjCaIXN1CgTnjXaoI+euNdEwHr/aMVa5CZxVVJa6lZWYqayKFFJH5K90eHm67&#10;m8ndbVrcyZFOKmvkWzwz05FdjMz4ScygJXWm7D04xEhmZfs9YVLOKGH2uT6Nxh29W00PFZl1GwLT&#10;u2qHl8lNqF5XFObGbvzNvs1n5vGp1yqBcA2dQO39mWzoZCA/CIAACIAACIBAFQnoeO0vCFxnWMVW&#10;NVFd9OBYwOVZXr9Y1WJGPeHpg26n0y1bt+VodOSZ1uJANQFEvj4sHPxzs0LstKnONsGCIlJyTu0a&#10;cSXMadO2VPnfNWtaLnxRFD+Xx5Uek8ubG/8iYpUmpd2sRZMP/sL5peBf31ihAlVIEZmzUg9byDdB&#10;thY357/zh7QU5WtCppMqxaQoPnSOGqXtsS3zQQxPn6LIinTFJq9+TldSC4q2jxv5d3zmtvnkLIcx&#10;R/+jCZKSmxI8QLudQVvJSYsuHVlzKX/f3hURmfKJUaYWmXUSDfNzLNxGOdf2hLT+HKeOOYNA7RD4&#10;4Cdy7YiFXkEABEAABEAABEBAbgIJoatvtbg03bUWtwDILUsDq8htrNasMaWqqd6IFlzFbuDQtjWz&#10;aC/h0LiZ5oe7AChKlKxs2KZl9XcUfP+1aRknRYWakmZCqak1V6bEsyCRIJOc+ygZ3dp2sLu2uL8m&#10;mpqNJftqotPeSltDTWKXgjA7dJWb1tRZ1sFBOy9UdyNAAzOsmha3rak+Y6IoIAACFJV67+3xlWnb&#10;nR+T/75MfFdVJHABVJUY6oMACIAACIDAp0Eg7f5p9/k9lOhdzDouI6+m0a99RTHX/afMbuHguN+d&#10;jnhX0GkxLyQpK/TITPqXkmqiZP6h/Y5mdtvOHepjy+yCVhqzYUts+T3KeanXZouHUOhgtio8RpRT&#10;usua3jqeW/Jro7Vkj7cskWRdFKXs2+CkwozcwWzZmbCcNn33XS1dksnUjyjm2u75y8xGuZ/eWjJr&#10;x1NxzI53YW6Mzy52jmI5xSim63sGnBxI5qjksvrPuTPmJVD5C6waKTAbwkUxEX/astMvBUiJw9SH&#10;HfD1IGx1FvlkPJUHKUUaXvVaI55UyVZ8cSz9kqt+dG9SA5ElMZ+/tVgA24383AIZs6iaqQpz761a&#10;N1XJbr8740ypAMsqM5ZUsdJprc3UWVichaGklU6L1bckbELO3mRJnBN6ZO6MBfn5sY6tFGj4qWwl&#10;Yfx5sRnYLphxndm3IIq54e/ImK6Cgu0ir3tkfJIkwmmeh4DydWhPLn5QEod3dCTIuh7T4tZ6tVOv&#10;EG2Wz8QfzHy9rEq9FaJLh13eDJ62cM60Tpp7Du148LYStciYRZkWxTkpGJMQm7Fsg6xoKNpQi22e&#10;aOqGgMqXZYFMtWltTJbvLkbt7ZMiIHk3GMtnb2pmiJywkGJrVBqzLSDlPWuS8o+F4ntwWhtxqAXz&#10;IJquv5YvFOXe81o0NyiB2uGtS26BKTWdV6Jqdwhqg0B9IEDW/Gc3PideACIM6wuoqhcALoD6oEfI&#10;AAIgAAIgAAJ1TCAvJXBIhyFv83a8LCpKvbfkNr/X8hWPz603bt9t9I6NglyB8rT1qW+TD+tx19u3&#10;+in8xbwnRTkH1xoeDPh565nTw4z1HZ3G8mPv3dzbyi+UbHsOHzvy/JwZ7nv4uZKBzoW5NyaN6h4T&#10;vfRJQVFBTqzDwBN9bNfGGixMSj5sxeUu3BY1m8dVsZx/6sgIzY6BT17Pb/e8vEjJOTLkTE6++Puc&#10;1XrH/iskG9fXTDscGJZTWYA1iUs3bt994jrP2Lthdzq5XCooTN77e6+j/EFz3G9kipJXzPh28yaT&#10;4BdFhTkxvTsvnTDyoO9qBsXW5GOr32z9+7qTVts+k9ZvJjEOymsi3hbFx/AUIlf3/y7QhpecTwDe&#10;35CS9v2kkTeSIle3YcLU7564oPLLSd+1huvcmxlUinQnSWEoPL1vlG6XA7m0OnyexTkt9bp/nw3/&#10;9owN3hHU0vlSfk7M9DGUb8CYA0FCsv73mtRmxw4T/3NFRYXJm+fGxDy+tbTsLI4myr2bP4zfVZUs&#10;6lXtHievm2rTmE7lIAPL0UeZoTN6nOYtZmb9b9dDu2NuEyHbDfTZ3Lg586qf2FX3pt9G3Xa9V1T0&#10;8Havs8GnMljLlq+3CiLdVe1+Xr95jbKyaeDTIhq+DtNlXPjtxvYHcguTPMfHrd3ieTacUIxYOeLN&#10;st2pTESD1hbvmUfDRNptRwSsI1vo2Y36+4eZVfNWS0vzH9z3+PRzx8bbqcr6/sy6GEjRcPcf1cao&#10;dBRhbsRuT+tZi61a6g6YNcs6aOeeq2nvlUHWLKQbZO3fZJOUsj+ZvrPOa8RsuPuCeiXLIDMrGIeo&#10;ydbA420Bua/psIVOVERyvvB4OQt8ydqz6x/56RkaFjuzGdRe7nrO7l/tDy1KiliZGbto5tTzLylR&#10;xLGpgwZGjF2cXUjI/1mwYMzSkxVsdhDKeiyEhK7WUW3v7vrHVy3Uv6SYu5W++5QJZ45KO6/f1g81&#10;pCZ7phQUFW330pF3L0c19YxmIFC/CZDVPlnzv3stUmrEsRym8cWXHPJzVb0AcAHUbyVDOhAAARAA&#10;ARCoDQKi68E7bymu/GWDKXmZqW0yZOhIYQg/0kQcvG3Y1+1nE01KWdd6QF+KUv5h4ATdLyiVPrYD&#10;m1Jp6VHfBrLBz1xnl9+7a3OoJjrfb/7V05AKuxaWXPrqT1EUFvgrP3zeAr++ulyKq9Ju8WJva67H&#10;7173i3Ttx86i1q8IfEAWqKIH+7xC5y3+QZ8jU6TLl2TIeS0hKy2fKkyLTX1HqQyYErO38lUBHZfO&#10;RnT/6O7W3YxDcXTHzvR06UdFh999FHfKf4/BJK+JHTTJesPUZcjwxLvnVH6MT6HrU98P/b6VWpeD&#10;SYssJVceovurfv21pY2HuxshQ5FF5o4lcy7zl57Lnf+MCSM3NO5v1Urdad5lsmhh4uHfi/RFnoji&#10;8hZe1ri3ccmumZ3bud1NowSCLL3ioPe2Nj8TmWnZBvdmXy2/CNu0cU/vkYvtCFsyFyfHybFJgeVm&#10;cTIqTl7jseFdz6HD2OPGON6av8TadeSNtPjyWE5GPMjIEHLfxCW9FBKzcbt5h9dLKkadUSI1a9Ri&#10;2q6a6HTzcCQ2Q5e38vXWSl556XosFoqjN3gAwZKQLiAUu+y60u6E754p838YMulQHnuxZsrr6/w/&#10;Q2O3bZgaWEGuxJJcAJnbrEMy0ktGFd06szTaek6fjuRLt8rgkWQjwLrtK+6/byNA5bPIe/FcqFgY&#10;nxQn4qqYbo4J5bW7v1SWQR6TTklYLFPW/s2jbmmOGeFKW28Tnd5j3Z4UZsmwwEYky0PBdZ4hQT3c&#10;3kaVI0Zt2HeyrS6H0vvWrpshlfki6w25i3f4Wg11d6CdI0wsiXBPyLFnshxQokuyHgt/HfvpKTMQ&#10;E5BC361RR0ZVP+ajZjSOXkCg/hGQXP/3mvCVQafGPcd/xXoBrvq/kl9euADkZ4WaIAACIAACIPCp&#10;EBClpz8RMnvamaLr7UslJDx+Lu9LYyb4WbF5SbSzsmpTsuRrpqkmsUxmhpDgxVXRb9uBig77V0Cp&#10;2/ef0TjtyNVw0duHl0JfrfxxqAqHkilSQmyaDDmbDFq3d4v5qZPfKTPb0d+/67hEBMmIbvoiR01T&#10;i2rcVEM5LyObSpjnyGy0V1Do/POBfOrKo1ghU9/QyKyFjLeOoixBgpQtaOp9o0mF3Ax7JmJC6/XN&#10;WrFLX3kL81Z/pGeKbopNaAa9FpJZ9A3aE68EKXkZz/IpLQ1N8fc4Tavlf7vo5suahbwCiOuR9+3e&#10;i+drnzp+6d4rGViSEn/6+6pzkc5mY5oWEz8itcR+dvlSqIGx1TckO550EWbL15u8Fih7Wu/Iy23L&#10;Huf98mxab39Uw8nzGg+dfvYmf8a/YU69zWYffd/GE3W38+f7FhMgWwA2+oTE8bs2ZaxLRW94RBrF&#10;f+9GAPoVfSWz0Jm36nKfyYIJfRXFu/GTMyoySFlEaQ+CQVONJmLL5vK8ohzbyWWBsrkztwO7kYSU&#10;RjrDo8kejdgkWW6O9zwWpPouMfUqGjCqg8CnSyBHIGTf/5M1P1n/q2spkbmS/xIvQFUnDRdAVYmh&#10;PgiAAAiAAAh8IgS480LJjumS8na+1Ivuqkwy+d7NeKrfdzZaEqtlTrNmrbnCiDvhUtEBFjbkXTtl&#10;8B1voE3IWf61oN0zhi52NC5pVlakhW3Iq8Dycn6hxxvhErif2e9Ndh2PO3A3vyriMnWF2THh5ygi&#10;T0v6NzrfO4krKC50fvs3ZbvMEwhei69x1DUNqdSY6ASpw/PKEKiCSDnR/j57NOd5ebp6/dRORc6G&#10;5yIvkQgCySJjFnL2JVEt78WzNO1mTYlXRhaWL/S6TVi7IIAJWCDxIzz/o8IvSxs3aaGlTfuSitWR&#10;nf1SQjPlxSvXG4lxqH4R/h2wKEIwb8HBaSPczGohdZxqp583Rd0PMDXb+LPt4MVMooGKSkKIrS0d&#10;tS66FbzpfHogiYUpKVlx2w2F79kIIDwtxyya6FjPG7E0JpUEAtChKx4zrzarokEmPIh4KBGPIKiO&#10;BUrNvvhQCfFELwZ2kWXI73sskO5yBFms40DacqpvE2gJAp8IgfzXIhL/T9b/ZD6dh2qw63+2ZMnc&#10;cfPeecMF8ImYBaYBAp8igeJ0R+LsTWV+/RRnjDl9TAIkV9mOQ16dzflPK5CCTszm1bnc4ecfU+YP&#10;GJvbzWa8nnDdmpHsCfCimCsrjjMvNplv3q/TBWRrOrmcLXhW8SD5Z46toldBeakh00f4unpucrCR&#10;+FpRxOlq79pJO2ydu/d5OmFY7uk93vsvjB8x2ZiszbgqVhOcbY8fGj91y/S+Q9k0/jJFemMjS857&#10;fPMxXkzQgSgr/uE9xbZtNOU88I1KOOdzhJ6yKMVn+ajctgHLvEyamdj2sUnb5+UdxBDIS7m80SeG&#10;zItBkRAf86J4VUqvjcU4OMZjJ4/JFngsdTqXIqRPiVuyYqpix4l21hzh6+z011RSzFNxDHxVkGa/&#10;yBGSTIdbNp1OKF0LSSogKfG/bEY7en1drLXTVs2Y9ieTdy0txieksJONjFnkBqzroaQ0/0LFwees&#10;wOIiSgnYs3anr828zU6dzGRgeZV2uIc5n0kxIBKkEAdIf8O2nCK6MWsz6vb2I9Xyz1w+Tvt9yEN7&#10;xf6DrMDKsiDL7K0Cg8sTvGqWL71qla5Jj8LsvHiVKRC9S70yf+sWQbElM6os9ZikxZ0c6dzoF9aE&#10;ZJUySpS8KUjQx9kTJClD3CpvU8c+tPbJREt9Q+LesoJDIvqbteBkh3qMODJhcj99Cd+YmlEv+36V&#10;bASQOQsJSVO9zM35TLB9fnZy/GOqQ8efZ1RgkLLmpzPaZY6acN2MPmwyv5wwHx82mWd5C2RRFK/M&#10;RRlZzwrL98g1GzrZ+k7Yqg2sW4Qkqlxx7J6Ud6ykzfseC6QS61bLl7AcIh8rQ+Sl/zIrfhrhExD4&#10;lAmQ9f/xFWmvntKPLBL/r9Ou1MWZ/Vx45/R73JGyscAF8CmbC+YGAnVAQHjD0YjdPEuXGkzVSxYV&#10;jpabB85JzrgzyKQF+UIg8asuPait443ciibISPW+ChWSyQkLXmamsiay3BtF+iujk8oafpXeUJGc&#10;RkYKJM/5+99PVl/aOlDwRxwi1cul1LSYBOyVl2qpie5WEEkno5ri5J0lpOhEaOVKNJuYzbv472zD&#10;15qe5cKzN33eUU7tWhDOdr4HLYwtvzy63sjI7vdsKm2Vu4bddA9b43Y+IWSRQeIFaE8c+52D5OU2&#10;MTtMfxHhCi+fM9VQUOja9/rUwIQ1dI50ojUlRzZt/hcuwZmOwRdP2PxwwL492a6suvlAz/O3dw2j&#10;I6JJ4Vj1GK6X/qDbYAeL4i3TMkQyUyWHtJeVs3MTUat5bx8zUQCKVlGP54YcdDCQN0WYdq5wYwcy&#10;ZWUPoX5Y8MURJOUBR6XLrgNXR4yNGGGrRgQd5nzbrIfOadCVRT0AAP/0SURBVDEKer59ydOG1jgd&#10;LsHQIGcZiKyG/XHyrHdybD89JZJFz71R08sXb/Ea316to94vNI1KILnr6TMO6IeAPEitRhUsXGi4&#10;w1u/cwdfo5+nDzCkosLsNYv3VJMt1t+W3gK0dqZtMDt88YTTyPNTR+opK+gsXPltbyv7vWVmYdpK&#10;tfKbRhi08xcisHgXt6LePj/DfRePz+CpKJXHYtqqcZG+3chjZnQUgOKo6WqbD3q3fThG04rk26el&#10;cvNKNejteYxvvs5RlSY55vV8t+mazEf9xlNby4lXvrdBYvMoL7e6y4x9A6zX2enQ2f7ZreblsDTf&#10;+3yGnfUeB3O9SXMVFhYPTUtlM2v5QpKaUcPcbPu/OaLY8A3HQrzGuuuRSPjyhX4alCiReQiVaNCY&#10;0QIdfr83Yu/vI66E9utl0sfISMN9LXGxlKQDJC003H/XSk9YoUX6EQpXk7up+A9WflpgZ0XmthKS&#10;ucg8noA7YKTPgHKzIDxb0JzpiJUpi5/YLHbw6k9HAagY+NvYXVq82KBdeYOM4lV0Xxj29vz7rLco&#10;Y1EPcm8qucc0HdLNdvRiWRaoxKCgrbHRirUrjftMCBWyMhRn5qdNXcFdefgh393m+7zpB4KO1oas&#10;Zm11yG4fWaWJruPfMh8LXNPJq2dQAo+uLRQGj0oa2pPkd2AeRI433qrZbfCbk0pkUBqzP7TS3J+V&#10;Gz1qgEBDIiC5/rdyaEri/0ukz3pWcGn3y3dvRF805nR3rkI4gEJBQcFHZ3D79m0DA4NqiBEUFFSN&#10;VmhS9wQsLCwsLS3rflyZI/L5/P79+9cTYRqKGGfPnuXxeBVKm+WzoJ37BufQp2t7l4v/rO4Uyfdm&#10;E8fFrhFZ8y3pjEBlfq1ur5W3q3Ag8qXQzOqv+YH3yfbgyrtBDfkJkFuyYutisHsM80z5o/J8b/SQ&#10;H6QmssYz6fpIP/jsxX7NK1gYNCQbeC9Y+fVTQc2auCUJcBUP+7PnJ0juHfhgyd7TwQeZR20Khr7r&#10;kgDJSD/m6x87bXs0h8fEOqCAQM0SiIyMjI4mLiqUhkHA1dU1K6tqb9EfPnxYjaVrYmKiubl5NaDw&#10;F6Ww7//J+r/Vt6WBV2T9/8+eV+z6f/Cv2s0NZPo0ZQ+IZ181FIEmIAAC0gTKJgZr2HxEycqGbVrK&#10;zkT8/demWP/Xf/V+kJqYfNQodUEg+VZwTLeFQ+pq/V8XU8IYDYCA6NZpt3xemCvW/w1AWRARBD57&#10;Ahd3CNj1/zfdVWpq/U96gwvgs7csAACBGiZAx0svMxu35KqfRw8mvzaTMpo++itl3wYnFWZTZQez&#10;ZWeYmNu0+6fdZ7eYyO4nJNGD/K22+r9FCnNCj8ydwe4lbqRgZLb9pNSv/Ce5MT473ExsQ14ysuel&#10;hq/eNZPeG0oGa7H6hoASSVXICQvZamvLfFycOVy2kCJm3AX5+fS2RjJu6c7ztLhDTvPIDkx2nyfZ&#10;uimKue4/Zbq+Z8DJgaRnEmebIYq54e/owkphu0icJooZWmcm2UVJB1sG73c0s/O9GUI3kRCGhKCX&#10;TKc4HD3gcuhctq8OZmysJtND8UR0WswLEV+sYfU1nO5kAC+nJiqDGNh8aTssO8MSqrYbb5AggJIi&#10;w2wkm5ZqTSIWhrGZkvgFsldcSJtisXEWq1LaeBgtM4Wunxu5mt6VT0ql8SMfWVVM8HN+zNP4aspB&#10;3sTOH8if5dlH5oaLanZaWbNysf2VNcDnnyABjpVj1NFt9JmFKCAAAiBQrwmQ9X/cZTrotXXnxh1/&#10;YI+DoUvB26Lov7PI+3/yc/9ZLav0/p/tAS6Aeq14CAcCDYuAIiWOl/aMDd4R1NL5Un4OyZlE+QaM&#10;ORAkfHHx9zmr9Y79R1Ju56yZdjgwLP3SeiOddgN9NnJbtGjCIesoY31Hx+lhAi5VSE6lWr95nSGl&#10;vCbibVF8zJRBEr/GnC9yUG3vPuVPbeZtLX14koHH24J5T4qKclOCO1ERjx4HWpVWEEUcmzpoYMTY&#10;xdmFbObwMUvX/OZIB3WXF/Lol/S4a5SVTQOfFpFxefrF/En+p4B15GRv9tjn3YVnjNt3G71ja/Kx&#10;1W+2/n3dSUtD7cuIlSPeLNvN5CffpbXFe+bRe0leLmq29tPD0nXUNcmyUM22/1h+7IUDixR2hpJM&#10;2j4dNf2mjjsQ/TSwS7G03DT6ZxKOHn1354W4WU/orkY8jl20xDsilxKF7h7S3/mpxx+FhTkxPHFw&#10;tcIgxxuZDctIakpaYTngYSJpNe231wi07zDkbd6Ol+LU5b2Wr5DO/kWOYZvQbPIspS2BRUWF/lpx&#10;p6+Lj3mTYTYn74pKdgcIGU2JjZDb5eDt6042lLb2zpN3iM3oeO2956bnwL/zYK7Ds2Uzvt28yST4&#10;RRHRGsnaPWHkQd/V0sajt/Ly48NWXO7CbVGzeVwVy/mnjozQ7Bj4JJcNgamXhfZ6lAQ/056LKkkp&#10;zD7XR4cEzy9s7RbIq7stACUx+cWx/VUSGpVBAARAAARAoC4JSK7/O/+kUTI0Wf9f3vsynfk+Y+uq&#10;KZkaUH7x4AKQnxVqggAIVEKgkLJw8M9KPWxBUW1tfu5uxuGomLoMJhl96JKXlZZPFabFpr6jVAZM&#10;idnrZWA7N/4FfW5z42aaTTjcLoHxKZ5jKmesrO0YVVByaHbW/s2jbmmOGeGqSyKgmuj0Huv2RLGJ&#10;RAXRg307fK2GujvYqXIoFbuBQ9sK96S825RZgZCVD0/X4PLmxseHziHu2O+Hft9KrcvBpEWWjbrs&#10;utLuhO+eKfN/GDLpUB6VkP6fttf+gkDiyCClUMdrf1HUkVHkjPG+k211OZS2yZChfZm+WpZKyyVT&#10;K2IgKP8wcAKZESMwK5PowbHAi3qa37UrpUr7I04Gdin9qyCf9J9ILW454ALpw9Eo0fXgnbcUV/6y&#10;gX7dRwMfKQzhX3suMf/s+FP+ezQd3J3MSNoqjq7TGCdr9jB2WWYTcqz00B1aU6VGSHKDdVm+ZE4e&#10;c8o9aZ1wYc31wStIVjOmf4NJXhPJIXj0vTBkeOLdcyo/xqdIG491a/uxs6j1KwIf0JtlHuzzCp23&#10;+AfJ/OH1TmX03Sp1eF6VJOSq9T1Pn0R48Tc6fWCdFfq2LRG6guPK6kwYDAQCIAACIAACFRO44veq&#10;5P1/+fV/Riqdy4+s/9v2lPcM2TJDwQUA6wMBEKhVAvoG7dmdS21+Wrd3i/mpk0wS7+IN+dJDtzDr&#10;wK7A5C95L54LDZpqNBFH6HN5XlGOZhLNRVmChOJM18VJpONik9hjh0tKiZDyD6ym1pys543MWrAj&#10;05sRLHuc98uzab39Ee3XqLTINVllTQNDCSQJD05cIMmQRcnHTx8u1Gyn26LSUT7ZCnIAF6WnPxEy&#10;sSRMoXO5Sx5XTtDE/3s5mepr2Ys9ka7KZiPZwtBmonO/EB/v8y+prODAuwuYc+/yszOymdTZrASd&#10;fz6QT115FCssYzwUOUet/4zGjAfh7cNLoa9W/jgUWco+WdPFxEAABEAABEDgfQTi/sn9Nzib1Giq&#10;o1Qb63/SM1wAMEEQAIE6IsDR441wCdzPbJUnG/LHHbgr3j5cfAK51NHKZY5ZLn/qcqnUCe87KZqu&#10;1tkmWFDy+o+8fAzsUppPtWYmLzwdsChCMG/BwWkj3MxqJZkcx2TxlgA7a7+xfdQUFfWvPdpy+eL8&#10;LnJ4GmpmfvWqF7ILXX3ZH/vkA86dF0q/cC4ub6V216s31VJm1uTs/KROR5dlNu9LBckxHjbc7k74&#10;+ZsxZ449Wt279GAzbY9tmST6pbjEkxMl3pTjafAdb6BNyFn+taDdM4YudjRG0sl6ZXIQBgRAAARA&#10;AATqjMAV/1f0+l9Xqcc4qXQ5/4Vks+//LYdpVPv9PzsLuADqTJsYCAQ+XQLvSwyWlPhfNkUv8hP4&#10;5mO8mMglUVb8w3uKbdtoih9AaXfD7mdTJEeazza/NKrwZXY6qZT34hmdQ6+4lPmVvpwjyHpL6Yx2&#10;maMmXDejD5szLyfMxydGIG5EV+CaDZ1sfSds1QY2Px/JOLji2D0BpSitjBIhRcQN8apZviyfApNI&#10;7FzkpSx2u7msvGKvMgWid6lX5m/dImCmLN6YLp5RGf2/iPk3oXiyJdMpayP5gsSEBHamlJqqQUdj&#10;0zWBOWQ9GXzxl65mn8PzW/Tk6b3X0lSSb52P1jPUo8NLZACXUBO3m814PeG6NSMP3adNQhRzZcVx&#10;JgllSTGwtLfSTgjjR2XSn6f4/7XnehpDuwKzKX8Ls6phCqervWsnaqO3bcCAyd2aMZeamtj2sUnb&#10;5+UdxIybl3J5o08MscPyxsNVsZrgbHv80PipW6b3HVpuV0L5gWvrijhV4doqhvfXljj1sV+CaJWZ&#10;jlS60IrEpDOV/jnRvPhA+Po4G8j0SRMozi/Lf1rPp1mSDDi/ngsK8UCg9gk8jnr97jX9XaWPewty&#10;2l/JgFH/y3wUkUd+bdtDpXXnJgdmJu1xTUy9R38JyREIz258/jKR/o4tZ/kcvkLKiQLVQAAEqkNA&#10;KjEYk8hcZzg5DjeM3/Xb0oz6aavcNey9huk9ZqIAFK2iHs8NOehgwCFrpCFu86yD+V2bKtgdiDXv&#10;QcLjhevs6FT49LZt5kQAo/Xh4Y5Gpb+uDPTvrNSVn0BFhdl3NeN/0dvz77PeooxFPdorKii5xzQd&#10;0kYYKFHhjPWcQ767zfd5m2qQ8wK0NmQ1a5v3j7NKBUK6eeW5zNg3wJrIoDPBPVbynFhDm1nLFxqu&#10;c9cwN9u8YYGRkd3vZI/WDm/dvvT3e+6AkT4DrPc4mOtNmquw0G26JkVPmQjkSM41EM+I3QdObwuf&#10;wp6AQAr7UfF0NIv3qzMTJ+cOiF0V7Exj7x/dvTN2gaOqYnEGefb4g0+45KcdmeLgS/7gEc7izfQK&#10;CvrfLaaoL76TBdzNK9WgVE3bM9ouPHvT5x3l1I5Osm/ne9DC2IykhCgtJCjd72LAWwExP2Ibm3R+&#10;nj7AkLYrzUY+38yQYTb6VuRUCFqDY72920sYYRLTZRNdOqQ/mjtoQPE2fpIjYNeBqyPGRoywVSNa&#10;G+Z826yHzun1ZYyHlYdj1WO4XvqDboMdLLQ/lkpJ0kpFJs+l8od8NxDmxm78zb7Np7nuFd0NnTVk&#10;stHp5Ox9Xm1LkzOXaowc/LHMTGVNpJDOjfqVbg8Pt92sP6jelGIJK15rCehjKaqc5fGDJ1i5YO8Z&#10;Ii3u5EgnlTW15roqY9UfgKjMNOkslbV0/AcRUofJL0tOOlGQyY45zcT2I92qJUgz0wI7KxYnA/5g&#10;M0IHINDgCTyJpNf5X7X6gvzT0FZS4ND3L1n/P4mi34iQ9b/tZM0nUXk5L4XEU5B67w1Z/x+YlUQ+&#10;Pb5S8tVZJRwUCgro7QQft9y+fdvAwKAaMgQFBVWjFZrUPQELCwtLS8u6H1fmiHw+v3///vVEmIYi&#10;xtmzZ3k8XkOR9tOUMyfsrM9OX/N1vv116V3iJGX9OFuHc9O33Vvh9hFfGtcEa3JLwroISPJ1XMXD&#10;/uz5CTWVJL9aYMnCtfvP11cE3icBC9XULpmISVeBxfUTgV2qmaaomgPXfrPKp0ZWdCaOi10jsuiQ&#10;k/y0wO46w9V49QqFlIS1j0z+ET5IMLLcNbP6a/6H2O37Ja1c9XLO9IOmKecYpdUYsR/pB5+92K8u&#10;T9+US04ppMT/qOt9eA174zT4EhkZGR1N3oWgNAwCrq6uWVmSr3wqF/vhw4fVWLomJiaam5u/v/f8&#10;1yLyep+s7bs7f9WxP+1oFr4rurzvJckOQH5m1//kbX/wxufEBUCu2M9qqdyYU7L4n+LfhvxsOaxp&#10;pccEfIinv3JAqAECIAACIFATBLIfHJz4w+bW1t20xesyTjMNzTLhDDUxDvr4aASSbwXHdFs4pKbW&#10;/x9tHuKB25rq10pSjI89r8rHFyUrG7ZpWZ+XMfVWwg8V7PuvTavrt6pcr3SNmrHqD52mfLJK1FJl&#10;DtCtn6VmkNbPuUEqEKgGgSeR4iiANp0bs825XyiQ9/zkB7KqJ+t/4gs48msKu/4nhWwZKNn/37pz&#10;YxIXQP6RoIBKh4YLoFJEqAACIAAC9YNA2oltPlfplAdUWtyhyct/b9Vx82TXBr4FoH6Q/ehSCHNv&#10;zB/In+XZp07f1IlS9m1wUmHiSjqYLTsjkSgh73X4OBc6IEenxez9fCaFB0mmEPGnrS0bhaLjMvJq&#10;GvMFRBzuPuyAr0cPJQWd+VsuL140NyhBHLtRGvMijTgv9drs+aQ+OzSbyIMqjlsOuBw6lx5b4iPZ&#10;ChKlBOyZydaUOGSEbLTe72hm53szZCArrcT5I2n3T7uLxy2dgqzOZUxWmHvPi5kaiXJSVVCQNbWc&#10;0CNzZyzIz491bKVAJwtIZbsWxp8Xc7ZdMOM6GwVEJuuzSyx8CQEZkrAx0i2GrD5EJyAgxb7PuaSs&#10;e17sLCSmJhNpXuoVVo+0yhxPxeWUlZCNYSlTaEozdRb60HlPaP3umtbGZPnu4il4+6QI4g71YdgW&#10;Sy6KubZ7/jKzUe6nt5bgJcMxYUoyBaPTspB56S8LPEvr2tL28AVpdEl0hWXslIkRHmWMsyILyYg7&#10;5DSPBOn4OrQn1ekQqvJFvonItvMS1bMRSUT1r4oRZdFBE+JCrr8le9rZ3xqtjRSKYm74O4r52y6i&#10;89GU558TFrLVVmdmKLN/VyartHsnPJaZjVty1Y++xRhVFt99FTy4mD5pBdluvEGCAIpLWeYhL4gR&#10;7nAzsQ15yUQEsIXYbRJF3smLf1vPF4pk2Ko4aYhnwEn6LlOafyFDxsMk4cJcdSIDP7fMea2M/Yvv&#10;JjHSrU+YwBRhYkSxndv+eZ15LNApfsTTqegsoQow4DIINEQCj6PoKACy2lfVLPVotu2hSs7/I/8u&#10;7hBc3CkVAEoODrzK5A4khewdYBf/zQ3IOdmVFLgAKiOEz0EABEDg4xNQM570902f5i2YlAfkO2D7&#10;0/a9rgRH8Qxq96XXx5/4Jy+BMPtcHx0FJdWFrd0CeXW7BSDh4u9zVusd+4/kl8xZM+1wYKkLIOGq&#10;X8GKvam5yYf1uBs9Zpx5JKKSI1f3/y7QhpecX1SUen9DStr3k0beSIpc3YYJd7974oLKLyd9Vyo2&#10;1+624rf1Qw2pyZ4pBUVF2710ylso8XdMGtU9Jnrpk4KigpxYh4En+tiuDY8L7MLELUff3XkhbtYT&#10;cm7IrhGPYxct8Y6gdz/KKLkB63njFirto+XPPh/QbOVI523X7i12UbPtP5Yfe+HAIoWdoUWp93w6&#10;avpNJeePFNAndw7pMORt3o6XZAr3ltzm91q+gvVulC0yJ5ur0s6LmZoN73qO7Kmp2v28fvMaZWXT&#10;wKdFRfExPB2m47jw243tD+QWJnmOj1u7xfNsuIgsgFfM+HbzJpPgF0WFOTG9Oy+dMPJoYularVge&#10;sjAzZmOks7Pv/3Q1tfDm0TFXQvt1+WZPd5dL+TnXnaz9po7ZHJ5GiWQhvZGbtX+TTVLK/mSa83mN&#10;mA13n5aVUL/c3EkkSJt2A302N26u2eQ1q1/XP/LTMzQsdmYzU/By13N2/2p/aFFSxMrM2EUzp54J&#10;Wm/cvvvEdZ6xd8PudHK5VFCYvPf3Xkf5g+a433glU7DM4nklb//n+szom55Fmq2/k0bXKGrHxjDH&#10;qFQieQyv/9YRIw/FplRoIUptRwSsI0exjjn6Hzl5Y/8wyXNhmQmSMAE5JkJO9JRt5yWqZ63atcN8&#10;3WJE6pYLoyNW6lEUz+3eJi+dRtqOF+/7dOwY+CR3viUVsXLEm2W7mUNwdmlt8Z55NKyJtIV8v5uY&#10;q/30sHQd9WZUoSxW/rud25gOXu0ZG7wjqKUzUXrM9DGUb8CYA0HlzYWZqijZa0KzybOUtgQWFRX6&#10;a8Wdvp7AXC+xJZZ5hPdbla2Wqu3dp/ypTfYIcLscvH3dyYbS1t558g5Pn9Lx2nvPTc+Bf+fBXIdn&#10;y8ra6kHf1cZM0pDkY6vfbP37upOWRt6Nih4msu9ebvHdJH5QTGtN75vJP/ff3TG3WDsPc9vg8+At&#10;HfI2ddDAiLGLswvZs4TGLD15t7xL4ZP/Q4EJfjYE2IB/8iZ/u/Pjkn9k2U/+kYB/suBnSZATAQb/&#10;WjZxEGnF5hEkQQSVAoMLoFJEqAACIAAC9YAAx8zql4sXi4+WK/Cd59VdxuqqHggKEapEgKQkPE8f&#10;W3jxN6926lVq+cGVs7LS8qnCtNjUd5TKgCkxe0uX64Z9J9vqckiCQ+sBfam09Ixc4f1Vv/7a0sbD&#10;3U2XvFvQbjtix5I5l/lLz+XOf5YVYqdNGRr3t2ql7rQoaX7lGQRElwJ/5YfPW+DXl2S1ICuBxYu9&#10;rbkeW7Z0vFKU4jmGopR/GDiBjKJiN3Bo24rnmP3gwJIFT2Z7Le5DH41BVrbei+eFz3cId95bFHVk&#10;lDIlnoK2yZChJMkoKQqi68E7bymu/GWDKeFMXx8pDOFfk7FbUiR7ssfCqrnwaGvzc3ciJEdv8IDe&#10;ylRCukD0Nv6U/x6DSV4TO2hSHBVTlyHDE++ejIorN1tul8D4gsB1hoTJMA9iHpyO3QYSJmyHHJXO&#10;QwcaUsLnmULRRVlIf18QnvlcqFgYnxQn4qqYbo4J5ZVbG5cHbOHgnxRBltN0UbFc+KLgOs+QjDjc&#10;3kaVI56CmK3et3bdDKnMF68t58bHh85Ro7R/dHdjZqo7dqanSz8qOjz6XIAMXf/+q7pvfOa2+eTr&#10;a9/ePD0tK6+ocmkjNK28d406t/rQ1r4/mm3xEwrTM942d4yqioVITk1TrolkvZFP9ZKIyCh6lu4e&#10;87hBQZef0KvyLP9tv03d7EA7Z7lddl1pd8J3z5T5PwyZdCiPUb00cB2v/Yx+SVEUhclS4vHoxS9T&#10;D1uUKt3UZTCxogpLNm1amg7uTmZEhRxdpzFO1kz3RJhASeaWS/87ceIpo1y2kNyly5fMyUs7cpW4&#10;qCgq4cKa64NXDOrIYTosY6vnVH6MT6E1Tn0/9PtWal0OJi3SfS3jYWLYe31W0cVZPBV51xrie19s&#10;5wJBllD0YN8OX6uh7g52JJMr80wQ7gk59qwC/8cHPxPRAQh8dAKqzSt5s0NyBP68UpeN9ieJAEh9&#10;coVsEOhgTycOICcIkJ+xC+Cj6xECgAAIgAAIgED9JGDx07q9W8xPnWTO6ZDYUi5DWlGWgH2XWFw0&#10;9b7RpEJuhj0TNVZr1pjSN2vVVN5JitLTmbVSceGq6LftQEWH/VvmdAtlTQPD4vVJ+b7zszPIkRwS&#10;RbWtSS8qLTw2sUzdFmYd2F6YcemzNtgdzvQhIwkJj5+XT4xf8WRrauEhpIWnj5ZgRWHOCrnyKLa6&#10;3StUhPQ1b9XlPpMFE/rSW4feF24gr+4qrKem1lyZatxMs4l4scdR09SiGjdVK8yqSNdNNDUbU8pm&#10;rYxk9kmnO+3y/bE3lxsv3JJ+kF0klyvvt5DqzKmaqld3nviHQZqn784sYdb14Cu/97OmMZBdJ7aW&#10;Pc775dm03v6o2KtSsVTy3hf6Bu1lHUUh7jj+38vJVF/LXjIDxN7PnDK0mejcL8THm+yGyAoOvLtg&#10;sjHJIMDcaDJsldG4oZFZC3a5UoWHSZUUw2iEDb2hoyuYo3ziYpOKj2KtUl+oDAINgcCoTfokpd97&#10;/vF+0y1Z4ZN8AaQ+udK2p8r3o78ircbvNCA/yzNReT1z8vSFOiAAAiAAAiAAAg2FAEePN8IlcD+z&#10;UZnssCW75StahHLUNQ2p1JjoBKller/vbLSqHonCadasNVcYcSdcKkLYwoa8Ea9CUVZrqkal3Q27&#10;X+oIKBIpalubvv94Ie68UHrPRXF5Kyv9eMWT5bzOTqf3aNZI0fbYlkliGIpLfPWPYCiqEKm+jvW8&#10;EUtjmO30JNzAo8KoihqZUWknwuyY8HOUhc23xtXTtTBi3XxfExuPedsm2HdQrbqNVXc61bVzNaNe&#10;9v3SQvhXI4MXmUyw16clFp4OWBQhmLfg4LQRbmZyZOOrmftCvamWsoQ7SVgli+UYDxtudyf8/M2Y&#10;M8cere7dsWSJIMNW35RhXP5hUvGpk1VVT2ebYIHEXXvx0ztqpKpEUB8EPpwAXAAfzhA9gEAVCIji&#10;/YaqMWWoX3w1t5VWYThU/RgExNmbvNi0XyifEYHidGX8pw1h0tF88zFeTDC8KCv+4T3Ftm00ZX4n&#10;KHyZ/dp47OQx2QKPpU7nUoQklVfskhVTFTtOtLPmsGuMpJinGcVTZq9EXvovUzYETld7107aYevc&#10;vc/T6b5yT+/x3n9h/AjmlaNkyRckJiRQOYIsmW/81IwGOo/XPsVfuNknhUwh7f6O2VMuj3f94euy&#10;U3gR828CRaaQye1mM15PuG7NyEP3aUeGKObKiuMSGRBLh+ZUMNkenIK8jIxKjl3OE7xqlv8g4mGF&#10;1V6nC/KUTWz72KTt8/IOYgTIS7m80SemgiOp8gSC17T86bSA+TkZMqplc3rIROrRZLW5OZ8JnM7P&#10;To5/THUwJREWlUrIkqDlpDPwMdos1oIoI+tZYYW2nXDO5wjNVpTis3xUbtuAZV5mHSvUNTOv/Jin&#10;8SXdlRUsPz0rT0TSzq3z2sBokCFQkYVkZ7/Mp85FXqJTGMosck2kItUX27m0VYsR0cMxDe+H/7Z4&#10;6U/DeJJv4F9lCkTvUq/M37pFIEYqiz+ZnYBjLd99kZT4X3axdsrP1MDS3ko7IYwfRd99ohT/v/Zc&#10;TytRX3nmdAcStxhzb1IbvW0DBkzu1ozpvWkFtsoAT4iPecH+mZPxMFEiaWtPjnRu9Av7kClXKntQ&#10;MIJxzYZOtr4TtmoDnUyRznTAX3HsXpn9QhUaJD4AARComABcALAOECghkB/vN4ZdnksU4wFLD916&#10;JvMPWHXQcYxGH43eZledpvW0jUQmYbJPr6IE4HUuPDl72YjOyVxzLyLkmwI9rg6TvamicE2SmKqF&#10;ghFJsyxfh59zrZKs1MUZt9n/K41Zt+TvevgtkGhWh0loR3JwKzQAvYmUW817+5iJAlC0ino8N+RM&#10;173j2E3p9L7f0ntZuM6u6bgkqz9OnvVOju2np0SSF7o3anr54i1e49urddT7kWTmCSQHfvHtxlWz&#10;2+A3JzXMXlNpzP5QeolbpjTRdfz74gmbHw7Y07ktVTcf6Hn+9q7Bmkc6M5vzKXqvPp3UnT3zMirM&#10;viudorxc4egt3nx+w2qtde56ZAqdez6cffDxJi/Oby4VTEHT5eaXC8/e9HlHObWjc7jb+R60MDYj&#10;AcYyurYaJmuyt1brM/uQ6W3JFT5b1F1m7Btgvc5Oh85lz+5bJvW/LZ1C2ip3jWnr9XcduDpibMQI&#10;WzWCYJjzbTPTVqoyFkkkT7uG+9o0iqhAx2jBai+jtlNIQIZ0h3Qa/Om7rM+UQzpMR8FssYNXfzoK&#10;QMXA38bu0uLFel9QpRJOcI8t71Ag6QD1rUh2fVrOIU5OXzH6JVrQbLRi7UrjPhNChdLmQateweUE&#10;HX+hnSvc2IGwVfYQ6ocFXxxhokkpy9L1MNMI8bzoHP4lD0MJwWY0XrJjzqu7jq2Vx4ZlOM2bTVIe&#10;EALi8A2ZFvKFzazlCw3XuWuYm20vG1LCpANkDbWyiciycybrqqRVz57TQ7sYkZvY1cvp1Me5q2Z4&#10;MzueuXg3C3fASJ8B1nsczPUmzVVY6DZdk0Hq5pVXYiETFp+Y7KLkOC+BmZ3LqUzH4DJKfLCr9cMx&#10;KhVYUfHQUnZDcov4XQx4K+jalGSN1dqk8/P0AYbMrOlHJ2NLxcyF5PACpa78BKlbrImu/dhZVDR3&#10;0ICh4gB+kiOgrK320Dm93sjI7neyAYfk8+/reCOXKvcwOehgwBHFhm84FuI11p1YnYxSirQ4MEeW&#10;Zs9Yzznku9t8n7epBj2jDVnN2upUab9QA3gUQ0QQ+BgEFAoKCj7GuFJj3r5928Dg/Xv3ZMsYFBT0&#10;0YWHAPIQsLCwsLS0lKdmHdTh8/n9+/evaCDylt7Bwj1Ua87JqCU9m7yI+tPTySOAmnkyallPGV/Q&#10;qiWueAi7bdFHRxs1EC/c2bNneTxehdPN8lnQzn2Dc+jTtb3L5ietFqIG3oh83TSz2jJx270Vbjix&#10;Tw5dkluyQusShe7p13/Ck1WB99lt0uQ1++6TR7fM9swQzt13cU0/OhVcfSrEI2bS9ZF+8NmL/er0&#10;eD+ZDN4Htj5BgywNnwDz0PtrfvF92vAnhBl8KAFy8MeYr3/stO3RHPnTAX7omPWmfWRkZHQ0cf+h&#10;NAwCrq6uWVkV7MOqYAYPHz6sxtI1MTHR3Ny8nkCpZ9+e6gkViAECZl/rkLRGHK3OY0aN0KKe/Zv4&#10;HJv232MVTJIhxeZq7MZBFJqARGYsAKk+AU5TdS32bTBbuCpmk0csPX/BR5O7ftFU+hCvelhUySFb&#10;9VAsiAQCIAACdURAdOu0Wz4vzPUzXP/XEWEMAwIfRgAugA/jh9afBwGtDgYtyb0ienbr4NIBdJBA&#10;18mbQ+PpOEnm4vHNk43Z0AH2ujDnH2/xhaEbjoduYz7tOnnb9Wey/Qjvnt06tHQAXcl48raL8TkN&#10;HKo4En7JVT+PHkzCax2XkVfTmG3vafdPu8+XuCii8lKvjJOIFUy4MFed3iT/Lvna7vnLzEa5n95a&#10;Ut/xVBwTAUjeA/vsmknvCS3NcU3iRf2nTNf3DDg50JZsFJ9/ITMnLGSrrc5MsvNTZhNRbsyOQ16d&#10;zQMuh86V7orWKd2beFyFQY43MstLXm4Xf4lUOi1W35JwJuelhq/+c6L5sAO+NA2dRT5ZGQTCTJ2F&#10;Pq/Ok1AFcXE59pgi+2/ZVOW29L5KRn4yF2bf+7YAOtq5fFdvCD0XVnwdl2I+Ddx85BJf22Tk5NHa&#10;UeHn76ZR+alXvdY4qTAU7G3ZMG+G1a5pbUyW797AfmTr7ZMiiDvUh0FamhqdRJbyl5kxCHVazD5a&#10;HBkuaWP2fejod7aUNWDx9RJl2W68QYIAUEDgsyNQJjL8s5s/JlyWAMfKMeroNvoAThQQAIH6SAAu&#10;gPqoFcj0EQlwWhp00CoZP+fB/w4fembvPtRcNS9q86Cew69Y7s7MTLs0OmnJL/OOkXR+Wbe2Tuvl&#10;HG56OIl8A4rz//7ikqED1lylenreZwP+899pmE3acT/u5BztAI8xvxx4UM4JkHVr8yjj4RGWu//L&#10;TrvonrR5yLz/Ndw0gYr0OrYNEwkfvCOopfOl/JyY6WMo34AxB4KE71ICh3QY8jZvx8uiotR7S27z&#10;ey1fFvPg3/g8xWbbV3qevEtyJoVMH+E7fdv5tomm+t0nrvOMvRt2p5PLpYLC5L2/9zrKHzTH/Uam&#10;KHnFjG83bzIJflFUyOS4njDyoO9q4/bdRu/Ymnxs9Zutf1930rq/yVXN1n56WLqOOtmYUK6JbW9F&#10;RSZmO/ruzgtxs56QdOi7RjyOXbSETpdNDqNy6T74zjAyblHhnfMzY2KeCspLvkIqvxE5/Kl702+j&#10;brveKyp6eLvX2eBTbGq03MjVbXR7eLjtvnvigsovJ31XKkZdHafdbqDP5sbNNdX7zL19cK01l+q3&#10;++LeYW0oCwffUzv1JnkmBQda3Ts2ddDAiLGLswvZVO1jlvoHLi/TlYaZcO8mm6SU/ckFJN33eY2Y&#10;DXdffMQ7p46HVm3b1pRLTkQvFB7fN0q3y4Fc2qh8nsU5LfW6/5LF7vpHfnqGhsXO7MIkz/FxXu56&#10;zu5f7Q8tSopYmRm7aCazg0AQtWNjmGMUky+d13/riJGHHpAVvOj+DIf2fx8eGFHI9MlEvxMnwspD&#10;fw4sY8DEDETJXhOaTZ6ltCWwqKjQXyvu9HXpw/PqmAuGA4E6J0AnQJGODK9zETAgCIAACIBAlQjA&#10;BVAlXKj8+RB4m3R8jrGarmXAV16Xtk7rpJoTdXJbOGXW1aQlh9PEqIOl1rPQYzceZd4J2hZMabXv&#10;ZEQSBXyhbTuEjho4dPFWSQYsZV2dFl9QHG3rUcPsKKZJGR9ADtOD2bemLb+gmrTuZKlFhZ679qiu&#10;c9jVlF4LyTrWPyv1sAVFtbX5ubsZh6Ni6jK4N5MYTxQTvPOW4spfNtCvBbRNhgwdKQzhxza3dzm4&#10;LcjJeo+nk/evbmO/9bq1xK31j3Pj40PnqFHaP7q7kU4oju7YmZ4u/ajo8LuP4k757zGY5DWRHCBG&#10;dz5keOLdcyo/xqfQ9anvh37fSq3LwaTjxwMLAtmjpDlUdnzZJoovxhxNSfEcQ1HKPwycQFJkq9gN&#10;HNqWgVCYHeox1d+eN6EnHWTO6dhrhHUj4X0Zkl97XgpNdJ1UoGaNWkxPrYlONw/HgewZ6SqWC1Oz&#10;Quy0KUPj/lat1J0WJQX7H0sqPSBahTd5aS/tkLP8ByTnuTD7/LplS2eTfF2iB/t2+FoNdXewI7nK&#10;GNmEe27GTkiW7mp+r/wXz4WKhfFJcSKuiunmmFCeWU0psoH0w22pocjlLbyscW/jkl0zO7dzI5sC&#10;BIKsRpYLXxRc5xkSIxxub6PK4egNHkCM0LDvZFtdDqX3rV03QyrzRRY51ErTynvXqHOrD23t+6PZ&#10;Fj+hMD0jt4gYzKXgEKqNtRnZ+kMbal/K0DTwaVFo19dH/y1rwNee0Nal6eDuZEYyVHF0ncY4WVd8&#10;lH0DwQoxQaBKBLi8ufElR7bhwLYqsUNlEAABEPg4BOAC+DjcMWq9JSB6nvjvM4qKSVW0W/cgOzv7&#10;9LKRnbQ4VMHzxIRnZA3vbqlB9uvrDtpE6lS9iAMKJBqKhwt1t6D7bTNo0+2q91rPW+gbtCeLc+IC&#10;iE9/IqRzfbN73+nU3wkJj5/nk+juLrv8D3+Zsexi1r5ZbmRBThc1tebKkuH0HDVNLapxUw3lvIxs&#10;Jh812wuTvfzKo1ghU9/QyKxF2ROkFchpWLKaPJFKhKqsaWDIrNyKmEO/mmmqifvhdvGL4r2tQPJi&#10;8s8uXwo1MLb6RlYqRG5jtWaNKX2zVqxToEwhKZE9VtgF7dxzNZ1KvLFWOOGHr8nAoixBApN1nJkj&#10;m1Q8LjbpXdmudOatutxnsmBCXzrjd+nm9npuEDUinij18pVL7az7dGyZ7DWpzUjPFN0Um9AMetlf&#10;lUJ2fIzr8v2xN5cbL9ySfpD1GRWXK/zj5NCB/JTw0+coEzOSrV2ULssMoqMvJ1N9LXsh72NVwKMu&#10;CIAACIAACIDARyQAF8BHhI+hGxABpZYGhiQ+QGvmyRTiF2BL0GgjyTxlJbNhUwlKFVFe6qMY6tsR&#10;fczKHCsgjjsgBxCkZBb36zvaqKLz5BoQMdmicueFppa8LioqejvfkkxVlLJ740wdR7fUsFXbmCO+&#10;yxdhdkz4OcrCpkNL+jNtj22ZhaXdxJNc8eSN7ntLuSbdld5TX8aR5jIlF3fRpIWWNuvOYAsTFitn&#10;4VhZ8wyE/ucv3N238OuFk0sPT+psEyyQQCXz3VoTHet5I5bGMPvYSUyEBx3I8DkU0d2Lm3busR7n&#10;1l0p2t9nj+Y8L09Xr5/aqVRx7sKIdfN9TWw85m2bYN9BVez0EVFqxiN38Ge8iv2lYwuFRnp/2vKu&#10;7TzYRYPtu5wZWLXQUmacUOzn7EnXKCAAAiAAAiAAAiBQfwnABVB/dQPJ6hMBjmrnQe7WWs8OHfCN&#10;YpP65TyKF4hUzYe621PPzhy+mCKiRHnx/0Y+Mx09zubrkhsrPyX1xTtK9PzWxQTbVWvdrL8qO6ni&#10;Hg743mT6FeU9elRB1sD6xKOMLHkCwWsqP+ZpvAwZkxL/y6Zepwvye9uM1xOuWzOSTdgmirmy4jjJ&#10;viZK2bKgU9DToH2b1vy+VrhixlKSFKC4l4RzPkfoyqIUn+WjctsGLPMyaWZi28cmbZ+XdxCTuS0v&#10;5fJGnxiSfU92MqrCl9kC6qsKmkjKmi9ITEigcgRZQm37CfO1o8LGzmFSGNJH0PnEdZYpeWl7dXv7&#10;kWr5Zy4fz6VFSr2yYv9BZsp0wkh2TZgU85TNDlBcxJ+SX9WMBjqPF+x36xNrOMGS3UfANRs62fpO&#10;2KoNXvfoxIIkZd2KY+SNtKhsV6le5uZ8Bld+dnL8Y6qDqXgPRT02laqKJsrIelYo0YjJ8ze7f5+o&#10;ydv83XkqrMMo+0WOUJSyb8um04wS6agKhhX7MyFYphMp1adn5YlIAsh1XhsSKGIw6eTDJloGbU1N&#10;va+9ID6Yi2s2d9Wh3QPcbrLMoJWlvZV2Qhg/KpMeJ8X/rz3X00rGrepkP/P6OWHB+x3N7PgxnzkH&#10;TB8EQAAEQAAEapkAXAC1DBjdNyQC+fF+YzQs3EOJzM9+H6Rrs/SfV6XiN+k8bU/A9hEvPGyNyZ59&#10;48m+iVQjDqXeadrWS9v7PXY201DT0B5+1/5v/7WD9Uvvq4J/Vvdsrmbi9e+gtX+6dyURBaJ4Pwd2&#10;CLL538EvXiTuIcmjH9PvL38likgAeAMq5CB0Iw33tSTzvq9D+9KN62Qf+7dm/CTxRNJWuWv8enJ0&#10;+E2fd5RTuxakmp3vQQtjy5xl4/RmbPpx2mIrDUqF98sONyff4X3mksTszDt67Vzhxg6ksrKHUD8s&#10;+OIIEzr+v8uuA1dHjI0YYatGtr8Pc75t1kPndNlkVKleLkqO8xIo4To7HZf/JXbZJ93E+Jt/ejKR&#10;CBQdmOByLIZit3NEhdl3NQsZsOT8htW9jgZ8r6Ok0KnL8ba92n1tufBsGcnNpJRk2NvzGN98naMq&#10;LdKY1/PdpmtS9JTJr0rq/cipBAmxjq0arY0U0ukS9a08BMynbl6p9Ltjjt7oUTNyBZ0GuhEIbFFx&#10;mnPId7f5Pm9TDZKpXmtDVrO2KomrtSS7ItsMRCKzxQ5e/ekoABUDfxu7S4tJHoEGZDlyiJqfdmT+&#10;hFChROiHiu6SjNudj/0X6snEjGhajF680HCHt37nDr5GP08fYEgrUbMYO/1zoxVrVxr3Ke5kCsuc&#10;YjSitNliwZxXdx1bK48Ny3CaN9uQNZhjKTmXjiwPjfXsRhuquJCDIUhmh/JmoKTW1+9iwFtB16a0&#10;pjbplMhA1C33VhA5SNRGFXKblE6w5Cd72z+vx9T5Gaj0Y0TNtv9Yfqxemb1VkqczMIc+bA0pPrhB&#10;TihpcSdHOqms4eOsBjmBoRoIgAAIgMCnTkChoEAqIvajzPf27dsGBgbVGDooKKgardCk7glYWFhY&#10;WlrW/bgyR+Tz+f37969tYcRLfbtt0UdHGzWoJb1MMmfPnuXxeLUNTaJ/QeRqM6u/5gfeJ5v863BY&#10;DPUxCJBbsm6t6/2TJGvOnX96C5ps9GAzU5Cc/5O+8/Z1Dn26tresdA8fA5l8Y8oBlhzDaWH3u5Nn&#10;yh9eZK9DTuiRJaN5m9vyrp8I7FLVuAr5ZHpPLZJY3sTRY5gUZxp+m4Dry3YHLrAmGTrJXo8Ns+bs&#10;5d2O4enLPR4eJnKjQkUQAIGaIBAZGRkdTZL4oDQMAq6urllZEqc5yyH1w4cPq7F0TUxMNDc3l6P7&#10;uqjS8JcmdUEJY4BAVQmwwf8oIAACDY2A6NL/2bsS+JqO73/zkgiyoaKyCQ0SYqtdUSGI0lI0qaii&#10;1aLSopYURRLV2ilKq6qt2JPi/2tRu9iX2CsRJLZsKiqyIfLy8j8z59559615LwvB3I/Pc3Pv3Jkz&#10;3zlzZs6ZmXMix4yZUrtjX+lUhcK+RvXnrRIm00v9aLLL3u9dEtHAycnxmRneLKs7QCBP6ZLCeUwk&#10;+j9cEHPhg76tDDjXNFrp9q81fGZ1Mrk1eEKOAEeAI8AR4Ag8FQS4CeCpwMwL4QhwBMxDQP/ZfvPy&#10;4Kk5AsVFQLl29XjiDAKcfuz7I3TmXCH469Ednq8tAMWoOqyxL/j6rDtxulGRfp4WvyM4pCMNv+Ey&#10;ZOCx2ymRLdiBATjpkC9kXVnh7bIyHoAiO/nxXd35UconqcfC5gTZ0b/9O6P7D3CTcWT2j5807bcu&#10;YjLk6TJleSacN2BFvB14AgvVucAnyEp2NsHGOWhnZIu/54uFWZDzNSQuPZbdOfD4lROzfFzoH9aD&#10;Fy6Ju3VlY9BEOHqDx5TIqZ8MzUqRVgZ3G1FLO9foM3uj+K1/1z1JmZfDsO7Wg5dt0O+mtBgY8084&#10;AhwBjgBHgCPw7BHgJoBn3wacghcOAVX2oW9avL2AxA0UD/y/cFUs0wqRCX1dvwVZgrAi3LVb4MmX&#10;w8t9mULKMzcdAYXf0NURqwL3UGcQFhYOY0OrLY48tTDsRfOzIEfk/v3ZdaCulh+r2uxOoE43iMae&#10;EtmncZ/HuSvuFRamXp52PqrT7JVvHMnc7ecseDaMvA3hPKxVMUejEtP+OHZEJVi1ibx6eVQjp7mR&#10;58cFCP/7/QPXNutyyIfL71wJmh4Wf+/07DquHSePWnXxr/12n22L+NayilOl61uG1Gu8sbX/jrzC&#10;gjkT/1m4PVGrnRzqf7Bk5YCj0aPaNSI+LySDAgSiv3pq82BbCNBwI6SllVXAuOjQoTYjQ5N2/JIT&#10;3HFHwNTkPCj6n7YbV8VaeA3YMG+WkzB48yVw7rjav0qkv2alvlmzpld998DA0dHpWVnx7x5LLYCc&#10;j+7r3qber28MOZiXfSKow5rPBy8+At5O+MUR4AhwBDgCHIEXAwFuAngx2pHXolwhoLB/M/SqPHYg&#10;72dmtQ/M7xNYODy9wfDMyo4n5giYhwDsNv/4exa88p/Y6QEBL7L+D+BUqxZyaO94Z2H3luUxD0Sw&#10;VCd2/XzO8tvPFjZ0BM+c3n36DlTujjp+z8Fv8ky/W1djrqUJqqx9s0Y9bPXG7uXhe+9BXIZrB44o&#10;lgX2tVMIVgGTDle5vGjayrEtGoy6mCakp2dWbDkpFc0H9Xu0quUYNCUppP/1RSsivDsM6uUHzjUV&#10;Pq0+HdXLU6el7Hp+sgFMCYWFWQe2hoau+d3R/cMvg08+EBSvdx3U1mneTzPjIehD1rXtG7eHDQ12&#10;s87NyFBaPbqSdE8JNI86dSGglkaO+io1v+JPCfmR8zwFm7f6TW7gKCiatOvlJQhevu+94aNQ2LXo&#10;C1Qp/31AQkXwiyPAEeAIcAQ4Ai8EAlw1eSGakVeCI8AR4AhwBDgCxUZA4e4XtmBuh11RfaeGJdNQ&#10;i6r7928qScgMXH0nETQSE2/8m69o1SHAQ7l279aMxF0T0of9sniY34Ujey9mqmL2/zRw6lvucOKe&#10;+vAbGJrimuK7L+NEgKTXW1V2qFZZcJdO8uf9e/HEbqFlp0ZVTKLa3vfdsLBBQ36Z+sO1qEm/ReUo&#10;HFr3G2S1devhmypVzKHwugHvNnUSrJzfizg2qNBlcX2yg4McXkjTCG5goFI8VoBJTcATcQQ4AhwB&#10;jsCLggA3AbwoLcnrwRHgCHAEOAJFI5B2+a/JM3w+kqIDFv3By5ICQlFu+PpjYVn4h8uickTFGXba&#10;s+0QsBJPNv8LDnU7+XdP271hwZxxnRZObdjEf/jrwqJNv6xd9tPIPmQLgJB+du3yX50mhoUOD3u3&#10;geG4Apa2Vas6C1fikmAZn1656ekPtcDOS9vQQ89RoAqOTpUhJGvvwPCaaX8cPrl71heDxk1F/wUK&#10;n3bD5n5FNg7QwwsBazcrK2llqlsp7ijwZWFyXk+OAEeAI8ARoAhwEwBnBI4AR4AjwBF4ORAgbiZc&#10;GvaeHRonc4NvatWVOXGLvvOv82I5p6B+N6VL4TZ18dYg3+hxA8f830VFF9+P3ZTz5gxEZ36q2KMz&#10;/4zOJqYBRf1+78PK/7dZvUe1dxZsXP2HjnP6ecIk7xED68t06ay72UrwL7jk+x2JQnZ6Juj5yodZ&#10;9x8KSbG3M2iBVnQZ/0j0gVjM/8TyZWvShIJ7WRpb7i3vR2/aHIUbE4S0K9tGzvy8XsCMfr5k8uLW&#10;vF/v7rtX9Bl8sV3XJtRZY17apo5No26RVX1VekpiutDD00uRTeq45/RB8D5o1U5/paj1QSo6LztD&#10;b3QoVc7JgZ0tWnbeDace+MUR4AhwBDgCHIHnGAFuAniOG4+TzhHgCHAEOAJmIEDcTNyNAedwztVq&#10;2Jo7/FlVzD7+6+7aZhRXzpOmhg2xYH43vX2ikkAtt2uz4MflTZx+7d96/o1mk3aeWv5ECGpQAzbV&#10;+0Wsb17fBw7tExsAOQtgNXGkuPDu6O8/0MFqUNe+jgipU/MPp07yXBHu3qJxRN33Rvf0FM5E+zuB&#10;Z33H7vvShMS4wFrgxp8YHhyHT7/49dDtHWj+f5wNmj0OTt3P83MhMQUQO5tX35i4rM7vy91t6GmE&#10;Fh33d2l7fmNkmyr4Go0R6T6TR72BkQSVhe5+A7f4kFMAlh+Mdli8PvztJgpn3y+/meQ5L7hKU5+f&#10;Mrx0KtUsbkDdKsFz07Dor2aH1fUaCW4Jo6PaNqOY0IsEFPh0xTW1uaScty0njyPAEeAIcAQ4AkYQ&#10;sMjPz3/mAJ0/f97Dw6MYZGzdurUYX/FPnj4CzZs3b9my5dMvV2+JUVFRPXr0KCfEPC9k7Ny5MyAg&#10;4HmhltP5fCEAXfIpclf66dk+rX4JiYyfEGDm/m+Ie+fdttqglB/CXMz88hm1x9MF9plUMv3MrKbv&#10;VN9/+1Pv56NJnglIvFCOAEfg6SJw+vTps2fPPt0yeWnFR2D48OGZmXo3fxnM89q1a8VQXW/dutW0&#10;adPiE1qqX5q7DFKqhfPMOAIcAY4AR4AjYBgBCNi+cXWgj9+yPRu7dlYHeydDNcZyd58RuXMChIGn&#10;27NVsTE/dsZk6ApOcvOmzIldvnIsJHOpMfucbJynz7+oIy72wl70tSNHu8/FJWjMX8yt8/z/HZ86&#10;ZcLWRBKoEtaYR4Yl3dKMP2/e7IG3eekgkLN399LBUwPlBxBKJ2OeC0eAI8AR4AhwBJ4JAlm3v0k+&#10;UsHQv/R/uubnXig5YdwEUHIMeQ4cAY4AR4AjUPoIwKo7BGwPGhoVd/nUb7XW7CvMSTkydODe8WOC&#10;fz26ux/Gck/+6dCJsWdPhRY6OT46PbtH60jfABoTPn5hSlr7TwdC9DgS3/6Nqs3OnB9+ubDw2vlO&#10;O3dtx7PoOadnu9g3Ch7+wys1HCsJ4CagfqN2H65YakOGRerTfsUK77V7CgsLkhdPiI0/5xH23fy+&#10;nsKI0JT8wsIfxsUP04w/z00Apc8AReWYfHrJlKXhQ4eLBxCKSs7fcwQ4AhwBjgBHoHwjoFI+ABOA&#10;ERrzMg+VihWAmwDKNyNw6jgCHAGOwMuKgFWbyIQHy0KcBatBQxa84awQbF3aL/461FOIPr6+1np8&#10;JXTrEuBWs1XYmY2Os7/++lXfycGjXCtAHHuvASumjT8cNX3LSSWJby98+cFUEt/e1qXd5MBeVSmi&#10;di0n3c0nIevsnRwrQij7CQln/vgA3QTejf5+0a9dBk71c4Xt5QrXoMAPkzUboaCI+PMva5M9rXon&#10;7p/gaGHRuue9+esH8C0ATwt1Xg5HgCPAEeAIPC0EajQ7ofUPS7awtFcpM0tuBeAmgKfVkrwcjgBH&#10;gCPAETAXAVsnp8qCZXUH9PYG/uHsq4ImX83JwUqgr2x8atWlL1SZ6eDDTXY5udVzEnafOnVq78F9&#10;HvVb1aMe441f7h6NHGiK3Iw7eULNKk7iCOnUasFOzfP/Nrrx53ls+aLgLcX3nl3mZ8Jej7sL+/ui&#10;h0J+cQQ4AhwBjgBH4PlHQGFVxXglqtZdXipWAD52Pv/MwmvAEeAIcAReFgSSL59KELq39q2p7f1N&#10;4ejkKaTGnoVAcLKre+suDdxrOicm3vhXcuauEQaPJsWQdXBpvsIwcoYunfjzW7kN4GVhQl5PjgBH&#10;gCPAEeAIPBsErCrVKxUrADcBPJv246VyBDgCHAGOgIkI5P29ZdZlOGyfm7p79ICI4aHf9ydh4Wks&#10;97zY2wk0F0X9oSMGZ6VPnh60J0UpKHPips383LLJJ34NqpKQdXl/H/4zB/T53NSjM1evzxIe3k/P&#10;Zeo9Gg7yZK/cug3p4Jw2a8wXP25IgYj0abHLt0Rn59Ow9qcPXnpgIP68ibXhyTgCHAGOAEeAI8AR&#10;4AgUE4FSsQJwE0Ax0eefcQQ4AhwBjsDTQcBKeXhPwyoWFm27nfg8MnFOWANH8BSIsdxJwHYMI69o&#10;1e+HbTvDk+O6u1lbWNsHV6x6+MCZAA+F4NkldEtU03mB9pYWFv0GPwwZNdpJSJsVXMUv8GSOVcMR&#10;s8cI6ZPb1rDo/UFS3ze72NBX3T9xWH3gr6CBez8f6GZj4TLp22btOthbO/gtXDM+FULcWw/+7VjF&#10;Tjrx558OGLwUjgBHgCPAEeAIcAReagTkVoB7cf2LgYVFfn5+MT4r3U/Onz9fjOCKQMPWrVtLlxKe&#10;Wxkh0Lx585YtW5ZR5uZmC7Gye/ToYe5XL3n6nTt3PsXI7S852C9d9Y2FrwdH/d6BU4fHZIa0RE99&#10;/DIdAWPAmp4LT8kR4AhwBDgC5iBw+vTps2fPmvMFT/ssERg+fHhmpnlhfa5du1YM1fXWrVtNmzYt&#10;sqoQDhDSgC9ArZR3z7c19K1bB9ixaN7FdwGYhxdPzRHgCHAEOAIcAY4AR4AjwBHgCHAEOAIcgaeG&#10;gJ3zyFIsi5sAShFMnhVHgCPAEeAIlCoCmgf+SzVrnhlHgCPAEeAIPBsE7t27t3//fvh9NsWbXGqp&#10;0GlpaWlrawu/JhfLE3IE9CBQ+dWhhiIFFgMvbgIoBmj8E47Ay4hAdnb2y1htXudnh4CeA//Pjhhe&#10;MkeAI8AReMkRSEpKAr0dfkuOg0plON5KyXPXzOHy5cuHDh3KycnRyhjVe93qQEpID19B+qdJZ2nX&#10;m+fHETCGADcBcP7gCHAEOAIcgfKIgFWbyIRC6UqYEKAdB7A80sxp4ghwBDgCLyQC4Dvs9u3bjo6O&#10;8GuuHzFQsy9evFhQUMCQqVGjRpcuXapXr/4UsHJyclIqlRkZGVplPXr0CJ6AIUBOGDyBlJAevoL7&#10;p0nnU4CCF/ECIGBpXaOCbdPCgmz859R4D/zLyzzI/plYR24CMBEonowjwBHgCHAEOAIcAY4AR4Aj&#10;8DIigP7SXnvtNVCYzfKdBul11eyniSCYLWxsbLRoQKrgFexwRFsAu2AXAKSHV0+TSF4WR4AhAL79&#10;4F8Fu+Z6/1nauAkWljaOnQz9MxFJbgIwESiejCPAEeAIcAQ4AhwBjgBHgCPwMiKQnp5erVo1BwcH&#10;e3t7uH+OILC2tgbKHz58KN/VD2o/KP+vvPIKVES+QQA2ONy/fx/Sw1fPUR05qRwBcxHgJgBzEePp&#10;OQIcAY4AR4AjwBHgCHAEOAIvCwKoGMPeePBpB7v3wQSge7QesLh79+7JkyfhgD1ccJwe/oQjAAcP&#10;HgQdGy64YS4A5W724NT90aNHtQ4XwJ/wEA/kwwXpIYI45gxFyP0IYlZQ1tWrV+Hm3LlzWhv74XOg&#10;PC8vT755AeiBusA+f/iV1wXSQEo7OztWrtxtIVQH3QqkpKTADRKjdcQASocElStXBheA8AumBAsL&#10;C11GsbKyqlSpEqTBZBUqkDhweMEeBHgi/0rrCbyCBPAQ00MRWBxc8nxeFu7k9SwWAtwEUCzY+Ecc&#10;AY4AR4AjwBHgCHAEOAIcgZcAgTt37kAtcW98zZo1QW3W1XtB97506RKkgcjncIF2DWo8LLM3atQI&#10;9g7ABTfwnGnXDDbUz7EIdqEqjgfyQaOOi4uDG8gBLigd/tSyQcTHx1epUgX8C7z++uu6vvcrVqwI&#10;KjfbvICnAFCLhgV/sG4wAwTsDoCUVatWNdKq4A0BsvL29q5Xrx4Q+c8//zBiIGfwepCVlQU3jx8/&#10;hrdADNPVWZ5ADzyEXQmQBi5IDIXCQ0wAnghAyVcoRB0N7iET+ROWDG4gHzABAP2Qz5MnT/SaG14C&#10;DuVVNBsBbgIwGzL+AUeAI8AR4AhwBDgCHAGOAEfgZUAAFWa2Nx731WsdrU9NTQWjAOjnoBiD2g8X&#10;3Li6uoKaDfegwcKFz5miy6ADfRsurQxBx8bnmKxhw4bNmjUDswJckDM80bJBgLEAXhlqDlhvh/ML&#10;qGxDGtC94VwAbGcAquQbBLCmkBLSG8oK9XMkxt3dHQiT+xpEHAAfUP4hNzQEaO1KAAChXEjA0uA9&#10;PMTTB0AeOMJlJgC8gYfsCdgL8AlaByB/MAHgL+TzMvAkr2PJEeAmgJJjyHPgCHAEOAIcAY4AR4Aj&#10;wBHgCLyACOCxeVyQxwvucW8//omaM6jreLTe3AsPF8jd8sGiOpgAUEWH3GDjgDx2AKx7a+3eR5KM&#10;lKtVBGwxAJrRvoAbBNAjINaUlWsoQ3lZ6GsQdwEwHLR242udcUClHQwH8vzRXoD1Bf2f3cOfoPlj&#10;era7AZ9gvBwwBOAeAXNh5+lfcgS4CeAlZwBefY4AR4AjwBHgCHAEOAIcAY6AfgTgADwomXIP+aj3&#10;sn318kX14oGI2jizKeBBfThxwHKDtXQgA/b/nzlz5vDhw8VY65YXAZSz/fm4QQD3IEApoGkb2QIA&#10;9Mh37GtVFnEAmwJbrtdFA/fzg+qu+wpX/lGZxzV/vAdSgSr2BFf+mWtDtC/goQZuCCge+72cX1mY&#10;G9uzLGACDx8eHh7FyHnr1q3F+Ip/8vQRaN68ecuWLZ9+uXpLjIqKKieUcDI4AhwBjkCZIhAQEFCm&#10;+fPMOQIcgRcbAVATTp06pVflBp2zdevWsHcd1sDPnj1bp04d2BiviwYej4fnTZo0YevYoHLDQ3jC&#10;lvfB8x+cyYcMISWUCHvpGzRogLmB8n/t2jXwdQemB3gOT+BPlkA3K70tghUBVRmyBTuCVv43btyA&#10;mSoUhDSwcABamUMCTMk8GmC2mBu7z83NBUAYGVBrsAvgiQDQ0sHEADe6kOLuBtiJALYATAZpQNXH&#10;byE3rSdyOwIQjH4HgQbwCPBi82Sp12748OFmxblEDiyG6nrr1i1wh1Hq9BcvQ24CKB5u/CvzEChv&#10;JoAePXqYV4GXPvXOnTu5LvHSc0FZAQBWOc5dZQEuB7YsUOV5cgReKgRAB4a1d1DvQXmWVxyWu0EL&#10;An94oPbL1eBimwCYsg05QIlMzdbNXOuJiSYAyBatDEAz+A6EM/zM+oAmjPr166elpYG+zUwP8Ekx&#10;TAAAFFAIq5sMClDO4WgAcwqA3hBQq5dfWs/hT7bPHxOjW0Hc+a/7OSZgRoSXiktLWNlybgL4888/&#10;IQJFnz59XFxctGoKBqNNmzbB72effWYuCPwggLmI8fQcAY4AR4AjwBHgCHAEOAIcgRccAVishnVv&#10;2CcPugc682MX7NIHhRP3z6ODQNCf5bH6zIUGnf9BXAC45A750GeePI4ABgswN39Ij57/dM81oOYM&#10;K7TgCEA3YIHpBSEOkInc/x+szLM9BZgVnvNHl37sQo+J8g9xy4D8Ifr/Q0cAeqnSCiVgOuU8ZXlG&#10;APT/69ev//jjj+BsUk4naP4//fRTbGwsvC0G/dwEUAzQ+CccAY4AR4AjwBHgCHAEOAIcgRcZASPu&#10;8Zi6i4706tatC2H/YG8/LLD/Ry+4AdUFXqErPjjeD7r33bt3tTz5y3VgSAYJ4IKdBezIAOrnsP0e&#10;PsdsQVfX0p9NbAN0YQAWBFiolx/Xx7rA7n3Ix3g4wCILAhyAWvA1gGRDznCj5fkPvffDc0yDXgng&#10;Qpf+rAhc7Qc62edwA39C3ZkjADwvgCEGsDjcOFAknTzBc4QArP/jYRC5FQD1fzQKvP/++8WoDjcB&#10;FAM0/glHgCPAEeAIcAReZARUyVFRSzu7f3e6OGttLzIw5aduafE7gsfV+CQsVcOv+DOgTxV7YpaP&#10;i0Vdn6gkKF2V8vvCIDsLi5GlR5gyJ3bFxrAWTaNuP4PavdxForpuSCvGk/+gmcMvKJ+vv/66q136&#10;hVN/rfjr6PkLF0BjYR4EYRMBXLBWCQq8XkRR4LyzMRkUXFCG5a4HMWdQ2uHcwYULF+BzHx8fZiAw&#10;q31Q1YdPdH3+o5N/4+EATSkLqQW1HL0Gwi8q/FrfAjhwYh/0eUiD7gPhT629/RgaEH/xc/YnU/Ix&#10;dgAUivnAn+hKwBRSeZrnBQHoO7DPX24F0NL/i+dtjZsAnhcG4HRyBDgCHAGOAEeg1BBQxQf7wxKS&#10;gcvSPTBwdHS6xk7VUiv6+cgoO3rXDB+7OaIRRHkysK5F58CTJPTXs7+UUfPrujTotXyRg7dPjWfa&#10;SKqL+77sM6LujuSs38O8HFQpS0JaHc+ady/rXE9f+1KZYaafnu1i32hkUHimUtAb9gwS1LCoOz+q&#10;rCwhypy4Rd/51ynbptdktmfPYBIFoOS/+eab2nvjCftZVJx72trO7s3XVbej3qPdJO/u5tbebQYM&#10;GBIy465Lhy5dmjVrxj4Ejd3b27tLly6QGxoUqttcyj/yRe1VN+HDtMgWKHDiC63bvflm+/bttXbO&#10;g/4PSg58DhfkA7oQpGEn9kGfh+fyqIFGAISvILGu20LMBLR3LeOCVua6gACpcmKgaKAW6gh7CuAC&#10;VQ2j/cG9liEATAPwliXT2imACj84XNCyC8Cf8FCu5IPtAJ5gPnDMgev/5af7lCIlcivAokWLpk+f&#10;ztb/i6f/A22lIqBLsY48K44AR4AjwBHgCHAEyhwBhYPTnWF7Uklg6bsxs2AFbERoSj78kX8iwGF2&#10;TH5K6OAyJ6F8F1Ap/Z+IOKWkdVq1iUwoPBDZxq5cEG0VMCEhYd94h2dOjDJm5ogl7l61XlHYdwho&#10;8uTsmpkLKtfzqVnRvlnvUjIBOLWcdBd40lOoUsOxkr76kgSFCRMCysoSYlUx+/ivu2uXLdSazFa2&#10;ZZU8d8J+hY9DWhLfdGrKbZwDzxSaLjeK/WHJ6ec5cASeQwSYFQBpB0MY7P8vtv7PTQDPIQtwkjkC&#10;HAGOAEeAI1AaCFi5OZJNsYKNQ1W1Mmnl3rDuI76PlOCiSrbxrPMq0XPK4+XgUL28klYmcNk7ORI/&#10;6s/o8mroXrall29mM4Z6sSkv9ofPiAd4sRyBZ4wAWgFeoxfclET/5yaAZ9yWvHiOAEeAI8AR4Ag8&#10;GwRcws6EtaJKpI19VUc1DfS5uKSqvBVDjnnD5d/5xxOx6GQqO3r30s6d6QkC68HLNqToj0GNh3sx&#10;mUXnRVE5KkEVG/Oj9MRlyMBjaXTvdm7qkdkrv6jj/c0qeoYcEocvT0m/srEr/baxz6wjtFxINo8c&#10;CP/xrz/GUorg1Yy/o7PhHTkVH9KRxMS2ELOVTo9vOLxvgpSY5XP0oyH4zGVI4PYr6UTVj4qagdV0&#10;qTFuM8kze98fE8Z8lZcXF1jLgpxyv5kTu3zFKO/Ou+9RCHJTj48TS1RTaKRQ7RaGEjeuDvTxW7ZH&#10;rCYguXBJXCak00MMQ0msuEuN2SeBbNmVFv9jU0L/kC2xwpPUY2FzEElotY3xUkoZSgRhqdVMa019&#10;bafMuRw2ZcLWRCE6qq09lPXu5H4TJ6cLiRMDoSkIJRk67UJrBz4mZkTuJO3SkuKp23yabNZ50Uk4&#10;BGDwIp+PdZm0PJMwGPVKgJwp4qn9HWy5J8hHnNrdS4eHdZtVJdVxRbgr1EqvgwMNpwzMiUa+MY7V&#10;JEqb2ZIM9BQdCFSxx1eFzPD5IHjHUsb/yNKERfWwAelrP37StN+6iMnQX1ymENDUF9mQj/0VLtjn&#10;ny9kXVnh7bIyHtCnB2HoBWcuMi6CBHAZuy9Tl3LMTa/ckJNvxofQrZavZF1e7MWG2YG/4Qi80Aig&#10;FQAu3QCB5tabHwQwFzGeniPAEeAIcAQ4Ai8FAnl7Ll0cfC614NTmwUejRy1cfvWxoIrZ8vnbvWKG&#10;Ts0qKMze/mP+V4Onb7uo439alRz2aZ0VK7zX7gFvVcmLJ0DYoqz/Ts/u0TrSNyAZTqumxi9MSWv/&#10;6cCTSadn13HtOHn4D3n3M6o0/zmrICn04ythwW6Dgl9Zva8wKebbB3FTxn6+9zpNFhIUfjbu+O38&#10;iTcLCy4d/06VEToscNmR+Mg+jfs8zl1xD7K9PO18VKeps0Ib0dPjZy/+vP/KlzeBzpUDbsRNmRYe&#10;kyNkrv7eNylldXJ+YX723iqxCy/eFbLPrFgUHXgmFZ7EBvRYOmDgxqtKe7/35i+eY2PTMPJ2YWHs&#10;3sL+9o2CR/7oTBeilTknP/3gjdiz02+STOL69/qra+e5R65EtjFYqCazgDZV3z0waGhU3OVTv9Va&#10;s68wJ+XI0IF7x48J/jUqJ1OXGJWQmxLZ2WPyY1JxSLzrdSEm+a7AFqUz43/s0Xi9f8DxlPzV/XyU&#10;//v9A9c263IIGsvvXAmaHhYPEcWzrq7o2GBejdobcwkaNecFu9kQe8c3q38xoTUFIVlf2+XYNQj7&#10;bn5fT8E34ER2YeGu/5u1ZR6cKPGcFwkHSlb7V4n012yXb9as6QUVhyPfyT8dOjH27KnQQidHixTt&#10;5vtmZvIT4J9h1UZ8ab0kEvhnbc0rO04k6u9wZzcPqgM+ERZXru5kK2TtG9NxR8BUymD/tN24KpaY&#10;VDSu1LAhDp17APL7102x+HkfgaiJ05rPP1p3MU8o0NesMY/EOuIxmZ/CXDTPGzCnDFY1atgqsGWp&#10;E40swxwbo2m+AR90cmZLiA2w0If2A+26QNH1G73xybzQuIvRF14fcjC/IPm3BZ02R709PvjkA0G5&#10;Q4cN7mFfG7Xq4l/77T7bFvGtZRUnW7kWADv5T2bu9nMWPIHtYZ+/tSrmaFRi2h/HjqgEOAhz9fKo&#10;Rk5zj/31YFu1pv6jo++7OFbUppx4B4RLj9zQot7kD1XJM8c0W/y99667hQXZsV1aTB82cPOtsnL7&#10;8FIIdV5JjoCIADcBcFbgCHAEOAIcAY4AR0APAjZv9RrmWkFQNGnXy0sQ0tMzlaqrv6+IaNU3uL8f&#10;OHuz8+vV10v56+4td7Tm5InR3y/6tcvAqX6uoDApXIMCP0x2PT/5669f9Z0cPAoyFJy9BqyYNv5w&#10;1PQ9OSF40tvL931/OD2ucOvds4uN4NltRGdXheDWzK+dp/DgbqZ1y0mpVDlp0WHQ+0GEJJ+2Xy2Z&#10;6ZeevmvFd0vPWX772cKGsJHB2btP34HKgxsb7cEzySL9lE6xerl3/1VaFiQkXVFZ2TVcHLsvwEew&#10;bxW+8oM9szcu7faOz5I1SuX9jBxN/93kkDMlkl6qg5FfRx2Z+NWablA7K7sGU6eGd7CavGRJk6MG&#10;C9WElrgVeLAsxFmwGjRkwRvOCsHWpf3ir0M9hejj0ck2usSoMlcv/uCc0+ABwwl0ti5dho66KRH4&#10;8J+z07q9f/+H8wfnLm5L1VOrgEmHq1xeNG3l2BYNRl1Mo60GhpsjUbeEWo07QQ4iGqDT3r4TcCqq&#10;6NYUVPGz9LXdlmgjocdUJ3b9rNUuu+dX/AkrLnTrEuBWs1XYmchW53WTRR2/mbB97a9O/YODfMBH&#10;BfDP4KAOIvjaTNq8/9ok6smCNExuRobS6tGVpHtK4IRRpy4E1NJO7hK2uvDMHx8wBiMM040mslRF&#10;62vWBdSAYvgip+KpK43K1UCdJi0rHoZ3aD4pTT/HHogVd9MYyNVUtJk/COd3gke94aMAoIaODR3S&#10;XTh75OIdpR42qCh1Is/6PVrVcgyakhSi40DBysFv8ky/W1djrqUJqqx9s0Y9bPXG7uXhe2GzRta1&#10;A0cUywJbNZi5Oj9ynoH2wDrpyg0TxavOh9mEEzw+DfuksZOgsGs4pM/7ty5uO3PFxOx4Mo4AR8Aw&#10;AtwEwLmDI8AR4AhwBDgCHAGTEFBlpksbv8lmYZf3zwrClbgkLTUpM+NOnlCzipM4xXBqtWDnR69k&#10;aS7kOrnVcxJ2n4rWNh8YIsOqskO1yoLsQLiiqmNNS8HJyiJNmfdVq4q4S9k1PEJITLzxr6ZNwsbJ&#10;w1PUWVwmzjrcdUT6sG6W9CjBrCM382O2fNSm/ZZHhytPWnJ/vXHdhmqa9+/flGdvZefu1Vg4G/2P&#10;1uKurFDdOtk6OVUWLKs7UF8MRGmiZzFAjbythxhitvCoWsVWXIC2Cgg7E+gjIOZZNxPiLu7dfzBN&#10;3NhP918MDE1xTfHdl8HMFljInu3L4ayB6uLx7VcEXy8fB4VprSnQZPLLhLajKOlpF1pxG59adTE/&#10;/cnOnj2cLHRr2cnRrDmqlfN7EccGFbosrk/OhKhPmhhl7Bo+jZEzTG3WoroJy1Cw1M+x6n6hPytz&#10;0Kb+IKj1AfMCH581hcrAKgr9bICdyN2nFvHJr/9StOoQ4KFcu3drRuKuCenDflk8zO/Ckb0XM1Ux&#10;+38aOPUt97LyuqifGmVWRpZ4tIR07xbvrcsTjl6P49sAimJD/p4jUCQCZonXInPjCTgCHAE5Av8d&#10;mv6mA7nq911z1ch6iQHUVNmHwuvT7x3qhx8iR15f1Cs3FU/nkuOjcGn9+aLWush6kaPF6yZ3HlhO&#10;4pAVSe9zn6DI8ONpl/+aHNai7MKPPSsEs1Kuk8jeJl8tfHelk0gC4mXAT/6e0wdlJ40Vjk6eQmrs&#10;2UQNRbl7a9+axdUpMk+c3FTg3KltA1j5nriPhjYQL9jDbDhTW5cOEwdMj6Xb/mFf8eSF00NCIrx9&#10;J09cNsy/sb0JxCiqVattpYy5cAS8G6iv5r6wTln8K/nyqQShe+v+yVMNEJNIF2Z1rsrt+/28m2zs&#10;HzSLHu9PP7t2+a9OE8NCh4e920AdvUDRKXDp1xM9I5b7VLGw7DPylWWRa4ID7HAGWHRrGm47xcOs&#10;+w/VRGVl3cuTk2hiu+gka1Wjpo1M01NqlmIYZYVPu2Fzv9pAD0HAkZCAtVtN1xVL2KwP76fnUn7I&#10;TU+XIaJBK3Jsh4bSjhT9FSlBT1FmxR7ZIwArVtLPBibxp0PdTv7d03ZvWDBnXKeFUxs28R/+urBo&#10;0y9rl/00sk9fkWdMyqjUEjlPXvagQN29yzD6Q6mRzDPiCJR/BLgJoPy3EafwqSGQl7BmMGrcDg6D&#10;1yRoTGUIEdmHpksauUGVXnXn3Pb/WzN9Cv38lTdnbN02tpkg1Gzs8Yr5nU1h/2Zo/Nllfk8NgGIV&#10;pPYSRIz0er0lGc83N3V3YMvFvcYnZ1x427uGkCf/00OKP6zTGGKexQ/WXYZxmEsljjR4ZiJHiwfN&#10;FkyfxJrWgGUdRts0KkxJBQd3mXMq4pLNFDU17cq2gUF2c8wPEl5k+HFy6rhh79nh0vni4vOeKXUv&#10;j2my0zMfW/n0HdHhQvSshWGXRd91M7dc1j7bLDTpNqSDc9qsMV/8SJ0FpsUu33Ko5sgRg7PSJ08P&#10;2pOihOP0cdNmfm7Z5BO/DgpU8EjmpNKqjMw7mtvwNaC4Er1pF3HXB+How2f9/sXG9YPf6/qxm3Le&#10;nIHo904Ve3Tmn9RHoPzKS7+VmIhFpIY1bRpFnRfkZSUn3BAav96wMtzfz8xVgTO5eWELE4WCe1n3&#10;4X1u+n/V8jQVb5qDoi0oRc7R84LD95Id3Tk7fg1fvf/jASPqa3mMlxVqoDXz/t4yi8AIMnD0gIjh&#10;od/3b0DGCW1islw+HDLeQTlvTFf0hZYdvXx5bJZA9W3QPBVtP1kZSa0AYWGXUVJm3c1WqlJ+X/L9&#10;DrHWAiz/etWt83rAiQxQj+8uHBLgBmcKBNNaU1DUH6q37Toq8mHvvcwwQXd/4GXVzldvu1ANOS/2&#10;doKxZLVa+rdyToyOOvOANGnK2l9+PZHGOEQvmEQDf5K2qWPTKHpQXJWeAramHp5eRY67d2P/oS2e&#10;ruhgoFkrUP48ffASIcbglXYxOj6L+CNcvmxNmsRCJLUOxw6or8fOJGM2Q2h3MFSXxD3L/yDMr0pZ&#10;/s0HOV4bZoR5Y0QPXTbAvpYUezvDSFUU9fu9Dyv/32b1HtXeWbBx9R86zunnCZO8RwzUoNxwN9HK&#10;W+raWo/19C/dDy29O3f1Tfs9LHwr7dS5KYcXLdd18WCsYfg7jgBHQD8CRUpHDhxH4OVBwKbuh7+n&#10;bBtfk9T4/76JOJmtUfUnaQf+t/EOPHp32dl/tn5Y30Dnybr0S0jwRhuPV61LEzif11w03PaUZt4l&#10;zEt9rpUsxOl4Syoyd+WO9aN23G9Z20tRpUlAQyfln/I/7eTxh/VlVfxg3WUYh7lU4khrHj8uEkYz&#10;EpR1GG0zSCkiKTm4y0LWx8cGiL6mjH5llX1p70bYH272VWT4cfmpY5J78XnPbNrK8gNiZavRChy5&#10;C+Dz3JvaWahjcLKjXiAbucneHMTzTLR/W5+/O4zfGLGq6e/hDavAZuuaCzOrebnoLH9bOXRbc+Cv&#10;oIF7Px8IbudcJn3brF2HKo37/bBtZ3hyXHc3awtr++CKVQ8fOBdQ+fxsF8fu+9JI5k4VZ879tn7X&#10;YfuUdOsvsycmErf8Q7akEhoqu+z/uLODpYXbghV+e2MX9ve1h4bbeWr5EyGoQQ0wGPlFrG9ex/nv&#10;Vobo91pVb2r/sB7kFICdx1pfv4NTh3wwa8X4/y4G1rYZGp0RNHGcp6Cc5+cCtXb8ZMzvPTvAvcsH&#10;Y4JdrNtGJSICUfddA/934C/ft9b5N4J87Beve3Pv+ZW9nf4wDJoB65WV8vAeAmPbbic+j0ycE9bA&#10;0arVVF1iXhlyoV7o/3aGqzKmdIQSrYNj6/SM+bluXb8FWULarOAqfoGxb1IrwJLwhh9+5z5/kueK&#10;cPcWjSPqvje6p6dI882cuFVha2Ki2lZVW9UgTIPwvgmtCfvLW+ltu3Oz3elJEBIRgLRdXbpPm7Rd&#10;58CTVXTapX6zuAF1qwTPBZtBRP9G4FieKOtuusl87K0J/2x4nE6odan5vYtUESdwU69pDgbDnDvh&#10;XoLDR6Pzhw7c4kNOAVh+MNph8frwt5tojdPEqsiIVBusaYtvfxC4S6dZ+zVRKBz8Fq4Znwr8aT14&#10;9T492/GqevcZNbHDLoKt37q4ph3BuQDJsO78E/l6OVbf3MFxiMRsw4Lj6+uifSbAw+AGFecc5aLG&#10;wPw2k5Xu0bsODPB2EpyafzhVhw2cIE4C7WukQ+kgKRMy9CyA1cSRU72pVcvR33+gg9Wgrn3xXAZg&#10;aB04MVF/NzEoN3S7gLrKpH8Z+PCNNrfD1x0bMDRmAOn1Fv0GnfdpWMu+LAUiz5sj8LIgYJGfT0TU&#10;s73Onz/v4eFRDBq2bt1ajK/4J08fgebNm5cwfGUp0hwVFdWjRw8DGcLe+286rE5teXhDlPDp2oOz&#10;ejuTpRJyqa6u+WLBkRsHNhxpu+zsyg/rGgjIDMn6vx0c+8G2M9PeBHdZApwF6Pv298LYbVtnvPlK&#10;MWqhSljTv3nwPr9lZzd/WPfZmex27twZEBBgkH7QIrwDpw6PyQxpaXagaq1vS5KVWfgqo+bafbh6&#10;zTXTFEuzsibxk7zbVhuU8oO2+2jzssF80puf+CuyjXpLr5l5PAfJoUsa5i5YnPdpNblfqKlg0vSX&#10;f7oErtHNr3pRgNPMfwmJjJ+g40bL/MLK/gujwJZ98aVdQlGtU9rllWl+T03QibVIi98+e/qOnqFL&#10;/cFvHFlNjezc6n2V166dB7pXL9OKvsyZlz3HlrlEunz5MrRggwZw2kZ96X1YwoZOSkq6du0aZmJj&#10;Y9O6dWtr62Kuo2BWmElCQsL9+/dLklvx6nX69GmIgmJpafno0SM4wsAygSdAmNbD4hVRrr6CSulW&#10;tiQUQobweV6e2uIHT8C49/ix2u8MS1OM0oG7FAoFy3/48OGZmToBRIxWAHisGKrrrVu3mjZtWhJk&#10;SvHbZ6dSlGIleFYcgdJFwLX7oGB/4c5fP0X+kyvmrMo+su36ex920FRwVXfOrJ/el57VH7H4QEKu&#10;kH113eJv9t0R7ix427WKQ981CdJ2VOWtE1LK4DVXcXvBkzvn/lw8oq142H/EsgMJbNuBKjdhH77y&#10;Hr0hR1277IQDy0aIhxHenH7ov9KtdynlRs5Lz/D5aNqxNSTysIZbJu34zyoaHBjWE6jXqLo+P23T&#10;+BPWDWjMaog/TPea0vjhGpGxVZrBunXyF/QTg+XKgn7LdpjDTs61I0e7h27YRqJGW4fsT4OzCXpi&#10;gIvR0Wv03yz6L6DxliGmkp440sYjbxuL7SxrE1XsybWBYjzzzlNwGzbgYyDGdRGtIIbRNhYi20AU&#10;8VLiklLIRg8gaVc2BpHI5LDGCIxnIDK5dtGsdbTCjxcRL51Eq8ZA8bKzMPS0Aju/QNY5CYtqB7XW&#10;5DHZWQdIn3N6NlnMxrjchs6/lAJ6PIuXCQFV/Mwxbx9N79OC6v9wgfdBh5cJAF7XYiLg5OQEKrR8&#10;sRDu4Qk8L2aOOp8VFBScO3fu9u3bHTt27EIvLy8vc/UxlmtOTg5kBTp/+/btQc0D4wXelBa1pucD&#10;6uXDhw/l+j9IdSsrK62HpmdYrlKCwl+xovrok25lS0itUqmEIgAxlg/cg9Ku9QSSQYJSL72ExD8v&#10;n3MTwPPSUpzOp4mAU/PADz+seefIsm1ncNefKuH/ttT8oGMNGRGq3HPL3q4ffLTlkgdZSQeD70/r&#10;M2NLQoX6H4yZ5ldTqDl+W8qDrK1s3f7O+fs1+8zYdGXtpzXvrPlm7blsCF90buXHnSbsargsLSvr&#10;wZW13Q5M7tNzIfX59+TOobkBPbdUG78nKytlW1CdW1KpQMXEPtENNyXBF2kHg/679V958xBoKYjn&#10;pUPjdq3Y+uqgg3nZsaMHCxEbBq/bqnyiG/95RmZHCL4NLrht5sQ8LkyIHfm2xp/tV0EMZ4w/XF1P&#10;ZOzrNyJbyYJ1w7qWRnjwHT3dLS1c4PC2LjGbK2nFYZZ2mNNIy+0+XLE0ecvsR0v/dyKoZhXbSic/&#10;0okBfvLBycC6lLYMz6rVhAdSvGVw720pxcqW4kjXPGcsjrrx2M4yhlPGfDvg0YxV4PSMhPVeEj52&#10;8+UkQzGut2ykp9b1tcINFka72YMZhkJk5xuKIj77pM6p76fZMTXK0gUkWgWh5jaQyOSDN1+CmZe+&#10;yOQQclyei8Hw46oYfa3GZjxK6qlBDBRv1Wb9+RNBvoKz88/bLsBpBZew3y6PcusfdeHqhP53ZmgH&#10;tV4fMVuTx9y+PXxjUysrq0nLzowLsLJrGbL9jwFOTSJv5hRjT80za42nULBJx5ifAh2lU4TWkfjS&#10;ydR4LmeOrN1EXTMocy7PnDnjYPrHUxZ35VsAyg76p8Cx1B9EYkLs3dL2GCOh4ugIgSoEuUKO9/i8&#10;VK7UVHLEp23btkxRr06vYmeOK+3F/rxMP5Qva5dpQc975iqVSst6Aso/PAErAFYNDeWQ7Lmrqdro&#10;r3N3oQwuI8VxE8Bzxzyc4KeBgMK5/fsDmgl31i36P1jIp1sA+vlr7sPPOLN10xGhftuGNRSCfd3X&#10;G9UUTmw5fsuANKrZ8vXatkKFVxs2g83Jd/659a8KP8fnglTcvr3nMoTsE8s/+e6IT9t2deHAm33d&#10;dm2l/cyq3NTrsUJS3KHdf/6596rzsGUG/RE8DYj0llEgwHnpzNRNzQWI8v0eRComgXx7Q5RvuFSx&#10;+uI//2uMVjgKLsUfttATGdvSViNYt3YY6j6ZtRtGXtdPjKFSWaRloX3f9rUc2qxPmpSzRU8M8AVf&#10;O0YkUNpoWC849ZpEC9JzFRFH3WhsZ7lXNKs2K482+Cvi15Ehb/X5dGOukHj/krOhGNd1+xpqBaEO&#10;C6Od4mowRLaFgSjidye1KbWlnxIzqS4g6VrdT19k8qjjcpbLMhR+vIhWE6w0AsVDcPg230wbn5v2&#10;x7EjhIbE/XNO9J4J55Bp/lpBrffYvZOQsm88rMFKPDalQ23/oV8K82dGXoWJPBQdtm/iUw++VeL2&#10;KNsMiLNGk44xly0ZpZM72TaifSS+dHI2lIvCe+5vx7788sZY4poBHDH43bg54sj5lXDQvWzLfYlz&#10;L3uOJV48qD8I4sWjW2DZBI4BtbxatWrp6WrbL9zDE1TXYcv9fnodOnQIlt91mxsewitMA0v9sOCv&#10;lQb2FMCivbu7O+jtermFFQE54AEEuHDjwN27d+FXXjokPnXqFCyzHz58GBPDLzxkOcOfjJibN29i&#10;GqDhxIkTjH64gT/hIZZy586do/SCJ0aqI6fz3r17kC2YIeS7D+C+cuXKtvSSWyhgLR22BsAvPIcE&#10;8lVuRjZmBRd+Ll9+h/QsW/lzzBZeYZ6GkskxN5KGFQ2lo4UF8ocbVhdWWbiR1w4+RKpMpJPRgwEg&#10;oAr4BG5A24eLPQFbAKbRgtoInkCYLoCYP3IOXongOpZecMPuofWBGTIyRD+awBV4Dxaxs/QC5R3O&#10;d5gi8WSxa7Rv4YxAqV9GiuPi35T24mleQgRe6TD4Uz/hzr5vNhzJvEq2AHTQPMmv+u/WP+Ab8P+C&#10;mzs5OFRxfXsBcRQIV+6da7HibfFQU/1LM9ZzKexbBEwLEjZMGzZo0Hud6jfqGX7gznNgAHX3aER3&#10;nKoS9IeJNhEm/ZGxZR8bCEOt6exEIsZYoTTSsmddnxp07DE1WLTBGOAmRN42GNtZNiciZ3dbdty7&#10;Jte39k/XY2ChW++lDkmt9dqUiguC1uc6UcRNbKunkswEQAywhGx3fcI/BsKPm9BqWrX09P1kUPfd&#10;y8P33hMyd0Ve/Ir6h88zENRak8cgJ0f/HmMqUwvC42sH9/337TvPJvjWU2m5YhVCfVjKYv6V0zU+&#10;0+pGHUlK11OKcGbr0m7h3MP5YqmpqyMHtZEOBZhGNE9lHgJlz7HUV24RgTnNo1l/avlZANCK4TA2&#10;ngIArQl03U6dOsHW/YYNG4IKpOtcDBQkcAUFCSAZfHL16lWtMozvKYAi2AEByAGKZlYAyCc+Pr5e&#10;vXqQOdADB7OBNjAlwBEAUHrhTIGW/wJID99CDkgwpLx+/bop8ICyB1oZniYwVB05nUCArjkDFXiw&#10;TeTSC/RhuZ5coUIF2B0Az6EKhvYvQBqgFj+HG5YMT+DrPoc0oC3DKzx3YCQZA8FQGjnxmBtQC0gC&#10;tVCu1r4G2Jkvt2JAnsgVJtIpbxHIn635ww3o//LMoXbybQLyD/Xiia4EECggCfHECyoIbPb6669D&#10;24HbsidPnqDmD6YuuMeNBmD9wSMw+AlkUqlSJYAXmh44DZi8Tp06prBTuUrDTQDlqjk4MeUIAUXd&#10;nl9CPL87674JmnamS8fXtPqK4hWPxhA6oNnYbTeyxOuq4TABJtardj0Xo17fbBt+uOJEVtrZbWtX&#10;fRNU7ci6Q1cxEPHzc+kJE60VRdlIUGXBQGRsWfV18n+9pEcAiwoWLQZGEoxHri468rasEiy2s0zP&#10;V+7YMCUmfeJX678YMMpHK/ZY6Td/gcLXcBTx0i/O3BxhEdVxxg+/mwaILsvJtEfHqsbCj+u2mrGg&#10;8WIkrb2nYv/ecn12F/X6qp6g1rprBR6tA3r57t4ZdXzrqjF9pwbqCxtmLkw8PUeAI8ARKDECsOcf&#10;9DfU9EDngRt4AupQSkoKaOCo7latWhUUb90D/K6urnZ2ZFYDyUDrRr3RRIqwCFC/cS0dcoDioAhm&#10;aAClCzOHnIEq43vC4Sv4lhEMBw2cnZ1NoeSVV17BUuDSWx3cyAD+C5BOSAxoyHNGFwByF4BArfxY&#10;O+SA2iwonLhir0sYaL+s4vLP4TnThCGB/FuAmr0ykoyVpTcNZAj1ghIxK/g1jjO8ZVWQ79U3kU55&#10;xSErdAcAF8AFObDM4Qm8QkcAupcunpgDs1YAMuxbbB3GZpAMnPyhmQCsBsCx6IAQlH83Nzf4EGiA&#10;V5AAOR/SY7uD6y4wCpjCUeUnDTcBlJ+24JSUNwSqtuj7fgfhzknBd4ifq05XwbfnN67bcuYOPV2c&#10;m5QAN7Y16/nQqIJFXNLnm46mkWC3N8+dvlPzw/e6vmajeM33ow8bCvu2rDsCb7ITjp+g3ubggmgF&#10;88b+maSyrftm7+5vNnQXyk+kQGPnWpNuXcoiwavzuhgIE333jiyutJCr+SetOajZeiNjS3sTadhh&#10;/WGotYZSiRgwnRgMSqx5urKoGODKmAtHclSakavRHCDGkTYx8ragJ7azjqr/34N01ZPUoyFLl6QT&#10;SHUNQFKM6/tiFDfGhbKK47OiPtcbRbwori6D96qbty8/1Mw3+dzes26ebkST1wMIbb49pw9mqgxG&#10;Jldn52Eo/LiprSaPVU5ZRVgU3nlDzxHtwCsEXFUNBLXWPcFrZddq2KDOf278+PMlo7uJwbfKAM7S&#10;yBL8IK7YGNaiadTt0sjNlDzAy2PXjtaTl0Oblq+r5FCUPIfyhUgJqVElR0Ut7ez+XfEcYRJ/sdQn&#10;q54d6SUk7GX+HDQc0Plx2zP8wj2uh8OCMOyaxn31Bw8eZHuktbBiO+QvXrxoFoxQhNaquJaXeLnG&#10;BSmNH7PHt/I1dqbYG6dKS6/TrU6RzhG0nNjpFmfKgXYjafQeEIBStD4xlExOj24aXIc3hULMB20E&#10;uF0fd+8zM4SJdDJ6sFAggO35xz0vSJIRY4Qp1LI02Dpahxcgf9Dz4UwBXMA5cA8WHNgUgBYB2BEA&#10;dcEDEXADjF1s75Vm9YhST8xNAKUOKc/w+UUgL2HNUNjSf+P7t13rhx/KFmybdgvyq+MX1K2prULI&#10;PjTdu2UwePsnm/8bg7P/Sq9/+uvBnwckzetcv7qDQ9sRv1wV7K0ERe1uX37cASICtPhizdXrNCLg&#10;eUE4//3b7fquic8mh/kFYV9wc+9vztQdRj6/McGrioODc3Cc/4875r7tDD1S4f72tO9nBaUteLvT&#10;29O3Z3sQ9wH0k9Bo25YtTo+G5A4O/j8JHx788f1nGCaQNbPGuVZirq0oRYpuRmOM04sEbf5624dH&#10;NMN30zDRLPx43flHjgTK/zx2Sx1/WDcydtU+dZSRLWTBugt14ksrEz9zMEDMqLBcWRzmOCkYjJ7T&#10;lbb6YoDTM7RWHd6Z6ecbPS7Q3q3mApsmb3rSwOkQufp8ZXkc6ULTIm9rx3ZmtYOY2818tjYbuLxn&#10;h1/7N3X7dILFpFGjnSikYCA3EOPawtpAxeETGgTe+OdDoq7ojSKe85R1sLy0P0b2j4B9j3DYlUaX&#10;IJd766mCUKG1PkBGhaV6+H75zSTPecFVmvr8lOGlHTG+vg8J1ckuGr5eb/jx5fXGbIxY1fT3cBK2&#10;3aXmwsxqXrmHMAI5CXs+NDy8kYz3kM9tXcmR/rNWb/eUtvGDj4CVWkGtO7rs0H+CV9Gq4/tu96+2&#10;692/uUmLU6UiaAnDmxV6gJxwtm80Mig8UynoWaoySpQyJ27Rd/51zNbQVHFHfj5y5Zt3AzAseUmv&#10;tCvbBgbZzaFB6UtylQQKLLfkOZSEfkZDDQsSuqLkWZUwh7y0yBaW7oGBo6PT9ey2AayM0wmeaF9x&#10;7Th51Cq0vplzQWCUGT52c4pndzCnoHKRtjj8DzvtYc8/KELwy2IBgP7DfPijJ38tH36QHo7Qs8MC&#10;TZo00QUAD4o/BSd5Zm1A0NtQplTnKbcwHrAHXRT3t8sD5skpMSWZKWlMrB0684fEbKG+eJmDko9n&#10;AdAEgKXDE7As4CkAQwcBdOks0gqjt2rwFWzowIgYcHAALnAlALwKFzxHwmBfCRwEAL8S//zzj6Fd&#10;CSbi9vSTWege3Xn6RJw/f74YwRWBzq1btz59anmJxUAAzsnAAZtifFgWn0Cs7B49epRFzi9wnjt3&#10;7jQcuf0FrvfTqVqZx3Y2vxpPNYr4Cxa+3ny0xS/AmmY32X/n3mG+paLqCkIZAUujnV93Nz+kfPHC&#10;pKvig7s3duh379tRpWMCKM3uVmwoGJOUPIdi81t5/BACarqGb5oTk1mccBhgRHjD5X2HgBN/RbYx&#10;eqROq+ZgCPMOnDq8eIWWRxSN0lQc/gdN4cyZM7Vr1wZVp0WLFrDyCQuhcPgftk8bWUuHNJcuXcL0&#10;QBL6DgBDgPyoPGh0sIgKhgDdo/u6RbAMQfWCr2D/Pxod5Cm1CoXz/0AhpNTNDd0KQLlYu0aNGmFd&#10;gMgrV67AsXDdUvRWB9aHdaE4ffp0bGwsbhonCyMVK4J+zlRW+RN4ha4HoWjdlNiUWtsfcP0Znc/J&#10;c8alaTQEGMlWnoyxilbRLI0hkqAgSMOMDkAPVpbVAu4xAdTaUOZadOryLZIBzxlEWHcoCxBjCqy8&#10;dL0V1wJKDinS1rdvX3ZEBba3JCQkAGOg+4bk5GRgDGCGmjVrwlaX//77D8qFe+ATproCPeA+AFbn&#10;Xn31VeMS4datW9BryonUKKWJRjmpDSeDI8AR4AhwBEqMAI8iXmIIi5FB8rldse0m9Skt/b8YFJjz&#10;ib2TY/F8Ung1dDfrw8R9s8/VODh6eOno/1IV27/W0JhjB3OQEIoNBSul5DmYRTBPrI2AKtnGs86r&#10;z7WPSfMa1Uz+x7MAcXFxeAoAygKlCPZFMxeAoD6BCqR7zp/tzwcN/MaNG7pEgkYHujcstMrjBYBy&#10;BZduEeDzD07jIwHmXrCfHxbM0WsgfAv5p6WJRxBBuwMdEgMHgHYH+r+hzPVWR4tOqKnWmQjcsg4E&#10;sIP6UJz8bLwpdYF1b1SGcdc6O+7OvsVD+0VmZUoyeRot4vFQPZZiaGmdnQXQW0dTCGC1gBxwsZ3t&#10;22enA8xackeS5D4UWWQBfMU4Ge5BS69RowaCCb+wvQLiVoJ6D39CDuCvAcBHaxHs/5cfAQBTAthl&#10;wE5kYmiAIhurrBNwE0BZI8zz5whwBDgCxhEo89jOxWoAHkW8WLAV8yNlzsmQXlFfhj7lOO3Z0buX&#10;dnYZu4/MhWE79OpAH7+IU7t7daYnLqwHL6Nh5OlFU5LnnRedhEMA7KLPa/TfTF2WyA9j56Ye/WiI&#10;C83IZUjg9rjUy2FTJmxNFM90jAxLFRP3WxcxuSM75UGSV5x7WklPKNDrk5Wf7V7/hrOosKtiT8zy&#10;wVytBy9cwo7wGIRdi4zjMRuDJsJpjoj+jSCLIVtihSepx8LmBNnRLP07b4ynHkbSLv81eYbPR9OO&#10;rRFpcxky8FiaWG0DUJBz7DOQNpca4zZHZ5NTM+Lh9hmROyfAm5add5NoYQbBNM48UPe1I0NErN4O&#10;PPmAAK6P+PgdweNqfBKWSuiVn65Xpfy+UKxpY58Zf1MK0yDxWJdJxM+CMQYgycSiO4cvZ1xhlGC9&#10;gJjUP5S3YsRW9u/844lYAqSMTtpARuhRJuwVq9n5qzEnKApGrux9f0wY81VeXlxgLQuLuj5RN3Ni&#10;l6/8oo54io1iPtp9Lj0oocmxLiHhh7YQpxgbDu8jjQtXY59ZRyi1JAhuzI+0v1D+B+ZRkXMfNfCB&#10;hQXw/2M4+IB/EIaX10hMr1XclCJ8YYikhm7YRvqvdcj+NCFPiz0eCOBWQ4v/VaS+Y3Xo10EM9/+T&#10;X1XsybWB0LUhCsDcP2LW7oqmvgD+vnly9UTnwMDVwbTXu9SYuDuj4GTq/m/nzZsX+t2PSw6er+ft&#10;DSp22skQiYdFuKytLRo5XLp6Yv3CP/7c8st3oaGh48d/12VlHCAJK7G1nLL/3PTDotDQGTPmTP47&#10;JcvV3SQW0kkE+jOeRAC3BUAwhDaELdyYipkh4Dl4N4B66Y1QCFpfrVq10P0BmBK8SXXEC+gEgwhE&#10;IoRXEB9OVxXH8+Qsep98BdvE6oDmiWfpIRP2OaivoAljtqid6s3NlGRG0gDxUCKWAoYM3MuAjvHg&#10;od4QBqi6My3dFAIMUY6xANkGCjwdYCJo8mR42ASDAoL+L8cKXkHLghEKGhe2b8Amf1jkx28Bc1D+&#10;WSBGUPKBueFPbGI4GgD7YqDFYTM7JAMDWTEIe4afcBPAMwSfF80ReJ4QyM7Ofp7IfV5ofSqxnc0F&#10;g0cRNxexEqRXZu3p6gKh2ifVHhUZ8FS3AMCma4fO/qOj77s4OtH7HkOj4vavm2Lx877C1MvLmzit&#10;+fyjdRdh3qRKDhtWbcSX1ksiYfq1tuaVHScwbjLxA0JzyPCsWk14cHp2HfVh7MzV3/smpaxOzi/M&#10;z95bJXZhbEaDsO/m9/UURoSmgPvrb96OwMQX/9pv99m2iG/d5kTmXds82BYiONwIaWllFTAuOnSo&#10;zcjQpF2yTd3KrH1jOu4ImJoM7qlT/2m7cVWs5MXDUANok5FcecDWeRBTc/DmSzCXXN3PR/m/3z9w&#10;bbMuBzK8vPzOlaDpYfHxmwfVadh7dmjcrhVbXx10MC87dvRgIWLD4HVblQahgIP9Z1Ysig48kwr1&#10;jQ3osXTAwI1X804G1qeH25N/OnRi7NlToYWwdcIQmEWwkCpmy5A3el/oN+RgfmHBhb1jY2NvZwvK&#10;HdrE/7N3fl2XBr2WL7KqUcNWAQ2EBMDpeksh8cCC8bPdtlwCN+HZc77YFBmdfR1qCokXV67e7MEM&#10;QwyQL2RdXdGxwbwatTfmFmZvX1lzXrAbhNdyqTH7pDpYvB7q9QBiosOBvD2XLg4+l1pwavPgo9Gj&#10;Fi6/SloE6XQCvzwG6YnJImRcOXK+sv+6nIKk0I+vzF0SuvOIcQcm9n7vzV88x8amYeTtwsLjqxNb&#10;2zcKHv7DKzUcKwkgnOs3avfhiqU2UGiOxN6EY0dtWzk4bV5Yp/5B4Wcv/rz/ypc3CTIDbsRNmRYe&#10;A84Ik0/P7tE60jeAMmr8wpS09p8OOGndctLZmG/dBCFg1OXvw1wqOgceiF/epEnkzYchDf6N7NO4&#10;z+PcFfcIH047H9Vp5KDAGhodxLIKrbuBi5GavGX2o6X/OxFUs4qDk/JPLfb4Or6q14ANcv5vkDxj&#10;TLPF33vvultYkB3bpcX0YQM339LbTLDlHk/7K2O+HfBoxqpU4KLt79yZ+vHSpOod/js7/J2uH3yz&#10;KD0n3eaL+amPkze5Wc33r/XukfSP/y98orfd36O//nTHVpuq9Z58/2H7S2en3yRiIa5/r7+6dp57&#10;5EpkmypNRg4YNT/kp4t33poQPrFNxyc//zMllCCp2rd75LufXfDpHho68f1/X/3hnUbEQ/zbQaez&#10;IYQbcz0AyjkE7cOFWfht27YtU8JBOYdTAIgaKPbwFbotgOewXM9OMUB6yAGewy9ogJgDppc7OICs&#10;8HN4DgvF8MuMBZAhvnrzzTcxW1T7WYOhG3kWlI49lzspAJkkDxyg1diQEj+Xu05g2cJbULnZznwt&#10;3weGksmLMJIGYxbChUEB8SukB4nRqixo6fKUkMBEOnX5m/nkZ6+gLK3M5aUbwVMOINAjhxHDSeLF&#10;9H8s0dPTExoX9z7AL9zDE3wFBhHY1Q8nneHCIwDwBHa1PC+hAbgJwKBE5S84AhwBjkCZI/C0Yjub&#10;WREeRdxMwIqfHFwS7oXpdOGB78IaPN01BJew1fmR8+hkpgDuC8/88YGN4NltRGcIgOLs3advN1op&#10;hZCVsH3tr079g4N8YB1Q4Ro0OKgDzoBIfHuag2V1h2pClZaTklI3NReRyL37r9KyICHpisrKruHi&#10;2H0BxK2p+oKo6amZu/2cBc/6PVrVcgyakhQSUKF210Ftneb9NDMezrJmXdu+cXvY0GA3dfRmIDM3&#10;I0Np9ehK0j0lUDjq1IWAWkUAr4cMclBWfVkFTDpc5fKiaSvHtmgw6mKakJ6e6dZ/bSatiJfve2/4&#10;KBR2DYf07oKbxB8bggLWR1uFr/xgz+yNS7u947NkjVJ5PyNHAHweLAsB747dugS41WwVdiayjcpw&#10;DkaqAraPyZ+v9Q8Y9qYPcRnbpNOADhVhIq5L/MO2ExLuxoCNo3I10BhJA6WEDhYzzsxMyxMK0uJS&#10;nwh2PUfG/hbmUrf/2iSSWBBSXA0ygIUq5kjULaFW406uFQQ7v159vQRix7l9d1IbWdhSXeL1AGLi&#10;4p3NW72GQVmKJu16QVnYIiKdpBiD9LQiW3XFVhMUbr17Qqsl3k83w4cpsOXd/BMBnni4gwhn2inI&#10;ZSfnWHfHoauhz1JsRWpFZCiB8bO+/vpV38nBo6AWgrPXgBXTxh+Omr4lWuXWMnjyRKutWw/fJGp2&#10;5tpl332+uL+HQnVi18/nLL/9bGFDkACk6w1Uxl4IiNXuIEaOrhBSE/aNBwDa921fy6HN+qQpxI6m&#10;w9ta2j3t2h6fhn3S2EkgfN7n/VsXt50xuA9e7PUrjzb4K+LXkSFv9fl0Yy4gfEUBpVOu8+w26j1v&#10;J8HGtUNPkB4SMl0796oqpN2/m3Up8uuoIxO/WtPN1UqwsmswdWp4B6vJS5Y0OWoQyatbIg+4ObVu&#10;oO6GxHi3DYwGRXT8ol7DQQA4faCl7BX1EX/PEXihEOAmgBeqOXllOAIcAY4AR4AjUAoI1PBpTBV9&#10;CyHhn8PJQreWnYo+jW/j5CGtj7hMnHW464j0Yd3Iqp1sg7SaMqvKDtUqC+4+tVgMbSuH1v0GUQVJ&#10;pYo5FF434N2mmkqmjfN7EccGFbosrk9ODsg35xuqsB4yNDwRwJr8p3UGhqa4pvjuyyC6n97L3aMR&#10;1S6FNINQwCr9R23ab3l0uPKkJffXo2GFXLZOTpUFG59adcW/TQdTTgmxfaQJ1ZwcRC3Qqs2aM4G1&#10;TCJeascCofm7835b0nT7ttawhq95ykNvpaUPxZd7ti+HYxeqi8e3XxF8vXwcipo9GgKkFFiTZmEu&#10;PcUslzU9fK/LsfJM1cyvykzHbTLS5eRWz0nYfSr6jlJwHPTJDx5poRE/ZyozT+w6uqB7BwBSdf/+&#10;TWXeV63IJmO4SJScxMQb9ypodxDjdXBwqA4mvLo+NaRDM0Xzdl5WRhYNcYIF0/gyR6/HGdutkZsS&#10;2bllx71rcn1r/3Qd7UemXqoHUE1ZYis7d6/Gwtnof7R2k8jECEmdePWv/fuyVarkP3dsKnBq4FrD&#10;1PK004H/PwxhCBc6/DPl8HxxS+PfcQTKOwJFCfHyTj+njyPAEeAIcAQ4AhyBskPAsWpNG5lioHyY&#10;df+hZmkF97LukyfyV7YuHSYOmB5LN8bDBuPJdIN0UZdj78Dwmml/HD65e9YXg8ZN9dZxHKjwaTds&#10;7lcb6L592C8dsBY25xu9jJORfnbt8l+dJoaFDg97t4EJTuRtDUGhjJkXEuHtO3nismH+jSE6rMGr&#10;aDANf3v64KUHsrdGiX94Pz2XLn/npqdLraVwCxgwJHI13cL9Y/5XcMrDlJ35BQrfwKVfT/SMWO5T&#10;xcKyz8hXlkWuCQ6wK2L2aDIgRbGE7ntFp2LQY2Yx2emZuFuEOmox81I4OnkKqbFnEzVU2+6tfWsC&#10;YzjU7eTfPW131LHTu6Z4D/N3Z7wCR2DIbiDpegzHYcwsVzO5ybztPHnZAzgcIl0JEwKMFKzcsWFK&#10;TPrEr9Z/MWCUj1l+PWH3SpVqta2UMReOaASXbe4LWxAMXArvqUs2+HVYM7Srg6Wl+/HrSw4fCDG+&#10;98QYZGyvPm74f470f61t9iXiC/4xR0BCgJsAOC9wBDgCHAGOAEfg5UVAUuA1Ebgb+0+iAK/ShTot&#10;/Vs5J0ZHnSH6pypl7S+/nkgTmI5EvsJpvcar1LCmTaMuEiU0Lys54YbQuKGrJbUdMD0W7QVJsbcz&#10;ZAW7Ne/Xu/vuFX0GX2zXtQnsoNe88tI2dWwaRc8qq9JTQMPq4ellfBajh4wCotTtOX0QHOCJV9bd&#10;bCW4ylvy/Y5EzXpJCZJuXcoSiFJd1SgUefczc1XglW1e2EIKHTGLUA08L/Z2gpiXR5Fg6mNEG2f/&#10;YSHOZ6KHjqdeCZU5sauWx4o6qn7i0y5Gx2eB57YTy5etSSPEPBLORjUdHJZMHIapMhOuXbb0quMk&#10;gsfsBfKyJQa4L1hWdvCqW+f1gBMZYHm5u3BIgMbpDCMdRx8gZvczGaeJdMJqvMn06K2aFg256f9V&#10;y7sac010EE/eogKfl3p05ur12PTALXo5luWVl34rEflHUX/oiMFZ6ZOnB+1JIY0VN23m55ZNPvEj&#10;C/6gCJO38Ue+mzr93X4BuLPGqp3vx27KeXMGojdKVezRmX9GZ+fr6yBG4NPrVlaXt2kykf+renfu&#10;6pv2e1j4VuobMjfl8KLlRfrXABL+e5CuepJ6NGTpknQJHJqthLYqK/2OLqWW9f2Hv+4cPS84fC9x&#10;mpiz49fw1fs/HjCivpYpQY0kWEzsPZrUbzgnMhuMFLsOfNaWHIThF0eAI1AaCPDOVBoo8jw4AhwB&#10;jgBHgCPwfCEALgCtAycmCsp5ftQhON0GTHYFg7tycXmYvBryf0ndog5seJzetipsvq/5vct7o3t6&#10;Cmei/Z2IJ3OrDu/M9PONHhdo71ZzgU2TN2EHPHll9ZVtSP+wHuQUgJ3HWl+/g1OnulVy8Fu4Znwq&#10;vAVn/ivG1XDsDpEIEsETO+TDVloV9fu973ch3WfyqDeq6cCpLHT3G7jFh2xbtvxgtMPi9eFvNzE6&#10;i1GpfKZqk+Hm++U3kzznBVdp6vPTnXofTp3kuSLcvUXjiLqsXuCj3eX9s4IQHdW2megZHkhJmxVc&#10;5YuFPpv0QmG3L+CH8f9dDKxtMzQ6I2jiOE8J1SrBc0GzhAAEdedTr/Lg+mGNITCNLTc7Dp+2d+Hs&#10;Tps3tHextni9zZ9enRq4N9dDfFufqFzvPqMmdtgVBe3lty6uaUc4lQ3tWPXVxVFfPL5BTwFYtjpz&#10;Y8Lu/+v/39ZB7q0gPgKpGjSVIQaIuhK3KmxNDMmQXZ0XRWms5Wq3lVWrqSt0ASEhGAxdecRDPtkD&#10;L5At8SQlCYGG7GRhUUOic1RY6pMcPfR88GFHWwOtBp8Y3e7gOGTM7z07AKu7DAuOy7RqOGL2GCF9&#10;ctsaFr0/SOr7JjgUEPGxlnHsidsGqW3rs7lmvx+27QxPjuvuZg2ePoMrVj184EyAh7i4rnid+Lw4&#10;Us0vgJ1zcWs5aeep5U+EoAYkZoBfxPrmNQqWuertIPrh0+NW1skAe1SQ8f/lR21+W3dswNCYAZ0d&#10;gAH6DTrv07CWvTExZtVz4PKeHX7t39Tt0wkWk0aNdpLAqeu3IIve+42e3Ll+g+W71e2IGv6KcNem&#10;3S1+OfCX71vr/IlXP/vF697ce35lb6c/DLU7MHNc/OZVP8d9FWhPRAm9ivRD+XxJYU4tR+CZIWAh&#10;91f5rKiAaAoeHh7FKH3r1q3F+Ip/8vQRAG+ZLVu2fPrl6i0xKiqqR48e5YSY54WMnTt3Amj29kYn&#10;B89LZTid5QwB6JIBAQHljKgXgZznE9j0M7OavlN9/+1PvUu2EfpFaMHyUYe0+O2zp+/oGbrUn67B&#10;ktPgrd5Xee3aeaB79WdBYXmj51lg8JKUmR29c/nPEU3nRfQAD4LEE+SWjzr33zN62eWZo4p2TfIs&#10;MYLYchAr7llSwMs2B4Hhw4dnZhYVX0YzQwgMWQzV9datWxBEwBzSyjAt3wVQhuDyrDkCHAGOAEeA&#10;I8ARMAOBnL27lw6eGlif6/9mgFaWSVXxM8e8fTS9TwtpD7aNfVV0jvhsrvJGz7NB4aUoNevq+k/e&#10;Wly7QztnaQNFtSpOuDeEXxyBlw6BTZs2TZw4EX5Lq+Z8F0BpIcnzMYZAedsFwFuLI8AR4Ai8DAg8&#10;b9srkk9/17G30998C0D5YU5VfPBbDZbv//CHiFmfBrkqci7PnDH820X1N51Z2c/4KYwyqkJ5o6eM&#10;qsmzBV+MV1c09xpZqeF3P0Z+1cFHkXZl44cjg/69H7lNfaqivMLEdwGU15bRT9dzsQsA9H+kft68&#10;eaUCLzcBlAqMPJMiEChvJgB+EMBcloWDAM+bLmFuFXn6Z4bA87lf/ZnBZXrBzxWwifsnNPdbYOv0&#10;5dLI8L6+9nyLountXNYpc1OPT/s+ZOm8I/REvfPggLmjQge2eXaO2cobPWWN/0ucvyo2ZsXnIaOi&#10;oykGVh/O/XrkB1PfcCn/W4S4CeD54tqX0wTAR9nni0s5tRwBjgBHgCPAEXjxEPDsMj+TOpzvz/X/&#10;cta6ti7tFs49nC9GjUtdHTnoGer/gE15o6ecNdeLRI7Cp9VnBw5I8QrzIyaGPQ/6/4vUArwuLzAC&#10;3ATwAjcurxpHgCPAEeAIcAQ4AhwBjgBHgCPAEeAIvIAI7N69u3g+ArgJ4AXkBl4ljgBHgCPAEeAI&#10;cAQ4AhwBjgBHgCPAEXiBEahUqRLUDs6emOspkJsAXmCu4FXjCHAEOAIcAY7AU0cgO3rX6sAW38YY&#10;C3T/1IkqskBVclTU0s7u351+vsgusl7mJMhNPTL7x0+aBp7MMecrA2mNsAF95eMXFWtGMWmX/5o8&#10;w+ejsFTqksDApUr5fWGQnYXFSOPJzChWK2lJeJt+G2Q3J8pYDYpPWrn/0qQWLPe14ARyBMoXAh07&#10;dsSw6+ZaAbgJoHw1JKeGI8AR4AhwBDgCzzECqWFDHDr3GBoVa21R7mqh2vdrV2sLA5ele2Dg6Oh0&#10;Pa7G0k/PrmFRd/7T1dyUOXGLvvOvUzrauEktcXbzoFdcO04etaqaScmNJzLMBsqTgXUph8S5mRzg&#10;TRk1v65Lw96zQ+NsjOr/S0JaHc+ady/rXM/+leATi4pzizLokJylZKCiz/Cxm2P4k5LwtvTtxv71&#10;GpZ/d3alwAGaWZjWgoLw9Nm+1KvKM+QIlDkCGCCQXaD8Y5FwA+cCTCyemwBMBIon4whwBDgCHAGO&#10;AEegKARcwlbnR87zLCrZM3mvqGqfPnrZgwLwL5Z/IsBT8GwYeZv4GsuPnO0w++jN0MH6qXJqOelu&#10;YcKEgKequVlVzD7+6+7aTxGn5v3XZqZual46JRpmA6s2kQmUQ6xerWKqscEqYELC3ZhZToJztRq2&#10;hiau6WfXzFxQuZ5PzYr2zXo3rho0IaHwcUhLYzYDqCrJWUpWKf2fiDilEctVSXi7JN+WTpM801xM&#10;akHSHk+d7Z8pLLxwjsCzQ4CbAJ4d9rxkjgBHgCPAEeAIcASeIgKFVtWdqA6pcHRSmymsPOvUVT1F&#10;Kkwvyquhe0XTUz9fKS2rO5hqAmAVq1wNm6+MLlWyjWedV4uwGhS7bEW1arWfqhmp2JSW4YcmteCL&#10;zPZliC3P+qVB4P33358nu+AsAFYdTgR0797dRBjKUJKaSAFPxhHgCHAEOAIcAY7As0AgLX5HcEhH&#10;ujfeZcjAY2nkkLIq9sTakeNq9A9cHTzEhbyoMXF3Uua+P8aSP1gyODm/kRznXrZnY9fOdGu99eCF&#10;S+IydWoBUdzHiUVYNPaZdSRWlU321eNFdtfnsD9h27ZS0EeSvofSqW/IpbHPjL+js03R4ZsHnpmM&#10;i/kKB6eaalrJ8zes6d/KWzGzfGhV/Tv/eCKW5EpIGusyaXkm/JGbevQjCguBInD7lXQjzQZIilkh&#10;OEmGK370tka2camXw6ZM2JoorAh3hdaBk+1PcmKXr8QmEGE0taWMESienGcYiivgyoS99ES9hUXn&#10;r8acEA/fq1I2/CoSANVZtiHlCck5O3r30s41+m+mp/qNuxJgLft24AkT7RpKqdYuNWafk/EWe87Q&#10;yLiyMWji5HQhcWIgADZkSxIlzGXsvjRKJHU9EHFqdy+JVzXoh2SZ2fv+mDDmq7y8uMBawJc+UUlY&#10;Ne30IppZZw3zsEFfEoqqjjXh7MPjHKmttWA0UJZWA4og91sXMRl6rssUwpbapN5TcxphnsdpkS2w&#10;w5Eupoo9uTZQ5OHOU8IuU1xN6PUq0r7zNoa1aPrjX6I0kHc9/XAZakG9XKnM0WZ7JRAW86PYCmoZ&#10;9SxkJS+TI1A+EThML6AN9H8wDZhOJDcBmI4VT8kR4AhwBDgCHIEXBoHclMg+jfs8zl1xr7Aw9fK0&#10;81Gdvpl5Y8/8+o3afbhiUXpOus0X81MfJ29ys5rvX+vdI3cn3izMXj/Xc/2G95b+vaNffffAIDjO&#10;ffnUb7XW7CvMSTkydODe8WOCf43KkaviBTknP/3gjdiz02/mF+Znx/Xv9VfXznPjPCYlJW9qZWU1&#10;admZcQFWdi1Dtv8xwKlJ5M2HIQ3+1SUpOVsPncnJBxaMn+225RJs6s+e88WmSNNMAEW3Xd6eSxcH&#10;n0stOLV58NHoUQuXX43fPKhOg17LF1em2wcyV3/vm5SyOplUZ2+V2IUX7xrMUpm1b0zHHQFTk/MA&#10;3n/ablwVW9hy0g39FR9x4QeNbGMzGoR9N7+vpzAiNCW/sPCn6arvxjRb/L33rruFBdmxXVpMHzZw&#10;fcRsE1rqZ2K2MHQlGsDwypHzlf3X5RQkhX58Ze6S0J1HII+cDfMDPppk/TsBPGvvhmrfDhy07Oju&#10;fnCq3390dIZn1WrCg9Oz6xh0JaCK2TKkXuONrf135BUWzJn4z8LtiUW2BfDnG1WbnTk//HJh4bXz&#10;nXbu2p6B36iSZ2qjsTmr3oAN8+CkgOe8SABs1sWplLD7Lo5O0iH8uP3rplj8vA9YfXkTpzWff7Tu&#10;opK+wmQV7f3em794jo0NPRuSENv/zpbP3+4VM3RqVkFh9vYf878aPH3bRTWWDoaaMqfIowcRq79+&#10;OPO3VOwyn0O2CfkxRsuSAwVuKRDki3/tt/tsW8S3llWcKl3X+fxQhZDLMd+6CULAqMvfh7lUdA48&#10;EL+8CXQxIE+I+XbAoxmrUqHjbF9Zc0n42M0Xn0SZ0OunTvjC3bVjSFD42bjjt/NBGhRcOv6dKiN0&#10;WOCymGxoXz1wPTHUggba3spOk+3DXO6cnt2jdaRvAO1E8QtT0tp/OvDkgyJZhyfgCLw8CDx69KgY&#10;+j98wk0ALw+T8JpyBDgCHAGOAEdAQkB1YtfP5yy//WxhQ0dBcPbu03egcnfUaW/x0LVnt1HveTsJ&#10;Nq4denYTBJu3eg1zrSDYde3cq6qQdv9Ms8iEB8tCnAWrQUMWvOGsEGxd2i/+OtRTiD4enUwXh+ll&#10;qYqO/DrqyMSv1nRztRJgfj91angHq8kLwuILXf2HfinMnxl5FfYdqK7+HrZv4tS33BV6STp8UA+d&#10;xxMz0/KEgrS41CeCXc+Rsb+FuZTOFmuxpoom7Xp5CUJ6eqZb/7VJ5BQ6Xrl3/1VaFiQkXVFZ2TVc&#10;HLsvwMcgQxXkZmQorR5dSbqnBHhHnboQUEsQbPVXvIhssxK2r/3V49OwTxo7CQq7hkP6vH/r4h67&#10;dxKyCGFGW+purhETQKYOhrgLwMv3vTd8FILCrXfPLjZC4v101eOr66Z9dXNc2NSu8FwAbTl86sQj&#10;IQG3vrtKT/XTLf1VWk5KMuRKAJp4RYR3h0G9/OwhX59Wn47qVaS3CMoMwpcfTCX8aevSbnIg8B65&#10;HutBY9uZy4JsZ4Hs4H0B3Bee+eMDGwBqRGdXBWV1YGm4yCsDfisowa36BvcnBNv59errpfx195Y7&#10;alf+KgNNWTQXDh6xuBuQAV1m6pCBDsq/T18+9YvxsmQsBm4pUjN3+zkLnvV7tKrlGDQlKaT/9UX6&#10;PndsGTx5otXWrYdvEqIz1y777vPF/T2APKs2K482+Cvi15Ehb/X5dGMutO8VheRqwRgvWTtMvkOL&#10;btFh0PtBIA0UPm2/WjLTLz39QOzty/rgSok10IKmCmFV/Kyvv37Vd3LwKChOcPYasGLa+MNR07dE&#10;m7Ljx9RCeDqOwPONAOz8hzMBZq3/Y4W5CeD5bnhOPUeAI8AR4AhwBIqDgOr+/ZvKvK9aVcQtwq7h&#10;EUJi4o1/TQ1YZuvkVBl1P7xs7KuCqlbNyUGmBNEiZLRZ2bl7NRbORv+TLjj69xhTOe2PY0dUj68d&#10;3Pfft+/0tVMIeklKjEvTQ6ft2/N+W9J0+7bWNvQMgrSvuzhAmPONy8RZh7uOSB/WzVK2IV9/BjbO&#10;70UcG1Tosrg+OWjBzlnorXgR2eZlZWSJW9xJU7V4b12ecPS6Uc91plSq+bvaGBYY+ExJCJBf9l7e&#10;nYS0I3GpGk9tnDw89an2ef9ePLFbaNmpURVTyBLT3Dl8cJ9H/Vb1nLW/ocTghv/ioVHDp3FRBghV&#10;ZnqiEB3V1h63z7u8f1YQrsQlPdagRW9TmlFDB4fqNkLlalULM4ouS52tVWWHapUFd59aaBARDJLq&#10;OOiTHzzSQiN+zlRmnth1dEH3DmTKD3srOrfsuHdNrm/tn66rbVsmka2gRds7OUrWFjzaULOKfY4+&#10;uA7uNdCCJhUmVU2e2MmtnpOw+1S0zBZjal48HUeAI6CJADcBcI7gCHAEygMC5JjouBqfFDeYs3RA&#10;d8gWcwJNl4eKcxrKDwJwbHUFOekaddsATSSudViLpxwcrmzxsZq4D3YEsws8qBe9jKmfouTLpxKE&#10;7q19a8oyoP7PlDEXjmicDmjuC4vZgkfrgF6+u3dGHd+6akzfqYH12WfaJE2qA+7ZdOms4BYwYEjk&#10;arqfGfZpw75ug2ew9RGsTIo7WhxobV06TBwwPTYVDgKQDfmTw2NyDGaj8Gk3bO5XG3LEcxYBa7cS&#10;e4jeipuQrfNkjGUgXiRCAdn/WZJLoYNhvv7srByqOghpF6Pj1YaAQpWlc4eGLjR9wb2s++R/5cOs&#10;+w/15GBlW7Wqs1yFzk1P15dO41PbGjWdiU1KatasrHuyFtaDxr8aCUqCi/htC99d6bLOcSCyjZ1m&#10;rgZ52LTCSY2s+jVvQJxQFFmW8Sz1fu5Qt5N/97TdUcdO75riPczfnXQx5Y4NU2LSJ361/osBo3xM&#10;9MhguOjMEyc3FQAbvEqS6NDwjq2xFjQBI+qzMzX2bKKGxw0tIWNCPjwJR4AjoIsANwFwruAIcARK&#10;gkAe8zNEV0vA85Cpi4jqUmnEYDhtu8jB26dGMRSQ3NTdgS0X9xqfnHHhbe8aJamN/m+LHRVcO8Qx&#10;CYht0fkpBvrWW5+0K9sGBtnNebpBzovVKnBSF9f5yEUddBV9Fbt20Mou9o1GBoVnKgW9YcEganod&#10;iEweLjklKx+tWTQiBlNYtfP92E05b87AjfFkhq2KPTrzT3qinupaD++n0z3kqqz0O4YLyft7yyzi&#10;Tgz64OgBEcNDv+/vK5tWFCra+g9/3Tl6XnD4XuJXL2fHr+Gr9388YER90D2s7FoNG9T5z40ff75k&#10;dLe+jvQzvSQ98tVH5+WopoPD6KEDVWbCtcuWXnWcrHM2zOtobR2yn3iAK50rOz1TWvhFQFLDmjaN&#10;omfC87KSE24IjRuSLcp6r7y0TR2bRt2iHhbTU0CL6eHpRWqpr+J6srWk6vTpg5ceCEJV785dfdN+&#10;DwvfShsoN+XwouWxALsZLaWPxLM6GFYHb3XaF6l4hbq9Bn3svD1q0uLlxAtgWvyKcSMPfzz8rdew&#10;tdHKo0pZ+8uvJ9IEGWhiXpYOrfsNsjoSfSAWOe3E8mVr0pjhwAB+jv7+Ax3y/j78J7EfgZF35ur1&#10;WZQtbQygkZlxR9sKJNkmNIu4G/tPokbpYrLc9P+q5V2NuQb8Y+XTd0SHC9GzFqK3PHB+OXPLZR3X&#10;j/qa0gjjqTIy7xQIe7YvJ14z065sHDEo4ZuIMR1eMaksli/aWZJib4ueEYyQqqg/dMTg+CPfTZ3+&#10;br8A7GJ4/fcgXfUk9WjI0iXpUk83nZeuRG/aRfhQdXFf+Kzfv9i4fkB9G31VyDLYgkb28WPtkO0F&#10;Sn9W+uTpQXtSlAKMp9Nmfm7Z5BM/up2BXxyBlwsB8PYHFcbfUrl4NyoVGHkmHIGXFgEb58AzEFWb&#10;hAEfvPlS4U/FOZFLIgYn7BvvUEwQlTvWj9pxv2VtL0WVJgENpTO7xcxM32fFjgquHeKYBMQu1F1K&#10;KkVSTcnKKvvS3o3EMXW5v8ghXhoMnDhFi48NcDeB4mLXjrQyjRVfpYZjJX0FQdR02ZlwcqS2PLSm&#10;CZAYTOLWctLOU8ufCEENiIN+v4j1zeu3rLR5ft26fguyhLRZwVX8Rk/uXL/B8t2g78J5AbLFBpcN&#10;wU29t88mon5bKQ/vaVjFwqJttxOfRybOCWvgCEryEOvAiYnkkwpDdj0I3HXgL9+31vk3gp3z9ovX&#10;vbn3/Mp+TXDqoWjV8X23+1fb9e7fXNrsrYckH3toGm06W9iqak18fIOeArBsdebGhN3r+3uYPKEh&#10;Rj3rtlGJQiJx/07qpSSmTHIUgtUUO8iZaH8nC4sarcDVPAFk1NSbvlP7h/UgpwDsPNb6+h2cOtXN&#10;kAlAWejuN3CLD9mubvnBaIfF68PfNlRxlcpHJ9tKDn4L14xPBQKsB6872XDVumMDhsYM6OwAZfcb&#10;dN6no8sOU1vKkO1MZaOJ4YKBUY3cyI532ADfTG1xoxWfoZiyeO/C2TXnBbsB5i3evDZu/Y3vw6Du&#10;Vh3emennGz0u0N6t5gKbJm/CSEBAqzhoUKDEBoRzHEdOv/j10O0dKKf9cTZo9jhPQTnPz4WEhDDE&#10;oJ5dQrdENZ0XaE+qPPhhyKjRTrQVun8sLNWHBj0fQQ4IdA5cOw+ZkBTBDguQV2ojtfiKJSNEfjLm&#10;954d4BOXYcG3e47fGLGq6e/hhL1dai7MrOblQjwLyiuln4cNd0nV/bSMr9eOPLHVB/IcOjJj5p4t&#10;o8mhersgPWXpz4ZYKh27Q5gDwrrg3p/YPIx8rni966C2Tkeq+QU0FUdGq54Dl/fs8Gv/pm6fTrCY&#10;JEEKCJvU672/Bvao7LL/Y8KHbgtW+O2NXdjfl7hL0FMFB8FQC/oZtoNbydh+9b7cFv1+2LYzPDmu&#10;u5u1hbV9cMWqhw+cCSAeDfjFEXjZEMBAgMU4828IKIv8fAPbvp4itOfPn/fw8ChGgVu3bi3GV/yT&#10;p49A8+bNS9FwVUL6o6KievToUcJMXrbPd+7cGRAQYLDWsIzvHTix/eZLq/sZdo5lHDOY2fi0+iUk&#10;Mh52t5qJLi196vCYzCJdMZuZccmTw0Kxd9tqg1J+KI5lpOTFG5xE+rS6/FMJGquUKYMuaZi7KGNM&#10;7hdqKoY0fXFrR9srvfmJv3R2/GKVS8ClpYyZSdkZBdakHIwlKo1+B4DbTfbfuXeYfO9AiSl7DjJ4&#10;aSv+HLSNmSS+VE1ZlIQ0E7sXN/np06fPngVzCb+eDwSGDx+emakb0dYY8deuXSuG6nrr1q2mTZuW&#10;E1BMNpqXE3o5GRwBjsDzhEBu6rGwORhfGoJs435juGgIYilU+NuB2jF+0uJ/bEqWbrQP9usGGIeA&#10;zySYMy45VtTaK24kFrRuYGRyGEHacj5kyw0Bdn2jlzTYt58iiwouxsHuTF6ReOk0bDitU3JU1AwM&#10;J+5SY9zm6Ox8nRDHJLL3ilHenXffo1/oq45ATpvP8Plo2rE1JOYzyUyK1i5rd62I6JcgNJdIOzll&#10;QDeo4975+X/f/F2M7y0GcL4vRs+O6N9IRDhDNzI8qQvE+u4ze6MUIL3rnqTMy2HYZE/P9ZpxVtcT&#10;3Rr21tLY4EZrp50rC2fdedFJOATALmNRwSERiXeNrakGHDmQnV8gK5wqQ+HcR7uHbtgmRikXW4+k&#10;z2EBvcUlvuepv5tLa/K5XbHtJvV52fR/QXhpK24uh5T/9Lwpy38bcQo5AhwBPQhwEwBnC44AR6DM&#10;EFDu+P0D1zbrqDes5XeuBE0Pi38skADRb/S+0G/IwfzCggt7x8bG3s6WUZAZ/2OPxuv9A46n5Gvs&#10;KVDqCzB+Mp0Gc4ZjCDZzYh5DMGe2V9xwLGjYOanUCYwcDVGRzq+f28FK6L7qwG/96gjN+0ds/9nt&#10;09Ckn95f6qmOCq7at6pPj0G3J/9QANG5A8TtzRZgxUg6s2JRdOAZ6iQsoMfSAQM3JlbUCHG8eMSR&#10;dvaNgkf+6EzdKeutztpV9LR5aNyuFVtfHXQwLzt29GAhYsPgddSLGLu0o3n/0SjyKkTwtmrsuysK&#10;lq+t2vx2cFMrm6F/XLj6QYUlWrHTHbwwejY5tVFYuNq/SqS/VmT4NWt6Qcj3wNHR6VlZ8e8ewwDp&#10;+7q3qffrG0OApBNBHdZ8PnjxkdI7bl1M9tPTiCqIGlVE7WbKQtZRw03YsGojvrReEllYWLC25pUd&#10;J8Ro5frDXDPvWbBvvA1rTas268+fCPIVnJ1/3nYBONAl7LfLo9z6R124OqH/nRmGwrkvTd4y+9HS&#10;/50Icvv28I1NraysJi07My7Ayq5lyPY/BjhhBG9wg1d+L+rRLS/2dkIxSYQuENIr6svQrtWLmcHz&#10;+tlLW/HntcEM0/2yNaW2G4IXr0V5jTgCLw8C3ATw8rQ1rylH4KkjYBUw6XCVy4umrRzbosGoi2kk&#10;yHZe1r7Jn6/1Dxj2JokvrWjSaUCHioWFImUP/zk7rdv79384f3Du4raaYb5VBw0EGNeM0sSqaDgW&#10;NCTRDYycDov5dgEjpndyBhflVyFPZdbeeTOmj5vq5iU/Aa66uiXygJtT6wY+ChKduzcEzSa69LbI&#10;Nu6twld+sGf2xqXd3vFZskapvJ+RoxlfizhNoEfN6aW/On+enXqPBtbGuNxSEdrtphvN20rh9uEH&#10;Y25FL/iTBExWndgx1rr3SL8mirQiYqfrC8M+v+JPCdS5g81b/SbD0W4xQLpEUou+ENBb+e8D6gD8&#10;WV76G1FOkd4g88f/lSWh4dad+gcH+cBBWYVr0OCgDthARUUFt9JoTXDw1uabaeNzaYg7+Dpx/5wT&#10;vWfCwW9D4dxTqOeL9n3b13Josz5pSofa/kO/FObPjLwKph4oOmzfxKlvUffd5fUiGx+qBM8FOxBs&#10;uDB2nFtvBZRZe7q6wMneSbVHRQa8TFsAXtqKl1c+Lj5dL2FT6nNDUHwA+ZccgfKLwNixY7WI031S&#10;fqk3mTJuAjAZKp6QI8ARMBMBWGL9tM7A0BTXFN99GaL2W5ibkZEmCx5u1WbNmcBaUsZZNxPiLu7d&#10;fzCNeBrTuIwEGDeRKikWtMJgYGRwRDR5pt/Wn389dl+4dXKucthbr+lTwxKv/rV/X7ZKlfznjk0F&#10;Tg1cSQwCWDT+qE37LY8OV5605P564hzR+GVqddw9Gul6SdSN5g1webT0b4X2C7BThApDR7WqIgh6&#10;U8ooK2Fk+KJqWZbvTYhubaB2MqfhCf8cTha6tewk95VNiTYpKrhG9Tx9PxnUfffy8L33hMxdkRe/&#10;ok7vDYVzp/HAPeuq41+UNMB4WSKtL2/qClEenc4sAqwcuu0lkQgPfEfcB75E10tb8RevjV/CpqRu&#10;caULooeW6z1KLx7H8Ro9XQTkOv8Lqf8DnNwE8HR5ipfGEXhZECA+ty3dw391mhgWOjzs3Qaa8ZTF&#10;kD/aYFRu3+/n3SvB6fSgWTT0lOwyEmDclBDTspwsjARGVrTqEOChXLt3/8XfJ702aYSOr2+F99Ql&#10;G/w6rBna1cHS0v349SWHD4S0gQVkZcy8kAhv38kTlw3zb2xvwvKtsXjpRbOIbjTvPMHKod2wse3+&#10;3Hr4+N7lf3r93hcXV3VT6rrfLr3I8EVTXiopYAnaccYPv5sW3Vq3drKZq2PVmjbC0etxIihaUc11&#10;Q20ba1lF/X7v+104svdU7N9brs/uIvp+hwqbFM69hAHGSwVXnglHgCPAEeAIcAQ4AgQB1PxfVP2f&#10;mwA4l3MEOAKlgIDqTuzlh5r55Ozdu9BnwABYwc66m60E93VLvt+RSOJFK539h4U4n4keOn7gsTQS&#10;6Td2lUaAa0XbT1ZGUitAGAZkFi8jAcZz794x5WC6FAs6F3PUExgZnjqQ8Nfpq0d1jfMc1lIKVEbT&#10;i2HSHew9mtRvOCcyu6CwcNeBz9qS4wzilXc/M1cFng7nhS0Ug06r5CGOpWQ0aLaxeOlyJJNuXcJQ&#10;2PJAyrrRvJ1IBDO7Xu8OcUv7fUbYz4MC2lSjuehJqcBY4ntOH8xU6Q/DDgGfqVVFCqmdl51hnqfc&#10;UmAploXq5m1t3ko+t/esm6cb0eQNRbc2Xjs1fXTrRGJ01JkH8Ewe1dy0qODwkSwEOm1TYVF45w09&#10;R7RD/I2Gc09MiL3LDDJmBhgvTYh5XhwBjgBHgCPAEeAIiAh8//33eMf0f/bkRcKI7wJ4kVqT14Uj&#10;8EwQOLt10uxf8VSw5FPfwn7g5HQvzy9+mOS5Ity9ReOIuu+N7ulJ4kW39dndcxrEl+60eUN7F2uL&#10;19v86dW73m55gOvA2DepFWBJeMN3ZdGDbV0D/6cbYLxhTGBdFs1bfiaZeGVnYaI1YkFXGZbfUU9g&#10;5FFhqUQfo4fqc9Jf70U30sMFoQHcWVTwsNTM+M2rfo77ioaqxsulxuyTj1pNXTH+v4uBtW2GRmcE&#10;TRRDXg/5v7vqyN4rd//YlIYipyBE3detztWVta8NtnMxEJcbySOXdjRvEhGdLk871O3k3/3YlYSw&#10;dwNwZ7u+lArB0/fLbyZ5zguu0tTnpwwvnYjrzeIG4DFvGrX7q9lhdb1Ggo88zVDhpK3VqJYZ2+Wl&#10;/TGyfwQYbSAQPY2PQC731lMFoUJrfdGtoRE9jNfOB0JYqy/YzbvmwIbH6W2rktDf37tIXOpUcXm9&#10;MdpRwXMPISeQ6OJDw8MbyVoziWZp60qO9J+1ertnXzssBXwErDQYzp1UqpuawxWtOr7vdv9qu979&#10;m2vYnsoMXJ2MwR63YmNYi6ZRt59emSUsicYWGe0+13BseVkBNERIkN0ckxKXkLDy/7kYMCUqtixI&#10;LdPMy4LgovPMTT360RCI+KIdp6boL5+bFOW91Z5DAfXctD0nVBsBuc7/Qur/UGGL/Pz8Z97y58+f&#10;L0ZwRSB769atz5x4ToApCDRv3rxly5ampHwKaSBWdo8ePZ5CQS9SETt37jQcuf1FqmhRdcmO3rn8&#10;54im8yJ6uBKtm7gA6Nx/z+hll2eO0jlPXlReZfBeGTXXbsOt8+uXeTPf9WVQSmlnWbbh60ub2rLL&#10;r9QDjJsDLJzc8SEGDsGzYeQBElkDwmR6B04dHpOp/9Bv2pVt48MGNO334KsA0hPo57+ERMZPoH+W&#10;3mWEDDDzUfOf4Dmv6HJZYvDfqRFqxBCpWhUsvRqVg5xodHcwRwrEm6lJaJhBdJlmbgYdpZk0N3V3&#10;YMtfPtq5sauwOdU5oCEc/nrBrnLfajoCqnw3wOnTp8+ePVu+aeTUqREYPnx4Zqae3Y6wC8CQ/n/t&#10;2rViqK63bt1q2rRpOYGe7wIoJw3ByeAIcATKPwJZV9d/8tbi2h3aOYtqjqJaFboHv3xcypwzW78f&#10;GTz1udL/ywd05YGKZxtgnPj6ohErqtRwrETgsAqYkFBo2OmXVfalvRtrMuanrsISSlv/N04Gi/ph&#10;SutBYhrnwuRLq4Imf/c8JCTeHCkaVq9WwSMrpXiVaealSKcZWSl3rB+1437L2l6KKk1eRP2f9LOy&#10;ZAkzoDaYVEdAlUamPA+OgHEEXtT1f6w1NwFw/ucIcAQ4AuYgkPbXsuXHYsnZ/LQrG0d8s6BWk8Uj&#10;hpeHLQA5UT+8k9t3ZPtntI3cHAx5Wm0Eyk+AcXsnR5O3kLR/rWHprvmXKWNQH5zmlfB8VdC8upHU&#10;ltUdSt0EwKgo08zNryv/wiQEyn2rmSOgTKoxT8QReEkR4CaAl7ThebU5AhwB8xFwqP/p/04tr15j&#10;SsdGxBWAS6Md/p2O7joTgEfxn92VufwrOKRq//uuJXPC+BaAZ9cOxSr5WQcYz47evbRzZ2DnzotO&#10;ZsriRdDnLmP3EVebcOR+lg+wGFzWgxcuibt1ZWPQRDg1gO4/yOnojPgdwWNdJi0HH5NC2uW/Js/w&#10;+WjasTWTO1IPDi5DqO9PYjWDZCH4sHO4OuoHLatG/830XHpu6pHZP37SVPSSICMDvIouDLKjVDT2&#10;mfF3NPitFK/ch0foOW1wzDFudVSyTkhRTKao6ki2LTzOwUPdpC7LNpDII3DGePnKsVi/xj6zjsSq&#10;MjQqKHmhAKIJVap9K13eDo5/TI8/1MCXFeeeVsprp7fK4kPpSPOGw/smyAs1xD5y8vy77klhjaRK&#10;2fCrSDarC8nE0HMZ/m8HnjBu6MlNPRY2R0Tbv/PGeDgiYrRl5Y1rQuZH5hGvEz/+9QeDXWpQ8yol&#10;OoMI3bCtF/Cwdch+fZ5hgaMMFafb9IIqOSpqaWf3GZE7Seu07Lxp/x8TxkxMFPK+alXRoq5PVBJ0&#10;h5gfaZfR4G2Rb/utiyBs7zJleeYj4OSVX9Tx/maVyLeE59OvbOxKv0VOo43O+iDjSe167YiTmBZ6&#10;U+D2K7Q59FyE+BnYVaEvbKZ9xDi/sS5ZZKvpILP7ng7lcZsHVZS6i7HO8kQPnfryl4OjJaCKJW35&#10;RxwBjgBDgJsAODNwBDgCHAGTEVD4tPrswAEpNnJ+xMSwN1yesf4PtDuOmkPCrO86MMD7xTukanLb&#10;PKcJn2WAcVVy2LBqI760XhJZWFiwtuaVHSfI+XC44OS8Q2f/0dH3XRyrCQVZ+8Z03BEwNTmvsDD1&#10;n7YbV8VaeA3YMG+WEzlJDny3unb8IOcGvZYvrlzdyfbW5kF1GvaeHRq3a8XWVwcdzMuOHT1YiNgw&#10;eN1W5eOrKzo2mFej9sbcwuztJOqHmw0oKi1BY6BlZXhWrSY8OD27jmvHyaNW0cVpGRlOQuKBBeNn&#10;u225BLE4sud8sSlSbQJIPLYmf+ZvqTnJm9ysFk0e8/d13ciXauaIWP31Q5I45cjQgXs/Hzx9261b&#10;M8c0W/y99667hQXZsV1aTB82cHNWPXkFCxP2jYfgJiNCU/ZEtrFTXd3yR9rZrYdvKgXYnJwQ/5OX&#10;06wTSSGN/43s07jP49wV9wCly9POR3X6ZmZydor2w6mzQhvZNxoZFH724s/7r3x5k0Ax4EbclGnh&#10;MTn6lbr4Mf0b/W9Tr5gCyHb5nbjubsSC0nnRntQ18wM+mmT9OwEka++Gat8OHLQsKkcl5GzQ/xwc&#10;lwyp13hja/8deYUFcyb+s3C72Nj6ilXu+P0D1zbrckhdlt+5EjQ9LD7ecMtSryimZg52E2jiEEAg&#10;7vjt/Ik3CwsuHf9OlRE6LHBZTI4h4vU935GxYX79Ru0+XLE0ecvsR0v/dyKoZhXdTQ3GistM1m76&#10;z9+q4+weGDg6OvmnQyfGnj0VWuhUu/V78xfDoQmbOTGPCxNiAyxOz+7ROtI3gHaH+IUpae0/HXgy&#10;SeLbi3/tt/tsW8S3lnlZizyAk4f/kHc/o0rzn7MKkkI/vhIW7DYo+JXV+wqTYr59EDdl7Od77xHo&#10;Pn+7V8zQqVkFwAw/5n81eOInHzhr1itn5wrfpJTVyfmF+dl7q8QuvHhXv7RLP7NiUXTgmVRIFhvQ&#10;Y+mAgRvjUiLbGOQ3M1pNAGcB9bWQsU/Vpnx6fL2IGyZ0Fo8L2nRezdPN37GiQQH1nAp7TjZHoDwh&#10;wE0A5ak1OC0cAY4AR4AjwBF4SghkJWxf+6tT/+AgH7AcKVyDBgd1EA/La5ycV+ZmZCitHl1JuqcU&#10;nL1HnboQUEuTwOb91ybFgEWAXHX6r81M3dRcELx833vDR6GwazikdxcSwFFQXT4SdUuo1biTawXB&#10;zq9XXy+qVN8+DUYEei6d7kCu0nJSEv2cXhpkZGam5QkFaXGpTwS7niNjfwtjxjfPbiM6uyogIkOH&#10;nt2EtPsZOQVGABw8YnE3ktil/dQhAx2Uf+9fu/r3Xz0+DfuksZNAqO3z/q2L285cFuSL5J6+nwzq&#10;Lpw+eOmBAJaIn6P+bZqbFhrxM2x5UMUcmvnmqEGvO6mO7Pr5nOW3ny1s6CgASn36DlTujjp8UOfh&#10;wY2N9hSmhA4WBJu3eg1TQ2GI4qyEg7t2C3U6+LyqoNl2I/4abxceGObxV/hXN8eFTe1K4pLa+70X&#10;PnXikZAxG85fXjdN3/Or+Vd/XxHh3WFQLz8IigGmzE9H9TLiGcEqYNLhKpcXTVs5tkWDURfThPT0&#10;TDeDLQtta0bmYDdJzdzt5yy06DDo/SBAQOHT9qslM/3S0w+c/DtCL/H6K/XJH6+PS0DrTPu+7Ws5&#10;tFmfNKUlZTX5Zay43X+u1Wr66JoLzj5YFgKHqbp1CXCr2SrsDBh95Nmp4md9/fWrvpODRwHlgrPX&#10;gBXTxh+Omr4nJ+QOrZRn/R6tajkGTUlaMCkMnWt4+b7v72uvULj17gkdQeRVt2Z+7TyFB3czH1Ho&#10;WvUN7k/ahfYL5YbK9c6laNRrarUHSsuChKQrKiu7hotj9wX46OcXp1bhKz/YM3vj0m7v+CxZo1Te&#10;z3hcPfCMIX4zp9WoswBNZDZWXaFN+a+7t9xxKrqzCLp05gg6+Ue2URkUUE9JQvJiOAIvMgIWtdxq&#10;WVpaqlQqGIXBsgy/UF3cxoP3eOG9QqHQSoBfsQSYGJJBhvgcfuFeDiH7BBPAWyAAEqpUBRYWioi1&#10;q19kvHndOAIcARMQGD12KgolECYoQ5icYX8WFqqYREKpghcmZpIKS2M5iAKKpi9QgswhKSEfuAoK&#10;iOKANygV5X+ilGNSC/6SP5ETyerHpB+TqJAtkI3EkLcFIqlIQ4FKXa5Iv4BSVC1ICcHwRJKclGby&#10;LaQHwFBaIwEMBJFsSjxgSkuHHEjOYokFKP8F+A++pqSRytIaYi2p/LdQqAoJJmIC+EMEBDKV0ory&#10;vwDzh6Ra8l8+NDD5Dx/T52TgwBpAEQpLBTZQgUoF9xQueCEOQ5BSoRB90VHiSQKpoalpG/4S6wJ3&#10;FjgqwUMc1mgNKUQiXCRBgVJJ8qSEQ3aQkiQj+YjcBdXEJzSJAFBiO9JbMpDBV6QipDxCEG0UlSUt&#10;mjIyFCq2OD4kKaFGUkpMgp+T5qQcLuYpEkKHaTJWksyhPLGVCGEkH4ISbV+pySgKAC/hNJExoWjI&#10;mQAr8j8thfE/PJf4H8ChsBC2pHxAu2EhaSzMC4gkFZAGeqRRfEVaAFtfQo8QbClxION/Qio8xAYi&#10;CWjmlH6xu1GERUbCVsZqAlWsz+K+HGQevDAlZiV+ReFivQ+5hc1/sBXE2Y98/kMZgLAEzn9IZySN&#10;QstTz3+QLpLMkjY3/i21ssgxAuE36RVpakKAFcUWWk0BfyJ3kqakAoFyC+N/bGWxs9NOQfOFPL18&#10;GiEvkS4pdj1CNaSgDUT5H5pPmssRBqO9RgTNQrC0ALmnhF7H0GO4EemErEWlBLuAWmR/2n8LKfuL&#10;/J9wJR5ZlHI+LZr2UMyTsq7Y2bEHabUL5kPKlct/2nklDhfltsj/Zsp/JAOYhxYt8b/SmPwn7Kgh&#10;/zVZC5Bng5TEhEgqsqJYa5n8J7JRU/5L3EjIYKKYfc6yQq5T8z+0MmUJEQqpD2jwvziOiDiLElyS&#10;Wgg1sA3mwKhlDS0KEz3zf2lcFoce8kVx5v9UpNBKibY7uId8lNBAtI8wNmDdsKCAPFSPwrRbYo+W&#10;OgWVV7Q2UCtCVQFpC3EIw8qSziUOmlCeMh/kvwJHMkmE0v5FYCFwIpFMMVLB4IstC5mSTkoOB2Ip&#10;9DngK/E/lZMUYVH+Iz2Yr8j/lBmw1bB9qVQkT0TWgobHQVya4RR7/qPB/6pCkCQw8MHwRwQFHXZB&#10;KCG/sekQig4kTy3/mWiVTdIY2yCpOvyvlsCsIkwgsHkXY0Vd/mf46Jf/UvEiknL5ryNn5PIfW8FM&#10;/i8t/ZdACm0NXM3EL4hTJR2gkf/ZW3gOnIEPMTG2CySAe9ovRBkNycRZh9QrIUHfgQO2rNuAlSW8&#10;5eHugT0WpS1mxxiLtTSduYroMC5EVrCysgJJymQQy5rxAcuTiUi4sba2xszFEYimBi5cveb3Zs2a&#10;yb/l9xwBjsBLhQBECQUTAJMMbOBBma6e69DRFAUODlRMguHQhYnZIITCHZEk8g7VOUk4slIwGdOI&#10;8E8t6Sc9EUWiUqkEMchoY1TBDaooWIqUp6ijwAwAZzasaEkdFYWwKFfpvB/TiJiQeQbRyhAKWotC&#10;NnjACMGeoy6HIIgzCzETsfo4ySBzEXqD01zQXuE1GU5ARNMJkSj/qe1Bkv8F8AoSUPmvpJ+IFgGa&#10;QNTExOmVpOBhFbTkv6SyEfmPFYSMiB5Fh0O4gYEQfimForUaBx1xnkXhJdqO1OKSHkeaTsKNpCGl&#10;k9mzhDl9SyYBVlAuzYROrWAmRxLTPEmhULQ05cLJJVW96JitZj+pEXFYpd+TwVGcFJKBHFkPTSuk&#10;3SnUMPWi6KmNBeQNZEJ/sWZogIAbVB0JRLR1aEuJzElYS6mE3MQEVHVHXHBWjcq5RBp5LHIOxQ3S&#10;qPlfnE+QDkUYEg0l4uhPmoaxt4i7hYWa/2m/wgSoi6KJSs3/SshTvCiApE5iG+FjbAixR9MZuTjr&#10;VfM/yZyq7jL+l2alhQJpTUKGWk0S+R/JYkYTqUOx+Q9Fj6rokqojzn8sBGhHCQGRhYjtA+c/1uL8&#10;B1tG4jFJ0OD/lIvo/EdBOADnP1Q/od8gYxC+kowYkoZMBRF0dsb/2HAi/xNLgWjtqtegIYGS9jux&#10;KVHUUZoIqmgLYMYs+ojARFUXUfIQRYWIKbEpKKuh4Q/olvVTVAMk/R9KEA0KVBTTKl+Lv4xthDKQ&#10;8LNkBZHzP4pEJhZQSEp9VrIlqS04InuLUoLVxXz5L+cckf+l4YC0hT75j9oa0qYWxfShUplvZWUt&#10;DU2i4RBTGpL/xGiiI/+lnkG5l5re5GioC6WyRYP/ZVY50ppS72bJ0NbAKKdyXqaL4vyf8hK2DiJs&#10;wvy/ACpOJBh8InU6tSSR1Qd7Gcof7fm/xFhSuaT6Yq+kdmemX7CuCvwPgwJtKbEMIpeY/KdNKUpP&#10;tCyg+JK6G3lLNX9ijixAJMnfIkqQDx2FaOcQKaGdRTJP04LYkErqywwKkgGO5AYGfYXE/0iPlK04&#10;VNHMiZkD5T/lB3mLS7KQyW2t+Y+aFbEfsREQimL3euc/OvxPzPm0dejYBaBLFmHsDrSORvjfrPmP&#10;2GSoxGLmKDTYhQzA2p31OyaEDcp/8G8qGxdwCKbtqMH/2Lpi0eVG/8WZG4pWuMcZHRoCUO3Hh5DG&#10;2lrkf7m2D29FrpUEpryarB37fTDw/zZsZCJUZGXW5ZB1kGmYfZ2JHuzArBkoKSD4COi6fIaJUegg&#10;O2J7wy9Lj01On1ipDdJyXuD3HAGOwMuHAAgfNv+QDwwol3BmiRcKECbQ2TyDSlLRjM1GVlHCStZM&#10;zBm/xXVOzI09ZEWjDMTP8SITCzpzgouNOiwBe4UZYp5Ep5KtVuHqH2ZF3sI39MLSWUVYNRm1eINT&#10;Z1pNcoNLcEgVDq7wCqZKjEIieyWrPCuFfi7afxlcZSv/ASxpvMCKgOqFDcpGFrgnC9TUmE3glYBC&#10;TMi0iaxXiBebzQAg8FzeRpgCoUBkMENpoKWLfmQBRExAYSSIYXpxWBSXm9T5IPIMbRzX5PmL5dIS&#10;tdiVcRo2U35+PuNemKyoB18l7M/Q2D2HlGO7F4f/JcMQyweZB/8sY/4n9ULKcdsIXqzHSWxcbP4X&#10;uYJkSu1ZhvifLrOLqjvDgfE/MXiZO/+pUFrzHw3+B35ivRvFC7aUMf6nAgR6jSH+pwueGvwPOgfh&#10;c8L+VIrSdVS6QwT5nxgTRP2fKofi5gW6K0dqQzJbldhf3MKA6hbrcYRdrdTimrU7ijs5/5NNNLLJ&#10;J7aU/BLtksXjf/k6uV75LwmZYsl/EBriWMBaiskZvfIfwDTA/6RRjMp/ERa1/KfqvVwKGeT/Upb/&#10;YMmCoxB0/k+FFXZkrV+kDXsW3mvP/0FR1pX/0uiml//zS0f+q6cHSDYyp7b8lwZTNkyYKP9xRDAu&#10;/5/I5L8J/F8C+W86/0uaJBsgxL5c6vMfNuOSDEPFnf88K/4vNf3XikpIxnjQUciyhzT/gbcoVXCF&#10;H8Rkfr56/kN3BBAhDJ/AcyZ+meSU8S2KDnH+gyYGUdyz+SK+x1/slpgRE2c491KPmnRSy+a18rkU&#10;GwNYhswgynLDXgd/wuRNS9zzPzkCHIGXFgEmfJj0YPobCBnJOilaHtkrnGHgCI3TZdS68WKGACLQ&#10;pI2L7K18zs1EHFNXUJqhfBM1FWkzNpPdTKwx8cgyR3qYSBTzgfUHSbhjQ2vNPsnndMcXvkIxSwnA&#10;BRBRQ4YbEMuoXLGawlcwJGD16eBBbjANIiMJdjFz+JMuZD0r+S/ulWDNjTv/saUQT9YE8KfcXsNq&#10;jU3Muoy48iMZieQTU6mBRM2EocSaUt4cakokZUyuqCCerMWRSNZSyD84EWRMJS+ObWWUmkMafGFO&#10;IM0AsFH08b9orDeJ/8ksgahYDGFWIvKMXv4XbRvSzF6T/8VVREP8j8okvXCLL+U0aVsjolE0/0sV&#10;1+R/tb6BUKPph1BCFTFsIML9mvyPK12a/C/uUAB6rMsN/+OxCNbBTeJ/af2W8T82NK6T0oMLavWM&#10;njGBVVPG/7DZh5m9WAbiFgPcqUGZkCxJ0UYkS1JEqoibt8UeKpoSdPkfzFnm8r80+WTsWlL+15L/&#10;kp1CLf9lNkfWVY3K/yL4HzkWL/3yXybH5AKHSQ+x8+iR/4b5n3Y3g/yvR/6r+R/2s5gp/+EYDvQ7&#10;cT8RGx8RNJSEjHVRwshlDiZA6SF/hTQY53+wlkqIiboTYiWX/8g5SAnLDf9k4hoJKEL+y3oijjum&#10;yH9mLyum/Nflf6qwYR2l+Y858t8k/qeLH7g/QjobzloTjybhK7zYSMc6Kd6YOv+hS/RqcaN3/mOu&#10;/JfYgMl/nAaweaAR+c82ciLOT1P/xS0tFDr1LgCJV8kGT3wOnEhbH7ZeqteryOZNul3FdP7HrQS4&#10;aCSa5VjLYZ/BP1l3ld+jpQqfyOUjosaEHd7DQ7llC/uPloBjH8KQzQ4CydmC33MEOAIvGwIoheQi&#10;BaUNW+tAQHAwxsRsmJdrCyhGmSgTE1NxyXJgcoxJNpxusks+RcBCaXHibAAlGP5iDvKRUj6uoA0C&#10;LlFjoSuWTACSdSGyHEJXpekF36L+CQTAJ1K58D9JJi+XfCWBIKeBDWMIDpuXMDlMEWXbz0TLQtnK&#10;f5lbB3Hcoc1MJxXqg6DSohrZEs+aHpKxFRjEGSdDyAC45YHhz3bpoyoIl5wxEBCWXj6WYTI2TrFk&#10;WjzJ5kbIlgxSsVKyajKekXMjko2/2MSM3/CJGgFJazXG/3RPKWZomP/V87bS4H81q+vlf1zmNcb/&#10;0rlZhjZytoz/rbFSMEPS5H+STIv/RSFAtpSoCdPif7SqIErYvgip1GRPhf8lQx7WmnV/nFWLQklT&#10;+hnmf9EVgsj/bAFT2tWCO/9B/8Z/UFXG1USxl85+E+4VuRn5B2WvuMua5kHoojfiBffkn3jCXMN2&#10;iXNuZmdhXYwVLedzY/yvLku02qCwYv0OWb048l9CHnOQ5IvYi5F4tfSX9AfGOUwOM1Gjl/+xQQ3x&#10;P7PGMgZAVoRdSBryn5KnKf/puW1D/E8+Vg9M2vwvNwPp8r+0ks+EA+tiiAY815n/E8WQvcUmRg0Q&#10;MzFp/k+Ty/lfr6RF2HXkP1k7JIXqyH9RitJPnr78R+sYA1Auk0vA/6U0/9HL/9IoRvhfcwOagflP&#10;EfLfOP8jq+DGK2QXif815z96+J+yuDH+15D/OOeRyw3D8l+0rJnD/4TLSsr/tPrUZiHJf+oUBi+q&#10;9pN/eBYAvQNgoXhGAPkfUsLpACZsmVzFLkMHUHKagCZQA0LyR/mCFIitIq2h4Z9IBxbJUiJno6Bk&#10;N+xeFKnS4Mo+Z/2BQSwO26LMA3ueeg1HLoL5PUeAI/BSIcBGepQ8KCHkswRUF6mI1DgFoDVrQd0M&#10;BSKTleSoG5WGbDCQyzq59GTCHVMiASwxCjqcg7KZKBOYcIM7HlnR+C1OjOT0MHkIglpruQweyOmX&#10;hLDacMDwYWjIaWaIIVWQuzSukEGUCXwN+S95oNGV/0CertgvufxnYz5rDrbKQSol7ddg83JIBgqh&#10;FoDQ0PAV21CKkOIvDv9MQ8Z6ITL4HK0D2DrITiJcdG0ZHSXgUIW5WVvBsTVxGMbnzBLBOI0RwD5E&#10;ghl3IXmsyoQAKR+SIV2TZKVQ9ie8xEBgg6/I/5KjO4P8L2m/WKh8SirnWCQby2VsyejUw/90a31R&#10;/K8+iGGc/3Gmjh2Noip2B4aqxP9qzdks/sd98tjKBvn/mc1/1Mv+UG3kNHlrFsH/Mq+ZqKkTVsPW&#10;RC1XtpgJDUx3j5LZJNmXAfwPJ65JT6MOQagHCORq2rvJPeUHkiWZjEob+2m7kELk/I9z7mLwP+tH&#10;eCNyP5P/ZAasPh2mzf94mlqPeyl98r8U+b+48p9ZY5EhUTJQ9ldvs2XdQZP/xbNOrNvKWYWNd9hk&#10;WvIfGxQuevaKKAyQpsTzf7VQwiZgDcdkKRN9jCuYJCSdURoA9Mt/CRw5/8NBAC35T52qFEv+k/PV&#10;xLyuKf8J06OlXj7iE6gtiWm+tOQ/6yzMwIF9xwD/G5b/Jed/0fAnqsGkv8t2SiLaeuR/cflfq/lk&#10;/K+xXY5ZxhkLMXuEifyPVgZMzPi/vMt/yS8pxZwJB7WBADb8i1uuJGMBmgNgdwAuBck7Gp08iAdF&#10;Kc7U/ROb/yCyOHPCUR+fkAUoaW7NhiJMBt/ijFx3lsAmW9hdyfZUmUNIJshwCsI6POtjyAf84ghw&#10;BF5yBJg4koszvEfpRl3HicKdzSfYuMJkC5uOkKmGJHOIFJScP2FurDgmwVieKB7xT3km8i1LKA8x&#10;Dd7gE9QtMX98wqYUbLYqnzAxsuETHPxQIGO5bI7Cnsspx0Ll8xgYD8hsT7alEPfdMTLwc6ygWv5T&#10;XVGv/LciHltKX/7DIM3GHcQQAWcHm+VtpJFAOi/KOgtWn00WMVs62El7UDFygWyzAE622KAmX/EQ&#10;tUS6+47RAJ+DhqY1L2QzQvl4x9oOQYac8SukkI2eyBukXSwscM2Q5Ea1NjnDs8PGjHj5MM84QX6D&#10;BIgtSw8CICVy/imK/wlhBvhfvVJavvif+pJEztfifzx3UAT/Fzn/kbx2ld38B/upfLIrb1Z1BwEH&#10;/rJdTqRZcUFVtssdmIkqMVJjyUwDMC0kpVBf5ZAATp4QQ4DGoRviJpDyp/qcKnxCNXFSEEWAsJOM&#10;/zXEKUIk8T+ZDTL+x6kqfsuEpJr/aY4a/A+fSitjrBFZXy6a/7Xkv8z6xr5l4p0JcyYeWa9hgwgT&#10;MkiMufKfaSash8qnxCj9WD/VlP8ae2mZ3EYy5PJfD/+zfexEBKlPk5Vg/i/yFbYyGz3Nm/9LNlYm&#10;xkX5L53i0ZX/UgcB/tdYNdSR/6J1Uj4iaMt/YvLGiC3ikM2KY1ZCLfnPJLlchiOrlET+Qw7G+J91&#10;BmnwMk/+m8j/MBOgCyTYFmXH/09h/gPNN/zLMUeuXKpTry42OvLV3BXLtx4+YO/oKK/gyPFfnkm+&#10;EXM7Ed7Cc2iItTv+PJ10/WzKTXzChpIy0n9RpccL9/mDSo9NLDsFIKZhCbTkP5liEEuHRq8ksx/p&#10;CTtogOKC/OIklU035YY0fIW9ms1m4BvWMZA+JgGRRVlinFrJJ6CIIxmipGGGDQ+QEp1aMRT4DUeA&#10;I/DSIoCCggkfFB043UH5w6QNg0h3ogCf43IxG54xT6priX5i2dxFPj1F8z/OqFj+LB8Ucei+ng3D&#10;rHQcIfAVkkpFsLi8yTJhIlheBD5kJKH4hQRMB5PmauJUT8JEvaNBmm2Ly2UMKEyJq4uMbLjHBRAT&#10;5T+qFiWT/6KKznBDgqn8F9fkGeCk4swRjuQejzUl4sxWCeRzL91eg0tepNUkFwPycY1No9nojsgj&#10;D4DigR5wWNPIGxHvMTesCLY4u2dcxNJg5kgkW4LDzxEWqrJRamV2dqmtS8L/ZEqBeYqcKU2+kUiE&#10;CG4Y/8P2ccP8T5lcMqkY5X9kf1HlYKM8gmCU/0X/cOzoI9NVGLWs7Rj+BFXgFtniD9YLEjC1CqlF&#10;/DX5X8k2krD5Dyqr2LKE/6noYH8iY7Auj89JWWbPf/Txv2R8RK0DmQpBo7wqHgQgT0R1Wkyg1QXI&#10;5nAEgZ0WkcVioPKR8i0cI6cKP7V6USlHI31g2+ETlKZspob3Mv6nXtYpV0hyUpSizAJlEv9TarX5&#10;n9rFSi7/1fwvGR/FUCPSjnTT5L8o5OUSFeUYY4Yi5D9VtHT4X+QutjauT/6rN9tT6aO2syB7MG5B&#10;zlfzvx75X0rzf1kYmqfL/6ITMTSpyCWzvAswnpELYbGrSputUPQhczK3KdiUZSf/cV8ejn0a8l+X&#10;/6VQLGXD/zRCIR134AaCI5LeR4OYFCH/pd12KBvN4/+i5T9piaL5X2ZnZPwPGv7/HT7Q/Z1eudk5&#10;cv6vXdezXac3YaSVy3/3OrX7BL3f37dr3ze7tGjXxr/3O93e7rXz//5sVcszoHP35m3bdHunl1r+&#10;S9sn2SBSKvKfufpjgEPF2cBH/Tqh2ybs4ESrZwcB8Am+xX0lWhdOd+Gizlx0DgIg/+GFwWaw4XFo&#10;xMEGkWUdDB8yKY9v2VwHi2dbBhhS+JyJSMYxNFuUhuoJh241+BOOAEfgJUEAZ2lMELGRGwUITjLw&#10;F8WIXG7K5z0o0NgYgImJAKXqpVygoQSTyy4UXEzZgHv2hJaudocjLx1eyWcMbCKLaRjNmDP84no7&#10;U8JZMlYcUoUTBTYks4rjE3kFGSBILf7iVAZj1MmVQFwAMVH+42QJKS9F+a8nWzrOMf0f5iVkQky1&#10;dzaasHs5D7CJiHxGginlWi6bo2uNTaxRoHaoAWJzVK1aZe6csDMx+65eOXk6Zu/sWdPt7e20Wgob&#10;SN49Gf6MP5EM1iiM/VhdGMPDSG6c/20tFS42Vp6Vbbxtyb86Fa2dK1jZ0A1+hvlfvSEf51W414DV&#10;2kz+1+iDWHHkJeT/mq9W+HxsjR9X1XJwrCBHgN3L+Z8Zp8qU/7HLa/I/O2dOoKARzrTnP+xYr1xc&#10;lIj/La0KLCupKlQpqFQjz9ZDUJDNNVrdivC/5uYjuT6MfRy3QWnyP8EP8sIZLkkD2jjdrA/VhqpV&#10;y3jglvav+7/pbml34J972r+14N8d8R/86ZpKHrqmpjmnpLn/e9c17Y7LnX/d/k13uXO3ZuqdCrkP&#10;6TqT6B2AcjIpCFmO7VnVasTi8H9Zyn8UX8ycRJEXg4Mg5cwMhI2CtWPdFplcawzS4H/qr5sJGfng&#10;pSH/6az9acp/rJfE/+JBANPlvz7+l3mX0LSYmzH/l0kh1q1M439R7SRoy1RooFOyiKkP6Jkp/4nJ&#10;UkseaolWLSYvZfmvy//qYO8lnf/o43+q8UkCB+VkUfOfIuR/0fxPh0s4VQdje6nL/8yMjD4dfMd9&#10;MgIlIRIDPPnZhHFnTpx4kvcElOHh48b8eewgGAt69On9X3r6rcTryTdvnTl+snNP/91/bVu3chXw&#10;wH/37mXc/09yelIm8x/WrVCxZyKd6f84bUDvfUzGsns0CkgjCE72xGTwEDJk8x/0AgjSmsWNhtxE&#10;XFDSybsfm4uwZXw2d5HPY5hkxO6BQCNBlES1cQtfoQBinQc/kfyXQFFkGyS/OAIcAY6AXBzh+Cof&#10;ZeUzMPmEjD3HG5YJpoELlW10V86GOiaFUXZhWdgELHOUZii+MA2bC+ITKqbJDi7czgcFwZ9s4o6f&#10;5FbzuuPZG/6l1+/7b90+Ga7tH9tUw8EJCZZfdFRWu6bD3FgF2cxSrgkwkrTELI6CuFSCCEhGB3GL&#10;wTOV/+LRCawgoxzsNCQyNox80hyRdQpsSsQcBxG8J3WUYMdZIL5igxEeAGG8wcqSswobtpANHKs4&#10;rFvzk4OD/cBBI+rVb/3h4FFwv5Y+gX+MJPYVZIUVYfuxcXiWsxajHykRX0lDJyY2xP9VrS0HulT9&#10;0sVxkluVyS4OU92qTnFxmORiH+LiMLqmXfeqthVlPKPJ/6Q60oquOPQzNHSJ1M//dOmySP53dLAc&#10;O7560KCqDRpUfKunA7QSQxjrrm5lCjJGb9bD/3h2hr4yzP9qTYC0Ai5fa04zkBPQzZUm/4u7Q+FD&#10;tpDIwMcejciUcP4jVHTMt6uVV6P5Y3e/LI93cmq/k+nR+77Hu9m1eltYVcT8tflfskPJpRM2isQ/&#10;hOFF/qdaENQdOg3OFlGCiX2HHgeAineOvzry5OlR8O/E6eDjMV+cPP35iZjPj5N/o47HBJ+A5zEj&#10;jp0aeeL0iOMxw46dgn+fHDs19NipwcdOfnjsZM07/1I+FxejGPNTxKCNyAOyj4D2Y7kI1eV/bFM5&#10;/4sES51FD/+TdUq1V3k56zKpqHVjSP4jeUzVx4M3WkTq539T5D91ra9X/rO2A4RYNzcm/2WuSRn/&#10;Y+Oq5b+05wL5FmHRz/8a8p/YKbBo/ND8+T/Z8IGZoMMU1uhykYsJ2MilRRgT+DL+V4fARD1cl//R&#10;KmNQ/tPwqshOaDhWy38Z10F9Dct/cYMG40+2uIq5sQ9ZF9CS/4wAlJa6/M8Ylcn/IvifIoxthJCW&#10;Kv+THqAmUtQVyQNWClpCseJFyv8i+Z8BiCePjMt/rKyp8l+T/1FYEk5QKLq+3bOaU/UdW/6Pkici&#10;CbzyWv16KbdvI7bXr11zdXfHe/ikupOTvb3D1cuXSyj/i+R/IAN0fpwBYUMAhejDj8KusbaP8p/5&#10;CMRpJvzivgDIRfL8R1wGMv6XTAPq+Q/5EBsYi0Qq5R0D/mRraMjiuL2NpWfcIN9pw3gUORUv/FAu&#10;Jljvys9/wpx7sR7FbzgCHIGXGQE2yLEBjw0/7AZekbk7XedHScekE5NI8pES34Lgw/EMNwxjAq0B&#10;WBKyom6Jgx+OfDi8YQg9vFBXZOuH+Cckxg2l5HmFyqDwx3Vbcr1NyN16feDfv3V7w29Sk4/jfefc&#10;bP75I3s3JICRwSQnVoq9pTSo9zVQqtTbBJAYhgPSzNaTUVxjLXDuBd9qy3961JnJ8NKX/6JbWvWG&#10;CIiNjKgiJQQ9VWFAYN9jx/YdP76/f/8+bLKLybCCbExl9OPgxeIC4J/4yyoujwzPxjtMg8jI53bI&#10;LVMnf5mckhryVdi8OWHr1q3IzMwaFTwxJSXt6ylffv75Jw0bemMyrc/l2zqwIEYnvsI2lRcn7UgV&#10;eUwv/7dwrBRau3ovx4o+thWcrC0rkY3aKlhEtrWwqGGlaFKpwoCqNjNqVfWqbK3N/6ggyvbrEf6n&#10;K95G+B8mFYzzRf6XtGi0cxni/9ebV+zYwRb4y8ZGMezjKq+9RrRc0BPY0ityIONtho8m/4v9iCm0&#10;iAk2K95jJjtWJ2+PuP3HyqTRwx9Uc8w3kf8LrW3/de95qem0860WXGi1oNDGATmhGPyPU1h5g4Ip&#10;osDO9Un1Zg9r98puNCLLe/BDz3cfO7/55JWm+Q6eysouqgrVBMuKoDHnK3X4X/PQk2H+V3uUIN2H&#10;+gLAMy+0N9FDpLRKpJnoChLEDgXmA+UP/uXTf09k/9iT/MLCJ7D/ubAQn2B68om0TiU2BIk/R8Cm&#10;2YtmUGQJDf6XbFLyV0yPZVyErYbti9IAOZPd4xFl1kmx3GLIf8CTzWYl/hdtvpgnloitqc3/avlv&#10;jP+ReCb/GamM/6HjMe0Uy2I1ZcKBMbkWDqg1qflfih4qiUe1z3Cj8l9tnsYqmz//J7o6theejpHz&#10;P6sOPjc2/3+ixf/q0RyFmC7/k3FLtIarxy/K6UblP+VVNoiI9ZVUay0BjlVDTiD8LBt0GEMyIYaJ&#10;GWfCn/JlbRPlf9H8L/MrxMgrJf4Xj3QxQwAxu0pRZkQu0p7/lIj/GXTQJmzfGkMbGd4Q/+vKf/xQ&#10;Pj3AtqOSnARagleOVat+MvaLPyLWYuZQm5WLlvRp7/vgfoac/0lzy4RA2KL5F8+cvXEtgUkMJiLY&#10;LJTwv478N4P/dec/lDy4JHdO4sCNZgtc2McAAUwyUElIvACwuAD4J4NF4k9xgwziT3BgoocJKQQO&#10;P0ApIxeL8mRaHR7nlJA1ayHWdTETHBWYfIc5BJt4URkhnuphQwK/4QhwBF5OBORyCSUGig6mzeLa&#10;BcocNhwyrHQVORQ1LAGeeWNjNsprNgKxDZNMjuMrlIeSoNNQ5OSvGPE4MDypWvtGm6/u1utdYGWr&#10;tzWzXn39Wofwe3W64bZ8rKk4/6DDI5scMDKwgji1wqUYBgJKdvJWdiIXchjZJWn7hHM7JpzeGXJ2&#10;11fnd0w88ze5Obdt/PnPuqY4VlYL5zKT/9TZtRQHUUf+o58CVf/+7x45smfe3G9dXV3gH9wcObT7&#10;vf7vEiAoGtg68lGG8QCbbJFkmgfpGaosMRu/2BiHgxQizwbXbt18Fy/5eerX47Kysj/4YERq6h3I&#10;ecnSn/38Ol2+fDU4eBhjDIQdR0AoBRf68CGyDfvFhsPhEj/HT/AJYRs6A8MPkSUqKhTv1XAY7161&#10;ppWFJTKyxLRkmzc8oQ8rWAguFqoxrzq0tq+IhhxxyKbcruZ/yerBGMkA/6tNM2I16TFxpNPaUqj9&#10;KhwXR2VerCPcg3FgUEBlOKcOE2GAw9HRct5s5/p1K4CewDQB7BqsUXDHBKusmv+lTsfaCMnQ5P/C&#10;alUKqtoXuFRXDuyVuX11yokdN8Mn3mvW6FEFa42lZlRUcu3rpNV5L6btj2dbLUx27/OworPSylZp&#10;TU52iBvCzZ//AP1a858CW9dHjT56XKeHsnpjVcWqhZaVCxU2hQormJFqCQHPft94DlhQO3BencD5&#10;tQPm1gmcVztgXq335lg0HaxSWOMUn3V8Y/xP1/wJV4gQkQYXeYT+R9xYUsWe/JNMAKjkk39U7Yd/&#10;5EayEWgkk3ykAwegfQHaHGeZKKOwQckDiZmN8D8QY4z/aZ5ylkDRAQYO7A4llf+m8r/aLMuqyRqa&#10;SQkUO2xowJRIJLYXUgu/jP+JzUgKwM6go/wvymFR/pvC/5LPcPwEndTIkUfaGD1wA7uvcb7NSJVP&#10;7M2R/xqOcrFBizv/1/BTgxIABaNh/ieshs3BZCwVpqKIYMDKRY258p9lwoQVNjdSyEzkLBmT/3LR&#10;qkf+wwY3I/JfL/+X4vzHEP9TXiK7I6WoSYyRSpf/mfwntjDNgxsMZ8afRc1/1Bs2Kf9L8x8UIMQ2&#10;Svh/8nff3LyWuPvPbcgqqE6r+Z8OnyhbyFhqYVGlWtX/HY1OTUqa9NnnbHCUdxM2DGE+WvIfn7C5&#10;BLIKKwLeas1/MLwf5SsqRclKDDHa4l4A+iESCx+SqQ0TvGzjAG4EEBPRY//sRADyP9oOcD8LsitJ&#10;4eHugeMukos3yNbYSPgQOZhJFvY9pofnLi4utWrVcnV1dXN3a9iwoYOjQ9u2baGkOh515JNv/BBx&#10;wdZC0DFnKCRi7epmzZrhW7OupKSkxYsX7969+86dOzVr1uzevfuYMWPc3d3NyoQn5ghwBJ45AufP&#10;nx89dirqSCjR2GiqKUDIK6T2wrkjzZp3xHv5wI+Dx7kzh+AtPj9/9jDek+mDtOLNhBITaPKBH/PE&#10;VwwctgcS5RijRIuGx461rreeYEj514K6xrX/vZrwPxSJYp7EJE0O/TIoiLQkmrKICdIp6osUDExM&#10;pC4RqGTgwW8n9Urs6PVAb+Na2nkkW/XIfkQVMVAbmO0Axk7qJyzvifDbluvxCfdQvRBJov7DaeZk&#10;FzUZOCTKQcCjhQXyk8l/HE30yH/UAAMC+o0dEwxqv14iU1JSFy1eHhW1FccmyAqGRrGmpJHl+jaa&#10;sEX9hxIgztHpKgepkahmkzPSOBjRERE1aRr/nOrV5KvrCafre7cBRwCDBn8WeymezONhr7WFxdUr&#10;p7p06bN///8aNGiLvmxpmXQ2QCoO0GFz0D+pXZ8MsnQ6QhpFIpEoz7jmKXIvQFcAkzAVPQRB2Izy&#10;/7tOlfu+YguGAGx+sW5UFRO/p0u+yB3wk1OgisrKO5D5GPKH1Uhcz8fZMS7cEqZR879oICBMLjvn&#10;TMPDiX2K8j+lUWSzwncaPwnq9GTEykqg9fd/s9KGAw8fPiYEtGpqveS7akIFa6FyBeBjQo+q8Mrl&#10;h7PmZjzIVN35lyz64RwAICGmKjq1FQNDCKLJA/lK7HqEZo2dFEwmIP8f/7+bujyjVFmcOltp43b7&#10;mLOVUIzkV6ye6tEn45XXCyzUW3jYh83PhFg+yQbMtec/opM8af5DWpBUivCe1DFpFciyDKkU3Xup&#10;tHN/2GAQbQ6c3oiauTjXIS0ovjv628fVHCpp0Q9fjFu0+0zEFEXBQzplQzmADEX5X0EWmXGBC+69&#10;GvqwHAi2EleRD3CxSCh8+Dgv4OyFpun3RBmF/Il/KBSVeveu0LhxTmTkkytXSLfF+ShNgL/wL9LH&#10;O9WzTgVra9a/0PSDa6TYpshgVy/HYcaiuKCgMe2L8T++xWQiVbR3oLasLf9pJuwT+VeMH5BhMDdM&#10;SdoCgKISA9kAH5LaSSIdbpEM7BEizczEhjqDtvxXq9mMV8Uq0+ZCGuBDkb2l6hDZSPos9EDxdAkm&#10;QM2ZpqfGZSBD06siEk+bjNwwMMkfkhWAVIHJf4q4CKNkSmZDGER4xSojheL8H8W4GfN/aCMSmgdx&#10;YyMX5ilCKjO+I+z4nDKdNP+Xakpwph5qGZISg4rNiiBQkwo0a75a/gPgTI+gS/L0T2pPB2WPLWeS&#10;ZDQHjLGKxFBQyT3VA8mHdPWU1kJU5HBLNnImi81O9tdQXiIxXLHTSd2Njmhi3xcZkozGRNzROtLx&#10;AmSdnP8lScv4n9raqMRGa7LsFBvrXOyGgSYWZx7/Y6PQ+KDUhITHqTBzNRtrzH+0+F+dWN4H9fG/&#10;mjfogEh2WIBFTMb/svmPTFll/I9dW4P/ZaTiK2S/1+rVW7Z+dfDAwfAw4q//s5U8+EAOybduHfh7&#10;d+e3ug95p1/g0A87dvUb8va78NWcFcsg8bdfff3r1qiV3y/Z89d2U/Rf7EHF5n8IPcCgNuWmtYcn&#10;1A5CA1KeRPUcTRgwX6QnwmRClVkT0LLdd2DQlnXrmcBR7wyEdygosYsyIys2J/wyU1yjRo3atG3z&#10;5bgv586buzFyI7y6cevG0eNHN2zaMH/h/LFfju3u3x31f7wwK7iwzURupu1JOqHoREDcU2RK/XXT&#10;REdHd+zYsXLlyqtXr75+/Tr8wj08OXDgQPEy5F9xBDgCzxABuYhn4oxNHag4IosY+AR/UZLgL05i&#10;yJRTRznHSqGyig7n5EOd7p84oLLVGzkmbLMAin6kBNOLeVa0u/n653L931KZa3f/qu1/V2zvX4F7&#10;LYThaEB2zeZUoEthiujeV1YvzB8LkkME6WmoZ3FvpyhUqUdfJnWV+RZ5jwTdf4JNHSfvPm80qeTf&#10;plKPtpV6tKn0VrvK8A/u32pLf9tV7tPRrtarIlbyKTJDnlGFhDFANOU/3bgh1YjJf2iwwIB+R4/s&#10;w5V/Q1wHr+bPnXnsyJ7AgL7QHOhzDqeDWpMe1ojYEDicIaqsrTFUBEug1XaYjKENxYH/P1jzx0/Y&#10;iAY7AuTtjvZ1+VSMsS7OsHHjPTYKQ4kNgpgVe8u2PcOH7lVtOtsTewDOVkWIcN6D2jzc08UL8ZWF&#10;YKuwCHK08apkLSeYIYMNVBL+b+lc8GXbRx6V84HpJnR06FwHDAEImEUTiMH0MI/8e5wvPFEKShXU&#10;qt5rFfr0sp0R5u7qWoExMIIAn0Cgb3JPZzMy/if8TGgmh8BFBUkv/+vlGStF4RstH4aOvde8yWPI&#10;J79iteteH9+r3lKv/g85wLq0KfMfc/nfED8bf04VCmJoYBfyCeJD+J/6nFPzP80OuR3vxLamO0RA&#10;NBBUYY4niHv72REAvFHa2gq1amX9/XflESPYXgC2QYDtBUC1hrqVxt4hsZvY8mbwP90rIO54wsbV&#10;5n9paZd1InV50nSUMQMuqTE5qSX/WYfV5n86NWVFIwFaf2KXB97AG3mrFSn/kZ1QqWashTSjoY3x&#10;PwtBr8n/ZPxCkozzP450kvxXhwaUy3/GOUQKEarUU26UTsBR5vO/eGaeNQSiZED+G5j/y8zZ8CGc&#10;sGM5yNhfVBawFtAcZSz/1WfHAH9ADMMQYu2QnZAS5AeJ/c3g/6Llvxb/y0znSBKW26ZDezt7eyP8&#10;H75g3sXU2+eSbpy9fR1+zyffZPcXUm7BPXt4Lun6hdRb55Kvn0+Bh9fPJ0Ni8m/GovlosytF/kck&#10;4cJdAKL8lx3HQ9YtFv+LOwTJJArsONSsc/v6jTcbNG7p/lpz19qwqn/96jXQ/B89fEiMdYJwK+F6&#10;TRcXt9oenvXrN2/TZv+OnQM/+ejx48d7t+1AkBng2J1RzDJhi2KZsYHZ/K8pVeQSxtA9GKFA/4e3&#10;IPNwUwBanwl5MuUfEaa7A0ga+fwHPgeayXoMrNJjrSRVXKwe1orVjQnHW0m3tMiq5VbrdvJtQ7Ti&#10;LgB2PhNn0lqJ4QkVkeRsSTF2AcD6P2j7ERERb775pjznQ4cODR48+PDhw3wvgClcxdNwBMoJArgL&#10;gE0mUJCxfVMoaqloEjdugfiCtX3jxLNdAL/8vOTjT79AJ/O4li6XciiLcETXGvCYlMf5DZWnes5R&#10;y8cDOP//b913kLCqKceq39qTX+kVh3/PYc7gICDVKyjDrb2ccutH/3kdmIAyWXxOV32Z2KTGC6IK&#10;yihn6yoiLKLoJ6v01PchNbEvDGnco0NNPSjB6WAVjIUas1vdZGNmX95+6C6zTRDw6eoKhYss55JK&#10;qS0y4gozTvRl8h/GLQ35/957fceO/dyI5q+3WWFHwPewI+APsmNCGpLJLBYrjlMyKIes4Ygkico/&#10;9QWA4yKYzcVkdOwUYJJ37cqpkneBhg3aQJ3R6QBsuCUUUnYVHfzSqSxOHvGXNC4tFc+Tk2UiwuKi&#10;kkD8Ptha2fet++XJtNdUFpWoyyCSDP5BFapUEypWKrRUFTx6UPDwPlX84HN6wI/exD4uXJqQ8xhQ&#10;l7aTkIkLLRRxg4bDroQX4X8pjiaFUtwFgK9wCQva3dVWWNYlr4ZTvmCbn5pTycXe8b8Cq+B1lvaP&#10;Wjas0KWxp0OV6nmOr12t5h1btf5thZUKKkM2wKsU5+OUefmFX09Pyc6hOhWZuNBlMbbEKi6WM/6n&#10;PUVaoCP3krlN3nNP/E97WiJvx5PnKk2eXT2heu9U97eNtO/rpydUKHiEu0Y15j84i5SWnugqK1no&#10;J2noLhtIT3sr3R1A1m9JctN3AbRo6MacPyN5Syd0t7etMG7R3pjfQyxVj8nSHHUTRdfAJWsjWaYj&#10;OyhIOwqFsAtA5CZpLVHif2xXQl7uo8e9z17wuZuuC4KFrW3V4OCsP/54dfbsW4GBKAvY4j/uCICH&#10;fzZqkOZZ28a6gnQSlTIMrADTHRBAIM5B4T7hymXs+CKShWQPP2LIJKR8tgqv2N5gxoqYWJT/1piV&#10;2hsZNhMkZnoCE5JwAyqitTU5RkEYXmY2RdmLEgB/NfifHG3QL/+ZcJPJf1ETELutZInGFX4cRKAs&#10;lqEEuySkNHcKMIGPC7/AUjJbn3rlnAgEmpGa/2lZ2EMJbWyzj7QsSeQ/Pa+BCGNTYpMyIwUBio6G&#10;CJeh+b9M/otpQBlH/sc1aiSDMI/M0Fn0/J/6MEOayGgiRfMlpgoYxWThyVn3h3Ioe4hbRUgfZfIf&#10;ZR0910OIoQMCVpocXaGedOiCvGQzpSMsWFAOX7rcvoHX0ctX2nnVR7kEHyEUcIO7AJDhcUjF2lL1&#10;mHIRoof7mOhuDit6bgXxJP72aUGM/8lWEZnJCTYmiC2DXRY3KlJqewe8982iBc3cassbGrOt7fla&#10;1VdeuXD6DONz/JbxP2j4r7vXwYes8XX4HyUc4Vjc0SDfBQBWgGZuddgGcgP8r253RqQB/hetbEgP&#10;4WQq/5mDTCRSPf+RWzYNyH8tWFgOtV6r89PGtZ8PHAJO/hi3Q4Q/cArwaf8BD+7fZ/wPT4Z/OQaI&#10;+XnRYvARMGv5UvAdKHVYAWwBX40MZuKCimLG/6L8Z/gXg//N3QXQqtZriB6GBkTZi09wQ6VIA5jU&#10;6WBEZLIEdZ+gAZvXrFObcWvXqg0tyrofVkPOKyhrsKng9+btmwwXvIEcdB+yNGACwA+ZUGD0sTS0&#10;U5H9J/CkGCaACRMmwJr/jBkztAiDP6dPn/7w4cP58+frvtJ9cnvt0PeXXZE99wre9PugWqZ8qifN&#10;4W/ahezoOff4NNidDPer6pQgr2KSYOgzQlpiSepWXHrKGQ7FrQb/rowRABPA56On4BiA4w2TSPKB&#10;gQoqUbYwo7hcgsnlmHxYIluOJRMAe649+mraQNlwhaMLFs0IY3iI8wx8V9EuruN3sAUAFvxrXfot&#10;X2Fzq8Vop1t7qyb+jRKVDD+qwqvtQx87aEiZWmeXONw5h2nwWCNdEhS1NDJYwlwEx2lxEMW9hcwU&#10;LRLGpjtI3qIJr/m3q1bsphsz9+qOw0R5kBAja7N4oJfqhuQ52PKlFRJqppAwleQ/TtfEHED5H2N4&#10;278pdOLRgD/++B+FSBykWBGovjIeQOUBLpiKEeWE/IpNSdVcMnzeTDxrSrnG04AJAGqOR+5EfpDp&#10;z6A7ivtsiU4HPurp/lK6o0FyKSduxcdBGqaAj33dH7V7tXPsvSEX771ibV0RVamKlSq900/p3TK1&#10;wM7SWlXT5j/VnePKW1sthEc21ooKNmD4B29ChU/yC2f8nnv2yhM8bSDyDKm5ZDqh6i3rR6RqMh0A&#10;psssHhKtC2FI+CCksaJ3XaWicr5Q+YlQSSnAOfpKNpdveyQeWG750NmKJsyHI+eVMmp33ebdY6dl&#10;RTBYWIMVID9fkScIoTNTjxzPITtO6cIt4klXJvGYA50XioeA6Pow4TmR/3G6oqWnGTcBwKd9Pnbd&#10;Xu8XPQ0HXGGhsFJm2zzJ9Lo0zzL/IbrQx26O6Zl3ZbE16VkSXBMj8xa67Z8STE6mEP7HvfEOHrle&#10;A9Fah9DR/iBVr6iDAJAhmADOrJ4kKHMJK0lbPdhUjzQULMjTWROaAAgTE8royQuR+3CfM4VQYQEm&#10;gLfOnve5Kx4EoB/SBqccUDM0tCA726JChbTvvqPkqv8xW8CORg3uetapVNGGLTohVjjRhHt4DnjA&#10;k4Qr8ZSVRAypRkESQLPK+V/aWU34nymomKd++S9tKcXimFg2S/6jXYCpu5iVyIeSAUVLByZVk+bA&#10;VNqIAwAjAFEU60vVTuRSZCGsNdZR3L4uO4uEaViVkRI8CIAXK450ExXdiy63U1BgmWKJTY+fYE2l&#10;NhbJIDSrm108p0AIkOShFv/L5/+IlYQYceCF6hB5QnbmM/lPnrDWxxs0CrAcsNb4J4n8Iu13oEua&#10;kiscShXmL4dC6klihgQiuqkeoWZ/ijZ6Mtqz3TGkIxAZIjsIgIZISHM8/lqHht5H4uLb1q8rbYgQ&#10;1X6oGlKI4wtOS/AgABaHNSF1VFvDibRkdUQ7poubW7e3e7Z6o91r9epXfaVam7pelCUo/1MTADa3&#10;yJ+0uUH/n7GQqDBNXT3Y/KdTN7/YC//cv3cPPm/dof3ZU6dys3PEzij1C/wTlv3hQ9ZqjCt0+B/l&#10;Bx3KpSbAhgATwOvur1H7skYrMDZgTQn2iLXb/sf2269YuPinhd+PHDd2xDiiXQOFg3v3A55Zt/1P&#10;TJP3+HHouIm7/tyGYyXjAdaO+vhfj/yX879uTcWRQ+qGmEDdLubov4x7EVs0TrESi83/MbcTkZ4W&#10;7nXorEBU3SmPEfUebqArn0m+ISZzE9VqaZKgPrgBlhTkdjkvkU4kxRR4b9DAP9auZycvNLxPifJG&#10;cxsPa3WGmlk3kCfrzwwshiNmLnGSOBUwK39IDOf/+/btq/creA5vzcgQdHb1VXz9H0rsOA0yIvp/&#10;ObvA0AHmiOMlqls5qxIn54VEgE1fcDYjnwcwuYEjMQjii+ePwj/wCIC/sCmA/eIrlEKHD/4NfgGO&#10;HtqJE3dy4lpaVETphznjdA2nLHixV/AVG4ZRcKFYw4vdw6uMV5qC/l8l+WidE3NA/7/RNgQEOej/&#10;8AqSsSUv2BSg1XzZr7ZEsclowGkB/onrD5iJVuksH3iOe86xUiLBpHZQr2L/E2czCBFZy5DGTiwO&#10;nmOl1PNOKSUSryX/Qf9fvHhZnToNPD19atdpAP/qvNYQ/tWu07B27YYeHg3gF/7Vec3Ho05D6R/c&#10;+9R+rRH+gv7/5ZhR8mGLMQlrVmxE1kDy8Uhr3iCfGZSwQzGScCRmc0fMFlsTCEM9FmGEG3QijU+w&#10;rUk+Npb5LpVg8njew+GqnfUjSASHXCpVqjJx2s1G78w87bHo2CvzDzotPOmV4z6weofxbq851PSo&#10;UN2lQjUX66o1bWq42zT2rmBthbNq8Tg9sjThf4mXkCpd/idrz7IAb0h5dRtFg8qWiidWQp6V8Nha&#10;eGQlwImWx08aeNxq+064tdPdvArWJGBGpcIWn691anIzP6eyAD4C4N8TwVpQ2FoLrVtWsqkoOq5H&#10;TOQdHLubBv9LaoAh/i+ivQoF20pq7sXyKhTk1Lu8vOmpcU1Pjm10ZlqD2Pmg/6PJjTEPZou9SF6E&#10;mv/pSSIj/A9v2/g413GtAmlaNKg5Nqh1JRvrVxwrrZjydnBgK8zznXGRHT9dI//3IPuxnFVY08hZ&#10;lPZ9aVGX0kebWGQwopwgs5HJH52kEoiJrz7c5y//R/z/qVSZx4/XGD36v7//lscIwHs8LAC/kCnt&#10;9zhnw1YjJhImEiUWUqsKhP+pMUuehiCmw/9MjZfzP+MN1rUZl2IfgV+2SoylYKdjWOETlP9MHurn&#10;f2kzbanIf7RuYIlsqwgqe1A6cwdoEv9ryH8rmcsVOuJI4o2xqF75DynR+ILJcMmNQc3A0eV/xn4s&#10;f4n/xa27pDjqscws+c84HJsYCdOWfjJlBt+KX4kjr5r/cbsZY5Lu7/R5qw9RCkyX/6D/Q3rQ/+H3&#10;xNUEoOdY/NWjl+NPXL12/MrVmMTrJ68lwD+4P3H1qpwt8fyFvDqIGDIh4X/6FpT/b5d8v+av/3vV&#10;2XnT6oih/fp1bNBILv/18j/q/2ETQlj+CFT8pVgvn4aQM3BUanKyi6sbG2W0+J+hCrYA+BaOA0BK&#10;OAIAyeAJ4APbBCAN/AKCsP+fpiEaKdzjSAH3rNNRsaP2iIR/ovQml0KRl5c3adTo193qwL+Vi5d2&#10;f6dXwOBBfTv5wZ/ffDXljc5kpzakmRw8urn7a4f27v/8qwngqx+/xoL0yP/SmP/o8L96hUkuHMzh&#10;f3HtHLtbSfif9awzSTdibiWCqn/69nX8B/cxt6/DP6b/S/1XDAogzvIk/9bEmiUbwkT+l5qIHKmT&#10;DgtQsukUF3PEs5GsGZB95Y0tl6qMYipK1Awhfy4RqmH20+JO1qUpmxrLRzdn9uTff/+tV6+e3gT1&#10;69cH74BGvn3pXt2+5TGDq/8vXbM/pxVmSqZ8KyCOmlR+0fPD0sDf9PUOTZq1f73Fm/AP7mHnP/yJ&#10;/6D6uCUVTnTDPf7CrAVOP+J4gzMzHIFQ0KH0Q0UX50nsObyC3OjRWkIJeysfKeHbnGpesPnf/Z9f&#10;8ys7gf4P5gCHu+dgNyyWyBJXzk7Sah0MECjSQF28qmcYMgqx7lrzM/xK74ANE1FQCErwD93IqZd3&#10;sCCsDgCC80t8gtAxypmcl8t/2Pw/F7z9H9kHIQCo/Jemd1RnoA2gttZjAraoEhDQ9+jh3eAaADJh&#10;UxA2dWBDFVnXkIjEZkJ84B6dz7FWgBtMoHVl9/WU/4O3YXss5P/09iw2dCJzIhTSJlJxvQs/ZPwj&#10;5z2WJ9nI6lixoKo1LPPet7M+5mH/b0H+Iwuh0tv9r1i9tmBvhTuZwqMnwsMnwrW7FlP/Z5OQ30Ko&#10;3tKyUgULG0vYVIB+gVo0tKlgrbAi+6jJNAVtQ3hTJP+TpNR9gZr/FRbVrBWvClT/h6HfvVCobSO4&#10;OwgOJNpFdecznQYPqd9zRU7FCjkWtkcXjc1OfdXG6SFZIn1YKMBxkzyy0uRTr2IFK/WknzEVNhzC&#10;xfog3ONaB16sh+rlf73NQdtd1Hxsntx/5b/TzU6HdD01of2DC82VOT3zM8cqM2fkZ9rh8XtZEbrz&#10;H0P8T12sa/A/U8I7t/To+2Y9OLD5bievj3s3rVGtMpgAvGq/cuGqODP5a2Hg4ZUfyv9VsScxFLUu&#10;1q9pdbAbqk2B8Dflf7IyiWyPn+MmALqkTBIrLbSjADKFH6w2BXl5jx880FL7if5PgwjAL2QhdWFp&#10;qwFdnmJCGE80QKEIncj/dBc67hhHSS7jcJG7DPC/OMnG3RZaMd4RcHkXY2yD+SMjIfei/IcbDf6n&#10;S7tU/kMtNbgLu7BR+S9KEkPyn3Qdaa2eVRnVRbnkQT6XV1+X/7X4EKup5n+ZL0DMTa/8R+QxlidL&#10;Y+78X5P/ybEUtEOBeDFX/jM2lhhVJv8lrVLeBeT8Lx0hkZnCJVcvgF6P3u9OnvndpG++BSsAfoVN&#10;iSWihEGQEXZWyhve9cm/Bl6Ysp1Xvbb167WpV5f+1mtd1xPu29QFTyesF4h2eRn/i/DitnbGnB26&#10;dI7439abCYlvt+8wNzTs0N59d1JS82k0ODbuMMmG9JBT+revg/4fOn7i1o2b4AmOdKC3N2/T+t+0&#10;O3fv3KlVpw58npXxwNbOln3O+j6rI/I/7AWAmyYuteA5HA2A9sJtBXC+AAaCZq614W0z1zqQD/xC&#10;JrDyLycP15bxovMfNZIMRglMEXAoAhzyPczNeZDxANLs/mvbupW/km1KUl/7ccGiyrZ27Tp2KBH/&#10;y1pQl//Z+YIy4P8SzX+0+F/O6kXeq53/0U1qpNZSBAfS6DK3Edr8T3eUoUsibCzx5A/JQearD3GU&#10;dw85slr0ybuQLumIO5SH+TPLKPI90qGesWna2osEAhPUqVPn2jViwNO9rl69CtEBTMzHYDLYvy5e&#10;Q9dKTg9gMV162O4bcgyZPPjmMCYlD+BOnZpmrf5E84UsK60vJIrkhWkmkZN2mFJAv9EsHEnDF6tD&#10;Vh3S47gBP9BPof7Stesrq1477ZprIquvFIMEk6oUDb4cXHnpOkSWlBX4908VARAazLzKRkoUavAL&#10;6jSKKfaLey/ZWgcbqJioyc7OgXv8xeVN/By1VjaDxCLkOVM9RO12jg6N4jK71vwMx2mgocKj/0D/&#10;hz/ByR96BLzn0fVij1/+eevXiz1WXfCnN2+tutlcDDnDkIVzAThRw7kLG2vlohIpZJd8GoHDNlYH&#10;L9EhNtkvDFYA8g8m5EX8I0cQxcTiV3Q5FLHFiSwbI+AJm2CxqT9BWPJHrSH/aWA2RjAaAsAXYNu2&#10;rfE5+Qqj4Iiag+gCDXfHyZV/REwaPkhN4VtsJnyFx/2xKfGEAoaFQ3DYLlZxWiPbY1wSLsdBDSvI&#10;mg8zZCix/NnAypaSGFb0c0ulZaHShiImFB73rnrBqXKOnUN+gxa/n6iQT3cZ063l5B/43dt8zja3&#10;0puFFsTfHtnQSSvu/io5hYpgMhyQNnmgdVP5X1Voa6FwUFYg6//wDy4wUFRQCFUqCS5VBZdqedVc&#10;Mmxcsyva5FSo8NDa8uL27lm3qwqW+UKeSsiyELJBDVV5ukFkA/WSHbYXEoDomcv/RbYXbX2LGncO&#10;eV5e1vPaqslP/vva4sk3Qv4M4ckoiwI/oaBxYYEV+FDQcUGHObNmMsT/uDDL5lGMveHhhWt3X3Or&#10;am2laFjnlbwnyraNXKs6VIIEcTfEDfnTfzoEe/7l/3LAriM1IaRkEkBngisaLFhPpBNBMWQk0oM2&#10;AAIvZe8CwYI5AoQy4FAG+YVTG5aWVd555+acOdUGDFDZ2YG2Dw/xl9xIKWkl1WjIYVdDRBmtlPhf&#10;Jv9pEC+sFHZ51tPZfZHyX5v/TZb/UCcd+S9Oow3Jf+z7TE6KDSoJH9zJT/uvuGFB4n8iYM3l/yLk&#10;P/j5Iz7DxBk46fiyGT42HL4tFv9TcUdbR4v/9ct/aacYpNed/+PZfrYLAwWCKfyPi5/wba++/SfP&#10;nDV72tfwD256vttPQ/5LDhqp/Bd3cWP+QE/9Bg3hpq63N9yDf7jjV67ReYHG2iQ784LZsovxP1ZK&#10;vlMj6KOhE0Onj/xg0M+LlzzMfdi6/RtTZ33356Hok4nEvyzys175/3qt15q51/4z6g8cvPCaHz7z&#10;g08+hq/S/70LRwngSW5uLrgDwF6gO//Br5jKx7JiVSOtRu1rhBWRM6RwAAgLcinsW0FSMTe8EHM1&#10;CiImoqUP0u/+azvQNuW7b9T8T82s2Kz4EP8vifw3wv9AIs5/5PzPWhx7X8n4n0w8zJj/6ON/BiB4&#10;K2xZi/gshBMB8Iv/4Akc/ocbOb/h+X9sGuRJ9OVBxJS0dsK4C95iu5PNR9SfK3yFQS7UxxiwS8iH&#10;LmxjbCfWzHC2H/z/wfl/+Af3eNQfb+AJhBjEX3zyWu3XRBJ1PAtihshP0m8xDwKAF8CtW7fK0WH3&#10;8ByiA+p9ZepD0CLJwXl6PGBuV/yKeg3wFM8MbAomENArcVU07LHXu///yrL3pwszaC6bgoVl74sq&#10;Oc1qb1fM/vhcT/ULGX23D92QUmh8K57px2+H3QjRcGRgav1YOoMUGihdq76GiNSiw1Ap+sk1GXwj&#10;pRtpFLMx4h88LQRwfCLCVXYCjc2WcChCJRyTAV0or/BDTICLMEgySsOOnd5q3Kx9+zd7iA/pmTcc&#10;xuRjEqaXC0P8k83n4B52OrNBlM0GGM2Q3vn6X5CP0qpihusb5sKGxGD1cYDBsjB/fIVDPuQsvpDt&#10;tkVq2YAtHjogWiTR6lUQbg7M/vn5TwxdeU/gJSQAJRkSSyYAUYFkwz+ixLDFQuXDIdYaSdWCV2te&#10;BYaADet/37Qxol27NqzFcdEPF3zgJvD9fhAOAFf+5XiyarIxHgsllMj2k2O26EMBWxZ3ZMhpNreZ&#10;9KZn62wsc0SAtRp6/8ZKMc4hTSw1K6m1tP0engrW4hzrYQXLnc1r5FWq+G+BQ+YjxFbDi+O9bIvM&#10;AhfNyPOFVR0spTUbQoMuV5vH/wqLV/PtFE+syS6ADBvhvINwpYLwSPUw23ZP9NAlqzasXP3b8ZPv&#10;59pY5lpbPFJY3P+vSmayI2z9FECRzAYTAFgjnlSyAGYVKZHzOeu8EveKKwToLNAI/xfZcFBH26zr&#10;brc2L398a6rqyRuCqpbGBJ5koJT2O2Bueuc/5OiEGNVB1HkM8b84sRWElLvZNapWql6lEpzHuJma&#10;2cyrZq2aDtduZzzOE3cejfug9dRhHeT/bCuKMQvF7fsy5UrONrgLQM3/tKfA0jPjf+wD5E9pzUep&#10;KgDFnuz8l/0Do4DC2dnKySl569b0gwftfX3BIsD2/5MbKTHNS+zUOAGlfC0+wXKZ73Qd/hdllyH+&#10;Zx2E8L9J8l8U+ChzjMh/lNt4GeB/6t1NGiywXvKU8L2O/CfSA2WOXvkvf4USAFNitix/Hf4nipZ5&#10;8p/KCiwOf+U5EEEHdk+xJ4n+//DMEcLCWMiU+T8eHcKLfigWh6qjufJfFPXS+QvMUC3/ZXsBkCWw&#10;Y5KCxFmBJv8rFLD+HxI+c/a0KTv+bwv8mzV18qRvvnvr3b5IGHyLUwJJ/hPgGM13UlN/iFjTq1+/&#10;5RFr4b6udwMsDsUj4x/sUHAWgEHNWlbkf2mfBWberVevD4d/+un7QQnxVzxee23lpg0Tw0JvJCSM&#10;+fiTNxs2lst/Lf5nvZgxGHLRX1F/dOnhD/cZ//1X2dYWSgHP9qwLMBEKT9j8B+mHuAAYDgAyZL9A&#10;IdxDAjggAGlg8z99S8IB4L0ac+35jx7+h0ayqWgze/mS8yk3j8T/U7uuJ9T07Tc6NWjscy75BngE&#10;oAJJzf+fjf/yYW7uicNHcbzWkf/42LT5jxH+Z14wJf+XaGMqDf4v0fyHsTrD+WzKTdj8D79wIgB+&#10;8R88gYMAcMOS4VEs6UCWuDsSDfpYNRE4nfkPsTzSXQCQhoYSkCaU2K/wYkyJvQ7ZDo3fcAPx/8D/&#10;P/j/g39wD//wIfyDJxAvAH/xyfWbIg8xicaywtzYxaQJq6TpNyEhIRAO4NChQ1qfwBN4PmbMGNOz&#10;EnaEsLV92VK2p0ctmkfHQdQ74OHVy670nCud8681aBA78d91iEH3gT3nSvvvaw2aEey1YxXdUABZ&#10;CcEzpI86DoEX0TquzWsNmialqDVoWE8h8RZdxz8cvcNL9u20uWoHlmbUWJ1UP4WCgdLpd7L6Gksm&#10;J8dAKYYpNgl8E4ksFi78o2eAAA7MconExBG8Ymcs2XAOJDLz9v+39x3wVhXX+udWuPRmAwEJimKP&#10;FQsWLBh7YsMSTV6i2DvEktjye3kaTFSiib2LGKOx9zxrFA3YQIo0aaJS7oXb6/mvtb6Zb8/Zp9xz&#10;uRjzf97j8bLP3rOnrPnmmzVr1syA/sCD0NvAjIjt3rtvdY/ceaopk/94ZPQaaYTQGBAtGFLiFN/R&#10;UO/EU/IkruWtqt7qVdjWD3kYKbIsuAgVF8Ss4jLvL2SbKgs7OcuMlEsGCE0NDY3LavpMWzVw2spB&#10;U1cOzPCVR6sGfbh64Fc13eXwGD21b+VwAABIV0lEQVR/UWwHsp+7CZC7GCBpZBXp0iRBcTF7CKb8&#10;3+T8pdNlsvvuu05+9IHHJj8ghgCc1wD3tmOPPfqdt8TtP/ORgagF6grIEv8iS7iDXAEGGG+HnR3m&#10;bdr/4cZRsjki1USAAdmQLIUziqxceFo6ldQm7ZFVLZwN9qWOF/bt9OrwvoWyKBu3vBeAy7Y4YLt9&#10;3KNyNNv6P+KfciBUpPbCjrhV/Bc3FzoXgNqSxNrSxMLOdas6P/zUL158f/QXa7subyhYWVhXUVhX&#10;lWyqSTZW1hXUVRQkqpoS1S2JNUWJotpEXUuyUppk5Pys+Amm1ELh5In/VmtNlJ5hy56fkKwe2tLS&#10;xS8KiL1lU+YZ9B+BCtu1gtwcSfhuNvxj7l0+a6rqZdnDwbsPWVFRM2XGsh9uudHWQ/pNn/e1NCwE&#10;WPjlmvlLy8OvaFt4hLYMhMhf6GNgAGbA4d+aN8YnIf6hF9Ie0aQbMriF/TzzTwb8vUePrlm8uHjT&#10;TYs22qjvIYfs8vTTw667bvNrrvnh/feXDBgAc4DuBeA4UKP07ieOEuUOEGVbhGrlsiGg1beKf9Q1&#10;h2TEP8puonAOROn8L2Fy8L/EmRf+/awaywIhZ+F/MY+6D+slnf/ZEcTYxruy43ZERJJcq/jXHb8C&#10;YytySOll539nGsDsd/gWxItPSInp+r/i3x1c4gCIQTuO88yL//16GabIeXUDleMiJp0R//TuRilQ&#10;fBn//+q6/5bx/0vPPIUSvfj036+/yvkCILsEFUoaFnb8OWdWVa694r//p6qy8trx43553vlsYgwZ&#10;vsKKo9Ac/j3tC/43GTBg/HXX/Orsc5cvW7bTbrvd/fjkV557/oRDDn30vvu/mD9flsQzV2ENqjyD&#10;ZQvMJGQSQyN/ZsM/RCSVLg7/Ow36AZYDyLXc3HnwUIlzh/6DpQiyNEAamDj/SxLyd4f+m8kpAJSA&#10;RuLaPvWfDPiXZOrrdC8AWVaw15bbysIHeUn2LDxir/0uO/u8n5019sxLLpSozEzwJzET7LnvPued&#10;9l/lq1e3k/9z4B8Njf0vRLFe8d9G/Scd/4HlMRR4jutwZRy9+kPYhGTLa+Bf3bhMkwOAo+kyeQyE&#10;hca2GANmzBMBmi3HoCS2PWQoxnpWMbpULE8RhMFmzZol8cv5f7L//0cffVRVVSV/5Vru3HfffW07&#10;ETDcDhBD9kH7HLilGgb8tL0NvROH7pdpoz8/Ws1QiC2HaMNzn0GDh+JKo5J5cZodUk8kCKKJnOfH&#10;60mV+lm8aH4iJcHBQ9ZlsMFEMucQSXHVA1O3+7HyZgsWiiNHKhmk1hbh55nJdQBYxyvfiQRipAEC&#10;gY4VdpDQJCSHYHYMevE31KWoSey6yw8xWtaDrMwaihG1XCAeqKEYpyFRFD/sgOWnzCHDuwy5Aqdx&#10;yC0/MRtc2x3mw7Z92KUxab3jFTXNnq25xQeZxysc/GOyjiUy/UAGgjqer61rvHXZKVfOH/ubhWOv&#10;Wnhmxu+vF4y9Yt7YSV8dKg4BQs26asDbQazsztne9SLeEQMpokcI+5GM/J9NImoImHz/nXf8adNN&#10;B0gFibvaiN12zX1qIMXuM6CnlCEbYQ0CKunaFbIXqpVtq61MoZku5s1iY34oi5QkcIvMU26uO5YN&#10;exrVHkAl6b1+iZLOFf17afkwzMSF4GNw32Tvwvl69LtZDDBju6pcjRvEP1FN2MvIqg34b25Z1tzQ&#10;XFVmGwHKV1wASusWdf26vGhNQ/maxtUVzavLm8srWsrXNlVUN1Q3JSqKGyoTqwoSq0rkAIlESXVy&#10;TeGqJdJa3SgXgsJpCKgdNHD76Qa6GPNAPmyeMfznrjJpqZdVfLKlP30gY2BJJaP+A9sQ4ZQn/rnk&#10;taKqvqKy/rgDtpq5YOW02V/JRgC7bTNg9hcrm5qcyUk2/1u9tjb8sq51jyeoePZBs0LFkXBwk5oT&#10;7uvif7pY0hNKVgHIXgChh39hYc/99hs+YcLAX/7yy3/8o66+ftk//jH1ggs+ufrqNQsWSHo9d9ih&#10;oG9fWA1kRQDGZ372yTGMth1ffdQG4/gvjryIQVZQzdEucuAfNc6GzP1fCAYEkE8O/mezCrOaiv/I&#10;QkGAtcb/2kG0yv8sI0pBpmIVQ1BMC4fAZeR/FtkOhQn433qxOP8bxJEo4uc1t0VA0vKXk6Kt6v+o&#10;34D/lZnAVGhTiBAl5Z2M/M9XkHn0obDyhE07I/5FAjH8/+jon8iEP8b/KAXiefGpJ6//9RWyNQD2&#10;BUDlUpLMqlzMnzPnmANGyaNjDhx1ya9/s4UtBwhbPcQFMYayzYH/8341/pm/Pv7phx/KkvgJt//5&#10;yvMv/NvDjwhoTjjt1AeeevKdWZ/Buz4j/on5MEWRxpHHH/v6S7rHea8+feTsenla1qVLDvwjq7n4&#10;X0+VS9V/5Kg51W5S9B/QI0ICA+n4J+lJitB/iBZZESCb/+1z4AHyyMwE54mZYO/h2y2cO0+oIAv/&#10;R6pXq/z/HeFfRBKBbZ3xT8CLz78sAZAvLmLO/wxm2/hh/Yjz/QlBEmaJPBzDPJCsIWNoxk/wVPgy&#10;rln9zEqrF2QEogdwD+NnGwgbf6sxI8Dbb7992mmnPfDAA1OnTq2trT3rrLOGDh0qd+QsQHm0//77&#10;5xlP9mCDTrlfnffnq39AZAdod7SMIOUQgkyrCHQ1fLBYwM/1L1oYHmC4/vITiylL6vH08gzW1mzm&#10;KfxvKfW25rYj/HqTQKhJUPfFtBK7YdAF3Rdl23/Z7f/DqW/KcQD4yk+cCwBOk7+ICkuhMMlMWoMm&#10;BCZFh0prMW6SnRAVlVEQroQJ56aQsZg4+n3x6nYv/mL7l36x3Yv/Jd8dXzl9e/n54i+2ff7nO76s&#10;13i67Qs/ZxkhB44hwwgpohj7U6VDnqNuW8c/MpJvltnpmavL6pqSrX7nrekk59WJ5UC8ACQj3EKP&#10;MXtRyFZiui8DkoP6BXffHPyfGysHHTTqnXde/eMfrx80cNNLx195730P5QiPdPnROvUrh1F81DvV&#10;COQQ2WPgjL1P97/PD78SyTUHJcNveq7YtQGpQBGSo1LFMFBckHTKAl2/GrNQnLBrVJJaEPvOT1a9&#10;8s2MU/esL/GjAIGnvN+pOHH4tmsbKt4pEBOAHXOIvC35WobbavCCBFhBUfFtm0D5mY5/mEVi+F/b&#10;XLC6SjYC4IkAJT1XNQ7oLZNaFbW15dW1q6vryvVbX15TV1Fa8mXvxOrEitJkeXFB1zVyLkCyvGT5&#10;UjltUHeoQtePAS2kBItJDP8Y8xDnKFeI/5xbErsq2lPAnx1DNiKNNE5WEN6ArCA93oEk0dJlO8AY&#10;/tn8K2saVq6p6d+v24z5K2YvWtXY1NKtrOTr1dXMjOwXOHrED8Jvqa9a7PYOlQngAd3FRAEAhfjn&#10;ZoTmCqVtQGtft/eIvABkVD/o9NN77r57QbduK6ZMWfTcc6tmzqyuqKhvbPx66tR5kyfPmDjxhVGj&#10;vpk+HQsBBFUyPCUeKAf1QEqpspS51mz4D31eIFVWOqTtGoW3/giAZWmSiCEMBuET1SBtVjLwjA/5&#10;Pxf+bZUQcpIH/0dj9Xz4H+SDQuGvbKGXCf/uJHnmRCuwNfyHLQIgCVEaS1p+crEGX9RSeztSDv0/&#10;Df+2wURzM8oCBObJ/6hlSBsIx+usPtzPiH/Yj/iRt84bf5m4/YvzP5sqJfD835/43ZWXn3/Z5Vn5&#10;P/Dy02bS0oLtAFhTlBJHQLI7YIB/7V9ilCU/5QiAEfuMvPe2P0vLveqG62UjgKnvTem34YYPPPX3&#10;ESNH3nrDhNG77oYuNSP+Jf6PdUfAhUccewzSgv4z7pqr7rj5Fvm50SYbr/pmhQi/S9cucsS9PMqI&#10;f0oYqwBwIoDuNZj2lYMA4Pz/yZdfyPW0RfPQamKiIOkBmahxKa+apVxD1jcAwp+OPf3gIw6Xi+49&#10;e8pygGWLo82Pyf8w6OTg//bg38gvpekhNoiFNRv+bAv+Hf+vg/4T4T/Y9liPAFiyUL64CJ3/Q8AH&#10;Jl+HUsWQg1LKUB11lKL/yELBQP+JrHeAOzpg1Ktck75R6yEg0pERZjF8CmpAFy4xA6lh+yfCJLcZ&#10;I8l2k+P/kSNH9uvXb8KECVOmTJEDAj799NMbb7yxbfP/uRPWoehjzn1fZ9udL37+uZ2zcFEUWCf/&#10;bQY9n6h0tj/yntdf+KS9m9UmkJ+xIHMOs6UeK3mewRKJzKnEYotluFXh5516/vXVEfK7lQD6A8mD&#10;7JpL5QDUzIzJPLxcwxqN4wDkFACcBSB/d9plX9zBAQEgHFqmlfFllGXKK9MC+yF+WLjxNNS5QV/o&#10;MEBrYE7klgzJPqaoSQ5Mc581G+2EkFAXSM3u2rM44gmVIfa1SAupePVRj54KxYLcxjQqi9ufCKBb&#10;w+VVvZoHEQhe1EPInZbGvKGnQOphhlEE5CHkf13UXZRyNlXufBxzzFFiCPjDjb+7594HLx13ZcbA&#10;oZqIa1YiZAWEsBIpTHQ3sWzHkih4pCL86tNXClK+aXmiAoFRGZ4jJxiT+PmuyKnb4cErK9i7C++2&#10;lNcWlzcgFvj+C/juXv72vMbPLvxRzQ4DkwN6JQb0Tuy9RfLKIysLG9/u2jTLKsuC28YP02Y11dXp&#10;agABBScACWBDuJt5S8c/6isF/0WFq1rqF5V3StbZjoDqCFBS8HXZMX3f2HHD6cU1FS0V5Q1rV9ZV&#10;rqyrWl3Y9OUuA97oXVOZWFFSUFSTqG+WHQFblneeOrOmvilSTVBlaBpsRyn4t3aKO2n4V31u9yM3&#10;2/3IQXv9eLMzLt/kxTe6ffhZ5yXLS0KQx2q5PJGcmSiclii8PlF8fKL0x4nSoxOla6zV59Z/wkxq&#10;7eTAv2cqCTL5ldl/fHTqtFnLv1pZ9cqUBe9+unT5St2RFJ/zJ7zys2ufC7+V1W47wLAdhcMMyAEt&#10;y+Hf1rbAQBrMMOvx8rbXl6wG1yMDZfsBuPRLAkPPPlt8edcsXNh5wIBpV19d36zbBGAXQPnKJMra&#10;lSurVq1qEOde/xYWFMgfGkM48pH7WGJK/IeNKx3/JBOER1nQcsG9qLKI/2WzK9schHIDx6J1U7cM&#10;mxtDsppawX9wRmx7+d+fFomCE7TAj/KzmSlR3tbx78daECkNc+ibhC5S+R/T6SkjarYshLSUneGP&#10;UhKKaDv+I00+1sQy8n9r+r/u74P8sESMJzf+Dx854uVnn87G//Jo9O67sJ8i24QQBXSR9IhhcgrA&#10;5nIiAJDJDyAnH9JRKv6jFeYijdFHHPHO/74uywp23XPPbj26PzHpUXl94v33/u/LL1/0y9Onvf9+&#10;dVU12286/sVpf8eBQ35z0SVyKACsACid+PDP+Wzmxv032XDjjRctWCBx9unbt6qyCrLNgX9x9RfP&#10;fy4EkJ/yldjwV+bkdxo0VM4CkBjkr1zLl3GG1ZFD/9G9ADp1+p/bJsrKf/n+/vZb337tH7/5/e8+&#10;XLLgzRkfra1YO26sHuKLGo7pP7n4PxX/qfpP3DqcVf8JzJdMOqWXyWP82wb+z6T/5MA/m2E+FyJB&#10;YWBgBicCaGq2tB9kEsIgrv+YVmBkayqrReEUX1Cw/IRcwjkB3AmJJiKOwG6XI/eMAfkjxSNRo0T1&#10;Asqn/AjzzjvvYP5fxv/5v9XmkG//Npz614G7rscX7/1oQ7+H01bvZ0jlhfH+hbd/O14W8Z+mmY5F&#10;JR73v+WZA2Ec3uKw+OGruOcf3r3Kh9dY+YqYB+bc9oA7BCB8kKv4GXOoL2RKPUNE+QXLnEqWDLdB&#10;+Pml3ubq73jhu5EAu1iOb0k+5DhsB4j7MtsvXgAy4Y9pf/kr7gC4A1+AGHfr4N8vtwazgU/Zu3C2&#10;jToc0gVDxtgP78pN5AcmTuhnXVfpOcP4NJb1XbbDLx1fe20DNKvZK+2yashohAz5Vp7S0MCn0CMt&#10;M3q+OnNOJSBUmBC//OGJABgf4nveBndeuNGdF218l3wv2PDO8za4I3yqm4jLVx0BbGW+z7Z2E57G&#10;wx7E87mTZ7qgyP/5A+uYnxz10gtPDhw44Iyx5+M0h/ADqKBqIDdWEPoyqCy8iSLYzIMbZmAD5FAb&#10;yD9v6SERlZe50x51/G/LobETOIQAJOAi7BYlJMtS3FJQtqBSXOh1EO8qJlnZWDtu2oP3LH1o++0+&#10;PmGfL48buWTDgW/f8NHt3SsmdS6UwR0C6mf12paPZtbL0MwylWKvQRJoPm3Af3NLZUnTx/XNa1b2&#10;NBNAsa4FqCnt+XnJOZ1f/Hn/Z3conDmwcVH/lnl7dXvz1AEPj+g+NSFj68bGRFUyUV7YvKTLmiUl&#10;0xZUiwKDdIl/5CEj/nHUHCuIEqa64ppbMvHZnLJr/tDnnCs2vujaDa+9qV95rWuqfFcmK+9MFP93&#10;ovSqwtLfFZZOSRZIE4LwgaLc+k+If3kFaoy8wsUCxD9Gy/h8MPPL+579RPYCkOtr7nzr8tteX2nX&#10;+Ewcd/D9Vx8efrt3xZkO+pEs0WZE7RaC4tp4VK0ZUfQVkgCWw7jlTsZaYgJwm/zbpoClG25Ytvnm&#10;b4wdW1lejp3/sfk/TgqIrv3RAGb71CTIeDLsl7yEdQeopeDfeEO3FEndjy0r/v3EvoSP+D/Y5hr1&#10;hSbvRRGfruRMOCuXsJF3UU3rgv88+d9252bSUM0ht2z8nwP/Mf6Htczzv1Ic8B9WfSb+T+FkjBiA&#10;3nbgX1PXGMz6g5wwaTY6PELxQ6JzFWH7CHixuA1u+Uq++G8j/yOTzBVyjp8ilimfz5OvnAjw3pzP&#10;8ZX9/6Z8rj/fnzcvFf+RpwkaLGG2yx4j3nztNUnl4MMPe/qxv8ruu8f99JRvln911y0Tz7rk4rc+&#10;m37u+HGZ+T/A/3NPPHnNpePFCkBCgAy33Gab2dNnyH6+JSUlG/XvLwcEMgBKEbrDMFcEfAb8Wyfo&#10;zogp1M07QhERb2DIWFqU5ILP547cenuxJuw8aKh8x409Z+G8+ftsvQN+nnzYkRJy0fwFB++8+2vP&#10;63AF/C9tA/Fn4/8c+s+kl57716J505YsmHDHn0P8n37h+Q+/8AwiHHvJhW/O/HTIFpszn3LzzEsu&#10;kgCSrvydtnTh1CULrv/LrSjdGRdfID8/WDTv9xanvPXgc08jDO+ceelFcke+199+67rpP6gmrQjv&#10;sUiptnqBcsngXzhMwILaTD/0J6P+g3e5lMC5MThrojem4k3UChtGOqqQUfY3OfKNeMCDiDZ0VTJB&#10;qELWaskZAON/2e1vPY//w+0A4fc/eIgtAZCPOuNjD8CRv3nv94f6oCe8lhjcesa3POf3Q+5BPONf&#10;iCb1U6OSJIbsI84BKR/dPVCOELBX5VCBYNO/kb+xAwIQ6xv7iZeCf1HmzZnBlAc5Mpo5h9lTzzOT&#10;sRSzyCFLhvMUfp6ZbL2WOkL8p0gg1jeH3G3c59xBaUmUm5j/57S/TP7DC0C+sVIJZYYTSlAlqQYx&#10;sOdKN54nZSMAiZEqndxBXwU6RfjOa5eU1K5inHI6wPzdxpf3256akLxe22Pg8q1PnL3fDcuHjyHr&#10;oqdHJKHaZMZlx9v2SLMXyxJ7+jAVnRx25/zppgD87tNz2kEbfPyjTT7+0cYfH7jBR/v0/JCPZAP9&#10;0Gogy/IhE9YOyi4OinITXTg7cnbneGT8b+uBzXodU1BahV337t0vOP9scQd4b8oHlZWVsfDoWQAG&#10;pzKaQgMBhuZmStUWH/qnZg4PNZtW85M7AFKEZJAH/JSPeIyHPaapWS4wMuyq0u/rJjfLpq8uXl2n&#10;da2Ge+vvky11zQ2vLf/k8o8fOHPajWd98MffTp18YOmng8tkYEkHDzUEzJzbvGBpim8d88YKgikt&#10;K/5t+8ZQhsmC5Oudl69Y0aumsluyQXwBivVbW1K2omjfqrkXdnn26l4PX9nnkeN6vbZFly8K65oT&#10;VQW6EWB5Ucs3nRrm9V7yZctnX1WmINMjhOoBAExs84QtilGkAQixjYRNUoItW17y6lvdjv/lJs+8&#10;2h0IlL9LEwVnFpS+mCyYl0zIchiIGq6OpvypMzO0QFRZuv6zbvjPjZYjLv7ryNMfCr+yOwBbNKmP&#10;+aETJZu54t8WkgAbXnfXgwBgufPcJXtFFmBsL9/pd9/94cSJ0268sXzx4tj+/87z38wE+uV2gGoB&#10;kNgi+4ZlTwnB65SacexEEOHfWgDGnDIPn4Z/pxym4N+PGKOKCJw60vkfRUZFxwbDIRGBnJG3OP79&#10;IJaVtV74HxAlCTDO/PCfmf/hBZAb/0goTIUFh0hlO9s4/s2b4NvAv+f/HPp/ZIsMGzUxj9aNeAL8&#10;RwagOP97p5IYd5H/2cbJbOD/PbcaJvHvseUw8QLYa/iWcrHX8K3kr3j+2039u9vmOpiE9EgR9Jgm&#10;xoYO23LGRx+JPHfeY8S7b74lCY0+8vBH7rlHLk4de0aXLl3G/Pxnvqk6go34P8D/0399/OpLxoUc&#10;Ill967V/rFq5UqIaMGhgtfSIa9dmw/+zjz8hSwDwlVUAWA7wybJF8sV18F0g/v8fL9OzAGQtgBwK&#10;IF+588zjT4T8T2oCq0DyCJCu/3wb+EcDF4GLPF966pmdB/7gJ/sduNOI3Q864jBkqUevXgcefuhD&#10;t98lqw+e+ecbshKhuqpK7JAEgwQYdeghD91x18ESw9PP7rzpkJ/se8DOe+wuPwf9YMiPTxxzzH4H&#10;yh2N8/DDJNqXn3Fh5I6EGTz0B0edcPyx+x90/KjRO48YIVFBDvywxwlBAs4BjGPjX1n5z69sATDt&#10;vSlhdcv6kfCpbBCgkchpVvZX8QZHABh8vckY1+n418bfIseOiuFP9YkCOeEP+Wa9AsGAJhpM+FQe&#10;bTV8q549eo7YY8SATfW/MSeMkVMAwhyH13JAICAi8UAEtPozFeBeOmC5eOiRB3fcccdsseE+5//3&#10;3nvv3CG/V0/1fMGFv3jPn1TQprLLYvp7hjzmzyxo06sdgTsksJ4l8PHHH593wZXgSvAGtBZjCZ2y&#10;sGvpb2QC3A1dZMJfhvqgFPAvwiMS8QUQcwB4TDwCttthL1i7MRxFeHTheIXUFKogjBMXxmbRESyg&#10;TYaXaxCdfMoH7LVku5+nywhrBJqLu4aPtnn+Z6Ilg76RDckkln5hyZzlUEcp2ITZwuAsZaf6Y58Y&#10;FE2Uc+RWnt18fteDdylpaGpZU9X001k3rG3WoZF8ntrm7O5dikpLJfNydltLdV3z0Z+p8Vs+23Sd&#10;O2GLm7t0LiotLrxw4toX3qujZGyo6aZ0kB8xEPCpZjipM96QLflfBhAqFh1FJBcunLVecDNos218&#10;D+XME5acs/LQ4gBFxfpOmy5TSXp02aFpMjifO+eDWJZkFUB4J3lyL10FEH4O5pDb3R2+1W4aObaX&#10;RyXiAGoVmcx9u4km+alVrLXTollBV6txmKOvhnbDYPlZ179sxdGDkl3dBksayOdB67q5ZYfCxr9t&#10;W9WryG0xDUeAb1a3XHrj2vlLbCsBxYO+43PlZKUZ1ZtuJKwxB4tfBHyoLPeiWpEsq8nkgbWb/aJm&#10;8AabVJSV1RUUNxUUNSeKWhLFLfpXv0lxMRQBa/SS604FLcUldZV9a5Kdrl0671+rV6PF2doGOV+z&#10;ODomXbWTEP80QESHdEh+wAMhtDDQwh1MiAMVXcoSl5274t5He1y6tOB3iZJlvp2SXtBItYAqcv0n&#10;rv/4lceOGWy6wlWZX0siFiXZ3gAbK8JZprnH4OotT7I6h8nM/sFw2aSMJ/Lzn/f9V58eZelt4eKb&#10;Xpt6/68STdU4zBmoljc9jA29BaaqFRYM23obVwQJIDeVoBSCupDHa3G19fWDP5jW7+sVxA/ygp90&#10;Hcl4jZtf7Lhdy9DNyjp1wlukRJgEgGE0rrmzZ5G9lVqVbx2QNIA1B45/wnfxVLOUkf+LVUtkXwBm&#10;4yvZ+N8EH1E9qJVJIHXZ9EQzafWTkf8lUNAQnBEBqjzql/yvwi+I+F8CoKQetK5oQph4VwBPl1s0&#10;B2vTrnKRH0aiF+D/EP8GA9wx+0uKg4NKSfcPC3o3YwTHOR7/Hqit6P9IxVeZK4I6wqTwf2SkCBsp&#10;Wj1gE+n/ZnzxPXtkgHOwtOUJDI8LE7iaCFkEa1OGZLfkCsMNk3xCT6kgMzg3FvsHp42a2axZjk7F&#10;gRo4OA3RoX1YKo4/eVPv2/4alqprD4pGY0i58e7smftss52U9905s/bddvv6hoYpn88etcMPq6ur&#10;Zf7/xJ//bNK999024Q8EFWeDWVPWcv1WMt5OHcP/rnvuMeOTT2qr1auoffiXRmrOVtZ1sm2yjcPC&#10;CGlAyI7DHf6z6j9p+E8ZBktU0vPqMSJ+diGu/6ThX16J4b933z53/PXRu266RTYdlIzJuP240045&#10;/dgxKpOCAhmx3zbpwXNOOhUnFCDAsaedcsaxY1yTKSjo2bv3XX+bfNfNE4dsvvnIA0edcqg6LMgM&#10;v9TmZWeda7WrloW7n3hMw2yx+d4HjDrt8KPl9Rtuv00444qzz6cpGUhTdKXpP5nxj/GvrUJC0eTv&#10;HY9NEsuR3Jfx/1ljTk7Hv2JSNEAxBJge6PexiegLFYQC0o9M4jnm5JOenPQopK1MGLpYoIJBl2hm&#10;oFewJ67l76yZs2TJ/U1/vGncJeNOHHOiPBoyeMjIvUaKLeDSSy695eZbXnnllSnejIF8IAb5K7Mi&#10;oA/CgmBCGDzK/bn88svF/79j/N+anDqed0jg/28JkDdCNQj0atq281UTEpM5f2EPbEGHD1VDuZan&#10;JBxxFlAHKvGesq6OXEQFDnfInuBlU5Oc3gNKNGOrG+KS9HkBLsWn55K3ey97N70mZPAfG/9LGNWl&#10;gr0GkC7ygIIjbzhaT64xJYIPAgfaJJ/oo/KKmqb68kRjeUFTRUtjfXNjA76FzRUFzRWFTeXyLWjW&#10;p3yUbKxNNFYkmsrralbV1Or6ZOp/YYrQosDwcq3jH9GibCCUg//XFzQhFkiePQgs4pCJ5BnThkiR&#10;8KB0DE7OeNT+XDlnB18dGG9QQWceOA7hHWQjLAXxX7q0ut9ryxPVjfD3dn4FNuUrYbomWi4eWNNT&#10;j3J3kck/C79s+vWfqsQFIGw7rKMYopAZJEeM6U2PvQj/8MdOJt/ovPjhzku//qr76pU9GuvKWuo7&#10;J+s7YVFAoprfTnq9trR+cbeqTzde8UXXCfOXTFm1Es1TKoVo0ZqzT0b8w9cxBf8G+8z4F18Vf7qb&#10;hKmpTdz+UK/q2sI7C0uX+UECACNP10H/gYhi+NcJmRj+24ckiVA9580eQRgTKpJWU6OoUs75RYvj&#10;tpN0qTp93ebrzYbo8C/8yIUAuubfu/2Hnv/qIxCeGuCv5SZGOMYDmMuCfujukHIxWiZ3efw7HyJI&#10;D6MvCgm1mQ3/IYY9/0dtik4B2fgfr3BUg/yEiNKBFk4hTcU/uTfCv699iSFP/mdLh0zA2LrDJc7l&#10;DozFhn81BxCflGEu/Hs68PzvdOyI/X1dQMj4C+ejduM/cr+K499PDuM+/mbW/20OE2FgRGM+weqZ&#10;8W9DCQSAuFL4P9jwLH/+B0ubiKKJT0rMtXp3JLsbWfEp32WXt/fW28ILbI9hW8nW/XIxYoutZPwv&#10;r9w24ca9hm/zlxv/2Ab8+/1cY/j/4J/v1tXUQhTtwL+doRNM9yrybWyZXf9pF/5D/sf4H5989Z9U&#10;/u/Vu0+37t0/nzUb7euAww751z/fC/FvVu5oWkjm7ae+qwGIfzEidJUYZs4aMmxz2bMQqFswZ27/&#10;gQMJP4SZO2u2nO/w5eIluL9g7twBgwYR4WGLJpu1gv9gjExqOuP4E2XwL+4AZ55wUlb+t91icShA&#10;G/BvfReqVWdKQIukIWQasiOU2T7JRyFwEXjJkiXvT3n/8b8+fvNNN489fayYBsQusNkg9VgI2lWK&#10;Zx0pAw0+bGm5e0/ZBbBj/N8+BaPj7Q4J/KdLINa7gwflw3yT9cj1HOmxg8F4GH/p6a2zNLpFVooC&#10;ikioJso19g5kNkhTUFXDvp/EiG4YPI6bINJBM+7rtfSfeUqcxIvUkXMqOswPDeESDLMcTI6p4w7S&#10;nTC5ZdQlhQeMKz766tLyNQ3Jpnp8j7qq+KBxRXue27zPhYmDflV05FVFfPTpvMbR41v2uzC5/8XJ&#10;d2dEfmHp/M9ODmJRCdiwLZX/3fLLUJJ5yiRHMCSHtBAMoiBUKASIBTnEBYOFggrTkmn/8KuPZNo/&#10;/KblDCN03GZCqFN28AgAdTOWVZQlBB5e7Pz5mj5vf6ODMx1z+a/OIyeGdWrat2eD+Rfgm/hqVfP1&#10;d9fOXqhWKnnd4985EUBiQBTz2Vb8Nxe0vFy26PWiNVXlPb7+smdlZVlTQ+fmxk4tDaXJer9TYF1p&#10;S3WnNYv7rZk3oHJZz7+UL36n+usiW/EnuaKujzzwZzr+xWsxN/7pcaNFMwMfMSB3li0vbmos+KTJ&#10;3UTqzAPEy3mSddN/MuA/MALmBnn6QgBZFLDPGQ+8+/bbiRbnrU1IAFQiK9mDnULTPPuhHRoAUIV0&#10;9V+fmWY5F9AvBMByAPj8x7945DcO5DIBaTasCBQZ6ZgMvYUU2MyAf4Ucankd8K/J2UCBwkTFoeXi&#10;kyf/rxf8oyJQBSYEx/kZ+R+ZDO0OalwzhmRxcuA/xv9YCBDyfwr+4YriP0yCYeRdzAGiDbYP/978&#10;4E3AEEtY0a3r/36JByoRVRySAEWNRxJGDCjonSlSggrlcrh0+HedYKv8T3Rhlw1kBrOyTBrmRVQo&#10;E4IMeZ8yjxWnXfg3CX9b+Pd2ZTAnyg6GYdFCrLZV/0nHP7C3bvhH6iH+r7v5xunTPpRdBiTCHwzb&#10;Yruddnrl2ecgLuemoR4fTkfabPOh2++80yvPaADi/7qb/yAxLF6wEPPpwDAuWde/nXiThJH9Dthm&#10;Nf/W5aKiUZw24z9gyxAwY48/UQwBJFLUBeIn/2PXCE54eMJvDf/e1qn0KY76IZSFv6AoszxQpuUv&#10;ukkCHVkhXFjH1LPRjKlSS4Awckoq8KRSw2Q+CwFYAR0XHRLokMD/PQlgIQA6eI6IyG5kSe9+5wQA&#10;5gU/gqZ4QbJyHQ/J1JQPR/c+PMKAu0Im9J6KTr+Bhx5jRnhmgP0T2VUuVvXfc8UWRzWU9c1YZd2/&#10;/rDH1x/1XvpO7KlZr12JZAGzJQH3crcxj58V1oKYvqJKFybroK+Aw8XTlQMDdaFE/2YmYdPh9X+J&#10;XwmcxC7vNuuJAygatFvfFdlCMqcuYLrATe1a/rVrFLUo5P/GpkbXuQS9LBYLoO9EbFC/oHm4M5PE&#10;F7QYm9SmqF/IAF60HLoZJOu8fUdu4wbruVwpJBYNoEm46tPk1JGh5YXnJg8fPqw9DWrOnLk/PvoU&#10;yxJ8UE2FwrjFRqfNTXrCBVQ5k7yGxPSLaPYGObtp7ziMORVB79cP6Fo+om9d/y4tndQ5HNFOGlQ5&#10;uo/uAiCTsqvXNs+Y3Xjfs3XzFusElI0WDOROg2Su8Cpc0VPai6XrF6FoZpxmYzDQTQkBdYQpbina&#10;q7b/0bIiIFFSVNRY3LmxUycBiRZcRN5YX9xcV1bbUvB1YeMjXedOK15eZIYKahfIGgTu1rlEYyL3&#10;CGqcTHjIbyCQOhbncKh7QV+PudQ6/MNM5lsEkAMhQGMSkauK4g1/iFOVLXPRjPQfbSm2rMMGpdp+&#10;3AhBW4RmySKW+kx26dfUuW9L2QZNZRu2lHRJyjKJ4s5yLElLYUm4EKDP53cVNNag0iVNLaA685vB&#10;yCKXlIh/tFMkrbmCPaWwYPOthmPm3941446ImlPxotkXFdbX11dW11TX1Opsoaq2Hv9UczXbmjob&#10;o0tLnK6TLWWdOvfo3rVbly52AhZEh5Lq/6qJAtd2VxYCkD+NXPQ2OYT4R0JUxPEKbkL4KfxvkvfS&#10;RsDoA1Ro7bfG/4zfw8bj37zlc/A/6CjEP/FjN53Pts7w+3E4qyDIGGkzJf8QAiAZ/E9WjPAvdYE8&#10;RPj3HZk2UvNQQ9TsByU/oQnA2ppLnTmU1MW1pO36v/OSwy4U66L/+8UxBrbIHcnxv7UBtGtiA30B&#10;FgKgNmPrJhAWk/lYCOA6aF0j45z/NTlrxVgkpTKxDlIHjYpVwNJ1YTLW4lnCYDCN31bmGOaNV2GQ&#10;Ql0Ye2NRgAOzkZhswQCM2etWDOLf0grxb54y3ojv2pozPcTR79WYdcG/d4fU1SLYD04v4vqPLEeS&#10;7OXEfyv6DxsmWIVFABID/KcUDoGB5HT+79m71wPP/H3W9Bm/OvMc4OSMi84XR/3xY88B/iVyWd5/&#10;++RHzhxzstgIJDbZ7U8CXHZm5N7/0PNPzZ7+2eVnnyfxT7jzL/KiXEtsEnLvUfufdsSPZU+BB597&#10;atb06ZefdZ481QUCiYTEILGdftH5e48aderhR0Hy64J/6j/YkdG7vQCx1gNkwD+qyekWgcpKWZGa&#10;tHUQ/4WFPz5pzNOPPkYWdSYAWE9j9ktEgQbmIBtYPUkcCEb92LOY635QmSgG6xJ5Uq3Un5kMtU/K&#10;fP+D97W6F0A6+jvudEigQwL/ZyQgJoBzzrucZIq+AfRKtdKoKaIU3o/6Fb92CT0BKAjXXFQfjKJd&#10;h8SeiVxMSg3ZGVnC2JuRywV1XHRp6LdC6pPrup4D12zwQ0fBlmznykU9KuYm66qMPJ1VQgorB2JB&#10;g3HDpGjQog7gIG0rODLPfVuspKZ8YO09sgHV3He8bmgHT3JREI3/G92gnSq4DT8iJcavBUPZ0TNY&#10;xGZiCE5YsHvRpmFO+F7Dk2yB/6GZUYY2ynKzEJpEoNY4Lco6RKpQptRGC1wDpUKlYYMcjJiQSd+d&#10;+UqBmu7GGBaoR4/uj066c/hW62gFmD177qmnnlm5ttLqxcQOW4ZVE1QouYd+HUdzW6XoeM91kXYL&#10;KhG2wTdJAv/NTgkrKazvX1a7cVntoC6N3YuP37Dp2s0q165pWraiZeqMxk/mNM5f0iKHzwMbGKlp&#10;Gc3vz7UFPwAIrUhoOIYch0AbgmIrCgrZFFCPNM2zQKKwqG9Tly0b+mzX2Gv7ht4btnRWvVZmm5PJ&#10;bwobPildPbXTV5+Xrq5N1Os5cIYK6gMe7Apmtx2A0931TmNjA7AH4IaqhYI2wr+h32vSGtZvpghN&#10;w+EfJfQjH2gj+FD/UUhg2OBNSPqG+Vs64dhKbEUd2oVfcaBVYxo9Gh1ECfS5OiwqTZSUtRR1kb/J&#10;ku5Npb2by3o3F/dpKunWd+7dxS31zkIE/BskrNDeXOUsF4YWDCHQtIH/RHKrbbY1sUcfG134nR6M&#10;Q6RxNckKIm2nGLqoMRFlCcSiJgAIhwKH2OSnbD8uAyFA14Y/ZsCyhKGwInnJ3+zPZlCX1apRinAn&#10;3of4B9+yLoLsR9tzRvxvGwEwPC+YdEqGs/M/BxvBKDplG07UdUjsWt5AO/f87+jIQKRMAv7X3UZs&#10;TJiR/01iihWu3wUCuYAL+rLcaWgw/ve0zwtH2iH+sUMHeiWjDAgnwn804DI8OplHAwwJKeN/SDKO&#10;/9TmwLL7YC634Qk7ECAzzPZO9k7R/41h8MiEEL0L2x+j4hDUACP4j5Y8mA03KiTYHpJTI6Yfg1jJ&#10;TQKWKPcCYO9oWEXniJ7IQdIiNJCYadvwr3ttgs3MZKCxuQAiTKUdt/ctqkZG1zbH7vjfTO1uKwGH&#10;/9SjetXqgZyC/83i/63h36kQlKFWh19MR/2BLToT/p1nGecJsuM/NJtaCa03DPDvRpRO/0nDP0m7&#10;V5/esgXA3Tf/CXP+kmKvPn2wpB+T/MD/0GFb/HnSQ2ef9FPZCwBr/uWVV597XuKR5f3y856Jt772&#10;3AvIuQzpRx5wgAzpJWNyRoD8/Z8rfqOv3PIniRP1LqcJ7H3A/j897CiJH2GuOOd8gDPEfL7496L2&#10;+I+4lyyEqEL8y0/hctxnZYX8ycwwDMj2mFNOevKRR02BNHULvvqxfDNh8AgTRkjQE+RF3pGQVH8Z&#10;IcPjadRD+M0ScEwrGVl6owcffqDDBBBWZMd1hwS+bxKAF0DM54hCCPQJp2OB6MH44BzoduQfMA9o&#10;zXFRYNzEaW2hHgmuRIToyXAHLOwpNbL40pQZZjJ8i/FbhNEOAhyRIzn4qjEJlyUbSmsR/MJIp+HZ&#10;9CwiNELGRIdeaz6xfDrY7MAPWqC+6HSu6SWmYHkrg2o/Oo/higx9yfO/TvQF/C/qKflfyy0/aaTH&#10;wCDG/6YhqRgxblEtMM7/TuVShdibG3iUt5XU1QvkjDoJ5Bz1nZpVeGyalKze/SgO9Rq8rgK34Tpi&#10;k5KoZNxMhZYSY3h5yQZmNp5hd+ZngBErQko8fsrItiHwQ2vLqrruaddpRbDw4pHh5itQg1pTdiyT&#10;LfNzo0Erixucq3oqszRitykq7Fbc0rko0dCgApOj92SNJCGhBTezi2mrqsIC/3Ykux8kmDkGA0un&#10;XyK3qUMIj3+dYPf4x0JKfaJVKVYkWd2cLC40C4bNJIvmLY7sjc3qe+5dAiW5cPkDBvf4OJtFDP+u&#10;scA2xFEZshc2djfRIYqymU6A/9CMiFfQIgDpkCVMvKbSB1MxeEWqW8fnfnJGiqYLtqH/uKlCLTKV&#10;Im97MvzjLSm+m1XTpmbKfaGsCC8p6dRU0KmgvhxjdXgByAd+B5pPW46kdhYzZWFPMsgfQpZfmrFE&#10;ctjwrb0UTVmMxj8oFJxaHehdDVodKQK9XgccSkgkhMwgRbdO3jmn6IQ/GqNr4zC32Udbipwk/Pkc&#10;Shj+CBIbMAb8Q+AID3gQJIgzA/9bgw743/E5AiP1PPk/hnCHf9vaAJHgAtlzqDP5BfwfocuyGk1s&#10;6oDTD2tRKSwa2ibEShMAKw6RY3JbIsFejwjr+AduDr7xusLa4DCa6LNWCYRH+PdFg5zNnUErgr2k&#10;w1MwUUcheP6PNrtN1f/dOET1fzMiIFcRNjyvoiysa8mw0/89pXjJuwlF5FPD+MxTGgByZNNEXn2P&#10;oy+6OO229gVu0ZOZ6Sx7FliFbP502sP6kbzcxB2AFjDg4ZeI3HfNZsph6wBgLLcaQL0xIk8NmDOw&#10;gRFqAZaYCP++gUCAsI9LIAjThfe2DMjKtaP1gH8nB6Deih3HPzKRHf+RjoSqz67/pC1/s5gJciYR&#10;qmQh/onMMy66QLbuO/lHRxD/Bx1+6PE/O/WM404k/iXbmw0deuukB88+8RTxAhh91BHH/vRk2SkQ&#10;7HTWuIsxh+8EnEyOPvKIS6+7euxxJwpA7nx88o1XXyuvy4D/1MOPdlyXTB5y9JGXXHPVGceNESHd&#10;8fijN151rdggFP/eSa1t+IdK6d27JCe09UgOU/UfJzrmViCkO1t57ZRNjzJkXfCVn5x84t8nTXY6&#10;iQCVBAeRQS54LfzJuof0wR0xQICFw7pH40HabP9IAuniQqISLwCH8o5/OiTQIYHvvQSEN6hMeM3A&#10;OsHUuSncIbfIT7wFbgGD4Sb/UrTar0s3a/vqhUwVkhhoKnShNLJyzvDyVB6FnWIYOTsM5IE5wZQj&#10;PnzE3DIn8giLpPAh38o1hRMqcF5cjlQpCsiHKco1Ng2SO+hp8GI7+V+E3T7+9yqazVbrKYM2fJVS&#10;SLSoI34gTAoHnQgkCTWCIEmvffbNkCrCI0L2RyGcEJ4CZOSs3FCwYatFAICHEEV+UJVAEdLFHUES&#10;CoU4zYjgKg4vIjyyJOO2wobmovqm2qrm8jXNVTXJ2jpdCNBm/Gv2onk/pI5cqZBtm7QU/AfL8hX/&#10;PD46kWxKNNQX1NYWytZ71XWFNfK3vrCuSRebt45/t+IjaIlWxe7cvrbgX1VwauHATIR/G7HnxL9i&#10;CXLmu5A8IkFZoLTwpgekzklSdKxHvs4alGpONjcWJZplu82CutXYFZFPJQZZj8OKVvwHW35SmHH8&#10;Ozyrk4K+69BiIMfBUX4LBuTWr1Zwa2XVrmGGIRsaAmwGM9i8/DpkixvWAf7VINaOvCknAKrDv1kb&#10;Xboe/1jQHuIfdEq5/Tv438k2K/6/Pf5X62l0WGNEv+3mf0U4pO0sF1n5X2mn3fzv5yH1nNl11f89&#10;pRgeHP9H+Jc+Og3/Eug/nP9hGmgT/8fwb+3RaSbp/A+6QAsKO6y28T/w71q3o6DQBvrt4T/Uf7Q2&#10;vbbWJvwP3XLY1ttv99GyL6Yuni9/ZUL+gMMOlY0A4/j3Z+5I5PsfMlo2UIRgBf+yImDrHbabumQB&#10;vuLh/9LTz/ztwYcff/2Vv73+qly8/PSzsrnA1jtsL0+nLV0of+UIALn5xEOPSAAN9tDDMv633qod&#10;+PdTNeh02ENJ/Wblf5u4sgDa3wEh66D/FAwcMDDFEEizbmDFYbwkZUlvfTkCoPND/ypF6NgLgG27&#10;46JDAt9PCYgXwLnnXyGEkGEiyHd73k+vbYZwYUrtWW0iFFZ/dDnQJ0KrMykV7BeatD1ZKVlzmgVZ&#10;ZVdN7Ta8g/jdlD5Geimuu5gTSHME0FkFmxbzWzdBT0LmoYtj9amfCDJHAPNExfFRQJEOPLz5QKdG&#10;rNuQMZ7yvz/xSOevbPwA1dxE5Lwq4DOMvtMKXthocz4mH3R+oSOYLhOAEDhwUn0IM2AWUv71Ex3R&#10;3AKSkEdQTzEhI/sSoVPHykx0dVYmNyTzko9SdFPKXsJWHCcHjFQwn4+0bIbWeePbT5yN5B1BxcnZ&#10;QKIw0H91mhSOElqbTlZu+hEBTCDOhVvC0OcfcsNEEIZANhFq57dHjgDqhWEZFliahH154QVgUrXz&#10;3m2G38Vjp5pp2h4Sbpjqh2o2KlbEIkJOWmKyB4Nth/+gykxItjTUYdsGwCmOAFJfmiWHfzu1zuHN&#10;O/HyjsYv2fBmF49/XyhoMH4baqtib8tTQaVMhLJ5AmAoLI8l4/g8bKEOOXZQhZYizRHAIBWdo8nm&#10;jFXBEJ0mZ3P1Uqc652ObmYMQrMbdTQ2MiVDUnQ25Tbw2veYn20Vo0mxt1l2hZRNBhv8CjV8zbJHL&#10;oVl+4jdy37DMupl6ycYWWw3nDbQOOALQFiAOI8CbE53ByuHfZiwF1vDdgIcKXX7Q3MxdRcrump62&#10;l9ARwGQCW4DCsqVF9gKAuLRqzC/DuCQytAGHiJwqO0GIao3zvxklLCr9gFhQmwjsUg8gwWBIguFZ&#10;uXglwn92RwBOtXn+19gC/ncT4Kh0TDLHeoSQ/1XQ6AGCj8eS8/kCT5LxkK7RcqTxO/wHjgCgdCLc&#10;5dC6A1eV2RwBrCGGgmUrS8F/5Agsy9qxGM0MASn8n68jgGuMKY4A8KIK+D9YAMJSeLuiM/GjNw/y&#10;jz7FhGv+9kjIrk0OBiTUKSbnpTbcAiK3jgMdsRtZSXjuJycvQSVAl6oSQ1MCmIyp5D4WAjgetrTM&#10;N8TZaDQ/aG/EvxnpUOOoBawmQK0h8/h8C/jXbQuwVEGT88YpFAiF1QZsnyz4z1//ce3dSQtN2j4e&#10;/45RKY3wEdpURv4fOGSz62+bOHbMKVVr1yKfEsx1vvZTNgL83a23nHvKaWvKK9L5n7IlsbSG//Xg&#10;CM/OyDkteitzvo4Ahk/4cob5D6sJgHH4TyRkLwBZCMClbYU4gxGBSKBEYRhvSJoSPiRc1JBqeH7v&#10;KJgViBgEILmgpvGTdY8wHgwd/3ZIoEMC318JgECEUsBc5ChcqPqofOMm5ElHID57Gp0uQ6pRjkIf&#10;DU9Im9Hiu3LNOShwUUhH2n17QzXVPjAe9Vd2GKSykPRIwdAJ4E3AzgwlZX6o18ZIkmGingMKmekN&#10;5jPmVj5TX5Q8YBZF5ebn1VEWudMW/neU7gQYKNx58j8mRjDn4HTK7PwfdfM6EnbKfah8hEIO+xeg&#10;hTsb4xHgFPZxqN+wirExISCEwEgOXRu7M5zzFPaYwBvq2lDkTqtCVLjPV5AfGdQF4V3pUDt4RU8J&#10;NrNFRvzLXeSKoOKywNz4Z5FZxjbjHzve2Ufxb14AuM6Of+eYQ/Hmjf/IqZgYIwOE4oXGAlNR2DRQ&#10;NcQ/obtO+E8pYEz/MT5SGxxUtzz1H9R4DMm4E+E/GNy2gn+LyOHfmX5c7GrV8uY8FYINWmJDUGee&#10;s8G/jad0/OLxH3m5614C0RIAjcXD3w3y4YMNUTv8p3oByCOhHdiqwLphY3T4b53/U/FvkSDFHPyf&#10;C/82jx3WRUgO653/ZWQS7uPdLv73O3TCZxi2zoz8T/xjIYAES+F/ozEpKVoTEQhExRq41Zq+wCVF&#10;cBdqE/4pYVzEBE4+Sed/DN3VGkvzqB9fOPwHPjtKp3nwf+hWkM7/NADJYofW+N/hOSSoGP/bhpr/&#10;YfiXlijOd4E8Y9XBifr/QP0HiF36xaIxow+rXLMmG/5lIYCsGli9ctV65390x/82/IddLY1EUG9a&#10;x7+Yq7xXl2abmgS4GEhFSRAj7iPesJXiKcKn0H2q7ZPZCns1dMmMUCIJWwi6wI5PhwQ6JPC9lQDH&#10;FWQY0AVVMbuOJkPAQjENjwMk3nfajNe8wULUe0JFhGSKdKl8s0ZkPTATDRUmxMZhAHQsyQmHjpyi&#10;YT8kF0KJ3Bs/dMsK9bBQFcOQD5Hr/KfX2HiaEfMG/QnZ5jJsPIWuTO2zNf5PWYeG8fx6538ndq+O&#10;O29hG0K44YS3LLNSQkhApKhu6KwcEIY9kTwVaVO2qGJVyjmasWkoar3Up9NhoJKUiR3vWIgYEDNS&#10;RwaQJatZFSNSZz5RO9QyUSK5A80Gr+NFPELIsA9tE/6JB+/X7fT+dPxj5ioL/t3JQYBBmBlkUuQp&#10;FwZRHZW1in+qGXnh31BN/GsGdFDjBiqoUIg3xH8I13T82+A2g/4TO7QClYXqS8V/3BGUwfgKMpZD&#10;/yHt0C8pqvRgVOMA47xvnHVSQ9pkqBbbZvP1GiZUDOs5xWIzt341tFPtdEiqU1F4W/2ksBOb1T68&#10;ms0RIOa4FMzuYEWDWRhy4N9JAE0GtUD58CI7/wP+6wn/lk00WDh0ADb8S1RzB1nkUOXjT87Khn/A&#10;OBv/K9S8+y743+M/ZX0+M0DJgJSAaod/2zmChBO2xJz4R2UF/O/NeW3R/yOjCa2upM188a+yiIyq&#10;eAvS4GqRLPzvWlzYk4a8CgYGfeE+xAixUFCAEwgfmORPj3910gEbMxIiAfiRv4whH/yH+cwL/97u&#10;9q3jP/A7oIgkUdor1wv+UaGOD1Pw73a/JxMiTC78+6MKUN0x/LtdZu393Pzfmv7z7xj/tpH/9UQA&#10;7foCJskL/4Wy97PDf7RSEVwQaychrEOYkjfRXOUvDXW4w7YXtjq0LpIOLqhdsZo7Ljok0CGBDgmE&#10;CgRIJmQPEDo5hBuLpusf7BXwup9AUPtnqAOhI5cPOif0FuGHXRHITcbsyAA5VzQA/OTAD7GRD0GG&#10;UPj0fnQ6a7QSXnPoX5EXaXHXa2NLbjkjd3iGCz3VnU9mWoeH4kCjouigdyKT7eR/6VGoPKG8tpVd&#10;NLGj8bv6c0pnRv6HMHXy2zRyyZ6NRJxSjipgH8/aQcTuXYz8bfe1cDKWuiBFwdiQT0SLT1itCIZa&#10;YxlT7Av+FAOEkcB4SngQgVjjJx+YG2JdKstF7CEn7GSJf9RjCv5tAlw+OfHvzBNRUzIhA65tx7/b&#10;BQOZlE+b8e9LF4oiFf/RMhat0+z4d03bJACJQT5EIK6ZEILF8I/F8HydhYJwYpUFcbFqoGiyspDb&#10;GP4RIBQ4DqrEHcavkvQ14vDvB6V54F+9mrVGdIN0XSSCVzQnHAtBLH5LSPj3qvcyGpb9tWG88xOI&#10;8B/sFW8LSRinay+Gf0Ye4N9vLU78wwlqnfAPtKbh328s2ir/ozisCF8djrrRbPEhvYT5RI0b/39L&#10;+I9m4CWhkP89/htRrfKJneGFbK8z/iG6dcM/TNJtx39c/0cGyEhYKYZowxZHVDtsW9J8l1yRg/+J&#10;E+f83xr/Y6MWltHzf+RwAeTkyf8wFqwT/iPnlxT+by/+yf+2TM0bZcImEFqo1y/+QyoQCUu5AO8s&#10;+HcrbvLEP33rWuX/duF/Hfm/Ffxn5n8zdodVA9UK+iQ1ExFjZvw7g5frGtyOIOA1tBzGgpoI2ZAt&#10;nJ0988FHsYYa8gJSQUg0FYAYtY6GH6Pdjp8dEuiQwPdQAiQKcgKIAvQSKjpQg8CVUJLCnhUkFuqF&#10;6G90OO1Np25AHrAfOCpUO3DNOxxdIJ/QSNhvIVE9Hcp/+CI5VpWAYAUXdGJ5kQyMDHAOU0nSp6Xk&#10;Xuz2FBRLBFJH9rA4k1nVffUC1iXlQqryF36b+fC/jgj8EWj58D/68Vb5n8YL3+9oh0O1LMw894VG&#10;6um1jMAsDgobBoPweQd5Uwn4BcAUIwAG+whfoTKKhFA7sdiANOITSEAlQqEhWpBWWFkslMafZh6i&#10;CSUH/gGh3Phn1SNvKAWbCWqBOYG3NtuC5tmWieaDf9nTLh3/kiTiD50sJFr8xKYDyEM6/tnWoNwg&#10;ctRRgP9oHk+eth3/Gi0r8dvXf1JWuDBdmilT8O8tGjnx75Y6Y2APj33CVW6m4h+ilq1AzD6C/f+w&#10;RtqflG74d23NJIv4HP7RcJhJi01NA9hHw+Ix/PuN4tqA/zTzkNW2G6i0h/+z4N9aureIsZyx1gqY&#10;5Yn/3PwPIyAbl8N/Tv4n/nXnlxD/wTkpaD7I/zrhv036f2QlQYrpvSEzwy4SIVP0f3+sRtju2KIR&#10;J7CEm+uZ/9WHImUBCNIit+Tkf7dfKXu69cb/Ef7dqitvQW+v/pOL/xVUzvhOzidEMZZeX/jPzP/5&#10;4f/b5P824T8ah7cL/343mXzxL7qf52Tno+dV2XXQfwoGDxzMNsYLoIR1H2vbUnnoWQEINBW5lok4&#10;vsVemaQANZ3hoXpSAfVU27EdoOtiO/7pkMD3VgLYDhDUQboPRx0YTXHGm5ZEcKiwE5wCYgpcpEzY&#10;WnEOdeQ+H+EVKi5UBcBUVK2QK8wZmpZsx0GnvovM4ym1CuNMpyppeHNxj6I1l2lkAEYNZVS/Vx9M&#10;AMaxlq7fashPXTLnCTWLmMqA9b3ImCr6Prcaje1p5Cb93DZhzlUYnb2+Yv84Vocvuh5Co/xvi4XJ&#10;/2KGiPG/jmIoEAhB99xCf6HH3UX8LwmwpqyApvD5DaK01L7DEwUl1AixFoPKJV50idK/zO+x5OYn&#10;5TE0bxWmqxdsB4gN2DQDkJIb/dombb6nk1keHTL5g/q0UNiET6w5GEdZ/kVQtu2fbhaoBYZy7OYP&#10;Xb/pZ1+1BAiGRLViVHY22WgO25IxYEnuuapMqpu93IFgHP7daX/Avy+LVp+b5o2muBULfnoNCPCz&#10;34YrZ5ff85Z3vhMKeuOMXQP8u7aJ6elRd0/7jrK0CyEqJ1lqY4f+U1iw7+3/+k6y9P4le0lOACpB&#10;yy43vPWdZCNbotOvOYiMrRC3jc/iNBu8TK4IWzRgjyGfxua3S/T8HxkajFec7aZV/jcujPG/RRVQ&#10;Fpg25H+uBWCuUBzP/3JIqi+gjyo3/yvPpPI/okJj1AlwIygKLaI+3++4bojnNaCDUMuXbNSn/B91&#10;mt4giyQ0q1o6t8IXhY2ZHcGr+LCkch3o/66jVP0/zv/OKheKKKv+78UO9gZfue47yFXE7c6IABch&#10;103ZChhHrZZzTCtahOaugkEK2NwIz+rOOho1PurRJ2oLxk30uUaMlIHGhE4Z62LkgVRQY5PWO45v&#10;REfGnSC187WiQYCMlgVBq8DHiDfF58vatfK/w3+wUeX6x79P2ryHtMNNx791N66H9fpPiP/89Z9I&#10;xUJLRGJsSsBMpP8ErnAUJgKH2WDr07YTnFhv1eRc/JgES5exfX0H499g/0XggWohW30M/3repG2z&#10;CgWISKUcqBWrBIj/ggI5FFC2AzT9x2pTTAA+Eue+SDGFfi+IjnowKwnvisLN2Sr8JMlmJMEQwWEj&#10;k/zIiQBscx0XHRLokMD3UwLnnHc5lRj0B9rRBp6KnsTdPrTCM9zZiFwU9t4hkyprBf1uGCxUW6FC&#10;gT1jvYIf1bvZXbAz3gXhsmtBDKZMaJqwXPAaKiBfkRJyRgJhNNs2pIRC4BOy/ETHICubiyu+Txeb&#10;FStjY0MvRCUvc3ZRl2dbP99kW8GbLdkcraHU+lI7/QUzMHZMXbTNnuhDtnuWEb4YBfzpUH75Nw9P&#10;lgAUl9k/9JWwK4m0LKcCqkrgznWDo4Tvwv2Amh2khgQSrNKj6Wu8ooL165nlKeoCYoR+544JMLmy&#10;UzTFS0fvVi84N8tJHiuldft0nyU38c4t3LVouvrdD7xNPrYq2E/ROzzY8F7jUe0TWbI6UvMB/EFs&#10;0z88tdKp6wpgDFuAVZzHv5ybIAqBn9X38WHdNuoUrzgkuAu7byk7lV0r2isHe038J5vGv/MCJgCP&#10;f8DYqezflQng9dN3jvQfm+hGpYhY9rtz6r9TOEzrg0v3ltpFK5aLna9/8zvJRrZEP7nqADxS5Bdj&#10;b1e3ZB18CPyDNgFmhrdRlhuicxCu/K9s4DjJ8390pmmb+N81t8jJxeM/1SEo5P9Qzw6tuo5d7VgH&#10;F21Aztn4X2JTI3Iq/6PgaLAY06K9o/tAkeWvHtUZdDHGG9GQyRxtnFT5Oq0biME747jZ+JAqkRx6&#10;PbJrFv3fuZip/h/nf2dkyUv/DzoAcBRQYfTrxtuQADIvf9UcY2TJHOpKHGduBercyAjUh8G58a1u&#10;kGHMaSL1xwTgBlxgzC7g3LvQa5hMXL+h8vcrv9Raiiozyzh25BHvPqMrxQs7O6RljoeRlZ/Hozj8&#10;mxwgfHZVmOfQulA7RmQBX9/416S1sP5EAIeTQP9x1kaDeCb856//OO8zm0Rx+g98Mz3+oymBjPh3&#10;wvGWKdcoAiUN8TgkU/9JvYB6CQ53+PfizRv/1H/Wx/jXKJBtnPgPJcAAqoZ5nURVEWkR0gBDNy1f&#10;KPakDv+FhT856cQnJ6kJQNAqGt3/A6ERwA0Y/xQLAAAAAElFTkSuQmCCUEsDBAoAAAAAAAAAIQDU&#10;I34XNEIDADRCAwAUAAAAZHJzL21lZGlhL2ltYWdlMi5wbmeJUE5HDQoaCgAAAA1JSERSAAAFVgAA&#10;AwAIAgAAAEBcq5UAAAABc1JHQgCuzhzpAAD/yklEQVR4XuydB3wUxRfHNyEYSghFgyQEAhJpQZAS&#10;AaVFmgKigAlFqkqRKCBNOqFKk/onNEV6i4AioDQBCTWAgISOUlKAICENCDku/7c7d5u9u727vZZc&#10;kt9++IS73SlvvjO7t+/NmzcumZmZHA4QAAEQAAEQAAEQAAEQAAEQAAEQAIG8TsA1rzcQ7QMBEAAB&#10;EAABEAABEAABEAABEAABEOAJwASAcQACIAACIAACIAACIAACIAACIAAC+YKAi85CgEsXua4duJRk&#10;/aYX8+Q2bueq18gXSNBIEAABEAABEAABEAABEAABEAABEMiLBHRNAG3fVYV+/bxZc72WFlz7Y8HF&#10;87lNsALkxSGANoEACIAACIAACIAACIAACIAACOQPAroLAS5HG+r/xCGjR5/no8ZzXTpw5CaAAwRA&#10;AARAAARAAARAAARAAARAAATyKAEXI0d2NpdEOHPmjGGNdJIu2SKJ0lgAqo8+zggdwvXvZUtlyAsC&#10;IAACIAACIAACIAACIAACIAACTk6A1svrHdks8OnTpxu+00jPCkBf6SRdskUYoyYA1yuXCnVqQ3/F&#10;0lUfdeJiY4xU9lt/l/6/2SKIpXlvLHjH5Z0FNyzNZpieL0hz2KU82yVSUgLx1hxWYbcbPbOyigOD&#10;Poh8Bea84FnNoNZIW8JfMNUyaWkkg95XrVR2aaYeaovKtCWvWbQyCYT6DLgJuJUMbiMYzUhiOpd1&#10;ZVrTeCGPpDoGX0m7tbWZHHUOaaa5ca6Egy2Ejd6ASiqWYLOEsu5db5Azdz6QLeGFtCAAAiAAAiAA&#10;As5MgOlYJKGeH0D2y1y3bt3jRyOlVgCm/9NJumSLPEZNAO69u6QvXP7S2OFi6ZkUFNB5Dv/BRzOP&#10;Dva3TSD+bfP1S+O09p3V3C6lZgxbXrttk5lyk9htuN1M6uvVrymVWVKvXehllWcZjd/6v74l5Hrm&#10;sveFAt6ef13DX3NCaODUi/36XZxqq4nH9mYaolZepi15rR8jb7+tz+232UOOGS/Psr6zXq7szvlb&#10;/zbL+9FNovwhYa9Rp7yl2VqjsY7W3oC7+y1vY5U9UXl7s1KKd/3uGkNezzJaWf9AtkYI5AEBEAAB&#10;EAABEAABWQI5Pv8vSiW1AthL/6fCjZoAVD0/LdSni7pq9bw7Mm4s6DWkxm6tKkrt9B88mKmlTn5c&#10;v3Ts7eqvMyFzi8xapEwvNq2X3di1hQsZMSKE27LLDm4eNnWmLahtyWuD0DVq6HL77efl/fr1s6HA&#10;XJtVvEkUtSD7R13212gKxPsf9eMuXsvuG+79Zdfnv738Z8GMmWsfyIrGFxKBAAiAAAiAAAiAgDUE&#10;RCuAXeb/mQRGTQDqKtVJ/88s62uhpMJc028a53qaVBLdOrUOnzoJpCf799d4h2fl0Tg182VkzU9p&#10;ZrPESS3hwwKNY3yWW6m2YuGanJ8qvYAf6/eRjM4vnS4TP2e5p/b/jU62Wc4do+krjVgS31WtnGY5&#10;CJP5Os78fBYtBP1rOr1AL+vHhvTSmyI3Wto775iiJ7x568pheEJvDOi6txvQMDFidgkOAFnT/bJJ&#10;Bc2orb9/WytsAHptsXmQyKBmZUrWAxibXjWaV2i1zPg0P2b0FhbI4qs+YlyNIbO1riH8RPP8ER9l&#10;pdQhJNd31zXDwfBW0llkkCX/NbnC5ZZxyNwmhhxkb3axBtmnh7QQJkxWuxR7qBsZdRY10xQ6wwl2&#10;Y+NcZgwbfzZqyRhUbfFNSqait+m20xmc4qoSmYFnhgxrr/SZZuS5QPc5swEYfSBb+BOE5CAAAiAA&#10;AiAAArmTgLEIfKJnfu5sllNKrePnULF0mvbIGPLFk3vx6jcqvQj+gP4927GdrmRWLG3oFyGc2d2P&#10;471uhQ9a527JR+G0QQKa/9H4gfOXsxxStUkzxQRi8Vk10SmWQ6gmq2z9T3wZEm/zLPnpQpYTurRZ&#10;YsmscCGRRABte7N8WcW2ZQmsiENWi7V1aAXVr86QutAsEZQopyCyidK0BYttzOoDbR2S5muKMtLn&#10;WZVKiekl1h0YWQKzZELfaQ7WcbS0QewXoz2U1S+a2sx2k7WDRCOQLGrWNNNdZaybsu4Hyfg0e++I&#10;bI0B15zPkkmDUHqzGI46nZEsuav0byW94c0u68mv6UWdWzvrPpW7qrl3s8qRudmlDdfezbpPDzlh&#10;5G9v+dEsP+qMdpNsQzToZNou3pWSyuVrlL0fTT4bpY8aw9xmblLJDai9/3RuLv0ngM5T1xRzw6dQ&#10;VtP1Ri8vNF+Uidvd2BMI50EABEAABEAABEDA3gTovd+wSHZS9pK969cvjyL/FXQvRH/FD7bXKOMF&#10;4PbzT4V6dykQdaJQy0YuqSlcSvKzVZtemjlZsQXj7fmrhUX6vGepdl5Jx8tUm8B/8Lh+xy5dZwVr&#10;U964dpHTTs6LCSi7xln0t59pUlN/6v5tzSmxFipEe44vg9VgOLMuVm62ba9Xf3t5G/kZRVmBhRaZ&#10;4sDnEvwI6GizXCuIFoJedTI+AfySdHppvthGmG41XZoJesLM2zhpTAXDogxr18wJkiuEwWHKfeHt&#10;+btJYD2Kop6m8Q3QzI3yBfN+AJr5bJNeEVlCmOgm6g42biwdJLTWQoo6q7L3l+3m2rjQsgatV4PZ&#10;bhLzyo5Ps2OGEuiRN4Ll/RHzWUAACgNQQ9q78uNE2onSQSu4hcsOb/n7S+7OlTbZ8L6WLcfszc4e&#10;L+LDwShMCwankVEn+xgx1kyDx5pJ2kZqNLgfzT4bpcNG+kQ1cZPqgBFuwCxvfCMPE/2BZ4yM8Wea&#10;qWesdsmG8gey2Sc2EoAACIAACIAACICAXQnYuA+fdbJI1/8bRge0rkzKJWMCKDhjcvq0OXTt6YkL&#10;Ty7+mzFwCG0NkNHjU6vrMJ6Rf0dWdmiUGt6tWeusqiyjJJWgygmHoLOJDqhKChLyruZ6yQVcV5Jf&#10;Nk3WvJskIIGQUq86PcnFwvwHrxYX0momU7PaJ6nSUnq6gunVnhXlTjPFrdM2Y6KyRK8PPsrH/zIR&#10;dYyPXadVI1xepzh2zPSjXyzp+pJq+XFUozLphbZ3kyLURnrclrxKBpEheaM1CosofhMWAejby4yP&#10;OiUyZEcahcNV+dNDK7TRwWlk1FnZWKlgxmjbt0ZRUG3Vpm9Sw3bxTxJpGEldsS0ozfLRxVsh2c2r&#10;XRFgJXZkAwEQAAEQAAEQAAEHEmBqpAMrMCjaMP6fvawAMiaA9FWbKBCgqPO/aN7q2dbdKnuaAI5p&#10;wrzJLv70r1xDo/YJkeGXazwChJXhs2dv0ZnUNNoHVMgxcf54qsxkNdOzx1EQbMmi5RsLFvDqJqmX&#10;2tkoWh8rqYM0CNJ69UNmGRHYzPgQcpkOeS9fHZX72wJtHACeID+DZq40o/SE124dMcwVxYlR7vjK&#10;Lb8L+PhfBq4AYjH8gmRxiwDmZq5x/9CtSehgbTgEXp2SRHUwyk1PWCWDxBB1ViEUc572ZSBPACMW&#10;DRN5lVRtiNYC8jS2awxpM4SPqSAtx2znyiiHcvejrPymbwTZq0Y4aIerKL403ILB08M6mNKWGht1&#10;ljVTTjBj97jRGg3uR4PuY6HzpM9GjjOo2oKhoqlAGDHCHWU4SAxLM07Gwm08aHsQisnK/GiMPZAt&#10;f8ggBwiAAAiAAAiAAAjYQMAwKoENhVmftV69eob7/zErAF2yvlxZLwCKAvh0b6RddX49Cd+ucYmf&#10;TqdJXu3LnzQB0xEF8tLYcbxasHx5Dbn4fTIAyEmbV+/p6MWFGA2H/v4y5kuvOXpxbQX3AGYa4I+f&#10;OU1ebTgsEllwrBZCvWnCARoR2Ey38Lk4zUoAg73c9avTLev9ypfYCgKBoBBd32RpfJuM0SN9WdiX&#10;SzgEXdZcUTRHy+TudamGZipeSsP8aNRUqVkQIE7580H2pCHJhIKMzgxKpWxzcb4mxKBpbvqiKRgk&#10;MqhZKfzEqDDFzk9Zyy8RMZpXgKxkfOoJLEPeOG1K/LbuEg8+rWHnmu072eEtK7/pG0F5OcItWINu&#10;dp0VKtqmGj49rIIpIWd81FnUTDnBjNzjxms0vB8VPBs5g6qtuUmFPLwRwGCQyJUmN4DNPTqymiLe&#10;9VOri9uDCsNT7oFs/pGCFCAAAiAAAiAAAiBgLwLGVtrbq3zl5ZAkpPAbpqeTNvojuOjkr/X682/G&#10;qz76WFYyihHw0rgR3D/3lcstl5K0NHrtU75bt221MWXt9Uvj9F3tbS4WBeQlAjk4SHKwaqfqQV0O&#10;9Jj4+SPDmzbbnx5OhQjCgAAIgAAIgAAIgAAIgIDNBHQXAmzcTmH/itSoKPuP1/9nLbC5xuwugPcS&#10;t2yD8OyWEPXlOIEcHCQ5WHWOY5cKoMOBbWUos2GnU4kMYUAABEAABEAABEAABEAg9xHQNQFUr8Gd&#10;v8HP8xv793GXXNLErFDpbZb3Y77yOEBAl0AODpIcrNqpRoEhB+EMrQBiYf9xgAAIgAAIgAAIgAAI&#10;gAAI2JWA7kIAuxaNwkAABEAABEAABEAABEAABEAABEAABJyHgMyOAM4jHCQBARAAARAAARAAARAA&#10;ARAAARAAARCwFwGYAOxFEuWAAAiAAAiAAAiAAAiAAAiAAAiAgFMTgAnAqbsHwoEACIAACIAACIAA&#10;CIAACIAACICAvQi4PH/+3F5loRwQAAEQAAEQAAEQAAEQAAEQAAEQAAGnJQAvAKftGggGAiAAAiAA&#10;AiAAAiAAAiAAAiAAAvYkABOAPWmiLBAAARAAARAAARAAARAAARAAARBwWgIwATht10AwEAABEAAB&#10;EAABEAABEAABEAABELAnAZgA7EkTZYEACIAACIAACIAACIAACIAACICA0xIwYwKIWtip08IoxdJT&#10;8mHb4nSTx20bZnhScYkmE/LSiYeBmFphTAhgeEmuBdYJq18SfbeApKk6HVeydS01m8vCUSRbnv06&#10;xqy4SAACIAACIAACIAACIAACIAACeZSASRNA3LZNt5s2vb1JX6u3iIVPx++2ftfRx6I8yhNX+GTR&#10;VnYMCjSSy4QA+peiFm7yXWQnYQMbNr0VEyvKFHX8cNOGxkRU3l4+pQ0l54QibZdRZBkhpAYBEAAB&#10;EAABEAABEAABEAABEJAhYMoEEHfiKPfOxx+/wx09oTezn0dRxpX92E76Pw+orG+Fw8e1HhR2tAA4&#10;smQHdGy+G0UOYIgiQQAEQAAEQAAEQAAEQAAEQMAuBEyYAATdrYGPTwOpDYCfRl64cJh2eQDvSc+O&#10;LCf3WM057ZIANvPMp8xKI85GZxVgJzd5bYHDtt3VApJOfesJLLlEV7766iudtghXt2lWGxiscDDH&#10;n8CJNgDRAqAPTI+nuTLZdcUl6wpPdc04zN1aT40UeiJrHYWmY+Tba5BMmZCaVIajSHYkSPtIt1OE&#10;HpH0pqHYFsmDxCAAAiAAAiAAAiAAAiAAAiCQfwkYNwFodDdB4dTxA7h123eY4HfPK81H39E44mv9&#10;8G+t38TR5a2jmt5a/5MkioBPxy5NxUlxXiPuQosDohZ+td5vlODHv+iT2zMs1rI5ptBmmSCyChzG&#10;HT2s362yArNExiS5tT6mIS+efnOUjBheU799l3eg0FoAqBYtsFGcdn2FyFNJmVk2ACUl6wofOIia&#10;wQlLJ4Teou/CMarpYXGth0x75ZIpFlVmFMmOBNkC5XvTJnkUC46EIAACIAACIAACIAACIAACIJD3&#10;CBg1AYi6G7MBSNT5CuQawIOgFLcERV7nqPDJMOEULVjnmJaqPeiMxgYQdfz2Jx+TEhp39zanXSDP&#10;K4bStfMKUYuxAASllgqsIJRMQlN5emXICywkMiqJtjjD5igQUGs84cXyLctq0dosZhzWtlbLU0GB&#10;YhKFJWtYGBNeM79PrgHiIddemWRKZZUfRYYjQbY8Y71pgzxK5UY6EAABEAABEAABEAABEAABEMiL&#10;BIyZAKJ+Wn9LnGH/av0tLmtZu9UYAj/+hA8tyIeH01gRrC4ql2RkmnoUW1HBZG7KnB5MBjBU0Drb&#10;SyaXiBmcIMyiTyoYr1FhMvkCjI0iG0aCTfIoAIskIAACIAACIAACIAACIAACIJB3CRgxAZDnelas&#10;faYlGtgAhBXpFu0WIOitP/101E/jO+BTzk80LZBhwPaQ+VSgdvkBX55et5kQ2O6SaKoWHChmrNdY&#10;AIRaLCJmfODZXHJszC3BNUHw5jBej8JksgUYH0XakSCaRih2otYrgnKx0mR70xZ58u5tjJaBAAiA&#10;AAiAAAiAAAiAAAiAgBIC8iYAXnfTmaiXBqATi6Ut9Ub56a7FN1Mlr/kdPuwnbo4XOIgPASCs5ecX&#10;yRvd1894saKnAh9ykF/eTgvbhQK/497RXwhAiwOMCmy7JPIy8uA4kSVfC6clZmP8Q6tK5vcT1IQD&#10;pJl4Jsp3MX4VjANWmEyuAFOjiNZp+NFIENeRCAEC2Eg4zmk7Tq43bZBHyf2ANCAAAiAAAiAAAiAA&#10;AiAAAiCQhwm4PH/+PA83D01zWgK0ov94QxaXEAcIgAAIgAAIgAAIgAAIgAAIgEB2EJA3AdBcrGzl&#10;tCQgO4RSVoehkBBPJCfbg07Cx8k7TtnoQyoQAAEQAAEQAAEQAAEQAAEQyH0E4AWQ+/osl0vMb824&#10;/haFmvhOfzeJXN4wiA8CIAACIAACIAACIAACIAACTk4AJgAn7yCIBwIgAAIgAAIgAAIgAAIgAAIg&#10;AAL2IWBsU0D7lI5SQAAEQAAEQAAEQAAEQAAEQAAEQAAEnISAy+PHj51EFIgBAiAAAiAAAiAAAiAA&#10;AiAAAiAAAiDgOAIuUVFRjisdJYMACIAACIAACIAACIAACIAACIAACDgJAZcHDx44iSgQI38SuH37&#10;dq1atfJn29Fq0wTOnz/v5+cHSiAAAiAAAiAAAiAAAiAAAvYigFgA9iKJckAABEAABEAABEAABEAA&#10;BEAABEDAqQnABODU3QPhQAAEQAAEQAAEQAAEQAAEQAAEQMBeBGACsBdJlAMCIAACIAACIAACIAAC&#10;IAACIAACTk0AJgCn7h4IBwIgAAIgAAIgAAIgAAIgAAIgAAL2IgATgL1IohwQAAEQAAEQAAEQAAEQ&#10;AAEQAAEQcGoC2BHAqbsnPwiHHQHyQy9b10bsCGAdN+QCARAAARAAARBwWgJXr169f/8+vQAzCWnz&#10;o1dffbVKlSpOKzAEy3sEYALIe32ay1oEE0Au67BsFBcmgGyEjapAAARAAARAAAQcS+DPP/88depU&#10;enq6YTXu7u5vCUehQoUcKwTHpaamvnjxgmopXry4o+tC+c5JACYA5+yXfCQVTAD5qLMtbCpMABYC&#10;Q3IQAAEQAAEQAAFnJEDT/r/++iv9JeFI26c5f1H9TkpKIr8AZhegk8HBweQU4NA2kCWClV+rVi1Y&#10;ARyK2mkLhwnAabsmvwgGE0B+6WnL2wkTgOXMkAMEQAAEQAAEQMC5CJDmv3btWlLyTUz1k3cAaeYs&#10;TY8ePRxqBYAJwLnGR05Ig3CAOUEddYIACIAACIAACIAACIAACOR1As+ePYuIiCDdnubbSbdv0qSJ&#10;rKs/LQHo27cvaf6UkuwFlMvuYMj//9KlS6L+T+XTXMvZs2fJDcHudaFAJyfgWBPAX8v79JmwM944&#10;A7MJnBxfdooHVtlJG3WBAAiAAAiAAAiAAAiAgI0E9u3bRzq23tw+afjkBkuHVP0mG0H37t0pJVkB&#10;KJeN9eplJ/3/woULDx8+NDxPhoD//vvPvtXZs7S/VnzGH2G77pksVWEye0qmrCyjgt3bFSa0bMVf&#10;ygqyZyorTQC8Oro8B8S1Z9MNyorfOcHQYJEnW+pQjCgcBEAABEAABEAABEAABECANHxSvInDBx98&#10;IK66J5//7777bp1w/O9//5Nq++QgQLEAKD3lsu/k/J07d1QqlbEeEbcnyKYu02jFOaH7ZlMLzVdz&#10;b9fSbXc5rsGXP/StbT61vVNYaQJQKEbtfj/+OLmdt/HUZhMorCg/JLORlayBI69yu7O2V8MpkTnZ&#10;usgpDRv2WnvHniLwjRIPO5dtTzlRFgiAAAiAAAiAAAiAABGgOH/0V2/PP3IBoDOVK1dmiMgiwMIE&#10;soP2CCxfvjw7b0eGJvR/qoV8BOxYl52Lqt33B/4Ia1vGZMEKk9lZOAXFyQv216/MAJAT+j8J7VgT&#10;gAIqSAICeZFAo/HHj6/uwT/A7XLwFoXO+1tsPq49+t5abamJg8rIWbMIx40YMWLevHlPnz4lKPSX&#10;PtMZuwBCISAAAiAAAiAAAiDgbASYCaBmzZpSwSgcwOeff06z/eT2z87rTcJToH7Dk87WNMhjE4F7&#10;3h9MmzYtRxwABLmt3BGA3OMXcoN+7Mf7LdDn7T7Tv+CWjNlKxgyOK9dpunbmX5qMv8R/P67hJSS7&#10;JymHztNMtaYQ+tJQU75NfC3JzNd+6i1ReJZVrwkSCbPaqcnYIW4M3zpe7jKsKMmZ2kbaxsqf7rNd&#10;03Ch1ZK0WRSUSGKkL3Tq1nSQMdbS85KutASkZWkdsSMATZh3vtX3+PhGlonirKlJeR/Bzba1OVTK&#10;wSBbC7ENEen8cXFxPj4+vXv3XrVqFfv89ddfGysVOwLYxhu5QQAEQAAEQAAEcpIAaXlUPan6NLdv&#10;KAd5+9NOgXT+yy+/lG7OR04B33//PZ0fO3asvaSXRgGULZMME/aqy3w5tBDgfydEJ3haEz+WnxLX&#10;OUQHec3Vch2niX4AehmESxwrJCuZpg6x0CyPe/0rkkxZIijObrxcdkVGfv2ys4Q2jcI8WMUp7OMF&#10;cHfrmCXcFz/yx6CG9EUuTADviL4wptN0IdWP0zv56stI6uuYrb6D2HVKELPQ2cIN8BKSYs8EHOSr&#10;005qdVSgcEGwi9Cheyb+TJw2JzE6vlCK6PjCLHrHF/bp00f7dXqncroptcxMSCLXF97tJhPQcrzy&#10;TwIKBhoj8vy1XNIHg95SPI6cNyFZA3qtjdT60PPT4PyMunCIc+Jsflw8LzrZS/OyxBJnfG0qyib1&#10;yudT8N/FOXehkDuGlVJp4smGU9YKqWQx3lm7Ynflgb1kzRm6M/uSbxJBecn5ryN2c7tHSJot0xYh&#10;oVlc1nf2gAEDSOcnzX/69OlM/6cz1heHnCAAAiAAAiAAAiDg9ARkd/gjBwGm/0vDBLCmOHRHQGO0&#10;HLEHgcU9Q0rzDz9M61iOMp74n5H4f6Q/CwYDTdoGDRqUlavnr9PMxsAfXzYwUqDmusEagywThZid&#10;1cFH8NMYL/TKNZpFTzhtCaT282ULjb27baxBY5WgsJhvVgb7mABo5ls78V/7A1I1Y2INdgH469et&#10;d7NScd7t+unGCIjfuf04FaPVnynBF6T/bje1nYANzTaalRRoUsElh+i1QC4K24+X6/SFVmy+ocej&#10;skIiSmTXlK5zRtrg2oENOWnWrFL5K+RH0EFTiXfdt+RgmpbEfF/w8snLEx8bw5Xz0a60qd3OVBwH&#10;R+B3TJnXwldwU3gP+tlteB14RQXBn37zwBsjshzj6QJNkQvHbP/wzuIFMS95FPC+BeH+s1mqzS32&#10;dxaU9kZBba6Fi175dw7vv9amr94KgGvhnTWF8xJoyqbSRtwYyFz7N1fYH37NWOPv3LpWuUVTi9YU&#10;3Fk7XhR0dhAVXL7Hamo914YXXvCNkG+LIIISXFZ2VOHChWn+X8xMn+mMlWUhGwiAAAiAAAiAAAjk&#10;BgKygf2Y/t+4cWO9ZQJ00u7auJICaRuCHGZJSrGwML5M2w95lZ27Gyezq9xfK3gNnJ+316SlrRT7&#10;ykUJEFbgaxba1/5AsCroFagtw7DZ9+Ji+ZPlfFhAu6yi2AJ+cQV/7b6CceFu1Jl7RrPolS6WoDE7&#10;lGkbxsrY9qsk0L4iFDZ1l31MAFlaI+mWZX2JsP6uDX9FkYIfaCLe4b24u3oJ5AuyqbXmM7N5cskx&#10;iNfJhYOXUGoh4D33s2wdUgQsvcEZ3g+CHVl2BSGlb1kxYmIZH5qrF3VwAabcuDQhifm+0BYoI493&#10;uw68F4eZrRzNY3SuFJUHTmE6eaNeAyuLX8o3bVH5xr/aiffKAzdrlw3wqXYf1K60z9LnBe1+tjZV&#10;+R5TBnL7D/M2AEl6SsMZTthnFc6nZZXq2Ar4wjQxYeyGTtu2Ro1k/AeMtYWvXQkuK6Wk9f/k/y9m&#10;ps8sLgAOEAABEAABEAABEMh7BJh7/+PHjw2bRsH/6aTsAgEWHZB2B7QXkLS0NLNFyQppNpc9E5QV&#10;NSBv0ofoiDVQKEkdY8p5YF3TsQEFuTT7DtC2e5p1BroFZtWn3wqNEYIm53W37NPUTh4KwmZ+dAj2&#10;CN62YCyLXtF6lgLhqkxrlaCwDb19TAC2yZCLctPKfJ3D5HYH0nbxewtKFhGIdgWr2261JKxGo/Lw&#10;+w6wVQ5kqshz+z4ax+1fMWuavXxFf06rQFeuIJ7nZ+OzvkmK4o0JzGYQuTqcUzhhb7S0rNUBmgUG&#10;5StUvnbLsr0FaNKf91LQWe2g03ajtVs9IBVlXLp0KfP/HzNmDFsRQGcU5UQiEAABEAABEAABEMht&#10;BJhLP23IZyh4jx49KEZAiRIlDC9du8b7hspaB6wD8PDhQ7MZ//vvP7Npck8C3t1e4rHP1hZYcLAo&#10;/kI2pu9LHfU1PvzCGgN28N4GJrNYUHX2JM0uEwA/uy31fTdonWECXaf07MFhqhazTTCRWXCCEBdL&#10;8C2z5bBFElavOXl4QwAfiCDbF2LYgsWmvFn+APSg/vcGJzUJZBVsRBXX2gAiD+42WASgUCrSyTUp&#10;+b0ENAfbUkAofYWlGwzyrv/8qgZuhJF9ACw1KyhsiMlk4vr/kiVLinEB7FEwygABEAABEAABEAAB&#10;pyNQpUoVkonCGxu64tMkP832S6MAMukpJaWnDyyv7QcVKN100FiBtC+g7IIF2wWwZwllfISF/7Jr&#10;BCT13DsTxTvsi67+8eTLbcVBXvraFf+Co76C2vWz6NUqV4JGOONOCVZIbjZLdpkAeA9zThLaLn7n&#10;ct1l/oYJllDwAO2ieLPtyIYEZptgQgap0h6/k1pmk7xWSaKzrsKYPNJu4Rc+5J8jazk/v45explf&#10;4/Avhg8QlttrF/2X79G3ze6DU8gCEKR0EwIhhMB4jWLPR/wzzlpYcxDeWUeVj5wihBQgDwHROiAp&#10;RHOVJZArWFi8IN8Ws32uDXgoxBgUwiGIH8zlnT17NsX/Z+v/6S99pjPmMuE6CIAACIAACIAACORK&#10;ArTOn5R8WmZ/5MgRvQZERETs27fPMFD/qVOnKD0ZCCpXtsMiUZVKdenSJYXsbt68SekVJs6hZJpl&#10;/dpggfd2raBjl/4KdI1wGkuBJn6AcokFHwLtvL/Ud1+vds1agxW0it9oFr1a9UugfJrgBh+YWDCv&#10;XHSlKbPLBEDeEf1YlH92jDnlU1dcAM+E1U9AAfTF4IBKm+PYdCQhH8zfeBOMVs+CG7KcFO4/K8CA&#10;lQJbI4kQv5AXYcLOeOPyxIjxEPntGxQvdLCyHc6Trc3soINsnwA+4h+bftc/aGKdBRQUku1vIUYP&#10;oISk0e/efcNI3H7ZZjYav1lQ7PljPNfXZCwAfkqfD1+o2cqA/jsYJAQl0FoHWCEt2mhqKl9Bm5Zv&#10;jSZ8AS+iuCOAqbY4T69AEhAAARAAARAAARDI1QRatmxJ8pNiT1sAShvSqlUrUvLfektn/y1Kw4wF&#10;tEUfCxZg4xEbG0vT+woLoZRsDYIzHzTNro2iLyzyP3Ei1scgMIA2yB5z4mcL9i09WCQAFkdA3LVP&#10;t3bNWoN6WuVdNotevbybAB8AUJNWu7mBwaYEloprYXqXBw8eWJgFyUHAngRu375dq1Yte5ZocVm0&#10;/J4i9msD/Vmc3R4ZnEAEezTDzmWQI5wdF8LZWTgUBwIgAAIgAAIgAAIKCFDwf6b/U/x/0u2N5SAz&#10;AfkF0FUyDQQHByso2HwSes2mw3w6bQqKTWC4Q4Hy7EiZWwjABJBbeirPygkTAIURnNJwBDc7Z40Q&#10;zjjAYAJwxl6BTCAAAiAAAiAAAhYSEK0AtC6ArACk5IuT/LRWn+beSf9nK/bLly9P+r9dXAAslBHJ&#10;8xEBmADyUWc7Z1PzqwmAFtB3Dtc6W7WB/i83OmECcM57FlKBAAiAAAiAAAhYSoCW/UsjAtBmAbTg&#10;n5b9S2P1mXYTsLRG2fRnz54Vlwa4ubm9/fbbdikWheQuAjAB5K7+yoPSOoEJIA9SzRtNggkgb/Qj&#10;WgECIAACIAACIEAEKOQ+zfbT6w1p/lIgZAug+P/kHWC4QYDduZH+T6sSKOwf6f+VKlVi2xbiyG8E&#10;YALIbz3udO2FCcDpusRpBIIJwGm6AoKAAAiAAAiAAAjYjQDN/IvbBJLPf/br4WSMKFq0KFkB7NYk&#10;FJSrCGTfjgC5CguEBQEQAAEQAAEQAAEQAAEQAAH7EyCdnwIesyP79X9qD7kbQP+3f7/mnhJhAsg9&#10;fQVJQQAEQAAEQAAEQAAEQAAEQAAEQMAGAjAB2AAPWUEABEAABEAABEAABEAABEAABEAg9xCACSD3&#10;9BUkBQEQAAEQAAEQAAEQAAEQAAEQAAEbCMAEYAM8ZAUBEAABEAABEAABEAABEAABEACB3EMAJoDc&#10;01eQFARAAARAAARAAARAAARAAARAAARsIAATgA3wkBUEQAAEQAAEQAAEQAAEQAAEQAAEcg8Bl6io&#10;qNwjLSTNmwRq1aqVNxuGVtlG4Pz587YVgNwgAAIgAAIgAAIgAAIgAAI6BFwyMjKABARAAARAAARA&#10;AARAAARAAARAAARAIM8TwEKAPN/FaCAIgAAIgAAIgAAIgAAIgAAIgAAI8ARgAsA4AAEQAAEQAAEQ&#10;AAEQAAEQAAEQAIF8QQAmgHzRzWgkCIAACIAACIAACIAACIAACIAACMAEgDEAAiAAAiAAAiAAAiAA&#10;AiAAAiAAAvmCAEwA+aKb0UgQAAEQAAEQAAEQAAEQAAEQAAEQgAkAYwAEQAAEQAAEQAAEQAAEQAAE&#10;QAAE8gUBbAqYL7oZjQQBEAABEAABEAABEAABEACBbCBw5b7qwNXnUbdVUXew/bytvAPLFwz0c2te&#10;5aWqr7rZWpY2P0wA9iKJckAABEAABEAABEAABEAABEAg/xL4+UL6mlPPrt5X5V8EDmt5lVfder5V&#10;6KOa7rbXABOA7QxRAgiAQB4kcO7cuTfffDMPNgxNAgEQAAEQsIoAfheswoZM+YVAbJJ67I5UTPs7&#10;ur/JKWBae4+yxW1azm9TZke3EOWDAAiAAAiAAAiAAAiAAAiAAAg4MwFy+++04jH0/2zoI4JMqAm4&#10;LXXBBGALPeTNSQKVx5yhfySBFR/0MuZkM1A3COQcgYsXL+7du/fIkSNPnz7NOSlQc74mMFw4FCKw&#10;KLHCMpFMJGARXosSAzIIgEDeJkDO/4N+SklJz8zbzXSe1hFqAk7YrRYJCwGsREfvzXQozNxKOBQm&#10;zqXJSIUgdeLmzZuJiYnUhEKFCvn7+wcEBJQqVcpBLSI1fltoNRsL77j48rXpdW0sxDA70SAUcXFx&#10;4iUfH59KlSoVLlzY7nUZK9AZZMi2xjqiIkc4fNKoKFmypONuCos4bNq06fTp0ywLjc8aNWrQBxql&#10;dFhUjhWJHz16RHYH6T1CT4yyZcuSDPXq1cue28QZZLACXd7LwvT/OXPmKGmaRYmVFMjSKPxBp9vk&#10;iy++cMT4lN6MysWmlHS/dOnSxaIsJhJbhNeixPaSMMfLccTvQo43yqwA9LRkr3Z0ZNtPGFX6yy+/&#10;0O1mxxEu21LTtz/9IH744Yd075ullJ8T0HQ0qaP5mUAOtn3hx8UoTKAVAlhmAqA3NjqUVEPPiKpV&#10;qxYrVkxJYhvTkKpDL7Kkf9Lzgopi77KBgYE2FmsiO9U4fvx4i8pX+H5jUZnOk5geoH/++eezZ88M&#10;RaIXFDJ/OEjnuRj7xEYINcoWsbEEvew0CIkGjcbspyFK4gwy2JdqjpTmiFe9adOm0YtUztoEyTJF&#10;45Peq+jtisCSMPRVaq5yqHj08KR6RdODYc+SLaB169aNGzd2XKc7gwyOa12uK9kiTdKixApRWPSD&#10;7iArAGsXKRv0iiX9q6QJdny7sAivRYmVNERJGoXGGmNF2f5ws8vvAj1y6TEoKtVKGk5p6L2adFFm&#10;q83OIyoqiqQVX2noET1w4MBsUIl//PHH6Oho0iPGjBlTsGBBBzVZye2fbU12UBsdXSyt/yendMz/&#10;O5qzsfKLubts7VvCirgAFpgAVCrVH3/8obyFbm5upIc72gpAT1IynxuqW/Ss7NOnj4MeUuIjQ8lP&#10;ryN+Jq2eMWDdZ8d5A0KxZMkSUX9gU3lUhdRm7KCnpxN6AUh/KanV9CbHaMTGxhIi8feefsUdp+E4&#10;gwzKnxLOnNIur3p6DRQdnjt37uxQM6UxsHov0DQOaTSS1kF3MT0t6f2Yni2Ud+rUqY7oGroL6K2O&#10;3QhUHRGge4Q9pUkGepjTwa7S+d69eztiutUZZHAE29xbpkU/kRYlVshEyQ86q5d+Osl65YhfNOVL&#10;IQwbpeQ9RCEKi/BalFihAKaTKdHWzFZkIy67/C4wW7BZUQ0T0Jvt2LFjrchodRZ6o9i8eTNlb9as&#10;Gb3PUPNJLbfdkmJWHvarRMnIn7R9+/ZeXl4OsgKYuP3ZCKf7nVQMR9z1ZiHklgS91yZj/X/OdhZF&#10;B1zVw9NSGawxAYg+7cwTXs/FnZ0k/Z9MBo62AtD74qpVq6g6eiw2adKEXiWZOzqbYnLoHav8x095&#10;SuWdZ8vrAqvFxl9BUdS5c+cy/d/QPk3n9+zZQ78WDuoLYyaAWw+fbT3z39EbyVKe7/h7dqr7coVX&#10;CulBtuNCAPGXklDQTWGo4NFPGpnSGS47WmGkLTIrA1v77VAZlA9jJ09pl1c9vTZK79wcsQKMGzeO&#10;3mZIwWZGOvYmx162yMOZzjMbAXuq23dRAI268PBw9i5Fjp3G5rJEIwU9z4cOHWrfQeIMMti3RXmg&#10;NIt+Ii1KrByO2WLFBMz+bve3C7MCyLbFulwmsFhUoEWJlfeFiZSitjZkyBArCpw/f77tLz92+V1g&#10;6CxthV3kt4ib+DQmz6xq1TTrLpcuXUrv2w5d3EodTe+W9Avl6en56aefksyurq6OswIYG8nsPP0M&#10;ib9c2eP+YFEf5XhiWos+9tdUK8To+GbhDm9q3sm3n3u27RwCEllBMSvLtA88LN0p0IJwgKTPm5aO&#10;1naKCUj/YVYA0klSUhyyPoSeEWzCihac0y1K01n0wkqvlfRySV+Z3Y4lyKsHOUeRJm/RMWXKFDvS&#10;EJVJ1gV67/T0Bk+OGKTnUI2O6AvZNfxp6S9m/R6rp/+TAHSGztNVvebbKxAAqdbMUk66PaGQneCl&#10;8UmXKAElo5dI6f1il04xJgPdKWKwN+ojh8pgl4bkk0JowChcV2UvIDQM6E5knsymtWv25kd2AXqA&#10;26t25q5FBjLDZ4W0CnqzZA8NUtfZUgU7Hs4ggx2bg6KynwC9YNAz3BG/aCbaQg8K0kakB9ny2MrH&#10;fHXouQVJfZqUfM5XrGxvLD0tiSq9S9MkvKj/216skhLo7Yh5SdSuXZulV6vVCQkJGRkZSrIrTEMN&#10;ZPcUSy/eX3qKA/1ikubPdAqyBUgXzSmsKG8nW3NKZgmw2Sa/VeGlbz/0fMvvJfaP/1zBmtXsZivK&#10;Pwms6AgLTABmOUpjSpP/v9QK4Ihw02y5Nb1Q0k+y3g8Du2NJYLbq1azkuTQBWUktUiGIBrmf2aux&#10;1Ke0/p9Kk+0CsRYaBszpnWq3ozpBBbKo/uwIPxhP8/n0r8f31+4lPS9WqMAvX1Uj9Z79o890hs7T&#10;VZZs65mHLKO0EKvJSK1R0tFITSYlSrpQgqpgb5D0gdQbO77DGZOBrdRgDnXi4SAZrAaYbzOSV3z2&#10;v0+wp6VpH3u2KICSmVi0b1GvMXMhvUWRWdBsZBB6aNDyBCqfXgTteI84gwwWQctXifVUXGNfs5MJ&#10;+8WU3qFMKnZTZOedS/ej3qpGevmxzpNcCUAn7AtZsS8JB7uk5LOStiMNEWCvE8zbpVOnTq+99pqI&#10;Zd++fTT2HLFEi1XB3pqYN7G7u7uvr69Ytd2tAMZ+3QzPwwpg7L64cl919b7KirumZVV3vVyGZywo&#10;9lWPPRNfvSr9F6Lv82tBadmc9I3iTPKlb9hUMXUEdYdFRdjTBKD3UJBaAeyrh9NLITNPUlNpVlP2&#10;YUR3LE1Ns5dIO255RZVKrYbKWbNcyjcRUFIyvSjTs1LhZDIlI5OBHQPJiBHv6GXd9O8B6RL0Q0It&#10;su8wEBHR3P7+S4/Fr6Ttr+tbuZp3Vpw/+kxn6LyYZv2JBCWEFaYhtqI1SsxC1hkyGLMImvRBav4g&#10;DZy9z9lxPMjKwH5Q2aHXFkfIoARX7LZhHYdti1WS1ESaUws6Ljglf50uCYftldgoo5Ls2TyroPy9&#10;jW5qum3tuDUAG/9suZYSMsyry773iAkZ6AfF0GXMETKYajs/dCXD2nAkG5zh7ybhELOZuDOUYM+R&#10;NJZ6FFua3rpGkRbE4lbQX/qcPZUaE5XuXGYUc/RhaTMtTW9f+asLBytTyWf71p5XS2PTBqL+T+73&#10;YktJ/6elnfQMZ9MY9j3Yi710Zis9PX3r1q00+S9WRFaA8+fP05ukI6YVTTdHagWgZ4J92557S7N6&#10;X/qqZfT9ysuWyHpFtwhIh5BXrw4oWoFT/bD0fpVJ9O/RDw9Vt7zcO1hUSrYl1lgrXh75qrbKv5ME&#10;se8P+NtWISztDgtiAYhvY0piAYhpaBXA8ePHKa+9firE1c4MlYmoJFLHMHut3BNdhqzuKLsswhdX&#10;LrFoiPSubOgKIUrIwl9TSnqHIKuBvdbvsWCtBJZFDqNaRAVD/Cx+EOMX2qX5YtPYjgBkAqDpffqg&#10;0KufzfyzDQXtsiMAW18tXdqtN0qZwNIEYhgLWpqhXDEzMeoMZWCJxZg6huTtLoOCm4I0lBmHK3Zf&#10;9F1HPkyilQcpPnO5oXJF0JWv7nbeNvgtjiraXM62auyy5lOvibIPELqJKMKTXYaBWaIkAD0uaCEA&#10;paTPxmIBsLgAzHmEJbblEAehRaOdjU/xCWOLANIbQVYGY09F+8pgvAn8wF1XvmnTw1xDfvTSQQP4&#10;uPBZHMlyZ4bFfMzfB6cWsA9UzE++37ECcs9Br/5Pnliwt0uRIkXMOpJY2nrDASCGuaGiDMNS2Otn&#10;VJTTdIFiDAtpu+jGZHeoHX9VnaEvTPcdA2XpKnpWpl3W0tvld0FsRXJy8sqVK003uXjx4uQ8ZS/5&#10;TdclBnh+9dVXW7RoIdX/aZrhzJkzjtgRg72jinPvLJoShR4UV+CTJwJJQqxIhuvXr1MTKFis7RNa&#10;Jt7n2T1lNoGlz5m8l97qQIBfNfP4smlRKZD/HU5bdMjymAI0hd6RphifjZqUtD1X8CUTgMZg8d+s&#10;+3aW2NKggHbwAmCatnjoNci+OwKwbULZTzI9I9g8v3iwCX/xK4Vhp0cJpRHX8GS/4dDO3WtQHD0E&#10;ackDzVToeZuLCYkYXaJXcEpm3wjkbBcGFvGeOUyySTb6y5wn2W8Jm1tjyex7iD78Rd31bYfJz15M&#10;23mXEtC/upPPLTqgPwcuSmL7QgBqKUMh/iCJ+r844cmcIGjtt+gLQIlpcNJJi5ZyGANoKIMS1PaV&#10;QUmNsds2c927V1SS1ESa2JNHy3eWNSHQFa77x4IC9NbH3bmjJ231NrBRUoXZafzQneK4pxMNDzFs&#10;h0KR7JuMDXJ6FFtk5mA3FMGxyz3iDDIYp1q243fbtg1umJXg1PHDTRvqjGTDM/rFxW6be7dzbtP/&#10;7TvS7FgaRaxgagD9tXtYSkvlZLqQpbnycHpS5q04nBAIhbsjc4bpg+n/2XCIK19I/yffIqn+f/ny&#10;ZdL/6U3G7hu10Es7vTGKMbzpxZ5FU5LOupMvwKlTpzZs2MD0f3p3sqOHmgmw9pq5zIa+y6kqrN4I&#10;YP8V/Qea4RkFjSo4sgn/dn3ryBOj+r/WzV67TKC46B3Auw/oLh/Y826hkaFZJ/e8q9mKMuDdl/VS&#10;6vrtF1qqW47o0m9YheCwQIfbZwOoIl4YTeGhHkyh1cuiAEJWEku7ww4mAIvkszEx83ZmJnm6OenJ&#10;KN6ipGqSdYAO0Z+TJsZpbo3SiNEBFfrM2yikXnaa+2XRrRx0MKMsPRPpLUHP057eemkqg167iYBC&#10;/1vrhCRDA/ULw8v6iOwvZJig8yQS/WU6cLYdi/bHrT72gFWX8uzFogPxZBFwUO3UUiqZfpBE9YbF&#10;BWT9wioVve7ZJXawHrHLglJDGRQ21o4ymK+RaSj1zSc0nYK3ADDlKA8dbAGkI6wA9EikhwCZAOhv&#10;TrkvsvX8VtgB7fie5wwyKB+wsTF3KpbTmE3L+pb/926s4RnezvXO0a/4dQAzuM4dOTsZAGic6C0F&#10;pzPKJbciJb39m1bnIiMjaUmweNjdBUAqMwtFLtsKOu+IO1QJMbHJ9MSmMMDsuc2MyPY97NIXDh1C&#10;NmplNma3L22nKk30NGH6P63DF8Uj/Z92d2K+tPa9+9g2Scy8RV1Db+z0V3yVkloBjh07xnaTYcks&#10;siYb42xsOYN4nuoyjLdNpREf+jEly0UOPhOcavBYIczle6rt57O2AFhz8gmdsbicV92bv0KZVAei&#10;5eNE8to17yOgWSPQ8QhVUWjGRIkTvlDlwW33qyxNu8VxFRoX/+wV6VfPLHd9JtxlwWl/Gz9igzpq&#10;y3nDPYgVknUpy9DA8t068oh5+7OKtCKZ8lxgWSxmYkkGm0wAzIlU9rBEBgvSMn3JcE91UjtFJyL6&#10;wDwFxGcEPbPYOjq7zCZZIK6QlLQ+qeJnaXYl6amlZOmgdbbkNysuLycmpFSQMZUUUbs8LmUlYa9E&#10;NF9HtmGm8dJf+iwacdlvhiMCF5lw+2f6f1XvwgdHvEF/6bNoEdBrhcK1AyZ6wbBppLfQhKcUO/Gn&#10;r3RSqtJYoREZE8NqvHaUwdxAJQPA0XfYDL1Nx6mf1hm1APDK0rqfhCABZCj416Z6sj0zPdwcsYMJ&#10;PQfYaxO91rAdOrP/MByfYihmw8BjhhDsEhHQtAyMibGI0HTJLjLYnbzgPMAfg9869ZNdbi/hAS61&#10;F0tNmXaXnwqkXxCzIVHoN91BBjK9FtE9KPX/p6tSNdvwqiOAyJbJOoX1Bf2e0l/2wb4C2KsvHDqE&#10;ZLUyUU+jZT50mNgmydlMAOTcbsL+lW1GW/JPpJFPOnb58uVl9X8aaY7YD4/NWtEvFBm2pMq/OLBp&#10;zIv+lWxPJTv2IM3NyA4VOm/izgoNDT1x4gT9mNJvCj0T2MbkOKwgkPIs01iuagaRAkyWr7ourykX&#10;+qoxH3Hg4DaNy330H/+Nukwn3D5rKpmVvJzEL8K/n7qUv8Qr+cLX9AN80HC35gEaRwD+0sO0jlsE&#10;54W/k3TKERbza1by//3kBz5jodbS2H4P04b+YeFmFlZksbwPbDIBWF6drTmYDq83NUQPL729o+it&#10;Vy/4PHuI5IgJwNY2K85Pz0p6krKtvOiXg5jQV8dN/rNeoCcgezkW4zKSuis+stlbC11lD3r7CmPM&#10;hz828TljtqS7f9mSL9Ff9pVWBxiytH0hgGGZ9AJEFhk9swsz09i+rFrhcCBlhkzUenNW9JVCBtge&#10;z0KhDNJkggFgqC0BADSlnTp+R+PqLyfFW4MXdb8zg58XnXu3vK0LDqxopo1Z6K3CEVYAMvTQaxO9&#10;1hhzR2JrLx0xqciA2FiyXVQdZ5DBxuFhIvupBZvLDSVHAP3ogFbUSE8qGirMb4v+mogyY0XhJrLI&#10;vouz9GS9YuEkHD0Jz+L/UY3s+UkfaL6R/rJpbfrAogPat+HGSmP+CGyakbny0SFu52FHBxlDAWzs&#10;i5waQtQQw+1vsqezrK7F9EKA7FkCwJbiUxNolkJP/4+JiaH5f7pEvx32fX9jxNg7OU1fsYc8vU/S&#10;Gam9lT6z6T36hXKE2cvSjiNW27dvJznJVmJpXqQXCVAggINDXulZPytoN33+ZcDLFBEwvEsJ8rH/&#10;uT/veE+flcUIdHtdDK0npfyqm/AW+GyPJMzetYeCr4GXm7iM/NZDHdVA+zXjumHQ8ASVOIuiX07W&#10;coNS5Eegf0gyKh0GVmRRWnRWulxmAmCvcXrzOewBIboGsA96u3qwLDa+BRriNbeGi79ueadYk4Oe&#10;4GSMpCcpGVPp5YBe+ul1oXXr1uSAQEqFI96cRD3f7BwO6f/MfcP28C1K0JDaz5J9se4GmQPoL/vq&#10;KdkRQEk5CtOwQWUFYea9b5dDVgYWIUIUjIVm0FtQakcZTDaEpu7//Xed4LP8lfDJynj9FEzgzjv1&#10;TcWV0M6LfteQ+7e8r/0jUNilv/QKkT6X6MFlxVgyIRW91dFLFbPBiZvtsfT0os9mVOj1iz6wlzD6&#10;QF489n1UspKlg83Y9AuJJJ2BsaPR1rQMIhCm/DhIBuWDhzn/s/RsCYDhmazS+BgbFB2DdwRYxPsE&#10;jOI227TpBvO/pTHgiHk/PQhKPNTYJqaGW/Qp56kwJWlczPZBY4Ap/8wQIMYFYLtaKizNumRka6AJ&#10;DDEqG1siZF1RluayY19k5xCSNlN2+xtLOeS39OLuTm+++aa07RSKf+fOnXRGGsnYjnBokOu9GdLL&#10;KtuMQKyF2SbovjN0/rWjJLI7whiWL96VdevWpXcZZgXI5lWudmx1jhTlWciFVH0KBOhTXD+G1+oT&#10;T+hS8ypZK1DoM7MLGBX1vkrw9nR7rXSOtIbjeEW9IB8+QBOSkO1HkEPCWF6tTSYAvUCApuMCWi6b&#10;TA5mhmTb0YsHvRzQa6u4ZQ59oENvkQ8zZDrCimmXdtlSCFlJaaKAXhrIRMre49nSDGosPTTp3YXN&#10;n9hlzblUTiqfTUTQ81rP50LvJ5lNbNr9IW7Ch7/X2/zz4Er806DZf9Nf+szOGB62LwQQAyJaqrnJ&#10;urRYNxIMZWDzvVLfcjYGWDgfsRY7ymBS8rcGM39lOhZ1r2j1jgDGAwHq135qwQxT3gLWYXZULuba&#10;Svcvixui5EVcuShkFqTEoh2QnglmLXGUgCnMlg5pY1KxBwX5OFhUoOgjapcJT2eQQXmvcWXLVTx8&#10;XFjSQuYzjjd7GZ7RFOeQKIDM59x5fjGZFcDRm2hSe0nzl7ZaOt9geNWCDrUkKRnupesRnG0RisK+&#10;cLYhZEkP5K+04suhdAc+0v/pK91x9JNh30jSIlzxCc/uONEiIH0/YYvXaDbLvj+Leh1ML7F6s4aG&#10;I0BcB0RWdWJC8RHu3LlDkpteNZC/RpKC1o55r1jVV/W3A6R8FBegRVX3Yu4urIx3F2jUaDoz9r1i&#10;xgt+tkfw3g9qoomlp5NSYyDQ8cmv/Apf+63L6dasipT4DmjKIQ8CbTyCH5ayhf0FXjP0AlBAJkeS&#10;2GQCIIkbGDkc1Bj2OqvnLkuPJ73VQdJnFj1W6PWXPUdYdjseYoCi1atXSxd00Vfxkh2rMyyKnqEs&#10;4B+9uMi+KNMTiqwALFigCUXdOiFJXRFj3cv6ApB4YihjcaWAdXUZ5jLhwz+2XTmpzk+f6YxsvbYv&#10;BCDCbMrUomCT1Bcsto1d1BtDGeimIFWf7YXBGs70f5rWk+5cYEcZ7NWtJspREAhQu3P6DG6UTfsO&#10;Orw1UosYe/mgkUC9ZveXLSqW6U7i+FQ+nWIvuyHJYMU9wgQ2a7BQ2FXOIINCUflk5M0yihOWtGiH&#10;suEZoThJjA2d6IC2O8DYZf2FBU02l1TUPPXW/ZnLZ9l15nIvm0f0w7esRKtSi6YH9tC2qgwHZlLY&#10;F842hBxIJNcWTdMA4k8D/UyQ2p+eni7q//TbIc6u2b2J0hkINsFObzLSCTz2Vkm/Hcp/s+wupPj6&#10;RK+ydFeS/t+yZUsWH5EZuRxqm3BQc+xYLO1CZ1FpHWrxwbkMj1O3MqTz/7GPs5zzpecNM27fIsy6&#10;v1J0mxBdXzhoWv7lPaH09dkiPv5fVtw+ig44g98N/NlSS1fms4JfKTpX2CNApxxdT4QOIcUpNKCp&#10;w5GeC5Z2h60mAIv63vbE7HWWyqGXZlrVzBa9y84s0Um6RAnE7UYoo+3qlrFIJKSBS5fPMR9Cw8OO&#10;gUyocNH53/RjiK1CFxcF2N4LYgn0Ay+uGqWHNaEmkUi5pSc7i0BOaxNEFdS0s4AdpWJFkc5PM/zs&#10;nzH9316VMrWNnFMUTnKKUZfspd5Q7YYysA0jRS819iopTnA5QgZFPEmTsVI5VxLwTHQ3cPa90ejG&#10;EZ8GdL/YS9k28dhRPj5ZIez9zF4rApj5VfnehPRWygSw4zPThAz062AYHdoRMpi8R2j0Ssatdixn&#10;nTI8I9gKxPtJEh1Q0b2YWxKJYRqZscyOy0NMEBDX/1Ptjt4TwYQY2bAWw6JhkCN9YZGEuSIxe64a&#10;BgJkwtMGeLIxAumS3d3O9WJb0Asb+eqR/z99IHXXoVPc7Eb29/dn+j99pldZ0vaZ5Yiuij8BlICt&#10;jqHzbMPp7Oxlca8E6P+G2AP9ZKb0bemd0b8k91jNL9ymv/RZQVEZsxbf14b6Z/v50Wp8t3//5Ofk&#10;Kf6fEL2f7cD36jaKDkgh/SaZisNvusYKjUtpyuGejdKU82yAZoMAvgrBxGD6EA0Tmk0BzaW34Lql&#10;3ZHLTABEgh5JzCLI9oum6X3ZFwLxElNBKYtdnmViNFq9PiHtVxrami0glB7MQGDH11kqXHT+VzJA&#10;xEUBShIrT8P0TDFGA700kxMjPc3Fd336xRLfremSHT0RDH34aUpfyT9p62xfCMBGFxGQ3d2dqRZ6&#10;ticylJA5mcjY0b4uKwNbkEm106H3KkmuMXaXQfmwsSrlW4OttB1YVZsjMzFvfLLNibeG3uIm+1ZO&#10;b1T07iJ1BFBSPrtVbTebsrqoycz8RHMpZu0dYoRX8XVQicBm05iQgX4d9H4gHCSDWSGRQErAvr+Y&#10;FrElbUSMiZhtYVwNJXTok8EiIDnYF6blpFcvmhDSe6rQ15yKfauEKv30G7Ou7tu3jzbAky3Evu8M&#10;rArDl5D79+8nJSU52sWdOoi5utBPjKj/izPqtPiFLSAlMWh6g16ZWFgr5vdqNv6Uki5QmEZW/2cL&#10;KvP5/D8D2LyKJvaWQp6ajfHY9niSf9vOacw6337oubYXbyCjv/RZYbG8qq9boCY+P+UXwvVn/Vuc&#10;Ki4B2L6FP99a6xFg+isvCdsRUPNPYkfQq0JIwARgZVZh+whoD4m0WjsFpdEKJptFIQdLu8MlI8OC&#10;jQrYjSf+EtBXWgcgKxntmSFNJs2lsCWmk9EDgj0+6CYUJzZZzF7StFle0VhIj1q7O6Tp1WVCWuUp&#10;lZOxPai7SEl5paZT0hszTdFIzTGEnZ7dpOQQfLoq7oxor9AypO1vC9UY3MIPxu+/9Fh5Wz5p4NWp&#10;Lr9ep+Piy3axArCAC1Sgad8w6bIU+gmxoxcAG/BstioHZVDeBc6f8ty5c3rhkWyXmQYJ3Reitkkv&#10;NOKWQrSXleNeKVjEELICkDOzkgXelH769On0omOvHZgJnSgDe5GVXfLAnFOYYyq9Gtpd9XIGGWwf&#10;RXmsBIt+Ii1KrByUbLH0RKU5UvKhM7xl7C6GWCAprnpBW038WDtODCXo7F67kkoN0zBi7GE1fvx4&#10;SkDPUnrcMRv31KlTrSvWWC5H/C5QXQwm2WrZqlV6cbLLrJWJtpNeTSOcmaHF1zP2tkwnKeLd48eP&#10;nzx5YqwEWutqC1h6yLNdq9jLOXNlpR9ENvkvGnRYRBIWyYh0CoopS3zop4E+08PcXuvmjI1kY/q/&#10;s/nm2NIRtuft+H3S1ftCmH3bDor/L/r80/y/qP8fuJo+cNNj28q2NTd5/vMeBGQC0FXmbS3Xrvmr&#10;vOq27fPiFhVZYMKECcoz6AUPo6/GngK0lYg4feSIkGP0sKAHBx3FimUFitCzUNAllsYRL9Z6dZlg&#10;qDyl8o6gZ5/ZmTQTpdHz3b7KJ9VFEelYUAYqnD506tSJ3G5pDDD4dJV+WthvG/2lz7bvSL/oQHzn&#10;t7xYMwMrFqPPyv9V99FsRrI56uFXzfnJSRsPGmasgSkpKcePH1epVPS7VbBg1iop0m3o1WHFihXx&#10;8fFUF9lBateubWOletlpwOe4DPZtUc6Wdu/evTJlythXBro1pLde6dKlaZaPRgvVQp9tvymMSUu3&#10;IY3Gq1ev3r59m+wa0pEpm4UME/QC/e6771atWtVeBEgGKo0EoJLpTiGzoIuLC7WdztNdQw80eimk&#10;eZ5//vmHaqRX4e7du5uV01LZnEEGS2XO8+mlP5H0nFy0aFHDhg2lrSZ1Thy0jvg9pbpki6UnKv2K&#10;Sd8xRKnsLoZYIN10LKCveGTn24Uz9IWlA56eKn/99RdZAej5Rk8Syk4faDU7W/sm232WViFN74jf&#10;BXEEktj0ORv0f3rYUl+Thn/+/Hn6SaKDqdYDBgxg4WDpKf38uWZ/ZVlctJ2hLRj/+OMPaiw9/2ka&#10;kmpkDqT0jkQx9lgnUvfRvUC/ifRjxF536b2X0tNV+hkl4WnOiUDZ5fVe9nZmu3LSuKLI/+3atWPr&#10;//UWVNpCIM/kdXdz+eOaqaGisKXnYjI61i5MpVF6Cg3IcqWkZ5L+n/IsU2EhDkpWumKRzn6u3MP0&#10;/0XbwdjhICEnvl/0tVeM754gV6s1XgDWSZ8NXmTZaZO2dB7e7rPu1vVCzuayuy/AxVijJmqFLa1R&#10;NmtjUoVZTCRjs0ZiJCeyAoi/T6J/BNtq2+4mGFEqZ5DBdpLOUIKDZnv0mkYzIWzSW+H8vC1kSMGm&#10;1yazQYzEZMbiotkig3SeX7YcukEocIlD4z85gwy2MMxjecUfbvHZpfdzSQnIuMlm4x30K2/pDzrr&#10;Ajv+rFsngIPEoHblYF9YMbzF2Voxr+NUNQf9LogDgDykHPr0I0TMYZAMrKR+s7/sUe/l5fXw4cMX&#10;L3S2STfWHXbxAjAsnMwQ9HZEf5nrDXPxkN0O3I4uHoZ3H9VIOguZBugVjnAx7wzHDSorxrxTZem9&#10;NjnqjgUe5caEp/3/KP6/6AtA8//Tfk+RhgZ0qlY7lTAUCHBVD4utcpZ5AVCDpXvkKG8/3c92d8U3&#10;rN3uhnnTDVQelIgeJfZaUqucuROmtK8vAC0EEL0ArG5soxkX7OIFwASgCQeyT9NvKpmr6XeLzNV0&#10;v7CDrtKPCs0p0dym4yZ7nUQGq7vDqTI6aLZHr41+fn40YOj5YPdFB4Yw6dWKRiZNkZGjCo1Vw3FI&#10;zzSacqEEzExg90l4EonKpFk7tj6IpnRIG2dOEHR3EASa9vn4448d/bR0BhmcaqjnrDDiD/fChQvZ&#10;o9Jwg2F6nF65coWen477lVf+g85w2fdn3WrPPvv69DlJX1g6IOlpxnwB2MPEoaqag34XGHlyD9Rz&#10;gbEUhZL0zFdRrVZTYva3SpUq3t7eNAjZVyWHjV4A9BCmO5qteaGfG/r5o4c/vR3RGxT9Joq+G+zH&#10;qG/fvtS/lJ4UckpAngJsKoVc55SIqiSN3u1PhhhalUCumvSBZCDfNIcOKiUSOnOawAoFfz6f/lyR&#10;7chUO2i2f9fFZ/87nMb+0eccn/93ZuyibLR14rJunp6FNFsqKpfZMi8A5eXmSEqavCJznSNmrnKk&#10;OXm1UtEXwMa1vmw/P1rJb8UHvYyOQE1DUXyrYwsflKzBtq8kziCDfVuUnaU5aLYnO5sgWxe9a9Lq&#10;A3E/SGYIoDWWYnwmFgjaLg6WOd5YCOD8BKReAGwTWUMvAPH920FeAM5PKXskzNV9QU8wtmEkqW2O&#10;+7V10O8CTXeTn4ujrZ/GRhEt+09NTbVojNnoBcDqonck+qGx9LeGOpreqSzNZVHrKDHdCzSKyCOD&#10;XOfo9xHr/00DPHD1+aCf+BUcOLKfwMKPyXXCsriMTMg8ZQLIfu6o0ToCLHYgi+liXQnIBQKOJuCg&#10;Vz1Hi62kfHrxotUHNMsh9epi8/A00eq4t2clsiFNfiMg1erZ9mB6dnxyWhY3voUJwKHDA31hFm8e&#10;/l0w2/Z8lYCtQSCDOHnP2SvuYN4G+POF9LG/WmZIyttAsqd10z7w+KimJnSCpTXCBGApMaQHARDI&#10;FwTwqpcvuhmNBAEQAAHFBPC7oBgVEuY7AuQLQFYAiuGX71qeEw0m/3/S/62b/2fywgSQE/2GOkEg&#10;bxGgtyK7Nygb1sablhmvenbv0/xcoCPukRznmeM3aY4TgAD5jQB+F/Jbj6O9FhGITVKP3ZFql+iA&#10;FtWb3xJT/L9p7T3KFne1peEwAdhCD3lBAARAAARAAARAAARAAARAAAR4ArQoYM2pZ1fvO+8Werm3&#10;n6q86tbzrUJWO/9LGw4TQO4dBpAcBEAABEAABEAABEAABEAABJyLwJX7KloaEHVbBacA2zuGpv0D&#10;/dzI7b/qq262l8ZKgAnAXiRRDgiAAAiAAAiAAAiAAAiAAAiAAAg4NQGbVhE4dcsgHAiAAAiAAAiA&#10;AAiAAAiAAAiAAAiAgIQATAAYDiAAAiAAAiAAAiAAAiAAAiAAAiCQLwjABJAvuhmNBAEQAAEQAAEQ&#10;AAEQAAEQAAEQAAGYADAGQAAEQAAEQAAEQAAEQAAEQAAEQCBfEIAJIF90MxoJAiAAAiAAAiAAAiAA&#10;AiAAAiAAAjABYAyAAAiAAAiAAAiAAAiAAAiAAAiAQL4g4BIVFZUvGopGggAIgAAIgAAIgAAIgAAI&#10;gAAIgED+JuCSkZGR4wTOnTvn5+dnhRjbt2+3IheyZD+BOnXq1KtXL/vrRY0gAAIgAAIgAAIgAAIg&#10;kG0ETp8+ffbs2WyrDhXZSKBfv35JSUkWFXL9+nUrVNfbt2/XqlXLoooclxgLARzHFiWDAAiAAAiA&#10;AAiAAAiAAAiAAAiAgBMRgAnAiToDooAACIAACIAACIAACIAACIAACICA4wjABOA4tigZBEAABEAA&#10;BEAABEAABEAABEAABJyIAEwATtQZEAUEQAAEQAAEQAAEQAAEQAAEQAAEHEcAJgDHsUXJIAACIAAC&#10;IAACIAACIAACIAACIOBEBGACcKLOgCggAAIgAAIgAAIgAAIgAAIgAAI5S2DIkCE5K4BDa4cJwKF4&#10;UTgIgAAIgAAIgAAIgAAIgAAIgECuIcD0/zxsBYAJINeMRQgKAiAAAiAAAiAAAiAAAiAAAiDgOAJS&#10;zT+vWgFgAnDc+EHJIAACIAACIAACIAACIAACIAACuYOAqPPPnz+fSZwnrQAwAeSO4QgpQQAEQAAE&#10;QAAEQAAEQAAEQAAEHE2A6f+iFcDR1WV/+TABZD9z1AgCIAACIAACIAACIAACIAACIOB0BKSaf161&#10;AsAE4HTDDgKBAAiAAAiAAAiAAAiAAAiAAAhkMwFDnT9PWgFgAsjmcYXqQAAEQAAEQAAEQAAEQAAE&#10;QAAEQMA8gbi4uM2bN8+bN2+EcNAH+nrz5k3zOY2ngAnAFnrICwIgAAIgAAIgAAIgAAIgAAIgAAJ2&#10;JvD06dNVq1aRzn/69GkyBLDS6QN9Xbp06ZIlSxITE62rEiYA67ghFwiAAAiAAAiAAAiAAAiAAAiA&#10;AAjYnwDp/6TnR0dHU9ElS5Zs2bLlAOGgD/SVTv7zzz9z584VTQMWSQATgEW4kBgEQAAEQAAEQAAE&#10;QAAEQAAEQAAEHEiA9H9S7wsVKtS+ffsxY8a0atWqknDQB/pKJ+nSs2fPyE2AjAWWygETgKXEkB4E&#10;QAAEQAAEQAAEQAAEQAAEQAAEHEJg7969bHq/d+/ejRs3NqyDTn7xxRd0ntYC7Nu3z1IhYAKwlBjS&#10;gwAIgAAIgAAIgAAIgAAIgAAIgIBDCNBqfyqXfP5p2p9VIIYApA/sjI+PDyWgD0eOHLHUEQAmAId0&#10;GwoFARAAARAAARAAARAAARAAARAAAYsI0Pw/i/MXGBgo6v/MKEAHfRCtAKKDgKUbBMAEYFGPIDEI&#10;gAAIgAAIgAAIgAAIgAAIgAAIOIQAm9KnSX4W9o8UflH/17MCFC5c+LXXXqOTlgYFhAnAIT2HQkEA&#10;BEAABEAABEAABEAABEAABEDAIgJsSp+i/dFfUv719H/RCkDxAiwqVprYehMA1Tpc7qAtCi21Q1gt&#10;PTKCAAiAAAiAAAiAAAiAAAiAAAiAQN4jUE84DNtFPgKyYQIVErDSBED+CcYMD2S3CA8PhxVAYQcg&#10;GQiAAAiAAAiAAAiAAAiAAAiAAAgQARYC8J9//mErAjp37qxnBSD9f8CAAbQKgK4ypbtUqVIWobPS&#10;BCDWMUdysJMkIm1RCCuARd2AxCAAAiAAAiAAAiAAAiAAAiAAAvmcAGn4jACF+mcfpFYAqf5PCUjv&#10;pgTixgEK0VlpAmBWB9mjS5cusAIopI9kIAACIAACIAACIAACIAACIAACIMAIkKLNpv1Jwxc968kK&#10;wEwD0vl/5pVPiVngQOWHlSYA0xXACqC8A5ASBEAABEAABEAABEAABEAABEAABBiB9u3bUzhAmuGn&#10;KHvihn9sDp79pZN0ibkAWBEUwAITgDT+n9nuEa0Av/zyi9nESAACIAACIAACIAACIAACIAACIAAC&#10;IEB6/hdffMGsAEuXLl21atXFixdJ7aeDPtA2gXSS6f900FcWNUD5odQEYCL+n15l4i4BbAMD0W6h&#10;XCakBAEQAAEQAAEQAAEQAAEQAAEQAIH8SYDc/skKwDz8o6OjV69eTWo/HfSBadmi8z8tFqDzFlkB&#10;lJoARPQs/J9sT7Rq1Sp/9hBaDQIgAAIgAAIgAAIgAAIgAAIgAAL2IkBWgK+//poWBYgBAlnJ9JVC&#10;A4wZM4b+sjOWWgFcMjIyFEpJ0/uUUtT/9b7KFqIkDWU8d+6cn5+fQjGkybZv325FLmTJfgJ16tSR&#10;3dMy+yVBjSAAAiAAAiAAAiAAAiDgIAI0Q3v27FkHFY5i7U6gX79+SUlJFhV7/fp1K1TX27dv16pV&#10;y6KK9BKTnk8LBPQi/9F4o4UALKV0swDTFVnsBWCL3MgLAiAAAiAAAiAAAiAAAiAAAiAAAiBgEQHS&#10;8A0j/9Mkq9QXQNxBACYAi9giMQiAAAiAAAiAAAiAAAiAAAiAAAjkAgLMCvDaa69R+ECF4sILQCEo&#10;JAMBEAABEAABEAABEAABEAABEAAB5yJAVgCKHThlypRKlSopkQwmACWUkAYEQAAEQAAEQAAEQAAE&#10;QAAEQAAEcj0BmAByfReiASAAAiAAAiAAAiAAAiAAAiAAAiCghABMAEooIQ0IgAAIgAAIgAAIgAAI&#10;gAAIgAAI5HoCtm4KqASAuI+gscTYFFAJxlydBpsC5urug/AgAAIgAAIgAAIgAAJKCGBTQCWUnCdN&#10;LtoU0I7QrPcCaNWqlRI5FCZTUhTSgAAIgAAIgAAIgAAIgAAIgAAIgAAIWE3Aei+AR48ePXnyRFpx&#10;kSJFpk+fTmfMTvvriQsvAKv7L7dkhBdAbukpyAkCIAACIAACIAACIGA1AXgBWI0uRzLmTy8AmABy&#10;ZLDlu0rJBJDv2owGgwAIgAAIgAAIgAAI5D8CZ8+ezX+Nzq0thgnATM8NHz6cUpie4VeSxrAaeAHk&#10;1psGcoMACIAACIAACIAACIAACIBA7iQAE4AiE4CSzsVCACWUkAYEQAAEQAAEQAAEQAAEQAAEQCCn&#10;CORPE4AF4QAVBvZTmCynuhn1ggAIgAAIgAAIgAAIgAAIgAAIgED+JGBBLADHAcJCAMexRckgAAIg&#10;AAIgAAIgAAIgAAIgAAKGBOAFgFEBAiAAAiAAAiAAAiAAAiAAAiAAAiCQZwnACyDPdi0aBgIgAAIg&#10;AAIgAAIgAAIgAAIgYIxAdnoBvPnmm8bEIKd4u/eRiepgArA7bRQoQwCbAmJYgAAIgAAIgAAIgAAI&#10;5AcC2BQwF/VydpoAatWq5SRkYAJwko7I42KQCaBevXp5vJFoHgiAAAiAAAiAAAiAQP4mcPr0aZgA&#10;ctEQyJ8mAAt2BMhFfQlRQQAEQAAEQAAEQAAEQAAEQAAEQAAE9AjABIAhAQIgAAIgAAIgAAIgAAIg&#10;AAIgAAL5ggBMAPmim9FIEAABEAABEAABEAABEAABEAABEIAJAGMABEAABEAABEAABEAABEAABEAA&#10;BPIFAZgA8kU3o5EgAAIgAAIgAAIgAAIgAAIgAAIgABMAxgAIgAAIgAAIgAAIgAAIgAAIgAAI5AsC&#10;MAHki25GI0EABEAABEAABEAABEAABEAABEAAJgCMARAAARAAARAAARAAARAAARAAARDIFwRgAsgX&#10;3YxGggAIgAAIgAAIgAAIgAAIgAAIgABMABgDIAACIAACIAACIAACIAACIAACIJAvCLhkZGTkeEPP&#10;nTvn5+dnhRjbt2+3IheyZD+BOnXq1KtXL/vrRY0gAAIgAAIgAAIgAAIgkG0ETp8+ffbs2WyrDhXZ&#10;SKBfv35JSUkWFXL9+nUrVNfbt2/XqlVLSUXzz5xbcPac6ZRlPTwmNHyrVYXySgo0TAMvAOu4IRcI&#10;gAAIgAAIgAAIgAAIgAAIgAAI2I1A8vPnZvV/qiw2NbX/vj9+unbDuophArCOG3KBAAiAAAiAAAiA&#10;AAiAAAiAAAiAgP0J7OjwgbF/C95t4vFSQapyxOFI66wAMAHYv8NQIgiAAAiAAAiAAAiAAAiAAAiA&#10;AAhYRMDzpZfMpq9YvPi0Rg1tsQLABGAWMhKAAAiAAAiAAAiAAAiAAAiAAAiAgFMQkFoBJh8/ZalM&#10;MAFYSgzpQQAEQAAEQAAEQAAEQAAEQAAEQCCbCGy8fHXMkWPSypgVgM6kPH9uqRAwAVhKDOlBAARA&#10;AARAAARAAARAAARAAARAIPsIFC1Y8F/dzQvICmBd9TABWMcNuUAABEAABEAABEAABEAABEAABEDA&#10;4QRKFyny98P/rNb59eSDCcDhHYYKQAAEQAAEQAAEQAAEQAAEQAAEQMA6AuQC8GqRwtblNcxlBxPA&#10;kSNHpk2bNlw4xo0bt3fvXnsJh3JAAARAAARAAARAAARAAARAAARAID8TOBF/j1wADty+K4VQwMUl&#10;sMyr9b3LWErGVhPApk2bfvnll8TERFbxs2fPyARAJy2VA+lBAARAAARAAARAAARAAARAAARAAASk&#10;BB48eUImgAbeZVb8HT3tRBSFBtz1z7++Hh5VSpXc8sH7m9q9Zykum0wApOqfPn2aqmzVqtWUKVPm&#10;zJnz4Ycf0lc6GRUVZakoSA8CIAACIAACIAACIAACIAACIAACIMAIpGVkkNr/xisve7xUkLT95uXL&#10;veH1Sv+ab0w7GdV009aKK1bRv5qrNww/HBmTkqoQmvUmAFH/79y5M5kAChfmFyc0bty4Xr169OHi&#10;xYsKJUAyEAABEAABEAABEAABEAABEAABEAABKYGLD/9jewGObRBY45WX6cP7Ff1qeb3SdPPWrddu&#10;xKZqdH7aF5C+ttm249J/j5QAtNIEINX/AwMDpTWxr7QiQEn1SAMCIAACIAACIAACIAACIAACIAAC&#10;IKBHYP6ZvygQ4JC6b7LzhQoUoL9ddv5OOr+YstrLpdhnOkmXlPgCWGMC0NP/KRygNATgzZs30Xkg&#10;AAIgAAIgAAIgAAIgAAIgAAIgAAJWE6DJ/+mN3xb3Any1aJH5Z89J9X8qmVYHSK0AlMBsdRabAPT0&#10;fxYOUDQBxMXF/fnnn1RrjRo1zNaNBCAAAiAAAiAAAiAAAiAAAiAAAiAAAoYEROWfXfJ86aW9t+7Q&#10;h2IvvUQbAbB/dFJqBaAVAWZJWmYC0NP/SfNn4QDZ+n/S/8PDw2kJgI+PDwUFMFs3EoAACIAACIAA&#10;CIAACIAACIAACIAACJgmwFYBMBeAOU0bkdrP/jHTAJ0hu4BChhaYAPT0f4r5zyb/Sf/v0qWLVP//&#10;4osvFFaPZCAAAiAAAiAAAiAAAiAAAiAAAiAAAiYIuLma0twpEKDeAgETRSk1AYgT/hT/nwL+kf6/&#10;efNmE/r/3Llzhw8fjrgAGMcgAAIgAAIgAAIgAAIgAAIgAAIgoJxA++2/6v/7+VfKzqb6++/7g20H&#10;SP/o60/Xbow4HMkKV+ILoMgEQJo8m/Bn+v/Tp09N6/9Lliwhp4BChQqVLFlSeTuREgRAAARAAARA&#10;AARAAARAAARAAATyLYHBdd6UbXvq8wya6m9VobzeVan+T5cMExiWpsgEwCL8BQQEsA3/SL1nBcn6&#10;/4v6/8CBA0uV0mxRkG+7EA0HARAAARAAARAAARAAARAAARAAASUEaAvAf/v2lv1X/eVSExq+pTfP&#10;L87/U+F0aYgRC4K0akUmgOjoaMrTunVrllOc2ydtX4z/x9b/S/V/CgqopJFIAwIgAAIgAAIgAAIg&#10;AAIgAAIgAAIgYJoAi/9f1sPDMBnp/3TJt5jMJb3EikwALI+o0tPcPtsCgBYIsPj/0P8xWEEABEAA&#10;BEAABEAABEAABEAABEDAoQTIF2B3p/a0XqDayxqPe/pAXyO7fkyXlFRtgQmAQgCIJdISAIoL0KpV&#10;qw8//FCq/1OCPn36YP5fCXqkAQEQAAEQAAEQAAEQAAEQAAEQAAGLCJAvAK0X2N2xPVsvQB/oK51U&#10;WIgiEwAF9qPiLl68KC2U4gKQCaBx48Z0kvn/0weyC1SqVElh3UgGAiAAAiAAAiAAAiAAAiAAAiAA&#10;AiCQbQQUmQBq1KhBAtGmAFJHACYinZHq/yxeIA4QAAEQAAEQAAEQAAEQAAEQAAEQAAFnI6DIBECz&#10;/SR3YmIiafuPHj0S20Cfof87W49CHhAAARAAARAAARAAARAAARAAARCQJaDIBEDx/8jDn/KTt//0&#10;6dNJ7SePAPpLn0X/f8z/Y4SBAAiAAAiAAAiAAAiAAAiAAAiAgDMTUGQCoAaQht+7d28WFIA2AiAT&#10;AP2lz7RBIIUDhP7vzH0M2UAABEAABEAABEAABEAABEAABECACCg1AVBSiggwdepUMgTQugB20Oex&#10;Y8ci/h9GEgiAAAiAAAiAAAiAAAiAAAiAAAg4PwELTACsMWQIEE0ALEwgDhAAARAAARAAARAAARAA&#10;ARAAARAAAecnYLEJwPmbBAlBAARAAARAAARAAARAAARAAARAAAQMCcAEgFEBAiAAAiAAAiAAAiAA&#10;AiDgMAKpG2eUfiPkZCpfgSpijr+LzuE/J0LFqlalnuz2dqFZ4tfkfS18spIOCIvTpHOYoCgYBPIF&#10;AZgA8kU3o5EgAAIgAAIgAAIgAAIgkP0E1LGr5vbtOzrhFU3VbsHDb2Sy48XdiZ+6NW++pGsHN7qY&#10;Fne0b2iHjcd9RfXkyb1/biWMOBCnSb40zIdPhwMEQMBGAjAB2AgQ2UEABEAABEAABEAABEAABOQI&#10;xIX18d14tFLtZoYX1VE/j52z5usxa1uWdePS47c0KTuuVNUQb0nChLtXE71e9/ECWhAAAbsSgAnA&#10;rjhRGAiAAAiAAAiAAAiAAAiAACNQrG2fO79uHdi8vAEQ9bVVy9a06ffp24LSX8DDZ8HFAzN7s2/s&#10;UN+6fSE5vl+1gvxagNZBm64kgCoIgIA9CMAEYA+KKAMEQAAEQAAEQAAEQAAEQECPQLHAZuVekqNy&#10;89D36/4YMWBc1ULCVbdijRoFuL7QSZly9crh12puuZVBCwFSerce9EXoyccADAIgYDsBmABsZ4gS&#10;QAAEQAAEQAAEQAAEQAAEFBNI2vP7Ar9GLWpK/f71MxcfOCvj6vlgPz4AgEeVys2jIi/cU1wBEoIA&#10;CBglABMABgcIgAAIgAAIgAAIgAAIgED2EVBdObSeaxtcv1T2VYmaQAAEtARgAsBYAAEQAAEQAAEQ&#10;AAEQAAEQyDYC6Qm3b8a9+3r1YqY0EXVM2GcFO4VeecaLlXr16uFP+r3/WraJiIpAIA8TgAkgD3cu&#10;mgYCIAACIAACIAACIAACzkYgOfafu261KlQxqYi4+o6Ycsgz9d3CfDTAyr///VPYOF/ZsALO1jrI&#10;AwLOTsAlIyMjx2U8d+6cn5+fFWJs377dilzIkv0E6tSpU69eveyvFzWCAAiAAAiAAAiAAAiAQLYR&#10;OH369NmzZ7OtOlRkI4F+/folJSVZVMj169etUF1v375dq1YtiypyXGJ4ATiOLUoGARAAARAAARAA&#10;ARAAARAAARAAASciABOAE3UGRAEBEAABEAABEAABEAABEAABEAABxxGACcBxbFEyCIAACIAACIAA&#10;CIAACIAACIAACDgRAZgAnKgzIAoIgAAIgAAIgAAIgAAIgAAIgAAIOI4ATACOY4uScx2Bs1u7F+Kj&#10;ztLhPydClevkZwKnx2+pSy0oOPKPeLEFqog5/pqWufTaFu3YljGM9YL2PlRQT1rc0T49C5YNiLib&#10;lVgdfeLbAB8mb9C8iFS1gnKsT6KOXTW3q4dlWFIO/DTEx8Xny7CY5zIVx4X10sLW/h+i2dPIejFz&#10;KqdmOEka5FN6xN5ox/aJzkg22jVZo9qfjR/VyRA2zAvNOp2uD0zuvrAjVJ1ODwo5mWpQtqMfL6rU&#10;6GWbFgWV7rTVyA2ecHpGaW0/DgiLy+EHnOa+I4F8enU7Fi9Io0q9HDaycUH+8dVz8cZY4eZKObR7&#10;5YChpT/XFTgtbm9b4y21Y7+iKBAAARAAARDIbgKpGyPutw8x/e/h56HpJ6KslgwmAKvRIWPeI1Cn&#10;07roA8M83UYciLsxPNhNtoH8a7SOdm07BlXErELVNQoz/7mQjj5scfnu3iG/R33rVeAVz1JiXrfg&#10;4TduaJq2umOAxWValKFOp1VrZ7q/5FW8kLlsqtSTfetFdJ+ZERsdXE6bOCZqWqfPSm46n5mZ+eLU&#10;lkerDsmo2YIyY5Etwxjk1I0zA68UWpqcubpjFV6BVKIa3TwwvseUd/64PHH/8t/+kVGkfMJWP148&#10;ws2n+pY71IjMzAenhiZ7ecqPJ1lEgiqrRBJzgMXr1o8rGk4nk/Y2d/OZtSWD2hJ3OdzLbc6YL/cr&#10;se8oFk8+IVV9LG5zHaOl0Kg+wzgfZOPHrf6WKyeCiw478O/Ieu762eTuCxsF1M1+ceKpZ0J/Z2Ye&#10;3FLfw6BsJY8XqwVSJe3p9M7Pr1fySk7wcDFSile9UXF8V7qNWvw4PMzHggFptVjGMybf2Lb6xJAY&#10;fkSNPxfRdOHyJDWnPryx+bazE269SNm1JOObngsik5LCBzY641nN878EXWlTd6yfstd4Sx0gL4oE&#10;ARAAARAAgWwhkJmWlrYxwmxVLx4kPJ4+++mBQ2ZTyiaACcA6bsiVVwl4er7irqM8yzXUbALL6ZTQ&#10;KMxuwSOfPZPow5aXZDSHoqbZsT4FRT2JO3fqkU/xLFMF5UnaETHZK6B2RS/67BoYfP784qqGpgRS&#10;Zh6Q0m6hLUMGsjomct+jUl5F+SchKZA3MpcqUI2Sku6nqV7EX1jesN/7r8krUkW9Xinwn5aAV+B3&#10;vysoNguYYkkUMGZJbBpXbkU8SxX4L1MoyLvqhx1acsUU2HcUy2ZLwuKt3xucei3qutbhJfnm2ZuB&#10;rWp621KmA/M67h50K976l/Nj3/E185MudGWBkmzA5+jhWfkrMpSU4EdU33HTChw+dOWJ+tq2jY+6&#10;9w8q6+rRKuTTBtz6M3uLDgw/P6yRXxFdUZOvrox49m6lHJUflYMACIAACICAYwm8smSBsX8lxo5w&#10;KVKYqk9eEG6dFSDH3wMcyw6lg4B1BApwzGnWP2Dptu/JS5x3TF19IOV5/Jb3AkcnpH8TWMiFXLvT&#10;RLdVl6BJ4bFXBAd4n9JfftnLx6XQ1FnTeKfkz0bvGEBfXVzeCFj6dwJJk3Joz2Tm5c6fSeHObu3d&#10;45v04xENirm8ExT0Kp3XutBnpfQpPXTroZTHciKRQ3b81Z3dhCqYkEpctFWpl+bNFNrl4tI6aNOV&#10;x8yDml/+oGLrCGiO/V+SzfIW8W2UPfSboyZP4B/X3dbCfKbJVKxK1aYnti9eMn7JMYm3uUTgoLEz&#10;h5aSrHSIv7qpRRAvMe+gHvOcLXnQwW4UsvrCwe+3H0z/JqSgz8tVXubZ+4wJp9lInW5qF3LysW6D&#10;/Gs087q0bN+ldfPDfF8yPsBeK12cfzqrTvaou+UOp/FaNxgPku4TukMqSZKRHs/ylxYGHvlL652R&#10;HYr8uNK4yvdasXdJLX7I+HwWeknYCzerd5iruLGVC2mxR/buGzZmYqAwy80WRAijqMW+WDUXf4UV&#10;S30x42QCp9a9QZ7rDf4ETjvYgr4cTqORH37qrJHJrwFhE9r/xbJig8aEXdbbubdSs8+7vzt76dQr&#10;wvhJ3bV56YCJLV4RcmXdF3oZC2j6QnDX1zjw8z4XGjg+vSZOFO7QoEkbImeM5v3SxbUPOoNNdzWE&#10;W/0DPd5j9/W3kQoWShiwujSY3cW0+OXo3o6G96Pg3m9CAEsfdZJ7ShgGsmNDc1L3ycBLovsc0+9K&#10;NojooIzPNKuQ5FZnCDKnJTzkmjar6p569+qREP/qvFFNanXSb5c6ZmHow69DAopa2mCkBwEQAAEQ&#10;AAHnJ+BS1PwPnJuvb/Gvv7TFCgATgPOPBEiYAwRecDTP/PtPn8RcO5ZScXnyi7sTe278burxZOZj&#10;7z4z6lnmlkUesz9tXjTwt/TMzLtRLb8fvCCu+bpjW7skc749Fp6a0qzUB6P/nNiTO7UjLnRO3LOY&#10;zYWvfbUhgtTLYs1aT4iOy0ylM4lfLP4urqbgNt8w+ERK5tGDB2O3aF3oY04v6tMjZd6+F5kvYkZ9&#10;duKTkMVXq8iI9Iim0aq027A6LlMQcsyg32PN80qN+F+zzfs+vfoiMzV2jxvXdXg/bvER8riuVMrL&#10;1c075ODVpfwM2xOOXJctbtFi+TXGhs2J+q9s105tSzKYWVP9rs17r9qwtnnUnSnv1CjAdNTE1JM9&#10;X2v2qNicR8LSgLtPh99kKx1e4dJiN3cK+nfaFnK+Tvlu6I6uPQ4FDTfAvjbpTXnIrjWbBjdyd5+5&#10;JSPuv6v/xZ4Idn9Ugp8gTd04o9Ko2Q33xlA3bUq6eidZgjQtbk+PDica94j861Lyw9PTy2l1Hf3l&#10;366+lw+19qKrBRscf+biQvPwhoJFJGUk7+tRY2a9dtdeUPd96vZGsz0XJJIUlxuEj9QxU3UHXmSi&#10;/hmDoXhFM67c6q/lO3rfiV+a/hn34tTWlpuXrzrziLt5YGKnHi+tPJ9JAzVQcBTfZOB8cff6FGps&#10;x16lIu7MaRlAPx3qqIiPQ7d0vZSZmZFy4uX0Nv/bdTTsy0Ftxj2mtvTz3njnWcxkPTnjdQf/4jhO&#10;6+pfqf7SMxv8i5U/1V3S0X9FJwvmGFHa8gtn/Hpdb5G/a+WOIUE7th+5peJUycdWr/iycSP+Z43W&#10;mAxr/Gml+lHpmS/O76+7atLAlRGpGnvNC01feHkVd+N8wn68PLCV0MFsHUGl+P8utzkal7Jhlmpq&#10;r+XeLXanxO6pHTBnW8Q9/cEmXQ2hTk44+sbC/714kRL9bt0JA80ulFBfmarDSn1wU691d1YlCCP8&#10;r301Nhjejxz3XG+0m63F5KPAzaP6199sTKUaaRiEzzxwtb5Qqe7YSGAndZ8MfLGmu7L193/fovHc&#10;ceDOL4MLBQ/dOdC3U8Sp4YarM3gDQOzv69ZN/Ci4uEtaYqLK2CKGrJbERI1M6Tisvqf5xxxSgAAI&#10;gAAIgECeJSC1AqSsWGVpO2ECsJQY0ucjAi4v3Ct/8G7zYq6uvu3bfnz7QdJTSeNfpF6OjIwfGVKM&#10;9NRygWNflCxVtAB/uYBXJZ/ivuN+H1hNuLveCW5fzYtzL9uoTTdV4oM0ftL+8s9hK4a87ts5Kitc&#10;nyFU1fE/Jns3+/ht0rVcy/bu08s34fsjv6tKyomkCQPWvNyklSp+2tnsoYreHpbckXe45Yr6tBja&#10;o/meHYdvZlC2MiW8eKHdi5UsLinEHi2Sa84hI9K6+gZ36bWFjBpMOVm+6uCxg/uTh3/4WdmXhKUB&#10;a8J8NAvwXbh7V6Oi48c04KOcFes2+lpDXqmTx26WSlYCKZ+ynY+cDy6fdS1p9fx2ZYKn/e/b9f9t&#10;H/7Lv4Nu0mJ1wYqhv/xbHSOYdUg/PtGwUCbzojccDy94tceN13tcS1R5vWTF6uX115Ab9HiqwcAr&#10;/ETRUJQQaNl2YPXinGvNhm2rqO4/TuKSkuKZZl2wuJ9/yaqVqhcz/Gko9+aQWTMbHr5wJiaRlZQS&#10;dfrvqxENSpKVo1iDjZGNSpco4eXHbVu8YN3k7yuO29WuuIFUhY0N/vJ+1YtX6fp7xwJ/6nW0oBFK&#10;pJXpRdcG7w2ombBm9/bUhJOzqo4OqSyMgMQrWWOmZtDnHVod2hER/UQ3eykWoMHV06uM5EKMe5Pg&#10;uiU4jxZBbUsWqBHQqFghnxqBwghIMjLY+GuuVRecD28V4OrqUX3coCn3jp+7ZRCPULdyDymrD8tx&#10;nqWqp0eu+3H8vD+vhs8Y7yM0XP9+fGhCAKH09JREPS8JGWBZp4RIeyObvt1pTVrWSd2xQSZGOUno&#10;nJHnmKYrP6vh9/kXk86SaUbNxZxZfan91HY1U8K/0QT5FGOFkifCmDYrv/79m/pe3Au+onuPEwzc&#10;mMi8ck8rnzpm1cRGvfsXF28okw3ERRAAARAAARDIKwSe7Pwtad4iaWuYFYDOZD7Re8Mx32aYAMwz&#10;QgoQkCOgIuUtvtUPB1+wAGBxD0bVL2aelJpmfWt+9+Ril9MvYslHwPTxOCGJuccLOjk/ESe8Jesd&#10;ScsnvxmxzO3blS/ObO1i1A1fL9PLLxITeHsE6S4lS3i5lyrpwdsvNO/fFikSyltk2Bxz7/GCjsok&#10;f/EwWaON6LQk6XHsC+/ll/lAdfyxU1hdbIcji49uYaorh7bxM5XuZT9evPm1Cd0Grzx4xr19U3+D&#10;4HNZ2Wji/UyIxIigU6Cb9/uzImrN5g1JxVbtWTgzTCbwgV5zMg0GXh1Xa4ZiVrFPuDdbTRjee1ej&#10;0i4Fio2qMHBLcDO5X4a0Yp0HzusYMHpKKFsZkfbgXnzwwMtPtSHwvm4cMPWHjEM/1bhT9eVV4eW+&#10;mHfsnu4NUtdVweA30tEaaeWuFi3buvfXJ1YtnDH+0+ofdCieJbqYWFDyac6/oC7KRwnJvC1JqmGa&#10;HDpPlA225KQHLzQ3lPHiXH3DJKwGhd2r3XH148RvPCuWvP54cOWaEXF8Vt37sQh9NzPa05MTpR4r&#10;pm8E3vWj98WGgRsfm4q5yMrQfzIouet963RsU33g6vW3t42OGjOOBnbxgTPJrscfpw+24hdrqGPD&#10;Q0MD5v7UqaZgefTyq+Tzx/VL/FIm1ZPkRy80iwI4dVLCTU1Tkm/sWrUntLqbSyGfzme5NZ1q2Ddq&#10;ph2eHCgCBEAABEAABBxFwKVwYVVMjLR0sgJYVxlMANZxQ668SiA5+WG6RM14kfg4zTDku5DA/dWa&#10;DVrt3Txpy5UstVud+ChOT0vXqBlaXmnXzlzgGr4X9lbiqdUR+7IoiuoxnTobfSeRc6tT78vYyHWb&#10;+Z2xUg/s2ny35ufNm7jS+72+SKSUrucCg7u96X580c8/Zc0hp0ffuWGkl9yqNvuEZmvDabE9Lb1e&#10;vW17j37vVypWsqTbH6cPxT1nS/Q1Wa1vkdAK8ZBvDm/g0JczKXyIz2y2EaA6duPqRWkdOjVtULem&#10;1+yZPfbFSvuCMl7lqtdoViZ+w5qp+kvE9bAzOQwgC2d90/+JfqApmH0W+MwJm7rfcEU3XerodiMy&#10;+r7KNbDjwllDf/uiV/zHjYoZuC8/iI5OzzILqK8MrrvkimBxMRDMJf2/M57BJxIzM/cc7FKVD4Ko&#10;L5Vej7sZDDyFQ1HSI4ZzrZmJ125O35LyIvPg9LBqUh8QkkbQx16mNrp61J81e9r5iFEL+AAEZRo3&#10;CdoRsXzXIW34CdXJPm9tSX+946h2b3mr3LzrtHhH9wZJlBv8UntTycpyHS2dGSafBRlLEB8U8Hbk&#10;tHsNP6mrDQTIF8XNWzXsWDwfoeCX7Zt7d+5fme8RzXgrWvpVt/ORf99XC/Eg9kruFK31h38USE5T&#10;x71iZLDxayI2tfhGE5Th0sJFm0Yt6MqcEfSOrMeLLquSpd0PTXlr2z/V+n8a0vSVFPfSxYsWNbgf&#10;nxgd7VY9jVVnz4S/GvBe204uERu3X80qQn9suBpKQuYfc13Jl+dadejor34YFnimyv8aywRoTN04&#10;tdW9+ut6k5sVq509l5btvatW/7Vv5YXqH9TV2P+yhPOs3P+GYER4xpstem69qCh+p1V8kAkEQAAE&#10;QAAEnImA68ulMq7dsFrn12sKTADO1LeQJYcJUPS7gObfJatmN/fx/2ZG2HudNqXF92tXi7YcVyc+&#10;TnhyKaRnyElX79cqeM1uXr7n6oNl5/wY6VN+aDXeC50PVPbX1p5t+/6ZdimkPAW+UlHIsSaT1nAR&#10;4dWGUKQxYaZx2aQmPyR3HTf8eOtSzX9KaNa2JZ0ZveOWawX/zncOtQ4KWDD3m6oh36SnCxW9+u7E&#10;bRtLTevm6+5SbMH6Fjs2dCp1doaMSN3Uk9YMXh1a4sOeTz79oPN/l0LGT5oURDELaYqsru7u6C6Z&#10;bprJyeL9Jlzo2nZ3UI0CBYqFFnr50PhxvoU9G342vcGKSeUqlJlfpl6rkvwMW6+pM61p0YyZfIBD&#10;1gpxd/RKBs0pe1+IrShUtC1rJ/NiTT8ZvzucX17hUqD75fjZf2yo/7Jn8wXbpsdcauVbkGKtTd6w&#10;YmgVbQMvvtb3l+OtfllevQQfs23o1r8TN8phnx+hri0Ded3szxpE3KReKPvljxs+rMo+N5kfUfTz&#10;IYe6v7++NQUjKNhz7kIWMI8dxXsNOVSubC+SxMXlo9vPVuzc4f/DjIASugHnEk6vCV/DHeJDPApH&#10;gWq7nnmemSszHuZHvFTZ67UYwZ0+KxScVpKxsoOwS9Jk3YGX5Fp1lpmhqB1Xg0a/15imT/d+FtSH&#10;mGfyfuP8ODn7kmfJlzm2qkUM5scanB6/pX7xVgdUcSNDClLMvDL1Bi1bUWb24NH/W3ilXp+1S0fF&#10;9wrypFx8UMlULu1R54oFaV1Ah4LlDg9q+85cXaleqtNDb/BvPbUlqMqAm/wY4APOuel29C/7lrzF&#10;T/ZqpH0e+89dw1EtCMkHBfT2/nBgYAltP7l5tlx7cW1c/Ds+BVzqNrk+dO2U97x+aibeF6ri7UMm&#10;PbkQUqFA8+1P69auJBkDcaoZoXVHzwhrSI8CilVZnO5lvlC6kUdtaHNAOthE2wfnWrvdwmcnA91d&#10;XMq/9n2dT04NDvZwVccuHFGaIkQ81ookfbzMOZGhw2pA8cTCjzrXIpDFpq/t/cv/WpSWux93Z+iO&#10;9iwBqA4+xmFpzQ3F5sbVFw4MLSfEZdQ93n6ZX+/j1qb7jopc65pl5ns1/rAKt2bkhy2qyo6NIjJP&#10;hn2vmulKVqNf4Ps1k3v34l0A9A511LbQvhMvfRtKzzfhoGdmBn9zvf3m4AoFCnw6oea2DZ383ISw&#10;rAU1N2lVzW6pfEvhBZDDP5aoHgRAAARAIJsJUPC/Ai/rbKJliwAuGRn8EuCcPc6dO+fn52eFDNu3&#10;b7ciF7JkP4E6derUq1cv++tFjRICN/f3b7/806P2cpUHW3sQoAhzLQOjJu2bJQTYSwof+crGW5G/&#10;ye0qb4/ajJVBgf0+6rrsq8O/tyzrRkH19r33cu/WG26PCM7ZneMd2WLHly307D/zzo+mVe45c6hj&#10;wrq8VTT42jCyR2glUCXvbVf1zKTskiotdm3fWYErF5hf3pIziFArCIAACDiCwOnTp8+ePeuIklGm&#10;Iwj069cvKcmSSDocd/36dStU19u3b9eqVUtJE+63D6FktCOgNHHKmvX0teDr/oUa1s867+qSvGgp&#10;fS05PUxJyWIaeAFYhAuJQSBXEhB29ho4LWjrYjstlc+VFJxR6HtXTl5VubCYCPFXf9u2qmT74AC9&#10;XdAdL3dKVNRvFTTVpBze++vVkl81aQb93xbwqTt+mPzRgq8Cc0r/5ygI37K93Pa+Wfq/KmJ22cL+&#10;v/fd8GU2SaWO/eGzc5+Ogv5vy0BCXhAAARAAARCgZcCPHj0/9/dLtd5Ii9ievPR7Cg349M9I15dL&#10;FvAuQ8q/pfo/EbXJBPD06dNffvll+PDh9Jc+o4NAAASckwDtdnZDd6m5c8qZ/6Tyq//5uGExHfnt&#10;D13qNj7VY/FZ3oc8uzkU7/DZ9tKa1Q2esxZXizg4MsfmrrO77Q6qz6PrhOiROdCVWc3xDZxyTMfl&#10;xy14RGzGg7mdmsls92BvCuTn38ujQOC1Bl83kYkCYO/aUB4IgAAIgAAI5GEC6qdPUpZ8X7Cyv2uR&#10;Ii/PneHe8K2Cr1cq3LxZytIfHnTpTS4D9I8+JM9f/OKB0rjg1i8EiIqKIs3/2TMWsZwrVKjQhx9+&#10;GBgYaEUHYCGAFdByVxYsBMhd/QVpQQAEQAAEQAAEQAAErCCAhQBWQMvBLE6+ECDj+o20LduIT4mx&#10;IxklF4+i6v8ePRoTZrgXoEuRIqWmh7m9VsEsT2ummx49erRkyZLNmzdT6aT2z5kzh/7SZzpD5+mq&#10;2VqRAARAAARAAARAAARAAARAAARAAARAwBiBlFXrKBCgR69umgRuBTLT06X6f+F3m9I/dpWMAnRJ&#10;iS+AZSYA8vbfu3fv9OnTb968GRAQMHTo0MaNG1N99Jc+0xk6T1cpDdYFYCiDAAiAAAiAAAiAAAiA&#10;AAiAAAiAgHUEPL/4vPjXX4l7AboWK5a2YYt0/t9zSCj9EwunS5TAbF0WmAAuXrw4d+5cUu9LlizZ&#10;u3fvPn36lCqVtTMBfaYzdJ6uUhpKSenNVo8EIOBcBOLCerH9tFIO7Zkc4MO2q/LpFbLrKr+2Ru6k&#10;EGmvXdbWX2IJmoapUi+HjWzMbyHHNk5L4NQKzqTHHe3Ti6+e3+hOZ+svvljaXayQZg85F9p1jDbe&#10;MzwjVJ+6cUbpNzQ786mjT3zLWvRGwLeRhjveO1dHQBoQAAEQAAEQAAEQAAEQyN8EROWfYXApXOjZ&#10;iSjTSMwmoOyKTADk2//jjz+uWrUqMTGRTfjXqFFDtm46z1wDKCWlp1xYF5C/x22ubP3L3LNrGz5v&#10;d2Pk2uQXmZkZKftLFPpoTNiVx3InWSyMXRGjfoxIVcu0Vn140+fz9gy6kUHlnHiZ6zohLPqM2TPj&#10;fl0wtnmhiqfSMzPv3Hh/yXtTDsVLi046cXJz24GXn2byx0F+AznDM5xgeni/5+iEV1hW9bXwMZN6&#10;LcjIzHwx/+ttH365/2Gu7BsIDQIgAAIgAAIgAAIgAAL5kIBbAc7FhbkAkPP/qzu20D+GgX1mKwIM&#10;YwQYolJkAiBlPjo6mjK3atWKlv0XLlzYBHO6SmkoJaWhXJQ3H3YQmpyrCbjS1uiJyVyZctX50Nlu&#10;HtUXrMnYurhqhtzJQtTSGPcvpzVZGPq/KJkonK7NPz+adD7Yz43KqdvhffeYhNRqZs+4H/ttI1cx&#10;oMxLfO3lqry98HSkKouoOj76LFc5wJuuag7DM5xq+8JWj9KnhU9zTzfsi8zYhtXLe+TqPoLwIAAC&#10;IAACIAACIAACIJB/CLgULGivxioyAXzxxRdszT95+JsN+MeCBVJKSk+5KK+9ZEU5IJA9BBI4jzo9&#10;Zs28296HXPcXrQ8L2ym44nvJnWQSlXtzyPShc0eFnnxsQkL1jUNrPTtId303dqbzh5UbvbgVfe85&#10;7RV/7WDkkReJCWmii0H6/QsnDqhmhJagfeTYMoHnBmfUnFvwmLsLF7xdQtzc3bXq0HFfTguhFQkF&#10;WgzsPnQcNuvOnsGEWkAABEAABEAABEAABEDAQgIPvxis/2/g11QGhf2nv0//OMy2A2Slss90Ukxg&#10;ujZFJgA2sU/KPO38RwH/WEQA2XJZFABKQykpvVmXAQtRIDkIZBMB17K9h25MfXH385DnV8o+7hdU&#10;ZVBYzHPZk0ygtGKdv/zVO/K7/TFyqwH4FKkbZ76r6iTd9d34mXcahC1ee+1wOXcXl1Zf/Jys22Z3&#10;75AzwhIAOs7/5vVVt03/eOmfuSZxGmC5Vcn7+rf5b+V5Wtnw4tSmu13ei7htkCab2KIaEAABEAAB&#10;EAABEAABEAABWQJFuwbLnicPf9U/two1CDTNzWwCyq7IBEDpKMI/hfd79oxf+Ux/RVVflEA0DYhp&#10;KD32BcDIztUEXH2Dvxg2pe/ctSteXxVx/D5ri+xJOu1Rf8pan0FtV6YYqtbq2FXT3vk5Zv+sMF+N&#10;9765M95Vuuw/yCv5f/0yvBLX1O/13YGa+H+9tvFrcjSHp08l7/jIS1dNnWHXEq+ducBV86tCd7xr&#10;zbc7lLv6b8KLXN03EB4EQAAEQAAEQAAEQAAE8hwBj67BbG2/4T+31yoU7RbCHAHYkTx/Mf0Tv9Il&#10;SmAWiSITACnz06ZNO3LkSPHixT/44INPP/20fPnycXFx5PC/adMm8vynv/SZztB5utq+fXtKSekp&#10;F/YFMNsHSOBsBCqqL3//TvGssPlPHjy8517a47rMyeLSuBiVgob3q7d07gad9qTF7W1bpvbNkrvX&#10;Lq5eXLii4ExS+MiC7wu7DNy7FnXTq3OzoK7amf/VLQou8y848g8hQGDMpRO3vBtVcNU/U72KPtMi&#10;3q9V4C7fvso7KfC5SpX0KOBs3CEPCIAACIAACIAACIAACICAcQIFSnuVmh4mWgHI+Z/5/9NBJ+kS&#10;JTDLT5EJgJR5Nrfv7+/v6+vr6enZsWPHZs2akbf/6dOnp0+fTn/pM52h83S1bNmylJLSUy7Ka1YI&#10;JAABpyLwr2u1T7csHXY/pAYtt6ej8u9n5x7b8v67MidbaeLtM/ldfUdMnh/oLW1M0uoFvXcnJEwN&#10;9SWvfjqCQnb9bP7Mlc5DdrkmNCjp4vJWm4dzNnSpLC7p5zjPyt2WbXzeXdje76NBXr/s+6xONf0z&#10;VSXpmTRFy37846HKE97jW8RyGaZxqk6AMCAAAiAAAiAAAiAAAiAAAvoEyBfg5YWzKf6/aAigD/SV&#10;TtIlJbxcMjIylKSLior65ZdfSKWn6X2K9k9KPuVKT0/fv3//9evXX3/99RYtWri7u9PJ2NhYWiaQ&#10;lJRERgGKBRAYaGa5AmU5d+6cn5+fEjH00mzfvt2KXMiS/QTq1KlTr1697K8XNYIACIAACIAACIAA&#10;CIBAthGgmdGzZ89mW3WoyEYC/fr1I73VokJI+bVCdb19+3atWrUsqshxiRV5AVD1pMmPHTu2ZMmS&#10;xCgiImLXrl3Jycmk87dt25Y8/+kvfaYzdJ6uUhpKSemV6P+OaxtKBgEQAAEQAAEQAAEQAAEQAAEQ&#10;AAEQEAkoNQGwlf+JiYk0t0/qPRk/NmzYQLP3VBB5/tNf+kxn6DxdpTSUkkUHAGsQAAEQAAEQAAEQ&#10;AAEQAAEQAAEQAAFnIFBgwoQJZuUgx/5169alpKRUqlSpb9++TZo0UalU//zzz61bt/79998CBQrQ&#10;coDo6Gg62bhx4+7du9PkPyn/d+7cOX78OBVOuUxXce/evRIlSpgVwzDBlStXrMiFLNlPwNvb28fH&#10;J/vrRY0gAAIgAAIgAAIgAAIgkG0ESAmKjxeiNuPIDQTq1q1La9stkpRi4VuhupKbfJkyZSyqyHGJ&#10;lXoBSCUoXLgwLfIfOnQoKXX3798nAwH9pc90hs7TVceJi5JBAARAAARAAARAAARAAARAAARAAASs&#10;I6DIBEDx/5jCf/PmTYr/Tzo/VcZ0frpEn8UE9JmuUhpKKU1gnXDIBQIgAAIgAAIgAAIgAAIgAAIg&#10;AAIgYC8CikwAosJPk/y0zp+U/GnTppGSz5T/OXPmMEMAnaHzdJXtBcCsBvYSFOWAAAiAAAiAAAiA&#10;AAiAAAiAAAiAAAjYQkCpCYDVQUv9SbGntf0s2t+PP/749OlTOk9/6TOLF0hXKQ2ltEUs5AUBEAAB&#10;EAABEAABEAABEAABEAABELAvActMAFR3qVKlvvjii969e9NUP4UApGn/TZs20V/6TGfoPF2lNPaV&#10;EqWBAAiAAAiAAAiAAAiAAAiAAAiAAAjYSMBiEwCrr0aNGmPHjg0ICHj27Nnp06fpL32mM3TeRoGQ&#10;HQRAAARAAARAAARAAARAAARAAARAwBEErDQBkCgU+b9Pnz4050+e//SXPmMvAEf0EMoEARAAARAA&#10;ARAAARAAARAAARAAAbsQsN4EwKpn+j/9tYs0KAQEQAAEQAAEQAAEQAAEQAAEQAAEQMBBBGw1AThI&#10;LBQLAiAAAiAAAiAAAiAAAiAAAiAAAiBgXwIwAdiXJ0oDARAAARAAARAAARAAARAAARAAASclABOA&#10;k3YMxAIBEAABEAABEAABEAABEAABEAAB+xKACcC+PFEaCIAACIAACIAACIAACIAACIAACDgpAZeM&#10;jIwcF+3cuXN+fn5WiLF9+3YrciFL9hOoU6dOvXr1sr9e2RojIiKcRBKIAQIgAAIOJRAcHOzQ8lE4&#10;CIAACICAHgHaLv3s2bPAklsI9OvXLykpySJpr1+/boXqevv27Vq1allUkeMSwwTgOLYoOYuAs5kA&#10;3nvvPXSPRQR+//13QLOIGBKDQI4ToNsWJoAc7wUIAAIgkN8IwASQu3o8f5oAsBAgd41SSAsCIAAC&#10;IAACIAACIAACIAACIAACVhKACcBKcMgGAiAAAiAAAiDgLATU0SfWDRhUblaEykKJrM5oYT0OSB5/&#10;+dfRYXXnKGpyyqE9q0PqTotKd4AcKFIRgVw80hS1TzdRWtzRPr18XFx6bYu2IjeygAAIOJgATAAO&#10;BoziQQAEQAAEQMA5CaQc2rsoKMiFHT6lh34fHm3Zeki7NkuVemne9NYVQ06mWlxsXFivAjUa9li2&#10;yF3mrUZ1MsTfJUi+WJMZpWKYKsRicY1kUEXM8XcpNOs0r6WTxj45wGOm8Fn+OLu1e8Xq7WdMUtJj&#10;1EzPoPd6R0QXdLGXsMrKib+6s1tXj5mGRors4KlMRLlUCadnlHbxV2ZbMVWLZEgrHmnWS+1EOdPi&#10;9obUW9B2WEzi+XZVSzuRYBAFBEBAQwAmAAwFEAABEAABEMh/BNRR275s1zbq434x6Zl0vNi3w2ve&#10;4JkHcm7Kzq1QyvGVeytY0xM+Yaszz/z0ibtsXrf6W25kHtxS30PmqsmM0vSmCrFGYrk8bsHDb2Q+&#10;G1mPb0bhhL/XXFKZUtjrdFp3N+pbL0WVUzMztsyupCitXRO5pVzcv6lMAcMys4On9S3xqjfqQeaN&#10;4cFu1hch5JQMacUjzcYqnSK7aveGgbsf1atQxbVEzeDqysaoUwgOIUAg/xCACSD/9DVaCgIgAAIg&#10;AAIaAuprq5atCewQ2qtr2Zf4U64BDXoF13ytnH8OE6pSvVyhHBbBOapXx7hXqviqvFXDOSRUKsU7&#10;r1W3VZdWWpVTpsOQdspugVAgkL8JwASQv/sfrQcBEAABEMi/BK4e2rw1Iua5BoBP2JmwQHdOlRod&#10;vuKrigERd/nzOguY0+IiZ28Kq1trya8/DaFlvnS8ETD5t0Mpakp2/IeRkwM+Cd29aGTjgsLCgl4h&#10;u64mCEWrYzeu1KR3Kdhz8cZYvkZ1TETEoqByk7f8PpyKCqgxedaY4dtvcssmlaXsA8LitGv6yYNa&#10;s1TBhflmq6+E+visOKTmOMFzXjjIz7+gUFXak0hhBTK/rmG10DS+OcsGVg3a+5AliIucsUIjjE/p&#10;GSdTNI03zCgdFjqFqGNXze3qodN8SVq+XZMDBDokw1YeTtYheJhrDmrjs/gtddk38v9XCesyfIYc&#10;SEo58NPwwd+kp18KKU9t5jtCHX1yXYjQLmrrmLDLpr3/46/sDhV7oduxeIPwCHIJhI4eWrpTyOpQ&#10;DcARe+8mHdB0tE8vbTmGeQnOMn5UbDxygO9KYVR8GxmtTry6qeuI0Qncmk416JzOmnApT2PZ9W5L&#10;YViKo44vX22kXqGX2UL0rHFIiU2M6hlLPq/Vcf2a0TR0fcaEJyUSwCE+o8KT1PyKjNUhAc3XnNrb&#10;NkgoTxzAbGhpRWrdYl+sLmdV6uUw3SHtaWSI0mmTXUZd8y0bUVT73IWXqPf59ENLf85uE82tNF2z&#10;bIR9ZdK6BM2LSOVvT+pczZBwaRdy8rF8jYYVyVQt7Ze0uONDtcWyTqc1LPzoHXGTS/8msBAbvWbu&#10;DvkBEPNcvLuFu0PnZrd8rVD+fcij5bmPQOLKqH8ah1v9j7IraTNMAEooIQ0IgAAIgAAI5CkCrlXH&#10;LQj3cpvXO6ScO1OVBH318ekZPsVqhPb738ulixfmdezK4hr71NMzKpZtPLLrpLOXjt/JGHEr88XF&#10;49PViRM/C/lu2jeVa7z9+eyJly4cOl+71+GMFzE/ftd0a0S7YaGkbKRunBPcZ1TBVRdfZGYm799Y&#10;alq37ouP7u1YuVxIyKBDMUv/PDHk7KmJhaq3Hjh9TodKXP+JsRmZmUvDfLQTx+RB/XjxSG+O67n1&#10;Iu+bnXzj8J74+H0R155x5Dl/bf9y77eDT2zfUj+D756bx9ZmTP0xLjVms6/bvNGDf7sWu6U+NWfA&#10;Em+v4uRckBa7Jchv9DNe+MzU2D21uagYZhgwyPiPRJ1Lj9cp5ObB74bN8N3GNydl5lebt+gp+WeW&#10;zTsUciYuMyMlOvi9RV26bbomKYo8zM9GTfPluOCBl+eH+RTyDjl4JbxmzS23nnTf+ZlnUOtBhx75&#10;FC9UrPnHcxbMdHevvuVOZuaN6OByqqhpXZ5O/iGOaty1oszCSUO28hYQ+YPa+OEbHz5LW/YwMzPu&#10;8vhzEU2nTBWtPOTtwUMwSPDvPtbR8xJSE9y/mhP3jAc4p3X5jyIfEKuUDbMqbdj48aLlSU8N8o77&#10;dmKNYjUG0Ki4sPyPq19T4l0ruvx7acz4SVEFq3TZOJuWKlDH0UqT1R0DNAJLeboJbGWz66h56pip&#10;g99cML/qngeZL1Ki3607IejdAgWMZkxaPb/Z3djVMRnUC/tLRM89+OeMMiZH9eiBP1z49Q+PL3au&#10;mVbgzLE+3tXahi8o8sqbjyezGAqX/lg/xmX5AeIZXtNr7Zd91l+gGA3qK4M71fhlc9uoF/z5e5da&#10;+fKmL6Zy84ebR7Uw3SGdLDvS1LI9ktVlquQDgxvvDh7HL9iJ+7vBph/O/jrH34cknOdWunRRV4qq&#10;wG6lBOGOUceE9a24bFnVdftocU/MguHR0dGJN7b1erv9+Y50Y2a+OL9/SHT0nQS5QfJUv6LoRIMz&#10;UtuTKvVk30/ejj474RbP+VKntr+2CJp1MkEYvbTqxH1m1DNh9ErGaYLB3XFJuENlBsDQv94ffu3U&#10;1p5F3UYc+HdkPTe34KGHJvZ2HzDx7h75RT156vGMxuRfAurU9MQfFenwxhgpzA4TQP4dZGg5CIAA&#10;CDgDAdq+3hnEyH8yeFf94jwplaRXXNo65X//6z4s/tOQxVf9Rj3IOBFciSvG68z86nRxjb1HvVFx&#10;SXube3N1G3XvzC8foLUD3yyc2jwh4XjZ96/dOzDMk/P+IHTg2wGunGvZ3kMm9mrFnY288M/l9eO/&#10;uTU0bFwLOs+RejBp3IjIkcG3p19jin3Ld4N9ywSGnTH1Wl+8+2cTK3H7Th+mWdmkdd8PLt7ore3L&#10;Vx6LJ4Xn2rbJb389LrCEpvsqtewfVNaVK1q2UZuWXPyjxGevhJwRmiMcSasXfPKXV88u/fi1D0V9&#10;3u098NYLIxlTtRfouru3tBAuKSk+nXsRfynuOefRZkD0j1nWCr4sr8BJKz7ZN2PTopYfBCxcq1I9&#10;SpQWRQl864WOHuG2ffuRW7xpIGnd4ulfLujk52pyub5b/RVHq/26ZuWAke9/2HdTGnfzUYIxE4D6&#10;xJ7lfxWY9sXc6sU5zrvqhx26qfZGHL8vDm8X2QSnqw6/8YCPLFCp5cCPq3px7gJAzv39tp8RK48W&#10;QW1LEs4HyVcMCj+8qca+zNiJPbMSN2/boYrJu0nK043YKsiefGPXupV+fcM+f8OLc/Wo3uvDzgUe&#10;9Nwaa6zetAf3VQVe3Lh7Ve3mUX1B9IEBncyP6kqV3wssX7zrmLt71m3TBFmILauNMaEZVzxPwkKH&#10;K8ebovZyFRsFvOoqcG7JVeJNNge/DvYw+WqtP0RT1Wa67EVaYqLK7enVuw9VVNHAU+e7d9d0VpFS&#10;XkVd+agKAgc6CnA3D82ft/LdbuOalyWDgGvZriF9bpX45bMv17UO/qwJfwO61mzapVEhlWE/0iC5&#10;p19RsLfBmfJZPas+vGVsROSIb9a2pLrI3jFu3KRGbqO/C7vyzHjvG94d/B1qdAC41m7RvYHX7KVT&#10;+TKTr+/atCusd6ivsHAJBwjkdQJlvw+24p9yKjABKGeFlCAAAiAAAiCQ9wh4V+s4LjR01oiJ3WuP&#10;nsLP2+sc5fxqMAdmOtyKeJYqwqwD7HAtWZyCvZUp4eVaxPMVd07QSTRXPL3KcEVKlnBPSxQmP8Wj&#10;WJWqTbn4yEtxRb28inDuAeUVRB/w9G/aulX83oiT8bG/r9u46Pvln/qp1u3fnvTkxr5LDUe0qKnw&#10;XYbXDP1KliiqcTBwCw47E1LR4v6s89HsHxfW2rXzLd57QuIWLhREQRb71H9n29MjRUYtfLRBPgJf&#10;8e6f/88vfuKa5UmqpBN7jn7XqpEZ+XnnhXqN969Na1Zh6T9mQgCqHz26pRJ8sIWj7KQ13M2b/97P&#10;8kQwm8AEEPVjM4Xzed29/CrZEHlQNnt6Mo2imyNChCUmLi51P16fzh3955bg+aE9JBl9Rnx7pEX/&#10;hM9aFhBXJei1ynBUlwsoX9L8WCgd8IZO245G7LicwKXHRu7ex1UNKF/MfAmGKYz0iHYzCHfvj9cc&#10;657ps6Ay33phRYa+/SdLqqTEe+nC/ciq8Qqcuatz6SfxXCkvT+2or7/2TPAzuX78z0u/okevGlSt&#10;N5AkrXHzKFflDe7sob/Z6h+5Q8ndoTN+3Dzf6thdsJep1VF/TvIP/qgWggtaM8aQJ/cQcPXIpggw&#10;Cn82cw85SAoCIAACIAACIGCWQFxY3TDDXeKLaNX7lIQkNpuXnPzQ+M50SSdObn7h3ah6NU5v6k+V&#10;HB25j6vT7I2yniU9ufgLh65kGQIy1QUoi49ZCSUJXCt37Nz8fOTva34Y3nh0SK0qbbt/mrB12YZN&#10;a7/vNlB0AVBU4M1rUdfJfcCWw9U3uEuvLasFt/wlGd8wt3B2qKJmj1xTtdnoEYs/a/1GMWNB8LQW&#10;jWOn94yp+lnrcmaC5al2bxwTlTDimw1fdRkYoChWIvlOC/4dmoN2GdCrwmwCE3xsyWsLds579OLH&#10;tPpCe9wY/jaL/yBzFPVpNKLLhGhhOQatGhg9KYotK1A2qhVIqeY8K3dbFjH4v0tf1CztUsh3SVDw&#10;8eUb6pdQkFU+iSHVLD3ANaDhZ7O+2ZiqWdkRvG6rqjBfypNHCWmCNSAtIeGJpFjmL6NznD588bFe&#10;xTL9aFiRWr/q7aINwLVUqQpuqqjzkZqFD6x4uuW99OXRVqzs7tAVs3j7kEll4n86cnLvt191Hzqu&#10;qqLxb3UvICMI5B8CMAHkn75GS0EABEAABEAgi0CF8I0jT7Cwe/wG5rMnrfvr22FhmpfsuOizN2l6&#10;M+7o1NUbkrOUDT4xBRHcI4QAvHBg0rervtq0oUtlzcvEzX3hP12hSUB1bPiUT1KrbJwcVrWEP6nr&#10;3rsiRi0I56MAxl9ZNnTAkU/7vf+aq6C3pEffuaGRSPUk+dETTkZX4a+7BjYK9lPNW7R0Qp9+xV1d&#10;fXt8MvjehYHhkbM7NDP+IvPiYfIjTeGC7ufTo9cwT9XswS00ccsOhYdHa8MB6gwMSUbpeaZAno2o&#10;1TNMWKqtTrpx/XKBKhW9dHe9S3+UlKamOGqzw+be5GSLcq3cu3/PK5HTx034qGNwcZ0GaNKnJfxX&#10;Kl3HWvHf4wT187ijIxctTNDtDt0h7daw2ae+qtkzu23iO4LiwB2dukMnWoHRBIKtR6tVqpMT7hne&#10;KwVrmCmcz5KecPvmTY2yLZQpo5GyokWFXFqTNLt4vmTVoBbN4leFTdoutCUt9si88Gi9mIiSjHFh&#10;tWpFXOC14PTkmBv/cm9UZ9tecLKjmg28u9F3EnVaLCrY0rMPov8W+7RoGb8q1atPOv6AjBIHZy5o&#10;IIavEDOYHNJCKurux2a6LD1+c+NaEbeFuH8JsXRTvlepimsmn5lZ1mikhS9eG88XlcC92bJXI+/4&#10;bwd/tUQIuhkfHb4rsWGvkd5nDvUeJgR0pNh7P4RfrSvXj88NKipXTqZqbetcG7TuV9v70OzQSfv5&#10;KICpu1dOWv3Hp136Vy7EpT24Z9TMZvbu0BsAvnU6tm+1d9mHPS80bFGTVg7hAAEQsAsBmADsghGF&#10;gAAIgAAI5CkC6nsnFvdv4OnZZMKf/wkNe37vzIr+lT09K0/6UyfGe65tdZngEXOfuI/wE3yrCxYL&#10;vXenx8noUfXJz9atev8Zg7mE0Q1Ku7T/5G6HJu+6c/HfhpZoHnKSTaUW8fnj0yDPAi6+3y1rvj96&#10;bqdmxbTvEt6pqnlvUMh799Gqcof2HOxCq8o5V99xC/bPnVFmdqgvec7XbXJ96IZ/54+L7e5fInQW&#10;6QkULl6I80/Vejafu3ZY3KHWXgV7rj6gD5mfOW/u1mtcSGVhQtuvXutAN7eWwfVL8d/4XQME53De&#10;VzxrNwHV7OYUR71gg4ib3JlDrRsERLz07sRffp+kThzTuEYBl4Kh0TXfXPWlsYxZEewpfF3drEI2&#10;Pis/4tm/wiqAAoFn/h2+d0MnP3GO3S1w3LJh/10IqeDe+1Bi1xFDK3G8DDrB8AWEbJFzZKnmwVrH&#10;ZmpCwRCKo65JX/zzwavaNKK8Pp+FXmvaLbxNo5Wdavn2He4yauAgL6E7yMe9dCDF29dtMh9rYNTv&#10;p8Kfc12r8XsPNF+zoU7leimTWeG0QKBgr1OFDRMU3jrH37/5d8msoweNDqpcLXwvKdC0oIAXnk29&#10;0mYNDXtV3KxbeEXv3wKF5QZiYmYP0QBv9vWUUZVmh5aoFbBUdBCX8vTSrlaQzS4Gk3fzqL9i/bEu&#10;vaO68APPpWP3c5Vf/7OJsXqr/PD6uE5h7/GrADz81jVrfnjcON+XjIxqSlSweKsD8dxN2n+BjzzP&#10;nd3avRwPVgPZyLjqtS025fBPUw5cmthQ3OPBRRNsX3wmZA1pIZ6/fFFecj0SIN5TnCqzXPNu2wL4&#10;+7TAJ4M8F2yY1K6ma+GqHw4c0WhPRIOSLs3XX6rVmCIU8CPHf+6eoK0Hf+3abf+X3eh28xk17c2G&#10;lcsNHE83YNOtG9/xKehSu/6OKk2rvWY4SAKKZRpU1LZ8RcOqxdYVLRvyy8Ffm72/vjXdTS7FFqxv&#10;sv/cio7Vo0L8xfGgubU1WeTvDs1yFaMDgHkAJQSMHvi2cLPjAAEQsAcBl4wMnaVU9ijT4jLOnTvn&#10;5+dncTaO2759uxW5kCX7CdSpU6devXrZX69sjREREe+9917OCKO+u+OrT5ZWnhcxuG7RnJHAylop&#10;YFuOQbNSZPtlS7vx54HI/Uunz48UZ8WaD1k6bmCXumVgRLUH5hwYXeprazu1Cz1gOM350eKzK3r4&#10;F0y7tmno2BcjNnf2iPzplE+n9v7Pr60dP5YbuPmTYpHLzvr0b+uvsOvV9/767cTFk6e4nhN7+GfT&#10;Aj+xTwhscHCwPbooqwwKP161QUKdE78aRO+j7e4CAr8fueUKBe23b50oDQSckABNpy9fMimh6LzR&#10;AwUXAz4U/1uT1nQ/cGfWu5istmuHJZz5ttYHr/xxp2/V3PJoOX369NmzZ+0KAYU5kEC/fv2Skkzv&#10;tKpf+/Xr161QXW/fvl2rVi2zLaHtACkNxQI0m9IwQeznEXTytSMDzeZV+BZjthwkAAEQME9A/c+h&#10;H9eei1y880zemEU03+LcnkKddmPHhOA2n+9Kqjftz8fJ7Hgcfzr4/vZL2Jg4F/eua+Ue2/8+u/gj&#10;akKZITtjNT37785hb/q9WpBLiZzZbsBGfl76pTJNurX3L5jy59x2obv5E67eTb5QrP/zgJIvfj8y&#10;dJM7XywOEACBPEOA4uEPHjymQuMOmiUGnGux0q/kmdY5VUNS9+9d1FPr/uNUkkEYEHAgAVLmrfin&#10;XCCYAJSzQkoQsJHAf5FrdqQ3qsjdWz/v5xtGN3W2sRJktyOBtL++HzR8Pjd489yv2tcWp/xdi/Jh&#10;oHoonQe2ozwoyv4EygS8XkbrkvNyk4lDmxRzVd+//beOf0DG/ds3ZdZF218Y5y/RyKppwdjBr/q+&#10;eSP6QVbIcOdvDyQEAVsIqNatHsYvsKewBgd+mjh1Fhc6dlAjuADYgtQgb8zphWMWTepNEUDsWiwK&#10;AwHnJVCyT6AtwinMjjvKFsjICwKWEEiJPpjcY/n84c25ewc27jvPAvmSQ3IHWl5MR8+1167tCG3S&#10;Ye01/gL5D2+Y0IY/36D/ggM3NInFk5XbTNihOWmJCEhrCQF1ypmdiyO55l1b1tLuc6afPaubND2i&#10;vrG2g9CdQode0HZuZU23pt04uIBfTs4f4pJy2b62RFCktQeB9Btrp629kc6lXVo/e/EBKvFAaJ0S&#10;npUnHIy/tnX2lJ85um1D65UQQwPI9xq5jfy5dgIbAj3X3ki4tn7BFFpucO+7dmVLeHZYm8stf+Tq&#10;7yNdNZ21T4AqQrOSnF8u3lIbMsAe3YIyQMA5Cbg27716zQ8h+4QF9i4unkMmllqw5dTcMOxab7f+&#10;uvnH8OIuLm+1eTiHAo7mliUAdms9CsrHBEp+Gkie/Fb/o+xK4MEEoIQS0oCA7QTSb/y87UXHd3z9&#10;m/XpUZ2L3Lz9jBB8mBySt+5c3LwMTSJcXjdz+FphrjHtzIJ2TTofrffD48fxh3vcHf/FiG2kO6hT&#10;In+//NbY3Y+j1/UoFTl/uHASh+MIJP61n7S3Mm/4vWzkQSnTI5x/j+2xO4dQf5ap5Oddo8f24zuH&#10;vKkVMf3Gtskf7qm5OZ6WFNw9HPri9v0MI33tuEahZD0CTLGnw6tO6FX+WtHqn4wIbU4fmi8++zj5&#10;2uQg78qdRoz/iHq0+eLTj5P/nNzkZSO9lnJt7Ve1B/1d45utyfxNSjuEe1b+ZPB4urvLDNsZ+zh5&#10;e273HPGqN4qPfc4O2mcuK7aBW/DwG+KVgwZhAjDqQCAPEnAt2/XT+eLei39HTwgOhv5vz36u9O6c&#10;JNoH8YE04Kg9y0dZIJCvCcAEkK+7H43PPgJpF3edeKtno5c517LNP+/RiDs3f95uXQ3e7dUOc689&#10;Pjr7ndJpwuRzQIOqr7q6FvV/o16Zewe2nfxH7VqsSe9uFFHMtXT1BpWzT3LUZJSA8h5hdoTUuOu3&#10;uBsX/ty3c8euf7y/mkxh55ijgUFfA3r2EdDGAkg4u7iKslo17iH6vfb4r3VT1nL13vAnnxH+JrVo&#10;23tlNSMVCIAACIAACIBAniaQuDKKIgIa+0dX7dJ6mADsghGFgIBpAoLOsHYA+RV7epbwbjo6kpIf&#10;2LHrvDQAaeFSxQpxrl7+rxUWFh5rJyfLtpuvXYVMrse7dkQs6N+0TujPIO54AiVrt6AJ3HOb9svv&#10;HE4CWNgjJet2H9CV2zi+Z/fuXZtWLtFh0p+34o30teNbhxr0CLj79xirLGg/Cw2gd4eqkv46uCkr&#10;YIC2tLR716MRRgCDDQRAAARAAARAwDwBdWp64o+mlHzp1TvBaw0tBXTSfDXkhawkEdKAAAjYREB9&#10;4+dFbt+TJ7DmeHh1Xd8y3J7F3x+Ol3HlL/iqXyXekTwrUHky70L89MyiTzt3Hb7frd+m00IkcxwO&#10;JuBarG670EZl7m3a/PO1FJm60iztESGO4LXH8Wd3r1szpWuZA+v33y4i29d4MDu4a40Ur6bI/5P+&#10;/M9c5bJ3aJ/a5V4LoIABf9++j/U55giaua6OPrFuwKBysyLyQGDBlEN7Vod09Zhp0BbaUm7Z+tFB&#10;3U7miq1FeGk3hdWtFXHHxr51fPb4y7+Ont66otKAFEIH1Z0WJQS24POG1Z1j4cBLizvap5ePi0uv&#10;bdF8IXpfHd9iC2tQx0RELAoqN/10ViwPC0vIvuR26J3sExY1gYB9CdCmgIb/9KooH9HDMGQAnVQi&#10;Cd40lVBCGhCwhYA67fy+bdUa1y4m3m4veQd92KUMd2/t2i06jgCsFlHzXL/mzD1Bm0j550aCKv7S&#10;IdqXPqBR69ol0x49tUUg5FVKoGjtzxfOGeK/L7Td8AU/R2rjL1LIt8if1+7669oF+R4pWub1AOrd&#10;m8JS/1t/nRYngf/7c9KkHfGqov6N2rdsVN2/YsDrZX00VgadvoYKqbSD7JyOpvfvvDBfpvwdyr1W&#10;vyN5jRxYPHvJCXbf8gcbDE570Bv25ACPmdmuDKgPrGzBx1CTPwrUaNhj2SJ3mfcT1ckQf5cgpdod&#10;x1maXkFHUUzE0i7+TEuMv7qzm5x6ry0mLqyXZ9B7vSM2dXq9uk40s/T4LfWL1RjQfQaXG6wcfBhI&#10;krbrpCQV56IAUQ4mObu1e8Xq7WeM3du6erlC5uXQdlB0QZcCnCbvJMt2B0+L2xtSb0HbYTGJ59tV&#10;Lc2l6341L4LwC+/g2zCrfBp4dQuUCwkZdCjB+cPr2aF3lPFHKhBwJgKuHllhdhwqF0wADsWLwkGA&#10;woz3Js//A/PbldXGA+eDxmvc+/eMb1rOs0S9UIo6x/0cWqflBDYDWbTuVys3Lu3yYHRQZVo6ULn/&#10;mttcIbfXWnw9rDmvYCw6fJejPcZ5P+SqE/6Um54GdnsRoFgM7SdH7N45p+F/yz+t4y2EjfPsNPN4&#10;ql/LlrVrvSffI64VWo4b0bUMdWiXCb/cK/UmaYDn5rdr2GHtP2WCXjv9WQ2+jNrLuQGrlnxS2VWu&#10;r/Fctlf/mShHfWPLCGFBzT26NzWbOFBEwEcVH2/pVCdUuyNAkwl/xt5Y21dYeiN4/rN9HGR7zbXy&#10;J0s2Lh3ivXF0K7pvK/dfcebec44Gw9efNqIdAep+tVbWlyQbmmqiisIJf6+5pMp+tc61ZLGEQYsf&#10;v6AQghkngitxlapvucOHE8zYMsNzxpaMf376RP4dyK3+lhuZFoQbtDS9gt4QYiLeGB7Ma1BuKRf3&#10;bypTwGgun7DVGVtmVzK87u4dckZoeK44+CYL0pYoXbywc0tcp9O6u1HfeikVUtJBLzgL87I6VLs3&#10;DNz9qF6FKq4lagZX91Lt0PmqUA5H34ZZ5fMDLzN2Yk+FguVsMtt7J2flR+0g4HgCWAjgeMaoAQSs&#10;JEBLgtdo3P+18cBdKWi8dkmA7v9CsHHhcC1Tt9tkTapry0KD/Itxrt5NJtKZE8sGt28/eAPLeG1y&#10;Ewo7jsOxBIr6N2nfe/Lua9rO2j65x3u1y7xkvEdeKlO37zI++fbJ3dr2mP4n66vtPQIrN+mhKeca&#10;dWPtMoKuL9PXjm0PShewy9+Ga/q0/0Jye9ItWTbrFua7cWITwZ1Httd0T/atS4OEe6lMk1G7+YyL&#10;e1R2xptVHeNeqeKr2TTpIBl6mW6veAl7bboW98rShN0qVfTPbU4w77ymO8Ove3+5lipVwfnnWxU+&#10;E4p5FVcwta6wMEclc/cs6emosh1WrqNvQ0eX7zAwKBgEQMAUASwEwPgAARAAARAAARCwhEDKgZ+G&#10;D/4mPf1SSHkXF/+AiLvk2X5ld+jIxoKLvk+vbsfieTd1dfTJdSH8Umc6gsaEXRb8pIXl+kNLdwpZ&#10;HSpc8ik9Yu/dpAM/DRHSiXmNilMn5MxoYSKdc/X0kqyUYOeFDVO5tCeRwhJrKnzo6oiY5zTlmhod&#10;vmxg1aC9D3kRYlfN7eohiPVGwOTfDpF3hv4hTc8v854c0Gf8sbWj9RooFLuCSU5FfRsZ8zxijr92&#10;jUKvbf/yLuKFWPtDTsYSoiE+o8KTEq9u6jpidAK3plMNusKvA38edyxspkak1kGbriTwzStZnHcT&#10;eJbKlou7uBTsuXhjLLUl6xBWK7CDX+OQ9VWz3EC3VQJ5TR+5tAs5+Vi+g1IO7V0UVLrTVs3q9MgZ&#10;Sz6vxRZQyHGT63dKKhQSxMs17yQtAjB6pMk03DAxSf5tAKNcsOfchZeSeAf41SEBzdec2tuWr0UK&#10;Rx0dtUSomu9/fiiqs3pBA4pTH1jh0y70yjOOE1ZnCEehWZcKlSxOlb+4tUczPEyPZAvuGH1KauEO&#10;GnGTS/8msBDdQUt36nylG0oEqNs0nR7cc9jgNtSTKS3u+FBtj/PjM5of6droDBuPHBieNXSFS7qH&#10;zG0uJFDdjtJ0R+ugJSe0ZercCDKlCTemoTySMSw8SciHn/UHP4aTDJ8qmngEk7f8zgtfj+5o/sxk&#10;Njzoft8qdztb0FVICgIgYJYAHE7NIkICEAABEAABEMhzBIo1/3jOgpnu7oIT/o3o4FKxWz5848Nn&#10;acse0l7cl8efi2g6ZWrMc1XUtC5PJ/9A25+n7FpRZuGkIVsvkIZcmV+uPy8hNcH9qzlxz2I2+7rN&#10;aV3+o8gHI25lpmyYVWnDxo8XLU+ybT7/5rG1GVN/jEvlC583evBv12L59fOhA5Z4C3PRNw9+N2yG&#10;77aLtJggZeZXm7cY6AxsvT1LH8+WiE+8tGfZ9le7H05PiR7Uk1uzsef67SpOHTN18JsL5lfd8yDz&#10;RUr0u3UnfNb2l7eGntswq5Eb1+qHgz92rEgu4mt2LfftO/Hu0s6LKlVrG76gCLkwlKzSZeNs8jnv&#10;ufUiLWFY3TFA9cuqT8rWX5/K0wu/d7XrhDBeOxWONavHPuHbEhvZu9v+L3tO2HlBwoZWK1y7O/FT&#10;tzea7YnYUt/Drf6PhzcHuvf+6fw1ttxAcqijtvV6u/35jr0OZ2S+OL9/SHT0nRTDDvr7eIi/Z1Dr&#10;QYcSK5UsxT0+PaNi2cajB/5QSijIkNtT2X5Xx4R9Vqr/1wUXbsnMfLGuzNXdJ24auwNUu402PCuL&#10;KvnA4Ma7g8fFpBOfvxts+mHztyxQwqU/1o9xWX6Ah1bTa+2XfdZfUHExp2e899aWZsFC4itzY+Pf&#10;6dvl5Gud1kUfGEYz/P0nxu4jUOpr236KP7v9yC0VR0sVblxZWsXr2xN3R9ajZXIct2PZ9oKt16e+&#10;iPnxu6ZbN348TXYkH7JghKYZUpqc1JjuIFro4T4z6hndQQPa6XztdG/bl+3aRvUel/yC7p0lGd9Q&#10;v9/IMOjB5Nd0b8NyuphVqSf7fvJ29NkJtzIyM1IudWr7a4ugWZFXhVgSXSedvbD8j6tf0023a0WX&#10;fy+NGT8pyiC6pP5trik/fd/FCz3/intxamvPo4cGzg2/9szwRui29baB4UdWnpOJ9TedO9G1Geft&#10;vXzn+eBynE/Yj5cH+naKOH9t0NvbWuo9VdaubVtZiEcQs/TPE0POnpqY6VU848yyeYdCzsRRG6OD&#10;31vUpduma7khTEae+1FAg3IbASwEyG09BnlBAARAAARAwKkIqE/sWf5XgWlfzK1Ok6jeVT/s0E21&#10;N+L4fbf6K45W+3XNygEj3/+w76Y07uajq67Bw2884FdcV2o58OOqXpx72UZtWnKc+/ttPyv7EufR&#10;IqhtSS7+0YM0CxQsGRKVWvYPKuvKFRUKj3+U+OwVnfXzSUnx6dyL+EtxzzmPNgOifwzz0VOXpevt&#10;K3ZalxS3uQ7HVWn28dsBrq4e1Xu1f5etfnh2Y9e6lX59wz5/w4vjz3/Y+faFnWcue3TuP6Gp997f&#10;I66RGq9K3j978oSh43yrmFpq7hY86kiJy/PGrxhSt9rAC/FcQoI4c96z/4KWfFt83hnXq5un6rfT&#10;kbo+C66+PT4ZfPvQdzt4pVR9YveQgu0HNK+pP0dDWvToL9e1Dv6sSQBdcq3ZtEujQpmZhh10JXDL&#10;DSEGQYFXPEtxJeqNuiu0nR0G3MrI9vstHotXp9CuAbSw3rVs155dGxmNXGCi4Vn9+iItMVHl9vTq&#10;3YcqGl0DT52fNGN15hk+6IOmo/khR6OIDvWVb8eOfbXZ6NCBNJw47ypdlo0fdiRiwrZD6krNPu/e&#10;ijt9+OJj3paxPOJ+rbT4iWt4Y5M66s+pTQZ2r+3FsYCe7Qd+/S5Rci3b/fNPG3jHnzh8KdkQVILy&#10;EWrk7jBxB6uvrVq2JrBDaKfmtHTIo3nbDlVUK3ftXDbUsAdNPQbUh7eMjYgc8c3almXdODePauPG&#10;TWrkNnrhwppH2ZJ+7U3Hl2/R40ST0bVmw7aUkcZqiuyNcFWvUHl5vgu78tyj/pTxw9LifzoWyVO9&#10;+cfME+2ntqvJHTF8qswptPTG48UjvTmu5bvBvmUCw85sqe8dOGnFJ/tmbFrU8oOAhWtVqkeJqQoi&#10;s1rUYiQGgVxGIPbzCMN/em3AQoBc1qkQFwRAAARAAASci4D60aNbKsGlWTjKTlrD3bz5751bW4Lq&#10;Nd6/Nq1ZhaX/WBBozeFtq/PR7B8X1tq18y13HQdypfWW86vBVoyrkhOTuZsjQjQbFNT9eH06d/Sf&#10;SypXz+ajpzbfvnzlsUfc7ZOzVJ+9/5rpNf00bd63YreJsWVjmx1INBrqz9PzFXeuSCkWB0Fy+NVr&#10;HcgsDjS5PZHrPTCwhEFTeC06nivl5akRxK3+2jMhL8ea7yB3L79KWgVen9tvd+7K9fvZs0diuJb1&#10;mhY37yuqrOHu3h+vOdY902dBZZ60xrdft4mlA94QpFQnJeh6HHj5vu7F7T116J7KtXLHzs3PR+6/&#10;kBizdknEtA0bureK3xtx8pH62o7/9f001JdMBnqHWxHPUkU4imLgogCU8dEjf3fcNzFTLbTiUESD&#10;YmyBgk/nsxx3/sCe2wY9WN7UmBXqlSRw8yhX5Q3u7KG/+VUmkkPaxUrvAd10xm4E3VSm5BEMNHvD&#10;J+1/yCXt2XLhm/6VC3HGuBX18irCuQeU92fFk3tLn/rvbHt6pMiohY82yEXQtK5RyAUCuZJAyT6B&#10;JuQ2fVV5g80/3JWXhZQgAAIgAAIgAAK5l4DbiAPk8i8ez4bG/TQmKmHENxu+6jIwwCGh4FR3Lx21&#10;iperb3CXXltWCysUyMuaHMit3+fcezTbnkBzsID/roGNgv1U6/b/cWHVqNdG9ZdRL6VyJ5xdF77S&#10;a0TYxH5hH1XzMNqi5OSH6W4d69AiA93DzbPhZ0Ma7th+5Pj+8B1VVnVoZvTtjM2Baw/V7o3GO+jF&#10;w+RHfELVk+RHT7Q59Lh1WPeAuOn3+8jA0mXcBVMIy6ZTgq7kChtOPAMafjbrm43CQglaZhK8bquq&#10;pCwnIUJkXPTZmzpqbqu3mpVx03bKtkXLtv/3Q4fqVXv373klcvNPG1dcaBTyptxOALzkt90aNPP/&#10;ywQohQPQgFI9t7SEBJEslaL3lavbbE+C5H46urwHyajbg6brFsJJqqLOR6ZKPRbqNCOfFUccsjeC&#10;tCKT8mgNNKeif9v2z4x3RTcWGW66wquiZo9cU7XZ6BGLP2v9RrE8Ez7TET2EMvMFgZKfBr52ZKCx&#10;f3TVLhRgArALRhQCAiAAAiAAArmNQFrCf6XSr0VdjyfB3Ro2+9RXNXtmNxbHTh19dOqOv1MEFfC/&#10;xwnq53FHRy5amMA9eZTAe/jzqqz2M6dOTqB9TWWO1I2zGxcsOPIPvnzbDq02S6WkJCSRc/7ZiFo9&#10;w/gYgTRpfOP65QJVKnoZ2Z2Ppdc77t6+mCzI7141qEWz+FVhk7YL0QTSYo/MC49mW8N7+rft/mnC&#10;6oEtLlX6rB65LWcdUgj7Th/OinqQ/CBFRfH2Fs7ffZPJqU5MuveC27crnKLfcfFXN/XvfmPKmsGN&#10;dEpj5Xq0/aiXb/yqyWHLuwfXZ+v29Q5379afjfQ+c6j3MCFSIwWE+2HtRQGtTAfxp5nqqI5d9/3K&#10;E/HGuFVp0cKg3w+llOe9Em4eijjzmCesU4JsRxo0XD9VevzmxrUihLXl6oRY0u7fq1TLlcV91B4P&#10;ov++yVFHP6lMin1ywugJXffF8s28NH7qlwVqft68Ef/G6unftHWr+MUTTw2e2OIVzrV2i+4NvFZ+&#10;0bvA+HFVmYkqPSWRUB+N2HE5gVOnXp46oVep4MODBhQX6jICSrZJOifl7g5+wKQ9uCcd3JKvbgEd&#10;+jc6f+jbuSyCJoW7m7rtn2IGPcgPNultqCeKa4PW/Wp7H5odOmk/H5wvdffKSav/+LQLP8Guc6Qn&#10;3L6pGXKGjTFRviYxjdUCxm8ESYmm5RGucvMmBW1s07+hMIaNcuNNJ+nRd25klZ3+KClNTTEjZ4fN&#10;FYaBYL3CAQIg4CgCMAE4iizKBQEQAAEQAAGnJlC81+BVbRrNbu7j81nopWL1Rv1+Kvw517UaH129&#10;+ZoNdSqXKdmxW3ibRis71fLtO9xl1MBBXlz8t6ElClCk7+bfJQufmw8aHVS5Wvhe0r1oEQEfGJ8p&#10;J8smla0asC7DZPP5QO4FG0Tc5G7yuxLweTkhlrjgjc875w8Ii9NOQ5OQFFadT3zmUOsGARuflR/x&#10;7F9hFUCBwDP/Dt+7oZOf7uwhhQOsq03vpfXEJsfsN4W9D4SDl/+rOeVWrD/WpXdUlyBPalfH7ucC&#10;qpfXbN8oLNFPTajdVuuWT1sDlAukXQD4jAPD4vyafT1lVKXZoSVqBSy993qPcaMqLZtUru4ba/w/&#10;HtSmkkbOe/GJY9cNOLE9oISLS+8BiVP3bRvUtWymVjapPIJye+zqjbCPgo253xfvN37/3BkU3+4d&#10;n4IutevvqFKn5gC5DhoY9uDdD6Y2b3ZoaEgx3zLfuddsQh72xM2r0PR/vfW51alv0O8BxQp6tlx7&#10;cOOzhAYlyWu/zHwfbYu8Cs06rett4VVHtuEiZA1rVWa55t22BfCrAAp8MshzwZ+fHZ9WQL6jS/a5&#10;G/i/nb9PirnUyregS8FioYVKHjl4JljTvzTVHFyvVLNh7QVHCTfPtzp2d3ujUYuaWqtKelJsueAV&#10;1epNrlnaxfe1FRXfObVuw9verm5t5EdywRBNSP9eU2eyztUdeNoB7Gt4d7x5qYs/v15GGPn+cyIj&#10;Q6RfIwp1HbZpzQ+1Vk2qTl3vU2ZuUqkqPh4GPdi0WnFO5zZk5ifxKFo25JeDvzZ7f33rGjQ8iy1Y&#10;32T/uRXtvX6qKyzVEW86Zv4Sbg198pyk/E8Gh/oYyfh2/TuTjN0I5uTpqJ3wL1q2de+vubNu7dp0&#10;8GD6hRFuJUJnkemEdtMQtr1wCxy3bNh/F0IquPc+lNh1xNBKnEq4312U9o5TP2UhHAg4JwGXjAzT&#10;v9DZIfa5c+f8/PysqGn79u1W5EKW7CdQp06devXqZX+9sjVGRES89957TiJMbhHj999/B7Tc0lm5&#10;Tk6MLgd1GYENDg52UOEo1v4EVBGzPDbePrdhsWZC2/41oEQQAIFsIHD69OmzZyn6A47cQaBfv35J&#10;SXrWNzOSX79+3QrV9fbt27Vq1XISKPACcJKOgBggAAIgAAIgAAL5loAq9cz2+QNCtQ7t+ZYDGg4C&#10;IAACIOBwAjABOBwxKgABEAABEAABEAABUwRSI/73QVqHAe/IhAkAOBAAARAAARCwKwEsBLArThRm&#10;hICzLQRAR4EACIBAfiCAhQC5oJeTwr+pRkujWzXbuGBLl6qOCfWeCzBARBDIMwSwECB3dWX+XAgA&#10;E0DuGqW5VVpnMwFgWbulIwmLii0lhvTKCVB4DmiqynEpTwmwylkhJQiAAAjYiwBMAPYimT3l5E8T&#10;ABYCZM/oQi0gAAIgAAIgAAIgAAIgAAIgAAIgkMMEYALI4Q5A9SAAAiAAAiCQpwikHNqzOqTutCjd&#10;3eOyoYnxVze1aFxwdHgSbaHuuCMt7mifXrRlGdvFEIcZAvGXfx09OaCPuL+jnYClxUXOWPJ5rZCT&#10;qXYqMFcUw8MMq8tvpIcDBEAABGwhABOALfSQFwRAAARAAARAQEIgLqyXZ9B7vSOiC7pkNxf1pcjl&#10;kVenfBRc3HHvNmlxe0PqLWg7LCbxfLuqpbO7hY6o7+zW7oVoC3bdo3XQpisJFtSWcHpGaRdhj3ed&#10;QxUxx9+nevsZEy+5W1CYsaRkWpoc4DHztIojmV8u23j0wB9KKS42/urObl09ZipTnoXmyB/+ARF3&#10;hUrFNAN+3PChv2zi1isP6RijVMn7WhTqs/WClRYqanVFgjnJss3LFBNy6oSq1EvzpreumM8sPk7d&#10;JRAutxNw3M9kbicD+UEABEAABEAABCwk4BO2OmPL7EoW5rJHcvW1bRuPfB32RaADI+qpdm8YuPtR&#10;vQpVXEvUDK7uwIrsAURZGXU6rUtN2tvcm6vbbE9CJh0pu1Z0OXqo6/zFccrnmr3qjXqQeWN4sJtu&#10;nW7Bw288iPrWi/MuVbqozS+chRP+XnNJ5cK94EjmpLjNdZQ1kKVyS7m4f1OZAsqyUHPidJhk3jgw&#10;zJPzHr348bXo4HIcRxrp1PlhrboejcvIXNqn2y83Hi8eSXs59Nx6kSdIR2rsnjbe1fyqSButPvzT&#10;zMPpq36cGvVYmRh6qajVd3mY+fFwK5RyfOXeCvmx6WgzCDiGgM1PZMeIhVJBAARAAARAAARAQDGB&#10;mwdm/FX68KB+DnQBUCxLLkvoVsSzVBGumFfxQrzgHs3bdqhiH6Vd5FCklJftJgCOU8e4V6r4qvUe&#10;Be+8Vl3PSGG0p3SZcJ6er7hzmlbQSpC+3VsU9P9r8Ya3vTXlFfXyKiItq6hPjUDvEp4SLwVV8oFv&#10;B5b58utGe7Yv/8NaR4BcNrDsLW6V6uWEIYoDBEDAZgIwAdiMEAWAAAiAAAiAQK4kEH9ld+jIxgV5&#10;L2afXt2OxfPTvuroE+sGDC3dKWR1KL/i3cWn9Ii9d5MO/DSE/yImU8dEbFodEtB88b5NLYIEL+iC&#10;PecuvGToo5wWd3yopgqXNwK+jYxWp2R5WfOu46ni10KzyMdbTiS5k+rYVXO7egg1vxEw+bdDKRVb&#10;rjqWpZLJdoc6+vgPIycHfBK6e5HY6pBdVwWPd1VqdPgK1kaNnBoUg8pN3LizLbWxYK8ZS4YPHnGT&#10;S/8msJCL4BCujo5aEsSanwWQ0yxT77h+zWhi6zMmPPGOEqQcZTwWNlPTKNEVX7OWfvyxtXxpOhWR&#10;ShwRsUgrQNC8iNQMmVZYNjJVqZe/nf1lwearQwVjihEs3wYwUtpO53ttiM8obRQGMZdP6Rl/ScaE&#10;wtLkJE458NPwwd+kp18KKe/Cw49jiVQ39muGQdA3g08Ifgvq6JPrQoSh6+ISNCbsMtVPQSK6jhid&#10;wK3pVINO2hTE4Tm/EmR246+uzgqrVtwo2qTwz98PWBMWmGWtUB/e3Otp+69GDfuqttfKTcuuPTPT&#10;LTKt0MuhjUkhDAnNMJYfkMaq4geqdsxTT51M4NLlRqCQ7KuKVaf8oEU9KTw2geJuCCOf3dRCFSmH&#10;9mpHY8GeizfGPjfeRsPHgvYe/KqiZqmF8CAaVG5WhEqdejlszPDtN7llk8rSLTDA3nElLLtDkBoE&#10;8gYBmADyRj+iFSAAAiAAAiBgEYG02C0fvvHhs7RlDzMz4y6PPxfRdMrUf/fNqVyjYY9l8xJSE9y/&#10;mhP3LGazr9uc1uU/inww4lZmyoZZlTZs/HjRb7s7Vi4X0rV3xKXLp34sv/YAuT1H9u62f9jg0JUR&#10;qdKFzi9ST/b95O3osxNuZWRmpFzq1PbXFkGzLvmNuhuzOdDNbdTiM0OD3Tzqjdz1UxevmltuPRlZ&#10;7b6hSDEpMnLGxBz8btgM320XX5Dj+syvNm85lGJugTWtS69c4+3PZ0+8dOHQ+dq9Dme8iPnxu6Zb&#10;I9oNCz35WB0zdfCbC+ZX3fMg80VK9Lt1J3zWbcOaGQKKRTHbZjxd9MuJrmWqtOg7ZwGtcXCfGfUs&#10;80Z0sMvpGe+9taVZcEw6AbwyNzb+nb7dTt49PaOisEz9wq9/eHyxc82sSrNDS/mZRbqcQhiqdq/6&#10;pGz99al8d4Tfu9p1QtiVK2z598RLe5Ztf7X74fSU6EE9uTUbe67friL9P6xvxWXLqq7bl5n5ImbB&#10;8Ojof/+aoN+KrbcVe/MfimhQjJT6Ys3/jZn9ZbMifCgHGSxb/3l8YHDj3cHjhFb/3WDTD9HnSMhq&#10;bcMXFHlFmOqncfV2yTfPnOt3OTPz+rmmv+/ZlcjGpbLSjKx0L9b84zkLZrq7V99yJ5OH7yMUeTXy&#10;XJHW61Nf3J346dVZCyf+HkkUo6Z1eTr5hzhhRUOZhZOGbD2k9q7SZeNscqFnjvqrOwZYdKNkJY6P&#10;X9e+5Y5B+7Z92ryY3PszMzHQUSJ03ScV/bMyqlKjfpjY6Otxga+WbfP11422L195LN6kDHKt0M2Q&#10;tHp+s7uxq2P4O2t/iei5Fx5w/8kNyMdG6qFuCvIb/SyD7mt+2UJtLiomXbXDYAQ+ZOO53//SHyWW&#10;qLM8WUAdFurbPfTl1Qcy70ZNe3xpzJAv9z/k1FHbvmzXNqr3uOQXRH5Jxjc9J+w04uygknss7D0w&#10;w6dYjdB+/3u5dPHCnHC38nefO3F29agWNn1Oh0pc/4mxGZmZS8N8lPpyWNnPyAYC+YAATAD5oJPR&#10;RBAAARAAARDQI6A+sWf5XwWmfTG3Ok1melf9sEM31d6I01U1i7crtRz4cVUvzr1sozYtOc79/baf&#10;lX2J82gR1LYkF//ozJtb2OJnt+69vnvb25Ur6vPOgrETK3GHjh+KyZr6K6A+tGVsROSIb9a2LOvG&#10;uXlUGzduUiO30d+FXcks27r319ycqVuukYKqvrYq7MCIce+Xc5UV6chhGTmP30yKT+dexF+Ke855&#10;tBkQ/aN5rYBfl85WdH8QOvDtAFfOtWzvIRN7teLORl745+qudSv9+oZ9/oYX6RvVe33Y+faFfR4f&#10;3Ijl03PvdHinvGf9DXfH1JNqHuor344d+2qz0aEDiQxHSuay8cOOREzYlzrynrCMvFLl9wLLF+86&#10;4ggpLcJ6eJNIH6SpObfgUUdKXJ43fsWQutUGXojnEhKSfLWL3qs0+5hk5mVr/y6bWn5waP68le92&#10;G9ec2FJbuob0v3R3i0Erdp65qnTkNws+kcIvY7/aM+SvkeMb9et2Mv6GIZadUdcSE1VuT6/efaii&#10;YTPw1Pngpjpr1IVO5L7+ZBw/ror6NBwdQmOGP54pK628Unn5dAwL5+rbvg1hufkogSjWX3G02q9r&#10;Vg4Y+f6HfTelsZP2OZ6ciFhy4NLiuV9uMRIrUYwF8Hhxo72Jj8Ra1X/9NuFso2EtatJLt0f7buQI&#10;MHvp1CumHAHMtyLtwX1VgRc37l5Vu3lUXxB9ILjalQlyA3KbbkhCrUxJqxd88pdXzy79+NFb1Ofd&#10;3gNvvUiSGYGFKMpDxongSoS6c+tmxVw1qCu17B9U1pXzfbN5w0rc4wdJT+kuXrYmsENoJ944Iqwl&#10;Ua3cu+2enAFKfVjusfD9to/uCBUJC1L4u/XMT59Yv+bDPj2OUkAg7xKACSDv9i1aBgIgAAIgAALG&#10;CKgfPbqlEnzahaPspDXczZv/3lc6aSwsfi7wirja2b1YSVL5Snl5StRkoQpJ/W4e5aq8wZ099HcC&#10;V7z1e4OLxP90LFL97PrhA/9N+6CDhysnK9LNS/EychZtN/vHhbV27XzLXXBHN+11LIogXdHNn3T1&#10;9CrDFSlZwj0tMZm7OSJEcLR3can78fp07ug/l1RC+kr+AaVlZh3VSQk3ddh6+b7uxe09deieWlha&#10;Xy6gPFN9lR7CrH63ibFlY5sdSOR1IdmjnF8NskrQkZZ4L50rU8JL8x7nFTjll15l0+VaoVQATTqa&#10;b580bqT3rh2HL/8ng+Xu7Y9+OdY902dBZZ6WsH5ER8W+d+TwAb/Kga9TdDzdQ5WsrDSlI1C+Wc9p&#10;crte4/1r05pVWPqPnYPnFekw6PdTEYP/PtT13YChW005nhQfuH9/Sy0BcgGYF773akSDksLo8vDt&#10;HBXPRZh0BOCn6M20wmfEt0da9E/4rGUBjTd+TKKxASlHlLcg+JUsUVQzst2Cw86EVFM0AuW5C7cD&#10;cySho5BP57Pko3HprpyZw8RjQadscahbOICRHARAQAEBmAAUQEISEAABEAABEMiLBNxGHCCPafF4&#10;NlJnotuSFsdcPnWDa/VWszISbdm1VKkKbqqo85E6qwPqNKO5ds7vreC2zfb+HnF8+w+DO4wLqSxm&#10;0xdpVEWaCjSU8yXf4C69tqwW/L3J67jP+gvplogrpFUlR0fu40ieV/lvfLx3WlegPfj49k/1i0xL&#10;SHiiOeda3KsSFxd99qbO5nl6BCwQKeXsuvCVXiPCJvYL+6iah8KM+04fphUE0kOmFQrLkiRLe3Av&#10;3rtUSbLKyGF5ybfhZ7O+2SgsWKD1I8HrtqoKZ2UuWrqMN29L0nZHcvJDSc8YimdQGq1xsP5Q/bJx&#10;TFTCiG82fNVlYIADQscVq/3x/DNXNlYPmPdxUPtxQqABY8fNvUFB/Kp19V975u9/tIXWwohH0tWl&#10;lVQmHAFUuxW0oqhPoxFdJkTH0UIAfunK6CHHSlk4IG9ei7ouWY+QYM0I1Gm9dlMJTUMPbqkvN5BN&#10;PRaouJSEJGY40B051o8J5AQBEJAhABMAhgUIgIDTEtCGO9JEb9L76rRiQ7BcSoBilS3bFFa3VsQd&#10;Iw3gA7OF1TXY/DyXNtetYbNPfVWzZ3ZjO8Cro49O3SFMbApv3k8eJZBrOp1OTrhnvIHpv237lteC&#10;0uL2Duqypt/E+Z2aSV4rMl0btO5X2/vQ7NBJ+/mAYam7V05a/cenXfpXJt3MzSPws+5BOzZ9+uXC&#10;QS07sDD+siI9bSYn5+WIWj3DhEUH6qQb1y8XqFLRS+GGb9zNfeE/8U1Wx4ZP+SS1ysbJYVVLVQ1q&#10;0Sx+Vdik7QKBtNgj88KjqV0Cips3oh9otVJeN9bgcK3cu3/P5ITRE7rui1Xxu8SNn/plgZqfN2/k&#10;qnqS/OgJdzf6jmYNvCVIkx+kqCjS4cL5u29m6ULSDrh7+2Ky0Du+LXs18o7/dvBXS4S4a/HR4Xtf&#10;1G4m04rUjbMbFyw48g/ji8+ZwJpDHbtx5azla5qNWNC1doAMlv/iNzeuFSGEGFAnxJIB5L1KVVwz&#10;+cxszBRv3bqbZ/pvR3bwdh96aE9dvYEJ7C4HWbY0IwMuLeG/Uum6WqtuSr4WwfPiv8cJ6udxR0cu&#10;WpigHclCV2ZZTOKv7uzWvdAXbAjJHXqdKL0paNHH779SUIar306qHtKC731qaJZtSFNa0p69Ue8F&#10;lHZNPjC6y0+f9W9VTmIb8/Rv2rqVGUcA2VZIJI0Lq1UrQlhsn54cc+Nf7o2aHw82MiDl2ufTo9cw&#10;T9XswS1YML+UQ+HhLJin4QhkKLSauTox6d4LwxLdAjr0b3T+0LdzmVmEAlVO3XZZxzom5jH1WKBE&#10;zKyWLhk5JB+T4fThi4+NP41wBQRAwAICMAFYAAtJQQAEDAmoTob4M+dZ/rBjqF5SKkLqLWg7LCbx&#10;fLuqpemFQPK1LF9pUMjJVGM9IkhlKoHRrkw5tGdygMfM0wYzivwrY1ePmREWzVBRTCN/F4pzbnp+&#10;0npp8/aIjAvrlTW0hADs5g+ruokvNuE0H4xqQNdJSSqOD4RmcJxlgdkmaaf9cn+v+dYb9fup8Odc&#10;12qliXPzNRvqVK5XeOscf//m3yVz8d+Glmg+aHRQ5Wrhe0nJoPUCvCWOTatSXO6qAZt53clNdWRf&#10;9RIuLg1anvhyy82ZfIx06rWCISxs/ku99jwO2XPw12bvr29dg9yViy1Y32T/uRUd+RXRdLgGNu7s&#10;++haw/ad6mhdpmVECihGm7Try1m3qLr8iGf/CqsACgSe+Xf43g2d/JSGCPNOVc17g5rsPlpV7tCe&#10;g10o5IGrR/0V64916R3VJciTBO3Y/VxAY5/dGhR8e1vS04bvcX65hECD9jJQB3b8387fJ8VcauVb&#10;kKLohRYqeeTgX8FFzs3wKd7qQDx3k2LX83sc8A8BJUgDP8kYNarSsknl6r6xxv/jQW0qcWcOtfbS&#10;+lSTi/WbWbcA3ztfzQ3YfPDXrt32f9nN193FZ9S0N98NbP2jXiuqly9m/qZRbV/+BQms8eIu4Ltq&#10;baVVB3cMDvYoaIilevkimeWad9sWwK8CKPDJIM8FGyZVud7TK5Di7fNSDQyL83t34raIWrNDivEk&#10;ez4ZOXCQl3Cp1afcIgPxDEtrpxkehnIX7zV4VZtGs5v78NH+mau5AZZXfrw/uHmjlZ1q+fYd7jJK&#10;WzUvVbOvp4yi0IwlagUs/TtFfSly7ra9Yb1DfWklvOHBPw3EThQeQmIPVhZ6gV9+/2PUj991OXqg&#10;VdOqLfz9S4TOIhOLGA6QcpQI/a7Mo5tTy1A5KtUMupu0P1jp8VvqFhBuKxW1RXZ7Arc23cLbGLSC&#10;eJbmOfMrVgaMu9VsXKew9/hVAB5+65o1Pzzu/+ydC1yM2RvH36Zps7qyO6mpxNZWGmRTm0tWCVks&#10;SzuppOy6brlTykYTWRERW8SyVJSG+q/bKqWsEF0kpguFdJnW2NLNStP0P+/7zkxzremqOOfjs1sz&#10;5z3nOd/zvNOc857n+fnqjRB3yCyqtPtCf4rfn1f9OdVbJoF7U8GDMWjueJtFvpI8UAFDgXrjgIA9&#10;Ow2nLklm4zbwMvOjri7nobggJuK46Ul/9AOBrBlcM9iIDE77SCpK2g5/SvxYIJqsCFyLsHzGacjN&#10;WVg67xuQ3wH7IHK4+1bVNjhyYwWwQcH1VHK7uT/bd3pYAxL42AnINTU1vXcGOTk5enp6nTAjPj6+&#10;E1fBS3qfgJmZmbm5ee/3K7FHOp0+Y8aMPmJMfzHj6tWrVCpVqrU1YZtHeAS7JL/YM0Us/rOzQwTf&#10;m40dfJdn1HiZoxmBRH7tbKvtXye1I/ClkGLxu1dsATge3H4zsIbsBMAtKd27MOw+8/3Kf2s/3xva&#10;ZZemCazxjMc91U24mjL9cykLg/7kA22ClX1+pNTsjlsSAFf2sbuatETw7ECXLWujgS65R08aBtvu&#10;TQIgI73rF999Ffp0IxWLdYAFEuheApmZmdnZYIsKlv5BYPny5TU1bQT1SBjFkydPOrF0LSkpMTU1&#10;7SNQ4GdfH5kIaAYk0J8JiCYG689jQU8wKuoPHyI5E/HEL0zg+r/vT2+XpgnLRw1LbxAou5/AGO89&#10;t7fW/70xJNhHPyDAuX/FvZGauhyu//vBZEETIQFIoGcIwC2AnuEKW4UEPl4CaLz0dsqPW29H+kzC&#10;8mtjKaNR6a/yk8FOytihylGU7X9hMbfMgiseGzSW4ucJQfQg/ZCN7q+Z7Lrkc5vW4meJB8gZUI5c&#10;EvqV/ryeERbubmyT+ArD3FCRFnhsHXo2FHSmEXiXhXCEKtSlJh6yscHe5mUOl2wkB+t3c2MjeqwR&#10;9Nt68pxZGOPkCU5g4uc8wdFNDiM9auUaXb/oS7NAyyDOtprDuBvl4IZbYbOFmyYK65q8DpyiRIMt&#10;E045UGwj7iWilwgYA0LQ+cPhhaNH30zehLc1ioLHamIt8AZC1vBM5L740XqaBOBi04RUAwfzEvZD&#10;UWB8qjb774IgAH6R4DaCl7bOmkAsDOYz/PgFcFacjboizzl5UynsPNgsYwWtX58ZiJ7KB6Xd+JH3&#10;PPNY8HMj40VRJ+0AT2K9ZtHX+02VeOCik422d5lYbH97F8D3P0ACBAuHrPOhqGYhLJAAJAAJfKQE&#10;4BbARzrxcNiQQE8QkEe48dJ+eQnh8UNcbjTWgZxJSES06+l49suUfRsDdeIegZTbdbtXn41Nrbqx&#10;14A8YlbYfqKGhhIBrKMMdR0c1qSyiEgzUKXaGxKkjyjuznjbUsRYOVvgV0ZSi73KSI+Vh7Wwp7Wo&#10;eJKez9smz+ctLfXlCV8hGU+fxVq0VuBkxK2aPStjsW9tM5453HXb7l8d0KBucSPPf4r2u1tR0ST2&#10;RQvol6rLowTyP0UHAWVvXPb5ePNfhiPHLwo/VBYX+N+hP9OdNNVVP83Y6fjf9uNYfvJjmgf9153P&#10;L6W5qdrYrUmtIquRwLJQ1WbGYnre9dNb5I4mg0zaYaNJkat+PJ39ItaSZy2Rif4MwtGzc49eL1z/&#10;HG3K8Vnelq3+GfUIJ/n43BkuL3x+a26uY1C5wdVysx3uvu6Jqez7bbLFgKdyhKfplJ16rN2ouW8b&#10;wl9xU5dP3hEgnP0LyLAtGbxivcLB2JaW5ijNwivpXJk3CW5zKZfDPx3AxmaK64REyzM56U7WiJbW&#10;0UsPgM+QaX/ku+vY0x883mRfuX3tmJADxgkvW8CsgazdS5zPRAQKO4/OzpvPzloQid6hWRuoRGVz&#10;r8vnHEmjY5/X4yEwfbKgux784Gd056JDVrJrr00lg+B572HusdTeOwLAj8nnxfZ3yGhYGRKABCAB&#10;SAAS+GAIwC2AD2Yq4UAggfdPoBkxs4+qqThrhiBG1j9MoBAIyiZuc0BGH7Q01DAbkWZmXsU7RHnm&#10;SsYfND2bTUUvUd3mgYNJSgSiZWxRuZ9r+4NQ1HLIauKLZtecCll4n+TquFwbZHVSIk9Z7P5cXkmg&#10;AufxyfAIi3ke9rYqBETZdtY8I/aJ8ncHXksxsv3u0RpE6qaiouSNQJ174ryJQ1Utz5RuMR9geezW&#10;iIsRJ1Z6fTt3WUwDUlz1SIt2qikWbGSA0kymnWrJOrcQaIxPW2GjTUC0jOfOm4a1NaTVWiIYWgsG&#10;QfHbWUvAiDCDcZs4j+NiU3RIX49opYruR1yKtVSXzegPrRZRDDhLWBwN4aQnHL0vv/PnYPRxHwrc&#10;mZ1Iv/OPAIjaostRJ0j2Hk4UkLaKoO3k6mSFi7FLcpvEuEr+ShedqVYnBLnBLHds3diAqdyDq4uv&#10;706fEwCymmHt6y2jLQUieOi9MHdBSe415e+KyoWdx2qY3eL1yN6A2MfoYZnHJ2nJnr7fCuYP73Nz&#10;h96tQuJ5HbKQqDotCVUiTPkVTR/YawW9bflGS5Er6zVjYEeQACQACUACkMD7IwC3AN4fe9gzJPBR&#10;ENDVGwmWyqAM/z7oj4Omly9hSbx5B/KFEWhQRuErMNlLw8t/2HqD1JW4EfpEKi3LgSJwOaeGVczL&#10;dM1LIl2YV4rLDvML30jZO1ZV/Rys5w0oGnjP6GEE80lJkQ3Ww448Rfc12i0yDVaRpKcvgKT48cXr&#10;IBkyp+zClbPNpBHaGu328sFWkAE4p6rqORuLJcEKmstdUK4coCl6eLMMmWY+GVek67DbCF6hb73U&#10;ZXpimH/SK6QmITZ3M6Z711hbXYulzsYtGPvD6Ubk1tM8tojzIEBHbcbagdgOwtsnN5L/3fndPJil&#10;7IN1XTgwSAASgAQgAUigLQKNNZnMjG/L0sZ06B+4pOGfCzKShVsAMoKC1SABSKCrBAg6VEe32FPY&#10;UXlwIP/H07nch6o8BXIhaWURmWVx1eVWc4rbUopGq421TmDxH/+Bh4+xlp92dTAi17OvRG/JYHlu&#10;PrPa0Z3SI8nkCMa+B6NtrSIXT1WVl9e98/TgzRQvSxl2Grp5oH2hOXAKXW37bydlA070TEYfOPPK&#10;W6HT9WqDNBWxNTk+LCF1dElu01YqSILh/AW2D9KS7jH+insaOKVV2EzLJ/Q1iH7hlSKgKPGfGEa9&#10;r6mzrBOv0u/EH187z9fBECad7AueBm2ABCABSAASgAR6n0DV463NjWgWqQ4VcEnti8MyXgK3AGQE&#10;BatBApCAdAJtJQYrLXlUi6CL/GK6qSsNi8Tm1BQ9yZc3Gk7ifgAxc1MLahGQIy0sNJKJNL+qrQKV&#10;Gl5WCn76ifyK2lLHqnmLkBe5bVRlB62diufMq0sNC2OwuJaiFYiUeSusHqTuCsbz84GMgwFx+SxE&#10;XngwfCM5YBvi38GNkvYUsERi1zJv1ODHzSXlFfv3NYvzruKW16GDLGzI3IPp3BGJ8HvJeFjMGyx/&#10;OKKMG1klxcX4SBFVFb3Rhia7Y+vAejIh5edxlI/h85vz/EX+G2EqZfeTsnX0ddDwEgnABaaJON76&#10;Jx120G7nmALUJTiMWwEXsCSU/KJnbmehVZxKz3qNvl8e9fuJdCZGW4rbiN8C+NRghTDObvlXyH5/&#10;m+iZK8YPxl4aZGwz1Zp5kuYfj/XbUH5zfxgD+KG48xCVLZa42FyI+WnVwTXT5omdSui9Tx9uqsI9&#10;HQzv7z0D339PANEuClkoXag0o9BMpYeXmvIE4d+/7dCCj4wAL78s/UUfHzg/GXBjHzcUmgcJ9AqB&#10;Tqz/cbtkv/Bj+ArZK3MFO4EEPlYCQonBsETm5AVADjeVPm5Ma0Z95i4PdTvafJ1nWBSAvEXWs02J&#10;Z+z1CGCNNNfd0yqBPm6QnO3pPNNJIDyeHWSLpsJHj21jigAGe9PSHAxaf90ZGzVWYRy9GMlKtRtH&#10;oX8yxe/Pq/6c6i2TRsrLKXgwBs0dzo4VqPCX1caYiOOmJ/1N1IFegGZwzWCjhr9dlKUY6U5rcFt7&#10;cqYVsIG8xCNPUCdW33r9Dm/9IA91U0pI8GYDA9t9tQg/rxhxpnPYTKsT9qY6yzbJebuvISHokIFB&#10;DkDXgDsi/Bw4eix8Ja6AAAr+Fm84JN55dWzgQHeAu1WBjzSv4Pzxo3mbHVTkeRnkcfmDD7g0Ms+t&#10;tI9owDhzD9PLyel+7Ysgn3wtCbg7rUKvdZqOVBt5X70X9g5xGoEm2beNOGNmSAEpIVoLCEqPTIl+&#10;ywLuB3zjAPmHNTP1Ub8iDQj7cq0Et9G1AKoQ6Awu9vcfKeCEpViTStpoSH82cfZM3jF+kCPg2Onb&#10;joszHG1UwazNd8mhTCJf2SviPLg9BItJC3SqHo+fY2+m9b6mFCStlMfyXCp25bsBuz5v/692wz/M&#10;dS8nN3n93BUGV8pqT9KM8BAn4QKEP7ZTlHdnstHcqJ9pT/JxP47vB/WZwrNQ+lqLhcpSdDjLY5cH&#10;2L5hbXTBLLzk7KS8u8e2rkS8uguIRIaJZqnsIfkPYCQZyy8LlE7kJLLD1Exs3tOtykf6mhk7Vp6X&#10;DLjLbgQbgAQgAZkIyDU1NclUsScr5eTk6OnpdaKH+Pj4TlwFL+l9AmZmZubm5r3fr8Qe6XT6jBkz&#10;+ogx/cWMq1evUqnU/mLth2lnXerVsKMRpkERM7TRU+IgZf2PNvbX1oTmB7i/x4fG3cEa3JLQuwBI&#10;8HVc2cfuatKS7kqS3ymwYOE64Yf0gNgCELDQydkFAzEexzJLvxhrqdzJJvrqZe0PDazojB18l2fU&#10;oCEnjczYCeQFqtQ+hULIwr4EukuGgeUuxeJ3r674bdss2p96GVl2aZgy9tFaDTP7qW7C1ZTpvam+&#10;KZOdQkjB/qO2/9nd+I3T70tmZmZ2NngWAkv/ILB8+fKaGsFHPu2b/eTJk04sXUtKSkxNTdtvHUFA&#10;CgBZqkmso2OVI8u1Xdnpl6V9WAcSgAQgAUig6wRqH59Z+m3IMKvxWtx1GWGwOkkknKHrvcAW3iOB&#10;svsJjPHec7tr/f8eR4J1bWSi2yNJMd73uNrvn1OmqD98SF9exvRZC7tq2MQvTDq7b9X+vHafV3d1&#10;mLLZKlBLBRPQ7Zvl4/2g6JvzAa3qgwQ+G7GfNOr3Nv6BCp0wG24BdAIavAQSgAQggfdBgHkxNOw2&#10;mvIAYRbGrNixb+jokBXL+/kRgPfBsQ/2ya6/6zWLvt5vaq8+qeOUnwx2UsbiSkZRtv8lkCih4U3a&#10;j25oQA5ZY8MpOpbCAyRTyDhsY4NHoZDdnG8zsWgWbrj7/NMRPpMU5MheB2/6btkUX8yN3WiNeRGG&#10;3lBxZ4MXqI93jSfyQHhxy9E3kzehfQu8JXnKOOXRJ9bhNQVERsBB61MOFNuIe4mzcGsF9EeYBVc8&#10;uP22DkFS4xIGy67Pp2FDA1FOKnJykoZWl3xu09rNjY15DkPl0GQBFXjT7KIkLmebzWvT8SggMNiw&#10;Y1zj+QQkWILHSGvMDYxBExCAYjf1WmlNPg0fhcDQJCJtqLiFzyM6ZQ6XC+tELcRjWEQKSmkd2TsM&#10;zXuCzu+x1cONdxznDcE/rJxVGDMVY8uznMO4c9xrO2Whx5VDfLygOyxMSaJhaFoWMC7d7bFX0bk2&#10;tzl7XRhdKVphOz5k4ITnMeeU5iHVhTFOniBIJ8J+JKiOhlCJF9kGItnP+VOPRySBqf+Xh6gGDZrg&#10;FvD6W3CmHf9twJ5MNodxN8qBy99mC5qPRpx/XWriIRvyumQs9Y1EVsz8iz7bKT9uvR2J3mLYVPLu&#10;PikfZVib6ATZ7L8LggB4RZR54kvghOHuxjaJr7CIALwAvy1FwDN57m976WyOBF/lJg3xi76E3mUK&#10;XterJXyYFF/fpAZsoNeL6LVi/s+9m7hIDz3HAlPYJRk8P7c5nI59LKApfrjDkaYlJAUDfBkSkJ1A&#10;cUeK7M12S01FNfN2/3WiI7gF0Alo8BJIABKABHqZgKrhsj/vhX2ugaU8AN8BR16xm3wrIYuq17MP&#10;vXp5lB9jd+zaa1PJcgoq3sPcY6m9ewSgOGXfxkCduEcgv2Td7tVnY1u3AIpvRzYF/FFRX3ZWh7jf&#10;Z+1fTzlIWWbgjK9jralljS0tFQXB5cyJy5zvlmYGDsfC3XMvXlf++VLETvnPtcYH/Lp3nj6ywq+8&#10;qaXlCI0s7qFgv2PZwgmM7G3Pm1qa6vLsZ12carMnrTDWEotbzs49er1w/XOgG3LM8Vnelq3+GfWS&#10;/aI+ei/1R2+Fk6j9tUnRg3c6u4Teyfd1U7WZsZied/30FrmjyS0V+WGjSZGrgP5IE6rcOXfU3LcN&#10;4a/AEPK35tAn7wjAdzdEi8TB1iuPoGFDs6am10kemortD3tDdisqmsS+aGkpYlDJWMOFaTkD7U7X&#10;N5f6/VS456Df1TQOWAAHrB0TcsA44WVLcx1jythtS5zPl7Su1Xj2gIWZIR4jXVtb8P3tiuZ7511v&#10;JU+3/PLEBLcbjXXpTlaRq1xD0pgIRxLSu/U1pw5Yl5afKkM5J6kzgnNfiFqoKzZ2EAkyfMSssJCB&#10;n5OU3uDzu/y3xqpqdbOjtdgQaB46Lh6fnUpuKc3Y+Tpvy7pVf8XvNRw5YWmQX15u6oOv3G40NZf9&#10;sW/yefrsjR53/5Vo2GveuMqO/J2+LvueXwtp2NfC6AZkhe9PdciqAJYzqDMOOTrH5JVL9RAFI8fo&#10;ICDF6nr+EVDeODVfUBcWGyAIE5BhIEDRU7Kf86ce9+rlo7y0eYjUzL2zM3bqIAjVPf8AjTxAyyGl&#10;IGz06Njn9V7mSMZOx/+2H8dEcI5pHvRfdz5VSdhDJh4H7mq3JrWKrDYYaZbEKuq4y3CTOYF+eQnh&#10;8UNcwKQz1rgiEdGup+PF3QUbKqeMtmTwivUKB2NbWpqjNAuvpBdjr/N9CWee4f9W+ZC5ykiPlYe1&#10;wBkBouWZnHQna0RL6+ilB1RdhEz7I99dx57+4PEm+8rtor56JiLQEEsaUhYX+N+hP9OdNNUb7kr7&#10;MJF89xJ5dxP3g2L1MPTcTOO1R7mu93E/T3UPDnv8Fg15WzV7VsZi39pmXEvIddulXPEthY/xbwcc&#10;88dCoCJ9UtvSgKBCJ1jALYBOQIOXQAKQACTQ6wQIFIufU1J40nJNEZ60CRJWV71uFuywiwRASsIk&#10;VLYw5VfaCLUuttXBy2tqmI1IMzOv4h2iPHMl44/W5br+tBU22gSQ4NBq5jSEWVVdzy7Y9csvQ6x9&#10;PNy1P0EQLSPH8K0bb9K3Xav3qqxJtNVC9A1nWAxVc9pS6tV+BgHOjdhf6GmemyOngawWYCXg6+tv&#10;RfQ5eHD0rZZyP1cEUfx21hLQi7LtrHlG0kdU+/j01s3PN9B8p6LSGGBl6+/rmeZln+byR0vWuYWK&#10;CHcIWsZz54Eko6DIcdITjt6X3/lzsAngjL7uzE6k3/lHvAuO5MHGpXZy4WFk/cMEYCRBZ87MKYpI&#10;cRWL87boctQJvWW0paNICEHZxG3ugpLcS1mFYqYQLWOLmmKD9AGT+T7APQijx88CTPAGCcpj583S&#10;R9j/vGZzUiQh3bc57fU/bPnmotJCDlHZJISRTBVbG4uP3sw+qjQDLKfRomzu/bIpnaoPelxgZ61C&#10;4A6By1ZnjO14feT1yzfmm4qKkjeqIlrfebhjI9VevM7PbTqSnZZ9LVrCXO/7RS2i6HWoF8h7OW0K&#10;VUfTgpYlljaCZOF/bOG1wJhD076jHIxks6uq337ukNURDxEcGkmmgdT8J9vUCyICveiYe/h4EuPj&#10;bz5HV+U1UaG/rgqxRzdniZbHbo24GHFipde3c5fFNGBTLwycTDuFzS8o8pxUSZN4Idv3VcVZs9ZJ&#10;N3GbA7xIaqlFXYtk7+FEAVNI0HZydbLCmgfGxAoyN9/26OLFF9jk4gXkLt2xdWMD89xtsEWFIMXX&#10;d6fPCZg9moA1KOKr15S/KypHZxyZOG/iUFXLM6VbtN9I+DDRn7K3piVlPVVZ1rUG997n+jmLVcPm&#10;PD4ZHmExz8PeFmRyxT4T2CcS4yql7H908BMQVocEPmYCst6WHzMjOHZIABKABCABSOCDI2D2fdAf&#10;B00vX8J0OgSOlEsYKKeGhT9L5BWSzpckJPFeaiVnoOrggYguZeggWflwqqqwtRKvEJV1jUYh2akP&#10;RdQtFEl6+rz1iXjbjbXVQJJDoKgYGU9GmGl5JSJ1NSij8FawflGtDfyEMyoyUlz87B/xxPjSB9td&#10;Cw82ajwqLYGbgmmF3Hqa19nm5aQhfUPddXPqCtaSaejRobbCDWSdO6n1VFU/V0QGDiYpcb9VElRJ&#10;msjAQarNNdLmWolEGogoUoYaSGwTTXdqOTHuv5sDvQ9WncEXyWKlbQ/pzJg6OfVqLkt/02P6RRyt&#10;YdekJ9zaN90KxQBOndiYT0qKbLAeduQpb1dFulWy3he6eiMlSVFwGy56eLMMmWY+WWKAWNvMEX3r&#10;pS7TE8P8wWmImoTY3M0rDEEGAexGk+Cr2IzrG1A08GM+Hfgw6dDEYDOCh96g0RWYlE9hXilPirVD&#10;bcHKkED/JNBGLoDOZQHAMcAtgP7pDtBqSAASgAQgAUigawQIOlRHt9hT2EFlcMIWnJaXtgglqJH0&#10;kQpGdrHQMn3619aaHY9EIQwePIzIzniQJhQhbGYNnoh3oCiqDlJFmLmpBa0bAS0ceS0rk7blhYie&#10;yeiZC155Kyn9uPTBEt7UVr3pgJFtVtXyCX0NYhh4pajzEgwtUpHqkq08HbcxsOP0INzAR2pURXcN&#10;itsOu5aRdg0xsx5j2Lm5ZmcEeUUYW/t4hi6xG6XScR/r7HA66+eqBpPtpjMT6bczE7YYL7HTRS1m&#10;X4neksHy3HxmtaM7RYZsfN1zX6gN0lQU2E5id8hjCYbzF9g+SEu6x/gr7mnglNH8JYIEX/1PhLH4&#10;h4l01cmOTs9Y6wSWwF2b8uFJjXSUCKz/URFoOxFAp1HALYBOo4MXQgKdIcApipynipV5kUWdPFba&#10;mX7hNb1IgJu9iYan/YLlIyLAS1dGf9EfBp1NN3WlYcHwnJqiJ/nyRsNJEr8TNL+qfWO4eIVrLctn&#10;m9O1cjZI5ZW3NWCV/OiltlYEfI1RynhRzRsy/krmjUevJUMgjLNb/pVWapCHfxKa7qv+ygn/U9d/&#10;csQeOQqWRlZJcTFSx6qR+MRP1WCWy09al+neIWHlYAjMgvANK2/+tPzbL0SH8JLxsBgBQ3hNHG/9&#10;kw47aLdzTAG6kcFh3Aq4IJABsbVrgpTBTiI0NVRXY2nbpJcG1r+DGx9nPJFa7U0Vq0HR2GaqNfMk&#10;zT8eM6Ch/Ob+MIYUSaoGFusNan8V2mdjXbWEarWESRKR+igFmprSscDpxtqyomfIKBMQYdGuhfjg&#10;UDvRDHzYbPJmgVNdU9ksdfDF18LOoWw55WE7FtYbRW+nUUZLnWtsXI2MF0X85kQNa6yqaeCAtHNB&#10;tGBsBjEC0jyktvZVI3It8waawlBikWkg0qae5+fCXs1FhHaHXViQ9qvvtu/nUwWfwP/7msV5V3HL&#10;69BBFhepJP5gdCyClWz3RWnJo1re7IiPVM/czkKrOJWehd59nPKo30+kM/nTJ84cbUDgFsPuTWS/&#10;v030zBXjB2OtD5Liqxjw4iLGS/zPnIQPEwWQtvaSs8uAn/EPGbHS3gcFZhiRMm+F1YPUXcFoMkU0&#10;0wE9IC5f5LyQVIeEb0ACHwSBNnIBdC4LAE4FbgF8EN4BB9E9BBqLIl3x5blAMZy5LeZ+pcQ/YJ3p&#10;lWCw6Hx2qG1nLu2j1whkEgbn9KQlAO9144H2sgGak7n7HkTINgS0XzKWvUlauCZITKUhZwDSLMvW&#10;4Mdci5+VmpdxG/+/gmvQ1j/74LdAMLNkLKEdyMEt1w/mjaM41PPtMywKQN4i69mmxL/G/fEjfigd&#10;Pffbei+zg2wH/Vhq8dulq/5ledN1FEDyQo8Bg26m3KcOzAkkq00HycyLQQ583u1GVLUNjtxYkWpH&#10;UnA9lYwucUWKkrbDnykXrb89bYfmtlQJOf1NUs6xOaRzY7HD+Qh6Vh9N6o5rXmal2o1DU5SLFYKO&#10;b0hScKBmkIcOGMLYb55sOPPsAI3wq5uUIZDc7n3qffVe2DvEaQSaw9024oyZIQUEGEto2mK+pMHe&#10;D9TFziGjx5Klfraoua09OdMqyJaM5rLHzy2D+mNah8Dc5aG+eq/usdO3HRdnONqoAgTzXXIoJkNV&#10;JCySQJ52dY89TARMAdlgcyDNwGglCMgQbhBNg7/mmNVfYkjnk+Uovva0GWgUgLJelLXtDV9fnU+Q&#10;VguXeOSJbyiAdIC6FiC7PmrnXCenz7D5BbNAGhCwZ6fh1CXJbGH3QKdezu0iGn+hVc/ePwqwVfRh&#10;66YmpDgakxBFSXM93ySDOy40hz//w1DAsLUDt4Zv/DfXYZji4tRqJ88NIOUBIMAN35DoIZ9Yr9/h&#10;rR/koW5KOSIaUoKlA8Qdtb2BSPJzLOuqoFdv2DhJi4fInbvVS/hqqss4UtpgW6op9zQLcaZz2Eyr&#10;E/amOss2yXm7ryFhSN1pDXwPWeJ7cYWbgoNnMTY6t8uvHRJEJvHxsWFPXJWleBGvayG/AblFIlOi&#10;37LGDQJZYzUPkH9YM1MfGzX60Yn5Eo85G4gXKIyjFwvdYkradovXI9nE2TPncQP4QY4AUV+dRL6y&#10;18DAdh84gAPy+U9zuFuPiH2YnLHXI3Dy0oLjEmmLPYDXSSitSHmBOZJm9i+rjTERx01P+puooyMK&#10;rhlsRO7QeaF+8FEMTYQE3gcBuaampvfRr1CfOTk5enptn92TbGN8fPx7Nx4aIAsBMzMzc3NzWWr2&#10;Qh06nT5jxgxpHYGn9PZmHsmaGy9lbf1G6WXWYT8nn2hk3aWs7d9I+ILWKXO5XdiGZp9fZNBPduGu&#10;Xr1KpVKlDrcmbPMIj2CX5Bd7poAETx99AV83KRYHl4bmB7hDxT4ZvAHcklK9i5N8YvqMJc93xRbg&#10;x6TBY/bjl84f3OBXzd50MmX3dDQVXF8qYEfMeNxT3YSrKdN7Vd5PIoO2wPYlaNCW/k8A+9D73Yt3&#10;n/b/AcERdJUAEP5w/eK7r0KfbpQ9HWBX++wz12dmZmZng+0/WPoHgeXLl3dovvT19Z88edKJpWtJ&#10;SYmpqaksUIAEgCzVJNbRscqR5do+9u1JFpNhHUigFwhQviCDtEYEzbGuCx01kcqHJf/AQ/ttYMeS&#10;DMl/roofHIQFJSCQGQsC6TwBwiA1TfxpMF6IypQVjtuSroeRiHu3rEJFvPpgUQEiW33QLGgSJAAJ&#10;QAK9RIBz/4p7IzV1+Ue4/u8lwrCbD5qAvGInH6jJfiHcAvigPQgOrpsIaI7SGwLuFU7l/TPbZqJB&#10;AuNWhCQXoXGS2IsXQlYY4qED+Ovsur/9uS/MC76QHIq9O25FaHql5H2Ed5X3Y7bNRCsZrghNKarr&#10;JqvfVzPcSPittyN9JmEJr8luzreZ2LF3ZsEVDy+BFzlIQ8WtHwViBYuvb1JDD8m/K7tz3Gs7ZaHH&#10;lUP8+g6XC7EIQPAcOOzYOvRMaGuOaxAvGrVyja5f9KVZNuCguNf113WpiYdsyOvAyU+Jl3DqGeEx&#10;tLGm0TeTNwk3hc4p2hq3X7nZDndfi1sudoqfbxVZI/C+wOHahoq0wMNLTeefjkBpkLeE1VQDCOvI&#10;3mH/JoFQBW5xi3uGgPO3eKpyG/RcJWY/GAt27j00Go12Fm/qP0DPDTef7Mbj877mvTf71TJ2XrFI&#10;KystKZeJNFbcpu12UsYo2NngYd4Yq2OrhxvvOB6Mv2XjH1bOKoyZiiFtTY0OIkvp2ykYQrLGhvO8&#10;yHBBH7Obika/40XUgbmv8yfLZv9dEAQACyTw0REQiQz/6MYPByxKgGDhkHU+FBXghAUSgAQ6TGCw&#10;4Q7ZF/P81sEl6l94ydgZ3AKQERSs9rEQIAzRG6XJH2zd4/+djam085hnqtKQFTL7mwW3zI+/fs28&#10;sah068+ecSCdX839Q6snu6SZnC0F34AKoyambJ03c/dt5Bu/Ajzgv/GdOmVZeEHhpY1a0T6uP59+&#10;LLYJUHM/ZKHhggzz449qmSkepSFzPf/Xf9MEyqPr2OFYJHxCePwQlxuNdYw1rkhEtOvpePa78ti5&#10;o+a+bQh/1dJSkb81hz55x3bG44dFDfKDj+z0u5QLciYlrnGMWBOaZFRiojthaZBfXm7qg6/cbjQ1&#10;l/2xb/J5+uyNHndfc8oC1o4JOWCc8LKlGctxvcT5TESg4cjxi8IPlcUF/nfoz3QnzYIDy1Vt7Nak&#10;VpHVwMEEsUtspsjLYzHb2blHrxeufw7SoR9zfJa3ZSuaLhuIUblNmPNgPui3pflB0joG4wVL3PIA&#10;ofxGQPxpwqAxWTnL81tanuRMvppwGU+NVp8ZOFx7ko/78dyL15V/vhSxUz7r9o9aI2aFhQz8nKQ2&#10;dVPOmT1WRGT68ZQ/5g9HzOwjLh/VWeZXmhBrkR+3avasjMW+tc14qnbXbVGxO0SaUqew/zhgXVp+&#10;qqwJpPtOUmcE5778WG5ToANvZGRCBIrozewLJxdqW56uR50qrLLQaRut4BWOfflvjVXV6mZHa5tL&#10;/X4qpHnouHh8diq5pTRj5+u8LeuwEwSsrPD9qQ5ZWL506oxDjs4xj8EKnlOw1n7kn2dnZTRjbWLR&#10;72ATYWfM4VkiDgzcgFNGWzJ4xXqFg7EtLc1RmoVX0oXF8z6eKYEj/VgJoAlQhCPDP1YScNyQACQA&#10;CXQLAaACoGXxFzjSz/8n0uxAje8E38V/Bpd8+pmNjAbALQAZQcFqHxuBt6UXNhqqaptHf0a7cWj1&#10;Vyp1WZdC0xDKOOMhBIKSwShzzcrkuLtPXz+ID01ANEd+ZQASBXyiZTMXjRqISbnPz4ClqE3W+AQh&#10;aFktnG+LYJeI7AHUYS1QxpgM+QRRGvaVuSaSfO3O097OYddds9sM1rFRNRVnzRDEyPqHCRQCQdnE&#10;bc4ULDEeh5Fw9L78zp+D0ccCWsZz5zmzE+l5n9u5nQmNd7I64efk/4v74jG0+1vdh323qagoeaMq&#10;ovWdhztoBCFoL17n5zYdyU7LfVp4OeqE3jLaUiAghjY+d0FJ7jXl74rK0frIxHkTh6panim9cCG2&#10;KRaXkiYgtUWil8i/dD1fXu7niiCK385aAlJkK9vOmmeEQWiuTfZZFWVHXfINGmROGD3Z0WoAu0CC&#10;5Xf+aYXGSQcVkPULfdGhKZHH+zjMwjXSlc29K2oSbbUQfcMZFkPVnLaUJkTFlbYKRCtTV2ybrJV4&#10;lf4Y5Dxn1yYFbd+2AeTr4jw+GR5hMc/D3hbkKsNsY5+4l7ekTLgpr8mNL/9hyzcXlRZyiMomIYxk&#10;KqW7JrKftEMcoi5PpHrfVM/fv/XYurEj3MGhABarZoC598umdKo+cMIFdtYqBILOnJnACfWnrbDR&#10;JiA6Y2zH6yOvX9YAUSuShf+xhdcCYw5N+45yMJLNrqqubwEOcyMhERluRQFHf1BHnYbom8S+aEke&#10;9+b8Q1EHvvMc9S6SvYcTBWSoImg7uTpZSZey7ydYoZmQQIcIEKmbiviSbVCwrUPsYGVIABKABDpM&#10;AKz/wTGBDl8mfAHcAugiQHj5h0aA80/Jw0oEYVTI2wY9rq2tvbLd+StNAtL0T0lxJVjDe5irg/P6&#10;2rMPgDodL9yAAoELud0le5ih7Q6ffSCn46328St09UaCxTnYAiiqes5Gc33jZ9/R1N/Fxc/+aQTR&#10;3ZbHos5+Wr09pebkenewIEeLqurnioLh9ARVkiYycJC6YkN1LZaPGm8Fy15+62keG6uvb0DREFWQ&#10;lgNqWJIueS6UCFWRpKePrdxaMNGvwSRVbjtEy8gs6lsplvPIV968kaxnaPGlpMgt4kDVwQMRXcpQ&#10;fFNApICUyD4BtvFHT9yuQkru7mEv+fYL0DGnhlWMZR3HxognFS/MK30n2hTZc9fNqStYS6ahGb9b&#10;D7f3cYfoFvM4FTdv3RhhNXX0kDLasuHOfuXa5dbJ1eiyvyMFnPj40XJi3H83B3ofrDqD7xnxyi36&#10;BSA60FieduUaYkwB2do5VZLcIDv7ZhkyzXwyzPvYEfCwLiQACUACkAAkAAl0gsCgL7d3ff0P+oVb&#10;AJ2ADy/5CAkoDNHTB/EBmusulYN9AbzELzIQzFPGp4KnEhQqnIaKpwxkjONUioisADfuAAgQlL/m&#10;tRuxyECanly/J0/0TK7gPy5qaXnrZQ6Gyik/vn8d2cG9InVXKCbxLV7YtYy0a4iZ9agh6HtaPqGv&#10;m1ubKQK54sET3TaL2CUTFNqoL0HSXKLl3CaUNDS18O0MvGBhsTIWgoUVVY8dlXQ996T3F94rWsWT&#10;xlonsARQSXy2pkS28nTcxsDOsYOYCB80kOFjKJzclANHT1j96D5BITsq7ATJk+a3nPb9COUOjp2d&#10;EeQVYWzt4xm6xG6UCnfTh4OoGjqH09f+m/fzaA25ATqHbah3jp6xVMfbFnMDCw1NRWwTCn8fV7qG&#10;BRKABCABSAASgAQggW4mANb/SkPmdEujcAugWzDCRj54AgSVsbM9rDQrY05HZOFJ/eqeFrE4Kqbz&#10;POyQyr/OppRzEE5D0cPMSpNFP1p/wb+xGssrXr5DOP/cTym22bXH3eozUVK8Fk5H3MPa5TQ8fSol&#10;a2AfhtzAYr1BGhkviiTYWFryqBZ5U8VqnGL9kw47aLcznrCNw7gVcAFkX+OUH9z8VfyL+JMHdu/b&#10;ww5Yuw0kBeC1Unwt7BxamVMetmNhvVH0dprxYGObqdbMkzT/eCxzW0P5zf1hDJB9T3IyquZXtSzk&#10;MymXCNrayCopLkbqWDVsLbslXlpZqYs3YikMUQm6sMKxEi1vvV7Nzs5ZtfGvmxfqUZMqbgWcOoMN&#10;GU0Yia8JSxkv8OwAvMJ9F/yqajDL5SfWKfepefpLzPFzBETKvBVWD1J3BdPy0cSCIGVdQBx4Is0R&#10;baqCZmpKx3A11pYVPUNGmXDPUPRhV+moaZzqmspmgYuwPH8bZkzNWhEa5UFVxjeMal/WsTnlJw8e&#10;uIJNIhpVgbHCfwYERRoRmvqqmgYOSAAZRAsuRoDDVIE3lTT1jExM/O+8BHswKbtDxpHR7QHieElu&#10;MNTczkKrOJWe9Rrtpzzq9xPpTH6/HR3sR16/LjXhlAPFls74yDnA4UMCkAAkAAlAAsIECETlIV+d&#10;7a71P2gbbgFAF4ME+AQaiyJd1c08ksELlftma1tv+/vfVjpKY1efiD7i+NLHxhCc2TdcEVGCDCAg&#10;al+tPnTjyPRnLhR1VXWtBbl2f0btmaPbel81/R34zeeqxrSHs/cc9hgHIgo4RZH2eBfg8L99ZBGH&#10;20Kpz3Ss3Z9/L+GAAPB+VIAQuoG6xx6QeT/CfmTrwXVwjn0MhV7KHQhzl4f6L5cWpd0Le4c4jdAA&#10;1WwjzpgZmtdt/1Fn7YHvVvtaqCPK1J/D3Z0iFkzdBBKzY8/oterZ+0eByoo+bN3UhBRHYzT+3/LY&#10;6duOizMcbVTB8ff5LjmUSeQrosmoKmhuCg6exQg7yJbs9r8Sy5PClxh++fc3WCQCggYmuMUxEPw4&#10;R1aq3ThK4sytScGBk89HTyQryH1lecFo8ogvzL2vilhOEZok/Sl+cXTTIAcV1CTXN17ua0gIOmTw&#10;q4LadKBKUJznMHTAnkw2mi5R18KHhb3rTqtAnx0TdBYtXFvP+mqWO4CAF2WnjTERx01P+puog0z1&#10;msE1g42USwI1BZsCxww4HIqvPW0GGgWgrBdlbXvDF+QR6EeeI4OpjcxzXkuS2QKhH8raW6tzxsY9&#10;SvbDYkZIZot8vfXD/XXHjoow+GHNTH10Ekk87OjPAwL27DScymtkJc4cwWZEIcRs88Z/cx2GKS5O&#10;rXby3KCPO0xced2NczuS8/zGo47KLUAYAmR2EHcDBdVpkSnRb1njBqEzdYDMtwFMt8xHQWQg0RNV&#10;wG3SOkD+T3Y2h9MZva6Bin6MqNrMWEzP0xE5WyWozoCJPhxK5Ak3yAiFWXjJ2Ul5Nx1qNcgIDFaD&#10;BCABSAAS6GMENM3/UlDCs1Z1T5FrahKKiO2eVjvYSk5Ojp6eXgcvQqvHx8d34ip4Se8TMDMzMzc3&#10;7/1+JfZIp9NnzJjR08Zwl/q2odnnFxn0qyW9RDJXr16lUqk9DU2gfVZmIMXid6/YAnDIvxe7hV29&#10;DwLgluxd72p7kGDNefSwP0tpvw+emQLk/F/2tX+ES/KLPVM6KdT7PqiCPmUAC2Q4zWz3OfmV/0YD&#10;Zx3qks9tXUQNMaKmX4y17GhcRZcHCRLLGzv4zBfijMIfHp2+/XjsZiuQoROc9Qhev/EPag6Dqitz&#10;f/DDRGZUsCIkAAl0B4HMzMzsbJDEB5b+QWD58uUdmi99ff0nT550YulaUlJiamraR6D0/6VJHwEJ&#10;zYAEhAjgwf+wQAKQQH8jwLkRu3btlmGT5vGiKggqGp/3t0HIbC+WR5NfVGy/RxUNSCS197bxJv+5&#10;KhDy5BWenIcnuv4HBWguLJxnISW5ZpuDnviFyXsbk8yzAStCApAAJAAJQAK9QgBuAfQKZtgJJAAJ&#10;dIyA5Nj+jrUBa0MCnSXAjjq1EU0GAZJ+JJ/zC9iDePyyxqp/HQHoxNDBM/Z9v2Trokk3BmCXMwuu&#10;eHhNwuQ3yG7Ot1+Ux47lBwyASIcmpLYw3Jh8rACAQk/y4+8Z7KWz31Xcpu12UsZ+t7PB03+ANBlp&#10;gYeXms4/HeED2iRvCasB8Qb8LmY7pOOdihWQE+QYPzZBUcvpauzYv/ZyO5ND42tQXXq8bxuHO4Xp&#10;uyhk7BcF1+CDeSWFMU6eIPQGD1NCo36qhQeFzjJIt0E/ZKMxNzCGe63d1GulNfk0fOwKrqHRktOU&#10;doIxvAQSgAQgAUgAEnj/BOAWwPufA2jBB0eAU/f3jrGz96G6gdyA/w9uiD06IPQLvYHtvloECffX&#10;nuZw9+PIct+jSGHjshMg2C4+FXHc4RqWDEJOTnWd3+CQ2HvBtA8tz4IgkaqqwOFgrPI/cSwTi7Ck&#10;G+iKvTx27qi5bxvCX7W0VORvzaFPDjw2Ia0m0VYL0TeJfQHkPBQ4Gbfoxcxzt9M4CNEy9nG++0jS&#10;nticDVTkz5MLtS1P16MXhlUWOm2jFbzKDByuPcnH/XjuxevKP1+K2CmvTvr0aZzbl6Nivra70tjS&#10;vNvzYfDlYpF5UjVcePCY461U9/Ej0ZwXvA0FIET/+N55VyUg0PDMy5xIpG5I9VusuNKv9Mrv9R6T&#10;rlB9yxpB1w/HxRxnyBk5RgftIiGu5x+B5I6n7NRj7YQHtSMycpahroPDmlRWbW3B97crmkHLt5Kn&#10;W355YoLbjca6dCeryFWuIWkg2wkskAAkAAlAApDAh0EAbgF8GPMIR9GnCBBUvvF7LKgdCO+zDs0P&#10;+H5fxJfDkyiG16HmYGVIoGMEwGnznw7wxSsfMrZRqR/y+h/AGTzY6++kjVpIYlxYxmsuLE56wtH7&#10;8jt/DjZRA5k5jefOc2Yn0u+8UrX1CbAteZzxhIlwapN3ub+xmJAY5p/0CugyPElJI4Q6zFMmIESq&#10;9031/P1bj60bO8I9l4mwWDUDzL0r8O0DwxkWQ9WctpR62T/dHx5hbOUyyxYk1yRQLJa5z9IXmynl&#10;mUujwVZCS0ttSryfX+RJNd1F6z3uYmxEywAA//RJREFUvkYIX011GUcKOhJQAEQfap9cjrlMW+yh&#10;o9BQXc0m/ldY+ooNbHa/94A6VKhFSYPaO+BIUVNskD6i+O18nxFqCGH0+Fkg5ZKR9Q8TKASC8th5&#10;wCr2P69RqQhYIAFIABKABCCBD4IAXJp8ENMIBwEJQAKQACQACXSaAEHXlrZvj1UCfZ4vrQyTWuRU&#10;VT1no5IZ+NN3VEGjuPjZP00ECyuqHjsqKb66OGETa8nvIUtsH6Ql5dZwMq4fcfb9VhdE3GM5/Jz9&#10;yrXLrZOr06m8dT1xoOrggYguL5K/8Z/c9ETEfPJIdZmsVrH+nkZzcfvd97cndO8/6PUE1a/nuxDj&#10;428+53Ay/vY3oH5vSkKIWj9E3HZpIYcYoic40OAFppC4gZRBQa0AmaYAVoIEIAFIABL4UAjALYAP&#10;ZSbhOCABSAASgATaJ8DMv+iznfIjTx2w/Qs+lhpAijL6l5+QUP9FofR67sIZnLTnH4cAT+LRw/+I&#10;qsFku+nMxOh9uzdMDvY1GW23/Ctk/9nfo0KPrJyLHgFAWNlRYSdInjS/5bTvR0jXFZBXGjRICynM&#10;KwWP8bHSwGK9EYHdyIyeISEU6BM10kAgyTrHwV+Tee7m3cRdq102+OL5CwiU8Uv2bEYPDmDBC9So&#10;8+xPRRoVHxRMFPixODkcJyQACUACkABGAG4BQEeABCABSAAS+DgIoGkmyCZzAv3yBNLgyzp0dn3e&#10;/l/thn9YySmwvJu8QtDxDYl3sk7d4Lz2f7mEKdY/6bCDdjvjyfw4jFsBF1Lr0K0BguH8BeDJ/87a&#10;Oe4TtRBFbbvFG0hHN3kbr3A2FFhL176sY4P8ggcPXClG6lg1YJ3PflNb9QYpZbyoxjokYo/x01JT&#10;GHj76WGhkUyk+VWt0JF7+arUs+fp+MEEhFl4aWXAqi+p2+dbo19edMzmz5meGD7XNXf81NFYssZG&#10;5tlJpvQS9Kk+h1VezEJm6BsR6tAxXsu8AbIPEsdLHhS2+8DrurGuukaSU3Dq7zrbyJnbJIKoB1gg&#10;AUgAEoAEIIF+TABuAfTjyYOmQwKQACQACXSAAJpm4mUGSA6nNVhDqaN//ogD6u6cSBzWge76eNUK&#10;mpscP++mMYVeCpblypb7DoeNJp2w/3rvszHeV++FvUOcRmiAQ/W2EWfMDCkgaB8ULBaA6LmS++Bd&#10;zc7OWZXoMnWeGo6UZLbI11s/3F937KgIgx/WzNRHslLtSCCzvtr0ZCZSnOcwFKTxRzce1JZvy/1l&#10;8WUrrP1z2U6BG0DUfZAtGdUUwNkpDpngGTr8ZJiuIhaNMHbS9SnjcmJiLdXxt/HNCBbFx30CriTI&#10;btG1dY6joFEA8gvXqIac8Z89mqBlvX6Ht36Qh7op5Ui1kdigxuQ5Gqh77GHiXW8OpBkYrQRpCVPp&#10;48ZgTLCCCgosC3/Sul3Sx+cWmgcJQAKQACQACbRBQK6pqem9A8rJydHT0+uEGfHx8Z24Cl7S+wTM&#10;zMzMzc17v1+JPdLp9BkzZvQRY/qLGVevXqVSqf3FWmhn/yIAbsle9C5WZiDF4nev2IJN1A6e/wa6&#10;d8bjBruU/0Yjd/DK9zQfvQv2vQySlbXL9LvPr79YZtw/puS9QIKdQgKQQO8SyMzMzM7O7t0+YW+d&#10;J7B8+fIOzZe+vv6TJ086sXQtKSkxNTXtvKHdemVHH4N0a+ewMUgAEoAEIAFIQDoBINgec8qBYht6&#10;LWaqTavYO3pOG9dy190ee3UTkIHHjmdzGBmHbfBqeCo4Xpo3dj0j7Ng6UI2sEXhf4JA39vrq4dyH&#10;veAsetTKNbp78EfQePvc1mz2/nnHd8um+GJUqBI8Y15JKy0R1p+XeHQcTm0PE6hPSjzk6usgGIDQ&#10;wz3C5iEBSAASgAQggf5PAG4B9P85hCOABCABSOBDJACeugPBdqfF9Lz8e38MjUxuqS9PW+yctHGt&#10;x4lbifNxLfeyI3+nr8u+59dCUvsvM3DG17HWVEwTviC4nDlxmTNQj0P17ScMGpOVszy/peVJzuSr&#10;CZfxWPT6zECyykiP5b99pqH2KQLSBBiOHL8o/JAi+mcRy2kfHm4cda2lpbksZBOj4L4e7de98/SR&#10;FX7lTS0tv20oWCKsPw+3AHrfBcsyD2455L94OTcAofcNgD1CApAAJAAJQAL9kgDcAuiX0waNhgQg&#10;AUjggydAtIwteh3qpYUQXdz2TdAiIErkiSG/+OkjqXfODD2Dv4VMm0LV0bSgZcWoBf7yyxBrHw93&#10;7U+Ajr2RY/jWjTfp2+LuslF9e2T9Ql9U316JPN7HYdYgDJ2yuffLJlSyToWkNgBI2W8qyjq3EE8T&#10;+DL1wP4TU5x9bbXB8XKCtpPDojJh2s3t6M9/8HPzngdYfH2Tmpzc1zNf7T3jCI8AvOfJgN1DApAA&#10;JAAJ9DsCcAug300ZNBgSgAQggY+GgBKJNBCR/1wVz/YG8sOpDAIr+cEkVSKCvaVIGWqAvcGpYYEc&#10;bgKFpPMlCUm8d+9e0o1kPUOLL7GM8W0XXb2RqliNhurKRkRTncT9C0my2HdVOP5fUVx/HmrLt4e3&#10;G9/Xn7K3Bpz1eBlsb41nKIQFEoAEIAFIABKABGQmAP92yowKVoQEIAFIABJ4zwTK8u8VIdO/ttYU&#10;zf5GUCPpIxWMbCAEJ1Cmfz1lhK6mVnHxs394ydyFZPCwqrhkHSjCb+EyctKKmP58PNwDeM++AbuH&#10;BCABSAASgAQgAZkIwC0AmTDBSpAAJAAJQALvi0DjX3G78kGwfUNF4hrHiOV+B+xRWXhMy72R8aII&#10;M4tguHiFay3LZ5vTtXI2wq7P2xqwSn70UtsRg1DJusa/bl6oB+v5hopbAafO1CJvqlgN/OU9vnHQ&#10;KPCWzjQ3Ky3mrrWrD0eXA0V6JiMsLrWuCZO1z7zx6LUU/fn3hQf2CwlAApAAJAAJQAKdJwCS/Mte&#10;Ot9NX7oSbgH0pdmAtkACkAAkAAmIESCyb14zUZeTGzctfVVs8W7aCDWQKRDXckcF23EZeYLF/N8u&#10;XfUvy5uuoyCnoOIxYNDNlCyqHgHRn+IXRzcNclCRl5Ob7/rGy30NCWHu8lC3dbhbTzRZEbgWYfmM&#10;05Cbs7B03jdTFLG3pi9VPZVy0ck5aZWzjqIc2XvnmPFWKgqqtsGRGyuAxL2C6x+3B0wW05+HMwcJ&#10;QAKQACQACUACkEA/ICDX1NT03s3MycnphLgiMDs+Pv69Gw8NkIWAmZmZubm5LDV7oQ7Qyp4xY0Yv&#10;dPQhdXH16tVeVG7/kMjBsbRPoC35epCo39jBd3lGjZc5nqkPFtkJtAVW9lZgTUgAEoAEIIGOEMjM&#10;zOyQznxH2oZ1u5/A8uXLa2o6Juvz5MmTTixdS0pKTE1Nu38AnWoRngLoFDZ4ESQACUACkAAkAAlA&#10;ApAAJAAJQAKQACTQ3wjALYD+NmPQXkgAEoAEPh4CwgH/H8+44UghAUgAEoAEIAFIABLoIQJwC6CH&#10;wMJmIYEPjUBdXd2HNiQ4nr5NQELAf982GFoHCUACkAAkAAlAApBA3ycAtwD6/hxBCyEBSAAS+BgJ&#10;EC1ji1p4pWgTVVQH8GNkAscMCUACkAAkAAlAApBAFwnALYAuAoSXQwKQACQACUACkAAkAAlAApAA&#10;JAAJQAJdInDlSuPq1bUS//n51ZeVNYPWvbzqxCvgr+MVZClwC0AWSrAOJAAJQAKQACQACUACkAAk&#10;AAlAApAAJNBTBP76q1Fa01VVnIMH34BF/n//tUisA17HK8hiHNwCkIUSrAMJQAKQACQACUACkAAk&#10;AAlAApAAJAAJ9CyBQ4dURf5t3qz06ady+CK/jb5l3wWAWwA9O4WwdUgAEoAEIAFIABKABCABSAAS&#10;gAQgAUigcwR0dOT9/ZW1teWlHQHgN9vuNgFeE24BdG4i4FWQACQACUACkAAkAAlAApAAJAAJQAKQ&#10;QI8QAIf/z59/izcNTgGsXTsQ7AJI7Amc/+cfHNizR6Vda+AWQLuIYAVIABKABCABSAASgAQgAUgA&#10;EoAEIAFIoPcI/PsvJzeXze8P3wWQ2P3u3Q2COQLbNRFuAbSLCFaABCABSAASgAQgAUgAEoAEIAFI&#10;ABKABHqPADj/D5b9gv2J/NppU+Sampo6fXF3XZiTk6Onp9eJ1uLj4ztxFbyk9wmYmZmZm5v3fr8S&#10;e6TT6X3EEmgGJAAJQAI9SoBKpfZo+7BxSAASgAQgARECmZmZ2dnZEEt/IbB8+fKampoOWfvkyZNO&#10;LF1LSkpMTU3b7gg8yQcVwJF+vNrdu01AJnDZsk/BXgD/QrxO24XfgrRqcAugPYTw/e4g0Ne2AGbM&#10;mNEdw/qI2rh69SpcS3xE8927QwW7ctC7egI5BNsTVGGbkAAkAAm0TQBuAfQvD+mzWwAgsV9gYMOX&#10;X8qDcICqqhYdHcKyZWgUgJdXXbtJAdvdAoCBAP3LS6G1kAAkAAlAApAAJAAJQAKQACQACUACHywB&#10;8PwfrP8tLRVcXD5du1YJHASwtv4EHy3I9gdW+EAmsCuDh1sAXaEHr4UEIAFIABKABCABSAASgAQg&#10;AUgAEoAEuo0AyPAP1v8zZyriLYJAgC+/JAq2Lhga0Ile4RZAJ6DBSyABSAASgAQggQ+ZAKeMTj9k&#10;o/trZuOHPMp+PTZmwRWPDRpLaRWtyaLfz3g4jPRdFLKcAYVeCgzglJ8MdlKWk1vZfYax6xnhMbSx&#10;pvQX72eAsFeZCXT6c6PTF8psGqwICfQzAvb2A/jrf77pIAQAJAIA/+36YOAWQNcZwhYgAUgAEoAE&#10;IIF+RoBT4GEnJ7XI6zo4rEllCT1y6GcD7Kq5dakJ2ynKu7mbIOy7DgZyNg5367vabLdcz6bvNSCP&#10;mBW2X9WYovFeJ4mTm7x+7gqDK2W1J2lGqpzyg14Wd2qDXtXen2mt0i3fMFmZgWSVkSud/GvYiFBa&#10;bB5IUEFDzmAvvad2Qtj1eft/tRves1Mv7Gzd4iM92AjqfnID9mC3RqvljczYsR343Oj0hT04MNg0&#10;JNDXCeApANpNBCDLMLrlA1qWjmAdSAASgAQgAUgAEugrBAiqpMol1ypaQHmZsYuEICv8ypvAL03p&#10;VNXAjKZyP9e+Yul7suNT1sOIPDZv1Um0jC1qSYm1VH5P1gh3S6RuKipK3shNGf0eTWJnBKw4qGs0&#10;9DOCihV19LvsyIB9A7+kaA5QGTOnm7YASObeL4FP6iPqGmqfShopWqGlaBO1p3ZCiAPq7pxIHNaz&#10;kIWdrWf76nrrqPu1vPUyRw8ot1quqOWQ1SL750anL+y6/bAFSAASQBC4BQC9ABKABCABSAAS+BgJ&#10;EHXUBqPjVlQd1LqYJOqaGGDPGWDhlCnqDx/CDcTsczhUVT/vq6b1CCsVktqAHmlYpkaNTHR7tve+&#10;7WxtMeq05Z2+UKYZg5Uggf5JYPBgdG0OTvsL/uuWk/8iPOAWQP90EGg1JAAJQAKQACTQFQJkWhbN&#10;AltEKqoMUmttCXud+0iVXZKBhnmDYmdzOJ3BwWrVpSYesrHBYggUXEOjy99JtAIP7sWrydnsp9dz&#10;EA4j4zDvFbKb820mdna7oSIt8Njq4cY7jmMx5KCyf1g5qzBmKnbtKMquNKxfUC0IDQg/fPHcOswi&#10;8Nb2v1LrwHtoVLzXJAX0NW6zvOjx6JvJm3iV+e3c+tENf43s5nC5kAXC14Gp2/FhkjU2nEfbrEs+&#10;t2nt5sbGPIehcmiU+/N6Rli4u7FN4itssA0VdzZwe2y1sI1ORQmBHmNOOVBsQ69xhwlIBh/MQ4Wp&#10;JRjDp8QdOFkj8C4wW6AwCw6bova7xTGQdxW3abtxkmDWYgp4NQUooYR5sybbbEqaO3Z9Pm3Lpvhi&#10;JJU+TgX09b3PfE8fFlLs6QCmArWkWmxesNGBHBPbY6+i82KO8RSfPmE3s9l/FwQBSC3o5evI3mE1&#10;qINhWQlwz+TyFL0OnD9HyUfcS5wl5sPi08rhjTHcXxuMSmKCA6GkDPyY9qa2PFbYKFFnK5Vyp4gh&#10;4DDuHPfaTlnoceUQ3/9xl0ZdVIIboPfa4aWm809H+ID7hbwFhdZa0JP8+P0KCjjn34TUFoYbk48V&#10;APpYIAxWQMxFdS74BCCvS64RtxxvTeLnhqD5HbgQ3FZhx/i3PPculu4O8B1IoJ8TACkA8F0AWcqn&#10;n0oMj0KkvS7Ypqx9yGIHrAMJQAKQACQACUACHwyBxmuPcl3vVzTfO+96K9U9OOzxW4STEbdq9qyM&#10;xb61zS11lw83bXbddilXcB2BDZ5TRls2PDzcOOpaS0tzWcgmBoNR+29m4IyvY62pZY0tLRUFweXM&#10;icuc75ZmBg7XnuSz/LfGqmp1s6O1zaV+PxXSPHRcPD47ldxSmrHzdd6WdauSnmLVvJz8s/PuvGjy&#10;fN7S/OjOr5xqvyUOoWkFsXNHzX3bEP4KNJu/NYc+2XeX30gsejw79+j1wvXPgZ3HHJ/lbdnqn1GP&#10;1Jw6YF1afqqsqaWpLkmdEZz7EqnLCt+f6pBVAV5hUGcccnSOecxWsf1hb8huRUWT2BctLYykFnuV&#10;kR4rD2thD6LZ9XeXLZzAyN72HG0kz37Wxak2e9IKYy2ldirsEGA1Zajr4LSYnpd/74+hkckt9eVp&#10;i52TNq71OEGvrxE3hoM0lMfa6Pm8RQcOKid8hWSUvUT4D6VrCg7PGHXGjnqnvOnUfAr7z5MLtS1P&#10;16M0wioLnbbRCt4iSO3j8EkjgjSGxTSgNDSDPHQU0f2OHad+l2E2EaRM0tzVK4+g/bp3nj5iTU2v&#10;a2lJ+N+uuCAQUaIfFAsCSk7ZqcfaCc/LjsjIWWDgIMdE2ZG/09dl3/NrIanJlYtO346AsnfAf5YM&#10;XrFe4WAs8J8ozcIr6cWSb6rs8y7DQU6EkIGfk5SQ2uS1k65QfTEHezgu5jgD3VIRKhU0N1WbGYD8&#10;9dNb5I4mo4hGkyJX/Xg6txFpljStGf9xx4iHyRyhkYXjDfhJGYgaGkoEfGaxJBq10j02Q3j7BkGE&#10;nK2IQZWTRPu16FhA14YjJywN8svLTX3wlduNpuayP/ZNPk+fvdHj7muEfUXMDV7h95r78dyL15V/&#10;vhSxU16dpCS4CgAn+e/WJNpqIfrA7cE5fwVOxi16MfPc7TQOAgJhHue7jyTtuX3x9aXBpnZrUqvI&#10;agNELdfFjZTwuSFivcwXcsoC1o4JOWCc8LKluY4xZey2Jc7nS3oq7cMH88ENB9KfCYweTfT3Vwaa&#10;f4L/gAqgxDHh6oDi/6TVh1sA/dk1oO2QACQACUACkECvEFD8dtYS7U8Qwujxs4wQhMWqYXMenwyP&#10;sJjnYW8Lkr0p286aZ8Q+kRhXKfKdvDj1wP4TU5x9bbXBgomg7eSwqEw7x+eXX4ZY+3i4gwYRLSPH&#10;8K0bb9K3Xav3wiO9jawX2IHocYLOnJlTFBH9aStstAmIzhjb8frI65c1CubeFdjiZKyVywIn1CTK&#10;uM0HA2xZrITwXw/dl9/5c7AJOMigZTx3njP7RszIa3hMMtd+zE4usIaX/7Dlm4tKCzlEZZMQRjKV&#10;gqhY+B9beC0w5tC07ygHI9nsqur6ZiG8aJAzZiS+vXEj9hd6mufmyGlgdETlEb6+/lZEn4MHR9+S&#10;2qnwZKFpBV6HemkhRBe3fRO0CIgSeWLIL376SOqd1DJFcWM4NadCFt4nuTouR9Epkacsdn/OM/DN&#10;w+yt0xZU/ZZzY0/IOGx5SqR631TP37/12LqxI9xzmdisgY2bNHoJMnTUZNAClwZY076opN6jtz+b&#10;CKdgl6S5i0sV2/ppHSgnPeGoyLwk7h1wBB84Mm0KVUfTgpYVa5EjXo1+53nR5agTJHsPJwrIUQH8&#10;x9XJigtf1O3N7KNKsUwW6MQ0VFezif8Vlr5iA09wv/eAOlS0Opl2qiXr3EK+g6EOMw2rJM9JlTSt&#10;+7ANFOkFjYrHUmkMHAyW0+jMcoPhVc28mZI9NoXBPU0jpVVZafPzQWh95+E+gUIAoBav83ObjmSn&#10;5VayJbjBAN5NpG84w2KomtOWUi+xBApEVVufANuSxxlPmAinNnmX+xuLCYlh/kngsEbtk5Q0QqiD&#10;xYiAU02xQVLmAx+T+OeGjB9XYhfWoZ6gt4y2dBQJISibuM1dUJJ7KatQxuZgNUgAEpBOAJ4CgN4B&#10;CUACkAAkAAlAAjIR4NSweAe/0cPC5AXZCFKYVyqyTKqprmxENNVJ3K8YJIt9V3/8rFb4QS5J50sS&#10;kngvVXT7QJoZxIGqgwciAgHhhEFqmvIIiSjHZDduthiAn1LW9o9Aiouf/SO8J6FI0tPnrlnInrtu&#10;Tl3BWjJNHgsl2JX2vCkj7kfLiXH/3RzofbDqTNtrG2ylWVX1XLB5orKu0SgkO/WhyMNdgU7Fx6RE&#10;Ig1E5D9XxXIxoIsmLBYDLCNfSDAG3bbQG6SuxH0ATaTSshwoCM689nlRXm7S9RtM7sF+7PyFs1+5&#10;drl1cjV/2wLv5NrlMBBrwMm9c7kQsTaiqBJkm00EqyZYZJg7jJKEecEGrkgZaoC3J7ladvbNMmSa&#10;+WS1Dn1HJWr9EHHbpYUcYojGhLRGmrTp2BqUUbhnyDqt7d0m/AYRecke23pfSG6qI7SxfBDY7gPe&#10;FsjxqYkMBK5CkOwG+E2kSxk6SOowCBZWVD12VFJ8dXHCJtaS30OW2D5IS8qt4WRcP+Ls+61uT2Vd&#10;lGwQu7a6lhtagt7eY3843YjcepoHjwG054bw/Q+JQGBgAz8vAH9c/Ff8/DqpU9Ohj9cPiSccCyTQ&#10;CwT+/XvbN6poMZwX+biN5yVSTOHU/e1viF2vauj/Nxry+qGWhgo8OhcNHwVF5NcPddTtjgsNLT7t&#10;Y+PcR3TI2rW331doV36cmX/Rhza25+TH3hfB2vKnqKK7zGWsdQILVRLgFil58q9l3hCINCaokfSR&#10;CkZ2sdBCefrX1pqdXVPUpN8926w1edwI8OTbMxmTNuAWcIZZeqNKZCtPx20M7Ng/OFfsE7zNyyvC&#10;2NrHM3SJ3SgVGYwhDB48jMjOeJAGshu0FjNr8Jyy86Us/14RMv1r+zJfKcYUYw9mxcrAifOPJqIH&#10;+112YeH9rOyosBMkT5rfctr3I1rVCwiTHQ794qkfEUZRl5Ofu/Kz0NhID6oy/g2w/dmUPneEN7VV&#10;b1qNqq19herE8YuM8yJWzUJDU1FgpccW7kU6ZQJl/JI9m6OxIAgQEkKNipd9rdjFaX1TxWrA/KGB&#10;xRIgImQr7rFWJrwTKZIH0oU7hV3LSLuGAFf8VLIbyOSfqgaT7aYzE6P37d4wOdjXZLTd8q+Q/Wd/&#10;jwo9snLuPK7PyNRQt1XS8gl93dx6e/eg+kO3mQwbggS6kYCNDTj/JbXMnNnJvLBwC6Ab5wg21d8J&#10;NBZFuuIrblVV18gioa8y6Njq/t7GW5FLXdJzKu9f/l/kti3Y5Z99sz3+0roxCKI5Su+zjt9sBJVv&#10;/AqyQ237NtfWLEHoJr3EbEltD6ChItHBPGTWxrLqB7ONNZBGwV/1BPWHJTXTebHuHtRh7hYdaZCZ&#10;CQ0tdglEZP8SK5un9LSMtmxWyFILBO7yk1OhKdlkWaYyCy85Oynv7rhIeLvy42jUscmcQH9efHHn&#10;fU+WsffFOnWsmrdEyrwVVg9SdwXT8rm56wLi8kVjm5HR09ystJi71q4+jCULZDLC4v7WXLnCtZbl&#10;s83pWjkbhNPnbQ1YJT96qa0VAV/goY2jg+ZU11QKH8MXQlGYejYBTdcH5Oj9d51cHXPG9YepP+mw&#10;g3Y743nvOIxbARewHIGCpZFVUlyMd1FBMzWlY8kLGmvLip4ho74yGQh+rqpp4IBkckG04GKk+VVt&#10;FXi/gfXv4EbhhTfWAmEcWBRppQZ5+CehJ7rrr5zwP3X9J8cVhiIZ4wU6lTKbjX/F7UIxgs/ANY4R&#10;y/0O2I9A/06IGlNLXuS2UZUdtHYqngutLjUsjFGLYOttsPIkjFt6LBbbBaDR8vE/W7Uv69ic8pMH&#10;D1zhjhoBj3+NDIZ/RU2vBsvjl8FuVB30O6Vss4kQDBdLnLtJhCZw9l5gYwI7/YEX4nhrifOCrZAb&#10;GS+K2qo21NzOQqs4lZ71Gp3S8qjfT6Qz+R4iESa6An/HPDvJlI4FinNY5WCvaYa+Ubt/d18yHmIz&#10;ziJYSZnWTzD/zLzxCDVGamHmphbUovkIw0IjmTwXQmuLeayjoYR9JgFnk0bbStpYiq+FnUOdn1Me&#10;tmNhvVH0dpoxrugh7gb4vVbKeFHdxlAIhvMXgCf/O2vnuE/UQhS17RZvIB3d5G28wlnIcum3iUjb&#10;vFtb5GUJ95f4hfLGNlOtmSdp/vHYTd1QfnN/mHiKh7YmBr4HCfR7ApaWCi4uEiVREfA6eLdzI2z3&#10;07FzzcKrIIH+SEDRYNHJ8ksbNVHb/7cj4m6d0CDeMVP+jKkEL30fmv0wfpGhlJun9tHvXh4xinpD&#10;OnlPSgZH+YIslLanD+FtjWtFH8SJZUtq11L2lTPuV6rMhxkR1EdTTUjsC4K/KgvqD0tqqvNi3T2o&#10;w9wtOtLC4cftYuxAhZ6W0e6AKe1URQN3+ZL1BQwqN9dUm1cR6x4lxYDz4R0u7cqPC0Ydo6133vc6&#10;bFtPXoDusmlYgETuCMh5bozts2CJwdET9Qh6kBs9m4PzzEq1G0f5y2pjTMRx05P+JurgsLVmcM1g&#10;I7LY42+i6rTIlItOzkmrnEHaObL3zjHjrdRHzf/t0lX/srzpOgpyCioeAwbdTLlPHZgTSFabnsxE&#10;GycNCNiz03DqkmQ2dvSXv59YjKbld4urQG0YSL7+k42qvJzOvnDbJEawvbUKmLir98LeIU4jNMCG&#10;kW3EGbPhWn9ZSLPf6PiXvva0GWgUgLJelLXtDV+3hbvCN/6b6zBMcXFqtZPnBn2EHWRLBqNWW7r2&#10;5Ewr8DN54VoPssI4ejFOgF6l7fBnykXrb0/bjQTtqISc/iYp59gc0jnp0KTsXhHZN6+hGMdNS18V&#10;W7ybNkKNaOErbsxnbg++9Pvzqj+nessk0KOCB2P4zIyjBga2+2oR5i4PdVsHxjfYLsBBf5NFv+ru&#10;9dYP99cdOyrC4Ic1M/W5Nj+vzztOi8ygjxvUuqsGZBqQBTLMJjhfbiFx7u4H6mKRIKgiADp3Btg5&#10;bXTubBzuqovNi+GYPEcDdY89YM8gwn4kSCyPLtZ1xKtRVBRQ/4l+y0KtJWseIPMGQgJp6oX35sHG&#10;nC7qvSiHH9c0LXaOo6BRAPIL16iGnPGfPVrk7zS6q8g3snXDGpvxy68dEsSmdf5oAkHVNjhyYwXw&#10;TwXXU8kSjuMNMp7r7mmVgLK1PZ1nOgkkF0AbNNib3iTRYyV9d1Bz4znbEo8CQ3HaWVQ9qQdUtOrZ&#10;+0cB51f0YeumJqQ4GpMQktkiXzE3IAGdBOxeQ28oMZICHzJYLADRc6WvMbarpWZn56xKdJk6D4/L&#10;AAwVHDyLJd8mUj83xG+B1iGj95eUCydYvvA/fdtxcYYjetfLzXfJoZgMlZwXrSc/JWHbkMB7JiBx&#10;F6Ar638wHrmmJvQj6v2WnJwcPT29TtgQHx/fiavgJb1PwMzMzNzcvPf7ldgjnU6fMWOGFGPA2fsd&#10;VqcqzG9G05FlUTd2zdHiHb/hPI5cvS/tWUp02rjQ7GOLDKQcvAHV7Gd7MBZeytr6DUiXhYBYgHmz&#10;DyDrLsVv/+azThDgFEXam3kk24Zmn19k8P627K5evUqlUqXaD1YRxg6+yzNqvMw7fCBJ5NquNNUh&#10;vmz6HuVFpyKfyLaw7FDTqH6S8bjBLuW/iaaP7lgzeDsss/SLsZatR3o72EY/qA5uSeneBR7OUyx8&#10;5vvJChOrn3/kEUiN3vGhtwcca/x3r9iCTWJptDreWc9f0SbYnu++u3tob3a6u78eba/XPui4o2AW&#10;XA7cdmWm3yE7kDcOfZoaa2OxgGOUcDVl+uc9OtCPufGe99h+9on08ThDZmZmdjbYHYOlfxBYvnx5&#10;TY2YgEibtj958qQTS9eSkhJTU9NOQ7l7tykq6j/88i6u/0EL729J0WkA8EJIoKcJaE938bBDKi8e&#10;iX3YwO2LU5d26ekPi6yEF7icyqwz2+ZhsforQlKKGpC6x6dDdiRXIpX7Zmurq86LLOIdR2WXpPNq&#10;ekQ+xo8XvKu8fyFkxThusP+K0JQi/rEDTkNRMv6W8ZpogUQfdUUpoSu4wQjfbPv7354m0an20Xjp&#10;7ZQft96ORJWHhdIyieo/czBxYPA8AcsaZUA5cknoV/DcANOsBvrD2FlTTD9cSBmbIyzWLdY+ItkY&#10;vF8B0W+BE+bgJGfUyjW6ftGXUNVoBa/rTBCbIEEDnKuOrmF/npu/ANNbBppKEnSk21bebkvbWWAG&#10;OIy7UQ5cPXObLfgxbMBHisZ1O7PAldFuSyJbiop4p3yiRy6SAIRZGOOEKpODZ4zA8aQok4saw58d&#10;EfnxdvTSUbVqXCheIBYGi1bgxy+gzzlRFxUVtRb2MYFYB1C/PjMQfZiN63KLBSP1CEjY6AdPgFMQ&#10;sHb2Ldbcsdj6HxSQfVD1gx81HCAkAAlAAh8SAfwsgIGBfNfX/3AL4ENyDDiWbiRAMnNYtEizMi30&#10;UhZ+6o9T9L84zYWTNAQXZA33Q2cbetwyP/i6tvSGR9XWudvjij4xXLh2q60mornxUvnr2nj+c/vK&#10;nCrNudvPFkYt06yM3BF1vw7IF90/9tPkTQkmocza2teFUdNSfObODMZy/r2r/HsPdWbc4I3XamvL&#10;LzkNL+H1CqzwnJtqcrYUXMG84fRvyb99LUOgPMKNl/bLSwiPH+Jyo7GOscYViYh2PR3Pfieu/7y9&#10;ZhIQ3wYpuBV3Z7xtKWKsnC3068TjQMMZ1x/+XIIy9tNnsRYCYt3guZaQPPiVmbrycmQQvC1uzPlP&#10;BUW/gQ4z74Q5prQ8flH4obK4wP8O/ZnupKmu9OndH8U0wO++vutggNlWrT9oMPKap7cM0nvL87Sy&#10;eTrSmvfb0lFvW9tZwOHYGTsd/9t+HCQ9Q2W9D/qvO59fKk3jOi4Gi1qXNAvP+DLaY15vlyaR3SRN&#10;RTzwrljUdzfedx1rShxIKgdIzUWjyuSu5x+B5FGSlMmB5LhgN1LlxzkZkmaNH+zNxjI1cIXiiZZn&#10;ctKdrBEtraOXHgBfItP+yHfXsac/eLzJvnK7qKj1mYhAYR/T2Xnz2VkLItE7NGsDlahs7nX5nCNp&#10;dOzz+k6cqekYwv5VW6Yw5n4zJJGQ+N6wOyst6iyWmoFdnx8QsP0G66ctIVPhEYCeQ98LHovlgygu&#10;Yrzs7owxPUcFtgwJQAJdIAB2AdauVep0/L9gz/AUQBfmAV764RIgaE1c4DgGqTy9/3/gQT52BGC+&#10;nfA5/Oqs+LNpiOE4Ew0ComLw1UhNJD3uTomUNbmm+VfDlJBPhpiMAYeTKx+W/MPBL8dfR3jdJSfd&#10;r0bq0sOW/ppGGTfeAAS8qRiMH8c7z8xpqHjKQErz/k68cCHpsdaSUKn5CN7bxDQjIF66puKsGQJU&#10;vn8ASsWokO8coPKNbqMwJOk//9OWrSAUnKc/LCdBGVteSUisW1SGem7NMJPYp5KNkdYrX2kZmThv&#10;4lBVyzOl3vVxEjTA9/2iFlGE2YbJeoGo11KsIwmlHR31NrWdBbOiES2P3RpxMeLESq9v5y6LaUCK&#10;qx5pSdO4NpgnbRaQ4XwZ7XJtqRLZclJUxF96W3Yl6Xn3+qU4EJbI7SdJmZx+R9DlaqXJj7czawhR&#10;SCgeiMNb7ti6sYF57nYaakPx9d3pcwJAHDLWvoio9TXl74rKkzeCZ7A8H9tiNcxu8Xpkb0DsY/BF&#10;HnRNS/bsdfGt7p2cbm8NTdYoUxhzt/fcAw2ix0ZEQ+J7oBuBJgnGe/64vX79s3VoagaQiMH22fMV&#10;aTnHQKB7z/b7Ebfe8x6LZvHA8kGgWTymOUDhmI/Y2+DQIYFOEIAf/52ABi/5GAh8ZuW6zBapTN4R&#10;nVbzGD0CYCUcyc/5t+QhyA34Pw8zkqqquvbsfWiiQFAaKp8wuD92DhPnH6xhCYWgMpa61QmJ3rrE&#10;xeWHyYYjZ/qnVPa1YwASzNbVG4mdOOUUSZaJlhGTZGVsgYulyFALJzvhGdNWp5jSsr4BRQPLviSr&#10;WLRUDXAZlLelajsLJLVDY3fNJyVFNlgPO/I0AzzollhaJalF3pZl4AgicrmYiriMc9Ur1WQAIsUl&#10;BE7XFz2UIj8uw6yJjFLfeqnL9MQw/6RXSE1CbO5mLD98oxRRa2EfAy2p2c1YOxDbQXj75Ebyvzu/&#10;ez/iW70yc53qBMthKaD51+GcI53qtYcuwhJJ8kovKZwpkccH77nZxO214lSsiyUvKKCHRvmRN9vz&#10;Hovlym1HmPMjnwQ4fEgAEpBOAG4BQO+ABCQTIBjMXA/0/CpP73DamjVl0hci9wrhM71RQDpgzLpL&#10;z2q55bF0mQAZIQ/7ktxm1jclk0Xh6bXM7EtRx3c4DU47/fdjXIi4/xQJMtEiKsptiCojUpSxBYYv&#10;1v5XXRVmaE8smiuMhLStXN2+8rbAIPjazgLrfPaV6C0ZLM/NZ1Y7ulNEtMe6f/qbCdbSVcS7v7uO&#10;tggeoqpt/+2kbEDEXU5g9ag2qC35cfFZa0s0nquklXSP8Vfc08Aprc9XJYhac9P5CAxc72vqLOvE&#10;q/Q78cfXzvN1kCQb1lFMsD4kAAlAApAAJAAJQAKSCMAtAOgXkIA0AoPGzltghVTeRazdbLXFbhX8&#10;3ZyY03FZlVh0cUNpEfhBSfNLCqYq2E7hXX72FhMVu31+P7NSc9EPU79QJHxh/eMiEyQ57nQaeKeu&#10;6E46lm0OFKBWELTuQilHyeCbOdO/MdFF+o5SYFtxraUlj2pR8erGKVJkol9WCuhKIw3Cv2IjB8ts&#10;icrYvLh0THZYsgy1nPA88IwBWydSRYmFoyvb0wBnZzxIq+cIK1fj2wFcHWkZlbcRCdrOYkv9f1+z&#10;OO8qbnkdOshCkYpvAPE0rqu4Km780QsMHH+tvcslqoi359U98D7n+Yv8N8Ltlt1PytbR10FX8hKA&#10;YNN3LfNGDUeqMnlrc3rS5MdlnTVBrXLMVZD9/jbRM1eMB1khQBkkRdRaPIKXqGyxxMXmQsxPqw6u&#10;mcYV3+oBnN3RJMiDGB5DG2tKf9EdrcnSBsjyOHWSgk8YmNO+VbqOoust9C0iXbSGU0anH7LR/bVz&#10;iTDRfLFYTlaBFLpdNAheDglAApDAB0oAbgF8oBMLh9UZAo1FkYvBkf5nB2ZrG/r/XYcomU5zsh1u&#10;6zTNVImA1P29zdjcA2T7Rw//jwLJ/j/9atmJG0cdS4NsDD9XVR234vfHiAoRIQybtv4nK6AIMHZ1&#10;5OOnmCJgDoLkHJg9fl5kQR0azI8gyR5mxjuyDJaglz/bZKSuqqrlkWd3+Mqe2VrgjiTozt56YJcT&#10;c9/sybO3Xa7TQ9MHYJf4pSqZj81cA6qrqtodQRbdOLzgPcoE8gELxbViicx5StFjMI1xrKCizb9c&#10;WpQmLN+NyUTz5ccN9qalOQj+erukVX9YXBl70Nzh7NixAmLdLWL60uzin1WlGONOaxDQYc7jicFI&#10;iK5UkqQBjsXQEq2+C7C1Tt3goKKjuU9x9Df6mHA6UK7OGSioI90im/K2qLYzf3RAc3sMJX6Mc9hM&#10;qxP2pjrLNsl5u68hYUiBTrIUjWs5BSkDB5dgIvBtX+5GL5SoIl7fy2uwRua5lfYRQJcDBLti6hJo&#10;0f3aF0E++VoSEHdahZ71+h3e+kEe6qaUI9VGoorxhhRUqpNfMPl6ifLjYV+ujYk4bnrSH5VtJ2sG&#10;1ww2avgbVyBHZc8X+/uPFPA93M+VtNGQ/mzi7Jm8Y/wgR8AxEVHrSeQrkiN4CRaTFuhUPR4/x95M&#10;qzMfX526BnX4DkkPoBHOKiNXOvnXsBGR/bV2DWDX5+3/1W54h1donLy0o2mFO76n4rLkXS3MwkvO&#10;Tsq7MVH6rpSuoMD77XoLXbGfb4OGHCpd0fWmuthCIzN2rLyug8OaVJaE0zaAVdt2gky0n2lP8nE/&#10;ju++daQAYZTtFOXdndt36EhHfaJud/l/nxgMNAISgAQ6TUCuqUk4VLbTLXXhwpycnE6IK4IO4+Pj&#10;u9AtvLT3CJiZmZmbm/def232BLSyZ8yY0UeM6S9mXL16Vbpye38ZRJ+1sw9qO/eqivgHJl/faT8D&#10;u2nKPnZXk5ZYd8tSF0F6CCymdv5Ut+OS8p2TSecUeEwfpTr/1U737tkC6M7brdMo+E7S9RY67W99&#10;8UIgqKntf3Z3Rk1n5DDAJsIE8gJVavrFWMs2Q+pERg42wowdfJd3rtO+SLFNm7rT//vd4HvN4MzM&#10;zOzs7F7rDnbURQLLly+vqeE9CpKtrSdPnnRi6VpSUmJqaipbDz1eq5u+aPS4nbADSAASgAQggV4i&#10;AFXEewm0UDdl9xMY473ndtf6v4eHoEJS61xOCiMT3Q5dWJwceF/jxprl3bP+51GZ+IVJW4kdOgSv&#10;0yj4vXS9hQ4ZDCuLEuCUKeoPH9Kvc0x2bFK70/871jOsDQlAAn2EANwC6CMTAc2ABCCBj5ZA39R2&#10;hirivemQ7Pq7XrPo6/16Wae9LjXxkA15XTKajgMchz7lQLGNuJc4ywaLuFBwDcVk5LGC1URft9l/&#10;FwQB8Av2uob9eSxliWAwdkPFrR/dyFhDZDeHy3kV+bQtm+KLuTEdK2kV3MrzT0f4TOJHeWChRHsy&#10;2ViEAlaWHvs58cwELe6CncNI30XBW1VwDT7ID+GROlciZtzJiHHyBNEcEfYjQRNucQzkXcVt2m4n&#10;ZaxJO5uYAizDCDP/os92yo9bb0dybSO7Od9mcoctBQUax74dt42sseF8ah0aNcMNbt8ee3UTeMfc&#10;JvFVWzDb9jgw9qiVXlxWsx3uvkaBSzK+4IrHBo2ltArUXsHoek75yWDuSEdRtv+FWcgEldeRvdE8&#10;C205AFqN27WNfxjfK9o0WCIQmW4qdkkGd5btbA6nM1CQAnZiE9SGPeyiJO4wbTavTccotFHqks9t&#10;Wru5sTHPYaicnAGF/ryeEXZs9XBuFBvGfI3uHixQQthjyV7+f8ehSTGibyajkwvKKMquNMxaVAQ3&#10;4zB2v2D+D5yHg8Z9aOAvyMkB/38LAh/wX1CHFxwRt75Id1vayYXBNdUv+hJ6/yp4XWcijSLu8RoB&#10;aTVE/J+DjnedmP1tEOMw7kY5cG9tmy20fOzZKdb7Bg17h1Me2FtkDc/E0prkc3jLrbdPQ8WdDTwf&#10;5uPiZcSQSJJ/u2FtcvHK5EawEiQACbRFAG4BQP+ABCABmQjU1dXJVA9W6hCBPqntDFXEOzSHXavM&#10;rr02lQyk2r2HucdSe/UIADh0rWpjtya1iqxGwn6esZied/30FrmjyS0V+WGjSZGrfjydCzQUOWW0&#10;JYNXrFc4GNvS0hylWXglvRgbM5oHBGuhWn/QYOR1ZuDw1mDsmlMHrEvLT5U1tTTVJakzghnVI2i/&#10;7p2nj6zwKwfSdDtmR+CVcy9eV/75UsROnd2xjU/OuyoBBYdnXuZEInVDqt9ixZV+pQkCh7rZtclr&#10;J12h+pY1trRUPBwXc5zR3tFNUTPKBjrGBwFNTdfzj4Cc2qn5FPafJxdqW56uBw3mh1UWOm2jFRSc&#10;dxluMifQLy8hPH6Iy43GOsYaVyQi2vV0PFsqChDYnxW+P9UhqwKMl0GdccjROeZx410HQyy4vezI&#10;3+nrsu/5tYCjE9JgtuNFnIw4twlzHsx3u9HU0vwgaR2D8aIOYV8RNf5h0l4D8ohZYfuJGhpKBDBB&#10;uAEgul4eKU7ZtzFQJ+5Rc0tL3e7VZ2NT656CkYLKIQM/H/N6uzQHaEJqH4dPGhGkMSymoaXu8jHN&#10;IA8dRXSNF3iXl5BVou0SgMiYcKDx2qNc1/sVzffOu95KdQ8Oe4zOCG4nCeTlkWpPRi1qSGFazkC7&#10;0/XNpX4/Fe456Hc1re0EJiq2P+wN2a2oaBL7oqXlzqnir1VGeiz/7TMNtU8R8OFsOHL8ovBDiqDT&#10;ep57ox7rfumYKzOINtneyT879+j1wvXPUTKOz/K2bPXPAMkIyzIDZ3wda03FHLUguJw5cZnjXQVz&#10;7+yMnToIQnXPP0AjD9BySCkIGz069vkbrxH/xM4dNfdtQ/gr1A+35tAnr3Rx0BC6QeTVsbFLKXxT&#10;y+IC/zv0Z7qTproqiX1BxD1+KRhk5Bgt6P8jyravHRNywDjhZUtzHWPK2G1LnM+XtD1N7Iydjv9t&#10;P14BvAg4w0H/dedz33FB7WfVsxRX7614W3ZWh7jXbuj3aS89AZkze/TPRP9w6GhNU/3dZQsnMLK3&#10;PUc/FvLsZ12carMnrTDWEksvIokkJ/n43BkuL3x+awbmUb89bTcSZLORw/e/YIEEIIEuEYBbAF3C&#10;By+GBCABSKBLBPqotjNUEe/SrHbkYpCSMAl8nW5J+ZU2Qq0jF3a5Lpl2qik2CGSxBKIb4OeWrHML&#10;FRH9aStsgACKlvHcedOwHghIbdHlqBMkew8nCpCpJGg7uTpZYRchqL491oL856qDEXVz79KKs2Zc&#10;sxpe/sOWby4qLeQQlU1CGMlUNK1pawGq6RU1ibZaiL7hDIuhak5bSr2onwyb6jKOFHQkoOAtWOY9&#10;uRxzmbbYQ+cTgauaG6qr2cT/CktfsYGF7vceUIe2Q0GCGaBxgUKket9Uz9+/9di6sSPcc5kIi1Wj&#10;Yx9Vgw3EyPqHCRQCQdnEbc4U/JD4W2koEIRk4X9s4bXAmEPTvqMcjGSzq6rrEcDndagXyO44bQpV&#10;R9OClhVryZHeQhtDAXsfPqui7KhLvqGgKWNHT3a0GtDSgogb/2bcpqKXGWCPY+BgsGJEJ6jcz5Xb&#10;cE0NsxFpZuZVvEOUZ65k/EEjG9hHlaKVEaRcW6oDyHEy0uglyNBRk7U/QZRtZ80zQtB9nBcvvS0F&#10;ZEvFjZcApFk2n1X8dtYS0Bdh9PhZoC98Rrh2og1ItcdCFX0bnzWEoDNnJpi14ipWB3KYArd82ZRO&#10;1Uew0Az0wxm7KdCiLOixumqLT4F7FmPLtZZLBjOwYNcvvwyx9vFwB6NAtIwcw7duvEnfFpfK0TH3&#10;8PEkxsfffI4us2uiQn9dFWKvR+CkJxy9L7/z52AT8AmA3nrObMYDKkP0BmkjdAU1tSh5IwAwcd7E&#10;oaqWZ0q3oPtoYr4tsrrHbm29ZbSlo0gI6udzF5TkXsoqbHOaiJbHbo24GHFipde3c5fFNADChQTQ&#10;O+Z1+tPcfzAmIYraVjPBpwePzFSbWYMQZtXL2kexv9DTPDdHTtMmIkTlEb6+/lZEn4MHR9+SSvJx&#10;XGyKDunrEa23Ibp5dynWUl02V4K1IAFIQCoBuAUAnQMSgAQgAUgAEoAEhAloUEZhC305pOjhzTJk&#10;mvnk9qPxFUl6+vjuAEL23HVz6grWkmnoUzuBA9KtnRAHqg4eiOhShg7ivUZU/Xq+C7ZA4nAy/vY3&#10;oH5vKrzIVNT6IeK2Sws5xBCNHBA8nC9t9iSYIZSJADyTXzbc2a9cu9w6uRpd+0ksunojsdUlwpSK&#10;Ajyl/9FyYtx/Nwd6H6w6g2+soEWJRBqIKFKGGnB/lx2moCXo3gcTGUxS5a4CiZaRWQ5DZTKeN4/N&#10;iNn3QX8cNL186WvwDF84ykPioHkXct+8djkMhF1wcu9cLkSsjSiq7X17lAaku+6zjtrTyX75Uw+u&#10;F/dYwUZbnZ9Tw8KPyfAKSedLEpJ4L7WSjai5LP1Nj+kXcbSGXZOecGvfdCsAklNV9ZzduNliAB4Y&#10;gKrkFBc/e/WJ6A3S9hhUVT8HW3gGFA1e0Ez7vt1YW12LSZzgHWP6Mree5rV1DKChPNbGfFJSZIP1&#10;sCNP8f0jWQvnNRimQGWisq7RKCQ79aHIaRKBjxG0dvHji9eT6zicsgtXzjaTRmhryNofrAcJQAJt&#10;EWjvQxzSgwQgAUgAEoAEIIGPl4DaIE1FgYUB+01t1RthGs2vaqvQVwTfUiJbeTpuY2AH48EBYx/s&#10;gHR7RW2Og78m89zNu4m7Vrts8DUWSxxIoIxfsmdzNHZuH5yXpkaBw/ltlrbNYGVHhZ0gedL8ltO+&#10;HyFDEnklaSjYGUFeEcbWPp6hS+xGAXVYqaV9mNKvzbzx6LXAu20a/6aK1YA9/m5gsXizRdChOrrF&#10;nsKOcB9u2gyiPGQ5md9MsHY49IunfkQYRV1Ofu7Kz0JjIz2oyu18e5QZSHsuIf4+YXIn7OlgN3Ws&#10;Gvy0CJaopYOFoEbSRyoY2cVCS9vpX1trAsdQNZhsN52ZSL+dmbDFeImdLt9XQAgMehqIV96CcJgO&#10;9itcXWbf1vIJfQ2CQ3ilaBO1jY7ZV6K3ZLA8N59Z7ehO6VBeT3B6RX3wMCI740GakLismTU4giCl&#10;EIx9D0bbWkUunqoqL6975+nBmylebZ896RIyeDEk8FERgFsAH9V0w8FCApAAJAAJQAJCBHgLeGEs&#10;LxkPixHwFgsZbm5noVWcSs9C15+c8qjfT6QzEf4aCb0K/1ov9FYFzdSUnosuQhtry4qeIaNMtOWx&#10;vQP+OhbfLyhlvKgW6FjHbP6c6Ynhc11zx08dDU7QC5dG5tlJpnQsVpnDKgcrrBn6Rm1/i5FgRjO6&#10;qLuWeQMkwOOW2pd1bJAq7+CBK8XC4+JVKC15VIugi+pBbaJorKpp4IC8aEG0YAwdui2CrcAbGS+K&#10;uG3ptQtTkncqatkt8dLKSl28EctKCNKnHQ9jcNeoko1n5qYW1KJJ2sJCI5moMf8h2XRTV1oZmt+R&#10;U1P0JF/eaDiJC4+/XyDYN88BqhD5gapGBsO/oqZXg52Xl8FuVKHojDbuJklAOnzzCXga107wNF5m&#10;eyQOTcSGBta/gxsfZzxBk2JyC76Ab6y4FXDqDD71wFskeiz/kkZWSTHuPwTDxStca1k+25yulaOT&#10;lbc1YJX86KW26AN/sBBG3y1I+9V32/fzqfjJGuJ465902EG7nfFslBzGrYALqXVNkm6QNvBJTCsr&#10;7ttYNa7/DzK2mWrNPEnzj8dyQzaU39wf1m5+DWDCv69ZnHcVt7wOHWTx4GDN8mhzalmV4pbKG9ot&#10;/0orNcjDPwnN6ld/5YT/qes/Oa4wFNlKaCUJdkxU9EYbmuyOrQObFAkpP49DA2FggQQgge4gAG+m&#10;7qAI24AEIAFIABKABPoXAZACUMHBsxhhB9liabuxY8DoqWCQrpz7eBh9y+1/pdPoKdFvWeMGgcP3&#10;mgfIP6yZqY9kpdqR0EzmRKvvAmytUzc4qOho7lMc/Q04AY++Rdys5GVPm4FGASjrRVnb3vD11flU&#10;1TY4cmMFeBck8w/foKE2HSgRFINM7KAd/pNWguH8BbYPWBQf9wmDxXCyW3RtneMo6LFl+YVrVEPO&#10;+M8e3ea3GA6H4itqho71+h3e+kEe6qaUI5VfLvL11g/31x07KsKAPy6Qo528AGh6p9LHjeFmhgem&#10;MHd5qK8OppyViEI5mfrbxn9zHYYpLk6tdvLcoM+jqu6xB6wsgQCBwV4sqzxI/RApDWZbj5vVlm9N&#10;Cg6cfD56IllB7ivLC0aTR+iaSTB+HIXeYDzX3dMqgQ7my/Z0nukkEJUN5nHQkBD66rfPsCgAeYus&#10;Z5sS/2f/b7yLrgXQR0CHBqZKmgPQC/OO0yIz0Ab5xWY/XehZruhcES18w8WBoBIM0kojmiEfPQOP&#10;oEfi0ZryWFXUneTkNHh2utMq3tVLsGfhoklKUmYNXNLmcQc1t7UnZ1oBVycv8cirIZqsCFyLsHzG&#10;acjNWVg67xuQUIDLR0HAY9NfSLV2HOW85vzfLl31L8ubrqMAMn16DBh0MyWLqsd9uE74Cs15kTbY&#10;lsqPc9Ex9756L+wd4jQC1QywjThjptEcqi3xBpGMT0JaWZIU9/hEwP/z/7P84/Rtx8UZjjaqwAHm&#10;u+RQTIaqtPUxRpzpHDbT6oS9qc6yTXLe7mtIPDgGtvtqsZ9t1/jYGI4IS2ydR3yFH+6vbTpd7veU&#10;i9bcrH4qIae/Sco5Nod0Ttq8A2fOKzh//GjeZgcV9KMEK+3moexfn8LQWkjgvRGQa2pqem+d8zrO&#10;ycnR09PrhBnx8fGduApe0vsEzMzMzM3Ne79fiT3S6fQZM2b0EWP6ixlXr14F0FRU2vxy0F8GA+3s&#10;YwTALUmlUvuYUR+COf0TLCtrl+l3n19/scy4awehP4QZ7BtjYBZcDtx2ZabfITvsGSwaDW6xgGOU&#10;cDVl+ufvw8K+Zs/7YPCR9FmXejXsaIRpUMQMkEEQzQQZ96ON/bU1ofkB7u2nJnmfjDIzM7OzwTYi&#10;LP2DwPLly2tq2tOXER7KkydPOrF0LSkpMTU17SNQ4CmAPjIR0AxIABKABCABSOCjJ1CflHjI1dfB&#10;EK7/+4grcAoC1s6+xZo7lncGW1FlEJ4c8f2UvmbP+6HwUfRa+/jM0m9DhlmN1+IdoBisTsLPhsAC&#10;CUACXSUATwF0lSC8XhYCfe0UgCw2wzqQACQACfR3Av3teEVZ5q+T5pD+gkcA+o7jcQo8vh0Rdn3R&#10;bxG7ljlpE+rzA7Yv37nf8GzWsfltR2H00BD6mj09NEzYLMjF+DjczGjlpya/Ho7dbEUhMAtjFq10&#10;+qcq9lJrVEVfxQRPAfTVmZFs18d5CgBuAfQvL+2v1va1LQAYCNBRTwKBAP1tLdHRIcL6741A/zyv&#10;/t5wyd5xvwJbfH2Tme0+JdL6Q7H+86xV4BFF2ee5p2s2VNzZesDrUFAaFlGv5Urd4+7nbPn+ErP1&#10;NXt6mv9H3D6HkRG+yss9NRVjQFy055eVC30nkPv+ESG4BdC/vPbj3AKAf2X7l5dCayEBSAASgAQg&#10;gQ+PgP6UvTVYwnl7uP7vY7OrRB4fvOdmE1c1ruJUrMt7XP8DNn3Nnj42XR+SOQSKxc8pKTy9wqYI&#10;T1p/WP9/SDMAx/IBE4BbAB/w5MKhQQKQACQACUACkAAkAAlAApAAJAAJQAKtBOAWAPQGSAASgAQg&#10;AUgAEoAEIAFIABKABCABSOCjIAC3AD6KaYaDhAQgAUgAEoAEeolAXWrCKYexOzPaErrvJVM60A2n&#10;jE4/ZKP7a2b/MrsDI2y/akNFWuDhpaYOd+vbr9tujTbcAHuLYktntNtIawVm/kWf7ZQfaRVYSgIp&#10;hVN+MthJWU5uZdvVOtCtSNWu+DZ2rZPybnpbI+i8aX3+SplmsM+PAhoICXwgBOAWwAcykXAYkAAk&#10;AAlAApDA+ydQQXNTtZmxmM5QkHv/xohYwEk+MVVBTkqR13VwWJPKkpBqjJUZqCFnsLd3V27s+rz9&#10;v9oN757VuEwzkX3e5TPtST7uxwfLVL3tStLdgH3XwQDzkDwdmQXe2PS9BmSTOYF+eYptrv8Pelnc&#10;qQ16VXt/pv2n4BK5AXva29BBW+ZVA0v07RTl3dIv6Ypv866Nsf/SpO+ns+sGDxBuQrYZRJDed/tu&#10;HypsEBLoHwTgFkD/mCdoJSQACUACkAAk0A8IkGmnmmKD9PukpYRBKqw1oa+bQX6xpnSqPqJvEvsC&#10;zTXWFBuoGnjruZ+rZKtJ5t4vW4o2UXt15UYcUHfnROKwXuRoZh9VU3HWrHt6lO4GRMvYIsxDiEPU&#10;Zd1sIFI3Fb3M2EVCtAZrKEn74srKjgzYN/BLiuYAlTFzRg1y2lTU8tbLvK09AzBUtGVetU9ZDyPy&#10;2G3sXHXFt7tybfdMyXttRaYZROej193+vWKBnUMC0gn8VRH88u1T/vuPXl879XRVUN5M8A+8eIt1&#10;Gv9Z/B94SxaucAtAFkqwDiQACUACkAAkAAn0ewItxM9J2BqSoEZq3aYg6g834PTJsRmZ6A7ok4Z1&#10;g1Hyn6vKugXA723gYHz6eqhwyhT1hw9pZ9eg030TBg8e1qvbSJ22tAcvlGkGP2S370G2sOkPi8Cj&#10;10lgzQ9W/jVN/4Af/qrYz98RaGxuuC19nd/GW4KEevCT9MOaCDgaSAASgAQgAUjgAyPALLji4TUJ&#10;OxtPdnO+zUSDlDmM9KiVGzTsHU55uJHRNzQ8E0trks+tQ3/hVwOR8zFoOHfotZipNtjRegXX4IN5&#10;NWKAgIr7Bm4XcqMou9IYnDr0XD1e0NP19fxfwbFtNiLJJEkv8qK+QSujKNv/Sq2TZQ1v5pDlgz/M&#10;J6iSNFttRV+foID9zi7J2EXBhmpnczidgbaKmrSO7B1WA35pqLj1I4YFReFwuZDVhkcAktymcDil&#10;0gd+64VQs3kV+bQtm+KLkXB/bTA7ILL9XT0j7Bg+BVyMss5UWwZyI+f5DLlPwNlFSVhEvZyczea1&#10;6dzge0559AmuAWA4odHl79CW61ITD9lo2J/HovrbTiXAn9nZDuky7muweaMmawTeF/At/ut8GtWF&#10;MU6ePiyk2NMBAHOLK8UMI69LZmJGYqkHIu4lzuL5qpD9oFpNXfK5TWs3NzbmOQwFfkmhl+JDE63P&#10;pVmbLd2HpeaSIAxS0wSxD2/reXMtglFKXyITyIU8/3SED7hzyVtQtxQ19VWrp6HO85YZOxa/4dBb&#10;jMO4G+XA9WGbLbR8jKsMdz0Hnd+gGNpY08MXuZ8GgreeZFzSZlCiV7LrRd2eDQzLOMydhdbPqA/s&#10;YxgOBxKQTgCs/E8Vr8IX/6oKGt+S1zvqBfKru35xUOSf7CzhFoDsrGBNSAASgAQgAUjggyHQUB47&#10;d9Tctw3hr1paKvK35tAn7wh4dm2v4cjxi8L3s+pZiqv3VrwtO6tD3Gs39Pu0l57PW+rO7NE/E/3D&#10;ob+uzDfUdXAC4dz59/4YGpncUl+ettg5aeNajxP0esGleHP93WULJzCytz1vammqy7OfdXGqzZ48&#10;Pe/SsrMWRKJ3aNYGKlHZ3OvyOUfS6Njnb7xG/CNuUlmdBDvLylL2bQzUiXsEDvXX7V59Nla2LYD2&#10;567x2qNc1/sVzffOu95KdQ8Oe1xw3mX4iFlhIQOx4wM1pw5Yl5afKkOHk6TOCM59KbVJdm3y2klX&#10;qL5ljQDvw3Exxxkt5t7PJA98xYPfhJplVI+g/bp3nj6ywq+8qaXlyDbOr2vHhBwwTnjZ0lzHmDJ2&#10;2xLnMxGBMszUUXTbQloplsKwMC1noN3p+uZSv58K9xz0u5oG2qiP3kv90VvhJAq8Nil68E5nl9Bb&#10;ifNBVL/dmtRq/UGDkdeZgcOlphLgZMS5fTkq5mu7K40tzbs9HwZfLm53LoB/Thg0JitneX5Ly5Oc&#10;yVcTLlfj13DKAkRpnK/90jE6CEQK6AfFAmC7cn0xw6rIaiReEH7e9dNb5I4mA1cPG02KXPXj6Vw2&#10;9hZebYCK7Q97Q3YrKmKxIUUM+8q4VbNnZSz2rW1uqbt8uGmz67ZLua0sVaVNZX27oQcRp355E/BH&#10;BX7LrALNFjVltNmXICiQlgKHnHvxuvLPlyJ2yquTPn0qdvnfn3jlZ+zUQRCqe/4BGnmAlkNKQdho&#10;cIsB85CMnY7/bT9eAW6cy8c0D/qvO5/7ji7DXe+7abWu9iQvJ//svDsvmsCnQfOjO79yqv2WOIRm&#10;1IH5lYDrnbQZlDL3RGVht6eRKzMDZ3wda03FbqKC4HLmxGXOd1+36zqwAiTwIRFo5DSA4UwgLVzx&#10;5cmR6tN0lUYryit1fYBwC6DrDGELkAAkAAlAApBAfyPASU84el9+58/BJmoIomU8d54zO5GeacwN&#10;utaf5v6DMQlR1LaaOQ1BFL+dtUT7E0R5qs2sQQizKmtMbNHrUC8thOjitm+CFgFRIk8M+cVPH0m9&#10;k1qGPRzGijwnNfYXeprn5shp2kQEfL/39fW3IvrsoxW0aNstXo/sDYh9DM4dcB6fpCV7+n6rS5Bo&#10;0s0bEuy8U1zDbESamXkV7xDlmSsZf9DI3XPEmjtSwujxs4wQhMWq0bGPKkWj0PHS8PIftnxzUWkh&#10;h6hsEsJIplKkTntzQ3U1m/hfYekrNsDrfu8BdSiCKEkeeDvN1hZdjjqht4y2dBQJISibuM1dUJJ7&#10;Tfm7olrUsDZn6mVDG1sANWIM8VMARtY/TKAQEILOnJlTFJHiKhbn7ePTWzc/30DznQpeR8Bq2d/X&#10;M82LWvLrYyyqHzvSr27uXSotlQCY4vAIYyuXWbYqoF2KxTL3We1mi8CcAVm/0Bf1TyXyeB8H4Hto&#10;eSuBxqWsfETgZIFA4H0z+Lkl69xCRQBqhY02AXN14NKgoG9JyVuBGWwxz8MeNVjZdtY8I/aJxLjK&#10;1lT+HClT2b4Xuq4ImQbMALeMr5uzKvuvzPx7v7fdl4CLgbQUFTWJtlqIvuEMi6FqTltKveyf7pd0&#10;uZq5h48nMT7+5nPU6Jqo0F9XhdjrAfOIlsdujbgYcWKl17dzl8U0gPktJPBSLbTlSwqqPpVY12Ot&#10;XBY4gU8DAmXc5oMBtixWCuNFviRc5QwpMyjrRyWnYNcvvwyx9vFwB90hWkaO4Vs33qRvi0uV5cSP&#10;rJ3AepBA/yCgpqDRvYb2jy2At2/fXrx4sXtHDluDBCABSAASgAQ+XgKcqqrn7MbNFgPwI8La/hFI&#10;cfGzf2QVLFMikQbiaz+8KKoMAku1wSRVgUUQ1oUAYaKyrtEoJDv1IQtRs5uxdiDz3O00ztsnN5L/&#10;3fndPGUCItGk4jymBDuVZgf9cdD08qWvFbEYBN657p6eTrLnrptTV7CWTJMXOJAvuVNFrR8ibru0&#10;kEMM0UALfpyFxIG302xjbXUt94g7OlVjfzjdiNx62mbmOllAmH0vyrBZymVs1ADBomJkPBlhpuVV&#10;CL2qSNLTl7S0b/wnNz0RMZ88Ul0Ws7h1Km/eSNYztPhSS/QazBj8wH/naGhQRrW3AcGpYRUjqfRx&#10;KvjxefKCbAQpzCt9K2SLxKnswAhVVT9XRAYOHtRS3X5frc0SB6oOHojoUobiGyKIVFPVXJb+psf0&#10;izhaw65JT7i1b7oV+pUfnK2wMZ+UFNlgPezI09a9LZnMJmBdq5DUeLsteGiDprpKvSRcN5KkzKBM&#10;nfGGJliZpPMlCUm8lyqwFyNrW7AeJNCLBHpi3QoiAq5XhnfjIPrBFgDgGBUVlZub243Dhk1BApBA&#10;HyOAholu0FjaWTFnXoCuW1xHhKb7GANoznsmAMJWw9FIV/oLKYaguta0sb0sDtezUIieyeBEML+A&#10;DOrtP8aUbFFZ/r0iZPrX1poCDWD5z9gZD9KEogPMrMHDbETva+os68Sr9Dvxx9fO83Uw5F8mapL3&#10;cJCeTdzOT3Sojm6xp7DzzOCcNjjXLTUGW5LB7NK8W51Bq0S28nTcxqgAgQDogXwf/4x6qc0QKOOX&#10;7NkcXc+Ns6BGxaP7IRIHLkOzWj64lgG3oAoF/3VmBALXEMQYNklukag6SBVh5qYWtG4EtHDktaxM&#10;yFj95le1Vej/2W9qq95IaIGoNGiQluASuoHFklRP6FIlDU0tdE+KN621ta8EZlgCjX+EKnQRDXr5&#10;WOsElsDNkRJrqSzcqlQflq1zdETE+WYj0CQU7fbVdpMSL1c1mGw3nZlIv52ZsMV4iZ0ueouxr0Rv&#10;yWB5bj6z2tGdImNGBuld16TfPdsM3GCIRFzfKbU1gzIwwnJ2VjCyi4Uyboh8yMjQDqwCCfQmge5a&#10;t2oM+ELE7KyqP0FqwO4aS1/fAsA5/vNPtw24u8DBdiABSAAj0MjPM4Q9LQGZh2R9iNgKEFMMBtG2&#10;+1WNKRqdWIA0VCQ6mIfM2lhW/WC2cTeflEKt7LQquKjEMSqILWfTi0LfEp2UWXjJ2Ul5d++KnHfq&#10;dgGRuvhzPrRgCbraL50eHZhlssrIlU7+NWxEoiwYUE0fDpTJ/XlJyfrGbLZPRGoN4njrn3TYQbud&#10;YwrQb9gcxq2AC1hEPbbWelPFws6Qc2pZldI7afwrbheaTgzcg2scI5b7HbC3Fvha0UIYZ7f8K63U&#10;IA//JDSvXv2VE/6nrv/kuMIQrD2IyhZLXGwuxPy06uCaafPUsMskmvSftSQ78+mmrjQs6IBTU/Qk&#10;X95oOEmhPjpokoKC13U0A1z3lDpWDe/BLw6kgmZqSsdiwhtry4qeIaNM0CPKEksj8+wkU3oJlmGR&#10;VQ5WMTP0jdBRShq4hGblseV05o1HrxFkkLHNVGvmSZp/PDZBDeU394cxAPYOzJQkE7PFGH4OstWJ&#10;FnTgnxjMcvlJ6zLdOyQMzQLILAjfsPLmT8u//QKfbXyXh1Me9fuJdCYiAI3blrzq1/NdiGmpKQzc&#10;09LDQiOZ/I0DKfzU7OycVRv/unkB3T8Cm7wBp87UYm6pKIVGTXWl6C4Qb29CuIuXjIfFQr1zqzWw&#10;/h3c+DjjCfAfImXeCqsHqbuC8Wx5IPllQFy+WOpHSVPZhuNxqmsqm5Frl8PQrJnMwpgVLkU7ItZa&#10;fSZTX/x28X2WUsYLbmaENkwlGC5e4VqQ9qvvtu/nU/FbDC//vmZx3lXc8jp0kMW702X3pcLUswmo&#10;H3Jyk/13nVwdc8bRUFHSEGqlzmAb5/jx0eFuj2D217J8tjldK2cj4O/p1oBV8qOX2mLHGWCBBPoi&#10;gW5ct7p98ZunyRWRf2oK2IZbd5Q+fRuBlf9vv/0G1//dMdGwDUighwgoajlkAVVtVAbc9fyjliOd&#10;ichFFYOLkjeqdtJE9pUz7leqzIcZEdRHU014MbudbEzSZZ1WBReVOEYFsVvEHyV1o6myNEWse5QU&#10;gyam7vMFDeLFxMDRpGgFDKquDBZ3enToLGNa8eoaap9K6giopgvEhKMhtX1hNmVAIrWKjrn31Xth&#10;7xCnEWiCftuIM2aG5p+e32tgYLuvFmHu8lC3XeNjYzgiLBGsd0G8AHrEBn9sCNLUG1POostvIvvm&#10;NRN1Oblx09JXxRbvpo1QA4tkNwUHz2L0kk/cEl47JKRctP72tN1IcHJeJeT0N0k5x+aPxr96ECwm&#10;LdCpejx+jr0Z77C3BJMoKmBqRO0cq8QZ6vn2GRYFIG+R9WxT4hl7PZm/0KCbegrj6MVIMZr+HR0X&#10;G93KREMh+CPFb5CsVDuSnJyGBUg1jwJx931u7WtPm4FGASjrRVnb3vD11ZG2BcBu0bV1jqOgx9Xl&#10;F65RDTnjP1vawDkcilizn6raBkdurAAGKLievmty/PRtx8UZjjaqoO/5LjmUSeQrss6UtL0zjqIw&#10;w33O9JE66Il3cAB+TOuOGzbw7YQtIUnBgZpBHjqA+dhvnmw48+wADYydaPVdgK116gYHFR3NfYqj&#10;vwF/CVBoA1xcHHhugHqO2sptub8svmyFedq5bKfADfoIO8iWjEpCSHNQ/Sl+cXTTIAcVdMiub7zc&#10;15CwWZj+E3JIEg0sPgINELBxiArCnRDtgh8sgL7VuknNfYtfDTVy6dqTM63AJeQlHi9mboyJOG56&#10;0h91b7JmcM1gIzKaWVBwUJJ9WPotyaliVv8StTI9ngLaXLyyOuBa3Bo0qF7ZSUJfkptBdyrVpgOZ&#10;A9R1QXp/dM+jjcsJX011GUdKG2xLNeX+ZSTOdA6baXXC3lRn2SY5bx5SQFimu974F+AeA8nXf0L9&#10;UGdfuG0SI9jeGk2XIGEIqoi0GbSVvg9OFHD7U8kNY+f/dumqf1nedB0FOQUVjwGDbqZkUdGMBrBA&#10;An2QQP9at8o1NUk59tWLaHNycvT09EQ6BBwjIyMbG1v3dH/55ReROvHx8b1oJuyq8wTMzMzMzc07&#10;f323Xkmn02fMmNGtTX74jV29epVKpUodJ3iMb+zgOfH8o1PzpSfHapsS+GZDsfjdK7YAnG7tIE+s&#10;d9/lGTXtpmLuYMNdrw4eFBuPG+xS/ltndka63r3UL5EUi/wjXZisbrYM3JLSvQtzDJ/5frIyxOp3&#10;dnTYfLHM0i+KnfjFh9wFL+1mZjI11yZYmVpoq1J33HcAuLKP3dWkJYJnB7psWT9o4KMdeD+Ymw6a&#10;+FFNZXufkB1k9+FWz8zMzM4G2yWw9A8Cy5cvr6kRV7Rty/gnT56ILF1lWbeWlJSYmprKAiUobyao&#10;Bo4A4D9I+xkoAoq0FvF0DV653V5k3jRvt6XurgC+uwiu/7u7edgeJAAJ9AKBhorbtN24vjQQ2cbP&#10;G4OCSRDzpMJnO4hq/DALDpuij25EA/vFBcaB4DMq5ow/chwgcla8DS1ocWFkNBiBd+TcLe4ZAk59&#10;41nSwLn9cgFVcK4Otg36FqqXjsmGY2Mqo9O343LiZI0N51PrmsQkjlFl73B3Y5vEV9gVkoaDoNHm&#10;2yk/br0diWo+o43x1NoFpktEEf0RkObi2o5GGWAH1PGz83v/en6Sq+/NFXCu4qpnR9iP5BKuFleG&#10;R8cCtL7nBsbwBNKnXiutyafhU9Z7qdfa9lAJ6tbgbC2mDd7m6ERb5ctZ2+y/C4IA+KUtVXBQCdW7&#10;xmezFTjugfz4BfQJJ0eanPsaXb/oS1yVcu7sofXr+YLe3Ed8vXCbvrcuyu4nMMZ7z/3Y1v8I8tEO&#10;/L25Wo91DKeyx9DChiGBfkWg361b++4WAHgopKgIcgDBAglAAv2WAPvKyYXalqexbFhhlYVO22gF&#10;bxFUIHrCnAfz3W40tTQ/SFrHYLyoExhhTcHhGaPO2FHvlDcJnSlgSxIYv8vCxJxBGILi7oy3QMyZ&#10;f1ZcuhY0OFnEFhNGTgWqSDln9lgRkenHU/6YPxwxs4+4fFRnmV/pkQWH9FtVwTnJx+fOcHnh81sz&#10;UOemco83y4FdjNKs8P2pDllYkjDqjEOOzjHFA4QkjkNWpI1XGemx8rAWlk5Z4nCijmPR5n55CeHx&#10;Q1xuNNYx1rgiEdGup7EsYvwiquZ9bmTsY6DgTRxlnUAHj6+Jln/cOGuhuPjcg8cLPzkoop2uaoSr&#10;Z6NRGy0tp+zUY+1ElOEjI2cByXeHNams2tqC72/jAunJ0y2/PDHBDZiU7mQVuco1JK37wq076d4S&#10;JpEDVKPaGV2AgGQdtnFDWzJ4xXqFg7EtLc1RmoVX0rlq5ZJlrvnZs8C5cUv+bBItz+SkO1kjWlpH&#10;Lz0AHkim/ZHvrmNPf/B4k33ldmly7ofK4gL/O/RnupPOzpvPzloQid6hWRuoRGVzr8vnHEm4gnef&#10;/hOIZXRrZLwo6uwE1t/1mkVf7zf180420F8vA/f+xznw/jph0u3+2KZSNA3BhzejcESQQKcJ9NC6&#10;lZ8LABgm+HOn7eRf2He3AIYMGbJo0SK4C9D1OYYtQALvjQCR6n1TPX//1mPrxo5wz2WiItuNtck+&#10;q6LsqEu+QfWlCaMnO1oNaGnhWvjmYfbWaQuqfsu5sSdknLDMN+eGFIFxYZUm/lCla0GDKuLCyCzw&#10;MF+ZumLbZC2QovwxaJNdmxS0fdsGXx0jwQhwzuO42BQd0tcjKARUnXsOEM1G19KXYi11LfyPLbwW&#10;GHNo2neUg5FsdlV1vbC+Fpo0AQs1x4rk4VzI9n2FCWvjuty8LkTnT1zNm0jQWbRwbUnqvguoYDIn&#10;/co6hTkrbUcTmO1op0uSYd874EgRltxB8dv5PiC0myuQzjNp7Dwg6M3+5zWWAPx9FsmTKGiRRJH5&#10;O4LJZTG5dZK9hxMFBMoStJ1cnazwCWpPFZwoNJsgwZvljq0bGzCJO3B18fXd6XMCQOC3NDn3cizz&#10;xcR5E4eqWp4p3WI1zG7xemRvQOxjsNUDuqYle/p+i6Xv7qsFPfig7rEH7AOBAxdthXNLHAC79tpU&#10;Mojs9R7mHkv9mI4AfLQD76t+3Hm7PsKplJSGoPMA4ZWQwIdGoHvXrfhqv0cZ9d0tADBsQHPVqlXg&#10;vz2KADYOCUACPUQAPGJdNtzZr1y73Dq5mrv6bWmormYKiIcTLSOzHIbyDKh9XpSXm3T9BhPNNCZU&#10;2hAYl9F6nhY0QaowMkhE5BNgG3/0xO0qpOTuHvaSb7+QtAwrfnzxenIdh1N24crZZtIIbVSDADw0&#10;/tFyYtx/Nwd6H6w6gyZHbLvIOhxdvZHiWRLF1bwBLj1zOwt8/wLsU/ghi90t1BFEYk0By7qoDN/e&#10;KHvyfRnUraWMTiBpeNHDm2XINPPJgrmyMaNlUgUXGp6+9VKX6Ylh/kmvkJqE2NzNWNJ7aXLumB64&#10;vkGr/kVXBcZ7krSktrFUiILqdB0ygKg6LQlVIkz5FU0f+BGVj3bgH94cf4RTiaXF5RWgHtqnzyh9&#10;eB4HR9QfCHTjuhWkAOBnAeihoffpLQAw5gEDQFpZF7gL0EPTD5uFBHqMAJpzW17X/wTJk+a3nPb9&#10;CGE9Za7kj2jvAyfOP5p4DCSddtmFSU8JlDYExmWRmBZoSa4NYWSChRVVjx2VdD33pPcX3ivEcn0T&#10;jH0PRttaRS6eqiovr3vn6cGbKV6W4AEyOyPIK8LY2sczdIndKBUZHt+2pZfe/pyIq3k3IkTV8UvW&#10;jb8Qf/NOUtgFo5Pz8Ier4jXF0293nzJ8+5Z3Sw3wCFpt+28nZVO3Fh+dwDdXtUGaisitp3lcKCKq&#10;5uJS223NLMFw/gLbB2lJ9xh/xT0NnMLN/Q4GLJOcexcFxruFK2wEEoAEIAFIABKABDpPoB+tW/v6&#10;FgB/F2D06NGdnxB4JSQACfQkAU4lI/+NcAf1SUnBFEdH8AS79mUdG6SvO3jgSjGqF83WslvipZWV&#10;unij820mqvTLOC4kcE0Yt/RYLLYLQMMFmbmlDYHxhpeVsgSm87SgG/AWJQgjg1dVUflr1in3qXn6&#10;S8x5QmVYfa5MuqqK3mhDk92xdc0tLQkpP49Dwxm4pbGqpoEDMh0G0YK5otMcQYljXjVMNLstvXRB&#10;kqUlj3ApbEEhZXE1bxKqYKY863s3HebJ7bSjLlTLwVgrEmoScC3xa5k3ajiSZdiB4DO2q8KT1G6s&#10;q+5Yptzu9DXO8xeivlV2PylbR18HXclLU7due3St9mFHJ4pT6VmvwWuCquayqYKDiwQk0LE5Rfb7&#10;20TPXDEe59+mnHtxEeMlf0OmgwLj3YkYtgUJQAKQACQACUAC3UMA3wXo++vWfrAFACYE0Pzuu++6&#10;Z2ZgK5AAJNDNBLLjvQNP4FHBvJz6cirOPiwj/dW/eeuH++uOHRVh8MOamfqoXvQ4SuLMrUBfevL5&#10;6IlkBbmvLC8YzfkyUVDg2oHxDbYLcNDf5HsB9WAlbYc/xQXGTTIcDPhq3oIxyWhWdr5MtJAWtPqS&#10;pkkShJHdaRXoegwLqq9nfTULO0iPrqLPu+jyVcFpFTUF548fzduMSVXjhawRePc/C9/wjf/mOgxT&#10;XJxa7eTJlbx2+9/LVmXvY4mHTTEpcgwCvUp8OI+PDXviqkyWosuNm4cWUTVvVBEdezytajDZbvrt&#10;wiLa91T8ZLukmgRE33r9Dm/9IA91U8qRaiMxxfUxeY54mDem2r05kGZgtBLkyBOWCkfnupVqNztU&#10;a3ONzHMr7SPApg0Qosf0EdCi+7UvgnzytSR1azCJem2PjgIkrFsLOM0bmRL9ljVuECr9fYDM81LS&#10;gLAv14qqgjf8jXsCqi6+2N9/pMBslmJNKmmjIf3ZxNkz5ynjvYAcAcekyrmjg5rW6uEEi0kLdKoe&#10;j59jbya099RjcMUaBvtx4TG0sab0F73XZxd7wrRF1ujuka4tL9ABJhHipLxbpspdNKzvX84VTKEz&#10;esLUHm28Jwxuv82Gils/ugHFF1Gdmvav7Dc1+vqs9cMPqH4z99DQbibQ9XVrL+QCkGtqaurmcXe8&#10;uZycHBFxRRnbiI+Pl7EmrPZ+CZiZmZmbm79fG/i9A92OGTNm9BFj+osZV69ela7c3l8G0R121qVe&#10;DTsaYRoUMUMbXXWjKQBs7K+tCc0PcBeLJ++O/jrYBpu+Rzm6JOdMqDE/d30HW3gf1XtWvv59jKhz&#10;fXa7wHhHwILIHQq6wYHom8SmoMoaQCbT2MF3eUaN5KBfZuGljTRH0/mvN1PROwG7/Hev2IJN2K/d&#10;V9owA2zzYdt/iH5Q+/3yK4P8nUJSI9JMFRlg942oD7SEqbuD7UgEzWYqE40OGN2jjXfAju6s2lCR&#10;6GD++49XY6Yi5yu0qCYg+OsDK31+1sQ+oPr2BGRmZmZnZ/dtG6F1rQSWL19eU9Ox045PnjzpxNK1&#10;pKTE1NRUFvR4IoA2MgLiFVy/OCjSWsTTNW1fyK/fP04ByAIL1oEEIAFIoIcJ1D4+s/TbkGFW47W4&#10;yxzCYHXsDH7fKOz6rPgDKz18+9X6v2+g6wtWvF+BcTTXF6ZYoa6h9imKg0jdVNQiPekXse5RUowm&#10;3/mxVGFF3b3+b9sMvuqHLLMHKmM6FzIXkQHKfF1/qIhmc8RoEIeo4yEr3Vh6tPFutLMDTbGvnHG/&#10;UmU+zIigPvpDXP+j91lPukQHUEutKvYB1R2NwjYggb5PAM8LiC/4BX/GLQcLfpF/so8IbgHIzgrW&#10;hAQgAUgAQZgXQ8NuM9DYfGZhzIod+4aODlmxvC8cAain//Zdw7yVE9/TMXLoG10h0HcExlVIajIf&#10;IZn4hUn3PvPvCsJ2r8VycLZbS6hC/xpgx8aG1pb/XLXbtwD4VvRo4x0fK7xCJgJ9ftY68gEl04hh&#10;JUigXxKYQFooze423hK8BG4B9MuJh0ZDApDA+yCgarjsz3thn2tsmTQSTQVAHnnFbvKthCwqHor/&#10;/kpN2GYQpKpyMuHgbho8AvD+5qFTPb9vgfG61MRDNjbAnW32360R0IvAXievS0ZTbYKQ+10U4GKg&#10;KLgGH8wrKYxx8gRRA3j6DzQ6urrgisc6sncYyDGJMPMv+myn/Lj1dqTPJCyDA9kNy/0JChNU88Jf&#10;tPFvVf3A+tKwP4/FpTdUpAUeXmrKzZIgYAbIKhrspIxZMYqy/a9UkLeSWxrepGFx2iAxx4ZT9DIx&#10;SVG8GmGQGnps4W09HtSNjiU0GlUeATHGYcfW4eMbRdmVxuBUCw2Ql4UCGI1axUk+Rp7tUfAWC3/Q&#10;wN8csCeTLTg6iUPmvsgLaY6+mbxJsFNp7iNont3Ua+X8SeKUR5/gms0fC9qItNcF+M92SG97o6eh&#10;4jZtN5e2nU1MAQgRaXNmBSdXhsbTgtCsE4cvnuNj501oxwbFTQbhF31pFvBhBa/rkjLDAo+S1p34&#10;1COcMjr9kI3u9tir6OyY25y9fm7TWs9ipHGzxQA5Awq9FNwOGYexW0bIt7l+O/90BOr25C1hNf8B&#10;Tz62erjxjuNcv0V9nlUYMxW7Fvc0bNL59yDfJ0XHdSWP57TgbnK4XIhNh4SCGr8dv1XBvXAeu0fa&#10;9jf+LdnurImRSXwlZnneeZcBvNulrZvlnQQ7JbUvCEfkA6pTn7bwIkigvxDg5wLAf8AjAgR/nkha&#10;yP9V5AfwlizDhFsAslCCdSABSAASwFcRFIufU1J42shNEZ60CeT3vP4HVqm570Zl1hNSHI0/vCDV&#10;D93z3qfAOKeMtmTwivUKB2NbWpqjNAuvpKPx4aCAyHlVG7s1qVVktcFIc23y2klXqL5ljS0tFQ/H&#10;xRxnyBk5RgftIqGR5MDvTg0rcNEaMSssZODnJKWS8y7DTeYE+uUlhMcPcbnRWMdY44pERLuejme/&#10;fRw+aUSQxrCYhpa6y6jqh44iWKiYgxUD1le1/qDByOvMwOHak3zcj2MPpwXMICHFKfs2BurEPQJa&#10;HHW7V5+Nbd0CKL4d2RTwR0V92Vkd4n6ftX89FVe+bPWiiFO/vEErl6ctdk5a5brtUklJwNoxIQeM&#10;E162NNcxpozdtsT5fO2XggNsKUreCMRNVviVX4u1VOY8jjvHzI6/+ZyNgMPJRQVHjEi70ku9Rv0T&#10;O3fU3LcN4a8ApfytOfTJOwLK6spFX/Td5TdSZeRKJ//s3KPXC9c/R1E4PsvbstU/o17yoq5grf3I&#10;P8/OymgGzYZV5k3XQXdQbPZfq4jcS/3RW+EkCqQ2KXrwTmeXUHo9B6mPlvw6SFzi9uWomK/trjS2&#10;NO/2fBh8mTvZkrplXzm5UNvydD06lrDKQqdttIIC6TOLZUWRtXGwbwKm2AsQyLvzosnzeUvzozu/&#10;cqr9ljiEZtRLM17S61eqo/cajhy/KPxQWVzgf4f+THfSVBc/1NBWdzVlolO/6tvhWroODmtSy478&#10;nb4u+55fC2nY1z/sDQFBE4q7M962FDGocpmBM76OtaZit0NBcDlz4jLnu6U8v829eF3550sRO+Ub&#10;a/frAU9e/ltjVbW62dHa5lK/nwppHjouHp+dSm4pzdj5Om/LulVJr1B0q2bPyljsW9sMnOFw02ZX&#10;z6ULtYTHVX813Lq0/FRZU0tTXZI6Izj3peSPRVZW+P5Uh6wKUI1BnXHI0TkmrzzWUqq/dWDWEJAs&#10;wFCEjEqFqOXbCr6MeCbDzaL3QNTOx43i7asNkPoB9aH/VYDjgwR6gQDcAugFyLALSAASgAQgAUig&#10;rxGoLbocdYJk7+FEATtHBG0nVycrbrC8UOQ8u6G6mk38r7D0FRvRMna/94A6VHgkZvZRpRlgRwAt&#10;w+2jairOmiGIkfUPEygEgrKJ25wpqIAjwslPo5cgQ0dN1v4EUbadNc8IW1S/yASbCFhcOnYCWd3c&#10;uxS7HCtCZtTUMBuRZmZexTtEeeZKxh80/uab/rQVNtoEoMhgNXMawqyqrm9ug7TripBpaGXyRF83&#10;Z1X2X9ejTp08obeMtnQUCUGtnbugJPdSVj4i+JBc33qpy3Qk88aj1wjYiThK/8e0gekXcRQceeBk&#10;/B3wjbvLVyROWsLR+/I7fw42UUMApbnznNmJ9Js3xF68ETPyWku5nyuCKH47a0krCmkW1xbdSEhE&#10;hltRhhCwZqeh+RpftKQs0bvov/n5BprvVFSXVMX2B39fzzSvtdE5+ae3Snr9cdPjk+ERxlYus2yB&#10;KAbYylzmPquNzAhEqvdN9fz9W4+tGzvCPZeJsFg1OlJnFsxtBxoH+yYVNYm2WshYK5cFToAAgTJu&#10;88EAWxYr5e5fERKNlzyopee+2lCE785MnDdxqKrlmdIt5pirCZa2uku8ECUy9ama+7Jfh3qBYKpp&#10;U6g6mha0LLDpI9gcp2DXL78MsfbxcAeWI1pGjuFbN96kb7tW71WJDUrfcIbFUDWnLaX7vGl4cg0j&#10;6wV21ioEgs6cmeBG4Pqqzhjb8frI65c1/2HoLOZ52KPzgt0X7OiBX94vFxqX7+DXbPnmotJCDlHZ&#10;JISRTKVI9heShf+xhdcCYw5N+45yMJLNrqp++7lDljR/68isYckChMnEDAoXtfxEYlwlqf2bBRG3&#10;sx4Raz/WkiP1A6qvfZRCeyCBfkgAbgH0w0mDJkMCkAAkAAlAAl0lUPTwZhkyzXxyO5ksFLV+iLjt&#10;0kIOMUSfP2On2flH8GUwQVdvJFik8cq1y2F5NQgn987lQsTaiKIq/iVEkaSnL744bUbMvg/646Dp&#10;5Utfg7MDQufeZbBBYhVV1c8VkYFK8pw3mNAjfn4ZUxK99TSPLSd4DcFw/gLbB2lJudVlkYfpO8+c&#10;cZnOTKTfreI8vvDbsp88dD5BOFVVz9nYWXGsoFIFxcXFeUzxF5/9I3xIQfJ4hS2+Rb+Qz0Iay9Ou&#10;XEOMKUNVEKSxtrpWqI6KkfFkhJmWkyf59Qf3c9MTEfPJI9VlwQWevi4b7uxXrl1unVyNrmMlFv7M&#10;sv/pSOMg99xA1cEDEYGgbjxGQ1OZUNuhQeXlIxroJOobUDTaOIzVZndiU39bkUQaiChShhpIGjSn&#10;hiV8eIKk8yUJSbyXWsnBBqVLGTpIFsL8OliDQHJVBQ8owURhC/NK5YTGRfbcdXPqCtaSaWgAmkAE&#10;gUhPqEKN5cS4/24O9D5YdUZK8ku+v3V01oDsqRAZKZa/leFmkWKncPsIIuMHVId4w8qQACTAJQC3&#10;AKArQAI9SoBT97e/oSpW5kUWdeSLc4+aBRsXJoBFS26nKO/ObBRFgwY208bulU1LvK3KvEjmlbSK&#10;ts4pw6npzwT6l3K12iBNRWy5iyNnv6mteiORPoEyfsmezdHYsXBwxJ0adZ6NqQZ0qBBMHQ794qkf&#10;EUZRl5Ofu/Kz0NhID6py65eQ5le1VW2aQdChOrrFngIxL9h56R9P53btRqqtfdVInG9pBp73a/mE&#10;vgbn6XkFlTb4T2hwBAsrqh47Ku5QePy/x+eZGC9e4VqQdvZc9LFcK4cx/OgbomcyGpHDK2+9h4OH&#10;0qIvepl3JHRI1dA5nL7237yfR2vIDdA5bEO9c/SMpTo4Q6A6SBVh5qYWtK6ZWzjyWlZjTCS/Pspw&#10;0CAtdG0JUhhgpYHFkjzZ4D1WdlTYCZInzW857fsRQg/BJc84QakDjUtqoib97tlm6cZLG5TJCIQ3&#10;nA65Ire7kTrgKglTL9aWACuCGkkfqWBkFwtF40//2lqzI7Mq2sNY6wSWgOOkxFqKtKZEtvJ03MbA&#10;TviDWBUfiWEj7Iwgrwhjax/P0CV2o1TatUeuq7OGjkLccmWkvZtFZjtl/oDq0OzDypAAJIARgFsA&#10;0BEgAT6BxqJIV3y1rqrqGlkkthis+3sbdzVvOC/ysWzLeYLKN1uzLm3URBDNUXrgKKdoacgKmWlo&#10;6HGhQ4/V+tScgRBBA17+Hzm5vr2+rUtNEFznA8lxA5DHK/0FHi3p16j3xRDhc6TZePirv0x6sSKV&#10;sVRhBty9A075QS+LO7VBr2rvz7RWqS285OykvJu3rSBU8z1NLrs+b/+vdsO5OdjekxGi3YJQ8FbX&#10;av1JwTVo65/goWhfK2AeyVjYLciqJ/QMua8ZyrNHz9zOQqs4lZ71GrzCKY/6/UQ6E6lj1bQuq7Bl&#10;OZt5dpIpvQRdb3NY5WDtM0PfiFAH1s/ItcwbaP4/XnlTxWoQ/1wsLXlUi6BvIQNVjQyGf0VNrwZb&#10;CS+D3ajg4blAYWc8SKvnSDPjPySbbupKw1L9cWqKnuTLGw0nSfwGw9tKEKPOqa6pbEbwYwiYnIdL&#10;0Y6Itd9OsJlqzTxJ84/Hkgs0lN/cH8YAFdANAoEBqhpMtpvODPW7t9Zv6ucI4aupLuNIJ35eLL+V&#10;q8FJHG/9kw47aLcznjmPw7gVcCH1P2sJL7ZmMcQtbGSVFBcLYxcyXUlTz8jExP/OS7BGTNkdMg6P&#10;f1A1mOXyk9ZluncIllWRWRC+YeXNn5Z/O9JI8usG6l/PdyGmpaYwcPPSw0IjmYhUVmgXtS/r2GDj&#10;8uCBK1LMa51Z1Q43DtovTD2bgDLn5Cb77zq5OuaM4xgpxksb1BcEfJqKixgv290OEu/uK4rEqccW&#10;/I2MF0X8aWh4WclLM0gwBLs/tSyfbU5oXkbwsbk1YJX86KW2VgR8B62U8aKadx3+Cu+Gwt1PrBAp&#10;81ZYPUjdFUzLR//MgHx+AXH5tSLjqqCZmtJz0Xursbas6BkyygQNQ5BYGqtqGjhgfoNowcUS55fv&#10;b00dnjVhMhItxz6W27tZMLeXYKco+fY/oKRAgC9DApBA+wTgFkD7jGCNj4aAosGik+XYch1B/rcj&#10;4m6d0MjfMVP+jKkEL30fmv0wfpEhvHlwPPwQQexh15HWAN0+6Defsh5GCJzw5SqfjxvqkIUFbYoX&#10;wSDndscjUllQKZ2VHRmwb+CXFM0BKmPmWKs095Kmersmt1YgDqi7cyJxWAeu6IWqIBS8Oem4LRHR&#10;D4ptwh+SNdU9OhJpcPL497YUz0RuPu1esESmLvqdcjXIRBiZEv2WNW4QON+veYD8w5qZ+khWqh1p&#10;gIuLg4IDyILODrIlu8U+1bV1jqOgJ+XlF65RDTnjP3s0Qct6/Q5v/SAPdVPKkbjjLroWQCCAuctD&#10;HZxUxg8zg7PNY9D06XhB31p2MD6MFplBR7vjZw3fj2awI1p9F2BrnbrBQUVHc5/i6G/AvShqxiDn&#10;5EbPt8+wKAB5i6xnmxL/GvfHj/i5ffQsd+vmI2YzECkQK5wqZvUvUSvT48ExBLnFK6sDrsWtcdL+&#10;VNny2OnbjoszHG1UgfHzXXIoJuhJe32BAT4ECxtwvJlqPth64xxr9KOfiC2fRllNHc3T4NQx9756&#10;L+wd4jQCFQmwjThjZkhRAS4h8uJwrb8ssDABLMM8aicQKQAFjHdcKy5B2+tunNuRnOc3nqs9gJKb&#10;7XD3NUHHNyQpOJCbVXHsN082nHl2gKbzibTXEbXl23J/WXzZCjPvXLZT4AZ9bH5525QCfZLMFvl6&#10;64f7644dFWHA9wrpM+tOa1gqc+P8fgaSr/+EMtfZF26bxAi2xwLmOzIozT/3GhjY7gPnIML9tae1&#10;t30p3p2C+NR/U/6jgbrHHrDgB2oXGBl0j5s/X+AVjsX83y5d9S/D8jIqqHgMGHQz5T51YE4gWW06&#10;kM8oznMYislDoBuC2CuYJwfs2Wk4dUkyW9hX0cpyHooLYiKOm570NwFuSdYMrtH74tpR4XFxOBRf&#10;e9oMNApAWS/K2vaGr6/w9hn3b7GFb/jGf3MdhikuTq128uTOLzcsRZK/Jc6UfdZQDsJkEGWnjcKW&#10;DzYi4ydi2r5ZiNLsFGkf3GXSPqD2iJ/Xk+kzGlaCBCABPgG5pqam944jJydHT0+vE2bEx8d34ip4&#10;Se8TMDMzMzc37/1+JfZIp9NnzJghxRhwbn+H1akK85vRdGRZ1I1dc7R4e+2cx5Gr96U9S4lOGxea&#10;fWyRgVjWIanDQ9scO3sfsu5S1vZvwFfL/liuXr1KpVKlWg4epxs7+C7PqPESz8bUl4bLpu9RXnQq&#10;8gmDqitiFqfA49sRCWWxKWJvgW9yFIvfvWILwNngdscirbLI69iv+UcenZovJatTux11fwXwDc94&#10;3GCX8t96fxMH3JLSvQucrZjwQ3qAMH9mweEZU9wVjBKupkz/vPtZdKFFDCPLLP2iSBaxLjTZ+Uvb&#10;BNv5Zjt7JbPgcuC2KzP9DtmhGezA8/ZYG4sFnD44iZ0dYE9cB0JLjh72Zynt98Hyz4GnxLRlX/tH&#10;uCS/2DOFt/vQE/32bJu9fJv0cnc9yw623h8IZGZmZmeDnVBY+geB5cuX19TIdNqTP54nT550Yula&#10;UlJiamraR6DAB5l9ZCKgGX2JgPZ0Fw87pPLikdiHDVy7OHVpl57+sMhKaOH/rvJ+zLaZWGzATP8L&#10;RfxDA3VFf0dyXxeM/2eXZJ7ZNhOtPW5FZB5omVMUOa81TcC/f2/7BvvNcF7I+f9tw94x9Ih8zGuW&#10;U3mff3lIchF64JbTUJQcsmIc3obhtr+Fjy28L6RtqIKjysk8/W2yRuBd8GxNsgo0poq8QcPe4ZQH&#10;V+7bM7G0JpkrIs3X3OYw7hz32k5Z6HHlEFdsnK+ZzGHcjXLA1b/lbLagZyzrkoG88+bGRvTBCy7v&#10;LCA5TlAloac/mkt5+udSUi6JCzhLxYzqLWNK6TyNcTzvlNvRxDY01UGowikHim3EvURU5hoUnnQ5&#10;6EaKpnqrAQ0VgtrR8UGbeREa6FMpLOoBx+Fw91+hmpfzKvJpWzbFF6MP04CJ2ANVCSPFpk8Wmese&#10;dz0tY+cVi7SyQHo2JtIoScBcVlMlyWgD66UpsQtMQavwu4CsN1Sulj71nIKAtbNvseaOxdb/oCiq&#10;gKh1WNomwLkRu3btlmGT5vEOfhNUNPrWphecQUgAEoAEIIF+SABuAfTDSYMm9zgBkpnDokWalWmh&#10;l7LwuE1O0f/iNBdO0hDque7e+Xwz2pVHhVHLNNP2uXj+D83215AXuWLWmvsmm688fl0YtUjguXFl&#10;Tq36XNol8KJmXvQOOmiZYLDofHaoLbfRz77ZHn9p3RjwWyMybNr282hIQmWkx2a82ayQ2d8suGV+&#10;/PVr5o1FpVt/9owr4nCK4jw3JJiEMmtra5kpHv+W/SNbfoKe4yePcOPhJamCvwMP/fR83qJC0C31&#10;5QlfIRll79pUe97Pqmcprt5b8RaV+95rN/T7tJfg2roze/TPRP9w6Oi/SUAUesLSIL+83NQHX7nd&#10;aGou+2Pf5PP02Rs97r5mZ+x0/G/7cSxz2DHNg/7rzqcq2QJ5592KiqikFpB3nnhcQPkcR1KcF34t&#10;2/V+Ba5TveVn5/MlQkTFBZy3XcLiM8XLM5BEgKeUPogroo6fZj+1fLoUTfUxr7cDk2YspuddP71F&#10;7mgyqsg9mhS5CqQ9a0JqJWqq49so3FJz6oCgdvRvw35+fO+8qxII0HgGMpARqRtS/RYrrvQrTYg1&#10;PitUM5hRPYL26955+qhIGzDxCE3zvpjgc1TsDlSwvX2Z655zL8GWVYyMTIjsf143sy+ICZi/wjW6&#10;ZTBVXEb7MQgp5khWYt8Zc3iWmPD7O6hc3ZEJz0qLOhuNxq6z6/MDArbfYP20JQSE1sPSJgF21KmN&#10;t5losDvYx/QL2IN4/LLGqv8eAeAlnhQMm+9RDxCP0u/R7mDjkAAkAAn0AwJwC6AfTBI0sfcJELQm&#10;LnAcg1Se3o8uwLEjAPPtDERuFxUrD2eQEeCTISZjeMe5OXVZ9B3RiPlXw5RAONwQ43HaeJwnWjTN&#10;RxkoEdAXKZpIZXHJP+IxOMrkL4eBmoqDVT5FCErkLwSavRSahlDGGQ8hEJQMRplrVibH3X1aW/mE&#10;8awoL+3ahQuXH2uvDnUWtbDXwQHhLmna0Ro1v4csvE9ydVyOPs5SIk9Z7P78tUQJa0zt+SUqM64/&#10;zf0HYxKiiMl982W0p9rMGgTEv182Wm/CRaG1vvNwBwrkQNh88To/t+lIdlpuJcHy2K0RFyNOrPT6&#10;du6ymAakuIolslYXkhzHSembuP+EnrYFOtXuHou0HuVlFP+DKPApShBwRmWQJaahAurofKX0tqeh&#10;NYNAuTbtVEvWuYV87WhcBhwtcpwMiZrqL70t+dnIkYaX/whrRw/Dk5YFHQkoAAneap9cjrlMW4wK&#10;mInVFIlHkDTSe3lLKmSRue5NpyMOUZeXIGA+wNxbJkVuRJI8dQsiRYk9edyb8w9Fhd/vPIfK1TLO&#10;OMF4zx+3169/ts5ZB8TzK6jYPnu+Ii3n2PzR8GtIGwQJtotPRRx3uBY9kYzmYlBd5zc4JPZeMIj5&#10;lxF736vGD5Lnhs2L5d3tXpN7ubvuNR62BglAApBATxGAf3t7iixst58T+MzKdZktUpm8Izqt5jF6&#10;BMDqM9ERgZP5ly/8L2SFsZlHMve96vtJyWjGQLwQDBcd6JZledM/JcWVwBgPc3Vw4l979gG8D9Wv&#10;XLYuQqK3urq4OE02VJ8Z+Hclmi67jxWudrRCPVig6g1SV+IejCBSaVlz1CVLWAO1Z6DTJUvBlb0H&#10;k5S4H2XYef6Bg9TlmbE25pOSIhushx15iu4mdLRgAsXyn6uSkNadGmkyyB1tuwP1NSijBLMUtq2p&#10;LkE7Gk9aFh9/8zmHk/G3vwH1e1OURXsq0+9hpB2AglblVNy8dWMESMY2RCYBcymttyWjLabELlH4&#10;/Vl29s0yZJr5ZDX4x7TdKVQijw/ec5Ob17Gl4lSsiyUvKKDdaz/eCgRtp58O8KUGHzK2UUWUFPob&#10;GixPKl83scfTx/Ryd/1tNqC9kAAk8LESgN9aPtaZh+NujwDBYOZ6cCy/8vQOp61ZUyYB9SHhUnP/&#10;0OrJTr/+RfzxRib/MD/+GL/yYcm/3XokX2GInj4qK7juUjk484+X+EUGBBXDRaGPa8uzL0VH7HDS&#10;TLuSxE8c0N7o3tP7xY8znvDElYAJ0qStO6v2jLBrGWnXEDNr45LoLRksz81nVju6U2TcTRBG0sB6&#10;WTJq/JhhYhkAJckgt08TU67qQmkmWLetqY61LUk7Wm2Og78m89zNu4m7Vrts4AqYSawpal7nRtqF&#10;Qcp+KSc35cDRE1Y/uk9Q6KCAuVAfEuWpOYg0JXb0WjGNdwsNTUXk1tM87lkQ/MgxLJAAJAAJQAKQ&#10;ACQACfRdAnALoO/ODbTsfRMYNHbeAiuk8i5i7WarLXqrcP55lPoAQQyt7EarNtTylneKX4yfhp0d&#10;2Hc4q7LjuwD1FU+eSxo1QWXsbA8rzcqY0xHcZuueFrGA0oD/ugtMjorBN99O+2a0ATLsS7Ly+4Em&#10;LqTcagdXOzpHfaXbRlV20Nqpu9JQLbe61LCw0iGSJax5as88mXFOLav1bIX4CIuvhZ1Dtbg55WE7&#10;FtYbRW/fPQJTZv73NYvzruKW16GDLEyWnIM0sP4d3Ci8DcFVTsa6KH588XoyyP5Ql0z/P3vnAg9V&#10;9gfwa4xVedauYpBaFplKidVDRZS22lrV2Ej0VEuvrSitMkqbUkptWrW1hWhN8d9eG1Ha9PTosQ0q&#10;tqzHtE1LM6hkjP+5984wGAwh9DufPrvcOY/f+Z5zxz2/+3v8EHx+S+hPdb2UG0+D3Dh10RR4Jc8l&#10;VQD1Uo4TzaXmVH/B/kuU21m+6ZzqeA/Sc0frmM2cPikhbIbrg1E1Ccyk1JQnzq5pVx++wg+60lJV&#10;czGhLGmu23gH1k+mTcT5WzPZLn3pgUhPhjJp9tIwgblMGbmJttLSU0vNxC418Xtpf3N7C63cZFY6&#10;zk1qTvs2BtKe3eHBEffb6P7YnRJuiaKT4hEu37fgXTFH4InioAABIAAEgAAQ6NIEQAXQpZcPhG9b&#10;AhU5EfO1p+1+uneatqE/Cq+vZDrRyXagrdNEU2RnXvrnZmNzT9zM/3+eZkMcTryz/X6hFfa/rUG/&#10;3sqvwBMFJHmaGfun9GMcvHpotcEVHxtDdRT5/8CNx1fwjICo2XPULUoQUIoc+MlOJm4M2TaLdCJA&#10;bWdtC9noMG3vPVQxyXParIjHIg0C0e2fwuErjkb/POcF0a2q4dLwPKwHhUKzGZG2CPcNUB/+s2DZ&#10;1Z1zW5CqsM3Q1UkXjAecbywrOPPPRdcu+qMwe2MHy8speLJ7z/hCTWoW6Jpsz3gucduVaM6DQhNq&#10;02iTb/VR7HpjOusF/qNWmWDPEJTsWtFHoJscf2WOsTJ1inPoFKujs0x1lqyT2+CxUoNIS46SV7ut&#10;OjbFCqXCpi3yPbvUrTbzeWwB7/VLv9CASk87lKd6ekKKy5/3fazoFBTdkEh4TiYe5zMaS4NMiCRZ&#10;GXHoK5EpvSZ7OYrGX1Y35Xi9nOqN5TlnPco8Ij2nunglG8sdjVI0f2t7n0v38Rjdh6wrrWZPVdvg&#10;iLVFKIW1guvxpOpvG8xUOS9QU6Y011JTsrdyu1VwTnmLk2mT6QyUtTeV3BsR+zDJj8iR1lgCcwVZ&#10;RFUIMVvfMI22W2yh9EzsytISvyt07czVKAPFFrryDnTmr+DEjJDXdXRcmcxtPvllK5ezo5vhWTBo&#10;JtMD/TJFqVzwLys8Iwa6B1taRIFO/VuWN6qlo0B9IAAEgAAQAAIdQUCusrJhTLKOGFhyjHv37rUi&#10;uSLqIS4urqNlhfFaRcDMzMzc3LxVTdu+EcqVPXny5Lbvt1v3ePHixcYzt3/AmaNQT3SLX7zrJo3/&#10;gPK039Dvk1Odm77d9OvPLv+zxLhzHu46Wfr67pOJvXmw6JBs7OjrnsojXbKLmG7a/r/tEP/aftu5&#10;43omviL2LT6QFeDxvvEaPp5vm45bHhgJCHRLAmlpaRkZGd1yat1yUu7u7jxey/S7T548acXRNS8v&#10;z9TUtJMwBCuATrIQIAYQAAJAoFEC75VTvSwxYb+rr6Nh5zz/d7pV/8gysQsLFPUH9hO9Je90i9FG&#10;AklEDG2jHqEbIAAEgAAQAAJdmACoALrw4oHoQOCjJ0A41efmsF98DO65rcupXpC2b+N+//nu7/sK&#10;9OPaa90uE7u05UNJ5tetWl9RkenYX07OgM7KF1US5KVup9Nwtwt7m4O38MgdqJQmJ+y3sSGcMRRc&#10;D0QXoigMRFyGFQONtx4JdlLGP7DxDy3kPjppR1QbQiejfkgUPNbAFrJnWt81p5NR3A28EP2sJi6j&#10;64G3UVwPTMi+FbnMeyyeCE9Obprj7Vd4tZtrxFdqOxfFL9gSc3Ed6sHcJuElSjtfxg4lOkS93ZV4&#10;s4NfD/MwJuqIYgRsuhHhQ45Cc3O+wSG+R2qa4wTsLhXW/3LB/QtItxS5HjvTBLW/ts7F4OO6s2C2&#10;QAAIAAEg0BkIgAqgM6wCyAAEgEDLCeBP3ga2u/lEXICJrfLvbfmgH6hFq3Kq515epyYn9+WUl7ui&#10;5oAJgMwr1w0zsTcydxXb2btCdigqmsT8U12dw2bokvUqLj184Hq3qOrOadfryR7BoY/fYih74vJp&#10;U1Pn+/KrqkvPH6xc77o5MmbrQO2xPu4/VRSXqJsd4lfl+y18xPTUcfH8FMWSyE/d9ipz4+rlieiw&#10;XVO46WF7kh3Ti6orS9mMyfvnOJ9EEU/KC2Ns9HzeVno9q64uK4wfjqUWlKPh3EZPvz/T7WplddX9&#10;xNVs9j+vym4vmTuanbH5WSVqnjlr6lk7m523X912NCTiFxT8/Oet1Rl3/Ko11OQKY0b3HpZ+zz2r&#10;uvrJvfEX488TwUExASfGUmWw57KDWhpqnNMuA4kYAfFhcf1crlaUsle6YuHRrifiBJgwe9Wswb//&#10;NjW1qrooK/R55iQdXENgs4dVhmJPEIXKWPcYwVFC6SGeeptTqYw1yX7zFZf55cfHWH6ggKwy726o&#10;CASAABAAAkAAEQAVAGwDIAAEuiYB9CCeU5Ne+kp3f/huRU51/Qm7eNXVRS+CZ1mrwFd9CzZ5t8vE&#10;3oK5o6qKX01dhEItUoaOmmqEYVwuTyB8fCws3MLBc5Yt2kjKtlMdjARH72QuKqq8xdDHjKy/tUcb&#10;jKIzfcoERUx/4lIblD9FZ5jtKH3s1QveG4mxNSz8D8+9FHhy/8Sv6fsiBILikjIh73jI3LsarnPc&#10;8eCOSrQJ8z2evXuT5LM80p6xaBwdbVvK0PFzrHoI/or5gZXitT5iojYVoyoP8vX1t6L67P5BLTzn&#10;1QFvLQybOIGho2nBTI+xuBd/6C72/VxfEzW8w1E+jlN7kwd3Lcd0QmBUBs6K5BX9ZoYh4WePplMo&#10;yiZu05HweHmbczU+ARtoRe9HwbSMZzhMxPRxFcmV78XpJ4halOF2LiM1gn4OyH6LElI8OX/yPHO+&#10;p45YR9Ay3lAbCAABIAAEgEBHE4Dnwo4mDuMBASAABIAAEOhCBIQ8bi6WzBqpQhq/075FYa4eZeaj&#10;029LCnq3v8ByTOyba7027CuOCiLO4lj5i38Fer3VlUSBKqgMZvpM9ZISDtZHQ1V8zTIinfG2+Jmk&#10;PT5VWddoCJaR/BcXU9LQ6IUp0vsbkLI8v3Y1Sc/Q4gukFmhJ0dUbrCpR/zrrTBYXqyhMuXAJM6b3&#10;V2nQFVX1y5ku1Li4a8+EwtQ//Q0Y35hqtGQ8qAsEgAAQAAJA4AMSABXAB4QPQwMBIAAEgEAHE2jD&#10;RPEdLPmHHW6EdTy3xuqmurrFdjeC1CDvcGNrH68Di+yHqEjGpsx9nPqEU39yaVcfvqq9RunTZwBV&#10;kHo/pUwyuoCZ9ZAG526lvppaublP/60QNSbChbSg9DB0DmOt+i/zu6F95XroHLRh3DwUZakupQO1&#10;6Y7+mpxT124nbF/hssbXmExWCgUIAAEgAASAQBcgACqALrBIICIQAAJAAAi0AYEGieJb0qegLHPP&#10;j/YDu1XUiXLuf30qpJ3Aa8CUcnlvqXSHpVb3k7cHM7Pw4HooAl9ALHpJLnzNL36N4RXw2sIS3vOq&#10;5nhWFPPKhSjUXxAzOBeresnn0+a5rVUVBK2yI2MHliaHhuao2C/y1kpPnr+WiM+HgvMdCc0aYu8+&#10;XCs5yNM/Ea9WduGo//HLC+csNeyBlXO5r7EK9j855Nhq9vbOqhV/XDuDKwvKi64HHI/iY6+LueU1&#10;ugOxwHVkzc97KK6mpKlnZGLif/MFUnhc2REyktZIKg0ds5nTJyWEzXB9MMpuqNjooCDtR1052sZQ&#10;Xt1AiM1xgc+BABAAAkAACHQkAVABdCRtGAsIAAEgAAQ+HAE8fsSL1O0amFafvkot/fNH7VF682jC&#10;gA8nfTuMrOa26tgUqyBbGm3uKk+anLZ/OAoHuN6ih1ssG5MnxktPth9J/8Nq7cnwI6bH/E3UUeh8&#10;zWBeHyPlvEBNtUlJHLyCRo+AndsM7RYlCbBcL0eFZcwi0mg/F881gHeFF6qFb9ja/x44DlCcn1zi&#10;5LVGHxME2X7qdv8Lv98v+gtLNo4dLC+n4MnuPeMLZTX3TYnBgeNPR4+hKcgNtzxjNH5QX23H36+c&#10;tf7qhD2qJqcScmJc4r3DM01SHQ3UPXciE4LwWYMNdrHwYfUn+MWyTIMcVVC9ma6vvT1WamCc7Z7q&#10;X379dX+FkaxcQmCxOwPybhhWmwoBr+bBzHxwamtSpt+ovqKo/2RKgrunXXQtfLiSE6QYzvzW9j6X&#10;7uMxuk87rA10CQSAABAAAkCgvQjIVVZWtlffMvd77949PT09mavXVoyLi2tFK2jS8QTMzMzMzc07&#10;flypI7JYrMmTJ3cSYbqKGBcvXmQwGF1FWpCzaxFAt2QH7i5uWiDd4hfvmOx1jEZe7zZGT3Db0Xhk&#10;H5fCn5iNvRjuZNw7Fmwnm3wrxUFGB4cO+nOV9vh44BEKkckDc8mX/uEuSf/snNAgvgA3fbvp159d&#10;/meJcQu3UiuFg2ZAAAh0CQJpaWkZGShmCpSuQcDd3Z3Hk0ggK4PUT548acXRNS8vz9TUVIbuO6JK&#10;S1+DdIRMMAYQAAJAAAgAAeIAxjp53JFue+CSKNs8SkofvC9TZI7O2m+jK5kQXshOPSjKXS+R5h11&#10;01SieJTZXvQemMhFv1J3J/EyGR8a9U+kuEc54Xb9ftN347q4XDwDJUoSt4yZn3drO5nivlYkWLIu&#10;T0B4NWbVqo0DxjoQ539UKCp9P2tsVmWJCftdfR0h42aXX3aYABAAAkDgYyMAKoCPbcVhvkAACACB&#10;rkEAvXVHWd+d5rMys+782j8iCeWNT5nvnLh2lefR6wkzGySEf5MWOPnLGGtGQQVKhZgdXMgZs8T5&#10;9ivkEN5IoviytEAaShTv/tOnfdV6YihMgOHgUfPC9ivifxbxd78Dw8KMIy9VV1cVhKxjZ9/VY/64&#10;y0EfW+pXWFld/dOa7EVjLzB8ibH+GnnyCLtlLxC6xgJ8rFIKIo+vxcMQoNgESaf8AnZinj+stGpg&#10;AlCQtm/jfv/57mrwHPWxbhSYNxAAAkDgQxMov/a0YEHM32NDuT8mCZ6Xyi4O/OmSnRXUBAJAAAgA&#10;gY4jQLWMIbO+U13cdo/WoqA072NCfvDTx5JvRvWPqpcQ/qRa4A8/9LP28STst7WM5oRtWnuNtTn2&#10;tuBWI4nilc03vCASxatoqPXA8DAB6afmksnhXyTv3XN0grOvLcpCj1G0nRznFdSddlV5SYmA+uZR&#10;/ksByh7vcec+o3/HcYGR2o8AxXb+8fAjjpeIMARycqqr/fqExNwJZuqIjAKIkXMvr1OTk/tyystd&#10;UXPABKD9FgN6BgJAAAgAgaYIlP6R/e/GP97lvMRV1n88Kpj/m+xaAFABwN4CAkAACACBzkqAyPou&#10;/5mqON6aokpvNYxMGl83ITyRu16yaOh8oYEl3LlzJ1HmRPE1yeHLS55XYJrqGqK/kBoWuy/W9f9X&#10;1JodfsOlmhZiiB8UaW5E7Hoo3YEA0vgs3FskTn/4F3szg1Hn/I/mqD9hFw9Zf7wInmWtAg9R3WHR&#10;YQ5AAAgAgS5HAL325/54GYn9yYDeypMM0Q/C8nclR+/IOBH46yUjKKgGBIAAEAACH5xAQdadHGzS&#10;l9aa9eOvUdQ09LEidkYuV1LGSV9OGKTbXKL4mixxdXPIX0q72kRqNwp91KKd66PL0FEwa9M9FiMy&#10;DnQAH3x3gABAAAgAASAABD4CAuj8j177o4kq6PX+dM04NUdT5YlfoF/Ji7IUUAHIQgnqAAEgAASA&#10;wAcjUPFH7HY8I315UcLKOeHufntnWaO/XXUTwlMM5y915XN9NjtdKsSTyWduClguP3Sx7aDezSaK&#10;JxUHFRI55HUmullpcbavWnEwuvAdhnHYobHJpZWv+cWvsbSrD1+hxHmc38aasvLwU7+QW4haT9Y3&#10;gj+nH2yDwMBAAAgAASAABD4WApLn/8/WjqP0+kT4+t27J7g7wCcGjUawrUcHnlk+lu0C8wQCQAAI&#10;dFECVMG1S3hG+pETby2Pyd3BHKSGIgXWTwhPsZj507mL/gWZk3QU5BRUPHv0vnYlnaFHaTRRvK3j&#10;7TKqydLAVRjXZ2Rfuelz8x3GTVAkcshPWqx6/MpZJ+fE5c46inK0DduGjbJSUVC1DY5YW4Syyiu4&#10;/nqjx3jnWDruBSA/d6VqSJT/tKHw57SLbi8QGwgAASAABIBAFyEg9fz/cvef756VoBn0Xmgh4zzk&#10;KisrZazaftXu3bvXiuSKSJ64uLj2kwp6bkMCZmZm5ubmbdjh+3SFcmVPnjz5fXr4CNtevHixAzO3&#10;f4SAP+opN5W+HgXqN3b0dU/leZuTkfqgyE6gKbCy9wI1gQAQAAJAoCUE0tLSMjIyWtIC6n5IAu7u&#10;7jxey9L6PHnypBVH17y8PFNT0/eZamPn/8o84vy/wEJ2FQC8tnifhYC2QAAIAAEgAASAABAAAkAA&#10;CAABIAAE2pFAzflf0aRfjf0/ev9Pnv9VvjKS/fyP6oMKoB2XCroGAkAACACB9yJQ1+H/vbqCxkAA&#10;CAABIAAEgAAQ6IIEas7/SlYDP1sj8v+XPP9rbLRt0bRABdAiXFAZCHy8BEpLSz/eycPMPwQBKQ7/&#10;H0IMGBMIAAEgAASAABAAAh+KgOT5X32+yLH6fc7/aCKgAvhQqwnjAgEgAASAQFMEqJYxOeL87NU5&#10;6xj18wACPSAABIAAEAACQAAIdFsCwrKKf33+IFP9off/Nef/VxEZNfb/LX3/T8ICFUC33TQwMSAA&#10;BIAAEAACQAAIAAEgAASAABDocgTQ+b9oxe/lKU/rn/+PpZVfzUUXkf9/687/oALocpsBBAYCQAAI&#10;AAEgAASAABAAAkAACACB7kyAF/PgXc5LKed/QinwPud/UAF0530DcwMCQAAIAAEgAASAABAAAkAA&#10;CACBLkfgzd1C/KzeS0HVcSgp/Cv0/l98/v90pVXBgpi/x4bW+4cCB8gyU3AEkIUS1AECQAAIAAEg&#10;AASAABAAAkAACAABINC+BMqvPS05mtpzhA4aRvi6EkX+E75+V+/8j3wESBuBeoUMHNBsARVAs4ig&#10;AhAAAkAACAABIAAEgAAQAAJAAAgAgfYlgEIAcLcllfyayjt5r/eiL9FgKPIfCgpIvv/vMYyG3v83&#10;dv6XXTJQAcjOCmoCASAABIAAEAACQAAIAAEgAASAABBoFwIoBICw/B3qGv239HzWZ2vGkT+j/35i&#10;8FnfH2zf//yPupKrrKxsF/Fb0um9e/f09PRa0kJUNy4urhWtoEnHEzAzMzM3F+Wx7PjR643IYrE+&#10;uAwgABAAAkCgAwgwGIwOGAWGAAJAAAgAgRoCaWlpGRkZAKSrEHB3d+fxeC2S9smTJ604uubl5Zma&#10;mjY7EPLtl6yDXvurTDEuvZDdc7g2+uG5zx9S7f8lm3x+zaPZUUAF0CwiqNAGBDqbCmDy5MltMKuP&#10;qYuLFy/CWeJjWvAOnSvSysHuag/iALY9qEKfQAAIAIGmCYAKoGvtkM6mAviHESF4XlrDkKqp0p81&#10;D/1K5ghs9vwvY6YAUAF0rV3aVaUFFUBXXTmx3KAC6Oor2Jnlh5NqO60OgG0nsNAtEAACQKAJAqAC&#10;6Frbo7OpADqGHsQC6BjOMAoQAAJAAAgAASAABIAAEAACQAAIAIEPTABUAB94AWB4IAAEgAAQAAJA&#10;AAgAASAABIAAEAACHUMAVAAdwxlGAQJAAAgAASAABIAAEAACQAAIAAEg8IEJgArgAy8ADA8EgAAQ&#10;AAJAAAgAASAABIAAEAACQKBjCIAKoGM4wyhAAAgAASAABIAAEAACQAAIAAEgAAQ+MAFQAXzgBYDh&#10;gQAQAAJAAAgAASAABIAAEAACQAAIdAwBUAF0DGcYBQgAASAABIAAEAACQAAIAAEgAASAwAcmACqA&#10;D7wAMDwQAAJAAAgAASAABIAAEAACQAAIAIGOIQAqgI7hDKMAASAABIAAEAACQAAIAAEgAASAABD4&#10;wARABfCBFwCGBwJAAAgAASDwwQgIWLsM5OoWAzorv748RUw3vJK0jz6Y6K0dWMqU0dSG0LewWAXv&#10;WtsptAMCQAAIAAEg0GUIgAqgyywVCAoEgEBdAoIydtgJHxvn22UdSIaTddZnC30Bs0jQgYO201Af&#10;BGA7zQW6bSUBYU7ypdxWtu1ezR5m+jk6zjvAKhN2r3nBbIAAEAACQAAI1CcAKgDYE0AACLQJgfKi&#10;lKCTW+i0mveJNus9j7TfW7UKToylyuBlLoGY6CxOvNnrsTOtogWzEZRl7vnRfqCjjEoEfAiayfRA&#10;v0zFFgxSW7WFw7VqDJkb1QcouO1oIGcjKwqZh3mviqI3z3VfUdPcHM8/4r5Xv+3fuDQ5fgtdeUeL&#10;dmP7SyVlBEFZ/qO/0PVJR65UVYtLDpuh+0Gk+fCDJgetin7cDdR7H54kSAAEgAAQAAKdmACoADrx&#10;4oBoQKCrEBCyb23/0nxsYljvPVF88iRRVri197D7a1b98Xf7PE8rajmmV95i6NcgojLW5VS/9TZv&#10;yemc2qP05tGEAbJixod4kbpdA9Pq01epFV+eLRxOVrFaV68+QKplTE71lRhL5dZ11y6taMzj1TlJ&#10;a1Ux/aCYSmJb8RNZjpdY0+Y6JrxslxHbqtOe3L/CMwVybdVd+/VT8jj9AQfDqKYDjFqwo3Mvr1Mj&#10;FDPmNjULwQtdT+r/aBtDeZX8S3a12kDisoJr8L5MHj6Tmpq1uh1a3zXHJYzwy4tuMHc4KYs+R8rE&#10;C9mE0kdAdqvgfRnJLC78x2HIk4FGO5z5qsGgRA+OntlvpRHUN4n5p0btUVXw6+45ShjG4T4pQmMJ&#10;sz3t6wwkbWjxROrKgxqzb0c6uonmj/wL/kguJSwLpEwc50U7nN0+X5Ltt22gZyAABIAAEOjaBFrw&#10;N79rTxSkBwJAoL0IlBeeWjBz40CrW79dWTHJWoX8VlGiWX0/bYxub3UlanuN21b9Gpno9mhZX736&#10;aLRGBUAO0vLhWiZcN6utqvqZhFZHxXa2t7srln7z3rOWmHt8ACbCAkX9gf1aopD6AEJiWH7eQz6G&#10;afXODXEmju991/wSyiYO6jKV9JREXIOAH87vxEZInMsbthZErF3lebQRM3sOd898Z79zD/CTcnlh&#10;jI35GP8NJ8tFnSTvDJ06ge6VwBZSVb+cOU8LE0QmxvHE5vpl53+PzMO05vs6ftGxDzTlhfHHyCnX&#10;kQfJf2qBwzxWuIgG8i+YMnH1/4ipQQECQAAIAAEg0CkIdOxfzE4xZRACCACBNiUgvBV/6C7Xa02I&#10;pXrdfhW1vr1BWBSXF91c4z1WgXgjN4S+PYVNPA0LC1is/TZ9ZwSe3E66D9jbXcrnZTHJmgquB6IL&#10;UWguwr+AOcL04NlTq8nXahJv1STHK01O2G9DW51EPniTnduQrxFt9qCDB35F5KeAzjmnk0sry7KY&#10;G9fF5WJh/tpoxGW4ez/RCdlKLAD+hF/GDj2Mj07rG3hX2vEICRl4cLHpzBPhPkh4/C2osEFXbxoM&#10;91/2Bc81fReTYQVIgXV/xE3HRT9vibm4Dg2KXrTmkAEINt2IwPvHT2puzjc4dd8cNglKyE49KKYh&#10;pa1ojmEexuKXuviMiCkTx0Lm1vXiiHHI1UJQG03tQzkO6BOna+n7qun9pltLtUk7AmTYErlMvGmn&#10;Od5+RS5o31mn2fj+Eq044TdRXnR9geiVL+GkUFqadGrdqvUVFZmO/UXx86TzJyCvGGi89Ugw+cbb&#10;xj+0kPvopB2xA2vvFCnbkhBvpa5f9LmpqHL9t9Cy39+8W3cuox3H4caeScZboaP4Es+JPzBlioo3&#10;YtQoRfHpNy8tPpWjNdrqyzoaP6pXUhH5nr30/GH0jj35ZnJNz1o+B16JfQ9Ko3ZaUQVHT4Y9fiss&#10;CNq8GnXlyjiX/QJvWVma6edlxeXu2rg88SWmZm/vrIpxEli3i4lZCvg3j+xJEVBd7BzU5Ml51w4q&#10;esUfc8BYqo4vl1ggUZHXWbAWVzpoaXxB05AFIPG9x9FatW+fmRbnWECM2H2AvI4NHhrzDFmuVOX7&#10;LUQ6C2Jqol4lJ45LWFS0xLjT60llIQJ1gAAQAAJAoMsQABVAl1kqEBQIdFICz69dTdIztPhCS7p8&#10;grLbS+aOZmdsRg/E6Gl+1tSzdjY7b7+67Wio6+i4MpnL52d/c6Oo6s5p1+tJkyy/ODra7WpF6S0n&#10;q4jlriHnEgIHao/1dvLPyLz5T6XXs+qqhzd/FJb4LXI8kFrHGxw5java2K9MLqap9cGP0MwlA8PC&#10;jCMvoUfwgpB1bDabz0sP25PsmF6EZGAzJu+f43wyt8cg5o+7HPSxpX6F6Fn9Z6bm3djl06amzvdF&#10;vgyl5w9WrnfdjF5LviuMGd17WPo996zq6if3xl+MP19Sd6LcNFxIH48jD85eVv7uXPg2eXWNnn83&#10;6OqPv40khqu0VR732aCpoXuofZFPAfLDF9GgYtXinwt+/vPW6oy0oPRk+y+IAATxYXH9XBAc9kpX&#10;LDza9URcrQ6AlEE6KB5WkBY4+csYa0ZBBTpvZAcXcsYscUZn2toiIAIreC47qKWhhg5L+GtYPZ+3&#10;OHDk0BE/HPvL5LvHaIGU0OHqqbc5lcpYk+w3X3GZX358RzsOoNP1zkPh1p7MrzSl7isuJmx6v5FU&#10;7/hVEzNtpAhTY91GT78/0+1qZXXV/cTV7IwfzA2IDVai37sP9kq84mivIevu43ut8wuPF+DbO1Gd&#10;HfzgH2SqsCtkh6IiYWeO/OrlpPHPJztx/6miuETd7BAfPys+YnrquHh+ejypOj9126vMjavxQy8S&#10;pt629Fo8V2vwqHlh+wtiA9/s//2Wk6a6KiFKa4uWq9P1Ivy8WhCywYqKcQ5s25fS5Bt9ciDd8XZD&#10;tTg5bM47TPjs2b3X1DnTpqi0VgbUTsuAriXMOR95lKOl5e8TNdWIOIpTlQcxAw+7T8JIi4OB5vYW&#10;WqKf0aeE6gEbYYUkwdriPbu1V4iToSwHcuHj2N+SkOphuqvronlaHM6pGyl1xv+Pc/OPgP9l/afD&#10;PIJrQRpTQ7wHLmgKBIAAEAACQKC1BEAF0Fpy0A4IAIFaAq9LXpVLd2cVXo35gZXitT5iojYVf5r3&#10;9fW3ovrs/kEtPKcyJkgfU/xqps8gNYwydNRUI2Qkbz17NJ1CUR7hMFUfE/yLaW94zkuw1UKP+C7f&#10;Oml/glHoI9fvC7Dlcq+wSVMCUUFO40RvqMhjucl79xyd4Oxri0bEKNpOjvMKMEzFwv/w3EuBJ/dP&#10;/Jq+L0IgKC4pq6q7gsLHx8LCLRw8Z9kiXwZl26kORoKjCbGFbPROD/t+rq+JGu7dMMrHcWrvuu00&#10;zDcUEULqG0626K/mtDHfe9bfe6R09VyCUE1YAcKnAPfDL/RzJfqVQz+/OuCNFCoTJzB0NEesQ+eH&#10;t0W/mdXCMXGbPqGegXmNDFJAFbC3//BDP2sfTw8EENMymhO2ae011ubY5FqA1DqBFXjHQ+be1XCd&#10;447XV6JNmO/xrKqcMsLOZaRG0M8BuFs1/8n5k+eZ8z11UIUOKrQs3DdbTnWeB2V7TIQno9efUvcV&#10;k53e6H6ToGrBTG9ceSHgJ/ksj7RnLBpHR38hKUPHz7FSc79Mblf5z9BhW918Qz6xIkQpf/GvQL4q&#10;J/+RkKpsEsJOYtDr7atsqfwvlXm/IIJZGFl/a4/cZyg606egZdWfuNRGm4LpDLMdpY+9esF7I2Vb&#10;Rvf64m4hHiIBG+Mwpr+qZVT+xhaFwJCQT81jBzqgFh2PGq1F3CxLV64Yij4WxGakNO+ertDjC6Mh&#10;WErctWcC/DysofHFgM/qzl0QZCvyiFeZugS9Y580mWEo1rxwtnuqy4tewas4e6doaKyc4aLGKXiC&#10;lHs0I73PJM/hFC36MPQu/f6zR0JKHV8AXnx8FB+b5OFnVzty7aCkOU+dwAFNbNdJ1vvir5xZxVCu&#10;fS6S6EpBbZLIwojogp9zNT6BUD2okYYJCRdZ5Ht+ynjHbQxr3J7iO38Hk7641dKJOr4VkhPHjWwI&#10;oyEoQAAIAAEgAAQ6kACoADoQNgwFBLolAc2x4225DV6CiacqLC5+JnmYoCrromNDRvJfMsZ0p/RS&#10;7dMLU6l9Z0vpraYpj2mqazT67cUreV4hUUHDYvdF/A3/AssxsW+u9dqwrziKVBbUK0IeNxdLZo1U&#10;IQ4OPWjfZmDYo8yriU3aOJB9UAkhden9RdoB6V3lS41JJpaiL31IjVRKGhq9MEV6fwPpG0ZXbzA6&#10;/tUrpAxSQKmUoXlJFg2dLzSwhDvJkioJyc/xM61ebRAHKoOZ7kjH8KOXCzUOnfeEwtQ//Q0Y35jK&#10;ZC/dRnu+aNCBeMJq+kWwGwOpHhrbV/ceN7rfmqFaI2hVeUkJB+ujoSo6hFItI9Id+9edh6KGnr5o&#10;uWhe26/ZLeUumoifZyWs92vuAHxftYR/3ZEa2UtyeIgEfQN6X1neWMu+BvJKvXvj5jy5OewXzesA&#10;XoxY+S3Sxz3J5+BpBawcxhuIbPGlDKil8f2xmCMu1tJuW+q8nb6hp654Wzbc1lJ6UnNZ5KdP+AK8&#10;JAIQaGnNHm3VmmeZOuEAq6vjJUKZNEdMmJrCQgEIJjEskfmFHmGYQKhCiG8DZcvDJ65tP7SKtItC&#10;sQBcPAfPxX1JoAABIAAEgAAQ6BwEWvNns3NIDlIAASDQOQhQRtq7D9dK2ON5SNqxntKnzwCqIPV+&#10;Sp1s22bWQ1p7fuTduv1blZaVCbIZaKpcSrsq8W5NkBrkHW5s7eN1YJH9EJUmTk0jrOO5NUHCq1GE&#10;/K+VNLVyc5/+Kw4+x+e/lDEOXYOupAbbf13MLSfeAZZzua/bdEHFoLTUNPSxInZGbh2ly6QvrTWb&#10;4JD7OPVJfVNwtemO/pqcU9duJ2xf4bLGV7p/dZtOoYnOGttXwwzbaL+lXX0o5cxW9ZJP+KALXvOL&#10;xcuFIl96zdnMJnxMJozY7OOfigIE1BZKa/jXm3nDvdS2J/+a4V4///sZvu4yKhco/QYM6yWIDPU+&#10;dIszabKrIYosWKdIuOWLdTc1nxMu8WQcfkFEeKycSl/8eYTQT2FFj/JeSmggBGXZKXc4NWkLVA3G&#10;2yO/gOTdPx08h7wArBzGDpDEUS8WQOXOCY34KDW/VyW6qiQsfcgi5Cdt900SYKL3+aSBAIcT9Uec&#10;6FsObYkNS/YWIcelG794BeKJBs7Hnc4QhRGpFwug6EcPNXgSa34toAYQAAJAAAi0IQH4w9OGMKEr&#10;IPBxElDSdvz9ciil5Dt7+pqfA64T0e3wwkHh7ux83nyJFATJQZ7+ibjpftmFo/7HLy+csxTZAxOH&#10;XvGZqqK0pIk45I+Sf4vHE2sJHyT5bz+24mTUHOn+uqg3LjZsopuVFmf7qhUHiYCCHHZobDYPCVVR&#10;zCsXojhqQczgXHJcIXGQEx32qHSHpVb3k7cHM7NwSVBMvoDYLD5h5Vvxx7Uz+MM9CvwWcBwZHtec&#10;20UzJQ+E+ex/RGECpHaF3NQlhxNDepCczUdZxG6FHkDRxUU0CDIV7H9ypG8oIop7fRnIqlJAKRjO&#10;X+rK5/psdrpUKEChDTM3BSyXH7rYVtqL01Iu7y1Gm+e2VlUQtMqODNxYmhwayibUBzpmM6dPSgib&#10;4fpgFO563TGlkcmSiqeG+2qQqfTr4v3WONWa6Shq2S/y1kpPnr+WiLmIgkEeqTHkJpVZwsLIX47e&#10;4mAEriKmqSmLiPdewS/IeYoNMUEOFOXc//pUkGoUSqP8yW1DdIJvuBLe83q+Kfhl6dsSI1RRsr2r&#10;b3ydKjgxIySjSwoLj/2KouujkHiLx1rLpGT4FH8BzvnfyVPlKK2gccsfKCja81cHrVuo9TDzOx9P&#10;/D05ebzncNxXTTwpSgRYlhWwZR0rWeTwj8+GYjjzW1sqlrB1wz4+1WtZB2ujFLGnRACCBiX5ROiN&#10;YjKboBxtkSfKgEihj1rgYq4tk3FDx9xOMAoQAAJAAAgAAfwvKVAAAkAACLw3AS3j79IfP/Tbp74/&#10;1AoPr0+EN9+7nzPd13fKYMffr5y1/uqE/WBkKa0ScmJc4r3DM01SHQ3UPXdyMNzb1mB9INPAaBky&#10;l0Z2+MPorHyRPOGzBssti8hFb9170S4vtFGVl9PZHWabyA6eZa1SiU4vCiNZhOn+MLr/RjcFR69c&#10;oje3/+VPZF056+ScuNxZR1GOtmHbsFEmdsywtf89cBygOD+5xMlrDQo0QNR8YRscsbYo2V5DwRXF&#10;YPt27cnwI6bH/E3U0SO8ZjCvjxENpaSf4BfLMg1yVEHSz3R97e2xUoN4+2dLRINHBYXioxGvAfEA&#10;4yhgPm4koOzUsCsNZEsvOVxpb+MZHl5W8ayRveVsT2Sajp2IXi6TvtMEGQxN32AXS/D0tIsa4ZVQ&#10;Fw4ugweZTUCiNARFwSgWM386d9G/IHOSjoKcgopnj97XrmQwNLm1AHHfBwImCj04ks76ZILf7xf9&#10;hSUbx6IlU/Bk956Bv5kVH73uc+k+HqPfK/ycrPsNRXmUGzH7RAUB3LB2Y+DtccVTw301lPKJ1Os1&#10;+01MtUkR1Nw3JQYHjj8dPYamIDfc8ozReBSugmr1dYCtdfIaRxUdzd2KQ8chPwCES4O6Xsl7FnMy&#10;7gWgrBdpbXvV1xf5Kai5rTo2xQqtJjoKZhs25H+X0eueaNvgnfQI2LnN0G4RerGc6+WoQCSnwAsR&#10;st5T8du621Lv80uHDAxsd6NX7iiZxUTxPpQVqkQ9Ra0p61AofowTTsxUTl5nVSCKAWDtdWC5hWxW&#10;OvKEXw8qhFd8K0RATyE6Xlv2IkP686wNv6LMHRRj35BQpGBKSHYa1Jfw5Vcx8Q9CkQLW/fhTjcM/&#10;xcKKoUeMRgYCrFPqxQIgcmo0mf2hhWLLkwEI6rzMJ20E8ICFfFzjo4RxjobS0dcIYmpqtxvdzFMd&#10;ZpmJ+NSLBdCCaAUtFBSqAwEgAASAABBohIBcZWXlB4dz7949PT3yz3nLSlxcXMsaQO0PRMDMzMzc&#10;3PwDDV5/WBaLNXny5E4iTFcR4+LFiwwG44NIi6LlG4/kmt0629HB5z/IbN9j0A4BxU3fbvr1Z5f/&#10;adM0ZuiW/FC76z14d4GmMoFFyQ6P+W9fmZyMTwiFxFvrN98OhSesPz2kjtH2D8eQ//wVNuPd5XVm&#10;trvtPbLCDxhePzpp8qIkh9qfM70OZPm73PnKeFIS1yvpn4Z2+LzQ9YM8d2I+B7ICRDbwKOvBAptZ&#10;4aoa2+PYGyw1kLnNjaCI/bs24Fn6MMza22Ohg8fckXh0RnFBL9u/GhSagM7hNZ2gBIGXJqNBG7yf&#10;R24UF69MkohUiLJaGiONITkXlLVUSiH7v1wrv6hzrlfC3xN3WDacmuSkKH9KIMVQpIMfls31HU2j&#10;knUayIfcDaRQ6gL7C0QEAkBAOoG0tLSMDKS4h9I1CLi7u/N4TRiiSpnFkydPWnF0zcvLMzU17SRQ&#10;QAXQSRaim4sBKoCuvsCgAuj8K9gRKoCy6O2G99Wy2th7WaaTaudfgM4nIYDtfGsCEgEBIND9CYAK&#10;oGut8cepAgBHgK61S0FaIPCxEajvZv+xzV/m+XYAqIK0fRv3+893h+hlMq8KVAQCQAAIAAEgAASA&#10;QGcjACqAzrYiIA8QAAI1BKS52QMeKQTaG1Tu5XVqcnJfTnm5q7FAjLAsQAAIAAEgAASAABAAAl2C&#10;AKgAusQygZBA4OMkoGG+4UVNir633uaKHyeG5mfd3qD0J+ziVVejvG4oECP81Wh+PaAGEAACQAAI&#10;AAEgAATakEBxsfDw4dcrVvDRP/QD+vV9OoeHufehB22BABAAAkAACAABIAAEgAAQAAJAAAi0CwF0&#10;2r9woSIwsPzBA1EeKPQD+hVdbLUiAFQA7bJU0CkQAAJAAAgAASAABIAAEAACQAAIAIFWEEDH+9u3&#10;K9ELfz+/sj/+qHjzprpHD7mZM3ssWdKrZ0859Cu6iD5CFVC1luoCQAXQihWBJkAACLwvAWHhsWAn&#10;ZTk5MgV6edH1BW40OTm3WHbrOxaUscNO+Ng43y5rfR/QEggAASAABIAAEAACQAAIfFACyNofHe8j&#10;I9+Qb/7R4X/s2E/c3XsaGMgPHUr191f+6itFpAhAH6EKqBqqjJrILjKoAGRnBTW7PYGKnAhXVVFx&#10;jcipqD/h0j83G5IfGzpEPH4vF5zOxfLd87sJZyL8PVszqQpOzAg5KWUIfcuJULY4zypKxG0g12Nn&#10;GslUWLjP2+ImP+gl/+4Ua5XKogRH85CpawtK7k8z1qtbU2ZOSAxLlcHLXAIxwkZKUJa550f7gY6y&#10;qwNKk+O30JV3iCSUedwOqdiZZesQAG06CAqd2FfOYBdLZEzXpn1DZ0AACAABIAAEgAAQaCMCAwfK&#10;m5oqTJmiiA7/o0YpIEUA2TE6/KOLSBHg4tLT0lIB6QVaOiCoAFpKDOp3YwKKBvOOFZ5bq4lP8X9b&#10;w2+X1pnrO86V308+R5e+OZDxV9w8w25081SXPYx08Uz6VO/Tlk9KUcsxvSrLYxKGKe5IfSuK3VeU&#10;eWaaa9ZSz8GOdpcK8aMWlbEup1ocz4+bERGwu9cXdM0eKsOmW/c8F+Vxodh8gBFFfSjDRLlOTdk3&#10;Gy5G5S2GvqgFtUfpzaMJA2Rvj/Xk/hWeKRB9tbagXUdU7cyydcT823YMInRizjoGtW27hd6AABAA&#10;AkAACAABINCWBBiMHvb2nwweTK05/Ev2jhQB6PyPtACrVim1dNSWP/C3dASoDwS6GoGeDCeGJvb8&#10;5O9XOO9qZRc+S4wvs7Ei9ANQ6hKgqGrU5aI16Ovt6w/HHJ5zPcntwCHehzKYMDLR7SH7WgkLFPUH&#10;9uucSQc6s2yyE4aaQAAIAAEgAASAABAAAh+cAKgAPvgSgACdj4D2JBdPe+z52Z9j/ioXSScsTTn3&#10;9+x5VnUOiMh+/uTmKYRvwBT/MznIaOC/PzePE3kKhJz+32YHwmkA2deL7AmEz9OjyIuqDpvPPCY7&#10;l7g4cumBW89rzsvC53ejNk/BK49cGpKUU84Vd45+PRlR23lBzpUDS3EpavvEsFrZDJceuIJkq/Vi&#10;cA45IxLbcGnU43JB+ePTQVv/h2H39k4bqKoqzQOidUukPMlx4UgtTgLrdjFWmpyw34a2OomDcR6d&#10;dPLy4WK5Xo4KcnI2a7etW+WVi1Wst+ghZ0Bn5UvUJOAUsFj7bWxIRwObPayyyjJ26OEVA/Ga+Mfs&#10;W5HLVururGvUXVWWxdy4Li4XC/PXRmPUFuSJICAcDcjuat0ESpNOrVu1vqIi07G/HCkGCk9wc433&#10;WLL5EPr2FHZ9PUZ50Q3mDjycASr2NiezuSQlQiRxw2mOt1/hXaUEHl6NQh2gQusbeJuLCfFZiK6I&#10;Oxeybx7x3kKf63lhv6g5zc3x/KNSKbLVrEcjMtR8Tgizpu8sx+OeeKgFNLpXQj4v6RQ5NM3N+QaH&#10;NIcXFkYfFckjp+B6ILqQUH6J8PpFn5uKlkDB+/IrYh3J5ait1rrtIVsrccwIYhW2/JFcipYBBX2Q&#10;Qo/YCSJRJdacWM0ipht5Cbf/52Vf8FxN2xBKaqakrBcHVahZghpEsskLtYAAEAACQAAIAAEg0NkJ&#10;gAqgs68QyPchCGiYOc6bp/k85cC5dPzIgc4JOf+L1Zw7tm8dYUrvnM4yY154+ChyiWbKbhev/+UI&#10;Px23Je7c6mGoWgU2YOKW07hbwfMIz/XoI3Ttv5TTz75kxr16FDlPM2mvS0AsCjdQnr5/odOyNLur&#10;nGLO1Xn5PpMM1ZHWYO2ZxzdCpo379rr5kVev8OubvvOKLbESdV6cj30xc8tv+Lio89W/l3753cGr&#10;RJ/rogmBeXdD5hp+m2p+5CGfc8UzP2QGkk1p3Jb0c6vxl/WVmO5XWy7cRHI+j2auj/27p+Esr03f&#10;YNiw1eee8vnh8wza6kU4VVnXaAj26sXNYDdVG/uVycU0tT6YltGc6KDtGph+UExldfWV3T/sCgnS&#10;J50IcthjjkjUROd/5pKBYWHGkZeqq6sKQtaxz8Qu+UxlsKf7T5/2VeuJocO84eBR88L2K9b7HpNX&#10;HsT8cZeDPrbUrxCNgRrfOe2qRPVKeuptTqUy1iT7zVdc5pcfH2OpLFpQFdvZu0J2KCqaxPxTjcRg&#10;aJXdXjJ3NDtj87PK6srSzFlTz9rZ7ERHd4kiuHBsrrblibLq6qKs0OePnDYzs99iwtRYt9HT7890&#10;u1pZXXU/cTWb/Q+3MMZGz+dtpdez6uqywvjhWGrB24Itq4aF7DWOf1FdVcqeMGLzIueo8EDDwaMX&#10;B/llPki+Pxw1ryr4dff406xpaxdljqgrm26tEFJlqPlYzGcPt4yruGJX0duC33Sou+z7f5PyAglT&#10;GrVTPyp69n7cRqMsehdjwQaFYw+rqqv5idF9tjm7HLhQEi3CWxAb+Gb/77ecNJWLLi6fNjV1vi+/&#10;qrr0/MHK9a6bzz1oXwuP3Cu71wbqxOKCle5Y8VsMUgEICwKk0sN3glhUnW23Sm45WWNaWofO3Wfo&#10;YjTmr1keOrNYjx5PoMzvN2hqaEivzzSUKI2s14whM96Wh73EV3bTPdb4rQEFEtZAH+L7CMYEAkAA&#10;CAABIAAEgEAbEgAVQBvChK66DwGK1phv5wzDnp/Ygx/eCROAmfYG9W4XFStPZxQR4JN+JsPotVNX&#10;pn0xAP2m2EelJ0ZRon0u8dGn4zxnoU4o/YxH0kWG80JOZnLKc0xRVaUntaeKKn74tj2QkR1k8/zS&#10;gRSMPtK4H4WiZDDEXPN5Uuztv4WSnYvHxdtSRH0+z837txIrvR93IB6jDzPp9wmmNGC4uSaWdOnm&#10;3xWYkibyv0cxRPqoIPN4UVftv2bqfUetOV4Zg875zRcas6amPJabvHfP0QnOvrbayGubou3kOE/R&#10;aPd/hMO/ioZaDyK+QPqpuTIoLCjD7VxGagT9HIBO6Rj/yfmT55nzPXU+aVQe4dWYH1gpXusjJqKh&#10;qcqDfH39rag+u/FDfk2hMjZcU8/as+nw6hGDPB5wMC6XV8FP8lkeac9YNI6Otgpl6Pg5Vj2enwuZ&#10;e1fDdY67NhpOiTZhvsezV4/ORx7VW8JcPEQDoyibuM34Nu/BJeWvcwqT1qpiWl97eoxGzSna81f7&#10;uU3CMlIe1NqF1BdYigwSMe5wPi9ScW3LRI/ZxhqYorbVlIloZ341dRESRtnOZmpvjFP8ovz14xOb&#10;1j9bw/S1w8VG2hB/X68U78Wnhq/JycFFwsY4jOmvahmV53jz13ALB89ZtioUTNl2qoOR4GhC7PN2&#10;jarH43EqsCpOZtE7THnKMvavTNrrnCboiUXN32ipbrl109pyzqkbKbiSIvfyjlvTA6YZUsxmRebj&#10;TPAilLJeguz4Q3flt30XbKKGYVrGMxycBQmsm/82v3WhBhAAAkAACAABIAAEuggBUAF0kYUCMTua&#10;wKdWrktssedJW6NTeI9xEwCrT+uLgAz1z5/5X8hSYzPPJJnEIwLv4w3MPZPwuIKoUPrpDUGn8gp+&#10;6RvBm1I+CpivOUSvH6Xy37zc52h0T3NkE6CqPW2vqHpzw2jq6/VTEP6b9xeqn+RphjceOG3vveaa&#10;lRU9edZcnVZ8Xs55kHqZOpFh2acVjZEtQ8nzCkxTXUP0LaVhsfsik1Yvhpuu3mB0Rm22UFW/nOlC&#10;jYu79kwoTP3T34DxjSl5CpRehMXFzyRPtqQ5Q0byX7V2AISFgrNfoXahdVKJKAxhdXlJCQfro6Eq&#10;EpJqGZE+i/evQK+3upL4EoOZPl29hC/yg8Bt00fMPlGBXf87U6Cq+pki1qsP/naa3Bt4hIVeqG1j&#10;X9PSZGgWRcMKlXwkj2RRMTIej3FSMrOwvrhI+gb0vrj4Qh43F0tmjVQhTOp70L7NwLBHmfkSapFW&#10;DN5ME7Nvgn7dZ3r+3JeKNa4HuLSkF0lDemJRiV71rRe7TEoI9U98ifHiYx6sX2pYLzCEUMp6Md6i&#10;pSfcUoii7R+O5eY+/bdBdpC2n+oH6lHAv2RH+qiICm2jyEVCikCCstvONnI02uFsaYof/uMwkY+N&#10;RHf2NgdvNXCiaXauYqnsjya3r5lJs5I0XaGryPme04TmQAAIAAEg0N0IgAqgu60ozKetCFAMpnyP&#10;TPqfn9jqtCl9wtjP698rvLv7V4x3+vEP6oKraQdsmx9VWH738MLxs9f90cv96o0DtuLweSojPX47&#10;tBoLGa/VR2t8ovmBcxfWW6lgCv309FENzdXnCvniEjevvhlCI4OK1Aqaa88VvhI3bkPz/uanStYQ&#10;Fh75ae+D3lu/YajVY8fnv5Q4UpVzua8b7/NS2lUp0QRLuTzy5Fm3qyZEU5vu6K/JOXXtdsL2FS5r&#10;fI2bDBNI6dNnAFWQej+lTPL8YWaNXtuLCjcjMvSohhfTz535zSCxOwH5WdrVh6/qCpL7OPUJp55s&#10;Wj4HXiHrdnHBA9S/qVtFwGenXMIkB63XRRMyyLpGRD0F1d6qGOdBcnatIqBaKK9lZTIIa3i8H2Ed&#10;z60Vu/pKrTNFi8aUuTJFhzHHLeZ4EXIEwF0PFpx4UInaNk8PH4BiOPNb2/spiXfYf8T+HThhqPQ/&#10;dw3XC0M+I2jAmiLOZCGz0F2pYl5afGr9zdmY/GWsg+tYyS2bXUKyx8yJR6SqDFrWUctr45Ey1tt1&#10;ciVCy6cFLYAAEAACQAAIvDcBUAG8N0LooNsS6D3C4Vsr7PltzNrNVrv+rSL892HyfQwztLIfqlqO&#10;v70Xl8beqFdyHt5OwTTpVuOHq1YU1zao4D+89rv5L8RRP27LvHEG+EtfisqIaZ5Wms9PnghPJ+3A&#10;S//O4SKnbYnX9cLyor/ZNcOWP3/CRnYDhCOAiqkDHs7wjxPhd4jGwvK//8Z/IOtIKe/rFCDkc+v0&#10;S4RY28DwPjLmzBVvy5pzc9VLfjE+OvF6v1byF88bHEFQTS42bKKblRZn+6oVB4nodBx2aCwRDQ6V&#10;InZGLherKLoecDyKj70u5pbXe1coeM0vfl3nNK5jNnP6pISwGa4PRtkN1WoIoZz7X58K0VmdMtLe&#10;fbhWcpCnfyL+ArPswlH/45cXzmnwGpn/olSA4tXt23shF0NaCYGW/SJvrfTk+WuJGHIoat2R0BIn&#10;t7WqgqBVdmRAwdLk0FCOto2dNecY0z+OmE554bU9oWyeSKLcS6Gn8MiCwsLQrXPLjKK3MJG2QlK2&#10;+pLXk6HeoZ1QkYj51F8mUVc9DKa6LNQ6z9oQEkpwzg5bs+zaQvevkNaLaJ6bw35BJHakOyy1up+8&#10;PZiZhUuLIjUGxGbViY/Q9l8FGSxTVybhii/k5TzJkjcaOIAunV4dUUWCEOuI7fG3iZ6ydFRdUxSc&#10;CUXKej0aYb1QRxC0w5mM7yhkXw84I951bT+9D9+j8Nmze0gDx/DIeiNO6PmjR32dHRKTiI75lat3&#10;SrN+Hyj+QhYRgQOVylI8IgNH7I4h+3SpqhMTcS1M/ELr1j6kCLO9F4zx39niTMmyC4nfE+8vZ4vG&#10;g8pAAAgAASAABNqEQGv/urbJ4NAJEOhcBCpyIuZrT9v9dO80bUP/P0sxJdOJTrYDbZ0mmqJjOYqo&#10;LzLg/5+n2RCHE+9sv19ohf1va9Cvt/IrcH90ZHhv7Lxs0VeE4T2y4Z82K+Kx6GCKfxSYb+m61gpL&#10;2rp7/618DG+A+pm4+X8XIrdG4CMSeQLIbAJT/K887zlixdHon+e88LEh4gMuDc/DSlM2O9R0bj/F&#10;fsS03fjBG+/c/09eFcGS6PNPwfAV+6/+PEkcXPC7X/KEKuV/bh5BOhSgOksicsizIu5rYLz59mcT&#10;F6y1er532tSlEZniJAiyr01GXMCRBOTNUGM+LT9xesYw1aC/i4Im4e7lKB67giMK+y8IsqU5urkZ&#10;EKbvuC23zUofGwPc1ppoa7DrRp5ETbf/5U9kXTnr5Jy43FlHUY62YduwUVYqFKrJ0sBVGNdnZF+5&#10;6XPzHcZNUMQ42z3Vv/z66/4KI1mEpfowOoujahscsbYo2V5DwfV4EqE4IN8Jc+k+HqOlOSaoua06&#10;NsUKSUhb5Jkp0Hb8/cpZ669O2A+Wl5NTCTkxLvHe4ZkSr5E1zOb5btAP89cdMSTcYPbKKfpYerL9&#10;SHrClE2JwYHjT0ePoSnIDbc8YzR+kNEEv98v+gtLNo5FXSl4snvPMNayPHzixpz5qXNsVFHvM13u&#10;0U36q4hwa5UJ9gzpKyen6CPQTY6/Mgf58GNYHdnEygKsERnIXAmo4LkPDGx38wk+tgi14aBQ0TK5&#10;xbIx0g4CJU0wHnJzfggSWzPIE3GWGzHuyZqop3uZmr+LmuN1JuLZE5Sd1p4MP2J6zN9EHaUT0Azm&#10;9TGiNeVPIfsOaqymULG/19unhBeAvEX603UJUbM+V21AbyztQn1RRR0qadvP/x7LoE6b4qBM/rHL&#10;OO2ia4ESUuBMPJjlixus1+fmGy7eCX2HOQ1CqyBnGx5lZkhHsQ+6ayl99CgTneq5z39AuTBofdcc&#10;Z0mLfYgfp0fvCcp1XOUhRXvWOJsKPg9tVy0NGzr+PYCJzOYVXJk/4qk0zG0SXiKlWPwWutgToTbp&#10;g8g9gXQE4IWuRzVo65l/Hhfl4LDZSOqhUJFMZoGSXDhG3ka6NmG251fEbscSFtnIEwPhRSLXA8ri&#10;UeuhkHt5nRqecsLPC0+cgVwhSu4etUOuJuZjf4oOJrJ+EPkv3qJUI0SqiNbIWTtTJDz7CtG/o6dk&#10;eJHuusdgXkAACAABINBaAv/8Qz7eN1OePGlWQV+/B7nKStys8sOWe/fu6enptUKGuLi4VrSCJh1P&#10;wMzMzNzcvOPHlToii8WaPHlyJxEGvRfOOX8+84up0w3JQyBKK4jO+QMOZBxuu8j8bTDXixcvMhiM&#10;NujoQ3bBTd9u+vVnl/9ZYlwvosCHFKp2bG5aIN3iF++YbOQU0Dkk6igp0C3Z9XdXR8FqyTjNgq09&#10;Ktd0O+nIlT/qv3sXZq8avsvUlznL9PwIo2WvtQ5JvYlQLAAzo2W59QSkzvspfPsSJzwcJlIBTDae&#10;hDKDkgU5lUQFpdla/FAg0QQZEaDODV6TNUlhSkPXD/LcWc9WiPwISzo6afKiJMlHn8FDY86lDdk5&#10;jVQBiAa6eGXS27QfR9UdC6MuPJ2Oq/aQCsAMV5aRBbmZsBk9GF/W7RajOs1zTI6IEonRUjlTYxfY&#10;zAoX61e1Rlvp3km54+CRFX6gaaekliw31AUCQKCTEEhLS8vIQOFyoHQNAu7u7jxcYd2C8uTJk1Yc&#10;XfPy8kxNTWUcxtu79M2bageHHl98Ud+eTVe3/pUHDwSHD7/u2VNu507xK6Xmhum+Lzeamzl8DgQ6&#10;AQFkd+Bp9kuliUHNHUvY5BNR/TqBeN1LhLLEhP2uvo6GH9n5unstIsymLQkIXvNK3qG39OviUdpF&#10;lHdzgxUVIwMo1i0U45D7vyxk6Mi1YnBBxLZVe5PrRATU8vTLr6iuSogZaWC+MV8cc6Gs4DcLLYzD&#10;fVLExaQ+mQw2OfjgBUrxme+3ENkiJFxkPX6LkVYMdWJD/HWfoadgfOCPLI9JSFykKahKuzLpM4x3&#10;hvVTAabl6nS9CPkpkJMVHP1xlcRkkUbgPuJw/3s3NcJjSUSminBnwATRdx+GPKuq5j36GWU3aZmc&#10;wsfHwtD5X2uhB/sVnhz0mDr1Tovf2LQCPjQBAkAACACBLkpg6FD8cfXpU5msAB4QgZLIJjIWUAHI&#10;CAqqAYF2I8BOib9LOvy/e54eHrT18bxdC5HFe7uN93F2XJC2b+N+//nuUvycOwkQad7snUQ0EKN7&#10;EqAqW0ZdqS56QTjsULSnTrTshfx2HuW9fI/jad1YAOyVrloc7q5fQtFxXVyoLjOXopScFJQ7A33L&#10;oZAZYUwm8+T+aS7fNh2YcJC19RfI8YSi0vezmr7UpjOW6xBuHcinxt5m/wnm/6TGpxDw78RGcDCq&#10;i9vu0VpEktH5C1yQ7SE+WXEckRFW345Dzj4UDQ0lUf80+kQzOoXSS603nkFU6+ulk3QpWC/Nzwc0&#10;6Q7RUM6qsvxHf6HIAS5zffFkk0o0uzXzbFvwoNY9dx/MCggAASAABBonYGmJvwu8d6+yWV8A5AVw&#10;+zauAiCbyFjgmCEjKKgGBNqDgKLB3J1Xmf3OEw7/KCncuEOvp/72v/3T0YMmlLYiQDr6fjnl5a6o&#10;OZ3VBKDGb7/G8b6tZg/9AIFGCZBp/Gpc5ducFFXZZKWbcxNpOwvSfhyoMjj26qfGxRNif0+wbepo&#10;rWVA18JP4nWLjvnGp6UPf961y/fQqr+SV7r4O9jSA2+3c5TKJkFJl7PN2UKHQAAIAAEg0J0JfPEF&#10;lXyr/7//Vbx40WiC3IKCqsOH8ZRSqDJqIjsROGjIzgpqAoF2IEDRHO685YI4d9/jsFXTh2vCbdmm&#10;oPUn7OJVo1edwbOsO61tBZWxLqcmCV27Z9prU7zQWVcnkJ4SeR6FzBQWnr90G2UHsHIYO6AFDxFN&#10;zl7cZyOVRMb5X4x3mOkxKD81PlPW9IR1+qMq05euXbt1yd6iKtz4n8Pd9zurfiZRquqXM+dpYYLI&#10;42vxbB0oiOCxXyPzMMzMamgHfN/KK+saDUEGD5EnAjKRu2l5UWJwRJ34BV19C4H8QAAIAAEg0PYE&#10;XFx6Ivf+t2+rT558K9UWAL3/37fvNQoZgKqhyi2SAM4aLcIFlYEAEAACQAAIdA8CqoZzt+5ELvER&#10;8+1U5eV1VgWmaGhsX4vnocRI2xka7XB2C50COBz3QSjYPVmIPgVUr2W+TQS94xzw11WUkze1u2lk&#10;3aKEA2gRyGQBNcPhIQC1NFbOYKhRKFr0YXjIAHFGAJHLQDiRrYMUTENj3Uo/C/UOWEuK4fylrkoY&#10;52goHWXTUNberq6Lwi5AAQJAAAgAASDQOAF0sF+5EjnoYaQW4OLFCvQDWR0d+yMj35Dnf/QrqoYq&#10;t4glqABahAsqAwEg0D0IcLLO+myhL2AWtfCA0z1mD7MAAiQBMtHjKvLkPck6NPaKt2WbJnocbOJ/&#10;4dKmRo72au6bkvy8iMMwShwQFb1lnglVkHo/pUym6Ee4yKiHSwcOieSvOwU1hwWbhhIT09RQQ0Mg&#10;l4E7Wec9yOFEk91BZC3tgEKxmPnT7yxCTnymx5dZ43lhoQABIAAEgAAQaIqAjo58zfEehf1HZ/74&#10;+Ap0+Ef5Akj/f1JNgKq1lCMkBWwpMajfGgKQFLA11DpTm6aTAgpuOxqP5JrdOhtjqdyZpG5EFuR4&#10;b+zohScvW+pX+BOT1lav4ziPzq1lzjGd+Wr9x5bV7z0Xvdncde/Z/0fbHMB2kqUXJ19EeRBResLP&#10;hAXMJV/6H8V8DmQFeHTeAKWdBB6IAQS6HgFICti11qxzJgWUZFhcLIyIeJOTU18/bmAgP29ezz59&#10;WqPMbk2brrWuIC0QAALtTYBqGZNT3XU82HHH+xep2zUwrT59ldrwO5Ba+jDxpGaLFbHtvTrQPxAA&#10;Ah+WgMgRAEtPttfA/SN0/Y+i9ARfmUPmlw+7LjA6EAACQKBLEECH/FWrlNDb/pqY/+gH9Cu62Lrz&#10;P5p1Gz7+dgmGICQQAAJAQEygVx+NtlQBEN2O+dykrawKYKGAABDoHgQoFt9s+zXG30Qc6wD5R8RE&#10;+U9DOQihAAEgAASAABCQhQAK+I9i/u3fr4r+oR9aFP+/Yf/w90cW5lAHCACBJgigzN6hYR7GNgkv&#10;USVhAYu136bvjMCT2+lEoC57u0v5vCym91g8RpiC64Hownd4TOyUoJPMEaYHz55aTYbzGkLf8kdy&#10;Kcp6gj4KPLjYdOaJcB/UhLYxlIdilUcfFVUT94Bn0RMHAXOLfYplnHbpQfxu43i7DCtNTthvY0P8&#10;Lh4RiYbLeRjvh9Y38C4KzN2woDjhwU7KNfI8TJgpHgTvFvk7iH412MV6V3BLNEE0RPC+zLxHJ528&#10;fLhY+KzBqL1bLBsryb7gSc5ajubmTMYhlwkObDYgAAS6GwGKDoOxmV0kyvvxF3szg6HTMMdhd5s1&#10;zAcIAAEgAAQ6JwFQAXTOdQGpgEBXIVDBibFUGey57KCWhloPdEg21HV0XJnM5fOzv7lRVHXntOv1&#10;pEmWXxwd7Xa1ovSWk1XEcteQcwmBA7XHejv5Z2Te/KfS61l11cObPwpL/BY5HkhMwj/y8Tjy4Oxl&#10;5e/OhW+TVx8g/G0XY8EGhWMPq6qr+YnRfbY5uxxgvZ217l4UCmaOTTpy5deZAzGzWeHnD+ks8cuP&#10;j7HIil0+bWrqfF9+VXXp+YOV6103n3sgfFcYM7r3sPR77lnV1U/ujb8Yf76kAeLcK7vXBurE4gOV&#10;7ljxW8ypwTGP8/0WUodYx7NQmAOq5a9Xf7NQnH/q/uM19lfnj73A8C2oQOkG/xp58ghbzmhOdBBy&#10;LnA9/RA95R+3V4+xHzLjbXnYS1Qha9M91vitERFTZYCT0qq8aF1lt4CcQAAIAAEgAASAABAAAh+Y&#10;AKgAPvACwPBAoIsTUNRyTK+8xdAnpoEHBaiMCdLHFL+a6TNIDaMMHTXVCMOMrGePplMoyiMcpupj&#10;gn8x7Q3PeQm2WtgIK5dvnbQ/wSj0kev3BdhyuVcK5L3Jj/QNJ1v0V3PamL/MIGbT+mdrmL52eOxu&#10;FdvZ/r5eKd6roh8LlBlLN4/XSrjIevwWveHnJwZt2bzGV+cT4eNjYeEWDp6zbFUomLLtVAcjwdGE&#10;2EJ2/KG72PdzfU3UMEyJNsrHcWrvBuR5PE4FVsXJLHqHKU9Zxv4VRQqk6MybuyovefeZZGSgILx1&#10;YbXC9GW2QymV5SUlAuqbR/kvBZiWsced+4z+dXoT3kLDyW/7LhgfTst4hoOzIGFXj59lgPOquItv&#10;CBAfCAABIAAEgAAQAAJAoDMTABVAZ14dkA0IdFcClF6qfXphKshwQDRDSm81FEhPU12DQn6kS+9P&#10;HtEr+CX8OhRUjIzHY5yUzEcYVdXWJ8A27tDRG8VY3u2dgkVffY7c8IU8bi6WzBqpQtjz96B9m4Fh&#10;jzKvJl5N0jO0+KLJvONm3wT9us/0/LkvFSU8CPTM7S1IRYPwcawfNt8DTySuqDU7/IZLNS3EEDf0&#10;J+z8kYqgtgiLi58JKtZbkM4Jctr+4Vhu7tN/IQNhd93QMC8gAASAABAAAkAACHQVAqAC6CorBXIC&#10;gW5NgHfr9m9VWlYmyGagblFU7a2KcR4kZ9cqAqqF8qKaFAsrhp4gMvHyg2MbPt+wtNa3FiXf4oq8&#10;bvH/XYn5WklTCz+EV4h65/Nfin+UGA/5685xizmOHHYJD4IFJx5UIEXDqEWrR52Ju3YzMfSM0TEH&#10;a/Jbk0IftWjn+ugykZ0/I/K0oGc90aleSWLXX1yIt97mECiwW29imFznJ1BedH2BG4oHgkfr6J6F&#10;DDii+2OalC+4zjZjIZuIqGJAZ+V3NtG6pjzde3tzHp20G6vgg8IDdc3VAamBQOciACqAzrUeIA0Q&#10;6LIESrk8ZJCPwvlxua+xqpd8wqC9orREatw9cpaPkn+Lx0MACh8k+W8/tuJk1BxDKiZ4zS9+jeWz&#10;/yF99VUNpros1DrP2hASiscR5GSHrVl2baE78cJf9Cn3uIddpv4ic/INP5XusNTqfvL2YGYWPjR6&#10;IA6IzeKr2ds7q1b8ce1MGRFx8HrA8Sg+9rqYWy75MJHBMnVlFqBRkClBzpMseaOBGniKP+Wp37jp&#10;cI5tYR5yYVj2IQap4Pw21pSVh7/VF3ILc7nYZH0jSimuVriUdhU9oFBHWS/UEQTtcD6ZzcXrsK8H&#10;nMFn2gI4XXYjgOBdjAAegJMIkykuNus9I26xO8FjNhGAkwjwKWsRlGXu+dF+YCNNyosSHM1Dpq4t&#10;KLk/zbivrH12+nqlyfFb6Mo70JkfRWYZIU9GY+kU6sYmlwN97X8/Y6nBhQL+MaaRaueg3PT+6Rwy&#10;NipF+23vzoFFmJlyKOXR1m8YanBy6eRbEcTrGgTgRuoa6wRSAoHOSgB/6FQYycrFU16PNLAzMFD3&#10;3MnBBEG2NIP1gUwDo2W5GG6WP6z2PQ8eM39ZRC56R9WLdnmhjaq8nM7uMNtEdvAsa5X/0gJpapOS&#10;OFhupmP/HjvxF1kUHd+QxOBAzSBPHWSfP2LckzVRT/cyxS/8CV/9Mu7wqYR9PlGUndaeDD9ieszf&#10;RB3Z6GsG8/oY0VQx/Ql+sSzTIEcVeTm5ma6vvT1WamCc7Z7qtrWnBaFif6+3TwkvAHmL9KfrEqJm&#10;6YkUDePtJ914lMOsefgQVOvaOsfScS8A+bkrVUOI/F5a1t9v3aAf5KluSv+5xGjDxTuh7zCnQX1R&#10;HdvwKDPDYZlzZITDLAKPgc6637uZXOgYtu4L7U0l9yZdfkGazfCvxM+8k+k6atj840l4ho4PWfDY&#10;IsiEx1JZZiGoPUpvHk0YIL2+4EKUx4Vi8wFGFPWhDBMNmTvt7BV7cv8KzxTIITHxyCzVhX6unUXi&#10;ppZDkBqwdJ+uUf9PKSpWjKEoZkpnKE3un84gYBMytOP27hRYkCNe9LXvmd9ZdJ87t5PvKBCvuxMA&#10;FUB3X2GYHxBoXwLEQ6eo5OQk5uTU2N/n7NjAFB0rqqtz2AxdjMpYJ/r453n6ihimaxhWiFcvOh4z&#10;1Yj4u65hvqGmCW45jyqh9/rKJt8TJvd41RfBbnWTaelP2MWrjl8oss8nJkvRdlq4l7TBR/UXe9CJ&#10;50sUSlB0MT5x4iBL0UASBwwK3dKF8AIgRXKxxAMQkh0aWNsqjmR8Yyp++FCijWaKRarN70XRXrn9&#10;WmV19V/sZUNUKHSL765cIWlc2XFgirE6fp6pQdUUHBSGsH0XDXoHAjiB8sJTiyeHfOMXsRXtT9He&#10;VrGetOLSWTx5h4/TgVTchqXrFSMTXXGQka4nfGskFhYo6g/sR3xbdsLS5ZajywncMYv+YbHkJgXe&#10;7Xt1pTuYAHTMasMoHwEBUAF8BIsMUwQCQOC9CAjK0uP2LvP0Nf64zhXvxQwad34CRN4K7PvZEkE0&#10;SKGpypZbN60t5+77ncWrLGOHHl4xUGTFg5y3I5et1N3Jwu1UcA+Cg4tNZ54I9xmrIEfbWNdHF30a&#10;dJI5wvTg2VMiL4Mh9C1/EI4/ZCd+0eem2sjJKXhf5mAVRTfXeKNO8DKEvj2FcEMQ9U/Y6QhwMWr6&#10;EVXA3XyQ3zvqBC82u36/6btxXVwuFuavjbpaVseapjTp1LpVXrkYEaSTcD4XslMPitsSET1FtjeE&#10;eGJhpjnefoX7H13wXNN3MdmhpLO9sPBYsJOySGxydkRlUfOabkVO73hFBdfgfZkN3KOkC8PJOuuz&#10;hb5g040InLA48mgdGyFiXusrKpDZlJykU70gLxV3s0fF3uYg6dYhnaHEPiVcQlYMNN56RDQpG//Q&#10;Qi5ywCYI16wL7tkkDZ3YEZ2Q0/F8ZlEWs5HlEJSJPiLjtqKVariXSqRgxOmzb0c64tEccJJBJ/bb&#10;mR7MFja+QNKWA3EIw3dm9LWkdaT/Czk1oVgqafuHGLr+xpAQRs5mI+l6hpUmJ+y36TvrNBFsQnIP&#10;YzLuFmnV6nybCAujj4o9dxRcD0QjF7mG27vu90/dO2UPq6zJ+5qMl9HEOja2AWTaP9L2YYPvhJL6&#10;t8xnE4/diBqtBdrxzv+HBSTsKgRABdBVVgrkBALdiUA9h//OPbUy1k9flzssG9NkNoHOPQWQDgg0&#10;JFD66FGmQP4zVTK+Rd2iM+hLA4zz17Vln6kM9nT/6dO+aj0xAWuX4eBR88L2K6Inh7K0wIHaY308&#10;jjw4e1n5u3Ph2+TVNZRqnii4xKfeTv4ZmTf/qfR6Vl318OaPwhK/RY67t60nOymIDXyz//dbTprq&#10;Sj1vL5g7mp2x+VlldWVp5qypZ+1sdqY8ihlH9I9LJywIWDUsZK9x/IvqqlL2hBGbFzmfzqssYC4Z&#10;GBZmHHmpurqqIGQdO/uuHvPHXQ762FK/QmSM83MdaxpkBLQrBM9XuiP1LW6UJJcWOPnLGGtGQQWy&#10;+ckOLuSMWeKMTvvC1Fi30dPvz3S7WllddT9xNZudc36XAW3Q1NA91L59lSgoPIGh2NleHsu9sntt&#10;oE7swyoUQHTHit9ikkvfFMbMGDLjbXnYS1Gg0PFbAwre8JNWjb3A8CXG+mvkySPseiqAAmnC3D3t&#10;MtBkeqBfZnxYXD+XqxWl7JWuWHi064k4SR0AMa8dioomMf+IjK2Ihay49PCB692iqjunXa8newSH&#10;ooQm0hhK9EQumY/7TxXFJepmh/hV+X4LHzE9dVw8Pz2eVJ2fuu1V5sbVyxNfYphUaV9hvON7rfML&#10;jxfgi5iozg5mlwxqbDmoyqKPrBm3Squrt04Lr7eXFHqftW+A8R1WFr3TasTX9xd7FyCPlcToPntc&#10;VlYZDckLbmSBKMjOpf5y+G73G6wyeBnamQ8OXX70/TMU+fXwnKeZGzf5p74WSyVt/zTcGP+UClK3&#10;zXmz5QgRPvaw5j7/1af/uulooGpjvzK5RL93H+yV+B4h7zAZd0tBg01V1x+nLHoXY8EGhWP4rsMh&#10;bHN2OcCSs6m7vXUlb2dh/TvlTOySxu5rTIZ1fC5tu+bLuH+k7MOo8MAG3wnVzdwy8IUOBIDA+xIA&#10;FcD7EoT2QOAjIVBaWtpGM0XPmvUd/tuo57buhhe6Hr0MUTkWv28HE0wA2pou9NfpCWgb7f6v8hZD&#10;n8zfiTvypJ+aS9qbK5tvKOIl2Gph+oaTLfqrOW3M92bUvqFDHj3kpyOsXL510v4EZdAYuX5fgC2X&#10;e1P7q8fPk9ai8G9jHMb0V7WMyt9QFvsDK8VrfcREbSoyQBjk6+tvRfXZt2/o1aLfzJBzkIaaIOd8&#10;5FG9JczFQzQwirKJ24xv8x6c+/343j1HJzj72qJWuO+P47wC2XkKs7f/8EM/ax9PDyQbpmU0J2zT&#10;2muszTE3E3yWR9ozFo3DnYAoQ8fPseqhMHZdzovU7RpYrz5Ix4GHJ6h1tufxOBVYFSez6B2mPGUZ&#10;+1emJm5YIb/tu2AT5HykZTzDwVmQwLr5vLykREB98yj/pQBd9Lhzn9G/zglNujB3Pw0vIwgYWc8e&#10;TafgE58+QVZjf8Wvpi7CsQ8dNRVlWeFyeaXSGKY/qpUDd8Ii1trI+lt7axUKRWf6FDSc/sSlNtoU&#10;TGeY7Sh97NUL3ptG0KGYqy/+FchX5eQ/EiLXrRB2EoMu63rU7BbxXsob9+ZYQ4zPHp/YtP7ZGqav&#10;Hb46KlZjRhNaWYUxjS2QHGHnUnc5rp4cfIkMlyBCpGw71aFBIpr6kgv4SQ02RnU11fLw9UFnw48u&#10;8/5qxpKT5VhucbZFTE5lDNI0EZo1dfMN+cQKkkXG3ZJbf1PV8Qvj14VgO9vf1yvFe1X048bjduQm&#10;179TFBu/r5HhQjPr2MgGuFTmLcv+KZayDy8pf51TWOc7YeOwiiZvGVl3FtQDAkCgcQKgAoDdAQSA&#10;QAcTkOrw38EyyDacmscOPDRA/JU5Yk9p2dpBLSDQBQioGBmZUCuSHtyUcnooyLqTg0360lqznuGt&#10;rt7gmuDt1F6qfXphuvT+vaVNlvyU0B2QhdJbTVMe01TXoPRS/QydLQ3ofYnOhcXFzyTfa1OVdY2G&#10;YBnJf5Vo6OnrY300VKv5JXws18uRdBSQGzH7RAV2PSX57wqiN7J3DYvdF2UPoiHkcVGcUomiofOF&#10;BpZwI+H2cw4+omjWVMuIdMc6x3W8SV/6EH38/1WY2TdBv+4zPX+OiCGKTLL/+CcfzYXwNSCKtn84&#10;hnKR/qcxO/yGSzUtxBCfgaTTASFBI8LcSX5eLyyoJPyW7i+BNIZ/Z7Y88Ghj0v4m77X9mt1S7qKJ&#10;KOKqpNeATJLW3UvElmiAseA/tA0IRUwzXYoXiNxaDfr5t+6kFYlt1nSpQkqcBhvj08IYG/OxiRHl&#10;1gN+/htXEkkpkp3LuFuUptXdVLidf22pwNdRsqgYGY/HOCmZRY3OgFfyvNk7RWJr0ZpZR5m3q1SB&#10;KhvZh6p1vhNQYMsmbxmZ9hRUAgJAoEkCzX2TAj4gAASAABAAAkCg+xGgjLR3H66VsMfz0F/1wv4J&#10;CyJOhIxmbJkpjrIpTvmJ8fHMl60rvFu3f6vSsjIZhBHZQ2sKpU+fAVRB6v0UPGFnTTGzRq/8JYuW&#10;z4FXyPS5JqDmBodemCgHp4zyECk5yUJR09DHitgZKJ+nRJk0crQhes2edvXhKyld1uQQlexHhzHH&#10;jYghWnr+YOV6h8gXiA7VK4kMKkoWFNaUSqGPWrSTCCBalLXpHosRKWnM34gwDfUvMs6z8Wr1Ga6T&#10;MNyQtfPGpVWiWXnN2cwuQo4AuLOGj39qE9kcSV+wpkoDjEMUmpZR2gKhFlKWQ9a51qtXd2MILkRv&#10;TOV6rY9aMceDXj9MjDgtbp1pUmTbLZ/UrbbgxAOJW05RtbcqxnmQnF2rCKgWyqPbiiaxLaXMj8xW&#10;W79Iva+bWcc22K5S9uGb+qI1ecu0cgGhGRAAAhIEQAUA2wEIAAEgAASAwEdIQEl79i8Ra//L/M7Z&#10;eguLVUC+bMSj2a0zu/h3xJ4DlupiKORpuaLoesDxKD4mOmvJEtHjUfJv8UQIwAdJ/tuPrTgZNceQ&#10;QuoRcnPYL4jXsaQmIjnI0z8Rj1pXduGo//HLC+csNfxEfEpUMraxs+YcY/rHEfH2yguv7QllD5zo&#10;ZqXF2b5qxUHiNSmHHRqbXFpJNGnkDF/+Ar3iJwvFcP5SVz7XZ7PTpUIBipOXuSlgufzQxV/ZTlnk&#10;rZWePH8tER0QxS07Elrjt0+eu1CUstADERwMnfHeYBksU1cmwU3Iy3mSJW9kZGe3UEcQtMP5ZDau&#10;XBCyrwecSS59x/ltrCkrj4glyC1EICfrG0k8fDUijO1YSlXdTZmf97AGvsQn5dz/+lQ8Tn0inlzD&#10;nYxOevLSGNYLSUAuqPhYKCzhPa8nQBPobMc9Z5qash7gx8wKfkHOU2yIibZ848tBvlevKXX3EnWU&#10;tRSM6vgUcpNZ6a9wkIXR0XESfgz4zq2/QK+k91PvJFzBzcvNFc2aFKPh/lHUsq+/MSIeEuL/94or&#10;fFd03Xv/Pq74vsAvkyotYWHkL0dvcUSdy7hbsupvqoEa8rWgVA2muizUOs/aEBJKbPvssDXLri10&#10;/+pzisT2rrsDhkq7U0gI0u7rombWsbHtakWRZf9IvZfRPqz7nYBVNH3LNNzicAUIAIGWEgAVQEuJ&#10;QX0gAASAABAAAt2CAGWo7a70rPPjpl5ydtTFrdnl5CbNShttcKXW+YVqsjRwFcb1GdlXbvrcfIdx&#10;yD+cs91THVl7K6hNSuJguSgWfY+daY3YBvSiXV5ooyovp7M7zDaRHTzLuufpXQYGtrvRO0wUd30i&#10;Ee1fSdvx9ytnrb86YT8Y9aoScmJc4r3DM4dSKsWnRIqy5eETN+bMT52DdyU30+Ue3aS/murEiCtn&#10;nZwTlzvrKMrRNmwbNspKRUHVNjhibVGyvYaC6/EkXF8gKiiMnwFulk9kBDDYxRJazPzp3EX/gsxJ&#10;OgpyCiqePXpfu5LO0KOouW9KDA4cfzp6DE1BbrjlGaPxg5BXf2/jGR5eVvGskb3lbE9kmo6diM54&#10;Qba9+4WwVrx9SngByFukP12XEDXLzHLDxTuh7zCnQX3RVdvwKDNDukp1ta6tcywd9wKQn7tSNSTK&#10;f9pQyYcvihRh7jL++5+LGu3bDAxDYfOHiTIy4AddBN+jTrIDNbdVx6ZYBdnSaHNXedII7wNimm6x&#10;bIw8PKYn24+2/Me/AUMViU1cE6IFVdboEbBzm6HdoiQB4X9Rk1sBX2u5BfkW0tBhQrrvLOZk3AtA&#10;WS/S2vaqr69Oz0aWA42lK56aSo+dl2/Wjw6jYy4Fo4Ky5e6fz6r2dOiNHA2GHOk9dFyN/b70BdIw&#10;OPl03c26yzFQ6w+LRhCNpLM4je0frMHGMBu6zDl0itXRWaY6S9bJbfBYqSFamhcTvg6wtU5e46ii&#10;o7lbkRCSQPrjUy2v5nfLCCVh//rV9CS9cSg6viFoi2oGeaJtLzdi3JM1UU/3+ha61NnedVwdqNLu&#10;FEoj97XtzCujm1nH8hEN7527jF73RIvY9P4ZqBI67ce69/JY2oUG3wmCZm6ZbvHtC5MAAh+WgFxl&#10;ZeWHlQCNfu/ePT09vVaIERcX14pW0KTjCZiZmZmbm3f8uFJHZLFYkydP7iTCdBUxLl68iKCpqEg+&#10;MnYV2UHOzk4A3ZIMBqOzS9kF5fuwYNGp23gk1+zW2RhL5VbBq+DEjKZ9a+FX+JPsTv6tGggadUUC&#10;5PZQZbR+g3XFWYPMXYNAWlpaRgbS30HpGgTc3d15vAa5WpuU/cmTJ604uubl5ZmamnYSKGAF0EkW&#10;AsQAAkAACAABIAAE6hLQ6oNS8QEUIAAEgAAQAAJAoA0JwF/WNoQJXQEBIAAEgAAQAAKIgCyRApoE&#10;JXxw8/wjqoudgxo8qMCOAgJAAAgAASDQlgTAEaAtaUJfjRHobI4AsFJAAAgAgY+BwAfysEDO3nQL&#10;H1G4fcUdqTxvc1kz2pOrImAF6TkHfXsyxt8B5aj/GFYK5tgSApIbTN8k5gqboduS5lAXCLQvAXAE&#10;aF++bd37x+kIACqAtt5H0J80Ap1NBQCxAFq6T1EsgA90lmippFC/6xH4sC7rXY+XzBIDWJlRQUUg&#10;AASAQJsRABVAm6HskI4+ThUAKNc7ZHPBIEAACAABIAAEgAAQAAJAAAgAASAABD40AVABfOgVgPGB&#10;ABAAAkAACHR/Apyssz7MEbtYdTKWdbZplxelBB5cbEpkK3zfIiw8FuykLCdXk1SvQYelyfHHHUds&#10;SyVSKnYJPk0wEZSxw05uoSvvaJghsqtP7X13Qpu1F7JvRS5bqbuzc99EbTbduh3hu2gLfUGdjJjt&#10;NBR0CwQ6B4GyaNa/0x2b/vdysafg72etkBdUAK2ABk2AABAAAkAACAAB2QlknHYZaDI90L/JvEso&#10;j6CBnE1zx2/Oo3POTso7Wn0KEmZ72qPs9dKLsvZYH48jfWSfWGM1hYX7vC1u8oNe8u9OkR7OoIjp&#10;pmozeT6LrSAnj8nER0apZMMoY2c11ZrGjlL0WaoMXubkV6H3eb+6cR/acmotFbrd6wtYuwzkeuxs&#10;qPVoq5ElsKMNIz941Lyw/Yrd4tEd6b+kK4ykocM509AXiF9my4KKtNUyQD9AoOMJVJeXl0ezmh23&#10;6gW3eCOz4lZqszXrVegW3yMtnTTUBwJAAAgAASAABDqOgNmsyPzU7RpND0i1jMmpvhJjqdxkNWrp&#10;w8STmvKtlp2iqvF80aWialReECIt9SusRL9U3mKoBt7I+82s1T1LNORmRATs7vUFXbOHyrDp0lUA&#10;NObxypggfbxRFSYTHxkFkw2jjJ3VVGsau6KWYzoCSMymXmnLqbVU6HavT2Wsy6l+29Joly0QSwI7&#10;2jDV6afmdpczcE/uX+GZAjnZWOCcibsVsoTKBgxqdScCnx0Maeyf+g9ecr16Vr9+/erHoDdJyS2a&#10;NagAWoQLKgMBIAAEgAAQAAIfmsCYz02orZeBqqNGvOhXVO2tWnvG1TUxeFPd+k4/hpZNYqeoaUhT&#10;AXwMXNp5ju+329tZuNZ3LyxQ1B9Yz2akud569dFQgpNLc5Tg825BQE5Jqdl5UHV01L5fjrQAqCY/&#10;JLRFWgC4kZrFCxWAABAAAkAACHRLArjr++HVNMIontY38Daex0/ITj1oY0PaydPcnG9wCOd9ouaK&#10;gcZbjxD+7XJyNv6hhdxHJ+2ImkPo21PYQrztzSPeW+hzPS/s9x6rQPbgeP6RKD1gLcLyohvMHWQ/&#10;cvY2J7OJCsiZPDTMw9gm4SXxc9hJ5gjT6GtJ60jxyCFKHp108kLpBsNnDUbX3GLZyDt6O52soeAa&#10;vC+zSU8DUgAaM51pQbxLVVTprVYrFH59hALxuyAnUTzN9atuFREEcPHErMTzlb4pOCIhc70cEQMk&#10;JAJTGH1UxBnJeSC68F0z+6nBKgiRHXiN84IBHlIBeTTQaIeTEXbCHJ0oyI2CJ4FR5D696UaEj3g5&#10;xAsqOR17u0uFTYZoEM9IAvvtSEc3krvNRmYWjh2ZV2ii/1Xli1ekEUqlyQn7RRusORTlRdcXiEYR&#10;bSQhvgorBtJZ+TjAOr7xsm5R5E6/pu8sx+OeRM+0vl4J+bykU+Tq1Gx4IbvhBMXD+UWfm4q2vYL3&#10;5VfEXGirkzj4BqlZhZp1QmEg3knZNrJu2vrYn4o2TfnrFBILre+a46wCci9xsi941tx04lWWvsvE&#10;USqI22rLH8mlQoyYSN9Zp9FeJW92iYgYEj3jd33N1pXhuphnvRHTCuJPrVu1vqIi07G/nJwBvprS&#10;d0XNLkXfTndluLebuavgYyDQ/QhIagFKDx+TfYKgApCdFdQEAkAACAABINBtCJQXxtjo+byt9HpW&#10;XV1WGD8cSy14gf2XFjj5yxhrRkFFdXVRdnAhZ8wS59v5aYEDkZO8+08VxSXqZof4Vfl+Cx8xPXVc&#10;PD89nlSdn7rtVebG1cv/iNtlOHj04iC/zAfJ94e7Xa2sKvh19/jTrGlrPW+/qkNNcOHYXG3LE2Vo&#10;iKzQ54+cNjOzywhncs9lB7U01Kgix3L/jAeHLj/6/ll16fnDc55mbtzkn6pgNCc6CNkDu55+iGz3&#10;j0/XTVo19gLDl5D2r5Enj7Db5JjwKOVeL/sTZcQ0d+7zu5gixIQFAauGhew1jn9RXVXKnjBi8yLn&#10;03mNHJu1RELqB8UgD4PjM+ll0bsYCzYoHHtYVV3NT4zus83Z5QCrDJ3dGysFDVdhTv7q468OeGth&#10;+Nxz1jGo/Jyr8RzOJdbjtxgyk36ceEhrNONWTEjeBDFGDhl/wS8zPiyun8vVilL2SlcsPNr1RByu&#10;Plg1a/Dvv01NrSKWIHOSDq6wsdnTiFTiGYmwzzRK3TbnzZYjyJsCLY3mPv/Vp3FNBF5yM8MuZbje&#10;Lap6ePNHYcnG7xClOvMUpsYunzY1db4vvwq1PVi53nXzuQeNkeAd32udX3i8oLK6sjRRnR185c9A&#10;TTQ7958+7avWEz9yG9b4xpfJvkWRO/0ebhlXccWuorcFv+lQd9n3/yblBboLSqN26kdFz95/iCcU&#10;NJjgg3fi4QpiA9/s//2Wk2b2XndVG/uVycU0wqjkBftXxRh8W+J30xRrbJJtwqYfhD822DZ/v5J1&#10;09bHPlDE+EZEZcCvRWW48Ht8Vv3xtxBD9/KMITPeloe9xO+pTfdY47cGiFQDDfdY7pXdawN1YvHd&#10;WLpjxW8xT886GBATKdHv3Qd7RZIUR8TgPw4bOyio74CT5cRaB3nqKBLqwuRU6df/zJYiSUG9Ec9R&#10;bGfvCtmhqGgS8091dQ571nNpu+JdYczo3sPS77lnVVc/uTf+Yvz5km7z5QsTAQKtJvDmcjL6J9mc&#10;1AKgK8gjQPZuQQUgOyuoCQSAABAAAkCguxDgHQ+Ze1fDdY679icYpkSbMN/jWZVa9uYffuhn7ePp&#10;gV9EJ5CwTWuvsTZfKvN+QXh6G1l/a4882yk606dMUMT0Jy610aZgOsNsR+ljr168Nl+Xk5O0VhXT&#10;+trTYzSdglG056/2c5uEZaQ8eF7nlEdlbLimnrVn0+HVIwZ5POBgXC4Pk3Amp6Kfqwv9XNFr+q+m&#10;LkKSKNtOdTCSxr2qvKREQH3zKP+lANMy9rhzn9G/LZbHyHo2IT85zdxirvBtzvnIo3pLmIuHaGAU&#10;ZRO3Gd/mPTiX/kimwfiPT2xa/2wN09cO9Ymp2M729/VK8V4V/bixk68we7u0VYhNVlm4yE8fu5R2&#10;lSfEeJG/rFKz+jLu0NEb6BW08HHsltHf+1poSGAcOCuSV4SHNiCng4s9HU0HL2+R+iABG2hF70dB&#10;3GY4TMT08cPYle8ZyjI9FlItD18fdDb86DLvr2YsOVlOICJZ6Jt4LMQ3D4U+0sNzntbDzNTcfzHS&#10;tAIvwsfHwsItHDxn2apQyGUVHE2Ifd6ILqX8xb8C+aqc/EdCqrJJCDtp2awN5D5U0VDrgSs+cmp8&#10;45XNRR81u0UJl3L9iR6zjTUwRW2rKRNrt5mdzdTeGKf4Rbmw4QQfUdBwxPbGxjiM6a9qGZV/5kyM&#10;OJoDPjcak81m0JG1SObGDVMr5BOOJkxUeSpl26Q+fs9NK7rvlAjhOcUlZULhrfhDd+W3fRdsgqxa&#10;8AV1FiSwbv7byPbk8TgVWBUns+gdpjxlGfvXBc6/5xATkf9MtQ+mbr4hn9g25IKlprDysP5Dxtfe&#10;hih2xj8vvKv+kn698oYUSXLrjcik1XHjkb4rCtloUtj3c33xSSnRRvk4otWBAgQ+egLVr99UPs6p&#10;hwFpAVoKRqbv+pZ2CvWBABAAAkAACACBTk0AP1/p9VZXEj2MUxnMdEdNHje3jtAaOl9oYAl3khs7&#10;pNWfoarqZ4qYhL8uYRzeC40i+bQhLGAuGejsV6hdaJ1UIj2GXL1+FTX09KX5mStqzQ6/4VJNCzHE&#10;X2LXui20OXgBv4SPkYb9eBkx+0QFdv3vTJkSHFbgbSWLipHxeIyTklnUiJjCRleBajDefhIngXWb&#10;U3gxMnr/L4cW6gkiE+N4r3MuZY7yshvazDOdrt7g2tgHGHaddSaLi1UUply4hBnT+6vITA23HzEf&#10;mxhRbj3g578bjfKopKHRCz9VamCVNT0TU0tmjVQhMPagfZuBYY8y899KH5rmtf2a3VLuoonyNZ4g&#10;9SrWm5HMM2imYkUjEyS2t74BvW9jgSjQ+X+th+nF+1FHLk5E2jFi6etvm/y8b35v400rLC5+JqhY&#10;b9GD3J7a/uFYbu7Tf4lkkw2L2TdBv+4zPX/uS/Q+X6pbSoPb7dL5UORiI3xw8/wjzNqIrireZw2v&#10;S5dEaVqTI0rfFVcTrybpGVp8gQxfoAABICBJoPrNm/cHAiqA92cIPQABIAAEgAAQ6IoEch+nPsHd&#10;mMWFiOhWxM7IreO9P+lLa83WBd8T8NkplzAza/TuvLaUZUSGHtXwYvq5M78Z1HT0/+aZUuijFu1c&#10;H034FCD7Z0YksnKXufAL/yZcymUsWj4HXiHjaXHBrfEba8nnv6w5fxFBBzkPkrNrFQHVQnktKxNa&#10;I62bWAWK4cxvbe+nXAw/sm6sj6Op0VSXhdzTYVEnI35x9rBQl3EeGNbD0DmMteq/zO+G9pXroXPQ&#10;hnHzUJSlzM0FF6I3pnK91ketmONB79HooOXcF3lDRg0b0ADSCOt4bi3GpnJAKNGsvOZsZhchRwDc&#10;+cLHP7WMGK6UyyO1BpKcZZ59sxUr78g0wQb9CAtDtzofS99/KpGhR8W4aQGjV57hYw23zSc677Fp&#10;G5We6pVE5LkQlSbyFFB0GHPcYo4TfhzIF2PBiQfkTVP1kl+M/1/wml8ssiemjHfc/4OXfngoXV1O&#10;fsayTw/ERHjipiKNXSf6aSjJJ42MKDGZBrviayVNLUlFRvusdbObASoAgc5HQF5H+/2FAhXA+zOE&#10;HoAAEAACQAAIdDUCtHlua1UFQavsyEh+pcmhoexyw/lLXflcn81OeHw49EpzU8By+aGLba0o5KlA&#10;fPQSlvCeVzU64dxLoafwCH/4iWhumVH0FqZxw4Mi/0WpAAUJ27f3Qm7tiU7ydCfZfQU3L1dcjTgJ&#10;kMbwWAXnt7GmLMInX8gtRIqLyfqW5dFBYxVQqDZJ1cZ7rc3rYm65orGNnTXnGNM/Do+dhlyvr+0J&#10;bSruAK/keY0KQNUAHdS1zrM2hBCh1DjZYWuWXVvo/tXnjT2BURpdBRRzz8KKoSfYs//nzQvc1ZBH&#10;xry5q54/8AhNCXKwrtNdzSFZcur5eQ/5GD4dIaakqWdkYuJ/8wU6MF7ZETKyrmW2FF6S2ImP/3vF&#10;Fb4ruu69fx+X7FPI5z7Hch+fvZyEh5dLYv0QfH5L6E92n0l2RqU7LLW6n7w9mIwgKCxgBcQiS4RG&#10;ShHT1JRFRAqo4BfkPMWGmOD+KaiQWqqKousBx6PEMxIdXJvdosRESAhIAFzmRkqDCYo0Drk57Bd1&#10;9EzkyVlYuO8HhvevE1kx7oTGqywxcd+oWR5TG2yb/xpuWqNGH8YbYG8gLBr9FXWU9UIdQdAOZzKy&#10;ppB9PeAMsVGllgyWqSuTiBQg5OU8yZI3GqhBji9IvZ+CvAoKI385eosjuiupvVSNDAYOZ9wqQVq2&#10;F8FuDB1yCRq5Ll2SLCkjlnP/61NBqiCl7gq+mr29s2rFH9fO4FEzUGBIybV+rxsaGgOBLk3g7c3b&#10;yApAUFDwnrMAFcB7AoTmQAAIAAEgAAS6IgH9CX6/X/RHMdvGDpaXU/Bk957xhQrFYuZP5y76FxDx&#10;4RRUPHv0vnblLqPXvUCa2iQU9jw92V6jR8DObYZ2i5IEhIUzinlOHody8eDebmfz0I9aZYI9Q/rK&#10;ySn6CHST46/MQU7XGadddC1QJH+8ybr/jdu9QT/MX3fEkHCD2Sun6BPd4jbJI1m54p8JY2YMt23G&#10;I+rLE0OgaiPprE+sv9+6QT/IU92U/vODV7q2zrF03Dxffu5K1ZAo/2n9ybrNFjx+e19cJCzMX9uY&#10;iDCPhFQjTNORpfowUcx51A9nu6f6il26h0/cmDM/dY6NKrJKn+lyj27SmOU83jPhKYBPFoXoL6Po&#10;+IYkBgeKQqmNGPdkTdTTvUzKj24Kjl655BwDdtTyWcZ8PrzhKqTjL5ZRUUW+ALZUN19HQ+JXPXN7&#10;Cyp1IsOSyHKIdCIxIyQwkpb2Dafjwcx8cGprUqbfKLRM4jLNsV7UxjoM9Wux/zLg69ApVkdnmeos&#10;WSe3wWOlBoHI42hqyUu/0IBKTzuEaHpCisuf932s6BTJpV/G5DPWngw/YnrM30QdeW5oBvP6GNEk&#10;TUQkxxQK6b6zmJNxLwBlvUhr26u+vjqfUE2WBq7CuD4j+8pNn5vvMA5FN8BHR5UUZNqicga2u/lE&#10;E9uVPjaGg0ITarcZqagK8x8wwUt3YoMJoiGItviGmYiWFUM5GogVFATZ0pzXrndbG3izgrvLHt1N&#10;eFFx9uH2Kp0Q3mDb9KpusGkb9+CQwL5ktg3pgVLnvsNH13C703PDxTuh7zCnQfiC2oZHmRnSUbQF&#10;qUWo2N/r7VPCC0DeIv3puoSoWXoUqtXXAbbWyWscVXQ0dysOHYfcboibfeedV5lHmBGprJG9a3cK&#10;Hjayskz6dZp5A0lGKAmljKjmturYFCuEjrbI858pDXeFKoa+oGJZpkGOKvgd5/raW7zTbHH4UIDA&#10;R0kAnf8pvXrJ9ezJP/hLafgJFBcQXWkdCbnKylofrdZ18f6t7t27p6en14p+4uLiWtEKmnQ8ATMz&#10;M3Nz844fV+qILBZr8uTJnUSYriLGxYsXGQyGNGnRE+do4imzTqHO2717w6KVeBSfj7KgM4Cxo697&#10;Ks/bnIy+JVMpTY7f4zlL8fh/6/FWgtuOxiO5ZrfOxli+r620TKN/uErolpS+u9ATNnEOrFO0XBmH&#10;Nx6YatTYseHDzUNi5LpL+aFEahRsOwrETQukW/ziHZPdhJF8Ow4PXctGAOVaO3TQn6u0x4eI+4je&#10;xjOXfOkf7pL0z84J4HotG8OPpBYn+3zg5gtT/Pbb48Es8dQDNhbfCo3iTx6s3C/t+sUrk+rYfXwk&#10;mOpNMy0tLSOj/nPRx4miS8za3d2dx2tZNpknT5604uial5dnamoqO5N/pzuiyp8dDMG/pd+8fpt0&#10;9c3lq8puzgqGBpSevdDhX1BQiD5SZsxE/3353Sr0335nYmTsH6wAZAQF1YAAEJBKQBGP3U2kqlLc&#10;kfoWd0KsLM30+/7p+lV2O0JxS92PsuChqqubcMWUDqUn96/wTIGc6EOqZUxOU16yHwFYGvN4NRGC&#10;m0yuhgo/keV4iTVtriOeOr4Tl7pL2YkFBdE+SgLCqzGrVm0cMNZBZFePUVT6wrnto9wKzUxamB2w&#10;atp17owRxPkfFUUVFNgCaaj/DJR6HRgCASDQTgTKWXGVT3J6ThivaDoUnf/RKD1GWaLDP3n+b0UB&#10;FUAroEETIAAE6hIgIj+LC1V5kM/3K4ZinJvJ2S3IUApMEQFhgaL+wH4tMBzo/tSIENw1BSVU83Z3&#10;xdJv3nvWSLDrzkLkY11KwnW5gbN0Z1kVkEOCgCDy+NobHNyLozTplF/ATszzh5VWYAIAe6QBgfSU&#10;yN+i8TAWgrKsgIAtV7kLN55wQl/LUq6H1A39ADCBABBoKwIoF2CPCeN7TfuqrToEFUBbkYR+gAAQ&#10;qEfAyES3h7Aw+uhqGulDqOB6gHiMwIv060L2rchlK3X9os9NtUH16wf0Ki9KCTws6o3WN/A2EW9M&#10;Wv9EP2v6znI87umGD07r65WQz0s6RbYVZw5DkahY+236zgg8uZ1OfGBvdymfl8X0Hot7FtdKW5qc&#10;gKrNOs3GBcdlOLjYFPdFRMbexx3ptuF3EnBpGzahrUa+08RkiYHIOnK4F6UQv7KFHJTWd81pPG4T&#10;egpft2p9RQXuUC1nQGc9K2OHhnkY24hed5cX3VxDCiYnN4ROxm/DOFlnfbbQF2y6EeFDftSOSdE6&#10;1fbWJxQlUpkQaySFlWgVdLfEXFyHwJuLwTYyL2ILiYETPtKNbQM8TtUCYpvh/B3PPyqtv5T5KDpX&#10;6kHxBqhdI2I/rxhovPVIsJMysTf8Qwu5j07aEVulZpXxQH1oB9bZY83cKR9osXAf+LrO0h9IEBi2&#10;GQIU2/nHw484XooeQ8O/OFRX+/UJibkTzBRFegN+QEBEgGK889cb33//dLWzDoodoKBi+/TZ0pR7&#10;h2f2p0u/3lxaSgALBIBAKwmoLluM3v+3srG0ZqACaEOY0BUQAAKIAHpRsH3PXrbG9gXrVFm7GAs2&#10;KBx7iBJp8ROj+2xzdjmADsBYWXTD6xdKoncZDh41L2x/QWzgm/2/33LSVFclI1wRBXdB1PN5W+n1&#10;rLq6rDB+OJZa8K7JfvZwy7iKK3YVvS34TYe6y77/NykvUNvSqJ36UdGz9/9xYaahrqPjymQun5/9&#10;zY2iqjunXa8nTbL84uhot6sVpbecrCKWu4ak/Hfb0UDVxn5lcol+7z7Yq7TAgdpjfTyO9MGeHHRT&#10;tZk8n5V5+cRGuUNJKCFZ6FCNiOV4diXkwU40KaapIfmJFOhhYcaRl6qrqwpC1rHZbD4vPWxPsmM6&#10;kemKMXn/HOeTjwXo/faukB2KiiYx/1RXsxOrZ6kM9lx2UEtDDUWoEpTdXjJ3NDtj87NK3M9i1tSz&#10;djY7I4+4DDSZHuiXGR8W188Fycxe6YqFR7ueaElStK62Y9HpeuehcGtP5lea0pggrZBQ6vVXtx3J&#10;5S74+c9bqzPu+FUTYBs7/6fGuo2efn+m29XK6qr7iavZGT+YS98GqAPe8b3W+YXHC/ClSVRnBz/4&#10;p85S5rAZcmmBk7+MsWYUVKCQ2tnBhZwxS5xv55N7yf2niuISdbND/Kp8v4WPmJ46Lp6fHk+qzk/d&#10;9ipz4+rliS8xYWrs8mlTU+f78qvIDF6uXovnajVxp3y4NSX8X8TlSrePYfHhQLfByBRtp4V7a1LI&#10;/cXezBBHem+DzqGLbkRAiTYqeOc10hELfYEdj3GxJJwCGrvejaYOUwEC3ZoAqAC69fLC5IBAhxJ4&#10;kxtmgL8oMLmZOi/5irdp0YlN65+tYfra4U8M6Fzk7+uV4r0q+l6WtOuLTw1fk0M4fmNjHMb0V7WM&#10;yt8oEUuPdzxk7l0N1znuuPOqEm3CfI9nrxrv50Xqdg1Mf6LHbBSKXFHbaspE5ML41dRFqK2ync3U&#10;3hinOH1YTE5lTJA+uj7TZ5AaRhk6aqoRhhlZzx5Np1CURzhM1ccE/756jhzyiWrynyF9hLr5hvyi&#10;38xwqF98d7w6/dRcRTTKUhttCqZlPMMBjYJKFfJgJ5qgIo/lJu/dc3SCs6+tNgrfjR67HeehPC4q&#10;Fv6H514KPLl/4tf0fRECQXFJWd0Ea3iEhcpbDKIPpEW4GvMDK8VrfcRE1Anys/D19bei+pzJ8H1J&#10;CCOW2cRtOjUdFlUAAP/0SURBVAqO3U0LLcvTHn9dOc+Dsh1PTN3rT2lMdjPZ6VKv/6AWnkNErMAm&#10;TmDoaFow0xs/oAr4ST7LI+0Zi8bh+5YydPwcKzX3y9K3AaJd/uJfgXxVTv4jIVXZJISdxKDXXQJh&#10;9vYffuhn7eNJxF3TMpoTtmntNdbmS2XeL4glNrL+1t5aBWV3mz4FLZ9oO+kMsx2lj716wXsjfHws&#10;LNzCwXOWLYrvrWw71cFIEN3ri7uFjd4p3XQDwLSAABAAAkAACACBtiIAKoC2Ign9AAEg0FN/KfkS&#10;MP7KdyPplFJ+CcqfJFFUjIzHY5yUe5nSr2dmYX1xx299A3pfIt2VZMEPWnq91ZVEH1AZzPTp6o32&#10;0/gL3vddJUUNPX3RybxeV33pQ6R8QKQH11QXpV3GNCx2X2Rq3o1dYDkm9s21Xhv2FUeRyoKmirC4&#10;+JlkGmqqsq7RECwj+a966bR19QbjgZq6ZSkadCCeeAklSkzdGJN7jxtlRUSsUKT3N2gGUFV5SQkH&#10;66OhKt5rlhHpjv3rNpLYBjSv7dfslnIXTcQzgUlY74sbCHnc3DqNNXS+0MAS7iQ/r5NavDGhiOYo&#10;qZsK4WlA5nh7lJkv1+id0i2XHyYFBIAAEAACQAAItB0BUAG0HUvoCQgAgToEFFVR6GDOg+TsWkVA&#10;tVBey2qYifTrJoOwt00izH2c+oT0ridKY/03209r1qnqJb8Ybyd4zS9ucZDDS2lXJZIjCFKDvMON&#10;rX28DiyyH6LSQNnRUDpKnz4DqILU+ynIh6K2mFkP6dR58VpDWfY2jTEZZthGrNKuPnzVUBxp20CJ&#10;ZuU1ZzObcOuYMGKzj39qnZzVFDUNfayInZFbR2Ez6UtrTRmWXiTBCOt4bo2FfTWeJ0L2trIzhZqN&#10;E0DBF/CIIShIR35HYxLFfdjJkkll1Grp8MAiP9oPbJBxHaUPDDvhY+MMmdhbjRYaAgEgAATegwDK&#10;9ifLv5aOACqAlhKD+kAACDQg8IL9Vy4mPh3VfKpqMNVlodZ51oaQUDwKICc7bM2yawvdvxpsJP36&#10;5xSs8XDitHlua1UFQavsyEh4pcmhofn9mu7ndTG3HD8zC/nc51IXrZzLfV0jdkVpSVNZYckTuLAw&#10;8pejtzhYKZfXQFvRAAICwsWGTXSz0uJsX7XiIBEKkcMOjc3moWf5imJeuRA93Acxg2vQlXP/61NR&#10;V81BDEQZae8+XCs5yNM/EZ972YWj/scvL5yz1LCesUN+3kM+Jp51d9mmjUyqMSaDTBtlRSx3Bfuf&#10;nGbQKGrZL/LWSk+ev9YZj5eOjkBHQtmivSFlGxQxTU1ZD/CNVsEvyHmKDTFBBv8SS0kxnL/Ulc/1&#10;2ex0qRDvLXNTwHL5oYttrSikOkm8l4QlvOd13UEIOal0h6VW95O3BzOzcBlQIMmA2Cx+E3dKixYe&#10;D+An12NnWidPr9CiOclUGcXy3EJX3iHbxIUPkr6fsdTgQgH/GNOoYw1tUGAReSLug2K7Pq1lnCYC&#10;i/yQYI9iuEoArODEWKoMXuYSiLWv/kGmNYNKQAAIAIGPi4CSE6NFE25R/Xb9o9IisaEyEAACXZEA&#10;ekYcIaftH47ejwfZ0uSWMYtqnxUpOr4hicGBmkGeeDDhEeOerIl6uhcFnZZ+XfP3JsOJ60/w+/2i&#10;v7Bk49jB8nIKnuzeM75Qk9p/TT+c7Z7qtit9bAwHhSag89l6ix5usWyMfMAN89dWkFP33MkhxDZY&#10;H8g0MFqG7LWRxfWw2hd94bMGoxm9mPB1gK118hpHFR3N3YpDxyHD/fRkew00o9knUP4zL0eF2lkT&#10;EFA8BEevXKJnt//lT2RdOevknLgcj6hM27Bt2CgTO2bY2v8eOA5QnJ9c4uS1BgUdwGvGstUWrzo2&#10;xQr9TJu7ypOmMJKViw80ks4q1nb8/cpZ669O2KO5y6mEnBiX+PjwgCeuyoRZeF2Z8Vl7SK5CV9xV&#10;IpnR+YeEjE/KsO4LWKWGTFCc6qGUT6ReN0l1NCCWG0NrarCrmReqau6b0L4df5qIlz7c8ozReBQt&#10;gmoldRtQ1yt5z2JOxr0AlPUirW2v+vqisOpqbuKlXOSZbTjzp3MX/QsyJ+kooEgZnj16X7tyl9Hr&#10;XiBNbRLKGYHvpR4BO7cZ2i1KEtTdTrl4eghPxW9Phh8xPeZvoo5SDmgG8/Q+v3SorQLvEwH83npL&#10;BN3owtulJaL35P4VnimQk6mJIDVg6T5do/6fUlSsGEPVZGrTVpVQYBEy5kj7FrNZkfl4/JT6pW5Q&#10;kvaVAXoHAkAACACBOgSUnRj9zsTI/g/Vl52gXGVlpey126nmvXv39PT0WtF5XFxcK1pBk44nYGZm&#10;Zm5u3vHjSh2RxWJNnjy5kwjTVcS4ePEig9GCb5auMi+QszMQQLck7K72WAgA2yhVAWun8rzjEU/Y&#10;DN1myQtuOxqP5JrdOvuBchygV/SjZ98KiMlex2hH/w/+4zAzo2V2foU/MWl1hvnQ0292faACEOh0&#10;BNLS0jIykIIeStcg4O7uzuM1ZQfacBpPnjxpxdE1Ly/P1NS0TaAI/n726scg9Y1e1M8HtK5DsAJo&#10;HTdoBQSAABAAAkCgixMoTU7Yb0NbjYwRkI8B+1bksjV9Zzke93TDTVlofb0S8nlJp1bjv8jR3Ai3&#10;CLzazSPeW+hzPS/s9x6LJ5VHHzmef4QiHSAnBdZ+G90tMRfXoSbmNgkvUb6EoptrRNXEsRLRkRIl&#10;DiEK4VqP23qQvyHrDF72Bc+abskRyW77zgg8iXvjo2Jvdymfl8Ukqym4HiBcbHDnIDQXG6In8UXc&#10;v30LfcGmGxE+YlFRn0KUWnLdqvUVFbiRBS7Dk6LrC4gp185FvK4oxSlz47o4cURG3N5HWBh9lGQi&#10;ObrIY98v+txUJIOC92WJqCWoM470eW0hZ0Tru+Z0cikZ6aO8KCXwsKh/Wt/A26UiUcpfp5BCosrH&#10;WQXElGvKey8KCq2i0hs3cKh6Fh/spFxnxeuM1MhEZFmgLn6vgPhAAAgAgY4n8HKx57/THev9Q2Kg&#10;87/qKg/0X/Qz+Smq2SLxQAXQIlxQGQgAASAABIBAtyCAzt6qNvYrk4tpahooKIAh7nO+h1vGVVyx&#10;q+htwW861F32/b9JeeH1rLo0aqd+VPTs/Yf+S0TVRi8O8st8kHx/uNvVyqqCX3ePP82atjZw02hD&#10;XUfHlckFP/95a3XGHb9qDTWFsttL5o5mZ2x+VoliJWbOmnrWzmbn7RLLk/duOVljWlqHzt1HL+Fp&#10;zF+zPHRmse4/Xjk6duKQGW/Lw16i1A9Zm+6xxm+NiJhKdsvl87O/uVFUdee06/WkSZZfHB3tdrWi&#10;9JaTVcRy15CUV8LU2OXTpqbO9+VXVZeeP1i53nXzjh8dcf92v8z4sLh+Lqgye6UrFh7teuJ0T9vZ&#10;u0J2KCqaxPxTXZ3DnnRpr3V+4fECXMhEdXbwgxe1y4tycDJ/3OWgj1kzbpVWV//MVGXtYizYoHDs&#10;YVV1NT8xus82Z5cDF0qiSXr7C2ID3+z//ZaTpjrKIVpTygtjZtSbV0DBf+lhe5Id04kokozJ++c4&#10;n3wsxFBNGz2ft5WIeXVZYfxwLLUA6VHwknsjojLg16IyfF32+Kz64+9ahyti7d5zUbgogSlezoTF&#10;KdifKCOXNXr2toA6ugYpE5FxgeoqRLrF7QOTAAJAAAi0P4HPfjnQ0BEADYve//NDQtF/0c9kBVSz&#10;ReKACqBFuKAyEAACQAAIAIFuQQD5mVfGkDkpq/CgAC9wb3D9iR6zjTUwRW2rKRPRq+Gvpi5C0Q2V&#10;7Wym9sY4xS8qrNfl5CStVcW0vvb0GE2nYBTt+av93CZhGdH9jz5+dcBbC8MmTmDoaFow02Ms0mJ+&#10;YKV4rY+YqE3F0Fna19ffiuqzm5n9Ttly66a15ZxTN1LwN9+5l3fcmh4wbSh2Lf7QXflt3wWboNfR&#10;WsYzHJwFCbt6/JxDCKn41UwfFJGBMnTUVCMMM7KejUanKI9wmIpCafz7quzxsbBwCwfPWbYqFEzZ&#10;dqqDkeBo4bu9r4p+M6utbOI2fYI0p3o84ah8VU7+IyFV2SSEncSgN7q8/McnNq1/tobpa4fmjqnY&#10;zvb39UrxXnxq+BoSCzbGYUx/Vcuo/I0S4RWEtxrOi3XztYX/4bmXAk/un/g1fV+EQFBcUibkHQ+Z&#10;e1fDdY47Yo4p0SbM93gmjhCpP3GpjTYFUyLWhYMq14aOxNfu/ReFjG863eP7CcSyuixeOFKLc+tq&#10;pkRiV2kTkXGBiHQqUIAAEAACQKBtCCD7f3Tmb7UXABICVABtsxLQCxAAAkAACACBj4CAqupniliv&#10;PhpKoucHiqqGJtart7oSRUlDoxemSO9vQFIQFhc/kwwkT1XWNRqCZST/hZwG9K0Xu0xKCPVPfInx&#10;4mMerMfTWxD18bCdpJE9HmQ0N/fpv7LEohfyuGJbfdSyBxEm81Fmfr20Hbp6g6XF86d5bb9mt5S7&#10;aCIe03EIncw5Ir1U8EskjsSojoqR8XiMk5KZhfXFsegb0Ps28NeXOq8n104usBwT++Zarw37iqNI&#10;RQyGKyP0EElRF1QGM91xoExbqk0WRXIkai/VPr0wFQ01iQQB77FAMk0CKgEBIAAEgEBHEQAVQEeR&#10;hnGAABAAAkAACHQ3AgI+O+USZmY9pEE8eUqfPgOoZBpFiUmLalIMZ35rez8l8Q77j9i/AycMFT+M&#10;UL2SiqprC8pWIHMIvBHW8VyJpldiLHvKBluJZuU1ZzObsMmfMGKzj39qmURDMncjWRRVe6tinAfJ&#10;2bWKgGqhvJaVySCsQZbQumPXm1eZ7f98w42tfbwOLLIfoiI5xdy6aUFlm0H9Wq1clHqzzqOOtDbu&#10;Va/v91ig1s0FWgEBIAAEgEDbEwAVQNszhR6BwEdGAI+59aP9QMfbks/NHxkDlGb8uOOIbakfXX71&#10;j2ydu+V0q17yCTttPv9lBfa6mFuOn9iFfO7zJmabeyn0VDYeArAwdOvcMqPoLUzjHlg5l/saq2D/&#10;k0M2pIy0dx+ulRzk6Z+Iv1cvu3DU//jlhXPwF/7iT7E9/jbRU5aOIhznqaOsF+oIgnY4n8R7RnEH&#10;rwecwYPkEd2KhawoLZESt1me7rDU6n7y9mBmFv4piiAYEJsl9m+vmUZ+3kO+aILl3P/6VIgO20VM&#10;U1PWA3zSFfyCnKfYEBPcDr+mVJWXlIhd2VUNpros1DrP2hASiscg5GSHrVl2baH7V59TSHq5OewX&#10;DawWpM0rm4eqVRTzyoUojmAQMzgXnyCfNs9traogaJUdaYlQmhwayhaHA6yzGGIadVfovRaFSoC9&#10;zjqDuAnLsgI2u/VhXF3pribxlPgeC4TWpOy2s40oSGS3vI1gUkAACACBrkQAVABdabVAViDQ+Qig&#10;hFV4zK0fEuxNdCVMRpsQFJ2Wt9CVd6R1n9MyEVZt8nwWW0G2POOdbxU/Jom4aYF9ieDzH9Okpc4V&#10;7VsFR69cTBBkS3N0czMwsN3NxzjbPdVtV/rYGA4KTUCHVGSW7xbLxshbO8xf25jOIoLlaZUJ9gzp&#10;Kyen6CPQTY6/Mse4N4rzr+65E52Vw2cNFuFV0nb8/cpZ669O2A9GNvYqISfGJd47PFP8wl9J237+&#10;91gGddoUB2XyUUTHfMPFO6HvMKdBqGc52/AoM8NhmXPIbnEhDdYHMg2MluViWDJr5DA8mwBZwmfp&#10;qFzl7fjjiOkxfxN1FDNfM5jXx6j8TxdlwiOgbmV8gh7McrdVx6ZYoT5pi5amj/CdxZyMewEo60Va&#10;21719dWpUQGg3aIr7kSlx860Sp1NIYnBgZpBnjqKcnIjxj1ZE/V0L1Pz910kPRzRxAbKUCnz0rNj&#10;hq3974HjAMX5ySVOXmtQRIMg20/d7n/h9/tFf2HJxrGImIIne+iwY8vlRsw+gZQLXo4KeD4CcsY4&#10;DXxd6pb3WpRSXqEu4/Ag8y1D+8rpfH544Jg7kVGj+3BjRiiMZBFOFgh4dasXaLDckrAn3ecr/6P/&#10;7gAAQAAIdHkCcpWVlR98Evfu3WtFckUkdlxc3AcXHgSQhYCZmZm5ubksNTugDsqVPXny5A4YqDsN&#10;cfHixcYzt6OnZLqFz8yGCaWlE0Dxq40dfd1Ted4SEbO6OqxuOamOWhRIX99OpNsHLHG//+Ldzmnq&#10;2wlJd+0WFqW7rizMq0sSSEtLy8hA+kcoXYOAu7s7jyfFvqwJ6Z88edKKo2teXp6pqWkngQJWAJ1k&#10;IUAMINB1CRD+sS0pwgJF/YH9pMXmbkkvUBcIAAEgAASAABAAAkAACACBFhIAFUALgUF1IAAE6hNQ&#10;VOmNknhhVc/ig52U8VDeNDfnGxzCYpWTfcHTe6xCzUVhadKpdavWV1RkOvYnw36LCmE5LMz2pNEO&#10;JyMnWPRS3YD8xAa3qi1NTthvY0P8ruB6IBr3wsUdZetfJBzy6bbhdxKm1q8sKbOU3sqLUgIPrxho&#10;vPWIaAo2/qGF3Ecn7Yh+xEHCheybR7y30Od6XthfMynH849wv+W6RVgYfXQ1jZyASODaGckhc2JB&#10;nQnyytihh0X1awKSC6RcRG7D2+lkvwquwfsyW6a07oo7V1h4TLQiaBW2/IF7hmONkIlctlLXL/qc&#10;aOlrNhZuLo4s3snf8W3GQ3tyNW1DKI+IUYeQRi4TrabcNMfbrxpuWvAYqLtzGnd674o7rJvIDIvS&#10;TRYSpgEEgAAQ6BgCoALoGM4wChDo9gTOhMUp2J8oqyr4dff409GztwUUlBbGzBgy42152Mvq6qKs&#10;TfdY47du4Y2dvStkh6KiScw/eOxuMpG46+mHOesYVH7O1XgO5xLr8VsMZbp+nHhIazTjVlyMRVbs&#10;8mlTU+f78quqS88frFzvuvlcTmVqvYtrzRTlCIf8zMsnNsodSkIjhg7ViFi+4MSDOh6owvoNXTdH&#10;xmwdqD3Wx/2niuISdbND/Kp8v4WPmJ46Lp6fHk+qzk/d9ipz4+rlf8TtMhw8enGQX+aD5PvD3a5W&#10;kjNlTVvriZ8bJUpZ9C7Ggg0Kxx5WVVfzE6P7bHN2OcB6O2vd4zunXZVQPO2nKMg5lbEm2W++4jK/&#10;/PiT2ntWDQvZaxz/orqKCEi+yPl0XmVBQIOLf79KWjX2AsO3oALx/GvkySPsbq8CyL2ye22gTixO&#10;snTHit9ikApA2JBMVHig4eBR88L2F8QGvtn/+y0nnW23Sm45WWNaWofO3WfoYjTmr1keOrNYjx5P&#10;oMzvN2hqaEivz/CcdmgzuI2efn8mWs3qqvuJq9nsf7gNN21AAaFygoII4KqrJpzegdGHIACL8iGo&#10;w5hAAAgAgS5NAFQAXXr5QHgg0HkITPf4fgKdglG0XRYvHKnFuXX1r9T4Q3flt30XbIJsBLSMZzg4&#10;CxJYN/+tI7GayyI/fexS2lX0SpYX+csqNasv4w4dvYFiigkfx24Z/b2vhbrw8bGwcAsHz1m2KhRM&#10;2Xaqg5HgaMKVS2H1LnJeLPUrfHJqLkrNPXGpjTaFGHFiAzzSeruTuaio8hZDHzOy/tbeWoVC0Zk+&#10;ZUJNPzrDbEfpY69evDZfl5OTtFYV0/ra02M0MdP5q/3cJmEZKQ+e1yQ9Q4HBH5/YtP7ZGqavHaqD&#10;qdjO9vf1SvFeFf1YQBlu5zJSI+jngGyUP4z/5PzJ88z5njqCnPORR/WWMBejpGoUZRO3Gd/mPTj3&#10;51UpF1Mfl5QIqG8e5b8UoNl53LnP6N95lr99JOHxOBVYFSez6B2mPGUZ+1cm7bUUXJeUv84pxJcG&#10;G+Mwpr+qZVT+Rkt1y62b1pZzTt1Iwdcm9/KOW9MDphlSzGZF5qduJ9PXCflJPssj7RmLxuErRRk6&#10;fo5VD0F285u2fabaNXpFurmcmrx7KOuectcQu3tLCYvSvdcXZgcEgAAQaAcCoAJoB6jQJRD4qAlQ&#10;e6n26YWpaKhUFj8T4BHFSRtsbf9wLDf36b91zapVDcbbT+IksG5zCi9GRu//5dBCPUFkYhzvdc6l&#10;zFFedih4uJDHJeJRqxC99CCicz/661puw4uZ+W/qgO9LH6JffyWk9paZ30xOb3EvqqqfKWK9+uAv&#10;kIlCUdXQxHr1Vhf/jmFyKK9YSW3OcLySipHxeIyTkvkIo6p+OdOFGhd37ZlQmPqnvwHjG1MNrByv&#10;j4f7JjER0b+vP0zjNLyYn/fN7zdcqmkhhnjdWm+LbrzbzL4J+nWf6flzX6Lo6yKXCmm4/s4UEEuj&#10;b0DvW5NiXd96scukhFD/xJcYLz7mwXpRLrpaWkIi2VsfDVVRE6plRDrjrdRNC6HMu/Emg6kBASAA&#10;BIAAEPjYCIAK4GNbcZgvEGhvAoLX/OI86kjrQfJoJGT3XlTz1rC6+i2yga87PsVw5re291Muhh9Z&#10;N9bH0dQIpd3mng6LOhnxi7OHhbq47gjreK5EN1eCv0EvcutfjLGUMb9Jw4ate5kp4LNTLmFm1uj9&#10;vbhUY0RwRM6D5OxaRUC1UF7LysQI1VGb7uivyTl17XbC9hUua3xRKnWyaPkceIWM3cUlZ50d+qTB&#10;RcYnOqMW7VwfXSZyrGBExnV3P3WKDmOOW8xxtIcIHxDk1oGvcUMy1LraH1JBQ26txDvsP2L/Dpwg&#10;zkVXb/+nXX34qt6lhpsWQle297cG9A8EgAAQAAJAAAh0GAFQAXQYahgICHRXAhWlJcgp/TrrTBYX&#10;E5ZlBWx268O4unLZp8bWC3UEQTucT2bjAfOE7OsBZ/BwbuXc//pUPE59gqz9iYOahRVDT7Bn/8+b&#10;F7irISP8eXNXPX/gEZoS5GBNfD9R6Q5Lre4nbw9mZuGu78ICVkBs1ltpF0vrAX7B/isXq3rJL5a4&#10;LrU3JDZSW7zGSrk8whxAWMJ7XtXoauVeCj2Fz0hYGLp1bplR9BZmzUkeXcRUDZAWQ+s8a0NIKB62&#10;kJMdtmbZtYXuX31O6D50zGZOn5QQNsP1wSi7oSgMAob1Nraxs+YcY/rHEbHuyguv7QllU6Vd/I/z&#10;21hTVh5+6hdyC3O52GR9o27+FZ7BMnVlEq74Ql7Okyx5o4ED6FJwoY0hLRwaZaS9+3Bsj79N9JSl&#10;o/rUWdDXxdxyipb9Im+t9OT5a4nolSjK4JHQRyOkb9rueu/CvIAAEAACQAAIAIGPj0A3f378+BYU&#10;ZgwEOp5ABa9Ql3F4kPmWoX3ldD4/PHDMncio0VoUTMd8w8U7oe8wp0F9kRm3bXiUmSEd+fOrua06&#10;NsUqyJZGW+SJx7THfQFsqW6+jobEIVnP3N6CSp3IsBSf2ZSd1p4MP2J6zN9EHZm/awbz+hjRlBtc&#10;NOuxdzlpRY8b1S9jFonejwvQQG6x7BoqUnpTzgvUVJuUxMHSk+01egTs3GZotyhJULefXDyFgdvZ&#10;PNSPVplgzxA0I0UfgW5y/JU5xhoo4LyCo1cuhns9uMVm6WwOSQwO1Azy1EHm6yPGPVkT9XQvU+cT&#10;UgTy1TSX7uMxmpwgVdny8Ikbc+anzrFRlZeTm+lyj27SX03axV7VurbOsXTcC0B+7krVkCj/aY28&#10;2e74PdA+IwoV+3u9fUp4AchbpD9dlxA163PVBrjG0i40EqNOSdt+/vdYBnXaFAdl8o9dxmkXXQsf&#10;LsbZ7qnuwSxfvAmtFIpeOYamIDfc8ozR+EGfS9+07TM/6BUIAAEgAASAABAAAh1PQK6yUkbT2XaU&#10;7d69e3p6eq0YIC4urhWtoEnHEzAzMzM3N+/4caWOyGKxJk+e3EmE6SpiXLx4kcFgdBVp201Oblog&#10;3eIX75hslL+g1YNw07ebfv3Z5X+WGLe+j1YP3ikbolsSdld7rAyAbQ+q0CcQAAJAoGkCaWlpGRko&#10;bhGUrkHA3d2dx2tZiqUnT5604uial5dnamraSaCAFUAnWQgQAwgAgY+DQFliwn5XscnDxzFlmCUQ&#10;AAJAAAgAASAABIBApyEAKoBOsxQgCBAAAp2dgDSH85bJXJC2b+N+//ko6kHL2kFtIAAEgAAQAAJA&#10;AAgAASDQFgTgMbQtKEIfQAAIdHsCAlYjDucyzjz38jo1Obkvp7zcFTWHjHoABQgAASAABIAAEAAC&#10;QAAIdDQBUAF0NHEYDwgAgS5JgMpYl1OTte9KjGVL8wjqT9jFQ8n8XgTPskYxEaEAASAABIAAEAAC&#10;QAAIAIEPQQCeRD8EdRgTCAABIAAEgAAQAAJAAAgAASAABIBAhxMAFUCHI4cBgQAQAAJAAAgAASAA&#10;BIAAEAACQAAIfAgCoAL4ENRhTCAABNqLgKCMHXbCx8b5dlkjI+AVTm6hK+9Iq6hXozQ5/rjjiG2p&#10;9a+3l6jQLxAAAkAACAABIAAEgAAQ6GgCoALoaOIwHhDoXgQqODEj5GqKwS6WgJxfxmmXHqLLbrHs&#10;9p0zNy2wrxw+tIATY6kyeJlLICaSov64SFq8gpNfhd7n/RQlPy1iuqnaTJ7PYivIta+wot5rZO6Q&#10;0WAQIAAEgAAQAAJAAAgAASBAEAAVAGwEIAAE3oeAopZjenWhnyuGKe5IfZuzjiEKdm82K/JFdqiZ&#10;dTy3+vhM+vuM0HxbDfMNL6rxoalImMpbDP1Gm+DSSq9AYx6vjAlqvGXzUrSsRo3MLWsGtYEAEAAC&#10;QAAIAAEgAAQ+cgJFWW/PbOP87PIU/fdl3ruW0gAVQEuJQX0gAASkEtDXH1j3vTqmqKquoaHWo7Px&#10;oqhpdNxJv7NNHuQBAkAACAABIAAEgAAQ6MoE0Jn/4p5/kRYATYLUBbRUCwAqgK68/iA7EOgaBAj3&#10;e+YI0+hrSetohHfAEPr2FLYQSV9edIO5w0mZuGhvczKbixEW8qKyjFn0tsbRoMfONIGQfTvS0Y3s&#10;w2YjM4tHAOBkX/BcTdsQysN7lCzCAhZrC52oTuu75nRyKV6Boqqhif5XlX9rO/lRjTCSTZHMoYdX&#10;15O2toKw8FiwSOwh9C1/ED3jYniPVSBGc3O+wRFgTUy8rsxCdupBGxty1qK2BJyUwIOLTWeeCPdB&#10;3dI2Npxg11h/kBIIAAEgAASAABAAAkCgLQig0z468797LVToQTGfqf5JTwr6uaVaAFABtMVSQB9A&#10;AAg0SkDkn+/kn/Hg0OVH3z+rLj1/eM7TzI2b/FPLMMGFY3O1LU+UVVcXZYU+f+S0mZmtYr4hI3Wb&#10;DoYxPLL2Mmk9tByvZIcOHRrzrMzbHEvdNufNliNF1Xgnmvv8V59OFuacdhk4aGpoSK/PNJTqfaFx&#10;08P2JDumF1VXlrIZk/fPcT75WBwjIDcz7FKG692iqoc3fxSWbPzO+XSepP5AWBCwaljIXuP4F9VV&#10;pewJIzYvQhUk4gvkXtm9NlAn9mEVkmTHit9ikkvfFMbMGDLjbXnYS3wum+6xxvtu9xuMxx2QMvG/&#10;6spckBY4+csYa0ZBBWqbHVzIGbPE+XZ+WuBA7bE+HkcenL2s/N258G3y6g0mCNsOCAABIAAEgAAQ&#10;AAJA4GMhIHn+H7/oU73hvcYt/JTUAtyI/E92CqACkJ0V1AQCQKAVBHD/fFGwgK+mLtL+BFO2nepg&#10;JOqIythwTT1rz6bDq0cM8njAwbhcHjpo65h7+nhR4+KuPcNP3bzIAz8uD5mlh4IMUC0PXx90Nvzo&#10;Mu+vZiw5WY7lFnOFBrMi81O3a0iTTMPC//DcS4En90/8mr4vQiAoLimrEtXTN/FY6IGEodBHenjO&#10;03qYmZpbKu6CgvFzzkce1VvCXDxEA6Mom7jN+Dbvwbn0R7Vj8HicCqyKk1n0DlOesoz9K1PzVvyh&#10;u/Lbvgs2UcMwLeMZDs6CqycHX2pk4gMlZRZmb//hh37WPp64PJiW0ZywTWuvsTZfKvN+zkuw1cL0&#10;DSdb9Fdz2pjvLY6z0IpVgCZAAAgAASAABIAAEAACXZhAKVdAvv9HZ350/lfTVECTQf9FWoCWzgpU&#10;AC0lBvWBABCQSuB1yavyRuLw16uvqKGnT3rjCwuYSwY6+xVqF1onlUiG8VNzWfyTHscv/BBPwLsV&#10;f333JCv8u6q8MMbGfGxiRLn1gJ//buTYLzGWMDV2geWY2DfXem3YVxzVaKg/JQ2NXpj8Z6pK4qZy&#10;WAW/hI/lejkSRv1yciNmn6jArv+dWTs9s2+Cft1nev7cl4roYwXXA3/8k1/8TFCx3kKUBUHbPxzL&#10;zX36b10gtROXJCLkcXPrENLQ+UIDS7iT/FzYS7VPL0yX3r837DkgAASAABAAAkAACACBj5ZAxWsh&#10;8v9H539EYISDOnn+JwvvuWwP4BLsQAXw0W4kmDgQaDsCSn01tTjcJ0XcOl0WsBO4GmqiDAHSBivN&#10;iAw9quHF9HNnfjNIuU4NVYPx9pM4CawbafEbjRfZ6+K9CC5Eb0zleq2PWjHHg958lEFBapB3uLG1&#10;j9eBRfZDVBoXo5z7Im/IqGED6tfQ8jnwChn6i0ttsgNcUIoOY45bzHHCJeFg5XqHyBcVyEjBKwld&#10;qClvvc2bmHzNdInwhEXsjNw69CZ9aa0pS+u2W0ToCQgAASDQGgKcrLM+P9oPdLxdVr91aXL8cccR&#10;21LR1yMUIAAEgAAQaDUBdP4/E8D57x888j/y/6cNqn0M5v8ruH+BjI3VggIqgBbAgqpAAAhIJ6Bi&#10;YTlRSRC0wxmP50cUPL7dYtdyn6WGDc/qFdy83FyslMt7Q1TlvygVoOh6+/ZeIC7i0U1RoRjOX+qa&#10;nfKj7+ZvZjLUJL6p/nvFFb4ruu69fx8Xe13MLRe78Ev+XCtlRTGvXChk3wpiBudiVS/5xUg0Pvc5&#10;lvv47OUkFMOvNIn1Q/D5LaE/2X1W06gK62NsY2fNOcb0jyPi/JUXXtsTypb8es1gmboyC/AvYiEv&#10;50mWvJGRnd1CnVoCQvb1gDNk9EGJUjNx0RxJ+YmZ8rk+m50uFeIRBDM3BSyXH7rY1ooieM0vfo3l&#10;s/8pgY0HBIAAEOgQAvzHYQbigKz1/m9AZ+U3kCEDRTYxmR74Q4K9iW7db/sippuqzeT5LLaCXAsk&#10;J2K+mppuYd4oavFbrRYMA1WBABAAAl2GgOT532JWb+T/XyM673nl1SMv370RftKLMtqlBe4AoALo&#10;MssPgrY/gYqcCFdVKcXQIeJx/VjzMkkjLL97YIrqSM8z+a1qLtMYbVHp3fO7CWci/D1bOU10XreY&#10;+dO5i8fU+q8ZJIrmL7/GW+ATdWTmUEoFHtIfN4zHcDt5t1g2Jk/InJ5sP2lu5YYN+mH+uiOGhBvM&#10;XjlFH784UvSUSRlu5zJSI6WPLcNU5OhPneIcOsXq6CxTnSXr5DZ4rNTAONs91eXl5Ppa+HCJnxf6&#10;+w9WGMnKxZJZI4eZ/r0ybO1/DxwHKM5PLnHyWqOPCYJsaW6xBbzXL/1CAyo97VTl5aYnpLj8ed/H&#10;iv6c6abg6JVLCvl7nuWxEzfmzE+dY4PqyM10uUc36a9Si1qo2N/r7VPCC0DeIv3puoSoWWaWGy7e&#10;CX2HOREEbMOjzAZq/WHRyMQ1JGT2YD4fjtPzL8icpKMgp6Di2aP3tSt3Gb3uBdLUJiVxsNxMx/4o&#10;GwK8RmuLrQ59AAEg0DQBRRU1Xet4Lm7NVBmD+0+5nn6I//Lijr+iNKcks0ajsdCYx8keZC7Cwn3r&#10;dPxDPg9Jv7+ZOZoGdlAyk4OKQAAIdGcCNe//0fm//7Cekuf/P4/+R57/p/+g9ZkeCikla5GrrKyU&#10;tW671bt3756enl4ruo+Li2tFK2jS8QTMzMzMzc07flypI7JYrMmTJzcmjDAnYpaZZ5Lm2nPpm8ap&#10;IB2ZsPTPvcGYm9+4FqjWxJ0jFcBBxviIgZGs/dN1O7G+Dek+lph5Plt9Lm5LI9O8ePEig8HoJCsI&#10;YnQzAuiWhN3VHmsKYNuDanfvs4ITPWPV56diLJUxYdLRSZMXaf/28PhMOiZxvT4CZDhgZrTMzq/w&#10;J2a9Y7uAtcvY0dc9ledtrtgcOHT+Xz886u6J0xcnasPhvzla8HmnJpCWlpaRkdGpRQThJAi4u7vz&#10;eC0zpH/y5Ekrjq55eXmmpqYtZX8ljPvoGu5m9cVo5aFfqbbJ+R910olPJS0lBPWBQBsSoH9OE2WY&#10;o6iMW9Oq8z9+fykN97zAv3WgU5//25AadAUEgAAQAAJdmoCiltNF/PyP/wXrraZJGm2hQl6XK7rB&#10;3OGkTHgI2NuIPL8UVXqjTChY1bP4YPIjmpvzDU4DM35BGTv08Goa0XYIfXsKu451XG7ynk27hrv7&#10;2sL5v0vvHxAeCACBtiRQc/4fMKKX5Pm/8m11xu889P4fDTb5+34tev9PygcqgLZcJ+ir+xEQ5kSt&#10;xs3j//tz8zjCRcDQIeT0/zY7ED8iw/lXpX/6G4p9Bww3/8nLiSA+U1V1OHjmV9KtgPAjED6OcCAr&#10;ukY8fnzGcxxx8fndMyFLRe1HLg1JykGe7aV/bhZdcQ45c3LzFPwXw6VRj8u5YhlQzZMRtTIU5Fw5&#10;QHTisPnM43LRGiDb/pq2B67klDberaD88emgrf/DsHt7pw3ExcsBk/Put5FhRkAACACB9yYguHBs&#10;rrblibLq6qKs0OePnDYzs8WRTbAzYXEK9ifKqgp+3T3+dPTsbQFEtJSaIiwIWDUsZK9x/IvqqlL2&#10;hBGbFzmfzqtVE/DiL4a81rLu+WINqSOwtzl4q66O4L2Fhw6AABAAAl2KgOT5f8Q36jWyo/P/tV9f&#10;FhPfsTbuGpKhAWWfH6gAZGcFNT8mAkmeZur4eV3djJmHz/vTcVvizq0ehn6qwAZM3HK68NxazecR&#10;nuvP/mu16e7V7VYYprn6XPqWcWoGc8PPrR04L/LR6e+mLzicceAbETWK4bzT5w7YamJYaVbkjnUR&#10;zzGs5O7+FeNdUkx+y+fzXz6KHHNlk8OUHSmlKuO2pJ9bjSpilZjuV1su3ETjPo9mro8tsRLJUJyP&#10;fTFzy2+PIpfgMqz+vfTL7w5ejZynmbR3XXQ6HoKOdzdkruG3qeZHHvI5VzzzQ2Z4/S9HqbFu/+5p&#10;OMtrE5Jz2OpzT/n88HkGzRpsfkw7AeYKBIAAEAACJAEqY8M19aw9mw6vHjHI4wEH43J5Naf46R7f&#10;T6BTMIq2y+KFI7U4t65m8muwUTB+zvnIo3pLmIuHaGAUZRO3Gd/mPTiX/khcQ5CdHCvQEHA/6bu1&#10;oLrqfuLav5I9li9PfAnggQAQAAIfJ4HrEf+R9v/o/X/D839JEe7Ij87/RuPqJtSSGRaoAGRGBRU/&#10;KgIoFkDhKz6f/yqDKQ5ToUz7YgBioNhHpSey8Kd9Thcf7pVMJzrZaj4/eeUufvwuuZtYtHDxeK1G&#10;7y1qP4fgx6+uBw3m/H4gHtMcPNwAxZn7RMtmxhxNTNSJkuYXdKQD6NlHBQVYFo1LjCYpwyf9TIbh&#10;MiiqqvSkUPoZj0RNnufm/VuJld6PQz3Th5n0+wRTGjDcXBNLunTz7wqs0W4/qqWFyQIBIAAEgEBr&#10;CAgLmEsGOvsVahdaJ5XcYjQS6Y/aS7VPL0xFQ602QYAcVsEv4WO5Xo4KZJaBEbNPVGDX/86s4y1g&#10;ZP2tvTUKwUMZarvG3RVLv3nvGdiktWadoA0QAAJdnMCjP8v+ise1qL1pCu1x/kc9gwqgi+8REL+d&#10;CVAMnPfOM2zmPqEMsFvwtebzP367UijgXI/lT3U0xR0jGynEwZ6iYWDQp+1l19TX66cg/DfvL2Rk&#10;IDJkGDht773mBiorevKsuTrwORAAAkAACHxMBAS5T29JnsG5GZGhRzW8mH7uzG8GNf7iCc9mmkcd&#10;aW1cm7ZKRE3L58CrKjy9AFly1jHEcf+odIclI1JrEqASqVv19Qf2A5u0j2nDwVyBABAQEbge+R9+&#10;/tdWGLugNmU1uvIwgU++/zefqd7q9//kGKACgN0GBJojgNz9/f8sbaoW+Q4/M+LXcxfiL6vOHNO4&#10;CUBzY9WGIWyuZuOfU/rpDUE2BGJDBmTLAOb9raeJcbLO+myhL2C2XY5qYeExImjWMqLP8qLrC9yQ&#10;9yueLhEKEAACQKCTE+C/KBWgL7F9ey/kYqVcHooFUFFagoJpX2edyeJiwrKsgM1ufRhXV7qr1T5h&#10;VmF9jG3srDnHmP5xybi5XHnhtT2hbIkQ3MrTXbxNHu87Elr4DhM+uPJLXIK1J/Mr7U7OAsQDAkAA&#10;CLQ5gafpr9+9xuP82Xn2Rdn+avpP/9+rv1PxkF9GY5UHjFA68X/2rgOuiqOJHw8QlaoRQxUVBQR7&#10;iT0RsUWNRg1E7ImJGjGW2P0soCbWaNSoUaNRxAZRE6PGRsCOvYIN7ICKjaYij8c3u3O3714BHogK&#10;uic/PO62zP53bnZndnZ2+J1VA24lXCIBWVKTlLvm3394SyMCS+6EcRNAoXccL/BdQwAW1S9mQaNy&#10;XSq3rNUloK0QPrbX3/X6NDPs+EDMQn0HVIIqPfbCyXuevb9qURk+yvR716JhHV/3ktOgSk+4rlYa&#10;MQtuBJBKXhd8/B6RIar069fJTY7FyvcaFPXuUx7zq2Lk7XeM7I967RecaFXFwbPTzCkxhqxFJV7Z&#10;3sPfYlaYTiBsOZ1w8NWYBkdT5jxMOdO+hWVmwh6/+gs6jLz75FxHj/KvvT28Ao4AR4AjYBACRNKa&#10;+o2OE4TgbtVFe6Vt3d4Tx7kuC3KuVyO4yhdD27sKpyLbNvIKu5Mc7+y7olr9qTXLGzlVXlGp6fGQ&#10;9U3sTRIC+9ISMsY2KNn371sNV6870r3fie7eVsZGRl17nfXyrACb4Nhl7uj398WAQ2FOZkbG7fxV&#10;M0LXBvha8DmqQZ3FE3EEOALvEgI3TxI9/4MKJeDHxt7USGEEf4L+f/PUM7gB/d97oO3NU+mpD5Vg&#10;KUi49Bz0/3Uj7sDbbT8mGo4DF6+GY8VTvgcIqK6uGz0tHBp67+eOjjQeIIkIOE1ZVXFychfqUX8v&#10;PKBjN3JGAL3A2d4DPATgL+taHTr5CJIOT95lxK79tm7AX2KWP7b80a1jQDgo9n8F1G09+QB4+FjX&#10;+X7R/t/a3OjlZWNlY//l+bZ/h8yG4wPhRIB6HX8hFgBI+e3aWIy3DPXWt7FCr35CQ9v2bet1/Jmk&#10;QhqSiZVCKlyJJd8Z38YNGuH23e+3VJbpORbrMflYudZfjWx275eOHQaujZHOFCii3W3SMDQ2O0I8&#10;s+p102jiOyr2wYkZtoJ92fLiIZG5VGmSenHfRvUZWnpTJp1eO/3n0hDqoaRl7U4tSm1fP3jn4/oV&#10;3RU2NX09bV93c3j5HAGOAEfAMASopGXXb4EOxGVf4Th0xsHM7OwL0eObVWiMCWKjfb0aTI0I/SZ0&#10;TQL8mfBgXl9fpxKkEofANayANV29hBIOjefNJtnh2h3xfRuy7V/jsnfvvi+CvJUVYhi1PBVHgCPA&#10;EXg3EMh4pgIvAGiL+8fESGpSwgisABf3psj1f1jth2AB2N4PXMzAFoD36DsAhgB0Dcj9MsrMJDsK&#10;3u519uxZFxcp5lp+SNm6dWt+kvO0bw2BunXr1q9f/61Vr1lxWFhYu3btiggxxYWMXbt2+fr6Fhdq&#10;C5XOpJMzvRr8Pib0snrbag7l05SXfrtIJrs5XZqlgZeBh9/EASeSx9Q3xM2gUNtVhAqDT/J95a7X&#10;2wsc2NeLLy+dI8AR4AjoQ+DkyZOnT5/m2BQXBAYMGJCcLNuXZADd165dK4DqeuvWrVq1auVePOj2&#10;EcuTIE3P+c6WtmK4FNTq4fC/Tv+zZwmwHHAKACvAERo7AM4OqNnOGhLD9oGvl+ehWXMvAAP6mSfh&#10;CHAEckcgNXLPIm9vGujZtM/iDWQzZ3TUDK+SX20+j/4SyUvGOhiVnH1SqYo+unLMVK+eATsXjWlO&#10;Y0M79PXbcYVIOyHx8s4A9rDHkUSwaqruhoUt8naeGrprFGyXr++950Fa9JJlgz289+BhUbpZlGnR&#10;yzYG1qu14WA4yQJXDa8Zh/B8aSwN6TTynh+WphJ0KScJoZAlK4ZDdofyM8/oHxZoA7EC0z7zFsbc&#10;urLRf/T4JOo0ixv7XyYcCZxF9vzTM643Xn4qJIppMCy298gfRw0TvWSNqoAzrRQjgNI89V+6Y5Zf&#10;HAGOAEeAI8AR4AhwBDgC7wUCN04RZ1zQ9pn+T/V8Szj/D34iliWhgYBdcHAg6v9wgRcARASAm3Iu&#10;1BUr14ubAPJCiL/nCHAEckdAdWLLkI4dTvSbmJKVnbpjaebYPpP/Pn/x0M1MoezqwN6bb6lU58OD&#10;ZvzRc3fs8Bu/uFVv8s2cKTHnI8/V6bs/M+vuHz9/sjms48iAY/fjQzvX6PwifdlD8AK9NOls2CfT&#10;1q7t4Obs5zc08u5vB6KGnz4R9MJiUX3L6gGDltrT46bSdbJMnDGlumX1Qf5Bp88v/+/KiJtAz4ru&#10;N2ImTAo6kUaPs1q2zCNkb3Z21t0Fo6Kjo5/E6lC+/bzqZXxokzK1T50dcCk7+9rZT3bt3vFEBwBl&#10;Sviw5jt9J97NAGovNNq4MtrIvfuGObBloM/mi+DHCo4Ayr9X93RsuC6NNGfJvSv+k/93uYyYxnVO&#10;KDjDRvz8v7kL5rgKZrNOvCDOtC8jfh4502nLRQiYnTrr+02h3ATAvzyOAEeAI8AR4AhwBDgC7w8C&#10;6PAPa/6/9brBfkDthx/Y8A8KP0IBJwKAR4AWLJAL9wI06ZV3VDJuAnh/mIq3lCPwWhBQXV29LLhB&#10;l4BuPrCx08KnQxd35arwLeX6d5+8e9uPT88PmzxlSu/eilURs9o4lYCt9bHhI60E+88CBjfxguOf&#10;HfsNn9K3jXD60OmIncvPGP/43TxPOE/R3qNzlx7KPXNL/hb7dPEYEHGtW/o62dWffPGff25nssOo&#10;VVG7tbPs31h9b3b8lD6CYPZph/6OJZAe2uwHkb/MX9Wyx0QfR3CrUjj6+/W+63hhtg7le7bER0Ox&#10;woieEwkl5g6Nx/t1KKMDXFb6kydKk+dX7sAGLHuPwcfP+VbQTmPiO+6gzaX5k1YMr1dt8PlEISkp&#10;Odc4gUJycmKGkJUYk/BSsGg/KPoP3HzLL44AR4AjwBHgCHAEOAIcgfcBActyecz9IEbgFz861u9a&#10;BjwF2o74ENLDE3AQqNHWCvCBLQBwz70A3gdW4W3kCLxlBFTJSXFCZFgjS+rxXtLhS9j/diXmDkQi&#10;cao/bsvm1punr+wwcZIPKPz0srIqZyaULmsrRddTWNnaCaXLWGUl31SSwNHope8YFCzExd24rzS3&#10;tS0tmHlVqKLbStXjx3qzaKQ0s3VxdSVP0p/cyxDsbGxFMmwb/Lzrqw9S9FC+f9/+cBe3BlW1jaua&#10;xdp/EXykV7bDAjeymcGhL2xb0PLap04HPabEO8a3CH/CzBa59VXdz+f8sbDWju0fman3U7zlvuXV&#10;cwQ4AhwBjgBHgCPAEeAIvCEEev7iPCikUi4/vj85Mg2/Ur3SkB6euH9s0bT3B5ALQgDAvSG0ci8A&#10;Q1DiaTgCHIHcEajXYneSOnq0GLE/PWFf4JDkvsMrzgucvg934+tcypToQ3uFui1qfgivTEaHk5DS&#10;0vViTP0818Hzl2Xvyf3JWnToUP6ZuZ09sT5kiLSmpDyUbuXUK7wa9589dgP184dtC74hm5WlZO+T&#10;TocsWWU7OnDKgMDPq8mEsWZp6UlJxOFLvBROvt370qjadD/FV+vO66uYsyJHgCPAEeAIcAQ4AhwB&#10;jgBHoOAIcBNAwbHjOTkCHAGit3t1GdjsXOSMeYGXSOA8CLk3fculJCEDTryv3avFgpAF0+Z39Zo7&#10;ssfmW2o/+Li9S/68DPFMVPFLpvVMc98w9acaHi2+dlLOmdVjI3kO0QQPT99GNsNTJTkj+nasBtap&#10;SckvBJPG+rNopMxIuhUXJ0D6D1v3bWafOGPY90tJtEIhMXrJlsvOn+lSnmLdtm0Pq4x/D26DYIFC&#10;esLh6WvWpwjPHiely20HGYmbmtcKoy1SJcXHJQntXN0VqcRYoGFlSHmQqoQgfwt/2UlpAM+IZOKM&#10;wK70B/fUZ7ieDqvVJ/Au0CaokmOvXTJ2r2RrzDmMI8AR4Ai8RQRSI3ev8fPyCYt+izTwqjkCHAGO&#10;AEegsBHgJoDCRpSXxxF43xCw8B+5MXhlrdVBnjbgE283L7mse3llaBPHtrftF/t1sTCxaPjz0iWK&#10;JL8BrVG9h8s+TTm/RnkjI7PxSufI3RHdPazJroFdx5e8FPyrwXMjn+D1dd1qx3SvYhMwG5RkCLNf&#10;ZW6YUpkYWs+0UViccCqybSOvsGydLJXs/21ANxEIZE8BCcuPSjSkb9L46byIf/x77BvSw8nMyGHc&#10;j7Ubezj01qHcwUpwbTllS1itOX6WxkZGXfs8GzN4qK2QOCPAxsfvmBiFBY4MyHb26bHFi+wCMO45&#10;1GrB+qCONRX2LUZMG+c6J8Cmltdv96r2njjOdVmQc70awVW+GNreldBga2RU74t1GQI5EcB76Hjv&#10;KoxUaN3L8hVGv7hBdwEYNzh1Y9Se9d1c8nSCeN94jbeXI1AMEWAnjOA2p7bei/a8pWCfyrSY+T+1&#10;rSQTZbnBqTzmV8XKu12/sBgnDWskeY5NIdegwITco5wUwx7LhWSwiUz1sph1krtovVv9ylvDEXjv&#10;EDDKzMx8640+e/ZsAQ5XBLK3bt361onnBBiCQN26devXr29IyjeQBs7Kbteu3Ruo6F2qYteuXYV0&#10;cnvSyZleDX4fE3p5lC9XcN8lFnmFtvDj618BvNyycmBfE7D5KpaGBdkQNXVl6NhmEBKFnP05YuQf&#10;vmejfZ3zVU6hJAbt3aNRUt2of0IbGrRZVFCGzfXwG981/PbslhrhUeCc12oB83rpPC8UKotyIRSQ&#10;iQNOJI+pb1aU6eS0vVUETp48efo0xEXiV/FAYMCAAcnJ+g+AzqkB165dK4DqeuvWrVq1ahURULgX&#10;QBHpCE4GR4AjwBHgCHAEOALvGAIpsTtCVrl8Gzia6P9wwXEkPbs08Kqge87IG2u4u6czHKqaj8u4&#10;nFVZreQ0UKue5/kotbgmVd01c630Idf/i2v/cbo5AhwBigA3AXBG4AhwBN4kAjQeXlxs9IP3yXf0&#10;TQLM6+IIcASKGgIQ/WRFlBQS1czefxddhE+8vDPgh/LfoCM9RFEJW+Tt/BN6mMv3DrRttTdeEpeG&#10;PK/hNeMQqUsVHTXDy4E665v2mbcw5knapcAJo7bGCcuCHGEPEzjwv0yLXrJiOCaRcpHaCWFjmkOa&#10;jn5RBhgLoKKQQT+U7+a3JqAvKcyh/Og9d5LD/8SS6YEptIXRR1eOmerVM2DnIlo4eeW34woGf4ES&#10;hjpP2bC9gzdQO+a/RIgmc/QHMZlIW+rJmWSXmLT74AXsC8M/Ss4+qVTTrK4RIS3feeZGEQdA8k7y&#10;pUAs1rTPYhoXRhBSI/cs8oZ6ZQ8TL/0zfqrXV5OOrB0vkUqOfUkN/3PUsLEZGTF+FYyMqniF3SE+&#10;Hf4WIoBT/31L+zuKGrtzejgCHIFigAA3ARSDTuIkcgTeEQTAhbJKFZ+fUwQyB21t4H7Ud6TtvBkc&#10;AY7A+4iAlVvPhSu6H44c3Lg6RBchV1vvjZfTiDB0qNZhyXyT8uXNFeCf7+bs5zc0Moluj1JdHtat&#10;+t+bOpzIggNHltyLaeNEdFbv+YejAvQ+PxgdOKz2gl88dj/IzkqNbllvcv8em68/DR/WfKfvxLsZ&#10;cGrJhUYbV0anWlQL/GluF1dh4JT4zOzs3yarftLJdUulOrGlb9UaGz9quzMjO2vW6AvzdsTl1m3G&#10;0BC36o17L5uflJZk9v3chBd3NzmZzG1b4fNDD0bfzE5dP9t1/YYvFi1/tA+SNflmzpSY85Hn6vTd&#10;n5l194+fP9kc1nFkwKF/sIRFd7fMfL7o7yh/OxvzUse+6tkk+vTkm5nZmakx3Tr808p7dkzVcadP&#10;/OgkCL6DL/0S6FDS3i/i8pKaNUNvPhtT7X5o5xqdX6Qveyge0fLJtLVrO4iQpqRc/vxIQtbxzX0O&#10;h7dpWHVVk777M1Kj/JutHdJnwaGn0N4hHTuc6DcxJQuPYukzedZPfpU8O82cErN72dYPe0Hi6KF9&#10;hOANfdZtLuXzxdwFs8zMPENvZ2fHRvu+jPh55EynLRez4BiXWd9vCuUmgPfxE+dt5ggUTwS4CaB4&#10;9hunmiNQHBEw8R0Vy478izB0M2pxbCmnmSPAEeAIIAIW7b8hp4dmZ6dEbJ0yZe1qa+feI74+1XpU&#10;7IMTM2yF0mVtzRUmDUNj46f0ockVQkrs/t17hErNvD5UCPYenbu0FlyJzhnR3/ZcuN7nHx7aSPYa&#10;fFPDVlBYePbt/OWt89tPXH3yRGny/Mqdh0ooZPDxc74VNDtE2qGgketUwtXVy4I9mvXq4GOpEBRe&#10;Db4d3ME1t47MIlKdNsS19eAvPGwFM8dm7VsLgtmnHfo7lhAsWnl3KCMkPn6Q0WJUbGz4SCvB/rOA&#10;wU1gT4TCsd/wKX3bCKcPXar6A74SmnZpWsGq4fo749K2/C/s0Oixa1s7mggmFtUmTgxqZjL+5wmX&#10;y9UPGD/aZOvWgzeJW0FyyOKfhizo5qJQRe1efsb4x+/meVpDsFlArIdyz9ySv8Vmhs5xBUq6jq9m&#10;LShqNu7gLgjuLb6A2hUW9bpAu5T3n6aR9jboEtCNtNfCp0MXd+Wq+Je/PE3YVFed2LNvp5Z6Hf+T&#10;kxMzhKzEmISX0MuDov8IdOARbvhnzxHgCBQPBLgJoHj0E6eSI8AR4AhwBDgCHIFijIBli88DA3v1&#10;/X3ir9fCxv0RllZCoy3lvWpoKNuHw7aR01XjD+3cK3h4VbCUEus+z0h5kkLPGUEvA3rsyOE7tz7/&#10;+0ivbIcFbuQx88ZXV6k316UjJ6P2CPU/qW7zGnC2sipnhiYPLFxhZWsnlC5jA3/TV65VvMqjF8Tj&#10;x1THly4TC2f3GsLpyAtJgnWvb351SZwSvDxZmRy1+/DPbZpBYTQ9OQUGASAnrcTF3bhvyGYzVXJS&#10;nBAZ1sgStxQ4fAkh3K7E3IEDXOWXs0t1sFDoXnU/n/PHwlo7ttOTXNQ7C14DdrxIjgBHgCNQuAhw&#10;E0Dh4slL4whwBDgCHAGOAEeAI4AIZCRuaKdn01MJa9vSdAL27HFSOmzcF4T0pKRn5H+VYOXWY1nY&#10;sEcx39Usb1TSaam379Hl6xvaCDk+p/XYj1/8FPzRpSt2lG8Jp8b9Z48lDggJlyadDfMN2aqrE2vn&#10;GtvuwzL2ch1Youo1dKcyJfrQXqFuC/Bd0LoUZctWNFGeOHcojSIjXpjSqsonbdsk7gk7cnL3BI/+&#10;bZ3ZsrvJ6PAEdfuzX4ypb/CKfL0Wu5NkWcFDrZSB7VU4+XbvG7oGKqabCL5ad54fFmggdDwZR4Aj&#10;8HYR4CaAt4s/r50jwBHIJwJwLPMav3o/nqAzLRK0KbDe3DBDlnvyWU+RTw6BwZZtDKxXK+x23qSK&#10;0bZmGwYUKXndeO8ex9LyLpmn4AhwBHJHwPhx5KbNYXdp5Dkh8cr2QdOHVPWd2rWFgi41J56PvJxC&#10;4uEtWbw2Uch6mPIYHprbubh7egYdfQCKacSsBY0k/3L9z8t4eLdqkbg6MGgr3YueHn9w/pLoR4mb&#10;mtcKu0Xj8CXFxyUJ7VzdFapnKY+fCSf3X3wqCHpzpVt91LWXyaHIiGgxSp+cKnkzqWkgI/p2LHlI&#10;g7xKtgxVStK9XACByIh/XobCVfFLpvVMc98wNdADIg5qholVNGo7oI595JyAoH0krmHazlVBa/77&#10;uvtANxKbUOHWb2Cfy4d+mjj5866+1nQSa9K4xddOyjmzemwkJQOYh6dvI1BQIkVIhYzUJ3oO/TL2&#10;6jKw2bnIGfMCL5G3EEFw+hZwvjDWbMGdWxdTxAamJz0qm3H1xLVEkuJ0WK0+gbRnVcmx1y4Zu1ey&#10;1crJPw6OAEeAI1A0EeAmgKLZL5wqjkBxQSCDhWUmfpRVmDZ+enMv0SvTqO+W6FdrDcTKqmLkTVbS&#10;EgL7Wnm36xcWbWpkLEAVJGhTkDSvUyd7peqUaTHzf2pbqYhEK8yhUUknZzpYVh/kH5SsFIzyaC6A&#10;ZkyjbZkZIvChQxtCyb1mCu+jXeWVOIdn5gjoImD2YZPRiyutXuJMfMXBS7/5fy0bnd0YSlb1y3h0&#10;Hjy62e6wRmWMfNbF1GoOW+iVc3wcqszd/2T/n9PCY6Y0ZhHwSXD+Y0+FVL3P0ywarlh3pHu/E929&#10;rSDkYNdeZ708K5TOdvbpscWL7AIw7jnUasH6oI41FQorn3lrRyZEtrU17bPumOdKnVyWgvWAyef/&#10;129HM1K1z5+n/Wf+AHvmKVXMgEiEkk3AbFCCg7tVp3KfBHlNnBFg4zN0vLdbtSV7wPkB3PKJ5McD&#10;BSD+q4dX2ANya5+mnF8DCjcbr3SO3B3R3cNWT5hYc0e/vyP+afHpurYkhqLlgnUf7zu7omtNFGCK&#10;Oq16NbI9VNbHt5bkP+BUf9yu40teCv7VKNnB6+u61Y7pjkRS4sfODKziPggCG4LPf22I5C/2U3A3&#10;J8v9ybP+XVlrdZCnDeyXsJuXXNY9/UAvC7ojQDMxaeDgwPS+w1a3bwZlOvQPuGBWYfSLG3QXgHGD&#10;UzdG7VnfzcVg1wP+sXAEOAIcgbeJgFFmZubbrJ/WffbsWRcXlwKQsXXr1gLk4lnePAJ169atX7/+&#10;m69Xb41hYWHt2rUrIsQUFzJ27drl6+ubI7WgZDoGbZp1InlMfVnQpJQrS70Hue6OaFOuMJsJ80UP&#10;v4kDsC7QhL0a/D4m9PIo38KbecEE16NRUt2of4p4wEJK53Xn3bsMQBjMJU2+iJpuIFBvGAH4JHPj&#10;rsLknverLA5s8exvcMNZvjQoyXz++MEQUY8sTQd++1FQcK891/te26jnefjt2S3ti0FTX4u4Lgbt&#10;5iS+fwicPHny9GmwIvGreCAwYMCA5GQ9XkK5UH/t2rUCqK63bt2qVatWEQHFkEWhIkIqJ4MjwBEo&#10;ygi4ulb6UDNospmVja2ttQHHShfFZrl7OhcLyi2LLcJFsdc5TRyBt4+Aan/osGETKjbvQvV/uBSW&#10;5YkZVXkqRO/zt08xp4AjwBHgCHAEihkC3ARQzDqMk8sRKIYISLvWNxwMH+VAvWFreM04lHAnsC8G&#10;cJZ2EKguBzg4rIiEzZ/ENRRfgP9/clr0kmWDPbz3PMy17VALS0ZiBEz1+mrSkbXjm9Mw2eqA2CTZ&#10;iuFIRttWe+M13d2VaZcCJ4zaGkc8VyHjoMAEJewsPbHU2xvJ0RNYm2wf3bjGz8tn8d6NrTCZaZ95&#10;C2PAopyecGjm0m9qdV0XTMhwmLAkWaVbmkrdWCPYNHGDbHDAPRT62p4auWcRJcZ7/jHYBMAu9jy3&#10;wNTpzw591Zc03aH8D2vEzcl5ZIQmzCERB5b+86cIWg2vqf/y46+L4WfISS5OCChD1ow8kki+8NTw&#10;P6dMny0E/G9Yqw9BNOo+H9qsOLgAQEs0N/wXp97gtHIEOAIcgXcNAb4R4F3r0aLZHr4RoGj2i+FU&#10;GbARIORkaES0r7OsTAiF3XlY5Y0LbvnQfZWC0CJwccj4wdb7fv/W79uNDXzB094jeGy1gNmtN19c&#10;09VLSLm6rK77oLqDLwUvhgBRqvAVTpP3bv1rwa12NHsLkr6hBbEO6NkIMLzZloZSsoVfLmpAjsUS&#10;7G1HrY6Y1crl8oiAVguDS88BN/husQGfVovN2rNqT2vF1aXtWg4+T6I6tZgX+s8wXwvRJErd4Mv2&#10;iv+VHvJ89+RPjRvs/YZQ7vjoysbeg/xL2kaF0K285KKJw2CPqWDfx//PmSFNrO4dHjLed3Ww+4SZ&#10;dZaOm/8E3ph8vTluXkZI9TtVb3xbaXZNPaV5/Tvn0z5jSi+L+PfrFuSMq/AVLpvij84feORjeduJ&#10;P3ClDVGL/owcVOOD+A2r54zsv8CdwNLg0pavvL/MXrxrcW8fo10A73elg0+xrbOETLoRYN0nPqTh&#10;Nomh3g2+vCss/+9u/9S/9GX0PIFbIdaPiajVYDwJsGXS+9fgGd/621+LmuXXdcIT5Yyt0eMa6gTy&#10;NpyhNFJyf/UCApdXttyB5Vui8sKv+L0HQc23uRW/buMUFwiBPKYlBSqzsDLxjQCFheSbKYdvBHgz&#10;OPNaOAIcgfcKARN7v1PZ8VP6CILZpx36g2urhU+HLu4iBNa9+k9xFfae3A/L48khvw+zbvbR1uWr&#10;joBarrq6ZWqTERMb2EL2zChfjQOz9eBHapGSVeoWkpywqa4guLf4oomXQmHh2bdTS9yj8CJ2/+49&#10;QqVmXh8qBHuPzl1aC66eobezI0Yw/V+rbNXlGf/734ctxgfQTbn27t2XTRp5MGzyFuKqQC+ThqGx&#10;TxePsRdMevX9uYm9QjB3aLrgf9CoyGu3B9xJ3uNjL7i6tWtQwdp/wp0x3WIn6i+t9JcDJ39iv2dX&#10;2FUIEq5M2Tdn6uQfJjqZa7Y9JXZHyCrbbgH+XqB7Kxz9+/g3Q1hUV1cvC27QJaCbj6UC4VWu2rPl&#10;nk44P9fWA70dgULHZu1bC4mPn6Qp88hoWX9cAm1CvWa9vvQHBBRejcYunO6TlBQRTSJ184sjwBHg&#10;CHAEOAIcAY4AR6C4IcA3AhS3HuP0cgSKKALPnjxNNyyGvJmti6uk0kuHPB9LjN8VsmHR78u/dlGG&#10;7Nua/Cx2b0zj0a3EENCv2mRnl+pWsjIOh22DY58y4g/t3Ct4eFWwzKV4VXISWeFXX7ZOVW2FPccj&#10;5Qq2ua1tacG4nFVZMZmZZRlrQShra2VW2qpsacHZq0IZfJNzaSorn/HTfYj547Fw69hsZf9PK+vE&#10;N4y9cPCu0Lr+J3gOluyixULwaku6faAkdRy4EnOHHjmW62VARhPaBFnEAUUZaztjwc7Glo8eecHL&#10;33MEOAIcAY4AR4AjwBEoggjwSVwR7BROEkeguCFgXt7OPjHpWgJxGVdfd6P3JNla5xGpX+HW9Uuf&#10;c4d2Ba8c1Xy8Xy33Dr2+Ttq8bP3Gtb/3GNzAprCBKOnWY1nYsEcx39Usb1TSaam379Hl6yWXfr11&#10;KaxtXYWE6NNwrLbsavNRC7tc2nX30vFYQV+a3EpTNGjmS8wf/51fPa7yuIFOYiQwWa3WZezMhMPX&#10;Y0RDi5Ie8c2uei12J8Eh4tIVYfBxBvnMmBx1bFOWfTNPyZGjsLuIl8cR4AhwBDgCHAGOAEeAI/A6&#10;EeAmgNeJLi+bI/CeIGDZoGFrc+WcWT02XhZVZRJC75s+6eMHuunG1c9IuhUXJ6QmJdNlalR95y/6&#10;bfJXA6wVCqfePYfdOz94yaE5XciuePUlpc8DUr3J7ty6mCI8e5yUrhLM7VzcPT2Djj4AXTli1oJG&#10;ZLu/5oWq9cn9F58S6tz6DeyTkjR+sj8JHKhMi5k0fYhxzW98munIzox/t8y4REMA7hnaPXjAlF+6&#10;tVBgUXeib5OIAHmVZlWFmD/WDG4V49q/vmZ8L2yUS/22DezjIsNOEcJU8SG/r4pKpDCaeHUZ2Oxc&#10;5Ix5gYQAEp5w+hZwc8jjynqYkmFoxiuRm3aTEICq8+FBM1Z/v3F9d7fCO4QxL0L5e44AR4AjwBHg&#10;CHAEOAIcgcJDgJsACg9LXhJH4L1FQNGg66/bd622rvBDtfIYOd/4hzHK8etXdq2pyEgMrWfkGBQs&#10;CBljG5TsuyVaMKY4nYps28gr7I4gkL0APiZ9J/qhVkkUXROT1r4N0a2eZDcl8fZo+qAJfU39Rsdh&#10;UdNn9XImweriRvuZ9gsKqi4ls5Wc4cE3vjatgl6JMwJsBgfGnP9zWnjMlMYinYTWjn7Hnsq6zsTK&#10;Z97akQmRbW1N+6wJT69HmhZ0N6aNk6mRqWVAyTIHI075uugqwCbKg3s9bYyMGrWOGhIaNyuw2suT&#10;Mx2s24QnCnExfhVKzj4J8QnB3pFLadT8kZZUp4Pk/qDZ9rBEq9ZrIza8SGpUBkL62/3i8MXQ9q4E&#10;FtuSS6oO2xi8stbqIEKAg9285LLuDupYfQlw8kI9Eh+RAEXPOKCXco6PTYDZl9oZyytFwOXolXb4&#10;72tvK2Mjp5+X+eyLntetBQQd4BdHgCPAEeAIcAQ4AhwBjkAxRICfCFAMO60YksxPBCiGnaZBclEO&#10;vZsfbOFEwOVLg5LM50N4f+JpT2LsfxQU3Cv89uyWBT9YS+OQgvyQUxzS0iMP4HQAehzD67n4iQCv&#10;B1eBnwjwmoAtssXyEwGKbNdwwgodgaI8LeEnAhR6d7/WAvmJAK8VXl44R4AjwBF42wio9ocOGzah&#10;YvMuVP+HS2FZvtzbJorXzxHgCHAEOAIcAY4AR4AjwBEABFJuT7t7qEROP0kXWmWmn3t1oLgz56tj&#10;yEvgCHAEihMCypA1I48kEm/41PA/p0yfLQT8b2izgrsAQDnpSUnPhIzo27HFCQYDadUOZ2BgNp6M&#10;I8AR4AhwBDgCHAGOAEcgXwiolE/BBJBLlozkA4ViBeAmgHz1C0/MEeAIFGcEFD791gSv9Nu7oamD&#10;KQQBsBo+peyC0OPzAvWE3ze0meAnX8UmYHaiIAR3q15lbphh5yIaWvpbTpekJ5zBWyaJV88R4Ahw&#10;BDgCHAGOAEfgHUegfO0orR9ssJGxpUqZ/OpWAG4CeMcZiDePI8ARkCOgcPT/+pcE6eS8C9GTfX1f&#10;Qf+Hkk0ahsayk/hiR/m+U4HybeuPIycn4PViTH0zzkwcAY4AR4AjwBHgCHAEOAKvBwGFiU3uBZep&#10;sqRQrADcBPB6OpCXyhHgCHAEOAIcAY4AR4AjwBHgCHAEOAIcgUJCwKRU1UKxAnATQCF1CC+GI8AR&#10;4AhwBDgCHIE3hMDLe6dWDHSzsnILOpCqekN15lSN6uraLkAKXH3WxpLTP/nFEeAIcAQ4AhyB14RA&#10;oVgBuAngNfUOL5YjwBEwEIHES/+Mn+r1FTuv3sBs+UkGZwEu2xhYr1bY7fzk4mk5Au85AqmxB7at&#10;ndyFKrd4ubWfvPHMvZdvG5fUq2vHfB/zydLLV7aPqO9grjWTUaXHHgK628votmo/ef2Ze6/LVKBw&#10;6715+2Ifu7xgUaWfWdzeqlHAtju5U6K6d2bHttWTA9bHvi6K86K0SL/PiF3bR9a3H08+8KhI0/s6&#10;iCMs8tfayRO4yel1oMvL5AgUfQTkVoCHMd0KQDA3ARQANJ6FI8ARKCQElGFzqzh4dpo5JaYwtpmT&#10;0oxKzj6puQxHYtpZVh/kH5SsFIwKiW5eDEfgXUcg/eq2yX3qfrPjcf3JV5+miFfiX/73D15My36r&#10;jVelHpjXMWAnibypsP/4uw5VNCYyqbHbpvnWHQV0/3j1oUR3/En/lK0XU94q2fmpPO3i772GbvzA&#10;6UM+R9MDm1mV3sFPTy/2gVd2I7fHR079+IP8gPtupE25+PuYgI1mLh+avhvt4a3gCHAEDETgwdlG&#10;+PP4Su/srFTIlZVRkPUtPrwYCDhPxhHgCLwGBEx8R8U+ODHDVrAvW157KS//1ZHSdKPWkZh2mVG+&#10;roJNeetS+S+U5+AIvIcIJJ/5/X+9fjGZtmn2sE517NhMwdyz97LFvasUhsGu4KBm3r8Vd09/dlhm&#10;Dx7aa50wbfE8QncJKZWlW+9fwnq7ve0Zj8K8TsDOlKjFnZzfNiUFR5/n5AhwBDgCHIG3goCF/aBC&#10;rJcPQ4UIJi+KI8ARKCgCpcvavroJII/KLW2tSxaUPp6PI/A+IZB6buvi3YJPpw61rHNo9st7ZzZO&#10;bk83wLcP2habKqj3w7t1WXv+KnPV7rKWerOnxkYsJlv3ycU8t9WFuA1cHAGFaF7g7LxtgZTJbeCC&#10;iNh0QZV+dfOcaX8Jwr3wgPo26qIw55NTWzcdEhr5d6hungPd+sp8dGDyx5SwRgMXbBQ3PrgFrL16&#10;V6K5y+RtV6Hq1ANBYgu6zNsWjs1pNHBxlL4NBjr4CMx9HfC5qhJYpW5dFmz+C3dbkEpThfSYdXMW&#10;h0MLf+noaEUTp8dGqHEoArEPitynYGAPyjH/KxwhBc47dU8Zu1bc7gJw390W4EZjOmjwCvBGeGx6&#10;ksQqyMZ3pS0J2KeQ49R6sSspu6YemIwcA9z712r8XtwGrr9676rYofjt0Es7by4cIqReXbdgWvg9&#10;4d7PHR1trOATg8+ruHHIkydPoqKi4HeR4yZNgh4+fPjff//B71eh09jY2NzcHH6/SiE8L0eg9If9&#10;cjopsADgcBNAAUDjWTgCHAENBFR3w8KmejkYweVQ/ofNkSQ6l7T9fsPB8FH0jVENrxmHosWtrfB2&#10;yYrh8Nyh/MwzyfrhZGkgb9tWe+OJ3y9RJSL3LPIu321zNPkjPeHQzKXf1PI7lsZeOQwPT5Sl9Ibc&#10;3vOPwSYAdqmij4X49UWivCcEXqL1p0buXuPn5RN8fE8HksXIyLTP4g3xuOeZ1EKppQ2ceeypkHh5&#10;Z8CY5qb0Qd8eRxJlpXPe4AgUdwRUqWciNt4T7Gq45OiInnp886W6gTsvXgn51u7Qz71G/xUruPXe&#10;enT78NrgnF3DxdGt9+r47SPZ5nhV7F+jO0d6brqTkvI0cb//o1uPVELymQU93b48UX/lxZTEiIA7&#10;CzpDIfKt7+mnFn39Za/dNTclPk15Gh3S+tykzl/POvDE3K3b6EmfQy0+i08+TTmg4QSeGr1v41nB&#10;zjVH72j9ZQofT91KKX98R6jadeom0qh7awOG/5360XdL94f0tgv/ZdSGU6mC5cdTLqP/ecZLG69v&#10;l0EkgpH2G8b3+W4dUf80Ll18VOC+vuL0YqAcrw+kSoUMoWLrqZsJXFDp2L9iS3n2HB0AtdgN3x6f&#10;cnVrb5frW6Z2RhxS7uwPyLp1P7O4c9ir06/40KWGOvYCAzP3Hizz8dS92AUZT629vl92+erfI6tE&#10;jPces0Hw2yz27NmQaT+tJU4mT88s+v6TXoco0z68EtI0YlKX9rMu1Zn6z/5pbQWh9vDtW6d+7FSl&#10;9/ztw316h4Rv7l3l+ZnFHd0CDtdf+JR00+NJnaduud9w6qntw4HOe48Fly5Tt4eH9Pa8tyFw+KbU&#10;j4Yt2k+/nVHBZ8B+BkEitPPGWuTIISpLt57DJkHsCbIP4mnKVj/hrzfEIYmJiaC3w+9X70GV6s0F&#10;urh06dKBAwfS0ug8QXahen/nzh2t55AS0kMueP4m6Xx1VHkJHAHDEeAmAMOx4ik5AhwBvQgknVo2&#10;P9LvVEJ2Zmq0b7tF3XtsjIkPbUi3358+v/y/KyNuZqfuWNH9RsyESUEnYAxOjw9tUqb2qbMDLmVn&#10;Xzv7ya7dO/SsA6guD+tW/e9NHU5kZSdcWnIvpo0TVbiNjKy82w6NfOJapqzw9OTMSo7Nxw9eWZaQ&#10;lRDYl7567GANf6vuBvYvO3CE6cLQ7OysELsrO6PiJNqVJ37s/nzqyoRsQpXdwqDhmy/dIXnb9QuL&#10;+W/dBKPl4aTGmrZrh3y17nwmodbbZfyLzNE3s7PT4nfXEU5cuxLauUbnF+nLHmZDyklnwz6ZNv3u&#10;Ww+QxpmTI/AGEbBsFtAD/OpLfOhZ2yvXaqkdQZWecD1auBNzYM+2bfuu2vdfDD756GjgVdvzwxKC&#10;ecU69e2E8L1Hr7M4HqrUU9sXH7pnV79GFfAPUjh6f/mpnXB2475obVeBfDQ6lzItHKpWhJLMylqW&#10;Yo0ys7IspVB86NHIy064F6eheJs5OpQvAZEImvXs6gP+CFuOXddSZwzCR16pwtyhcg5IpiVcuynE&#10;nj+wd/u2Hdftv5/6tjdi5APxN5g0fz1oVtmxPLCVXZOe/o0EIWrL0VtSB1buMu/I06uBTc1jCH/a&#10;Va9TxVIQSth7d+4OXLAx4kyqZa0OnXwYK4LV6UKrb3wcFaIHilsjTyjYskqd6nZYrLldVeAfoVRZ&#10;y5KCorxnIzctNrt34dZ9FXqv6OQVihaHZGZmgvJvYWEBv+E+X50LWa5cuZKVlcVyffDBB40aNSpT&#10;pky+yilYYltbW6VSqetx8Pz5cygQDAFywuAJpIT0kAvuy5cv37Jly3LlyhWsap6LI1DoCBibli9h&#10;XguiAOCPbY298JORvJ/9GFgjNwEYCBRPxhHgCOSEgG2DoBU9987cuKj1Z14L1yqVj5+8KOd3Kjt+&#10;Sh+YUn/aob9jCcHCp0MXdzG/Kmr38jPCiJ4TPcHH2Nyh8Xi/DrqTgJTY/bv3CJWaecEypL1H5y6t&#10;BVfP0NvZcGWGznEVjMtZlRVs6o+7k7CprlisQ+Aa+gouhZASuyNklW23AH8vGMMVjv59/JvRN+Qy&#10;abjicLV/glcNGvNp5283pgtxjy/aB67JPvVnTzPBtfVAb5jMYY3kMkpes6DnGds+3QdAK4Dalv2G&#10;xO75c/kZ4x+/m0foJyl7KPeEHb3P+YMj8K4goLCs4y0pPDms1NGY9X8tGOhRNwBc1vO6FJb1fCf5&#10;Cxsm9e/V64tP3Kq3D4pISLx1AdZawwPq2oBzdKWOv5zNqxAD3lt6tepeG1TyfWcK27s4F88C6vag&#10;7S6RP3y0moYWE3aVqddrEAGvT69e/p+42XQJOpD45tZPDUC9eCTJrQehAz8QZ8No97GrXNkiR59t&#10;ReUWX8Fi/sa/IxLTEyP2pXzVqRZYqVSPKEP/FVDX1srKxrHjzzmEq9BGizCPkP+86feuRbMa3hCH&#10;4Cp6hQoVQGHWXVHPhQ0g/dOnT9/icrq1tbWZmZmWqg9UwRN4lZqairYAdkHrID28Kh68zal85xBw&#10;avYSfkpY1NX7Y2zmJBgZm1l/ktOPgXhwE4CBQPFkHAGOQA4IqE5s+aph0y3PD5Yet/DxelTCdS4z&#10;WxdX8c29g/vDXdwaVLXPG9HDYdsuJQkZ8Yd27hU8vCrAaozWJStW9sZIiL1w8K7Quv4n1roijqzq&#10;12++b216i4q/XSeRCPVe5b1qILnpD+4rXcrYmJtgMhPfyac++/CmMmNsg5LoleAYFCzExd24z08D&#10;z7s/eYrigoBlrS4BbYV7/67763K6HpqTiY+0/0//mny1/yR1jM/zInEEo1IST28PWTnNv+yhdQdi&#10;SzsRR270ZBav4LzWt+28qtrltMmfklCmXpcvm8EK7brdV9MNVJPzLDOXtqGuXrt7Ky9N2ZR/fHID&#10;UGHu1mPZ1aeJp3eGBE/ztwtft++avk7Jsw/eqQSq+1TjftWLeljY+bSqY9hatFdlcgIl+qTc++eP&#10;3bt2rzXrSqzGYGn+gO5MgA0CNyR+hk0chkWgfJW8BIE3xCGPHz8GrRj2tIMjANy/KvZvML+pqWnZ&#10;smWfPXsmN0OA2g/KPzgjACFyBwFwcIDWQXrI9QZp5FVxBN40AtwE8KYR5/VxBN4xBJQn5owJ9mgx&#10;fvTi/m1rWIqacm5tNC9vZy/XmWGjpa76bAWT3rBhj2K+q1neqKTTUm/fo8vXN7RhxWY9TKETEOWz&#10;lMfP9FRmXcbOTDh8PUbcoy9Lpty5YcKJpNFj13/ffbCXgdEB466euKa199FkdDjsJGDXizH1326Q&#10;9HeMqXhz3jYC1nW++TFkuP2GgK9/WLD5AAvUlx574K+N285cvhh5ThDcmrWtaZWeIvt60W8ZXJth&#10;q39q7JmLko4GgfTmDN92R2Ve5eNObT72dBZAlXKoK1oZgo/TcHqq9OvXZXH1wHGgY0AzO7rWCrts&#10;aGl2n33VqmKusxYIud9nYcjIKhsGdfxh0V8HIHwgXqlA99ptMYocy6SqoHhpLsLjcqvWRoCM+IQH&#10;LwXV/TMRcd4zZg9upnkonep+Dvho9aq8UvkrrU0Bjw4EBW1LVJpXadapdTPPKpXysoO8bd55O/Xn&#10;rwczrsc/UEEEvvMRF2rM2DCwmaUOW0lWsE0R8ZAwPfbCyXuevb9qUZmq+5Q5hfCh4//u5CvlZean&#10;Lafu0X1h6Xdi4UZjuV4PkXQjQA55hZw4BDzScH8BXm+CQ0AxTk5OBsUYYtrZ2NiAkpyerscS9ejR&#10;o3PnzkG8ALhOnDgBf8IWALiBvHDBDQsBKA8HGBcXd/r0aa3NBfAnPIRX2EhID5vzsWSoQq6045b+&#10;Bw8eXL16FW7OnDmj5dgP2cGrPyMjA2hg7AklQFvAzx9+y50aIA2kBDMHptQKBwiBAzCsQHx8PNxA&#10;dceOHdPaYoBeEqVLlwZzCfwGUwIsFuh+FiYmJqVKlYI0mKxECXaCiQA+CPBEnkvrCbyCBPAQi4Uq&#10;sDq45OW8nW+R11pMEOAmgGLSUZxMjkCRRiDjcXK6ShUdNSdwXpwg6edyijOSbsFInpqU/EKwbtu2&#10;h1XGvwe3pcHEPz3h8PQ161OEZ4+TtFbtzO1c3D09g44+AD07YtaCRg5y64LyxLlDaSpVfMjvq6IS&#10;sVjpgtqThEr12zawj4sMO/UUHutJ9uhpkuplwuExixYm6aka8jyIvkAbkuLQu+9IK+WcYa0wlmFq&#10;5JLlVnW+dlLOmdVj4+UkUnr04enbaAREfnEE3iEEzN06TQ0+vX1Cs0chHes6Yljz9rMOpbq06Fin&#10;TusRXzcT/po254+oOxlkEgr+/B4Qqd60cuvBM/zLhgd07Dh5x9OylUkcNAhr32VNrF3DeieHEpd/&#10;q7a/Cb33L/2yisK6zveL9v/W5s74Nm7wwu2732+pNBQx83rfr9rwW/frvdzLWVk5fxnT4u+dgZ3s&#10;s2PXfls34C/xRAA33fD4llU6TQo7vXNus0fLO9a1xyMI2s85murSumN1c/1lQtz2LnQnApwy0LFt&#10;+7b10IsbG5WMu5fBwbv15AOPxA7OPDDz43JWHoEXOs5eGtDITri6tlvHAIjQTpJ9u/a6vT58Ri6Y&#10;10+ivGO3tYciZJV2o/HkyUUrPVTOe8RIH4CuHkSPTzd28K58sn910pA6y4VBq5f2NGxt+R1iRs2m&#10;kLMVbHAHCgmJ32LygcsG96AY1z3z2E8f21h5TIntuHR+QD07IXZtNyxQ5GToDZE/b/TysrGysf/y&#10;fNu/Q2az0xzNq3eAIAIaNikwP327av/y7nfmeLsBxzYa+PtVIfvw5HodfyHMRPinffuWEpvV95i8&#10;X1RGSY3TTlXpr53XMlneKC0OOZBegfAYNL/e92uvPn8DHIIh8VExho3xoDaDs4O8X0DvBRX92rVr&#10;lpaWHvSCBXbYUQ+7/atWrQoZ4YIbeA7KqhZvgmXh5cuXWlH3QYuGh/AKEoO5ITY2Fm6gBLigdvgT&#10;pgbyci5fvgy2Cdi3X6dOHd3Y+yVLlgSVOymJDNpw4S4A1KKhCrBoMAMEeAdAytyDFNy+fRuKgrYA&#10;MWAvuHDhAjMiQMnnz58HcODmxYsX8BaIYbo6IxjogYfglQBp4ILEUCk8xASAGyj5CoWoo8E9FCJ/&#10;wpLBDZQDJgCgH8oBxPSaG95ZYcAb9goIGOU3pMcr1JVj1rNnz7q4uBSg5K1btxYgF8/y5hGoW7du&#10;/fr133y9emsMCwtr165dESGmuJCxa9cuX19f/dSqzoePadfq50ST3r9um2oe3eqr0SzyHmbos/ni&#10;mk5lQxs6fHlaIFv6I6LbXf1zUm/fBbCy3sZnzy8/nvqk0XgYmFv4Rv0T2lA0vQvJS8ZWC5itsfje&#10;wTcqJLTh8ysbew/yD48U7G1H/Ly+6szWg8+TUbBnz07r1oWpa/Q22egrJhu1+mTX31s2CQO6zGYd&#10;ulr7p75td0ba9/H/c8KwA81p1fJr4JT4XwOF6X2Jhz8h/vavZWPmB3w1JQZogTYGz/jW3/7aiWVD&#10;xgyOjIQELcYMHv1VYHuPHHYUFJcefpt0wieZI3e9TbqKfd25A8slYQE6WIW6os/i0xACvuitoYCg&#10;5qNbrt0K5gMwIUX5LN6+2UAv/QJwyTuXBRRUWGCH5WVXaT8fLM6Dtunm5saUbVjtv3XrFqjE6Fov&#10;vzA7PJGnh5VzCBDo7u4OyrbeBPIqwAQA1TG1HP6MiYkBHd7Pzw+KhRvQuu3t7atVq5YT9qiZw9ua&#10;NWsCzaD7HD9+HOIaODs7Y3Z4DqYNrWSscHwLf4IXAJg55HVhdmg4FMUSAFZAISMGdHuoFFV9eAga&#10;OyQA6wCo+iwNJIBk0EygDdR4cBCAG9TR0IgAJg9Ij0+gBLgwhAGkhGKhtHeO795cgwYMGCD3EDGk&#10;YmCDAqiu8I3UqlXLkPLfQJqiN4K9gUbzKjgCHIFCREBR02cucYrPDA74tGK/UcQ0r3mt6eolmNhD&#10;gEByxUb7OguWPl/8gn70u/e1rtZwHFnph7V+tf4PZwreFco1C1x8NwPLyroz5Wv7HVs3n04U7N27&#10;74sgzxIezPNv9d05TPAiJASC/4sXqbGMOtmcNhUahyJdL8Y0rdBmB8mesGZ9E3epajnBvwWCwwEE&#10;F8Rna7o6W7ZoOzkayYU2+kNcQIVXg+8iKA3EQ2Ex1/8LkZ14URyBoouAVqC+oksopywHBHJ2reeQ&#10;5YwA6K6wyo0L8njBPahMzBEAA/5BpABYhy8AkLi5AKqAijA7KPmwMg8P0cQA/u3yZXnQn+E5DL/y&#10;ujCAf04XpAcdnkX+A+KBZiwTHQRQncYAAejmkEtp8row1iB6AaBzARSr5Y2vtdoKhUNKuf6PeeHC&#10;esmcR7qHP8EdANMzqvAJzkHAlQB9BAqAPM/yPiPATQDvc+/ztnMEiioCqv2hw4ZNqNi8C4nDTy6F&#10;ZXl+Jk9R7S1OF0eAI8AR4Ai8swjcu3cPlEy2PR7aCfeg5bKggKCFgvLMNPYCAAHbXCAXsynADSrt&#10;rChY5QZHA/D/v3jx4qlTp2C1PL+1oMKP+/bBjZ/558MqOmxewPMCwAYBmjY8yaVwuce+VjLAAYIO&#10;gk2B+fDrloP+/Fr2C0wGD+EVKvNQFLsHUoEq9gT3BbDQhmhfwE0N3BCQX654n9NzE8D73Pu87RyB&#10;Io2AMmTNyCOJxE8uNfzPKdNnCwH/G9rMgHMEinSjOHEcAY5AsUVAYfnxlKugnWwtirsAii2qb5Lw&#10;Dz6eeiAlxeBY/W+StKJaFwYCBJUbFG+MxgcXKuHwHPVPuNeNwJevBsE6P3gWgJKP3u9wA6vrLCY/&#10;/AlB/iDgH2jF4IQPXvcFCHoHGjJozqDqg54vj/kvdxAA00AROQ4QfQTQCgAXKPyo86NxAYwFzIkA&#10;kAe7A3QBNEQrrGC+uoAnft8Q4CaA963HeXs5AgVEALzjCpizANkUPv3WBK/027uhqQOJpWs1fErZ&#10;BaHH5wU6qUPmFqBUnoUjwBHgCHAEOAIcAcMRABd3UDJh2zMG+WMXPGEx/NAzHxRRw4vVTYlBAaE6&#10;rNHOTjzyAC0C4HsPm6grV64MsQbQZSC/FzsaEGP1yZ350UEAdyK8+nGAUIj89EGmtyPB6Lqvd7ke&#10;VX10EMBk4HEAF9upiFED2RM5AoAS4A92AXjLfQHyyxtFPP22bduWLl2akJCgSyd436xevRreFqAJ&#10;3ARQANB4Fo4AR+C1I6Bw9P9ajBcAw9+F6Mm+vlz/f+2o8wo4AhwBjgBHgCMgIgA6J+wCALd/ODwP&#10;/PzlF3jpg+YPIQAgDWjXsGgPS+hax+PlC0dQ7KEQWKWHC2pk4fHRxUB+jgAeFpCvwjExHg0IIf3A&#10;YAF1sRLQQQBCtcFSh3y/Q36rQCsDFCL3iQCFnLkzYIG4zx90dXn58ARjBLCHcI8+/+wh2g4wEIBe&#10;2rSOEsgv/Tx90UQATqC8fv26rhUA9P/ffvstOjoa3haAcm4CKABoPAtHgCPAEeAIcAQ4AhwBjgBH&#10;4F1GAAMB6t3kj2o/i+EH0fVBeYYg/6CNgF0ALri5f/8+oIPR/mDXAFgTHj16lFPodUwGCeACFwAW&#10;+g5dDO7evQu+AFgsaES5h+vLqUswdB8QAAYF+XZ9VN0hBiFkzP04wDw7u0qVKkAbbiiAGygZbrQi&#10;/8GKPejw8BzTYFQCuOChPHAgxvkDOll2uIE/wXbAvAzw7ACoBcuBG3QfyJNOnqAYIdC5c2ewiMHH&#10;KLcCoP6PrgFffvllAZrDTQAFAI1n4QhwBDgCHAGOAEeAI8AR4Ai8ywhgfL6cHO/RVx8Ue/gNyiec&#10;yQdPQIG/TC9Yb2cr6uBEABcsv+e+XAkVgR4LOr98KR5K9vT0BEUXVumhWKgLYgEUzASAqj6UoBvz&#10;H/cFQFzA3GMB5tnZUEWdOnWgEIwaCL9R4dfKCOocODKAPg9pMHwg/MkORMDEuCmAbQ2AJ+xPpuTj&#10;2QFQKZYDf4JmqDfWYJ6U8wRFFgEHB4fvvvtObgXQ0v8Lduy6kdZJFW+l/WfPni3A4YpA6tatW98K&#10;wbzS/CJQt27dgjFofisyJD0/DdsQlLTS4HHTMDoWIC/PwhHIHYHcj6/n6BUYgdyB5ZKwwMAW2Ywo&#10;qIsseZwwjkAhIgDc7uvrW4gFFmJRJ0+ePH36dCEWyIt6rQgMGDAgJ+eUnOq9du1aAVRXMGNBSIuC&#10;tQUW/MELQMtOBOv/BVavuBdAwTqC5+IIcAQ4AhwBjgBHgCPAEeAIcAQ4AhwBjsDrRYD5AmA14BTw&#10;Kvo/lMBNAK+3w3jpHAGOAEeAI8AR4AhwBDgCHAGOAEeAI8ARKDACaAWAczHggpsCr/8jAdwEUOCO&#10;4Bk5AhwBjgBHgCPAEeAIcAQ4AhwBjgBHgCPw2hFAKwBccPOKlfFYAK8IIM9uEAJFLRaAQUTzRBwB&#10;jgBHoJgjkMteWR4LoJj3rR7yYXf0u9co3iKOQE4I8FgAnDcKBYFiEQugUFoqL4SbAAodUl6gHgSK&#10;lAmA9xBHgCPAEeAIcBPAu8cDRTlA2ruHNm/R20WgKMeR5eEA3y5v5Lf299MEwDcC5JdPeHqOAEeA&#10;I8AR4AhwBDgCHAGOAEeAI8AR4AgUSwS4CaBYdhsnmiPAEeAIcAQ4AhwBjgBHgCPAEeAIcAQ4AvlF&#10;gJsA8osYT88R4AhwBDgCHAGOAEeAI8AR4AhwBDgCHIFiiQA3ARTLbuNEcwQ4AhwBjgBHgCPAEeAI&#10;cAQ4AhwBjgBHIL8IcBNAfhHj6TkCHAGOAEeAI8AR4AhwBDgC7zgCl+il1Ui9D18RiDt37vwnXYcP&#10;H87MzCxwgVgUFgKkvmJpBSbDzMysdOnSRkZG8hKMjY11Hxa4iqKTUW9jX4U8KBAueQnwZ8mSJbWe&#10;YJoC1G5qaqpV/qtQW0zzchNAMe04TjZHgCPAEeAIcAQ4AhwBjgBH4HUhYGtr+/jxY7lCDvfwBJ4X&#10;VpVZWVlnzpy5fft28+bNW9LL3d09OTm5YOWnpaVBUR999FHTpk1BzatWrRreFKy0V8mVkZHx7Nmz&#10;7OxsVgiYA0xMTLQevkoVbzEv2DLkCrluY1+RNqVSCVXIDShwr1AotJ5AMqio0Gt/ReKLS3ZuAigu&#10;PcXp5AhwBDgCHAGOAEeAI8AR4Ai8IQSsra2hJrlCjvf4vFCuhIQEKKdRo0ZMUS9HrwIXDqpjkV3g&#10;BWW1wO16rzKqVCot6wko//AErACIA/wJFyQrdrAg5Xqvc6/hyqU6o1dxtiks3M+ePevi4lKA0rZu&#10;3VqAXDzLm0egbt269evXf/P18ho5AhwBjgBHQC8CcKp2u3btODjvEgK7du3y9fV9l1rE2/LWEcCN&#10;ALCcjpTI/wSX+2vXrsFDWNyGaZ6FhYUWtbAmf/r0aVyqLVOmTM2aNUE/l6cBHeT48eOw7J+Tzs+q&#10;gFz29vZIBjgOnD9/HqquWrXqkydPWO26iYFaoMrZ2ZkRn5iYiMTA9fz5cygQaDh16lT16tWRfqD5&#10;4sWL9erVA20TaoFK4+Li4Dl4FoACn1Nz5FVDM2/evBkdHQ0KKlOywMBRokQJJAMAYbYAWEuHP6EJ&#10;gAyouECSXPXF9GDRQF0XS4Dmv3jxAl+BgleqVClcG5c/x2IxPZQJv/Umk/dFTkVBGjnxUDVQC5e8&#10;LUghNBaNL6x1kBHaBVkMpFPedmgCtAgBhHKY8o+FQ7HwEHFgtcN9LnhCMiQbioULCmR0fvrpp5cv&#10;X8YWffDBB66urnCD/Y73QAZwRcWKFYFt4M979+5B+iZNmoABKzY2FjsCWAjf5nLdunWrVq1auad5&#10;Y2+5F8Abg5pXxBHgCHAEOAIcAY4AR4AjwBEoNgjI9wKgkom7AEDpffjw4SeffAKu+56enrB+qbum&#10;CC4DYBqABJAMsly9elWr2bn7FEAVbIMAlABVywMTgLoIJgAoHOgBcwDQBqo+KOqw2R72FDCbBasR&#10;8kIJSDCkvH79uiF9AMoe6Gy4myCn5sjpBAK0zBxQC+SFC7YApNML1EW5nwIo6qCLwnNoQk7+C6jM&#10;Y3a4YcmgLtDwdZ9DGlB34RXuO8glGQMhpzRy4rE0oBaQBGqhXi2/BrA7yH31oUzkCgPplPcIaun4&#10;BG7AxCAvHFqnayvBxHrxBMSAMAQKSGLmGOwdYLM6depA38Fq5cuXL1H5L1u2LNyj8QUMQ7gFBquA&#10;QiwtLcH8BFxUo0aNjz/+GFjREHYqUmm4CaBIdQcnhiPAEeAIcAQ4AhwBjgBHgCNQJBAAn3/Q31DT&#10;A5USbuAJqEPx8fGg9qC6C4ufoHjrbuB3dHTEpXVIBlo36o0GtgqrAPUbNwhACVAdVMEMDaDRYeFQ&#10;MlCVu0845IK8jGBwOoDlfUMogTVh5t2gtzlQMiiQ4MiAdEJiraVgDAEgX94HauXb2qEE1GZB4US3&#10;bV3CQPtlDZdnh+dME4YE8rwANXuVSzJWl940UCC0C2rEouB37jjDW9YEua++gXTKGw5FYTgAuAAu&#10;KIEVDk/gFXqX6F66eGIJzFoByLC82DuMzSAZuKWjmQCsBsCx6GgAyr+TkxNkRGcHSIDdDenBvQJu&#10;7Ozs8nQBMITf3mQabgJ4k2jzujgCHAGOAEeAI8AR4AhwBACBxEv/jJ/q9VVggv6pPMeoKCAAqg7o&#10;/LDgCcTAb7gn6+FPz96/cmDhnF9nb/oXwu/v378fE+heLNQ/ONXn1RxlWvSydeO9exxLg5TJiZEJ&#10;14+0XhjNds9rOZnLSwPdLPdt9vhWvsauu21BL3mo4LFLtzl5BkfQCmKnW4shG9pzSQPdYU4vrYD5&#10;WllySianRzcNrsMbQiGWgzYC9LeH3/It/QbSyejBSoEAuKBYdiFJuRgjDKGWpcHekTMG6vag5wOe&#10;cAHnwD1YcMApAC0C4BGAnhHgCAC/YScLxrModhc3ARS7LuMEcwQ4AhwBjgBHgCPAEShkBJTH/Kqo&#10;g0cNylUzT7yyvYe/xaywAivvyrC5VRw8O82cEqNx9FchNym34grUBEK2UcnZJ3OP6kaR9Pajquxb&#10;vZJOzixvVGVuwbuJUg+e9uDzD4oQ/Ca7AFTnTy4Yc65knZHDmlSq1gTD+MOltZ8f0sOBfGyzAOyQ&#10;14UCtVaqn2ckhja0rD6o10yB8FRC4LRWAYdPxV8y1bMkXgBI8+WAoLd8Q5pTAMJeJQt8rOB8Aevh&#10;6N/OAgRolWlIMkPSGEgqBvOHxGyhvmCFg5KPewHQBIC1wxOMRIAWAQNJytMKo7ccyAUL+3giBmwc&#10;gAvsLMCrcMFzJKNBgwawEQA2DgCr54S/gUS++WTcBPDmMec1cgQ4AhwBjgBHgCPAEShaCJg0DI19&#10;uniMvWAyOjwh+7dABzHilz4qTVIv7ttopxHaLX+NMfEdFfvgxAxbwb5sefO3MhctUBMI2dkvxtTP&#10;3W5BkMyOCG2oHR4vfxAVQmrb+uMeZMeO8s2lJw2oBVb+Qe159OgR7gJQnpg++Xcr89JmmSXq+tbM&#10;8WgASAxKIMRIQ4UQg9JpXbDGDkosLK3DCr2936nMKF8Sew0uh8AfT0yvXirLyli9cUB3Jd8A2sUk&#10;MluD+ATWcvVmz8lYkFNzdEvWKlYruL3hNMtTsl3x8FCu0OLOfEwpT6NViyHJ9KYpAPHorg/qMfxm&#10;i+2GEKCLDO4FkPv8syeG7yiBYnVbwbDCV3IXEhaAEDJaWVlBRU+fPoUbyAKOAPAVgMOL3GsAzAGN&#10;GzcGAwHsBylY576tXG9F7L6txvJ6OQIcAY4AR4AjwBHgCHAEckDA3Na2tGBczqqsIQg1rez5arol&#10;qaR0Wdu3YwKgLSyUJhiCVXFOg3sBYmJicBcANOXx/ZQnJaxYCEBQk2AhVFcrY/75oG/fuHFDFwO0&#10;EcBC65kzZ1j2si+egO+AhbnRy4QbX9o8QpUM3kLMP9iNz84OzBeiaGvAqIGQEcrHowHgAtUONDpq&#10;hiDu31euXMmpZL3NgQ0FoBkyKKClWnsi0GWdBeSHwqE6+d54QxqCRwZASvRaZ9vdWV7ctJ9nUYYk&#10;k6fRIh431TPc9IYtYHsB9LbREAJYK6AE9AJgpgS2OyCnQAB6EUCS5DEU2YkG+Ip1H9xD0P7y5csj&#10;mPAb3CvAzx9MANhxEK8BwMddJPBcvgUAHkLXHzp0KKdNMXn2zhtOwE0AbxhwXh1HgCPAEeAIcAQ4&#10;AhyBoo+AuFd/0pG145ubki0CDn17HElUCYlXNvqPHp8kBHerDg/7rj94aObSb2p1XRdMkjlMWJKs&#10;ElTRJ5Z6e+O2AppL2jEA+72XrBjuAE/LzzxDjpgXr8TLOwN+KP8N7j5Q3Q0LW+Tt/JPob49/iqV5&#10;zw9LUwmpkXukJ6Z9Fm+If6mFJsky1QuqIRX9sDkyVev8cK0mbIlWRUeFDBrqPGXD9g5QkemY/x7r&#10;LYHW6zA8nKiPqZG71/h5+QQf30OyEN1GpIS0cdlgD+89D1m8Ay0MRTTUrXAoP3pPtJ4zztMTtLHN&#10;lACECmt4zThEczFU4WHbVnvjJbQJqsMdxpEeEUhRK76v5DFt5Tx/C0Kud9CS+KQrG1tR4vUWxR6S&#10;vQBQja1t2bRLgRNGbY0TIn9sV2f27P0h4Qf/+2/79o0LZ/TqRRZ+WV+roi/+NSp8RtSOXavmT5ny&#10;/R//2Xp4yPooPeFI4CxKRokSHSffLgMeAhBQ4MC9j7+Z3Mn5WSJGVks9sO3Yc4tjB6EKEm4ANhqw&#10;4/3y+/GA/ow7EaAcKC0pKYmFcGdmCHgO+7rhdAPdkP6QERS8ChUqQAJIBqYED1lz4PQBsAIcpHTC&#10;qYG6qjjuJwcbBG7aZ2fdGd4K0DxxLz0UwrKD+gqaMBaL2mlOCnCeyXIpCoiHGrEWMGSg+z0GxoOH&#10;eo8wQNWdaekG0qlLPOrn8jV83B1gOG4sJa7zI/7AqHKs4BX0LBihoHNPnjwJvAex/TAjYA7KP4uz&#10;AB4fwLHwJ3YxoAGWrwMHDhw5cgSsYw4ODgUg7C1mMdI9w+PNU3P27FkIwFiAerdu3VqAXDzLm0cA&#10;ToWBkzbefL28Ro4AR4AjwBHQi0BYWFi7du04OO8SArt27fL19X2lFsFedw+/iQNOpI1R/N2ryRfr&#10;YN5sbztqdcSsVi6XRwS0Whhcek7oZXAsh03mXg0u/XZxTevnM10bgDkAon99vTluXkZI9TtVb3xb&#10;aXbNBnu/WRwyfrDjoysbew/yL2kbFRLa0DQ+1LtizxoDzs1b7GmScHTSL2MWzUmcEXrR5VZ1v9Fw&#10;Dpf9+MWXpg+43N2jURj8ZTbrRPKY+qZ3A7+tdOjWzjW7Wjsq4heOrXPe/NSYmhPrfpm9eNfi3j5G&#10;u37/1u+70sGnVnStqV7VSjoxqfPqnv8t9jBJixk5uNaSfUsu3P7WQ9NlgTWhqxdtNSFAqF4z9O+D&#10;FSZ6hfcPfT4pRLOEux02fuUYFEwJS+u1vT+9F4Q2PntW7WmtuLq0XcvB5x/POnq1YoDLl6cFoYVv&#10;1MIvFzXIEUNF+MpWHcbX26bGltgVOvgSoGxoJ1IKNbFtduDZGrcNUYv+jBzkVSpmxOBau86t33Oy&#10;xuyO1WKzZGSQklr06KXcFHIoS3CFLhtUaW5lWpS97YhFoUFdPk6e+u1HQasSkfjs0z81bvC/D1vs&#10;3hXu+eu3lbTLP+XrIocOIh14NEqqG/UP3elw9yTk1errgwM/6tdJE88fYifIdk8ow36q+rRJ3Lct&#10;FImXCW7uXS4FL/YoqVGyxIrAA3q3XYAEexVuhzMCQasvsE0h968MNEmwBbzSlyjLLD/3vrDK5OXI&#10;ERgwYIDueRa5QwRmoAKoruBiAKcPFBHwuRdAEekITgZHgCPAEeAIcAQ4AhyBIoFAllC3W0hywqa6&#10;guDe4osmXgqFhWffTi11dTHL+uMSkvf42Auubu0aVLD2n3BnTLfYif8DfXJ8wGBHOMzc3r37skkj&#10;D4ZN3nJMGbV7+RlhRM+JnrCB3Nyh8Xi/DmSxV2BxAeimALKRPn5KHwqDsRAX+cv8VS17TPRxBC1U&#10;4ejv1/uu44XZy4IbdAno5mOpECx8OnRxV67as+WePDKhbYOgFT33zty4qPVnXgvXKpWPn6TltnRI&#10;CIgNHwm+vk27NK1g1XD9nQk+jXVKyHQIXJMZOofuVs+C++xTf/Y0E1xbD/R2VAj2Hp27tKaN+VC9&#10;p71SLhiqrm4JjXCy/aiaGts+my9mb5f0fygKdvJrYTvIbk/IKpdvA7+pYSuQHun85a3z2w/s3797&#10;j1CpmdeHEhmunqG3syPWrT2YSKItkMsCggLQnfbuLb5s28JSoXDq1B56UyTeqbZPY1fh6YPkx7E7&#10;dMs/laNnPPhrXJ6hp6+nJdW/ek8TT0013sR33EGbS/MnrRher9rg84lCUlJygQNLFuR7gY0AsPuA&#10;LfYWpAiehyNQzBHgJoBi3oGcfI4AR4AjwBHgCHAEOAK5IJC8ZCz1iadXR79jTwuElrNLdbIhVucy&#10;KW1VtrTg7FWB6vOgFiYnkQV19WXrVNVW2ANutvv2h7u4Naia94Hs5b1qiHHhkp/cyxDsbGzF6apt&#10;g593ffVBCjiihzWypM0p6UCW3K/E3CHHd4uX6sSWrxo23fL8YOlxCx+vR6U9r8vKqhyoxFW8ytMF&#10;7wKUoKY5l6q0MIy7+s9/4akq1d1tOzdl2VZzLK+dVQvbjJQnKULcaD+6LcPIqB5xMTh8LY74OB8O&#10;23YpSciIP7Rzr+DhVcEyr/bqfZ+pr/zrMTmr5zn1deS9Ehp4atamIp4dPabEO8a3CH/CQgAWiGLD&#10;M8GyPzjq4wUb/j/66CNDNs8bXj5PyREoXghwE0Dx6i9OLUeAI8AR4AhwBDgCHIH8IGA9eFYCO1db&#10;vs6cn0IMTquwtnUVEqJPx5HtAexq81HLas529nFxN+5LJ+qlpDzUPFzv2eOkdLohPj0p6Zks796T&#10;+8ludvlVr8XuJNlh4Rrh95Un5owJ9mgxfvTi/m1rWBYkYuGrl5AnWgqPiQs3+DRb26+VlbGx89Hr&#10;Cw9GjGmIS/Z5XLBd4mmWuu2xUwd+tSxs2KOY72qWNyrptNTb9+jy9eJWgryK0vteu3ytAwWUz1Ie&#10;s87Jqa9b2OUCe9LpkCWrbEcHThkQ+Hm1N3ZqAuzYZ+cXNm3atBjp/xhKoEB9yTNxBHJEgJsAOHNw&#10;BDgCHAGOAEeAI8AR4AiIundG9O1YPWDcuXUxRRC1dKq9i5o56oR3om8/wUwKt34D+6QkjZ/sT+LS&#10;KdNiJk0fYlzzG59qZdq27WGV8e/BbRDPD6LTHZ6+Zj0rkOZMPB95OQVCCUYtWbw2Uch6mJIk1G7d&#10;t5l94oxh3y+lMf8So5dsuez82cBm5yJnzAu8ROIJQuS/6VtgAVzrynicnK6CouYEzosjRT3WTiBv&#10;Aryjf8bFRj9gS945lqCvNEF4EH1Bo6LUpGSZY4JYuxxDK0uXmm6es0JTQZ/fHfFdIy89U3ItbMt4&#10;eLdqkbg6MGgrDXCYHn9w/pLoZMHczsXd0zPo6AMwDETMWtBI8zhHscuwKIkq1ZPke7p7I8z1l68B&#10;XVb6kydiMP2c+/pjxQMdPLU6IOVBqlIVv3rhLzvjGFX8E+QIcATeFALcBPCmkOb1cAQ4AhwBjgBH&#10;gCPAESiqCEAwtio2AbNBvcNQ/6KPPbjc1/YKI0emUS19RoDN4MAElxYjpo1znRNgYwyB8K3bQIT8&#10;uBi/CiVn0xj+igZdf92+K+huTBsnUyNTy4CSZQ5GQEg5heDacsqWsFpz/CwhV9c+z8YMHmpLC/Tx&#10;O1bCo/Pg0c12hzUqY+SzLqZWc9hXr5zj41Bl3m7vzRH/+PfYN6SHk5mRw7gfazf2cOg9cmPwylqr&#10;gzxtIOC/3bzksu4O8vVzkwYTl418dN6volm/yCf+o39wpUX13RKtgbyr1IRaXgvmja1SxefnFEFY&#10;FuTY2u9Ymv4SSNB/EjWQlMb88Ilb/iA8yAAufGVKwhmeimxrmyuGyZc3r1weM5aigRecknBMZsuA&#10;cIAOmtiaWDRcse5I934nuntbEQx7nfXyBJ//1P1/TguPmdK4PNvtQbZ7nNncy5mEACQId/b3/4AW&#10;RagqOX32j26t+ocr6Z4CRjz0YCXLJR1/0i1fjRuQ5Ex3XpCNGKS79fX1mS7H52niqcnytnV7Txzn&#10;uizIuV6N4CpfDG3vKmKFuFF+C5rQl0KdMbZBSe2OK6rfD6eLI1CsEOAnAhSr7iq2xPITAYpt13HC&#10;OQIcgXcTAX4iwLvXr4VwIsC7B0qRbVFq5K4ly4NrzQluRyId0ugD3t32DoUzEQZb52t9Dk4EXL40&#10;KMl8Ppy/APEXwS0iEKL9B/cKvz27Zd5hF4osPnkR9oonAuRV/Cu9L9wTAV6JFJ7ZAAT4iQAGgMST&#10;cAQ4AhwBjgBHgCPAEeAIcAQ4AgVHIOXq+m8+XVCxWWN7cdO8oqyNrXFBylPtDx02bELF5l2o/g+X&#10;wrJ8uYIUxPNwBDgCRReBTZs2jR49Gn4XFon5MjQWVqW8HI4AR4AjwBHgCHAEOAIcAY7Ae4xA4j+L&#10;lxyJJoEOE69sHDjt5wo1FwwckD8XABE9ZciakUcSyW6E1PA/p0yfLQT8b2izd9gF4D1mGt709xQB&#10;cC2BluPvQrm4CaBQYOSFcAQ4AhwBjgBHgCPAEeAIcAQMQcDK7du/jy8pV35C8+okFIBD9Z1tPzm8&#10;GyIm5PsAA4VPvzXBK/32bmjqQM4KtBo+peyC0OPzAp1EpwBDqOFpOAIcgfcNAW4CeN96nLeXI8AR&#10;4AhwBDgCHAGOAEfgrSKg8GrwXUSEdLhfZvDowCaakfwNpk7h6P/1L+zUxwvRk319uf5vMHo8IUfg&#10;/USAmwDez37nreYIcAQ4AhwBjgBHgCPAEeAIcAQ4AhyB4orAnj17ChYjgJsAimuXc7o5AhwBjgBH&#10;gCPAEeAIcAQ4AhwBjgBH4P1EoFSpUtBwiBGQ30iB3ATwfjIMb3WeCKTHh35ETvcd8x+ckaxzpScc&#10;/WFMc7Ltzsihr9+OK7KDfOVplSl7W9HTg9mhvxOWJJPIP+pLFb6qFZTjF3D5BX3Isjg4rLgsHjSc&#10;vGQslOIAeTPFAtuuitQsJs/2GJwg5eqyKoTcQqkCKVe3zmAqxIRx/42yhparochvATw9R4AjwBHg&#10;CGgjAMfILdsYWK9W2G2ODUeAI8AR4AgUXwSaN29ev379AlgBuAmg+HY6p/w1IqC6O2fy8BP6lH9S&#10;Kbyd1G3+nENUQ08MDuv4RauwW6K6rkHUrZO7cyxETKho0MzXRRCux9xOo0+e3bt+k9abmHQtAS0L&#10;qsTos4mCSa9WXawLdGJQvnBKDlkZFEdy7NkVdhWtEvziCHAEOAIcgXcGgaSTMx0sqw/yD0pWCkZ6&#10;W6U85lfFyNvvGI5K/OIIcAQ4AhyBIoQAHhDILnZMANzAvgADCeUmAAOB4sneKwTiIn+ZvyonA4CQ&#10;ErsjZFWive2MqAfZWcl7fOyFi+d/Dz+kuyyvunnz7DNB8B186bkY8Sfhp8Ha5/2Utqtc0V44dWjf&#10;eVKh6sShsFuItTJk31biMpASu3/3HsHetqqDrfC6lv6l3lWmHN+yNrFes//1byMcCvvrXA7eDW+M&#10;GVxbzk3Ozk5I+NYj30GS3xiNvCKOAEeAI1CcELCtP+5BZpSvq2BT3pp4kOpeJg1DY7MjQhtaFKdm&#10;cVo5AhwBjgBHwGAEuAnAYKh4wvcFAWXasUlwPG+LNqCZ672s3AbGgl76YFxDW+F56pMUSGRSq6K7&#10;7seUeuVKDDgHJN37XwXwZi//w5qwuy91SjSx+qhrb3tBee7mFVDwMUubSTOHWgmJsdGJkD7p7jXQ&#10;xJt1aV5RpgZnlbgUSHciQLGbI1NVgnqzAJoJ0J+fuNCrBNm2Bdja0GdO4JEEfT4LkIu6Ldi38R85&#10;dmCflKSFf4epty2gT359742Ru6d60d0Nbb03XpZsBIlXtvfoK+15MO0zb2FMsmZLs3ALg3pjhXwH&#10;hCr6xFJvb3G3RA2vqWESUBobAVTxG1YNl+qA/Rchx+hxyvziCHAEOAIcgQIgYGlrXbIA2XgWjgBH&#10;gCPAEXiLCHz55ZdzZBfsBUBiYEdAmzZtDCSMmwAMBIone28QSAtbOirs0NeTfx3hmkebiRJr4/Tl&#10;iaTevwYPa6ZrL0AHfkGI3LIFNOXEpPn9/PqH6NnDb+nu7mlCHe/T6SI8GBSa9+jYwF44tPXgTRW6&#10;EthX8bKXnfGbtv5/rYPoTgQo9vseG6+qrNu27QFWgz1hxx4TskVvAmI4EC6P+aqJtG0BnAvWjgn6&#10;4qfpeowRgpC8e/f6FLLjoIxrq16N7FlpaiBORfp7t5sSQz0k9kT6Tw4kIQzAaDJy0GcbgiW/CeXa&#10;kcNGbNZsqbFo6RBdGwTV1S2bwsHY0c7XTbi6ovNHgyMjxVouxkzx6zFl+3lN9V6hCl/dt0//BVId&#10;sP+i9zc9Nuvdf/He8CpvKEeAI8ARMByB1Mg9i6ix1Xv+MdgEIF7pCYdmLv2mVtd1wePBrEyDzqRF&#10;L1k22MN7z0O6IwCvKl5hd4SEwL7iX3PDlCpItkI0y9bwmnGI2GRV0VEhg4Y6T9mwvQNUBDbfJ/Gr&#10;5/lb0Exg3v2XGKz5xRHgCHAEOAKFhMBBeqH+D6YBw0vlJgDDseIp3wcE7p5cOGZM3MD/BX3mbPC+&#10;e+W+4//ceqSzrq58lvzkJTjwj9p9MSs76+6Ccc1Az18StO+hNo7qcACPaCCAes1a1XF0dq9BwwGk&#10;UFWZBgKQfa03Knvue5qdnXZ3E1gKEhP/PHJAVal+W7gXNxTIFOwSaXeuXAA/hdHh7NTg7IRfA/Uc&#10;GpxydeO82bALoFVNe0FBNfZTkT9v07JZmPRevS8F2nN8cx9zgRoplIKJRcP17HDjrDtTvgZzyIXY&#10;GK2pnoaRQtzdYP9Fk48V8dTNoV6L3UnSAcnZmSu71tQSTugfYT9+8dMsKdmFc74ufIPA+/BZ8jZy&#10;BDgCr4iA6m5g/7IDR5guDM3Ozgqxu7IzigZ9ST05s5Jj8/GDV57/5z+L77YH/2hcqtw/jSyrBwxa&#10;ag8+AiYN15+N8m8h2Nsv337O11lwCPzj0mCnbmHnro7qdm/qsNoLfvHYDRviUqNb1pvcv8f64Jlu&#10;1Rv3Xrbo7paZzxf9HeVvZ5N+7OeRM522wCCYnTrr+02h3ATwiv3Is3MEOAIcATkCz58/L4D+D1m4&#10;CYAzEkeAIQCr2WNG/8+m5oLRE50MUC0VPl/vyyS6vev6DV/8qLOujopxwoM5bbwUgsKxQ+uGpQUh&#10;4cqth5mXx7RlZwS0XXVMZUHDASRciTu8HwIB2LfxbVhW4db1Sx8TZcjuHadiLoiBAGQ9VaOpr4e1&#10;IJjb12xQQ3yssPIZP51kgQgCzzB8ACjYzRQKq8b9RzQzUc7xIT703mMDVq5dEq3lpU+LEB0HTkW2&#10;tSXU2QTMhhV37aCA9rbNG35iCe0pa2OraSNJjfwrMHDVqkHj/H/MIYyCa4tverWhRopkmZOCQnD5&#10;yLdDCwHrhX0NvwUGbtczTbTu5DvESUicEWBjTPYgLFoX+Neltx2qgH87HAGOAEegWCBAQ9jYdgvw&#10;97KFmZ+jfx//ZtTPzbL+uAQa0cbVrV2DCtb+E+5M8ut1ikYKwAsGsmmTRqaDoZnGu4n7b1ZUp+kd&#10;aypogS7fBn5Tw1ZQWHj27fzlrfN7LT6LjQ8faSUITbs0rWDVcP2dCY7PEjOErMSYhJeCRftB0X8E&#10;OhgwthYLRDmRHAGOAEegCCAAnv+wJyBf6/9INTcBFIHe4yQUFQRuHQ/bEQmx/fwqmhqZWrcJBxWY&#10;aM7EMVLuu3j35E/OZFf8HrKer7D3qmoG/vhR+2NIUADZhbvxxWS5NPG5uOSemBiyfD0sdNeo4kl0&#10;7IoVa5cWEsMXLz6aqB0IIIfC0JsAvPePHKUxBaXwARb+ow/ejtk8beXKgaOV85Z80yegek+/Y0+1&#10;ShEdB7TLxnV+djm4u5TTmcGB6aSHt1WPASl2t8sOm7x9wZgcgihIdo19+6PCpF0AsBOV2kpSIrZO&#10;mbJhobvX/O+Cgj7z7rQgLE3DX1QlONWfcCP14m9z505cPuxC5NBeQV18vGYe41aAovL1cDo4AhyB&#10;ootA7IWDd4XW9T/RjkdLlPzSVmVLC85eFcrkQD613qILW/Lu0PNjB7qB3M5IgTg4caP96Nm4Rkb1&#10;vliXIRy+HqO0sipnJrhW8SqPA0Xdz+f8sbDWju0fmUEi0z6LN8TrBsQpuqhxyjgCHAGOwLuKADcB&#10;vKs9y9v1+hCwsvoAlP6E6L2nYeujKuHgYRLzr7JnBb3Bk08dCtkRnqpSxe/YewxOByBquanH7N3M&#10;5X331y3gK8RwAEciIxNx6R6Id0HH/qNHM7QDAeTYMqsqn7Qly+w/Ba4Ut9mzUE/21bpO/Prr32Yf&#10;fHTlN1jd2bF182nNEw/QM1/DGz87a99Kn6TEKcHLNSwg2tUrBDSdfGDf+NPJn1dIObbjeE6HKYhG&#10;itDJgzdITgpSaZYtPg8M7P59RASp1ESIXLfkCA1qoHGZWHgNHDly2re/JGRdGtwGNkpoBCx8fT3O&#10;S+YIcAQ4AsUaAesydmZURcdWKJ+lPIYBycCLWm/PHdp3PPrfLddntlTv0tLYmZWdHTvK14S4pMov&#10;hZNv976ha2AfWuqOpZljv1p3PsPAWnkyjgBHgCPAEXhtCHATwGuDlhdc/BDAI+jwyqS+kXQLPTnJ&#10;T4UB7Y3aropUWVXp0Otr+8SkuW2rGxsZOweRAwJHfTOYLIzILyu3ntNmgwf+2n6trIyNnYbNPGRr&#10;O2NkoIe+CMxiOADIzpbZxZMC4JF2IICcgRWX2Q8dOgLK/MhOxLggKEXKxa0H1u6DYAdohy7d6mos&#10;1SeHrAyKE9oMntKqnLp45laAIQbzuIj3hLGRhWPb+xmNwUSi90IjRdy5cymCfb+Jfm50nQjD/kuX&#10;cav+YL9o0XNwk7Ia80g88oClqraEHJQ4tLOvnkWtvCjl7zkCHAGOwPuFALUpx0WGnXoK7VbFh/y+&#10;KipRSE1KJvFcqTngTvTtJ5qQ4Ft6KRq1HVBHmB/kvaH9wMYomct4eLdqkbg6MGgr3beVHn9wPt1i&#10;lpLyMEOIi41+gMaG02G1+gTS6LOq5Nhrl4zdK2ltIXu/uoG3liPAEeAIFAwBiPYHGfF3oVzcBFAo&#10;MPJC3i8EFE4TF+ybN7M7xMODq02LJVsiZpEN/9qXhf/IjcErh6GuTZONgXME9V6laTgAAQMBiCnQ&#10;NUA3EEAuYNOJmmY5Jlat1/63Y/BoCEaIV4sxQ48uX9/QRlaMkp5EwBwQ2BvJrWDTgfMqCGSg/1IJ&#10;ri2nbAnDZtr38T+8aWVf2LR/PvKy1s4I8l7h1m8giSMot2tA9r93L2zRQize3nbE6tC1Ab4WGoCq&#10;rAdM2rt4uQhmnnjmghF/xRHgCHAE3jcEyEAQseFFUqMyEHLF7heHL4a2dxUjsOCut7gYvwolZ5/M&#10;EDISQ+uZNgqLI28bkVMAyGXu2LbfCOG0Scf2XUTJDBu4Vqw70r3fie7eVhCfpWuvs17NHXbOrVLF&#10;52eQ/MuCHFv7HUsTVGYVRr+4QXcBGDc4dWPUnvXdeAzX9433eHs5AhyBQkAADwIswJ7/nOo2yszM&#10;LAS6Xq2Is2fPuri4FKCMrVu3FiAXz/LmEahbt24hGq7ePP3Fp0ZY82/n0SY8aXT47dktc9iS/3Zb&#10;A2v+dX1+rtpi966INjKPg7dLFK+dI/D+IRAWFtauXbv3r93vcot37drl6+v7LreQt40jICEAEqzI&#10;cvvJkydPnz7N+6q4IDBgwIDkZH1xsnNuwLVr1wqgut66datWrVpFBBbuBVBEOoKTwREoDARUZ/aF&#10;gHsnHuxXFC/V3bXr1sMuAJmzQ1Ekk9PEEeAIcAQ4AhwBjgBHgCPAEXg3EeAmgHezX3mr3j8E6AEE&#10;xh91C27aYsmvv8q39BcRLFThq1qZktAJ7mOGbhkygO/hLyL9wsnIC4EXL16kpaU9efLk/v37iYmJ&#10;d+7cuZHXBZZ+SAnXo0ePIOOzZ89evuSB0PMCmr/nCHAEOAIcAY4AR+CNIMBNAG8EZl4JR+C1I2Dl&#10;NjCWBjLcHfFdIz2BCV47AXlVoPD5el8mITBi1oJG/GzovODi798eAkqlEnT+pKSk+Ph4UPZBk4f7&#10;p0+fgiYP5gB4mydpKpUKUsKVkpICGcF2wIoCowCUAwnyLIQn4AhwBDgCHAGOAEfgDSMwfPhwrRp1&#10;n7xhkl5HdTwWwOtAlZepjQCPBcB54v1BADRG0P0Mb6+9vX3JkvrOiTC8iKKUEnRmw8mBhkPzDU//&#10;WlOCbp+amvrGVuxLlChhaWlZunRpExMpVOdrbZ5O4bnEAgAvhjdLS9Gqzdra2sbG5tVpAjkA1p9X&#10;L8fwEvbv39++fXvD0+tNqVAogDnhFbspVaoUu3/Fwnl2jkBhIcBjARQWkrwcrVgAqPD/8ssviIzW&#10;n/iQxwLgbMMR4AhwBDgCHIFijAAsyMNaPazSg4c/rNi/MY99qAg8AqBSqBoI4H4BxZiH3i3SmQ8L&#10;mMPgi4ALzJroxgK/wSMG2PWNfSbvFrS8NRwBjkCxQQA1/3dy/R/7gG8EKDa8yAl9ywiooqNCBg11&#10;nh2Wtxfw66f0LRGjuhsWtsjb+Sc4OIpfiIAyLXrZxsB6tcJuv3ZEUiN3r/Hz8gmLLuyaVPGr5/lb&#10;GBkNCkwoCHMXX66AZX/QZ0AJB1X8Tao0qnt/rhxavXLliQseZEFnoi0AFt6BGNkug/SEQzOXflOL&#10;nKzGL45A0UAAeBX2yAC7oskMOBbMBAUhjUqzej+eoENJ4qV/xgfWm1skxlZ1YwhVU72+KphULAgm&#10;byDPaxtEtGlPjdyzyLt8t82FPlq9AZB4FRwBrfV/AIQ9eZfA4SaAd6k3eVteDQEarw6OL9Z/GVdv&#10;3HvZIrOCfTJwEp61RrFVtKc7ymN+VViKvlvowEkj/DlMWJJMtw0rw+ayFK9EDFVcY+b/1LZSfrQL&#10;cli0sbOf39DIpPy4LdN2eeenonx34huoIgeakk7OdLCsPsg/KFkpGOmkyXoWu2pxv4+HnMvXFBnK&#10;LG+klz2svNv1C4txMs43QNrdrVGFKn7hmAZHU+Y8TDnTvoWlgeydeGV7D3+LWWFKZcG4Iv9NyDkH&#10;TGqnelnMyp9Ziin/oM+84eV31f3Vsz4/kzbh1IXtLRqay9km68HZheN8KnXefVOpPLG51weOzccP&#10;Xlm2MLHiZXEEDEMg69yQFpXZJdqqtLJiyAzY6QC2AIh5qf6O8vwkEwL7UmkWbWpkLJze3KuSZ6eZ&#10;QXkdyAWmxo1r/Po6yAZS77EBK1dOP3wrPrSe7qht2mfewhgoNPHyzoAxzaWRHbLsvJyUJwhktHUA&#10;qqbEmOWZVk8COliXnJ0/oVSQivKThwyUeQ4iefadATViRW2HRqY0dKliQHqehCNQBBGQ6/zvpP4P&#10;mBs44SuCvcNJ4ggUNgKKMpZJQxc/zYKIdZlRvq6Cq2fobRK+LjN0ptXM0Mzrf/Ys0GyAkGllWcpr&#10;8KXnNFwfvWJH+Woq0iYNQ2OfLh5jL5jNOvFiTVcvyKQ6cSjslpC4J+zYY1KGie+o2NjwkVYmo8Of&#10;ZJ96BWJIWSVTj67aUzE/CJrZ+53Kjp/SJz95SE3QruyI0IYW+cyXj+RvoIocqLGtP+4BZRWb8tal&#10;dNIYm6WfDjvglI+WkKSkTP3skRk6x1Uw+dAm/0qhVnfLq0g6vXb6z6WretmVtKzdyWATgEnqxX0b&#10;7cAYYVIwrsgnJrkmL5V0IThGqWuByTkTqCuwhgnaS2GSYWhZjy9u+XVFyYpVy5mZe7ZqZC4fgkWG&#10;UT5Pv3OnXIsFN+5urGtoqTwdR6BQETCu9WvkuakDywvGA9ZFXZ8+rHxulkewBcBmAbUhIM9P0iFw&#10;DZVmcGUJdbuF3DkxwzZX8tMTDn/Vr9LEabc6N9z7VBxDsy4e6ZXtvHvMhgSFI4xNbPSkY3ZqzJQR&#10;N8YOazX510UdanROvTvrNg1FmxY//UFq5/mL83R3IqPtA0KVfdnyGh+pYSiT7NkvxtQv8IzBsGry&#10;l4oMlHkOInn2nQF1ssmMAWl5Eo5A0UUANf93Vf+HpnETQNFlPk7Zm0cg26ScLR3vFda2dH5CLxPX&#10;SlVeOXz3Mytbq7xWz60bfdTSLCP8/FFam+rqlvnn2/dudu7QvvOJSEny7l0LmnTpVtemcKBx93R+&#10;d6LQFQ4kBSzF0tY6JyQrV7UvzHmgcTmr/JsAsFWF3d1NK3vmxdEFhDOf2VR3zVwrfWgIyuDGDMo/&#10;qCtveOU/Pw0SGQa2Wyc8gnMEyU4BfnEE3gICpcqWLSkYl7EwcLiBbwq+LPi+XrzINPyTNKRdqrtz&#10;JrU4cmrRn5GTew72shazKLwa95/Wt2tN0fxqbmtbmhVmYlFt/IjvawqJC78fesb4x6F/NLGnssrc&#10;oen3HWtW9CpvsOQqXRanBO/SlfsgUjh9p9Ed7xJ4vC3vFwLvsP4PHfmuibb3izd5awsZgbp+p8bj&#10;4rzCytZOXTg+f0IfpD879BX1RXQo/8OasLv0rG+67c2beiKa9lm8IV7PAeBG1ol3pldHH0bJQVGX&#10;+io1mjsJF2JjUsEGkHJtf/ijH6eM7+WiDNmyjFakSowOse06uAGbkmkR85D4kONFPMnT2J+aHonK&#10;tEuBE0ZtjROWBTmCeyTdAa63CTTigORC2dHv2FORYuWtEzO8aFvaei+NigZixR2Gwcf3dNDEAbbK&#10;L1k22MN7z0PMS/aNT8W8Nbym/vFrt+YBl19g7dK+Qa0t0DI3Toe+PY4k6uxW16hC2taO5f8bSZDU&#10;vHKuS1/eHGpncHnPPwabAPRcWc/iFsz5cfdtYf2CRlVx17fq3j+h0xqhc23VH9b+c0/vQfGkxuEO&#10;48TdH2ov1o5+UXIrA2n1iuHIUDW8ZhyKVqnEqAQbDoaP0nyu3d2PpCqeXNnoP3p8khA32g8Ywa9v&#10;X2mnCTCMUr3xRGsfR6KYK7hbdai875YEbL7EFZUr9+2x7sw1BD496mBwjx65NfkZ7njvui54PDjr&#10;0m0vqvgNq8SmyT+o9ISjP0jciE0Gxgv/c9SwsRkZMX4VgOm9wu5od4UGD7frsvPSyxfR5/4aMgr7&#10;ocecBXHoC/AgLmLy9PrjcHO+6t7Of4N7NFl8gX51184ubYvJq/6wcvW1VFDL06+FbBS7sl3bpSfF&#10;xmrWra+7H1z/Z+jMOY+F2zOGuFWuPGr3NXUWXYbJpucGZqaf3vJzd4jUYGTkPXZYFF2+NEDg6ONJ&#10;/owjUFAE0qMObB7StteWcwe/1vqcpcAW8H20a7tw/5m7/60aOkL+ScpkPgyam/XI5DyISondEbKq&#10;5djFA2rouAqY2XePiGhTLvcCMv4NG4MfDrnUo7y+XEyuOpSfeUZja4L2RycbbckY+gK2ROHYS4Qn&#10;TewwPBxt9xgtBUdGI+/5YWmZOtIbEkVHiaNqLjMEIlITjgTOIqFb6Pi7ETc1iGELJh1ZS6QoXBpj&#10;JRvFtAYRHQC0xek1HeH8XF/tlHi9UwWsIW3n74RglM+6I5eIj/PU0F1k5KrvvScenD7EHR8Off12&#10;XMl740ZB+Zrn4wi8zwhwE8D73Pu87flHIO7I2szpfySk3d3kZDJ//LB/r6tUJ7YM6djhRL+JKVnZ&#10;qTuWZo7tM3n7eW3FM+XJdfPnvSJuqx0UZ0k6npyG0naVK9onHo28/Ax2ARwIqtKluaf7J23bJG5Z&#10;DhVRo4AQ1LwZ+2q1iXlYd9yNu5samJiMW3zqB18Ti/pjdvzZ3bZm6M00DY9EWCEJ/GluF1dh4JR4&#10;8I78LdDujG4TYjNPbOnbpNO5rn33Z2Znnds3PDr6Nig/5MrYe/F8nzMJWcc39zkcOXjekn9/wo2d&#10;Mf+tm2C0PDw74dKSmrZrh3y17vTt0IaW1QMGLbWni+TKtGM9fJx/X9Z4D8WhW4e9A74/19n/YR/c&#10;N/jEtUxZ4enJmZVkW6DT40M71+j8In3Zw2wodtLZsE+mTUezi3hBhAJ5FXERP4+c6bTlImzmSJ31&#10;/aZQrekm26Oory7dvM/11q66G9i/7MARpgtDs7OzQuyu7IyK08NHxqVdh43+X9sKQo9hUdeugyet&#10;+c4VAaNnm8zZHXv9+oWQhWUWD/shZGe6FqOQbbHVOixZUJp6owBr9a1aY+NHbXdmZGfNGn1h3g6p&#10;JtXd6cNqL/jFY/eD7KzU6Jb1Jnu3NDamUQlOn1/+35URN4EVV3S/ETNhUtCJZ5rdPaDGGEepijLu&#10;3TfMAWdX1zmhwAiha9ZchT41h50mN8bUNzHx/SFySj+zQVPu7Nbcx2Ev5uqz+SK41q7p6qDJFUu6&#10;noqatHLtjQxBdX7XlG++PtttyIXY6xdW/aic9cP8iMsaLX587teGtLvP//OfxXfbg380tqmo2jTX&#10;96txpqtJJ6bs21D2xx69FpNJ87FvezaJPj35ZiYyzz+tvGcfS7L0+WLugllmZnTPTmy0r7NGVxAA&#10;RR5+cC9y7VfR1+LTs87/+v2LEbOioBdWzSy3ZsHUfy+/3LmiRaPW/UNWmXzwQSkj2AXdssmQgMCo&#10;x8QaqEo9EuQb0X7I0SvXr0ftqvtP6LW07Hu/Tm3/xx+ua05ej724u4nXvLHDdsVrL9an/6Ovu8tV&#10;/mzhuNFlhQrjf716/frctlXV5OowTHnc23A96oxQd86VjBuTvr4ye+GUXYcyLxsgcPIv2XgOjkAO&#10;CBg/WDCqRo9+o3deO/L3HKOfQq5H7Z3m8cFfU0b/fUUp3I76/ael9kupWBvXd8eO/xRNPx0/eWyJ&#10;Em7LT2ZlXY32LXlq2fxIv1MJ8NlG+7Zb1L3Hxqv5DDoae+HgXcHOxjYf01Uwc8+Y/0u07YwjCdFD&#10;+8CH05hYu6kGPiHwUk5RB2C4aVKm9qmzAy5lZ187+8mu3TvQ7k825el8dAdKjLl04kfY5+U7+NIv&#10;gQ4l7f0iLi+pCaPts17b+9MR7bGDNXhswXjxbaVlyzxC9sJ4cXfBqOjoG2cma0rv/j02X38aPqz5&#10;Tt+JdzNgpLvQaOPK6ByIVO5c3dOx4bo0MiAuuXfFf3Lg5csYTGFKzO5lWz/stT8jFZosBG/os24r&#10;AJ3zIKKntzXE6dE1cU21hLOt2Xad2l/QKvRPFaAKY9D/v/WfYL849E4MyGedkav/kE8r2dMYQ3d/&#10;OxA1/PTxKdm2mZG/tLgTv+YuEfX7bKLnnX/Av02OAEfgNSCQD5n6GmrnRXIEihsCrq0HejsqBHPH&#10;Zu1bC4mPn6Qpr65eFtygS0A3HwilZuHToYu7ctWeLfe0JjmurVcfWU98EUH9njhx8if2bIe/BgAm&#10;Vh917WVy6ND5u8qrW6Z+MWKiR0mFW9cvfZIS/zxyQolGgYpqF0YdYjKBsLb9Rghzp4eSaZbq6urA&#10;8NETP3XO3esRkuk0Ycf2ZT8MCWnr2/9jLxASipqfdG9WMjsbiTX7tEN/xxLwsHEHd0FISio3dA3G&#10;JhDpsffo3KU1SWjyod8pulUeZ1H7Q/8Xdmj02LWtHSkOnRq6kP2liY3EDYrUO9Gm/rg7CZukLdCq&#10;qN3LwY3zu3me4PxJiu2h3BN2VH7ONolQoK5CSE5OzBCyEmMSXgoW7QdF/xHooNF0thlST126ee30&#10;1n6TLEnZdgvw94IlKYWjfx//Zuo9Izmyc9qNv3+eFd9/+JCmVQFP8yafDh8y4MSMqf/c0FQdNbbF&#10;0n7xaNarA2EthVeDbwd3oDUpBLos5vJt4DewLKaw8Ozb+UvjB302x9NIDWLvUFbUR06uO28VdVr1&#10;amQ757fp4JoBJqcdG3cE9gtwIieE53kxrqjrXVkQHj9Oy1Ld+HPDlppt+37aBMwZ5k1atK2cFXZw&#10;90N5i8vWGnImeY+PveDq1q5BBWv/CXcGVQmdNPbmD4ETWxHGgylp0MTRh8YMW7t5gwbzTJwY1Mxk&#10;/M+BhM6cLmVK+Hjg4S++amaTGJ/2rEKjz+qbZWcb154RViV8S9jEmV99O277M+HW0+uK9t9GnvwL&#10;NPOSNmVLKcgu6KhhXcVSlc+TU7JMXlxPeJIllHft9dfO9pY3/9sa5th9mJ97WUFRumrXNh3jL/93&#10;8boGFTl2d/43FFVu1L5eReXLRKOGbVqYCXGPTS8vMkDg5NldPAFHwFAEssoPm3t925LOJYQKzXo0&#10;slPAh9C6bTMxd0rKg5dCVtI1+G3eosfu2SxqQPbLDDhKUKX6oEHQip57Z25c1Pozr4VrlUoYNAtj&#10;cwtYS0uiUq8ZPPV5HMTQNTK19Dx6ondkxJjG9p4L1iTQ6AAXf5syZcoG779/HLAyLE3fh0iHG2FE&#10;z4lkuDF3aDzer0MZcezSP8pb1w8YP9pk69aDN8l4nxyy+KchC7q5KGSRDoyFuMhf5q9q2WOiD4x6&#10;ZLzwGxhzJ1RLet86v/3E1SdPlCbPr9x5qISRbvDxc74V9HePie+4gzaX5k9aMbxetcGwQzApKdmp&#10;W0gyHTTdW3zRxEtBRoROLcV9UTkNIgb0PYSMSdAUzmN8S+rWnoFiVu9UIevi9qCmy//7/nLCvL6+&#10;ZBzRHbluRdr9fJrGcRBat/R1smsQeCq0zrX7SuOs2DtXVCYWnguiw31JaCR+cQQ4AoWNADcBFDai&#10;vLz3DAFVclKcEBnWyBJ9AB2+PC0IV2Lu5KKZmJS2Kks2LSb9NVYd3Fhys7d09/hESLp2YsuSbVU6&#10;1oJhUVA0aObrIuzZtWvD6k1JNbzs89LHrNu2G1YaTAaHVC/oVoLPuljk8Znra8K58N23EoWyLH6B&#10;ScO1p/xymJTo9nh5rxq6arHq8eObSgO2spvZurhKVgOSJWNsA3Gu5xgULMTF3bif85GEdT+f88fC&#10;Wju2f2QGnZHTpgwZvbK6BO28/96+o6/206dhSap1/U+s8yU8X6YmawafM69cuaHw4GSspuooh1J5&#10;/3zUHqH+J9VttAA2EjJSnqSI3vuE6+p9sS5DOHz9ZqY8obxphn+TaIQik1pwbwGTk+/ntXKP05VL&#10;0dlpj28JUTu7wOl3cHk0+v4irGlfAxuNxoWfg7NXBZxt06bJL/pFJEb8e4hOs6XLxMLZvYZwOvJC&#10;Li6iWelPniQKZUq9eIgH/hnXnretg829HT06+x3e+ryR048HiNqv9ypb1V1k9hLlP/158+fZdn+0&#10;hO0clRuNGnbqQTJ0JXryk6vT4L9fCidvX9Mw+uXY3XGCISEL9NAEG62fPMsWsrOy8y1wDO99nvLd&#10;RSA1ZJa4CQmYtv+Qc5pfWX7bLX0gKqF6mwmzA6v999/nHrr7m+C7S4zftblfw6Zbnh8sPW7h4/UY&#10;AjCfl3UZOzNh78n9eDKOeIEp8wWGpzXpWreZ2tJbynVgLI0XuDviu0bEjCheJhZeAwMDA7tPXPib&#10;6YSAX0/oERz3Du4Pd3FrUJUMu5pXjqO8da9vfnVJnBK8PFmZHLX78M9t1D56YgnJT+5lyFwYbBtM&#10;+7uvY4aO9L5z6/O/IbqhwwI34q2gf8sbKZH6FPSYEu8Y3yL8CTOva9Pr7FLdij7LcRAxrAu0hLPe&#10;2rOpmM1hqqC8HhezY9/WC1fErtM/ch0xI3EczLwqiMcHOIyecbDVwKT+rY0BC2nPl2EU81QcAY6A&#10;4QgYVXCqYGxsDNMLEJnwtcFvyIymVbzHC+8VCoVWAszFEmBiSAYF4nP4rRV4iWXBBPAWCICEKlWW&#10;kZEiOGSN4dTzlBwBjsA7icDQ4RNRKIEwQRnC5Az7MztbxSQSShW8MDGTVIgPK0EUUDR9lhJkDkkJ&#10;5cCVlUVWp/AGpaL8T5RyTGrBX/InciJZjzDpxyQqFAtkIzHkbZZIKtKQpVLXK9JPzxoESSkvCiqG&#10;pyg5Kc0kL6QHwFBaIwEMBJFsSjxgSmuHEkjJYo1ZKP8F+A9yU9JIY2kLsZVU/hspVNkEEzEB/CEC&#10;AoVKaUX5n4XlQ1It+S8fGpj8h8z0ORk4sAVQhcJYgR2UpVLBPYULXojDEKRUKMQo5ZR4kkDqaDrx&#10;h7/EtsCdEY5K8BCHNdpCCpEIF0mQpVSSMinhUBykJMlIOSJ3QTPxCfroA5TYj/SWdAfkIg0h9RGC&#10;aKeojGnVlJGhUrHH8SFJCS2SUmISzE66k3K4WKZICB2myVhJCof6xF4ihJFykE+w+7AV2IWU00TG&#10;hKqhZAKsyP+0Fsb/8FzifwCHwkLYkvIB/QyzSWdhWSRcgWygRxrFV6QHsPcl9AjBxhIHMv4npMJD&#10;7CCSgBZO6Rc/N4qwyEjYy9hMif9FlhBnLNK0BVNiUWIuChf7+hj7iaIGhQb2qHz+QxmAgInzH/Ix&#10;kk6hX4V6/oN0kWTGtLvxb6mXpTNDCb9Jr0hXk1aYUGyh1xTwJ3In6TgqECi3MP7HXhY/dvpR0HKh&#10;THev6shL5JMUPz1CNaSgHUT5H7pPmssRBqNfjQiakWBsBHJPCV8dgoYIIG5EOiFrUSnBLqAW2Z9+&#10;v9mU/UX+j71yGUugnE+rpl8olklZV/zYGdryfsFyUCpKLE2ahf3DJHyB5T+SAXxOiZH4X5mb/Cfs&#10;qCH/NVkLkGeDFO0SxqV4I7ZaJv+JbNSU/8jSMBMmnCmJYpYdvwtSDuU6Nf9DL1OWUAtsWj32ncj/&#10;4jgi9ogowSWphVADvliCNv/nNv+XxmVx6CHVFWT+T0UKbZToIAL3UI4SOoh+I4wN2GeYlUUeqkdh&#10;+lkS3IhQxY+CyivaGrgnVGURAMUhDBtLPi5x0IT6lJkg/xU4kkkiVOR/hFNiPPELUMHgiz0LhZKP&#10;lFgssBb6HPCV+J/KSYqwKP+RHjKUS7yBzIC9hv1LpSJ5IrIWdDwO4tIMp3D4X5UNkgQGPhj+iKCg&#10;wy4IJeQ3Nh1C0YHkqeU/E62ySRqTD0iqDv+rJTBrCBMIbN7FWFGX/xk++uW/VL2IpFz+SxKJ4Sx9&#10;cW9d/yWQQl8DVyP5QCGIUyUdoJH/2Vt4DpyBD9UfOB2T4E/6XYgfPiQTZx3SVwkJuvTovmXdBsK0&#10;OKtxcXbBLxalLcoLxlisp+nMVZQOjAuRFUxMTECSMhnEimZ8wMpkIhJuTE1NsXBxBKKpgQvXrF1d&#10;u3ZteV5+zxHgCLxXCJw9exZMAEwysIEHZbp6rkNHUxQ4OFAxCYZDFyZmgxAKVkSSyDtU5yThyGrB&#10;ZEwjwj+1pJ/0RBSJcCYWiEFGG6MKbtCsgLVIZYo6Cgz5OLNhVUvqqCiERblK5/1s6kzKIvMMopUh&#10;FLQV2WzwgBGCPUddDkEQZxZiW8Tm4ySDzEXoDU5zQXuF11APaCBoAhDlP7U9SPI/C15BAir/lTSL&#10;aBGgCcRJsDi9khQ8bKyW/JdUNiL/EWcoiOhRdDiEGxgI4TelULRW46AjzrMovETbkXpc0uMIUhJu&#10;CBvOniXM6VsyCTCBemkhdGoFMzmSmJZJKoWqpSkXTi6p6kXHbDX7SZ2IwyrNTwZHcVJIBnJkPTSt&#10;kH6nUMPUi6KnNhaQN1AI/Y0tQwME3KDqSCCivUN7SmROwlpKJZQmJqCqO+KCs2pUzmWzInHSA8XT&#10;CQA5CVUkkd4grxKGREOJOPqTrmHsLeJuZKTmf/pdYQLURdFEpeZ/JZQpXhRA0iaxj/AxdoT4RdMZ&#10;uTjrFVVH7Eecusn4X5qVZgukNwkZajVJ5H8kixlNJF2UzX8oelRFl5Y6xPmPkQD9KCEgshCGaiRd&#10;bCrOf7BnJB6TBA3+T7mIzn8UhANw/kP1E5oHGYPwlciH8MWJFiuquoNkk/iffmTZIv8TS4Fo7apa&#10;zZNASb87sStR1FGaCKrwJ8Va7D76iMBEVRdR8hBFhYgpsSsoq6HhD+iWfaeoBkj6P9QgGhSoKKZN&#10;vnb5EvYRykDCz5IVRM7/yGZMLKCQlL5ZyZaktuCI7C1KCdaW/Mt/OeeI/C8NB8hguvIftTWkjX0R&#10;mFipzDQxMZWGJtFwiClzkv/EaKIj/6Uvg3IvNb3J0VBXSmWLBv/LrHKkNymTyD8Tpl5iIaJ6LA2d&#10;4vyf8hL2DiJswPw/CxpOJBhkkT46tSSRtQe/MpQw2vN/ibGkegmB4ldJ7c5Mv2CfKvA/DAoUfLEO&#10;IpeY/KddKUpPtCyg+JI+N/KWav7EHJmFSJK/RZSgHDoK0Y9DpIR+LJJ5mlbEhlTSXmZQkAxwpDQw&#10;6Csk/kd6pGLFoYoWTswcKP8pP8h7XJKFTG5rzX/UrIjsKhYr2SuxDXrnPzr8T8z5tHfo2AWgSxZh&#10;5HDaxlz4P1/zH7HLUInFwlFosAsZgPU7++6QLXOT/+DrJxsXcAhGEPCzZR8REzKMqRh6+eH/wtR/&#10;ceaGohXucUaHhgBU+/EhpDE1Fflfru3DW5Fr2VAumT8YbnDTtWePvzZsZCJUZGX2yUERiAjcsDUx&#10;hhp+wPLiYCSjVIoWI0yg9RvlKZaM9yw9djl9YqI2SMt5gd9zBDgC7x8CIHzY/EM+MKBcwpklXihA&#10;mEBn8wwcpPEtG1lFCSsNJFgy5sV1TkzPHrKqxZmTqJWRxzgO4VDKRh0sH6vGV4wApBzrwgtX/7Ao&#10;8hby0AtrZw1hzWTU4g1OnWld5AaX4JAqHFzhFUyVGIVE9kpWeVYLI5WJ/dcu/wEsabzAhoC2gx3K&#10;Rha4JwvU1JhN4JWAQkzItImsV4gXm80AIPCcdQFLgFAgMligNNDSRT+yACImoDASxDC9OCyKy00i&#10;YxDaKPIMbRzX5OVj1Yi2FrvSKki/YzdlZmYy7oXJihp8JfhnyN2eSYFIWAH5XzIMsXKQefBPRhUh&#10;u/D5n7QLKUe3EbzYFyexcYH5X+QKUii1Z+XE/3SZXVTdGQ74qZIZpyQu8jH/KVFY8x8N/gfOYV83&#10;ihfsqdz4nwoQ+Gpy4n+64KnB/6BzED4n7E+lKF1HpR4iyP/EmCDq/1Q5FJ0XqFeO1Idktiqxv+jC&#10;gOoW++IIu5qoxTXrdxR3cv4nTjSyySf2gvwS7ZKvLP/ZB67B/5KQKRD/g9BQC3zsqdzlP4CZA/+T&#10;TslV/ouwqOU/XT2WS6Ec+b+Q5T9Yssi2RCLPqbDCD1nrN9KGggXvtef/oCjryn9pdNPL/5mFI//V&#10;0wMkG5lTW/5LgykbJgyU/zgi5C7/X8rkvwH8/wryX+4nonf+w/hf0iTZACF+y9K4Kf+62ewCb5jw&#10;yZP/NUYcyTBU0PnP2+J/UMULR/6bUAnJGA8+FLLsIc1/4C1ijiv8ICYzM9XzH+oRQIQwZIHnTPwy&#10;ySnjWxQdYjehiUEU92y+iO/xN36WTEric5x7qUdNOqnFOQT71PGejQGsQGYQZbyCKeFPmLxpiXv+&#10;J0eAI/DeIsCED5MeTH8jk3XRY1+0PLJXKIJwhMbpMmrdeDFDAJFvkuMieyufczMRJ810RWmGclLU&#10;VCRnbCa7mVhj4pEVjvQwkSiWA+sPknDHjtaafZLs1OMLX6GYpQTgAoioIcMNiGVUrlhLIRcMCdh8&#10;OniQG0yDyEiCXSwc/qQLWW9L/ou+Eqy70fMfewrxxCajkiC317BWYxezT0Zc+ZGMRGxIko1fombC&#10;UGJdKe8ONSWSMiZXVBBP1uNIJOsp5B+cCLJ65dUxV0Y2zmIXEK1JmgHgE338LxrrDeJ/MksgKhZD&#10;mNWIPKOX/0XbhjSaa/K/6NGaE/+jMkkvdPGlnCa5NSIaefO/1HBN/lfrGwg1mn4IJVTzwg4i3K/J&#10;/7jSpcn/opEO6DEtMvxPfXMk/qcI5M3/0vot43/MguukdOOCWj2je0xg1ZTxPzj7MLMXK0B0MUBP&#10;DcqEZEmKdiJZkiJSRXTeFikUTQm6/A/mrPzyvzT5ZOz6qvyvJf8lOwUT0XKbI/tUc5X/efA/cixe&#10;+uW/TI7JBQ6THuLHo0f+58z/9HPLkf/1yH81/4M/Sz7lP2xDg+9O9DhA4YwCkDEbY12UMHKZw1Jq&#10;vUIacud/sJZKiIm6E2Ill//skyEcq8n/TFwjqXnIf9mXiOOOIfKf2csKKP91+Z8qbNhGaf6TH/lv&#10;EP/TxQ/0j5D2hrPexK1J+AovNtKxjxRvDJ3/0CV6tbjRO//Jr/yX2IDJf5wGsHlgLvKfOXKKQ/Ab&#10;1H/RpYVCp/YCwI8IntDlMPxOcX4Lrgfq9SrivEndVQznf3QlwEUj0SzHeg4/S3HwoDRp3aOlCsmV&#10;y0dMyYQd3sNDuWULvx8tAccywpDNNgLJ2YLfcwQ4Au8bAiiF5CIFpQ2O5SgcqUwU3Qvlkwa5tsBS&#10;opwRxy0qLlkJTI4xyYbTTXbJpwhYKa1OnA0wIclEsHyklI8raIOAS9RY6IolE4BkXYgsh9BVaXpB&#10;XtQ/cX1bqhf+J8nk9ZJc0qo11o6/mSUFcWPzEiaHKaLM/Uy0LLxe+S8L6yCOO7Sb6aRCvRFUWlQj&#10;LvGs6yEZW4HBNuJkCLkFXR5Y2zEfZsFLzhgICEsvH8swGRunWDItnmR8iGzJIBUbJWsm4xk5NyLZ&#10;+Bu7mPEbPlEjIGmtufE/9SnFAnPmf/W8rTD4X81mWJoW/+Myb278L+2bZWgjZ8v43xQbBTMkTf4n&#10;ybT4H3uHWDlQTdXH/2hVQZSwfxFSqcveCP9LhjxsNfv8cVYtCiVN6Zcz/2MoEIn/2QKmpImh5z/o&#10;3/gDTWVcTRR7ae83wUrkZuQflL2ilzUtg9BFb8QL7smPuMNcw3aJc25mZ2GfGKtazue58b+6LtFq&#10;g8KKfXfYy0wVMYD/JfkvIY8liN8+nV4jbYbJ/zz4Hzs0J/5n1ljGAMiK4IUk439yj8JBxv9033ZO&#10;/E8yqwcmLfnPBI5+/pdW8plwYJ8YwgLPdeb/RDFkb7GLUQPEQgya/9Pkcv7XK2nxO9WR/2TtkFSq&#10;I/9FKfqW5D9axxiAcpn8CvxfSPMfvfwvjWKE/zUd0HKY/7wS/yOroOMVsovE/5rzHz38T1k8N/7X&#10;kP8455HLjZzlv2hZyw//Ey57Vf6nzac2C0n+06AweFG1n/zgXgCMDoCV4h4BJv9hdwATtkyu4idD&#10;B1Cym4AmUANCykf5ghSIvSKtoeGfSAdWyVIiZ6OgZDfsXhSp0uDKsrPvgUEsDtuizAN7nnoNh30n&#10;/IYjwBF43xBgIz1KHpQQ8lkCqotURGrsAtCatbBZHZv9EHEEIpVKQzYYyGWdXHoy4Y4pkQCWGAUd&#10;zkHZTJQJTLhBj0dWNebFiZGcHiYPQVBrLZfBA6SBjTRUCKsNBwwfhoacZoYYUgWlS+MKGUSZwNeQ&#10;/1IEGl35D+Tpiv1Xl/9szGfdwVY5SKMkfw02L4dkMCHWAhA6GnIxh1KEFH/j8M80BGwXIoPP0TqA&#10;vYPsJMJF15YxUAIOVViaqQlsWxOHYXzONDHWU4wAlpH1IMsr50BCgFQOKZDug2ApKfsTXmIgsMFX&#10;5H8p0F2O/C9pv1ipfEoq51gkG+tlbMno1MP/1LU+L/5Xb8TInf/RUoMfGkVV/Bx0+F+tOeeL/9FP&#10;Hns5R/5/a/Mf9bI/NBs5Td6befC/LGomaupEDmBvopYrW8yEDqbeo2Q2SfwygP9hxzX50mhAEBoB&#10;Armaft3knvIDKZJMRiXHftovpBI5/+OcuwD8z74jvBG5n8l/MgNW7w7T5n/cTa0nvJR6vQq5qJD5&#10;v6Dyn1ljkSFRaFP2V7vZss9Bk//FvU7ss5WzChvvsJla8h87FC6694ooDJDmlef/aqGEXcA6jslS&#10;JvoYV7BBjXyM0gCAyRgb5ML/sBFAS/7ToCoFkv9kfzUxr2vKf8L0aKmXj/gEamNimi8s+c8+Fmbg&#10;YAjo4/+c5f+r879o+BPVYPKlyDwlEe3XPf/Rkf/icPAq8h+tDMj2jP+LuvyX4pJSzJlwUBsIwOFf&#10;dLmSjAVoDgDvAFwKkn9odPIgbhSl3x0N/8TmP9i1OHNi8hGekAUoaW7NPkVMBnlxRq47S2CTLZTF&#10;xD1VFhCSdSROQdgHz74xlAv84ghwBN5zBJg4koszvEfpRkPHicKdzSfYtIDJFjaOkqmGJHOIFJSC&#10;P2FprDomwViZKB7xT3khcpcllIeYBm/wCeqWWD4+YVMKNluVT5gY2ZAFZ9U4S8N62RyFPZdTjpXK&#10;5zEwHpDZnsylEP3uGBmYHRuolv9UV9Qr/01IxJbCl/8wSGMzGc8j4Gxjs7yPMI2YQNovyjJi85my&#10;hMXSwU7yQcWTC2TOAqhssEFNvuIhaol0eZDRANlBQ9OaF7IZoXy8Y32HTYOSMRdSyEZP5A3SL0ZG&#10;uGZISqNam5zh2WZjRrx8mGecIL9BAsSepRsBGMgM8Lz4X/QlQYQ1+V/tKVO0+J/GkkTO1+J/3HeQ&#10;B//Tzspt/iNF7Xp98x/8Thkr5sz/oiLE+B89R3AdXuRzGgIAo6DjI/YbpoWkFhqrHBLAzhNiCNDY&#10;dEDCBFL+VO9ThSxUEycVUQRIeTL+1xCnCJHE/2Q2yPgfp6qYlwlJNf/TEjX4H7JKK2OsE9m3nDf/&#10;a8l/mf2X5WXszYQ5E4+Fzv9MM2FfqHxKTPqFqgFMhshku4YvLZPbiIlc/uvhf+bHTkSQejfZK8z/&#10;Rb5COgs4/5dsrIyNmXiXizjGY+TzFD8Q4H+NVUMd+S9aJ+UjAuMZ7GV6Kgqe2CIO2YwtmZVQS/4z&#10;SS6X4cgqryL/oYTc+J99DNLglT/5byD/w0yALpBgX7w+/n8D8x/ovgEjhh26crFSVXLWJI4FcDN7&#10;2ZKtByMsra3lDRw0csSpuzdO3I6Dt4TBqP4L2Q9evljZrSrLDoC8Jv0XVXq80M8fVHrsYtkuADEN&#10;S8AGdMxIphjE0qHxVZLZj/SEbTRAcUF+4ySVTTflhjR8hV81k0SQh30YSB+WhR8JSwZZcGoln4Ai&#10;jmSIkoYZNjxQZMXoVgwIfsMR4Ai8nwigoGDCB0UHTgJQ/jBpw/BhIzcTi5Adl4vZ8IxlUl1LjBPL&#10;5i7y6Sma/3FGxcpn5aA8xPD1bBhmteMIga+QVCqCRXu2fB6DIlheBcpSRhLKVUjAbBDSXE2c6kmY&#10;qD0apNm2uFzGgMKUuLrIyKZjBlkAMVD+o2rxavJfVNEZbkgwjqw4iWSAk4azQDhSeDzWlYgzUs5g&#10;lMMr/3BwyYv0mhRiQD6usWk0G93ZiEa6g3jfkaU51jXyWvAeS8OGYI+ze8ZFLA0WjuSxJTjMjrBQ&#10;lY1SK7OzS339KvxPphRYpsiZ0uQbiUSI4IbxP7iP58z/lMklk0qu/I/sL6oc8s8zL/4X48OxrY9M&#10;V2HUsr5j+BNUgVtkiz/YLkjA1CqkFvHX5H8lcyRh8x9UVrFnCf9T0cH+RMZgnzw+J3Xle/6jj/8l&#10;4yNqHchUCBrlVXEjAHkiqtNqdyE5/xPncASB7RaRncVA5SPlW9hGThV+avWiUo6e9IF9h08o4OIe&#10;AUoP+ZHxP42yTrkCoZDxv2iBMoj/KbXa/E/tYq8u/9X8LxkfxaNGJI90w+S/KOTxs82V/3OQ/1TR&#10;0pH/InextXF98l/tbE+lj9rOguzBuAUJU/O/HvlfSPN/2TE0b5b/xSBiaFLJWf6Lg7VcCIufquRs&#10;RfhfMgSwsCn4Xb8++Y9+eTj2ach/Xf6XjmJ5PfxPTyik4w7cwOGI5Oujh5jkIf9lW5kQ/zcy/9Hk&#10;f5mdkfE/aPh/HYxo81mH9NQ0Of9XrOLa+JOP4ZOVy3/nShU7+3/ZrUWrLh+3rNe4YdtOn1nZ2Gw9&#10;+F/rTh3S09JQNqrlv+Q+iZ98Ycl/FuqPAQ5IsoGPxnXCsE34gROtnm0EwCf4Fv1KtC6c7sJFg7no&#10;bARA/sMLD5vBjsehEQcbNr7KRyAm5fEhk/VYPXMZYEjhc8YijGNozSgN1RMO3WbwJxwBjsB7ggDO&#10;0pggYiM3ChAmkZlckstN+bwHBRobA1DmEAFK1Us2Y2AVyWUXCi6mbMA9e0LHA3U4HHnt8Eo+Y2AT&#10;WUyDlDNJCDdob2ZKOEvGqkN1EScKbEhmDZerOqxk+XwCacapDJ5RJ1cCcQHEQPmPkyXEhCkkrEUF&#10;lv96iqXjHNP/YV6Ce7zZMIz9iE2T8wB7wm6wddgLrCuZwqY1NmHT8DdqgNgdZcrYzJ4VeOpE+NUr&#10;x06e2DdzxmRLSwutnsIOkn+eWLi8x5EM1rOM/VhbGB/CSJ47/5sbKxzMTFxLm3mYk59KJU3tS5iY&#10;UQe/nPlf7ZAPycgATaFnrWbtZWpwrvwvzooY12Fixv92H5YYMrz80pUVrKxLsDQ58T8zTr1W/sdP&#10;XpP/2T5zAgU94Ux7/sO29crFxSvxv7FJlnEpVQmbrFLlM8xdBAVxrtH6rAj/azofyfVhif/VRgHp&#10;kyf4QVk4OSV8Bdo4ddaHZkPTyj556pR43/l+klPiPfhxTrxfAX7uiT/wp2MCeeiYkGgfn+h8/4Fj&#10;4j2He/ed7ic53Htgl3CvRPozus4kOhNQTiYVIcsxn1WtTpT3vqH8/zrlP4ovZk6iyIuHgyDlr8r/&#10;NF43EzLywUuD/+ms/U3Kf2yXxP/iRgDD5b8+/pdFl9C0mOdj/i+TQuyzMoz/1fJfvv0E6JQsYuoN&#10;evmU/8RkqSUPtUTr65X/uvyvPuz9Vec/+vifanySwEE5mdf8Jw/5nzf/0+ESdtXB2F7o8j/5yZPO&#10;zVr88M1AlIRIDPDkd6N+OBUV9TLjJSjDA34Ytu3IfjAWtOvc6VFS0q2463dv3jp19Jh3+7aQ/fNm&#10;3iP7k+zk9FbJvv865j/ss0LFHuU2lQwazqcYvY/JWHaPRgGJMJzsicngIRTI5j8YBRCkNTs3GkoT&#10;cdEdfthchC3jM9ktn8ewWQ5+Hgg0EkRJVBu38BUKIPbxYBYpfglURdwg+cUR4AhwBOSzAdSv5FoW&#10;ChP8zW5wJop/4g0rhD1EZRvDlbOhjklhlF1YF3YBKxylGYovTMPUS3xCBBkdRNGdDz2q2MQds6SX&#10;db/n2gl+kty63K/S+Ylj0xdmZXFwYm1BYlCmo0szvsLSWAPZzBI3REhjgFriy8UsjoK4VIIISEYH&#10;0cUAmyMvB7O8Efkvbp3ABrIBAuw05GRsGPmkOSL7KBgmCAhCgXkZ7DgLxFdsMMINIIw3WF1yVmHD&#10;FrKBtY3VurW/WVlZ9ug1sKrbR737DIb7EPoEfhhJLBfrKeaPjV0jZy05o+JbQoDMogFPcuL/MqbG&#10;PRzKjHCwHudkM97BaqJTmQkOVuMcLMc4WA21s2hTxrykjGc0+Z80R1rRFYd+hoYukfr5ny5d5sn/&#10;1lbGw0eW8+9Vplq1kp+2t4JeYghj29W9TEHG05sZ56v5H/fO5MH/ak2A9AIuX2tOM5ATMMyVJv+L&#10;3qGQkS0kMvALkf+FktaZFhUyytd94eyT4vJZWsXPkl06PXb5PLVCJyOTkuxb0+B/yQ7F0NDhf5Jc&#10;5H+6kQTaDh8NfLRqN3v8duh2AGi49+Wrg46dHAw/UScDjp74/tjJIVEnhhwlP4OPngiIgucnBh45&#10;Pijq5MCjJ/ofOQ4/3xw53u/I8T5HjvU+cszu3n3K5+JiFKOHIgbdRx4QPwL6HctFqC7/Y59ipyNH&#10;YXrGh3r4n6xTqqPKy1lXS+znKf+RPKbq48YbLSL1878h8p+G1tcr/+E50gYIYfkoZHKU/zLvWib/&#10;sXPV8l/yucDSEBb9/K8h/4mdAqvGjPmX/8ThAwvBgCms0+UiFxOwkUuLMMbw+K3RP9VHYKIersv/&#10;aOZEmc+gUMt/erwqshMajtXyX8Z10N6c5b/ooMH4ky2uYmksI/sEtOQ/I0DO0kgGMgDjWEP5nyKM&#10;fYSQFir/ky9Azf+irkgesFrQEooNz1P+58n/DEDceZS7/MfG5jz/0ZT/mvyPHxzhBIWiVcf2ZW3L&#10;7dzyFyVPRBJ4BVz942/fRmyvX7vm6OyM94T3JImEBGPHye9F/n8l/Rd320GMCfELwI4ACjGGH4Vd&#10;Y21fIkOMEYjTTPiNfgFQihT5jxTL+F8yDajnPyQjk7zYYGQy+VfK1tCQxdG9DUmUcwPzTpHnZZBB&#10;sZhRLibY15WZ+ZIF92JfFL/hCHAE3mcE2CDHBjwmcNgNvCJzd7rOj5KOSScmkeQjJb4FwYfjGToM&#10;YwIcJ1h2Jutx2GO/cWyAGvEIPbxwXGfrh/gnZEGHUvK8RGlQ+GNaL7zecMyDqp3h536VTvD7Ts2v&#10;L7eYdbPukOeWTkgAI0OcJshsHAwHaDGbQ1Da1G4CSAzDASln68nYQBy/ccIEebFGtfynW53xCRKP&#10;dRWa/BfD0qqXx+FsZEQVKSHoqbJ9/bocORJ+9Oh/3bp1xlbgK9ZAHK3k4xcSyc4FwD/xN2u4/GR4&#10;Nt6x1rEpDjYfK504fsTd+IQxYwPnzApct25ZcnLK4IDR8fGJ/5swYsiQbzw9PTAZAque2Ug+twxY&#10;hjOqoGw0ZFwkeaSKdiu9/F/PutSUiuU6WJf0Mi9ha2pcijhqq2AR2dzIqLyJomapEt3LmE2tUMa9&#10;tKk2/6OCKPPXI/xPV7xz4X+YVGjzv6RFo50LL13+r1O3ZPNm5tBvZmaK/l/bVK5MtFzQE9jSK3Ig&#10;gsZYnfGA9FD8jphCi5iwaTSjbeeauzuCb/+54s7QAU/LWmcayP/Zpub3ndtfrDXpbIOfzzX4OdvM&#10;CjmhAPyPU1i4WF4wRWRZOL4sV/tZxQ6p1QemePR55vr5C/uPX35QK9PKVVnaQVWirGBcEjTmTKUO&#10;/2tuesqZ/9URJQh08KMCjU6MCw0fE1kyok1CboY/4exQYD5Q/uAnk/68lP2wJ5nZ2S/B/zk7G59g&#10;epJFWqcSO4KcP0fApsWLZlBkCblbE7Njyl8xPZZxEfYa9i9yAvu68R63KLOvDOstgPwHPJk0k/hf&#10;tPlimVg79qY2/6vlf278jwQz+c9IZfwPHx7TTnPmf/KGfSMME9SaREyo7y++ksSjOmZ4rvJfbZ7G&#10;Jud//k90dewv3B0j538Ud6xpuc3/X2rxv3o0RyGmy/9k3BLlv3r8QgRyk/+UV9kgIrZXUq0RZ/b9&#10;YtOYRGIKMGsXFsVo08ouX9bGijAj+zSQt7Wqy4P/ZXGFGHmFxP/ili5mCCBmV+mUGZGL6Lcgm/+8&#10;Ev8z6KBQZhRhaCM4jMm15ICu/Nfkf435D3QjjGKQxbpMmW+Gf/9ncIiEvNGK+Qs7N23x9PETOf+T&#10;bpILAdnudcj4evRfPfIf5aoUzkkcuNFsgQv7eEAAQ4ZKQhIFgJ0LgH8ysSDxp7jSgPgTDmSsyYQU&#10;ygImd/CGiUV5Mq0PHueUUDTrIa3PA0cFJt/hW0X5i83AUKj84ghwBDgCcrmEEgNFB9Nmce0CZQ4b&#10;DhluugM5ihqWAPe8sSGfDc94wxwm2XjPZjOYhQo6DUWOTcjk4z3OYF6WqXij4dgHVTtlmZjr7dmU&#10;D+tcaxb0sFJrdMvHlorzDzo8opAUn8hmWlRsigcEMBCQAEKwbEcu5B3U8s6OUWd2jjq5a8zp3WPP&#10;7hx96l9yc2b7yLPftYq3Lq0Wzq9N/tNg19I5iDryH+MUqLp1+/zQob1zZv/o6OgAP3Bz6MCeL7p9&#10;TtpN0ZC7mOIYxHiAgU+SaW6kZ6iyxGz8YtjKx3g2uLZu3WLBwuUT//dDSkpqz54DExLuQckLFy33&#10;8fnk0qWrAQH92UwFYccREGrBhT58iGzDfmPH4XCJ2TELPiFsQ2dgmBFZoqRC8UV5q5HOZexMjIyR&#10;kaU5JXHzJqsV5FkJI8HBSDXsQ6uPLEuiIUccsim3q/lfsukgGjnzv9o0IzaTbhNHOk2NhYofwnZx&#10;nAeLbYR7MA708i0N+9QhcCLAYW1tPGemvVuVEqAnME0APw3WKcwDQpv/aa158X92WZusMpZZDuWU&#10;PTok71gTH7XzZtDoh7WrPy9hqrHUjIpKumWlxEpfnGi09HSDeXedOz8raa80MVeakp0dokN4/uc/&#10;QD+DBfs0y9zxefWvXlRqpyxXQ1WyTLZx6WyFWbbCBGakWkLAtes01+4/V/SbU8lvbkXf2ZX85lT0&#10;nVPhi1lGtfqoFKY4xWfyJzf+h74GbZC66VPeJh0u8gj9j4SxpIo9+ZFMAKjkkx+q9sMPuZFsBBrJ&#10;pBjpwAFoX4A+x1km9hF2KHkgMXMu/A/E5Mb/tEw5/6PoAAMHcsiryn9D+V9tlmXNZB2N5KEYQQTw&#10;FaZEIrG/kFr4zfif2IykA9gZdPRjF+WwXNrnwf9SzHDMgkFq5MgjbYweuAHva5xvM1JFKcEWP2mV&#10;7NNDjmXlsDk8W7FHELBDCzr/14hTgyMgFJsr/xNW0yP/KUuivJVDgWXmV/6zQpiwwi7G0piJnCVj&#10;8l8uWvXIf3Bwy0X+6+X/Qpz/5MT/lJeId6R0ahJjpMLlfyb/iS1Mc+MGw5nxZ57yH/lT4n9p/oMC&#10;hNhGCf+P/2nazWtxe7Ztx5SoTqv5nw6fyNi48i/yv+aykPwzQR5jn8Yr8j8e70f5ikpRshJDjLbo&#10;C0BpQ2Lh8GMytWGCF11n6IdP7AJiIrrtn+0IwK8AbQfoz8IEl5GLswuVO6I1C2+QrZlvEvty2OfE&#10;8mN6eO7g4FChQgVHR0cnZydPT08ra6tGjRpBTZVcKskn30ysIHD4DTAmA/KCQ9bUrl0b3+brunPn&#10;zoIFC/bs2XPv3j07O7s2bdoMGzbM2dk5X4XwxBwBjsBbR+Ds2bNDh09EHQklGhtNNQUIeYXUnjtz&#10;qHbd5ngvH/hRlJ85dQDe4vOzpw/iPZk+SCve8skNm8+xwrFMlHUMHOYDiXJMnlhOwwvrCtc/GpWT&#10;8q8Fdflrf38Y+zeKRLFMYpImcQfkM0syx6cWelaRqC9SMDAxkbqQlQwVIozjOsQ1d3+qt3ONLVzu&#10;mrRLfU4VMVAbmO0Axk4aCyfjpfDHluuXYx+ieiGSROOHU8KIFzUZONQzSDJfJ8lk5gwgjcIozkex&#10;jaLKR/vR17fr8GEBoPbrJTI+PmH+giVhYVtxbIKiYGgUW0o6Wa5vowlb1H/oACTO0ekqB2mRqGaT&#10;PdKoGNOpPGrS9PxzqleTXNdjT7p5NIRAAL36fBd98TKZx4OvtZHR1SvHW7bs/N9/f1er1ghj2dI6&#10;qdcraThAh91B/6QqGRmTKQikUyQSifKM02uRewG6LJiEqegmCMJmlP8/ty3d5QNzMATQE9vIQywd&#10;pgZifrrkSyc85FS3tCxVWEpGRPILKB9WI3E9H40ouHALNzL+Fw0EhMmlqT/9usg/Gf9TGsWasz+r&#10;8dL/k5cDV5QCrb/bx6U2RDx79oIQ0KCW6cKfygolTIXSJaCPKZHZVy49mzH7ydNk1b37ZNGDQgVL&#10;4NBrZDJNUaVr/oJo8kC+EqsmNGuspDGZgB/10b9u6vKMUmV0/HSpjTssT5wuhWIks2S5BJfOTz6o&#10;k2WkduFhGeueGmP8MhUw157/iEHypJkl6UHSKMJ70odJm0CWZUijqO+l0sL5WbVetDvQwiJq5qK5&#10;hfSg+O7wH1+XtSqlRT/k+GH+nlPBExRZz+iUDeUAMhTlfwVZZMYFLrh39/RiJRBsJa4iGXCxSMh+&#10;9iLD9/S5WkkPMaXIn/iHQlGqU6cSNWqkhYa+vHKFfLY4H6W9jb/hJ9TLI8G1UglTU/Z9oekH10ix&#10;T5HBrl6KwYJFcUFBYyKL8T++xWQiVfTrQG1ZW/7TQlgWeS7GD8gwWBqmJH0BQFGJgWyAD0nrJJEO&#10;t0gGfhEizczEhjqDtvxXq9mMV8Um0+5CGiCjyN5Sc6AeIvTIFyg60mIC1JxpempcBjI0oyoi8aRd&#10;lAc05L9kBSBNYPKfIi7CKJmS2RAGJ7xik5FCIprgBsV4Pub/0EfkaB7MyEYuLFOEVGZ8R9jxOWU6&#10;af4vtZTgTCPUMiSlwG1ityII1KQC3Zqplv8AOLO3Ug2O/knt6aDsMXMGSUZLwDNWkRgKKrmn3wTJ&#10;SFdPaStEUwK6ZCNnsrPZiX8N5SV6rIAYJBM/NzqUit++yJBkNCbijraRjhcg6+T8L0laxv/U1kYl&#10;NhpqZbvY2MfFbhhoYnX543/sFHo+KDUh4XYqLFzNxhrzHy3+VyeWf4P6+F/NG3RAJIeSgEVMxv+y&#10;+Y+mlY2RpM3/MlLxFbJf5apVF69fE9CjDzwM/ucvcymCD1B499atiH/3eH/apu9nXf369W7eyqdv&#10;x88h16xliyHxmAGDoaNdXCsv3RAyqHtPCBPA5nhMOGAt+BxvCsz/J+9cZ1AbcvORiyu0Do4GpDyJ&#10;hi00YcB8ke4IkzuwSNYEtGx36eG/Zd16JnDUnoHwDgUltpAZWbE74TczRVevXr1ho4Yjfhgxe87s&#10;jaEb4dWNWzcOHz28YdOGufPmDh8xvE3bNqj/44VFwYU8KnIz/ZLJRyhuohB9igxpv26ayMjI5s2b&#10;ly5des2aNdevX4ffcA9PIiIiClYgz8UR4Ai8RQTkIp6JMzZ1oOKILGLgE/yNkgR/4ySGTDl1lHNs&#10;FCqrGHBOPtTp/okDKlu9kWPCnAVQ9CMlmF4ss6TFzTpD5Pq/sTLd4vFV80dXzB9fgXsthGFrQKpd&#10;XSrQpWOKqO8raxeWjxXJIYL09Khn0bdTFKo0oi+TuspMo4zngu6PYFbJ1qNzk5ql2jYs1a5RqXYN&#10;S33auDT8wP2njejvxqU7N7eo8KGIlXyKzJBnVCFhDBBN+U8dN6QWMfkPHebn2/XwoXBc+c+J6+DV&#10;3NnTjxza6+fbBboDYy7idFBr0sM6ETsChzNElfU1HhXBEmj1HSZjaEN1EP8P1vwxCxvRwCNA3u9o&#10;X5dPxRjr4gwbHe/l8wbkW+wvLIq9ZW7PkNG5jJm3JbEH4GxVhAizoDYP93TxQnxlJJgrjPytzdxL&#10;mcoJZshgB70K/9e3zxrR6LlL6UxgulHNrbwrgSEAATOqCWcwPcsgPy8yhZdKQamCVlWtXKJzB/Op&#10;gc6OjiUYAyMPQBY46Jvc09mMjP8JPxOaySZwUUHSy/96ecZEkd2k/rMpwx/WrfkCysksWfa6+9cP&#10;y9XXq/9DCbAubcj8J7/8nxM/5/6cKhTE0MAu5BPEh/A/jTmn5n9aHHI73ol9TT1EQDQQVGGOJ4i+&#10;/WwLAN4ozc2FChVS/v239MCBzBeAOQgwXwBUa2hYafw6JHYTez4f/E99BUSPJ/38L5k42Uekrk+a&#10;jjJmQJciJie15D/7YLX5n05NDZH/wBv47ct7LU/5j+yESjVjLaQZDW2M/9kR9Jr8T8YvpDB3/seR&#10;TpL/6qMB5fKfcQ6RQoQq9ZQbpRNwVP75X9wzzzoCUcpB/ucw/5eZsyEj7LBjJcjYX1QWsBXQHa9Z&#10;/qv3jgH+gBgeQ4itQ3ZCSpAfJPbPB/+zNuYo/7X4X2Y6R5Kw3obNmlpYWubC/0E/zzmfcPvMnRun&#10;b1+H32fv3mT35+JvwT17eObO9XMJt87cvX42Hh5eP3sXEpOfqfPnos2uEPkfkYQLvQBE+S/JN/X8&#10;pyD8L+4UI4WAHYeadW5fv/FxtRr1nSvXdaw47rsh169eA83/+bNnaAi9FXvdzsHBqaKLq5tb3YYN&#10;/9u5S9R/6boC9jLTf/Mr/w3Rf/M7RoARCvR/yAUyD50C0PpMpI1M+UeEqXcASSOf/0B2aBdZj4FV&#10;ehRSkiouWkBxsMHfjD5IeevOLS1yKzhVuH33dk5tQC8Atj8HZ9JaieEJFZFkb0kBvABg/R+0/eDg&#10;4I8//lhe8oEDB/r06XPw4EHuC5BfDuPpOQJvEQH0AmCTCRRkzG8chTIVTaLjFogvWNvPnWDmBfD7&#10;8oVff/s9BpnHtXS5lENZhCO61oDHZjk4v6HyVM8+alYapIf9//erfIaElYk/Uu7W3sxSH1jdP4Ml&#10;Q4CABHf/J05N5ZSbPn/kHjEKZbL4nK76MrFJjRdEFZRRztZVRFhE0U9W6WnsQ2pinzemRrtmdnpQ&#10;gt3BKhgLNWa3usmGzby048ADNjYT8OnqCoWLLOeSRqktMuIKM070ZfIfxi0N+f/FF12GDx+Si+av&#10;t1vBI+AX8Aj4k3hMSEOy6PZJsaWTM8Ie4ojIQh7QWAA4LoLZXExGx05y1vS1K8dfne09qzWENmPQ&#10;AXC4JRRSdhUD/NKpLE4e8TfpXFor7icny0SExUUlgcR9MDex7FJlxLHEyiqjUjRkEEkGP9AEm7JC&#10;yVLZxqqs50+znj1GLwAwCdDOIDfRL7IXxaa9ANQldxJ4g5UibtBx+CnhRfhfOkeTwCR5AeArXMKC&#10;fnc0Fxa3zChvmymYZyaklXKwtH6UZRKwztjyeX3PEi1ruFrZlMuwrny1rEd0GbfbChMVNIY4wKsU&#10;Z2OUGZnZ/5scn5pGdSoycaHLYmyJVVwsZ/xPvxRpgY7cS+Y2+Zcb9bf2tETej8fOlBo/s1xsuU4J&#10;zh1z6d86J0eVyHqOXqMa8x+cReIES1z5Jwv9JA31soH09Gul3gFk/ZYkN9wLoJ6nEwv+jOQtGtXG&#10;0rzED/P3nVg9xlj1gizNUW9PysaStZEs0xEPCtKPQjZ4AYjcJK0lSvyP/UrIS3/+otPpc14PknRB&#10;MDI3LxMQkPLnnx/OnHnLzw9lAVv8R48AeLiterVE14pmpiWknaiUYWCViXpAAIE4B4X72CuX8MMX&#10;kcwmPvyIIZOQ8tkqvBIZWyJOW/6bYlHqaGTYTZCc6clMSMINqIimpmQbBWF4mdkUZS92JZv6ykxn&#10;Ocp/Jtxk8h/9oRAbsRbylljlNAyIOKBILRMzaHkKMIGPC7/AUjJbn3rlnAgEWpCa/2ld+IVi7Wzp&#10;GEkl8p/u10CEkVzsUmakIEDR0RDhymn+L5P/YhpQxpH/cY0aySDMI1sgzXv+T2OYIU1kNJFO8yWm&#10;ChjFZMeTs88f6qG8JLqKkG+U9QXKOrqvhxBDBwRsNNm6QiPp0AV5yWZKR1iwoBy8eKlpNffDl640&#10;dnfDDoVMCAXcoBcAMjwOqdhaqh5TKYrooR8T9eYwoftWEE8Sb59WxPifMIDMAgWOCWLP4CeLjoqU&#10;2k6+X0yb/3Ntp4ryjsZiK7pWLvPBB+dOnmJ8jnkZ/4OGX8e5Ej5kna/D/8ichEvRo0HuBQBWgNpO&#10;lZgDeQ78r+53RiTesAmVxP+i0Q3pIZxM5T8LkIlEquc/cstmDvJfCxZWQoXKlX7bGDKkR18I8se4&#10;vfVnHSAowLfduj99/JjxPzwZMGIYELN8/gKIEYB9BNmXblw32L/Xzdg4JjSQsdk3wuQ/w78A/J9f&#10;L4AGFSojeng0IMpefELdT6S+AJM6HYyITJag7uzfffPadWozbsUKFaFJ7PPDZsh5BWUNdhX8vnn7&#10;JutIvIESdB+yNGACwIxMKDD6WBr6URH/E3hSABPAqFGjYM1/6tSpWoTBn5MnT3727NncuXN1X+k+&#10;uR3S78vFV2TP3QM2re5VwZCsetIcnNZ4zM72s49OAu9kuF9Z6RXKKiAJOWUjpMW9StsKSk8Rw6Gg&#10;zeD5XjMCYAIYMnQCjgE43jCJJB8YqKASZQszisslmFyOyYcl4nIsmQDYc+3RV9MGyoYrHF2wakYY&#10;w0OcZ+C7khYxzX8CFwBY8K9w8Y9MhdmtekNtb+0rE/cvSlQy/Kiyrzad8sJKQ8pUOL3Q6t4ZTIO7&#10;3+mSoDiDJIMlzEVwnBYHUfQtFM0EjDA23UHy5o+q3LZx2QJ33bDZV3ceJMqDhBhZm8UNvVQ3JM/B&#10;li+tkFAzhYSpJP9xuiaWAMr/sJzd/g2hE7cG/Pnn3xQicZBiVaD6yngAlQe4YCpGlBPyW+xKurZO&#10;hs+bcacNqTf3NGACgJbjljuRH2T6M+iOop8t0ekgRj31L6UeDVJIOdEVHwdpmAK+aOH8vPGH3tEP&#10;+55/+IGpaUlUpUqWKvVZV6VH/YQsC2NTlZ3ZI9W9o8pbW42E52amihJmYPiHaELZLzOzp65OP33l&#10;Je42EHmGtFwynVD1ln1HpGkyHQCmy6j/Mk4jE31BGFND0amKUlE6Uyj9UiilFGAffSmzS7dd4iKW&#10;GD+zN6ET20zYcl7qScVW2z3a7TIuCQYLU7ACZGYqMgRhyvSEQ0fTiMcpXbhFPOnKJG5zoPNCcRMQ&#10;9Y8gPCfyP05XtOx0uZsAIGvnrx13VP1dT8cBVxgpTJSpZi+T3S/OMc58hsdP4GeO6Vl0ZbE36V4S&#10;XBMj8xbq9k8JJjtTCP+jb7yVS7p7D7TW0Yz52wgABYIJ4NSacYIynbCS5OrBpnqko2BBns6a0ARA&#10;mJhQRndeiNyHfs4UQoURmAA+PX3W64G4EYBmpB1OO9huypSs1FSjEiUSf/qJkqv+YbaAndWrPXCt&#10;VKqkGVt0Qqxwogn38BzwgCexVy5TVhIxpBoFSQDdKud/XB7HFV2moGKZ+uW/5FKK1TGxnC/5j3YB&#10;pu5K7E35UDKgaOnApGnSHFiS//LvQswptpeqncilyELYamyj6L4u24uEaViT8YvAjQB4YUsxGQgE&#10;UojcTk2BZYoldj1mwZaydiEZBDR1t4v7FAgBkjzU4n/5/B+xkhAjAbxQHSJPiGc+k//kCet9Sf6L&#10;LmmsLdgi8rHQLV0SCOq2ECaULAtyKPDrRCGGudCpHqFmf4o2ejLaM+8Y8iEQGSLbCICGSEhz9PK1&#10;Zp4eh2IuN3KrIjlEiIhB07AuHF9wWoIbAbA6bAnRD9XWcDJ8szaiHdPByal1x/YNmjSuXNWtzAdl&#10;G1ZxV/M/NQFgd4v8Sbsb9P+p84gKU8vRhc1/PmntE33uwuOHDyH7R82anj5+PD01TfwYpe8C/4Rl&#10;f8jIeo1xhQ7/o/ygQzmFiDEVmADqOFem9mUqS2QMyT5AbCbYI0K2/8387ZfNW/DbvF8G/TB84A9E&#10;uwYK+3TqCjyzbsc2TJPx4sWUH0bv3rYdx0rWm6wf9fG/Hvkv53/dlopfjvQZytkPMxqu/+rwv3hi&#10;BT4vMP+fuE1MDHDVc65EZwWi6k55jKj3cAOf8qm7N8RkTqJaLU0S1Bs3wJKC3C7nJfIRSWcKfNGr&#10;x58h69nOC43oU6K80XTjYb2Odef3gjKZbGLCguGIheOfbCqQ3ypg/3+XLl305oLn8DYfBYLOrr4K&#10;rv9Djc0nQUFE/y9iFxg6wBxx9JXaVsSaxMl5JxFg0xeczaDgRhnF5AaOxDCtOX/2MPxARAD8DU4B&#10;7De+Qil0cP+/EBfg8IFdOHEnO66lRUV5yThdQ3MvXqxSyMWGYRRcKNbwYvfw6skHtUD/t7l7uFLU&#10;LND/bzQaAw0A/R9eQTK25AVOAVrdl/phfRSbjAYcdPFPXH/AQrRqZ+XAc/Q5x0aJBBPcoF0F/hFn&#10;Mwg+WcuQxk6sDp5jo9TzTiklEq8l/0H/X7BgcaVK1VxdvSpWqgY/lSp7wk/FSp4VK3q6uFSD3/BT&#10;qbKXSyVP6QfuvSpWro6/Qf8fMWywfNhiTMK6ldnssYPk4xEO/5iFMVihfEqMJKyRzR2xcOxNqBqn&#10;4wgj3GAQaXyCfU3KMTPOdCgFk8ezLlZXLUyfQyLY5FKqlM3oSTerfzb9pMv8Ix/M3W8775h7mnOP&#10;cs1GOlW2snMpUc6hRFkH0zJ2ZuWdzWp4lDA1wZaqI2tgXzBe0vqyGP+TtWfZAW9IeTkzRbXSxoqX&#10;JkKGifDCVHhuIsCOlhcvq7ncavRZkKntg4wSpuTAjFLZ9YaE2Na8mZlWWoAYAfDzUjAVFOamwkf1&#10;S5mVFAPXIyYMf4RLm/8lNSAn/s+j17IF81Jq7sX6SmSlVb20pNbxH2odG1791KRq0XNB/0eTG2Me&#10;LBa/InkVav6nO4ly4X9429DLvpKjDaSpV81uuP9HpcxMP7AutWxCxwC/BljmZz+ENv92rfznaeoL&#10;Oasw0YS8yhDDXbviJQbdEBmMKCfIbGTyR5U0AjGJ1Yd+/vIfEv9PpUo+erT80KGP/v1XfkYA3uNm&#10;AfgNhdLvHuds2GvERMJEoiQn1aoC6VBqzJKnIYjp8D9T4+X8z3iDfdpMFJOukeQ/SmmsBT86hhU+&#10;wS+dyUP9/C850xaK/EfrBtbIlgrR2AG1s3CArDdZA/Xwv4b8N5GFXKEjjjT+yHlDV/5DSjS+YDJc&#10;cmNQM3B0+Z+xHytf4n/RdZf0Jo1Yli/5zzgcuxgJ05Z+MmUG34q5xJFXzf/obsYwbPNZ5087E6XA&#10;cPkP+j+kB/0ffkddjQV6jly+evjS5air145euXoi7vqxa7HwA/dRV6/K2ZJ6WUvBC2R6MjIhCjRI&#10;D8r/jwt/WfvPXx/a229aE9yva9fm1arL5b9e/kf9P3DUGAYXAnX5YrS7lyeUDByVcPeug6NTTvzP&#10;UAVbAOSF7QCQErYAQNXwBPABNwFIA78BQfD/p2mIRgr37LNiHx3kymX+A+8yMjLGDR5ax6kS/KxY&#10;sKjNZx18+/Tq8okP/Dlt7IQm3sRTG9KMDxha17nygX3/DRk7CmL15yH/C2P+o8P/6hUmuXDID/+L&#10;toNc5D+WhmypNf+R8z/7sk7duXHiVhyo+idvX8cfuD9x+zr8MP1f+n7FQwHEWZ4U35pYs2RDmMj/&#10;koggW+qkzQKUbDrFxRJxb6Rczmp1tlyqMoqxYfI/te7xLft0taQze07T5FZOLlXcv3+/atWqehO4&#10;ublBdMBc8r53r27fcpnK1f/3rtuLaYOZkil3BWTzOTAnyyVsrTrNatZuWqfex/AD9+D5D3/iDzQf&#10;XVJhRzfc42+YtcDuR5xv4cwMLpzuoCSEV6jo4jyJPYdXUBrdWktmluwtpsHfkDetrDs4/ztfWJVZ&#10;2hb0fzAHWD04A96wWCNLXDr1jlbv4AGBIg00xKt6hiGjENuuNT/DXHoHbJiIgkLwCj8YRk69vIMV&#10;YXMAEJxf4hOEjlGuV/6D8/9siPZ/KByOAJCPESQXHmareRYuqU5aVPH17XL44B4IDQCF4MiK/cUw&#10;EemUJpdID9aCvYbB51gvwI2W4oedktrFVf4DTwL3Gsl/9H5ZSAyWidVBXZITqbjehRkZ/8h5j5VJ&#10;HFmtS2aVMYUVr8cWpkdcLO9nZT43Ekp17HbFpPLP+0rcSxaevxSevRSuPTCa+LdZbGY9oVx941Il&#10;jMyMwakA4wLV8zQrYaowIX7UZJqOugHe5Mn/JCkNX6Dmf4VRWVPFhwLV/6GNztlCRTPB2UqwIqdd&#10;lLM/9Umfvm7tl6WVLJFmZH54/vDUhA/NbJ+RxdVn2QJsN8kgK01eVUuWMFFP+hlTIdsjXPI+xbUO&#10;vNgXqpf/9XYH7XdR8zF7+fiDRydrnxzT6viopk/P1VWmtc9MHq5MnpqZbIHb72VVyOc2jCTGM3L+&#10;pyHWNfifKeHe9V26fFwVNmx+/on7151qlS9bGkwA7hU/OHdVnJn8M8/v4Ire8h8bS3KGotbFvmva&#10;HPwM1aZA+JvyP1mZJMt5krKETgB0SZkkVhppnwLIFH6w2mRlZLx4+lRL7Sf6Pz1EAH5DEUgGLZau&#10;N9PlKTbNxR0N8FyD/6kXOnqMoySXcbjIXTnwvzjJRm8LrTPeEXD5JybvI/y4MAHco/zX5n+6tAtp&#10;YGVei7vwE85V/ouSJCf5Tz4daa2eNRnVRbnkQT6XN1+X/7X4EJup5n9ZLEAsTa/8R+TxLE+WJr/z&#10;f0YqLYRsS0E7FIiX/Mp/xsaIPONYHDUYLIxV5PwvbSGRmcJl8r9dp8/HT/9p3LQfwQrAPlIt+Y8g&#10;s28Za2ni4UZ+qrkjPY3dqzZyq9qwahX6u+pHVVzhvmEViHTCvgLRLi/jfxFedGtnzNmspXfw31vB&#10;n7xj02azpwQe2Bd+Lz4hk56Gy8YdJtmQGLJL//Z10P+njBy9deMmeIKwgN5et+FH9xPvPbh3r0Kl&#10;SpA95clTcwtzlp0hydqI/A++AHBT06ECPIetAdBf6FYA+wtgIKjtWBHe1nasBOXAbygEVv7l5OHa&#10;Ml50/pMj/4Nkwm8HqoCAfM/S054+eQqF7/ln+7oVq4ibEr2goqU/zy9tbtG4ebNX4n+ZfVaX/9n+&#10;gtfA/680/9Hif8bnhtyog/9RJzXSaukEB9LpsrAR2vxPPcowJBHyv7jzh5Qgi9XHPj9MhLTKv0A5&#10;lSyNXtIRd6gPy2eWUeR7pAMlGjKBIe3XSlOpUqVr14gBT/e6evUqnA5QgDI1soD/unj1C5GCHsBi&#10;uvSw8TSyDZk8mHYQk5IHcKdOTYtTZ9F8IStKK4dEhbwyzSRy0g5SCmgezcqRNHyxZszKA3oCN2AG&#10;/RTqr127vbLmNdZuuWYH6KslR4JJU/IGXw6uvHYdIl+VFXj+N4oACA22vMxGShRE8BvUaZQb7Df6&#10;XrK1DjZQMVGTmpoG9/gblzcxO2qtbAbJZB0rGV7hUi3KKDo0isvsWvMzHKeBhhLPH4H+D39CkD+M&#10;CPjQpdX5dr9f+HTV+XYrz7WlN5+uvFl3iBamsC8AJ2ryyZCWqERK2CWfRuCwjc3BSwyITfyFwQpA&#10;fmBCnscP2YIoJhZz0eVQxBYnskxowxM2wWJTf4KwFI9aQ/7Tg9kYwWgIgFiAjRp9hM9JLjwFR9Qc&#10;xBBo6B0nV/4RN2n4IC2FvNhN+Aq3+2OXobMfHguH4DAvVnFaI/MxfhUux57CBmrNZRlKrHw2sLKl&#10;JIYVzW6sNM5WmlHEhOyjHmXO2ZZOs7DKrFZvdVSJTOplTB1iyQ/E3dt8xjy91MfZRiTeHnHopA13&#10;/pDsQkUwGQ5Im/ygdUP5X5VtbqSwUpYg6//wAxcYKEooBJtSgkMZwaFsRlmHJ2aOqSXN0kqUeGZq&#10;fH5Hm5TbZQTjTCFDJaQYCamghqpcneBkA/WSHfYXEoDo5Zf/8+wv2vtG5e8dcL20uP21leNfPvqf&#10;0ctpQuZU4eVgoywfIatGdpYJnblCUbnMf3Lif1yYZfMoxt7w8Ny1B5WdypiaKDwrfZDxUtmoumMZ&#10;q1KQIOaG6JA/+bcD4PMv/0kDu47UhZCSzbZ1JriSF7Q0faITQfHISKSHqOM41aPsnSUYsUCAUAds&#10;yiC/YdeGsbHNZ5/dnDWrbPfuKgsL0PbhIf4mN1JK2kj9s0FGGzJaIfG/TP7TQ7ywUZL8F790OhaQ&#10;+zzlvzb/Gyz/oU068l+cRuck//HbZ3JS7FBJ+KAnP/1+xdmvxP9EwOaX//OQ/xDnj8QME2fg5MOn&#10;vcVqZ3xbIP6n4o72jhb/65f/kqcYpNed/+PefuaFgQLBEP7HxU/I26FLt/HTZ8yc9D/4gZv2n3fV&#10;kP9SgEYq/0Uvbva9u1XzhPsqHh5AG8SHO3rlGk4M5OKF7XnBYtnF+B8bJffU8P+q3+gpkwf17LV8&#10;wcJn6c8+atpk4oyfth2IPBZH4ssiP+uV/3UqVK7tXHFb2J84eOE1N2h6z2++hlxJ9x/AVgJ4kp6e&#10;DuEAcuJ/zMVUPlYUaxrpNWpfI6yInCEdB4BMgnwCfitIKpaGF2KuRkHERLT0Qfo9/+wA2ib8NE3N&#10;/9TMit2KD/H/V5H/ufA/kIjzHzn/sx7Hr+/V+J9MPPIx/9HH/wxAiFZYvwKJWQg7AuA3/sAT2PwP&#10;N3J+w/3/2DXIkxjLg4gpae2EcRe8xX4nzkc0nivkwkMupG080sY2+dCFfYz9xLoZ9vZD/D/Y/w8/&#10;cI9b/fEGnsARg/gbn1SuWFkkUSeyIBaI/CT9FkW8vJ2G3EMUwK1bt+pNCc/hdEBDCskxDWiRZOM8&#10;3R4wuxUmo1EDXMU9A5sCCAT0ilsZCT72ev3/ryz+crIwlZayKUBY/KWoktOi9rXC4o/OdlW/kBF0&#10;+8ANKYVGXnFPP+btf2OMRiCDfDc6RwpzqF2rvTkRqUVHTrXoJ9dg8HOpPZdOyTdGPMObQgDHJyJc&#10;dTzrgAQcilAJx2TwEOUVZsQEuAiDJKM0bP7JpzVqN236cTvxId3zhsOYfEzC9HJhiH+y+Rzcg6cz&#10;G0TZbIDRDOntr/8D5ShNSj5xbJJf2JAYbD4OMFgXlo+vcMiHksUXMm9bpJYN2OKmA6JFEq1eBcfN&#10;gdk/M/NlTlfGS3gJCUBJhsSSCUBUINnwjygxbLFS+XCIrUZSteDVmleBIWDD+tWbNgY3btyQ9Tgu&#10;+uGCD9z4fdkVjgPAlX85nqyZbIzHSgklsv0UWCzGUMCeRY8MOc357Sa96dk6GyscEWC9htG/GRtj&#10;IaSLpW4lrZbc7+GpYCrOsZ6VMN5Vt3xGqZL3s6ySnyO2GlEcH6YaJWc5aJ48n13GylhasyE06HJ1&#10;/vhfYfRhpoXipSnxAnhiJpy1Eq6UEJ6rnqWa743st3DlhhVr/jh67Mt0M+N0U6PnCqPHj2yS71qD&#10;66cAimQqmADAGvGylBEwq0iJnM/Zxytxr7hCgMECc+H/PDsO2miect3p1uYlL25NVL1sIqgq6Cw3&#10;KCV/B9YjuvMfsnVCPNVB1Hly4n9xYisI8Q9Sy5cpVc6mFOzHuJmQXNvdroKd1bXbT15kiJ5HP/T8&#10;aGL/ZvIf85LimYWi+75MuZKzDXoBqPmffimw9Mb4H78B8qe05qNUZYFiTzz/ZT9gFFDY25vY2t7d&#10;ujVp/37LFi3AIsD8/8mNlJiWJX7UOAGlfC0+wXpZ7HQd/hdlV078zz4Qwv8GyX9R4KPMyUX+o9zG&#10;Kwf+p9HdpMEC2yVPCfl15D+RHihz9Mp/+SuUAJgSi2Xl6/A/UbTyJ/+prMDq8Le8BCLowO4pfkli&#10;/D/cc4SwMBZi/kF58L8ENc0omcwowPmV/6Kol/ZfYIFq+S/zBUCWQMJIReKsQJP/FQpY/x8TNH3m&#10;pAk7/9oCPzMmjh837adPP++ChEFenBJI8p8Ax2i+l5Dwa/DaDl27LgkOgfsqHtWwOhSPjH/wg4K9&#10;AAxq1rMi/0t+Flh46w4deg/49tsv/WMvX3GpXHnFpg2jA6fciI0d9vU3H3vWYJzDehwrYszD0MDC&#10;4dU/YX+2bNcW7p88elTa3BxSQmR79gkwEQpP2PwH6YdzAfA4ACiK/YZ64R4SwAYBSAPO//QtOQ4A&#10;79WYa89/9PA/0G1W0mzmkoVn428eunyhYhVXaGnHJp9Uq+F15u4NiAhABZKa/78bOeJZenrUwcM4&#10;XuvIf3xs2PwnF/5nUTCl+Jf/b+874K0qrvXPrXBBpNpAQIKC2GPFggULxp7YUIkmzyj2LrHEmt/L&#10;UzFRiSb2XmM09p6/BaNowC5FmjRRKffC7fX811rfzLfn7FPuufei5j3v8XjZZ+/ZU9Z8882aNWtm&#10;YGNaE/jvkP4TVi7k/MGSL8X5X/7KigD5i6/ckYUAcsHqwFIsvyDLeUfCoI+iOcGl6T9qeTQvAAlj&#10;Rwl4hRLtCh+CEkAE7GD8lgs5/0/2/5f9/+Qr1/LFTfnKHTkvAH9xZ96XDkMhvukvxBQ9DbVzIcCE&#10;CRPkOIC33nqLAsKF3JH7Z599dux+rp8vTODcfjCVPXTwIHtp1DjbHXDyfbfMOuA6v85/0LhxXPG/&#10;zwlZtw884Drvfz9o3NWnD3/hLnMokKgSp1/tXxp1gjx4I21r80HjLvMhBo078YDE3AU2jz/5jReG&#10;B+9edt0BbShohqCZc5jIkrpFEJQ3V7AwsSypZM96XsLPM5MdE1Dn29+fBNAxh4xEOpJHXGPJ7lxy&#10;RvM26A88CL0NzIjY7r7zZvfInaeaMvmPR/I31AihMSBaMKTEKb6jod6Jp+RJXMtbVb3Vq7CtH/Iw&#10;UmRZcBEqLohZxYXjiE2RpcrCTs4yI+WSAUJTQ0Pjkpo+01YMnLZ80NTlAzN85dGKQR+sHPh1TQ85&#10;PEbPXxTbgeznbgLkLgZIGllFujRJUFzMHoJpV9Lk/KXTZbLTTjs8+sh9jz16nxgCcF4D3NuOOOKw&#10;t98St//MRwaiFqgrIEv8iyzhDnIFGGC8HXZ2mLfp+IcbR8nmiFQTAQZkQ7IUziiycuFp6VRSm0tF&#10;VrVwNtiXOp7ft8urI/oWyqJs3PJeAC7b4oDt9nGPytFs6/+If8qBUJHaQ0JEGhBFocXwX9xc6FwA&#10;aksSq0sT87vWrej64FMnvvjemC9Xd1/aULC8sK6isK4q2VSTbKysK6irKEhUNSWqWxKrihJFtYm6&#10;lmSlNMnI+VnxE0yphcLJE/+t1pooPcOWPD8xWT20paWbXxQQe8umzDPoPwIVtmsFuTmS8N1s+Mfc&#10;u3xWVdXLsof9dhqyrKJmymdLfjp8vc2G9Pt0zjfSsBBg/ler5i4uD7+ibeER2jIQIn+hj4EBmAGH&#10;f2veGJ+E+IdeSHtEk27I4Bb288w/GfD3HjOmZuHC4g03LFpvvb7777/9008Pu/rqja+88qf33lsy&#10;YADMAboXgONAjdK7nzhKJGZsi1CtXDYEtPpW8Y+65pCM+EfZTRTOgSid/yVMDv6XOPPCv59Vy41/&#10;z/9iHnUf1ks6/7MjiLGNd2XH7YiIJOlW8a87fgXGVuSW0gNmHMv5QT75B6IAfvgWxItPSInp+r/i&#10;3x1c4gCIQTuO88yL//16GabIeXUDleMiJp0R//TuRilQEBn///bq/5bx/0vPPIUSvfj0P6653PkC&#10;ILsEFUoaFnbC6adUVa6+5L//p6qy8qoJF/7mzLPYxBgyfIUVR6GBMwl7udhgwIAJV1/529POWLpk&#10;ybY77njn44++8tzzR+9/wCP33Pvl3LmyJJ65CmtQ5RksW2MmIZMYG/NnNvxDRFLp4vC/7aCfYDmA&#10;XMvN7QYPlTi37j9Ysi1LAwQ34vwvScjfrftvJKcAUAIaiWv71H8y4F+Sqa/TvQBkWcGuw7eQhQ/y&#10;kuxZePCue1502pm/OnX8KeefI1GZmeDPYibYZY/dzzzhv8pXruwg/+fAPxrad4n/Nuo/6fgPLI+h&#10;wHNchyvj6NUfwiYkW14D/+rGZfQAAEfTZfIYCGPvkq4BZMwTAZotx6Aktj1kKMZ6hlFdKpanCMJg&#10;M2bMkPjl/D/Z///DDz+sqqqSv3Itd+655562nQgYbgeIIfug3fcZroYBP21vQ+/EAXtm2ujPj1Yz&#10;FGL4EG147jNo8FBcaVQyL06zQ+qJBEE0kfP8hBfc7YUL5iZSEhw8pD2DDSaSOYf2OEPqdj9W3mzB&#10;QnHkSCWD1Noi/Dwz2Q6Adb7yg0ggRhogEOhYYQcJTUJyCM0G2g/+hroUNYkdtv8pRst6kJVZQzGi&#10;Bi/hr/zEOA2JovhhByw/ZQ4Z3mXIFTiNQ275idng2h4wH7btEypnzKEowiisZs/W3OKDzOMVKn/c&#10;2holMv1ABoI6nq+ta7x5ybhL546/bP74y+efkvH7u3njL5kz/uGvDxCHAKFmXTXg7SBWdueC63oR&#10;74iBtNAjhP1IRv7PJhE1BDx67+23/XnDDQdIBYm72sgdd8h9aiDF7jOgp5QhG2ENUnoIFmZVgoVq&#10;ZdtqK1Nopqvzxn7DP/aVUBYpSeAWuaLcXHcsG/Y0qj2AStK7/RIlXSv699LIMMzEhYz+BvdN9i6c&#10;q0e/m8UAM7YrytW4QfwT1YS9jKzagP/mliXNDc1VZbYRoHzFBaC0bkH3b8qLVjWUr2pcWdG8sry5&#10;vKKlfHVTRXVDdVOiorihMrGiILGiRA6QSJRUJ1cVrlgkrdWNciEonIYAbKOB20830MWYh7UGecbw&#10;n7vKpKVeVPHxcH/6QMbAkkpG/Qe2IcIpT/xzyWtFVX1FZf2Re286fd7yaTO/lo0Adtx8wMwvlzc1&#10;OZOTbP63cnVt+GVd6x5PUPHsg2aFiiPh4CY1J9zXxf90saQnlKwCkL0AQg//wsKee+45YuLEgb/5&#10;zVf//Gddff2Sf/5z6tlnf3zFFavmzZP0em69dUHfvrAayIoAjM/87JNKEckRVER4HP/FkRcxyAqq&#10;OZgkB/7RTtmQuf8LwYAA8snB/2xWYVZT8R9ZKBzBts7/GqJV/mcZUQoyFasYgqIAcQiHtHu/AABC&#10;GElEQVRcRv5nke1QmAD/1ovF+d8gjkQRP6+5LQKSlr+cFM2Ifw4y2QoC/ldmAlOhTYWkyjsZ+Z+v&#10;IPPoQ2HlCZt2RvyLBGL4/9lhv5AJf4z/UQrE8+JTT17zu0tkawDsC4DKpSTZVcnF3FmzDt97tDw6&#10;fJ/R5//usk1sOUDY6iEuiDGUbQ78n/nbCc/87fFPPvhAlsRPvPUvl551zt8ffEhAc/QJx9/31JNv&#10;z/gc3vUZ8U/MhymKNA456ojXX9I9znv16VNXVydPy7p1y4F/ZDUX/+upcqn6jxw1p9pNiv4DekRI&#10;oDod/yQ9SRH6D0LKT1kRIJv/7b7P3nJtZoIzxUyw24gt58+eI1SQhf8j1atV/v+B8C8iicDWbvwT&#10;8OLzL0sA5IuLmPM/g9k2fiBe5/sTgiTMEnk4hnkgWUPG0Iyf4KnwZVyz+pmVVi/ICEQP4B7GzzYQ&#10;Nv5WY0aAyZMnn3DCCffdd9/UqVNra2tPPfXUoUOHyh05C1Ae7bXXXnnGkz3YoHH3qvP+XPUPiOwA&#10;HY6WEaQcQpBpFYGuhg8WC/i5/gXzwwMM11x+YjFlST2eXp7B2prNPIX/HaXe1tx2hl9jEgg1Ceq+&#10;sK+zGwZd0H1Rtv2X3f4/mPqmHAeAr/zEuQDgNPmLqLAUCpPMpDVoQmBSdKicLcFNshOiojIKwpUw&#10;6DJJm9Crwk+/L1/d8sUTt3rpxC1f/C/5bvPKSVvJzxdP3OL5X2/zsl7j6RYv/JplhBw4hgxjo4hi&#10;7I+CICTy43hbxz8ykm+W2enpK8vqmpKtfues6iLn1YnlQLwAJCPcQo8xe1HIVmK6LwOSg/oFd98c&#10;/J8bK/vuO/rtt1/905+uGTRwwwsmXHr3PQ/kCI90+dE69SuHUXxIgGoEcojsMTDrN0yoxz/mhl95&#10;dOW+yfCbnit2bUAqUITkqFQxDBQXJI3wkC1XYxaKE3aNSlILYt+5yapXvv3s+F3qS/woQF6S97sU&#10;Jw7aYnVDxdsFYgKwYw6Rt0XfyHBbDV6QACsoKr5tEyg/0/EPs0gM/6ubC1ZWyUYAPBGgpOeKxgG9&#10;ZVKrora2vLp2ZXVduX7ry2vqKkpLvuqdWJlYVposLy7ovkrOBUiWlyxdLKcN6g5V6PoxoIWUYDGJ&#10;4R9jHuIc5Qrxn3NLYldFuwj4s2PIRqSRxskKYjsCURAkqBHiX7YDjOGfbbCypmH5qpr+/db6bO6y&#10;mQtWNDa1rFVW8s3KamZG9gscM/In4bfUVy12e4fKBPCA7mKiAIBC/HMzQnOF0jagta/be0ReADKq&#10;H3TSST132qlgrbWWTZmy4LnnVkyfXl1RUd/Y+M3UqXMeffSzSZNeGD36208/xUIAQZUMT4kHSobb&#10;ASJXikbfsnLgP/R5gVRZ6XjdNQpv/REAy9IkEUMYTN6CQFAXIG1WMmf+IcPW8W+rhJCTPPg/Gqvn&#10;w//pA2nZQi8T/t1J8syJVmBr+A9bBEDC2sHraOD4Kz+5WIMvaqm9HSmH/p+Gf9tgorkZZWGjkItW&#10;+R+1DGkD4Xid1Yf7GfEP+xE/8taZEy4St39x/ke0HKrIz+f/8cQfLr34rIsuzsr/gZcfQILtACg0&#10;SonRyu6AAf61f4lRlvyUIwBG7j7q7lv+Ii338muvkY0Apr47pd+669731D9Gjhp187UTx+ywI7rU&#10;jPiX+D/SHQHnH3zE4UgL+s+FV15+2403yc/1Nlh/xbfLRPjduneTI+6z4Z8SxioAnAigew2mfeUg&#10;ADj/f/zVl3I9bcEctJqYKEh6wBKanpRXzVKuIesbAOEvx5+038EHyUWPnj1lOcCShdHmx+R/GHRy&#10;8H9H8G/kF8c/LGhkUeIQJW0L/p2HaTv0nwj/wbbHegTAovnyxUXo/B8CPjD5OpQqhhyU4viP6z+y&#10;UDDQfyLrHeCODhj1KtdUX1DrISDSkRFmMXwKakAXLjEDqWH7J8KkEBkjyXaT4/9Ro0b169dv4sSJ&#10;U6ZMkQMCPvnkk+uvv75t8/+5E9ah6GPOfV9n250vfv65nTV/QRRYJ/9tBj2fqHS2P/Ke11/4pL2b&#10;1SaQn7Egcw6zpR4reZ7BEonMqcRii2W4VeHnnXr+9dUZ8oeVAPoDyYPsmkvlANTMjMk8vFzDGo3j&#10;AOQUAJwFIH+33X4P3MEBASAcWqa1AxAzqu1lzbTAfogfFm48DXVu0Je+7mkNzInckiHZxxQ1yYFp&#10;7rNqvW0REuoCqdldexZHPKEyxL4WaSEVrz7q0VOhWMIBFSOxuP2JALo1XF7Vq6+LQPCiHkLutDRG&#10;i54CqYcZRhFQipD/dVF3UcrZVLnzcfjhh4oh4I/X/+Guu++/4MJLMwYO1URch/qf3AFCWIkUJrqb&#10;WLZjSRQ8VBF+9ekrBSnftDxRgcCoDM9RaxiT+PmuyKnb4cErK9i7C++2lNcWlzcgFvj+C/juXDp5&#10;TuPn5/ysZuuByQG9EgN6J3bbJHnpIZWFjZO7N82wyrLgtvHDtBlNdXW6GkC0LE4AEsCGcDfzlo5/&#10;1FcK/osKV7TULyjvkqyzHQHVEaCk4Juyw/u+sc26nxbXVLRUlDesXl5XubyuamVh01fbD3ijd01l&#10;YllJQVFNor5ZdgRsWdp16vSa+qbINIMqQ9NgO0rBv7VT3EnDv1oHdjpko50OGbTrzzc6+eINXnxj&#10;rQ8+77poaUkI8lgtlyeS0xOF0xKF1ySKj0qU/jxReliidJW1+tz6T5hJrZ0c+PdMJUEefWXmnx6Z&#10;Om3G0q+XV70yZd47nyxeulx3JMXnrImv/Oqq58JvZbXbDjBsR+EwA3JAy3L4t7UtMJAGM8x6vLzt&#10;9SWrwUXPTsj2A3DplwSGnnaa+PKumj+/64AB0664or5ZtwnALoDylUmU1cuXV61Y0SDOvf4tLCiQ&#10;PzSGcOQj97HElPgPG1c6/kkmCI+yoOWCe1FlEf/LZle2OQjlBo5F66ZuGTY3hmQ1tYL/4IzYjvK/&#10;Py0SBSdogR+lbjNToryt49+PtSBSGubQNwldpPI/ptNTRtRsWQhpKTvDH6UkFNF2/EeafD7835r+&#10;r/v7ID8sEfuR3Pg/aNTIl599Ohv/y6MxO23PfopsE0IU0EXSI4fJKQAby4kAQCY/gJx8SEep+I9W&#10;mIs0xhx88Nv/73VZVrDDLrustXaPJx5+RF6fdO/d/+/ll8/9zUnT3nuvuqqa7Tcd/+K0v83AIZed&#10;e74cCgArAEonPvyzPp++fv8N1l1//QXz5kmcffr2raqsgmxz4F9c/cXznwsB5Kd8JTb8lTn5bQcN&#10;lbMAJAb5K9fyZZxhdeTQf3QvgC5d/ueWSbLyX77X3Xrz5Nf+edl1f/hg0bw3P/twdcXqC8frIb6o&#10;4Zj+k4v/U/Gfqv/ErcNZ9Z/AfMmkU3qZPMa/beD/TPpPDvyzGeZzIRIUBgZmcCKApmZL+0EmIQzi&#10;+o9pBUa2prJaFE7xBQXLT8glnBPAnZBoIuII7HY5cs8YkD9SPBI1SlQvoHzKjzBvv/025v9l/J//&#10;W20OOfn34dS/Dtx1Pb5470cb+j2Ytno/QyovTPAvTP79BFnEf4JmOhaVeNz/nmcOhHF4i8PCBy/n&#10;nn9493IfXmPlK2IemHXLfe4QgPBBruJnzKG+kCn1DBHlFyxzKlky3Abh55d6m6u/84UfRgLsYjm+&#10;JfmQ47AdIO7LbL94AciEP6b95a+4A+AOfAFi3K2Df7/cGswGPmXvwtk26nBIFwwZYz+8KzeRH5g4&#10;oZ91X6HnDOPTWNZ3yda/cXzttQ3QrGavtNuKIWMQMuRbeYoU2V1Rj7TM6PnqzDmVgFBhQvzyhycC&#10;YHyI75nr3H7Oerefu/4d8j173dvPXOe28KluIi5fdQSwlfk+29pNeBoPexDP506e6YIi/+cPrMN/&#10;cehLLzw5cOCAk8efhdMcwg+ggqqBiFhB6MugsvAmimAzD26YgSn3UBvIP2/pIVk7JnP30fG/LYfG&#10;TuAQApCAi7BblJAsS3FLQdm8SnGh10G8q5hkZWPthdPuv2vxA1tt+dHRu3915KhF6w6cfO2Ht/ao&#10;eLhroQzuEFA/K1e3fDi9XoZmlqsUew2SQPNpA/6bWypLmj6qb161vKeZAIp1LUBNac8vSk7v+uKv&#10;+z+7deH0gY0L+rfM2XWtN48f8ODIHlMTMrZubExUJRPlhc2Luq1aVDJtXrUoMEiX+EceMuIfR81l&#10;wb9zvdHmlkx8Pqvsyj/2Of2S9c+9at2rbuhXXuuaKt+VycrbE8X/nSi9vLD0D4WlU5IF0oQgfKAo&#10;t/4T4l9egRojr3CxAPGP0TI+70//6p5nP5a9AOT6ytvfuviW15fbNT6TLtzv3isOCr89uuNMB/1I&#10;lmgzonYLQXFtPKrWjCj6CkkAy2HccifjEDEBuE3+bVPA0nXXLdt44zfGj68sL8fO/9j8HycFRNf+&#10;aACzfWoSZDwZ9ktewroD1Dzn2BPjDd1SJHU/tqz49xP7Ej7i/2Cba9QXmrwXRXy6kjPhrFw2THkX&#10;1dQe/OfJ/7Y7N5OGag65ZeP/HPiP8T+sZSANwFU+qPSc/J/CyRgxAL0dwL+mrjGY9Qc5YdfDRodH&#10;KH5IdK4ibB8BLxa3wS1fyRf/beR/ZJK5Qs7xU8Qy5Ys58pUTAd6d9QW+sv/flC/053tz5qTi3+0x&#10;FHIXamf7nUe++dprcrHfQQc+/djfZPfdI3857tulX99x06RTzz/vrc8/PWPChZn5P8D/c088eeUF&#10;E8QKQEKADIdvvvnMTz+T/XxLSkrW699fDghkAJQi5oTIAiKfGfBvnaA7I6ZQN+8IRUS8AXKxtCjJ&#10;eV/MHrXZVmJN2G7QUPleOP70+XPm7r7Z1vh53IGHSMgFc+ftt91Orz2vwxX5qdPM3uU8G//n0H8e&#10;fum5fy+YM23RvIm3/SXE/0nnnPXgC88gwvHnn/Pm9E+GbLIx8yk3Tzn/XAkg5ZK/0xbPn7po3jV/&#10;vRmlO/m8s+Xn+wvmXGdxylv3P/c0wvDOKRecK3fke82tN7dP/0E1aUV4j0VKtdULlEsG/8JhAhbU&#10;ZvqhPxn1H7zLpQTOjQFsRWMqaQUiY0uOoQoZJenkyDfiAQ8CTKGrkglCFbJWS84AGP/Lbn9rePwf&#10;bgcIv//BQ2wJgHzUGR97AI667N3rDvBBj34tMbj1jA8//bohdyGeCS9Ek/qpUUkSQ3YX54CUj+4e&#10;KEcI2KtyqECw6d+oy+yAAMT6xp7ipeBflHlzZjDlQY6MZs5h9tTzzGQsxSxyyJLhPIWfZyZbr6XO&#10;EP8pEoj1zSF3G/c5d1BaEuUm5v857S+T//ACkG+sVEKZ4YQSVEmqQQzsudKN50nZCEBipEond9BX&#10;gU4RvuvqRSW1KxinnA4wd8cJ5f22oiYkr9euPXDpZsfM3PPapSPGgh7Z4yKSUG0y47LjbXuk2Ytl&#10;Ca+HL+pPfyKAbhrW3MTv7j2n7bvORz/b4KOfrf/RPut8uHvPD/hINtAPrQayLJ8KhEROvU0cFPkT&#10;N/EzlKTxv60HNut1xq4kB/h69Ohx9lmniTvAu1Per6ysjIVEzwIwOJXRFBrUQmhuhv4kN23xoX9q&#10;5vBQs+lgM0CK8lckg+TwUz7iMR72mKZmucDIsKtKv6+b3Cz7dGXxyjqtTTXcW3+fbKlrbnht6ccX&#10;f3TfKdOuP/X9P/1+6qP7lH4yuEwGlnTwUEPA9NnN8xan+NYxb6wgmNKy4t+2bwxlmCxIvt516bJl&#10;vWoq10o2iC9AsX5rS8qWFe1RNfucbs9e0evBS/s8dGSv1zbp9mVhXXOiqkA3Aiwvavm2S8Oc3ou+&#10;avn868oQ/0BLiHyPf4dtnrBFMcorgBAbWtgkJdiSpSWvvrXWUb/Z4JlXexCNixMFpxSUvpgsmJNM&#10;yHIYiBqujqb/qDMzFCFUWbr+0z7854bTwef9bdRJD4Rf2R2ALZrUx/zQiZLNXPFvC0mADa+760EA&#10;sNyBItSnJ1GAsb18P73zzg8mTZp2/fXlCxfG9v93nv9mJtAvtwNUC4DEFtk3LHtKhl6n1IxjJ4II&#10;/9YCMOaUefg0/DvlMAX/fsQYVUTg1JHO/ygyKjo2GA6JCOSMvMXx7wexIWsBHjH8x8g2N/8DoiQB&#10;9in54d91IjH+hxdAbvyn8z8LDpHKdrZx/Js3wXeBf2A4p/4f2SLDRk3Mo3UjngD/kQEozv/eqSRW&#10;d+T/0HSC1gH+32XTYRL/zsOHiRfAriOGy8WuIzaVv+L5bzf1744b62AS0iNF0GOaGBs6bPhnH34o&#10;8txu55HvvPmWFH/MIQc9dNddcnH8+JO7des29te/8k3VEWzE/wH+n/7b41ecf2HIIZLVt17754rl&#10;yyWqAYMGVkuPuHp1Nvw/+/gTsgQAX1kFgOUAHy9ZIF9cB9954v//0RI9C0DWAsihAPKVO888/kTI&#10;/z84/qn/iDxfeuqZ7Qb+5Bd77rPtyJ32PfhAVOXavXrtc9ABD9x6h6w+eOZfb8hKhOqqKrFDEgwS&#10;YPQB+z9w2x37SQxPP7vdhkN+scfe2+28k/wc9JMhPz9m7OF77iN3NM6DDpRoX37GhZE7Embw0J8c&#10;evRRR+y171Gjx2w3cqREBSTwwx4nBEkO/MvKf35lC4Bp704Jq1vWj4RPZYMAbQtympX9VbzBEQAG&#10;X28yxnU6/rXxt8ixo2L4U32iQE74Q75Zr0AwoIkGEz6VR5uO2LTn2j1H7jxywIb639ijx8opAGGO&#10;w2s5IBCNU+KBCGj1ZyrAvXTAcvHAQ/dvs8022WLDfc7/77bbbrlD/qie6vmC8098159U0Kayy2L6&#10;u4Y85s8saNOrnYE7JbCGJfDRRx+defal6PLBG9BajCV0ysKuZbwtE+Bu6CIT/jLUB6WwY5YLRCK+&#10;AGIOAI+JR8CWW+8KazeGowiPLhyvkJpCFQSdPSM3NouOYAFtMrxcg+jkUz5g10Vb/jpdRlgj0Fzc&#10;PXy0+fO/Ei0Z9I1sSCax9AtL5iyHOkrBJswWBmcpO9Uf+8SgaKKcI9vy7Mazuu+3fUlDU8uqqqZf&#10;zrh2dbMOjeTz1Oan9ehWVFoqmZez21qq65oP+1yN3/LZvPvsiZvc2K1rUWlx4TmTVr/wbh0lY0NN&#10;N6WD/IiBgE81w0md8Ya4yP8ygFCx6CgiOX/+jDWCm0Ebbe57KDe/Yck5Kw8tDvCVs77TpstUkh5d&#10;dmiaDM5nz3o/liVZBRDeSR7XS1cBhJ/9OOR2d0dsuqNGju3lUYk4gFpFJnPfbqJJfmoVa+20aFbQ&#10;1Woc5uiroYH/ZvlZ179s2WGDkt3dBksayOdB67q5ZevCxr9vUdWryG0xDUeAb1e2XHD96rmLbCsB&#10;xYO+43PlZKUZNdfuCP/B4hcBHyrLw15PItBcJZP71G50Ys3gdTaoKCurKyhuKihqThS1JIpb9K9+&#10;k+JiKALW6CXXXQpaikvqKvvWJLtctXjOv1euRIuztQ1yvmZxdEy6aich/jkAiw4pkPyAB0JoYaCF&#10;O5gQByq6lSUuOmPZ3Y+sfcHigj8kSpb4dkp6QSPVAtogWf6J6z9+5bFjBpuucFXm15KIRUm2N8DG&#10;im7Se+3B1cOPtTrHFKj9g+Gy1p+d6WA3/3XPf/VZuyy9LZx3w2tT7/1toqkahzkD1fKmh7Ght8BU&#10;tcKCYZtt7oogAeSmkphCUBfyeC2utr5+8PvT+n2zjPhBXvCTriMZr3Hzy222bBm6UVmXLniLlAiT&#10;ADCMxjV75gyyt0JL+dYBSQNYc+D4J3wXTzVLGfm/WLVE9gVgNr6Sjf9N8BHVg1qZBFKXTU80k1Y/&#10;GflfAqXxvzNlon7J/yr8goj/JX6U1IPWFU0IE3kQwNPlFs3B2rSrXOSHkegF+D/Ev8EAd8z+kuLg&#10;oFLS/cOC3s0YwXGOx78Haiv6P1LxVeaKoI4wKfwfGSnCRopWD9hE+r8ZX3zPHhngHCxteQLD48IE&#10;rtzIIlibMiS7JVcYbpjkEwWgFzCDc2Oxf3DaqJnNmuXoVByogYPTEB3ah6Xi+JM39b7tr+Haj4VT&#10;NBpDyt13Zk7fffMtpbzvzJqxxxZb1Tc0TPli5uitf1pdXS3z/8f8+lcP333PLRP/SFBxNpg1ZRH6&#10;rWS8nTqG/x122fmzjz+urVavoo7hXxqpOVtZ18m2yTYOCyNbvYk3xH9W/ScN/ynTwBKn9Lx6jIh3&#10;T4jrP2n4l1di+O/dt89tf3vkjhtukk0HJWMybj/yhHEnHTEWXCQj9lsevv/0Y4/HCQUIcMQJ404+&#10;YqxrMgUFPXv3vuPvj95x46QhG288ap/R4w5QhwWZ4ZfavOjUM7SKzbJw5xOPaZhNNt5t79EnHHSY&#10;vH7trbcIZ1xy2lk0JQNpiq40/Scz/jH+tVVIKJr8ve2xh8VyJPdl/H/q2OPS8a+YFA1QDAGmB/p9&#10;bCL6QgWhgPQjk3gOP+7YJx9+BNJWJgxdLFzfZHSJZgZ6BXviWv7OmD5Dltzf8KcbLjz/wmPGHiOP&#10;hgweMmrXUWILuOD8C2668aZXXnllijdjIB+IQf7KrAjog7BAWgyDR7k/F198sfj/d47/W5NT5/NO&#10;CfzvlgB5I1SDQK+mbTtfNSExmfMXDsEWRPhQNZRreUrCEWcBdaAS7ynr6shFVOBwh+wJXjY1yek9&#10;oEQztrohLkmfF+BSfHoumtx7yTvpNSGD/9j4X8KoLhXsNYB0kQcUHHnD0XpyjSkRfBA40Cb5RB+V&#10;V9Q01ZcnGssLmipaGuubGxvwLWyuKGiuKGwql29Bsz7lo2RjbaKxItFUXlezoqZW1ydT/wtThBYF&#10;Dpdr+WgezPs3B/+vKWhCLJA8OxdYxNlzYdoQKRIelI7ByRmPOp4r5+wQ7PiAyCk6j59o6SbuIBth&#10;KYj/0sXV/V5bmqhuhL+38yuwKV8J0z3Rct7Amp56lLsrovwz/6um3/25SlwAiBxqdchPiCgMipAc&#10;MaY3PfYi/MMfO5l8o+vCB7su/ubrHiuXr91YV9ZS3zVZ3wWLAhLV/HbR69Wl9QvXqvpk/WVfdp84&#10;d9GUFcvRPKVSiBatOftkxD98HVPwb7DPjH/xVfGnu0mYmtrErQ/0qq4tvL2wdIkfJAAw8rQd+g9E&#10;FMO/TsjE8N8xJEmE6jlv9gjCmACWtJoaRZVyzi9aHFN26Xnj9HWbrzcbosO/8CMXAuiaf+/2H3r+&#10;q49AeGqAv5abGOEYD8CXB/qhu0PKxWiZ3OXx73yIID2Mviik3PgPMez5P2pTdArIxv94JSf+1UhB&#10;izDggfDZ+V87AIQE+ZCF2JxROjQu3AQ/o/jY8sOxZYR/NQcQn5RhLvx7OkBgHq0Vsb+vCwgZf+F8&#10;1GH8R+5Xcfz7Tf5wH38z6/82h4kwMKIxnxBsZvzbUCImeTYAvMUX8+R/sLSJKJr4DGtTY3RHsruR&#10;FZ/yXXZ5u222BbzAdh62qWzdLxcjN9lUxv/yyi0Tr991xOZ/vf5PbcC/3881hv/3//VOXU0tRNEB&#10;/NsZOsF0ryLfxpbfEf5D/sf4H5989Z9U/u/Vu89aPXp8MWMm2tfeB+7/73+9G+LfrNx0hkrKvP3U&#10;dzQA8S9GhO4Sw/QZQ4ZtLHsWAj/zZs3uP3AgUYQws2fMlPMdvlq4CPfnzZ49YNAgIjxs0ezNW8F/&#10;MP5l13zyUcfI4F/cAU45+tis/G+7xeJQADSEvPBvfReqVWdKQHOkIWQasiOU2T5RSWgk7I0QeNGi&#10;Re9Nee/xvz1+4w03jj9pvJgGxC6w0SD1WAjaVYpnHaJFcoyNMee4kF0AO8f/+QiqM0ynBP73SiDW&#10;u4MHyXEh65Hr2dOzg8F4GH/p6a2zNLpFVooCikioJso19g5kNkhTcpMqHTQ8EiO6YfA4boLiBn12&#10;T6/F/8qzLki8SB05p4rJ/NAQLsEwy8HkmDruIN2Jj7aMPr9w7wuLD7uitHxVQ7KpHt9DLy/e98Ki&#10;Xc5o3v2cxL6/LTrk8iI++mRO45gJLXuek9zrvOQ7n0XFTOd/dnJQiVQCNmxL5X+3/DKUZJ4yyRGM&#10;nQijhSgIFQqBg3DkluLFRcZcybR/+NVsyLR/+E3LGUbo7NGQEOqUHTwCoCeNZZUdIisaF12/WNVn&#10;8rc6ONMxl//qPHJiWJemPXo2mH+Bm8r9ekXzNXfWzpyvVip53ePfORFAYkAU89lW/DcXtLxctuD1&#10;olVV5Wt/81XPysqypoauzY1dWhpKk/V+p8C60pbqLqsW9ls1Z0Dlkp5/LV/4dvU3RbbiT3JFXR95&#10;4M90/IvXYm780+NGi2YGPmJA7ixZWtzUWPBxk7uJ1JkHiJfzJO3TfzLgPzAC5gZ5+kIAWRSw+8n3&#10;vTN5cqLFeWsDMMg22pTswU6haZ790E7TUnU3xL8fpuuuHgXYC5Bf+PzHvxaAGwdymYA0G1YECRmp&#10;wVNJcwhs2ocNzepUIYdabgf+NarQyBFovYhQPnny/xrBP0qHKjBhO87PyP+gF5QdAlTjmjEksZED&#10;/zH+x0KAkP9T8A9XFP9hEgyD1NcQ/r35wZuAIZawolvX//0SD1RiSJjMfAz/YkBB70yRElRk1Hbw&#10;P1/BLhvIDGZl2fRgXkSFUsghV4c5iRWnQ/g3CTOHyAOpsqP493ZlMCdiA8OwaCFW26r/pOO/Tfzf&#10;qv5z9Y3XfzrtA9llQDL5k2GbbLnttq88+xzE5dw01OPD6UgbbTx0q+22feUZDcDx79U3/lFiWDhv&#10;PubTXTu1S9b17yfdIGFkvwO2WZWJdbmoaIiozfgP2DIEzPijjhFDAIk0I/9j1whOeCAwYcmfyFik&#10;/3jvV2VlcdQPoSz8BUWZ5YEyLX/RTbIDIL+zqcgFAlNAVIWRRBg5JQWTp2/hhfksBGD8nRedEuiU&#10;wP89CWAhADgrNBGGXa+VOtKfyCdgIdAUL0hWruOhMm3Kh6N7Hx5hwF0hE3pPRaffwEOPMSM8ckvO&#10;DBUFub+i/y7LNjm0oaxvxirr8c0Ha3/zYe/Fb8eemvXalUgWMFsScC93ZOtnhbUgpq+o0gXZQF9B&#10;fsTTlQMDdaFEV2cmYdPh9X+JXwnc92cSh0x1kf+h3UIm6jDo1T7vUxryv3aNoqHQpGKRN7rOJehl&#10;sVjA8z8sJk7l0h4HAwbxBS3GJrUp6hcygPyY8N0MkmbSD5ZwrJr1XK4Xk1g0gJbRVZ9KQB0ZWl54&#10;7tERI4Z1pEHNmjX754eNsyzBB9VUKEzO2ui0uUlPuIAqZ5LXkJh+Ec3eIGc37R2HMaci6P36Ad3L&#10;R/at69+tpYs6hyPahwdVjumjuwDIpOzK1c2fzWy859m6OQt1AspGCwZyp0EyV3gVrugp7cXS9YtQ&#10;NDNOszEY6KaEgDrCFLcU7Vrb/zBZEZAoKSpqLO7a2KWLgEQLLiJvrC9uriurbSn4prDxoe6zpxUv&#10;LTJDBbULZA0Cd+tcUtu0q1zzrJZrIJA6FudwqHtBX4+51Dr8w0zmWwSQEzKDiFxVFG/4o9pkyyYD&#10;/Udbii3rsEEp9R+0CM2SRSz1mezWr6lr35aydZrK1m0p6ZaUZRLFXeVYkpbCknAhQJ8v7ihorEGl&#10;S4XYeF7KawYji11SIv7RTpG05gr2lMKCjTcdgZl/e9eMO8HhfKrZFxXW19dXVtdU19TqbKGqth7/&#10;VHMxOWw1Qu4CP4i/SVmXrmv36L5Wt252AhZEh5Lq/6qJAtd2VxYCkD+NXPS2lCg62DVo9VTE8QpS&#10;l79x/jfJQ5lEsPADVOTD/4zfw8bj37zlc/A/6CjEP/FjN53Pts7w+3E4cgth+v6IM2Ep+aeC7hqs&#10;Ru1EgUTlh7MvgP+9sg2GRE60kZqHGqJmPyj5CU0A1tZc6syhquiN7dD/nZccdqFoj/7vF8eYlCJ3&#10;JMf/1gbQrokN9AVYCIDajK2bQFh0TFgI4DpoXSPjnP81ORMaFkmpTKyD1EGjYhXjQ9eFyViLZwmD&#10;wTR+W5ljmDdexXQu6sLYG4sCHJiNxGQLBmDMXrdicCBqaYX4N08Zb5sOwLCG8e/dIXW1CA7X0Iu4&#10;/iPLkSR7OfHfiv7j8R/wPxq7/Q3wn9Iu0HZC/DMPgoqevXvd98w/Znz62W9POR04Ofncs8RRf8L4&#10;04F/iVyW99/66EOnjD1ObAQSm+z2JwEuOiVy73/g+admfvr5xaedKe1r4u1/lRflWmKTkLuN3uuE&#10;g38uewrc/9xTMz799OJTz5SnukAgkZAYJLaTzj1rt9Gjjz/oUDTw9uCfTIgdGb3bCxCr+MyEf1ST&#10;0y0ClZWyIjVp6yD+Cwt/fuzYpx95jCzqTACwnsbsl4gCDcxBNrAlkDgi6vEes6hApoFr/ET+kCe4&#10;fPge3a32uff+e1rdCyAFIJ0/OiXQKYH/WxIQE8DpZ14cTdp7h0yMRcFIRk0RpfA+JYGeFT9BMmAz&#10;KBauV45G0U69oJ5BLialhuzsR7auR0TkEjN1XHRp6LdC6pPrup4DV63zU0ePlmzXygVrV8xO1lVZ&#10;riJlTg7EggZDZdBTqzqAg7QxaLT73LfFSmrKB9beIxtQzf0Iyw3t4EkuCqLxf6MbtFMFt+FHpMT4&#10;tWAmf0mX/YKZGIITFkz7ijYNc8L3Gp5kC/wPzYyC1arxsxCahImOPaKJ1MkZ1WdKbbTANXXa1e2D&#10;AK0OpXfdma8UqOmIHzrd2mv3eOTh20ds2k4rwMyZs48//pTK1ZVWLyZ2eLdaNUGFknvo13E0t1WK&#10;jvdcF2m3oBJhG3yTJBwym50SVlJY37+sdv2y2kHdGnsUH7Vu01UbVa5e1bRkWcvUzxo/ntU4d1GL&#10;HD4PbGCkpmU0vz/XFvwAILQieWi5KVxIXuFhY37AGPqoDggtS5pngURhUd+mbsMb+mzZ2Gurht7r&#10;tnRVvVZmm5PJbwsbPi5dObXL11+UrqxN1Os5cIYKV1hTnaEdAAxaCU531zuNjQ3AHoCLenQvBMcM&#10;46Yrr9etcUc+Ef5dOPzjOAQ5of6jkMCwwZuQNKSZkZCu/LUArma54kCrxjR6114ttF27sXJLUWmi&#10;pKylqJv8TZb0aCrt3VzWu7m4T1PJWn1n31ncUu8sRMC/QcIK7c1VznJhaMEQAk0b+E8kN918CxN7&#10;9LHRhd/pwThEGleTrCDSdoqhixoTURa+CRMAKpcCVyGYxGT7cRkIAbo2/NEkYJqDworkJX8zP/+M&#10;LVerRpevuxPvQ/y7JukhEWQ/2p4TYFP12jYCYN3xgkmnZDg7/3OwEYyiU7bhRF2z13AD6YCLIvxH&#10;wZRJwP+624iNCTPyv0lMscL1u0AgF3CxRTQ0GP972PPCkXbE/651uFwZZcTx73kfEsbI09uOPf4b&#10;U/zXCPhYc2DZ/X3XgsITdvBurMECVBn0f2MYPDIhRO+qv15g9OEQ1KIS/LtlxZoWuMV/wPaQnBox&#10;/RjESm4SsES5FwB7R8MqOkdQnIvRIjSQmGnb8K97bYLNzGSgsbkA0plq1+b2vgV6ZXRtc+yO/83U&#10;7rYSgGTC/Es8avVAToF/01W+M/w7FYJ50Orwi+moP7BFZ8J/vvqPK2wqPHQvFfA/8Gktwuk/afgn&#10;affq01u2ALjzxj9jzl9y1atPHyzpxyS/fCTaocM2+cvDD5x27C9lLwCs+ZdXXn3ueYlHlvfLz7sm&#10;3fzacy9g/CtD+lF77y1DesmGnBEgf//nksv0lZv+LHGi3uU0gd323uuXBx4q8SPMJaefBXCGRcgX&#10;/17UHv8R95KFEFWIf/kpXI77rCziP2yADAOyPXzcsU8+9IgpkKZuwVc/lm8mrO0nWImKkK7DNnnh&#10;KV6n+ssIGR5Pox7Cb5aAY1oZg3Q/9z94X6cJIKzIzutOCfzYJAAvgJjPEYWADgAaDDonED0YH4+g&#10;25F/wDygNcdFgXETp7WFeiS4EhFCk8MdsLCn1MjiS1NmmMnwLcZvEUYrSEM/Bi1FsL9RlCUbSmsR&#10;/MJIp+HZ9Cwi1BGU241JrzWfWD4dbHbgBvNOfdHpXNNLbFbNWxlU+9F5DFdk6Eu+49GJvoD/RT0l&#10;/2u55ScnaTEwiPG/aUgqRoxb1AoQ53+ncqlC7M0NPMrbSurqBXJGnQRyjvpOzSo8Nk1KVu9+FId6&#10;DV7XOrXhOmKTkqhknJlJS4kxvLxkAzMbz7A7c72nM5QgpMTjp4zsnB2MHt1oQV33tOu0Ilh48chw&#10;8xUGQnf+osDSlvm50aCVxY+YRT2VWRqx2xQVrlXc0rUo0dCgApOj92SNJCGhBbdmYtqqqrDAvx3J&#10;7gcJZo7BwNLpl36sCzmlYlsn2D3+sZBSS6ZVKVYkGaMliwvNgmEzyaJ5iyN7Y7P6nvs9xiS5cPkD&#10;Bvf4OJtFikbBxgLbEEdlFjylsbuJDlGUzXQC/IdmRLyCFgFIhyxh4jWVPpiKwStS3b7uDP+2Eanu&#10;HieV6KYKtcjWBs1JwYbQqHTbm00l4mfVtKmZcl8oK8JLSro0FXQpqC/HWB1eAPKB34Hm05YjqZ3F&#10;TFnYkwzyh5DlF1IcNmIzL0VTFqPxDwplG0zqO1ELQh0pAr1eBxxKSCSEzCBFt07eOaeoMQiN0bVx&#10;FNk+2lLkJOEvZlHC8EeQ2IAx4B8CR3jAgyBBnBn43xp0wP+OzxEYqefJ/yHDR/i3rQ0QCS6QPYc6&#10;k1/A/xG6LKvuLasXN8Jkr8GiWYQ2Ra+1GFpsIhsWJrclEuz16EDoV+yqVH3jdYW1wWE00WetEgiP&#10;8O+LBjmbO4NWBHtJh6dgoo5C8PwfbXZLqKM4AKTq/2ZEQK4ibHheRVlY15Jhp/97SvGSj84phMM/&#10;nHoIFR+5G5NHteN7HC2gi9Mgqn2BW/RkZjrLngVWIZs/nfawfiQvN3EHoAUMePglIndsCVMOWwcA&#10;Y7nVAOqNQU89DWkV6vgfAgfpOZn4BgIBwj4ugVBeF97bMiCrdus/afh3cgDqrdhx/CMT2fEf6Uio&#10;+uz6T9ryN4sZ9cu/bDLp+GfmTz73bNm677ifHUz873vQAUf96viTjzyG+JdsbzR06M0P33/aMePE&#10;C2DMoQcf8cvjZKdAsNOpF56HOXwn4GRyzCEHX3D1FeOPPEYAcvvjj15/xVXyugz4jz/oMMd1yeT+&#10;hx1y/pWXn3zkWBHSbY8/cv3lV4kNQvHvndTahn+olN69S3JCW4/kMFX/caJjbgVCurOV107Z9FhN&#10;rAu+8ovjjvnHw486nUSASoKDyCAXvBb+ZN1D+uCOGCDAwmHdo/EgbbZ/JIF0cSFRiZemQ3nnP50S&#10;6JTAj14CwhtUJrxmYJ1gmhcoKQsyw1vgFjAYbvIvRav9unSztq9eyFQhiYGmQhdKI6toMbM8CjvF&#10;MHJ2GMgDc4IpR3z4iLllTuQRFknhQ76VawonVOC8uBypUhSQD1OUa2waJHfQ0+DFDvK/CLtj/O9V&#10;NJut1lMGbfgqpZBoUUf8QJgUDjoRSBIKBEGSXvvsmyFVhEeE7I/YVSGA/KUAGTkrNxRs2GoRAOAh&#10;RJEfVCVQhHRxR5CEQiFOMyK4isOLCI8sybitsKG5qL6ptqq5fFVzVU2ytk4XArQZ/5q9aN4bqSNX&#10;KmTxZdC5Aje+0swHy/JFGtHx0YlkU6KhvqC2tlC23quuK6yRv/WFdU0J8QZoHf9uxUfQEq2K3bl9&#10;bcG/quDUwoGZCP82Ys+Jf8US5Mx3IXlEgrJAaeFND0idk6ToWI98nTUo1ZxsbixKNMt2mwV1K7Er&#10;Ip9KDLIehxWt+A+2/KQw4/h3eFYnBX3XoUX/gS3MLRnwYzO/WsGtlVW7hhmGbGgIsBnMYPPy65At&#10;blgH+FeDWDvyppwAqA7/Zm2ElFiVWNAe4l/hlLrBHoRAsYf4h7hwJ2ywbcO/k21W/H93/K/W0+iw&#10;xoh+O8z/inAIxI2Ns/K/0k6H+d/PQ+o5s+3V/z2lWG06/o/wL310Gv4l0H84/8M00Cb+j+Hf2uP3&#10;gn/Xuh0FhTbQ7w7/YbvW2vTaWpvwP3T4sM222vLDJV9OXThX/sqE/N4HHiAbAcbx78/ckcj32n+M&#10;bKAIwQr+ZUXAZltvOXXRPHzFw/+lp5/5+/0PPv76K39//VW5ePnpZ2Vzgc223kqeTls8X/7KEQBy&#10;84kHHpIAGuyBB2X8b71VB/Dvp2rQ6bCHkhaRlf9t4soCaH8Ham2H/lMwcMDAFEMgzbqBFYfxUimX&#10;9FINge13BEDnh/5VitC5FwD7ts6LTgn8OCUgXgBnnHWJEEKGiSCv9nk/vbYZwoUptWe1iVBY/dHl&#10;QJ9wpv3sE0GoDk9WStacZkFWQcTUTbMYwp09VBNOnQiyOYHooCOXJZ1VsGmxaCLIGB+HD5kujtWn&#10;fiLIHAHMExXHR7lsiyLlzQc6NWLdhozxlP/9iUc6f2XjB6jmJiLnVQGfYfSdVvDCRpvzsd4BnV/o&#10;CKbLBKCgU4NXfQgzYBZS/vUTHdHcApKQR1BPMSEj+xKhU8fKTHR1Vig3JPNyjlLE7AolbMVxckAN&#10;YT4fadkMrfPGt584G8k7goqTs4FE9SH9V6dJ4SihSThZuelHBDCBOBduCUOff8gNE0EYAtlEqJ3f&#10;HjkCqBeGZVg391YJ+/I6L3lTlFEvcuHisVPNNG0PCTdM9UM1GxUrYhEhJy0x2YPBtsN/UGUmJFsa&#10;6rBtA+AURwCpL5Wnw7+dWufw5p14eUfjl2x4s4uvHW/dgAbjt6G2Kva2PBWUd8QIFvV4/DuvHx5L&#10;xvF52EIdcuygCrRijB6p/xikonM02XixKhiiUzzbXL3Uqc752GbmDmla4+6mBsZgG3Vns2omXpte&#10;85PtIjRptjbrrtCyiSAsS9H4NcMWuRya5Sd+I/cNy6ybqZdsbLLpCN5A64AjAG0B4jACvDll0WDl&#10;8G8zlgJr5xfgFx2w5QJX5llDo1iqI4DJBLYAfaulRfYCgLhUwuaXYVwSGdqAQ7RlquwEIXgjzv9m&#10;lLCo9IPsoTYR2KXuKYs1i2zgRYRn5eKVCP/ZHQE41eb5X2ML+N9NgKPSMcmcg/8VGCYtNBZ8PJac&#10;zxd4koyHdI2WI40fcsBsM8QFSifCXQ6tO0ASkEAGRwBriKFgHVS8XTVN/5dl7ViM5pbwSIC2ToS6&#10;xpjiCAAvqoD/gwUgLIW3KzoTP3rzIP/oU0ys5m+PhOza5GBAQp1icl5EAzd4v44DHbEbWUl47icn&#10;L2FsrLY812Ni5tw+xlRyHwsBHA9bWrb6wNloND9ob8S/OcehxlELWE2AWkPm8fkO8K/bFmCpgkkg&#10;gyOMNmD7ZMF//vqPa+9OWmjS9vH4jzmCZXCEITId/o3GBw7Z6JpbJo0fO65q9WrkU566ztd+ykaA&#10;f7j5pjPGnbCqvCKd/ylbEktr+F8DjvDsjMJtJiUn+ToCGD7hyxnmP6wmAMbhP5GQvQBkIQCXthXi&#10;DEYEIoEShWG8IWlK+JBwUXnKPn7vKJAvEYMAJBfUNH6y7iOge0B0/tspgU4J/DglAAIRSgFzkaNw&#10;oeqj8o2bkCcdgfjsaXS6DKlGOQp9NBQgm9Hiu3LNOShwUaifQYlE10u1D4xH/ZUdBqksJD1SMHQC&#10;+YBRWSISbKj4xkiSYaKeAwNy0xvMZ8yt/Ke+KHnALIrKzc+royxypy387yjdCTBQuPPkf0yMwKPY&#10;jamy8z8lI3XGviZUPkIhh/0L0IKRJGsEcAr7ONRvWMXYmBAQQmAkh64NUckH5zwhFT5l12kocqdV&#10;ISpkg68gqzKow30L74YuqB28oqcEm9kiI/7lLnJFUHFZYG78s8gsY5vxjx3v7KP4b8oH/84xh+LN&#10;G/8pe7+FFRHDPzQWmIrCR6AC4p/QbRf+HQYy4t/4SMdgUN3y1H9Q4zEk406E/2Bw2wr+LSKHf2f6&#10;cbGrVcub8zT/auZzA3YkpzDwe8iBG+Q/bosQernrXgLREgCNBbsAwhxheI4m1R3+U70AJKjQDmxV&#10;If4hWIf/1vk/Ff9+IXH78W/z2GFdhOSAJowMrxH+l5FJuI832jJIps3873fohM8wbJ0Z+Z/Qxfhf&#10;gqXwv9Wj5CFv/V9f4JIiuAu1Cf+UMC5iAid7p/M/hu5qjaV51I8vHP4Dnx2l0zz4P3QrSOd/GoBk&#10;sUNr/B/5TGXjf9tQ8z8M/9JyxfkukGesOjhRv0bwv2b1HyB28ZcLxo45sHLVqmz4l4UAsmpg5fIV&#10;a5z/0Td9b/hn07Be2LUdKCSt419Mvd6rS7NNTQJcDHCjJIgR9xFv2ErxFOFD7gaDUGFitsJejY49&#10;eFciCTUk9kmdF50S6JTAj1MCIAQwO1gClEJVzK6jyRCEcapotHzd+7ZBRbWPElRwTZbDaCHsAkPK&#10;ovLN6pD1wEw0HFAhqxwGQMeSyDl05BQN+yG5EErk3vjk3jADUebhoW1el4hc53+8esrTjJg36E94&#10;ncuw8RRFpvbZGv+nrEPDeH6N87/rw7w67ryFbQhBdYpVECpYgAdEChigG+KAMOyJ5KlIG3oehCx/&#10;VSnnaMbM8OzIqE+nw0AlKRM73rEQMSBmpI4MIEtWsypGpM58okTUMoGfNPw7u4MKglNgQaecP/6j&#10;tmCDGmQ4I/4xcwXB8i3kFjBGohnxL/KUtw2iOixvFf9UM/LCv6Ga+NcM6KDG6R6oUOQtxH8I13T8&#10;2+A2g/4TO7SCLTEN/3FHUEArkrbHWw79x+HfK10AD/CQCf8uRTIJlzrrFD92JUAMGNZzztlmbv1q&#10;aId/HZLqVJQKTetXAeEUOSwEwPr/uONSMLuDFQ1mC8iBfzfKRZNBLVCkvMjO/4C/a7asaFY3Mo8w&#10;jBkJhRXH6wj/5tCBePiXFMEdZEk+reIfMM7G/wo1774L/vf4T1mfzwwwwyAloNrh33aOIOHwldbw&#10;j8oK+N+b89qi/0dGE1pd26z/qywioyoAD2lwtUie+M+f/8M2CBSB8AmVGP9jziEz/3vrA2PIB//p&#10;/I9ssL3H+d/b3b5z/Ad+B8SSJEqtKU/+z41/VCiKjBVwHeV/yyuwF/K/22XWMp2b/1vTf76P8W8b&#10;+V9PBNCuL2CSEFfkQLYL1J28JVtHOcZASwCyIT5yJRoDYR3SNHkTeNVaDJYLkozIpCFBk3RwwaTJ&#10;rZ0XnRLolECnBMAt5ERyCIdVpA654Mai6foHewUQmp9AUPtnqAPJIxAXOif0FuEn7KHlRRmzIwPk&#10;XKFK/GQOERv5kOopOhu3w5ZfFm7lddvhUIegxV3uYKqfnpZyh2e4QHOxXEcD/rDDwzU0KvSFEh79&#10;7hrhf+lRqDwh87aVXTSxo2yPECZ2Sj7G/xCmTn6bRi7Zs5FIZOcGKlgXrkuziN27GPnbmUbhZCzG&#10;A6xZrLRk/8XaR+RhtSKYSjbo4wAqF6f3OEAYCYynhAcRiDV+8oG5IdalslzEHnISZhKdJuoxBf82&#10;AS6fnPh35omoKZmQWR3IQN74d7tgIJPyaTP+felCUQDGyIkuc/AeB5B2NvwjA8g5JAb5EIG4ZkIZ&#10;8Y/F8HydhQJWY5UFhLBqoGiysoiNWGwIE+DfHeEek4ANpQP8+0EpU8yOf/Vq1hqRsthiE4aELcBo&#10;B76+bk0B/HvVexkNy/5iSh9+AhH+vVOMSdI8/12crr0Y/hl5gH+/tTjxDyeoduEfwkvDv99YNCf+&#10;HUtE+I/GwI66/wPwH+1iI5nJhP9GVKt8Ymd4dRD/EF378A+TdNvxH9f/kQE2EKwUQ7Rhi8uO/8jy&#10;m5v/iRPn/B/YbZEH0hrSwjCVZfT8HzlcADl58j9GVe3Cf+T8ksL/HcU/Lde2TM0bZZBDR6eBhUIy&#10;Dx0mFFS7+T+kglT+z4h/t+ImT/zTt65V/u8Q/tvJ/63g3+k/MfybsTusGqhW0CepmWTFvzN4ua7B&#10;7QiCngz9FmNBT0ydib0piIkNEllh44811JAXkApCoqkAQ6h1NPywYJ3XnRLolMCPUwIkCnICiAL0&#10;Eir6UIPAlRgkhD0rSCzUC9Hf6HDam07dgDxgv1ANinTogIg5uqC6QApF9tA/Mc/UYMixqgQEK7ig&#10;E2MIBwZGKTiHqSTpVRMl92K3p6BYIpBD5BmLM3Etf3VfvdSpSOoN6BElWZSlVf7XEYENxfPkf4zj&#10;WuV/Gi98v6MdDtWyMPPcFxq9T3otIzCLg/4lDAbh8w7yphLwC4ApRg4Rw1eojCIh9mLMpC9ChE8g&#10;AZWYLrcYPFgojdC6c9QRMkwTSg78A0K58Y8I0VJYCjYTFIE5gbe2z4CBypaJ5oN/2dMuHf+2ukHj&#10;DyfZJFr8xKYD2fDPtgblBpHDhhXgP5rHaxf+NVrQxfei/7hBBVul07iCEpEJKfOc+HdLnTGwh8c+&#10;4So3U/EPUctWIGYfwf5/WCPtT0o3/Lu2ZpJFfA7/aDip+FfTgESIoA7/fqO4mN6YC/9p5iEL7AYq&#10;HeH/LPhXFMHsGOIfzTYF/8G6HjxlGFAokZOb/2EEZOQO/zn5n2npzi8h/oNzUpB5CL9d+G+T/h9Z&#10;yZFiujSYGZSUYE7R//2xGmG7Y4tuI/7bzv/qQ5GyAAS4JbewyWTif7dfKTIZUkcK/tvB/xH+3aor&#10;b0HvqP6Ti/8VVM74TswTohhLA+358H/r+k978f9d8n+b8B+NwzuEf7+bTL74F93Pc7Lz0fOqLKsG&#10;tZaP/lMweOBgtjFeACWs+1jbFvaBZglAoKnItUzE8S32yiQFqOkMD9WTCqin0c7tAF0X2/lPpwR+&#10;tBLAdoCgDtJ92OvII6MON+ONDpsdsLATnAJiClykTNhacfbo0NuoNrE7D1UBMBXDIFeYM5TwEhU6&#10;vPBdZB5PGZVxptOENLy5uEfRmss0IoFRQxnV79UHE4BxrKXrtxryU5dMXder20l2uoMRu21V9COX&#10;b4nFFHRM+rltwpyrMDp7fWD/OFbHsk89hEb53xYLk//FDBHjf3W2oEAgBN1zC/2FHncX8b8kwJqy&#10;AtrgwW8QpaX2HZ4oKKFGiLUYVC7xokuU/mV+jyU3P2ko0VdUmK5esB0gNmDTDEBKTvu3Tdro8a6V&#10;Iie6ubUkWihswifWHIyjLP82fe02C9QCQ/fFIhQb0es9N/uqJUD8SFQrRmVngc1hWzIGLMk9BJP4&#10;kVsIxuHfnfantiecKudTcdO80RS36nB+eg0I8LPfhivXmna56e0fhILeOHmHAP+ubWJ6evSd036g&#10;LG1PiMpJltrYof8UFuxx679/kCy9d/6ukhOAStCy/bVv/SDZyJbop1fuS8ZWiOOQyBjNBi+TK8IW&#10;DdhjuKux+e0SJZ6QkNvK/wp3P9h2RAf8B5QFpuVQUJLjWgDmCsXx/C+HpPoC+qhy87/yTCr/Iyo0&#10;Rp0AN4Ki0CLq8/2O64Z4XgPEq5Zf2ahP+T/qNNOW/Eh9YOgbxZ9qdgSv4sOSynWg/7txr+r/cf53&#10;VrlQRFn1fy92R4y2653rvgNjaMTtbhIRLkKum9L+xvLr2ymmFcG06q6CQQrY3AjP6s46GrOHytEn&#10;agvGTfS5RoyUgcaEThnrYuSBVFBjk9Y7jm9ER8adILXztaI5jAVducuky7LPto8WqVq7Vv53+A82&#10;qlzz+PdJm/eQdrjp+LfuxvWwXv8J8Z+//pPiYcHOi00JmIn0n8AVjsJE4DAbbH3adoIT662anIMn&#10;k2DpMravH2D8G+y/CMBRLWTzjOFfdwC1bVahABGplANZUSVA/BcUyKGAsh2g6T9Wm2IC8JE490WK&#10;KfR7QXSkXVYS3hWFm7NV+EmSzUiCIYLDRib5kRMB2OY6Lzol0CmBH6cETj/zYiox6A+0ow08FT2J&#10;u31ohWe4sxG5KOy9QyZV1rJnynWBS1WoM+EpNMWwN0KcflTvZncZOHyKFBGDKROaJiwXvIYKyAil&#10;hJyRoB4gOosqLHDMdbky60B0DLImJK74vuvCZsW2psAri/qiX21uDC/dufbzTbYVvAnBHK2h1PpS&#10;04/f9G89pi7aZk/0Ids9ywhfjAL+dCi//JuHJ0sAisvsH/pK2JWEPm1Wrap/uHPd4Cjhu3A8CjpI&#10;/Yk7VunR9DVeUcH69czyFHUBMUK/c8cEmFzZKZripVv9W73g3CwneayU1u3TfZbcxDu3cNei6ep3&#10;QAwjNKyK91P0Dg82vNd4VPtEllx49d/WR7bpH55a6dR1BaCCLcAqzuNfzk0QhcD7Jvj4sNky6hSv&#10;uFy5iwj/TmXXivbKwa6T/oVcfc8fmAA8/gFjp7L/UCaA10/aLtJ/zAcelSKS2fP2qd+zfJDc+xfs&#10;JrWLViwX213z5g+SjWyJfnz53nikyC/G3q5uyTr4EPgHQwLMDG+jLGei5SBcwpjblOMk8gCnztrE&#10;/665RZP8Hv+pDkEh/4d6dmjVBVClBGByvQ7IORv/yztqRE7lfxQcDRZjWrR3dB8osvzVozr9LJ27&#10;KfvVe5OxOdo4qfJ1WjcQg3fGcd64IVUiuXDGTl7Jov87FzPV/+P874wseen/QQcAjgIqJF2Ot9mB&#10;OrZXfnYhcUdX4vjewVDnRkagPgzOjW91gwwNAJuIPyYAN+ACY3YBtzUseg2Ties3VP5+5ZdaS1Fl&#10;ZhnHjjzi3Wd0pXhhZ4e0zPEwsvLzeBSHf5MDhM+uCvMcyv8Kq8gCvqbxb7iVwvoTARxOAv3HWRsN&#10;4Znw76qMT4G9TPh33mc2ieL0H/hmevzTjpMZ/044gfUKImKjQDwOyb6Ns08hwvEWZI7U2V7ywz/1&#10;nzUx/jUKZBsn/kMGYABVw7xOoqqI6D/SAEM3LV+osNSQ2y+OPebJh9UEIGgVje7/A3dBtThT0H+r&#10;AAAAAElFTkSuQmCCUEsDBBQABgAIAAAAIQCeYrUh4QAAAAoBAAAPAAAAZHJzL2Rvd25yZXYueG1s&#10;TI/BSsNAEIbvgu+wjOCt3cRug8ZsSinqqQi2Qultm0yT0OxsyG6T9O0dT3oahvn45/uz1WRbMWDv&#10;G0ca4nkEAqlwZUOVhu/9++wZhA+GStM6Qg039LDK7+8yk5ZupC8cdqESHEI+NRrqELpUSl/UaI2f&#10;uw6Jb2fXWxN47StZ9mbkcNvKpyhKpDUN8YfadLipsbjsrlbDx2jG9SJ+G7aX8+Z23C8/D9sYtX58&#10;mNavIAJO4Q+GX31Wh5ydTu5KpRethlmiFKMa1IInA0opLnfSsEySF5B5Jv9XyH8AAAD//wMAUEsD&#10;BBQABgAIAAAAIQAubPAAxQAAAKUBAAAZAAAAZHJzL19yZWxzL2Uyb0RvYy54bWwucmVsc7yQwYrC&#10;MBCG7wv7DmHu27Q9LLKY9iKCV3EfYEimabCZhCSKvr2BZUFB8OZxZvi//2PW48Uv4kwpu8AKuqYF&#10;QayDcWwV/B62XysQuSAbXAKTgitlGIfPj/WeFiw1lGcXs6gUzgrmUuKPlFnP5DE3IRLXyxSSx1LH&#10;ZGVEfURLsm/bb5nuGTA8MMXOKEg704M4XGNtfs0O0+Q0bYI+eeLypEI6X7srEJOlosCTcfi37JvI&#10;FuRzh+49Dt2/g3x47nADAAD//wMAUEsBAi0AFAAGAAgAAAAhALGCZ7YKAQAAEwIAABMAAAAAAAAA&#10;AAAAAAAAAAAAAFtDb250ZW50X1R5cGVzXS54bWxQSwECLQAUAAYACAAAACEAOP0h/9YAAACUAQAA&#10;CwAAAAAAAAAAAAAAAAA7AQAAX3JlbHMvLnJlbHNQSwECLQAUAAYACAAAACEAXk2T6nADAADGCgAA&#10;DgAAAAAAAAAAAAAAAAA6AgAAZHJzL2Uyb0RvYy54bWxQSwECLQAKAAAAAAAAACEA5NDl33NIAwBz&#10;SAMAFAAAAAAAAAAAAAAAAADWBQAAZHJzL21lZGlhL2ltYWdlMS5wbmdQSwECLQAKAAAAAAAAACEA&#10;1CN+FzRCAwA0QgMAFAAAAAAAAAAAAAAAAAB7TgMAZHJzL21lZGlhL2ltYWdlMi5wbmdQSwECLQAU&#10;AAYACAAAACEAnmK1IeEAAAAKAQAADwAAAAAAAAAAAAAAAADhkAYAZHJzL2Rvd25yZXYueG1sUEsB&#10;Ai0AFAAGAAgAAAAhAC5s8ADFAAAApQEAABkAAAAAAAAAAAAAAAAA75EGAGRycy9fcmVscy9lMm9E&#10;b2MueG1sLnJlbHNQSwUGAAAAAAcABwC+AQAA65IGAAAA&#10;">
                <v:shape id="Imagen 11" o:spid="_x0000_s1027" type="#_x0000_t75" style="position:absolute;left:476;width:31432;height:29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jDgvwAAANsAAAAPAAAAZHJzL2Rvd25yZXYueG1sRE9Ni8Iw&#10;EL0L/ocwghfRVBGRahQRV/Yk2Op9aMa22kxqk9XuvzeC4G0e73OW69ZU4kGNKy0rGI8iEMSZ1SXn&#10;Ck7pz3AOwnlkjZVlUvBPDtarbmeJsbZPPtIj8bkIIexiVFB4X8dSuqwgg25ka+LAXWxj0AfY5FI3&#10;+AzhppKTKJpJgyWHhgJr2haU3ZI/o0Cn53JK2+SwmVSD/bXNb/N7ulOq32s3CxCeWv8Vf9y/Oswf&#10;w/uXcIBcvQAAAP//AwBQSwECLQAUAAYACAAAACEA2+H2y+4AAACFAQAAEwAAAAAAAAAAAAAAAAAA&#10;AAAAW0NvbnRlbnRfVHlwZXNdLnhtbFBLAQItABQABgAIAAAAIQBa9CxbvwAAABUBAAALAAAAAAAA&#10;AAAAAAAAAB8BAABfcmVscy8ucmVsc1BLAQItABQABgAIAAAAIQBwLjDgvwAAANsAAAAPAAAAAAAA&#10;AAAAAAAAAAcCAABkcnMvZG93bnJldi54bWxQSwUGAAAAAAMAAwC3AAAA8wIAAAAA&#10;">
                  <v:imagedata r:id="rId21" o:title="" croptop="25031f" cropbottom="37332f" cropleft="33872f" cropright="12169f"/>
                </v:shape>
                <v:shape id="Imagen 10" o:spid="_x0000_s1028" type="#_x0000_t75" style="position:absolute;top:2476;width:32283;height:307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gx+wwAAANsAAAAPAAAAZHJzL2Rvd25yZXYueG1sRI9BawIx&#10;EIXvBf9DGMFbzapYytYoVSoIHorWi7dpMm6WbibLJtX13zuHQm8zvDfvfbNY9aFRV+pSHdnAZFyA&#10;IrbR1VwZOH1tn19BpYzssIlMBu6UYLUcPC2wdPHGB7oec6UkhFOJBnzObal1sp4CpnFsiUW7xC5g&#10;lrWrtOvwJuGh0dOieNEBa5YGjy1tPNmf428wcM77g11/r+fz/eyiP/yn1RO2xoyG/fsbqEx9/jf/&#10;Xe+c4Au9/CID6OUDAAD//wMAUEsBAi0AFAAGAAgAAAAhANvh9svuAAAAhQEAABMAAAAAAAAAAAAA&#10;AAAAAAAAAFtDb250ZW50X1R5cGVzXS54bWxQSwECLQAUAAYACAAAACEAWvQsW78AAAAVAQAACwAA&#10;AAAAAAAAAAAAAAAfAQAAX3JlbHMvLnJlbHNQSwECLQAUAAYACAAAACEAmUoMfsMAAADbAAAADwAA&#10;AAAAAAAAAAAAAAAHAgAAZHJzL2Rvd25yZXYueG1sUEsFBgAAAAADAAMAtwAAAPcCAAAAAA==&#10;">
                  <v:imagedata r:id="rId22" o:title="" croptop="22470f" cropbottom="7813f" cropleft="11762f" cropright="32971f"/>
                </v:shape>
                <w10:wrap type="square"/>
              </v:group>
            </w:pict>
          </mc:Fallback>
        </mc:AlternateContent>
      </w:r>
    </w:p>
    <w:p w14:paraId="2F752E6E" w14:textId="06D70CBA" w:rsidR="00BA5DC2" w:rsidRDefault="00840CB3" w:rsidP="008678E5">
      <w:pPr>
        <w:spacing w:line="360" w:lineRule="auto"/>
        <w:rPr>
          <w:noProof/>
          <w:lang w:val="en-US"/>
        </w:rPr>
      </w:pPr>
      <w:r>
        <w:rPr>
          <w:noProof/>
          <w:lang w:val="en-US"/>
        </w:rPr>
        <mc:AlternateContent>
          <mc:Choice Requires="wps">
            <w:drawing>
              <wp:anchor distT="0" distB="0" distL="114300" distR="114300" simplePos="0" relativeHeight="251659264" behindDoc="0" locked="0" layoutInCell="1" allowOverlap="1" wp14:anchorId="4852F8FA" wp14:editId="14585C49">
                <wp:simplePos x="0" y="0"/>
                <wp:positionH relativeFrom="column">
                  <wp:posOffset>-397565</wp:posOffset>
                </wp:positionH>
                <wp:positionV relativeFrom="paragraph">
                  <wp:posOffset>3273922</wp:posOffset>
                </wp:positionV>
                <wp:extent cx="3228340" cy="447675"/>
                <wp:effectExtent l="0" t="0" r="0" b="9525"/>
                <wp:wrapNone/>
                <wp:docPr id="16" name="Cuadro de texto 16"/>
                <wp:cNvGraphicFramePr/>
                <a:graphic xmlns:a="http://schemas.openxmlformats.org/drawingml/2006/main">
                  <a:graphicData uri="http://schemas.microsoft.com/office/word/2010/wordprocessingShape">
                    <wps:wsp>
                      <wps:cNvSpPr txBox="1"/>
                      <wps:spPr>
                        <a:xfrm>
                          <a:off x="0" y="0"/>
                          <a:ext cx="3228340" cy="447675"/>
                        </a:xfrm>
                        <a:prstGeom prst="rect">
                          <a:avLst/>
                        </a:prstGeom>
                        <a:solidFill>
                          <a:prstClr val="white"/>
                        </a:solidFill>
                        <a:ln>
                          <a:noFill/>
                        </a:ln>
                      </wps:spPr>
                      <wps:txbx>
                        <w:txbxContent>
                          <w:p w14:paraId="068B1589" w14:textId="3F387BBA"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4</w:t>
                            </w:r>
                            <w:r w:rsidRPr="00572CC1">
                              <w:rPr>
                                <w:rFonts w:ascii="Palatino Linotype" w:hAnsi="Palatino Linotype" w:cs="Palatino Linotype"/>
                                <w:i/>
                                <w:iCs/>
                                <w:color w:val="44546A" w:themeColor="text2"/>
                                <w:sz w:val="16"/>
                                <w:szCs w:val="16"/>
                                <w:lang w:val="en-US"/>
                              </w:rPr>
                              <w:t>: Cause and Effect analysis (</w:t>
                            </w:r>
                            <w:r w:rsidRPr="00572CC1">
                              <w:rPr>
                                <w:rFonts w:ascii="Palatino Linotype" w:hAnsi="Palatino Linotype" w:cs="Palatino Linotype"/>
                                <w:i/>
                                <w:iCs/>
                                <w:color w:val="44546A" w:themeColor="text2"/>
                                <w:sz w:val="16"/>
                                <w:szCs w:val="16"/>
                                <w:lang w:val="en-US"/>
                              </w:rPr>
                              <w:t>Minski Adnan, International Journal of Scientific &amp; Engineering Research, Volume 5, Issue 1, January-2014</w:t>
                            </w:r>
                          </w:p>
                          <w:p w14:paraId="6BA53CCF" w14:textId="61A681F0" w:rsidR="00A936A9" w:rsidRPr="009129DA" w:rsidRDefault="00A936A9" w:rsidP="00572CC1">
                            <w:pPr>
                              <w:pStyle w:val="Caption"/>
                              <w:rPr>
                                <w:noProof/>
                              </w:rPr>
                            </w:pPr>
                            <w:r>
                              <w:rPr>
                                <w:rFonts w:ascii="Palatino Linotype" w:hAnsi="Palatino Linotype" w:cs="Palatino Linotype"/>
                                <w:sz w:val="16"/>
                                <w:szCs w:val="16"/>
                                <w:lang w:val="en-US"/>
                              </w:rPr>
                              <w:t>ISSN 2229-5518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52F8FA" id="Cuadro de texto 16" o:spid="_x0000_s1028" type="#_x0000_t202" style="position:absolute;margin-left:-31.3pt;margin-top:257.8pt;width:254.2pt;height:35.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qldNgIAAHAEAAAOAAAAZHJzL2Uyb0RvYy54bWysVMFu2zAMvQ/YPwi6L07SLC2MOEWWIsOA&#10;oC2QDj0rshwLkEWNUmJnXz9Kjtuu22nYRaZI6knvkfTitmsMOyn0GmzBJ6MxZ8pKKLU9FPz70+bT&#10;DWc+CFsKA1YV/Kw8v11+/LBoXa6mUIMpFTICsT5vXcHrEFyeZV7WqhF+BE5ZClaAjQi0xUNWomgJ&#10;vTHZdDyeZy1g6RCk8p68d32QLxN+VSkZHqrKq8BMweltIa2Y1n1cs+VC5AcUrtby8gzxD69ohLZ0&#10;6QvUnQiCHVH/AdVoieChCiMJTQZVpaVKHIjNZPyOza4WTiUuJI53LzL5/wcr70+PyHRJtZtzZkVD&#10;NVofRYnASsWC6gIwipBMrfM5Ze8c5YfuC3R0ZPB7ckb2XYVN/BIvRnES/PwiMkExSc6r6fTmakYh&#10;SbHZ7Hp+/TnCZK+nHfrwVUHDolFwpCImbcVp60OfOqTEyzwYXW60MXETA2uD7CSo4G2tg7qA/5Zl&#10;bMy1EE/1gNGTRYo9lWiFbt8lZaYDzT2UZ2KP0LeRd3Kj6b6t8OFRIPUNsaJZCA+0VAbagsPF4qwG&#10;/Pk3f8ynclKUs5b6sOD+x1Gg4sx8s1To2LSDgYOxHwx7bNZATCc0ZU4mkw5gMINZITTPNCKreAuF&#10;hJV0V8HDYK5DPw00YlKtVimJWtOJsLU7JyP0oOtT9yzQXaoSW+Mehg4V+bvi9Lm9yqtjgEqnykVd&#10;exUvclNbp9pfRjDOzdt9ynr9USx/AQAA//8DAFBLAwQUAAYACAAAACEAqGu3++AAAAALAQAADwAA&#10;AGRycy9kb3ducmV2LnhtbEyPwU7DMBBE70j8g7VIXFDrJGqsKsSpoIUbHFqqnt3YJBHxOrKdJv17&#10;lhO97e6MZt+Um9n27GJ86BxKSJcJMIO10x02Eo5f74s1sBAVatU7NBKuJsCmur8rVaHdhHtzOcSG&#10;UQiGQkloYxwKzkPdGqvC0g0GSft23qpIq2+49mqicNvzLEkEt6pD+tCqwWxbU/8cRitB7Pw47XH7&#10;tDu+fajPoclOr9eTlI8P88szsGjm+G+GP3xCh4qYzm5EHVgvYSEyQVYJeZrTQI7VKqcyZ7qsRQq8&#10;Kvlth+oXAAD//wMAUEsBAi0AFAAGAAgAAAAhALaDOJL+AAAA4QEAABMAAAAAAAAAAAAAAAAAAAAA&#10;AFtDb250ZW50X1R5cGVzXS54bWxQSwECLQAUAAYACAAAACEAOP0h/9YAAACUAQAACwAAAAAAAAAA&#10;AAAAAAAvAQAAX3JlbHMvLnJlbHNQSwECLQAUAAYACAAAACEACnKpXTYCAABwBAAADgAAAAAAAAAA&#10;AAAAAAAuAgAAZHJzL2Uyb0RvYy54bWxQSwECLQAUAAYACAAAACEAqGu3++AAAAALAQAADwAAAAAA&#10;AAAAAAAAAACQBAAAZHJzL2Rvd25yZXYueG1sUEsFBgAAAAAEAAQA8wAAAJ0FAAAAAA==&#10;" stroked="f">
                <v:textbox inset="0,0,0,0">
                  <w:txbxContent>
                    <w:p w14:paraId="068B1589" w14:textId="3F387BBA"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4</w:t>
                      </w:r>
                      <w:r w:rsidRPr="00572CC1">
                        <w:rPr>
                          <w:rFonts w:ascii="Palatino Linotype" w:hAnsi="Palatino Linotype" w:cs="Palatino Linotype"/>
                          <w:i/>
                          <w:iCs/>
                          <w:color w:val="44546A" w:themeColor="text2"/>
                          <w:sz w:val="16"/>
                          <w:szCs w:val="16"/>
                          <w:lang w:val="en-US"/>
                        </w:rPr>
                        <w:t>: Cause and Effect analysis (Minski Adnan, International Journal of Scientific &amp; Engineering Research, Volume 5, Issue 1, January-2014</w:t>
                      </w:r>
                    </w:p>
                    <w:p w14:paraId="6BA53CCF" w14:textId="61A681F0" w:rsidR="00A936A9" w:rsidRPr="009129DA" w:rsidRDefault="00A936A9" w:rsidP="00572CC1">
                      <w:pPr>
                        <w:pStyle w:val="Descripcin"/>
                        <w:rPr>
                          <w:noProof/>
                        </w:rPr>
                      </w:pPr>
                      <w:r>
                        <w:rPr>
                          <w:rFonts w:ascii="Palatino Linotype" w:hAnsi="Palatino Linotype" w:cs="Palatino Linotype"/>
                          <w:sz w:val="16"/>
                          <w:szCs w:val="16"/>
                          <w:lang w:val="en-US"/>
                        </w:rPr>
                        <w:t>ISSN 2229-5518</w:t>
                      </w:r>
                    </w:p>
                  </w:txbxContent>
                </v:textbox>
              </v:shape>
            </w:pict>
          </mc:Fallback>
        </mc:AlternateContent>
      </w:r>
    </w:p>
    <w:p w14:paraId="354F9D76" w14:textId="367975E4" w:rsidR="00BA5DC2" w:rsidRDefault="00BA5DC2" w:rsidP="008678E5">
      <w:pPr>
        <w:spacing w:line="360" w:lineRule="auto"/>
        <w:rPr>
          <w:noProof/>
          <w:lang w:val="en-US"/>
        </w:rPr>
      </w:pPr>
    </w:p>
    <w:p w14:paraId="1C5D61CD" w14:textId="77777777" w:rsidR="00840CB3" w:rsidRDefault="00840CB3" w:rsidP="008678E5">
      <w:pPr>
        <w:spacing w:line="360" w:lineRule="auto"/>
        <w:rPr>
          <w:noProof/>
          <w:lang w:val="en-US"/>
        </w:rPr>
      </w:pPr>
      <w:r>
        <w:rPr>
          <w:noProof/>
          <w:lang w:val="en-US"/>
        </w:rPr>
        <mc:AlternateContent>
          <mc:Choice Requires="wps">
            <w:drawing>
              <wp:anchor distT="0" distB="0" distL="114300" distR="114300" simplePos="0" relativeHeight="251660288" behindDoc="0" locked="0" layoutInCell="1" allowOverlap="1" wp14:anchorId="60E4783A" wp14:editId="613880B9">
                <wp:simplePos x="0" y="0"/>
                <wp:positionH relativeFrom="column">
                  <wp:posOffset>3072765</wp:posOffset>
                </wp:positionH>
                <wp:positionV relativeFrom="paragraph">
                  <wp:posOffset>286385</wp:posOffset>
                </wp:positionV>
                <wp:extent cx="3190875" cy="419100"/>
                <wp:effectExtent l="0" t="0" r="9525" b="0"/>
                <wp:wrapNone/>
                <wp:docPr id="17" name="Cuadro de texto 17"/>
                <wp:cNvGraphicFramePr/>
                <a:graphic xmlns:a="http://schemas.openxmlformats.org/drawingml/2006/main">
                  <a:graphicData uri="http://schemas.microsoft.com/office/word/2010/wordprocessingShape">
                    <wps:wsp>
                      <wps:cNvSpPr txBox="1"/>
                      <wps:spPr>
                        <a:xfrm>
                          <a:off x="0" y="0"/>
                          <a:ext cx="3190875" cy="419100"/>
                        </a:xfrm>
                        <a:prstGeom prst="rect">
                          <a:avLst/>
                        </a:prstGeom>
                        <a:solidFill>
                          <a:prstClr val="white"/>
                        </a:solidFill>
                        <a:ln>
                          <a:noFill/>
                        </a:ln>
                      </wps:spPr>
                      <wps:txbx>
                        <w:txbxContent>
                          <w:p w14:paraId="0C041142" w14:textId="1D4F0F4C"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5</w:t>
                            </w:r>
                            <w:r w:rsidRPr="00572CC1">
                              <w:rPr>
                                <w:rFonts w:ascii="Palatino Linotype" w:hAnsi="Palatino Linotype" w:cs="Palatino Linotype"/>
                                <w:i/>
                                <w:iCs/>
                                <w:color w:val="44546A" w:themeColor="text2"/>
                                <w:sz w:val="16"/>
                                <w:szCs w:val="16"/>
                                <w:lang w:val="en-US"/>
                              </w:rPr>
                              <w:t>: Suggested Improvements (</w:t>
                            </w:r>
                            <w:r w:rsidRPr="00572CC1">
                              <w:rPr>
                                <w:rFonts w:ascii="Palatino Linotype" w:hAnsi="Palatino Linotype" w:cs="Palatino Linotype"/>
                                <w:i/>
                                <w:iCs/>
                                <w:color w:val="44546A" w:themeColor="text2"/>
                                <w:sz w:val="16"/>
                                <w:szCs w:val="16"/>
                                <w:lang w:val="en-US"/>
                              </w:rPr>
                              <w:t>Minski Adnan, International Journal of Scientific &amp; Engineering Research, Volume 5, Issue 1, January-2014</w:t>
                            </w:r>
                          </w:p>
                          <w:p w14:paraId="7A5E4F9A" w14:textId="5273EB3E" w:rsidR="00A936A9" w:rsidRPr="005577E2" w:rsidRDefault="00A936A9" w:rsidP="00572CC1">
                            <w:pPr>
                              <w:pStyle w:val="Caption"/>
                              <w:rPr>
                                <w:noProof/>
                              </w:rPr>
                            </w:pPr>
                            <w:r>
                              <w:rPr>
                                <w:rFonts w:ascii="Palatino Linotype" w:hAnsi="Palatino Linotype" w:cs="Palatino Linotype"/>
                                <w:sz w:val="16"/>
                                <w:szCs w:val="16"/>
                                <w:lang w:val="en-US"/>
                              </w:rPr>
                              <w:t>ISSN 2229-5518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E4783A" id="Cuadro de texto 17" o:spid="_x0000_s1029" type="#_x0000_t202" style="position:absolute;margin-left:241.95pt;margin-top:22.55pt;width:251.25pt;height:33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BxFOQIAAHAEAAAOAAAAZHJzL2Uyb0RvYy54bWysVMFu2zAMvQ/YPwi6L7bbbW2DOEWWIsOA&#10;oC2QDj0rshwLkEWNUmJnXz9KjtOu22nYRaZIitJ7j/Tstm8NOyj0GmzJi0nOmbISKm13Jf/+tPpw&#10;zZkPwlbCgFUlPyrPb+fv3806N1UX0ICpFDIqYv20cyVvQnDTLPOyUa3wE3DKUrAGbEWgLe6yCkVH&#10;1VuTXeT556wDrByCVN6T924I8nmqX9dKhoe69iowU3J6W0grpnUb12w+E9MdCtdoeXqG+IdXtEJb&#10;uvRc6k4Ewfao/yjVaongoQ4TCW0Gda2lShgITZG/QbNphFMJC5Hj3Zkm///KyvvDIzJdkXZXnFnR&#10;kkbLvagQWKVYUH0ARhGiqXN+StkbR/mh/wI9HRn9npwRfV9jG7+Ei1GcCD+eSaZSTJLzsrjJr68+&#10;cSYp9rG4KfKkQvZy2qEPXxW0LBolRxIxcSsOax/oJZQ6psTLPBhdrbQxcRMDS4PsIEjwrtFBxTfS&#10;id+yjI25FuKpIRw9WYQ4QIlW6Ld9YuZyhLmF6kjoEYY28k6uNN23Fj48CqS+IcA0C+GBltpAV3I4&#10;WZw1gD//5o/5JCdFOeuoD0vuf+wFKs7MN0tCx6YdDRyN7WjYfbsEQlrQlDmZTDqAwYxmjdA+04gs&#10;4i0UElbSXSUPo7kMwzTQiEm1WKQkak0nwtpunIylR16f+meB7qRKbI17GDtUTN+IM+QOLC/2AWqd&#10;lIu8Diye6Ka2TvKcRjDOzet9ynr5Ucx/AQAA//8DAFBLAwQUAAYACAAAACEAXiWOjd4AAAAKAQAA&#10;DwAAAGRycy9kb3ducmV2LnhtbEyPwU7DMAyG70i8Q2QkLoilG6PqStMJNrjBYWPa2WtCW9E4VZKu&#10;3dtjTuCTLX/6/blYT7YTZ+ND60jBfJaAMFQ53VKt4PD5dp+BCBFJY+fIKLiYAOvy+qrAXLuRdua8&#10;j7XgEAo5Kmhi7HMpQ9UYi2HmekO8+3LeYuTR11J7HDncdnKRJKm02BJfaLA3m8ZU3/vBKki3fhh3&#10;tLnbHl7f8aOvF8eXy1Gp25vp+QlENFP8g+FXn9WhZKeTG0gH0SlYZg8rRrl5nINgYJWlSxAnJrlA&#10;loX8/0L5AwAA//8DAFBLAQItABQABgAIAAAAIQC2gziS/gAAAOEBAAATAAAAAAAAAAAAAAAAAAAA&#10;AABbQ29udGVudF9UeXBlc10ueG1sUEsBAi0AFAAGAAgAAAAhADj9If/WAAAAlAEAAAsAAAAAAAAA&#10;AAAAAAAALwEAAF9yZWxzLy5yZWxzUEsBAi0AFAAGAAgAAAAhAF34HEU5AgAAcAQAAA4AAAAAAAAA&#10;AAAAAAAALgIAAGRycy9lMm9Eb2MueG1sUEsBAi0AFAAGAAgAAAAhAF4ljo3eAAAACgEAAA8AAAAA&#10;AAAAAAAAAAAAkwQAAGRycy9kb3ducmV2LnhtbFBLBQYAAAAABAAEAPMAAACeBQAAAAA=&#10;" stroked="f">
                <v:textbox inset="0,0,0,0">
                  <w:txbxContent>
                    <w:p w14:paraId="0C041142" w14:textId="1D4F0F4C" w:rsidR="00A936A9" w:rsidRPr="00572CC1" w:rsidRDefault="00A936A9" w:rsidP="00572CC1">
                      <w:pPr>
                        <w:autoSpaceDE w:val="0"/>
                        <w:autoSpaceDN w:val="0"/>
                        <w:adjustRightInd w:val="0"/>
                        <w:spacing w:after="0" w:line="240" w:lineRule="auto"/>
                        <w:rPr>
                          <w:rFonts w:ascii="Palatino Linotype" w:hAnsi="Palatino Linotype" w:cs="Palatino Linotype"/>
                          <w:i/>
                          <w:iCs/>
                          <w:color w:val="44546A" w:themeColor="text2"/>
                          <w:sz w:val="16"/>
                          <w:szCs w:val="16"/>
                          <w:lang w:val="en-US"/>
                        </w:rPr>
                      </w:pPr>
                      <w:r w:rsidRPr="00572CC1">
                        <w:rPr>
                          <w:rFonts w:ascii="Palatino Linotype" w:hAnsi="Palatino Linotype" w:cs="Palatino Linotype"/>
                          <w:i/>
                          <w:iCs/>
                          <w:color w:val="44546A" w:themeColor="text2"/>
                          <w:sz w:val="16"/>
                          <w:szCs w:val="16"/>
                          <w:lang w:val="en-US"/>
                        </w:rPr>
                        <w:t xml:space="preserve">Figure </w:t>
                      </w:r>
                      <w:r>
                        <w:rPr>
                          <w:rFonts w:ascii="Palatino Linotype" w:hAnsi="Palatino Linotype" w:cs="Palatino Linotype"/>
                          <w:i/>
                          <w:iCs/>
                          <w:color w:val="44546A" w:themeColor="text2"/>
                          <w:sz w:val="16"/>
                          <w:szCs w:val="16"/>
                          <w:lang w:val="en-US"/>
                        </w:rPr>
                        <w:t>5</w:t>
                      </w:r>
                      <w:r w:rsidRPr="00572CC1">
                        <w:rPr>
                          <w:rFonts w:ascii="Palatino Linotype" w:hAnsi="Palatino Linotype" w:cs="Palatino Linotype"/>
                          <w:i/>
                          <w:iCs/>
                          <w:color w:val="44546A" w:themeColor="text2"/>
                          <w:sz w:val="16"/>
                          <w:szCs w:val="16"/>
                          <w:lang w:val="en-US"/>
                        </w:rPr>
                        <w:t>: Suggested Improvements (Minski Adnan, International Journal of Scientific &amp; Engineering Research, Volume 5, Issue 1, January-2014</w:t>
                      </w:r>
                    </w:p>
                    <w:p w14:paraId="7A5E4F9A" w14:textId="5273EB3E" w:rsidR="00A936A9" w:rsidRPr="005577E2" w:rsidRDefault="00A936A9" w:rsidP="00572CC1">
                      <w:pPr>
                        <w:pStyle w:val="Descripcin"/>
                        <w:rPr>
                          <w:noProof/>
                        </w:rPr>
                      </w:pPr>
                      <w:r>
                        <w:rPr>
                          <w:rFonts w:ascii="Palatino Linotype" w:hAnsi="Palatino Linotype" w:cs="Palatino Linotype"/>
                          <w:sz w:val="16"/>
                          <w:szCs w:val="16"/>
                          <w:lang w:val="en-US"/>
                        </w:rPr>
                        <w:t>ISSN 2229-5518</w:t>
                      </w:r>
                    </w:p>
                  </w:txbxContent>
                </v:textbox>
              </v:shape>
            </w:pict>
          </mc:Fallback>
        </mc:AlternateContent>
      </w:r>
    </w:p>
    <w:p w14:paraId="72C70E0D" w14:textId="45F2390A" w:rsidR="00600363" w:rsidRPr="00600363" w:rsidRDefault="00A471D1" w:rsidP="00600363">
      <w:pPr>
        <w:pStyle w:val="Heading2"/>
        <w:rPr>
          <w:rFonts w:ascii="Arial Black" w:hAnsi="Arial Black" w:cs="Arial"/>
          <w:color w:val="auto"/>
          <w:sz w:val="24"/>
          <w:szCs w:val="24"/>
        </w:rPr>
      </w:pPr>
      <w:bookmarkStart w:id="26" w:name="_Toc29082748"/>
      <w:r w:rsidRPr="00600363">
        <w:rPr>
          <w:rFonts w:ascii="Arial Black" w:hAnsi="Arial Black"/>
          <w:color w:val="auto"/>
          <w:sz w:val="24"/>
          <w:szCs w:val="24"/>
        </w:rPr>
        <w:lastRenderedPageBreak/>
        <w:t>Fig</w:t>
      </w:r>
      <w:r w:rsidR="008A243F" w:rsidRPr="00600363">
        <w:rPr>
          <w:rFonts w:ascii="Arial Black" w:hAnsi="Arial Black"/>
          <w:color w:val="auto"/>
          <w:sz w:val="24"/>
          <w:szCs w:val="24"/>
        </w:rPr>
        <w:t>ures 2, 3, 4, 5</w:t>
      </w:r>
      <w:r w:rsidR="00EE19D1" w:rsidRPr="00600363">
        <w:rPr>
          <w:rFonts w:ascii="Arial Black" w:hAnsi="Arial Black"/>
          <w:color w:val="auto"/>
          <w:sz w:val="24"/>
          <w:szCs w:val="24"/>
        </w:rPr>
        <w:t xml:space="preserve"> </w:t>
      </w:r>
      <w:r w:rsidR="00F57F87" w:rsidRPr="00600363">
        <w:rPr>
          <w:rFonts w:ascii="Arial Black" w:hAnsi="Arial Black" w:cs="Arial"/>
          <w:color w:val="auto"/>
          <w:sz w:val="24"/>
          <w:szCs w:val="24"/>
        </w:rPr>
        <w:t>The Gap analysis Models of services quality</w:t>
      </w:r>
      <w:bookmarkEnd w:id="26"/>
    </w:p>
    <w:p w14:paraId="4DEDFC2F" w14:textId="1D92985D" w:rsidR="00A471D1" w:rsidRDefault="00BD2756" w:rsidP="008678E5">
      <w:pPr>
        <w:spacing w:line="360" w:lineRule="auto"/>
        <w:rPr>
          <w:rFonts w:ascii="Arial" w:hAnsi="Arial" w:cs="Arial"/>
          <w:sz w:val="24"/>
          <w:szCs w:val="24"/>
          <w:u w:val="single"/>
        </w:rPr>
      </w:pPr>
      <w:proofErr w:type="spellStart"/>
      <w:r>
        <w:rPr>
          <w:rFonts w:ascii="Arial" w:hAnsi="Arial" w:cs="Arial"/>
          <w:sz w:val="24"/>
          <w:szCs w:val="24"/>
        </w:rPr>
        <w:t>Miski</w:t>
      </w:r>
      <w:proofErr w:type="spellEnd"/>
      <w:r>
        <w:rPr>
          <w:rFonts w:ascii="Arial" w:hAnsi="Arial" w:cs="Arial"/>
          <w:sz w:val="24"/>
          <w:szCs w:val="24"/>
        </w:rPr>
        <w:t>, A. (2014).’Improving Customer Service at IKEA using six Sigma Methodology International</w:t>
      </w:r>
      <w:r w:rsidRPr="00CB639E">
        <w:rPr>
          <w:rFonts w:ascii="Arial" w:hAnsi="Arial" w:cs="Arial"/>
          <w:i/>
          <w:iCs/>
          <w:sz w:val="24"/>
          <w:szCs w:val="24"/>
        </w:rPr>
        <w:t>. Journal of Scientific &amp; Engineering Research</w:t>
      </w:r>
      <w:r>
        <w:rPr>
          <w:rFonts w:ascii="Arial" w:hAnsi="Arial" w:cs="Arial"/>
          <w:sz w:val="24"/>
          <w:szCs w:val="24"/>
        </w:rPr>
        <w:t>. Vo, 5, issue 1/01/2014.</w:t>
      </w:r>
    </w:p>
    <w:p w14:paraId="5B4A1AAD" w14:textId="3EEE1024" w:rsidR="00572CC1" w:rsidRPr="00840CB3" w:rsidRDefault="00572CC1" w:rsidP="008678E5">
      <w:pPr>
        <w:spacing w:line="360" w:lineRule="auto"/>
        <w:rPr>
          <w:noProof/>
          <w:lang w:val="en-US"/>
        </w:rPr>
      </w:pPr>
      <w:r w:rsidRPr="00BB576C">
        <w:rPr>
          <w:rFonts w:ascii="Arial" w:hAnsi="Arial" w:cs="Arial"/>
          <w:sz w:val="24"/>
          <w:szCs w:val="24"/>
          <w:u w:val="single"/>
        </w:rPr>
        <w:t>IKEA GAP ANALYSIS</w:t>
      </w:r>
    </w:p>
    <w:p w14:paraId="13561398" w14:textId="4D6DDF3C" w:rsidR="00572CC1" w:rsidRDefault="00572CC1" w:rsidP="008678E5">
      <w:pPr>
        <w:spacing w:line="360" w:lineRule="auto"/>
        <w:rPr>
          <w:rFonts w:ascii="Arial" w:hAnsi="Arial" w:cs="Arial"/>
          <w:sz w:val="24"/>
          <w:szCs w:val="24"/>
        </w:rPr>
      </w:pPr>
      <w:r w:rsidRPr="00572CC1">
        <w:rPr>
          <w:rFonts w:ascii="Arial" w:hAnsi="Arial" w:cs="Arial"/>
          <w:sz w:val="24"/>
          <w:szCs w:val="24"/>
        </w:rPr>
        <w:t xml:space="preserve">IKEA has been experiencing difficulties in some of its branches as far as sells are concerned, according to a survey conducted by Adnan </w:t>
      </w:r>
      <w:proofErr w:type="spellStart"/>
      <w:r w:rsidRPr="00572CC1">
        <w:rPr>
          <w:rFonts w:ascii="Arial" w:hAnsi="Arial" w:cs="Arial"/>
          <w:sz w:val="24"/>
          <w:szCs w:val="24"/>
        </w:rPr>
        <w:t>Miski</w:t>
      </w:r>
      <w:proofErr w:type="spellEnd"/>
      <w:r w:rsidRPr="00572CC1">
        <w:rPr>
          <w:rFonts w:ascii="Arial" w:hAnsi="Arial" w:cs="Arial"/>
          <w:sz w:val="24"/>
          <w:szCs w:val="24"/>
        </w:rPr>
        <w:t xml:space="preserve"> published in </w:t>
      </w:r>
      <w:r>
        <w:rPr>
          <w:rFonts w:ascii="Arial" w:hAnsi="Arial" w:cs="Arial"/>
          <w:sz w:val="24"/>
          <w:szCs w:val="24"/>
        </w:rPr>
        <w:t xml:space="preserve">the </w:t>
      </w:r>
      <w:r w:rsidRPr="00572CC1">
        <w:rPr>
          <w:rFonts w:ascii="Arial" w:hAnsi="Arial" w:cs="Arial"/>
          <w:sz w:val="24"/>
          <w:szCs w:val="24"/>
        </w:rPr>
        <w:t>International Journal of Scientific &amp; Engineering Research,</w:t>
      </w:r>
      <w:r>
        <w:rPr>
          <w:rFonts w:ascii="Arial" w:hAnsi="Arial" w:cs="Arial"/>
          <w:sz w:val="24"/>
          <w:szCs w:val="24"/>
        </w:rPr>
        <w:t xml:space="preserve"> customers show their discontent with the delivery service that IKEA offers, it is also mentioned that the state in which the product arrives is also considered poorly as well as customer service. If IKEA does not take care of these problems mentioned above and also stated in the figures given </w:t>
      </w:r>
      <w:r w:rsidR="00BB576C">
        <w:rPr>
          <w:rFonts w:ascii="Arial" w:hAnsi="Arial" w:cs="Arial"/>
          <w:sz w:val="24"/>
          <w:szCs w:val="24"/>
        </w:rPr>
        <w:t>above,</w:t>
      </w:r>
      <w:r>
        <w:rPr>
          <w:rFonts w:ascii="Arial" w:hAnsi="Arial" w:cs="Arial"/>
          <w:sz w:val="24"/>
          <w:szCs w:val="24"/>
        </w:rPr>
        <w:t xml:space="preserve"> then they are risking loosing time and money in trying to fix the damage caused to the customer which in effect </w:t>
      </w:r>
      <w:r w:rsidR="00BB576C">
        <w:rPr>
          <w:rFonts w:ascii="Arial" w:hAnsi="Arial" w:cs="Arial"/>
          <w:sz w:val="24"/>
          <w:szCs w:val="24"/>
        </w:rPr>
        <w:t xml:space="preserve">jeopardizes their overall efficiency and earning potential. </w:t>
      </w:r>
    </w:p>
    <w:p w14:paraId="5E0B5875" w14:textId="457A320A" w:rsidR="00BB576C" w:rsidRPr="00600363" w:rsidRDefault="007078A7" w:rsidP="006A1107">
      <w:pPr>
        <w:pStyle w:val="Heading2"/>
        <w:rPr>
          <w:rFonts w:ascii="Arial Black" w:hAnsi="Arial Black"/>
          <w:sz w:val="24"/>
          <w:szCs w:val="24"/>
        </w:rPr>
      </w:pPr>
      <w:bookmarkStart w:id="27" w:name="_Toc29082749"/>
      <w:r w:rsidRPr="00600363">
        <w:rPr>
          <w:rFonts w:ascii="Arial Black" w:hAnsi="Arial Black"/>
          <w:sz w:val="24"/>
          <w:szCs w:val="24"/>
        </w:rPr>
        <w:t>GAP 1: Executive perception vs C</w:t>
      </w:r>
      <w:r w:rsidR="00BB576C" w:rsidRPr="00600363">
        <w:rPr>
          <w:rFonts w:ascii="Arial Black" w:hAnsi="Arial Black"/>
          <w:sz w:val="24"/>
          <w:szCs w:val="24"/>
        </w:rPr>
        <w:t>onsumer expectations</w:t>
      </w:r>
      <w:bookmarkEnd w:id="27"/>
    </w:p>
    <w:p w14:paraId="2879015D" w14:textId="5D149604" w:rsidR="00BB576C" w:rsidRDefault="00BB576C" w:rsidP="008678E5">
      <w:pPr>
        <w:spacing w:line="360" w:lineRule="auto"/>
        <w:rPr>
          <w:rFonts w:ascii="Arial" w:hAnsi="Arial" w:cs="Arial"/>
          <w:sz w:val="24"/>
          <w:szCs w:val="24"/>
        </w:rPr>
      </w:pPr>
      <w:r>
        <w:rPr>
          <w:rFonts w:ascii="Arial" w:hAnsi="Arial" w:cs="Arial"/>
          <w:sz w:val="24"/>
          <w:szCs w:val="24"/>
        </w:rPr>
        <w:t xml:space="preserve">In the table </w:t>
      </w:r>
      <w:r w:rsidR="00593EDC">
        <w:rPr>
          <w:rFonts w:ascii="Arial" w:hAnsi="Arial" w:cs="Arial"/>
          <w:sz w:val="24"/>
          <w:szCs w:val="24"/>
        </w:rPr>
        <w:t xml:space="preserve">above </w:t>
      </w:r>
      <w:r>
        <w:rPr>
          <w:rFonts w:ascii="Arial" w:hAnsi="Arial" w:cs="Arial"/>
          <w:sz w:val="24"/>
          <w:szCs w:val="24"/>
        </w:rPr>
        <w:t>(fig.2) it is mentions that one of the faults is misleading customers to purchase, that where the percepti</w:t>
      </w:r>
      <w:r w:rsidR="00593EDC">
        <w:rPr>
          <w:rFonts w:ascii="Arial" w:hAnsi="Arial" w:cs="Arial"/>
          <w:sz w:val="24"/>
          <w:szCs w:val="24"/>
        </w:rPr>
        <w:t>on comes in. The way IKEA´s executives’</w:t>
      </w:r>
      <w:r>
        <w:rPr>
          <w:rFonts w:ascii="Arial" w:hAnsi="Arial" w:cs="Arial"/>
          <w:sz w:val="24"/>
          <w:szCs w:val="24"/>
        </w:rPr>
        <w:t xml:space="preserve"> perception might have something in mind that does not generally meet the consumers’ expectations because they are not thinking like a customer and what they want but they are thinking on selling and making money. </w:t>
      </w:r>
    </w:p>
    <w:p w14:paraId="200B9AE3" w14:textId="065D08D1" w:rsid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7/10 for this dimension and Dunelm 7/10</w:t>
      </w:r>
    </w:p>
    <w:p w14:paraId="0A59B649" w14:textId="64805AD1" w:rsidR="00BB576C" w:rsidRPr="00600363" w:rsidRDefault="00BB576C" w:rsidP="006A1107">
      <w:pPr>
        <w:pStyle w:val="Heading2"/>
        <w:rPr>
          <w:rFonts w:ascii="Arial Black" w:hAnsi="Arial Black"/>
          <w:sz w:val="24"/>
          <w:szCs w:val="24"/>
        </w:rPr>
      </w:pPr>
      <w:bookmarkStart w:id="28" w:name="_Toc29082750"/>
      <w:r w:rsidRPr="00600363">
        <w:rPr>
          <w:rFonts w:ascii="Arial Black" w:hAnsi="Arial Black"/>
          <w:sz w:val="24"/>
          <w:szCs w:val="24"/>
        </w:rPr>
        <w:t>GAP 2: Management Understanding</w:t>
      </w:r>
      <w:bookmarkEnd w:id="28"/>
      <w:r w:rsidR="00593EDC" w:rsidRPr="00600363">
        <w:rPr>
          <w:rFonts w:ascii="Arial Black" w:hAnsi="Arial Black"/>
          <w:sz w:val="24"/>
          <w:szCs w:val="24"/>
        </w:rPr>
        <w:t xml:space="preserve"> </w:t>
      </w:r>
    </w:p>
    <w:p w14:paraId="3137FBB9" w14:textId="63331D66" w:rsidR="00593EDC" w:rsidRDefault="00593EDC" w:rsidP="00593EDC">
      <w:pPr>
        <w:autoSpaceDE w:val="0"/>
        <w:autoSpaceDN w:val="0"/>
        <w:adjustRightInd w:val="0"/>
        <w:spacing w:after="0" w:line="360" w:lineRule="auto"/>
        <w:rPr>
          <w:rFonts w:ascii="Arial" w:hAnsi="Arial" w:cs="Arial"/>
          <w:sz w:val="24"/>
          <w:szCs w:val="24"/>
        </w:rPr>
      </w:pPr>
      <w:r>
        <w:rPr>
          <w:rFonts w:ascii="Arial" w:hAnsi="Arial" w:cs="Arial"/>
          <w:sz w:val="24"/>
          <w:szCs w:val="24"/>
        </w:rPr>
        <w:t>In the table above (fig.4) under the management difficulties it is mentioned that it is one of the areas that has difficulties due to complicated return policies and difficulties to accept a more improved system which results in poor customer service. IKEA needs to t</w:t>
      </w:r>
      <w:r w:rsidRPr="00593EDC">
        <w:rPr>
          <w:rFonts w:ascii="Arial" w:hAnsi="Arial" w:cs="Arial"/>
          <w:sz w:val="24"/>
          <w:szCs w:val="24"/>
        </w:rPr>
        <w:t>rain workers on how to deal</w:t>
      </w:r>
      <w:r>
        <w:rPr>
          <w:rFonts w:ascii="Arial" w:hAnsi="Arial" w:cs="Arial"/>
          <w:sz w:val="24"/>
          <w:szCs w:val="24"/>
        </w:rPr>
        <w:t xml:space="preserve"> </w:t>
      </w:r>
      <w:r w:rsidRPr="00593EDC">
        <w:rPr>
          <w:rFonts w:ascii="Arial" w:hAnsi="Arial" w:cs="Arial"/>
          <w:sz w:val="24"/>
          <w:szCs w:val="24"/>
        </w:rPr>
        <w:t>with customer calls, process orders,</w:t>
      </w:r>
      <w:r>
        <w:rPr>
          <w:rFonts w:ascii="Arial" w:hAnsi="Arial" w:cs="Arial"/>
          <w:sz w:val="24"/>
          <w:szCs w:val="24"/>
        </w:rPr>
        <w:t xml:space="preserve"> </w:t>
      </w:r>
      <w:r w:rsidR="00A936A9">
        <w:rPr>
          <w:rFonts w:ascii="Arial" w:hAnsi="Arial" w:cs="Arial"/>
          <w:sz w:val="24"/>
          <w:szCs w:val="24"/>
        </w:rPr>
        <w:t xml:space="preserve">and enquiries faster </w:t>
      </w:r>
      <w:r>
        <w:rPr>
          <w:rFonts w:ascii="Arial" w:hAnsi="Arial" w:cs="Arial"/>
          <w:sz w:val="24"/>
          <w:szCs w:val="24"/>
        </w:rPr>
        <w:t>also i</w:t>
      </w:r>
      <w:r w:rsidRPr="00593EDC">
        <w:rPr>
          <w:rFonts w:ascii="Arial" w:hAnsi="Arial" w:cs="Arial"/>
          <w:sz w:val="24"/>
          <w:szCs w:val="24"/>
        </w:rPr>
        <w:t>ntroduce a service feedback from</w:t>
      </w:r>
      <w:r>
        <w:rPr>
          <w:rFonts w:ascii="Arial" w:hAnsi="Arial" w:cs="Arial"/>
          <w:sz w:val="24"/>
          <w:szCs w:val="24"/>
        </w:rPr>
        <w:t xml:space="preserve"> </w:t>
      </w:r>
      <w:r w:rsidRPr="00593EDC">
        <w:rPr>
          <w:rFonts w:ascii="Arial" w:hAnsi="Arial" w:cs="Arial"/>
          <w:sz w:val="24"/>
          <w:szCs w:val="24"/>
        </w:rPr>
        <w:t>the customer after each call from the</w:t>
      </w:r>
      <w:r>
        <w:rPr>
          <w:rFonts w:ascii="Arial" w:hAnsi="Arial" w:cs="Arial"/>
          <w:sz w:val="24"/>
          <w:szCs w:val="24"/>
        </w:rPr>
        <w:t xml:space="preserve"> customer</w:t>
      </w:r>
      <w:r w:rsidR="00A936A9">
        <w:rPr>
          <w:rFonts w:ascii="Arial" w:hAnsi="Arial" w:cs="Arial"/>
          <w:sz w:val="24"/>
          <w:szCs w:val="24"/>
        </w:rPr>
        <w:t>.</w:t>
      </w:r>
      <w:r>
        <w:rPr>
          <w:rFonts w:ascii="Arial" w:hAnsi="Arial" w:cs="Arial"/>
          <w:sz w:val="24"/>
          <w:szCs w:val="24"/>
        </w:rPr>
        <w:t xml:space="preserve"> </w:t>
      </w:r>
    </w:p>
    <w:p w14:paraId="3A27E2D6" w14:textId="594A2A05" w:rsid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7/10 for this dimension and Dunelm 7/10</w:t>
      </w:r>
    </w:p>
    <w:p w14:paraId="226F0193" w14:textId="2F2E81EE" w:rsidR="00593EDC" w:rsidRDefault="00593EDC" w:rsidP="00593EDC">
      <w:pPr>
        <w:autoSpaceDE w:val="0"/>
        <w:autoSpaceDN w:val="0"/>
        <w:adjustRightInd w:val="0"/>
        <w:spacing w:after="0" w:line="240" w:lineRule="auto"/>
        <w:rPr>
          <w:rFonts w:ascii="Arial" w:hAnsi="Arial" w:cs="Arial"/>
          <w:sz w:val="24"/>
          <w:szCs w:val="24"/>
        </w:rPr>
      </w:pPr>
    </w:p>
    <w:p w14:paraId="263B4893" w14:textId="4B5C0352" w:rsidR="00CB2853" w:rsidRDefault="00CB2853" w:rsidP="00593EDC">
      <w:pPr>
        <w:autoSpaceDE w:val="0"/>
        <w:autoSpaceDN w:val="0"/>
        <w:adjustRightInd w:val="0"/>
        <w:spacing w:after="0" w:line="240" w:lineRule="auto"/>
        <w:rPr>
          <w:rFonts w:ascii="Arial" w:hAnsi="Arial" w:cs="Arial"/>
          <w:sz w:val="24"/>
          <w:szCs w:val="24"/>
        </w:rPr>
      </w:pPr>
    </w:p>
    <w:p w14:paraId="23F84B6A" w14:textId="77777777" w:rsidR="00CB2853" w:rsidRDefault="00CB2853" w:rsidP="00593EDC">
      <w:pPr>
        <w:autoSpaceDE w:val="0"/>
        <w:autoSpaceDN w:val="0"/>
        <w:adjustRightInd w:val="0"/>
        <w:spacing w:after="0" w:line="240" w:lineRule="auto"/>
        <w:rPr>
          <w:rFonts w:ascii="Arial" w:hAnsi="Arial" w:cs="Arial"/>
          <w:sz w:val="24"/>
          <w:szCs w:val="24"/>
        </w:rPr>
      </w:pPr>
    </w:p>
    <w:p w14:paraId="4C5731B2" w14:textId="77777777" w:rsidR="00840CB3" w:rsidRPr="00593EDC" w:rsidRDefault="00840CB3" w:rsidP="00593EDC">
      <w:pPr>
        <w:autoSpaceDE w:val="0"/>
        <w:autoSpaceDN w:val="0"/>
        <w:adjustRightInd w:val="0"/>
        <w:spacing w:after="0" w:line="240" w:lineRule="auto"/>
        <w:rPr>
          <w:rFonts w:ascii="Arial" w:hAnsi="Arial" w:cs="Arial"/>
          <w:sz w:val="24"/>
          <w:szCs w:val="24"/>
        </w:rPr>
      </w:pPr>
    </w:p>
    <w:p w14:paraId="3FD1DE41" w14:textId="1EE651E9" w:rsidR="00593EDC" w:rsidRPr="00600363" w:rsidRDefault="00593EDC" w:rsidP="00CB2853">
      <w:pPr>
        <w:pStyle w:val="Heading2"/>
        <w:rPr>
          <w:rFonts w:ascii="Arial Black" w:hAnsi="Arial Black"/>
          <w:sz w:val="24"/>
          <w:szCs w:val="24"/>
        </w:rPr>
      </w:pPr>
      <w:bookmarkStart w:id="29" w:name="_Toc29082751"/>
      <w:r w:rsidRPr="00600363">
        <w:rPr>
          <w:rFonts w:ascii="Arial Black" w:hAnsi="Arial Black"/>
          <w:sz w:val="24"/>
          <w:szCs w:val="24"/>
        </w:rPr>
        <w:lastRenderedPageBreak/>
        <w:t>GAP 3: Service quality standards</w:t>
      </w:r>
      <w:bookmarkEnd w:id="29"/>
      <w:r w:rsidRPr="00600363">
        <w:rPr>
          <w:rFonts w:ascii="Arial Black" w:hAnsi="Arial Black"/>
          <w:sz w:val="24"/>
          <w:szCs w:val="24"/>
        </w:rPr>
        <w:t xml:space="preserve"> </w:t>
      </w:r>
    </w:p>
    <w:p w14:paraId="04E118B0" w14:textId="58336B8E" w:rsidR="00593EDC" w:rsidRDefault="009C04EC" w:rsidP="00840CB3">
      <w:pPr>
        <w:spacing w:line="360" w:lineRule="auto"/>
        <w:rPr>
          <w:rFonts w:ascii="Arial" w:hAnsi="Arial" w:cs="Arial"/>
          <w:sz w:val="24"/>
          <w:szCs w:val="24"/>
        </w:rPr>
      </w:pPr>
      <w:r>
        <w:rPr>
          <w:rFonts w:ascii="Arial" w:hAnsi="Arial" w:cs="Arial"/>
          <w:sz w:val="24"/>
          <w:szCs w:val="24"/>
        </w:rPr>
        <w:t xml:space="preserve">In the table above (fig. 2) poor communication between departments is mentioned, IKEA has difficulties because of the lack of communication that they have between themselves which has an effect on the way their service is provided to their customers, they need to improve this situation as a start or them to get back in track with their sells and in that way the complaints would probably decrease dramatically. </w:t>
      </w:r>
    </w:p>
    <w:p w14:paraId="12992958" w14:textId="3A249D37" w:rsid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6/10</w:t>
      </w:r>
      <w:r w:rsidR="00BC03DE">
        <w:rPr>
          <w:rFonts w:ascii="Arial" w:eastAsia="Times New Roman" w:hAnsi="Arial" w:cs="Arial"/>
          <w:color w:val="202225"/>
          <w:sz w:val="24"/>
          <w:szCs w:val="24"/>
          <w:lang w:eastAsia="en-GB"/>
        </w:rPr>
        <w:t xml:space="preserve"> for this dimension and Dunelm 6</w:t>
      </w:r>
      <w:r>
        <w:rPr>
          <w:rFonts w:ascii="Arial" w:eastAsia="Times New Roman" w:hAnsi="Arial" w:cs="Arial"/>
          <w:color w:val="202225"/>
          <w:sz w:val="24"/>
          <w:szCs w:val="24"/>
          <w:lang w:eastAsia="en-GB"/>
        </w:rPr>
        <w:t>/10</w:t>
      </w:r>
    </w:p>
    <w:p w14:paraId="71483163" w14:textId="4A7CBE86" w:rsidR="00593EDC" w:rsidRPr="00600363" w:rsidRDefault="00593EDC" w:rsidP="00CB2853">
      <w:pPr>
        <w:pStyle w:val="Heading2"/>
        <w:rPr>
          <w:rFonts w:ascii="Arial Black" w:hAnsi="Arial Black"/>
          <w:sz w:val="24"/>
          <w:szCs w:val="24"/>
        </w:rPr>
      </w:pPr>
      <w:bookmarkStart w:id="30" w:name="_Toc29082752"/>
      <w:r w:rsidRPr="00600363">
        <w:rPr>
          <w:rFonts w:ascii="Arial Black" w:hAnsi="Arial Black"/>
          <w:sz w:val="24"/>
          <w:szCs w:val="24"/>
        </w:rPr>
        <w:t>GAP 4: Service delivery</w:t>
      </w:r>
      <w:bookmarkEnd w:id="30"/>
      <w:r w:rsidRPr="00600363">
        <w:rPr>
          <w:rFonts w:ascii="Arial Black" w:hAnsi="Arial Black"/>
          <w:sz w:val="24"/>
          <w:szCs w:val="24"/>
        </w:rPr>
        <w:t xml:space="preserve"> </w:t>
      </w:r>
    </w:p>
    <w:p w14:paraId="2EA6096D" w14:textId="66283769" w:rsidR="00593EDC" w:rsidRDefault="009C04EC" w:rsidP="00840CB3">
      <w:pPr>
        <w:spacing w:line="360" w:lineRule="auto"/>
        <w:rPr>
          <w:rFonts w:ascii="Arial" w:hAnsi="Arial" w:cs="Arial"/>
          <w:sz w:val="24"/>
          <w:szCs w:val="24"/>
        </w:rPr>
      </w:pPr>
      <w:r>
        <w:rPr>
          <w:rFonts w:ascii="Arial" w:hAnsi="Arial" w:cs="Arial"/>
          <w:sz w:val="24"/>
          <w:szCs w:val="24"/>
        </w:rPr>
        <w:t xml:space="preserve">In the table above (fig. 3) communication with customer is marked as a 3 which means is acceptable however this marking is not how it should be as it shows that they are having problems on how they communicate with customers and it might also reflect that this is not being done the best way possible which causes problems in the service expectations held by the consumer. </w:t>
      </w:r>
    </w:p>
    <w:p w14:paraId="2FE2A06C" w14:textId="048749BC" w:rsidR="00840CB3" w:rsidRP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6/10 for this dimension and Dunelm 6/10</w:t>
      </w:r>
    </w:p>
    <w:p w14:paraId="799B91A1" w14:textId="4B3A83FD" w:rsidR="00593EDC" w:rsidRPr="00600363" w:rsidRDefault="00593EDC" w:rsidP="00CB2853">
      <w:pPr>
        <w:pStyle w:val="Heading2"/>
        <w:rPr>
          <w:rFonts w:ascii="Arial" w:eastAsiaTheme="minorHAnsi" w:hAnsi="Arial" w:cs="Arial"/>
          <w:color w:val="auto"/>
          <w:sz w:val="24"/>
          <w:szCs w:val="24"/>
        </w:rPr>
      </w:pPr>
      <w:bookmarkStart w:id="31" w:name="_Toc29082753"/>
      <w:r w:rsidRPr="00600363">
        <w:rPr>
          <w:rFonts w:ascii="Arial Black" w:hAnsi="Arial Black"/>
          <w:sz w:val="24"/>
          <w:szCs w:val="24"/>
        </w:rPr>
        <w:t>GAP 5: Expected service</w:t>
      </w:r>
      <w:bookmarkEnd w:id="31"/>
      <w:r w:rsidRPr="00600363">
        <w:rPr>
          <w:rFonts w:ascii="Arial" w:eastAsiaTheme="minorHAnsi" w:hAnsi="Arial" w:cs="Arial"/>
          <w:color w:val="auto"/>
          <w:sz w:val="24"/>
          <w:szCs w:val="24"/>
        </w:rPr>
        <w:t xml:space="preserve"> </w:t>
      </w:r>
    </w:p>
    <w:p w14:paraId="615ABEAA" w14:textId="55247555" w:rsidR="00BB576C" w:rsidRDefault="008F01B2" w:rsidP="008678E5">
      <w:pPr>
        <w:spacing w:line="360" w:lineRule="auto"/>
        <w:rPr>
          <w:rFonts w:ascii="Arial" w:hAnsi="Arial" w:cs="Arial"/>
          <w:sz w:val="24"/>
          <w:szCs w:val="24"/>
        </w:rPr>
      </w:pPr>
      <w:r>
        <w:rPr>
          <w:rFonts w:ascii="Arial" w:hAnsi="Arial" w:cs="Arial"/>
          <w:sz w:val="24"/>
          <w:szCs w:val="24"/>
        </w:rPr>
        <w:t xml:space="preserve">If all the gaps above have difficulties the experience that the customer has will be the thing that determines the reputation that IKEA is making for itself, with late deliveries or no communication between customers and employees will cause a bad experience and this will cause recommendations to go down as a company´s prestige is built by word of mouth from satisfied customers. </w:t>
      </w:r>
    </w:p>
    <w:p w14:paraId="4E51442C" w14:textId="0B773E6B" w:rsid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From my analysis I would rank Ikea 7/10 for this dimension and Dunelm 7/10</w:t>
      </w:r>
    </w:p>
    <w:p w14:paraId="72B61505" w14:textId="77777777" w:rsidR="00840CB3" w:rsidRDefault="00840CB3" w:rsidP="008678E5">
      <w:pPr>
        <w:spacing w:line="360" w:lineRule="auto"/>
        <w:rPr>
          <w:rFonts w:ascii="Arial" w:hAnsi="Arial" w:cs="Arial"/>
          <w:sz w:val="24"/>
          <w:szCs w:val="24"/>
        </w:rPr>
      </w:pPr>
    </w:p>
    <w:p w14:paraId="2E1F1B87" w14:textId="77777777" w:rsidR="00840CB3" w:rsidRDefault="00840CB3" w:rsidP="00840CB3">
      <w:pPr>
        <w:shd w:val="clear" w:color="auto" w:fill="FFFFFF"/>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Summary table of 5 dimensions of service quality.</w:t>
      </w:r>
    </w:p>
    <w:tbl>
      <w:tblPr>
        <w:tblStyle w:val="TableGrid"/>
        <w:tblW w:w="0" w:type="auto"/>
        <w:tblLook w:val="04A0" w:firstRow="1" w:lastRow="0" w:firstColumn="1" w:lastColumn="0" w:noHBand="0" w:noVBand="1"/>
      </w:tblPr>
      <w:tblGrid>
        <w:gridCol w:w="3005"/>
        <w:gridCol w:w="1810"/>
        <w:gridCol w:w="1701"/>
      </w:tblGrid>
      <w:tr w:rsidR="00840CB3" w14:paraId="55B943D8" w14:textId="77777777" w:rsidTr="00EB1C1F">
        <w:tc>
          <w:tcPr>
            <w:tcW w:w="3005" w:type="dxa"/>
          </w:tcPr>
          <w:p w14:paraId="7A6FD9D7" w14:textId="77777777" w:rsidR="00840CB3" w:rsidRDefault="00840CB3" w:rsidP="00EB1C1F">
            <w:pPr>
              <w:spacing w:line="360" w:lineRule="auto"/>
              <w:jc w:val="both"/>
              <w:rPr>
                <w:rFonts w:ascii="Arial" w:eastAsia="Times New Roman" w:hAnsi="Arial" w:cs="Arial"/>
                <w:color w:val="202225"/>
                <w:sz w:val="24"/>
                <w:szCs w:val="24"/>
                <w:lang w:eastAsia="en-GB"/>
              </w:rPr>
            </w:pPr>
            <w:proofErr w:type="spellStart"/>
            <w:r>
              <w:rPr>
                <w:rFonts w:ascii="Arial" w:eastAsia="Times New Roman" w:hAnsi="Arial" w:cs="Arial"/>
                <w:color w:val="202225"/>
                <w:sz w:val="24"/>
                <w:szCs w:val="24"/>
                <w:lang w:eastAsia="en-GB"/>
              </w:rPr>
              <w:t>Dimen</w:t>
            </w:r>
            <w:proofErr w:type="spellEnd"/>
            <w:r>
              <w:rPr>
                <w:rFonts w:ascii="Arial" w:eastAsia="Times New Roman" w:hAnsi="Arial" w:cs="Arial"/>
                <w:color w:val="202225"/>
                <w:sz w:val="24"/>
                <w:szCs w:val="24"/>
                <w:lang w:eastAsia="en-GB"/>
              </w:rPr>
              <w:t>. of service quality</w:t>
            </w:r>
          </w:p>
        </w:tc>
        <w:tc>
          <w:tcPr>
            <w:tcW w:w="1810" w:type="dxa"/>
          </w:tcPr>
          <w:p w14:paraId="3004F81B"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Ikea</w:t>
            </w:r>
          </w:p>
        </w:tc>
        <w:tc>
          <w:tcPr>
            <w:tcW w:w="1701" w:type="dxa"/>
          </w:tcPr>
          <w:p w14:paraId="49AEE5F8"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Dunelm</w:t>
            </w:r>
          </w:p>
        </w:tc>
      </w:tr>
      <w:tr w:rsidR="00840CB3" w14:paraId="453C1940" w14:textId="77777777" w:rsidTr="00EB1C1F">
        <w:tc>
          <w:tcPr>
            <w:tcW w:w="3005" w:type="dxa"/>
          </w:tcPr>
          <w:p w14:paraId="3F6C8CC3" w14:textId="4ACA1C28" w:rsidR="00840CB3" w:rsidRPr="00840CB3" w:rsidRDefault="00840CB3" w:rsidP="00EB1C1F">
            <w:pPr>
              <w:spacing w:line="360" w:lineRule="auto"/>
              <w:jc w:val="both"/>
              <w:rPr>
                <w:rFonts w:ascii="Arial" w:eastAsia="Times New Roman" w:hAnsi="Arial" w:cs="Arial"/>
                <w:color w:val="202225"/>
                <w:sz w:val="24"/>
                <w:szCs w:val="24"/>
                <w:lang w:eastAsia="en-GB"/>
              </w:rPr>
            </w:pPr>
            <w:r w:rsidRPr="00840CB3">
              <w:rPr>
                <w:rFonts w:ascii="Arial" w:hAnsi="Arial" w:cs="Arial"/>
                <w:sz w:val="24"/>
                <w:szCs w:val="24"/>
              </w:rPr>
              <w:t>executive perception vs consumer expectations</w:t>
            </w:r>
          </w:p>
        </w:tc>
        <w:tc>
          <w:tcPr>
            <w:tcW w:w="1810" w:type="dxa"/>
          </w:tcPr>
          <w:p w14:paraId="4260DFC5" w14:textId="0F822C25"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c>
          <w:tcPr>
            <w:tcW w:w="1701" w:type="dxa"/>
          </w:tcPr>
          <w:p w14:paraId="1975549F"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r w:rsidR="00840CB3" w14:paraId="647C5880" w14:textId="77777777" w:rsidTr="00EB1C1F">
        <w:tc>
          <w:tcPr>
            <w:tcW w:w="3005" w:type="dxa"/>
          </w:tcPr>
          <w:p w14:paraId="2DA17CA6" w14:textId="3E00A529" w:rsidR="00840CB3" w:rsidRPr="00840CB3" w:rsidRDefault="00840CB3" w:rsidP="00EB1C1F">
            <w:pPr>
              <w:spacing w:line="360" w:lineRule="auto"/>
              <w:jc w:val="both"/>
              <w:rPr>
                <w:rFonts w:ascii="Arial" w:eastAsia="Times New Roman" w:hAnsi="Arial" w:cs="Arial"/>
                <w:color w:val="202225"/>
                <w:sz w:val="24"/>
                <w:szCs w:val="24"/>
                <w:lang w:eastAsia="en-GB"/>
              </w:rPr>
            </w:pPr>
            <w:r w:rsidRPr="00840CB3">
              <w:rPr>
                <w:rFonts w:ascii="Arial" w:hAnsi="Arial" w:cs="Arial"/>
                <w:sz w:val="24"/>
                <w:szCs w:val="24"/>
              </w:rPr>
              <w:t>Management Understanding</w:t>
            </w:r>
          </w:p>
        </w:tc>
        <w:tc>
          <w:tcPr>
            <w:tcW w:w="1810" w:type="dxa"/>
          </w:tcPr>
          <w:p w14:paraId="2737C253" w14:textId="7ADA8DBC"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c>
          <w:tcPr>
            <w:tcW w:w="1701" w:type="dxa"/>
          </w:tcPr>
          <w:p w14:paraId="2126B1B6"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r w:rsidR="00840CB3" w14:paraId="395A29FB" w14:textId="77777777" w:rsidTr="00EB1C1F">
        <w:tc>
          <w:tcPr>
            <w:tcW w:w="3005" w:type="dxa"/>
          </w:tcPr>
          <w:p w14:paraId="115C07FC" w14:textId="19D2C07A" w:rsidR="00840CB3" w:rsidRPr="00840CB3" w:rsidRDefault="00840CB3" w:rsidP="00EB1C1F">
            <w:pPr>
              <w:spacing w:line="360" w:lineRule="auto"/>
              <w:jc w:val="both"/>
              <w:rPr>
                <w:rFonts w:ascii="Arial" w:eastAsia="Times New Roman" w:hAnsi="Arial" w:cs="Arial"/>
                <w:color w:val="202225"/>
                <w:sz w:val="24"/>
                <w:szCs w:val="24"/>
                <w:lang w:eastAsia="en-GB"/>
              </w:rPr>
            </w:pPr>
            <w:r w:rsidRPr="00840CB3">
              <w:rPr>
                <w:rFonts w:ascii="Arial" w:hAnsi="Arial" w:cs="Arial"/>
                <w:sz w:val="24"/>
                <w:szCs w:val="24"/>
              </w:rPr>
              <w:t>Service quality standards</w:t>
            </w:r>
          </w:p>
        </w:tc>
        <w:tc>
          <w:tcPr>
            <w:tcW w:w="1810" w:type="dxa"/>
          </w:tcPr>
          <w:p w14:paraId="12AB0E17" w14:textId="0BF49F82"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6/10</w:t>
            </w:r>
          </w:p>
        </w:tc>
        <w:tc>
          <w:tcPr>
            <w:tcW w:w="1701" w:type="dxa"/>
          </w:tcPr>
          <w:p w14:paraId="47483D08"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6/10</w:t>
            </w:r>
          </w:p>
        </w:tc>
      </w:tr>
      <w:tr w:rsidR="00840CB3" w14:paraId="2D55F3B3" w14:textId="77777777" w:rsidTr="00EB1C1F">
        <w:tc>
          <w:tcPr>
            <w:tcW w:w="3005" w:type="dxa"/>
          </w:tcPr>
          <w:p w14:paraId="5309665D" w14:textId="6FC77BE2" w:rsidR="00840CB3" w:rsidRPr="00BC03DE" w:rsidRDefault="00BC03DE" w:rsidP="00EB1C1F">
            <w:pPr>
              <w:spacing w:line="360" w:lineRule="auto"/>
              <w:jc w:val="both"/>
              <w:rPr>
                <w:rFonts w:ascii="Arial" w:eastAsia="Times New Roman" w:hAnsi="Arial" w:cs="Arial"/>
                <w:color w:val="202225"/>
                <w:sz w:val="24"/>
                <w:szCs w:val="24"/>
                <w:lang w:eastAsia="en-GB"/>
              </w:rPr>
            </w:pPr>
            <w:r w:rsidRPr="00BC03DE">
              <w:rPr>
                <w:rFonts w:ascii="Arial" w:hAnsi="Arial" w:cs="Arial"/>
                <w:sz w:val="24"/>
                <w:szCs w:val="24"/>
              </w:rPr>
              <w:t>Service delivery</w:t>
            </w:r>
          </w:p>
        </w:tc>
        <w:tc>
          <w:tcPr>
            <w:tcW w:w="1810" w:type="dxa"/>
          </w:tcPr>
          <w:p w14:paraId="2AA8D202" w14:textId="76CD6F1C" w:rsidR="00840CB3" w:rsidRDefault="00BC03DE"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w:t>
            </w:r>
            <w:r w:rsidR="00840CB3">
              <w:rPr>
                <w:rFonts w:ascii="Arial" w:eastAsia="Times New Roman" w:hAnsi="Arial" w:cs="Arial"/>
                <w:color w:val="202225"/>
                <w:sz w:val="24"/>
                <w:szCs w:val="24"/>
                <w:lang w:eastAsia="en-GB"/>
              </w:rPr>
              <w:t>/10</w:t>
            </w:r>
          </w:p>
        </w:tc>
        <w:tc>
          <w:tcPr>
            <w:tcW w:w="1701" w:type="dxa"/>
          </w:tcPr>
          <w:p w14:paraId="298D507F"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6/10</w:t>
            </w:r>
          </w:p>
        </w:tc>
      </w:tr>
      <w:tr w:rsidR="00840CB3" w14:paraId="7C8DCB48" w14:textId="77777777" w:rsidTr="00EB1C1F">
        <w:trPr>
          <w:trHeight w:val="349"/>
        </w:trPr>
        <w:tc>
          <w:tcPr>
            <w:tcW w:w="3005" w:type="dxa"/>
          </w:tcPr>
          <w:p w14:paraId="5572F284" w14:textId="431FF604" w:rsidR="00840CB3" w:rsidRPr="00BC03DE" w:rsidRDefault="00BC03DE" w:rsidP="00EB1C1F">
            <w:pPr>
              <w:spacing w:line="360" w:lineRule="auto"/>
              <w:jc w:val="both"/>
              <w:rPr>
                <w:rFonts w:ascii="Arial" w:eastAsia="Times New Roman" w:hAnsi="Arial" w:cs="Arial"/>
                <w:color w:val="202225"/>
                <w:sz w:val="24"/>
                <w:szCs w:val="24"/>
                <w:lang w:eastAsia="en-GB"/>
              </w:rPr>
            </w:pPr>
            <w:r w:rsidRPr="00BC03DE">
              <w:rPr>
                <w:rFonts w:ascii="Arial" w:hAnsi="Arial" w:cs="Arial"/>
                <w:sz w:val="24"/>
                <w:szCs w:val="24"/>
              </w:rPr>
              <w:lastRenderedPageBreak/>
              <w:t>Expected service</w:t>
            </w:r>
          </w:p>
        </w:tc>
        <w:tc>
          <w:tcPr>
            <w:tcW w:w="1810" w:type="dxa"/>
          </w:tcPr>
          <w:p w14:paraId="35CE9FA6" w14:textId="424D783E" w:rsidR="00840CB3" w:rsidRDefault="00BC03DE"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w:t>
            </w:r>
            <w:r w:rsidR="00840CB3">
              <w:rPr>
                <w:rFonts w:ascii="Arial" w:eastAsia="Times New Roman" w:hAnsi="Arial" w:cs="Arial"/>
                <w:color w:val="202225"/>
                <w:sz w:val="24"/>
                <w:szCs w:val="24"/>
                <w:lang w:eastAsia="en-GB"/>
              </w:rPr>
              <w:t>/10</w:t>
            </w:r>
          </w:p>
        </w:tc>
        <w:tc>
          <w:tcPr>
            <w:tcW w:w="1701" w:type="dxa"/>
          </w:tcPr>
          <w:p w14:paraId="52CF7A25" w14:textId="77777777" w:rsidR="00840CB3" w:rsidRDefault="00840CB3" w:rsidP="00EB1C1F">
            <w:pPr>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7/10</w:t>
            </w:r>
          </w:p>
        </w:tc>
      </w:tr>
    </w:tbl>
    <w:p w14:paraId="66BC944C" w14:textId="7B901234" w:rsidR="00840CB3" w:rsidRDefault="00BC03DE" w:rsidP="00840CB3">
      <w:pPr>
        <w:shd w:val="clear" w:color="auto" w:fill="FFFFFF"/>
        <w:tabs>
          <w:tab w:val="left" w:pos="3043"/>
        </w:tabs>
        <w:spacing w:line="360" w:lineRule="auto"/>
        <w:jc w:val="both"/>
        <w:rPr>
          <w:rFonts w:ascii="Arial" w:eastAsia="Times New Roman" w:hAnsi="Arial" w:cs="Arial"/>
          <w:color w:val="202225"/>
          <w:sz w:val="24"/>
          <w:szCs w:val="24"/>
          <w:lang w:eastAsia="en-GB"/>
        </w:rPr>
      </w:pPr>
      <w:r>
        <w:rPr>
          <w:rFonts w:ascii="Arial" w:eastAsia="Times New Roman" w:hAnsi="Arial" w:cs="Arial"/>
          <w:color w:val="202225"/>
          <w:sz w:val="24"/>
          <w:szCs w:val="24"/>
          <w:lang w:eastAsia="en-GB"/>
        </w:rPr>
        <w:t>total</w:t>
      </w:r>
      <w:r>
        <w:rPr>
          <w:rFonts w:ascii="Arial" w:eastAsia="Times New Roman" w:hAnsi="Arial" w:cs="Arial"/>
          <w:color w:val="202225"/>
          <w:sz w:val="24"/>
          <w:szCs w:val="24"/>
          <w:lang w:eastAsia="en-GB"/>
        </w:rPr>
        <w:tab/>
        <w:t>33</w:t>
      </w:r>
      <w:r w:rsidR="00840CB3">
        <w:rPr>
          <w:rFonts w:ascii="Arial" w:eastAsia="Times New Roman" w:hAnsi="Arial" w:cs="Arial"/>
          <w:color w:val="202225"/>
          <w:sz w:val="24"/>
          <w:szCs w:val="24"/>
          <w:lang w:eastAsia="en-GB"/>
        </w:rPr>
        <w:t>/50</w:t>
      </w:r>
      <w:r w:rsidR="00840CB3">
        <w:rPr>
          <w:rFonts w:ascii="Arial" w:eastAsia="Times New Roman" w:hAnsi="Arial" w:cs="Arial"/>
          <w:color w:val="202225"/>
          <w:sz w:val="24"/>
          <w:szCs w:val="24"/>
          <w:lang w:eastAsia="en-GB"/>
        </w:rPr>
        <w:tab/>
        <w:t xml:space="preserve">         33/50</w:t>
      </w:r>
    </w:p>
    <w:p w14:paraId="26B61D2B" w14:textId="5AAF0A1C" w:rsidR="00840CB3" w:rsidRDefault="00BC03DE" w:rsidP="008678E5">
      <w:pPr>
        <w:spacing w:line="360" w:lineRule="auto"/>
        <w:rPr>
          <w:rFonts w:ascii="Arial" w:hAnsi="Arial" w:cs="Arial"/>
          <w:sz w:val="24"/>
          <w:szCs w:val="24"/>
        </w:rPr>
      </w:pPr>
      <w:r>
        <w:rPr>
          <w:rFonts w:ascii="Arial" w:hAnsi="Arial" w:cs="Arial"/>
          <w:sz w:val="24"/>
          <w:szCs w:val="24"/>
        </w:rPr>
        <w:t>As a conclusion according to this table we can see that IKEA has problems like any other company when it comes to the difference in perception and how the c</w:t>
      </w:r>
      <w:r w:rsidR="00A936A9">
        <w:rPr>
          <w:rFonts w:ascii="Arial" w:hAnsi="Arial" w:cs="Arial"/>
          <w:sz w:val="24"/>
          <w:szCs w:val="24"/>
        </w:rPr>
        <w:t>onsumer sees the actual service. They</w:t>
      </w:r>
      <w:r>
        <w:rPr>
          <w:rFonts w:ascii="Arial" w:hAnsi="Arial" w:cs="Arial"/>
          <w:sz w:val="24"/>
          <w:szCs w:val="24"/>
        </w:rPr>
        <w:t xml:space="preserve"> need to change a few things in the way they do things and how they can actually get real data and opinions from customers in regards to their service. </w:t>
      </w:r>
    </w:p>
    <w:p w14:paraId="2F462C16" w14:textId="7932273D" w:rsidR="00BC03DE" w:rsidRPr="00600363" w:rsidRDefault="00BC03DE" w:rsidP="00CB2853">
      <w:pPr>
        <w:pStyle w:val="Heading1"/>
        <w:rPr>
          <w:rFonts w:ascii="Arial Black" w:hAnsi="Arial Black"/>
          <w:color w:val="auto"/>
          <w:sz w:val="24"/>
          <w:szCs w:val="24"/>
        </w:rPr>
      </w:pPr>
      <w:bookmarkStart w:id="32" w:name="_Toc29082754"/>
      <w:r w:rsidRPr="00600363">
        <w:rPr>
          <w:rFonts w:ascii="Arial Black" w:hAnsi="Arial Black"/>
          <w:color w:val="auto"/>
          <w:sz w:val="24"/>
          <w:szCs w:val="24"/>
        </w:rPr>
        <w:t>PART 3.- O</w:t>
      </w:r>
      <w:r w:rsidR="00332931" w:rsidRPr="00600363">
        <w:rPr>
          <w:rFonts w:ascii="Arial Black" w:hAnsi="Arial Black"/>
          <w:color w:val="auto"/>
          <w:sz w:val="24"/>
          <w:szCs w:val="24"/>
        </w:rPr>
        <w:t>verall</w:t>
      </w:r>
      <w:r w:rsidRPr="00600363">
        <w:rPr>
          <w:rFonts w:ascii="Arial Black" w:hAnsi="Arial Black"/>
          <w:color w:val="auto"/>
          <w:sz w:val="24"/>
          <w:szCs w:val="24"/>
        </w:rPr>
        <w:t xml:space="preserve"> C</w:t>
      </w:r>
      <w:r w:rsidR="00332931" w:rsidRPr="00600363">
        <w:rPr>
          <w:rFonts w:ascii="Arial Black" w:hAnsi="Arial Black"/>
          <w:color w:val="auto"/>
          <w:sz w:val="24"/>
          <w:szCs w:val="24"/>
        </w:rPr>
        <w:t>onclusion</w:t>
      </w:r>
      <w:bookmarkEnd w:id="32"/>
    </w:p>
    <w:p w14:paraId="3E74D1C0" w14:textId="0D439A34" w:rsidR="00BC03DE" w:rsidRDefault="00BC03DE" w:rsidP="008678E5">
      <w:pPr>
        <w:spacing w:line="360" w:lineRule="auto"/>
        <w:rPr>
          <w:rFonts w:ascii="Arial" w:hAnsi="Arial" w:cs="Arial"/>
          <w:sz w:val="24"/>
          <w:szCs w:val="24"/>
        </w:rPr>
      </w:pPr>
      <w:r>
        <w:rPr>
          <w:rFonts w:ascii="Arial" w:hAnsi="Arial" w:cs="Arial"/>
          <w:sz w:val="24"/>
          <w:szCs w:val="24"/>
        </w:rPr>
        <w:t xml:space="preserve">IKEA is a company that has existed for a long period of time and has managed to succeed even though they are working in a challenging market. However, they have done things differently which has proved very successful for them and how their consumers see them, anyone that is asked about IKEA will know who they are and what the company has to offer. </w:t>
      </w:r>
    </w:p>
    <w:p w14:paraId="3ABB558D" w14:textId="77777777" w:rsidR="00FB5A42" w:rsidRDefault="00BC03DE" w:rsidP="008678E5">
      <w:pPr>
        <w:spacing w:line="360" w:lineRule="auto"/>
        <w:rPr>
          <w:rFonts w:ascii="Arial" w:hAnsi="Arial" w:cs="Arial"/>
          <w:sz w:val="24"/>
          <w:szCs w:val="24"/>
        </w:rPr>
      </w:pPr>
      <w:r>
        <w:rPr>
          <w:rFonts w:ascii="Arial" w:hAnsi="Arial" w:cs="Arial"/>
          <w:sz w:val="24"/>
          <w:szCs w:val="24"/>
        </w:rPr>
        <w:t xml:space="preserve"> The fact that everything come in a flat pack package but consumers are able to see first-hand how it would look in their home makes purchasing them easier, IKEA has accomplished many of the dimensions that have been analysed in this work, not only have they been able to succeed in them but they have also conquered any difficulty </w:t>
      </w:r>
    </w:p>
    <w:p w14:paraId="5DA29A4C" w14:textId="573F8417" w:rsidR="00BC03DE" w:rsidRDefault="00BC03DE" w:rsidP="008678E5">
      <w:pPr>
        <w:spacing w:line="360" w:lineRule="auto"/>
        <w:rPr>
          <w:rFonts w:ascii="Arial" w:hAnsi="Arial" w:cs="Arial"/>
          <w:sz w:val="24"/>
          <w:szCs w:val="24"/>
        </w:rPr>
      </w:pPr>
      <w:r>
        <w:rPr>
          <w:rFonts w:ascii="Arial" w:hAnsi="Arial" w:cs="Arial"/>
          <w:sz w:val="24"/>
          <w:szCs w:val="24"/>
        </w:rPr>
        <w:t xml:space="preserve">that has arisen in the way they do things. </w:t>
      </w:r>
    </w:p>
    <w:p w14:paraId="51314699" w14:textId="1BEBF3C4" w:rsidR="00CB01F0" w:rsidRDefault="00CB01F0" w:rsidP="008678E5">
      <w:pPr>
        <w:spacing w:line="360" w:lineRule="auto"/>
        <w:rPr>
          <w:rFonts w:ascii="Arial" w:hAnsi="Arial" w:cs="Arial"/>
          <w:sz w:val="24"/>
          <w:szCs w:val="24"/>
        </w:rPr>
      </w:pPr>
      <w:r>
        <w:rPr>
          <w:rFonts w:ascii="Arial" w:hAnsi="Arial" w:cs="Arial"/>
          <w:sz w:val="24"/>
          <w:szCs w:val="24"/>
        </w:rPr>
        <w:t xml:space="preserve">Customer value is one of the main things that they have managed to work properly with and when it comes to the dimensions of service quality it has been noticed that IKEA can do well. Consumers are content with everything they offer even though their ways are different and innovative. When it comes to the dimensions of service gaps as any other company we can find faults and problems not in all of their stores but nevertheless we can see that IKEA has managed to solve its problems to the best of their capabilities and done something about the problem. </w:t>
      </w:r>
    </w:p>
    <w:p w14:paraId="1F8F6298" w14:textId="73A9C283" w:rsidR="00572DAF" w:rsidRDefault="00572DAF" w:rsidP="00E30D52">
      <w:pPr>
        <w:rPr>
          <w:rFonts w:ascii="Arial" w:hAnsi="Arial" w:cs="Arial"/>
          <w:sz w:val="24"/>
          <w:szCs w:val="24"/>
        </w:rPr>
      </w:pPr>
    </w:p>
    <w:p w14:paraId="529814AC" w14:textId="77777777" w:rsidR="0036465F" w:rsidRDefault="0036465F" w:rsidP="00E30D52">
      <w:pPr>
        <w:rPr>
          <w:rFonts w:ascii="Arial" w:hAnsi="Arial" w:cs="Arial"/>
          <w:sz w:val="24"/>
          <w:szCs w:val="24"/>
        </w:rPr>
      </w:pPr>
    </w:p>
    <w:p w14:paraId="7F030094" w14:textId="77777777" w:rsidR="00572DAF" w:rsidRDefault="00572DAF" w:rsidP="00E30D52">
      <w:pPr>
        <w:rPr>
          <w:rFonts w:ascii="Arial" w:hAnsi="Arial" w:cs="Arial"/>
          <w:sz w:val="24"/>
          <w:szCs w:val="24"/>
        </w:rPr>
      </w:pPr>
    </w:p>
    <w:p w14:paraId="431AF2A6" w14:textId="77777777" w:rsidR="0036465F" w:rsidRDefault="0036465F" w:rsidP="00572DAF">
      <w:pPr>
        <w:rPr>
          <w:rFonts w:ascii="Arial Black" w:hAnsi="Arial Black" w:cs="Arial"/>
          <w:sz w:val="24"/>
          <w:szCs w:val="24"/>
        </w:rPr>
      </w:pPr>
    </w:p>
    <w:p w14:paraId="1FBA7827" w14:textId="199DEFD4" w:rsidR="00572DAF" w:rsidRPr="00090C7A" w:rsidRDefault="00572DAF" w:rsidP="0036465F">
      <w:pPr>
        <w:pStyle w:val="Heading1"/>
        <w:rPr>
          <w:rFonts w:ascii="Arial Black" w:hAnsi="Arial Black"/>
          <w:color w:val="auto"/>
          <w:sz w:val="24"/>
          <w:szCs w:val="24"/>
        </w:rPr>
      </w:pPr>
      <w:bookmarkStart w:id="33" w:name="_Toc29082755"/>
      <w:r w:rsidRPr="00090C7A">
        <w:rPr>
          <w:rFonts w:ascii="Arial Black" w:hAnsi="Arial Black"/>
          <w:color w:val="auto"/>
          <w:sz w:val="24"/>
          <w:szCs w:val="24"/>
        </w:rPr>
        <w:lastRenderedPageBreak/>
        <w:t>REFERENCES</w:t>
      </w:r>
      <w:bookmarkEnd w:id="33"/>
    </w:p>
    <w:p w14:paraId="4DBAE028" w14:textId="77777777" w:rsidR="00572DAF" w:rsidRDefault="00572DAF" w:rsidP="00E30D52">
      <w:pPr>
        <w:rPr>
          <w:rFonts w:ascii="Arial" w:hAnsi="Arial" w:cs="Arial"/>
          <w:sz w:val="24"/>
          <w:szCs w:val="24"/>
        </w:rPr>
      </w:pPr>
    </w:p>
    <w:p w14:paraId="6D076082" w14:textId="4FA02511" w:rsidR="00E30D52" w:rsidRPr="00A936A9" w:rsidRDefault="00E30D52" w:rsidP="00E30D52">
      <w:pPr>
        <w:rPr>
          <w:rFonts w:ascii="Arial" w:hAnsi="Arial" w:cs="Arial"/>
          <w:sz w:val="24"/>
          <w:szCs w:val="24"/>
          <w:lang w:val="es-ES"/>
        </w:rPr>
      </w:pPr>
      <w:r>
        <w:rPr>
          <w:rFonts w:ascii="Arial" w:hAnsi="Arial" w:cs="Arial"/>
          <w:sz w:val="24"/>
          <w:szCs w:val="24"/>
        </w:rPr>
        <w:t xml:space="preserve">Shepherd, M. (1995).’ Defining and Marketing Value added Services’, </w:t>
      </w:r>
      <w:r w:rsidRPr="00F327C8">
        <w:rPr>
          <w:rFonts w:ascii="Arial" w:hAnsi="Arial" w:cs="Arial"/>
          <w:i/>
          <w:iCs/>
          <w:sz w:val="24"/>
          <w:szCs w:val="24"/>
        </w:rPr>
        <w:t>A number of</w:t>
      </w:r>
      <w:r>
        <w:rPr>
          <w:rFonts w:ascii="Arial" w:hAnsi="Arial" w:cs="Arial"/>
          <w:sz w:val="24"/>
          <w:szCs w:val="24"/>
        </w:rPr>
        <w:t xml:space="preserve"> </w:t>
      </w:r>
      <w:r w:rsidRPr="00F327C8">
        <w:rPr>
          <w:rFonts w:ascii="Arial" w:hAnsi="Arial" w:cs="Arial"/>
          <w:i/>
          <w:iCs/>
          <w:sz w:val="24"/>
          <w:szCs w:val="24"/>
        </w:rPr>
        <w:t>tools can be used to evaluate and market pharmacy services</w:t>
      </w:r>
      <w:r>
        <w:rPr>
          <w:rFonts w:ascii="Arial" w:hAnsi="Arial" w:cs="Arial"/>
          <w:sz w:val="24"/>
          <w:szCs w:val="24"/>
        </w:rPr>
        <w:t>. Vol. 35 issue 1, January 1995 pages 45-55.</w:t>
      </w:r>
    </w:p>
    <w:p w14:paraId="4F0E5C07" w14:textId="77777777" w:rsidR="00E30D52" w:rsidRDefault="00E30D52" w:rsidP="00E30D52">
      <w:pPr>
        <w:rPr>
          <w:rFonts w:ascii="Arial" w:hAnsi="Arial" w:cs="Arial"/>
          <w:sz w:val="24"/>
          <w:szCs w:val="24"/>
        </w:rPr>
      </w:pPr>
      <w:r>
        <w:rPr>
          <w:rFonts w:ascii="Arial" w:hAnsi="Arial" w:cs="Arial"/>
          <w:sz w:val="24"/>
          <w:szCs w:val="24"/>
        </w:rPr>
        <w:t xml:space="preserve">Levi, D. Kaminsky, P. Levi, E. (2004). Managing the supply Chain, business </w:t>
      </w:r>
      <w:proofErr w:type="spellStart"/>
      <w:r>
        <w:rPr>
          <w:rFonts w:ascii="Arial" w:hAnsi="Arial" w:cs="Arial"/>
          <w:sz w:val="24"/>
          <w:szCs w:val="24"/>
        </w:rPr>
        <w:t>profetional</w:t>
      </w:r>
      <w:proofErr w:type="spellEnd"/>
      <w:r>
        <w:rPr>
          <w:rFonts w:ascii="Arial" w:hAnsi="Arial" w:cs="Arial"/>
          <w:sz w:val="24"/>
          <w:szCs w:val="24"/>
        </w:rPr>
        <w:t xml:space="preserve">, pub. </w:t>
      </w:r>
      <w:proofErr w:type="spellStart"/>
      <w:r>
        <w:rPr>
          <w:rFonts w:ascii="Arial" w:hAnsi="Arial" w:cs="Arial"/>
          <w:sz w:val="24"/>
          <w:szCs w:val="24"/>
        </w:rPr>
        <w:t>Mcgraw-Hill</w:t>
      </w:r>
      <w:proofErr w:type="spellEnd"/>
      <w:r>
        <w:rPr>
          <w:rFonts w:ascii="Arial" w:hAnsi="Arial" w:cs="Arial"/>
          <w:sz w:val="24"/>
          <w:szCs w:val="24"/>
        </w:rPr>
        <w:t xml:space="preserve"> Education.</w:t>
      </w:r>
    </w:p>
    <w:p w14:paraId="74ED5BAC" w14:textId="77777777" w:rsidR="00E30D52" w:rsidRDefault="00E30D52" w:rsidP="00E30D52">
      <w:pPr>
        <w:rPr>
          <w:rFonts w:ascii="Arial" w:hAnsi="Arial" w:cs="Arial"/>
          <w:sz w:val="24"/>
          <w:szCs w:val="24"/>
        </w:rPr>
      </w:pPr>
      <w:r>
        <w:rPr>
          <w:rFonts w:ascii="Arial" w:hAnsi="Arial" w:cs="Arial"/>
          <w:sz w:val="24"/>
          <w:szCs w:val="24"/>
        </w:rPr>
        <w:t xml:space="preserve">Salem, K. A. (2004) Customer Value: a review of recent literature and an integrative </w:t>
      </w:r>
      <w:proofErr w:type="spellStart"/>
      <w:r>
        <w:rPr>
          <w:rFonts w:ascii="Arial" w:hAnsi="Arial" w:cs="Arial"/>
          <w:sz w:val="24"/>
          <w:szCs w:val="24"/>
        </w:rPr>
        <w:t>configuracion</w:t>
      </w:r>
      <w:proofErr w:type="spellEnd"/>
      <w:r w:rsidRPr="00312E92">
        <w:rPr>
          <w:rFonts w:ascii="Arial" w:hAnsi="Arial" w:cs="Arial"/>
          <w:i/>
          <w:iCs/>
          <w:sz w:val="24"/>
          <w:szCs w:val="24"/>
        </w:rPr>
        <w:t>. Management Decision</w:t>
      </w:r>
      <w:r>
        <w:rPr>
          <w:rFonts w:ascii="Arial" w:hAnsi="Arial" w:cs="Arial"/>
          <w:sz w:val="24"/>
          <w:szCs w:val="24"/>
        </w:rPr>
        <w:t>, Vol. 42 No.5. pp645-666</w:t>
      </w:r>
    </w:p>
    <w:p w14:paraId="50E2BB3C" w14:textId="5AB75D4B" w:rsidR="00E30D52" w:rsidRDefault="00E30D52" w:rsidP="00E30D52">
      <w:pPr>
        <w:rPr>
          <w:rFonts w:ascii="Arial" w:hAnsi="Arial" w:cs="Arial"/>
          <w:sz w:val="24"/>
          <w:szCs w:val="24"/>
        </w:rPr>
      </w:pPr>
      <w:proofErr w:type="spellStart"/>
      <w:r>
        <w:rPr>
          <w:rFonts w:ascii="Arial" w:hAnsi="Arial" w:cs="Arial"/>
          <w:sz w:val="24"/>
          <w:szCs w:val="24"/>
        </w:rPr>
        <w:t>Brucks</w:t>
      </w:r>
      <w:proofErr w:type="spellEnd"/>
      <w:r>
        <w:rPr>
          <w:rFonts w:ascii="Arial" w:hAnsi="Arial" w:cs="Arial"/>
          <w:sz w:val="24"/>
          <w:szCs w:val="24"/>
        </w:rPr>
        <w:t xml:space="preserve"> M. </w:t>
      </w:r>
      <w:proofErr w:type="spellStart"/>
      <w:r>
        <w:rPr>
          <w:rFonts w:ascii="Arial" w:hAnsi="Arial" w:cs="Arial"/>
          <w:sz w:val="24"/>
          <w:szCs w:val="24"/>
        </w:rPr>
        <w:t>Zethaml</w:t>
      </w:r>
      <w:proofErr w:type="spellEnd"/>
      <w:r>
        <w:rPr>
          <w:rFonts w:ascii="Arial" w:hAnsi="Arial" w:cs="Arial"/>
          <w:sz w:val="24"/>
          <w:szCs w:val="24"/>
        </w:rPr>
        <w:t xml:space="preserve"> V. Naylor G.  Price and Brand name as indicators of quality dimensions for </w:t>
      </w:r>
      <w:r w:rsidR="00E5497C">
        <w:rPr>
          <w:rFonts w:ascii="Arial" w:hAnsi="Arial" w:cs="Arial"/>
          <w:sz w:val="24"/>
          <w:szCs w:val="24"/>
        </w:rPr>
        <w:t>consumers’</w:t>
      </w:r>
      <w:r>
        <w:rPr>
          <w:rFonts w:ascii="Arial" w:hAnsi="Arial" w:cs="Arial"/>
          <w:sz w:val="24"/>
          <w:szCs w:val="24"/>
        </w:rPr>
        <w:t xml:space="preserve"> durables’. </w:t>
      </w:r>
      <w:r w:rsidRPr="00312E92">
        <w:rPr>
          <w:rFonts w:ascii="Arial" w:hAnsi="Arial" w:cs="Arial"/>
          <w:i/>
          <w:iCs/>
          <w:sz w:val="24"/>
          <w:szCs w:val="24"/>
        </w:rPr>
        <w:t>Journal of the Academy of Marketing Science</w:t>
      </w:r>
      <w:r>
        <w:rPr>
          <w:rFonts w:ascii="Arial" w:hAnsi="Arial" w:cs="Arial"/>
          <w:sz w:val="24"/>
          <w:szCs w:val="24"/>
        </w:rPr>
        <w:t>, volume 28, No.3, pages359-374</w:t>
      </w:r>
    </w:p>
    <w:p w14:paraId="2535E06A" w14:textId="77777777" w:rsidR="00E30D52" w:rsidRDefault="00E30D52" w:rsidP="00E30D52">
      <w:pPr>
        <w:rPr>
          <w:rFonts w:ascii="Arial" w:hAnsi="Arial" w:cs="Arial"/>
          <w:sz w:val="24"/>
          <w:szCs w:val="24"/>
        </w:rPr>
      </w:pPr>
      <w:proofErr w:type="spellStart"/>
      <w:r>
        <w:rPr>
          <w:rFonts w:ascii="Arial" w:hAnsi="Arial" w:cs="Arial"/>
          <w:sz w:val="24"/>
          <w:szCs w:val="24"/>
        </w:rPr>
        <w:t>DipaK</w:t>
      </w:r>
      <w:proofErr w:type="spellEnd"/>
      <w:r>
        <w:rPr>
          <w:rFonts w:ascii="Arial" w:hAnsi="Arial" w:cs="Arial"/>
          <w:sz w:val="24"/>
          <w:szCs w:val="24"/>
        </w:rPr>
        <w:t>, J. (1983) Method for assessment Customer Value.</w:t>
      </w:r>
    </w:p>
    <w:p w14:paraId="1EEF0067" w14:textId="77777777" w:rsidR="00E30D52" w:rsidRDefault="00E30D52" w:rsidP="00E30D52">
      <w:pPr>
        <w:rPr>
          <w:rFonts w:ascii="Arial" w:hAnsi="Arial" w:cs="Arial"/>
          <w:sz w:val="24"/>
          <w:szCs w:val="24"/>
        </w:rPr>
      </w:pPr>
      <w:proofErr w:type="spellStart"/>
      <w:r>
        <w:rPr>
          <w:rFonts w:ascii="Arial" w:hAnsi="Arial" w:cs="Arial"/>
          <w:sz w:val="24"/>
          <w:szCs w:val="24"/>
        </w:rPr>
        <w:t>Maund</w:t>
      </w:r>
      <w:proofErr w:type="spellEnd"/>
      <w:r>
        <w:rPr>
          <w:rFonts w:ascii="Arial" w:hAnsi="Arial" w:cs="Arial"/>
          <w:sz w:val="24"/>
          <w:szCs w:val="24"/>
        </w:rPr>
        <w:t>, A. (2018) BA. In leadership and management/ Skills for workplace student yearbook, 1</w:t>
      </w:r>
      <w:r w:rsidRPr="00D81851">
        <w:rPr>
          <w:rFonts w:ascii="Arial" w:hAnsi="Arial" w:cs="Arial"/>
          <w:sz w:val="24"/>
          <w:szCs w:val="24"/>
          <w:vertAlign w:val="superscript"/>
        </w:rPr>
        <w:t>st</w:t>
      </w:r>
      <w:r>
        <w:rPr>
          <w:rFonts w:ascii="Arial" w:hAnsi="Arial" w:cs="Arial"/>
          <w:sz w:val="24"/>
          <w:szCs w:val="24"/>
        </w:rPr>
        <w:t xml:space="preserve"> Year. Sage publication. </w:t>
      </w:r>
      <w:proofErr w:type="spellStart"/>
      <w:r>
        <w:rPr>
          <w:rFonts w:ascii="Arial" w:hAnsi="Arial" w:cs="Arial"/>
          <w:sz w:val="24"/>
          <w:szCs w:val="24"/>
        </w:rPr>
        <w:t>uk</w:t>
      </w:r>
      <w:proofErr w:type="spellEnd"/>
    </w:p>
    <w:p w14:paraId="51EF243E" w14:textId="77777777" w:rsidR="00E30D52" w:rsidRDefault="00E30D52" w:rsidP="00E30D52">
      <w:pPr>
        <w:rPr>
          <w:rFonts w:ascii="Arial" w:hAnsi="Arial" w:cs="Arial"/>
          <w:sz w:val="24"/>
          <w:szCs w:val="24"/>
        </w:rPr>
      </w:pPr>
      <w:r>
        <w:rPr>
          <w:rFonts w:ascii="Arial" w:hAnsi="Arial" w:cs="Arial"/>
          <w:sz w:val="24"/>
          <w:szCs w:val="24"/>
        </w:rPr>
        <w:t>Sanchi-Levi, D.’ Dimension of Customer Value’, Designing &amp; managing The supply Chain concepts strategies. 3th Edition</w:t>
      </w:r>
    </w:p>
    <w:p w14:paraId="5E4E3A89" w14:textId="77777777" w:rsidR="00E30D52" w:rsidRDefault="00E30D52" w:rsidP="00E30D52">
      <w:pPr>
        <w:rPr>
          <w:rFonts w:ascii="Arial" w:hAnsi="Arial" w:cs="Arial"/>
          <w:sz w:val="24"/>
          <w:szCs w:val="24"/>
        </w:rPr>
      </w:pPr>
      <w:proofErr w:type="spellStart"/>
      <w:r>
        <w:rPr>
          <w:rFonts w:ascii="Arial" w:hAnsi="Arial" w:cs="Arial"/>
          <w:sz w:val="24"/>
          <w:szCs w:val="24"/>
        </w:rPr>
        <w:t>Kapferer</w:t>
      </w:r>
      <w:proofErr w:type="spellEnd"/>
      <w:r>
        <w:rPr>
          <w:rFonts w:ascii="Arial" w:hAnsi="Arial" w:cs="Arial"/>
          <w:sz w:val="24"/>
          <w:szCs w:val="24"/>
        </w:rPr>
        <w:t xml:space="preserve">, J. Noel (1992). Strategic Brand Management’. </w:t>
      </w:r>
      <w:r w:rsidRPr="00F41995">
        <w:rPr>
          <w:rFonts w:ascii="Arial" w:hAnsi="Arial" w:cs="Arial"/>
          <w:i/>
          <w:iCs/>
          <w:sz w:val="24"/>
          <w:szCs w:val="24"/>
        </w:rPr>
        <w:t>New approach to creating</w:t>
      </w:r>
      <w:r>
        <w:rPr>
          <w:rFonts w:ascii="Arial" w:hAnsi="Arial" w:cs="Arial"/>
          <w:sz w:val="24"/>
          <w:szCs w:val="24"/>
        </w:rPr>
        <w:t xml:space="preserve"> </w:t>
      </w:r>
      <w:r w:rsidRPr="00F41995">
        <w:rPr>
          <w:rFonts w:ascii="Arial" w:hAnsi="Arial" w:cs="Arial"/>
          <w:i/>
          <w:iCs/>
          <w:sz w:val="24"/>
          <w:szCs w:val="24"/>
        </w:rPr>
        <w:t>and Evaluating Brand Equity</w:t>
      </w:r>
      <w:r>
        <w:rPr>
          <w:rFonts w:ascii="Arial" w:hAnsi="Arial" w:cs="Arial"/>
          <w:sz w:val="24"/>
          <w:szCs w:val="24"/>
        </w:rPr>
        <w:t xml:space="preserve"> the free press 1992.  </w:t>
      </w:r>
    </w:p>
    <w:p w14:paraId="7A2875B4" w14:textId="77777777" w:rsidR="00E30D52" w:rsidRDefault="00E30D52" w:rsidP="00E30D52">
      <w:pPr>
        <w:rPr>
          <w:rFonts w:ascii="Arial" w:hAnsi="Arial" w:cs="Arial"/>
          <w:sz w:val="24"/>
          <w:szCs w:val="24"/>
        </w:rPr>
      </w:pPr>
      <w:r>
        <w:rPr>
          <w:rFonts w:ascii="Arial" w:hAnsi="Arial" w:cs="Arial"/>
          <w:sz w:val="24"/>
          <w:szCs w:val="24"/>
        </w:rPr>
        <w:t xml:space="preserve">Garvin, D. (1987). ‘Competing on the Eight Dimensions of Quality’. </w:t>
      </w:r>
      <w:r w:rsidRPr="00A67B04">
        <w:rPr>
          <w:rFonts w:ascii="Arial" w:hAnsi="Arial" w:cs="Arial"/>
          <w:i/>
          <w:iCs/>
          <w:sz w:val="24"/>
          <w:szCs w:val="24"/>
        </w:rPr>
        <w:t>Harvard Business</w:t>
      </w:r>
      <w:r>
        <w:rPr>
          <w:rFonts w:ascii="Arial" w:hAnsi="Arial" w:cs="Arial"/>
          <w:sz w:val="24"/>
          <w:szCs w:val="24"/>
        </w:rPr>
        <w:t xml:space="preserve"> </w:t>
      </w:r>
      <w:r w:rsidRPr="00A67B04">
        <w:rPr>
          <w:rFonts w:ascii="Arial" w:hAnsi="Arial" w:cs="Arial"/>
          <w:i/>
          <w:iCs/>
          <w:sz w:val="24"/>
          <w:szCs w:val="24"/>
        </w:rPr>
        <w:t>Review</w:t>
      </w:r>
      <w:r>
        <w:rPr>
          <w:rFonts w:ascii="Arial" w:hAnsi="Arial" w:cs="Arial"/>
          <w:sz w:val="24"/>
          <w:szCs w:val="24"/>
        </w:rPr>
        <w:t xml:space="preserve"> 65.6(1987): 101-109. </w:t>
      </w:r>
    </w:p>
    <w:p w14:paraId="7D3875B8" w14:textId="77777777" w:rsidR="00E30D52" w:rsidRDefault="00E30D52" w:rsidP="00E30D52">
      <w:pPr>
        <w:rPr>
          <w:rFonts w:ascii="Arial" w:hAnsi="Arial" w:cs="Arial"/>
          <w:sz w:val="24"/>
          <w:szCs w:val="24"/>
        </w:rPr>
      </w:pPr>
      <w:r>
        <w:rPr>
          <w:rFonts w:ascii="Arial" w:hAnsi="Arial" w:cs="Arial"/>
          <w:sz w:val="24"/>
          <w:szCs w:val="24"/>
        </w:rPr>
        <w:t xml:space="preserve">Mamun, A. Muhammad, R. Robel, S. (2014). ‘A Critical Review of Consumers’ Sensitivity to price: Managerial and Theoretical Issues. </w:t>
      </w:r>
      <w:r w:rsidRPr="005C41F2">
        <w:rPr>
          <w:rFonts w:ascii="Arial" w:hAnsi="Arial" w:cs="Arial"/>
          <w:i/>
          <w:iCs/>
          <w:sz w:val="24"/>
          <w:szCs w:val="24"/>
        </w:rPr>
        <w:t>Journal International Business and Economics</w:t>
      </w:r>
      <w:r>
        <w:rPr>
          <w:rFonts w:ascii="Arial" w:hAnsi="Arial" w:cs="Arial"/>
          <w:i/>
          <w:iCs/>
          <w:sz w:val="24"/>
          <w:szCs w:val="24"/>
        </w:rPr>
        <w:t xml:space="preserve">. </w:t>
      </w:r>
      <w:r w:rsidRPr="005C41F2">
        <w:rPr>
          <w:rFonts w:ascii="Arial" w:hAnsi="Arial" w:cs="Arial"/>
          <w:sz w:val="24"/>
          <w:szCs w:val="24"/>
        </w:rPr>
        <w:t xml:space="preserve">June 2014, Vol.2, pp 01-09   </w:t>
      </w:r>
    </w:p>
    <w:p w14:paraId="7A091372" w14:textId="77777777" w:rsidR="00E30D52" w:rsidRDefault="00E30D52" w:rsidP="00E30D52">
      <w:pPr>
        <w:rPr>
          <w:rFonts w:ascii="Arial" w:hAnsi="Arial" w:cs="Arial"/>
          <w:i/>
          <w:iCs/>
          <w:sz w:val="24"/>
          <w:szCs w:val="24"/>
        </w:rPr>
      </w:pPr>
      <w:proofErr w:type="spellStart"/>
      <w:r>
        <w:rPr>
          <w:rFonts w:ascii="Arial" w:hAnsi="Arial" w:cs="Arial"/>
          <w:sz w:val="24"/>
          <w:szCs w:val="24"/>
        </w:rPr>
        <w:t>Balton</w:t>
      </w:r>
      <w:proofErr w:type="spellEnd"/>
      <w:r>
        <w:rPr>
          <w:rFonts w:ascii="Arial" w:hAnsi="Arial" w:cs="Arial"/>
          <w:sz w:val="24"/>
          <w:szCs w:val="24"/>
        </w:rPr>
        <w:t xml:space="preserve">, R. (1998}. A Dynamic Model of the duration of the customers’ Relationship with a continues Services Provider: </w:t>
      </w:r>
      <w:r w:rsidRPr="00733B84">
        <w:rPr>
          <w:rFonts w:ascii="Arial" w:hAnsi="Arial" w:cs="Arial"/>
          <w:i/>
          <w:iCs/>
          <w:sz w:val="24"/>
          <w:szCs w:val="24"/>
        </w:rPr>
        <w:t>The role of satisfaction</w:t>
      </w:r>
      <w:r>
        <w:rPr>
          <w:rFonts w:ascii="Arial" w:hAnsi="Arial" w:cs="Arial"/>
          <w:i/>
          <w:iCs/>
          <w:sz w:val="24"/>
          <w:szCs w:val="24"/>
        </w:rPr>
        <w:t>. 1998.</w:t>
      </w:r>
    </w:p>
    <w:p w14:paraId="493BE324" w14:textId="77777777" w:rsidR="00E30D52" w:rsidRDefault="00E30D52" w:rsidP="00E30D52">
      <w:pPr>
        <w:rPr>
          <w:rFonts w:ascii="Arial" w:hAnsi="Arial" w:cs="Arial"/>
          <w:sz w:val="24"/>
          <w:szCs w:val="24"/>
        </w:rPr>
      </w:pPr>
      <w:r>
        <w:rPr>
          <w:rFonts w:ascii="Arial" w:hAnsi="Arial" w:cs="Arial"/>
          <w:sz w:val="24"/>
          <w:szCs w:val="24"/>
        </w:rPr>
        <w:t>Baumann, F. et al. (2017). ‘Digital Supply Chain. Editor JDA</w:t>
      </w:r>
    </w:p>
    <w:p w14:paraId="1985B71E" w14:textId="77777777" w:rsidR="00E30D52" w:rsidRDefault="00E30D52" w:rsidP="00E30D52">
      <w:pPr>
        <w:rPr>
          <w:rFonts w:ascii="Arial" w:hAnsi="Arial" w:cs="Arial"/>
          <w:sz w:val="24"/>
          <w:szCs w:val="24"/>
        </w:rPr>
      </w:pPr>
      <w:r>
        <w:rPr>
          <w:rFonts w:ascii="Arial" w:hAnsi="Arial" w:cs="Arial"/>
          <w:sz w:val="24"/>
          <w:szCs w:val="24"/>
        </w:rPr>
        <w:t>Schmitt, B, H. (2003). ‘Customer Experience Management. Publisher John Wiley &amp; Son. Inc. Hoboken. New Jersey/</w:t>
      </w:r>
    </w:p>
    <w:p w14:paraId="39CEC7F9" w14:textId="77777777" w:rsidR="00E30D52" w:rsidRDefault="00E30D52" w:rsidP="00E30D52">
      <w:pPr>
        <w:rPr>
          <w:rFonts w:ascii="Arial" w:hAnsi="Arial" w:cs="Arial"/>
          <w:sz w:val="24"/>
          <w:szCs w:val="24"/>
        </w:rPr>
      </w:pPr>
      <w:proofErr w:type="spellStart"/>
      <w:r>
        <w:rPr>
          <w:rFonts w:ascii="Arial" w:hAnsi="Arial" w:cs="Arial"/>
          <w:sz w:val="24"/>
          <w:szCs w:val="24"/>
        </w:rPr>
        <w:t>Ghobadian</w:t>
      </w:r>
      <w:proofErr w:type="spellEnd"/>
      <w:r>
        <w:rPr>
          <w:rFonts w:ascii="Arial" w:hAnsi="Arial" w:cs="Arial"/>
          <w:sz w:val="24"/>
          <w:szCs w:val="24"/>
        </w:rPr>
        <w:t xml:space="preserve">, at el. (1994). ‘Services Quality Concept and Models.’ </w:t>
      </w:r>
      <w:r w:rsidRPr="00AB3D61">
        <w:rPr>
          <w:rFonts w:ascii="Arial" w:hAnsi="Arial" w:cs="Arial"/>
          <w:i/>
          <w:iCs/>
          <w:sz w:val="24"/>
          <w:szCs w:val="24"/>
        </w:rPr>
        <w:t>The International</w:t>
      </w:r>
      <w:r>
        <w:rPr>
          <w:rFonts w:ascii="Arial" w:hAnsi="Arial" w:cs="Arial"/>
          <w:sz w:val="24"/>
          <w:szCs w:val="24"/>
        </w:rPr>
        <w:t xml:space="preserve"> </w:t>
      </w:r>
      <w:r w:rsidRPr="00AB3D61">
        <w:rPr>
          <w:rFonts w:ascii="Arial" w:hAnsi="Arial" w:cs="Arial"/>
          <w:i/>
          <w:iCs/>
          <w:sz w:val="24"/>
          <w:szCs w:val="24"/>
        </w:rPr>
        <w:t>Journal of Quality &amp; Reliability Management</w:t>
      </w:r>
      <w:r>
        <w:rPr>
          <w:rFonts w:ascii="Arial" w:hAnsi="Arial" w:cs="Arial"/>
          <w:sz w:val="24"/>
          <w:szCs w:val="24"/>
        </w:rPr>
        <w:t xml:space="preserve"> 11-9 (1994).p43.</w:t>
      </w:r>
    </w:p>
    <w:p w14:paraId="4CDA7FA3" w14:textId="77777777" w:rsidR="00E30D52" w:rsidRDefault="00E30D52" w:rsidP="00E30D52">
      <w:pPr>
        <w:rPr>
          <w:rFonts w:ascii="Arial" w:hAnsi="Arial" w:cs="Arial"/>
          <w:sz w:val="24"/>
          <w:szCs w:val="24"/>
        </w:rPr>
      </w:pPr>
      <w:r>
        <w:rPr>
          <w:rFonts w:ascii="Arial" w:hAnsi="Arial" w:cs="Arial"/>
          <w:sz w:val="24"/>
          <w:szCs w:val="24"/>
        </w:rPr>
        <w:t>Hoffman, K and Bateson, J. (2016).’ Services Marketing Concepts Strategies Cases. 31/01/2016.</w:t>
      </w:r>
    </w:p>
    <w:p w14:paraId="755F646E" w14:textId="77777777" w:rsidR="00E30D52" w:rsidRDefault="00E30D52" w:rsidP="00E30D52">
      <w:pPr>
        <w:rPr>
          <w:rFonts w:ascii="Arial" w:hAnsi="Arial" w:cs="Arial"/>
          <w:sz w:val="24"/>
          <w:szCs w:val="24"/>
        </w:rPr>
      </w:pPr>
      <w:r>
        <w:rPr>
          <w:rFonts w:ascii="Arial" w:hAnsi="Arial" w:cs="Arial"/>
          <w:sz w:val="24"/>
          <w:szCs w:val="24"/>
        </w:rPr>
        <w:t xml:space="preserve">Zeithaml, V. et al. (1985). ‘A conceptual Model of service quality and Its implications for future Research’. </w:t>
      </w:r>
      <w:r w:rsidRPr="00212824">
        <w:rPr>
          <w:rFonts w:ascii="Arial" w:hAnsi="Arial" w:cs="Arial"/>
          <w:i/>
          <w:iCs/>
          <w:sz w:val="24"/>
          <w:szCs w:val="24"/>
        </w:rPr>
        <w:t>The Journal of Marketing</w:t>
      </w:r>
      <w:r>
        <w:rPr>
          <w:rFonts w:ascii="Arial" w:hAnsi="Arial" w:cs="Arial"/>
          <w:sz w:val="24"/>
          <w:szCs w:val="24"/>
        </w:rPr>
        <w:t>, vol 49. No, 4. Pp 41-50, published by American Marketing Association.</w:t>
      </w:r>
    </w:p>
    <w:p w14:paraId="679CD675" w14:textId="77777777" w:rsidR="00E30D52" w:rsidRDefault="00E30D52" w:rsidP="00E30D52">
      <w:pPr>
        <w:rPr>
          <w:rFonts w:ascii="Arial" w:hAnsi="Arial" w:cs="Arial"/>
          <w:sz w:val="24"/>
          <w:szCs w:val="24"/>
        </w:rPr>
      </w:pPr>
      <w:r>
        <w:rPr>
          <w:rFonts w:ascii="Arial" w:hAnsi="Arial" w:cs="Arial"/>
          <w:sz w:val="24"/>
          <w:szCs w:val="24"/>
        </w:rPr>
        <w:lastRenderedPageBreak/>
        <w:t>Zeithaml, V. et al. (2006).’</w:t>
      </w:r>
      <w:proofErr w:type="spellStart"/>
      <w:r>
        <w:rPr>
          <w:rFonts w:ascii="Arial" w:hAnsi="Arial" w:cs="Arial"/>
          <w:sz w:val="24"/>
          <w:szCs w:val="24"/>
        </w:rPr>
        <w:t>Srvices</w:t>
      </w:r>
      <w:proofErr w:type="spellEnd"/>
      <w:r>
        <w:rPr>
          <w:rFonts w:ascii="Arial" w:hAnsi="Arial" w:cs="Arial"/>
          <w:sz w:val="24"/>
          <w:szCs w:val="24"/>
        </w:rPr>
        <w:t xml:space="preserve"> Marketing’: Integrating Customer Focus across the firm. 4</w:t>
      </w:r>
      <w:r w:rsidRPr="006E2B21">
        <w:rPr>
          <w:rFonts w:ascii="Arial" w:hAnsi="Arial" w:cs="Arial"/>
          <w:sz w:val="24"/>
          <w:szCs w:val="24"/>
          <w:vertAlign w:val="superscript"/>
        </w:rPr>
        <w:t>th</w:t>
      </w:r>
      <w:r>
        <w:rPr>
          <w:rFonts w:ascii="Arial" w:hAnsi="Arial" w:cs="Arial"/>
          <w:sz w:val="24"/>
          <w:szCs w:val="24"/>
        </w:rPr>
        <w:t xml:space="preserve"> edits, pp. 117</w:t>
      </w:r>
    </w:p>
    <w:p w14:paraId="06DC2225" w14:textId="77777777" w:rsidR="00E30D52" w:rsidRDefault="00E30D52" w:rsidP="00E30D52">
      <w:pPr>
        <w:rPr>
          <w:rFonts w:ascii="Arial" w:hAnsi="Arial" w:cs="Arial"/>
          <w:sz w:val="24"/>
          <w:szCs w:val="24"/>
        </w:rPr>
      </w:pPr>
      <w:proofErr w:type="spellStart"/>
      <w:r>
        <w:rPr>
          <w:rFonts w:ascii="Arial" w:hAnsi="Arial" w:cs="Arial"/>
          <w:sz w:val="24"/>
          <w:szCs w:val="24"/>
        </w:rPr>
        <w:t>Ries</w:t>
      </w:r>
      <w:proofErr w:type="spellEnd"/>
      <w:r>
        <w:rPr>
          <w:rFonts w:ascii="Arial" w:hAnsi="Arial" w:cs="Arial"/>
          <w:sz w:val="24"/>
          <w:szCs w:val="24"/>
        </w:rPr>
        <w:t>, K. and Fries, J. (2000).’Methods for estimating low flow statistic for Massachusetts Strems, U.S. Geological Survey 56(2) 15-40.</w:t>
      </w:r>
    </w:p>
    <w:p w14:paraId="46169E89" w14:textId="77777777" w:rsidR="00E30D52" w:rsidRDefault="00E30D52" w:rsidP="00E30D52">
      <w:pPr>
        <w:rPr>
          <w:rFonts w:ascii="Arial" w:hAnsi="Arial" w:cs="Arial"/>
          <w:sz w:val="24"/>
          <w:szCs w:val="24"/>
        </w:rPr>
      </w:pPr>
      <w:proofErr w:type="spellStart"/>
      <w:r>
        <w:rPr>
          <w:rFonts w:ascii="Arial" w:hAnsi="Arial" w:cs="Arial"/>
          <w:sz w:val="24"/>
          <w:szCs w:val="24"/>
        </w:rPr>
        <w:t>Miski</w:t>
      </w:r>
      <w:proofErr w:type="spellEnd"/>
      <w:r>
        <w:rPr>
          <w:rFonts w:ascii="Arial" w:hAnsi="Arial" w:cs="Arial"/>
          <w:sz w:val="24"/>
          <w:szCs w:val="24"/>
        </w:rPr>
        <w:t>, A. (2014).’Improving Customer Service at IKEA using six Sigma Methodology International</w:t>
      </w:r>
      <w:r w:rsidRPr="00CB639E">
        <w:rPr>
          <w:rFonts w:ascii="Arial" w:hAnsi="Arial" w:cs="Arial"/>
          <w:i/>
          <w:iCs/>
          <w:sz w:val="24"/>
          <w:szCs w:val="24"/>
        </w:rPr>
        <w:t>. Journal of Scientific &amp; Engineering Research</w:t>
      </w:r>
      <w:r>
        <w:rPr>
          <w:rFonts w:ascii="Arial" w:hAnsi="Arial" w:cs="Arial"/>
          <w:sz w:val="24"/>
          <w:szCs w:val="24"/>
        </w:rPr>
        <w:t xml:space="preserve">. Vo, 5, issue 1/01/2014. The Gap analysis Models of services quality.  </w:t>
      </w:r>
    </w:p>
    <w:p w14:paraId="6CCCD757" w14:textId="77777777" w:rsidR="00E30D52" w:rsidRDefault="00E30D52" w:rsidP="00E30D52">
      <w:pPr>
        <w:rPr>
          <w:rFonts w:ascii="Arial" w:hAnsi="Arial" w:cs="Arial"/>
          <w:sz w:val="24"/>
          <w:szCs w:val="24"/>
        </w:rPr>
      </w:pPr>
    </w:p>
    <w:p w14:paraId="096E2230" w14:textId="77777777" w:rsidR="00E30D52" w:rsidRPr="00733B84" w:rsidRDefault="00E30D52" w:rsidP="00E30D52">
      <w:pPr>
        <w:rPr>
          <w:rFonts w:ascii="Arial" w:hAnsi="Arial" w:cs="Arial"/>
          <w:sz w:val="24"/>
          <w:szCs w:val="24"/>
        </w:rPr>
      </w:pPr>
      <w:r>
        <w:rPr>
          <w:rFonts w:ascii="Arial" w:hAnsi="Arial" w:cs="Arial"/>
          <w:sz w:val="24"/>
          <w:szCs w:val="24"/>
        </w:rPr>
        <w:t xml:space="preserve">  </w:t>
      </w:r>
    </w:p>
    <w:p w14:paraId="61224F65" w14:textId="77777777" w:rsidR="00E30D52" w:rsidRDefault="00E30D52" w:rsidP="00E30D52">
      <w:pPr>
        <w:rPr>
          <w:rFonts w:ascii="Arial" w:hAnsi="Arial" w:cs="Arial"/>
          <w:sz w:val="24"/>
          <w:szCs w:val="24"/>
        </w:rPr>
      </w:pPr>
      <w:r w:rsidRPr="005C41F2">
        <w:rPr>
          <w:rFonts w:ascii="Arial" w:hAnsi="Arial" w:cs="Arial"/>
          <w:sz w:val="24"/>
          <w:szCs w:val="24"/>
        </w:rPr>
        <w:t xml:space="preserve">                                                                                                                                                                                                                                                                                                                                                                                                                                                                                                                                                                                                                                                                                                                                                                                                                                                                                                                                                                                                                                                                                                                                                                                                                                                                                                                                                                                                                                                                                                                                                                                                                                                                                                                                                                                                                                                                                                                                                                            </w:t>
      </w:r>
    </w:p>
    <w:p w14:paraId="7C4CCC39" w14:textId="77777777" w:rsidR="00E30D52" w:rsidRDefault="00E30D52" w:rsidP="00E30D52">
      <w:pPr>
        <w:rPr>
          <w:rFonts w:ascii="Arial" w:hAnsi="Arial" w:cs="Arial"/>
          <w:sz w:val="24"/>
          <w:szCs w:val="24"/>
        </w:rPr>
      </w:pPr>
      <w:r>
        <w:rPr>
          <w:rFonts w:ascii="Arial" w:hAnsi="Arial" w:cs="Arial"/>
          <w:sz w:val="24"/>
          <w:szCs w:val="24"/>
        </w:rPr>
        <w:t xml:space="preserve">                                          </w:t>
      </w:r>
    </w:p>
    <w:p w14:paraId="2943B48C" w14:textId="77777777" w:rsidR="00E30D52" w:rsidRPr="004820EC" w:rsidRDefault="00E30D52" w:rsidP="00E30D52">
      <w:pPr>
        <w:rPr>
          <w:rFonts w:ascii="Arial" w:hAnsi="Arial" w:cs="Arial"/>
          <w:sz w:val="24"/>
          <w:szCs w:val="24"/>
        </w:rPr>
      </w:pPr>
    </w:p>
    <w:p w14:paraId="45F360B9" w14:textId="77777777" w:rsidR="001052EE" w:rsidRPr="00BC03DE" w:rsidRDefault="001052EE" w:rsidP="008678E5">
      <w:pPr>
        <w:spacing w:line="360" w:lineRule="auto"/>
        <w:rPr>
          <w:rFonts w:ascii="Arial" w:hAnsi="Arial" w:cs="Arial"/>
          <w:sz w:val="24"/>
          <w:szCs w:val="24"/>
        </w:rPr>
      </w:pPr>
    </w:p>
    <w:sectPr w:rsidR="001052EE" w:rsidRPr="00BC03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FB41FF" w14:textId="77777777" w:rsidR="009A660C" w:rsidRDefault="009A660C" w:rsidP="000B6940">
      <w:pPr>
        <w:spacing w:after="0" w:line="240" w:lineRule="auto"/>
      </w:pPr>
      <w:r>
        <w:separator/>
      </w:r>
    </w:p>
  </w:endnote>
  <w:endnote w:type="continuationSeparator" w:id="0">
    <w:p w14:paraId="24D60CEA" w14:textId="77777777" w:rsidR="009A660C" w:rsidRDefault="009A660C" w:rsidP="000B6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491E57" w14:textId="77777777" w:rsidR="009A660C" w:rsidRDefault="009A660C" w:rsidP="000B6940">
      <w:pPr>
        <w:spacing w:after="0" w:line="240" w:lineRule="auto"/>
      </w:pPr>
      <w:r>
        <w:separator/>
      </w:r>
    </w:p>
  </w:footnote>
  <w:footnote w:type="continuationSeparator" w:id="0">
    <w:p w14:paraId="20F7CEF3" w14:textId="77777777" w:rsidR="009A660C" w:rsidRDefault="009A660C" w:rsidP="000B6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A50DF6"/>
    <w:multiLevelType w:val="hybridMultilevel"/>
    <w:tmpl w:val="689CAD40"/>
    <w:lvl w:ilvl="0" w:tplc="5818F908">
      <w:start w:val="1"/>
      <w:numFmt w:val="decimal"/>
      <w:lvlText w:val="%1-"/>
      <w:lvlJc w:val="left"/>
      <w:pPr>
        <w:ind w:left="1740" w:hanging="1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E4483D"/>
    <w:multiLevelType w:val="hybridMultilevel"/>
    <w:tmpl w:val="F28C93E6"/>
    <w:lvl w:ilvl="0" w:tplc="52DAD4FA">
      <w:start w:val="1"/>
      <w:numFmt w:val="decimal"/>
      <w:lvlText w:val="%1-"/>
      <w:lvlJc w:val="left"/>
      <w:pPr>
        <w:ind w:left="1980" w:hanging="16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2F777C"/>
    <w:multiLevelType w:val="hybridMultilevel"/>
    <w:tmpl w:val="620E2F18"/>
    <w:lvl w:ilvl="0" w:tplc="5074D7B2">
      <w:start w:val="1"/>
      <w:numFmt w:val="decimal"/>
      <w:lvlText w:val="%1."/>
      <w:lvlJc w:val="left"/>
      <w:pPr>
        <w:ind w:left="720" w:hanging="360"/>
      </w:pPr>
      <w:rPr>
        <w:rFonts w:ascii="Arial Black" w:hAnsi="Arial Black"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B723E42"/>
    <w:multiLevelType w:val="hybridMultilevel"/>
    <w:tmpl w:val="5932407C"/>
    <w:lvl w:ilvl="0" w:tplc="07F0D20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D01CC1"/>
    <w:multiLevelType w:val="hybridMultilevel"/>
    <w:tmpl w:val="6DE2D6C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6C7240"/>
    <w:multiLevelType w:val="hybridMultilevel"/>
    <w:tmpl w:val="AC920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FF61C6"/>
    <w:multiLevelType w:val="hybridMultilevel"/>
    <w:tmpl w:val="EE6AF054"/>
    <w:lvl w:ilvl="0" w:tplc="73284AEE">
      <w:start w:val="1"/>
      <w:numFmt w:val="lowerLetter"/>
      <w:lvlText w:val="%1)"/>
      <w:lvlJc w:val="left"/>
      <w:pPr>
        <w:ind w:left="765" w:hanging="360"/>
      </w:pPr>
      <w:rPr>
        <w:rFonts w:hint="default"/>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7" w15:restartNumberingAfterBreak="0">
    <w:nsid w:val="74611011"/>
    <w:multiLevelType w:val="multilevel"/>
    <w:tmpl w:val="2466AED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7"/>
  </w:num>
  <w:num w:numId="3">
    <w:abstractNumId w:val="6"/>
  </w:num>
  <w:num w:numId="4">
    <w:abstractNumId w:val="4"/>
  </w:num>
  <w:num w:numId="5">
    <w:abstractNumId w:val="1"/>
  </w:num>
  <w:num w:numId="6">
    <w:abstractNumId w:val="0"/>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0EC"/>
    <w:rsid w:val="00006421"/>
    <w:rsid w:val="0001167B"/>
    <w:rsid w:val="00012155"/>
    <w:rsid w:val="00012DE9"/>
    <w:rsid w:val="0002441D"/>
    <w:rsid w:val="00030913"/>
    <w:rsid w:val="00032800"/>
    <w:rsid w:val="00033534"/>
    <w:rsid w:val="000354AB"/>
    <w:rsid w:val="000361EF"/>
    <w:rsid w:val="000431AB"/>
    <w:rsid w:val="00047855"/>
    <w:rsid w:val="00050C3F"/>
    <w:rsid w:val="0005787F"/>
    <w:rsid w:val="00060A50"/>
    <w:rsid w:val="00061E99"/>
    <w:rsid w:val="00064040"/>
    <w:rsid w:val="00073B13"/>
    <w:rsid w:val="00073B7E"/>
    <w:rsid w:val="0007495C"/>
    <w:rsid w:val="0007611D"/>
    <w:rsid w:val="00080A68"/>
    <w:rsid w:val="0008332C"/>
    <w:rsid w:val="00083E85"/>
    <w:rsid w:val="0008698F"/>
    <w:rsid w:val="000903D4"/>
    <w:rsid w:val="00090C7A"/>
    <w:rsid w:val="0009521C"/>
    <w:rsid w:val="00097CFE"/>
    <w:rsid w:val="000A1AE5"/>
    <w:rsid w:val="000B6940"/>
    <w:rsid w:val="000B7753"/>
    <w:rsid w:val="000C03FC"/>
    <w:rsid w:val="000C2584"/>
    <w:rsid w:val="000C4508"/>
    <w:rsid w:val="000C6AFD"/>
    <w:rsid w:val="000D30B4"/>
    <w:rsid w:val="000D7B1D"/>
    <w:rsid w:val="000E67A0"/>
    <w:rsid w:val="000F0CB5"/>
    <w:rsid w:val="000F143B"/>
    <w:rsid w:val="000F299E"/>
    <w:rsid w:val="000F4804"/>
    <w:rsid w:val="000F6240"/>
    <w:rsid w:val="000F6718"/>
    <w:rsid w:val="000F6948"/>
    <w:rsid w:val="000F7C44"/>
    <w:rsid w:val="001052EE"/>
    <w:rsid w:val="00105A66"/>
    <w:rsid w:val="001174A2"/>
    <w:rsid w:val="00122207"/>
    <w:rsid w:val="00125971"/>
    <w:rsid w:val="00132DEA"/>
    <w:rsid w:val="00134030"/>
    <w:rsid w:val="00135DCF"/>
    <w:rsid w:val="0013638A"/>
    <w:rsid w:val="00140C9C"/>
    <w:rsid w:val="00144124"/>
    <w:rsid w:val="00153A73"/>
    <w:rsid w:val="00153AD9"/>
    <w:rsid w:val="00157D89"/>
    <w:rsid w:val="00165AAF"/>
    <w:rsid w:val="001663B1"/>
    <w:rsid w:val="00166594"/>
    <w:rsid w:val="00166B43"/>
    <w:rsid w:val="0017058D"/>
    <w:rsid w:val="001728BE"/>
    <w:rsid w:val="00180484"/>
    <w:rsid w:val="00183F1C"/>
    <w:rsid w:val="001A3638"/>
    <w:rsid w:val="001B4667"/>
    <w:rsid w:val="001C2096"/>
    <w:rsid w:val="001C416F"/>
    <w:rsid w:val="001C76C1"/>
    <w:rsid w:val="001D21F1"/>
    <w:rsid w:val="001D5D0E"/>
    <w:rsid w:val="001D5FF4"/>
    <w:rsid w:val="001D77EC"/>
    <w:rsid w:val="001E21B4"/>
    <w:rsid w:val="001E46D2"/>
    <w:rsid w:val="001E6E65"/>
    <w:rsid w:val="001F1692"/>
    <w:rsid w:val="001F1F0A"/>
    <w:rsid w:val="001F709F"/>
    <w:rsid w:val="002009AA"/>
    <w:rsid w:val="0020587D"/>
    <w:rsid w:val="002109FF"/>
    <w:rsid w:val="00214AC6"/>
    <w:rsid w:val="0023122A"/>
    <w:rsid w:val="00241D2C"/>
    <w:rsid w:val="00242498"/>
    <w:rsid w:val="00245D13"/>
    <w:rsid w:val="00251980"/>
    <w:rsid w:val="002531C7"/>
    <w:rsid w:val="00255B12"/>
    <w:rsid w:val="00257879"/>
    <w:rsid w:val="00260FB1"/>
    <w:rsid w:val="0026552D"/>
    <w:rsid w:val="00275389"/>
    <w:rsid w:val="002870CB"/>
    <w:rsid w:val="00292E5D"/>
    <w:rsid w:val="0029471A"/>
    <w:rsid w:val="0029647A"/>
    <w:rsid w:val="002A02FB"/>
    <w:rsid w:val="002A182B"/>
    <w:rsid w:val="002A6C5E"/>
    <w:rsid w:val="002B0741"/>
    <w:rsid w:val="002B4F9F"/>
    <w:rsid w:val="002B68FB"/>
    <w:rsid w:val="002C2169"/>
    <w:rsid w:val="002C4B10"/>
    <w:rsid w:val="002C6D1C"/>
    <w:rsid w:val="002D1562"/>
    <w:rsid w:val="002E0F0B"/>
    <w:rsid w:val="002E1350"/>
    <w:rsid w:val="002E26FA"/>
    <w:rsid w:val="002E4DA2"/>
    <w:rsid w:val="002E58D2"/>
    <w:rsid w:val="002E727E"/>
    <w:rsid w:val="002E7D36"/>
    <w:rsid w:val="002F2843"/>
    <w:rsid w:val="002F2D69"/>
    <w:rsid w:val="002F4D04"/>
    <w:rsid w:val="003017A2"/>
    <w:rsid w:val="00312E70"/>
    <w:rsid w:val="00313510"/>
    <w:rsid w:val="003159F7"/>
    <w:rsid w:val="00322990"/>
    <w:rsid w:val="003237AB"/>
    <w:rsid w:val="003240AD"/>
    <w:rsid w:val="00326591"/>
    <w:rsid w:val="00327254"/>
    <w:rsid w:val="00327F79"/>
    <w:rsid w:val="00332931"/>
    <w:rsid w:val="00334044"/>
    <w:rsid w:val="00337C93"/>
    <w:rsid w:val="00341818"/>
    <w:rsid w:val="003445B3"/>
    <w:rsid w:val="00347E50"/>
    <w:rsid w:val="00350EB2"/>
    <w:rsid w:val="003519B0"/>
    <w:rsid w:val="0035301C"/>
    <w:rsid w:val="00356AB6"/>
    <w:rsid w:val="00363B69"/>
    <w:rsid w:val="0036465F"/>
    <w:rsid w:val="00365A34"/>
    <w:rsid w:val="00374D9B"/>
    <w:rsid w:val="00375265"/>
    <w:rsid w:val="00381800"/>
    <w:rsid w:val="00383F48"/>
    <w:rsid w:val="00392369"/>
    <w:rsid w:val="00393B4C"/>
    <w:rsid w:val="00393EC4"/>
    <w:rsid w:val="0039417F"/>
    <w:rsid w:val="00394A86"/>
    <w:rsid w:val="00394BE4"/>
    <w:rsid w:val="00396038"/>
    <w:rsid w:val="0039756D"/>
    <w:rsid w:val="003A0994"/>
    <w:rsid w:val="003A1AC1"/>
    <w:rsid w:val="003A2DDA"/>
    <w:rsid w:val="003A62D6"/>
    <w:rsid w:val="003A65BF"/>
    <w:rsid w:val="003A72AD"/>
    <w:rsid w:val="003A79DC"/>
    <w:rsid w:val="003B1A16"/>
    <w:rsid w:val="003C204F"/>
    <w:rsid w:val="003C23E9"/>
    <w:rsid w:val="003C59EF"/>
    <w:rsid w:val="003E6929"/>
    <w:rsid w:val="003F6C85"/>
    <w:rsid w:val="003F7860"/>
    <w:rsid w:val="00401CFD"/>
    <w:rsid w:val="00406CE2"/>
    <w:rsid w:val="00411371"/>
    <w:rsid w:val="00415117"/>
    <w:rsid w:val="00420DA1"/>
    <w:rsid w:val="004228D4"/>
    <w:rsid w:val="004234F7"/>
    <w:rsid w:val="00444849"/>
    <w:rsid w:val="004459E0"/>
    <w:rsid w:val="00445B5B"/>
    <w:rsid w:val="00445C62"/>
    <w:rsid w:val="00446936"/>
    <w:rsid w:val="004544E6"/>
    <w:rsid w:val="00455858"/>
    <w:rsid w:val="00460FB9"/>
    <w:rsid w:val="00462849"/>
    <w:rsid w:val="0046594E"/>
    <w:rsid w:val="0047240A"/>
    <w:rsid w:val="004820EC"/>
    <w:rsid w:val="004821AB"/>
    <w:rsid w:val="00482A4A"/>
    <w:rsid w:val="00483475"/>
    <w:rsid w:val="00483B04"/>
    <w:rsid w:val="0048468D"/>
    <w:rsid w:val="0048516D"/>
    <w:rsid w:val="004965D9"/>
    <w:rsid w:val="00497823"/>
    <w:rsid w:val="004A5027"/>
    <w:rsid w:val="004B24AC"/>
    <w:rsid w:val="004B4EB5"/>
    <w:rsid w:val="004C21ED"/>
    <w:rsid w:val="004C55E7"/>
    <w:rsid w:val="004C5BE5"/>
    <w:rsid w:val="004C6978"/>
    <w:rsid w:val="004D7BD5"/>
    <w:rsid w:val="004D7E9D"/>
    <w:rsid w:val="004E1887"/>
    <w:rsid w:val="004E76B4"/>
    <w:rsid w:val="004F34CE"/>
    <w:rsid w:val="004F489A"/>
    <w:rsid w:val="00502033"/>
    <w:rsid w:val="00502E7B"/>
    <w:rsid w:val="00505ED9"/>
    <w:rsid w:val="00517A7D"/>
    <w:rsid w:val="00517CEF"/>
    <w:rsid w:val="00527E9B"/>
    <w:rsid w:val="005348F1"/>
    <w:rsid w:val="00546D35"/>
    <w:rsid w:val="005473C8"/>
    <w:rsid w:val="0055209F"/>
    <w:rsid w:val="00554C78"/>
    <w:rsid w:val="005635DA"/>
    <w:rsid w:val="00564B41"/>
    <w:rsid w:val="00565F9B"/>
    <w:rsid w:val="005715F5"/>
    <w:rsid w:val="00572676"/>
    <w:rsid w:val="00572758"/>
    <w:rsid w:val="00572CC1"/>
    <w:rsid w:val="00572DAF"/>
    <w:rsid w:val="005765DB"/>
    <w:rsid w:val="00582FC6"/>
    <w:rsid w:val="005837D5"/>
    <w:rsid w:val="005847B2"/>
    <w:rsid w:val="00584F5B"/>
    <w:rsid w:val="0059256F"/>
    <w:rsid w:val="00593EDC"/>
    <w:rsid w:val="005A1C65"/>
    <w:rsid w:val="005A3B2C"/>
    <w:rsid w:val="005A7C76"/>
    <w:rsid w:val="005B23D3"/>
    <w:rsid w:val="005C11C3"/>
    <w:rsid w:val="005C255C"/>
    <w:rsid w:val="005C6C7F"/>
    <w:rsid w:val="005D0871"/>
    <w:rsid w:val="005D5565"/>
    <w:rsid w:val="005D755D"/>
    <w:rsid w:val="005E3FEE"/>
    <w:rsid w:val="005F1B41"/>
    <w:rsid w:val="005F3096"/>
    <w:rsid w:val="005F36D2"/>
    <w:rsid w:val="005F3C33"/>
    <w:rsid w:val="005F4412"/>
    <w:rsid w:val="00600363"/>
    <w:rsid w:val="00603476"/>
    <w:rsid w:val="00606B0F"/>
    <w:rsid w:val="00612189"/>
    <w:rsid w:val="00616C20"/>
    <w:rsid w:val="006225D3"/>
    <w:rsid w:val="00622A56"/>
    <w:rsid w:val="00623C9B"/>
    <w:rsid w:val="00623FD9"/>
    <w:rsid w:val="006259BE"/>
    <w:rsid w:val="00625C5A"/>
    <w:rsid w:val="0063407B"/>
    <w:rsid w:val="00635801"/>
    <w:rsid w:val="00636080"/>
    <w:rsid w:val="006369A3"/>
    <w:rsid w:val="0065004C"/>
    <w:rsid w:val="0065594B"/>
    <w:rsid w:val="00655F30"/>
    <w:rsid w:val="0067063F"/>
    <w:rsid w:val="006736F9"/>
    <w:rsid w:val="00680359"/>
    <w:rsid w:val="0068343B"/>
    <w:rsid w:val="006850FD"/>
    <w:rsid w:val="006856F5"/>
    <w:rsid w:val="00685A80"/>
    <w:rsid w:val="006972C8"/>
    <w:rsid w:val="006A1107"/>
    <w:rsid w:val="006A34C7"/>
    <w:rsid w:val="006B0FB3"/>
    <w:rsid w:val="006B2B88"/>
    <w:rsid w:val="006B7C45"/>
    <w:rsid w:val="006C2AEF"/>
    <w:rsid w:val="006C4CC8"/>
    <w:rsid w:val="006D5F71"/>
    <w:rsid w:val="006E2046"/>
    <w:rsid w:val="006E294C"/>
    <w:rsid w:val="006F355D"/>
    <w:rsid w:val="006F637B"/>
    <w:rsid w:val="006F6CBD"/>
    <w:rsid w:val="00701CB4"/>
    <w:rsid w:val="0070221A"/>
    <w:rsid w:val="0070222E"/>
    <w:rsid w:val="00703568"/>
    <w:rsid w:val="00705BB8"/>
    <w:rsid w:val="00706B21"/>
    <w:rsid w:val="007078A7"/>
    <w:rsid w:val="0070790F"/>
    <w:rsid w:val="007167C7"/>
    <w:rsid w:val="00717D9F"/>
    <w:rsid w:val="007256B5"/>
    <w:rsid w:val="00730B8C"/>
    <w:rsid w:val="0073446E"/>
    <w:rsid w:val="00750F85"/>
    <w:rsid w:val="00757760"/>
    <w:rsid w:val="0076015A"/>
    <w:rsid w:val="0076081F"/>
    <w:rsid w:val="00761C63"/>
    <w:rsid w:val="00763829"/>
    <w:rsid w:val="00770C03"/>
    <w:rsid w:val="007711D7"/>
    <w:rsid w:val="007720C8"/>
    <w:rsid w:val="00772151"/>
    <w:rsid w:val="007836DD"/>
    <w:rsid w:val="00783FDF"/>
    <w:rsid w:val="00787903"/>
    <w:rsid w:val="00787A6F"/>
    <w:rsid w:val="00792407"/>
    <w:rsid w:val="00793CA7"/>
    <w:rsid w:val="007A7E00"/>
    <w:rsid w:val="007B4BF8"/>
    <w:rsid w:val="007C1294"/>
    <w:rsid w:val="007C20AD"/>
    <w:rsid w:val="007C515F"/>
    <w:rsid w:val="007D3222"/>
    <w:rsid w:val="007D7621"/>
    <w:rsid w:val="007E321F"/>
    <w:rsid w:val="007E4DE0"/>
    <w:rsid w:val="007F1266"/>
    <w:rsid w:val="007F5257"/>
    <w:rsid w:val="007F753A"/>
    <w:rsid w:val="00804A63"/>
    <w:rsid w:val="008127E8"/>
    <w:rsid w:val="00813354"/>
    <w:rsid w:val="0081452A"/>
    <w:rsid w:val="00815C4C"/>
    <w:rsid w:val="00817B2D"/>
    <w:rsid w:val="008253AC"/>
    <w:rsid w:val="00836DF7"/>
    <w:rsid w:val="00840CB3"/>
    <w:rsid w:val="0085376D"/>
    <w:rsid w:val="00860913"/>
    <w:rsid w:val="00864E8C"/>
    <w:rsid w:val="00866962"/>
    <w:rsid w:val="008678E5"/>
    <w:rsid w:val="0087302E"/>
    <w:rsid w:val="00896456"/>
    <w:rsid w:val="008A243F"/>
    <w:rsid w:val="008A739F"/>
    <w:rsid w:val="008B2613"/>
    <w:rsid w:val="008B2BFB"/>
    <w:rsid w:val="008B4192"/>
    <w:rsid w:val="008C1FC3"/>
    <w:rsid w:val="008C3DC4"/>
    <w:rsid w:val="008D03CA"/>
    <w:rsid w:val="008D5C4A"/>
    <w:rsid w:val="008D7821"/>
    <w:rsid w:val="008E39B5"/>
    <w:rsid w:val="008E3B7E"/>
    <w:rsid w:val="008F01B2"/>
    <w:rsid w:val="008F0B98"/>
    <w:rsid w:val="008F2BDE"/>
    <w:rsid w:val="008F40AE"/>
    <w:rsid w:val="008F62DA"/>
    <w:rsid w:val="008F64BF"/>
    <w:rsid w:val="00901866"/>
    <w:rsid w:val="00904C25"/>
    <w:rsid w:val="00910409"/>
    <w:rsid w:val="009144AB"/>
    <w:rsid w:val="00914BAB"/>
    <w:rsid w:val="00915528"/>
    <w:rsid w:val="0093597E"/>
    <w:rsid w:val="009417F6"/>
    <w:rsid w:val="00943C7C"/>
    <w:rsid w:val="00951255"/>
    <w:rsid w:val="0095305A"/>
    <w:rsid w:val="00956741"/>
    <w:rsid w:val="009605A9"/>
    <w:rsid w:val="009614AC"/>
    <w:rsid w:val="009662D8"/>
    <w:rsid w:val="00973B37"/>
    <w:rsid w:val="00973DC9"/>
    <w:rsid w:val="009752B0"/>
    <w:rsid w:val="00976C63"/>
    <w:rsid w:val="00982636"/>
    <w:rsid w:val="00987BE5"/>
    <w:rsid w:val="009964EA"/>
    <w:rsid w:val="009A0D21"/>
    <w:rsid w:val="009A660C"/>
    <w:rsid w:val="009A7B48"/>
    <w:rsid w:val="009B430C"/>
    <w:rsid w:val="009C04EC"/>
    <w:rsid w:val="009C1577"/>
    <w:rsid w:val="009C1FC9"/>
    <w:rsid w:val="009C5312"/>
    <w:rsid w:val="009C6F19"/>
    <w:rsid w:val="009D2706"/>
    <w:rsid w:val="009D5E2E"/>
    <w:rsid w:val="009D6FB0"/>
    <w:rsid w:val="009E00F3"/>
    <w:rsid w:val="009E0CD1"/>
    <w:rsid w:val="009E2935"/>
    <w:rsid w:val="009F19BB"/>
    <w:rsid w:val="009F2C5C"/>
    <w:rsid w:val="009F3A86"/>
    <w:rsid w:val="009F6160"/>
    <w:rsid w:val="00A0357F"/>
    <w:rsid w:val="00A05442"/>
    <w:rsid w:val="00A0713F"/>
    <w:rsid w:val="00A07D68"/>
    <w:rsid w:val="00A100AC"/>
    <w:rsid w:val="00A10E52"/>
    <w:rsid w:val="00A14DE9"/>
    <w:rsid w:val="00A21330"/>
    <w:rsid w:val="00A21CC8"/>
    <w:rsid w:val="00A23C6B"/>
    <w:rsid w:val="00A2460B"/>
    <w:rsid w:val="00A24F0D"/>
    <w:rsid w:val="00A2542F"/>
    <w:rsid w:val="00A25622"/>
    <w:rsid w:val="00A27543"/>
    <w:rsid w:val="00A329B2"/>
    <w:rsid w:val="00A36619"/>
    <w:rsid w:val="00A36FA9"/>
    <w:rsid w:val="00A41123"/>
    <w:rsid w:val="00A44C73"/>
    <w:rsid w:val="00A45967"/>
    <w:rsid w:val="00A471D1"/>
    <w:rsid w:val="00A52E84"/>
    <w:rsid w:val="00A63452"/>
    <w:rsid w:val="00A6494C"/>
    <w:rsid w:val="00A71E6A"/>
    <w:rsid w:val="00A73874"/>
    <w:rsid w:val="00A74F12"/>
    <w:rsid w:val="00A832B7"/>
    <w:rsid w:val="00A841FA"/>
    <w:rsid w:val="00A86312"/>
    <w:rsid w:val="00A909B1"/>
    <w:rsid w:val="00A933DC"/>
    <w:rsid w:val="00A936A9"/>
    <w:rsid w:val="00A96532"/>
    <w:rsid w:val="00AA3189"/>
    <w:rsid w:val="00AB2279"/>
    <w:rsid w:val="00AC586B"/>
    <w:rsid w:val="00AD069A"/>
    <w:rsid w:val="00AD2A6A"/>
    <w:rsid w:val="00AD7391"/>
    <w:rsid w:val="00AD7710"/>
    <w:rsid w:val="00AF03F6"/>
    <w:rsid w:val="00AF0B9F"/>
    <w:rsid w:val="00AF1737"/>
    <w:rsid w:val="00AF4268"/>
    <w:rsid w:val="00AF5120"/>
    <w:rsid w:val="00AF7710"/>
    <w:rsid w:val="00B01FDF"/>
    <w:rsid w:val="00B02C91"/>
    <w:rsid w:val="00B21EC8"/>
    <w:rsid w:val="00B2358C"/>
    <w:rsid w:val="00B31445"/>
    <w:rsid w:val="00B321DE"/>
    <w:rsid w:val="00B33734"/>
    <w:rsid w:val="00B41654"/>
    <w:rsid w:val="00B43599"/>
    <w:rsid w:val="00B45F10"/>
    <w:rsid w:val="00B53A7B"/>
    <w:rsid w:val="00B561EE"/>
    <w:rsid w:val="00B622F0"/>
    <w:rsid w:val="00B6239B"/>
    <w:rsid w:val="00B64BCA"/>
    <w:rsid w:val="00B71670"/>
    <w:rsid w:val="00B7647D"/>
    <w:rsid w:val="00B777B1"/>
    <w:rsid w:val="00B97457"/>
    <w:rsid w:val="00B974DD"/>
    <w:rsid w:val="00BA311F"/>
    <w:rsid w:val="00BA5DC2"/>
    <w:rsid w:val="00BA5DF4"/>
    <w:rsid w:val="00BB51FC"/>
    <w:rsid w:val="00BB576C"/>
    <w:rsid w:val="00BB77B2"/>
    <w:rsid w:val="00BC03DE"/>
    <w:rsid w:val="00BC27BB"/>
    <w:rsid w:val="00BC5781"/>
    <w:rsid w:val="00BC5A7D"/>
    <w:rsid w:val="00BD06CF"/>
    <w:rsid w:val="00BD2756"/>
    <w:rsid w:val="00BD2F69"/>
    <w:rsid w:val="00BD68F6"/>
    <w:rsid w:val="00BE6E69"/>
    <w:rsid w:val="00BF3E29"/>
    <w:rsid w:val="00BF4EDC"/>
    <w:rsid w:val="00C04334"/>
    <w:rsid w:val="00C10A13"/>
    <w:rsid w:val="00C1329D"/>
    <w:rsid w:val="00C165E1"/>
    <w:rsid w:val="00C21070"/>
    <w:rsid w:val="00C22BCF"/>
    <w:rsid w:val="00C37802"/>
    <w:rsid w:val="00C40435"/>
    <w:rsid w:val="00C41815"/>
    <w:rsid w:val="00C52EF1"/>
    <w:rsid w:val="00C55444"/>
    <w:rsid w:val="00C65690"/>
    <w:rsid w:val="00C661A5"/>
    <w:rsid w:val="00C7202E"/>
    <w:rsid w:val="00C72AA7"/>
    <w:rsid w:val="00C74F2D"/>
    <w:rsid w:val="00C76B7F"/>
    <w:rsid w:val="00C776E3"/>
    <w:rsid w:val="00C80F17"/>
    <w:rsid w:val="00CA54BD"/>
    <w:rsid w:val="00CA6ED0"/>
    <w:rsid w:val="00CB01F0"/>
    <w:rsid w:val="00CB0552"/>
    <w:rsid w:val="00CB2853"/>
    <w:rsid w:val="00CB4D8E"/>
    <w:rsid w:val="00CB7192"/>
    <w:rsid w:val="00CC6761"/>
    <w:rsid w:val="00CC69F6"/>
    <w:rsid w:val="00CD0B65"/>
    <w:rsid w:val="00CE0377"/>
    <w:rsid w:val="00CE5ACD"/>
    <w:rsid w:val="00CE5BBD"/>
    <w:rsid w:val="00CE6ED3"/>
    <w:rsid w:val="00CE7D90"/>
    <w:rsid w:val="00CF22CB"/>
    <w:rsid w:val="00CF50B0"/>
    <w:rsid w:val="00CF5198"/>
    <w:rsid w:val="00CF6AD9"/>
    <w:rsid w:val="00CF743E"/>
    <w:rsid w:val="00CF7772"/>
    <w:rsid w:val="00D0180D"/>
    <w:rsid w:val="00D04F8C"/>
    <w:rsid w:val="00D060A6"/>
    <w:rsid w:val="00D104BD"/>
    <w:rsid w:val="00D11AB8"/>
    <w:rsid w:val="00D2330F"/>
    <w:rsid w:val="00D271FE"/>
    <w:rsid w:val="00D3075D"/>
    <w:rsid w:val="00D34A6A"/>
    <w:rsid w:val="00D35567"/>
    <w:rsid w:val="00D37A15"/>
    <w:rsid w:val="00D417D2"/>
    <w:rsid w:val="00D42A23"/>
    <w:rsid w:val="00D44EF1"/>
    <w:rsid w:val="00D45106"/>
    <w:rsid w:val="00D577A4"/>
    <w:rsid w:val="00D57DF8"/>
    <w:rsid w:val="00D64C74"/>
    <w:rsid w:val="00D70013"/>
    <w:rsid w:val="00D80001"/>
    <w:rsid w:val="00D80A08"/>
    <w:rsid w:val="00D86585"/>
    <w:rsid w:val="00DA4487"/>
    <w:rsid w:val="00DB2EE6"/>
    <w:rsid w:val="00DC0465"/>
    <w:rsid w:val="00DC1001"/>
    <w:rsid w:val="00DC4DF7"/>
    <w:rsid w:val="00DC69EB"/>
    <w:rsid w:val="00DC7AF9"/>
    <w:rsid w:val="00DC7BEE"/>
    <w:rsid w:val="00DD1891"/>
    <w:rsid w:val="00DD2FC9"/>
    <w:rsid w:val="00DD3FFE"/>
    <w:rsid w:val="00DE1283"/>
    <w:rsid w:val="00DF71DB"/>
    <w:rsid w:val="00DF799B"/>
    <w:rsid w:val="00E0381C"/>
    <w:rsid w:val="00E06969"/>
    <w:rsid w:val="00E14C44"/>
    <w:rsid w:val="00E174D9"/>
    <w:rsid w:val="00E24143"/>
    <w:rsid w:val="00E27699"/>
    <w:rsid w:val="00E30D52"/>
    <w:rsid w:val="00E321B3"/>
    <w:rsid w:val="00E33BC8"/>
    <w:rsid w:val="00E35421"/>
    <w:rsid w:val="00E41707"/>
    <w:rsid w:val="00E41BA6"/>
    <w:rsid w:val="00E447A3"/>
    <w:rsid w:val="00E4759C"/>
    <w:rsid w:val="00E5497C"/>
    <w:rsid w:val="00E551EB"/>
    <w:rsid w:val="00E57696"/>
    <w:rsid w:val="00E66973"/>
    <w:rsid w:val="00E7668B"/>
    <w:rsid w:val="00E87C1D"/>
    <w:rsid w:val="00E90BC1"/>
    <w:rsid w:val="00E931D1"/>
    <w:rsid w:val="00E93409"/>
    <w:rsid w:val="00EA1A51"/>
    <w:rsid w:val="00EA3041"/>
    <w:rsid w:val="00EA49F0"/>
    <w:rsid w:val="00EB1C1F"/>
    <w:rsid w:val="00EE19D1"/>
    <w:rsid w:val="00EE7CA7"/>
    <w:rsid w:val="00EF372F"/>
    <w:rsid w:val="00EF6F43"/>
    <w:rsid w:val="00F02B7E"/>
    <w:rsid w:val="00F13E16"/>
    <w:rsid w:val="00F16BC8"/>
    <w:rsid w:val="00F255AA"/>
    <w:rsid w:val="00F327DC"/>
    <w:rsid w:val="00F33CD9"/>
    <w:rsid w:val="00F43B73"/>
    <w:rsid w:val="00F444E0"/>
    <w:rsid w:val="00F44A85"/>
    <w:rsid w:val="00F51714"/>
    <w:rsid w:val="00F53B98"/>
    <w:rsid w:val="00F53D7D"/>
    <w:rsid w:val="00F552F1"/>
    <w:rsid w:val="00F560FC"/>
    <w:rsid w:val="00F57F87"/>
    <w:rsid w:val="00F61461"/>
    <w:rsid w:val="00F80086"/>
    <w:rsid w:val="00F80D10"/>
    <w:rsid w:val="00F83237"/>
    <w:rsid w:val="00F843FF"/>
    <w:rsid w:val="00F9078B"/>
    <w:rsid w:val="00F90C66"/>
    <w:rsid w:val="00FA020B"/>
    <w:rsid w:val="00FA2CCC"/>
    <w:rsid w:val="00FA4428"/>
    <w:rsid w:val="00FA5C0D"/>
    <w:rsid w:val="00FB1606"/>
    <w:rsid w:val="00FB5A42"/>
    <w:rsid w:val="00FC42C9"/>
    <w:rsid w:val="00FC6296"/>
    <w:rsid w:val="00FD3064"/>
    <w:rsid w:val="00FD48C6"/>
    <w:rsid w:val="00FD4B56"/>
    <w:rsid w:val="00FD4C94"/>
    <w:rsid w:val="00FE030C"/>
    <w:rsid w:val="00FE679C"/>
    <w:rsid w:val="00FF050B"/>
    <w:rsid w:val="799F65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CAB0D1"/>
  <w15:chartTrackingRefBased/>
  <w15:docId w15:val="{30322ACD-9E4D-470A-B59D-252CE5035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36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4C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4428"/>
    <w:pPr>
      <w:ind w:left="720"/>
      <w:contextualSpacing/>
    </w:pPr>
  </w:style>
  <w:style w:type="paragraph" w:styleId="NoSpacing">
    <w:name w:val="No Spacing"/>
    <w:uiPriority w:val="1"/>
    <w:qFormat/>
    <w:rsid w:val="00DC7AF9"/>
    <w:pPr>
      <w:spacing w:after="0" w:line="240" w:lineRule="auto"/>
    </w:pPr>
  </w:style>
  <w:style w:type="character" w:customStyle="1" w:styleId="word">
    <w:name w:val="word"/>
    <w:basedOn w:val="DefaultParagraphFont"/>
    <w:rsid w:val="0067063F"/>
  </w:style>
  <w:style w:type="character" w:styleId="Hyperlink">
    <w:name w:val="Hyperlink"/>
    <w:basedOn w:val="DefaultParagraphFont"/>
    <w:uiPriority w:val="99"/>
    <w:unhideWhenUsed/>
    <w:rsid w:val="00006421"/>
    <w:rPr>
      <w:color w:val="0000FF"/>
      <w:u w:val="single"/>
    </w:rPr>
  </w:style>
  <w:style w:type="character" w:customStyle="1" w:styleId="epub-sectionstate">
    <w:name w:val="epub-section__state"/>
    <w:basedOn w:val="DefaultParagraphFont"/>
    <w:rsid w:val="00006421"/>
  </w:style>
  <w:style w:type="character" w:customStyle="1" w:styleId="epub-sectiondate">
    <w:name w:val="epub-section__date"/>
    <w:basedOn w:val="DefaultParagraphFont"/>
    <w:rsid w:val="00006421"/>
  </w:style>
  <w:style w:type="table" w:styleId="TableGrid">
    <w:name w:val="Table Grid"/>
    <w:basedOn w:val="TableNormal"/>
    <w:uiPriority w:val="39"/>
    <w:rsid w:val="00DB2E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F90C66"/>
    <w:rPr>
      <w:sz w:val="16"/>
      <w:szCs w:val="16"/>
    </w:rPr>
  </w:style>
  <w:style w:type="paragraph" w:styleId="CommentText">
    <w:name w:val="annotation text"/>
    <w:basedOn w:val="Normal"/>
    <w:link w:val="CommentTextChar"/>
    <w:uiPriority w:val="99"/>
    <w:semiHidden/>
    <w:unhideWhenUsed/>
    <w:rsid w:val="00F90C66"/>
    <w:pPr>
      <w:spacing w:line="240" w:lineRule="auto"/>
    </w:pPr>
    <w:rPr>
      <w:sz w:val="20"/>
      <w:szCs w:val="20"/>
    </w:rPr>
  </w:style>
  <w:style w:type="character" w:customStyle="1" w:styleId="CommentTextChar">
    <w:name w:val="Comment Text Char"/>
    <w:basedOn w:val="DefaultParagraphFont"/>
    <w:link w:val="CommentText"/>
    <w:uiPriority w:val="99"/>
    <w:semiHidden/>
    <w:rsid w:val="00F90C66"/>
    <w:rPr>
      <w:sz w:val="20"/>
      <w:szCs w:val="20"/>
    </w:rPr>
  </w:style>
  <w:style w:type="paragraph" w:styleId="CommentSubject">
    <w:name w:val="annotation subject"/>
    <w:basedOn w:val="CommentText"/>
    <w:next w:val="CommentText"/>
    <w:link w:val="CommentSubjectChar"/>
    <w:uiPriority w:val="99"/>
    <w:semiHidden/>
    <w:unhideWhenUsed/>
    <w:rsid w:val="00F90C66"/>
    <w:rPr>
      <w:b/>
      <w:bCs/>
    </w:rPr>
  </w:style>
  <w:style w:type="character" w:customStyle="1" w:styleId="CommentSubjectChar">
    <w:name w:val="Comment Subject Char"/>
    <w:basedOn w:val="CommentTextChar"/>
    <w:link w:val="CommentSubject"/>
    <w:uiPriority w:val="99"/>
    <w:semiHidden/>
    <w:rsid w:val="00F90C66"/>
    <w:rPr>
      <w:b/>
      <w:bCs/>
      <w:sz w:val="20"/>
      <w:szCs w:val="20"/>
    </w:rPr>
  </w:style>
  <w:style w:type="paragraph" w:styleId="BalloonText">
    <w:name w:val="Balloon Text"/>
    <w:basedOn w:val="Normal"/>
    <w:link w:val="BalloonTextChar"/>
    <w:uiPriority w:val="99"/>
    <w:semiHidden/>
    <w:unhideWhenUsed/>
    <w:rsid w:val="00F90C6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0C66"/>
    <w:rPr>
      <w:rFonts w:ascii="Segoe UI" w:hAnsi="Segoe UI" w:cs="Segoe UI"/>
      <w:sz w:val="18"/>
      <w:szCs w:val="18"/>
    </w:rPr>
  </w:style>
  <w:style w:type="paragraph" w:styleId="Caption">
    <w:name w:val="caption"/>
    <w:basedOn w:val="Normal"/>
    <w:next w:val="Normal"/>
    <w:uiPriority w:val="35"/>
    <w:unhideWhenUsed/>
    <w:qFormat/>
    <w:rsid w:val="003C204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A363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04C2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04C25"/>
    <w:pPr>
      <w:outlineLvl w:val="9"/>
    </w:pPr>
    <w:rPr>
      <w:lang w:val="en-US"/>
    </w:rPr>
  </w:style>
  <w:style w:type="paragraph" w:styleId="TOC1">
    <w:name w:val="toc 1"/>
    <w:basedOn w:val="Normal"/>
    <w:next w:val="Normal"/>
    <w:autoRedefine/>
    <w:uiPriority w:val="39"/>
    <w:unhideWhenUsed/>
    <w:rsid w:val="00904C25"/>
    <w:pPr>
      <w:spacing w:after="100"/>
    </w:pPr>
  </w:style>
  <w:style w:type="paragraph" w:styleId="TOC2">
    <w:name w:val="toc 2"/>
    <w:basedOn w:val="Normal"/>
    <w:next w:val="Normal"/>
    <w:autoRedefine/>
    <w:uiPriority w:val="39"/>
    <w:unhideWhenUsed/>
    <w:rsid w:val="00904C25"/>
    <w:pPr>
      <w:spacing w:after="100"/>
      <w:ind w:left="220"/>
    </w:pPr>
  </w:style>
  <w:style w:type="paragraph" w:styleId="Header">
    <w:name w:val="header"/>
    <w:basedOn w:val="Normal"/>
    <w:link w:val="HeaderChar"/>
    <w:uiPriority w:val="99"/>
    <w:unhideWhenUsed/>
    <w:rsid w:val="000B6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6940"/>
  </w:style>
  <w:style w:type="paragraph" w:styleId="Footer">
    <w:name w:val="footer"/>
    <w:basedOn w:val="Normal"/>
    <w:link w:val="FooterChar"/>
    <w:uiPriority w:val="99"/>
    <w:unhideWhenUsed/>
    <w:rsid w:val="000B6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6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491610">
      <w:bodyDiv w:val="1"/>
      <w:marLeft w:val="0"/>
      <w:marRight w:val="0"/>
      <w:marTop w:val="0"/>
      <w:marBottom w:val="0"/>
      <w:divBdr>
        <w:top w:val="none" w:sz="0" w:space="0" w:color="auto"/>
        <w:left w:val="none" w:sz="0" w:space="0" w:color="auto"/>
        <w:bottom w:val="none" w:sz="0" w:space="0" w:color="auto"/>
        <w:right w:val="none" w:sz="0" w:space="0" w:color="auto"/>
      </w:divBdr>
      <w:divsChild>
        <w:div w:id="1563179749">
          <w:marLeft w:val="0"/>
          <w:marRight w:val="0"/>
          <w:marTop w:val="0"/>
          <w:marBottom w:val="0"/>
          <w:divBdr>
            <w:top w:val="none" w:sz="0" w:space="0" w:color="auto"/>
            <w:left w:val="none" w:sz="0" w:space="0" w:color="auto"/>
            <w:bottom w:val="none" w:sz="0" w:space="0" w:color="auto"/>
            <w:right w:val="none" w:sz="0" w:space="0" w:color="auto"/>
          </w:divBdr>
          <w:divsChild>
            <w:div w:id="1135877785">
              <w:marLeft w:val="0"/>
              <w:marRight w:val="0"/>
              <w:marTop w:val="0"/>
              <w:marBottom w:val="120"/>
              <w:divBdr>
                <w:top w:val="none" w:sz="0" w:space="0" w:color="auto"/>
                <w:left w:val="none" w:sz="0" w:space="0" w:color="auto"/>
                <w:bottom w:val="none" w:sz="0" w:space="0" w:color="auto"/>
                <w:right w:val="none" w:sz="0" w:space="0" w:color="auto"/>
              </w:divBdr>
              <w:divsChild>
                <w:div w:id="1789351557">
                  <w:marLeft w:val="0"/>
                  <w:marRight w:val="0"/>
                  <w:marTop w:val="0"/>
                  <w:marBottom w:val="0"/>
                  <w:divBdr>
                    <w:top w:val="none" w:sz="0" w:space="0" w:color="auto"/>
                    <w:left w:val="none" w:sz="0" w:space="0" w:color="auto"/>
                    <w:bottom w:val="none" w:sz="0" w:space="0" w:color="auto"/>
                    <w:right w:val="none" w:sz="0" w:space="0" w:color="auto"/>
                  </w:divBdr>
                  <w:divsChild>
                    <w:div w:id="1960992274">
                      <w:marLeft w:val="0"/>
                      <w:marRight w:val="0"/>
                      <w:marTop w:val="0"/>
                      <w:marBottom w:val="0"/>
                      <w:divBdr>
                        <w:top w:val="none" w:sz="0" w:space="0" w:color="auto"/>
                        <w:left w:val="none" w:sz="0" w:space="0" w:color="auto"/>
                        <w:bottom w:val="none" w:sz="0" w:space="0" w:color="auto"/>
                        <w:right w:val="none" w:sz="0" w:space="0" w:color="auto"/>
                      </w:divBdr>
                      <w:divsChild>
                        <w:div w:id="30152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534560">
          <w:marLeft w:val="0"/>
          <w:marRight w:val="0"/>
          <w:marTop w:val="225"/>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2" ma:contentTypeDescription="Create a new document." ma:contentTypeScope="" ma:versionID="9eef81a78e278bce711891ab573b7a60">
  <xsd:schema xmlns:xsd="http://www.w3.org/2001/XMLSchema" xmlns:xs="http://www.w3.org/2001/XMLSchema" xmlns:p="http://schemas.microsoft.com/office/2006/metadata/properties" xmlns:ns3="6ce03418-4b85-46e6-9705-46dd5ee7fda4" targetNamespace="http://schemas.microsoft.com/office/2006/metadata/properties" ma:root="true" ma:fieldsID="d4bbbba16abc92ef648d350513b8c67f" ns3:_="">
    <xsd:import namespace="6ce03418-4b85-46e6-9705-46dd5ee7fda4"/>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E215B6-7731-4E49-8131-8F2F03CE247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62F35CD-B48B-4D19-B2D8-6FEBBBDE7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C097DC-9180-4CB5-ADCD-9D66035EE420}">
  <ds:schemaRefs>
    <ds:schemaRef ds:uri="http://schemas.microsoft.com/sharepoint/v3/contenttype/forms"/>
  </ds:schemaRefs>
</ds:datastoreItem>
</file>

<file path=customXml/itemProps4.xml><?xml version="1.0" encoding="utf-8"?>
<ds:datastoreItem xmlns:ds="http://schemas.openxmlformats.org/officeDocument/2006/customXml" ds:itemID="{F369E3BE-F607-4191-BCE5-7DDCD13F7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6018</Words>
  <Characters>34305</Characters>
  <Application>Microsoft Office Word</Application>
  <DocSecurity>0</DocSecurity>
  <Lines>285</Lines>
  <Paragraphs>80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40243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marianelam41@gmail.com</dc:creator>
  <cp:keywords/>
  <dc:description/>
  <cp:lastModifiedBy>Catalina Medina</cp:lastModifiedBy>
  <cp:revision>2</cp:revision>
  <dcterms:created xsi:type="dcterms:W3CDTF">2020-01-05T14:20:00Z</dcterms:created>
  <dcterms:modified xsi:type="dcterms:W3CDTF">2020-01-05T14:20:00Z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