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5B4211" w14:textId="14429E3A" w:rsidR="000229CB" w:rsidRDefault="00917991">
      <w:pPr>
        <w:rPr>
          <w:b/>
          <w:bCs/>
        </w:rPr>
      </w:pPr>
      <w:r w:rsidRPr="00242CF8">
        <w:rPr>
          <w:b/>
          <w:bCs/>
        </w:rPr>
        <w:t>Problem Solving supporting notes for assessment 25 October 2022</w:t>
      </w:r>
    </w:p>
    <w:p w14:paraId="5ABCDE7A" w14:textId="21E98394" w:rsidR="00242CF8" w:rsidRDefault="00242CF8">
      <w:pPr>
        <w:rPr>
          <w:b/>
          <w:bCs/>
        </w:rPr>
      </w:pPr>
      <w:r>
        <w:rPr>
          <w:b/>
          <w:bCs/>
        </w:rPr>
        <w:t>Student: ANA-MARIA-GEORGIANA-GROSU</w:t>
      </w:r>
    </w:p>
    <w:p w14:paraId="1669874E" w14:textId="13F5B328" w:rsidR="00242CF8" w:rsidRDefault="00242CF8">
      <w:pPr>
        <w:rPr>
          <w:b/>
          <w:bCs/>
        </w:rPr>
      </w:pPr>
      <w:r>
        <w:rPr>
          <w:b/>
          <w:bCs/>
        </w:rPr>
        <w:t>Student ID:2129789</w:t>
      </w:r>
    </w:p>
    <w:p w14:paraId="1FD2479B" w14:textId="77777777" w:rsidR="00242CF8" w:rsidRPr="00242CF8" w:rsidRDefault="00242CF8">
      <w:pPr>
        <w:rPr>
          <w:b/>
          <w:bCs/>
        </w:rPr>
      </w:pPr>
    </w:p>
    <w:p w14:paraId="14189A4C" w14:textId="0582B76F" w:rsidR="00917991" w:rsidRPr="00242CF8" w:rsidRDefault="00917991" w:rsidP="00917991">
      <w:pPr>
        <w:pStyle w:val="ListParagraph"/>
        <w:numPr>
          <w:ilvl w:val="0"/>
          <w:numId w:val="1"/>
        </w:numPr>
        <w:rPr>
          <w:b/>
          <w:bCs/>
        </w:rPr>
      </w:pPr>
      <w:r w:rsidRPr="00242CF8">
        <w:rPr>
          <w:b/>
          <w:bCs/>
        </w:rPr>
        <w:t xml:space="preserve">Impact of increase in energy </w:t>
      </w:r>
    </w:p>
    <w:p w14:paraId="5C56B5A1" w14:textId="2CBD1245" w:rsidR="00917991" w:rsidRDefault="00917991" w:rsidP="00917991">
      <w:r>
        <w:t>In this presentation I will speak about the impact of increase in energy, as well as nature of the problem, scope of the problem and as well the impact of the problem.</w:t>
      </w:r>
    </w:p>
    <w:p w14:paraId="6C72B788" w14:textId="6C683E6A" w:rsidR="00917991" w:rsidRDefault="00917991" w:rsidP="00917991">
      <w:r>
        <w:t>The nature of the problem is affecting everything around us as well as the economy, workplaces, and people.</w:t>
      </w:r>
    </w:p>
    <w:p w14:paraId="762F6569" w14:textId="06DA07B9" w:rsidR="004D04C2" w:rsidRPr="00242CF8" w:rsidRDefault="004D04C2" w:rsidP="004D04C2">
      <w:pPr>
        <w:pStyle w:val="ListParagraph"/>
        <w:numPr>
          <w:ilvl w:val="0"/>
          <w:numId w:val="1"/>
        </w:numPr>
        <w:rPr>
          <w:b/>
          <w:bCs/>
        </w:rPr>
      </w:pPr>
      <w:r w:rsidRPr="00242CF8">
        <w:rPr>
          <w:b/>
          <w:bCs/>
        </w:rPr>
        <w:t xml:space="preserve">The root of the problem </w:t>
      </w:r>
    </w:p>
    <w:p w14:paraId="4DF5C479" w14:textId="1699D341" w:rsidR="004D04C2" w:rsidRDefault="004D04C2" w:rsidP="004D04C2">
      <w:r>
        <w:t>Based on the theory of 5 why’s, I do thing that the root cause can have a lot of questions on the base of the problem.</w:t>
      </w:r>
    </w:p>
    <w:p w14:paraId="264A15FE" w14:textId="17D71C80" w:rsidR="004D04C2" w:rsidRDefault="004D04C2" w:rsidP="004D04C2">
      <w:r>
        <w:t>One example can be?</w:t>
      </w:r>
    </w:p>
    <w:p w14:paraId="326D2475" w14:textId="6C813CDF" w:rsidR="004D04C2" w:rsidRPr="00242CF8" w:rsidRDefault="004D04C2" w:rsidP="004D04C2">
      <w:pPr>
        <w:rPr>
          <w:b/>
          <w:bCs/>
        </w:rPr>
      </w:pPr>
      <w:r w:rsidRPr="00242CF8">
        <w:rPr>
          <w:b/>
          <w:bCs/>
        </w:rPr>
        <w:t>Why did this happen?</w:t>
      </w:r>
    </w:p>
    <w:p w14:paraId="7566EFD0" w14:textId="786DF323" w:rsidR="004D04C2" w:rsidRDefault="004D04C2" w:rsidP="004D04C2">
      <w:r>
        <w:t xml:space="preserve">This problem is coming from 2 ways, one from the persons that they do </w:t>
      </w:r>
      <w:r w:rsidR="00B53AFA">
        <w:t>not</w:t>
      </w:r>
      <w:r>
        <w:t xml:space="preserve"> know how to save energy in the house or any property that they have, and second way is from the government that now require a lot of taxes and they do not know how to find solution for this crisis.</w:t>
      </w:r>
    </w:p>
    <w:p w14:paraId="3DF9C655" w14:textId="260BF55F" w:rsidR="004D04C2" w:rsidRPr="00242CF8" w:rsidRDefault="004D04C2" w:rsidP="004D04C2">
      <w:pPr>
        <w:rPr>
          <w:b/>
          <w:bCs/>
        </w:rPr>
      </w:pPr>
      <w:r w:rsidRPr="00242CF8">
        <w:rPr>
          <w:b/>
          <w:bCs/>
        </w:rPr>
        <w:t xml:space="preserve">Why </w:t>
      </w:r>
      <w:r w:rsidR="00242CF8" w:rsidRPr="00242CF8">
        <w:rPr>
          <w:b/>
          <w:bCs/>
        </w:rPr>
        <w:t>aren’t they trying to find a solution?</w:t>
      </w:r>
    </w:p>
    <w:p w14:paraId="33D0F410" w14:textId="755943A4" w:rsidR="00242CF8" w:rsidRDefault="00242CF8" w:rsidP="004D04C2">
      <w:r>
        <w:t>I think that everybody is trying to find the easiest way to get out from an awkward situation, all the problems are based on 2 roots, one being covid and the second one being Brexit.</w:t>
      </w:r>
    </w:p>
    <w:p w14:paraId="7C84E2E9" w14:textId="1CBFF9F4" w:rsidR="00242CF8" w:rsidRPr="00242CF8" w:rsidRDefault="00242CF8" w:rsidP="004D04C2">
      <w:pPr>
        <w:rPr>
          <w:b/>
          <w:bCs/>
        </w:rPr>
      </w:pPr>
      <w:r w:rsidRPr="00242CF8">
        <w:rPr>
          <w:b/>
          <w:bCs/>
        </w:rPr>
        <w:t>Why are people not saving energy?</w:t>
      </w:r>
    </w:p>
    <w:p w14:paraId="0BE4D84A" w14:textId="6111BDCE" w:rsidR="00242CF8" w:rsidRDefault="00242CF8" w:rsidP="004D04C2">
      <w:r>
        <w:t>Because like I said it easy to be in a comfort zone, how many of us are every single time when they leaving the house checking if every single light is turn off?</w:t>
      </w:r>
    </w:p>
    <w:p w14:paraId="00AB6008" w14:textId="46BBE681" w:rsidR="00242CF8" w:rsidRDefault="00242CF8" w:rsidP="004D04C2">
      <w:pPr>
        <w:rPr>
          <w:b/>
          <w:bCs/>
        </w:rPr>
      </w:pPr>
      <w:r>
        <w:rPr>
          <w:b/>
          <w:bCs/>
        </w:rPr>
        <w:t>Why should people worry about this now?</w:t>
      </w:r>
    </w:p>
    <w:p w14:paraId="3186AA45" w14:textId="63687D44" w:rsidR="00242CF8" w:rsidRPr="00242CF8" w:rsidRDefault="00242CF8" w:rsidP="004D04C2">
      <w:r>
        <w:t>Because if we are not solving the problem now, all the bills will go higher that it is now, and we won’t be able to afford them.</w:t>
      </w:r>
    </w:p>
    <w:p w14:paraId="4BAD276F" w14:textId="77777777" w:rsidR="00242CF8" w:rsidRDefault="00242CF8" w:rsidP="004D04C2"/>
    <w:p w14:paraId="51FB8D65" w14:textId="6EDB4162" w:rsidR="004D04C2" w:rsidRPr="00242CF8" w:rsidRDefault="004D04C2" w:rsidP="004D04C2">
      <w:pPr>
        <w:pStyle w:val="ListParagraph"/>
        <w:numPr>
          <w:ilvl w:val="0"/>
          <w:numId w:val="1"/>
        </w:numPr>
        <w:rPr>
          <w:b/>
          <w:bCs/>
        </w:rPr>
      </w:pPr>
      <w:r w:rsidRPr="00242CF8">
        <w:rPr>
          <w:b/>
          <w:bCs/>
        </w:rPr>
        <w:t xml:space="preserve">The scope of the problem </w:t>
      </w:r>
    </w:p>
    <w:p w14:paraId="475B9E6C" w14:textId="15173BBB" w:rsidR="00242CF8" w:rsidRDefault="00242CF8" w:rsidP="00917991">
      <w:r>
        <w:t xml:space="preserve"> Main scope will be to reduce the energy, based on the Ukraine’s war affected a lot of countries being a supplier of energy, we need to focus on how to save energy.</w:t>
      </w:r>
    </w:p>
    <w:p w14:paraId="26A58A1E" w14:textId="7CF4688B" w:rsidR="00917991" w:rsidRDefault="00242CF8" w:rsidP="00917991">
      <w:r>
        <w:t xml:space="preserve"> </w:t>
      </w:r>
      <w:r w:rsidR="00917991">
        <w:t>An example is that energy crisis badly affects the educations, all the buildings that students are requiring for studying are working with electricity, many of them are requiring computers.</w:t>
      </w:r>
    </w:p>
    <w:p w14:paraId="0D8223E2" w14:textId="404B3C6B" w:rsidR="00917991" w:rsidRDefault="00917991" w:rsidP="00917991">
      <w:r>
        <w:t xml:space="preserve">Another example is the extremely high price of gas and electricity that went up in the last few months and is still going up. It also </w:t>
      </w:r>
      <w:r w:rsidR="004D04C2">
        <w:t>affects</w:t>
      </w:r>
      <w:r>
        <w:t xml:space="preserve"> </w:t>
      </w:r>
      <w:r w:rsidR="004D04C2">
        <w:t>industries;</w:t>
      </w:r>
      <w:r>
        <w:t xml:space="preserve"> they are a lot of persons that they are </w:t>
      </w:r>
      <w:r w:rsidR="004D04C2">
        <w:t>unemployed,</w:t>
      </w:r>
      <w:r>
        <w:t xml:space="preserve"> and they are struggling with finding a job.</w:t>
      </w:r>
    </w:p>
    <w:p w14:paraId="199023FB" w14:textId="5B8A42CC" w:rsidR="004D04C2" w:rsidRDefault="004D04C2" w:rsidP="00917991">
      <w:r>
        <w:lastRenderedPageBreak/>
        <w:t>Many of the jobs now are homebased due to covid, in the last 2 years a lot of persons had to work from home, the cost of the bills went high as well due to this cause.</w:t>
      </w:r>
    </w:p>
    <w:p w14:paraId="623162A6" w14:textId="35540510" w:rsidR="004D04C2" w:rsidRDefault="004D04C2" w:rsidP="00917991">
      <w:r>
        <w:t>The government is providing help for people who cannot afford paying expensive bills, but as well they are requiring high taxes and small salaries.</w:t>
      </w:r>
    </w:p>
    <w:p w14:paraId="6C5A7FE7" w14:textId="0F002C35" w:rsidR="006C1B5B" w:rsidRDefault="006C1B5B" w:rsidP="00917991">
      <w:r>
        <w:t xml:space="preserve"> A lot of people are affected about Brexit, a lot of immigrants had to go back to their countries, now if you are a foreigner, you need visa to work in this country.</w:t>
      </w:r>
    </w:p>
    <w:p w14:paraId="7352FB25" w14:textId="11A60DC1" w:rsidR="006C1B5B" w:rsidRDefault="006C1B5B" w:rsidP="00917991">
      <w:r>
        <w:t>As well a lot of persons lost their job, because they were lorry drivers, and a lot of transportation is now denied in United Kingdom.</w:t>
      </w:r>
    </w:p>
    <w:p w14:paraId="2A6A5345" w14:textId="4C0953B6" w:rsidR="006C1B5B" w:rsidRDefault="006C1B5B" w:rsidP="00917991"/>
    <w:p w14:paraId="1CDD3833" w14:textId="63C2212A" w:rsidR="006C1B5B" w:rsidRDefault="006C1B5B" w:rsidP="00917991">
      <w:r>
        <w:t>References:</w:t>
      </w:r>
    </w:p>
    <w:p w14:paraId="1DD7EAB0" w14:textId="77777777" w:rsidR="00230AC4" w:rsidRPr="00230AC4" w:rsidRDefault="00230AC4" w:rsidP="00230AC4">
      <w:r w:rsidRPr="00230AC4">
        <w:t>-ASQ EXCELENCE. (2021). </w:t>
      </w:r>
      <w:r w:rsidRPr="00230AC4">
        <w:rPr>
          <w:i/>
          <w:iCs/>
        </w:rPr>
        <w:t>What is a fishbone diagram</w:t>
      </w:r>
      <w:r w:rsidRPr="00230AC4">
        <w:t xml:space="preserve">. [Online]. </w:t>
      </w:r>
      <w:proofErr w:type="spellStart"/>
      <w:r w:rsidRPr="00230AC4">
        <w:t>Asq</w:t>
      </w:r>
      <w:proofErr w:type="spellEnd"/>
      <w:r w:rsidRPr="00230AC4">
        <w:t>. Last Updated: 20 September. Available at: https://asq.org/quality-resources/fishbone [Accessed 18 October 2022].</w:t>
      </w:r>
    </w:p>
    <w:p w14:paraId="329FC737" w14:textId="258B2657" w:rsidR="00230AC4" w:rsidRDefault="00230AC4" w:rsidP="00230AC4">
      <w:r w:rsidRPr="00230AC4">
        <w:t>-https://timera-energy.com. (2020). </w:t>
      </w:r>
      <w:r w:rsidRPr="00230AC4">
        <w:rPr>
          <w:i/>
          <w:iCs/>
        </w:rPr>
        <w:t>Eye of the storm</w:t>
      </w:r>
      <w:r w:rsidRPr="00230AC4">
        <w:t>. [Online]. https://timera-energy.com/. Last Updated: 2020. Available at: https://timera-energy.com/ [Accessed 18 October 2022].</w:t>
      </w:r>
    </w:p>
    <w:p w14:paraId="353612CE" w14:textId="77777777" w:rsidR="0027423A" w:rsidRPr="00230AC4" w:rsidRDefault="0027423A" w:rsidP="0027423A">
      <w:r>
        <w:t>-</w:t>
      </w:r>
      <w:r w:rsidRPr="00230AC4">
        <w:t>-Ishikawa Fish Bone. (1943). </w:t>
      </w:r>
      <w:r w:rsidRPr="00230AC4">
        <w:rPr>
          <w:i/>
          <w:iCs/>
        </w:rPr>
        <w:t xml:space="preserve">What is Ishikawa </w:t>
      </w:r>
      <w:proofErr w:type="gramStart"/>
      <w:r w:rsidRPr="00230AC4">
        <w:rPr>
          <w:i/>
          <w:iCs/>
        </w:rPr>
        <w:t>Fishbone?</w:t>
      </w:r>
      <w:r w:rsidRPr="00230AC4">
        <w:t>.</w:t>
      </w:r>
      <w:proofErr w:type="gramEnd"/>
      <w:r w:rsidRPr="00230AC4">
        <w:t xml:space="preserve"> [Online]. </w:t>
      </w:r>
      <w:proofErr w:type="spellStart"/>
      <w:r w:rsidRPr="00230AC4">
        <w:t>techtarget</w:t>
      </w:r>
      <w:proofErr w:type="spellEnd"/>
      <w:r w:rsidRPr="00230AC4">
        <w:t>. Last Updated: 2021. Available at: https://www.techtarget.com/whatis/definition/fishbone-diagram [Accessed 18 October 2022].</w:t>
      </w:r>
    </w:p>
    <w:p w14:paraId="664A8F93" w14:textId="767C272C" w:rsidR="0027423A" w:rsidRPr="00230AC4" w:rsidRDefault="0027423A" w:rsidP="00230AC4"/>
    <w:p w14:paraId="720012D9" w14:textId="3851CDBE" w:rsidR="004D04C2" w:rsidRDefault="004D04C2" w:rsidP="004D04C2"/>
    <w:p w14:paraId="3A7EBD3F" w14:textId="77777777" w:rsidR="00917991" w:rsidRDefault="00917991" w:rsidP="00917991"/>
    <w:p w14:paraId="0E2C75D4" w14:textId="1F0F3D0B" w:rsidR="00917991" w:rsidRDefault="00917991" w:rsidP="00917991">
      <w:r>
        <w:t xml:space="preserve"> </w:t>
      </w:r>
    </w:p>
    <w:sectPr w:rsidR="009179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F80FA9"/>
    <w:multiLevelType w:val="hybridMultilevel"/>
    <w:tmpl w:val="742C3A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167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9CB"/>
    <w:rsid w:val="000229CB"/>
    <w:rsid w:val="00230AC4"/>
    <w:rsid w:val="00242CF8"/>
    <w:rsid w:val="0027423A"/>
    <w:rsid w:val="004D04C2"/>
    <w:rsid w:val="006C1B5B"/>
    <w:rsid w:val="00917991"/>
    <w:rsid w:val="00B53A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47584"/>
  <w15:chartTrackingRefBased/>
  <w15:docId w15:val="{18164860-9246-46D5-B6FB-3FA5C7C6C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799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94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493</Words>
  <Characters>2813</Characters>
  <Application>Microsoft Office Word</Application>
  <DocSecurity>0</DocSecurity>
  <Lines>23</Lines>
  <Paragraphs>6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Grosu</dc:creator>
  <cp:keywords/>
  <dc:description/>
  <cp:lastModifiedBy>Ana Maria Grosu</cp:lastModifiedBy>
  <cp:revision>5</cp:revision>
  <dcterms:created xsi:type="dcterms:W3CDTF">2022-10-12T15:24:00Z</dcterms:created>
  <dcterms:modified xsi:type="dcterms:W3CDTF">2022-10-21T10:01:00Z</dcterms:modified>
</cp:coreProperties>
</file>