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D80B4" w14:textId="11DEA205" w:rsidR="000E2AC8" w:rsidRDefault="00367686">
      <w:r w:rsidRPr="005770B7">
        <w:rPr>
          <w:rFonts w:ascii="Arial" w:hAnsi="Arial" w:cs="Arial"/>
          <w:noProof/>
        </w:rPr>
        <w:drawing>
          <wp:inline distT="0" distB="0" distL="0" distR="0" wp14:anchorId="24FA4B6C" wp14:editId="312C2B27">
            <wp:extent cx="2159111" cy="787440"/>
            <wp:effectExtent l="0" t="0" r="0" b="0"/>
            <wp:docPr id="468418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18546" name=""/>
                    <pic:cNvPicPr/>
                  </pic:nvPicPr>
                  <pic:blipFill>
                    <a:blip r:embed="rId7"/>
                    <a:stretch>
                      <a:fillRect/>
                    </a:stretch>
                  </pic:blipFill>
                  <pic:spPr>
                    <a:xfrm>
                      <a:off x="0" y="0"/>
                      <a:ext cx="2159111" cy="787440"/>
                    </a:xfrm>
                    <a:prstGeom prst="rect">
                      <a:avLst/>
                    </a:prstGeom>
                  </pic:spPr>
                </pic:pic>
              </a:graphicData>
            </a:graphic>
          </wp:inline>
        </w:drawing>
      </w:r>
    </w:p>
    <w:p w14:paraId="04039D8A" w14:textId="77777777" w:rsidR="00027D20" w:rsidRPr="00027D20" w:rsidRDefault="00027D20" w:rsidP="00027D20"/>
    <w:tbl>
      <w:tblPr>
        <w:tblW w:w="9712"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428"/>
        <w:gridCol w:w="2428"/>
        <w:gridCol w:w="2428"/>
        <w:gridCol w:w="2428"/>
      </w:tblGrid>
      <w:tr w:rsidR="00027D20" w:rsidRPr="00027D20" w14:paraId="670E6529" w14:textId="77777777" w:rsidTr="00027D20">
        <w:trPr>
          <w:trHeight w:val="103"/>
        </w:trPr>
        <w:tc>
          <w:tcPr>
            <w:tcW w:w="4856" w:type="dxa"/>
            <w:gridSpan w:val="2"/>
            <w:tcBorders>
              <w:top w:val="none" w:sz="6" w:space="0" w:color="auto"/>
              <w:bottom w:val="none" w:sz="6" w:space="0" w:color="auto"/>
              <w:right w:val="none" w:sz="6" w:space="0" w:color="auto"/>
            </w:tcBorders>
          </w:tcPr>
          <w:p w14:paraId="19BF79D2" w14:textId="15E585C3" w:rsidR="00027D20" w:rsidRPr="00027D20" w:rsidRDefault="00027D20" w:rsidP="00027D20">
            <w:r w:rsidRPr="00027D20">
              <w:t xml:space="preserve"> </w:t>
            </w:r>
            <w:r w:rsidRPr="00027D20">
              <w:rPr>
                <w:b/>
                <w:bCs/>
              </w:rPr>
              <w:t xml:space="preserve">Student name: </w:t>
            </w:r>
            <w:r w:rsidR="009505D3">
              <w:rPr>
                <w:b/>
                <w:bCs/>
              </w:rPr>
              <w:t>Faysal Miah</w:t>
            </w:r>
          </w:p>
        </w:tc>
        <w:tc>
          <w:tcPr>
            <w:tcW w:w="4856" w:type="dxa"/>
            <w:gridSpan w:val="2"/>
            <w:tcBorders>
              <w:top w:val="none" w:sz="6" w:space="0" w:color="auto"/>
              <w:left w:val="none" w:sz="6" w:space="0" w:color="auto"/>
              <w:bottom w:val="none" w:sz="6" w:space="0" w:color="auto"/>
            </w:tcBorders>
          </w:tcPr>
          <w:p w14:paraId="61B13A17" w14:textId="07E17146" w:rsidR="00027D20" w:rsidRPr="00027D20" w:rsidRDefault="00027D20" w:rsidP="00027D20">
            <w:r w:rsidRPr="00027D20">
              <w:rPr>
                <w:b/>
                <w:bCs/>
              </w:rPr>
              <w:t xml:space="preserve">Student ID number: </w:t>
            </w:r>
            <w:hyperlink r:id="rId8" w:history="1">
              <w:r w:rsidR="009505D3">
                <w:rPr>
                  <w:rStyle w:val="Hyperlink"/>
                  <w:rFonts w:ascii="Segoe UI" w:hAnsi="Segoe UI" w:cs="Segoe UI"/>
                  <w:color w:val="28235D"/>
                  <w:sz w:val="23"/>
                  <w:szCs w:val="23"/>
                  <w:shd w:val="clear" w:color="auto" w:fill="FFFFFF"/>
                </w:rPr>
                <w:t>2426371</w:t>
              </w:r>
            </w:hyperlink>
          </w:p>
        </w:tc>
      </w:tr>
      <w:tr w:rsidR="00027D20" w:rsidRPr="00027D20" w14:paraId="40FB456F" w14:textId="77777777" w:rsidTr="00027D20">
        <w:trPr>
          <w:trHeight w:val="103"/>
        </w:trPr>
        <w:tc>
          <w:tcPr>
            <w:tcW w:w="4856" w:type="dxa"/>
            <w:gridSpan w:val="2"/>
            <w:tcBorders>
              <w:top w:val="none" w:sz="6" w:space="0" w:color="auto"/>
              <w:bottom w:val="none" w:sz="6" w:space="0" w:color="auto"/>
              <w:right w:val="none" w:sz="6" w:space="0" w:color="auto"/>
            </w:tcBorders>
          </w:tcPr>
          <w:p w14:paraId="2E4BC9CF" w14:textId="77777777" w:rsidR="00027D20" w:rsidRPr="00027D20" w:rsidRDefault="00027D20" w:rsidP="00027D20">
            <w:proofErr w:type="spellStart"/>
            <w:r w:rsidRPr="00027D20">
              <w:rPr>
                <w:b/>
                <w:bCs/>
              </w:rPr>
              <w:t>Programme</w:t>
            </w:r>
            <w:proofErr w:type="spellEnd"/>
            <w:r w:rsidRPr="00027D20">
              <w:rPr>
                <w:b/>
                <w:bCs/>
              </w:rPr>
              <w:t xml:space="preserve">: </w:t>
            </w:r>
          </w:p>
        </w:tc>
        <w:tc>
          <w:tcPr>
            <w:tcW w:w="4856" w:type="dxa"/>
            <w:gridSpan w:val="2"/>
            <w:tcBorders>
              <w:top w:val="none" w:sz="6" w:space="0" w:color="auto"/>
              <w:left w:val="none" w:sz="6" w:space="0" w:color="auto"/>
              <w:bottom w:val="none" w:sz="6" w:space="0" w:color="auto"/>
            </w:tcBorders>
          </w:tcPr>
          <w:p w14:paraId="2C89E3F7" w14:textId="77777777" w:rsidR="00027D20" w:rsidRPr="00027D20" w:rsidRDefault="00027D20" w:rsidP="00027D20">
            <w:r w:rsidRPr="00027D20">
              <w:t xml:space="preserve">Cert HE Business Skills for the Workplace </w:t>
            </w:r>
          </w:p>
        </w:tc>
      </w:tr>
      <w:tr w:rsidR="00027D20" w:rsidRPr="00027D20" w14:paraId="6746A97E" w14:textId="77777777" w:rsidTr="00027D20">
        <w:trPr>
          <w:trHeight w:val="103"/>
        </w:trPr>
        <w:tc>
          <w:tcPr>
            <w:tcW w:w="4856" w:type="dxa"/>
            <w:gridSpan w:val="2"/>
            <w:tcBorders>
              <w:top w:val="none" w:sz="6" w:space="0" w:color="auto"/>
              <w:bottom w:val="none" w:sz="6" w:space="0" w:color="auto"/>
              <w:right w:val="none" w:sz="6" w:space="0" w:color="auto"/>
            </w:tcBorders>
          </w:tcPr>
          <w:p w14:paraId="02A390D7" w14:textId="77777777" w:rsidR="00027D20" w:rsidRPr="00027D20" w:rsidRDefault="00027D20" w:rsidP="00027D20">
            <w:r w:rsidRPr="00027D20">
              <w:rPr>
                <w:b/>
                <w:bCs/>
              </w:rPr>
              <w:t xml:space="preserve">Module: </w:t>
            </w:r>
          </w:p>
        </w:tc>
        <w:tc>
          <w:tcPr>
            <w:tcW w:w="4856" w:type="dxa"/>
            <w:gridSpan w:val="2"/>
            <w:tcBorders>
              <w:top w:val="none" w:sz="6" w:space="0" w:color="auto"/>
              <w:left w:val="none" w:sz="6" w:space="0" w:color="auto"/>
              <w:bottom w:val="none" w:sz="6" w:space="0" w:color="auto"/>
            </w:tcBorders>
          </w:tcPr>
          <w:p w14:paraId="57F82F97" w14:textId="77777777" w:rsidR="00027D20" w:rsidRPr="00027D20" w:rsidRDefault="00027D20" w:rsidP="00027D20">
            <w:r w:rsidRPr="00027D20">
              <w:t xml:space="preserve">Digital Skills </w:t>
            </w:r>
          </w:p>
        </w:tc>
      </w:tr>
      <w:tr w:rsidR="00027D20" w:rsidRPr="00027D20" w14:paraId="29CD175E" w14:textId="77777777" w:rsidTr="00027D20">
        <w:trPr>
          <w:trHeight w:val="359"/>
        </w:trPr>
        <w:tc>
          <w:tcPr>
            <w:tcW w:w="2428" w:type="dxa"/>
            <w:tcBorders>
              <w:top w:val="none" w:sz="6" w:space="0" w:color="auto"/>
              <w:bottom w:val="none" w:sz="6" w:space="0" w:color="auto"/>
              <w:right w:val="none" w:sz="6" w:space="0" w:color="auto"/>
            </w:tcBorders>
          </w:tcPr>
          <w:p w14:paraId="1CE13E5D" w14:textId="77777777" w:rsidR="00027D20" w:rsidRPr="00027D20" w:rsidRDefault="00027D20" w:rsidP="00027D20">
            <w:r w:rsidRPr="00027D20">
              <w:rPr>
                <w:b/>
                <w:bCs/>
              </w:rPr>
              <w:t xml:space="preserve">Module code: </w:t>
            </w:r>
          </w:p>
        </w:tc>
        <w:tc>
          <w:tcPr>
            <w:tcW w:w="2428" w:type="dxa"/>
            <w:tcBorders>
              <w:top w:val="none" w:sz="6" w:space="0" w:color="auto"/>
              <w:left w:val="none" w:sz="6" w:space="0" w:color="auto"/>
              <w:bottom w:val="none" w:sz="6" w:space="0" w:color="auto"/>
              <w:right w:val="none" w:sz="6" w:space="0" w:color="auto"/>
            </w:tcBorders>
          </w:tcPr>
          <w:p w14:paraId="0822255E" w14:textId="77777777" w:rsidR="00027D20" w:rsidRPr="00027D20" w:rsidRDefault="00027D20" w:rsidP="00027D20">
            <w:r w:rsidRPr="00027D20">
              <w:t xml:space="preserve">LCLM4002 </w:t>
            </w:r>
          </w:p>
        </w:tc>
        <w:tc>
          <w:tcPr>
            <w:tcW w:w="2428" w:type="dxa"/>
            <w:tcBorders>
              <w:top w:val="none" w:sz="6" w:space="0" w:color="auto"/>
              <w:left w:val="none" w:sz="6" w:space="0" w:color="auto"/>
              <w:bottom w:val="none" w:sz="6" w:space="0" w:color="auto"/>
              <w:right w:val="none" w:sz="6" w:space="0" w:color="auto"/>
            </w:tcBorders>
          </w:tcPr>
          <w:p w14:paraId="210047BD" w14:textId="77777777" w:rsidR="00027D20" w:rsidRPr="00027D20" w:rsidRDefault="00027D20" w:rsidP="00027D20">
            <w:r w:rsidRPr="00027D20">
              <w:rPr>
                <w:b/>
                <w:bCs/>
              </w:rPr>
              <w:t xml:space="preserve">Contribution to Overall Module Assessment (%): </w:t>
            </w:r>
          </w:p>
        </w:tc>
        <w:tc>
          <w:tcPr>
            <w:tcW w:w="2428" w:type="dxa"/>
            <w:tcBorders>
              <w:top w:val="none" w:sz="6" w:space="0" w:color="auto"/>
              <w:left w:val="none" w:sz="6" w:space="0" w:color="auto"/>
              <w:bottom w:val="none" w:sz="6" w:space="0" w:color="auto"/>
            </w:tcBorders>
          </w:tcPr>
          <w:p w14:paraId="22CCE72B" w14:textId="77777777" w:rsidR="00027D20" w:rsidRPr="00027D20" w:rsidRDefault="00027D20" w:rsidP="00027D20">
            <w:r w:rsidRPr="00027D20">
              <w:rPr>
                <w:b/>
                <w:bCs/>
              </w:rPr>
              <w:t xml:space="preserve">100% </w:t>
            </w:r>
          </w:p>
        </w:tc>
      </w:tr>
      <w:tr w:rsidR="00027D20" w:rsidRPr="00027D20" w14:paraId="187B0E8A" w14:textId="77777777" w:rsidTr="00027D20">
        <w:trPr>
          <w:trHeight w:val="475"/>
        </w:trPr>
        <w:tc>
          <w:tcPr>
            <w:tcW w:w="2428" w:type="dxa"/>
            <w:tcBorders>
              <w:top w:val="none" w:sz="6" w:space="0" w:color="auto"/>
              <w:bottom w:val="none" w:sz="6" w:space="0" w:color="auto"/>
              <w:right w:val="none" w:sz="6" w:space="0" w:color="auto"/>
            </w:tcBorders>
          </w:tcPr>
          <w:p w14:paraId="3C063436" w14:textId="77777777" w:rsidR="00027D20" w:rsidRPr="00027D20" w:rsidRDefault="00027D20" w:rsidP="00027D20">
            <w:r w:rsidRPr="00027D20">
              <w:rPr>
                <w:b/>
                <w:bCs/>
              </w:rPr>
              <w:t xml:space="preserve">Module Leads: </w:t>
            </w:r>
          </w:p>
        </w:tc>
        <w:tc>
          <w:tcPr>
            <w:tcW w:w="2428" w:type="dxa"/>
            <w:tcBorders>
              <w:top w:val="none" w:sz="6" w:space="0" w:color="auto"/>
              <w:left w:val="none" w:sz="6" w:space="0" w:color="auto"/>
              <w:bottom w:val="none" w:sz="6" w:space="0" w:color="auto"/>
              <w:right w:val="none" w:sz="6" w:space="0" w:color="auto"/>
            </w:tcBorders>
          </w:tcPr>
          <w:p w14:paraId="550DC4E5" w14:textId="77777777" w:rsidR="00027D20" w:rsidRPr="00027D20" w:rsidRDefault="00027D20" w:rsidP="00027D20">
            <w:r w:rsidRPr="00027D20">
              <w:rPr>
                <w:b/>
                <w:bCs/>
              </w:rPr>
              <w:t xml:space="preserve">Koushik Modak </w:t>
            </w:r>
          </w:p>
          <w:p w14:paraId="0C4777C3" w14:textId="77777777" w:rsidR="00027D20" w:rsidRPr="00027D20" w:rsidRDefault="00027D20" w:rsidP="00027D20">
            <w:r w:rsidRPr="00027D20">
              <w:rPr>
                <w:b/>
                <w:bCs/>
              </w:rPr>
              <w:t xml:space="preserve">Rebecca Stewart </w:t>
            </w:r>
          </w:p>
        </w:tc>
        <w:tc>
          <w:tcPr>
            <w:tcW w:w="2428" w:type="dxa"/>
            <w:tcBorders>
              <w:top w:val="none" w:sz="6" w:space="0" w:color="auto"/>
              <w:left w:val="none" w:sz="6" w:space="0" w:color="auto"/>
              <w:bottom w:val="none" w:sz="6" w:space="0" w:color="auto"/>
              <w:right w:val="none" w:sz="6" w:space="0" w:color="auto"/>
            </w:tcBorders>
          </w:tcPr>
          <w:p w14:paraId="2CCA1CE7" w14:textId="77777777" w:rsidR="00027D20" w:rsidRPr="00027D20" w:rsidRDefault="00027D20" w:rsidP="00027D20">
            <w:r w:rsidRPr="00027D20">
              <w:rPr>
                <w:b/>
                <w:bCs/>
              </w:rPr>
              <w:t xml:space="preserve">Internal Verifier: </w:t>
            </w:r>
          </w:p>
        </w:tc>
        <w:tc>
          <w:tcPr>
            <w:tcW w:w="2428" w:type="dxa"/>
            <w:tcBorders>
              <w:top w:val="none" w:sz="6" w:space="0" w:color="auto"/>
              <w:left w:val="none" w:sz="6" w:space="0" w:color="auto"/>
              <w:bottom w:val="none" w:sz="6" w:space="0" w:color="auto"/>
            </w:tcBorders>
          </w:tcPr>
          <w:p w14:paraId="60C39212" w14:textId="77777777" w:rsidR="00027D20" w:rsidRPr="00027D20" w:rsidRDefault="00027D20" w:rsidP="00027D20">
            <w:r w:rsidRPr="00027D20">
              <w:rPr>
                <w:b/>
                <w:bCs/>
              </w:rPr>
              <w:t xml:space="preserve">Yohan Mendis </w:t>
            </w:r>
          </w:p>
          <w:p w14:paraId="49C7B9AB" w14:textId="77777777" w:rsidR="00027D20" w:rsidRPr="00027D20" w:rsidRDefault="00027D20" w:rsidP="00027D20">
            <w:r w:rsidRPr="00027D20">
              <w:rPr>
                <w:b/>
                <w:bCs/>
              </w:rPr>
              <w:t xml:space="preserve">Dr </w:t>
            </w:r>
            <w:proofErr w:type="spellStart"/>
            <w:r w:rsidRPr="00027D20">
              <w:rPr>
                <w:b/>
                <w:bCs/>
              </w:rPr>
              <w:t>Lizeta</w:t>
            </w:r>
            <w:proofErr w:type="spellEnd"/>
            <w:r w:rsidRPr="00027D20">
              <w:rPr>
                <w:b/>
                <w:bCs/>
              </w:rPr>
              <w:t xml:space="preserve"> Demetriou </w:t>
            </w:r>
          </w:p>
          <w:p w14:paraId="0E2ABC00" w14:textId="77777777" w:rsidR="00027D20" w:rsidRPr="00027D20" w:rsidRDefault="00027D20" w:rsidP="00027D20">
            <w:r w:rsidRPr="00027D20">
              <w:rPr>
                <w:b/>
                <w:bCs/>
              </w:rPr>
              <w:t xml:space="preserve">Naomi Doerge </w:t>
            </w:r>
          </w:p>
        </w:tc>
      </w:tr>
      <w:tr w:rsidR="00027D20" w:rsidRPr="00027D20" w14:paraId="599551B5" w14:textId="77777777" w:rsidTr="00027D20">
        <w:trPr>
          <w:trHeight w:val="916"/>
        </w:trPr>
        <w:tc>
          <w:tcPr>
            <w:tcW w:w="2428" w:type="dxa"/>
            <w:tcBorders>
              <w:top w:val="none" w:sz="6" w:space="0" w:color="auto"/>
              <w:bottom w:val="none" w:sz="6" w:space="0" w:color="auto"/>
              <w:right w:val="none" w:sz="6" w:space="0" w:color="auto"/>
            </w:tcBorders>
          </w:tcPr>
          <w:p w14:paraId="43E982FF" w14:textId="77777777" w:rsidR="00027D20" w:rsidRPr="00027D20" w:rsidRDefault="00027D20" w:rsidP="00027D20">
            <w:r w:rsidRPr="00027D20">
              <w:rPr>
                <w:b/>
                <w:bCs/>
              </w:rPr>
              <w:t xml:space="preserve">Assignment Title: </w:t>
            </w:r>
          </w:p>
        </w:tc>
        <w:tc>
          <w:tcPr>
            <w:tcW w:w="2428" w:type="dxa"/>
            <w:tcBorders>
              <w:top w:val="none" w:sz="6" w:space="0" w:color="auto"/>
              <w:left w:val="none" w:sz="6" w:space="0" w:color="auto"/>
              <w:bottom w:val="none" w:sz="6" w:space="0" w:color="auto"/>
              <w:right w:val="none" w:sz="6" w:space="0" w:color="auto"/>
            </w:tcBorders>
          </w:tcPr>
          <w:p w14:paraId="48A481BD" w14:textId="1AA7813B" w:rsidR="00027D20" w:rsidRPr="00027D20" w:rsidRDefault="00027D20" w:rsidP="00027D20">
            <w:r w:rsidRPr="00027D20">
              <w:t>Task 3 – Website Evaluation</w:t>
            </w:r>
          </w:p>
        </w:tc>
        <w:tc>
          <w:tcPr>
            <w:tcW w:w="2428" w:type="dxa"/>
            <w:tcBorders>
              <w:top w:val="none" w:sz="6" w:space="0" w:color="auto"/>
              <w:left w:val="none" w:sz="6" w:space="0" w:color="auto"/>
              <w:bottom w:val="none" w:sz="6" w:space="0" w:color="auto"/>
              <w:right w:val="none" w:sz="6" w:space="0" w:color="auto"/>
            </w:tcBorders>
          </w:tcPr>
          <w:p w14:paraId="6A12108A" w14:textId="77777777" w:rsidR="00027D20" w:rsidRPr="00027D20" w:rsidRDefault="00027D20" w:rsidP="00027D20">
            <w:r w:rsidRPr="00027D20">
              <w:rPr>
                <w:b/>
                <w:bCs/>
              </w:rPr>
              <w:t xml:space="preserve">Word count (or equivalent): </w:t>
            </w:r>
          </w:p>
        </w:tc>
        <w:tc>
          <w:tcPr>
            <w:tcW w:w="2428" w:type="dxa"/>
            <w:tcBorders>
              <w:top w:val="none" w:sz="6" w:space="0" w:color="auto"/>
              <w:left w:val="none" w:sz="6" w:space="0" w:color="auto"/>
              <w:bottom w:val="none" w:sz="6" w:space="0" w:color="auto"/>
            </w:tcBorders>
          </w:tcPr>
          <w:p w14:paraId="59EFA4E2" w14:textId="77777777" w:rsidR="00027D20" w:rsidRPr="00027D20" w:rsidRDefault="00027D20" w:rsidP="00027D20">
            <w:r w:rsidRPr="00027D20">
              <w:t xml:space="preserve">Task 3 -1200 (+/-10%) words </w:t>
            </w:r>
          </w:p>
        </w:tc>
      </w:tr>
      <w:tr w:rsidR="00027D20" w:rsidRPr="00027D20" w14:paraId="7596992E" w14:textId="77777777" w:rsidTr="00027D20">
        <w:trPr>
          <w:trHeight w:val="426"/>
        </w:trPr>
        <w:tc>
          <w:tcPr>
            <w:tcW w:w="2428" w:type="dxa"/>
            <w:tcBorders>
              <w:top w:val="none" w:sz="6" w:space="0" w:color="auto"/>
              <w:bottom w:val="none" w:sz="6" w:space="0" w:color="auto"/>
              <w:right w:val="none" w:sz="6" w:space="0" w:color="auto"/>
            </w:tcBorders>
          </w:tcPr>
          <w:p w14:paraId="05EB3ECA" w14:textId="77777777" w:rsidR="00027D20" w:rsidRPr="00027D20" w:rsidRDefault="00027D20" w:rsidP="00027D20">
            <w:r w:rsidRPr="00027D20">
              <w:rPr>
                <w:b/>
                <w:bCs/>
              </w:rPr>
              <w:t xml:space="preserve">Submission deadline: </w:t>
            </w:r>
          </w:p>
        </w:tc>
        <w:tc>
          <w:tcPr>
            <w:tcW w:w="2428" w:type="dxa"/>
            <w:tcBorders>
              <w:top w:val="none" w:sz="6" w:space="0" w:color="auto"/>
              <w:left w:val="none" w:sz="6" w:space="0" w:color="auto"/>
              <w:bottom w:val="none" w:sz="6" w:space="0" w:color="auto"/>
              <w:right w:val="none" w:sz="6" w:space="0" w:color="auto"/>
            </w:tcBorders>
          </w:tcPr>
          <w:p w14:paraId="0C9A99E0" w14:textId="77777777" w:rsidR="00027D20" w:rsidRPr="00027D20" w:rsidRDefault="00027D20" w:rsidP="00027D20">
            <w:r w:rsidRPr="00027D20">
              <w:t xml:space="preserve"> </w:t>
            </w:r>
            <w:r w:rsidRPr="00027D20">
              <w:rPr>
                <w:b/>
                <w:bCs/>
              </w:rPr>
              <w:t xml:space="preserve">Task 3 – </w:t>
            </w:r>
          </w:p>
          <w:p w14:paraId="6E221A74" w14:textId="220DE58B" w:rsidR="00027D20" w:rsidRPr="00027D20" w:rsidRDefault="00027D20" w:rsidP="00027D20">
            <w:r w:rsidRPr="00027D20">
              <w:t>23rd April 2025, 14:00 (2PM)</w:t>
            </w:r>
          </w:p>
        </w:tc>
        <w:tc>
          <w:tcPr>
            <w:tcW w:w="2428" w:type="dxa"/>
            <w:tcBorders>
              <w:top w:val="none" w:sz="6" w:space="0" w:color="auto"/>
              <w:left w:val="none" w:sz="6" w:space="0" w:color="auto"/>
              <w:bottom w:val="none" w:sz="6" w:space="0" w:color="auto"/>
              <w:right w:val="none" w:sz="6" w:space="0" w:color="auto"/>
            </w:tcBorders>
          </w:tcPr>
          <w:p w14:paraId="2D5DD4CB" w14:textId="77777777" w:rsidR="00027D20" w:rsidRPr="00027D20" w:rsidRDefault="00027D20" w:rsidP="00027D20">
            <w:r w:rsidRPr="00027D20">
              <w:rPr>
                <w:b/>
                <w:bCs/>
              </w:rPr>
              <w:t xml:space="preserve">Return date of provisional marks &amp; written feedback: </w:t>
            </w:r>
          </w:p>
        </w:tc>
        <w:tc>
          <w:tcPr>
            <w:tcW w:w="2428" w:type="dxa"/>
            <w:tcBorders>
              <w:top w:val="none" w:sz="6" w:space="0" w:color="auto"/>
              <w:left w:val="none" w:sz="6" w:space="0" w:color="auto"/>
              <w:bottom w:val="none" w:sz="6" w:space="0" w:color="auto"/>
            </w:tcBorders>
          </w:tcPr>
          <w:p w14:paraId="03B944F2" w14:textId="77777777" w:rsidR="00027D20" w:rsidRPr="00027D20" w:rsidRDefault="00027D20" w:rsidP="00027D20">
            <w:r w:rsidRPr="00027D20">
              <w:rPr>
                <w:b/>
                <w:bCs/>
              </w:rPr>
              <w:t xml:space="preserve">21st May 2025 </w:t>
            </w:r>
          </w:p>
        </w:tc>
      </w:tr>
    </w:tbl>
    <w:p w14:paraId="120E1AF9" w14:textId="3AF4380D" w:rsidR="00C61FD6" w:rsidRDefault="00C61FD6"/>
    <w:p w14:paraId="461727A2" w14:textId="77777777" w:rsidR="00C61FD6" w:rsidRDefault="00C61FD6">
      <w:pPr>
        <w:spacing w:line="278" w:lineRule="auto"/>
        <w:jc w:val="left"/>
      </w:pPr>
      <w:r>
        <w:br w:type="page"/>
      </w:r>
    </w:p>
    <w:sdt>
      <w:sdtPr>
        <w:rPr>
          <w:rFonts w:ascii="Times New Roman" w:eastAsiaTheme="minorHAnsi" w:hAnsi="Times New Roman" w:cs="Times New Roman"/>
          <w:b/>
          <w:bCs/>
          <w:color w:val="auto"/>
          <w:kern w:val="2"/>
          <w:sz w:val="24"/>
          <w:szCs w:val="24"/>
          <w14:ligatures w14:val="standardContextual"/>
        </w:rPr>
        <w:id w:val="844823189"/>
        <w:docPartObj>
          <w:docPartGallery w:val="Table of Contents"/>
          <w:docPartUnique/>
        </w:docPartObj>
      </w:sdtPr>
      <w:sdtEndPr>
        <w:rPr>
          <w:rFonts w:cstheme="minorBidi"/>
          <w:noProof/>
        </w:rPr>
      </w:sdtEndPr>
      <w:sdtContent>
        <w:p w14:paraId="7E8FE889" w14:textId="01D31085" w:rsidR="003E2BB8" w:rsidRPr="00DE1BF2" w:rsidRDefault="003E2BB8" w:rsidP="00DE1BF2">
          <w:pPr>
            <w:pStyle w:val="TOCHeading"/>
            <w:spacing w:line="360" w:lineRule="auto"/>
            <w:jc w:val="both"/>
            <w:rPr>
              <w:rFonts w:ascii="Times New Roman" w:hAnsi="Times New Roman" w:cs="Times New Roman"/>
              <w:b/>
              <w:bCs/>
            </w:rPr>
          </w:pPr>
          <w:r w:rsidRPr="00DE1BF2">
            <w:rPr>
              <w:rFonts w:ascii="Times New Roman" w:hAnsi="Times New Roman" w:cs="Times New Roman"/>
              <w:b/>
              <w:bCs/>
            </w:rPr>
            <w:t>Table of Contents</w:t>
          </w:r>
        </w:p>
        <w:p w14:paraId="4E744F96" w14:textId="2488398B" w:rsidR="00DE1BF2" w:rsidRDefault="003E2BB8">
          <w:pPr>
            <w:pStyle w:val="TOC1"/>
            <w:tabs>
              <w:tab w:val="right" w:leader="dot" w:pos="9350"/>
            </w:tabs>
            <w:rPr>
              <w:noProof/>
            </w:rPr>
          </w:pPr>
          <w:r>
            <w:fldChar w:fldCharType="begin"/>
          </w:r>
          <w:r>
            <w:instrText xml:space="preserve"> TOC \o "1-3" \h \z \u </w:instrText>
          </w:r>
          <w:r>
            <w:fldChar w:fldCharType="separate"/>
          </w:r>
          <w:hyperlink w:anchor="_Toc195135779" w:history="1">
            <w:r w:rsidR="00DE1BF2" w:rsidRPr="0049470A">
              <w:rPr>
                <w:rStyle w:val="Hyperlink"/>
                <w:noProof/>
              </w:rPr>
              <w:t>Introduction</w:t>
            </w:r>
            <w:r w:rsidR="00DE1BF2">
              <w:rPr>
                <w:noProof/>
                <w:webHidden/>
              </w:rPr>
              <w:tab/>
            </w:r>
            <w:r w:rsidR="00DE1BF2">
              <w:rPr>
                <w:noProof/>
                <w:webHidden/>
              </w:rPr>
              <w:fldChar w:fldCharType="begin"/>
            </w:r>
            <w:r w:rsidR="00DE1BF2">
              <w:rPr>
                <w:noProof/>
                <w:webHidden/>
              </w:rPr>
              <w:instrText xml:space="preserve"> PAGEREF _Toc195135779 \h </w:instrText>
            </w:r>
            <w:r w:rsidR="00DE1BF2">
              <w:rPr>
                <w:noProof/>
                <w:webHidden/>
              </w:rPr>
            </w:r>
            <w:r w:rsidR="00DE1BF2">
              <w:rPr>
                <w:noProof/>
                <w:webHidden/>
              </w:rPr>
              <w:fldChar w:fldCharType="separate"/>
            </w:r>
            <w:r w:rsidR="00DE1BF2">
              <w:rPr>
                <w:noProof/>
                <w:webHidden/>
              </w:rPr>
              <w:t>3</w:t>
            </w:r>
            <w:r w:rsidR="00DE1BF2">
              <w:rPr>
                <w:noProof/>
                <w:webHidden/>
              </w:rPr>
              <w:fldChar w:fldCharType="end"/>
            </w:r>
          </w:hyperlink>
        </w:p>
        <w:p w14:paraId="5F1E10B2" w14:textId="16A8EA01" w:rsidR="00DE1BF2" w:rsidRDefault="00DE1BF2">
          <w:pPr>
            <w:pStyle w:val="TOC1"/>
            <w:tabs>
              <w:tab w:val="right" w:leader="dot" w:pos="9350"/>
            </w:tabs>
            <w:rPr>
              <w:noProof/>
            </w:rPr>
          </w:pPr>
          <w:hyperlink w:anchor="_Toc195135780" w:history="1">
            <w:r w:rsidRPr="0049470A">
              <w:rPr>
                <w:rStyle w:val="Hyperlink"/>
                <w:noProof/>
              </w:rPr>
              <w:t>Design and Aesthetics</w:t>
            </w:r>
            <w:r>
              <w:rPr>
                <w:noProof/>
                <w:webHidden/>
              </w:rPr>
              <w:tab/>
            </w:r>
            <w:r>
              <w:rPr>
                <w:noProof/>
                <w:webHidden/>
              </w:rPr>
              <w:fldChar w:fldCharType="begin"/>
            </w:r>
            <w:r>
              <w:rPr>
                <w:noProof/>
                <w:webHidden/>
              </w:rPr>
              <w:instrText xml:space="preserve"> PAGEREF _Toc195135780 \h </w:instrText>
            </w:r>
            <w:r>
              <w:rPr>
                <w:noProof/>
                <w:webHidden/>
              </w:rPr>
            </w:r>
            <w:r>
              <w:rPr>
                <w:noProof/>
                <w:webHidden/>
              </w:rPr>
              <w:fldChar w:fldCharType="separate"/>
            </w:r>
            <w:r>
              <w:rPr>
                <w:noProof/>
                <w:webHidden/>
              </w:rPr>
              <w:t>3</w:t>
            </w:r>
            <w:r>
              <w:rPr>
                <w:noProof/>
                <w:webHidden/>
              </w:rPr>
              <w:fldChar w:fldCharType="end"/>
            </w:r>
          </w:hyperlink>
        </w:p>
        <w:p w14:paraId="1F736963" w14:textId="79E3B9B2" w:rsidR="00DE1BF2" w:rsidRDefault="00DE1BF2">
          <w:pPr>
            <w:pStyle w:val="TOC1"/>
            <w:tabs>
              <w:tab w:val="right" w:leader="dot" w:pos="9350"/>
            </w:tabs>
            <w:rPr>
              <w:noProof/>
            </w:rPr>
          </w:pPr>
          <w:hyperlink w:anchor="_Toc195135781" w:history="1">
            <w:r w:rsidRPr="0049470A">
              <w:rPr>
                <w:rStyle w:val="Hyperlink"/>
                <w:noProof/>
              </w:rPr>
              <w:t>Navigation and Usability</w:t>
            </w:r>
            <w:r>
              <w:rPr>
                <w:noProof/>
                <w:webHidden/>
              </w:rPr>
              <w:tab/>
            </w:r>
            <w:r>
              <w:rPr>
                <w:noProof/>
                <w:webHidden/>
              </w:rPr>
              <w:fldChar w:fldCharType="begin"/>
            </w:r>
            <w:r>
              <w:rPr>
                <w:noProof/>
                <w:webHidden/>
              </w:rPr>
              <w:instrText xml:space="preserve"> PAGEREF _Toc195135781 \h </w:instrText>
            </w:r>
            <w:r>
              <w:rPr>
                <w:noProof/>
                <w:webHidden/>
              </w:rPr>
            </w:r>
            <w:r>
              <w:rPr>
                <w:noProof/>
                <w:webHidden/>
              </w:rPr>
              <w:fldChar w:fldCharType="separate"/>
            </w:r>
            <w:r>
              <w:rPr>
                <w:noProof/>
                <w:webHidden/>
              </w:rPr>
              <w:t>3</w:t>
            </w:r>
            <w:r>
              <w:rPr>
                <w:noProof/>
                <w:webHidden/>
              </w:rPr>
              <w:fldChar w:fldCharType="end"/>
            </w:r>
          </w:hyperlink>
        </w:p>
        <w:p w14:paraId="299EC3F2" w14:textId="0DAA04E3" w:rsidR="00DE1BF2" w:rsidRDefault="00DE1BF2">
          <w:pPr>
            <w:pStyle w:val="TOC1"/>
            <w:tabs>
              <w:tab w:val="right" w:leader="dot" w:pos="9350"/>
            </w:tabs>
            <w:rPr>
              <w:noProof/>
            </w:rPr>
          </w:pPr>
          <w:hyperlink w:anchor="_Toc195135782" w:history="1">
            <w:r w:rsidRPr="0049470A">
              <w:rPr>
                <w:rStyle w:val="Hyperlink"/>
                <w:noProof/>
              </w:rPr>
              <w:t>Content and Communication</w:t>
            </w:r>
            <w:r>
              <w:rPr>
                <w:noProof/>
                <w:webHidden/>
              </w:rPr>
              <w:tab/>
            </w:r>
            <w:r>
              <w:rPr>
                <w:noProof/>
                <w:webHidden/>
              </w:rPr>
              <w:fldChar w:fldCharType="begin"/>
            </w:r>
            <w:r>
              <w:rPr>
                <w:noProof/>
                <w:webHidden/>
              </w:rPr>
              <w:instrText xml:space="preserve"> PAGEREF _Toc195135782 \h </w:instrText>
            </w:r>
            <w:r>
              <w:rPr>
                <w:noProof/>
                <w:webHidden/>
              </w:rPr>
            </w:r>
            <w:r>
              <w:rPr>
                <w:noProof/>
                <w:webHidden/>
              </w:rPr>
              <w:fldChar w:fldCharType="separate"/>
            </w:r>
            <w:r>
              <w:rPr>
                <w:noProof/>
                <w:webHidden/>
              </w:rPr>
              <w:t>4</w:t>
            </w:r>
            <w:r>
              <w:rPr>
                <w:noProof/>
                <w:webHidden/>
              </w:rPr>
              <w:fldChar w:fldCharType="end"/>
            </w:r>
          </w:hyperlink>
        </w:p>
        <w:p w14:paraId="4ACFF19B" w14:textId="51763B48" w:rsidR="00DE1BF2" w:rsidRDefault="00DE1BF2">
          <w:pPr>
            <w:pStyle w:val="TOC1"/>
            <w:tabs>
              <w:tab w:val="right" w:leader="dot" w:pos="9350"/>
            </w:tabs>
            <w:rPr>
              <w:noProof/>
            </w:rPr>
          </w:pPr>
          <w:hyperlink w:anchor="_Toc195135783" w:history="1">
            <w:r w:rsidRPr="0049470A">
              <w:rPr>
                <w:rStyle w:val="Hyperlink"/>
                <w:noProof/>
              </w:rPr>
              <w:t>Functionality and Performance</w:t>
            </w:r>
            <w:r>
              <w:rPr>
                <w:noProof/>
                <w:webHidden/>
              </w:rPr>
              <w:tab/>
            </w:r>
            <w:r>
              <w:rPr>
                <w:noProof/>
                <w:webHidden/>
              </w:rPr>
              <w:fldChar w:fldCharType="begin"/>
            </w:r>
            <w:r>
              <w:rPr>
                <w:noProof/>
                <w:webHidden/>
              </w:rPr>
              <w:instrText xml:space="preserve"> PAGEREF _Toc195135783 \h </w:instrText>
            </w:r>
            <w:r>
              <w:rPr>
                <w:noProof/>
                <w:webHidden/>
              </w:rPr>
            </w:r>
            <w:r>
              <w:rPr>
                <w:noProof/>
                <w:webHidden/>
              </w:rPr>
              <w:fldChar w:fldCharType="separate"/>
            </w:r>
            <w:r>
              <w:rPr>
                <w:noProof/>
                <w:webHidden/>
              </w:rPr>
              <w:t>4</w:t>
            </w:r>
            <w:r>
              <w:rPr>
                <w:noProof/>
                <w:webHidden/>
              </w:rPr>
              <w:fldChar w:fldCharType="end"/>
            </w:r>
          </w:hyperlink>
        </w:p>
        <w:p w14:paraId="2674A738" w14:textId="58CBAAFA" w:rsidR="00DE1BF2" w:rsidRDefault="00DE1BF2">
          <w:pPr>
            <w:pStyle w:val="TOC1"/>
            <w:tabs>
              <w:tab w:val="right" w:leader="dot" w:pos="9350"/>
            </w:tabs>
            <w:rPr>
              <w:noProof/>
            </w:rPr>
          </w:pPr>
          <w:hyperlink w:anchor="_Toc195135784" w:history="1">
            <w:r w:rsidRPr="0049470A">
              <w:rPr>
                <w:rStyle w:val="Hyperlink"/>
                <w:noProof/>
              </w:rPr>
              <w:t>Search Engine Optimization (SEO)</w:t>
            </w:r>
            <w:r>
              <w:rPr>
                <w:noProof/>
                <w:webHidden/>
              </w:rPr>
              <w:tab/>
            </w:r>
            <w:r>
              <w:rPr>
                <w:noProof/>
                <w:webHidden/>
              </w:rPr>
              <w:fldChar w:fldCharType="begin"/>
            </w:r>
            <w:r>
              <w:rPr>
                <w:noProof/>
                <w:webHidden/>
              </w:rPr>
              <w:instrText xml:space="preserve"> PAGEREF _Toc195135784 \h </w:instrText>
            </w:r>
            <w:r>
              <w:rPr>
                <w:noProof/>
                <w:webHidden/>
              </w:rPr>
            </w:r>
            <w:r>
              <w:rPr>
                <w:noProof/>
                <w:webHidden/>
              </w:rPr>
              <w:fldChar w:fldCharType="separate"/>
            </w:r>
            <w:r>
              <w:rPr>
                <w:noProof/>
                <w:webHidden/>
              </w:rPr>
              <w:t>5</w:t>
            </w:r>
            <w:r>
              <w:rPr>
                <w:noProof/>
                <w:webHidden/>
              </w:rPr>
              <w:fldChar w:fldCharType="end"/>
            </w:r>
          </w:hyperlink>
        </w:p>
        <w:p w14:paraId="643FD600" w14:textId="5F5157F9" w:rsidR="00DE1BF2" w:rsidRDefault="00DE1BF2">
          <w:pPr>
            <w:pStyle w:val="TOC1"/>
            <w:tabs>
              <w:tab w:val="right" w:leader="dot" w:pos="9350"/>
            </w:tabs>
            <w:rPr>
              <w:noProof/>
            </w:rPr>
          </w:pPr>
          <w:hyperlink w:anchor="_Toc195135785" w:history="1">
            <w:r w:rsidRPr="0049470A">
              <w:rPr>
                <w:rStyle w:val="Hyperlink"/>
                <w:noProof/>
              </w:rPr>
              <w:t>Conclusion</w:t>
            </w:r>
            <w:r>
              <w:rPr>
                <w:noProof/>
                <w:webHidden/>
              </w:rPr>
              <w:tab/>
            </w:r>
            <w:r>
              <w:rPr>
                <w:noProof/>
                <w:webHidden/>
              </w:rPr>
              <w:fldChar w:fldCharType="begin"/>
            </w:r>
            <w:r>
              <w:rPr>
                <w:noProof/>
                <w:webHidden/>
              </w:rPr>
              <w:instrText xml:space="preserve"> PAGEREF _Toc195135785 \h </w:instrText>
            </w:r>
            <w:r>
              <w:rPr>
                <w:noProof/>
                <w:webHidden/>
              </w:rPr>
            </w:r>
            <w:r>
              <w:rPr>
                <w:noProof/>
                <w:webHidden/>
              </w:rPr>
              <w:fldChar w:fldCharType="separate"/>
            </w:r>
            <w:r>
              <w:rPr>
                <w:noProof/>
                <w:webHidden/>
              </w:rPr>
              <w:t>6</w:t>
            </w:r>
            <w:r>
              <w:rPr>
                <w:noProof/>
                <w:webHidden/>
              </w:rPr>
              <w:fldChar w:fldCharType="end"/>
            </w:r>
          </w:hyperlink>
        </w:p>
        <w:p w14:paraId="0001A2DC" w14:textId="12D55189" w:rsidR="00DE1BF2" w:rsidRDefault="00DE1BF2">
          <w:pPr>
            <w:pStyle w:val="TOC1"/>
            <w:tabs>
              <w:tab w:val="right" w:leader="dot" w:pos="9350"/>
            </w:tabs>
            <w:rPr>
              <w:noProof/>
            </w:rPr>
          </w:pPr>
          <w:hyperlink w:anchor="_Toc195135786" w:history="1">
            <w:r w:rsidRPr="0049470A">
              <w:rPr>
                <w:rStyle w:val="Hyperlink"/>
                <w:noProof/>
              </w:rPr>
              <w:t>References</w:t>
            </w:r>
            <w:r>
              <w:rPr>
                <w:noProof/>
                <w:webHidden/>
              </w:rPr>
              <w:tab/>
            </w:r>
            <w:r>
              <w:rPr>
                <w:noProof/>
                <w:webHidden/>
              </w:rPr>
              <w:fldChar w:fldCharType="begin"/>
            </w:r>
            <w:r>
              <w:rPr>
                <w:noProof/>
                <w:webHidden/>
              </w:rPr>
              <w:instrText xml:space="preserve"> PAGEREF _Toc195135786 \h </w:instrText>
            </w:r>
            <w:r>
              <w:rPr>
                <w:noProof/>
                <w:webHidden/>
              </w:rPr>
            </w:r>
            <w:r>
              <w:rPr>
                <w:noProof/>
                <w:webHidden/>
              </w:rPr>
              <w:fldChar w:fldCharType="separate"/>
            </w:r>
            <w:r>
              <w:rPr>
                <w:noProof/>
                <w:webHidden/>
              </w:rPr>
              <w:t>7</w:t>
            </w:r>
            <w:r>
              <w:rPr>
                <w:noProof/>
                <w:webHidden/>
              </w:rPr>
              <w:fldChar w:fldCharType="end"/>
            </w:r>
          </w:hyperlink>
        </w:p>
        <w:p w14:paraId="71D8C002" w14:textId="59D171C4" w:rsidR="003E2BB8" w:rsidRDefault="003E2BB8">
          <w:r>
            <w:rPr>
              <w:b/>
              <w:bCs/>
              <w:noProof/>
            </w:rPr>
            <w:fldChar w:fldCharType="end"/>
          </w:r>
        </w:p>
      </w:sdtContent>
    </w:sdt>
    <w:p w14:paraId="2ECAF3B5" w14:textId="2D7E5DEF" w:rsidR="003E2BB8" w:rsidRDefault="003E2BB8">
      <w:pPr>
        <w:spacing w:line="278" w:lineRule="auto"/>
        <w:jc w:val="left"/>
      </w:pPr>
      <w:r>
        <w:br w:type="page"/>
      </w:r>
    </w:p>
    <w:p w14:paraId="63E65803" w14:textId="5A943BC4" w:rsidR="00027D20" w:rsidRDefault="003E2BB8" w:rsidP="00CE71CA">
      <w:pPr>
        <w:pStyle w:val="Heading1"/>
      </w:pPr>
      <w:bookmarkStart w:id="0" w:name="_Toc195135779"/>
      <w:r>
        <w:lastRenderedPageBreak/>
        <w:t>Introduction</w:t>
      </w:r>
      <w:bookmarkEnd w:id="0"/>
    </w:p>
    <w:p w14:paraId="7C2B501D" w14:textId="6C6C2FB8" w:rsidR="00405C0C" w:rsidRPr="00405C0C" w:rsidRDefault="00405C0C" w:rsidP="00405C0C">
      <w:r w:rsidRPr="00405C0C">
        <w:t>Eden Spa Harborne (2025) maintains an online presence with an overview of the spa, services, location, booking</w:t>
      </w:r>
      <w:r w:rsidRPr="00405C0C">
        <w:t> </w:t>
      </w:r>
      <w:r w:rsidR="00B571FC" w:rsidRPr="00405C0C">
        <w:t>etc.</w:t>
      </w:r>
      <w:r w:rsidRPr="00405C0C">
        <w:t>, should there be a need for a website or availability of services online. For small businesses, particularly those in the service</w:t>
      </w:r>
      <w:r w:rsidRPr="00405C0C">
        <w:t> </w:t>
      </w:r>
      <w:r w:rsidRPr="00405C0C">
        <w:t>industry, from the perspective of engaging with a customer, a potential client, a website is critical in many cases as it is often the first point of contact with a customer. In this Big Tech News Substack review we will go over all key qualities of the website including layout, ease of</w:t>
      </w:r>
      <w:r w:rsidRPr="00405C0C">
        <w:t> </w:t>
      </w:r>
      <w:r w:rsidRPr="00405C0C">
        <w:t>use, content, compatibility, and ESC. They will also provide a set of recommendations on how</w:t>
      </w:r>
      <w:r w:rsidRPr="00405C0C">
        <w:t> </w:t>
      </w:r>
      <w:r w:rsidRPr="00405C0C">
        <w:t>to enhance the site for increased user engagement and effectiveness.</w:t>
      </w:r>
    </w:p>
    <w:p w14:paraId="24AD5183" w14:textId="77777777" w:rsidR="00405C0C" w:rsidRPr="00405C0C" w:rsidRDefault="00405C0C" w:rsidP="00B571FC">
      <w:pPr>
        <w:pStyle w:val="Heading1"/>
      </w:pPr>
      <w:bookmarkStart w:id="1" w:name="_Toc195135780"/>
      <w:r w:rsidRPr="00405C0C">
        <w:t>Design and Aesthetics</w:t>
      </w:r>
      <w:bookmarkEnd w:id="1"/>
    </w:p>
    <w:p w14:paraId="281CD480" w14:textId="77777777" w:rsidR="00405C0C" w:rsidRPr="00405C0C" w:rsidRDefault="00405C0C" w:rsidP="00405C0C">
      <w:r w:rsidRPr="00405C0C">
        <w:t>Crisp, neat and beautifully designed, the Eden Spa</w:t>
      </w:r>
      <w:r w:rsidRPr="00405C0C">
        <w:t> </w:t>
      </w:r>
      <w:r w:rsidRPr="00405C0C">
        <w:t>Harborne overall website clearly does what it says on the tin. They provide high quality images and in soft blues</w:t>
      </w:r>
      <w:r w:rsidRPr="00405C0C">
        <w:t> </w:t>
      </w:r>
      <w:r w:rsidRPr="00405C0C">
        <w:t>and whites, we create a calmness that is very inviting but most important is relevant for their spa business. According to Nielsen (2012), well-designed websites create trust and</w:t>
      </w:r>
      <w:r w:rsidRPr="00405C0C">
        <w:t> </w:t>
      </w:r>
      <w:r w:rsidRPr="00405C0C">
        <w:t>credibility which is a goal to have for companies that provide services regarding wellness. On the positive side,</w:t>
      </w:r>
      <w:r w:rsidRPr="00405C0C">
        <w:t> </w:t>
      </w:r>
      <w:r w:rsidRPr="00405C0C">
        <w:t>the website is quite good looking, and is nice to the eye, even if there are areas where modern design could be applied.</w:t>
      </w:r>
    </w:p>
    <w:p w14:paraId="7510F808" w14:textId="77777777" w:rsidR="00405C0C" w:rsidRPr="00405C0C" w:rsidRDefault="00405C0C" w:rsidP="00405C0C">
      <w:r w:rsidRPr="00405C0C">
        <w:t>It has a straightforward layout and simple navigation options</w:t>
      </w:r>
      <w:r w:rsidRPr="00405C0C">
        <w:t> </w:t>
      </w:r>
      <w:r w:rsidRPr="00405C0C">
        <w:t>to easy look for things by their visitors. As noted by Krug (2014), simplicity in design allows users to navigate their way around the</w:t>
      </w:r>
      <w:r w:rsidRPr="00405C0C">
        <w:t> </w:t>
      </w:r>
      <w:r w:rsidRPr="00405C0C">
        <w:t>site free from confusion. The homepage should not</w:t>
      </w:r>
      <w:r w:rsidRPr="00405C0C">
        <w:t> </w:t>
      </w:r>
      <w:r w:rsidRPr="00405C0C">
        <w:t>be congested but organized with different sections for each type of service, testimonials, and promotional offers so that visitors can navigate through everything easily.</w:t>
      </w:r>
    </w:p>
    <w:p w14:paraId="27083A54" w14:textId="77777777" w:rsidR="00405C0C" w:rsidRPr="00405C0C" w:rsidRDefault="00405C0C" w:rsidP="00B571FC">
      <w:pPr>
        <w:pStyle w:val="Heading1"/>
      </w:pPr>
      <w:bookmarkStart w:id="2" w:name="_Toc195135781"/>
      <w:r w:rsidRPr="00405C0C">
        <w:t>Navigation and Usability</w:t>
      </w:r>
      <w:bookmarkEnd w:id="2"/>
    </w:p>
    <w:p w14:paraId="01B25FE4" w14:textId="77777777" w:rsidR="00405C0C" w:rsidRPr="00405C0C" w:rsidRDefault="00405C0C" w:rsidP="00405C0C">
      <w:r w:rsidRPr="00405C0C">
        <w:t>Usability is yet another thing that determines</w:t>
      </w:r>
      <w:r w:rsidRPr="00405C0C">
        <w:t> </w:t>
      </w:r>
      <w:r w:rsidRPr="00405C0C">
        <w:t>how user-friendly a website is. Usability (</w:t>
      </w:r>
      <w:proofErr w:type="spellStart"/>
      <w:r w:rsidRPr="00405C0C">
        <w:t>Shneiderman</w:t>
      </w:r>
      <w:proofErr w:type="spellEnd"/>
      <w:r w:rsidRPr="00405C0C">
        <w:t>, 2000): the usability of a website is defined as the extent</w:t>
      </w:r>
      <w:r w:rsidRPr="00405C0C">
        <w:t> </w:t>
      </w:r>
      <w:r w:rsidRPr="00405C0C">
        <w:t>to which users can easily access what they need from the site. The</w:t>
      </w:r>
      <w:r w:rsidRPr="00405C0C">
        <w:t> </w:t>
      </w:r>
      <w:r w:rsidRPr="00405C0C">
        <w:t xml:space="preserve">Eden Spa Harborne website has clear menu pages for "Home," "About," "Services" and "Contact." However, for navigational purposes, the website needs to add the "FAQ" </w:t>
      </w:r>
      <w:proofErr w:type="gramStart"/>
      <w:r w:rsidRPr="00405C0C">
        <w:t>section</w:t>
      </w:r>
      <w:proofErr w:type="gramEnd"/>
      <w:r w:rsidRPr="00405C0C">
        <w:t xml:space="preserve"> or the "Services" page needs to provide more about the services </w:t>
      </w:r>
      <w:r w:rsidRPr="00405C0C">
        <w:lastRenderedPageBreak/>
        <w:t>offered under</w:t>
      </w:r>
      <w:r w:rsidRPr="00405C0C">
        <w:t> </w:t>
      </w:r>
      <w:r w:rsidRPr="00405C0C">
        <w:t>it. This would allow the</w:t>
      </w:r>
      <w:r w:rsidRPr="00405C0C">
        <w:t> </w:t>
      </w:r>
      <w:r w:rsidRPr="00405C0C">
        <w:t>visitors to have answers for common questions even without leaving the website or making a call.</w:t>
      </w:r>
    </w:p>
    <w:p w14:paraId="33156A39" w14:textId="77777777" w:rsidR="00405C0C" w:rsidRPr="00405C0C" w:rsidRDefault="00405C0C" w:rsidP="00405C0C">
      <w:r w:rsidRPr="00405C0C">
        <w:t>The responsivity of the site on mobile devices is a must since a large chunk of web traffic is from mobile</w:t>
      </w:r>
      <w:r w:rsidRPr="00405C0C">
        <w:t> </w:t>
      </w:r>
      <w:r w:rsidRPr="00405C0C">
        <w:t>users. A good experience overall is one aspect of</w:t>
      </w:r>
      <w:r w:rsidRPr="00405C0C">
        <w:t> </w:t>
      </w:r>
      <w:r w:rsidRPr="00405C0C">
        <w:t xml:space="preserve">mobile usability (Nielsen, 2012). I don’t have a particular issue with the website in this regard (it appears </w:t>
      </w:r>
      <w:proofErr w:type="gramStart"/>
      <w:r w:rsidRPr="00405C0C">
        <w:t>fairly responsive</w:t>
      </w:r>
      <w:proofErr w:type="gramEnd"/>
      <w:r w:rsidRPr="00405C0C">
        <w:t xml:space="preserve"> on mobile),</w:t>
      </w:r>
      <w:r w:rsidRPr="00405C0C">
        <w:t> </w:t>
      </w:r>
      <w:r w:rsidRPr="00405C0C">
        <w:t>but something to consider if you want your site to be uniformly mobile friendly.</w:t>
      </w:r>
    </w:p>
    <w:p w14:paraId="5798CF9F" w14:textId="77777777" w:rsidR="00405C0C" w:rsidRPr="00405C0C" w:rsidRDefault="00405C0C" w:rsidP="00B571FC">
      <w:pPr>
        <w:pStyle w:val="Heading1"/>
      </w:pPr>
      <w:bookmarkStart w:id="3" w:name="_Toc195135782"/>
      <w:r w:rsidRPr="00405C0C">
        <w:t>Content and Communication</w:t>
      </w:r>
      <w:bookmarkEnd w:id="3"/>
    </w:p>
    <w:p w14:paraId="1C61D91C" w14:textId="0C59E4DE" w:rsidR="00405C0C" w:rsidRPr="00405C0C" w:rsidRDefault="00405C0C" w:rsidP="00405C0C">
      <w:r w:rsidRPr="00405C0C">
        <w:t>Such good content is not just a component of any website; it</w:t>
      </w:r>
      <w:r w:rsidRPr="00405C0C">
        <w:t> </w:t>
      </w:r>
      <w:r w:rsidRPr="00405C0C">
        <w:t xml:space="preserve">may just as well be its most critical component. Website for Eden Spa Harborne </w:t>
      </w:r>
      <w:r w:rsidR="00B571FC">
        <w:t>(</w:t>
      </w:r>
      <w:hyperlink r:id="rId9" w:history="1">
        <w:r w:rsidR="00B571FC" w:rsidRPr="004A01B8">
          <w:rPr>
            <w:rStyle w:val="Hyperlink"/>
          </w:rPr>
          <w:t>https://edenspaharborne.wixsite.com/eden-spa</w:t>
        </w:r>
      </w:hyperlink>
      <w:r w:rsidR="00B571FC">
        <w:t>).</w:t>
      </w:r>
      <w:r w:rsidRPr="00405C0C">
        <w:t xml:space="preserve"> For Eden</w:t>
      </w:r>
      <w:r w:rsidRPr="00405C0C">
        <w:t> </w:t>
      </w:r>
      <w:r w:rsidRPr="00405C0C">
        <w:t>Spa Harborne the website is the best resource for precise and up to date details relating to the spa services offered, their prices and how to get in touch. The copy is appropriately written and on-brand for the spa,</w:t>
      </w:r>
      <w:r w:rsidRPr="00405C0C">
        <w:t> </w:t>
      </w:r>
      <w:r w:rsidRPr="00405C0C">
        <w:t xml:space="preserve">informing customers with the necessary information to determine which treatments they would wish to receive. In summary, there is relatively little information, and it could benefit from more descriptive detail for each </w:t>
      </w:r>
      <w:r w:rsidR="00B571FC" w:rsidRPr="00405C0C">
        <w:t>service provided</w:t>
      </w:r>
      <w:r w:rsidRPr="00405C0C">
        <w:t>, or what customers can expect</w:t>
      </w:r>
      <w:r w:rsidRPr="00405C0C">
        <w:t> </w:t>
      </w:r>
      <w:r w:rsidRPr="00405C0C">
        <w:t>to gain from each treatment.</w:t>
      </w:r>
    </w:p>
    <w:p w14:paraId="70D2D28C" w14:textId="77777777" w:rsidR="00405C0C" w:rsidRPr="00405C0C" w:rsidRDefault="00405C0C" w:rsidP="00405C0C">
      <w:r w:rsidRPr="00405C0C">
        <w:t>It also has a contact form</w:t>
      </w:r>
      <w:r w:rsidRPr="00405C0C">
        <w:t> </w:t>
      </w:r>
      <w:r w:rsidRPr="00405C0C">
        <w:t>where users can inquire for more info or make appointments. Cyr et al. stressed that this is</w:t>
      </w:r>
      <w:r w:rsidRPr="00405C0C">
        <w:t> </w:t>
      </w:r>
      <w:r w:rsidRPr="00405C0C">
        <w:t>key for customer communications. The existing channels of communication between business to consumer business has been identify as one of the factors</w:t>
      </w:r>
      <w:r w:rsidRPr="00405C0C">
        <w:t> </w:t>
      </w:r>
      <w:r w:rsidRPr="00405C0C">
        <w:t>that will hasten the level of trust and the strong loyalty (2009) Then have contact form, sure that's nice but even better will be to have some</w:t>
      </w:r>
      <w:r w:rsidRPr="00405C0C">
        <w:t> </w:t>
      </w:r>
      <w:r w:rsidRPr="00405C0C">
        <w:t>kind of Live Chat or at least have booking system so that users can directly set an appointment on the website.</w:t>
      </w:r>
    </w:p>
    <w:p w14:paraId="62E43AB8" w14:textId="77777777" w:rsidR="00405C0C" w:rsidRPr="00405C0C" w:rsidRDefault="00405C0C" w:rsidP="00B571FC">
      <w:pPr>
        <w:pStyle w:val="Heading1"/>
      </w:pPr>
      <w:bookmarkStart w:id="4" w:name="_Toc195135783"/>
      <w:r w:rsidRPr="00405C0C">
        <w:t>Functionality and Performance</w:t>
      </w:r>
      <w:bookmarkEnd w:id="4"/>
    </w:p>
    <w:p w14:paraId="68AD9A67" w14:textId="20C8368F" w:rsidR="00405C0C" w:rsidRPr="00405C0C" w:rsidRDefault="00405C0C" w:rsidP="00405C0C">
      <w:r w:rsidRPr="00405C0C">
        <w:t>It’s a bare-bones site,</w:t>
      </w:r>
      <w:r w:rsidRPr="00405C0C">
        <w:t> </w:t>
      </w:r>
      <w:r w:rsidRPr="00405C0C">
        <w:t>but functional enough. It has a photo</w:t>
      </w:r>
      <w:r w:rsidRPr="00405C0C">
        <w:t> </w:t>
      </w:r>
      <w:r w:rsidRPr="00405C0C">
        <w:t xml:space="preserve">gallery, a list of services and a way to contact you. On the Plus side, the website is </w:t>
      </w:r>
      <w:r w:rsidR="00B571FC" w:rsidRPr="00405C0C">
        <w:t>super-fast</w:t>
      </w:r>
      <w:r w:rsidRPr="00405C0C">
        <w:t>, the pages load immediately and no</w:t>
      </w:r>
      <w:r w:rsidRPr="00405C0C">
        <w:t> </w:t>
      </w:r>
      <w:r w:rsidRPr="00405C0C">
        <w:t>broken links. Perform this, that reduces bounce rate</w:t>
      </w:r>
      <w:r w:rsidRPr="00405C0C">
        <w:t> </w:t>
      </w:r>
      <w:r w:rsidRPr="00405C0C">
        <w:t>when loading times are very low. However, the website also has a features segment with interactive parts as well,</w:t>
      </w:r>
      <w:r w:rsidRPr="00405C0C">
        <w:t> </w:t>
      </w:r>
      <w:r w:rsidRPr="00405C0C">
        <w:t xml:space="preserve">such as a section for client recommendations, or a link to social media such as Instagram or Facebook. Such features would </w:t>
      </w:r>
      <w:r w:rsidRPr="00405C0C">
        <w:lastRenderedPageBreak/>
        <w:t>encourage visitor interaction and showcase</w:t>
      </w:r>
      <w:r w:rsidRPr="00405C0C">
        <w:t> </w:t>
      </w:r>
      <w:r w:rsidRPr="00405C0C">
        <w:t>authentic user-generated content from their side such as customer reviews and posts revolving around visiting the spa type experiences.</w:t>
      </w:r>
    </w:p>
    <w:p w14:paraId="67096165" w14:textId="77777777" w:rsidR="00405C0C" w:rsidRPr="00405C0C" w:rsidRDefault="00405C0C" w:rsidP="00405C0C">
      <w:r w:rsidRPr="00405C0C">
        <w:t>A spa also works on an appointments-only basis, making the lack of a booking</w:t>
      </w:r>
      <w:r w:rsidRPr="00405C0C">
        <w:t> </w:t>
      </w:r>
      <w:r w:rsidRPr="00405C0C">
        <w:t>system, which is another crucial function for a spa website, a faux pas. You can make life easier for your customers</w:t>
      </w:r>
      <w:r w:rsidRPr="00405C0C">
        <w:t> </w:t>
      </w:r>
      <w:r w:rsidRPr="00405C0C">
        <w:t>and have better efficiency if you start using an online booking platform. According to an article by Human Business on Forbes Agency Council (2021), Customers</w:t>
      </w:r>
      <w:r w:rsidRPr="00405C0C">
        <w:t> </w:t>
      </w:r>
      <w:r w:rsidRPr="00405C0C">
        <w:t>are inclined toward making reservations, and usually, a seamless UX leads to higher customer satisfaction and increased conversion rates.</w:t>
      </w:r>
    </w:p>
    <w:p w14:paraId="6DEA42D2" w14:textId="77777777" w:rsidR="00405C0C" w:rsidRPr="00405C0C" w:rsidRDefault="00405C0C" w:rsidP="00B571FC">
      <w:pPr>
        <w:pStyle w:val="Heading1"/>
      </w:pPr>
      <w:bookmarkStart w:id="5" w:name="_Toc195135784"/>
      <w:r w:rsidRPr="00405C0C">
        <w:t>Search Engine Optimization (SEO)</w:t>
      </w:r>
      <w:bookmarkEnd w:id="5"/>
    </w:p>
    <w:p w14:paraId="4F12580B" w14:textId="63843033" w:rsidR="00405C0C" w:rsidRPr="00405C0C" w:rsidRDefault="00405C0C" w:rsidP="00405C0C">
      <w:r w:rsidRPr="00405C0C">
        <w:t xml:space="preserve">A site being a killer for any business in terms of its online presence, they would take in a few tips of </w:t>
      </w:r>
      <w:r w:rsidR="00B571FC" w:rsidRPr="00405C0C">
        <w:t>SEO practices</w:t>
      </w:r>
      <w:r w:rsidRPr="00405C0C">
        <w:t xml:space="preserve"> to add or update in their site to be rated higher and ranked better among its peers. Search Engine Optimization (SEO) is the work that is done to increase a website’s search engine visibility so that</w:t>
      </w:r>
      <w:r w:rsidRPr="00405C0C">
        <w:t> </w:t>
      </w:r>
      <w:r w:rsidRPr="00405C0C">
        <w:t>they rank higher for relevant search queries. And small businesses NEED that organic traffic, and a kick-ass site on</w:t>
      </w:r>
      <w:r w:rsidRPr="00405C0C">
        <w:t> </w:t>
      </w:r>
      <w:r w:rsidRPr="00405C0C">
        <w:t>the right keywords will create just that.</w:t>
      </w:r>
    </w:p>
    <w:p w14:paraId="0DC86B40" w14:textId="77777777" w:rsidR="00405C0C" w:rsidRPr="00405C0C" w:rsidRDefault="00405C0C" w:rsidP="00405C0C">
      <w:r w:rsidRPr="00405C0C">
        <w:t>As a result, the Site currently appears to be deficient at the fundamental level of</w:t>
      </w:r>
      <w:r w:rsidRPr="00405C0C">
        <w:t> </w:t>
      </w:r>
      <w:r w:rsidRPr="00405C0C">
        <w:t>SEO. The title tags and meta</w:t>
      </w:r>
      <w:r w:rsidRPr="00405C0C">
        <w:t> </w:t>
      </w:r>
      <w:r w:rsidRPr="00405C0C">
        <w:t>descriptions of some pages aren’t optimized for relevant keywords. (2018) opines on the efficacy of optimizing</w:t>
      </w:r>
      <w:r w:rsidRPr="00405C0C">
        <w:t> </w:t>
      </w:r>
      <w:r w:rsidRPr="00405C0C">
        <w:t>titles and descriptions for higher search ranking. For example, keywords must be covered for the spa services (such as “massage therapy,” “facials”, and “relaxation treatments”)</w:t>
      </w:r>
      <w:r w:rsidRPr="00405C0C">
        <w:t> </w:t>
      </w:r>
      <w:r w:rsidRPr="00405C0C">
        <w:t>so that Eden Spa Harborne can be invited by more clients on Google Search.</w:t>
      </w:r>
    </w:p>
    <w:p w14:paraId="5CC73424" w14:textId="0AD2CBC6" w:rsidR="00405C0C" w:rsidRPr="00405C0C" w:rsidRDefault="00405C0C" w:rsidP="00405C0C">
      <w:r w:rsidRPr="00405C0C">
        <w:t>It would be fun to have a blog to use the</w:t>
      </w:r>
      <w:r w:rsidRPr="00405C0C">
        <w:t> </w:t>
      </w:r>
      <w:r w:rsidRPr="00405C0C">
        <w:t xml:space="preserve">content for SEO and for the portal visitors. </w:t>
      </w:r>
      <w:proofErr w:type="gramStart"/>
      <w:r w:rsidRPr="00405C0C">
        <w:t>So</w:t>
      </w:r>
      <w:proofErr w:type="gramEnd"/>
      <w:r w:rsidRPr="00405C0C">
        <w:t xml:space="preserve"> they</w:t>
      </w:r>
      <w:r w:rsidRPr="00405C0C">
        <w:t> </w:t>
      </w:r>
      <w:r w:rsidRPr="00405C0C">
        <w:t xml:space="preserve">are a powerful tool to drive traffic to the Eden Spa </w:t>
      </w:r>
      <w:r w:rsidR="00B571FC" w:rsidRPr="00405C0C">
        <w:t>Harborne</w:t>
      </w:r>
      <w:r w:rsidRPr="00405C0C">
        <w:t xml:space="preserve"> website with higher ranking on long-tail keywords in organic search by the means of regular content production (e.g., wellness tips, industry news etc.) As long as it’s</w:t>
      </w:r>
      <w:r w:rsidRPr="00405C0C">
        <w:t> </w:t>
      </w:r>
      <w:r w:rsidRPr="00405C0C">
        <w:t>maintained, a blog is a powerful SEO tool, providing (new) keyword-rich content that search engines love (Investopedia, 2024).</w:t>
      </w:r>
    </w:p>
    <w:p w14:paraId="61282444" w14:textId="77777777" w:rsidR="00405C0C" w:rsidRPr="00405C0C" w:rsidRDefault="00405C0C" w:rsidP="00405C0C">
      <w:r w:rsidRPr="00405C0C">
        <w:t>Similarly, the website lacks</w:t>
      </w:r>
      <w:r w:rsidRPr="00405C0C">
        <w:t> </w:t>
      </w:r>
      <w:r w:rsidRPr="00405C0C">
        <w:t>the internal linking needed to maintain a higher rank since it aids search engines to crawl with less effort. According</w:t>
      </w:r>
      <w:r w:rsidRPr="00405C0C">
        <w:t> </w:t>
      </w:r>
      <w:r w:rsidRPr="00405C0C">
        <w:t xml:space="preserve">to Krug (2014), by giving simple contextual links in the content, it conforms both the users and the spiders from the search engines to navigate </w:t>
      </w:r>
      <w:r w:rsidRPr="00405C0C">
        <w:lastRenderedPageBreak/>
        <w:t>through the website and consume it more conveniently and efficiently. A proper service</w:t>
      </w:r>
      <w:r w:rsidRPr="00405C0C">
        <w:t> </w:t>
      </w:r>
      <w:r w:rsidRPr="00405C0C">
        <w:t>structure would improve which would link pages to one another, i.e. your service descriptions to the booking page.</w:t>
      </w:r>
    </w:p>
    <w:p w14:paraId="5C0420B7" w14:textId="77777777" w:rsidR="00405C0C" w:rsidRPr="00405C0C" w:rsidRDefault="00405C0C" w:rsidP="00B571FC">
      <w:pPr>
        <w:pStyle w:val="Heading1"/>
      </w:pPr>
      <w:bookmarkStart w:id="6" w:name="_Toc195135785"/>
      <w:r w:rsidRPr="00405C0C">
        <w:t>Conclusion</w:t>
      </w:r>
      <w:bookmarkEnd w:id="6"/>
    </w:p>
    <w:p w14:paraId="2567E86B" w14:textId="77777777" w:rsidR="00405C0C" w:rsidRPr="00405C0C" w:rsidRDefault="00405C0C" w:rsidP="00405C0C">
      <w:r w:rsidRPr="00405C0C">
        <w:t>To summarize, the Eden Spa Harborne website is a good site that can help businesses with an online presence be able to promote their services to a wider new group</w:t>
      </w:r>
      <w:r w:rsidRPr="00405C0C">
        <w:t> </w:t>
      </w:r>
      <w:r w:rsidRPr="00405C0C">
        <w:t>of customers. However, there are</w:t>
      </w:r>
      <w:r w:rsidRPr="00405C0C">
        <w:t> </w:t>
      </w:r>
      <w:r w:rsidRPr="00405C0C">
        <w:t xml:space="preserve">several areas that could and must be improved, particularly </w:t>
      </w:r>
      <w:proofErr w:type="gramStart"/>
      <w:r w:rsidRPr="00405C0C">
        <w:t>with regard to</w:t>
      </w:r>
      <w:proofErr w:type="gramEnd"/>
      <w:r w:rsidRPr="00405C0C">
        <w:t xml:space="preserve"> SEO, functionality, and the user experience. Based on the analysis above, Eden Spa Harborne can benefit from having a more structured layout for its website, an online</w:t>
      </w:r>
      <w:r w:rsidRPr="00405C0C">
        <w:t> </w:t>
      </w:r>
      <w:r w:rsidRPr="00405C0C">
        <w:t xml:space="preserve">booking system and better SEO practices, as well as integrating its social media channels and live chat options, to help attract more customers, and to improve its online performance. The above advice will help the company optimize its website, which will give users a better experience accessing its information and </w:t>
      </w:r>
      <w:proofErr w:type="gramStart"/>
      <w:r w:rsidRPr="00405C0C">
        <w:t>services, or</w:t>
      </w:r>
      <w:proofErr w:type="gramEnd"/>
      <w:r w:rsidRPr="00405C0C">
        <w:t xml:space="preserve"> indicate when they</w:t>
      </w:r>
      <w:r w:rsidRPr="00405C0C">
        <w:t> </w:t>
      </w:r>
      <w:r w:rsidRPr="00405C0C">
        <w:t>would be available and thus increase customer satisfaction as a product.</w:t>
      </w:r>
    </w:p>
    <w:p w14:paraId="3C6932B9" w14:textId="349D092D" w:rsidR="00CE71CA" w:rsidRDefault="00CE71CA" w:rsidP="00D40942">
      <w:r>
        <w:br w:type="page"/>
      </w:r>
    </w:p>
    <w:p w14:paraId="6196CFC4" w14:textId="4E2EDC7B" w:rsidR="00CE71CA" w:rsidRDefault="00CE71CA" w:rsidP="00DE0F2F">
      <w:pPr>
        <w:pStyle w:val="Heading1"/>
      </w:pPr>
      <w:bookmarkStart w:id="7" w:name="_Toc195135786"/>
      <w:r>
        <w:lastRenderedPageBreak/>
        <w:t>References</w:t>
      </w:r>
      <w:bookmarkEnd w:id="7"/>
    </w:p>
    <w:p w14:paraId="0775E608" w14:textId="77777777" w:rsidR="00D40942" w:rsidRPr="00D40942" w:rsidRDefault="00D40942" w:rsidP="00D40942">
      <w:r w:rsidRPr="00D40942">
        <w:t xml:space="preserve">Eden Spa Harborne (2025) 'Beauty Salon Birmingham', </w:t>
      </w:r>
      <w:r w:rsidRPr="00D40942">
        <w:rPr>
          <w:i/>
          <w:iCs/>
        </w:rPr>
        <w:t>Eden Spa Harborne</w:t>
      </w:r>
      <w:r w:rsidRPr="00D40942">
        <w:t xml:space="preserve">. Available at: </w:t>
      </w:r>
      <w:hyperlink r:id="rId10" w:tgtFrame="_new" w:history="1">
        <w:r w:rsidRPr="00D40942">
          <w:rPr>
            <w:rStyle w:val="Hyperlink"/>
          </w:rPr>
          <w:t>https://edenspaharborne.wixsite.com/eden-spa</w:t>
        </w:r>
      </w:hyperlink>
      <w:r w:rsidRPr="00D40942">
        <w:t xml:space="preserve"> (Accessed: 9 April 2025).​</w:t>
      </w:r>
    </w:p>
    <w:p w14:paraId="51067CD9" w14:textId="77777777" w:rsidR="00D40942" w:rsidRPr="00D40942" w:rsidRDefault="00D40942" w:rsidP="00D40942">
      <w:r w:rsidRPr="00D40942">
        <w:t xml:space="preserve">Forbes Agency Council (2021) '15 Overlooked Best Practices </w:t>
      </w:r>
      <w:proofErr w:type="gramStart"/>
      <w:r w:rsidRPr="00D40942">
        <w:t>For</w:t>
      </w:r>
      <w:proofErr w:type="gramEnd"/>
      <w:r w:rsidRPr="00D40942">
        <w:t xml:space="preserve"> Managing </w:t>
      </w:r>
      <w:proofErr w:type="gramStart"/>
      <w:r w:rsidRPr="00D40942">
        <w:t>A</w:t>
      </w:r>
      <w:proofErr w:type="gramEnd"/>
      <w:r w:rsidRPr="00D40942">
        <w:t xml:space="preserve"> Small-Business Website', </w:t>
      </w:r>
      <w:r w:rsidRPr="00D40942">
        <w:rPr>
          <w:i/>
          <w:iCs/>
        </w:rPr>
        <w:t>Forbes</w:t>
      </w:r>
      <w:r w:rsidRPr="00D40942">
        <w:t xml:space="preserve">. Available at: </w:t>
      </w:r>
      <w:hyperlink r:id="rId11" w:tgtFrame="_new" w:history="1">
        <w:r w:rsidRPr="00D40942">
          <w:rPr>
            <w:rStyle w:val="Hyperlink"/>
          </w:rPr>
          <w:t>https://www.forbes.com/sites/forbesagencycouncil/2021/02/25/15-overlooked-best-practices-for-managing-a-small-business-website/</w:t>
        </w:r>
      </w:hyperlink>
      <w:r w:rsidRPr="00D40942">
        <w:t xml:space="preserve"> (Accessed: 9 April 2025).​ </w:t>
      </w:r>
    </w:p>
    <w:p w14:paraId="00F076AA" w14:textId="77777777" w:rsidR="00D40942" w:rsidRPr="00D40942" w:rsidRDefault="00D40942" w:rsidP="00D40942">
      <w:r w:rsidRPr="00D40942">
        <w:t xml:space="preserve">Harborne Spa and Clinic (2025) 'Facebook Page', </w:t>
      </w:r>
      <w:r w:rsidRPr="00D40942">
        <w:rPr>
          <w:i/>
          <w:iCs/>
        </w:rPr>
        <w:t>Facebook</w:t>
      </w:r>
      <w:r w:rsidRPr="00D40942">
        <w:t xml:space="preserve">. Available at: </w:t>
      </w:r>
      <w:hyperlink r:id="rId12" w:tgtFrame="_new" w:history="1">
        <w:r w:rsidRPr="00D40942">
          <w:rPr>
            <w:rStyle w:val="Hyperlink"/>
          </w:rPr>
          <w:t>https://www.facebook.com/harbornespaandclinic/</w:t>
        </w:r>
      </w:hyperlink>
      <w:r w:rsidRPr="00D40942">
        <w:t xml:space="preserve"> (Accessed: 9 April 2025).​ </w:t>
      </w:r>
    </w:p>
    <w:p w14:paraId="24050577" w14:textId="77777777" w:rsidR="00D40942" w:rsidRPr="00D40942" w:rsidRDefault="00D40942" w:rsidP="00D40942">
      <w:r w:rsidRPr="00D40942">
        <w:t xml:space="preserve">Investopedia (2024) 'SEO for Small Businesses: Everything You Need to Know', </w:t>
      </w:r>
      <w:r w:rsidRPr="00D40942">
        <w:rPr>
          <w:i/>
          <w:iCs/>
        </w:rPr>
        <w:t>Investopedia</w:t>
      </w:r>
      <w:r w:rsidRPr="00D40942">
        <w:t xml:space="preserve">. Available at: </w:t>
      </w:r>
      <w:hyperlink r:id="rId13" w:tgtFrame="_new" w:history="1">
        <w:r w:rsidRPr="00D40942">
          <w:rPr>
            <w:rStyle w:val="Hyperlink"/>
          </w:rPr>
          <w:t>https://www.investopedia.com/seo-for-small-businesses-8584627</w:t>
        </w:r>
      </w:hyperlink>
      <w:r w:rsidRPr="00D40942">
        <w:t xml:space="preserve"> (Accessed: 9 April 2025).​ </w:t>
      </w:r>
    </w:p>
    <w:p w14:paraId="6FAF786D" w14:textId="77777777" w:rsidR="00D40942" w:rsidRPr="00D40942" w:rsidRDefault="00D40942" w:rsidP="00D40942">
      <w:proofErr w:type="spellStart"/>
      <w:r w:rsidRPr="00D40942">
        <w:t>Treatwell</w:t>
      </w:r>
      <w:proofErr w:type="spellEnd"/>
      <w:r w:rsidRPr="00D40942">
        <w:t xml:space="preserve"> (2016) 'Harborne Spa &amp; Clinic Reviews', </w:t>
      </w:r>
      <w:proofErr w:type="spellStart"/>
      <w:r w:rsidRPr="00D40942">
        <w:rPr>
          <w:i/>
          <w:iCs/>
        </w:rPr>
        <w:t>Treatwell</w:t>
      </w:r>
      <w:proofErr w:type="spellEnd"/>
      <w:r w:rsidRPr="00D40942">
        <w:t xml:space="preserve">. Available at: </w:t>
      </w:r>
      <w:hyperlink r:id="rId14" w:tgtFrame="_new" w:history="1">
        <w:r w:rsidRPr="00D40942">
          <w:rPr>
            <w:rStyle w:val="Hyperlink"/>
          </w:rPr>
          <w:t>https://www.treatwell.co.uk/place/harborne-spa-clinic/reviews/page-192/</w:t>
        </w:r>
      </w:hyperlink>
      <w:r w:rsidRPr="00D40942">
        <w:t xml:space="preserve"> (Accessed: 9 April 2025).​ </w:t>
      </w:r>
    </w:p>
    <w:p w14:paraId="39ABDCE8" w14:textId="77777777" w:rsidR="00D40942" w:rsidRPr="00D40942" w:rsidRDefault="00D40942" w:rsidP="00D40942">
      <w:r w:rsidRPr="00D40942">
        <w:t xml:space="preserve">Tripadvisor (2025) 'Eden Hall Day Spa (Newark-on-Trent)', </w:t>
      </w:r>
      <w:r w:rsidRPr="00D40942">
        <w:rPr>
          <w:i/>
          <w:iCs/>
        </w:rPr>
        <w:t>Tripadvisor</w:t>
      </w:r>
      <w:r w:rsidRPr="00D40942">
        <w:t xml:space="preserve">. Available at: </w:t>
      </w:r>
      <w:hyperlink r:id="rId15" w:tgtFrame="_new" w:history="1">
        <w:r w:rsidRPr="00D40942">
          <w:rPr>
            <w:rStyle w:val="Hyperlink"/>
          </w:rPr>
          <w:t>https://www.tripadvisor.com/Attraction_Review-g2543934-d1026328-Reviews-Eden_Hall_Day_Spa-Newark_on_Trent_Nottinghamshire_England.html</w:t>
        </w:r>
      </w:hyperlink>
      <w:r w:rsidRPr="00D40942">
        <w:t xml:space="preserve"> (Accessed: 9 April 2025).​</w:t>
      </w:r>
    </w:p>
    <w:p w14:paraId="11467059" w14:textId="77777777" w:rsidR="00D40942" w:rsidRPr="00D40942" w:rsidRDefault="00D40942" w:rsidP="00D40942">
      <w:r w:rsidRPr="00D40942">
        <w:t xml:space="preserve">Tripadvisor (2025) 'Eden Spa (Cheddar)', </w:t>
      </w:r>
      <w:r w:rsidRPr="00D40942">
        <w:rPr>
          <w:i/>
          <w:iCs/>
        </w:rPr>
        <w:t>Tripadvisor</w:t>
      </w:r>
      <w:r w:rsidRPr="00D40942">
        <w:t xml:space="preserve">. Available at: </w:t>
      </w:r>
      <w:hyperlink r:id="rId16" w:tgtFrame="_new" w:history="1">
        <w:r w:rsidRPr="00D40942">
          <w:rPr>
            <w:rStyle w:val="Hyperlink"/>
          </w:rPr>
          <w:t>https://www.tripadvisor.com/Attraction_Review-g186371-d25164613-Reviews-Eden_Spa-Cheddar_Somerset_England.html</w:t>
        </w:r>
      </w:hyperlink>
      <w:r w:rsidRPr="00D40942">
        <w:t xml:space="preserve"> (Accessed: 9 April 2025).</w:t>
      </w:r>
    </w:p>
    <w:p w14:paraId="5650C56C" w14:textId="77777777" w:rsidR="00D40942" w:rsidRPr="00D40942" w:rsidRDefault="00D40942" w:rsidP="00D40942">
      <w:r w:rsidRPr="00D40942">
        <w:t xml:space="preserve">Wikipedia (2025) 'Web usability', </w:t>
      </w:r>
      <w:r w:rsidRPr="00D40942">
        <w:rPr>
          <w:i/>
          <w:iCs/>
        </w:rPr>
        <w:t>Wikipedia</w:t>
      </w:r>
      <w:r w:rsidRPr="00D40942">
        <w:t xml:space="preserve">. Available at: </w:t>
      </w:r>
      <w:hyperlink r:id="rId17" w:tgtFrame="_new" w:history="1">
        <w:r w:rsidRPr="00D40942">
          <w:rPr>
            <w:rStyle w:val="Hyperlink"/>
          </w:rPr>
          <w:t>https://en.wikipedia.org/wiki/Web_usability</w:t>
        </w:r>
      </w:hyperlink>
      <w:r w:rsidRPr="00D40942">
        <w:t xml:space="preserve"> (Accessed: 9 April 2025).​</w:t>
      </w:r>
    </w:p>
    <w:p w14:paraId="73B297D3" w14:textId="77777777" w:rsidR="00D40942" w:rsidRPr="00D40942" w:rsidRDefault="00D40942" w:rsidP="00D40942">
      <w:r w:rsidRPr="00D40942">
        <w:t xml:space="preserve">Wikipedia (2025) 'Website audit', </w:t>
      </w:r>
      <w:r w:rsidRPr="00D40942">
        <w:rPr>
          <w:i/>
          <w:iCs/>
        </w:rPr>
        <w:t>Wikipedia</w:t>
      </w:r>
      <w:r w:rsidRPr="00D40942">
        <w:t xml:space="preserve">. Available at: </w:t>
      </w:r>
      <w:hyperlink r:id="rId18" w:tgtFrame="_new" w:history="1">
        <w:r w:rsidRPr="00D40942">
          <w:rPr>
            <w:rStyle w:val="Hyperlink"/>
          </w:rPr>
          <w:t>https://en.wikipedia.org/wiki/Website_audit</w:t>
        </w:r>
      </w:hyperlink>
      <w:r w:rsidRPr="00D40942">
        <w:t xml:space="preserve"> (Accessed: 9 April 2025).​ </w:t>
      </w:r>
    </w:p>
    <w:p w14:paraId="39760994" w14:textId="25776075" w:rsidR="00CE71CA" w:rsidRDefault="00D40942" w:rsidP="00D40942">
      <w:r w:rsidRPr="00D40942">
        <w:t xml:space="preserve">Yell.com (2015) 'Eden Spa', </w:t>
      </w:r>
      <w:r w:rsidRPr="00D40942">
        <w:rPr>
          <w:i/>
          <w:iCs/>
        </w:rPr>
        <w:t>Yell</w:t>
      </w:r>
      <w:r w:rsidRPr="00D40942">
        <w:t xml:space="preserve">. Available at: </w:t>
      </w:r>
      <w:hyperlink r:id="rId19" w:tgtFrame="_new" w:history="1">
        <w:r w:rsidRPr="00D40942">
          <w:rPr>
            <w:rStyle w:val="Hyperlink"/>
          </w:rPr>
          <w:t>https://www.yell.com/biz/eden-spa-birmingham-4171411/</w:t>
        </w:r>
      </w:hyperlink>
      <w:r w:rsidRPr="00D40942">
        <w:t xml:space="preserve"> (Accessed: 9 April 2025).​</w:t>
      </w:r>
    </w:p>
    <w:sectPr w:rsidR="00CE71C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E2F3F" w14:textId="77777777" w:rsidR="009C535A" w:rsidRDefault="009C535A" w:rsidP="00E7226C">
      <w:pPr>
        <w:spacing w:after="0" w:line="240" w:lineRule="auto"/>
      </w:pPr>
      <w:r>
        <w:separator/>
      </w:r>
    </w:p>
  </w:endnote>
  <w:endnote w:type="continuationSeparator" w:id="0">
    <w:p w14:paraId="455A073B" w14:textId="77777777" w:rsidR="009C535A" w:rsidRDefault="009C535A" w:rsidP="00E72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82057"/>
      <w:docPartObj>
        <w:docPartGallery w:val="Page Numbers (Bottom of Page)"/>
        <w:docPartUnique/>
      </w:docPartObj>
    </w:sdtPr>
    <w:sdtEndPr>
      <w:rPr>
        <w:noProof/>
      </w:rPr>
    </w:sdtEndPr>
    <w:sdtContent>
      <w:p w14:paraId="0BF910B9" w14:textId="32EDB836" w:rsidR="00580FE0" w:rsidRDefault="00580F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8EDD74" w14:textId="77777777" w:rsidR="00580FE0" w:rsidRDefault="00580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27C82" w14:textId="77777777" w:rsidR="009C535A" w:rsidRDefault="009C535A" w:rsidP="00E7226C">
      <w:pPr>
        <w:spacing w:after="0" w:line="240" w:lineRule="auto"/>
      </w:pPr>
      <w:r>
        <w:separator/>
      </w:r>
    </w:p>
  </w:footnote>
  <w:footnote w:type="continuationSeparator" w:id="0">
    <w:p w14:paraId="4EA43462" w14:textId="77777777" w:rsidR="009C535A" w:rsidRDefault="009C535A" w:rsidP="00E722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DCzNDE1MDM3tDAyNTJW0lEKTi0uzszPAykwrAUARJY3EiwAAAA="/>
  </w:docVars>
  <w:rsids>
    <w:rsidRoot w:val="004E1436"/>
    <w:rsid w:val="00027D20"/>
    <w:rsid w:val="000E2AC8"/>
    <w:rsid w:val="001C2292"/>
    <w:rsid w:val="001F24F3"/>
    <w:rsid w:val="00221E96"/>
    <w:rsid w:val="00367686"/>
    <w:rsid w:val="003E2BB8"/>
    <w:rsid w:val="00405C0C"/>
    <w:rsid w:val="004E1436"/>
    <w:rsid w:val="00564047"/>
    <w:rsid w:val="00580FE0"/>
    <w:rsid w:val="005C1D36"/>
    <w:rsid w:val="007C0767"/>
    <w:rsid w:val="009505D3"/>
    <w:rsid w:val="009C535A"/>
    <w:rsid w:val="00B1332A"/>
    <w:rsid w:val="00B571FC"/>
    <w:rsid w:val="00C61FD6"/>
    <w:rsid w:val="00CE71CA"/>
    <w:rsid w:val="00D40942"/>
    <w:rsid w:val="00DE0F2F"/>
    <w:rsid w:val="00DE1BF2"/>
    <w:rsid w:val="00E7226C"/>
    <w:rsid w:val="00E75168"/>
    <w:rsid w:val="00F1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BFD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AC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E2AC8"/>
    <w:pPr>
      <w:keepNext/>
      <w:keepLines/>
      <w:spacing w:before="360" w:after="80"/>
      <w:outlineLvl w:val="0"/>
    </w:pPr>
    <w:rPr>
      <w:rFonts w:eastAsiaTheme="majorEastAsia" w:cstheme="majorBidi"/>
      <w:b/>
      <w:color w:val="0A2F41" w:themeColor="accent1" w:themeShade="80"/>
      <w:sz w:val="32"/>
      <w:szCs w:val="40"/>
    </w:rPr>
  </w:style>
  <w:style w:type="paragraph" w:styleId="Heading2">
    <w:name w:val="heading 2"/>
    <w:basedOn w:val="Normal"/>
    <w:next w:val="Normal"/>
    <w:link w:val="Heading2Char"/>
    <w:autoRedefine/>
    <w:uiPriority w:val="9"/>
    <w:unhideWhenUsed/>
    <w:qFormat/>
    <w:rsid w:val="000E2AC8"/>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autoRedefine/>
    <w:uiPriority w:val="9"/>
    <w:unhideWhenUsed/>
    <w:qFormat/>
    <w:rsid w:val="000E2AC8"/>
    <w:pPr>
      <w:keepNext/>
      <w:keepLines/>
      <w:spacing w:before="160" w:after="80"/>
      <w:outlineLvl w:val="2"/>
    </w:pPr>
    <w:rPr>
      <w:rFonts w:eastAsiaTheme="majorEastAsia" w:cstheme="majorBidi"/>
      <w:b/>
      <w:color w:val="0F4761" w:themeColor="accent1" w:themeShade="BF"/>
      <w:sz w:val="26"/>
      <w:szCs w:val="28"/>
    </w:rPr>
  </w:style>
  <w:style w:type="paragraph" w:styleId="Heading4">
    <w:name w:val="heading 4"/>
    <w:basedOn w:val="Normal"/>
    <w:next w:val="Normal"/>
    <w:link w:val="Heading4Char"/>
    <w:autoRedefine/>
    <w:uiPriority w:val="9"/>
    <w:unhideWhenUsed/>
    <w:qFormat/>
    <w:rsid w:val="000E2AC8"/>
    <w:pPr>
      <w:keepNext/>
      <w:keepLines/>
      <w:spacing w:before="80" w:after="40"/>
      <w:outlineLvl w:val="3"/>
    </w:pPr>
    <w:rPr>
      <w:rFonts w:eastAsiaTheme="majorEastAsia" w:cstheme="majorBidi"/>
      <w:b/>
      <w:i/>
      <w:iCs/>
      <w:color w:val="0F4761" w:themeColor="accent1" w:themeShade="BF"/>
      <w:sz w:val="26"/>
    </w:rPr>
  </w:style>
  <w:style w:type="paragraph" w:styleId="Heading5">
    <w:name w:val="heading 5"/>
    <w:basedOn w:val="Normal"/>
    <w:next w:val="Normal"/>
    <w:link w:val="Heading5Char"/>
    <w:uiPriority w:val="9"/>
    <w:semiHidden/>
    <w:unhideWhenUsed/>
    <w:qFormat/>
    <w:rsid w:val="000E2AC8"/>
    <w:pPr>
      <w:keepNext/>
      <w:keepLines/>
      <w:spacing w:before="80" w:after="40"/>
      <w:outlineLvl w:val="4"/>
    </w:pPr>
    <w:rPr>
      <w:rFonts w:asciiTheme="minorHAnsi" w:eastAsiaTheme="majorEastAsia" w:hAnsiTheme="minorHAnsi" w:cstheme="majorBidi"/>
      <w:b/>
      <w:color w:val="0F4761" w:themeColor="accent1" w:themeShade="BF"/>
    </w:rPr>
  </w:style>
  <w:style w:type="paragraph" w:styleId="Heading6">
    <w:name w:val="heading 6"/>
    <w:basedOn w:val="Normal"/>
    <w:next w:val="Normal"/>
    <w:link w:val="Heading6Char"/>
    <w:uiPriority w:val="9"/>
    <w:semiHidden/>
    <w:unhideWhenUsed/>
    <w:qFormat/>
    <w:rsid w:val="004E14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E14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E14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E14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AC8"/>
    <w:rPr>
      <w:rFonts w:ascii="Times New Roman" w:eastAsiaTheme="majorEastAsia" w:hAnsi="Times New Roman" w:cstheme="majorBidi"/>
      <w:b/>
      <w:color w:val="0A2F41" w:themeColor="accent1" w:themeShade="80"/>
      <w:sz w:val="32"/>
      <w:szCs w:val="40"/>
    </w:rPr>
  </w:style>
  <w:style w:type="character" w:customStyle="1" w:styleId="Heading2Char">
    <w:name w:val="Heading 2 Char"/>
    <w:basedOn w:val="DefaultParagraphFont"/>
    <w:link w:val="Heading2"/>
    <w:uiPriority w:val="9"/>
    <w:rsid w:val="000E2AC8"/>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rsid w:val="000E2AC8"/>
    <w:rPr>
      <w:rFonts w:ascii="Times New Roman" w:eastAsiaTheme="majorEastAsia" w:hAnsi="Times New Roman" w:cstheme="majorBidi"/>
      <w:b/>
      <w:color w:val="0F4761" w:themeColor="accent1" w:themeShade="BF"/>
      <w:sz w:val="26"/>
      <w:szCs w:val="28"/>
    </w:rPr>
  </w:style>
  <w:style w:type="character" w:customStyle="1" w:styleId="Heading4Char">
    <w:name w:val="Heading 4 Char"/>
    <w:basedOn w:val="DefaultParagraphFont"/>
    <w:link w:val="Heading4"/>
    <w:uiPriority w:val="9"/>
    <w:rsid w:val="000E2AC8"/>
    <w:rPr>
      <w:rFonts w:ascii="Times New Roman" w:eastAsiaTheme="majorEastAsia" w:hAnsi="Times New Roman" w:cstheme="majorBidi"/>
      <w:b/>
      <w:i/>
      <w:iCs/>
      <w:color w:val="0F4761" w:themeColor="accent1" w:themeShade="BF"/>
      <w:sz w:val="26"/>
    </w:rPr>
  </w:style>
  <w:style w:type="character" w:customStyle="1" w:styleId="Heading5Char">
    <w:name w:val="Heading 5 Char"/>
    <w:basedOn w:val="DefaultParagraphFont"/>
    <w:link w:val="Heading5"/>
    <w:uiPriority w:val="9"/>
    <w:semiHidden/>
    <w:rsid w:val="000E2AC8"/>
    <w:rPr>
      <w:rFonts w:eastAsiaTheme="majorEastAsia" w:cstheme="majorBidi"/>
      <w:color w:val="0F4761" w:themeColor="accent1" w:themeShade="BF"/>
    </w:rPr>
  </w:style>
  <w:style w:type="paragraph" w:styleId="Caption">
    <w:name w:val="caption"/>
    <w:basedOn w:val="Normal"/>
    <w:next w:val="Normal"/>
    <w:autoRedefine/>
    <w:uiPriority w:val="35"/>
    <w:unhideWhenUsed/>
    <w:qFormat/>
    <w:rsid w:val="00E75168"/>
    <w:pPr>
      <w:spacing w:after="200"/>
      <w:jc w:val="center"/>
    </w:pPr>
    <w:rPr>
      <w:i/>
      <w:iCs/>
      <w:color w:val="0E2841" w:themeColor="text2"/>
      <w:sz w:val="22"/>
      <w:szCs w:val="18"/>
    </w:rPr>
  </w:style>
  <w:style w:type="character" w:customStyle="1" w:styleId="Heading6Char">
    <w:name w:val="Heading 6 Char"/>
    <w:basedOn w:val="DefaultParagraphFont"/>
    <w:link w:val="Heading6"/>
    <w:uiPriority w:val="9"/>
    <w:semiHidden/>
    <w:rsid w:val="004E1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436"/>
    <w:rPr>
      <w:rFonts w:eastAsiaTheme="majorEastAsia" w:cstheme="majorBidi"/>
      <w:color w:val="272727" w:themeColor="text1" w:themeTint="D8"/>
    </w:rPr>
  </w:style>
  <w:style w:type="paragraph" w:styleId="Title">
    <w:name w:val="Title"/>
    <w:basedOn w:val="Normal"/>
    <w:next w:val="Normal"/>
    <w:link w:val="TitleChar"/>
    <w:uiPriority w:val="10"/>
    <w:qFormat/>
    <w:rsid w:val="004E1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43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436"/>
    <w:pPr>
      <w:spacing w:before="160"/>
      <w:jc w:val="center"/>
    </w:pPr>
    <w:rPr>
      <w:i/>
      <w:iCs/>
      <w:color w:val="404040" w:themeColor="text1" w:themeTint="BF"/>
    </w:rPr>
  </w:style>
  <w:style w:type="character" w:customStyle="1" w:styleId="QuoteChar">
    <w:name w:val="Quote Char"/>
    <w:basedOn w:val="DefaultParagraphFont"/>
    <w:link w:val="Quote"/>
    <w:uiPriority w:val="29"/>
    <w:rsid w:val="004E1436"/>
    <w:rPr>
      <w:rFonts w:ascii="Times New Roman" w:hAnsi="Times New Roman"/>
      <w:i/>
      <w:iCs/>
      <w:color w:val="404040" w:themeColor="text1" w:themeTint="BF"/>
    </w:rPr>
  </w:style>
  <w:style w:type="paragraph" w:styleId="ListParagraph">
    <w:name w:val="List Paragraph"/>
    <w:basedOn w:val="Normal"/>
    <w:uiPriority w:val="34"/>
    <w:qFormat/>
    <w:rsid w:val="004E1436"/>
    <w:pPr>
      <w:ind w:left="720"/>
      <w:contextualSpacing/>
    </w:pPr>
  </w:style>
  <w:style w:type="character" w:styleId="IntenseEmphasis">
    <w:name w:val="Intense Emphasis"/>
    <w:basedOn w:val="DefaultParagraphFont"/>
    <w:uiPriority w:val="21"/>
    <w:qFormat/>
    <w:rsid w:val="004E1436"/>
    <w:rPr>
      <w:i/>
      <w:iCs/>
      <w:color w:val="0F4761" w:themeColor="accent1" w:themeShade="BF"/>
    </w:rPr>
  </w:style>
  <w:style w:type="paragraph" w:styleId="IntenseQuote">
    <w:name w:val="Intense Quote"/>
    <w:basedOn w:val="Normal"/>
    <w:next w:val="Normal"/>
    <w:link w:val="IntenseQuoteChar"/>
    <w:uiPriority w:val="30"/>
    <w:qFormat/>
    <w:rsid w:val="004E1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436"/>
    <w:rPr>
      <w:rFonts w:ascii="Times New Roman" w:hAnsi="Times New Roman"/>
      <w:i/>
      <w:iCs/>
      <w:color w:val="0F4761" w:themeColor="accent1" w:themeShade="BF"/>
    </w:rPr>
  </w:style>
  <w:style w:type="character" w:styleId="IntenseReference">
    <w:name w:val="Intense Reference"/>
    <w:basedOn w:val="DefaultParagraphFont"/>
    <w:uiPriority w:val="32"/>
    <w:qFormat/>
    <w:rsid w:val="004E1436"/>
    <w:rPr>
      <w:b/>
      <w:bCs/>
      <w:smallCaps/>
      <w:color w:val="0F4761" w:themeColor="accent1" w:themeShade="BF"/>
      <w:spacing w:val="5"/>
    </w:rPr>
  </w:style>
  <w:style w:type="paragraph" w:styleId="Header">
    <w:name w:val="header"/>
    <w:basedOn w:val="Normal"/>
    <w:link w:val="HeaderChar"/>
    <w:uiPriority w:val="99"/>
    <w:unhideWhenUsed/>
    <w:rsid w:val="00E722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26C"/>
    <w:rPr>
      <w:rFonts w:ascii="Times New Roman" w:hAnsi="Times New Roman"/>
    </w:rPr>
  </w:style>
  <w:style w:type="paragraph" w:styleId="Footer">
    <w:name w:val="footer"/>
    <w:basedOn w:val="Normal"/>
    <w:link w:val="FooterChar"/>
    <w:uiPriority w:val="99"/>
    <w:unhideWhenUsed/>
    <w:rsid w:val="00E722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26C"/>
    <w:rPr>
      <w:rFonts w:ascii="Times New Roman" w:hAnsi="Times New Roman"/>
    </w:rPr>
  </w:style>
  <w:style w:type="paragraph" w:styleId="TOCHeading">
    <w:name w:val="TOC Heading"/>
    <w:basedOn w:val="Heading1"/>
    <w:next w:val="Normal"/>
    <w:uiPriority w:val="39"/>
    <w:unhideWhenUsed/>
    <w:qFormat/>
    <w:rsid w:val="003E2BB8"/>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character" w:styleId="Hyperlink">
    <w:name w:val="Hyperlink"/>
    <w:basedOn w:val="DefaultParagraphFont"/>
    <w:uiPriority w:val="99"/>
    <w:unhideWhenUsed/>
    <w:rsid w:val="00D40942"/>
    <w:rPr>
      <w:color w:val="467886" w:themeColor="hyperlink"/>
      <w:u w:val="single"/>
    </w:rPr>
  </w:style>
  <w:style w:type="character" w:styleId="UnresolvedMention">
    <w:name w:val="Unresolved Mention"/>
    <w:basedOn w:val="DefaultParagraphFont"/>
    <w:uiPriority w:val="99"/>
    <w:semiHidden/>
    <w:unhideWhenUsed/>
    <w:rsid w:val="00D40942"/>
    <w:rPr>
      <w:color w:val="605E5C"/>
      <w:shd w:val="clear" w:color="auto" w:fill="E1DFDD"/>
    </w:rPr>
  </w:style>
  <w:style w:type="paragraph" w:styleId="TOC1">
    <w:name w:val="toc 1"/>
    <w:basedOn w:val="Normal"/>
    <w:next w:val="Normal"/>
    <w:autoRedefine/>
    <w:uiPriority w:val="39"/>
    <w:unhideWhenUsed/>
    <w:rsid w:val="00DE1BF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9519">
      <w:bodyDiv w:val="1"/>
      <w:marLeft w:val="0"/>
      <w:marRight w:val="0"/>
      <w:marTop w:val="0"/>
      <w:marBottom w:val="0"/>
      <w:divBdr>
        <w:top w:val="none" w:sz="0" w:space="0" w:color="auto"/>
        <w:left w:val="none" w:sz="0" w:space="0" w:color="auto"/>
        <w:bottom w:val="none" w:sz="0" w:space="0" w:color="auto"/>
        <w:right w:val="none" w:sz="0" w:space="0" w:color="auto"/>
      </w:divBdr>
    </w:div>
    <w:div w:id="70659306">
      <w:bodyDiv w:val="1"/>
      <w:marLeft w:val="0"/>
      <w:marRight w:val="0"/>
      <w:marTop w:val="0"/>
      <w:marBottom w:val="0"/>
      <w:divBdr>
        <w:top w:val="none" w:sz="0" w:space="0" w:color="auto"/>
        <w:left w:val="none" w:sz="0" w:space="0" w:color="auto"/>
        <w:bottom w:val="none" w:sz="0" w:space="0" w:color="auto"/>
        <w:right w:val="none" w:sz="0" w:space="0" w:color="auto"/>
      </w:divBdr>
    </w:div>
    <w:div w:id="207554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426%33%371@%73%74%75%64%65%6e%74%2euwts%64%2eac.uk" TargetMode="External"/><Relationship Id="rId13" Type="http://schemas.openxmlformats.org/officeDocument/2006/relationships/hyperlink" Target="https://www.investopedia.com/seo-for-small-businesses-8584627" TargetMode="External"/><Relationship Id="rId18" Type="http://schemas.openxmlformats.org/officeDocument/2006/relationships/hyperlink" Target="https://en.wikipedia.org/wiki/Website_audi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facebook.com/harbornespaandclinic/" TargetMode="External"/><Relationship Id="rId17" Type="http://schemas.openxmlformats.org/officeDocument/2006/relationships/hyperlink" Target="https://en.wikipedia.org/wiki/Web_usability" TargetMode="External"/><Relationship Id="rId2" Type="http://schemas.openxmlformats.org/officeDocument/2006/relationships/styles" Target="styles.xml"/><Relationship Id="rId16" Type="http://schemas.openxmlformats.org/officeDocument/2006/relationships/hyperlink" Target="https://www.tripadvisor.com/Attraction_Review-g186371-d25164613-Reviews-Eden_Spa-Cheddar_Somerset_England.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forbesagencycouncil/2021/02/25/15-overlooked-best-practices-for-managing-a-small-business-website/" TargetMode="External"/><Relationship Id="rId5" Type="http://schemas.openxmlformats.org/officeDocument/2006/relationships/footnotes" Target="footnotes.xml"/><Relationship Id="rId15" Type="http://schemas.openxmlformats.org/officeDocument/2006/relationships/hyperlink" Target="https://www.tripadvisor.com/Attraction_Review-g2543934-d1026328-Reviews-Eden_Hall_Day_Spa-Newark_on_Trent_Nottinghamshire_England.html" TargetMode="External"/><Relationship Id="rId10" Type="http://schemas.openxmlformats.org/officeDocument/2006/relationships/hyperlink" Target="https://edenspaharborne.wixsite.com/eden-spa" TargetMode="External"/><Relationship Id="rId19" Type="http://schemas.openxmlformats.org/officeDocument/2006/relationships/hyperlink" Target="https://www.yell.com/biz/eden-spa-birmingham-4171411/" TargetMode="External"/><Relationship Id="rId4" Type="http://schemas.openxmlformats.org/officeDocument/2006/relationships/webSettings" Target="webSettings.xml"/><Relationship Id="rId9" Type="http://schemas.openxmlformats.org/officeDocument/2006/relationships/hyperlink" Target="https://edenspaharborne.wixsite.com/eden-spa" TargetMode="External"/><Relationship Id="rId14" Type="http://schemas.openxmlformats.org/officeDocument/2006/relationships/hyperlink" Target="https://www.treatwell.co.uk/place/harborne-spa-clinic/reviews/page-19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8F209-BFA9-4F83-9424-032714036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2025-04-09T17:36:00Z</dcterms:created>
  <dcterms:modified xsi:type="dcterms:W3CDTF">2025-04-11T07:35:00Z</dcterms:modified>
</cp:coreProperties>
</file>