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5AEEF" w14:textId="2A561FD1" w:rsidR="00204387" w:rsidRDefault="00400788">
      <w:r>
        <w:t>Rhiannon Hedges</w:t>
      </w:r>
    </w:p>
    <w:p w14:paraId="2278FF7E" w14:textId="18019B17" w:rsidR="00EA533F" w:rsidRDefault="00EA533F">
      <w:r>
        <w:t>2403997</w:t>
      </w:r>
    </w:p>
    <w:p w14:paraId="1824D79D" w14:textId="5843AA98" w:rsidR="00400788" w:rsidRDefault="00400788">
      <w:r>
        <w:t>BA Graphic Design</w:t>
      </w:r>
    </w:p>
    <w:p w14:paraId="0727F3CA" w14:textId="2C65FD2F" w:rsidR="00EA533F" w:rsidRDefault="00EA533F">
      <w:r>
        <w:t>Word Count:</w:t>
      </w:r>
      <w:r w:rsidR="005247BD">
        <w:t xml:space="preserve"> </w:t>
      </w:r>
      <w:r w:rsidR="00415956" w:rsidRPr="00415956">
        <w:t>2144</w:t>
      </w:r>
      <w:r w:rsidR="00415956">
        <w:rPr>
          <w:b/>
          <w:bCs/>
        </w:rPr>
        <w:t xml:space="preserve"> </w:t>
      </w:r>
    </w:p>
    <w:p w14:paraId="4E83CE7B" w14:textId="7B42B5F6" w:rsidR="004B766F" w:rsidRDefault="004B766F">
      <w:r>
        <w:t>Donna Williams</w:t>
      </w:r>
    </w:p>
    <w:p w14:paraId="29EF02DF" w14:textId="34A54141" w:rsidR="00400788" w:rsidRDefault="00400788">
      <w:pPr>
        <w:rPr>
          <w:b/>
          <w:bCs/>
          <w:u w:val="single"/>
        </w:rPr>
      </w:pPr>
    </w:p>
    <w:p w14:paraId="1F7D7A37" w14:textId="4704CE4B" w:rsidR="0084113E" w:rsidRPr="0084113E" w:rsidRDefault="0084113E">
      <w:r w:rsidRPr="0084113E">
        <w:t>For this assessment, I confirm that I have NOT used Generative AI to support me in structuring my submission, including creating a draft argument structure, identifying parts and headings.</w:t>
      </w:r>
      <w:r w:rsidRPr="0084113E">
        <w:br/>
        <w:t>I confirm that I have not used Generative AI to create text for my submission. I confirm that I have not used Generative AI for creative materials, such as images.</w:t>
      </w:r>
    </w:p>
    <w:p w14:paraId="38760006" w14:textId="77777777" w:rsidR="00400788" w:rsidRDefault="00400788"/>
    <w:p w14:paraId="62766F99" w14:textId="77777777" w:rsidR="00592DCF" w:rsidRDefault="00592DCF"/>
    <w:p w14:paraId="46F59F76" w14:textId="77777777" w:rsidR="00AF05C7" w:rsidRPr="0084113E" w:rsidRDefault="00AF05C7" w:rsidP="00AF05C7">
      <w:pPr>
        <w:rPr>
          <w:b/>
          <w:bCs/>
        </w:rPr>
      </w:pPr>
      <w:r w:rsidRPr="0084113E">
        <w:rPr>
          <w:b/>
          <w:bCs/>
        </w:rPr>
        <w:t>When will advertisement embrace diversity, gender and race equality, and start reflecting the real world? Critically discuss and respond.</w:t>
      </w:r>
    </w:p>
    <w:p w14:paraId="6AD48E46" w14:textId="77777777" w:rsidR="00400788" w:rsidRDefault="00400788"/>
    <w:p w14:paraId="689B9808" w14:textId="77777777" w:rsidR="00CD54C4" w:rsidRDefault="00CD54C4"/>
    <w:p w14:paraId="784B5F95" w14:textId="77777777" w:rsidR="007D5EBC" w:rsidRDefault="009B5C54" w:rsidP="007D5EBC">
      <w:pPr>
        <w:spacing w:line="480" w:lineRule="auto"/>
      </w:pPr>
      <w:r>
        <w:t xml:space="preserve">The contrast between advertisement from back in the 1950’s to </w:t>
      </w:r>
      <w:r w:rsidR="00B33FF2">
        <w:t>today’s</w:t>
      </w:r>
      <w:r>
        <w:t xml:space="preserve"> day an</w:t>
      </w:r>
      <w:r w:rsidR="00B33FF2">
        <w:t>d</w:t>
      </w:r>
      <w:r>
        <w:t xml:space="preserve"> age is a drastic improvement, however is it a big enough improvement in the eyes of the public?</w:t>
      </w:r>
      <w:r w:rsidR="00351C14">
        <w:t xml:space="preserve"> With the rise in media shedding light on LGBTQ+ cul</w:t>
      </w:r>
      <w:r w:rsidR="00393944">
        <w:t>ture, disabilities, race and many more, companies try to incorporate these things into their media to appease the crowds. Ye</w:t>
      </w:r>
      <w:r w:rsidR="00C73A25">
        <w:t>t backlash still causes companies to</w:t>
      </w:r>
      <w:r w:rsidR="008A6B71">
        <w:t xml:space="preserve"> be fearful of what to post online.</w:t>
      </w:r>
      <w:r w:rsidR="00B33FF2">
        <w:t xml:space="preserve"> </w:t>
      </w:r>
      <w:r w:rsidR="008E07F5">
        <w:t>An article published by Channel 4</w:t>
      </w:r>
      <w:r w:rsidR="005C59F1">
        <w:t xml:space="preserve"> (</w:t>
      </w:r>
      <w:r w:rsidR="00F4117F">
        <w:t>2025</w:t>
      </w:r>
      <w:r w:rsidR="00EE49B7">
        <w:t>)</w:t>
      </w:r>
      <w:r w:rsidR="008E07F5">
        <w:t xml:space="preserve"> </w:t>
      </w:r>
      <w:r w:rsidR="00105C94">
        <w:t>states, “</w:t>
      </w:r>
      <w:r w:rsidR="008E07F5" w:rsidRPr="00105C94">
        <w:rPr>
          <w:i/>
          <w:iCs/>
        </w:rPr>
        <w:t>77% of people agree that DEI is important in advertising. However, pregnant women appear in just 0.1% of all UK adverts, only 2% of ads feature LGBTQIA+ people which is below the 3.2% of LGBTQIA+ people living in the UK population at the time of the 2021 Census</w:t>
      </w:r>
      <w:r w:rsidR="00105C94">
        <w:t xml:space="preserve">” </w:t>
      </w:r>
      <w:r w:rsidR="000654E2">
        <w:t>(</w:t>
      </w:r>
      <w:r w:rsidR="008478ED">
        <w:t xml:space="preserve">Channel 4, </w:t>
      </w:r>
      <w:r w:rsidR="00AB7517">
        <w:t xml:space="preserve">2025). </w:t>
      </w:r>
      <w:r w:rsidR="00B4667B">
        <w:t xml:space="preserve">These statistics alone prove how unwilling companies still are to include </w:t>
      </w:r>
      <w:r w:rsidR="00123AEB">
        <w:t xml:space="preserve">diversity, </w:t>
      </w:r>
      <w:r w:rsidR="00AC1356">
        <w:t xml:space="preserve">or </w:t>
      </w:r>
      <w:r w:rsidR="00123AEB">
        <w:t>is it because they fear a negative public reaction will damage their image?</w:t>
      </w:r>
    </w:p>
    <w:p w14:paraId="2CAF611C" w14:textId="77777777" w:rsidR="007D5EBC" w:rsidRDefault="007D5EBC" w:rsidP="007D5EBC">
      <w:pPr>
        <w:spacing w:line="480" w:lineRule="auto"/>
      </w:pPr>
    </w:p>
    <w:p w14:paraId="662BD736" w14:textId="77777777" w:rsidR="007D5EBC" w:rsidRDefault="007D5EBC" w:rsidP="007D5EBC">
      <w:pPr>
        <w:spacing w:line="480" w:lineRule="auto"/>
      </w:pPr>
    </w:p>
    <w:p w14:paraId="0D926B93" w14:textId="77777777" w:rsidR="007D5EBC" w:rsidRDefault="007D5EBC" w:rsidP="007D5EBC">
      <w:pPr>
        <w:spacing w:line="480" w:lineRule="auto"/>
      </w:pPr>
    </w:p>
    <w:p w14:paraId="1587A789" w14:textId="3AEC129A" w:rsidR="00DB3AB6" w:rsidRPr="00DB3AB6" w:rsidRDefault="00DB3AB6" w:rsidP="007D5EBC">
      <w:pPr>
        <w:spacing w:line="480" w:lineRule="auto"/>
      </w:pPr>
      <w:r w:rsidRPr="00DB3AB6">
        <w:rPr>
          <w:u w:val="single"/>
        </w:rPr>
        <w:lastRenderedPageBreak/>
        <w:t xml:space="preserve">Thesis statement. </w:t>
      </w:r>
    </w:p>
    <w:p w14:paraId="5B48A24B" w14:textId="6628561E" w:rsidR="00ED5E42" w:rsidRDefault="00131E1A" w:rsidP="007D5EBC">
      <w:pPr>
        <w:spacing w:line="480" w:lineRule="auto"/>
      </w:pPr>
      <w:r>
        <w:t xml:space="preserve">In this essay I will investigate and discuss into companies </w:t>
      </w:r>
      <w:r w:rsidR="007B1645">
        <w:t>whose</w:t>
      </w:r>
      <w:r>
        <w:t xml:space="preserve"> adverts have caused a public outrage for</w:t>
      </w:r>
      <w:r w:rsidR="00E30B68">
        <w:t xml:space="preserve"> miscommunication. I would like to dive deeper into why companies shy away from being inclusive in their adverts and if it truly is because </w:t>
      </w:r>
      <w:r w:rsidR="00ED5E42">
        <w:t xml:space="preserve">they afraid of the backlash and damage it could cause to their brand. I would like to </w:t>
      </w:r>
      <w:r w:rsidR="00950B50">
        <w:t>discuss</w:t>
      </w:r>
      <w:r w:rsidR="00ED5E42">
        <w:t xml:space="preserve"> the ‘Woke Movement’ and how that has </w:t>
      </w:r>
      <w:r w:rsidR="000B79BE">
        <w:t>affected</w:t>
      </w:r>
      <w:r w:rsidR="00ED5E42">
        <w:t xml:space="preserve"> advertisement. Then after that looking into examples of body diversity and how</w:t>
      </w:r>
      <w:r w:rsidR="000B79BE">
        <w:t xml:space="preserve"> that has caused backlash.</w:t>
      </w:r>
      <w:r w:rsidR="00ED5E42">
        <w:t xml:space="preserve"> </w:t>
      </w:r>
      <w:r w:rsidR="00E456B2">
        <w:t xml:space="preserve">Next, I will </w:t>
      </w:r>
      <w:r w:rsidR="00592DCF">
        <w:t>investigate</w:t>
      </w:r>
      <w:r w:rsidR="00E456B2">
        <w:t xml:space="preserve"> deep controversy surrounding </w:t>
      </w:r>
      <w:r w:rsidR="00B523EA">
        <w:t xml:space="preserve">a clothing brand advert with ties to a popular actress. Then look </w:t>
      </w:r>
      <w:r w:rsidR="00B8731A">
        <w:t xml:space="preserve">into </w:t>
      </w:r>
      <w:r w:rsidR="00B523EA">
        <w:t xml:space="preserve">an advert that spoke up about </w:t>
      </w:r>
      <w:r w:rsidR="00592DCF">
        <w:t>negative male actions vs positive ones and how that affected the public.</w:t>
      </w:r>
      <w:r w:rsidR="002F5D47">
        <w:t xml:space="preserve"> Finally, to end my conclusion which will sum up my opinions of the question above and how my research has finalised my answer.</w:t>
      </w:r>
    </w:p>
    <w:p w14:paraId="25335614" w14:textId="77777777" w:rsidR="00677C96" w:rsidRDefault="00677C96" w:rsidP="007D5EBC">
      <w:pPr>
        <w:spacing w:line="480" w:lineRule="auto"/>
      </w:pPr>
    </w:p>
    <w:p w14:paraId="699D0F37" w14:textId="531AD83B" w:rsidR="00DB3CA4" w:rsidRDefault="00D976E9" w:rsidP="007D5EBC">
      <w:pPr>
        <w:spacing w:line="480" w:lineRule="auto"/>
      </w:pPr>
      <w:r>
        <w:t xml:space="preserve">Since 2024, a specific term has </w:t>
      </w:r>
      <w:r w:rsidR="00684015">
        <w:t>been</w:t>
      </w:r>
      <w:r>
        <w:t xml:space="preserve"> </w:t>
      </w:r>
      <w:r w:rsidR="00B9511A">
        <w:t xml:space="preserve">popularised in media called ‘woke’. This term has been around </w:t>
      </w:r>
      <w:r w:rsidR="00C529A6">
        <w:t xml:space="preserve">since the 1930’s and was popularised by a </w:t>
      </w:r>
      <w:r w:rsidR="009E28AF">
        <w:t>protest song by Lead Belly</w:t>
      </w:r>
      <w:r w:rsidR="009C6811">
        <w:t xml:space="preserve"> after nine black teenagers were falsely accused of raping a woman. ‘Stay Woke’ </w:t>
      </w:r>
      <w:r w:rsidR="00DA241E">
        <w:t xml:space="preserve">became a symbol for the black community as it </w:t>
      </w:r>
      <w:r w:rsidR="00684015">
        <w:t>urged</w:t>
      </w:r>
      <w:r w:rsidR="00DA241E">
        <w:t xml:space="preserve"> other to be more aware of </w:t>
      </w:r>
      <w:r w:rsidR="00FC56CF">
        <w:t xml:space="preserve">racial prejudice </w:t>
      </w:r>
      <w:r w:rsidR="00684015">
        <w:t>and discrimination.</w:t>
      </w:r>
      <w:r w:rsidR="000E3E3B">
        <w:t xml:space="preserve"> However, by 2019</w:t>
      </w:r>
      <w:r w:rsidR="009E3272">
        <w:t xml:space="preserve">, </w:t>
      </w:r>
      <w:r w:rsidR="0064139A">
        <w:t xml:space="preserve">people who were against the progression of diverse movements started using the term </w:t>
      </w:r>
      <w:r w:rsidR="000F4563">
        <w:t>to</w:t>
      </w:r>
      <w:r w:rsidR="0064139A">
        <w:t xml:space="preserve"> mock </w:t>
      </w:r>
      <w:r w:rsidR="00D34A3E">
        <w:t>others, journalist</w:t>
      </w:r>
      <w:r w:rsidR="00043B31">
        <w:t xml:space="preserve"> Poole. S quotes </w:t>
      </w:r>
      <w:r w:rsidR="00DA1B04" w:rsidRPr="00DA1B04">
        <w:t xml:space="preserve">“is now used mockingly for a kind of </w:t>
      </w:r>
      <w:r w:rsidR="00043B31" w:rsidRPr="00DA1B04">
        <w:t>over righteous</w:t>
      </w:r>
      <w:r w:rsidR="00DA1B04" w:rsidRPr="00DA1B04">
        <w:t xml:space="preserve"> liberalism.</w:t>
      </w:r>
      <w:r w:rsidR="00035360">
        <w:t>” (</w:t>
      </w:r>
      <w:r w:rsidR="00A72D26">
        <w:t>2019)</w:t>
      </w:r>
      <w:r w:rsidR="00035360">
        <w:t xml:space="preserve"> By this he means the term </w:t>
      </w:r>
      <w:r w:rsidR="00035360" w:rsidRPr="00035360">
        <w:t>has become associated not with genuine awareness of injustice, but with a kind of performative moralism</w:t>
      </w:r>
      <w:r w:rsidR="00035360">
        <w:t>.</w:t>
      </w:r>
      <w:r w:rsidR="00A72D26">
        <w:t xml:space="preserve"> </w:t>
      </w:r>
      <w:r w:rsidR="002F7C03">
        <w:t xml:space="preserve">Those who deem </w:t>
      </w:r>
      <w:r w:rsidR="00AD620D">
        <w:t>themselves ‘</w:t>
      </w:r>
      <w:r w:rsidR="002F7C03">
        <w:t xml:space="preserve">woke’ have </w:t>
      </w:r>
      <w:r w:rsidR="00AD620D">
        <w:t>now had the word weaponised against them.</w:t>
      </w:r>
      <w:r w:rsidR="008D4479">
        <w:t xml:space="preserve"> The </w:t>
      </w:r>
      <w:proofErr w:type="spellStart"/>
      <w:r w:rsidR="008D4479">
        <w:t>toxicness</w:t>
      </w:r>
      <w:proofErr w:type="spellEnd"/>
      <w:r w:rsidR="008D4479">
        <w:t xml:space="preserve"> has main</w:t>
      </w:r>
      <w:r w:rsidR="00676F1B">
        <w:t>ly come</w:t>
      </w:r>
      <w:r w:rsidR="00DB3CA4">
        <w:t xml:space="preserve"> </w:t>
      </w:r>
      <w:r w:rsidR="00676F1B">
        <w:t>from countries such as the US, UK and other western countries. It partly due to</w:t>
      </w:r>
      <w:r w:rsidR="0065401A">
        <w:t xml:space="preserve"> activists failing to </w:t>
      </w:r>
      <w:r w:rsidR="000C5D56">
        <w:t>create</w:t>
      </w:r>
      <w:r w:rsidR="0065401A">
        <w:t xml:space="preserve"> change for what they’re apparently </w:t>
      </w:r>
      <w:r w:rsidR="0083011F">
        <w:t>protesting for, which has been enhanced by political right-wingers, who are openly against diversity, especially in the US.</w:t>
      </w:r>
      <w:r w:rsidR="00910226">
        <w:t xml:space="preserve"> A good example of this was in 2017, when the </w:t>
      </w:r>
      <w:r w:rsidR="008931F2">
        <w:t xml:space="preserve">pop drink company Pepsi </w:t>
      </w:r>
      <w:r w:rsidR="002B7768">
        <w:t xml:space="preserve">(2017) </w:t>
      </w:r>
      <w:r w:rsidR="008931F2">
        <w:t xml:space="preserve">had launched a high budget TV advert that featured a </w:t>
      </w:r>
      <w:r w:rsidR="000C5D56">
        <w:t>well-known</w:t>
      </w:r>
      <w:r w:rsidR="008931F2">
        <w:t xml:space="preserve"> </w:t>
      </w:r>
      <w:r w:rsidR="0046241A">
        <w:t>American billionaire, Kendall Jenner.</w:t>
      </w:r>
      <w:r w:rsidR="005B104D">
        <w:t xml:space="preserve"> </w:t>
      </w:r>
      <w:r w:rsidR="00011AE2">
        <w:t>In the ad, K.</w:t>
      </w:r>
      <w:r w:rsidR="000973F8">
        <w:t xml:space="preserve"> </w:t>
      </w:r>
      <w:r w:rsidR="000973F8">
        <w:lastRenderedPageBreak/>
        <w:t>Jenner is seen joining a protest and handing a Pepsi can to one of the riot police officers, as if to ‘defuse the situation’</w:t>
      </w:r>
      <w:r w:rsidR="00285684">
        <w:t xml:space="preserve">, to which the conflict seems to be quickly resolved. </w:t>
      </w:r>
    </w:p>
    <w:p w14:paraId="2024E775" w14:textId="1150F393" w:rsidR="00247817" w:rsidRDefault="00DB3CA4" w:rsidP="007D5EBC">
      <w:pPr>
        <w:spacing w:line="480" w:lineRule="auto"/>
        <w:jc w:val="center"/>
      </w:pPr>
      <w:r>
        <w:rPr>
          <w:noProof/>
        </w:rPr>
        <w:drawing>
          <wp:inline distT="0" distB="0" distL="0" distR="0" wp14:anchorId="4B428A3F" wp14:editId="23C32AE2">
            <wp:extent cx="4457700" cy="2960191"/>
            <wp:effectExtent l="0" t="0" r="0" b="0"/>
            <wp:docPr id="18068873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93268" cy="2983811"/>
                    </a:xfrm>
                    <a:prstGeom prst="rect">
                      <a:avLst/>
                    </a:prstGeom>
                    <a:noFill/>
                  </pic:spPr>
                </pic:pic>
              </a:graphicData>
            </a:graphic>
          </wp:inline>
        </w:drawing>
      </w:r>
    </w:p>
    <w:p w14:paraId="65BA1E12" w14:textId="27689731" w:rsidR="00DB3CA4" w:rsidRDefault="00DB3CA4" w:rsidP="007D5EBC">
      <w:pPr>
        <w:spacing w:line="480" w:lineRule="auto"/>
      </w:pPr>
      <w:r>
        <w:t>(</w:t>
      </w:r>
      <w:r w:rsidRPr="00BD4C07">
        <w:rPr>
          <w:i/>
          <w:iCs/>
        </w:rPr>
        <w:t>Fig.1</w:t>
      </w:r>
      <w:r w:rsidR="00BD4C07" w:rsidRPr="00BD4C07">
        <w:rPr>
          <w:i/>
          <w:iCs/>
        </w:rPr>
        <w:t>, Pepsi</w:t>
      </w:r>
      <w:r w:rsidR="00E56B3A">
        <w:rPr>
          <w:i/>
          <w:iCs/>
        </w:rPr>
        <w:t xml:space="preserve"> </w:t>
      </w:r>
      <w:r w:rsidR="002F5D47">
        <w:rPr>
          <w:i/>
          <w:iCs/>
        </w:rPr>
        <w:t>advertisement</w:t>
      </w:r>
      <w:r w:rsidR="00BD4C07" w:rsidRPr="00BD4C07">
        <w:rPr>
          <w:i/>
          <w:iCs/>
        </w:rPr>
        <w:t>, 2017</w:t>
      </w:r>
      <w:r w:rsidR="00BD4C07">
        <w:t>)</w:t>
      </w:r>
    </w:p>
    <w:p w14:paraId="0C400D91" w14:textId="53D4C63F" w:rsidR="00231249" w:rsidRDefault="00285684" w:rsidP="007D5EBC">
      <w:pPr>
        <w:spacing w:line="480" w:lineRule="auto"/>
      </w:pPr>
      <w:r>
        <w:t xml:space="preserve">The advert received heavy </w:t>
      </w:r>
      <w:r w:rsidR="0030491C">
        <w:t xml:space="preserve">criticism </w:t>
      </w:r>
      <w:r w:rsidR="00195876">
        <w:t xml:space="preserve">for seemingly trying to </w:t>
      </w:r>
      <w:r w:rsidR="00F9786C">
        <w:t xml:space="preserve">glorify </w:t>
      </w:r>
      <w:r w:rsidR="00F9268C">
        <w:t xml:space="preserve">social justice and the Black Lives Matter movement which was very </w:t>
      </w:r>
      <w:r w:rsidR="00F73C7F">
        <w:t xml:space="preserve">powerful </w:t>
      </w:r>
      <w:r w:rsidR="00F9268C">
        <w:t xml:space="preserve">at the time. </w:t>
      </w:r>
      <w:r w:rsidR="00F73C7F" w:rsidRPr="00F73C7F">
        <w:t xml:space="preserve">John Luk (2021) suggested that </w:t>
      </w:r>
      <w:r w:rsidR="006D5834">
        <w:t>“</w:t>
      </w:r>
      <w:r w:rsidR="006D5834" w:rsidRPr="00D97A48">
        <w:rPr>
          <w:i/>
          <w:iCs/>
        </w:rPr>
        <w:t>The way some companies have tried to cringingly commercialise and adopt social movements and their language has also further devalued and trivialised the notion of wokeness.</w:t>
      </w:r>
      <w:r w:rsidR="006D5834">
        <w:t>”</w:t>
      </w:r>
      <w:r w:rsidR="008F3F7C">
        <w:t xml:space="preserve"> (Luk, 2021)</w:t>
      </w:r>
      <w:r w:rsidR="009C6F58">
        <w:t>.</w:t>
      </w:r>
      <w:r w:rsidR="00C83C19">
        <w:t xml:space="preserve"> In Pepsi’s apology over the backslash, the</w:t>
      </w:r>
      <w:r w:rsidR="008F3F7C">
        <w:t>y</w:t>
      </w:r>
      <w:r w:rsidR="00C83C19">
        <w:t xml:space="preserve"> stated that they only wanted to spread</w:t>
      </w:r>
      <w:r w:rsidR="009C6F58">
        <w:t xml:space="preserve"> ‘</w:t>
      </w:r>
      <w:r w:rsidR="009C6F58" w:rsidRPr="009C6F58">
        <w:t>a global message of unity, peace and understanding</w:t>
      </w:r>
      <w:r w:rsidR="009C6F58">
        <w:t>’</w:t>
      </w:r>
      <w:r w:rsidR="00C30E77">
        <w:t xml:space="preserve"> (Pepsi, 2017).</w:t>
      </w:r>
      <w:r w:rsidR="009C6F58">
        <w:t xml:space="preserve"> </w:t>
      </w:r>
      <w:r w:rsidR="001308BC">
        <w:t>However, it was more obvious that the advert was</w:t>
      </w:r>
      <w:r w:rsidR="00233DC8">
        <w:t>n’t</w:t>
      </w:r>
      <w:r w:rsidR="001308BC">
        <w:t xml:space="preserve"> created </w:t>
      </w:r>
      <w:r w:rsidR="00350354">
        <w:t xml:space="preserve">to show how their drinks are just a delicious, sweet </w:t>
      </w:r>
      <w:r w:rsidR="00233DC8">
        <w:t xml:space="preserve">fizzy pop, but rather to make a bold statement that it’ll make the consumer feel more </w:t>
      </w:r>
      <w:r w:rsidR="0088589C">
        <w:t xml:space="preserve">morally good and righteous. </w:t>
      </w:r>
      <w:r w:rsidR="00775B62">
        <w:t>Hence</w:t>
      </w:r>
      <w:r w:rsidR="0088589C">
        <w:t xml:space="preserve"> why the </w:t>
      </w:r>
      <w:r w:rsidR="00775B62">
        <w:t>criticism</w:t>
      </w:r>
      <w:r w:rsidR="0088589C">
        <w:t xml:space="preserve"> slammed the company for marketing off the message trying to be </w:t>
      </w:r>
      <w:r w:rsidR="00775B62">
        <w:t>vocalised</w:t>
      </w:r>
      <w:r w:rsidR="0088589C">
        <w:t xml:space="preserve"> by the black community who were being heavily </w:t>
      </w:r>
      <w:r w:rsidR="00775B62">
        <w:t>discriminated against.</w:t>
      </w:r>
    </w:p>
    <w:p w14:paraId="3431816A" w14:textId="77777777" w:rsidR="00D97A48" w:rsidRDefault="00D97A48" w:rsidP="007D5EBC">
      <w:pPr>
        <w:spacing w:line="480" w:lineRule="auto"/>
      </w:pPr>
    </w:p>
    <w:p w14:paraId="3C91248A" w14:textId="386E5DF8" w:rsidR="00592279" w:rsidRDefault="00833852" w:rsidP="007D5EBC">
      <w:pPr>
        <w:spacing w:line="480" w:lineRule="auto"/>
      </w:pPr>
      <w:r>
        <w:lastRenderedPageBreak/>
        <w:t xml:space="preserve">Another example of a company trying to appeal to the ‘woke mindset’ was </w:t>
      </w:r>
      <w:r w:rsidR="00AA773B">
        <w:t xml:space="preserve">Dove, in 2017. </w:t>
      </w:r>
      <w:r w:rsidR="00123F7C">
        <w:t xml:space="preserve">Dove has always been a brand that celebrates women and always tries to make female-positive adverts that highlight the beauty in </w:t>
      </w:r>
      <w:r w:rsidR="00F95F48">
        <w:t xml:space="preserve">this gender, as quoting on their website; </w:t>
      </w:r>
      <w:r w:rsidR="00F95F48" w:rsidRPr="00F95F48">
        <w:t>“</w:t>
      </w:r>
      <w:r w:rsidR="00F95F48" w:rsidRPr="00B85061">
        <w:rPr>
          <w:i/>
          <w:iCs/>
        </w:rPr>
        <w:t xml:space="preserve">Beauty is not defined by shape, size, or </w:t>
      </w:r>
      <w:r w:rsidR="00B85061" w:rsidRPr="00B85061">
        <w:rPr>
          <w:i/>
          <w:iCs/>
        </w:rPr>
        <w:t>colour</w:t>
      </w:r>
      <w:r w:rsidR="00F95F48" w:rsidRPr="00B85061">
        <w:rPr>
          <w:i/>
          <w:iCs/>
        </w:rPr>
        <w:t xml:space="preserve"> – it’s feeling like the best version of yourself. Authentic. Unique. Real</w:t>
      </w:r>
      <w:r w:rsidR="00F95F48" w:rsidRPr="00F95F48">
        <w:t>.”</w:t>
      </w:r>
      <w:r w:rsidR="00B85061">
        <w:t xml:space="preserve"> (Dove, 2021).</w:t>
      </w:r>
      <w:r w:rsidR="00937298">
        <w:rPr>
          <w:b/>
          <w:bCs/>
        </w:rPr>
        <w:t xml:space="preserve"> </w:t>
      </w:r>
      <w:r w:rsidR="00937298" w:rsidRPr="00937298">
        <w:t xml:space="preserve">Dove had also issued </w:t>
      </w:r>
      <w:r w:rsidR="005904DF" w:rsidRPr="00937298">
        <w:t>its</w:t>
      </w:r>
      <w:r w:rsidR="00937298" w:rsidRPr="00937298">
        <w:t xml:space="preserve"> o</w:t>
      </w:r>
      <w:r w:rsidR="005C2A9C">
        <w:t>wn</w:t>
      </w:r>
      <w:r w:rsidR="00937298" w:rsidRPr="00937298">
        <w:t xml:space="preserve"> campaign</w:t>
      </w:r>
      <w:r w:rsidR="005C2A9C">
        <w:t>, starting in 2004, called ‘Real Beauty’. Sharing statistics</w:t>
      </w:r>
      <w:r w:rsidR="005904DF">
        <w:t xml:space="preserve"> from a study done on women between 18-64, the results were.</w:t>
      </w:r>
      <w:r w:rsidR="005C2A9C">
        <w:t xml:space="preserve"> </w:t>
      </w:r>
    </w:p>
    <w:p w14:paraId="57D64AB2" w14:textId="756C5454" w:rsidR="00592279" w:rsidRPr="0039556D" w:rsidRDefault="00592279" w:rsidP="007D5EBC">
      <w:pPr>
        <w:spacing w:line="480" w:lineRule="auto"/>
        <w:jc w:val="center"/>
        <w:rPr>
          <w:b/>
          <w:bCs/>
          <w:i/>
          <w:iCs/>
        </w:rPr>
      </w:pPr>
      <w:proofErr w:type="gramStart"/>
      <w:r w:rsidRPr="0039556D">
        <w:rPr>
          <w:i/>
          <w:iCs/>
        </w:rPr>
        <w:t>“ 31</w:t>
      </w:r>
      <w:proofErr w:type="gramEnd"/>
      <w:r w:rsidRPr="0039556D">
        <w:rPr>
          <w:i/>
          <w:iCs/>
        </w:rPr>
        <w:t>% of women viewed themselves as natural</w:t>
      </w:r>
    </w:p>
    <w:p w14:paraId="52FC856D" w14:textId="77777777" w:rsidR="00592279" w:rsidRPr="00592279" w:rsidRDefault="00592279" w:rsidP="007D5EBC">
      <w:pPr>
        <w:spacing w:line="480" w:lineRule="auto"/>
        <w:jc w:val="center"/>
        <w:rPr>
          <w:b/>
          <w:bCs/>
          <w:i/>
          <w:iCs/>
        </w:rPr>
      </w:pPr>
      <w:r w:rsidRPr="00592279">
        <w:rPr>
          <w:i/>
          <w:iCs/>
        </w:rPr>
        <w:t>29% of women viewed themselves as average</w:t>
      </w:r>
    </w:p>
    <w:p w14:paraId="3006C35E" w14:textId="77777777" w:rsidR="0039556D" w:rsidRDefault="00592279" w:rsidP="007D5EBC">
      <w:pPr>
        <w:spacing w:line="480" w:lineRule="auto"/>
        <w:jc w:val="center"/>
        <w:rPr>
          <w:b/>
          <w:bCs/>
        </w:rPr>
      </w:pPr>
      <w:r w:rsidRPr="00592279">
        <w:rPr>
          <w:i/>
          <w:iCs/>
        </w:rPr>
        <w:t xml:space="preserve">Only 2% saw themselves as </w:t>
      </w:r>
      <w:proofErr w:type="gramStart"/>
      <w:r w:rsidRPr="00592279">
        <w:rPr>
          <w:i/>
          <w:iCs/>
        </w:rPr>
        <w:t>beautiful</w:t>
      </w:r>
      <w:r w:rsidRPr="0039556D">
        <w:rPr>
          <w:i/>
          <w:iCs/>
        </w:rPr>
        <w:t xml:space="preserve"> ”</w:t>
      </w:r>
      <w:proofErr w:type="gramEnd"/>
      <w:r w:rsidR="004B039D">
        <w:rPr>
          <w:b/>
          <w:bCs/>
        </w:rPr>
        <w:t xml:space="preserve"> </w:t>
      </w:r>
    </w:p>
    <w:p w14:paraId="1A1C0868" w14:textId="008CAE48" w:rsidR="005904DF" w:rsidRPr="004B039D" w:rsidRDefault="004B039D" w:rsidP="007D5EBC">
      <w:pPr>
        <w:spacing w:line="480" w:lineRule="auto"/>
        <w:jc w:val="center"/>
      </w:pPr>
      <w:r w:rsidRPr="004B039D">
        <w:t>(Dove, 2004)</w:t>
      </w:r>
    </w:p>
    <w:p w14:paraId="7230867D" w14:textId="67134099" w:rsidR="004B039D" w:rsidRDefault="003B65EF" w:rsidP="007D5EBC">
      <w:pPr>
        <w:spacing w:line="480" w:lineRule="auto"/>
      </w:pPr>
      <w:r>
        <w:t xml:space="preserve">It wasn’t until years later when Dove release their </w:t>
      </w:r>
      <w:proofErr w:type="spellStart"/>
      <w:r>
        <w:t>Bottlegate</w:t>
      </w:r>
      <w:proofErr w:type="spellEnd"/>
      <w:r>
        <w:t xml:space="preserve"> project</w:t>
      </w:r>
      <w:r w:rsidR="004C18DE">
        <w:t xml:space="preserve"> (Dove, 2017)</w:t>
      </w:r>
      <w:r w:rsidR="00D251E4">
        <w:t xml:space="preserve">, in which they had created 6 different body wash bottles, varied from their original bottle shape, </w:t>
      </w:r>
      <w:proofErr w:type="gramStart"/>
      <w:r w:rsidR="00D251E4">
        <w:t>in order to</w:t>
      </w:r>
      <w:proofErr w:type="gramEnd"/>
      <w:r w:rsidR="00D251E4">
        <w:t xml:space="preserve"> incorporate body diversity. These bottles where to supposed to represent the different body shapes of women.</w:t>
      </w:r>
      <w:r w:rsidR="00E900BB">
        <w:t xml:space="preserve"> There was a variety from tall and slim, to short and curvy</w:t>
      </w:r>
      <w:r w:rsidR="00D24ACA">
        <w:t>, all supposed to spread body positivity on different shapes and sizes in women.</w:t>
      </w:r>
      <w:r w:rsidR="00E900BB">
        <w:t xml:space="preserve"> </w:t>
      </w:r>
      <w:r w:rsidR="00C11A90">
        <w:t xml:space="preserve">When released to the public, their message they wanted to spread was not received very well. </w:t>
      </w:r>
      <w:r w:rsidR="00145830">
        <w:t>An article by Fre</w:t>
      </w:r>
      <w:r w:rsidR="0014699C">
        <w:t>sh</w:t>
      </w:r>
      <w:r w:rsidR="00145830">
        <w:t xml:space="preserve"> Cement</w:t>
      </w:r>
      <w:r w:rsidR="009F5F19">
        <w:t xml:space="preserve"> (2023)</w:t>
      </w:r>
      <w:r w:rsidR="00145830">
        <w:t xml:space="preserve"> stated that women felt like they</w:t>
      </w:r>
      <w:r w:rsidR="00444C0F">
        <w:t xml:space="preserve"> had to choose which bottle best fit their body shape, which led to confusion and caused them to think more about their image.</w:t>
      </w:r>
    </w:p>
    <w:p w14:paraId="0CC7008B" w14:textId="55BFF8C0" w:rsidR="0030560A" w:rsidRDefault="00C72AA1" w:rsidP="007D5EBC">
      <w:pPr>
        <w:spacing w:line="480" w:lineRule="auto"/>
      </w:pPr>
      <w:r>
        <w:rPr>
          <w:noProof/>
        </w:rPr>
        <w:lastRenderedPageBreak/>
        <w:drawing>
          <wp:inline distT="0" distB="0" distL="0" distR="0" wp14:anchorId="4CCA6B6F" wp14:editId="0280DB29">
            <wp:extent cx="5803900" cy="2901950"/>
            <wp:effectExtent l="0" t="0" r="6350" b="0"/>
            <wp:docPr id="5205139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3900" cy="2901950"/>
                    </a:xfrm>
                    <a:prstGeom prst="rect">
                      <a:avLst/>
                    </a:prstGeom>
                    <a:noFill/>
                  </pic:spPr>
                </pic:pic>
              </a:graphicData>
            </a:graphic>
          </wp:inline>
        </w:drawing>
      </w:r>
    </w:p>
    <w:p w14:paraId="6466E497" w14:textId="7C342A81" w:rsidR="0030560A" w:rsidRDefault="00C72AA1" w:rsidP="007D5EBC">
      <w:pPr>
        <w:spacing w:line="480" w:lineRule="auto"/>
      </w:pPr>
      <w:r>
        <w:t>(Fig.2</w:t>
      </w:r>
      <w:r w:rsidR="001D30E6">
        <w:t xml:space="preserve">, </w:t>
      </w:r>
      <w:proofErr w:type="spellStart"/>
      <w:r w:rsidR="001D30E6">
        <w:t>BottleGate</w:t>
      </w:r>
      <w:proofErr w:type="spellEnd"/>
      <w:r w:rsidR="002D4086">
        <w:t>, 2020</w:t>
      </w:r>
      <w:r>
        <w:t>)</w:t>
      </w:r>
    </w:p>
    <w:p w14:paraId="276E18D9" w14:textId="55330D3D" w:rsidR="0030560A" w:rsidRDefault="001D30E6" w:rsidP="007D5EBC">
      <w:pPr>
        <w:spacing w:line="480" w:lineRule="auto"/>
      </w:pPr>
      <w:r>
        <w:t>Thei</w:t>
      </w:r>
      <w:r w:rsidR="002D4086">
        <w:t xml:space="preserve">r campaign was highly </w:t>
      </w:r>
      <w:proofErr w:type="spellStart"/>
      <w:r w:rsidR="00152285">
        <w:t>memed</w:t>
      </w:r>
      <w:proofErr w:type="spellEnd"/>
      <w:r w:rsidR="00152285">
        <w:t xml:space="preserve"> </w:t>
      </w:r>
      <w:r w:rsidR="002D4086">
        <w:t>on with online posts mocking the bottle designs.</w:t>
      </w:r>
      <w:r w:rsidR="00932974">
        <w:t xml:space="preserve"> Journalists had stated that </w:t>
      </w:r>
      <w:r w:rsidR="00C732DC">
        <w:t>D</w:t>
      </w:r>
      <w:r w:rsidR="00932974">
        <w:t xml:space="preserve">ove had shifted from creating body positivity to </w:t>
      </w:r>
      <w:r w:rsidR="00CB0DEF">
        <w:t>making customers self-conscious about their bodies.</w:t>
      </w:r>
      <w:r w:rsidR="00895E88">
        <w:t xml:space="preserve"> This huge bashing from people online over Dove just trying to make inclusive bottles, which did seem a little extra and unneeded,</w:t>
      </w:r>
      <w:r w:rsidR="000932E4">
        <w:t xml:space="preserve"> is a clear example of why marketers are much more timid around topics like ‘different body </w:t>
      </w:r>
      <w:proofErr w:type="gramStart"/>
      <w:r w:rsidR="0055381B">
        <w:t>shapes’</w:t>
      </w:r>
      <w:proofErr w:type="gramEnd"/>
      <w:r w:rsidR="000932E4">
        <w:t>.</w:t>
      </w:r>
      <w:r w:rsidR="00422F92">
        <w:t xml:space="preserve"> </w:t>
      </w:r>
      <w:r w:rsidR="00C732DC" w:rsidRPr="00C732DC">
        <w:t>According to Kessler (2017)</w:t>
      </w:r>
      <w:r w:rsidR="00C732DC">
        <w:t xml:space="preserve"> who is </w:t>
      </w:r>
      <w:r w:rsidR="00E97E35">
        <w:t>an</w:t>
      </w:r>
      <w:r w:rsidR="00C732DC">
        <w:t xml:space="preserve"> </w:t>
      </w:r>
      <w:r w:rsidR="00E97E35" w:rsidRPr="00E97E35">
        <w:t>Executive Creative Director</w:t>
      </w:r>
      <w:r w:rsidR="00E97E35">
        <w:t xml:space="preserve"> </w:t>
      </w:r>
      <w:r w:rsidR="00BD2DD5">
        <w:t xml:space="preserve">for B2B marketing, </w:t>
      </w:r>
      <w:r w:rsidR="00422F92">
        <w:t>“</w:t>
      </w:r>
      <w:r w:rsidR="00422F92" w:rsidRPr="00422F92">
        <w:t>They’ll inevitably lead to the premature death of tens of thousands of good ideas</w:t>
      </w:r>
      <w:r w:rsidR="00422F92">
        <w:t>”</w:t>
      </w:r>
      <w:r w:rsidR="007C4EC5">
        <w:t xml:space="preserve"> (Kessler, 2017)</w:t>
      </w:r>
      <w:r w:rsidR="00895EBA">
        <w:t xml:space="preserve"> It’s a massive shame to think of all the money and time and creative boards wasted on what seemed like a </w:t>
      </w:r>
      <w:r w:rsidR="0055381B">
        <w:t>genuinely</w:t>
      </w:r>
      <w:r w:rsidR="00895EBA">
        <w:t xml:space="preserve"> good idea that was trying to be different and inclusive to women, was dropped and scrapped because </w:t>
      </w:r>
      <w:r w:rsidR="0055381B">
        <w:t>the public shamed them in online posts.</w:t>
      </w:r>
      <w:r w:rsidR="00A26D68">
        <w:t xml:space="preserve"> However, </w:t>
      </w:r>
      <w:r w:rsidR="005F58C1">
        <w:t xml:space="preserve">Kessler does also point out in the end of his article that the company still should have a lesson to </w:t>
      </w:r>
      <w:r w:rsidR="009443BB">
        <w:t>learn,</w:t>
      </w:r>
      <w:r w:rsidR="005F58C1">
        <w:t xml:space="preserve"> and I believe it should go towards all companies as well. </w:t>
      </w:r>
      <w:r w:rsidR="00C758AD">
        <w:t xml:space="preserve">He states that people get sick and tired when brands try to seem they have “deep </w:t>
      </w:r>
      <w:r w:rsidR="00837D16">
        <w:t xml:space="preserve">values and beliefs” (Kessler, 2017) when in reality, </w:t>
      </w:r>
      <w:proofErr w:type="gramStart"/>
      <w:r w:rsidR="009443BB">
        <w:t>it’s</w:t>
      </w:r>
      <w:proofErr w:type="gramEnd"/>
      <w:r w:rsidR="00837D16">
        <w:t xml:space="preserve"> companies </w:t>
      </w:r>
      <w:r w:rsidR="00D56C84">
        <w:t xml:space="preserve">profiting </w:t>
      </w:r>
      <w:r w:rsidR="00C66E58">
        <w:t>off</w:t>
      </w:r>
      <w:r w:rsidR="00D56C84">
        <w:t xml:space="preserve"> products that </w:t>
      </w:r>
      <w:r w:rsidR="00C66E58">
        <w:t xml:space="preserve">are there for </w:t>
      </w:r>
      <w:r w:rsidR="00C66E58" w:rsidRPr="00C66E58">
        <w:t>connotation</w:t>
      </w:r>
      <w:r w:rsidR="00C66E58">
        <w:t xml:space="preserve">. </w:t>
      </w:r>
      <w:r w:rsidR="006F44A7">
        <w:t xml:space="preserve">In short, </w:t>
      </w:r>
      <w:proofErr w:type="spellStart"/>
      <w:r w:rsidR="006F44A7">
        <w:t>hes</w:t>
      </w:r>
      <w:proofErr w:type="spellEnd"/>
      <w:r w:rsidR="006F44A7">
        <w:t xml:space="preserve"> stating how maybe people don’t want to think about the deeper meaning behind the shape of their bodies, </w:t>
      </w:r>
      <w:r w:rsidR="006F44A7">
        <w:lastRenderedPageBreak/>
        <w:t>they would just rather buy a simple bottle of shampoo and not have to think about any ‘deeper meanings’.</w:t>
      </w:r>
    </w:p>
    <w:p w14:paraId="7CC3AA94" w14:textId="77777777" w:rsidR="000B79BE" w:rsidRDefault="000B79BE" w:rsidP="007D5EBC">
      <w:pPr>
        <w:spacing w:line="480" w:lineRule="auto"/>
      </w:pPr>
    </w:p>
    <w:p w14:paraId="543D9BE7" w14:textId="4857C4FF" w:rsidR="00CF087B" w:rsidRDefault="003D29A2" w:rsidP="007D5EBC">
      <w:pPr>
        <w:spacing w:line="480" w:lineRule="auto"/>
      </w:pPr>
      <w:r>
        <w:t xml:space="preserve">A more recent advertisement </w:t>
      </w:r>
      <w:r w:rsidR="00C02E0F">
        <w:t xml:space="preserve">that caused </w:t>
      </w:r>
      <w:r w:rsidR="005A34FA">
        <w:t>severe</w:t>
      </w:r>
      <w:r w:rsidR="00C02E0F">
        <w:t xml:space="preserve"> outlash online</w:t>
      </w:r>
      <w:r w:rsidR="001628B1">
        <w:t xml:space="preserve"> with people discussing their vast opinions on the matter, was an American Eagle advertisement. American Eagle is an American clothing brand that</w:t>
      </w:r>
      <w:r w:rsidR="00A16C73">
        <w:t xml:space="preserve"> specialise in jeans. </w:t>
      </w:r>
      <w:r w:rsidR="00EC7828">
        <w:t xml:space="preserve"> They released an advert on </w:t>
      </w:r>
      <w:r w:rsidR="00EC7828" w:rsidRPr="00EC7828">
        <w:t>July 23</w:t>
      </w:r>
      <w:r w:rsidR="00AE3F8D">
        <w:t>, 2025</w:t>
      </w:r>
      <w:r w:rsidR="00AE3F8D" w:rsidRPr="00EC7828">
        <w:t>,</w:t>
      </w:r>
      <w:r w:rsidR="00EC7828">
        <w:t xml:space="preserve"> that stared Sydney Sweeny, a rising star in Hollywood who has </w:t>
      </w:r>
      <w:proofErr w:type="spellStart"/>
      <w:r w:rsidR="00EC7828">
        <w:t>stared</w:t>
      </w:r>
      <w:proofErr w:type="spellEnd"/>
      <w:r w:rsidR="00EC7828">
        <w:t xml:space="preserve"> </w:t>
      </w:r>
      <w:r w:rsidR="004D7958">
        <w:t xml:space="preserve">a popular TV show called </w:t>
      </w:r>
      <w:r w:rsidR="004D7958" w:rsidRPr="00AE3F8D">
        <w:rPr>
          <w:i/>
          <w:iCs/>
        </w:rPr>
        <w:t>Euphoria</w:t>
      </w:r>
      <w:r w:rsidR="004D7958">
        <w:t xml:space="preserve"> (</w:t>
      </w:r>
      <w:r w:rsidR="00AE3F8D" w:rsidRPr="00AE3F8D">
        <w:t>June 16, 2019</w:t>
      </w:r>
      <w:r w:rsidR="00AE3F8D">
        <w:t xml:space="preserve">). </w:t>
      </w:r>
      <w:r w:rsidR="00114DE8">
        <w:t xml:space="preserve"> The campaign was called ‘Sydney Sweeny has great jeans’ (American Eagle, </w:t>
      </w:r>
      <w:r w:rsidR="00AA057F">
        <w:t xml:space="preserve">2025). The title was a clear play on words with ‘jeans’ linking to ‘genes’, hinting towards </w:t>
      </w:r>
      <w:r w:rsidR="005E5EB1">
        <w:t xml:space="preserve">Sweeny’s blue eyes, blonde hair, good looks etc. </w:t>
      </w:r>
      <w:r w:rsidR="0078537B">
        <w:t xml:space="preserve">A quote from Sweeny confirms this as she </w:t>
      </w:r>
      <w:r w:rsidR="001550C5">
        <w:t>states,</w:t>
      </w:r>
      <w:r w:rsidR="0078537B">
        <w:t xml:space="preserve"> “</w:t>
      </w:r>
      <w:r w:rsidR="0078537B" w:rsidRPr="0078537B">
        <w:t>Genes are passed down from parents to offspring, often determining traits like hair colour, personality and even eye colour," and adding, "My jeans are blue."</w:t>
      </w:r>
      <w:r w:rsidR="001550C5">
        <w:t xml:space="preserve"> (2025).</w:t>
      </w:r>
    </w:p>
    <w:p w14:paraId="7F978D6F" w14:textId="16027B5E" w:rsidR="0062247A" w:rsidRDefault="0062247A" w:rsidP="007D5EBC">
      <w:pPr>
        <w:spacing w:line="480" w:lineRule="auto"/>
      </w:pPr>
      <w:r>
        <w:rPr>
          <w:noProof/>
        </w:rPr>
        <w:drawing>
          <wp:inline distT="0" distB="0" distL="0" distR="0" wp14:anchorId="1A2BB562" wp14:editId="6FF06032">
            <wp:extent cx="5731510" cy="3820795"/>
            <wp:effectExtent l="0" t="0" r="2540" b="8255"/>
            <wp:docPr id="1944505097" name="Picture 1" descr="American Eagle Ad Campaign Featuring Actor Sydney Sweeney Draw Controver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erican Eagle Ad Campaign Featuring Actor Sydney Sweeney Draw Controvers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6ED4D1E" w14:textId="0C1B0581" w:rsidR="0062247A" w:rsidRDefault="0062247A" w:rsidP="007D5EBC">
      <w:pPr>
        <w:spacing w:line="480" w:lineRule="auto"/>
      </w:pPr>
      <w:r>
        <w:t>(Fig.3</w:t>
      </w:r>
      <w:r w:rsidR="00456750">
        <w:t>,</w:t>
      </w:r>
      <w:r>
        <w:t xml:space="preserve"> </w:t>
      </w:r>
      <w:r w:rsidR="00456750" w:rsidRPr="00456750">
        <w:t>Photo by Michael M. Santiag</w:t>
      </w:r>
      <w:r w:rsidR="00456750">
        <w:t>o, 2025)</w:t>
      </w:r>
    </w:p>
    <w:p w14:paraId="7AF648A2" w14:textId="41C93612" w:rsidR="0030560A" w:rsidRDefault="00AC1F51" w:rsidP="007D5EBC">
      <w:pPr>
        <w:spacing w:line="480" w:lineRule="auto"/>
      </w:pPr>
      <w:r>
        <w:lastRenderedPageBreak/>
        <w:t>The advert itself seems to heavily imply that Sweeny is bragging about her ‘</w:t>
      </w:r>
      <w:r w:rsidR="00426B60">
        <w:t xml:space="preserve">amazing genes’ through the items of clothing she’s seen wearing. </w:t>
      </w:r>
      <w:r w:rsidR="0084779C">
        <w:t xml:space="preserve">Even more uproar online was caused when the American president </w:t>
      </w:r>
      <w:r w:rsidR="000F5E81">
        <w:t>D. Trump posted on twitter</w:t>
      </w:r>
      <w:r w:rsidR="007A45A4">
        <w:t>, “</w:t>
      </w:r>
      <w:r w:rsidR="007A45A4" w:rsidRPr="007A45A4">
        <w:t>Sydney Sweeney, a registered Republican, has the HOTTEST ad out there</w:t>
      </w:r>
      <w:r w:rsidR="007A45A4">
        <w:t>” (Twitter,</w:t>
      </w:r>
      <w:r w:rsidR="007D5EBC">
        <w:t xml:space="preserve"> Trump,</w:t>
      </w:r>
      <w:r w:rsidR="007A45A4">
        <w:t xml:space="preserve"> 2025). </w:t>
      </w:r>
      <w:r w:rsidR="00BD6458">
        <w:t xml:space="preserve">As discussed in a pervious statement, republicans are known to be </w:t>
      </w:r>
      <w:r w:rsidR="00313E79">
        <w:t xml:space="preserve">against any forms of diversity and inclusion, </w:t>
      </w:r>
      <w:r w:rsidR="00FB6A31">
        <w:t>President</w:t>
      </w:r>
      <w:r w:rsidR="00313E79">
        <w:t xml:space="preserve"> Trump being the biggest example with the continuous stream of </w:t>
      </w:r>
      <w:r w:rsidR="00D944A4">
        <w:t xml:space="preserve">‘anti-woke’ tweets and posts online. So, the public reacted against American Eagle </w:t>
      </w:r>
      <w:r w:rsidR="00C71159">
        <w:t>because of who they’d allowed to star in this advert and what kind of ‘message’ they were trying to spread</w:t>
      </w:r>
      <w:r w:rsidR="00AF11A1">
        <w:t xml:space="preserve"> regarding ‘good </w:t>
      </w:r>
      <w:proofErr w:type="gramStart"/>
      <w:r w:rsidR="00AF11A1">
        <w:t>genes’</w:t>
      </w:r>
      <w:proofErr w:type="gramEnd"/>
      <w:r w:rsidR="00C71159">
        <w:t xml:space="preserve">. </w:t>
      </w:r>
      <w:r w:rsidR="00CD7D39">
        <w:t>From this backlash, the company released one statement saying, “</w:t>
      </w:r>
      <w:r w:rsidR="00FB6A31" w:rsidRPr="00FB6A31">
        <w:t>Her jeans. Her story</w:t>
      </w:r>
      <w:r w:rsidR="00FB6A31">
        <w:t xml:space="preserve">. </w:t>
      </w:r>
      <w:r w:rsidR="00FB6A31" w:rsidRPr="00FB6A31">
        <w:t>We'll continue to celebrate how everyone wears their AE jeans with confidence, their way.</w:t>
      </w:r>
      <w:r w:rsidR="00FB6A31">
        <w:t xml:space="preserve">” (American Eagle, 2025). </w:t>
      </w:r>
      <w:r w:rsidR="0035773E">
        <w:t>Kestenbaum</w:t>
      </w:r>
      <w:r w:rsidR="007F18E5">
        <w:t>. R wrote on the website Forbes (2025), “I</w:t>
      </w:r>
      <w:r w:rsidR="00B4215F" w:rsidRPr="00B4215F">
        <w:t xml:space="preserve"> believe American Eagle and that the messag</w:t>
      </w:r>
      <w:r w:rsidR="00C704CE">
        <w:t>e</w:t>
      </w:r>
      <w:r w:rsidR="00B4215F" w:rsidRPr="00B4215F">
        <w:t xml:space="preserve"> that people are hearing was unintended.</w:t>
      </w:r>
      <w:r w:rsidR="007F18E5">
        <w:t xml:space="preserve">” </w:t>
      </w:r>
      <w:r w:rsidR="00475283">
        <w:t xml:space="preserve">Which is understandable, as it’s just a company trying to say that they make good jeans, however the </w:t>
      </w:r>
      <w:r w:rsidR="00F96C7B">
        <w:t>controversy</w:t>
      </w:r>
      <w:r w:rsidR="00475283">
        <w:t xml:space="preserve"> had mainly sparked from the actress they picked and how her political views and lack of </w:t>
      </w:r>
      <w:r w:rsidR="00F96C7B">
        <w:t>speaking up about the ad’s backlash caused a bad light to be shone down on American Eagle.</w:t>
      </w:r>
      <w:r w:rsidR="007E5CD3">
        <w:t xml:space="preserve"> </w:t>
      </w:r>
      <w:r w:rsidR="008D077F">
        <w:t>Though politics shouldn’t be brought into a jean advert</w:t>
      </w:r>
      <w:r w:rsidR="00BF2453">
        <w:t xml:space="preserve">, </w:t>
      </w:r>
      <w:r w:rsidR="00AC6A8F">
        <w:t xml:space="preserve">the rumours online of her being </w:t>
      </w:r>
      <w:r w:rsidR="0098161A" w:rsidRPr="0098161A">
        <w:t>republican</w:t>
      </w:r>
      <w:r w:rsidR="00AC6A8F">
        <w:t xml:space="preserve">, </w:t>
      </w:r>
      <w:r w:rsidR="00FB7BF2">
        <w:t xml:space="preserve">who are heavily </w:t>
      </w:r>
      <w:r w:rsidR="00494AB4">
        <w:t xml:space="preserve">characterised by current president Donald Trump, </w:t>
      </w:r>
      <w:r w:rsidR="006F0CD4">
        <w:t>are why viewers are so angry.</w:t>
      </w:r>
      <w:r w:rsidR="0096293D">
        <w:t xml:space="preserve"> </w:t>
      </w:r>
      <w:r w:rsidR="005B2643">
        <w:t xml:space="preserve">Trumps specific views on how the </w:t>
      </w:r>
      <w:r w:rsidR="00994F96" w:rsidRPr="00994F96">
        <w:t>“</w:t>
      </w:r>
      <w:r w:rsidR="00994F96" w:rsidRPr="00994F96">
        <w:t>U.S. was once great but has declined due to foreign influence.</w:t>
      </w:r>
      <w:r w:rsidR="00994F96" w:rsidRPr="00994F96">
        <w:t>”</w:t>
      </w:r>
      <w:r w:rsidR="00222AC7">
        <w:t xml:space="preserve"> </w:t>
      </w:r>
      <w:r w:rsidR="009065EB">
        <w:t>(Britannica, 2025)</w:t>
      </w:r>
      <w:r w:rsidR="009301F5">
        <w:t xml:space="preserve"> links with Sweeney’s </w:t>
      </w:r>
      <w:r w:rsidR="00723E2C">
        <w:t xml:space="preserve">apparent ‘good genes’ and thus making people believe the advert is a hidden message of ‘white supremacy.’ </w:t>
      </w:r>
      <w:r w:rsidR="002D6508">
        <w:t xml:space="preserve">If American Eagle had just done a little more research into what sort of message could be </w:t>
      </w:r>
      <w:r w:rsidR="00F45C99">
        <w:t>seen by the public instead of an advert just saying they have ‘good jeans’, wouldn’t have cost them so much reputation and a label for themselves.</w:t>
      </w:r>
    </w:p>
    <w:p w14:paraId="3B221B4B" w14:textId="77777777" w:rsidR="00F45C99" w:rsidRDefault="00F45C99" w:rsidP="007D5EBC">
      <w:pPr>
        <w:spacing w:line="480" w:lineRule="auto"/>
      </w:pPr>
    </w:p>
    <w:p w14:paraId="52DAAD62" w14:textId="7E374B24" w:rsidR="00F81386" w:rsidRDefault="00C76690" w:rsidP="007D5EBC">
      <w:pPr>
        <w:spacing w:line="480" w:lineRule="auto"/>
      </w:pPr>
      <w:r>
        <w:t xml:space="preserve">One final example of a </w:t>
      </w:r>
      <w:r w:rsidR="00592DCF">
        <w:t>company’s</w:t>
      </w:r>
      <w:r>
        <w:t xml:space="preserve"> advert being heavily criticised was </w:t>
      </w:r>
      <w:r w:rsidR="00AB413C" w:rsidRPr="00AB413C">
        <w:t>Gillette</w:t>
      </w:r>
      <w:r w:rsidR="00AB413C">
        <w:t xml:space="preserve">, a company that produce shaving razors that are heavily marketed towards men. In </w:t>
      </w:r>
      <w:r w:rsidR="008236F0">
        <w:t>2019, they released a short film called ‘Believe’,</w:t>
      </w:r>
      <w:r w:rsidR="00C8067A">
        <w:t xml:space="preserve"> which is about a play on their famous slogan, ‘The best a man can get’ and turned it </w:t>
      </w:r>
      <w:r w:rsidR="00C8067A">
        <w:lastRenderedPageBreak/>
        <w:t>into ‘The best</w:t>
      </w:r>
      <w:r w:rsidR="00E7708F">
        <w:t xml:space="preserve"> men can be’ (Gillette, 2019). </w:t>
      </w:r>
      <w:r w:rsidR="00404D13">
        <w:t>In the advert, it shows examples of bullying, sexual harassment and aggressive behaviour seen by men</w:t>
      </w:r>
      <w:r w:rsidR="001A50B0">
        <w:t xml:space="preserve">. </w:t>
      </w:r>
      <w:r w:rsidR="00DA4C5B">
        <w:t xml:space="preserve">But it then counteracts the negative examples with positive ones, showing men stepping up </w:t>
      </w:r>
      <w:r w:rsidR="00AA0036">
        <w:t>and preventing these behaviours when seen in public.</w:t>
      </w:r>
    </w:p>
    <w:p w14:paraId="260ED235" w14:textId="68BE65D8" w:rsidR="00AA0036" w:rsidRDefault="00AA0036" w:rsidP="007D5EBC">
      <w:pPr>
        <w:spacing w:line="480" w:lineRule="auto"/>
      </w:pPr>
      <w:r>
        <w:rPr>
          <w:noProof/>
        </w:rPr>
        <w:drawing>
          <wp:inline distT="0" distB="0" distL="0" distR="0" wp14:anchorId="0B408CAE" wp14:editId="7D602909">
            <wp:extent cx="5731510" cy="3221990"/>
            <wp:effectExtent l="0" t="0" r="2540" b="0"/>
            <wp:docPr id="1770519365" name="Picture 2" descr="Gillette adv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llette adve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1381DA0A" w14:textId="1764F181" w:rsidR="00AA0036" w:rsidRDefault="00AA0036" w:rsidP="007D5EBC">
      <w:pPr>
        <w:spacing w:line="480" w:lineRule="auto"/>
      </w:pPr>
      <w:r>
        <w:t xml:space="preserve">(Fig 4. </w:t>
      </w:r>
      <w:r w:rsidR="001B2A45">
        <w:t xml:space="preserve">Gillette advert, </w:t>
      </w:r>
      <w:r w:rsidR="00E7383B" w:rsidRPr="00E7383B">
        <w:rPr>
          <w:i/>
          <w:iCs/>
        </w:rPr>
        <w:t xml:space="preserve">man stopping his friend from harassing a </w:t>
      </w:r>
      <w:r w:rsidR="00824DA4" w:rsidRPr="00E7383B">
        <w:rPr>
          <w:i/>
          <w:iCs/>
        </w:rPr>
        <w:t>woman</w:t>
      </w:r>
      <w:r w:rsidR="00E7383B" w:rsidRPr="00E7383B">
        <w:rPr>
          <w:i/>
          <w:iCs/>
        </w:rPr>
        <w:t xml:space="preserve"> on the streets</w:t>
      </w:r>
      <w:r w:rsidR="00E7383B">
        <w:t xml:space="preserve">, </w:t>
      </w:r>
      <w:r w:rsidR="001B2A45">
        <w:t>2019)</w:t>
      </w:r>
    </w:p>
    <w:p w14:paraId="1403DC5B" w14:textId="58510D99" w:rsidR="0030560A" w:rsidRDefault="00592DCF" w:rsidP="007D5EBC">
      <w:pPr>
        <w:spacing w:line="480" w:lineRule="auto"/>
      </w:pPr>
      <w:r>
        <w:t xml:space="preserve">The </w:t>
      </w:r>
      <w:r w:rsidR="003A537F">
        <w:t xml:space="preserve">feedback </w:t>
      </w:r>
      <w:r>
        <w:t xml:space="preserve">received by </w:t>
      </w:r>
      <w:r w:rsidR="00E24B4B">
        <w:t>male buyers w</w:t>
      </w:r>
      <w:r w:rsidR="003A537F">
        <w:t xml:space="preserve">as largely negative, with many commenting on the video </w:t>
      </w:r>
      <w:r w:rsidR="00910AB9">
        <w:t>saying how it was ‘feminist propaganda’.</w:t>
      </w:r>
      <w:r w:rsidR="00486435">
        <w:t xml:space="preserve"> An angry tweet by Piers Morgan</w:t>
      </w:r>
      <w:r w:rsidR="00F608C5">
        <w:t xml:space="preserve"> quotes, “Let boys be damn boys. Let men be damn men.” (</w:t>
      </w:r>
      <w:r w:rsidR="00745349">
        <w:t>Morgan, Twitter, 14 Jan 2019)</w:t>
      </w:r>
      <w:r w:rsidR="00086FD1">
        <w:t xml:space="preserve"> This tweet alone is </w:t>
      </w:r>
      <w:r w:rsidR="00935F67">
        <w:t xml:space="preserve">proving the toxic masculinity that exists in </w:t>
      </w:r>
      <w:r w:rsidR="003A6864">
        <w:t>today’s</w:t>
      </w:r>
      <w:r w:rsidR="00935F67">
        <w:t xml:space="preserve"> society and what Gillette was trying to show awareness too. Angry comments online about how the advert was ‘feminising men’</w:t>
      </w:r>
      <w:r w:rsidR="0058598F">
        <w:t xml:space="preserve"> </w:t>
      </w:r>
      <w:r w:rsidR="004D01DE">
        <w:t xml:space="preserve">show’s how sensitive it was to certain viewers who didn’t like the sight of </w:t>
      </w:r>
      <w:r w:rsidR="0088259D">
        <w:t xml:space="preserve">their gender being weak and unmanly. Following this, Gillette released a public statement that read, </w:t>
      </w:r>
      <w:r w:rsidR="002D6F18">
        <w:t>“</w:t>
      </w:r>
      <w:r w:rsidR="002D6F18" w:rsidRPr="002D6F18">
        <w:t>From today on, we pledge to actively challenge the stereotypes and expectations of what it means to be a man everywhere you see Gillette. In the ads we run, the images we publish to social media, the words we choose, and so much more.”</w:t>
      </w:r>
      <w:r w:rsidR="004D01DE">
        <w:t xml:space="preserve"> </w:t>
      </w:r>
      <w:r w:rsidR="007B1D5E">
        <w:t xml:space="preserve">(2019) PR expert, </w:t>
      </w:r>
      <w:r w:rsidR="002861A2" w:rsidRPr="002861A2">
        <w:t>Borkowski</w:t>
      </w:r>
      <w:r w:rsidR="002861A2">
        <w:t>. M stated that the advert was actually “fantastically well thought through.” (</w:t>
      </w:r>
      <w:r w:rsidR="005C2753">
        <w:t xml:space="preserve">Borkowski, 2019) </w:t>
      </w:r>
      <w:r w:rsidR="00AB5E46">
        <w:t xml:space="preserve">He adds that masculinity is a massive part of </w:t>
      </w:r>
      <w:r w:rsidR="00CA3D2C">
        <w:t>Gillette’s</w:t>
      </w:r>
      <w:r w:rsidR="00AB5E46">
        <w:t xml:space="preserve"> branding </w:t>
      </w:r>
      <w:r w:rsidR="0019260E">
        <w:t xml:space="preserve">and that this </w:t>
      </w:r>
      <w:r w:rsidR="0019260E">
        <w:lastRenderedPageBreak/>
        <w:t xml:space="preserve">advert shows the </w:t>
      </w:r>
      <w:r w:rsidR="00F206C9">
        <w:t>realisation that the newer generations are “</w:t>
      </w:r>
      <w:r w:rsidR="00CA3D2C" w:rsidRPr="00CA3D2C">
        <w:t>reworking that concept of masculinity, and it is no longer the cliche is once was.”</w:t>
      </w:r>
      <w:r w:rsidR="00CA3D2C">
        <w:t xml:space="preserve"> (Borkowski, 2019).</w:t>
      </w:r>
    </w:p>
    <w:p w14:paraId="4F3DA84F" w14:textId="77777777" w:rsidR="00CA3D2C" w:rsidRDefault="00CA3D2C" w:rsidP="007D5EBC">
      <w:pPr>
        <w:spacing w:line="480" w:lineRule="auto"/>
      </w:pPr>
    </w:p>
    <w:p w14:paraId="500D410B" w14:textId="3E70061E" w:rsidR="00CA3D2C" w:rsidRDefault="00CA3D2C" w:rsidP="007D5EBC">
      <w:pPr>
        <w:spacing w:line="480" w:lineRule="auto"/>
      </w:pPr>
      <w:r>
        <w:t xml:space="preserve">In conclusion, I believe I have covered multiple adverts who all try to show messages about diversity, inclusions etc, but the media has taken that message the wrong way and instead caused the companies to look insensitive. </w:t>
      </w:r>
      <w:r w:rsidR="00CC72D9">
        <w:t xml:space="preserve">Not all messages about ‘body positivity’ or acknowledging </w:t>
      </w:r>
      <w:r w:rsidR="000C5BDF">
        <w:t>‘</w:t>
      </w:r>
      <w:r w:rsidR="00CC72D9">
        <w:t>toxic masculinity</w:t>
      </w:r>
      <w:r w:rsidR="000C5BDF">
        <w:t>’</w:t>
      </w:r>
      <w:r w:rsidR="00CC72D9">
        <w:t xml:space="preserve"> </w:t>
      </w:r>
      <w:r w:rsidR="008E202D">
        <w:t xml:space="preserve">will be understood or accepted by the public, as everyone has their own beliefs and opinions. But there is still the massive underlying issue of how companies get put down by the backlash and </w:t>
      </w:r>
      <w:r w:rsidR="00677C96">
        <w:t xml:space="preserve">draw back from the </w:t>
      </w:r>
      <w:r w:rsidR="00E540D3">
        <w:t>IAB (</w:t>
      </w:r>
      <w:r w:rsidR="00414E6F">
        <w:t xml:space="preserve">Inclusion, Diversity, Equity). </w:t>
      </w:r>
      <w:r w:rsidR="00DD2C96">
        <w:t xml:space="preserve">But then without inclusions in adverts, people will still be upset about it. There will always be backlash, but it’s about following the fine line between sending the wrong message and right message that makes an advert diverse. Making sure it is spreading a good, thoughtful message and not there </w:t>
      </w:r>
      <w:r w:rsidR="00325619">
        <w:t xml:space="preserve">for clicks and views or to try </w:t>
      </w:r>
      <w:r w:rsidR="008C44AE">
        <w:t>seeming</w:t>
      </w:r>
      <w:r w:rsidR="00325619">
        <w:t xml:space="preserve"> better than other companies</w:t>
      </w:r>
      <w:r w:rsidR="008C44AE">
        <w:t xml:space="preserve"> by </w:t>
      </w:r>
      <w:r w:rsidR="00B8731A">
        <w:t>benefiting</w:t>
      </w:r>
      <w:r w:rsidR="008C44AE">
        <w:t xml:space="preserve"> </w:t>
      </w:r>
      <w:proofErr w:type="gramStart"/>
      <w:r w:rsidR="008C44AE">
        <w:t>off of</w:t>
      </w:r>
      <w:proofErr w:type="gramEnd"/>
      <w:r w:rsidR="008C44AE">
        <w:t xml:space="preserve"> </w:t>
      </w:r>
      <w:r w:rsidR="00A23CA4">
        <w:t>people’s</w:t>
      </w:r>
      <w:r w:rsidR="00B8731A">
        <w:t xml:space="preserve"> differences.</w:t>
      </w:r>
    </w:p>
    <w:p w14:paraId="13E9D0EA" w14:textId="77777777" w:rsidR="0030560A" w:rsidRDefault="0030560A"/>
    <w:p w14:paraId="057C164A" w14:textId="77777777" w:rsidR="0030560A" w:rsidRDefault="0030560A"/>
    <w:p w14:paraId="196BDE93" w14:textId="77777777" w:rsidR="00E90FD1" w:rsidRDefault="00E90FD1"/>
    <w:p w14:paraId="391CE569" w14:textId="77777777" w:rsidR="003F1C0F" w:rsidRDefault="003F1C0F"/>
    <w:p w14:paraId="392EB1D5" w14:textId="77777777" w:rsidR="003F1C0F" w:rsidRDefault="003F1C0F"/>
    <w:p w14:paraId="298A4551" w14:textId="2499BE85" w:rsidR="00231249" w:rsidRDefault="00231249">
      <w:r>
        <w:t>Bibliography:</w:t>
      </w:r>
    </w:p>
    <w:p w14:paraId="15276BDF" w14:textId="45D8ED71" w:rsidR="00231249" w:rsidRDefault="00765D51">
      <w:r>
        <w:t>Channel 4</w:t>
      </w:r>
      <w:r w:rsidR="00AF4D5D">
        <w:t xml:space="preserve"> (2025) </w:t>
      </w:r>
      <w:r w:rsidR="009361B6" w:rsidRPr="009361B6">
        <w:rPr>
          <w:i/>
          <w:iCs/>
        </w:rPr>
        <w:t xml:space="preserve">How representative are adverts of the British population? Channel 4’s Mirror </w:t>
      </w:r>
      <w:proofErr w:type="gramStart"/>
      <w:r w:rsidR="009361B6" w:rsidRPr="009361B6">
        <w:rPr>
          <w:i/>
          <w:iCs/>
        </w:rPr>
        <w:t>On</w:t>
      </w:r>
      <w:proofErr w:type="gramEnd"/>
      <w:r w:rsidR="009361B6" w:rsidRPr="009361B6">
        <w:rPr>
          <w:i/>
          <w:iCs/>
        </w:rPr>
        <w:t xml:space="preserve"> </w:t>
      </w:r>
      <w:proofErr w:type="gramStart"/>
      <w:r w:rsidR="009361B6" w:rsidRPr="009361B6">
        <w:rPr>
          <w:i/>
          <w:iCs/>
        </w:rPr>
        <w:t>The</w:t>
      </w:r>
      <w:proofErr w:type="gramEnd"/>
      <w:r w:rsidR="009361B6" w:rsidRPr="009361B6">
        <w:rPr>
          <w:i/>
          <w:iCs/>
        </w:rPr>
        <w:t xml:space="preserve"> Industry audit reveals all.</w:t>
      </w:r>
      <w:r w:rsidR="009361B6">
        <w:t xml:space="preserve"> Available at: </w:t>
      </w:r>
      <w:hyperlink r:id="rId11" w:history="1">
        <w:r w:rsidR="009361B6" w:rsidRPr="00C40693">
          <w:rPr>
            <w:rStyle w:val="Hyperlink"/>
          </w:rPr>
          <w:t>https://www.channel4.com/press/news/how-representative-are-adverts-british-population-channel-4s-mirror-industry-audit</w:t>
        </w:r>
      </w:hyperlink>
      <w:r w:rsidR="00AF4D5D" w:rsidRPr="009361B6">
        <w:t xml:space="preserve"> </w:t>
      </w:r>
      <w:r w:rsidR="009361B6">
        <w:t>(Accessed 17/1125)</w:t>
      </w:r>
    </w:p>
    <w:p w14:paraId="3351CA1C" w14:textId="5A359438" w:rsidR="009361B6" w:rsidRDefault="00E96388">
      <w:r>
        <w:t>Wiki</w:t>
      </w:r>
      <w:r w:rsidR="00FF18F7">
        <w:t xml:space="preserve">pedia (14 November 2025) </w:t>
      </w:r>
      <w:r w:rsidR="00FF18F7" w:rsidRPr="00FF18F7">
        <w:rPr>
          <w:i/>
          <w:iCs/>
        </w:rPr>
        <w:t>Woke</w:t>
      </w:r>
      <w:r w:rsidR="00FF18F7">
        <w:t xml:space="preserve">. Available at: </w:t>
      </w:r>
      <w:hyperlink r:id="rId12" w:history="1">
        <w:r w:rsidR="00FF18F7" w:rsidRPr="00C40693">
          <w:rPr>
            <w:rStyle w:val="Hyperlink"/>
          </w:rPr>
          <w:t>https://en.wikipedia.org/wiki/Woke</w:t>
        </w:r>
      </w:hyperlink>
      <w:r w:rsidR="00FF18F7">
        <w:t xml:space="preserve"> (Accessed 17/11/25)</w:t>
      </w:r>
    </w:p>
    <w:p w14:paraId="5AFE463C" w14:textId="25EE5587" w:rsidR="000F5519" w:rsidRDefault="000F5519">
      <w:r>
        <w:t>Aljazeera</w:t>
      </w:r>
      <w:r w:rsidR="00E00BBA">
        <w:t>, Luk. J</w:t>
      </w:r>
      <w:r>
        <w:t xml:space="preserve"> (24 June 2021) </w:t>
      </w:r>
      <w:r w:rsidRPr="00757CDB">
        <w:rPr>
          <w:i/>
          <w:iCs/>
        </w:rPr>
        <w:t>Why ‘Woke’ became toxic</w:t>
      </w:r>
      <w:r w:rsidR="00757CDB" w:rsidRPr="00757CDB">
        <w:rPr>
          <w:i/>
          <w:iCs/>
        </w:rPr>
        <w:t>.</w:t>
      </w:r>
      <w:r w:rsidR="00757CDB">
        <w:t xml:space="preserve"> Available at: </w:t>
      </w:r>
      <w:hyperlink r:id="rId13" w:anchor=":~:text=The%20term%20'woke'%20has%20become,is%20meant%20to%20be%20highlighting.&amp;text=In%20the%20West%2C%20the%20term,climate%20change%20and%20marginalised%20communities" w:history="1">
        <w:r w:rsidR="00757CDB" w:rsidRPr="00C40693">
          <w:rPr>
            <w:rStyle w:val="Hyperlink"/>
          </w:rPr>
          <w:t>https://www.aljazeera.com/opinions/2021/6/24/what-is-woke-culture-and-why-has-it-become-so-toxic#:~:text=The%20term%20'woke'%20has%20become,is%20meant%20to%20be%20highlighting.&amp;text=In%20the%20West%2C%20the%20term,climate%20change%20and%20marginalised%20communities</w:t>
        </w:r>
      </w:hyperlink>
      <w:r w:rsidR="00757CDB" w:rsidRPr="00757CDB">
        <w:t>.</w:t>
      </w:r>
      <w:r w:rsidR="00757CDB">
        <w:t xml:space="preserve"> (Accessed 17/11/25)</w:t>
      </w:r>
    </w:p>
    <w:p w14:paraId="395896B3" w14:textId="60EA84CD" w:rsidR="00486EE5" w:rsidRDefault="00486EE5">
      <w:r>
        <w:lastRenderedPageBreak/>
        <w:t xml:space="preserve">Time, </w:t>
      </w:r>
      <w:r w:rsidR="00107D41">
        <w:t>D’Addario. D (</w:t>
      </w:r>
      <w:r w:rsidR="002A76AB">
        <w:t xml:space="preserve">5 April 2017) </w:t>
      </w:r>
      <w:r w:rsidR="002A76AB" w:rsidRPr="00792C66">
        <w:rPr>
          <w:i/>
          <w:iCs/>
        </w:rPr>
        <w:t>Why the Kendall Jenner Pepsi Ad Was Such a Glaring Misstep</w:t>
      </w:r>
      <w:r w:rsidR="00792C66">
        <w:rPr>
          <w:i/>
          <w:iCs/>
        </w:rPr>
        <w:t>.</w:t>
      </w:r>
      <w:r w:rsidR="002A76AB">
        <w:t xml:space="preserve"> Available at</w:t>
      </w:r>
      <w:r w:rsidR="00792C66">
        <w:t xml:space="preserve">: </w:t>
      </w:r>
      <w:hyperlink r:id="rId14" w:history="1">
        <w:r w:rsidR="00792C66" w:rsidRPr="00C40693">
          <w:rPr>
            <w:rStyle w:val="Hyperlink"/>
          </w:rPr>
          <w:t>https://time.com/4726500/pepsi-ad-kendall-jenner/</w:t>
        </w:r>
      </w:hyperlink>
      <w:r w:rsidR="00792C66">
        <w:t xml:space="preserve"> (Accessed 17/11/25)</w:t>
      </w:r>
    </w:p>
    <w:p w14:paraId="7D55E2BE" w14:textId="38765E12" w:rsidR="00792C66" w:rsidRDefault="00F15638">
      <w:r>
        <w:t xml:space="preserve">Lighting Video Editors (1 </w:t>
      </w:r>
      <w:proofErr w:type="gramStart"/>
      <w:r>
        <w:t>July,</w:t>
      </w:r>
      <w:proofErr w:type="gramEnd"/>
      <w:r>
        <w:t xml:space="preserve"> </w:t>
      </w:r>
      <w:r w:rsidR="0059043F">
        <w:t xml:space="preserve">2020) </w:t>
      </w:r>
      <w:proofErr w:type="spellStart"/>
      <w:r w:rsidR="0059043F" w:rsidRPr="0059043F">
        <w:rPr>
          <w:i/>
          <w:iCs/>
        </w:rPr>
        <w:t>Bottlegate</w:t>
      </w:r>
      <w:proofErr w:type="spellEnd"/>
      <w:r w:rsidR="0059043F" w:rsidRPr="0059043F">
        <w:rPr>
          <w:i/>
          <w:iCs/>
        </w:rPr>
        <w:t>: Dove’s 2017 marketing nightmare</w:t>
      </w:r>
      <w:r w:rsidR="00E90FD1">
        <w:rPr>
          <w:i/>
          <w:iCs/>
        </w:rPr>
        <w:t xml:space="preserve">. </w:t>
      </w:r>
      <w:r w:rsidR="0059043F" w:rsidRPr="0059043F">
        <w:t>Available</w:t>
      </w:r>
      <w:r w:rsidR="0059043F">
        <w:t xml:space="preserve"> at: </w:t>
      </w:r>
      <w:hyperlink r:id="rId15" w:history="1">
        <w:r w:rsidR="0059043F" w:rsidRPr="00C40693">
          <w:rPr>
            <w:rStyle w:val="Hyperlink"/>
          </w:rPr>
          <w:t>https://www.lightningvideoeditors.com/bottlegate-doves-2017-marketing-nightmare/</w:t>
        </w:r>
      </w:hyperlink>
      <w:r w:rsidR="0059043F">
        <w:t xml:space="preserve">  (Accessed 17</w:t>
      </w:r>
      <w:r w:rsidR="00E90FD1">
        <w:t>/11/25)</w:t>
      </w:r>
    </w:p>
    <w:p w14:paraId="28E0EBB1" w14:textId="2EBDA79B" w:rsidR="00E90FD1" w:rsidRDefault="009F5F19">
      <w:r>
        <w:t>Fre</w:t>
      </w:r>
      <w:r w:rsidR="0014699C">
        <w:t>sh</w:t>
      </w:r>
      <w:r>
        <w:t xml:space="preserve"> Cement (21 March 2023) </w:t>
      </w:r>
      <w:r w:rsidRPr="00E91B7F">
        <w:rPr>
          <w:i/>
          <w:iCs/>
        </w:rPr>
        <w:t>Dove’s Marketing Disaster</w:t>
      </w:r>
      <w:r w:rsidR="00E91B7F" w:rsidRPr="00E91B7F">
        <w:rPr>
          <w:i/>
          <w:iCs/>
        </w:rPr>
        <w:t>.</w:t>
      </w:r>
      <w:r w:rsidR="00E91B7F">
        <w:t xml:space="preserve"> Available at: </w:t>
      </w:r>
      <w:hyperlink r:id="rId16" w:history="1">
        <w:r w:rsidR="00E91B7F" w:rsidRPr="00C40693">
          <w:rPr>
            <w:rStyle w:val="Hyperlink"/>
          </w:rPr>
          <w:t>https://freshcement.link/doves-marketing-disaster/</w:t>
        </w:r>
      </w:hyperlink>
      <w:r w:rsidR="00E91B7F">
        <w:t xml:space="preserve"> (Accessed 17/11/25)</w:t>
      </w:r>
    </w:p>
    <w:p w14:paraId="016027FB" w14:textId="0BF03097" w:rsidR="00E90FD1" w:rsidRPr="005D2A6B" w:rsidRDefault="00810B75">
      <w:r>
        <w:t>Velocity, Kessler. D (30 July 2017)</w:t>
      </w:r>
      <w:r w:rsidR="005D2A6B">
        <w:t xml:space="preserve"> </w:t>
      </w:r>
      <w:r w:rsidR="005D2A6B" w:rsidRPr="005D2A6B">
        <w:rPr>
          <w:i/>
          <w:iCs/>
        </w:rPr>
        <w:t>Brand over-reach: Dove’s ‘Real Beauty’ bottle shapes</w:t>
      </w:r>
      <w:r w:rsidR="005D2A6B">
        <w:rPr>
          <w:i/>
          <w:iCs/>
        </w:rPr>
        <w:t>.</w:t>
      </w:r>
      <w:r w:rsidR="005D2A6B">
        <w:t xml:space="preserve"> Available at: </w:t>
      </w:r>
      <w:hyperlink r:id="rId17" w:history="1">
        <w:r w:rsidR="00095D85" w:rsidRPr="00C40693">
          <w:rPr>
            <w:rStyle w:val="Hyperlink"/>
          </w:rPr>
          <w:t>https://velocitypartners.com/blog/brand-over-reach-doves-real-beauty-bottle-shapes/</w:t>
        </w:r>
      </w:hyperlink>
      <w:r w:rsidR="00095D85">
        <w:t xml:space="preserve"> (Accessed 17/11/25)</w:t>
      </w:r>
    </w:p>
    <w:p w14:paraId="539002B8" w14:textId="263D1848" w:rsidR="00BD4C07" w:rsidRDefault="00A72D26">
      <w:r>
        <w:t xml:space="preserve">The Guardian, </w:t>
      </w:r>
      <w:r w:rsidR="00AE79E3">
        <w:t xml:space="preserve">Poole. S (25 December 2019) </w:t>
      </w:r>
      <w:r w:rsidR="002B70EA" w:rsidRPr="002B70EA">
        <w:rPr>
          <w:i/>
          <w:iCs/>
        </w:rPr>
        <w:t>From woke to gammon: buzzwords by the people who coined them</w:t>
      </w:r>
      <w:r w:rsidR="002B70EA">
        <w:rPr>
          <w:i/>
          <w:iCs/>
        </w:rPr>
        <w:t xml:space="preserve">. </w:t>
      </w:r>
      <w:r w:rsidR="002B70EA">
        <w:t xml:space="preserve">Available at: </w:t>
      </w:r>
      <w:hyperlink r:id="rId18" w:history="1">
        <w:r w:rsidR="00375AC9" w:rsidRPr="00087DE2">
          <w:rPr>
            <w:rStyle w:val="Hyperlink"/>
          </w:rPr>
          <w:t>https://www.theguardian.com/lifeandstyle/2019/dec/25/woke-to-gammon-buzzwords-by-people-coined-them?utm_source=chatgpt.com</w:t>
        </w:r>
      </w:hyperlink>
      <w:r w:rsidR="00375AC9">
        <w:t xml:space="preserve"> (Accessed 27/11/25)</w:t>
      </w:r>
    </w:p>
    <w:p w14:paraId="3DDF5F0A" w14:textId="68935003" w:rsidR="00452DAC" w:rsidRPr="0017788A" w:rsidRDefault="00146A98">
      <w:pPr>
        <w:rPr>
          <w:b/>
          <w:bCs/>
        </w:rPr>
      </w:pPr>
      <w:r>
        <w:t>Vanity Fair</w:t>
      </w:r>
      <w:r w:rsidR="00C11723">
        <w:t>,</w:t>
      </w:r>
      <w:r w:rsidR="008473A3">
        <w:t xml:space="preserve"> </w:t>
      </w:r>
      <w:proofErr w:type="spellStart"/>
      <w:r w:rsidR="00C11723">
        <w:t>Guilleminault</w:t>
      </w:r>
      <w:proofErr w:type="spellEnd"/>
      <w:r w:rsidR="00C11723">
        <w:t>-B</w:t>
      </w:r>
      <w:r w:rsidR="008473A3">
        <w:t xml:space="preserve">auer. E (1 </w:t>
      </w:r>
      <w:proofErr w:type="gramStart"/>
      <w:r w:rsidR="008473A3">
        <w:t>August,</w:t>
      </w:r>
      <w:proofErr w:type="gramEnd"/>
      <w:r w:rsidR="008473A3">
        <w:t xml:space="preserve"> 2025)</w:t>
      </w:r>
      <w:r w:rsidR="008473A3" w:rsidRPr="0017788A">
        <w:rPr>
          <w:i/>
          <w:iCs/>
        </w:rPr>
        <w:t xml:space="preserve"> </w:t>
      </w:r>
      <w:r w:rsidR="0017788A" w:rsidRPr="0017788A">
        <w:rPr>
          <w:i/>
          <w:iCs/>
        </w:rPr>
        <w:t>Sydney Sweeney Under Fire After Controversial American Eagle Ad Campaign</w:t>
      </w:r>
      <w:r w:rsidR="0017788A">
        <w:rPr>
          <w:i/>
          <w:iCs/>
        </w:rPr>
        <w:t>.</w:t>
      </w:r>
      <w:r w:rsidR="0017788A">
        <w:t xml:space="preserve"> Available at: </w:t>
      </w:r>
      <w:hyperlink r:id="rId19" w:history="1">
        <w:r w:rsidR="00E75B8D" w:rsidRPr="00087DE2">
          <w:rPr>
            <w:rStyle w:val="Hyperlink"/>
          </w:rPr>
          <w:t>https://www.vanityfair.com/hollywood/story/sydney-sweeney-american-eagle-jeans-controversy?srsltid=AfmBOoqAhERBKBam8G9ioHIMgX6PnkVKXkmBNu28AtcuRCuswe7pm_I7</w:t>
        </w:r>
      </w:hyperlink>
      <w:r w:rsidR="00E75B8D">
        <w:t xml:space="preserve"> (Accessed 27/11/25)</w:t>
      </w:r>
    </w:p>
    <w:p w14:paraId="67103AB9" w14:textId="27D0669D" w:rsidR="00BD4C07" w:rsidRDefault="009A77E8">
      <w:r>
        <w:t>Forbes,</w:t>
      </w:r>
      <w:r w:rsidR="00D42E25">
        <w:t xml:space="preserve"> Kestenbaum. R (</w:t>
      </w:r>
      <w:r w:rsidR="00C02219">
        <w:t xml:space="preserve">13 </w:t>
      </w:r>
      <w:proofErr w:type="gramStart"/>
      <w:r w:rsidR="00C02219">
        <w:t>August,</w:t>
      </w:r>
      <w:proofErr w:type="gramEnd"/>
      <w:r w:rsidR="00C02219">
        <w:t xml:space="preserve"> 2025) </w:t>
      </w:r>
      <w:r w:rsidR="00C02219" w:rsidRPr="0059544A">
        <w:rPr>
          <w:i/>
          <w:iCs/>
        </w:rPr>
        <w:t>Why American Eagle Should Reconsider Its Sydney Sweeney Campaign.</w:t>
      </w:r>
      <w:r w:rsidR="00C02219">
        <w:t xml:space="preserve"> Available at: </w:t>
      </w:r>
      <w:hyperlink r:id="rId20" w:history="1">
        <w:r w:rsidR="0059544A" w:rsidRPr="00087DE2">
          <w:rPr>
            <w:rStyle w:val="Hyperlink"/>
          </w:rPr>
          <w:t>https://www.forbes.com/sites/richardkestenbaum/2025/08/13/american-eagle-needs-to-end-its-sydney-sweeney-campaign/</w:t>
        </w:r>
      </w:hyperlink>
      <w:r w:rsidR="0059544A">
        <w:t xml:space="preserve"> (Accessed 01/12/25)</w:t>
      </w:r>
    </w:p>
    <w:p w14:paraId="7B04EF14" w14:textId="61072843" w:rsidR="0017788A" w:rsidRDefault="002E6B16">
      <w:r>
        <w:t xml:space="preserve">BBC, </w:t>
      </w:r>
      <w:proofErr w:type="spellStart"/>
      <w:r>
        <w:t>Faguy</w:t>
      </w:r>
      <w:proofErr w:type="spellEnd"/>
      <w:r>
        <w:t xml:space="preserve">. A (5 </w:t>
      </w:r>
      <w:proofErr w:type="gramStart"/>
      <w:r>
        <w:t>August,</w:t>
      </w:r>
      <w:proofErr w:type="gramEnd"/>
      <w:r>
        <w:t xml:space="preserve"> 2025) </w:t>
      </w:r>
      <w:r w:rsidR="00540472" w:rsidRPr="00540472">
        <w:rPr>
          <w:i/>
          <w:iCs/>
        </w:rPr>
        <w:t>Why Donald Trump is talking about actress Sydney Sweeney.</w:t>
      </w:r>
      <w:r w:rsidR="00540472">
        <w:t xml:space="preserve"> Available at: </w:t>
      </w:r>
      <w:hyperlink r:id="rId21" w:history="1">
        <w:r w:rsidR="00540472" w:rsidRPr="00087DE2">
          <w:rPr>
            <w:rStyle w:val="Hyperlink"/>
          </w:rPr>
          <w:t>https://www.bbc.co.uk/news/articles/c3v3w62ekq2o</w:t>
        </w:r>
      </w:hyperlink>
      <w:r w:rsidR="00540472">
        <w:t xml:space="preserve"> (Accessed 01/12/25)</w:t>
      </w:r>
    </w:p>
    <w:p w14:paraId="4E9A4D23" w14:textId="4826325D" w:rsidR="00415956" w:rsidRDefault="00CE5568">
      <w:r>
        <w:t xml:space="preserve">Britannica, Volle. A (28 </w:t>
      </w:r>
      <w:proofErr w:type="gramStart"/>
      <w:r>
        <w:t>November,</w:t>
      </w:r>
      <w:proofErr w:type="gramEnd"/>
      <w:r>
        <w:t xml:space="preserve"> 2025) </w:t>
      </w:r>
      <w:r w:rsidR="004E685D" w:rsidRPr="004E685D">
        <w:rPr>
          <w:i/>
          <w:iCs/>
        </w:rPr>
        <w:t>MAGA Movement</w:t>
      </w:r>
      <w:r w:rsidR="004E685D">
        <w:t xml:space="preserve">. Available at: </w:t>
      </w:r>
      <w:hyperlink r:id="rId22" w:history="1">
        <w:r w:rsidR="004E685D" w:rsidRPr="00FE3323">
          <w:rPr>
            <w:rStyle w:val="Hyperlink"/>
          </w:rPr>
          <w:t>https://www.britannica.com/topic/MAGA-movement</w:t>
        </w:r>
      </w:hyperlink>
      <w:r w:rsidR="004E685D">
        <w:t xml:space="preserve"> (Accessed 07/12/25)</w:t>
      </w:r>
    </w:p>
    <w:p w14:paraId="2B407D4F" w14:textId="77777777" w:rsidR="0017788A" w:rsidRDefault="0017788A"/>
    <w:p w14:paraId="71F0D721" w14:textId="77777777" w:rsidR="0017788A" w:rsidRDefault="0017788A"/>
    <w:p w14:paraId="2ED6A4DF" w14:textId="26CD23D7" w:rsidR="00BD4C07" w:rsidRDefault="00BD4C07">
      <w:r>
        <w:t>List Of Figures:</w:t>
      </w:r>
    </w:p>
    <w:p w14:paraId="006E4189" w14:textId="754DBB22" w:rsidR="00700727" w:rsidRDefault="00B117AF" w:rsidP="00700727">
      <w:r>
        <w:t>Figure 1: BBC (</w:t>
      </w:r>
      <w:r w:rsidR="00700727">
        <w:t xml:space="preserve">5 </w:t>
      </w:r>
      <w:proofErr w:type="gramStart"/>
      <w:r w:rsidR="00700727">
        <w:t>April,</w:t>
      </w:r>
      <w:proofErr w:type="gramEnd"/>
      <w:r w:rsidR="00700727">
        <w:t xml:space="preserve"> 2017) </w:t>
      </w:r>
      <w:r w:rsidR="00700727" w:rsidRPr="00100091">
        <w:rPr>
          <w:i/>
          <w:iCs/>
        </w:rPr>
        <w:t xml:space="preserve">Pepsi pulls Kendall Jenner advert amid </w:t>
      </w:r>
      <w:proofErr w:type="gramStart"/>
      <w:r w:rsidR="00700727" w:rsidRPr="00100091">
        <w:rPr>
          <w:i/>
          <w:iCs/>
        </w:rPr>
        <w:t>outcry</w:t>
      </w:r>
      <w:proofErr w:type="gramEnd"/>
      <w:r w:rsidR="00700727">
        <w:t>. Available at:</w:t>
      </w:r>
      <w:r w:rsidR="00100091">
        <w:t xml:space="preserve"> </w:t>
      </w:r>
      <w:hyperlink r:id="rId23" w:history="1">
        <w:r w:rsidR="00100091" w:rsidRPr="00C40693">
          <w:rPr>
            <w:rStyle w:val="Hyperlink"/>
          </w:rPr>
          <w:t>https://www.bbc.co.uk/news/world-us-canada-39509419</w:t>
        </w:r>
      </w:hyperlink>
      <w:r w:rsidR="00100091">
        <w:t xml:space="preserve"> (Accessed 20/11/25)</w:t>
      </w:r>
    </w:p>
    <w:p w14:paraId="1620CC47" w14:textId="77777777" w:rsidR="00E7383B" w:rsidRDefault="00100091" w:rsidP="00700727">
      <w:r>
        <w:t xml:space="preserve">Figure 2: </w:t>
      </w:r>
      <w:r w:rsidR="0070033F">
        <w:t>Fast Company</w:t>
      </w:r>
      <w:r w:rsidR="00DA5828">
        <w:t xml:space="preserve">. Available at: </w:t>
      </w:r>
      <w:hyperlink r:id="rId24" w:history="1">
        <w:r w:rsidR="00DA5828" w:rsidRPr="00C40693">
          <w:rPr>
            <w:rStyle w:val="Hyperlink"/>
          </w:rPr>
          <w:t>https://www.fastcompany.com/40419119/dove-matches-its-new-body-wash-bottles-to-your-body-type</w:t>
        </w:r>
      </w:hyperlink>
      <w:r w:rsidR="00DA5828">
        <w:t xml:space="preserve"> (Accessed 20/11/25)</w:t>
      </w:r>
    </w:p>
    <w:p w14:paraId="79F370FB" w14:textId="727BE583" w:rsidR="00DA5828" w:rsidRDefault="00456750" w:rsidP="00700727">
      <w:r>
        <w:t xml:space="preserve">Figure 3: </w:t>
      </w:r>
      <w:r w:rsidR="00D905E4">
        <w:t>Getty Images</w:t>
      </w:r>
      <w:r w:rsidR="006373CD">
        <w:t xml:space="preserve">. Photo by </w:t>
      </w:r>
      <w:r w:rsidR="006373CD" w:rsidRPr="00456750">
        <w:t>Santiag</w:t>
      </w:r>
      <w:r w:rsidR="006373CD">
        <w:t xml:space="preserve">o. M (2025) Available at: </w:t>
      </w:r>
      <w:hyperlink r:id="rId25" w:history="1">
        <w:r w:rsidR="006373CD" w:rsidRPr="00087DE2">
          <w:rPr>
            <w:rStyle w:val="Hyperlink"/>
          </w:rPr>
          <w:t>https://www.gettyimages.co.uk/</w:t>
        </w:r>
      </w:hyperlink>
      <w:r w:rsidR="006373CD">
        <w:t xml:space="preserve"> (Accessed</w:t>
      </w:r>
      <w:r w:rsidR="009A77E8">
        <w:t xml:space="preserve"> 01/12/2025)</w:t>
      </w:r>
    </w:p>
    <w:p w14:paraId="2DF8ABE3" w14:textId="71DC16BC" w:rsidR="00BD4C07" w:rsidRDefault="001B2A45">
      <w:r>
        <w:t xml:space="preserve">Figure 4: </w:t>
      </w:r>
      <w:proofErr w:type="spellStart"/>
      <w:r>
        <w:t>Youtube</w:t>
      </w:r>
      <w:proofErr w:type="spellEnd"/>
      <w:r>
        <w:t>, Gillette advert</w:t>
      </w:r>
      <w:r w:rsidR="00E7383B">
        <w:t xml:space="preserve"> (2019) Available at: </w:t>
      </w:r>
      <w:hyperlink r:id="rId26" w:history="1">
        <w:r w:rsidR="00E7383B" w:rsidRPr="00087DE2">
          <w:rPr>
            <w:rStyle w:val="Hyperlink"/>
          </w:rPr>
          <w:t>https://www.youtube.com/watch?v=EkRxdtmJ4L4</w:t>
        </w:r>
      </w:hyperlink>
      <w:r w:rsidR="00E7383B">
        <w:t xml:space="preserve"> (Accessed 01/12/2025)</w:t>
      </w:r>
    </w:p>
    <w:p w14:paraId="5EF0A18B" w14:textId="77777777" w:rsidR="00E7383B" w:rsidRPr="0059043F" w:rsidRDefault="00E7383B">
      <w:pPr>
        <w:rPr>
          <w:b/>
          <w:bCs/>
        </w:rPr>
      </w:pPr>
    </w:p>
    <w:sectPr w:rsidR="00E7383B" w:rsidRPr="00590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788"/>
    <w:rsid w:val="00011AE2"/>
    <w:rsid w:val="00035360"/>
    <w:rsid w:val="00043B31"/>
    <w:rsid w:val="000654E2"/>
    <w:rsid w:val="00067B2B"/>
    <w:rsid w:val="00086FD1"/>
    <w:rsid w:val="000932E4"/>
    <w:rsid w:val="00095D85"/>
    <w:rsid w:val="000973F8"/>
    <w:rsid w:val="000B79BE"/>
    <w:rsid w:val="000C51C4"/>
    <w:rsid w:val="000C5BDF"/>
    <w:rsid w:val="000C5D56"/>
    <w:rsid w:val="000D15F4"/>
    <w:rsid w:val="000E3E3B"/>
    <w:rsid w:val="000F4563"/>
    <w:rsid w:val="000F5519"/>
    <w:rsid w:val="000F5E81"/>
    <w:rsid w:val="00100091"/>
    <w:rsid w:val="00105C94"/>
    <w:rsid w:val="00107D41"/>
    <w:rsid w:val="00114DE8"/>
    <w:rsid w:val="00123AEB"/>
    <w:rsid w:val="00123F7C"/>
    <w:rsid w:val="001308BC"/>
    <w:rsid w:val="00131E1A"/>
    <w:rsid w:val="00145830"/>
    <w:rsid w:val="0014699C"/>
    <w:rsid w:val="00146A98"/>
    <w:rsid w:val="00152285"/>
    <w:rsid w:val="001550C5"/>
    <w:rsid w:val="001628B1"/>
    <w:rsid w:val="001708FB"/>
    <w:rsid w:val="0017788A"/>
    <w:rsid w:val="0019260E"/>
    <w:rsid w:val="00195876"/>
    <w:rsid w:val="001A50B0"/>
    <w:rsid w:val="001B2A45"/>
    <w:rsid w:val="001C13FD"/>
    <w:rsid w:val="001C6A60"/>
    <w:rsid w:val="001D08B6"/>
    <w:rsid w:val="001D30E6"/>
    <w:rsid w:val="001D41B6"/>
    <w:rsid w:val="001E122C"/>
    <w:rsid w:val="00204387"/>
    <w:rsid w:val="00222AC7"/>
    <w:rsid w:val="00231249"/>
    <w:rsid w:val="00233DC8"/>
    <w:rsid w:val="00235E6B"/>
    <w:rsid w:val="00247817"/>
    <w:rsid w:val="00255344"/>
    <w:rsid w:val="00274D7E"/>
    <w:rsid w:val="00285684"/>
    <w:rsid w:val="002861A2"/>
    <w:rsid w:val="00294373"/>
    <w:rsid w:val="002A76AB"/>
    <w:rsid w:val="002B70EA"/>
    <w:rsid w:val="002B7768"/>
    <w:rsid w:val="002C28C0"/>
    <w:rsid w:val="002D4086"/>
    <w:rsid w:val="002D6508"/>
    <w:rsid w:val="002D6F18"/>
    <w:rsid w:val="002E6B16"/>
    <w:rsid w:val="002F5D47"/>
    <w:rsid w:val="002F7C03"/>
    <w:rsid w:val="0030491C"/>
    <w:rsid w:val="0030560A"/>
    <w:rsid w:val="00313E79"/>
    <w:rsid w:val="00325619"/>
    <w:rsid w:val="00350354"/>
    <w:rsid w:val="00351C14"/>
    <w:rsid w:val="0035773E"/>
    <w:rsid w:val="003704C5"/>
    <w:rsid w:val="0037068E"/>
    <w:rsid w:val="00375AC9"/>
    <w:rsid w:val="00385C29"/>
    <w:rsid w:val="00393944"/>
    <w:rsid w:val="0039556D"/>
    <w:rsid w:val="003A537F"/>
    <w:rsid w:val="003A67EB"/>
    <w:rsid w:val="003A6864"/>
    <w:rsid w:val="003B65EF"/>
    <w:rsid w:val="003D29A2"/>
    <w:rsid w:val="003F1C0F"/>
    <w:rsid w:val="00400788"/>
    <w:rsid w:val="00404D13"/>
    <w:rsid w:val="00414E6F"/>
    <w:rsid w:val="00415956"/>
    <w:rsid w:val="00422F92"/>
    <w:rsid w:val="00426B60"/>
    <w:rsid w:val="00444C0F"/>
    <w:rsid w:val="00452DAC"/>
    <w:rsid w:val="00456750"/>
    <w:rsid w:val="0046241A"/>
    <w:rsid w:val="0046414A"/>
    <w:rsid w:val="00470E91"/>
    <w:rsid w:val="00475283"/>
    <w:rsid w:val="00486435"/>
    <w:rsid w:val="00486EE5"/>
    <w:rsid w:val="00494AB4"/>
    <w:rsid w:val="004B039D"/>
    <w:rsid w:val="004B766F"/>
    <w:rsid w:val="004C18DE"/>
    <w:rsid w:val="004D01DE"/>
    <w:rsid w:val="004D7958"/>
    <w:rsid w:val="004E685D"/>
    <w:rsid w:val="005247BD"/>
    <w:rsid w:val="00540472"/>
    <w:rsid w:val="0055381B"/>
    <w:rsid w:val="0057607D"/>
    <w:rsid w:val="0058598F"/>
    <w:rsid w:val="0059043F"/>
    <w:rsid w:val="005904DF"/>
    <w:rsid w:val="00592279"/>
    <w:rsid w:val="00592DCF"/>
    <w:rsid w:val="0059544A"/>
    <w:rsid w:val="005A34FA"/>
    <w:rsid w:val="005B104D"/>
    <w:rsid w:val="005B2643"/>
    <w:rsid w:val="005C1DDB"/>
    <w:rsid w:val="005C2753"/>
    <w:rsid w:val="005C2A9C"/>
    <w:rsid w:val="005C59F1"/>
    <w:rsid w:val="005D2A6B"/>
    <w:rsid w:val="005E592D"/>
    <w:rsid w:val="005E5EB1"/>
    <w:rsid w:val="005F58C1"/>
    <w:rsid w:val="0062247A"/>
    <w:rsid w:val="006373CD"/>
    <w:rsid w:val="0064139A"/>
    <w:rsid w:val="0065401A"/>
    <w:rsid w:val="00676F1B"/>
    <w:rsid w:val="00677C96"/>
    <w:rsid w:val="00684015"/>
    <w:rsid w:val="006D5834"/>
    <w:rsid w:val="006F0CD4"/>
    <w:rsid w:val="006F44A7"/>
    <w:rsid w:val="0070033F"/>
    <w:rsid w:val="00700727"/>
    <w:rsid w:val="00723E2C"/>
    <w:rsid w:val="00745349"/>
    <w:rsid w:val="00757CDB"/>
    <w:rsid w:val="00765D51"/>
    <w:rsid w:val="00775B62"/>
    <w:rsid w:val="0078537B"/>
    <w:rsid w:val="00792C66"/>
    <w:rsid w:val="007A45A4"/>
    <w:rsid w:val="007B1645"/>
    <w:rsid w:val="007B1D5E"/>
    <w:rsid w:val="007C4EC5"/>
    <w:rsid w:val="007D509F"/>
    <w:rsid w:val="007D559B"/>
    <w:rsid w:val="007D5EBC"/>
    <w:rsid w:val="007E5CD3"/>
    <w:rsid w:val="007E5CE9"/>
    <w:rsid w:val="007F18E5"/>
    <w:rsid w:val="00810B75"/>
    <w:rsid w:val="008236F0"/>
    <w:rsid w:val="00824DA4"/>
    <w:rsid w:val="008268B5"/>
    <w:rsid w:val="0083011F"/>
    <w:rsid w:val="00833852"/>
    <w:rsid w:val="00837D16"/>
    <w:rsid w:val="0084113E"/>
    <w:rsid w:val="008473A3"/>
    <w:rsid w:val="0084779C"/>
    <w:rsid w:val="008478ED"/>
    <w:rsid w:val="008570F6"/>
    <w:rsid w:val="008659F1"/>
    <w:rsid w:val="0088259D"/>
    <w:rsid w:val="0088589C"/>
    <w:rsid w:val="008931F2"/>
    <w:rsid w:val="00895E88"/>
    <w:rsid w:val="00895EBA"/>
    <w:rsid w:val="008A6B71"/>
    <w:rsid w:val="008C44AE"/>
    <w:rsid w:val="008D077F"/>
    <w:rsid w:val="008D4479"/>
    <w:rsid w:val="008E07F5"/>
    <w:rsid w:val="008E202D"/>
    <w:rsid w:val="008F3F7C"/>
    <w:rsid w:val="009065EB"/>
    <w:rsid w:val="00910226"/>
    <w:rsid w:val="00910AB9"/>
    <w:rsid w:val="009301F5"/>
    <w:rsid w:val="00932974"/>
    <w:rsid w:val="00935F67"/>
    <w:rsid w:val="009361B6"/>
    <w:rsid w:val="00937298"/>
    <w:rsid w:val="009443BB"/>
    <w:rsid w:val="00950B50"/>
    <w:rsid w:val="0096293D"/>
    <w:rsid w:val="0098161A"/>
    <w:rsid w:val="00994F96"/>
    <w:rsid w:val="009A77E8"/>
    <w:rsid w:val="009B5C54"/>
    <w:rsid w:val="009C1838"/>
    <w:rsid w:val="009C6811"/>
    <w:rsid w:val="009C6F58"/>
    <w:rsid w:val="009D0A6E"/>
    <w:rsid w:val="009E28AF"/>
    <w:rsid w:val="009E3272"/>
    <w:rsid w:val="009F5F19"/>
    <w:rsid w:val="00A03A4A"/>
    <w:rsid w:val="00A164A9"/>
    <w:rsid w:val="00A16C73"/>
    <w:rsid w:val="00A23CA4"/>
    <w:rsid w:val="00A23E06"/>
    <w:rsid w:val="00A26D68"/>
    <w:rsid w:val="00A72D26"/>
    <w:rsid w:val="00AA0036"/>
    <w:rsid w:val="00AA057F"/>
    <w:rsid w:val="00AA773B"/>
    <w:rsid w:val="00AB413C"/>
    <w:rsid w:val="00AB5E46"/>
    <w:rsid w:val="00AB7517"/>
    <w:rsid w:val="00AC1356"/>
    <w:rsid w:val="00AC1F51"/>
    <w:rsid w:val="00AC6A8F"/>
    <w:rsid w:val="00AD620D"/>
    <w:rsid w:val="00AE3F8D"/>
    <w:rsid w:val="00AE79E3"/>
    <w:rsid w:val="00AF05C7"/>
    <w:rsid w:val="00AF11A1"/>
    <w:rsid w:val="00AF4D5D"/>
    <w:rsid w:val="00B117AF"/>
    <w:rsid w:val="00B33FF2"/>
    <w:rsid w:val="00B4215F"/>
    <w:rsid w:val="00B4667B"/>
    <w:rsid w:val="00B523EA"/>
    <w:rsid w:val="00B85061"/>
    <w:rsid w:val="00B8731A"/>
    <w:rsid w:val="00B9511A"/>
    <w:rsid w:val="00BD2DD5"/>
    <w:rsid w:val="00BD4C07"/>
    <w:rsid w:val="00BD6458"/>
    <w:rsid w:val="00BF2453"/>
    <w:rsid w:val="00C02219"/>
    <w:rsid w:val="00C02E0F"/>
    <w:rsid w:val="00C11723"/>
    <w:rsid w:val="00C11A90"/>
    <w:rsid w:val="00C30E77"/>
    <w:rsid w:val="00C529A6"/>
    <w:rsid w:val="00C66E58"/>
    <w:rsid w:val="00C704CE"/>
    <w:rsid w:val="00C71159"/>
    <w:rsid w:val="00C72AA1"/>
    <w:rsid w:val="00C732DC"/>
    <w:rsid w:val="00C73A25"/>
    <w:rsid w:val="00C758AD"/>
    <w:rsid w:val="00C76690"/>
    <w:rsid w:val="00C8067A"/>
    <w:rsid w:val="00C83C19"/>
    <w:rsid w:val="00CA3D2C"/>
    <w:rsid w:val="00CB0DEF"/>
    <w:rsid w:val="00CB2A4D"/>
    <w:rsid w:val="00CC72D9"/>
    <w:rsid w:val="00CD54C4"/>
    <w:rsid w:val="00CD7D39"/>
    <w:rsid w:val="00CE5568"/>
    <w:rsid w:val="00CF087B"/>
    <w:rsid w:val="00CF0BC7"/>
    <w:rsid w:val="00D24ACA"/>
    <w:rsid w:val="00D251E4"/>
    <w:rsid w:val="00D34A3E"/>
    <w:rsid w:val="00D42E25"/>
    <w:rsid w:val="00D56C84"/>
    <w:rsid w:val="00D769B9"/>
    <w:rsid w:val="00D905E4"/>
    <w:rsid w:val="00D944A4"/>
    <w:rsid w:val="00D976E9"/>
    <w:rsid w:val="00D97A48"/>
    <w:rsid w:val="00DA1B04"/>
    <w:rsid w:val="00DA241E"/>
    <w:rsid w:val="00DA4C5B"/>
    <w:rsid w:val="00DA5828"/>
    <w:rsid w:val="00DB3AB6"/>
    <w:rsid w:val="00DB3CA4"/>
    <w:rsid w:val="00DC4E67"/>
    <w:rsid w:val="00DD2C96"/>
    <w:rsid w:val="00E00BBA"/>
    <w:rsid w:val="00E24B4B"/>
    <w:rsid w:val="00E30B68"/>
    <w:rsid w:val="00E456B2"/>
    <w:rsid w:val="00E540D3"/>
    <w:rsid w:val="00E56B3A"/>
    <w:rsid w:val="00E65D95"/>
    <w:rsid w:val="00E7383B"/>
    <w:rsid w:val="00E75B8D"/>
    <w:rsid w:val="00E7708F"/>
    <w:rsid w:val="00E82F07"/>
    <w:rsid w:val="00E900BB"/>
    <w:rsid w:val="00E90FD1"/>
    <w:rsid w:val="00E91B7F"/>
    <w:rsid w:val="00E95667"/>
    <w:rsid w:val="00E96388"/>
    <w:rsid w:val="00E97E35"/>
    <w:rsid w:val="00EA533F"/>
    <w:rsid w:val="00EB266B"/>
    <w:rsid w:val="00EC7828"/>
    <w:rsid w:val="00ED5E42"/>
    <w:rsid w:val="00EE49B7"/>
    <w:rsid w:val="00F15638"/>
    <w:rsid w:val="00F206C9"/>
    <w:rsid w:val="00F34E15"/>
    <w:rsid w:val="00F4117F"/>
    <w:rsid w:val="00F45C99"/>
    <w:rsid w:val="00F608C5"/>
    <w:rsid w:val="00F73C7F"/>
    <w:rsid w:val="00F81386"/>
    <w:rsid w:val="00F9268C"/>
    <w:rsid w:val="00F95F48"/>
    <w:rsid w:val="00F96C7B"/>
    <w:rsid w:val="00F9786C"/>
    <w:rsid w:val="00FB6A31"/>
    <w:rsid w:val="00FB7BF2"/>
    <w:rsid w:val="00FC56CF"/>
    <w:rsid w:val="00FF18F7"/>
    <w:rsid w:val="00FF3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39D37"/>
  <w15:chartTrackingRefBased/>
  <w15:docId w15:val="{991F9D26-C637-4116-B30D-F4F8C6499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7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007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07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07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07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07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7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7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7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7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007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07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07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07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07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07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07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0788"/>
    <w:rPr>
      <w:rFonts w:eastAsiaTheme="majorEastAsia" w:cstheme="majorBidi"/>
      <w:color w:val="272727" w:themeColor="text1" w:themeTint="D8"/>
    </w:rPr>
  </w:style>
  <w:style w:type="paragraph" w:styleId="Title">
    <w:name w:val="Title"/>
    <w:basedOn w:val="Normal"/>
    <w:next w:val="Normal"/>
    <w:link w:val="TitleChar"/>
    <w:uiPriority w:val="10"/>
    <w:qFormat/>
    <w:rsid w:val="004007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7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07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07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788"/>
    <w:pPr>
      <w:spacing w:before="160"/>
      <w:jc w:val="center"/>
    </w:pPr>
    <w:rPr>
      <w:i/>
      <w:iCs/>
      <w:color w:val="404040" w:themeColor="text1" w:themeTint="BF"/>
    </w:rPr>
  </w:style>
  <w:style w:type="character" w:customStyle="1" w:styleId="QuoteChar">
    <w:name w:val="Quote Char"/>
    <w:basedOn w:val="DefaultParagraphFont"/>
    <w:link w:val="Quote"/>
    <w:uiPriority w:val="29"/>
    <w:rsid w:val="00400788"/>
    <w:rPr>
      <w:i/>
      <w:iCs/>
      <w:color w:val="404040" w:themeColor="text1" w:themeTint="BF"/>
    </w:rPr>
  </w:style>
  <w:style w:type="paragraph" w:styleId="ListParagraph">
    <w:name w:val="List Paragraph"/>
    <w:basedOn w:val="Normal"/>
    <w:uiPriority w:val="34"/>
    <w:qFormat/>
    <w:rsid w:val="00400788"/>
    <w:pPr>
      <w:ind w:left="720"/>
      <w:contextualSpacing/>
    </w:pPr>
  </w:style>
  <w:style w:type="character" w:styleId="IntenseEmphasis">
    <w:name w:val="Intense Emphasis"/>
    <w:basedOn w:val="DefaultParagraphFont"/>
    <w:uiPriority w:val="21"/>
    <w:qFormat/>
    <w:rsid w:val="00400788"/>
    <w:rPr>
      <w:i/>
      <w:iCs/>
      <w:color w:val="2F5496" w:themeColor="accent1" w:themeShade="BF"/>
    </w:rPr>
  </w:style>
  <w:style w:type="paragraph" w:styleId="IntenseQuote">
    <w:name w:val="Intense Quote"/>
    <w:basedOn w:val="Normal"/>
    <w:next w:val="Normal"/>
    <w:link w:val="IntenseQuoteChar"/>
    <w:uiPriority w:val="30"/>
    <w:qFormat/>
    <w:rsid w:val="004007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0788"/>
    <w:rPr>
      <w:i/>
      <w:iCs/>
      <w:color w:val="2F5496" w:themeColor="accent1" w:themeShade="BF"/>
    </w:rPr>
  </w:style>
  <w:style w:type="character" w:styleId="IntenseReference">
    <w:name w:val="Intense Reference"/>
    <w:basedOn w:val="DefaultParagraphFont"/>
    <w:uiPriority w:val="32"/>
    <w:qFormat/>
    <w:rsid w:val="00400788"/>
    <w:rPr>
      <w:b/>
      <w:bCs/>
      <w:smallCaps/>
      <w:color w:val="2F5496" w:themeColor="accent1" w:themeShade="BF"/>
      <w:spacing w:val="5"/>
    </w:rPr>
  </w:style>
  <w:style w:type="character" w:styleId="Hyperlink">
    <w:name w:val="Hyperlink"/>
    <w:basedOn w:val="DefaultParagraphFont"/>
    <w:uiPriority w:val="99"/>
    <w:unhideWhenUsed/>
    <w:rsid w:val="00AF4D5D"/>
    <w:rPr>
      <w:color w:val="0563C1" w:themeColor="hyperlink"/>
      <w:u w:val="single"/>
    </w:rPr>
  </w:style>
  <w:style w:type="character" w:styleId="UnresolvedMention">
    <w:name w:val="Unresolved Mention"/>
    <w:basedOn w:val="DefaultParagraphFont"/>
    <w:uiPriority w:val="99"/>
    <w:semiHidden/>
    <w:unhideWhenUsed/>
    <w:rsid w:val="00AF4D5D"/>
    <w:rPr>
      <w:color w:val="605E5C"/>
      <w:shd w:val="clear" w:color="auto" w:fill="E1DFDD"/>
    </w:rPr>
  </w:style>
  <w:style w:type="character" w:styleId="FollowedHyperlink">
    <w:name w:val="FollowedHyperlink"/>
    <w:basedOn w:val="DefaultParagraphFont"/>
    <w:uiPriority w:val="99"/>
    <w:semiHidden/>
    <w:unhideWhenUsed/>
    <w:rsid w:val="00F411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ljazeera.com/opinions/2021/6/24/what-is-woke-culture-and-why-has-it-become-so-toxic" TargetMode="External"/><Relationship Id="rId18" Type="http://schemas.openxmlformats.org/officeDocument/2006/relationships/hyperlink" Target="https://www.theguardian.com/lifeandstyle/2019/dec/25/woke-to-gammon-buzzwords-by-people-coined-them?utm_source=chatgpt.com" TargetMode="External"/><Relationship Id="rId26" Type="http://schemas.openxmlformats.org/officeDocument/2006/relationships/hyperlink" Target="https://www.youtube.com/watch?v=EkRxdtmJ4L4" TargetMode="External"/><Relationship Id="rId3" Type="http://schemas.openxmlformats.org/officeDocument/2006/relationships/customXml" Target="../customXml/item3.xml"/><Relationship Id="rId21" Type="http://schemas.openxmlformats.org/officeDocument/2006/relationships/hyperlink" Target="https://www.bbc.co.uk/news/articles/c3v3w62ekq2o" TargetMode="External"/><Relationship Id="rId7" Type="http://schemas.openxmlformats.org/officeDocument/2006/relationships/image" Target="media/image1.png"/><Relationship Id="rId12" Type="http://schemas.openxmlformats.org/officeDocument/2006/relationships/hyperlink" Target="https://en.wikipedia.org/wiki/Woke" TargetMode="External"/><Relationship Id="rId17" Type="http://schemas.openxmlformats.org/officeDocument/2006/relationships/hyperlink" Target="https://velocitypartners.com/blog/brand-over-reach-doves-real-beauty-bottle-shapes/" TargetMode="External"/><Relationship Id="rId25" Type="http://schemas.openxmlformats.org/officeDocument/2006/relationships/hyperlink" Target="https://www.gettyimages.co.uk/" TargetMode="External"/><Relationship Id="rId2" Type="http://schemas.openxmlformats.org/officeDocument/2006/relationships/customXml" Target="../customXml/item2.xml"/><Relationship Id="rId16" Type="http://schemas.openxmlformats.org/officeDocument/2006/relationships/hyperlink" Target="https://freshcement.link/doves-marketing-disaster/" TargetMode="External"/><Relationship Id="rId20" Type="http://schemas.openxmlformats.org/officeDocument/2006/relationships/hyperlink" Target="https://www.forbes.com/sites/richardkestenbaum/2025/08/13/american-eagle-needs-to-end-its-sydney-sweeney-campaig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hannel4.com/press/news/how-representative-are-adverts-british-population-channel-4s-mirror-industry-audit" TargetMode="External"/><Relationship Id="rId24" Type="http://schemas.openxmlformats.org/officeDocument/2006/relationships/hyperlink" Target="https://www.fastcompany.com/40419119/dove-matches-its-new-body-wash-bottles-to-your-body-type" TargetMode="External"/><Relationship Id="rId5" Type="http://schemas.openxmlformats.org/officeDocument/2006/relationships/settings" Target="settings.xml"/><Relationship Id="rId15" Type="http://schemas.openxmlformats.org/officeDocument/2006/relationships/hyperlink" Target="https://www.lightningvideoeditors.com/bottlegate-doves-2017-marketing-nightmare/" TargetMode="External"/><Relationship Id="rId23" Type="http://schemas.openxmlformats.org/officeDocument/2006/relationships/hyperlink" Target="https://www.bbc.co.uk/news/world-us-canada-39509419"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vanityfair.com/hollywood/story/sydney-sweeney-american-eagle-jeans-controversy?srsltid=AfmBOoqAhERBKBam8G9ioHIMgX6PnkVKXkmBNu28AtcuRCuswe7pm_I7"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time.com/4726500/pepsi-ad-kendall-jenner/" TargetMode="External"/><Relationship Id="rId22" Type="http://schemas.openxmlformats.org/officeDocument/2006/relationships/hyperlink" Target="https://www.britannica.com/topic/MAGA-mov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e1d47cf6d017a600ca9b620bc701e62">
  <xsd:schema xmlns:xsd="http://www.w3.org/2001/XMLSchema" xmlns:xs="http://www.w3.org/2001/XMLSchema" xmlns:p="http://schemas.microsoft.com/office/2006/metadata/properties" xmlns:ns3="0085e1a2-9cbf-4b92-866b-21f3c89040b6" targetNamespace="http://schemas.microsoft.com/office/2006/metadata/properties" ma:root="true" ma:fieldsID="e134c158a3474308235290469eae775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A5CC06D-5E5C-41CA-9A48-326527FA8C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17A78D-D536-4818-9F76-6E0D08A3A813}">
  <ds:schemaRefs>
    <ds:schemaRef ds:uri="http://schemas.microsoft.com/sharepoint/v3/contenttype/forms"/>
  </ds:schemaRefs>
</ds:datastoreItem>
</file>

<file path=customXml/itemProps3.xml><?xml version="1.0" encoding="utf-8"?>
<ds:datastoreItem xmlns:ds="http://schemas.openxmlformats.org/officeDocument/2006/customXml" ds:itemID="{98CEB846-0147-497D-A796-E38EB6CB865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2735</Words>
  <Characters>15591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Hedges (2403997)</dc:creator>
  <cp:keywords/>
  <dc:description/>
  <cp:lastModifiedBy>Rhiannon Hedges</cp:lastModifiedBy>
  <cp:revision>2</cp:revision>
  <dcterms:created xsi:type="dcterms:W3CDTF">2025-12-07T20:15:00Z</dcterms:created>
  <dcterms:modified xsi:type="dcterms:W3CDTF">2025-12-07T20:15:00Z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