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F97CBC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F97CBC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 w:rsidRPr="00F97CBC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 w:rsidRPr="00F97CB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 w:rsidRPr="00F97CB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F97CBC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F97CBC" w:rsidRPr="00F97CBC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Pr="00F97CB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Pr="00F97CBC" w:rsidRDefault="001E530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>Ian</w:t>
            </w:r>
            <w:r w:rsidR="00571B26" w:rsidRPr="00F97CBC"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</w:t>
            </w: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 xml:space="preserve"> Derrick</w:t>
            </w:r>
          </w:p>
        </w:tc>
      </w:tr>
      <w:tr w:rsidR="00F97CBC" w:rsidRPr="00F97CBC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Pr="00F97CB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Pr="00F97CB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F97CBC" w:rsidRPr="00F97CBC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Pr="00F97CB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Pr="00F97CBC" w:rsidRDefault="00F97C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</w:t>
            </w:r>
          </w:p>
        </w:tc>
      </w:tr>
      <w:tr w:rsidR="00F97CBC" w:rsidRPr="00F97CBC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Pr="00F97CB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F97CB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Pr="00F97CBC" w:rsidRDefault="00F97CB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</w:t>
            </w:r>
          </w:p>
        </w:tc>
      </w:tr>
      <w:tr w:rsidR="00F97CBC" w:rsidRPr="00F97CBC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Pr="00F97CB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Pr="00F97CB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CIS    </w:t>
            </w:r>
            <w:proofErr w:type="spellStart"/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      Electrical      </w:t>
            </w:r>
          </w:p>
          <w:p w:rsidR="007C2CCC" w:rsidRPr="00F97CB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>Games      Mobile     TRE     SE     Web                                 (please circle)</w:t>
            </w:r>
          </w:p>
        </w:tc>
      </w:tr>
      <w:tr w:rsidR="00F97CBC" w:rsidRPr="00F97CBC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Pr="00F97CB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Pr="00F97CB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06611F" w:rsidRPr="00F97CB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F97CB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F97CBC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F97CBC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F97CBC">
        <w:rPr>
          <w:b/>
          <w:color w:val="000000" w:themeColor="text1"/>
        </w:rPr>
        <w:tab/>
      </w:r>
      <w:r w:rsidRPr="00F97CBC">
        <w:rPr>
          <w:b/>
          <w:color w:val="000000" w:themeColor="text1"/>
        </w:rPr>
        <w:tab/>
      </w:r>
      <w:r w:rsidRPr="00F97CBC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F97CBC" w:rsidRPr="00F97CBC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F97CBC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F97CBC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F97CBC" w:rsidRPr="00F97CBC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F97CB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F97CBC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F97CBC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F97CBC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F97CBC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F97CBC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F97CBC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F97CBC" w:rsidRPr="00F97CBC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F97CB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F97CBC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F97CBC" w:rsidRDefault="00016036" w:rsidP="00711A55">
            <w:pPr>
              <w:rPr>
                <w:rFonts w:asciiTheme="minorHAnsi" w:hAnsiTheme="minorHAnsi"/>
                <w:color w:val="000000" w:themeColor="text1"/>
              </w:rPr>
            </w:pPr>
            <w:r w:rsidRPr="00F97CBC">
              <w:rPr>
                <w:rFonts w:asciiTheme="minorHAnsi" w:hAnsiTheme="minorHAnsi"/>
                <w:color w:val="000000" w:themeColor="text1"/>
              </w:rPr>
              <w:t xml:space="preserve">A </w:t>
            </w:r>
            <w:r w:rsidR="00BD2798" w:rsidRPr="00F97CBC">
              <w:rPr>
                <w:rFonts w:asciiTheme="minorHAnsi" w:hAnsiTheme="minorHAnsi"/>
                <w:color w:val="000000" w:themeColor="text1"/>
              </w:rPr>
              <w:t xml:space="preserve">reasonable </w:t>
            </w:r>
            <w:r w:rsidRPr="00F97CBC">
              <w:rPr>
                <w:rFonts w:asciiTheme="minorHAnsi" w:hAnsiTheme="minorHAnsi"/>
                <w:color w:val="000000" w:themeColor="text1"/>
              </w:rPr>
              <w:t>report showing a</w:t>
            </w:r>
            <w:r w:rsidR="00A53F5E" w:rsidRPr="00F97CBC">
              <w:rPr>
                <w:rFonts w:asciiTheme="minorHAnsi" w:hAnsiTheme="minorHAnsi"/>
                <w:color w:val="000000" w:themeColor="text1"/>
              </w:rPr>
              <w:t>n</w:t>
            </w:r>
            <w:r w:rsidR="00ED2D81" w:rsidRPr="00F97CBC">
              <w:rPr>
                <w:rFonts w:asciiTheme="minorHAnsi" w:hAnsiTheme="minorHAnsi"/>
                <w:color w:val="000000" w:themeColor="text1"/>
              </w:rPr>
              <w:t xml:space="preserve"> understanding of the problem </w:t>
            </w:r>
            <w:r w:rsidR="00BD2798" w:rsidRPr="00F97CBC">
              <w:rPr>
                <w:rFonts w:asciiTheme="minorHAnsi" w:hAnsiTheme="minorHAnsi"/>
                <w:color w:val="000000" w:themeColor="text1"/>
              </w:rPr>
              <w:t>and the techniques to produce a working prototype</w:t>
            </w:r>
            <w:r w:rsidR="00ED2D81" w:rsidRPr="00F97CBC">
              <w:rPr>
                <w:rFonts w:asciiTheme="minorHAnsi" w:hAnsiTheme="minorHAnsi"/>
                <w:color w:val="000000" w:themeColor="text1"/>
              </w:rPr>
              <w:t xml:space="preserve">. A </w:t>
            </w:r>
            <w:r w:rsidR="00BD2798" w:rsidRPr="00F97CBC">
              <w:rPr>
                <w:rFonts w:asciiTheme="minorHAnsi" w:hAnsiTheme="minorHAnsi"/>
                <w:color w:val="000000" w:themeColor="text1"/>
              </w:rPr>
              <w:t>reasonable</w:t>
            </w:r>
            <w:r w:rsidR="00ED2D81" w:rsidRPr="00F97CBC">
              <w:rPr>
                <w:rFonts w:asciiTheme="minorHAnsi" w:hAnsiTheme="minorHAnsi"/>
                <w:color w:val="000000" w:themeColor="text1"/>
              </w:rPr>
              <w:t xml:space="preserve"> project.</w:t>
            </w:r>
          </w:p>
          <w:p w:rsidR="004779D1" w:rsidRPr="00F97CBC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F97CBC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F97CBC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016036" w:rsidRPr="00F97CBC" w:rsidRDefault="0001603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:rsidR="00016036" w:rsidRPr="00F97CBC" w:rsidRDefault="00BD279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 w:rsidRPr="00F97CBC">
              <w:rPr>
                <w:rFonts w:asciiTheme="minorHAnsi" w:hAnsiTheme="minorHAnsi"/>
                <w:color w:val="000000" w:themeColor="text1"/>
              </w:rPr>
              <w:t>53.55</w:t>
            </w:r>
          </w:p>
        </w:tc>
      </w:tr>
      <w:tr w:rsidR="00F97CBC" w:rsidRPr="00F97CBC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F97CBC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F97CBC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F97CBC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F97CBC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F97CBC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F97CBC" w:rsidRDefault="00811371" w:rsidP="004779D1">
      <w:pPr>
        <w:rPr>
          <w:color w:val="000000" w:themeColor="text1"/>
        </w:rPr>
      </w:pPr>
      <w:r w:rsidRPr="00F97CBC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 w:rsidRPr="00F97CBC">
        <w:rPr>
          <w:rFonts w:asciiTheme="minorHAnsi" w:hAnsiTheme="minorHAnsi"/>
          <w:color w:val="000000" w:themeColor="text1"/>
        </w:rPr>
        <w:t>..........................</w:t>
      </w:r>
      <w:r w:rsidRPr="00F97CBC">
        <w:rPr>
          <w:rFonts w:asciiTheme="minorHAnsi" w:hAnsiTheme="minorHAnsi"/>
          <w:color w:val="000000" w:themeColor="text1"/>
        </w:rPr>
        <w:t>……   Date: ……………</w:t>
      </w:r>
      <w:r w:rsidR="00C2152E" w:rsidRPr="00F97CBC">
        <w:rPr>
          <w:rFonts w:asciiTheme="minorHAnsi" w:hAnsiTheme="minorHAnsi"/>
          <w:color w:val="000000" w:themeColor="text1"/>
        </w:rPr>
        <w:t>.............</w:t>
      </w:r>
      <w:r w:rsidRPr="00F97CBC">
        <w:rPr>
          <w:rFonts w:asciiTheme="minorHAnsi" w:hAnsiTheme="minorHAnsi"/>
          <w:color w:val="000000" w:themeColor="text1"/>
        </w:rPr>
        <w:t>……</w:t>
      </w:r>
      <w:r w:rsidR="00C2152E" w:rsidRPr="00F97CBC">
        <w:rPr>
          <w:rFonts w:asciiTheme="minorHAnsi" w:hAnsiTheme="minorHAnsi"/>
          <w:color w:val="000000" w:themeColor="text1"/>
        </w:rPr>
        <w:t>.....</w:t>
      </w:r>
      <w:r w:rsidRPr="00F97CBC">
        <w:rPr>
          <w:rFonts w:asciiTheme="minorHAnsi" w:hAnsiTheme="minorHAnsi"/>
          <w:color w:val="000000" w:themeColor="text1"/>
        </w:rPr>
        <w:t>……..</w:t>
      </w:r>
    </w:p>
    <w:p w:rsidR="004779D1" w:rsidRPr="00F97CBC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F97CBC" w:rsidRPr="00F97CBC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F97CBC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F97CBC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F97CBC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F97CBC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F97CBC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F97CBC" w:rsidRPr="00F97CBC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F97CBC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F97CBC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F97CBC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F97CBC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F97CBC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7CBC" w:rsidRPr="00F97CBC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F97C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bookmarkStart w:id="0" w:name="_GoBack"/>
            <w:bookmarkEnd w:id="0"/>
            <w:r w:rsidR="000E7D37" w:rsidRPr="00F97CBC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E31CEB" w:rsidRPr="00F97CBC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7CBC" w:rsidRPr="00F97CBC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F97C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EE70FA" w:rsidRPr="00F97CBC">
              <w:rPr>
                <w:rFonts w:asciiTheme="minorHAnsi" w:hAnsiTheme="minorHAnsi"/>
                <w:color w:val="000000" w:themeColor="text1"/>
                <w:lang w:eastAsia="en-GB"/>
              </w:rPr>
              <w:t>60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F97CBC" w:rsidRPr="00F97CBC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Pr="00F97CB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Pr="00F97CB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E7D37" w:rsidRPr="00F97CBC" w:rsidRDefault="000E7D37" w:rsidP="006D09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Reasonable research, providing a </w:t>
            </w:r>
            <w:r w:rsidR="00571B26" w:rsidRPr="00F97CBC">
              <w:rPr>
                <w:rFonts w:asciiTheme="minorHAnsi" w:hAnsiTheme="minorHAnsi"/>
                <w:color w:val="000000" w:themeColor="text1"/>
                <w:lang w:eastAsia="en-GB"/>
              </w:rPr>
              <w:t>working knowledge of the system blocks</w:t>
            </w: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1B26" w:rsidRPr="00F97CBC">
              <w:rPr>
                <w:rFonts w:asciiTheme="minorHAnsi" w:hAnsiTheme="minorHAnsi"/>
                <w:color w:val="000000" w:themeColor="text1"/>
                <w:lang w:eastAsia="en-GB"/>
              </w:rPr>
              <w:t>required.</w:t>
            </w: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The</w:t>
            </w:r>
            <w:r w:rsidR="00571B26"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number</w:t>
            </w: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web based sources is concerning but the provider</w:t>
            </w:r>
            <w:r w:rsidR="00571B26" w:rsidRPr="00F97CBC">
              <w:rPr>
                <w:rFonts w:asciiTheme="minorHAnsi" w:hAnsiTheme="minorHAnsi"/>
                <w:color w:val="000000" w:themeColor="text1"/>
                <w:lang w:eastAsia="en-GB"/>
              </w:rPr>
              <w:t>s</w:t>
            </w: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1B26" w:rsidRPr="00F97CBC">
              <w:rPr>
                <w:rFonts w:asciiTheme="minorHAnsi" w:hAnsiTheme="minorHAnsi"/>
                <w:color w:val="000000" w:themeColor="text1"/>
                <w:lang w:eastAsia="en-GB"/>
              </w:rPr>
              <w:t>are</w:t>
            </w: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knowledgeable, some</w:t>
            </w:r>
            <w:r w:rsidR="00571B26"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of which </w:t>
            </w:r>
            <w:r w:rsidR="00EE70FA" w:rsidRPr="00F97CBC">
              <w:rPr>
                <w:rFonts w:asciiTheme="minorHAnsi" w:hAnsiTheme="minorHAnsi"/>
                <w:color w:val="000000" w:themeColor="text1"/>
                <w:lang w:eastAsia="en-GB"/>
              </w:rPr>
              <w:t>are</w:t>
            </w:r>
            <w:r w:rsidR="00571B26"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insurance companies</w:t>
            </w: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0E7D37" w:rsidRPr="00F97CBC" w:rsidRDefault="000E7D37" w:rsidP="006D098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6D098F" w:rsidRPr="00F97CBC" w:rsidRDefault="006D098F" w:rsidP="00AB20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7CBC" w:rsidRPr="00F97CBC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F97CBC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F97CBC" w:rsidRPr="00F97CBC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F97CBC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F97CBC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F97CBC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F97CBC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F97CBC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7CBC" w:rsidRPr="00F97CBC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F97CBC" w:rsidP="00EE70F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E31CEB" w:rsidRPr="00F97CBC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EE70FA" w:rsidRPr="00F97CBC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7CBC" w:rsidRPr="00F97CBC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F97CBC" w:rsidRPr="00F97CBC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F97CBC" w:rsidRDefault="00F97C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E31CEB" w:rsidRPr="00F97CBC">
              <w:rPr>
                <w:rFonts w:asciiTheme="minorHAnsi" w:hAnsiTheme="minorHAnsi"/>
                <w:color w:val="000000" w:themeColor="text1"/>
                <w:lang w:eastAsia="en-GB"/>
              </w:rPr>
              <w:t>62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7CBC" w:rsidRPr="00F97CBC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Pr="00F97CB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B2071" w:rsidRPr="00F97CBC" w:rsidRDefault="00AB20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B2071" w:rsidRPr="00F97CBC" w:rsidRDefault="00AB20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Good understanding demonstrated of the </w:t>
            </w:r>
            <w:r w:rsidR="00EE70FA"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technical </w:t>
            </w: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requirements of the project.</w:t>
            </w:r>
          </w:p>
          <w:p w:rsidR="00E31CEB" w:rsidRPr="00F97CBC" w:rsidRDefault="00E31C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:rsidR="00782CF2" w:rsidRPr="00F97CBC" w:rsidRDefault="00782CF2">
      <w:pPr>
        <w:rPr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F97CBC" w:rsidRPr="00F97CBC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F97CBC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F97CBC" w:rsidRPr="00F97CBC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F97CBC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F97CBC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F97CBC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F97CBC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F97CBC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7CBC" w:rsidRPr="00F97CBC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F97C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EE70FA" w:rsidRPr="00F97CB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F97CBC" w:rsidRPr="00F97CBC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F97C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2A5B4F" w:rsidRPr="00F97CBC">
              <w:rPr>
                <w:rFonts w:asciiTheme="minorHAnsi" w:hAnsiTheme="minorHAnsi"/>
                <w:color w:val="000000" w:themeColor="text1"/>
                <w:lang w:eastAsia="en-GB"/>
              </w:rPr>
              <w:t>55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F97CBC" w:rsidRPr="00F97CBC" w:rsidTr="002A5B4F">
        <w:trPr>
          <w:trHeight w:val="376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Pr="00F97CB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AB2071" w:rsidRPr="00F97CBC" w:rsidRDefault="00AB20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AB2071" w:rsidRPr="00F97CBC" w:rsidRDefault="00AB2071" w:rsidP="00E31C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EE70FA" w:rsidRPr="00F97CBC" w:rsidRDefault="00EE70FA" w:rsidP="00E31CE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Problems were detected in the circuit during first power up, these were identified and some corrected. A more structured approach would have allowed more and quicker insight to the issues.</w:t>
            </w:r>
          </w:p>
        </w:tc>
      </w:tr>
      <w:tr w:rsidR="00F97CBC" w:rsidRPr="00F97CBC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F97CBC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F97CBC" w:rsidRPr="00F97CBC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F97CBC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F97CBC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F97CBC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F97CBC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F97CBC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7CBC" w:rsidRPr="00F97CBC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F97C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BD2798" w:rsidRPr="00F97CBC">
              <w:rPr>
                <w:rFonts w:asciiTheme="minorHAnsi" w:hAnsiTheme="minorHAnsi"/>
                <w:color w:val="000000" w:themeColor="text1"/>
                <w:lang w:eastAsia="en-GB"/>
              </w:rPr>
              <w:t>55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F97CBC" w:rsidRPr="00F97CBC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F97CBC" w:rsidRPr="00F97CBC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F97CBC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16036" w:rsidRPr="00F97CBC" w:rsidRDefault="002A5B4F" w:rsidP="00016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System prototype is operational and demonstrated that the author has a grasp of the techniques necessary to generate a system of this type</w:t>
            </w:r>
            <w:r w:rsidR="00EE70FA"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but improved time management could have</w:t>
            </w:r>
            <w:r w:rsidR="00BD2798"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r resulted in more </w:t>
            </w:r>
            <w:r w:rsidR="00EE70FA"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progress</w:t>
            </w: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C2152E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7CBC" w:rsidRPr="00F97CBC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F97CBC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Pr="00F97CB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F97CBC" w:rsidRPr="00F97CBC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F97CBC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5. </w:t>
            </w:r>
            <w:r w:rsidR="00811371"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7CBC" w:rsidRPr="00F97CBC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F97CB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BD2798" w:rsidRPr="00F97CBC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 w:rsidRPr="00F97CBC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F97CBC" w:rsidRPr="00F97CBC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F97CBC" w:rsidP="00BD279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BD2798" w:rsidRPr="00F97CBC">
              <w:rPr>
                <w:rFonts w:asciiTheme="minorHAnsi" w:hAnsiTheme="minorHAnsi"/>
                <w:color w:val="000000" w:themeColor="text1"/>
                <w:lang w:eastAsia="en-GB"/>
              </w:rPr>
              <w:t>52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 w:rsidRPr="00F97CBC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F97CB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F97CBC" w:rsidRPr="00F97CBC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F97CBC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Pr="00F97CB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016036" w:rsidRPr="00F97CBC" w:rsidRDefault="00016036" w:rsidP="00016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16036" w:rsidRPr="00F97CBC" w:rsidRDefault="00BD2798" w:rsidP="00016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Reflection is very brief</w:t>
            </w:r>
            <w:r w:rsidR="00016036"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could have been </w:t>
            </w: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greatly </w:t>
            </w:r>
            <w:r w:rsidR="00016036" w:rsidRPr="00F97CBC">
              <w:rPr>
                <w:rFonts w:asciiTheme="minorHAnsi" w:hAnsiTheme="minorHAnsi"/>
                <w:color w:val="000000" w:themeColor="text1"/>
                <w:lang w:eastAsia="en-GB"/>
              </w:rPr>
              <w:t>improved upon.</w:t>
            </w:r>
          </w:p>
          <w:p w:rsidR="00016036" w:rsidRPr="00F97CBC" w:rsidRDefault="00016036" w:rsidP="00016036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16036" w:rsidRPr="00F97CBC" w:rsidRDefault="00BD2798" w:rsidP="00BD2798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While t</w:t>
            </w:r>
            <w:r w:rsidR="00016036"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he report is </w:t>
            </w: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reasonably</w:t>
            </w:r>
            <w:r w:rsidR="00016036"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laid out and informative</w:t>
            </w: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,</w:t>
            </w:r>
            <w:r w:rsidR="00016036" w:rsidRPr="00F97CBC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use of imagery to aid u</w:t>
            </w:r>
            <w:r w:rsidRPr="00F97CBC">
              <w:rPr>
                <w:rFonts w:asciiTheme="minorHAnsi" w:hAnsiTheme="minorHAnsi"/>
                <w:color w:val="000000" w:themeColor="text1"/>
                <w:lang w:eastAsia="en-GB"/>
              </w:rPr>
              <w:t>nderstanding of the information, it appears disjointed and hurried in some areas. This is consistent with a time management issue.</w:t>
            </w:r>
          </w:p>
        </w:tc>
      </w:tr>
      <w:tr w:rsidR="00F97CBC" w:rsidRPr="00F97CBC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F97CBC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F97CBC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F97CBC" w:rsidRDefault="00BD279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53.55</w:t>
            </w:r>
            <w:r w:rsidR="00811371" w:rsidRPr="00F97CBC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F97CBC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F97CBC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F97CBC" w:rsidRDefault="006363DD">
      <w:pPr>
        <w:rPr>
          <w:rFonts w:asciiTheme="minorHAnsi" w:hAnsiTheme="minorHAnsi"/>
          <w:color w:val="000000" w:themeColor="text1"/>
        </w:rPr>
      </w:pPr>
    </w:p>
    <w:p w:rsidR="006363DD" w:rsidRPr="00F97CBC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F97CBC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F97CBC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16036"/>
    <w:rsid w:val="0006611F"/>
    <w:rsid w:val="000E7D37"/>
    <w:rsid w:val="000F7A4A"/>
    <w:rsid w:val="00125730"/>
    <w:rsid w:val="001D0DDD"/>
    <w:rsid w:val="001E530D"/>
    <w:rsid w:val="00242112"/>
    <w:rsid w:val="00253402"/>
    <w:rsid w:val="002A5B4F"/>
    <w:rsid w:val="003E5437"/>
    <w:rsid w:val="003F049D"/>
    <w:rsid w:val="004779D1"/>
    <w:rsid w:val="00502CB3"/>
    <w:rsid w:val="00571B26"/>
    <w:rsid w:val="00576B2C"/>
    <w:rsid w:val="005C79DB"/>
    <w:rsid w:val="006363DD"/>
    <w:rsid w:val="006530D2"/>
    <w:rsid w:val="006645F5"/>
    <w:rsid w:val="006D098F"/>
    <w:rsid w:val="00782CF2"/>
    <w:rsid w:val="007C2CCC"/>
    <w:rsid w:val="00811371"/>
    <w:rsid w:val="00837F85"/>
    <w:rsid w:val="00866E85"/>
    <w:rsid w:val="008B05C1"/>
    <w:rsid w:val="008B67FF"/>
    <w:rsid w:val="008B6864"/>
    <w:rsid w:val="008D4A65"/>
    <w:rsid w:val="009F37CB"/>
    <w:rsid w:val="00A151E5"/>
    <w:rsid w:val="00A16A6A"/>
    <w:rsid w:val="00A53F5E"/>
    <w:rsid w:val="00A736BA"/>
    <w:rsid w:val="00AA16DF"/>
    <w:rsid w:val="00AB2071"/>
    <w:rsid w:val="00AB34FE"/>
    <w:rsid w:val="00B27A16"/>
    <w:rsid w:val="00BD2798"/>
    <w:rsid w:val="00C2152E"/>
    <w:rsid w:val="00C60A27"/>
    <w:rsid w:val="00CC4C41"/>
    <w:rsid w:val="00CD2262"/>
    <w:rsid w:val="00CF3983"/>
    <w:rsid w:val="00D87BAB"/>
    <w:rsid w:val="00E31CEB"/>
    <w:rsid w:val="00ED2D81"/>
    <w:rsid w:val="00EE0FE1"/>
    <w:rsid w:val="00EE70FA"/>
    <w:rsid w:val="00EF5F5C"/>
    <w:rsid w:val="00F14758"/>
    <w:rsid w:val="00F97C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7AE2B25-F2FA-431D-89B3-78710E4F19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4</Pages>
  <Words>405</Words>
  <Characters>2311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5</cp:revision>
  <cp:lastPrinted>2013-09-25T13:22:00Z</cp:lastPrinted>
  <dcterms:created xsi:type="dcterms:W3CDTF">2017-05-30T15:26:00Z</dcterms:created>
  <dcterms:modified xsi:type="dcterms:W3CDTF">2017-06-01T12:43:00Z</dcterms:modified>
</cp:coreProperties>
</file>