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2992F" w14:textId="66FF178C" w:rsidR="00D725E6" w:rsidRPr="002D5EBD" w:rsidRDefault="00D725E6" w:rsidP="003D67AD">
      <w:pPr>
        <w:spacing w:after="200"/>
      </w:pPr>
      <w:r w:rsidRPr="002D5EBD">
        <w:rPr>
          <w:noProof/>
          <w:lang w:val="en-US"/>
        </w:rPr>
        <w:drawing>
          <wp:inline distT="0" distB="0" distL="0" distR="0" wp14:anchorId="450F37AB" wp14:editId="73D77243">
            <wp:extent cx="1466850" cy="638796"/>
            <wp:effectExtent l="19050" t="0" r="0" b="0"/>
            <wp:docPr id="3" name="image1.png"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468736" cy="639617"/>
                    </a:xfrm>
                    <a:prstGeom prst="rect">
                      <a:avLst/>
                    </a:prstGeom>
                  </pic:spPr>
                </pic:pic>
              </a:graphicData>
            </a:graphic>
          </wp:inline>
        </w:drawing>
      </w:r>
    </w:p>
    <w:p w14:paraId="573E6028" w14:textId="77777777" w:rsidR="003D67AD" w:rsidRDefault="003D67AD" w:rsidP="003D67AD">
      <w:r>
        <w:t xml:space="preserve">                               </w:t>
      </w:r>
    </w:p>
    <w:p w14:paraId="6BC87011" w14:textId="77777777" w:rsidR="003D67AD" w:rsidRDefault="003D67AD" w:rsidP="003D67AD"/>
    <w:p w14:paraId="39701448" w14:textId="77777777" w:rsidR="003D67AD" w:rsidRDefault="003D67AD" w:rsidP="003D67AD">
      <w:r>
        <w:t xml:space="preserve">                          </w:t>
      </w:r>
    </w:p>
    <w:p w14:paraId="39AD8893" w14:textId="77777777" w:rsidR="003D67AD" w:rsidRDefault="003D67AD" w:rsidP="003D67AD"/>
    <w:p w14:paraId="0339FC6A" w14:textId="77777777" w:rsidR="003D67AD" w:rsidRDefault="003D67AD" w:rsidP="003D67AD"/>
    <w:p w14:paraId="0E59B152" w14:textId="77777777" w:rsidR="003D67AD" w:rsidRDefault="003D67AD" w:rsidP="003D67AD"/>
    <w:p w14:paraId="3A4FAD40" w14:textId="75AA8722" w:rsidR="003D67AD" w:rsidRPr="003D67AD" w:rsidRDefault="003D67AD" w:rsidP="003D67AD">
      <w:pPr>
        <w:rPr>
          <w:sz w:val="32"/>
          <w:szCs w:val="32"/>
        </w:rPr>
      </w:pPr>
      <w:r>
        <w:t xml:space="preserve">                           </w:t>
      </w:r>
      <w:r w:rsidRPr="003D67AD">
        <w:rPr>
          <w:sz w:val="32"/>
          <w:szCs w:val="32"/>
        </w:rPr>
        <w:t xml:space="preserve">Housekeeping Team Member Development Plan </w:t>
      </w:r>
    </w:p>
    <w:p w14:paraId="1DB64C1D" w14:textId="77777777" w:rsidR="003D67AD" w:rsidRDefault="003D67AD" w:rsidP="003D67AD"/>
    <w:p w14:paraId="7592C288" w14:textId="77777777" w:rsidR="003D67AD" w:rsidRDefault="003D67AD" w:rsidP="003D67AD">
      <w:pPr>
        <w:jc w:val="center"/>
      </w:pPr>
    </w:p>
    <w:p w14:paraId="1A3DDEFC" w14:textId="77777777" w:rsidR="003D67AD" w:rsidRPr="003D67AD" w:rsidRDefault="003D67AD" w:rsidP="003D67AD">
      <w:pPr>
        <w:jc w:val="center"/>
        <w:rPr>
          <w:sz w:val="28"/>
          <w:szCs w:val="28"/>
        </w:rPr>
      </w:pPr>
      <w:r w:rsidRPr="003D67AD">
        <w:rPr>
          <w:sz w:val="28"/>
          <w:szCs w:val="28"/>
        </w:rPr>
        <w:t>Student Name: Helmut Benjamin Lorincz</w:t>
      </w:r>
    </w:p>
    <w:p w14:paraId="52A01B86" w14:textId="77777777" w:rsidR="003D67AD" w:rsidRPr="003D67AD" w:rsidRDefault="003D67AD" w:rsidP="003D67AD">
      <w:pPr>
        <w:jc w:val="center"/>
        <w:rPr>
          <w:sz w:val="28"/>
          <w:szCs w:val="28"/>
        </w:rPr>
      </w:pPr>
      <w:r w:rsidRPr="003D67AD">
        <w:rPr>
          <w:sz w:val="28"/>
          <w:szCs w:val="28"/>
        </w:rPr>
        <w:t>Student ID: 2120964</w:t>
      </w:r>
    </w:p>
    <w:p w14:paraId="634CC370" w14:textId="77777777" w:rsidR="003D67AD" w:rsidRPr="003D67AD" w:rsidRDefault="003D67AD" w:rsidP="003D67AD">
      <w:pPr>
        <w:jc w:val="center"/>
        <w:rPr>
          <w:sz w:val="28"/>
          <w:szCs w:val="28"/>
        </w:rPr>
      </w:pPr>
      <w:r w:rsidRPr="003D67AD">
        <w:rPr>
          <w:sz w:val="28"/>
          <w:szCs w:val="28"/>
        </w:rPr>
        <w:t>Module Name: BMIH4006</w:t>
      </w:r>
    </w:p>
    <w:p w14:paraId="12F27EC6" w14:textId="49E44D3B" w:rsidR="003D67AD" w:rsidRPr="003D67AD" w:rsidRDefault="003D67AD" w:rsidP="003D67AD">
      <w:pPr>
        <w:jc w:val="center"/>
        <w:rPr>
          <w:sz w:val="28"/>
          <w:szCs w:val="28"/>
        </w:rPr>
      </w:pPr>
      <w:r w:rsidRPr="003D67AD">
        <w:rPr>
          <w:sz w:val="28"/>
          <w:szCs w:val="28"/>
        </w:rPr>
        <w:t>Lecturer Name: Muh</w:t>
      </w:r>
      <w:r w:rsidR="008F638C">
        <w:rPr>
          <w:sz w:val="28"/>
          <w:szCs w:val="28"/>
        </w:rPr>
        <w:t>a</w:t>
      </w:r>
      <w:r w:rsidRPr="003D67AD">
        <w:rPr>
          <w:sz w:val="28"/>
          <w:szCs w:val="28"/>
        </w:rPr>
        <w:t>mmad Cassamo</w:t>
      </w:r>
    </w:p>
    <w:p w14:paraId="0DA4F209" w14:textId="7BF638A9" w:rsidR="00A5643F" w:rsidRPr="003D67AD" w:rsidRDefault="00A5643F" w:rsidP="003D67AD">
      <w:pPr>
        <w:spacing w:after="200"/>
        <w:jc w:val="center"/>
        <w:rPr>
          <w:sz w:val="28"/>
          <w:szCs w:val="28"/>
        </w:rPr>
      </w:pPr>
    </w:p>
    <w:p w14:paraId="3642A886" w14:textId="77777777" w:rsidR="003D67AD" w:rsidRDefault="003D67AD" w:rsidP="003D67AD">
      <w:pPr>
        <w:pStyle w:val="Heading1"/>
      </w:pPr>
      <w:bookmarkStart w:id="0" w:name="_Toc116576220"/>
    </w:p>
    <w:p w14:paraId="0116E603" w14:textId="77777777" w:rsidR="003D67AD" w:rsidRDefault="003D67AD" w:rsidP="003D67AD">
      <w:pPr>
        <w:pStyle w:val="Heading1"/>
      </w:pPr>
    </w:p>
    <w:p w14:paraId="3D5087A1" w14:textId="77777777" w:rsidR="003D67AD" w:rsidRDefault="003D67AD" w:rsidP="003D67AD">
      <w:pPr>
        <w:pStyle w:val="Heading1"/>
      </w:pPr>
    </w:p>
    <w:p w14:paraId="435E7226" w14:textId="77777777" w:rsidR="003D67AD" w:rsidRDefault="003D67AD" w:rsidP="003D67AD">
      <w:pPr>
        <w:pStyle w:val="Heading1"/>
      </w:pPr>
    </w:p>
    <w:p w14:paraId="5D3A7F1B" w14:textId="77777777" w:rsidR="003D67AD" w:rsidRDefault="003D67AD" w:rsidP="003D67AD">
      <w:pPr>
        <w:pStyle w:val="Heading1"/>
      </w:pPr>
    </w:p>
    <w:p w14:paraId="17FA22D4" w14:textId="77777777" w:rsidR="003D67AD" w:rsidRDefault="003D67AD" w:rsidP="003D67AD">
      <w:pPr>
        <w:pStyle w:val="Heading1"/>
      </w:pPr>
    </w:p>
    <w:p w14:paraId="74F42B22" w14:textId="77777777" w:rsidR="003D67AD" w:rsidRDefault="003D67AD" w:rsidP="003D67AD">
      <w:pPr>
        <w:pStyle w:val="Heading1"/>
      </w:pPr>
    </w:p>
    <w:p w14:paraId="29C13C41" w14:textId="77777777" w:rsidR="003D67AD" w:rsidRDefault="003D67AD" w:rsidP="003D67AD">
      <w:pPr>
        <w:pStyle w:val="Heading1"/>
      </w:pPr>
    </w:p>
    <w:p w14:paraId="0BE6056F" w14:textId="61F6CC17" w:rsidR="007A52F7" w:rsidRDefault="00A5643F" w:rsidP="003D67AD">
      <w:pPr>
        <w:pStyle w:val="Heading1"/>
        <w:jc w:val="center"/>
      </w:pPr>
      <w:r w:rsidRPr="002D5EBD">
        <w:t>Welcome introduction for the new members</w:t>
      </w:r>
      <w:bookmarkEnd w:id="0"/>
    </w:p>
    <w:p w14:paraId="33364376" w14:textId="77777777" w:rsidR="003D67AD" w:rsidRDefault="003D67AD" w:rsidP="003D67AD">
      <w:bookmarkStart w:id="1" w:name="_Hlk119657174"/>
    </w:p>
    <w:p w14:paraId="126B35B7" w14:textId="5400868A" w:rsidR="00D725E6" w:rsidRPr="002D5EBD" w:rsidRDefault="007A52F7" w:rsidP="003D67AD">
      <w:r>
        <w:t xml:space="preserve">The leading </w:t>
      </w:r>
      <w:r w:rsidR="005A10DA">
        <w:t>four-star hotel chain of Trinity groups welcome</w:t>
      </w:r>
      <w:r w:rsidR="00756124">
        <w:t>s</w:t>
      </w:r>
      <w:r w:rsidR="005A10DA">
        <w:t xml:space="preserve"> new </w:t>
      </w:r>
      <w:r w:rsidR="00355342">
        <w:t>joiners</w:t>
      </w:r>
      <w:r w:rsidR="005A10DA">
        <w:t xml:space="preserve"> in the housekeeping sector to </w:t>
      </w:r>
      <w:r w:rsidR="00355342">
        <w:t>their</w:t>
      </w:r>
      <w:r w:rsidR="005A10DA">
        <w:t xml:space="preserve"> organisation.</w:t>
      </w:r>
      <w:r w:rsidR="00355342">
        <w:t xml:space="preserve"> This hotel chains possess more than twenty years of </w:t>
      </w:r>
      <w:r w:rsidR="002D5361">
        <w:t>experience</w:t>
      </w:r>
      <w:r w:rsidR="00355342">
        <w:t xml:space="preserve"> in the </w:t>
      </w:r>
      <w:r w:rsidR="002D5361">
        <w:t xml:space="preserve">field of hotel </w:t>
      </w:r>
      <w:r w:rsidR="00AF3FD3">
        <w:t>a</w:t>
      </w:r>
      <w:r w:rsidR="002D5361">
        <w:t xml:space="preserve">nd </w:t>
      </w:r>
      <w:r w:rsidR="00AF3FD3">
        <w:t xml:space="preserve">hospitality. They operate their business in several parts of the world inclusive of the UK, </w:t>
      </w:r>
      <w:r w:rsidR="00756124">
        <w:t xml:space="preserve">the </w:t>
      </w:r>
      <w:r w:rsidR="00AF3FD3">
        <w:t xml:space="preserve">US and Ireland as well. This business provides </w:t>
      </w:r>
      <w:r w:rsidR="00300CEA">
        <w:t>expertise and knowledge to the</w:t>
      </w:r>
      <w:r w:rsidR="009A4E75">
        <w:t xml:space="preserve"> operations and services as well.</w:t>
      </w:r>
      <w:r w:rsidR="00AF3FD3">
        <w:t xml:space="preserve"> </w:t>
      </w:r>
      <w:r w:rsidR="00102F79">
        <w:t>The Trinity hotel is thriving towards providing excellent services to their visitors and provid</w:t>
      </w:r>
      <w:r w:rsidR="00756124">
        <w:t>ing</w:t>
      </w:r>
      <w:r w:rsidR="00102F79">
        <w:t xml:space="preserve"> with great workplace for the employees.</w:t>
      </w:r>
      <w:bookmarkEnd w:id="1"/>
      <w:r w:rsidR="00D725E6" w:rsidRPr="002D5EBD">
        <w:br w:type="page"/>
      </w:r>
    </w:p>
    <w:p w14:paraId="35F85E69" w14:textId="661D76B3" w:rsidR="00D725E6" w:rsidRDefault="00D725E6" w:rsidP="003D67AD">
      <w:pPr>
        <w:pStyle w:val="Heading1"/>
        <w:jc w:val="center"/>
      </w:pPr>
      <w:bookmarkStart w:id="2" w:name="_Toc116576221"/>
      <w:r w:rsidRPr="002D5EBD">
        <w:lastRenderedPageBreak/>
        <w:t>Housekeeping Team Member Development Plan</w:t>
      </w:r>
      <w:bookmarkEnd w:id="2"/>
    </w:p>
    <w:p w14:paraId="135F9489" w14:textId="54D207A3" w:rsidR="003D67AD" w:rsidRDefault="003D67AD" w:rsidP="003D67AD"/>
    <w:p w14:paraId="187BD714" w14:textId="77777777" w:rsidR="003D67AD" w:rsidRPr="003D67AD" w:rsidRDefault="003D67AD" w:rsidP="003D67AD"/>
    <w:tbl>
      <w:tblPr>
        <w:tblStyle w:val="TableGrid"/>
        <w:tblW w:w="5000" w:type="pct"/>
        <w:tblLook w:val="04A0" w:firstRow="1" w:lastRow="0" w:firstColumn="1" w:lastColumn="0" w:noHBand="0" w:noVBand="1"/>
      </w:tblPr>
      <w:tblGrid>
        <w:gridCol w:w="3192"/>
        <w:gridCol w:w="3193"/>
        <w:gridCol w:w="3191"/>
      </w:tblGrid>
      <w:tr w:rsidR="00D725E6" w:rsidRPr="002D5EBD" w14:paraId="4EE16F2C" w14:textId="77777777" w:rsidTr="00472857">
        <w:tc>
          <w:tcPr>
            <w:tcW w:w="1667" w:type="pct"/>
          </w:tcPr>
          <w:p w14:paraId="10AA08BA" w14:textId="77777777" w:rsidR="003D67AD" w:rsidRDefault="003D67AD" w:rsidP="003D67AD">
            <w:pPr>
              <w:rPr>
                <w:b/>
                <w:sz w:val="24"/>
                <w:szCs w:val="24"/>
              </w:rPr>
            </w:pPr>
          </w:p>
          <w:p w14:paraId="144AAD13" w14:textId="3CE3F7E6" w:rsidR="00D725E6" w:rsidRPr="002D5EBD" w:rsidRDefault="00D725E6" w:rsidP="003D67AD">
            <w:pPr>
              <w:rPr>
                <w:b/>
                <w:sz w:val="24"/>
                <w:szCs w:val="24"/>
              </w:rPr>
            </w:pPr>
            <w:r w:rsidRPr="002D5EBD">
              <w:rPr>
                <w:b/>
                <w:sz w:val="24"/>
                <w:szCs w:val="24"/>
              </w:rPr>
              <w:t>List of training activities</w:t>
            </w:r>
          </w:p>
        </w:tc>
        <w:tc>
          <w:tcPr>
            <w:tcW w:w="1667" w:type="pct"/>
          </w:tcPr>
          <w:p w14:paraId="0FDE7DF5" w14:textId="77777777" w:rsidR="00D725E6" w:rsidRPr="002D5EBD" w:rsidRDefault="00D725E6" w:rsidP="003D67AD">
            <w:pPr>
              <w:rPr>
                <w:b/>
                <w:sz w:val="24"/>
                <w:szCs w:val="24"/>
              </w:rPr>
            </w:pPr>
            <w:r w:rsidRPr="002D5EBD">
              <w:rPr>
                <w:b/>
                <w:sz w:val="24"/>
                <w:szCs w:val="24"/>
              </w:rPr>
              <w:t>Description of the training activities</w:t>
            </w:r>
          </w:p>
        </w:tc>
        <w:tc>
          <w:tcPr>
            <w:tcW w:w="1666" w:type="pct"/>
          </w:tcPr>
          <w:p w14:paraId="6592E17D" w14:textId="77777777" w:rsidR="00D725E6" w:rsidRPr="002D5EBD" w:rsidRDefault="00D725E6" w:rsidP="003D67AD">
            <w:pPr>
              <w:rPr>
                <w:b/>
                <w:sz w:val="24"/>
                <w:szCs w:val="24"/>
              </w:rPr>
            </w:pPr>
            <w:r w:rsidRPr="002D5EBD">
              <w:rPr>
                <w:b/>
                <w:sz w:val="24"/>
                <w:szCs w:val="24"/>
              </w:rPr>
              <w:t>Time period</w:t>
            </w:r>
          </w:p>
        </w:tc>
      </w:tr>
      <w:tr w:rsidR="00D725E6" w:rsidRPr="002D5EBD" w14:paraId="14E4F163" w14:textId="77777777" w:rsidTr="00472857">
        <w:tc>
          <w:tcPr>
            <w:tcW w:w="1667" w:type="pct"/>
          </w:tcPr>
          <w:p w14:paraId="3972C101" w14:textId="77777777" w:rsidR="00D725E6" w:rsidRPr="002D5EBD" w:rsidRDefault="00402E90" w:rsidP="003D67AD">
            <w:pPr>
              <w:rPr>
                <w:sz w:val="24"/>
                <w:szCs w:val="24"/>
              </w:rPr>
            </w:pPr>
            <w:r w:rsidRPr="002D5EBD">
              <w:rPr>
                <w:sz w:val="24"/>
                <w:szCs w:val="24"/>
              </w:rPr>
              <w:t xml:space="preserve">Inspection hotel housekeeping </w:t>
            </w:r>
          </w:p>
        </w:tc>
        <w:tc>
          <w:tcPr>
            <w:tcW w:w="1667" w:type="pct"/>
          </w:tcPr>
          <w:p w14:paraId="02630AED" w14:textId="77777777" w:rsidR="00D725E6" w:rsidRPr="002D5EBD" w:rsidRDefault="000A272D" w:rsidP="003D67AD">
            <w:r w:rsidRPr="002D5EBD">
              <w:rPr>
                <w:sz w:val="24"/>
                <w:szCs w:val="24"/>
              </w:rPr>
              <w:t>This is the basic training of the housekeeping staff</w:t>
            </w:r>
            <w:r w:rsidR="00D010F4" w:rsidRPr="002D5EBD">
              <w:rPr>
                <w:sz w:val="24"/>
                <w:szCs w:val="24"/>
              </w:rPr>
              <w:t xml:space="preserve">s that provide </w:t>
            </w:r>
            <w:r w:rsidR="00756124">
              <w:rPr>
                <w:sz w:val="24"/>
                <w:szCs w:val="24"/>
              </w:rPr>
              <w:t xml:space="preserve">them </w:t>
            </w:r>
            <w:r w:rsidR="00D010F4" w:rsidRPr="002D5EBD">
              <w:rPr>
                <w:sz w:val="24"/>
                <w:szCs w:val="24"/>
              </w:rPr>
              <w:t>with the knowledge of th</w:t>
            </w:r>
            <w:r w:rsidR="00EE7FE4" w:rsidRPr="002D5EBD">
              <w:rPr>
                <w:sz w:val="24"/>
                <w:szCs w:val="24"/>
              </w:rPr>
              <w:t>e tasks to be performed under th</w:t>
            </w:r>
            <w:r w:rsidR="000F284D" w:rsidRPr="002D5EBD">
              <w:rPr>
                <w:sz w:val="24"/>
                <w:szCs w:val="24"/>
              </w:rPr>
              <w:t xml:space="preserve">is domain. </w:t>
            </w:r>
            <w:r w:rsidR="001B340B" w:rsidRPr="002D5EBD">
              <w:rPr>
                <w:sz w:val="24"/>
                <w:szCs w:val="24"/>
              </w:rPr>
              <w:t>It provides with the training regarding th</w:t>
            </w:r>
            <w:r w:rsidR="005947BA" w:rsidRPr="002D5EBD">
              <w:rPr>
                <w:sz w:val="24"/>
                <w:szCs w:val="24"/>
              </w:rPr>
              <w:t>e effective and efficient</w:t>
            </w:r>
            <w:r w:rsidR="00AF69F0" w:rsidRPr="002D5EBD">
              <w:rPr>
                <w:sz w:val="24"/>
                <w:szCs w:val="24"/>
              </w:rPr>
              <w:t xml:space="preserve"> approaches, </w:t>
            </w:r>
            <w:r w:rsidR="00706E86" w:rsidRPr="002D5EBD">
              <w:rPr>
                <w:sz w:val="24"/>
                <w:szCs w:val="24"/>
              </w:rPr>
              <w:t>which enable</w:t>
            </w:r>
            <w:r w:rsidR="00AF69F0" w:rsidRPr="002D5EBD">
              <w:rPr>
                <w:sz w:val="24"/>
                <w:szCs w:val="24"/>
              </w:rPr>
              <w:t xml:space="preserve">s the cleaning </w:t>
            </w:r>
            <w:r w:rsidR="00706E86" w:rsidRPr="002D5EBD">
              <w:rPr>
                <w:sz w:val="24"/>
                <w:szCs w:val="24"/>
              </w:rPr>
              <w:t>of the</w:t>
            </w:r>
            <w:r w:rsidR="00AF69F0" w:rsidRPr="002D5EBD">
              <w:rPr>
                <w:sz w:val="24"/>
                <w:szCs w:val="24"/>
              </w:rPr>
              <w:t xml:space="preserve"> hotels. This makes the employees understand about the responsibilities and roles of the housekeepers</w:t>
            </w:r>
            <w:r w:rsidR="00595BAB" w:rsidRPr="002D5EBD">
              <w:rPr>
                <w:sz w:val="24"/>
                <w:szCs w:val="24"/>
              </w:rPr>
              <w:t xml:space="preserve"> and the understanding of a wide range of cleaning materials. </w:t>
            </w:r>
            <w:r w:rsidR="006F7B44" w:rsidRPr="002D5EBD">
              <w:rPr>
                <w:sz w:val="24"/>
                <w:szCs w:val="24"/>
              </w:rPr>
              <w:t xml:space="preserve">It </w:t>
            </w:r>
            <w:r w:rsidR="001D4F3E" w:rsidRPr="002D5EBD">
              <w:rPr>
                <w:sz w:val="24"/>
                <w:szCs w:val="24"/>
              </w:rPr>
              <w:t xml:space="preserve">provides </w:t>
            </w:r>
            <w:r w:rsidR="00D44883" w:rsidRPr="002D5EBD">
              <w:rPr>
                <w:sz w:val="24"/>
                <w:szCs w:val="24"/>
              </w:rPr>
              <w:t xml:space="preserve">with further knowledge </w:t>
            </w:r>
            <w:r w:rsidR="00013DD1" w:rsidRPr="002D5EBD">
              <w:rPr>
                <w:sz w:val="24"/>
                <w:szCs w:val="24"/>
              </w:rPr>
              <w:t>regarding the</w:t>
            </w:r>
            <w:r w:rsidR="007D09AE" w:rsidRPr="002D5EBD">
              <w:rPr>
                <w:sz w:val="24"/>
                <w:szCs w:val="24"/>
              </w:rPr>
              <w:t xml:space="preserve"> </w:t>
            </w:r>
            <w:r w:rsidR="00440630" w:rsidRPr="002D5EBD">
              <w:rPr>
                <w:sz w:val="24"/>
                <w:szCs w:val="24"/>
              </w:rPr>
              <w:t xml:space="preserve">characteristics and traits of the housekeeping </w:t>
            </w:r>
            <w:r w:rsidR="007E3F53" w:rsidRPr="002D5EBD">
              <w:rPr>
                <w:sz w:val="24"/>
                <w:szCs w:val="24"/>
              </w:rPr>
              <w:t>staffs and trains them regarding improving the</w:t>
            </w:r>
            <w:r w:rsidR="002219C5" w:rsidRPr="002D5EBD">
              <w:rPr>
                <w:sz w:val="24"/>
                <w:szCs w:val="24"/>
              </w:rPr>
              <w:t xml:space="preserve"> housekeeping</w:t>
            </w:r>
            <w:r w:rsidR="00442BC6" w:rsidRPr="002D5EBD">
              <w:rPr>
                <w:sz w:val="24"/>
                <w:szCs w:val="24"/>
              </w:rPr>
              <w:t xml:space="preserve"> </w:t>
            </w:r>
            <w:r w:rsidR="009B2158" w:rsidRPr="002D5EBD">
              <w:rPr>
                <w:sz w:val="24"/>
                <w:szCs w:val="24"/>
              </w:rPr>
              <w:t xml:space="preserve">activities. This training enables the </w:t>
            </w:r>
            <w:r w:rsidR="009B2158" w:rsidRPr="002D5EBD">
              <w:rPr>
                <w:sz w:val="24"/>
                <w:szCs w:val="24"/>
              </w:rPr>
              <w:lastRenderedPageBreak/>
              <w:t xml:space="preserve">housekeepers to </w:t>
            </w:r>
            <w:r w:rsidR="00C7229E" w:rsidRPr="002D5EBD">
              <w:rPr>
                <w:sz w:val="24"/>
                <w:szCs w:val="24"/>
              </w:rPr>
              <w:t>improve</w:t>
            </w:r>
            <w:r w:rsidR="009B2158" w:rsidRPr="002D5EBD">
              <w:rPr>
                <w:sz w:val="24"/>
                <w:szCs w:val="24"/>
              </w:rPr>
              <w:t xml:space="preserve"> their communication </w:t>
            </w:r>
            <w:r w:rsidR="00D757D1" w:rsidRPr="002D5EBD">
              <w:rPr>
                <w:sz w:val="24"/>
                <w:szCs w:val="24"/>
              </w:rPr>
              <w:t xml:space="preserve">skills as they would </w:t>
            </w:r>
            <w:r w:rsidR="009B2158" w:rsidRPr="002D5EBD">
              <w:rPr>
                <w:sz w:val="24"/>
                <w:szCs w:val="24"/>
              </w:rPr>
              <w:t xml:space="preserve">require maintaining </w:t>
            </w:r>
            <w:r w:rsidR="00F62FC7" w:rsidRPr="002D5EBD">
              <w:rPr>
                <w:sz w:val="24"/>
                <w:szCs w:val="24"/>
              </w:rPr>
              <w:t>effective communication with the visitors and the managers as well.</w:t>
            </w:r>
          </w:p>
        </w:tc>
        <w:tc>
          <w:tcPr>
            <w:tcW w:w="1666" w:type="pct"/>
          </w:tcPr>
          <w:p w14:paraId="2CA6C51F" w14:textId="77777777" w:rsidR="00D725E6" w:rsidRPr="002D5EBD" w:rsidRDefault="005B00F9" w:rsidP="003D67AD">
            <w:pPr>
              <w:rPr>
                <w:sz w:val="24"/>
                <w:szCs w:val="24"/>
              </w:rPr>
            </w:pPr>
            <w:r w:rsidRPr="002D5EBD">
              <w:rPr>
                <w:sz w:val="24"/>
                <w:szCs w:val="24"/>
              </w:rPr>
              <w:lastRenderedPageBreak/>
              <w:t>Three Weeks</w:t>
            </w:r>
          </w:p>
        </w:tc>
      </w:tr>
      <w:tr w:rsidR="00D725E6" w:rsidRPr="002D5EBD" w14:paraId="2FFC2AE3" w14:textId="77777777" w:rsidTr="00472857">
        <w:tc>
          <w:tcPr>
            <w:tcW w:w="1667" w:type="pct"/>
          </w:tcPr>
          <w:p w14:paraId="2E0D1325" w14:textId="77777777" w:rsidR="00D725E6" w:rsidRPr="002D5EBD" w:rsidRDefault="003E2B9A" w:rsidP="003D67AD">
            <w:pPr>
              <w:rPr>
                <w:sz w:val="24"/>
                <w:szCs w:val="24"/>
              </w:rPr>
            </w:pPr>
            <w:r w:rsidRPr="002D5EBD">
              <w:rPr>
                <w:sz w:val="24"/>
                <w:szCs w:val="24"/>
              </w:rPr>
              <w:t xml:space="preserve">Cleaning and Sanitising </w:t>
            </w:r>
          </w:p>
        </w:tc>
        <w:tc>
          <w:tcPr>
            <w:tcW w:w="1667" w:type="pct"/>
          </w:tcPr>
          <w:p w14:paraId="46A4446A" w14:textId="77777777" w:rsidR="00D725E6" w:rsidRPr="002D5EBD" w:rsidRDefault="006B5A0A" w:rsidP="003D67AD">
            <w:r w:rsidRPr="002D5EBD">
              <w:rPr>
                <w:sz w:val="24"/>
                <w:szCs w:val="24"/>
              </w:rPr>
              <w:t xml:space="preserve">This training provides with the knowledge of proper cleaning and cleanliness and why it is necessary within the </w:t>
            </w:r>
            <w:r w:rsidR="00E66B4A" w:rsidRPr="002D5EBD">
              <w:rPr>
                <w:sz w:val="24"/>
                <w:szCs w:val="24"/>
              </w:rPr>
              <w:t xml:space="preserve">hotel </w:t>
            </w:r>
            <w:r w:rsidR="00530276" w:rsidRPr="002D5EBD">
              <w:rPr>
                <w:sz w:val="24"/>
                <w:szCs w:val="24"/>
              </w:rPr>
              <w:t>businesses</w:t>
            </w:r>
            <w:r w:rsidR="00E66B4A" w:rsidRPr="002D5EBD">
              <w:rPr>
                <w:sz w:val="24"/>
                <w:szCs w:val="24"/>
              </w:rPr>
              <w:t>.</w:t>
            </w:r>
            <w:r w:rsidR="00530276" w:rsidRPr="002D5EBD">
              <w:rPr>
                <w:sz w:val="24"/>
                <w:szCs w:val="24"/>
              </w:rPr>
              <w:t xml:space="preserve"> The training consists of the cleaning of the </w:t>
            </w:r>
            <w:r w:rsidR="00700CB0" w:rsidRPr="002D5EBD">
              <w:rPr>
                <w:sz w:val="24"/>
                <w:szCs w:val="24"/>
              </w:rPr>
              <w:t>storerooms</w:t>
            </w:r>
            <w:r w:rsidR="00530276" w:rsidRPr="002D5EBD">
              <w:rPr>
                <w:sz w:val="24"/>
                <w:szCs w:val="24"/>
              </w:rPr>
              <w:t xml:space="preserve"> and rest rooms, hotel rooms where the visitors stay, washrooms and kitchen as well. This training provides with the knowledge of</w:t>
            </w:r>
            <w:r w:rsidR="00700CB0" w:rsidRPr="002D5EBD">
              <w:rPr>
                <w:sz w:val="24"/>
                <w:szCs w:val="24"/>
              </w:rPr>
              <w:t xml:space="preserve"> cleaning and sanitization of the common </w:t>
            </w:r>
            <w:r w:rsidR="00E21DA4" w:rsidRPr="002D5EBD">
              <w:rPr>
                <w:sz w:val="24"/>
                <w:szCs w:val="24"/>
              </w:rPr>
              <w:t>places</w:t>
            </w:r>
            <w:r w:rsidR="00700CB0" w:rsidRPr="002D5EBD">
              <w:rPr>
                <w:sz w:val="24"/>
                <w:szCs w:val="24"/>
              </w:rPr>
              <w:t xml:space="preserve"> </w:t>
            </w:r>
            <w:r w:rsidR="00E21DA4" w:rsidRPr="002D5EBD">
              <w:rPr>
                <w:sz w:val="24"/>
                <w:szCs w:val="24"/>
              </w:rPr>
              <w:t>including</w:t>
            </w:r>
            <w:r w:rsidR="00700CB0" w:rsidRPr="002D5EBD">
              <w:rPr>
                <w:sz w:val="24"/>
                <w:szCs w:val="24"/>
              </w:rPr>
              <w:t xml:space="preserve"> </w:t>
            </w:r>
            <w:r w:rsidR="00E21DA4" w:rsidRPr="002D5EBD">
              <w:rPr>
                <w:sz w:val="24"/>
                <w:szCs w:val="24"/>
              </w:rPr>
              <w:t>of</w:t>
            </w:r>
            <w:r w:rsidR="00700CB0" w:rsidRPr="002D5EBD">
              <w:rPr>
                <w:sz w:val="24"/>
                <w:szCs w:val="24"/>
              </w:rPr>
              <w:t xml:space="preserve"> the staircases, entran</w:t>
            </w:r>
            <w:r w:rsidR="00E21DA4" w:rsidRPr="002D5EBD">
              <w:rPr>
                <w:sz w:val="24"/>
                <w:szCs w:val="24"/>
              </w:rPr>
              <w:t>ces, halls, and parking areas a</w:t>
            </w:r>
            <w:r w:rsidR="00700CB0" w:rsidRPr="002D5EBD">
              <w:rPr>
                <w:sz w:val="24"/>
                <w:szCs w:val="24"/>
              </w:rPr>
              <w:t>s</w:t>
            </w:r>
            <w:r w:rsidR="00E21DA4" w:rsidRPr="002D5EBD">
              <w:rPr>
                <w:sz w:val="24"/>
                <w:szCs w:val="24"/>
              </w:rPr>
              <w:t xml:space="preserve"> </w:t>
            </w:r>
            <w:r w:rsidR="00700CB0" w:rsidRPr="002D5EBD">
              <w:rPr>
                <w:sz w:val="24"/>
                <w:szCs w:val="24"/>
              </w:rPr>
              <w:t>well.</w:t>
            </w:r>
          </w:p>
        </w:tc>
        <w:tc>
          <w:tcPr>
            <w:tcW w:w="1666" w:type="pct"/>
          </w:tcPr>
          <w:p w14:paraId="26E16569" w14:textId="77777777" w:rsidR="00D725E6" w:rsidRPr="002D5EBD" w:rsidRDefault="005B00F9" w:rsidP="003D67AD">
            <w:pPr>
              <w:rPr>
                <w:sz w:val="24"/>
                <w:szCs w:val="24"/>
              </w:rPr>
            </w:pPr>
            <w:r w:rsidRPr="002D5EBD">
              <w:rPr>
                <w:sz w:val="24"/>
                <w:szCs w:val="24"/>
              </w:rPr>
              <w:t>Five Weeks</w:t>
            </w:r>
          </w:p>
        </w:tc>
      </w:tr>
      <w:tr w:rsidR="00D725E6" w:rsidRPr="002D5EBD" w14:paraId="15C3EACE" w14:textId="77777777" w:rsidTr="00472857">
        <w:tc>
          <w:tcPr>
            <w:tcW w:w="1667" w:type="pct"/>
          </w:tcPr>
          <w:p w14:paraId="780613B6" w14:textId="77777777" w:rsidR="00D725E6" w:rsidRPr="002D5EBD" w:rsidRDefault="00C86D79" w:rsidP="003D67AD">
            <w:pPr>
              <w:rPr>
                <w:sz w:val="24"/>
                <w:szCs w:val="24"/>
              </w:rPr>
            </w:pPr>
            <w:r w:rsidRPr="002D5EBD">
              <w:rPr>
                <w:sz w:val="24"/>
                <w:szCs w:val="24"/>
              </w:rPr>
              <w:t>Covid-19 measures</w:t>
            </w:r>
          </w:p>
        </w:tc>
        <w:tc>
          <w:tcPr>
            <w:tcW w:w="1667" w:type="pct"/>
          </w:tcPr>
          <w:p w14:paraId="1C2F37BD" w14:textId="7A7FD06B" w:rsidR="00D725E6" w:rsidRPr="002D5EBD" w:rsidRDefault="00F55CA8" w:rsidP="003D67AD">
            <w:pPr>
              <w:rPr>
                <w:sz w:val="24"/>
                <w:szCs w:val="24"/>
              </w:rPr>
            </w:pPr>
            <w:r w:rsidRPr="002D5EBD">
              <w:rPr>
                <w:sz w:val="24"/>
                <w:szCs w:val="24"/>
              </w:rPr>
              <w:t>T</w:t>
            </w:r>
            <w:r w:rsidR="00096265" w:rsidRPr="002D5EBD">
              <w:rPr>
                <w:sz w:val="24"/>
                <w:szCs w:val="24"/>
              </w:rPr>
              <w:t xml:space="preserve">his is one of the </w:t>
            </w:r>
            <w:r w:rsidR="003D67AD" w:rsidRPr="002D5EBD">
              <w:rPr>
                <w:sz w:val="24"/>
                <w:szCs w:val="24"/>
              </w:rPr>
              <w:t>trainings</w:t>
            </w:r>
            <w:r w:rsidR="001649DA" w:rsidRPr="002D5EBD">
              <w:rPr>
                <w:sz w:val="24"/>
                <w:szCs w:val="24"/>
              </w:rPr>
              <w:t xml:space="preserve"> </w:t>
            </w:r>
            <w:r w:rsidR="00E0619F" w:rsidRPr="002D5EBD">
              <w:rPr>
                <w:sz w:val="24"/>
                <w:szCs w:val="24"/>
              </w:rPr>
              <w:t>that makes the staffs aware of the spread of the virus and giving</w:t>
            </w:r>
            <w:r w:rsidR="00851D41" w:rsidRPr="002D5EBD">
              <w:rPr>
                <w:sz w:val="24"/>
                <w:szCs w:val="24"/>
              </w:rPr>
              <w:t xml:space="preserve"> information regarding how </w:t>
            </w:r>
            <w:r w:rsidR="00E0619F" w:rsidRPr="002D5EBD">
              <w:rPr>
                <w:sz w:val="24"/>
                <w:szCs w:val="24"/>
              </w:rPr>
              <w:t>the spread can be stoppe</w:t>
            </w:r>
            <w:r w:rsidR="00851D41" w:rsidRPr="002D5EBD">
              <w:rPr>
                <w:sz w:val="24"/>
                <w:szCs w:val="24"/>
              </w:rPr>
              <w:t xml:space="preserve">d. It would </w:t>
            </w:r>
            <w:r w:rsidR="00851D41" w:rsidRPr="002D5EBD">
              <w:rPr>
                <w:sz w:val="24"/>
                <w:szCs w:val="24"/>
              </w:rPr>
              <w:lastRenderedPageBreak/>
              <w:t>enable the employees</w:t>
            </w:r>
            <w:r w:rsidR="00A9185D" w:rsidRPr="002D5EBD">
              <w:rPr>
                <w:sz w:val="24"/>
                <w:szCs w:val="24"/>
              </w:rPr>
              <w:t xml:space="preserve"> to provide the services by maintaining the</w:t>
            </w:r>
            <w:r w:rsidR="002F2360" w:rsidRPr="002D5EBD">
              <w:rPr>
                <w:sz w:val="24"/>
                <w:szCs w:val="24"/>
              </w:rPr>
              <w:t xml:space="preserve"> guidelines provided by the </w:t>
            </w:r>
            <w:r w:rsidR="009C6E53" w:rsidRPr="002D5EBD">
              <w:rPr>
                <w:sz w:val="24"/>
                <w:szCs w:val="24"/>
              </w:rPr>
              <w:t>government. This course includes the</w:t>
            </w:r>
            <w:r w:rsidR="00667BCC" w:rsidRPr="002D5EBD">
              <w:rPr>
                <w:sz w:val="24"/>
                <w:szCs w:val="24"/>
              </w:rPr>
              <w:t xml:space="preserve"> safe ways to attend the guests and </w:t>
            </w:r>
            <w:r w:rsidR="00E36762" w:rsidRPr="002D5EBD">
              <w:rPr>
                <w:sz w:val="24"/>
                <w:szCs w:val="24"/>
              </w:rPr>
              <w:t>keep the</w:t>
            </w:r>
            <w:r w:rsidR="009A37C5" w:rsidRPr="002D5EBD">
              <w:rPr>
                <w:sz w:val="24"/>
                <w:szCs w:val="24"/>
              </w:rPr>
              <w:t xml:space="preserve"> dinning places further clean as well.</w:t>
            </w:r>
          </w:p>
        </w:tc>
        <w:tc>
          <w:tcPr>
            <w:tcW w:w="1666" w:type="pct"/>
          </w:tcPr>
          <w:p w14:paraId="5A7A02A2" w14:textId="77777777" w:rsidR="00D725E6" w:rsidRPr="002D5EBD" w:rsidRDefault="005B00F9" w:rsidP="003D67AD">
            <w:pPr>
              <w:rPr>
                <w:sz w:val="24"/>
                <w:szCs w:val="24"/>
              </w:rPr>
            </w:pPr>
            <w:r w:rsidRPr="002D5EBD">
              <w:rPr>
                <w:sz w:val="24"/>
                <w:szCs w:val="24"/>
              </w:rPr>
              <w:lastRenderedPageBreak/>
              <w:t xml:space="preserve">Two Weeks </w:t>
            </w:r>
          </w:p>
        </w:tc>
      </w:tr>
      <w:tr w:rsidR="00D725E6" w:rsidRPr="002D5EBD" w14:paraId="09EBF08A" w14:textId="77777777" w:rsidTr="00472857">
        <w:tc>
          <w:tcPr>
            <w:tcW w:w="1667" w:type="pct"/>
          </w:tcPr>
          <w:p w14:paraId="18138E2C" w14:textId="77777777" w:rsidR="00D725E6" w:rsidRPr="002D5EBD" w:rsidRDefault="00D725E6" w:rsidP="003D67AD">
            <w:pPr>
              <w:rPr>
                <w:sz w:val="24"/>
                <w:szCs w:val="24"/>
              </w:rPr>
            </w:pPr>
            <w:r w:rsidRPr="002D5EBD">
              <w:rPr>
                <w:sz w:val="24"/>
                <w:szCs w:val="24"/>
              </w:rPr>
              <w:t xml:space="preserve">Fire safety </w:t>
            </w:r>
            <w:r w:rsidR="0075294E" w:rsidRPr="002D5EBD">
              <w:rPr>
                <w:sz w:val="24"/>
                <w:szCs w:val="24"/>
              </w:rPr>
              <w:t>training</w:t>
            </w:r>
            <w:r w:rsidRPr="002D5EBD">
              <w:rPr>
                <w:sz w:val="24"/>
                <w:szCs w:val="24"/>
              </w:rPr>
              <w:t xml:space="preserve"> </w:t>
            </w:r>
          </w:p>
        </w:tc>
        <w:tc>
          <w:tcPr>
            <w:tcW w:w="1667" w:type="pct"/>
          </w:tcPr>
          <w:p w14:paraId="4141DD57" w14:textId="77777777" w:rsidR="00D725E6" w:rsidRPr="002D5EBD" w:rsidRDefault="00D725E6" w:rsidP="003D67AD">
            <w:pPr>
              <w:rPr>
                <w:sz w:val="24"/>
                <w:szCs w:val="24"/>
              </w:rPr>
            </w:pPr>
            <w:r w:rsidRPr="002D5EBD">
              <w:rPr>
                <w:sz w:val="24"/>
                <w:szCs w:val="24"/>
              </w:rPr>
              <w:t xml:space="preserve">This training process focus on teaching the preventive measures to ensure the employees have knowledge regarding the </w:t>
            </w:r>
            <w:r w:rsidR="0075294E" w:rsidRPr="002D5EBD">
              <w:rPr>
                <w:sz w:val="24"/>
                <w:szCs w:val="24"/>
              </w:rPr>
              <w:t>usages</w:t>
            </w:r>
            <w:r w:rsidR="004B1C95">
              <w:rPr>
                <w:sz w:val="24"/>
                <w:szCs w:val="24"/>
              </w:rPr>
              <w:t xml:space="preserve"> of</w:t>
            </w:r>
            <w:r w:rsidRPr="002D5EBD">
              <w:rPr>
                <w:sz w:val="24"/>
                <w:szCs w:val="24"/>
              </w:rPr>
              <w:t>,</w:t>
            </w:r>
            <w:r w:rsidR="004B1C95">
              <w:rPr>
                <w:sz w:val="24"/>
                <w:szCs w:val="24"/>
              </w:rPr>
              <w:t xml:space="preserve"> </w:t>
            </w:r>
            <w:r w:rsidRPr="002D5EBD">
              <w:rPr>
                <w:sz w:val="24"/>
                <w:szCs w:val="24"/>
              </w:rPr>
              <w:t xml:space="preserve">equipment that might </w:t>
            </w:r>
            <w:r w:rsidR="0075294E" w:rsidRPr="002D5EBD">
              <w:rPr>
                <w:sz w:val="24"/>
                <w:szCs w:val="24"/>
              </w:rPr>
              <w:t>cause</w:t>
            </w:r>
            <w:r w:rsidRPr="002D5EBD">
              <w:rPr>
                <w:sz w:val="24"/>
                <w:szCs w:val="24"/>
              </w:rPr>
              <w:t xml:space="preserve"> fir incidents. The fire training is provided to ensure </w:t>
            </w:r>
            <w:r w:rsidR="0075294E" w:rsidRPr="002D5EBD">
              <w:rPr>
                <w:sz w:val="24"/>
                <w:szCs w:val="24"/>
              </w:rPr>
              <w:t>reduction</w:t>
            </w:r>
            <w:r w:rsidRPr="002D5EBD">
              <w:rPr>
                <w:sz w:val="24"/>
                <w:szCs w:val="24"/>
              </w:rPr>
              <w:t xml:space="preserve"> in the hazards caused by the fire incidents to the business operation. This training aims at teaching the appropriate measures for the situation of emergency and ensure that the </w:t>
            </w:r>
            <w:r w:rsidR="0075294E" w:rsidRPr="002D5EBD">
              <w:rPr>
                <w:sz w:val="24"/>
                <w:szCs w:val="24"/>
              </w:rPr>
              <w:t>employees</w:t>
            </w:r>
            <w:r w:rsidRPr="002D5EBD">
              <w:rPr>
                <w:sz w:val="24"/>
                <w:szCs w:val="24"/>
              </w:rPr>
              <w:t xml:space="preserve"> would be </w:t>
            </w:r>
            <w:r w:rsidR="0075294E" w:rsidRPr="002D5EBD">
              <w:rPr>
                <w:sz w:val="24"/>
                <w:szCs w:val="24"/>
              </w:rPr>
              <w:t>able</w:t>
            </w:r>
            <w:r w:rsidRPr="002D5EBD">
              <w:rPr>
                <w:sz w:val="24"/>
                <w:szCs w:val="24"/>
              </w:rPr>
              <w:t xml:space="preserve"> to efficiently evacuate in the case of fire emergencies. The fire training ensures the comprehension of the </w:t>
            </w:r>
            <w:r w:rsidRPr="002D5EBD">
              <w:rPr>
                <w:sz w:val="24"/>
                <w:szCs w:val="24"/>
              </w:rPr>
              <w:lastRenderedPageBreak/>
              <w:t xml:space="preserve">primary causes of fire incidents within the hotels. It focuses on the learning of the measures to prevent the causes of fire and understanding the possible hazards and losses. This training makes the individuals aware of the safety equipment available in the workplace and the knowledge about the usages of those in the situation of emergency. </w:t>
            </w:r>
          </w:p>
        </w:tc>
        <w:tc>
          <w:tcPr>
            <w:tcW w:w="1666" w:type="pct"/>
          </w:tcPr>
          <w:p w14:paraId="16D524A8" w14:textId="77777777" w:rsidR="00D725E6" w:rsidRPr="002D5EBD" w:rsidRDefault="005B00F9" w:rsidP="003D67AD">
            <w:pPr>
              <w:rPr>
                <w:sz w:val="24"/>
                <w:szCs w:val="24"/>
              </w:rPr>
            </w:pPr>
            <w:r w:rsidRPr="002D5EBD">
              <w:rPr>
                <w:sz w:val="24"/>
                <w:szCs w:val="24"/>
              </w:rPr>
              <w:lastRenderedPageBreak/>
              <w:t>Six</w:t>
            </w:r>
            <w:r w:rsidR="00E30ECE" w:rsidRPr="002D5EBD">
              <w:rPr>
                <w:sz w:val="24"/>
                <w:szCs w:val="24"/>
              </w:rPr>
              <w:t xml:space="preserve"> weeks</w:t>
            </w:r>
          </w:p>
        </w:tc>
      </w:tr>
      <w:tr w:rsidR="00D725E6" w:rsidRPr="002D5EBD" w14:paraId="4B4AA459" w14:textId="77777777" w:rsidTr="00472857">
        <w:tc>
          <w:tcPr>
            <w:tcW w:w="1667" w:type="pct"/>
          </w:tcPr>
          <w:p w14:paraId="3B7797C1" w14:textId="77777777" w:rsidR="00D725E6" w:rsidRPr="002D5EBD" w:rsidRDefault="00D725E6" w:rsidP="003D67AD">
            <w:pPr>
              <w:rPr>
                <w:sz w:val="24"/>
                <w:szCs w:val="24"/>
              </w:rPr>
            </w:pPr>
            <w:r w:rsidRPr="002D5EBD">
              <w:rPr>
                <w:sz w:val="24"/>
                <w:szCs w:val="24"/>
              </w:rPr>
              <w:t>COSHH</w:t>
            </w:r>
            <w:r w:rsidR="00C36125" w:rsidRPr="002D5EBD">
              <w:rPr>
                <w:sz w:val="24"/>
                <w:szCs w:val="24"/>
              </w:rPr>
              <w:t xml:space="preserve"> training </w:t>
            </w:r>
          </w:p>
        </w:tc>
        <w:tc>
          <w:tcPr>
            <w:tcW w:w="1667" w:type="pct"/>
          </w:tcPr>
          <w:p w14:paraId="760594BC" w14:textId="77777777" w:rsidR="00D725E6" w:rsidRPr="002D5EBD" w:rsidRDefault="00EB258D" w:rsidP="003D67AD">
            <w:pPr>
              <w:rPr>
                <w:sz w:val="24"/>
                <w:szCs w:val="24"/>
              </w:rPr>
            </w:pPr>
            <w:r w:rsidRPr="002D5EBD">
              <w:rPr>
                <w:sz w:val="24"/>
                <w:szCs w:val="24"/>
              </w:rPr>
              <w:t xml:space="preserve">This training </w:t>
            </w:r>
            <w:r w:rsidR="00E13C20" w:rsidRPr="002D5EBD">
              <w:rPr>
                <w:sz w:val="24"/>
                <w:szCs w:val="24"/>
              </w:rPr>
              <w:t>ensures</w:t>
            </w:r>
            <w:r w:rsidRPr="002D5EBD">
              <w:rPr>
                <w:sz w:val="24"/>
                <w:szCs w:val="24"/>
              </w:rPr>
              <w:t xml:space="preserve"> the control of the usages of any hazardous elements during the cleaning process</w:t>
            </w:r>
            <w:r w:rsidR="00D33637" w:rsidRPr="002D5EBD">
              <w:rPr>
                <w:sz w:val="24"/>
                <w:szCs w:val="24"/>
              </w:rPr>
              <w:t xml:space="preserve"> within the business.</w:t>
            </w:r>
            <w:r w:rsidR="005426B3" w:rsidRPr="002D5EBD">
              <w:rPr>
                <w:sz w:val="24"/>
                <w:szCs w:val="24"/>
              </w:rPr>
              <w:t xml:space="preserve"> The training ensures the </w:t>
            </w:r>
            <w:r w:rsidR="00B7420B" w:rsidRPr="002D5EBD">
              <w:rPr>
                <w:sz w:val="24"/>
                <w:szCs w:val="24"/>
              </w:rPr>
              <w:t>controls of</w:t>
            </w:r>
            <w:r w:rsidR="00DF6197" w:rsidRPr="002D5EBD">
              <w:rPr>
                <w:sz w:val="24"/>
                <w:szCs w:val="24"/>
              </w:rPr>
              <w:t xml:space="preserve"> solids, fumes, liquids, dust, fibres, gases, vapours </w:t>
            </w:r>
            <w:r w:rsidR="00E13C20" w:rsidRPr="002D5EBD">
              <w:rPr>
                <w:sz w:val="24"/>
                <w:szCs w:val="24"/>
              </w:rPr>
              <w:t>which</w:t>
            </w:r>
            <w:r w:rsidR="00DF6197" w:rsidRPr="002D5EBD">
              <w:rPr>
                <w:sz w:val="24"/>
                <w:szCs w:val="24"/>
              </w:rPr>
              <w:t xml:space="preserve"> can cause</w:t>
            </w:r>
            <w:r w:rsidR="00A73E23" w:rsidRPr="002D5EBD">
              <w:rPr>
                <w:sz w:val="24"/>
                <w:szCs w:val="24"/>
              </w:rPr>
              <w:t xml:space="preserve"> </w:t>
            </w:r>
            <w:r w:rsidR="00CF2029" w:rsidRPr="002D5EBD">
              <w:rPr>
                <w:sz w:val="24"/>
                <w:szCs w:val="24"/>
              </w:rPr>
              <w:t>hazard to any human</w:t>
            </w:r>
            <w:r w:rsidR="00831B55" w:rsidRPr="002D5EBD">
              <w:rPr>
                <w:sz w:val="24"/>
                <w:szCs w:val="24"/>
              </w:rPr>
              <w:t>. COSHH training enab</w:t>
            </w:r>
            <w:r w:rsidR="00293CB8" w:rsidRPr="002D5EBD">
              <w:rPr>
                <w:sz w:val="24"/>
                <w:szCs w:val="24"/>
              </w:rPr>
              <w:t>les the employees to reduce and eliminate the impacts of th</w:t>
            </w:r>
            <w:r w:rsidR="00A537DC" w:rsidRPr="002D5EBD">
              <w:rPr>
                <w:sz w:val="24"/>
                <w:szCs w:val="24"/>
              </w:rPr>
              <w:t xml:space="preserve">ese elements on the lungs, nose, genes and </w:t>
            </w:r>
            <w:r w:rsidR="00114107" w:rsidRPr="002D5EBD">
              <w:rPr>
                <w:sz w:val="24"/>
                <w:szCs w:val="24"/>
              </w:rPr>
              <w:t>other</w:t>
            </w:r>
            <w:r w:rsidR="00A537DC" w:rsidRPr="002D5EBD">
              <w:rPr>
                <w:sz w:val="24"/>
                <w:szCs w:val="24"/>
              </w:rPr>
              <w:t xml:space="preserve"> internal </w:t>
            </w:r>
            <w:r w:rsidR="00114107" w:rsidRPr="002D5EBD">
              <w:rPr>
                <w:sz w:val="24"/>
                <w:szCs w:val="24"/>
              </w:rPr>
              <w:t>organs</w:t>
            </w:r>
            <w:r w:rsidR="00A537DC" w:rsidRPr="002D5EBD">
              <w:rPr>
                <w:sz w:val="24"/>
                <w:szCs w:val="24"/>
              </w:rPr>
              <w:t xml:space="preserve"> </w:t>
            </w:r>
            <w:r w:rsidR="00114107" w:rsidRPr="002D5EBD">
              <w:rPr>
                <w:sz w:val="24"/>
                <w:szCs w:val="24"/>
              </w:rPr>
              <w:t>of</w:t>
            </w:r>
            <w:r w:rsidR="00A537DC" w:rsidRPr="002D5EBD">
              <w:rPr>
                <w:sz w:val="24"/>
                <w:szCs w:val="24"/>
              </w:rPr>
              <w:t xml:space="preserve"> </w:t>
            </w:r>
            <w:r w:rsidR="00A537DC" w:rsidRPr="002D5EBD">
              <w:rPr>
                <w:sz w:val="24"/>
                <w:szCs w:val="24"/>
              </w:rPr>
              <w:lastRenderedPageBreak/>
              <w:t xml:space="preserve">individuals. </w:t>
            </w:r>
          </w:p>
        </w:tc>
        <w:tc>
          <w:tcPr>
            <w:tcW w:w="1666" w:type="pct"/>
          </w:tcPr>
          <w:p w14:paraId="4F27F764" w14:textId="77777777" w:rsidR="00D725E6" w:rsidRPr="002D5EBD" w:rsidRDefault="00E30ECE" w:rsidP="003D67AD">
            <w:pPr>
              <w:rPr>
                <w:sz w:val="24"/>
                <w:szCs w:val="24"/>
              </w:rPr>
            </w:pPr>
            <w:r w:rsidRPr="002D5EBD">
              <w:rPr>
                <w:sz w:val="24"/>
                <w:szCs w:val="24"/>
              </w:rPr>
              <w:lastRenderedPageBreak/>
              <w:t>Two Weeks</w:t>
            </w:r>
          </w:p>
        </w:tc>
      </w:tr>
      <w:tr w:rsidR="00D725E6" w:rsidRPr="002D5EBD" w14:paraId="7C547E43" w14:textId="77777777" w:rsidTr="00472857">
        <w:tc>
          <w:tcPr>
            <w:tcW w:w="1667" w:type="pct"/>
          </w:tcPr>
          <w:p w14:paraId="098FCF30" w14:textId="77777777" w:rsidR="00D725E6" w:rsidRPr="002D5EBD" w:rsidRDefault="00D725E6" w:rsidP="003D67AD">
            <w:pPr>
              <w:rPr>
                <w:sz w:val="24"/>
                <w:szCs w:val="24"/>
              </w:rPr>
            </w:pPr>
            <w:r w:rsidRPr="002D5EBD">
              <w:rPr>
                <w:sz w:val="24"/>
                <w:szCs w:val="24"/>
              </w:rPr>
              <w:t xml:space="preserve">Health and safety </w:t>
            </w:r>
            <w:r w:rsidR="00C36125" w:rsidRPr="002D5EBD">
              <w:rPr>
                <w:sz w:val="24"/>
                <w:szCs w:val="24"/>
              </w:rPr>
              <w:t xml:space="preserve">training </w:t>
            </w:r>
          </w:p>
        </w:tc>
        <w:tc>
          <w:tcPr>
            <w:tcW w:w="1667" w:type="pct"/>
          </w:tcPr>
          <w:p w14:paraId="6D0C2AA5" w14:textId="77777777" w:rsidR="00D725E6" w:rsidRPr="002D5EBD" w:rsidRDefault="0038154E" w:rsidP="003D67AD">
            <w:pPr>
              <w:rPr>
                <w:sz w:val="24"/>
                <w:szCs w:val="24"/>
              </w:rPr>
            </w:pPr>
            <w:r w:rsidRPr="002D5EBD">
              <w:rPr>
                <w:sz w:val="24"/>
                <w:szCs w:val="24"/>
              </w:rPr>
              <w:t>This training ensures t</w:t>
            </w:r>
            <w:r w:rsidR="00CE7F44" w:rsidRPr="002D5EBD">
              <w:rPr>
                <w:sz w:val="24"/>
                <w:szCs w:val="24"/>
              </w:rPr>
              <w:t xml:space="preserve">he proper care of the health and safety measures within the workplace. It includes the cleanliness and the </w:t>
            </w:r>
            <w:r w:rsidR="00EA0651" w:rsidRPr="002D5EBD">
              <w:rPr>
                <w:sz w:val="24"/>
                <w:szCs w:val="24"/>
              </w:rPr>
              <w:t xml:space="preserve">safety measures as well. </w:t>
            </w:r>
            <w:r w:rsidR="009A6F9E" w:rsidRPr="002D5EBD">
              <w:rPr>
                <w:sz w:val="24"/>
                <w:szCs w:val="24"/>
              </w:rPr>
              <w:t xml:space="preserve">This training enables the individuals to </w:t>
            </w:r>
            <w:r w:rsidR="00A94E9B" w:rsidRPr="002D5EBD">
              <w:rPr>
                <w:sz w:val="24"/>
                <w:szCs w:val="24"/>
              </w:rPr>
              <w:t>control</w:t>
            </w:r>
            <w:r w:rsidR="00CF5CB8" w:rsidRPr="002D5EBD">
              <w:rPr>
                <w:sz w:val="24"/>
                <w:szCs w:val="24"/>
              </w:rPr>
              <w:t xml:space="preserve"> the dust</w:t>
            </w:r>
            <w:r w:rsidR="00A94E9B" w:rsidRPr="002D5EBD">
              <w:rPr>
                <w:sz w:val="24"/>
                <w:szCs w:val="24"/>
              </w:rPr>
              <w:t xml:space="preserve">, clear the clutters, </w:t>
            </w:r>
            <w:r w:rsidR="003B6E0B" w:rsidRPr="002D5EBD">
              <w:rPr>
                <w:sz w:val="24"/>
                <w:szCs w:val="24"/>
              </w:rPr>
              <w:t>prevention of slips on the floor</w:t>
            </w:r>
            <w:r w:rsidR="007F7D81" w:rsidRPr="002D5EBD">
              <w:rPr>
                <w:sz w:val="24"/>
                <w:szCs w:val="24"/>
              </w:rPr>
              <w:t xml:space="preserve"> and clear up the clutters as well. </w:t>
            </w:r>
            <w:r w:rsidR="00110229" w:rsidRPr="002D5EBD">
              <w:rPr>
                <w:sz w:val="24"/>
                <w:szCs w:val="24"/>
              </w:rPr>
              <w:t>It provides training to the employees</w:t>
            </w:r>
            <w:r w:rsidR="005F00D3" w:rsidRPr="002D5EBD">
              <w:rPr>
                <w:sz w:val="24"/>
                <w:szCs w:val="24"/>
              </w:rPr>
              <w:t xml:space="preserve"> </w:t>
            </w:r>
            <w:r w:rsidR="0047527F" w:rsidRPr="002D5EBD">
              <w:rPr>
                <w:sz w:val="24"/>
                <w:szCs w:val="24"/>
              </w:rPr>
              <w:t xml:space="preserve">regarding </w:t>
            </w:r>
            <w:r w:rsidR="00AB5922" w:rsidRPr="002D5EBD">
              <w:rPr>
                <w:sz w:val="24"/>
                <w:szCs w:val="24"/>
              </w:rPr>
              <w:t>keeping</w:t>
            </w:r>
            <w:r w:rsidR="0047527F" w:rsidRPr="002D5EBD">
              <w:rPr>
                <w:sz w:val="24"/>
                <w:szCs w:val="24"/>
              </w:rPr>
              <w:t xml:space="preserve"> </w:t>
            </w:r>
            <w:r w:rsidR="00AB5922" w:rsidRPr="002D5EBD">
              <w:rPr>
                <w:sz w:val="24"/>
                <w:szCs w:val="24"/>
              </w:rPr>
              <w:t>the</w:t>
            </w:r>
            <w:r w:rsidR="0047527F" w:rsidRPr="002D5EBD">
              <w:rPr>
                <w:sz w:val="24"/>
                <w:szCs w:val="24"/>
              </w:rPr>
              <w:t xml:space="preserve"> </w:t>
            </w:r>
            <w:r w:rsidR="00AB5922" w:rsidRPr="002D5EBD">
              <w:rPr>
                <w:sz w:val="24"/>
                <w:szCs w:val="24"/>
              </w:rPr>
              <w:t xml:space="preserve">workplace clean, neat and </w:t>
            </w:r>
            <w:r w:rsidR="001A2034" w:rsidRPr="002D5EBD">
              <w:rPr>
                <w:sz w:val="24"/>
                <w:szCs w:val="24"/>
              </w:rPr>
              <w:t>maintains</w:t>
            </w:r>
            <w:r w:rsidR="00AB5922" w:rsidRPr="002D5EBD">
              <w:rPr>
                <w:sz w:val="24"/>
                <w:szCs w:val="24"/>
              </w:rPr>
              <w:t xml:space="preserve"> the </w:t>
            </w:r>
            <w:r w:rsidR="00F530CE" w:rsidRPr="002D5EBD">
              <w:rPr>
                <w:sz w:val="24"/>
                <w:szCs w:val="24"/>
              </w:rPr>
              <w:t>floo</w:t>
            </w:r>
            <w:r w:rsidR="00D3597B" w:rsidRPr="002D5EBD">
              <w:rPr>
                <w:sz w:val="24"/>
                <w:szCs w:val="24"/>
              </w:rPr>
              <w:t xml:space="preserve">rs free of hazards </w:t>
            </w:r>
            <w:r w:rsidR="009D154A" w:rsidRPr="002D5EBD">
              <w:rPr>
                <w:sz w:val="24"/>
                <w:szCs w:val="24"/>
              </w:rPr>
              <w:t xml:space="preserve">regarding the </w:t>
            </w:r>
            <w:r w:rsidR="00E30F39" w:rsidRPr="002D5EBD">
              <w:rPr>
                <w:sz w:val="24"/>
                <w:szCs w:val="24"/>
              </w:rPr>
              <w:t xml:space="preserve">slip. </w:t>
            </w:r>
          </w:p>
        </w:tc>
        <w:tc>
          <w:tcPr>
            <w:tcW w:w="1666" w:type="pct"/>
          </w:tcPr>
          <w:p w14:paraId="06CCDD5A" w14:textId="77777777" w:rsidR="00D725E6" w:rsidRPr="002D5EBD" w:rsidRDefault="003350C8" w:rsidP="003D67AD">
            <w:pPr>
              <w:rPr>
                <w:sz w:val="24"/>
                <w:szCs w:val="24"/>
              </w:rPr>
            </w:pPr>
            <w:r w:rsidRPr="002D5EBD">
              <w:rPr>
                <w:sz w:val="24"/>
                <w:szCs w:val="24"/>
              </w:rPr>
              <w:t>Eight Weeks</w:t>
            </w:r>
          </w:p>
        </w:tc>
      </w:tr>
    </w:tbl>
    <w:p w14:paraId="29917E8E" w14:textId="77777777" w:rsidR="003D67AD" w:rsidRDefault="003D67AD" w:rsidP="003D67AD">
      <w:pPr>
        <w:spacing w:after="200"/>
        <w:jc w:val="center"/>
        <w:rPr>
          <w:b/>
        </w:rPr>
      </w:pPr>
    </w:p>
    <w:p w14:paraId="120D06FE" w14:textId="6C895564" w:rsidR="002D5EBD" w:rsidRPr="002D5EBD" w:rsidRDefault="00D725E6" w:rsidP="003D67AD">
      <w:pPr>
        <w:spacing w:after="200"/>
        <w:jc w:val="center"/>
        <w:rPr>
          <w:b/>
        </w:rPr>
      </w:pPr>
      <w:r w:rsidRPr="002D5EBD">
        <w:rPr>
          <w:b/>
        </w:rPr>
        <w:t>Branding and Logos</w:t>
      </w:r>
    </w:p>
    <w:p w14:paraId="1DD62F5E" w14:textId="77777777" w:rsidR="003D67AD" w:rsidRDefault="003D67AD" w:rsidP="003D67AD"/>
    <w:p w14:paraId="18D1F87F" w14:textId="1841A3DA" w:rsidR="008D5922" w:rsidRDefault="002D5EBD" w:rsidP="003D67AD">
      <w:r w:rsidRPr="002D5EBD">
        <w:t xml:space="preserve">The </w:t>
      </w:r>
      <w:r>
        <w:t xml:space="preserve">hotel </w:t>
      </w:r>
      <w:r w:rsidRPr="002D5EBD">
        <w:t>organisation</w:t>
      </w:r>
      <w:r>
        <w:t xml:space="preserve"> requires effective branding strategies to ensure the growth and increase in the </w:t>
      </w:r>
      <w:r w:rsidR="003463DE">
        <w:t>sales</w:t>
      </w:r>
      <w:r>
        <w:t xml:space="preserve"> volume as well.</w:t>
      </w:r>
      <w:r w:rsidR="00AE4890">
        <w:t xml:space="preserve"> It is necessary for the organisations to ensure that</w:t>
      </w:r>
      <w:r w:rsidR="00C708AF">
        <w:t xml:space="preserve"> the </w:t>
      </w:r>
      <w:r w:rsidR="00637ED0">
        <w:t>customers</w:t>
      </w:r>
      <w:r w:rsidR="00C708AF">
        <w:t xml:space="preserve"> are satisfied with the services as </w:t>
      </w:r>
      <w:r w:rsidR="00637ED0">
        <w:t>for</w:t>
      </w:r>
      <w:r w:rsidR="00C708AF">
        <w:t xml:space="preserve"> the hotel businesses </w:t>
      </w:r>
      <w:r w:rsidR="00637ED0">
        <w:t>the insights of the cus</w:t>
      </w:r>
      <w:r w:rsidR="00C708AF">
        <w:t>t</w:t>
      </w:r>
      <w:r w:rsidR="00637ED0">
        <w:t>o</w:t>
      </w:r>
      <w:r w:rsidR="00C708AF">
        <w:t xml:space="preserve">mer play an </w:t>
      </w:r>
      <w:r w:rsidR="00637ED0">
        <w:t>essential</w:t>
      </w:r>
      <w:r w:rsidR="00C708AF">
        <w:t xml:space="preserve"> role</w:t>
      </w:r>
      <w:r w:rsidR="00DA1CE8">
        <w:t xml:space="preserve">. </w:t>
      </w:r>
      <w:r w:rsidR="00C37C87">
        <w:t xml:space="preserve">The </w:t>
      </w:r>
      <w:r w:rsidR="00166547">
        <w:t xml:space="preserve">Trinity hotels have </w:t>
      </w:r>
      <w:r w:rsidR="00FC4829">
        <w:t xml:space="preserve">a great customer </w:t>
      </w:r>
      <w:r w:rsidR="00D66A30">
        <w:t>review, which</w:t>
      </w:r>
      <w:r w:rsidR="00FC4829">
        <w:t xml:space="preserve"> they can us</w:t>
      </w:r>
      <w:r w:rsidR="00081C1C">
        <w:t xml:space="preserve">e for </w:t>
      </w:r>
      <w:r w:rsidR="00B75414">
        <w:t>their</w:t>
      </w:r>
      <w:r w:rsidR="00081C1C">
        <w:t xml:space="preserve"> branding purposes. </w:t>
      </w:r>
      <w:r w:rsidR="004924CE">
        <w:t xml:space="preserve">They have the customer reviews of 4.4 stars out of the five stars </w:t>
      </w:r>
      <w:r w:rsidR="00973C48">
        <w:t xml:space="preserve">and </w:t>
      </w:r>
      <w:r w:rsidR="003D67AD">
        <w:t>many</w:t>
      </w:r>
      <w:r w:rsidR="00973C48">
        <w:t xml:space="preserve"> </w:t>
      </w:r>
      <w:r w:rsidR="003D67AD">
        <w:t>populations</w:t>
      </w:r>
      <w:r w:rsidR="00973C48">
        <w:t xml:space="preserve"> has me</w:t>
      </w:r>
      <w:r w:rsidR="00580FCE">
        <w:t>ntioned it as the excellent one.</w:t>
      </w:r>
      <w:r w:rsidR="00B24776">
        <w:t xml:space="preserve"> Apart from this, the </w:t>
      </w:r>
      <w:r w:rsidR="00FF28BC">
        <w:t>hotel can</w:t>
      </w:r>
      <w:r w:rsidR="0099109D">
        <w:t xml:space="preserve"> advertise their offerings across the</w:t>
      </w:r>
      <w:r w:rsidR="00A1661E">
        <w:t xml:space="preserve"> </w:t>
      </w:r>
      <w:r w:rsidR="00471478">
        <w:t>virtual</w:t>
      </w:r>
      <w:r w:rsidR="00A1661E">
        <w:t xml:space="preserve"> platforms and official </w:t>
      </w:r>
      <w:r w:rsidR="00471478">
        <w:t>websites</w:t>
      </w:r>
      <w:r w:rsidR="00A1661E">
        <w:t xml:space="preserve"> as </w:t>
      </w:r>
      <w:r w:rsidR="00471478">
        <w:t>well</w:t>
      </w:r>
      <w:r w:rsidR="00A1661E">
        <w:t xml:space="preserve">. </w:t>
      </w:r>
      <w:r w:rsidR="00471478">
        <w:t xml:space="preserve">This would enable them to get </w:t>
      </w:r>
      <w:r w:rsidR="003D67AD">
        <w:t>many</w:t>
      </w:r>
      <w:r w:rsidR="00471478">
        <w:t xml:space="preserve"> customers and attract the </w:t>
      </w:r>
      <w:r w:rsidR="00471478">
        <w:lastRenderedPageBreak/>
        <w:t>potential audiences. In the branding process, the content has been the</w:t>
      </w:r>
      <w:r w:rsidR="00074F33">
        <w:t xml:space="preserve"> effective part as it would be able to attract a lot of potential visitors to the hotels and </w:t>
      </w:r>
      <w:r w:rsidR="007A52F7">
        <w:t>enhance</w:t>
      </w:r>
      <w:r w:rsidR="00074F33">
        <w:t xml:space="preserve"> the growth of the Trinity hotels.</w:t>
      </w:r>
    </w:p>
    <w:p w14:paraId="0E29BB97" w14:textId="720E3983" w:rsidR="003D67AD" w:rsidRDefault="003D67AD" w:rsidP="003D67AD"/>
    <w:p w14:paraId="26C1567F" w14:textId="1228AEA6" w:rsidR="003D67AD" w:rsidRDefault="003D67AD" w:rsidP="003D67AD"/>
    <w:p w14:paraId="3DC0CA28" w14:textId="6A8B2820" w:rsidR="003D67AD" w:rsidRDefault="003D67AD" w:rsidP="003D67AD"/>
    <w:p w14:paraId="778F364D" w14:textId="19C00EDA" w:rsidR="003D67AD" w:rsidRDefault="003D67AD" w:rsidP="003D67AD"/>
    <w:p w14:paraId="7806938A" w14:textId="420EB63E" w:rsidR="003D67AD" w:rsidRDefault="003D67AD" w:rsidP="003D67AD"/>
    <w:p w14:paraId="497232ED" w14:textId="707FA5A5" w:rsidR="003D67AD" w:rsidRDefault="003D67AD" w:rsidP="003D67AD"/>
    <w:p w14:paraId="6C0299C2" w14:textId="448F160B" w:rsidR="003D67AD" w:rsidRDefault="003D67AD" w:rsidP="003D67AD"/>
    <w:p w14:paraId="404D7764" w14:textId="45BEEF6B" w:rsidR="003D67AD" w:rsidRDefault="003D67AD" w:rsidP="003D67AD"/>
    <w:p w14:paraId="48F3AA8C" w14:textId="0A7D49F2" w:rsidR="003D67AD" w:rsidRDefault="003D67AD" w:rsidP="003D67AD"/>
    <w:p w14:paraId="038A8862" w14:textId="5F2DEA12" w:rsidR="003D67AD" w:rsidRDefault="003D67AD" w:rsidP="003D67AD"/>
    <w:p w14:paraId="7F79933F" w14:textId="071F08A0" w:rsidR="003D67AD" w:rsidRDefault="003D67AD" w:rsidP="003D67AD"/>
    <w:p w14:paraId="4C9A8BA3" w14:textId="695ACCA3" w:rsidR="003D67AD" w:rsidRDefault="003D67AD" w:rsidP="003D67AD"/>
    <w:p w14:paraId="5B69836C" w14:textId="51F0728B" w:rsidR="003D67AD" w:rsidRDefault="003D67AD" w:rsidP="003D67AD"/>
    <w:p w14:paraId="10671E68" w14:textId="553B45B4" w:rsidR="003D67AD" w:rsidRDefault="003D67AD" w:rsidP="003D67AD"/>
    <w:p w14:paraId="5DEDEBCC" w14:textId="33DD6D3C" w:rsidR="003D67AD" w:rsidRDefault="003D67AD" w:rsidP="003D67AD"/>
    <w:p w14:paraId="50B45822" w14:textId="2591547B" w:rsidR="003D67AD" w:rsidRDefault="003D67AD" w:rsidP="003D67AD"/>
    <w:p w14:paraId="5362BF1C" w14:textId="32F9D5EC" w:rsidR="003D67AD" w:rsidRDefault="003D67AD" w:rsidP="003D67AD"/>
    <w:p w14:paraId="35909B0C" w14:textId="6B326529" w:rsidR="003D67AD" w:rsidRDefault="003D67AD" w:rsidP="003D67AD"/>
    <w:p w14:paraId="075FC6E4" w14:textId="5F6758ED" w:rsidR="003D67AD" w:rsidRDefault="003D67AD" w:rsidP="003D67AD"/>
    <w:p w14:paraId="1ACB6E97" w14:textId="092C7C00" w:rsidR="003D67AD" w:rsidRDefault="003D67AD" w:rsidP="003D67AD"/>
    <w:p w14:paraId="0A9DD00A" w14:textId="77777777" w:rsidR="003D67AD" w:rsidRPr="007A52F7" w:rsidRDefault="003D67AD" w:rsidP="003D67AD"/>
    <w:p w14:paraId="4A36D8C8" w14:textId="2A0F2C8C" w:rsidR="00D725E6" w:rsidRDefault="00D725E6" w:rsidP="003D67AD">
      <w:pPr>
        <w:pStyle w:val="Heading1"/>
        <w:jc w:val="center"/>
      </w:pPr>
      <w:bookmarkStart w:id="3" w:name="_Toc116576222"/>
      <w:r w:rsidRPr="002D5EBD">
        <w:t>Reference List</w:t>
      </w:r>
      <w:bookmarkEnd w:id="3"/>
    </w:p>
    <w:p w14:paraId="232CC0D1" w14:textId="06EDD01F" w:rsidR="003D67AD" w:rsidRDefault="003D67AD" w:rsidP="003D67AD"/>
    <w:p w14:paraId="6C55DF98" w14:textId="356FBC1C" w:rsidR="003D67AD" w:rsidRDefault="003D67AD" w:rsidP="003D67AD"/>
    <w:p w14:paraId="1A905B9C" w14:textId="2F17368E" w:rsidR="003D67AD" w:rsidRDefault="003D67AD" w:rsidP="003D67AD"/>
    <w:p w14:paraId="2894B8FC" w14:textId="77777777" w:rsidR="003D67AD" w:rsidRPr="003D67AD" w:rsidRDefault="003D67AD" w:rsidP="003D67AD"/>
    <w:p w14:paraId="352756C9" w14:textId="77777777" w:rsidR="009A77DA" w:rsidRDefault="009A77DA" w:rsidP="003D67AD">
      <w:r w:rsidRPr="00470C59">
        <w:t xml:space="preserve">Hamid, R., Ong, M.H.A., Razak, I.R.A., Ismail, T.A.T., Ramli, N. and Nawawi, Z.M.W.N.W., </w:t>
      </w:r>
      <w:r>
        <w:t>(</w:t>
      </w:r>
      <w:r w:rsidRPr="00470C59">
        <w:t>2020</w:t>
      </w:r>
      <w:r>
        <w:t>)</w:t>
      </w:r>
      <w:r w:rsidRPr="00470C59">
        <w:t>. User acceptance of smart housekeeping: A study of TAM model prototype in hotel industry. </w:t>
      </w:r>
      <w:r w:rsidRPr="00470C59">
        <w:rPr>
          <w:i/>
          <w:iCs/>
        </w:rPr>
        <w:t>Int. J Sup. Chain. Mgt Vol</w:t>
      </w:r>
      <w:r w:rsidRPr="00470C59">
        <w:t>, </w:t>
      </w:r>
      <w:r w:rsidRPr="009512BB">
        <w:rPr>
          <w:iCs/>
        </w:rPr>
        <w:t>9</w:t>
      </w:r>
      <w:r w:rsidRPr="009512BB">
        <w:t>(3)</w:t>
      </w:r>
      <w:r w:rsidRPr="00470C59">
        <w:t xml:space="preserve">, p.308. </w:t>
      </w:r>
    </w:p>
    <w:p w14:paraId="41392699" w14:textId="77777777" w:rsidR="009A77DA" w:rsidRDefault="009A77DA" w:rsidP="003D67AD">
      <w:r w:rsidRPr="00D34675">
        <w:t xml:space="preserve">KHAN, Y.H., HAKEEM, S.M.A. and NAUMOV, N., </w:t>
      </w:r>
      <w:r>
        <w:t>(</w:t>
      </w:r>
      <w:r w:rsidRPr="00D34675">
        <w:t>2018</w:t>
      </w:r>
      <w:r>
        <w:t>)</w:t>
      </w:r>
      <w:r w:rsidRPr="00D34675">
        <w:t>. The use of branding and market segmentation in hotel marketing: A Conceptual Review. </w:t>
      </w:r>
      <w:r w:rsidRPr="00D34675">
        <w:rPr>
          <w:i/>
          <w:iCs/>
        </w:rPr>
        <w:t>Journal of Tourism Intelligence and Smartness</w:t>
      </w:r>
      <w:r w:rsidRPr="00D34675">
        <w:t>, </w:t>
      </w:r>
      <w:r w:rsidRPr="00D34675">
        <w:rPr>
          <w:iCs/>
        </w:rPr>
        <w:t>1</w:t>
      </w:r>
      <w:r w:rsidRPr="00D34675">
        <w:t>(2), pp.12-23.</w:t>
      </w:r>
    </w:p>
    <w:p w14:paraId="488AA3A8" w14:textId="77777777" w:rsidR="009A77DA" w:rsidRDefault="009A77DA" w:rsidP="003D67AD">
      <w:r w:rsidRPr="009512BB">
        <w:t xml:space="preserve">Sarinastiti, E.N. and Uljanatunnisa, U., </w:t>
      </w:r>
      <w:r>
        <w:t>(</w:t>
      </w:r>
      <w:r w:rsidRPr="009512BB">
        <w:t>2020</w:t>
      </w:r>
      <w:r>
        <w:t>)</w:t>
      </w:r>
      <w:r w:rsidRPr="009512BB">
        <w:t>. Strengthening E-Branding Strategy of Sharia Hotel in Indonesian Hotel Industry. </w:t>
      </w:r>
      <w:r w:rsidRPr="009512BB">
        <w:rPr>
          <w:i/>
          <w:iCs/>
        </w:rPr>
        <w:t>International Journal of Applied Sciences in Tourism and Events</w:t>
      </w:r>
      <w:r w:rsidRPr="009512BB">
        <w:t>, </w:t>
      </w:r>
      <w:r w:rsidRPr="009512BB">
        <w:rPr>
          <w:iCs/>
        </w:rPr>
        <w:t>4</w:t>
      </w:r>
      <w:r w:rsidRPr="009512BB">
        <w:t>(1), pp.48-58.</w:t>
      </w:r>
    </w:p>
    <w:p w14:paraId="09B54957" w14:textId="77777777" w:rsidR="009A77DA" w:rsidRPr="009B4F21" w:rsidRDefault="009A77DA" w:rsidP="003D67AD">
      <w:r w:rsidRPr="00470C59">
        <w:t xml:space="preserve">Terrier, L., Rech, A., Marfaing, B. and Fernandez, S., </w:t>
      </w:r>
      <w:r>
        <w:t>(</w:t>
      </w:r>
      <w:r w:rsidRPr="00470C59">
        <w:t>2018</w:t>
      </w:r>
      <w:r>
        <w:t>)</w:t>
      </w:r>
      <w:r w:rsidRPr="00470C59">
        <w:t>. How to deal with amotivated students? Using commitment to reduce amotivation as applied to hospitality training. </w:t>
      </w:r>
      <w:r w:rsidRPr="00470C59">
        <w:rPr>
          <w:i/>
          <w:iCs/>
        </w:rPr>
        <w:t>Journal of Hospitality &amp; Tourism Education</w:t>
      </w:r>
      <w:r w:rsidRPr="00470C59">
        <w:t>, </w:t>
      </w:r>
      <w:r w:rsidRPr="009512BB">
        <w:rPr>
          <w:iCs/>
        </w:rPr>
        <w:t>30</w:t>
      </w:r>
      <w:r w:rsidRPr="009512BB">
        <w:t>(1)</w:t>
      </w:r>
      <w:r w:rsidRPr="00470C59">
        <w:t>, pp.11-18.</w:t>
      </w:r>
    </w:p>
    <w:p w14:paraId="0ACB31E6" w14:textId="77777777" w:rsidR="009A77DA" w:rsidRDefault="009A77DA" w:rsidP="003D67AD">
      <w:r>
        <w:t xml:space="preserve">Trinity Hotel Groups, (2022). </w:t>
      </w:r>
      <w:r w:rsidRPr="009B4F21">
        <w:rPr>
          <w:i/>
        </w:rPr>
        <w:t>About Us</w:t>
      </w:r>
      <w:r>
        <w:t xml:space="preserve"> Available at: </w:t>
      </w:r>
      <w:r w:rsidRPr="009B4F21">
        <w:t>https://trinityhotelgroups.com/about-us</w:t>
      </w:r>
      <w:r>
        <w:t xml:space="preserve"> (Accessed: 12 October 2022)</w:t>
      </w:r>
    </w:p>
    <w:p w14:paraId="15A62F24" w14:textId="4DB0C3D5" w:rsidR="00D725E6" w:rsidRPr="003D67AD" w:rsidRDefault="009A77DA" w:rsidP="003D67AD">
      <w:pPr>
        <w:spacing w:after="200"/>
        <w:rPr>
          <w:rFonts w:eastAsiaTheme="majorEastAsia" w:cstheme="majorBidi"/>
          <w:b/>
          <w:bCs/>
          <w:szCs w:val="28"/>
        </w:rPr>
      </w:pPr>
      <w:r>
        <w:br w:type="page"/>
      </w:r>
    </w:p>
    <w:p w14:paraId="236B4269" w14:textId="77777777" w:rsidR="0040541E" w:rsidRPr="002D5EBD" w:rsidRDefault="0040541E"/>
    <w:sectPr w:rsidR="0040541E" w:rsidRPr="002D5EBD" w:rsidSect="0040541E">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E785B" w14:textId="77777777" w:rsidR="00F32DCA" w:rsidRDefault="00F32DCA" w:rsidP="00DF34B5">
      <w:pPr>
        <w:spacing w:after="0" w:line="240" w:lineRule="auto"/>
      </w:pPr>
      <w:r>
        <w:separator/>
      </w:r>
    </w:p>
  </w:endnote>
  <w:endnote w:type="continuationSeparator" w:id="0">
    <w:p w14:paraId="48513F93" w14:textId="77777777" w:rsidR="00F32DCA" w:rsidRDefault="00F32DCA" w:rsidP="00DF3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08754" w14:textId="3EF5173A" w:rsidR="00DF34B5" w:rsidRDefault="00DF34B5" w:rsidP="00930AC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89D78" w14:textId="77777777" w:rsidR="00F32DCA" w:rsidRDefault="00F32DCA" w:rsidP="00DF34B5">
      <w:pPr>
        <w:spacing w:after="0" w:line="240" w:lineRule="auto"/>
      </w:pPr>
      <w:r>
        <w:separator/>
      </w:r>
    </w:p>
  </w:footnote>
  <w:footnote w:type="continuationSeparator" w:id="0">
    <w:p w14:paraId="20B067C3" w14:textId="77777777" w:rsidR="00F32DCA" w:rsidRDefault="00F32DCA" w:rsidP="00DF34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DAwMTA1NzA0NzYxMDFT0lEKTi0uzszPAykwrAUAsDG1ViwAAAA="/>
  </w:docVars>
  <w:rsids>
    <w:rsidRoot w:val="00D725E6"/>
    <w:rsid w:val="00013DD1"/>
    <w:rsid w:val="00020BBB"/>
    <w:rsid w:val="000412C4"/>
    <w:rsid w:val="000555AB"/>
    <w:rsid w:val="00074F33"/>
    <w:rsid w:val="00081C1C"/>
    <w:rsid w:val="00082971"/>
    <w:rsid w:val="00086F35"/>
    <w:rsid w:val="00096265"/>
    <w:rsid w:val="000A063A"/>
    <w:rsid w:val="000A272D"/>
    <w:rsid w:val="000A58CB"/>
    <w:rsid w:val="000E6677"/>
    <w:rsid w:val="000F284D"/>
    <w:rsid w:val="00102F79"/>
    <w:rsid w:val="00110229"/>
    <w:rsid w:val="00114107"/>
    <w:rsid w:val="00116F4A"/>
    <w:rsid w:val="0012416B"/>
    <w:rsid w:val="001466FF"/>
    <w:rsid w:val="00156774"/>
    <w:rsid w:val="0015720F"/>
    <w:rsid w:val="001649DA"/>
    <w:rsid w:val="00166547"/>
    <w:rsid w:val="001A2034"/>
    <w:rsid w:val="001B340B"/>
    <w:rsid w:val="001D4F3E"/>
    <w:rsid w:val="001F70AF"/>
    <w:rsid w:val="002219C5"/>
    <w:rsid w:val="00287195"/>
    <w:rsid w:val="00293CB8"/>
    <w:rsid w:val="002953DF"/>
    <w:rsid w:val="002D5361"/>
    <w:rsid w:val="002D5EBD"/>
    <w:rsid w:val="002F2360"/>
    <w:rsid w:val="00300CEA"/>
    <w:rsid w:val="00305FC4"/>
    <w:rsid w:val="00323101"/>
    <w:rsid w:val="003350C8"/>
    <w:rsid w:val="003463DE"/>
    <w:rsid w:val="00355342"/>
    <w:rsid w:val="0038154E"/>
    <w:rsid w:val="003817FF"/>
    <w:rsid w:val="00397C1D"/>
    <w:rsid w:val="003B07FF"/>
    <w:rsid w:val="003B6E0B"/>
    <w:rsid w:val="003D67AD"/>
    <w:rsid w:val="003D7739"/>
    <w:rsid w:val="003E2B9A"/>
    <w:rsid w:val="003F0F62"/>
    <w:rsid w:val="00402E90"/>
    <w:rsid w:val="0040541E"/>
    <w:rsid w:val="00440630"/>
    <w:rsid w:val="00442BC6"/>
    <w:rsid w:val="00470C59"/>
    <w:rsid w:val="00471478"/>
    <w:rsid w:val="0047527F"/>
    <w:rsid w:val="004924CE"/>
    <w:rsid w:val="004B1C95"/>
    <w:rsid w:val="004B600D"/>
    <w:rsid w:val="004B796F"/>
    <w:rsid w:val="004C2414"/>
    <w:rsid w:val="004E2137"/>
    <w:rsid w:val="005047B8"/>
    <w:rsid w:val="00530276"/>
    <w:rsid w:val="00535928"/>
    <w:rsid w:val="005426B3"/>
    <w:rsid w:val="00580FCE"/>
    <w:rsid w:val="00581B65"/>
    <w:rsid w:val="00593546"/>
    <w:rsid w:val="005947BA"/>
    <w:rsid w:val="00595BAB"/>
    <w:rsid w:val="005A10DA"/>
    <w:rsid w:val="005B00F9"/>
    <w:rsid w:val="005D42BF"/>
    <w:rsid w:val="005F00D3"/>
    <w:rsid w:val="005F1449"/>
    <w:rsid w:val="00606DAB"/>
    <w:rsid w:val="00637ED0"/>
    <w:rsid w:val="00667BCC"/>
    <w:rsid w:val="006A4C97"/>
    <w:rsid w:val="006B5A0A"/>
    <w:rsid w:val="006F7B44"/>
    <w:rsid w:val="00700CB0"/>
    <w:rsid w:val="00706E86"/>
    <w:rsid w:val="007237C9"/>
    <w:rsid w:val="007242F3"/>
    <w:rsid w:val="0075294E"/>
    <w:rsid w:val="00755418"/>
    <w:rsid w:val="00756124"/>
    <w:rsid w:val="00775258"/>
    <w:rsid w:val="007764D8"/>
    <w:rsid w:val="00791565"/>
    <w:rsid w:val="007A1A53"/>
    <w:rsid w:val="007A52F7"/>
    <w:rsid w:val="007B36E5"/>
    <w:rsid w:val="007C2A1E"/>
    <w:rsid w:val="007D09AE"/>
    <w:rsid w:val="007E3F53"/>
    <w:rsid w:val="007F7D81"/>
    <w:rsid w:val="0080204A"/>
    <w:rsid w:val="00807756"/>
    <w:rsid w:val="008151C0"/>
    <w:rsid w:val="00831B55"/>
    <w:rsid w:val="0083412E"/>
    <w:rsid w:val="008414DC"/>
    <w:rsid w:val="00851D41"/>
    <w:rsid w:val="00865697"/>
    <w:rsid w:val="008B225C"/>
    <w:rsid w:val="008D1BA0"/>
    <w:rsid w:val="008D5922"/>
    <w:rsid w:val="008E3085"/>
    <w:rsid w:val="008F5AB1"/>
    <w:rsid w:val="008F5DF4"/>
    <w:rsid w:val="008F638C"/>
    <w:rsid w:val="0090033B"/>
    <w:rsid w:val="00913803"/>
    <w:rsid w:val="00930ACC"/>
    <w:rsid w:val="009347E1"/>
    <w:rsid w:val="00945999"/>
    <w:rsid w:val="009512BB"/>
    <w:rsid w:val="00973C48"/>
    <w:rsid w:val="00977F20"/>
    <w:rsid w:val="0099109D"/>
    <w:rsid w:val="00996672"/>
    <w:rsid w:val="009A37C5"/>
    <w:rsid w:val="009A4E75"/>
    <w:rsid w:val="009A6F9E"/>
    <w:rsid w:val="009A77DA"/>
    <w:rsid w:val="009B2158"/>
    <w:rsid w:val="009B4F21"/>
    <w:rsid w:val="009B7347"/>
    <w:rsid w:val="009C6E53"/>
    <w:rsid w:val="009D058B"/>
    <w:rsid w:val="009D154A"/>
    <w:rsid w:val="009D6FAE"/>
    <w:rsid w:val="00A1661E"/>
    <w:rsid w:val="00A17326"/>
    <w:rsid w:val="00A537DC"/>
    <w:rsid w:val="00A5643F"/>
    <w:rsid w:val="00A608BE"/>
    <w:rsid w:val="00A60BB0"/>
    <w:rsid w:val="00A66928"/>
    <w:rsid w:val="00A70B52"/>
    <w:rsid w:val="00A73E23"/>
    <w:rsid w:val="00A9185D"/>
    <w:rsid w:val="00A94E9B"/>
    <w:rsid w:val="00AB363A"/>
    <w:rsid w:val="00AB5922"/>
    <w:rsid w:val="00AE4890"/>
    <w:rsid w:val="00AF3FD3"/>
    <w:rsid w:val="00AF69F0"/>
    <w:rsid w:val="00B24776"/>
    <w:rsid w:val="00B41525"/>
    <w:rsid w:val="00B64D71"/>
    <w:rsid w:val="00B7420B"/>
    <w:rsid w:val="00B75414"/>
    <w:rsid w:val="00B91E57"/>
    <w:rsid w:val="00B95490"/>
    <w:rsid w:val="00BA7C0F"/>
    <w:rsid w:val="00BB036D"/>
    <w:rsid w:val="00BB5826"/>
    <w:rsid w:val="00BE52E4"/>
    <w:rsid w:val="00BE6E04"/>
    <w:rsid w:val="00C147BB"/>
    <w:rsid w:val="00C2172F"/>
    <w:rsid w:val="00C36125"/>
    <w:rsid w:val="00C37C87"/>
    <w:rsid w:val="00C50993"/>
    <w:rsid w:val="00C608E2"/>
    <w:rsid w:val="00C708AF"/>
    <w:rsid w:val="00C7229E"/>
    <w:rsid w:val="00C861E9"/>
    <w:rsid w:val="00C86D79"/>
    <w:rsid w:val="00CE7F44"/>
    <w:rsid w:val="00CF2029"/>
    <w:rsid w:val="00CF5CB8"/>
    <w:rsid w:val="00D010F4"/>
    <w:rsid w:val="00D0158E"/>
    <w:rsid w:val="00D07517"/>
    <w:rsid w:val="00D33637"/>
    <w:rsid w:val="00D34675"/>
    <w:rsid w:val="00D3597B"/>
    <w:rsid w:val="00D35A9A"/>
    <w:rsid w:val="00D44883"/>
    <w:rsid w:val="00D57088"/>
    <w:rsid w:val="00D63545"/>
    <w:rsid w:val="00D66A30"/>
    <w:rsid w:val="00D725E6"/>
    <w:rsid w:val="00D72AC8"/>
    <w:rsid w:val="00D73B60"/>
    <w:rsid w:val="00D757D1"/>
    <w:rsid w:val="00DA1CE8"/>
    <w:rsid w:val="00DE64EF"/>
    <w:rsid w:val="00DF34B5"/>
    <w:rsid w:val="00DF6197"/>
    <w:rsid w:val="00E0619F"/>
    <w:rsid w:val="00E1157E"/>
    <w:rsid w:val="00E13C20"/>
    <w:rsid w:val="00E21DA4"/>
    <w:rsid w:val="00E30ECE"/>
    <w:rsid w:val="00E30F39"/>
    <w:rsid w:val="00E3652D"/>
    <w:rsid w:val="00E36762"/>
    <w:rsid w:val="00E43810"/>
    <w:rsid w:val="00E66B4A"/>
    <w:rsid w:val="00E844D4"/>
    <w:rsid w:val="00EA0651"/>
    <w:rsid w:val="00EB258D"/>
    <w:rsid w:val="00EC2706"/>
    <w:rsid w:val="00ED670C"/>
    <w:rsid w:val="00EE7FE4"/>
    <w:rsid w:val="00F072DF"/>
    <w:rsid w:val="00F20472"/>
    <w:rsid w:val="00F32DCA"/>
    <w:rsid w:val="00F349F1"/>
    <w:rsid w:val="00F530CE"/>
    <w:rsid w:val="00F55CA8"/>
    <w:rsid w:val="00F62FC7"/>
    <w:rsid w:val="00FB3C2B"/>
    <w:rsid w:val="00FC4829"/>
    <w:rsid w:val="00FF28BC"/>
    <w:rsid w:val="00FF29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31D57"/>
  <w15:docId w15:val="{689D552B-7E91-4473-8969-0E1BDDC91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25E6"/>
    <w:pPr>
      <w:spacing w:after="160" w:line="360" w:lineRule="auto"/>
      <w:jc w:val="both"/>
    </w:pPr>
    <w:rPr>
      <w:rFonts w:ascii="Arial" w:hAnsi="Arial"/>
      <w:sz w:val="24"/>
      <w:lang w:val="en-GB"/>
    </w:rPr>
  </w:style>
  <w:style w:type="paragraph" w:styleId="Heading1">
    <w:name w:val="heading 1"/>
    <w:basedOn w:val="Normal"/>
    <w:next w:val="Normal"/>
    <w:link w:val="Heading1Char"/>
    <w:uiPriority w:val="9"/>
    <w:qFormat/>
    <w:rsid w:val="00C2172F"/>
    <w:pPr>
      <w:keepNext/>
      <w:keepLines/>
      <w:spacing w:before="48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8E3085"/>
    <w:pPr>
      <w:keepNext/>
      <w:keepLines/>
      <w:spacing w:before="200"/>
      <w:outlineLvl w:val="1"/>
    </w:pPr>
    <w:rPr>
      <w:rFonts w:eastAsiaTheme="majorEastAsia" w:cstheme="majorBidi"/>
      <w:b/>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72F"/>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semiHidden/>
    <w:rsid w:val="008E3085"/>
    <w:rPr>
      <w:rFonts w:ascii="Times New Roman" w:eastAsiaTheme="majorEastAsia" w:hAnsi="Times New Roman" w:cstheme="majorBidi"/>
      <w:b/>
      <w:bCs/>
      <w:i/>
      <w:sz w:val="24"/>
      <w:szCs w:val="26"/>
    </w:rPr>
  </w:style>
  <w:style w:type="paragraph" w:styleId="Title">
    <w:name w:val="Title"/>
    <w:basedOn w:val="Normal"/>
    <w:next w:val="Normal"/>
    <w:link w:val="TitleChar"/>
    <w:uiPriority w:val="10"/>
    <w:qFormat/>
    <w:rsid w:val="00807756"/>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807756"/>
    <w:rPr>
      <w:rFonts w:ascii="Times New Roman" w:eastAsiaTheme="majorEastAsia" w:hAnsi="Times New Roman" w:cstheme="majorBidi"/>
      <w:b/>
      <w:spacing w:val="5"/>
      <w:kern w:val="28"/>
      <w:sz w:val="36"/>
      <w:szCs w:val="52"/>
    </w:rPr>
  </w:style>
  <w:style w:type="table" w:styleId="TableGrid">
    <w:name w:val="Table Grid"/>
    <w:basedOn w:val="TableNormal"/>
    <w:uiPriority w:val="59"/>
    <w:rsid w:val="00D725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725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25E6"/>
    <w:rPr>
      <w:rFonts w:ascii="Tahoma" w:hAnsi="Tahoma" w:cs="Tahoma"/>
      <w:sz w:val="16"/>
      <w:szCs w:val="16"/>
      <w:lang w:val="en-GB"/>
    </w:rPr>
  </w:style>
  <w:style w:type="paragraph" w:styleId="TOCHeading">
    <w:name w:val="TOC Heading"/>
    <w:basedOn w:val="Heading1"/>
    <w:next w:val="Normal"/>
    <w:uiPriority w:val="39"/>
    <w:unhideWhenUsed/>
    <w:qFormat/>
    <w:rsid w:val="0012416B"/>
    <w:pPr>
      <w:spacing w:after="0"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12416B"/>
    <w:pPr>
      <w:spacing w:after="100"/>
    </w:pPr>
  </w:style>
  <w:style w:type="character" w:styleId="Hyperlink">
    <w:name w:val="Hyperlink"/>
    <w:basedOn w:val="DefaultParagraphFont"/>
    <w:uiPriority w:val="99"/>
    <w:unhideWhenUsed/>
    <w:rsid w:val="0012416B"/>
    <w:rPr>
      <w:color w:val="0000FF" w:themeColor="hyperlink"/>
      <w:u w:val="single"/>
    </w:rPr>
  </w:style>
  <w:style w:type="paragraph" w:styleId="DocumentMap">
    <w:name w:val="Document Map"/>
    <w:basedOn w:val="Normal"/>
    <w:link w:val="DocumentMapChar"/>
    <w:uiPriority w:val="99"/>
    <w:semiHidden/>
    <w:unhideWhenUsed/>
    <w:rsid w:val="00593546"/>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593546"/>
    <w:rPr>
      <w:rFonts w:ascii="Tahoma" w:hAnsi="Tahoma" w:cs="Tahoma"/>
      <w:sz w:val="16"/>
      <w:szCs w:val="16"/>
      <w:lang w:val="en-GB"/>
    </w:rPr>
  </w:style>
  <w:style w:type="paragraph" w:styleId="Header">
    <w:name w:val="header"/>
    <w:basedOn w:val="Normal"/>
    <w:link w:val="HeaderChar"/>
    <w:uiPriority w:val="99"/>
    <w:unhideWhenUsed/>
    <w:rsid w:val="00DF34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34B5"/>
    <w:rPr>
      <w:rFonts w:ascii="Arial" w:hAnsi="Arial"/>
      <w:sz w:val="24"/>
      <w:lang w:val="en-GB"/>
    </w:rPr>
  </w:style>
  <w:style w:type="paragraph" w:styleId="Footer">
    <w:name w:val="footer"/>
    <w:basedOn w:val="Normal"/>
    <w:link w:val="FooterChar"/>
    <w:uiPriority w:val="99"/>
    <w:unhideWhenUsed/>
    <w:rsid w:val="00DF34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34B5"/>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6445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E553EA-2BD7-4E91-AFEB-B41FBEE4A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964</Words>
  <Characters>5498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Helmut Benjamin Lorincz</cp:lastModifiedBy>
  <cp:revision>3</cp:revision>
  <dcterms:created xsi:type="dcterms:W3CDTF">2022-11-18T10:00:00Z</dcterms:created>
  <dcterms:modified xsi:type="dcterms:W3CDTF">2022-11-18T23:23:00Z</dcterms:modified>
</cp:coreProperties>
</file>