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10260" w:type="dxa"/>
        <w:tblInd w:w="-252" w:type="dxa"/>
        <w:tblLook w:val="0000"/>
      </w:tblPr>
      <w:tblGrid>
        <w:gridCol w:w="10260"/>
      </w:tblGrid>
      <w:tr w:rsidR="001B063B" w:rsidRPr="00D33D36" w:rsidTr="001B063B">
        <w:trPr>
          <w:trHeight w:val="1384"/>
        </w:trPr>
        <w:tc>
          <w:tcPr>
            <w:tcW w:w="10260" w:type="dxa"/>
          </w:tcPr>
          <w:p w:rsidR="001B063B" w:rsidRPr="00D33D36" w:rsidRDefault="001B063B" w:rsidP="00381216">
            <w:pPr>
              <w:rPr>
                <w:rFonts w:ascii="Century Gothic" w:hAnsi="Century Gothic" w:cs="Arial"/>
                <w:b/>
                <w:sz w:val="17"/>
                <w:szCs w:val="17"/>
              </w:rPr>
            </w:pPr>
          </w:p>
          <w:p w:rsidR="001B063B" w:rsidRPr="00D33D36" w:rsidRDefault="001B063B" w:rsidP="00381216">
            <w:pPr>
              <w:jc w:val="center"/>
              <w:rPr>
                <w:rFonts w:ascii="Century Gothic" w:hAnsi="Century Gothic" w:cs="Arial"/>
                <w:caps/>
                <w:smallCaps/>
                <w:sz w:val="11"/>
                <w:szCs w:val="11"/>
              </w:rPr>
            </w:pPr>
          </w:p>
          <w:p w:rsidR="001B063B" w:rsidRDefault="001B063B" w:rsidP="00381216">
            <w:pPr>
              <w:jc w:val="center"/>
              <w:rPr>
                <w:rFonts w:ascii="Century Gothic" w:hAnsi="Century Gothic" w:cs="Arial"/>
                <w:sz w:val="19"/>
                <w:szCs w:val="19"/>
              </w:rPr>
            </w:pPr>
            <w:r>
              <w:rPr>
                <w:b/>
                <w:noProof/>
                <w:sz w:val="19"/>
                <w:szCs w:val="19"/>
              </w:rPr>
              <w:drawing>
                <wp:inline distT="0" distB="0" distL="0" distR="0">
                  <wp:extent cx="5934075" cy="1104900"/>
                  <wp:effectExtent l="19050" t="0" r="9525" b="0"/>
                  <wp:docPr id="1" name="Picture 1" descr="UWL_b&amp;w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WL_b&amp;w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83514" cy="111410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1B063B" w:rsidRDefault="001B063B" w:rsidP="00381216">
            <w:pPr>
              <w:jc w:val="center"/>
              <w:rPr>
                <w:rFonts w:ascii="Century Gothic" w:hAnsi="Century Gothic" w:cs="Arial"/>
                <w:sz w:val="19"/>
                <w:szCs w:val="19"/>
              </w:rPr>
            </w:pPr>
          </w:p>
          <w:p w:rsidR="001B063B" w:rsidRPr="00D33D36" w:rsidRDefault="001B063B" w:rsidP="00381216">
            <w:pPr>
              <w:jc w:val="center"/>
              <w:rPr>
                <w:rFonts w:ascii="Century Gothic" w:hAnsi="Century Gothic" w:cs="Arial"/>
                <w:sz w:val="19"/>
                <w:szCs w:val="19"/>
              </w:rPr>
            </w:pPr>
          </w:p>
        </w:tc>
      </w:tr>
      <w:tr w:rsidR="001B063B" w:rsidRPr="00D33D36" w:rsidTr="001B063B">
        <w:trPr>
          <w:trHeight w:val="918"/>
        </w:trPr>
        <w:tc>
          <w:tcPr>
            <w:tcW w:w="10260" w:type="dxa"/>
          </w:tcPr>
          <w:p w:rsidR="001B063B" w:rsidRPr="00D33D36" w:rsidRDefault="001B063B" w:rsidP="00381216">
            <w:pPr>
              <w:rPr>
                <w:rFonts w:ascii="Century Gothic" w:hAnsi="Century Gothic" w:cs="Arial"/>
                <w:smallCaps/>
                <w:sz w:val="11"/>
                <w:szCs w:val="11"/>
              </w:rPr>
            </w:pPr>
          </w:p>
          <w:p w:rsidR="001B063B" w:rsidRPr="008B232C" w:rsidRDefault="001B063B" w:rsidP="008B232C">
            <w:pPr>
              <w:tabs>
                <w:tab w:val="left" w:pos="3654"/>
              </w:tabs>
              <w:ind w:left="-457" w:hanging="174"/>
              <w:jc w:val="center"/>
              <w:rPr>
                <w:rFonts w:ascii="Century Gothic" w:hAnsi="Century Gothic" w:cs="Arial"/>
                <w:b/>
                <w:sz w:val="28"/>
                <w:szCs w:val="28"/>
              </w:rPr>
            </w:pPr>
            <w:r w:rsidRPr="008B232C">
              <w:rPr>
                <w:rFonts w:ascii="Century Gothic" w:hAnsi="Century Gothic" w:cs="Arial"/>
                <w:b/>
                <w:sz w:val="28"/>
                <w:szCs w:val="28"/>
              </w:rPr>
              <w:t>Examination Paper</w:t>
            </w:r>
          </w:p>
          <w:p w:rsidR="001B063B" w:rsidRPr="001B063B" w:rsidRDefault="001B063B" w:rsidP="00D8362C">
            <w:pPr>
              <w:tabs>
                <w:tab w:val="left" w:pos="3513"/>
              </w:tabs>
              <w:ind w:left="-457" w:hanging="142"/>
              <w:jc w:val="center"/>
              <w:rPr>
                <w:rFonts w:ascii="Century Gothic" w:hAnsi="Century Gothic" w:cs="Arial"/>
                <w:b/>
                <w:sz w:val="26"/>
                <w:szCs w:val="26"/>
              </w:rPr>
            </w:pPr>
          </w:p>
        </w:tc>
      </w:tr>
    </w:tbl>
    <w:p w:rsidR="001B063B" w:rsidRPr="001B063B" w:rsidRDefault="001B063B" w:rsidP="00D8362C">
      <w:pPr>
        <w:rPr>
          <w:b/>
        </w:rPr>
      </w:pPr>
    </w:p>
    <w:p w:rsidR="001B063B" w:rsidRDefault="001B063B" w:rsidP="001B063B">
      <w:pPr>
        <w:ind w:left="-426" w:firstLine="426"/>
        <w:jc w:val="center"/>
        <w:rPr>
          <w:b/>
        </w:rPr>
      </w:pPr>
      <w:r w:rsidRPr="001B063B">
        <w:rPr>
          <w:b/>
        </w:rPr>
        <w:t>Students: Please check the module details below so that you have the correct examination paper</w:t>
      </w:r>
      <w:r>
        <w:rPr>
          <w:b/>
        </w:rPr>
        <w:t xml:space="preserve"> </w:t>
      </w:r>
    </w:p>
    <w:p w:rsidR="001B063B" w:rsidRPr="001B063B" w:rsidRDefault="001B063B" w:rsidP="001B063B">
      <w:pPr>
        <w:ind w:left="-426" w:firstLine="426"/>
        <w:jc w:val="center"/>
        <w:rPr>
          <w:b/>
        </w:rPr>
      </w:pPr>
    </w:p>
    <w:p w:rsidR="001B063B" w:rsidRDefault="001B063B"/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/>
      </w:tblPr>
      <w:tblGrid>
        <w:gridCol w:w="1920"/>
        <w:gridCol w:w="8340"/>
      </w:tblGrid>
      <w:tr w:rsidR="001B063B" w:rsidRPr="00D33D36" w:rsidTr="00381216">
        <w:trPr>
          <w:trHeight w:val="609"/>
        </w:trPr>
        <w:tc>
          <w:tcPr>
            <w:tcW w:w="1920" w:type="dxa"/>
          </w:tcPr>
          <w:p w:rsidR="001B063B" w:rsidRPr="000255AA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 w:rsidRPr="000255AA">
              <w:rPr>
                <w:rFonts w:ascii="Century Gothic" w:hAnsi="Century Gothic"/>
                <w:b/>
                <w:sz w:val="17"/>
                <w:szCs w:val="17"/>
              </w:rPr>
              <w:t>Module Code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>:</w:t>
            </w:r>
          </w:p>
          <w:p w:rsidR="001B063B" w:rsidRPr="000255AA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  <w:tc>
          <w:tcPr>
            <w:tcW w:w="8340" w:type="dxa"/>
          </w:tcPr>
          <w:p w:rsidR="001B063B" w:rsidRPr="00D33D36" w:rsidRDefault="001B063B" w:rsidP="00381216">
            <w:pPr>
              <w:jc w:val="center"/>
              <w:rPr>
                <w:rFonts w:ascii="Century Gothic" w:hAnsi="Century Gothic"/>
                <w:b/>
                <w:sz w:val="17"/>
                <w:szCs w:val="17"/>
                <w:u w:val="single"/>
              </w:rPr>
            </w:pPr>
          </w:p>
          <w:p w:rsidR="001B063B" w:rsidRDefault="0034364D" w:rsidP="001B063B">
            <w:pPr>
              <w:rPr>
                <w:rFonts w:ascii="Century Gothic" w:hAnsi="Century Gothic"/>
                <w:b/>
                <w:sz w:val="17"/>
                <w:szCs w:val="17"/>
                <w:u w:val="single"/>
              </w:rPr>
            </w:pPr>
            <w:r w:rsidRPr="0034364D">
              <w:rPr>
                <w:rFonts w:ascii="Century Gothic" w:hAnsi="Century Gothic"/>
                <w:b/>
                <w:sz w:val="17"/>
                <w:szCs w:val="17"/>
                <w:u w:val="single"/>
              </w:rPr>
              <w:t>AHAN4001</w:t>
            </w:r>
          </w:p>
          <w:p w:rsidR="001B063B" w:rsidRDefault="001B063B" w:rsidP="001B063B">
            <w:pPr>
              <w:rPr>
                <w:rFonts w:ascii="Century Gothic" w:hAnsi="Century Gothic"/>
                <w:b/>
                <w:sz w:val="17"/>
                <w:szCs w:val="17"/>
                <w:u w:val="single"/>
              </w:rPr>
            </w:pPr>
          </w:p>
          <w:p w:rsidR="001B063B" w:rsidRPr="00D33D36" w:rsidRDefault="001B063B" w:rsidP="001B063B">
            <w:pPr>
              <w:rPr>
                <w:rFonts w:ascii="Century Gothic" w:hAnsi="Century Gothic"/>
                <w:b/>
                <w:sz w:val="17"/>
                <w:szCs w:val="17"/>
                <w:u w:val="single"/>
              </w:rPr>
            </w:pPr>
          </w:p>
          <w:p w:rsidR="001B063B" w:rsidRPr="00D33D36" w:rsidRDefault="001B063B" w:rsidP="00381216">
            <w:pPr>
              <w:rPr>
                <w:rFonts w:ascii="Century Gothic" w:hAnsi="Century Gothic"/>
                <w:b/>
                <w:sz w:val="17"/>
                <w:szCs w:val="17"/>
                <w:u w:val="single"/>
              </w:rPr>
            </w:pPr>
          </w:p>
        </w:tc>
      </w:tr>
      <w:tr w:rsidR="001B063B" w:rsidRPr="00D33D36" w:rsidTr="00381216">
        <w:tc>
          <w:tcPr>
            <w:tcW w:w="1920" w:type="dxa"/>
          </w:tcPr>
          <w:p w:rsidR="001B063B" w:rsidRPr="000255AA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Pr="000255AA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  <w:r w:rsidRPr="000255AA">
              <w:rPr>
                <w:rFonts w:ascii="Century Gothic" w:hAnsi="Century Gothic"/>
                <w:b/>
                <w:sz w:val="17"/>
                <w:szCs w:val="17"/>
              </w:rPr>
              <w:t>Module Title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>:</w:t>
            </w:r>
          </w:p>
          <w:p w:rsidR="001B063B" w:rsidRPr="000255AA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</w:tc>
        <w:tc>
          <w:tcPr>
            <w:tcW w:w="8340" w:type="dxa"/>
          </w:tcPr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Default="0034364D" w:rsidP="00381216">
            <w:pPr>
              <w:rPr>
                <w:rFonts w:ascii="Century Gothic" w:hAnsi="Century Gothic"/>
                <w:sz w:val="17"/>
                <w:szCs w:val="17"/>
              </w:rPr>
            </w:pPr>
            <w:r>
              <w:rPr>
                <w:rFonts w:ascii="Century Gothic" w:hAnsi="Century Gothic"/>
                <w:sz w:val="17"/>
                <w:szCs w:val="17"/>
              </w:rPr>
              <w:t>Anthropology in Context</w:t>
            </w:r>
          </w:p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Pr="00D33D36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</w:tc>
      </w:tr>
      <w:tr w:rsidR="001B063B" w:rsidRPr="00D33D36" w:rsidTr="00381216">
        <w:tc>
          <w:tcPr>
            <w:tcW w:w="1920" w:type="dxa"/>
          </w:tcPr>
          <w:p w:rsidR="001B063B" w:rsidRPr="000255AA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Pr="000255AA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 w:rsidRPr="000255AA">
              <w:rPr>
                <w:rFonts w:ascii="Century Gothic" w:hAnsi="Century Gothic"/>
                <w:b/>
                <w:sz w:val="17"/>
                <w:szCs w:val="17"/>
              </w:rPr>
              <w:t>Exam Duration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>:</w:t>
            </w:r>
          </w:p>
          <w:p w:rsidR="001B063B" w:rsidRPr="000255AA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</w:tc>
        <w:tc>
          <w:tcPr>
            <w:tcW w:w="8340" w:type="dxa"/>
          </w:tcPr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Default="00DE0C0A" w:rsidP="00381216">
            <w:pPr>
              <w:rPr>
                <w:rFonts w:ascii="Century Gothic" w:hAnsi="Century Gothic"/>
                <w:sz w:val="17"/>
                <w:szCs w:val="17"/>
              </w:rPr>
            </w:pPr>
            <w:r>
              <w:rPr>
                <w:rFonts w:ascii="Century Gothic" w:hAnsi="Century Gothic"/>
                <w:sz w:val="17"/>
                <w:szCs w:val="17"/>
              </w:rPr>
              <w:t>1</w:t>
            </w:r>
            <w:r w:rsidR="0034364D">
              <w:rPr>
                <w:rFonts w:ascii="Century Gothic" w:hAnsi="Century Gothic"/>
                <w:sz w:val="17"/>
                <w:szCs w:val="17"/>
              </w:rPr>
              <w:t xml:space="preserve"> hour</w:t>
            </w:r>
          </w:p>
          <w:p w:rsidR="001B063B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  <w:p w:rsidR="001B063B" w:rsidRPr="00D33D36" w:rsidRDefault="001B063B" w:rsidP="00381216">
            <w:pPr>
              <w:rPr>
                <w:rFonts w:ascii="Century Gothic" w:hAnsi="Century Gothic"/>
                <w:sz w:val="17"/>
                <w:szCs w:val="17"/>
              </w:rPr>
            </w:pPr>
          </w:p>
        </w:tc>
      </w:tr>
      <w:tr w:rsidR="001B063B" w:rsidRPr="00D33D36" w:rsidTr="00381216">
        <w:tc>
          <w:tcPr>
            <w:tcW w:w="1920" w:type="dxa"/>
          </w:tcPr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>
              <w:rPr>
                <w:rFonts w:ascii="Century Gothic" w:hAnsi="Century Gothic"/>
                <w:b/>
                <w:sz w:val="17"/>
                <w:szCs w:val="17"/>
              </w:rPr>
              <w:t>Use of Dictionary:</w:t>
            </w: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  <w:tc>
          <w:tcPr>
            <w:tcW w:w="8340" w:type="dxa"/>
          </w:tcPr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34364D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>
              <w:rPr>
                <w:rFonts w:ascii="Century Gothic" w:hAnsi="Century Gothic"/>
                <w:b/>
                <w:sz w:val="17"/>
                <w:szCs w:val="17"/>
              </w:rPr>
              <w:t>No</w:t>
            </w: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</w:tr>
      <w:tr w:rsidR="001B063B" w:rsidRPr="00D33D36" w:rsidTr="00381216">
        <w:tc>
          <w:tcPr>
            <w:tcW w:w="1920" w:type="dxa"/>
          </w:tcPr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 w:rsidRPr="001B063B">
              <w:rPr>
                <w:rFonts w:ascii="Century Gothic" w:hAnsi="Century Gothic"/>
                <w:b/>
                <w:sz w:val="17"/>
                <w:szCs w:val="17"/>
              </w:rPr>
              <w:t>Use of Bible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>:</w:t>
            </w: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  <w:tc>
          <w:tcPr>
            <w:tcW w:w="8340" w:type="dxa"/>
          </w:tcPr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34364D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>
              <w:rPr>
                <w:rFonts w:ascii="Century Gothic" w:hAnsi="Century Gothic"/>
                <w:b/>
                <w:sz w:val="17"/>
                <w:szCs w:val="17"/>
              </w:rPr>
              <w:t>No</w:t>
            </w: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</w:tr>
      <w:tr w:rsidR="001B063B" w:rsidRPr="00D33D36" w:rsidTr="00381216">
        <w:tc>
          <w:tcPr>
            <w:tcW w:w="1920" w:type="dxa"/>
          </w:tcPr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 w:rsidRPr="001B063B">
              <w:rPr>
                <w:rFonts w:ascii="Century Gothic" w:hAnsi="Century Gothic"/>
                <w:b/>
                <w:sz w:val="17"/>
                <w:szCs w:val="17"/>
              </w:rPr>
              <w:t>Any other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 xml:space="preserve"> comments</w:t>
            </w:r>
            <w:r w:rsidRPr="001B063B">
              <w:rPr>
                <w:rFonts w:ascii="Century Gothic" w:hAnsi="Century Gothic"/>
                <w:b/>
                <w:sz w:val="17"/>
                <w:szCs w:val="17"/>
              </w:rPr>
              <w:t>:</w:t>
            </w:r>
          </w:p>
        </w:tc>
        <w:tc>
          <w:tcPr>
            <w:tcW w:w="8340" w:type="dxa"/>
          </w:tcPr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34364D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  <w:r>
              <w:rPr>
                <w:rFonts w:ascii="Century Gothic" w:hAnsi="Century Gothic"/>
                <w:b/>
                <w:sz w:val="17"/>
                <w:szCs w:val="17"/>
              </w:rPr>
              <w:t xml:space="preserve">Answer </w:t>
            </w:r>
            <w:r w:rsidR="00DE0C0A">
              <w:rPr>
                <w:rFonts w:ascii="Century Gothic" w:hAnsi="Century Gothic"/>
                <w:b/>
                <w:sz w:val="17"/>
                <w:szCs w:val="17"/>
              </w:rPr>
              <w:t>one</w:t>
            </w:r>
            <w:r>
              <w:rPr>
                <w:rFonts w:ascii="Century Gothic" w:hAnsi="Century Gothic"/>
                <w:b/>
                <w:sz w:val="17"/>
                <w:szCs w:val="17"/>
              </w:rPr>
              <w:t xml:space="preserve"> question</w:t>
            </w: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  <w:p w:rsidR="001B063B" w:rsidRPr="001B063B" w:rsidRDefault="001B063B" w:rsidP="00381216">
            <w:pPr>
              <w:rPr>
                <w:rFonts w:ascii="Century Gothic" w:hAnsi="Century Gothic"/>
                <w:b/>
                <w:sz w:val="17"/>
                <w:szCs w:val="17"/>
              </w:rPr>
            </w:pPr>
          </w:p>
        </w:tc>
      </w:tr>
    </w:tbl>
    <w:p w:rsidR="0034364D" w:rsidRDefault="0034364D"/>
    <w:p w:rsidR="0034364D" w:rsidRDefault="0034364D">
      <w:r>
        <w:br w:type="page"/>
      </w:r>
    </w:p>
    <w:p w:rsidR="0034364D" w:rsidRDefault="0034364D" w:rsidP="0034364D">
      <w:r w:rsidRPr="0034364D">
        <w:lastRenderedPageBreak/>
        <w:t>1.       What is non-verbal communication? Explain why non-verbal communication is anthropologically significant.</w:t>
      </w:r>
    </w:p>
    <w:p w:rsidR="0034364D" w:rsidRPr="0034364D" w:rsidRDefault="0034364D" w:rsidP="0034364D"/>
    <w:p w:rsidR="0034364D" w:rsidRDefault="0034364D" w:rsidP="0034364D">
      <w:r w:rsidRPr="0034364D">
        <w:t>2.       Social identities may be constructed through dramatic performances.  Using two ethnographic examples, illustrate how these processes both structure and perpetuate culture.</w:t>
      </w:r>
    </w:p>
    <w:p w:rsidR="0034364D" w:rsidRPr="0034364D" w:rsidRDefault="0034364D" w:rsidP="0034364D"/>
    <w:p w:rsidR="0034364D" w:rsidRDefault="0034364D" w:rsidP="0034364D">
      <w:r w:rsidRPr="0034364D">
        <w:t>3.       Gender is a universal classification which has a moral component. Discuss.</w:t>
      </w:r>
    </w:p>
    <w:p w:rsidR="0034364D" w:rsidRPr="0034364D" w:rsidRDefault="0034364D" w:rsidP="0034364D"/>
    <w:p w:rsidR="0034364D" w:rsidRDefault="0034364D" w:rsidP="0034364D">
      <w:r w:rsidRPr="0034364D">
        <w:t>4.       Malinowski maintained that fieldwork demanded a particular methodology. What does this mean in practice and how can this affect both the anthropologist and anthropology?</w:t>
      </w:r>
    </w:p>
    <w:p w:rsidR="0034364D" w:rsidRPr="0034364D" w:rsidRDefault="0034364D" w:rsidP="0034364D"/>
    <w:p w:rsidR="0034364D" w:rsidRDefault="0034364D" w:rsidP="0034364D">
      <w:r w:rsidRPr="0034364D">
        <w:t xml:space="preserve">5.       Every human society has a cosmology. </w:t>
      </w:r>
      <w:r>
        <w:t>With reference to two ethnographic examples e</w:t>
      </w:r>
      <w:r w:rsidRPr="0034364D">
        <w:t>xplore how these ideas are influenced by, and constructed out of, perceptions of the environment.</w:t>
      </w:r>
    </w:p>
    <w:p w:rsidR="0034364D" w:rsidRPr="0034364D" w:rsidRDefault="0034364D" w:rsidP="0034364D"/>
    <w:p w:rsidR="0034364D" w:rsidRDefault="0034364D" w:rsidP="0034364D">
      <w:r w:rsidRPr="0034364D">
        <w:t>6.</w:t>
      </w:r>
      <w:r w:rsidRPr="0034364D">
        <w:tab/>
        <w:t>The family unit is widely regarded by anthropologists as a basic building block of human society. With reference to two ethnographic examples, discuss the relationship between kinship and social organization.</w:t>
      </w:r>
    </w:p>
    <w:p w:rsidR="0034364D" w:rsidRPr="0034364D" w:rsidRDefault="0034364D" w:rsidP="0034364D"/>
    <w:p w:rsidR="0034364D" w:rsidRDefault="0034364D" w:rsidP="0034364D">
      <w:r w:rsidRPr="0034364D">
        <w:t>7.</w:t>
      </w:r>
      <w:r w:rsidRPr="0034364D">
        <w:tab/>
        <w:t xml:space="preserve">What is the ‘spirit’ of the gift? With reference to two ethnographic examples, discuss why gift giving is such an important </w:t>
      </w:r>
      <w:r>
        <w:t xml:space="preserve">social and political </w:t>
      </w:r>
      <w:r w:rsidRPr="0034364D">
        <w:t>activity.</w:t>
      </w:r>
    </w:p>
    <w:p w:rsidR="0034364D" w:rsidRPr="0034364D" w:rsidRDefault="0034364D" w:rsidP="0034364D"/>
    <w:p w:rsidR="0034364D" w:rsidRPr="0034364D" w:rsidRDefault="0034364D" w:rsidP="0034364D">
      <w:r w:rsidRPr="0034364D">
        <w:t>8.</w:t>
      </w:r>
      <w:r w:rsidRPr="0034364D">
        <w:tab/>
        <w:t>Many early anthropologists believed that non-Western peoples had a ‘primitive mentality’. Provide an explanation for this belief and then demonstrate how and why it has come to be challenged.</w:t>
      </w:r>
    </w:p>
    <w:p w:rsidR="0034364D" w:rsidRPr="0034364D" w:rsidRDefault="0034364D" w:rsidP="0034364D"/>
    <w:p w:rsidR="001B063B" w:rsidRDefault="001B063B"/>
    <w:sectPr w:rsidR="001B063B" w:rsidSect="00707A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B063B"/>
    <w:rsid w:val="000040B7"/>
    <w:rsid w:val="00005124"/>
    <w:rsid w:val="00012E24"/>
    <w:rsid w:val="0001357E"/>
    <w:rsid w:val="0001481D"/>
    <w:rsid w:val="000224B4"/>
    <w:rsid w:val="00023711"/>
    <w:rsid w:val="00035270"/>
    <w:rsid w:val="00037A81"/>
    <w:rsid w:val="000445B0"/>
    <w:rsid w:val="00047ADF"/>
    <w:rsid w:val="000515FE"/>
    <w:rsid w:val="00051669"/>
    <w:rsid w:val="000611B6"/>
    <w:rsid w:val="000669B4"/>
    <w:rsid w:val="00067F73"/>
    <w:rsid w:val="000739E4"/>
    <w:rsid w:val="00081675"/>
    <w:rsid w:val="00083C07"/>
    <w:rsid w:val="00090C51"/>
    <w:rsid w:val="000A48A0"/>
    <w:rsid w:val="000B2A65"/>
    <w:rsid w:val="000B7464"/>
    <w:rsid w:val="000B7633"/>
    <w:rsid w:val="000C2F59"/>
    <w:rsid w:val="000C3351"/>
    <w:rsid w:val="000C746D"/>
    <w:rsid w:val="000D2107"/>
    <w:rsid w:val="000D7116"/>
    <w:rsid w:val="000E1D47"/>
    <w:rsid w:val="000E46D3"/>
    <w:rsid w:val="00100A7A"/>
    <w:rsid w:val="00104C82"/>
    <w:rsid w:val="00105C6F"/>
    <w:rsid w:val="00116285"/>
    <w:rsid w:val="0012251F"/>
    <w:rsid w:val="0013060C"/>
    <w:rsid w:val="001307E0"/>
    <w:rsid w:val="00132FA7"/>
    <w:rsid w:val="0014215D"/>
    <w:rsid w:val="00143481"/>
    <w:rsid w:val="00144E26"/>
    <w:rsid w:val="00144E58"/>
    <w:rsid w:val="00152D32"/>
    <w:rsid w:val="00154F39"/>
    <w:rsid w:val="00161023"/>
    <w:rsid w:val="00166BB1"/>
    <w:rsid w:val="00170D92"/>
    <w:rsid w:val="001731DD"/>
    <w:rsid w:val="00173761"/>
    <w:rsid w:val="00177306"/>
    <w:rsid w:val="00180DA1"/>
    <w:rsid w:val="001902D7"/>
    <w:rsid w:val="00191E85"/>
    <w:rsid w:val="001A1AB9"/>
    <w:rsid w:val="001B063B"/>
    <w:rsid w:val="001C1DF8"/>
    <w:rsid w:val="001C4E66"/>
    <w:rsid w:val="001C5186"/>
    <w:rsid w:val="001E33BA"/>
    <w:rsid w:val="001E3BA2"/>
    <w:rsid w:val="001E4984"/>
    <w:rsid w:val="001F1DD4"/>
    <w:rsid w:val="001F2ADC"/>
    <w:rsid w:val="001F6B2A"/>
    <w:rsid w:val="002012F9"/>
    <w:rsid w:val="00202B06"/>
    <w:rsid w:val="00205664"/>
    <w:rsid w:val="00206F87"/>
    <w:rsid w:val="002177F7"/>
    <w:rsid w:val="002279A1"/>
    <w:rsid w:val="00231B61"/>
    <w:rsid w:val="002457BB"/>
    <w:rsid w:val="00253DB0"/>
    <w:rsid w:val="00257324"/>
    <w:rsid w:val="0026082D"/>
    <w:rsid w:val="002717B9"/>
    <w:rsid w:val="00280D50"/>
    <w:rsid w:val="002867BD"/>
    <w:rsid w:val="002913C3"/>
    <w:rsid w:val="002936AD"/>
    <w:rsid w:val="00294B13"/>
    <w:rsid w:val="002A067E"/>
    <w:rsid w:val="002A299F"/>
    <w:rsid w:val="002A40C6"/>
    <w:rsid w:val="002A4550"/>
    <w:rsid w:val="002B3A7C"/>
    <w:rsid w:val="002B5E31"/>
    <w:rsid w:val="002C2DCF"/>
    <w:rsid w:val="002C5CA7"/>
    <w:rsid w:val="002D34B2"/>
    <w:rsid w:val="002E11FE"/>
    <w:rsid w:val="002E50E6"/>
    <w:rsid w:val="002E66AE"/>
    <w:rsid w:val="002F39D1"/>
    <w:rsid w:val="002F62EB"/>
    <w:rsid w:val="00302CEE"/>
    <w:rsid w:val="00315607"/>
    <w:rsid w:val="00321D19"/>
    <w:rsid w:val="00326E26"/>
    <w:rsid w:val="00327821"/>
    <w:rsid w:val="00337B81"/>
    <w:rsid w:val="00342B4E"/>
    <w:rsid w:val="0034364D"/>
    <w:rsid w:val="00343670"/>
    <w:rsid w:val="00343BAE"/>
    <w:rsid w:val="00346F9F"/>
    <w:rsid w:val="00363032"/>
    <w:rsid w:val="003706A5"/>
    <w:rsid w:val="00372267"/>
    <w:rsid w:val="0037510F"/>
    <w:rsid w:val="00381A6C"/>
    <w:rsid w:val="00391334"/>
    <w:rsid w:val="00393570"/>
    <w:rsid w:val="0039388C"/>
    <w:rsid w:val="003976A9"/>
    <w:rsid w:val="003B26B9"/>
    <w:rsid w:val="003B6346"/>
    <w:rsid w:val="003B7AA2"/>
    <w:rsid w:val="003B7CFD"/>
    <w:rsid w:val="003C5B51"/>
    <w:rsid w:val="003E21FD"/>
    <w:rsid w:val="003E66C2"/>
    <w:rsid w:val="003E7B35"/>
    <w:rsid w:val="003F6A35"/>
    <w:rsid w:val="0040775B"/>
    <w:rsid w:val="00414766"/>
    <w:rsid w:val="00415922"/>
    <w:rsid w:val="00417312"/>
    <w:rsid w:val="00434A1D"/>
    <w:rsid w:val="00436FA5"/>
    <w:rsid w:val="00437D94"/>
    <w:rsid w:val="00442DE2"/>
    <w:rsid w:val="00444605"/>
    <w:rsid w:val="004525F0"/>
    <w:rsid w:val="00457E5C"/>
    <w:rsid w:val="00463280"/>
    <w:rsid w:val="00464759"/>
    <w:rsid w:val="00467A38"/>
    <w:rsid w:val="00474200"/>
    <w:rsid w:val="00484ACD"/>
    <w:rsid w:val="0048763F"/>
    <w:rsid w:val="004A0AA8"/>
    <w:rsid w:val="004A4970"/>
    <w:rsid w:val="004A7E2D"/>
    <w:rsid w:val="004B28E4"/>
    <w:rsid w:val="004B66E8"/>
    <w:rsid w:val="004C4B50"/>
    <w:rsid w:val="004C5C76"/>
    <w:rsid w:val="004C728E"/>
    <w:rsid w:val="004D0E4B"/>
    <w:rsid w:val="004E13EA"/>
    <w:rsid w:val="004E77A9"/>
    <w:rsid w:val="004F42D5"/>
    <w:rsid w:val="004F4305"/>
    <w:rsid w:val="0050155C"/>
    <w:rsid w:val="00502960"/>
    <w:rsid w:val="00505CCF"/>
    <w:rsid w:val="00506F98"/>
    <w:rsid w:val="005218C7"/>
    <w:rsid w:val="005235C7"/>
    <w:rsid w:val="00527839"/>
    <w:rsid w:val="0054183F"/>
    <w:rsid w:val="005524B5"/>
    <w:rsid w:val="00552C6A"/>
    <w:rsid w:val="00557BB6"/>
    <w:rsid w:val="00574ED6"/>
    <w:rsid w:val="00577CBD"/>
    <w:rsid w:val="005876AF"/>
    <w:rsid w:val="005B49D2"/>
    <w:rsid w:val="005B75E6"/>
    <w:rsid w:val="005C7716"/>
    <w:rsid w:val="005D610D"/>
    <w:rsid w:val="005D79AA"/>
    <w:rsid w:val="005E1C55"/>
    <w:rsid w:val="005F2051"/>
    <w:rsid w:val="005F2C8F"/>
    <w:rsid w:val="005F3E95"/>
    <w:rsid w:val="005F63D4"/>
    <w:rsid w:val="0060265E"/>
    <w:rsid w:val="0060497D"/>
    <w:rsid w:val="00604A84"/>
    <w:rsid w:val="00605570"/>
    <w:rsid w:val="00606920"/>
    <w:rsid w:val="00613B07"/>
    <w:rsid w:val="00616D15"/>
    <w:rsid w:val="006309DB"/>
    <w:rsid w:val="00635D09"/>
    <w:rsid w:val="006371DE"/>
    <w:rsid w:val="00642E02"/>
    <w:rsid w:val="00642F9D"/>
    <w:rsid w:val="0065060E"/>
    <w:rsid w:val="00653FBA"/>
    <w:rsid w:val="00661BF9"/>
    <w:rsid w:val="00662F13"/>
    <w:rsid w:val="00677798"/>
    <w:rsid w:val="0069239B"/>
    <w:rsid w:val="00692DCA"/>
    <w:rsid w:val="0069792A"/>
    <w:rsid w:val="006A4AA8"/>
    <w:rsid w:val="006C2251"/>
    <w:rsid w:val="006C7FAC"/>
    <w:rsid w:val="006D25AD"/>
    <w:rsid w:val="006E7B1E"/>
    <w:rsid w:val="006F1323"/>
    <w:rsid w:val="006F31B5"/>
    <w:rsid w:val="006F662F"/>
    <w:rsid w:val="00707A7A"/>
    <w:rsid w:val="00712546"/>
    <w:rsid w:val="0072035D"/>
    <w:rsid w:val="00722851"/>
    <w:rsid w:val="00726117"/>
    <w:rsid w:val="00731C77"/>
    <w:rsid w:val="007347B1"/>
    <w:rsid w:val="007361A6"/>
    <w:rsid w:val="00736503"/>
    <w:rsid w:val="00740BB5"/>
    <w:rsid w:val="00742C77"/>
    <w:rsid w:val="007476B0"/>
    <w:rsid w:val="00750A74"/>
    <w:rsid w:val="007651A0"/>
    <w:rsid w:val="00767FF8"/>
    <w:rsid w:val="00774DB0"/>
    <w:rsid w:val="007954DC"/>
    <w:rsid w:val="007A0205"/>
    <w:rsid w:val="007A363D"/>
    <w:rsid w:val="007B3794"/>
    <w:rsid w:val="007B67B1"/>
    <w:rsid w:val="007B7282"/>
    <w:rsid w:val="007C5EDB"/>
    <w:rsid w:val="007D0F6A"/>
    <w:rsid w:val="007D7733"/>
    <w:rsid w:val="007E0CF0"/>
    <w:rsid w:val="007E783E"/>
    <w:rsid w:val="007F1A76"/>
    <w:rsid w:val="007F2A35"/>
    <w:rsid w:val="007F43E6"/>
    <w:rsid w:val="007F68CC"/>
    <w:rsid w:val="00821386"/>
    <w:rsid w:val="008338DF"/>
    <w:rsid w:val="0083596D"/>
    <w:rsid w:val="008443C3"/>
    <w:rsid w:val="0084531A"/>
    <w:rsid w:val="0084727A"/>
    <w:rsid w:val="00853108"/>
    <w:rsid w:val="008568F7"/>
    <w:rsid w:val="00857637"/>
    <w:rsid w:val="008661BE"/>
    <w:rsid w:val="00866D4E"/>
    <w:rsid w:val="00867B33"/>
    <w:rsid w:val="00871319"/>
    <w:rsid w:val="00876F70"/>
    <w:rsid w:val="00881A75"/>
    <w:rsid w:val="008849A4"/>
    <w:rsid w:val="008B0D33"/>
    <w:rsid w:val="008B232C"/>
    <w:rsid w:val="008B62F5"/>
    <w:rsid w:val="008B6302"/>
    <w:rsid w:val="008C1D53"/>
    <w:rsid w:val="008C26BB"/>
    <w:rsid w:val="008C51B3"/>
    <w:rsid w:val="008C5CE3"/>
    <w:rsid w:val="008D2D3B"/>
    <w:rsid w:val="008F268C"/>
    <w:rsid w:val="008F3DF8"/>
    <w:rsid w:val="008F5029"/>
    <w:rsid w:val="0090015B"/>
    <w:rsid w:val="009115B0"/>
    <w:rsid w:val="0091171D"/>
    <w:rsid w:val="0092260C"/>
    <w:rsid w:val="009259C0"/>
    <w:rsid w:val="0092716B"/>
    <w:rsid w:val="00932381"/>
    <w:rsid w:val="0094063B"/>
    <w:rsid w:val="009466B5"/>
    <w:rsid w:val="009823A1"/>
    <w:rsid w:val="009A16A4"/>
    <w:rsid w:val="009A4B18"/>
    <w:rsid w:val="009A7582"/>
    <w:rsid w:val="009B071A"/>
    <w:rsid w:val="009B2A28"/>
    <w:rsid w:val="009D50E4"/>
    <w:rsid w:val="009E10E6"/>
    <w:rsid w:val="009E364B"/>
    <w:rsid w:val="009E439B"/>
    <w:rsid w:val="00A0192E"/>
    <w:rsid w:val="00A02BE1"/>
    <w:rsid w:val="00A034DD"/>
    <w:rsid w:val="00A14D88"/>
    <w:rsid w:val="00A163F1"/>
    <w:rsid w:val="00A164BB"/>
    <w:rsid w:val="00A26E67"/>
    <w:rsid w:val="00A36655"/>
    <w:rsid w:val="00A40923"/>
    <w:rsid w:val="00A430F6"/>
    <w:rsid w:val="00A46AC2"/>
    <w:rsid w:val="00A47A25"/>
    <w:rsid w:val="00A53CD2"/>
    <w:rsid w:val="00A60477"/>
    <w:rsid w:val="00A62776"/>
    <w:rsid w:val="00A67D60"/>
    <w:rsid w:val="00A72624"/>
    <w:rsid w:val="00A727F9"/>
    <w:rsid w:val="00A768E6"/>
    <w:rsid w:val="00A772CE"/>
    <w:rsid w:val="00A804B9"/>
    <w:rsid w:val="00A82E7A"/>
    <w:rsid w:val="00A90748"/>
    <w:rsid w:val="00A94EB9"/>
    <w:rsid w:val="00A9579E"/>
    <w:rsid w:val="00AA0548"/>
    <w:rsid w:val="00AB30ED"/>
    <w:rsid w:val="00AC2EB3"/>
    <w:rsid w:val="00AD13C1"/>
    <w:rsid w:val="00AD2091"/>
    <w:rsid w:val="00AD2C13"/>
    <w:rsid w:val="00AD6409"/>
    <w:rsid w:val="00AE72DF"/>
    <w:rsid w:val="00AF0C27"/>
    <w:rsid w:val="00AF3AAD"/>
    <w:rsid w:val="00AF54C8"/>
    <w:rsid w:val="00B05E84"/>
    <w:rsid w:val="00B10433"/>
    <w:rsid w:val="00B20085"/>
    <w:rsid w:val="00B33071"/>
    <w:rsid w:val="00B46C79"/>
    <w:rsid w:val="00B5280C"/>
    <w:rsid w:val="00B54053"/>
    <w:rsid w:val="00B619F8"/>
    <w:rsid w:val="00B62310"/>
    <w:rsid w:val="00B63185"/>
    <w:rsid w:val="00B724C6"/>
    <w:rsid w:val="00B743A6"/>
    <w:rsid w:val="00B745CF"/>
    <w:rsid w:val="00B81016"/>
    <w:rsid w:val="00BA6EA2"/>
    <w:rsid w:val="00BB5354"/>
    <w:rsid w:val="00BC1753"/>
    <w:rsid w:val="00BD3C8F"/>
    <w:rsid w:val="00BD528C"/>
    <w:rsid w:val="00BE047D"/>
    <w:rsid w:val="00BE3AA9"/>
    <w:rsid w:val="00BE77AB"/>
    <w:rsid w:val="00BE7CC1"/>
    <w:rsid w:val="00C02EB7"/>
    <w:rsid w:val="00C113DD"/>
    <w:rsid w:val="00C2072F"/>
    <w:rsid w:val="00C314F7"/>
    <w:rsid w:val="00C3411A"/>
    <w:rsid w:val="00C37AD0"/>
    <w:rsid w:val="00C45593"/>
    <w:rsid w:val="00C75793"/>
    <w:rsid w:val="00C911A4"/>
    <w:rsid w:val="00C92835"/>
    <w:rsid w:val="00CA2B96"/>
    <w:rsid w:val="00CC3F6F"/>
    <w:rsid w:val="00CC5B31"/>
    <w:rsid w:val="00CD3D1E"/>
    <w:rsid w:val="00CD619B"/>
    <w:rsid w:val="00CE1470"/>
    <w:rsid w:val="00D00459"/>
    <w:rsid w:val="00D12BB0"/>
    <w:rsid w:val="00D21019"/>
    <w:rsid w:val="00D308CE"/>
    <w:rsid w:val="00D3213B"/>
    <w:rsid w:val="00D41DCD"/>
    <w:rsid w:val="00D51843"/>
    <w:rsid w:val="00D5227B"/>
    <w:rsid w:val="00D64C11"/>
    <w:rsid w:val="00D67849"/>
    <w:rsid w:val="00D81ED6"/>
    <w:rsid w:val="00D8362C"/>
    <w:rsid w:val="00D935DB"/>
    <w:rsid w:val="00D9718F"/>
    <w:rsid w:val="00DA0216"/>
    <w:rsid w:val="00DA72BA"/>
    <w:rsid w:val="00DA7841"/>
    <w:rsid w:val="00DB2290"/>
    <w:rsid w:val="00DB296B"/>
    <w:rsid w:val="00DB3355"/>
    <w:rsid w:val="00DB3411"/>
    <w:rsid w:val="00DB674C"/>
    <w:rsid w:val="00DC2823"/>
    <w:rsid w:val="00DC305C"/>
    <w:rsid w:val="00DC73E2"/>
    <w:rsid w:val="00DD3028"/>
    <w:rsid w:val="00DD6CC4"/>
    <w:rsid w:val="00DE04FF"/>
    <w:rsid w:val="00DE0C0A"/>
    <w:rsid w:val="00DE1A06"/>
    <w:rsid w:val="00DE265D"/>
    <w:rsid w:val="00DE3696"/>
    <w:rsid w:val="00DF3564"/>
    <w:rsid w:val="00E1056E"/>
    <w:rsid w:val="00E12981"/>
    <w:rsid w:val="00E16B3F"/>
    <w:rsid w:val="00E254E6"/>
    <w:rsid w:val="00E2614C"/>
    <w:rsid w:val="00E31C73"/>
    <w:rsid w:val="00E34573"/>
    <w:rsid w:val="00E44FC2"/>
    <w:rsid w:val="00E470AB"/>
    <w:rsid w:val="00E56C87"/>
    <w:rsid w:val="00E57539"/>
    <w:rsid w:val="00E64F32"/>
    <w:rsid w:val="00E679BC"/>
    <w:rsid w:val="00E67EB7"/>
    <w:rsid w:val="00E71996"/>
    <w:rsid w:val="00E72A1D"/>
    <w:rsid w:val="00E800A4"/>
    <w:rsid w:val="00E83F92"/>
    <w:rsid w:val="00E86E36"/>
    <w:rsid w:val="00E95B07"/>
    <w:rsid w:val="00E96D14"/>
    <w:rsid w:val="00EA4AD6"/>
    <w:rsid w:val="00EA5A6D"/>
    <w:rsid w:val="00EA63A8"/>
    <w:rsid w:val="00EA7FA4"/>
    <w:rsid w:val="00EC3615"/>
    <w:rsid w:val="00EC379B"/>
    <w:rsid w:val="00EC7687"/>
    <w:rsid w:val="00EC78D0"/>
    <w:rsid w:val="00ED37C8"/>
    <w:rsid w:val="00ED7739"/>
    <w:rsid w:val="00ED793C"/>
    <w:rsid w:val="00EE4486"/>
    <w:rsid w:val="00EF09FE"/>
    <w:rsid w:val="00EF15CE"/>
    <w:rsid w:val="00EF1D45"/>
    <w:rsid w:val="00EF6A5A"/>
    <w:rsid w:val="00F1022E"/>
    <w:rsid w:val="00F13031"/>
    <w:rsid w:val="00F3070D"/>
    <w:rsid w:val="00F34AC8"/>
    <w:rsid w:val="00F34B40"/>
    <w:rsid w:val="00F37223"/>
    <w:rsid w:val="00F40EEA"/>
    <w:rsid w:val="00F41495"/>
    <w:rsid w:val="00F42F45"/>
    <w:rsid w:val="00F470C6"/>
    <w:rsid w:val="00F5200F"/>
    <w:rsid w:val="00F5572A"/>
    <w:rsid w:val="00F84A1C"/>
    <w:rsid w:val="00F91A22"/>
    <w:rsid w:val="00F94C7A"/>
    <w:rsid w:val="00F97B34"/>
    <w:rsid w:val="00FA06B4"/>
    <w:rsid w:val="00FC08B9"/>
    <w:rsid w:val="00FC11E9"/>
    <w:rsid w:val="00FC279C"/>
    <w:rsid w:val="00FC7DD7"/>
    <w:rsid w:val="00FD2D84"/>
    <w:rsid w:val="00FD2EBA"/>
    <w:rsid w:val="00FD743D"/>
    <w:rsid w:val="00FE63A7"/>
    <w:rsid w:val="00FE6FBC"/>
    <w:rsid w:val="00FF45B8"/>
    <w:rsid w:val="00FF7FF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063B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1B063B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B063B"/>
    <w:rPr>
      <w:rFonts w:ascii="Arial" w:eastAsia="Times New Roman" w:hAnsi="Arial" w:cs="Arial"/>
      <w:b/>
      <w:bCs/>
      <w:i/>
      <w:iCs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B063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063B"/>
    <w:rPr>
      <w:rFonts w:ascii="Tahoma" w:eastAsia="Times New Roman" w:hAnsi="Tahoma" w:cs="Tahoma"/>
      <w:sz w:val="16"/>
      <w:szCs w:val="16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070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338786">
          <w:marLeft w:val="0"/>
          <w:marRight w:val="0"/>
          <w:marTop w:val="0"/>
          <w:marBottom w:val="0"/>
          <w:divBdr>
            <w:top w:val="single" w:sz="6" w:space="2" w:color="FFFFFF"/>
            <w:left w:val="single" w:sz="6" w:space="6" w:color="FFFFFF"/>
            <w:bottom w:val="single" w:sz="6" w:space="2" w:color="FFFFFF"/>
            <w:right w:val="single" w:sz="6" w:space="6" w:color="FFFFFF"/>
          </w:divBdr>
          <w:divsChild>
            <w:div w:id="143053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246</Words>
  <Characters>1408</Characters>
  <Application>Microsoft Office Word</Application>
  <DocSecurity>0</DocSecurity>
  <Lines>11</Lines>
  <Paragraphs>3</Paragraphs>
  <ScaleCrop>false</ScaleCrop>
  <Company>University of Wales Lampeter</Company>
  <LinksUpToDate>false</LinksUpToDate>
  <CharactersWithSpaces>1651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se033</dc:creator>
  <cp:keywords/>
  <dc:description/>
  <cp:lastModifiedBy>sc024</cp:lastModifiedBy>
  <cp:revision>3</cp:revision>
  <cp:lastPrinted>2009-10-23T07:56:00Z</cp:lastPrinted>
  <dcterms:created xsi:type="dcterms:W3CDTF">2010-11-25T12:00:00Z</dcterms:created>
  <dcterms:modified xsi:type="dcterms:W3CDTF">2011-01-11T11:12:00Z</dcterms:modified>
</cp:coreProperties>
</file>