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1DD8E9" w14:textId="77777777" w:rsidR="000043AF" w:rsidRDefault="00DA3E57" w:rsidP="00DA3E57">
      <w:r>
        <w:t>Name:</w:t>
      </w:r>
      <w:r w:rsidR="00D570CC">
        <w:t xml:space="preserve"> Tabitha junior Downes </w:t>
      </w:r>
    </w:p>
    <w:p w14:paraId="661763BE" w14:textId="77777777" w:rsidR="00DA3E57" w:rsidRDefault="00DA3E57" w:rsidP="00DA3E57">
      <w:r>
        <w:t>Student no:</w:t>
      </w:r>
      <w:r w:rsidR="00D570CC">
        <w:t>2008823</w:t>
      </w:r>
    </w:p>
    <w:p w14:paraId="2A5A6F07" w14:textId="77777777" w:rsidR="00D570CC" w:rsidRDefault="00D570CC" w:rsidP="00DA3E57">
      <w:r>
        <w:t>Module code:</w:t>
      </w:r>
      <w:r w:rsidR="007C5AC1">
        <w:t>BMSW</w:t>
      </w:r>
      <w:r>
        <w:t>4002</w:t>
      </w:r>
    </w:p>
    <w:p w14:paraId="6A6234CF" w14:textId="77777777" w:rsidR="00DA3E57" w:rsidRDefault="00D8090D" w:rsidP="00DA3E57">
      <w:r>
        <w:t>Assignment title:</w:t>
      </w:r>
      <w:r w:rsidR="004D6615">
        <w:t xml:space="preserve"> Effective </w:t>
      </w:r>
      <w:r w:rsidR="00824031">
        <w:t>team working for success</w:t>
      </w:r>
    </w:p>
    <w:p w14:paraId="5490DE29" w14:textId="77777777" w:rsidR="00824031" w:rsidRDefault="00824031" w:rsidP="00DA3E57">
      <w:r>
        <w:t>Lecturer Name:</w:t>
      </w:r>
      <w:r w:rsidR="001B3B1D">
        <w:t xml:space="preserve"> </w:t>
      </w:r>
    </w:p>
    <w:p w14:paraId="54A7B97D" w14:textId="77777777" w:rsidR="00D8090D" w:rsidRDefault="00D8090D" w:rsidP="00DF3E57">
      <w:pPr>
        <w:pStyle w:val="Heading2"/>
      </w:pPr>
    </w:p>
    <w:p w14:paraId="4183CE25" w14:textId="77777777" w:rsidR="00D5436F" w:rsidRDefault="00D5436F" w:rsidP="00DA3E57">
      <w:pPr>
        <w:jc w:val="center"/>
      </w:pPr>
    </w:p>
    <w:p w14:paraId="78884432" w14:textId="77777777" w:rsidR="00D5436F" w:rsidRDefault="00D5436F" w:rsidP="00DA3E57">
      <w:pPr>
        <w:jc w:val="center"/>
      </w:pPr>
    </w:p>
    <w:p w14:paraId="1EAD1B71" w14:textId="77777777" w:rsidR="000043AF" w:rsidRDefault="00AB67D6" w:rsidP="00906664">
      <w:pPr>
        <w:pStyle w:val="Heading2"/>
        <w:jc w:val="center"/>
      </w:pPr>
      <w:r>
        <w:t xml:space="preserve">Effective </w:t>
      </w:r>
      <w:r w:rsidR="00AA0CBD">
        <w:t>team working</w:t>
      </w:r>
      <w:r w:rsidR="000043AF">
        <w:t xml:space="preserve"> for success</w:t>
      </w:r>
    </w:p>
    <w:p w14:paraId="72027977" w14:textId="77777777" w:rsidR="00D5436F" w:rsidRDefault="00D5436F" w:rsidP="00DA3E57">
      <w:pPr>
        <w:jc w:val="center"/>
      </w:pPr>
    </w:p>
    <w:p w14:paraId="63FACC01" w14:textId="77777777" w:rsidR="00D5436F" w:rsidRDefault="00D5436F" w:rsidP="00DA3E57">
      <w:pPr>
        <w:jc w:val="center"/>
      </w:pPr>
    </w:p>
    <w:p w14:paraId="27713348" w14:textId="77777777" w:rsidR="00D5436F" w:rsidRDefault="00D5436F" w:rsidP="00DA3E57">
      <w:pPr>
        <w:jc w:val="center"/>
      </w:pPr>
    </w:p>
    <w:p w14:paraId="3CC920BB" w14:textId="77777777" w:rsidR="00D5436F" w:rsidRDefault="00D1173B" w:rsidP="00D1173B">
      <w:pPr>
        <w:pStyle w:val="Heading2"/>
      </w:pPr>
      <w:r>
        <w:t xml:space="preserve">Introduction </w:t>
      </w:r>
    </w:p>
    <w:p w14:paraId="0AF97C08" w14:textId="77777777" w:rsidR="00C71CC4" w:rsidRDefault="00C71CC4" w:rsidP="00C71CC4"/>
    <w:p w14:paraId="0691466B" w14:textId="5056A3C2" w:rsidR="00312699" w:rsidRDefault="00312699" w:rsidP="00C71CC4">
      <w:r>
        <w:t xml:space="preserve">This report will discuss </w:t>
      </w:r>
      <w:r w:rsidR="00506167">
        <w:t xml:space="preserve">and outline what theoretical </w:t>
      </w:r>
      <w:r w:rsidR="00FE200C">
        <w:t xml:space="preserve">models that can be used </w:t>
      </w:r>
      <w:r w:rsidR="001905C2">
        <w:t xml:space="preserve">to develop </w:t>
      </w:r>
      <w:r w:rsidR="00C85282">
        <w:t>effective teamwork, this case study will also</w:t>
      </w:r>
      <w:r w:rsidR="00262C9F">
        <w:t xml:space="preserve"> discuss the types of role models </w:t>
      </w:r>
      <w:r w:rsidR="00DE1FA1">
        <w:t xml:space="preserve">needed to create an effective team, what </w:t>
      </w:r>
      <w:r w:rsidR="00EA4CA2">
        <w:t xml:space="preserve">is the impact effective teamwork can have on </w:t>
      </w:r>
      <w:r w:rsidR="00E84741">
        <w:t xml:space="preserve">team success and the barriers to effective </w:t>
      </w:r>
      <w:r w:rsidR="008E377D">
        <w:t xml:space="preserve">teamwork </w:t>
      </w:r>
      <w:r w:rsidR="00191A7D">
        <w:t>has been identified in this case study scenario</w:t>
      </w:r>
      <w:r w:rsidR="00E7531F">
        <w:t xml:space="preserve">, it will discuss how </w:t>
      </w:r>
      <w:r w:rsidR="00477898">
        <w:t>effective teamwork can be enhanced within the workplace.</w:t>
      </w:r>
    </w:p>
    <w:p w14:paraId="2017E712" w14:textId="77777777" w:rsidR="00C71CC4" w:rsidRDefault="00C71CC4" w:rsidP="00C71CC4"/>
    <w:p w14:paraId="50085ECD" w14:textId="77777777" w:rsidR="00C71CC4" w:rsidRDefault="00C71CC4" w:rsidP="00C71CC4"/>
    <w:p w14:paraId="6C29C054" w14:textId="77777777" w:rsidR="00C71CC4" w:rsidRDefault="00C71CC4" w:rsidP="00C71CC4"/>
    <w:p w14:paraId="18C438E6" w14:textId="77777777" w:rsidR="00C71CC4" w:rsidRDefault="00C71CC4" w:rsidP="00C71CC4"/>
    <w:p w14:paraId="3AC79610" w14:textId="77777777" w:rsidR="00C71CC4" w:rsidRDefault="00C71CC4" w:rsidP="00C71CC4"/>
    <w:p w14:paraId="15D4BABB" w14:textId="77777777" w:rsidR="00C71CC4" w:rsidRDefault="00C71CC4" w:rsidP="00C71CC4"/>
    <w:p w14:paraId="1D0C6663" w14:textId="77777777" w:rsidR="00C71CC4" w:rsidRDefault="00C71CC4" w:rsidP="00C71CC4"/>
    <w:p w14:paraId="7FC09E41" w14:textId="77777777" w:rsidR="00C71CC4" w:rsidRDefault="00C71CC4" w:rsidP="00C71CC4"/>
    <w:p w14:paraId="1B842FF5" w14:textId="77777777" w:rsidR="00C71CC4" w:rsidRDefault="00C71CC4" w:rsidP="00C71CC4"/>
    <w:p w14:paraId="393085B9" w14:textId="77777777" w:rsidR="00C71CC4" w:rsidRDefault="00C71CC4" w:rsidP="00C71CC4"/>
    <w:p w14:paraId="1586DB22" w14:textId="77777777" w:rsidR="00C71CC4" w:rsidRPr="00C71CC4" w:rsidRDefault="00C71CC4" w:rsidP="00C71CC4"/>
    <w:p w14:paraId="7191616B" w14:textId="77777777" w:rsidR="002F60A0" w:rsidRDefault="002F60A0" w:rsidP="00507100">
      <w:pPr>
        <w:pStyle w:val="Heading2"/>
      </w:pPr>
      <w:r>
        <w:t>Overview of team working</w:t>
      </w:r>
    </w:p>
    <w:p w14:paraId="58DB560E" w14:textId="77777777" w:rsidR="00477898" w:rsidRDefault="00477898" w:rsidP="00477898"/>
    <w:p w14:paraId="05BD1493" w14:textId="3D024ECD" w:rsidR="00477898" w:rsidRDefault="00CE0770" w:rsidP="00477898">
      <w:r>
        <w:t xml:space="preserve">It has been identified </w:t>
      </w:r>
      <w:r w:rsidR="007B72B0">
        <w:t>that teams form together to achieve goals and future outcomes</w:t>
      </w:r>
      <w:r w:rsidR="0097588D">
        <w:t xml:space="preserve">, effective teamwork contributes </w:t>
      </w:r>
      <w:r w:rsidR="00571623">
        <w:t xml:space="preserve">when teams understand one another </w:t>
      </w:r>
      <w:r w:rsidR="00845D81">
        <w:t xml:space="preserve">to be able to work together for </w:t>
      </w:r>
      <w:r w:rsidR="0034067F">
        <w:t xml:space="preserve">successful </w:t>
      </w:r>
      <w:r w:rsidR="00383B78">
        <w:t>teamwork outcomes.</w:t>
      </w:r>
    </w:p>
    <w:p w14:paraId="3E1515B3" w14:textId="77777777" w:rsidR="00383B78" w:rsidRDefault="00383B78" w:rsidP="00477898"/>
    <w:p w14:paraId="56EBC6C9" w14:textId="242CF75F" w:rsidR="00383B78" w:rsidRPr="00477898" w:rsidRDefault="00056DAD" w:rsidP="00477898">
      <w:r>
        <w:t xml:space="preserve">According to </w:t>
      </w:r>
      <w:proofErr w:type="spellStart"/>
      <w:r>
        <w:t>Xyrichis</w:t>
      </w:r>
      <w:proofErr w:type="spellEnd"/>
      <w:r>
        <w:t xml:space="preserve"> and Ream</w:t>
      </w:r>
      <w:r w:rsidR="00EB4B0A">
        <w:t>, (2008)  considering the state of curre</w:t>
      </w:r>
      <w:r w:rsidR="00EF2275">
        <w:t xml:space="preserve">nt </w:t>
      </w:r>
      <w:r w:rsidR="00E321B7">
        <w:t>health care internationally</w:t>
      </w:r>
      <w:r w:rsidR="00C83E13">
        <w:t xml:space="preserve">, this concept analysis </w:t>
      </w:r>
      <w:r w:rsidR="00BC1FAB">
        <w:t xml:space="preserve">seems particularly timely. Numerous reports </w:t>
      </w:r>
      <w:r w:rsidR="00582AE7">
        <w:t xml:space="preserve">identify the difficulties health </w:t>
      </w:r>
      <w:r w:rsidR="008F3C38">
        <w:t xml:space="preserve">care teams face in achieving </w:t>
      </w:r>
      <w:r w:rsidR="00D9268B">
        <w:t xml:space="preserve">effective teamwork. Our proposed definition </w:t>
      </w:r>
      <w:r w:rsidR="00A81911">
        <w:t>offers a broad theoretical understanding</w:t>
      </w:r>
      <w:r w:rsidR="00691954">
        <w:t xml:space="preserve"> of what teamwork In healthcare represents, and </w:t>
      </w:r>
      <w:r w:rsidR="00EC02F4">
        <w:t>can reconcile discrepancies between how this</w:t>
      </w:r>
      <w:r w:rsidR="00365FA2">
        <w:t xml:space="preserve"> concept is understood by nurses, doctors and allied health </w:t>
      </w:r>
      <w:r w:rsidR="004B789C">
        <w:t xml:space="preserve">professionals. This will </w:t>
      </w:r>
      <w:r w:rsidR="00596977">
        <w:t xml:space="preserve">potentially </w:t>
      </w:r>
      <w:r w:rsidR="004B789C">
        <w:t>incre</w:t>
      </w:r>
      <w:r w:rsidR="00596977">
        <w:t xml:space="preserve">ase and facilitate communication </w:t>
      </w:r>
      <w:r w:rsidR="00100407">
        <w:t xml:space="preserve">in academic </w:t>
      </w:r>
      <w:r w:rsidR="00621C4F">
        <w:t xml:space="preserve">as well </w:t>
      </w:r>
      <w:r w:rsidR="00100407">
        <w:t>as in clinical settings regarding what teamwork is and</w:t>
      </w:r>
      <w:r w:rsidR="00EF4B46">
        <w:t xml:space="preserve"> how it is best prompted.</w:t>
      </w:r>
    </w:p>
    <w:p w14:paraId="71533D4E" w14:textId="77777777" w:rsidR="00C71CC4" w:rsidRDefault="00C71CC4" w:rsidP="00C71CC4"/>
    <w:p w14:paraId="2163C7DB" w14:textId="77777777" w:rsidR="00C71CC4" w:rsidRDefault="00C71CC4" w:rsidP="00C71CC4"/>
    <w:p w14:paraId="0BF6F367" w14:textId="77777777" w:rsidR="00C71CC4" w:rsidRDefault="00C71CC4" w:rsidP="00C71CC4"/>
    <w:p w14:paraId="1BE47DE7" w14:textId="77777777" w:rsidR="00C71CC4" w:rsidRDefault="00C71CC4" w:rsidP="00C71CC4"/>
    <w:p w14:paraId="27BEC556" w14:textId="77777777" w:rsidR="00C71CC4" w:rsidRDefault="00C71CC4" w:rsidP="00C71CC4"/>
    <w:p w14:paraId="5CA5337B" w14:textId="77777777" w:rsidR="00C71CC4" w:rsidRDefault="00C71CC4" w:rsidP="00C71CC4"/>
    <w:p w14:paraId="48B4DB36" w14:textId="77777777" w:rsidR="00C71CC4" w:rsidRDefault="00C71CC4" w:rsidP="00C71CC4"/>
    <w:p w14:paraId="5D4A852D" w14:textId="77777777" w:rsidR="00C71CC4" w:rsidRDefault="00C71CC4" w:rsidP="00C71CC4"/>
    <w:p w14:paraId="0EE3F208" w14:textId="77777777" w:rsidR="00C71CC4" w:rsidRDefault="00C71CC4" w:rsidP="00C71CC4"/>
    <w:p w14:paraId="59C8D8D9" w14:textId="77777777" w:rsidR="00C71CC4" w:rsidRDefault="00C71CC4" w:rsidP="00C71CC4"/>
    <w:p w14:paraId="0933E2AA" w14:textId="77777777" w:rsidR="00C71CC4" w:rsidRPr="00C71CC4" w:rsidRDefault="00C71CC4" w:rsidP="00C71CC4"/>
    <w:p w14:paraId="268B4177" w14:textId="77777777" w:rsidR="00485811" w:rsidRDefault="00507100" w:rsidP="00507100">
      <w:pPr>
        <w:pStyle w:val="Heading2"/>
      </w:pPr>
      <w:r>
        <w:t>Models of team development</w:t>
      </w:r>
    </w:p>
    <w:p w14:paraId="475B446D" w14:textId="77777777" w:rsidR="00485811" w:rsidRDefault="00485811" w:rsidP="00507100">
      <w:pPr>
        <w:pStyle w:val="Heading2"/>
      </w:pPr>
    </w:p>
    <w:p w14:paraId="58AB0039" w14:textId="561A6EFB" w:rsidR="00621C4F" w:rsidRDefault="00D13239" w:rsidP="00621C4F">
      <w:r>
        <w:t>Tucks mans</w:t>
      </w:r>
      <w:r w:rsidR="00621C4F">
        <w:t xml:space="preserve"> model</w:t>
      </w:r>
      <w:r w:rsidR="002448ED">
        <w:t xml:space="preserve"> could possibly be the best solution for Next Plc Childrens wear, the reason why it could possibly bring the team together to become more effective </w:t>
      </w:r>
      <w:r w:rsidR="008151C7">
        <w:t>academically within the workplace looking back at the scenario</w:t>
      </w:r>
      <w:r w:rsidR="00E376EE">
        <w:t>, the team are going through the forming and storming stage</w:t>
      </w:r>
      <w:r w:rsidR="005A48EB">
        <w:t xml:space="preserve">. </w:t>
      </w:r>
    </w:p>
    <w:p w14:paraId="7F8F5C62" w14:textId="77777777" w:rsidR="003C1ABC" w:rsidRDefault="005A48EB" w:rsidP="00621C4F">
      <w:r>
        <w:t xml:space="preserve">Forming stage </w:t>
      </w:r>
      <w:r w:rsidR="00E642DC">
        <w:t>within Next Plc childrens wear i</w:t>
      </w:r>
      <w:r w:rsidR="00184E00">
        <w:t>s that there is no agreements</w:t>
      </w:r>
      <w:r w:rsidR="000A3328">
        <w:t>, they</w:t>
      </w:r>
      <w:r w:rsidR="00BA6F3F">
        <w:t xml:space="preserve"> just cant come to </w:t>
      </w:r>
      <w:r w:rsidR="008B4D84">
        <w:t xml:space="preserve">any form of agreement </w:t>
      </w:r>
      <w:r w:rsidR="00E920CB">
        <w:t xml:space="preserve">storming stage </w:t>
      </w:r>
      <w:r w:rsidR="00F113E1">
        <w:t>within Next Plc Childs wear</w:t>
      </w:r>
      <w:r w:rsidR="003C0C3A">
        <w:t xml:space="preserve"> are conflict the teams </w:t>
      </w:r>
      <w:r w:rsidR="001A5368">
        <w:t>conflicts within the workplace</w:t>
      </w:r>
      <w:r w:rsidR="00F609FD">
        <w:t xml:space="preserve">, due to </w:t>
      </w:r>
      <w:r w:rsidR="00EA4ADF">
        <w:t>an increase in conflict</w:t>
      </w:r>
      <w:r w:rsidR="00D34984">
        <w:t>. Due</w:t>
      </w:r>
      <w:r w:rsidR="004155E2">
        <w:t xml:space="preserve"> to to </w:t>
      </w:r>
      <w:r w:rsidR="004C54ED">
        <w:t>no</w:t>
      </w:r>
      <w:r w:rsidR="00962195">
        <w:t xml:space="preserve"> one being </w:t>
      </w:r>
      <w:r w:rsidR="009534AF">
        <w:t xml:space="preserve">in agreement </w:t>
      </w:r>
      <w:r w:rsidR="00D34984">
        <w:t>regu</w:t>
      </w:r>
      <w:r w:rsidR="004869F2">
        <w:t xml:space="preserve">lar staff meetings. After staff meetings take place </w:t>
      </w:r>
      <w:r w:rsidR="00D34464">
        <w:t xml:space="preserve">about the frequent disagreements </w:t>
      </w:r>
      <w:r w:rsidR="002934B4">
        <w:t xml:space="preserve">that have been causing </w:t>
      </w:r>
      <w:r w:rsidR="00445E83">
        <w:t>no</w:t>
      </w:r>
      <w:r w:rsidR="00DC4197">
        <w:t>n effective teamwork skills, using Tuck man</w:t>
      </w:r>
      <w:r w:rsidR="007F76EC">
        <w:t xml:space="preserve">s development stages </w:t>
      </w:r>
      <w:r w:rsidR="00570C01">
        <w:t>norming stages would bd the ne</w:t>
      </w:r>
      <w:r w:rsidR="009B256E">
        <w:t xml:space="preserve">xt step after solving unclear </w:t>
      </w:r>
      <w:r w:rsidR="00136781">
        <w:t>responsibility’s that could be bothering employees due to uncertainty</w:t>
      </w:r>
      <w:r w:rsidR="000C0D95">
        <w:t xml:space="preserve">. Norming will bring the team </w:t>
      </w:r>
      <w:r w:rsidR="001F6582">
        <w:t xml:space="preserve">to the level of agreement </w:t>
      </w:r>
      <w:r w:rsidR="0028283E">
        <w:t xml:space="preserve">and </w:t>
      </w:r>
      <w:r w:rsidR="00FB48A8">
        <w:t xml:space="preserve">clear purpose </w:t>
      </w:r>
      <w:r w:rsidR="003807B7">
        <w:t xml:space="preserve">and increase the level of </w:t>
      </w:r>
      <w:r w:rsidR="004B23B4">
        <w:t>understanding responsibilities and tasks</w:t>
      </w:r>
      <w:r w:rsidR="009A572F">
        <w:t xml:space="preserve"> given too them</w:t>
      </w:r>
      <w:r w:rsidR="00C70D4D">
        <w:t xml:space="preserve">, performing </w:t>
      </w:r>
      <w:r w:rsidR="00172490">
        <w:t xml:space="preserve">stage this stage will </w:t>
      </w:r>
      <w:r w:rsidR="001834A0">
        <w:t>demonstrate the level of performance within the workplac</w:t>
      </w:r>
      <w:r w:rsidR="001F32FB">
        <w:t xml:space="preserve">e this will give employees </w:t>
      </w:r>
      <w:r w:rsidR="00E87E1D">
        <w:t>clear vision and focus on goal achievements</w:t>
      </w:r>
      <w:r w:rsidR="0070316A">
        <w:t>, the last stage adjourning</w:t>
      </w:r>
      <w:r w:rsidR="000234E7">
        <w:t xml:space="preserve"> this is when Next Plc </w:t>
      </w:r>
      <w:r w:rsidR="001D11D2">
        <w:t xml:space="preserve">Childs wear can </w:t>
      </w:r>
      <w:r w:rsidR="000A4B48">
        <w:t xml:space="preserve">say they’ve completed tasks </w:t>
      </w:r>
      <w:r w:rsidR="00C74A30">
        <w:t>and can feel good about working as an effective t</w:t>
      </w:r>
      <w:r w:rsidR="00DC10B3">
        <w:t xml:space="preserve">rusted team for team and business </w:t>
      </w:r>
      <w:r w:rsidR="003C1ABC">
        <w:t>success.</w:t>
      </w:r>
    </w:p>
    <w:p w14:paraId="34CBE745" w14:textId="77777777" w:rsidR="003C1ABC" w:rsidRDefault="003C1ABC" w:rsidP="00621C4F"/>
    <w:p w14:paraId="135CED68" w14:textId="501E6640" w:rsidR="00485811" w:rsidRDefault="003C1ABC" w:rsidP="00866D5F">
      <w:r>
        <w:t xml:space="preserve">The reason why Tuck mans </w:t>
      </w:r>
      <w:r w:rsidR="00800CB7">
        <w:t xml:space="preserve">model is more useful for this particular case study </w:t>
      </w:r>
      <w:r w:rsidR="008E076F">
        <w:t xml:space="preserve">is because the company have demonstrated just off reading </w:t>
      </w:r>
      <w:r w:rsidR="00042D7D">
        <w:t xml:space="preserve">the case study </w:t>
      </w:r>
      <w:r w:rsidR="00AD679F">
        <w:t>they have evidently been going through forming and storming stages at the start</w:t>
      </w:r>
      <w:r w:rsidR="007565C0">
        <w:t xml:space="preserve">, another development stage </w:t>
      </w:r>
      <w:r w:rsidR="00AA3C83">
        <w:t xml:space="preserve">that would be great for this case study </w:t>
      </w:r>
      <w:r w:rsidR="00872046">
        <w:t xml:space="preserve">is the </w:t>
      </w:r>
      <w:proofErr w:type="spellStart"/>
      <w:r w:rsidR="00872046">
        <w:t>wheelan</w:t>
      </w:r>
      <w:r w:rsidR="00AE5579">
        <w:t>s</w:t>
      </w:r>
      <w:proofErr w:type="spellEnd"/>
      <w:r w:rsidR="00AE5579">
        <w:t xml:space="preserve"> model</w:t>
      </w:r>
      <w:r w:rsidR="00DC10B3">
        <w:t>,</w:t>
      </w:r>
      <w:r w:rsidR="00C0413A">
        <w:t xml:space="preserve"> it has been identified </w:t>
      </w:r>
      <w:r w:rsidR="00DE2DBC">
        <w:t xml:space="preserve">by </w:t>
      </w:r>
      <w:proofErr w:type="spellStart"/>
      <w:r w:rsidR="00DE2DBC">
        <w:t>Wheelan</w:t>
      </w:r>
      <w:proofErr w:type="spellEnd"/>
      <w:r w:rsidR="00DE2DBC">
        <w:t>, (2016</w:t>
      </w:r>
      <w:r w:rsidR="00866D5F">
        <w:t xml:space="preserve">) </w:t>
      </w:r>
      <w:r w:rsidR="00C8717B">
        <w:t>Stage 1 is Decency and inclu</w:t>
      </w:r>
      <w:r w:rsidR="008F161B">
        <w:t xml:space="preserve">sion </w:t>
      </w:r>
      <w:r w:rsidR="00AF26F6">
        <w:t xml:space="preserve">this stage is group development </w:t>
      </w:r>
      <w:r w:rsidR="00121AD4">
        <w:t>is characterised by members dependence</w:t>
      </w:r>
      <w:r w:rsidR="005E4769">
        <w:t xml:space="preserve"> on the designated leader considers</w:t>
      </w:r>
      <w:r w:rsidR="003737C7">
        <w:t xml:space="preserve"> about safety and concerns about feelings included in the group</w:t>
      </w:r>
      <w:r w:rsidR="00083526">
        <w:t>, stage 2 counter depen</w:t>
      </w:r>
      <w:r w:rsidR="00273760">
        <w:t>dency</w:t>
      </w:r>
      <w:r w:rsidR="00E641F6">
        <w:t xml:space="preserve"> </w:t>
      </w:r>
      <w:r w:rsidR="00FA7B31">
        <w:t xml:space="preserve">and fighting according to </w:t>
      </w:r>
      <w:proofErr w:type="spellStart"/>
      <w:r w:rsidR="00FA7B31">
        <w:t>wheelan</w:t>
      </w:r>
      <w:proofErr w:type="spellEnd"/>
      <w:r w:rsidR="00FA7B31">
        <w:t>, (2016)</w:t>
      </w:r>
      <w:r w:rsidR="00E462EF">
        <w:t xml:space="preserve"> the groups task at this stage is to develop </w:t>
      </w:r>
      <w:r w:rsidR="00B348D7">
        <w:t xml:space="preserve">a united set of goals, values, and operational </w:t>
      </w:r>
      <w:r w:rsidR="000C6991">
        <w:t xml:space="preserve">procedures and this task usually </w:t>
      </w:r>
      <w:r w:rsidR="00A739E0">
        <w:t>generates conflict. Task conflict is necessary for</w:t>
      </w:r>
      <w:r w:rsidR="00773BED">
        <w:t xml:space="preserve"> the establishment of trust and a climate in which members</w:t>
      </w:r>
      <w:r w:rsidR="00D10650">
        <w:t xml:space="preserve"> feel free to disagree with each other.  </w:t>
      </w:r>
    </w:p>
    <w:p w14:paraId="394596D8" w14:textId="3DB89E08" w:rsidR="00986715" w:rsidRDefault="00986715" w:rsidP="00866D5F"/>
    <w:p w14:paraId="6E937045" w14:textId="05F7B0C6" w:rsidR="00986715" w:rsidRDefault="00986715" w:rsidP="00866D5F">
      <w:r>
        <w:t xml:space="preserve">These models help keep teams structured </w:t>
      </w:r>
      <w:r w:rsidR="00120C3D">
        <w:t>and strengthen the team’s ability to work effectively as a team</w:t>
      </w:r>
      <w:r w:rsidR="00710047">
        <w:t>, this will increase staff motivation in the workplace for better work ethic outcomes</w:t>
      </w:r>
      <w:r w:rsidR="00654969">
        <w:t>.</w:t>
      </w:r>
    </w:p>
    <w:p w14:paraId="6F0C6028" w14:textId="77777777" w:rsidR="00485811" w:rsidRDefault="00485811" w:rsidP="00507100">
      <w:pPr>
        <w:pStyle w:val="Heading2"/>
      </w:pPr>
    </w:p>
    <w:p w14:paraId="48D1D345" w14:textId="77777777" w:rsidR="00485811" w:rsidRDefault="00485811" w:rsidP="00507100">
      <w:pPr>
        <w:pStyle w:val="Heading2"/>
      </w:pPr>
    </w:p>
    <w:p w14:paraId="34A2D7E8" w14:textId="77777777" w:rsidR="00485811" w:rsidRDefault="00485811" w:rsidP="00507100">
      <w:pPr>
        <w:pStyle w:val="Heading2"/>
      </w:pPr>
    </w:p>
    <w:p w14:paraId="6641B0F3" w14:textId="77777777" w:rsidR="00507100" w:rsidRDefault="00507100" w:rsidP="00507100">
      <w:pPr>
        <w:pStyle w:val="Heading2"/>
      </w:pPr>
      <w:r>
        <w:t xml:space="preserve"> </w:t>
      </w:r>
    </w:p>
    <w:p w14:paraId="012E5A09" w14:textId="0A455A6C" w:rsidR="00D7488C" w:rsidRDefault="00D7488C" w:rsidP="00D7488C">
      <w:pPr>
        <w:pStyle w:val="Heading2"/>
      </w:pPr>
      <w:r>
        <w:t>Team roles</w:t>
      </w:r>
    </w:p>
    <w:p w14:paraId="21AAA772" w14:textId="2AE67B76" w:rsidR="00654969" w:rsidRDefault="00654969" w:rsidP="00654969"/>
    <w:p w14:paraId="671B1670" w14:textId="1060BD4D" w:rsidR="00654969" w:rsidRDefault="00CA287B" w:rsidP="00654969">
      <w:r>
        <w:t xml:space="preserve">According to recent studies </w:t>
      </w:r>
      <w:r w:rsidR="003F43FA">
        <w:t>roles needed to create a cohesive and effective team is to</w:t>
      </w:r>
      <w:r w:rsidR="005F324F">
        <w:t xml:space="preserve"> have diversity, level of understanding task roles, as a team member </w:t>
      </w:r>
      <w:r w:rsidR="005E7724">
        <w:t>knowing your role will enhance the effectiveness of team role progression</w:t>
      </w:r>
      <w:r w:rsidR="00227BF7">
        <w:t>, setting up</w:t>
      </w:r>
      <w:r w:rsidR="00EA6895">
        <w:t xml:space="preserve"> meetings for honest feedback</w:t>
      </w:r>
      <w:r w:rsidR="008121AC">
        <w:t xml:space="preserve">, theres 3 main team roles Thinking oriented </w:t>
      </w:r>
      <w:r w:rsidR="002C0493">
        <w:t xml:space="preserve">roles, Action roles and people oriented roles </w:t>
      </w:r>
      <w:r w:rsidR="00CE56FC">
        <w:t>these key roles have been identified by</w:t>
      </w:r>
      <w:r w:rsidR="002C69D5">
        <w:t xml:space="preserve"> </w:t>
      </w:r>
      <w:proofErr w:type="spellStart"/>
      <w:r w:rsidR="002C69D5">
        <w:t>belbin</w:t>
      </w:r>
      <w:proofErr w:type="spellEnd"/>
      <w:r w:rsidR="00395C0C">
        <w:t>, resource investigator</w:t>
      </w:r>
      <w:r w:rsidR="00991C7D">
        <w:t xml:space="preserve">, </w:t>
      </w:r>
      <w:proofErr w:type="spellStart"/>
      <w:r w:rsidR="00991C7D">
        <w:t>teamworker</w:t>
      </w:r>
      <w:proofErr w:type="spellEnd"/>
      <w:r w:rsidR="00991C7D">
        <w:t xml:space="preserve"> </w:t>
      </w:r>
      <w:proofErr w:type="spellStart"/>
      <w:r w:rsidR="00991C7D">
        <w:t>coordinater</w:t>
      </w:r>
      <w:proofErr w:type="spellEnd"/>
      <w:r w:rsidR="00991C7D">
        <w:t xml:space="preserve">, plant, </w:t>
      </w:r>
      <w:r w:rsidR="00213AA3">
        <w:t xml:space="preserve">monitor evaluator, specialist shaper, </w:t>
      </w:r>
      <w:r w:rsidR="006252FE">
        <w:t>implementer and completer finisher</w:t>
      </w:r>
      <w:r w:rsidR="00736F7A">
        <w:t xml:space="preserve"> these 9 roles help teams strengths and weaknesses</w:t>
      </w:r>
      <w:r w:rsidR="00A1511B">
        <w:t>, these roles show where staff are academically with their team working skills.</w:t>
      </w:r>
    </w:p>
    <w:p w14:paraId="56D7D3DE" w14:textId="3DFD5542" w:rsidR="004E767A" w:rsidRDefault="006B4600" w:rsidP="00654969">
      <w:r>
        <w:lastRenderedPageBreak/>
        <w:t xml:space="preserve">According to Bell and Brown, (2015) in sum team cohesion </w:t>
      </w:r>
      <w:r w:rsidR="00A15CCE">
        <w:t xml:space="preserve">is important for staffing considerations </w:t>
      </w:r>
      <w:r w:rsidR="00A1588D">
        <w:t xml:space="preserve">to the extent that it contributes to the teams human </w:t>
      </w:r>
      <w:r w:rsidR="002218D2">
        <w:t xml:space="preserve">capital- a resource upon which teams can draw </w:t>
      </w:r>
      <w:r w:rsidR="007E742D">
        <w:t xml:space="preserve">on in the circumstances they face. Theories identified that </w:t>
      </w:r>
      <w:r w:rsidR="00DD6730">
        <w:t>for team success it is important to have team cohesion</w:t>
      </w:r>
      <w:r w:rsidR="004E767A">
        <w:t xml:space="preserve">. The importance of team roles when recruiting </w:t>
      </w:r>
      <w:r w:rsidR="00E26308">
        <w:t xml:space="preserve">new staff is important according to </w:t>
      </w:r>
      <w:proofErr w:type="spellStart"/>
      <w:r w:rsidR="00E26308">
        <w:t>kapur</w:t>
      </w:r>
      <w:proofErr w:type="spellEnd"/>
      <w:r w:rsidR="00E26308">
        <w:t xml:space="preserve">, (2020) </w:t>
      </w:r>
      <w:r w:rsidR="004F7EFC">
        <w:t xml:space="preserve">the processes of recruitment and selection are </w:t>
      </w:r>
      <w:r w:rsidR="004F305E">
        <w:t xml:space="preserve">regarded as indispensable in leading </w:t>
      </w:r>
      <w:r w:rsidR="00AC7B13">
        <w:t xml:space="preserve">to effective growth and progression of the </w:t>
      </w:r>
      <w:proofErr w:type="spellStart"/>
      <w:r w:rsidR="00AC7B13">
        <w:t>organizatio</w:t>
      </w:r>
      <w:r w:rsidR="000D2C40">
        <w:t>n</w:t>
      </w:r>
      <w:proofErr w:type="spellEnd"/>
      <w:r w:rsidR="000D2C40">
        <w:t xml:space="preserve">, in order to implement various types of </w:t>
      </w:r>
      <w:proofErr w:type="spellStart"/>
      <w:r w:rsidR="000D2C40">
        <w:t>organizational</w:t>
      </w:r>
      <w:proofErr w:type="spellEnd"/>
      <w:r w:rsidR="00D822F1">
        <w:t xml:space="preserve"> tasks and activities in an appropriate manner, it is vital to make sure</w:t>
      </w:r>
      <w:r w:rsidR="00D758B6">
        <w:t xml:space="preserve"> right candidates are selected in the right position. </w:t>
      </w:r>
      <w:r w:rsidR="00D80B9D">
        <w:t xml:space="preserve">Furthermore the candidates need to possess the essential </w:t>
      </w:r>
      <w:r w:rsidR="00525CE0">
        <w:t>knowledge, competencies and abilities</w:t>
      </w:r>
      <w:r w:rsidR="004477E2">
        <w:t>, these include educational, qualifications, compete</w:t>
      </w:r>
      <w:r w:rsidR="00B85259">
        <w:t>ncies, aptitude, personality trait</w:t>
      </w:r>
      <w:r w:rsidR="00231E96">
        <w:t xml:space="preserve">s, experience and job requirements. </w:t>
      </w:r>
    </w:p>
    <w:p w14:paraId="3ABC9B38" w14:textId="170B21ED" w:rsidR="009115BA" w:rsidRDefault="009115BA" w:rsidP="00654969"/>
    <w:p w14:paraId="212137DF" w14:textId="3BB99521" w:rsidR="00CE5C1A" w:rsidRDefault="00CE5C1A" w:rsidP="00654969">
      <w:r>
        <w:t xml:space="preserve">Usually before recruitment candidates have tests </w:t>
      </w:r>
      <w:r w:rsidR="007553A3">
        <w:t xml:space="preserve">to test there knowledge capacity to test there </w:t>
      </w:r>
      <w:r w:rsidR="0060680F">
        <w:t>academic level of knowledge in the job role their</w:t>
      </w:r>
      <w:r w:rsidR="00CF348C">
        <w:t xml:space="preserve"> applying for or are going to start, this will</w:t>
      </w:r>
      <w:r w:rsidR="00CA6BA9">
        <w:t xml:space="preserve"> help employees know if the candidate is eligible for the job role </w:t>
      </w:r>
      <w:r w:rsidR="006B1ECE">
        <w:t xml:space="preserve">description </w:t>
      </w:r>
      <w:r w:rsidR="003B03C0">
        <w:t xml:space="preserve">based on the level of understanding and knowledge and </w:t>
      </w:r>
      <w:r w:rsidR="003973AF">
        <w:t>if any extra support could be given to enhance team cohesion for new staff</w:t>
      </w:r>
      <w:r w:rsidR="00153348">
        <w:t xml:space="preserve"> or before recruiting new staff.</w:t>
      </w:r>
    </w:p>
    <w:p w14:paraId="11F56F70" w14:textId="3D21FE42" w:rsidR="00231E96" w:rsidRPr="00654969" w:rsidRDefault="00231E96" w:rsidP="00654969"/>
    <w:p w14:paraId="6A40B321" w14:textId="77777777" w:rsidR="00485811" w:rsidRDefault="00485811" w:rsidP="00485811"/>
    <w:p w14:paraId="4F24EB1B" w14:textId="77777777" w:rsidR="00485811" w:rsidRDefault="00485811" w:rsidP="00485811"/>
    <w:p w14:paraId="565C4240" w14:textId="77777777" w:rsidR="00485811" w:rsidRDefault="00485811" w:rsidP="00485811"/>
    <w:p w14:paraId="2C666A1E" w14:textId="77777777" w:rsidR="00485811" w:rsidRDefault="00485811" w:rsidP="00485811"/>
    <w:p w14:paraId="7001C4B5" w14:textId="77777777" w:rsidR="00485811" w:rsidRPr="00485811" w:rsidRDefault="00485811" w:rsidP="00485811"/>
    <w:p w14:paraId="0EE43C5B" w14:textId="5C9D4012" w:rsidR="007B2A60" w:rsidRDefault="00077B9E" w:rsidP="007B2A60">
      <w:pPr>
        <w:pStyle w:val="Heading2"/>
      </w:pPr>
      <w:r>
        <w:t>Discussion</w:t>
      </w:r>
    </w:p>
    <w:p w14:paraId="17AFD84B" w14:textId="50098259" w:rsidR="003D3235" w:rsidRDefault="003D3235" w:rsidP="003D3235"/>
    <w:p w14:paraId="17DA66A7" w14:textId="401AEAD2" w:rsidR="003D3235" w:rsidRDefault="003D3235" w:rsidP="003D3235">
      <w:r>
        <w:t>Advantages of effective teamwork</w:t>
      </w:r>
      <w:r w:rsidR="00064D72">
        <w:t xml:space="preserve"> are a number of things communicating effectively </w:t>
      </w:r>
      <w:r w:rsidR="00300277">
        <w:t>with each other instead of common conflict, Working together to</w:t>
      </w:r>
      <w:r w:rsidR="00772F7C">
        <w:t xml:space="preserve"> set goals, setting clear job ro</w:t>
      </w:r>
      <w:r w:rsidR="00646F8F">
        <w:t xml:space="preserve">le </w:t>
      </w:r>
      <w:r w:rsidR="00E952F0">
        <w:t xml:space="preserve">insight, the team will be able to trust each other and this will bring the team </w:t>
      </w:r>
      <w:r w:rsidR="006C5BD0">
        <w:t xml:space="preserve">a level of respect that will </w:t>
      </w:r>
      <w:proofErr w:type="spellStart"/>
      <w:r w:rsidR="006C5BD0">
        <w:t>imcrease</w:t>
      </w:r>
      <w:proofErr w:type="spellEnd"/>
      <w:r w:rsidR="006C5BD0">
        <w:t xml:space="preserve"> the level of performance from </w:t>
      </w:r>
      <w:r w:rsidR="0050423F">
        <w:t>team members</w:t>
      </w:r>
    </w:p>
    <w:p w14:paraId="63AF5746" w14:textId="58B4023A" w:rsidR="000D2676" w:rsidRDefault="000D2676" w:rsidP="003D3235"/>
    <w:p w14:paraId="186929C1" w14:textId="7EBF8669" w:rsidR="000D2676" w:rsidRDefault="000D2676" w:rsidP="003D3235">
      <w:r>
        <w:t>Point-</w:t>
      </w:r>
    </w:p>
    <w:p w14:paraId="58AA0DA0" w14:textId="1DB6D71A" w:rsidR="000D2676" w:rsidRDefault="00431D2E" w:rsidP="003D3235">
      <w:r>
        <w:t>Evidence-</w:t>
      </w:r>
    </w:p>
    <w:p w14:paraId="4C0138B0" w14:textId="164E29AD" w:rsidR="000D2676" w:rsidRPr="003D3235" w:rsidRDefault="00431D2E" w:rsidP="003D3235">
      <w:r>
        <w:t>Explain-</w:t>
      </w:r>
    </w:p>
    <w:p w14:paraId="64EC3869" w14:textId="77777777" w:rsidR="00485811" w:rsidRDefault="00485811" w:rsidP="00485811"/>
    <w:p w14:paraId="553D0DAD" w14:textId="77777777" w:rsidR="00485811" w:rsidRDefault="00485811" w:rsidP="00485811"/>
    <w:p w14:paraId="22429784" w14:textId="77777777" w:rsidR="00485811" w:rsidRDefault="00485811" w:rsidP="00485811"/>
    <w:p w14:paraId="6FBB6B7B" w14:textId="77777777" w:rsidR="00485811" w:rsidRDefault="00485811" w:rsidP="00485811"/>
    <w:p w14:paraId="0417474C" w14:textId="77777777" w:rsidR="00485811" w:rsidRDefault="00485811" w:rsidP="00485811"/>
    <w:p w14:paraId="0C16DA99" w14:textId="77777777" w:rsidR="00485811" w:rsidRDefault="00485811" w:rsidP="00485811"/>
    <w:p w14:paraId="63CCC498" w14:textId="77777777" w:rsidR="00485811" w:rsidRPr="00485811" w:rsidRDefault="00485811" w:rsidP="00485811"/>
    <w:p w14:paraId="419EF115" w14:textId="77777777" w:rsidR="00077B9E" w:rsidRDefault="00077B9E" w:rsidP="00077B9E">
      <w:pPr>
        <w:pStyle w:val="Heading2"/>
      </w:pPr>
      <w:r>
        <w:t xml:space="preserve">Conclusion and Recommendations </w:t>
      </w:r>
    </w:p>
    <w:p w14:paraId="099381C2" w14:textId="77777777" w:rsidR="00485811" w:rsidRDefault="00485811" w:rsidP="00485811"/>
    <w:p w14:paraId="7AE59BC2" w14:textId="77777777" w:rsidR="00485811" w:rsidRDefault="00485811" w:rsidP="00485811"/>
    <w:p w14:paraId="559548BA" w14:textId="77777777" w:rsidR="00485811" w:rsidRDefault="00485811" w:rsidP="00485811"/>
    <w:p w14:paraId="5B13ED19" w14:textId="77777777" w:rsidR="00485811" w:rsidRDefault="00485811" w:rsidP="00485811"/>
    <w:p w14:paraId="267BB6A5" w14:textId="77777777" w:rsidR="00485811" w:rsidRDefault="00485811" w:rsidP="00485811"/>
    <w:p w14:paraId="731A9442" w14:textId="77777777" w:rsidR="00485811" w:rsidRDefault="00485811" w:rsidP="00485811"/>
    <w:p w14:paraId="5DB68A48" w14:textId="77777777" w:rsidR="00485811" w:rsidRDefault="00485811" w:rsidP="00485811"/>
    <w:p w14:paraId="3EE3D1FC" w14:textId="77777777" w:rsidR="00485811" w:rsidRDefault="00485811" w:rsidP="00485811"/>
    <w:p w14:paraId="44FB849E" w14:textId="77777777" w:rsidR="00485811" w:rsidRDefault="00485811" w:rsidP="00485811"/>
    <w:p w14:paraId="001B7399" w14:textId="77777777" w:rsidR="00485811" w:rsidRDefault="00485811" w:rsidP="00485811"/>
    <w:p w14:paraId="382E7206" w14:textId="77777777" w:rsidR="00485811" w:rsidRDefault="00485811" w:rsidP="00485811"/>
    <w:p w14:paraId="68D927EC" w14:textId="77777777" w:rsidR="00485811" w:rsidRDefault="00485811" w:rsidP="00485811"/>
    <w:p w14:paraId="6DDD657E" w14:textId="77777777" w:rsidR="00485811" w:rsidRDefault="00485811" w:rsidP="00485811"/>
    <w:p w14:paraId="618B8E07" w14:textId="77777777" w:rsidR="00485811" w:rsidRDefault="00485811" w:rsidP="00485811"/>
    <w:p w14:paraId="41D49B1A" w14:textId="77777777" w:rsidR="00485811" w:rsidRDefault="00485811" w:rsidP="00485811"/>
    <w:p w14:paraId="144F1841" w14:textId="77777777" w:rsidR="00485811" w:rsidRDefault="00485811" w:rsidP="00485811"/>
    <w:p w14:paraId="396226FE" w14:textId="77777777" w:rsidR="00D71378" w:rsidRDefault="00D71378" w:rsidP="00485811"/>
    <w:p w14:paraId="057EACA7" w14:textId="77777777" w:rsidR="00D71378" w:rsidRPr="00485811" w:rsidRDefault="00D71378" w:rsidP="00485811"/>
    <w:p w14:paraId="67B235FE" w14:textId="41EBE2D7" w:rsidR="00C71CC4" w:rsidRDefault="0096455C" w:rsidP="00C71CC4">
      <w:pPr>
        <w:pStyle w:val="Heading2"/>
      </w:pPr>
      <w:r>
        <w:t>Reference</w:t>
      </w:r>
    </w:p>
    <w:p w14:paraId="6CBD8E37" w14:textId="77777777" w:rsidR="00672883" w:rsidRDefault="00672883" w:rsidP="00672883"/>
    <w:p w14:paraId="592934C1" w14:textId="0B2A9978" w:rsidR="00672883" w:rsidRPr="00882CB8" w:rsidRDefault="00AD2FF3" w:rsidP="00672883">
      <w:pPr>
        <w:rPr>
          <w:i/>
          <w:iCs/>
        </w:rPr>
      </w:pPr>
      <w:r w:rsidRPr="00882CB8">
        <w:rPr>
          <w:i/>
          <w:iCs/>
        </w:rPr>
        <w:t>Bell, S. and Brown, S., 2015. Selecting and Composing Cohesive Teams. [online] Available at: &lt;https://www.researchgate.net/publication/286057156_Selecting_and_Composing_Cohesive_Teams&gt; [Accessed November 2015].</w:t>
      </w:r>
    </w:p>
    <w:p w14:paraId="7C4E3FDF" w14:textId="60F53F74" w:rsidR="001C0E34" w:rsidRPr="00882CB8" w:rsidRDefault="001C0E34" w:rsidP="00672883">
      <w:pPr>
        <w:rPr>
          <w:i/>
          <w:iCs/>
        </w:rPr>
      </w:pPr>
    </w:p>
    <w:p w14:paraId="3B901F48" w14:textId="1C90AD9A" w:rsidR="001C0E34" w:rsidRDefault="004D61F3" w:rsidP="00672883">
      <w:pPr>
        <w:rPr>
          <w:i/>
          <w:iCs/>
        </w:rPr>
      </w:pPr>
      <w:proofErr w:type="spellStart"/>
      <w:r w:rsidRPr="00882CB8">
        <w:rPr>
          <w:i/>
          <w:iCs/>
        </w:rPr>
        <w:t>Kapur</w:t>
      </w:r>
      <w:proofErr w:type="spellEnd"/>
      <w:r w:rsidRPr="00882CB8">
        <w:rPr>
          <w:i/>
          <w:iCs/>
        </w:rPr>
        <w:t>, R., 2020.</w:t>
      </w:r>
      <w:r w:rsidR="00543E04">
        <w:rPr>
          <w:i/>
          <w:iCs/>
        </w:rPr>
        <w:t xml:space="preserve"> </w:t>
      </w:r>
      <w:r w:rsidR="00543E04" w:rsidRPr="00882CB8">
        <w:rPr>
          <w:i/>
          <w:iCs/>
        </w:rPr>
        <w:t>importance</w:t>
      </w:r>
      <w:r w:rsidRPr="00882CB8">
        <w:rPr>
          <w:i/>
          <w:iCs/>
        </w:rPr>
        <w:t xml:space="preserve"> of Recruitment and Selection in Leading to Progression of the </w:t>
      </w:r>
      <w:proofErr w:type="spellStart"/>
      <w:r w:rsidR="00543E04" w:rsidRPr="00882CB8">
        <w:rPr>
          <w:i/>
          <w:iCs/>
        </w:rPr>
        <w:t>Organi</w:t>
      </w:r>
      <w:r w:rsidR="00543E04">
        <w:rPr>
          <w:i/>
          <w:iCs/>
        </w:rPr>
        <w:t>zation</w:t>
      </w:r>
      <w:proofErr w:type="spellEnd"/>
      <w:r w:rsidRPr="00882CB8">
        <w:rPr>
          <w:i/>
          <w:iCs/>
        </w:rPr>
        <w:t>. [online] Available at: &lt;https://www.researchgate.net/publication/339123280_Importance_of_Recruitment_and_Selection_in_Leading_to_Progression_of_the_Organization&gt; [Accessed February 2020].</w:t>
      </w:r>
    </w:p>
    <w:p w14:paraId="13E1BE2C" w14:textId="77777777" w:rsidR="004D3468" w:rsidRDefault="004D3468" w:rsidP="00672883">
      <w:pPr>
        <w:rPr>
          <w:i/>
          <w:iCs/>
        </w:rPr>
      </w:pPr>
    </w:p>
    <w:p w14:paraId="57733A45" w14:textId="77777777" w:rsidR="004D3468" w:rsidRDefault="004D3468" w:rsidP="00672883">
      <w:pPr>
        <w:rPr>
          <w:i/>
          <w:iCs/>
        </w:rPr>
      </w:pPr>
    </w:p>
    <w:p w14:paraId="64ECB11D" w14:textId="16D41DAD" w:rsidR="004D3468" w:rsidRDefault="004D3468" w:rsidP="00672883">
      <w:pPr>
        <w:rPr>
          <w:i/>
          <w:iCs/>
        </w:rPr>
      </w:pPr>
      <w:proofErr w:type="spellStart"/>
      <w:r w:rsidRPr="004D3468">
        <w:rPr>
          <w:i/>
          <w:iCs/>
        </w:rPr>
        <w:t>Xyrichis</w:t>
      </w:r>
      <w:proofErr w:type="spellEnd"/>
      <w:r w:rsidRPr="004D3468">
        <w:rPr>
          <w:i/>
          <w:iCs/>
        </w:rPr>
        <w:t>, A. and Ream, E., 2008. Teamwork: a Concept Analysis. [online] Available at: &lt;https://www.researchgate.net/publication/5663664_Teamwork_a_Concept_Analysis&gt; [Accessed February 2008].</w:t>
      </w:r>
    </w:p>
    <w:p w14:paraId="3E049DFC" w14:textId="77777777" w:rsidR="00017C71" w:rsidRDefault="00017C71" w:rsidP="00672883">
      <w:pPr>
        <w:rPr>
          <w:i/>
          <w:iCs/>
        </w:rPr>
      </w:pPr>
    </w:p>
    <w:p w14:paraId="42836CDB" w14:textId="77777777" w:rsidR="004D3468" w:rsidRDefault="004D3468" w:rsidP="00672883">
      <w:pPr>
        <w:rPr>
          <w:i/>
          <w:iCs/>
        </w:rPr>
      </w:pPr>
    </w:p>
    <w:p w14:paraId="3E62FDF8" w14:textId="77777777" w:rsidR="00017C71" w:rsidRPr="00882CB8" w:rsidRDefault="00017C71" w:rsidP="00672883">
      <w:pPr>
        <w:rPr>
          <w:i/>
          <w:iCs/>
        </w:rPr>
      </w:pPr>
    </w:p>
    <w:sectPr w:rsidR="00017C71" w:rsidRPr="00882C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52A4C7" w14:textId="77777777" w:rsidR="00F3456C" w:rsidRDefault="00F3456C" w:rsidP="00472E81">
      <w:r>
        <w:separator/>
      </w:r>
    </w:p>
  </w:endnote>
  <w:endnote w:type="continuationSeparator" w:id="0">
    <w:p w14:paraId="77C593D5" w14:textId="77777777" w:rsidR="00F3456C" w:rsidRDefault="00F3456C" w:rsidP="00472E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5284E7" w14:textId="77777777" w:rsidR="00F3456C" w:rsidRDefault="00F3456C" w:rsidP="00472E81">
      <w:r>
        <w:separator/>
      </w:r>
    </w:p>
  </w:footnote>
  <w:footnote w:type="continuationSeparator" w:id="0">
    <w:p w14:paraId="7EFB8D6C" w14:textId="77777777" w:rsidR="00F3456C" w:rsidRDefault="00F3456C" w:rsidP="00472E8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E81"/>
    <w:rsid w:val="000043AF"/>
    <w:rsid w:val="0000483B"/>
    <w:rsid w:val="00004A43"/>
    <w:rsid w:val="00017C71"/>
    <w:rsid w:val="000234E7"/>
    <w:rsid w:val="00042D7D"/>
    <w:rsid w:val="00056DAD"/>
    <w:rsid w:val="00064D72"/>
    <w:rsid w:val="00077B9E"/>
    <w:rsid w:val="00083526"/>
    <w:rsid w:val="000A3328"/>
    <w:rsid w:val="000A4B48"/>
    <w:rsid w:val="000C0D95"/>
    <w:rsid w:val="000C6991"/>
    <w:rsid w:val="000D2676"/>
    <w:rsid w:val="000D2C40"/>
    <w:rsid w:val="00100407"/>
    <w:rsid w:val="00120C3D"/>
    <w:rsid w:val="00121AD4"/>
    <w:rsid w:val="00136781"/>
    <w:rsid w:val="00153348"/>
    <w:rsid w:val="00172490"/>
    <w:rsid w:val="001834A0"/>
    <w:rsid w:val="00184E00"/>
    <w:rsid w:val="00186735"/>
    <w:rsid w:val="001905C2"/>
    <w:rsid w:val="00191A7D"/>
    <w:rsid w:val="001A5368"/>
    <w:rsid w:val="001B3B1D"/>
    <w:rsid w:val="001C0E34"/>
    <w:rsid w:val="001D11D2"/>
    <w:rsid w:val="001F32FB"/>
    <w:rsid w:val="001F6582"/>
    <w:rsid w:val="00213AA3"/>
    <w:rsid w:val="002218D2"/>
    <w:rsid w:val="00227BF7"/>
    <w:rsid w:val="00231E96"/>
    <w:rsid w:val="002448ED"/>
    <w:rsid w:val="00247F47"/>
    <w:rsid w:val="00262C9F"/>
    <w:rsid w:val="00273760"/>
    <w:rsid w:val="0028283E"/>
    <w:rsid w:val="002934B4"/>
    <w:rsid w:val="002C0493"/>
    <w:rsid w:val="002C69D5"/>
    <w:rsid w:val="002F60A0"/>
    <w:rsid w:val="00300277"/>
    <w:rsid w:val="00312699"/>
    <w:rsid w:val="0034067F"/>
    <w:rsid w:val="00365FA2"/>
    <w:rsid w:val="003737C7"/>
    <w:rsid w:val="003807B7"/>
    <w:rsid w:val="00383B78"/>
    <w:rsid w:val="00395C0C"/>
    <w:rsid w:val="003973AF"/>
    <w:rsid w:val="003B03C0"/>
    <w:rsid w:val="003C0C3A"/>
    <w:rsid w:val="003C1ABC"/>
    <w:rsid w:val="003D3235"/>
    <w:rsid w:val="003F43FA"/>
    <w:rsid w:val="004155E2"/>
    <w:rsid w:val="00431D2E"/>
    <w:rsid w:val="00445E83"/>
    <w:rsid w:val="004477E2"/>
    <w:rsid w:val="0045250A"/>
    <w:rsid w:val="00472E81"/>
    <w:rsid w:val="00477898"/>
    <w:rsid w:val="00485811"/>
    <w:rsid w:val="00486997"/>
    <w:rsid w:val="004869F2"/>
    <w:rsid w:val="004B23B4"/>
    <w:rsid w:val="004B789C"/>
    <w:rsid w:val="004C54ED"/>
    <w:rsid w:val="004D3468"/>
    <w:rsid w:val="004D61F3"/>
    <w:rsid w:val="004D6615"/>
    <w:rsid w:val="004E767A"/>
    <w:rsid w:val="004F305E"/>
    <w:rsid w:val="004F7EFC"/>
    <w:rsid w:val="0050423F"/>
    <w:rsid w:val="00506167"/>
    <w:rsid w:val="00507100"/>
    <w:rsid w:val="00525CE0"/>
    <w:rsid w:val="00543E04"/>
    <w:rsid w:val="00570C01"/>
    <w:rsid w:val="00571623"/>
    <w:rsid w:val="00582AE7"/>
    <w:rsid w:val="00596977"/>
    <w:rsid w:val="005A48EB"/>
    <w:rsid w:val="005E4769"/>
    <w:rsid w:val="005E7724"/>
    <w:rsid w:val="005F324F"/>
    <w:rsid w:val="005F39A5"/>
    <w:rsid w:val="0060680F"/>
    <w:rsid w:val="00621C4F"/>
    <w:rsid w:val="006252FE"/>
    <w:rsid w:val="00646F8F"/>
    <w:rsid w:val="00654969"/>
    <w:rsid w:val="00672883"/>
    <w:rsid w:val="00691954"/>
    <w:rsid w:val="006B1ECE"/>
    <w:rsid w:val="006B4600"/>
    <w:rsid w:val="006C5BD0"/>
    <w:rsid w:val="0070316A"/>
    <w:rsid w:val="00710047"/>
    <w:rsid w:val="00736F7A"/>
    <w:rsid w:val="007553A3"/>
    <w:rsid w:val="007565C0"/>
    <w:rsid w:val="00772F7C"/>
    <w:rsid w:val="00773BED"/>
    <w:rsid w:val="00790EE9"/>
    <w:rsid w:val="007B2A60"/>
    <w:rsid w:val="007B72B0"/>
    <w:rsid w:val="007C5AC1"/>
    <w:rsid w:val="007E742D"/>
    <w:rsid w:val="007F76EC"/>
    <w:rsid w:val="00800CB7"/>
    <w:rsid w:val="008121AC"/>
    <w:rsid w:val="008151C7"/>
    <w:rsid w:val="00824031"/>
    <w:rsid w:val="00845D81"/>
    <w:rsid w:val="00866D5F"/>
    <w:rsid w:val="00872046"/>
    <w:rsid w:val="00882CB8"/>
    <w:rsid w:val="008B4D84"/>
    <w:rsid w:val="008E076F"/>
    <w:rsid w:val="008E377D"/>
    <w:rsid w:val="008F161B"/>
    <w:rsid w:val="008F3C38"/>
    <w:rsid w:val="00906664"/>
    <w:rsid w:val="009115BA"/>
    <w:rsid w:val="009534AF"/>
    <w:rsid w:val="00962195"/>
    <w:rsid w:val="0096455C"/>
    <w:rsid w:val="0097588D"/>
    <w:rsid w:val="00986715"/>
    <w:rsid w:val="00991C7D"/>
    <w:rsid w:val="009A572F"/>
    <w:rsid w:val="009B256E"/>
    <w:rsid w:val="00A1511B"/>
    <w:rsid w:val="00A1588D"/>
    <w:rsid w:val="00A15CCE"/>
    <w:rsid w:val="00A739E0"/>
    <w:rsid w:val="00A81911"/>
    <w:rsid w:val="00AA0CBD"/>
    <w:rsid w:val="00AA3C83"/>
    <w:rsid w:val="00AB67D6"/>
    <w:rsid w:val="00AC0808"/>
    <w:rsid w:val="00AC7B13"/>
    <w:rsid w:val="00AD2FF3"/>
    <w:rsid w:val="00AD679F"/>
    <w:rsid w:val="00AE5579"/>
    <w:rsid w:val="00AF26F6"/>
    <w:rsid w:val="00B348D7"/>
    <w:rsid w:val="00B85259"/>
    <w:rsid w:val="00BA6F3F"/>
    <w:rsid w:val="00BC1FAB"/>
    <w:rsid w:val="00C0413A"/>
    <w:rsid w:val="00C70D4D"/>
    <w:rsid w:val="00C71CC4"/>
    <w:rsid w:val="00C74A30"/>
    <w:rsid w:val="00C83E13"/>
    <w:rsid w:val="00C85282"/>
    <w:rsid w:val="00C8717B"/>
    <w:rsid w:val="00CA287B"/>
    <w:rsid w:val="00CA6BA9"/>
    <w:rsid w:val="00CE0770"/>
    <w:rsid w:val="00CE56FC"/>
    <w:rsid w:val="00CE5C1A"/>
    <w:rsid w:val="00CF348C"/>
    <w:rsid w:val="00D10650"/>
    <w:rsid w:val="00D1173B"/>
    <w:rsid w:val="00D13239"/>
    <w:rsid w:val="00D34464"/>
    <w:rsid w:val="00D34984"/>
    <w:rsid w:val="00D5436F"/>
    <w:rsid w:val="00D570CC"/>
    <w:rsid w:val="00D71378"/>
    <w:rsid w:val="00D7488C"/>
    <w:rsid w:val="00D758B6"/>
    <w:rsid w:val="00D8090D"/>
    <w:rsid w:val="00D80B9D"/>
    <w:rsid w:val="00D822F1"/>
    <w:rsid w:val="00D9268B"/>
    <w:rsid w:val="00DA3E57"/>
    <w:rsid w:val="00DC10B3"/>
    <w:rsid w:val="00DC4197"/>
    <w:rsid w:val="00DD6730"/>
    <w:rsid w:val="00DE1FA1"/>
    <w:rsid w:val="00DE2DBC"/>
    <w:rsid w:val="00DF3E57"/>
    <w:rsid w:val="00E26308"/>
    <w:rsid w:val="00E321B7"/>
    <w:rsid w:val="00E376EE"/>
    <w:rsid w:val="00E45749"/>
    <w:rsid w:val="00E462EF"/>
    <w:rsid w:val="00E641F6"/>
    <w:rsid w:val="00E642DC"/>
    <w:rsid w:val="00E7531F"/>
    <w:rsid w:val="00E84741"/>
    <w:rsid w:val="00E87E1D"/>
    <w:rsid w:val="00E920CB"/>
    <w:rsid w:val="00E952F0"/>
    <w:rsid w:val="00EA4ADF"/>
    <w:rsid w:val="00EA4CA2"/>
    <w:rsid w:val="00EA6895"/>
    <w:rsid w:val="00EB4B0A"/>
    <w:rsid w:val="00EB615F"/>
    <w:rsid w:val="00EC02F4"/>
    <w:rsid w:val="00EE53B2"/>
    <w:rsid w:val="00EF2275"/>
    <w:rsid w:val="00EF4B46"/>
    <w:rsid w:val="00F113E1"/>
    <w:rsid w:val="00F3456C"/>
    <w:rsid w:val="00F609FD"/>
    <w:rsid w:val="00FA7B31"/>
    <w:rsid w:val="00FB48A8"/>
    <w:rsid w:val="00FE2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1DFF3F"/>
  <w15:chartTrackingRefBased/>
  <w15:docId w15:val="{0A613ABE-C880-584C-B20B-3B95A86F8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3E5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72E8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2E81"/>
  </w:style>
  <w:style w:type="paragraph" w:styleId="Footer">
    <w:name w:val="footer"/>
    <w:basedOn w:val="Normal"/>
    <w:link w:val="FooterChar"/>
    <w:uiPriority w:val="99"/>
    <w:unhideWhenUsed/>
    <w:rsid w:val="00472E8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2E81"/>
  </w:style>
  <w:style w:type="character" w:customStyle="1" w:styleId="Heading2Char">
    <w:name w:val="Heading 2 Char"/>
    <w:basedOn w:val="DefaultParagraphFont"/>
    <w:link w:val="Heading2"/>
    <w:uiPriority w:val="9"/>
    <w:rsid w:val="00DF3E5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300</TotalTime>
  <Pages>4</Pages>
  <Words>1082</Words>
  <Characters>6172</Characters>
  <Application>Microsoft Office Word</Application>
  <DocSecurity>0</DocSecurity>
  <Lines>51</Lines>
  <Paragraphs>14</Paragraphs>
  <ScaleCrop>false</ScaleCrop>
  <Company/>
  <LinksUpToDate>false</LinksUpToDate>
  <CharactersWithSpaces>7240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Tabitha Downes (2008823)</dc:creator>
  <cp:keywords/>
  <dc:description/>
  <cp:lastModifiedBy>Tabitha Downes (2008823)</cp:lastModifiedBy>
  <cp:revision>193</cp:revision>
  <dcterms:created xsi:type="dcterms:W3CDTF">2022-06-01T15:48:00Z</dcterms:created>
  <dcterms:modified xsi:type="dcterms:W3CDTF">2022-06-08T23:13:00Z</dcterms:modified>
</cp:coreProperties>
</file>