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7B5F1" w:rsidP="33028613" w:rsidRDefault="0017B5F1" w14:paraId="2554DFC2" w14:textId="662731B8">
      <w:pPr>
        <w:jc w:val="center"/>
        <w:rPr>
          <w:rFonts w:ascii="Arial" w:hAnsi="Arial" w:eastAsia="Arial" w:cs="Arial"/>
          <w:sz w:val="24"/>
          <w:szCs w:val="24"/>
        </w:rPr>
      </w:pPr>
      <w:r w:rsidRPr="33028613" w:rsidR="0017B5F1">
        <w:rPr>
          <w:rFonts w:ascii="Arial" w:hAnsi="Arial" w:eastAsia="Arial" w:cs="Arial"/>
          <w:sz w:val="24"/>
          <w:szCs w:val="24"/>
        </w:rPr>
        <w:t>Introduction</w:t>
      </w:r>
    </w:p>
    <w:p w:rsidR="33028613" w:rsidP="33028613" w:rsidRDefault="33028613" w14:paraId="60ADDDD5" w14:textId="718887CC">
      <w:pPr>
        <w:pStyle w:val="Normal"/>
        <w:jc w:val="both"/>
      </w:pPr>
    </w:p>
    <w:p w:rsidR="36288C91" w:rsidP="403A7AB1" w:rsidRDefault="36288C91" w14:paraId="70192C3D" w14:textId="701DE2B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3A7AB1" w:rsidR="36288C91">
        <w:rPr>
          <w:rFonts w:ascii="Arial" w:hAnsi="Arial" w:eastAsia="Arial" w:cs="Arial"/>
          <w:color w:val="auto"/>
          <w:sz w:val="24"/>
          <w:szCs w:val="24"/>
        </w:rPr>
        <w:t xml:space="preserve">English as An Additional Language is not new it is not something that has only just happened, </w:t>
      </w:r>
      <w:r w:rsidRPr="403A7AB1" w:rsidR="5EF1B213">
        <w:rPr>
          <w:rFonts w:ascii="Arial" w:hAnsi="Arial" w:eastAsia="Arial" w:cs="Arial"/>
          <w:color w:val="auto"/>
          <w:sz w:val="24"/>
          <w:szCs w:val="24"/>
        </w:rPr>
        <w:t>yet</w:t>
      </w:r>
      <w:r w:rsidRPr="403A7AB1" w:rsidR="36288C91">
        <w:rPr>
          <w:rFonts w:ascii="Arial" w:hAnsi="Arial" w:eastAsia="Arial" w:cs="Arial"/>
          <w:color w:val="auto"/>
          <w:sz w:val="24"/>
          <w:szCs w:val="24"/>
        </w:rPr>
        <w:t xml:space="preserve"> we trea</w:t>
      </w:r>
      <w:r w:rsidRPr="403A7AB1" w:rsidR="4A8D1F52">
        <w:rPr>
          <w:rFonts w:ascii="Arial" w:hAnsi="Arial" w:eastAsia="Arial" w:cs="Arial"/>
          <w:color w:val="auto"/>
          <w:sz w:val="24"/>
          <w:szCs w:val="24"/>
        </w:rPr>
        <w:t xml:space="preserve">t it like it is </w:t>
      </w:r>
      <w:r w:rsidRPr="403A7AB1" w:rsidR="52055C0A">
        <w:rPr>
          <w:rFonts w:ascii="Arial" w:hAnsi="Arial" w:eastAsia="Arial" w:cs="Arial"/>
          <w:color w:val="auto"/>
          <w:sz w:val="24"/>
          <w:szCs w:val="24"/>
        </w:rPr>
        <w:t xml:space="preserve">alienated </w:t>
      </w:r>
      <w:r w:rsidRPr="403A7AB1" w:rsidR="28EE2809">
        <w:rPr>
          <w:rFonts w:ascii="Arial" w:hAnsi="Arial" w:eastAsia="Arial" w:cs="Arial"/>
          <w:color w:val="auto"/>
          <w:sz w:val="24"/>
          <w:szCs w:val="24"/>
        </w:rPr>
        <w:t>to us</w:t>
      </w:r>
      <w:r w:rsidRPr="403A7AB1" w:rsidR="6675C7EB">
        <w:rPr>
          <w:rFonts w:ascii="Arial" w:hAnsi="Arial" w:eastAsia="Arial" w:cs="Arial"/>
          <w:color w:val="auto"/>
          <w:sz w:val="24"/>
          <w:szCs w:val="24"/>
        </w:rPr>
        <w:t>.</w:t>
      </w:r>
      <w:r w:rsidRPr="403A7AB1" w:rsidR="340E04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403A7AB1" w:rsidR="71B137D2">
        <w:rPr>
          <w:rFonts w:ascii="Arial" w:hAnsi="Arial" w:eastAsia="Arial" w:cs="Arial"/>
          <w:color w:val="auto"/>
          <w:sz w:val="24"/>
          <w:szCs w:val="24"/>
        </w:rPr>
        <w:t xml:space="preserve">Even though the official language in 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United Kingdom is English,</w:t>
      </w:r>
      <w:r w:rsidRPr="403A7AB1" w:rsidR="1A7A5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is 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</w:t>
      </w:r>
      <w:r w:rsidRPr="403A7AB1" w:rsidR="45FA0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native speakers of Welsh, Cornish, Manx, Scots Gaelic</w:t>
      </w:r>
      <w:r w:rsidRPr="403A7AB1" w:rsidR="70FF8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Irish </w:t>
      </w:r>
      <w:r w:rsidRPr="403A7AB1" w:rsidR="5F85D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Gaelic</w:t>
      </w:r>
      <w:r w:rsidRPr="403A7AB1" w:rsidR="4770E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03A7AB1" w:rsidR="6E00D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3A7AB1" w:rsidR="59E97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</w:t>
      </w:r>
      <w:r w:rsidRPr="403A7AB1" w:rsidR="4D534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normally used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403A7AB1" w:rsidR="29798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homes and communities</w:t>
      </w:r>
      <w:r w:rsidRPr="403A7AB1" w:rsidR="6C21E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Sitwell (2019).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Welsh</w:t>
      </w:r>
      <w:r w:rsidRPr="403A7AB1" w:rsidR="06CA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more communally used</w:t>
      </w:r>
      <w:r w:rsidRPr="403A7AB1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throughout Wales </w:t>
      </w:r>
      <w:r w:rsidRPr="403A7AB1" w:rsidR="03669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many Welsh medium schools</w:t>
      </w:r>
      <w:r w:rsidRPr="403A7AB1" w:rsidR="44C1B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with a rise</w:t>
      </w:r>
      <w:r w:rsidRPr="403A7AB1" w:rsidR="0B468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demand for</w:t>
      </w:r>
      <w:r w:rsidRPr="403A7AB1" w:rsidR="25C92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3A7AB1" w:rsidR="03669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both primary and secondary</w:t>
      </w:r>
      <w:r w:rsidRPr="403A7AB1" w:rsidR="32A3C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English medium schools</w:t>
      </w:r>
      <w:r w:rsidRPr="403A7AB1" w:rsidR="0D721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403A7AB1" w:rsidR="32A3C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3A7AB1" w:rsidR="32A3C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becoming</w:t>
      </w:r>
      <w:r w:rsidRPr="403A7AB1" w:rsidR="03669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bilingual</w:t>
      </w:r>
      <w:r w:rsidRPr="403A7AB1" w:rsidR="1DF61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is no </w:t>
      </w:r>
      <w:r w:rsidRPr="403A7AB1" w:rsidR="5A6D0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surprise that there is</w:t>
      </w:r>
      <w:r w:rsidRPr="403A7AB1" w:rsidR="5382D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increase in</w:t>
      </w:r>
      <w:r w:rsidRPr="403A7AB1" w:rsidR="5F512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and young adults </w:t>
      </w:r>
      <w:r w:rsidRPr="403A7AB1" w:rsidR="6141E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leaving education with the ability to speak and write in Welsh.</w:t>
      </w:r>
      <w:r w:rsidRPr="403A7AB1" w:rsidR="3049F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3A7AB1" w:rsidR="4C675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Yet there</w:t>
      </w:r>
      <w:r w:rsidRPr="403A7AB1" w:rsidR="6141E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it still </w:t>
      </w:r>
      <w:r w:rsidRPr="403A7AB1" w:rsidR="5249B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large attainment gap of EAL </w:t>
      </w:r>
      <w:r w:rsidRPr="403A7AB1" w:rsidR="0DC27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learners</w:t>
      </w:r>
      <w:r w:rsidRPr="403A7AB1" w:rsidR="1A816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have come from other countries </w:t>
      </w:r>
      <w:r w:rsidRPr="403A7AB1" w:rsidR="287F6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families that are settled migrants</w:t>
      </w:r>
      <w:r w:rsidRPr="403A7AB1" w:rsidR="10EEA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English language as a barrier.</w:t>
      </w:r>
    </w:p>
    <w:p w:rsidR="378CCBCB" w:rsidP="33028613" w:rsidRDefault="378CCBCB" w14:paraId="4CE2D188" w14:textId="678A169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3028613" w:rsidR="378C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essay looks at the difficulties that</w:t>
      </w:r>
      <w:r w:rsidRPr="33028613" w:rsidR="28C7D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378C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 and young people</w:t>
      </w:r>
      <w:r w:rsidRPr="33028613" w:rsidR="1649F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55BE6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face </w:t>
      </w:r>
      <w:r w:rsidRPr="33028613" w:rsidR="378C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 have English as an Additional Language.</w:t>
      </w:r>
      <w:r w:rsidRPr="33028613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barriers that they </w:t>
      </w:r>
      <w:r w:rsidRPr="33028613" w:rsidR="1D801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must</w:t>
      </w:r>
      <w:r w:rsidRPr="33028613" w:rsidR="4F52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overcome and</w:t>
      </w:r>
      <w:r w:rsidRPr="33028613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what </w:t>
      </w:r>
      <w:r w:rsidRPr="33028613" w:rsidR="49560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33028613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educational settings and teachers can do to support them.</w:t>
      </w:r>
      <w:r w:rsidRPr="33028613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essay refers to </w:t>
      </w:r>
      <w:proofErr w:type="spellStart"/>
      <w:r w:rsidRPr="33028613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translanguage</w:t>
      </w:r>
      <w:proofErr w:type="spellEnd"/>
      <w:r w:rsidRPr="33028613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is the pedagogical practice</w:t>
      </w:r>
      <w:r w:rsidRPr="33028613" w:rsidR="05CE7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which comes from a </w:t>
      </w:r>
      <w:r w:rsidRPr="33028613" w:rsidR="3247F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lecturer</w:t>
      </w:r>
      <w:r w:rsidRPr="33028613" w:rsidR="5FBB8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3028613" w:rsidR="088B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 Williams from Bangor Wales and </w:t>
      </w:r>
      <w:r w:rsidRPr="33028613" w:rsidR="00796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33028613" w:rsidR="404F8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translated</w:t>
      </w:r>
      <w:r w:rsidRPr="33028613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wor</w:t>
      </w:r>
      <w:r w:rsidRPr="33028613" w:rsidR="7B113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proofErr w:type="spellStart"/>
      <w:r w:rsidRPr="33028613" w:rsidR="73A31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Trawseithu</w:t>
      </w:r>
      <w:proofErr w:type="spellEnd"/>
      <w:r w:rsidRPr="33028613" w:rsidR="3BF21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proofErr w:type="spellStart"/>
      <w:r w:rsidRPr="33028613" w:rsidR="3BF21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Translanguage</w:t>
      </w:r>
      <w:proofErr w:type="spellEnd"/>
      <w:r w:rsidRPr="33028613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5A9C7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provides</w:t>
      </w:r>
      <w:r w:rsidRPr="33028613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EAL learners</w:t>
      </w:r>
      <w:r w:rsidRPr="33028613" w:rsidR="3EFFD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make </w:t>
      </w:r>
      <w:r w:rsidRPr="33028613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use </w:t>
      </w:r>
      <w:r w:rsidRPr="33028613" w:rsidR="17BC0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33028613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full linguistic skills.</w:t>
      </w:r>
      <w:r w:rsidRPr="33028613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However, it </w:t>
      </w:r>
      <w:r w:rsidRPr="33028613" w:rsidR="7ECA4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looks at the difficulties that the teaching staff have with little or no </w:t>
      </w:r>
      <w:r w:rsidRPr="33028613" w:rsidR="71FD1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</w:t>
      </w:r>
      <w:r w:rsidRPr="33028613" w:rsidR="7ECA4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aining in supporting their pupils.</w:t>
      </w:r>
      <w:r w:rsidRPr="33028613" w:rsidR="2F48E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6570E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an insight on</w:t>
      </w:r>
      <w:r w:rsidRPr="33028613" w:rsidR="0A564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 on</w:t>
      </w:r>
      <w:r w:rsidRPr="33028613" w:rsidR="2F6BC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</w:t>
      </w:r>
      <w:r w:rsidRPr="33028613" w:rsidR="0A564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bilingual can be an advantage, </w:t>
      </w:r>
      <w:r w:rsidRPr="33028613" w:rsidR="5294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33028613" w:rsidR="3B6DE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35139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theory behind language </w:t>
      </w:r>
      <w:r w:rsidRPr="33028613" w:rsidR="7E8A4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acquisition</w:t>
      </w:r>
      <w:r w:rsidRPr="33028613" w:rsidR="35139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linguistics from the </w:t>
      </w:r>
      <w:r w:rsidRPr="33028613" w:rsidR="0AC73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experts',</w:t>
      </w:r>
      <w:r w:rsidRPr="33028613" w:rsidR="35139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028613" w:rsidR="43119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theorists, Stephan Krashen and Noam Chomsky.</w:t>
      </w:r>
      <w:r w:rsidRPr="33028613" w:rsidR="22251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3028613" w:rsidP="33028613" w:rsidRDefault="33028613" w14:paraId="62674006" w14:textId="23A2AED2">
      <w:pPr>
        <w:jc w:val="center"/>
      </w:pPr>
    </w:p>
    <w:p w:rsidR="33028613" w:rsidP="33028613" w:rsidRDefault="33028613" w14:paraId="04CC1FB4" w14:textId="7EF43151">
      <w:pPr>
        <w:jc w:val="center"/>
        <w:rPr>
          <w:sz w:val="24"/>
          <w:szCs w:val="24"/>
        </w:rPr>
      </w:pPr>
    </w:p>
    <w:p w:rsidR="7FCA1A7E" w:rsidP="33028613" w:rsidRDefault="7FCA1A7E" w14:paraId="1AA90B1E" w14:textId="069A5061">
      <w:pPr>
        <w:jc w:val="center"/>
        <w:rPr>
          <w:rFonts w:ascii="Arial" w:hAnsi="Arial" w:eastAsia="Arial" w:cs="Arial"/>
          <w:sz w:val="24"/>
          <w:szCs w:val="24"/>
        </w:rPr>
      </w:pPr>
      <w:r w:rsidRPr="33028613" w:rsidR="0E58FADB">
        <w:rPr>
          <w:sz w:val="24"/>
          <w:szCs w:val="24"/>
        </w:rPr>
        <w:t xml:space="preserve"> </w:t>
      </w:r>
      <w:r w:rsidRPr="33028613" w:rsidR="0E58FADB">
        <w:rPr>
          <w:rFonts w:ascii="Arial" w:hAnsi="Arial" w:eastAsia="Arial" w:cs="Arial"/>
          <w:sz w:val="24"/>
          <w:szCs w:val="24"/>
        </w:rPr>
        <w:t>E</w:t>
      </w:r>
      <w:r w:rsidRPr="33028613" w:rsidR="0E58FADB">
        <w:rPr>
          <w:rFonts w:ascii="Arial" w:hAnsi="Arial" w:eastAsia="Arial" w:cs="Arial"/>
          <w:sz w:val="24"/>
          <w:szCs w:val="24"/>
        </w:rPr>
        <w:t>nglish as an Additional Language (EAL)</w:t>
      </w:r>
    </w:p>
    <w:p w:rsidR="377D520D" w:rsidP="7FCA1A7E" w:rsidRDefault="377D520D" w14:paraId="4D849488" w14:textId="18E95EB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028613" w:rsidR="4AF14E8C">
        <w:rPr>
          <w:rFonts w:ascii="Arial" w:hAnsi="Arial" w:eastAsia="Arial" w:cs="Arial"/>
          <w:sz w:val="24"/>
          <w:szCs w:val="24"/>
        </w:rPr>
        <w:t xml:space="preserve">English as an Additional Language (EAL) </w:t>
      </w:r>
      <w:r w:rsidRPr="33028613" w:rsidR="2626853A">
        <w:rPr>
          <w:rFonts w:ascii="Arial" w:hAnsi="Arial" w:eastAsia="Arial" w:cs="Arial"/>
          <w:sz w:val="24"/>
          <w:szCs w:val="24"/>
        </w:rPr>
        <w:t xml:space="preserve">was defined by the Department of Education Skills </w:t>
      </w:r>
      <w:r w:rsidRPr="33028613" w:rsidR="1EB8F466">
        <w:rPr>
          <w:rFonts w:ascii="Arial" w:hAnsi="Arial" w:eastAsia="Arial" w:cs="Arial"/>
          <w:sz w:val="24"/>
          <w:szCs w:val="24"/>
        </w:rPr>
        <w:t>in the 2003</w:t>
      </w:r>
      <w:r w:rsidRPr="33028613" w:rsidR="3B4794F1">
        <w:rPr>
          <w:rFonts w:ascii="Arial" w:hAnsi="Arial" w:eastAsia="Arial" w:cs="Arial"/>
          <w:sz w:val="24"/>
          <w:szCs w:val="24"/>
        </w:rPr>
        <w:t xml:space="preserve"> publication of ‘</w:t>
      </w:r>
      <w:r w:rsidRPr="33028613" w:rsidR="1EB8F466">
        <w:rPr>
          <w:rFonts w:ascii="Arial" w:hAnsi="Arial" w:eastAsia="Arial" w:cs="Arial"/>
          <w:sz w:val="24"/>
          <w:szCs w:val="24"/>
        </w:rPr>
        <w:t xml:space="preserve">Every Child Matters’ </w:t>
      </w:r>
      <w:r w:rsidRPr="33028613" w:rsidR="7648B36F">
        <w:rPr>
          <w:rFonts w:ascii="Arial" w:hAnsi="Arial" w:eastAsia="Arial" w:cs="Arial"/>
          <w:sz w:val="24"/>
          <w:szCs w:val="24"/>
        </w:rPr>
        <w:t>as ‘</w:t>
      </w:r>
      <w:r w:rsidRPr="33028613" w:rsidR="0A068AF4">
        <w:rPr>
          <w:rFonts w:ascii="Arial" w:hAnsi="Arial" w:eastAsia="Arial" w:cs="Arial"/>
          <w:sz w:val="24"/>
          <w:szCs w:val="24"/>
        </w:rPr>
        <w:t>those who</w:t>
      </w:r>
      <w:r w:rsidRPr="33028613" w:rsidR="7648B36F">
        <w:rPr>
          <w:rFonts w:ascii="Arial" w:hAnsi="Arial" w:eastAsia="Arial" w:cs="Arial"/>
          <w:sz w:val="24"/>
          <w:szCs w:val="24"/>
        </w:rPr>
        <w:t xml:space="preserve"> </w:t>
      </w:r>
      <w:r w:rsidRPr="33028613" w:rsidR="7648B36F">
        <w:rPr>
          <w:rFonts w:ascii="Arial" w:hAnsi="Arial" w:eastAsia="Arial" w:cs="Arial"/>
          <w:sz w:val="24"/>
          <w:szCs w:val="24"/>
        </w:rPr>
        <w:t>have access to multiple languages’</w:t>
      </w:r>
      <w:r w:rsidRPr="33028613" w:rsidR="5FB096F3">
        <w:rPr>
          <w:rFonts w:ascii="Arial" w:hAnsi="Arial" w:eastAsia="Arial" w:cs="Arial"/>
          <w:sz w:val="24"/>
          <w:szCs w:val="24"/>
        </w:rPr>
        <w:t xml:space="preserve"> </w:t>
      </w:r>
      <w:r w:rsidRPr="33028613" w:rsidR="6126FF9F">
        <w:rPr>
          <w:rFonts w:ascii="Arial" w:hAnsi="Arial" w:eastAsia="Arial" w:cs="Arial"/>
          <w:sz w:val="24"/>
          <w:szCs w:val="24"/>
        </w:rPr>
        <w:t xml:space="preserve">Morwenna Murray </w:t>
      </w:r>
      <w:r w:rsidRPr="33028613" w:rsidR="5FB096F3">
        <w:rPr>
          <w:rFonts w:ascii="Arial" w:hAnsi="Arial" w:eastAsia="Arial" w:cs="Arial"/>
          <w:sz w:val="24"/>
          <w:szCs w:val="24"/>
        </w:rPr>
        <w:t>(2014).</w:t>
      </w:r>
      <w:r w:rsidRPr="33028613" w:rsidR="69AAB67F">
        <w:rPr>
          <w:rFonts w:ascii="Arial" w:hAnsi="Arial" w:eastAsia="Arial" w:cs="Arial"/>
          <w:sz w:val="24"/>
          <w:szCs w:val="24"/>
        </w:rPr>
        <w:t xml:space="preserve"> Having</w:t>
      </w:r>
      <w:r w:rsidRPr="33028613" w:rsidR="69AAB67F">
        <w:rPr>
          <w:rFonts w:ascii="Arial" w:hAnsi="Arial" w:eastAsia="Arial" w:cs="Arial"/>
          <w:sz w:val="24"/>
          <w:szCs w:val="24"/>
        </w:rPr>
        <w:t xml:space="preserve"> English as an Additional La</w:t>
      </w:r>
      <w:r w:rsidRPr="33028613" w:rsidR="5DC3A8F8">
        <w:rPr>
          <w:rFonts w:ascii="Arial" w:hAnsi="Arial" w:eastAsia="Arial" w:cs="Arial"/>
          <w:sz w:val="24"/>
          <w:szCs w:val="24"/>
        </w:rPr>
        <w:t xml:space="preserve">nguage is </w:t>
      </w:r>
      <w:r w:rsidRPr="33028613" w:rsidR="256F8BE8">
        <w:rPr>
          <w:rFonts w:ascii="Arial" w:hAnsi="Arial" w:eastAsia="Arial" w:cs="Arial"/>
          <w:sz w:val="24"/>
          <w:szCs w:val="24"/>
        </w:rPr>
        <w:t xml:space="preserve">someone whose language is another other than English, their first language is </w:t>
      </w:r>
      <w:r w:rsidRPr="33028613" w:rsidR="050BE7D1">
        <w:rPr>
          <w:rFonts w:ascii="Arial" w:hAnsi="Arial" w:eastAsia="Arial" w:cs="Arial"/>
          <w:sz w:val="24"/>
          <w:szCs w:val="24"/>
        </w:rPr>
        <w:t>what they were exposed to from birth or a</w:t>
      </w:r>
      <w:r w:rsidRPr="33028613" w:rsidR="75C094CF">
        <w:rPr>
          <w:rFonts w:ascii="Arial" w:hAnsi="Arial" w:eastAsia="Arial" w:cs="Arial"/>
          <w:sz w:val="24"/>
          <w:szCs w:val="24"/>
        </w:rPr>
        <w:t>t an</w:t>
      </w:r>
      <w:r w:rsidRPr="33028613" w:rsidR="050BE7D1">
        <w:rPr>
          <w:rFonts w:ascii="Arial" w:hAnsi="Arial" w:eastAsia="Arial" w:cs="Arial"/>
          <w:sz w:val="24"/>
          <w:szCs w:val="24"/>
        </w:rPr>
        <w:t xml:space="preserve"> early age and which they continue to use in </w:t>
      </w:r>
      <w:r w:rsidRPr="33028613" w:rsidR="4B60861C">
        <w:rPr>
          <w:rFonts w:ascii="Arial" w:hAnsi="Arial" w:eastAsia="Arial" w:cs="Arial"/>
          <w:sz w:val="24"/>
          <w:szCs w:val="24"/>
        </w:rPr>
        <w:t>their home</w:t>
      </w:r>
      <w:r w:rsidRPr="33028613" w:rsidR="050BE7D1">
        <w:rPr>
          <w:rFonts w:ascii="Arial" w:hAnsi="Arial" w:eastAsia="Arial" w:cs="Arial"/>
          <w:sz w:val="24"/>
          <w:szCs w:val="24"/>
        </w:rPr>
        <w:t xml:space="preserve"> and community </w:t>
      </w:r>
      <w:r w:rsidRPr="33028613" w:rsidR="4AC08EA7">
        <w:rPr>
          <w:rFonts w:ascii="Arial" w:hAnsi="Arial" w:eastAsia="Arial" w:cs="Arial"/>
          <w:sz w:val="24"/>
          <w:szCs w:val="24"/>
        </w:rPr>
        <w:t>(Essex school,</w:t>
      </w:r>
      <w:r w:rsidRPr="33028613" w:rsidR="04B4DC3E">
        <w:rPr>
          <w:rFonts w:ascii="Arial" w:hAnsi="Arial" w:eastAsia="Arial" w:cs="Arial"/>
          <w:sz w:val="24"/>
          <w:szCs w:val="24"/>
        </w:rPr>
        <w:t xml:space="preserve"> </w:t>
      </w:r>
      <w:r w:rsidRPr="33028613" w:rsidR="4AC08EA7">
        <w:rPr>
          <w:rFonts w:ascii="Arial" w:hAnsi="Arial" w:eastAsia="Arial" w:cs="Arial"/>
          <w:sz w:val="24"/>
          <w:szCs w:val="24"/>
        </w:rPr>
        <w:t>2017).</w:t>
      </w:r>
      <w:r w:rsidRPr="33028613" w:rsidR="0204442B">
        <w:rPr>
          <w:rFonts w:ascii="Arial" w:hAnsi="Arial" w:eastAsia="Arial" w:cs="Arial"/>
          <w:sz w:val="24"/>
          <w:szCs w:val="24"/>
        </w:rPr>
        <w:t xml:space="preserve"> </w:t>
      </w:r>
      <w:r w:rsidRPr="33028613" w:rsidR="05551F5C">
        <w:rPr>
          <w:rFonts w:ascii="Arial" w:hAnsi="Arial" w:eastAsia="Arial" w:cs="Arial"/>
          <w:sz w:val="24"/>
          <w:szCs w:val="24"/>
        </w:rPr>
        <w:t>S</w:t>
      </w:r>
      <w:r w:rsidRPr="33028613" w:rsidR="0204442B">
        <w:rPr>
          <w:rFonts w:ascii="Arial" w:hAnsi="Arial" w:eastAsia="Arial" w:cs="Arial"/>
          <w:sz w:val="24"/>
          <w:szCs w:val="24"/>
        </w:rPr>
        <w:t xml:space="preserve">ome families have more than one language within their home and communities, </w:t>
      </w:r>
      <w:r w:rsidRPr="33028613" w:rsidR="3E246A5E">
        <w:rPr>
          <w:rFonts w:ascii="Arial" w:hAnsi="Arial" w:eastAsia="Arial" w:cs="Arial"/>
          <w:sz w:val="24"/>
          <w:szCs w:val="24"/>
        </w:rPr>
        <w:t>and for this reason many children will grow up learning more than one language</w:t>
      </w:r>
      <w:r w:rsidRPr="33028613" w:rsidR="448AB828">
        <w:rPr>
          <w:rFonts w:ascii="Arial" w:hAnsi="Arial" w:eastAsia="Arial" w:cs="Arial"/>
          <w:sz w:val="24"/>
          <w:szCs w:val="24"/>
        </w:rPr>
        <w:t xml:space="preserve">, </w:t>
      </w:r>
      <w:r w:rsidRPr="33028613" w:rsidR="2FB51F0B">
        <w:rPr>
          <w:rFonts w:ascii="Arial" w:hAnsi="Arial" w:eastAsia="Arial" w:cs="Arial"/>
          <w:sz w:val="24"/>
          <w:szCs w:val="24"/>
        </w:rPr>
        <w:t>bilingual</w:t>
      </w:r>
      <w:r w:rsidRPr="33028613" w:rsidR="0E779995">
        <w:rPr>
          <w:rFonts w:ascii="Arial" w:hAnsi="Arial" w:eastAsia="Arial" w:cs="Arial"/>
          <w:sz w:val="24"/>
          <w:szCs w:val="24"/>
        </w:rPr>
        <w:t xml:space="preserve"> </w:t>
      </w:r>
      <w:r w:rsidRPr="33028613" w:rsidR="2FB51F0B">
        <w:rPr>
          <w:rFonts w:ascii="Arial" w:hAnsi="Arial" w:eastAsia="Arial" w:cs="Arial"/>
          <w:sz w:val="24"/>
          <w:szCs w:val="24"/>
        </w:rPr>
        <w:t>whereas other</w:t>
      </w:r>
      <w:r w:rsidRPr="33028613" w:rsidR="4661A80D">
        <w:rPr>
          <w:rFonts w:ascii="Arial" w:hAnsi="Arial" w:eastAsia="Arial" w:cs="Arial"/>
          <w:sz w:val="24"/>
          <w:szCs w:val="24"/>
        </w:rPr>
        <w:t>s</w:t>
      </w:r>
      <w:r w:rsidRPr="33028613" w:rsidR="2FB51F0B">
        <w:rPr>
          <w:rFonts w:ascii="Arial" w:hAnsi="Arial" w:eastAsia="Arial" w:cs="Arial"/>
          <w:sz w:val="24"/>
          <w:szCs w:val="24"/>
        </w:rPr>
        <w:t xml:space="preserve"> may have three languages making them </w:t>
      </w:r>
      <w:r w:rsidRPr="33028613" w:rsidR="560A1EC4">
        <w:rPr>
          <w:rFonts w:ascii="Arial" w:hAnsi="Arial" w:eastAsia="Arial" w:cs="Arial"/>
          <w:sz w:val="24"/>
          <w:szCs w:val="24"/>
        </w:rPr>
        <w:t>multilingual</w:t>
      </w:r>
      <w:r w:rsidRPr="33028613" w:rsidR="3571870B">
        <w:rPr>
          <w:rFonts w:ascii="Arial" w:hAnsi="Arial" w:eastAsia="Arial" w:cs="Arial"/>
          <w:sz w:val="24"/>
          <w:szCs w:val="24"/>
        </w:rPr>
        <w:t xml:space="preserve"> (</w:t>
      </w:r>
      <w:r w:rsidRPr="33028613" w:rsidR="349B7383">
        <w:rPr>
          <w:rFonts w:ascii="Arial" w:hAnsi="Arial" w:eastAsia="Arial" w:cs="Arial"/>
          <w:sz w:val="24"/>
          <w:szCs w:val="24"/>
        </w:rPr>
        <w:t>P</w:t>
      </w:r>
      <w:r w:rsidRPr="33028613" w:rsidR="3571870B">
        <w:rPr>
          <w:rFonts w:ascii="Arial" w:hAnsi="Arial" w:eastAsia="Arial" w:cs="Arial"/>
          <w:sz w:val="24"/>
          <w:szCs w:val="24"/>
        </w:rPr>
        <w:t>acey.or</w:t>
      </w:r>
      <w:r w:rsidRPr="33028613" w:rsidR="075096DF">
        <w:rPr>
          <w:rFonts w:ascii="Arial" w:hAnsi="Arial" w:eastAsia="Arial" w:cs="Arial"/>
          <w:sz w:val="24"/>
          <w:szCs w:val="24"/>
        </w:rPr>
        <w:t>g, no date</w:t>
      </w:r>
      <w:r w:rsidRPr="33028613" w:rsidR="3571870B">
        <w:rPr>
          <w:rFonts w:ascii="Arial" w:hAnsi="Arial" w:eastAsia="Arial" w:cs="Arial"/>
          <w:sz w:val="24"/>
          <w:szCs w:val="24"/>
        </w:rPr>
        <w:t>).</w:t>
      </w:r>
      <w:r w:rsidRPr="33028613" w:rsidR="13F86AAE">
        <w:rPr>
          <w:rFonts w:ascii="Arial" w:hAnsi="Arial" w:eastAsia="Arial" w:cs="Arial"/>
          <w:sz w:val="24"/>
          <w:szCs w:val="24"/>
        </w:rPr>
        <w:t xml:space="preserve"> </w:t>
      </w:r>
    </w:p>
    <w:p w:rsidR="0794CA79" w:rsidP="7FCA1A7E" w:rsidRDefault="0794CA79" w14:paraId="46B97268" w14:textId="474E610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028613" w:rsidR="46B86150">
        <w:rPr>
          <w:rFonts w:ascii="Arial" w:hAnsi="Arial" w:eastAsia="Arial" w:cs="Arial"/>
          <w:sz w:val="24"/>
          <w:szCs w:val="24"/>
        </w:rPr>
        <w:t xml:space="preserve">The different range of children with EAL </w:t>
      </w:r>
      <w:r w:rsidRPr="33028613" w:rsidR="0B76880B">
        <w:rPr>
          <w:rFonts w:ascii="Arial" w:hAnsi="Arial" w:eastAsia="Arial" w:cs="Arial"/>
          <w:sz w:val="24"/>
          <w:szCs w:val="24"/>
        </w:rPr>
        <w:t>are</w:t>
      </w:r>
      <w:r w:rsidRPr="33028613" w:rsidR="46B86150">
        <w:rPr>
          <w:rFonts w:ascii="Arial" w:hAnsi="Arial" w:eastAsia="Arial" w:cs="Arial"/>
          <w:sz w:val="24"/>
          <w:szCs w:val="24"/>
        </w:rPr>
        <w:t xml:space="preserve"> those that come from families that are settled </w:t>
      </w:r>
      <w:r w:rsidRPr="33028613" w:rsidR="1E8AD29F">
        <w:rPr>
          <w:rFonts w:ascii="Arial" w:hAnsi="Arial" w:eastAsia="Arial" w:cs="Arial"/>
          <w:sz w:val="24"/>
          <w:szCs w:val="24"/>
        </w:rPr>
        <w:t>e</w:t>
      </w:r>
      <w:r w:rsidRPr="33028613" w:rsidR="46B86150">
        <w:rPr>
          <w:rFonts w:ascii="Arial" w:hAnsi="Arial" w:eastAsia="Arial" w:cs="Arial"/>
          <w:sz w:val="24"/>
          <w:szCs w:val="24"/>
        </w:rPr>
        <w:t>th</w:t>
      </w:r>
      <w:r w:rsidRPr="33028613" w:rsidR="304B568C">
        <w:rPr>
          <w:rFonts w:ascii="Arial" w:hAnsi="Arial" w:eastAsia="Arial" w:cs="Arial"/>
          <w:sz w:val="24"/>
          <w:szCs w:val="24"/>
        </w:rPr>
        <w:t>nic m</w:t>
      </w:r>
      <w:r w:rsidRPr="33028613" w:rsidR="373E2CC4">
        <w:rPr>
          <w:rFonts w:ascii="Arial" w:hAnsi="Arial" w:eastAsia="Arial" w:cs="Arial"/>
          <w:sz w:val="24"/>
          <w:szCs w:val="24"/>
        </w:rPr>
        <w:t>i</w:t>
      </w:r>
      <w:r w:rsidRPr="33028613" w:rsidR="304B568C">
        <w:rPr>
          <w:rFonts w:ascii="Arial" w:hAnsi="Arial" w:eastAsia="Arial" w:cs="Arial"/>
          <w:sz w:val="24"/>
          <w:szCs w:val="24"/>
        </w:rPr>
        <w:t>norities</w:t>
      </w:r>
      <w:r w:rsidRPr="33028613" w:rsidR="3C01D848">
        <w:rPr>
          <w:rFonts w:ascii="Arial" w:hAnsi="Arial" w:eastAsia="Arial" w:cs="Arial"/>
          <w:sz w:val="24"/>
          <w:szCs w:val="24"/>
        </w:rPr>
        <w:t xml:space="preserve"> and are second or third generations in the </w:t>
      </w:r>
      <w:r w:rsidRPr="33028613" w:rsidR="7516B18A">
        <w:rPr>
          <w:rFonts w:ascii="Arial" w:hAnsi="Arial" w:eastAsia="Arial" w:cs="Arial"/>
          <w:sz w:val="24"/>
          <w:szCs w:val="24"/>
        </w:rPr>
        <w:t>family</w:t>
      </w:r>
      <w:r w:rsidRPr="33028613" w:rsidR="3554F1E9">
        <w:rPr>
          <w:rFonts w:ascii="Arial" w:hAnsi="Arial" w:eastAsia="Arial" w:cs="Arial"/>
          <w:sz w:val="24"/>
          <w:szCs w:val="24"/>
        </w:rPr>
        <w:t xml:space="preserve">, </w:t>
      </w:r>
      <w:r w:rsidRPr="33028613" w:rsidR="38280C6E">
        <w:rPr>
          <w:rFonts w:ascii="Arial" w:hAnsi="Arial" w:eastAsia="Arial" w:cs="Arial"/>
          <w:sz w:val="24"/>
          <w:szCs w:val="24"/>
        </w:rPr>
        <w:t>and then there are new arrivals to the United Kingdom with little or no En</w:t>
      </w:r>
      <w:r w:rsidRPr="33028613" w:rsidR="748DE243">
        <w:rPr>
          <w:rFonts w:ascii="Arial" w:hAnsi="Arial" w:eastAsia="Arial" w:cs="Arial"/>
          <w:sz w:val="24"/>
          <w:szCs w:val="24"/>
        </w:rPr>
        <w:t>g</w:t>
      </w:r>
      <w:r w:rsidRPr="33028613" w:rsidR="38280C6E">
        <w:rPr>
          <w:rFonts w:ascii="Arial" w:hAnsi="Arial" w:eastAsia="Arial" w:cs="Arial"/>
          <w:sz w:val="24"/>
          <w:szCs w:val="24"/>
        </w:rPr>
        <w:t xml:space="preserve">lish and </w:t>
      </w:r>
      <w:r w:rsidRPr="33028613" w:rsidR="53E46EB6">
        <w:rPr>
          <w:rFonts w:ascii="Arial" w:hAnsi="Arial" w:eastAsia="Arial" w:cs="Arial"/>
          <w:sz w:val="24"/>
          <w:szCs w:val="24"/>
        </w:rPr>
        <w:t>have no educational background and cou</w:t>
      </w:r>
      <w:r w:rsidRPr="33028613" w:rsidR="7AC82972">
        <w:rPr>
          <w:rFonts w:ascii="Arial" w:hAnsi="Arial" w:eastAsia="Arial" w:cs="Arial"/>
          <w:sz w:val="24"/>
          <w:szCs w:val="24"/>
        </w:rPr>
        <w:t>ld even be literate in their own language</w:t>
      </w:r>
      <w:r w:rsidRPr="33028613" w:rsidR="3E9F1927">
        <w:rPr>
          <w:rFonts w:ascii="Arial" w:hAnsi="Arial" w:eastAsia="Arial" w:cs="Arial"/>
          <w:sz w:val="24"/>
          <w:szCs w:val="24"/>
        </w:rPr>
        <w:t xml:space="preserve"> Morwenna Murray (2014). </w:t>
      </w:r>
      <w:r w:rsidRPr="33028613" w:rsidR="75FD91CA">
        <w:rPr>
          <w:rFonts w:ascii="Arial" w:hAnsi="Arial" w:eastAsia="Arial" w:cs="Arial"/>
          <w:sz w:val="24"/>
          <w:szCs w:val="24"/>
        </w:rPr>
        <w:t>I</w:t>
      </w:r>
      <w:r w:rsidRPr="33028613" w:rsidR="15390914">
        <w:rPr>
          <w:rFonts w:ascii="Arial" w:hAnsi="Arial" w:eastAsia="Arial" w:cs="Arial"/>
          <w:sz w:val="24"/>
          <w:szCs w:val="24"/>
        </w:rPr>
        <w:t>n 2015</w:t>
      </w:r>
      <w:r w:rsidRPr="33028613" w:rsidR="7A1D411E">
        <w:rPr>
          <w:rFonts w:ascii="Arial" w:hAnsi="Arial" w:eastAsia="Arial" w:cs="Arial"/>
          <w:sz w:val="24"/>
          <w:szCs w:val="24"/>
        </w:rPr>
        <w:t xml:space="preserve"> </w:t>
      </w:r>
      <w:r w:rsidRPr="33028613" w:rsidR="15390914">
        <w:rPr>
          <w:rFonts w:ascii="Arial" w:hAnsi="Arial" w:eastAsia="Arial" w:cs="Arial"/>
          <w:sz w:val="24"/>
          <w:szCs w:val="24"/>
        </w:rPr>
        <w:t>it was reporte</w:t>
      </w:r>
      <w:r w:rsidRPr="33028613" w:rsidR="475897A8">
        <w:rPr>
          <w:rFonts w:ascii="Arial" w:hAnsi="Arial" w:eastAsia="Arial" w:cs="Arial"/>
          <w:sz w:val="24"/>
          <w:szCs w:val="24"/>
        </w:rPr>
        <w:t>d by</w:t>
      </w:r>
      <w:r w:rsidRPr="33028613" w:rsidR="15390914">
        <w:rPr>
          <w:rFonts w:ascii="Arial" w:hAnsi="Arial" w:eastAsia="Arial" w:cs="Arial"/>
          <w:sz w:val="24"/>
          <w:szCs w:val="24"/>
        </w:rPr>
        <w:t xml:space="preserve"> the Welsh Government </w:t>
      </w:r>
      <w:r w:rsidRPr="33028613" w:rsidR="6FE917B2">
        <w:rPr>
          <w:rFonts w:ascii="Arial" w:hAnsi="Arial" w:eastAsia="Arial" w:cs="Arial"/>
          <w:sz w:val="24"/>
          <w:szCs w:val="24"/>
        </w:rPr>
        <w:t xml:space="preserve">that </w:t>
      </w:r>
      <w:r w:rsidRPr="33028613" w:rsidR="6FE917B2">
        <w:rPr>
          <w:rFonts w:ascii="Arial" w:hAnsi="Arial" w:eastAsia="Arial" w:cs="Arial"/>
          <w:sz w:val="24"/>
          <w:szCs w:val="24"/>
        </w:rPr>
        <w:t>nearly 10%</w:t>
      </w:r>
      <w:r w:rsidRPr="33028613" w:rsidR="6FE917B2">
        <w:rPr>
          <w:rFonts w:ascii="Arial" w:hAnsi="Arial" w:eastAsia="Arial" w:cs="Arial"/>
          <w:sz w:val="24"/>
          <w:szCs w:val="24"/>
        </w:rPr>
        <w:t xml:space="preserve"> of pupils that attended </w:t>
      </w:r>
      <w:r w:rsidRPr="33028613" w:rsidR="4BE2D89A">
        <w:rPr>
          <w:rFonts w:ascii="Arial" w:hAnsi="Arial" w:eastAsia="Arial" w:cs="Arial"/>
          <w:sz w:val="24"/>
          <w:szCs w:val="24"/>
        </w:rPr>
        <w:t>W</w:t>
      </w:r>
      <w:r w:rsidRPr="33028613" w:rsidR="6FE917B2">
        <w:rPr>
          <w:rFonts w:ascii="Arial" w:hAnsi="Arial" w:eastAsia="Arial" w:cs="Arial"/>
          <w:sz w:val="24"/>
          <w:szCs w:val="24"/>
        </w:rPr>
        <w:t>elsh schools where from an e</w:t>
      </w:r>
      <w:r w:rsidRPr="33028613" w:rsidR="16490562">
        <w:rPr>
          <w:rFonts w:ascii="Arial" w:hAnsi="Arial" w:eastAsia="Arial" w:cs="Arial"/>
          <w:sz w:val="24"/>
          <w:szCs w:val="24"/>
        </w:rPr>
        <w:t xml:space="preserve">thnic minority with over </w:t>
      </w:r>
      <w:r w:rsidRPr="33028613" w:rsidR="0C4C695B">
        <w:rPr>
          <w:rFonts w:ascii="Arial" w:hAnsi="Arial" w:eastAsia="Arial" w:cs="Arial"/>
          <w:sz w:val="24"/>
          <w:szCs w:val="24"/>
        </w:rPr>
        <w:t>one hundred</w:t>
      </w:r>
      <w:r w:rsidRPr="33028613" w:rsidR="16490562">
        <w:rPr>
          <w:rFonts w:ascii="Arial" w:hAnsi="Arial" w:eastAsia="Arial" w:cs="Arial"/>
          <w:sz w:val="24"/>
          <w:szCs w:val="24"/>
        </w:rPr>
        <w:t xml:space="preserve"> </w:t>
      </w:r>
      <w:r w:rsidRPr="33028613" w:rsidR="62CF58B5">
        <w:rPr>
          <w:rFonts w:ascii="Arial" w:hAnsi="Arial" w:eastAsia="Arial" w:cs="Arial"/>
          <w:sz w:val="24"/>
          <w:szCs w:val="24"/>
        </w:rPr>
        <w:t>languages</w:t>
      </w:r>
      <w:r w:rsidRPr="33028613" w:rsidR="16490562">
        <w:rPr>
          <w:rFonts w:ascii="Arial" w:hAnsi="Arial" w:eastAsia="Arial" w:cs="Arial"/>
          <w:sz w:val="24"/>
          <w:szCs w:val="24"/>
        </w:rPr>
        <w:t xml:space="preserve"> and </w:t>
      </w:r>
      <w:r w:rsidRPr="33028613" w:rsidR="2120C34B">
        <w:rPr>
          <w:rFonts w:ascii="Arial" w:hAnsi="Arial" w:eastAsia="Arial" w:cs="Arial"/>
          <w:sz w:val="24"/>
          <w:szCs w:val="24"/>
        </w:rPr>
        <w:t>one hundred and forty</w:t>
      </w:r>
      <w:r w:rsidRPr="33028613" w:rsidR="16490562">
        <w:rPr>
          <w:rFonts w:ascii="Arial" w:hAnsi="Arial" w:eastAsia="Arial" w:cs="Arial"/>
          <w:sz w:val="24"/>
          <w:szCs w:val="24"/>
        </w:rPr>
        <w:t xml:space="preserve"> dialects</w:t>
      </w:r>
      <w:r w:rsidRPr="33028613" w:rsidR="0FF6A93D">
        <w:rPr>
          <w:rFonts w:ascii="Arial" w:hAnsi="Arial" w:eastAsia="Arial" w:cs="Arial"/>
          <w:sz w:val="24"/>
          <w:szCs w:val="24"/>
        </w:rPr>
        <w:t>,</w:t>
      </w:r>
      <w:r w:rsidRPr="33028613" w:rsidR="16490562">
        <w:rPr>
          <w:rFonts w:ascii="Arial" w:hAnsi="Arial" w:eastAsia="Arial" w:cs="Arial"/>
          <w:sz w:val="24"/>
          <w:szCs w:val="24"/>
        </w:rPr>
        <w:t xml:space="preserve"> </w:t>
      </w:r>
      <w:r w:rsidRPr="33028613" w:rsidR="0D2D9733">
        <w:rPr>
          <w:rFonts w:ascii="Arial" w:hAnsi="Arial" w:eastAsia="Arial" w:cs="Arial"/>
          <w:sz w:val="24"/>
          <w:szCs w:val="24"/>
        </w:rPr>
        <w:t>with</w:t>
      </w:r>
      <w:r w:rsidRPr="33028613" w:rsidR="3FD106E1">
        <w:rPr>
          <w:rFonts w:ascii="Arial" w:hAnsi="Arial" w:eastAsia="Arial" w:cs="Arial"/>
          <w:sz w:val="24"/>
          <w:szCs w:val="24"/>
        </w:rPr>
        <w:t xml:space="preserve"> Cardiff, Newport and Swansea</w:t>
      </w:r>
      <w:r w:rsidRPr="33028613" w:rsidR="3C60DDD8">
        <w:rPr>
          <w:rFonts w:ascii="Arial" w:hAnsi="Arial" w:eastAsia="Arial" w:cs="Arial"/>
          <w:sz w:val="24"/>
          <w:szCs w:val="24"/>
        </w:rPr>
        <w:t xml:space="preserve"> ha</w:t>
      </w:r>
      <w:r w:rsidRPr="33028613" w:rsidR="1AFE35FF">
        <w:rPr>
          <w:rFonts w:ascii="Arial" w:hAnsi="Arial" w:eastAsia="Arial" w:cs="Arial"/>
          <w:sz w:val="24"/>
          <w:szCs w:val="24"/>
        </w:rPr>
        <w:t>ving</w:t>
      </w:r>
      <w:r w:rsidRPr="33028613" w:rsidR="3C60DDD8">
        <w:rPr>
          <w:rFonts w:ascii="Arial" w:hAnsi="Arial" w:eastAsia="Arial" w:cs="Arial"/>
          <w:sz w:val="24"/>
          <w:szCs w:val="24"/>
        </w:rPr>
        <w:t xml:space="preserve"> the most EAL learners</w:t>
      </w:r>
      <w:r w:rsidRPr="33028613" w:rsidR="05CF806D">
        <w:rPr>
          <w:rFonts w:ascii="Arial" w:hAnsi="Arial" w:eastAsia="Arial" w:cs="Arial"/>
          <w:sz w:val="24"/>
          <w:szCs w:val="24"/>
        </w:rPr>
        <w:t xml:space="preserve"> (</w:t>
      </w:r>
      <w:r w:rsidRPr="33028613" w:rsidR="2E981654">
        <w:rPr>
          <w:rFonts w:ascii="Arial" w:hAnsi="Arial" w:eastAsia="Arial" w:cs="Arial"/>
          <w:sz w:val="24"/>
          <w:szCs w:val="24"/>
        </w:rPr>
        <w:t>G</w:t>
      </w:r>
      <w:r w:rsidRPr="33028613" w:rsidR="05CF806D">
        <w:rPr>
          <w:rFonts w:ascii="Arial" w:hAnsi="Arial" w:eastAsia="Arial" w:cs="Arial"/>
          <w:sz w:val="24"/>
          <w:szCs w:val="24"/>
        </w:rPr>
        <w:t>ov.</w:t>
      </w:r>
      <w:r w:rsidRPr="33028613" w:rsidR="5C3DB4F3">
        <w:rPr>
          <w:rFonts w:ascii="Arial" w:hAnsi="Arial" w:eastAsia="Arial" w:cs="Arial"/>
          <w:sz w:val="24"/>
          <w:szCs w:val="24"/>
        </w:rPr>
        <w:t xml:space="preserve"> W</w:t>
      </w:r>
      <w:r w:rsidRPr="33028613" w:rsidR="05CF806D">
        <w:rPr>
          <w:rFonts w:ascii="Arial" w:hAnsi="Arial" w:eastAsia="Arial" w:cs="Arial"/>
          <w:sz w:val="24"/>
          <w:szCs w:val="24"/>
        </w:rPr>
        <w:t>ales</w:t>
      </w:r>
      <w:r w:rsidRPr="33028613" w:rsidR="05CF806D">
        <w:rPr>
          <w:rFonts w:ascii="Arial" w:hAnsi="Arial" w:eastAsia="Arial" w:cs="Arial"/>
          <w:sz w:val="24"/>
          <w:szCs w:val="24"/>
        </w:rPr>
        <w:t>, 2015).</w:t>
      </w:r>
      <w:r w:rsidRPr="33028613" w:rsidR="383497A0">
        <w:rPr>
          <w:rFonts w:ascii="Arial" w:hAnsi="Arial" w:eastAsia="Arial" w:cs="Arial"/>
          <w:sz w:val="24"/>
          <w:szCs w:val="24"/>
        </w:rPr>
        <w:t xml:space="preserve"> However</w:t>
      </w:r>
      <w:r w:rsidRPr="33028613" w:rsidR="04FB1F4F">
        <w:rPr>
          <w:rFonts w:ascii="Arial" w:hAnsi="Arial" w:eastAsia="Arial" w:cs="Arial"/>
          <w:sz w:val="24"/>
          <w:szCs w:val="24"/>
        </w:rPr>
        <w:t>,</w:t>
      </w:r>
      <w:r w:rsidRPr="33028613" w:rsidR="383497A0">
        <w:rPr>
          <w:rFonts w:ascii="Arial" w:hAnsi="Arial" w:eastAsia="Arial" w:cs="Arial"/>
          <w:sz w:val="24"/>
          <w:szCs w:val="24"/>
        </w:rPr>
        <w:t xml:space="preserve"> even though the term EAL is </w:t>
      </w:r>
      <w:r w:rsidRPr="33028613" w:rsidR="1EC21FA9">
        <w:rPr>
          <w:rFonts w:ascii="Arial" w:hAnsi="Arial" w:eastAsia="Arial" w:cs="Arial"/>
          <w:sz w:val="24"/>
          <w:szCs w:val="24"/>
        </w:rPr>
        <w:t>connected</w:t>
      </w:r>
      <w:r w:rsidRPr="33028613" w:rsidR="383497A0">
        <w:rPr>
          <w:rFonts w:ascii="Arial" w:hAnsi="Arial" w:eastAsia="Arial" w:cs="Arial"/>
          <w:sz w:val="24"/>
          <w:szCs w:val="24"/>
        </w:rPr>
        <w:t xml:space="preserve"> to ethnic mino</w:t>
      </w:r>
      <w:r w:rsidRPr="33028613" w:rsidR="2E8B070C">
        <w:rPr>
          <w:rFonts w:ascii="Arial" w:hAnsi="Arial" w:eastAsia="Arial" w:cs="Arial"/>
          <w:sz w:val="24"/>
          <w:szCs w:val="24"/>
        </w:rPr>
        <w:t xml:space="preserve">rities there is still a greater number of </w:t>
      </w:r>
      <w:r w:rsidRPr="33028613" w:rsidR="53366E7C">
        <w:rPr>
          <w:rFonts w:ascii="Arial" w:hAnsi="Arial" w:eastAsia="Arial" w:cs="Arial"/>
          <w:sz w:val="24"/>
          <w:szCs w:val="24"/>
        </w:rPr>
        <w:t xml:space="preserve">ethnic minorities than there </w:t>
      </w:r>
      <w:r w:rsidRPr="33028613" w:rsidR="68F26FA5">
        <w:rPr>
          <w:rFonts w:ascii="Arial" w:hAnsi="Arial" w:eastAsia="Arial" w:cs="Arial"/>
          <w:sz w:val="24"/>
          <w:szCs w:val="24"/>
        </w:rPr>
        <w:t>are</w:t>
      </w:r>
      <w:r w:rsidRPr="33028613" w:rsidR="53366E7C">
        <w:rPr>
          <w:rFonts w:ascii="Arial" w:hAnsi="Arial" w:eastAsia="Arial" w:cs="Arial"/>
          <w:sz w:val="24"/>
          <w:szCs w:val="24"/>
        </w:rPr>
        <w:t xml:space="preserve"> children with</w:t>
      </w:r>
      <w:r w:rsidRPr="33028613" w:rsidR="08225D5C">
        <w:rPr>
          <w:rFonts w:ascii="Arial" w:hAnsi="Arial" w:eastAsia="Arial" w:cs="Arial"/>
          <w:sz w:val="24"/>
          <w:szCs w:val="24"/>
        </w:rPr>
        <w:t xml:space="preserve"> </w:t>
      </w:r>
      <w:r w:rsidRPr="33028613" w:rsidR="53366E7C">
        <w:rPr>
          <w:rFonts w:ascii="Arial" w:hAnsi="Arial" w:eastAsia="Arial" w:cs="Arial"/>
          <w:sz w:val="24"/>
          <w:szCs w:val="24"/>
        </w:rPr>
        <w:t>EAL</w:t>
      </w:r>
      <w:r w:rsidRPr="33028613" w:rsidR="7E14DA95">
        <w:rPr>
          <w:rFonts w:ascii="Arial" w:hAnsi="Arial" w:eastAsia="Arial" w:cs="Arial"/>
          <w:sz w:val="24"/>
          <w:szCs w:val="24"/>
        </w:rPr>
        <w:t>,</w:t>
      </w:r>
      <w:r w:rsidRPr="33028613" w:rsidR="47C51FE7">
        <w:rPr>
          <w:rFonts w:ascii="Arial" w:hAnsi="Arial" w:eastAsia="Arial" w:cs="Arial"/>
          <w:sz w:val="24"/>
          <w:szCs w:val="24"/>
        </w:rPr>
        <w:t xml:space="preserve"> with many </w:t>
      </w:r>
      <w:r w:rsidRPr="33028613" w:rsidR="7E14DA95">
        <w:rPr>
          <w:rFonts w:ascii="Arial" w:hAnsi="Arial" w:eastAsia="Arial" w:cs="Arial"/>
          <w:sz w:val="24"/>
          <w:szCs w:val="24"/>
        </w:rPr>
        <w:t>ethnic minority groups in the United Ki</w:t>
      </w:r>
      <w:r w:rsidRPr="33028613" w:rsidR="2AA4C394">
        <w:rPr>
          <w:rFonts w:ascii="Arial" w:hAnsi="Arial" w:eastAsia="Arial" w:cs="Arial"/>
          <w:sz w:val="24"/>
          <w:szCs w:val="24"/>
        </w:rPr>
        <w:t>ngdom whom English is not an Additional Language</w:t>
      </w:r>
      <w:r w:rsidRPr="33028613" w:rsidR="5A37C51C">
        <w:rPr>
          <w:rFonts w:ascii="Arial" w:hAnsi="Arial" w:eastAsia="Arial" w:cs="Arial"/>
          <w:sz w:val="24"/>
          <w:szCs w:val="24"/>
        </w:rPr>
        <w:t xml:space="preserve"> </w:t>
      </w:r>
      <w:r w:rsidRPr="33028613" w:rsidR="7892FB5F">
        <w:rPr>
          <w:rFonts w:ascii="Arial" w:hAnsi="Arial" w:eastAsia="Arial" w:cs="Arial"/>
          <w:sz w:val="24"/>
          <w:szCs w:val="24"/>
        </w:rPr>
        <w:t>Morwenna Murray</w:t>
      </w:r>
      <w:r w:rsidRPr="33028613" w:rsidR="5A37C51C">
        <w:rPr>
          <w:rFonts w:ascii="Arial" w:hAnsi="Arial" w:eastAsia="Arial" w:cs="Arial"/>
          <w:sz w:val="24"/>
          <w:szCs w:val="24"/>
        </w:rPr>
        <w:t xml:space="preserve"> </w:t>
      </w:r>
      <w:r w:rsidRPr="33028613" w:rsidR="5A37C51C">
        <w:rPr>
          <w:rFonts w:ascii="Arial" w:hAnsi="Arial" w:eastAsia="Arial" w:cs="Arial"/>
          <w:sz w:val="24"/>
          <w:szCs w:val="24"/>
        </w:rPr>
        <w:t>(</w:t>
      </w:r>
      <w:r w:rsidRPr="33028613" w:rsidR="6580BC88">
        <w:rPr>
          <w:rFonts w:ascii="Arial" w:hAnsi="Arial" w:eastAsia="Arial" w:cs="Arial"/>
          <w:sz w:val="24"/>
          <w:szCs w:val="24"/>
        </w:rPr>
        <w:t>2014).</w:t>
      </w:r>
    </w:p>
    <w:p w:rsidR="1040570C" w:rsidP="6C9670F6" w:rsidRDefault="1040570C" w14:paraId="1F348882" w14:textId="73FE3A6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028613" w:rsidR="08C026BA">
        <w:rPr>
          <w:rFonts w:ascii="Arial" w:hAnsi="Arial" w:eastAsia="Arial" w:cs="Arial"/>
          <w:sz w:val="24"/>
          <w:szCs w:val="24"/>
        </w:rPr>
        <w:t xml:space="preserve">Children who start school with English as an </w:t>
      </w:r>
      <w:r w:rsidRPr="33028613" w:rsidR="415E8983">
        <w:rPr>
          <w:rFonts w:ascii="Arial" w:hAnsi="Arial" w:eastAsia="Arial" w:cs="Arial"/>
          <w:sz w:val="24"/>
          <w:szCs w:val="24"/>
        </w:rPr>
        <w:t>A</w:t>
      </w:r>
      <w:r w:rsidRPr="33028613" w:rsidR="08C026BA">
        <w:rPr>
          <w:rFonts w:ascii="Arial" w:hAnsi="Arial" w:eastAsia="Arial" w:cs="Arial"/>
          <w:sz w:val="24"/>
          <w:szCs w:val="24"/>
        </w:rPr>
        <w:t>dditional Language</w:t>
      </w:r>
      <w:r w:rsidRPr="33028613" w:rsidR="7ED46ADD">
        <w:rPr>
          <w:rFonts w:ascii="Arial" w:hAnsi="Arial" w:eastAsia="Arial" w:cs="Arial"/>
          <w:sz w:val="24"/>
          <w:szCs w:val="24"/>
        </w:rPr>
        <w:t xml:space="preserve"> may face some challenges, especially if they are also new to the country.</w:t>
      </w:r>
      <w:r w:rsidRPr="33028613" w:rsidR="7F4EC96C">
        <w:rPr>
          <w:rFonts w:ascii="Arial" w:hAnsi="Arial" w:eastAsia="Arial" w:cs="Arial"/>
          <w:sz w:val="24"/>
          <w:szCs w:val="24"/>
        </w:rPr>
        <w:t xml:space="preserve"> Some of these challenges could be the differences in cultural as well as language differenc</w:t>
      </w:r>
      <w:r w:rsidRPr="33028613" w:rsidR="33E7CF01">
        <w:rPr>
          <w:rFonts w:ascii="Arial" w:hAnsi="Arial" w:eastAsia="Arial" w:cs="Arial"/>
          <w:sz w:val="24"/>
          <w:szCs w:val="24"/>
        </w:rPr>
        <w:t xml:space="preserve">es which could cause stress, frustration, resentment, </w:t>
      </w:r>
      <w:r w:rsidRPr="33028613" w:rsidR="710C0E3C">
        <w:rPr>
          <w:rFonts w:ascii="Arial" w:hAnsi="Arial" w:eastAsia="Arial" w:cs="Arial"/>
          <w:sz w:val="24"/>
          <w:szCs w:val="24"/>
        </w:rPr>
        <w:t>anxiety</w:t>
      </w:r>
      <w:r w:rsidRPr="33028613" w:rsidR="33E7CF01">
        <w:rPr>
          <w:rFonts w:ascii="Arial" w:hAnsi="Arial" w:eastAsia="Arial" w:cs="Arial"/>
          <w:sz w:val="24"/>
          <w:szCs w:val="24"/>
        </w:rPr>
        <w:t xml:space="preserve"> loneliness and</w:t>
      </w:r>
      <w:r w:rsidRPr="33028613" w:rsidR="172A46D9">
        <w:rPr>
          <w:rFonts w:ascii="Arial" w:hAnsi="Arial" w:eastAsia="Arial" w:cs="Arial"/>
          <w:sz w:val="24"/>
          <w:szCs w:val="24"/>
        </w:rPr>
        <w:t xml:space="preserve"> depression</w:t>
      </w:r>
      <w:r w:rsidRPr="33028613" w:rsidR="54CB195D">
        <w:rPr>
          <w:rFonts w:ascii="Arial" w:hAnsi="Arial" w:eastAsia="Arial" w:cs="Arial"/>
          <w:sz w:val="24"/>
          <w:szCs w:val="24"/>
        </w:rPr>
        <w:t xml:space="preserve"> Evely and Ganim </w:t>
      </w:r>
      <w:r w:rsidRPr="33028613" w:rsidR="034CA06F">
        <w:rPr>
          <w:rFonts w:ascii="Arial" w:hAnsi="Arial" w:eastAsia="Arial" w:cs="Arial"/>
          <w:sz w:val="24"/>
          <w:szCs w:val="24"/>
        </w:rPr>
        <w:t>(</w:t>
      </w:r>
      <w:r w:rsidRPr="33028613" w:rsidR="54CB195D">
        <w:rPr>
          <w:rFonts w:ascii="Arial" w:hAnsi="Arial" w:eastAsia="Arial" w:cs="Arial"/>
          <w:sz w:val="24"/>
          <w:szCs w:val="24"/>
        </w:rPr>
        <w:t>20</w:t>
      </w:r>
      <w:r w:rsidRPr="33028613" w:rsidR="70C975C0">
        <w:rPr>
          <w:rFonts w:ascii="Arial" w:hAnsi="Arial" w:eastAsia="Arial" w:cs="Arial"/>
          <w:sz w:val="24"/>
          <w:szCs w:val="24"/>
        </w:rPr>
        <w:t>11</w:t>
      </w:r>
      <w:r w:rsidRPr="33028613" w:rsidR="54CB195D">
        <w:rPr>
          <w:rFonts w:ascii="Arial" w:hAnsi="Arial" w:eastAsia="Arial" w:cs="Arial"/>
          <w:sz w:val="24"/>
          <w:szCs w:val="24"/>
        </w:rPr>
        <w:t>)</w:t>
      </w:r>
      <w:r w:rsidRPr="33028613" w:rsidR="514BAA5F">
        <w:rPr>
          <w:rFonts w:ascii="Arial" w:hAnsi="Arial" w:eastAsia="Arial" w:cs="Arial"/>
          <w:sz w:val="24"/>
          <w:szCs w:val="24"/>
        </w:rPr>
        <w:t>.</w:t>
      </w:r>
      <w:r w:rsidRPr="33028613" w:rsidR="70B7BF35">
        <w:rPr>
          <w:rFonts w:ascii="Arial" w:hAnsi="Arial" w:eastAsia="Arial" w:cs="Arial"/>
          <w:sz w:val="24"/>
          <w:szCs w:val="24"/>
        </w:rPr>
        <w:t xml:space="preserve"> </w:t>
      </w:r>
      <w:r w:rsidRPr="33028613" w:rsidR="3362C542">
        <w:rPr>
          <w:rFonts w:ascii="Arial" w:hAnsi="Arial" w:eastAsia="Arial" w:cs="Arial"/>
          <w:sz w:val="24"/>
          <w:szCs w:val="24"/>
        </w:rPr>
        <w:t xml:space="preserve">Even though children with an EAL share many characteristics </w:t>
      </w:r>
      <w:r w:rsidRPr="33028613" w:rsidR="557A5625">
        <w:rPr>
          <w:rFonts w:ascii="Arial" w:hAnsi="Arial" w:eastAsia="Arial" w:cs="Arial"/>
          <w:sz w:val="24"/>
          <w:szCs w:val="24"/>
        </w:rPr>
        <w:t xml:space="preserve">and learning needs as </w:t>
      </w:r>
      <w:r w:rsidRPr="33028613" w:rsidR="3362C542">
        <w:rPr>
          <w:rFonts w:ascii="Arial" w:hAnsi="Arial" w:eastAsia="Arial" w:cs="Arial"/>
          <w:sz w:val="24"/>
          <w:szCs w:val="24"/>
        </w:rPr>
        <w:t>other children</w:t>
      </w:r>
      <w:r w:rsidRPr="33028613" w:rsidR="4CFA404D">
        <w:rPr>
          <w:rFonts w:ascii="Arial" w:hAnsi="Arial" w:eastAsia="Arial" w:cs="Arial"/>
          <w:sz w:val="24"/>
          <w:szCs w:val="24"/>
        </w:rPr>
        <w:t>, they may have other different needs not because they are learning</w:t>
      </w:r>
      <w:r w:rsidRPr="33028613" w:rsidR="483B06CF">
        <w:rPr>
          <w:rFonts w:ascii="Arial" w:hAnsi="Arial" w:eastAsia="Arial" w:cs="Arial"/>
          <w:sz w:val="24"/>
          <w:szCs w:val="24"/>
        </w:rPr>
        <w:t xml:space="preserve"> through a different lang</w:t>
      </w:r>
      <w:r w:rsidRPr="33028613" w:rsidR="483B06CF">
        <w:rPr>
          <w:rFonts w:ascii="Arial" w:hAnsi="Arial" w:eastAsia="Arial" w:cs="Arial"/>
          <w:sz w:val="24"/>
          <w:szCs w:val="24"/>
        </w:rPr>
        <w:t>u</w:t>
      </w:r>
      <w:r w:rsidRPr="33028613" w:rsidR="483B06CF">
        <w:rPr>
          <w:rFonts w:ascii="Arial" w:hAnsi="Arial" w:eastAsia="Arial" w:cs="Arial"/>
          <w:sz w:val="24"/>
          <w:szCs w:val="24"/>
        </w:rPr>
        <w:t xml:space="preserve">age but because they come from </w:t>
      </w:r>
      <w:r w:rsidRPr="33028613" w:rsidR="5737797B">
        <w:rPr>
          <w:rFonts w:ascii="Arial" w:hAnsi="Arial" w:eastAsia="Arial" w:cs="Arial"/>
          <w:sz w:val="24"/>
          <w:szCs w:val="24"/>
        </w:rPr>
        <w:t>different</w:t>
      </w:r>
      <w:r w:rsidRPr="33028613" w:rsidR="483B06CF">
        <w:rPr>
          <w:rFonts w:ascii="Arial" w:hAnsi="Arial" w:eastAsia="Arial" w:cs="Arial"/>
          <w:sz w:val="24"/>
          <w:szCs w:val="24"/>
        </w:rPr>
        <w:t xml:space="preserve"> </w:t>
      </w:r>
      <w:r w:rsidRPr="33028613" w:rsidR="396359C1">
        <w:rPr>
          <w:rFonts w:ascii="Arial" w:hAnsi="Arial" w:eastAsia="Arial" w:cs="Arial"/>
          <w:sz w:val="24"/>
          <w:szCs w:val="24"/>
        </w:rPr>
        <w:t>cultural</w:t>
      </w:r>
      <w:r w:rsidRPr="33028613" w:rsidR="657CC4CB">
        <w:rPr>
          <w:rFonts w:ascii="Arial" w:hAnsi="Arial" w:eastAsia="Arial" w:cs="Arial"/>
          <w:sz w:val="24"/>
          <w:szCs w:val="24"/>
        </w:rPr>
        <w:t xml:space="preserve"> </w:t>
      </w:r>
      <w:r w:rsidRPr="33028613" w:rsidR="02D9F82A">
        <w:rPr>
          <w:rFonts w:ascii="Arial" w:hAnsi="Arial" w:eastAsia="Arial" w:cs="Arial"/>
          <w:sz w:val="24"/>
          <w:szCs w:val="24"/>
        </w:rPr>
        <w:t>backgrounds with different views on education and learning</w:t>
      </w:r>
      <w:r w:rsidRPr="33028613" w:rsidR="63B7B3BB">
        <w:rPr>
          <w:rFonts w:ascii="Arial" w:hAnsi="Arial" w:eastAsia="Arial" w:cs="Arial"/>
          <w:sz w:val="24"/>
          <w:szCs w:val="24"/>
        </w:rPr>
        <w:t xml:space="preserve"> Davies</w:t>
      </w:r>
      <w:r w:rsidRPr="33028613" w:rsidR="69365CAB">
        <w:rPr>
          <w:rFonts w:ascii="Arial" w:hAnsi="Arial" w:eastAsia="Arial" w:cs="Arial"/>
          <w:sz w:val="24"/>
          <w:szCs w:val="24"/>
        </w:rPr>
        <w:t xml:space="preserve"> </w:t>
      </w:r>
      <w:r w:rsidRPr="33028613" w:rsidR="63B7B3BB">
        <w:rPr>
          <w:rFonts w:ascii="Arial" w:hAnsi="Arial" w:eastAsia="Arial" w:cs="Arial"/>
          <w:sz w:val="24"/>
          <w:szCs w:val="24"/>
        </w:rPr>
        <w:t>(2012).</w:t>
      </w:r>
      <w:r w:rsidRPr="33028613" w:rsidR="3643C442">
        <w:rPr>
          <w:rFonts w:ascii="Arial" w:hAnsi="Arial" w:eastAsia="Arial" w:cs="Arial"/>
          <w:sz w:val="24"/>
          <w:szCs w:val="24"/>
        </w:rPr>
        <w:t xml:space="preserve"> In different countries schools start at a later age</w:t>
      </w:r>
      <w:r w:rsidRPr="33028613" w:rsidR="36EA96E2">
        <w:rPr>
          <w:rFonts w:ascii="Arial" w:hAnsi="Arial" w:eastAsia="Arial" w:cs="Arial"/>
          <w:sz w:val="24"/>
          <w:szCs w:val="24"/>
        </w:rPr>
        <w:t xml:space="preserve"> </w:t>
      </w:r>
      <w:r w:rsidRPr="33028613" w:rsidR="3643C442">
        <w:rPr>
          <w:rFonts w:ascii="Arial" w:hAnsi="Arial" w:eastAsia="Arial" w:cs="Arial"/>
          <w:sz w:val="24"/>
          <w:szCs w:val="24"/>
        </w:rPr>
        <w:t xml:space="preserve">so some children have not even started </w:t>
      </w:r>
      <w:r w:rsidRPr="33028613" w:rsidR="58E88865">
        <w:rPr>
          <w:rFonts w:ascii="Arial" w:hAnsi="Arial" w:eastAsia="Arial" w:cs="Arial"/>
          <w:sz w:val="24"/>
          <w:szCs w:val="24"/>
        </w:rPr>
        <w:t>their education, so arriving at a new school would be a whole new experience for them</w:t>
      </w:r>
      <w:r w:rsidRPr="33028613" w:rsidR="5B26C953">
        <w:rPr>
          <w:rFonts w:ascii="Arial" w:hAnsi="Arial" w:eastAsia="Arial" w:cs="Arial"/>
          <w:sz w:val="24"/>
          <w:szCs w:val="24"/>
        </w:rPr>
        <w:t>,</w:t>
      </w:r>
      <w:r w:rsidRPr="33028613" w:rsidR="7A962C55">
        <w:rPr>
          <w:rFonts w:ascii="Arial" w:hAnsi="Arial" w:eastAsia="Arial" w:cs="Arial"/>
          <w:sz w:val="24"/>
          <w:szCs w:val="24"/>
        </w:rPr>
        <w:t xml:space="preserve"> furthermore children may come from </w:t>
      </w:r>
      <w:r w:rsidRPr="33028613" w:rsidR="53519447">
        <w:rPr>
          <w:rFonts w:ascii="Arial" w:hAnsi="Arial" w:eastAsia="Arial" w:cs="Arial"/>
          <w:sz w:val="24"/>
          <w:szCs w:val="24"/>
        </w:rPr>
        <w:t>count</w:t>
      </w:r>
      <w:r w:rsidRPr="33028613" w:rsidR="104FC850">
        <w:rPr>
          <w:rFonts w:ascii="Arial" w:hAnsi="Arial" w:eastAsia="Arial" w:cs="Arial"/>
          <w:sz w:val="24"/>
          <w:szCs w:val="24"/>
        </w:rPr>
        <w:t>ries</w:t>
      </w:r>
      <w:r w:rsidRPr="33028613" w:rsidR="53519447">
        <w:rPr>
          <w:rFonts w:ascii="Arial" w:hAnsi="Arial" w:eastAsia="Arial" w:cs="Arial"/>
          <w:sz w:val="24"/>
          <w:szCs w:val="24"/>
        </w:rPr>
        <w:t xml:space="preserve"> that are or have been in a war so their schooling would have been disrupted</w:t>
      </w:r>
      <w:r w:rsidRPr="33028613" w:rsidR="4A2A69D7">
        <w:rPr>
          <w:rFonts w:ascii="Arial" w:hAnsi="Arial" w:eastAsia="Arial" w:cs="Arial"/>
          <w:sz w:val="24"/>
          <w:szCs w:val="24"/>
        </w:rPr>
        <w:t xml:space="preserve"> or</w:t>
      </w:r>
      <w:r w:rsidRPr="33028613" w:rsidR="0C5DABEA">
        <w:rPr>
          <w:rFonts w:ascii="Arial" w:hAnsi="Arial" w:eastAsia="Arial" w:cs="Arial"/>
          <w:sz w:val="24"/>
          <w:szCs w:val="24"/>
        </w:rPr>
        <w:t xml:space="preserve"> </w:t>
      </w:r>
      <w:r w:rsidRPr="33028613" w:rsidR="32E2AF53">
        <w:rPr>
          <w:rFonts w:ascii="Arial" w:hAnsi="Arial" w:eastAsia="Arial" w:cs="Arial"/>
          <w:sz w:val="24"/>
          <w:szCs w:val="24"/>
        </w:rPr>
        <w:t>taken</w:t>
      </w:r>
      <w:r w:rsidRPr="33028613" w:rsidR="0C5DABEA">
        <w:rPr>
          <w:rFonts w:ascii="Arial" w:hAnsi="Arial" w:eastAsia="Arial" w:cs="Arial"/>
          <w:sz w:val="24"/>
          <w:szCs w:val="24"/>
        </w:rPr>
        <w:t xml:space="preserve"> away altogether to live in refugee</w:t>
      </w:r>
      <w:r w:rsidRPr="33028613" w:rsidR="53519447">
        <w:rPr>
          <w:rFonts w:ascii="Arial" w:hAnsi="Arial" w:eastAsia="Arial" w:cs="Arial"/>
          <w:sz w:val="24"/>
          <w:szCs w:val="24"/>
        </w:rPr>
        <w:t xml:space="preserve"> </w:t>
      </w:r>
      <w:r w:rsidRPr="33028613" w:rsidR="1892787E">
        <w:rPr>
          <w:rFonts w:ascii="Arial" w:hAnsi="Arial" w:eastAsia="Arial" w:cs="Arial"/>
          <w:sz w:val="24"/>
          <w:szCs w:val="24"/>
        </w:rPr>
        <w:t>camps.</w:t>
      </w:r>
      <w:r w:rsidRPr="33028613" w:rsidR="6FF60202">
        <w:rPr>
          <w:rFonts w:ascii="Arial" w:hAnsi="Arial" w:eastAsia="Arial" w:cs="Arial"/>
          <w:sz w:val="24"/>
          <w:szCs w:val="24"/>
        </w:rPr>
        <w:t xml:space="preserve"> (</w:t>
      </w:r>
      <w:r w:rsidRPr="33028613" w:rsidR="6FF60202">
        <w:rPr>
          <w:rFonts w:ascii="Arial" w:hAnsi="Arial" w:eastAsia="Arial" w:cs="Arial"/>
          <w:sz w:val="24"/>
          <w:szCs w:val="24"/>
        </w:rPr>
        <w:t>Mesh</w:t>
      </w:r>
      <w:r w:rsidRPr="33028613" w:rsidR="6FF60202">
        <w:rPr>
          <w:rFonts w:ascii="Arial" w:hAnsi="Arial" w:eastAsia="Arial" w:cs="Arial"/>
          <w:sz w:val="24"/>
          <w:szCs w:val="24"/>
        </w:rPr>
        <w:t xml:space="preserve"> guides</w:t>
      </w:r>
      <w:r w:rsidRPr="33028613" w:rsidR="5D89C8A7">
        <w:rPr>
          <w:rFonts w:ascii="Arial" w:hAnsi="Arial" w:eastAsia="Arial" w:cs="Arial"/>
          <w:sz w:val="24"/>
          <w:szCs w:val="24"/>
        </w:rPr>
        <w:t>, no date</w:t>
      </w:r>
      <w:r w:rsidRPr="33028613" w:rsidR="6FF60202">
        <w:rPr>
          <w:rFonts w:ascii="Arial" w:hAnsi="Arial" w:eastAsia="Arial" w:cs="Arial"/>
          <w:sz w:val="24"/>
          <w:szCs w:val="24"/>
        </w:rPr>
        <w:t>).</w:t>
      </w:r>
      <w:r w:rsidRPr="33028613" w:rsidR="40997E61">
        <w:rPr>
          <w:rFonts w:ascii="Arial" w:hAnsi="Arial" w:eastAsia="Arial" w:cs="Arial"/>
          <w:sz w:val="24"/>
          <w:szCs w:val="24"/>
        </w:rPr>
        <w:t xml:space="preserve"> </w:t>
      </w:r>
      <w:r w:rsidRPr="33028613" w:rsidR="3D0E63A3">
        <w:rPr>
          <w:rFonts w:ascii="Arial" w:hAnsi="Arial" w:eastAsia="Arial" w:cs="Arial"/>
          <w:sz w:val="24"/>
          <w:szCs w:val="24"/>
        </w:rPr>
        <w:t xml:space="preserve">In addition to </w:t>
      </w:r>
      <w:r w:rsidRPr="33028613" w:rsidR="14EF950E">
        <w:rPr>
          <w:rFonts w:ascii="Arial" w:hAnsi="Arial" w:eastAsia="Arial" w:cs="Arial"/>
          <w:sz w:val="24"/>
          <w:szCs w:val="24"/>
        </w:rPr>
        <w:t xml:space="preserve">this having cultural differences can create </w:t>
      </w:r>
      <w:r w:rsidRPr="33028613" w:rsidR="49EBDB56">
        <w:rPr>
          <w:rFonts w:ascii="Arial" w:hAnsi="Arial" w:eastAsia="Arial" w:cs="Arial"/>
          <w:sz w:val="24"/>
          <w:szCs w:val="24"/>
        </w:rPr>
        <w:t xml:space="preserve">social and behaviour </w:t>
      </w:r>
      <w:r w:rsidRPr="33028613" w:rsidR="478C7333">
        <w:rPr>
          <w:rFonts w:ascii="Arial" w:hAnsi="Arial" w:eastAsia="Arial" w:cs="Arial"/>
          <w:sz w:val="24"/>
          <w:szCs w:val="24"/>
        </w:rPr>
        <w:t>issues;</w:t>
      </w:r>
      <w:r w:rsidRPr="33028613" w:rsidR="164A953E">
        <w:rPr>
          <w:rFonts w:ascii="Arial" w:hAnsi="Arial" w:eastAsia="Arial" w:cs="Arial"/>
          <w:sz w:val="24"/>
          <w:szCs w:val="24"/>
        </w:rPr>
        <w:t xml:space="preserve"> it </w:t>
      </w:r>
      <w:r w:rsidRPr="33028613" w:rsidR="5C24F134">
        <w:rPr>
          <w:rFonts w:ascii="Arial" w:hAnsi="Arial" w:eastAsia="Arial" w:cs="Arial"/>
          <w:sz w:val="24"/>
          <w:szCs w:val="24"/>
        </w:rPr>
        <w:t>can be</w:t>
      </w:r>
      <w:r w:rsidRPr="33028613" w:rsidR="164A953E">
        <w:rPr>
          <w:rFonts w:ascii="Arial" w:hAnsi="Arial" w:eastAsia="Arial" w:cs="Arial"/>
          <w:sz w:val="24"/>
          <w:szCs w:val="24"/>
        </w:rPr>
        <w:t xml:space="preserve"> hard for them to interact</w:t>
      </w:r>
      <w:r w:rsidRPr="33028613" w:rsidR="03A3FDFD">
        <w:rPr>
          <w:rFonts w:ascii="Arial" w:hAnsi="Arial" w:eastAsia="Arial" w:cs="Arial"/>
          <w:sz w:val="24"/>
          <w:szCs w:val="24"/>
        </w:rPr>
        <w:t xml:space="preserve"> with their teachers and</w:t>
      </w:r>
      <w:r w:rsidRPr="33028613" w:rsidR="164A953E">
        <w:rPr>
          <w:rFonts w:ascii="Arial" w:hAnsi="Arial" w:eastAsia="Arial" w:cs="Arial"/>
          <w:sz w:val="24"/>
          <w:szCs w:val="24"/>
        </w:rPr>
        <w:t xml:space="preserve"> to make friends</w:t>
      </w:r>
      <w:r w:rsidRPr="33028613" w:rsidR="30D0274F">
        <w:rPr>
          <w:rFonts w:ascii="Arial" w:hAnsi="Arial" w:eastAsia="Arial" w:cs="Arial"/>
          <w:sz w:val="24"/>
          <w:szCs w:val="24"/>
        </w:rPr>
        <w:t xml:space="preserve">, as in some countries it is considered rude for children to look at adults or anyone of the </w:t>
      </w:r>
      <w:r w:rsidRPr="33028613" w:rsidR="2005DE1E">
        <w:rPr>
          <w:rFonts w:ascii="Arial" w:hAnsi="Arial" w:eastAsia="Arial" w:cs="Arial"/>
          <w:sz w:val="24"/>
          <w:szCs w:val="24"/>
        </w:rPr>
        <w:t>opposite</w:t>
      </w:r>
      <w:r w:rsidRPr="33028613" w:rsidR="30D0274F">
        <w:rPr>
          <w:rFonts w:ascii="Arial" w:hAnsi="Arial" w:eastAsia="Arial" w:cs="Arial"/>
          <w:sz w:val="24"/>
          <w:szCs w:val="24"/>
        </w:rPr>
        <w:t xml:space="preserve"> sex in the eye</w:t>
      </w:r>
      <w:r w:rsidRPr="33028613" w:rsidR="71A9856E">
        <w:rPr>
          <w:rFonts w:ascii="Arial" w:hAnsi="Arial" w:eastAsia="Arial" w:cs="Arial"/>
          <w:sz w:val="24"/>
          <w:szCs w:val="24"/>
        </w:rPr>
        <w:t xml:space="preserve">. In other </w:t>
      </w:r>
      <w:r w:rsidRPr="33028613" w:rsidR="4E0591B0">
        <w:rPr>
          <w:rFonts w:ascii="Arial" w:hAnsi="Arial" w:eastAsia="Arial" w:cs="Arial"/>
          <w:sz w:val="24"/>
          <w:szCs w:val="24"/>
        </w:rPr>
        <w:t>cultures,</w:t>
      </w:r>
      <w:r w:rsidRPr="33028613" w:rsidR="71A9856E">
        <w:rPr>
          <w:rFonts w:ascii="Arial" w:hAnsi="Arial" w:eastAsia="Arial" w:cs="Arial"/>
          <w:sz w:val="24"/>
          <w:szCs w:val="24"/>
        </w:rPr>
        <w:t xml:space="preserve"> </w:t>
      </w:r>
      <w:r w:rsidRPr="33028613" w:rsidR="49222245">
        <w:rPr>
          <w:rFonts w:ascii="Arial" w:hAnsi="Arial" w:eastAsia="Arial" w:cs="Arial"/>
          <w:sz w:val="24"/>
          <w:szCs w:val="24"/>
        </w:rPr>
        <w:t xml:space="preserve">their educational settings may be stricter as teachers are </w:t>
      </w:r>
      <w:r w:rsidRPr="33028613" w:rsidR="70791E5F">
        <w:rPr>
          <w:rFonts w:ascii="Arial" w:hAnsi="Arial" w:eastAsia="Arial" w:cs="Arial"/>
          <w:sz w:val="24"/>
          <w:szCs w:val="24"/>
        </w:rPr>
        <w:t>detached</w:t>
      </w:r>
      <w:r w:rsidRPr="33028613" w:rsidR="49222245">
        <w:rPr>
          <w:rFonts w:ascii="Arial" w:hAnsi="Arial" w:eastAsia="Arial" w:cs="Arial"/>
          <w:sz w:val="24"/>
          <w:szCs w:val="24"/>
        </w:rPr>
        <w:t xml:space="preserve"> from the</w:t>
      </w:r>
      <w:r w:rsidRPr="33028613" w:rsidR="3FC0EB6F">
        <w:rPr>
          <w:rFonts w:ascii="Arial" w:hAnsi="Arial" w:eastAsia="Arial" w:cs="Arial"/>
          <w:sz w:val="24"/>
          <w:szCs w:val="24"/>
        </w:rPr>
        <w:t>re</w:t>
      </w:r>
      <w:r w:rsidRPr="33028613" w:rsidR="49222245">
        <w:rPr>
          <w:rFonts w:ascii="Arial" w:hAnsi="Arial" w:eastAsia="Arial" w:cs="Arial"/>
          <w:sz w:val="24"/>
          <w:szCs w:val="24"/>
        </w:rPr>
        <w:t xml:space="preserve"> learners</w:t>
      </w:r>
      <w:r w:rsidRPr="33028613" w:rsidR="22375D37">
        <w:rPr>
          <w:rFonts w:ascii="Arial" w:hAnsi="Arial" w:eastAsia="Arial" w:cs="Arial"/>
          <w:sz w:val="24"/>
          <w:szCs w:val="24"/>
        </w:rPr>
        <w:t xml:space="preserve"> with a more rigid teacher learner relationship</w:t>
      </w:r>
      <w:r w:rsidRPr="33028613" w:rsidR="7EF315DC">
        <w:rPr>
          <w:rFonts w:ascii="Arial" w:hAnsi="Arial" w:eastAsia="Arial" w:cs="Arial"/>
          <w:sz w:val="24"/>
          <w:szCs w:val="24"/>
        </w:rPr>
        <w:t xml:space="preserve"> Davies</w:t>
      </w:r>
      <w:r w:rsidRPr="33028613" w:rsidR="1B3BB30D">
        <w:rPr>
          <w:rFonts w:ascii="Arial" w:hAnsi="Arial" w:eastAsia="Arial" w:cs="Arial"/>
          <w:sz w:val="24"/>
          <w:szCs w:val="24"/>
        </w:rPr>
        <w:t xml:space="preserve"> </w:t>
      </w:r>
      <w:r w:rsidRPr="33028613" w:rsidR="7EF315DC">
        <w:rPr>
          <w:rFonts w:ascii="Arial" w:hAnsi="Arial" w:eastAsia="Arial" w:cs="Arial"/>
          <w:sz w:val="24"/>
          <w:szCs w:val="24"/>
        </w:rPr>
        <w:t>(2012).</w:t>
      </w:r>
      <w:r w:rsidRPr="33028613" w:rsidR="6660C9A5">
        <w:rPr>
          <w:rFonts w:ascii="Arial" w:hAnsi="Arial" w:eastAsia="Arial" w:cs="Arial"/>
          <w:sz w:val="24"/>
          <w:szCs w:val="24"/>
        </w:rPr>
        <w:t xml:space="preserve"> In</w:t>
      </w:r>
      <w:r w:rsidRPr="33028613" w:rsidR="7E27B481">
        <w:rPr>
          <w:rFonts w:ascii="Arial" w:hAnsi="Arial" w:eastAsia="Arial" w:cs="Arial"/>
          <w:sz w:val="24"/>
          <w:szCs w:val="24"/>
        </w:rPr>
        <w:t xml:space="preserve"> 2010</w:t>
      </w:r>
      <w:r w:rsidRPr="33028613" w:rsidR="6660C9A5">
        <w:rPr>
          <w:rFonts w:ascii="Arial" w:hAnsi="Arial" w:eastAsia="Arial" w:cs="Arial"/>
          <w:sz w:val="24"/>
          <w:szCs w:val="24"/>
        </w:rPr>
        <w:t xml:space="preserve"> a report done by the </w:t>
      </w:r>
      <w:r w:rsidRPr="33028613" w:rsidR="5BC99EAC">
        <w:rPr>
          <w:rFonts w:ascii="Arial" w:hAnsi="Arial" w:eastAsia="Arial" w:cs="Arial"/>
          <w:sz w:val="24"/>
          <w:szCs w:val="24"/>
        </w:rPr>
        <w:t>Organisation</w:t>
      </w:r>
      <w:r w:rsidRPr="33028613" w:rsidR="6660C9A5">
        <w:rPr>
          <w:rFonts w:ascii="Arial" w:hAnsi="Arial" w:eastAsia="Arial" w:cs="Arial"/>
          <w:sz w:val="24"/>
          <w:szCs w:val="24"/>
        </w:rPr>
        <w:t xml:space="preserve"> for Econ</w:t>
      </w:r>
      <w:r w:rsidRPr="33028613" w:rsidR="3C8CE3A3">
        <w:rPr>
          <w:rFonts w:ascii="Arial" w:hAnsi="Arial" w:eastAsia="Arial" w:cs="Arial"/>
          <w:sz w:val="24"/>
          <w:szCs w:val="24"/>
        </w:rPr>
        <w:t>o</w:t>
      </w:r>
      <w:r w:rsidRPr="33028613" w:rsidR="6660C9A5">
        <w:rPr>
          <w:rFonts w:ascii="Arial" w:hAnsi="Arial" w:eastAsia="Arial" w:cs="Arial"/>
          <w:sz w:val="24"/>
          <w:szCs w:val="24"/>
        </w:rPr>
        <w:t xml:space="preserve">mic Co-operation and </w:t>
      </w:r>
      <w:r w:rsidRPr="33028613" w:rsidR="40444751">
        <w:rPr>
          <w:rFonts w:ascii="Arial" w:hAnsi="Arial" w:eastAsia="Arial" w:cs="Arial"/>
          <w:sz w:val="24"/>
          <w:szCs w:val="24"/>
        </w:rPr>
        <w:t>Development</w:t>
      </w:r>
      <w:r w:rsidRPr="33028613" w:rsidR="52CAD926">
        <w:rPr>
          <w:rFonts w:ascii="Arial" w:hAnsi="Arial" w:eastAsia="Arial" w:cs="Arial"/>
          <w:sz w:val="24"/>
          <w:szCs w:val="24"/>
        </w:rPr>
        <w:t xml:space="preserve"> (OCED) </w:t>
      </w:r>
      <w:r w:rsidRPr="33028613" w:rsidR="2840851E">
        <w:rPr>
          <w:rFonts w:ascii="Arial" w:hAnsi="Arial" w:eastAsia="Arial" w:cs="Arial"/>
          <w:sz w:val="24"/>
          <w:szCs w:val="24"/>
        </w:rPr>
        <w:t xml:space="preserve">identified that children from a migrant families would have more restrictions </w:t>
      </w:r>
      <w:r w:rsidRPr="33028613" w:rsidR="2840851E">
        <w:rPr>
          <w:rFonts w:ascii="Arial" w:hAnsi="Arial" w:eastAsia="Arial" w:cs="Arial"/>
          <w:sz w:val="24"/>
          <w:szCs w:val="24"/>
        </w:rPr>
        <w:t xml:space="preserve">to </w:t>
      </w:r>
      <w:r w:rsidRPr="33028613" w:rsidR="2FD79E54">
        <w:rPr>
          <w:rFonts w:ascii="Arial" w:hAnsi="Arial" w:eastAsia="Arial" w:cs="Arial"/>
          <w:sz w:val="24"/>
          <w:szCs w:val="24"/>
        </w:rPr>
        <w:t>accessing</w:t>
      </w:r>
      <w:r w:rsidRPr="33028613" w:rsidR="2FD79E54">
        <w:rPr>
          <w:rFonts w:ascii="Arial" w:hAnsi="Arial" w:eastAsia="Arial" w:cs="Arial"/>
          <w:sz w:val="24"/>
          <w:szCs w:val="24"/>
        </w:rPr>
        <w:t xml:space="preserve"> </w:t>
      </w:r>
      <w:r w:rsidRPr="33028613" w:rsidR="2840851E">
        <w:rPr>
          <w:rFonts w:ascii="Arial" w:hAnsi="Arial" w:eastAsia="Arial" w:cs="Arial"/>
          <w:sz w:val="24"/>
          <w:szCs w:val="24"/>
        </w:rPr>
        <w:t>education</w:t>
      </w:r>
      <w:r w:rsidRPr="33028613" w:rsidR="23ADA18A">
        <w:rPr>
          <w:rFonts w:ascii="Arial" w:hAnsi="Arial" w:eastAsia="Arial" w:cs="Arial"/>
          <w:sz w:val="24"/>
          <w:szCs w:val="24"/>
        </w:rPr>
        <w:t xml:space="preserve"> in OCED countries</w:t>
      </w:r>
      <w:r w:rsidRPr="33028613" w:rsidR="04B89D17">
        <w:rPr>
          <w:rFonts w:ascii="Arial" w:hAnsi="Arial" w:eastAsia="Arial" w:cs="Arial"/>
          <w:sz w:val="24"/>
          <w:szCs w:val="24"/>
        </w:rPr>
        <w:t>,</w:t>
      </w:r>
      <w:r w:rsidRPr="33028613" w:rsidR="23ADA18A">
        <w:rPr>
          <w:rFonts w:ascii="Arial" w:hAnsi="Arial" w:eastAsia="Arial" w:cs="Arial"/>
          <w:sz w:val="24"/>
          <w:szCs w:val="24"/>
        </w:rPr>
        <w:t xml:space="preserve"> will have to leave school earlier </w:t>
      </w:r>
      <w:r w:rsidRPr="33028613" w:rsidR="60963AB9">
        <w:rPr>
          <w:rFonts w:ascii="Arial" w:hAnsi="Arial" w:eastAsia="Arial" w:cs="Arial"/>
          <w:sz w:val="24"/>
          <w:szCs w:val="24"/>
        </w:rPr>
        <w:t>and obtain</w:t>
      </w:r>
      <w:r w:rsidRPr="33028613" w:rsidR="23ADA18A">
        <w:rPr>
          <w:rFonts w:ascii="Arial" w:hAnsi="Arial" w:eastAsia="Arial" w:cs="Arial"/>
          <w:sz w:val="24"/>
          <w:szCs w:val="24"/>
        </w:rPr>
        <w:t xml:space="preserve"> lower academic achievement</w:t>
      </w:r>
      <w:r w:rsidRPr="33028613" w:rsidR="60BC45EC">
        <w:rPr>
          <w:rFonts w:ascii="Arial" w:hAnsi="Arial" w:eastAsia="Arial" w:cs="Arial"/>
          <w:sz w:val="24"/>
          <w:szCs w:val="24"/>
        </w:rPr>
        <w:t xml:space="preserve"> than their peers (Gov.Wales</w:t>
      </w:r>
      <w:r w:rsidRPr="33028613" w:rsidR="4CFFDD01">
        <w:rPr>
          <w:rFonts w:ascii="Arial" w:hAnsi="Arial" w:eastAsia="Arial" w:cs="Arial"/>
          <w:sz w:val="24"/>
          <w:szCs w:val="24"/>
        </w:rPr>
        <w:t>,</w:t>
      </w:r>
      <w:r w:rsidRPr="33028613" w:rsidR="40AE4542">
        <w:rPr>
          <w:rFonts w:ascii="Arial" w:hAnsi="Arial" w:eastAsia="Arial" w:cs="Arial"/>
          <w:sz w:val="24"/>
          <w:szCs w:val="24"/>
        </w:rPr>
        <w:t xml:space="preserve"> </w:t>
      </w:r>
      <w:r w:rsidRPr="33028613" w:rsidR="4CFFDD01">
        <w:rPr>
          <w:rFonts w:ascii="Arial" w:hAnsi="Arial" w:eastAsia="Arial" w:cs="Arial"/>
          <w:sz w:val="24"/>
          <w:szCs w:val="24"/>
        </w:rPr>
        <w:t>2015)</w:t>
      </w:r>
      <w:r w:rsidRPr="33028613" w:rsidR="60BC45EC">
        <w:rPr>
          <w:rFonts w:ascii="Arial" w:hAnsi="Arial" w:eastAsia="Arial" w:cs="Arial"/>
          <w:sz w:val="24"/>
          <w:szCs w:val="24"/>
        </w:rPr>
        <w:t>.</w:t>
      </w:r>
    </w:p>
    <w:p w:rsidR="3DF8238C" w:rsidP="6C9670F6" w:rsidRDefault="3DF8238C" w14:paraId="53C0E714" w14:textId="05B01C9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3028613" w:rsidR="3DF8238C">
        <w:rPr>
          <w:rFonts w:ascii="Arial" w:hAnsi="Arial" w:eastAsia="Arial" w:cs="Arial"/>
          <w:sz w:val="24"/>
          <w:szCs w:val="24"/>
        </w:rPr>
        <w:t xml:space="preserve">Some of the </w:t>
      </w:r>
      <w:r w:rsidRPr="33028613" w:rsidR="7339C64A">
        <w:rPr>
          <w:rFonts w:ascii="Arial" w:hAnsi="Arial" w:eastAsia="Arial" w:cs="Arial"/>
          <w:sz w:val="24"/>
          <w:szCs w:val="24"/>
        </w:rPr>
        <w:t xml:space="preserve">barriers that </w:t>
      </w:r>
      <w:r w:rsidRPr="33028613" w:rsidR="20304E58">
        <w:rPr>
          <w:rFonts w:ascii="Arial" w:hAnsi="Arial" w:eastAsia="Arial" w:cs="Arial"/>
          <w:sz w:val="24"/>
          <w:szCs w:val="24"/>
        </w:rPr>
        <w:t>having English as a</w:t>
      </w:r>
      <w:r w:rsidRPr="33028613" w:rsidR="10BB250D">
        <w:rPr>
          <w:rFonts w:ascii="Arial" w:hAnsi="Arial" w:eastAsia="Arial" w:cs="Arial"/>
          <w:sz w:val="24"/>
          <w:szCs w:val="24"/>
        </w:rPr>
        <w:t>n Additional</w:t>
      </w:r>
      <w:r w:rsidRPr="33028613" w:rsidR="7339C64A">
        <w:rPr>
          <w:rFonts w:ascii="Arial" w:hAnsi="Arial" w:eastAsia="Arial" w:cs="Arial"/>
          <w:sz w:val="24"/>
          <w:szCs w:val="24"/>
        </w:rPr>
        <w:t xml:space="preserve"> </w:t>
      </w:r>
      <w:r w:rsidRPr="33028613" w:rsidR="7339C64A">
        <w:rPr>
          <w:rFonts w:ascii="Arial" w:hAnsi="Arial" w:eastAsia="Arial" w:cs="Arial"/>
          <w:sz w:val="24"/>
          <w:szCs w:val="24"/>
        </w:rPr>
        <w:t>l</w:t>
      </w:r>
      <w:r w:rsidRPr="33028613" w:rsidR="3DF8238C">
        <w:rPr>
          <w:rFonts w:ascii="Arial" w:hAnsi="Arial" w:eastAsia="Arial" w:cs="Arial"/>
          <w:sz w:val="24"/>
          <w:szCs w:val="24"/>
        </w:rPr>
        <w:t>anguage</w:t>
      </w:r>
      <w:r w:rsidRPr="33028613" w:rsidR="3494E119">
        <w:rPr>
          <w:rFonts w:ascii="Arial" w:hAnsi="Arial" w:eastAsia="Arial" w:cs="Arial"/>
          <w:sz w:val="24"/>
          <w:szCs w:val="24"/>
        </w:rPr>
        <w:t xml:space="preserve"> that </w:t>
      </w:r>
      <w:r w:rsidRPr="33028613" w:rsidR="534FB119">
        <w:rPr>
          <w:rFonts w:ascii="Arial" w:hAnsi="Arial" w:eastAsia="Arial" w:cs="Arial"/>
          <w:sz w:val="24"/>
          <w:szCs w:val="24"/>
        </w:rPr>
        <w:t>may occur in the classroom</w:t>
      </w:r>
      <w:r w:rsidRPr="33028613" w:rsidR="3DF8238C">
        <w:rPr>
          <w:rFonts w:ascii="Arial" w:hAnsi="Arial" w:eastAsia="Arial" w:cs="Arial"/>
          <w:sz w:val="24"/>
          <w:szCs w:val="24"/>
        </w:rPr>
        <w:t xml:space="preserve"> that schools and teaching</w:t>
      </w:r>
      <w:r w:rsidRPr="33028613" w:rsidR="5CA48337">
        <w:rPr>
          <w:rFonts w:ascii="Arial" w:hAnsi="Arial" w:eastAsia="Arial" w:cs="Arial"/>
          <w:sz w:val="24"/>
          <w:szCs w:val="24"/>
        </w:rPr>
        <w:t xml:space="preserve"> staff</w:t>
      </w:r>
      <w:r w:rsidRPr="33028613" w:rsidR="0E5980C4">
        <w:rPr>
          <w:rFonts w:ascii="Arial" w:hAnsi="Arial" w:eastAsia="Arial" w:cs="Arial"/>
          <w:sz w:val="24"/>
          <w:szCs w:val="24"/>
        </w:rPr>
        <w:t xml:space="preserve"> need to be aware of </w:t>
      </w:r>
      <w:r w:rsidRPr="33028613" w:rsidR="00AB30D6">
        <w:rPr>
          <w:rFonts w:ascii="Arial" w:hAnsi="Arial" w:eastAsia="Arial" w:cs="Arial"/>
          <w:sz w:val="24"/>
          <w:szCs w:val="24"/>
        </w:rPr>
        <w:t>are being quiet, as they ma</w:t>
      </w:r>
      <w:r w:rsidRPr="33028613" w:rsidR="2076C4CA">
        <w:rPr>
          <w:rFonts w:ascii="Arial" w:hAnsi="Arial" w:eastAsia="Arial" w:cs="Arial"/>
          <w:sz w:val="24"/>
          <w:szCs w:val="24"/>
        </w:rPr>
        <w:t xml:space="preserve">y take time </w:t>
      </w:r>
      <w:r w:rsidRPr="33028613" w:rsidR="149C92CE">
        <w:rPr>
          <w:rFonts w:ascii="Arial" w:hAnsi="Arial" w:eastAsia="Arial" w:cs="Arial"/>
          <w:sz w:val="24"/>
          <w:szCs w:val="24"/>
        </w:rPr>
        <w:t>adjusting</w:t>
      </w:r>
      <w:r w:rsidRPr="33028613" w:rsidR="2076C4CA">
        <w:rPr>
          <w:rFonts w:ascii="Arial" w:hAnsi="Arial" w:eastAsia="Arial" w:cs="Arial"/>
          <w:sz w:val="24"/>
          <w:szCs w:val="24"/>
        </w:rPr>
        <w:t xml:space="preserve"> to their </w:t>
      </w:r>
      <w:r w:rsidRPr="33028613" w:rsidR="39F40F15">
        <w:rPr>
          <w:rFonts w:ascii="Arial" w:hAnsi="Arial" w:eastAsia="Arial" w:cs="Arial"/>
          <w:sz w:val="24"/>
          <w:szCs w:val="24"/>
        </w:rPr>
        <w:t>surroundings</w:t>
      </w:r>
      <w:r w:rsidRPr="33028613" w:rsidR="08E4DC47">
        <w:rPr>
          <w:rFonts w:ascii="Arial" w:hAnsi="Arial" w:eastAsia="Arial" w:cs="Arial"/>
          <w:sz w:val="24"/>
          <w:szCs w:val="24"/>
        </w:rPr>
        <w:t>,</w:t>
      </w:r>
      <w:r w:rsidRPr="33028613" w:rsidR="73EF0566">
        <w:rPr>
          <w:rFonts w:ascii="Arial" w:hAnsi="Arial" w:eastAsia="Arial" w:cs="Arial"/>
          <w:sz w:val="24"/>
          <w:szCs w:val="24"/>
        </w:rPr>
        <w:t xml:space="preserve"> following instructions</w:t>
      </w:r>
      <w:r w:rsidRPr="33028613" w:rsidR="04B779BC">
        <w:rPr>
          <w:rFonts w:ascii="Arial" w:hAnsi="Arial" w:eastAsia="Arial" w:cs="Arial"/>
          <w:sz w:val="24"/>
          <w:szCs w:val="24"/>
        </w:rPr>
        <w:t>,</w:t>
      </w:r>
      <w:r w:rsidRPr="33028613" w:rsidR="73EF0566">
        <w:rPr>
          <w:rFonts w:ascii="Arial" w:hAnsi="Arial" w:eastAsia="Arial" w:cs="Arial"/>
          <w:sz w:val="24"/>
          <w:szCs w:val="24"/>
        </w:rPr>
        <w:t xml:space="preserve"> </w:t>
      </w:r>
      <w:r w:rsidRPr="33028613" w:rsidR="2DCB1F3C">
        <w:rPr>
          <w:rFonts w:ascii="Arial" w:hAnsi="Arial" w:eastAsia="Arial" w:cs="Arial"/>
          <w:sz w:val="24"/>
          <w:szCs w:val="24"/>
        </w:rPr>
        <w:t>as they do not understand,</w:t>
      </w:r>
      <w:r w:rsidRPr="33028613" w:rsidR="22AED186">
        <w:rPr>
          <w:rFonts w:ascii="Arial" w:hAnsi="Arial" w:eastAsia="Arial" w:cs="Arial"/>
          <w:sz w:val="24"/>
          <w:szCs w:val="24"/>
        </w:rPr>
        <w:t xml:space="preserve"> </w:t>
      </w:r>
      <w:r w:rsidRPr="33028613" w:rsidR="73EF0566">
        <w:rPr>
          <w:rFonts w:ascii="Arial" w:hAnsi="Arial" w:eastAsia="Arial" w:cs="Arial"/>
          <w:sz w:val="24"/>
          <w:szCs w:val="24"/>
        </w:rPr>
        <w:t>as well as</w:t>
      </w:r>
      <w:r w:rsidRPr="33028613" w:rsidR="32101A07">
        <w:rPr>
          <w:rFonts w:ascii="Arial" w:hAnsi="Arial" w:eastAsia="Arial" w:cs="Arial"/>
          <w:sz w:val="24"/>
          <w:szCs w:val="24"/>
        </w:rPr>
        <w:t xml:space="preserve"> being scared</w:t>
      </w:r>
      <w:r w:rsidRPr="33028613" w:rsidR="73EF0566">
        <w:rPr>
          <w:rFonts w:ascii="Arial" w:hAnsi="Arial" w:eastAsia="Arial" w:cs="Arial"/>
          <w:sz w:val="24"/>
          <w:szCs w:val="24"/>
        </w:rPr>
        <w:t xml:space="preserve"> to say something wrong. With </w:t>
      </w:r>
      <w:r w:rsidRPr="33028613" w:rsidR="1341A99F">
        <w:rPr>
          <w:rFonts w:ascii="Arial" w:hAnsi="Arial" w:eastAsia="Arial" w:cs="Arial"/>
          <w:sz w:val="24"/>
          <w:szCs w:val="24"/>
        </w:rPr>
        <w:t>this, children</w:t>
      </w:r>
      <w:r w:rsidRPr="33028613" w:rsidR="23A2F36F">
        <w:rPr>
          <w:rFonts w:ascii="Arial" w:hAnsi="Arial" w:eastAsia="Arial" w:cs="Arial"/>
          <w:sz w:val="24"/>
          <w:szCs w:val="24"/>
        </w:rPr>
        <w:t xml:space="preserve"> may start to become frustrated and show signs</w:t>
      </w:r>
      <w:r w:rsidRPr="33028613" w:rsidR="60CD25E5">
        <w:rPr>
          <w:rFonts w:ascii="Arial" w:hAnsi="Arial" w:eastAsia="Arial" w:cs="Arial"/>
          <w:sz w:val="24"/>
          <w:szCs w:val="24"/>
        </w:rPr>
        <w:t xml:space="preserve"> </w:t>
      </w:r>
      <w:r w:rsidRPr="33028613" w:rsidR="23A2F36F">
        <w:rPr>
          <w:rFonts w:ascii="Arial" w:hAnsi="Arial" w:eastAsia="Arial" w:cs="Arial"/>
          <w:sz w:val="24"/>
          <w:szCs w:val="24"/>
        </w:rPr>
        <w:t>of challenging behaviour</w:t>
      </w:r>
      <w:r w:rsidRPr="33028613" w:rsidR="48B4AD37">
        <w:rPr>
          <w:rFonts w:ascii="Arial" w:hAnsi="Arial" w:eastAsia="Arial" w:cs="Arial"/>
          <w:sz w:val="24"/>
          <w:szCs w:val="24"/>
        </w:rPr>
        <w:t xml:space="preserve"> due to being unable to express themselves effectively</w:t>
      </w:r>
      <w:r w:rsidRPr="33028613" w:rsidR="7EDD16DD">
        <w:rPr>
          <w:rFonts w:ascii="Arial" w:hAnsi="Arial" w:eastAsia="Arial" w:cs="Arial"/>
          <w:sz w:val="24"/>
          <w:szCs w:val="24"/>
        </w:rPr>
        <w:t xml:space="preserve"> Evely and Ganim </w:t>
      </w:r>
      <w:r w:rsidRPr="33028613" w:rsidR="2CF96879">
        <w:rPr>
          <w:rFonts w:ascii="Arial" w:hAnsi="Arial" w:eastAsia="Arial" w:cs="Arial"/>
          <w:sz w:val="24"/>
          <w:szCs w:val="24"/>
        </w:rPr>
        <w:t>(</w:t>
      </w:r>
      <w:r w:rsidRPr="33028613" w:rsidR="7EDD16DD">
        <w:rPr>
          <w:rFonts w:ascii="Arial" w:hAnsi="Arial" w:eastAsia="Arial" w:cs="Arial"/>
          <w:sz w:val="24"/>
          <w:szCs w:val="24"/>
        </w:rPr>
        <w:t>2011)</w:t>
      </w:r>
      <w:r w:rsidRPr="33028613" w:rsidR="17890086">
        <w:rPr>
          <w:rFonts w:ascii="Arial" w:hAnsi="Arial" w:eastAsia="Arial" w:cs="Arial"/>
          <w:sz w:val="24"/>
          <w:szCs w:val="24"/>
        </w:rPr>
        <w:t>.</w:t>
      </w:r>
    </w:p>
    <w:p w:rsidR="191CA83B" w:rsidP="6C9670F6" w:rsidRDefault="191CA83B" w14:paraId="348928A0" w14:textId="12B5FFF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03A7AB1" w:rsidR="3FB61DA0">
        <w:rPr>
          <w:rFonts w:ascii="Arial" w:hAnsi="Arial" w:eastAsia="Arial" w:cs="Arial"/>
          <w:sz w:val="24"/>
          <w:szCs w:val="24"/>
        </w:rPr>
        <w:t>Not all children and young people with English as an Additional language are the same</w:t>
      </w:r>
      <w:r w:rsidRPr="403A7AB1" w:rsidR="6F728514">
        <w:rPr>
          <w:rFonts w:ascii="Arial" w:hAnsi="Arial" w:eastAsia="Arial" w:cs="Arial"/>
          <w:sz w:val="24"/>
          <w:szCs w:val="24"/>
        </w:rPr>
        <w:t>,</w:t>
      </w:r>
      <w:r w:rsidRPr="403A7AB1" w:rsidR="3FB61DA0">
        <w:rPr>
          <w:rFonts w:ascii="Arial" w:hAnsi="Arial" w:eastAsia="Arial" w:cs="Arial"/>
          <w:sz w:val="24"/>
          <w:szCs w:val="24"/>
        </w:rPr>
        <w:t xml:space="preserve"> which teachers an</w:t>
      </w:r>
      <w:r w:rsidRPr="403A7AB1" w:rsidR="6D528821">
        <w:rPr>
          <w:rFonts w:ascii="Arial" w:hAnsi="Arial" w:eastAsia="Arial" w:cs="Arial"/>
          <w:sz w:val="24"/>
          <w:szCs w:val="24"/>
        </w:rPr>
        <w:t>d educational policy makers need to remember</w:t>
      </w:r>
      <w:r w:rsidRPr="403A7AB1" w:rsidR="2F2F7E9B">
        <w:rPr>
          <w:rFonts w:ascii="Arial" w:hAnsi="Arial" w:eastAsia="Arial" w:cs="Arial"/>
          <w:sz w:val="24"/>
          <w:szCs w:val="24"/>
        </w:rPr>
        <w:t>. T</w:t>
      </w:r>
      <w:r w:rsidRPr="403A7AB1" w:rsidR="6D528821">
        <w:rPr>
          <w:rFonts w:ascii="Arial" w:hAnsi="Arial" w:eastAsia="Arial" w:cs="Arial"/>
          <w:sz w:val="24"/>
          <w:szCs w:val="24"/>
        </w:rPr>
        <w:t>hey need to understand that th</w:t>
      </w:r>
      <w:r w:rsidRPr="403A7AB1" w:rsidR="6BCC15D8">
        <w:rPr>
          <w:rFonts w:ascii="Arial" w:hAnsi="Arial" w:eastAsia="Arial" w:cs="Arial"/>
          <w:sz w:val="24"/>
          <w:szCs w:val="24"/>
        </w:rPr>
        <w:t>ere</w:t>
      </w:r>
      <w:r w:rsidRPr="403A7AB1" w:rsidR="6D528821">
        <w:rPr>
          <w:rFonts w:ascii="Arial" w:hAnsi="Arial" w:eastAsia="Arial" w:cs="Arial"/>
          <w:sz w:val="24"/>
          <w:szCs w:val="24"/>
        </w:rPr>
        <w:t xml:space="preserve"> is a range of va</w:t>
      </w:r>
      <w:r w:rsidRPr="403A7AB1" w:rsidR="17CCB221">
        <w:rPr>
          <w:rFonts w:ascii="Arial" w:hAnsi="Arial" w:eastAsia="Arial" w:cs="Arial"/>
          <w:sz w:val="24"/>
          <w:szCs w:val="24"/>
        </w:rPr>
        <w:t>riables in relation to both the individual learner and groups</w:t>
      </w:r>
      <w:r w:rsidRPr="403A7AB1" w:rsidR="4096048F">
        <w:rPr>
          <w:rFonts w:ascii="Arial" w:hAnsi="Arial" w:eastAsia="Arial" w:cs="Arial"/>
          <w:sz w:val="24"/>
          <w:szCs w:val="24"/>
        </w:rPr>
        <w:t xml:space="preserve">. It is very important to remember this when interpreting </w:t>
      </w:r>
      <w:r w:rsidRPr="403A7AB1" w:rsidR="69B02D98">
        <w:rPr>
          <w:rFonts w:ascii="Arial" w:hAnsi="Arial" w:eastAsia="Arial" w:cs="Arial"/>
          <w:sz w:val="24"/>
          <w:szCs w:val="24"/>
        </w:rPr>
        <w:t>what EAL entails Davies (2012).</w:t>
      </w:r>
      <w:r w:rsidRPr="403A7AB1" w:rsidR="13C293D6">
        <w:rPr>
          <w:rFonts w:ascii="Arial" w:hAnsi="Arial" w:eastAsia="Arial" w:cs="Arial"/>
          <w:sz w:val="24"/>
          <w:szCs w:val="24"/>
        </w:rPr>
        <w:t xml:space="preserve"> </w:t>
      </w:r>
      <w:r w:rsidRPr="403A7AB1" w:rsidR="4069DED9">
        <w:rPr>
          <w:rFonts w:ascii="Arial" w:hAnsi="Arial" w:eastAsia="Arial" w:cs="Arial"/>
          <w:sz w:val="24"/>
          <w:szCs w:val="24"/>
        </w:rPr>
        <w:t>There should be several policies in schools that are linked to EAL such as the well-being</w:t>
      </w:r>
      <w:r w:rsidRPr="403A7AB1" w:rsidR="605A2A62">
        <w:rPr>
          <w:rFonts w:ascii="Arial" w:hAnsi="Arial" w:eastAsia="Arial" w:cs="Arial"/>
          <w:sz w:val="24"/>
          <w:szCs w:val="24"/>
        </w:rPr>
        <w:t>, equality and diversity</w:t>
      </w:r>
      <w:r w:rsidRPr="403A7AB1" w:rsidR="25F87BEC">
        <w:rPr>
          <w:rFonts w:ascii="Arial" w:hAnsi="Arial" w:eastAsia="Arial" w:cs="Arial"/>
          <w:sz w:val="24"/>
          <w:szCs w:val="24"/>
        </w:rPr>
        <w:t xml:space="preserve"> polic</w:t>
      </w:r>
      <w:r w:rsidRPr="403A7AB1" w:rsidR="13B23B9A">
        <w:rPr>
          <w:rFonts w:ascii="Arial" w:hAnsi="Arial" w:eastAsia="Arial" w:cs="Arial"/>
          <w:sz w:val="24"/>
          <w:szCs w:val="24"/>
        </w:rPr>
        <w:t>ies</w:t>
      </w:r>
      <w:r w:rsidRPr="403A7AB1" w:rsidR="605A2A62">
        <w:rPr>
          <w:rFonts w:ascii="Arial" w:hAnsi="Arial" w:eastAsia="Arial" w:cs="Arial"/>
          <w:sz w:val="24"/>
          <w:szCs w:val="24"/>
        </w:rPr>
        <w:t xml:space="preserve"> </w:t>
      </w:r>
      <w:r w:rsidRPr="403A7AB1" w:rsidR="7A3489E9">
        <w:rPr>
          <w:rFonts w:ascii="Arial" w:hAnsi="Arial" w:eastAsia="Arial" w:cs="Arial"/>
          <w:sz w:val="24"/>
          <w:szCs w:val="24"/>
        </w:rPr>
        <w:t>which promotes the pupils whatever their race, religion or bel</w:t>
      </w:r>
      <w:r w:rsidRPr="403A7AB1" w:rsidR="258C9B5E">
        <w:rPr>
          <w:rFonts w:ascii="Arial" w:hAnsi="Arial" w:eastAsia="Arial" w:cs="Arial"/>
          <w:sz w:val="24"/>
          <w:szCs w:val="24"/>
        </w:rPr>
        <w:t>ief and other protected characteristics,</w:t>
      </w:r>
      <w:r w:rsidRPr="403A7AB1" w:rsidR="7BC2BC40">
        <w:rPr>
          <w:rFonts w:ascii="Arial" w:hAnsi="Arial" w:eastAsia="Arial" w:cs="Arial"/>
          <w:sz w:val="24"/>
          <w:szCs w:val="24"/>
        </w:rPr>
        <w:t xml:space="preserve"> as all</w:t>
      </w:r>
      <w:r w:rsidRPr="403A7AB1" w:rsidR="620FF0FD">
        <w:rPr>
          <w:rFonts w:ascii="Arial" w:hAnsi="Arial" w:eastAsia="Arial" w:cs="Arial"/>
          <w:sz w:val="24"/>
          <w:szCs w:val="24"/>
        </w:rPr>
        <w:t xml:space="preserve"> </w:t>
      </w:r>
      <w:r w:rsidRPr="403A7AB1" w:rsidR="605A2A62">
        <w:rPr>
          <w:rFonts w:ascii="Arial" w:hAnsi="Arial" w:eastAsia="Arial" w:cs="Arial"/>
          <w:sz w:val="24"/>
          <w:szCs w:val="24"/>
        </w:rPr>
        <w:t xml:space="preserve">schools in the </w:t>
      </w:r>
      <w:r w:rsidRPr="403A7AB1" w:rsidR="3B5530D6">
        <w:rPr>
          <w:rFonts w:ascii="Arial" w:hAnsi="Arial" w:eastAsia="Arial" w:cs="Arial"/>
          <w:sz w:val="24"/>
          <w:szCs w:val="24"/>
        </w:rPr>
        <w:t>U</w:t>
      </w:r>
      <w:r w:rsidRPr="403A7AB1" w:rsidR="605A2A62">
        <w:rPr>
          <w:rFonts w:ascii="Arial" w:hAnsi="Arial" w:eastAsia="Arial" w:cs="Arial"/>
          <w:sz w:val="24"/>
          <w:szCs w:val="24"/>
        </w:rPr>
        <w:t xml:space="preserve">nited Kingdom have </w:t>
      </w:r>
      <w:r w:rsidRPr="403A7AB1" w:rsidR="0F78E124">
        <w:rPr>
          <w:rFonts w:ascii="Arial" w:hAnsi="Arial" w:eastAsia="Arial" w:cs="Arial"/>
          <w:sz w:val="24"/>
          <w:szCs w:val="24"/>
        </w:rPr>
        <w:t>an obligation under the Equality Act 2010</w:t>
      </w:r>
      <w:r w:rsidRPr="403A7AB1" w:rsidR="48D7B509">
        <w:rPr>
          <w:rFonts w:ascii="Arial" w:hAnsi="Arial" w:eastAsia="Arial" w:cs="Arial"/>
          <w:sz w:val="24"/>
          <w:szCs w:val="24"/>
        </w:rPr>
        <w:t xml:space="preserve"> </w:t>
      </w:r>
      <w:r w:rsidRPr="403A7AB1" w:rsidR="623ABC61">
        <w:rPr>
          <w:rFonts w:ascii="Arial" w:hAnsi="Arial" w:eastAsia="Arial" w:cs="Arial"/>
          <w:sz w:val="24"/>
          <w:szCs w:val="24"/>
        </w:rPr>
        <w:t xml:space="preserve">to have these policies put in place and for all teaching staff to have read and </w:t>
      </w:r>
      <w:r w:rsidRPr="403A7AB1" w:rsidR="04BABAC0">
        <w:rPr>
          <w:rFonts w:ascii="Arial" w:hAnsi="Arial" w:eastAsia="Arial" w:cs="Arial"/>
          <w:sz w:val="24"/>
          <w:szCs w:val="24"/>
        </w:rPr>
        <w:t>to conform to</w:t>
      </w:r>
      <w:r w:rsidRPr="403A7AB1" w:rsidR="6283088F">
        <w:rPr>
          <w:rFonts w:ascii="Arial" w:hAnsi="Arial" w:eastAsia="Arial" w:cs="Arial"/>
          <w:sz w:val="24"/>
          <w:szCs w:val="24"/>
        </w:rPr>
        <w:t xml:space="preserve">o </w:t>
      </w:r>
      <w:r w:rsidRPr="403A7AB1" w:rsidR="4B3CAF1A">
        <w:rPr>
          <w:rFonts w:ascii="Arial" w:hAnsi="Arial" w:eastAsia="Arial" w:cs="Arial"/>
          <w:sz w:val="24"/>
          <w:szCs w:val="24"/>
        </w:rPr>
        <w:t>(Bell Foundation</w:t>
      </w:r>
      <w:r w:rsidRPr="403A7AB1" w:rsidR="1E525DC9">
        <w:rPr>
          <w:rFonts w:ascii="Arial" w:hAnsi="Arial" w:eastAsia="Arial" w:cs="Arial"/>
          <w:sz w:val="24"/>
          <w:szCs w:val="24"/>
        </w:rPr>
        <w:t>, 2021</w:t>
      </w:r>
      <w:r w:rsidRPr="403A7AB1" w:rsidR="4B3CAF1A">
        <w:rPr>
          <w:rFonts w:ascii="Arial" w:hAnsi="Arial" w:eastAsia="Arial" w:cs="Arial"/>
          <w:sz w:val="24"/>
          <w:szCs w:val="24"/>
        </w:rPr>
        <w:t>).</w:t>
      </w:r>
    </w:p>
    <w:p w:rsidR="235E5E5B" w:rsidP="6C9670F6" w:rsidRDefault="235E5E5B" w14:paraId="38D8F15A" w14:textId="323E547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03A7AB1" w:rsidR="235E5E5B">
        <w:rPr>
          <w:rFonts w:ascii="Arial" w:hAnsi="Arial" w:eastAsia="Arial" w:cs="Arial"/>
          <w:sz w:val="24"/>
          <w:szCs w:val="24"/>
        </w:rPr>
        <w:t xml:space="preserve">The Department of Education have not set out an actual </w:t>
      </w:r>
      <w:r w:rsidRPr="403A7AB1" w:rsidR="04DAC29B">
        <w:rPr>
          <w:rFonts w:ascii="Arial" w:hAnsi="Arial" w:eastAsia="Arial" w:cs="Arial"/>
          <w:sz w:val="24"/>
          <w:szCs w:val="24"/>
        </w:rPr>
        <w:t>C</w:t>
      </w:r>
      <w:r w:rsidRPr="403A7AB1" w:rsidR="235E5E5B">
        <w:rPr>
          <w:rFonts w:ascii="Arial" w:hAnsi="Arial" w:eastAsia="Arial" w:cs="Arial"/>
          <w:sz w:val="24"/>
          <w:szCs w:val="24"/>
        </w:rPr>
        <w:t xml:space="preserve">urriculum for pupils </w:t>
      </w:r>
      <w:r w:rsidRPr="403A7AB1" w:rsidR="2F2A573D">
        <w:rPr>
          <w:rFonts w:ascii="Arial" w:hAnsi="Arial" w:eastAsia="Arial" w:cs="Arial"/>
          <w:sz w:val="24"/>
          <w:szCs w:val="24"/>
        </w:rPr>
        <w:t>with English</w:t>
      </w:r>
      <w:r w:rsidRPr="403A7AB1" w:rsidR="235E5E5B">
        <w:rPr>
          <w:rFonts w:ascii="Arial" w:hAnsi="Arial" w:eastAsia="Arial" w:cs="Arial"/>
          <w:sz w:val="24"/>
          <w:szCs w:val="24"/>
        </w:rPr>
        <w:t xml:space="preserve"> as an Additional Language </w:t>
      </w:r>
      <w:r w:rsidRPr="403A7AB1" w:rsidR="2DFF68CA">
        <w:rPr>
          <w:rFonts w:ascii="Arial" w:hAnsi="Arial" w:eastAsia="Arial" w:cs="Arial"/>
          <w:sz w:val="24"/>
          <w:szCs w:val="24"/>
        </w:rPr>
        <w:t>instead</w:t>
      </w:r>
      <w:r w:rsidRPr="403A7AB1" w:rsidR="235E5E5B">
        <w:rPr>
          <w:rFonts w:ascii="Arial" w:hAnsi="Arial" w:eastAsia="Arial" w:cs="Arial"/>
          <w:sz w:val="24"/>
          <w:szCs w:val="24"/>
        </w:rPr>
        <w:t xml:space="preserve"> they </w:t>
      </w:r>
      <w:r w:rsidRPr="403A7AB1" w:rsidR="1A41925A">
        <w:rPr>
          <w:rFonts w:ascii="Arial" w:hAnsi="Arial" w:eastAsia="Arial" w:cs="Arial"/>
          <w:sz w:val="24"/>
          <w:szCs w:val="24"/>
        </w:rPr>
        <w:t xml:space="preserve">expect schools and teaching staff to use their effective teaching </w:t>
      </w:r>
      <w:r w:rsidRPr="403A7AB1" w:rsidR="58E6778B">
        <w:rPr>
          <w:rFonts w:ascii="Arial" w:hAnsi="Arial" w:eastAsia="Arial" w:cs="Arial"/>
          <w:sz w:val="24"/>
          <w:szCs w:val="24"/>
        </w:rPr>
        <w:t>to carry on teaching the learner the National Curricu</w:t>
      </w:r>
      <w:r w:rsidRPr="403A7AB1" w:rsidR="46BB18A3">
        <w:rPr>
          <w:rFonts w:ascii="Arial" w:hAnsi="Arial" w:eastAsia="Arial" w:cs="Arial"/>
          <w:sz w:val="24"/>
          <w:szCs w:val="24"/>
        </w:rPr>
        <w:t xml:space="preserve">lum (Bell </w:t>
      </w:r>
      <w:r w:rsidRPr="403A7AB1" w:rsidR="5ACE818F">
        <w:rPr>
          <w:rFonts w:ascii="Arial" w:hAnsi="Arial" w:eastAsia="Arial" w:cs="Arial"/>
          <w:sz w:val="24"/>
          <w:szCs w:val="24"/>
        </w:rPr>
        <w:t>F</w:t>
      </w:r>
      <w:r w:rsidRPr="403A7AB1" w:rsidR="46BB18A3">
        <w:rPr>
          <w:rFonts w:ascii="Arial" w:hAnsi="Arial" w:eastAsia="Arial" w:cs="Arial"/>
          <w:sz w:val="24"/>
          <w:szCs w:val="24"/>
        </w:rPr>
        <w:t>oundation</w:t>
      </w:r>
      <w:r w:rsidRPr="403A7AB1" w:rsidR="74360284">
        <w:rPr>
          <w:rFonts w:ascii="Arial" w:hAnsi="Arial" w:eastAsia="Arial" w:cs="Arial"/>
          <w:sz w:val="24"/>
          <w:szCs w:val="24"/>
        </w:rPr>
        <w:t>, 2021</w:t>
      </w:r>
      <w:r w:rsidRPr="403A7AB1" w:rsidR="46BB18A3">
        <w:rPr>
          <w:rFonts w:ascii="Arial" w:hAnsi="Arial" w:eastAsia="Arial" w:cs="Arial"/>
          <w:sz w:val="24"/>
          <w:szCs w:val="24"/>
        </w:rPr>
        <w:t>).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As part of the </w:t>
      </w:r>
      <w:r w:rsidRPr="403A7AB1" w:rsidR="1022895B">
        <w:rPr>
          <w:rFonts w:ascii="Arial" w:hAnsi="Arial" w:eastAsia="Arial" w:cs="Arial"/>
          <w:sz w:val="24"/>
          <w:szCs w:val="24"/>
        </w:rPr>
        <w:t>N</w:t>
      </w:r>
      <w:r w:rsidRPr="403A7AB1" w:rsidR="14085CDC">
        <w:rPr>
          <w:rFonts w:ascii="Arial" w:hAnsi="Arial" w:eastAsia="Arial" w:cs="Arial"/>
          <w:sz w:val="24"/>
          <w:szCs w:val="24"/>
        </w:rPr>
        <w:t>ew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</w:t>
      </w:r>
      <w:r w:rsidRPr="403A7AB1" w:rsidR="06E7D5CB">
        <w:rPr>
          <w:rFonts w:ascii="Arial" w:hAnsi="Arial" w:eastAsia="Arial" w:cs="Arial"/>
          <w:sz w:val="24"/>
          <w:szCs w:val="24"/>
        </w:rPr>
        <w:t>C</w:t>
      </w:r>
      <w:r w:rsidRPr="403A7AB1" w:rsidR="50F4FF07">
        <w:rPr>
          <w:rFonts w:ascii="Arial" w:hAnsi="Arial" w:eastAsia="Arial" w:cs="Arial"/>
          <w:sz w:val="24"/>
          <w:szCs w:val="24"/>
        </w:rPr>
        <w:t>urriculum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in Wales </w:t>
      </w:r>
      <w:r w:rsidRPr="403A7AB1" w:rsidR="32B20D9E">
        <w:rPr>
          <w:rFonts w:ascii="Arial" w:hAnsi="Arial" w:eastAsia="Arial" w:cs="Arial"/>
          <w:sz w:val="24"/>
          <w:szCs w:val="24"/>
        </w:rPr>
        <w:t>schools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can design their own </w:t>
      </w:r>
      <w:r w:rsidRPr="403A7AB1" w:rsidR="7BE2724E">
        <w:rPr>
          <w:rFonts w:ascii="Arial" w:hAnsi="Arial" w:eastAsia="Arial" w:cs="Arial"/>
          <w:sz w:val="24"/>
          <w:szCs w:val="24"/>
        </w:rPr>
        <w:t>Curriculum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</w:t>
      </w:r>
      <w:r w:rsidRPr="403A7AB1" w:rsidR="134EB800">
        <w:rPr>
          <w:rFonts w:ascii="Arial" w:hAnsi="Arial" w:eastAsia="Arial" w:cs="Arial"/>
          <w:sz w:val="24"/>
          <w:szCs w:val="24"/>
        </w:rPr>
        <w:t>but must embed the cross curricular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</w:t>
      </w:r>
      <w:r w:rsidRPr="403A7AB1" w:rsidR="48AD9B74">
        <w:rPr>
          <w:rFonts w:ascii="Arial" w:hAnsi="Arial" w:eastAsia="Arial" w:cs="Arial"/>
          <w:sz w:val="24"/>
          <w:szCs w:val="24"/>
        </w:rPr>
        <w:t>skills of</w:t>
      </w:r>
      <w:r w:rsidRPr="403A7AB1" w:rsidR="4D112EA8">
        <w:rPr>
          <w:rFonts w:ascii="Arial" w:hAnsi="Arial" w:eastAsia="Arial" w:cs="Arial"/>
          <w:sz w:val="24"/>
          <w:szCs w:val="24"/>
        </w:rPr>
        <w:t xml:space="preserve"> </w:t>
      </w:r>
      <w:r w:rsidRPr="403A7AB1" w:rsidR="105E728E">
        <w:rPr>
          <w:rFonts w:ascii="Arial" w:hAnsi="Arial" w:eastAsia="Arial" w:cs="Arial"/>
          <w:sz w:val="24"/>
          <w:szCs w:val="24"/>
        </w:rPr>
        <w:t>Donaldson's</w:t>
      </w:r>
      <w:r w:rsidRPr="403A7AB1" w:rsidR="3D191168">
        <w:rPr>
          <w:rFonts w:ascii="Arial" w:hAnsi="Arial" w:eastAsia="Arial" w:cs="Arial"/>
          <w:sz w:val="24"/>
          <w:szCs w:val="24"/>
        </w:rPr>
        <w:t xml:space="preserve"> four purpose</w:t>
      </w:r>
      <w:r w:rsidRPr="403A7AB1" w:rsidR="29234751">
        <w:rPr>
          <w:rFonts w:ascii="Arial" w:hAnsi="Arial" w:eastAsia="Arial" w:cs="Arial"/>
          <w:sz w:val="24"/>
          <w:szCs w:val="24"/>
        </w:rPr>
        <w:t xml:space="preserve">s. </w:t>
      </w:r>
      <w:r w:rsidRPr="403A7AB1" w:rsidR="5B949B54">
        <w:rPr>
          <w:rFonts w:ascii="Arial" w:hAnsi="Arial" w:eastAsia="Arial" w:cs="Arial"/>
          <w:sz w:val="24"/>
          <w:szCs w:val="24"/>
        </w:rPr>
        <w:t xml:space="preserve">Languages, literacy and communication </w:t>
      </w:r>
      <w:r w:rsidRPr="403A7AB1" w:rsidR="1E517999">
        <w:rPr>
          <w:rFonts w:ascii="Arial" w:hAnsi="Arial" w:eastAsia="Arial" w:cs="Arial"/>
          <w:sz w:val="24"/>
          <w:szCs w:val="24"/>
        </w:rPr>
        <w:t>should be at the forefront of t</w:t>
      </w:r>
      <w:r w:rsidRPr="403A7AB1" w:rsidR="3E133C92">
        <w:rPr>
          <w:rFonts w:ascii="Arial" w:hAnsi="Arial" w:eastAsia="Arial" w:cs="Arial"/>
          <w:sz w:val="24"/>
          <w:szCs w:val="24"/>
        </w:rPr>
        <w:t>he four areas</w:t>
      </w:r>
      <w:r w:rsidRPr="403A7AB1" w:rsidR="2E8FDA2D">
        <w:rPr>
          <w:rFonts w:ascii="Arial" w:hAnsi="Arial" w:eastAsia="Arial" w:cs="Arial"/>
          <w:sz w:val="24"/>
          <w:szCs w:val="24"/>
        </w:rPr>
        <w:t xml:space="preserve">, and </w:t>
      </w:r>
      <w:r w:rsidRPr="403A7AB1" w:rsidR="52EDC85B">
        <w:rPr>
          <w:rFonts w:ascii="Arial" w:hAnsi="Arial" w:eastAsia="Arial" w:cs="Arial"/>
          <w:sz w:val="24"/>
          <w:szCs w:val="24"/>
        </w:rPr>
        <w:t>should</w:t>
      </w:r>
      <w:r w:rsidRPr="403A7AB1" w:rsidR="2E8FDA2D">
        <w:rPr>
          <w:rFonts w:ascii="Arial" w:hAnsi="Arial" w:eastAsia="Arial" w:cs="Arial"/>
          <w:sz w:val="24"/>
          <w:szCs w:val="24"/>
        </w:rPr>
        <w:t xml:space="preserve"> include Welsh, English and International </w:t>
      </w:r>
      <w:r w:rsidRPr="403A7AB1" w:rsidR="2E8FDA2D">
        <w:rPr>
          <w:rFonts w:ascii="Arial" w:hAnsi="Arial" w:eastAsia="Arial" w:cs="Arial"/>
          <w:sz w:val="24"/>
          <w:szCs w:val="24"/>
        </w:rPr>
        <w:t xml:space="preserve">Language </w:t>
      </w:r>
      <w:r w:rsidRPr="403A7AB1" w:rsidR="0CC6421C">
        <w:rPr>
          <w:rFonts w:ascii="Arial" w:hAnsi="Arial" w:eastAsia="Arial" w:cs="Arial"/>
          <w:sz w:val="24"/>
          <w:szCs w:val="24"/>
        </w:rPr>
        <w:t>(</w:t>
      </w:r>
      <w:r w:rsidRPr="403A7AB1" w:rsidR="2E8FDA2D">
        <w:rPr>
          <w:rFonts w:ascii="Arial" w:hAnsi="Arial" w:eastAsia="Arial" w:cs="Arial"/>
          <w:sz w:val="24"/>
          <w:szCs w:val="24"/>
        </w:rPr>
        <w:t>which includes community language</w:t>
      </w:r>
      <w:r w:rsidRPr="403A7AB1" w:rsidR="3565393B">
        <w:rPr>
          <w:rFonts w:ascii="Arial" w:hAnsi="Arial" w:eastAsia="Arial" w:cs="Arial"/>
          <w:sz w:val="24"/>
          <w:szCs w:val="24"/>
        </w:rPr>
        <w:t>s, modern languages, classical languages</w:t>
      </w:r>
      <w:r w:rsidRPr="403A7AB1" w:rsidR="5B1C8C86">
        <w:rPr>
          <w:rFonts w:ascii="Arial" w:hAnsi="Arial" w:eastAsia="Arial" w:cs="Arial"/>
          <w:sz w:val="24"/>
          <w:szCs w:val="24"/>
        </w:rPr>
        <w:t xml:space="preserve"> and British sign </w:t>
      </w:r>
      <w:r w:rsidRPr="403A7AB1" w:rsidR="503792BE">
        <w:rPr>
          <w:rFonts w:ascii="Arial" w:hAnsi="Arial" w:eastAsia="Arial" w:cs="Arial"/>
          <w:sz w:val="24"/>
          <w:szCs w:val="24"/>
        </w:rPr>
        <w:t>languages</w:t>
      </w:r>
      <w:r w:rsidRPr="403A7AB1" w:rsidR="5B1C8C86">
        <w:rPr>
          <w:rFonts w:ascii="Arial" w:hAnsi="Arial" w:eastAsia="Arial" w:cs="Arial"/>
          <w:sz w:val="24"/>
          <w:szCs w:val="24"/>
        </w:rPr>
        <w:t>) (</w:t>
      </w:r>
      <w:r w:rsidRPr="403A7AB1" w:rsidR="6A9505DE">
        <w:rPr>
          <w:rFonts w:ascii="Arial" w:hAnsi="Arial" w:eastAsia="Arial" w:cs="Arial"/>
          <w:sz w:val="24"/>
          <w:szCs w:val="24"/>
        </w:rPr>
        <w:t>Department of Education, 2019</w:t>
      </w:r>
      <w:r w:rsidRPr="403A7AB1" w:rsidR="5B1C8C86">
        <w:rPr>
          <w:rFonts w:ascii="Arial" w:hAnsi="Arial" w:eastAsia="Arial" w:cs="Arial"/>
          <w:sz w:val="24"/>
          <w:szCs w:val="24"/>
        </w:rPr>
        <w:t>).</w:t>
      </w:r>
      <w:r w:rsidRPr="403A7AB1" w:rsidR="3223FAD1">
        <w:rPr>
          <w:rFonts w:ascii="Arial" w:hAnsi="Arial" w:eastAsia="Arial" w:cs="Arial"/>
          <w:sz w:val="24"/>
          <w:szCs w:val="24"/>
        </w:rPr>
        <w:t xml:space="preserve"> T</w:t>
      </w:r>
      <w:r w:rsidRPr="403A7AB1" w:rsidR="2C5DD6B2">
        <w:rPr>
          <w:rFonts w:ascii="Arial" w:hAnsi="Arial" w:eastAsia="Arial" w:cs="Arial"/>
          <w:sz w:val="24"/>
          <w:szCs w:val="24"/>
        </w:rPr>
        <w:t>his area of literacy experience will provide learners with knowledge</w:t>
      </w:r>
      <w:r w:rsidRPr="403A7AB1" w:rsidR="16D1C5FA">
        <w:rPr>
          <w:rFonts w:ascii="Arial" w:hAnsi="Arial" w:eastAsia="Arial" w:cs="Arial"/>
          <w:sz w:val="24"/>
          <w:szCs w:val="24"/>
        </w:rPr>
        <w:t xml:space="preserve"> and skills in Welsh, English and International languages, as well as literature. It will also allow pupils to learn </w:t>
      </w:r>
      <w:r w:rsidRPr="403A7AB1" w:rsidR="15430E54">
        <w:rPr>
          <w:rFonts w:ascii="Arial" w:hAnsi="Arial" w:eastAsia="Arial" w:cs="Arial"/>
          <w:sz w:val="24"/>
          <w:szCs w:val="24"/>
        </w:rPr>
        <w:t>Welsh and English as additional languages (WAL/E</w:t>
      </w:r>
      <w:r w:rsidRPr="403A7AB1" w:rsidR="50AD8BC6">
        <w:rPr>
          <w:rFonts w:ascii="Arial" w:hAnsi="Arial" w:eastAsia="Arial" w:cs="Arial"/>
          <w:sz w:val="24"/>
          <w:szCs w:val="24"/>
        </w:rPr>
        <w:t>A</w:t>
      </w:r>
      <w:r w:rsidRPr="403A7AB1" w:rsidR="15430E54">
        <w:rPr>
          <w:rFonts w:ascii="Arial" w:hAnsi="Arial" w:eastAsia="Arial" w:cs="Arial"/>
          <w:sz w:val="24"/>
          <w:szCs w:val="24"/>
        </w:rPr>
        <w:t xml:space="preserve">L) and to </w:t>
      </w:r>
      <w:r w:rsidRPr="403A7AB1" w:rsidR="333A661E">
        <w:rPr>
          <w:rFonts w:ascii="Arial" w:hAnsi="Arial" w:eastAsia="Arial" w:cs="Arial"/>
          <w:sz w:val="24"/>
          <w:szCs w:val="24"/>
        </w:rPr>
        <w:t>learn home</w:t>
      </w:r>
      <w:r w:rsidRPr="403A7AB1" w:rsidR="15430E54">
        <w:rPr>
          <w:rFonts w:ascii="Arial" w:hAnsi="Arial" w:eastAsia="Arial" w:cs="Arial"/>
          <w:sz w:val="24"/>
          <w:szCs w:val="24"/>
        </w:rPr>
        <w:t xml:space="preserve"> and or </w:t>
      </w:r>
      <w:r w:rsidRPr="403A7AB1" w:rsidR="0E5C07CC">
        <w:rPr>
          <w:rFonts w:ascii="Arial" w:hAnsi="Arial" w:eastAsia="Arial" w:cs="Arial"/>
          <w:sz w:val="24"/>
          <w:szCs w:val="24"/>
        </w:rPr>
        <w:t>community languages</w:t>
      </w:r>
      <w:r w:rsidRPr="403A7AB1" w:rsidR="53E7F385">
        <w:rPr>
          <w:rFonts w:ascii="Arial" w:hAnsi="Arial" w:eastAsia="Arial" w:cs="Arial"/>
          <w:sz w:val="24"/>
          <w:szCs w:val="24"/>
        </w:rPr>
        <w:t xml:space="preserve"> too</w:t>
      </w:r>
      <w:r w:rsidRPr="403A7AB1" w:rsidR="3C06C054">
        <w:rPr>
          <w:rFonts w:ascii="Arial" w:hAnsi="Arial" w:eastAsia="Arial" w:cs="Arial"/>
          <w:sz w:val="24"/>
          <w:szCs w:val="24"/>
        </w:rPr>
        <w:t xml:space="preserve"> (</w:t>
      </w:r>
      <w:r w:rsidRPr="403A7AB1" w:rsidR="78FED83B">
        <w:rPr>
          <w:rFonts w:ascii="Arial" w:hAnsi="Arial" w:eastAsia="Arial" w:cs="Arial"/>
          <w:sz w:val="24"/>
          <w:szCs w:val="24"/>
        </w:rPr>
        <w:t>Department of Education</w:t>
      </w:r>
      <w:r w:rsidRPr="403A7AB1" w:rsidR="3C06C054">
        <w:rPr>
          <w:rFonts w:ascii="Arial" w:hAnsi="Arial" w:eastAsia="Arial" w:cs="Arial"/>
          <w:sz w:val="24"/>
          <w:szCs w:val="24"/>
        </w:rPr>
        <w:t>, 201</w:t>
      </w:r>
      <w:r w:rsidRPr="403A7AB1" w:rsidR="71DF4B4F">
        <w:rPr>
          <w:rFonts w:ascii="Arial" w:hAnsi="Arial" w:eastAsia="Arial" w:cs="Arial"/>
          <w:sz w:val="24"/>
          <w:szCs w:val="24"/>
        </w:rPr>
        <w:t>9</w:t>
      </w:r>
      <w:r w:rsidRPr="403A7AB1" w:rsidR="3C06C054">
        <w:rPr>
          <w:rFonts w:ascii="Arial" w:hAnsi="Arial" w:eastAsia="Arial" w:cs="Arial"/>
          <w:sz w:val="24"/>
          <w:szCs w:val="24"/>
        </w:rPr>
        <w:t>)</w:t>
      </w:r>
      <w:r w:rsidRPr="403A7AB1" w:rsidR="1361C9BB">
        <w:rPr>
          <w:rFonts w:ascii="Arial" w:hAnsi="Arial" w:eastAsia="Arial" w:cs="Arial"/>
          <w:sz w:val="24"/>
          <w:szCs w:val="24"/>
        </w:rPr>
        <w:t>.</w:t>
      </w:r>
    </w:p>
    <w:p w:rsidR="6C9670F6" w:rsidP="6C9670F6" w:rsidRDefault="6C9670F6" w14:paraId="0F0D4872" w14:textId="74A3874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03A7AB1" w:rsidR="61412617">
        <w:rPr>
          <w:rFonts w:ascii="Arial" w:hAnsi="Arial" w:eastAsia="Arial" w:cs="Arial"/>
          <w:sz w:val="24"/>
          <w:szCs w:val="24"/>
        </w:rPr>
        <w:t>Schools's need to remember when designing a curriculum that care sho</w:t>
      </w:r>
      <w:r w:rsidRPr="403A7AB1" w:rsidR="1E9C8F2C">
        <w:rPr>
          <w:rFonts w:ascii="Arial" w:hAnsi="Arial" w:eastAsia="Arial" w:cs="Arial"/>
          <w:sz w:val="24"/>
          <w:szCs w:val="24"/>
        </w:rPr>
        <w:t>uld be given to the pedagogies in all areas. There should be a whole school approach with detailed and effective</w:t>
      </w:r>
      <w:r w:rsidRPr="403A7AB1" w:rsidR="21D42FEE">
        <w:rPr>
          <w:rFonts w:ascii="Arial" w:hAnsi="Arial" w:eastAsia="Arial" w:cs="Arial"/>
          <w:sz w:val="24"/>
          <w:szCs w:val="24"/>
        </w:rPr>
        <w:t xml:space="preserve"> learning in teaching skills such as listening, </w:t>
      </w:r>
      <w:r w:rsidRPr="403A7AB1" w:rsidR="1F886499">
        <w:rPr>
          <w:rFonts w:ascii="Arial" w:hAnsi="Arial" w:eastAsia="Arial" w:cs="Arial"/>
          <w:sz w:val="24"/>
          <w:szCs w:val="24"/>
        </w:rPr>
        <w:t xml:space="preserve">speaking, </w:t>
      </w:r>
      <w:r w:rsidRPr="403A7AB1" w:rsidR="1F886499">
        <w:rPr>
          <w:rFonts w:ascii="Arial" w:hAnsi="Arial" w:eastAsia="Arial" w:cs="Arial"/>
          <w:sz w:val="24"/>
          <w:szCs w:val="24"/>
        </w:rPr>
        <w:t>reading</w:t>
      </w:r>
      <w:r w:rsidRPr="403A7AB1" w:rsidR="21D42FEE">
        <w:rPr>
          <w:rFonts w:ascii="Arial" w:hAnsi="Arial" w:eastAsia="Arial" w:cs="Arial"/>
          <w:sz w:val="24"/>
          <w:szCs w:val="24"/>
        </w:rPr>
        <w:t xml:space="preserve"> and writing. Schools should also consider doing a cross-li</w:t>
      </w:r>
      <w:r w:rsidRPr="403A7AB1" w:rsidR="101A4E3D">
        <w:rPr>
          <w:rFonts w:ascii="Arial" w:hAnsi="Arial" w:eastAsia="Arial" w:cs="Arial"/>
          <w:sz w:val="24"/>
          <w:szCs w:val="24"/>
        </w:rPr>
        <w:t>nguistic skills</w:t>
      </w:r>
      <w:r w:rsidRPr="403A7AB1" w:rsidR="000F9710">
        <w:rPr>
          <w:rFonts w:ascii="Arial" w:hAnsi="Arial" w:eastAsia="Arial" w:cs="Arial"/>
          <w:sz w:val="24"/>
          <w:szCs w:val="24"/>
        </w:rPr>
        <w:t xml:space="preserve"> such as mediation and </w:t>
      </w:r>
      <w:proofErr w:type="spellStart"/>
      <w:r w:rsidRPr="403A7AB1" w:rsidR="78B8A496">
        <w:rPr>
          <w:rFonts w:ascii="Arial" w:hAnsi="Arial" w:eastAsia="Arial" w:cs="Arial"/>
          <w:sz w:val="24"/>
          <w:szCs w:val="24"/>
        </w:rPr>
        <w:t>trans</w:t>
      </w:r>
      <w:r w:rsidRPr="403A7AB1" w:rsidR="32826652">
        <w:rPr>
          <w:rFonts w:ascii="Arial" w:hAnsi="Arial" w:eastAsia="Arial" w:cs="Arial"/>
          <w:sz w:val="24"/>
          <w:szCs w:val="24"/>
        </w:rPr>
        <w:t>l</w:t>
      </w:r>
      <w:r w:rsidRPr="403A7AB1" w:rsidR="78B8A496">
        <w:rPr>
          <w:rFonts w:ascii="Arial" w:hAnsi="Arial" w:eastAsia="Arial" w:cs="Arial"/>
          <w:sz w:val="24"/>
          <w:szCs w:val="24"/>
        </w:rPr>
        <w:t>anguage</w:t>
      </w:r>
      <w:proofErr w:type="spellEnd"/>
      <w:r w:rsidRPr="403A7AB1" w:rsidR="000F9710">
        <w:rPr>
          <w:rFonts w:ascii="Arial" w:hAnsi="Arial" w:eastAsia="Arial" w:cs="Arial"/>
          <w:sz w:val="24"/>
          <w:szCs w:val="24"/>
        </w:rPr>
        <w:t xml:space="preserve"> (</w:t>
      </w:r>
      <w:r w:rsidRPr="403A7AB1" w:rsidR="568333A5">
        <w:rPr>
          <w:rFonts w:ascii="Arial" w:hAnsi="Arial" w:eastAsia="Arial" w:cs="Arial"/>
          <w:sz w:val="24"/>
          <w:szCs w:val="24"/>
        </w:rPr>
        <w:t>Curriculum for Wales, 2019</w:t>
      </w:r>
      <w:r w:rsidRPr="403A7AB1" w:rsidR="000F9710">
        <w:rPr>
          <w:rFonts w:ascii="Arial" w:hAnsi="Arial" w:eastAsia="Arial" w:cs="Arial"/>
          <w:sz w:val="24"/>
          <w:szCs w:val="24"/>
        </w:rPr>
        <w:t>)</w:t>
      </w:r>
      <w:r w:rsidRPr="403A7AB1" w:rsidR="39E51F85">
        <w:rPr>
          <w:rFonts w:ascii="Arial" w:hAnsi="Arial" w:eastAsia="Arial" w:cs="Arial"/>
          <w:sz w:val="24"/>
          <w:szCs w:val="24"/>
        </w:rPr>
        <w:t>.</w:t>
      </w:r>
      <w:r w:rsidRPr="403A7AB1" w:rsidR="16A89AEC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03A7AB1" w:rsidR="2841C7B0">
        <w:rPr>
          <w:rFonts w:ascii="Arial" w:hAnsi="Arial" w:eastAsia="Arial" w:cs="Arial"/>
          <w:sz w:val="24"/>
          <w:szCs w:val="24"/>
        </w:rPr>
        <w:t>Tr</w:t>
      </w:r>
      <w:r w:rsidRPr="403A7AB1" w:rsidR="16A89AEC">
        <w:rPr>
          <w:rFonts w:ascii="Arial" w:hAnsi="Arial" w:eastAsia="Arial" w:cs="Arial"/>
          <w:sz w:val="24"/>
          <w:szCs w:val="24"/>
        </w:rPr>
        <w:t>anslanguage</w:t>
      </w:r>
      <w:proofErr w:type="spellEnd"/>
      <w:r w:rsidRPr="403A7AB1" w:rsidR="63491342">
        <w:rPr>
          <w:rFonts w:ascii="Arial" w:hAnsi="Arial" w:eastAsia="Arial" w:cs="Arial"/>
          <w:sz w:val="24"/>
          <w:szCs w:val="24"/>
        </w:rPr>
        <w:t xml:space="preserve"> is a word that was translated from the Welsh word </w:t>
      </w:r>
      <w:proofErr w:type="spellStart"/>
      <w:r w:rsidRPr="403A7AB1" w:rsidR="63491342">
        <w:rPr>
          <w:rFonts w:ascii="Arial" w:hAnsi="Arial" w:eastAsia="Arial" w:cs="Arial"/>
          <w:sz w:val="24"/>
          <w:szCs w:val="24"/>
        </w:rPr>
        <w:t>Trawseithu</w:t>
      </w:r>
      <w:proofErr w:type="spellEnd"/>
      <w:r w:rsidRPr="403A7AB1" w:rsidR="63491342">
        <w:rPr>
          <w:rFonts w:ascii="Arial" w:hAnsi="Arial" w:eastAsia="Arial" w:cs="Arial"/>
          <w:sz w:val="24"/>
          <w:szCs w:val="24"/>
        </w:rPr>
        <w:t xml:space="preserve">. </w:t>
      </w:r>
      <w:proofErr w:type="spellStart"/>
      <w:r w:rsidRPr="403A7AB1" w:rsidR="7DE0B3E8">
        <w:rPr>
          <w:rFonts w:ascii="Arial" w:hAnsi="Arial" w:eastAsia="Arial" w:cs="Arial"/>
          <w:sz w:val="24"/>
          <w:szCs w:val="24"/>
        </w:rPr>
        <w:t>Trawseithu</w:t>
      </w:r>
      <w:proofErr w:type="spellEnd"/>
      <w:r w:rsidRPr="403A7AB1" w:rsidR="7DE0B3E8">
        <w:rPr>
          <w:rFonts w:ascii="Arial" w:hAnsi="Arial" w:eastAsia="Arial" w:cs="Arial"/>
          <w:sz w:val="24"/>
          <w:szCs w:val="24"/>
        </w:rPr>
        <w:t xml:space="preserve"> was </w:t>
      </w:r>
      <w:r w:rsidRPr="403A7AB1" w:rsidR="06DBF254">
        <w:rPr>
          <w:rFonts w:ascii="Arial" w:hAnsi="Arial" w:eastAsia="Arial" w:cs="Arial"/>
          <w:sz w:val="24"/>
          <w:szCs w:val="24"/>
        </w:rPr>
        <w:t>coined in</w:t>
      </w:r>
      <w:r w:rsidRPr="403A7AB1" w:rsidR="503392C2">
        <w:rPr>
          <w:rFonts w:ascii="Arial" w:hAnsi="Arial" w:eastAsia="Arial" w:cs="Arial"/>
          <w:sz w:val="24"/>
          <w:szCs w:val="24"/>
        </w:rPr>
        <w:t xml:space="preserve"> 1994 by</w:t>
      </w:r>
      <w:r w:rsidRPr="403A7AB1" w:rsidR="006D7516">
        <w:rPr>
          <w:rFonts w:ascii="Arial" w:hAnsi="Arial" w:eastAsia="Arial" w:cs="Arial"/>
          <w:sz w:val="24"/>
          <w:szCs w:val="24"/>
        </w:rPr>
        <w:t xml:space="preserve"> a</w:t>
      </w:r>
      <w:r w:rsidRPr="403A7AB1" w:rsidR="503392C2">
        <w:rPr>
          <w:rFonts w:ascii="Arial" w:hAnsi="Arial" w:eastAsia="Arial" w:cs="Arial"/>
          <w:sz w:val="24"/>
          <w:szCs w:val="24"/>
        </w:rPr>
        <w:t xml:space="preserve"> </w:t>
      </w:r>
      <w:r w:rsidRPr="403A7AB1" w:rsidR="503392C2">
        <w:rPr>
          <w:rFonts w:ascii="Arial" w:hAnsi="Arial" w:eastAsia="Arial" w:cs="Arial"/>
          <w:sz w:val="24"/>
          <w:szCs w:val="24"/>
        </w:rPr>
        <w:t>lecture</w:t>
      </w:r>
      <w:r w:rsidRPr="403A7AB1" w:rsidR="084F0C88">
        <w:rPr>
          <w:rFonts w:ascii="Arial" w:hAnsi="Arial" w:eastAsia="Arial" w:cs="Arial"/>
          <w:sz w:val="24"/>
          <w:szCs w:val="24"/>
        </w:rPr>
        <w:t>r</w:t>
      </w:r>
      <w:r w:rsidRPr="403A7AB1" w:rsidR="503392C2">
        <w:rPr>
          <w:rFonts w:ascii="Arial" w:hAnsi="Arial" w:eastAsia="Arial" w:cs="Arial"/>
          <w:sz w:val="24"/>
          <w:szCs w:val="24"/>
        </w:rPr>
        <w:t xml:space="preserve"> at Bangor University</w:t>
      </w:r>
      <w:r w:rsidRPr="403A7AB1" w:rsidR="34AB56FE">
        <w:rPr>
          <w:rFonts w:ascii="Arial" w:hAnsi="Arial" w:eastAsia="Arial" w:cs="Arial"/>
          <w:sz w:val="24"/>
          <w:szCs w:val="24"/>
        </w:rPr>
        <w:t>,</w:t>
      </w:r>
      <w:r w:rsidRPr="403A7AB1" w:rsidR="503392C2">
        <w:rPr>
          <w:rFonts w:ascii="Arial" w:hAnsi="Arial" w:eastAsia="Arial" w:cs="Arial"/>
          <w:sz w:val="24"/>
          <w:szCs w:val="24"/>
        </w:rPr>
        <w:t xml:space="preserve"> </w:t>
      </w:r>
      <w:r w:rsidRPr="403A7AB1" w:rsidR="7DE0B3E8">
        <w:rPr>
          <w:rFonts w:ascii="Arial" w:hAnsi="Arial" w:eastAsia="Arial" w:cs="Arial"/>
          <w:sz w:val="24"/>
          <w:szCs w:val="24"/>
        </w:rPr>
        <w:t>Cen Williams</w:t>
      </w:r>
      <w:r w:rsidRPr="403A7AB1" w:rsidR="615F4552">
        <w:rPr>
          <w:rFonts w:ascii="Arial" w:hAnsi="Arial" w:eastAsia="Arial" w:cs="Arial"/>
          <w:sz w:val="24"/>
          <w:szCs w:val="24"/>
        </w:rPr>
        <w:t xml:space="preserve">. </w:t>
      </w:r>
      <w:r w:rsidRPr="403A7AB1" w:rsidR="0C821087">
        <w:rPr>
          <w:rFonts w:ascii="Arial" w:hAnsi="Arial" w:eastAsia="Arial" w:cs="Arial"/>
          <w:sz w:val="24"/>
          <w:szCs w:val="24"/>
        </w:rPr>
        <w:t xml:space="preserve">Cen Williams constructed </w:t>
      </w:r>
      <w:proofErr w:type="spellStart"/>
      <w:r w:rsidRPr="403A7AB1" w:rsidR="0C821087">
        <w:rPr>
          <w:rFonts w:ascii="Arial" w:hAnsi="Arial" w:eastAsia="Arial" w:cs="Arial"/>
          <w:sz w:val="24"/>
          <w:szCs w:val="24"/>
        </w:rPr>
        <w:t>trans</w:t>
      </w:r>
      <w:r w:rsidRPr="403A7AB1" w:rsidR="0C821087">
        <w:rPr>
          <w:rFonts w:ascii="Arial" w:hAnsi="Arial" w:eastAsia="Arial" w:cs="Arial"/>
          <w:sz w:val="24"/>
          <w:szCs w:val="24"/>
        </w:rPr>
        <w:t>language</w:t>
      </w:r>
      <w:proofErr w:type="spellEnd"/>
      <w:r w:rsidRPr="403A7AB1" w:rsidR="0C821087">
        <w:rPr>
          <w:rFonts w:ascii="Arial" w:hAnsi="Arial" w:eastAsia="Arial" w:cs="Arial"/>
          <w:sz w:val="24"/>
          <w:szCs w:val="24"/>
        </w:rPr>
        <w:t xml:space="preserve"> to refer to </w:t>
      </w:r>
      <w:r w:rsidRPr="403A7AB1" w:rsidR="44E664A0">
        <w:rPr>
          <w:rFonts w:ascii="Arial" w:hAnsi="Arial" w:eastAsia="Arial" w:cs="Arial"/>
          <w:sz w:val="24"/>
          <w:szCs w:val="24"/>
        </w:rPr>
        <w:t>the pedagogical practice</w:t>
      </w:r>
      <w:r w:rsidRPr="403A7AB1" w:rsidR="1D1C60B3">
        <w:rPr>
          <w:rFonts w:ascii="Arial" w:hAnsi="Arial" w:eastAsia="Arial" w:cs="Arial"/>
          <w:sz w:val="24"/>
          <w:szCs w:val="24"/>
        </w:rPr>
        <w:t xml:space="preserve"> and to use purposefully in cross – curricular</w:t>
      </w:r>
      <w:r w:rsidRPr="403A7AB1" w:rsidR="27070AF8">
        <w:rPr>
          <w:rFonts w:ascii="Arial" w:hAnsi="Arial" w:eastAsia="Arial" w:cs="Arial"/>
          <w:sz w:val="24"/>
          <w:szCs w:val="24"/>
        </w:rPr>
        <w:t xml:space="preserve"> </w:t>
      </w:r>
      <w:r w:rsidRPr="403A7AB1" w:rsidR="1E8A7BB3">
        <w:rPr>
          <w:rFonts w:ascii="Arial" w:hAnsi="Arial" w:eastAsia="Arial" w:cs="Arial"/>
          <w:sz w:val="24"/>
          <w:szCs w:val="24"/>
        </w:rPr>
        <w:t>(</w:t>
      </w:r>
      <w:r w:rsidRPr="403A7AB1" w:rsidR="27070AF8">
        <w:rPr>
          <w:rFonts w:ascii="Arial" w:hAnsi="Arial" w:eastAsia="Arial" w:cs="Arial"/>
          <w:sz w:val="24"/>
          <w:szCs w:val="24"/>
        </w:rPr>
        <w:t>Conteh</w:t>
      </w:r>
      <w:r w:rsidRPr="403A7AB1" w:rsidR="3546224A">
        <w:rPr>
          <w:rFonts w:ascii="Arial" w:hAnsi="Arial" w:eastAsia="Arial" w:cs="Arial"/>
          <w:sz w:val="24"/>
          <w:szCs w:val="24"/>
        </w:rPr>
        <w:t xml:space="preserve">, </w:t>
      </w:r>
      <w:r w:rsidRPr="403A7AB1" w:rsidR="27070AF8">
        <w:rPr>
          <w:rFonts w:ascii="Arial" w:hAnsi="Arial" w:eastAsia="Arial" w:cs="Arial"/>
          <w:sz w:val="24"/>
          <w:szCs w:val="24"/>
        </w:rPr>
        <w:t>2018</w:t>
      </w:r>
      <w:r w:rsidRPr="403A7AB1" w:rsidR="71B9BBE7">
        <w:rPr>
          <w:rFonts w:ascii="Arial" w:hAnsi="Arial" w:eastAsia="Arial" w:cs="Arial"/>
          <w:sz w:val="24"/>
          <w:szCs w:val="24"/>
        </w:rPr>
        <w:t>, p445-447</w:t>
      </w:r>
      <w:r w:rsidRPr="403A7AB1" w:rsidR="27070AF8">
        <w:rPr>
          <w:rFonts w:ascii="Arial" w:hAnsi="Arial" w:eastAsia="Arial" w:cs="Arial"/>
          <w:sz w:val="24"/>
          <w:szCs w:val="24"/>
        </w:rPr>
        <w:t xml:space="preserve">), </w:t>
      </w:r>
      <w:r w:rsidRPr="403A7AB1" w:rsidR="44E664A0">
        <w:rPr>
          <w:rFonts w:ascii="Arial" w:hAnsi="Arial" w:eastAsia="Arial" w:cs="Arial"/>
          <w:sz w:val="24"/>
          <w:szCs w:val="24"/>
        </w:rPr>
        <w:t>where students in bilingual Welsh and English classrooms</w:t>
      </w:r>
      <w:r w:rsidRPr="403A7AB1" w:rsidR="04F33D7E">
        <w:rPr>
          <w:rFonts w:ascii="Arial" w:hAnsi="Arial" w:eastAsia="Arial" w:cs="Arial"/>
          <w:sz w:val="24"/>
          <w:szCs w:val="24"/>
        </w:rPr>
        <w:t xml:space="preserve"> are asked to alternate languages for the purpose of reception or productive use</w:t>
      </w:r>
      <w:r w:rsidRPr="403A7AB1" w:rsidR="7E9D2456">
        <w:rPr>
          <w:rFonts w:ascii="Arial" w:hAnsi="Arial" w:eastAsia="Arial" w:cs="Arial"/>
          <w:sz w:val="24"/>
          <w:szCs w:val="24"/>
        </w:rPr>
        <w:t xml:space="preserve"> </w:t>
      </w:r>
      <w:r w:rsidRPr="403A7AB1" w:rsidR="0FA70B14">
        <w:rPr>
          <w:rFonts w:ascii="Arial" w:hAnsi="Arial" w:eastAsia="Arial" w:cs="Arial"/>
          <w:sz w:val="24"/>
          <w:szCs w:val="24"/>
        </w:rPr>
        <w:t>Garcia and Li</w:t>
      </w:r>
      <w:r w:rsidRPr="403A7AB1" w:rsidR="38E87027">
        <w:rPr>
          <w:rFonts w:ascii="Arial" w:hAnsi="Arial" w:eastAsia="Arial" w:cs="Arial"/>
          <w:sz w:val="24"/>
          <w:szCs w:val="24"/>
        </w:rPr>
        <w:t>n</w:t>
      </w:r>
      <w:r w:rsidRPr="403A7AB1" w:rsidR="6DBF3E15">
        <w:rPr>
          <w:rFonts w:ascii="Arial" w:hAnsi="Arial" w:eastAsia="Arial" w:cs="Arial"/>
          <w:sz w:val="24"/>
          <w:szCs w:val="24"/>
        </w:rPr>
        <w:t xml:space="preserve"> </w:t>
      </w:r>
      <w:r w:rsidRPr="403A7AB1" w:rsidR="6C109595">
        <w:rPr>
          <w:rFonts w:ascii="Arial" w:hAnsi="Arial" w:eastAsia="Arial" w:cs="Arial"/>
          <w:sz w:val="24"/>
          <w:szCs w:val="24"/>
        </w:rPr>
        <w:t>(</w:t>
      </w:r>
      <w:r w:rsidRPr="403A7AB1" w:rsidR="0FA70B14">
        <w:rPr>
          <w:rFonts w:ascii="Arial" w:hAnsi="Arial" w:eastAsia="Arial" w:cs="Arial"/>
          <w:sz w:val="24"/>
          <w:szCs w:val="24"/>
        </w:rPr>
        <w:t>2014).</w:t>
      </w:r>
      <w:r w:rsidRPr="403A7AB1" w:rsidR="5CED1F0E">
        <w:rPr>
          <w:rFonts w:ascii="Arial" w:hAnsi="Arial" w:eastAsia="Arial" w:cs="Arial"/>
          <w:sz w:val="24"/>
          <w:szCs w:val="24"/>
        </w:rPr>
        <w:t xml:space="preserve"> It allows EAL pupils to use their full linguistic </w:t>
      </w:r>
      <w:r w:rsidRPr="403A7AB1" w:rsidR="4C9D9646">
        <w:rPr>
          <w:rFonts w:ascii="Arial" w:hAnsi="Arial" w:eastAsia="Arial" w:cs="Arial"/>
          <w:sz w:val="24"/>
          <w:szCs w:val="24"/>
        </w:rPr>
        <w:t>reprepare</w:t>
      </w:r>
      <w:r w:rsidRPr="403A7AB1" w:rsidR="6F483657">
        <w:rPr>
          <w:rFonts w:ascii="Arial" w:hAnsi="Arial" w:eastAsia="Arial" w:cs="Arial"/>
          <w:sz w:val="24"/>
          <w:szCs w:val="24"/>
        </w:rPr>
        <w:t xml:space="preserve"> and help them realise their full potential, which allows them to use their home language to </w:t>
      </w:r>
      <w:r w:rsidRPr="403A7AB1" w:rsidR="09DFD6FE">
        <w:rPr>
          <w:rFonts w:ascii="Arial" w:hAnsi="Arial" w:eastAsia="Arial" w:cs="Arial"/>
          <w:sz w:val="24"/>
          <w:szCs w:val="24"/>
        </w:rPr>
        <w:t xml:space="preserve">read and write or </w:t>
      </w:r>
      <w:r w:rsidRPr="403A7AB1" w:rsidR="792F7521">
        <w:rPr>
          <w:rFonts w:ascii="Arial" w:hAnsi="Arial" w:eastAsia="Arial" w:cs="Arial"/>
          <w:sz w:val="24"/>
          <w:szCs w:val="24"/>
        </w:rPr>
        <w:t>translate English to support their learning. Encouragement is needed with positive attitudes towards multilingua</w:t>
      </w:r>
      <w:r w:rsidRPr="403A7AB1" w:rsidR="63FD962A">
        <w:rPr>
          <w:rFonts w:ascii="Arial" w:hAnsi="Arial" w:eastAsia="Arial" w:cs="Arial"/>
          <w:sz w:val="24"/>
          <w:szCs w:val="24"/>
        </w:rPr>
        <w:t>lism so that EAL learners can be p</w:t>
      </w:r>
      <w:r w:rsidRPr="403A7AB1" w:rsidR="5FA29AA5">
        <w:rPr>
          <w:rFonts w:ascii="Arial" w:hAnsi="Arial" w:eastAsia="Arial" w:cs="Arial"/>
          <w:sz w:val="24"/>
          <w:szCs w:val="24"/>
        </w:rPr>
        <w:t>rou</w:t>
      </w:r>
      <w:r w:rsidRPr="403A7AB1" w:rsidR="63FD962A">
        <w:rPr>
          <w:rFonts w:ascii="Arial" w:hAnsi="Arial" w:eastAsia="Arial" w:cs="Arial"/>
          <w:sz w:val="24"/>
          <w:szCs w:val="24"/>
        </w:rPr>
        <w:t>d of all their languages.</w:t>
      </w:r>
      <w:r w:rsidRPr="403A7AB1" w:rsidR="5DE74A38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403A7AB1" w:rsidR="736F6194">
        <w:rPr>
          <w:rFonts w:ascii="Arial" w:hAnsi="Arial" w:eastAsia="Arial" w:cs="Arial"/>
          <w:sz w:val="24"/>
          <w:szCs w:val="24"/>
        </w:rPr>
        <w:t>Translanguage</w:t>
      </w:r>
      <w:proofErr w:type="spellEnd"/>
      <w:r w:rsidRPr="403A7AB1" w:rsidR="736F6194">
        <w:rPr>
          <w:rFonts w:ascii="Arial" w:hAnsi="Arial" w:eastAsia="Arial" w:cs="Arial"/>
          <w:sz w:val="24"/>
          <w:szCs w:val="24"/>
        </w:rPr>
        <w:t xml:space="preserve"> </w:t>
      </w:r>
      <w:r w:rsidRPr="403A7AB1" w:rsidR="5DE74A38">
        <w:rPr>
          <w:rFonts w:ascii="Arial" w:hAnsi="Arial" w:eastAsia="Arial" w:cs="Arial"/>
          <w:sz w:val="24"/>
          <w:szCs w:val="24"/>
        </w:rPr>
        <w:t>is used in a variety of activities at all levels and ages. It allows all learners to use the</w:t>
      </w:r>
      <w:r w:rsidRPr="403A7AB1" w:rsidR="5DA77D03">
        <w:rPr>
          <w:rFonts w:ascii="Arial" w:hAnsi="Arial" w:eastAsia="Arial" w:cs="Arial"/>
          <w:sz w:val="24"/>
          <w:szCs w:val="24"/>
        </w:rPr>
        <w:t>ir own language when for example</w:t>
      </w:r>
      <w:r w:rsidRPr="403A7AB1" w:rsidR="3272D253">
        <w:rPr>
          <w:rFonts w:ascii="Arial" w:hAnsi="Arial" w:eastAsia="Arial" w:cs="Arial"/>
          <w:sz w:val="24"/>
          <w:szCs w:val="24"/>
        </w:rPr>
        <w:t>,</w:t>
      </w:r>
      <w:r w:rsidRPr="403A7AB1" w:rsidR="5DA77D03">
        <w:rPr>
          <w:rFonts w:ascii="Arial" w:hAnsi="Arial" w:eastAsia="Arial" w:cs="Arial"/>
          <w:sz w:val="24"/>
          <w:szCs w:val="24"/>
        </w:rPr>
        <w:t xml:space="preserve"> they need to make notes when someone is </w:t>
      </w:r>
      <w:r w:rsidRPr="403A7AB1" w:rsidR="1B91CB29">
        <w:rPr>
          <w:rFonts w:ascii="Arial" w:hAnsi="Arial" w:eastAsia="Arial" w:cs="Arial"/>
          <w:sz w:val="24"/>
          <w:szCs w:val="24"/>
        </w:rPr>
        <w:t>talking,</w:t>
      </w:r>
      <w:r w:rsidRPr="403A7AB1" w:rsidR="5DA77D03">
        <w:rPr>
          <w:rFonts w:ascii="Arial" w:hAnsi="Arial" w:eastAsia="Arial" w:cs="Arial"/>
          <w:sz w:val="24"/>
          <w:szCs w:val="24"/>
        </w:rPr>
        <w:t xml:space="preserve"> or they a</w:t>
      </w:r>
      <w:r w:rsidRPr="403A7AB1" w:rsidR="6A6CD7AE">
        <w:rPr>
          <w:rFonts w:ascii="Arial" w:hAnsi="Arial" w:eastAsia="Arial" w:cs="Arial"/>
          <w:sz w:val="24"/>
          <w:szCs w:val="24"/>
        </w:rPr>
        <w:t xml:space="preserve">re listening or watching a video. They may use a subject book to </w:t>
      </w:r>
      <w:r w:rsidRPr="403A7AB1" w:rsidR="6A6CD7AE">
        <w:rPr>
          <w:rFonts w:ascii="Arial" w:hAnsi="Arial" w:eastAsia="Arial" w:cs="Arial"/>
          <w:sz w:val="24"/>
          <w:szCs w:val="24"/>
        </w:rPr>
        <w:t>acquire</w:t>
      </w:r>
      <w:r w:rsidRPr="403A7AB1" w:rsidR="6A6CD7AE">
        <w:rPr>
          <w:rFonts w:ascii="Arial" w:hAnsi="Arial" w:eastAsia="Arial" w:cs="Arial"/>
          <w:sz w:val="24"/>
          <w:szCs w:val="24"/>
        </w:rPr>
        <w:t xml:space="preserve"> information</w:t>
      </w:r>
      <w:r w:rsidRPr="403A7AB1" w:rsidR="1FB85E0F">
        <w:rPr>
          <w:rFonts w:ascii="Arial" w:hAnsi="Arial" w:eastAsia="Arial" w:cs="Arial"/>
          <w:sz w:val="24"/>
          <w:szCs w:val="24"/>
        </w:rPr>
        <w:t xml:space="preserve"> in their own language or able to work with another pupil </w:t>
      </w:r>
      <w:r w:rsidRPr="403A7AB1" w:rsidR="40804909">
        <w:rPr>
          <w:rFonts w:ascii="Arial" w:hAnsi="Arial" w:eastAsia="Arial" w:cs="Arial"/>
          <w:sz w:val="24"/>
          <w:szCs w:val="24"/>
        </w:rPr>
        <w:t>who has</w:t>
      </w:r>
      <w:r w:rsidRPr="403A7AB1" w:rsidR="1FB85E0F">
        <w:rPr>
          <w:rFonts w:ascii="Arial" w:hAnsi="Arial" w:eastAsia="Arial" w:cs="Arial"/>
          <w:sz w:val="24"/>
          <w:szCs w:val="24"/>
        </w:rPr>
        <w:t xml:space="preserve"> the same </w:t>
      </w:r>
      <w:r w:rsidRPr="403A7AB1" w:rsidR="5CB3BA10">
        <w:rPr>
          <w:rFonts w:ascii="Arial" w:hAnsi="Arial" w:eastAsia="Arial" w:cs="Arial"/>
          <w:sz w:val="24"/>
          <w:szCs w:val="24"/>
        </w:rPr>
        <w:t xml:space="preserve">language. </w:t>
      </w:r>
      <w:r w:rsidRPr="403A7AB1" w:rsidR="4C31E458">
        <w:rPr>
          <w:rFonts w:ascii="Arial" w:hAnsi="Arial" w:eastAsia="Arial" w:cs="Arial"/>
          <w:sz w:val="24"/>
          <w:szCs w:val="24"/>
        </w:rPr>
        <w:t xml:space="preserve">Encouragement needs to be </w:t>
      </w:r>
      <w:r w:rsidRPr="403A7AB1" w:rsidR="171FC430">
        <w:rPr>
          <w:rFonts w:ascii="Arial" w:hAnsi="Arial" w:eastAsia="Arial" w:cs="Arial"/>
          <w:sz w:val="24"/>
          <w:szCs w:val="24"/>
        </w:rPr>
        <w:t>continuous,</w:t>
      </w:r>
      <w:r w:rsidRPr="403A7AB1" w:rsidR="4C31E458">
        <w:rPr>
          <w:rFonts w:ascii="Arial" w:hAnsi="Arial" w:eastAsia="Arial" w:cs="Arial"/>
          <w:sz w:val="24"/>
          <w:szCs w:val="24"/>
        </w:rPr>
        <w:t xml:space="preserve"> so learners </w:t>
      </w:r>
      <w:r w:rsidRPr="403A7AB1" w:rsidR="200C7B07">
        <w:rPr>
          <w:rFonts w:ascii="Arial" w:hAnsi="Arial" w:eastAsia="Arial" w:cs="Arial"/>
          <w:sz w:val="24"/>
          <w:szCs w:val="24"/>
        </w:rPr>
        <w:t>k</w:t>
      </w:r>
      <w:r w:rsidRPr="403A7AB1" w:rsidR="4C31E458">
        <w:rPr>
          <w:rFonts w:ascii="Arial" w:hAnsi="Arial" w:eastAsia="Arial" w:cs="Arial"/>
          <w:sz w:val="24"/>
          <w:szCs w:val="24"/>
        </w:rPr>
        <w:t xml:space="preserve">now that it is </w:t>
      </w:r>
      <w:r w:rsidRPr="403A7AB1" w:rsidR="4C31E458">
        <w:rPr>
          <w:rFonts w:ascii="Arial" w:hAnsi="Arial" w:eastAsia="Arial" w:cs="Arial"/>
          <w:sz w:val="24"/>
          <w:szCs w:val="24"/>
        </w:rPr>
        <w:t>alright</w:t>
      </w:r>
      <w:r w:rsidRPr="403A7AB1" w:rsidR="4C31E458">
        <w:rPr>
          <w:rFonts w:ascii="Arial" w:hAnsi="Arial" w:eastAsia="Arial" w:cs="Arial"/>
          <w:sz w:val="24"/>
          <w:szCs w:val="24"/>
        </w:rPr>
        <w:t xml:space="preserve"> </w:t>
      </w:r>
      <w:r w:rsidRPr="403A7AB1" w:rsidR="7EE5E19A">
        <w:rPr>
          <w:rFonts w:ascii="Arial" w:hAnsi="Arial" w:eastAsia="Arial" w:cs="Arial"/>
          <w:sz w:val="24"/>
          <w:szCs w:val="24"/>
        </w:rPr>
        <w:t xml:space="preserve">to use their </w:t>
      </w:r>
      <w:r w:rsidRPr="403A7AB1" w:rsidR="60DFB3D7">
        <w:rPr>
          <w:rFonts w:ascii="Arial" w:hAnsi="Arial" w:eastAsia="Arial" w:cs="Arial"/>
          <w:sz w:val="24"/>
          <w:szCs w:val="24"/>
        </w:rPr>
        <w:t>language (</w:t>
      </w:r>
      <w:r w:rsidRPr="403A7AB1" w:rsidR="60DFB3D7">
        <w:rPr>
          <w:rFonts w:ascii="Arial" w:hAnsi="Arial" w:eastAsia="Arial" w:cs="Arial"/>
          <w:sz w:val="24"/>
          <w:szCs w:val="24"/>
        </w:rPr>
        <w:t>Bell Foundation, no date).</w:t>
      </w:r>
    </w:p>
    <w:p w:rsidR="60DFB3D7" w:rsidP="21748481" w:rsidRDefault="60DFB3D7" w14:paraId="2A8B6260" w14:textId="65CA2E9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03A7AB1" w:rsidR="60DFB3D7">
        <w:rPr>
          <w:rFonts w:ascii="Arial" w:hAnsi="Arial" w:eastAsia="Arial" w:cs="Arial"/>
          <w:sz w:val="24"/>
          <w:szCs w:val="24"/>
        </w:rPr>
        <w:t xml:space="preserve">However, there are some researchers that argue that there are </w:t>
      </w:r>
      <w:r w:rsidRPr="403A7AB1" w:rsidR="3260E65D">
        <w:rPr>
          <w:rFonts w:ascii="Arial" w:hAnsi="Arial" w:eastAsia="Arial" w:cs="Arial"/>
          <w:sz w:val="24"/>
          <w:szCs w:val="24"/>
        </w:rPr>
        <w:t>challenges</w:t>
      </w:r>
      <w:r w:rsidRPr="403A7AB1" w:rsidR="60DFB3D7">
        <w:rPr>
          <w:rFonts w:ascii="Arial" w:hAnsi="Arial" w:eastAsia="Arial" w:cs="Arial"/>
          <w:sz w:val="24"/>
          <w:szCs w:val="24"/>
        </w:rPr>
        <w:t xml:space="preserve"> surrounding </w:t>
      </w:r>
      <w:proofErr w:type="spellStart"/>
      <w:r w:rsidRPr="403A7AB1" w:rsidR="60DFB3D7">
        <w:rPr>
          <w:rFonts w:ascii="Arial" w:hAnsi="Arial" w:eastAsia="Arial" w:cs="Arial"/>
          <w:sz w:val="24"/>
          <w:szCs w:val="24"/>
        </w:rPr>
        <w:t>tran</w:t>
      </w:r>
      <w:r w:rsidRPr="403A7AB1" w:rsidR="0004FBD2">
        <w:rPr>
          <w:rFonts w:ascii="Arial" w:hAnsi="Arial" w:eastAsia="Arial" w:cs="Arial"/>
          <w:sz w:val="24"/>
          <w:szCs w:val="24"/>
        </w:rPr>
        <w:t>s</w:t>
      </w:r>
      <w:r w:rsidRPr="403A7AB1" w:rsidR="71A0A1CB">
        <w:rPr>
          <w:rFonts w:ascii="Arial" w:hAnsi="Arial" w:eastAsia="Arial" w:cs="Arial"/>
          <w:sz w:val="24"/>
          <w:szCs w:val="24"/>
        </w:rPr>
        <w:t>languaging</w:t>
      </w:r>
      <w:proofErr w:type="spellEnd"/>
      <w:r w:rsidRPr="403A7AB1" w:rsidR="0004FBD2">
        <w:rPr>
          <w:rFonts w:ascii="Arial" w:hAnsi="Arial" w:eastAsia="Arial" w:cs="Arial"/>
          <w:sz w:val="24"/>
          <w:szCs w:val="24"/>
        </w:rPr>
        <w:t xml:space="preserve"> in policy and practice. They believe that it draws a false </w:t>
      </w:r>
      <w:r w:rsidRPr="403A7AB1" w:rsidR="6BA06910">
        <w:rPr>
          <w:rFonts w:ascii="Arial" w:hAnsi="Arial" w:eastAsia="Arial" w:cs="Arial"/>
          <w:sz w:val="24"/>
          <w:szCs w:val="24"/>
        </w:rPr>
        <w:t>distinction</w:t>
      </w:r>
      <w:r w:rsidRPr="403A7AB1" w:rsidR="0004FBD2">
        <w:rPr>
          <w:rFonts w:ascii="Arial" w:hAnsi="Arial" w:eastAsia="Arial" w:cs="Arial"/>
          <w:sz w:val="24"/>
          <w:szCs w:val="24"/>
        </w:rPr>
        <w:t xml:space="preserve"> between </w:t>
      </w:r>
      <w:r w:rsidRPr="403A7AB1" w:rsidR="03312A77">
        <w:rPr>
          <w:rFonts w:ascii="Arial" w:hAnsi="Arial" w:eastAsia="Arial" w:cs="Arial"/>
          <w:sz w:val="24"/>
          <w:szCs w:val="24"/>
        </w:rPr>
        <w:t>monolingual, bilingual and multilingual individuals. They suggest</w:t>
      </w:r>
      <w:r w:rsidRPr="403A7AB1" w:rsidR="49F1A7C3">
        <w:rPr>
          <w:rFonts w:ascii="Arial" w:hAnsi="Arial" w:eastAsia="Arial" w:cs="Arial"/>
          <w:sz w:val="24"/>
          <w:szCs w:val="24"/>
        </w:rPr>
        <w:t xml:space="preserve"> that we are all multilingual in some sense as we have access to a range of ways of using differ</w:t>
      </w:r>
      <w:r w:rsidRPr="403A7AB1" w:rsidR="2FAAB0C0">
        <w:rPr>
          <w:rFonts w:ascii="Arial" w:hAnsi="Arial" w:eastAsia="Arial" w:cs="Arial"/>
          <w:sz w:val="24"/>
          <w:szCs w:val="24"/>
        </w:rPr>
        <w:t xml:space="preserve">ent languages, even if we only have the one </w:t>
      </w:r>
      <w:r w:rsidRPr="403A7AB1" w:rsidR="5DA44FF0">
        <w:rPr>
          <w:rFonts w:ascii="Arial" w:hAnsi="Arial" w:eastAsia="Arial" w:cs="Arial"/>
          <w:sz w:val="24"/>
          <w:szCs w:val="24"/>
        </w:rPr>
        <w:t>language</w:t>
      </w:r>
      <w:r w:rsidRPr="403A7AB1" w:rsidR="2FAAB0C0">
        <w:rPr>
          <w:rFonts w:ascii="Arial" w:hAnsi="Arial" w:eastAsia="Arial" w:cs="Arial"/>
          <w:sz w:val="24"/>
          <w:szCs w:val="24"/>
        </w:rPr>
        <w:t xml:space="preserve"> Conteh</w:t>
      </w:r>
      <w:r w:rsidRPr="403A7AB1" w:rsidR="63FE3EC8">
        <w:rPr>
          <w:rFonts w:ascii="Arial" w:hAnsi="Arial" w:eastAsia="Arial" w:cs="Arial"/>
          <w:sz w:val="24"/>
          <w:szCs w:val="24"/>
        </w:rPr>
        <w:t xml:space="preserve"> </w:t>
      </w:r>
      <w:r w:rsidRPr="403A7AB1" w:rsidR="2FAAB0C0">
        <w:rPr>
          <w:rFonts w:ascii="Arial" w:hAnsi="Arial" w:eastAsia="Arial" w:cs="Arial"/>
          <w:sz w:val="24"/>
          <w:szCs w:val="24"/>
        </w:rPr>
        <w:t>(2018).</w:t>
      </w:r>
    </w:p>
    <w:p w:rsidR="4AF191F8" w:rsidP="403A7AB1" w:rsidRDefault="4AF191F8" w14:paraId="4982876A" w14:textId="2EA96F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03A7AB1" w:rsidR="4AF19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Schools should</w:t>
      </w:r>
      <w:r w:rsidRPr="403A7AB1" w:rsidR="7ED60F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also be aware and consider how all le</w:t>
      </w:r>
      <w:r w:rsidRPr="403A7AB1" w:rsidR="548783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arners progress in their learning and be mindful of </w:t>
      </w:r>
      <w:r w:rsidRPr="403A7AB1" w:rsidR="4AF19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differences between acquisition and learning first, second and subsequent </w:t>
      </w:r>
      <w:r w:rsidRPr="403A7AB1" w:rsidR="65C80C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languages. </w:t>
      </w:r>
      <w:r w:rsidRPr="403A7AB1" w:rsidR="3ECAD469">
        <w:rPr>
          <w:rFonts w:ascii="Arial" w:hAnsi="Arial" w:eastAsia="Arial" w:cs="Arial"/>
          <w:sz w:val="24"/>
          <w:szCs w:val="24"/>
        </w:rPr>
        <w:t>(Curriculum for Wales, 2019)</w:t>
      </w:r>
      <w:r w:rsidRPr="403A7AB1" w:rsidR="35810D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372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Language </w:t>
      </w:r>
      <w:r w:rsidRPr="403A7AB1" w:rsidR="00B429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acquisition</w:t>
      </w:r>
      <w:r w:rsidRPr="403A7AB1" w:rsidR="2372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when you </w:t>
      </w:r>
      <w:r w:rsidRPr="403A7AB1" w:rsidR="4F3AB9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subsequently </w:t>
      </w:r>
      <w:r w:rsidRPr="403A7AB1" w:rsidR="2372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acquir</w:t>
      </w:r>
      <w:r w:rsidRPr="403A7AB1" w:rsidR="1AEA69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 </w:t>
      </w:r>
      <w:r w:rsidRPr="403A7AB1" w:rsidR="34A318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language like a second language,</w:t>
      </w:r>
      <w:r w:rsidRPr="403A7AB1" w:rsidR="6A8254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you develop your first language and acquire you</w:t>
      </w:r>
      <w:r w:rsidRPr="403A7AB1" w:rsidR="2C0D81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</w:t>
      </w:r>
      <w:r w:rsidRPr="403A7AB1" w:rsidR="6A8254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second (M</w:t>
      </w:r>
      <w:r w:rsidRPr="403A7AB1" w:rsidR="00B2B7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403A7AB1" w:rsidR="6A8254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sh guides</w:t>
      </w:r>
      <w:r w:rsidRPr="403A7AB1" w:rsidR="6B6ECA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no date</w:t>
      </w:r>
      <w:r w:rsidRPr="403A7AB1" w:rsidR="6FB536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). </w:t>
      </w:r>
      <w:r w:rsidRPr="403A7AB1" w:rsidR="3B740F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Stephen Krashen </w:t>
      </w:r>
      <w:r w:rsidRPr="403A7AB1" w:rsidR="0E5A6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 Professor of Education at the University of </w:t>
      </w:r>
      <w:r w:rsidRPr="403A7AB1" w:rsidR="3AABE9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Southern</w:t>
      </w:r>
      <w:r w:rsidRPr="403A7AB1" w:rsidR="0E5A6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California</w:t>
      </w:r>
      <w:r w:rsidRPr="403A7AB1" w:rsidR="2DE68E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(Heinemann, no</w:t>
      </w:r>
      <w:r w:rsidRPr="403A7AB1" w:rsidR="483F72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DE68E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date),</w:t>
      </w:r>
      <w:r w:rsidRPr="403A7AB1" w:rsidR="0E5A6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3B740F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 an expert in the field of linguistics, specialising and development</w:t>
      </w:r>
      <w:r w:rsidRPr="403A7AB1" w:rsidR="6EEF55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Krashen’s theory o</w:t>
      </w:r>
      <w:r w:rsidRPr="403A7AB1" w:rsidR="064F55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 second</w:t>
      </w:r>
      <w:r w:rsidRPr="403A7AB1" w:rsidR="6EEF55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language acquisition </w:t>
      </w:r>
      <w:r w:rsidRPr="403A7AB1" w:rsidR="5EF25A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involves research in non-English and bilingual language acquisition. His theory of </w:t>
      </w:r>
      <w:r w:rsidRPr="403A7AB1" w:rsidR="439196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acquisition</w:t>
      </w:r>
      <w:r w:rsidRPr="403A7AB1" w:rsidR="5EF25A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C3196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 that </w:t>
      </w:r>
      <w:r w:rsidRPr="403A7AB1" w:rsidR="4A08C5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 </w:t>
      </w:r>
      <w:r w:rsidRPr="403A7AB1" w:rsidR="2C3196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learn in two differen</w:t>
      </w:r>
      <w:r w:rsidRPr="403A7AB1" w:rsidR="57C0E5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403A7AB1" w:rsidR="2C3196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ways </w:t>
      </w:r>
      <w:r w:rsidRPr="403A7AB1" w:rsidR="29AF4E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 can acquire </w:t>
      </w:r>
      <w:r w:rsidRPr="403A7AB1" w:rsidR="0E6254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language,</w:t>
      </w:r>
      <w:r w:rsidRPr="403A7AB1" w:rsidR="29AF4E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 we can learn it.</w:t>
      </w:r>
      <w:r w:rsidRPr="403A7AB1" w:rsidR="25C254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Krashen states that </w:t>
      </w:r>
      <w:r w:rsidRPr="403A7AB1" w:rsidR="098EE3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“</w:t>
      </w:r>
      <w:r w:rsidRPr="403A7AB1" w:rsidR="25C254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Acquisition is sometimes referred to as “picking up a lan</w:t>
      </w:r>
      <w:r w:rsidRPr="403A7AB1" w:rsidR="4F6B1B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guage”. And says </w:t>
      </w:r>
      <w:r w:rsidRPr="403A7AB1" w:rsidR="56CE1F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that” language</w:t>
      </w:r>
      <w:r w:rsidRPr="403A7AB1" w:rsidR="31F5B9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learning is a conscious process” when we are learning we </w:t>
      </w:r>
      <w:r w:rsidRPr="403A7AB1" w:rsidR="5869F0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know we are </w:t>
      </w:r>
      <w:r w:rsidRPr="403A7AB1" w:rsidR="4A7DBF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learning,</w:t>
      </w:r>
      <w:r w:rsidRPr="403A7AB1" w:rsidR="5869F0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we are trying to learn</w:t>
      </w:r>
      <w:r w:rsidRPr="403A7AB1" w:rsidR="4158E2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Krashen (no,</w:t>
      </w:r>
      <w:r w:rsidRPr="403A7AB1" w:rsidR="33CF4A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4158E2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date). </w:t>
      </w:r>
      <w:r w:rsidRPr="403A7AB1" w:rsidR="61E873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Krashen develop five hypotheses of second language, The Acquistion</w:t>
      </w:r>
      <w:r w:rsidRPr="403A7AB1" w:rsidR="19637F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- learning hypothesis, The monitor, The input, Affective</w:t>
      </w:r>
      <w:r w:rsidRPr="403A7AB1" w:rsidR="441931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filter and Natural order</w:t>
      </w:r>
      <w:r w:rsidRPr="403A7AB1" w:rsidR="54AE9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47336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Schutz </w:t>
      </w:r>
      <w:r w:rsidRPr="403A7AB1" w:rsidR="54AE9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403A7AB1" w:rsidR="26900B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1998</w:t>
      </w:r>
      <w:r w:rsidRPr="403A7AB1" w:rsidR="54AE9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403A7AB1" w:rsidR="441931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427D61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Monitor Model </w:t>
      </w:r>
      <w:r w:rsidRPr="403A7AB1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</w:t>
      </w:r>
      <w:r w:rsidRPr="403A7AB1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apparently influence</w:t>
      </w:r>
      <w:r w:rsidRPr="403A7AB1" w:rsidR="28FAD4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</w:t>
      </w:r>
      <w:r w:rsidRPr="403A7AB1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the theorist Noam </w:t>
      </w:r>
      <w:r w:rsidRPr="403A7AB1" w:rsidR="7F5568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Chomsky</w:t>
      </w:r>
      <w:r w:rsidRPr="403A7AB1" w:rsidR="77381E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Kaczmarek (2009).</w:t>
      </w:r>
      <w:r w:rsidRPr="403A7AB1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08609E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Chomsky was </w:t>
      </w:r>
      <w:r w:rsidRPr="403A7AB1" w:rsidR="666F3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known for his language </w:t>
      </w:r>
      <w:r w:rsidRPr="403A7AB1" w:rsidR="633792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Acquistion</w:t>
      </w:r>
      <w:r w:rsidRPr="403A7AB1" w:rsidR="666F3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his theory ‘Nativistic’</w:t>
      </w:r>
      <w:r w:rsidRPr="403A7AB1" w:rsidR="0C68D1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theory states that </w:t>
      </w:r>
      <w:r w:rsidRPr="403A7AB1" w:rsidR="2C8F33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language</w:t>
      </w:r>
      <w:r w:rsidRPr="403A7AB1" w:rsidR="0C68D1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innate</w:t>
      </w:r>
      <w:r w:rsidRPr="403A7AB1" w:rsidR="0CE08C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which means that you are born with it. That language is hard wired into our brains at bi</w:t>
      </w:r>
      <w:r w:rsidRPr="403A7AB1" w:rsidR="42BFC8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rth</w:t>
      </w:r>
      <w:r w:rsidRPr="403A7AB1" w:rsidR="0C1768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03A7AB1" w:rsidR="366A9B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7A072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terms of child language acquisition, the nativist </w:t>
      </w:r>
      <w:r w:rsidRPr="403A7AB1" w:rsidR="57AC60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theory came</w:t>
      </w:r>
      <w:r w:rsidRPr="403A7AB1" w:rsidR="50F233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57AC60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about</w:t>
      </w:r>
      <w:r w:rsidRPr="403A7AB1" w:rsidR="70E241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after observation of children sho</w:t>
      </w:r>
      <w:r w:rsidRPr="403A7AB1" w:rsidR="45EB5B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wed </w:t>
      </w:r>
      <w:r w:rsidRPr="403A7AB1" w:rsidR="70E241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a child </w:t>
      </w:r>
      <w:r w:rsidRPr="403A7AB1" w:rsidR="2B14BF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picks up grammar an</w:t>
      </w:r>
      <w:r w:rsidRPr="403A7AB1" w:rsidR="0FE01D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</w:t>
      </w:r>
      <w:r w:rsidRPr="403A7AB1" w:rsidR="2B14BF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syntax without any formal teaching</w:t>
      </w:r>
      <w:r w:rsidRPr="403A7AB1" w:rsidR="297422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it</w:t>
      </w:r>
      <w:r w:rsidRPr="403A7AB1" w:rsidR="7535FF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7A072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believes </w:t>
      </w:r>
      <w:r w:rsidRPr="403A7AB1" w:rsidR="117010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that children’s brains </w:t>
      </w:r>
      <w:r w:rsidRPr="403A7AB1" w:rsidR="49B440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contain</w:t>
      </w:r>
      <w:r w:rsidRPr="403A7AB1" w:rsidR="117010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language acquisition device which holds the grammatical universa</w:t>
      </w:r>
      <w:r w:rsidRPr="403A7AB1" w:rsidR="130BE0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ls</w:t>
      </w:r>
      <w:r w:rsidRPr="403A7AB1" w:rsidR="15402F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403A7AB1" w:rsidR="7299B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DeBenedictis</w:t>
      </w:r>
      <w:proofErr w:type="spellEnd"/>
      <w:r w:rsidRPr="403A7AB1" w:rsidR="7299B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(no, date),</w:t>
      </w:r>
      <w:r w:rsidRPr="403A7AB1" w:rsidR="263CF8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63CF8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though </w:t>
      </w:r>
      <w:r w:rsidRPr="403A7AB1" w:rsidR="12E3BC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 eminent </w:t>
      </w:r>
      <w:r w:rsidRPr="403A7AB1" w:rsidR="6F8149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research</w:t>
      </w:r>
      <w:r w:rsidRPr="403A7AB1" w:rsidR="12E3BC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had bee</w:t>
      </w:r>
      <w:r w:rsidRPr="403A7AB1" w:rsidR="397ADE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</w:t>
      </w:r>
      <w:r w:rsidRPr="403A7AB1" w:rsidR="5F844D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6D346D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conducted</w:t>
      </w:r>
      <w:r w:rsidRPr="403A7AB1" w:rsidR="5F844D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Steven Krashen his theory is still highly </w:t>
      </w:r>
      <w:r w:rsidRPr="403A7AB1" w:rsidR="2CDCB2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criticized</w:t>
      </w:r>
      <w:r w:rsidRPr="403A7AB1" w:rsidR="02B6F4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03A7AB1" w:rsidR="5F844D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many </w:t>
      </w:r>
      <w:r w:rsidRPr="403A7AB1" w:rsidR="4DCA6C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 them are claimed to lack evidence especially his theory of the monitor model.</w:t>
      </w:r>
    </w:p>
    <w:p w:rsidR="4255E780" w:rsidP="403A7AB1" w:rsidRDefault="4255E780" w14:paraId="6D0BF1CD" w14:textId="7A36A3C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03A7AB1" w:rsidR="4255E7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support the success of children and young adults with </w:t>
      </w:r>
      <w:r w:rsidRPr="403A7AB1" w:rsidR="74B1D2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403A7AB1" w:rsidR="4255E7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an </w:t>
      </w:r>
      <w:r w:rsidRPr="403A7AB1" w:rsidR="4B8177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403A7AB1" w:rsidR="4255E7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language it is a good idea to put </w:t>
      </w:r>
      <w:r w:rsidRPr="403A7AB1" w:rsidR="19CA49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strategies</w:t>
      </w:r>
      <w:r w:rsidRPr="403A7AB1" w:rsidR="302A88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into place</w:t>
      </w:r>
      <w:r w:rsidRPr="403A7AB1" w:rsidR="12EADA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Allowing </w:t>
      </w:r>
      <w:r w:rsidRPr="403A7AB1" w:rsidR="1EF224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pupils</w:t>
      </w:r>
      <w:r w:rsidRPr="403A7AB1" w:rsidR="12EADA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read and write in their own language or work with peers who</w:t>
      </w:r>
      <w:r w:rsidRPr="403A7AB1" w:rsidR="30A081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</w:t>
      </w:r>
      <w:r w:rsidRPr="403A7AB1" w:rsidR="12EADA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188B8E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from the same </w:t>
      </w:r>
      <w:r w:rsidRPr="403A7AB1" w:rsidR="301C4F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country, when they first arrive</w:t>
      </w:r>
      <w:r w:rsidRPr="403A7AB1" w:rsidR="4B95B1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03A7AB1" w:rsidR="188B8E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will help develop their language skills</w:t>
      </w:r>
      <w:r w:rsidRPr="403A7AB1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03A7AB1" w:rsidR="0170C5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</w:t>
      </w:r>
      <w:r w:rsidRPr="403A7AB1" w:rsidR="5FC7D1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would also help </w:t>
      </w:r>
      <w:r w:rsidRPr="403A7AB1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if </w:t>
      </w:r>
      <w:r w:rsidRPr="403A7AB1" w:rsidR="12562E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teachers </w:t>
      </w:r>
      <w:r w:rsidRPr="403A7AB1" w:rsidR="7B8E61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had</w:t>
      </w:r>
      <w:r w:rsidRPr="403A7AB1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some knowledge of what country the</w:t>
      </w:r>
      <w:r w:rsidRPr="403A7AB1" w:rsidR="6DE8DA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ir</w:t>
      </w:r>
      <w:r w:rsidRPr="403A7AB1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pupi</w:t>
      </w:r>
      <w:r w:rsidRPr="403A7AB1" w:rsidR="348841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ls are </w:t>
      </w:r>
      <w:r w:rsidRPr="403A7AB1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from</w:t>
      </w:r>
      <w:r w:rsidRPr="403A7AB1" w:rsidR="5A92BD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their language</w:t>
      </w:r>
      <w:r w:rsidRPr="403A7AB1" w:rsidR="6F6FC3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03A7AB1" w:rsidR="352E16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Creating an environment</w:t>
      </w:r>
      <w:r w:rsidRPr="403A7AB1" w:rsidR="4BEB08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using displays and visual pictures</w:t>
      </w:r>
      <w:r w:rsidRPr="403A7AB1" w:rsidR="76A0BA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352E16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help the pupil feel accepted and comfortable in their surroundings and give them a</w:t>
      </w:r>
      <w:r w:rsidRPr="403A7AB1" w:rsidR="0CB88C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chance to talk to the</w:t>
      </w:r>
      <w:r w:rsidRPr="403A7AB1" w:rsidR="0A99A7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ir</w:t>
      </w:r>
      <w:r w:rsidRPr="403A7AB1" w:rsidR="0CB88C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05D3F6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peers</w:t>
      </w:r>
      <w:r w:rsidRPr="403A7AB1" w:rsidR="0CB88C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about </w:t>
      </w:r>
      <w:r w:rsidRPr="403A7AB1" w:rsidR="59DFA0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their lives their culture and language, </w:t>
      </w:r>
      <w:r w:rsidRPr="403A7AB1" w:rsidR="24CD80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especially</w:t>
      </w:r>
      <w:r w:rsidRPr="403A7AB1" w:rsidR="59DFA0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if they have just arrived in this </w:t>
      </w:r>
      <w:r w:rsidRPr="403A7AB1" w:rsidR="59DFA0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count</w:t>
      </w:r>
      <w:r w:rsidRPr="403A7AB1" w:rsidR="78D82B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ry</w:t>
      </w:r>
      <w:r w:rsidRPr="403A7AB1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65CC8F0C">
        <w:rPr>
          <w:rFonts w:ascii="Arial" w:hAnsi="Arial" w:eastAsia="Arial" w:cs="Arial"/>
          <w:sz w:val="24"/>
          <w:szCs w:val="24"/>
        </w:rPr>
        <w:t>Morwenna Murray</w:t>
      </w:r>
      <w:r w:rsidRPr="403A7AB1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403A7AB1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2014).</w:t>
      </w:r>
    </w:p>
    <w:p w:rsidR="43ADE813" w:rsidP="403A7AB1" w:rsidRDefault="43ADE813" w14:paraId="279EB5FC" w14:textId="453E71D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03A7AB1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5AAAA0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There are advantages to speaking two languages, as it can enhance a child’s </w:t>
      </w:r>
      <w:r w:rsidRPr="403A7AB1" w:rsidR="171651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self-esteem</w:t>
      </w:r>
      <w:r w:rsidRPr="403A7AB1" w:rsidR="5AAAA0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identity</w:t>
      </w:r>
      <w:r w:rsidRPr="403A7AB1" w:rsidR="778A34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(Pacey.org, no date)</w:t>
      </w:r>
      <w:r w:rsidRPr="403A7AB1" w:rsidR="227893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227893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is widely known that three years of following </w:t>
      </w:r>
      <w:r w:rsidRPr="403A7AB1" w:rsidR="7348D7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English instruction is enough time to </w:t>
      </w:r>
      <w:r w:rsidRPr="403A7AB1" w:rsidR="654ADB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accomplish the use of English language, for older children this may take longer</w:t>
      </w:r>
      <w:r w:rsidRPr="403A7AB1" w:rsidR="46D681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Evely and Ganim</w:t>
      </w:r>
      <w:r w:rsidRPr="403A7AB1" w:rsidR="4C535E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46D681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(2011).</w:t>
      </w:r>
      <w:r w:rsidRPr="403A7AB1" w:rsidR="6AB03D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Children can learn two languages </w:t>
      </w:r>
      <w:r w:rsidRPr="403A7AB1" w:rsidR="531143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fluently,</w:t>
      </w:r>
      <w:r w:rsidRPr="403A7AB1" w:rsidR="6AB03D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</w:t>
      </w:r>
      <w:r w:rsidRPr="403A7AB1" w:rsidR="1D0C28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owever, may at times switch between languages in the same sentence (Pacey.org</w:t>
      </w:r>
      <w:r w:rsidRPr="403A7AB1" w:rsidR="2FE10F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no, date</w:t>
      </w:r>
      <w:r w:rsidRPr="403A7AB1" w:rsidR="1D0C28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).</w:t>
      </w:r>
      <w:r w:rsidRPr="403A7AB1" w:rsidR="32DC23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is very important for children to maintain their language with their </w:t>
      </w:r>
      <w:r w:rsidRPr="403A7AB1" w:rsidR="0B6176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families</w:t>
      </w:r>
      <w:r w:rsidRPr="403A7AB1" w:rsidR="32DC23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at home and their surrounding communities</w:t>
      </w:r>
      <w:r w:rsidRPr="403A7AB1" w:rsidR="3A9285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for them to continue with their development and enhance their cognitive skills</w:t>
      </w:r>
      <w:r w:rsidRPr="403A7AB1" w:rsidR="0E1EDC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(Pacey.org</w:t>
      </w:r>
      <w:r w:rsidRPr="403A7AB1" w:rsidR="095DC5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403A7AB1" w:rsidR="2418C1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no, date</w:t>
      </w:r>
      <w:r w:rsidRPr="403A7AB1" w:rsidR="0E1EDC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). However, there are many children and young people who will often miss out on </w:t>
      </w:r>
      <w:r w:rsidRPr="403A7AB1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learning out of the classroom</w:t>
      </w:r>
      <w:r w:rsidRPr="403A7AB1" w:rsidR="5E7FDD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environment,</w:t>
      </w:r>
      <w:r w:rsidRPr="403A7AB1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</w:t>
      </w:r>
      <w:r w:rsidRPr="403A7AB1" w:rsidR="72E470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there may be difficulties in</w:t>
      </w:r>
      <w:r w:rsidRPr="403A7AB1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breaking down </w:t>
      </w:r>
      <w:r w:rsidRPr="403A7AB1" w:rsidR="059312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403A7AB1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barriers bet</w:t>
      </w:r>
      <w:r w:rsidRPr="403A7AB1" w:rsidR="1FCD3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ween their formal teaching environment and their </w:t>
      </w:r>
      <w:r w:rsidRPr="403A7AB1" w:rsidR="51B2B0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communities in</w:t>
      </w:r>
      <w:r w:rsidRPr="403A7AB1" w:rsidR="1FCD3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 they live </w:t>
      </w:r>
      <w:r w:rsidRPr="403A7AB1" w:rsidR="33DB60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Wright</w:t>
      </w:r>
      <w:r w:rsidRPr="403A7AB1" w:rsidR="2480BC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03A7AB1" w:rsidR="33DB60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403A7AB1" w:rsidR="1FCD3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2006).</w:t>
      </w:r>
      <w:r w:rsidRPr="403A7AB1" w:rsidR="38B85E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7A31F90" w:rsidP="33028613" w:rsidRDefault="67A31F90" w14:paraId="5417BCEB" w14:textId="533FD70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E86FDA2" w:rsidP="33028613" w:rsidRDefault="5E86FDA2" w14:paraId="5FBE3991" w14:textId="5D79D906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3028613" w:rsidR="5E86FD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Conclusion </w:t>
      </w:r>
    </w:p>
    <w:p w:rsidR="432A16CA" w:rsidP="33028613" w:rsidRDefault="432A16CA" w14:paraId="2730ED4D" w14:textId="7B93BB9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33028613" w:rsidR="432A16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Being able to speak two languages or more has been proven in studies that it can be </w:t>
      </w:r>
      <w:r w:rsidRPr="33028613" w:rsidR="783C36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 advantage. It has been said that it stren</w:t>
      </w:r>
      <w:r w:rsidRPr="33028613" w:rsidR="71D5A0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gthens your cognitive ability</w:t>
      </w:r>
      <w:r w:rsidRPr="33028613" w:rsidR="01590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it fuels </w:t>
      </w:r>
      <w:r w:rsidRPr="33028613" w:rsidR="3151CE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33028613" w:rsidR="01590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exercises the brain </w:t>
      </w:r>
      <w:r w:rsidRPr="33028613" w:rsidR="030E04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improve our thoughts and makes our communication </w:t>
      </w:r>
      <w:r w:rsidRPr="33028613" w:rsidR="659ADF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clearer</w:t>
      </w:r>
      <w:r w:rsidRPr="33028613" w:rsidR="35B2E2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well as </w:t>
      </w:r>
      <w:r w:rsidRPr="33028613" w:rsidR="030E04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expressing our words</w:t>
      </w:r>
      <w:r w:rsidRPr="33028613" w:rsidR="79FF7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Being bilingual also helps</w:t>
      </w:r>
      <w:r w:rsidRPr="33028613" w:rsidR="5E4856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 </w:t>
      </w:r>
      <w:r w:rsidRPr="33028613" w:rsidR="79FF7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focus</w:t>
      </w:r>
      <w:r w:rsidRPr="33028613" w:rsidR="642ABA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ing</w:t>
      </w:r>
      <w:r w:rsidRPr="33028613" w:rsidR="160689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33028613" w:rsidR="79FF7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remembering </w:t>
      </w:r>
      <w:r w:rsidRPr="33028613" w:rsidR="2CD85E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achieve difficult task. To have two or more languages is a great way </w:t>
      </w:r>
      <w:r w:rsidRPr="33028613" w:rsidR="15479C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connect culturally and widen your horizons. However</w:t>
      </w:r>
      <w:r w:rsidRPr="33028613" w:rsidR="234599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33028613" w:rsidR="15479C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achieve this </w:t>
      </w:r>
      <w:r w:rsidRPr="33028613" w:rsidR="4AC5E1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it would help to have a better start in the learning of these languages. For many children the</w:t>
      </w:r>
      <w:r w:rsidRPr="33028613" w:rsidR="6B074A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ir journey to becoming bilingual </w:t>
      </w:r>
      <w:r w:rsidRPr="33028613" w:rsidR="1FA371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 </w:t>
      </w:r>
      <w:r w:rsidRPr="33028613" w:rsidR="6B074A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not always a good one, as we are learning</w:t>
      </w:r>
      <w:r w:rsidRPr="33028613" w:rsidR="2C6265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children come over to the United Kingdom, with their families to start a new life</w:t>
      </w:r>
      <w:r w:rsidRPr="33028613" w:rsidR="4ADD51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33028613" w:rsidR="46A95C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better life for their children they do this </w:t>
      </w:r>
      <w:r w:rsidRPr="33028613" w:rsidR="2C6265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 different reason, some to look for</w:t>
      </w:r>
      <w:r w:rsidRPr="33028613" w:rsidR="67DB1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jobs, </w:t>
      </w:r>
      <w:r w:rsidRPr="33028613" w:rsidR="381493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while others</w:t>
      </w:r>
      <w:r w:rsidRPr="33028613" w:rsidR="67DB1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3028613" w:rsidR="576FE0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must</w:t>
      </w:r>
      <w:r w:rsidRPr="33028613" w:rsidR="6756E9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3028613" w:rsidR="67DB1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leave a country because of war</w:t>
      </w:r>
      <w:r w:rsidRPr="33028613" w:rsidR="4C99F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The </w:t>
      </w:r>
      <w:r w:rsidRPr="33028613" w:rsidR="102E48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number</w:t>
      </w:r>
      <w:r w:rsidRPr="33028613" w:rsidR="4C99F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children with English as an Additional Language </w:t>
      </w:r>
      <w:r w:rsidRPr="33028613" w:rsidR="60FE8C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that are in British schools </w:t>
      </w:r>
      <w:r w:rsidRPr="33028613" w:rsidR="4C99F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has grown over </w:t>
      </w:r>
      <w:r w:rsidRPr="33028613" w:rsidR="4D350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years, </w:t>
      </w:r>
      <w:r w:rsidRPr="33028613" w:rsidR="47891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because of this,</w:t>
      </w:r>
      <w:r w:rsidRPr="33028613" w:rsidR="787345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educational settings</w:t>
      </w:r>
      <w:r w:rsidRPr="33028613" w:rsidR="2AA8FD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need to be aware that their difficulties </w:t>
      </w:r>
      <w:r w:rsidRPr="33028613" w:rsidR="1BDAF4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are</w:t>
      </w:r>
      <w:r w:rsidRPr="33028613" w:rsidR="2AA8FD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 only that they cannot spe</w:t>
      </w:r>
      <w:r w:rsidRPr="33028613" w:rsidR="7D2E43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ak English but have other barriers that are more significant for them</w:t>
      </w:r>
      <w:r w:rsidRPr="33028613" w:rsidR="22B759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33028613" w:rsidR="31B2C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Furthermore, it is important that the classroom become</w:t>
      </w:r>
      <w:r w:rsidRPr="33028613" w:rsidR="0301C9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33028613" w:rsidR="31B2C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place</w:t>
      </w:r>
      <w:r w:rsidRPr="33028613" w:rsidR="1EE7FD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 </w:t>
      </w:r>
      <w:r w:rsidRPr="33028613" w:rsidR="24E59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that EAL children can feel comfortable and safe, and to feel that they belong</w:t>
      </w:r>
      <w:r w:rsidRPr="33028613" w:rsidR="459328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Teachers, schools, local </w:t>
      </w:r>
      <w:r w:rsidRPr="33028613" w:rsidR="279BD0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authorities</w:t>
      </w:r>
      <w:r w:rsidRPr="33028613" w:rsidR="459328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local governments all need to</w:t>
      </w:r>
      <w:r w:rsidRPr="33028613" w:rsidR="3A4B62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work together to find the best ways in improving</w:t>
      </w:r>
      <w:r w:rsidRPr="33028613" w:rsidR="24800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development of language skills,</w:t>
      </w:r>
      <w:r w:rsidRPr="33028613" w:rsidR="451D2F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provide a range of resources and strategies</w:t>
      </w:r>
      <w:r w:rsidRPr="33028613" w:rsidR="323185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to start closing the</w:t>
      </w:r>
      <w:r w:rsidRPr="33028613" w:rsidR="24800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gap between EAL and </w:t>
      </w:r>
      <w:r w:rsidRPr="33028613" w:rsidR="371F33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English-speaking</w:t>
      </w:r>
      <w:r w:rsidRPr="33028613" w:rsidR="24800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children.</w:t>
      </w:r>
      <w:r w:rsidRPr="33028613" w:rsidR="706C3B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7A31F90" w:rsidP="67A31F90" w:rsidRDefault="67A31F90" w14:paraId="460DA992" w14:textId="02550E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7A31F90" w:rsidP="67A31F90" w:rsidRDefault="67A31F90" w14:paraId="3D14E3BB" w14:textId="52D4873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3B1A08"/>
    <w:rsid w:val="0004FBD2"/>
    <w:rsid w:val="000F9710"/>
    <w:rsid w:val="0017B5F1"/>
    <w:rsid w:val="006D7516"/>
    <w:rsid w:val="007967BD"/>
    <w:rsid w:val="008A0B50"/>
    <w:rsid w:val="00AB30D6"/>
    <w:rsid w:val="00B2B74F"/>
    <w:rsid w:val="00B429A4"/>
    <w:rsid w:val="00D9DF94"/>
    <w:rsid w:val="00FA2A83"/>
    <w:rsid w:val="011C2759"/>
    <w:rsid w:val="012BB175"/>
    <w:rsid w:val="013519C6"/>
    <w:rsid w:val="01443766"/>
    <w:rsid w:val="01464325"/>
    <w:rsid w:val="014E4223"/>
    <w:rsid w:val="0152FB8A"/>
    <w:rsid w:val="01574A57"/>
    <w:rsid w:val="015902F4"/>
    <w:rsid w:val="016A5A08"/>
    <w:rsid w:val="0170C5BA"/>
    <w:rsid w:val="0184367A"/>
    <w:rsid w:val="0187B84F"/>
    <w:rsid w:val="018874AC"/>
    <w:rsid w:val="01A88DED"/>
    <w:rsid w:val="01AB1D71"/>
    <w:rsid w:val="0201441F"/>
    <w:rsid w:val="0204442B"/>
    <w:rsid w:val="020BB056"/>
    <w:rsid w:val="023897F0"/>
    <w:rsid w:val="02398DF0"/>
    <w:rsid w:val="028D0905"/>
    <w:rsid w:val="02B6F4FE"/>
    <w:rsid w:val="02BBAB4A"/>
    <w:rsid w:val="02D9F82A"/>
    <w:rsid w:val="02E0AA33"/>
    <w:rsid w:val="02EF719E"/>
    <w:rsid w:val="02FC4088"/>
    <w:rsid w:val="0301C99C"/>
    <w:rsid w:val="030E04AB"/>
    <w:rsid w:val="0325FB31"/>
    <w:rsid w:val="03312A77"/>
    <w:rsid w:val="034B5A48"/>
    <w:rsid w:val="034CA06F"/>
    <w:rsid w:val="0366159D"/>
    <w:rsid w:val="03669DB3"/>
    <w:rsid w:val="03673E12"/>
    <w:rsid w:val="03A3FDFD"/>
    <w:rsid w:val="040B572A"/>
    <w:rsid w:val="0411392E"/>
    <w:rsid w:val="042C4290"/>
    <w:rsid w:val="048B41FF"/>
    <w:rsid w:val="049C36D7"/>
    <w:rsid w:val="04B0651F"/>
    <w:rsid w:val="04B0860A"/>
    <w:rsid w:val="04B49762"/>
    <w:rsid w:val="04B4DC3E"/>
    <w:rsid w:val="04B779BC"/>
    <w:rsid w:val="04B89D17"/>
    <w:rsid w:val="04BABAC0"/>
    <w:rsid w:val="04DAC29B"/>
    <w:rsid w:val="04E25790"/>
    <w:rsid w:val="04F33D7E"/>
    <w:rsid w:val="04FB1F4F"/>
    <w:rsid w:val="04FD0D15"/>
    <w:rsid w:val="050BE7D1"/>
    <w:rsid w:val="0522731E"/>
    <w:rsid w:val="05435118"/>
    <w:rsid w:val="05551F5C"/>
    <w:rsid w:val="05931248"/>
    <w:rsid w:val="05AEF18E"/>
    <w:rsid w:val="05CE789C"/>
    <w:rsid w:val="05CF806D"/>
    <w:rsid w:val="05D3F665"/>
    <w:rsid w:val="06281CFF"/>
    <w:rsid w:val="06380738"/>
    <w:rsid w:val="064F5560"/>
    <w:rsid w:val="065D9BF3"/>
    <w:rsid w:val="066CD2F9"/>
    <w:rsid w:val="06714ABC"/>
    <w:rsid w:val="0679D49B"/>
    <w:rsid w:val="0684FA38"/>
    <w:rsid w:val="06A8363C"/>
    <w:rsid w:val="06CAED46"/>
    <w:rsid w:val="06D13847"/>
    <w:rsid w:val="06DBF254"/>
    <w:rsid w:val="06E7D5CB"/>
    <w:rsid w:val="06EFB156"/>
    <w:rsid w:val="06F7257E"/>
    <w:rsid w:val="070CC4B5"/>
    <w:rsid w:val="071A0C05"/>
    <w:rsid w:val="07208C93"/>
    <w:rsid w:val="072D717F"/>
    <w:rsid w:val="0740CCDD"/>
    <w:rsid w:val="0742F7EC"/>
    <w:rsid w:val="075096DF"/>
    <w:rsid w:val="0794CA79"/>
    <w:rsid w:val="07F96C54"/>
    <w:rsid w:val="08225D5C"/>
    <w:rsid w:val="08279CA9"/>
    <w:rsid w:val="0837F3C8"/>
    <w:rsid w:val="084F0C88"/>
    <w:rsid w:val="08609EC2"/>
    <w:rsid w:val="086FA4D5"/>
    <w:rsid w:val="087AF1DA"/>
    <w:rsid w:val="088BDE97"/>
    <w:rsid w:val="08941A37"/>
    <w:rsid w:val="089F871D"/>
    <w:rsid w:val="08A6A7BC"/>
    <w:rsid w:val="08C026BA"/>
    <w:rsid w:val="08D99FAC"/>
    <w:rsid w:val="08E4DC47"/>
    <w:rsid w:val="091DA950"/>
    <w:rsid w:val="0930C86B"/>
    <w:rsid w:val="095DC531"/>
    <w:rsid w:val="098EE3A8"/>
    <w:rsid w:val="099CA056"/>
    <w:rsid w:val="09B1755D"/>
    <w:rsid w:val="09B3D717"/>
    <w:rsid w:val="09DFD6FE"/>
    <w:rsid w:val="0A018F72"/>
    <w:rsid w:val="0A068AF4"/>
    <w:rsid w:val="0A0B7536"/>
    <w:rsid w:val="0A5642F3"/>
    <w:rsid w:val="0A660DFF"/>
    <w:rsid w:val="0A786D9F"/>
    <w:rsid w:val="0A99A7CB"/>
    <w:rsid w:val="0AA8CBF5"/>
    <w:rsid w:val="0AAEEC62"/>
    <w:rsid w:val="0AC73FB2"/>
    <w:rsid w:val="0ADDD246"/>
    <w:rsid w:val="0AE5C093"/>
    <w:rsid w:val="0B16FB83"/>
    <w:rsid w:val="0B40441C"/>
    <w:rsid w:val="0B44BBDF"/>
    <w:rsid w:val="0B46624F"/>
    <w:rsid w:val="0B4680DB"/>
    <w:rsid w:val="0B6176ED"/>
    <w:rsid w:val="0B76880B"/>
    <w:rsid w:val="0BB2929C"/>
    <w:rsid w:val="0BE22331"/>
    <w:rsid w:val="0C1768EF"/>
    <w:rsid w:val="0C1AC2EE"/>
    <w:rsid w:val="0C224AEB"/>
    <w:rsid w:val="0C45D95E"/>
    <w:rsid w:val="0C4C695B"/>
    <w:rsid w:val="0C5DABEA"/>
    <w:rsid w:val="0C61722A"/>
    <w:rsid w:val="0C62F4D8"/>
    <w:rsid w:val="0C68D195"/>
    <w:rsid w:val="0C821087"/>
    <w:rsid w:val="0CB1A634"/>
    <w:rsid w:val="0CB88C7A"/>
    <w:rsid w:val="0CC6421C"/>
    <w:rsid w:val="0CE08C40"/>
    <w:rsid w:val="0CED6975"/>
    <w:rsid w:val="0D2D9733"/>
    <w:rsid w:val="0D3F03BC"/>
    <w:rsid w:val="0D464ED8"/>
    <w:rsid w:val="0D721800"/>
    <w:rsid w:val="0D8F20BA"/>
    <w:rsid w:val="0DC27263"/>
    <w:rsid w:val="0DF6E89C"/>
    <w:rsid w:val="0E1DE0E8"/>
    <w:rsid w:val="0E1EDCE8"/>
    <w:rsid w:val="0E33621F"/>
    <w:rsid w:val="0E33FEC4"/>
    <w:rsid w:val="0E58FADB"/>
    <w:rsid w:val="0E5980C4"/>
    <w:rsid w:val="0E5A6745"/>
    <w:rsid w:val="0E5C07CC"/>
    <w:rsid w:val="0E5D9D1A"/>
    <w:rsid w:val="0E6254CB"/>
    <w:rsid w:val="0E7159E5"/>
    <w:rsid w:val="0E779995"/>
    <w:rsid w:val="0E7D1D38"/>
    <w:rsid w:val="0E84E680"/>
    <w:rsid w:val="0EA7354C"/>
    <w:rsid w:val="0EB98D05"/>
    <w:rsid w:val="0EEC1A2D"/>
    <w:rsid w:val="0F5A3FBB"/>
    <w:rsid w:val="0F78E124"/>
    <w:rsid w:val="0F7AF8F8"/>
    <w:rsid w:val="0F95BB10"/>
    <w:rsid w:val="0FA70B14"/>
    <w:rsid w:val="0FD44478"/>
    <w:rsid w:val="0FD608CB"/>
    <w:rsid w:val="0FE01DE0"/>
    <w:rsid w:val="0FE3C0BF"/>
    <w:rsid w:val="0FF6A93D"/>
    <w:rsid w:val="101A4E3D"/>
    <w:rsid w:val="1022895B"/>
    <w:rsid w:val="102CE675"/>
    <w:rsid w:val="102E4812"/>
    <w:rsid w:val="102F1DDB"/>
    <w:rsid w:val="1040570C"/>
    <w:rsid w:val="104FC850"/>
    <w:rsid w:val="105E728E"/>
    <w:rsid w:val="10673224"/>
    <w:rsid w:val="109F89BE"/>
    <w:rsid w:val="10BAD8DF"/>
    <w:rsid w:val="10BB250D"/>
    <w:rsid w:val="10DDE9D5"/>
    <w:rsid w:val="10EEA108"/>
    <w:rsid w:val="112E895E"/>
    <w:rsid w:val="11482B54"/>
    <w:rsid w:val="114A0AC6"/>
    <w:rsid w:val="1170103F"/>
    <w:rsid w:val="11A7B23B"/>
    <w:rsid w:val="11B00137"/>
    <w:rsid w:val="11BC8742"/>
    <w:rsid w:val="11F2E8F8"/>
    <w:rsid w:val="11FB1E9D"/>
    <w:rsid w:val="1221D420"/>
    <w:rsid w:val="1254AE13"/>
    <w:rsid w:val="12562E80"/>
    <w:rsid w:val="1266DE99"/>
    <w:rsid w:val="12877D7C"/>
    <w:rsid w:val="129C7301"/>
    <w:rsid w:val="12DDF018"/>
    <w:rsid w:val="12E3BCB1"/>
    <w:rsid w:val="12EADAB5"/>
    <w:rsid w:val="12EEFB77"/>
    <w:rsid w:val="12F7B8CA"/>
    <w:rsid w:val="130BE0A0"/>
    <w:rsid w:val="1341A99F"/>
    <w:rsid w:val="1343829C"/>
    <w:rsid w:val="134EB800"/>
    <w:rsid w:val="1356EB11"/>
    <w:rsid w:val="135857A3"/>
    <w:rsid w:val="1361C9BB"/>
    <w:rsid w:val="13AC69AA"/>
    <w:rsid w:val="13ACEDEB"/>
    <w:rsid w:val="13B23B9A"/>
    <w:rsid w:val="13C293D6"/>
    <w:rsid w:val="13CBB863"/>
    <w:rsid w:val="13F4537A"/>
    <w:rsid w:val="13F86AAE"/>
    <w:rsid w:val="14085CDC"/>
    <w:rsid w:val="14350C91"/>
    <w:rsid w:val="14555D25"/>
    <w:rsid w:val="147FCC16"/>
    <w:rsid w:val="14995557"/>
    <w:rsid w:val="149C92CE"/>
    <w:rsid w:val="14A7D93A"/>
    <w:rsid w:val="14EDBF60"/>
    <w:rsid w:val="14EF950E"/>
    <w:rsid w:val="150187BF"/>
    <w:rsid w:val="1506D1B2"/>
    <w:rsid w:val="15368161"/>
    <w:rsid w:val="15390914"/>
    <w:rsid w:val="15402FDD"/>
    <w:rsid w:val="15430E54"/>
    <w:rsid w:val="15479CAD"/>
    <w:rsid w:val="155974E2"/>
    <w:rsid w:val="157FA5A9"/>
    <w:rsid w:val="15917900"/>
    <w:rsid w:val="1598EFB5"/>
    <w:rsid w:val="15EBEC9E"/>
    <w:rsid w:val="15F39AFD"/>
    <w:rsid w:val="1606894C"/>
    <w:rsid w:val="161E4CAD"/>
    <w:rsid w:val="164523B0"/>
    <w:rsid w:val="16490562"/>
    <w:rsid w:val="1649F870"/>
    <w:rsid w:val="164A953E"/>
    <w:rsid w:val="168FF865"/>
    <w:rsid w:val="16A89AEC"/>
    <w:rsid w:val="16D1C5FA"/>
    <w:rsid w:val="16E40A6C"/>
    <w:rsid w:val="16ED311E"/>
    <w:rsid w:val="17083474"/>
    <w:rsid w:val="171271A6"/>
    <w:rsid w:val="1716518F"/>
    <w:rsid w:val="171FC430"/>
    <w:rsid w:val="172A46D9"/>
    <w:rsid w:val="173EB4F2"/>
    <w:rsid w:val="175384F6"/>
    <w:rsid w:val="17614FFF"/>
    <w:rsid w:val="17890086"/>
    <w:rsid w:val="17BA1D0E"/>
    <w:rsid w:val="17BC0E94"/>
    <w:rsid w:val="17CCB221"/>
    <w:rsid w:val="17D4E933"/>
    <w:rsid w:val="18523CE1"/>
    <w:rsid w:val="1877AA45"/>
    <w:rsid w:val="188B8E18"/>
    <w:rsid w:val="1892787E"/>
    <w:rsid w:val="189519AA"/>
    <w:rsid w:val="18BD123E"/>
    <w:rsid w:val="18D09077"/>
    <w:rsid w:val="18EF5557"/>
    <w:rsid w:val="190D95C1"/>
    <w:rsid w:val="191B6032"/>
    <w:rsid w:val="191CA83B"/>
    <w:rsid w:val="195EBBD3"/>
    <w:rsid w:val="19637FB2"/>
    <w:rsid w:val="1970B994"/>
    <w:rsid w:val="19937D3D"/>
    <w:rsid w:val="19CA4961"/>
    <w:rsid w:val="19DC1114"/>
    <w:rsid w:val="19DCD26B"/>
    <w:rsid w:val="1A1BAB2E"/>
    <w:rsid w:val="1A36FB1A"/>
    <w:rsid w:val="1A41925A"/>
    <w:rsid w:val="1A65677A"/>
    <w:rsid w:val="1A6C60D8"/>
    <w:rsid w:val="1A7A5D55"/>
    <w:rsid w:val="1A816611"/>
    <w:rsid w:val="1AD1DA18"/>
    <w:rsid w:val="1AEA6928"/>
    <w:rsid w:val="1AFE35FF"/>
    <w:rsid w:val="1B0ADB5A"/>
    <w:rsid w:val="1B1C0B38"/>
    <w:rsid w:val="1B3BB30D"/>
    <w:rsid w:val="1B3BE528"/>
    <w:rsid w:val="1B91CB29"/>
    <w:rsid w:val="1B920440"/>
    <w:rsid w:val="1BA5E64D"/>
    <w:rsid w:val="1BCCBA6C"/>
    <w:rsid w:val="1BDAF4FF"/>
    <w:rsid w:val="1C010DFC"/>
    <w:rsid w:val="1C3AE6A5"/>
    <w:rsid w:val="1C6052EA"/>
    <w:rsid w:val="1C899D59"/>
    <w:rsid w:val="1CDD54F5"/>
    <w:rsid w:val="1CDE3B88"/>
    <w:rsid w:val="1CF744C3"/>
    <w:rsid w:val="1D0C2811"/>
    <w:rsid w:val="1D1C60B3"/>
    <w:rsid w:val="1D3E5690"/>
    <w:rsid w:val="1D4A9625"/>
    <w:rsid w:val="1D65AF2B"/>
    <w:rsid w:val="1D8018DD"/>
    <w:rsid w:val="1DAF2F82"/>
    <w:rsid w:val="1DF611E5"/>
    <w:rsid w:val="1E27AFB1"/>
    <w:rsid w:val="1E517999"/>
    <w:rsid w:val="1E525DC9"/>
    <w:rsid w:val="1E627104"/>
    <w:rsid w:val="1E679E46"/>
    <w:rsid w:val="1E7A0BE9"/>
    <w:rsid w:val="1E8A7BB3"/>
    <w:rsid w:val="1E8AD29F"/>
    <w:rsid w:val="1E8F9C34"/>
    <w:rsid w:val="1E9C8F2C"/>
    <w:rsid w:val="1EAF8237"/>
    <w:rsid w:val="1EB8F466"/>
    <w:rsid w:val="1EC21FA9"/>
    <w:rsid w:val="1EE7FD44"/>
    <w:rsid w:val="1EE87A7A"/>
    <w:rsid w:val="1EF2247C"/>
    <w:rsid w:val="1F137F23"/>
    <w:rsid w:val="1F18629F"/>
    <w:rsid w:val="1F60CFD9"/>
    <w:rsid w:val="1F886499"/>
    <w:rsid w:val="1F97F3AC"/>
    <w:rsid w:val="1F9D2B79"/>
    <w:rsid w:val="1FA3715D"/>
    <w:rsid w:val="1FADFD94"/>
    <w:rsid w:val="1FB85E0F"/>
    <w:rsid w:val="1FC277A3"/>
    <w:rsid w:val="1FCD3A0C"/>
    <w:rsid w:val="2005DE1E"/>
    <w:rsid w:val="200C7B07"/>
    <w:rsid w:val="202205A4"/>
    <w:rsid w:val="20304E58"/>
    <w:rsid w:val="2035B428"/>
    <w:rsid w:val="203C9031"/>
    <w:rsid w:val="20736EB6"/>
    <w:rsid w:val="2076C4CA"/>
    <w:rsid w:val="20A02B8F"/>
    <w:rsid w:val="20D3A668"/>
    <w:rsid w:val="21035438"/>
    <w:rsid w:val="2120C34B"/>
    <w:rsid w:val="214E500C"/>
    <w:rsid w:val="216D33E5"/>
    <w:rsid w:val="21748481"/>
    <w:rsid w:val="219D417B"/>
    <w:rsid w:val="21AD91BF"/>
    <w:rsid w:val="21D42FEE"/>
    <w:rsid w:val="21D4F4F5"/>
    <w:rsid w:val="21F16A46"/>
    <w:rsid w:val="21F91F27"/>
    <w:rsid w:val="22251448"/>
    <w:rsid w:val="22360213"/>
    <w:rsid w:val="22375D37"/>
    <w:rsid w:val="223AD09C"/>
    <w:rsid w:val="2278934B"/>
    <w:rsid w:val="22AED186"/>
    <w:rsid w:val="22B75906"/>
    <w:rsid w:val="22DA4D76"/>
    <w:rsid w:val="2304916A"/>
    <w:rsid w:val="230D7DAC"/>
    <w:rsid w:val="23129280"/>
    <w:rsid w:val="2323A6B8"/>
    <w:rsid w:val="2345990A"/>
    <w:rsid w:val="235E5E5B"/>
    <w:rsid w:val="2372E497"/>
    <w:rsid w:val="23A2F36F"/>
    <w:rsid w:val="23ADA18A"/>
    <w:rsid w:val="23C86911"/>
    <w:rsid w:val="2404D8FE"/>
    <w:rsid w:val="240C1FE1"/>
    <w:rsid w:val="2418C13A"/>
    <w:rsid w:val="241FE518"/>
    <w:rsid w:val="243053A4"/>
    <w:rsid w:val="243FD307"/>
    <w:rsid w:val="244B77BD"/>
    <w:rsid w:val="2473362E"/>
    <w:rsid w:val="24735255"/>
    <w:rsid w:val="24800598"/>
    <w:rsid w:val="2480BCC5"/>
    <w:rsid w:val="2495E8C6"/>
    <w:rsid w:val="24CD8002"/>
    <w:rsid w:val="24E59B5B"/>
    <w:rsid w:val="2520A8AF"/>
    <w:rsid w:val="25365FBC"/>
    <w:rsid w:val="256F8BE8"/>
    <w:rsid w:val="2586A1C7"/>
    <w:rsid w:val="2587963A"/>
    <w:rsid w:val="258C9B5E"/>
    <w:rsid w:val="259061D6"/>
    <w:rsid w:val="25AC8DED"/>
    <w:rsid w:val="25C254AF"/>
    <w:rsid w:val="25C92CD1"/>
    <w:rsid w:val="25F87BEC"/>
    <w:rsid w:val="2626853A"/>
    <w:rsid w:val="263CF884"/>
    <w:rsid w:val="265B477A"/>
    <w:rsid w:val="267C7523"/>
    <w:rsid w:val="26900BB2"/>
    <w:rsid w:val="26D1A3C9"/>
    <w:rsid w:val="27070AF8"/>
    <w:rsid w:val="27479838"/>
    <w:rsid w:val="276BE1BE"/>
    <w:rsid w:val="27850A1B"/>
    <w:rsid w:val="279BD0F8"/>
    <w:rsid w:val="27A072B7"/>
    <w:rsid w:val="27A1CCA8"/>
    <w:rsid w:val="27A63C60"/>
    <w:rsid w:val="27B4E670"/>
    <w:rsid w:val="27BBDC32"/>
    <w:rsid w:val="280F5CEB"/>
    <w:rsid w:val="282E86AA"/>
    <w:rsid w:val="283F53E2"/>
    <w:rsid w:val="2840851E"/>
    <w:rsid w:val="2841C7B0"/>
    <w:rsid w:val="28704E31"/>
    <w:rsid w:val="287AF5C7"/>
    <w:rsid w:val="287F626E"/>
    <w:rsid w:val="28C2489A"/>
    <w:rsid w:val="28C56AA3"/>
    <w:rsid w:val="28C7DF9D"/>
    <w:rsid w:val="28EE2809"/>
    <w:rsid w:val="28FAD4EA"/>
    <w:rsid w:val="291B31B0"/>
    <w:rsid w:val="291F4D1F"/>
    <w:rsid w:val="29234751"/>
    <w:rsid w:val="2944DE25"/>
    <w:rsid w:val="2974227D"/>
    <w:rsid w:val="29798D98"/>
    <w:rsid w:val="29AF4E21"/>
    <w:rsid w:val="29DA7734"/>
    <w:rsid w:val="29DC77AC"/>
    <w:rsid w:val="29DD9811"/>
    <w:rsid w:val="29F2F635"/>
    <w:rsid w:val="2A337DB1"/>
    <w:rsid w:val="2A58038F"/>
    <w:rsid w:val="2A5D84DA"/>
    <w:rsid w:val="2A6FE26D"/>
    <w:rsid w:val="2A97A007"/>
    <w:rsid w:val="2AA4C394"/>
    <w:rsid w:val="2AA8FDFE"/>
    <w:rsid w:val="2AAE5C69"/>
    <w:rsid w:val="2ACA5DC0"/>
    <w:rsid w:val="2ACC2F3F"/>
    <w:rsid w:val="2AF6A6C3"/>
    <w:rsid w:val="2B14BF2E"/>
    <w:rsid w:val="2B20160C"/>
    <w:rsid w:val="2B2591EB"/>
    <w:rsid w:val="2B527985"/>
    <w:rsid w:val="2B71D115"/>
    <w:rsid w:val="2B8A9E23"/>
    <w:rsid w:val="2BC8C71C"/>
    <w:rsid w:val="2BE27C30"/>
    <w:rsid w:val="2BFA8BC8"/>
    <w:rsid w:val="2C0D815B"/>
    <w:rsid w:val="2C1731C6"/>
    <w:rsid w:val="2C1F492B"/>
    <w:rsid w:val="2C319633"/>
    <w:rsid w:val="2C5DD6B2"/>
    <w:rsid w:val="2C62650B"/>
    <w:rsid w:val="2C8A899E"/>
    <w:rsid w:val="2C8F3337"/>
    <w:rsid w:val="2C91DE92"/>
    <w:rsid w:val="2CC1624C"/>
    <w:rsid w:val="2CD85E13"/>
    <w:rsid w:val="2CDCB238"/>
    <w:rsid w:val="2CF96879"/>
    <w:rsid w:val="2D173F9C"/>
    <w:rsid w:val="2D1AAE53"/>
    <w:rsid w:val="2D2949BB"/>
    <w:rsid w:val="2D2A96F7"/>
    <w:rsid w:val="2D7D33CC"/>
    <w:rsid w:val="2D80935D"/>
    <w:rsid w:val="2D8FA451"/>
    <w:rsid w:val="2DCB1F3C"/>
    <w:rsid w:val="2DE2FF80"/>
    <w:rsid w:val="2DE68EF1"/>
    <w:rsid w:val="2DFF68CA"/>
    <w:rsid w:val="2E440A50"/>
    <w:rsid w:val="2E498397"/>
    <w:rsid w:val="2E7ABE87"/>
    <w:rsid w:val="2E8B070C"/>
    <w:rsid w:val="2E8DC69C"/>
    <w:rsid w:val="2E8FDA2D"/>
    <w:rsid w:val="2E981654"/>
    <w:rsid w:val="2EB91B9A"/>
    <w:rsid w:val="2ECCAD37"/>
    <w:rsid w:val="2F1EE74C"/>
    <w:rsid w:val="2F2A573D"/>
    <w:rsid w:val="2F2F7E9B"/>
    <w:rsid w:val="2F48E29E"/>
    <w:rsid w:val="2F5667A5"/>
    <w:rsid w:val="2F6BC5C0"/>
    <w:rsid w:val="2F76F3A3"/>
    <w:rsid w:val="2F7BED7A"/>
    <w:rsid w:val="2F849BE3"/>
    <w:rsid w:val="2FAAB0C0"/>
    <w:rsid w:val="2FB0EF89"/>
    <w:rsid w:val="2FB51F0B"/>
    <w:rsid w:val="2FB604FC"/>
    <w:rsid w:val="2FBACBF3"/>
    <w:rsid w:val="2FD60CD5"/>
    <w:rsid w:val="2FD79E54"/>
    <w:rsid w:val="2FD7AA29"/>
    <w:rsid w:val="2FE10FEA"/>
    <w:rsid w:val="2FEF4C9B"/>
    <w:rsid w:val="2FF27667"/>
    <w:rsid w:val="301C4F7E"/>
    <w:rsid w:val="302A8898"/>
    <w:rsid w:val="30362001"/>
    <w:rsid w:val="304016F4"/>
    <w:rsid w:val="3049F019"/>
    <w:rsid w:val="304B568C"/>
    <w:rsid w:val="306237B9"/>
    <w:rsid w:val="306963E8"/>
    <w:rsid w:val="308DC3BC"/>
    <w:rsid w:val="30A081A0"/>
    <w:rsid w:val="30D0274F"/>
    <w:rsid w:val="30F37D21"/>
    <w:rsid w:val="311FC307"/>
    <w:rsid w:val="3151CE81"/>
    <w:rsid w:val="3194D36F"/>
    <w:rsid w:val="319EB77A"/>
    <w:rsid w:val="31AA124C"/>
    <w:rsid w:val="31B2C823"/>
    <w:rsid w:val="31C899C3"/>
    <w:rsid w:val="31EAF01C"/>
    <w:rsid w:val="31F5B9DE"/>
    <w:rsid w:val="32101A07"/>
    <w:rsid w:val="3216733A"/>
    <w:rsid w:val="3223FAD1"/>
    <w:rsid w:val="322BA606"/>
    <w:rsid w:val="32318582"/>
    <w:rsid w:val="323B1A08"/>
    <w:rsid w:val="3247FEE5"/>
    <w:rsid w:val="325D8E9E"/>
    <w:rsid w:val="3260E65D"/>
    <w:rsid w:val="3272D253"/>
    <w:rsid w:val="32770120"/>
    <w:rsid w:val="327B9408"/>
    <w:rsid w:val="32826652"/>
    <w:rsid w:val="32A0D7B7"/>
    <w:rsid w:val="32A3C06F"/>
    <w:rsid w:val="32B20D9E"/>
    <w:rsid w:val="32DC2397"/>
    <w:rsid w:val="32E2AF53"/>
    <w:rsid w:val="33028613"/>
    <w:rsid w:val="33074835"/>
    <w:rsid w:val="3315D64F"/>
    <w:rsid w:val="3326E051"/>
    <w:rsid w:val="3337AA4E"/>
    <w:rsid w:val="333A661E"/>
    <w:rsid w:val="3362C542"/>
    <w:rsid w:val="33CF4A01"/>
    <w:rsid w:val="33D8B935"/>
    <w:rsid w:val="33DB6045"/>
    <w:rsid w:val="33E7CF01"/>
    <w:rsid w:val="33F5DDA1"/>
    <w:rsid w:val="33FEE5D5"/>
    <w:rsid w:val="3403FF22"/>
    <w:rsid w:val="340E0440"/>
    <w:rsid w:val="348841B9"/>
    <w:rsid w:val="3494E119"/>
    <w:rsid w:val="349B7383"/>
    <w:rsid w:val="34A31896"/>
    <w:rsid w:val="34AB56FE"/>
    <w:rsid w:val="34CC7431"/>
    <w:rsid w:val="35139727"/>
    <w:rsid w:val="352E16F9"/>
    <w:rsid w:val="3546224A"/>
    <w:rsid w:val="3554F1E9"/>
    <w:rsid w:val="3565393B"/>
    <w:rsid w:val="3571870B"/>
    <w:rsid w:val="357BA566"/>
    <w:rsid w:val="35810D2B"/>
    <w:rsid w:val="35970D1C"/>
    <w:rsid w:val="35B2E2CD"/>
    <w:rsid w:val="35B87117"/>
    <w:rsid w:val="35E63527"/>
    <w:rsid w:val="3619F502"/>
    <w:rsid w:val="36288C91"/>
    <w:rsid w:val="362FB1AE"/>
    <w:rsid w:val="3643C442"/>
    <w:rsid w:val="364B9060"/>
    <w:rsid w:val="366A9BDE"/>
    <w:rsid w:val="3698AEA2"/>
    <w:rsid w:val="36D84263"/>
    <w:rsid w:val="36E3DD2C"/>
    <w:rsid w:val="36EA96E2"/>
    <w:rsid w:val="371F335D"/>
    <w:rsid w:val="373BB676"/>
    <w:rsid w:val="373E2CC4"/>
    <w:rsid w:val="377D520D"/>
    <w:rsid w:val="378CCBCB"/>
    <w:rsid w:val="3791C673"/>
    <w:rsid w:val="37CB820F"/>
    <w:rsid w:val="37CC0E38"/>
    <w:rsid w:val="37FFB506"/>
    <w:rsid w:val="38065F13"/>
    <w:rsid w:val="381493DD"/>
    <w:rsid w:val="38280C6E"/>
    <w:rsid w:val="383497A0"/>
    <w:rsid w:val="383A3F19"/>
    <w:rsid w:val="3841342B"/>
    <w:rsid w:val="3857DE8B"/>
    <w:rsid w:val="38AFC461"/>
    <w:rsid w:val="38B85E5A"/>
    <w:rsid w:val="38BFE673"/>
    <w:rsid w:val="38E87027"/>
    <w:rsid w:val="3925C36F"/>
    <w:rsid w:val="396359C1"/>
    <w:rsid w:val="397ADEB8"/>
    <w:rsid w:val="3986BCF7"/>
    <w:rsid w:val="39A0AF41"/>
    <w:rsid w:val="39B49A91"/>
    <w:rsid w:val="39E51F85"/>
    <w:rsid w:val="39F40F15"/>
    <w:rsid w:val="3A0D5EA9"/>
    <w:rsid w:val="3A408CEC"/>
    <w:rsid w:val="3A40F706"/>
    <w:rsid w:val="3A4B6202"/>
    <w:rsid w:val="3A5A1849"/>
    <w:rsid w:val="3A5BB6D4"/>
    <w:rsid w:val="3A928583"/>
    <w:rsid w:val="3A949B74"/>
    <w:rsid w:val="3A962E70"/>
    <w:rsid w:val="3AABE99C"/>
    <w:rsid w:val="3AAF1F71"/>
    <w:rsid w:val="3AE107E4"/>
    <w:rsid w:val="3B080C9D"/>
    <w:rsid w:val="3B0CCA8D"/>
    <w:rsid w:val="3B2FDA60"/>
    <w:rsid w:val="3B4302B5"/>
    <w:rsid w:val="3B4794F1"/>
    <w:rsid w:val="3B5530D6"/>
    <w:rsid w:val="3B6DEC27"/>
    <w:rsid w:val="3B740FC8"/>
    <w:rsid w:val="3B81CC81"/>
    <w:rsid w:val="3B9AD559"/>
    <w:rsid w:val="3BCE3CC6"/>
    <w:rsid w:val="3BDCC767"/>
    <w:rsid w:val="3BE76523"/>
    <w:rsid w:val="3BF21E49"/>
    <w:rsid w:val="3BFD6012"/>
    <w:rsid w:val="3C01D848"/>
    <w:rsid w:val="3C06C054"/>
    <w:rsid w:val="3C20D542"/>
    <w:rsid w:val="3C22DB3B"/>
    <w:rsid w:val="3C362FC8"/>
    <w:rsid w:val="3C37DD64"/>
    <w:rsid w:val="3C3E9067"/>
    <w:rsid w:val="3C60DDD8"/>
    <w:rsid w:val="3C6E4A1F"/>
    <w:rsid w:val="3C87727C"/>
    <w:rsid w:val="3C8CE3A3"/>
    <w:rsid w:val="3C94DDE5"/>
    <w:rsid w:val="3CA89AEE"/>
    <w:rsid w:val="3D0E63A3"/>
    <w:rsid w:val="3D191168"/>
    <w:rsid w:val="3D1CE3A9"/>
    <w:rsid w:val="3D214479"/>
    <w:rsid w:val="3D29FD64"/>
    <w:rsid w:val="3D48A847"/>
    <w:rsid w:val="3D6D3D47"/>
    <w:rsid w:val="3D973D81"/>
    <w:rsid w:val="3D9C819F"/>
    <w:rsid w:val="3DCDB985"/>
    <w:rsid w:val="3DD5D6F9"/>
    <w:rsid w:val="3DF8238C"/>
    <w:rsid w:val="3E0172E2"/>
    <w:rsid w:val="3E0E0999"/>
    <w:rsid w:val="3E133C92"/>
    <w:rsid w:val="3E246A5E"/>
    <w:rsid w:val="3E305865"/>
    <w:rsid w:val="3E9F1927"/>
    <w:rsid w:val="3E9F8088"/>
    <w:rsid w:val="3EA4BE38"/>
    <w:rsid w:val="3ECAD469"/>
    <w:rsid w:val="3EF1A6AA"/>
    <w:rsid w:val="3EFFD379"/>
    <w:rsid w:val="3F146829"/>
    <w:rsid w:val="3F2F27F7"/>
    <w:rsid w:val="3F48A0AC"/>
    <w:rsid w:val="3F5F2BE4"/>
    <w:rsid w:val="3FA7AEEB"/>
    <w:rsid w:val="3FB61DA0"/>
    <w:rsid w:val="3FB871C2"/>
    <w:rsid w:val="3FC0EB6F"/>
    <w:rsid w:val="3FD106E1"/>
    <w:rsid w:val="3FD45055"/>
    <w:rsid w:val="3FD5A92B"/>
    <w:rsid w:val="400D0162"/>
    <w:rsid w:val="40162D56"/>
    <w:rsid w:val="402AD39B"/>
    <w:rsid w:val="402C533B"/>
    <w:rsid w:val="403A7AB1"/>
    <w:rsid w:val="403F90E8"/>
    <w:rsid w:val="40444751"/>
    <w:rsid w:val="404F81B4"/>
    <w:rsid w:val="405927DD"/>
    <w:rsid w:val="4069DED9"/>
    <w:rsid w:val="406CC13B"/>
    <w:rsid w:val="40804909"/>
    <w:rsid w:val="408D9AFF"/>
    <w:rsid w:val="4096048F"/>
    <w:rsid w:val="40997E61"/>
    <w:rsid w:val="409AB1E3"/>
    <w:rsid w:val="40A1ADE9"/>
    <w:rsid w:val="40A4DE09"/>
    <w:rsid w:val="40AE4542"/>
    <w:rsid w:val="40D797BC"/>
    <w:rsid w:val="40D9BFC3"/>
    <w:rsid w:val="40EA8B5B"/>
    <w:rsid w:val="4117ACF7"/>
    <w:rsid w:val="4158E22C"/>
    <w:rsid w:val="415E8983"/>
    <w:rsid w:val="4255E780"/>
    <w:rsid w:val="427CB956"/>
    <w:rsid w:val="427D6147"/>
    <w:rsid w:val="4296CCA6"/>
    <w:rsid w:val="42BFC880"/>
    <w:rsid w:val="43119384"/>
    <w:rsid w:val="43162141"/>
    <w:rsid w:val="432A16CA"/>
    <w:rsid w:val="434ACBA0"/>
    <w:rsid w:val="4362745D"/>
    <w:rsid w:val="43919617"/>
    <w:rsid w:val="43ADE813"/>
    <w:rsid w:val="43DC7ECB"/>
    <w:rsid w:val="441931A8"/>
    <w:rsid w:val="443575B9"/>
    <w:rsid w:val="443CD95A"/>
    <w:rsid w:val="4473CCED"/>
    <w:rsid w:val="4486718C"/>
    <w:rsid w:val="448AB828"/>
    <w:rsid w:val="449A3FF8"/>
    <w:rsid w:val="44B7A15A"/>
    <w:rsid w:val="44C1B881"/>
    <w:rsid w:val="44E664A0"/>
    <w:rsid w:val="44FE44BE"/>
    <w:rsid w:val="450C8A13"/>
    <w:rsid w:val="451D2FBA"/>
    <w:rsid w:val="452212CE"/>
    <w:rsid w:val="4538ED7F"/>
    <w:rsid w:val="45712161"/>
    <w:rsid w:val="457A27B5"/>
    <w:rsid w:val="459328C2"/>
    <w:rsid w:val="45B1A9E6"/>
    <w:rsid w:val="45B50209"/>
    <w:rsid w:val="45EB5B83"/>
    <w:rsid w:val="45FA0107"/>
    <w:rsid w:val="462D71C6"/>
    <w:rsid w:val="4639AFAA"/>
    <w:rsid w:val="4661A80D"/>
    <w:rsid w:val="4691578D"/>
    <w:rsid w:val="46A02A8B"/>
    <w:rsid w:val="46A95C0E"/>
    <w:rsid w:val="46AED26C"/>
    <w:rsid w:val="46B5920F"/>
    <w:rsid w:val="46B6E9D1"/>
    <w:rsid w:val="46B86150"/>
    <w:rsid w:val="46BB18A3"/>
    <w:rsid w:val="46D68179"/>
    <w:rsid w:val="470583F3"/>
    <w:rsid w:val="47120146"/>
    <w:rsid w:val="47141F8D"/>
    <w:rsid w:val="475897A8"/>
    <w:rsid w:val="4766CE3B"/>
    <w:rsid w:val="4770E562"/>
    <w:rsid w:val="477CAF7B"/>
    <w:rsid w:val="4789130F"/>
    <w:rsid w:val="478C7333"/>
    <w:rsid w:val="47C51FE7"/>
    <w:rsid w:val="47CB1C1C"/>
    <w:rsid w:val="47DCCCA3"/>
    <w:rsid w:val="48122498"/>
    <w:rsid w:val="4835E580"/>
    <w:rsid w:val="483B06CF"/>
    <w:rsid w:val="483BFAEC"/>
    <w:rsid w:val="483E50A9"/>
    <w:rsid w:val="483EBCD4"/>
    <w:rsid w:val="483F7276"/>
    <w:rsid w:val="48907A9A"/>
    <w:rsid w:val="48A6A0A0"/>
    <w:rsid w:val="48AD9B74"/>
    <w:rsid w:val="48B4AD37"/>
    <w:rsid w:val="48C5E82B"/>
    <w:rsid w:val="48D7B509"/>
    <w:rsid w:val="49222245"/>
    <w:rsid w:val="4929E008"/>
    <w:rsid w:val="495603EF"/>
    <w:rsid w:val="495D8E92"/>
    <w:rsid w:val="4977305B"/>
    <w:rsid w:val="4995A64E"/>
    <w:rsid w:val="49B0A4D3"/>
    <w:rsid w:val="49B44031"/>
    <w:rsid w:val="49EB4780"/>
    <w:rsid w:val="49EBDB56"/>
    <w:rsid w:val="49F1A7C3"/>
    <w:rsid w:val="4A08C521"/>
    <w:rsid w:val="4A2A69D7"/>
    <w:rsid w:val="4A3297F2"/>
    <w:rsid w:val="4A6139EC"/>
    <w:rsid w:val="4A7DBFFD"/>
    <w:rsid w:val="4A8D1F52"/>
    <w:rsid w:val="4AC08EA7"/>
    <w:rsid w:val="4AC5E156"/>
    <w:rsid w:val="4AD0409C"/>
    <w:rsid w:val="4ADD516B"/>
    <w:rsid w:val="4ADF93D8"/>
    <w:rsid w:val="4AE1CB3E"/>
    <w:rsid w:val="4AF14E8C"/>
    <w:rsid w:val="4AF191F8"/>
    <w:rsid w:val="4B01F21F"/>
    <w:rsid w:val="4B0DB6C6"/>
    <w:rsid w:val="4B214629"/>
    <w:rsid w:val="4B3CAF1A"/>
    <w:rsid w:val="4B51D97F"/>
    <w:rsid w:val="4B556C7B"/>
    <w:rsid w:val="4B60861C"/>
    <w:rsid w:val="4B817786"/>
    <w:rsid w:val="4B915452"/>
    <w:rsid w:val="4B95B133"/>
    <w:rsid w:val="4B967BF8"/>
    <w:rsid w:val="4B96F0D5"/>
    <w:rsid w:val="4BA63DA0"/>
    <w:rsid w:val="4BB5EC60"/>
    <w:rsid w:val="4BBDE43B"/>
    <w:rsid w:val="4BD04DA6"/>
    <w:rsid w:val="4BE2D89A"/>
    <w:rsid w:val="4BEB08FB"/>
    <w:rsid w:val="4C245FF0"/>
    <w:rsid w:val="4C31E458"/>
    <w:rsid w:val="4C535E95"/>
    <w:rsid w:val="4C675794"/>
    <w:rsid w:val="4C7387FB"/>
    <w:rsid w:val="4C808BD1"/>
    <w:rsid w:val="4C99F96A"/>
    <w:rsid w:val="4C9D9646"/>
    <w:rsid w:val="4CAED11D"/>
    <w:rsid w:val="4CE84595"/>
    <w:rsid w:val="4CFA404D"/>
    <w:rsid w:val="4CFFDD01"/>
    <w:rsid w:val="4D112EA8"/>
    <w:rsid w:val="4D32C136"/>
    <w:rsid w:val="4D3509F2"/>
    <w:rsid w:val="4D3BAE32"/>
    <w:rsid w:val="4D5349A4"/>
    <w:rsid w:val="4D836111"/>
    <w:rsid w:val="4D9746BA"/>
    <w:rsid w:val="4D99594E"/>
    <w:rsid w:val="4DCA6C05"/>
    <w:rsid w:val="4DD789E1"/>
    <w:rsid w:val="4E0591B0"/>
    <w:rsid w:val="4E2D53D2"/>
    <w:rsid w:val="4E573318"/>
    <w:rsid w:val="4E96867B"/>
    <w:rsid w:val="4ED58722"/>
    <w:rsid w:val="4EDC5CA0"/>
    <w:rsid w:val="4EE6E9B9"/>
    <w:rsid w:val="4F1187B2"/>
    <w:rsid w:val="4F3AB93C"/>
    <w:rsid w:val="4F52CA3C"/>
    <w:rsid w:val="4F6B1B55"/>
    <w:rsid w:val="4F8443B2"/>
    <w:rsid w:val="4F8EAC4A"/>
    <w:rsid w:val="4FA5F551"/>
    <w:rsid w:val="4FDEED60"/>
    <w:rsid w:val="4FE1E0B6"/>
    <w:rsid w:val="4FF6C8ED"/>
    <w:rsid w:val="50253681"/>
    <w:rsid w:val="503256DC"/>
    <w:rsid w:val="503392C2"/>
    <w:rsid w:val="503792BE"/>
    <w:rsid w:val="505E8EEA"/>
    <w:rsid w:val="5074F501"/>
    <w:rsid w:val="5091555E"/>
    <w:rsid w:val="50A3BEC9"/>
    <w:rsid w:val="50AD8BC6"/>
    <w:rsid w:val="50F233B1"/>
    <w:rsid w:val="50F4FF07"/>
    <w:rsid w:val="50F77D80"/>
    <w:rsid w:val="511E381B"/>
    <w:rsid w:val="514BAA5F"/>
    <w:rsid w:val="51B2B079"/>
    <w:rsid w:val="51C7E431"/>
    <w:rsid w:val="51ECFD1F"/>
    <w:rsid w:val="51F14EEE"/>
    <w:rsid w:val="51FFAF3D"/>
    <w:rsid w:val="52055C0A"/>
    <w:rsid w:val="52300017"/>
    <w:rsid w:val="523F8F2A"/>
    <w:rsid w:val="52465A97"/>
    <w:rsid w:val="5249BBD6"/>
    <w:rsid w:val="5249D487"/>
    <w:rsid w:val="525B8F9A"/>
    <w:rsid w:val="526A1A3B"/>
    <w:rsid w:val="526CCA71"/>
    <w:rsid w:val="5294F5E9"/>
    <w:rsid w:val="52CAD926"/>
    <w:rsid w:val="52DD1752"/>
    <w:rsid w:val="52E04063"/>
    <w:rsid w:val="52EDC85B"/>
    <w:rsid w:val="52FD60FD"/>
    <w:rsid w:val="53114305"/>
    <w:rsid w:val="53366E7C"/>
    <w:rsid w:val="534FB119"/>
    <w:rsid w:val="53519447"/>
    <w:rsid w:val="5356396B"/>
    <w:rsid w:val="537F76E1"/>
    <w:rsid w:val="5382DFAF"/>
    <w:rsid w:val="53962FAC"/>
    <w:rsid w:val="53A94D35"/>
    <w:rsid w:val="53BD6415"/>
    <w:rsid w:val="53E46EB6"/>
    <w:rsid w:val="53E7F385"/>
    <w:rsid w:val="543785FA"/>
    <w:rsid w:val="543E8C78"/>
    <w:rsid w:val="54800901"/>
    <w:rsid w:val="548783EF"/>
    <w:rsid w:val="54AE943E"/>
    <w:rsid w:val="54B84A45"/>
    <w:rsid w:val="54CB195D"/>
    <w:rsid w:val="54F1B8EF"/>
    <w:rsid w:val="54FCBFCB"/>
    <w:rsid w:val="5562E0F2"/>
    <w:rsid w:val="557A5625"/>
    <w:rsid w:val="55BE67AA"/>
    <w:rsid w:val="55C5A4D4"/>
    <w:rsid w:val="55C9AE9F"/>
    <w:rsid w:val="55D3565B"/>
    <w:rsid w:val="560A1EC4"/>
    <w:rsid w:val="56430EAA"/>
    <w:rsid w:val="565376C1"/>
    <w:rsid w:val="5662FE21"/>
    <w:rsid w:val="568333A5"/>
    <w:rsid w:val="5686F34F"/>
    <w:rsid w:val="56AEB6A7"/>
    <w:rsid w:val="56CE1FCC"/>
    <w:rsid w:val="56F72FE6"/>
    <w:rsid w:val="571D4A3E"/>
    <w:rsid w:val="5737797B"/>
    <w:rsid w:val="576FE047"/>
    <w:rsid w:val="57AC6071"/>
    <w:rsid w:val="57B7A9C3"/>
    <w:rsid w:val="57C0E5CD"/>
    <w:rsid w:val="57D0D220"/>
    <w:rsid w:val="5822C3B0"/>
    <w:rsid w:val="585F03B2"/>
    <w:rsid w:val="5869F02D"/>
    <w:rsid w:val="588E9F91"/>
    <w:rsid w:val="58B18C1B"/>
    <w:rsid w:val="58B6BE34"/>
    <w:rsid w:val="58E6778B"/>
    <w:rsid w:val="58E88865"/>
    <w:rsid w:val="591C341B"/>
    <w:rsid w:val="597AAF6C"/>
    <w:rsid w:val="59A439FD"/>
    <w:rsid w:val="59B857ED"/>
    <w:rsid w:val="59C7DD64"/>
    <w:rsid w:val="59DFA02A"/>
    <w:rsid w:val="59E6A7F3"/>
    <w:rsid w:val="59E97613"/>
    <w:rsid w:val="5A158EFB"/>
    <w:rsid w:val="5A165F45"/>
    <w:rsid w:val="5A182D0C"/>
    <w:rsid w:val="5A308289"/>
    <w:rsid w:val="5A309B11"/>
    <w:rsid w:val="5A374CB1"/>
    <w:rsid w:val="5A37C51C"/>
    <w:rsid w:val="5A48F041"/>
    <w:rsid w:val="5A6D02F0"/>
    <w:rsid w:val="5A92BD53"/>
    <w:rsid w:val="5A9C7161"/>
    <w:rsid w:val="5AAAA036"/>
    <w:rsid w:val="5AB4D0C6"/>
    <w:rsid w:val="5AC27441"/>
    <w:rsid w:val="5ACE818F"/>
    <w:rsid w:val="5AD4B307"/>
    <w:rsid w:val="5ADECB9C"/>
    <w:rsid w:val="5B0461E1"/>
    <w:rsid w:val="5B1C8C86"/>
    <w:rsid w:val="5B26C953"/>
    <w:rsid w:val="5B5276EC"/>
    <w:rsid w:val="5B5A6472"/>
    <w:rsid w:val="5B92764C"/>
    <w:rsid w:val="5B949B54"/>
    <w:rsid w:val="5BC99EAC"/>
    <w:rsid w:val="5BD89FA9"/>
    <w:rsid w:val="5BD97112"/>
    <w:rsid w:val="5BDD4B01"/>
    <w:rsid w:val="5BEE5EF6"/>
    <w:rsid w:val="5BF00800"/>
    <w:rsid w:val="5C24F134"/>
    <w:rsid w:val="5C3DB4F3"/>
    <w:rsid w:val="5C6C89F7"/>
    <w:rsid w:val="5C767F52"/>
    <w:rsid w:val="5C9FABB0"/>
    <w:rsid w:val="5CA48337"/>
    <w:rsid w:val="5CB3BA10"/>
    <w:rsid w:val="5CB88C7C"/>
    <w:rsid w:val="5CC7324B"/>
    <w:rsid w:val="5CED1F0E"/>
    <w:rsid w:val="5CF634D3"/>
    <w:rsid w:val="5D18C76A"/>
    <w:rsid w:val="5D89C8A7"/>
    <w:rsid w:val="5D8E54A6"/>
    <w:rsid w:val="5D952A67"/>
    <w:rsid w:val="5DA44FF0"/>
    <w:rsid w:val="5DA77D03"/>
    <w:rsid w:val="5DBCFA2B"/>
    <w:rsid w:val="5DC3A8F8"/>
    <w:rsid w:val="5DCA7110"/>
    <w:rsid w:val="5DE74A38"/>
    <w:rsid w:val="5E002A6F"/>
    <w:rsid w:val="5E1B1E20"/>
    <w:rsid w:val="5E48568E"/>
    <w:rsid w:val="5E60D8D2"/>
    <w:rsid w:val="5E7FDD41"/>
    <w:rsid w:val="5E86FDA2"/>
    <w:rsid w:val="5EB497CB"/>
    <w:rsid w:val="5EBECD44"/>
    <w:rsid w:val="5ECA3DAD"/>
    <w:rsid w:val="5ED36926"/>
    <w:rsid w:val="5EF1B213"/>
    <w:rsid w:val="5EF25A0E"/>
    <w:rsid w:val="5F1E1232"/>
    <w:rsid w:val="5F2B1C00"/>
    <w:rsid w:val="5F512CB3"/>
    <w:rsid w:val="5F576888"/>
    <w:rsid w:val="5F68FDCA"/>
    <w:rsid w:val="5F844DB6"/>
    <w:rsid w:val="5F85D8EA"/>
    <w:rsid w:val="5F8DC88E"/>
    <w:rsid w:val="5F95E564"/>
    <w:rsid w:val="5FA29AA5"/>
    <w:rsid w:val="5FB096F3"/>
    <w:rsid w:val="5FBB88B6"/>
    <w:rsid w:val="5FC7D1B3"/>
    <w:rsid w:val="5FEB5AD2"/>
    <w:rsid w:val="6035A07B"/>
    <w:rsid w:val="6041469D"/>
    <w:rsid w:val="6050682C"/>
    <w:rsid w:val="605A2A62"/>
    <w:rsid w:val="6065FF29"/>
    <w:rsid w:val="60963AB9"/>
    <w:rsid w:val="60B4E741"/>
    <w:rsid w:val="60B9DF6F"/>
    <w:rsid w:val="60BB3322"/>
    <w:rsid w:val="60BC45EC"/>
    <w:rsid w:val="60CD25E5"/>
    <w:rsid w:val="60D02053"/>
    <w:rsid w:val="60D30AF0"/>
    <w:rsid w:val="60DFB3D7"/>
    <w:rsid w:val="60FE8C2B"/>
    <w:rsid w:val="611B672A"/>
    <w:rsid w:val="6126FF9F"/>
    <w:rsid w:val="61412617"/>
    <w:rsid w:val="6141E35D"/>
    <w:rsid w:val="61428BCB"/>
    <w:rsid w:val="6153BE4F"/>
    <w:rsid w:val="615F4552"/>
    <w:rsid w:val="616F1E12"/>
    <w:rsid w:val="61E87310"/>
    <w:rsid w:val="62077883"/>
    <w:rsid w:val="620C1AC2"/>
    <w:rsid w:val="620FF0FD"/>
    <w:rsid w:val="6213FED9"/>
    <w:rsid w:val="623ABC61"/>
    <w:rsid w:val="6261C5C9"/>
    <w:rsid w:val="6269B34F"/>
    <w:rsid w:val="6275D050"/>
    <w:rsid w:val="6283088F"/>
    <w:rsid w:val="6292B385"/>
    <w:rsid w:val="629830FB"/>
    <w:rsid w:val="62CF58B5"/>
    <w:rsid w:val="631DE41F"/>
    <w:rsid w:val="6322FB94"/>
    <w:rsid w:val="633792C8"/>
    <w:rsid w:val="63491342"/>
    <w:rsid w:val="637EA595"/>
    <w:rsid w:val="638D864E"/>
    <w:rsid w:val="63A348E4"/>
    <w:rsid w:val="63B7B3BB"/>
    <w:rsid w:val="63F18355"/>
    <w:rsid w:val="63F970DB"/>
    <w:rsid w:val="63FD4D50"/>
    <w:rsid w:val="63FD962A"/>
    <w:rsid w:val="63FE3EC8"/>
    <w:rsid w:val="642ABAD0"/>
    <w:rsid w:val="644E21F5"/>
    <w:rsid w:val="6451731E"/>
    <w:rsid w:val="648B5F11"/>
    <w:rsid w:val="64ABE977"/>
    <w:rsid w:val="65215A54"/>
    <w:rsid w:val="65232F86"/>
    <w:rsid w:val="654ADB07"/>
    <w:rsid w:val="65619B92"/>
    <w:rsid w:val="6570E0B4"/>
    <w:rsid w:val="657CC4CB"/>
    <w:rsid w:val="6580BC88"/>
    <w:rsid w:val="658D53B6"/>
    <w:rsid w:val="659ADF02"/>
    <w:rsid w:val="659B0F4E"/>
    <w:rsid w:val="65C80C10"/>
    <w:rsid w:val="65CC8F0C"/>
    <w:rsid w:val="6621D1BB"/>
    <w:rsid w:val="66272F72"/>
    <w:rsid w:val="6660C9A5"/>
    <w:rsid w:val="666F338A"/>
    <w:rsid w:val="6675C7EB"/>
    <w:rsid w:val="667BC37D"/>
    <w:rsid w:val="66C47C03"/>
    <w:rsid w:val="66E41B58"/>
    <w:rsid w:val="66EBE1BE"/>
    <w:rsid w:val="66F5DD1F"/>
    <w:rsid w:val="6732A495"/>
    <w:rsid w:val="67417DA8"/>
    <w:rsid w:val="6756E975"/>
    <w:rsid w:val="67A31F90"/>
    <w:rsid w:val="67C2FFD3"/>
    <w:rsid w:val="67DB1B97"/>
    <w:rsid w:val="67F66CB7"/>
    <w:rsid w:val="68086724"/>
    <w:rsid w:val="6812CE9A"/>
    <w:rsid w:val="681B01B7"/>
    <w:rsid w:val="6865AF8A"/>
    <w:rsid w:val="68BFCC76"/>
    <w:rsid w:val="68C3BB8F"/>
    <w:rsid w:val="68C4F478"/>
    <w:rsid w:val="68F26FA5"/>
    <w:rsid w:val="69365CAB"/>
    <w:rsid w:val="6959727D"/>
    <w:rsid w:val="697A2FF7"/>
    <w:rsid w:val="69AAB67F"/>
    <w:rsid w:val="69B02D98"/>
    <w:rsid w:val="69BE721A"/>
    <w:rsid w:val="6A60C4D9"/>
    <w:rsid w:val="6A6CD7AE"/>
    <w:rsid w:val="6A8254D6"/>
    <w:rsid w:val="6A9505DE"/>
    <w:rsid w:val="6AB03D85"/>
    <w:rsid w:val="6AB3C916"/>
    <w:rsid w:val="6AD98E0B"/>
    <w:rsid w:val="6B06B7B3"/>
    <w:rsid w:val="6B074A3C"/>
    <w:rsid w:val="6B52A279"/>
    <w:rsid w:val="6B652F1E"/>
    <w:rsid w:val="6B6ECA63"/>
    <w:rsid w:val="6B80AA4E"/>
    <w:rsid w:val="6BA06910"/>
    <w:rsid w:val="6BAF7F86"/>
    <w:rsid w:val="6BBAEA8E"/>
    <w:rsid w:val="6BC517F1"/>
    <w:rsid w:val="6BC68A30"/>
    <w:rsid w:val="6BCC15D8"/>
    <w:rsid w:val="6BEC4F51"/>
    <w:rsid w:val="6BFF022B"/>
    <w:rsid w:val="6C109595"/>
    <w:rsid w:val="6C21EA2F"/>
    <w:rsid w:val="6C3002D6"/>
    <w:rsid w:val="6C5F84D7"/>
    <w:rsid w:val="6C9670F6"/>
    <w:rsid w:val="6C9F4442"/>
    <w:rsid w:val="6CA85022"/>
    <w:rsid w:val="6CC35F24"/>
    <w:rsid w:val="6CEE68C8"/>
    <w:rsid w:val="6CEE72DA"/>
    <w:rsid w:val="6D0C589D"/>
    <w:rsid w:val="6D346D8D"/>
    <w:rsid w:val="6D368015"/>
    <w:rsid w:val="6D48494F"/>
    <w:rsid w:val="6D528821"/>
    <w:rsid w:val="6D71FED2"/>
    <w:rsid w:val="6D98659B"/>
    <w:rsid w:val="6DBF3E15"/>
    <w:rsid w:val="6DC69D01"/>
    <w:rsid w:val="6DCBD337"/>
    <w:rsid w:val="6DE8406F"/>
    <w:rsid w:val="6DE8DAA7"/>
    <w:rsid w:val="6DFEFDF6"/>
    <w:rsid w:val="6E00D70B"/>
    <w:rsid w:val="6E0F0715"/>
    <w:rsid w:val="6E65AE3B"/>
    <w:rsid w:val="6E9E4DD2"/>
    <w:rsid w:val="6EA828FE"/>
    <w:rsid w:val="6EE84EFD"/>
    <w:rsid w:val="6EEF557B"/>
    <w:rsid w:val="6EF28B50"/>
    <w:rsid w:val="6F29CA48"/>
    <w:rsid w:val="6F2F2887"/>
    <w:rsid w:val="6F46E876"/>
    <w:rsid w:val="6F483657"/>
    <w:rsid w:val="6F59B478"/>
    <w:rsid w:val="6F5F51E9"/>
    <w:rsid w:val="6F63BE04"/>
    <w:rsid w:val="6F6FC3EF"/>
    <w:rsid w:val="6F728514"/>
    <w:rsid w:val="6F753555"/>
    <w:rsid w:val="6F814923"/>
    <w:rsid w:val="6F914E35"/>
    <w:rsid w:val="6FA2B6D6"/>
    <w:rsid w:val="6FB53695"/>
    <w:rsid w:val="6FE917B2"/>
    <w:rsid w:val="6FF60202"/>
    <w:rsid w:val="7016BE18"/>
    <w:rsid w:val="702AD102"/>
    <w:rsid w:val="703C0BD9"/>
    <w:rsid w:val="7062E2DC"/>
    <w:rsid w:val="706C3BB2"/>
    <w:rsid w:val="70791E5F"/>
    <w:rsid w:val="70B7BF35"/>
    <w:rsid w:val="70C975C0"/>
    <w:rsid w:val="70D7F3E3"/>
    <w:rsid w:val="70DAAF50"/>
    <w:rsid w:val="70E241AE"/>
    <w:rsid w:val="70F96D16"/>
    <w:rsid w:val="70FF89D7"/>
    <w:rsid w:val="710C0E3C"/>
    <w:rsid w:val="714D9135"/>
    <w:rsid w:val="716B719F"/>
    <w:rsid w:val="71A0A1CB"/>
    <w:rsid w:val="71A9856E"/>
    <w:rsid w:val="71B137D2"/>
    <w:rsid w:val="71B9BBE7"/>
    <w:rsid w:val="71D5A08E"/>
    <w:rsid w:val="71DF4B4F"/>
    <w:rsid w:val="71E55E24"/>
    <w:rsid w:val="71F915DB"/>
    <w:rsid w:val="71FD1E13"/>
    <w:rsid w:val="72580D78"/>
    <w:rsid w:val="726872C6"/>
    <w:rsid w:val="7298F18D"/>
    <w:rsid w:val="7299BBD4"/>
    <w:rsid w:val="729F445A"/>
    <w:rsid w:val="72E47002"/>
    <w:rsid w:val="72E72C66"/>
    <w:rsid w:val="7303D226"/>
    <w:rsid w:val="7327274D"/>
    <w:rsid w:val="7339C64A"/>
    <w:rsid w:val="733BA7A8"/>
    <w:rsid w:val="7348D764"/>
    <w:rsid w:val="736271C4"/>
    <w:rsid w:val="736F6194"/>
    <w:rsid w:val="737B9A21"/>
    <w:rsid w:val="73A319B3"/>
    <w:rsid w:val="73E04437"/>
    <w:rsid w:val="73E402DD"/>
    <w:rsid w:val="73EB1ACA"/>
    <w:rsid w:val="73EF0566"/>
    <w:rsid w:val="740F9181"/>
    <w:rsid w:val="741FD301"/>
    <w:rsid w:val="74360284"/>
    <w:rsid w:val="744ACE8B"/>
    <w:rsid w:val="745F240F"/>
    <w:rsid w:val="7479BFDA"/>
    <w:rsid w:val="748DE243"/>
    <w:rsid w:val="74B1D20B"/>
    <w:rsid w:val="74C4463F"/>
    <w:rsid w:val="74E849E8"/>
    <w:rsid w:val="74FAE238"/>
    <w:rsid w:val="7516B18A"/>
    <w:rsid w:val="7535FFFD"/>
    <w:rsid w:val="7582AD96"/>
    <w:rsid w:val="759CA7D7"/>
    <w:rsid w:val="75C094CF"/>
    <w:rsid w:val="75D2B1AB"/>
    <w:rsid w:val="75D80697"/>
    <w:rsid w:val="75FD91CA"/>
    <w:rsid w:val="762E0D63"/>
    <w:rsid w:val="76310044"/>
    <w:rsid w:val="7648B36F"/>
    <w:rsid w:val="76739631"/>
    <w:rsid w:val="76A0BAF1"/>
    <w:rsid w:val="76EF8596"/>
    <w:rsid w:val="7730C10C"/>
    <w:rsid w:val="77381E6C"/>
    <w:rsid w:val="773D572E"/>
    <w:rsid w:val="77702BE6"/>
    <w:rsid w:val="777D906F"/>
    <w:rsid w:val="778A3379"/>
    <w:rsid w:val="778A34B7"/>
    <w:rsid w:val="77B0A804"/>
    <w:rsid w:val="77C9DDC4"/>
    <w:rsid w:val="77D6DC2B"/>
    <w:rsid w:val="77E36AC8"/>
    <w:rsid w:val="781E81CE"/>
    <w:rsid w:val="7825F54C"/>
    <w:rsid w:val="78362F88"/>
    <w:rsid w:val="78391307"/>
    <w:rsid w:val="783C36F2"/>
    <w:rsid w:val="786F1AD3"/>
    <w:rsid w:val="7873456F"/>
    <w:rsid w:val="7892FB5F"/>
    <w:rsid w:val="78996D96"/>
    <w:rsid w:val="78B8A496"/>
    <w:rsid w:val="78D82BDA"/>
    <w:rsid w:val="78EE5746"/>
    <w:rsid w:val="78FED83B"/>
    <w:rsid w:val="791C5C1E"/>
    <w:rsid w:val="7921B854"/>
    <w:rsid w:val="792F7521"/>
    <w:rsid w:val="7939C7EC"/>
    <w:rsid w:val="796FCBA0"/>
    <w:rsid w:val="79BA4A26"/>
    <w:rsid w:val="79CCCFED"/>
    <w:rsid w:val="79F86DE8"/>
    <w:rsid w:val="79FF71C3"/>
    <w:rsid w:val="7A1D411E"/>
    <w:rsid w:val="7A2FF468"/>
    <w:rsid w:val="7A3489E9"/>
    <w:rsid w:val="7A962C55"/>
    <w:rsid w:val="7A9E7935"/>
    <w:rsid w:val="7AA79078"/>
    <w:rsid w:val="7AC82972"/>
    <w:rsid w:val="7AC892CC"/>
    <w:rsid w:val="7ADA5869"/>
    <w:rsid w:val="7AED3DCA"/>
    <w:rsid w:val="7B014F0E"/>
    <w:rsid w:val="7B07D3A9"/>
    <w:rsid w:val="7B1136F7"/>
    <w:rsid w:val="7B2C10C5"/>
    <w:rsid w:val="7B470754"/>
    <w:rsid w:val="7B723677"/>
    <w:rsid w:val="7B8E6177"/>
    <w:rsid w:val="7BA59583"/>
    <w:rsid w:val="7BB0825A"/>
    <w:rsid w:val="7BC2BC40"/>
    <w:rsid w:val="7BE2724E"/>
    <w:rsid w:val="7BF1043F"/>
    <w:rsid w:val="7C419448"/>
    <w:rsid w:val="7C595916"/>
    <w:rsid w:val="7C7168AE"/>
    <w:rsid w:val="7C8E0EAC"/>
    <w:rsid w:val="7C9279BC"/>
    <w:rsid w:val="7CA2AF15"/>
    <w:rsid w:val="7CE2D7B5"/>
    <w:rsid w:val="7CEE7C6B"/>
    <w:rsid w:val="7D2E43CE"/>
    <w:rsid w:val="7D4165E4"/>
    <w:rsid w:val="7D73D301"/>
    <w:rsid w:val="7DBA9C3A"/>
    <w:rsid w:val="7DDF313A"/>
    <w:rsid w:val="7DE0B3E8"/>
    <w:rsid w:val="7DE3EEA0"/>
    <w:rsid w:val="7DEFF8B3"/>
    <w:rsid w:val="7DF01B51"/>
    <w:rsid w:val="7DF27941"/>
    <w:rsid w:val="7E068137"/>
    <w:rsid w:val="7E14DA95"/>
    <w:rsid w:val="7E27B481"/>
    <w:rsid w:val="7E461DAF"/>
    <w:rsid w:val="7E5B2B37"/>
    <w:rsid w:val="7E77FE77"/>
    <w:rsid w:val="7E793586"/>
    <w:rsid w:val="7E8A4A10"/>
    <w:rsid w:val="7E9D2456"/>
    <w:rsid w:val="7EA8548B"/>
    <w:rsid w:val="7ECA4ADB"/>
    <w:rsid w:val="7ED46ADD"/>
    <w:rsid w:val="7ED60F79"/>
    <w:rsid w:val="7EDD16DD"/>
    <w:rsid w:val="7EE5E19A"/>
    <w:rsid w:val="7EF2584F"/>
    <w:rsid w:val="7EF315DC"/>
    <w:rsid w:val="7F00F72D"/>
    <w:rsid w:val="7F2DCD71"/>
    <w:rsid w:val="7F2FF880"/>
    <w:rsid w:val="7F30F1C7"/>
    <w:rsid w:val="7F4EC96C"/>
    <w:rsid w:val="7F556842"/>
    <w:rsid w:val="7F7C7CED"/>
    <w:rsid w:val="7FBB79F5"/>
    <w:rsid w:val="7FCA1A7E"/>
    <w:rsid w:val="7FE1EE10"/>
    <w:rsid w:val="7FE4C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B1A08"/>
  <w15:chartTrackingRefBased/>
  <w15:docId w15:val="{67a26527-86c5-40c6-a9cd-13c3809448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Louise Davies (1604501)</dc:creator>
  <keywords/>
  <dc:description/>
  <lastModifiedBy>Emma Louise Davies (1604501)</lastModifiedBy>
  <revision>11</revision>
  <dcterms:created xsi:type="dcterms:W3CDTF">2021-05-03T11:35:04.4801380Z</dcterms:created>
  <dcterms:modified xsi:type="dcterms:W3CDTF">2021-05-15T17:39:23.3183880Z</dcterms:modified>
</coreProperties>
</file>