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2314F6" w14:textId="77777777" w:rsidR="00C8636A" w:rsidRDefault="00C8636A">
      <w:r>
        <w:t>Tia Lovelock                                                                                                                                               2304924</w:t>
      </w:r>
    </w:p>
    <w:p w14:paraId="39E7CFAC" w14:textId="77777777" w:rsidR="00A246AA" w:rsidRDefault="00C8636A">
      <w:pPr>
        <w:rPr>
          <w:sz w:val="28"/>
          <w:szCs w:val="28"/>
        </w:rPr>
      </w:pPr>
      <w:r>
        <w:t xml:space="preserve">                                                            </w:t>
      </w:r>
      <w:r w:rsidRPr="00C8636A">
        <w:rPr>
          <w:sz w:val="28"/>
          <w:szCs w:val="28"/>
          <w:u w:val="single"/>
        </w:rPr>
        <w:t>Ellas Profile- ECAD4007</w:t>
      </w:r>
      <w:r>
        <w:rPr>
          <w:sz w:val="28"/>
          <w:szCs w:val="28"/>
          <w:u w:val="single"/>
        </w:rPr>
        <w:t xml:space="preserve"> </w:t>
      </w:r>
    </w:p>
    <w:p w14:paraId="05CCAC15" w14:textId="1949AF7B" w:rsidR="00D325FC" w:rsidRDefault="00C8636A">
      <w:pPr>
        <w:rPr>
          <w:sz w:val="24"/>
          <w:szCs w:val="24"/>
        </w:rPr>
      </w:pPr>
      <w:r w:rsidRPr="001478A1">
        <w:rPr>
          <w:sz w:val="24"/>
          <w:szCs w:val="24"/>
        </w:rPr>
        <w:t xml:space="preserve">After </w:t>
      </w:r>
      <w:r w:rsidR="004B43B3" w:rsidRPr="001478A1">
        <w:rPr>
          <w:sz w:val="24"/>
          <w:szCs w:val="24"/>
        </w:rPr>
        <w:t>studying</w:t>
      </w:r>
      <w:r w:rsidR="00D0123A" w:rsidRPr="001478A1">
        <w:rPr>
          <w:sz w:val="24"/>
          <w:szCs w:val="24"/>
        </w:rPr>
        <w:t xml:space="preserve"> Ellas profile </w:t>
      </w:r>
      <w:r w:rsidR="00E43F83">
        <w:rPr>
          <w:sz w:val="24"/>
          <w:szCs w:val="24"/>
        </w:rPr>
        <w:t>created by her teachers t</w:t>
      </w:r>
      <w:r w:rsidR="00EB6D69">
        <w:rPr>
          <w:sz w:val="24"/>
          <w:szCs w:val="24"/>
        </w:rPr>
        <w:t xml:space="preserve">o </w:t>
      </w:r>
      <w:r w:rsidR="00332605">
        <w:rPr>
          <w:sz w:val="24"/>
          <w:szCs w:val="24"/>
        </w:rPr>
        <w:t>help monitor her development</w:t>
      </w:r>
      <w:r w:rsidR="00BF6ED2">
        <w:rPr>
          <w:sz w:val="24"/>
          <w:szCs w:val="24"/>
        </w:rPr>
        <w:t xml:space="preserve"> and identify an</w:t>
      </w:r>
      <w:r w:rsidR="00AA360E">
        <w:rPr>
          <w:sz w:val="24"/>
          <w:szCs w:val="24"/>
        </w:rPr>
        <w:t>y possible concerns,</w:t>
      </w:r>
      <w:r w:rsidR="00332605">
        <w:rPr>
          <w:sz w:val="24"/>
          <w:szCs w:val="24"/>
        </w:rPr>
        <w:t xml:space="preserve"> </w:t>
      </w:r>
      <w:r w:rsidR="00D0123A" w:rsidRPr="001478A1">
        <w:rPr>
          <w:sz w:val="24"/>
          <w:szCs w:val="24"/>
        </w:rPr>
        <w:t xml:space="preserve">it has really helped me understand a lot about her </w:t>
      </w:r>
      <w:r w:rsidR="008B66A1">
        <w:rPr>
          <w:sz w:val="24"/>
          <w:szCs w:val="24"/>
        </w:rPr>
        <w:t>as an</w:t>
      </w:r>
      <w:r w:rsidR="00D0123A" w:rsidRPr="001478A1">
        <w:rPr>
          <w:sz w:val="24"/>
          <w:szCs w:val="24"/>
        </w:rPr>
        <w:t xml:space="preserve"> individual and has made me want to </w:t>
      </w:r>
      <w:r w:rsidR="00615F53" w:rsidRPr="001478A1">
        <w:rPr>
          <w:sz w:val="24"/>
          <w:szCs w:val="24"/>
        </w:rPr>
        <w:t xml:space="preserve">help her development progress </w:t>
      </w:r>
      <w:r w:rsidR="00611C45" w:rsidRPr="001478A1">
        <w:rPr>
          <w:sz w:val="24"/>
          <w:szCs w:val="24"/>
        </w:rPr>
        <w:t xml:space="preserve">further. </w:t>
      </w:r>
      <w:r w:rsidR="00EC1B7A" w:rsidRPr="001478A1">
        <w:rPr>
          <w:sz w:val="24"/>
          <w:szCs w:val="24"/>
        </w:rPr>
        <w:t xml:space="preserve">I believe every </w:t>
      </w:r>
      <w:r w:rsidR="00B04F80" w:rsidRPr="001478A1">
        <w:rPr>
          <w:sz w:val="24"/>
          <w:szCs w:val="24"/>
        </w:rPr>
        <w:t>child’s</w:t>
      </w:r>
      <w:r w:rsidR="00EC1B7A" w:rsidRPr="001478A1">
        <w:rPr>
          <w:sz w:val="24"/>
          <w:szCs w:val="24"/>
        </w:rPr>
        <w:t xml:space="preserve"> development progresses at different stages in different areas</w:t>
      </w:r>
      <w:r w:rsidR="00D37287">
        <w:rPr>
          <w:sz w:val="24"/>
          <w:szCs w:val="24"/>
        </w:rPr>
        <w:t xml:space="preserve"> at a time depending on the child.</w:t>
      </w:r>
      <w:r w:rsidR="00EC1B7A" w:rsidRPr="001478A1">
        <w:rPr>
          <w:sz w:val="24"/>
          <w:szCs w:val="24"/>
        </w:rPr>
        <w:t xml:space="preserve"> </w:t>
      </w:r>
      <w:r w:rsidR="00D37287">
        <w:rPr>
          <w:sz w:val="24"/>
          <w:szCs w:val="24"/>
        </w:rPr>
        <w:t>T</w:t>
      </w:r>
      <w:r w:rsidR="00EE7F72" w:rsidRPr="001478A1">
        <w:rPr>
          <w:sz w:val="24"/>
          <w:szCs w:val="24"/>
        </w:rPr>
        <w:t xml:space="preserve">he three main areas I am going to focus on when it comes to Ella are her physical, </w:t>
      </w:r>
      <w:r w:rsidR="00081124" w:rsidRPr="001478A1">
        <w:rPr>
          <w:sz w:val="24"/>
          <w:szCs w:val="24"/>
        </w:rPr>
        <w:t xml:space="preserve">social </w:t>
      </w:r>
      <w:r w:rsidR="00D37287">
        <w:rPr>
          <w:sz w:val="24"/>
          <w:szCs w:val="24"/>
        </w:rPr>
        <w:t xml:space="preserve">and emotional </w:t>
      </w:r>
      <w:r w:rsidR="00937296" w:rsidRPr="001478A1">
        <w:rPr>
          <w:sz w:val="24"/>
          <w:szCs w:val="24"/>
        </w:rPr>
        <w:t xml:space="preserve">development as I believe these are the main three areas where </w:t>
      </w:r>
      <w:r w:rsidR="008959C2" w:rsidRPr="001478A1">
        <w:rPr>
          <w:sz w:val="24"/>
          <w:szCs w:val="24"/>
        </w:rPr>
        <w:t>E</w:t>
      </w:r>
      <w:r w:rsidR="00937296" w:rsidRPr="001478A1">
        <w:rPr>
          <w:sz w:val="24"/>
          <w:szCs w:val="24"/>
        </w:rPr>
        <w:t xml:space="preserve">lla can benefit </w:t>
      </w:r>
      <w:r w:rsidR="00AF1315" w:rsidRPr="001478A1">
        <w:rPr>
          <w:sz w:val="24"/>
          <w:szCs w:val="24"/>
        </w:rPr>
        <w:t xml:space="preserve">from which will then have a </w:t>
      </w:r>
      <w:r w:rsidR="00CA2938" w:rsidRPr="001478A1">
        <w:rPr>
          <w:sz w:val="24"/>
          <w:szCs w:val="24"/>
        </w:rPr>
        <w:t xml:space="preserve">knock on effect on her </w:t>
      </w:r>
      <w:r w:rsidR="00C22917">
        <w:rPr>
          <w:sz w:val="24"/>
          <w:szCs w:val="24"/>
        </w:rPr>
        <w:t>cognitive</w:t>
      </w:r>
      <w:r w:rsidR="00CA2938" w:rsidRPr="001478A1">
        <w:rPr>
          <w:sz w:val="24"/>
          <w:szCs w:val="24"/>
        </w:rPr>
        <w:t xml:space="preserve"> development </w:t>
      </w:r>
      <w:r w:rsidR="000B02C5" w:rsidRPr="001478A1">
        <w:rPr>
          <w:sz w:val="24"/>
          <w:szCs w:val="24"/>
        </w:rPr>
        <w:t xml:space="preserve">and overall her holistic development </w:t>
      </w:r>
      <w:r w:rsidR="00A45D7A" w:rsidRPr="001478A1">
        <w:rPr>
          <w:sz w:val="24"/>
          <w:szCs w:val="24"/>
        </w:rPr>
        <w:t>and academic ability</w:t>
      </w:r>
      <w:r w:rsidR="00746160" w:rsidRPr="001478A1">
        <w:rPr>
          <w:sz w:val="24"/>
          <w:szCs w:val="24"/>
        </w:rPr>
        <w:t>.</w:t>
      </w:r>
      <w:r w:rsidR="0018605B" w:rsidRPr="001478A1">
        <w:rPr>
          <w:sz w:val="24"/>
          <w:szCs w:val="24"/>
        </w:rPr>
        <w:t xml:space="preserve"> </w:t>
      </w:r>
      <w:r w:rsidR="00C22917">
        <w:rPr>
          <w:sz w:val="24"/>
          <w:szCs w:val="24"/>
        </w:rPr>
        <w:t>W</w:t>
      </w:r>
      <w:r w:rsidR="00107175" w:rsidRPr="001478A1">
        <w:rPr>
          <w:sz w:val="24"/>
          <w:szCs w:val="24"/>
        </w:rPr>
        <w:t xml:space="preserve">hen working in a school setting </w:t>
      </w:r>
      <w:r w:rsidR="00B86152" w:rsidRPr="001478A1">
        <w:rPr>
          <w:sz w:val="24"/>
          <w:szCs w:val="24"/>
        </w:rPr>
        <w:t xml:space="preserve">and planning any sort of activity or work for the children </w:t>
      </w:r>
      <w:r w:rsidR="00FF7B0B">
        <w:rPr>
          <w:sz w:val="24"/>
          <w:szCs w:val="24"/>
        </w:rPr>
        <w:t>it is very important to have a good understanding of that child and their individual needs and the level they are at to tailor that activity for them</w:t>
      </w:r>
      <w:r w:rsidR="00343FE9">
        <w:rPr>
          <w:sz w:val="24"/>
          <w:szCs w:val="24"/>
        </w:rPr>
        <w:t xml:space="preserve"> to ensure continuous growth in their </w:t>
      </w:r>
      <w:r w:rsidR="005421DF">
        <w:rPr>
          <w:sz w:val="24"/>
          <w:szCs w:val="24"/>
        </w:rPr>
        <w:t>development.</w:t>
      </w:r>
    </w:p>
    <w:p w14:paraId="60F43684" w14:textId="63F265BC" w:rsidR="007153C6" w:rsidRPr="00E470F6" w:rsidRDefault="00506E70" w:rsidP="00E470F6">
      <w:pPr>
        <w:shd w:val="clear" w:color="auto" w:fill="FFFFFF"/>
        <w:spacing w:after="0" w:line="330" w:lineRule="atLeast"/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</w:pPr>
      <w:r>
        <w:rPr>
          <w:sz w:val="24"/>
          <w:szCs w:val="24"/>
        </w:rPr>
        <w:t xml:space="preserve">We learn </w:t>
      </w:r>
      <w:r w:rsidR="00F65FC4">
        <w:rPr>
          <w:sz w:val="24"/>
          <w:szCs w:val="24"/>
        </w:rPr>
        <w:t>from</w:t>
      </w:r>
      <w:r>
        <w:rPr>
          <w:sz w:val="24"/>
          <w:szCs w:val="24"/>
        </w:rPr>
        <w:t xml:space="preserve"> Ella</w:t>
      </w:r>
      <w:r w:rsidR="00F65FC4">
        <w:rPr>
          <w:sz w:val="24"/>
          <w:szCs w:val="24"/>
        </w:rPr>
        <w:t xml:space="preserve">s profile that she </w:t>
      </w:r>
      <w:r w:rsidR="00F40985">
        <w:rPr>
          <w:sz w:val="24"/>
          <w:szCs w:val="24"/>
        </w:rPr>
        <w:t xml:space="preserve">isn’t always happy to separate from her mum each morning. </w:t>
      </w:r>
      <w:r w:rsidR="00192EE8">
        <w:rPr>
          <w:sz w:val="24"/>
          <w:szCs w:val="24"/>
        </w:rPr>
        <w:t xml:space="preserve">This suggests to me </w:t>
      </w:r>
      <w:r w:rsidR="00000234">
        <w:rPr>
          <w:sz w:val="24"/>
          <w:szCs w:val="24"/>
        </w:rPr>
        <w:t>that Ella doesn’t have a secure attachment to her primary caregiver (her mother)</w:t>
      </w:r>
      <w:r w:rsidR="00114B72">
        <w:rPr>
          <w:sz w:val="24"/>
          <w:szCs w:val="24"/>
        </w:rPr>
        <w:t xml:space="preserve"> as she doesn’t </w:t>
      </w:r>
      <w:r w:rsidR="00823EED">
        <w:rPr>
          <w:sz w:val="24"/>
          <w:szCs w:val="24"/>
        </w:rPr>
        <w:t>want to go and explore ne</w:t>
      </w:r>
      <w:r w:rsidR="00B82F92">
        <w:rPr>
          <w:sz w:val="24"/>
          <w:szCs w:val="24"/>
        </w:rPr>
        <w:t xml:space="preserve">w </w:t>
      </w:r>
      <w:r w:rsidR="00147298">
        <w:rPr>
          <w:sz w:val="24"/>
          <w:szCs w:val="24"/>
        </w:rPr>
        <w:t>attachments to others.</w:t>
      </w:r>
      <w:r w:rsidR="00AC4EF4">
        <w:rPr>
          <w:sz w:val="24"/>
          <w:szCs w:val="24"/>
        </w:rPr>
        <w:t xml:space="preserve"> This relates to John </w:t>
      </w:r>
      <w:r w:rsidR="00745959">
        <w:rPr>
          <w:sz w:val="24"/>
          <w:szCs w:val="24"/>
        </w:rPr>
        <w:t>Bowlby’s</w:t>
      </w:r>
      <w:r w:rsidR="00AC4EF4">
        <w:rPr>
          <w:sz w:val="24"/>
          <w:szCs w:val="24"/>
        </w:rPr>
        <w:t xml:space="preserve"> </w:t>
      </w:r>
      <w:r w:rsidR="000A6182">
        <w:rPr>
          <w:sz w:val="24"/>
          <w:szCs w:val="24"/>
        </w:rPr>
        <w:t>attachment theory which he suggests that a child should form their first solid se</w:t>
      </w:r>
      <w:r w:rsidR="0073506E">
        <w:rPr>
          <w:sz w:val="24"/>
          <w:szCs w:val="24"/>
        </w:rPr>
        <w:t xml:space="preserve">cure attachment to their primary caregiver </w:t>
      </w:r>
      <w:r w:rsidR="00847496">
        <w:rPr>
          <w:sz w:val="24"/>
          <w:szCs w:val="24"/>
        </w:rPr>
        <w:t xml:space="preserve">in order for them </w:t>
      </w:r>
      <w:r w:rsidR="00761714">
        <w:rPr>
          <w:sz w:val="24"/>
          <w:szCs w:val="24"/>
        </w:rPr>
        <w:t>to form other attachments throughout life.</w:t>
      </w:r>
      <w:r w:rsidR="00D77577">
        <w:rPr>
          <w:sz w:val="24"/>
          <w:szCs w:val="24"/>
        </w:rPr>
        <w:t xml:space="preserve"> Mary </w:t>
      </w:r>
      <w:r w:rsidR="00D77577" w:rsidRPr="00DA602D">
        <w:rPr>
          <w:sz w:val="24"/>
          <w:szCs w:val="24"/>
        </w:rPr>
        <w:t>Ainsworth who is also an attachment theorist</w:t>
      </w:r>
      <w:r w:rsidR="00691A2A" w:rsidRPr="00DA602D">
        <w:rPr>
          <w:sz w:val="24"/>
          <w:szCs w:val="24"/>
        </w:rPr>
        <w:t xml:space="preserve"> suggest</w:t>
      </w:r>
      <w:r w:rsidR="000E406B" w:rsidRPr="00DA602D">
        <w:rPr>
          <w:sz w:val="24"/>
          <w:szCs w:val="24"/>
        </w:rPr>
        <w:t xml:space="preserve">s </w:t>
      </w:r>
      <w:r w:rsidR="00691A2A" w:rsidRPr="00DA602D">
        <w:rPr>
          <w:sz w:val="24"/>
          <w:szCs w:val="24"/>
        </w:rPr>
        <w:t xml:space="preserve">that John </w:t>
      </w:r>
      <w:r w:rsidR="00646082" w:rsidRPr="00DA602D">
        <w:rPr>
          <w:sz w:val="24"/>
          <w:szCs w:val="24"/>
        </w:rPr>
        <w:t>Bowlby’s</w:t>
      </w:r>
      <w:r w:rsidR="00691A2A" w:rsidRPr="00DA602D">
        <w:rPr>
          <w:sz w:val="24"/>
          <w:szCs w:val="24"/>
        </w:rPr>
        <w:t xml:space="preserve"> theory </w:t>
      </w:r>
      <w:r w:rsidR="00802430" w:rsidRPr="00DA602D">
        <w:rPr>
          <w:sz w:val="24"/>
          <w:szCs w:val="24"/>
        </w:rPr>
        <w:t xml:space="preserve">is </w:t>
      </w:r>
      <w:r w:rsidR="00226B27" w:rsidRPr="00DA602D">
        <w:rPr>
          <w:sz w:val="24"/>
          <w:szCs w:val="24"/>
        </w:rPr>
        <w:t xml:space="preserve">correct and she has done further experiments to </w:t>
      </w:r>
      <w:r w:rsidR="00646082" w:rsidRPr="00DA602D">
        <w:rPr>
          <w:sz w:val="24"/>
          <w:szCs w:val="24"/>
        </w:rPr>
        <w:t>elaborate</w:t>
      </w:r>
      <w:r w:rsidR="00226B27" w:rsidRPr="00DA602D">
        <w:rPr>
          <w:sz w:val="24"/>
          <w:szCs w:val="24"/>
        </w:rPr>
        <w:t xml:space="preserve"> on it using children and their caregiver</w:t>
      </w:r>
      <w:r w:rsidR="00646082" w:rsidRPr="00DA602D">
        <w:rPr>
          <w:sz w:val="24"/>
          <w:szCs w:val="24"/>
        </w:rPr>
        <w:t>s for research.</w:t>
      </w:r>
      <w:r w:rsidR="00B06008" w:rsidRPr="00DA602D">
        <w:rPr>
          <w:sz w:val="24"/>
          <w:szCs w:val="24"/>
        </w:rPr>
        <w:t xml:space="preserve"> </w:t>
      </w:r>
      <w:r w:rsidR="00E470F6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“The quality of the parent-child relationship greatly influences the child’s emotional and social development.”</w:t>
      </w:r>
      <w:r w:rsidR="00620293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-</w:t>
      </w:r>
      <w:r w:rsidR="00662FD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 (Mary Ains</w:t>
      </w:r>
      <w:r w:rsidR="00620293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worth,</w:t>
      </w:r>
      <w:r w:rsidR="007340D4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Unknown)</w:t>
      </w:r>
      <w:r w:rsidR="00FB0EF8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 This was said by </w:t>
      </w:r>
      <w:r w:rsidR="009A37F9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Mary Ainsworth which I do belie</w:t>
      </w:r>
      <w:r w:rsidR="001A4CDB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ve </w:t>
      </w:r>
      <w:r w:rsidR="005152BE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links in with Ella as she seems to be lacking a secure attachment to her mother from what </w:t>
      </w:r>
      <w:r w:rsidR="00DA602D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we have read</w:t>
      </w:r>
      <w:r w:rsid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. </w:t>
      </w:r>
      <w:r w:rsidR="00761714" w:rsidRPr="00E470F6">
        <w:rPr>
          <w:sz w:val="24"/>
          <w:szCs w:val="24"/>
        </w:rPr>
        <w:t xml:space="preserve">To help </w:t>
      </w:r>
      <w:r w:rsidR="00574E34" w:rsidRPr="00E470F6">
        <w:rPr>
          <w:sz w:val="24"/>
          <w:szCs w:val="24"/>
        </w:rPr>
        <w:t xml:space="preserve">Ella separate from her mother </w:t>
      </w:r>
      <w:r w:rsidR="000A7F05" w:rsidRPr="00E470F6">
        <w:rPr>
          <w:sz w:val="24"/>
          <w:szCs w:val="24"/>
        </w:rPr>
        <w:t xml:space="preserve">the teachers could try and distract her from the situation by giving her </w:t>
      </w:r>
      <w:r w:rsidR="009E5D11" w:rsidRPr="00E470F6">
        <w:rPr>
          <w:sz w:val="24"/>
          <w:szCs w:val="24"/>
        </w:rPr>
        <w:t xml:space="preserve">a job to complete like a checklist </w:t>
      </w:r>
      <w:r w:rsidR="003F3579" w:rsidRPr="00E470F6">
        <w:rPr>
          <w:sz w:val="24"/>
          <w:szCs w:val="24"/>
        </w:rPr>
        <w:t>on which of her pe</w:t>
      </w:r>
      <w:r w:rsidR="008C4BEB" w:rsidRPr="00E470F6">
        <w:rPr>
          <w:sz w:val="24"/>
          <w:szCs w:val="24"/>
        </w:rPr>
        <w:t>e</w:t>
      </w:r>
      <w:r w:rsidR="003F3579" w:rsidRPr="00E470F6">
        <w:rPr>
          <w:sz w:val="24"/>
          <w:szCs w:val="24"/>
        </w:rPr>
        <w:t xml:space="preserve">rs have arrived like a </w:t>
      </w:r>
      <w:r w:rsidR="0067640A" w:rsidRPr="00E470F6">
        <w:rPr>
          <w:sz w:val="24"/>
          <w:szCs w:val="24"/>
        </w:rPr>
        <w:t xml:space="preserve">pre-register or fire register </w:t>
      </w:r>
      <w:r w:rsidR="00F81EF0" w:rsidRPr="00E470F6">
        <w:rPr>
          <w:sz w:val="24"/>
          <w:szCs w:val="24"/>
        </w:rPr>
        <w:t xml:space="preserve">this gives her </w:t>
      </w:r>
      <w:r w:rsidR="0061137F" w:rsidRPr="00E470F6">
        <w:rPr>
          <w:sz w:val="24"/>
          <w:szCs w:val="24"/>
        </w:rPr>
        <w:t>a importance and a sense of belonging</w:t>
      </w:r>
      <w:r w:rsidR="00111C95" w:rsidRPr="00E470F6">
        <w:rPr>
          <w:sz w:val="24"/>
          <w:szCs w:val="24"/>
        </w:rPr>
        <w:t xml:space="preserve"> and an overall positive affect on her emotional development</w:t>
      </w:r>
      <w:r w:rsidR="0061137F" w:rsidRPr="00E470F6">
        <w:rPr>
          <w:sz w:val="24"/>
          <w:szCs w:val="24"/>
        </w:rPr>
        <w:t xml:space="preserve">. I also believe that reward systems could be an option as I have seen this have a positive impact on children </w:t>
      </w:r>
      <w:r w:rsidR="009123EA" w:rsidRPr="00E470F6">
        <w:rPr>
          <w:sz w:val="24"/>
          <w:szCs w:val="24"/>
        </w:rPr>
        <w:t>when going out on bridging experiences.</w:t>
      </w:r>
      <w:r w:rsidR="00DE344B" w:rsidRPr="00E470F6">
        <w:rPr>
          <w:sz w:val="24"/>
          <w:szCs w:val="24"/>
        </w:rPr>
        <w:t xml:space="preserve"> </w:t>
      </w:r>
      <w:r w:rsidR="00A25099" w:rsidRPr="00E470F6">
        <w:rPr>
          <w:sz w:val="24"/>
          <w:szCs w:val="24"/>
        </w:rPr>
        <w:t>However,</w:t>
      </w:r>
      <w:r w:rsidR="00DE344B" w:rsidRPr="00E470F6">
        <w:rPr>
          <w:sz w:val="24"/>
          <w:szCs w:val="24"/>
        </w:rPr>
        <w:t xml:space="preserve"> this strategy isn’t always </w:t>
      </w:r>
      <w:r w:rsidR="002B2061" w:rsidRPr="00E470F6">
        <w:rPr>
          <w:sz w:val="24"/>
          <w:szCs w:val="24"/>
        </w:rPr>
        <w:t xml:space="preserve">the best idea as that child could become reliant on reward systems </w:t>
      </w:r>
      <w:r w:rsidR="001804FF" w:rsidRPr="00E470F6">
        <w:rPr>
          <w:sz w:val="24"/>
          <w:szCs w:val="24"/>
        </w:rPr>
        <w:t xml:space="preserve">causing a negative outcome in the long run. It is also important that </w:t>
      </w:r>
      <w:r w:rsidR="00B470AD" w:rsidRPr="00E470F6">
        <w:rPr>
          <w:sz w:val="24"/>
          <w:szCs w:val="24"/>
        </w:rPr>
        <w:t xml:space="preserve">this is fair on </w:t>
      </w:r>
      <w:r w:rsidR="0018207A" w:rsidRPr="00E470F6">
        <w:rPr>
          <w:sz w:val="24"/>
          <w:szCs w:val="24"/>
        </w:rPr>
        <w:t>all other peers in the class and the</w:t>
      </w:r>
      <w:r w:rsidR="00A25099" w:rsidRPr="00E470F6">
        <w:rPr>
          <w:sz w:val="24"/>
          <w:szCs w:val="24"/>
        </w:rPr>
        <w:t xml:space="preserve"> reasoning behind it</w:t>
      </w:r>
      <w:r w:rsidR="003D6F97" w:rsidRPr="00E470F6">
        <w:rPr>
          <w:sz w:val="24"/>
          <w:szCs w:val="24"/>
        </w:rPr>
        <w:t xml:space="preserve"> in order</w:t>
      </w:r>
      <w:r w:rsidR="00A25099" w:rsidRPr="00E470F6">
        <w:rPr>
          <w:sz w:val="24"/>
          <w:szCs w:val="24"/>
        </w:rPr>
        <w:t xml:space="preserve"> </w:t>
      </w:r>
      <w:r w:rsidR="00FA5556" w:rsidRPr="00E470F6">
        <w:rPr>
          <w:sz w:val="24"/>
          <w:szCs w:val="24"/>
        </w:rPr>
        <w:t>to avoid</w:t>
      </w:r>
      <w:r w:rsidR="00B01F82" w:rsidRPr="00E470F6">
        <w:rPr>
          <w:sz w:val="24"/>
          <w:szCs w:val="24"/>
        </w:rPr>
        <w:t xml:space="preserve"> </w:t>
      </w:r>
      <w:r w:rsidR="00D814A0" w:rsidRPr="00E470F6">
        <w:rPr>
          <w:sz w:val="24"/>
          <w:szCs w:val="24"/>
        </w:rPr>
        <w:t>making others</w:t>
      </w:r>
      <w:r w:rsidR="00A25099" w:rsidRPr="00E470F6">
        <w:rPr>
          <w:sz w:val="24"/>
          <w:szCs w:val="24"/>
        </w:rPr>
        <w:t xml:space="preserve"> </w:t>
      </w:r>
      <w:r w:rsidR="00141449" w:rsidRPr="00E470F6">
        <w:rPr>
          <w:sz w:val="24"/>
          <w:szCs w:val="24"/>
        </w:rPr>
        <w:t>jealous and lash</w:t>
      </w:r>
      <w:r w:rsidR="00D814A0" w:rsidRPr="00E470F6">
        <w:rPr>
          <w:sz w:val="24"/>
          <w:szCs w:val="24"/>
        </w:rPr>
        <w:t>ing</w:t>
      </w:r>
      <w:r w:rsidR="00141449" w:rsidRPr="00E470F6">
        <w:rPr>
          <w:sz w:val="24"/>
          <w:szCs w:val="24"/>
        </w:rPr>
        <w:t xml:space="preserve"> out themselves.</w:t>
      </w:r>
      <w:r w:rsidR="007F359F" w:rsidRPr="00E470F6">
        <w:rPr>
          <w:sz w:val="24"/>
          <w:szCs w:val="24"/>
        </w:rPr>
        <w:t xml:space="preserve"> </w:t>
      </w:r>
      <w:r w:rsidR="001A052E" w:rsidRPr="00E470F6">
        <w:rPr>
          <w:sz w:val="24"/>
          <w:szCs w:val="24"/>
        </w:rPr>
        <w:t xml:space="preserve">Ellas profile states that she is beginning to communicate </w:t>
      </w:r>
      <w:r w:rsidR="006B62CA" w:rsidRPr="00E470F6">
        <w:rPr>
          <w:sz w:val="24"/>
          <w:szCs w:val="24"/>
        </w:rPr>
        <w:t xml:space="preserve">her feelings and is aware that others have different feelings </w:t>
      </w:r>
      <w:r w:rsidR="00226F44" w:rsidRPr="00E470F6">
        <w:rPr>
          <w:sz w:val="24"/>
          <w:szCs w:val="24"/>
        </w:rPr>
        <w:t xml:space="preserve">this is often hard to do as a child at the age of four </w:t>
      </w:r>
      <w:r w:rsidR="00AA26FE" w:rsidRPr="00E470F6">
        <w:rPr>
          <w:sz w:val="24"/>
          <w:szCs w:val="24"/>
        </w:rPr>
        <w:t xml:space="preserve">but shows a good level </w:t>
      </w:r>
      <w:r w:rsidR="007E7A99" w:rsidRPr="00E470F6">
        <w:rPr>
          <w:sz w:val="24"/>
          <w:szCs w:val="24"/>
        </w:rPr>
        <w:t xml:space="preserve">of being able to start recognising </w:t>
      </w:r>
      <w:r w:rsidR="00C42B77" w:rsidRPr="00E470F6">
        <w:rPr>
          <w:sz w:val="24"/>
          <w:szCs w:val="24"/>
        </w:rPr>
        <w:t xml:space="preserve">and understanding </w:t>
      </w:r>
      <w:r w:rsidR="007E7A99" w:rsidRPr="00E470F6">
        <w:rPr>
          <w:sz w:val="24"/>
          <w:szCs w:val="24"/>
        </w:rPr>
        <w:t>different feelings and emotions that one may have</w:t>
      </w:r>
      <w:r w:rsidR="00C42B77" w:rsidRPr="00E470F6">
        <w:rPr>
          <w:sz w:val="24"/>
          <w:szCs w:val="24"/>
        </w:rPr>
        <w:t>. To build confidence and knowledge on this area I would</w:t>
      </w:r>
      <w:r w:rsidR="00171DE9" w:rsidRPr="00E470F6">
        <w:rPr>
          <w:sz w:val="24"/>
          <w:szCs w:val="24"/>
        </w:rPr>
        <w:t xml:space="preserve"> </w:t>
      </w:r>
      <w:r w:rsidR="00F3784C" w:rsidRPr="00E470F6">
        <w:rPr>
          <w:sz w:val="24"/>
          <w:szCs w:val="24"/>
        </w:rPr>
        <w:t>advise</w:t>
      </w:r>
      <w:r w:rsidR="00171DE9" w:rsidRPr="00E470F6">
        <w:rPr>
          <w:sz w:val="24"/>
          <w:szCs w:val="24"/>
        </w:rPr>
        <w:t xml:space="preserve"> on some group </w:t>
      </w:r>
      <w:r w:rsidR="000511D8" w:rsidRPr="00E470F6">
        <w:rPr>
          <w:sz w:val="24"/>
          <w:szCs w:val="24"/>
        </w:rPr>
        <w:t>discussions</w:t>
      </w:r>
      <w:r w:rsidR="00171DE9" w:rsidRPr="00E470F6">
        <w:rPr>
          <w:sz w:val="24"/>
          <w:szCs w:val="24"/>
        </w:rPr>
        <w:t xml:space="preserve"> at car</w:t>
      </w:r>
      <w:r w:rsidR="000E40C9" w:rsidRPr="00E470F6">
        <w:rPr>
          <w:sz w:val="24"/>
          <w:szCs w:val="24"/>
        </w:rPr>
        <w:t>pet time encouraging the children to be able to give a</w:t>
      </w:r>
      <w:r w:rsidR="00BF2CD7" w:rsidRPr="00E470F6">
        <w:rPr>
          <w:sz w:val="24"/>
          <w:szCs w:val="24"/>
        </w:rPr>
        <w:t xml:space="preserve"> word to describe the way they are feeling </w:t>
      </w:r>
      <w:r w:rsidR="000511D8" w:rsidRPr="00E470F6">
        <w:rPr>
          <w:sz w:val="24"/>
          <w:szCs w:val="24"/>
        </w:rPr>
        <w:t>and elaborate and discuss why they might feel that way</w:t>
      </w:r>
      <w:r w:rsidR="00462F30" w:rsidRPr="00E470F6">
        <w:rPr>
          <w:sz w:val="24"/>
          <w:szCs w:val="24"/>
        </w:rPr>
        <w:t>.</w:t>
      </w:r>
      <w:r w:rsidR="00F3784C" w:rsidRPr="00E470F6">
        <w:rPr>
          <w:sz w:val="24"/>
          <w:szCs w:val="24"/>
        </w:rPr>
        <w:t xml:space="preserve"> </w:t>
      </w:r>
      <w:r w:rsidR="00462F30" w:rsidRPr="00E470F6">
        <w:rPr>
          <w:sz w:val="24"/>
          <w:szCs w:val="24"/>
        </w:rPr>
        <w:t>T</w:t>
      </w:r>
      <w:r w:rsidR="00F3784C" w:rsidRPr="00E470F6">
        <w:rPr>
          <w:sz w:val="24"/>
          <w:szCs w:val="24"/>
        </w:rPr>
        <w:t xml:space="preserve">o help the children recognise these emotions </w:t>
      </w:r>
      <w:r w:rsidR="00E9716F" w:rsidRPr="00E470F6">
        <w:rPr>
          <w:sz w:val="24"/>
          <w:szCs w:val="24"/>
        </w:rPr>
        <w:t>they could have cards with images and words underneath to help prompt them</w:t>
      </w:r>
      <w:r w:rsidR="00A42A10" w:rsidRPr="00E470F6">
        <w:rPr>
          <w:sz w:val="24"/>
          <w:szCs w:val="24"/>
        </w:rPr>
        <w:t xml:space="preserve"> </w:t>
      </w:r>
      <w:r w:rsidR="008C634F" w:rsidRPr="00E470F6">
        <w:rPr>
          <w:sz w:val="24"/>
          <w:szCs w:val="24"/>
        </w:rPr>
        <w:t xml:space="preserve">to discuss and ask questions </w:t>
      </w:r>
      <w:r w:rsidR="00A42A10" w:rsidRPr="00E470F6">
        <w:rPr>
          <w:sz w:val="24"/>
          <w:szCs w:val="24"/>
        </w:rPr>
        <w:t xml:space="preserve">as we know </w:t>
      </w:r>
      <w:r w:rsidR="007A6569" w:rsidRPr="00E470F6">
        <w:rPr>
          <w:sz w:val="24"/>
          <w:szCs w:val="24"/>
        </w:rPr>
        <w:t xml:space="preserve">from the </w:t>
      </w:r>
      <w:r w:rsidR="008C634F" w:rsidRPr="00E470F6">
        <w:rPr>
          <w:sz w:val="24"/>
          <w:szCs w:val="24"/>
        </w:rPr>
        <w:t xml:space="preserve">profile that Ella uses gestures to </w:t>
      </w:r>
      <w:r w:rsidR="008C634F" w:rsidRPr="00E470F6">
        <w:rPr>
          <w:sz w:val="24"/>
          <w:szCs w:val="24"/>
        </w:rPr>
        <w:lastRenderedPageBreak/>
        <w:t>communicate her needs.</w:t>
      </w:r>
      <w:r w:rsidR="0003513D" w:rsidRPr="00E470F6">
        <w:rPr>
          <w:sz w:val="24"/>
          <w:szCs w:val="24"/>
        </w:rPr>
        <w:t xml:space="preserve"> When going out on </w:t>
      </w:r>
      <w:r w:rsidR="00F145CE" w:rsidRPr="00E470F6">
        <w:rPr>
          <w:sz w:val="24"/>
          <w:szCs w:val="24"/>
        </w:rPr>
        <w:t xml:space="preserve">placement bridging </w:t>
      </w:r>
      <w:r w:rsidR="00764A65" w:rsidRPr="00E470F6">
        <w:rPr>
          <w:sz w:val="24"/>
          <w:szCs w:val="24"/>
        </w:rPr>
        <w:t>days,</w:t>
      </w:r>
      <w:r w:rsidR="00F145CE" w:rsidRPr="00E470F6">
        <w:rPr>
          <w:sz w:val="24"/>
          <w:szCs w:val="24"/>
        </w:rPr>
        <w:t xml:space="preserve"> </w:t>
      </w:r>
      <w:r w:rsidR="00322029" w:rsidRPr="00E470F6">
        <w:rPr>
          <w:sz w:val="24"/>
          <w:szCs w:val="24"/>
        </w:rPr>
        <w:t xml:space="preserve">they have </w:t>
      </w:r>
      <w:r w:rsidR="005C7045" w:rsidRPr="00E470F6">
        <w:rPr>
          <w:sz w:val="24"/>
          <w:szCs w:val="24"/>
        </w:rPr>
        <w:t>ELSA (</w:t>
      </w:r>
      <w:r w:rsidR="005F146D" w:rsidRPr="00E470F6">
        <w:rPr>
          <w:sz w:val="24"/>
          <w:szCs w:val="24"/>
        </w:rPr>
        <w:t>Emotional Literacy Support Assista</w:t>
      </w:r>
      <w:r w:rsidR="008916A4" w:rsidRPr="00E470F6">
        <w:rPr>
          <w:sz w:val="24"/>
          <w:szCs w:val="24"/>
        </w:rPr>
        <w:t xml:space="preserve">nts) </w:t>
      </w:r>
      <w:r w:rsidR="00931546" w:rsidRPr="00E470F6">
        <w:rPr>
          <w:sz w:val="24"/>
          <w:szCs w:val="24"/>
        </w:rPr>
        <w:t xml:space="preserve">put in place with allocated </w:t>
      </w:r>
      <w:r w:rsidR="000A2194" w:rsidRPr="00E470F6">
        <w:rPr>
          <w:sz w:val="24"/>
          <w:szCs w:val="24"/>
        </w:rPr>
        <w:t>rooms where a child can be referred to for more emotional support by any member of staff</w:t>
      </w:r>
      <w:r w:rsidR="00B450BC" w:rsidRPr="00E470F6">
        <w:rPr>
          <w:sz w:val="24"/>
          <w:szCs w:val="24"/>
        </w:rPr>
        <w:t>.</w:t>
      </w:r>
      <w:r w:rsidR="00026A30" w:rsidRPr="00E470F6">
        <w:rPr>
          <w:sz w:val="24"/>
          <w:szCs w:val="24"/>
        </w:rPr>
        <w:t xml:space="preserve"> </w:t>
      </w:r>
      <w:r w:rsidR="00B450BC" w:rsidRPr="00E470F6">
        <w:rPr>
          <w:sz w:val="24"/>
          <w:szCs w:val="24"/>
        </w:rPr>
        <w:t>I</w:t>
      </w:r>
      <w:r w:rsidR="00026A30" w:rsidRPr="00E470F6">
        <w:rPr>
          <w:sz w:val="24"/>
          <w:szCs w:val="24"/>
        </w:rPr>
        <w:t>n these rooms everything is from a child centred appro</w:t>
      </w:r>
      <w:r w:rsidR="00DC50A1" w:rsidRPr="00E470F6">
        <w:rPr>
          <w:sz w:val="24"/>
          <w:szCs w:val="24"/>
        </w:rPr>
        <w:t>ach</w:t>
      </w:r>
      <w:r w:rsidR="00764A65">
        <w:rPr>
          <w:sz w:val="24"/>
          <w:szCs w:val="24"/>
        </w:rPr>
        <w:t>,</w:t>
      </w:r>
      <w:r w:rsidR="00DC50A1" w:rsidRPr="00E470F6">
        <w:rPr>
          <w:sz w:val="24"/>
          <w:szCs w:val="24"/>
        </w:rPr>
        <w:t xml:space="preserve"> </w:t>
      </w:r>
      <w:r w:rsidR="00C906E9" w:rsidRPr="00E470F6">
        <w:rPr>
          <w:sz w:val="24"/>
          <w:szCs w:val="24"/>
        </w:rPr>
        <w:t xml:space="preserve">they would use </w:t>
      </w:r>
      <w:r w:rsidR="00203E2B" w:rsidRPr="00E470F6">
        <w:rPr>
          <w:sz w:val="24"/>
          <w:szCs w:val="24"/>
        </w:rPr>
        <w:t>Lego</w:t>
      </w:r>
      <w:r w:rsidR="00C906E9" w:rsidRPr="00E470F6">
        <w:rPr>
          <w:sz w:val="24"/>
          <w:szCs w:val="24"/>
        </w:rPr>
        <w:t xml:space="preserve"> therapy </w:t>
      </w:r>
      <w:r w:rsidR="00361AC9" w:rsidRPr="00E470F6">
        <w:rPr>
          <w:sz w:val="24"/>
          <w:szCs w:val="24"/>
        </w:rPr>
        <w:t>as this seems to have a positive affect on most children</w:t>
      </w:r>
      <w:r w:rsidR="0064143F" w:rsidRPr="00E470F6">
        <w:rPr>
          <w:sz w:val="24"/>
          <w:szCs w:val="24"/>
        </w:rPr>
        <w:t xml:space="preserve">. When researching </w:t>
      </w:r>
      <w:r w:rsidR="0008280B" w:rsidRPr="00E470F6">
        <w:rPr>
          <w:sz w:val="24"/>
          <w:szCs w:val="24"/>
        </w:rPr>
        <w:t>further</w:t>
      </w:r>
      <w:r w:rsidR="0064143F" w:rsidRPr="00E470F6">
        <w:rPr>
          <w:sz w:val="24"/>
          <w:szCs w:val="24"/>
        </w:rPr>
        <w:t xml:space="preserve"> into </w:t>
      </w:r>
      <w:r w:rsidR="00203E2B" w:rsidRPr="00E470F6">
        <w:rPr>
          <w:sz w:val="24"/>
          <w:szCs w:val="24"/>
        </w:rPr>
        <w:t>Lego</w:t>
      </w:r>
      <w:r w:rsidR="0064143F" w:rsidRPr="00E470F6">
        <w:rPr>
          <w:sz w:val="24"/>
          <w:szCs w:val="24"/>
        </w:rPr>
        <w:t xml:space="preserve"> therapy studies show that lego therapy helps boost </w:t>
      </w:r>
      <w:r w:rsidR="00203E2B" w:rsidRPr="00E470F6">
        <w:rPr>
          <w:sz w:val="24"/>
          <w:szCs w:val="24"/>
        </w:rPr>
        <w:t>children’s</w:t>
      </w:r>
      <w:r w:rsidR="0064143F" w:rsidRPr="00E470F6">
        <w:rPr>
          <w:sz w:val="24"/>
          <w:szCs w:val="24"/>
        </w:rPr>
        <w:t xml:space="preserve"> </w:t>
      </w:r>
      <w:r w:rsidR="00203E2B" w:rsidRPr="00E470F6">
        <w:rPr>
          <w:sz w:val="24"/>
          <w:szCs w:val="24"/>
        </w:rPr>
        <w:t>self-esteem</w:t>
      </w:r>
      <w:r w:rsidR="0064143F" w:rsidRPr="00E470F6">
        <w:rPr>
          <w:sz w:val="24"/>
          <w:szCs w:val="24"/>
        </w:rPr>
        <w:t xml:space="preserve"> </w:t>
      </w:r>
      <w:r w:rsidR="0095225E" w:rsidRPr="00E470F6">
        <w:rPr>
          <w:sz w:val="24"/>
          <w:szCs w:val="24"/>
        </w:rPr>
        <w:t>and emotional state but also having a</w:t>
      </w:r>
      <w:r w:rsidR="0008280B" w:rsidRPr="00E470F6">
        <w:rPr>
          <w:sz w:val="24"/>
          <w:szCs w:val="24"/>
        </w:rPr>
        <w:t xml:space="preserve"> positive affect on their social development skills when it comes to sharing and turn taking </w:t>
      </w:r>
      <w:r w:rsidR="008B281A" w:rsidRPr="00E470F6">
        <w:rPr>
          <w:sz w:val="24"/>
          <w:szCs w:val="24"/>
        </w:rPr>
        <w:t>which Ella also struggles with and as do most children in her age group.</w:t>
      </w:r>
      <w:r w:rsidR="005C351D" w:rsidRPr="00E470F6">
        <w:rPr>
          <w:sz w:val="24"/>
          <w:szCs w:val="24"/>
        </w:rPr>
        <w:t xml:space="preserve"> </w:t>
      </w:r>
      <w:r w:rsidR="000A23A5" w:rsidRPr="00E470F6">
        <w:rPr>
          <w:sz w:val="24"/>
          <w:szCs w:val="24"/>
        </w:rPr>
        <w:t>However,</w:t>
      </w:r>
      <w:r w:rsidR="005C351D" w:rsidRPr="00E470F6">
        <w:rPr>
          <w:sz w:val="24"/>
          <w:szCs w:val="24"/>
        </w:rPr>
        <w:t xml:space="preserve"> this method may be mostly positive it also can have a negative </w:t>
      </w:r>
      <w:r w:rsidR="000A23A5" w:rsidRPr="00E470F6">
        <w:rPr>
          <w:sz w:val="24"/>
          <w:szCs w:val="24"/>
        </w:rPr>
        <w:t>effect</w:t>
      </w:r>
      <w:r w:rsidR="005C351D" w:rsidRPr="00E470F6">
        <w:rPr>
          <w:sz w:val="24"/>
          <w:szCs w:val="24"/>
        </w:rPr>
        <w:t xml:space="preserve"> on the child</w:t>
      </w:r>
      <w:r w:rsidR="004B7607" w:rsidRPr="00E470F6">
        <w:rPr>
          <w:sz w:val="24"/>
          <w:szCs w:val="24"/>
        </w:rPr>
        <w:t xml:space="preserve"> as they did say there can be waiting lists in this </w:t>
      </w:r>
      <w:r w:rsidR="003E77E5" w:rsidRPr="00E470F6">
        <w:rPr>
          <w:sz w:val="24"/>
          <w:szCs w:val="24"/>
        </w:rPr>
        <w:t>particular setting causing a set back for that child to get the help they need and should have access to.</w:t>
      </w:r>
      <w:r w:rsidR="00E42582" w:rsidRPr="00E470F6">
        <w:rPr>
          <w:sz w:val="24"/>
          <w:szCs w:val="24"/>
        </w:rPr>
        <w:t xml:space="preserve"> I feel as though this </w:t>
      </w:r>
      <w:r w:rsidR="009E1362" w:rsidRPr="00E470F6">
        <w:rPr>
          <w:sz w:val="24"/>
          <w:szCs w:val="24"/>
        </w:rPr>
        <w:t>clashes with the UNCRC</w:t>
      </w:r>
      <w:r w:rsidR="00581BEB" w:rsidRPr="00E470F6">
        <w:rPr>
          <w:sz w:val="24"/>
          <w:szCs w:val="24"/>
        </w:rPr>
        <w:t xml:space="preserve"> and article 29 </w:t>
      </w:r>
      <w:r w:rsidR="007432E2" w:rsidRPr="00E470F6">
        <w:rPr>
          <w:sz w:val="24"/>
          <w:szCs w:val="24"/>
        </w:rPr>
        <w:t>“you have the right</w:t>
      </w:r>
      <w:r w:rsidR="0093027D" w:rsidRPr="00E470F6">
        <w:rPr>
          <w:sz w:val="24"/>
          <w:szCs w:val="24"/>
        </w:rPr>
        <w:t xml:space="preserve"> to be the best you can be and education mus</w:t>
      </w:r>
      <w:r w:rsidR="006F5435" w:rsidRPr="00E470F6">
        <w:rPr>
          <w:sz w:val="24"/>
          <w:szCs w:val="24"/>
        </w:rPr>
        <w:t xml:space="preserve">t </w:t>
      </w:r>
      <w:r w:rsidR="00EA72BE" w:rsidRPr="00E470F6">
        <w:rPr>
          <w:sz w:val="24"/>
          <w:szCs w:val="24"/>
        </w:rPr>
        <w:t xml:space="preserve">help you </w:t>
      </w:r>
      <w:r w:rsidR="006F5435" w:rsidRPr="00E470F6">
        <w:rPr>
          <w:sz w:val="24"/>
          <w:szCs w:val="24"/>
        </w:rPr>
        <w:t>develop your skills and talents</w:t>
      </w:r>
      <w:r w:rsidR="00EA72BE" w:rsidRPr="00E470F6">
        <w:rPr>
          <w:sz w:val="24"/>
          <w:szCs w:val="24"/>
        </w:rPr>
        <w:t xml:space="preserve"> to the full”.</w:t>
      </w:r>
      <w:r w:rsidR="00340188" w:rsidRPr="00E470F6">
        <w:rPr>
          <w:sz w:val="24"/>
          <w:szCs w:val="24"/>
        </w:rPr>
        <w:t xml:space="preserve"> In a past</w:t>
      </w:r>
      <w:r w:rsidR="000A23A5" w:rsidRPr="00E470F6">
        <w:rPr>
          <w:sz w:val="24"/>
          <w:szCs w:val="24"/>
        </w:rPr>
        <w:t xml:space="preserve"> </w:t>
      </w:r>
      <w:r w:rsidR="00EA075F" w:rsidRPr="00E470F6">
        <w:rPr>
          <w:sz w:val="24"/>
          <w:szCs w:val="24"/>
        </w:rPr>
        <w:t>placement experience</w:t>
      </w:r>
      <w:r w:rsidR="00340188" w:rsidRPr="00E470F6">
        <w:rPr>
          <w:sz w:val="24"/>
          <w:szCs w:val="24"/>
        </w:rPr>
        <w:t xml:space="preserve"> in a school setting we also had </w:t>
      </w:r>
      <w:r w:rsidR="003C761A" w:rsidRPr="00E470F6">
        <w:rPr>
          <w:sz w:val="24"/>
          <w:szCs w:val="24"/>
        </w:rPr>
        <w:t xml:space="preserve">ELSA but also accommodated for those children who had to wait to be seen by having a calm down area in the classroom </w:t>
      </w:r>
      <w:r w:rsidR="000A23A5" w:rsidRPr="00E470F6">
        <w:rPr>
          <w:sz w:val="24"/>
          <w:szCs w:val="24"/>
        </w:rPr>
        <w:t>which was a safe space for children to go to as and when needed with tools to help regulate the emotions they might be experiencing.</w:t>
      </w:r>
    </w:p>
    <w:p w14:paraId="2A736DEA" w14:textId="4CE4C52D" w:rsidR="00E63C3B" w:rsidRDefault="00176F32">
      <w:pPr>
        <w:rPr>
          <w:sz w:val="24"/>
          <w:szCs w:val="24"/>
        </w:rPr>
      </w:pPr>
      <w:r>
        <w:rPr>
          <w:sz w:val="24"/>
          <w:szCs w:val="24"/>
        </w:rPr>
        <w:t xml:space="preserve">When looking into Ellas social development </w:t>
      </w:r>
      <w:r w:rsidR="00127E43">
        <w:rPr>
          <w:sz w:val="24"/>
          <w:szCs w:val="24"/>
        </w:rPr>
        <w:t xml:space="preserve">I found a lot of statements made in the profile to be very contradicting to </w:t>
      </w:r>
      <w:r w:rsidR="004312C6">
        <w:rPr>
          <w:sz w:val="24"/>
          <w:szCs w:val="24"/>
        </w:rPr>
        <w:t>each other</w:t>
      </w:r>
      <w:r w:rsidR="002165C9">
        <w:rPr>
          <w:sz w:val="24"/>
          <w:szCs w:val="24"/>
        </w:rPr>
        <w:t>,</w:t>
      </w:r>
      <w:r w:rsidR="00127E43">
        <w:rPr>
          <w:sz w:val="24"/>
          <w:szCs w:val="24"/>
        </w:rPr>
        <w:t xml:space="preserve"> this could be due to different days and experiences</w:t>
      </w:r>
      <w:r w:rsidR="00B75DDA">
        <w:rPr>
          <w:sz w:val="24"/>
          <w:szCs w:val="24"/>
        </w:rPr>
        <w:t xml:space="preserve"> on</w:t>
      </w:r>
      <w:r w:rsidR="00127E43">
        <w:rPr>
          <w:sz w:val="24"/>
          <w:szCs w:val="24"/>
        </w:rPr>
        <w:t xml:space="preserve"> </w:t>
      </w:r>
      <w:r w:rsidR="00CA0EC7">
        <w:rPr>
          <w:sz w:val="24"/>
          <w:szCs w:val="24"/>
        </w:rPr>
        <w:t xml:space="preserve">that </w:t>
      </w:r>
      <w:r w:rsidR="00B75DDA">
        <w:rPr>
          <w:sz w:val="24"/>
          <w:szCs w:val="24"/>
        </w:rPr>
        <w:t xml:space="preserve">particular </w:t>
      </w:r>
      <w:r w:rsidR="00CA0EC7">
        <w:rPr>
          <w:sz w:val="24"/>
          <w:szCs w:val="24"/>
        </w:rPr>
        <w:t>day</w:t>
      </w:r>
      <w:r w:rsidR="00B75DDA">
        <w:rPr>
          <w:sz w:val="24"/>
          <w:szCs w:val="24"/>
        </w:rPr>
        <w:t>.</w:t>
      </w:r>
      <w:r w:rsidR="00894A67">
        <w:rPr>
          <w:sz w:val="24"/>
          <w:szCs w:val="24"/>
        </w:rPr>
        <w:t xml:space="preserve"> </w:t>
      </w:r>
      <w:r w:rsidR="001B139E">
        <w:rPr>
          <w:sz w:val="24"/>
          <w:szCs w:val="24"/>
        </w:rPr>
        <w:t>F</w:t>
      </w:r>
      <w:r w:rsidR="00894A67">
        <w:rPr>
          <w:sz w:val="24"/>
          <w:szCs w:val="24"/>
        </w:rPr>
        <w:t xml:space="preserve">or example </w:t>
      </w:r>
      <w:r w:rsidR="002F69DA">
        <w:rPr>
          <w:sz w:val="24"/>
          <w:szCs w:val="24"/>
        </w:rPr>
        <w:t>Ella</w:t>
      </w:r>
      <w:r w:rsidR="00894A67">
        <w:rPr>
          <w:sz w:val="24"/>
          <w:szCs w:val="24"/>
        </w:rPr>
        <w:t xml:space="preserve"> is </w:t>
      </w:r>
      <w:r w:rsidR="00CF4683">
        <w:rPr>
          <w:sz w:val="24"/>
          <w:szCs w:val="24"/>
        </w:rPr>
        <w:t xml:space="preserve">known for being popular and a happy member of the class </w:t>
      </w:r>
      <w:r w:rsidR="002852B9">
        <w:rPr>
          <w:sz w:val="24"/>
          <w:szCs w:val="24"/>
        </w:rPr>
        <w:t xml:space="preserve">but is also seen playing on her own a lot and rarely </w:t>
      </w:r>
      <w:r w:rsidR="002F1A6C">
        <w:rPr>
          <w:sz w:val="24"/>
          <w:szCs w:val="24"/>
        </w:rPr>
        <w:t xml:space="preserve">initiates talking. </w:t>
      </w:r>
      <w:r w:rsidR="004312C6">
        <w:rPr>
          <w:sz w:val="24"/>
          <w:szCs w:val="24"/>
        </w:rPr>
        <w:t xml:space="preserve">This tells me that whilst she </w:t>
      </w:r>
      <w:r w:rsidR="00E14B33">
        <w:rPr>
          <w:sz w:val="24"/>
          <w:szCs w:val="24"/>
        </w:rPr>
        <w:t>is still a proud member of the class she is very res</w:t>
      </w:r>
      <w:r w:rsidR="00860133">
        <w:rPr>
          <w:sz w:val="24"/>
          <w:szCs w:val="24"/>
        </w:rPr>
        <w:t>erved and is holding back from forming any friendships</w:t>
      </w:r>
      <w:r w:rsidR="000572C1">
        <w:rPr>
          <w:sz w:val="24"/>
          <w:szCs w:val="24"/>
        </w:rPr>
        <w:t xml:space="preserve"> and attachments to others.</w:t>
      </w:r>
      <w:r w:rsidR="007B1AE7">
        <w:rPr>
          <w:sz w:val="24"/>
          <w:szCs w:val="24"/>
        </w:rPr>
        <w:t xml:space="preserve"> </w:t>
      </w:r>
      <w:r w:rsidR="0077726C">
        <w:rPr>
          <w:sz w:val="24"/>
          <w:szCs w:val="24"/>
        </w:rPr>
        <w:t>If I were to suggest an</w:t>
      </w:r>
      <w:r w:rsidR="00C55446">
        <w:rPr>
          <w:sz w:val="24"/>
          <w:szCs w:val="24"/>
        </w:rPr>
        <w:t>ything to help her social development skill</w:t>
      </w:r>
      <w:r w:rsidR="00385DB5">
        <w:rPr>
          <w:sz w:val="24"/>
          <w:szCs w:val="24"/>
        </w:rPr>
        <w:t xml:space="preserve">s in the classroom I would do more paired and groupwork activities </w:t>
      </w:r>
      <w:r w:rsidR="003738B6">
        <w:rPr>
          <w:sz w:val="24"/>
          <w:szCs w:val="24"/>
        </w:rPr>
        <w:t xml:space="preserve">to encourage her to form these attachments on her own whilst also being present </w:t>
      </w:r>
      <w:r w:rsidR="007A46AA">
        <w:rPr>
          <w:sz w:val="24"/>
          <w:szCs w:val="24"/>
        </w:rPr>
        <w:t>to ensure she</w:t>
      </w:r>
      <w:r w:rsidR="00503F0F">
        <w:rPr>
          <w:sz w:val="24"/>
          <w:szCs w:val="24"/>
        </w:rPr>
        <w:t xml:space="preserve"> has that push and support if needed, I would also </w:t>
      </w:r>
      <w:r w:rsidR="00515CDD">
        <w:rPr>
          <w:sz w:val="24"/>
          <w:szCs w:val="24"/>
        </w:rPr>
        <w:t xml:space="preserve">consider doing these tasks in different work </w:t>
      </w:r>
      <w:r w:rsidR="007902C6">
        <w:rPr>
          <w:sz w:val="24"/>
          <w:szCs w:val="24"/>
        </w:rPr>
        <w:t xml:space="preserve">environments in the school as much as possible making it more exciting for </w:t>
      </w:r>
      <w:r w:rsidR="00F9363F">
        <w:rPr>
          <w:sz w:val="24"/>
          <w:szCs w:val="24"/>
        </w:rPr>
        <w:t>Ella</w:t>
      </w:r>
      <w:r w:rsidR="007902C6">
        <w:rPr>
          <w:sz w:val="24"/>
          <w:szCs w:val="24"/>
        </w:rPr>
        <w:t xml:space="preserve"> </w:t>
      </w:r>
      <w:r w:rsidR="002E7451">
        <w:rPr>
          <w:sz w:val="24"/>
          <w:szCs w:val="24"/>
        </w:rPr>
        <w:t>and the other children and cau</w:t>
      </w:r>
      <w:r w:rsidR="006E3494">
        <w:rPr>
          <w:sz w:val="24"/>
          <w:szCs w:val="24"/>
        </w:rPr>
        <w:t>se them to feel more relaxed and open to communicate with on</w:t>
      </w:r>
      <w:r w:rsidR="009B09BF">
        <w:rPr>
          <w:sz w:val="24"/>
          <w:szCs w:val="24"/>
        </w:rPr>
        <w:t>e</w:t>
      </w:r>
      <w:r w:rsidR="006E3494">
        <w:rPr>
          <w:sz w:val="24"/>
          <w:szCs w:val="24"/>
        </w:rPr>
        <w:t xml:space="preserve"> another as a team.</w:t>
      </w:r>
      <w:r w:rsidR="00BD3FCF">
        <w:rPr>
          <w:sz w:val="24"/>
          <w:szCs w:val="24"/>
        </w:rPr>
        <w:t xml:space="preserve"> Albert Bandura is a theorist who also studied in </w:t>
      </w:r>
      <w:r w:rsidR="00F9363F">
        <w:rPr>
          <w:sz w:val="24"/>
          <w:szCs w:val="24"/>
        </w:rPr>
        <w:t>children’s</w:t>
      </w:r>
      <w:r w:rsidR="00693BB5">
        <w:rPr>
          <w:sz w:val="24"/>
          <w:szCs w:val="24"/>
        </w:rPr>
        <w:t xml:space="preserve"> development and is mainly known for his </w:t>
      </w:r>
      <w:r w:rsidR="0067237F">
        <w:rPr>
          <w:sz w:val="24"/>
          <w:szCs w:val="24"/>
        </w:rPr>
        <w:t xml:space="preserve">bobo doll theory which </w:t>
      </w:r>
      <w:r w:rsidR="00BA4151">
        <w:rPr>
          <w:sz w:val="24"/>
          <w:szCs w:val="24"/>
        </w:rPr>
        <w:t xml:space="preserve">is that children </w:t>
      </w:r>
      <w:r w:rsidR="00D877D6">
        <w:rPr>
          <w:sz w:val="24"/>
          <w:szCs w:val="24"/>
        </w:rPr>
        <w:t xml:space="preserve">are influenced by the world around them especially their roll models and </w:t>
      </w:r>
      <w:r w:rsidR="006C5534">
        <w:rPr>
          <w:sz w:val="24"/>
          <w:szCs w:val="24"/>
        </w:rPr>
        <w:t xml:space="preserve">adults as they mirror and imitate </w:t>
      </w:r>
      <w:r w:rsidR="00A87725">
        <w:rPr>
          <w:sz w:val="24"/>
          <w:szCs w:val="24"/>
        </w:rPr>
        <w:t>anything they do as that’s what they believe to be correct</w:t>
      </w:r>
      <w:r w:rsidR="00C340C9">
        <w:rPr>
          <w:sz w:val="24"/>
          <w:szCs w:val="24"/>
        </w:rPr>
        <w:t>. In the case of Ella it is clear she</w:t>
      </w:r>
      <w:r w:rsidR="00602D3D">
        <w:rPr>
          <w:sz w:val="24"/>
          <w:szCs w:val="24"/>
        </w:rPr>
        <w:t xml:space="preserve"> plays on her own a lot and doesn’t appear aware of</w:t>
      </w:r>
      <w:r w:rsidR="00A46358">
        <w:rPr>
          <w:sz w:val="24"/>
          <w:szCs w:val="24"/>
        </w:rPr>
        <w:t xml:space="preserve"> her</w:t>
      </w:r>
      <w:r w:rsidR="00602D3D">
        <w:rPr>
          <w:sz w:val="24"/>
          <w:szCs w:val="24"/>
        </w:rPr>
        <w:t xml:space="preserve"> peers </w:t>
      </w:r>
      <w:r w:rsidR="00620323">
        <w:rPr>
          <w:sz w:val="24"/>
          <w:szCs w:val="24"/>
        </w:rPr>
        <w:t xml:space="preserve">so if the teachers of </w:t>
      </w:r>
      <w:r w:rsidR="00F9363F">
        <w:rPr>
          <w:sz w:val="24"/>
          <w:szCs w:val="24"/>
        </w:rPr>
        <w:t>Ella</w:t>
      </w:r>
      <w:r w:rsidR="00620323">
        <w:rPr>
          <w:sz w:val="24"/>
          <w:szCs w:val="24"/>
        </w:rPr>
        <w:t xml:space="preserve"> introduce and navigate her </w:t>
      </w:r>
      <w:r w:rsidR="008B7B0B">
        <w:rPr>
          <w:sz w:val="24"/>
          <w:szCs w:val="24"/>
        </w:rPr>
        <w:t>to play with other children</w:t>
      </w:r>
      <w:r w:rsidR="000E17D7">
        <w:rPr>
          <w:sz w:val="24"/>
          <w:szCs w:val="24"/>
        </w:rPr>
        <w:t xml:space="preserve"> or even</w:t>
      </w:r>
      <w:r w:rsidR="00B93B03">
        <w:rPr>
          <w:sz w:val="24"/>
          <w:szCs w:val="24"/>
        </w:rPr>
        <w:t xml:space="preserve"> a</w:t>
      </w:r>
      <w:r w:rsidR="000E17D7">
        <w:rPr>
          <w:sz w:val="24"/>
          <w:szCs w:val="24"/>
        </w:rPr>
        <w:t xml:space="preserve"> </w:t>
      </w:r>
      <w:r w:rsidR="00F9363F">
        <w:rPr>
          <w:sz w:val="24"/>
          <w:szCs w:val="24"/>
        </w:rPr>
        <w:t xml:space="preserve">role </w:t>
      </w:r>
      <w:r w:rsidR="00D377DE">
        <w:rPr>
          <w:sz w:val="24"/>
          <w:szCs w:val="24"/>
        </w:rPr>
        <w:t>model</w:t>
      </w:r>
      <w:r w:rsidR="008B7B0B">
        <w:rPr>
          <w:sz w:val="24"/>
          <w:szCs w:val="24"/>
        </w:rPr>
        <w:t xml:space="preserve"> it will help her see that </w:t>
      </w:r>
      <w:r w:rsidR="004030AD">
        <w:rPr>
          <w:sz w:val="24"/>
          <w:szCs w:val="24"/>
        </w:rPr>
        <w:t>she doesn’t need to play alone</w:t>
      </w:r>
      <w:r w:rsidR="00D377DE">
        <w:rPr>
          <w:sz w:val="24"/>
          <w:szCs w:val="24"/>
        </w:rPr>
        <w:t xml:space="preserve"> and show her how </w:t>
      </w:r>
      <w:r w:rsidR="00AE497C">
        <w:rPr>
          <w:sz w:val="24"/>
          <w:szCs w:val="24"/>
        </w:rPr>
        <w:t>to interact with others</w:t>
      </w:r>
      <w:r w:rsidR="00F12A4E">
        <w:rPr>
          <w:sz w:val="24"/>
          <w:szCs w:val="24"/>
        </w:rPr>
        <w:t xml:space="preserve">. </w:t>
      </w:r>
      <w:r w:rsidR="00BE39B2">
        <w:rPr>
          <w:sz w:val="24"/>
          <w:szCs w:val="24"/>
        </w:rPr>
        <w:t>Encouraging Ella this way</w:t>
      </w:r>
      <w:r w:rsidR="00F12A4E">
        <w:rPr>
          <w:sz w:val="24"/>
          <w:szCs w:val="24"/>
        </w:rPr>
        <w:t xml:space="preserve"> could </w:t>
      </w:r>
      <w:r w:rsidR="007A37CC">
        <w:rPr>
          <w:sz w:val="24"/>
          <w:szCs w:val="24"/>
        </w:rPr>
        <w:t>have</w:t>
      </w:r>
      <w:r w:rsidR="00650DAD">
        <w:rPr>
          <w:sz w:val="24"/>
          <w:szCs w:val="24"/>
        </w:rPr>
        <w:t xml:space="preserve"> a very positive impact on</w:t>
      </w:r>
      <w:r w:rsidR="004030AD">
        <w:rPr>
          <w:sz w:val="24"/>
          <w:szCs w:val="24"/>
        </w:rPr>
        <w:t xml:space="preserve"> her social development</w:t>
      </w:r>
      <w:r w:rsidR="000E17D7">
        <w:rPr>
          <w:sz w:val="24"/>
          <w:szCs w:val="24"/>
        </w:rPr>
        <w:t>.</w:t>
      </w:r>
      <w:r w:rsidR="00BF2565">
        <w:rPr>
          <w:sz w:val="24"/>
          <w:szCs w:val="24"/>
        </w:rPr>
        <w:t xml:space="preserve"> </w:t>
      </w:r>
      <w:r w:rsidR="00271455">
        <w:rPr>
          <w:sz w:val="24"/>
          <w:szCs w:val="24"/>
        </w:rPr>
        <w:t>I have recognised that Ella ha</w:t>
      </w:r>
      <w:r w:rsidR="00E95C95">
        <w:rPr>
          <w:sz w:val="24"/>
          <w:szCs w:val="24"/>
        </w:rPr>
        <w:t>s</w:t>
      </w:r>
      <w:r w:rsidR="00271455">
        <w:rPr>
          <w:sz w:val="24"/>
          <w:szCs w:val="24"/>
        </w:rPr>
        <w:t xml:space="preserve"> a very creative mind</w:t>
      </w:r>
      <w:r w:rsidR="0051612E">
        <w:rPr>
          <w:sz w:val="24"/>
          <w:szCs w:val="24"/>
        </w:rPr>
        <w:t xml:space="preserve"> which is causing her to develop fears </w:t>
      </w:r>
      <w:r w:rsidR="00217B6E">
        <w:rPr>
          <w:sz w:val="24"/>
          <w:szCs w:val="24"/>
        </w:rPr>
        <w:t>as a result o</w:t>
      </w:r>
      <w:r w:rsidR="00E95C95">
        <w:rPr>
          <w:sz w:val="24"/>
          <w:szCs w:val="24"/>
        </w:rPr>
        <w:t>f her active imagination</w:t>
      </w:r>
      <w:r w:rsidR="001C7024">
        <w:rPr>
          <w:sz w:val="24"/>
          <w:szCs w:val="24"/>
        </w:rPr>
        <w:t xml:space="preserve"> this can be perceived as a negative issue but it is also positive </w:t>
      </w:r>
      <w:r w:rsidR="00FC121D">
        <w:rPr>
          <w:sz w:val="24"/>
          <w:szCs w:val="24"/>
        </w:rPr>
        <w:t xml:space="preserve">it shows she </w:t>
      </w:r>
      <w:r w:rsidR="00963C66">
        <w:rPr>
          <w:sz w:val="24"/>
          <w:szCs w:val="24"/>
        </w:rPr>
        <w:t xml:space="preserve">has the ability to </w:t>
      </w:r>
      <w:r w:rsidR="00B6789F">
        <w:rPr>
          <w:sz w:val="24"/>
          <w:szCs w:val="24"/>
        </w:rPr>
        <w:t>visualise</w:t>
      </w:r>
      <w:r w:rsidR="00963C66">
        <w:rPr>
          <w:sz w:val="24"/>
          <w:szCs w:val="24"/>
        </w:rPr>
        <w:t xml:space="preserve"> everything without any limits and will help her </w:t>
      </w:r>
      <w:r w:rsidR="0018068C">
        <w:rPr>
          <w:sz w:val="24"/>
          <w:szCs w:val="24"/>
        </w:rPr>
        <w:t xml:space="preserve">with creative play and tasks. As teachers in that setting they should </w:t>
      </w:r>
      <w:r w:rsidR="006E067E">
        <w:rPr>
          <w:sz w:val="24"/>
          <w:szCs w:val="24"/>
        </w:rPr>
        <w:t xml:space="preserve">involve her opinions in creative tasks and help build up on </w:t>
      </w:r>
      <w:r w:rsidR="001C72D1">
        <w:rPr>
          <w:sz w:val="24"/>
          <w:szCs w:val="24"/>
        </w:rPr>
        <w:t xml:space="preserve">her </w:t>
      </w:r>
      <w:r w:rsidR="00B6789F">
        <w:rPr>
          <w:sz w:val="24"/>
          <w:szCs w:val="24"/>
        </w:rPr>
        <w:t>imagination</w:t>
      </w:r>
      <w:r w:rsidR="001C72D1">
        <w:rPr>
          <w:sz w:val="24"/>
          <w:szCs w:val="24"/>
        </w:rPr>
        <w:t xml:space="preserve"> and make it go further than just ideas</w:t>
      </w:r>
      <w:r w:rsidR="00A83891">
        <w:rPr>
          <w:sz w:val="24"/>
          <w:szCs w:val="24"/>
        </w:rPr>
        <w:t>,</w:t>
      </w:r>
      <w:r w:rsidR="001C72D1">
        <w:rPr>
          <w:sz w:val="24"/>
          <w:szCs w:val="24"/>
        </w:rPr>
        <w:t xml:space="preserve"> they can</w:t>
      </w:r>
      <w:r w:rsidR="00B977CF">
        <w:rPr>
          <w:sz w:val="24"/>
          <w:szCs w:val="24"/>
        </w:rPr>
        <w:t xml:space="preserve"> allow</w:t>
      </w:r>
      <w:r w:rsidR="001C72D1">
        <w:rPr>
          <w:sz w:val="24"/>
          <w:szCs w:val="24"/>
        </w:rPr>
        <w:t xml:space="preserve"> her </w:t>
      </w:r>
      <w:r w:rsidR="000601DC">
        <w:rPr>
          <w:sz w:val="24"/>
          <w:szCs w:val="24"/>
        </w:rPr>
        <w:t xml:space="preserve">imagination come to life within reason. </w:t>
      </w:r>
      <w:r w:rsidR="0056302C">
        <w:rPr>
          <w:sz w:val="24"/>
          <w:szCs w:val="24"/>
        </w:rPr>
        <w:t xml:space="preserve">They also need to ensure they work on reassuring her that </w:t>
      </w:r>
      <w:r w:rsidR="00BE3778">
        <w:rPr>
          <w:sz w:val="24"/>
          <w:szCs w:val="24"/>
        </w:rPr>
        <w:t xml:space="preserve">we all have fears but that she is safe </w:t>
      </w:r>
      <w:r w:rsidR="00523E69">
        <w:rPr>
          <w:sz w:val="24"/>
          <w:szCs w:val="24"/>
        </w:rPr>
        <w:t xml:space="preserve">from harm </w:t>
      </w:r>
      <w:r w:rsidR="0047442C">
        <w:rPr>
          <w:sz w:val="24"/>
          <w:szCs w:val="24"/>
        </w:rPr>
        <w:t xml:space="preserve">just like article </w:t>
      </w:r>
      <w:r w:rsidR="00B6789F">
        <w:rPr>
          <w:sz w:val="24"/>
          <w:szCs w:val="24"/>
        </w:rPr>
        <w:t>36 states in the UNCRC.</w:t>
      </w:r>
    </w:p>
    <w:p w14:paraId="001CED9A" w14:textId="28233662" w:rsidR="00ED6D2A" w:rsidRDefault="002C159A">
      <w:pPr>
        <w:rPr>
          <w:rFonts w:ascii="Arial" w:hAnsi="Arial" w:cs="Arial"/>
          <w:color w:val="000000"/>
          <w:shd w:val="clear" w:color="auto" w:fill="FFFFFF"/>
        </w:rPr>
      </w:pPr>
      <w:r>
        <w:rPr>
          <w:sz w:val="24"/>
          <w:szCs w:val="24"/>
        </w:rPr>
        <w:lastRenderedPageBreak/>
        <w:t xml:space="preserve">Ellas physical development from what I have read </w:t>
      </w:r>
      <w:r w:rsidR="00617AFA">
        <w:rPr>
          <w:sz w:val="24"/>
          <w:szCs w:val="24"/>
        </w:rPr>
        <w:t xml:space="preserve">needs to be a major focus point in her development as </w:t>
      </w:r>
      <w:r w:rsidR="005E1B9A">
        <w:rPr>
          <w:sz w:val="24"/>
          <w:szCs w:val="24"/>
        </w:rPr>
        <w:t>we learn she is very unsteady on her feet and needs adult supervision</w:t>
      </w:r>
      <w:r w:rsidR="00EF6C20">
        <w:rPr>
          <w:sz w:val="24"/>
          <w:szCs w:val="24"/>
        </w:rPr>
        <w:t xml:space="preserve">. Learning this she would benefit from more physical </w:t>
      </w:r>
      <w:r w:rsidR="00BB6A6B">
        <w:rPr>
          <w:sz w:val="24"/>
          <w:szCs w:val="24"/>
        </w:rPr>
        <w:t xml:space="preserve">exercises pushing her </w:t>
      </w:r>
      <w:r w:rsidR="00A8017C">
        <w:rPr>
          <w:sz w:val="24"/>
          <w:szCs w:val="24"/>
        </w:rPr>
        <w:t xml:space="preserve">level of ability this could be done in a physical therapy out look </w:t>
      </w:r>
      <w:r w:rsidR="002D736A">
        <w:rPr>
          <w:sz w:val="24"/>
          <w:szCs w:val="24"/>
        </w:rPr>
        <w:t xml:space="preserve">using specialist </w:t>
      </w:r>
      <w:r w:rsidR="0039162F">
        <w:rPr>
          <w:sz w:val="24"/>
          <w:szCs w:val="24"/>
        </w:rPr>
        <w:t>moves and exercises and linking them to P.E (physical education</w:t>
      </w:r>
      <w:r w:rsidR="00584031">
        <w:rPr>
          <w:sz w:val="24"/>
          <w:szCs w:val="24"/>
        </w:rPr>
        <w:t xml:space="preserve">) lessons. </w:t>
      </w:r>
      <w:r w:rsidR="004D599D">
        <w:rPr>
          <w:sz w:val="24"/>
          <w:szCs w:val="24"/>
        </w:rPr>
        <w:t>For</w:t>
      </w:r>
      <w:r w:rsidR="00584031">
        <w:rPr>
          <w:sz w:val="24"/>
          <w:szCs w:val="24"/>
        </w:rPr>
        <w:t xml:space="preserve"> </w:t>
      </w:r>
      <w:r w:rsidR="00764A65">
        <w:rPr>
          <w:sz w:val="24"/>
          <w:szCs w:val="24"/>
        </w:rPr>
        <w:t>example,</w:t>
      </w:r>
      <w:r w:rsidR="00584031">
        <w:rPr>
          <w:sz w:val="24"/>
          <w:szCs w:val="24"/>
        </w:rPr>
        <w:t xml:space="preserve"> when researching into physical therapy </w:t>
      </w:r>
      <w:r w:rsidR="0085418A">
        <w:rPr>
          <w:sz w:val="24"/>
          <w:szCs w:val="24"/>
        </w:rPr>
        <w:t xml:space="preserve">exercises for children </w:t>
      </w:r>
      <w:r w:rsidR="00135E1E">
        <w:rPr>
          <w:sz w:val="24"/>
          <w:szCs w:val="24"/>
        </w:rPr>
        <w:t xml:space="preserve">it suggests that </w:t>
      </w:r>
      <w:r w:rsidR="002D085B">
        <w:rPr>
          <w:sz w:val="24"/>
          <w:szCs w:val="24"/>
        </w:rPr>
        <w:t xml:space="preserve">you </w:t>
      </w:r>
      <w:r w:rsidR="00FE13BC">
        <w:rPr>
          <w:sz w:val="24"/>
          <w:szCs w:val="24"/>
        </w:rPr>
        <w:t>help their core strength</w:t>
      </w:r>
      <w:r w:rsidR="00A2279B">
        <w:rPr>
          <w:sz w:val="24"/>
          <w:szCs w:val="24"/>
        </w:rPr>
        <w:t xml:space="preserve">, fine motor skills, hand eye coordination </w:t>
      </w:r>
      <w:r w:rsidR="009A67B6">
        <w:rPr>
          <w:sz w:val="24"/>
          <w:szCs w:val="24"/>
        </w:rPr>
        <w:t xml:space="preserve">and mobility with exercises </w:t>
      </w:r>
      <w:r w:rsidR="00BC2C5D">
        <w:rPr>
          <w:sz w:val="24"/>
          <w:szCs w:val="24"/>
        </w:rPr>
        <w:t xml:space="preserve">such as squatting or cycling or rowing your arms and legs. This could all be done through </w:t>
      </w:r>
      <w:r w:rsidR="00FE32D5">
        <w:rPr>
          <w:sz w:val="24"/>
          <w:szCs w:val="24"/>
        </w:rPr>
        <w:t>obstacle courses</w:t>
      </w:r>
      <w:r w:rsidR="00CB443E">
        <w:rPr>
          <w:sz w:val="24"/>
          <w:szCs w:val="24"/>
        </w:rPr>
        <w:t>,</w:t>
      </w:r>
      <w:r w:rsidR="00FE32D5">
        <w:rPr>
          <w:sz w:val="24"/>
          <w:szCs w:val="24"/>
        </w:rPr>
        <w:t xml:space="preserve"> gymnastic lessons</w:t>
      </w:r>
      <w:r w:rsidR="00CB443E">
        <w:rPr>
          <w:sz w:val="24"/>
          <w:szCs w:val="24"/>
        </w:rPr>
        <w:t>, yoga</w:t>
      </w:r>
      <w:r w:rsidR="00FE32D5">
        <w:rPr>
          <w:sz w:val="24"/>
          <w:szCs w:val="24"/>
        </w:rPr>
        <w:t xml:space="preserve"> </w:t>
      </w:r>
      <w:r w:rsidR="00340201">
        <w:rPr>
          <w:sz w:val="24"/>
          <w:szCs w:val="24"/>
        </w:rPr>
        <w:t>and many other way</w:t>
      </w:r>
      <w:r w:rsidR="001E07FE">
        <w:rPr>
          <w:sz w:val="24"/>
          <w:szCs w:val="24"/>
        </w:rPr>
        <w:t>s</w:t>
      </w:r>
      <w:r w:rsidR="00340201">
        <w:rPr>
          <w:sz w:val="24"/>
          <w:szCs w:val="24"/>
        </w:rPr>
        <w:t xml:space="preserve"> of corporation.</w:t>
      </w:r>
      <w:r w:rsidR="003527AD">
        <w:rPr>
          <w:sz w:val="24"/>
          <w:szCs w:val="24"/>
        </w:rPr>
        <w:t xml:space="preserve"> </w:t>
      </w:r>
      <w:r w:rsidR="00CB443E">
        <w:rPr>
          <w:sz w:val="24"/>
          <w:szCs w:val="24"/>
        </w:rPr>
        <w:t xml:space="preserve">Once these exercises </w:t>
      </w:r>
      <w:r w:rsidR="007E3323">
        <w:rPr>
          <w:sz w:val="24"/>
          <w:szCs w:val="24"/>
        </w:rPr>
        <w:t>have been repeated constantly to ensure</w:t>
      </w:r>
      <w:r w:rsidR="00A2693C">
        <w:rPr>
          <w:sz w:val="24"/>
          <w:szCs w:val="24"/>
        </w:rPr>
        <w:t xml:space="preserve"> visual</w:t>
      </w:r>
      <w:r w:rsidR="007E3323">
        <w:rPr>
          <w:sz w:val="24"/>
          <w:szCs w:val="24"/>
        </w:rPr>
        <w:t xml:space="preserve"> progression </w:t>
      </w:r>
      <w:r w:rsidR="00A2693C">
        <w:rPr>
          <w:sz w:val="24"/>
          <w:szCs w:val="24"/>
        </w:rPr>
        <w:t xml:space="preserve">it with help with her other issue of </w:t>
      </w:r>
      <w:r w:rsidR="00A536BA">
        <w:rPr>
          <w:sz w:val="24"/>
          <w:szCs w:val="24"/>
        </w:rPr>
        <w:t xml:space="preserve">coming </w:t>
      </w:r>
      <w:r w:rsidR="00764A65">
        <w:rPr>
          <w:sz w:val="24"/>
          <w:szCs w:val="24"/>
        </w:rPr>
        <w:t>downstairs</w:t>
      </w:r>
      <w:r w:rsidR="00A536BA">
        <w:rPr>
          <w:sz w:val="24"/>
          <w:szCs w:val="24"/>
        </w:rPr>
        <w:t xml:space="preserve"> </w:t>
      </w:r>
      <w:r w:rsidR="00DA5BC7">
        <w:rPr>
          <w:sz w:val="24"/>
          <w:szCs w:val="24"/>
        </w:rPr>
        <w:t xml:space="preserve">having both feet on each step and holding onto an adult. </w:t>
      </w:r>
      <w:r w:rsidR="00E2266D">
        <w:rPr>
          <w:sz w:val="24"/>
          <w:szCs w:val="24"/>
        </w:rPr>
        <w:t xml:space="preserve">She should slowly be encouraged </w:t>
      </w:r>
      <w:r w:rsidR="00FD380E">
        <w:rPr>
          <w:sz w:val="24"/>
          <w:szCs w:val="24"/>
        </w:rPr>
        <w:t xml:space="preserve">to have more independence and try and do it on her own </w:t>
      </w:r>
      <w:r w:rsidR="00DA28B0">
        <w:rPr>
          <w:sz w:val="24"/>
          <w:szCs w:val="24"/>
        </w:rPr>
        <w:t xml:space="preserve">praising her every step of the way for even trying as it is </w:t>
      </w:r>
      <w:r w:rsidR="00D01F49">
        <w:rPr>
          <w:sz w:val="24"/>
          <w:szCs w:val="24"/>
        </w:rPr>
        <w:t xml:space="preserve">a </w:t>
      </w:r>
      <w:r w:rsidR="00764A65">
        <w:rPr>
          <w:sz w:val="24"/>
          <w:szCs w:val="24"/>
        </w:rPr>
        <w:t>milestone</w:t>
      </w:r>
      <w:r w:rsidR="00D01F49">
        <w:rPr>
          <w:sz w:val="24"/>
          <w:szCs w:val="24"/>
        </w:rPr>
        <w:t xml:space="preserve"> in her development that is being completed. </w:t>
      </w:r>
      <w:r w:rsidR="001B2619">
        <w:rPr>
          <w:sz w:val="24"/>
          <w:szCs w:val="24"/>
        </w:rPr>
        <w:t xml:space="preserve">Lev </w:t>
      </w:r>
      <w:r w:rsidR="001A21D0">
        <w:rPr>
          <w:sz w:val="24"/>
          <w:szCs w:val="24"/>
        </w:rPr>
        <w:t xml:space="preserve">Vygotsky’s theory links in well to </w:t>
      </w:r>
      <w:r w:rsidR="00304663">
        <w:rPr>
          <w:sz w:val="24"/>
          <w:szCs w:val="24"/>
        </w:rPr>
        <w:t xml:space="preserve">Ellas physical development as in his theory he </w:t>
      </w:r>
      <w:r w:rsidR="00832343">
        <w:rPr>
          <w:sz w:val="24"/>
          <w:szCs w:val="24"/>
        </w:rPr>
        <w:t>suggests</w:t>
      </w:r>
      <w:r w:rsidR="00304663">
        <w:rPr>
          <w:sz w:val="24"/>
          <w:szCs w:val="24"/>
        </w:rPr>
        <w:t xml:space="preserve"> that a </w:t>
      </w:r>
      <w:r w:rsidR="002B6517">
        <w:rPr>
          <w:sz w:val="24"/>
          <w:szCs w:val="24"/>
        </w:rPr>
        <w:t>child’s</w:t>
      </w:r>
      <w:r w:rsidR="00304663">
        <w:rPr>
          <w:sz w:val="24"/>
          <w:szCs w:val="24"/>
        </w:rPr>
        <w:t xml:space="preserve"> brain is </w:t>
      </w:r>
      <w:r w:rsidR="001132A9">
        <w:rPr>
          <w:sz w:val="24"/>
          <w:szCs w:val="24"/>
        </w:rPr>
        <w:t>developed by the role modules and overall general society around a child</w:t>
      </w:r>
      <w:r w:rsidR="00832343">
        <w:rPr>
          <w:sz w:val="24"/>
          <w:szCs w:val="24"/>
        </w:rPr>
        <w:t xml:space="preserve">. This tells me that if teachers and careers help build </w:t>
      </w:r>
      <w:r w:rsidR="003F1B39">
        <w:rPr>
          <w:sz w:val="24"/>
          <w:szCs w:val="24"/>
        </w:rPr>
        <w:t xml:space="preserve">up her development in all areas </w:t>
      </w:r>
      <w:r w:rsidR="002E1638">
        <w:rPr>
          <w:sz w:val="24"/>
          <w:szCs w:val="24"/>
        </w:rPr>
        <w:t xml:space="preserve">and notice and help support </w:t>
      </w:r>
      <w:r w:rsidR="00891FF3">
        <w:rPr>
          <w:sz w:val="24"/>
          <w:szCs w:val="24"/>
        </w:rPr>
        <w:t>areas in which need more focus they can her develop to her full potential. However</w:t>
      </w:r>
      <w:r w:rsidR="00C51A0E">
        <w:rPr>
          <w:sz w:val="24"/>
          <w:szCs w:val="24"/>
        </w:rPr>
        <w:t xml:space="preserve">, </w:t>
      </w:r>
      <w:r w:rsidR="00891FF3">
        <w:rPr>
          <w:sz w:val="24"/>
          <w:szCs w:val="24"/>
        </w:rPr>
        <w:t>if un</w:t>
      </w:r>
      <w:r w:rsidR="004A5E01">
        <w:rPr>
          <w:sz w:val="24"/>
          <w:szCs w:val="24"/>
        </w:rPr>
        <w:t xml:space="preserve">noticed this could cause a massive </w:t>
      </w:r>
      <w:r w:rsidR="009C1AF6">
        <w:rPr>
          <w:sz w:val="24"/>
          <w:szCs w:val="24"/>
        </w:rPr>
        <w:t>setback</w:t>
      </w:r>
      <w:r w:rsidR="004A5E01">
        <w:rPr>
          <w:sz w:val="24"/>
          <w:szCs w:val="24"/>
        </w:rPr>
        <w:t xml:space="preserve"> for Ella</w:t>
      </w:r>
      <w:r w:rsidR="00764A65">
        <w:rPr>
          <w:sz w:val="24"/>
          <w:szCs w:val="24"/>
        </w:rPr>
        <w:t>’</w:t>
      </w:r>
      <w:r w:rsidR="004A5E01">
        <w:rPr>
          <w:sz w:val="24"/>
          <w:szCs w:val="24"/>
        </w:rPr>
        <w:t>s growth and development an</w:t>
      </w:r>
      <w:r w:rsidR="00DE0B74">
        <w:rPr>
          <w:sz w:val="24"/>
          <w:szCs w:val="24"/>
        </w:rPr>
        <w:t xml:space="preserve">d may even cause her to be affected physically without the </w:t>
      </w:r>
      <w:r w:rsidR="00934997">
        <w:rPr>
          <w:sz w:val="24"/>
          <w:szCs w:val="24"/>
        </w:rPr>
        <w:t xml:space="preserve">physical </w:t>
      </w:r>
      <w:r w:rsidR="002C0F8C">
        <w:rPr>
          <w:sz w:val="24"/>
          <w:szCs w:val="24"/>
        </w:rPr>
        <w:t>therapy and extra</w:t>
      </w:r>
      <w:r w:rsidR="00B97049">
        <w:rPr>
          <w:sz w:val="24"/>
          <w:szCs w:val="24"/>
        </w:rPr>
        <w:t xml:space="preserve"> </w:t>
      </w:r>
      <w:r w:rsidR="00DD7BCF">
        <w:rPr>
          <w:sz w:val="24"/>
          <w:szCs w:val="24"/>
        </w:rPr>
        <w:t xml:space="preserve">enhanced lesson plans and </w:t>
      </w:r>
      <w:r w:rsidR="008E2068">
        <w:rPr>
          <w:sz w:val="24"/>
          <w:szCs w:val="24"/>
        </w:rPr>
        <w:t>actives</w:t>
      </w:r>
      <w:r w:rsidR="00DD7BCF">
        <w:rPr>
          <w:sz w:val="24"/>
          <w:szCs w:val="24"/>
        </w:rPr>
        <w:t>.</w:t>
      </w:r>
      <w:r w:rsidR="00863553">
        <w:rPr>
          <w:sz w:val="24"/>
          <w:szCs w:val="24"/>
        </w:rPr>
        <w:t xml:space="preserve"> Ella is unable</w:t>
      </w:r>
      <w:r w:rsidR="003B40A9">
        <w:rPr>
          <w:sz w:val="24"/>
          <w:szCs w:val="24"/>
        </w:rPr>
        <w:t xml:space="preserve"> to catch and a bounced ball</w:t>
      </w:r>
      <w:r w:rsidR="00675492">
        <w:rPr>
          <w:sz w:val="24"/>
          <w:szCs w:val="24"/>
        </w:rPr>
        <w:t xml:space="preserve"> but can throw a ball over hand. This leads me to believe that she struggles with her hand eye co-ordination </w:t>
      </w:r>
      <w:r w:rsidR="00574E8B">
        <w:rPr>
          <w:sz w:val="24"/>
          <w:szCs w:val="24"/>
        </w:rPr>
        <w:t xml:space="preserve">and her fine motor skills. </w:t>
      </w:r>
      <w:r w:rsidR="00DF22DD">
        <w:rPr>
          <w:sz w:val="24"/>
          <w:szCs w:val="24"/>
        </w:rPr>
        <w:t xml:space="preserve">There are lots of everyday activities that could be brought into her classrooms day to day routines like at carpet time </w:t>
      </w:r>
      <w:r w:rsidR="00480146">
        <w:rPr>
          <w:sz w:val="24"/>
          <w:szCs w:val="24"/>
        </w:rPr>
        <w:t>having all children part take in dough disco which is playing music and coping the movement</w:t>
      </w:r>
      <w:r w:rsidR="005E1C03">
        <w:rPr>
          <w:sz w:val="24"/>
          <w:szCs w:val="24"/>
        </w:rPr>
        <w:t xml:space="preserve">s on the screen like </w:t>
      </w:r>
      <w:r w:rsidR="00333052">
        <w:rPr>
          <w:sz w:val="24"/>
          <w:szCs w:val="24"/>
        </w:rPr>
        <w:t>squeezing</w:t>
      </w:r>
      <w:r w:rsidR="005E1C03">
        <w:rPr>
          <w:sz w:val="24"/>
          <w:szCs w:val="24"/>
        </w:rPr>
        <w:t>, passing, pinching</w:t>
      </w:r>
      <w:r w:rsidR="006B06A3">
        <w:rPr>
          <w:sz w:val="24"/>
          <w:szCs w:val="24"/>
        </w:rPr>
        <w:t xml:space="preserve">, rolling etc the dough to warm up their hands and mussels ready for day </w:t>
      </w:r>
      <w:r w:rsidR="006E3507">
        <w:rPr>
          <w:sz w:val="24"/>
          <w:szCs w:val="24"/>
        </w:rPr>
        <w:t xml:space="preserve">helping their fine motor skills all round whilst also ensuring enjoyment through songs and play </w:t>
      </w:r>
      <w:r w:rsidR="005709B9">
        <w:rPr>
          <w:sz w:val="24"/>
          <w:szCs w:val="24"/>
        </w:rPr>
        <w:t xml:space="preserve">whilst learning as research shows children learn best through play </w:t>
      </w:r>
      <w:r w:rsidR="00007323">
        <w:rPr>
          <w:sz w:val="24"/>
          <w:szCs w:val="24"/>
        </w:rPr>
        <w:t>which is a theory by Jean Piagot</w:t>
      </w:r>
      <w:r w:rsidR="00D2177E">
        <w:rPr>
          <w:sz w:val="24"/>
          <w:szCs w:val="24"/>
        </w:rPr>
        <w:t xml:space="preserve">. She states that </w:t>
      </w:r>
      <w:r w:rsidR="007A03F7" w:rsidRPr="007A03F7">
        <w:rPr>
          <w:rFonts w:ascii="Arial" w:hAnsi="Arial" w:cs="Arial"/>
          <w:color w:val="000000"/>
          <w:shd w:val="clear" w:color="auto" w:fill="FFFFFF"/>
        </w:rPr>
        <w:t>"Play is the answer to how anything new comes about."</w:t>
      </w:r>
      <w:r w:rsidR="00772D46">
        <w:rPr>
          <w:rFonts w:ascii="Arial" w:hAnsi="Arial" w:cs="Arial"/>
          <w:color w:val="000000"/>
          <w:shd w:val="clear" w:color="auto" w:fill="FFFFFF"/>
        </w:rPr>
        <w:t xml:space="preserve"> (Jean Piagot, </w:t>
      </w:r>
      <w:r w:rsidR="00662FDD">
        <w:rPr>
          <w:rFonts w:ascii="Arial" w:hAnsi="Arial" w:cs="Arial"/>
          <w:color w:val="000000"/>
          <w:shd w:val="clear" w:color="auto" w:fill="FFFFFF"/>
        </w:rPr>
        <w:t>Unknown)</w:t>
      </w:r>
      <w:r w:rsidR="00364371">
        <w:rPr>
          <w:rFonts w:ascii="Arial" w:hAnsi="Arial" w:cs="Arial"/>
          <w:color w:val="000000"/>
          <w:shd w:val="clear" w:color="auto" w:fill="FFFFFF"/>
        </w:rPr>
        <w:t xml:space="preserve"> Which </w:t>
      </w:r>
      <w:r w:rsidR="00C02B30">
        <w:rPr>
          <w:rFonts w:ascii="Arial" w:hAnsi="Arial" w:cs="Arial"/>
          <w:color w:val="000000"/>
          <w:shd w:val="clear" w:color="auto" w:fill="FFFFFF"/>
        </w:rPr>
        <w:t xml:space="preserve">this is taken more into consideration with child led learning and </w:t>
      </w:r>
      <w:r w:rsidR="009D579D">
        <w:rPr>
          <w:rFonts w:ascii="Arial" w:hAnsi="Arial" w:cs="Arial"/>
          <w:color w:val="000000"/>
          <w:shd w:val="clear" w:color="auto" w:fill="FFFFFF"/>
        </w:rPr>
        <w:t xml:space="preserve">throughout child education systems now with the help of the </w:t>
      </w:r>
      <w:r w:rsidR="00EA4238">
        <w:rPr>
          <w:rFonts w:ascii="Arial" w:hAnsi="Arial" w:cs="Arial"/>
          <w:color w:val="000000"/>
          <w:shd w:val="clear" w:color="auto" w:fill="FFFFFF"/>
        </w:rPr>
        <w:t xml:space="preserve">New curriculum </w:t>
      </w:r>
      <w:r w:rsidR="00C72EC7">
        <w:rPr>
          <w:rFonts w:ascii="Arial" w:hAnsi="Arial" w:cs="Arial"/>
          <w:color w:val="000000"/>
          <w:shd w:val="clear" w:color="auto" w:fill="FFFFFF"/>
        </w:rPr>
        <w:t>for</w:t>
      </w:r>
      <w:r w:rsidR="00EA4238">
        <w:rPr>
          <w:rFonts w:ascii="Arial" w:hAnsi="Arial" w:cs="Arial"/>
          <w:color w:val="000000"/>
          <w:shd w:val="clear" w:color="auto" w:fill="FFFFFF"/>
        </w:rPr>
        <w:t xml:space="preserve"> Wales </w:t>
      </w:r>
      <w:r w:rsidR="00C72EC7">
        <w:rPr>
          <w:rFonts w:ascii="Arial" w:hAnsi="Arial" w:cs="Arial"/>
          <w:color w:val="000000"/>
          <w:shd w:val="clear" w:color="auto" w:fill="FFFFFF"/>
        </w:rPr>
        <w:t>2022.</w:t>
      </w:r>
    </w:p>
    <w:p w14:paraId="379D5B90" w14:textId="4123E5F8" w:rsidR="007340D4" w:rsidRPr="001478A1" w:rsidRDefault="007340D4">
      <w:pPr>
        <w:rPr>
          <w:sz w:val="24"/>
          <w:szCs w:val="24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Overall I believe that after studying her </w:t>
      </w:r>
      <w:r w:rsidR="00DC4D4E">
        <w:rPr>
          <w:rFonts w:ascii="Arial" w:hAnsi="Arial" w:cs="Arial"/>
          <w:color w:val="000000"/>
          <w:shd w:val="clear" w:color="auto" w:fill="FFFFFF"/>
        </w:rPr>
        <w:t xml:space="preserve">profile these suggested methods in which to help her development </w:t>
      </w:r>
      <w:r w:rsidR="00DB1F7C">
        <w:rPr>
          <w:rFonts w:ascii="Arial" w:hAnsi="Arial" w:cs="Arial"/>
          <w:color w:val="000000"/>
          <w:shd w:val="clear" w:color="auto" w:fill="FFFFFF"/>
        </w:rPr>
        <w:t xml:space="preserve">are well tailored to her personal needs </w:t>
      </w:r>
      <w:r w:rsidR="00451ABD">
        <w:rPr>
          <w:rFonts w:ascii="Arial" w:hAnsi="Arial" w:cs="Arial"/>
          <w:color w:val="000000"/>
          <w:shd w:val="clear" w:color="auto" w:fill="FFFFFF"/>
        </w:rPr>
        <w:t xml:space="preserve">and areas of which need the most focus by her role modules. To keep track of her level of </w:t>
      </w:r>
      <w:r w:rsidR="007D66B6">
        <w:rPr>
          <w:rFonts w:ascii="Arial" w:hAnsi="Arial" w:cs="Arial"/>
          <w:color w:val="000000"/>
          <w:shd w:val="clear" w:color="auto" w:fill="FFFFFF"/>
        </w:rPr>
        <w:t xml:space="preserve">progression I suggest that they keep an up to date profile on Ella </w:t>
      </w:r>
      <w:r w:rsidR="00CB0AA4">
        <w:rPr>
          <w:rFonts w:ascii="Arial" w:hAnsi="Arial" w:cs="Arial"/>
          <w:color w:val="000000"/>
          <w:shd w:val="clear" w:color="auto" w:fill="FFFFFF"/>
        </w:rPr>
        <w:t xml:space="preserve">in which all staff and careers have access to in order to update continuously </w:t>
      </w:r>
      <w:r w:rsidR="00AC3159">
        <w:rPr>
          <w:rFonts w:ascii="Arial" w:hAnsi="Arial" w:cs="Arial"/>
          <w:color w:val="000000"/>
          <w:shd w:val="clear" w:color="auto" w:fill="FFFFFF"/>
        </w:rPr>
        <w:t xml:space="preserve">throughout each day. This will also </w:t>
      </w:r>
      <w:r w:rsidR="007E1877">
        <w:rPr>
          <w:rFonts w:ascii="Arial" w:hAnsi="Arial" w:cs="Arial"/>
          <w:color w:val="000000"/>
          <w:shd w:val="clear" w:color="auto" w:fill="FFFFFF"/>
        </w:rPr>
        <w:t xml:space="preserve">be useful when planning classroom tasks and activities </w:t>
      </w:r>
      <w:r w:rsidR="00E36A46">
        <w:rPr>
          <w:rFonts w:ascii="Arial" w:hAnsi="Arial" w:cs="Arial"/>
          <w:color w:val="000000"/>
          <w:shd w:val="clear" w:color="auto" w:fill="FFFFFF"/>
        </w:rPr>
        <w:t xml:space="preserve">each day making sure her needs are catered for and that her careers are kept in the </w:t>
      </w:r>
      <w:r w:rsidR="00F83DD5">
        <w:rPr>
          <w:rFonts w:ascii="Arial" w:hAnsi="Arial" w:cs="Arial"/>
          <w:color w:val="000000"/>
          <w:shd w:val="clear" w:color="auto" w:fill="FFFFFF"/>
        </w:rPr>
        <w:t xml:space="preserve">loop making sure </w:t>
      </w:r>
      <w:r w:rsidR="002E0ECB">
        <w:rPr>
          <w:rFonts w:ascii="Arial" w:hAnsi="Arial" w:cs="Arial"/>
          <w:color w:val="000000"/>
          <w:shd w:val="clear" w:color="auto" w:fill="FFFFFF"/>
        </w:rPr>
        <w:t xml:space="preserve">everyone has good communication skills with one another and no information gets missed or unnoticed. I also advice this to be done via </w:t>
      </w:r>
      <w:r w:rsidR="00125E95">
        <w:rPr>
          <w:rFonts w:ascii="Arial" w:hAnsi="Arial" w:cs="Arial"/>
          <w:color w:val="000000"/>
          <w:shd w:val="clear" w:color="auto" w:fill="FFFFFF"/>
        </w:rPr>
        <w:t xml:space="preserve">a secured online document </w:t>
      </w:r>
      <w:r w:rsidR="0017420D">
        <w:rPr>
          <w:rFonts w:ascii="Arial" w:hAnsi="Arial" w:cs="Arial"/>
          <w:color w:val="000000"/>
          <w:shd w:val="clear" w:color="auto" w:fill="FFFFFF"/>
        </w:rPr>
        <w:t xml:space="preserve">that is confidential </w:t>
      </w:r>
      <w:r w:rsidR="00D87E1A">
        <w:rPr>
          <w:rFonts w:ascii="Arial" w:hAnsi="Arial" w:cs="Arial"/>
          <w:color w:val="000000"/>
          <w:shd w:val="clear" w:color="auto" w:fill="FFFFFF"/>
        </w:rPr>
        <w:t xml:space="preserve">to only those working around Ella. </w:t>
      </w:r>
    </w:p>
    <w:p w14:paraId="56100414" w14:textId="6EE48D33" w:rsidR="00325B07" w:rsidRPr="00325B07" w:rsidRDefault="009C1AF6">
      <w:pPr>
        <w:rPr>
          <w:u w:val="single"/>
        </w:rPr>
      </w:pPr>
      <w:r w:rsidRPr="009C1AF6">
        <w:rPr>
          <w:u w:val="single"/>
        </w:rPr>
        <w:t>References</w:t>
      </w:r>
    </w:p>
    <w:p w14:paraId="3F7950A0" w14:textId="77777777" w:rsidR="00325B07" w:rsidRPr="00325B07" w:rsidRDefault="00325B07" w:rsidP="00B24669">
      <w:r w:rsidRPr="00325B07">
        <w:t xml:space="preserve">Kendra, C. (2021) Jean Piaget Quotes, Available at: </w:t>
      </w:r>
      <w:hyperlink r:id="rId6" w:history="1">
        <w:r w:rsidRPr="00325B07">
          <w:rPr>
            <w:rStyle w:val="Hyperlink"/>
          </w:rPr>
          <w:t>Jean Piaget's Greatest Words of Wisdom (verywellmind.com)</w:t>
        </w:r>
      </w:hyperlink>
      <w:r w:rsidRPr="00325B07">
        <w:t xml:space="preserve"> (Accessed: 24 October 2024)</w:t>
      </w:r>
    </w:p>
    <w:p w14:paraId="2C16F067" w14:textId="77777777" w:rsidR="00325B07" w:rsidRPr="00325B07" w:rsidRDefault="00325B07">
      <w:r w:rsidRPr="00325B07">
        <w:t xml:space="preserve">Kendra, C. (2022) A Biogrphy of Mary Ainsworth, Available at: </w:t>
      </w:r>
      <w:hyperlink r:id="rId7" w:history="1">
        <w:r w:rsidRPr="00325B07">
          <w:rPr>
            <w:rStyle w:val="Hyperlink"/>
          </w:rPr>
          <w:t>Mary Ainsworth: Biography, Theories, and Influence (verywellmind.com)</w:t>
        </w:r>
      </w:hyperlink>
      <w:r w:rsidRPr="00325B07">
        <w:t xml:space="preserve"> (Accessed: 24 October 2024)</w:t>
      </w:r>
    </w:p>
    <w:p w14:paraId="071176F0" w14:textId="77777777" w:rsidR="00325B07" w:rsidRPr="00325B07" w:rsidRDefault="00325B07" w:rsidP="00FA66DA">
      <w:r w:rsidRPr="00325B07">
        <w:lastRenderedPageBreak/>
        <w:t xml:space="preserve">Kendra, C. (2022) What is sociocultural theory, Available at: </w:t>
      </w:r>
      <w:hyperlink r:id="rId8" w:history="1">
        <w:r w:rsidRPr="00325B07">
          <w:rPr>
            <w:rStyle w:val="Hyperlink"/>
          </w:rPr>
          <w:t>Sociocultural Theory: Understanding Vygotsky's Theory (verywellmind.com)</w:t>
        </w:r>
      </w:hyperlink>
      <w:r w:rsidRPr="00325B07">
        <w:t xml:space="preserve"> (Accessed: 24 October 2024)</w:t>
      </w:r>
    </w:p>
    <w:p w14:paraId="440C8EA8" w14:textId="77777777" w:rsidR="00325B07" w:rsidRPr="00325B07" w:rsidRDefault="00325B07">
      <w:r w:rsidRPr="00325B07">
        <w:t xml:space="preserve">Kendra, C. (2023) What is attachment theory?, Available at: </w:t>
      </w:r>
      <w:hyperlink r:id="rId9" w:history="1">
        <w:r w:rsidRPr="00325B07">
          <w:rPr>
            <w:rStyle w:val="Hyperlink"/>
          </w:rPr>
          <w:t>Attachment Theory: Bowlby and Ainsworth's Theory Explained (verywellmind.com)</w:t>
        </w:r>
      </w:hyperlink>
      <w:r w:rsidRPr="00325B07">
        <w:t xml:space="preserve"> (Accessed: 24 October 2023)</w:t>
      </w:r>
    </w:p>
    <w:p w14:paraId="30C9A916" w14:textId="77777777" w:rsidR="00325B07" w:rsidRPr="00325B07" w:rsidRDefault="00325B07">
      <w:r w:rsidRPr="00325B07">
        <w:t xml:space="preserve">Rocio, C (Unknown) Know your rights, Available at: </w:t>
      </w:r>
      <w:hyperlink r:id="rId10" w:history="1">
        <w:r w:rsidRPr="00325B07">
          <w:rPr>
            <w:rStyle w:val="Hyperlink"/>
          </w:rPr>
          <w:t>Rights-Poster.pdf</w:t>
        </w:r>
      </w:hyperlink>
      <w:r w:rsidRPr="00325B07">
        <w:t xml:space="preserve"> (Accessed 24 October 2024)</w:t>
      </w:r>
    </w:p>
    <w:p w14:paraId="4368739B" w14:textId="77777777" w:rsidR="00325B07" w:rsidRPr="00325B07" w:rsidRDefault="00325B07">
      <w:r w:rsidRPr="00325B07">
        <w:t xml:space="preserve">Saul, M (2023) Albert Banduras social learning theory, Available at: </w:t>
      </w:r>
      <w:hyperlink r:id="rId11" w:history="1">
        <w:r w:rsidRPr="00325B07">
          <w:rPr>
            <w:rStyle w:val="Hyperlink"/>
          </w:rPr>
          <w:t>Albert Bandura's Social Learning Theory In Psychology (simplypsychology.org)</w:t>
        </w:r>
      </w:hyperlink>
      <w:r w:rsidRPr="00325B07">
        <w:t xml:space="preserve"> (Accessed: 24 October 2023)</w:t>
      </w:r>
    </w:p>
    <w:p w14:paraId="1927C725" w14:textId="77777777" w:rsidR="00325B07" w:rsidRPr="00325B07" w:rsidRDefault="00325B07">
      <w:r w:rsidRPr="00325B07">
        <w:t xml:space="preserve">Saul, M (2023) John Bowlby’s Attachment Theory, Available at: </w:t>
      </w:r>
      <w:hyperlink r:id="rId12" w:history="1">
        <w:r w:rsidRPr="00325B07">
          <w:rPr>
            <w:rStyle w:val="Hyperlink"/>
          </w:rPr>
          <w:t>John Bowlby's Attachment Theory (simplypsychology.org)</w:t>
        </w:r>
      </w:hyperlink>
      <w:r w:rsidRPr="00325B07">
        <w:t xml:space="preserve"> (Accessed: 24 october 2023)</w:t>
      </w:r>
    </w:p>
    <w:p w14:paraId="260F9502" w14:textId="77777777" w:rsidR="00325B07" w:rsidRPr="00325B07" w:rsidRDefault="00325B07">
      <w:r w:rsidRPr="00325B07">
        <w:t xml:space="preserve">Saul, M (2023) Operant Conditioning:What it is, How it works, And Examples, Available at: </w:t>
      </w:r>
      <w:hyperlink r:id="rId13" w:history="1">
        <w:r w:rsidRPr="00325B07">
          <w:rPr>
            <w:rStyle w:val="Hyperlink"/>
          </w:rPr>
          <w:t>Operant Conditioning In Psychology: B.F. Skinner Theory (simplypsychology.org)</w:t>
        </w:r>
      </w:hyperlink>
      <w:r w:rsidRPr="00325B07">
        <w:t xml:space="preserve"> (Accessed: 24 October 2024)</w:t>
      </w:r>
    </w:p>
    <w:p w14:paraId="3ED43AE7" w14:textId="77777777" w:rsidR="00325B07" w:rsidRPr="00325B07" w:rsidRDefault="00325B07">
      <w:r w:rsidRPr="00325B07">
        <w:t xml:space="preserve">Seath, N. (No Date) What is Lego- Based Therapy?, Available at: </w:t>
      </w:r>
      <w:hyperlink r:id="rId14" w:history="1">
        <w:r w:rsidRPr="00325B07">
          <w:rPr>
            <w:rStyle w:val="Hyperlink"/>
          </w:rPr>
          <w:t>What is Lego Therapy? and How can it Help? | SALT &amp; Light (speechtherapycompany.co.uk)</w:t>
        </w:r>
      </w:hyperlink>
      <w:r w:rsidRPr="00325B07">
        <w:t xml:space="preserve"> (Accessed: 24 October 2023)</w:t>
      </w:r>
    </w:p>
    <w:p w14:paraId="15A8EB83" w14:textId="77777777" w:rsidR="0029423B" w:rsidRDefault="0029423B"/>
    <w:p w14:paraId="34CEF58D" w14:textId="77777777" w:rsidR="002113B7" w:rsidRDefault="002113B7"/>
    <w:p w14:paraId="64947582" w14:textId="77777777" w:rsidR="00023C83" w:rsidRPr="00E41BD4" w:rsidRDefault="00023C83"/>
    <w:sectPr w:rsidR="00023C83" w:rsidRPr="00E41B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D305B3"/>
    <w:multiLevelType w:val="multilevel"/>
    <w:tmpl w:val="8A961B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3CB25EC"/>
    <w:multiLevelType w:val="multilevel"/>
    <w:tmpl w:val="197E6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CA295F"/>
    <w:multiLevelType w:val="multilevel"/>
    <w:tmpl w:val="95CACE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35517900">
    <w:abstractNumId w:val="1"/>
  </w:num>
  <w:num w:numId="2" w16cid:durableId="1487280128">
    <w:abstractNumId w:val="0"/>
  </w:num>
  <w:num w:numId="3" w16cid:durableId="16651624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36A"/>
    <w:rsid w:val="00000234"/>
    <w:rsid w:val="0000161A"/>
    <w:rsid w:val="00007323"/>
    <w:rsid w:val="00023C83"/>
    <w:rsid w:val="00026A30"/>
    <w:rsid w:val="0003513D"/>
    <w:rsid w:val="000455B7"/>
    <w:rsid w:val="000511D8"/>
    <w:rsid w:val="000572C1"/>
    <w:rsid w:val="000601DC"/>
    <w:rsid w:val="0007177A"/>
    <w:rsid w:val="00081124"/>
    <w:rsid w:val="0008280B"/>
    <w:rsid w:val="000A2194"/>
    <w:rsid w:val="000A23A5"/>
    <w:rsid w:val="000A6182"/>
    <w:rsid w:val="000A7F05"/>
    <w:rsid w:val="000B02C5"/>
    <w:rsid w:val="000C6546"/>
    <w:rsid w:val="000E17D7"/>
    <w:rsid w:val="000E406B"/>
    <w:rsid w:val="000E40C9"/>
    <w:rsid w:val="00107175"/>
    <w:rsid w:val="00111C95"/>
    <w:rsid w:val="001132A9"/>
    <w:rsid w:val="00114B72"/>
    <w:rsid w:val="00120CB7"/>
    <w:rsid w:val="00125E95"/>
    <w:rsid w:val="00127E43"/>
    <w:rsid w:val="00135E1E"/>
    <w:rsid w:val="00141449"/>
    <w:rsid w:val="00147298"/>
    <w:rsid w:val="001478A1"/>
    <w:rsid w:val="001678B3"/>
    <w:rsid w:val="00171DE9"/>
    <w:rsid w:val="0017420D"/>
    <w:rsid w:val="00176F32"/>
    <w:rsid w:val="001804FF"/>
    <w:rsid w:val="0018068C"/>
    <w:rsid w:val="0018207A"/>
    <w:rsid w:val="0018605B"/>
    <w:rsid w:val="00192EE8"/>
    <w:rsid w:val="001A052E"/>
    <w:rsid w:val="001A21D0"/>
    <w:rsid w:val="001A4CDB"/>
    <w:rsid w:val="001B139E"/>
    <w:rsid w:val="001B2619"/>
    <w:rsid w:val="001C7024"/>
    <w:rsid w:val="001C72D1"/>
    <w:rsid w:val="001C7D6E"/>
    <w:rsid w:val="001E07FE"/>
    <w:rsid w:val="001F4165"/>
    <w:rsid w:val="00203E2B"/>
    <w:rsid w:val="002113B7"/>
    <w:rsid w:val="002165C9"/>
    <w:rsid w:val="00217B6E"/>
    <w:rsid w:val="00226B27"/>
    <w:rsid w:val="00226F44"/>
    <w:rsid w:val="00240EC5"/>
    <w:rsid w:val="00271455"/>
    <w:rsid w:val="002852B9"/>
    <w:rsid w:val="00287988"/>
    <w:rsid w:val="0029423B"/>
    <w:rsid w:val="002B2061"/>
    <w:rsid w:val="002B6517"/>
    <w:rsid w:val="002C0F8C"/>
    <w:rsid w:val="002C159A"/>
    <w:rsid w:val="002D085B"/>
    <w:rsid w:val="002D16ED"/>
    <w:rsid w:val="002D736A"/>
    <w:rsid w:val="002E0ECB"/>
    <w:rsid w:val="002E1638"/>
    <w:rsid w:val="002E7451"/>
    <w:rsid w:val="002F1A6C"/>
    <w:rsid w:val="002F69DA"/>
    <w:rsid w:val="00304663"/>
    <w:rsid w:val="00321734"/>
    <w:rsid w:val="00322029"/>
    <w:rsid w:val="00325B07"/>
    <w:rsid w:val="00332605"/>
    <w:rsid w:val="00332D0F"/>
    <w:rsid w:val="00333052"/>
    <w:rsid w:val="00340188"/>
    <w:rsid w:val="00340201"/>
    <w:rsid w:val="00343FE9"/>
    <w:rsid w:val="00347A21"/>
    <w:rsid w:val="003527AD"/>
    <w:rsid w:val="00361AC9"/>
    <w:rsid w:val="00364371"/>
    <w:rsid w:val="003738B6"/>
    <w:rsid w:val="00385DB5"/>
    <w:rsid w:val="0039162F"/>
    <w:rsid w:val="003B40A9"/>
    <w:rsid w:val="003C343E"/>
    <w:rsid w:val="003C761A"/>
    <w:rsid w:val="003D6F97"/>
    <w:rsid w:val="003E77E5"/>
    <w:rsid w:val="003F1B39"/>
    <w:rsid w:val="003F3579"/>
    <w:rsid w:val="004030AD"/>
    <w:rsid w:val="004312C6"/>
    <w:rsid w:val="004400CF"/>
    <w:rsid w:val="004409CD"/>
    <w:rsid w:val="00440F5C"/>
    <w:rsid w:val="00451ABD"/>
    <w:rsid w:val="00451D1C"/>
    <w:rsid w:val="00456474"/>
    <w:rsid w:val="00462F30"/>
    <w:rsid w:val="0047442C"/>
    <w:rsid w:val="00480146"/>
    <w:rsid w:val="004A155E"/>
    <w:rsid w:val="004A5E01"/>
    <w:rsid w:val="004B43B3"/>
    <w:rsid w:val="004B7607"/>
    <w:rsid w:val="004D599D"/>
    <w:rsid w:val="00502F18"/>
    <w:rsid w:val="00503F0F"/>
    <w:rsid w:val="00506E70"/>
    <w:rsid w:val="005152BE"/>
    <w:rsid w:val="00515CDD"/>
    <w:rsid w:val="0051612E"/>
    <w:rsid w:val="00523E69"/>
    <w:rsid w:val="005421DF"/>
    <w:rsid w:val="0056302C"/>
    <w:rsid w:val="00566243"/>
    <w:rsid w:val="005709B9"/>
    <w:rsid w:val="00574E34"/>
    <w:rsid w:val="00574E8B"/>
    <w:rsid w:val="00581BEB"/>
    <w:rsid w:val="00584031"/>
    <w:rsid w:val="0059578F"/>
    <w:rsid w:val="005A2BFC"/>
    <w:rsid w:val="005C351D"/>
    <w:rsid w:val="005C7045"/>
    <w:rsid w:val="005D085D"/>
    <w:rsid w:val="005D2AEC"/>
    <w:rsid w:val="005E1B9A"/>
    <w:rsid w:val="005E1C03"/>
    <w:rsid w:val="005F146D"/>
    <w:rsid w:val="00602D3D"/>
    <w:rsid w:val="0061137F"/>
    <w:rsid w:val="00611C45"/>
    <w:rsid w:val="006133C9"/>
    <w:rsid w:val="00615F53"/>
    <w:rsid w:val="00617AFA"/>
    <w:rsid w:val="00620293"/>
    <w:rsid w:val="00620323"/>
    <w:rsid w:val="0064143F"/>
    <w:rsid w:val="00644984"/>
    <w:rsid w:val="00646082"/>
    <w:rsid w:val="00650DAD"/>
    <w:rsid w:val="00662FDD"/>
    <w:rsid w:val="0067237F"/>
    <w:rsid w:val="00675492"/>
    <w:rsid w:val="0067640A"/>
    <w:rsid w:val="00691A2A"/>
    <w:rsid w:val="00693BB5"/>
    <w:rsid w:val="006A0322"/>
    <w:rsid w:val="006B06A3"/>
    <w:rsid w:val="006B1911"/>
    <w:rsid w:val="006B62CA"/>
    <w:rsid w:val="006C5534"/>
    <w:rsid w:val="006C61FE"/>
    <w:rsid w:val="006E067E"/>
    <w:rsid w:val="006E3494"/>
    <w:rsid w:val="006E3507"/>
    <w:rsid w:val="006F5435"/>
    <w:rsid w:val="007153C6"/>
    <w:rsid w:val="007340D4"/>
    <w:rsid w:val="0073506E"/>
    <w:rsid w:val="00737D6C"/>
    <w:rsid w:val="007432E2"/>
    <w:rsid w:val="00745959"/>
    <w:rsid w:val="00746160"/>
    <w:rsid w:val="00761714"/>
    <w:rsid w:val="00764A65"/>
    <w:rsid w:val="00772D46"/>
    <w:rsid w:val="0077726C"/>
    <w:rsid w:val="007902C6"/>
    <w:rsid w:val="007A03F7"/>
    <w:rsid w:val="007A37CC"/>
    <w:rsid w:val="007A46AA"/>
    <w:rsid w:val="007A6569"/>
    <w:rsid w:val="007B1378"/>
    <w:rsid w:val="007B1AE7"/>
    <w:rsid w:val="007C010B"/>
    <w:rsid w:val="007D66B6"/>
    <w:rsid w:val="007E1877"/>
    <w:rsid w:val="007E3323"/>
    <w:rsid w:val="007E5BF5"/>
    <w:rsid w:val="007E7A99"/>
    <w:rsid w:val="007F359F"/>
    <w:rsid w:val="00802430"/>
    <w:rsid w:val="0082178D"/>
    <w:rsid w:val="00823EED"/>
    <w:rsid w:val="00832343"/>
    <w:rsid w:val="00833446"/>
    <w:rsid w:val="00847496"/>
    <w:rsid w:val="0085418A"/>
    <w:rsid w:val="00860133"/>
    <w:rsid w:val="00863553"/>
    <w:rsid w:val="008916A4"/>
    <w:rsid w:val="00891FF3"/>
    <w:rsid w:val="00894A67"/>
    <w:rsid w:val="008959C2"/>
    <w:rsid w:val="008B281A"/>
    <w:rsid w:val="008B66A1"/>
    <w:rsid w:val="008B7B0B"/>
    <w:rsid w:val="008C4BEB"/>
    <w:rsid w:val="008C634F"/>
    <w:rsid w:val="008E2068"/>
    <w:rsid w:val="009123EA"/>
    <w:rsid w:val="009258BF"/>
    <w:rsid w:val="0093027D"/>
    <w:rsid w:val="00931546"/>
    <w:rsid w:val="00934997"/>
    <w:rsid w:val="00937296"/>
    <w:rsid w:val="0095225E"/>
    <w:rsid w:val="009616BF"/>
    <w:rsid w:val="00963C66"/>
    <w:rsid w:val="00970C9B"/>
    <w:rsid w:val="009A37F9"/>
    <w:rsid w:val="009A67B6"/>
    <w:rsid w:val="009B09BF"/>
    <w:rsid w:val="009C1AF6"/>
    <w:rsid w:val="009D579D"/>
    <w:rsid w:val="009E1362"/>
    <w:rsid w:val="009E5D11"/>
    <w:rsid w:val="009E794E"/>
    <w:rsid w:val="00A17900"/>
    <w:rsid w:val="00A2279B"/>
    <w:rsid w:val="00A246AA"/>
    <w:rsid w:val="00A25099"/>
    <w:rsid w:val="00A2693C"/>
    <w:rsid w:val="00A42885"/>
    <w:rsid w:val="00A42A10"/>
    <w:rsid w:val="00A45D7A"/>
    <w:rsid w:val="00A46358"/>
    <w:rsid w:val="00A46BE3"/>
    <w:rsid w:val="00A536BA"/>
    <w:rsid w:val="00A8017C"/>
    <w:rsid w:val="00A83891"/>
    <w:rsid w:val="00A87725"/>
    <w:rsid w:val="00AA26FE"/>
    <w:rsid w:val="00AA360E"/>
    <w:rsid w:val="00AC0BA9"/>
    <w:rsid w:val="00AC3159"/>
    <w:rsid w:val="00AC4EF4"/>
    <w:rsid w:val="00AE497C"/>
    <w:rsid w:val="00AF1315"/>
    <w:rsid w:val="00B01F82"/>
    <w:rsid w:val="00B04F80"/>
    <w:rsid w:val="00B06008"/>
    <w:rsid w:val="00B24669"/>
    <w:rsid w:val="00B450BC"/>
    <w:rsid w:val="00B470AD"/>
    <w:rsid w:val="00B52151"/>
    <w:rsid w:val="00B6789F"/>
    <w:rsid w:val="00B73893"/>
    <w:rsid w:val="00B75DDA"/>
    <w:rsid w:val="00B76D17"/>
    <w:rsid w:val="00B82F92"/>
    <w:rsid w:val="00B86152"/>
    <w:rsid w:val="00B93B03"/>
    <w:rsid w:val="00B97049"/>
    <w:rsid w:val="00B977CF"/>
    <w:rsid w:val="00BA4151"/>
    <w:rsid w:val="00BB6A6B"/>
    <w:rsid w:val="00BC2C5D"/>
    <w:rsid w:val="00BD3FCF"/>
    <w:rsid w:val="00BD43BC"/>
    <w:rsid w:val="00BE3778"/>
    <w:rsid w:val="00BE39B2"/>
    <w:rsid w:val="00BF0763"/>
    <w:rsid w:val="00BF2565"/>
    <w:rsid w:val="00BF2CD7"/>
    <w:rsid w:val="00BF536E"/>
    <w:rsid w:val="00BF6ED2"/>
    <w:rsid w:val="00C02B30"/>
    <w:rsid w:val="00C22917"/>
    <w:rsid w:val="00C340C9"/>
    <w:rsid w:val="00C42B77"/>
    <w:rsid w:val="00C51A0E"/>
    <w:rsid w:val="00C55370"/>
    <w:rsid w:val="00C55446"/>
    <w:rsid w:val="00C705F0"/>
    <w:rsid w:val="00C72EC7"/>
    <w:rsid w:val="00C8636A"/>
    <w:rsid w:val="00C87E7E"/>
    <w:rsid w:val="00C906E9"/>
    <w:rsid w:val="00C97A2E"/>
    <w:rsid w:val="00CA0EC7"/>
    <w:rsid w:val="00CA2938"/>
    <w:rsid w:val="00CB0AA4"/>
    <w:rsid w:val="00CB443E"/>
    <w:rsid w:val="00CE1CA9"/>
    <w:rsid w:val="00CF3620"/>
    <w:rsid w:val="00CF4683"/>
    <w:rsid w:val="00D0123A"/>
    <w:rsid w:val="00D01F49"/>
    <w:rsid w:val="00D2177E"/>
    <w:rsid w:val="00D325FC"/>
    <w:rsid w:val="00D37287"/>
    <w:rsid w:val="00D377DE"/>
    <w:rsid w:val="00D65B76"/>
    <w:rsid w:val="00D77577"/>
    <w:rsid w:val="00D814A0"/>
    <w:rsid w:val="00D8460F"/>
    <w:rsid w:val="00D877D6"/>
    <w:rsid w:val="00D87E1A"/>
    <w:rsid w:val="00DA28B0"/>
    <w:rsid w:val="00DA5BC7"/>
    <w:rsid w:val="00DA602D"/>
    <w:rsid w:val="00DB1F7C"/>
    <w:rsid w:val="00DC4D4E"/>
    <w:rsid w:val="00DC50A1"/>
    <w:rsid w:val="00DD4928"/>
    <w:rsid w:val="00DD7BCF"/>
    <w:rsid w:val="00DE0B74"/>
    <w:rsid w:val="00DE344B"/>
    <w:rsid w:val="00DF22DD"/>
    <w:rsid w:val="00E14B33"/>
    <w:rsid w:val="00E2266D"/>
    <w:rsid w:val="00E3231F"/>
    <w:rsid w:val="00E36A46"/>
    <w:rsid w:val="00E41BD4"/>
    <w:rsid w:val="00E42582"/>
    <w:rsid w:val="00E43F83"/>
    <w:rsid w:val="00E45669"/>
    <w:rsid w:val="00E470F6"/>
    <w:rsid w:val="00E63C3B"/>
    <w:rsid w:val="00E95C95"/>
    <w:rsid w:val="00E9716F"/>
    <w:rsid w:val="00EA075F"/>
    <w:rsid w:val="00EA4238"/>
    <w:rsid w:val="00EA72BE"/>
    <w:rsid w:val="00EB6CF5"/>
    <w:rsid w:val="00EB6D69"/>
    <w:rsid w:val="00EC1B7A"/>
    <w:rsid w:val="00ED6D2A"/>
    <w:rsid w:val="00EE7F72"/>
    <w:rsid w:val="00EF6C20"/>
    <w:rsid w:val="00F12A4E"/>
    <w:rsid w:val="00F145CE"/>
    <w:rsid w:val="00F3784C"/>
    <w:rsid w:val="00F40985"/>
    <w:rsid w:val="00F65FC4"/>
    <w:rsid w:val="00F81EF0"/>
    <w:rsid w:val="00F83DD5"/>
    <w:rsid w:val="00F9363F"/>
    <w:rsid w:val="00FA5556"/>
    <w:rsid w:val="00FA66DA"/>
    <w:rsid w:val="00FB0EF8"/>
    <w:rsid w:val="00FC121D"/>
    <w:rsid w:val="00FD380E"/>
    <w:rsid w:val="00FE13BC"/>
    <w:rsid w:val="00FE32D5"/>
    <w:rsid w:val="00FE605B"/>
    <w:rsid w:val="00FF0A3C"/>
    <w:rsid w:val="00FF7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34422"/>
  <w15:chartTrackingRefBased/>
  <w15:docId w15:val="{83DF1FD9-0FA2-4009-90D3-BB203F9567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E1CA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00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5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4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what-is-sociocultural-theory-2795088" TargetMode="External"/><Relationship Id="rId13" Type="http://schemas.openxmlformats.org/officeDocument/2006/relationships/hyperlink" Target="https://www.simplypsychology.org/operant-conditioning.html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verywellmind.com/mary-ainsworth-biography-2795501" TargetMode="External"/><Relationship Id="rId12" Type="http://schemas.openxmlformats.org/officeDocument/2006/relationships/hyperlink" Target="https://www.simplypsychology.org/bowlby.html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verywellmind.com/jean-piaget-quotes-2795116" TargetMode="External"/><Relationship Id="rId11" Type="http://schemas.openxmlformats.org/officeDocument/2006/relationships/hyperlink" Target="https://www.simplypsychology.org/bandura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file:///C:\Users\TiaJl\Downloads\Rights-Poster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verywellmind.com/what-is-attachment-theory-2795337" TargetMode="External"/><Relationship Id="rId14" Type="http://schemas.openxmlformats.org/officeDocument/2006/relationships/hyperlink" Target="https://www.speechtherapycompany.co.uk/what-is-lego-therapy-and-how-can-it-help-develop-social-skil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D30146-CC0D-4078-A9DF-66AEE92F6C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1973</Words>
  <Characters>11251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Lovelock</dc:creator>
  <cp:keywords/>
  <dc:description/>
  <cp:lastModifiedBy>Tia Lovelock</cp:lastModifiedBy>
  <cp:revision>3</cp:revision>
  <dcterms:created xsi:type="dcterms:W3CDTF">2023-10-30T23:38:00Z</dcterms:created>
  <dcterms:modified xsi:type="dcterms:W3CDTF">2023-10-30T23:39:00Z</dcterms:modified>
</cp:coreProperties>
</file>