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rsidR="006E37A7" w:rsidP="006E37A7" w:rsidRDefault="006E37A7" w14:paraId="518BF0CB" w14:textId="77777777">
      <w:r>
        <w:t>Community profile</w:t>
      </w:r>
    </w:p>
    <w:p w:rsidR="006E37A7" w:rsidP="006E37A7" w:rsidRDefault="006E37A7" w14:paraId="00A18F11" w14:textId="77777777">
      <w:r>
        <w:t>Swansea</w:t>
      </w:r>
    </w:p>
    <w:p w:rsidR="006E37A7" w:rsidP="006E37A7" w:rsidRDefault="006E37A7" w14:paraId="50FA2131" w14:textId="77777777"/>
    <w:p w:rsidR="006E37A7" w:rsidP="006E37A7" w:rsidRDefault="006E37A7" w14:paraId="26D8407A" w14:textId="77777777">
      <w:r>
        <w:t>History and background of Swansea.</w:t>
      </w:r>
    </w:p>
    <w:p w:rsidR="006E37A7" w:rsidP="006E37A7" w:rsidRDefault="006E37A7" w14:paraId="512E47EF" w14:textId="6A26FD86">
      <w:r w:rsidR="006E37A7">
        <w:rPr/>
        <w:t xml:space="preserve">Swansea is a city situated in the country of Wales. It is the second largest city in Wales after Cardiff </w:t>
      </w:r>
      <w:r w:rsidR="008B4EC1">
        <w:rPr/>
        <w:t>although</w:t>
      </w:r>
      <w:r w:rsidR="006E37A7">
        <w:rPr/>
        <w:t xml:space="preserve"> Swansea is now a city and county of Wales it was a town up and until 1969. Swansea was granted a city statu</w:t>
      </w:r>
      <w:r w:rsidR="008B4EC1">
        <w:rPr/>
        <w:t>s</w:t>
      </w:r>
      <w:r w:rsidR="006E37A7">
        <w:rPr/>
        <w:t xml:space="preserve"> by HRH the </w:t>
      </w:r>
      <w:r w:rsidR="008B4EC1">
        <w:rPr/>
        <w:t>P</w:t>
      </w:r>
      <w:r w:rsidR="006E37A7">
        <w:rPr/>
        <w:t xml:space="preserve">rince of Wales in 1969. After visiting the city twice that year the HRH </w:t>
      </w:r>
      <w:r w:rsidR="008B4EC1">
        <w:rPr/>
        <w:t>P</w:t>
      </w:r>
      <w:r w:rsidR="006E37A7">
        <w:rPr/>
        <w:t>rince of Wales granted the city later that year on December 15, 1969. (Swansea.gov).</w:t>
      </w:r>
      <w:r w:rsidR="006E37A7">
        <w:rPr/>
        <w:t xml:space="preserve"> </w:t>
      </w:r>
      <w:r w:rsidR="006E37A7">
        <w:rPr/>
        <w:t>This was a great boost for Swansea as it led to</w:t>
      </w:r>
      <w:r w:rsidR="00121CCE">
        <w:rPr/>
        <w:t xml:space="preserve"> the</w:t>
      </w:r>
      <w:r w:rsidR="006E37A7">
        <w:rPr/>
        <w:t xml:space="preserve"> former town becoming recognised on a border margin. Swansea holds a great amount of history Swansea was found</w:t>
      </w:r>
      <w:r w:rsidR="00121CCE">
        <w:rPr/>
        <w:t>ed</w:t>
      </w:r>
      <w:r w:rsidR="006E37A7">
        <w:rPr/>
        <w:t xml:space="preserve"> in the early 12</w:t>
      </w:r>
      <w:r w:rsidRPr="7B0FECA5" w:rsidR="006E37A7">
        <w:rPr>
          <w:vertAlign w:val="superscript"/>
        </w:rPr>
        <w:t>th</w:t>
      </w:r>
      <w:r w:rsidR="006E37A7">
        <w:rPr/>
        <w:t xml:space="preserve"> century. The Normans conquered the area leading the lord to build a wooden castle which was rebuil</w:t>
      </w:r>
      <w:r w:rsidR="00121CCE">
        <w:rPr/>
        <w:t>t</w:t>
      </w:r>
      <w:r w:rsidR="006E37A7">
        <w:rPr/>
        <w:t xml:space="preserve"> in the 13</w:t>
      </w:r>
      <w:r w:rsidRPr="7B0FECA5" w:rsidR="006E37A7">
        <w:rPr>
          <w:vertAlign w:val="superscript"/>
        </w:rPr>
        <w:t>th</w:t>
      </w:r>
      <w:r w:rsidR="006E37A7">
        <w:rPr/>
        <w:t xml:space="preserve"> century into a stone castle. (digsswansea.biz.uk). A great history fact for Swansea is it</w:t>
      </w:r>
      <w:r w:rsidR="00121CCE">
        <w:rPr/>
        <w:t>s</w:t>
      </w:r>
      <w:r w:rsidR="006E37A7">
        <w:rPr/>
        <w:t xml:space="preserve"> adopted name Copperopolis. It adopted its name in the early 1700s to late 1800s. this was due to Swansea being one of the </w:t>
      </w:r>
      <w:r w:rsidR="00121CCE">
        <w:rPr/>
        <w:t>world’s</w:t>
      </w:r>
      <w:r w:rsidR="006E37A7">
        <w:rPr/>
        <w:t xml:space="preserve"> leading copper smelting destinations. (Swansea-union.com) Swansea’s copper industry did come with a few negatives as it is said they relate to Bristol and Liverpool slavery. (Swansea mus</w:t>
      </w:r>
      <w:r w:rsidR="00121CCE">
        <w:rPr/>
        <w:t>e</w:t>
      </w:r>
      <w:r w:rsidR="006E37A7">
        <w:rPr/>
        <w:t>um.org) The city also has museums which</w:t>
      </w:r>
      <w:r w:rsidR="00121CCE">
        <w:rPr/>
        <w:t xml:space="preserve"> are a</w:t>
      </w:r>
      <w:r w:rsidR="006E37A7">
        <w:rPr/>
        <w:t xml:space="preserve"> popular touris</w:t>
      </w:r>
      <w:r w:rsidR="00121CCE">
        <w:rPr/>
        <w:t>t attraction</w:t>
      </w:r>
      <w:r w:rsidR="006E37A7">
        <w:rPr/>
        <w:t xml:space="preserve">. The museums </w:t>
      </w:r>
      <w:r w:rsidR="00121CCE">
        <w:rPr/>
        <w:t>contain</w:t>
      </w:r>
      <w:r w:rsidR="006E37A7">
        <w:rPr/>
        <w:t xml:space="preserve"> a great deal of the</w:t>
      </w:r>
      <w:r w:rsidR="00121CCE">
        <w:rPr/>
        <w:t xml:space="preserve"> local</w:t>
      </w:r>
      <w:r w:rsidR="006E37A7">
        <w:rPr/>
        <w:t xml:space="preserve"> history. Within its walls it holds six separate galleries and an Egyptian mummy. a Welsh kitchen is also included. Swansea also </w:t>
      </w:r>
      <w:r w:rsidR="00121CCE">
        <w:rPr/>
        <w:t>has</w:t>
      </w:r>
      <w:r w:rsidR="006E37A7">
        <w:rPr/>
        <w:t xml:space="preserve"> a waterfront museum on its popular tourist attraction Swansea marina. Swansea marina</w:t>
      </w:r>
      <w:r w:rsidR="00121CCE">
        <w:rPr/>
        <w:t xml:space="preserve"> was</w:t>
      </w:r>
      <w:r w:rsidR="006E37A7">
        <w:rPr/>
        <w:t xml:space="preserve"> formerly known </w:t>
      </w:r>
      <w:r w:rsidR="303A1140">
        <w:rPr/>
        <w:t>as north</w:t>
      </w:r>
      <w:r w:rsidR="006E37A7">
        <w:rPr/>
        <w:t xml:space="preserve"> dock which opened in 1859. This created a massive industrial boom which helped work for many industrial companies.</w:t>
      </w:r>
      <w:r w:rsidR="006E37A7">
        <w:rPr/>
        <w:t xml:space="preserve"> </w:t>
      </w:r>
      <w:r w:rsidR="006E37A7">
        <w:rPr/>
        <w:t xml:space="preserve">The national waterfront museum displays 36 state </w:t>
      </w:r>
      <w:r w:rsidR="57345BEA">
        <w:rPr/>
        <w:t>of the</w:t>
      </w:r>
      <w:r w:rsidR="00121CCE">
        <w:rPr/>
        <w:t xml:space="preserve"> </w:t>
      </w:r>
      <w:r w:rsidR="006E37A7">
        <w:rPr/>
        <w:t>art</w:t>
      </w:r>
      <w:r w:rsidR="00121CCE">
        <w:rPr/>
        <w:t xml:space="preserve"> displays</w:t>
      </w:r>
      <w:r w:rsidR="006E37A7">
        <w:rPr/>
        <w:t xml:space="preserve"> and many historical objects including</w:t>
      </w:r>
      <w:r w:rsidR="00121CCE">
        <w:rPr/>
        <w:t xml:space="preserve"> a</w:t>
      </w:r>
      <w:r w:rsidR="006E37A7">
        <w:rPr/>
        <w:t xml:space="preserve"> replica of the world</w:t>
      </w:r>
      <w:r w:rsidR="00121CCE">
        <w:rPr/>
        <w:t>’s</w:t>
      </w:r>
      <w:r w:rsidR="006E37A7">
        <w:rPr/>
        <w:t xml:space="preserve"> first steam locomotive. (visitswanseabay.com).</w:t>
      </w:r>
    </w:p>
    <w:p w:rsidR="006E37A7" w:rsidP="006E37A7" w:rsidRDefault="006E37A7" w14:paraId="778A7DD4" w14:textId="0650D088">
      <w:r w:rsidR="006E37A7">
        <w:rPr/>
        <w:t xml:space="preserve">Swansea marina has become </w:t>
      </w:r>
      <w:r w:rsidR="5543623F">
        <w:rPr/>
        <w:t>immensely popular</w:t>
      </w:r>
      <w:r w:rsidR="006E37A7">
        <w:rPr/>
        <w:t xml:space="preserve"> for its amazing views and beautiful seafront walk. The marina leads down to the </w:t>
      </w:r>
      <w:r w:rsidR="5D701C96">
        <w:rPr/>
        <w:t>popular area</w:t>
      </w:r>
      <w:r w:rsidR="00121CCE">
        <w:rPr/>
        <w:t xml:space="preserve"> of M</w:t>
      </w:r>
      <w:r w:rsidR="006E37A7">
        <w:rPr/>
        <w:t>umble</w:t>
      </w:r>
      <w:r w:rsidR="00121CCE">
        <w:rPr/>
        <w:t>s</w:t>
      </w:r>
      <w:r w:rsidR="006E37A7">
        <w:rPr/>
        <w:t xml:space="preserve">. </w:t>
      </w:r>
      <w:r w:rsidR="006E37A7">
        <w:rPr/>
        <w:t xml:space="preserve">With many houses, apartments and flats it has become </w:t>
      </w:r>
      <w:r w:rsidR="4F49F0AB">
        <w:rPr/>
        <w:t>a fantastic location</w:t>
      </w:r>
      <w:r w:rsidR="006E37A7">
        <w:rPr/>
        <w:t xml:space="preserve"> for many people to rent, buy and lease property.</w:t>
      </w:r>
      <w:r w:rsidR="006E37A7">
        <w:rPr/>
        <w:t xml:space="preserve"> </w:t>
      </w:r>
    </w:p>
    <w:p w:rsidR="006E37A7" w:rsidP="006E37A7" w:rsidRDefault="006E37A7" w14:paraId="170A1E56" w14:textId="37C84F21">
      <w:r w:rsidR="006E37A7">
        <w:rPr/>
        <w:t xml:space="preserve">Swansea arena is in front of marina and officially opened its doors in March 2022. It hosts a great deal of events such as live events, live music, </w:t>
      </w:r>
      <w:r w:rsidR="74021FD3">
        <w:rPr/>
        <w:t>comedy,</w:t>
      </w:r>
      <w:r w:rsidR="006E37A7">
        <w:rPr/>
        <w:t xml:space="preserve"> and theatre. As well as these many private conferences take place</w:t>
      </w:r>
      <w:r w:rsidR="00121CCE">
        <w:rPr/>
        <w:t xml:space="preserve"> in</w:t>
      </w:r>
      <w:r w:rsidR="006E37A7">
        <w:rPr/>
        <w:t xml:space="preserve"> a landmark capacity of 3500 its clear to see why this has become popular with outside tourism as well as bringing locals together.</w:t>
      </w:r>
    </w:p>
    <w:p w:rsidR="006E37A7" w:rsidP="006E37A7" w:rsidRDefault="006E37A7" w14:paraId="7A3A8781" w14:textId="77777777"/>
    <w:p w:rsidR="006E37A7" w:rsidP="006E37A7" w:rsidRDefault="006E37A7" w14:paraId="326D5DE5" w14:textId="77777777"/>
    <w:p w:rsidR="006E37A7" w:rsidP="006E37A7" w:rsidRDefault="006E37A7" w14:paraId="28B7E1C0" w14:textId="5094A3BE">
      <w:r>
        <w:t>A</w:t>
      </w:r>
      <w:r w:rsidR="00121CCE">
        <w:t xml:space="preserve">s well as the </w:t>
      </w:r>
      <w:r>
        <w:t>amazing attract</w:t>
      </w:r>
      <w:r w:rsidR="00121CCE">
        <w:t>ion</w:t>
      </w:r>
      <w:r>
        <w:t>s Swansea h</w:t>
      </w:r>
      <w:r w:rsidR="00121CCE">
        <w:t>as</w:t>
      </w:r>
      <w:r>
        <w:t xml:space="preserve"> </w:t>
      </w:r>
      <w:r w:rsidR="00121CCE">
        <w:t>a</w:t>
      </w:r>
      <w:r>
        <w:t xml:space="preserve"> famous football stadium. </w:t>
      </w:r>
    </w:p>
    <w:p w:rsidR="006E37A7" w:rsidP="006E37A7" w:rsidRDefault="006E37A7" w14:paraId="315C4823" w14:textId="7A11C795">
      <w:r w:rsidR="006E37A7">
        <w:rPr/>
        <w:t xml:space="preserve">The famous Swansea city club has </w:t>
      </w:r>
      <w:r w:rsidR="00121CCE">
        <w:rPr/>
        <w:t>expanded</w:t>
      </w:r>
      <w:r w:rsidR="006E37A7">
        <w:rPr/>
        <w:t xml:space="preserve"> </w:t>
      </w:r>
      <w:r w:rsidR="03647FB9">
        <w:rPr/>
        <w:t>over</w:t>
      </w:r>
      <w:r w:rsidR="006E37A7">
        <w:rPr/>
        <w:t xml:space="preserve"> the years and has grown in popularity with many </w:t>
      </w:r>
      <w:r w:rsidR="00121CCE">
        <w:rPr/>
        <w:t xml:space="preserve">supporters </w:t>
      </w:r>
      <w:r w:rsidR="006E37A7">
        <w:rPr/>
        <w:t xml:space="preserve">as well as well-known stars such as </w:t>
      </w:r>
      <w:r w:rsidR="00121CCE">
        <w:rPr/>
        <w:t xml:space="preserve">the </w:t>
      </w:r>
      <w:r w:rsidR="006E37A7">
        <w:rPr/>
        <w:t xml:space="preserve">Hollywood </w:t>
      </w:r>
      <w:r w:rsidR="295B7B5B">
        <w:rPr/>
        <w:t>actor</w:t>
      </w:r>
      <w:r w:rsidR="006E37A7">
        <w:rPr/>
        <w:t xml:space="preserve"> </w:t>
      </w:r>
      <w:r w:rsidR="6643E1E0">
        <w:rPr/>
        <w:t>Catherine Zeta</w:t>
      </w:r>
      <w:r w:rsidR="00121CCE">
        <w:rPr/>
        <w:t>-</w:t>
      </w:r>
      <w:r w:rsidR="006E37A7">
        <w:rPr/>
        <w:t>Jones. (swanseacity.com).</w:t>
      </w:r>
    </w:p>
    <w:p w:rsidR="006E37A7" w:rsidP="006E37A7" w:rsidRDefault="006E37A7" w14:paraId="3C4821D5" w14:textId="77777777"/>
    <w:p w:rsidR="006E37A7" w:rsidP="006E37A7" w:rsidRDefault="006E37A7" w14:paraId="3646CE48" w14:textId="77777777"/>
    <w:p w:rsidR="006E37A7" w:rsidP="006E37A7" w:rsidRDefault="006E37A7" w14:paraId="55647B31" w14:textId="77777777">
      <w:r>
        <w:t xml:space="preserve">Population </w:t>
      </w:r>
    </w:p>
    <w:p w:rsidR="006E37A7" w:rsidP="006E37A7" w:rsidRDefault="006E37A7" w14:paraId="0AD6FB3E" w14:textId="77777777"/>
    <w:p w:rsidR="006E37A7" w:rsidP="006E37A7" w:rsidRDefault="006E37A7" w14:paraId="74713756" w14:textId="640E5B69">
      <w:r w:rsidR="006E37A7">
        <w:rPr/>
        <w:t>Swansea has a population</w:t>
      </w:r>
      <w:r w:rsidR="00121CCE">
        <w:rPr/>
        <w:t xml:space="preserve"> that has </w:t>
      </w:r>
      <w:r w:rsidR="00121CCE">
        <w:rPr/>
        <w:t xml:space="preserve">greatly </w:t>
      </w:r>
      <w:r w:rsidR="006E37A7">
        <w:rPr/>
        <w:t>grown</w:t>
      </w:r>
      <w:r w:rsidR="006E37A7">
        <w:rPr/>
        <w:t xml:space="preserve"> over the years </w:t>
      </w:r>
      <w:r w:rsidR="00121CCE">
        <w:rPr/>
        <w:t>to</w:t>
      </w:r>
      <w:r w:rsidR="006E37A7">
        <w:rPr/>
        <w:t xml:space="preserve"> 318.000 people living in the city. Growth rate at 0.63% in </w:t>
      </w:r>
      <w:r w:rsidR="1ED001BE">
        <w:rPr/>
        <w:t>2024, a</w:t>
      </w:r>
      <w:r w:rsidR="002D4489">
        <w:rPr/>
        <w:t xml:space="preserve"> </w:t>
      </w:r>
      <w:r w:rsidR="006E37A7">
        <w:rPr/>
        <w:t xml:space="preserve">slight drop </w:t>
      </w:r>
      <w:r w:rsidR="3C6C941E">
        <w:rPr/>
        <w:t>from 0.64</w:t>
      </w:r>
      <w:r w:rsidR="006E37A7">
        <w:rPr/>
        <w:t>% in 2023. (macrotrens.net)</w:t>
      </w:r>
    </w:p>
    <w:p w:rsidR="006E37A7" w:rsidP="006E37A7" w:rsidRDefault="006E37A7" w14:paraId="3664D8D3" w14:textId="4A5E829E">
      <w:r>
        <w:t>With it being</w:t>
      </w:r>
      <w:r w:rsidR="002D4489">
        <w:t xml:space="preserve"> the</w:t>
      </w:r>
      <w:r>
        <w:t xml:space="preserve"> second largest city in Wales it</w:t>
      </w:r>
      <w:r w:rsidR="002D4489">
        <w:t xml:space="preserve"> i</w:t>
      </w:r>
      <w:r>
        <w:t xml:space="preserve">s no surprise that </w:t>
      </w:r>
      <w:r w:rsidR="002D4489">
        <w:t>its</w:t>
      </w:r>
      <w:r>
        <w:t xml:space="preserve"> popularity</w:t>
      </w:r>
      <w:r w:rsidR="002D4489">
        <w:t xml:space="preserve"> has grown</w:t>
      </w:r>
      <w:r>
        <w:t>. With 14 secondary schools and 104 primary schools, Swansea council provide many options for education for the young people of today. With two colleges and two university further</w:t>
      </w:r>
      <w:r w:rsidR="002D4489">
        <w:t xml:space="preserve"> and higher</w:t>
      </w:r>
      <w:r>
        <w:t xml:space="preserve"> education is accessible for many to further their skills. Swansea University </w:t>
      </w:r>
      <w:r w:rsidR="002D4489">
        <w:t>has</w:t>
      </w:r>
      <w:r>
        <w:t xml:space="preserve"> 8 academic colleges within its campuses. Art is popular amongst many with Swansea</w:t>
      </w:r>
      <w:r w:rsidR="002D4489">
        <w:t xml:space="preserve"> city</w:t>
      </w:r>
      <w:r>
        <w:t xml:space="preserve"> having their very own art university</w:t>
      </w:r>
      <w:r w:rsidR="002D4489">
        <w:t>.</w:t>
      </w:r>
      <w:r>
        <w:t xml:space="preserve"> This has </w:t>
      </w:r>
      <w:r w:rsidR="002D4489">
        <w:t xml:space="preserve">resulted in </w:t>
      </w:r>
      <w:r>
        <w:t>the city becom</w:t>
      </w:r>
      <w:r w:rsidR="002D4489">
        <w:t>ing</w:t>
      </w:r>
      <w:r>
        <w:t xml:space="preserve"> popular with many outside students leading them to locate to Swansea to study. </w:t>
      </w:r>
    </w:p>
    <w:p w:rsidR="006E37A7" w:rsidP="006E37A7" w:rsidRDefault="006E37A7" w14:paraId="55DEF6C9" w14:textId="77777777"/>
    <w:p w:rsidR="006E37A7" w:rsidP="006E37A7" w:rsidRDefault="006E37A7" w14:paraId="65AE5894" w14:textId="77777777">
      <w:r>
        <w:t>Work</w:t>
      </w:r>
    </w:p>
    <w:p w:rsidR="006E37A7" w:rsidP="006E37A7" w:rsidRDefault="006E37A7" w14:paraId="6C89249E" w14:textId="77777777"/>
    <w:p w:rsidR="006E37A7" w:rsidP="006E37A7" w:rsidRDefault="006E37A7" w14:paraId="644EAF17" w14:textId="2B8F5260">
      <w:r w:rsidR="006E37A7">
        <w:rPr/>
        <w:t>With Swansea being a city, it h</w:t>
      </w:r>
      <w:r w:rsidR="002D4489">
        <w:rPr/>
        <w:t>a</w:t>
      </w:r>
      <w:r w:rsidR="006E37A7">
        <w:rPr/>
        <w:t>s a good shopping centre</w:t>
      </w:r>
      <w:r w:rsidR="002D4489">
        <w:rPr/>
        <w:t xml:space="preserve"> with</w:t>
      </w:r>
      <w:r w:rsidR="006E37A7">
        <w:rPr/>
        <w:t xml:space="preserve"> a quadrant and many food outlets. With many attractions from shops, leisure centres, </w:t>
      </w:r>
      <w:r w:rsidR="2E6F8643">
        <w:rPr/>
        <w:t>schools,</w:t>
      </w:r>
      <w:r w:rsidR="006E37A7">
        <w:rPr/>
        <w:t xml:space="preserve"> and universities this</w:t>
      </w:r>
      <w:r w:rsidR="002D4489">
        <w:rPr/>
        <w:t xml:space="preserve"> provides</w:t>
      </w:r>
      <w:r w:rsidR="006E37A7">
        <w:rPr/>
        <w:t xml:space="preserve"> </w:t>
      </w:r>
      <w:r w:rsidR="4E69A88D">
        <w:rPr/>
        <w:t>excellent job</w:t>
      </w:r>
      <w:r w:rsidR="006E37A7">
        <w:rPr/>
        <w:t xml:space="preserve"> opportunit</w:t>
      </w:r>
      <w:r w:rsidR="002D4489">
        <w:rPr/>
        <w:t>ies</w:t>
      </w:r>
      <w:r w:rsidR="006E37A7">
        <w:rPr/>
        <w:t xml:space="preserve"> for all. Tata steel is one of Swansea</w:t>
      </w:r>
      <w:r w:rsidR="002D4489">
        <w:rPr/>
        <w:t>’s</w:t>
      </w:r>
      <w:r w:rsidR="006E37A7">
        <w:rPr/>
        <w:t xml:space="preserve"> </w:t>
      </w:r>
      <w:r w:rsidR="002D4489">
        <w:rPr/>
        <w:t>largest</w:t>
      </w:r>
      <w:r w:rsidR="006E37A7">
        <w:rPr/>
        <w:t xml:space="preserve"> employer</w:t>
      </w:r>
      <w:r w:rsidR="002D4489">
        <w:rPr/>
        <w:t>s</w:t>
      </w:r>
      <w:r w:rsidR="006E37A7">
        <w:rPr/>
        <w:t xml:space="preserve"> with over10000+ job opportunities. With</w:t>
      </w:r>
      <w:r w:rsidR="002D4489">
        <w:rPr/>
        <w:t xml:space="preserve"> the</w:t>
      </w:r>
      <w:r w:rsidR="006E37A7">
        <w:rPr/>
        <w:t xml:space="preserve"> recent</w:t>
      </w:r>
      <w:r w:rsidR="002D4489">
        <w:rPr/>
        <w:t xml:space="preserve"> rise in the</w:t>
      </w:r>
      <w:r w:rsidR="006E37A7">
        <w:rPr/>
        <w:t xml:space="preserve"> cost of living, many shops</w:t>
      </w:r>
      <w:r w:rsidR="002D4489">
        <w:rPr/>
        <w:t xml:space="preserve"> have needed</w:t>
      </w:r>
      <w:r w:rsidR="006E37A7">
        <w:rPr/>
        <w:t xml:space="preserve"> to close. </w:t>
      </w:r>
      <w:r w:rsidR="006E37A7">
        <w:rPr/>
        <w:t>Unfortunately, this has made many people unemployed.</w:t>
      </w:r>
      <w:r w:rsidR="006E37A7">
        <w:rPr/>
        <w:t xml:space="preserve"> Statistics show that only 47% of people are employed </w:t>
      </w:r>
      <w:r w:rsidR="002D4489">
        <w:rPr/>
        <w:t>in</w:t>
      </w:r>
      <w:r w:rsidR="006E37A7">
        <w:rPr/>
        <w:t xml:space="preserve"> occupations. (nomisweb.co.uk).</w:t>
      </w:r>
      <w:r w:rsidR="002D4489">
        <w:rPr/>
        <w:t xml:space="preserve"> I</w:t>
      </w:r>
      <w:r w:rsidR="006E37A7">
        <w:rPr/>
        <w:t>t was estimated that 4,700 people were unemployed at the end of December 2023. A rate of 3.8% was a rise on the previous year which was 3.4%. (one.gov.uk). although the rate of employment has dropped a potential development for the city centre is a new public sector hub. With 4 floors and new shops and restaurants on the ground floor. The council have said it will kick start the overall regeneration of the former St Davids shopping site. The development of over 1billion is said to create more jobs locally and draw outside tourism.</w:t>
      </w:r>
    </w:p>
    <w:p w:rsidR="006E37A7" w:rsidP="006E37A7" w:rsidRDefault="006E37A7" w14:paraId="39A00290" w14:textId="77777777"/>
    <w:p w:rsidR="006E37A7" w:rsidP="006E37A7" w:rsidRDefault="006E37A7" w14:paraId="4A8F15CB" w14:textId="77777777"/>
    <w:p w:rsidR="006E37A7" w:rsidP="006E37A7" w:rsidRDefault="006E37A7" w14:paraId="6E43F186" w14:textId="77777777">
      <w:r>
        <w:t xml:space="preserve">Crime rates </w:t>
      </w:r>
    </w:p>
    <w:p w:rsidR="006E37A7" w:rsidP="006E37A7" w:rsidRDefault="006E37A7" w14:paraId="3F958748" w14:textId="77777777"/>
    <w:p w:rsidR="006E37A7" w:rsidP="006E37A7" w:rsidRDefault="006E37A7" w14:paraId="6673BAAF" w14:textId="56F61EB3">
      <w:r w:rsidR="006E37A7">
        <w:rPr/>
        <w:t xml:space="preserve">Crime rates in </w:t>
      </w:r>
      <w:r w:rsidR="194154E9">
        <w:rPr/>
        <w:t>Swansea are</w:t>
      </w:r>
      <w:r w:rsidR="002D4489">
        <w:rPr/>
        <w:t xml:space="preserve"> at</w:t>
      </w:r>
      <w:r w:rsidR="006E37A7">
        <w:rPr/>
        <w:t xml:space="preserve"> 97.9% per 1000 resident population. With sexual offences and violence holding 35.1% of this rate with antisocial behaviour coming in second with 13.2%. although this statistic may seem high, they have dropped since 2019. (crystalroof.co.uk). </w:t>
      </w:r>
      <w:r w:rsidR="002D4489">
        <w:rPr/>
        <w:t>D</w:t>
      </w:r>
      <w:r w:rsidR="006E37A7">
        <w:rPr/>
        <w:t xml:space="preserve">ue to the increase of unemployment, </w:t>
      </w:r>
      <w:r w:rsidR="7185DDE5">
        <w:rPr/>
        <w:t>poverty,</w:t>
      </w:r>
      <w:r w:rsidR="006E37A7">
        <w:rPr/>
        <w:t xml:space="preserve"> and homelessness it </w:t>
      </w:r>
      <w:r w:rsidR="002D4489">
        <w:rPr/>
        <w:t xml:space="preserve">is </w:t>
      </w:r>
      <w:r w:rsidR="002D4489">
        <w:rPr/>
        <w:t>stated</w:t>
      </w:r>
      <w:r w:rsidR="006E37A7">
        <w:rPr/>
        <w:t xml:space="preserve"> that these factors have </w:t>
      </w:r>
      <w:r w:rsidR="006E37A7">
        <w:rPr/>
        <w:t>impacted</w:t>
      </w:r>
      <w:r w:rsidR="006E37A7">
        <w:rPr/>
        <w:t xml:space="preserve"> crime. Swansea city centre has faced many challenges over the years</w:t>
      </w:r>
      <w:r w:rsidR="002D4489">
        <w:rPr/>
        <w:t xml:space="preserve"> and</w:t>
      </w:r>
      <w:r w:rsidR="006E37A7">
        <w:rPr/>
        <w:t xml:space="preserve"> it</w:t>
      </w:r>
      <w:r w:rsidR="002D4489">
        <w:rPr/>
        <w:t>s</w:t>
      </w:r>
      <w:r w:rsidR="006E37A7">
        <w:rPr/>
        <w:t xml:space="preserve"> main drinking attraction</w:t>
      </w:r>
      <w:r w:rsidR="002D4489">
        <w:rPr/>
        <w:t xml:space="preserve"> </w:t>
      </w:r>
      <w:r w:rsidR="3B4D929C">
        <w:rPr/>
        <w:t>is Wind</w:t>
      </w:r>
      <w:r w:rsidR="002D4489">
        <w:rPr/>
        <w:t xml:space="preserve"> </w:t>
      </w:r>
      <w:r w:rsidR="00D0192F">
        <w:rPr/>
        <w:t>St.</w:t>
      </w:r>
      <w:r w:rsidR="006E37A7">
        <w:rPr/>
        <w:t xml:space="preserve"> With many people heading out to the strip of nightclubs and bars police presen</w:t>
      </w:r>
      <w:r w:rsidR="002D4489">
        <w:rPr/>
        <w:t>ce</w:t>
      </w:r>
      <w:r w:rsidR="006E37A7">
        <w:rPr/>
        <w:t xml:space="preserve"> has increased over the years due to tourism and</w:t>
      </w:r>
      <w:r w:rsidR="002D4489">
        <w:rPr/>
        <w:t xml:space="preserve"> it is</w:t>
      </w:r>
      <w:r w:rsidR="006E37A7">
        <w:rPr/>
        <w:t xml:space="preserve"> also a well-known attraction for stag and hen </w:t>
      </w:r>
      <w:r w:rsidR="40265441">
        <w:rPr/>
        <w:t>parties,</w:t>
      </w:r>
      <w:r w:rsidR="006E37A7">
        <w:rPr/>
        <w:t xml:space="preserve"> police have made sure the</w:t>
      </w:r>
      <w:r w:rsidR="002D4489">
        <w:rPr/>
        <w:t>y a</w:t>
      </w:r>
      <w:r w:rsidR="006E37A7">
        <w:rPr/>
        <w:t xml:space="preserve">re present to make sure that people are </w:t>
      </w:r>
      <w:r w:rsidR="485A9E6A">
        <w:rPr/>
        <w:t>safe.</w:t>
      </w:r>
      <w:r w:rsidR="006E37A7">
        <w:rPr/>
        <w:t xml:space="preserve"> </w:t>
      </w:r>
    </w:p>
    <w:p w:rsidR="006E37A7" w:rsidP="006E37A7" w:rsidRDefault="006E37A7" w14:paraId="00CDAA23" w14:textId="77777777"/>
    <w:p w:rsidR="006E37A7" w:rsidP="006E37A7" w:rsidRDefault="006E37A7" w14:paraId="6D04BD08" w14:textId="77777777"/>
    <w:p w:rsidR="006E37A7" w:rsidP="006E37A7" w:rsidRDefault="006E37A7" w14:paraId="69D4BE36" w14:textId="77777777">
      <w:r>
        <w:t xml:space="preserve">Tourism </w:t>
      </w:r>
    </w:p>
    <w:p w:rsidR="006E37A7" w:rsidP="006E37A7" w:rsidRDefault="006E37A7" w14:paraId="21920EFC" w14:textId="0F600139">
      <w:r w:rsidR="006E37A7">
        <w:rPr/>
        <w:t>Swansea has increased in popularity over the years with i</w:t>
      </w:r>
      <w:r w:rsidR="00D0192F">
        <w:rPr/>
        <w:t>t</w:t>
      </w:r>
      <w:r w:rsidR="006E37A7">
        <w:rPr/>
        <w:t xml:space="preserve">s Football stadium, beautiful waterfront marina, </w:t>
      </w:r>
      <w:r w:rsidR="7235E7E9">
        <w:rPr/>
        <w:t>museums,</w:t>
      </w:r>
      <w:r w:rsidR="006E37A7">
        <w:rPr/>
        <w:t xml:space="preserve"> and its events. With many events now taking place in Swansea such as marathons, concerts, sporting games it</w:t>
      </w:r>
      <w:r w:rsidR="00D0192F">
        <w:rPr/>
        <w:t xml:space="preserve"> i</w:t>
      </w:r>
      <w:r w:rsidR="006E37A7">
        <w:rPr/>
        <w:t>s no wonder</w:t>
      </w:r>
      <w:r w:rsidR="00D0192F">
        <w:rPr/>
        <w:t xml:space="preserve"> that</w:t>
      </w:r>
      <w:r w:rsidR="006E37A7">
        <w:rPr/>
        <w:t xml:space="preserve"> tourism has grown and continues to grow. Swansea holds its Red Arrows event yearly which bring</w:t>
      </w:r>
      <w:r w:rsidR="00D0192F">
        <w:rPr/>
        <w:t>s</w:t>
      </w:r>
      <w:r w:rsidR="006E37A7">
        <w:rPr/>
        <w:t xml:space="preserve"> in many people from around the UK. The new arena based in the heart of the city centre has held many concerts and star</w:t>
      </w:r>
      <w:r w:rsidR="00D0192F">
        <w:rPr/>
        <w:t xml:space="preserve"> performances</w:t>
      </w:r>
      <w:r w:rsidR="006E37A7">
        <w:rPr/>
        <w:t xml:space="preserve">. Singers such as </w:t>
      </w:r>
      <w:r w:rsidR="00D0192F">
        <w:rPr/>
        <w:t>P</w:t>
      </w:r>
      <w:r w:rsidR="006E37A7">
        <w:rPr/>
        <w:t xml:space="preserve">aloma </w:t>
      </w:r>
      <w:r w:rsidR="00D0192F">
        <w:rPr/>
        <w:t>F</w:t>
      </w:r>
      <w:r w:rsidR="006E37A7">
        <w:rPr/>
        <w:t xml:space="preserve">aith, </w:t>
      </w:r>
      <w:r w:rsidR="00D0192F">
        <w:rPr/>
        <w:t xml:space="preserve">and </w:t>
      </w:r>
      <w:r w:rsidR="006E37A7">
        <w:rPr/>
        <w:t>comedian</w:t>
      </w:r>
      <w:r w:rsidR="00D0192F">
        <w:rPr/>
        <w:t>,</w:t>
      </w:r>
      <w:r w:rsidR="006E37A7">
        <w:rPr/>
        <w:t xml:space="preserve"> </w:t>
      </w:r>
      <w:r w:rsidR="00D0192F">
        <w:rPr/>
        <w:t>C</w:t>
      </w:r>
      <w:r w:rsidR="006E37A7">
        <w:rPr/>
        <w:t>atherine Ryan and many more have drawn</w:t>
      </w:r>
      <w:r w:rsidR="00D0192F">
        <w:rPr/>
        <w:t xml:space="preserve"> both</w:t>
      </w:r>
      <w:r w:rsidR="006E37A7">
        <w:rPr/>
        <w:t xml:space="preserve"> local and outside people in. </w:t>
      </w:r>
      <w:r w:rsidR="00D0192F">
        <w:rPr/>
        <w:t>W</w:t>
      </w:r>
      <w:r w:rsidR="006E37A7">
        <w:rPr/>
        <w:t xml:space="preserve">ith more </w:t>
      </w:r>
      <w:r w:rsidR="00D0192F">
        <w:rPr/>
        <w:t xml:space="preserve">marketing and </w:t>
      </w:r>
      <w:r w:rsidR="006E37A7">
        <w:rPr/>
        <w:t>public</w:t>
      </w:r>
      <w:r w:rsidR="00D0192F">
        <w:rPr/>
        <w:t>ising</w:t>
      </w:r>
      <w:r w:rsidR="006E37A7">
        <w:rPr/>
        <w:t xml:space="preserve"> events underway Swansea</w:t>
      </w:r>
      <w:r w:rsidR="00D0192F">
        <w:rPr/>
        <w:t xml:space="preserve"> is</w:t>
      </w:r>
      <w:r w:rsidR="006E37A7">
        <w:rPr/>
        <w:t xml:space="preserve"> keen to develop their city and attract many more families and tourism. </w:t>
      </w:r>
    </w:p>
    <w:p w:rsidR="006E37A7" w:rsidP="006E37A7" w:rsidRDefault="006E37A7" w14:paraId="7B55AC90" w14:textId="77777777"/>
    <w:p w:rsidR="006E37A7" w:rsidP="006E37A7" w:rsidRDefault="006E37A7" w14:paraId="20CA1A68" w14:textId="77777777"/>
    <w:p w:rsidR="006E37A7" w:rsidP="006E37A7" w:rsidRDefault="006E37A7" w14:paraId="0463D8A2" w14:textId="77777777"/>
    <w:p w:rsidR="006E37A7" w:rsidP="006E37A7" w:rsidRDefault="006E37A7" w14:paraId="057A71F5" w14:textId="77777777"/>
    <w:p w:rsidR="006E37A7" w:rsidP="006E37A7" w:rsidRDefault="006E37A7" w14:paraId="457272D6" w14:textId="77777777"/>
    <w:p w:rsidR="006E37A7" w:rsidRDefault="006E37A7" w14:paraId="31CE3B1F" w14:textId="77777777"/>
    <w:sectPr w:rsidR="006E37A7">
      <w:pgSz w:w="11906" w:h="16838" w:orient="portrait"/>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8B4EC1" w:rsidRDefault="008B4EC1" w14:paraId="1558636F" w14:textId="77777777">
      <w:pPr>
        <w:spacing w:after="0" w:line="240" w:lineRule="auto"/>
      </w:pPr>
    </w:p>
  </w:endnote>
  <w:endnote w:type="continuationSeparator" w:id="0">
    <w:p w:rsidR="008B4EC1" w:rsidRDefault="008B4EC1" w14:paraId="324CAADC" w14:textId="77777777">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8B4EC1" w:rsidRDefault="008B4EC1" w14:paraId="69FF053D" w14:textId="77777777">
      <w:pPr>
        <w:spacing w:after="0" w:line="240" w:lineRule="auto"/>
      </w:pPr>
    </w:p>
  </w:footnote>
  <w:footnote w:type="continuationSeparator" w:id="0">
    <w:p w:rsidR="008B4EC1" w:rsidRDefault="008B4EC1" w14:paraId="76B19F39" w14:textId="77777777">
      <w:pPr>
        <w:spacing w:after="0" w:line="240" w:lineRule="auto"/>
      </w:pP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trackRevisions w:val="false"/>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E37A7"/>
    <w:rsid w:val="00121CCE"/>
    <w:rsid w:val="002D4489"/>
    <w:rsid w:val="004830AC"/>
    <w:rsid w:val="00486EB2"/>
    <w:rsid w:val="006E37A7"/>
    <w:rsid w:val="008B4EC1"/>
    <w:rsid w:val="008B7A86"/>
    <w:rsid w:val="00D0192F"/>
    <w:rsid w:val="03647FB9"/>
    <w:rsid w:val="13BC9CC0"/>
    <w:rsid w:val="194154E9"/>
    <w:rsid w:val="1ED001BE"/>
    <w:rsid w:val="295B7B5B"/>
    <w:rsid w:val="2E6F8643"/>
    <w:rsid w:val="303A1140"/>
    <w:rsid w:val="3B4D929C"/>
    <w:rsid w:val="3C6C941E"/>
    <w:rsid w:val="40265441"/>
    <w:rsid w:val="485A9E6A"/>
    <w:rsid w:val="4E69A88D"/>
    <w:rsid w:val="4F49F0AB"/>
    <w:rsid w:val="5543623F"/>
    <w:rsid w:val="57345BEA"/>
    <w:rsid w:val="599D9779"/>
    <w:rsid w:val="5D701C96"/>
    <w:rsid w:val="6643E1E0"/>
    <w:rsid w:val="7185DDE5"/>
    <w:rsid w:val="7235E7E9"/>
    <w:rsid w:val="74021FD3"/>
    <w:rsid w:val="7B070C55"/>
    <w:rsid w:val="7B0FECA5"/>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3F45AA51"/>
  <w15:chartTrackingRefBased/>
  <w15:docId w15:val="{8E2515BB-CBD5-453A-8BD0-65FE8D3BBD7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hAnsiTheme="minorHAnsi" w:eastAsia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6E37A7"/>
  </w:style>
  <w:style w:type="paragraph" w:styleId="Heading1">
    <w:name w:val="heading 1"/>
    <w:basedOn w:val="Normal"/>
    <w:next w:val="Normal"/>
    <w:link w:val="Heading1Char"/>
    <w:uiPriority w:val="9"/>
    <w:qFormat/>
    <w:rsid w:val="006E37A7"/>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6E37A7"/>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6E37A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E37A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E37A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E37A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E37A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E37A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E37A7"/>
    <w:pPr>
      <w:keepNext/>
      <w:keepLines/>
      <w:spacing w:after="0"/>
      <w:outlineLvl w:val="8"/>
    </w:pPr>
    <w:rPr>
      <w:rFonts w:eastAsiaTheme="majorEastAsia" w:cstheme="majorBidi"/>
      <w:color w:val="272727" w:themeColor="text1" w:themeTint="D8"/>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6E37A7"/>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semiHidden/>
    <w:rsid w:val="006E37A7"/>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semiHidden/>
    <w:rsid w:val="006E37A7"/>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semiHidden/>
    <w:rsid w:val="006E37A7"/>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semiHidden/>
    <w:rsid w:val="006E37A7"/>
    <w:rPr>
      <w:rFonts w:eastAsiaTheme="majorEastAsia" w:cstheme="majorBidi"/>
      <w:color w:val="0F4761" w:themeColor="accent1" w:themeShade="BF"/>
    </w:rPr>
  </w:style>
  <w:style w:type="character" w:styleId="Heading6Char" w:customStyle="1">
    <w:name w:val="Heading 6 Char"/>
    <w:basedOn w:val="DefaultParagraphFont"/>
    <w:link w:val="Heading6"/>
    <w:uiPriority w:val="9"/>
    <w:semiHidden/>
    <w:rsid w:val="006E37A7"/>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semiHidden/>
    <w:rsid w:val="006E37A7"/>
    <w:rPr>
      <w:rFonts w:eastAsiaTheme="majorEastAsia" w:cstheme="majorBidi"/>
      <w:color w:val="595959" w:themeColor="text1" w:themeTint="A6"/>
    </w:rPr>
  </w:style>
  <w:style w:type="character" w:styleId="Heading8Char" w:customStyle="1">
    <w:name w:val="Heading 8 Char"/>
    <w:basedOn w:val="DefaultParagraphFont"/>
    <w:link w:val="Heading8"/>
    <w:uiPriority w:val="9"/>
    <w:semiHidden/>
    <w:rsid w:val="006E37A7"/>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semiHidden/>
    <w:rsid w:val="006E37A7"/>
    <w:rPr>
      <w:rFonts w:eastAsiaTheme="majorEastAsia" w:cstheme="majorBidi"/>
      <w:color w:val="272727" w:themeColor="text1" w:themeTint="D8"/>
    </w:rPr>
  </w:style>
  <w:style w:type="paragraph" w:styleId="Title">
    <w:name w:val="Title"/>
    <w:basedOn w:val="Normal"/>
    <w:next w:val="Normal"/>
    <w:link w:val="TitleChar"/>
    <w:uiPriority w:val="10"/>
    <w:qFormat/>
    <w:rsid w:val="006E37A7"/>
    <w:pPr>
      <w:spacing w:after="80" w:line="240" w:lineRule="auto"/>
      <w:contextualSpacing/>
    </w:pPr>
    <w:rPr>
      <w:rFonts w:asciiTheme="majorHAnsi" w:hAnsiTheme="majorHAnsi" w:eastAsiaTheme="majorEastAsia" w:cstheme="majorBidi"/>
      <w:spacing w:val="-10"/>
      <w:kern w:val="28"/>
      <w:sz w:val="56"/>
      <w:szCs w:val="56"/>
    </w:rPr>
  </w:style>
  <w:style w:type="character" w:styleId="TitleChar" w:customStyle="1">
    <w:name w:val="Title Char"/>
    <w:basedOn w:val="DefaultParagraphFont"/>
    <w:link w:val="Title"/>
    <w:uiPriority w:val="10"/>
    <w:rsid w:val="006E37A7"/>
    <w:rPr>
      <w:rFonts w:asciiTheme="majorHAnsi" w:hAnsiTheme="majorHAnsi" w:eastAsiaTheme="majorEastAsia" w:cstheme="majorBidi"/>
      <w:spacing w:val="-10"/>
      <w:kern w:val="28"/>
      <w:sz w:val="56"/>
      <w:szCs w:val="56"/>
    </w:rPr>
  </w:style>
  <w:style w:type="paragraph" w:styleId="Subtitle">
    <w:name w:val="Subtitle"/>
    <w:basedOn w:val="Normal"/>
    <w:next w:val="Normal"/>
    <w:link w:val="SubtitleChar"/>
    <w:uiPriority w:val="11"/>
    <w:qFormat/>
    <w:rsid w:val="006E37A7"/>
    <w:pPr>
      <w:numPr>
        <w:ilvl w:val="1"/>
      </w:numPr>
    </w:pPr>
    <w:rPr>
      <w:rFonts w:eastAsiaTheme="majorEastAsia" w:cstheme="majorBidi"/>
      <w:color w:val="595959" w:themeColor="text1" w:themeTint="A6"/>
      <w:spacing w:val="15"/>
      <w:sz w:val="28"/>
      <w:szCs w:val="28"/>
    </w:rPr>
  </w:style>
  <w:style w:type="character" w:styleId="SubtitleChar" w:customStyle="1">
    <w:name w:val="Subtitle Char"/>
    <w:basedOn w:val="DefaultParagraphFont"/>
    <w:link w:val="Subtitle"/>
    <w:uiPriority w:val="11"/>
    <w:rsid w:val="006E37A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E37A7"/>
    <w:pPr>
      <w:spacing w:before="160"/>
      <w:jc w:val="center"/>
    </w:pPr>
    <w:rPr>
      <w:i/>
      <w:iCs/>
      <w:color w:val="404040" w:themeColor="text1" w:themeTint="BF"/>
    </w:rPr>
  </w:style>
  <w:style w:type="character" w:styleId="QuoteChar" w:customStyle="1">
    <w:name w:val="Quote Char"/>
    <w:basedOn w:val="DefaultParagraphFont"/>
    <w:link w:val="Quote"/>
    <w:uiPriority w:val="29"/>
    <w:rsid w:val="006E37A7"/>
    <w:rPr>
      <w:i/>
      <w:iCs/>
      <w:color w:val="404040" w:themeColor="text1" w:themeTint="BF"/>
    </w:rPr>
  </w:style>
  <w:style w:type="paragraph" w:styleId="ListParagraph">
    <w:name w:val="List Paragraph"/>
    <w:basedOn w:val="Normal"/>
    <w:uiPriority w:val="34"/>
    <w:qFormat/>
    <w:rsid w:val="006E37A7"/>
    <w:pPr>
      <w:ind w:left="720"/>
      <w:contextualSpacing/>
    </w:pPr>
  </w:style>
  <w:style w:type="character" w:styleId="IntenseEmphasis">
    <w:name w:val="Intense Emphasis"/>
    <w:basedOn w:val="DefaultParagraphFont"/>
    <w:uiPriority w:val="21"/>
    <w:qFormat/>
    <w:rsid w:val="006E37A7"/>
    <w:rPr>
      <w:i/>
      <w:iCs/>
      <w:color w:val="0F4761" w:themeColor="accent1" w:themeShade="BF"/>
    </w:rPr>
  </w:style>
  <w:style w:type="paragraph" w:styleId="IntenseQuote">
    <w:name w:val="Intense Quote"/>
    <w:basedOn w:val="Normal"/>
    <w:next w:val="Normal"/>
    <w:link w:val="IntenseQuoteChar"/>
    <w:uiPriority w:val="30"/>
    <w:qFormat/>
    <w:rsid w:val="006E37A7"/>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QuoteChar" w:customStyle="1">
    <w:name w:val="Intense Quote Char"/>
    <w:basedOn w:val="DefaultParagraphFont"/>
    <w:link w:val="IntenseQuote"/>
    <w:uiPriority w:val="30"/>
    <w:rsid w:val="006E37A7"/>
    <w:rPr>
      <w:i/>
      <w:iCs/>
      <w:color w:val="0F4761" w:themeColor="accent1" w:themeShade="BF"/>
    </w:rPr>
  </w:style>
  <w:style w:type="character" w:styleId="IntenseReference">
    <w:name w:val="Intense Reference"/>
    <w:basedOn w:val="DefaultParagraphFont"/>
    <w:uiPriority w:val="32"/>
    <w:qFormat/>
    <w:rsid w:val="006E37A7"/>
    <w:rPr>
      <w:b/>
      <w:bCs/>
      <w:smallCaps/>
      <w:color w:val="0F4761" w:themeColor="accent1" w:themeShade="BF"/>
      <w:spacing w:val="5"/>
    </w:rPr>
  </w:style>
  <w:style w:type="paragraph" w:styleId="Header">
    <w:name w:val="header"/>
    <w:basedOn w:val="Normal"/>
    <w:link w:val="HeaderChar"/>
    <w:uiPriority w:val="99"/>
    <w:unhideWhenUsed/>
    <w:rsid w:val="008B4EC1"/>
    <w:pPr>
      <w:tabs>
        <w:tab w:val="center" w:pos="4513"/>
        <w:tab w:val="right" w:pos="9026"/>
      </w:tabs>
      <w:spacing w:after="0" w:line="240" w:lineRule="auto"/>
    </w:pPr>
  </w:style>
  <w:style w:type="character" w:styleId="HeaderChar" w:customStyle="1">
    <w:name w:val="Header Char"/>
    <w:basedOn w:val="DefaultParagraphFont"/>
    <w:link w:val="Header"/>
    <w:uiPriority w:val="99"/>
    <w:rsid w:val="008B4EC1"/>
  </w:style>
  <w:style w:type="paragraph" w:styleId="Footer">
    <w:name w:val="footer"/>
    <w:basedOn w:val="Normal"/>
    <w:link w:val="FooterChar"/>
    <w:uiPriority w:val="99"/>
    <w:unhideWhenUsed/>
    <w:rsid w:val="008B4EC1"/>
    <w:pPr>
      <w:tabs>
        <w:tab w:val="center" w:pos="4513"/>
        <w:tab w:val="right" w:pos="9026"/>
      </w:tabs>
      <w:spacing w:after="0" w:line="240" w:lineRule="auto"/>
    </w:pPr>
  </w:style>
  <w:style w:type="character" w:styleId="FooterChar" w:customStyle="1">
    <w:name w:val="Footer Char"/>
    <w:basedOn w:val="DefaultParagraphFont"/>
    <w:link w:val="Footer"/>
    <w:uiPriority w:val="99"/>
    <w:rsid w:val="008B4EC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&#65279;<?xml version="1.0" encoding="utf-8"?><Relationships xmlns="http://schemas.openxmlformats.org/package/2006/relationships"><Relationship Type="http://schemas.openxmlformats.org/officeDocument/2006/relationships/endnotes" Target="endnotes.xml" Id="rId8" /><Relationship Type="http://schemas.openxmlformats.org/officeDocument/2006/relationships/customXml" Target="../customXml/item3.xml" Id="rId3" /><Relationship Type="http://schemas.openxmlformats.org/officeDocument/2006/relationships/footnotes" Target="footnotes.xml" Id="rId7" /><Relationship Type="http://schemas.openxmlformats.org/officeDocument/2006/relationships/customXml" Target="../customXml/item2.xml" Id="rId2" /><Relationship Type="http://schemas.openxmlformats.org/officeDocument/2006/relationships/customXml" Target="../customXml/item1.xml" Id="rId1" /><Relationship Type="http://schemas.openxmlformats.org/officeDocument/2006/relationships/webSettings" Target="webSettings.xml" Id="rId6" /><Relationship Type="http://schemas.openxmlformats.org/officeDocument/2006/relationships/settings" Target="settings.xml" Id="rId5" /><Relationship Type="http://schemas.openxmlformats.org/officeDocument/2006/relationships/theme" Target="theme/theme1.xml" Id="rId10" /><Relationship Type="http://schemas.openxmlformats.org/officeDocument/2006/relationships/styles" Target="styles.xml" Id="rId4" /><Relationship Type="http://schemas.openxmlformats.org/officeDocument/2006/relationships/fontTable" Target="fontTable.xml" Id="rId9"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7b23fa32-4003-4364-bee1-595462966394"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0033FA223336B44AB78A5EBBE6527CC3" ma:contentTypeVersion="9" ma:contentTypeDescription="Create a new document." ma:contentTypeScope="" ma:versionID="cadcc26c65d06523587dbb0f6c7a69c9">
  <xsd:schema xmlns:xsd="http://www.w3.org/2001/XMLSchema" xmlns:xs="http://www.w3.org/2001/XMLSchema" xmlns:p="http://schemas.microsoft.com/office/2006/metadata/properties" xmlns:ns3="7b23fa32-4003-4364-bee1-595462966394" xmlns:ns4="f54e4810-f1f5-4bce-aa8e-e4722dc561be" targetNamespace="http://schemas.microsoft.com/office/2006/metadata/properties" ma:root="true" ma:fieldsID="8dfbe352c82f1f3b575010582a239c55" ns3:_="" ns4:_="">
    <xsd:import namespace="7b23fa32-4003-4364-bee1-595462966394"/>
    <xsd:import namespace="f54e4810-f1f5-4bce-aa8e-e4722dc561be"/>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SearchProperties" minOccurs="0"/>
                <xsd:element ref="ns3:_activity" minOccurs="0"/>
                <xsd:element ref="ns3:MediaServiceObjectDetectorVersions" minOccurs="0"/>
                <xsd:element ref="ns3: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b23fa32-4003-4364-bee1-595462966394"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3" nillable="true" ma:displayName="MediaServiceSearchProperties" ma:hidden="true" ma:internalName="MediaServiceSearchProperties" ma:readOnly="true">
      <xsd:simpleType>
        <xsd:restriction base="dms:Note"/>
      </xsd:simpleType>
    </xsd:element>
    <xsd:element name="_activity" ma:index="14" nillable="true" ma:displayName="_activity" ma:hidden="true" ma:internalName="_activity">
      <xsd:simpleType>
        <xsd:restriction base="dms:Note"/>
      </xsd:simpleType>
    </xsd:element>
    <xsd:element name="MediaServiceObjectDetectorVersions" ma:index="15" nillable="true" ma:displayName="MediaServiceObjectDetectorVersions" ma:hidden="true" ma:indexed="true" ma:internalName="MediaServiceObjectDetectorVersions" ma:readOnly="true">
      <xsd:simpleType>
        <xsd:restriction base="dms:Text"/>
      </xsd:simpleType>
    </xsd:element>
    <xsd:element name="MediaServiceDateTaken" ma:index="16" nillable="true" ma:displayName="MediaServiceDateTaken" ma:hidden="true" ma:indexed="true" ma:internalName="MediaServiceDateTake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f54e4810-f1f5-4bce-aa8e-e4722dc561be"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65A365DF-F5E8-457F-8524-393C7630B442}">
  <ds:schemaRefs>
    <ds:schemaRef ds:uri="http://www.w3.org/XML/1998/namespace"/>
    <ds:schemaRef ds:uri="http://schemas.microsoft.com/office/infopath/2007/PartnerControls"/>
    <ds:schemaRef ds:uri="http://schemas.microsoft.com/office/2006/documentManagement/types"/>
    <ds:schemaRef ds:uri="http://purl.org/dc/terms/"/>
    <ds:schemaRef ds:uri="f54e4810-f1f5-4bce-aa8e-e4722dc561be"/>
    <ds:schemaRef ds:uri="http://purl.org/dc/dcmitype/"/>
    <ds:schemaRef ds:uri="7b23fa32-4003-4364-bee1-595462966394"/>
    <ds:schemaRef ds:uri="http://schemas.openxmlformats.org/package/2006/metadata/core-properties"/>
    <ds:schemaRef ds:uri="http://schemas.microsoft.com/office/2006/metadata/properties"/>
    <ds:schemaRef ds:uri="http://purl.org/dc/elements/1.1/"/>
  </ds:schemaRefs>
</ds:datastoreItem>
</file>

<file path=customXml/itemProps2.xml><?xml version="1.0" encoding="utf-8"?>
<ds:datastoreItem xmlns:ds="http://schemas.openxmlformats.org/officeDocument/2006/customXml" ds:itemID="{7C440E67-FB10-4F44-86BA-2DC1F05B9723}">
  <ds:schemaRefs>
    <ds:schemaRef ds:uri="http://schemas.microsoft.com/sharepoint/v3/contenttype/forms"/>
  </ds:schemaRefs>
</ds:datastoreItem>
</file>

<file path=customXml/itemProps3.xml><?xml version="1.0" encoding="utf-8"?>
<ds:datastoreItem xmlns:ds="http://schemas.openxmlformats.org/officeDocument/2006/customXml" ds:itemID="{2F1E4936-537E-490A-8591-6929BF48237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b23fa32-4003-4364-bee1-595462966394"/>
    <ds:schemaRef ds:uri="f54e4810-f1f5-4bce-aa8e-e4722dc561b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4</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Amanda Elias (2015094)</dc:creator>
  <keywords/>
  <dc:description/>
  <lastModifiedBy>Amanda Elias (2015094)</lastModifiedBy>
  <revision>3</revision>
  <dcterms:created xsi:type="dcterms:W3CDTF">2025-02-05T13:35:00.0000000Z</dcterms:created>
  <dcterms:modified xsi:type="dcterms:W3CDTF">2025-02-06T15:33:20.0783448Z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0x0101000033FA223336B44AB78A5EBBE6527CC3</vt:lpwstr>
  </property>
</Properties>
</file>