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CE9F93" w14:textId="12AA26A4" w:rsidR="00851993" w:rsidRPr="00860ADF" w:rsidRDefault="00851993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Pro</w:t>
      </w:r>
      <w:r w:rsidR="00F6401F" w:rsidRPr="00860ADF">
        <w:rPr>
          <w:b/>
          <w:bCs/>
          <w:sz w:val="36"/>
          <w:szCs w:val="36"/>
        </w:rPr>
        <w:t>gramme: Health and Social care H</w:t>
      </w:r>
      <w:r w:rsidR="00111A71" w:rsidRPr="00860ADF">
        <w:rPr>
          <w:b/>
          <w:bCs/>
          <w:sz w:val="36"/>
          <w:szCs w:val="36"/>
        </w:rPr>
        <w:t>ND/BSC</w:t>
      </w:r>
    </w:p>
    <w:p w14:paraId="202B475D" w14:textId="77777777" w:rsidR="00111A71" w:rsidRPr="00860ADF" w:rsidRDefault="00265D13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Module</w:t>
      </w:r>
      <w:r w:rsidR="00851993" w:rsidRPr="00860ADF">
        <w:rPr>
          <w:b/>
          <w:bCs/>
          <w:sz w:val="36"/>
          <w:szCs w:val="36"/>
        </w:rPr>
        <w:t xml:space="preserve">: </w:t>
      </w:r>
      <w:r w:rsidR="00CB1FF8" w:rsidRPr="00860ADF">
        <w:rPr>
          <w:b/>
          <w:bCs/>
          <w:sz w:val="36"/>
          <w:szCs w:val="36"/>
        </w:rPr>
        <w:t>Children</w:t>
      </w:r>
      <w:r w:rsidR="00BC1AA2" w:rsidRPr="00860ADF">
        <w:rPr>
          <w:b/>
          <w:bCs/>
          <w:sz w:val="36"/>
          <w:szCs w:val="36"/>
        </w:rPr>
        <w:t>, Young people and Families</w:t>
      </w:r>
    </w:p>
    <w:p w14:paraId="62D49EED" w14:textId="77777777" w:rsidR="00A91A94" w:rsidRPr="00860ADF" w:rsidRDefault="00E85512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Module code: BMHP5005</w:t>
      </w:r>
      <w:r w:rsidR="00A91A94" w:rsidRPr="00860ADF">
        <w:rPr>
          <w:b/>
          <w:bCs/>
          <w:sz w:val="36"/>
          <w:szCs w:val="36"/>
        </w:rPr>
        <w:t>-BIRM</w:t>
      </w:r>
    </w:p>
    <w:p w14:paraId="2B8C7754" w14:textId="77777777" w:rsidR="00EA0CA7" w:rsidRPr="00860ADF" w:rsidRDefault="00A91A94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Student name, Monica Dormer</w:t>
      </w:r>
      <w:r w:rsidR="00EA0CA7" w:rsidRPr="00860ADF">
        <w:rPr>
          <w:b/>
          <w:bCs/>
          <w:sz w:val="36"/>
          <w:szCs w:val="36"/>
        </w:rPr>
        <w:t>, ID 1907095</w:t>
      </w:r>
    </w:p>
    <w:p w14:paraId="470192E3" w14:textId="3792FA58" w:rsidR="00403861" w:rsidRPr="00860ADF" w:rsidRDefault="004868CF">
      <w:pPr>
        <w:rPr>
          <w:b/>
          <w:bCs/>
          <w:sz w:val="36"/>
          <w:szCs w:val="36"/>
        </w:rPr>
      </w:pPr>
      <w:r w:rsidRPr="00860ADF">
        <w:rPr>
          <w:b/>
          <w:bCs/>
          <w:sz w:val="36"/>
          <w:szCs w:val="36"/>
        </w:rPr>
        <w:t>Lecturer: Dr C</w:t>
      </w:r>
      <w:r w:rsidR="00403861" w:rsidRPr="00860ADF">
        <w:rPr>
          <w:b/>
          <w:bCs/>
          <w:sz w:val="36"/>
          <w:szCs w:val="36"/>
        </w:rPr>
        <w:t>risford Chogug</w:t>
      </w:r>
      <w:r w:rsidR="00713808">
        <w:rPr>
          <w:b/>
          <w:bCs/>
          <w:sz w:val="36"/>
          <w:szCs w:val="36"/>
        </w:rPr>
        <w:t>u</w:t>
      </w:r>
      <w:r w:rsidR="00403861" w:rsidRPr="00860ADF">
        <w:rPr>
          <w:b/>
          <w:bCs/>
          <w:sz w:val="36"/>
          <w:szCs w:val="36"/>
        </w:rPr>
        <w:t xml:space="preserve">dza, </w:t>
      </w:r>
      <w:r w:rsidR="001A5FAA" w:rsidRPr="00860ADF">
        <w:rPr>
          <w:b/>
          <w:bCs/>
          <w:sz w:val="36"/>
          <w:szCs w:val="36"/>
        </w:rPr>
        <w:t xml:space="preserve">and Dr Mark </w:t>
      </w:r>
      <w:r w:rsidR="0085321D" w:rsidRPr="00860ADF">
        <w:rPr>
          <w:b/>
          <w:bCs/>
          <w:sz w:val="36"/>
          <w:szCs w:val="36"/>
        </w:rPr>
        <w:t>Gallagher</w:t>
      </w:r>
      <w:r w:rsidR="005B38CF" w:rsidRPr="00860ADF">
        <w:rPr>
          <w:b/>
          <w:bCs/>
          <w:sz w:val="36"/>
          <w:szCs w:val="36"/>
        </w:rPr>
        <w:t xml:space="preserve"> </w:t>
      </w:r>
      <w:r w:rsidR="00F53D8B" w:rsidRPr="00860ADF">
        <w:rPr>
          <w:b/>
          <w:bCs/>
          <w:sz w:val="36"/>
          <w:szCs w:val="36"/>
        </w:rPr>
        <w:t>–</w:t>
      </w:r>
      <w:r w:rsidR="005B38CF" w:rsidRPr="00860ADF">
        <w:rPr>
          <w:b/>
          <w:bCs/>
          <w:sz w:val="36"/>
          <w:szCs w:val="36"/>
        </w:rPr>
        <w:t xml:space="preserve"> Read</w:t>
      </w:r>
    </w:p>
    <w:p w14:paraId="1B573A4D" w14:textId="16380A98" w:rsidR="00F53D8B" w:rsidRPr="00860ADF" w:rsidRDefault="00F53D8B">
      <w:pPr>
        <w:rPr>
          <w:b/>
          <w:bCs/>
          <w:sz w:val="36"/>
          <w:szCs w:val="36"/>
        </w:rPr>
      </w:pPr>
    </w:p>
    <w:p w14:paraId="7EFB1739" w14:textId="01B6D3C8" w:rsidR="00F53D8B" w:rsidRDefault="00F53D8B"/>
    <w:p w14:paraId="5DE74CB0" w14:textId="0D75DC27" w:rsidR="00F53D8B" w:rsidRDefault="00F53D8B"/>
    <w:p w14:paraId="7D8B70F9" w14:textId="6979F21F" w:rsidR="00F53D8B" w:rsidRDefault="00F53D8B"/>
    <w:p w14:paraId="064A7E3C" w14:textId="72D977A5" w:rsidR="00F53D8B" w:rsidRDefault="00F53D8B"/>
    <w:p w14:paraId="1BCFE975" w14:textId="77777777" w:rsidR="00F53D8B" w:rsidRDefault="00F53D8B"/>
    <w:p w14:paraId="7F053B46" w14:textId="1CDC359D" w:rsidR="002D0F8A" w:rsidRDefault="00A91A94">
      <w:r>
        <w:t xml:space="preserve"> </w:t>
      </w:r>
      <w:r w:rsidR="00CB1FF8">
        <w:t xml:space="preserve"> </w:t>
      </w:r>
    </w:p>
    <w:p w14:paraId="5EE4846D" w14:textId="236FDBCC" w:rsidR="0076420E" w:rsidRDefault="00265D13">
      <w:r>
        <w:t xml:space="preserve"> </w:t>
      </w:r>
    </w:p>
    <w:p w14:paraId="0B0B5E6E" w14:textId="77777777" w:rsidR="002D0F8A" w:rsidRDefault="002D0F8A"/>
    <w:p w14:paraId="7DF0053E" w14:textId="77777777" w:rsidR="002D0F8A" w:rsidRDefault="002D0F8A"/>
    <w:p w14:paraId="0F31F977" w14:textId="77777777" w:rsidR="002D0F8A" w:rsidRDefault="002D0F8A"/>
    <w:p w14:paraId="1724DE91" w14:textId="77777777" w:rsidR="002D0F8A" w:rsidRDefault="002D0F8A"/>
    <w:p w14:paraId="1B3391A6" w14:textId="77777777" w:rsidR="002D0F8A" w:rsidRDefault="002D0F8A"/>
    <w:p w14:paraId="2B746491" w14:textId="77777777" w:rsidR="002D0F8A" w:rsidRDefault="002D0F8A"/>
    <w:p w14:paraId="3EB13AB7" w14:textId="77777777" w:rsidR="002D0F8A" w:rsidRDefault="002D0F8A"/>
    <w:p w14:paraId="491A1ED7" w14:textId="77777777" w:rsidR="002D0F8A" w:rsidRDefault="002D0F8A"/>
    <w:p w14:paraId="20319687" w14:textId="77777777" w:rsidR="00B81C1B" w:rsidRDefault="00B81C1B"/>
    <w:p w14:paraId="27D2A813" w14:textId="77777777" w:rsidR="00B81C1B" w:rsidRDefault="00B81C1B"/>
    <w:p w14:paraId="6386816C" w14:textId="77777777" w:rsidR="00B81C1B" w:rsidRDefault="00B81C1B"/>
    <w:p w14:paraId="77A457B9" w14:textId="77777777" w:rsidR="00B81C1B" w:rsidRDefault="00B81C1B"/>
    <w:p w14:paraId="2FEC258D" w14:textId="77777777" w:rsidR="00B81C1B" w:rsidRDefault="00B81C1B"/>
    <w:p w14:paraId="11839498" w14:textId="77777777" w:rsidR="00B81C1B" w:rsidRDefault="00B81C1B"/>
    <w:p w14:paraId="4B5BF9D1" w14:textId="2D456DD3" w:rsidR="008A2272" w:rsidRPr="00095580" w:rsidRDefault="00603E46">
      <w:pPr>
        <w:rPr>
          <w:b/>
          <w:bCs/>
        </w:rPr>
      </w:pPr>
      <w:r w:rsidRPr="00095580">
        <w:rPr>
          <w:b/>
          <w:bCs/>
        </w:rPr>
        <w:lastRenderedPageBreak/>
        <w:t>Introduction</w:t>
      </w:r>
    </w:p>
    <w:p w14:paraId="7C8AF8A1" w14:textId="77777777" w:rsidR="00241D86" w:rsidRDefault="004F4E36">
      <w:r>
        <w:t xml:space="preserve">In this </w:t>
      </w:r>
      <w:r w:rsidR="006D10BF">
        <w:t>assignment</w:t>
      </w:r>
      <w:r>
        <w:t xml:space="preserve"> </w:t>
      </w:r>
      <w:r w:rsidR="00DA2A18">
        <w:t xml:space="preserve">I will demonstrating </w:t>
      </w:r>
      <w:r w:rsidR="006D10BF">
        <w:t xml:space="preserve">the </w:t>
      </w:r>
      <w:r w:rsidR="00D86A3D">
        <w:t xml:space="preserve">development </w:t>
      </w:r>
      <w:r w:rsidR="00C91253">
        <w:t xml:space="preserve">with existing skills </w:t>
      </w:r>
      <w:r w:rsidR="00AC1792">
        <w:t xml:space="preserve">required to be able </w:t>
      </w:r>
      <w:r w:rsidR="00597261">
        <w:t xml:space="preserve">to </w:t>
      </w:r>
      <w:r w:rsidR="00BA4D0B">
        <w:t xml:space="preserve">recognise </w:t>
      </w:r>
      <w:r w:rsidR="00241D86">
        <w:t>what is abuse.</w:t>
      </w:r>
    </w:p>
    <w:p w14:paraId="4BB3FF73" w14:textId="77777777" w:rsidR="00464EA0" w:rsidRDefault="0037674B">
      <w:r>
        <w:t xml:space="preserve">Having </w:t>
      </w:r>
      <w:r w:rsidR="0098374B">
        <w:t xml:space="preserve">appropriate behaviour </w:t>
      </w:r>
      <w:r w:rsidR="00F42211">
        <w:t>with effectively communicating skills</w:t>
      </w:r>
      <w:r w:rsidR="007F3F56">
        <w:t>, k</w:t>
      </w:r>
      <w:r w:rsidR="00153C18">
        <w:t xml:space="preserve">nowing who </w:t>
      </w:r>
      <w:r w:rsidR="003473F5">
        <w:t>responsibility</w:t>
      </w:r>
      <w:r w:rsidR="00153C18">
        <w:t xml:space="preserve"> </w:t>
      </w:r>
      <w:r w:rsidR="005C797F">
        <w:t>for safeguarding</w:t>
      </w:r>
      <w:r w:rsidR="00464EA0">
        <w:t>.</w:t>
      </w:r>
    </w:p>
    <w:p w14:paraId="518506FB" w14:textId="277FC602" w:rsidR="00603E46" w:rsidRDefault="00464EA0">
      <w:r>
        <w:t>Looking at the vu</w:t>
      </w:r>
      <w:r w:rsidR="00A112D5">
        <w:t xml:space="preserve">lnerability </w:t>
      </w:r>
      <w:r w:rsidR="008A31E2">
        <w:t xml:space="preserve">and the impact on </w:t>
      </w:r>
      <w:r w:rsidR="00DC2BDF">
        <w:t>children’s</w:t>
      </w:r>
      <w:r w:rsidR="00D31906">
        <w:t xml:space="preserve"> young people and </w:t>
      </w:r>
      <w:r w:rsidR="007B6934">
        <w:t>family, therefore</w:t>
      </w:r>
      <w:r w:rsidR="005E0DCB">
        <w:t xml:space="preserve"> what specif</w:t>
      </w:r>
      <w:r w:rsidR="00C13546">
        <w:t>ic circumstances</w:t>
      </w:r>
      <w:r w:rsidR="00C663C5">
        <w:t xml:space="preserve"> and the risk factors</w:t>
      </w:r>
      <w:r w:rsidR="007B6934">
        <w:t xml:space="preserve"> </w:t>
      </w:r>
      <w:r w:rsidR="00AF5ADF">
        <w:t>explaining some</w:t>
      </w:r>
      <w:r w:rsidR="00E215AC">
        <w:t xml:space="preserve"> </w:t>
      </w:r>
      <w:r w:rsidR="000B31D9">
        <w:t>historical</w:t>
      </w:r>
      <w:r w:rsidR="000C3082">
        <w:t xml:space="preserve"> incident that </w:t>
      </w:r>
      <w:r w:rsidR="000B31D9">
        <w:t xml:space="preserve">occurred and of more </w:t>
      </w:r>
      <w:r w:rsidR="00AF5ADF">
        <w:t>recently.</w:t>
      </w:r>
    </w:p>
    <w:p w14:paraId="56CB4485" w14:textId="73B13CC7" w:rsidR="005F598C" w:rsidRDefault="005F598C">
      <w:r>
        <w:t>However, discu</w:t>
      </w:r>
      <w:r w:rsidR="003F2D7C">
        <w:t xml:space="preserve">ss and present </w:t>
      </w:r>
      <w:r w:rsidR="008D01D1">
        <w:t xml:space="preserve">evaluate </w:t>
      </w:r>
      <w:r w:rsidR="00545081">
        <w:t>current p</w:t>
      </w:r>
      <w:r w:rsidR="00197BD2">
        <w:t>ra</w:t>
      </w:r>
      <w:r w:rsidR="00E310AE">
        <w:t>ctice and policies</w:t>
      </w:r>
      <w:r w:rsidR="003D2F5F">
        <w:t xml:space="preserve">, legislation that </w:t>
      </w:r>
      <w:r w:rsidR="00D62445">
        <w:t xml:space="preserve">promote </w:t>
      </w:r>
      <w:r w:rsidR="00177BD7">
        <w:t>safeguarding in your own s</w:t>
      </w:r>
      <w:r w:rsidR="00DC2BDF">
        <w:t>e</w:t>
      </w:r>
      <w:r w:rsidR="00177BD7">
        <w:t xml:space="preserve">tting and that of </w:t>
      </w:r>
      <w:r w:rsidR="00B248A2">
        <w:t xml:space="preserve">local </w:t>
      </w:r>
      <w:r w:rsidR="0015556A">
        <w:t>authority</w:t>
      </w:r>
      <w:r w:rsidR="00332EB1">
        <w:t>.</w:t>
      </w:r>
      <w:r w:rsidR="0015556A">
        <w:t xml:space="preserve"> </w:t>
      </w:r>
      <w:r w:rsidR="00E310AE">
        <w:t xml:space="preserve"> </w:t>
      </w:r>
    </w:p>
    <w:p w14:paraId="139FA109" w14:textId="304111FE" w:rsidR="00AA05D9" w:rsidRDefault="00062926">
      <w:r>
        <w:t>S</w:t>
      </w:r>
      <w:r w:rsidR="0070399D">
        <w:t>afeguarding is a process that promo</w:t>
      </w:r>
      <w:r w:rsidR="00E00111">
        <w:t xml:space="preserve">te the welfare of children rights. </w:t>
      </w:r>
    </w:p>
    <w:p w14:paraId="16FB68CE" w14:textId="1BBCE6A4" w:rsidR="00FD5DB9" w:rsidRDefault="00AA05D9">
      <w:r>
        <w:t xml:space="preserve">What </w:t>
      </w:r>
      <w:r w:rsidR="00F12A00">
        <w:t xml:space="preserve">had </w:t>
      </w:r>
      <w:r w:rsidR="00FD5DB9">
        <w:t>happened</w:t>
      </w:r>
      <w:r w:rsidR="00F12A00">
        <w:t xml:space="preserve"> for it to</w:t>
      </w:r>
      <w:r w:rsidR="00FD5DB9">
        <w:t xml:space="preserve"> become law? </w:t>
      </w:r>
      <w:r w:rsidR="0046272D">
        <w:t xml:space="preserve">This was under the </w:t>
      </w:r>
      <w:r w:rsidR="006A0884">
        <w:t>children’s</w:t>
      </w:r>
      <w:r w:rsidR="009D24B4">
        <w:t xml:space="preserve"> and vulnerable</w:t>
      </w:r>
      <w:r w:rsidR="006A0884">
        <w:t xml:space="preserve"> people</w:t>
      </w:r>
      <w:r w:rsidR="000478F5">
        <w:t>, started in (1889)</w:t>
      </w:r>
    </w:p>
    <w:p w14:paraId="257A30F2" w14:textId="5F8C9180" w:rsidR="000D537B" w:rsidRPr="00095580" w:rsidRDefault="00E00111">
      <w:pPr>
        <w:rPr>
          <w:b/>
          <w:bCs/>
        </w:rPr>
      </w:pPr>
      <w:r w:rsidRPr="00095580">
        <w:rPr>
          <w:b/>
          <w:bCs/>
        </w:rPr>
        <w:t xml:space="preserve"> </w:t>
      </w:r>
      <w:r w:rsidR="00095580" w:rsidRPr="00095580">
        <w:rPr>
          <w:b/>
          <w:bCs/>
        </w:rPr>
        <w:t>Reviews</w:t>
      </w:r>
    </w:p>
    <w:p w14:paraId="39720F94" w14:textId="0659B02C" w:rsidR="00AC3946" w:rsidRDefault="009A79BC">
      <w:r>
        <w:t>Children’s</w:t>
      </w:r>
      <w:r w:rsidR="000720F9">
        <w:t xml:space="preserve"> act of </w:t>
      </w:r>
      <w:r>
        <w:t xml:space="preserve">(1989) </w:t>
      </w:r>
      <w:r w:rsidR="00170226">
        <w:t xml:space="preserve">framework for </w:t>
      </w:r>
      <w:r w:rsidR="00342DFF">
        <w:t xml:space="preserve">protection and the safeguarding </w:t>
      </w:r>
      <w:r w:rsidR="00C4417F">
        <w:t>of the chi</w:t>
      </w:r>
      <w:r w:rsidR="00256254">
        <w:t>ldren, and what best for the child</w:t>
      </w:r>
      <w:r w:rsidR="00624B59">
        <w:t xml:space="preserve">. </w:t>
      </w:r>
      <w:r w:rsidR="0093322B">
        <w:t xml:space="preserve"> Refer: </w:t>
      </w:r>
      <w:r w:rsidR="001E6BF6">
        <w:t>UNICEF</w:t>
      </w:r>
      <w:r w:rsidR="0093322B">
        <w:t>,</w:t>
      </w:r>
      <w:r w:rsidR="006F071A">
        <w:t xml:space="preserve"> for every child</w:t>
      </w:r>
      <w:r w:rsidR="00B37676">
        <w:t>, Health</w:t>
      </w:r>
      <w:r w:rsidR="00064971">
        <w:t>, Education</w:t>
      </w:r>
      <w:r w:rsidR="00236C0F">
        <w:t>, Equality</w:t>
      </w:r>
      <w:r w:rsidR="000E6FFC">
        <w:t>, Protection ADVANCE HUMA</w:t>
      </w:r>
      <w:r w:rsidR="001E6BF6">
        <w:t>NITY</w:t>
      </w:r>
      <w:r w:rsidR="00944EC5">
        <w:t>, Cited: (2021)</w:t>
      </w:r>
      <w:r w:rsidR="00E8758A">
        <w:t>.</w:t>
      </w:r>
      <w:r w:rsidR="006F071A">
        <w:t xml:space="preserve"> </w:t>
      </w:r>
    </w:p>
    <w:p w14:paraId="18928117" w14:textId="38293C39" w:rsidR="0040411E" w:rsidRDefault="0040411E">
      <w:r>
        <w:t>Therefore,</w:t>
      </w:r>
      <w:r w:rsidR="00624B59">
        <w:t xml:space="preserve"> </w:t>
      </w:r>
      <w:r w:rsidR="00F95C3A">
        <w:t>placing</w:t>
      </w:r>
      <w:r w:rsidR="00624B59">
        <w:t xml:space="preserve"> them at the heart </w:t>
      </w:r>
      <w:r w:rsidR="005772AA">
        <w:t xml:space="preserve">to promote child welfare </w:t>
      </w:r>
      <w:r w:rsidR="006C4D24">
        <w:t xml:space="preserve">other part of </w:t>
      </w:r>
      <w:r w:rsidR="006758A1">
        <w:t>their</w:t>
      </w:r>
      <w:r w:rsidR="006C4D24">
        <w:t xml:space="preserve"> </w:t>
      </w:r>
      <w:r w:rsidR="00DD31E1">
        <w:t>framework where care o</w:t>
      </w:r>
      <w:r w:rsidR="00FD44F7">
        <w:t>rder</w:t>
      </w:r>
      <w:r w:rsidR="00DD31E1">
        <w:t xml:space="preserve"> </w:t>
      </w:r>
      <w:r w:rsidR="00031E5E">
        <w:t>by the cour</w:t>
      </w:r>
      <w:r w:rsidR="00C26C13">
        <w:t xml:space="preserve">t to impose </w:t>
      </w:r>
      <w:r w:rsidR="00576302">
        <w:t>a court o</w:t>
      </w:r>
      <w:r w:rsidR="005E3763">
        <w:t>rder</w:t>
      </w:r>
      <w:r w:rsidR="00576302">
        <w:t xml:space="preserve"> which give the local </w:t>
      </w:r>
      <w:r w:rsidR="008E7F24">
        <w:t xml:space="preserve">council to share parental </w:t>
      </w:r>
      <w:r w:rsidR="006758A1">
        <w:t>responsibility.</w:t>
      </w:r>
    </w:p>
    <w:p w14:paraId="0CA5EAC1" w14:textId="41850A14" w:rsidR="00720CFA" w:rsidRDefault="00C46F37">
      <w:r>
        <w:t xml:space="preserve">When looking at </w:t>
      </w:r>
      <w:r w:rsidR="00720CFA">
        <w:t>these acts</w:t>
      </w:r>
      <w:r w:rsidR="00F81456">
        <w:t xml:space="preserve"> of (2004)</w:t>
      </w:r>
      <w:r w:rsidR="006758A1">
        <w:t xml:space="preserve"> </w:t>
      </w:r>
      <w:r w:rsidR="0035240E">
        <w:t xml:space="preserve">which </w:t>
      </w:r>
      <w:r w:rsidR="000535BE">
        <w:t>enhances on previous act</w:t>
      </w:r>
      <w:r w:rsidR="00ED53D2">
        <w:t xml:space="preserve"> requires local auth</w:t>
      </w:r>
      <w:r w:rsidR="0025489B">
        <w:t xml:space="preserve">orities for the approach of </w:t>
      </w:r>
      <w:r w:rsidR="007E458D">
        <w:t>multi – agency in</w:t>
      </w:r>
      <w:r w:rsidR="000C65C7">
        <w:t xml:space="preserve">volvement </w:t>
      </w:r>
      <w:r w:rsidR="00D61417">
        <w:t xml:space="preserve">to help </w:t>
      </w:r>
      <w:r w:rsidR="008E1395">
        <w:t xml:space="preserve">well – being health </w:t>
      </w:r>
      <w:r w:rsidR="003F46E1">
        <w:t xml:space="preserve">&amp; safety </w:t>
      </w:r>
      <w:r w:rsidR="000B76FB">
        <w:t>to impower</w:t>
      </w:r>
      <w:r w:rsidR="003F46E1">
        <w:t xml:space="preserve"> </w:t>
      </w:r>
      <w:r w:rsidR="00427724">
        <w:t>enabling them</w:t>
      </w:r>
      <w:r w:rsidR="003F46E1">
        <w:t xml:space="preserve"> </w:t>
      </w:r>
      <w:r w:rsidR="001E50C4">
        <w:t>for happiness</w:t>
      </w:r>
      <w:r w:rsidR="00D63F15">
        <w:t xml:space="preserve"> and to a</w:t>
      </w:r>
      <w:r w:rsidR="00012EED">
        <w:t xml:space="preserve">chieve, economic well – being </w:t>
      </w:r>
      <w:r w:rsidR="00742F8E">
        <w:t>and</w:t>
      </w:r>
      <w:r w:rsidR="00EE6A26">
        <w:t xml:space="preserve"> </w:t>
      </w:r>
      <w:r w:rsidR="00531498">
        <w:t>gives</w:t>
      </w:r>
      <w:r w:rsidR="00EE6A26">
        <w:t xml:space="preserve"> a</w:t>
      </w:r>
      <w:r w:rsidR="004513A4">
        <w:t xml:space="preserve"> positive contribution</w:t>
      </w:r>
      <w:r w:rsidR="00720CFA">
        <w:t>.</w:t>
      </w:r>
    </w:p>
    <w:p w14:paraId="7642A02C" w14:textId="1A9AC055" w:rsidR="00624B59" w:rsidRDefault="004513A4">
      <w:r>
        <w:t xml:space="preserve"> </w:t>
      </w:r>
      <w:r w:rsidR="00822677">
        <w:t xml:space="preserve">However, those </w:t>
      </w:r>
      <w:r w:rsidR="007814B1">
        <w:t xml:space="preserve">responsible </w:t>
      </w:r>
      <w:r w:rsidR="0005570B">
        <w:t>to provide care to those</w:t>
      </w:r>
      <w:r w:rsidR="00AF6520">
        <w:t xml:space="preserve"> children</w:t>
      </w:r>
      <w:r w:rsidR="0005570B">
        <w:t xml:space="preserve"> in need are </w:t>
      </w:r>
      <w:r w:rsidR="00297B0D">
        <w:t>local a</w:t>
      </w:r>
      <w:r w:rsidR="00C3435C">
        <w:t xml:space="preserve">uthority who assess </w:t>
      </w:r>
      <w:r w:rsidR="00435839">
        <w:t>supportive direct</w:t>
      </w:r>
      <w:r w:rsidR="00CE55B0">
        <w:t xml:space="preserve">ing </w:t>
      </w:r>
      <w:r w:rsidR="005976E3">
        <w:t>payments</w:t>
      </w:r>
      <w:r w:rsidR="00AF6520">
        <w:t>.</w:t>
      </w:r>
    </w:p>
    <w:p w14:paraId="2099B1AC" w14:textId="33906CB3" w:rsidR="00AF6520" w:rsidRDefault="00802DB5">
      <w:r>
        <w:t xml:space="preserve">Drive of </w:t>
      </w:r>
      <w:r w:rsidR="00783D8A">
        <w:t>children and adults s</w:t>
      </w:r>
      <w:r w:rsidR="000B6BDA">
        <w:t xml:space="preserve">ervice approach </w:t>
      </w:r>
      <w:r w:rsidR="00BA3626">
        <w:t xml:space="preserve">of standard of </w:t>
      </w:r>
      <w:r w:rsidR="00463BC1">
        <w:t xml:space="preserve">the care </w:t>
      </w:r>
      <w:r w:rsidR="004E0276">
        <w:t>qualities</w:t>
      </w:r>
      <w:r w:rsidR="00463BC1">
        <w:t xml:space="preserve"> performance </w:t>
      </w:r>
      <w:r w:rsidR="006A197C">
        <w:t xml:space="preserve">scoring </w:t>
      </w:r>
      <w:r w:rsidR="00E6354D">
        <w:t xml:space="preserve">of the CQC, which stands for </w:t>
      </w:r>
      <w:r w:rsidR="00DF171F">
        <w:t>the care of quality commission</w:t>
      </w:r>
      <w:r w:rsidR="00215C4E">
        <w:t xml:space="preserve"> </w:t>
      </w:r>
      <w:r w:rsidR="005F519D">
        <w:t>which</w:t>
      </w:r>
      <w:r w:rsidR="00632D2E">
        <w:t xml:space="preserve"> is</w:t>
      </w:r>
      <w:r w:rsidR="005F519D">
        <w:t xml:space="preserve"> for </w:t>
      </w:r>
      <w:r w:rsidR="00797A5D">
        <w:t>the</w:t>
      </w:r>
      <w:r w:rsidR="005F519D">
        <w:t xml:space="preserve"> care establishe</w:t>
      </w:r>
      <w:r w:rsidR="00E77166">
        <w:t xml:space="preserve">d of the </w:t>
      </w:r>
      <w:r w:rsidR="00A87E73">
        <w:t>HEE &amp; HRA</w:t>
      </w:r>
      <w:r w:rsidR="00F70697">
        <w:t xml:space="preserve"> for those integrations for h</w:t>
      </w:r>
      <w:r w:rsidR="00D711AC">
        <w:t xml:space="preserve">ealth and social care. </w:t>
      </w:r>
      <w:r w:rsidR="00215C4E">
        <w:t xml:space="preserve">  </w:t>
      </w:r>
      <w:r w:rsidR="00DF171F">
        <w:t xml:space="preserve"> </w:t>
      </w:r>
      <w:r w:rsidR="00E6354D">
        <w:t xml:space="preserve"> </w:t>
      </w:r>
      <w:r w:rsidR="006A197C">
        <w:t xml:space="preserve"> </w:t>
      </w:r>
    </w:p>
    <w:p w14:paraId="11FC121B" w14:textId="6FABE2F8" w:rsidR="002E7523" w:rsidRDefault="00B81C1B">
      <w:r>
        <w:t>Therefore,</w:t>
      </w:r>
      <w:r w:rsidR="009776D8">
        <w:t xml:space="preserve"> having </w:t>
      </w:r>
      <w:r w:rsidR="007F21B2">
        <w:t xml:space="preserve">laws that will help the </w:t>
      </w:r>
      <w:r w:rsidR="003A0B8E">
        <w:t>push</w:t>
      </w:r>
      <w:r w:rsidR="007F21B2">
        <w:t xml:space="preserve"> to protect </w:t>
      </w:r>
      <w:r w:rsidR="00203411">
        <w:t xml:space="preserve">children, which </w:t>
      </w:r>
      <w:r w:rsidR="003C56FE">
        <w:t>is fo</w:t>
      </w:r>
      <w:r w:rsidR="00496B60">
        <w:t>r</w:t>
      </w:r>
      <w:r w:rsidR="00203411">
        <w:t xml:space="preserve"> the best in</w:t>
      </w:r>
      <w:r w:rsidR="002E7523">
        <w:t>terests of the child.</w:t>
      </w:r>
    </w:p>
    <w:p w14:paraId="00E0D4C2" w14:textId="4863FA3B" w:rsidR="00C5755A" w:rsidRDefault="00EA608E">
      <w:r>
        <w:t>Looking at what this means</w:t>
      </w:r>
      <w:r w:rsidR="00AF7873">
        <w:t>,</w:t>
      </w:r>
      <w:r>
        <w:t xml:space="preserve"> </w:t>
      </w:r>
      <w:r w:rsidR="00D065AB">
        <w:t xml:space="preserve">for </w:t>
      </w:r>
      <w:r w:rsidR="00EC4823">
        <w:t>example</w:t>
      </w:r>
      <w:r w:rsidR="00D065AB">
        <w:t xml:space="preserve"> when </w:t>
      </w:r>
      <w:r w:rsidR="00A02706">
        <w:t xml:space="preserve">we are dealing with children </w:t>
      </w:r>
      <w:r w:rsidR="00F64D06">
        <w:t>there needs most be at a primary concern</w:t>
      </w:r>
      <w:r w:rsidR="00BB50FB">
        <w:t xml:space="preserve"> in making decision</w:t>
      </w:r>
      <w:r w:rsidR="00C5755A">
        <w:t xml:space="preserve"> that may affect them.</w:t>
      </w:r>
    </w:p>
    <w:p w14:paraId="76F54712" w14:textId="77777777" w:rsidR="00BE685A" w:rsidRDefault="00C66F0F">
      <w:r>
        <w:t xml:space="preserve">Under child – protection </w:t>
      </w:r>
      <w:r w:rsidR="00726215">
        <w:t xml:space="preserve">our government are </w:t>
      </w:r>
      <w:r w:rsidR="00EC4823">
        <w:t>responsible for</w:t>
      </w:r>
      <w:r w:rsidR="0028342C">
        <w:t xml:space="preserve"> all measures to </w:t>
      </w:r>
      <w:r w:rsidR="00B81C1B">
        <w:t>ensure</w:t>
      </w:r>
      <w:r w:rsidR="0028342C">
        <w:t xml:space="preserve"> that </w:t>
      </w:r>
      <w:r w:rsidR="00EC4823">
        <w:t>children’s</w:t>
      </w:r>
      <w:r w:rsidR="001A6DC8">
        <w:t xml:space="preserve"> rights are respected</w:t>
      </w:r>
      <w:r w:rsidR="00EC4823">
        <w:t xml:space="preserve"> </w:t>
      </w:r>
      <w:r w:rsidR="0011269F">
        <w:t>included</w:t>
      </w:r>
      <w:r w:rsidR="002F2FBC">
        <w:t xml:space="preserve"> </w:t>
      </w:r>
      <w:r w:rsidR="00FE37B3">
        <w:t>health education and funding services</w:t>
      </w:r>
      <w:r w:rsidR="00BB5E87">
        <w:t xml:space="preserve"> with any law changes</w:t>
      </w:r>
      <w:r w:rsidR="00B81C1B">
        <w:t>.</w:t>
      </w:r>
    </w:p>
    <w:p w14:paraId="4D174CE5" w14:textId="49233E6B" w:rsidR="008D0193" w:rsidRDefault="00C86F89">
      <w:r>
        <w:t>Govern</w:t>
      </w:r>
      <w:r w:rsidR="007A021D">
        <w:t>ment parental g</w:t>
      </w:r>
      <w:r w:rsidR="00A71C69">
        <w:t>uidance are</w:t>
      </w:r>
      <w:r w:rsidR="00EA1595">
        <w:t xml:space="preserve"> to respect </w:t>
      </w:r>
      <w:r w:rsidR="00171DC3">
        <w:t xml:space="preserve">the </w:t>
      </w:r>
      <w:r w:rsidR="008D0193">
        <w:t>rights</w:t>
      </w:r>
      <w:r w:rsidR="00171DC3">
        <w:t xml:space="preserve"> and the responsi</w:t>
      </w:r>
      <w:r w:rsidR="000372BF">
        <w:t xml:space="preserve">bility of </w:t>
      </w:r>
      <w:r w:rsidR="006F76FE">
        <w:t>par</w:t>
      </w:r>
      <w:r w:rsidR="006703E9">
        <w:t xml:space="preserve">ents or guardian </w:t>
      </w:r>
      <w:r w:rsidR="00F03584">
        <w:t xml:space="preserve">that there </w:t>
      </w:r>
      <w:r w:rsidR="005A6C91">
        <w:t>can</w:t>
      </w:r>
      <w:r w:rsidR="00F03584">
        <w:t xml:space="preserve"> grow</w:t>
      </w:r>
      <w:r w:rsidR="00067AAC">
        <w:t xml:space="preserve"> up their children in the right and </w:t>
      </w:r>
      <w:r w:rsidR="00F86348">
        <w:t>upstanding manner.</w:t>
      </w:r>
      <w:r w:rsidR="008D0193">
        <w:t xml:space="preserve"> </w:t>
      </w:r>
    </w:p>
    <w:p w14:paraId="40D45BF2" w14:textId="413D4295" w:rsidR="008D0193" w:rsidRDefault="008D0193">
      <w:r>
        <w:t>Giving them the tool</w:t>
      </w:r>
      <w:r w:rsidR="005A6C91">
        <w:t>s</w:t>
      </w:r>
      <w:r>
        <w:t xml:space="preserve"> </w:t>
      </w:r>
      <w:r w:rsidR="005A6C91">
        <w:t>that they can be</w:t>
      </w:r>
      <w:r w:rsidR="003C3CF4">
        <w:t xml:space="preserve"> in the </w:t>
      </w:r>
      <w:r w:rsidR="00BF579B">
        <w:t>position to</w:t>
      </w:r>
      <w:r w:rsidR="005A6C91">
        <w:t xml:space="preserve"> </w:t>
      </w:r>
      <w:r w:rsidR="00AB3110">
        <w:t>accommodate they</w:t>
      </w:r>
      <w:r w:rsidR="005A6C91">
        <w:t xml:space="preserve"> </w:t>
      </w:r>
      <w:r w:rsidR="003246D3">
        <w:t>parental</w:t>
      </w:r>
      <w:r w:rsidR="00621EFD">
        <w:t xml:space="preserve"> skills </w:t>
      </w:r>
      <w:r w:rsidR="00F7656F">
        <w:t>to children’s</w:t>
      </w:r>
      <w:r w:rsidR="00E60631">
        <w:t xml:space="preserve"> lives.</w:t>
      </w:r>
    </w:p>
    <w:p w14:paraId="43C0B582" w14:textId="70A374C7" w:rsidR="00747A31" w:rsidRDefault="00BD0733">
      <w:r>
        <w:lastRenderedPageBreak/>
        <w:t>However</w:t>
      </w:r>
      <w:r w:rsidR="00C04DD8">
        <w:t xml:space="preserve">, </w:t>
      </w:r>
      <w:r w:rsidR="00862403">
        <w:t>these laws</w:t>
      </w:r>
      <w:r w:rsidR="0086022B">
        <w:t xml:space="preserve"> </w:t>
      </w:r>
      <w:r w:rsidR="00772697">
        <w:t xml:space="preserve">help to </w:t>
      </w:r>
      <w:r w:rsidR="0086022B">
        <w:t xml:space="preserve">create an </w:t>
      </w:r>
      <w:r w:rsidR="003A0A78">
        <w:t xml:space="preserve">environment </w:t>
      </w:r>
      <w:r w:rsidR="00487535">
        <w:t xml:space="preserve">for the children </w:t>
      </w:r>
      <w:r w:rsidR="0055239E">
        <w:t xml:space="preserve">where their can grow up </w:t>
      </w:r>
      <w:r w:rsidR="00585FA5">
        <w:t>with them</w:t>
      </w:r>
      <w:r w:rsidR="00F026E6">
        <w:t xml:space="preserve"> being</w:t>
      </w:r>
      <w:r w:rsidR="000859E8">
        <w:t>,</w:t>
      </w:r>
      <w:r w:rsidR="00585FA5">
        <w:t xml:space="preserve"> at the </w:t>
      </w:r>
      <w:r w:rsidR="00862403">
        <w:t>centre</w:t>
      </w:r>
      <w:r w:rsidR="00585FA5">
        <w:t xml:space="preserve"> of </w:t>
      </w:r>
      <w:r w:rsidR="00747A31">
        <w:t>care.</w:t>
      </w:r>
    </w:p>
    <w:p w14:paraId="03DDFD5C" w14:textId="66A27D5B" w:rsidR="00BD0733" w:rsidRDefault="00CD2549">
      <w:r>
        <w:t xml:space="preserve">Having their rights </w:t>
      </w:r>
      <w:r w:rsidR="00862403">
        <w:t xml:space="preserve">to choose pervading at is </w:t>
      </w:r>
      <w:r w:rsidR="00112D7C">
        <w:t>safe, because</w:t>
      </w:r>
      <w:r w:rsidR="007254E3">
        <w:t xml:space="preserve"> every child has the right to be given the </w:t>
      </w:r>
      <w:r w:rsidR="00EB0EFA">
        <w:t xml:space="preserve">changes to </w:t>
      </w:r>
      <w:r w:rsidR="00112D7C">
        <w:t>be the best that there can be.</w:t>
      </w:r>
    </w:p>
    <w:p w14:paraId="35F28A3B" w14:textId="3D530597" w:rsidR="007B4FFC" w:rsidRDefault="001C01A8">
      <w:r>
        <w:t>Under</w:t>
      </w:r>
      <w:r w:rsidR="00E169BE">
        <w:t xml:space="preserve"> the survival and </w:t>
      </w:r>
      <w:r w:rsidR="008D5C31">
        <w:t>development,</w:t>
      </w:r>
      <w:r w:rsidR="00E169BE">
        <w:t xml:space="preserve"> </w:t>
      </w:r>
      <w:r w:rsidR="00E5669C">
        <w:t>for</w:t>
      </w:r>
      <w:r w:rsidR="006B0134">
        <w:t xml:space="preserve"> children </w:t>
      </w:r>
      <w:r w:rsidR="00542F57">
        <w:t xml:space="preserve">to </w:t>
      </w:r>
      <w:r w:rsidR="007B4FFC">
        <w:t>have</w:t>
      </w:r>
      <w:r w:rsidR="006B0134">
        <w:t xml:space="preserve"> the rights to </w:t>
      </w:r>
      <w:r w:rsidR="008D5C31">
        <w:t>life, therefore</w:t>
      </w:r>
      <w:r w:rsidR="001A5C53">
        <w:t xml:space="preserve"> </w:t>
      </w:r>
      <w:r w:rsidR="008824EA">
        <w:t>weather</w:t>
      </w:r>
      <w:r w:rsidR="008D5C31">
        <w:t xml:space="preserve"> </w:t>
      </w:r>
      <w:r w:rsidR="00814794">
        <w:t xml:space="preserve">this </w:t>
      </w:r>
      <w:r w:rsidR="008824EA">
        <w:t>meant</w:t>
      </w:r>
      <w:r w:rsidR="00814794">
        <w:t xml:space="preserve"> by</w:t>
      </w:r>
      <w:r w:rsidR="003748E1">
        <w:t xml:space="preserve"> having</w:t>
      </w:r>
      <w:r w:rsidR="00814794">
        <w:t xml:space="preserve"> a lower income and may not </w:t>
      </w:r>
      <w:r w:rsidR="00CC5C02">
        <w:t>meet</w:t>
      </w:r>
      <w:r w:rsidR="00814794">
        <w:t xml:space="preserve"> the needs </w:t>
      </w:r>
      <w:r w:rsidR="006F4A00">
        <w:t>th</w:t>
      </w:r>
      <w:r w:rsidR="00E51B63">
        <w:t xml:space="preserve">at is required </w:t>
      </w:r>
      <w:r w:rsidR="00FA612A">
        <w:t>then,</w:t>
      </w:r>
      <w:r w:rsidR="006F4A00">
        <w:t xml:space="preserve"> this is where the government will step in to meet </w:t>
      </w:r>
      <w:r w:rsidR="008824EA">
        <w:t>those</w:t>
      </w:r>
      <w:r w:rsidR="006F4A00">
        <w:t xml:space="preserve"> needs of </w:t>
      </w:r>
      <w:r w:rsidR="008824EA">
        <w:t>the child</w:t>
      </w:r>
      <w:r w:rsidR="00990CDD">
        <w:t xml:space="preserve"> which should be </w:t>
      </w:r>
      <w:r w:rsidR="00E063B9">
        <w:t>highlighted</w:t>
      </w:r>
      <w:r w:rsidR="008824EA">
        <w:t>.</w:t>
      </w:r>
    </w:p>
    <w:p w14:paraId="06DCFD30" w14:textId="5EA5806B" w:rsidR="00E32ED2" w:rsidRDefault="002C31EC">
      <w:r>
        <w:t>Saf</w:t>
      </w:r>
      <w:r w:rsidR="00222D49">
        <w:t xml:space="preserve">ety is </w:t>
      </w:r>
      <w:r w:rsidR="00D23D36">
        <w:t xml:space="preserve">a </w:t>
      </w:r>
      <w:r w:rsidR="002066FF">
        <w:t>project</w:t>
      </w:r>
      <w:r w:rsidR="00D23D36">
        <w:t xml:space="preserve"> </w:t>
      </w:r>
      <w:r w:rsidR="00270EB3">
        <w:t xml:space="preserve">of rights </w:t>
      </w:r>
      <w:r w:rsidR="002066FF">
        <w:t>for</w:t>
      </w:r>
      <w:r w:rsidR="009740BF">
        <w:t xml:space="preserve"> protection</w:t>
      </w:r>
      <w:r w:rsidR="00A11842">
        <w:t xml:space="preserve">, </w:t>
      </w:r>
      <w:r w:rsidR="007E7F45">
        <w:t>in</w:t>
      </w:r>
      <w:r w:rsidR="009740BF">
        <w:t xml:space="preserve"> </w:t>
      </w:r>
      <w:r w:rsidR="00DA731F">
        <w:t>safeguarding</w:t>
      </w:r>
      <w:r w:rsidR="009740BF">
        <w:t xml:space="preserve"> </w:t>
      </w:r>
      <w:r w:rsidR="00DA731F">
        <w:t>for the vulnerable people</w:t>
      </w:r>
      <w:r w:rsidR="007C42D4">
        <w:t>, Act (2008)</w:t>
      </w:r>
      <w:r w:rsidR="001A5C53">
        <w:t xml:space="preserve"> </w:t>
      </w:r>
      <w:r w:rsidR="002C66FA">
        <w:t>this may be a person with some special needs o</w:t>
      </w:r>
      <w:r w:rsidR="00F974E5">
        <w:t xml:space="preserve">r some </w:t>
      </w:r>
      <w:r w:rsidR="00741B54">
        <w:t>form</w:t>
      </w:r>
      <w:r w:rsidR="00F974E5">
        <w:t xml:space="preserve"> of disability or have a </w:t>
      </w:r>
      <w:r w:rsidR="007B307F">
        <w:t xml:space="preserve">mental capacity Act </w:t>
      </w:r>
      <w:r w:rsidR="00211033">
        <w:t>(2005)</w:t>
      </w:r>
      <w:r w:rsidR="00FA1A7A">
        <w:t>.</w:t>
      </w:r>
      <w:r w:rsidR="007E7F45">
        <w:t xml:space="preserve">  </w:t>
      </w:r>
    </w:p>
    <w:p w14:paraId="02AFF4D0" w14:textId="63326BE3" w:rsidR="000455D7" w:rsidRDefault="00AE446F">
      <w:r>
        <w:t xml:space="preserve">What </w:t>
      </w:r>
      <w:r w:rsidR="005B6BBF">
        <w:t>contribute to those protection</w:t>
      </w:r>
      <w:r w:rsidR="002476FD">
        <w:t xml:space="preserve"> </w:t>
      </w:r>
      <w:r w:rsidR="00CE6855">
        <w:t>of all indiv</w:t>
      </w:r>
      <w:r w:rsidR="00915B73">
        <w:t xml:space="preserve">iduals </w:t>
      </w:r>
      <w:r w:rsidR="00933F3B">
        <w:t>looking at some e</w:t>
      </w:r>
      <w:r w:rsidR="00D40C6F">
        <w:t>lement that some of the most diff</w:t>
      </w:r>
      <w:r w:rsidR="003C6B4B">
        <w:t xml:space="preserve">icult issues can </w:t>
      </w:r>
      <w:r w:rsidR="00A06221">
        <w:t>accrue</w:t>
      </w:r>
      <w:r w:rsidR="003C6B4B">
        <w:t xml:space="preserve"> </w:t>
      </w:r>
      <w:r w:rsidR="00956994">
        <w:t>working as a health profess</w:t>
      </w:r>
      <w:r w:rsidR="002406D3">
        <w:t>ional</w:t>
      </w:r>
      <w:r w:rsidR="0062790D">
        <w:t>, accor</w:t>
      </w:r>
      <w:r w:rsidR="005450D4">
        <w:t xml:space="preserve">ding to </w:t>
      </w:r>
      <w:r w:rsidR="003057B3">
        <w:t xml:space="preserve">health workers when </w:t>
      </w:r>
      <w:r w:rsidR="00C93CC9">
        <w:t>working</w:t>
      </w:r>
      <w:r w:rsidR="00220269">
        <w:t xml:space="preserve"> has part of a t</w:t>
      </w:r>
      <w:r w:rsidR="009C5B4C">
        <w:t xml:space="preserve">erm they face with </w:t>
      </w:r>
      <w:r w:rsidR="0009779C">
        <w:t xml:space="preserve">abuse by </w:t>
      </w:r>
      <w:r w:rsidR="006B6D96">
        <w:t>theses who</w:t>
      </w:r>
      <w:r w:rsidR="00DC0C20">
        <w:t xml:space="preserve"> is caring for them</w:t>
      </w:r>
      <w:r w:rsidR="000E7E82">
        <w:t xml:space="preserve">.  </w:t>
      </w:r>
    </w:p>
    <w:p w14:paraId="7B6604A6" w14:textId="6E5ED6A7" w:rsidR="000E7E82" w:rsidRDefault="000E7E82">
      <w:r>
        <w:t>According to</w:t>
      </w:r>
      <w:r w:rsidR="00980204">
        <w:t xml:space="preserve"> the NSPCC</w:t>
      </w:r>
      <w:r w:rsidR="002C746D">
        <w:t xml:space="preserve"> report</w:t>
      </w:r>
      <w:r w:rsidR="00280824">
        <w:t xml:space="preserve"> </w:t>
      </w:r>
      <w:r w:rsidR="005C5B63">
        <w:t>shows</w:t>
      </w:r>
      <w:r w:rsidR="00771669">
        <w:t>, that</w:t>
      </w:r>
      <w:r w:rsidR="005C5B63">
        <w:t xml:space="preserve"> </w:t>
      </w:r>
      <w:r w:rsidR="00F33C71">
        <w:t xml:space="preserve">this was not the </w:t>
      </w:r>
      <w:r w:rsidR="0097036B">
        <w:t>fi</w:t>
      </w:r>
      <w:r w:rsidR="00FD30D2">
        <w:t>rst time that this as happen</w:t>
      </w:r>
      <w:r w:rsidR="006B6D96">
        <w:t xml:space="preserve"> </w:t>
      </w:r>
      <w:r w:rsidR="006D7DEB">
        <w:t xml:space="preserve">to be face with </w:t>
      </w:r>
      <w:r w:rsidR="00BA5EED">
        <w:t>abuse</w:t>
      </w:r>
      <w:r w:rsidR="005C13DC">
        <w:t xml:space="preserve"> </w:t>
      </w:r>
      <w:r w:rsidR="00976679">
        <w:t xml:space="preserve">situation </w:t>
      </w:r>
      <w:r w:rsidR="005E6549">
        <w:t>weather tho</w:t>
      </w:r>
      <w:r w:rsidR="00CB5502">
        <w:t xml:space="preserve">rough </w:t>
      </w:r>
      <w:r w:rsidR="00E36E20">
        <w:t>past or p</w:t>
      </w:r>
      <w:r w:rsidR="00FC6317">
        <w:t xml:space="preserve">revious professional </w:t>
      </w:r>
      <w:r w:rsidR="006538A9">
        <w:t xml:space="preserve">involvement </w:t>
      </w:r>
      <w:r w:rsidR="00D97F86">
        <w:t>nevertheless</w:t>
      </w:r>
      <w:r w:rsidR="001C2EC3">
        <w:t xml:space="preserve"> of p</w:t>
      </w:r>
      <w:r w:rsidR="002C6360">
        <w:t>revious experi</w:t>
      </w:r>
      <w:r w:rsidR="00D97F86">
        <w:t>ences.</w:t>
      </w:r>
      <w:r w:rsidR="00D13AE1">
        <w:t xml:space="preserve"> </w:t>
      </w:r>
    </w:p>
    <w:p w14:paraId="475DBD14" w14:textId="4E6D96A3" w:rsidR="00852B39" w:rsidRDefault="00852B39">
      <w:r>
        <w:t xml:space="preserve">Those development </w:t>
      </w:r>
      <w:r w:rsidR="009A6547">
        <w:t xml:space="preserve">and </w:t>
      </w:r>
      <w:r w:rsidR="006E7AD8">
        <w:t xml:space="preserve">to increasing the </w:t>
      </w:r>
      <w:r w:rsidR="00094117">
        <w:t>aspects of</w:t>
      </w:r>
      <w:r w:rsidR="00AB4ECF">
        <w:t xml:space="preserve"> </w:t>
      </w:r>
      <w:r w:rsidR="00103F81">
        <w:t xml:space="preserve">maltreatment </w:t>
      </w:r>
      <w:r w:rsidR="006F0BC3">
        <w:t>ex</w:t>
      </w:r>
      <w:r w:rsidR="00F11032">
        <w:t xml:space="preserve">perience has also </w:t>
      </w:r>
      <w:r w:rsidR="003B6C9F">
        <w:t xml:space="preserve">supported with early intervention </w:t>
      </w:r>
      <w:r w:rsidR="00CD7DB1">
        <w:t>driven.</w:t>
      </w:r>
    </w:p>
    <w:p w14:paraId="730A905E" w14:textId="2E7D57DA" w:rsidR="00CD7DB1" w:rsidRDefault="001F0337">
      <w:r>
        <w:t xml:space="preserve">For </w:t>
      </w:r>
      <w:r w:rsidR="001C188E">
        <w:t>these</w:t>
      </w:r>
      <w:r>
        <w:t xml:space="preserve"> </w:t>
      </w:r>
      <w:r w:rsidR="001C188E">
        <w:t xml:space="preserve">younger people </w:t>
      </w:r>
      <w:r w:rsidR="00BF4016">
        <w:t xml:space="preserve">to </w:t>
      </w:r>
      <w:r w:rsidR="00934F81">
        <w:t xml:space="preserve">prevent their long </w:t>
      </w:r>
      <w:r w:rsidR="001B608B">
        <w:t>–</w:t>
      </w:r>
      <w:r w:rsidR="00934F81">
        <w:t xml:space="preserve"> t</w:t>
      </w:r>
      <w:r w:rsidR="001B608B">
        <w:t xml:space="preserve">erm and </w:t>
      </w:r>
      <w:r w:rsidR="00A02A0B">
        <w:t>immediate</w:t>
      </w:r>
      <w:r w:rsidR="001B608B">
        <w:t xml:space="preserve"> problems </w:t>
      </w:r>
      <w:r w:rsidR="00A02A0B">
        <w:t>accruing</w:t>
      </w:r>
      <w:r w:rsidR="00035525">
        <w:t>.</w:t>
      </w:r>
      <w:r w:rsidR="001B608B">
        <w:t xml:space="preserve"> </w:t>
      </w:r>
    </w:p>
    <w:p w14:paraId="3123BD45" w14:textId="7DBF26C8" w:rsidR="009229A1" w:rsidRDefault="00A624C1">
      <w:r>
        <w:t>Therefore</w:t>
      </w:r>
      <w:r w:rsidR="004F3564">
        <w:t>,</w:t>
      </w:r>
      <w:r>
        <w:t xml:space="preserve"> of the a</w:t>
      </w:r>
      <w:r w:rsidR="007734BC">
        <w:t>buse</w:t>
      </w:r>
      <w:r w:rsidR="00FC2982">
        <w:t xml:space="preserve"> what you need to be aware of </w:t>
      </w:r>
      <w:r w:rsidR="00D55A7C">
        <w:t>and the understanding</w:t>
      </w:r>
      <w:r w:rsidR="00A21EEF">
        <w:t xml:space="preserve"> when face with a situa</w:t>
      </w:r>
      <w:r w:rsidR="000B3F47">
        <w:t>tion</w:t>
      </w:r>
      <w:r w:rsidR="00D55A7C">
        <w:t xml:space="preserve"> </w:t>
      </w:r>
      <w:r w:rsidR="001276FA">
        <w:t xml:space="preserve">and </w:t>
      </w:r>
      <w:r w:rsidR="00030A87">
        <w:t xml:space="preserve">to </w:t>
      </w:r>
      <w:r w:rsidR="00BB723C">
        <w:t xml:space="preserve">recognise </w:t>
      </w:r>
      <w:r w:rsidR="000B3F47">
        <w:t>any form of abuse</w:t>
      </w:r>
      <w:r w:rsidR="005E487C">
        <w:t>.</w:t>
      </w:r>
      <w:r w:rsidR="00E2248F">
        <w:t xml:space="preserve"> </w:t>
      </w:r>
      <w:r w:rsidR="0082396A">
        <w:t xml:space="preserve"> </w:t>
      </w:r>
    </w:p>
    <w:p w14:paraId="4F4F99E7" w14:textId="5FCDACA5" w:rsidR="00BD4F97" w:rsidRDefault="00F96F8C">
      <w:r>
        <w:t>However</w:t>
      </w:r>
      <w:r w:rsidR="00393189">
        <w:t>,</w:t>
      </w:r>
      <w:r w:rsidR="00437E6A">
        <w:t xml:space="preserve"> </w:t>
      </w:r>
      <w:r w:rsidR="00044FC9">
        <w:t>knowing</w:t>
      </w:r>
      <w:r w:rsidR="00437E6A">
        <w:t xml:space="preserve"> what to look for </w:t>
      </w:r>
      <w:r w:rsidR="00044FC9">
        <w:t xml:space="preserve">and when to act is very important </w:t>
      </w:r>
      <w:r w:rsidR="00BE7120">
        <w:t xml:space="preserve">to </w:t>
      </w:r>
      <w:r w:rsidR="00393189">
        <w:t>ensure</w:t>
      </w:r>
      <w:r w:rsidR="00BE7120">
        <w:t xml:space="preserve"> that </w:t>
      </w:r>
      <w:r w:rsidR="00F77825">
        <w:t>the ri</w:t>
      </w:r>
      <w:r w:rsidR="00C82142">
        <w:t>ght action has been taken</w:t>
      </w:r>
      <w:r w:rsidR="0026173C">
        <w:t xml:space="preserve"> with the best contribution </w:t>
      </w:r>
      <w:r w:rsidR="005E7028">
        <w:t xml:space="preserve">of the protection </w:t>
      </w:r>
      <w:r w:rsidR="00C95568">
        <w:t>for</w:t>
      </w:r>
      <w:r w:rsidR="005E7028">
        <w:t xml:space="preserve"> the child</w:t>
      </w:r>
      <w:r w:rsidR="000378D3">
        <w:t>, or person.</w:t>
      </w:r>
      <w:r w:rsidR="006710F9">
        <w:t xml:space="preserve"> </w:t>
      </w:r>
      <w:r w:rsidR="00A64456">
        <w:t xml:space="preserve">Refer: </w:t>
      </w:r>
      <w:r w:rsidR="00283370">
        <w:t>NSPCC,</w:t>
      </w:r>
      <w:r w:rsidR="00380D84">
        <w:t xml:space="preserve"> (2007)</w:t>
      </w:r>
    </w:p>
    <w:p w14:paraId="21316C50" w14:textId="603E20FC" w:rsidR="006710F9" w:rsidRDefault="00D70036">
      <w:r>
        <w:t xml:space="preserve">Abuse </w:t>
      </w:r>
      <w:r w:rsidR="0042326B">
        <w:t>is</w:t>
      </w:r>
      <w:r>
        <w:t xml:space="preserve"> so</w:t>
      </w:r>
      <w:r w:rsidR="00E80AF5">
        <w:t xml:space="preserve">mething that will been </w:t>
      </w:r>
      <w:r w:rsidR="00E04515">
        <w:t>very upsetting</w:t>
      </w:r>
      <w:r w:rsidR="00E80AF5">
        <w:t xml:space="preserve"> to hear</w:t>
      </w:r>
      <w:r w:rsidR="00627E9B">
        <w:t xml:space="preserve"> </w:t>
      </w:r>
      <w:r w:rsidR="006A4FE5">
        <w:t>but when knowing that it is a crime</w:t>
      </w:r>
      <w:r w:rsidR="00E64310">
        <w:t xml:space="preserve"> and should not be </w:t>
      </w:r>
      <w:r w:rsidR="00835DEE">
        <w:t>tolerated</w:t>
      </w:r>
      <w:r w:rsidR="000E67C1">
        <w:t xml:space="preserve"> </w:t>
      </w:r>
      <w:r w:rsidR="00835DEE">
        <w:t>although for some making the f</w:t>
      </w:r>
      <w:r w:rsidR="006E7D0C">
        <w:t xml:space="preserve">irst move is </w:t>
      </w:r>
      <w:r w:rsidR="009B014B">
        <w:t>somewhat</w:t>
      </w:r>
      <w:r w:rsidR="006E7D0C">
        <w:t xml:space="preserve"> difficul</w:t>
      </w:r>
      <w:r w:rsidR="00E20C48">
        <w:t xml:space="preserve">t </w:t>
      </w:r>
      <w:r w:rsidR="007646C2">
        <w:t xml:space="preserve">because of </w:t>
      </w:r>
      <w:r w:rsidR="00005381">
        <w:t xml:space="preserve">the nature </w:t>
      </w:r>
      <w:r w:rsidR="009B014B">
        <w:t>and</w:t>
      </w:r>
      <w:r w:rsidR="00005381">
        <w:t xml:space="preserve"> </w:t>
      </w:r>
      <w:r w:rsidR="007646C2">
        <w:t xml:space="preserve">not </w:t>
      </w:r>
      <w:r w:rsidR="00E20C48">
        <w:t>been sure</w:t>
      </w:r>
      <w:r w:rsidR="0090743B">
        <w:t xml:space="preserve"> of it.</w:t>
      </w:r>
    </w:p>
    <w:p w14:paraId="1D12AFF1" w14:textId="70D1873A" w:rsidR="00E933B3" w:rsidRDefault="007456C7">
      <w:r>
        <w:t>Just to list some areas of abuse</w:t>
      </w:r>
      <w:r w:rsidR="007646C2">
        <w:t xml:space="preserve"> </w:t>
      </w:r>
      <w:r w:rsidR="00F96D6B">
        <w:t>emotional, p</w:t>
      </w:r>
      <w:r w:rsidR="00835377">
        <w:t>hysical, dug</w:t>
      </w:r>
      <w:r w:rsidR="009D7676">
        <w:t xml:space="preserve">s, </w:t>
      </w:r>
      <w:r w:rsidR="00F43071">
        <w:t xml:space="preserve">sexual, financial, </w:t>
      </w:r>
      <w:r w:rsidR="00F7599A">
        <w:t xml:space="preserve">and </w:t>
      </w:r>
      <w:r w:rsidR="002365E8">
        <w:t>institutional</w:t>
      </w:r>
      <w:r w:rsidR="000A4495">
        <w:t>.</w:t>
      </w:r>
    </w:p>
    <w:p w14:paraId="47A0F618" w14:textId="3B409A36" w:rsidR="00D97F86" w:rsidRDefault="00E933B3">
      <w:r>
        <w:t>In case</w:t>
      </w:r>
      <w:r w:rsidR="0067019C">
        <w:t>s,</w:t>
      </w:r>
      <w:r>
        <w:t xml:space="preserve"> of abus</w:t>
      </w:r>
      <w:r w:rsidR="00E62B82">
        <w:t xml:space="preserve">e this </w:t>
      </w:r>
      <w:r w:rsidR="001E6BF6">
        <w:t>can accrue</w:t>
      </w:r>
      <w:r w:rsidR="00011EC5">
        <w:t xml:space="preserve"> to anyone </w:t>
      </w:r>
      <w:r w:rsidR="000250DC">
        <w:t xml:space="preserve">although </w:t>
      </w:r>
      <w:r w:rsidR="008029AB">
        <w:t>it highlights</w:t>
      </w:r>
      <w:r w:rsidR="00AE23F9">
        <w:t xml:space="preserve"> that for</w:t>
      </w:r>
      <w:r w:rsidR="008F2848">
        <w:t xml:space="preserve"> those</w:t>
      </w:r>
      <w:r w:rsidR="00AE23F9">
        <w:t xml:space="preserve"> children it is very pr</w:t>
      </w:r>
      <w:r w:rsidR="00F5174C">
        <w:t>om</w:t>
      </w:r>
      <w:r w:rsidR="00473623">
        <w:t xml:space="preserve">inent </w:t>
      </w:r>
      <w:r w:rsidR="00DC49D1">
        <w:t xml:space="preserve">and for </w:t>
      </w:r>
      <w:r w:rsidR="008A072E">
        <w:t>many elders</w:t>
      </w:r>
      <w:r w:rsidR="00903B7E">
        <w:t xml:space="preserve"> who are </w:t>
      </w:r>
      <w:r w:rsidR="00DC49D1">
        <w:t xml:space="preserve">service </w:t>
      </w:r>
      <w:r w:rsidR="00903B7E">
        <w:t>use</w:t>
      </w:r>
      <w:r w:rsidR="006A1C3D">
        <w:t>rs.</w:t>
      </w:r>
      <w:r w:rsidR="00F5174C">
        <w:t xml:space="preserve"> </w:t>
      </w:r>
      <w:r w:rsidR="00F96D6B">
        <w:t xml:space="preserve"> </w:t>
      </w:r>
      <w:r w:rsidR="00E2248F">
        <w:t xml:space="preserve"> Refer:</w:t>
      </w:r>
      <w:r w:rsidR="007F28F1">
        <w:t xml:space="preserve"> Yvonne Nolan</w:t>
      </w:r>
      <w:r w:rsidR="00EC3104">
        <w:t>, with Neil Moonie and S</w:t>
      </w:r>
      <w:r w:rsidR="004959CE">
        <w:t>ian Lavers</w:t>
      </w:r>
      <w:r w:rsidR="00447B96">
        <w:t xml:space="preserve"> (2005</w:t>
      </w:r>
      <w:r w:rsidR="002A45DA">
        <w:t>),</w:t>
      </w:r>
      <w:r w:rsidR="002C57C7">
        <w:t xml:space="preserve"> cited: (2021)</w:t>
      </w:r>
    </w:p>
    <w:p w14:paraId="53565F63" w14:textId="77777777" w:rsidR="00B10A10" w:rsidRDefault="008A072E">
      <w:r>
        <w:t>R</w:t>
      </w:r>
      <w:r w:rsidR="00FA7C1F">
        <w:t xml:space="preserve">eport cited from </w:t>
      </w:r>
      <w:r w:rsidR="00CA3F83">
        <w:t xml:space="preserve">NSPCC, had </w:t>
      </w:r>
      <w:r w:rsidR="00600600">
        <w:t xml:space="preserve">explored the historical </w:t>
      </w:r>
      <w:r w:rsidR="00206DBC">
        <w:t xml:space="preserve">context of child abuse </w:t>
      </w:r>
      <w:r w:rsidR="006764A3">
        <w:t xml:space="preserve">it show that child abuse is </w:t>
      </w:r>
      <w:r w:rsidR="00AF728F">
        <w:t>normally named child maltre</w:t>
      </w:r>
      <w:r w:rsidR="00013178">
        <w:t>atment</w:t>
      </w:r>
      <w:r w:rsidR="00B10A10">
        <w:t>.</w:t>
      </w:r>
    </w:p>
    <w:p w14:paraId="5F5BC454" w14:textId="39243C5B" w:rsidR="005E487C" w:rsidRDefault="00B10A10">
      <w:r>
        <w:t>T</w:t>
      </w:r>
      <w:r w:rsidR="00A1572E">
        <w:t xml:space="preserve">his was highlighted </w:t>
      </w:r>
      <w:r w:rsidR="00B11B89">
        <w:t xml:space="preserve">has </w:t>
      </w:r>
      <w:r w:rsidR="005C18DB">
        <w:t xml:space="preserve">a social problem </w:t>
      </w:r>
      <w:r w:rsidR="003567D7">
        <w:t xml:space="preserve">increase becoming a matter </w:t>
      </w:r>
      <w:r w:rsidR="00EE0B13">
        <w:t xml:space="preserve">that </w:t>
      </w:r>
      <w:r w:rsidR="004B66B2">
        <w:t>driven public concerns</w:t>
      </w:r>
      <w:r w:rsidR="00BC1D81">
        <w:t xml:space="preserve"> in </w:t>
      </w:r>
      <w:r w:rsidR="00FB5C06">
        <w:t>Western</w:t>
      </w:r>
      <w:r w:rsidR="00BC1D81">
        <w:t xml:space="preserve"> industria</w:t>
      </w:r>
      <w:r w:rsidR="00123EE0">
        <w:t>lised</w:t>
      </w:r>
      <w:r w:rsidR="00FB5C06">
        <w:t xml:space="preserve"> countries</w:t>
      </w:r>
      <w:r w:rsidR="009C5189">
        <w:t xml:space="preserve"> this was in the (1</w:t>
      </w:r>
      <w:r w:rsidR="00F635B1">
        <w:t>8</w:t>
      </w:r>
      <w:r w:rsidR="009C5189">
        <w:t>70s)</w:t>
      </w:r>
      <w:r w:rsidR="00F556F3">
        <w:t xml:space="preserve"> </w:t>
      </w:r>
      <w:r w:rsidR="0064637F">
        <w:t xml:space="preserve">however, showing that children </w:t>
      </w:r>
      <w:r w:rsidR="006F4237">
        <w:t>were</w:t>
      </w:r>
      <w:r w:rsidR="00523196">
        <w:t xml:space="preserve"> </w:t>
      </w:r>
      <w:r w:rsidR="006F4237">
        <w:t>killed, hurt, and injur</w:t>
      </w:r>
      <w:r w:rsidR="0042004A">
        <w:t>ed</w:t>
      </w:r>
      <w:r w:rsidR="00B3538F">
        <w:t xml:space="preserve"> and </w:t>
      </w:r>
      <w:r w:rsidR="00B05D4F">
        <w:t>they were</w:t>
      </w:r>
      <w:r w:rsidR="00B3538F">
        <w:t xml:space="preserve"> open to </w:t>
      </w:r>
      <w:r w:rsidR="00F87DAF">
        <w:t xml:space="preserve">this long before </w:t>
      </w:r>
      <w:r w:rsidR="00AA6645">
        <w:t>the (</w:t>
      </w:r>
      <w:r w:rsidR="00F635B1">
        <w:t>1</w:t>
      </w:r>
      <w:r w:rsidR="002C2659">
        <w:t>870</w:t>
      </w:r>
      <w:r w:rsidR="00AA6645">
        <w:t>s)</w:t>
      </w:r>
      <w:r>
        <w:t>.</w:t>
      </w:r>
    </w:p>
    <w:p w14:paraId="0B59DF17" w14:textId="7DD4745E" w:rsidR="00A0026F" w:rsidRDefault="002A0A50">
      <w:r>
        <w:t xml:space="preserve">Therefor </w:t>
      </w:r>
      <w:r w:rsidR="003A6BEE">
        <w:t>in 1</w:t>
      </w:r>
      <w:r w:rsidR="0098193F">
        <w:t xml:space="preserve">974 </w:t>
      </w:r>
      <w:r w:rsidR="00496DA1">
        <w:t>the</w:t>
      </w:r>
      <w:r w:rsidR="0098193F">
        <w:t xml:space="preserve"> United S</w:t>
      </w:r>
      <w:r w:rsidR="001B3409">
        <w:t>tates</w:t>
      </w:r>
      <w:r w:rsidR="0088648C">
        <w:t xml:space="preserve"> got </w:t>
      </w:r>
      <w:r w:rsidR="00E3142A">
        <w:t xml:space="preserve">involved with the development of </w:t>
      </w:r>
      <w:r w:rsidR="00D54866">
        <w:t xml:space="preserve">the </w:t>
      </w:r>
      <w:r w:rsidR="008A0FD1">
        <w:t>first</w:t>
      </w:r>
      <w:r w:rsidR="006870EA">
        <w:t xml:space="preserve"> world organisation </w:t>
      </w:r>
      <w:r w:rsidR="00726A03">
        <w:t>withdrew</w:t>
      </w:r>
      <w:r w:rsidR="00955E72">
        <w:t xml:space="preserve"> from the </w:t>
      </w:r>
      <w:r w:rsidR="001556BB">
        <w:t>cruelty</w:t>
      </w:r>
      <w:r w:rsidR="00A0026F">
        <w:t xml:space="preserve">. </w:t>
      </w:r>
    </w:p>
    <w:p w14:paraId="17E044AD" w14:textId="32475CE5" w:rsidR="00934122" w:rsidRDefault="003654D8">
      <w:r>
        <w:lastRenderedPageBreak/>
        <w:t>Of</w:t>
      </w:r>
      <w:r w:rsidR="00F97A67">
        <w:t xml:space="preserve"> the</w:t>
      </w:r>
      <w:r>
        <w:t xml:space="preserve"> New York</w:t>
      </w:r>
      <w:r w:rsidR="009470AE">
        <w:t xml:space="preserve"> Society of the prevention </w:t>
      </w:r>
      <w:r w:rsidR="004C3E9D">
        <w:t xml:space="preserve">of </w:t>
      </w:r>
      <w:r w:rsidR="00D059C2">
        <w:t>child cruelty</w:t>
      </w:r>
      <w:r w:rsidR="004F0873">
        <w:t xml:space="preserve"> and then follow sui</w:t>
      </w:r>
      <w:r w:rsidR="006A4AA2">
        <w:t>te in England those development</w:t>
      </w:r>
      <w:r w:rsidR="00335EC8">
        <w:t xml:space="preserve"> of the NSPCC came about </w:t>
      </w:r>
      <w:r w:rsidR="00496DA1">
        <w:t>in (1889)</w:t>
      </w:r>
      <w:r w:rsidR="00934122">
        <w:t>.</w:t>
      </w:r>
    </w:p>
    <w:p w14:paraId="4B326B43" w14:textId="2C38E696" w:rsidR="00E74D68" w:rsidRDefault="00B05D4F">
      <w:r>
        <w:t>There</w:t>
      </w:r>
      <w:r w:rsidR="00E02C1B">
        <w:t xml:space="preserve"> have reported that they were </w:t>
      </w:r>
      <w:r w:rsidR="00A34396">
        <w:t xml:space="preserve">period that related to child </w:t>
      </w:r>
      <w:r w:rsidR="00D9457A">
        <w:t xml:space="preserve">abuse that drew </w:t>
      </w:r>
      <w:r w:rsidR="00C96A1D">
        <w:t>hight levels of inter</w:t>
      </w:r>
      <w:r w:rsidR="005831EA">
        <w:t xml:space="preserve">est coming from the </w:t>
      </w:r>
      <w:r w:rsidR="005826BB">
        <w:t>(</w:t>
      </w:r>
      <w:r w:rsidR="000B596E">
        <w:t>1870s</w:t>
      </w:r>
      <w:r w:rsidR="005826BB">
        <w:t>)</w:t>
      </w:r>
      <w:r w:rsidR="00E4460D">
        <w:t xml:space="preserve"> going on to the </w:t>
      </w:r>
      <w:r w:rsidR="005826BB">
        <w:t>(</w:t>
      </w:r>
      <w:r w:rsidR="00E4460D">
        <w:t>1914</w:t>
      </w:r>
      <w:r w:rsidR="005826BB">
        <w:t>),</w:t>
      </w:r>
      <w:r w:rsidR="001556BB">
        <w:t xml:space="preserve"> </w:t>
      </w:r>
      <w:r w:rsidR="007623D1">
        <w:t xml:space="preserve">and of the mid </w:t>
      </w:r>
      <w:r w:rsidR="00CA37B4">
        <w:t>–</w:t>
      </w:r>
      <w:r w:rsidR="007623D1">
        <w:t xml:space="preserve"> </w:t>
      </w:r>
      <w:r w:rsidR="00CA37B4">
        <w:t>(</w:t>
      </w:r>
      <w:r w:rsidR="007623D1">
        <w:t>19</w:t>
      </w:r>
      <w:r w:rsidR="00CA37B4">
        <w:t>60s)</w:t>
      </w:r>
      <w:r w:rsidR="00E74D68">
        <w:t>.</w:t>
      </w:r>
    </w:p>
    <w:p w14:paraId="56998232" w14:textId="0897176D" w:rsidR="00B10A10" w:rsidRDefault="00E74D68">
      <w:r>
        <w:t xml:space="preserve">Moving forward </w:t>
      </w:r>
      <w:r w:rsidR="000547E0">
        <w:t>to the (1980s)</w:t>
      </w:r>
      <w:r w:rsidR="00820F38">
        <w:t xml:space="preserve"> </w:t>
      </w:r>
      <w:r w:rsidR="00BE7044">
        <w:t xml:space="preserve">and in the </w:t>
      </w:r>
      <w:r w:rsidR="00B05D4F">
        <w:t>current</w:t>
      </w:r>
      <w:r w:rsidR="00BE7044">
        <w:t xml:space="preserve"> time </w:t>
      </w:r>
      <w:r w:rsidR="004E4B5E">
        <w:t xml:space="preserve">from </w:t>
      </w:r>
      <w:r w:rsidR="00F9104E">
        <w:t>(</w:t>
      </w:r>
      <w:r w:rsidR="004E4B5E">
        <w:t>2003</w:t>
      </w:r>
      <w:r w:rsidR="00F9104E">
        <w:t>)</w:t>
      </w:r>
      <w:r w:rsidR="004E4B5E">
        <w:t xml:space="preserve"> and they on</w:t>
      </w:r>
      <w:r w:rsidR="00F9104E">
        <w:t xml:space="preserve"> (Parton</w:t>
      </w:r>
      <w:r w:rsidR="00AB0F7B">
        <w:t xml:space="preserve">, 2006) </w:t>
      </w:r>
      <w:r w:rsidR="00921212">
        <w:t xml:space="preserve">research shows that </w:t>
      </w:r>
      <w:r w:rsidR="002E2098">
        <w:t xml:space="preserve">in the </w:t>
      </w:r>
      <w:r w:rsidR="00282B4E">
        <w:t>(</w:t>
      </w:r>
      <w:r w:rsidR="002E2098">
        <w:t>60s</w:t>
      </w:r>
      <w:r w:rsidR="00282B4E">
        <w:t>)</w:t>
      </w:r>
      <w:r w:rsidR="002E2098">
        <w:t xml:space="preserve"> </w:t>
      </w:r>
      <w:r w:rsidR="00D60AE0">
        <w:t>there</w:t>
      </w:r>
      <w:r w:rsidR="002E2098">
        <w:t xml:space="preserve"> were </w:t>
      </w:r>
      <w:r w:rsidR="00D60AE0">
        <w:t xml:space="preserve">x – rays done </w:t>
      </w:r>
      <w:r w:rsidR="00CF23EB">
        <w:t>by the Am</w:t>
      </w:r>
      <w:r w:rsidR="00F83620">
        <w:t xml:space="preserve">erican </w:t>
      </w:r>
      <w:r w:rsidR="00D06326">
        <w:t>Paediatrician</w:t>
      </w:r>
      <w:r w:rsidR="003F1F0B">
        <w:t xml:space="preserve"> Dr</w:t>
      </w:r>
      <w:r w:rsidR="00101088">
        <w:t>, Hen</w:t>
      </w:r>
      <w:r w:rsidR="008C6232">
        <w:t>r</w:t>
      </w:r>
      <w:r w:rsidR="00101088">
        <w:t>y</w:t>
      </w:r>
      <w:r w:rsidR="008C6232">
        <w:t xml:space="preserve"> Kempe </w:t>
      </w:r>
      <w:r w:rsidR="008E1B1A">
        <w:t>announce “</w:t>
      </w:r>
      <w:r w:rsidR="00B705BB">
        <w:t>unrecog</w:t>
      </w:r>
      <w:r w:rsidR="00E02354">
        <w:t xml:space="preserve">nised </w:t>
      </w:r>
      <w:r w:rsidR="008E1B1A">
        <w:t>trauma” on</w:t>
      </w:r>
      <w:r w:rsidR="00D60AE0">
        <w:t xml:space="preserve"> those </w:t>
      </w:r>
      <w:r w:rsidR="00282B4E">
        <w:t xml:space="preserve">babies </w:t>
      </w:r>
      <w:r w:rsidR="00D07722">
        <w:t xml:space="preserve">finding </w:t>
      </w:r>
      <w:r w:rsidR="00520E31">
        <w:t>fractures</w:t>
      </w:r>
      <w:r w:rsidR="0006311C">
        <w:t>.</w:t>
      </w:r>
      <w:r w:rsidR="00243682">
        <w:t xml:space="preserve">  Refer: </w:t>
      </w:r>
      <w:r w:rsidR="00520E31">
        <w:t xml:space="preserve"> </w:t>
      </w:r>
      <w:r w:rsidR="00D60AE0">
        <w:t xml:space="preserve"> </w:t>
      </w:r>
      <w:r w:rsidR="00B112F5">
        <w:t xml:space="preserve">Kempe et </w:t>
      </w:r>
      <w:r w:rsidR="001A5682">
        <w:t>al, (</w:t>
      </w:r>
      <w:r w:rsidR="003B5DA8">
        <w:t>1962)</w:t>
      </w:r>
      <w:r w:rsidR="00FB2889">
        <w:t>.</w:t>
      </w:r>
    </w:p>
    <w:p w14:paraId="3DF75318" w14:textId="19C791E6" w:rsidR="00FB2889" w:rsidRDefault="000D1B06">
      <w:r>
        <w:t>Further</w:t>
      </w:r>
      <w:r w:rsidR="00FB2889">
        <w:t xml:space="preserve"> into the </w:t>
      </w:r>
      <w:r w:rsidR="001D42B6">
        <w:t xml:space="preserve">public </w:t>
      </w:r>
      <w:r>
        <w:t>investigation</w:t>
      </w:r>
      <w:r w:rsidR="001D42B6">
        <w:t xml:space="preserve"> </w:t>
      </w:r>
      <w:r w:rsidR="00FB2889">
        <w:t>case</w:t>
      </w:r>
      <w:r w:rsidR="004B349E">
        <w:t>s</w:t>
      </w:r>
      <w:r w:rsidR="00FB2889">
        <w:t xml:space="preserve"> of </w:t>
      </w:r>
      <w:r w:rsidR="004B349E">
        <w:t xml:space="preserve">child </w:t>
      </w:r>
      <w:r w:rsidR="00A253F1">
        <w:t xml:space="preserve">killing </w:t>
      </w:r>
      <w:r w:rsidR="00883CF5">
        <w:t xml:space="preserve">over </w:t>
      </w:r>
      <w:r w:rsidR="007D4584">
        <w:t>forty</w:t>
      </w:r>
      <w:r w:rsidR="00883CF5">
        <w:t xml:space="preserve"> years </w:t>
      </w:r>
      <w:r w:rsidR="005E4BB8">
        <w:t xml:space="preserve">from those investigation </w:t>
      </w:r>
      <w:r w:rsidR="008F67D1">
        <w:t>into the murder</w:t>
      </w:r>
      <w:r w:rsidR="00B95299">
        <w:t xml:space="preserve"> of Maria Col</w:t>
      </w:r>
      <w:r w:rsidR="00FD12EA">
        <w:t xml:space="preserve">well this was </w:t>
      </w:r>
      <w:r w:rsidR="00341390">
        <w:t>(</w:t>
      </w:r>
      <w:r w:rsidR="00FD12EA">
        <w:t>1973</w:t>
      </w:r>
      <w:r w:rsidR="00341390">
        <w:t xml:space="preserve">) </w:t>
      </w:r>
      <w:r w:rsidR="00492325">
        <w:t>D</w:t>
      </w:r>
      <w:r w:rsidR="00CB3EC8">
        <w:t>epartment</w:t>
      </w:r>
    </w:p>
    <w:p w14:paraId="5E87926D" w14:textId="7E7D9C35" w:rsidR="00FA1A7A" w:rsidRDefault="00FA1A7A">
      <w:r>
        <w:t xml:space="preserve">These laws are in place to make sure that </w:t>
      </w:r>
      <w:r w:rsidR="0055533E">
        <w:t>there are on disc</w:t>
      </w:r>
      <w:r w:rsidR="00BB68C2">
        <w:t>rimination taking place.</w:t>
      </w:r>
    </w:p>
    <w:p w14:paraId="33DE9BF5" w14:textId="14BF872C" w:rsidR="00465EC9" w:rsidRDefault="00486A4D">
      <w:r>
        <w:t xml:space="preserve">There </w:t>
      </w:r>
      <w:r w:rsidR="00693A1D">
        <w:t>physical</w:t>
      </w:r>
      <w:r>
        <w:t xml:space="preserve"> </w:t>
      </w:r>
      <w:r w:rsidR="00D50F18">
        <w:t xml:space="preserve">and living </w:t>
      </w:r>
      <w:r w:rsidR="00706337">
        <w:t xml:space="preserve">environment legal and regulatory </w:t>
      </w:r>
      <w:r w:rsidR="006A438F">
        <w:t xml:space="preserve">requirements.  </w:t>
      </w:r>
      <w:r w:rsidR="00876C4D">
        <w:t>So,</w:t>
      </w:r>
      <w:r w:rsidR="006A438F">
        <w:t xml:space="preserve"> if this is not </w:t>
      </w:r>
      <w:r w:rsidR="005C0C68">
        <w:t>carried</w:t>
      </w:r>
      <w:r w:rsidR="006A438F">
        <w:t xml:space="preserve"> out there will be cons</w:t>
      </w:r>
      <w:r w:rsidR="00D9050A">
        <w:t>equence to follow.</w:t>
      </w:r>
    </w:p>
    <w:p w14:paraId="3F2431B3" w14:textId="5C2248F1" w:rsidR="00761B1F" w:rsidRDefault="002426DA">
      <w:r>
        <w:t>Equality: Act (2010)</w:t>
      </w:r>
    </w:p>
    <w:p w14:paraId="0F8C02FA" w14:textId="1F55B4B2" w:rsidR="002426DA" w:rsidRDefault="002426DA">
      <w:r>
        <w:t xml:space="preserve">These studies </w:t>
      </w:r>
      <w:r w:rsidR="00710C4C">
        <w:t>were</w:t>
      </w:r>
      <w:r>
        <w:t xml:space="preserve"> be based on Safe – guarding, those ri</w:t>
      </w:r>
      <w:r w:rsidR="000C481A">
        <w:t>s</w:t>
      </w:r>
      <w:r>
        <w:t>ks to lives and their well – being of those vulnerable groups</w:t>
      </w:r>
      <w:r w:rsidR="00D77CD2">
        <w:t xml:space="preserve"> such as disability </w:t>
      </w:r>
      <w:r w:rsidR="00CA6B67">
        <w:t>and people with mental health illness</w:t>
      </w:r>
      <w:r w:rsidR="005769C4">
        <w:t>, or other.</w:t>
      </w:r>
    </w:p>
    <w:p w14:paraId="483BF005" w14:textId="7CD7EF02" w:rsidR="002426DA" w:rsidRDefault="002426DA">
      <w:r>
        <w:t>Their will need measures in place to make sure that they are safe and well has there are more at risk because of the pandemic.</w:t>
      </w:r>
    </w:p>
    <w:p w14:paraId="18EC5112" w14:textId="19FE1F5E" w:rsidR="00244152" w:rsidRDefault="002426DA">
      <w:r>
        <w:t xml:space="preserve">Some problems will accrue has the virus spread out of control, however </w:t>
      </w:r>
      <w:r w:rsidR="00244152">
        <w:t>families’</w:t>
      </w:r>
      <w:r>
        <w:t xml:space="preserve"> courts help to support the process of placement to adjust </w:t>
      </w:r>
      <w:r w:rsidR="00244152">
        <w:t>care challenges to change of partner – ship with school and colleges, and other children’s services.</w:t>
      </w:r>
      <w:r w:rsidR="00622C43">
        <w:t xml:space="preserve">  Refer: </w:t>
      </w:r>
      <w:r w:rsidR="00273827">
        <w:t>Equality</w:t>
      </w:r>
      <w:r w:rsidR="009F40BC">
        <w:t xml:space="preserve"> Act </w:t>
      </w:r>
      <w:r w:rsidR="00273827">
        <w:t>(2010)</w:t>
      </w:r>
      <w:r w:rsidR="009F5B85">
        <w:t>, cited: (2021)</w:t>
      </w:r>
    </w:p>
    <w:p w14:paraId="1F3579DF" w14:textId="73BFC051" w:rsidR="00244152" w:rsidRDefault="00244152">
      <w:r>
        <w:t>By reducing the education hours and days, objective discussion which led to consulting (8) education professional and (4) field-based student social workers</w:t>
      </w:r>
      <w:r w:rsidR="00A35B29">
        <w:t>.</w:t>
      </w:r>
    </w:p>
    <w:p w14:paraId="5CCC9B5C" w14:textId="77777777" w:rsidR="00DB0289" w:rsidRDefault="00797A24">
      <w:r>
        <w:t xml:space="preserve">My finding </w:t>
      </w:r>
      <w:r w:rsidR="002005EF">
        <w:t>b</w:t>
      </w:r>
      <w:r w:rsidR="001C50F4">
        <w:t>y revi</w:t>
      </w:r>
      <w:r w:rsidR="000C7155">
        <w:t>ewing and interview</w:t>
      </w:r>
      <w:r w:rsidR="0091539B">
        <w:t xml:space="preserve">ing some of those most affected </w:t>
      </w:r>
      <w:r w:rsidR="00545120">
        <w:t xml:space="preserve">to get the understanding </w:t>
      </w:r>
      <w:r w:rsidR="001D3336">
        <w:t xml:space="preserve">in order to improve </w:t>
      </w:r>
      <w:r w:rsidR="009102A7">
        <w:t>supportive services</w:t>
      </w:r>
      <w:r w:rsidR="00DB0289">
        <w:t>.</w:t>
      </w:r>
    </w:p>
    <w:p w14:paraId="0C7A0E8A" w14:textId="7CE21EBE" w:rsidR="00721F4E" w:rsidRDefault="00DB0289">
      <w:r>
        <w:t xml:space="preserve">I </w:t>
      </w:r>
      <w:r w:rsidR="00503679">
        <w:t>believe that</w:t>
      </w:r>
      <w:r w:rsidR="00DD251C">
        <w:t xml:space="preserve"> the f</w:t>
      </w:r>
      <w:r w:rsidR="00905E67">
        <w:t xml:space="preserve">actors dose </w:t>
      </w:r>
      <w:r w:rsidR="00852CFB">
        <w:t>contributes</w:t>
      </w:r>
      <w:r w:rsidR="00C74F61">
        <w:t xml:space="preserve"> to the ways of stopping c</w:t>
      </w:r>
      <w:r w:rsidR="004F2819">
        <w:t>hild abuse</w:t>
      </w:r>
      <w:r w:rsidR="00ED3376">
        <w:t xml:space="preserve"> to explore </w:t>
      </w:r>
      <w:r w:rsidR="00491BBE">
        <w:t xml:space="preserve">is key to </w:t>
      </w:r>
      <w:r w:rsidR="002A6659">
        <w:t>report any changes</w:t>
      </w:r>
      <w:r w:rsidR="00640294">
        <w:t xml:space="preserve">, has time is the master. </w:t>
      </w:r>
    </w:p>
    <w:p w14:paraId="406884A6" w14:textId="546D96AC" w:rsidR="00564058" w:rsidRDefault="00852CFB">
      <w:r>
        <w:t xml:space="preserve">Research aims </w:t>
      </w:r>
      <w:r w:rsidR="00D973DE">
        <w:t xml:space="preserve">question of neglect </w:t>
      </w:r>
      <w:r w:rsidR="007C5C11">
        <w:t>were</w:t>
      </w:r>
      <w:r w:rsidR="00A44E6D">
        <w:t xml:space="preserve"> carried out </w:t>
      </w:r>
      <w:r w:rsidR="0012233D">
        <w:t xml:space="preserve">drawing </w:t>
      </w:r>
      <w:r w:rsidR="00EB06C7">
        <w:t xml:space="preserve">of various </w:t>
      </w:r>
      <w:r w:rsidR="00490869">
        <w:t>sources</w:t>
      </w:r>
      <w:r w:rsidR="00C830F6">
        <w:t xml:space="preserve"> measure</w:t>
      </w:r>
      <w:r w:rsidR="00490869">
        <w:t xml:space="preserve"> </w:t>
      </w:r>
      <w:r w:rsidR="00BC4F35">
        <w:t>that of the JCQ</w:t>
      </w:r>
      <w:r w:rsidR="00FB784D">
        <w:t xml:space="preserve"> and </w:t>
      </w:r>
      <w:r w:rsidR="00DA1C28">
        <w:t>the smaller</w:t>
      </w:r>
      <w:r w:rsidR="00897A26">
        <w:t xml:space="preserve"> PARQ and </w:t>
      </w:r>
      <w:r w:rsidR="00A07C64">
        <w:t xml:space="preserve">then </w:t>
      </w:r>
      <w:r w:rsidR="00D81C43">
        <w:t>earlier THE NSPCC</w:t>
      </w:r>
      <w:r w:rsidR="000A2EE0">
        <w:t xml:space="preserve">, which were the </w:t>
      </w:r>
      <w:r w:rsidR="002079ED">
        <w:t>maltreatment</w:t>
      </w:r>
      <w:r w:rsidR="009F591D">
        <w:t xml:space="preserve"> survey</w:t>
      </w:r>
      <w:r w:rsidR="002079ED">
        <w:t>.</w:t>
      </w:r>
    </w:p>
    <w:p w14:paraId="1B985D64" w14:textId="207BBE43" w:rsidR="0098541A" w:rsidRDefault="00564058">
      <w:r>
        <w:t xml:space="preserve">Looking at areas of </w:t>
      </w:r>
      <w:r w:rsidR="002343D2">
        <w:t>groups of t</w:t>
      </w:r>
      <w:r w:rsidR="00255FDB">
        <w:t>hree age</w:t>
      </w:r>
      <w:r w:rsidR="00DA1C28">
        <w:t xml:space="preserve">s to compare </w:t>
      </w:r>
      <w:r w:rsidR="00CA5708">
        <w:t xml:space="preserve">and see if they were any different </w:t>
      </w:r>
      <w:r w:rsidR="0098541A">
        <w:t>in experience</w:t>
      </w:r>
      <w:r w:rsidR="00FF1713">
        <w:t xml:space="preserve"> </w:t>
      </w:r>
      <w:r w:rsidR="004A6519">
        <w:t xml:space="preserve">in their child </w:t>
      </w:r>
      <w:r w:rsidR="0023121E">
        <w:t>–</w:t>
      </w:r>
      <w:r w:rsidR="004A6519">
        <w:t xml:space="preserve"> hood</w:t>
      </w:r>
      <w:r w:rsidR="0023121E">
        <w:t xml:space="preserve"> when it </w:t>
      </w:r>
      <w:r w:rsidR="00995756">
        <w:t>comes</w:t>
      </w:r>
      <w:r w:rsidR="0023121E">
        <w:t xml:space="preserve"> to </w:t>
      </w:r>
      <w:r w:rsidR="00995756">
        <w:t>unacceptable</w:t>
      </w:r>
      <w:r w:rsidR="0023121E">
        <w:t xml:space="preserve"> behaviour from </w:t>
      </w:r>
      <w:r w:rsidR="00D93B7C">
        <w:t xml:space="preserve">parents or </w:t>
      </w:r>
      <w:r w:rsidR="0098541A">
        <w:t>guardian.</w:t>
      </w:r>
    </w:p>
    <w:p w14:paraId="7B1BD6FC" w14:textId="7D7F297B" w:rsidR="00FD314C" w:rsidRDefault="005A73B7">
      <w:r>
        <w:t xml:space="preserve">Between those </w:t>
      </w:r>
      <w:r w:rsidR="00892CCC">
        <w:t xml:space="preserve">gender groups </w:t>
      </w:r>
      <w:r w:rsidR="00ED2197">
        <w:t>iden</w:t>
      </w:r>
      <w:r w:rsidR="00433CF5">
        <w:t xml:space="preserve">tified that 1.1% of children </w:t>
      </w:r>
      <w:r w:rsidR="00A15391">
        <w:t>and that of young people</w:t>
      </w:r>
      <w:r w:rsidR="001A27D8">
        <w:t>, 11</w:t>
      </w:r>
      <w:r w:rsidR="002373F7">
        <w:t>years and</w:t>
      </w:r>
      <w:r w:rsidR="00A15391">
        <w:t xml:space="preserve"> ages between </w:t>
      </w:r>
      <w:r w:rsidR="00655384">
        <w:t xml:space="preserve">11 &amp; 17 </w:t>
      </w:r>
      <w:r w:rsidR="00801A09">
        <w:t xml:space="preserve">which of </w:t>
      </w:r>
      <w:r w:rsidR="00FD5470">
        <w:t>3.7% had some exp</w:t>
      </w:r>
      <w:r w:rsidR="00CA7818">
        <w:t>eri</w:t>
      </w:r>
      <w:r w:rsidR="0014384D">
        <w:t xml:space="preserve">enced </w:t>
      </w:r>
      <w:r w:rsidR="0097439F">
        <w:t xml:space="preserve">some form of </w:t>
      </w:r>
      <w:r w:rsidR="001C7BA1">
        <w:t>maltreatment from a parent or gu</w:t>
      </w:r>
      <w:r w:rsidR="00CC0B2D">
        <w:t>ar</w:t>
      </w:r>
      <w:r w:rsidR="001C7BA1">
        <w:t>d</w:t>
      </w:r>
      <w:r w:rsidR="00CC0B2D">
        <w:t xml:space="preserve">ian </w:t>
      </w:r>
      <w:r w:rsidR="00C410AF">
        <w:t>and that there w</w:t>
      </w:r>
      <w:r w:rsidR="00361208">
        <w:t xml:space="preserve">ere not much different in </w:t>
      </w:r>
      <w:r w:rsidR="00F05FAE">
        <w:t xml:space="preserve">gender of boys and </w:t>
      </w:r>
      <w:r w:rsidR="0085601F">
        <w:t>girls</w:t>
      </w:r>
      <w:r w:rsidR="00F05FAE">
        <w:t>.</w:t>
      </w:r>
    </w:p>
    <w:p w14:paraId="12673C23" w14:textId="41FA892F" w:rsidR="0085601F" w:rsidRDefault="00E040BD">
      <w:r>
        <w:t>However, of guard</w:t>
      </w:r>
      <w:r w:rsidR="007C6ACE">
        <w:t>ians they were</w:t>
      </w:r>
      <w:r w:rsidR="00A321DC">
        <w:t xml:space="preserve"> 86. 4% of</w:t>
      </w:r>
      <w:r w:rsidR="007C6ACE">
        <w:t xml:space="preserve"> males who perpe</w:t>
      </w:r>
      <w:r w:rsidR="00187DE0">
        <w:t xml:space="preserve">trators </w:t>
      </w:r>
      <w:r w:rsidR="00205CFE">
        <w:t>of these case reported</w:t>
      </w:r>
      <w:r w:rsidR="00C74B1C">
        <w:t xml:space="preserve"> for the under 11</w:t>
      </w:r>
      <w:r w:rsidR="00E9497B">
        <w:t>s where</w:t>
      </w:r>
      <w:r w:rsidR="00401295">
        <w:t xml:space="preserve"> 72.9% </w:t>
      </w:r>
      <w:r w:rsidR="00C74B1C">
        <w:t xml:space="preserve">and for </w:t>
      </w:r>
      <w:r w:rsidR="0056533A">
        <w:t xml:space="preserve">those </w:t>
      </w:r>
      <w:r w:rsidR="00E94757">
        <w:t xml:space="preserve">ages between 11 – 17 </w:t>
      </w:r>
      <w:r w:rsidR="009B380F">
        <w:t xml:space="preserve">it was </w:t>
      </w:r>
      <w:r w:rsidR="007B27B5">
        <w:t>64.7</w:t>
      </w:r>
      <w:r w:rsidR="005D7696">
        <w:t>%</w:t>
      </w:r>
    </w:p>
    <w:p w14:paraId="4E280029" w14:textId="3327B695" w:rsidR="00180BA2" w:rsidRDefault="00180BA2">
      <w:r>
        <w:lastRenderedPageBreak/>
        <w:t xml:space="preserve">This finding also </w:t>
      </w:r>
      <w:r w:rsidR="00E9497B">
        <w:t>shows</w:t>
      </w:r>
      <w:r>
        <w:t xml:space="preserve"> how with </w:t>
      </w:r>
      <w:r w:rsidR="00DD0DC8">
        <w:t>reporting it mostly came from the older</w:t>
      </w:r>
      <w:r w:rsidR="008104F4">
        <w:t xml:space="preserve"> – generation and </w:t>
      </w:r>
      <w:r w:rsidR="005E716E">
        <w:t>normally</w:t>
      </w:r>
      <w:r w:rsidR="008104F4">
        <w:t xml:space="preserve"> </w:t>
      </w:r>
      <w:r w:rsidR="005E716E">
        <w:t>a st</w:t>
      </w:r>
      <w:r w:rsidR="003653A9">
        <w:t xml:space="preserve">ranger who will report </w:t>
      </w:r>
      <w:r w:rsidR="00244FF7">
        <w:t>adults’</w:t>
      </w:r>
      <w:r w:rsidR="005315AB">
        <w:t xml:space="preserve"> perpe</w:t>
      </w:r>
      <w:r w:rsidR="00964A1D">
        <w:t xml:space="preserve">trators </w:t>
      </w:r>
      <w:r w:rsidR="007C322C">
        <w:t xml:space="preserve">of </w:t>
      </w:r>
      <w:r w:rsidR="00FE2352">
        <w:t>the young people</w:t>
      </w:r>
      <w:r w:rsidR="009F57F4">
        <w:t xml:space="preserve">, the unknown person </w:t>
      </w:r>
      <w:r w:rsidR="003508F0">
        <w:t>was 49.8</w:t>
      </w:r>
      <w:r w:rsidR="00A866EA">
        <w:t>%and that of the p</w:t>
      </w:r>
      <w:r w:rsidR="00C439A9">
        <w:t xml:space="preserve">erpetrator was of </w:t>
      </w:r>
      <w:r w:rsidR="0082735C">
        <w:t>55.4% reported.</w:t>
      </w:r>
      <w:r w:rsidR="00C6479E">
        <w:t xml:space="preserve">  Refer: </w:t>
      </w:r>
      <w:r w:rsidR="00251FA4">
        <w:t>(Finkelh</w:t>
      </w:r>
      <w:r w:rsidR="00903F6F">
        <w:t>or,2008</w:t>
      </w:r>
      <w:r w:rsidR="00244FF7">
        <w:t>)</w:t>
      </w:r>
      <w:r w:rsidR="009F57F4">
        <w:t xml:space="preserve"> </w:t>
      </w:r>
    </w:p>
    <w:p w14:paraId="15944CF2" w14:textId="4940CDE1" w:rsidR="0077213F" w:rsidRDefault="0077213F">
      <w:r>
        <w:t>CONCLUDTION</w:t>
      </w:r>
      <w:r w:rsidR="00DB6833">
        <w:t xml:space="preserve"> </w:t>
      </w:r>
    </w:p>
    <w:p w14:paraId="463EE2E9" w14:textId="3A42D341" w:rsidR="00285B34" w:rsidRDefault="00261988">
      <w:r>
        <w:t>Therefore,</w:t>
      </w:r>
      <w:r w:rsidR="009269BA">
        <w:t xml:space="preserve"> the p</w:t>
      </w:r>
      <w:r w:rsidR="00091F0D">
        <w:t xml:space="preserve">articipating of </w:t>
      </w:r>
      <w:r w:rsidR="00DF0457">
        <w:t xml:space="preserve">UNICEF and that of the NSPCC </w:t>
      </w:r>
      <w:r w:rsidR="000A6E9A">
        <w:t>has done great work to help reduce s</w:t>
      </w:r>
      <w:r w:rsidR="00AF7A03">
        <w:t xml:space="preserve">uch crimes </w:t>
      </w:r>
      <w:r>
        <w:t>unto wards</w:t>
      </w:r>
      <w:r w:rsidR="006313B4">
        <w:t xml:space="preserve"> children and young people.</w:t>
      </w:r>
      <w:r w:rsidR="00CC0B2D">
        <w:t xml:space="preserve"> </w:t>
      </w:r>
    </w:p>
    <w:p w14:paraId="30AF38C2" w14:textId="58E63234" w:rsidR="00261988" w:rsidRDefault="006A49FB">
      <w:r>
        <w:t>Although</w:t>
      </w:r>
      <w:r w:rsidR="00585246">
        <w:t xml:space="preserve"> the research has highlighted </w:t>
      </w:r>
      <w:r w:rsidR="009D40C2">
        <w:t>much</w:t>
      </w:r>
      <w:r>
        <w:t xml:space="preserve"> sadness, because </w:t>
      </w:r>
      <w:r w:rsidR="00D15BD5">
        <w:t xml:space="preserve">one life lost is one </w:t>
      </w:r>
      <w:r w:rsidR="009D40C2">
        <w:t>too</w:t>
      </w:r>
      <w:r w:rsidR="00D15BD5">
        <w:t xml:space="preserve"> much</w:t>
      </w:r>
      <w:r w:rsidR="00B37D23">
        <w:t>.</w:t>
      </w:r>
    </w:p>
    <w:p w14:paraId="1220EB6E" w14:textId="42A22A6E" w:rsidR="005537A1" w:rsidRDefault="005537A1">
      <w:r>
        <w:t xml:space="preserve">For all there heard work into child </w:t>
      </w:r>
      <w:r w:rsidR="00794C65">
        <w:t>cruelty</w:t>
      </w:r>
      <w:r w:rsidR="0099119C">
        <w:t xml:space="preserve"> </w:t>
      </w:r>
      <w:r w:rsidR="00250BFE">
        <w:t xml:space="preserve">knowing that the law state </w:t>
      </w:r>
      <w:r w:rsidR="00474CF2">
        <w:t>that the child should be protected from</w:t>
      </w:r>
      <w:r w:rsidR="00411810">
        <w:t xml:space="preserve"> harm which co</w:t>
      </w:r>
      <w:r w:rsidR="00F01A44">
        <w:t xml:space="preserve">uld be of </w:t>
      </w:r>
      <w:r w:rsidR="00477202">
        <w:t>psychosocial</w:t>
      </w:r>
      <w:r w:rsidR="00FB37FE">
        <w:t xml:space="preserve"> or mental</w:t>
      </w:r>
      <w:r w:rsidR="00477202">
        <w:t xml:space="preserve"> </w:t>
      </w:r>
      <w:r w:rsidR="00BE23D5">
        <w:t xml:space="preserve">targeted towards </w:t>
      </w:r>
      <w:r w:rsidR="00D240F9">
        <w:t>children or young people</w:t>
      </w:r>
      <w:r w:rsidR="000E675B">
        <w:t xml:space="preserve"> well </w:t>
      </w:r>
      <w:r w:rsidR="00D4514E">
        <w:t>–</w:t>
      </w:r>
      <w:r w:rsidR="000E675B">
        <w:t xml:space="preserve"> b</w:t>
      </w:r>
      <w:r w:rsidR="00D4514E">
        <w:t>eing.</w:t>
      </w:r>
    </w:p>
    <w:p w14:paraId="2F0DD4F5" w14:textId="51B0B6BF" w:rsidR="00881F7D" w:rsidRDefault="00C91992">
      <w:r>
        <w:t xml:space="preserve">Knowing that child abuse can </w:t>
      </w:r>
      <w:r w:rsidR="001127CD">
        <w:t xml:space="preserve">take place at any time </w:t>
      </w:r>
      <w:r w:rsidR="0016614E">
        <w:t xml:space="preserve">both adults and children </w:t>
      </w:r>
      <w:r w:rsidR="00BB701B">
        <w:t>can be perpetrators</w:t>
      </w:r>
      <w:r w:rsidR="008820D0">
        <w:t xml:space="preserve">, </w:t>
      </w:r>
      <w:r w:rsidR="00D33208">
        <w:t>you need to remember that a child can dea</w:t>
      </w:r>
      <w:r w:rsidR="00A91832">
        <w:t>th in some circu</w:t>
      </w:r>
      <w:r w:rsidR="00C40420">
        <w:t>mstances physical child abuse.</w:t>
      </w:r>
    </w:p>
    <w:p w14:paraId="6242A18A" w14:textId="41D7E3B2" w:rsidR="00D4514E" w:rsidRDefault="00881F7D">
      <w:r>
        <w:t>Those conseq</w:t>
      </w:r>
      <w:r w:rsidR="009534F7">
        <w:t>uences of negativ</w:t>
      </w:r>
      <w:r w:rsidR="008174BF">
        <w:t xml:space="preserve">ely impacting trauma </w:t>
      </w:r>
      <w:r w:rsidR="006B3585">
        <w:t xml:space="preserve">staying </w:t>
      </w:r>
      <w:r w:rsidR="00CD7FBB">
        <w:t>throughout</w:t>
      </w:r>
      <w:r w:rsidR="006B3585">
        <w:t xml:space="preserve"> their ad</w:t>
      </w:r>
      <w:r w:rsidR="00CD7FBB">
        <w:t>ult – hood.</w:t>
      </w:r>
      <w:r w:rsidR="00EF7C42">
        <w:t xml:space="preserve"> </w:t>
      </w:r>
    </w:p>
    <w:p w14:paraId="12470C1E" w14:textId="04171DF0" w:rsidR="000C541A" w:rsidRDefault="000C541A">
      <w:r>
        <w:t>Therefore</w:t>
      </w:r>
      <w:r w:rsidR="00FF13DA">
        <w:t xml:space="preserve">, the greater impact is </w:t>
      </w:r>
      <w:r w:rsidR="0093190E">
        <w:t xml:space="preserve">the relation – ship between education </w:t>
      </w:r>
      <w:r w:rsidR="00C93AB6">
        <w:t xml:space="preserve">career, physical – health and that of </w:t>
      </w:r>
      <w:r w:rsidR="007809E7">
        <w:t>their mental health and behaviour</w:t>
      </w:r>
      <w:r w:rsidR="00817CE4">
        <w:t xml:space="preserve"> and may </w:t>
      </w:r>
      <w:r w:rsidR="00FD307B">
        <w:t xml:space="preserve">be with you for many years </w:t>
      </w:r>
      <w:r w:rsidR="00284C33">
        <w:t>to come</w:t>
      </w:r>
      <w:r w:rsidR="00FD307B">
        <w:t>.</w:t>
      </w:r>
    </w:p>
    <w:p w14:paraId="4BB33E34" w14:textId="1A60443F" w:rsidR="00284C33" w:rsidRDefault="00B83C9E">
      <w:r>
        <w:t>However, emotional impact is</w:t>
      </w:r>
      <w:r w:rsidR="00911CB3">
        <w:t xml:space="preserve"> </w:t>
      </w:r>
      <w:r w:rsidR="00E44895">
        <w:t>also a way of leaving you abused</w:t>
      </w:r>
      <w:r>
        <w:t xml:space="preserve"> </w:t>
      </w:r>
      <w:r w:rsidR="001F0F23">
        <w:t>affecting your social</w:t>
      </w:r>
      <w:r w:rsidR="006C523E">
        <w:t xml:space="preserve"> skills</w:t>
      </w:r>
      <w:r w:rsidR="001F0F23">
        <w:t xml:space="preserve"> </w:t>
      </w:r>
      <w:r w:rsidR="006C523E">
        <w:t xml:space="preserve">development </w:t>
      </w:r>
      <w:r w:rsidR="003A2F29">
        <w:t xml:space="preserve">having </w:t>
      </w:r>
      <w:r w:rsidR="006C05DD">
        <w:t>limitations on your life.</w:t>
      </w:r>
      <w:r w:rsidR="007B0B5D">
        <w:t xml:space="preserve">  </w:t>
      </w:r>
    </w:p>
    <w:p w14:paraId="7A26DDD4" w14:textId="0E31FAC0" w:rsidR="004A4707" w:rsidRDefault="004A4707">
      <w:r>
        <w:t xml:space="preserve">When reviewing </w:t>
      </w:r>
      <w:r w:rsidR="008B5A72">
        <w:t>this experience</w:t>
      </w:r>
      <w:r w:rsidR="00671578">
        <w:t xml:space="preserve"> in the UK</w:t>
      </w:r>
      <w:r w:rsidR="000343B1">
        <w:t xml:space="preserve"> the case frequently </w:t>
      </w:r>
      <w:r w:rsidR="00D76ACA">
        <w:t xml:space="preserve">shown that </w:t>
      </w:r>
      <w:r w:rsidR="008B5A72">
        <w:t>the</w:t>
      </w:r>
      <w:r w:rsidR="001B5F70">
        <w:t xml:space="preserve">y </w:t>
      </w:r>
      <w:r w:rsidR="00D76ACA">
        <w:t xml:space="preserve">went through </w:t>
      </w:r>
      <w:r w:rsidR="00397370">
        <w:t>some neglect in their lives.</w:t>
      </w:r>
    </w:p>
    <w:p w14:paraId="2E6D598A" w14:textId="340C5435" w:rsidR="00A518FE" w:rsidRDefault="00A518FE">
      <w:r>
        <w:t xml:space="preserve">They have </w:t>
      </w:r>
      <w:r w:rsidR="005749D1">
        <w:t>reported between March and Dec</w:t>
      </w:r>
      <w:r w:rsidR="002E3A8D">
        <w:t>ember (2009)</w:t>
      </w:r>
      <w:r w:rsidR="00936220">
        <w:t xml:space="preserve"> </w:t>
      </w:r>
      <w:r w:rsidR="00697991">
        <w:t xml:space="preserve">in </w:t>
      </w:r>
      <w:r w:rsidR="000B5233">
        <w:t>ch,2 of the report</w:t>
      </w:r>
      <w:r w:rsidR="002E3A8D">
        <w:t xml:space="preserve"> </w:t>
      </w:r>
      <w:r w:rsidR="00580318">
        <w:t xml:space="preserve">that the </w:t>
      </w:r>
      <w:r w:rsidR="0011461E">
        <w:t>public desc</w:t>
      </w:r>
      <w:r w:rsidR="00AA5144">
        <w:t>ribe</w:t>
      </w:r>
      <w:r w:rsidR="000E5F68">
        <w:t xml:space="preserve"> from all over the </w:t>
      </w:r>
      <w:r w:rsidR="0049128D">
        <w:t xml:space="preserve">United Kingdom </w:t>
      </w:r>
      <w:r w:rsidR="00D736C2">
        <w:t>had taken</w:t>
      </w:r>
      <w:r w:rsidR="0049128D">
        <w:t xml:space="preserve"> part in the </w:t>
      </w:r>
      <w:r w:rsidR="00950485">
        <w:t>val</w:t>
      </w:r>
      <w:r w:rsidR="003B369F">
        <w:t xml:space="preserve">uation </w:t>
      </w:r>
      <w:r w:rsidR="00D65A75">
        <w:t xml:space="preserve">find that they were most respect of those </w:t>
      </w:r>
      <w:r w:rsidR="004279EE">
        <w:t>parents’</w:t>
      </w:r>
      <w:r w:rsidR="00BF3007">
        <w:t xml:space="preserve"> </w:t>
      </w:r>
      <w:r w:rsidR="002A06AD">
        <w:t>young people and young adults.</w:t>
      </w:r>
    </w:p>
    <w:p w14:paraId="58073FA8" w14:textId="4B8FC320" w:rsidR="00EB2CDC" w:rsidRDefault="007B48B0">
      <w:r>
        <w:t xml:space="preserve">Overview for </w:t>
      </w:r>
      <w:r w:rsidR="002E1E2E">
        <w:t>those professionals</w:t>
      </w:r>
      <w:r w:rsidR="003460AC">
        <w:t xml:space="preserve"> going </w:t>
      </w:r>
      <w:r w:rsidR="00AE0F42">
        <w:t xml:space="preserve">into </w:t>
      </w:r>
      <w:r w:rsidR="00A31E11">
        <w:t xml:space="preserve">health and social care </w:t>
      </w:r>
      <w:r w:rsidR="00852D78">
        <w:t xml:space="preserve">connecting </w:t>
      </w:r>
      <w:r w:rsidR="00BB275C">
        <w:t>children’s</w:t>
      </w:r>
      <w:r w:rsidR="00852D78">
        <w:t xml:space="preserve"> services </w:t>
      </w:r>
      <w:r w:rsidR="00A94581">
        <w:t xml:space="preserve">will be aware and </w:t>
      </w:r>
      <w:r w:rsidR="00D72DC3">
        <w:t xml:space="preserve">must be alert to </w:t>
      </w:r>
      <w:r w:rsidR="00775F1A">
        <w:t xml:space="preserve">potential abuse and </w:t>
      </w:r>
      <w:r w:rsidR="00445BE0">
        <w:t xml:space="preserve">should be ready to </w:t>
      </w:r>
      <w:r w:rsidR="00BB275C">
        <w:t>respond.</w:t>
      </w:r>
      <w:r w:rsidR="00445BE0">
        <w:t xml:space="preserve"> </w:t>
      </w:r>
    </w:p>
    <w:p w14:paraId="5627C554" w14:textId="77777777" w:rsidR="004279EE" w:rsidRDefault="004279EE"/>
    <w:p w14:paraId="3BE33DA1" w14:textId="77777777" w:rsidR="001B5F70" w:rsidRDefault="001B5F70"/>
    <w:p w14:paraId="73E824CC" w14:textId="77777777" w:rsidR="008B5A72" w:rsidRDefault="008B5A72"/>
    <w:p w14:paraId="5192D1C0" w14:textId="77777777" w:rsidR="008B5A72" w:rsidRDefault="008B5A72"/>
    <w:p w14:paraId="6DA8A521" w14:textId="77777777" w:rsidR="00B37D23" w:rsidRDefault="00B37D23"/>
    <w:p w14:paraId="191DA807" w14:textId="77777777" w:rsidR="00261988" w:rsidRDefault="00261988"/>
    <w:p w14:paraId="09C25F87" w14:textId="4963FAC6" w:rsidR="00852CFB" w:rsidRDefault="009F591D">
      <w:r>
        <w:t xml:space="preserve"> </w:t>
      </w:r>
    </w:p>
    <w:p w14:paraId="1E41E893" w14:textId="261B9D9B" w:rsidR="001C50F4" w:rsidRDefault="004F2819">
      <w:r>
        <w:t xml:space="preserve"> </w:t>
      </w:r>
      <w:r w:rsidR="000C7155">
        <w:t xml:space="preserve"> </w:t>
      </w:r>
    </w:p>
    <w:p w14:paraId="5CEC33F7" w14:textId="77777777" w:rsidR="00CA37B4" w:rsidRDefault="00CA37B4"/>
    <w:p w14:paraId="4BAC92B9" w14:textId="77777777" w:rsidR="00CA37B4" w:rsidRDefault="00CA37B4"/>
    <w:p w14:paraId="3DC733F7" w14:textId="77777777" w:rsidR="00CA37B4" w:rsidRDefault="00CA37B4"/>
    <w:p w14:paraId="53B166E0" w14:textId="64A834B3" w:rsidR="00EC285A" w:rsidRDefault="00244152">
      <w:r>
        <w:lastRenderedPageBreak/>
        <w:t xml:space="preserve">Reference: Journal </w:t>
      </w:r>
      <w:r w:rsidR="002A23EB">
        <w:t>List:</w:t>
      </w:r>
    </w:p>
    <w:p w14:paraId="43EB9DB9" w14:textId="77777777" w:rsidR="0019217C" w:rsidRDefault="0019217C" w:rsidP="00227E8E"/>
    <w:p w14:paraId="6797F2CC" w14:textId="77777777" w:rsidR="00D10C9E" w:rsidRDefault="0019217C" w:rsidP="00D10C9E">
      <w:pPr>
        <w:pStyle w:val="ListParagraph"/>
        <w:numPr>
          <w:ilvl w:val="0"/>
          <w:numId w:val="2"/>
        </w:numPr>
      </w:pPr>
      <w:r>
        <w:t>Department</w:t>
      </w:r>
      <w:r w:rsidR="004178D1">
        <w:t xml:space="preserve"> of Health </w:t>
      </w:r>
      <w:r w:rsidR="00BB1D3C">
        <w:t xml:space="preserve">and Social Security (1974) </w:t>
      </w:r>
      <w:r w:rsidR="00FA7134">
        <w:t>Report of the Commi</w:t>
      </w:r>
      <w:r w:rsidR="00DC366F">
        <w:t>ttee of Inquiry</w:t>
      </w:r>
      <w:r w:rsidR="00F751F0">
        <w:t xml:space="preserve"> into the care and Super</w:t>
      </w:r>
      <w:r w:rsidR="004F2CA3">
        <w:t xml:space="preserve">vision of provided in </w:t>
      </w:r>
      <w:r w:rsidR="00C72821">
        <w:t>relation to Maria Colwell</w:t>
      </w:r>
      <w:r w:rsidR="00CE4EA7">
        <w:t xml:space="preserve">. </w:t>
      </w:r>
      <w:r w:rsidR="00A170B0">
        <w:t>London: HMSO</w:t>
      </w:r>
      <w:r w:rsidR="00114186">
        <w:t>, Cited</w:t>
      </w:r>
      <w:r w:rsidR="00AF3B40">
        <w:t xml:space="preserve"> (2021)</w:t>
      </w:r>
    </w:p>
    <w:p w14:paraId="31428B73" w14:textId="77777777" w:rsidR="00711236" w:rsidRDefault="00711236" w:rsidP="00D77FA7">
      <w:pPr>
        <w:ind w:left="425"/>
      </w:pPr>
    </w:p>
    <w:p w14:paraId="2FE79FD2" w14:textId="36ABF48C" w:rsidR="00227E8E" w:rsidRDefault="00711236" w:rsidP="00D77FA7">
      <w:pPr>
        <w:pStyle w:val="ListParagraph"/>
        <w:numPr>
          <w:ilvl w:val="0"/>
          <w:numId w:val="2"/>
        </w:numPr>
      </w:pPr>
      <w:r>
        <w:t>Department</w:t>
      </w:r>
      <w:r w:rsidR="009A04CB">
        <w:t xml:space="preserve"> </w:t>
      </w:r>
      <w:r w:rsidR="00500DC0">
        <w:t xml:space="preserve">of Health (2007) Children and Young People </w:t>
      </w:r>
      <w:r w:rsidR="0044444C">
        <w:t xml:space="preserve">on Child Protection </w:t>
      </w:r>
      <w:r w:rsidR="00753D9A">
        <w:t>–</w:t>
      </w:r>
      <w:r w:rsidR="0044444C">
        <w:t xml:space="preserve"> Regis</w:t>
      </w:r>
      <w:r w:rsidR="00753D9A">
        <w:t xml:space="preserve">ters – Year </w:t>
      </w:r>
      <w:r w:rsidR="00A964AC">
        <w:t xml:space="preserve">ending 31 March </w:t>
      </w:r>
      <w:r w:rsidR="00A822B8">
        <w:t>(1998)</w:t>
      </w:r>
      <w:r w:rsidR="009D3BA4">
        <w:t xml:space="preserve">, England. </w:t>
      </w:r>
      <w:r w:rsidR="00114186">
        <w:t xml:space="preserve"> </w:t>
      </w:r>
    </w:p>
    <w:p w14:paraId="405BE6B0" w14:textId="77777777" w:rsidR="004178D1" w:rsidRDefault="004178D1" w:rsidP="00A843B1">
      <w:pPr>
        <w:ind w:left="425"/>
      </w:pPr>
    </w:p>
    <w:p w14:paraId="40A062D0" w14:textId="6DD99F88" w:rsidR="002A1DB1" w:rsidRDefault="002A23EB" w:rsidP="004178D1">
      <w:pPr>
        <w:pStyle w:val="ListParagraph"/>
        <w:numPr>
          <w:ilvl w:val="0"/>
          <w:numId w:val="2"/>
        </w:numPr>
      </w:pPr>
      <w:r>
        <w:t xml:space="preserve">Elsevier Public Health Emergency Collection, Child Safety, Protection, and Safeguarding in the time of Covid – 19 in Great Britain: Proposing a Conceptual Framework, Child Abuse </w:t>
      </w:r>
      <w:r w:rsidR="005711FB">
        <w:t>Negi</w:t>
      </w:r>
      <w:r>
        <w:t>. (2020</w:t>
      </w:r>
      <w:r w:rsidR="005711FB">
        <w:t>),</w:t>
      </w:r>
      <w:r w:rsidR="00213201">
        <w:t xml:space="preserve"> </w:t>
      </w:r>
      <w:r w:rsidR="009F6AB8">
        <w:t xml:space="preserve">Cited: </w:t>
      </w:r>
      <w:r w:rsidR="00D80F40">
        <w:t>Cited: (2021)</w:t>
      </w:r>
      <w:r>
        <w:t xml:space="preserve"> </w:t>
      </w:r>
    </w:p>
    <w:p w14:paraId="75DA0731" w14:textId="77777777" w:rsidR="00507ECA" w:rsidRDefault="00507ECA" w:rsidP="00507ECA">
      <w:pPr>
        <w:pStyle w:val="ListParagraph"/>
      </w:pPr>
    </w:p>
    <w:p w14:paraId="50CA2429" w14:textId="3E028535" w:rsidR="00507ECA" w:rsidRDefault="00507ECA" w:rsidP="004178D1">
      <w:pPr>
        <w:pStyle w:val="ListParagraph"/>
        <w:numPr>
          <w:ilvl w:val="0"/>
          <w:numId w:val="2"/>
        </w:numPr>
      </w:pPr>
      <w:r>
        <w:t>E</w:t>
      </w:r>
      <w:r w:rsidR="00932199">
        <w:t xml:space="preserve">quality Act </w:t>
      </w:r>
      <w:r w:rsidR="0060351B">
        <w:t>(</w:t>
      </w:r>
      <w:r w:rsidR="00932199">
        <w:t>2010</w:t>
      </w:r>
      <w:r w:rsidR="0060351B">
        <w:t>)</w:t>
      </w:r>
      <w:r w:rsidR="00932199">
        <w:t xml:space="preserve"> </w:t>
      </w:r>
      <w:r w:rsidR="006019A5">
        <w:t>–</w:t>
      </w:r>
      <w:r w:rsidR="00932199">
        <w:t xml:space="preserve"> Legis</w:t>
      </w:r>
      <w:r w:rsidR="006019A5">
        <w:t xml:space="preserve">lation.gov.uk, </w:t>
      </w:r>
      <w:hyperlink r:id="rId10" w:history="1">
        <w:r w:rsidR="00FF66F2" w:rsidRPr="000A7028">
          <w:rPr>
            <w:rStyle w:val="Hyperlink"/>
          </w:rPr>
          <w:t>https://www.legislation.gov.uk</w:t>
        </w:r>
      </w:hyperlink>
      <w:r w:rsidR="00FF66F2">
        <w:t xml:space="preserve">... </w:t>
      </w:r>
      <w:r w:rsidR="006019A5">
        <w:t xml:space="preserve"> </w:t>
      </w:r>
      <w:r w:rsidR="005724B2">
        <w:t xml:space="preserve">Cited: </w:t>
      </w:r>
      <w:r w:rsidR="009F5B85">
        <w:t>(</w:t>
      </w:r>
      <w:r w:rsidR="005724B2">
        <w:t>2021)</w:t>
      </w:r>
    </w:p>
    <w:p w14:paraId="06F080DC" w14:textId="77777777" w:rsidR="008C3D1A" w:rsidRDefault="008C3D1A" w:rsidP="008C3D1A">
      <w:pPr>
        <w:ind w:left="360"/>
      </w:pPr>
    </w:p>
    <w:p w14:paraId="1CC58394" w14:textId="5E0718BB" w:rsidR="00E847F0" w:rsidRDefault="00EE6285" w:rsidP="00C275CB">
      <w:pPr>
        <w:pStyle w:val="ListParagraph"/>
        <w:numPr>
          <w:ilvl w:val="0"/>
          <w:numId w:val="2"/>
        </w:numPr>
      </w:pPr>
      <w:r>
        <w:t>Health and Social Care Adults</w:t>
      </w:r>
      <w:r w:rsidR="009D55D7">
        <w:t>, (2005)</w:t>
      </w:r>
      <w:r w:rsidR="00692F4D">
        <w:t xml:space="preserve"> pp 1, unit 35</w:t>
      </w:r>
      <w:r w:rsidR="00901841">
        <w:t xml:space="preserve"> </w:t>
      </w:r>
      <w:r w:rsidR="00617EEA">
        <w:t>H</w:t>
      </w:r>
      <w:r w:rsidR="000F45B4">
        <w:t>einemann Educa</w:t>
      </w:r>
      <w:r w:rsidR="00D12566">
        <w:t>tion Published</w:t>
      </w:r>
      <w:r w:rsidR="007C2FE0">
        <w:t xml:space="preserve">, </w:t>
      </w:r>
      <w:r w:rsidR="001E7A14">
        <w:t>H</w:t>
      </w:r>
      <w:r w:rsidR="00DA11ED">
        <w:t xml:space="preserve">alley </w:t>
      </w:r>
      <w:r w:rsidR="00A170B0">
        <w:t xml:space="preserve">    </w:t>
      </w:r>
      <w:r w:rsidR="000948F9">
        <w:t>Court, Jordan</w:t>
      </w:r>
      <w:r w:rsidR="006F3B5C">
        <w:t xml:space="preserve"> Hill, </w:t>
      </w:r>
      <w:r w:rsidR="00B90820">
        <w:t>Oxford, OX -28EJ</w:t>
      </w:r>
      <w:r w:rsidR="00244152">
        <w:t xml:space="preserve"> </w:t>
      </w:r>
    </w:p>
    <w:p w14:paraId="3A6ADD27" w14:textId="77777777" w:rsidR="008C3D1A" w:rsidRDefault="008C3D1A"/>
    <w:p w14:paraId="0B31FC23" w14:textId="0D6BA749" w:rsidR="000948F9" w:rsidRDefault="00E91E46" w:rsidP="00C275CB">
      <w:pPr>
        <w:pStyle w:val="ListParagraph"/>
        <w:numPr>
          <w:ilvl w:val="0"/>
          <w:numId w:val="2"/>
        </w:numPr>
      </w:pPr>
      <w:r>
        <w:t>Ra</w:t>
      </w:r>
      <w:r w:rsidR="005B784E">
        <w:t>dford, L</w:t>
      </w:r>
      <w:r w:rsidR="00484FE0">
        <w:t>, et al</w:t>
      </w:r>
      <w:r w:rsidR="003650D3">
        <w:t>:</w:t>
      </w:r>
      <w:r>
        <w:t xml:space="preserve"> </w:t>
      </w:r>
      <w:r w:rsidR="000948F9">
        <w:t>NSPCC,</w:t>
      </w:r>
      <w:r w:rsidR="006B213D">
        <w:t xml:space="preserve"> </w:t>
      </w:r>
      <w:r w:rsidR="00162FA3">
        <w:t>(1</w:t>
      </w:r>
      <w:r w:rsidR="00D364F1">
        <w:t>889/</w:t>
      </w:r>
      <w:r w:rsidR="004A1918">
        <w:t>2006)</w:t>
      </w:r>
      <w:r w:rsidR="000948F9">
        <w:t xml:space="preserve"> </w:t>
      </w:r>
      <w:r w:rsidR="003650D3">
        <w:t xml:space="preserve">Child </w:t>
      </w:r>
      <w:r w:rsidR="001C35FB">
        <w:t>Abuse and Neglect in the UK</w:t>
      </w:r>
      <w:r w:rsidR="006B213D">
        <w:t xml:space="preserve"> today</w:t>
      </w:r>
      <w:r w:rsidR="00070FEE">
        <w:t xml:space="preserve">, Cited: </w:t>
      </w:r>
      <w:r w:rsidR="00AC01BE">
        <w:t>(</w:t>
      </w:r>
      <w:r w:rsidR="00070FEE">
        <w:t xml:space="preserve">06 </w:t>
      </w:r>
      <w:r w:rsidR="00AC01BE">
        <w:t>–</w:t>
      </w:r>
      <w:r w:rsidR="00070FEE">
        <w:t xml:space="preserve"> 2021</w:t>
      </w:r>
      <w:r w:rsidR="00AC01BE">
        <w:t>)</w:t>
      </w:r>
    </w:p>
    <w:p w14:paraId="0815FC58" w14:textId="77777777" w:rsidR="00BD4737" w:rsidRDefault="00BD4737"/>
    <w:p w14:paraId="4E485179" w14:textId="41689AC4" w:rsidR="00BF0E7E" w:rsidRDefault="007A5091" w:rsidP="009823DB">
      <w:pPr>
        <w:pStyle w:val="ListParagraph"/>
        <w:numPr>
          <w:ilvl w:val="0"/>
          <w:numId w:val="2"/>
        </w:numPr>
      </w:pPr>
      <w:r>
        <w:t xml:space="preserve">Kempe </w:t>
      </w:r>
      <w:r w:rsidR="00D51652">
        <w:t xml:space="preserve">et </w:t>
      </w:r>
      <w:r w:rsidR="006A701E">
        <w:t xml:space="preserve">al, (1962), </w:t>
      </w:r>
      <w:r w:rsidR="00D51652">
        <w:t>NS</w:t>
      </w:r>
      <w:r w:rsidR="006A701E">
        <w:t xml:space="preserve">PCC </w:t>
      </w:r>
      <w:r w:rsidR="00C65C2C">
        <w:t>Child Abuse and Neg</w:t>
      </w:r>
      <w:r w:rsidR="00467F6A">
        <w:t>lect in the UK today</w:t>
      </w:r>
      <w:r w:rsidR="00EE2FBE">
        <w:t>, Cited: (2021)</w:t>
      </w:r>
    </w:p>
    <w:p w14:paraId="2632131D" w14:textId="77777777" w:rsidR="00BD4737" w:rsidRDefault="00BD4737"/>
    <w:p w14:paraId="7F0486A0" w14:textId="26C6D979" w:rsidR="00244152" w:rsidRDefault="003F64FB" w:rsidP="009823DB">
      <w:pPr>
        <w:pStyle w:val="ListParagraph"/>
        <w:numPr>
          <w:ilvl w:val="0"/>
          <w:numId w:val="2"/>
        </w:numPr>
      </w:pPr>
      <w:r>
        <w:t>N</w:t>
      </w:r>
      <w:r w:rsidR="00815A7C">
        <w:t xml:space="preserve">HS, Choices: </w:t>
      </w:r>
      <w:r w:rsidR="00F07B8C">
        <w:t>Av</w:t>
      </w:r>
      <w:r w:rsidR="00DD0029">
        <w:t xml:space="preserve">ailable at </w:t>
      </w:r>
      <w:hyperlink r:id="rId11" w:history="1">
        <w:r w:rsidR="006A17C2" w:rsidRPr="003B7330">
          <w:rPr>
            <w:rStyle w:val="Hyperlink"/>
          </w:rPr>
          <w:t>https://www.nhs.uk/conditions/consent- to treatment/</w:t>
        </w:r>
      </w:hyperlink>
      <w:r w:rsidR="006A17C2">
        <w:t xml:space="preserve"> Accessed (20</w:t>
      </w:r>
      <w:r w:rsidR="004C4CC5">
        <w:t>19), cited: (2021)</w:t>
      </w:r>
      <w:r w:rsidR="00244152">
        <w:t xml:space="preserve"> </w:t>
      </w:r>
    </w:p>
    <w:p w14:paraId="0B9A864C" w14:textId="77777777" w:rsidR="009C086D" w:rsidRDefault="009C086D" w:rsidP="009C086D">
      <w:pPr>
        <w:pStyle w:val="ListParagraph"/>
      </w:pPr>
    </w:p>
    <w:p w14:paraId="60D19625" w14:textId="52A26495" w:rsidR="001D776C" w:rsidRDefault="00CB4476" w:rsidP="00454073">
      <w:pPr>
        <w:pStyle w:val="ListParagraph"/>
        <w:numPr>
          <w:ilvl w:val="0"/>
          <w:numId w:val="2"/>
        </w:numPr>
      </w:pPr>
      <w:r>
        <w:t xml:space="preserve">Porter </w:t>
      </w:r>
      <w:r w:rsidR="008D6804">
        <w:t>–</w:t>
      </w:r>
      <w:r>
        <w:t xml:space="preserve"> </w:t>
      </w:r>
      <w:r w:rsidR="001258C3">
        <w:t xml:space="preserve">Brooks, </w:t>
      </w:r>
      <w:r w:rsidR="00BD075D">
        <w:t>S. K, (</w:t>
      </w:r>
      <w:r w:rsidR="00954B80">
        <w:t>2019),</w:t>
      </w:r>
      <w:r w:rsidR="00947D1A">
        <w:t xml:space="preserve"> </w:t>
      </w:r>
      <w:r w:rsidR="00715A52">
        <w:t>Leadership &amp; Man</w:t>
      </w:r>
      <w:r w:rsidR="002124B2">
        <w:t>a</w:t>
      </w:r>
      <w:r w:rsidR="00715A52">
        <w:t>g</w:t>
      </w:r>
      <w:r w:rsidR="002124B2">
        <w:t>ement in Health &amp; Social Care</w:t>
      </w:r>
      <w:r w:rsidR="006261DC">
        <w:t>,</w:t>
      </w:r>
      <w:r w:rsidR="00954B80">
        <w:t xml:space="preserve"> Gibbs</w:t>
      </w:r>
      <w:r w:rsidR="00696D1A">
        <w:t xml:space="preserve">, </w:t>
      </w:r>
      <w:r w:rsidR="00273DF7">
        <w:t>Reflective</w:t>
      </w:r>
      <w:r w:rsidR="00696D1A">
        <w:t xml:space="preserve"> Cycle, </w:t>
      </w:r>
      <w:r w:rsidR="005D1523">
        <w:t xml:space="preserve">Helping People Learn </w:t>
      </w:r>
      <w:r w:rsidR="00E847F0">
        <w:t>from</w:t>
      </w:r>
      <w:r w:rsidR="005D1523">
        <w:t xml:space="preserve"> </w:t>
      </w:r>
      <w:r w:rsidR="00273DF7">
        <w:t>Experience Group</w:t>
      </w:r>
      <w:r w:rsidR="005C3A76">
        <w:t>think – Decision Making Skills</w:t>
      </w:r>
      <w:r w:rsidR="00FD5466">
        <w:t xml:space="preserve"> Training </w:t>
      </w:r>
      <w:r w:rsidR="00E847F0">
        <w:t>from</w:t>
      </w:r>
      <w:r w:rsidR="00FD5466">
        <w:t xml:space="preserve"> Mindtools</w:t>
      </w:r>
      <w:r w:rsidR="00034167">
        <w:t>.Com</w:t>
      </w:r>
      <w:r w:rsidR="00EC3242">
        <w:t xml:space="preserve">, </w:t>
      </w:r>
      <w:r w:rsidR="00FE75F0">
        <w:t>accessed</w:t>
      </w:r>
      <w:r w:rsidR="00EC3242">
        <w:t xml:space="preserve"> (2009</w:t>
      </w:r>
      <w:r w:rsidR="00115DC9">
        <w:t>)</w:t>
      </w:r>
      <w:r w:rsidR="00F43E15">
        <w:t xml:space="preserve"> </w:t>
      </w:r>
      <w:r w:rsidR="00D71E0A">
        <w:t xml:space="preserve">Leadership </w:t>
      </w:r>
      <w:r w:rsidR="00672BF7">
        <w:t xml:space="preserve">&amp; Management in Health </w:t>
      </w:r>
      <w:r w:rsidR="00F43E15">
        <w:t>&amp; Social Care</w:t>
      </w:r>
      <w:r w:rsidR="00D80F40">
        <w:t>, (</w:t>
      </w:r>
      <w:r w:rsidR="00077B54">
        <w:t>Cited (2021)</w:t>
      </w:r>
    </w:p>
    <w:p w14:paraId="13AAD9DC" w14:textId="77777777" w:rsidR="00BE22E5" w:rsidRDefault="00BE22E5" w:rsidP="00BE22E5">
      <w:pPr>
        <w:pStyle w:val="ListParagraph"/>
      </w:pPr>
    </w:p>
    <w:p w14:paraId="3AF993E0" w14:textId="3593F9F7" w:rsidR="00BE22E5" w:rsidRDefault="00665BA5" w:rsidP="00454073">
      <w:pPr>
        <w:pStyle w:val="ListParagraph"/>
        <w:numPr>
          <w:ilvl w:val="0"/>
          <w:numId w:val="2"/>
        </w:numPr>
      </w:pPr>
      <w:r>
        <w:t>Po</w:t>
      </w:r>
      <w:r w:rsidR="006B573E">
        <w:t>r</w:t>
      </w:r>
      <w:r>
        <w:t>ter</w:t>
      </w:r>
      <w:r w:rsidR="006B573E">
        <w:t xml:space="preserve"> – Brooks,</w:t>
      </w:r>
      <w:r w:rsidR="00B705A0">
        <w:t xml:space="preserve"> S.K. (2019) </w:t>
      </w:r>
      <w:r w:rsidR="00C90CCE">
        <w:t>Leadership &amp; Manag</w:t>
      </w:r>
      <w:r w:rsidR="00437C91">
        <w:t>ement in Health and Social Care</w:t>
      </w:r>
      <w:r w:rsidR="00A25CEA">
        <w:t>, Interre</w:t>
      </w:r>
      <w:r w:rsidR="00765744">
        <w:t xml:space="preserve">lation of </w:t>
      </w:r>
      <w:r w:rsidR="00056264">
        <w:t>serious</w:t>
      </w:r>
      <w:r w:rsidR="00765744">
        <w:t xml:space="preserve"> </w:t>
      </w:r>
      <w:r w:rsidR="00056264">
        <w:t xml:space="preserve">case reviews and </w:t>
      </w:r>
      <w:r w:rsidR="00FC32F7">
        <w:t>safeguarding processes</w:t>
      </w:r>
      <w:r w:rsidR="002C33A5">
        <w:t>, pp (90)</w:t>
      </w:r>
      <w:r w:rsidR="00437C91">
        <w:t xml:space="preserve"> </w:t>
      </w:r>
    </w:p>
    <w:p w14:paraId="785F703C" w14:textId="77777777" w:rsidR="00EF614B" w:rsidRDefault="00EF614B" w:rsidP="00EF614B">
      <w:pPr>
        <w:pStyle w:val="ListParagraph"/>
      </w:pPr>
    </w:p>
    <w:p w14:paraId="08E94742" w14:textId="7211A216" w:rsidR="00EF614B" w:rsidRDefault="00FD25EE" w:rsidP="00454073">
      <w:pPr>
        <w:pStyle w:val="ListParagraph"/>
        <w:numPr>
          <w:ilvl w:val="0"/>
          <w:numId w:val="2"/>
        </w:numPr>
      </w:pPr>
      <w:r>
        <w:t>P</w:t>
      </w:r>
      <w:r w:rsidR="00197BDE">
        <w:t>orter – Brooks,</w:t>
      </w:r>
      <w:r w:rsidR="005A0598">
        <w:t xml:space="preserve"> </w:t>
      </w:r>
      <w:r w:rsidR="0054326F">
        <w:t>S, K.</w:t>
      </w:r>
      <w:r w:rsidR="004539B7">
        <w:t xml:space="preserve"> </w:t>
      </w:r>
      <w:r w:rsidR="00724696">
        <w:t>(</w:t>
      </w:r>
      <w:r w:rsidR="004539B7">
        <w:t>2019</w:t>
      </w:r>
      <w:r w:rsidR="00724696">
        <w:t>)</w:t>
      </w:r>
      <w:r w:rsidR="00197BDE">
        <w:t xml:space="preserve"> </w:t>
      </w:r>
      <w:r w:rsidR="0055601F">
        <w:t>Lea</w:t>
      </w:r>
      <w:r w:rsidR="004C1EAF">
        <w:t xml:space="preserve">dership &amp; Management </w:t>
      </w:r>
      <w:r w:rsidR="00574DC3">
        <w:t xml:space="preserve">in Health and Social </w:t>
      </w:r>
      <w:r w:rsidR="004D1EF6">
        <w:t>Care, Ch</w:t>
      </w:r>
      <w:r w:rsidR="00666747">
        <w:t xml:space="preserve"> 10, </w:t>
      </w:r>
      <w:r w:rsidR="00F36E56">
        <w:t xml:space="preserve">understanding Safeguarding </w:t>
      </w:r>
      <w:r w:rsidR="005D54D5">
        <w:t xml:space="preserve">of Children and young </w:t>
      </w:r>
      <w:r w:rsidR="0013362C">
        <w:t>families, pp</w:t>
      </w:r>
      <w:r w:rsidR="004D1EF6">
        <w:t>93</w:t>
      </w:r>
      <w:r w:rsidR="0054326F">
        <w:t xml:space="preserve"> </w:t>
      </w:r>
    </w:p>
    <w:p w14:paraId="75E60D7F" w14:textId="77777777" w:rsidR="0013362C" w:rsidRDefault="0013362C" w:rsidP="0013362C">
      <w:pPr>
        <w:pStyle w:val="ListParagraph"/>
      </w:pPr>
    </w:p>
    <w:p w14:paraId="40D992EB" w14:textId="75DF4347" w:rsidR="0013362C" w:rsidRDefault="0013362C" w:rsidP="00454073">
      <w:pPr>
        <w:pStyle w:val="ListParagraph"/>
        <w:numPr>
          <w:ilvl w:val="0"/>
          <w:numId w:val="2"/>
        </w:numPr>
      </w:pPr>
      <w:r>
        <w:t>Po</w:t>
      </w:r>
      <w:r w:rsidR="00972921">
        <w:t xml:space="preserve">rter – Brooks, </w:t>
      </w:r>
      <w:r w:rsidR="009A03E0">
        <w:t>S, K.</w:t>
      </w:r>
      <w:r w:rsidR="00972921">
        <w:t xml:space="preserve"> (</w:t>
      </w:r>
      <w:r w:rsidR="009A03E0">
        <w:t xml:space="preserve">2019) </w:t>
      </w:r>
      <w:r w:rsidR="006A77BB">
        <w:t>Leadership &amp; Manag</w:t>
      </w:r>
      <w:r w:rsidR="0036475D">
        <w:t>ement in Health and Social Care</w:t>
      </w:r>
      <w:r w:rsidR="008D6AA2">
        <w:t xml:space="preserve">, Child </w:t>
      </w:r>
      <w:r w:rsidR="00952FF2">
        <w:t>Safeguarding: signs</w:t>
      </w:r>
      <w:r w:rsidR="005935EE">
        <w:t xml:space="preserve">, </w:t>
      </w:r>
      <w:r w:rsidR="001F5BCF">
        <w:t>symptoms, Indicators</w:t>
      </w:r>
      <w:r w:rsidR="00CD1C48">
        <w:t xml:space="preserve"> and Behaviour</w:t>
      </w:r>
      <w:r w:rsidR="001F5BCF">
        <w:t>s, pp 95</w:t>
      </w:r>
      <w:r w:rsidR="00952FF2">
        <w:t xml:space="preserve"> </w:t>
      </w:r>
      <w:r w:rsidR="0036475D">
        <w:t xml:space="preserve"> </w:t>
      </w:r>
    </w:p>
    <w:p w14:paraId="6C10991F" w14:textId="77777777" w:rsidR="007F3FE2" w:rsidRDefault="007F3FE2"/>
    <w:p w14:paraId="6B5F118B" w14:textId="77777777" w:rsidR="00244152" w:rsidRDefault="00244152"/>
    <w:p w14:paraId="02F9184A" w14:textId="7E0174D7" w:rsidR="002426DA" w:rsidRDefault="00244152">
      <w:r>
        <w:t xml:space="preserve"> </w:t>
      </w:r>
    </w:p>
    <w:p w14:paraId="57DBD4AD" w14:textId="3FB61B23" w:rsidR="002426DA" w:rsidRDefault="002426DA">
      <w:r>
        <w:t xml:space="preserve"> </w:t>
      </w:r>
    </w:p>
    <w:p w14:paraId="08E10AF8" w14:textId="77777777" w:rsidR="002426DA" w:rsidRDefault="002426DA"/>
    <w:p w14:paraId="14D3FBBD" w14:textId="77777777" w:rsidR="002426DA" w:rsidRDefault="002426DA"/>
    <w:p w14:paraId="198AD28A" w14:textId="4259F154" w:rsidR="002426DA" w:rsidRDefault="002426DA">
      <w:r>
        <w:t xml:space="preserve">  </w:t>
      </w:r>
    </w:p>
    <w:sectPr w:rsidR="002426DA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F30E5C" w14:textId="77777777" w:rsidR="007E6BA0" w:rsidRDefault="007E6BA0" w:rsidP="007E6BA0">
      <w:pPr>
        <w:spacing w:after="0" w:line="240" w:lineRule="auto"/>
      </w:pPr>
      <w:r>
        <w:separator/>
      </w:r>
    </w:p>
  </w:endnote>
  <w:endnote w:type="continuationSeparator" w:id="0">
    <w:p w14:paraId="14AD9502" w14:textId="77777777" w:rsidR="007E6BA0" w:rsidRDefault="007E6BA0" w:rsidP="007E6BA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023833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B0F73F" w14:textId="7FE16C66" w:rsidR="007E6BA0" w:rsidRDefault="007E6BA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98F2E57" w14:textId="77777777" w:rsidR="007E6BA0" w:rsidRDefault="007E6BA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B9804CE" w14:textId="77777777" w:rsidR="007E6BA0" w:rsidRDefault="007E6BA0" w:rsidP="007E6BA0">
      <w:pPr>
        <w:spacing w:after="0" w:line="240" w:lineRule="auto"/>
      </w:pPr>
      <w:r>
        <w:separator/>
      </w:r>
    </w:p>
  </w:footnote>
  <w:footnote w:type="continuationSeparator" w:id="0">
    <w:p w14:paraId="564C79FB" w14:textId="77777777" w:rsidR="007E6BA0" w:rsidRDefault="007E6BA0" w:rsidP="007E6BA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58461ED"/>
    <w:multiLevelType w:val="hybridMultilevel"/>
    <w:tmpl w:val="B3FEAC5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7441CAC"/>
    <w:multiLevelType w:val="hybridMultilevel"/>
    <w:tmpl w:val="B6B8581E"/>
    <w:lvl w:ilvl="0" w:tplc="08090011">
      <w:start w:val="1"/>
      <w:numFmt w:val="decimal"/>
      <w:lvlText w:val="%1)"/>
      <w:lvlJc w:val="left"/>
      <w:pPr>
        <w:ind w:left="785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26DA"/>
    <w:rsid w:val="00005381"/>
    <w:rsid w:val="00011EC5"/>
    <w:rsid w:val="00012EED"/>
    <w:rsid w:val="00013178"/>
    <w:rsid w:val="00022044"/>
    <w:rsid w:val="000250DC"/>
    <w:rsid w:val="00030A87"/>
    <w:rsid w:val="00031E5E"/>
    <w:rsid w:val="00034167"/>
    <w:rsid w:val="000343B1"/>
    <w:rsid w:val="00035525"/>
    <w:rsid w:val="000372BF"/>
    <w:rsid w:val="000378D3"/>
    <w:rsid w:val="00044FC9"/>
    <w:rsid w:val="000455D7"/>
    <w:rsid w:val="000478F5"/>
    <w:rsid w:val="000535BE"/>
    <w:rsid w:val="000547E0"/>
    <w:rsid w:val="0005570B"/>
    <w:rsid w:val="00056264"/>
    <w:rsid w:val="00062926"/>
    <w:rsid w:val="0006311C"/>
    <w:rsid w:val="00064971"/>
    <w:rsid w:val="00067AAC"/>
    <w:rsid w:val="00070FEE"/>
    <w:rsid w:val="000720F9"/>
    <w:rsid w:val="00077B54"/>
    <w:rsid w:val="000859E8"/>
    <w:rsid w:val="0009098E"/>
    <w:rsid w:val="00091F0D"/>
    <w:rsid w:val="00094117"/>
    <w:rsid w:val="000948F9"/>
    <w:rsid w:val="00095580"/>
    <w:rsid w:val="0009779C"/>
    <w:rsid w:val="000A23BF"/>
    <w:rsid w:val="000A2EE0"/>
    <w:rsid w:val="000A4495"/>
    <w:rsid w:val="000A6E9A"/>
    <w:rsid w:val="000B31D9"/>
    <w:rsid w:val="000B3F47"/>
    <w:rsid w:val="000B5233"/>
    <w:rsid w:val="000B596E"/>
    <w:rsid w:val="000B6BDA"/>
    <w:rsid w:val="000B76FB"/>
    <w:rsid w:val="000C3082"/>
    <w:rsid w:val="000C481A"/>
    <w:rsid w:val="000C541A"/>
    <w:rsid w:val="000C65C7"/>
    <w:rsid w:val="000C7155"/>
    <w:rsid w:val="000D1005"/>
    <w:rsid w:val="000D1B06"/>
    <w:rsid w:val="000D537B"/>
    <w:rsid w:val="000E5F68"/>
    <w:rsid w:val="000E675B"/>
    <w:rsid w:val="000E67C1"/>
    <w:rsid w:val="000E6FFC"/>
    <w:rsid w:val="000E7E82"/>
    <w:rsid w:val="000F45B4"/>
    <w:rsid w:val="00101088"/>
    <w:rsid w:val="00103F81"/>
    <w:rsid w:val="001064C8"/>
    <w:rsid w:val="00111A71"/>
    <w:rsid w:val="0011269F"/>
    <w:rsid w:val="001127CD"/>
    <w:rsid w:val="00112D7C"/>
    <w:rsid w:val="00114186"/>
    <w:rsid w:val="0011461E"/>
    <w:rsid w:val="00115DC9"/>
    <w:rsid w:val="0012233D"/>
    <w:rsid w:val="00123EE0"/>
    <w:rsid w:val="001258C3"/>
    <w:rsid w:val="001276FA"/>
    <w:rsid w:val="0013362C"/>
    <w:rsid w:val="00136400"/>
    <w:rsid w:val="0014384D"/>
    <w:rsid w:val="00153C18"/>
    <w:rsid w:val="00154D4B"/>
    <w:rsid w:val="0015556A"/>
    <w:rsid w:val="001556BB"/>
    <w:rsid w:val="00162FA3"/>
    <w:rsid w:val="001641DD"/>
    <w:rsid w:val="0016614E"/>
    <w:rsid w:val="00170226"/>
    <w:rsid w:val="00171DC3"/>
    <w:rsid w:val="00177BD7"/>
    <w:rsid w:val="001800D2"/>
    <w:rsid w:val="00180BA2"/>
    <w:rsid w:val="00187DE0"/>
    <w:rsid w:val="0019217C"/>
    <w:rsid w:val="00197BD2"/>
    <w:rsid w:val="00197BDE"/>
    <w:rsid w:val="001A27D8"/>
    <w:rsid w:val="001A5682"/>
    <w:rsid w:val="001A5C53"/>
    <w:rsid w:val="001A5FAA"/>
    <w:rsid w:val="001A6DC8"/>
    <w:rsid w:val="001B254A"/>
    <w:rsid w:val="001B3409"/>
    <w:rsid w:val="001B5F70"/>
    <w:rsid w:val="001B608B"/>
    <w:rsid w:val="001C01A8"/>
    <w:rsid w:val="001C188E"/>
    <w:rsid w:val="001C2EC3"/>
    <w:rsid w:val="001C35FB"/>
    <w:rsid w:val="001C43FB"/>
    <w:rsid w:val="001C50F4"/>
    <w:rsid w:val="001C7BA1"/>
    <w:rsid w:val="001D3336"/>
    <w:rsid w:val="001D42B6"/>
    <w:rsid w:val="001D776C"/>
    <w:rsid w:val="001E50C4"/>
    <w:rsid w:val="001E6BF6"/>
    <w:rsid w:val="001E7A14"/>
    <w:rsid w:val="001F0337"/>
    <w:rsid w:val="001F0F23"/>
    <w:rsid w:val="001F5BCF"/>
    <w:rsid w:val="002005EF"/>
    <w:rsid w:val="00202512"/>
    <w:rsid w:val="00203411"/>
    <w:rsid w:val="00205CFE"/>
    <w:rsid w:val="002066FF"/>
    <w:rsid w:val="00206DBC"/>
    <w:rsid w:val="0020746D"/>
    <w:rsid w:val="002079ED"/>
    <w:rsid w:val="00211033"/>
    <w:rsid w:val="002124B2"/>
    <w:rsid w:val="00213201"/>
    <w:rsid w:val="00215C4E"/>
    <w:rsid w:val="00220269"/>
    <w:rsid w:val="00222C82"/>
    <w:rsid w:val="00222D49"/>
    <w:rsid w:val="002236BB"/>
    <w:rsid w:val="00227E8E"/>
    <w:rsid w:val="0023121E"/>
    <w:rsid w:val="00231C52"/>
    <w:rsid w:val="002343D2"/>
    <w:rsid w:val="002365E8"/>
    <w:rsid w:val="00236C0F"/>
    <w:rsid w:val="002373F7"/>
    <w:rsid w:val="002406D3"/>
    <w:rsid w:val="00240DE9"/>
    <w:rsid w:val="00241D86"/>
    <w:rsid w:val="002426DA"/>
    <w:rsid w:val="00243682"/>
    <w:rsid w:val="00244152"/>
    <w:rsid w:val="00244FF7"/>
    <w:rsid w:val="002476FD"/>
    <w:rsid w:val="00250BFE"/>
    <w:rsid w:val="00251FA4"/>
    <w:rsid w:val="0025489B"/>
    <w:rsid w:val="00255FDB"/>
    <w:rsid w:val="00256254"/>
    <w:rsid w:val="0026173C"/>
    <w:rsid w:val="00261988"/>
    <w:rsid w:val="00265D13"/>
    <w:rsid w:val="00270EB3"/>
    <w:rsid w:val="00273827"/>
    <w:rsid w:val="00273DF7"/>
    <w:rsid w:val="00275DB6"/>
    <w:rsid w:val="00280824"/>
    <w:rsid w:val="00282B4E"/>
    <w:rsid w:val="00283370"/>
    <w:rsid w:val="0028342C"/>
    <w:rsid w:val="00284C33"/>
    <w:rsid w:val="00285B34"/>
    <w:rsid w:val="00297B0D"/>
    <w:rsid w:val="002A06AD"/>
    <w:rsid w:val="002A0A50"/>
    <w:rsid w:val="002A1DB1"/>
    <w:rsid w:val="002A23EB"/>
    <w:rsid w:val="002A45DA"/>
    <w:rsid w:val="002A6659"/>
    <w:rsid w:val="002C2659"/>
    <w:rsid w:val="002C31EC"/>
    <w:rsid w:val="002C33A5"/>
    <w:rsid w:val="002C57C7"/>
    <w:rsid w:val="002C6360"/>
    <w:rsid w:val="002C66FA"/>
    <w:rsid w:val="002C746D"/>
    <w:rsid w:val="002D0F8A"/>
    <w:rsid w:val="002E1E2E"/>
    <w:rsid w:val="002E2098"/>
    <w:rsid w:val="002E2769"/>
    <w:rsid w:val="002E3A8D"/>
    <w:rsid w:val="002E7523"/>
    <w:rsid w:val="002F2FBC"/>
    <w:rsid w:val="003057B3"/>
    <w:rsid w:val="003246D3"/>
    <w:rsid w:val="0033122C"/>
    <w:rsid w:val="00332EB1"/>
    <w:rsid w:val="00335EC8"/>
    <w:rsid w:val="00341390"/>
    <w:rsid w:val="00342DFF"/>
    <w:rsid w:val="003460AC"/>
    <w:rsid w:val="003473F5"/>
    <w:rsid w:val="003508F0"/>
    <w:rsid w:val="0035240E"/>
    <w:rsid w:val="003567D7"/>
    <w:rsid w:val="00361208"/>
    <w:rsid w:val="0036475D"/>
    <w:rsid w:val="003650D3"/>
    <w:rsid w:val="003653A9"/>
    <w:rsid w:val="003654D8"/>
    <w:rsid w:val="003748E1"/>
    <w:rsid w:val="0037674B"/>
    <w:rsid w:val="00380D84"/>
    <w:rsid w:val="00382520"/>
    <w:rsid w:val="00393189"/>
    <w:rsid w:val="00397370"/>
    <w:rsid w:val="003A0A78"/>
    <w:rsid w:val="003A0B8E"/>
    <w:rsid w:val="003A2F29"/>
    <w:rsid w:val="003A6BEE"/>
    <w:rsid w:val="003B369F"/>
    <w:rsid w:val="003B5DA8"/>
    <w:rsid w:val="003B6C9F"/>
    <w:rsid w:val="003C3CF4"/>
    <w:rsid w:val="003C56FE"/>
    <w:rsid w:val="003C6B4B"/>
    <w:rsid w:val="003D2F5F"/>
    <w:rsid w:val="003F1F0B"/>
    <w:rsid w:val="003F2D7C"/>
    <w:rsid w:val="003F431F"/>
    <w:rsid w:val="003F46E1"/>
    <w:rsid w:val="003F64FB"/>
    <w:rsid w:val="00401295"/>
    <w:rsid w:val="00403861"/>
    <w:rsid w:val="0040411E"/>
    <w:rsid w:val="00411810"/>
    <w:rsid w:val="00412A97"/>
    <w:rsid w:val="004178D1"/>
    <w:rsid w:val="0042004A"/>
    <w:rsid w:val="004229C7"/>
    <w:rsid w:val="0042326B"/>
    <w:rsid w:val="00427724"/>
    <w:rsid w:val="004279EE"/>
    <w:rsid w:val="00433CF5"/>
    <w:rsid w:val="00435839"/>
    <w:rsid w:val="00437C91"/>
    <w:rsid w:val="00437E6A"/>
    <w:rsid w:val="0044444C"/>
    <w:rsid w:val="00445BE0"/>
    <w:rsid w:val="00447B96"/>
    <w:rsid w:val="004513A4"/>
    <w:rsid w:val="004539B7"/>
    <w:rsid w:val="00454073"/>
    <w:rsid w:val="0046272D"/>
    <w:rsid w:val="00462AA1"/>
    <w:rsid w:val="00463BC1"/>
    <w:rsid w:val="00464EA0"/>
    <w:rsid w:val="00465EC9"/>
    <w:rsid w:val="00467F6A"/>
    <w:rsid w:val="00473623"/>
    <w:rsid w:val="00474CF2"/>
    <w:rsid w:val="00477202"/>
    <w:rsid w:val="00480A0B"/>
    <w:rsid w:val="00483EDF"/>
    <w:rsid w:val="00484FE0"/>
    <w:rsid w:val="004868CF"/>
    <w:rsid w:val="00486A4D"/>
    <w:rsid w:val="00487535"/>
    <w:rsid w:val="00490869"/>
    <w:rsid w:val="0049128D"/>
    <w:rsid w:val="00491BBE"/>
    <w:rsid w:val="00492325"/>
    <w:rsid w:val="004959CE"/>
    <w:rsid w:val="00496B60"/>
    <w:rsid w:val="00496DA1"/>
    <w:rsid w:val="004A1918"/>
    <w:rsid w:val="004A4707"/>
    <w:rsid w:val="004A6519"/>
    <w:rsid w:val="004B349E"/>
    <w:rsid w:val="004B66B2"/>
    <w:rsid w:val="004C0B02"/>
    <w:rsid w:val="004C1EAF"/>
    <w:rsid w:val="004C2B73"/>
    <w:rsid w:val="004C3E9D"/>
    <w:rsid w:val="004C4CC5"/>
    <w:rsid w:val="004C656E"/>
    <w:rsid w:val="004D1EF6"/>
    <w:rsid w:val="004E0276"/>
    <w:rsid w:val="004E42FD"/>
    <w:rsid w:val="004E4B5E"/>
    <w:rsid w:val="004E748F"/>
    <w:rsid w:val="004F0873"/>
    <w:rsid w:val="004F2819"/>
    <w:rsid w:val="004F2CA3"/>
    <w:rsid w:val="004F3564"/>
    <w:rsid w:val="004F4E36"/>
    <w:rsid w:val="00500DC0"/>
    <w:rsid w:val="00503679"/>
    <w:rsid w:val="00507ECA"/>
    <w:rsid w:val="00520E31"/>
    <w:rsid w:val="00523196"/>
    <w:rsid w:val="00531498"/>
    <w:rsid w:val="005315AB"/>
    <w:rsid w:val="00542F57"/>
    <w:rsid w:val="0054326F"/>
    <w:rsid w:val="00545081"/>
    <w:rsid w:val="005450D4"/>
    <w:rsid w:val="00545120"/>
    <w:rsid w:val="00551297"/>
    <w:rsid w:val="0055239E"/>
    <w:rsid w:val="005537A1"/>
    <w:rsid w:val="0055533E"/>
    <w:rsid w:val="0055601F"/>
    <w:rsid w:val="00564058"/>
    <w:rsid w:val="0056533A"/>
    <w:rsid w:val="005711FB"/>
    <w:rsid w:val="005724B2"/>
    <w:rsid w:val="005749D1"/>
    <w:rsid w:val="00574DC3"/>
    <w:rsid w:val="00576302"/>
    <w:rsid w:val="005769C4"/>
    <w:rsid w:val="005772AA"/>
    <w:rsid w:val="00580318"/>
    <w:rsid w:val="005826BB"/>
    <w:rsid w:val="005831EA"/>
    <w:rsid w:val="00585246"/>
    <w:rsid w:val="00585FA5"/>
    <w:rsid w:val="00586865"/>
    <w:rsid w:val="005935EE"/>
    <w:rsid w:val="00597261"/>
    <w:rsid w:val="005976E3"/>
    <w:rsid w:val="005A0598"/>
    <w:rsid w:val="005A6C91"/>
    <w:rsid w:val="005A73B7"/>
    <w:rsid w:val="005B38CF"/>
    <w:rsid w:val="005B6BBF"/>
    <w:rsid w:val="005B784E"/>
    <w:rsid w:val="005C0C68"/>
    <w:rsid w:val="005C13DC"/>
    <w:rsid w:val="005C18DB"/>
    <w:rsid w:val="005C3A76"/>
    <w:rsid w:val="005C5B63"/>
    <w:rsid w:val="005C797F"/>
    <w:rsid w:val="005D1270"/>
    <w:rsid w:val="005D1523"/>
    <w:rsid w:val="005D54D5"/>
    <w:rsid w:val="005D7696"/>
    <w:rsid w:val="005E0DCB"/>
    <w:rsid w:val="005E3763"/>
    <w:rsid w:val="005E487C"/>
    <w:rsid w:val="005E4BB8"/>
    <w:rsid w:val="005E6549"/>
    <w:rsid w:val="005E7028"/>
    <w:rsid w:val="005E716E"/>
    <w:rsid w:val="005F519D"/>
    <w:rsid w:val="005F598C"/>
    <w:rsid w:val="00600600"/>
    <w:rsid w:val="006019A5"/>
    <w:rsid w:val="0060351B"/>
    <w:rsid w:val="00603E46"/>
    <w:rsid w:val="00617EEA"/>
    <w:rsid w:val="00620781"/>
    <w:rsid w:val="00621EFD"/>
    <w:rsid w:val="00622C43"/>
    <w:rsid w:val="00624B59"/>
    <w:rsid w:val="006261DC"/>
    <w:rsid w:val="0062790D"/>
    <w:rsid w:val="00627E9B"/>
    <w:rsid w:val="006313B4"/>
    <w:rsid w:val="00632D2E"/>
    <w:rsid w:val="00633C42"/>
    <w:rsid w:val="00640294"/>
    <w:rsid w:val="0064637F"/>
    <w:rsid w:val="006538A9"/>
    <w:rsid w:val="00655384"/>
    <w:rsid w:val="00657686"/>
    <w:rsid w:val="00665BA5"/>
    <w:rsid w:val="00666747"/>
    <w:rsid w:val="0067019C"/>
    <w:rsid w:val="006703E9"/>
    <w:rsid w:val="006710F9"/>
    <w:rsid w:val="00671578"/>
    <w:rsid w:val="00672BF7"/>
    <w:rsid w:val="006758A1"/>
    <w:rsid w:val="006764A3"/>
    <w:rsid w:val="006870EA"/>
    <w:rsid w:val="00692F4D"/>
    <w:rsid w:val="00693A1D"/>
    <w:rsid w:val="00696D1A"/>
    <w:rsid w:val="00697991"/>
    <w:rsid w:val="006A0884"/>
    <w:rsid w:val="006A17C2"/>
    <w:rsid w:val="006A197C"/>
    <w:rsid w:val="006A1C3D"/>
    <w:rsid w:val="006A1DF2"/>
    <w:rsid w:val="006A438F"/>
    <w:rsid w:val="006A49FB"/>
    <w:rsid w:val="006A4AA2"/>
    <w:rsid w:val="006A4FE5"/>
    <w:rsid w:val="006A701E"/>
    <w:rsid w:val="006A77BB"/>
    <w:rsid w:val="006B0134"/>
    <w:rsid w:val="006B213D"/>
    <w:rsid w:val="006B3585"/>
    <w:rsid w:val="006B573E"/>
    <w:rsid w:val="006B5A57"/>
    <w:rsid w:val="006B6D96"/>
    <w:rsid w:val="006C05DD"/>
    <w:rsid w:val="006C17EC"/>
    <w:rsid w:val="006C4D24"/>
    <w:rsid w:val="006C523E"/>
    <w:rsid w:val="006D10BF"/>
    <w:rsid w:val="006D7DEB"/>
    <w:rsid w:val="006E7AD8"/>
    <w:rsid w:val="006E7D0C"/>
    <w:rsid w:val="006F071A"/>
    <w:rsid w:val="006F0BC3"/>
    <w:rsid w:val="006F3B5C"/>
    <w:rsid w:val="006F4237"/>
    <w:rsid w:val="006F4A00"/>
    <w:rsid w:val="006F76FE"/>
    <w:rsid w:val="0070399D"/>
    <w:rsid w:val="00706337"/>
    <w:rsid w:val="00710C4C"/>
    <w:rsid w:val="00711236"/>
    <w:rsid w:val="00713808"/>
    <w:rsid w:val="00715A52"/>
    <w:rsid w:val="00720CFA"/>
    <w:rsid w:val="00721F4E"/>
    <w:rsid w:val="00724696"/>
    <w:rsid w:val="007254E3"/>
    <w:rsid w:val="00726215"/>
    <w:rsid w:val="00726A03"/>
    <w:rsid w:val="00741B54"/>
    <w:rsid w:val="00742F8E"/>
    <w:rsid w:val="007456C7"/>
    <w:rsid w:val="00747A31"/>
    <w:rsid w:val="00753D9A"/>
    <w:rsid w:val="00761B1F"/>
    <w:rsid w:val="007623D1"/>
    <w:rsid w:val="0076420E"/>
    <w:rsid w:val="007646C2"/>
    <w:rsid w:val="00765744"/>
    <w:rsid w:val="00771669"/>
    <w:rsid w:val="0077213F"/>
    <w:rsid w:val="00772697"/>
    <w:rsid w:val="007734BC"/>
    <w:rsid w:val="00775A1B"/>
    <w:rsid w:val="00775F1A"/>
    <w:rsid w:val="007809E7"/>
    <w:rsid w:val="007814B1"/>
    <w:rsid w:val="00783D8A"/>
    <w:rsid w:val="00794C65"/>
    <w:rsid w:val="00797A24"/>
    <w:rsid w:val="00797A5D"/>
    <w:rsid w:val="007A021D"/>
    <w:rsid w:val="007A5091"/>
    <w:rsid w:val="007A5BA3"/>
    <w:rsid w:val="007B0B5D"/>
    <w:rsid w:val="007B27B5"/>
    <w:rsid w:val="007B307F"/>
    <w:rsid w:val="007B48B0"/>
    <w:rsid w:val="007B4FFC"/>
    <w:rsid w:val="007B5AAF"/>
    <w:rsid w:val="007B6934"/>
    <w:rsid w:val="007C0057"/>
    <w:rsid w:val="007C2FE0"/>
    <w:rsid w:val="007C322C"/>
    <w:rsid w:val="007C42D4"/>
    <w:rsid w:val="007C5C11"/>
    <w:rsid w:val="007C6ACE"/>
    <w:rsid w:val="007D4584"/>
    <w:rsid w:val="007E458D"/>
    <w:rsid w:val="007E6BA0"/>
    <w:rsid w:val="007E7F45"/>
    <w:rsid w:val="007F21B2"/>
    <w:rsid w:val="007F28F1"/>
    <w:rsid w:val="007F3F56"/>
    <w:rsid w:val="007F3FE2"/>
    <w:rsid w:val="00801881"/>
    <w:rsid w:val="00801A09"/>
    <w:rsid w:val="008029AB"/>
    <w:rsid w:val="00802DB5"/>
    <w:rsid w:val="008104F4"/>
    <w:rsid w:val="00814794"/>
    <w:rsid w:val="00815A7C"/>
    <w:rsid w:val="008174BF"/>
    <w:rsid w:val="00817814"/>
    <w:rsid w:val="00817CE4"/>
    <w:rsid w:val="00820F38"/>
    <w:rsid w:val="00822677"/>
    <w:rsid w:val="0082396A"/>
    <w:rsid w:val="0082735C"/>
    <w:rsid w:val="00835377"/>
    <w:rsid w:val="00835DEE"/>
    <w:rsid w:val="008441B1"/>
    <w:rsid w:val="00844F6B"/>
    <w:rsid w:val="00851993"/>
    <w:rsid w:val="00852B39"/>
    <w:rsid w:val="00852CFB"/>
    <w:rsid w:val="00852D78"/>
    <w:rsid w:val="0085321D"/>
    <w:rsid w:val="0085601F"/>
    <w:rsid w:val="0086022B"/>
    <w:rsid w:val="00860ADF"/>
    <w:rsid w:val="00862403"/>
    <w:rsid w:val="00876C4D"/>
    <w:rsid w:val="00881F7D"/>
    <w:rsid w:val="008820D0"/>
    <w:rsid w:val="008824EA"/>
    <w:rsid w:val="00883CF5"/>
    <w:rsid w:val="0088648C"/>
    <w:rsid w:val="00892CCC"/>
    <w:rsid w:val="00897A26"/>
    <w:rsid w:val="008A072E"/>
    <w:rsid w:val="008A0FD1"/>
    <w:rsid w:val="008A2272"/>
    <w:rsid w:val="008A31E2"/>
    <w:rsid w:val="008B5A72"/>
    <w:rsid w:val="008C3D1A"/>
    <w:rsid w:val="008C6232"/>
    <w:rsid w:val="008D0193"/>
    <w:rsid w:val="008D01D1"/>
    <w:rsid w:val="008D5C31"/>
    <w:rsid w:val="008D6804"/>
    <w:rsid w:val="008D6AA2"/>
    <w:rsid w:val="008E1395"/>
    <w:rsid w:val="008E1B1A"/>
    <w:rsid w:val="008E5A43"/>
    <w:rsid w:val="008E7F24"/>
    <w:rsid w:val="008F2848"/>
    <w:rsid w:val="008F5F3C"/>
    <w:rsid w:val="008F67D1"/>
    <w:rsid w:val="00901841"/>
    <w:rsid w:val="00903B7E"/>
    <w:rsid w:val="00903F6F"/>
    <w:rsid w:val="00905E67"/>
    <w:rsid w:val="0090743B"/>
    <w:rsid w:val="009102A7"/>
    <w:rsid w:val="00911CB3"/>
    <w:rsid w:val="0091539B"/>
    <w:rsid w:val="00915B73"/>
    <w:rsid w:val="00921212"/>
    <w:rsid w:val="009229A1"/>
    <w:rsid w:val="00922B09"/>
    <w:rsid w:val="009267AF"/>
    <w:rsid w:val="009269BA"/>
    <w:rsid w:val="0093190E"/>
    <w:rsid w:val="00932199"/>
    <w:rsid w:val="0093322B"/>
    <w:rsid w:val="00933F3B"/>
    <w:rsid w:val="00934122"/>
    <w:rsid w:val="00934F81"/>
    <w:rsid w:val="00936220"/>
    <w:rsid w:val="00944EC5"/>
    <w:rsid w:val="009470AE"/>
    <w:rsid w:val="00947D1A"/>
    <w:rsid w:val="00950485"/>
    <w:rsid w:val="00952FF2"/>
    <w:rsid w:val="009534F7"/>
    <w:rsid w:val="00954B80"/>
    <w:rsid w:val="00955E72"/>
    <w:rsid w:val="00956994"/>
    <w:rsid w:val="00964A1D"/>
    <w:rsid w:val="0097036B"/>
    <w:rsid w:val="009727AF"/>
    <w:rsid w:val="00972921"/>
    <w:rsid w:val="009740BF"/>
    <w:rsid w:val="0097439F"/>
    <w:rsid w:val="00976679"/>
    <w:rsid w:val="009776D8"/>
    <w:rsid w:val="00980204"/>
    <w:rsid w:val="0098193F"/>
    <w:rsid w:val="009823DB"/>
    <w:rsid w:val="0098374B"/>
    <w:rsid w:val="0098541A"/>
    <w:rsid w:val="00987044"/>
    <w:rsid w:val="00990CDD"/>
    <w:rsid w:val="0099119C"/>
    <w:rsid w:val="00993CE8"/>
    <w:rsid w:val="00995756"/>
    <w:rsid w:val="009A03E0"/>
    <w:rsid w:val="009A04CB"/>
    <w:rsid w:val="009A6547"/>
    <w:rsid w:val="009A79BC"/>
    <w:rsid w:val="009B014B"/>
    <w:rsid w:val="009B380F"/>
    <w:rsid w:val="009C086D"/>
    <w:rsid w:val="009C2687"/>
    <w:rsid w:val="009C5189"/>
    <w:rsid w:val="009C5B4C"/>
    <w:rsid w:val="009D24B4"/>
    <w:rsid w:val="009D3BA4"/>
    <w:rsid w:val="009D40C2"/>
    <w:rsid w:val="009D55D7"/>
    <w:rsid w:val="009D7676"/>
    <w:rsid w:val="009F4092"/>
    <w:rsid w:val="009F40BC"/>
    <w:rsid w:val="009F57F4"/>
    <w:rsid w:val="009F591D"/>
    <w:rsid w:val="009F5B85"/>
    <w:rsid w:val="009F6AB8"/>
    <w:rsid w:val="00A0026F"/>
    <w:rsid w:val="00A02706"/>
    <w:rsid w:val="00A02A0B"/>
    <w:rsid w:val="00A06221"/>
    <w:rsid w:val="00A07C64"/>
    <w:rsid w:val="00A112D5"/>
    <w:rsid w:val="00A11842"/>
    <w:rsid w:val="00A15391"/>
    <w:rsid w:val="00A1572E"/>
    <w:rsid w:val="00A170B0"/>
    <w:rsid w:val="00A21EEF"/>
    <w:rsid w:val="00A22B36"/>
    <w:rsid w:val="00A253F1"/>
    <w:rsid w:val="00A25CEA"/>
    <w:rsid w:val="00A31E11"/>
    <w:rsid w:val="00A321DC"/>
    <w:rsid w:val="00A34396"/>
    <w:rsid w:val="00A35B29"/>
    <w:rsid w:val="00A44E6D"/>
    <w:rsid w:val="00A518FE"/>
    <w:rsid w:val="00A624C1"/>
    <w:rsid w:val="00A64456"/>
    <w:rsid w:val="00A71C69"/>
    <w:rsid w:val="00A822B8"/>
    <w:rsid w:val="00A843B1"/>
    <w:rsid w:val="00A84673"/>
    <w:rsid w:val="00A85247"/>
    <w:rsid w:val="00A866EA"/>
    <w:rsid w:val="00A87E73"/>
    <w:rsid w:val="00A91832"/>
    <w:rsid w:val="00A91A94"/>
    <w:rsid w:val="00A94581"/>
    <w:rsid w:val="00A964AC"/>
    <w:rsid w:val="00AA05D9"/>
    <w:rsid w:val="00AA5144"/>
    <w:rsid w:val="00AA6645"/>
    <w:rsid w:val="00AB0F7B"/>
    <w:rsid w:val="00AB3110"/>
    <w:rsid w:val="00AB4ECF"/>
    <w:rsid w:val="00AC01BE"/>
    <w:rsid w:val="00AC030B"/>
    <w:rsid w:val="00AC1792"/>
    <w:rsid w:val="00AC3946"/>
    <w:rsid w:val="00AE0F42"/>
    <w:rsid w:val="00AE23F9"/>
    <w:rsid w:val="00AE446F"/>
    <w:rsid w:val="00AF3B40"/>
    <w:rsid w:val="00AF5ADF"/>
    <w:rsid w:val="00AF6520"/>
    <w:rsid w:val="00AF728F"/>
    <w:rsid w:val="00AF7873"/>
    <w:rsid w:val="00AF7A03"/>
    <w:rsid w:val="00B04688"/>
    <w:rsid w:val="00B05D4F"/>
    <w:rsid w:val="00B10A10"/>
    <w:rsid w:val="00B112F5"/>
    <w:rsid w:val="00B11B89"/>
    <w:rsid w:val="00B248A2"/>
    <w:rsid w:val="00B3538F"/>
    <w:rsid w:val="00B37676"/>
    <w:rsid w:val="00B37D23"/>
    <w:rsid w:val="00B705A0"/>
    <w:rsid w:val="00B705BB"/>
    <w:rsid w:val="00B81C1B"/>
    <w:rsid w:val="00B8254C"/>
    <w:rsid w:val="00B83C9E"/>
    <w:rsid w:val="00B90820"/>
    <w:rsid w:val="00B95299"/>
    <w:rsid w:val="00BA183F"/>
    <w:rsid w:val="00BA3626"/>
    <w:rsid w:val="00BA4D0B"/>
    <w:rsid w:val="00BA5EED"/>
    <w:rsid w:val="00BA72D7"/>
    <w:rsid w:val="00BB1D3C"/>
    <w:rsid w:val="00BB275C"/>
    <w:rsid w:val="00BB50FB"/>
    <w:rsid w:val="00BB5E87"/>
    <w:rsid w:val="00BB68C2"/>
    <w:rsid w:val="00BB701B"/>
    <w:rsid w:val="00BB723C"/>
    <w:rsid w:val="00BC1AA2"/>
    <w:rsid w:val="00BC1D81"/>
    <w:rsid w:val="00BC4F35"/>
    <w:rsid w:val="00BD0733"/>
    <w:rsid w:val="00BD075D"/>
    <w:rsid w:val="00BD4737"/>
    <w:rsid w:val="00BD4F97"/>
    <w:rsid w:val="00BE22E5"/>
    <w:rsid w:val="00BE23D5"/>
    <w:rsid w:val="00BE2CBE"/>
    <w:rsid w:val="00BE685A"/>
    <w:rsid w:val="00BE7044"/>
    <w:rsid w:val="00BE7120"/>
    <w:rsid w:val="00BF0E7E"/>
    <w:rsid w:val="00BF3007"/>
    <w:rsid w:val="00BF4016"/>
    <w:rsid w:val="00BF5562"/>
    <w:rsid w:val="00BF579B"/>
    <w:rsid w:val="00C04DD8"/>
    <w:rsid w:val="00C13546"/>
    <w:rsid w:val="00C26C13"/>
    <w:rsid w:val="00C275CB"/>
    <w:rsid w:val="00C3435C"/>
    <w:rsid w:val="00C34FF3"/>
    <w:rsid w:val="00C36D3B"/>
    <w:rsid w:val="00C40420"/>
    <w:rsid w:val="00C410AF"/>
    <w:rsid w:val="00C439A9"/>
    <w:rsid w:val="00C4417F"/>
    <w:rsid w:val="00C46F37"/>
    <w:rsid w:val="00C5755A"/>
    <w:rsid w:val="00C60774"/>
    <w:rsid w:val="00C6479E"/>
    <w:rsid w:val="00C65C2C"/>
    <w:rsid w:val="00C663C5"/>
    <w:rsid w:val="00C66F0F"/>
    <w:rsid w:val="00C72821"/>
    <w:rsid w:val="00C74B1C"/>
    <w:rsid w:val="00C74F61"/>
    <w:rsid w:val="00C80773"/>
    <w:rsid w:val="00C82142"/>
    <w:rsid w:val="00C830F6"/>
    <w:rsid w:val="00C86F89"/>
    <w:rsid w:val="00C90CCE"/>
    <w:rsid w:val="00C91253"/>
    <w:rsid w:val="00C91992"/>
    <w:rsid w:val="00C93AB6"/>
    <w:rsid w:val="00C93CC9"/>
    <w:rsid w:val="00C95568"/>
    <w:rsid w:val="00C96A1D"/>
    <w:rsid w:val="00CA37B4"/>
    <w:rsid w:val="00CA3F83"/>
    <w:rsid w:val="00CA5708"/>
    <w:rsid w:val="00CA6B67"/>
    <w:rsid w:val="00CA7818"/>
    <w:rsid w:val="00CB1FF8"/>
    <w:rsid w:val="00CB244E"/>
    <w:rsid w:val="00CB3EC8"/>
    <w:rsid w:val="00CB4476"/>
    <w:rsid w:val="00CB5502"/>
    <w:rsid w:val="00CC0B2D"/>
    <w:rsid w:val="00CC5C02"/>
    <w:rsid w:val="00CD1C48"/>
    <w:rsid w:val="00CD2549"/>
    <w:rsid w:val="00CD7DB1"/>
    <w:rsid w:val="00CD7FBB"/>
    <w:rsid w:val="00CE4EA7"/>
    <w:rsid w:val="00CE55B0"/>
    <w:rsid w:val="00CE6855"/>
    <w:rsid w:val="00CF23EB"/>
    <w:rsid w:val="00D059C2"/>
    <w:rsid w:val="00D06326"/>
    <w:rsid w:val="00D065AB"/>
    <w:rsid w:val="00D07722"/>
    <w:rsid w:val="00D1049C"/>
    <w:rsid w:val="00D10C9E"/>
    <w:rsid w:val="00D12566"/>
    <w:rsid w:val="00D13AE1"/>
    <w:rsid w:val="00D15BD5"/>
    <w:rsid w:val="00D20B75"/>
    <w:rsid w:val="00D23D36"/>
    <w:rsid w:val="00D240F9"/>
    <w:rsid w:val="00D31906"/>
    <w:rsid w:val="00D33208"/>
    <w:rsid w:val="00D364F1"/>
    <w:rsid w:val="00D40C6F"/>
    <w:rsid w:val="00D4514E"/>
    <w:rsid w:val="00D50F18"/>
    <w:rsid w:val="00D51652"/>
    <w:rsid w:val="00D54866"/>
    <w:rsid w:val="00D55A7C"/>
    <w:rsid w:val="00D60AE0"/>
    <w:rsid w:val="00D60DC6"/>
    <w:rsid w:val="00D61417"/>
    <w:rsid w:val="00D62445"/>
    <w:rsid w:val="00D63F15"/>
    <w:rsid w:val="00D65A75"/>
    <w:rsid w:val="00D70036"/>
    <w:rsid w:val="00D711AC"/>
    <w:rsid w:val="00D71E0A"/>
    <w:rsid w:val="00D72DC3"/>
    <w:rsid w:val="00D736C2"/>
    <w:rsid w:val="00D76ACA"/>
    <w:rsid w:val="00D77CD2"/>
    <w:rsid w:val="00D77FA7"/>
    <w:rsid w:val="00D80F40"/>
    <w:rsid w:val="00D81AA1"/>
    <w:rsid w:val="00D81C43"/>
    <w:rsid w:val="00D86A3D"/>
    <w:rsid w:val="00D9050A"/>
    <w:rsid w:val="00D9101E"/>
    <w:rsid w:val="00D93B7C"/>
    <w:rsid w:val="00D9457A"/>
    <w:rsid w:val="00D973DE"/>
    <w:rsid w:val="00D97F86"/>
    <w:rsid w:val="00DA11ED"/>
    <w:rsid w:val="00DA1C28"/>
    <w:rsid w:val="00DA2A18"/>
    <w:rsid w:val="00DA731F"/>
    <w:rsid w:val="00DB0289"/>
    <w:rsid w:val="00DB6833"/>
    <w:rsid w:val="00DC0C20"/>
    <w:rsid w:val="00DC2BDF"/>
    <w:rsid w:val="00DC366F"/>
    <w:rsid w:val="00DC49D1"/>
    <w:rsid w:val="00DD0029"/>
    <w:rsid w:val="00DD0DC8"/>
    <w:rsid w:val="00DD251C"/>
    <w:rsid w:val="00DD31E1"/>
    <w:rsid w:val="00DE02A4"/>
    <w:rsid w:val="00DF0457"/>
    <w:rsid w:val="00DF171F"/>
    <w:rsid w:val="00E00111"/>
    <w:rsid w:val="00E02354"/>
    <w:rsid w:val="00E02C1B"/>
    <w:rsid w:val="00E040BD"/>
    <w:rsid w:val="00E04515"/>
    <w:rsid w:val="00E063B9"/>
    <w:rsid w:val="00E16445"/>
    <w:rsid w:val="00E169BE"/>
    <w:rsid w:val="00E20C48"/>
    <w:rsid w:val="00E215AC"/>
    <w:rsid w:val="00E2248F"/>
    <w:rsid w:val="00E310AE"/>
    <w:rsid w:val="00E3142A"/>
    <w:rsid w:val="00E32ED2"/>
    <w:rsid w:val="00E36E20"/>
    <w:rsid w:val="00E4460D"/>
    <w:rsid w:val="00E44895"/>
    <w:rsid w:val="00E519FE"/>
    <w:rsid w:val="00E51B63"/>
    <w:rsid w:val="00E5669C"/>
    <w:rsid w:val="00E60631"/>
    <w:rsid w:val="00E62B82"/>
    <w:rsid w:val="00E6354D"/>
    <w:rsid w:val="00E64310"/>
    <w:rsid w:val="00E74D68"/>
    <w:rsid w:val="00E77166"/>
    <w:rsid w:val="00E80AF5"/>
    <w:rsid w:val="00E847F0"/>
    <w:rsid w:val="00E85512"/>
    <w:rsid w:val="00E8758A"/>
    <w:rsid w:val="00E91E46"/>
    <w:rsid w:val="00E933B3"/>
    <w:rsid w:val="00E94757"/>
    <w:rsid w:val="00E9497B"/>
    <w:rsid w:val="00E96E6A"/>
    <w:rsid w:val="00EA0CA7"/>
    <w:rsid w:val="00EA1595"/>
    <w:rsid w:val="00EA608E"/>
    <w:rsid w:val="00EA6367"/>
    <w:rsid w:val="00EB0031"/>
    <w:rsid w:val="00EB06C7"/>
    <w:rsid w:val="00EB0EFA"/>
    <w:rsid w:val="00EB2CDC"/>
    <w:rsid w:val="00EB3239"/>
    <w:rsid w:val="00EC285A"/>
    <w:rsid w:val="00EC2DC9"/>
    <w:rsid w:val="00EC3104"/>
    <w:rsid w:val="00EC3242"/>
    <w:rsid w:val="00EC4823"/>
    <w:rsid w:val="00ED2197"/>
    <w:rsid w:val="00ED3376"/>
    <w:rsid w:val="00ED53D2"/>
    <w:rsid w:val="00EE0B13"/>
    <w:rsid w:val="00EE0BC8"/>
    <w:rsid w:val="00EE2FBE"/>
    <w:rsid w:val="00EE6285"/>
    <w:rsid w:val="00EE6A26"/>
    <w:rsid w:val="00EF614B"/>
    <w:rsid w:val="00EF62B5"/>
    <w:rsid w:val="00EF7C42"/>
    <w:rsid w:val="00F01A44"/>
    <w:rsid w:val="00F026E6"/>
    <w:rsid w:val="00F03584"/>
    <w:rsid w:val="00F05FAE"/>
    <w:rsid w:val="00F07B8C"/>
    <w:rsid w:val="00F11032"/>
    <w:rsid w:val="00F12A00"/>
    <w:rsid w:val="00F33C71"/>
    <w:rsid w:val="00F36E56"/>
    <w:rsid w:val="00F42211"/>
    <w:rsid w:val="00F43071"/>
    <w:rsid w:val="00F43E15"/>
    <w:rsid w:val="00F5174C"/>
    <w:rsid w:val="00F53D8B"/>
    <w:rsid w:val="00F556F3"/>
    <w:rsid w:val="00F635B1"/>
    <w:rsid w:val="00F6401F"/>
    <w:rsid w:val="00F64D06"/>
    <w:rsid w:val="00F70697"/>
    <w:rsid w:val="00F751F0"/>
    <w:rsid w:val="00F7599A"/>
    <w:rsid w:val="00F7656F"/>
    <w:rsid w:val="00F77825"/>
    <w:rsid w:val="00F81456"/>
    <w:rsid w:val="00F821F4"/>
    <w:rsid w:val="00F83620"/>
    <w:rsid w:val="00F86348"/>
    <w:rsid w:val="00F87DAF"/>
    <w:rsid w:val="00F9104E"/>
    <w:rsid w:val="00F95C3A"/>
    <w:rsid w:val="00F96D6B"/>
    <w:rsid w:val="00F96F8C"/>
    <w:rsid w:val="00F974E5"/>
    <w:rsid w:val="00F97A67"/>
    <w:rsid w:val="00FA1A7A"/>
    <w:rsid w:val="00FA52AE"/>
    <w:rsid w:val="00FA612A"/>
    <w:rsid w:val="00FA7134"/>
    <w:rsid w:val="00FA7C1F"/>
    <w:rsid w:val="00FB2889"/>
    <w:rsid w:val="00FB37FE"/>
    <w:rsid w:val="00FB5C06"/>
    <w:rsid w:val="00FB784D"/>
    <w:rsid w:val="00FC2982"/>
    <w:rsid w:val="00FC32F7"/>
    <w:rsid w:val="00FC6317"/>
    <w:rsid w:val="00FD12EA"/>
    <w:rsid w:val="00FD25EE"/>
    <w:rsid w:val="00FD307B"/>
    <w:rsid w:val="00FD30D2"/>
    <w:rsid w:val="00FD314C"/>
    <w:rsid w:val="00FD44F7"/>
    <w:rsid w:val="00FD5466"/>
    <w:rsid w:val="00FD5470"/>
    <w:rsid w:val="00FD5DB9"/>
    <w:rsid w:val="00FE2352"/>
    <w:rsid w:val="00FE37B3"/>
    <w:rsid w:val="00FE75F0"/>
    <w:rsid w:val="00FF13DA"/>
    <w:rsid w:val="00FF1713"/>
    <w:rsid w:val="00FF66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57D892"/>
  <w15:chartTrackingRefBased/>
  <w15:docId w15:val="{C2967CAE-42F8-4856-B0B9-A697C23394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641D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41DD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C3D1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E6B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E6BA0"/>
  </w:style>
  <w:style w:type="paragraph" w:styleId="Footer">
    <w:name w:val="footer"/>
    <w:basedOn w:val="Normal"/>
    <w:link w:val="FooterChar"/>
    <w:uiPriority w:val="99"/>
    <w:unhideWhenUsed/>
    <w:rsid w:val="007E6BA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E6B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nhs.uk/conditions/consent-%20to%20treatment/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legislation.gov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D7131A8-E3F4-4068-A05E-46CB9036625F}">
  <we:reference id="8c1c3d44-57e9-40d7-86e4-4adf61fea1dd" version="2.1.0.1" store="EXCatalog" storeType="EXCatalog"/>
  <we:alternateReferences>
    <we:reference id="WA104380122" version="2.1.0.1" store="en-GB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7" ma:contentTypeDescription="Create a new document." ma:contentTypeScope="" ma:versionID="8b72ea85c6fb75ba2265f9adfe578501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22ead6f53755e42c786ce05513d6b4b3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F484017-75F3-47F2-9BEA-5161AE43BFFC}">
  <ds:schemaRefs>
    <ds:schemaRef ds:uri="46b8f10f-f56e-4e87-af4a-2384ac144562"/>
    <ds:schemaRef ds:uri="http://schemas.microsoft.com/office/2006/documentManagement/types"/>
    <ds:schemaRef ds:uri="http://purl.org/dc/terms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www.w3.org/XML/1998/namespace"/>
    <ds:schemaRef ds:uri="921765a0-fcf6-47d1-8ac4-5d670786d758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150F24DD-3F58-4794-8D59-0749FC03D4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88B885-4429-43DD-B2CA-99667FF79B3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1880</Words>
  <Characters>10716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Monica Dormer (1907095)</dc:creator>
  <cp:keywords/>
  <dc:description/>
  <cp:lastModifiedBy>Monica Dormer (1907095)</cp:lastModifiedBy>
  <cp:revision>2</cp:revision>
  <dcterms:created xsi:type="dcterms:W3CDTF">2021-08-04T17:44:00Z</dcterms:created>
  <dcterms:modified xsi:type="dcterms:W3CDTF">2021-08-04T17:44:00Z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