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834371500"/>
        <w:docPartObj>
          <w:docPartGallery w:val="Cover Pages"/>
          <w:docPartUnique/>
        </w:docPartObj>
      </w:sdtPr>
      <w:sdtEndPr>
        <w:rPr>
          <w:rFonts w:cstheme="minorBidi"/>
          <w:szCs w:val="22"/>
        </w:rPr>
      </w:sdtEndPr>
      <w:sdtContent>
        <w:p w:rsidR="00F62C87" w:rsidRDefault="00F62C87"/>
        <w:p w:rsidR="00F62C87" w:rsidRDefault="00F62C87"/>
        <w:p w:rsidR="00F62C87" w:rsidRDefault="00F62C87"/>
        <w:p w:rsidR="00F62C87" w:rsidRDefault="00F62C87"/>
        <w:p w:rsidR="00F62C87" w:rsidRPr="00F62C87" w:rsidRDefault="00F62C87" w:rsidP="00F62C87">
          <w:pPr>
            <w:jc w:val="center"/>
            <w:rPr>
              <w:rFonts w:ascii="Arial" w:hAnsi="Arial" w:cs="Arial"/>
              <w:b/>
              <w:sz w:val="48"/>
              <w:szCs w:val="48"/>
              <w:lang w:val="en-US"/>
            </w:rPr>
          </w:pPr>
          <w:r w:rsidRPr="00F62C87">
            <w:rPr>
              <w:rFonts w:ascii="Arial" w:hAnsi="Arial" w:cs="Arial"/>
              <w:b/>
              <w:sz w:val="48"/>
              <w:szCs w:val="48"/>
              <w:lang w:val="en-US"/>
            </w:rPr>
            <w:t>STS MEDICAL GROUP</w:t>
          </w:r>
        </w:p>
        <w:p w:rsid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</w:p>
        <w:p w:rsidR="00F62C87" w:rsidRP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  <w:r w:rsidRPr="00F62C87">
            <w:rPr>
              <w:rFonts w:ascii="Arial" w:hAnsi="Arial" w:cs="Arial"/>
              <w:lang w:val="en-US"/>
            </w:rPr>
            <w:t xml:space="preserve">NAME OF THE STUDENT: VILIANA STOYANOVA </w:t>
          </w:r>
        </w:p>
        <w:p w:rsidR="00F62C87" w:rsidRP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  <w:r w:rsidRPr="00F62C87">
            <w:rPr>
              <w:rFonts w:ascii="Arial" w:hAnsi="Arial" w:cs="Arial"/>
              <w:lang w:val="en-US"/>
            </w:rPr>
            <w:t>STUDENT No: 1814718</w:t>
          </w:r>
        </w:p>
        <w:p w:rsidR="00F62C87" w:rsidRP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  <w:r w:rsidRPr="00F62C87">
            <w:rPr>
              <w:rFonts w:ascii="Arial" w:hAnsi="Arial" w:cs="Arial"/>
              <w:lang w:val="en-US"/>
            </w:rPr>
            <w:t>UNIVERSITY NAME: UNIVERSITY OF WALES TRINITY SAINT DAVID</w:t>
          </w:r>
        </w:p>
        <w:p w:rsid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</w:p>
        <w:p w:rsidR="00F62C87" w:rsidRP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  <w:r w:rsidRPr="00F62C87">
            <w:rPr>
              <w:rFonts w:ascii="Arial" w:hAnsi="Arial" w:cs="Arial"/>
              <w:lang w:val="en-US"/>
            </w:rPr>
            <w:t>MODULE NAME: COMMUNITY ENGAGEMENT</w:t>
          </w:r>
        </w:p>
        <w:p w:rsidR="00F62C87" w:rsidRP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  <w:r w:rsidRPr="00F62C87">
            <w:rPr>
              <w:rFonts w:ascii="Arial" w:hAnsi="Arial" w:cs="Arial"/>
              <w:lang w:val="en-US"/>
            </w:rPr>
            <w:t>MODULE CODE: LCBB4002</w:t>
          </w:r>
        </w:p>
        <w:p w:rsidR="00F62C87" w:rsidRPr="00F62C87" w:rsidRDefault="00F62C87" w:rsidP="00F62C87">
          <w:pPr>
            <w:contextualSpacing/>
            <w:rPr>
              <w:rFonts w:ascii="Arial" w:hAnsi="Arial" w:cs="Arial"/>
              <w:lang w:val="en-US"/>
            </w:rPr>
          </w:pPr>
          <w:r w:rsidRPr="00F62C87">
            <w:rPr>
              <w:rFonts w:ascii="Arial" w:hAnsi="Arial" w:cs="Arial"/>
              <w:lang w:val="en-US"/>
            </w:rPr>
            <w:t xml:space="preserve">LECTURER NAME:   CHRISTOPHER MAFUVA   </w:t>
          </w:r>
        </w:p>
        <w:p w:rsidR="00F62C87" w:rsidRDefault="00F62C87"/>
        <w:p w:rsidR="00F62C87" w:rsidRDefault="00F62C87">
          <w:pPr>
            <w:spacing w:line="276" w:lineRule="auto"/>
            <w:jc w:val="left"/>
            <w:rPr>
              <w:rFonts w:cstheme="minorBidi"/>
              <w:szCs w:val="22"/>
            </w:rPr>
          </w:pPr>
          <w:r>
            <w:rPr>
              <w:rFonts w:cstheme="minorBidi"/>
              <w:szCs w:val="22"/>
            </w:rPr>
            <w:br w:type="page"/>
          </w:r>
        </w:p>
      </w:sdtContent>
    </w:sdt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397194198"/>
        <w:docPartObj>
          <w:docPartGallery w:val="Table of Contents"/>
          <w:docPartUnique/>
        </w:docPartObj>
      </w:sdtPr>
      <w:sdtEndPr>
        <w:rPr>
          <w:rFonts w:cs="Times New Roman"/>
          <w:b/>
          <w:bCs/>
          <w:noProof/>
          <w:szCs w:val="24"/>
        </w:rPr>
      </w:sdtEndPr>
      <w:sdtContent>
        <w:p w:rsidR="00CA7B67" w:rsidRDefault="00CA7B67" w:rsidP="009234D7">
          <w:pPr>
            <w:pStyle w:val="ac"/>
            <w:jc w:val="center"/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</w:pPr>
        </w:p>
        <w:p w:rsidR="00CA7B67" w:rsidRDefault="00CA7B67" w:rsidP="009234D7">
          <w:pPr>
            <w:pStyle w:val="ac"/>
            <w:jc w:val="center"/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</w:pPr>
        </w:p>
        <w:p w:rsidR="00CA7B67" w:rsidRDefault="00CA7B67" w:rsidP="009234D7">
          <w:pPr>
            <w:pStyle w:val="ac"/>
            <w:jc w:val="center"/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</w:pPr>
        </w:p>
        <w:p w:rsidR="00CA7B67" w:rsidRDefault="00CA7B67" w:rsidP="009234D7">
          <w:pPr>
            <w:pStyle w:val="ac"/>
            <w:jc w:val="center"/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</w:pPr>
        </w:p>
        <w:p w:rsidR="00CA7B67" w:rsidRDefault="00CA7B67" w:rsidP="009234D7">
          <w:pPr>
            <w:pStyle w:val="ac"/>
            <w:jc w:val="center"/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</w:pPr>
        </w:p>
        <w:p w:rsidR="003A1613" w:rsidRPr="009234D7" w:rsidRDefault="003A1613" w:rsidP="009234D7">
          <w:pPr>
            <w:pStyle w:val="ac"/>
            <w:jc w:val="center"/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</w:pPr>
          <w:r w:rsidRPr="003A1613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:rsidR="003A1613" w:rsidRDefault="003A1613">
          <w:pPr>
            <w:pStyle w:val="1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332106" w:history="1">
            <w:r w:rsidRPr="00C06601">
              <w:rPr>
                <w:rStyle w:val="a8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_Toc6332106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A1613" w:rsidRDefault="00FF4928">
          <w:pPr>
            <w:pStyle w:val="11"/>
            <w:tabs>
              <w:tab w:val="right" w:leader="dot" w:pos="9016"/>
            </w:tabs>
            <w:rPr>
              <w:noProof/>
            </w:rPr>
          </w:pPr>
          <w:hyperlink w:anchor="_Toc6332107" w:history="1">
            <w:r w:rsidR="003A1613" w:rsidRPr="00C06601">
              <w:rPr>
                <w:rStyle w:val="a8"/>
                <w:noProof/>
              </w:rPr>
              <w:t>Vision of STS Medical Group</w:t>
            </w:r>
            <w:r w:rsidR="003A1613">
              <w:rPr>
                <w:noProof/>
                <w:webHidden/>
              </w:rPr>
              <w:tab/>
            </w:r>
            <w:r w:rsidR="003A1613">
              <w:rPr>
                <w:noProof/>
                <w:webHidden/>
              </w:rPr>
              <w:fldChar w:fldCharType="begin"/>
            </w:r>
            <w:r w:rsidR="003A1613">
              <w:rPr>
                <w:noProof/>
                <w:webHidden/>
              </w:rPr>
              <w:instrText xml:space="preserve"> PAGEREF _Toc6332107 \h </w:instrText>
            </w:r>
            <w:r w:rsidR="003A1613">
              <w:rPr>
                <w:noProof/>
                <w:webHidden/>
              </w:rPr>
            </w:r>
            <w:r w:rsidR="003A1613"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2</w:t>
            </w:r>
            <w:r w:rsidR="003A1613">
              <w:rPr>
                <w:noProof/>
                <w:webHidden/>
              </w:rPr>
              <w:fldChar w:fldCharType="end"/>
            </w:r>
          </w:hyperlink>
        </w:p>
        <w:p w:rsidR="003A1613" w:rsidRDefault="00FF4928">
          <w:pPr>
            <w:pStyle w:val="11"/>
            <w:tabs>
              <w:tab w:val="right" w:leader="dot" w:pos="9016"/>
            </w:tabs>
            <w:rPr>
              <w:noProof/>
            </w:rPr>
          </w:pPr>
          <w:hyperlink w:anchor="_Toc6332108" w:history="1">
            <w:r w:rsidR="003A1613" w:rsidRPr="00C06601">
              <w:rPr>
                <w:rStyle w:val="a8"/>
                <w:noProof/>
              </w:rPr>
              <w:t>Mission of STS Medical Group</w:t>
            </w:r>
            <w:r w:rsidR="003A1613">
              <w:rPr>
                <w:noProof/>
                <w:webHidden/>
              </w:rPr>
              <w:tab/>
            </w:r>
            <w:r w:rsidR="003A1613">
              <w:rPr>
                <w:noProof/>
                <w:webHidden/>
              </w:rPr>
              <w:fldChar w:fldCharType="begin"/>
            </w:r>
            <w:r w:rsidR="003A1613">
              <w:rPr>
                <w:noProof/>
                <w:webHidden/>
              </w:rPr>
              <w:instrText xml:space="preserve"> PAGEREF _Toc6332108 \h </w:instrText>
            </w:r>
            <w:r w:rsidR="003A1613">
              <w:rPr>
                <w:noProof/>
                <w:webHidden/>
              </w:rPr>
            </w:r>
            <w:r w:rsidR="003A1613"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2</w:t>
            </w:r>
            <w:r w:rsidR="003A1613">
              <w:rPr>
                <w:noProof/>
                <w:webHidden/>
              </w:rPr>
              <w:fldChar w:fldCharType="end"/>
            </w:r>
          </w:hyperlink>
        </w:p>
        <w:p w:rsidR="003A1613" w:rsidRDefault="00FF4928">
          <w:pPr>
            <w:pStyle w:val="11"/>
            <w:tabs>
              <w:tab w:val="right" w:leader="dot" w:pos="9016"/>
            </w:tabs>
            <w:rPr>
              <w:noProof/>
            </w:rPr>
          </w:pPr>
          <w:hyperlink w:anchor="_Toc6332109" w:history="1">
            <w:r w:rsidR="003A1613" w:rsidRPr="00C06601">
              <w:rPr>
                <w:rStyle w:val="a8"/>
                <w:noProof/>
              </w:rPr>
              <w:t>Core values</w:t>
            </w:r>
            <w:r w:rsidR="003A1613">
              <w:rPr>
                <w:noProof/>
                <w:webHidden/>
              </w:rPr>
              <w:tab/>
            </w:r>
            <w:r w:rsidR="003A1613">
              <w:rPr>
                <w:noProof/>
                <w:webHidden/>
              </w:rPr>
              <w:fldChar w:fldCharType="begin"/>
            </w:r>
            <w:r w:rsidR="003A1613">
              <w:rPr>
                <w:noProof/>
                <w:webHidden/>
              </w:rPr>
              <w:instrText xml:space="preserve"> PAGEREF _Toc6332109 \h </w:instrText>
            </w:r>
            <w:r w:rsidR="003A1613">
              <w:rPr>
                <w:noProof/>
                <w:webHidden/>
              </w:rPr>
            </w:r>
            <w:r w:rsidR="003A1613"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3</w:t>
            </w:r>
            <w:r w:rsidR="003A1613">
              <w:rPr>
                <w:noProof/>
                <w:webHidden/>
              </w:rPr>
              <w:fldChar w:fldCharType="end"/>
            </w:r>
          </w:hyperlink>
        </w:p>
        <w:p w:rsidR="003A1613" w:rsidRDefault="00FF4928">
          <w:pPr>
            <w:pStyle w:val="11"/>
            <w:tabs>
              <w:tab w:val="right" w:leader="dot" w:pos="9016"/>
            </w:tabs>
            <w:rPr>
              <w:noProof/>
            </w:rPr>
          </w:pPr>
          <w:hyperlink w:anchor="_Toc6332110" w:history="1">
            <w:r w:rsidR="003A1613" w:rsidRPr="00C06601">
              <w:rPr>
                <w:rStyle w:val="a8"/>
                <w:rFonts w:eastAsia="Times New Roman"/>
                <w:noProof/>
                <w:lang w:eastAsia="en-GB"/>
              </w:rPr>
              <w:t>Discussions</w:t>
            </w:r>
            <w:r w:rsidR="003A1613">
              <w:rPr>
                <w:noProof/>
                <w:webHidden/>
              </w:rPr>
              <w:tab/>
            </w:r>
            <w:r w:rsidR="003A1613">
              <w:rPr>
                <w:noProof/>
                <w:webHidden/>
              </w:rPr>
              <w:fldChar w:fldCharType="begin"/>
            </w:r>
            <w:r w:rsidR="003A1613">
              <w:rPr>
                <w:noProof/>
                <w:webHidden/>
              </w:rPr>
              <w:instrText xml:space="preserve"> PAGEREF _Toc6332110 \h </w:instrText>
            </w:r>
            <w:r w:rsidR="003A1613">
              <w:rPr>
                <w:noProof/>
                <w:webHidden/>
              </w:rPr>
            </w:r>
            <w:r w:rsidR="003A1613"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3</w:t>
            </w:r>
            <w:r w:rsidR="003A1613">
              <w:rPr>
                <w:noProof/>
                <w:webHidden/>
              </w:rPr>
              <w:fldChar w:fldCharType="end"/>
            </w:r>
          </w:hyperlink>
        </w:p>
        <w:p w:rsidR="003A1613" w:rsidRDefault="00FF4928">
          <w:pPr>
            <w:pStyle w:val="11"/>
            <w:tabs>
              <w:tab w:val="right" w:leader="dot" w:pos="9016"/>
            </w:tabs>
            <w:rPr>
              <w:noProof/>
            </w:rPr>
          </w:pPr>
          <w:hyperlink w:anchor="_Toc6332111" w:history="1">
            <w:r w:rsidR="003A1613" w:rsidRPr="00C06601">
              <w:rPr>
                <w:rStyle w:val="a8"/>
                <w:noProof/>
              </w:rPr>
              <w:t>SWOT Analysis</w:t>
            </w:r>
            <w:r w:rsidR="003A1613">
              <w:rPr>
                <w:noProof/>
                <w:webHidden/>
              </w:rPr>
              <w:tab/>
            </w:r>
            <w:r w:rsidR="003A1613">
              <w:rPr>
                <w:noProof/>
                <w:webHidden/>
              </w:rPr>
              <w:fldChar w:fldCharType="begin"/>
            </w:r>
            <w:r w:rsidR="003A1613">
              <w:rPr>
                <w:noProof/>
                <w:webHidden/>
              </w:rPr>
              <w:instrText xml:space="preserve"> PAGEREF _Toc6332111 \h </w:instrText>
            </w:r>
            <w:r w:rsidR="003A1613">
              <w:rPr>
                <w:noProof/>
                <w:webHidden/>
              </w:rPr>
            </w:r>
            <w:r w:rsidR="003A1613"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6</w:t>
            </w:r>
            <w:r w:rsidR="003A1613">
              <w:rPr>
                <w:noProof/>
                <w:webHidden/>
              </w:rPr>
              <w:fldChar w:fldCharType="end"/>
            </w:r>
          </w:hyperlink>
        </w:p>
        <w:p w:rsidR="003A1613" w:rsidRDefault="00FF4928">
          <w:pPr>
            <w:pStyle w:val="11"/>
            <w:tabs>
              <w:tab w:val="right" w:leader="dot" w:pos="9016"/>
            </w:tabs>
            <w:rPr>
              <w:noProof/>
            </w:rPr>
          </w:pPr>
          <w:hyperlink w:anchor="_Toc6332112" w:history="1">
            <w:r w:rsidR="003A1613" w:rsidRPr="00C06601">
              <w:rPr>
                <w:rStyle w:val="a8"/>
                <w:noProof/>
              </w:rPr>
              <w:t>Conclusion</w:t>
            </w:r>
            <w:r w:rsidR="003A1613">
              <w:rPr>
                <w:noProof/>
                <w:webHidden/>
              </w:rPr>
              <w:tab/>
            </w:r>
            <w:r w:rsidR="003A1613">
              <w:rPr>
                <w:noProof/>
                <w:webHidden/>
              </w:rPr>
              <w:fldChar w:fldCharType="begin"/>
            </w:r>
            <w:r w:rsidR="003A1613">
              <w:rPr>
                <w:noProof/>
                <w:webHidden/>
              </w:rPr>
              <w:instrText xml:space="preserve"> PAGEREF _Toc6332112 \h </w:instrText>
            </w:r>
            <w:r w:rsidR="003A1613">
              <w:rPr>
                <w:noProof/>
                <w:webHidden/>
              </w:rPr>
            </w:r>
            <w:r w:rsidR="003A1613"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9</w:t>
            </w:r>
            <w:r w:rsidR="003A1613">
              <w:rPr>
                <w:noProof/>
                <w:webHidden/>
              </w:rPr>
              <w:fldChar w:fldCharType="end"/>
            </w:r>
          </w:hyperlink>
        </w:p>
        <w:p w:rsidR="003A1613" w:rsidRDefault="00FF4928">
          <w:pPr>
            <w:pStyle w:val="11"/>
            <w:tabs>
              <w:tab w:val="right" w:leader="dot" w:pos="9016"/>
            </w:tabs>
            <w:rPr>
              <w:noProof/>
            </w:rPr>
          </w:pPr>
          <w:hyperlink w:anchor="_Toc6332113" w:history="1">
            <w:r w:rsidR="003A1613" w:rsidRPr="00C06601">
              <w:rPr>
                <w:rStyle w:val="a8"/>
                <w:noProof/>
              </w:rPr>
              <w:t>Reference List</w:t>
            </w:r>
            <w:r w:rsidR="003A1613">
              <w:rPr>
                <w:noProof/>
                <w:webHidden/>
              </w:rPr>
              <w:tab/>
            </w:r>
            <w:r w:rsidR="003A1613">
              <w:rPr>
                <w:noProof/>
                <w:webHidden/>
              </w:rPr>
              <w:fldChar w:fldCharType="begin"/>
            </w:r>
            <w:r w:rsidR="003A1613">
              <w:rPr>
                <w:noProof/>
                <w:webHidden/>
              </w:rPr>
              <w:instrText xml:space="preserve"> PAGEREF _Toc6332113 \h </w:instrText>
            </w:r>
            <w:r w:rsidR="003A1613">
              <w:rPr>
                <w:noProof/>
                <w:webHidden/>
              </w:rPr>
            </w:r>
            <w:r w:rsidR="003A1613">
              <w:rPr>
                <w:noProof/>
                <w:webHidden/>
              </w:rPr>
              <w:fldChar w:fldCharType="separate"/>
            </w:r>
            <w:r w:rsidR="001206D9">
              <w:rPr>
                <w:noProof/>
                <w:webHidden/>
              </w:rPr>
              <w:t>11</w:t>
            </w:r>
            <w:r w:rsidR="003A1613">
              <w:rPr>
                <w:noProof/>
                <w:webHidden/>
              </w:rPr>
              <w:fldChar w:fldCharType="end"/>
            </w:r>
          </w:hyperlink>
        </w:p>
        <w:p w:rsidR="003A1613" w:rsidRDefault="003A1613">
          <w:r>
            <w:rPr>
              <w:b/>
              <w:bCs/>
              <w:noProof/>
            </w:rPr>
            <w:fldChar w:fldCharType="end"/>
          </w:r>
        </w:p>
      </w:sdtContent>
    </w:sdt>
    <w:p w:rsidR="003A1613" w:rsidRDefault="003A1613" w:rsidP="00E66645">
      <w:pPr>
        <w:pStyle w:val="1"/>
      </w:pPr>
    </w:p>
    <w:p w:rsidR="003A1613" w:rsidRDefault="003A1613">
      <w:pPr>
        <w:spacing w:line="276" w:lineRule="auto"/>
        <w:jc w:val="left"/>
        <w:rPr>
          <w:rFonts w:eastAsiaTheme="majorEastAsia" w:cstheme="majorBidi"/>
          <w:b/>
          <w:szCs w:val="32"/>
        </w:rPr>
      </w:pPr>
      <w:bookmarkStart w:id="0" w:name="_Toc6332106"/>
      <w:r>
        <w:br w:type="page"/>
      </w:r>
      <w:bookmarkStart w:id="1" w:name="_GoBack"/>
      <w:bookmarkEnd w:id="1"/>
    </w:p>
    <w:p w:rsidR="002A5C4C" w:rsidRPr="00E66645" w:rsidRDefault="002A5C4C" w:rsidP="00E66645">
      <w:pPr>
        <w:pStyle w:val="1"/>
      </w:pPr>
      <w:r w:rsidRPr="00D86F43">
        <w:lastRenderedPageBreak/>
        <w:t>Introduction</w:t>
      </w:r>
      <w:bookmarkEnd w:id="0"/>
      <w:r w:rsidRPr="00D86F43">
        <w:t xml:space="preserve"> </w:t>
      </w:r>
    </w:p>
    <w:p w:rsidR="00E7356B" w:rsidRPr="009552F7" w:rsidRDefault="00AB7CCA" w:rsidP="009552F7">
      <w:pPr>
        <w:pStyle w:val="aa"/>
        <w:spacing w:line="480" w:lineRule="auto"/>
        <w:jc w:val="both"/>
        <w:rPr>
          <w:rStyle w:val="a4"/>
          <w:b w:val="0"/>
          <w:bCs w:val="0"/>
        </w:rPr>
      </w:pPr>
      <w:r w:rsidRPr="00D86F43">
        <w:tab/>
      </w:r>
      <w:r w:rsidR="007C582A" w:rsidRPr="000D3232">
        <w:t xml:space="preserve">STS Medical Group is an </w:t>
      </w:r>
      <w:r w:rsidR="006E69DD" w:rsidRPr="000D3232">
        <w:t>i</w:t>
      </w:r>
      <w:r w:rsidR="007C582A" w:rsidRPr="000D3232">
        <w:t>nternational medical supplies corporation</w:t>
      </w:r>
      <w:r w:rsidR="002A5C4C" w:rsidRPr="000D3232">
        <w:t>, specialis</w:t>
      </w:r>
      <w:r w:rsidR="007C582A" w:rsidRPr="000D3232">
        <w:t>ing in the production and</w:t>
      </w:r>
      <w:r w:rsidR="00914088" w:rsidRPr="000D3232">
        <w:t xml:space="preserve"> distribution of </w:t>
      </w:r>
      <w:r w:rsidR="007C582A" w:rsidRPr="000D3232">
        <w:rPr>
          <w:rStyle w:val="a4"/>
          <w:b w:val="0"/>
          <w:bCs w:val="0"/>
          <w:bdr w:val="none" w:sz="0" w:space="0" w:color="auto" w:frame="1"/>
        </w:rPr>
        <w:t>medical products and</w:t>
      </w:r>
      <w:r w:rsidR="00914088" w:rsidRPr="000D3232">
        <w:rPr>
          <w:rStyle w:val="a4"/>
          <w:b w:val="0"/>
          <w:bCs w:val="0"/>
          <w:bdr w:val="none" w:sz="0" w:space="0" w:color="auto" w:frame="1"/>
        </w:rPr>
        <w:t> custom procedure trays</w:t>
      </w:r>
      <w:r w:rsidR="00914088" w:rsidRPr="000D3232">
        <w:t xml:space="preserve"> (CPT) designed and </w:t>
      </w:r>
      <w:r w:rsidR="007C582A" w:rsidRPr="000D3232">
        <w:t>custom-made</w:t>
      </w:r>
      <w:r w:rsidR="00914088" w:rsidRPr="000D3232">
        <w:t xml:space="preserve"> for surgical </w:t>
      </w:r>
      <w:r w:rsidR="007C582A" w:rsidRPr="000D3232">
        <w:t>theatres</w:t>
      </w:r>
      <w:r w:rsidR="003D4031" w:rsidRPr="000D3232">
        <w:t xml:space="preserve"> (</w:t>
      </w:r>
      <w:r w:rsidR="000552F5" w:rsidRPr="000D3232">
        <w:t>s</w:t>
      </w:r>
      <w:r w:rsidR="003D4031" w:rsidRPr="000D3232">
        <w:t>tsmedicalgroup.com, 2019)</w:t>
      </w:r>
      <w:r w:rsidR="00914088" w:rsidRPr="000D3232">
        <w:t>.</w:t>
      </w:r>
      <w:r w:rsidR="00D83341" w:rsidRPr="000D3232">
        <w:t xml:space="preserve"> </w:t>
      </w:r>
      <w:r w:rsidR="00595CF9" w:rsidRPr="000D3232">
        <w:t>The Group is owned by private equity company Monitor Clipper Partners based in Boston</w:t>
      </w:r>
      <w:r w:rsidR="00E7356B" w:rsidRPr="000D3232">
        <w:t xml:space="preserve"> </w:t>
      </w:r>
      <w:r w:rsidRPr="000D3232">
        <w:t>(USA)</w:t>
      </w:r>
      <w:r w:rsidR="00595CF9" w:rsidRPr="000D3232">
        <w:t>, Zuri</w:t>
      </w:r>
      <w:r w:rsidR="00D83341" w:rsidRPr="000D3232">
        <w:t>ch (Switzerland) and</w:t>
      </w:r>
      <w:r w:rsidR="006F4D0B" w:rsidRPr="000D3232">
        <w:t xml:space="preserve"> </w:t>
      </w:r>
      <w:r w:rsidR="009234D7" w:rsidRPr="000D3232">
        <w:t xml:space="preserve">Luxembourg. </w:t>
      </w:r>
      <w:r w:rsidR="006F4D0B" w:rsidRPr="000D3232">
        <w:t xml:space="preserve">As one of the biggest European players, </w:t>
      </w:r>
      <w:r w:rsidR="007C582A" w:rsidRPr="000D3232">
        <w:t xml:space="preserve">STS Medical </w:t>
      </w:r>
      <w:r w:rsidR="001D763F" w:rsidRPr="000D3232">
        <w:t xml:space="preserve">has operations in Germany, Italy and Bulgaria operating via legacy entities </w:t>
      </w:r>
      <w:proofErr w:type="spellStart"/>
      <w:r w:rsidR="001D763F" w:rsidRPr="000D3232">
        <w:t>Texsan</w:t>
      </w:r>
      <w:proofErr w:type="spellEnd"/>
      <w:r w:rsidR="001D763F" w:rsidRPr="000D3232">
        <w:t xml:space="preserve"> </w:t>
      </w:r>
      <w:r w:rsidRPr="000D3232">
        <w:t>Medical,</w:t>
      </w:r>
      <w:r w:rsidR="001D763F" w:rsidRPr="000D3232">
        <w:t xml:space="preserve"> </w:t>
      </w:r>
      <w:proofErr w:type="spellStart"/>
      <w:r w:rsidR="001D763F" w:rsidRPr="000D3232">
        <w:t>Salvamed</w:t>
      </w:r>
      <w:proofErr w:type="spellEnd"/>
      <w:r w:rsidR="001D763F" w:rsidRPr="000D3232">
        <w:t xml:space="preserve">, MSS Medical-Set Service, </w:t>
      </w:r>
      <w:proofErr w:type="spellStart"/>
      <w:r w:rsidR="001D763F" w:rsidRPr="000D3232">
        <w:t>Sengewald</w:t>
      </w:r>
      <w:proofErr w:type="spellEnd"/>
      <w:r w:rsidR="001D763F" w:rsidRPr="000D3232">
        <w:t xml:space="preserve"> </w:t>
      </w:r>
      <w:proofErr w:type="spellStart"/>
      <w:r w:rsidR="001D763F" w:rsidRPr="000D3232">
        <w:t>Klinikprodukt</w:t>
      </w:r>
      <w:r w:rsidRPr="000D3232">
        <w:t>e</w:t>
      </w:r>
      <w:proofErr w:type="spellEnd"/>
      <w:r w:rsidRPr="000D3232">
        <w:t xml:space="preserve">, MSP </w:t>
      </w:r>
      <w:proofErr w:type="spellStart"/>
      <w:r w:rsidRPr="000D3232">
        <w:t>Schmeiser</w:t>
      </w:r>
      <w:proofErr w:type="spellEnd"/>
      <w:r w:rsidRPr="000D3232">
        <w:t xml:space="preserve">, and </w:t>
      </w:r>
      <w:proofErr w:type="spellStart"/>
      <w:r w:rsidRPr="000D3232">
        <w:t>Salvadori</w:t>
      </w:r>
      <w:proofErr w:type="spellEnd"/>
      <w:r w:rsidR="00E66645" w:rsidRPr="000D3232">
        <w:t xml:space="preserve"> (</w:t>
      </w:r>
      <w:r w:rsidR="008C4848" w:rsidRPr="000D3232">
        <w:t>s</w:t>
      </w:r>
      <w:r w:rsidR="00E66645" w:rsidRPr="000D3232">
        <w:t>tsmedicalgroup.com, 2019)</w:t>
      </w:r>
      <w:r w:rsidR="001D763F" w:rsidRPr="000D3232">
        <w:t>.</w:t>
      </w:r>
    </w:p>
    <w:p w:rsidR="001D763F" w:rsidRPr="000D3232" w:rsidRDefault="00572925" w:rsidP="00AB7CCA">
      <w:pPr>
        <w:pStyle w:val="a3"/>
        <w:spacing w:before="0" w:beforeAutospacing="0" w:after="0" w:afterAutospacing="0" w:line="480" w:lineRule="auto"/>
        <w:textAlignment w:val="baseline"/>
        <w:rPr>
          <w:u w:val="single"/>
        </w:rPr>
      </w:pPr>
      <w:r w:rsidRPr="000D3232">
        <w:rPr>
          <w:rStyle w:val="a4"/>
          <w:b w:val="0"/>
          <w:bCs w:val="0"/>
          <w:bdr w:val="none" w:sz="0" w:space="0" w:color="auto" w:frame="1"/>
        </w:rPr>
        <w:t>In the sales offices and in the manufacturing plan</w:t>
      </w:r>
      <w:r w:rsidR="00783AAE" w:rsidRPr="000D3232">
        <w:rPr>
          <w:rStyle w:val="a4"/>
          <w:b w:val="0"/>
          <w:bCs w:val="0"/>
          <w:bdr w:val="none" w:sz="0" w:space="0" w:color="auto" w:frame="1"/>
        </w:rPr>
        <w:t>t</w:t>
      </w:r>
      <w:r w:rsidRPr="000D3232">
        <w:rPr>
          <w:rStyle w:val="a4"/>
          <w:b w:val="0"/>
          <w:bCs w:val="0"/>
          <w:bdr w:val="none" w:sz="0" w:space="0" w:color="auto" w:frame="1"/>
        </w:rPr>
        <w:t>s</w:t>
      </w:r>
      <w:r w:rsidR="00536FA9" w:rsidRPr="000D3232">
        <w:rPr>
          <w:rStyle w:val="a4"/>
          <w:b w:val="0"/>
          <w:bCs w:val="0"/>
          <w:bdr w:val="none" w:sz="0" w:space="0" w:color="auto" w:frame="1"/>
        </w:rPr>
        <w:t>,</w:t>
      </w:r>
      <w:r w:rsidRPr="000D3232">
        <w:rPr>
          <w:rStyle w:val="a4"/>
          <w:b w:val="0"/>
          <w:bCs w:val="0"/>
          <w:bdr w:val="none" w:sz="0" w:space="0" w:color="auto" w:frame="1"/>
        </w:rPr>
        <w:t xml:space="preserve"> which are situated in 3 countries</w:t>
      </w:r>
      <w:r w:rsidR="00536FA9" w:rsidRPr="000D3232">
        <w:rPr>
          <w:rStyle w:val="a4"/>
          <w:b w:val="0"/>
          <w:bCs w:val="0"/>
          <w:bdr w:val="none" w:sz="0" w:space="0" w:color="auto" w:frame="1"/>
        </w:rPr>
        <w:t>,</w:t>
      </w:r>
      <w:r w:rsidRPr="000D3232">
        <w:rPr>
          <w:rStyle w:val="a4"/>
          <w:b w:val="0"/>
          <w:bCs w:val="0"/>
          <w:bdr w:val="none" w:sz="0" w:space="0" w:color="auto" w:frame="1"/>
        </w:rPr>
        <w:t xml:space="preserve"> the number of the </w:t>
      </w:r>
      <w:r w:rsidR="00783AAE" w:rsidRPr="000D3232">
        <w:rPr>
          <w:rStyle w:val="a4"/>
          <w:b w:val="0"/>
          <w:bCs w:val="0"/>
          <w:bdr w:val="none" w:sz="0" w:space="0" w:color="auto" w:frame="1"/>
        </w:rPr>
        <w:t>employees working</w:t>
      </w:r>
      <w:r w:rsidRPr="000D3232">
        <w:rPr>
          <w:rStyle w:val="a4"/>
          <w:b w:val="0"/>
          <w:bCs w:val="0"/>
          <w:bdr w:val="none" w:sz="0" w:space="0" w:color="auto" w:frame="1"/>
        </w:rPr>
        <w:t xml:space="preserve"> for the group is 900.</w:t>
      </w:r>
    </w:p>
    <w:p w:rsidR="00772723" w:rsidRPr="000D3232" w:rsidRDefault="00595CF9" w:rsidP="002A7B27">
      <w:pPr>
        <w:shd w:val="clear" w:color="auto" w:fill="FFFFFF"/>
        <w:spacing w:after="360"/>
        <w:contextualSpacing/>
        <w:textAlignment w:val="baseline"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>Their distribution network inc</w:t>
      </w:r>
      <w:r w:rsidR="002A5C4C" w:rsidRPr="000D3232">
        <w:rPr>
          <w:rFonts w:eastAsia="Times New Roman"/>
          <w:lang w:eastAsia="en-GB"/>
        </w:rPr>
        <w:t xml:space="preserve">ludes the following countries France, Italy, Germany, United Kingdom, </w:t>
      </w:r>
      <w:r w:rsidR="00E66645" w:rsidRPr="000D3232">
        <w:rPr>
          <w:rFonts w:eastAsia="Times New Roman"/>
          <w:lang w:eastAsia="en-GB"/>
        </w:rPr>
        <w:t>Benelux and</w:t>
      </w:r>
      <w:r w:rsidR="007532FB" w:rsidRPr="000D3232">
        <w:rPr>
          <w:rFonts w:eastAsia="Times New Roman"/>
          <w:lang w:eastAsia="en-GB"/>
        </w:rPr>
        <w:t xml:space="preserve"> other countries in Europe. </w:t>
      </w:r>
    </w:p>
    <w:p w:rsidR="002A5C4C" w:rsidRPr="000D3232" w:rsidRDefault="002A5C4C" w:rsidP="002A7B27">
      <w:pPr>
        <w:shd w:val="clear" w:color="auto" w:fill="FFFFFF"/>
        <w:spacing w:after="360"/>
        <w:contextualSpacing/>
        <w:textAlignment w:val="baseline"/>
        <w:rPr>
          <w:rFonts w:eastAsia="Times New Roman"/>
          <w:lang w:eastAsia="en-GB"/>
        </w:rPr>
      </w:pPr>
      <w:r w:rsidRPr="000D3232">
        <w:t>The goals of the organisation are to deliver high quality solutions and innovative processes to make critical procedures in healthcare more effective and efficient</w:t>
      </w:r>
      <w:r w:rsidR="00E66645" w:rsidRPr="000D3232">
        <w:t xml:space="preserve"> (</w:t>
      </w:r>
      <w:r w:rsidR="0074747E" w:rsidRPr="000D3232">
        <w:t>s</w:t>
      </w:r>
      <w:r w:rsidR="00E66645" w:rsidRPr="000D3232">
        <w:t>tsmedicalgroup.com, 2019)</w:t>
      </w:r>
      <w:r w:rsidRPr="000D3232">
        <w:t>.</w:t>
      </w:r>
    </w:p>
    <w:p w:rsidR="00772723" w:rsidRPr="000D3232" w:rsidRDefault="00772723" w:rsidP="00772723">
      <w:pPr>
        <w:pStyle w:val="1"/>
      </w:pPr>
      <w:bookmarkStart w:id="2" w:name="_Toc6332107"/>
      <w:r w:rsidRPr="000D3232">
        <w:t>Vision of STS Medical Group</w:t>
      </w:r>
      <w:bookmarkEnd w:id="2"/>
    </w:p>
    <w:p w:rsidR="00772723" w:rsidRPr="000D3232" w:rsidRDefault="00772723" w:rsidP="00772723">
      <w:pPr>
        <w:pStyle w:val="a3"/>
        <w:spacing w:after="0" w:line="480" w:lineRule="auto"/>
        <w:textAlignment w:val="baseline"/>
      </w:pPr>
      <w:r w:rsidRPr="000D3232">
        <w:tab/>
        <w:t xml:space="preserve">The organisation has become a leading player in surgical theatre solutions through a persistent focus on customer service, the supply of </w:t>
      </w:r>
      <w:proofErr w:type="gramStart"/>
      <w:r w:rsidRPr="000D3232">
        <w:t>high quality</w:t>
      </w:r>
      <w:proofErr w:type="gramEnd"/>
      <w:r w:rsidRPr="000D3232">
        <w:t xml:space="preserve"> products, and the development of superior customer solutions with focus on customer care (stsmedicalgroup.com, 2019). </w:t>
      </w:r>
    </w:p>
    <w:p w:rsidR="002A5C4C" w:rsidRPr="000D3232" w:rsidRDefault="002A5C4C" w:rsidP="00E66645">
      <w:pPr>
        <w:pStyle w:val="1"/>
        <w:rPr>
          <w:rFonts w:eastAsia="Times New Roman"/>
          <w:lang w:eastAsia="en-GB"/>
        </w:rPr>
      </w:pPr>
      <w:bookmarkStart w:id="3" w:name="_Toc6332108"/>
      <w:r w:rsidRPr="000D3232">
        <w:t>Mission of STS Medical Group</w:t>
      </w:r>
      <w:bookmarkEnd w:id="3"/>
    </w:p>
    <w:p w:rsidR="002A7B27" w:rsidRPr="000D3232" w:rsidRDefault="00AB7CCA" w:rsidP="001206D9">
      <w:pPr>
        <w:pStyle w:val="a3"/>
        <w:spacing w:line="480" w:lineRule="auto"/>
        <w:contextualSpacing/>
        <w:textAlignment w:val="baseline"/>
      </w:pPr>
      <w:r w:rsidRPr="000D3232">
        <w:tab/>
      </w:r>
      <w:r w:rsidR="002A5C4C" w:rsidRPr="000D3232">
        <w:t>They focus on both the well-being of the patient and the care giver</w:t>
      </w:r>
      <w:r w:rsidR="006C7788" w:rsidRPr="000D3232">
        <w:t>,</w:t>
      </w:r>
      <w:r w:rsidR="002A5C4C" w:rsidRPr="000D3232">
        <w:t xml:space="preserve"> who </w:t>
      </w:r>
      <w:r w:rsidR="009C7C8D" w:rsidRPr="000D3232">
        <w:t>is</w:t>
      </w:r>
      <w:r w:rsidR="002A5C4C" w:rsidRPr="000D3232">
        <w:t xml:space="preserve"> </w:t>
      </w:r>
      <w:r w:rsidR="004B5552" w:rsidRPr="000D3232">
        <w:t xml:space="preserve">the main functioning body of their </w:t>
      </w:r>
      <w:r w:rsidR="002A5C4C" w:rsidRPr="000D3232">
        <w:t>business</w:t>
      </w:r>
      <w:r w:rsidR="00E66645" w:rsidRPr="000D3232">
        <w:t xml:space="preserve"> (</w:t>
      </w:r>
      <w:r w:rsidR="0074747E" w:rsidRPr="000D3232">
        <w:t>s</w:t>
      </w:r>
      <w:r w:rsidR="00E66645" w:rsidRPr="000D3232">
        <w:t>tsmedicalgroup.com, 2019)</w:t>
      </w:r>
      <w:r w:rsidR="002A5C4C" w:rsidRPr="000D3232">
        <w:t xml:space="preserve">. </w:t>
      </w:r>
      <w:r w:rsidR="006B6DBA" w:rsidRPr="000D3232">
        <w:t xml:space="preserve">Hospital </w:t>
      </w:r>
      <w:r w:rsidR="004B5552" w:rsidRPr="000D3232">
        <w:t xml:space="preserve">patients are provided </w:t>
      </w:r>
      <w:r w:rsidR="004B5552" w:rsidRPr="000D3232">
        <w:lastRenderedPageBreak/>
        <w:t xml:space="preserve">with </w:t>
      </w:r>
      <w:r w:rsidR="00531FB0" w:rsidRPr="000D3232">
        <w:t>great</w:t>
      </w:r>
      <w:r w:rsidR="004B5552" w:rsidRPr="000D3232">
        <w:t xml:space="preserve"> care and </w:t>
      </w:r>
      <w:r w:rsidR="006C1D65" w:rsidRPr="000D3232">
        <w:t>services</w:t>
      </w:r>
      <w:r w:rsidR="004B5552" w:rsidRPr="000D3232">
        <w:t xml:space="preserve">. </w:t>
      </w:r>
      <w:r w:rsidR="004D4B57" w:rsidRPr="000D3232">
        <w:t>T</w:t>
      </w:r>
      <w:r w:rsidR="004B5552" w:rsidRPr="000D3232">
        <w:t xml:space="preserve">hose </w:t>
      </w:r>
      <w:r w:rsidR="004D4B57" w:rsidRPr="000D3232">
        <w:t xml:space="preserve">patients </w:t>
      </w:r>
      <w:r w:rsidR="004B5552" w:rsidRPr="000D3232">
        <w:t xml:space="preserve">who are outside the hospital are </w:t>
      </w:r>
      <w:r w:rsidR="005E746A" w:rsidRPr="000D3232">
        <w:t xml:space="preserve">also </w:t>
      </w:r>
      <w:r w:rsidR="004B5552" w:rsidRPr="000D3232">
        <w:t xml:space="preserve">provided with efficient and </w:t>
      </w:r>
      <w:proofErr w:type="gramStart"/>
      <w:r w:rsidR="004B5552" w:rsidRPr="000D3232">
        <w:t>well trained</w:t>
      </w:r>
      <w:proofErr w:type="gramEnd"/>
      <w:r w:rsidR="004B5552" w:rsidRPr="000D3232">
        <w:t xml:space="preserve"> </w:t>
      </w:r>
      <w:r w:rsidR="00905A08" w:rsidRPr="000D3232">
        <w:t xml:space="preserve">medical </w:t>
      </w:r>
      <w:r w:rsidR="006B6DBA" w:rsidRPr="000D3232">
        <w:t>staff</w:t>
      </w:r>
      <w:r w:rsidR="00E66645" w:rsidRPr="000D3232">
        <w:rPr>
          <w:u w:val="single"/>
        </w:rPr>
        <w:t xml:space="preserve"> </w:t>
      </w:r>
      <w:r w:rsidR="00E66645" w:rsidRPr="000D3232">
        <w:t>(</w:t>
      </w:r>
      <w:r w:rsidR="0074747E" w:rsidRPr="000D3232">
        <w:t>s</w:t>
      </w:r>
      <w:r w:rsidR="00E66645" w:rsidRPr="000D3232">
        <w:t>tsmedicalgroup.com, 2019)</w:t>
      </w:r>
      <w:r w:rsidR="004B5552" w:rsidRPr="000D3232">
        <w:t xml:space="preserve">. </w:t>
      </w:r>
    </w:p>
    <w:p w:rsidR="002A5C4C" w:rsidRPr="000D3232" w:rsidRDefault="007218DF" w:rsidP="001206D9">
      <w:pPr>
        <w:pStyle w:val="a3"/>
        <w:spacing w:line="480" w:lineRule="auto"/>
        <w:contextualSpacing/>
        <w:textAlignment w:val="baseline"/>
      </w:pPr>
      <w:r w:rsidRPr="000D3232">
        <w:t xml:space="preserve">Some </w:t>
      </w:r>
      <w:r w:rsidR="002A5C4C" w:rsidRPr="000D3232">
        <w:t>of STS Medical group’s objective</w:t>
      </w:r>
      <w:r w:rsidR="004B631C" w:rsidRPr="000D3232">
        <w:t>s</w:t>
      </w:r>
      <w:r w:rsidR="002A5C4C" w:rsidRPr="000D3232">
        <w:t xml:space="preserve"> are</w:t>
      </w:r>
      <w:r w:rsidR="004B631C" w:rsidRPr="000D3232">
        <w:t xml:space="preserve"> </w:t>
      </w:r>
      <w:r w:rsidR="002A5C4C" w:rsidRPr="000D3232">
        <w:t>high quality products</w:t>
      </w:r>
      <w:r w:rsidR="00B639AF" w:rsidRPr="000D3232">
        <w:t xml:space="preserve"> and</w:t>
      </w:r>
      <w:r w:rsidR="002A5C4C" w:rsidRPr="000D3232">
        <w:t xml:space="preserve"> </w:t>
      </w:r>
      <w:r w:rsidR="00B639AF" w:rsidRPr="000D3232">
        <w:t>establishing</w:t>
      </w:r>
      <w:r w:rsidR="002A5C4C" w:rsidRPr="000D3232">
        <w:t xml:space="preserve"> transparency for each medical component in CPT</w:t>
      </w:r>
      <w:r w:rsidR="00B639AF" w:rsidRPr="000D3232">
        <w:t>,</w:t>
      </w:r>
      <w:r w:rsidR="002A5C4C" w:rsidRPr="000D3232">
        <w:t xml:space="preserve"> </w:t>
      </w:r>
      <w:r w:rsidR="00D8275C" w:rsidRPr="000D3232">
        <w:t>in order</w:t>
      </w:r>
      <w:r w:rsidR="002A5C4C" w:rsidRPr="000D3232">
        <w:t xml:space="preserve"> to provide the highest level of clarity in the market</w:t>
      </w:r>
      <w:r w:rsidR="00E66645" w:rsidRPr="000D3232">
        <w:t xml:space="preserve"> (</w:t>
      </w:r>
      <w:r w:rsidR="00224CA0" w:rsidRPr="000D3232">
        <w:t>s</w:t>
      </w:r>
      <w:r w:rsidR="00E66645" w:rsidRPr="000D3232">
        <w:t>tsmedicalgroup.com, 2019)</w:t>
      </w:r>
      <w:r w:rsidR="002A5C4C" w:rsidRPr="000D3232">
        <w:t>.</w:t>
      </w:r>
      <w:r w:rsidR="004B5552" w:rsidRPr="000D3232">
        <w:t xml:space="preserve"> Feedback and reviews are </w:t>
      </w:r>
      <w:r w:rsidR="00947C10" w:rsidRPr="000D3232">
        <w:t>undertaken</w:t>
      </w:r>
      <w:r w:rsidR="004B5552" w:rsidRPr="000D3232">
        <w:t xml:space="preserve"> by the organisation and they try to improve their value</w:t>
      </w:r>
      <w:r w:rsidR="005D4795" w:rsidRPr="000D3232">
        <w:t>s</w:t>
      </w:r>
      <w:r w:rsidR="004B5552" w:rsidRPr="000D3232">
        <w:t xml:space="preserve"> and quality of their products, if needed. </w:t>
      </w:r>
      <w:r w:rsidR="00D83341" w:rsidRPr="000D3232">
        <w:t xml:space="preserve">STS Medical Group </w:t>
      </w:r>
      <w:r w:rsidR="00967634" w:rsidRPr="000D3232">
        <w:t>serves a</w:t>
      </w:r>
      <w:r w:rsidR="00D83341" w:rsidRPr="000D3232">
        <w:t xml:space="preserve"> good quality product to the consumers </w:t>
      </w:r>
      <w:proofErr w:type="gramStart"/>
      <w:r w:rsidR="00D83341" w:rsidRPr="000D3232">
        <w:t>so as to</w:t>
      </w:r>
      <w:proofErr w:type="gramEnd"/>
      <w:r w:rsidR="00D83341" w:rsidRPr="000D3232">
        <w:t xml:space="preserve"> develop the loyalty and goodwill of the organisation</w:t>
      </w:r>
      <w:r w:rsidR="00E66645" w:rsidRPr="000D3232">
        <w:t xml:space="preserve"> (</w:t>
      </w:r>
      <w:r w:rsidR="000552F5" w:rsidRPr="000D3232">
        <w:t>s</w:t>
      </w:r>
      <w:r w:rsidR="00E66645" w:rsidRPr="000D3232">
        <w:t>tsmedicalgroup.com, 2019)</w:t>
      </w:r>
      <w:r w:rsidR="00D83341" w:rsidRPr="000D3232">
        <w:t xml:space="preserve">. </w:t>
      </w:r>
    </w:p>
    <w:p w:rsidR="002A5C4C" w:rsidRPr="000D3232" w:rsidRDefault="002A5C4C" w:rsidP="00E66645">
      <w:pPr>
        <w:pStyle w:val="1"/>
      </w:pPr>
      <w:bookmarkStart w:id="4" w:name="_Toc6332109"/>
      <w:r w:rsidRPr="000D3232">
        <w:t>Core values</w:t>
      </w:r>
      <w:bookmarkEnd w:id="4"/>
    </w:p>
    <w:p w:rsidR="00C00FE7" w:rsidRPr="000D3232" w:rsidRDefault="00AB7CCA" w:rsidP="00AB7CCA">
      <w:pPr>
        <w:pStyle w:val="a3"/>
        <w:spacing w:before="0" w:beforeAutospacing="0" w:after="0" w:afterAutospacing="0" w:line="480" w:lineRule="auto"/>
        <w:textAlignment w:val="baseline"/>
      </w:pPr>
      <w:r w:rsidRPr="000D3232">
        <w:tab/>
      </w:r>
      <w:r w:rsidR="002A5C4C" w:rsidRPr="000D3232">
        <w:t xml:space="preserve">The guiding principle </w:t>
      </w:r>
      <w:r w:rsidR="00F8581A" w:rsidRPr="000D3232">
        <w:t xml:space="preserve">of </w:t>
      </w:r>
      <w:r w:rsidR="002A5C4C" w:rsidRPr="000D3232">
        <w:t xml:space="preserve">STS Medical Group’s philosophy, values and mission is the </w:t>
      </w:r>
      <w:r w:rsidR="00324EBE" w:rsidRPr="000D3232">
        <w:t>t</w:t>
      </w:r>
      <w:r w:rsidR="002A5C4C" w:rsidRPr="000D3232">
        <w:t xml:space="preserve">ransparency towards all stakeholders. They are one of the first in Europe to support the new European </w:t>
      </w:r>
      <w:r w:rsidR="001D56D3" w:rsidRPr="000D3232">
        <w:t>Union Medical</w:t>
      </w:r>
      <w:r w:rsidR="00507D41" w:rsidRPr="000D3232">
        <w:t xml:space="preserve"> Device Regulation (MDR</w:t>
      </w:r>
      <w:r w:rsidR="004C535B" w:rsidRPr="000D3232">
        <w:t>) (</w:t>
      </w:r>
      <w:r w:rsidR="00F11DFD" w:rsidRPr="000D3232">
        <w:t>approved</w:t>
      </w:r>
      <w:r w:rsidR="002A5C4C" w:rsidRPr="000D3232">
        <w:t xml:space="preserve"> last April 2017 by EU </w:t>
      </w:r>
      <w:r w:rsidR="00D86F43" w:rsidRPr="000D3232">
        <w:t>parliament</w:t>
      </w:r>
      <w:r w:rsidR="002A5C4C" w:rsidRPr="000D3232">
        <w:t>).</w:t>
      </w:r>
      <w:r w:rsidR="005D4795" w:rsidRPr="000D3232">
        <w:t xml:space="preserve"> </w:t>
      </w:r>
      <w:r w:rsidR="002A5C4C" w:rsidRPr="000D3232">
        <w:t xml:space="preserve">The nature of this regulation </w:t>
      </w:r>
      <w:r w:rsidR="002F574F" w:rsidRPr="000D3232">
        <w:t>requires</w:t>
      </w:r>
      <w:r w:rsidR="002A5C4C" w:rsidRPr="000D3232">
        <w:t xml:space="preserve"> the industry to exhibit greater supply chain transparency.</w:t>
      </w:r>
    </w:p>
    <w:p w:rsidR="00444586" w:rsidRPr="000D3232" w:rsidRDefault="00444586" w:rsidP="00E66645">
      <w:pPr>
        <w:pStyle w:val="1"/>
      </w:pPr>
      <w:bookmarkStart w:id="5" w:name="_Toc6332110"/>
      <w:r w:rsidRPr="000D3232">
        <w:rPr>
          <w:rFonts w:eastAsia="Times New Roman"/>
          <w:lang w:eastAsia="en-GB"/>
        </w:rPr>
        <w:t>Discussions</w:t>
      </w:r>
      <w:bookmarkEnd w:id="5"/>
    </w:p>
    <w:p w:rsidR="002A7B27" w:rsidRPr="000D3232" w:rsidRDefault="00AB7CCA" w:rsidP="00AB7CCA">
      <w:pPr>
        <w:contextualSpacing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ab/>
      </w:r>
      <w:r w:rsidR="00C00FE7" w:rsidRPr="000D3232">
        <w:rPr>
          <w:rFonts w:eastAsia="Times New Roman"/>
          <w:lang w:eastAsia="en-GB"/>
        </w:rPr>
        <w:t xml:space="preserve">The organisation believes in the initiative and the talent of every worker, manager and individual that enters the </w:t>
      </w:r>
      <w:r w:rsidR="00472795" w:rsidRPr="000D3232">
        <w:rPr>
          <w:rFonts w:eastAsia="Times New Roman"/>
          <w:lang w:eastAsia="en-GB"/>
        </w:rPr>
        <w:t>gr</w:t>
      </w:r>
      <w:r w:rsidR="00C00FE7" w:rsidRPr="000D3232">
        <w:rPr>
          <w:rFonts w:eastAsia="Times New Roman"/>
          <w:lang w:eastAsia="en-GB"/>
        </w:rPr>
        <w:t>oup</w:t>
      </w:r>
      <w:r w:rsidR="00E66645" w:rsidRPr="000D3232">
        <w:rPr>
          <w:rFonts w:eastAsia="Times New Roman"/>
          <w:lang w:eastAsia="en-GB"/>
        </w:rPr>
        <w:t xml:space="preserve"> </w:t>
      </w:r>
      <w:r w:rsidR="00E66645" w:rsidRPr="000D3232">
        <w:t>(</w:t>
      </w:r>
      <w:r w:rsidR="00224CA0" w:rsidRPr="000D3232">
        <w:t>s</w:t>
      </w:r>
      <w:r w:rsidR="00E66645" w:rsidRPr="000D3232">
        <w:t>tsmedicalgroup.com, 2019)</w:t>
      </w:r>
      <w:r w:rsidR="00C00FE7" w:rsidRPr="000D3232">
        <w:rPr>
          <w:rFonts w:eastAsia="Times New Roman"/>
          <w:lang w:eastAsia="en-GB"/>
        </w:rPr>
        <w:t xml:space="preserve">. </w:t>
      </w:r>
      <w:r w:rsidR="00901924" w:rsidRPr="000D3232">
        <w:rPr>
          <w:rFonts w:eastAsia="Times New Roman"/>
          <w:lang w:eastAsia="en-GB"/>
        </w:rPr>
        <w:t>It al</w:t>
      </w:r>
      <w:r w:rsidR="00C00FE7" w:rsidRPr="000D3232">
        <w:rPr>
          <w:rFonts w:eastAsia="Times New Roman"/>
          <w:lang w:eastAsia="en-GB"/>
        </w:rPr>
        <w:t xml:space="preserve">so believes that the people are the reason </w:t>
      </w:r>
      <w:r w:rsidR="005C18C2" w:rsidRPr="000D3232">
        <w:rPr>
          <w:rFonts w:eastAsia="Times New Roman"/>
          <w:lang w:eastAsia="en-GB"/>
        </w:rPr>
        <w:t xml:space="preserve">for </w:t>
      </w:r>
      <w:r w:rsidR="00C00FE7" w:rsidRPr="000D3232">
        <w:rPr>
          <w:rFonts w:eastAsia="Times New Roman"/>
          <w:lang w:eastAsia="en-GB"/>
        </w:rPr>
        <w:t xml:space="preserve">the success of this organisation. Since this is an </w:t>
      </w:r>
      <w:r w:rsidR="00F4224B" w:rsidRPr="000D3232">
        <w:rPr>
          <w:rFonts w:eastAsia="Times New Roman"/>
          <w:lang w:eastAsia="en-GB"/>
        </w:rPr>
        <w:t>i</w:t>
      </w:r>
      <w:r w:rsidR="00C00FE7" w:rsidRPr="000D3232">
        <w:rPr>
          <w:rFonts w:eastAsia="Times New Roman"/>
          <w:lang w:eastAsia="en-GB"/>
        </w:rPr>
        <w:t xml:space="preserve">nternational </w:t>
      </w:r>
      <w:r w:rsidR="00F4224B" w:rsidRPr="000D3232">
        <w:rPr>
          <w:rFonts w:eastAsia="Times New Roman"/>
          <w:lang w:eastAsia="en-GB"/>
        </w:rPr>
        <w:t>g</w:t>
      </w:r>
      <w:r w:rsidR="00C00FE7" w:rsidRPr="000D3232">
        <w:rPr>
          <w:rFonts w:eastAsia="Times New Roman"/>
          <w:lang w:eastAsia="en-GB"/>
        </w:rPr>
        <w:t>roup all the employees operate in a global environment.</w:t>
      </w:r>
    </w:p>
    <w:p w:rsidR="001022E3" w:rsidRPr="000D3232" w:rsidRDefault="00B851A2" w:rsidP="00AB7CCA">
      <w:pPr>
        <w:contextualSpacing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 xml:space="preserve">Something </w:t>
      </w:r>
      <w:r w:rsidR="00C00FE7" w:rsidRPr="000D3232">
        <w:rPr>
          <w:rFonts w:eastAsia="Times New Roman"/>
          <w:lang w:eastAsia="en-GB"/>
        </w:rPr>
        <w:t xml:space="preserve">else </w:t>
      </w:r>
      <w:r w:rsidR="00117A5B" w:rsidRPr="000D3232">
        <w:rPr>
          <w:rFonts w:eastAsia="Times New Roman"/>
          <w:lang w:eastAsia="en-GB"/>
        </w:rPr>
        <w:t xml:space="preserve">which </w:t>
      </w:r>
      <w:r w:rsidR="00C00FE7" w:rsidRPr="000D3232">
        <w:rPr>
          <w:rFonts w:eastAsia="Times New Roman"/>
          <w:lang w:eastAsia="en-GB"/>
        </w:rPr>
        <w:t>is valued, is</w:t>
      </w:r>
      <w:r w:rsidR="00AA4CD0" w:rsidRPr="000D3232">
        <w:rPr>
          <w:rFonts w:eastAsia="Times New Roman"/>
          <w:lang w:eastAsia="en-GB"/>
        </w:rPr>
        <w:t xml:space="preserve"> </w:t>
      </w:r>
      <w:r w:rsidR="00C00FE7" w:rsidRPr="000D3232">
        <w:rPr>
          <w:rFonts w:eastAsia="Times New Roman"/>
          <w:lang w:eastAsia="en-GB"/>
        </w:rPr>
        <w:t xml:space="preserve">multiculturalism </w:t>
      </w:r>
      <w:r w:rsidR="00117A5B" w:rsidRPr="000D3232">
        <w:rPr>
          <w:rFonts w:eastAsia="Times New Roman"/>
          <w:lang w:eastAsia="en-GB"/>
        </w:rPr>
        <w:t xml:space="preserve">and diversity </w:t>
      </w:r>
      <w:r w:rsidR="00C00FE7" w:rsidRPr="000D3232">
        <w:rPr>
          <w:rFonts w:eastAsia="Times New Roman"/>
          <w:lang w:eastAsia="en-GB"/>
        </w:rPr>
        <w:t>a</w:t>
      </w:r>
      <w:r w:rsidR="00117A5B" w:rsidRPr="000D3232">
        <w:rPr>
          <w:rFonts w:eastAsia="Times New Roman"/>
          <w:lang w:eastAsia="en-GB"/>
        </w:rPr>
        <w:t>s a</w:t>
      </w:r>
      <w:r w:rsidR="00C00FE7" w:rsidRPr="000D3232">
        <w:rPr>
          <w:rFonts w:eastAsia="Times New Roman"/>
          <w:lang w:eastAsia="en-GB"/>
        </w:rPr>
        <w:t xml:space="preserve"> competitive factor</w:t>
      </w:r>
      <w:r w:rsidR="001022E3" w:rsidRPr="000D3232">
        <w:rPr>
          <w:rFonts w:eastAsia="Times New Roman"/>
          <w:lang w:eastAsia="en-GB"/>
        </w:rPr>
        <w:t xml:space="preserve">. </w:t>
      </w:r>
      <w:r w:rsidR="00C00FE7" w:rsidRPr="000D3232">
        <w:rPr>
          <w:rFonts w:eastAsia="Times New Roman"/>
          <w:lang w:eastAsia="en-GB"/>
        </w:rPr>
        <w:t xml:space="preserve">That is why this is a </w:t>
      </w:r>
      <w:r w:rsidR="001022E3" w:rsidRPr="000D3232">
        <w:rPr>
          <w:rFonts w:eastAsia="Times New Roman"/>
          <w:lang w:eastAsia="en-GB"/>
        </w:rPr>
        <w:t>g</w:t>
      </w:r>
      <w:r w:rsidR="00C00FE7" w:rsidRPr="000D3232">
        <w:rPr>
          <w:rFonts w:eastAsia="Times New Roman"/>
          <w:lang w:eastAsia="en-GB"/>
        </w:rPr>
        <w:t>roup of many different cultures and languages such as Bulgarian, German, Italian, Hungarian, Portuguese, Turkish, Russian and Croatian.</w:t>
      </w:r>
    </w:p>
    <w:p w:rsidR="00F545B2" w:rsidRPr="000D3232" w:rsidRDefault="00C00FE7" w:rsidP="00AB7CCA">
      <w:pPr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lastRenderedPageBreak/>
        <w:t xml:space="preserve"> STS supports the growth and the progress of each of its employees by striving to provide a stimulating work environment, with an emphasis o</w:t>
      </w:r>
      <w:r w:rsidR="00BB4C44" w:rsidRPr="000D3232">
        <w:rPr>
          <w:rFonts w:eastAsia="Times New Roman"/>
          <w:lang w:eastAsia="en-GB"/>
        </w:rPr>
        <w:t xml:space="preserve">n </w:t>
      </w:r>
      <w:r w:rsidRPr="000D3232">
        <w:rPr>
          <w:rFonts w:eastAsia="Times New Roman"/>
          <w:lang w:eastAsia="en-GB"/>
        </w:rPr>
        <w:t>training, development and having the people in charge of their own careers</w:t>
      </w:r>
      <w:r w:rsidR="007532FB" w:rsidRPr="000D3232">
        <w:rPr>
          <w:rFonts w:eastAsia="Times New Roman"/>
          <w:lang w:eastAsia="en-GB"/>
        </w:rPr>
        <w:t xml:space="preserve"> (</w:t>
      </w:r>
      <w:proofErr w:type="spellStart"/>
      <w:r w:rsidR="007532FB" w:rsidRPr="000D3232">
        <w:rPr>
          <w:shd w:val="clear" w:color="auto" w:fill="FFFFFF"/>
        </w:rPr>
        <w:t>Järvinen</w:t>
      </w:r>
      <w:proofErr w:type="spellEnd"/>
      <w:r w:rsidR="007532FB" w:rsidRPr="000D3232">
        <w:rPr>
          <w:shd w:val="clear" w:color="auto" w:fill="FFFFFF"/>
        </w:rPr>
        <w:t xml:space="preserve"> and </w:t>
      </w:r>
      <w:proofErr w:type="spellStart"/>
      <w:r w:rsidR="007532FB" w:rsidRPr="000D3232">
        <w:rPr>
          <w:shd w:val="clear" w:color="auto" w:fill="FFFFFF"/>
        </w:rPr>
        <w:t>Taiminen</w:t>
      </w:r>
      <w:proofErr w:type="spellEnd"/>
      <w:r w:rsidR="00224CA0" w:rsidRPr="000D3232">
        <w:rPr>
          <w:shd w:val="clear" w:color="auto" w:fill="FFFFFF"/>
        </w:rPr>
        <w:t xml:space="preserve">, </w:t>
      </w:r>
      <w:r w:rsidR="007532FB" w:rsidRPr="000D3232">
        <w:rPr>
          <w:shd w:val="clear" w:color="auto" w:fill="FFFFFF"/>
        </w:rPr>
        <w:t>2016)</w:t>
      </w:r>
      <w:r w:rsidRPr="000D3232">
        <w:rPr>
          <w:rFonts w:eastAsia="Times New Roman"/>
          <w:lang w:eastAsia="en-GB"/>
        </w:rPr>
        <w:t>.</w:t>
      </w:r>
    </w:p>
    <w:p w:rsidR="00C00FE7" w:rsidRPr="000D3232" w:rsidRDefault="00C00FE7" w:rsidP="006E0A74">
      <w:pPr>
        <w:contextualSpacing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>As already mentioned in this report</w:t>
      </w:r>
      <w:r w:rsidR="00C97793" w:rsidRPr="000D3232">
        <w:rPr>
          <w:rFonts w:eastAsia="Times New Roman"/>
          <w:lang w:eastAsia="en-GB"/>
        </w:rPr>
        <w:t xml:space="preserve">, </w:t>
      </w:r>
      <w:r w:rsidRPr="000D3232">
        <w:rPr>
          <w:rFonts w:eastAsia="Times New Roman"/>
          <w:lang w:eastAsia="en-GB"/>
        </w:rPr>
        <w:t>all the product</w:t>
      </w:r>
      <w:r w:rsidR="00C5792A" w:rsidRPr="000D3232">
        <w:rPr>
          <w:rFonts w:eastAsia="Times New Roman"/>
          <w:lang w:eastAsia="en-GB"/>
        </w:rPr>
        <w:t>s</w:t>
      </w:r>
      <w:r w:rsidRPr="000D3232">
        <w:rPr>
          <w:rFonts w:eastAsia="Times New Roman"/>
          <w:lang w:eastAsia="en-GB"/>
        </w:rPr>
        <w:t xml:space="preserve"> and solutions are meant to be used during minor medical procedures and surgical interventions in which safety and security are not an option, but a mandatory feature</w:t>
      </w:r>
      <w:r w:rsidR="00E66645" w:rsidRPr="000D3232">
        <w:rPr>
          <w:rFonts w:eastAsia="Times New Roman"/>
          <w:lang w:eastAsia="en-GB"/>
        </w:rPr>
        <w:t xml:space="preserve"> </w:t>
      </w:r>
      <w:r w:rsidR="00E66645" w:rsidRPr="000D3232">
        <w:t>(</w:t>
      </w:r>
      <w:r w:rsidR="00224CA0" w:rsidRPr="000D3232">
        <w:t>s</w:t>
      </w:r>
      <w:r w:rsidR="00E66645" w:rsidRPr="000D3232">
        <w:t>tsmedicalgroup.com, 2019)</w:t>
      </w:r>
      <w:r w:rsidRPr="000D3232">
        <w:rPr>
          <w:rFonts w:eastAsia="Times New Roman"/>
          <w:lang w:eastAsia="en-GB"/>
        </w:rPr>
        <w:t>.</w:t>
      </w:r>
    </w:p>
    <w:p w:rsidR="00C00FE7" w:rsidRPr="000D3232" w:rsidRDefault="00AB7BA0" w:rsidP="006E0A74">
      <w:pPr>
        <w:contextualSpacing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 xml:space="preserve">That is </w:t>
      </w:r>
      <w:r w:rsidR="00C00FE7" w:rsidRPr="000D3232">
        <w:rPr>
          <w:rFonts w:eastAsia="Times New Roman"/>
          <w:lang w:eastAsia="en-GB"/>
        </w:rPr>
        <w:t xml:space="preserve">why all employees are trained to follow the procedures of the company. </w:t>
      </w:r>
    </w:p>
    <w:p w:rsidR="00C00FE7" w:rsidRPr="000D3232" w:rsidRDefault="00AB7CCA" w:rsidP="00AB7CCA">
      <w:pPr>
        <w:contextualSpacing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ab/>
      </w:r>
      <w:r w:rsidR="004B5552" w:rsidRPr="000D3232">
        <w:rPr>
          <w:rFonts w:eastAsia="Times New Roman"/>
          <w:lang w:eastAsia="en-GB"/>
        </w:rPr>
        <w:t>Training is very</w:t>
      </w:r>
      <w:r w:rsidR="003E7641" w:rsidRPr="000D3232">
        <w:rPr>
          <w:rFonts w:eastAsia="Times New Roman"/>
          <w:lang w:eastAsia="en-GB"/>
        </w:rPr>
        <w:t xml:space="preserve"> </w:t>
      </w:r>
      <w:r w:rsidR="004B5552" w:rsidRPr="000D3232">
        <w:rPr>
          <w:rFonts w:eastAsia="Times New Roman"/>
          <w:lang w:eastAsia="en-GB"/>
        </w:rPr>
        <w:t>important for every company because it polishes the skills and talents of the employees</w:t>
      </w:r>
      <w:r w:rsidR="007532FB" w:rsidRPr="000D3232">
        <w:rPr>
          <w:rFonts w:eastAsia="Times New Roman"/>
          <w:lang w:eastAsia="en-GB"/>
        </w:rPr>
        <w:t xml:space="preserve"> (</w:t>
      </w:r>
      <w:r w:rsidR="007532FB" w:rsidRPr="000D3232">
        <w:rPr>
          <w:shd w:val="clear" w:color="auto" w:fill="FFFFFF"/>
        </w:rPr>
        <w:t xml:space="preserve">Homburg, </w:t>
      </w:r>
      <w:proofErr w:type="spellStart"/>
      <w:r w:rsidR="007532FB" w:rsidRPr="000D3232">
        <w:rPr>
          <w:shd w:val="clear" w:color="auto" w:fill="FFFFFF"/>
        </w:rPr>
        <w:t>Jozić</w:t>
      </w:r>
      <w:proofErr w:type="spellEnd"/>
      <w:r w:rsidR="007532FB" w:rsidRPr="000D3232">
        <w:rPr>
          <w:shd w:val="clear" w:color="auto" w:fill="FFFFFF"/>
        </w:rPr>
        <w:t xml:space="preserve"> and </w:t>
      </w:r>
      <w:proofErr w:type="spellStart"/>
      <w:r w:rsidR="007532FB" w:rsidRPr="000D3232">
        <w:rPr>
          <w:shd w:val="clear" w:color="auto" w:fill="FFFFFF"/>
        </w:rPr>
        <w:t>Kuehnl</w:t>
      </w:r>
      <w:proofErr w:type="spellEnd"/>
      <w:r w:rsidR="00224CA0" w:rsidRPr="000D3232">
        <w:rPr>
          <w:shd w:val="clear" w:color="auto" w:fill="FFFFFF"/>
        </w:rPr>
        <w:t xml:space="preserve">, </w:t>
      </w:r>
      <w:r w:rsidR="007532FB" w:rsidRPr="000D3232">
        <w:rPr>
          <w:shd w:val="clear" w:color="auto" w:fill="FFFFFF"/>
        </w:rPr>
        <w:t>2017)</w:t>
      </w:r>
      <w:r w:rsidR="004B5552" w:rsidRPr="000D3232">
        <w:rPr>
          <w:rFonts w:eastAsia="Times New Roman"/>
          <w:lang w:eastAsia="en-GB"/>
        </w:rPr>
        <w:t xml:space="preserve">. The employees become </w:t>
      </w:r>
      <w:r w:rsidR="00B76F9B" w:rsidRPr="000D3232">
        <w:rPr>
          <w:rFonts w:eastAsia="Times New Roman"/>
          <w:lang w:eastAsia="en-GB"/>
        </w:rPr>
        <w:t xml:space="preserve">more </w:t>
      </w:r>
      <w:r w:rsidR="004B5552" w:rsidRPr="000D3232">
        <w:rPr>
          <w:rFonts w:eastAsia="Times New Roman"/>
          <w:lang w:eastAsia="en-GB"/>
        </w:rPr>
        <w:t xml:space="preserve">efficient in essential and vital </w:t>
      </w:r>
      <w:r w:rsidR="00346EE2" w:rsidRPr="000D3232">
        <w:rPr>
          <w:rFonts w:eastAsia="Times New Roman"/>
          <w:lang w:eastAsia="en-GB"/>
        </w:rPr>
        <w:t>processes</w:t>
      </w:r>
      <w:r w:rsidR="004B5552" w:rsidRPr="000D3232">
        <w:rPr>
          <w:rFonts w:eastAsia="Times New Roman"/>
          <w:lang w:eastAsia="en-GB"/>
        </w:rPr>
        <w:t xml:space="preserve"> </w:t>
      </w:r>
      <w:r w:rsidR="00B30015" w:rsidRPr="000D3232">
        <w:rPr>
          <w:rFonts w:eastAsia="Times New Roman"/>
          <w:lang w:eastAsia="en-GB"/>
        </w:rPr>
        <w:t xml:space="preserve">which makes </w:t>
      </w:r>
      <w:r w:rsidR="00C5792A" w:rsidRPr="000D3232">
        <w:rPr>
          <w:rFonts w:eastAsia="Times New Roman"/>
          <w:lang w:eastAsia="en-GB"/>
        </w:rPr>
        <w:t xml:space="preserve">their </w:t>
      </w:r>
      <w:r w:rsidR="004B5552" w:rsidRPr="000D3232">
        <w:rPr>
          <w:rFonts w:eastAsia="Times New Roman"/>
          <w:lang w:eastAsia="en-GB"/>
        </w:rPr>
        <w:t>employment more operational. The performance of the employees increases as they are more able to perform in the job. This is a program which allows strengthening the skills of the employee</w:t>
      </w:r>
      <w:r w:rsidR="00A84993" w:rsidRPr="000D3232">
        <w:rPr>
          <w:rFonts w:eastAsia="Times New Roman"/>
          <w:lang w:eastAsia="en-GB"/>
        </w:rPr>
        <w:t>,</w:t>
      </w:r>
      <w:r w:rsidR="004B5552" w:rsidRPr="000D3232">
        <w:rPr>
          <w:rFonts w:eastAsia="Times New Roman"/>
          <w:lang w:eastAsia="en-GB"/>
        </w:rPr>
        <w:t xml:space="preserve"> </w:t>
      </w:r>
      <w:r w:rsidR="002D5CC6" w:rsidRPr="000D3232">
        <w:rPr>
          <w:rFonts w:eastAsia="Times New Roman"/>
          <w:lang w:eastAsia="en-GB"/>
        </w:rPr>
        <w:t xml:space="preserve">where </w:t>
      </w:r>
      <w:r w:rsidR="00A66895" w:rsidRPr="000D3232">
        <w:rPr>
          <w:rFonts w:eastAsia="Times New Roman"/>
          <w:lang w:eastAsia="en-GB"/>
        </w:rPr>
        <w:t xml:space="preserve">improvement </w:t>
      </w:r>
      <w:r w:rsidR="002D5CC6" w:rsidRPr="000D3232">
        <w:rPr>
          <w:rFonts w:eastAsia="Times New Roman"/>
          <w:lang w:eastAsia="en-GB"/>
        </w:rPr>
        <w:t>is needed</w:t>
      </w:r>
      <w:r w:rsidR="004B5552" w:rsidRPr="000D3232">
        <w:rPr>
          <w:rFonts w:eastAsia="Times New Roman"/>
          <w:lang w:eastAsia="en-GB"/>
        </w:rPr>
        <w:t xml:space="preserve">. </w:t>
      </w:r>
    </w:p>
    <w:p w:rsidR="00AB7BA0" w:rsidRPr="000D3232" w:rsidRDefault="00AB7BA0" w:rsidP="00AB7BA0">
      <w:pPr>
        <w:contextualSpacing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>In the group</w:t>
      </w:r>
      <w:r w:rsidR="00A31972" w:rsidRPr="000D3232">
        <w:rPr>
          <w:rFonts w:eastAsia="Times New Roman"/>
          <w:lang w:eastAsia="en-GB"/>
        </w:rPr>
        <w:t>,</w:t>
      </w:r>
      <w:r w:rsidRPr="000D3232">
        <w:rPr>
          <w:rFonts w:eastAsia="Times New Roman"/>
          <w:lang w:eastAsia="en-GB"/>
        </w:rPr>
        <w:t xml:space="preserve"> for every new employee there is an initial training session which cover</w:t>
      </w:r>
      <w:r w:rsidR="00C90204" w:rsidRPr="000D3232">
        <w:rPr>
          <w:rFonts w:eastAsia="Times New Roman"/>
          <w:lang w:eastAsia="en-GB"/>
        </w:rPr>
        <w:t xml:space="preserve">s </w:t>
      </w:r>
      <w:r w:rsidRPr="000D3232">
        <w:rPr>
          <w:rFonts w:eastAsia="Times New Roman"/>
          <w:lang w:eastAsia="en-GB"/>
        </w:rPr>
        <w:t>the production requirements of medical devices. Some of the training programs are</w:t>
      </w:r>
      <w:r w:rsidR="004B06C3" w:rsidRPr="000D3232">
        <w:rPr>
          <w:rFonts w:eastAsia="Times New Roman"/>
          <w:lang w:eastAsia="en-GB"/>
        </w:rPr>
        <w:t>:</w:t>
      </w:r>
      <w:r w:rsidR="00230013" w:rsidRPr="000D3232">
        <w:rPr>
          <w:rFonts w:eastAsia="Times New Roman"/>
          <w:lang w:eastAsia="en-GB"/>
        </w:rPr>
        <w:t xml:space="preserve"> </w:t>
      </w:r>
      <w:r w:rsidRPr="000D3232">
        <w:rPr>
          <w:rFonts w:eastAsia="Times New Roman"/>
          <w:lang w:eastAsia="en-GB"/>
        </w:rPr>
        <w:t xml:space="preserve">sales and marketing, supply chain and relation and work with suppliers, labour safety, planning training and </w:t>
      </w:r>
      <w:proofErr w:type="gramStart"/>
      <w:r w:rsidRPr="000D3232">
        <w:rPr>
          <w:rFonts w:eastAsia="Times New Roman"/>
          <w:lang w:eastAsia="en-GB"/>
        </w:rPr>
        <w:t>last but not least</w:t>
      </w:r>
      <w:proofErr w:type="gramEnd"/>
      <w:r w:rsidR="00230013" w:rsidRPr="000D3232">
        <w:rPr>
          <w:rFonts w:eastAsia="Times New Roman"/>
          <w:lang w:eastAsia="en-GB"/>
        </w:rPr>
        <w:t>,</w:t>
      </w:r>
      <w:r w:rsidRPr="000D3232">
        <w:rPr>
          <w:rFonts w:eastAsia="Times New Roman"/>
          <w:lang w:eastAsia="en-GB"/>
        </w:rPr>
        <w:t xml:space="preserve"> manufacturing training. </w:t>
      </w:r>
      <w:r w:rsidR="004401DF" w:rsidRPr="000D3232">
        <w:rPr>
          <w:rFonts w:eastAsia="Times New Roman"/>
          <w:lang w:eastAsia="en-GB"/>
        </w:rPr>
        <w:t>Q</w:t>
      </w:r>
      <w:r w:rsidRPr="000D3232">
        <w:rPr>
          <w:rFonts w:eastAsia="Times New Roman"/>
          <w:lang w:eastAsia="en-GB"/>
        </w:rPr>
        <w:t>uality training on hygiene rules, English courses and leadership seminars</w:t>
      </w:r>
      <w:r w:rsidR="004401DF" w:rsidRPr="000D3232">
        <w:rPr>
          <w:rFonts w:eastAsia="Times New Roman"/>
          <w:lang w:eastAsia="en-GB"/>
        </w:rPr>
        <w:t xml:space="preserve"> are also very important for the organisation</w:t>
      </w:r>
      <w:r w:rsidR="00F05D98" w:rsidRPr="000D3232">
        <w:rPr>
          <w:rFonts w:eastAsia="Times New Roman"/>
          <w:lang w:eastAsia="en-GB"/>
        </w:rPr>
        <w:t>.</w:t>
      </w:r>
      <w:r w:rsidR="004401DF" w:rsidRPr="000D3232">
        <w:rPr>
          <w:rFonts w:eastAsia="Times New Roman"/>
          <w:lang w:eastAsia="en-GB"/>
        </w:rPr>
        <w:t xml:space="preserve"> </w:t>
      </w:r>
      <w:r w:rsidRPr="000D3232">
        <w:rPr>
          <w:rFonts w:eastAsia="Times New Roman"/>
          <w:lang w:eastAsia="en-GB"/>
        </w:rPr>
        <w:t xml:space="preserve">The company makes sure that every year new training courses are proposed according to the most recent global working standards and the specific needs of the employees. </w:t>
      </w:r>
    </w:p>
    <w:p w:rsidR="00D83341" w:rsidRPr="000D3232" w:rsidRDefault="00AB7BA0" w:rsidP="00FB0F9D">
      <w:pPr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 xml:space="preserve">These facts </w:t>
      </w:r>
      <w:r w:rsidR="00D23335" w:rsidRPr="000D3232">
        <w:rPr>
          <w:rFonts w:eastAsia="Times New Roman"/>
          <w:lang w:eastAsia="en-GB"/>
        </w:rPr>
        <w:t xml:space="preserve">mean that </w:t>
      </w:r>
      <w:r w:rsidR="0024162F" w:rsidRPr="000D3232">
        <w:rPr>
          <w:rFonts w:eastAsia="Times New Roman"/>
          <w:lang w:eastAsia="en-GB"/>
        </w:rPr>
        <w:t xml:space="preserve">STS </w:t>
      </w:r>
      <w:r w:rsidRPr="000D3232">
        <w:rPr>
          <w:rFonts w:eastAsia="Times New Roman"/>
          <w:lang w:eastAsia="en-GB"/>
        </w:rPr>
        <w:t xml:space="preserve">Medical Group </w:t>
      </w:r>
      <w:r w:rsidR="0024162F" w:rsidRPr="000D3232">
        <w:rPr>
          <w:rFonts w:eastAsia="Times New Roman"/>
          <w:lang w:eastAsia="en-GB"/>
        </w:rPr>
        <w:t xml:space="preserve">has been </w:t>
      </w:r>
      <w:r w:rsidR="00DE4167" w:rsidRPr="000D3232">
        <w:rPr>
          <w:rFonts w:eastAsia="Times New Roman"/>
          <w:lang w:eastAsia="en-GB"/>
        </w:rPr>
        <w:t>awarded</w:t>
      </w:r>
      <w:r w:rsidRPr="000D3232">
        <w:rPr>
          <w:rFonts w:eastAsia="Times New Roman"/>
          <w:lang w:eastAsia="en-GB"/>
        </w:rPr>
        <w:t xml:space="preserve"> the most important certifications of the sector.</w:t>
      </w:r>
    </w:p>
    <w:p w:rsidR="00444586" w:rsidRPr="000D3232" w:rsidRDefault="00AB7CCA" w:rsidP="00AB7CCA">
      <w:pPr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ab/>
      </w:r>
      <w:r w:rsidR="00444586" w:rsidRPr="000D3232">
        <w:rPr>
          <w:rFonts w:eastAsia="Times New Roman"/>
          <w:lang w:eastAsia="en-GB"/>
        </w:rPr>
        <w:t xml:space="preserve">I have selected a role of purchasing manager </w:t>
      </w:r>
      <w:r w:rsidR="00494BD1" w:rsidRPr="000D3232">
        <w:rPr>
          <w:rFonts w:eastAsia="Times New Roman"/>
          <w:lang w:eastAsia="en-GB"/>
        </w:rPr>
        <w:t>in</w:t>
      </w:r>
      <w:r w:rsidR="00444586" w:rsidRPr="000D3232">
        <w:rPr>
          <w:rFonts w:eastAsia="Times New Roman"/>
          <w:lang w:eastAsia="en-GB"/>
        </w:rPr>
        <w:t xml:space="preserve"> this organisation. The role o</w:t>
      </w:r>
      <w:r w:rsidR="00FB0F9D" w:rsidRPr="000D3232">
        <w:rPr>
          <w:rFonts w:eastAsia="Times New Roman"/>
          <w:lang w:eastAsia="en-GB"/>
        </w:rPr>
        <w:t>f the purchasing manager is to purchase</w:t>
      </w:r>
      <w:r w:rsidR="00444586" w:rsidRPr="000D3232">
        <w:rPr>
          <w:rFonts w:eastAsia="Times New Roman"/>
          <w:lang w:eastAsia="en-GB"/>
        </w:rPr>
        <w:t xml:space="preserve"> the product at </w:t>
      </w:r>
      <w:r w:rsidR="007F1D8B" w:rsidRPr="000D3232">
        <w:rPr>
          <w:rFonts w:eastAsia="Times New Roman"/>
          <w:lang w:eastAsia="en-GB"/>
        </w:rPr>
        <w:t xml:space="preserve">the </w:t>
      </w:r>
      <w:r w:rsidR="00444586" w:rsidRPr="000D3232">
        <w:rPr>
          <w:rFonts w:eastAsia="Times New Roman"/>
          <w:lang w:eastAsia="en-GB"/>
        </w:rPr>
        <w:t xml:space="preserve">very best </w:t>
      </w:r>
      <w:proofErr w:type="gramStart"/>
      <w:r w:rsidR="00444586" w:rsidRPr="000D3232">
        <w:rPr>
          <w:rFonts w:eastAsia="Times New Roman"/>
          <w:lang w:eastAsia="en-GB"/>
        </w:rPr>
        <w:t>quality, and</w:t>
      </w:r>
      <w:proofErr w:type="gramEnd"/>
      <w:r w:rsidR="00444586" w:rsidRPr="000D3232">
        <w:rPr>
          <w:rFonts w:eastAsia="Times New Roman"/>
          <w:lang w:eastAsia="en-GB"/>
        </w:rPr>
        <w:t xml:space="preserve"> providing goods and services at the most competitive cost so that it enables the company to operate successfully. </w:t>
      </w:r>
      <w:r w:rsidR="007C6061" w:rsidRPr="000D3232">
        <w:rPr>
          <w:rFonts w:eastAsia="Times New Roman"/>
          <w:lang w:eastAsia="en-GB"/>
        </w:rPr>
        <w:t>A purchasing manager c</w:t>
      </w:r>
      <w:r w:rsidR="00692B17" w:rsidRPr="000D3232">
        <w:rPr>
          <w:rFonts w:eastAsia="Times New Roman"/>
          <w:lang w:eastAsia="en-GB"/>
        </w:rPr>
        <w:t xml:space="preserve">an </w:t>
      </w:r>
      <w:r w:rsidR="007C6061" w:rsidRPr="000D3232">
        <w:rPr>
          <w:rFonts w:eastAsia="Times New Roman"/>
          <w:lang w:eastAsia="en-GB"/>
        </w:rPr>
        <w:t xml:space="preserve">get directly involved in buying the elements to make a product that </w:t>
      </w:r>
      <w:r w:rsidR="007C6061" w:rsidRPr="000D3232">
        <w:rPr>
          <w:rFonts w:eastAsia="Times New Roman"/>
          <w:lang w:eastAsia="en-GB"/>
        </w:rPr>
        <w:lastRenderedPageBreak/>
        <w:t xml:space="preserve">the company </w:t>
      </w:r>
      <w:r w:rsidR="00933283" w:rsidRPr="000D3232">
        <w:rPr>
          <w:rFonts w:eastAsia="Times New Roman"/>
          <w:lang w:eastAsia="en-GB"/>
        </w:rPr>
        <w:t xml:space="preserve">might </w:t>
      </w:r>
      <w:r w:rsidR="007C6061" w:rsidRPr="000D3232">
        <w:rPr>
          <w:rFonts w:eastAsia="Times New Roman"/>
          <w:lang w:eastAsia="en-GB"/>
        </w:rPr>
        <w:t xml:space="preserve">sell. The purchasing manager </w:t>
      </w:r>
      <w:r w:rsidR="00D946ED" w:rsidRPr="000D3232">
        <w:rPr>
          <w:rFonts w:eastAsia="Times New Roman"/>
          <w:lang w:eastAsia="en-GB"/>
        </w:rPr>
        <w:t xml:space="preserve">is also involved in </w:t>
      </w:r>
      <w:r w:rsidR="007C6061" w:rsidRPr="000D3232">
        <w:rPr>
          <w:rFonts w:eastAsia="Times New Roman"/>
          <w:lang w:eastAsia="en-GB"/>
        </w:rPr>
        <w:t xml:space="preserve">the </w:t>
      </w:r>
      <w:r w:rsidR="00B87383" w:rsidRPr="000D3232">
        <w:rPr>
          <w:rFonts w:eastAsia="Times New Roman"/>
          <w:lang w:eastAsia="en-GB"/>
        </w:rPr>
        <w:t xml:space="preserve">processes </w:t>
      </w:r>
      <w:r w:rsidR="007C6061" w:rsidRPr="000D3232">
        <w:rPr>
          <w:rFonts w:eastAsia="Times New Roman"/>
          <w:lang w:eastAsia="en-GB"/>
        </w:rPr>
        <w:t>of marketing and advertising</w:t>
      </w:r>
      <w:r w:rsidR="008D0724" w:rsidRPr="000D3232">
        <w:rPr>
          <w:rFonts w:eastAsia="Times New Roman"/>
          <w:lang w:eastAsia="en-GB"/>
        </w:rPr>
        <w:t>,</w:t>
      </w:r>
      <w:r w:rsidR="007C6061" w:rsidRPr="000D3232">
        <w:rPr>
          <w:rFonts w:eastAsia="Times New Roman"/>
          <w:lang w:eastAsia="en-GB"/>
        </w:rPr>
        <w:t xml:space="preserve"> </w:t>
      </w:r>
      <w:r w:rsidR="00CA2224" w:rsidRPr="000D3232">
        <w:rPr>
          <w:rFonts w:eastAsia="Times New Roman"/>
          <w:lang w:eastAsia="en-GB"/>
        </w:rPr>
        <w:t>promoting</w:t>
      </w:r>
      <w:r w:rsidR="007C6061" w:rsidRPr="000D3232">
        <w:rPr>
          <w:rFonts w:eastAsia="Times New Roman"/>
          <w:lang w:eastAsia="en-GB"/>
        </w:rPr>
        <w:t xml:space="preserve"> and </w:t>
      </w:r>
      <w:r w:rsidR="00CA2224" w:rsidRPr="000D3232">
        <w:rPr>
          <w:rFonts w:eastAsia="Times New Roman"/>
          <w:lang w:eastAsia="en-GB"/>
        </w:rPr>
        <w:t>increasing</w:t>
      </w:r>
      <w:r w:rsidR="007C6061" w:rsidRPr="000D3232">
        <w:rPr>
          <w:rFonts w:eastAsia="Times New Roman"/>
          <w:lang w:eastAsia="en-GB"/>
        </w:rPr>
        <w:t xml:space="preserve"> the goodwill of the company</w:t>
      </w:r>
      <w:r w:rsidR="007532FB" w:rsidRPr="000D3232">
        <w:rPr>
          <w:rFonts w:eastAsia="Times New Roman"/>
          <w:lang w:eastAsia="en-GB"/>
        </w:rPr>
        <w:t xml:space="preserve"> (</w:t>
      </w:r>
      <w:proofErr w:type="spellStart"/>
      <w:r w:rsidR="007532FB" w:rsidRPr="000D3232">
        <w:rPr>
          <w:shd w:val="clear" w:color="auto" w:fill="FFFFFF"/>
        </w:rPr>
        <w:t>Gummesson</w:t>
      </w:r>
      <w:proofErr w:type="spellEnd"/>
      <w:r w:rsidR="00224CA0" w:rsidRPr="000D3232">
        <w:rPr>
          <w:shd w:val="clear" w:color="auto" w:fill="FFFFFF"/>
        </w:rPr>
        <w:t>,</w:t>
      </w:r>
      <w:r w:rsidR="007532FB" w:rsidRPr="000D3232">
        <w:rPr>
          <w:shd w:val="clear" w:color="auto" w:fill="FFFFFF"/>
        </w:rPr>
        <w:t xml:space="preserve"> 2017)</w:t>
      </w:r>
      <w:r w:rsidR="007C6061" w:rsidRPr="000D3232">
        <w:rPr>
          <w:rFonts w:eastAsia="Times New Roman"/>
          <w:lang w:eastAsia="en-GB"/>
        </w:rPr>
        <w:t xml:space="preserve">. The goods </w:t>
      </w:r>
      <w:r w:rsidR="00D946ED" w:rsidRPr="000D3232">
        <w:rPr>
          <w:rFonts w:eastAsia="Times New Roman"/>
          <w:lang w:eastAsia="en-GB"/>
        </w:rPr>
        <w:t>and</w:t>
      </w:r>
      <w:r w:rsidR="007C6061" w:rsidRPr="000D3232">
        <w:rPr>
          <w:rFonts w:eastAsia="Times New Roman"/>
          <w:lang w:eastAsia="en-GB"/>
        </w:rPr>
        <w:t xml:space="preserve"> services which are used by the company are also to be maintained by the purchasing manager. </w:t>
      </w:r>
    </w:p>
    <w:p w:rsidR="0074095D" w:rsidRPr="000D3232" w:rsidRDefault="00AB7CCA" w:rsidP="00AB7CCA">
      <w:pPr>
        <w:spacing w:after="0"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ab/>
      </w:r>
      <w:r w:rsidR="0074095D" w:rsidRPr="000D3232">
        <w:rPr>
          <w:rFonts w:eastAsia="Times New Roman"/>
          <w:lang w:eastAsia="en-GB"/>
        </w:rPr>
        <w:t xml:space="preserve">As a purchasing manager, one needs to have a very strong analytical ability </w:t>
      </w:r>
      <w:proofErr w:type="gramStart"/>
      <w:r w:rsidR="0074095D" w:rsidRPr="000D3232">
        <w:rPr>
          <w:rFonts w:eastAsia="Times New Roman"/>
          <w:lang w:eastAsia="en-GB"/>
        </w:rPr>
        <w:t>so as to</w:t>
      </w:r>
      <w:proofErr w:type="gramEnd"/>
      <w:r w:rsidR="0074095D" w:rsidRPr="000D3232">
        <w:rPr>
          <w:rFonts w:eastAsia="Times New Roman"/>
          <w:lang w:eastAsia="en-GB"/>
        </w:rPr>
        <w:t xml:space="preserve"> adapt to the needs and requirement of the different clients as well as to maintain and develop </w:t>
      </w:r>
      <w:r w:rsidR="00A16F1B" w:rsidRPr="000D3232">
        <w:rPr>
          <w:rFonts w:eastAsia="Times New Roman"/>
          <w:lang w:eastAsia="en-GB"/>
        </w:rPr>
        <w:t xml:space="preserve">successful </w:t>
      </w:r>
      <w:r w:rsidR="0074095D" w:rsidRPr="000D3232">
        <w:rPr>
          <w:rFonts w:eastAsia="Times New Roman"/>
          <w:lang w:eastAsia="en-GB"/>
        </w:rPr>
        <w:t>working relationships. The purchasing manager must possess excellent listening</w:t>
      </w:r>
      <w:r w:rsidR="00913FCD" w:rsidRPr="000D3232">
        <w:rPr>
          <w:rFonts w:eastAsia="Times New Roman"/>
          <w:lang w:eastAsia="en-GB"/>
        </w:rPr>
        <w:t xml:space="preserve"> </w:t>
      </w:r>
      <w:r w:rsidR="0074095D" w:rsidRPr="000D3232">
        <w:rPr>
          <w:rFonts w:eastAsia="Times New Roman"/>
          <w:lang w:eastAsia="en-GB"/>
        </w:rPr>
        <w:t xml:space="preserve">skills and </w:t>
      </w:r>
      <w:r w:rsidR="00913FCD" w:rsidRPr="000D3232">
        <w:rPr>
          <w:rFonts w:eastAsia="Times New Roman"/>
          <w:lang w:eastAsia="en-GB"/>
        </w:rPr>
        <w:t>be a talented</w:t>
      </w:r>
      <w:r w:rsidR="0074095D" w:rsidRPr="000D3232">
        <w:rPr>
          <w:rFonts w:eastAsia="Times New Roman"/>
          <w:lang w:eastAsia="en-GB"/>
        </w:rPr>
        <w:t xml:space="preserve"> communicat</w:t>
      </w:r>
      <w:r w:rsidR="00E92218" w:rsidRPr="000D3232">
        <w:rPr>
          <w:rFonts w:eastAsia="Times New Roman"/>
          <w:lang w:eastAsia="en-GB"/>
        </w:rPr>
        <w:t xml:space="preserve">or, both </w:t>
      </w:r>
      <w:r w:rsidR="0074095D" w:rsidRPr="000D3232">
        <w:rPr>
          <w:rFonts w:eastAsia="Times New Roman"/>
          <w:lang w:eastAsia="en-GB"/>
        </w:rPr>
        <w:t xml:space="preserve">orally and in a written manner. It </w:t>
      </w:r>
      <w:r w:rsidR="00A57FE3" w:rsidRPr="000D3232">
        <w:rPr>
          <w:rFonts w:eastAsia="Times New Roman"/>
          <w:lang w:eastAsia="en-GB"/>
        </w:rPr>
        <w:t>is a</w:t>
      </w:r>
      <w:r w:rsidR="0074095D" w:rsidRPr="000D3232">
        <w:rPr>
          <w:rFonts w:eastAsia="Times New Roman"/>
          <w:lang w:eastAsia="en-GB"/>
        </w:rPr>
        <w:t xml:space="preserve"> very well-known</w:t>
      </w:r>
      <w:r w:rsidR="00DD201E" w:rsidRPr="000D3232">
        <w:rPr>
          <w:rFonts w:eastAsia="Times New Roman"/>
          <w:lang w:eastAsia="en-GB"/>
        </w:rPr>
        <w:t xml:space="preserve"> fact </w:t>
      </w:r>
      <w:r w:rsidR="00A57FE3" w:rsidRPr="000D3232">
        <w:rPr>
          <w:rFonts w:eastAsia="Times New Roman"/>
          <w:lang w:eastAsia="en-GB"/>
        </w:rPr>
        <w:t xml:space="preserve">that </w:t>
      </w:r>
      <w:r w:rsidR="00DD201E" w:rsidRPr="000D3232">
        <w:rPr>
          <w:rFonts w:eastAsia="Times New Roman"/>
          <w:lang w:eastAsia="en-GB"/>
        </w:rPr>
        <w:t xml:space="preserve">a purchasing manager must be able to make important decisions and cope with the pressure of demanding </w:t>
      </w:r>
      <w:r w:rsidR="00173707" w:rsidRPr="000D3232">
        <w:rPr>
          <w:rFonts w:eastAsia="Times New Roman"/>
          <w:lang w:eastAsia="en-GB"/>
        </w:rPr>
        <w:t>d</w:t>
      </w:r>
      <w:r w:rsidR="00DD201E" w:rsidRPr="000D3232">
        <w:rPr>
          <w:rFonts w:eastAsia="Times New Roman"/>
          <w:lang w:eastAsia="en-GB"/>
        </w:rPr>
        <w:t xml:space="preserve">eadlines </w:t>
      </w:r>
      <w:r w:rsidR="00173707" w:rsidRPr="000D3232">
        <w:rPr>
          <w:rFonts w:eastAsia="Times New Roman"/>
          <w:lang w:eastAsia="en-GB"/>
        </w:rPr>
        <w:t>and t</w:t>
      </w:r>
      <w:r w:rsidR="00DD201E" w:rsidRPr="000D3232">
        <w:rPr>
          <w:rFonts w:eastAsia="Times New Roman"/>
          <w:lang w:eastAsia="en-GB"/>
        </w:rPr>
        <w:t>argets</w:t>
      </w:r>
      <w:r w:rsidR="00173707" w:rsidRPr="000D3232">
        <w:rPr>
          <w:rFonts w:eastAsia="Times New Roman"/>
          <w:lang w:eastAsia="en-GB"/>
        </w:rPr>
        <w:t>.</w:t>
      </w:r>
      <w:r w:rsidR="00DD201E" w:rsidRPr="000D3232">
        <w:rPr>
          <w:rFonts w:eastAsia="Times New Roman"/>
          <w:lang w:eastAsia="en-GB"/>
        </w:rPr>
        <w:t xml:space="preserve"> So, in order to perform </w:t>
      </w:r>
      <w:r w:rsidR="00E7487F" w:rsidRPr="000D3232">
        <w:rPr>
          <w:rFonts w:eastAsia="Times New Roman"/>
          <w:lang w:eastAsia="en-GB"/>
        </w:rPr>
        <w:t>this, the</w:t>
      </w:r>
      <w:r w:rsidR="00DD201E" w:rsidRPr="000D3232">
        <w:rPr>
          <w:rFonts w:eastAsia="Times New Roman"/>
          <w:lang w:eastAsia="en-GB"/>
        </w:rPr>
        <w:t xml:space="preserve"> purchasing manager must</w:t>
      </w:r>
      <w:r w:rsidR="00E7487F" w:rsidRPr="000D3232">
        <w:rPr>
          <w:rFonts w:eastAsia="Times New Roman"/>
          <w:lang w:eastAsia="en-GB"/>
        </w:rPr>
        <w:t xml:space="preserve"> follow up </w:t>
      </w:r>
      <w:r w:rsidR="001667A5" w:rsidRPr="000D3232">
        <w:rPr>
          <w:rFonts w:eastAsia="Times New Roman"/>
          <w:lang w:eastAsia="en-GB"/>
        </w:rPr>
        <w:t xml:space="preserve">on </w:t>
      </w:r>
      <w:r w:rsidR="00E7487F" w:rsidRPr="000D3232">
        <w:rPr>
          <w:rFonts w:eastAsia="Times New Roman"/>
          <w:lang w:eastAsia="en-GB"/>
        </w:rPr>
        <w:t xml:space="preserve">deadlines. </w:t>
      </w:r>
      <w:r w:rsidR="00B523E4" w:rsidRPr="000D3232">
        <w:rPr>
          <w:rFonts w:eastAsia="Times New Roman"/>
          <w:lang w:eastAsia="en-GB"/>
        </w:rPr>
        <w:t xml:space="preserve">The educational qualification of </w:t>
      </w:r>
      <w:r w:rsidR="009C14D3" w:rsidRPr="000D3232">
        <w:rPr>
          <w:rFonts w:eastAsia="Times New Roman"/>
          <w:lang w:eastAsia="en-GB"/>
        </w:rPr>
        <w:t xml:space="preserve">a </w:t>
      </w:r>
      <w:r w:rsidR="00B523E4" w:rsidRPr="000D3232">
        <w:rPr>
          <w:rFonts w:eastAsia="Times New Roman"/>
          <w:lang w:eastAsia="en-GB"/>
        </w:rPr>
        <w:t xml:space="preserve">purchasing manager </w:t>
      </w:r>
      <w:r w:rsidR="005140D1" w:rsidRPr="000D3232">
        <w:rPr>
          <w:rFonts w:eastAsia="Times New Roman"/>
          <w:lang w:eastAsia="en-GB"/>
        </w:rPr>
        <w:t>is usually a</w:t>
      </w:r>
      <w:r w:rsidR="00B523E4" w:rsidRPr="000D3232">
        <w:rPr>
          <w:rFonts w:eastAsia="Times New Roman"/>
          <w:lang w:eastAsia="en-GB"/>
        </w:rPr>
        <w:t xml:space="preserve"> degree in </w:t>
      </w:r>
      <w:r w:rsidR="00D14B02" w:rsidRPr="000D3232">
        <w:rPr>
          <w:rFonts w:eastAsia="Times New Roman"/>
          <w:lang w:eastAsia="en-GB"/>
        </w:rPr>
        <w:t>one of the following</w:t>
      </w:r>
      <w:r w:rsidR="00B523E4" w:rsidRPr="000D3232">
        <w:rPr>
          <w:rFonts w:eastAsia="Times New Roman"/>
          <w:lang w:eastAsia="en-GB"/>
        </w:rPr>
        <w:t xml:space="preserve"> fields</w:t>
      </w:r>
      <w:r w:rsidR="00D14B02" w:rsidRPr="000D3232">
        <w:rPr>
          <w:rFonts w:eastAsia="Times New Roman"/>
          <w:lang w:eastAsia="en-GB"/>
        </w:rPr>
        <w:t xml:space="preserve">: </w:t>
      </w:r>
      <w:r w:rsidR="00B523E4" w:rsidRPr="00892881">
        <w:rPr>
          <w:rFonts w:eastAsia="Times New Roman"/>
          <w:lang w:eastAsia="en-GB"/>
        </w:rPr>
        <w:t xml:space="preserve">business studies, marketing, management, </w:t>
      </w:r>
      <w:r w:rsidR="004F0421" w:rsidRPr="00892881">
        <w:rPr>
          <w:rFonts w:eastAsia="Times New Roman"/>
          <w:lang w:eastAsia="en-GB"/>
        </w:rPr>
        <w:t xml:space="preserve">operations management, </w:t>
      </w:r>
      <w:r w:rsidR="00B523E4" w:rsidRPr="00892881">
        <w:rPr>
          <w:rFonts w:eastAsia="Times New Roman"/>
          <w:lang w:eastAsia="en-GB"/>
        </w:rPr>
        <w:t xml:space="preserve">purchasing and </w:t>
      </w:r>
      <w:r w:rsidR="004F0421" w:rsidRPr="00892881">
        <w:rPr>
          <w:rFonts w:eastAsia="Times New Roman"/>
          <w:lang w:eastAsia="en-GB"/>
        </w:rPr>
        <w:t xml:space="preserve">procurement, </w:t>
      </w:r>
      <w:r w:rsidR="00B523E4" w:rsidRPr="00892881">
        <w:rPr>
          <w:rFonts w:eastAsia="Times New Roman"/>
          <w:lang w:eastAsia="en-GB"/>
        </w:rPr>
        <w:t>logistics, retail management, supply chain management</w:t>
      </w:r>
      <w:r w:rsidR="004F0421" w:rsidRPr="00892881">
        <w:rPr>
          <w:rFonts w:eastAsia="Times New Roman"/>
          <w:lang w:eastAsia="en-GB"/>
        </w:rPr>
        <w:t xml:space="preserve"> and</w:t>
      </w:r>
      <w:r w:rsidR="00B523E4" w:rsidRPr="00892881">
        <w:rPr>
          <w:rFonts w:eastAsia="Times New Roman"/>
          <w:lang w:eastAsia="en-GB"/>
        </w:rPr>
        <w:t xml:space="preserve"> </w:t>
      </w:r>
      <w:r w:rsidR="00892881" w:rsidRPr="00892881">
        <w:rPr>
          <w:rFonts w:eastAsia="Times New Roman"/>
          <w:lang w:eastAsia="en-GB"/>
        </w:rPr>
        <w:t>engineering. The</w:t>
      </w:r>
      <w:r w:rsidR="00B523E4" w:rsidRPr="00892881">
        <w:rPr>
          <w:rFonts w:eastAsia="Times New Roman"/>
          <w:lang w:eastAsia="en-GB"/>
        </w:rPr>
        <w:t xml:space="preserve"> company may also recruit</w:t>
      </w:r>
      <w:r w:rsidR="00B523E4" w:rsidRPr="000D3232">
        <w:rPr>
          <w:rFonts w:eastAsia="Times New Roman"/>
          <w:lang w:eastAsia="en-GB"/>
        </w:rPr>
        <w:t xml:space="preserve"> workers who</w:t>
      </w:r>
      <w:r w:rsidR="00DD74E6" w:rsidRPr="000D3232">
        <w:rPr>
          <w:rFonts w:eastAsia="Times New Roman"/>
          <w:lang w:eastAsia="en-GB"/>
        </w:rPr>
        <w:t xml:space="preserve"> have</w:t>
      </w:r>
      <w:r w:rsidR="00B37E21" w:rsidRPr="000D3232">
        <w:rPr>
          <w:rFonts w:eastAsia="Times New Roman"/>
          <w:lang w:eastAsia="en-GB"/>
        </w:rPr>
        <w:t xml:space="preserve"> at least one year's</w:t>
      </w:r>
      <w:r w:rsidR="00B523E4" w:rsidRPr="000D3232">
        <w:rPr>
          <w:rFonts w:eastAsia="Times New Roman"/>
          <w:lang w:eastAsia="en-GB"/>
        </w:rPr>
        <w:t xml:space="preserve"> </w:t>
      </w:r>
      <w:r w:rsidR="00B37E21" w:rsidRPr="000D3232">
        <w:rPr>
          <w:rFonts w:eastAsia="Times New Roman"/>
          <w:lang w:eastAsia="en-GB"/>
        </w:rPr>
        <w:t>experience</w:t>
      </w:r>
      <w:r w:rsidR="00B523E4" w:rsidRPr="000D3232">
        <w:rPr>
          <w:rFonts w:eastAsia="Times New Roman"/>
          <w:lang w:eastAsia="en-GB"/>
        </w:rPr>
        <w:t xml:space="preserve"> in these </w:t>
      </w:r>
      <w:r w:rsidR="00A86E14" w:rsidRPr="000D3232">
        <w:rPr>
          <w:rFonts w:eastAsia="Times New Roman"/>
          <w:lang w:eastAsia="en-GB"/>
        </w:rPr>
        <w:t>field</w:t>
      </w:r>
      <w:r w:rsidR="00B523E4" w:rsidRPr="000D3232">
        <w:rPr>
          <w:rFonts w:eastAsia="Times New Roman"/>
          <w:lang w:eastAsia="en-GB"/>
        </w:rPr>
        <w:t xml:space="preserve">s. </w:t>
      </w:r>
      <w:r w:rsidR="000A44B2" w:rsidRPr="000D3232">
        <w:rPr>
          <w:rFonts w:eastAsia="Times New Roman"/>
          <w:lang w:eastAsia="en-GB"/>
        </w:rPr>
        <w:t xml:space="preserve">An </w:t>
      </w:r>
      <w:r w:rsidR="00B523E4" w:rsidRPr="000D3232">
        <w:rPr>
          <w:rFonts w:eastAsia="Times New Roman"/>
          <w:lang w:eastAsia="en-GB"/>
        </w:rPr>
        <w:t>alternative way</w:t>
      </w:r>
      <w:r w:rsidR="000870A3" w:rsidRPr="000D3232">
        <w:rPr>
          <w:rFonts w:eastAsia="Times New Roman"/>
          <w:lang w:eastAsia="en-GB"/>
        </w:rPr>
        <w:t xml:space="preserve"> to qualify is t</w:t>
      </w:r>
      <w:r w:rsidR="00894185" w:rsidRPr="000D3232">
        <w:rPr>
          <w:rFonts w:eastAsia="Times New Roman"/>
          <w:lang w:eastAsia="en-GB"/>
        </w:rPr>
        <w:t>o</w:t>
      </w:r>
      <w:r w:rsidR="00B523E4" w:rsidRPr="000D3232">
        <w:rPr>
          <w:rFonts w:eastAsia="Times New Roman"/>
          <w:lang w:eastAsia="en-GB"/>
        </w:rPr>
        <w:t xml:space="preserve"> study for CIPS qualification </w:t>
      </w:r>
      <w:proofErr w:type="gramStart"/>
      <w:r w:rsidR="00B523E4" w:rsidRPr="000D3232">
        <w:rPr>
          <w:rFonts w:eastAsia="Times New Roman"/>
          <w:lang w:eastAsia="en-GB"/>
        </w:rPr>
        <w:t>so as to</w:t>
      </w:r>
      <w:proofErr w:type="gramEnd"/>
      <w:r w:rsidR="00B523E4" w:rsidRPr="000D3232">
        <w:rPr>
          <w:rFonts w:eastAsia="Times New Roman"/>
          <w:lang w:eastAsia="en-GB"/>
        </w:rPr>
        <w:t xml:space="preserve"> become a full member. In</w:t>
      </w:r>
      <w:r w:rsidR="007F668D" w:rsidRPr="000D3232">
        <w:rPr>
          <w:rFonts w:eastAsia="Times New Roman"/>
          <w:lang w:eastAsia="en-GB"/>
        </w:rPr>
        <w:t xml:space="preserve"> which</w:t>
      </w:r>
      <w:r w:rsidR="00B523E4" w:rsidRPr="000D3232">
        <w:rPr>
          <w:rFonts w:eastAsia="Times New Roman"/>
          <w:lang w:eastAsia="en-GB"/>
        </w:rPr>
        <w:t xml:space="preserve"> case three years of experience</w:t>
      </w:r>
      <w:r w:rsidR="005D40CB" w:rsidRPr="000D3232">
        <w:rPr>
          <w:rFonts w:eastAsia="Times New Roman"/>
          <w:lang w:eastAsia="en-GB"/>
        </w:rPr>
        <w:t xml:space="preserve"> is required</w:t>
      </w:r>
      <w:r w:rsidR="00B523E4" w:rsidRPr="000D3232">
        <w:rPr>
          <w:rFonts w:eastAsia="Times New Roman"/>
          <w:lang w:eastAsia="en-GB"/>
        </w:rPr>
        <w:t xml:space="preserve"> to apply for MCIPS.</w:t>
      </w:r>
    </w:p>
    <w:p w:rsidR="00C00FE7" w:rsidRPr="000D3232" w:rsidRDefault="00C00FE7" w:rsidP="00AB7CCA">
      <w:pPr>
        <w:spacing w:after="0"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>According to C</w:t>
      </w:r>
      <w:r w:rsidR="0063645E">
        <w:rPr>
          <w:rFonts w:eastAsia="Times New Roman"/>
          <w:lang w:eastAsia="en-GB"/>
        </w:rPr>
        <w:t>IPS</w:t>
      </w:r>
      <w:r w:rsidRPr="000D3232">
        <w:rPr>
          <w:rFonts w:eastAsia="Times New Roman"/>
          <w:lang w:eastAsia="en-GB"/>
        </w:rPr>
        <w:t xml:space="preserve"> (</w:t>
      </w:r>
      <w:r w:rsidR="00047977">
        <w:rPr>
          <w:rFonts w:eastAsia="Times New Roman"/>
          <w:lang w:eastAsia="en-GB"/>
        </w:rPr>
        <w:t>2019)</w:t>
      </w:r>
      <w:r w:rsidR="000829F0" w:rsidRPr="000D3232">
        <w:rPr>
          <w:rFonts w:eastAsia="Times New Roman"/>
          <w:lang w:eastAsia="en-GB"/>
        </w:rPr>
        <w:t xml:space="preserve">, </w:t>
      </w:r>
      <w:r w:rsidR="000552F5" w:rsidRPr="000D3232">
        <w:rPr>
          <w:rFonts w:eastAsia="Times New Roman"/>
          <w:lang w:eastAsia="en-GB"/>
        </w:rPr>
        <w:t>procurement</w:t>
      </w:r>
      <w:r w:rsidRPr="000D3232">
        <w:rPr>
          <w:rFonts w:eastAsia="Times New Roman"/>
          <w:lang w:eastAsia="en-GB"/>
        </w:rPr>
        <w:t xml:space="preserve"> is a </w:t>
      </w:r>
      <w:r w:rsidR="000552F5" w:rsidRPr="000D3232">
        <w:rPr>
          <w:rFonts w:eastAsia="Times New Roman"/>
          <w:lang w:eastAsia="en-GB"/>
        </w:rPr>
        <w:t>vital</w:t>
      </w:r>
      <w:r w:rsidRPr="000D3232">
        <w:rPr>
          <w:rFonts w:eastAsia="Times New Roman"/>
          <w:lang w:eastAsia="en-GB"/>
        </w:rPr>
        <w:t xml:space="preserve"> role and is </w:t>
      </w:r>
      <w:r w:rsidR="000552F5" w:rsidRPr="000D3232">
        <w:rPr>
          <w:rFonts w:eastAsia="Times New Roman"/>
          <w:lang w:eastAsia="en-GB"/>
        </w:rPr>
        <w:t>often</w:t>
      </w:r>
      <w:r w:rsidRPr="000D3232">
        <w:rPr>
          <w:rFonts w:eastAsia="Times New Roman"/>
          <w:lang w:eastAsia="en-GB"/>
        </w:rPr>
        <w:t xml:space="preserve"> responsible for </w:t>
      </w:r>
      <w:r w:rsidR="00FB0F9D" w:rsidRPr="000D3232">
        <w:rPr>
          <w:rFonts w:eastAsia="Times New Roman"/>
          <w:lang w:eastAsia="en-GB"/>
        </w:rPr>
        <w:t xml:space="preserve">approximately </w:t>
      </w:r>
      <w:r w:rsidRPr="000D3232">
        <w:rPr>
          <w:rFonts w:eastAsia="Times New Roman"/>
          <w:lang w:eastAsia="en-GB"/>
        </w:rPr>
        <w:t xml:space="preserve">up to </w:t>
      </w:r>
      <w:r w:rsidR="000552F5" w:rsidRPr="000D3232">
        <w:rPr>
          <w:rFonts w:eastAsia="Times New Roman"/>
          <w:lang w:eastAsia="en-GB"/>
        </w:rPr>
        <w:t>6</w:t>
      </w:r>
      <w:r w:rsidR="002A7B27" w:rsidRPr="000D3232">
        <w:rPr>
          <w:rFonts w:eastAsia="Times New Roman"/>
          <w:lang w:eastAsia="en-GB"/>
        </w:rPr>
        <w:t>5 -70</w:t>
      </w:r>
      <w:r w:rsidRPr="000D3232">
        <w:rPr>
          <w:rFonts w:eastAsia="Times New Roman"/>
          <w:lang w:eastAsia="en-GB"/>
        </w:rPr>
        <w:t xml:space="preserve"> % of </w:t>
      </w:r>
      <w:r w:rsidR="000552F5" w:rsidRPr="000D3232">
        <w:rPr>
          <w:rFonts w:eastAsia="Times New Roman"/>
          <w:lang w:eastAsia="en-GB"/>
        </w:rPr>
        <w:t>organisation</w:t>
      </w:r>
      <w:r w:rsidRPr="000D3232">
        <w:rPr>
          <w:rFonts w:eastAsia="Times New Roman"/>
          <w:lang w:eastAsia="en-GB"/>
        </w:rPr>
        <w:t>'</w:t>
      </w:r>
      <w:r w:rsidR="000552F5" w:rsidRPr="000D3232">
        <w:rPr>
          <w:rFonts w:eastAsia="Times New Roman"/>
          <w:lang w:eastAsia="en-GB"/>
        </w:rPr>
        <w:t xml:space="preserve">s </w:t>
      </w:r>
      <w:r w:rsidR="00D35D83" w:rsidRPr="000D3232">
        <w:rPr>
          <w:rFonts w:eastAsia="Times New Roman"/>
          <w:lang w:eastAsia="en-GB"/>
        </w:rPr>
        <w:t xml:space="preserve">revenue. </w:t>
      </w:r>
      <w:proofErr w:type="gramStart"/>
      <w:r w:rsidR="00D35D83" w:rsidRPr="000D3232">
        <w:rPr>
          <w:rFonts w:eastAsia="Times New Roman"/>
          <w:lang w:eastAsia="en-GB"/>
        </w:rPr>
        <w:t>So</w:t>
      </w:r>
      <w:proofErr w:type="gramEnd"/>
      <w:r w:rsidR="00D35D83" w:rsidRPr="000D3232">
        <w:rPr>
          <w:rFonts w:eastAsia="Times New Roman"/>
          <w:lang w:eastAsia="en-GB"/>
        </w:rPr>
        <w:t xml:space="preserve"> in such cases </w:t>
      </w:r>
      <w:r w:rsidR="00282CE8" w:rsidRPr="000D3232">
        <w:rPr>
          <w:rFonts w:eastAsia="Times New Roman"/>
          <w:lang w:eastAsia="en-GB"/>
        </w:rPr>
        <w:t xml:space="preserve">even a </w:t>
      </w:r>
      <w:r w:rsidR="000552F5" w:rsidRPr="000D3232">
        <w:rPr>
          <w:rFonts w:eastAsia="Times New Roman"/>
          <w:lang w:eastAsia="en-GB"/>
        </w:rPr>
        <w:t>slight</w:t>
      </w:r>
      <w:r w:rsidR="00282CE8" w:rsidRPr="000D3232">
        <w:rPr>
          <w:rFonts w:eastAsia="Times New Roman"/>
          <w:lang w:eastAsia="en-GB"/>
        </w:rPr>
        <w:t xml:space="preserve"> </w:t>
      </w:r>
      <w:r w:rsidRPr="000D3232">
        <w:rPr>
          <w:rFonts w:eastAsia="Times New Roman"/>
          <w:lang w:eastAsia="en-GB"/>
        </w:rPr>
        <w:t>costs</w:t>
      </w:r>
      <w:r w:rsidR="002A7B27" w:rsidRPr="000D3232">
        <w:rPr>
          <w:rFonts w:eastAsia="Times New Roman"/>
          <w:lang w:eastAsia="en-GB"/>
        </w:rPr>
        <w:t xml:space="preserve"> reduction can</w:t>
      </w:r>
      <w:r w:rsidRPr="000D3232">
        <w:rPr>
          <w:rFonts w:eastAsia="Times New Roman"/>
          <w:lang w:eastAsia="en-GB"/>
        </w:rPr>
        <w:t xml:space="preserve"> have a</w:t>
      </w:r>
      <w:r w:rsidR="002A7B27" w:rsidRPr="000D3232">
        <w:rPr>
          <w:rFonts w:eastAsia="Times New Roman"/>
          <w:lang w:eastAsia="en-GB"/>
        </w:rPr>
        <w:t>n</w:t>
      </w:r>
      <w:r w:rsidRPr="000D3232">
        <w:rPr>
          <w:rFonts w:eastAsia="Times New Roman"/>
          <w:lang w:eastAsia="en-GB"/>
        </w:rPr>
        <w:t xml:space="preserve"> </w:t>
      </w:r>
      <w:r w:rsidR="000552F5" w:rsidRPr="000D3232">
        <w:rPr>
          <w:rFonts w:eastAsia="Times New Roman"/>
          <w:lang w:eastAsia="en-GB"/>
        </w:rPr>
        <w:t>enormous</w:t>
      </w:r>
      <w:r w:rsidR="00D35D83" w:rsidRPr="000D3232">
        <w:rPr>
          <w:rFonts w:eastAsia="Times New Roman"/>
          <w:lang w:eastAsia="en-GB"/>
        </w:rPr>
        <w:t xml:space="preserve"> impact on companies’ revenue.</w:t>
      </w:r>
    </w:p>
    <w:p w:rsidR="00C00FE7" w:rsidRPr="000D3232" w:rsidRDefault="00C00FE7" w:rsidP="00AB7CCA">
      <w:pPr>
        <w:spacing w:after="0"/>
        <w:rPr>
          <w:rFonts w:eastAsia="Times New Roman"/>
          <w:lang w:eastAsia="en-GB"/>
        </w:rPr>
      </w:pPr>
      <w:r w:rsidRPr="000D3232">
        <w:rPr>
          <w:rFonts w:eastAsia="Times New Roman"/>
          <w:lang w:eastAsia="en-GB"/>
        </w:rPr>
        <w:t>The purchasing m</w:t>
      </w:r>
      <w:r w:rsidR="00D35D83" w:rsidRPr="000D3232">
        <w:rPr>
          <w:rFonts w:eastAsia="Times New Roman"/>
          <w:lang w:eastAsia="en-GB"/>
        </w:rPr>
        <w:t>anager in this organisation lead</w:t>
      </w:r>
      <w:r w:rsidRPr="000D3232">
        <w:rPr>
          <w:rFonts w:eastAsia="Times New Roman"/>
          <w:lang w:eastAsia="en-GB"/>
        </w:rPr>
        <w:t xml:space="preserve">s a team </w:t>
      </w:r>
      <w:r w:rsidR="00D35D83" w:rsidRPr="000D3232">
        <w:rPr>
          <w:rFonts w:eastAsia="Times New Roman"/>
          <w:lang w:eastAsia="en-GB"/>
        </w:rPr>
        <w:t xml:space="preserve">responsible for purchasing materials, </w:t>
      </w:r>
      <w:r w:rsidRPr="000D3232">
        <w:rPr>
          <w:rFonts w:eastAsia="Times New Roman"/>
          <w:lang w:eastAsia="en-GB"/>
        </w:rPr>
        <w:t>services</w:t>
      </w:r>
      <w:r w:rsidR="00D35D83" w:rsidRPr="000D3232">
        <w:rPr>
          <w:rFonts w:eastAsia="Times New Roman"/>
          <w:lang w:eastAsia="en-GB"/>
        </w:rPr>
        <w:t xml:space="preserve"> and goods</w:t>
      </w:r>
      <w:r w:rsidRPr="000D3232">
        <w:rPr>
          <w:rFonts w:eastAsia="Times New Roman"/>
          <w:lang w:eastAsia="en-GB"/>
        </w:rPr>
        <w:t xml:space="preserve"> for company use. </w:t>
      </w:r>
      <w:r w:rsidRPr="00892881">
        <w:rPr>
          <w:rFonts w:eastAsia="Times New Roman"/>
          <w:lang w:eastAsia="en-GB"/>
        </w:rPr>
        <w:t xml:space="preserve">The team </w:t>
      </w:r>
      <w:r w:rsidR="002A6D2C" w:rsidRPr="00892881">
        <w:rPr>
          <w:rFonts w:eastAsia="Times New Roman"/>
          <w:lang w:eastAsia="en-GB"/>
        </w:rPr>
        <w:t>focuses</w:t>
      </w:r>
      <w:r w:rsidRPr="00892881">
        <w:rPr>
          <w:rFonts w:eastAsia="Times New Roman"/>
          <w:lang w:eastAsia="en-GB"/>
        </w:rPr>
        <w:t xml:space="preserve"> on the tasks to seek the best available quality </w:t>
      </w:r>
      <w:r w:rsidR="004F0421" w:rsidRPr="00892881">
        <w:rPr>
          <w:rFonts w:eastAsia="Times New Roman"/>
          <w:lang w:eastAsia="en-GB"/>
        </w:rPr>
        <w:t xml:space="preserve">of products and materials </w:t>
      </w:r>
      <w:r w:rsidRPr="00892881">
        <w:rPr>
          <w:rFonts w:eastAsia="Times New Roman"/>
          <w:lang w:eastAsia="en-GB"/>
        </w:rPr>
        <w:t xml:space="preserve">for the lowest price. The responsibilities of the manager include managing all these professionals in the procurement and supply chain area of the business. </w:t>
      </w:r>
      <w:r w:rsidR="002A6D2C" w:rsidRPr="00892881">
        <w:rPr>
          <w:rFonts w:eastAsia="Times New Roman"/>
          <w:lang w:eastAsia="en-GB"/>
        </w:rPr>
        <w:t>T</w:t>
      </w:r>
      <w:r w:rsidRPr="00892881">
        <w:rPr>
          <w:rFonts w:eastAsia="Times New Roman"/>
          <w:lang w:eastAsia="en-GB"/>
        </w:rPr>
        <w:t xml:space="preserve">he duties include locating suppliers, negotiating prices, preparing purchase orders </w:t>
      </w:r>
      <w:r w:rsidRPr="00892881">
        <w:rPr>
          <w:rFonts w:eastAsia="Times New Roman"/>
          <w:lang w:eastAsia="en-GB"/>
        </w:rPr>
        <w:lastRenderedPageBreak/>
        <w:t xml:space="preserve">and requisitions, </w:t>
      </w:r>
      <w:r w:rsidR="004A0168" w:rsidRPr="00892881">
        <w:rPr>
          <w:rFonts w:eastAsia="Times New Roman"/>
          <w:lang w:eastAsia="en-GB"/>
        </w:rPr>
        <w:t xml:space="preserve">investigating </w:t>
      </w:r>
      <w:r w:rsidRPr="00892881">
        <w:rPr>
          <w:rFonts w:eastAsia="Times New Roman"/>
          <w:lang w:eastAsia="en-GB"/>
        </w:rPr>
        <w:t>the market to identify price t</w:t>
      </w:r>
      <w:r w:rsidR="004A0168" w:rsidRPr="00892881">
        <w:rPr>
          <w:rFonts w:eastAsia="Times New Roman"/>
          <w:lang w:eastAsia="en-GB"/>
        </w:rPr>
        <w:t>endency</w:t>
      </w:r>
      <w:r w:rsidRPr="00892881">
        <w:rPr>
          <w:rFonts w:eastAsia="Times New Roman"/>
          <w:lang w:eastAsia="en-GB"/>
        </w:rPr>
        <w:t xml:space="preserve"> and future availability of materials and goods which are needed for the organisation</w:t>
      </w:r>
      <w:r w:rsidRPr="004F0421">
        <w:rPr>
          <w:rFonts w:eastAsia="Times New Roman"/>
          <w:lang w:eastAsia="en-GB"/>
        </w:rPr>
        <w:t xml:space="preserve"> to produce the end products</w:t>
      </w:r>
      <w:r w:rsidR="007532FB" w:rsidRPr="000D3232">
        <w:rPr>
          <w:rFonts w:eastAsia="Times New Roman"/>
          <w:lang w:eastAsia="en-GB"/>
        </w:rPr>
        <w:t xml:space="preserve"> (</w:t>
      </w:r>
      <w:r w:rsidR="007532FB" w:rsidRPr="000D3232">
        <w:rPr>
          <w:shd w:val="clear" w:color="auto" w:fill="FFFFFF"/>
        </w:rPr>
        <w:t>Chernev</w:t>
      </w:r>
      <w:r w:rsidR="004C7B33">
        <w:rPr>
          <w:shd w:val="clear" w:color="auto" w:fill="FFFFFF"/>
        </w:rPr>
        <w:t>,</w:t>
      </w:r>
      <w:r w:rsidR="007532FB" w:rsidRPr="000D3232">
        <w:rPr>
          <w:shd w:val="clear" w:color="auto" w:fill="FFFFFF"/>
        </w:rPr>
        <w:t>2018)</w:t>
      </w:r>
      <w:r w:rsidRPr="000D3232">
        <w:rPr>
          <w:rFonts w:eastAsia="Times New Roman"/>
          <w:lang w:eastAsia="en-GB"/>
        </w:rPr>
        <w:t xml:space="preserve">. Reviewing technical specifications for components, </w:t>
      </w:r>
      <w:hyperlink r:id="rId8" w:tooltip="Raw materials" w:history="1">
        <w:r w:rsidRPr="000D3232">
          <w:rPr>
            <w:rFonts w:eastAsia="Times New Roman"/>
            <w:lang w:eastAsia="en-GB"/>
          </w:rPr>
          <w:t>raw materials</w:t>
        </w:r>
      </w:hyperlink>
      <w:r w:rsidRPr="000D3232">
        <w:rPr>
          <w:rFonts w:eastAsia="Times New Roman"/>
          <w:lang w:eastAsia="en-GB"/>
        </w:rPr>
        <w:t>, and other materials is also</w:t>
      </w:r>
      <w:r w:rsidR="005F7168" w:rsidRPr="000D3232">
        <w:rPr>
          <w:rFonts w:eastAsia="Times New Roman"/>
          <w:lang w:eastAsia="en-GB"/>
        </w:rPr>
        <w:t xml:space="preserve"> an</w:t>
      </w:r>
      <w:r w:rsidRPr="000D3232">
        <w:rPr>
          <w:rFonts w:eastAsia="Times New Roman"/>
          <w:lang w:eastAsia="en-GB"/>
        </w:rPr>
        <w:t xml:space="preserve"> important part of the job.</w:t>
      </w:r>
    </w:p>
    <w:p w:rsidR="003B5E34" w:rsidRPr="000D3232" w:rsidRDefault="00444586" w:rsidP="00E66645">
      <w:pPr>
        <w:pStyle w:val="1"/>
      </w:pPr>
      <w:bookmarkStart w:id="6" w:name="_Toc6332111"/>
      <w:r w:rsidRPr="000D3232">
        <w:t>SWOT Analysis</w:t>
      </w:r>
      <w:bookmarkEnd w:id="6"/>
    </w:p>
    <w:p w:rsidR="009234D7" w:rsidRPr="004C7B33" w:rsidRDefault="003B5E34" w:rsidP="00AB7CCA">
      <w:pPr>
        <w:pStyle w:val="a3"/>
        <w:shd w:val="clear" w:color="auto" w:fill="FFFFFF"/>
        <w:spacing w:after="300" w:line="480" w:lineRule="auto"/>
      </w:pPr>
      <w:r w:rsidRPr="000D3232">
        <w:t xml:space="preserve"> </w:t>
      </w:r>
      <w:r w:rsidR="00AB7CCA" w:rsidRPr="000D3232">
        <w:tab/>
      </w:r>
      <w:r w:rsidR="002678B4" w:rsidRPr="000D3232">
        <w:t xml:space="preserve">Strengths, Weaknesses, Opportunities, and Threats are the four determining factors </w:t>
      </w:r>
      <w:r w:rsidR="000776AF" w:rsidRPr="000D3232">
        <w:t>by</w:t>
      </w:r>
      <w:r w:rsidR="002678B4" w:rsidRPr="000D3232">
        <w:t xml:space="preserve"> which the position of the company in the market</w:t>
      </w:r>
      <w:r w:rsidR="00466428" w:rsidRPr="000D3232">
        <w:t xml:space="preserve"> is </w:t>
      </w:r>
      <w:r w:rsidR="00854747" w:rsidRPr="000D3232">
        <w:t>analysed</w:t>
      </w:r>
      <w:r w:rsidR="002678B4" w:rsidRPr="000D3232">
        <w:t xml:space="preserve">. The positive determinant factors are the strengths, and opportunities, whereas, the negative determinant factors are the weaknesses and threats. </w:t>
      </w:r>
      <w:r w:rsidR="001C04E4" w:rsidRPr="000D3232">
        <w:t xml:space="preserve">Before analysing the SWOT of the </w:t>
      </w:r>
      <w:proofErr w:type="gramStart"/>
      <w:r w:rsidR="001C04E4" w:rsidRPr="000D3232">
        <w:t>organisation</w:t>
      </w:r>
      <w:proofErr w:type="gramEnd"/>
      <w:r w:rsidR="001C04E4" w:rsidRPr="000D3232">
        <w:t xml:space="preserve"> </w:t>
      </w:r>
      <w:r w:rsidR="00137165" w:rsidRPr="000D3232">
        <w:t xml:space="preserve">the management must figure out the competitive theory of the industries </w:t>
      </w:r>
      <w:r w:rsidR="002A7B27" w:rsidRPr="000D3232">
        <w:t>that exist</w:t>
      </w:r>
      <w:r w:rsidR="00137165" w:rsidRPr="000D3232">
        <w:t xml:space="preserve"> in the market. </w:t>
      </w:r>
      <w:r w:rsidR="009A257D" w:rsidRPr="000D3232">
        <w:t xml:space="preserve">They </w:t>
      </w:r>
      <w:r w:rsidR="00137165" w:rsidRPr="000D3232">
        <w:t xml:space="preserve">must </w:t>
      </w:r>
      <w:r w:rsidR="00B22ACF" w:rsidRPr="000D3232">
        <w:t>strive</w:t>
      </w:r>
      <w:r w:rsidR="00137165" w:rsidRPr="000D3232">
        <w:t xml:space="preserve"> to make the analysis very short, lucid and to the point. </w:t>
      </w:r>
    </w:p>
    <w:p w:rsidR="00DA4FE4" w:rsidRPr="000D3232" w:rsidRDefault="00DA4FE4" w:rsidP="00AB7CCA">
      <w:pPr>
        <w:pStyle w:val="a3"/>
        <w:shd w:val="clear" w:color="auto" w:fill="FFFFFF"/>
        <w:spacing w:after="300" w:line="480" w:lineRule="auto"/>
        <w:rPr>
          <w:b/>
        </w:rPr>
      </w:pPr>
      <w:r w:rsidRPr="000D3232">
        <w:rPr>
          <w:b/>
        </w:rPr>
        <w:t>Strengths:</w:t>
      </w:r>
    </w:p>
    <w:p w:rsidR="00DA4FE4" w:rsidRPr="000D3232" w:rsidRDefault="00094417" w:rsidP="00DA4FE4">
      <w:pPr>
        <w:pStyle w:val="a3"/>
        <w:numPr>
          <w:ilvl w:val="0"/>
          <w:numId w:val="12"/>
        </w:numPr>
        <w:shd w:val="clear" w:color="auto" w:fill="FFFFFF"/>
        <w:spacing w:after="300" w:line="480" w:lineRule="auto"/>
      </w:pPr>
      <w:r w:rsidRPr="000D3232">
        <w:t>A</w:t>
      </w:r>
      <w:r w:rsidR="002678B4" w:rsidRPr="000D3232">
        <w:t xml:space="preserve"> strength of the STS medical group is that it does well with </w:t>
      </w:r>
      <w:r w:rsidR="007C323B" w:rsidRPr="000D3232">
        <w:t xml:space="preserve">advertising </w:t>
      </w:r>
      <w:r w:rsidR="002678B4" w:rsidRPr="000D3232">
        <w:t>on television, billboards</w:t>
      </w:r>
      <w:r w:rsidR="00841ECD" w:rsidRPr="000D3232">
        <w:t xml:space="preserve"> and </w:t>
      </w:r>
      <w:r w:rsidR="002678B4" w:rsidRPr="000D3232">
        <w:t>banners</w:t>
      </w:r>
      <w:r w:rsidR="00841ECD" w:rsidRPr="000D3232">
        <w:t>.</w:t>
      </w:r>
    </w:p>
    <w:p w:rsidR="00DA4FE4" w:rsidRPr="000D3232" w:rsidRDefault="002678B4" w:rsidP="00DA4FE4">
      <w:pPr>
        <w:pStyle w:val="a3"/>
        <w:numPr>
          <w:ilvl w:val="0"/>
          <w:numId w:val="12"/>
        </w:numPr>
        <w:shd w:val="clear" w:color="auto" w:fill="FFFFFF"/>
        <w:spacing w:after="300" w:line="480" w:lineRule="auto"/>
      </w:pPr>
      <w:r w:rsidRPr="000D3232">
        <w:t xml:space="preserve">It mainly focuses on the utility of the consumer, to say what the consumer wants. </w:t>
      </w:r>
      <w:r w:rsidR="00FA34AE" w:rsidRPr="000D3232">
        <w:t>The c</w:t>
      </w:r>
      <w:r w:rsidR="00C66611" w:rsidRPr="000D3232">
        <w:t xml:space="preserve">onsumer is the vital factor for them in order to maintain the business platform. </w:t>
      </w:r>
    </w:p>
    <w:p w:rsidR="00343AC2" w:rsidRPr="000D3232" w:rsidRDefault="00343AC2" w:rsidP="00343AC2">
      <w:pPr>
        <w:pStyle w:val="a7"/>
        <w:numPr>
          <w:ilvl w:val="0"/>
          <w:numId w:val="12"/>
        </w:numPr>
      </w:pPr>
      <w:r w:rsidRPr="000D3232">
        <w:t>The company has continuous contact with leading medical participation in congresses and symposiums related to the medical business.</w:t>
      </w:r>
    </w:p>
    <w:p w:rsidR="00DA4FE4" w:rsidRPr="000D3232" w:rsidRDefault="00C66611" w:rsidP="00DA4FE4">
      <w:pPr>
        <w:pStyle w:val="a3"/>
        <w:numPr>
          <w:ilvl w:val="0"/>
          <w:numId w:val="12"/>
        </w:numPr>
        <w:shd w:val="clear" w:color="auto" w:fill="FFFFFF"/>
        <w:spacing w:after="300" w:line="480" w:lineRule="auto"/>
      </w:pPr>
      <w:r w:rsidRPr="000D3232">
        <w:t xml:space="preserve">STS medical group is a </w:t>
      </w:r>
      <w:proofErr w:type="gramStart"/>
      <w:r w:rsidR="002A7B27" w:rsidRPr="000D3232">
        <w:t>stakeholder oriented</w:t>
      </w:r>
      <w:proofErr w:type="gramEnd"/>
      <w:r w:rsidRPr="000D3232">
        <w:t xml:space="preserve"> company, because it takes into account every detail of the clients, shareholders and customer. This enables the investors to invest more and more into this company. </w:t>
      </w:r>
    </w:p>
    <w:p w:rsidR="00DA4FE4" w:rsidRPr="000D3232" w:rsidRDefault="00C66611" w:rsidP="00DA4FE4">
      <w:pPr>
        <w:pStyle w:val="a3"/>
        <w:numPr>
          <w:ilvl w:val="0"/>
          <w:numId w:val="12"/>
        </w:numPr>
        <w:shd w:val="clear" w:color="auto" w:fill="FFFFFF"/>
        <w:spacing w:after="300" w:line="480" w:lineRule="auto"/>
      </w:pPr>
      <w:r w:rsidRPr="000D3232">
        <w:t xml:space="preserve">This company focuses on providing security to the employees, this tends to encourage and motivate them. </w:t>
      </w:r>
    </w:p>
    <w:p w:rsidR="00F1043F" w:rsidRPr="000D3232" w:rsidRDefault="00282CE8" w:rsidP="00282CE8">
      <w:pPr>
        <w:pStyle w:val="a7"/>
        <w:numPr>
          <w:ilvl w:val="0"/>
          <w:numId w:val="12"/>
        </w:numPr>
      </w:pPr>
      <w:r w:rsidRPr="000D3232">
        <w:lastRenderedPageBreak/>
        <w:t>Some of the most important strengths are skilled workforce</w:t>
      </w:r>
      <w:r w:rsidR="00841ECD" w:rsidRPr="000D3232">
        <w:t xml:space="preserve"> and </w:t>
      </w:r>
      <w:r w:rsidRPr="000D3232">
        <w:t>constant product innovation, high level of customer satisfaction</w:t>
      </w:r>
      <w:r w:rsidR="00841ECD" w:rsidRPr="000D3232">
        <w:t xml:space="preserve"> as well.</w:t>
      </w:r>
      <w:r w:rsidRPr="000D3232">
        <w:t xml:space="preserve"> </w:t>
      </w:r>
    </w:p>
    <w:p w:rsidR="00282CE8" w:rsidRDefault="00282CE8" w:rsidP="00282CE8">
      <w:pPr>
        <w:pStyle w:val="a7"/>
        <w:numPr>
          <w:ilvl w:val="0"/>
          <w:numId w:val="12"/>
        </w:numPr>
      </w:pPr>
      <w:r w:rsidRPr="000D3232">
        <w:t>The company has continuous contact with leading medical</w:t>
      </w:r>
      <w:r w:rsidR="00FB6DBE" w:rsidRPr="000D3232">
        <w:t xml:space="preserve"> </w:t>
      </w:r>
      <w:r w:rsidR="00AB3094" w:rsidRPr="000D3232">
        <w:t>organisations</w:t>
      </w:r>
      <w:r w:rsidR="00965771" w:rsidRPr="000D3232">
        <w:t>,</w:t>
      </w:r>
      <w:r w:rsidR="00AB3094" w:rsidRPr="000D3232">
        <w:t xml:space="preserve"> through </w:t>
      </w:r>
      <w:r w:rsidRPr="000D3232">
        <w:t>participation in congresses and symposiums related to the medical business.</w:t>
      </w:r>
    </w:p>
    <w:p w:rsidR="004C7B33" w:rsidRPr="000D3232" w:rsidRDefault="004C7B33" w:rsidP="004C7B33">
      <w:pPr>
        <w:pStyle w:val="a3"/>
        <w:numPr>
          <w:ilvl w:val="0"/>
          <w:numId w:val="12"/>
        </w:numPr>
        <w:shd w:val="clear" w:color="auto" w:fill="FFFFFF"/>
        <w:spacing w:after="300" w:line="480" w:lineRule="auto"/>
      </w:pPr>
      <w:r w:rsidRPr="000D3232">
        <w:t>Transparent and efficient customer approach.</w:t>
      </w:r>
    </w:p>
    <w:p w:rsidR="004C7B33" w:rsidRPr="000D3232" w:rsidRDefault="004C7B33" w:rsidP="004C7B33">
      <w:pPr>
        <w:pStyle w:val="a3"/>
        <w:numPr>
          <w:ilvl w:val="0"/>
          <w:numId w:val="12"/>
        </w:numPr>
        <w:shd w:val="clear" w:color="auto" w:fill="FFFFFF"/>
        <w:spacing w:after="300" w:line="480" w:lineRule="auto"/>
      </w:pPr>
      <w:r w:rsidRPr="000D3232">
        <w:t>Strong supply chain and reliable suppliers</w:t>
      </w:r>
      <w:r>
        <w:t>.</w:t>
      </w:r>
    </w:p>
    <w:p w:rsidR="004C535B" w:rsidRPr="006E0A74" w:rsidRDefault="005D0353" w:rsidP="00DA4FE4">
      <w:pPr>
        <w:pStyle w:val="a3"/>
        <w:numPr>
          <w:ilvl w:val="0"/>
          <w:numId w:val="12"/>
        </w:numPr>
        <w:shd w:val="clear" w:color="auto" w:fill="FFFFFF"/>
        <w:spacing w:after="300" w:line="480" w:lineRule="auto"/>
      </w:pPr>
      <w:r w:rsidRPr="000D3232">
        <w:t xml:space="preserve">There are several strengths of this company apart from these; those are </w:t>
      </w:r>
      <w:r w:rsidR="00C55DDA" w:rsidRPr="000D3232">
        <w:t>variety</w:t>
      </w:r>
      <w:r w:rsidRPr="000D3232">
        <w:t xml:space="preserve"> of products, high profit margins, leadership positions, and loyal consumers</w:t>
      </w:r>
      <w:r w:rsidR="007532FB" w:rsidRPr="000D3232">
        <w:t xml:space="preserve"> (</w:t>
      </w:r>
      <w:r w:rsidR="007532FB" w:rsidRPr="000D3232">
        <w:rPr>
          <w:shd w:val="clear" w:color="auto" w:fill="FFFFFF"/>
        </w:rPr>
        <w:t>Aghazadeh</w:t>
      </w:r>
      <w:r w:rsidR="00224CA0" w:rsidRPr="000D3232">
        <w:rPr>
          <w:shd w:val="clear" w:color="auto" w:fill="FFFFFF"/>
        </w:rPr>
        <w:t>,</w:t>
      </w:r>
      <w:r w:rsidR="004A0F56" w:rsidRPr="000D3232">
        <w:rPr>
          <w:shd w:val="clear" w:color="auto" w:fill="FFFFFF"/>
        </w:rPr>
        <w:t xml:space="preserve"> </w:t>
      </w:r>
      <w:r w:rsidR="007532FB" w:rsidRPr="000D3232">
        <w:rPr>
          <w:shd w:val="clear" w:color="auto" w:fill="FFFFFF"/>
        </w:rPr>
        <w:t>2015)</w:t>
      </w:r>
      <w:r w:rsidRPr="000D3232">
        <w:t xml:space="preserve">. </w:t>
      </w:r>
    </w:p>
    <w:p w:rsidR="00DA4FE4" w:rsidRPr="000D3232" w:rsidRDefault="00DA4FE4" w:rsidP="00DA4FE4">
      <w:pPr>
        <w:pStyle w:val="a3"/>
        <w:shd w:val="clear" w:color="auto" w:fill="FFFFFF"/>
        <w:spacing w:after="300" w:line="480" w:lineRule="auto"/>
        <w:rPr>
          <w:b/>
        </w:rPr>
      </w:pPr>
      <w:r w:rsidRPr="000D3232">
        <w:rPr>
          <w:b/>
        </w:rPr>
        <w:t xml:space="preserve">Weaknesses: </w:t>
      </w:r>
    </w:p>
    <w:p w:rsidR="00DA4FE4" w:rsidRPr="000D3232" w:rsidRDefault="0059325D" w:rsidP="00DA4FE4">
      <w:pPr>
        <w:pStyle w:val="a3"/>
        <w:numPr>
          <w:ilvl w:val="0"/>
          <w:numId w:val="13"/>
        </w:numPr>
        <w:shd w:val="clear" w:color="auto" w:fill="FFFFFF"/>
        <w:spacing w:after="300" w:line="480" w:lineRule="auto"/>
      </w:pPr>
      <w:r w:rsidRPr="000D3232">
        <w:t>A</w:t>
      </w:r>
      <w:r w:rsidR="00426573" w:rsidRPr="000D3232">
        <w:t xml:space="preserve"> </w:t>
      </w:r>
      <w:r w:rsidR="00BC33D9" w:rsidRPr="000D3232">
        <w:t>w</w:t>
      </w:r>
      <w:r w:rsidR="00426573" w:rsidRPr="000D3232">
        <w:t>eaknes</w:t>
      </w:r>
      <w:r w:rsidR="00E8206B" w:rsidRPr="000D3232">
        <w:t xml:space="preserve">s </w:t>
      </w:r>
      <w:r w:rsidR="00426573" w:rsidRPr="000D3232">
        <w:t xml:space="preserve">of the company is that it does not </w:t>
      </w:r>
      <w:proofErr w:type="gramStart"/>
      <w:r w:rsidR="00426573" w:rsidRPr="000D3232">
        <w:t>take into account</w:t>
      </w:r>
      <w:proofErr w:type="gramEnd"/>
      <w:r w:rsidR="00426573" w:rsidRPr="000D3232">
        <w:t xml:space="preserve"> the record of the rival </w:t>
      </w:r>
      <w:r w:rsidR="00BC33D9" w:rsidRPr="000D3232">
        <w:t>companies</w:t>
      </w:r>
      <w:r w:rsidR="00426573" w:rsidRPr="000D3232">
        <w:t xml:space="preserve"> they have. It will lead to engendering </w:t>
      </w:r>
      <w:r w:rsidR="00D4344C" w:rsidRPr="000D3232">
        <w:t xml:space="preserve">risks </w:t>
      </w:r>
      <w:proofErr w:type="gramStart"/>
      <w:r w:rsidR="00426573" w:rsidRPr="000D3232">
        <w:t>in</w:t>
      </w:r>
      <w:r w:rsidR="00D4344C" w:rsidRPr="000D3232">
        <w:t xml:space="preserve"> the</w:t>
      </w:r>
      <w:r w:rsidR="00426573" w:rsidRPr="000D3232">
        <w:t xml:space="preserve"> near future</w:t>
      </w:r>
      <w:proofErr w:type="gramEnd"/>
      <w:r w:rsidR="00426573" w:rsidRPr="000D3232">
        <w:t xml:space="preserve">. </w:t>
      </w:r>
    </w:p>
    <w:p w:rsidR="00DA4FE4" w:rsidRPr="000D3232" w:rsidRDefault="001E0108" w:rsidP="00DA4FE4">
      <w:pPr>
        <w:pStyle w:val="a3"/>
        <w:numPr>
          <w:ilvl w:val="0"/>
          <w:numId w:val="13"/>
        </w:numPr>
        <w:shd w:val="clear" w:color="auto" w:fill="FFFFFF"/>
        <w:spacing w:after="300" w:line="480" w:lineRule="auto"/>
      </w:pPr>
      <w:r w:rsidRPr="000D3232">
        <w:t xml:space="preserve">A draw back </w:t>
      </w:r>
      <w:r w:rsidR="00426573" w:rsidRPr="000D3232">
        <w:t xml:space="preserve">of </w:t>
      </w:r>
      <w:r w:rsidR="00426573" w:rsidRPr="00892881">
        <w:t xml:space="preserve">the </w:t>
      </w:r>
      <w:r w:rsidR="001C1BDE" w:rsidRPr="00892881">
        <w:t>organisation</w:t>
      </w:r>
      <w:r w:rsidR="00426573" w:rsidRPr="00892881">
        <w:t xml:space="preserve"> is</w:t>
      </w:r>
      <w:r w:rsidR="00426573" w:rsidRPr="000D3232">
        <w:t xml:space="preserve"> also that the selling prices of the product</w:t>
      </w:r>
      <w:r w:rsidR="008B65BD" w:rsidRPr="000D3232">
        <w:t>s</w:t>
      </w:r>
      <w:r w:rsidR="00426573" w:rsidRPr="000D3232">
        <w:t xml:space="preserve"> are not so high. The company has a very small or limited </w:t>
      </w:r>
      <w:r w:rsidR="00813129" w:rsidRPr="000D3232">
        <w:t xml:space="preserve">scope </w:t>
      </w:r>
      <w:r w:rsidR="00B144BD" w:rsidRPr="000D3232">
        <w:t>for</w:t>
      </w:r>
      <w:r w:rsidR="00426573" w:rsidRPr="000D3232">
        <w:t xml:space="preserve"> expansion. </w:t>
      </w:r>
    </w:p>
    <w:p w:rsidR="00DA4FE4" w:rsidRPr="000D3232" w:rsidRDefault="00426573" w:rsidP="00DA4FE4">
      <w:pPr>
        <w:pStyle w:val="a3"/>
        <w:numPr>
          <w:ilvl w:val="0"/>
          <w:numId w:val="13"/>
        </w:numPr>
        <w:shd w:val="clear" w:color="auto" w:fill="FFFFFF"/>
        <w:spacing w:after="300" w:line="480" w:lineRule="auto"/>
      </w:pPr>
      <w:r w:rsidRPr="000D3232">
        <w:t>The STS medical group has its distribution chain and network but in a very limited order.</w:t>
      </w:r>
    </w:p>
    <w:p w:rsidR="00FA2C24" w:rsidRPr="000D3232" w:rsidRDefault="00FA2C24" w:rsidP="00DA4FE4">
      <w:pPr>
        <w:pStyle w:val="a3"/>
        <w:numPr>
          <w:ilvl w:val="0"/>
          <w:numId w:val="13"/>
        </w:numPr>
        <w:shd w:val="clear" w:color="auto" w:fill="FFFFFF"/>
        <w:spacing w:after="300" w:line="480" w:lineRule="auto"/>
      </w:pPr>
      <w:r w:rsidRPr="000D3232">
        <w:t>STS Medical Group lacks i</w:t>
      </w:r>
      <w:r w:rsidR="009F5C9B" w:rsidRPr="000D3232">
        <w:t xml:space="preserve">n the technological progression therefore it poses difficulty in meeting the demands and preferences of the changing behaviour of the consumers. </w:t>
      </w:r>
    </w:p>
    <w:p w:rsidR="00FA2C24" w:rsidRPr="000D3232" w:rsidRDefault="00FA2C24" w:rsidP="00DA4FE4">
      <w:pPr>
        <w:pStyle w:val="a3"/>
        <w:numPr>
          <w:ilvl w:val="0"/>
          <w:numId w:val="13"/>
        </w:numPr>
        <w:shd w:val="clear" w:color="auto" w:fill="FFFFFF"/>
        <w:spacing w:after="300" w:line="480" w:lineRule="auto"/>
      </w:pPr>
      <w:r w:rsidRPr="000D3232">
        <w:t>Poor loc</w:t>
      </w:r>
      <w:r w:rsidR="002A37BB" w:rsidRPr="000D3232">
        <w:t xml:space="preserve">ation and geographical barriers </w:t>
      </w:r>
      <w:proofErr w:type="gramStart"/>
      <w:r w:rsidR="002A37BB" w:rsidRPr="000D3232">
        <w:t>leads</w:t>
      </w:r>
      <w:proofErr w:type="gramEnd"/>
      <w:r w:rsidR="002A37BB" w:rsidRPr="000D3232">
        <w:t xml:space="preserve"> to the low amount of expansion of the organisation in the market. This will lead to set back</w:t>
      </w:r>
      <w:r w:rsidR="00E56CC4" w:rsidRPr="000D3232">
        <w:t>s in</w:t>
      </w:r>
      <w:r w:rsidR="002A37BB" w:rsidRPr="000D3232">
        <w:t xml:space="preserve"> the fame and popularity in the global market. </w:t>
      </w:r>
    </w:p>
    <w:p w:rsidR="00FA2C24" w:rsidRPr="000D3232" w:rsidRDefault="00FA2C24" w:rsidP="00DA4FE4">
      <w:pPr>
        <w:pStyle w:val="a3"/>
        <w:numPr>
          <w:ilvl w:val="0"/>
          <w:numId w:val="13"/>
        </w:numPr>
        <w:shd w:val="clear" w:color="auto" w:fill="FFFFFF"/>
        <w:spacing w:after="300" w:line="480" w:lineRule="auto"/>
      </w:pPr>
      <w:r w:rsidRPr="000D3232">
        <w:t>Gaps in capabilities or service areas.</w:t>
      </w:r>
    </w:p>
    <w:p w:rsidR="001C1BDE" w:rsidRDefault="001C1BDE" w:rsidP="001C1BDE">
      <w:pPr>
        <w:pStyle w:val="a7"/>
        <w:numPr>
          <w:ilvl w:val="0"/>
          <w:numId w:val="13"/>
        </w:numPr>
      </w:pPr>
      <w:r>
        <w:t>The Group companies are subject to strict requirements and quality approvals by regulatory authorities.</w:t>
      </w:r>
    </w:p>
    <w:p w:rsidR="00FA2C24" w:rsidRPr="000D3232" w:rsidRDefault="00FA2C24" w:rsidP="00DA4FE4">
      <w:pPr>
        <w:pStyle w:val="a3"/>
        <w:numPr>
          <w:ilvl w:val="0"/>
          <w:numId w:val="13"/>
        </w:numPr>
        <w:shd w:val="clear" w:color="auto" w:fill="FFFFFF"/>
        <w:spacing w:after="300" w:line="480" w:lineRule="auto"/>
      </w:pPr>
      <w:r w:rsidRPr="000D3232">
        <w:lastRenderedPageBreak/>
        <w:t xml:space="preserve">Internal and external management and staff issues. </w:t>
      </w:r>
    </w:p>
    <w:p w:rsidR="001C1BDE" w:rsidRPr="000D3232" w:rsidRDefault="001C1BDE" w:rsidP="004C535B">
      <w:pPr>
        <w:pStyle w:val="a7"/>
        <w:numPr>
          <w:ilvl w:val="0"/>
          <w:numId w:val="13"/>
        </w:numPr>
      </w:pPr>
      <w:r w:rsidRPr="004F0421">
        <w:t>The competition in the industry is very high and the group is</w:t>
      </w:r>
      <w:r w:rsidRPr="000D3232">
        <w:t xml:space="preserve"> exposed to strong competition</w:t>
      </w:r>
      <w:r>
        <w:t xml:space="preserve"> because the CPT’s and the medical devices market is practically </w:t>
      </w:r>
      <w:r w:rsidR="004F0421">
        <w:t>unlimited,</w:t>
      </w:r>
      <w:r>
        <w:t xml:space="preserve"> and the </w:t>
      </w:r>
      <w:r w:rsidR="004F0421">
        <w:t>life cycle of the devices is relatively long.</w:t>
      </w:r>
    </w:p>
    <w:p w:rsidR="00DA4FE4" w:rsidRPr="000D3232" w:rsidRDefault="00DA4FE4" w:rsidP="00DA4FE4">
      <w:pPr>
        <w:pStyle w:val="a3"/>
        <w:shd w:val="clear" w:color="auto" w:fill="FFFFFF"/>
        <w:spacing w:after="300" w:line="480" w:lineRule="auto"/>
        <w:rPr>
          <w:b/>
        </w:rPr>
      </w:pPr>
      <w:r w:rsidRPr="000D3232">
        <w:rPr>
          <w:b/>
        </w:rPr>
        <w:t>Opportunities:</w:t>
      </w:r>
    </w:p>
    <w:p w:rsidR="00DA4FE4" w:rsidRPr="000D3232" w:rsidRDefault="002E31D7" w:rsidP="00DA4FE4">
      <w:pPr>
        <w:pStyle w:val="a3"/>
        <w:numPr>
          <w:ilvl w:val="0"/>
          <w:numId w:val="14"/>
        </w:numPr>
        <w:shd w:val="clear" w:color="auto" w:fill="FFFFFF"/>
        <w:spacing w:after="300" w:line="480" w:lineRule="auto"/>
      </w:pPr>
      <w:r w:rsidRPr="000D3232">
        <w:t>An</w:t>
      </w:r>
      <w:r w:rsidR="005D0353" w:rsidRPr="000D3232">
        <w:t xml:space="preserve"> </w:t>
      </w:r>
      <w:r w:rsidR="004942D5" w:rsidRPr="000D3232">
        <w:t xml:space="preserve">opportunity </w:t>
      </w:r>
      <w:r w:rsidR="005D0353" w:rsidRPr="000D3232">
        <w:t xml:space="preserve">which can be gained by this company is through the expansion of the distribution network, </w:t>
      </w:r>
    </w:p>
    <w:p w:rsidR="00BF3847" w:rsidRPr="000D3232" w:rsidRDefault="00DA4FE4" w:rsidP="00DA4FE4">
      <w:pPr>
        <w:pStyle w:val="a3"/>
        <w:numPr>
          <w:ilvl w:val="0"/>
          <w:numId w:val="14"/>
        </w:numPr>
        <w:shd w:val="clear" w:color="auto" w:fill="FFFFFF"/>
        <w:spacing w:after="300" w:line="480" w:lineRule="auto"/>
      </w:pPr>
      <w:r w:rsidRPr="000D3232">
        <w:t>Developing</w:t>
      </w:r>
      <w:r w:rsidR="005D0353" w:rsidRPr="000D3232">
        <w:t xml:space="preserve"> partnership</w:t>
      </w:r>
      <w:r w:rsidR="002759F3" w:rsidRPr="000D3232">
        <w:t>s</w:t>
      </w:r>
      <w:r w:rsidR="005D0353" w:rsidRPr="000D3232">
        <w:t xml:space="preserve"> with the other businesses</w:t>
      </w:r>
      <w:r w:rsidRPr="000D3232">
        <w:t>,</w:t>
      </w:r>
      <w:r w:rsidR="005D0353" w:rsidRPr="000D3232">
        <w:t xml:space="preserve"> </w:t>
      </w:r>
    </w:p>
    <w:p w:rsidR="00BF3847" w:rsidRPr="000D3232" w:rsidRDefault="00BF3847" w:rsidP="00BF3847">
      <w:pPr>
        <w:pStyle w:val="a3"/>
        <w:numPr>
          <w:ilvl w:val="0"/>
          <w:numId w:val="14"/>
        </w:numPr>
        <w:shd w:val="clear" w:color="auto" w:fill="FFFFFF"/>
        <w:spacing w:after="300" w:line="480" w:lineRule="auto"/>
      </w:pPr>
      <w:r w:rsidRPr="000D3232">
        <w:t xml:space="preserve">The report conducted is very much particular for medical supplies and </w:t>
      </w:r>
      <w:r w:rsidR="00382976" w:rsidRPr="000D3232">
        <w:t>single</w:t>
      </w:r>
      <w:r w:rsidRPr="000D3232">
        <w:t xml:space="preserve"> use surgical instruments; those tend to be disposable in nature. This method is very much beneficiary to the manufacturers </w:t>
      </w:r>
      <w:proofErr w:type="gramStart"/>
      <w:r w:rsidRPr="000D3232">
        <w:t>so as to</w:t>
      </w:r>
      <w:proofErr w:type="gramEnd"/>
      <w:r w:rsidRPr="000D3232">
        <w:t xml:space="preserve"> identify top listed consumers. Suppliers will also feel interest in the packaging and sterilisation equipment. </w:t>
      </w:r>
    </w:p>
    <w:p w:rsidR="006E0A74" w:rsidRPr="004C535B" w:rsidRDefault="00DA4FE4" w:rsidP="006E0A74">
      <w:pPr>
        <w:pStyle w:val="a3"/>
        <w:numPr>
          <w:ilvl w:val="0"/>
          <w:numId w:val="14"/>
        </w:numPr>
        <w:shd w:val="clear" w:color="auto" w:fill="FFFFFF"/>
        <w:spacing w:after="300" w:line="480" w:lineRule="auto"/>
      </w:pPr>
      <w:r w:rsidRPr="000D3232">
        <w:t>T</w:t>
      </w:r>
      <w:r w:rsidR="005D0353" w:rsidRPr="000D3232">
        <w:t>hrough retain</w:t>
      </w:r>
      <w:r w:rsidRPr="000D3232">
        <w:t>ing</w:t>
      </w:r>
      <w:r w:rsidR="005D0353" w:rsidRPr="000D3232">
        <w:t xml:space="preserve"> varieties of products</w:t>
      </w:r>
      <w:r w:rsidR="00BF3847" w:rsidRPr="000D3232">
        <w:t xml:space="preserve"> like medical devices, procedural customised trays, and surgical theatres customisation. This is</w:t>
      </w:r>
      <w:r w:rsidR="005D0353" w:rsidRPr="000D3232">
        <w:t xml:space="preserve"> to meet the demand of the consumers</w:t>
      </w:r>
      <w:r w:rsidR="007532FB" w:rsidRPr="000D3232">
        <w:t xml:space="preserve"> (</w:t>
      </w:r>
      <w:r w:rsidR="007532FB" w:rsidRPr="000D3232">
        <w:rPr>
          <w:shd w:val="clear" w:color="auto" w:fill="FFFFFF"/>
        </w:rPr>
        <w:t xml:space="preserve">Baker and </w:t>
      </w:r>
      <w:proofErr w:type="spellStart"/>
      <w:r w:rsidR="007532FB" w:rsidRPr="000D3232">
        <w:rPr>
          <w:shd w:val="clear" w:color="auto" w:fill="FFFFFF"/>
        </w:rPr>
        <w:t>Saren</w:t>
      </w:r>
      <w:proofErr w:type="spellEnd"/>
      <w:r w:rsidR="00224CA0" w:rsidRPr="000D3232">
        <w:rPr>
          <w:shd w:val="clear" w:color="auto" w:fill="FFFFFF"/>
        </w:rPr>
        <w:t>,</w:t>
      </w:r>
      <w:r w:rsidR="007532FB" w:rsidRPr="000D3232">
        <w:rPr>
          <w:shd w:val="clear" w:color="auto" w:fill="FFFFFF"/>
        </w:rPr>
        <w:t xml:space="preserve"> 2016)</w:t>
      </w:r>
      <w:r w:rsidR="005D0353" w:rsidRPr="000D3232">
        <w:t xml:space="preserve">. </w:t>
      </w:r>
    </w:p>
    <w:p w:rsidR="00DA4FE4" w:rsidRPr="000D3232" w:rsidRDefault="00DA4FE4" w:rsidP="00DA4FE4">
      <w:pPr>
        <w:pStyle w:val="a3"/>
        <w:shd w:val="clear" w:color="auto" w:fill="FFFFFF"/>
        <w:spacing w:after="300" w:line="480" w:lineRule="auto"/>
        <w:rPr>
          <w:b/>
        </w:rPr>
      </w:pPr>
      <w:r w:rsidRPr="000D3232">
        <w:rPr>
          <w:b/>
        </w:rPr>
        <w:t>Threats:</w:t>
      </w:r>
    </w:p>
    <w:p w:rsidR="00DA4FE4" w:rsidRPr="000D3232" w:rsidRDefault="00EA3E20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>Th</w:t>
      </w:r>
      <w:r w:rsidR="005D0353" w:rsidRPr="000D3232">
        <w:t xml:space="preserve">ere are several threats </w:t>
      </w:r>
      <w:r w:rsidRPr="000D3232">
        <w:t>to</w:t>
      </w:r>
      <w:r w:rsidR="005D0353" w:rsidRPr="000D3232">
        <w:t xml:space="preserve"> the company, which </w:t>
      </w:r>
      <w:r w:rsidRPr="000D3232">
        <w:t>are</w:t>
      </w:r>
      <w:r w:rsidR="005D0353" w:rsidRPr="000D3232">
        <w:t xml:space="preserve"> basically the aggressive competition in the market due to the presence of rivals in the industry. </w:t>
      </w:r>
    </w:p>
    <w:p w:rsidR="00DA4FE4" w:rsidRPr="000D3232" w:rsidRDefault="005D0353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>Many business</w:t>
      </w:r>
      <w:r w:rsidR="003A0634" w:rsidRPr="000D3232">
        <w:t xml:space="preserve">es </w:t>
      </w:r>
      <w:r w:rsidRPr="000D3232">
        <w:t xml:space="preserve">or </w:t>
      </w:r>
      <w:r w:rsidR="009213B2" w:rsidRPr="000D3232">
        <w:t>companies</w:t>
      </w:r>
      <w:r w:rsidRPr="000D3232">
        <w:t xml:space="preserve"> try to imitate the structure of the business externally and internally. </w:t>
      </w:r>
    </w:p>
    <w:p w:rsidR="00B63B3F" w:rsidRPr="000D3232" w:rsidRDefault="00B63B3F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>New vertical, niche, or horizontal markets.</w:t>
      </w:r>
    </w:p>
    <w:p w:rsidR="00B63B3F" w:rsidRPr="000D3232" w:rsidRDefault="00B63B3F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 xml:space="preserve">Changes in the profile or demand in the population which means changes in the tastes and preferences of the customers. </w:t>
      </w:r>
    </w:p>
    <w:p w:rsidR="00B63B3F" w:rsidRPr="000D3232" w:rsidRDefault="009A7CD1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lastRenderedPageBreak/>
        <w:t>Access to the distribution mediums by competitor</w:t>
      </w:r>
      <w:r w:rsidR="00BD3D3B" w:rsidRPr="000D3232">
        <w:t>s.</w:t>
      </w:r>
      <w:r w:rsidRPr="000D3232">
        <w:t xml:space="preserve"> </w:t>
      </w:r>
    </w:p>
    <w:p w:rsidR="00B63B3F" w:rsidRPr="000D3232" w:rsidRDefault="00B63B3F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 xml:space="preserve">Innovation in technology which leads the existing products to be obsolete. </w:t>
      </w:r>
    </w:p>
    <w:p w:rsidR="00FA2C24" w:rsidRPr="000D3232" w:rsidRDefault="00FA2C24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 xml:space="preserve">Shifts in the demands of the market and the referral sources. </w:t>
      </w:r>
    </w:p>
    <w:p w:rsidR="00A20400" w:rsidRPr="000D3232" w:rsidRDefault="00A20400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 xml:space="preserve">Intense competition </w:t>
      </w:r>
      <w:r w:rsidR="00A72126" w:rsidRPr="000D3232">
        <w:t xml:space="preserve">in the </w:t>
      </w:r>
      <w:r w:rsidR="004F0421">
        <w:t xml:space="preserve">medical </w:t>
      </w:r>
      <w:r w:rsidR="00A72126" w:rsidRPr="000D3232">
        <w:t>industry</w:t>
      </w:r>
    </w:p>
    <w:p w:rsidR="00C66611" w:rsidRPr="000D3232" w:rsidRDefault="009E3189" w:rsidP="00DA4FE4">
      <w:pPr>
        <w:pStyle w:val="a3"/>
        <w:numPr>
          <w:ilvl w:val="0"/>
          <w:numId w:val="15"/>
        </w:numPr>
        <w:shd w:val="clear" w:color="auto" w:fill="FFFFFF"/>
        <w:spacing w:after="300" w:line="480" w:lineRule="auto"/>
      </w:pPr>
      <w:r w:rsidRPr="000D3232">
        <w:t>The increase in the cost of the labour will lead to further increase in the cost of production</w:t>
      </w:r>
      <w:r w:rsidR="007532FB" w:rsidRPr="000D3232">
        <w:t xml:space="preserve"> (</w:t>
      </w:r>
      <w:r w:rsidR="007532FB" w:rsidRPr="000D3232">
        <w:rPr>
          <w:shd w:val="clear" w:color="auto" w:fill="FFFFFF"/>
        </w:rPr>
        <w:t>Baker</w:t>
      </w:r>
      <w:r w:rsidR="00224CA0" w:rsidRPr="000D3232">
        <w:rPr>
          <w:shd w:val="clear" w:color="auto" w:fill="FFFFFF"/>
        </w:rPr>
        <w:t>,</w:t>
      </w:r>
      <w:r w:rsidR="007532FB" w:rsidRPr="000D3232">
        <w:rPr>
          <w:shd w:val="clear" w:color="auto" w:fill="FFFFFF"/>
        </w:rPr>
        <w:t xml:space="preserve"> 2016)</w:t>
      </w:r>
      <w:r w:rsidRPr="000D3232">
        <w:t xml:space="preserve">. </w:t>
      </w:r>
    </w:p>
    <w:p w:rsidR="003B5E34" w:rsidRPr="000D3232" w:rsidRDefault="00444586" w:rsidP="00E66645">
      <w:pPr>
        <w:pStyle w:val="1"/>
      </w:pPr>
      <w:bookmarkStart w:id="7" w:name="_Toc6332112"/>
      <w:r w:rsidRPr="000D3232">
        <w:t>Conclusion</w:t>
      </w:r>
      <w:bookmarkEnd w:id="7"/>
    </w:p>
    <w:p w:rsidR="004C535B" w:rsidRDefault="00AB7CCA" w:rsidP="00925550">
      <w:pPr>
        <w:pStyle w:val="a3"/>
        <w:shd w:val="clear" w:color="auto" w:fill="FFFFFF"/>
        <w:spacing w:line="480" w:lineRule="auto"/>
        <w:contextualSpacing/>
      </w:pPr>
      <w:r w:rsidRPr="000D3232">
        <w:tab/>
      </w:r>
      <w:r w:rsidR="00DC6F57" w:rsidRPr="000D3232">
        <w:t xml:space="preserve">This is a report conducted on the STS medical group, where the proper analysis has been done through introducing the company at the very beginning. After the brief and precise </w:t>
      </w:r>
      <w:proofErr w:type="gramStart"/>
      <w:r w:rsidR="00DC6F57" w:rsidRPr="000D3232">
        <w:t>intro</w:t>
      </w:r>
      <w:proofErr w:type="gramEnd"/>
      <w:r w:rsidR="00DC6F57" w:rsidRPr="000D3232">
        <w:t xml:space="preserve"> the report discusses the role of the employees </w:t>
      </w:r>
      <w:r w:rsidR="006E50F8" w:rsidRPr="000D3232">
        <w:t>and the</w:t>
      </w:r>
      <w:r w:rsidR="00DC6F57" w:rsidRPr="000D3232">
        <w:t xml:space="preserve"> training process in the management of the organisation. The role of </w:t>
      </w:r>
      <w:r w:rsidR="00F1043F" w:rsidRPr="000D3232">
        <w:t>purchasing manager</w:t>
      </w:r>
      <w:r w:rsidR="00DC6F57" w:rsidRPr="000D3232">
        <w:t xml:space="preserve"> is also provided in this report. It gives </w:t>
      </w:r>
      <w:r w:rsidR="00D33F1B" w:rsidRPr="000D3232">
        <w:t xml:space="preserve">a thorough detail of the skills, talents and knowledge that </w:t>
      </w:r>
      <w:r w:rsidR="002579B8" w:rsidRPr="000D3232">
        <w:t xml:space="preserve">are required of a </w:t>
      </w:r>
      <w:r w:rsidR="00507D41" w:rsidRPr="000D3232">
        <w:t xml:space="preserve">purchasing </w:t>
      </w:r>
      <w:r w:rsidR="00D33F1B" w:rsidRPr="000D3232">
        <w:t>manager in the STS Medical Group. Finally, the SWOT analysis of the company is done, which helps us to understand what the</w:t>
      </w:r>
      <w:r w:rsidR="0023000D" w:rsidRPr="000D3232">
        <w:t xml:space="preserve"> company's</w:t>
      </w:r>
      <w:r w:rsidR="00D33F1B" w:rsidRPr="000D3232">
        <w:t xml:space="preserve"> limitations</w:t>
      </w:r>
      <w:r w:rsidR="002E7177" w:rsidRPr="000D3232">
        <w:t xml:space="preserve"> </w:t>
      </w:r>
      <w:r w:rsidR="00D33F1B" w:rsidRPr="000D3232">
        <w:t>and benefits</w:t>
      </w:r>
      <w:r w:rsidR="002E7177" w:rsidRPr="000D3232">
        <w:t xml:space="preserve"> are</w:t>
      </w:r>
      <w:r w:rsidR="00A05ABC" w:rsidRPr="000D3232">
        <w:t>,</w:t>
      </w:r>
      <w:r w:rsidR="00D33F1B" w:rsidRPr="000D3232">
        <w:t xml:space="preserve"> which can affect the company or </w:t>
      </w:r>
      <w:r w:rsidR="00A05ABC" w:rsidRPr="000D3232">
        <w:t xml:space="preserve">help to </w:t>
      </w:r>
      <w:r w:rsidR="00D33F1B" w:rsidRPr="000D3232">
        <w:t>provide</w:t>
      </w:r>
      <w:r w:rsidR="005533E8" w:rsidRPr="000D3232">
        <w:t xml:space="preserve"> a</w:t>
      </w:r>
      <w:r w:rsidR="00D33F1B" w:rsidRPr="000D3232">
        <w:t xml:space="preserve"> support network to the company.</w:t>
      </w:r>
      <w:r w:rsidR="00862452" w:rsidRPr="000D3232">
        <w:t xml:space="preserve"> While</w:t>
      </w:r>
      <w:r w:rsidR="00EF532F" w:rsidRPr="000D3232">
        <w:t xml:space="preserve"> carrying out</w:t>
      </w:r>
      <w:r w:rsidR="00862452" w:rsidRPr="000D3232">
        <w:t xml:space="preserve"> the</w:t>
      </w:r>
      <w:r w:rsidR="00EF532F" w:rsidRPr="000D3232">
        <w:t xml:space="preserve"> </w:t>
      </w:r>
      <w:r w:rsidR="00862452" w:rsidRPr="000D3232">
        <w:t>SWOT analysis</w:t>
      </w:r>
      <w:r w:rsidR="00972AE0" w:rsidRPr="000D3232">
        <w:t>, we must bear in mind that i</w:t>
      </w:r>
      <w:r w:rsidR="003D1CB7" w:rsidRPr="000D3232">
        <w:t>n order to comprehend</w:t>
      </w:r>
      <w:r w:rsidR="00862452" w:rsidRPr="000D3232">
        <w:t xml:space="preserve"> the SWOT analysis </w:t>
      </w:r>
      <w:r w:rsidR="00972AE0" w:rsidRPr="000D3232">
        <w:t xml:space="preserve">it </w:t>
      </w:r>
      <w:r w:rsidR="003D1CB7" w:rsidRPr="000D3232">
        <w:t xml:space="preserve">must </w:t>
      </w:r>
      <w:r w:rsidR="00862452" w:rsidRPr="000D3232">
        <w:t>be very specific</w:t>
      </w:r>
      <w:r w:rsidR="00972AE0" w:rsidRPr="000D3232">
        <w:t xml:space="preserve"> and</w:t>
      </w:r>
      <w:r w:rsidR="00862452" w:rsidRPr="000D3232">
        <w:t xml:space="preserve"> very to the point. The analysis must be </w:t>
      </w:r>
      <w:r w:rsidR="00224CA0" w:rsidRPr="000D3232">
        <w:t>realistic and</w:t>
      </w:r>
      <w:r w:rsidR="00862452" w:rsidRPr="000D3232">
        <w:t xml:space="preserve"> have several specific applications to the context. One needs to </w:t>
      </w:r>
      <w:proofErr w:type="gramStart"/>
      <w:r w:rsidR="00862452" w:rsidRPr="000D3232">
        <w:t>compare and contrast</w:t>
      </w:r>
      <w:proofErr w:type="gramEnd"/>
      <w:r w:rsidR="00862452" w:rsidRPr="000D3232">
        <w:t xml:space="preserve"> the</w:t>
      </w:r>
      <w:r w:rsidR="00A07433" w:rsidRPr="000D3232">
        <w:t xml:space="preserve"> market which </w:t>
      </w:r>
      <w:r w:rsidR="002C2F7D" w:rsidRPr="000D3232">
        <w:t>requires</w:t>
      </w:r>
      <w:r w:rsidR="00A07433" w:rsidRPr="000D3232">
        <w:t xml:space="preserve"> a follow up. As is known, </w:t>
      </w:r>
      <w:r w:rsidR="00CB024C" w:rsidRPr="000D3232">
        <w:t xml:space="preserve">for </w:t>
      </w:r>
      <w:r w:rsidR="00A07433" w:rsidRPr="000D3232">
        <w:t>the analysis to be made very precisely, the core thinking of the SWOT analysis must be very short and simple.</w:t>
      </w:r>
      <w:r w:rsidR="00D33F1B" w:rsidRPr="000D3232">
        <w:t xml:space="preserve"> </w:t>
      </w:r>
      <w:r w:rsidR="00A07433" w:rsidRPr="000D3232">
        <w:t xml:space="preserve">The marketing plans and goals need to be updated prior </w:t>
      </w:r>
      <w:r w:rsidR="00967D57" w:rsidRPr="000D3232">
        <w:t xml:space="preserve">to </w:t>
      </w:r>
      <w:r w:rsidR="00A07433" w:rsidRPr="000D3232">
        <w:t xml:space="preserve">analysing the SWOT of the organisation. </w:t>
      </w:r>
      <w:r w:rsidR="00D33F1B" w:rsidRPr="000D3232">
        <w:t xml:space="preserve">This analysis will assist the company in making further changes to the working behaviour of the organisation, if needed. </w:t>
      </w:r>
    </w:p>
    <w:p w:rsidR="00E66645" w:rsidRPr="000D3232" w:rsidRDefault="00680AC8" w:rsidP="00925550">
      <w:pPr>
        <w:pStyle w:val="a3"/>
        <w:shd w:val="clear" w:color="auto" w:fill="FFFFFF"/>
        <w:spacing w:line="480" w:lineRule="auto"/>
        <w:contextualSpacing/>
      </w:pPr>
      <w:r w:rsidRPr="000D3232">
        <w:t xml:space="preserve">STS Medical Group believes in transparency. They are committed </w:t>
      </w:r>
      <w:r w:rsidR="00FF0BC3" w:rsidRPr="000D3232">
        <w:t xml:space="preserve">to ensuring transparency for both </w:t>
      </w:r>
      <w:r w:rsidRPr="000D3232">
        <w:t xml:space="preserve">the patients and the customers </w:t>
      </w:r>
      <w:r w:rsidR="00CF5F5A" w:rsidRPr="000D3232">
        <w:t>purchasing</w:t>
      </w:r>
      <w:r w:rsidRPr="000D3232">
        <w:t xml:space="preserve"> the medical devices</w:t>
      </w:r>
      <w:r w:rsidR="00F00302" w:rsidRPr="000D3232">
        <w:t>.</w:t>
      </w:r>
      <w:r w:rsidRPr="000D3232">
        <w:t xml:space="preserve"> </w:t>
      </w:r>
      <w:r w:rsidR="00F00302" w:rsidRPr="000D3232">
        <w:t xml:space="preserve">They believe in supporting </w:t>
      </w:r>
      <w:r w:rsidRPr="000D3232">
        <w:lastRenderedPageBreak/>
        <w:t xml:space="preserve">efficient healthcare </w:t>
      </w:r>
      <w:r w:rsidR="00F00302" w:rsidRPr="000D3232">
        <w:t xml:space="preserve">processes through </w:t>
      </w:r>
      <w:r w:rsidR="00721B10" w:rsidRPr="000D3232">
        <w:t xml:space="preserve">values </w:t>
      </w:r>
      <w:r w:rsidRPr="000D3232">
        <w:t xml:space="preserve">based on sustainability, safety, and responsibility. This </w:t>
      </w:r>
      <w:r w:rsidR="00E558F1" w:rsidRPr="000D3232">
        <w:t xml:space="preserve">guarantees </w:t>
      </w:r>
      <w:r w:rsidRPr="000D3232">
        <w:t>full traceability</w:t>
      </w:r>
      <w:r w:rsidR="00E558F1" w:rsidRPr="000D3232">
        <w:t xml:space="preserve"> for the customers</w:t>
      </w:r>
      <w:r w:rsidRPr="000D3232">
        <w:t xml:space="preserve"> and </w:t>
      </w:r>
      <w:proofErr w:type="gramStart"/>
      <w:r w:rsidRPr="000D3232">
        <w:t>high quality</w:t>
      </w:r>
      <w:proofErr w:type="gramEnd"/>
      <w:r w:rsidRPr="000D3232">
        <w:t xml:space="preserve"> CPT </w:t>
      </w:r>
      <w:r w:rsidR="00AA25F9" w:rsidRPr="000D3232">
        <w:t>components. The hospitals under the STS Medical group</w:t>
      </w:r>
      <w:r w:rsidR="00B657A8" w:rsidRPr="000D3232">
        <w:t xml:space="preserve"> value</w:t>
      </w:r>
      <w:r w:rsidR="00AA25F9" w:rsidRPr="000D3232">
        <w:t xml:space="preserve"> </w:t>
      </w:r>
      <w:r w:rsidR="008A2DE6" w:rsidRPr="000D3232">
        <w:t>transparency</w:t>
      </w:r>
      <w:r w:rsidR="006E4136" w:rsidRPr="000D3232">
        <w:t xml:space="preserve">. With STS Medical Group they </w:t>
      </w:r>
      <w:proofErr w:type="gramStart"/>
      <w:r w:rsidR="006E4136" w:rsidRPr="000D3232">
        <w:t>are</w:t>
      </w:r>
      <w:r w:rsidR="00AA25F9" w:rsidRPr="000D3232">
        <w:t xml:space="preserve"> able to</w:t>
      </w:r>
      <w:proofErr w:type="gramEnd"/>
      <w:r w:rsidR="00AA25F9" w:rsidRPr="000D3232">
        <w:t xml:space="preserve"> use high quality and safe products and to easily trace them. </w:t>
      </w:r>
      <w:proofErr w:type="gramStart"/>
      <w:r w:rsidR="008A2DE6" w:rsidRPr="000D3232">
        <w:t>In particular the</w:t>
      </w:r>
      <w:proofErr w:type="gramEnd"/>
      <w:r w:rsidR="008A2DE6" w:rsidRPr="000D3232">
        <w:t xml:space="preserve"> CPT system of market under STS Medical Group is growing more and more. Presently around 250 million major operations are performed around the whole world every annum</w:t>
      </w:r>
      <w:r w:rsidR="00192F21" w:rsidRPr="000D3232">
        <w:t>, facilitated</w:t>
      </w:r>
      <w:r w:rsidR="008A2DE6" w:rsidRPr="000D3232">
        <w:t xml:space="preserve"> by the STS Medical Group. </w:t>
      </w:r>
    </w:p>
    <w:p w:rsidR="00841ECD" w:rsidRPr="000D3232" w:rsidRDefault="00841ECD" w:rsidP="008A2DE6">
      <w:pPr>
        <w:pStyle w:val="a3"/>
        <w:shd w:val="clear" w:color="auto" w:fill="FFFFFF"/>
        <w:spacing w:after="300" w:line="480" w:lineRule="auto"/>
      </w:pPr>
    </w:p>
    <w:p w:rsidR="00841ECD" w:rsidRPr="000D3232" w:rsidRDefault="00841ECD" w:rsidP="008A2DE6">
      <w:pPr>
        <w:pStyle w:val="a3"/>
        <w:shd w:val="clear" w:color="auto" w:fill="FFFFFF"/>
        <w:spacing w:after="300" w:line="480" w:lineRule="auto"/>
      </w:pPr>
    </w:p>
    <w:p w:rsidR="00841ECD" w:rsidRPr="000D3232" w:rsidRDefault="00841ECD" w:rsidP="008A2DE6">
      <w:pPr>
        <w:pStyle w:val="a3"/>
        <w:shd w:val="clear" w:color="auto" w:fill="FFFFFF"/>
        <w:spacing w:after="300" w:line="480" w:lineRule="auto"/>
      </w:pPr>
    </w:p>
    <w:p w:rsidR="00841ECD" w:rsidRDefault="00841ECD" w:rsidP="008A2DE6">
      <w:pPr>
        <w:pStyle w:val="a3"/>
        <w:shd w:val="clear" w:color="auto" w:fill="FFFFFF"/>
        <w:spacing w:after="300" w:line="480" w:lineRule="auto"/>
      </w:pPr>
    </w:p>
    <w:p w:rsidR="006E0A74" w:rsidRDefault="006E0A74" w:rsidP="008A2DE6">
      <w:pPr>
        <w:pStyle w:val="a3"/>
        <w:shd w:val="clear" w:color="auto" w:fill="FFFFFF"/>
        <w:spacing w:after="300" w:line="480" w:lineRule="auto"/>
      </w:pPr>
    </w:p>
    <w:p w:rsidR="006E0A74" w:rsidRDefault="006E0A74" w:rsidP="008A2DE6">
      <w:pPr>
        <w:pStyle w:val="a3"/>
        <w:shd w:val="clear" w:color="auto" w:fill="FFFFFF"/>
        <w:spacing w:after="300" w:line="480" w:lineRule="auto"/>
      </w:pPr>
    </w:p>
    <w:p w:rsidR="006E0A74" w:rsidRDefault="006E0A74" w:rsidP="008A2DE6">
      <w:pPr>
        <w:pStyle w:val="a3"/>
        <w:shd w:val="clear" w:color="auto" w:fill="FFFFFF"/>
        <w:spacing w:after="300" w:line="480" w:lineRule="auto"/>
      </w:pPr>
    </w:p>
    <w:p w:rsidR="006E0A74" w:rsidRDefault="006E0A74" w:rsidP="008A2DE6">
      <w:pPr>
        <w:pStyle w:val="a3"/>
        <w:shd w:val="clear" w:color="auto" w:fill="FFFFFF"/>
        <w:spacing w:after="300" w:line="480" w:lineRule="auto"/>
      </w:pPr>
    </w:p>
    <w:p w:rsidR="006E0A74" w:rsidRDefault="006E0A74" w:rsidP="008A2DE6">
      <w:pPr>
        <w:pStyle w:val="a3"/>
        <w:shd w:val="clear" w:color="auto" w:fill="FFFFFF"/>
        <w:spacing w:after="300" w:line="480" w:lineRule="auto"/>
      </w:pPr>
    </w:p>
    <w:p w:rsidR="006E0A74" w:rsidRDefault="006E0A74" w:rsidP="008A2DE6">
      <w:pPr>
        <w:pStyle w:val="a3"/>
        <w:shd w:val="clear" w:color="auto" w:fill="FFFFFF"/>
        <w:spacing w:after="300" w:line="480" w:lineRule="auto"/>
      </w:pPr>
    </w:p>
    <w:p w:rsidR="006E0A74" w:rsidRDefault="006E0A74" w:rsidP="008A2DE6">
      <w:pPr>
        <w:pStyle w:val="a3"/>
        <w:shd w:val="clear" w:color="auto" w:fill="FFFFFF"/>
        <w:spacing w:after="300" w:line="480" w:lineRule="auto"/>
      </w:pPr>
    </w:p>
    <w:p w:rsidR="00AC3873" w:rsidRDefault="00AC3873" w:rsidP="00AC3873">
      <w:pPr>
        <w:pStyle w:val="1"/>
      </w:pPr>
      <w:bookmarkStart w:id="8" w:name="_Toc6332113"/>
      <w:r>
        <w:lastRenderedPageBreak/>
        <w:t>Reference List</w:t>
      </w:r>
      <w:bookmarkEnd w:id="8"/>
    </w:p>
    <w:p w:rsidR="00AC3873" w:rsidRPr="009C248B" w:rsidRDefault="00AC3873" w:rsidP="00AC3873">
      <w:r w:rsidRPr="009C248B">
        <w:rPr>
          <w:color w:val="222222"/>
          <w:shd w:val="clear" w:color="auto" w:fill="FFFFFF"/>
        </w:rPr>
        <w:t>Aghazadeh, H.</w:t>
      </w:r>
      <w:r w:rsidR="009234D7">
        <w:rPr>
          <w:color w:val="222222"/>
          <w:shd w:val="clear" w:color="auto" w:fill="FFFFFF"/>
        </w:rPr>
        <w:t xml:space="preserve"> (</w:t>
      </w:r>
      <w:r w:rsidRPr="009C248B">
        <w:rPr>
          <w:color w:val="222222"/>
          <w:shd w:val="clear" w:color="auto" w:fill="FFFFFF"/>
        </w:rPr>
        <w:t>2015</w:t>
      </w:r>
      <w:r w:rsidR="009234D7">
        <w:rPr>
          <w:color w:val="222222"/>
          <w:shd w:val="clear" w:color="auto" w:fill="FFFFFF"/>
        </w:rPr>
        <w:t>)</w:t>
      </w:r>
      <w:r w:rsidRPr="009C248B">
        <w:rPr>
          <w:color w:val="222222"/>
          <w:shd w:val="clear" w:color="auto" w:fill="FFFFFF"/>
        </w:rPr>
        <w:t xml:space="preserve"> Strategic marketing management: Achieving superior business performance through intelligent marketing strategy. </w:t>
      </w:r>
      <w:r w:rsidRPr="009C248B">
        <w:rPr>
          <w:i/>
          <w:iCs/>
          <w:color w:val="222222"/>
          <w:shd w:val="clear" w:color="auto" w:fill="FFFFFF"/>
        </w:rPr>
        <w:t xml:space="preserve">Procedia-Social and </w:t>
      </w:r>
      <w:proofErr w:type="spellStart"/>
      <w:r w:rsidRPr="009C248B">
        <w:rPr>
          <w:i/>
          <w:iCs/>
          <w:color w:val="222222"/>
          <w:shd w:val="clear" w:color="auto" w:fill="FFFFFF"/>
        </w:rPr>
        <w:t>Behavioral</w:t>
      </w:r>
      <w:proofErr w:type="spellEnd"/>
      <w:r w:rsidRPr="009C248B">
        <w:rPr>
          <w:i/>
          <w:iCs/>
          <w:color w:val="222222"/>
          <w:shd w:val="clear" w:color="auto" w:fill="FFFFFF"/>
        </w:rPr>
        <w:t xml:space="preserve"> Sciences</w:t>
      </w:r>
      <w:r w:rsidRPr="009C248B">
        <w:rPr>
          <w:color w:val="222222"/>
          <w:shd w:val="clear" w:color="auto" w:fill="FFFFFF"/>
        </w:rPr>
        <w:t>, </w:t>
      </w:r>
      <w:r w:rsidRPr="009C248B">
        <w:rPr>
          <w:i/>
          <w:iCs/>
          <w:color w:val="222222"/>
          <w:shd w:val="clear" w:color="auto" w:fill="FFFFFF"/>
        </w:rPr>
        <w:t>207</w:t>
      </w:r>
      <w:r w:rsidRPr="009C248B">
        <w:rPr>
          <w:color w:val="222222"/>
          <w:shd w:val="clear" w:color="auto" w:fill="FFFFFF"/>
        </w:rPr>
        <w:t>, pp.125-134.</w:t>
      </w:r>
    </w:p>
    <w:p w:rsidR="00AC3873" w:rsidRPr="009C248B" w:rsidRDefault="00AC3873" w:rsidP="00AC3873">
      <w:r w:rsidRPr="009C248B">
        <w:rPr>
          <w:color w:val="222222"/>
          <w:shd w:val="clear" w:color="auto" w:fill="FFFFFF"/>
        </w:rPr>
        <w:t xml:space="preserve">Baker, M.J. and </w:t>
      </w:r>
      <w:proofErr w:type="spellStart"/>
      <w:r w:rsidRPr="009C248B">
        <w:rPr>
          <w:color w:val="222222"/>
          <w:shd w:val="clear" w:color="auto" w:fill="FFFFFF"/>
        </w:rPr>
        <w:t>Saren</w:t>
      </w:r>
      <w:proofErr w:type="spellEnd"/>
      <w:r w:rsidRPr="009C248B">
        <w:rPr>
          <w:color w:val="222222"/>
          <w:shd w:val="clear" w:color="auto" w:fill="FFFFFF"/>
        </w:rPr>
        <w:t>, M.</w:t>
      </w:r>
      <w:r w:rsidR="001D56D3">
        <w:rPr>
          <w:color w:val="222222"/>
          <w:shd w:val="clear" w:color="auto" w:fill="FFFFFF"/>
        </w:rPr>
        <w:t>(</w:t>
      </w:r>
      <w:r w:rsidRPr="009C248B">
        <w:rPr>
          <w:color w:val="222222"/>
          <w:shd w:val="clear" w:color="auto" w:fill="FFFFFF"/>
        </w:rPr>
        <w:t>eds.</w:t>
      </w:r>
      <w:r w:rsidR="001D56D3">
        <w:rPr>
          <w:color w:val="222222"/>
          <w:shd w:val="clear" w:color="auto" w:fill="FFFFFF"/>
        </w:rPr>
        <w:t>)</w:t>
      </w:r>
      <w:r w:rsidR="009234D7">
        <w:rPr>
          <w:color w:val="222222"/>
          <w:shd w:val="clear" w:color="auto" w:fill="FFFFFF"/>
        </w:rPr>
        <w:t xml:space="preserve"> (</w:t>
      </w:r>
      <w:r w:rsidRPr="009C248B">
        <w:rPr>
          <w:color w:val="222222"/>
          <w:shd w:val="clear" w:color="auto" w:fill="FFFFFF"/>
        </w:rPr>
        <w:t>2016</w:t>
      </w:r>
      <w:r w:rsidR="009234D7">
        <w:rPr>
          <w:color w:val="222222"/>
          <w:shd w:val="clear" w:color="auto" w:fill="FFFFFF"/>
        </w:rPr>
        <w:t>)</w:t>
      </w:r>
      <w:r w:rsidRPr="009C248B">
        <w:rPr>
          <w:color w:val="222222"/>
          <w:shd w:val="clear" w:color="auto" w:fill="FFFFFF"/>
        </w:rPr>
        <w:t> </w:t>
      </w:r>
      <w:r w:rsidRPr="009C248B">
        <w:rPr>
          <w:i/>
          <w:iCs/>
          <w:color w:val="222222"/>
          <w:shd w:val="clear" w:color="auto" w:fill="FFFFFF"/>
        </w:rPr>
        <w:t>Marketing theory: a student text</w:t>
      </w:r>
      <w:r w:rsidRPr="009C248B">
        <w:rPr>
          <w:color w:val="222222"/>
          <w:shd w:val="clear" w:color="auto" w:fill="FFFFFF"/>
        </w:rPr>
        <w:t>. Sage.</w:t>
      </w:r>
    </w:p>
    <w:p w:rsidR="00AC3873" w:rsidRDefault="00AC3873" w:rsidP="00AC3873">
      <w:pPr>
        <w:rPr>
          <w:color w:val="222222"/>
          <w:shd w:val="clear" w:color="auto" w:fill="FFFFFF"/>
        </w:rPr>
      </w:pPr>
      <w:r w:rsidRPr="009C248B">
        <w:rPr>
          <w:color w:val="222222"/>
          <w:shd w:val="clear" w:color="auto" w:fill="FFFFFF"/>
        </w:rPr>
        <w:t>Baker, M.J.</w:t>
      </w:r>
      <w:r w:rsidR="009234D7">
        <w:rPr>
          <w:color w:val="222222"/>
          <w:shd w:val="clear" w:color="auto" w:fill="FFFFFF"/>
        </w:rPr>
        <w:t xml:space="preserve"> (</w:t>
      </w:r>
      <w:r w:rsidRPr="009C248B">
        <w:rPr>
          <w:color w:val="222222"/>
          <w:shd w:val="clear" w:color="auto" w:fill="FFFFFF"/>
        </w:rPr>
        <w:t>2016</w:t>
      </w:r>
      <w:r w:rsidR="009234D7">
        <w:rPr>
          <w:color w:val="222222"/>
          <w:shd w:val="clear" w:color="auto" w:fill="FFFFFF"/>
        </w:rPr>
        <w:t>)</w:t>
      </w:r>
      <w:r w:rsidRPr="009C248B">
        <w:rPr>
          <w:color w:val="222222"/>
          <w:shd w:val="clear" w:color="auto" w:fill="FFFFFF"/>
        </w:rPr>
        <w:t xml:space="preserve"> What is </w:t>
      </w:r>
      <w:r w:rsidR="00F74A3E" w:rsidRPr="009C248B">
        <w:rPr>
          <w:color w:val="222222"/>
          <w:shd w:val="clear" w:color="auto" w:fill="FFFFFF"/>
        </w:rPr>
        <w:t>marketing?</w:t>
      </w:r>
      <w:r w:rsidRPr="009C248B">
        <w:rPr>
          <w:color w:val="222222"/>
          <w:shd w:val="clear" w:color="auto" w:fill="FFFFFF"/>
        </w:rPr>
        <w:t xml:space="preserve"> In </w:t>
      </w:r>
      <w:proofErr w:type="gramStart"/>
      <w:r w:rsidRPr="009C248B">
        <w:rPr>
          <w:i/>
          <w:iCs/>
          <w:color w:val="222222"/>
          <w:shd w:val="clear" w:color="auto" w:fill="FFFFFF"/>
        </w:rPr>
        <w:t>The</w:t>
      </w:r>
      <w:proofErr w:type="gramEnd"/>
      <w:r w:rsidRPr="009C248B">
        <w:rPr>
          <w:i/>
          <w:iCs/>
          <w:color w:val="222222"/>
          <w:shd w:val="clear" w:color="auto" w:fill="FFFFFF"/>
        </w:rPr>
        <w:t xml:space="preserve"> Marketing Book</w:t>
      </w:r>
      <w:r w:rsidR="00F74A3E">
        <w:rPr>
          <w:i/>
          <w:iCs/>
          <w:color w:val="222222"/>
          <w:shd w:val="clear" w:color="auto" w:fill="FFFFFF"/>
        </w:rPr>
        <w:t xml:space="preserve"> </w:t>
      </w:r>
      <w:r w:rsidRPr="009C248B">
        <w:rPr>
          <w:color w:val="222222"/>
          <w:shd w:val="clear" w:color="auto" w:fill="FFFFFF"/>
        </w:rPr>
        <w:t>(pp. 25-42). Routledge.</w:t>
      </w:r>
    </w:p>
    <w:p w:rsidR="00047977" w:rsidRPr="009C248B" w:rsidRDefault="00047977" w:rsidP="00047977">
      <w:pPr>
        <w:rPr>
          <w:color w:val="222222"/>
          <w:shd w:val="clear" w:color="auto" w:fill="FFFFFF"/>
        </w:rPr>
      </w:pPr>
      <w:proofErr w:type="spellStart"/>
      <w:r w:rsidRPr="009C248B">
        <w:rPr>
          <w:color w:val="222222"/>
          <w:shd w:val="clear" w:color="auto" w:fill="FFFFFF"/>
        </w:rPr>
        <w:t>Cherne</w:t>
      </w:r>
      <w:r>
        <w:rPr>
          <w:color w:val="222222"/>
          <w:shd w:val="clear" w:color="auto" w:fill="FFFFFF"/>
        </w:rPr>
        <w:t>v</w:t>
      </w:r>
      <w:proofErr w:type="spellEnd"/>
      <w:r w:rsidRPr="009C248B">
        <w:rPr>
          <w:color w:val="222222"/>
          <w:shd w:val="clear" w:color="auto" w:fill="FFFFFF"/>
        </w:rPr>
        <w:t>, A.</w:t>
      </w:r>
      <w:r>
        <w:rPr>
          <w:color w:val="222222"/>
          <w:shd w:val="clear" w:color="auto" w:fill="FFFFFF"/>
        </w:rPr>
        <w:t xml:space="preserve"> (</w:t>
      </w:r>
      <w:r w:rsidRPr="009C248B">
        <w:rPr>
          <w:color w:val="222222"/>
          <w:shd w:val="clear" w:color="auto" w:fill="FFFFFF"/>
        </w:rPr>
        <w:t>2018</w:t>
      </w:r>
      <w:r>
        <w:rPr>
          <w:color w:val="222222"/>
          <w:shd w:val="clear" w:color="auto" w:fill="FFFFFF"/>
        </w:rPr>
        <w:t>)</w:t>
      </w:r>
      <w:r w:rsidRPr="009C248B">
        <w:rPr>
          <w:i/>
          <w:iCs/>
          <w:color w:val="222222"/>
          <w:shd w:val="clear" w:color="auto" w:fill="FFFFFF"/>
        </w:rPr>
        <w:t xml:space="preserve"> Strategic marketing management</w:t>
      </w:r>
      <w:r w:rsidRPr="009C248B">
        <w:rPr>
          <w:color w:val="222222"/>
          <w:shd w:val="clear" w:color="auto" w:fill="FFFFFF"/>
        </w:rPr>
        <w:t>. Cerebellum Press.</w:t>
      </w:r>
    </w:p>
    <w:p w:rsidR="00047977" w:rsidRPr="00047977" w:rsidRDefault="00047977" w:rsidP="00047977">
      <w:pPr>
        <w:spacing w:line="360" w:lineRule="auto"/>
        <w:rPr>
          <w:color w:val="222222"/>
          <w:shd w:val="clear" w:color="auto" w:fill="FFFFFF"/>
        </w:rPr>
      </w:pPr>
      <w:r w:rsidRPr="00047977">
        <w:rPr>
          <w:color w:val="222222"/>
          <w:shd w:val="clear" w:color="auto" w:fill="FFFFFF"/>
        </w:rPr>
        <w:t>CIPS.</w:t>
      </w:r>
      <w:r w:rsidR="00880615">
        <w:rPr>
          <w:color w:val="222222"/>
          <w:shd w:val="clear" w:color="auto" w:fill="FFFFFF"/>
        </w:rPr>
        <w:t xml:space="preserve"> </w:t>
      </w:r>
      <w:r w:rsidRPr="00047977">
        <w:rPr>
          <w:color w:val="222222"/>
          <w:shd w:val="clear" w:color="auto" w:fill="FFFFFF"/>
        </w:rPr>
        <w:t>(2019). Procurement and supply management. [</w:t>
      </w:r>
      <w:r w:rsidR="00F62C87">
        <w:rPr>
          <w:color w:val="222222"/>
          <w:shd w:val="clear" w:color="auto" w:fill="FFFFFF"/>
        </w:rPr>
        <w:t>O</w:t>
      </w:r>
      <w:r w:rsidRPr="00047977">
        <w:rPr>
          <w:color w:val="222222"/>
          <w:shd w:val="clear" w:color="auto" w:fill="FFFFFF"/>
        </w:rPr>
        <w:t xml:space="preserve">nline] Available </w:t>
      </w:r>
      <w:r w:rsidR="00A33059">
        <w:rPr>
          <w:color w:val="222222"/>
          <w:shd w:val="clear" w:color="auto" w:fill="FFFFFF"/>
        </w:rPr>
        <w:t xml:space="preserve">at </w:t>
      </w:r>
      <w:hyperlink r:id="rId9" w:history="1">
        <w:r w:rsidR="00A33059" w:rsidRPr="00A33059">
          <w:rPr>
            <w:color w:val="222222"/>
            <w:shd w:val="clear" w:color="auto" w:fill="FFFFFF"/>
          </w:rPr>
          <w:t>https://www.cips.org/</w:t>
        </w:r>
      </w:hyperlink>
      <w:r w:rsidRPr="00047977">
        <w:rPr>
          <w:color w:val="222222"/>
          <w:shd w:val="clear" w:color="auto" w:fill="FFFFFF"/>
        </w:rPr>
        <w:t xml:space="preserve"> [</w:t>
      </w:r>
      <w:r w:rsidR="00880615">
        <w:rPr>
          <w:color w:val="222222"/>
          <w:shd w:val="clear" w:color="auto" w:fill="FFFFFF"/>
        </w:rPr>
        <w:t>A</w:t>
      </w:r>
      <w:r w:rsidRPr="00047977">
        <w:rPr>
          <w:color w:val="222222"/>
          <w:shd w:val="clear" w:color="auto" w:fill="FFFFFF"/>
        </w:rPr>
        <w:t xml:space="preserve">ccessed </w:t>
      </w:r>
      <w:r w:rsidR="00880615">
        <w:rPr>
          <w:color w:val="222222"/>
          <w:shd w:val="clear" w:color="auto" w:fill="FFFFFF"/>
        </w:rPr>
        <w:t>5</w:t>
      </w:r>
      <w:r w:rsidRPr="00047977">
        <w:rPr>
          <w:color w:val="222222"/>
          <w:shd w:val="clear" w:color="auto" w:fill="FFFFFF"/>
        </w:rPr>
        <w:t xml:space="preserve"> </w:t>
      </w:r>
      <w:r w:rsidR="00F06C77">
        <w:rPr>
          <w:color w:val="222222"/>
          <w:shd w:val="clear" w:color="auto" w:fill="FFFFFF"/>
        </w:rPr>
        <w:t>Apr</w:t>
      </w:r>
      <w:r w:rsidRPr="00047977">
        <w:rPr>
          <w:color w:val="222222"/>
          <w:shd w:val="clear" w:color="auto" w:fill="FFFFFF"/>
        </w:rPr>
        <w:t xml:space="preserve">. 2019] </w:t>
      </w:r>
    </w:p>
    <w:p w:rsidR="00AC3873" w:rsidRPr="009C248B" w:rsidRDefault="00AC3873" w:rsidP="00AC3873">
      <w:proofErr w:type="spellStart"/>
      <w:r w:rsidRPr="009C248B">
        <w:rPr>
          <w:color w:val="222222"/>
          <w:shd w:val="clear" w:color="auto" w:fill="FFFFFF"/>
        </w:rPr>
        <w:t>Gummesson</w:t>
      </w:r>
      <w:proofErr w:type="spellEnd"/>
      <w:r w:rsidRPr="009C248B">
        <w:rPr>
          <w:color w:val="222222"/>
          <w:shd w:val="clear" w:color="auto" w:fill="FFFFFF"/>
        </w:rPr>
        <w:t>, E.</w:t>
      </w:r>
      <w:r w:rsidR="009234D7">
        <w:rPr>
          <w:color w:val="222222"/>
          <w:shd w:val="clear" w:color="auto" w:fill="FFFFFF"/>
        </w:rPr>
        <w:t xml:space="preserve"> (</w:t>
      </w:r>
      <w:r w:rsidRPr="009C248B">
        <w:rPr>
          <w:color w:val="222222"/>
          <w:shd w:val="clear" w:color="auto" w:fill="FFFFFF"/>
        </w:rPr>
        <w:t>2017</w:t>
      </w:r>
      <w:r w:rsidR="009234D7">
        <w:rPr>
          <w:color w:val="222222"/>
          <w:shd w:val="clear" w:color="auto" w:fill="FFFFFF"/>
        </w:rPr>
        <w:t>)</w:t>
      </w:r>
      <w:r w:rsidRPr="009C248B">
        <w:rPr>
          <w:color w:val="222222"/>
          <w:shd w:val="clear" w:color="auto" w:fill="FFFFFF"/>
        </w:rPr>
        <w:t xml:space="preserve"> From relationship marketing to total relationship marketing and beyond. </w:t>
      </w:r>
      <w:r w:rsidRPr="009C248B">
        <w:rPr>
          <w:i/>
          <w:iCs/>
          <w:color w:val="222222"/>
          <w:shd w:val="clear" w:color="auto" w:fill="FFFFFF"/>
        </w:rPr>
        <w:t>Journal of Services Marketing</w:t>
      </w:r>
      <w:r w:rsidRPr="009C248B">
        <w:rPr>
          <w:color w:val="222222"/>
          <w:shd w:val="clear" w:color="auto" w:fill="FFFFFF"/>
        </w:rPr>
        <w:t>, </w:t>
      </w:r>
      <w:r w:rsidRPr="009C248B">
        <w:rPr>
          <w:i/>
          <w:iCs/>
          <w:color w:val="222222"/>
          <w:shd w:val="clear" w:color="auto" w:fill="FFFFFF"/>
        </w:rPr>
        <w:t>31</w:t>
      </w:r>
      <w:r w:rsidRPr="009C248B">
        <w:rPr>
          <w:color w:val="222222"/>
          <w:shd w:val="clear" w:color="auto" w:fill="FFFFFF"/>
        </w:rPr>
        <w:t>(1), pp.16-19.</w:t>
      </w:r>
    </w:p>
    <w:p w:rsidR="00AC3873" w:rsidRPr="009C248B" w:rsidRDefault="00AC3873" w:rsidP="00AC3873">
      <w:r w:rsidRPr="00E76275">
        <w:rPr>
          <w:color w:val="222222"/>
        </w:rPr>
        <w:t>Homburg</w:t>
      </w:r>
      <w:r w:rsidRPr="009C248B">
        <w:rPr>
          <w:color w:val="222222"/>
          <w:shd w:val="clear" w:color="auto" w:fill="FFFFFF"/>
        </w:rPr>
        <w:t xml:space="preserve">, C., </w:t>
      </w:r>
      <w:proofErr w:type="spellStart"/>
      <w:r w:rsidRPr="009C248B">
        <w:rPr>
          <w:color w:val="222222"/>
          <w:shd w:val="clear" w:color="auto" w:fill="FFFFFF"/>
        </w:rPr>
        <w:t>Jozić</w:t>
      </w:r>
      <w:proofErr w:type="spellEnd"/>
      <w:r w:rsidRPr="009C248B">
        <w:rPr>
          <w:color w:val="222222"/>
          <w:shd w:val="clear" w:color="auto" w:fill="FFFFFF"/>
        </w:rPr>
        <w:t xml:space="preserve">, D. and </w:t>
      </w:r>
      <w:proofErr w:type="spellStart"/>
      <w:r w:rsidRPr="009C248B">
        <w:rPr>
          <w:color w:val="222222"/>
          <w:shd w:val="clear" w:color="auto" w:fill="FFFFFF"/>
        </w:rPr>
        <w:t>Kuehnl</w:t>
      </w:r>
      <w:proofErr w:type="spellEnd"/>
      <w:r w:rsidRPr="009C248B">
        <w:rPr>
          <w:color w:val="222222"/>
          <w:shd w:val="clear" w:color="auto" w:fill="FFFFFF"/>
        </w:rPr>
        <w:t xml:space="preserve"> </w:t>
      </w:r>
      <w:r w:rsidR="001D56D3" w:rsidRPr="009C248B">
        <w:rPr>
          <w:color w:val="222222"/>
          <w:shd w:val="clear" w:color="auto" w:fill="FFFFFF"/>
        </w:rPr>
        <w:t>C.</w:t>
      </w:r>
      <w:r w:rsidR="001D56D3">
        <w:rPr>
          <w:color w:val="222222"/>
          <w:shd w:val="clear" w:color="auto" w:fill="FFFFFF"/>
        </w:rPr>
        <w:t xml:space="preserve"> (</w:t>
      </w:r>
      <w:r w:rsidRPr="009C248B">
        <w:rPr>
          <w:color w:val="222222"/>
          <w:shd w:val="clear" w:color="auto" w:fill="FFFFFF"/>
        </w:rPr>
        <w:t>2017</w:t>
      </w:r>
      <w:r w:rsidR="009234D7">
        <w:rPr>
          <w:color w:val="222222"/>
          <w:shd w:val="clear" w:color="auto" w:fill="FFFFFF"/>
        </w:rPr>
        <w:t>)</w:t>
      </w:r>
      <w:r w:rsidRPr="009C248B">
        <w:rPr>
          <w:color w:val="222222"/>
          <w:shd w:val="clear" w:color="auto" w:fill="FFFFFF"/>
        </w:rPr>
        <w:t xml:space="preserve"> Customer experience management: toward implementing an evolving marketing concept. </w:t>
      </w:r>
      <w:r w:rsidRPr="009C248B">
        <w:rPr>
          <w:i/>
          <w:iCs/>
          <w:color w:val="222222"/>
          <w:shd w:val="clear" w:color="auto" w:fill="FFFFFF"/>
        </w:rPr>
        <w:t>Journal of the Academy of Marketing Science</w:t>
      </w:r>
      <w:r w:rsidRPr="009C248B">
        <w:rPr>
          <w:color w:val="222222"/>
          <w:shd w:val="clear" w:color="auto" w:fill="FFFFFF"/>
        </w:rPr>
        <w:t>, </w:t>
      </w:r>
      <w:r w:rsidRPr="009C248B">
        <w:rPr>
          <w:i/>
          <w:iCs/>
          <w:color w:val="222222"/>
          <w:shd w:val="clear" w:color="auto" w:fill="FFFFFF"/>
        </w:rPr>
        <w:t>45</w:t>
      </w:r>
      <w:r w:rsidRPr="009C248B">
        <w:rPr>
          <w:color w:val="222222"/>
          <w:shd w:val="clear" w:color="auto" w:fill="FFFFFF"/>
        </w:rPr>
        <w:t>(3), pp.377-401.</w:t>
      </w:r>
    </w:p>
    <w:p w:rsidR="00AC3873" w:rsidRPr="009C248B" w:rsidRDefault="00AC3873" w:rsidP="00AC3873">
      <w:bookmarkStart w:id="9" w:name="_Hlk7525755"/>
      <w:proofErr w:type="spellStart"/>
      <w:r w:rsidRPr="009C248B">
        <w:rPr>
          <w:color w:val="222222"/>
          <w:shd w:val="clear" w:color="auto" w:fill="FFFFFF"/>
        </w:rPr>
        <w:t>Järvinen</w:t>
      </w:r>
      <w:proofErr w:type="spellEnd"/>
      <w:r w:rsidRPr="009C248B">
        <w:rPr>
          <w:color w:val="222222"/>
          <w:shd w:val="clear" w:color="auto" w:fill="FFFFFF"/>
        </w:rPr>
        <w:t xml:space="preserve">, J. and </w:t>
      </w:r>
      <w:proofErr w:type="spellStart"/>
      <w:r w:rsidRPr="009C248B">
        <w:rPr>
          <w:color w:val="222222"/>
          <w:shd w:val="clear" w:color="auto" w:fill="FFFFFF"/>
        </w:rPr>
        <w:t>Taiminen</w:t>
      </w:r>
      <w:proofErr w:type="spellEnd"/>
      <w:r w:rsidRPr="009C248B">
        <w:rPr>
          <w:color w:val="222222"/>
          <w:shd w:val="clear" w:color="auto" w:fill="FFFFFF"/>
        </w:rPr>
        <w:t>, H.</w:t>
      </w:r>
      <w:r w:rsidR="009234D7">
        <w:rPr>
          <w:color w:val="222222"/>
          <w:shd w:val="clear" w:color="auto" w:fill="FFFFFF"/>
        </w:rPr>
        <w:t xml:space="preserve"> (</w:t>
      </w:r>
      <w:r w:rsidRPr="009C248B">
        <w:rPr>
          <w:color w:val="222222"/>
          <w:shd w:val="clear" w:color="auto" w:fill="FFFFFF"/>
        </w:rPr>
        <w:t>2016</w:t>
      </w:r>
      <w:r w:rsidR="009234D7">
        <w:rPr>
          <w:color w:val="222222"/>
          <w:shd w:val="clear" w:color="auto" w:fill="FFFFFF"/>
        </w:rPr>
        <w:t>)</w:t>
      </w:r>
      <w:r w:rsidRPr="009C248B">
        <w:rPr>
          <w:color w:val="222222"/>
          <w:shd w:val="clear" w:color="auto" w:fill="FFFFFF"/>
        </w:rPr>
        <w:t xml:space="preserve"> Harnessing marketing automation for B2B content marketing. </w:t>
      </w:r>
      <w:r w:rsidRPr="009C248B">
        <w:rPr>
          <w:i/>
          <w:iCs/>
          <w:color w:val="222222"/>
          <w:shd w:val="clear" w:color="auto" w:fill="FFFFFF"/>
        </w:rPr>
        <w:t>Industrial Marketing Management</w:t>
      </w:r>
      <w:r w:rsidRPr="009C248B">
        <w:rPr>
          <w:color w:val="222222"/>
          <w:shd w:val="clear" w:color="auto" w:fill="FFFFFF"/>
        </w:rPr>
        <w:t>, </w:t>
      </w:r>
      <w:r w:rsidRPr="009C248B">
        <w:rPr>
          <w:i/>
          <w:iCs/>
          <w:color w:val="222222"/>
          <w:shd w:val="clear" w:color="auto" w:fill="FFFFFF"/>
        </w:rPr>
        <w:t>54</w:t>
      </w:r>
      <w:r w:rsidRPr="009C248B">
        <w:rPr>
          <w:color w:val="222222"/>
          <w:shd w:val="clear" w:color="auto" w:fill="FFFFFF"/>
        </w:rPr>
        <w:t>, pp.164-175.</w:t>
      </w:r>
    </w:p>
    <w:bookmarkEnd w:id="9"/>
    <w:p w:rsidR="001603DC" w:rsidRPr="003A1613" w:rsidRDefault="00880615" w:rsidP="001603DC">
      <w:pPr>
        <w:rPr>
          <w:lang w:val="en-US"/>
        </w:rPr>
      </w:pPr>
      <w:r w:rsidRPr="003A1613">
        <w:rPr>
          <w:i/>
          <w:iCs/>
          <w:lang w:val="en-US"/>
        </w:rPr>
        <w:t>STS Medical group</w:t>
      </w:r>
      <w:r w:rsidRPr="003A1613">
        <w:rPr>
          <w:lang w:val="en-US"/>
        </w:rPr>
        <w:t xml:space="preserve">. </w:t>
      </w:r>
      <w:r w:rsidR="001603DC" w:rsidRPr="003A1613">
        <w:rPr>
          <w:lang w:val="en-US"/>
        </w:rPr>
        <w:t>(2019)</w:t>
      </w:r>
      <w:r>
        <w:rPr>
          <w:lang w:val="en-US"/>
        </w:rPr>
        <w:t xml:space="preserve"> </w:t>
      </w:r>
      <w:r w:rsidR="001603DC" w:rsidRPr="003A1613">
        <w:rPr>
          <w:lang w:val="en-US"/>
        </w:rPr>
        <w:t>[</w:t>
      </w:r>
      <w:r>
        <w:rPr>
          <w:lang w:val="en-US"/>
        </w:rPr>
        <w:t>O</w:t>
      </w:r>
      <w:r w:rsidR="001603DC" w:rsidRPr="003A1613">
        <w:rPr>
          <w:lang w:val="en-US"/>
        </w:rPr>
        <w:t xml:space="preserve">nline] Available at: https://www.stsmedicalgroup.com/ [Accessed </w:t>
      </w:r>
      <w:r>
        <w:rPr>
          <w:lang w:val="en-US"/>
        </w:rPr>
        <w:t>26</w:t>
      </w:r>
      <w:r w:rsidR="001603DC" w:rsidRPr="003A1613">
        <w:rPr>
          <w:lang w:val="en-US"/>
        </w:rPr>
        <w:t xml:space="preserve"> </w:t>
      </w:r>
      <w:r>
        <w:rPr>
          <w:lang w:val="en-US"/>
        </w:rPr>
        <w:t>March</w:t>
      </w:r>
      <w:r w:rsidR="001603DC" w:rsidRPr="003A1613">
        <w:rPr>
          <w:lang w:val="en-US"/>
        </w:rPr>
        <w:t xml:space="preserve"> 2019].</w:t>
      </w:r>
    </w:p>
    <w:p w:rsidR="00C00FE7" w:rsidRDefault="005D0076" w:rsidP="00250A31">
      <w:pPr>
        <w:spacing w:line="276" w:lineRule="auto"/>
        <w:jc w:val="left"/>
      </w:pPr>
      <w:r>
        <w:br w:type="page"/>
      </w:r>
    </w:p>
    <w:p w:rsidR="000D3232" w:rsidRDefault="000D3232" w:rsidP="00250A31">
      <w:pPr>
        <w:spacing w:line="276" w:lineRule="auto"/>
        <w:jc w:val="left"/>
      </w:pPr>
    </w:p>
    <w:p w:rsidR="000D3232" w:rsidRDefault="000D3232" w:rsidP="00250A31">
      <w:pPr>
        <w:spacing w:line="276" w:lineRule="auto"/>
        <w:jc w:val="left"/>
      </w:pPr>
    </w:p>
    <w:p w:rsidR="000D3232" w:rsidRDefault="000D3232" w:rsidP="00250A31">
      <w:pPr>
        <w:spacing w:line="276" w:lineRule="auto"/>
        <w:jc w:val="left"/>
      </w:pPr>
    </w:p>
    <w:p w:rsidR="000D3232" w:rsidRDefault="000D3232" w:rsidP="00250A31">
      <w:pPr>
        <w:spacing w:line="276" w:lineRule="auto"/>
        <w:jc w:val="left"/>
      </w:pPr>
    </w:p>
    <w:sectPr w:rsidR="000D3232" w:rsidSect="00F62C87">
      <w:footerReference w:type="default" r:id="rId10"/>
      <w:pgSz w:w="11906" w:h="16838"/>
      <w:pgMar w:top="1440" w:right="1440" w:bottom="1440" w:left="1440" w:header="708" w:footer="708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F4928" w:rsidRDefault="00FF4928" w:rsidP="00581A39">
      <w:pPr>
        <w:spacing w:after="0" w:line="240" w:lineRule="auto"/>
      </w:pPr>
      <w:r>
        <w:separator/>
      </w:r>
    </w:p>
  </w:endnote>
  <w:endnote w:type="continuationSeparator" w:id="0">
    <w:p w:rsidR="00FF4928" w:rsidRDefault="00FF4928" w:rsidP="00581A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42497738"/>
      <w:docPartObj>
        <w:docPartGallery w:val="Page Numbers (Bottom of Page)"/>
        <w:docPartUnique/>
      </w:docPartObj>
    </w:sdtPr>
    <w:sdtEndPr/>
    <w:sdtContent>
      <w:p w:rsidR="00925550" w:rsidRDefault="00925550">
        <w:pPr>
          <w:pStyle w:val="af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bg-BG"/>
          </w:rPr>
          <w:t>2</w:t>
        </w:r>
        <w:r>
          <w:fldChar w:fldCharType="end"/>
        </w:r>
      </w:p>
    </w:sdtContent>
  </w:sdt>
  <w:p w:rsidR="00925550" w:rsidRDefault="00925550">
    <w:pPr>
      <w:pStyle w:val="af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F4928" w:rsidRDefault="00FF4928" w:rsidP="00581A39">
      <w:pPr>
        <w:spacing w:after="0" w:line="240" w:lineRule="auto"/>
      </w:pPr>
      <w:r>
        <w:separator/>
      </w:r>
    </w:p>
  </w:footnote>
  <w:footnote w:type="continuationSeparator" w:id="0">
    <w:p w:rsidR="00FF4928" w:rsidRDefault="00FF4928" w:rsidP="00581A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3F11A6"/>
    <w:multiLevelType w:val="hybridMultilevel"/>
    <w:tmpl w:val="87043D7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A956AD"/>
    <w:multiLevelType w:val="multilevel"/>
    <w:tmpl w:val="C930BC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DD90E8D"/>
    <w:multiLevelType w:val="hybridMultilevel"/>
    <w:tmpl w:val="10EEE4D8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C27056"/>
    <w:multiLevelType w:val="multilevel"/>
    <w:tmpl w:val="D1041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BB72911"/>
    <w:multiLevelType w:val="hybridMultilevel"/>
    <w:tmpl w:val="6276DE9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8E28A8"/>
    <w:multiLevelType w:val="hybridMultilevel"/>
    <w:tmpl w:val="DE40BBA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174B44"/>
    <w:multiLevelType w:val="hybridMultilevel"/>
    <w:tmpl w:val="87AA2D5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3B08BC"/>
    <w:multiLevelType w:val="hybridMultilevel"/>
    <w:tmpl w:val="A956F5B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C52BDA"/>
    <w:multiLevelType w:val="hybridMultilevel"/>
    <w:tmpl w:val="10668304"/>
    <w:lvl w:ilvl="0" w:tplc="40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9" w15:restartNumberingAfterBreak="0">
    <w:nsid w:val="55380C9B"/>
    <w:multiLevelType w:val="hybridMultilevel"/>
    <w:tmpl w:val="8C4CDE3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F82E43"/>
    <w:multiLevelType w:val="hybridMultilevel"/>
    <w:tmpl w:val="F9E0D3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8961F37"/>
    <w:multiLevelType w:val="hybridMultilevel"/>
    <w:tmpl w:val="A1A810C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5C2C25"/>
    <w:multiLevelType w:val="multilevel"/>
    <w:tmpl w:val="A8427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E7424E9"/>
    <w:multiLevelType w:val="hybridMultilevel"/>
    <w:tmpl w:val="8FC869F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FE4E82"/>
    <w:multiLevelType w:val="multilevel"/>
    <w:tmpl w:val="1D72E7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2"/>
  </w:num>
  <w:num w:numId="2">
    <w:abstractNumId w:val="1"/>
  </w:num>
  <w:num w:numId="3">
    <w:abstractNumId w:val="14"/>
  </w:num>
  <w:num w:numId="4">
    <w:abstractNumId w:val="3"/>
  </w:num>
  <w:num w:numId="5">
    <w:abstractNumId w:val="10"/>
  </w:num>
  <w:num w:numId="6">
    <w:abstractNumId w:val="6"/>
  </w:num>
  <w:num w:numId="7">
    <w:abstractNumId w:val="0"/>
  </w:num>
  <w:num w:numId="8">
    <w:abstractNumId w:val="7"/>
  </w:num>
  <w:num w:numId="9">
    <w:abstractNumId w:val="4"/>
  </w:num>
  <w:num w:numId="10">
    <w:abstractNumId w:val="9"/>
  </w:num>
  <w:num w:numId="11">
    <w:abstractNumId w:val="2"/>
  </w:num>
  <w:num w:numId="12">
    <w:abstractNumId w:val="11"/>
  </w:num>
  <w:num w:numId="13">
    <w:abstractNumId w:val="5"/>
  </w:num>
  <w:num w:numId="14">
    <w:abstractNumId w:val="8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088"/>
    <w:rsid w:val="000031C9"/>
    <w:rsid w:val="0004133D"/>
    <w:rsid w:val="0004385A"/>
    <w:rsid w:val="00047977"/>
    <w:rsid w:val="000552F5"/>
    <w:rsid w:val="000664BF"/>
    <w:rsid w:val="00072D78"/>
    <w:rsid w:val="000776AF"/>
    <w:rsid w:val="00081839"/>
    <w:rsid w:val="000829F0"/>
    <w:rsid w:val="00082F5A"/>
    <w:rsid w:val="000870A3"/>
    <w:rsid w:val="00090215"/>
    <w:rsid w:val="00094417"/>
    <w:rsid w:val="000A44B2"/>
    <w:rsid w:val="000A49A8"/>
    <w:rsid w:val="000D3232"/>
    <w:rsid w:val="000D59C5"/>
    <w:rsid w:val="000D74CC"/>
    <w:rsid w:val="000E2454"/>
    <w:rsid w:val="000F4BDB"/>
    <w:rsid w:val="001022E3"/>
    <w:rsid w:val="00103CAD"/>
    <w:rsid w:val="00117A5B"/>
    <w:rsid w:val="001206D9"/>
    <w:rsid w:val="00122D6D"/>
    <w:rsid w:val="00137165"/>
    <w:rsid w:val="001603DC"/>
    <w:rsid w:val="001667A5"/>
    <w:rsid w:val="00172875"/>
    <w:rsid w:val="00173707"/>
    <w:rsid w:val="00185A16"/>
    <w:rsid w:val="001920EF"/>
    <w:rsid w:val="00192F21"/>
    <w:rsid w:val="001B239D"/>
    <w:rsid w:val="001C04E4"/>
    <w:rsid w:val="001C1BDE"/>
    <w:rsid w:val="001D56D3"/>
    <w:rsid w:val="001D763F"/>
    <w:rsid w:val="001E0108"/>
    <w:rsid w:val="002002C3"/>
    <w:rsid w:val="00224CA0"/>
    <w:rsid w:val="00227A59"/>
    <w:rsid w:val="0023000D"/>
    <w:rsid w:val="00230013"/>
    <w:rsid w:val="0023596F"/>
    <w:rsid w:val="0024162F"/>
    <w:rsid w:val="00250A31"/>
    <w:rsid w:val="00255FE3"/>
    <w:rsid w:val="00256600"/>
    <w:rsid w:val="002579B8"/>
    <w:rsid w:val="002671D2"/>
    <w:rsid w:val="002678B4"/>
    <w:rsid w:val="002759F3"/>
    <w:rsid w:val="00282CE8"/>
    <w:rsid w:val="00282F20"/>
    <w:rsid w:val="00283525"/>
    <w:rsid w:val="002A37BB"/>
    <w:rsid w:val="002A5C4C"/>
    <w:rsid w:val="002A6D2C"/>
    <w:rsid w:val="002A7B27"/>
    <w:rsid w:val="002B3CA5"/>
    <w:rsid w:val="002C2F7D"/>
    <w:rsid w:val="002C383B"/>
    <w:rsid w:val="002D1BE0"/>
    <w:rsid w:val="002D5CC6"/>
    <w:rsid w:val="002E31D7"/>
    <w:rsid w:val="002E7177"/>
    <w:rsid w:val="002F574F"/>
    <w:rsid w:val="00301DA8"/>
    <w:rsid w:val="003074EB"/>
    <w:rsid w:val="00324EBE"/>
    <w:rsid w:val="00326611"/>
    <w:rsid w:val="00336EE2"/>
    <w:rsid w:val="00343AC2"/>
    <w:rsid w:val="00346EE2"/>
    <w:rsid w:val="00382976"/>
    <w:rsid w:val="00384501"/>
    <w:rsid w:val="003A0634"/>
    <w:rsid w:val="003A1613"/>
    <w:rsid w:val="003B5E34"/>
    <w:rsid w:val="003D1CB7"/>
    <w:rsid w:val="003D4031"/>
    <w:rsid w:val="003E7641"/>
    <w:rsid w:val="00410E1C"/>
    <w:rsid w:val="004119E1"/>
    <w:rsid w:val="0041717B"/>
    <w:rsid w:val="004253EE"/>
    <w:rsid w:val="00426573"/>
    <w:rsid w:val="00433C42"/>
    <w:rsid w:val="004401DF"/>
    <w:rsid w:val="004404C0"/>
    <w:rsid w:val="00444586"/>
    <w:rsid w:val="004519DE"/>
    <w:rsid w:val="00462D97"/>
    <w:rsid w:val="00466428"/>
    <w:rsid w:val="00472795"/>
    <w:rsid w:val="004776E7"/>
    <w:rsid w:val="00490FF9"/>
    <w:rsid w:val="004942D5"/>
    <w:rsid w:val="00494BD1"/>
    <w:rsid w:val="004A0168"/>
    <w:rsid w:val="004A0F56"/>
    <w:rsid w:val="004A2872"/>
    <w:rsid w:val="004B06C3"/>
    <w:rsid w:val="004B5552"/>
    <w:rsid w:val="004B631C"/>
    <w:rsid w:val="004C535B"/>
    <w:rsid w:val="004C7B33"/>
    <w:rsid w:val="004D4B57"/>
    <w:rsid w:val="004D5EA7"/>
    <w:rsid w:val="004D7525"/>
    <w:rsid w:val="004F0421"/>
    <w:rsid w:val="00507D41"/>
    <w:rsid w:val="005140D1"/>
    <w:rsid w:val="00531FB0"/>
    <w:rsid w:val="00536FA9"/>
    <w:rsid w:val="005379AF"/>
    <w:rsid w:val="0055133F"/>
    <w:rsid w:val="005533E8"/>
    <w:rsid w:val="00561D20"/>
    <w:rsid w:val="00572925"/>
    <w:rsid w:val="00581A39"/>
    <w:rsid w:val="00581E35"/>
    <w:rsid w:val="00587C50"/>
    <w:rsid w:val="00587D52"/>
    <w:rsid w:val="0059325D"/>
    <w:rsid w:val="00595CF9"/>
    <w:rsid w:val="005C18C2"/>
    <w:rsid w:val="005C1E3C"/>
    <w:rsid w:val="005D0076"/>
    <w:rsid w:val="005D0353"/>
    <w:rsid w:val="005D40CB"/>
    <w:rsid w:val="005D4795"/>
    <w:rsid w:val="005E660B"/>
    <w:rsid w:val="005E718E"/>
    <w:rsid w:val="005E746A"/>
    <w:rsid w:val="005F7168"/>
    <w:rsid w:val="00612484"/>
    <w:rsid w:val="00613C51"/>
    <w:rsid w:val="00616121"/>
    <w:rsid w:val="00617D8A"/>
    <w:rsid w:val="006270A1"/>
    <w:rsid w:val="0063645E"/>
    <w:rsid w:val="00665FA3"/>
    <w:rsid w:val="00674EFE"/>
    <w:rsid w:val="00680AC8"/>
    <w:rsid w:val="00684904"/>
    <w:rsid w:val="00692588"/>
    <w:rsid w:val="00692B17"/>
    <w:rsid w:val="006958F3"/>
    <w:rsid w:val="006968AB"/>
    <w:rsid w:val="00697084"/>
    <w:rsid w:val="006A4A55"/>
    <w:rsid w:val="006A4C36"/>
    <w:rsid w:val="006B6DBA"/>
    <w:rsid w:val="006C00AB"/>
    <w:rsid w:val="006C1D65"/>
    <w:rsid w:val="006C3EA0"/>
    <w:rsid w:val="006C7788"/>
    <w:rsid w:val="006E0A74"/>
    <w:rsid w:val="006E4136"/>
    <w:rsid w:val="006E50F8"/>
    <w:rsid w:val="006E69DD"/>
    <w:rsid w:val="006F4D0B"/>
    <w:rsid w:val="006F4E74"/>
    <w:rsid w:val="00705DB6"/>
    <w:rsid w:val="007078D5"/>
    <w:rsid w:val="00717AA0"/>
    <w:rsid w:val="007218DF"/>
    <w:rsid w:val="00721B10"/>
    <w:rsid w:val="0074095D"/>
    <w:rsid w:val="00744AD6"/>
    <w:rsid w:val="0074747E"/>
    <w:rsid w:val="007532FB"/>
    <w:rsid w:val="0076369F"/>
    <w:rsid w:val="00763A3C"/>
    <w:rsid w:val="00772723"/>
    <w:rsid w:val="00780E43"/>
    <w:rsid w:val="007835B4"/>
    <w:rsid w:val="00783AAE"/>
    <w:rsid w:val="007849BE"/>
    <w:rsid w:val="007C1898"/>
    <w:rsid w:val="007C323B"/>
    <w:rsid w:val="007C582A"/>
    <w:rsid w:val="007C6061"/>
    <w:rsid w:val="007D7F87"/>
    <w:rsid w:val="007E5EE8"/>
    <w:rsid w:val="007F1D8B"/>
    <w:rsid w:val="007F668D"/>
    <w:rsid w:val="007F7597"/>
    <w:rsid w:val="00813129"/>
    <w:rsid w:val="00821ECF"/>
    <w:rsid w:val="00822434"/>
    <w:rsid w:val="0082637F"/>
    <w:rsid w:val="00841ECD"/>
    <w:rsid w:val="00854747"/>
    <w:rsid w:val="00862452"/>
    <w:rsid w:val="00880615"/>
    <w:rsid w:val="00885032"/>
    <w:rsid w:val="00892881"/>
    <w:rsid w:val="00894185"/>
    <w:rsid w:val="008A2DE6"/>
    <w:rsid w:val="008B089F"/>
    <w:rsid w:val="008B65BD"/>
    <w:rsid w:val="008C4848"/>
    <w:rsid w:val="008D0724"/>
    <w:rsid w:val="008E1732"/>
    <w:rsid w:val="008E22C6"/>
    <w:rsid w:val="008F67EE"/>
    <w:rsid w:val="00901924"/>
    <w:rsid w:val="00905A08"/>
    <w:rsid w:val="00905FF2"/>
    <w:rsid w:val="00913FCD"/>
    <w:rsid w:val="00914088"/>
    <w:rsid w:val="009213B2"/>
    <w:rsid w:val="009234D7"/>
    <w:rsid w:val="00925550"/>
    <w:rsid w:val="00931D6C"/>
    <w:rsid w:val="00933283"/>
    <w:rsid w:val="00933D02"/>
    <w:rsid w:val="00933E51"/>
    <w:rsid w:val="00947C10"/>
    <w:rsid w:val="009552F7"/>
    <w:rsid w:val="00965771"/>
    <w:rsid w:val="00967634"/>
    <w:rsid w:val="00967D57"/>
    <w:rsid w:val="00972AE0"/>
    <w:rsid w:val="00974203"/>
    <w:rsid w:val="009A257D"/>
    <w:rsid w:val="009A7CD1"/>
    <w:rsid w:val="009C14D3"/>
    <w:rsid w:val="009C7C8D"/>
    <w:rsid w:val="009E3189"/>
    <w:rsid w:val="009F5C9B"/>
    <w:rsid w:val="009F6086"/>
    <w:rsid w:val="00A05ABC"/>
    <w:rsid w:val="00A07433"/>
    <w:rsid w:val="00A16F1B"/>
    <w:rsid w:val="00A20400"/>
    <w:rsid w:val="00A31972"/>
    <w:rsid w:val="00A33059"/>
    <w:rsid w:val="00A44B92"/>
    <w:rsid w:val="00A4505E"/>
    <w:rsid w:val="00A50108"/>
    <w:rsid w:val="00A57FE3"/>
    <w:rsid w:val="00A66895"/>
    <w:rsid w:val="00A72126"/>
    <w:rsid w:val="00A84993"/>
    <w:rsid w:val="00A86E14"/>
    <w:rsid w:val="00A87784"/>
    <w:rsid w:val="00AA0C12"/>
    <w:rsid w:val="00AA25F9"/>
    <w:rsid w:val="00AA4CD0"/>
    <w:rsid w:val="00AA5391"/>
    <w:rsid w:val="00AB3094"/>
    <w:rsid w:val="00AB7BA0"/>
    <w:rsid w:val="00AB7CCA"/>
    <w:rsid w:val="00AC3873"/>
    <w:rsid w:val="00AF1F53"/>
    <w:rsid w:val="00AF7A03"/>
    <w:rsid w:val="00B058F0"/>
    <w:rsid w:val="00B1045B"/>
    <w:rsid w:val="00B13CE5"/>
    <w:rsid w:val="00B144BD"/>
    <w:rsid w:val="00B16BBA"/>
    <w:rsid w:val="00B22ACF"/>
    <w:rsid w:val="00B30015"/>
    <w:rsid w:val="00B37E21"/>
    <w:rsid w:val="00B4427C"/>
    <w:rsid w:val="00B523E4"/>
    <w:rsid w:val="00B639AF"/>
    <w:rsid w:val="00B63B3F"/>
    <w:rsid w:val="00B657A8"/>
    <w:rsid w:val="00B76F9B"/>
    <w:rsid w:val="00B77AE6"/>
    <w:rsid w:val="00B81F2C"/>
    <w:rsid w:val="00B83353"/>
    <w:rsid w:val="00B851A2"/>
    <w:rsid w:val="00B867C7"/>
    <w:rsid w:val="00B87383"/>
    <w:rsid w:val="00BB4C44"/>
    <w:rsid w:val="00BB64CF"/>
    <w:rsid w:val="00BC0497"/>
    <w:rsid w:val="00BC33D9"/>
    <w:rsid w:val="00BD3D3B"/>
    <w:rsid w:val="00BF3847"/>
    <w:rsid w:val="00BF3D91"/>
    <w:rsid w:val="00C00FE7"/>
    <w:rsid w:val="00C03AA6"/>
    <w:rsid w:val="00C03E4D"/>
    <w:rsid w:val="00C05E70"/>
    <w:rsid w:val="00C55DDA"/>
    <w:rsid w:val="00C56D1B"/>
    <w:rsid w:val="00C5792A"/>
    <w:rsid w:val="00C63AB5"/>
    <w:rsid w:val="00C66611"/>
    <w:rsid w:val="00C67D6B"/>
    <w:rsid w:val="00C90204"/>
    <w:rsid w:val="00C91303"/>
    <w:rsid w:val="00C916BB"/>
    <w:rsid w:val="00C918F5"/>
    <w:rsid w:val="00C95FFA"/>
    <w:rsid w:val="00C97793"/>
    <w:rsid w:val="00CA2224"/>
    <w:rsid w:val="00CA7B67"/>
    <w:rsid w:val="00CB024C"/>
    <w:rsid w:val="00CB264C"/>
    <w:rsid w:val="00CB4295"/>
    <w:rsid w:val="00CF5075"/>
    <w:rsid w:val="00CF5F5A"/>
    <w:rsid w:val="00D00D65"/>
    <w:rsid w:val="00D14B02"/>
    <w:rsid w:val="00D17543"/>
    <w:rsid w:val="00D23335"/>
    <w:rsid w:val="00D33F1B"/>
    <w:rsid w:val="00D35D83"/>
    <w:rsid w:val="00D4344C"/>
    <w:rsid w:val="00D57EE8"/>
    <w:rsid w:val="00D72BF6"/>
    <w:rsid w:val="00D8275C"/>
    <w:rsid w:val="00D83341"/>
    <w:rsid w:val="00D868D3"/>
    <w:rsid w:val="00D86F43"/>
    <w:rsid w:val="00D946ED"/>
    <w:rsid w:val="00DA0032"/>
    <w:rsid w:val="00DA4FE4"/>
    <w:rsid w:val="00DC6F57"/>
    <w:rsid w:val="00DD201E"/>
    <w:rsid w:val="00DD74E6"/>
    <w:rsid w:val="00DE4167"/>
    <w:rsid w:val="00E07523"/>
    <w:rsid w:val="00E35F70"/>
    <w:rsid w:val="00E558F1"/>
    <w:rsid w:val="00E56CC4"/>
    <w:rsid w:val="00E64481"/>
    <w:rsid w:val="00E66645"/>
    <w:rsid w:val="00E7356B"/>
    <w:rsid w:val="00E7487F"/>
    <w:rsid w:val="00E76275"/>
    <w:rsid w:val="00E8206B"/>
    <w:rsid w:val="00E92218"/>
    <w:rsid w:val="00E92B7B"/>
    <w:rsid w:val="00E962C6"/>
    <w:rsid w:val="00EA3E20"/>
    <w:rsid w:val="00EC0DEA"/>
    <w:rsid w:val="00EC6570"/>
    <w:rsid w:val="00ED6CFF"/>
    <w:rsid w:val="00ED7F5F"/>
    <w:rsid w:val="00EE7EF5"/>
    <w:rsid w:val="00EF532F"/>
    <w:rsid w:val="00F00302"/>
    <w:rsid w:val="00F00D1F"/>
    <w:rsid w:val="00F05D98"/>
    <w:rsid w:val="00F06C77"/>
    <w:rsid w:val="00F1043F"/>
    <w:rsid w:val="00F11DFD"/>
    <w:rsid w:val="00F16BF0"/>
    <w:rsid w:val="00F16F91"/>
    <w:rsid w:val="00F2550A"/>
    <w:rsid w:val="00F31258"/>
    <w:rsid w:val="00F4224B"/>
    <w:rsid w:val="00F545B2"/>
    <w:rsid w:val="00F61E7E"/>
    <w:rsid w:val="00F62C87"/>
    <w:rsid w:val="00F74A3E"/>
    <w:rsid w:val="00F816D8"/>
    <w:rsid w:val="00F8581A"/>
    <w:rsid w:val="00FA2C24"/>
    <w:rsid w:val="00FA34AE"/>
    <w:rsid w:val="00FA6850"/>
    <w:rsid w:val="00FB0F9D"/>
    <w:rsid w:val="00FB6DBE"/>
    <w:rsid w:val="00FE4369"/>
    <w:rsid w:val="00FF0BC3"/>
    <w:rsid w:val="00FF4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5692EB4-8FC2-DA4C-82CF-1DC5BF3CF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616121"/>
    <w:pPr>
      <w:spacing w:line="480" w:lineRule="auto"/>
      <w:jc w:val="both"/>
    </w:pPr>
  </w:style>
  <w:style w:type="paragraph" w:styleId="1">
    <w:name w:val="heading 1"/>
    <w:basedOn w:val="a"/>
    <w:next w:val="a"/>
    <w:link w:val="10"/>
    <w:uiPriority w:val="9"/>
    <w:qFormat/>
    <w:rsid w:val="00E66645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2">
    <w:name w:val="heading 2"/>
    <w:basedOn w:val="a"/>
    <w:link w:val="20"/>
    <w:uiPriority w:val="9"/>
    <w:qFormat/>
    <w:rsid w:val="001D763F"/>
    <w:pPr>
      <w:spacing w:before="100" w:beforeAutospacing="1" w:after="100" w:afterAutospacing="1" w:line="240" w:lineRule="auto"/>
      <w:outlineLvl w:val="1"/>
    </w:pPr>
    <w:rPr>
      <w:rFonts w:eastAsia="Times New Roman"/>
      <w:b/>
      <w:bCs/>
      <w:sz w:val="36"/>
      <w:szCs w:val="36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unhideWhenUsed/>
    <w:rsid w:val="00914088"/>
    <w:pPr>
      <w:spacing w:before="100" w:beforeAutospacing="1" w:after="100" w:afterAutospacing="1" w:line="240" w:lineRule="auto"/>
    </w:pPr>
    <w:rPr>
      <w:rFonts w:eastAsia="Times New Roman"/>
      <w:lang w:eastAsia="en-GB"/>
    </w:rPr>
  </w:style>
  <w:style w:type="character" w:styleId="a4">
    <w:name w:val="Strong"/>
    <w:basedOn w:val="a0"/>
    <w:uiPriority w:val="22"/>
    <w:qFormat/>
    <w:rsid w:val="00914088"/>
    <w:rPr>
      <w:b/>
      <w:bCs/>
    </w:rPr>
  </w:style>
  <w:style w:type="paragraph" w:styleId="a5">
    <w:name w:val="Balloon Text"/>
    <w:basedOn w:val="a"/>
    <w:link w:val="a6"/>
    <w:uiPriority w:val="99"/>
    <w:semiHidden/>
    <w:unhideWhenUsed/>
    <w:rsid w:val="009140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6">
    <w:name w:val="Изнесен текст Знак"/>
    <w:basedOn w:val="a0"/>
    <w:link w:val="a5"/>
    <w:uiPriority w:val="99"/>
    <w:semiHidden/>
    <w:rsid w:val="00914088"/>
    <w:rPr>
      <w:rFonts w:ascii="Tahoma" w:hAnsi="Tahoma" w:cs="Tahoma"/>
      <w:sz w:val="16"/>
      <w:szCs w:val="16"/>
    </w:rPr>
  </w:style>
  <w:style w:type="character" w:customStyle="1" w:styleId="20">
    <w:name w:val="Заглавие 2 Знак"/>
    <w:basedOn w:val="a0"/>
    <w:link w:val="2"/>
    <w:uiPriority w:val="9"/>
    <w:rsid w:val="001D763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a7">
    <w:name w:val="List Paragraph"/>
    <w:basedOn w:val="a"/>
    <w:uiPriority w:val="34"/>
    <w:qFormat/>
    <w:rsid w:val="00572925"/>
    <w:pPr>
      <w:ind w:left="720"/>
      <w:contextualSpacing/>
    </w:pPr>
  </w:style>
  <w:style w:type="character" w:styleId="a8">
    <w:name w:val="Hyperlink"/>
    <w:basedOn w:val="a0"/>
    <w:uiPriority w:val="99"/>
    <w:unhideWhenUsed/>
    <w:rsid w:val="00595CF9"/>
    <w:rPr>
      <w:color w:val="0000FF"/>
      <w:u w:val="single"/>
    </w:rPr>
  </w:style>
  <w:style w:type="table" w:styleId="a9">
    <w:name w:val="Table Grid"/>
    <w:basedOn w:val="a1"/>
    <w:uiPriority w:val="59"/>
    <w:rsid w:val="009F60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a">
    <w:name w:val="No Spacing"/>
    <w:link w:val="ab"/>
    <w:uiPriority w:val="1"/>
    <w:qFormat/>
    <w:rsid w:val="00D83341"/>
    <w:pPr>
      <w:spacing w:after="0" w:line="240" w:lineRule="auto"/>
    </w:pPr>
  </w:style>
  <w:style w:type="character" w:customStyle="1" w:styleId="10">
    <w:name w:val="Заглавие 1 Знак"/>
    <w:basedOn w:val="a0"/>
    <w:link w:val="1"/>
    <w:uiPriority w:val="9"/>
    <w:rsid w:val="00E66645"/>
    <w:rPr>
      <w:rFonts w:ascii="Times New Roman" w:eastAsiaTheme="majorEastAsia" w:hAnsi="Times New Roman" w:cstheme="majorBidi"/>
      <w:b/>
      <w:sz w:val="24"/>
      <w:szCs w:val="32"/>
    </w:rPr>
  </w:style>
  <w:style w:type="paragraph" w:styleId="ac">
    <w:name w:val="TOC Heading"/>
    <w:basedOn w:val="1"/>
    <w:next w:val="a"/>
    <w:uiPriority w:val="39"/>
    <w:unhideWhenUsed/>
    <w:qFormat/>
    <w:rsid w:val="003A1613"/>
    <w:pPr>
      <w:spacing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sz w:val="32"/>
      <w:lang w:val="en-US"/>
    </w:rPr>
  </w:style>
  <w:style w:type="paragraph" w:styleId="11">
    <w:name w:val="toc 1"/>
    <w:basedOn w:val="a"/>
    <w:next w:val="a"/>
    <w:autoRedefine/>
    <w:uiPriority w:val="39"/>
    <w:unhideWhenUsed/>
    <w:rsid w:val="003A1613"/>
    <w:pPr>
      <w:spacing w:after="100"/>
    </w:pPr>
  </w:style>
  <w:style w:type="paragraph" w:styleId="ad">
    <w:name w:val="header"/>
    <w:basedOn w:val="a"/>
    <w:link w:val="ae"/>
    <w:uiPriority w:val="99"/>
    <w:unhideWhenUsed/>
    <w:rsid w:val="00581A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e">
    <w:name w:val="Горен колонтитул Знак"/>
    <w:basedOn w:val="a0"/>
    <w:link w:val="ad"/>
    <w:uiPriority w:val="99"/>
    <w:rsid w:val="00581A39"/>
    <w:rPr>
      <w:rFonts w:ascii="Times New Roman" w:hAnsi="Times New Roman"/>
      <w:sz w:val="24"/>
    </w:rPr>
  </w:style>
  <w:style w:type="paragraph" w:styleId="af">
    <w:name w:val="footer"/>
    <w:basedOn w:val="a"/>
    <w:link w:val="af0"/>
    <w:uiPriority w:val="99"/>
    <w:unhideWhenUsed/>
    <w:rsid w:val="00581A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f0">
    <w:name w:val="Долен колонтитул Знак"/>
    <w:basedOn w:val="a0"/>
    <w:link w:val="af"/>
    <w:uiPriority w:val="99"/>
    <w:rsid w:val="00581A39"/>
    <w:rPr>
      <w:rFonts w:ascii="Times New Roman" w:hAnsi="Times New Roman"/>
      <w:sz w:val="24"/>
    </w:rPr>
  </w:style>
  <w:style w:type="character" w:customStyle="1" w:styleId="ab">
    <w:name w:val="Без разредка Знак"/>
    <w:basedOn w:val="a0"/>
    <w:link w:val="aa"/>
    <w:uiPriority w:val="1"/>
    <w:rsid w:val="000D3232"/>
  </w:style>
  <w:style w:type="character" w:styleId="af1">
    <w:name w:val="Unresolved Mention"/>
    <w:basedOn w:val="a0"/>
    <w:uiPriority w:val="99"/>
    <w:semiHidden/>
    <w:unhideWhenUsed/>
    <w:rsid w:val="000479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143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3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9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533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75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394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478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455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5137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85422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93741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859414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932218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76652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1356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631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027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1744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4675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0449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32030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30639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658631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4913239">
                                              <w:marLeft w:val="0"/>
                                              <w:marRight w:val="0"/>
                                              <w:marTop w:val="0"/>
                                              <w:marBottom w:val="24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3647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6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77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Raw_material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cips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9FEF0C-E460-41A5-9D03-6981453CBC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</TotalTime>
  <Pages>13</Pages>
  <Words>2485</Words>
  <Characters>14171</Characters>
  <Application>Microsoft Office Word</Application>
  <DocSecurity>0</DocSecurity>
  <Lines>118</Lines>
  <Paragraphs>33</Paragraphs>
  <ScaleCrop>false</ScaleCrop>
  <HeadingPairs>
    <vt:vector size="4" baseType="variant">
      <vt:variant>
        <vt:lpstr>Заглавие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16623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hp</dc:creator>
  <cp:lastModifiedBy>Kostadin Stoyanov</cp:lastModifiedBy>
  <cp:revision>26</cp:revision>
  <dcterms:created xsi:type="dcterms:W3CDTF">2019-04-30T14:01:00Z</dcterms:created>
  <dcterms:modified xsi:type="dcterms:W3CDTF">2019-05-02T10:40:00Z</dcterms:modified>
</cp:coreProperties>
</file>