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C35B43" w14:textId="68714397" w:rsidR="00A403CD" w:rsidRPr="00095EA8" w:rsidRDefault="00EF61D1" w:rsidP="000F76E6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COURSE: </w:t>
      </w:r>
      <w:r w:rsidR="000F76E6" w:rsidRPr="00095EA8">
        <w:rPr>
          <w:b/>
          <w:bCs/>
          <w:u w:val="single"/>
        </w:rPr>
        <w:t>ACCA 4024 N</w:t>
      </w:r>
      <w:r w:rsidR="00095EA8" w:rsidRPr="00095EA8">
        <w:rPr>
          <w:b/>
          <w:bCs/>
          <w:u w:val="single"/>
        </w:rPr>
        <w:t xml:space="preserve">ETWORK AND CYBERSECURITY </w:t>
      </w:r>
    </w:p>
    <w:p w14:paraId="2BD4EA6A" w14:textId="53EBF82E" w:rsidR="00095EA8" w:rsidRDefault="00095EA8" w:rsidP="000F76E6">
      <w:pPr>
        <w:jc w:val="center"/>
        <w:rPr>
          <w:b/>
          <w:bCs/>
        </w:rPr>
      </w:pPr>
      <w:r>
        <w:rPr>
          <w:b/>
          <w:bCs/>
        </w:rPr>
        <w:t>Year 1 Computer Science BSc.</w:t>
      </w:r>
    </w:p>
    <w:p w14:paraId="329BDA5F" w14:textId="77777777" w:rsidR="009C0D7B" w:rsidRDefault="00EB70D9" w:rsidP="00A403CD">
      <w:pPr>
        <w:jc w:val="right"/>
        <w:rPr>
          <w:b/>
          <w:bCs/>
        </w:rPr>
      </w:pPr>
      <w:r>
        <w:rPr>
          <w:b/>
          <w:bCs/>
        </w:rPr>
        <w:t>L</w:t>
      </w:r>
      <w:r w:rsidR="00EF61D1">
        <w:rPr>
          <w:b/>
          <w:bCs/>
        </w:rPr>
        <w:t>ECTURER</w:t>
      </w:r>
      <w:r w:rsidR="009C0D7B">
        <w:rPr>
          <w:b/>
          <w:bCs/>
        </w:rPr>
        <w:t>S</w:t>
      </w:r>
      <w:r>
        <w:rPr>
          <w:b/>
          <w:bCs/>
        </w:rPr>
        <w:t xml:space="preserve">: </w:t>
      </w:r>
      <w:proofErr w:type="spellStart"/>
      <w:r>
        <w:rPr>
          <w:b/>
          <w:bCs/>
        </w:rPr>
        <w:t>Dr.</w:t>
      </w:r>
      <w:proofErr w:type="spellEnd"/>
      <w:r>
        <w:rPr>
          <w:b/>
          <w:bCs/>
        </w:rPr>
        <w:t xml:space="preserve"> </w:t>
      </w:r>
      <w:proofErr w:type="spellStart"/>
      <w:r w:rsidR="000F76E6">
        <w:rPr>
          <w:b/>
          <w:bCs/>
        </w:rPr>
        <w:t>Nitheesh</w:t>
      </w:r>
      <w:proofErr w:type="spellEnd"/>
      <w:r w:rsidR="000F76E6">
        <w:rPr>
          <w:b/>
          <w:bCs/>
        </w:rPr>
        <w:t xml:space="preserve"> </w:t>
      </w:r>
      <w:proofErr w:type="spellStart"/>
      <w:r w:rsidR="000F76E6">
        <w:rPr>
          <w:b/>
          <w:bCs/>
        </w:rPr>
        <w:t>Kaliyamurthy</w:t>
      </w:r>
      <w:proofErr w:type="spellEnd"/>
    </w:p>
    <w:p w14:paraId="62633E0E" w14:textId="01BB373B" w:rsidR="000F76E6" w:rsidRDefault="009C0D7B" w:rsidP="00A403CD">
      <w:pPr>
        <w:jc w:val="right"/>
        <w:rPr>
          <w:b/>
          <w:bCs/>
        </w:rPr>
      </w:pPr>
      <w:proofErr w:type="spellStart"/>
      <w:r>
        <w:rPr>
          <w:b/>
          <w:bCs/>
        </w:rPr>
        <w:t>Dr.</w:t>
      </w:r>
      <w:proofErr w:type="spellEnd"/>
      <w:r w:rsidR="00DE41ED">
        <w:rPr>
          <w:b/>
          <w:bCs/>
        </w:rPr>
        <w:t xml:space="preserve"> </w:t>
      </w:r>
      <w:r w:rsidR="000F76E6">
        <w:rPr>
          <w:b/>
          <w:bCs/>
        </w:rPr>
        <w:t xml:space="preserve"> Carlene Campbell</w:t>
      </w:r>
    </w:p>
    <w:p w14:paraId="1CA61637" w14:textId="3139F1B6" w:rsidR="00A403CD" w:rsidRPr="00095EA8" w:rsidRDefault="00A403CD" w:rsidP="000D7F05">
      <w:pPr>
        <w:jc w:val="center"/>
        <w:rPr>
          <w:u w:val="single"/>
        </w:rPr>
      </w:pPr>
      <w:r w:rsidRPr="00095EA8">
        <w:rPr>
          <w:u w:val="single"/>
        </w:rPr>
        <w:t xml:space="preserve">Tasks 1 &amp; 2 </w:t>
      </w:r>
      <w:r w:rsidR="005824A7" w:rsidRPr="00095EA8">
        <w:rPr>
          <w:u w:val="single"/>
        </w:rPr>
        <w:t>Lecture 2 Friday 2</w:t>
      </w:r>
      <w:r w:rsidR="005824A7" w:rsidRPr="00095EA8">
        <w:rPr>
          <w:u w:val="single"/>
          <w:vertAlign w:val="superscript"/>
        </w:rPr>
        <w:t>nd</w:t>
      </w:r>
      <w:r w:rsidR="005824A7" w:rsidRPr="00095EA8">
        <w:rPr>
          <w:u w:val="single"/>
        </w:rPr>
        <w:t xml:space="preserve"> October 2020</w:t>
      </w:r>
    </w:p>
    <w:p w14:paraId="46AAB56C" w14:textId="5A3F12AC" w:rsidR="00FA796E" w:rsidRPr="00404A9F" w:rsidRDefault="00EF61D1">
      <w:r>
        <w:t xml:space="preserve">NAME: </w:t>
      </w:r>
      <w:r w:rsidR="00FA796E" w:rsidRPr="00404A9F">
        <w:t>Theresa Darzins Student No. 1909721</w:t>
      </w:r>
      <w:r w:rsidR="00404A9F" w:rsidRPr="00404A9F">
        <w:t xml:space="preserve"> </w:t>
      </w:r>
    </w:p>
    <w:p w14:paraId="0171619A" w14:textId="468DA598" w:rsidR="00F14383" w:rsidRPr="00DC1D35" w:rsidRDefault="00F14383"/>
    <w:p w14:paraId="180EDF2B" w14:textId="1DFEBFF6" w:rsidR="00EE4960" w:rsidRDefault="00EE4960">
      <w:pPr>
        <w:rPr>
          <w:b/>
          <w:bCs/>
        </w:rPr>
      </w:pPr>
      <w:r w:rsidRPr="00640EDB">
        <w:rPr>
          <w:b/>
          <w:bCs/>
        </w:rPr>
        <w:t>Task 1</w:t>
      </w:r>
    </w:p>
    <w:p w14:paraId="3FDA92F1" w14:textId="77777777" w:rsidR="009B7415" w:rsidRPr="00640EDB" w:rsidRDefault="009B7415">
      <w:pPr>
        <w:rPr>
          <w:b/>
          <w:bCs/>
        </w:rPr>
      </w:pPr>
    </w:p>
    <w:p w14:paraId="664F942A" w14:textId="75CB3384" w:rsidR="00EE4960" w:rsidRDefault="00EE4960">
      <w:r w:rsidRPr="00EE4960">
        <w:rPr>
          <w:noProof/>
        </w:rPr>
        <w:drawing>
          <wp:inline distT="0" distB="0" distL="0" distR="0" wp14:anchorId="18A98C3E" wp14:editId="0B7A799B">
            <wp:extent cx="5731510" cy="389572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4572D" w14:textId="77777777" w:rsidR="00AE12E8" w:rsidRDefault="00AE12E8"/>
    <w:p w14:paraId="7FD0BFFF" w14:textId="77315CAE" w:rsidR="00833052" w:rsidRDefault="00505C47" w:rsidP="00AE12E8">
      <w:pPr>
        <w:pStyle w:val="ListParagraph"/>
        <w:numPr>
          <w:ilvl w:val="0"/>
          <w:numId w:val="2"/>
        </w:numPr>
        <w:jc w:val="both"/>
      </w:pPr>
      <w:r>
        <w:t>T</w:t>
      </w:r>
      <w:r w:rsidR="00CD7508">
        <w:t xml:space="preserve">ried to click and drag connections </w:t>
      </w:r>
      <w:r w:rsidR="00833052">
        <w:t xml:space="preserve">(too) </w:t>
      </w:r>
      <w:r w:rsidR="00D16452">
        <w:t xml:space="preserve">– the solid line; </w:t>
      </w:r>
      <w:r w:rsidR="00BF4BFD">
        <w:t>but</w:t>
      </w:r>
      <w:r w:rsidR="001E3731">
        <w:t>:</w:t>
      </w:r>
    </w:p>
    <w:p w14:paraId="00C63492" w14:textId="77777777" w:rsidR="00510964" w:rsidRDefault="00BF4BFD" w:rsidP="00833052">
      <w:pPr>
        <w:pStyle w:val="ListParagraph"/>
        <w:numPr>
          <w:ilvl w:val="0"/>
          <w:numId w:val="5"/>
        </w:numPr>
        <w:jc w:val="both"/>
      </w:pPr>
      <w:r>
        <w:t>you choose which connection (second lightning cable</w:t>
      </w:r>
      <w:r w:rsidR="00D07915">
        <w:t xml:space="preserve"> from left)</w:t>
      </w:r>
    </w:p>
    <w:p w14:paraId="5626A08E" w14:textId="77777777" w:rsidR="00510964" w:rsidRDefault="00D07915" w:rsidP="00833052">
      <w:pPr>
        <w:pStyle w:val="ListParagraph"/>
        <w:numPr>
          <w:ilvl w:val="0"/>
          <w:numId w:val="5"/>
        </w:numPr>
        <w:jc w:val="both"/>
      </w:pPr>
      <w:r>
        <w:t xml:space="preserve">and then click on where </w:t>
      </w:r>
      <w:r w:rsidR="00A33337">
        <w:t xml:space="preserve">you wish the connection to go </w:t>
      </w:r>
      <w:r>
        <w:t xml:space="preserve">from </w:t>
      </w:r>
    </w:p>
    <w:p w14:paraId="21733D53" w14:textId="7961B96D" w:rsidR="00AE12E8" w:rsidRDefault="00D07915" w:rsidP="00833052">
      <w:pPr>
        <w:pStyle w:val="ListParagraph"/>
        <w:numPr>
          <w:ilvl w:val="0"/>
          <w:numId w:val="5"/>
        </w:numPr>
        <w:jc w:val="both"/>
      </w:pPr>
      <w:r>
        <w:t xml:space="preserve">and then click on where </w:t>
      </w:r>
      <w:r w:rsidR="00A33337">
        <w:t xml:space="preserve">you want it to go </w:t>
      </w:r>
      <w:r>
        <w:t xml:space="preserve">to.  </w:t>
      </w:r>
    </w:p>
    <w:p w14:paraId="35137B11" w14:textId="77777777" w:rsidR="00510964" w:rsidRDefault="00510964" w:rsidP="00510964">
      <w:pPr>
        <w:pStyle w:val="ListParagraph"/>
        <w:ind w:left="1440"/>
        <w:jc w:val="both"/>
      </w:pPr>
    </w:p>
    <w:p w14:paraId="107ADD29" w14:textId="77777777" w:rsidR="00510964" w:rsidRDefault="00D07915" w:rsidP="00AE12E8">
      <w:pPr>
        <w:pStyle w:val="ListParagraph"/>
        <w:numPr>
          <w:ilvl w:val="0"/>
          <w:numId w:val="2"/>
        </w:numPr>
        <w:jc w:val="both"/>
      </w:pPr>
      <w:r>
        <w:t xml:space="preserve">The green arrows coming from </w:t>
      </w:r>
      <w:r w:rsidR="00083695">
        <w:t>Switch to PC’s</w:t>
      </w:r>
      <w:r w:rsidR="00DC2167">
        <w:t xml:space="preserve"> </w:t>
      </w:r>
      <w:r w:rsidR="007D4E3B">
        <w:t>confirms they are ON.</w:t>
      </w:r>
      <w:r w:rsidR="00083695">
        <w:t xml:space="preserve"> </w:t>
      </w:r>
    </w:p>
    <w:p w14:paraId="256A483B" w14:textId="1F899704" w:rsidR="00510964" w:rsidRDefault="008110EA" w:rsidP="00510964">
      <w:pPr>
        <w:pStyle w:val="ListParagraph"/>
        <w:numPr>
          <w:ilvl w:val="0"/>
          <w:numId w:val="6"/>
        </w:numPr>
        <w:jc w:val="both"/>
      </w:pPr>
      <w:r>
        <w:t xml:space="preserve">If </w:t>
      </w:r>
      <w:r w:rsidR="00E81C75">
        <w:t xml:space="preserve">arrows </w:t>
      </w:r>
      <w:r>
        <w:t xml:space="preserve">not there the connection hasn’t happened </w:t>
      </w:r>
    </w:p>
    <w:p w14:paraId="2AB3443D" w14:textId="47650761" w:rsidR="008110EA" w:rsidRDefault="008110EA" w:rsidP="00510964">
      <w:pPr>
        <w:pStyle w:val="ListParagraph"/>
        <w:numPr>
          <w:ilvl w:val="0"/>
          <w:numId w:val="6"/>
        </w:numPr>
        <w:jc w:val="both"/>
      </w:pPr>
      <w:r>
        <w:t>and needs reconfiguring.</w:t>
      </w:r>
      <w:r w:rsidR="00083695">
        <w:t xml:space="preserve"> </w:t>
      </w:r>
    </w:p>
    <w:p w14:paraId="09D8E3AA" w14:textId="77777777" w:rsidR="00510964" w:rsidRDefault="00510964" w:rsidP="00510964">
      <w:pPr>
        <w:pStyle w:val="ListParagraph"/>
        <w:ind w:left="1488"/>
        <w:jc w:val="both"/>
      </w:pPr>
    </w:p>
    <w:p w14:paraId="7619D214" w14:textId="6F917A0B" w:rsidR="00CD7508" w:rsidRDefault="00083695" w:rsidP="00AE12E8">
      <w:pPr>
        <w:pStyle w:val="ListParagraph"/>
        <w:numPr>
          <w:ilvl w:val="0"/>
          <w:numId w:val="2"/>
        </w:numPr>
        <w:jc w:val="both"/>
      </w:pPr>
      <w:r>
        <w:t xml:space="preserve">Noted </w:t>
      </w:r>
      <w:r w:rsidR="008110EA">
        <w:t xml:space="preserve">that </w:t>
      </w:r>
      <w:r w:rsidR="00C538E0">
        <w:t xml:space="preserve">this one </w:t>
      </w:r>
      <w:r w:rsidR="001B52EF">
        <w:t>(</w:t>
      </w:r>
      <w:r>
        <w:t>AUTO connect</w:t>
      </w:r>
      <w:r w:rsidR="001B52EF">
        <w:t>)</w:t>
      </w:r>
      <w:r>
        <w:t xml:space="preserve"> automatically configures</w:t>
      </w:r>
      <w:r w:rsidR="00DA7218">
        <w:t xml:space="preserve"> and is most useful one.</w:t>
      </w:r>
    </w:p>
    <w:p w14:paraId="78DE5135" w14:textId="03DE698D" w:rsidR="000B392D" w:rsidRDefault="000B392D"/>
    <w:p w14:paraId="0683ED1D" w14:textId="61F22744" w:rsidR="000B392D" w:rsidRDefault="000B392D">
      <w:r w:rsidRPr="000B392D">
        <w:rPr>
          <w:noProof/>
        </w:rPr>
        <w:drawing>
          <wp:inline distT="0" distB="0" distL="0" distR="0" wp14:anchorId="4FAB856D" wp14:editId="2DBCCCAE">
            <wp:extent cx="5731510" cy="347281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953D1" w14:textId="76BB51D6" w:rsidR="00DB2822" w:rsidRDefault="00DB2822">
      <w:r>
        <w:t>7.</w:t>
      </w:r>
    </w:p>
    <w:p w14:paraId="417C07C4" w14:textId="085BA62B" w:rsidR="00CA057E" w:rsidRDefault="009C2721" w:rsidP="00CA45F9">
      <w:pPr>
        <w:pStyle w:val="ListParagraph"/>
        <w:numPr>
          <w:ilvl w:val="0"/>
          <w:numId w:val="1"/>
        </w:numPr>
        <w:jc w:val="both"/>
      </w:pPr>
      <w:r>
        <w:t xml:space="preserve"> </w:t>
      </w:r>
      <w:r w:rsidRPr="009C2721">
        <w:rPr>
          <w:b/>
          <w:bCs/>
          <w:u w:val="single"/>
        </w:rPr>
        <w:t>Type</w:t>
      </w:r>
      <w:r>
        <w:t xml:space="preserve"> Ipconfig</w:t>
      </w:r>
      <w:r w:rsidR="00FD51F4">
        <w:t xml:space="preserve"> 192.168.1.10 (then the subnet mask will come up underneath AUTOMATICALLY (255.255.255.0)</w:t>
      </w:r>
    </w:p>
    <w:p w14:paraId="3F027EB6" w14:textId="7457555F" w:rsidR="00EF63FF" w:rsidRDefault="00EF63FF" w:rsidP="00CA45F9">
      <w:pPr>
        <w:pStyle w:val="ListParagraph"/>
        <w:numPr>
          <w:ilvl w:val="0"/>
          <w:numId w:val="1"/>
        </w:numPr>
        <w:jc w:val="both"/>
      </w:pPr>
      <w:r>
        <w:rPr>
          <w:b/>
          <w:bCs/>
          <w:u w:val="single"/>
        </w:rPr>
        <w:t>Type</w:t>
      </w:r>
      <w:r>
        <w:t xml:space="preserve"> Ping </w:t>
      </w:r>
      <w:r w:rsidR="00BF75C0">
        <w:t xml:space="preserve">192.168.1.11 </w:t>
      </w:r>
    </w:p>
    <w:p w14:paraId="55731758" w14:textId="23D1E994" w:rsidR="00BF75C0" w:rsidRDefault="00BF75C0" w:rsidP="00CA45F9">
      <w:pPr>
        <w:pStyle w:val="ListParagraph"/>
        <w:jc w:val="both"/>
        <w:rPr>
          <w:b/>
          <w:bCs/>
          <w:u w:val="single"/>
        </w:rPr>
      </w:pPr>
      <w:r>
        <w:rPr>
          <w:b/>
          <w:bCs/>
          <w:u w:val="single"/>
        </w:rPr>
        <w:t>NB don’t forget the space between Ping and number</w:t>
      </w:r>
    </w:p>
    <w:p w14:paraId="46FA86B1" w14:textId="140E096C" w:rsidR="009B7415" w:rsidRDefault="009B7415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798C34E5" w14:textId="77777777" w:rsidR="009B7415" w:rsidRDefault="009B7415" w:rsidP="00BF75C0">
      <w:pPr>
        <w:pStyle w:val="ListParagraph"/>
        <w:rPr>
          <w:b/>
          <w:bCs/>
          <w:u w:val="single"/>
        </w:rPr>
      </w:pPr>
    </w:p>
    <w:p w14:paraId="61C05F2A" w14:textId="2C0FB19D" w:rsidR="009F477F" w:rsidRDefault="009F477F" w:rsidP="00BF75C0">
      <w:pPr>
        <w:pStyle w:val="ListParagraph"/>
        <w:rPr>
          <w:b/>
          <w:bCs/>
          <w:u w:val="single"/>
        </w:rPr>
      </w:pPr>
    </w:p>
    <w:p w14:paraId="10AC521A" w14:textId="77777777" w:rsidR="008C6223" w:rsidRDefault="009F477F" w:rsidP="00717C0D">
      <w:pPr>
        <w:pStyle w:val="ListParagraph"/>
        <w:ind w:left="0"/>
      </w:pPr>
      <w:r>
        <w:t xml:space="preserve">8.  </w:t>
      </w:r>
      <w:r w:rsidR="00613474">
        <w:t xml:space="preserve">Click PCB (PC1) </w:t>
      </w:r>
    </w:p>
    <w:p w14:paraId="662797B0" w14:textId="77777777" w:rsidR="008C6223" w:rsidRDefault="00613474" w:rsidP="008C6223">
      <w:pPr>
        <w:pStyle w:val="ListParagraph"/>
        <w:numPr>
          <w:ilvl w:val="0"/>
          <w:numId w:val="4"/>
        </w:numPr>
      </w:pPr>
      <w:r>
        <w:t>then choose Desktop</w:t>
      </w:r>
    </w:p>
    <w:p w14:paraId="650075FD" w14:textId="371ED4E4" w:rsidR="008C6223" w:rsidRDefault="00613474" w:rsidP="008C6223">
      <w:pPr>
        <w:pStyle w:val="ListParagraph"/>
        <w:numPr>
          <w:ilvl w:val="0"/>
          <w:numId w:val="4"/>
        </w:numPr>
      </w:pPr>
      <w:r>
        <w:t xml:space="preserve">then choose Command Prompt </w:t>
      </w:r>
    </w:p>
    <w:p w14:paraId="711DA854" w14:textId="53544F21" w:rsidR="009F477F" w:rsidRDefault="00613474" w:rsidP="008C6223">
      <w:pPr>
        <w:pStyle w:val="ListParagraph"/>
        <w:numPr>
          <w:ilvl w:val="0"/>
          <w:numId w:val="4"/>
        </w:numPr>
      </w:pPr>
      <w:r>
        <w:t xml:space="preserve">then </w:t>
      </w:r>
      <w:r w:rsidR="008C2BA1">
        <w:t>type in</w:t>
      </w:r>
    </w:p>
    <w:p w14:paraId="29415FBD" w14:textId="5FB9D783" w:rsidR="00613474" w:rsidRDefault="00613474" w:rsidP="00BF75C0">
      <w:pPr>
        <w:pStyle w:val="ListParagraph"/>
      </w:pPr>
      <w:r>
        <w:t>a</w:t>
      </w:r>
      <w:r w:rsidR="006A662C">
        <w:t>.  Ipconfig</w:t>
      </w:r>
    </w:p>
    <w:p w14:paraId="778D9B99" w14:textId="513C7FD3" w:rsidR="006A662C" w:rsidRDefault="006A662C" w:rsidP="008C2BA1">
      <w:pPr>
        <w:pStyle w:val="ListParagraph"/>
        <w:numPr>
          <w:ilvl w:val="0"/>
          <w:numId w:val="4"/>
        </w:numPr>
      </w:pPr>
      <w:r>
        <w:t>Then the IP address AUTOMATICALLY comes up (192.168.1.11</w:t>
      </w:r>
    </w:p>
    <w:p w14:paraId="19009666" w14:textId="65F4DF8A" w:rsidR="009C3617" w:rsidRDefault="009C3617" w:rsidP="00BF75C0">
      <w:pPr>
        <w:pStyle w:val="ListParagraph"/>
      </w:pPr>
      <w:r>
        <w:t>Subnet mask of computer too (255.255.255.0</w:t>
      </w:r>
    </w:p>
    <w:p w14:paraId="7E308DD1" w14:textId="3CEA62D3" w:rsidR="009C3617" w:rsidRDefault="009C3617" w:rsidP="00717C0D">
      <w:pPr>
        <w:pStyle w:val="ListParagraph"/>
        <w:numPr>
          <w:ilvl w:val="0"/>
          <w:numId w:val="1"/>
        </w:numPr>
        <w:ind w:hanging="11"/>
      </w:pPr>
      <w:r>
        <w:t xml:space="preserve"> P</w:t>
      </w:r>
      <w:r w:rsidR="00DD5852">
        <w:t>ing 192.168.1.10</w:t>
      </w:r>
    </w:p>
    <w:p w14:paraId="06DE0CF3" w14:textId="51BF431E" w:rsidR="00DD5852" w:rsidRDefault="00DD5852" w:rsidP="00DD5852">
      <w:pPr>
        <w:pStyle w:val="ListParagraph"/>
      </w:pPr>
      <w:r>
        <w:t>Ping WAS successful 4 sent and 4 received</w:t>
      </w:r>
    </w:p>
    <w:p w14:paraId="2687BE20" w14:textId="77777777" w:rsidR="001017A3" w:rsidRDefault="001017A3" w:rsidP="001017A3"/>
    <w:p w14:paraId="4095A326" w14:textId="2573FC20" w:rsidR="001017A3" w:rsidRDefault="001017A3" w:rsidP="001017A3">
      <w:r w:rsidRPr="0050541A">
        <w:rPr>
          <w:noProof/>
        </w:rPr>
        <w:drawing>
          <wp:inline distT="0" distB="0" distL="0" distR="0" wp14:anchorId="47A0B442" wp14:editId="7B301E71">
            <wp:extent cx="5731510" cy="3065780"/>
            <wp:effectExtent l="0" t="0" r="254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5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77A47D" w14:textId="7BC1DF0C" w:rsidR="00A96683" w:rsidRDefault="00CE4509" w:rsidP="001017A3">
      <w:r>
        <w:t xml:space="preserve">To check it </w:t>
      </w:r>
      <w:r w:rsidR="00FA35A8">
        <w:t xml:space="preserve">is </w:t>
      </w:r>
      <w:r>
        <w:t>all working</w:t>
      </w:r>
      <w:r w:rsidR="00A96683">
        <w:t xml:space="preserve">; </w:t>
      </w:r>
    </w:p>
    <w:p w14:paraId="6D9C1A02" w14:textId="31D38766" w:rsidR="00CE4509" w:rsidRDefault="00A96683" w:rsidP="00D765CC">
      <w:pPr>
        <w:pStyle w:val="ListParagraph"/>
        <w:numPr>
          <w:ilvl w:val="0"/>
          <w:numId w:val="3"/>
        </w:numPr>
      </w:pPr>
      <w:r>
        <w:t>Clicked on the closed envelope</w:t>
      </w:r>
    </w:p>
    <w:p w14:paraId="1AFE1745" w14:textId="6C9E9DA2" w:rsidR="00A96683" w:rsidRDefault="00A96683" w:rsidP="00D765CC">
      <w:pPr>
        <w:pStyle w:val="ListParagraph"/>
        <w:numPr>
          <w:ilvl w:val="0"/>
          <w:numId w:val="3"/>
        </w:numPr>
      </w:pPr>
      <w:r>
        <w:t xml:space="preserve">Clicked on the </w:t>
      </w:r>
      <w:r w:rsidR="00D765CC">
        <w:t>PC0</w:t>
      </w:r>
    </w:p>
    <w:p w14:paraId="1C123502" w14:textId="1CFE5A14" w:rsidR="00D765CC" w:rsidRDefault="00D765CC" w:rsidP="00D765CC">
      <w:pPr>
        <w:pStyle w:val="ListParagraph"/>
        <w:numPr>
          <w:ilvl w:val="0"/>
          <w:numId w:val="3"/>
        </w:numPr>
      </w:pPr>
      <w:r>
        <w:t>Clicked on PC1</w:t>
      </w:r>
    </w:p>
    <w:p w14:paraId="64D26BC8" w14:textId="782A21B9" w:rsidR="00A362D0" w:rsidRDefault="00A362D0" w:rsidP="00D765CC">
      <w:pPr>
        <w:pStyle w:val="ListParagraph"/>
        <w:numPr>
          <w:ilvl w:val="0"/>
          <w:numId w:val="3"/>
        </w:numPr>
      </w:pPr>
      <w:r>
        <w:t>Automatically a box appears in bottom corner showing successful (or not</w:t>
      </w:r>
      <w:r w:rsidR="00F31523">
        <w:t>!)</w:t>
      </w:r>
    </w:p>
    <w:p w14:paraId="035C9C30" w14:textId="77777777" w:rsidR="00F31523" w:rsidRDefault="00F31523" w:rsidP="00F31523">
      <w:pPr>
        <w:pStyle w:val="ListParagraph"/>
      </w:pPr>
    </w:p>
    <w:p w14:paraId="4522EBEB" w14:textId="77777777" w:rsidR="00D765CC" w:rsidRDefault="00D765CC" w:rsidP="00A362D0">
      <w:pPr>
        <w:pStyle w:val="ListParagraph"/>
      </w:pPr>
    </w:p>
    <w:p w14:paraId="04C3D4B8" w14:textId="67C43869" w:rsidR="00D86F5B" w:rsidRDefault="00D86F5B">
      <w:r>
        <w:br w:type="page"/>
      </w:r>
    </w:p>
    <w:p w14:paraId="6DB4FC5E" w14:textId="5706FFA0" w:rsidR="00D86F5B" w:rsidRDefault="00D86F5B" w:rsidP="00DD5852">
      <w:pPr>
        <w:pStyle w:val="ListParagraph"/>
        <w:rPr>
          <w:b/>
          <w:bCs/>
        </w:rPr>
      </w:pPr>
      <w:r w:rsidRPr="00D86F5B">
        <w:rPr>
          <w:b/>
          <w:bCs/>
        </w:rPr>
        <w:lastRenderedPageBreak/>
        <w:t>Task 2</w:t>
      </w:r>
    </w:p>
    <w:p w14:paraId="152D311C" w14:textId="17974356" w:rsidR="00F129E9" w:rsidRDefault="00580527" w:rsidP="00F129E9">
      <w:pPr>
        <w:pStyle w:val="ListParagraph"/>
        <w:numPr>
          <w:ilvl w:val="0"/>
          <w:numId w:val="3"/>
        </w:numPr>
      </w:pPr>
      <w:r>
        <w:t>L</w:t>
      </w:r>
      <w:r w:rsidR="00D86F5B">
        <w:t xml:space="preserve">ed me to believe we had to have ethernet cable </w:t>
      </w:r>
      <w:r>
        <w:t xml:space="preserve">but </w:t>
      </w:r>
      <w:r w:rsidR="00D86F5B">
        <w:t>wireless</w:t>
      </w:r>
      <w:r w:rsidR="00FA35A8">
        <w:t xml:space="preserve"> at home</w:t>
      </w:r>
      <w:r w:rsidR="00D86F5B">
        <w:t xml:space="preserve">.  </w:t>
      </w:r>
      <w:r w:rsidR="000E5D1F">
        <w:t>Thought we were pinging from home to packet tracer which wasn’t the case.</w:t>
      </w:r>
    </w:p>
    <w:p w14:paraId="330F6094" w14:textId="494217DA" w:rsidR="00D86F5B" w:rsidRDefault="005759C0" w:rsidP="00F129E9">
      <w:pPr>
        <w:pStyle w:val="ListParagraph"/>
        <w:numPr>
          <w:ilvl w:val="0"/>
          <w:numId w:val="3"/>
        </w:numPr>
      </w:pPr>
      <w:r>
        <w:t>P</w:t>
      </w:r>
      <w:r w:rsidR="00D86F5B">
        <w:t xml:space="preserve">inged </w:t>
      </w:r>
      <w:r w:rsidR="006F653A">
        <w:t xml:space="preserve">myself, </w:t>
      </w:r>
      <w:r w:rsidR="006E119F">
        <w:t xml:space="preserve">as </w:t>
      </w:r>
      <w:r>
        <w:t xml:space="preserve">shown </w:t>
      </w:r>
      <w:r w:rsidR="006E119F">
        <w:t>below.</w:t>
      </w:r>
    </w:p>
    <w:p w14:paraId="42899469" w14:textId="77777777" w:rsidR="00D86F5B" w:rsidRPr="00D86F5B" w:rsidRDefault="00D86F5B" w:rsidP="00DD5852">
      <w:pPr>
        <w:pStyle w:val="ListParagraph"/>
        <w:rPr>
          <w:b/>
          <w:bCs/>
        </w:rPr>
      </w:pPr>
    </w:p>
    <w:p w14:paraId="1212E967" w14:textId="7A90DDD8" w:rsidR="00D86F5B" w:rsidRDefault="00D86F5B" w:rsidP="00DD5852">
      <w:pPr>
        <w:pStyle w:val="ListParagraph"/>
      </w:pPr>
    </w:p>
    <w:p w14:paraId="229BA7F9" w14:textId="77777777" w:rsidR="00D86F5B" w:rsidRPr="009F477F" w:rsidRDefault="00D86F5B" w:rsidP="00DD5852">
      <w:pPr>
        <w:pStyle w:val="ListParagraph"/>
      </w:pPr>
    </w:p>
    <w:p w14:paraId="1BD48A8A" w14:textId="4BD43A65" w:rsidR="00CA057E" w:rsidRDefault="00CA057E">
      <w:r w:rsidRPr="00CA057E">
        <w:rPr>
          <w:noProof/>
        </w:rPr>
        <w:drawing>
          <wp:inline distT="0" distB="0" distL="0" distR="0" wp14:anchorId="34B9481F" wp14:editId="4D5F2AA1">
            <wp:extent cx="5731510" cy="707009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70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11414" w14:textId="3B6FD4A8" w:rsidR="00CA057E" w:rsidRDefault="00CA057E">
      <w:r w:rsidRPr="00CA057E">
        <w:rPr>
          <w:noProof/>
        </w:rPr>
        <w:lastRenderedPageBreak/>
        <w:drawing>
          <wp:inline distT="0" distB="0" distL="0" distR="0" wp14:anchorId="3D8CCB43" wp14:editId="7EB68741">
            <wp:extent cx="5731510" cy="7573645"/>
            <wp:effectExtent l="0" t="0" r="254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73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DF73D" w14:textId="60C47AA0" w:rsidR="00CA057E" w:rsidRDefault="00CA057E">
      <w:r w:rsidRPr="00CA057E">
        <w:rPr>
          <w:noProof/>
        </w:rPr>
        <w:lastRenderedPageBreak/>
        <w:drawing>
          <wp:inline distT="0" distB="0" distL="0" distR="0" wp14:anchorId="6F40D20F" wp14:editId="24C7817D">
            <wp:extent cx="5357324" cy="217188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57324" cy="2171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13DDD" w14:textId="7C930B1C" w:rsidR="00670452" w:rsidRDefault="00670452"/>
    <w:p w14:paraId="301E3F03" w14:textId="77777777" w:rsidR="00A82729" w:rsidRDefault="00A82729"/>
    <w:p w14:paraId="04AF5939" w14:textId="654BEC3F" w:rsidR="00A82729" w:rsidRDefault="00A82729" w:rsidP="007F3D8B">
      <w:pPr>
        <w:jc w:val="both"/>
      </w:pPr>
      <w:r>
        <w:t>Absolute beginner so please forgive the following</w:t>
      </w:r>
      <w:r w:rsidR="005416B4">
        <w:t xml:space="preserve"> ‘rookie’ comments</w:t>
      </w:r>
      <w:r>
        <w:t>:</w:t>
      </w:r>
    </w:p>
    <w:p w14:paraId="2CB32945" w14:textId="605E7805" w:rsidR="003B6903" w:rsidRPr="003B6903" w:rsidRDefault="003B6903" w:rsidP="007F3D8B">
      <w:pPr>
        <w:jc w:val="both"/>
        <w:rPr>
          <w:u w:val="single"/>
        </w:rPr>
      </w:pPr>
      <w:r w:rsidRPr="003B6903">
        <w:rPr>
          <w:u w:val="single"/>
        </w:rPr>
        <w:t>Task 1</w:t>
      </w:r>
    </w:p>
    <w:p w14:paraId="1C7CA002" w14:textId="15108083" w:rsidR="00510760" w:rsidRDefault="00670452" w:rsidP="007F3D8B">
      <w:pPr>
        <w:pStyle w:val="ListParagraph"/>
        <w:numPr>
          <w:ilvl w:val="0"/>
          <w:numId w:val="7"/>
        </w:numPr>
        <w:jc w:val="both"/>
      </w:pPr>
      <w:r>
        <w:t xml:space="preserve">To repeat </w:t>
      </w:r>
      <w:r w:rsidR="007F3D8B">
        <w:t xml:space="preserve">tasks, </w:t>
      </w:r>
      <w:r>
        <w:t xml:space="preserve">would need </w:t>
      </w:r>
      <w:r w:rsidR="00EE1AA8">
        <w:t xml:space="preserve">to refer to </w:t>
      </w:r>
      <w:r w:rsidR="009B134E">
        <w:t xml:space="preserve">the </w:t>
      </w:r>
      <w:r w:rsidR="00EE1AA8">
        <w:t xml:space="preserve">notes constantly until it becomes </w:t>
      </w:r>
      <w:r w:rsidR="0019224C">
        <w:t>intuitive</w:t>
      </w:r>
      <w:r w:rsidR="005C7016">
        <w:t xml:space="preserve"> (practise makes perfect!</w:t>
      </w:r>
      <w:r w:rsidR="006E63EB">
        <w:t xml:space="preserve"> so will have a play now</w:t>
      </w:r>
      <w:r w:rsidR="005C7016">
        <w:t>)</w:t>
      </w:r>
      <w:r w:rsidR="0019224C">
        <w:t xml:space="preserve">.  </w:t>
      </w:r>
    </w:p>
    <w:p w14:paraId="22E4885D" w14:textId="2EEEF4F0" w:rsidR="006C1FC2" w:rsidRDefault="00C42D9B" w:rsidP="007F3D8B">
      <w:pPr>
        <w:pStyle w:val="ListParagraph"/>
        <w:numPr>
          <w:ilvl w:val="0"/>
          <w:numId w:val="7"/>
        </w:numPr>
        <w:jc w:val="both"/>
      </w:pPr>
      <w:r>
        <w:t>A</w:t>
      </w:r>
      <w:r w:rsidR="0019224C">
        <w:t xml:space="preserve">m fascinated by the process and </w:t>
      </w:r>
      <w:r w:rsidR="002D038B">
        <w:t xml:space="preserve">intrigued how </w:t>
      </w:r>
      <w:r>
        <w:t>it</w:t>
      </w:r>
      <w:r w:rsidR="002D038B">
        <w:t xml:space="preserve"> builds.</w:t>
      </w:r>
    </w:p>
    <w:p w14:paraId="5E8A9A69" w14:textId="1432B8B4" w:rsidR="00657488" w:rsidRDefault="002D038B" w:rsidP="007F3D8B">
      <w:pPr>
        <w:pStyle w:val="ListParagraph"/>
        <w:numPr>
          <w:ilvl w:val="0"/>
          <w:numId w:val="7"/>
        </w:numPr>
        <w:jc w:val="both"/>
      </w:pPr>
      <w:r>
        <w:t xml:space="preserve">The </w:t>
      </w:r>
      <w:r w:rsidR="004A3BEE">
        <w:t>teaching videos can only take you so far</w:t>
      </w:r>
      <w:r w:rsidR="00510760">
        <w:t>,</w:t>
      </w:r>
      <w:r w:rsidR="004A3BEE">
        <w:t xml:space="preserve"> so the labs very useful</w:t>
      </w:r>
      <w:r w:rsidR="006E63EB">
        <w:t>.</w:t>
      </w:r>
    </w:p>
    <w:p w14:paraId="3E7D2E1F" w14:textId="0F137563" w:rsidR="00201094" w:rsidRDefault="00C42D9B" w:rsidP="007F3D8B">
      <w:pPr>
        <w:pStyle w:val="ListParagraph"/>
        <w:numPr>
          <w:ilvl w:val="0"/>
          <w:numId w:val="7"/>
        </w:numPr>
        <w:jc w:val="both"/>
      </w:pPr>
      <w:r>
        <w:t>H</w:t>
      </w:r>
      <w:r w:rsidR="00201094">
        <w:t>ad tried on my own but didn’t get far.</w:t>
      </w:r>
    </w:p>
    <w:p w14:paraId="4225E2B2" w14:textId="6B3C3866" w:rsidR="006C1FC2" w:rsidRDefault="00510760" w:rsidP="007F3D8B">
      <w:pPr>
        <w:pStyle w:val="ListParagraph"/>
        <w:numPr>
          <w:ilvl w:val="0"/>
          <w:numId w:val="7"/>
        </w:numPr>
        <w:jc w:val="both"/>
      </w:pPr>
      <w:r>
        <w:t>I would have as</w:t>
      </w:r>
      <w:r w:rsidR="00657488">
        <w:t>ked more questions at the time</w:t>
      </w:r>
      <w:r w:rsidR="004D4AD0">
        <w:t xml:space="preserve"> and listened more, </w:t>
      </w:r>
      <w:r w:rsidR="00657488">
        <w:t>but too busy keeping up</w:t>
      </w:r>
      <w:r w:rsidR="00BA49BB">
        <w:t xml:space="preserve"> so it all became a bit of a blur.</w:t>
      </w:r>
      <w:r w:rsidR="00D37301">
        <w:t xml:space="preserve">  </w:t>
      </w:r>
      <w:r w:rsidR="000D5DEF">
        <w:t xml:space="preserve"> </w:t>
      </w:r>
      <w:r w:rsidR="00D37301">
        <w:t xml:space="preserve">If </w:t>
      </w:r>
      <w:r w:rsidR="000D5DEF">
        <w:t xml:space="preserve">you miss one part </w:t>
      </w:r>
      <w:r w:rsidR="00D37301">
        <w:t>y</w:t>
      </w:r>
      <w:r w:rsidR="000D5DEF">
        <w:t>ou’re rushing to ca</w:t>
      </w:r>
      <w:r w:rsidR="00D91645">
        <w:t>tch up.</w:t>
      </w:r>
    </w:p>
    <w:p w14:paraId="7FA96BC9" w14:textId="232F34F4" w:rsidR="00201094" w:rsidRDefault="00201094" w:rsidP="007F3D8B">
      <w:pPr>
        <w:pStyle w:val="ListParagraph"/>
        <w:numPr>
          <w:ilvl w:val="0"/>
          <w:numId w:val="7"/>
        </w:numPr>
        <w:jc w:val="both"/>
      </w:pPr>
      <w:r>
        <w:t xml:space="preserve">Looking forward to more sessions now I know </w:t>
      </w:r>
      <w:r w:rsidR="00D91645">
        <w:t>(some of the things</w:t>
      </w:r>
      <w:r w:rsidR="00AB1238">
        <w:t>)</w:t>
      </w:r>
      <w:r>
        <w:t xml:space="preserve"> I was doing wrong </w:t>
      </w:r>
      <w:r w:rsidR="00AB1238">
        <w:t xml:space="preserve">when </w:t>
      </w:r>
      <w:r>
        <w:t>on my own.</w:t>
      </w:r>
    </w:p>
    <w:p w14:paraId="650F4603" w14:textId="26BBBA43" w:rsidR="003B6903" w:rsidRPr="003B6903" w:rsidRDefault="003B6903" w:rsidP="003B6903">
      <w:pPr>
        <w:ind w:left="360"/>
        <w:jc w:val="both"/>
        <w:rPr>
          <w:u w:val="single"/>
        </w:rPr>
      </w:pPr>
      <w:r w:rsidRPr="003B6903">
        <w:rPr>
          <w:u w:val="single"/>
        </w:rPr>
        <w:t>Task 2</w:t>
      </w:r>
    </w:p>
    <w:p w14:paraId="2C45CE56" w14:textId="6FCC7C3E" w:rsidR="00AB1238" w:rsidRDefault="000E1B70" w:rsidP="007F3D8B">
      <w:pPr>
        <w:pStyle w:val="ListParagraph"/>
        <w:numPr>
          <w:ilvl w:val="0"/>
          <w:numId w:val="7"/>
        </w:numPr>
        <w:jc w:val="both"/>
      </w:pPr>
      <w:r>
        <w:t xml:space="preserve">Would have liked an overview </w:t>
      </w:r>
      <w:r w:rsidR="00850D08">
        <w:t>of Task 2 as unsure what the purpose was</w:t>
      </w:r>
      <w:r w:rsidR="00D925AA">
        <w:t xml:space="preserve"> so followed along blindly.</w:t>
      </w:r>
    </w:p>
    <w:p w14:paraId="1492658D" w14:textId="416BEF44" w:rsidR="000E1B70" w:rsidRDefault="00C01790" w:rsidP="007F3D8B">
      <w:pPr>
        <w:pStyle w:val="ListParagraph"/>
        <w:numPr>
          <w:ilvl w:val="0"/>
          <w:numId w:val="7"/>
        </w:numPr>
        <w:jc w:val="both"/>
      </w:pPr>
      <w:r>
        <w:t>M</w:t>
      </w:r>
      <w:r w:rsidR="00AD3ECF">
        <w:t xml:space="preserve">y menus on </w:t>
      </w:r>
      <w:r w:rsidR="00555FE1">
        <w:t xml:space="preserve">utilities on </w:t>
      </w:r>
      <w:r w:rsidR="00AF6EA2">
        <w:t>my l</w:t>
      </w:r>
      <w:r w:rsidR="00AD3ECF">
        <w:t xml:space="preserve">aptop were </w:t>
      </w:r>
      <w:r w:rsidR="00555FE1">
        <w:t xml:space="preserve">very different to others’ and </w:t>
      </w:r>
      <w:r w:rsidR="00E14BBA">
        <w:t>confused as to why I didn’t have same</w:t>
      </w:r>
      <w:r w:rsidR="00F23DC1">
        <w:t xml:space="preserve"> (</w:t>
      </w:r>
      <w:proofErr w:type="spellStart"/>
      <w:r w:rsidR="00F23DC1">
        <w:t>p.t.o.</w:t>
      </w:r>
      <w:proofErr w:type="spellEnd"/>
      <w:r w:rsidR="00F23DC1">
        <w:t>)</w:t>
      </w:r>
    </w:p>
    <w:p w14:paraId="320AD9A2" w14:textId="77777777" w:rsidR="003B6903" w:rsidRDefault="003B6903" w:rsidP="003B6903">
      <w:pPr>
        <w:pStyle w:val="ListParagraph"/>
        <w:jc w:val="both"/>
      </w:pPr>
    </w:p>
    <w:p w14:paraId="7E4840DB" w14:textId="77777777" w:rsidR="00D04EDE" w:rsidRDefault="00D04EDE" w:rsidP="00164EF0">
      <w:pPr>
        <w:pStyle w:val="ListParagraph"/>
      </w:pPr>
    </w:p>
    <w:p w14:paraId="62081812" w14:textId="461C924C" w:rsidR="00717C0D" w:rsidRDefault="00CB16CF">
      <w:r w:rsidRPr="00CB16CF">
        <w:rPr>
          <w:noProof/>
        </w:rPr>
        <w:lastRenderedPageBreak/>
        <w:drawing>
          <wp:inline distT="0" distB="0" distL="0" distR="0" wp14:anchorId="512557EF" wp14:editId="20AB3C00">
            <wp:extent cx="5121084" cy="7696867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121084" cy="7696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17C0D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8B3779" w14:textId="77777777" w:rsidR="009D44EE" w:rsidRDefault="009D44EE" w:rsidP="00EA2DD7">
      <w:pPr>
        <w:spacing w:after="0" w:line="240" w:lineRule="auto"/>
      </w:pPr>
      <w:r>
        <w:separator/>
      </w:r>
    </w:p>
  </w:endnote>
  <w:endnote w:type="continuationSeparator" w:id="0">
    <w:p w14:paraId="7AEBA08F" w14:textId="77777777" w:rsidR="009D44EE" w:rsidRDefault="009D44EE" w:rsidP="00EA2D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E8D3E8" w14:textId="5542CD0F" w:rsidR="00EA2DD7" w:rsidRDefault="00F23DC1">
    <w:pPr>
      <w:pStyle w:val="Footer"/>
    </w:pPr>
    <w:fldSimple w:instr=" FILENAME \p \* MERGEFORMAT ">
      <w:r w:rsidR="007573FE">
        <w:rPr>
          <w:noProof/>
        </w:rPr>
        <w:t>https://d.docs.live.net/45251292a42d8c66/Desktop/CISCO Tasks 1^02.docx</w:t>
      </w:r>
    </w:fldSimple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CE05BFF" w14:textId="77777777" w:rsidR="009D44EE" w:rsidRDefault="009D44EE" w:rsidP="00EA2DD7">
      <w:pPr>
        <w:spacing w:after="0" w:line="240" w:lineRule="auto"/>
      </w:pPr>
      <w:r>
        <w:separator/>
      </w:r>
    </w:p>
  </w:footnote>
  <w:footnote w:type="continuationSeparator" w:id="0">
    <w:p w14:paraId="50DED0FB" w14:textId="77777777" w:rsidR="009D44EE" w:rsidRDefault="009D44EE" w:rsidP="00EA2D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4887337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7DBFBE6" w14:textId="671D999B" w:rsidR="0023329A" w:rsidRDefault="0023329A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4ECEFA" w14:textId="77777777" w:rsidR="0023329A" w:rsidRDefault="0023329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621169"/>
    <w:multiLevelType w:val="hybridMultilevel"/>
    <w:tmpl w:val="321A842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54824619"/>
    <w:multiLevelType w:val="hybridMultilevel"/>
    <w:tmpl w:val="D528D6A8"/>
    <w:lvl w:ilvl="0" w:tplc="0809000F">
      <w:start w:val="1"/>
      <w:numFmt w:val="decimal"/>
      <w:lvlText w:val="%1."/>
      <w:lvlJc w:val="left"/>
      <w:pPr>
        <w:ind w:left="1488" w:hanging="360"/>
      </w:pPr>
    </w:lvl>
    <w:lvl w:ilvl="1" w:tplc="08090019" w:tentative="1">
      <w:start w:val="1"/>
      <w:numFmt w:val="lowerLetter"/>
      <w:lvlText w:val="%2."/>
      <w:lvlJc w:val="left"/>
      <w:pPr>
        <w:ind w:left="2208" w:hanging="360"/>
      </w:pPr>
    </w:lvl>
    <w:lvl w:ilvl="2" w:tplc="0809001B" w:tentative="1">
      <w:start w:val="1"/>
      <w:numFmt w:val="lowerRoman"/>
      <w:lvlText w:val="%3."/>
      <w:lvlJc w:val="right"/>
      <w:pPr>
        <w:ind w:left="2928" w:hanging="180"/>
      </w:pPr>
    </w:lvl>
    <w:lvl w:ilvl="3" w:tplc="0809000F" w:tentative="1">
      <w:start w:val="1"/>
      <w:numFmt w:val="decimal"/>
      <w:lvlText w:val="%4."/>
      <w:lvlJc w:val="left"/>
      <w:pPr>
        <w:ind w:left="3648" w:hanging="360"/>
      </w:pPr>
    </w:lvl>
    <w:lvl w:ilvl="4" w:tplc="08090019" w:tentative="1">
      <w:start w:val="1"/>
      <w:numFmt w:val="lowerLetter"/>
      <w:lvlText w:val="%5."/>
      <w:lvlJc w:val="left"/>
      <w:pPr>
        <w:ind w:left="4368" w:hanging="360"/>
      </w:pPr>
    </w:lvl>
    <w:lvl w:ilvl="5" w:tplc="0809001B" w:tentative="1">
      <w:start w:val="1"/>
      <w:numFmt w:val="lowerRoman"/>
      <w:lvlText w:val="%6."/>
      <w:lvlJc w:val="right"/>
      <w:pPr>
        <w:ind w:left="5088" w:hanging="180"/>
      </w:pPr>
    </w:lvl>
    <w:lvl w:ilvl="6" w:tplc="0809000F" w:tentative="1">
      <w:start w:val="1"/>
      <w:numFmt w:val="decimal"/>
      <w:lvlText w:val="%7."/>
      <w:lvlJc w:val="left"/>
      <w:pPr>
        <w:ind w:left="5808" w:hanging="360"/>
      </w:pPr>
    </w:lvl>
    <w:lvl w:ilvl="7" w:tplc="08090019" w:tentative="1">
      <w:start w:val="1"/>
      <w:numFmt w:val="lowerLetter"/>
      <w:lvlText w:val="%8."/>
      <w:lvlJc w:val="left"/>
      <w:pPr>
        <w:ind w:left="6528" w:hanging="360"/>
      </w:pPr>
    </w:lvl>
    <w:lvl w:ilvl="8" w:tplc="0809001B" w:tentative="1">
      <w:start w:val="1"/>
      <w:numFmt w:val="lowerRoman"/>
      <w:lvlText w:val="%9."/>
      <w:lvlJc w:val="right"/>
      <w:pPr>
        <w:ind w:left="7248" w:hanging="180"/>
      </w:pPr>
    </w:lvl>
  </w:abstractNum>
  <w:abstractNum w:abstractNumId="2" w15:restartNumberingAfterBreak="0">
    <w:nsid w:val="564154C7"/>
    <w:multiLevelType w:val="hybridMultilevel"/>
    <w:tmpl w:val="0382F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030C04"/>
    <w:multiLevelType w:val="hybridMultilevel"/>
    <w:tmpl w:val="516051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BA749B"/>
    <w:multiLevelType w:val="hybridMultilevel"/>
    <w:tmpl w:val="C8D66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A0C09F4"/>
    <w:multiLevelType w:val="hybridMultilevel"/>
    <w:tmpl w:val="1C94C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0C67BD"/>
    <w:multiLevelType w:val="hybridMultilevel"/>
    <w:tmpl w:val="EBC8069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3"/>
  </w:num>
  <w:num w:numId="3">
    <w:abstractNumId w:val="2"/>
  </w:num>
  <w:num w:numId="4">
    <w:abstractNumId w:val="4"/>
  </w:num>
  <w:num w:numId="5">
    <w:abstractNumId w:val="0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960"/>
    <w:rsid w:val="00030080"/>
    <w:rsid w:val="0007142D"/>
    <w:rsid w:val="00083695"/>
    <w:rsid w:val="00095EA8"/>
    <w:rsid w:val="000A4D25"/>
    <w:rsid w:val="000B392D"/>
    <w:rsid w:val="000C09CA"/>
    <w:rsid w:val="000D5DEF"/>
    <w:rsid w:val="000D7F05"/>
    <w:rsid w:val="000E1B70"/>
    <w:rsid w:val="000E4873"/>
    <w:rsid w:val="000E5D1F"/>
    <w:rsid w:val="000F76E6"/>
    <w:rsid w:val="001017A3"/>
    <w:rsid w:val="00164EF0"/>
    <w:rsid w:val="0019224C"/>
    <w:rsid w:val="001935DE"/>
    <w:rsid w:val="001B52EF"/>
    <w:rsid w:val="001E3731"/>
    <w:rsid w:val="00201094"/>
    <w:rsid w:val="0023329A"/>
    <w:rsid w:val="002D038B"/>
    <w:rsid w:val="003B6903"/>
    <w:rsid w:val="003F33FA"/>
    <w:rsid w:val="00404A9F"/>
    <w:rsid w:val="004A3BEE"/>
    <w:rsid w:val="004D4AD0"/>
    <w:rsid w:val="004E647A"/>
    <w:rsid w:val="0050541A"/>
    <w:rsid w:val="00505C47"/>
    <w:rsid w:val="00510760"/>
    <w:rsid w:val="00510964"/>
    <w:rsid w:val="005416B4"/>
    <w:rsid w:val="00555FE1"/>
    <w:rsid w:val="005759C0"/>
    <w:rsid w:val="00580527"/>
    <w:rsid w:val="005824A7"/>
    <w:rsid w:val="005C7016"/>
    <w:rsid w:val="00613474"/>
    <w:rsid w:val="00640EDB"/>
    <w:rsid w:val="00657488"/>
    <w:rsid w:val="00670452"/>
    <w:rsid w:val="006A662C"/>
    <w:rsid w:val="006C1FC2"/>
    <w:rsid w:val="006E119F"/>
    <w:rsid w:val="006E4EF5"/>
    <w:rsid w:val="006E63EB"/>
    <w:rsid w:val="006F653A"/>
    <w:rsid w:val="00717C0D"/>
    <w:rsid w:val="007573FE"/>
    <w:rsid w:val="007D4E3B"/>
    <w:rsid w:val="007F3D8B"/>
    <w:rsid w:val="008110EA"/>
    <w:rsid w:val="00833052"/>
    <w:rsid w:val="00835892"/>
    <w:rsid w:val="00850D08"/>
    <w:rsid w:val="008C2BA1"/>
    <w:rsid w:val="008C6223"/>
    <w:rsid w:val="008F183B"/>
    <w:rsid w:val="009B134E"/>
    <w:rsid w:val="009B7415"/>
    <w:rsid w:val="009C0D7B"/>
    <w:rsid w:val="009C2721"/>
    <w:rsid w:val="009C3617"/>
    <w:rsid w:val="009D44EE"/>
    <w:rsid w:val="009F477F"/>
    <w:rsid w:val="00A236CD"/>
    <w:rsid w:val="00A33337"/>
    <w:rsid w:val="00A362D0"/>
    <w:rsid w:val="00A403CD"/>
    <w:rsid w:val="00A82729"/>
    <w:rsid w:val="00A96683"/>
    <w:rsid w:val="00AB1238"/>
    <w:rsid w:val="00AD3ECF"/>
    <w:rsid w:val="00AE007E"/>
    <w:rsid w:val="00AE12E8"/>
    <w:rsid w:val="00AF6EA2"/>
    <w:rsid w:val="00BA49BB"/>
    <w:rsid w:val="00BF4BFD"/>
    <w:rsid w:val="00BF75C0"/>
    <w:rsid w:val="00C01790"/>
    <w:rsid w:val="00C42D9B"/>
    <w:rsid w:val="00C538E0"/>
    <w:rsid w:val="00CA057E"/>
    <w:rsid w:val="00CA45F9"/>
    <w:rsid w:val="00CB16CF"/>
    <w:rsid w:val="00CD7508"/>
    <w:rsid w:val="00CE4509"/>
    <w:rsid w:val="00D04EDE"/>
    <w:rsid w:val="00D07915"/>
    <w:rsid w:val="00D16452"/>
    <w:rsid w:val="00D33DA6"/>
    <w:rsid w:val="00D37301"/>
    <w:rsid w:val="00D765CC"/>
    <w:rsid w:val="00D86F5B"/>
    <w:rsid w:val="00D91645"/>
    <w:rsid w:val="00D925AA"/>
    <w:rsid w:val="00DA7218"/>
    <w:rsid w:val="00DB2822"/>
    <w:rsid w:val="00DC1D35"/>
    <w:rsid w:val="00DC2167"/>
    <w:rsid w:val="00DD5852"/>
    <w:rsid w:val="00DE41ED"/>
    <w:rsid w:val="00E14BBA"/>
    <w:rsid w:val="00E81C75"/>
    <w:rsid w:val="00EA2DD7"/>
    <w:rsid w:val="00EB70D9"/>
    <w:rsid w:val="00EE1AA8"/>
    <w:rsid w:val="00EE4960"/>
    <w:rsid w:val="00EF61D1"/>
    <w:rsid w:val="00EF63FF"/>
    <w:rsid w:val="00F129E9"/>
    <w:rsid w:val="00F14383"/>
    <w:rsid w:val="00F23DC1"/>
    <w:rsid w:val="00F31523"/>
    <w:rsid w:val="00F92080"/>
    <w:rsid w:val="00FA35A8"/>
    <w:rsid w:val="00FA796E"/>
    <w:rsid w:val="00FD5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7D997"/>
  <w15:chartTrackingRefBased/>
  <w15:docId w15:val="{6167FD87-B78D-40A6-BC46-F8E3714AC0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272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A2D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2DD7"/>
  </w:style>
  <w:style w:type="paragraph" w:styleId="Footer">
    <w:name w:val="footer"/>
    <w:basedOn w:val="Normal"/>
    <w:link w:val="FooterChar"/>
    <w:uiPriority w:val="99"/>
    <w:unhideWhenUsed/>
    <w:rsid w:val="00EA2D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2D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126</TotalTime>
  <Pages>7</Pages>
  <Words>357</Words>
  <Characters>2041</Characters>
  <Application>Microsoft Office Word</Application>
  <DocSecurity>0</DocSecurity>
  <Lines>17</Lines>
  <Paragraphs>4</Paragraphs>
  <ScaleCrop>false</ScaleCrop>
  <Company/>
  <LinksUpToDate>false</LinksUpToDate>
  <CharactersWithSpaces>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116</cp:revision>
  <dcterms:created xsi:type="dcterms:W3CDTF">2020-10-02T08:39:00Z</dcterms:created>
  <dcterms:modified xsi:type="dcterms:W3CDTF">2020-10-04T20:55:00Z</dcterms:modified>
</cp:coreProperties>
</file>