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1AC5EF2" w:rsidP="6F38BC07" w:rsidRDefault="51AC5EF2" w14:paraId="0DEF7232" w14:textId="716672BA">
      <w:pPr>
        <w:rPr>
          <w:rFonts w:ascii="Arial" w:hAnsi="Arial" w:eastAsia="Arial" w:cs="Arial"/>
        </w:rPr>
      </w:pPr>
      <w:r w:rsidRPr="6F38BC07" w:rsidR="51AC5EF2">
        <w:rPr>
          <w:rFonts w:ascii="Arial" w:hAnsi="Arial" w:eastAsia="Arial" w:cs="Arial"/>
        </w:rPr>
        <w:t>COMPONENT 2- Research Report</w:t>
      </w:r>
    </w:p>
    <w:p xmlns:wp14="http://schemas.microsoft.com/office/word/2010/wordml" w:rsidP="6F38BC07" w14:paraId="2C078E63" wp14:textId="38ACCC4B">
      <w:pPr>
        <w:rPr>
          <w:rFonts w:ascii="Arial" w:hAnsi="Arial" w:eastAsia="Arial" w:cs="Arial"/>
        </w:rPr>
      </w:pPr>
      <w:r w:rsidRPr="6F38BC07" w:rsidR="1F494B62">
        <w:rPr>
          <w:rFonts w:ascii="Arial" w:hAnsi="Arial" w:eastAsia="Arial" w:cs="Arial"/>
        </w:rPr>
        <w:t xml:space="preserve">STUDENT NAME: </w:t>
      </w:r>
      <w:r w:rsidRPr="6F38BC07" w:rsidR="1F494B62">
        <w:rPr>
          <w:rFonts w:ascii="Arial" w:hAnsi="Arial" w:eastAsia="Arial" w:cs="Arial"/>
        </w:rPr>
        <w:t>Mariyum</w:t>
      </w:r>
      <w:r w:rsidRPr="6F38BC07" w:rsidR="1F494B62">
        <w:rPr>
          <w:rFonts w:ascii="Arial" w:hAnsi="Arial" w:eastAsia="Arial" w:cs="Arial"/>
        </w:rPr>
        <w:t xml:space="preserve"> Munsha </w:t>
      </w:r>
    </w:p>
    <w:p w:rsidR="1F494B62" w:rsidP="6F38BC07" w:rsidRDefault="1F494B62" w14:paraId="49B90681" w14:textId="31F8C6B5">
      <w:pPr>
        <w:pStyle w:val="Normal"/>
        <w:rPr>
          <w:rFonts w:ascii="Arial" w:hAnsi="Arial" w:eastAsia="Arial" w:cs="Arial"/>
        </w:rPr>
      </w:pPr>
      <w:r w:rsidRPr="6F38BC07" w:rsidR="1F494B62">
        <w:rPr>
          <w:rFonts w:ascii="Arial" w:hAnsi="Arial" w:eastAsia="Arial" w:cs="Arial"/>
        </w:rPr>
        <w:t>STUDENT NUMBER: 2127038</w:t>
      </w:r>
    </w:p>
    <w:p w:rsidR="1F494B62" w:rsidP="6F38BC07" w:rsidRDefault="1F494B62" w14:paraId="0802D6AE" w14:textId="02C3AB01">
      <w:pPr>
        <w:pStyle w:val="Normal"/>
        <w:rPr>
          <w:rFonts w:ascii="Arial" w:hAnsi="Arial" w:eastAsia="Arial" w:cs="Arial"/>
        </w:rPr>
      </w:pPr>
      <w:r w:rsidRPr="6F38BC07" w:rsidR="1F494B62">
        <w:rPr>
          <w:rFonts w:ascii="Arial" w:hAnsi="Arial" w:eastAsia="Arial" w:cs="Arial"/>
        </w:rPr>
        <w:t>MODULE NAME: Digital Skills and Research Methods</w:t>
      </w:r>
    </w:p>
    <w:p w:rsidR="1F494B62" w:rsidP="6F38BC07" w:rsidRDefault="1F494B62" w14:paraId="3ACDF46C" w14:textId="10E0606D">
      <w:pPr>
        <w:pStyle w:val="Normal"/>
        <w:rPr>
          <w:rFonts w:ascii="Arial" w:hAnsi="Arial" w:eastAsia="Arial" w:cs="Arial"/>
        </w:rPr>
      </w:pPr>
      <w:r w:rsidRPr="6F38BC07" w:rsidR="1F494B62">
        <w:rPr>
          <w:rFonts w:ascii="Arial" w:hAnsi="Arial" w:eastAsia="Arial" w:cs="Arial"/>
        </w:rPr>
        <w:t>MODEULE CODE: LCH4002_BIRM</w:t>
      </w:r>
    </w:p>
    <w:p w:rsidR="1F494B62" w:rsidP="6F38BC07" w:rsidRDefault="1F494B62" w14:paraId="3575C551" w14:textId="2F3C9C12">
      <w:pPr>
        <w:pStyle w:val="Normal"/>
        <w:rPr>
          <w:rFonts w:ascii="Arial" w:hAnsi="Arial" w:eastAsia="Arial" w:cs="Arial"/>
        </w:rPr>
      </w:pPr>
      <w:r w:rsidRPr="6F38BC07" w:rsidR="1F494B62">
        <w:rPr>
          <w:rFonts w:ascii="Arial" w:hAnsi="Arial" w:eastAsia="Arial" w:cs="Arial"/>
        </w:rPr>
        <w:t xml:space="preserve">LECTURE’S NAME: Muno </w:t>
      </w:r>
      <w:proofErr w:type="spellStart"/>
      <w:r w:rsidRPr="6F38BC07" w:rsidR="1F494B62">
        <w:rPr>
          <w:rFonts w:ascii="Arial" w:hAnsi="Arial" w:eastAsia="Arial" w:cs="Arial"/>
        </w:rPr>
        <w:t>Zuwirai</w:t>
      </w:r>
      <w:proofErr w:type="spellEnd"/>
    </w:p>
    <w:p w:rsidR="1F494B62" w:rsidP="6F38BC07" w:rsidRDefault="1F494B62" w14:paraId="2D4E2F5B" w14:textId="3594AF8E">
      <w:pPr>
        <w:pStyle w:val="Normal"/>
        <w:rPr>
          <w:rFonts w:ascii="Arial" w:hAnsi="Arial" w:eastAsia="Arial" w:cs="Arial"/>
        </w:rPr>
      </w:pPr>
      <w:r w:rsidRPr="6F38BC07" w:rsidR="425A3D17">
        <w:rPr>
          <w:rFonts w:ascii="Arial" w:hAnsi="Arial" w:eastAsia="Arial" w:cs="Arial"/>
        </w:rPr>
        <w:t xml:space="preserve">ASSIGNMENT TITLE: Are Student Confident </w:t>
      </w:r>
      <w:r w:rsidRPr="6F38BC07" w:rsidR="425A3D17">
        <w:rPr>
          <w:rFonts w:ascii="Arial" w:hAnsi="Arial" w:eastAsia="Arial" w:cs="Arial"/>
        </w:rPr>
        <w:t>in</w:t>
      </w:r>
      <w:r w:rsidRPr="6F38BC07" w:rsidR="425A3D17">
        <w:rPr>
          <w:rFonts w:ascii="Arial" w:hAnsi="Arial" w:eastAsia="Arial" w:cs="Arial"/>
        </w:rPr>
        <w:t xml:space="preserve"> Using Tec</w:t>
      </w:r>
      <w:r w:rsidRPr="6F38BC07" w:rsidR="51AC5EF2">
        <w:rPr>
          <w:rFonts w:ascii="Arial" w:hAnsi="Arial" w:eastAsia="Arial" w:cs="Arial"/>
        </w:rPr>
        <w:t>hnology to Collaborate</w:t>
      </w:r>
    </w:p>
    <w:p w:rsidR="51AC5EF2" w:rsidP="6F38BC07" w:rsidRDefault="51AC5EF2" w14:paraId="281FF28C" w14:textId="208C053B">
      <w:pPr>
        <w:pStyle w:val="Normal"/>
        <w:rPr>
          <w:rFonts w:ascii="Arial" w:hAnsi="Arial" w:eastAsia="Arial" w:cs="Arial"/>
        </w:rPr>
      </w:pPr>
    </w:p>
    <w:p w:rsidR="209BE73C" w:rsidP="209BE73C" w:rsidRDefault="209BE73C" w14:paraId="14AE44D4" w14:textId="1C464422">
      <w:pPr>
        <w:pStyle w:val="Normal"/>
        <w:rPr>
          <w:rFonts w:ascii="Arial" w:hAnsi="Arial" w:eastAsia="Arial" w:cs="Arial"/>
        </w:rPr>
      </w:pPr>
    </w:p>
    <w:p w:rsidR="209BE73C" w:rsidP="209BE73C" w:rsidRDefault="209BE73C" w14:paraId="11B5D44E" w14:textId="233197CF">
      <w:pPr>
        <w:pStyle w:val="Normal"/>
        <w:rPr>
          <w:rFonts w:ascii="Arial" w:hAnsi="Arial" w:eastAsia="Arial" w:cs="Arial"/>
        </w:rPr>
      </w:pPr>
    </w:p>
    <w:p w:rsidR="209BE73C" w:rsidP="209BE73C" w:rsidRDefault="209BE73C" w14:paraId="6573D503" w14:textId="2A92298D">
      <w:pPr>
        <w:pStyle w:val="Normal"/>
        <w:rPr>
          <w:rFonts w:ascii="Arial" w:hAnsi="Arial" w:eastAsia="Arial" w:cs="Arial"/>
        </w:rPr>
      </w:pPr>
    </w:p>
    <w:p w:rsidR="209BE73C" w:rsidP="209BE73C" w:rsidRDefault="209BE73C" w14:paraId="177075F3" w14:textId="362E08FD">
      <w:pPr>
        <w:pStyle w:val="Normal"/>
        <w:rPr>
          <w:rFonts w:ascii="Arial" w:hAnsi="Arial" w:eastAsia="Arial" w:cs="Arial"/>
        </w:rPr>
      </w:pPr>
    </w:p>
    <w:p w:rsidR="209BE73C" w:rsidP="209BE73C" w:rsidRDefault="209BE73C" w14:paraId="3ECF89AB" w14:textId="79A6F4FA">
      <w:pPr>
        <w:pStyle w:val="Normal"/>
        <w:rPr>
          <w:rFonts w:ascii="Arial" w:hAnsi="Arial" w:eastAsia="Arial" w:cs="Arial"/>
        </w:rPr>
      </w:pPr>
    </w:p>
    <w:p w:rsidR="209BE73C" w:rsidP="209BE73C" w:rsidRDefault="209BE73C" w14:paraId="5981DDA7" w14:textId="210F0B17">
      <w:pPr>
        <w:pStyle w:val="Normal"/>
        <w:rPr>
          <w:rFonts w:ascii="Arial" w:hAnsi="Arial" w:eastAsia="Arial" w:cs="Arial"/>
        </w:rPr>
      </w:pPr>
    </w:p>
    <w:p w:rsidR="209BE73C" w:rsidP="209BE73C" w:rsidRDefault="209BE73C" w14:paraId="5B59B9E8" w14:textId="0489C969">
      <w:pPr>
        <w:pStyle w:val="Normal"/>
        <w:rPr>
          <w:rFonts w:ascii="Arial" w:hAnsi="Arial" w:eastAsia="Arial" w:cs="Arial"/>
        </w:rPr>
      </w:pPr>
    </w:p>
    <w:p w:rsidR="209BE73C" w:rsidP="209BE73C" w:rsidRDefault="209BE73C" w14:paraId="165BDE92" w14:textId="3557E76A">
      <w:pPr>
        <w:pStyle w:val="Normal"/>
        <w:rPr>
          <w:rFonts w:ascii="Arial" w:hAnsi="Arial" w:eastAsia="Arial" w:cs="Arial"/>
        </w:rPr>
      </w:pPr>
    </w:p>
    <w:p w:rsidR="209BE73C" w:rsidP="209BE73C" w:rsidRDefault="209BE73C" w14:paraId="350A7F43" w14:textId="4D8D7098">
      <w:pPr>
        <w:pStyle w:val="Normal"/>
        <w:rPr>
          <w:rFonts w:ascii="Arial" w:hAnsi="Arial" w:eastAsia="Arial" w:cs="Arial"/>
        </w:rPr>
      </w:pPr>
    </w:p>
    <w:p w:rsidR="209BE73C" w:rsidP="209BE73C" w:rsidRDefault="209BE73C" w14:paraId="0FC3C5BE" w14:textId="1E354C40">
      <w:pPr>
        <w:pStyle w:val="Normal"/>
        <w:rPr>
          <w:rFonts w:ascii="Arial" w:hAnsi="Arial" w:eastAsia="Arial" w:cs="Arial"/>
        </w:rPr>
      </w:pPr>
    </w:p>
    <w:p w:rsidR="51AC5EF2" w:rsidP="6F38BC07" w:rsidRDefault="51AC5EF2" w14:paraId="49669F38" w14:textId="2D6C26C1">
      <w:pPr>
        <w:pStyle w:val="Normal"/>
        <w:rPr>
          <w:rFonts w:ascii="Arial" w:hAnsi="Arial" w:eastAsia="Arial" w:cs="Arial"/>
        </w:rPr>
      </w:pPr>
    </w:p>
    <w:p w:rsidR="209BE73C" w:rsidRDefault="209BE73C" w14:paraId="70ECA49E" w14:textId="5C8B2C78">
      <w:r>
        <w:br w:type="page"/>
      </w:r>
    </w:p>
    <w:p w:rsidR="209BE73C" w:rsidRDefault="209BE73C" w14:paraId="6313B997" w14:textId="3D735D21"/>
    <w:p w:rsidR="209BE73C" w:rsidP="493FB3F7" w:rsidRDefault="209BE73C" w14:paraId="11768BE8" w14:textId="66AD4394">
      <w:pPr>
        <w:pStyle w:val="Normal"/>
      </w:pPr>
      <w:r w:rsidR="209BE73C">
        <w:rPr/>
        <w:t xml:space="preserve">CONTENTS </w:t>
      </w:r>
    </w:p>
    <w:p w:rsidR="209BE73C" w:rsidP="209BE73C" w:rsidRDefault="209BE73C" w14:paraId="4C78B65E" w14:textId="2138A86C">
      <w:pPr>
        <w:pStyle w:val="Normal"/>
      </w:pPr>
    </w:p>
    <w:p w:rsidR="209BE73C" w:rsidP="209BE73C" w:rsidRDefault="209BE73C" w14:paraId="737188AE" w14:textId="79B4FE5E">
      <w:pPr>
        <w:pStyle w:val="Normal"/>
        <w:ind w:left="0"/>
      </w:pPr>
      <w:r w:rsidR="209BE73C">
        <w:rPr/>
        <w:t xml:space="preserve"> 1.      INTRODUCTION....................................................................................................................   3</w:t>
      </w:r>
    </w:p>
    <w:p w:rsidR="209BE73C" w:rsidP="209BE73C" w:rsidRDefault="209BE73C" w14:paraId="027FA505" w14:textId="77E5EF3E">
      <w:pPr>
        <w:pStyle w:val="Normal"/>
        <w:ind w:left="0"/>
      </w:pPr>
      <w:r w:rsidR="209BE73C">
        <w:rPr/>
        <w:t>2.      RESEARCH DESIGN................................................................................................................   4</w:t>
      </w:r>
    </w:p>
    <w:p w:rsidR="209BE73C" w:rsidP="209BE73C" w:rsidRDefault="209BE73C" w14:paraId="439BA30B" w14:textId="760190BB">
      <w:pPr>
        <w:pStyle w:val="Normal"/>
        <w:ind w:left="0"/>
      </w:pPr>
      <w:r w:rsidR="209BE73C">
        <w:rPr/>
        <w:t xml:space="preserve">                 2.1   RESEARCH QUESTION............................................................................................   5</w:t>
      </w:r>
    </w:p>
    <w:p w:rsidR="209BE73C" w:rsidP="209BE73C" w:rsidRDefault="209BE73C" w14:paraId="2CA45E56" w14:textId="285821E0">
      <w:pPr>
        <w:pStyle w:val="Normal"/>
        <w:ind w:left="0"/>
      </w:pPr>
      <w:r w:rsidR="209BE73C">
        <w:rPr/>
        <w:t xml:space="preserve">                 2.2   METHOD................................................................................................................   6</w:t>
      </w:r>
    </w:p>
    <w:p w:rsidR="209BE73C" w:rsidP="209BE73C" w:rsidRDefault="209BE73C" w14:paraId="199819E2" w14:textId="4DBC9EB9">
      <w:pPr>
        <w:pStyle w:val="Normal"/>
        <w:ind w:left="0"/>
      </w:pPr>
      <w:r w:rsidR="209BE73C">
        <w:rPr/>
        <w:t xml:space="preserve">                2.3 ETHICAL CONSIDERATION.......................................................................................    7</w:t>
      </w:r>
    </w:p>
    <w:p w:rsidR="209BE73C" w:rsidP="209BE73C" w:rsidRDefault="209BE73C" w14:paraId="2B9D909E" w14:textId="7BC70714">
      <w:pPr>
        <w:pStyle w:val="Normal"/>
        <w:ind w:left="0"/>
      </w:pPr>
      <w:r w:rsidR="209BE73C">
        <w:rPr/>
        <w:t>3. RESULTS...................................................................................................................................    8</w:t>
      </w:r>
    </w:p>
    <w:p w:rsidR="209BE73C" w:rsidP="209BE73C" w:rsidRDefault="209BE73C" w14:paraId="5E303229" w14:textId="26E013B3">
      <w:pPr>
        <w:pStyle w:val="Normal"/>
        <w:ind w:left="0"/>
      </w:pPr>
      <w:r w:rsidR="209BE73C">
        <w:rPr/>
        <w:t>4. DISCUSSION.............................................................................................................................    9</w:t>
      </w:r>
    </w:p>
    <w:p w:rsidR="209BE73C" w:rsidP="209BE73C" w:rsidRDefault="209BE73C" w14:paraId="6D3C783A" w14:textId="19CAAE1C">
      <w:pPr>
        <w:pStyle w:val="Normal"/>
        <w:ind w:left="0"/>
      </w:pPr>
      <w:r w:rsidR="209BE73C">
        <w:rPr/>
        <w:t>5. CONCLUSION...........................................................................................................................   10</w:t>
      </w:r>
    </w:p>
    <w:p w:rsidR="209BE73C" w:rsidP="209BE73C" w:rsidRDefault="209BE73C" w14:paraId="54B149F8" w14:textId="2E063BA9">
      <w:pPr>
        <w:pStyle w:val="Normal"/>
        <w:ind w:left="0"/>
      </w:pPr>
      <w:r w:rsidR="209BE73C">
        <w:rPr/>
        <w:t>6. REFERENCE LIST.......................................................................................................................   11</w:t>
      </w:r>
    </w:p>
    <w:p w:rsidR="209BE73C" w:rsidP="209BE73C" w:rsidRDefault="209BE73C" w14:paraId="7E8574D5" w14:textId="7B2EFE54">
      <w:pPr>
        <w:pStyle w:val="Normal"/>
        <w:ind w:left="0"/>
      </w:pPr>
    </w:p>
    <w:p w:rsidR="493FB3F7" w:rsidP="493FB3F7" w:rsidRDefault="493FB3F7" w14:paraId="18A48F45" w14:textId="39D3242F">
      <w:pPr>
        <w:pStyle w:val="Normal"/>
        <w:ind w:left="0"/>
      </w:pPr>
    </w:p>
    <w:p w:rsidR="493FB3F7" w:rsidP="493FB3F7" w:rsidRDefault="493FB3F7" w14:paraId="6AA783C3" w14:textId="55CEC8E0">
      <w:pPr>
        <w:pStyle w:val="Normal"/>
        <w:ind w:left="0"/>
      </w:pPr>
    </w:p>
    <w:p w:rsidR="493FB3F7" w:rsidP="493FB3F7" w:rsidRDefault="493FB3F7" w14:paraId="3C04186D" w14:textId="58AC1A69">
      <w:pPr>
        <w:pStyle w:val="Normal"/>
        <w:ind w:left="0"/>
      </w:pPr>
    </w:p>
    <w:p w:rsidR="493FB3F7" w:rsidP="493FB3F7" w:rsidRDefault="493FB3F7" w14:paraId="5253ECEC" w14:textId="26AEF091">
      <w:pPr>
        <w:pStyle w:val="Normal"/>
        <w:ind w:left="0"/>
      </w:pPr>
    </w:p>
    <w:p w:rsidR="209BE73C" w:rsidP="209BE73C" w:rsidRDefault="209BE73C" w14:paraId="47C1985A" w14:textId="5B7BA1F8">
      <w:pPr>
        <w:pStyle w:val="Normal"/>
        <w:ind w:left="0"/>
      </w:pPr>
    </w:p>
    <w:p w:rsidR="209BE73C" w:rsidRDefault="209BE73C" w14:paraId="43A7929C" w14:textId="5859EFDE">
      <w:r>
        <w:br w:type="page"/>
      </w:r>
    </w:p>
    <w:p w:rsidR="51AC5EF2" w:rsidP="6F38BC07" w:rsidRDefault="51AC5EF2" w14:paraId="17D5FEE7" w14:textId="46AF13FB">
      <w:pPr>
        <w:pStyle w:val="Normal"/>
        <w:rPr>
          <w:rFonts w:ascii="Arial" w:hAnsi="Arial" w:eastAsia="Arial" w:cs="Arial"/>
        </w:rPr>
      </w:pPr>
    </w:p>
    <w:p w:rsidR="51AC5EF2" w:rsidP="6F38BC07" w:rsidRDefault="51AC5EF2" w14:paraId="157650EE" w14:textId="17D50840">
      <w:pPr>
        <w:pStyle w:val="Normal"/>
        <w:rPr>
          <w:rFonts w:ascii="Arial" w:hAnsi="Arial" w:eastAsia="Arial" w:cs="Arial"/>
        </w:rPr>
      </w:pPr>
    </w:p>
    <w:p w:rsidR="51AC5EF2" w:rsidP="6F38BC07" w:rsidRDefault="51AC5EF2" w14:paraId="7EDE501F" w14:textId="0E5AB7B0">
      <w:pPr>
        <w:pStyle w:val="Normal"/>
        <w:rPr>
          <w:rFonts w:ascii="Arial" w:hAnsi="Arial" w:eastAsia="Arial" w:cs="Arial"/>
        </w:rPr>
      </w:pPr>
    </w:p>
    <w:p w:rsidR="51AC5EF2" w:rsidP="6F38BC07" w:rsidRDefault="51AC5EF2" w14:paraId="7477CA1E" w14:textId="0ECAEEB0">
      <w:pPr>
        <w:pStyle w:val="Normal"/>
        <w:rPr>
          <w:rFonts w:ascii="Arial" w:hAnsi="Arial" w:eastAsia="Arial" w:cs="Arial"/>
        </w:rPr>
      </w:pPr>
    </w:p>
    <w:p w:rsidR="51AC5EF2" w:rsidP="6F38BC07" w:rsidRDefault="51AC5EF2" w14:paraId="159727E1" w14:textId="7248DB05">
      <w:pPr>
        <w:pStyle w:val="Normal"/>
        <w:rPr>
          <w:rFonts w:ascii="Arial" w:hAnsi="Arial" w:eastAsia="Arial" w:cs="Arial"/>
        </w:rPr>
      </w:pPr>
    </w:p>
    <w:sdt>
      <w:sdtPr>
        <w:id w:val="1805448008"/>
        <w:docPartObj>
          <w:docPartGallery w:val="Table of Contents"/>
          <w:docPartUnique/>
        </w:docPartObj>
      </w:sdtPr>
      <w:sdtContent>
        <w:p w:rsidR="6F38BC07" w:rsidP="6F38BC07" w:rsidRDefault="6F38BC07" w14:paraId="011D604F" w14:textId="2C91D4BF">
          <w:pPr>
            <w:pStyle w:val="TOC2"/>
            <w:tabs>
              <w:tab w:val="right" w:leader="dot" w:pos="9360"/>
            </w:tabs>
            <w:bidi w:val="0"/>
            <w:rPr>
              <w:rStyle w:val="Hyperlink"/>
            </w:rPr>
          </w:pPr>
          <w:r>
            <w:fldChar w:fldCharType="begin"/>
          </w:r>
          <w:r>
            <w:instrText xml:space="preserve">TOC \o \z \u \h</w:instrText>
          </w:r>
          <w:r>
            <w:fldChar w:fldCharType="separate"/>
          </w:r>
          <w:hyperlink w:anchor="_Toc172513388">
            <w:r w:rsidRPr="6F38BC07" w:rsidR="6F38BC07">
              <w:rPr>
                <w:rStyle w:val="Hyperlink"/>
              </w:rPr>
              <w:t>INTRODUCTION</w:t>
            </w:r>
            <w:r>
              <w:tab/>
            </w:r>
            <w:r>
              <w:fldChar w:fldCharType="begin"/>
            </w:r>
            <w:r>
              <w:instrText xml:space="preserve">PAGEREF _Toc172513388 \h</w:instrText>
            </w:r>
            <w:r>
              <w:fldChar w:fldCharType="separate"/>
            </w:r>
            <w:r w:rsidRPr="6F38BC07" w:rsidR="6F38BC07">
              <w:rPr>
                <w:rStyle w:val="Hyperlink"/>
              </w:rPr>
              <w:t>2</w:t>
            </w:r>
            <w:r>
              <w:fldChar w:fldCharType="end"/>
            </w:r>
          </w:hyperlink>
        </w:p>
        <w:p w:rsidR="6F38BC07" w:rsidP="6F38BC07" w:rsidRDefault="6F38BC07" w14:paraId="15422F90" w14:textId="725E662E">
          <w:pPr>
            <w:pStyle w:val="TOC1"/>
            <w:tabs>
              <w:tab w:val="right" w:leader="dot" w:pos="9360"/>
              <w:tab w:val="left" w:leader="none" w:pos="435"/>
            </w:tabs>
            <w:bidi w:val="0"/>
            <w:rPr>
              <w:rStyle w:val="Hyperlink"/>
            </w:rPr>
          </w:pPr>
          <w:hyperlink w:anchor="_Toc421637880">
            <w:r w:rsidRPr="6F38BC07" w:rsidR="6F38BC07">
              <w:rPr>
                <w:rStyle w:val="Hyperlink"/>
              </w:rPr>
              <w:t>1.</w:t>
            </w:r>
            <w:r>
              <w:tab/>
            </w:r>
            <w:r w:rsidRPr="6F38BC07" w:rsidR="6F38BC07">
              <w:rPr>
                <w:rStyle w:val="Hyperlink"/>
              </w:rPr>
              <w:t>RESEARCH DESIGN</w:t>
            </w:r>
            <w:r>
              <w:tab/>
            </w:r>
            <w:r>
              <w:fldChar w:fldCharType="begin"/>
            </w:r>
            <w:r>
              <w:instrText xml:space="preserve">PAGEREF _Toc421637880 \h</w:instrText>
            </w:r>
            <w:r>
              <w:fldChar w:fldCharType="separate"/>
            </w:r>
            <w:r w:rsidRPr="6F38BC07" w:rsidR="6F38BC07">
              <w:rPr>
                <w:rStyle w:val="Hyperlink"/>
              </w:rPr>
              <w:t>4</w:t>
            </w:r>
            <w:r>
              <w:fldChar w:fldCharType="end"/>
            </w:r>
          </w:hyperlink>
          <w:r>
            <w:fldChar w:fldCharType="end"/>
          </w:r>
        </w:p>
      </w:sdtContent>
    </w:sdt>
    <w:p w:rsidR="51AC5EF2" w:rsidP="6F38BC07" w:rsidRDefault="51AC5EF2" w14:paraId="283C7DC6" w14:textId="60C61388">
      <w:pPr>
        <w:pStyle w:val="Normal"/>
        <w:rPr>
          <w:rFonts w:ascii="Arial" w:hAnsi="Arial" w:eastAsia="Arial" w:cs="Arial"/>
        </w:rPr>
      </w:pPr>
    </w:p>
    <w:p w:rsidR="51AC5EF2" w:rsidP="6F38BC07" w:rsidRDefault="51AC5EF2" w14:paraId="7F488ACC" w14:textId="2DAD5380">
      <w:pPr>
        <w:pStyle w:val="Normal"/>
        <w:rPr>
          <w:rFonts w:ascii="Arial" w:hAnsi="Arial" w:eastAsia="Arial" w:cs="Arial"/>
        </w:rPr>
      </w:pPr>
    </w:p>
    <w:p w:rsidR="51AC5EF2" w:rsidP="6F38BC07" w:rsidRDefault="51AC5EF2" w14:paraId="606A5F1B" w14:textId="7E8553EA">
      <w:pPr>
        <w:pStyle w:val="Normal"/>
        <w:rPr>
          <w:rFonts w:ascii="Arial" w:hAnsi="Arial" w:eastAsia="Arial" w:cs="Arial"/>
        </w:rPr>
      </w:pPr>
    </w:p>
    <w:p w:rsidR="51AC5EF2" w:rsidP="6F38BC07" w:rsidRDefault="51AC5EF2" w14:paraId="487EDC29" w14:textId="70FA815D">
      <w:pPr>
        <w:pStyle w:val="Normal"/>
        <w:rPr>
          <w:rFonts w:ascii="Arial" w:hAnsi="Arial" w:eastAsia="Arial" w:cs="Arial"/>
        </w:rPr>
      </w:pPr>
    </w:p>
    <w:p w:rsidR="51AC5EF2" w:rsidP="6F38BC07" w:rsidRDefault="51AC5EF2" w14:paraId="6A61EA50" w14:textId="19F3C55F">
      <w:pPr>
        <w:pStyle w:val="Normal"/>
        <w:rPr>
          <w:rFonts w:ascii="Arial" w:hAnsi="Arial" w:eastAsia="Arial" w:cs="Arial"/>
        </w:rPr>
      </w:pPr>
    </w:p>
    <w:p w:rsidR="51AC5EF2" w:rsidP="6F38BC07" w:rsidRDefault="51AC5EF2" w14:paraId="2EBDFAAD" w14:textId="1627B881">
      <w:pPr>
        <w:pStyle w:val="Normal"/>
        <w:rPr>
          <w:rFonts w:ascii="Arial" w:hAnsi="Arial" w:eastAsia="Arial" w:cs="Arial"/>
        </w:rPr>
      </w:pPr>
    </w:p>
    <w:p w:rsidR="51AC5EF2" w:rsidP="6F38BC07" w:rsidRDefault="51AC5EF2" w14:paraId="0F8EE626" w14:textId="43856432">
      <w:pPr>
        <w:pStyle w:val="Normal"/>
        <w:rPr>
          <w:rFonts w:ascii="Arial" w:hAnsi="Arial" w:eastAsia="Arial" w:cs="Arial"/>
        </w:rPr>
      </w:pPr>
    </w:p>
    <w:p w:rsidR="51AC5EF2" w:rsidP="6F38BC07" w:rsidRDefault="51AC5EF2" w14:paraId="4F06BDDF" w14:textId="3A0952FE">
      <w:pPr>
        <w:rPr>
          <w:rFonts w:ascii="Arial" w:hAnsi="Arial" w:eastAsia="Arial" w:cs="Arial"/>
        </w:rPr>
      </w:pPr>
    </w:p>
    <w:p w:rsidR="6F38BC07" w:rsidRDefault="6F38BC07" w14:paraId="74C2FDAC" w14:textId="6BAA93D7">
      <w:r>
        <w:br w:type="page"/>
      </w:r>
    </w:p>
    <w:p w:rsidR="493FB3F7" w:rsidP="493FB3F7" w:rsidRDefault="493FB3F7" w14:paraId="738B0ACD" w14:textId="62D47A0B">
      <w:pPr>
        <w:pStyle w:val="Normal"/>
      </w:pPr>
    </w:p>
    <w:p w:rsidR="51AC5EF2" w:rsidP="6F38BC07" w:rsidRDefault="51AC5EF2" w14:paraId="28D5BCDF" w14:textId="4106FC6C">
      <w:pPr>
        <w:pStyle w:val="Heading2"/>
        <w:rPr>
          <w:rFonts w:ascii="Arial" w:hAnsi="Arial" w:eastAsia="Arial" w:cs="Arial"/>
          <w:sz w:val="22"/>
          <w:szCs w:val="22"/>
        </w:rPr>
      </w:pPr>
      <w:bookmarkStart w:name="_Toc1268630069" w:id="290199949"/>
      <w:bookmarkStart w:name="_Toc1441660825" w:id="1578637204"/>
      <w:bookmarkStart w:name="_Toc1400201932" w:id="1443673379"/>
      <w:bookmarkStart w:name="_Toc172513388" w:id="1753403348"/>
      <w:r w:rsidRPr="6F38BC07" w:rsidR="51AC5EF2">
        <w:rPr>
          <w:rFonts w:ascii="Arial" w:hAnsi="Arial" w:eastAsia="Arial" w:cs="Arial"/>
          <w:color w:val="auto"/>
          <w:sz w:val="22"/>
          <w:szCs w:val="22"/>
        </w:rPr>
        <w:t>INTRODUCTION</w:t>
      </w:r>
      <w:r w:rsidRPr="6F38BC07" w:rsidR="51AC5EF2">
        <w:rPr>
          <w:rFonts w:ascii="Arial" w:hAnsi="Arial" w:eastAsia="Arial" w:cs="Arial"/>
          <w:sz w:val="22"/>
          <w:szCs w:val="22"/>
        </w:rPr>
        <w:t xml:space="preserve"> </w:t>
      </w:r>
      <w:bookmarkEnd w:id="290199949"/>
      <w:bookmarkEnd w:id="1578637204"/>
      <w:bookmarkEnd w:id="1443673379"/>
      <w:bookmarkEnd w:id="1753403348"/>
    </w:p>
    <w:p w:rsidR="6F38BC07" w:rsidP="6F38BC07" w:rsidRDefault="6F38BC07" w14:paraId="670A87C4" w14:textId="57F58C79">
      <w:pPr>
        <w:pStyle w:val="Normal"/>
        <w:rPr>
          <w:rFonts w:ascii="Arial" w:hAnsi="Arial" w:eastAsia="Arial" w:cs="Arial"/>
        </w:rPr>
      </w:pPr>
    </w:p>
    <w:p w:rsidR="51AC5EF2" w:rsidP="4FA85F05" w:rsidRDefault="51AC5EF2" w14:paraId="74265609" w14:textId="2BAD4714">
      <w:pPr>
        <w:pStyle w:val="Normal"/>
        <w:rPr>
          <w:rFonts w:ascii="Arial" w:hAnsi="Arial" w:eastAsia="Arial" w:cs="Arial"/>
        </w:rPr>
      </w:pPr>
      <w:r w:rsidRPr="4FA85F05" w:rsidR="51AC5EF2">
        <w:rPr>
          <w:rFonts w:ascii="Arial" w:hAnsi="Arial" w:eastAsia="Arial" w:cs="Arial"/>
        </w:rPr>
        <w:t xml:space="preserve">In this report I will give details on how important it is to know which digital tool is most used by students at UWTSD to collaborate with peers. Technology is advancing well rapidly, and many useful tools have been induced. The introduction of internet has solved many problems. Many tasks can easily be done on the web browser without downloading the software. Most digital tools which are being used like zoom software, Microsoft </w:t>
      </w:r>
      <w:r w:rsidRPr="4FA85F05" w:rsidR="51AC5EF2">
        <w:rPr>
          <w:rFonts w:ascii="Arial" w:hAnsi="Arial" w:eastAsia="Arial" w:cs="Arial"/>
        </w:rPr>
        <w:t xml:space="preserve">office, google classroom, there are multiple digital tools that have developed which are helping in different ways. The report will also include </w:t>
      </w:r>
      <w:r w:rsidRPr="4FA85F05" w:rsidR="51AC5EF2">
        <w:rPr>
          <w:rFonts w:ascii="Arial" w:hAnsi="Arial" w:eastAsia="Arial" w:cs="Arial"/>
        </w:rPr>
        <w:t xml:space="preserve">what method we used, how we collected </w:t>
      </w:r>
      <w:r w:rsidRPr="4FA85F05" w:rsidR="493FB3F7">
        <w:rPr>
          <w:rFonts w:ascii="Arial" w:hAnsi="Arial" w:eastAsia="Arial" w:cs="Arial"/>
        </w:rPr>
        <w:t>data, which method was being used to collect the data primary or secondary, was it qualitative or quantitative. H</w:t>
      </w:r>
      <w:r w:rsidRPr="4FA85F05" w:rsidR="493FB3F7">
        <w:rPr>
          <w:rFonts w:ascii="Arial" w:hAnsi="Arial" w:eastAsia="Arial" w:cs="Arial"/>
        </w:rPr>
        <w:t>ow we used the feedback from our questionnaire form that I sent out to via email to the students. The</w:t>
      </w:r>
      <w:r w:rsidRPr="4FA85F05" w:rsidR="493FB3F7">
        <w:rPr>
          <w:rFonts w:ascii="Arial" w:hAnsi="Arial" w:eastAsia="Arial" w:cs="Arial"/>
        </w:rPr>
        <w:t xml:space="preserve"> data was collected, then </w:t>
      </w:r>
      <w:r w:rsidRPr="4FA85F05" w:rsidR="493FB3F7">
        <w:rPr>
          <w:rFonts w:ascii="Arial" w:hAnsi="Arial" w:eastAsia="Arial" w:cs="Arial"/>
        </w:rPr>
        <w:t xml:space="preserve">the Reponses I got I then </w:t>
      </w:r>
      <w:r w:rsidRPr="4FA85F05" w:rsidR="493FB3F7">
        <w:rPr>
          <w:rFonts w:ascii="Arial" w:hAnsi="Arial" w:eastAsia="Arial" w:cs="Arial"/>
        </w:rPr>
        <w:t>I</w:t>
      </w:r>
      <w:r w:rsidRPr="4FA85F05" w:rsidR="493FB3F7">
        <w:rPr>
          <w:rFonts w:ascii="Arial" w:hAnsi="Arial" w:eastAsia="Arial" w:cs="Arial"/>
        </w:rPr>
        <w:t xml:space="preserve"> put it into pie charts. I have created the pie </w:t>
      </w:r>
      <w:r w:rsidRPr="4FA85F05" w:rsidR="4FA85F05">
        <w:rPr>
          <w:rFonts w:ascii="Arial" w:hAnsi="Arial" w:eastAsia="Arial" w:cs="Arial"/>
        </w:rPr>
        <w:t>charts below so it will give you details on what the students feel confident about MS Word, Moodle, One Drive, and MS teams.</w:t>
      </w:r>
    </w:p>
    <w:p w:rsidR="51AC5EF2" w:rsidP="6F38BC07" w:rsidRDefault="51AC5EF2" w14:paraId="5D877BE2" w14:textId="300AA66B">
      <w:pPr>
        <w:pStyle w:val="Normal"/>
        <w:rPr>
          <w:rFonts w:ascii="Arial" w:hAnsi="Arial" w:eastAsia="Arial" w:cs="Arial"/>
        </w:rPr>
      </w:pPr>
    </w:p>
    <w:p w:rsidR="51AC5EF2" w:rsidP="6F38BC07" w:rsidRDefault="51AC5EF2" w14:paraId="08DDC8C2" w14:textId="1D8296FB">
      <w:pPr>
        <w:pStyle w:val="Normal"/>
        <w:rPr>
          <w:rFonts w:ascii="Arial" w:hAnsi="Arial" w:eastAsia="Arial" w:cs="Arial"/>
        </w:rPr>
      </w:pPr>
      <w:r w:rsidRPr="4FA85F05" w:rsidR="4FA85F05">
        <w:rPr>
          <w:rFonts w:ascii="Arial" w:hAnsi="Arial" w:eastAsia="Arial" w:cs="Arial"/>
        </w:rPr>
        <w:t xml:space="preserve"> </w:t>
      </w:r>
    </w:p>
    <w:p w:rsidR="51AC5EF2" w:rsidP="6F38BC07" w:rsidRDefault="51AC5EF2" w14:paraId="29956ECA" w14:textId="2296A053">
      <w:pPr>
        <w:pStyle w:val="Normal"/>
        <w:rPr>
          <w:rFonts w:ascii="Arial" w:hAnsi="Arial" w:eastAsia="Arial" w:cs="Arial"/>
        </w:rPr>
      </w:pPr>
    </w:p>
    <w:p w:rsidR="51AC5EF2" w:rsidP="6F38BC07" w:rsidRDefault="51AC5EF2" w14:paraId="564D34ED" w14:textId="145427DA">
      <w:pPr>
        <w:pStyle w:val="Normal"/>
        <w:rPr>
          <w:rFonts w:ascii="Arial" w:hAnsi="Arial" w:eastAsia="Arial" w:cs="Arial"/>
        </w:rPr>
      </w:pPr>
    </w:p>
    <w:p w:rsidR="51AC5EF2" w:rsidP="6F38BC07" w:rsidRDefault="51AC5EF2" w14:paraId="4011D0F7" w14:textId="5D963201">
      <w:pPr>
        <w:pStyle w:val="Normal"/>
        <w:rPr>
          <w:rFonts w:ascii="Arial" w:hAnsi="Arial" w:eastAsia="Arial" w:cs="Arial"/>
        </w:rPr>
      </w:pPr>
    </w:p>
    <w:p w:rsidR="51AC5EF2" w:rsidP="6F38BC07" w:rsidRDefault="51AC5EF2" w14:paraId="57964B18" w14:textId="783AE105">
      <w:pPr>
        <w:pStyle w:val="Normal"/>
        <w:rPr>
          <w:rFonts w:ascii="Arial" w:hAnsi="Arial" w:eastAsia="Arial" w:cs="Arial"/>
        </w:rPr>
      </w:pPr>
      <w:r w:rsidRPr="493FB3F7" w:rsidR="493FB3F7">
        <w:rPr>
          <w:rFonts w:ascii="Arial" w:hAnsi="Arial" w:eastAsia="Arial" w:cs="Arial"/>
        </w:rPr>
        <w:t xml:space="preserve">, </w:t>
      </w:r>
    </w:p>
    <w:p w:rsidR="51AC5EF2" w:rsidP="6F38BC07" w:rsidRDefault="51AC5EF2" w14:paraId="7F0C2897" w14:textId="05B3D520">
      <w:pPr>
        <w:rPr>
          <w:rFonts w:ascii="Arial" w:hAnsi="Arial" w:eastAsia="Arial" w:cs="Arial"/>
        </w:rPr>
      </w:pPr>
      <w:r w:rsidRPr="6F38BC07">
        <w:rPr>
          <w:rFonts w:ascii="Arial" w:hAnsi="Arial" w:eastAsia="Arial" w:cs="Arial"/>
        </w:rPr>
        <w:br w:type="page"/>
      </w:r>
    </w:p>
    <w:p w:rsidR="51AC5EF2" w:rsidP="6F38BC07" w:rsidRDefault="51AC5EF2" w14:paraId="7BBFB803" w14:textId="4BFD1184">
      <w:pPr>
        <w:pStyle w:val="Heading1"/>
        <w:rPr>
          <w:rFonts w:ascii="Arial" w:hAnsi="Arial" w:eastAsia="Arial" w:cs="Arial"/>
          <w:color w:val="auto"/>
          <w:sz w:val="22"/>
          <w:szCs w:val="22"/>
        </w:rPr>
      </w:pPr>
    </w:p>
    <w:p w:rsidR="51AC5EF2" w:rsidP="6F38BC07" w:rsidRDefault="51AC5EF2" w14:paraId="374745EB" w14:textId="276EA166">
      <w:pPr>
        <w:pStyle w:val="Heading1"/>
        <w:numPr>
          <w:ilvl w:val="0"/>
          <w:numId w:val="13"/>
        </w:numPr>
        <w:rPr>
          <w:rFonts w:ascii="Arial" w:hAnsi="Arial" w:eastAsia="Arial" w:cs="Arial"/>
          <w:color w:val="auto"/>
          <w:sz w:val="22"/>
          <w:szCs w:val="22"/>
        </w:rPr>
      </w:pPr>
      <w:bookmarkStart w:name="_Toc421637880" w:id="1250223734"/>
      <w:r w:rsidRPr="6F38BC07" w:rsidR="51AC5EF2">
        <w:rPr>
          <w:rFonts w:ascii="Arial" w:hAnsi="Arial" w:eastAsia="Arial" w:cs="Arial"/>
          <w:color w:val="auto"/>
          <w:sz w:val="22"/>
          <w:szCs w:val="22"/>
        </w:rPr>
        <w:t>RESEARCH DESIGN</w:t>
      </w:r>
      <w:bookmarkEnd w:id="1250223734"/>
    </w:p>
    <w:p w:rsidR="51AC5EF2" w:rsidP="6F38BC07" w:rsidRDefault="51AC5EF2" w14:paraId="15C78E74" w14:textId="046F0A9B">
      <w:pPr>
        <w:pStyle w:val="Normal"/>
        <w:ind w:left="0"/>
        <w:rPr>
          <w:rFonts w:ascii="Arial" w:hAnsi="Arial" w:eastAsia="Arial" w:cs="Arial"/>
          <w:color w:val="auto"/>
        </w:rPr>
      </w:pPr>
    </w:p>
    <w:p w:rsidR="51AC5EF2" w:rsidP="4FA85F05" w:rsidRDefault="51AC5EF2" w14:paraId="5E08C957" w14:textId="19D6478D">
      <w:pPr>
        <w:pStyle w:val="Normal"/>
        <w:bidi w:val="0"/>
        <w:spacing w:before="0" w:beforeAutospacing="off" w:after="160" w:afterAutospacing="off" w:line="259" w:lineRule="auto"/>
        <w:ind/>
        <w:jc w:val="left"/>
        <w:rPr>
          <w:rFonts w:ascii="Arial" w:hAnsi="Arial" w:eastAsia="Arial" w:cs="Arial"/>
        </w:rPr>
      </w:pPr>
      <w:r w:rsidRPr="4FA85F05" w:rsidR="51AC5EF2">
        <w:rPr>
          <w:rFonts w:ascii="Arial" w:hAnsi="Arial" w:eastAsia="Arial" w:cs="Arial"/>
        </w:rPr>
        <w:t xml:space="preserve">There are various types of research designs, overall strategy utilized to carry out research that defines a succinct. Research design refers to the method of organization and Datas collection. The purpose of this questionnaire was that it is primary </w:t>
      </w:r>
      <w:r w:rsidRPr="4FA85F05" w:rsidR="51AC5EF2">
        <w:rPr>
          <w:rFonts w:ascii="Arial" w:hAnsi="Arial" w:eastAsia="Arial" w:cs="Arial"/>
        </w:rPr>
        <w:t>research,</w:t>
      </w:r>
      <w:r w:rsidRPr="4FA85F05" w:rsidR="51AC5EF2">
        <w:rPr>
          <w:rFonts w:ascii="Arial" w:hAnsi="Arial" w:eastAsia="Arial" w:cs="Arial"/>
        </w:rPr>
        <w:t xml:space="preserve"> and the outcome was to find qualitative data. Qualitative research design tends</w:t>
      </w:r>
      <w:r w:rsidRPr="4FA85F05" w:rsidR="4FA85F05">
        <w:rPr>
          <w:rFonts w:ascii="Arial" w:hAnsi="Arial" w:eastAsia="Arial" w:cs="Arial"/>
          <w:b w:val="0"/>
          <w:bCs w:val="0"/>
          <w:i w:val="0"/>
          <w:iCs w:val="0"/>
          <w:caps w:val="0"/>
          <w:smallCaps w:val="0"/>
          <w:noProof w:val="0"/>
          <w:color w:val="auto"/>
          <w:sz w:val="24"/>
          <w:szCs w:val="24"/>
          <w:lang w:val="en-US"/>
        </w:rPr>
        <w:t xml:space="preserve"> to be </w:t>
      </w:r>
      <w:r w:rsidRPr="4FA85F05" w:rsidR="4FA85F05">
        <w:rPr>
          <w:rFonts w:ascii="Arial" w:hAnsi="Arial" w:eastAsia="Arial" w:cs="Arial"/>
          <w:b w:val="0"/>
          <w:bCs w:val="0"/>
          <w:i w:val="0"/>
          <w:iCs w:val="0"/>
          <w:caps w:val="0"/>
          <w:smallCaps w:val="0"/>
          <w:noProof w:val="0"/>
          <w:color w:val="auto"/>
          <w:sz w:val="22"/>
          <w:szCs w:val="22"/>
          <w:lang w:val="en-US"/>
        </w:rPr>
        <w:t xml:space="preserve">more flexible and </w:t>
      </w:r>
      <w:hyperlink r:id="R737111da494d493e">
        <w:r w:rsidRPr="4FA85F05" w:rsidR="4FA85F05">
          <w:rPr>
            <w:rStyle w:val="Hyperlink"/>
            <w:rFonts w:ascii="Arial" w:hAnsi="Arial" w:eastAsia="Arial" w:cs="Arial"/>
            <w:b w:val="0"/>
            <w:bCs w:val="0"/>
            <w:i w:val="0"/>
            <w:iCs w:val="0"/>
            <w:caps w:val="0"/>
            <w:smallCaps w:val="0"/>
            <w:strike w:val="0"/>
            <w:dstrike w:val="0"/>
            <w:noProof w:val="0"/>
            <w:color w:val="auto"/>
            <w:sz w:val="22"/>
            <w:szCs w:val="22"/>
            <w:u w:val="none"/>
            <w:lang w:val="en-US"/>
          </w:rPr>
          <w:t>inductive</w:t>
        </w:r>
      </w:hyperlink>
      <w:r w:rsidRPr="4FA85F05" w:rsidR="4FA85F05">
        <w:rPr>
          <w:rFonts w:ascii="Arial" w:hAnsi="Arial" w:eastAsia="Arial" w:cs="Arial"/>
          <w:b w:val="0"/>
          <w:bCs w:val="0"/>
          <w:i w:val="0"/>
          <w:iCs w:val="0"/>
          <w:caps w:val="0"/>
          <w:smallCaps w:val="0"/>
          <w:noProof w:val="0"/>
          <w:color w:val="auto"/>
          <w:sz w:val="22"/>
          <w:szCs w:val="22"/>
          <w:lang w:val="en-US"/>
        </w:rPr>
        <w:t>,</w:t>
      </w:r>
      <w:r w:rsidRPr="4FA85F05" w:rsidR="4FA85F05">
        <w:rPr>
          <w:rFonts w:ascii="Arial" w:hAnsi="Arial" w:eastAsia="Arial" w:cs="Arial"/>
          <w:b w:val="0"/>
          <w:bCs w:val="0"/>
          <w:i w:val="0"/>
          <w:iCs w:val="0"/>
          <w:caps w:val="0"/>
          <w:smallCaps w:val="0"/>
          <w:noProof w:val="0"/>
          <w:color w:val="auto"/>
          <w:sz w:val="24"/>
          <w:szCs w:val="24"/>
          <w:lang w:val="en-US"/>
        </w:rPr>
        <w:t xml:space="preserve"> </w:t>
      </w:r>
      <w:r w:rsidRPr="4FA85F05" w:rsidR="4FA85F05">
        <w:rPr>
          <w:rFonts w:ascii="Arial" w:hAnsi="Arial" w:eastAsia="Arial" w:cs="Arial"/>
          <w:b w:val="0"/>
          <w:bCs w:val="0"/>
          <w:i w:val="0"/>
          <w:iCs w:val="0"/>
          <w:caps w:val="0"/>
          <w:smallCaps w:val="0"/>
          <w:noProof w:val="0"/>
          <w:color w:val="auto"/>
          <w:sz w:val="22"/>
          <w:szCs w:val="22"/>
          <w:lang w:val="en-US"/>
        </w:rPr>
        <w:t xml:space="preserve">allowing you to adjust your approach based on what you find throughout the research </w:t>
      </w:r>
      <w:r w:rsidRPr="4FA85F05" w:rsidR="4FA85F05">
        <w:rPr>
          <w:rFonts w:ascii="Arial" w:hAnsi="Arial" w:eastAsia="Arial" w:cs="Arial"/>
          <w:b w:val="0"/>
          <w:bCs w:val="0"/>
          <w:i w:val="0"/>
          <w:iCs w:val="0"/>
          <w:caps w:val="0"/>
          <w:smallCaps w:val="0"/>
          <w:noProof w:val="0"/>
          <w:color w:val="auto"/>
          <w:sz w:val="22"/>
          <w:szCs w:val="22"/>
          <w:lang w:val="en-US"/>
        </w:rPr>
        <w:t>process. The</w:t>
      </w:r>
      <w:r w:rsidRPr="4FA85F05" w:rsidR="51AC5EF2">
        <w:rPr>
          <w:rFonts w:ascii="Arial" w:hAnsi="Arial" w:eastAsia="Arial" w:cs="Arial"/>
          <w:sz w:val="22"/>
          <w:szCs w:val="22"/>
        </w:rPr>
        <w:t xml:space="preserve"> </w:t>
      </w:r>
      <w:r w:rsidRPr="4FA85F05" w:rsidR="51AC5EF2">
        <w:rPr>
          <w:rFonts w:ascii="Arial" w:hAnsi="Arial" w:eastAsia="Arial" w:cs="Arial"/>
          <w:sz w:val="22"/>
          <w:szCs w:val="22"/>
        </w:rPr>
        <w:t>reason</w:t>
      </w:r>
      <w:r w:rsidRPr="4FA85F05" w:rsidR="51AC5EF2">
        <w:rPr>
          <w:rFonts w:ascii="Arial" w:hAnsi="Arial" w:eastAsia="Arial" w:cs="Arial"/>
          <w:sz w:val="22"/>
          <w:szCs w:val="22"/>
        </w:rPr>
        <w:t xml:space="preserve"> I used primary research is because it is an original method of finding information for myself at UWTSD. The method that was used was preparing a questionnaire and emailing it to the participants. The participants in my questionnaire were students from UWTSD</w:t>
      </w:r>
      <w:r w:rsidRPr="4FA85F05" w:rsidR="51AC5EF2">
        <w:rPr>
          <w:rFonts w:ascii="Arial" w:hAnsi="Arial" w:eastAsia="Arial" w:cs="Arial"/>
        </w:rPr>
        <w:t>.</w:t>
      </w:r>
    </w:p>
    <w:p w:rsidR="51AC5EF2" w:rsidP="6F38BC07" w:rsidRDefault="51AC5EF2" w14:paraId="580314B0" w14:textId="68EEDFB7">
      <w:pPr>
        <w:pStyle w:val="Normal"/>
        <w:ind w:left="0"/>
        <w:rPr>
          <w:rFonts w:ascii="Arial" w:hAnsi="Arial" w:eastAsia="Arial" w:cs="Arial"/>
        </w:rPr>
      </w:pPr>
    </w:p>
    <w:p w:rsidR="51AC5EF2" w:rsidP="6F38BC07" w:rsidRDefault="51AC5EF2" w14:paraId="0DBBB106" w14:textId="3B87DFB2">
      <w:pPr>
        <w:pStyle w:val="Normal"/>
        <w:ind w:left="0"/>
        <w:rPr>
          <w:rFonts w:ascii="Arial" w:hAnsi="Arial" w:eastAsia="Arial" w:cs="Arial"/>
        </w:rPr>
      </w:pPr>
    </w:p>
    <w:p w:rsidR="51AC5EF2" w:rsidP="6F38BC07" w:rsidRDefault="51AC5EF2" w14:paraId="110F2A35" w14:textId="173A44AA">
      <w:pPr>
        <w:pStyle w:val="Normal"/>
        <w:ind w:left="0"/>
        <w:rPr>
          <w:rFonts w:ascii="Arial" w:hAnsi="Arial" w:eastAsia="Arial" w:cs="Arial"/>
        </w:rPr>
      </w:pPr>
    </w:p>
    <w:p w:rsidR="51AC5EF2" w:rsidP="6F38BC07" w:rsidRDefault="51AC5EF2" w14:paraId="1743473F" w14:textId="0D6D8CEB">
      <w:pPr>
        <w:pStyle w:val="Normal"/>
        <w:ind w:left="0"/>
        <w:rPr>
          <w:rFonts w:ascii="Arial" w:hAnsi="Arial" w:eastAsia="Arial" w:cs="Arial"/>
        </w:rPr>
      </w:pPr>
    </w:p>
    <w:p w:rsidR="51AC5EF2" w:rsidP="6F38BC07" w:rsidRDefault="51AC5EF2" w14:paraId="1013306D" w14:textId="7723DB05">
      <w:pPr>
        <w:pStyle w:val="Normal"/>
        <w:ind w:left="0"/>
        <w:rPr>
          <w:rFonts w:ascii="Arial" w:hAnsi="Arial" w:eastAsia="Arial" w:cs="Arial"/>
        </w:rPr>
      </w:pPr>
    </w:p>
    <w:p w:rsidR="51AC5EF2" w:rsidP="6F38BC07" w:rsidRDefault="51AC5EF2" w14:paraId="105A7FFE" w14:textId="6A7F8259">
      <w:pPr>
        <w:pStyle w:val="Normal"/>
        <w:ind w:left="0"/>
        <w:rPr>
          <w:rFonts w:ascii="Arial" w:hAnsi="Arial" w:eastAsia="Arial" w:cs="Arial"/>
        </w:rPr>
      </w:pPr>
    </w:p>
    <w:p w:rsidR="51AC5EF2" w:rsidP="6F38BC07" w:rsidRDefault="51AC5EF2" w14:paraId="3B6A59FE" w14:textId="6454B8C7">
      <w:pPr>
        <w:pStyle w:val="Normal"/>
        <w:ind w:left="0"/>
        <w:rPr>
          <w:rFonts w:ascii="Arial" w:hAnsi="Arial" w:eastAsia="Arial" w:cs="Arial"/>
        </w:rPr>
      </w:pPr>
    </w:p>
    <w:p w:rsidR="51AC5EF2" w:rsidP="6F38BC07" w:rsidRDefault="51AC5EF2" w14:paraId="1BC542B8" w14:textId="0FF4D7C1">
      <w:pPr>
        <w:pStyle w:val="Normal"/>
        <w:ind w:left="0"/>
        <w:rPr>
          <w:rFonts w:ascii="Arial" w:hAnsi="Arial" w:eastAsia="Arial" w:cs="Arial"/>
        </w:rPr>
      </w:pPr>
    </w:p>
    <w:p w:rsidR="51AC5EF2" w:rsidP="6F38BC07" w:rsidRDefault="51AC5EF2" w14:paraId="05D87C32" w14:textId="60E64551">
      <w:pPr>
        <w:rPr>
          <w:rFonts w:ascii="Arial" w:hAnsi="Arial" w:eastAsia="Arial" w:cs="Arial"/>
        </w:rPr>
      </w:pPr>
      <w:r w:rsidRPr="6F38BC07">
        <w:rPr>
          <w:rFonts w:ascii="Arial" w:hAnsi="Arial" w:eastAsia="Arial" w:cs="Arial"/>
        </w:rPr>
        <w:br w:type="page"/>
      </w:r>
    </w:p>
    <w:p w:rsidR="51AC5EF2" w:rsidP="6F38BC07" w:rsidRDefault="51AC5EF2" w14:paraId="2C80011A" w14:textId="3295AE45">
      <w:pPr>
        <w:pStyle w:val="Normal"/>
        <w:rPr>
          <w:rFonts w:ascii="Arial" w:hAnsi="Arial" w:eastAsia="Arial" w:cs="Arial"/>
        </w:rPr>
      </w:pPr>
    </w:p>
    <w:p w:rsidR="51AC5EF2" w:rsidP="6F38BC07" w:rsidRDefault="51AC5EF2" w14:paraId="46342FE2" w14:textId="31DBBF84">
      <w:pPr>
        <w:pStyle w:val="Normal"/>
        <w:ind w:left="0"/>
        <w:rPr>
          <w:rFonts w:ascii="Arial" w:hAnsi="Arial" w:eastAsia="Arial" w:cs="Arial"/>
        </w:rPr>
      </w:pPr>
      <w:r w:rsidRPr="4261C679" w:rsidR="51AC5EF2">
        <w:rPr>
          <w:rFonts w:ascii="Arial" w:hAnsi="Arial" w:eastAsia="Arial" w:cs="Arial"/>
        </w:rPr>
        <w:t xml:space="preserve">    2.1.  </w:t>
      </w:r>
      <w:r w:rsidRPr="4261C679" w:rsidR="51AC5EF2">
        <w:rPr>
          <w:rFonts w:ascii="Arial" w:hAnsi="Arial" w:eastAsia="Arial" w:cs="Arial"/>
        </w:rPr>
        <w:t>RESEARCH QUESTION</w:t>
      </w:r>
      <w:r w:rsidRPr="4261C679" w:rsidR="51AC5EF2">
        <w:rPr>
          <w:rFonts w:ascii="Arial" w:hAnsi="Arial" w:eastAsia="Arial" w:cs="Arial"/>
        </w:rPr>
        <w:t xml:space="preserve"> </w:t>
      </w:r>
    </w:p>
    <w:p w:rsidR="51AC5EF2" w:rsidP="6F38BC07" w:rsidRDefault="51AC5EF2" w14:paraId="5FC44159" w14:textId="02821242">
      <w:pPr>
        <w:pStyle w:val="Normal"/>
        <w:ind w:left="0"/>
        <w:rPr>
          <w:rFonts w:ascii="Arial" w:hAnsi="Arial" w:eastAsia="Arial" w:cs="Arial"/>
        </w:rPr>
      </w:pPr>
      <w:r w:rsidRPr="4261C679" w:rsidR="51AC5EF2">
        <w:rPr>
          <w:rFonts w:ascii="Arial" w:hAnsi="Arial" w:eastAsia="Arial" w:cs="Arial"/>
        </w:rPr>
        <w:t xml:space="preserve"> </w:t>
      </w:r>
    </w:p>
    <w:p w:rsidR="51AC5EF2" w:rsidP="6F38BC07" w:rsidRDefault="51AC5EF2" w14:paraId="4D089D5D" w14:textId="6D29F6F6">
      <w:pPr>
        <w:pStyle w:val="Normal"/>
        <w:ind w:left="0"/>
        <w:rPr>
          <w:rFonts w:ascii="Arial" w:hAnsi="Arial" w:eastAsia="Arial" w:cs="Arial"/>
        </w:rPr>
      </w:pPr>
      <w:r w:rsidRPr="4261C679" w:rsidR="51AC5EF2">
        <w:rPr>
          <w:rFonts w:ascii="Arial" w:hAnsi="Arial" w:eastAsia="Arial" w:cs="Arial"/>
        </w:rPr>
        <w:t>The question I have chosen is</w:t>
      </w:r>
    </w:p>
    <w:p w:rsidR="51AC5EF2" w:rsidP="6F38BC07" w:rsidRDefault="51AC5EF2" w14:paraId="5AE0F008" w14:textId="5B694790">
      <w:pPr>
        <w:pStyle w:val="Normal"/>
        <w:ind w:left="0"/>
        <w:rPr>
          <w:rFonts w:ascii="Arial" w:hAnsi="Arial" w:eastAsia="Arial" w:cs="Arial"/>
        </w:rPr>
      </w:pPr>
      <w:r w:rsidRPr="4FA85F05" w:rsidR="51AC5EF2">
        <w:rPr>
          <w:rFonts w:ascii="Arial" w:hAnsi="Arial" w:eastAsia="Arial" w:cs="Arial"/>
        </w:rPr>
        <w:t xml:space="preserve"> Are students confident in using technology to collaborate? </w:t>
      </w:r>
    </w:p>
    <w:p w:rsidR="4FA85F05" w:rsidP="4FA85F05" w:rsidRDefault="4FA85F05" w14:paraId="696684E9" w14:textId="3CC7D222">
      <w:pPr>
        <w:pStyle w:val="Normal"/>
        <w:ind w:left="0"/>
        <w:rPr>
          <w:rFonts w:ascii="Arial" w:hAnsi="Arial" w:eastAsia="Arial" w:cs="Arial"/>
        </w:rPr>
      </w:pPr>
    </w:p>
    <w:p w:rsidR="51AC5EF2" w:rsidP="6F38BC07" w:rsidRDefault="51AC5EF2" w14:paraId="125195D5" w14:textId="0B07C7BB">
      <w:pPr>
        <w:pStyle w:val="Normal"/>
        <w:ind w:left="0"/>
        <w:rPr>
          <w:rFonts w:ascii="Arial" w:hAnsi="Arial" w:eastAsia="Arial" w:cs="Arial"/>
        </w:rPr>
      </w:pPr>
    </w:p>
    <w:p w:rsidR="51AC5EF2" w:rsidP="6F38BC07" w:rsidRDefault="51AC5EF2" w14:paraId="39176FBF" w14:textId="5525C7A9">
      <w:pPr>
        <w:pStyle w:val="Normal"/>
        <w:ind w:left="0"/>
        <w:rPr>
          <w:rFonts w:ascii="Arial" w:hAnsi="Arial" w:eastAsia="Arial" w:cs="Arial"/>
        </w:rPr>
      </w:pPr>
    </w:p>
    <w:p w:rsidR="51AC5EF2" w:rsidP="6F38BC07" w:rsidRDefault="51AC5EF2" w14:paraId="095A69CE" w14:textId="10F01F2B">
      <w:pPr>
        <w:pStyle w:val="Normal"/>
        <w:ind w:left="0"/>
        <w:rPr>
          <w:rFonts w:ascii="Arial" w:hAnsi="Arial" w:eastAsia="Arial" w:cs="Arial"/>
        </w:rPr>
      </w:pPr>
    </w:p>
    <w:p w:rsidR="51AC5EF2" w:rsidP="6F38BC07" w:rsidRDefault="51AC5EF2" w14:paraId="68D5311D" w14:textId="69E5E242">
      <w:pPr>
        <w:pStyle w:val="Normal"/>
        <w:ind w:left="0"/>
        <w:rPr>
          <w:rFonts w:ascii="Arial" w:hAnsi="Arial" w:eastAsia="Arial" w:cs="Arial"/>
        </w:rPr>
      </w:pPr>
    </w:p>
    <w:p w:rsidR="51AC5EF2" w:rsidP="6F38BC07" w:rsidRDefault="51AC5EF2" w14:paraId="52CDD074" w14:textId="477D1E68">
      <w:pPr>
        <w:pStyle w:val="Normal"/>
        <w:rPr>
          <w:rFonts w:ascii="Arial" w:hAnsi="Arial" w:eastAsia="Arial" w:cs="Arial"/>
        </w:rPr>
      </w:pPr>
    </w:p>
    <w:p w:rsidR="51AC5EF2" w:rsidP="6F38BC07" w:rsidRDefault="51AC5EF2" w14:paraId="63F829BE" w14:textId="1972955C">
      <w:pPr>
        <w:pStyle w:val="Normal"/>
        <w:rPr>
          <w:rFonts w:ascii="Arial" w:hAnsi="Arial" w:eastAsia="Arial" w:cs="Arial"/>
        </w:rPr>
      </w:pPr>
    </w:p>
    <w:p w:rsidR="51AC5EF2" w:rsidP="6F38BC07" w:rsidRDefault="51AC5EF2" w14:paraId="218EA1C9" w14:textId="0F89A1DC">
      <w:pPr>
        <w:pStyle w:val="Normal"/>
        <w:rPr>
          <w:rFonts w:ascii="Arial" w:hAnsi="Arial" w:eastAsia="Arial" w:cs="Arial"/>
        </w:rPr>
      </w:pPr>
    </w:p>
    <w:p w:rsidR="51AC5EF2" w:rsidP="6F38BC07" w:rsidRDefault="51AC5EF2" w14:paraId="309045E8" w14:textId="40CF044C">
      <w:pPr>
        <w:pStyle w:val="Normal"/>
        <w:rPr>
          <w:rFonts w:ascii="Arial" w:hAnsi="Arial" w:eastAsia="Arial" w:cs="Arial"/>
        </w:rPr>
      </w:pPr>
    </w:p>
    <w:p w:rsidR="51AC5EF2" w:rsidP="6F38BC07" w:rsidRDefault="51AC5EF2" w14:paraId="1AE3DD8B" w14:textId="5C243353">
      <w:pPr>
        <w:pStyle w:val="Normal"/>
        <w:rPr>
          <w:rFonts w:ascii="Arial" w:hAnsi="Arial" w:eastAsia="Arial" w:cs="Arial"/>
        </w:rPr>
      </w:pPr>
    </w:p>
    <w:p w:rsidR="51AC5EF2" w:rsidP="6F38BC07" w:rsidRDefault="51AC5EF2" w14:paraId="7E3DD8D7" w14:textId="27EAE4ED">
      <w:pPr>
        <w:rPr>
          <w:rFonts w:ascii="Arial" w:hAnsi="Arial" w:eastAsia="Arial" w:cs="Arial"/>
        </w:rPr>
      </w:pPr>
      <w:r w:rsidRPr="6F38BC07">
        <w:rPr>
          <w:rFonts w:ascii="Arial" w:hAnsi="Arial" w:eastAsia="Arial" w:cs="Arial"/>
        </w:rPr>
        <w:br w:type="page"/>
      </w:r>
    </w:p>
    <w:p w:rsidR="51AC5EF2" w:rsidP="6F38BC07" w:rsidRDefault="51AC5EF2" w14:paraId="4504746C" w14:textId="55A40132">
      <w:pPr>
        <w:pStyle w:val="Normal"/>
        <w:rPr>
          <w:rFonts w:ascii="Arial" w:hAnsi="Arial" w:eastAsia="Arial" w:cs="Arial"/>
        </w:rPr>
      </w:pPr>
      <w:r w:rsidRPr="4261C679" w:rsidR="51AC5EF2">
        <w:rPr>
          <w:rFonts w:ascii="Arial" w:hAnsi="Arial" w:eastAsia="Arial" w:cs="Arial"/>
        </w:rPr>
        <w:t xml:space="preserve"> </w:t>
      </w:r>
    </w:p>
    <w:p w:rsidR="51AC5EF2" w:rsidP="4261C679" w:rsidRDefault="51AC5EF2" w14:paraId="3DFF3E3A" w14:textId="786221AF">
      <w:pPr>
        <w:pStyle w:val="Normal"/>
        <w:rPr>
          <w:rFonts w:ascii="Arial" w:hAnsi="Arial" w:eastAsia="Arial" w:cs="Arial"/>
        </w:rPr>
      </w:pPr>
      <w:r w:rsidRPr="4261C679" w:rsidR="51AC5EF2">
        <w:rPr>
          <w:rFonts w:ascii="Arial" w:hAnsi="Arial" w:eastAsia="Arial" w:cs="Arial"/>
        </w:rPr>
        <w:t xml:space="preserve"> 2.2. METHOD</w:t>
      </w:r>
    </w:p>
    <w:p w:rsidR="51AC5EF2" w:rsidP="4261C679" w:rsidRDefault="51AC5EF2" w14:paraId="3C68F6B5" w14:textId="7A985C23">
      <w:pPr>
        <w:pStyle w:val="Normal"/>
        <w:rPr>
          <w:rFonts w:ascii="Arial" w:hAnsi="Arial" w:eastAsia="Arial" w:cs="Arial"/>
        </w:rPr>
      </w:pPr>
    </w:p>
    <w:p w:rsidR="51AC5EF2" w:rsidP="6F38BC07" w:rsidRDefault="51AC5EF2" w14:paraId="1501DE91" w14:textId="4816A93B">
      <w:pPr>
        <w:pStyle w:val="Normal"/>
        <w:rPr>
          <w:rFonts w:ascii="Arial" w:hAnsi="Arial" w:eastAsia="Arial" w:cs="Arial"/>
        </w:rPr>
      </w:pPr>
      <w:r w:rsidRPr="4FA85F05" w:rsidR="4261C679">
        <w:rPr>
          <w:rFonts w:ascii="Arial" w:hAnsi="Arial" w:eastAsia="Arial" w:cs="Arial"/>
        </w:rPr>
        <w:t xml:space="preserve">The Question I am going to research on is, are student confident to using technology to collaborate. The method of research </w:t>
      </w:r>
      <w:r w:rsidRPr="4FA85F05" w:rsidR="4261C679">
        <w:rPr>
          <w:rFonts w:ascii="Arial" w:hAnsi="Arial" w:eastAsia="Arial" w:cs="Arial"/>
        </w:rPr>
        <w:t>I</w:t>
      </w:r>
      <w:r w:rsidRPr="4FA85F05" w:rsidR="4261C679">
        <w:rPr>
          <w:rFonts w:ascii="Arial" w:hAnsi="Arial" w:eastAsia="Arial" w:cs="Arial"/>
        </w:rPr>
        <w:t xml:space="preserve"> have used to collect data is primary research it is an original method; primary research is the most reliable and accurate because it is directly analyzing it with your own goals. While it’s the most reliable method, primary research does have limitations example its time consuming and expensive. All souses of the data collected are directly conducting through the research. I included participants by sending out emails using office 365. I created a questionnaire and sent it to the audience to get feedback from them. The audience are the students at UWTSD.</w:t>
      </w:r>
    </w:p>
    <w:p w:rsidR="51AC5EF2" w:rsidP="6F38BC07" w:rsidRDefault="51AC5EF2" w14:paraId="42DFE791" w14:textId="4392BE13">
      <w:pPr>
        <w:pStyle w:val="Normal"/>
        <w:rPr>
          <w:rFonts w:ascii="Arial" w:hAnsi="Arial" w:eastAsia="Arial" w:cs="Arial"/>
        </w:rPr>
      </w:pPr>
    </w:p>
    <w:p w:rsidR="51AC5EF2" w:rsidP="6F38BC07" w:rsidRDefault="51AC5EF2" w14:paraId="394ABBA7" w14:textId="0843B18D">
      <w:pPr>
        <w:pStyle w:val="Normal"/>
        <w:rPr>
          <w:rFonts w:ascii="Arial" w:hAnsi="Arial" w:eastAsia="Arial" w:cs="Arial"/>
        </w:rPr>
      </w:pPr>
    </w:p>
    <w:p w:rsidR="51AC5EF2" w:rsidP="6F38BC07" w:rsidRDefault="51AC5EF2" w14:paraId="452C46DB" w14:textId="1295DE47">
      <w:pPr>
        <w:rPr>
          <w:rFonts w:ascii="Arial" w:hAnsi="Arial" w:eastAsia="Arial" w:cs="Arial"/>
        </w:rPr>
      </w:pPr>
      <w:r w:rsidRPr="4261C679">
        <w:rPr>
          <w:rFonts w:ascii="Arial" w:hAnsi="Arial" w:eastAsia="Arial" w:cs="Arial"/>
        </w:rPr>
        <w:br w:type="page"/>
      </w:r>
    </w:p>
    <w:p w:rsidR="4261C679" w:rsidP="4261C679" w:rsidRDefault="4261C679" w14:paraId="1B64D781" w14:textId="42AD510E">
      <w:pPr>
        <w:pStyle w:val="Normal"/>
        <w:rPr>
          <w:rFonts w:ascii="Arial" w:hAnsi="Arial" w:eastAsia="Arial" w:cs="Arial"/>
        </w:rPr>
      </w:pPr>
    </w:p>
    <w:p w:rsidR="51AC5EF2" w:rsidP="6F38BC07" w:rsidRDefault="51AC5EF2" w14:paraId="7218C109" w14:textId="1C04D717">
      <w:pPr>
        <w:pStyle w:val="Normal"/>
        <w:rPr>
          <w:rFonts w:ascii="Arial" w:hAnsi="Arial" w:eastAsia="Arial" w:cs="Arial"/>
        </w:rPr>
      </w:pPr>
      <w:r w:rsidRPr="6F38BC07" w:rsidR="51AC5EF2">
        <w:rPr>
          <w:rFonts w:ascii="Arial" w:hAnsi="Arial" w:eastAsia="Arial" w:cs="Arial"/>
        </w:rPr>
        <w:t>2.3. ETHICAL CONSIDERATIONS</w:t>
      </w:r>
    </w:p>
    <w:p w:rsidR="51AC5EF2" w:rsidP="51AC5EF2" w:rsidRDefault="51AC5EF2" w14:paraId="530EF7ED" w14:textId="5AABC21A">
      <w:pPr>
        <w:pStyle w:val="Normal"/>
      </w:pPr>
    </w:p>
    <w:p w:rsidR="4261C679" w:rsidP="4FA85F05" w:rsidRDefault="4261C679" w14:paraId="406FEA00" w14:textId="48FBB616">
      <w:pPr>
        <w:pStyle w:val="Normal"/>
        <w:rPr>
          <w:rFonts w:ascii="Helvetica" w:hAnsi="Helvetica" w:eastAsia="Helvetica" w:cs="Helvetica"/>
          <w:b w:val="0"/>
          <w:bCs w:val="0"/>
          <w:i w:val="0"/>
          <w:iCs w:val="0"/>
          <w:caps w:val="0"/>
          <w:smallCaps w:val="0"/>
          <w:noProof w:val="0"/>
          <w:color w:val="212529"/>
          <w:sz w:val="21"/>
          <w:szCs w:val="21"/>
          <w:lang w:val="en-US"/>
        </w:rPr>
      </w:pPr>
      <w:r w:rsidRPr="4FA85F05" w:rsidR="4261C679">
        <w:rPr>
          <w:rFonts w:ascii="Arial" w:hAnsi="Arial" w:eastAsia="Arial" w:cs="Arial"/>
        </w:rPr>
        <w:t xml:space="preserve">The research was carried out subjected to no harm in any way. Ethical consideration can be specified as one of the most important parts of the research. The aim of the research was expanding knowledge, we support the values required for collaborative work. It's Important to make it clear to your participants there are no negative consequences to their refusal to participate. After all they are taking their time out to help you with the research process, respect their decision. All participants that participated willingly; these principles include all participants voluntary give full consent. According </w:t>
      </w:r>
      <w:r w:rsidRPr="4FA85F05" w:rsidR="4FA85F05">
        <w:rPr>
          <w:rFonts w:ascii="Arial" w:hAnsi="Arial" w:eastAsia="Arial" w:cs="Arial"/>
        </w:rPr>
        <w:t>to Bryman and Bell (2007) the following points represent the important principles of ethical consideration in dissertation.</w:t>
      </w:r>
    </w:p>
    <w:p w:rsidR="4FA85F05" w:rsidP="4FA85F05" w:rsidRDefault="4FA85F05" w14:paraId="6D4DE7FA" w14:textId="4611716D">
      <w:pPr>
        <w:pStyle w:val="Normal"/>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Adequate level of confidentiality of the research data should be ensured.</w:t>
      </w:r>
    </w:p>
    <w:p w:rsidR="4FA85F05" w:rsidP="4FA85F05" w:rsidRDefault="4FA85F05" w14:paraId="4EBC37D7" w14:textId="1956FBF2">
      <w:pPr>
        <w:pStyle w:val="Normal"/>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 xml:space="preserve">Anonymity of individuals and </w:t>
      </w:r>
      <w:r w:rsidRPr="4FA85F05" w:rsidR="4FA85F05">
        <w:rPr>
          <w:rFonts w:ascii="Helvetica" w:hAnsi="Helvetica" w:eastAsia="Helvetica" w:cs="Helvetica"/>
          <w:b w:val="0"/>
          <w:bCs w:val="0"/>
          <w:i w:val="0"/>
          <w:iCs w:val="0"/>
          <w:caps w:val="0"/>
          <w:smallCaps w:val="0"/>
          <w:noProof w:val="0"/>
          <w:color w:val="212529"/>
          <w:sz w:val="21"/>
          <w:szCs w:val="21"/>
          <w:lang w:val="en-US"/>
        </w:rPr>
        <w:t>organizations</w:t>
      </w:r>
      <w:r w:rsidRPr="4FA85F05" w:rsidR="4FA85F05">
        <w:rPr>
          <w:rFonts w:ascii="Helvetica" w:hAnsi="Helvetica" w:eastAsia="Helvetica" w:cs="Helvetica"/>
          <w:b w:val="0"/>
          <w:bCs w:val="0"/>
          <w:i w:val="0"/>
          <w:iCs w:val="0"/>
          <w:caps w:val="0"/>
          <w:smallCaps w:val="0"/>
          <w:noProof w:val="0"/>
          <w:color w:val="212529"/>
          <w:sz w:val="21"/>
          <w:szCs w:val="21"/>
          <w:lang w:val="en-US"/>
        </w:rPr>
        <w:t xml:space="preserve"> participating in the research </w:t>
      </w:r>
      <w:r w:rsidRPr="4FA85F05" w:rsidR="4FA85F05">
        <w:rPr>
          <w:rFonts w:ascii="Helvetica" w:hAnsi="Helvetica" w:eastAsia="Helvetica" w:cs="Helvetica"/>
          <w:b w:val="0"/>
          <w:bCs w:val="0"/>
          <w:i w:val="0"/>
          <w:iCs w:val="0"/>
          <w:caps w:val="0"/>
          <w:smallCaps w:val="0"/>
          <w:noProof w:val="0"/>
          <w:color w:val="212529"/>
          <w:sz w:val="21"/>
          <w:szCs w:val="21"/>
          <w:lang w:val="en-US"/>
        </w:rPr>
        <w:t>must</w:t>
      </w:r>
      <w:r w:rsidRPr="4FA85F05" w:rsidR="4FA85F05">
        <w:rPr>
          <w:rFonts w:ascii="Helvetica" w:hAnsi="Helvetica" w:eastAsia="Helvetica" w:cs="Helvetica"/>
          <w:b w:val="0"/>
          <w:bCs w:val="0"/>
          <w:i w:val="0"/>
          <w:iCs w:val="0"/>
          <w:caps w:val="0"/>
          <w:smallCaps w:val="0"/>
          <w:noProof w:val="0"/>
          <w:color w:val="212529"/>
          <w:sz w:val="21"/>
          <w:szCs w:val="21"/>
          <w:lang w:val="en-US"/>
        </w:rPr>
        <w:t xml:space="preserve"> be ensured.</w:t>
      </w:r>
    </w:p>
    <w:p w:rsidR="4FA85F05" w:rsidP="4FA85F05" w:rsidRDefault="4FA85F05" w14:paraId="5D0B35FA" w14:textId="6203E4F2">
      <w:pPr>
        <w:pStyle w:val="Normal"/>
        <w:ind w:left="0"/>
        <w:jc w:val="both"/>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Any deception or exaggeration about the aims and objectives of the research must be avoided.</w:t>
      </w:r>
    </w:p>
    <w:p w:rsidR="4FA85F05" w:rsidP="4FA85F05" w:rsidRDefault="4FA85F05" w14:paraId="2531F978" w14:textId="3FF3BCBA">
      <w:pPr>
        <w:pStyle w:val="Normal"/>
        <w:ind w:left="0"/>
        <w:jc w:val="both"/>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Affiliations in any forms, sources of funding, as well as any possible conflicts of interests must be declared.</w:t>
      </w:r>
    </w:p>
    <w:p w:rsidR="4FA85F05" w:rsidP="4FA85F05" w:rsidRDefault="4FA85F05" w14:paraId="6A5EFF2D" w14:textId="4B0CB6DE">
      <w:pPr>
        <w:pStyle w:val="Normal"/>
        <w:ind w:left="0"/>
        <w:jc w:val="both"/>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Any type of communication in relation to the research should be done with honesty and transparency.</w:t>
      </w:r>
    </w:p>
    <w:p w:rsidR="4FA85F05" w:rsidP="4FA85F05" w:rsidRDefault="4FA85F05" w14:paraId="0D88B97A" w14:textId="6548622B">
      <w:pPr>
        <w:pStyle w:val="Normal"/>
        <w:ind w:left="0"/>
        <w:jc w:val="both"/>
        <w:rPr>
          <w:rFonts w:ascii="Helvetica" w:hAnsi="Helvetica" w:eastAsia="Helvetica" w:cs="Helvetica"/>
          <w:b w:val="0"/>
          <w:bCs w:val="0"/>
          <w:i w:val="0"/>
          <w:iCs w:val="0"/>
          <w:caps w:val="0"/>
          <w:smallCaps w:val="0"/>
          <w:noProof w:val="0"/>
          <w:color w:val="212529"/>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Any type of misleading information, as well as representation of primary data findings in a biased way must be avoided.</w:t>
      </w:r>
    </w:p>
    <w:p w:rsidR="4FA85F05" w:rsidP="4FA85F05" w:rsidRDefault="4FA85F05" w14:paraId="71F29A2A" w14:textId="758EF07B">
      <w:pPr>
        <w:pStyle w:val="Normal"/>
        <w:rPr>
          <w:rFonts w:ascii="Arial" w:hAnsi="Arial" w:eastAsia="Arial" w:cs="Arial"/>
        </w:rPr>
      </w:pPr>
    </w:p>
    <w:p w:rsidR="51AC5EF2" w:rsidP="51AC5EF2" w:rsidRDefault="51AC5EF2" w14:paraId="5ED98B93" w14:textId="2B721AFC">
      <w:pPr>
        <w:pStyle w:val="Normal"/>
      </w:pPr>
    </w:p>
    <w:p w:rsidR="51AC5EF2" w:rsidP="51AC5EF2" w:rsidRDefault="51AC5EF2" w14:paraId="7D083AD2" w14:textId="6BE3C637">
      <w:pPr>
        <w:pStyle w:val="Normal"/>
      </w:pPr>
    </w:p>
    <w:p w:rsidR="4261C679" w:rsidRDefault="4261C679" w14:paraId="3231E90D" w14:textId="32D5CB70">
      <w:r>
        <w:br w:type="page"/>
      </w:r>
    </w:p>
    <w:p w:rsidR="51AC5EF2" w:rsidP="51AC5EF2" w:rsidRDefault="51AC5EF2" w14:paraId="23053126" w14:textId="4CD5FEF6">
      <w:pPr>
        <w:pStyle w:val="Normal"/>
      </w:pPr>
    </w:p>
    <w:p w:rsidR="51AC5EF2" w:rsidP="4261C679" w:rsidRDefault="51AC5EF2" w14:paraId="604971C3" w14:textId="095E6C5A">
      <w:pPr>
        <w:pStyle w:val="Normal"/>
      </w:pPr>
    </w:p>
    <w:p w:rsidR="51AC5EF2" w:rsidP="6F38BC07" w:rsidRDefault="51AC5EF2" w14:paraId="3F0484EA" w14:textId="047BB840">
      <w:pPr>
        <w:pStyle w:val="ListParagraph"/>
        <w:numPr>
          <w:ilvl w:val="0"/>
          <w:numId w:val="1"/>
        </w:numPr>
        <w:rPr/>
      </w:pPr>
      <w:r w:rsidR="51AC5EF2">
        <w:rPr/>
        <w:t>RESULTS</w:t>
      </w:r>
    </w:p>
    <w:p w:rsidR="51AC5EF2" w:rsidP="4FA85F05" w:rsidRDefault="51AC5EF2" w14:paraId="3F5ED385" w14:textId="5A2AC719">
      <w:pPr>
        <w:pStyle w:val="Normal"/>
        <w:ind w:left="0"/>
      </w:pPr>
      <w:r w:rsidRPr="4FA85F05" w:rsidR="4261C679">
        <w:rPr>
          <w:rFonts w:ascii="Arial" w:hAnsi="Arial" w:eastAsia="Arial" w:cs="Arial"/>
        </w:rPr>
        <w:t>I collected this data by creating a questionnaire form using office 360, then sending it out via email to audients who are the students of UWTSD. They participated in this research voluntarily to give me the feedback. Below are the results from the questionnaire I sent out to the students. I have transferred it into pie charts. The reason was so that we could find out if students were confident in using digital tools. From the result you can tell that student are extremely confident in using the tools.</w:t>
      </w:r>
    </w:p>
    <w:p w:rsidR="51AC5EF2" w:rsidP="4FA85F05" w:rsidRDefault="51AC5EF2" w14:paraId="218D20FD" w14:textId="49E9D453">
      <w:pPr>
        <w:pStyle w:val="Normal"/>
        <w:ind w:left="0"/>
      </w:pPr>
    </w:p>
    <w:p w:rsidR="51AC5EF2" w:rsidP="4FA85F05" w:rsidRDefault="51AC5EF2" w14:paraId="17D86C65" w14:textId="2CD1CE67">
      <w:pPr>
        <w:pStyle w:val="Normal"/>
        <w:ind w:left="0"/>
      </w:pPr>
      <w:r w:rsidR="51AC5EF2">
        <w:drawing>
          <wp:inline wp14:editId="7B0A8DC4" wp14:anchorId="5D56A79D">
            <wp:extent cx="4476750" cy="1476375"/>
            <wp:effectExtent l="0" t="0" r="0" b="0"/>
            <wp:docPr id="1803673887" name="" title=""/>
            <wp:cNvGraphicFramePr>
              <a:graphicFrameLocks noChangeAspect="1"/>
            </wp:cNvGraphicFramePr>
            <a:graphic>
              <a:graphicData uri="http://schemas.openxmlformats.org/drawingml/2006/picture">
                <pic:pic>
                  <pic:nvPicPr>
                    <pic:cNvPr id="0" name=""/>
                    <pic:cNvPicPr/>
                  </pic:nvPicPr>
                  <pic:blipFill>
                    <a:blip r:embed="Rac49c40911e74d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76750" cy="1476375"/>
                    </a:xfrm>
                    <a:prstGeom prst="rect">
                      <a:avLst/>
                    </a:prstGeom>
                  </pic:spPr>
                </pic:pic>
              </a:graphicData>
            </a:graphic>
          </wp:inline>
        </w:drawing>
      </w:r>
      <w:r w:rsidR="51AC5EF2">
        <w:drawing>
          <wp:inline wp14:editId="45676542" wp14:anchorId="4A4902B7">
            <wp:extent cx="4572000" cy="2752725"/>
            <wp:effectExtent l="0" t="0" r="0" b="0"/>
            <wp:docPr id="1166498698" name="" title=""/>
            <wp:cNvGraphicFramePr>
              <a:graphicFrameLocks noChangeAspect="1"/>
            </wp:cNvGraphicFramePr>
            <a:graphic>
              <a:graphicData uri="http://schemas.openxmlformats.org/drawingml/2006/picture">
                <pic:pic>
                  <pic:nvPicPr>
                    <pic:cNvPr id="0" name=""/>
                    <pic:cNvPicPr/>
                  </pic:nvPicPr>
                  <pic:blipFill>
                    <a:blip r:embed="R5e9e7bce109f4f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r w:rsidR="51AC5EF2">
        <w:drawing>
          <wp:inline wp14:editId="271CAA1B" wp14:anchorId="46AE9C5B">
            <wp:extent cx="4572000" cy="2724150"/>
            <wp:effectExtent l="0" t="0" r="0" b="0"/>
            <wp:docPr id="518191028" name="" title=""/>
            <wp:cNvGraphicFramePr>
              <a:graphicFrameLocks noChangeAspect="1"/>
            </wp:cNvGraphicFramePr>
            <a:graphic>
              <a:graphicData uri="http://schemas.openxmlformats.org/drawingml/2006/picture">
                <pic:pic>
                  <pic:nvPicPr>
                    <pic:cNvPr id="0" name=""/>
                    <pic:cNvPicPr/>
                  </pic:nvPicPr>
                  <pic:blipFill>
                    <a:blip r:embed="R28d5d7c2207942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24150"/>
                    </a:xfrm>
                    <a:prstGeom prst="rect">
                      <a:avLst/>
                    </a:prstGeom>
                  </pic:spPr>
                </pic:pic>
              </a:graphicData>
            </a:graphic>
          </wp:inline>
        </w:drawing>
      </w:r>
      <w:r w:rsidR="51AC5EF2">
        <w:drawing>
          <wp:inline wp14:editId="7ADB8BE4" wp14:anchorId="02623AFB">
            <wp:extent cx="4572000" cy="2705100"/>
            <wp:effectExtent l="0" t="0" r="0" b="0"/>
            <wp:docPr id="731310814" name="" title=""/>
            <wp:cNvGraphicFramePr>
              <a:graphicFrameLocks noChangeAspect="1"/>
            </wp:cNvGraphicFramePr>
            <a:graphic>
              <a:graphicData uri="http://schemas.openxmlformats.org/drawingml/2006/picture">
                <pic:pic>
                  <pic:nvPicPr>
                    <pic:cNvPr id="0" name=""/>
                    <pic:cNvPicPr/>
                  </pic:nvPicPr>
                  <pic:blipFill>
                    <a:blip r:embed="R06cfc213de7f4e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05100"/>
                    </a:xfrm>
                    <a:prstGeom prst="rect">
                      <a:avLst/>
                    </a:prstGeom>
                  </pic:spPr>
                </pic:pic>
              </a:graphicData>
            </a:graphic>
          </wp:inline>
        </w:drawing>
      </w:r>
      <w:r w:rsidR="51AC5EF2">
        <w:drawing>
          <wp:inline wp14:editId="7FBC7687" wp14:anchorId="51C9C8D5">
            <wp:extent cx="4572000" cy="2752725"/>
            <wp:effectExtent l="0" t="0" r="0" b="0"/>
            <wp:docPr id="650461219" name="" title=""/>
            <wp:cNvGraphicFramePr>
              <a:graphicFrameLocks noChangeAspect="1"/>
            </wp:cNvGraphicFramePr>
            <a:graphic>
              <a:graphicData uri="http://schemas.openxmlformats.org/drawingml/2006/picture">
                <pic:pic>
                  <pic:nvPicPr>
                    <pic:cNvPr id="0" name=""/>
                    <pic:cNvPicPr/>
                  </pic:nvPicPr>
                  <pic:blipFill>
                    <a:blip r:embed="R060eb0eae6af4e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r w:rsidR="51AC5EF2">
        <w:drawing>
          <wp:inline wp14:editId="5566B425" wp14:anchorId="348C5FD6">
            <wp:extent cx="4572000" cy="2752725"/>
            <wp:effectExtent l="0" t="0" r="0" b="0"/>
            <wp:docPr id="1198693682" name="" title=""/>
            <wp:cNvGraphicFramePr>
              <a:graphicFrameLocks noChangeAspect="1"/>
            </wp:cNvGraphicFramePr>
            <a:graphic>
              <a:graphicData uri="http://schemas.openxmlformats.org/drawingml/2006/picture">
                <pic:pic>
                  <pic:nvPicPr>
                    <pic:cNvPr id="0" name=""/>
                    <pic:cNvPicPr/>
                  </pic:nvPicPr>
                  <pic:blipFill>
                    <a:blip r:embed="Rec752ed269114e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r w:rsidR="51AC5EF2">
        <w:drawing>
          <wp:inline wp14:editId="1413AE95" wp14:anchorId="316CADA6">
            <wp:extent cx="4572000" cy="2752725"/>
            <wp:effectExtent l="0" t="0" r="0" b="0"/>
            <wp:docPr id="829469807" name="" title=""/>
            <wp:cNvGraphicFramePr>
              <a:graphicFrameLocks noChangeAspect="1"/>
            </wp:cNvGraphicFramePr>
            <a:graphic>
              <a:graphicData uri="http://schemas.openxmlformats.org/drawingml/2006/picture">
                <pic:pic>
                  <pic:nvPicPr>
                    <pic:cNvPr id="0" name=""/>
                    <pic:cNvPicPr/>
                  </pic:nvPicPr>
                  <pic:blipFill>
                    <a:blip r:embed="Rc7ed558950a345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209BE73C" w:rsidP="209BE73C" w:rsidRDefault="209BE73C" w14:paraId="50A9809C" w14:textId="4E9D4053">
      <w:pPr>
        <w:pStyle w:val="Normal"/>
      </w:pPr>
    </w:p>
    <w:p w:rsidR="209BE73C" w:rsidRDefault="209BE73C" w14:paraId="5A482AFC" w14:textId="6CC9E747">
      <w:r>
        <w:br w:type="page"/>
      </w:r>
    </w:p>
    <w:p w:rsidR="209BE73C" w:rsidP="209BE73C" w:rsidRDefault="209BE73C" w14:paraId="5297FDE9" w14:textId="316283DF">
      <w:pPr>
        <w:pStyle w:val="Normal"/>
      </w:pPr>
      <w:r w:rsidR="209BE73C">
        <w:rPr/>
        <w:t>4. DISCUSSION</w:t>
      </w:r>
    </w:p>
    <w:p w:rsidR="209BE73C" w:rsidP="209BE73C" w:rsidRDefault="209BE73C" w14:paraId="3D326EBB" w14:textId="399E6149">
      <w:pPr>
        <w:pStyle w:val="Normal"/>
      </w:pPr>
    </w:p>
    <w:p w:rsidR="209BE73C" w:rsidP="4FA85F05" w:rsidRDefault="209BE73C" w14:paraId="651CBD0B" w14:textId="1F4B91F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4FA85F05" w:rsidR="4FA85F05">
        <w:rPr>
          <w:rFonts w:ascii="Arial" w:hAnsi="Arial" w:eastAsia="Arial" w:cs="Arial"/>
          <w:b w:val="0"/>
          <w:bCs w:val="0"/>
          <w:i w:val="0"/>
          <w:iCs w:val="0"/>
          <w:caps w:val="0"/>
          <w:smallCaps w:val="0"/>
          <w:noProof w:val="0"/>
          <w:color w:val="444444"/>
          <w:sz w:val="22"/>
          <w:szCs w:val="22"/>
          <w:lang w:val="en-US"/>
        </w:rPr>
        <w:t xml:space="preserve">The discussion is where you delve into the meaning, importance and relevance of your results. It should focus on explaining and evaluating what you found, here I will be showing how it relates to literature and review and research questions and how I found all the information. Making sure </w:t>
      </w:r>
      <w:r w:rsidRPr="4FA85F05" w:rsidR="4FA85F05">
        <w:rPr>
          <w:rFonts w:ascii="Arial" w:hAnsi="Arial" w:eastAsia="Arial" w:cs="Arial"/>
          <w:b w:val="0"/>
          <w:bCs w:val="0"/>
          <w:i w:val="0"/>
          <w:iCs w:val="0"/>
          <w:caps w:val="0"/>
          <w:smallCaps w:val="0"/>
          <w:noProof w:val="0"/>
          <w:color w:val="auto"/>
          <w:sz w:val="22"/>
          <w:szCs w:val="22"/>
          <w:lang w:val="en-US"/>
        </w:rPr>
        <w:t>the results</w:t>
      </w:r>
      <w:r w:rsidRPr="4FA85F05" w:rsidR="4FA85F05">
        <w:rPr>
          <w:rFonts w:ascii="Arial" w:hAnsi="Arial" w:eastAsia="Arial" w:cs="Arial"/>
          <w:b w:val="0"/>
          <w:bCs w:val="0"/>
          <w:i w:val="0"/>
          <w:iCs w:val="0"/>
          <w:caps w:val="0"/>
          <w:smallCaps w:val="0"/>
          <w:noProof w:val="0"/>
          <w:color w:val="auto"/>
          <w:sz w:val="24"/>
          <w:szCs w:val="24"/>
          <w:lang w:val="en-US"/>
        </w:rPr>
        <w:t xml:space="preserve"> </w:t>
      </w:r>
      <w:r w:rsidRPr="4FA85F05" w:rsidR="4FA85F05">
        <w:rPr>
          <w:rFonts w:ascii="Arial" w:hAnsi="Arial" w:eastAsia="Arial" w:cs="Arial"/>
          <w:b w:val="0"/>
          <w:bCs w:val="0"/>
          <w:i w:val="0"/>
          <w:iCs w:val="0"/>
          <w:caps w:val="0"/>
          <w:smallCaps w:val="0"/>
          <w:noProof w:val="0"/>
          <w:color w:val="auto"/>
          <w:sz w:val="22"/>
          <w:szCs w:val="22"/>
          <w:lang w:val="en-US"/>
        </w:rPr>
        <w:t xml:space="preserve">met your expectations or supported your </w:t>
      </w:r>
      <w:hyperlink r:id="Rfa1aa8c635364d41">
        <w:r w:rsidRPr="4FA85F05" w:rsidR="4FA85F05">
          <w:rPr>
            <w:rStyle w:val="Hyperlink"/>
            <w:rFonts w:ascii="Arial" w:hAnsi="Arial" w:eastAsia="Arial" w:cs="Arial"/>
            <w:b w:val="0"/>
            <w:bCs w:val="0"/>
            <w:i w:val="0"/>
            <w:iCs w:val="0"/>
            <w:caps w:val="0"/>
            <w:smallCaps w:val="0"/>
            <w:strike w:val="0"/>
            <w:dstrike w:val="0"/>
            <w:noProof w:val="0"/>
            <w:color w:val="auto"/>
            <w:sz w:val="22"/>
            <w:szCs w:val="22"/>
            <w:u w:val="none"/>
            <w:lang w:val="en-US"/>
          </w:rPr>
          <w:t>hypotheses</w:t>
        </w:r>
      </w:hyperlink>
      <w:r w:rsidRPr="4FA85F05" w:rsidR="4FA85F05">
        <w:rPr>
          <w:rFonts w:ascii="Arial" w:hAnsi="Arial" w:eastAsia="Arial" w:cs="Arial"/>
          <w:color w:val="auto"/>
          <w:sz w:val="22"/>
          <w:szCs w:val="22"/>
        </w:rPr>
        <w:t xml:space="preserve">, </w:t>
      </w:r>
      <w:r w:rsidRPr="4FA85F05" w:rsidR="4FA85F05">
        <w:rPr>
          <w:rFonts w:ascii="Calibri" w:hAnsi="Calibri" w:eastAsia="Calibri" w:cs="Calibri"/>
          <w:b w:val="0"/>
          <w:bCs w:val="0"/>
          <w:i w:val="0"/>
          <w:iCs w:val="0"/>
          <w:caps w:val="0"/>
          <w:smallCaps w:val="0"/>
          <w:noProof w:val="0"/>
          <w:color w:val="auto"/>
          <w:sz w:val="22"/>
          <w:szCs w:val="22"/>
          <w:lang w:val="en-US"/>
        </w:rPr>
        <w:t>Even the best</w:t>
      </w:r>
      <w:r w:rsidRPr="4FA85F05" w:rsidR="4FA85F05">
        <w:rPr>
          <w:rFonts w:ascii="Calibri" w:hAnsi="Calibri" w:eastAsia="Calibri" w:cs="Calibri"/>
          <w:b w:val="0"/>
          <w:bCs w:val="0"/>
          <w:i w:val="0"/>
          <w:iCs w:val="0"/>
          <w:caps w:val="0"/>
          <w:smallCaps w:val="0"/>
          <w:noProof w:val="0"/>
          <w:color w:val="0D405F"/>
          <w:sz w:val="24"/>
          <w:szCs w:val="24"/>
          <w:lang w:val="en-US"/>
        </w:rPr>
        <w:t xml:space="preserve"> </w:t>
      </w:r>
      <w:r w:rsidRPr="4FA85F05" w:rsidR="4FA85F05">
        <w:rPr>
          <w:rFonts w:ascii="Arial" w:hAnsi="Arial" w:eastAsia="Arial" w:cs="Arial"/>
          <w:b w:val="0"/>
          <w:bCs w:val="0"/>
          <w:i w:val="0"/>
          <w:iCs w:val="0"/>
          <w:caps w:val="0"/>
          <w:smallCaps w:val="0"/>
          <w:noProof w:val="0"/>
          <w:color w:val="auto"/>
          <w:sz w:val="22"/>
          <w:szCs w:val="22"/>
          <w:lang w:val="en-US"/>
        </w:rPr>
        <w:t xml:space="preserve">research has some limitations, and acknowledging these is important to demonstrate your credibility. Limitations aren’t about listing your errors, but about providing an accurate picture of what can and cannot be concluded from your study. </w:t>
      </w:r>
      <w:r w:rsidRPr="4FA85F05" w:rsidR="4FA85F05">
        <w:rPr>
          <w:rFonts w:ascii="Arial" w:hAnsi="Arial" w:eastAsia="Arial" w:cs="Arial"/>
          <w:b w:val="0"/>
          <w:bCs w:val="0"/>
          <w:i w:val="0"/>
          <w:iCs w:val="0"/>
          <w:caps w:val="0"/>
          <w:smallCaps w:val="0"/>
          <w:noProof w:val="0"/>
          <w:color w:val="444444"/>
          <w:sz w:val="22"/>
          <w:szCs w:val="22"/>
          <w:lang w:val="en-US"/>
        </w:rPr>
        <w:t>This research indicates that flexibility is</w:t>
      </w:r>
      <w:r w:rsidRPr="4FA85F05" w:rsidR="4FA85F05">
        <w:rPr>
          <w:rFonts w:ascii="Arial" w:hAnsi="Arial" w:eastAsia="Arial" w:cs="Arial"/>
          <w:b w:val="0"/>
          <w:bCs w:val="0"/>
          <w:i w:val="0"/>
          <w:iCs w:val="0"/>
          <w:caps w:val="0"/>
          <w:smallCaps w:val="0"/>
          <w:noProof w:val="0"/>
          <w:color w:val="444444"/>
          <w:sz w:val="24"/>
          <w:szCs w:val="24"/>
          <w:lang w:val="en-US"/>
        </w:rPr>
        <w:t xml:space="preserve"> </w:t>
      </w:r>
      <w:r w:rsidRPr="4FA85F05" w:rsidR="4FA85F05">
        <w:rPr>
          <w:rFonts w:ascii="Arial" w:hAnsi="Arial" w:eastAsia="Arial" w:cs="Arial"/>
          <w:b w:val="0"/>
          <w:bCs w:val="0"/>
          <w:i w:val="0"/>
          <w:iCs w:val="0"/>
          <w:caps w:val="0"/>
          <w:smallCaps w:val="0"/>
          <w:noProof w:val="0"/>
          <w:color w:val="444444"/>
          <w:sz w:val="22"/>
          <w:szCs w:val="22"/>
          <w:lang w:val="en-US"/>
        </w:rPr>
        <w:t>a major characteristic of the way people now work and use technology, technology has influenced the way we communicate and work</w:t>
      </w:r>
      <w:r w:rsidRPr="4FA85F05" w:rsidR="4FA85F05">
        <w:rPr>
          <w:rFonts w:ascii="Roboto" w:hAnsi="Roboto" w:eastAsia="Roboto" w:cs="Roboto"/>
          <w:b w:val="0"/>
          <w:bCs w:val="0"/>
          <w:i w:val="0"/>
          <w:iCs w:val="0"/>
          <w:caps w:val="0"/>
          <w:smallCaps w:val="0"/>
          <w:noProof w:val="0"/>
          <w:color w:val="auto"/>
          <w:sz w:val="22"/>
          <w:szCs w:val="22"/>
          <w:lang w:val="en-US"/>
        </w:rPr>
        <w:t>. Technology and digital content have opened new opportunities for students at UWTSD.</w:t>
      </w:r>
      <w:r w:rsidRPr="4FA85F05" w:rsidR="4FA85F05">
        <w:rPr>
          <w:rFonts w:ascii="Roboto" w:hAnsi="Roboto" w:eastAsia="Roboto" w:cs="Roboto"/>
          <w:b w:val="0"/>
          <w:bCs w:val="0"/>
          <w:i w:val="0"/>
          <w:iCs w:val="0"/>
          <w:caps w:val="0"/>
          <w:smallCaps w:val="0"/>
          <w:noProof w:val="0"/>
          <w:color w:val="444444"/>
          <w:sz w:val="24"/>
          <w:szCs w:val="24"/>
          <w:lang w:val="en-US"/>
        </w:rPr>
        <w:t xml:space="preserve"> This has </w:t>
      </w:r>
      <w:r w:rsidRPr="4FA85F05" w:rsidR="4FA85F05">
        <w:rPr>
          <w:rFonts w:ascii="Arial" w:hAnsi="Arial" w:eastAsia="Arial" w:cs="Arial"/>
          <w:b w:val="0"/>
          <w:bCs w:val="0"/>
          <w:i w:val="0"/>
          <w:iCs w:val="0"/>
          <w:caps w:val="0"/>
          <w:smallCaps w:val="0"/>
          <w:noProof w:val="0"/>
          <w:color w:val="444444"/>
          <w:sz w:val="22"/>
          <w:szCs w:val="22"/>
          <w:lang w:val="en-US"/>
        </w:rPr>
        <w:t>allowed students at UWTSD to take turns asking and answering the technology discussion questions in groups. It is advisable to prepare students for using these questions by first introducing them to the topic of technology in an interesting and engaging way. With the feedback on the questionnaire, we have found out when student at UWTSD is collaborating with peers using technology digital tools to. They appear to show that there understand the topic areas deeply and confidently,</w:t>
      </w:r>
      <w:r w:rsidRPr="4FA85F05" w:rsidR="4FA85F05">
        <w:rPr>
          <w:rFonts w:ascii="Roboto" w:hAnsi="Roboto" w:eastAsia="Roboto" w:cs="Roboto"/>
          <w:b w:val="0"/>
          <w:bCs w:val="0"/>
          <w:i w:val="0"/>
          <w:iCs w:val="0"/>
          <w:caps w:val="0"/>
          <w:smallCaps w:val="0"/>
          <w:noProof w:val="0"/>
          <w:color w:val="333333"/>
          <w:sz w:val="27"/>
          <w:szCs w:val="27"/>
          <w:lang w:val="en-US"/>
        </w:rPr>
        <w:t xml:space="preserve"> </w:t>
      </w:r>
      <w:r w:rsidRPr="4FA85F05" w:rsidR="4FA85F05">
        <w:rPr>
          <w:rFonts w:ascii="Arial" w:hAnsi="Arial" w:eastAsia="Arial" w:cs="Arial"/>
          <w:b w:val="0"/>
          <w:bCs w:val="0"/>
          <w:i w:val="0"/>
          <w:iCs w:val="0"/>
          <w:caps w:val="0"/>
          <w:smallCaps w:val="0"/>
          <w:noProof w:val="0"/>
          <w:color w:val="333333"/>
          <w:sz w:val="24"/>
          <w:szCs w:val="24"/>
          <w:lang w:val="en-US"/>
        </w:rPr>
        <w:t>to</w:t>
      </w:r>
      <w:r w:rsidRPr="4FA85F05" w:rsidR="4FA85F05">
        <w:rPr>
          <w:rFonts w:ascii="Arial" w:hAnsi="Arial" w:eastAsia="Arial" w:cs="Arial"/>
          <w:b w:val="0"/>
          <w:bCs w:val="0"/>
          <w:i w:val="0"/>
          <w:iCs w:val="0"/>
          <w:caps w:val="0"/>
          <w:smallCaps w:val="0"/>
          <w:noProof w:val="0"/>
          <w:color w:val="333333"/>
          <w:sz w:val="22"/>
          <w:szCs w:val="22"/>
          <w:lang w:val="en-US"/>
        </w:rPr>
        <w:t xml:space="preserve"> expand and clarify your knowledge.</w:t>
      </w:r>
      <w:r w:rsidRPr="4FA85F05" w:rsidR="4FA85F05">
        <w:rPr>
          <w:rFonts w:ascii="Arial" w:hAnsi="Arial" w:eastAsia="Arial" w:cs="Arial"/>
          <w:b w:val="0"/>
          <w:bCs w:val="0"/>
          <w:i w:val="0"/>
          <w:iCs w:val="0"/>
          <w:caps w:val="0"/>
          <w:smallCaps w:val="0"/>
          <w:noProof w:val="0"/>
          <w:color w:val="444444"/>
          <w:sz w:val="22"/>
          <w:szCs w:val="22"/>
          <w:lang w:val="en-US"/>
        </w:rPr>
        <w:t xml:space="preserve"> This type of conflict is pretty much self-explanatory, with one person struggling for victory over another. There are countless examples of this type of conflict</w:t>
      </w:r>
      <w:r w:rsidRPr="4FA85F05" w:rsidR="4FA85F05">
        <w:rPr>
          <w:rFonts w:ascii="Roboto" w:hAnsi="Roboto" w:eastAsia="Roboto" w:cs="Roboto"/>
          <w:b w:val="0"/>
          <w:bCs w:val="0"/>
          <w:i w:val="0"/>
          <w:iCs w:val="0"/>
          <w:caps w:val="0"/>
          <w:smallCaps w:val="0"/>
          <w:noProof w:val="0"/>
          <w:color w:val="444444"/>
          <w:sz w:val="24"/>
          <w:szCs w:val="24"/>
          <w:lang w:val="en-US"/>
        </w:rPr>
        <w:t xml:space="preserve"> </w:t>
      </w:r>
      <w:r w:rsidRPr="4FA85F05" w:rsidR="4FA85F05">
        <w:rPr>
          <w:rFonts w:ascii="Arial" w:hAnsi="Arial" w:eastAsia="Arial" w:cs="Arial"/>
          <w:b w:val="0"/>
          <w:bCs w:val="0"/>
          <w:i w:val="0"/>
          <w:iCs w:val="0"/>
          <w:caps w:val="0"/>
          <w:smallCaps w:val="0"/>
          <w:noProof w:val="0"/>
          <w:color w:val="444444"/>
          <w:sz w:val="22"/>
          <w:szCs w:val="22"/>
          <w:lang w:val="en-US"/>
        </w:rPr>
        <w:t>in literature.</w:t>
      </w:r>
      <w:r w:rsidRPr="4FA85F05" w:rsidR="4FA85F05">
        <w:rPr>
          <w:rFonts w:ascii="Arial" w:hAnsi="Arial" w:eastAsia="Arial" w:cs="Arial"/>
          <w:noProof w:val="0"/>
          <w:sz w:val="22"/>
          <w:szCs w:val="22"/>
          <w:lang w:val="en-US"/>
        </w:rPr>
        <w:t xml:space="preserve"> </w:t>
      </w:r>
      <w:r w:rsidRPr="4FA85F05" w:rsidR="4FA85F05">
        <w:rPr>
          <w:rFonts w:ascii="Arial" w:hAnsi="Arial" w:eastAsia="Arial" w:cs="Arial"/>
          <w:b w:val="0"/>
          <w:bCs w:val="0"/>
          <w:i w:val="0"/>
          <w:iCs w:val="0"/>
          <w:caps w:val="0"/>
          <w:smallCaps w:val="0"/>
          <w:noProof w:val="0"/>
          <w:color w:val="333333"/>
          <w:sz w:val="22"/>
          <w:szCs w:val="22"/>
          <w:lang w:val="en-US"/>
        </w:rPr>
        <w:t>This is a method of primary search I used, the results have met my expectations and have met with another Auther. The research method I used was qualitative. I am pleased with the outcome on the results and well satisfied with the feedback I am given.</w:t>
      </w:r>
    </w:p>
    <w:p w:rsidR="209BE73C" w:rsidP="4FA85F05" w:rsidRDefault="209BE73C" w14:paraId="23577110" w14:textId="2CACD996">
      <w:pPr>
        <w:pStyle w:val="Normal"/>
        <w:rPr>
          <w:rFonts w:ascii="Arial" w:hAnsi="Arial" w:eastAsia="Arial" w:cs="Arial"/>
          <w:sz w:val="22"/>
          <w:szCs w:val="22"/>
        </w:rPr>
      </w:pPr>
    </w:p>
    <w:p w:rsidR="209BE73C" w:rsidP="4FA85F05" w:rsidRDefault="209BE73C" w14:paraId="41B903E3" w14:textId="16B7E759">
      <w:pPr>
        <w:pStyle w:val="Normal"/>
        <w:rPr>
          <w:sz w:val="22"/>
          <w:szCs w:val="22"/>
        </w:rPr>
      </w:pPr>
    </w:p>
    <w:p w:rsidR="209BE73C" w:rsidP="209BE73C" w:rsidRDefault="209BE73C" w14:paraId="33F97B9A" w14:textId="166DA8A0">
      <w:pPr>
        <w:pStyle w:val="Normal"/>
      </w:pPr>
    </w:p>
    <w:p w:rsidR="209BE73C" w:rsidRDefault="209BE73C" w14:paraId="42B8F592" w14:textId="7456F972">
      <w:r>
        <w:br w:type="page"/>
      </w:r>
    </w:p>
    <w:p w:rsidR="209BE73C" w:rsidP="209BE73C" w:rsidRDefault="209BE73C" w14:paraId="60BF0D9D" w14:textId="084247CF">
      <w:pPr>
        <w:pStyle w:val="Normal"/>
        <w:rPr>
          <w:b w:val="0"/>
          <w:bCs w:val="0"/>
          <w:sz w:val="20"/>
          <w:szCs w:val="20"/>
        </w:rPr>
      </w:pPr>
      <w:r w:rsidRPr="4FA85F05" w:rsidR="209BE73C">
        <w:rPr>
          <w:b w:val="0"/>
          <w:bCs w:val="0"/>
          <w:sz w:val="22"/>
          <w:szCs w:val="22"/>
        </w:rPr>
        <w:t>5. CONCLUSION</w:t>
      </w:r>
    </w:p>
    <w:p w:rsidR="4FA85F05" w:rsidP="4FA85F05" w:rsidRDefault="4FA85F05" w14:paraId="0D680BBE" w14:textId="117B0AA8">
      <w:pPr>
        <w:pStyle w:val="Normal"/>
        <w:ind w:left="0"/>
        <w:rPr>
          <w:rFonts w:ascii="Arial" w:hAnsi="Arial" w:eastAsia="Arial" w:cs="Arial"/>
        </w:rPr>
      </w:pPr>
      <w:r w:rsidRPr="4FA85F05" w:rsidR="4FA85F05">
        <w:rPr>
          <w:rFonts w:ascii="Arial" w:hAnsi="Arial" w:eastAsia="Arial" w:cs="Arial"/>
          <w:b w:val="0"/>
          <w:bCs w:val="0"/>
          <w:i w:val="0"/>
          <w:iCs w:val="0"/>
          <w:caps w:val="0"/>
          <w:smallCaps w:val="0"/>
          <w:noProof w:val="0"/>
          <w:color w:val="2D2D2D"/>
          <w:sz w:val="22"/>
          <w:szCs w:val="22"/>
          <w:lang w:val="en-US"/>
        </w:rPr>
        <w:t>The purpose of his research was to identify which digital tool was most used by student at UWTSD to collaborate. Based on the analysis it can be conducted that there has been much debate on the subject, are</w:t>
      </w:r>
      <w:r w:rsidRPr="4FA85F05" w:rsidR="51AC5EF2">
        <w:rPr>
          <w:rFonts w:ascii="Arial" w:hAnsi="Arial" w:eastAsia="Arial" w:cs="Arial"/>
        </w:rPr>
        <w:t xml:space="preserve"> students confident in using technology to collaborate. This</w:t>
      </w:r>
      <w:r w:rsidRPr="4FA85F05" w:rsidR="51AC5EF2">
        <w:rPr>
          <w:rFonts w:ascii="Arial" w:hAnsi="Arial" w:eastAsia="Arial" w:cs="Arial"/>
        </w:rPr>
        <w:t xml:space="preserve"> has made it clear </w:t>
      </w:r>
      <w:r w:rsidRPr="4FA85F05" w:rsidR="4FA85F05">
        <w:rPr>
          <w:rFonts w:ascii="Arial" w:hAnsi="Arial" w:eastAsia="Arial" w:cs="Arial"/>
        </w:rPr>
        <w:t>that over the course of time we created the questionnaire, and we got to know that Students have become increasingly more educated and competent. There are different sources cite various types of conclusions, all of them serve one of these three primary functions.</w:t>
      </w:r>
    </w:p>
    <w:p w:rsidR="4FA85F05" w:rsidP="4FA85F05" w:rsidRDefault="4FA85F05" w14:paraId="75869D92" w14:textId="26EFB7D4">
      <w:pPr>
        <w:pStyle w:val="Normal"/>
        <w:ind w:left="0"/>
        <w:rPr>
          <w:rFonts w:ascii="Arial" w:hAnsi="Arial" w:eastAsia="Arial" w:cs="Arial"/>
        </w:rPr>
      </w:pPr>
      <w:r w:rsidRPr="4FA85F05" w:rsidR="4FA85F05">
        <w:rPr>
          <w:rFonts w:ascii="Arial" w:hAnsi="Arial" w:eastAsia="Arial" w:cs="Arial"/>
        </w:rPr>
        <w:t>Summarization, Editorialization and Externalization they are all primary which I have used in my report, there are primary and secondary research methods. I used the primary research method which is an original research method which has been carried out by the author. I then used the qualitative research method obtained by the researcher first-hand questionnaire.</w:t>
      </w:r>
    </w:p>
    <w:p w:rsidR="4FA85F05" w:rsidP="4FA85F05" w:rsidRDefault="4FA85F05" w14:paraId="45F4F3A2" w14:textId="0CF076DC">
      <w:pPr>
        <w:pStyle w:val="Normal"/>
        <w:ind w:left="0"/>
        <w:rPr>
          <w:rFonts w:ascii="Arial" w:hAnsi="Arial" w:eastAsia="Arial" w:cs="Arial"/>
        </w:rPr>
      </w:pPr>
      <w:r w:rsidRPr="4FA85F05" w:rsidR="4FA85F05">
        <w:rPr>
          <w:rFonts w:ascii="Arial" w:hAnsi="Arial" w:eastAsia="Arial" w:cs="Arial"/>
        </w:rPr>
        <w:t>We got to know that students at UWTSD are confident in using digital tools like MS teams, One Drive, MS Word, Moodle,</w:t>
      </w:r>
    </w:p>
    <w:p w:rsidR="4FA85F05" w:rsidP="4FA85F05" w:rsidRDefault="4FA85F05" w14:paraId="3F250546" w14:textId="2B02B5C1">
      <w:pPr>
        <w:pStyle w:val="Normal"/>
        <w:ind w:left="0"/>
        <w:rPr>
          <w:rFonts w:ascii="Arial" w:hAnsi="Arial" w:eastAsia="Arial" w:cs="Arial"/>
        </w:rPr>
      </w:pPr>
    </w:p>
    <w:p w:rsidR="4FA85F05" w:rsidP="4FA85F05" w:rsidRDefault="4FA85F05" w14:paraId="586366F6" w14:textId="458A028F">
      <w:pPr>
        <w:pStyle w:val="Normal"/>
        <w:ind w:left="0"/>
        <w:rPr>
          <w:rFonts w:ascii="Arial" w:hAnsi="Arial" w:eastAsia="Arial" w:cs="Arial"/>
          <w:b w:val="0"/>
          <w:bCs w:val="0"/>
          <w:i w:val="0"/>
          <w:iCs w:val="0"/>
          <w:caps w:val="0"/>
          <w:smallCaps w:val="0"/>
          <w:noProof w:val="0"/>
          <w:color w:val="2D2D2D"/>
          <w:sz w:val="30"/>
          <w:szCs w:val="30"/>
          <w:lang w:val="en-US"/>
        </w:rPr>
      </w:pPr>
    </w:p>
    <w:p w:rsidR="209BE73C" w:rsidRDefault="209BE73C" w14:paraId="697EADCA" w14:textId="02BA584A">
      <w:r>
        <w:br w:type="page"/>
      </w:r>
    </w:p>
    <w:p w:rsidR="209BE73C" w:rsidP="209BE73C" w:rsidRDefault="209BE73C" w14:paraId="3774F28F" w14:textId="6DAD07E2">
      <w:pPr>
        <w:pStyle w:val="Normal"/>
      </w:pPr>
      <w:r w:rsidR="209BE73C">
        <w:rPr/>
        <w:t>6. REFERENCE LIST</w:t>
      </w:r>
    </w:p>
    <w:p w:rsidR="4FA85F05" w:rsidP="4FA85F05" w:rsidRDefault="4FA85F05" w14:paraId="35387AB6" w14:textId="15510B2B">
      <w:pPr>
        <w:pStyle w:val="Normal"/>
      </w:pPr>
    </w:p>
    <w:p w:rsidR="4FA85F05" w:rsidP="4FA85F05" w:rsidRDefault="4FA85F05" w14:paraId="3DF81430" w14:textId="0EE8B81B">
      <w:pPr>
        <w:pStyle w:val="Normal"/>
        <w:rPr>
          <w:rFonts w:ascii="Calibri" w:hAnsi="Calibri" w:eastAsia="Calibri" w:cs="Calibri"/>
          <w:noProof w:val="0"/>
          <w:sz w:val="22"/>
          <w:szCs w:val="22"/>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Bryman, A. &amp; Bell, E. (2007) “Business Research Methods”, 2nd edition. Oxford University Press.</w:t>
      </w:r>
    </w:p>
    <w:p w:rsidR="4FA85F05" w:rsidP="4FA85F05" w:rsidRDefault="4FA85F05" w14:paraId="784606B5" w14:textId="572F5DB3">
      <w:pPr>
        <w:pStyle w:val="Normal"/>
        <w:rPr>
          <w:rFonts w:ascii="Helvetica" w:hAnsi="Helvetica" w:eastAsia="Helvetica" w:cs="Helvetica"/>
          <w:b w:val="0"/>
          <w:bCs w:val="0"/>
          <w:i w:val="0"/>
          <w:iCs w:val="0"/>
          <w:caps w:val="0"/>
          <w:smallCaps w:val="0"/>
          <w:noProof w:val="0"/>
          <w:color w:val="212529"/>
          <w:sz w:val="21"/>
          <w:szCs w:val="21"/>
          <w:lang w:val="en-US"/>
        </w:rPr>
      </w:pPr>
    </w:p>
    <w:p w:rsidR="4FA85F05" w:rsidP="4FA85F05" w:rsidRDefault="4FA85F05" w14:paraId="32E5340D" w14:textId="672E6708">
      <w:pPr>
        <w:pStyle w:val="Normal"/>
        <w:rPr>
          <w:rFonts w:ascii="Helvetica" w:hAnsi="Helvetica" w:eastAsia="Helvetica" w:cs="Helvetica"/>
          <w:noProof w:val="0"/>
          <w:sz w:val="21"/>
          <w:szCs w:val="21"/>
          <w:lang w:val="en-US"/>
        </w:rPr>
      </w:pPr>
      <w:r w:rsidRPr="4FA85F05" w:rsidR="4FA85F05">
        <w:rPr>
          <w:rFonts w:ascii="Helvetica" w:hAnsi="Helvetica" w:eastAsia="Helvetica" w:cs="Helvetica"/>
          <w:b w:val="0"/>
          <w:bCs w:val="0"/>
          <w:i w:val="0"/>
          <w:iCs w:val="0"/>
          <w:caps w:val="0"/>
          <w:smallCaps w:val="0"/>
          <w:noProof w:val="0"/>
          <w:color w:val="212529"/>
          <w:sz w:val="21"/>
          <w:szCs w:val="21"/>
          <w:lang w:val="en-US"/>
        </w:rPr>
        <w:t xml:space="preserve">Saunders, M., Lewis, P. &amp; Thornhill, A. (2012) “Research Methods for Business Students” 6th edition, </w:t>
      </w:r>
      <w:r w:rsidRPr="4FA85F05" w:rsidR="4FA85F05">
        <w:rPr>
          <w:rFonts w:ascii="Helvetica" w:hAnsi="Helvetica" w:eastAsia="Helvetica" w:cs="Helvetica"/>
          <w:b w:val="0"/>
          <w:bCs w:val="0"/>
          <w:i w:val="1"/>
          <w:iCs w:val="1"/>
          <w:caps w:val="0"/>
          <w:smallCaps w:val="0"/>
          <w:noProof w:val="0"/>
          <w:color w:val="212529"/>
          <w:sz w:val="21"/>
          <w:szCs w:val="21"/>
          <w:lang w:val="en-US"/>
        </w:rPr>
        <w:t>Pearson Education Limited.</w:t>
      </w:r>
    </w:p>
    <w:sectPr>
      <w:pgSz w:w="12240" w:h="15840" w:orient="portrait"/>
      <w:pgMar w:top="1440" w:right="1440" w:bottom="1440" w:left="1440" w:header="720" w:footer="720" w:gutter="0"/>
      <w:cols w:space="720"/>
      <w:docGrid w:linePitch="360"/>
      <w:headerReference w:type="default" r:id="R218add5d51fd421f"/>
      <w:footerReference w:type="default" r:id="Rfaa2e2db6b304a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61C679" w:rsidTr="4261C679" w14:paraId="7C6B1901">
      <w:tc>
        <w:tcPr>
          <w:tcW w:w="3120" w:type="dxa"/>
          <w:tcMar/>
        </w:tcPr>
        <w:p w:rsidR="4261C679" w:rsidP="4261C679" w:rsidRDefault="4261C679" w14:paraId="254A316B" w14:textId="7C3ED54A">
          <w:pPr>
            <w:pStyle w:val="Header"/>
            <w:bidi w:val="0"/>
            <w:ind w:left="-115"/>
            <w:jc w:val="left"/>
          </w:pPr>
        </w:p>
      </w:tc>
      <w:tc>
        <w:tcPr>
          <w:tcW w:w="3120" w:type="dxa"/>
          <w:tcMar/>
        </w:tcPr>
        <w:p w:rsidR="4261C679" w:rsidP="4261C679" w:rsidRDefault="4261C679" w14:paraId="1A43A299" w14:textId="38A05C12">
          <w:pPr>
            <w:pStyle w:val="Header"/>
            <w:bidi w:val="0"/>
            <w:jc w:val="center"/>
          </w:pPr>
        </w:p>
      </w:tc>
      <w:tc>
        <w:tcPr>
          <w:tcW w:w="3120" w:type="dxa"/>
          <w:tcMar/>
        </w:tcPr>
        <w:p w:rsidR="4261C679" w:rsidP="4261C679" w:rsidRDefault="4261C679" w14:paraId="0A558886" w14:textId="61227036">
          <w:pPr>
            <w:pStyle w:val="Header"/>
            <w:bidi w:val="0"/>
            <w:ind w:right="-115"/>
            <w:jc w:val="right"/>
          </w:pPr>
        </w:p>
      </w:tc>
    </w:tr>
  </w:tbl>
  <w:p w:rsidR="4261C679" w:rsidP="4261C679" w:rsidRDefault="4261C679" w14:paraId="35589A01" w14:textId="75C9FB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61C679" w:rsidTr="4261C679" w14:paraId="79787C1E">
      <w:tc>
        <w:tcPr>
          <w:tcW w:w="3120" w:type="dxa"/>
          <w:tcMar/>
        </w:tcPr>
        <w:p w:rsidR="4261C679" w:rsidP="4261C679" w:rsidRDefault="4261C679" w14:paraId="34477FBD" w14:textId="6A43E04F">
          <w:pPr>
            <w:pStyle w:val="Header"/>
            <w:bidi w:val="0"/>
            <w:ind w:left="-115"/>
            <w:jc w:val="left"/>
          </w:pPr>
        </w:p>
      </w:tc>
      <w:tc>
        <w:tcPr>
          <w:tcW w:w="3120" w:type="dxa"/>
          <w:tcMar/>
        </w:tcPr>
        <w:p w:rsidR="4261C679" w:rsidP="4261C679" w:rsidRDefault="4261C679" w14:paraId="17B74E7C" w14:textId="25BCB7E5">
          <w:pPr>
            <w:pStyle w:val="Header"/>
            <w:bidi w:val="0"/>
            <w:jc w:val="center"/>
          </w:pPr>
        </w:p>
      </w:tc>
      <w:tc>
        <w:tcPr>
          <w:tcW w:w="3120" w:type="dxa"/>
          <w:tcMar/>
        </w:tcPr>
        <w:p w:rsidR="4261C679" w:rsidP="4261C679" w:rsidRDefault="4261C679" w14:paraId="2F0D8484" w14:textId="4E2C0654">
          <w:pPr>
            <w:pStyle w:val="Header"/>
            <w:bidi w:val="0"/>
            <w:ind w:right="-115"/>
            <w:jc w:val="right"/>
          </w:pPr>
        </w:p>
      </w:tc>
    </w:tr>
  </w:tbl>
  <w:p w:rsidR="4261C679" w:rsidP="4261C679" w:rsidRDefault="4261C679" w14:paraId="4783C4A2" w14:textId="108BAC20">
    <w:pPr>
      <w:pStyle w:val="Header"/>
      <w:bidi w:val="0"/>
    </w:pPr>
  </w:p>
</w:hdr>
</file>

<file path=word/intelligence2.xml><?xml version="1.0" encoding="utf-8"?>
<int2:intelligence xmlns:int2="http://schemas.microsoft.com/office/intelligence/2020/intelligence">
  <int2:observations>
    <int2:textHash int2:hashCode="LCnUZsb1ivPIhE" int2:id="DgshY2c2">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afe5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0549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ef7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2fc1f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e4e32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1b87a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5879d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bc72c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3db29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c7891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e9325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ca1b3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b2fe5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b1fa5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350b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d59df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BEA2C"/>
    <w:rsid w:val="00BAC099"/>
    <w:rsid w:val="01616290"/>
    <w:rsid w:val="01A16BE9"/>
    <w:rsid w:val="0215642B"/>
    <w:rsid w:val="02998BCC"/>
    <w:rsid w:val="045DA1CE"/>
    <w:rsid w:val="050A7676"/>
    <w:rsid w:val="0547A7BC"/>
    <w:rsid w:val="0670430A"/>
    <w:rsid w:val="068C0C30"/>
    <w:rsid w:val="06A4B340"/>
    <w:rsid w:val="06A646D7"/>
    <w:rsid w:val="0715468F"/>
    <w:rsid w:val="07954290"/>
    <w:rsid w:val="07EFE125"/>
    <w:rsid w:val="08049CB3"/>
    <w:rsid w:val="080C136B"/>
    <w:rsid w:val="087AB18D"/>
    <w:rsid w:val="087F487E"/>
    <w:rsid w:val="08E76D56"/>
    <w:rsid w:val="08FCF232"/>
    <w:rsid w:val="0B01699A"/>
    <w:rsid w:val="0B2781E7"/>
    <w:rsid w:val="0B825149"/>
    <w:rsid w:val="0BBABD16"/>
    <w:rsid w:val="0BF3AF21"/>
    <w:rsid w:val="0C1C2803"/>
    <w:rsid w:val="0C413B26"/>
    <w:rsid w:val="0C63E3A5"/>
    <w:rsid w:val="0CA41537"/>
    <w:rsid w:val="0CF6C299"/>
    <w:rsid w:val="0CF6C299"/>
    <w:rsid w:val="0D4E22B0"/>
    <w:rsid w:val="0DF3A76C"/>
    <w:rsid w:val="0DFFB406"/>
    <w:rsid w:val="0E058BAD"/>
    <w:rsid w:val="0E45583C"/>
    <w:rsid w:val="0E73DE37"/>
    <w:rsid w:val="0EE9F311"/>
    <w:rsid w:val="0EF8DF05"/>
    <w:rsid w:val="0F2A0AC8"/>
    <w:rsid w:val="0FE1015F"/>
    <w:rsid w:val="103ADBFC"/>
    <w:rsid w:val="1094AF66"/>
    <w:rsid w:val="113AE4D6"/>
    <w:rsid w:val="11890932"/>
    <w:rsid w:val="11CEBED7"/>
    <w:rsid w:val="11D86A70"/>
    <w:rsid w:val="11E8128F"/>
    <w:rsid w:val="12526990"/>
    <w:rsid w:val="12946009"/>
    <w:rsid w:val="12FB9AB7"/>
    <w:rsid w:val="13727CBE"/>
    <w:rsid w:val="13743AD1"/>
    <w:rsid w:val="13C8C453"/>
    <w:rsid w:val="13DE054E"/>
    <w:rsid w:val="142EB2E5"/>
    <w:rsid w:val="1467FDC4"/>
    <w:rsid w:val="14976B18"/>
    <w:rsid w:val="14B3F7B0"/>
    <w:rsid w:val="14C9F75E"/>
    <w:rsid w:val="15460F82"/>
    <w:rsid w:val="15B95A7D"/>
    <w:rsid w:val="15EF7EB1"/>
    <w:rsid w:val="16141ECF"/>
    <w:rsid w:val="16AA1D80"/>
    <w:rsid w:val="16BA9CDF"/>
    <w:rsid w:val="16F504F6"/>
    <w:rsid w:val="178B4F12"/>
    <w:rsid w:val="17E7DA28"/>
    <w:rsid w:val="17F65D10"/>
    <w:rsid w:val="1845EDE1"/>
    <w:rsid w:val="18A882B7"/>
    <w:rsid w:val="19742DC5"/>
    <w:rsid w:val="198D40D6"/>
    <w:rsid w:val="19A1D550"/>
    <w:rsid w:val="19EB69DB"/>
    <w:rsid w:val="1A34933E"/>
    <w:rsid w:val="1AD0939F"/>
    <w:rsid w:val="1B1F7AEA"/>
    <w:rsid w:val="1B8EF4D5"/>
    <w:rsid w:val="1BD0639F"/>
    <w:rsid w:val="1BD9EE59"/>
    <w:rsid w:val="1BF90336"/>
    <w:rsid w:val="1C1C0985"/>
    <w:rsid w:val="1C8AFE62"/>
    <w:rsid w:val="1D0CE663"/>
    <w:rsid w:val="1D195F04"/>
    <w:rsid w:val="1D230A9D"/>
    <w:rsid w:val="1D2AC536"/>
    <w:rsid w:val="1DD4DCF0"/>
    <w:rsid w:val="1DEC0C14"/>
    <w:rsid w:val="1E41B199"/>
    <w:rsid w:val="1EC69597"/>
    <w:rsid w:val="1F0016DB"/>
    <w:rsid w:val="1F494B62"/>
    <w:rsid w:val="1F611BE0"/>
    <w:rsid w:val="1FDAF5DE"/>
    <w:rsid w:val="2050FFC6"/>
    <w:rsid w:val="205AAB5F"/>
    <w:rsid w:val="2065287F"/>
    <w:rsid w:val="209BE73C"/>
    <w:rsid w:val="213DE77D"/>
    <w:rsid w:val="214FBB21"/>
    <w:rsid w:val="21614758"/>
    <w:rsid w:val="21759411"/>
    <w:rsid w:val="2176C63F"/>
    <w:rsid w:val="2176C63F"/>
    <w:rsid w:val="219EA0BB"/>
    <w:rsid w:val="21B69989"/>
    <w:rsid w:val="21F67BC0"/>
    <w:rsid w:val="224D3A4A"/>
    <w:rsid w:val="2298BCA2"/>
    <w:rsid w:val="22B565B6"/>
    <w:rsid w:val="2322FD91"/>
    <w:rsid w:val="235269EA"/>
    <w:rsid w:val="237C27E7"/>
    <w:rsid w:val="2388A088"/>
    <w:rsid w:val="23E90AAB"/>
    <w:rsid w:val="24348D03"/>
    <w:rsid w:val="249EEE59"/>
    <w:rsid w:val="24AD34D3"/>
    <w:rsid w:val="24AE2294"/>
    <w:rsid w:val="24CA964C"/>
    <w:rsid w:val="24E487F7"/>
    <w:rsid w:val="24EE3A4B"/>
    <w:rsid w:val="253CDDCE"/>
    <w:rsid w:val="257882D7"/>
    <w:rsid w:val="26232C44"/>
    <w:rsid w:val="26232C44"/>
    <w:rsid w:val="2658DEE9"/>
    <w:rsid w:val="265A9E53"/>
    <w:rsid w:val="26B3C8A9"/>
    <w:rsid w:val="26F9249B"/>
    <w:rsid w:val="27131646"/>
    <w:rsid w:val="27655301"/>
    <w:rsid w:val="27926D0D"/>
    <w:rsid w:val="27B5C250"/>
    <w:rsid w:val="27F66EB4"/>
    <w:rsid w:val="28165C06"/>
    <w:rsid w:val="287BCC9F"/>
    <w:rsid w:val="288F7358"/>
    <w:rsid w:val="2891A9B5"/>
    <w:rsid w:val="2894F4FC"/>
    <w:rsid w:val="28A07893"/>
    <w:rsid w:val="28AEE6A7"/>
    <w:rsid w:val="28BFCA3A"/>
    <w:rsid w:val="292E3D6E"/>
    <w:rsid w:val="298193B7"/>
    <w:rsid w:val="299ED0BD"/>
    <w:rsid w:val="29C1AB6E"/>
    <w:rsid w:val="29DBB344"/>
    <w:rsid w:val="2A018DA5"/>
    <w:rsid w:val="2A1135C4"/>
    <w:rsid w:val="2A4AB708"/>
    <w:rsid w:val="2A5A9E7C"/>
    <w:rsid w:val="2A68838D"/>
    <w:rsid w:val="2BAD0625"/>
    <w:rsid w:val="2BB36D61"/>
    <w:rsid w:val="2BB36D61"/>
    <w:rsid w:val="2BF66EDD"/>
    <w:rsid w:val="2CA00FE2"/>
    <w:rsid w:val="2CA171A3"/>
    <w:rsid w:val="2D392E67"/>
    <w:rsid w:val="2D48D686"/>
    <w:rsid w:val="2D8257CA"/>
    <w:rsid w:val="2E0A1D64"/>
    <w:rsid w:val="2E470A27"/>
    <w:rsid w:val="2E63F0CE"/>
    <w:rsid w:val="2EE3C014"/>
    <w:rsid w:val="2EE4A6E7"/>
    <w:rsid w:val="2EEB0E23"/>
    <w:rsid w:val="2FDDB028"/>
    <w:rsid w:val="2FF8C2C1"/>
    <w:rsid w:val="302C203B"/>
    <w:rsid w:val="3050FB23"/>
    <w:rsid w:val="310FFA4C"/>
    <w:rsid w:val="312A8F02"/>
    <w:rsid w:val="312FB906"/>
    <w:rsid w:val="314B69BF"/>
    <w:rsid w:val="31949322"/>
    <w:rsid w:val="319B9190"/>
    <w:rsid w:val="333761F1"/>
    <w:rsid w:val="34479B0E"/>
    <w:rsid w:val="346759C8"/>
    <w:rsid w:val="3515FDAC"/>
    <w:rsid w:val="3539D93B"/>
    <w:rsid w:val="353BEA2C"/>
    <w:rsid w:val="354E7489"/>
    <w:rsid w:val="356EDFEE"/>
    <w:rsid w:val="3585EF47"/>
    <w:rsid w:val="35BB54AC"/>
    <w:rsid w:val="35E36B6F"/>
    <w:rsid w:val="3675996C"/>
    <w:rsid w:val="3719959B"/>
    <w:rsid w:val="371E65A9"/>
    <w:rsid w:val="377F3BD0"/>
    <w:rsid w:val="37BAAB43"/>
    <w:rsid w:val="37D3A829"/>
    <w:rsid w:val="38B565FC"/>
    <w:rsid w:val="391B0C31"/>
    <w:rsid w:val="3951141B"/>
    <w:rsid w:val="39833BBD"/>
    <w:rsid w:val="39DC1DFC"/>
    <w:rsid w:val="3B0B48EB"/>
    <w:rsid w:val="3B1F0C1E"/>
    <w:rsid w:val="3B7B8D1F"/>
    <w:rsid w:val="3BA83131"/>
    <w:rsid w:val="3C16CB04"/>
    <w:rsid w:val="3C4C7561"/>
    <w:rsid w:val="3C561C3B"/>
    <w:rsid w:val="3C989986"/>
    <w:rsid w:val="3CBE61D9"/>
    <w:rsid w:val="3CD66D54"/>
    <w:rsid w:val="3D440192"/>
    <w:rsid w:val="3D4C7A02"/>
    <w:rsid w:val="3D88D71F"/>
    <w:rsid w:val="3D8C672D"/>
    <w:rsid w:val="3DDA8B89"/>
    <w:rsid w:val="3EE84A63"/>
    <w:rsid w:val="3F078B80"/>
    <w:rsid w:val="3F24A780"/>
    <w:rsid w:val="3F3D463B"/>
    <w:rsid w:val="3F3D463B"/>
    <w:rsid w:val="3F55ABA9"/>
    <w:rsid w:val="3F7FA954"/>
    <w:rsid w:val="3FFBC178"/>
    <w:rsid w:val="4084A705"/>
    <w:rsid w:val="40C64F88"/>
    <w:rsid w:val="40FE0753"/>
    <w:rsid w:val="4105F4D9"/>
    <w:rsid w:val="4117F8FE"/>
    <w:rsid w:val="415356D5"/>
    <w:rsid w:val="417135A8"/>
    <w:rsid w:val="41B9A2E0"/>
    <w:rsid w:val="421D8322"/>
    <w:rsid w:val="42207766"/>
    <w:rsid w:val="425A3D17"/>
    <w:rsid w:val="4261C679"/>
    <w:rsid w:val="4288C41B"/>
    <w:rsid w:val="42A1C53A"/>
    <w:rsid w:val="42ADFCAC"/>
    <w:rsid w:val="42EF2736"/>
    <w:rsid w:val="43B95383"/>
    <w:rsid w:val="43BC47C7"/>
    <w:rsid w:val="4410B75E"/>
    <w:rsid w:val="4424947C"/>
    <w:rsid w:val="44578746"/>
    <w:rsid w:val="44D81B45"/>
    <w:rsid w:val="45234EDE"/>
    <w:rsid w:val="45D60B5E"/>
    <w:rsid w:val="45D965FC"/>
    <w:rsid w:val="45EEEAD8"/>
    <w:rsid w:val="466B02FC"/>
    <w:rsid w:val="46B73C6D"/>
    <w:rsid w:val="46FE2102"/>
    <w:rsid w:val="47391249"/>
    <w:rsid w:val="47576549"/>
    <w:rsid w:val="48632CF7"/>
    <w:rsid w:val="48632CF7"/>
    <w:rsid w:val="488C91D5"/>
    <w:rsid w:val="488FB8EA"/>
    <w:rsid w:val="48E42881"/>
    <w:rsid w:val="491106BE"/>
    <w:rsid w:val="49268B9A"/>
    <w:rsid w:val="493FB3F7"/>
    <w:rsid w:val="496C9F6E"/>
    <w:rsid w:val="49B5C8D1"/>
    <w:rsid w:val="49FEFD58"/>
    <w:rsid w:val="4A0FE85E"/>
    <w:rsid w:val="4AC25BFB"/>
    <w:rsid w:val="4BC1CE3F"/>
    <w:rsid w:val="4BC759AC"/>
    <w:rsid w:val="4C2B4607"/>
    <w:rsid w:val="4C4970CE"/>
    <w:rsid w:val="4CD8EDCF"/>
    <w:rsid w:val="4D2E60C3"/>
    <w:rsid w:val="4D802795"/>
    <w:rsid w:val="4D97D7AC"/>
    <w:rsid w:val="4DC71668"/>
    <w:rsid w:val="4E31D9DD"/>
    <w:rsid w:val="4E9EBCA1"/>
    <w:rsid w:val="4ED1169C"/>
    <w:rsid w:val="4EF96F01"/>
    <w:rsid w:val="4F536A05"/>
    <w:rsid w:val="4F66A513"/>
    <w:rsid w:val="4F804842"/>
    <w:rsid w:val="4F82552D"/>
    <w:rsid w:val="4FA85F05"/>
    <w:rsid w:val="4FEED023"/>
    <w:rsid w:val="501ACDEC"/>
    <w:rsid w:val="50FFE958"/>
    <w:rsid w:val="510E90DF"/>
    <w:rsid w:val="511C18A3"/>
    <w:rsid w:val="511E258E"/>
    <w:rsid w:val="518E0181"/>
    <w:rsid w:val="51AC5EF2"/>
    <w:rsid w:val="528FB040"/>
    <w:rsid w:val="529BB9B9"/>
    <w:rsid w:val="52C414E3"/>
    <w:rsid w:val="5329D1E2"/>
    <w:rsid w:val="5392839A"/>
    <w:rsid w:val="539DA247"/>
    <w:rsid w:val="53A487BF"/>
    <w:rsid w:val="543FEE39"/>
    <w:rsid w:val="552E53FB"/>
    <w:rsid w:val="55C3E1D3"/>
    <w:rsid w:val="55D45300"/>
    <w:rsid w:val="55DBBE9A"/>
    <w:rsid w:val="55E20C9A"/>
    <w:rsid w:val="56ABB099"/>
    <w:rsid w:val="56BA05E4"/>
    <w:rsid w:val="56BA05E4"/>
    <w:rsid w:val="5725BD0C"/>
    <w:rsid w:val="573DABC5"/>
    <w:rsid w:val="584780FA"/>
    <w:rsid w:val="5848ED53"/>
    <w:rsid w:val="5865F4BD"/>
    <w:rsid w:val="58B356B9"/>
    <w:rsid w:val="58D97C26"/>
    <w:rsid w:val="590BF3C2"/>
    <w:rsid w:val="5919AD5C"/>
    <w:rsid w:val="59BFD834"/>
    <w:rsid w:val="5AE77E61"/>
    <w:rsid w:val="5AF8E115"/>
    <w:rsid w:val="5B1B3DE7"/>
    <w:rsid w:val="5B5BA895"/>
    <w:rsid w:val="5B7F21BC"/>
    <w:rsid w:val="5B9E5ECD"/>
    <w:rsid w:val="5C485A3D"/>
    <w:rsid w:val="5C95EAFE"/>
    <w:rsid w:val="5CD455A5"/>
    <w:rsid w:val="5CF778F6"/>
    <w:rsid w:val="5D1AF21D"/>
    <w:rsid w:val="5D3965E0"/>
    <w:rsid w:val="5D4EEABC"/>
    <w:rsid w:val="5D86C7DC"/>
    <w:rsid w:val="5DF5D553"/>
    <w:rsid w:val="5E31BB5F"/>
    <w:rsid w:val="5E5B054B"/>
    <w:rsid w:val="5EDFDA35"/>
    <w:rsid w:val="5EEF27EC"/>
    <w:rsid w:val="5FEB4705"/>
    <w:rsid w:val="5FEF8B31"/>
    <w:rsid w:val="5FEF8B31"/>
    <w:rsid w:val="6004267F"/>
    <w:rsid w:val="60830AC7"/>
    <w:rsid w:val="60991D65"/>
    <w:rsid w:val="60E97B45"/>
    <w:rsid w:val="612D7615"/>
    <w:rsid w:val="619FF6E0"/>
    <w:rsid w:val="61F333D4"/>
    <w:rsid w:val="6226C8AE"/>
    <w:rsid w:val="624110A2"/>
    <w:rsid w:val="62854BA6"/>
    <w:rsid w:val="62F1EE36"/>
    <w:rsid w:val="634220BB"/>
    <w:rsid w:val="6347E332"/>
    <w:rsid w:val="638F0435"/>
    <w:rsid w:val="639CDF0A"/>
    <w:rsid w:val="64044014"/>
    <w:rsid w:val="6406C611"/>
    <w:rsid w:val="641B1C9C"/>
    <w:rsid w:val="6438EDB3"/>
    <w:rsid w:val="64432D0E"/>
    <w:rsid w:val="644D6977"/>
    <w:rsid w:val="648DBE97"/>
    <w:rsid w:val="6528487A"/>
    <w:rsid w:val="654477C5"/>
    <w:rsid w:val="65BCEC68"/>
    <w:rsid w:val="665ECCB5"/>
    <w:rsid w:val="665ECCB5"/>
    <w:rsid w:val="66665B97"/>
    <w:rsid w:val="66E11174"/>
    <w:rsid w:val="6703EC25"/>
    <w:rsid w:val="670BCE31"/>
    <w:rsid w:val="6848CC26"/>
    <w:rsid w:val="68F78D76"/>
    <w:rsid w:val="6937BEAC"/>
    <w:rsid w:val="6961D1CA"/>
    <w:rsid w:val="6A2D6DC4"/>
    <w:rsid w:val="6AD40FBB"/>
    <w:rsid w:val="6B988283"/>
    <w:rsid w:val="6B9A90EC"/>
    <w:rsid w:val="6BE7F2E8"/>
    <w:rsid w:val="6CB98061"/>
    <w:rsid w:val="6D17D1DF"/>
    <w:rsid w:val="6D4F89AA"/>
    <w:rsid w:val="6D83C349"/>
    <w:rsid w:val="6E3D3073"/>
    <w:rsid w:val="6E77863C"/>
    <w:rsid w:val="6E840975"/>
    <w:rsid w:val="6EE80EB0"/>
    <w:rsid w:val="6F38BC07"/>
    <w:rsid w:val="6F4EB4CA"/>
    <w:rsid w:val="6FC02848"/>
    <w:rsid w:val="701FD9D6"/>
    <w:rsid w:val="70BB640B"/>
    <w:rsid w:val="70C7DCAC"/>
    <w:rsid w:val="711AB1A8"/>
    <w:rsid w:val="7174D135"/>
    <w:rsid w:val="71C879C0"/>
    <w:rsid w:val="71F1F5A9"/>
    <w:rsid w:val="7209D270"/>
    <w:rsid w:val="72278DB5"/>
    <w:rsid w:val="725F21F2"/>
    <w:rsid w:val="7286558C"/>
    <w:rsid w:val="730CBAD3"/>
    <w:rsid w:val="7399DA77"/>
    <w:rsid w:val="7399DA77"/>
    <w:rsid w:val="73C78202"/>
    <w:rsid w:val="73F304CD"/>
    <w:rsid w:val="73FF7D6E"/>
    <w:rsid w:val="74538F5C"/>
    <w:rsid w:val="745D41B0"/>
    <w:rsid w:val="747C2FC2"/>
    <w:rsid w:val="74AC71F7"/>
    <w:rsid w:val="74E13B41"/>
    <w:rsid w:val="74FE38C9"/>
    <w:rsid w:val="750D07A7"/>
    <w:rsid w:val="755F2E77"/>
    <w:rsid w:val="76405F86"/>
    <w:rsid w:val="76484258"/>
    <w:rsid w:val="76A58BC8"/>
    <w:rsid w:val="76FF22C4"/>
    <w:rsid w:val="77371E30"/>
    <w:rsid w:val="7798E9B8"/>
    <w:rsid w:val="77BAC8E9"/>
    <w:rsid w:val="77DC2FE7"/>
    <w:rsid w:val="789AF325"/>
    <w:rsid w:val="7935AB01"/>
    <w:rsid w:val="797FE31A"/>
    <w:rsid w:val="79D1A9EC"/>
    <w:rsid w:val="79D754E3"/>
    <w:rsid w:val="79F782DC"/>
    <w:rsid w:val="7A4B7F14"/>
    <w:rsid w:val="7A6EBEF2"/>
    <w:rsid w:val="7A872BD7"/>
    <w:rsid w:val="7ACFE7E4"/>
    <w:rsid w:val="7ACFE7E4"/>
    <w:rsid w:val="7AD17B62"/>
    <w:rsid w:val="7B4AF158"/>
    <w:rsid w:val="7B66C5F5"/>
    <w:rsid w:val="7B79F9A9"/>
    <w:rsid w:val="7BA4EC5C"/>
    <w:rsid w:val="7BD3D784"/>
    <w:rsid w:val="7C2A4A47"/>
    <w:rsid w:val="7CB783DC"/>
    <w:rsid w:val="7CE529E9"/>
    <w:rsid w:val="7DDF83D8"/>
    <w:rsid w:val="7E6A8361"/>
    <w:rsid w:val="7E9E66B7"/>
    <w:rsid w:val="7EA8A9C8"/>
    <w:rsid w:val="7EDC8D1E"/>
    <w:rsid w:val="7EFCB77D"/>
    <w:rsid w:val="7F61EB09"/>
    <w:rsid w:val="7FDE3998"/>
    <w:rsid w:val="7FEF249E"/>
    <w:rsid w:val="7FF7A8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3CE4"/>
  <w15:chartTrackingRefBased/>
  <w15:docId w15:val="{0976BDD1-BFA7-4F09-84B6-041ACE11AE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fd6dc2a2b064748" /><Relationship Type="http://schemas.openxmlformats.org/officeDocument/2006/relationships/glossaryDocument" Target="glossary/document.xml" Id="R473d2cc8bbab4982" /><Relationship Type="http://schemas.microsoft.com/office/2020/10/relationships/intelligence" Target="intelligence2.xml" Id="R7c23fe15312641c0" /><Relationship Type="http://schemas.openxmlformats.org/officeDocument/2006/relationships/header" Target="header.xml" Id="R218add5d51fd421f" /><Relationship Type="http://schemas.openxmlformats.org/officeDocument/2006/relationships/footer" Target="footer.xml" Id="Rfaa2e2db6b304a99" /><Relationship Type="http://schemas.openxmlformats.org/officeDocument/2006/relationships/hyperlink" Target="https://www.scribbr.com/methodology/inductive-reasoning/" TargetMode="External" Id="R737111da494d493e" /><Relationship Type="http://schemas.openxmlformats.org/officeDocument/2006/relationships/image" Target="/media/imagef.png" Id="Rac49c40911e74d9c" /><Relationship Type="http://schemas.openxmlformats.org/officeDocument/2006/relationships/image" Target="/media/image10.png" Id="R5e9e7bce109f4f03" /><Relationship Type="http://schemas.openxmlformats.org/officeDocument/2006/relationships/image" Target="/media/image11.png" Id="R28d5d7c220794201" /><Relationship Type="http://schemas.openxmlformats.org/officeDocument/2006/relationships/image" Target="/media/image12.png" Id="R06cfc213de7f4ec5" /><Relationship Type="http://schemas.openxmlformats.org/officeDocument/2006/relationships/image" Target="/media/image13.png" Id="R060eb0eae6af4e21" /><Relationship Type="http://schemas.openxmlformats.org/officeDocument/2006/relationships/image" Target="/media/image14.png" Id="Rec752ed269114ee0" /><Relationship Type="http://schemas.openxmlformats.org/officeDocument/2006/relationships/image" Target="/media/image15.png" Id="Rc7ed558950a345b1" /><Relationship Type="http://schemas.openxmlformats.org/officeDocument/2006/relationships/hyperlink" Target="https://www.scribbr.nl/methodology/hypotheses/" TargetMode="External" Id="Rfa1aa8c635364d4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9666f4-4e84-4be7-b5a1-a1fa4fc23846}"/>
      </w:docPartPr>
      <w:docPartBody>
        <w:p w14:paraId="5F89614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2022-07-26T13:18:16.5436790Z</dcterms:created>
  <dcterms:modified xsi:type="dcterms:W3CDTF">2022-08-07T12:10:09.6633767Z</dcterms:modified>
  <dc:creator>Mariyum Munsha (2127038)</dc:creator>
  <lastModifiedBy>Mariyum Munsha (2127038)</lastModifiedBy>
</coreProperties>
</file>