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6767137" w:rsidR="001D7CA7" w:rsidRPr="00CF0253" w:rsidRDefault="00E92C5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Louise Steel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74DFB04" w:rsidR="001D7CA7" w:rsidRPr="00CF0253" w:rsidRDefault="00B069B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Spaces, Places and Objects in Ancient Mediterranean Religions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0CE00B7" w:rsidR="00CF0253" w:rsidRPr="00CF0253" w:rsidRDefault="00B069BB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HPAH7014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22D3539" w:rsidR="00CF0253" w:rsidRPr="00CF0253" w:rsidRDefault="00B069BB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6C7DF1D" w:rsidR="00DC6841" w:rsidRPr="00662F3A" w:rsidRDefault="00BB03A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69B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BB03A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BB03A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BB2E5B4" w:rsidR="008168C7" w:rsidRPr="00CF0253" w:rsidRDefault="005407C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BB03A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59D5FC3" w:rsidR="00FF4624" w:rsidRPr="00CF0253" w:rsidRDefault="00BB03A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69BB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7DE0850A" w:rsidR="008918AE" w:rsidRPr="0035560B" w:rsidRDefault="005407C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68099BF8" w:rsidR="008918AE" w:rsidRPr="0035560B" w:rsidRDefault="005407C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56B2F661" w:rsidR="004E5CCD" w:rsidRPr="0035560B" w:rsidRDefault="005407C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446524F1" w:rsidR="004E5CCD" w:rsidRPr="0035560B" w:rsidRDefault="005407C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7B2DF144" w:rsidR="004E5CCD" w:rsidRPr="0035560B" w:rsidRDefault="005407C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20F1DCF" w:rsidR="004E5CCD" w:rsidRPr="0035560B" w:rsidRDefault="005407C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4DB0AC4" w:rsidR="004E5CCD" w:rsidRPr="0035560B" w:rsidRDefault="005407C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C8EA502" w14:textId="77777777" w:rsidR="005E7DF4" w:rsidRDefault="005E7DF4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5B8CB028" w14:textId="17E58E3E" w:rsidR="004E5CCD" w:rsidRDefault="005E7DF4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lastRenderedPageBreak/>
              <w:t>N</w:t>
            </w:r>
            <w:r w:rsidR="005407C1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one</w:t>
            </w:r>
          </w:p>
          <w:p w14:paraId="1B2B130A" w14:textId="55D2ED47" w:rsidR="005E7DF4" w:rsidRPr="0035560B" w:rsidRDefault="005E7DF4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As this is a project based assessment, the same guidance can be used for resits.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16235DE" w:rsidR="003751CB" w:rsidRPr="00CF0253" w:rsidRDefault="005407C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Katharina Zinn 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29B9B62" w:rsidR="003751CB" w:rsidRPr="00CF0253" w:rsidRDefault="005407C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04/07/2021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1E0C1E" w14:textId="77777777" w:rsidR="00BB03AF" w:rsidRDefault="00BB03AF" w:rsidP="00293C46">
      <w:r>
        <w:separator/>
      </w:r>
    </w:p>
  </w:endnote>
  <w:endnote w:type="continuationSeparator" w:id="0">
    <w:p w14:paraId="109495D7" w14:textId="77777777" w:rsidR="00BB03AF" w:rsidRDefault="00BB03AF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CA40E9" w14:textId="77777777" w:rsidR="00BB03AF" w:rsidRDefault="00BB03AF" w:rsidP="00293C46">
      <w:r>
        <w:separator/>
      </w:r>
    </w:p>
  </w:footnote>
  <w:footnote w:type="continuationSeparator" w:id="0">
    <w:p w14:paraId="01D65327" w14:textId="77777777" w:rsidR="00BB03AF" w:rsidRDefault="00BB03AF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32BB1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07C1"/>
    <w:rsid w:val="00550AC0"/>
    <w:rsid w:val="005C4B07"/>
    <w:rsid w:val="005E7DF4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069BB"/>
    <w:rsid w:val="00B12145"/>
    <w:rsid w:val="00B7406E"/>
    <w:rsid w:val="00BB03AF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32998"/>
    <w:rsid w:val="00D43A1B"/>
    <w:rsid w:val="00DC6841"/>
    <w:rsid w:val="00E37837"/>
    <w:rsid w:val="00E92C58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701</Words>
  <Characters>4001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4693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K Zinn</cp:lastModifiedBy>
  <cp:revision>6</cp:revision>
  <cp:lastPrinted>2008-06-19T11:26:00Z</cp:lastPrinted>
  <dcterms:created xsi:type="dcterms:W3CDTF">2021-07-06T11:55:00Z</dcterms:created>
  <dcterms:modified xsi:type="dcterms:W3CDTF">2021-07-06T21:56:00Z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