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B7B93" w14:textId="58B0E530" w:rsidR="0092247B" w:rsidRPr="0092247B" w:rsidRDefault="0092247B">
      <w:pPr>
        <w:rPr>
          <w:sz w:val="28"/>
          <w:szCs w:val="28"/>
        </w:rPr>
      </w:pPr>
      <w:r w:rsidRPr="0092247B">
        <w:rPr>
          <w:sz w:val="28"/>
          <w:szCs w:val="28"/>
        </w:rPr>
        <w:t>LAURENTIU-COSTEL POPA</w:t>
      </w:r>
    </w:p>
    <w:p w14:paraId="4BBF46B5" w14:textId="77777777" w:rsidR="0092247B" w:rsidRPr="0092247B" w:rsidRDefault="0092247B" w:rsidP="0092247B">
      <w:pPr>
        <w:rPr>
          <w:sz w:val="28"/>
          <w:szCs w:val="28"/>
        </w:rPr>
      </w:pPr>
      <w:r w:rsidRPr="0092247B">
        <w:rPr>
          <w:sz w:val="28"/>
          <w:szCs w:val="28"/>
        </w:rPr>
        <w:t>2126893</w:t>
      </w:r>
    </w:p>
    <w:p w14:paraId="28B35C70" w14:textId="332A2BD9" w:rsidR="0092247B" w:rsidRPr="0092247B" w:rsidRDefault="0092247B" w:rsidP="0092247B">
      <w:pPr>
        <w:rPr>
          <w:sz w:val="28"/>
          <w:szCs w:val="28"/>
        </w:rPr>
      </w:pPr>
      <w:r w:rsidRPr="0092247B">
        <w:rPr>
          <w:sz w:val="28"/>
          <w:szCs w:val="28"/>
        </w:rPr>
        <w:t>FOOD &amp; BEVERAGE OPERATIONS</w:t>
      </w:r>
      <w:r w:rsidRPr="0092247B">
        <w:rPr>
          <w:sz w:val="28"/>
          <w:szCs w:val="28"/>
        </w:rPr>
        <w:t xml:space="preserve"> (BMIH4002)</w:t>
      </w:r>
    </w:p>
    <w:p w14:paraId="17D316AB" w14:textId="16B5FFE6" w:rsidR="0092247B" w:rsidRPr="0092247B" w:rsidRDefault="0092247B" w:rsidP="0092247B">
      <w:pPr>
        <w:rPr>
          <w:sz w:val="28"/>
          <w:szCs w:val="28"/>
        </w:rPr>
      </w:pPr>
      <w:r w:rsidRPr="0092247B">
        <w:rPr>
          <w:sz w:val="28"/>
          <w:szCs w:val="28"/>
        </w:rPr>
        <w:t>TRISTAN HAWKINS</w:t>
      </w:r>
    </w:p>
    <w:p w14:paraId="5F26D1DA" w14:textId="6F4D73FB" w:rsidR="0092247B" w:rsidRDefault="0092247B" w:rsidP="0092247B">
      <w:pPr>
        <w:rPr>
          <w:sz w:val="48"/>
          <w:szCs w:val="48"/>
        </w:rPr>
      </w:pPr>
    </w:p>
    <w:p w14:paraId="496CA680" w14:textId="6B7C6ACD" w:rsidR="0092247B" w:rsidRDefault="0092247B" w:rsidP="0092247B">
      <w:pPr>
        <w:rPr>
          <w:sz w:val="32"/>
          <w:szCs w:val="32"/>
        </w:rPr>
      </w:pPr>
      <w:r w:rsidRPr="0092247B">
        <w:rPr>
          <w:sz w:val="32"/>
          <w:szCs w:val="32"/>
        </w:rPr>
        <w:t>REFERENCE LIST</w:t>
      </w:r>
    </w:p>
    <w:p w14:paraId="1F1A3BBA" w14:textId="4C720EC9" w:rsidR="0092247B" w:rsidRDefault="0092247B" w:rsidP="0092247B">
      <w:pPr>
        <w:rPr>
          <w:sz w:val="32"/>
          <w:szCs w:val="32"/>
        </w:rPr>
      </w:pPr>
    </w:p>
    <w:p w14:paraId="049155B6" w14:textId="77777777" w:rsidR="0092247B" w:rsidRDefault="0092247B" w:rsidP="0092247B"/>
    <w:p w14:paraId="4EAE020C" w14:textId="44D7AF37" w:rsidR="0092247B" w:rsidRPr="0092247B" w:rsidRDefault="004E0FF1" w:rsidP="0092247B">
      <w:pPr>
        <w:rPr>
          <w:sz w:val="32"/>
          <w:szCs w:val="32"/>
        </w:rPr>
      </w:pPr>
      <w:r>
        <w:t xml:space="preserve">Hotel Alexandra </w:t>
      </w:r>
      <w:hyperlink r:id="rId7" w:history="1">
        <w:r w:rsidR="0092247B">
          <w:rPr>
            <w:rStyle w:val="Hyperlink"/>
          </w:rPr>
          <w:t>ah_wine_list.pdf (hotelalexandra.co.uk)</w:t>
        </w:r>
      </w:hyperlink>
      <w:r w:rsidR="0092247B">
        <w:t xml:space="preserve"> (</w:t>
      </w:r>
      <w:proofErr w:type="spellStart"/>
      <w:r w:rsidR="0092247B">
        <w:t>Aceesed</w:t>
      </w:r>
      <w:proofErr w:type="spellEnd"/>
      <w:r w:rsidR="0092247B">
        <w:t xml:space="preserve"> 17/11/2022)</w:t>
      </w:r>
    </w:p>
    <w:p w14:paraId="3DCEADB6" w14:textId="77777777" w:rsidR="0092247B" w:rsidRDefault="0092247B" w:rsidP="0092247B"/>
    <w:p w14:paraId="3CEB0279" w14:textId="52D692D9" w:rsidR="0092247B" w:rsidRDefault="0092247B" w:rsidP="0092247B">
      <w:hyperlink r:id="rId8" w:history="1">
        <w:r>
          <w:rPr>
            <w:rStyle w:val="Hyperlink"/>
          </w:rPr>
          <w:t>Cardiff Christmas Party Venues | Marriott UK Celebrations (memoriesmademarriott.co.uk)</w:t>
        </w:r>
      </w:hyperlink>
      <w:r>
        <w:t xml:space="preserve"> (Accessed 14/11/2022)</w:t>
      </w:r>
    </w:p>
    <w:p w14:paraId="1C4DB854" w14:textId="77777777" w:rsidR="004E0FF1" w:rsidRDefault="004E0FF1" w:rsidP="004E0FF1"/>
    <w:p w14:paraId="6CA51E3E" w14:textId="10BC8572" w:rsidR="004E0FF1" w:rsidRDefault="004E0FF1" w:rsidP="004E0FF1">
      <w:pPr>
        <w:rPr>
          <w:rStyle w:val="Hyperlink"/>
        </w:rPr>
      </w:pPr>
      <w:hyperlink r:id="rId9" w:history="1">
        <w:r>
          <w:rPr>
            <w:rStyle w:val="Hyperlink"/>
          </w:rPr>
          <w:t>Christmas_Brochure_2022_NE</w:t>
        </w:r>
        <w:r>
          <w:rPr>
            <w:rStyle w:val="Hyperlink"/>
          </w:rPr>
          <w:t>W</w:t>
        </w:r>
        <w:r>
          <w:rPr>
            <w:rStyle w:val="Hyperlink"/>
          </w:rPr>
          <w:t>DESIGN_v3_email_spreads.pdf</w:t>
        </w:r>
      </w:hyperlink>
    </w:p>
    <w:p w14:paraId="2B582B33" w14:textId="77777777" w:rsidR="004E0FF1" w:rsidRDefault="004E0FF1" w:rsidP="004E0FF1">
      <w:pPr>
        <w:rPr>
          <w:rStyle w:val="Hyperlink"/>
        </w:rPr>
      </w:pPr>
    </w:p>
    <w:p w14:paraId="77CB29C3" w14:textId="77777777" w:rsidR="004E0FF1" w:rsidRDefault="004E0FF1" w:rsidP="004E0FF1">
      <w:r w:rsidRPr="00571758">
        <w:t>Six cracking Welsh recipes for Christmas dinner</w:t>
      </w:r>
      <w:r>
        <w:t xml:space="preserve"> </w:t>
      </w:r>
      <w:hyperlink r:id="rId10" w:history="1">
        <w:r>
          <w:rPr>
            <w:rStyle w:val="Hyperlink"/>
          </w:rPr>
          <w:t>Six cracking Welsh recipes for Christmas dinner where you can ditch the turkey - North Wales Live (dailypost.co.uk)</w:t>
        </w:r>
      </w:hyperlink>
      <w:r>
        <w:t xml:space="preserve"> (Accessed 12/11/2022)</w:t>
      </w:r>
    </w:p>
    <w:p w14:paraId="35E04531" w14:textId="2FC3C1A2" w:rsidR="004E0FF1" w:rsidRDefault="004E0FF1" w:rsidP="004E0FF1"/>
    <w:p w14:paraId="7F4E8413" w14:textId="77777777" w:rsidR="004E0FF1" w:rsidRDefault="004E0FF1" w:rsidP="004E0FF1">
      <w:hyperlink r:id="rId11" w:history="1">
        <w:r>
          <w:rPr>
            <w:rStyle w:val="Hyperlink"/>
          </w:rPr>
          <w:t>The Best Value Michelin Star Menus in the UK - Hospitality &amp; Catering News (hospitalityandcateringnews.com)</w:t>
        </w:r>
      </w:hyperlink>
      <w:r>
        <w:t xml:space="preserve"> (Accessed 15/11/2022)</w:t>
      </w:r>
    </w:p>
    <w:p w14:paraId="03E83BE5" w14:textId="77777777" w:rsidR="004E0FF1" w:rsidRDefault="004E0FF1" w:rsidP="004E0FF1"/>
    <w:p w14:paraId="1423051E" w14:textId="77777777" w:rsidR="004E0FF1" w:rsidRDefault="004E0FF1" w:rsidP="004E0FF1">
      <w:r w:rsidRPr="007967AB">
        <w:t>THE OLD SHIP HACKNEY</w:t>
      </w:r>
      <w:r>
        <w:t xml:space="preserve"> </w:t>
      </w:r>
      <w:hyperlink r:id="rId12" w:history="1">
        <w:r>
          <w:rPr>
            <w:rStyle w:val="Hyperlink"/>
          </w:rPr>
          <w:t>Christmas 2022 (oldshiphackney.com)</w:t>
        </w:r>
      </w:hyperlink>
      <w:r>
        <w:t xml:space="preserve"> (Accessed 13/11/2022)</w:t>
      </w:r>
    </w:p>
    <w:p w14:paraId="0CCC7FC1" w14:textId="77777777" w:rsidR="004E0FF1" w:rsidRDefault="004E0FF1" w:rsidP="0092247B"/>
    <w:p w14:paraId="32E952FC" w14:textId="65C1347A" w:rsidR="0092247B" w:rsidRDefault="0092247B" w:rsidP="0092247B">
      <w:r w:rsidRPr="00571758">
        <w:t>Traditional Welsh winter celebrations</w:t>
      </w:r>
      <w:r w:rsidR="004E0FF1">
        <w:t xml:space="preserve"> </w:t>
      </w:r>
      <w:hyperlink r:id="rId13" w:history="1">
        <w:r>
          <w:rPr>
            <w:rStyle w:val="Hyperlink"/>
          </w:rPr>
          <w:t>Christmas and New Year breaks in Wales | Visit Wales</w:t>
        </w:r>
      </w:hyperlink>
      <w:r>
        <w:t xml:space="preserve"> (Accessed 12/11/2022)</w:t>
      </w:r>
    </w:p>
    <w:p w14:paraId="2055FEA1" w14:textId="77777777" w:rsidR="004E0FF1" w:rsidRDefault="004E0FF1" w:rsidP="004E0FF1"/>
    <w:p w14:paraId="1E16334B" w14:textId="77777777" w:rsidR="004E0FF1" w:rsidRDefault="004E0FF1" w:rsidP="004E0FF1">
      <w:hyperlink r:id="rId14" w:history="1">
        <w:r>
          <w:rPr>
            <w:rStyle w:val="Hyperlink"/>
          </w:rPr>
          <w:t xml:space="preserve">Wales Ales launches 12 Beers of Christmas to showcase the best Welsh festive ales | </w:t>
        </w:r>
        <w:proofErr w:type="spellStart"/>
        <w:r>
          <w:rPr>
            <w:rStyle w:val="Hyperlink"/>
          </w:rPr>
          <w:t>InYourArea</w:t>
        </w:r>
        <w:proofErr w:type="spellEnd"/>
        <w:r>
          <w:rPr>
            <w:rStyle w:val="Hyperlink"/>
          </w:rPr>
          <w:t xml:space="preserve"> News</w:t>
        </w:r>
      </w:hyperlink>
      <w:r>
        <w:t xml:space="preserve"> (Accessed 16/11/2022)</w:t>
      </w:r>
    </w:p>
    <w:p w14:paraId="31903C2F" w14:textId="77777777" w:rsidR="0092247B" w:rsidRDefault="0092247B" w:rsidP="0092247B"/>
    <w:p w14:paraId="40CEE69B" w14:textId="46EB0A5A" w:rsidR="0092247B" w:rsidRDefault="0092247B" w:rsidP="0092247B">
      <w:r w:rsidRPr="00475C82">
        <w:t>Welcome to the Glen-</w:t>
      </w:r>
      <w:proofErr w:type="spellStart"/>
      <w:r w:rsidRPr="00475C82">
        <w:t>Yr</w:t>
      </w:r>
      <w:proofErr w:type="spellEnd"/>
      <w:r w:rsidRPr="00475C82">
        <w:t>-</w:t>
      </w:r>
      <w:proofErr w:type="spellStart"/>
      <w:r w:rsidRPr="00475C82">
        <w:t>Afon</w:t>
      </w:r>
      <w:proofErr w:type="spellEnd"/>
      <w:r w:rsidRPr="00475C82">
        <w:t xml:space="preserve"> Wedding Venue &amp; Hotel</w:t>
      </w:r>
      <w:r>
        <w:t xml:space="preserve"> </w:t>
      </w:r>
      <w:hyperlink r:id="rId15" w:history="1">
        <w:r>
          <w:rPr>
            <w:rStyle w:val="Hyperlink"/>
          </w:rPr>
          <w:t xml:space="preserve">South Wales Wedding Venue &amp; Hotel | </w:t>
        </w:r>
        <w:proofErr w:type="spellStart"/>
        <w:r>
          <w:rPr>
            <w:rStyle w:val="Hyperlink"/>
          </w:rPr>
          <w:t>Monmouthshire</w:t>
        </w:r>
        <w:proofErr w:type="spellEnd"/>
        <w:r>
          <w:rPr>
            <w:rStyle w:val="Hyperlink"/>
          </w:rPr>
          <w:t xml:space="preserve"> (glen-yr-afon.co.uk)</w:t>
        </w:r>
      </w:hyperlink>
      <w:r>
        <w:t xml:space="preserve"> (Accessed 13/11/2022)</w:t>
      </w:r>
    </w:p>
    <w:p w14:paraId="6490F955" w14:textId="2E28BA36" w:rsidR="0092247B" w:rsidRDefault="0092247B">
      <w:r>
        <w:br w:type="page"/>
      </w:r>
    </w:p>
    <w:p w14:paraId="7034746E" w14:textId="57409B41" w:rsidR="00B0069A" w:rsidRDefault="002468F8">
      <w:r w:rsidRPr="007847E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79A36460" wp14:editId="1672237C">
                <wp:simplePos x="0" y="0"/>
                <wp:positionH relativeFrom="margin">
                  <wp:posOffset>-800100</wp:posOffset>
                </wp:positionH>
                <wp:positionV relativeFrom="margin">
                  <wp:posOffset>-800100</wp:posOffset>
                </wp:positionV>
                <wp:extent cx="14906625" cy="10488930"/>
                <wp:effectExtent l="0" t="0" r="9525" b="76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6625" cy="10488930"/>
                        </a:xfrm>
                        <a:prstGeom prst="rect">
                          <a:avLst/>
                        </a:prstGeom>
                        <a:blipFill dpi="0"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FEE25" w14:textId="54F1C0C0" w:rsidR="0098394D" w:rsidRPr="0098394D" w:rsidRDefault="0098394D" w:rsidP="00B5771D">
                            <w:pPr>
                              <w:pStyle w:val="Title"/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A36460" id="Rectangle 12" o:spid="_x0000_s1026" style="position:absolute;margin-left:-63pt;margin-top:-63pt;width:1173.75pt;height:825.9pt;z-index:2516572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" stroked="f" strokeweight="1pt">
                <v:fill r:id="rId17" o:title="" recolor="t" rotate="t" type="frame"/>
                <v:textbox>
                  <w:txbxContent>
                    <w:p w14:paraId="0A3FEE25" w14:textId="54F1C0C0" w:rsidR="0098394D" w:rsidRPr="0098394D" w:rsidRDefault="0098394D" w:rsidP="00B5771D">
                      <w:pPr>
                        <w:pStyle w:val="Title"/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B5771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4EBC98" wp14:editId="7464E0D1">
                <wp:simplePos x="0" y="0"/>
                <wp:positionH relativeFrom="column">
                  <wp:posOffset>10058400</wp:posOffset>
                </wp:positionH>
                <wp:positionV relativeFrom="page">
                  <wp:posOffset>323850</wp:posOffset>
                </wp:positionV>
                <wp:extent cx="3438525" cy="2419350"/>
                <wp:effectExtent l="0" t="0" r="9525" b="0"/>
                <wp:wrapNone/>
                <wp:docPr id="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3438525" cy="2419350"/>
                        </a:xfrm>
                        <a:custGeom>
                          <a:avLst/>
                          <a:gdLst>
                            <a:gd name="T0" fmla="*/ 336 w 557"/>
                            <a:gd name="T1" fmla="*/ 430 h 769"/>
                            <a:gd name="T2" fmla="*/ 287 w 557"/>
                            <a:gd name="T3" fmla="*/ 0 h 769"/>
                            <a:gd name="T4" fmla="*/ 216 w 557"/>
                            <a:gd name="T5" fmla="*/ 222 h 769"/>
                            <a:gd name="T6" fmla="*/ 293 w 557"/>
                            <a:gd name="T7" fmla="*/ 444 h 769"/>
                            <a:gd name="T8" fmla="*/ 272 w 557"/>
                            <a:gd name="T9" fmla="*/ 434 h 769"/>
                            <a:gd name="T10" fmla="*/ 213 w 557"/>
                            <a:gd name="T11" fmla="*/ 637 h 769"/>
                            <a:gd name="T12" fmla="*/ 356 w 557"/>
                            <a:gd name="T13" fmla="*/ 468 h 769"/>
                            <a:gd name="T14" fmla="*/ 175 w 557"/>
                            <a:gd name="T15" fmla="*/ 440 h 769"/>
                            <a:gd name="T16" fmla="*/ 95 w 557"/>
                            <a:gd name="T17" fmla="*/ 736 h 769"/>
                            <a:gd name="T18" fmla="*/ 62 w 557"/>
                            <a:gd name="T19" fmla="*/ 724 h 769"/>
                            <a:gd name="T20" fmla="*/ 60 w 557"/>
                            <a:gd name="T21" fmla="*/ 710 h 769"/>
                            <a:gd name="T22" fmla="*/ 31 w 557"/>
                            <a:gd name="T23" fmla="*/ 726 h 769"/>
                            <a:gd name="T24" fmla="*/ 33 w 557"/>
                            <a:gd name="T25" fmla="*/ 751 h 769"/>
                            <a:gd name="T26" fmla="*/ 68 w 557"/>
                            <a:gd name="T27" fmla="*/ 742 h 769"/>
                            <a:gd name="T28" fmla="*/ 68 w 557"/>
                            <a:gd name="T29" fmla="*/ 760 h 769"/>
                            <a:gd name="T30" fmla="*/ 69 w 557"/>
                            <a:gd name="T31" fmla="*/ 749 h 769"/>
                            <a:gd name="T32" fmla="*/ 95 w 557"/>
                            <a:gd name="T33" fmla="*/ 736 h 769"/>
                            <a:gd name="T34" fmla="*/ 30 w 557"/>
                            <a:gd name="T35" fmla="*/ 740 h 769"/>
                            <a:gd name="T36" fmla="*/ 39 w 557"/>
                            <a:gd name="T37" fmla="*/ 736 h 769"/>
                            <a:gd name="T38" fmla="*/ 48 w 557"/>
                            <a:gd name="T39" fmla="*/ 733 h 769"/>
                            <a:gd name="T40" fmla="*/ 47 w 557"/>
                            <a:gd name="T41" fmla="*/ 721 h 769"/>
                            <a:gd name="T42" fmla="*/ 81 w 557"/>
                            <a:gd name="T43" fmla="*/ 748 h 769"/>
                            <a:gd name="T44" fmla="*/ 78 w 557"/>
                            <a:gd name="T45" fmla="*/ 734 h 769"/>
                            <a:gd name="T46" fmla="*/ 71 w 557"/>
                            <a:gd name="T47" fmla="*/ 731 h 769"/>
                            <a:gd name="T48" fmla="*/ 547 w 557"/>
                            <a:gd name="T49" fmla="*/ 727 h 769"/>
                            <a:gd name="T50" fmla="*/ 504 w 557"/>
                            <a:gd name="T51" fmla="*/ 715 h 769"/>
                            <a:gd name="T52" fmla="*/ 499 w 557"/>
                            <a:gd name="T53" fmla="*/ 713 h 769"/>
                            <a:gd name="T54" fmla="*/ 473 w 557"/>
                            <a:gd name="T55" fmla="*/ 720 h 769"/>
                            <a:gd name="T56" fmla="*/ 476 w 557"/>
                            <a:gd name="T57" fmla="*/ 752 h 769"/>
                            <a:gd name="T58" fmla="*/ 492 w 557"/>
                            <a:gd name="T59" fmla="*/ 756 h 769"/>
                            <a:gd name="T60" fmla="*/ 496 w 557"/>
                            <a:gd name="T61" fmla="*/ 750 h 769"/>
                            <a:gd name="T62" fmla="*/ 501 w 557"/>
                            <a:gd name="T63" fmla="*/ 746 h 769"/>
                            <a:gd name="T64" fmla="*/ 557 w 557"/>
                            <a:gd name="T65" fmla="*/ 738 h 769"/>
                            <a:gd name="T66" fmla="*/ 484 w 557"/>
                            <a:gd name="T67" fmla="*/ 740 h 769"/>
                            <a:gd name="T68" fmla="*/ 487 w 557"/>
                            <a:gd name="T69" fmla="*/ 731 h 769"/>
                            <a:gd name="T70" fmla="*/ 485 w 557"/>
                            <a:gd name="T71" fmla="*/ 721 h 769"/>
                            <a:gd name="T72" fmla="*/ 520 w 557"/>
                            <a:gd name="T73" fmla="*/ 740 h 769"/>
                            <a:gd name="T74" fmla="*/ 518 w 557"/>
                            <a:gd name="T75" fmla="*/ 735 h 769"/>
                            <a:gd name="T76" fmla="*/ 508 w 557"/>
                            <a:gd name="T77" fmla="*/ 734 h 769"/>
                            <a:gd name="T78" fmla="*/ 510 w 557"/>
                            <a:gd name="T79" fmla="*/ 721 h 769"/>
                            <a:gd name="T80" fmla="*/ 315 w 557"/>
                            <a:gd name="T81" fmla="*/ 734 h 769"/>
                            <a:gd name="T82" fmla="*/ 295 w 557"/>
                            <a:gd name="T83" fmla="*/ 731 h 769"/>
                            <a:gd name="T84" fmla="*/ 302 w 557"/>
                            <a:gd name="T85" fmla="*/ 715 h 769"/>
                            <a:gd name="T86" fmla="*/ 293 w 557"/>
                            <a:gd name="T87" fmla="*/ 705 h 769"/>
                            <a:gd name="T88" fmla="*/ 280 w 557"/>
                            <a:gd name="T89" fmla="*/ 719 h 769"/>
                            <a:gd name="T90" fmla="*/ 269 w 557"/>
                            <a:gd name="T91" fmla="*/ 716 h 769"/>
                            <a:gd name="T92" fmla="*/ 258 w 557"/>
                            <a:gd name="T93" fmla="*/ 711 h 769"/>
                            <a:gd name="T94" fmla="*/ 276 w 557"/>
                            <a:gd name="T95" fmla="*/ 734 h 769"/>
                            <a:gd name="T96" fmla="*/ 247 w 557"/>
                            <a:gd name="T97" fmla="*/ 730 h 769"/>
                            <a:gd name="T98" fmla="*/ 252 w 557"/>
                            <a:gd name="T99" fmla="*/ 737 h 769"/>
                            <a:gd name="T100" fmla="*/ 271 w 557"/>
                            <a:gd name="T101" fmla="*/ 737 h 769"/>
                            <a:gd name="T102" fmla="*/ 258 w 557"/>
                            <a:gd name="T103" fmla="*/ 757 h 769"/>
                            <a:gd name="T104" fmla="*/ 264 w 557"/>
                            <a:gd name="T105" fmla="*/ 763 h 769"/>
                            <a:gd name="T106" fmla="*/ 274 w 557"/>
                            <a:gd name="T107" fmla="*/ 747 h 769"/>
                            <a:gd name="T108" fmla="*/ 284 w 557"/>
                            <a:gd name="T109" fmla="*/ 747 h 769"/>
                            <a:gd name="T110" fmla="*/ 293 w 557"/>
                            <a:gd name="T111" fmla="*/ 763 h 769"/>
                            <a:gd name="T112" fmla="*/ 299 w 557"/>
                            <a:gd name="T113" fmla="*/ 757 h 769"/>
                            <a:gd name="T114" fmla="*/ 287 w 557"/>
                            <a:gd name="T115" fmla="*/ 737 h 769"/>
                            <a:gd name="T116" fmla="*/ 305 w 557"/>
                            <a:gd name="T117" fmla="*/ 737 h 7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557" h="769">
                              <a:moveTo>
                                <a:pt x="216" y="222"/>
                              </a:moveTo>
                              <a:cubicBezTo>
                                <a:pt x="217" y="225"/>
                                <a:pt x="217" y="227"/>
                                <a:pt x="217" y="230"/>
                              </a:cubicBezTo>
                              <a:cubicBezTo>
                                <a:pt x="222" y="430"/>
                                <a:pt x="222" y="430"/>
                                <a:pt x="222" y="430"/>
                              </a:cubicBezTo>
                              <a:cubicBezTo>
                                <a:pt x="223" y="450"/>
                                <a:pt x="223" y="450"/>
                                <a:pt x="223" y="450"/>
                              </a:cubicBezTo>
                              <a:cubicBezTo>
                                <a:pt x="223" y="450"/>
                                <a:pt x="222" y="455"/>
                                <a:pt x="230" y="459"/>
                              </a:cubicBezTo>
                              <a:cubicBezTo>
                                <a:pt x="235" y="461"/>
                                <a:pt x="241" y="461"/>
                                <a:pt x="247" y="462"/>
                              </a:cubicBezTo>
                              <a:cubicBezTo>
                                <a:pt x="254" y="463"/>
                                <a:pt x="262" y="464"/>
                                <a:pt x="269" y="464"/>
                              </a:cubicBezTo>
                              <a:cubicBezTo>
                                <a:pt x="278" y="464"/>
                                <a:pt x="287" y="464"/>
                                <a:pt x="296" y="464"/>
                              </a:cubicBezTo>
                              <a:cubicBezTo>
                                <a:pt x="304" y="463"/>
                                <a:pt x="312" y="462"/>
                                <a:pt x="319" y="461"/>
                              </a:cubicBezTo>
                              <a:cubicBezTo>
                                <a:pt x="322" y="460"/>
                                <a:pt x="325" y="460"/>
                                <a:pt x="328" y="459"/>
                              </a:cubicBezTo>
                              <a:cubicBezTo>
                                <a:pt x="336" y="455"/>
                                <a:pt x="336" y="450"/>
                                <a:pt x="336" y="450"/>
                              </a:cubicBezTo>
                              <a:cubicBezTo>
                                <a:pt x="336" y="430"/>
                                <a:pt x="336" y="430"/>
                                <a:pt x="336" y="430"/>
                              </a:cubicBezTo>
                              <a:cubicBezTo>
                                <a:pt x="341" y="230"/>
                                <a:pt x="341" y="230"/>
                                <a:pt x="341" y="230"/>
                              </a:cubicBezTo>
                              <a:cubicBezTo>
                                <a:pt x="341" y="227"/>
                                <a:pt x="341" y="225"/>
                                <a:pt x="341" y="222"/>
                              </a:cubicBezTo>
                              <a:cubicBezTo>
                                <a:pt x="341" y="214"/>
                                <a:pt x="341" y="207"/>
                                <a:pt x="341" y="200"/>
                              </a:cubicBezTo>
                              <a:cubicBezTo>
                                <a:pt x="341" y="191"/>
                                <a:pt x="342" y="182"/>
                                <a:pt x="340" y="173"/>
                              </a:cubicBezTo>
                              <a:cubicBezTo>
                                <a:pt x="339" y="168"/>
                                <a:pt x="337" y="162"/>
                                <a:pt x="335" y="158"/>
                              </a:cubicBezTo>
                              <a:cubicBezTo>
                                <a:pt x="316" y="124"/>
                                <a:pt x="301" y="140"/>
                                <a:pt x="301" y="108"/>
                              </a:cubicBezTo>
                              <a:cubicBezTo>
                                <a:pt x="301" y="93"/>
                                <a:pt x="299" y="63"/>
                                <a:pt x="299" y="28"/>
                              </a:cubicBezTo>
                              <a:cubicBezTo>
                                <a:pt x="299" y="25"/>
                                <a:pt x="300" y="26"/>
                                <a:pt x="300" y="23"/>
                              </a:cubicBezTo>
                              <a:cubicBezTo>
                                <a:pt x="300" y="23"/>
                                <a:pt x="300" y="13"/>
                                <a:pt x="300" y="11"/>
                              </a:cubicBezTo>
                              <a:cubicBezTo>
                                <a:pt x="300" y="9"/>
                                <a:pt x="299" y="9"/>
                                <a:pt x="299" y="5"/>
                              </a:cubicBezTo>
                              <a:cubicBezTo>
                                <a:pt x="299" y="4"/>
                                <a:pt x="299" y="1"/>
                                <a:pt x="291" y="1"/>
                              </a:cubicBezTo>
                              <a:cubicBezTo>
                                <a:pt x="291" y="1"/>
                                <a:pt x="289" y="1"/>
                                <a:pt x="287" y="0"/>
                              </a:cubicBezTo>
                              <a:cubicBezTo>
                                <a:pt x="284" y="0"/>
                                <a:pt x="282" y="0"/>
                                <a:pt x="279" y="0"/>
                              </a:cubicBezTo>
                              <a:cubicBezTo>
                                <a:pt x="276" y="0"/>
                                <a:pt x="273" y="0"/>
                                <a:pt x="270" y="1"/>
                              </a:cubicBezTo>
                              <a:cubicBezTo>
                                <a:pt x="268" y="1"/>
                                <a:pt x="266" y="1"/>
                                <a:pt x="266" y="1"/>
                              </a:cubicBezTo>
                              <a:cubicBezTo>
                                <a:pt x="258" y="1"/>
                                <a:pt x="258" y="4"/>
                                <a:pt x="258" y="5"/>
                              </a:cubicBezTo>
                              <a:cubicBezTo>
                                <a:pt x="258" y="9"/>
                                <a:pt x="257" y="9"/>
                                <a:pt x="257" y="11"/>
                              </a:cubicBezTo>
                              <a:cubicBezTo>
                                <a:pt x="257" y="13"/>
                                <a:pt x="257" y="23"/>
                                <a:pt x="257" y="23"/>
                              </a:cubicBezTo>
                              <a:cubicBezTo>
                                <a:pt x="257" y="26"/>
                                <a:pt x="259" y="25"/>
                                <a:pt x="259" y="28"/>
                              </a:cubicBezTo>
                              <a:cubicBezTo>
                                <a:pt x="259" y="63"/>
                                <a:pt x="257" y="93"/>
                                <a:pt x="257" y="108"/>
                              </a:cubicBezTo>
                              <a:cubicBezTo>
                                <a:pt x="256" y="140"/>
                                <a:pt x="241" y="124"/>
                                <a:pt x="223" y="158"/>
                              </a:cubicBezTo>
                              <a:cubicBezTo>
                                <a:pt x="220" y="162"/>
                                <a:pt x="218" y="168"/>
                                <a:pt x="217" y="173"/>
                              </a:cubicBezTo>
                              <a:cubicBezTo>
                                <a:pt x="216" y="182"/>
                                <a:pt x="216" y="191"/>
                                <a:pt x="216" y="200"/>
                              </a:cubicBezTo>
                              <a:cubicBezTo>
                                <a:pt x="216" y="207"/>
                                <a:pt x="216" y="214"/>
                                <a:pt x="216" y="222"/>
                              </a:cubicBezTo>
                              <a:close/>
                              <a:moveTo>
                                <a:pt x="234" y="273"/>
                              </a:moveTo>
                              <a:cubicBezTo>
                                <a:pt x="236" y="258"/>
                                <a:pt x="240" y="243"/>
                                <a:pt x="243" y="227"/>
                              </a:cubicBezTo>
                              <a:cubicBezTo>
                                <a:pt x="244" y="226"/>
                                <a:pt x="244" y="226"/>
                                <a:pt x="245" y="226"/>
                              </a:cubicBezTo>
                              <a:cubicBezTo>
                                <a:pt x="252" y="226"/>
                                <a:pt x="306" y="226"/>
                                <a:pt x="312" y="226"/>
                              </a:cubicBezTo>
                              <a:cubicBezTo>
                                <a:pt x="313" y="226"/>
                                <a:pt x="314" y="226"/>
                                <a:pt x="314" y="227"/>
                              </a:cubicBezTo>
                              <a:cubicBezTo>
                                <a:pt x="317" y="243"/>
                                <a:pt x="321" y="258"/>
                                <a:pt x="323" y="273"/>
                              </a:cubicBezTo>
                              <a:cubicBezTo>
                                <a:pt x="326" y="287"/>
                                <a:pt x="327" y="302"/>
                                <a:pt x="324" y="316"/>
                              </a:cubicBezTo>
                              <a:cubicBezTo>
                                <a:pt x="321" y="329"/>
                                <a:pt x="312" y="340"/>
                                <a:pt x="300" y="347"/>
                              </a:cubicBezTo>
                              <a:cubicBezTo>
                                <a:pt x="290" y="352"/>
                                <a:pt x="283" y="353"/>
                                <a:pt x="282" y="366"/>
                              </a:cubicBezTo>
                              <a:cubicBezTo>
                                <a:pt x="282" y="371"/>
                                <a:pt x="282" y="402"/>
                                <a:pt x="282" y="405"/>
                              </a:cubicBezTo>
                              <a:cubicBezTo>
                                <a:pt x="282" y="414"/>
                                <a:pt x="282" y="425"/>
                                <a:pt x="285" y="434"/>
                              </a:cubicBezTo>
                              <a:cubicBezTo>
                                <a:pt x="287" y="438"/>
                                <a:pt x="290" y="442"/>
                                <a:pt x="293" y="444"/>
                              </a:cubicBezTo>
                              <a:cubicBezTo>
                                <a:pt x="296" y="445"/>
                                <a:pt x="298" y="446"/>
                                <a:pt x="301" y="447"/>
                              </a:cubicBezTo>
                              <a:cubicBezTo>
                                <a:pt x="303" y="447"/>
                                <a:pt x="305" y="448"/>
                                <a:pt x="307" y="448"/>
                              </a:cubicBezTo>
                              <a:cubicBezTo>
                                <a:pt x="309" y="449"/>
                                <a:pt x="312" y="449"/>
                                <a:pt x="314" y="449"/>
                              </a:cubicBezTo>
                              <a:cubicBezTo>
                                <a:pt x="315" y="450"/>
                                <a:pt x="317" y="450"/>
                                <a:pt x="319" y="451"/>
                              </a:cubicBezTo>
                              <a:cubicBezTo>
                                <a:pt x="320" y="451"/>
                                <a:pt x="320" y="452"/>
                                <a:pt x="319" y="453"/>
                              </a:cubicBezTo>
                              <a:cubicBezTo>
                                <a:pt x="314" y="458"/>
                                <a:pt x="244" y="458"/>
                                <a:pt x="239" y="453"/>
                              </a:cubicBezTo>
                              <a:cubicBezTo>
                                <a:pt x="238" y="452"/>
                                <a:pt x="238" y="451"/>
                                <a:pt x="239" y="451"/>
                              </a:cubicBezTo>
                              <a:cubicBezTo>
                                <a:pt x="240" y="450"/>
                                <a:pt x="242" y="450"/>
                                <a:pt x="244" y="449"/>
                              </a:cubicBezTo>
                              <a:cubicBezTo>
                                <a:pt x="246" y="449"/>
                                <a:pt x="248" y="449"/>
                                <a:pt x="250" y="448"/>
                              </a:cubicBezTo>
                              <a:cubicBezTo>
                                <a:pt x="252" y="448"/>
                                <a:pt x="255" y="447"/>
                                <a:pt x="257" y="447"/>
                              </a:cubicBezTo>
                              <a:cubicBezTo>
                                <a:pt x="259" y="446"/>
                                <a:pt x="262" y="445"/>
                                <a:pt x="264" y="444"/>
                              </a:cubicBezTo>
                              <a:cubicBezTo>
                                <a:pt x="268" y="442"/>
                                <a:pt x="271" y="438"/>
                                <a:pt x="272" y="434"/>
                              </a:cubicBezTo>
                              <a:cubicBezTo>
                                <a:pt x="273" y="431"/>
                                <a:pt x="274" y="428"/>
                                <a:pt x="274" y="425"/>
                              </a:cubicBezTo>
                              <a:cubicBezTo>
                                <a:pt x="276" y="415"/>
                                <a:pt x="276" y="405"/>
                                <a:pt x="276" y="395"/>
                              </a:cubicBezTo>
                              <a:cubicBezTo>
                                <a:pt x="276" y="390"/>
                                <a:pt x="276" y="371"/>
                                <a:pt x="276" y="366"/>
                              </a:cubicBezTo>
                              <a:cubicBezTo>
                                <a:pt x="275" y="353"/>
                                <a:pt x="267" y="352"/>
                                <a:pt x="257" y="347"/>
                              </a:cubicBezTo>
                              <a:cubicBezTo>
                                <a:pt x="245" y="340"/>
                                <a:pt x="237" y="329"/>
                                <a:pt x="234" y="316"/>
                              </a:cubicBezTo>
                              <a:cubicBezTo>
                                <a:pt x="230" y="302"/>
                                <a:pt x="232" y="287"/>
                                <a:pt x="234" y="273"/>
                              </a:cubicBezTo>
                              <a:close/>
                              <a:moveTo>
                                <a:pt x="197" y="473"/>
                              </a:moveTo>
                              <a:cubicBezTo>
                                <a:pt x="199" y="473"/>
                                <a:pt x="201" y="474"/>
                                <a:pt x="201" y="475"/>
                              </a:cubicBezTo>
                              <a:cubicBezTo>
                                <a:pt x="209" y="481"/>
                                <a:pt x="239" y="514"/>
                                <a:pt x="270" y="548"/>
                              </a:cubicBezTo>
                              <a:cubicBezTo>
                                <a:pt x="230" y="584"/>
                                <a:pt x="193" y="617"/>
                                <a:pt x="193" y="617"/>
                              </a:cubicBezTo>
                              <a:cubicBezTo>
                                <a:pt x="193" y="617"/>
                                <a:pt x="181" y="628"/>
                                <a:pt x="191" y="639"/>
                              </a:cubicBezTo>
                              <a:cubicBezTo>
                                <a:pt x="202" y="649"/>
                                <a:pt x="213" y="637"/>
                                <a:pt x="213" y="637"/>
                              </a:cubicBezTo>
                              <a:cubicBezTo>
                                <a:pt x="213" y="637"/>
                                <a:pt x="246" y="600"/>
                                <a:pt x="281" y="561"/>
                              </a:cubicBezTo>
                              <a:cubicBezTo>
                                <a:pt x="316" y="600"/>
                                <a:pt x="348" y="637"/>
                                <a:pt x="348" y="637"/>
                              </a:cubicBezTo>
                              <a:cubicBezTo>
                                <a:pt x="348" y="637"/>
                                <a:pt x="360" y="649"/>
                                <a:pt x="370" y="639"/>
                              </a:cubicBezTo>
                              <a:cubicBezTo>
                                <a:pt x="381" y="628"/>
                                <a:pt x="369" y="617"/>
                                <a:pt x="369" y="617"/>
                              </a:cubicBezTo>
                              <a:cubicBezTo>
                                <a:pt x="369" y="617"/>
                                <a:pt x="331" y="584"/>
                                <a:pt x="292" y="549"/>
                              </a:cubicBezTo>
                              <a:cubicBezTo>
                                <a:pt x="323" y="513"/>
                                <a:pt x="354" y="480"/>
                                <a:pt x="361" y="473"/>
                              </a:cubicBezTo>
                              <a:cubicBezTo>
                                <a:pt x="362" y="473"/>
                                <a:pt x="363" y="472"/>
                                <a:pt x="366" y="472"/>
                              </a:cubicBezTo>
                              <a:cubicBezTo>
                                <a:pt x="383" y="476"/>
                                <a:pt x="406" y="474"/>
                                <a:pt x="427" y="453"/>
                              </a:cubicBezTo>
                              <a:cubicBezTo>
                                <a:pt x="450" y="430"/>
                                <a:pt x="456" y="397"/>
                                <a:pt x="444" y="385"/>
                              </a:cubicBezTo>
                              <a:cubicBezTo>
                                <a:pt x="433" y="374"/>
                                <a:pt x="400" y="379"/>
                                <a:pt x="376" y="403"/>
                              </a:cubicBezTo>
                              <a:cubicBezTo>
                                <a:pt x="356" y="424"/>
                                <a:pt x="354" y="446"/>
                                <a:pt x="357" y="464"/>
                              </a:cubicBezTo>
                              <a:cubicBezTo>
                                <a:pt x="358" y="466"/>
                                <a:pt x="357" y="468"/>
                                <a:pt x="356" y="468"/>
                              </a:cubicBezTo>
                              <a:cubicBezTo>
                                <a:pt x="350" y="476"/>
                                <a:pt x="316" y="507"/>
                                <a:pt x="281" y="539"/>
                              </a:cubicBezTo>
                              <a:cubicBezTo>
                                <a:pt x="246" y="508"/>
                                <a:pt x="213" y="477"/>
                                <a:pt x="206" y="470"/>
                              </a:cubicBezTo>
                              <a:cubicBezTo>
                                <a:pt x="206" y="469"/>
                                <a:pt x="205" y="468"/>
                                <a:pt x="205" y="465"/>
                              </a:cubicBezTo>
                              <a:cubicBezTo>
                                <a:pt x="208" y="447"/>
                                <a:pt x="202" y="434"/>
                                <a:pt x="181" y="412"/>
                              </a:cubicBezTo>
                              <a:cubicBezTo>
                                <a:pt x="139" y="376"/>
                                <a:pt x="139" y="376"/>
                                <a:pt x="139" y="376"/>
                              </a:cubicBezTo>
                              <a:cubicBezTo>
                                <a:pt x="138" y="377"/>
                                <a:pt x="138" y="377"/>
                                <a:pt x="138" y="377"/>
                              </a:cubicBezTo>
                              <a:cubicBezTo>
                                <a:pt x="185" y="430"/>
                                <a:pt x="185" y="430"/>
                                <a:pt x="185" y="430"/>
                              </a:cubicBezTo>
                              <a:cubicBezTo>
                                <a:pt x="186" y="431"/>
                                <a:pt x="186" y="432"/>
                                <a:pt x="185" y="433"/>
                              </a:cubicBezTo>
                              <a:cubicBezTo>
                                <a:pt x="184" y="434"/>
                                <a:pt x="183" y="434"/>
                                <a:pt x="182" y="433"/>
                              </a:cubicBezTo>
                              <a:cubicBezTo>
                                <a:pt x="129" y="386"/>
                                <a:pt x="129" y="386"/>
                                <a:pt x="129" y="386"/>
                              </a:cubicBezTo>
                              <a:cubicBezTo>
                                <a:pt x="128" y="387"/>
                                <a:pt x="128" y="387"/>
                                <a:pt x="128" y="387"/>
                              </a:cubicBezTo>
                              <a:cubicBezTo>
                                <a:pt x="175" y="440"/>
                                <a:pt x="175" y="440"/>
                                <a:pt x="175" y="440"/>
                              </a:cubicBezTo>
                              <a:cubicBezTo>
                                <a:pt x="176" y="441"/>
                                <a:pt x="176" y="442"/>
                                <a:pt x="175" y="443"/>
                              </a:cubicBezTo>
                              <a:cubicBezTo>
                                <a:pt x="174" y="445"/>
                                <a:pt x="173" y="444"/>
                                <a:pt x="172" y="443"/>
                              </a:cubicBezTo>
                              <a:cubicBezTo>
                                <a:pt x="119" y="396"/>
                                <a:pt x="119" y="396"/>
                                <a:pt x="119" y="396"/>
                              </a:cubicBezTo>
                              <a:cubicBezTo>
                                <a:pt x="117" y="397"/>
                                <a:pt x="117" y="397"/>
                                <a:pt x="117" y="397"/>
                              </a:cubicBezTo>
                              <a:cubicBezTo>
                                <a:pt x="165" y="450"/>
                                <a:pt x="165" y="450"/>
                                <a:pt x="165" y="450"/>
                              </a:cubicBezTo>
                              <a:cubicBezTo>
                                <a:pt x="166" y="451"/>
                                <a:pt x="166" y="453"/>
                                <a:pt x="165" y="454"/>
                              </a:cubicBezTo>
                              <a:cubicBezTo>
                                <a:pt x="164" y="455"/>
                                <a:pt x="163" y="454"/>
                                <a:pt x="161" y="453"/>
                              </a:cubicBezTo>
                              <a:cubicBezTo>
                                <a:pt x="108" y="406"/>
                                <a:pt x="108" y="406"/>
                                <a:pt x="108" y="406"/>
                              </a:cubicBezTo>
                              <a:cubicBezTo>
                                <a:pt x="107" y="407"/>
                                <a:pt x="107" y="407"/>
                                <a:pt x="107" y="407"/>
                              </a:cubicBezTo>
                              <a:cubicBezTo>
                                <a:pt x="144" y="449"/>
                                <a:pt x="144" y="449"/>
                                <a:pt x="144" y="449"/>
                              </a:cubicBezTo>
                              <a:cubicBezTo>
                                <a:pt x="166" y="471"/>
                                <a:pt x="179" y="476"/>
                                <a:pt x="197" y="473"/>
                              </a:cubicBezTo>
                              <a:close/>
                              <a:moveTo>
                                <a:pt x="95" y="736"/>
                              </a:moveTo>
                              <a:cubicBezTo>
                                <a:pt x="95" y="736"/>
                                <a:pt x="95" y="735"/>
                                <a:pt x="95" y="735"/>
                              </a:cubicBezTo>
                              <a:cubicBezTo>
                                <a:pt x="95" y="734"/>
                                <a:pt x="95" y="734"/>
                                <a:pt x="95" y="733"/>
                              </a:cubicBezTo>
                              <a:cubicBezTo>
                                <a:pt x="95" y="733"/>
                                <a:pt x="94" y="732"/>
                                <a:pt x="94" y="731"/>
                              </a:cubicBezTo>
                              <a:cubicBezTo>
                                <a:pt x="94" y="729"/>
                                <a:pt x="93" y="728"/>
                                <a:pt x="92" y="726"/>
                              </a:cubicBezTo>
                              <a:cubicBezTo>
                                <a:pt x="90" y="724"/>
                                <a:pt x="87" y="721"/>
                                <a:pt x="84" y="720"/>
                              </a:cubicBezTo>
                              <a:cubicBezTo>
                                <a:pt x="82" y="719"/>
                                <a:pt x="79" y="719"/>
                                <a:pt x="77" y="719"/>
                              </a:cubicBezTo>
                              <a:cubicBezTo>
                                <a:pt x="76" y="719"/>
                                <a:pt x="75" y="719"/>
                                <a:pt x="75" y="719"/>
                              </a:cubicBezTo>
                              <a:cubicBezTo>
                                <a:pt x="74" y="719"/>
                                <a:pt x="74" y="719"/>
                                <a:pt x="73" y="719"/>
                              </a:cubicBezTo>
                              <a:cubicBezTo>
                                <a:pt x="72" y="720"/>
                                <a:pt x="71" y="720"/>
                                <a:pt x="69" y="720"/>
                              </a:cubicBezTo>
                              <a:cubicBezTo>
                                <a:pt x="68" y="721"/>
                                <a:pt x="67" y="722"/>
                                <a:pt x="66" y="722"/>
                              </a:cubicBezTo>
                              <a:cubicBezTo>
                                <a:pt x="66" y="722"/>
                                <a:pt x="66" y="722"/>
                                <a:pt x="66" y="723"/>
                              </a:cubicBezTo>
                              <a:cubicBezTo>
                                <a:pt x="65" y="723"/>
                                <a:pt x="63" y="724"/>
                                <a:pt x="62" y="724"/>
                              </a:cubicBezTo>
                              <a:cubicBezTo>
                                <a:pt x="60" y="724"/>
                                <a:pt x="59" y="723"/>
                                <a:pt x="58" y="722"/>
                              </a:cubicBezTo>
                              <a:cubicBezTo>
                                <a:pt x="57" y="721"/>
                                <a:pt x="56" y="720"/>
                                <a:pt x="56" y="719"/>
                              </a:cubicBezTo>
                              <a:cubicBezTo>
                                <a:pt x="55" y="718"/>
                                <a:pt x="56" y="716"/>
                                <a:pt x="56" y="715"/>
                              </a:cubicBezTo>
                              <a:cubicBezTo>
                                <a:pt x="57" y="715"/>
                                <a:pt x="57" y="714"/>
                                <a:pt x="57" y="714"/>
                              </a:cubicBezTo>
                              <a:cubicBezTo>
                                <a:pt x="58" y="714"/>
                                <a:pt x="58" y="713"/>
                                <a:pt x="59" y="713"/>
                              </a:cubicBezTo>
                              <a:cubicBezTo>
                                <a:pt x="59" y="713"/>
                                <a:pt x="60" y="713"/>
                                <a:pt x="60" y="713"/>
                              </a:cubicBezTo>
                              <a:cubicBezTo>
                                <a:pt x="60" y="713"/>
                                <a:pt x="61" y="713"/>
                                <a:pt x="61" y="713"/>
                              </a:cubicBezTo>
                              <a:cubicBezTo>
                                <a:pt x="62" y="714"/>
                                <a:pt x="62" y="714"/>
                                <a:pt x="62" y="714"/>
                              </a:cubicBezTo>
                              <a:cubicBezTo>
                                <a:pt x="63" y="714"/>
                                <a:pt x="63" y="714"/>
                                <a:pt x="63" y="713"/>
                              </a:cubicBezTo>
                              <a:cubicBezTo>
                                <a:pt x="63" y="713"/>
                                <a:pt x="64" y="713"/>
                                <a:pt x="63" y="713"/>
                              </a:cubicBezTo>
                              <a:cubicBezTo>
                                <a:pt x="63" y="712"/>
                                <a:pt x="63" y="712"/>
                                <a:pt x="62" y="711"/>
                              </a:cubicBezTo>
                              <a:cubicBezTo>
                                <a:pt x="62" y="711"/>
                                <a:pt x="61" y="711"/>
                                <a:pt x="60" y="710"/>
                              </a:cubicBezTo>
                              <a:cubicBezTo>
                                <a:pt x="60" y="710"/>
                                <a:pt x="59" y="710"/>
                                <a:pt x="58" y="711"/>
                              </a:cubicBezTo>
                              <a:cubicBezTo>
                                <a:pt x="58" y="711"/>
                                <a:pt x="57" y="711"/>
                                <a:pt x="57" y="711"/>
                              </a:cubicBezTo>
                              <a:cubicBezTo>
                                <a:pt x="57" y="711"/>
                                <a:pt x="56" y="711"/>
                                <a:pt x="56" y="712"/>
                              </a:cubicBezTo>
                              <a:cubicBezTo>
                                <a:pt x="56" y="712"/>
                                <a:pt x="56" y="712"/>
                                <a:pt x="56" y="712"/>
                              </a:cubicBezTo>
                              <a:cubicBezTo>
                                <a:pt x="55" y="713"/>
                                <a:pt x="54" y="714"/>
                                <a:pt x="54" y="715"/>
                              </a:cubicBezTo>
                              <a:cubicBezTo>
                                <a:pt x="53" y="716"/>
                                <a:pt x="53" y="717"/>
                                <a:pt x="54" y="719"/>
                              </a:cubicBezTo>
                              <a:cubicBezTo>
                                <a:pt x="54" y="719"/>
                                <a:pt x="54" y="719"/>
                                <a:pt x="54" y="719"/>
                              </a:cubicBezTo>
                              <a:cubicBezTo>
                                <a:pt x="53" y="719"/>
                                <a:pt x="53" y="719"/>
                                <a:pt x="52" y="719"/>
                              </a:cubicBezTo>
                              <a:cubicBezTo>
                                <a:pt x="51" y="718"/>
                                <a:pt x="50" y="718"/>
                                <a:pt x="50" y="718"/>
                              </a:cubicBezTo>
                              <a:cubicBezTo>
                                <a:pt x="47" y="718"/>
                                <a:pt x="43" y="718"/>
                                <a:pt x="40" y="719"/>
                              </a:cubicBezTo>
                              <a:cubicBezTo>
                                <a:pt x="37" y="720"/>
                                <a:pt x="34" y="722"/>
                                <a:pt x="32" y="724"/>
                              </a:cubicBezTo>
                              <a:cubicBezTo>
                                <a:pt x="32" y="725"/>
                                <a:pt x="31" y="726"/>
                                <a:pt x="31" y="726"/>
                              </a:cubicBezTo>
                              <a:cubicBezTo>
                                <a:pt x="30" y="727"/>
                                <a:pt x="30" y="728"/>
                                <a:pt x="29" y="728"/>
                              </a:cubicBezTo>
                              <a:cubicBezTo>
                                <a:pt x="29" y="730"/>
                                <a:pt x="28" y="731"/>
                                <a:pt x="28" y="733"/>
                              </a:cubicBezTo>
                              <a:cubicBezTo>
                                <a:pt x="27" y="734"/>
                                <a:pt x="27" y="735"/>
                                <a:pt x="27" y="736"/>
                              </a:cubicBezTo>
                              <a:cubicBezTo>
                                <a:pt x="21" y="736"/>
                                <a:pt x="21" y="736"/>
                                <a:pt x="21" y="736"/>
                              </a:cubicBezTo>
                              <a:cubicBezTo>
                                <a:pt x="20" y="731"/>
                                <a:pt x="16" y="727"/>
                                <a:pt x="11" y="727"/>
                              </a:cubicBezTo>
                              <a:cubicBezTo>
                                <a:pt x="5" y="727"/>
                                <a:pt x="0" y="732"/>
                                <a:pt x="0" y="738"/>
                              </a:cubicBezTo>
                              <a:cubicBezTo>
                                <a:pt x="0" y="744"/>
                                <a:pt x="5" y="749"/>
                                <a:pt x="11" y="749"/>
                              </a:cubicBezTo>
                              <a:cubicBezTo>
                                <a:pt x="16" y="749"/>
                                <a:pt x="20" y="745"/>
                                <a:pt x="21" y="740"/>
                              </a:cubicBezTo>
                              <a:cubicBezTo>
                                <a:pt x="28" y="740"/>
                                <a:pt x="28" y="740"/>
                                <a:pt x="28" y="740"/>
                              </a:cubicBezTo>
                              <a:cubicBezTo>
                                <a:pt x="28" y="741"/>
                                <a:pt x="28" y="742"/>
                                <a:pt x="28" y="743"/>
                              </a:cubicBezTo>
                              <a:cubicBezTo>
                                <a:pt x="29" y="745"/>
                                <a:pt x="30" y="747"/>
                                <a:pt x="31" y="748"/>
                              </a:cubicBezTo>
                              <a:cubicBezTo>
                                <a:pt x="32" y="749"/>
                                <a:pt x="32" y="750"/>
                                <a:pt x="33" y="751"/>
                              </a:cubicBezTo>
                              <a:cubicBezTo>
                                <a:pt x="34" y="751"/>
                                <a:pt x="35" y="752"/>
                                <a:pt x="36" y="753"/>
                              </a:cubicBezTo>
                              <a:cubicBezTo>
                                <a:pt x="38" y="754"/>
                                <a:pt x="40" y="754"/>
                                <a:pt x="42" y="754"/>
                              </a:cubicBezTo>
                              <a:cubicBezTo>
                                <a:pt x="44" y="755"/>
                                <a:pt x="46" y="754"/>
                                <a:pt x="48" y="754"/>
                              </a:cubicBezTo>
                              <a:cubicBezTo>
                                <a:pt x="50" y="753"/>
                                <a:pt x="51" y="752"/>
                                <a:pt x="53" y="751"/>
                              </a:cubicBezTo>
                              <a:cubicBezTo>
                                <a:pt x="54" y="750"/>
                                <a:pt x="54" y="749"/>
                                <a:pt x="55" y="749"/>
                              </a:cubicBezTo>
                              <a:cubicBezTo>
                                <a:pt x="56" y="748"/>
                                <a:pt x="56" y="747"/>
                                <a:pt x="56" y="746"/>
                              </a:cubicBezTo>
                              <a:cubicBezTo>
                                <a:pt x="57" y="745"/>
                                <a:pt x="57" y="744"/>
                                <a:pt x="57" y="743"/>
                              </a:cubicBezTo>
                              <a:cubicBezTo>
                                <a:pt x="57" y="743"/>
                                <a:pt x="57" y="741"/>
                                <a:pt x="57" y="740"/>
                              </a:cubicBezTo>
                              <a:cubicBezTo>
                                <a:pt x="57" y="740"/>
                                <a:pt x="57" y="740"/>
                                <a:pt x="57" y="740"/>
                              </a:cubicBezTo>
                              <a:cubicBezTo>
                                <a:pt x="68" y="740"/>
                                <a:pt x="68" y="740"/>
                                <a:pt x="68" y="740"/>
                              </a:cubicBezTo>
                              <a:cubicBezTo>
                                <a:pt x="68" y="740"/>
                                <a:pt x="68" y="740"/>
                                <a:pt x="68" y="740"/>
                              </a:cubicBezTo>
                              <a:cubicBezTo>
                                <a:pt x="68" y="741"/>
                                <a:pt x="68" y="741"/>
                                <a:pt x="68" y="742"/>
                              </a:cubicBezTo>
                              <a:cubicBezTo>
                                <a:pt x="68" y="743"/>
                                <a:pt x="69" y="745"/>
                                <a:pt x="70" y="747"/>
                              </a:cubicBezTo>
                              <a:cubicBezTo>
                                <a:pt x="70" y="747"/>
                                <a:pt x="70" y="747"/>
                                <a:pt x="70" y="747"/>
                              </a:cubicBezTo>
                              <a:cubicBezTo>
                                <a:pt x="70" y="747"/>
                                <a:pt x="70" y="747"/>
                                <a:pt x="70" y="747"/>
                              </a:cubicBezTo>
                              <a:cubicBezTo>
                                <a:pt x="68" y="747"/>
                                <a:pt x="67" y="747"/>
                                <a:pt x="65" y="747"/>
                              </a:cubicBezTo>
                              <a:cubicBezTo>
                                <a:pt x="65" y="747"/>
                                <a:pt x="64" y="748"/>
                                <a:pt x="63" y="748"/>
                              </a:cubicBezTo>
                              <a:cubicBezTo>
                                <a:pt x="63" y="749"/>
                                <a:pt x="62" y="749"/>
                                <a:pt x="62" y="750"/>
                              </a:cubicBezTo>
                              <a:cubicBezTo>
                                <a:pt x="61" y="751"/>
                                <a:pt x="60" y="753"/>
                                <a:pt x="60" y="754"/>
                              </a:cubicBezTo>
                              <a:cubicBezTo>
                                <a:pt x="60" y="755"/>
                                <a:pt x="61" y="756"/>
                                <a:pt x="61" y="757"/>
                              </a:cubicBezTo>
                              <a:cubicBezTo>
                                <a:pt x="61" y="757"/>
                                <a:pt x="61" y="758"/>
                                <a:pt x="62" y="758"/>
                              </a:cubicBezTo>
                              <a:cubicBezTo>
                                <a:pt x="62" y="759"/>
                                <a:pt x="62" y="759"/>
                                <a:pt x="63" y="759"/>
                              </a:cubicBezTo>
                              <a:cubicBezTo>
                                <a:pt x="63" y="760"/>
                                <a:pt x="64" y="760"/>
                                <a:pt x="65" y="760"/>
                              </a:cubicBezTo>
                              <a:cubicBezTo>
                                <a:pt x="66" y="761"/>
                                <a:pt x="67" y="761"/>
                                <a:pt x="68" y="760"/>
                              </a:cubicBezTo>
                              <a:cubicBezTo>
                                <a:pt x="69" y="760"/>
                                <a:pt x="69" y="760"/>
                                <a:pt x="70" y="759"/>
                              </a:cubicBezTo>
                              <a:cubicBezTo>
                                <a:pt x="70" y="758"/>
                                <a:pt x="70" y="758"/>
                                <a:pt x="70" y="758"/>
                              </a:cubicBezTo>
                              <a:cubicBezTo>
                                <a:pt x="69" y="757"/>
                                <a:pt x="69" y="757"/>
                                <a:pt x="69" y="757"/>
                              </a:cubicBezTo>
                              <a:cubicBezTo>
                                <a:pt x="68" y="757"/>
                                <a:pt x="68" y="757"/>
                                <a:pt x="67" y="757"/>
                              </a:cubicBezTo>
                              <a:cubicBezTo>
                                <a:pt x="67" y="757"/>
                                <a:pt x="66" y="757"/>
                                <a:pt x="66" y="757"/>
                              </a:cubicBezTo>
                              <a:cubicBezTo>
                                <a:pt x="66" y="757"/>
                                <a:pt x="65" y="757"/>
                                <a:pt x="65" y="756"/>
                              </a:cubicBezTo>
                              <a:cubicBezTo>
                                <a:pt x="65" y="756"/>
                                <a:pt x="65" y="756"/>
                                <a:pt x="64" y="756"/>
                              </a:cubicBezTo>
                              <a:cubicBezTo>
                                <a:pt x="64" y="756"/>
                                <a:pt x="64" y="756"/>
                                <a:pt x="64" y="756"/>
                              </a:cubicBezTo>
                              <a:cubicBezTo>
                                <a:pt x="64" y="755"/>
                                <a:pt x="64" y="755"/>
                                <a:pt x="64" y="755"/>
                              </a:cubicBezTo>
                              <a:cubicBezTo>
                                <a:pt x="64" y="755"/>
                                <a:pt x="64" y="754"/>
                                <a:pt x="64" y="753"/>
                              </a:cubicBezTo>
                              <a:cubicBezTo>
                                <a:pt x="64" y="752"/>
                                <a:pt x="64" y="751"/>
                                <a:pt x="65" y="750"/>
                              </a:cubicBezTo>
                              <a:cubicBezTo>
                                <a:pt x="66" y="749"/>
                                <a:pt x="67" y="749"/>
                                <a:pt x="69" y="749"/>
                              </a:cubicBezTo>
                              <a:cubicBezTo>
                                <a:pt x="70" y="748"/>
                                <a:pt x="71" y="749"/>
                                <a:pt x="73" y="749"/>
                              </a:cubicBezTo>
                              <a:cubicBezTo>
                                <a:pt x="73" y="750"/>
                                <a:pt x="73" y="750"/>
                                <a:pt x="73" y="750"/>
                              </a:cubicBezTo>
                              <a:cubicBezTo>
                                <a:pt x="73" y="750"/>
                                <a:pt x="73" y="750"/>
                                <a:pt x="74" y="750"/>
                              </a:cubicBezTo>
                              <a:cubicBezTo>
                                <a:pt x="75" y="751"/>
                                <a:pt x="77" y="752"/>
                                <a:pt x="78" y="752"/>
                              </a:cubicBezTo>
                              <a:cubicBezTo>
                                <a:pt x="79" y="752"/>
                                <a:pt x="80" y="752"/>
                                <a:pt x="81" y="752"/>
                              </a:cubicBezTo>
                              <a:cubicBezTo>
                                <a:pt x="81" y="752"/>
                                <a:pt x="82" y="752"/>
                                <a:pt x="82" y="752"/>
                              </a:cubicBezTo>
                              <a:cubicBezTo>
                                <a:pt x="82" y="752"/>
                                <a:pt x="83" y="752"/>
                                <a:pt x="83" y="752"/>
                              </a:cubicBezTo>
                              <a:cubicBezTo>
                                <a:pt x="87" y="751"/>
                                <a:pt x="90" y="749"/>
                                <a:pt x="92" y="746"/>
                              </a:cubicBezTo>
                              <a:cubicBezTo>
                                <a:pt x="93" y="744"/>
                                <a:pt x="94" y="742"/>
                                <a:pt x="95" y="740"/>
                              </a:cubicBezTo>
                              <a:cubicBezTo>
                                <a:pt x="222" y="740"/>
                                <a:pt x="222" y="740"/>
                                <a:pt x="222" y="740"/>
                              </a:cubicBezTo>
                              <a:cubicBezTo>
                                <a:pt x="222" y="736"/>
                                <a:pt x="222" y="736"/>
                                <a:pt x="222" y="736"/>
                              </a:cubicBezTo>
                              <a:cubicBezTo>
                                <a:pt x="95" y="736"/>
                                <a:pt x="95" y="736"/>
                                <a:pt x="95" y="736"/>
                              </a:cubicBezTo>
                              <a:cubicBezTo>
                                <a:pt x="95" y="736"/>
                                <a:pt x="95" y="736"/>
                                <a:pt x="95" y="736"/>
                              </a:cubicBezTo>
                              <a:close/>
                              <a:moveTo>
                                <a:pt x="11" y="746"/>
                              </a:moveTo>
                              <a:cubicBezTo>
                                <a:pt x="6" y="746"/>
                                <a:pt x="3" y="743"/>
                                <a:pt x="3" y="738"/>
                              </a:cubicBezTo>
                              <a:cubicBezTo>
                                <a:pt x="3" y="734"/>
                                <a:pt x="6" y="730"/>
                                <a:pt x="11" y="730"/>
                              </a:cubicBezTo>
                              <a:cubicBezTo>
                                <a:pt x="15" y="730"/>
                                <a:pt x="19" y="734"/>
                                <a:pt x="19" y="738"/>
                              </a:cubicBezTo>
                              <a:cubicBezTo>
                                <a:pt x="19" y="743"/>
                                <a:pt x="15" y="746"/>
                                <a:pt x="11" y="746"/>
                              </a:cubicBezTo>
                              <a:close/>
                              <a:moveTo>
                                <a:pt x="49" y="745"/>
                              </a:moveTo>
                              <a:cubicBezTo>
                                <a:pt x="49" y="746"/>
                                <a:pt x="48" y="747"/>
                                <a:pt x="48" y="747"/>
                              </a:cubicBezTo>
                              <a:cubicBezTo>
                                <a:pt x="47" y="749"/>
                                <a:pt x="45" y="750"/>
                                <a:pt x="43" y="750"/>
                              </a:cubicBezTo>
                              <a:cubicBezTo>
                                <a:pt x="41" y="750"/>
                                <a:pt x="39" y="750"/>
                                <a:pt x="37" y="749"/>
                              </a:cubicBezTo>
                              <a:cubicBezTo>
                                <a:pt x="35" y="748"/>
                                <a:pt x="33" y="747"/>
                                <a:pt x="32" y="745"/>
                              </a:cubicBezTo>
                              <a:cubicBezTo>
                                <a:pt x="31" y="743"/>
                                <a:pt x="31" y="742"/>
                                <a:pt x="30" y="740"/>
                              </a:cubicBezTo>
                              <a:cubicBezTo>
                                <a:pt x="34" y="740"/>
                                <a:pt x="34" y="740"/>
                                <a:pt x="34" y="740"/>
                              </a:cubicBezTo>
                              <a:cubicBezTo>
                                <a:pt x="34" y="741"/>
                                <a:pt x="35" y="741"/>
                                <a:pt x="35" y="742"/>
                              </a:cubicBezTo>
                              <a:cubicBezTo>
                                <a:pt x="35" y="743"/>
                                <a:pt x="36" y="743"/>
                                <a:pt x="37" y="744"/>
                              </a:cubicBezTo>
                              <a:cubicBezTo>
                                <a:pt x="37" y="744"/>
                                <a:pt x="38" y="744"/>
                                <a:pt x="38" y="743"/>
                              </a:cubicBezTo>
                              <a:cubicBezTo>
                                <a:pt x="38" y="743"/>
                                <a:pt x="38" y="743"/>
                                <a:pt x="38" y="742"/>
                              </a:cubicBezTo>
                              <a:cubicBezTo>
                                <a:pt x="38" y="742"/>
                                <a:pt x="38" y="741"/>
                                <a:pt x="38" y="740"/>
                              </a:cubicBezTo>
                              <a:cubicBezTo>
                                <a:pt x="38" y="740"/>
                                <a:pt x="38" y="740"/>
                                <a:pt x="38" y="740"/>
                              </a:cubicBezTo>
                              <a:cubicBezTo>
                                <a:pt x="49" y="740"/>
                                <a:pt x="49" y="740"/>
                                <a:pt x="49" y="740"/>
                              </a:cubicBezTo>
                              <a:cubicBezTo>
                                <a:pt x="49" y="740"/>
                                <a:pt x="49" y="740"/>
                                <a:pt x="49" y="740"/>
                              </a:cubicBezTo>
                              <a:cubicBezTo>
                                <a:pt x="50" y="742"/>
                                <a:pt x="50" y="743"/>
                                <a:pt x="49" y="745"/>
                              </a:cubicBezTo>
                              <a:close/>
                              <a:moveTo>
                                <a:pt x="39" y="736"/>
                              </a:moveTo>
                              <a:cubicBezTo>
                                <a:pt x="39" y="736"/>
                                <a:pt x="39" y="736"/>
                                <a:pt x="39" y="736"/>
                              </a:cubicBezTo>
                              <a:cubicBezTo>
                                <a:pt x="39" y="736"/>
                                <a:pt x="39" y="736"/>
                                <a:pt x="40" y="735"/>
                              </a:cubicBezTo>
                              <a:cubicBezTo>
                                <a:pt x="40" y="735"/>
                                <a:pt x="41" y="735"/>
                                <a:pt x="42" y="734"/>
                              </a:cubicBezTo>
                              <a:cubicBezTo>
                                <a:pt x="43" y="734"/>
                                <a:pt x="45" y="734"/>
                                <a:pt x="46" y="735"/>
                              </a:cubicBezTo>
                              <a:cubicBezTo>
                                <a:pt x="47" y="736"/>
                                <a:pt x="47" y="736"/>
                                <a:pt x="47" y="736"/>
                              </a:cubicBezTo>
                              <a:lnTo>
                                <a:pt x="39" y="736"/>
                              </a:lnTo>
                              <a:close/>
                              <a:moveTo>
                                <a:pt x="57" y="736"/>
                              </a:moveTo>
                              <a:cubicBezTo>
                                <a:pt x="56" y="736"/>
                                <a:pt x="56" y="736"/>
                                <a:pt x="56" y="736"/>
                              </a:cubicBezTo>
                              <a:cubicBezTo>
                                <a:pt x="55" y="736"/>
                                <a:pt x="55" y="735"/>
                                <a:pt x="55" y="735"/>
                              </a:cubicBezTo>
                              <a:cubicBezTo>
                                <a:pt x="54" y="734"/>
                                <a:pt x="52" y="733"/>
                                <a:pt x="52" y="733"/>
                              </a:cubicBezTo>
                              <a:cubicBezTo>
                                <a:pt x="51" y="733"/>
                                <a:pt x="50" y="734"/>
                                <a:pt x="50" y="734"/>
                              </a:cubicBezTo>
                              <a:cubicBezTo>
                                <a:pt x="49" y="734"/>
                                <a:pt x="49" y="735"/>
                                <a:pt x="49" y="735"/>
                              </a:cubicBezTo>
                              <a:cubicBezTo>
                                <a:pt x="49" y="734"/>
                                <a:pt x="49" y="734"/>
                                <a:pt x="48" y="733"/>
                              </a:cubicBezTo>
                              <a:cubicBezTo>
                                <a:pt x="47" y="733"/>
                                <a:pt x="47" y="732"/>
                                <a:pt x="46" y="732"/>
                              </a:cubicBezTo>
                              <a:cubicBezTo>
                                <a:pt x="44" y="731"/>
                                <a:pt x="42" y="731"/>
                                <a:pt x="40" y="731"/>
                              </a:cubicBezTo>
                              <a:cubicBezTo>
                                <a:pt x="39" y="732"/>
                                <a:pt x="38" y="732"/>
                                <a:pt x="37" y="733"/>
                              </a:cubicBezTo>
                              <a:cubicBezTo>
                                <a:pt x="37" y="733"/>
                                <a:pt x="36" y="733"/>
                                <a:pt x="36" y="734"/>
                              </a:cubicBezTo>
                              <a:cubicBezTo>
                                <a:pt x="36" y="734"/>
                                <a:pt x="35" y="735"/>
                                <a:pt x="35" y="735"/>
                              </a:cubicBezTo>
                              <a:cubicBezTo>
                                <a:pt x="35" y="735"/>
                                <a:pt x="35" y="736"/>
                                <a:pt x="35" y="736"/>
                              </a:cubicBezTo>
                              <a:cubicBezTo>
                                <a:pt x="30" y="736"/>
                                <a:pt x="30" y="736"/>
                                <a:pt x="30" y="736"/>
                              </a:cubicBezTo>
                              <a:cubicBezTo>
                                <a:pt x="30" y="735"/>
                                <a:pt x="30" y="733"/>
                                <a:pt x="31" y="731"/>
                              </a:cubicBezTo>
                              <a:cubicBezTo>
                                <a:pt x="32" y="730"/>
                                <a:pt x="32" y="729"/>
                                <a:pt x="33" y="728"/>
                              </a:cubicBezTo>
                              <a:cubicBezTo>
                                <a:pt x="34" y="727"/>
                                <a:pt x="34" y="727"/>
                                <a:pt x="35" y="726"/>
                              </a:cubicBezTo>
                              <a:cubicBezTo>
                                <a:pt x="37" y="724"/>
                                <a:pt x="39" y="723"/>
                                <a:pt x="41" y="722"/>
                              </a:cubicBezTo>
                              <a:cubicBezTo>
                                <a:pt x="43" y="722"/>
                                <a:pt x="45" y="721"/>
                                <a:pt x="47" y="721"/>
                              </a:cubicBezTo>
                              <a:cubicBezTo>
                                <a:pt x="48" y="721"/>
                                <a:pt x="49" y="722"/>
                                <a:pt x="50" y="722"/>
                              </a:cubicBezTo>
                              <a:cubicBezTo>
                                <a:pt x="51" y="722"/>
                                <a:pt x="53" y="722"/>
                                <a:pt x="54" y="723"/>
                              </a:cubicBezTo>
                              <a:cubicBezTo>
                                <a:pt x="56" y="723"/>
                                <a:pt x="57" y="724"/>
                                <a:pt x="58" y="724"/>
                              </a:cubicBezTo>
                              <a:cubicBezTo>
                                <a:pt x="59" y="725"/>
                                <a:pt x="60" y="725"/>
                                <a:pt x="61" y="725"/>
                              </a:cubicBezTo>
                              <a:cubicBezTo>
                                <a:pt x="62" y="725"/>
                                <a:pt x="62" y="725"/>
                                <a:pt x="63" y="725"/>
                              </a:cubicBezTo>
                              <a:cubicBezTo>
                                <a:pt x="61" y="726"/>
                                <a:pt x="60" y="728"/>
                                <a:pt x="59" y="731"/>
                              </a:cubicBezTo>
                              <a:cubicBezTo>
                                <a:pt x="59" y="731"/>
                                <a:pt x="58" y="732"/>
                                <a:pt x="58" y="733"/>
                              </a:cubicBezTo>
                              <a:cubicBezTo>
                                <a:pt x="57" y="734"/>
                                <a:pt x="57" y="735"/>
                                <a:pt x="57" y="736"/>
                              </a:cubicBezTo>
                              <a:close/>
                              <a:moveTo>
                                <a:pt x="90" y="744"/>
                              </a:moveTo>
                              <a:cubicBezTo>
                                <a:pt x="88" y="745"/>
                                <a:pt x="87" y="746"/>
                                <a:pt x="85" y="747"/>
                              </a:cubicBezTo>
                              <a:cubicBezTo>
                                <a:pt x="84" y="747"/>
                                <a:pt x="84" y="748"/>
                                <a:pt x="83" y="748"/>
                              </a:cubicBezTo>
                              <a:cubicBezTo>
                                <a:pt x="82" y="748"/>
                                <a:pt x="82" y="748"/>
                                <a:pt x="81" y="748"/>
                              </a:cubicBezTo>
                              <a:cubicBezTo>
                                <a:pt x="81" y="748"/>
                                <a:pt x="80" y="748"/>
                                <a:pt x="80" y="748"/>
                              </a:cubicBezTo>
                              <a:cubicBezTo>
                                <a:pt x="78" y="748"/>
                                <a:pt x="77" y="747"/>
                                <a:pt x="76" y="746"/>
                              </a:cubicBezTo>
                              <a:cubicBezTo>
                                <a:pt x="75" y="745"/>
                                <a:pt x="74" y="743"/>
                                <a:pt x="73" y="742"/>
                              </a:cubicBezTo>
                              <a:cubicBezTo>
                                <a:pt x="73" y="741"/>
                                <a:pt x="73" y="741"/>
                                <a:pt x="73" y="740"/>
                              </a:cubicBezTo>
                              <a:cubicBezTo>
                                <a:pt x="73" y="740"/>
                                <a:pt x="73" y="740"/>
                                <a:pt x="73" y="740"/>
                              </a:cubicBezTo>
                              <a:cubicBezTo>
                                <a:pt x="92" y="740"/>
                                <a:pt x="92" y="740"/>
                                <a:pt x="92" y="740"/>
                              </a:cubicBezTo>
                              <a:cubicBezTo>
                                <a:pt x="91" y="741"/>
                                <a:pt x="91" y="743"/>
                                <a:pt x="90" y="744"/>
                              </a:cubicBezTo>
                              <a:close/>
                              <a:moveTo>
                                <a:pt x="74" y="736"/>
                              </a:moveTo>
                              <a:cubicBezTo>
                                <a:pt x="75" y="736"/>
                                <a:pt x="75" y="735"/>
                                <a:pt x="76" y="735"/>
                              </a:cubicBezTo>
                              <a:cubicBezTo>
                                <a:pt x="76" y="735"/>
                                <a:pt x="77" y="734"/>
                                <a:pt x="77" y="734"/>
                              </a:cubicBezTo>
                              <a:cubicBezTo>
                                <a:pt x="77" y="734"/>
                                <a:pt x="78" y="734"/>
                                <a:pt x="78" y="734"/>
                              </a:cubicBezTo>
                              <a:cubicBezTo>
                                <a:pt x="78" y="734"/>
                                <a:pt x="78" y="734"/>
                                <a:pt x="78" y="734"/>
                              </a:cubicBezTo>
                              <a:cubicBezTo>
                                <a:pt x="78" y="734"/>
                                <a:pt x="79" y="734"/>
                                <a:pt x="79" y="734"/>
                              </a:cubicBezTo>
                              <a:cubicBezTo>
                                <a:pt x="80" y="734"/>
                                <a:pt x="81" y="734"/>
                                <a:pt x="82" y="735"/>
                              </a:cubicBezTo>
                              <a:cubicBezTo>
                                <a:pt x="82" y="735"/>
                                <a:pt x="83" y="736"/>
                                <a:pt x="83" y="736"/>
                              </a:cubicBezTo>
                              <a:lnTo>
                                <a:pt x="74" y="736"/>
                              </a:lnTo>
                              <a:close/>
                              <a:moveTo>
                                <a:pt x="85" y="736"/>
                              </a:moveTo>
                              <a:cubicBezTo>
                                <a:pt x="85" y="736"/>
                                <a:pt x="85" y="735"/>
                                <a:pt x="85" y="735"/>
                              </a:cubicBezTo>
                              <a:cubicBezTo>
                                <a:pt x="85" y="734"/>
                                <a:pt x="85" y="733"/>
                                <a:pt x="85" y="733"/>
                              </a:cubicBezTo>
                              <a:cubicBezTo>
                                <a:pt x="84" y="732"/>
                                <a:pt x="84" y="731"/>
                                <a:pt x="83" y="730"/>
                              </a:cubicBezTo>
                              <a:cubicBezTo>
                                <a:pt x="82" y="730"/>
                                <a:pt x="81" y="729"/>
                                <a:pt x="80" y="729"/>
                              </a:cubicBezTo>
                              <a:cubicBezTo>
                                <a:pt x="79" y="728"/>
                                <a:pt x="78" y="728"/>
                                <a:pt x="77" y="728"/>
                              </a:cubicBezTo>
                              <a:cubicBezTo>
                                <a:pt x="77" y="728"/>
                                <a:pt x="76" y="729"/>
                                <a:pt x="75" y="729"/>
                              </a:cubicBezTo>
                              <a:cubicBezTo>
                                <a:pt x="73" y="729"/>
                                <a:pt x="72" y="730"/>
                                <a:pt x="71" y="731"/>
                              </a:cubicBezTo>
                              <a:cubicBezTo>
                                <a:pt x="69" y="733"/>
                                <a:pt x="68" y="734"/>
                                <a:pt x="68" y="736"/>
                              </a:cubicBezTo>
                              <a:cubicBezTo>
                                <a:pt x="68" y="736"/>
                                <a:pt x="68" y="736"/>
                                <a:pt x="68" y="736"/>
                              </a:cubicBezTo>
                              <a:cubicBezTo>
                                <a:pt x="58" y="736"/>
                                <a:pt x="58" y="736"/>
                                <a:pt x="58" y="736"/>
                              </a:cubicBezTo>
                              <a:cubicBezTo>
                                <a:pt x="58" y="736"/>
                                <a:pt x="58" y="736"/>
                                <a:pt x="58" y="735"/>
                              </a:cubicBezTo>
                              <a:cubicBezTo>
                                <a:pt x="59" y="732"/>
                                <a:pt x="61" y="729"/>
                                <a:pt x="64" y="726"/>
                              </a:cubicBezTo>
                              <a:cubicBezTo>
                                <a:pt x="66" y="724"/>
                                <a:pt x="69" y="722"/>
                                <a:pt x="73" y="721"/>
                              </a:cubicBezTo>
                              <a:cubicBezTo>
                                <a:pt x="75" y="721"/>
                                <a:pt x="77" y="720"/>
                                <a:pt x="79" y="721"/>
                              </a:cubicBezTo>
                              <a:cubicBezTo>
                                <a:pt x="81" y="721"/>
                                <a:pt x="83" y="722"/>
                                <a:pt x="85" y="723"/>
                              </a:cubicBezTo>
                              <a:cubicBezTo>
                                <a:pt x="88" y="725"/>
                                <a:pt x="91" y="729"/>
                                <a:pt x="92" y="733"/>
                              </a:cubicBezTo>
                              <a:cubicBezTo>
                                <a:pt x="92" y="734"/>
                                <a:pt x="92" y="735"/>
                                <a:pt x="92" y="736"/>
                              </a:cubicBezTo>
                              <a:lnTo>
                                <a:pt x="85" y="736"/>
                              </a:lnTo>
                              <a:close/>
                              <a:moveTo>
                                <a:pt x="547" y="727"/>
                              </a:moveTo>
                              <a:cubicBezTo>
                                <a:pt x="541" y="727"/>
                                <a:pt x="537" y="731"/>
                                <a:pt x="536" y="736"/>
                              </a:cubicBezTo>
                              <a:cubicBezTo>
                                <a:pt x="530" y="736"/>
                                <a:pt x="530" y="736"/>
                                <a:pt x="530" y="736"/>
                              </a:cubicBezTo>
                              <a:cubicBezTo>
                                <a:pt x="530" y="735"/>
                                <a:pt x="530" y="734"/>
                                <a:pt x="530" y="733"/>
                              </a:cubicBezTo>
                              <a:cubicBezTo>
                                <a:pt x="530" y="731"/>
                                <a:pt x="529" y="730"/>
                                <a:pt x="528" y="728"/>
                              </a:cubicBezTo>
                              <a:cubicBezTo>
                                <a:pt x="528" y="728"/>
                                <a:pt x="527" y="727"/>
                                <a:pt x="527" y="726"/>
                              </a:cubicBezTo>
                              <a:cubicBezTo>
                                <a:pt x="526" y="726"/>
                                <a:pt x="526" y="725"/>
                                <a:pt x="525" y="724"/>
                              </a:cubicBezTo>
                              <a:cubicBezTo>
                                <a:pt x="523" y="722"/>
                                <a:pt x="520" y="720"/>
                                <a:pt x="517" y="719"/>
                              </a:cubicBezTo>
                              <a:cubicBezTo>
                                <a:pt x="514" y="718"/>
                                <a:pt x="511" y="718"/>
                                <a:pt x="508" y="718"/>
                              </a:cubicBezTo>
                              <a:cubicBezTo>
                                <a:pt x="507" y="718"/>
                                <a:pt x="506" y="718"/>
                                <a:pt x="505" y="719"/>
                              </a:cubicBezTo>
                              <a:cubicBezTo>
                                <a:pt x="505" y="719"/>
                                <a:pt x="504" y="719"/>
                                <a:pt x="504" y="719"/>
                              </a:cubicBezTo>
                              <a:cubicBezTo>
                                <a:pt x="504" y="719"/>
                                <a:pt x="504" y="719"/>
                                <a:pt x="504" y="719"/>
                              </a:cubicBezTo>
                              <a:cubicBezTo>
                                <a:pt x="504" y="717"/>
                                <a:pt x="504" y="716"/>
                                <a:pt x="504" y="715"/>
                              </a:cubicBezTo>
                              <a:cubicBezTo>
                                <a:pt x="503" y="714"/>
                                <a:pt x="503" y="713"/>
                                <a:pt x="502" y="712"/>
                              </a:cubicBezTo>
                              <a:cubicBezTo>
                                <a:pt x="502" y="712"/>
                                <a:pt x="501" y="712"/>
                                <a:pt x="501" y="712"/>
                              </a:cubicBezTo>
                              <a:cubicBezTo>
                                <a:pt x="501" y="711"/>
                                <a:pt x="501" y="711"/>
                                <a:pt x="501" y="711"/>
                              </a:cubicBezTo>
                              <a:cubicBezTo>
                                <a:pt x="500" y="711"/>
                                <a:pt x="500" y="711"/>
                                <a:pt x="499" y="711"/>
                              </a:cubicBezTo>
                              <a:cubicBezTo>
                                <a:pt x="498" y="710"/>
                                <a:pt x="498" y="710"/>
                                <a:pt x="497" y="710"/>
                              </a:cubicBezTo>
                              <a:cubicBezTo>
                                <a:pt x="496" y="711"/>
                                <a:pt x="496" y="711"/>
                                <a:pt x="495" y="711"/>
                              </a:cubicBezTo>
                              <a:cubicBezTo>
                                <a:pt x="495" y="712"/>
                                <a:pt x="494" y="712"/>
                                <a:pt x="494" y="713"/>
                              </a:cubicBezTo>
                              <a:cubicBezTo>
                                <a:pt x="494" y="713"/>
                                <a:pt x="494" y="713"/>
                                <a:pt x="494" y="713"/>
                              </a:cubicBezTo>
                              <a:cubicBezTo>
                                <a:pt x="494" y="714"/>
                                <a:pt x="495" y="714"/>
                                <a:pt x="495" y="714"/>
                              </a:cubicBezTo>
                              <a:cubicBezTo>
                                <a:pt x="495" y="714"/>
                                <a:pt x="496" y="714"/>
                                <a:pt x="496" y="713"/>
                              </a:cubicBezTo>
                              <a:cubicBezTo>
                                <a:pt x="497" y="713"/>
                                <a:pt x="497" y="713"/>
                                <a:pt x="497" y="713"/>
                              </a:cubicBezTo>
                              <a:cubicBezTo>
                                <a:pt x="498" y="713"/>
                                <a:pt x="498" y="713"/>
                                <a:pt x="499" y="713"/>
                              </a:cubicBezTo>
                              <a:cubicBezTo>
                                <a:pt x="499" y="713"/>
                                <a:pt x="500" y="714"/>
                                <a:pt x="500" y="714"/>
                              </a:cubicBezTo>
                              <a:cubicBezTo>
                                <a:pt x="500" y="714"/>
                                <a:pt x="501" y="715"/>
                                <a:pt x="501" y="715"/>
                              </a:cubicBezTo>
                              <a:cubicBezTo>
                                <a:pt x="502" y="716"/>
                                <a:pt x="502" y="718"/>
                                <a:pt x="502" y="719"/>
                              </a:cubicBezTo>
                              <a:cubicBezTo>
                                <a:pt x="501" y="720"/>
                                <a:pt x="501" y="721"/>
                                <a:pt x="500" y="722"/>
                              </a:cubicBezTo>
                              <a:cubicBezTo>
                                <a:pt x="498" y="723"/>
                                <a:pt x="497" y="724"/>
                                <a:pt x="496" y="724"/>
                              </a:cubicBezTo>
                              <a:cubicBezTo>
                                <a:pt x="494" y="724"/>
                                <a:pt x="493" y="723"/>
                                <a:pt x="492" y="723"/>
                              </a:cubicBezTo>
                              <a:cubicBezTo>
                                <a:pt x="492" y="722"/>
                                <a:pt x="491" y="722"/>
                                <a:pt x="491" y="722"/>
                              </a:cubicBezTo>
                              <a:cubicBezTo>
                                <a:pt x="490" y="722"/>
                                <a:pt x="489" y="721"/>
                                <a:pt x="488" y="720"/>
                              </a:cubicBezTo>
                              <a:cubicBezTo>
                                <a:pt x="487" y="720"/>
                                <a:pt x="486" y="720"/>
                                <a:pt x="484" y="719"/>
                              </a:cubicBezTo>
                              <a:cubicBezTo>
                                <a:pt x="484" y="719"/>
                                <a:pt x="483" y="719"/>
                                <a:pt x="483" y="719"/>
                              </a:cubicBezTo>
                              <a:cubicBezTo>
                                <a:pt x="482" y="719"/>
                                <a:pt x="481" y="719"/>
                                <a:pt x="481" y="719"/>
                              </a:cubicBezTo>
                              <a:cubicBezTo>
                                <a:pt x="478" y="719"/>
                                <a:pt x="476" y="719"/>
                                <a:pt x="473" y="720"/>
                              </a:cubicBezTo>
                              <a:cubicBezTo>
                                <a:pt x="470" y="721"/>
                                <a:pt x="467" y="724"/>
                                <a:pt x="465" y="726"/>
                              </a:cubicBezTo>
                              <a:cubicBezTo>
                                <a:pt x="465" y="728"/>
                                <a:pt x="464" y="729"/>
                                <a:pt x="463" y="731"/>
                              </a:cubicBezTo>
                              <a:cubicBezTo>
                                <a:pt x="463" y="732"/>
                                <a:pt x="463" y="733"/>
                                <a:pt x="463" y="733"/>
                              </a:cubicBezTo>
                              <a:cubicBezTo>
                                <a:pt x="462" y="734"/>
                                <a:pt x="462" y="734"/>
                                <a:pt x="462" y="735"/>
                              </a:cubicBezTo>
                              <a:cubicBezTo>
                                <a:pt x="462" y="735"/>
                                <a:pt x="462" y="736"/>
                                <a:pt x="462" y="736"/>
                              </a:cubicBezTo>
                              <a:cubicBezTo>
                                <a:pt x="462" y="736"/>
                                <a:pt x="462" y="736"/>
                                <a:pt x="462" y="736"/>
                              </a:cubicBezTo>
                              <a:cubicBezTo>
                                <a:pt x="335" y="736"/>
                                <a:pt x="335" y="736"/>
                                <a:pt x="335" y="736"/>
                              </a:cubicBezTo>
                              <a:cubicBezTo>
                                <a:pt x="335" y="740"/>
                                <a:pt x="335" y="740"/>
                                <a:pt x="335" y="740"/>
                              </a:cubicBezTo>
                              <a:cubicBezTo>
                                <a:pt x="463" y="740"/>
                                <a:pt x="463" y="740"/>
                                <a:pt x="463" y="740"/>
                              </a:cubicBezTo>
                              <a:cubicBezTo>
                                <a:pt x="463" y="742"/>
                                <a:pt x="464" y="744"/>
                                <a:pt x="465" y="746"/>
                              </a:cubicBezTo>
                              <a:cubicBezTo>
                                <a:pt x="468" y="749"/>
                                <a:pt x="471" y="751"/>
                                <a:pt x="474" y="752"/>
                              </a:cubicBezTo>
                              <a:cubicBezTo>
                                <a:pt x="475" y="752"/>
                                <a:pt x="475" y="752"/>
                                <a:pt x="476" y="752"/>
                              </a:cubicBezTo>
                              <a:cubicBezTo>
                                <a:pt x="476" y="752"/>
                                <a:pt x="476" y="752"/>
                                <a:pt x="477" y="752"/>
                              </a:cubicBezTo>
                              <a:cubicBezTo>
                                <a:pt x="477" y="752"/>
                                <a:pt x="478" y="752"/>
                                <a:pt x="479" y="752"/>
                              </a:cubicBezTo>
                              <a:cubicBezTo>
                                <a:pt x="481" y="752"/>
                                <a:pt x="482" y="751"/>
                                <a:pt x="484" y="750"/>
                              </a:cubicBezTo>
                              <a:cubicBezTo>
                                <a:pt x="484" y="750"/>
                                <a:pt x="484" y="750"/>
                                <a:pt x="485" y="750"/>
                              </a:cubicBezTo>
                              <a:cubicBezTo>
                                <a:pt x="485" y="750"/>
                                <a:pt x="485" y="750"/>
                                <a:pt x="485" y="749"/>
                              </a:cubicBezTo>
                              <a:cubicBezTo>
                                <a:pt x="486" y="749"/>
                                <a:pt x="487" y="748"/>
                                <a:pt x="489" y="749"/>
                              </a:cubicBezTo>
                              <a:cubicBezTo>
                                <a:pt x="490" y="749"/>
                                <a:pt x="491" y="749"/>
                                <a:pt x="492" y="750"/>
                              </a:cubicBezTo>
                              <a:cubicBezTo>
                                <a:pt x="493" y="751"/>
                                <a:pt x="494" y="752"/>
                                <a:pt x="494" y="753"/>
                              </a:cubicBezTo>
                              <a:cubicBezTo>
                                <a:pt x="494" y="754"/>
                                <a:pt x="494" y="755"/>
                                <a:pt x="493" y="755"/>
                              </a:cubicBezTo>
                              <a:cubicBezTo>
                                <a:pt x="493" y="755"/>
                                <a:pt x="493" y="755"/>
                                <a:pt x="493" y="756"/>
                              </a:cubicBezTo>
                              <a:cubicBezTo>
                                <a:pt x="493" y="756"/>
                                <a:pt x="493" y="756"/>
                                <a:pt x="493" y="756"/>
                              </a:cubicBezTo>
                              <a:cubicBezTo>
                                <a:pt x="493" y="756"/>
                                <a:pt x="493" y="756"/>
                                <a:pt x="492" y="756"/>
                              </a:cubicBezTo>
                              <a:cubicBezTo>
                                <a:pt x="492" y="757"/>
                                <a:pt x="492" y="757"/>
                                <a:pt x="491" y="757"/>
                              </a:cubicBezTo>
                              <a:cubicBezTo>
                                <a:pt x="491" y="757"/>
                                <a:pt x="491" y="757"/>
                                <a:pt x="490" y="757"/>
                              </a:cubicBezTo>
                              <a:cubicBezTo>
                                <a:pt x="490" y="757"/>
                                <a:pt x="489" y="757"/>
                                <a:pt x="489" y="757"/>
                              </a:cubicBezTo>
                              <a:cubicBezTo>
                                <a:pt x="488" y="757"/>
                                <a:pt x="488" y="757"/>
                                <a:pt x="488" y="758"/>
                              </a:cubicBezTo>
                              <a:cubicBezTo>
                                <a:pt x="488" y="758"/>
                                <a:pt x="487" y="758"/>
                                <a:pt x="488" y="759"/>
                              </a:cubicBezTo>
                              <a:cubicBezTo>
                                <a:pt x="488" y="760"/>
                                <a:pt x="489" y="760"/>
                                <a:pt x="489" y="760"/>
                              </a:cubicBezTo>
                              <a:cubicBezTo>
                                <a:pt x="490" y="761"/>
                                <a:pt x="491" y="761"/>
                                <a:pt x="492" y="760"/>
                              </a:cubicBezTo>
                              <a:cubicBezTo>
                                <a:pt x="493" y="760"/>
                                <a:pt x="494" y="760"/>
                                <a:pt x="495" y="759"/>
                              </a:cubicBezTo>
                              <a:cubicBezTo>
                                <a:pt x="495" y="759"/>
                                <a:pt x="495" y="759"/>
                                <a:pt x="496" y="758"/>
                              </a:cubicBezTo>
                              <a:cubicBezTo>
                                <a:pt x="496" y="758"/>
                                <a:pt x="496" y="757"/>
                                <a:pt x="496" y="757"/>
                              </a:cubicBezTo>
                              <a:cubicBezTo>
                                <a:pt x="497" y="756"/>
                                <a:pt x="497" y="755"/>
                                <a:pt x="497" y="754"/>
                              </a:cubicBezTo>
                              <a:cubicBezTo>
                                <a:pt x="497" y="753"/>
                                <a:pt x="497" y="751"/>
                                <a:pt x="496" y="750"/>
                              </a:cubicBezTo>
                              <a:cubicBezTo>
                                <a:pt x="495" y="749"/>
                                <a:pt x="495" y="749"/>
                                <a:pt x="494" y="748"/>
                              </a:cubicBezTo>
                              <a:cubicBezTo>
                                <a:pt x="493" y="748"/>
                                <a:pt x="493" y="747"/>
                                <a:pt x="492" y="747"/>
                              </a:cubicBezTo>
                              <a:cubicBezTo>
                                <a:pt x="491" y="747"/>
                                <a:pt x="489" y="747"/>
                                <a:pt x="488" y="747"/>
                              </a:cubicBezTo>
                              <a:cubicBezTo>
                                <a:pt x="488" y="747"/>
                                <a:pt x="487" y="747"/>
                                <a:pt x="487" y="747"/>
                              </a:cubicBezTo>
                              <a:cubicBezTo>
                                <a:pt x="487" y="747"/>
                                <a:pt x="487" y="747"/>
                                <a:pt x="488" y="747"/>
                              </a:cubicBezTo>
                              <a:cubicBezTo>
                                <a:pt x="489" y="745"/>
                                <a:pt x="489" y="743"/>
                                <a:pt x="490" y="742"/>
                              </a:cubicBezTo>
                              <a:cubicBezTo>
                                <a:pt x="490" y="741"/>
                                <a:pt x="490" y="741"/>
                                <a:pt x="490" y="740"/>
                              </a:cubicBezTo>
                              <a:cubicBezTo>
                                <a:pt x="490" y="740"/>
                                <a:pt x="490" y="740"/>
                                <a:pt x="490" y="740"/>
                              </a:cubicBezTo>
                              <a:cubicBezTo>
                                <a:pt x="500" y="740"/>
                                <a:pt x="500" y="740"/>
                                <a:pt x="500" y="740"/>
                              </a:cubicBezTo>
                              <a:cubicBezTo>
                                <a:pt x="500" y="740"/>
                                <a:pt x="500" y="740"/>
                                <a:pt x="500" y="740"/>
                              </a:cubicBezTo>
                              <a:cubicBezTo>
                                <a:pt x="500" y="741"/>
                                <a:pt x="500" y="743"/>
                                <a:pt x="500" y="743"/>
                              </a:cubicBezTo>
                              <a:cubicBezTo>
                                <a:pt x="500" y="744"/>
                                <a:pt x="501" y="745"/>
                                <a:pt x="501" y="746"/>
                              </a:cubicBezTo>
                              <a:cubicBezTo>
                                <a:pt x="501" y="747"/>
                                <a:pt x="502" y="748"/>
                                <a:pt x="502" y="749"/>
                              </a:cubicBezTo>
                              <a:cubicBezTo>
                                <a:pt x="503" y="749"/>
                                <a:pt x="504" y="750"/>
                                <a:pt x="504" y="751"/>
                              </a:cubicBezTo>
                              <a:cubicBezTo>
                                <a:pt x="506" y="752"/>
                                <a:pt x="508" y="753"/>
                                <a:pt x="509" y="754"/>
                              </a:cubicBezTo>
                              <a:cubicBezTo>
                                <a:pt x="511" y="754"/>
                                <a:pt x="514" y="755"/>
                                <a:pt x="516" y="754"/>
                              </a:cubicBezTo>
                              <a:cubicBezTo>
                                <a:pt x="518" y="754"/>
                                <a:pt x="520" y="754"/>
                                <a:pt x="522" y="753"/>
                              </a:cubicBezTo>
                              <a:cubicBezTo>
                                <a:pt x="523" y="752"/>
                                <a:pt x="523" y="751"/>
                                <a:pt x="524" y="751"/>
                              </a:cubicBezTo>
                              <a:cubicBezTo>
                                <a:pt x="525" y="750"/>
                                <a:pt x="526" y="749"/>
                                <a:pt x="526" y="748"/>
                              </a:cubicBezTo>
                              <a:cubicBezTo>
                                <a:pt x="528" y="747"/>
                                <a:pt x="529" y="745"/>
                                <a:pt x="529" y="743"/>
                              </a:cubicBezTo>
                              <a:cubicBezTo>
                                <a:pt x="530" y="742"/>
                                <a:pt x="530" y="741"/>
                                <a:pt x="530" y="740"/>
                              </a:cubicBezTo>
                              <a:cubicBezTo>
                                <a:pt x="536" y="740"/>
                                <a:pt x="536" y="740"/>
                                <a:pt x="536" y="740"/>
                              </a:cubicBezTo>
                              <a:cubicBezTo>
                                <a:pt x="537" y="745"/>
                                <a:pt x="541" y="749"/>
                                <a:pt x="547" y="749"/>
                              </a:cubicBezTo>
                              <a:cubicBezTo>
                                <a:pt x="552" y="749"/>
                                <a:pt x="557" y="744"/>
                                <a:pt x="557" y="738"/>
                              </a:cubicBezTo>
                              <a:cubicBezTo>
                                <a:pt x="557" y="732"/>
                                <a:pt x="552" y="727"/>
                                <a:pt x="547" y="727"/>
                              </a:cubicBezTo>
                              <a:close/>
                              <a:moveTo>
                                <a:pt x="484" y="740"/>
                              </a:moveTo>
                              <a:cubicBezTo>
                                <a:pt x="484" y="741"/>
                                <a:pt x="484" y="741"/>
                                <a:pt x="484" y="742"/>
                              </a:cubicBezTo>
                              <a:cubicBezTo>
                                <a:pt x="484" y="743"/>
                                <a:pt x="483" y="745"/>
                                <a:pt x="482" y="746"/>
                              </a:cubicBezTo>
                              <a:cubicBezTo>
                                <a:pt x="480" y="747"/>
                                <a:pt x="479" y="748"/>
                                <a:pt x="477" y="748"/>
                              </a:cubicBezTo>
                              <a:cubicBezTo>
                                <a:pt x="477" y="748"/>
                                <a:pt x="477" y="748"/>
                                <a:pt x="476" y="748"/>
                              </a:cubicBezTo>
                              <a:cubicBezTo>
                                <a:pt x="476" y="748"/>
                                <a:pt x="475" y="748"/>
                                <a:pt x="475" y="748"/>
                              </a:cubicBezTo>
                              <a:cubicBezTo>
                                <a:pt x="474" y="748"/>
                                <a:pt x="473" y="747"/>
                                <a:pt x="472" y="747"/>
                              </a:cubicBezTo>
                              <a:cubicBezTo>
                                <a:pt x="471" y="746"/>
                                <a:pt x="469" y="745"/>
                                <a:pt x="468" y="744"/>
                              </a:cubicBezTo>
                              <a:cubicBezTo>
                                <a:pt x="467" y="743"/>
                                <a:pt x="466" y="741"/>
                                <a:pt x="466" y="740"/>
                              </a:cubicBezTo>
                              <a:cubicBezTo>
                                <a:pt x="484" y="740"/>
                                <a:pt x="484" y="740"/>
                                <a:pt x="484" y="740"/>
                              </a:cubicBezTo>
                              <a:cubicBezTo>
                                <a:pt x="484" y="740"/>
                                <a:pt x="484" y="740"/>
                                <a:pt x="484" y="740"/>
                              </a:cubicBezTo>
                              <a:close/>
                              <a:moveTo>
                                <a:pt x="474" y="736"/>
                              </a:moveTo>
                              <a:cubicBezTo>
                                <a:pt x="475" y="736"/>
                                <a:pt x="475" y="735"/>
                                <a:pt x="476" y="735"/>
                              </a:cubicBezTo>
                              <a:cubicBezTo>
                                <a:pt x="477" y="734"/>
                                <a:pt x="478" y="734"/>
                                <a:pt x="479" y="734"/>
                              </a:cubicBezTo>
                              <a:cubicBezTo>
                                <a:pt x="479" y="734"/>
                                <a:pt x="479" y="734"/>
                                <a:pt x="479" y="734"/>
                              </a:cubicBezTo>
                              <a:cubicBezTo>
                                <a:pt x="479" y="734"/>
                                <a:pt x="480" y="734"/>
                                <a:pt x="480" y="734"/>
                              </a:cubicBezTo>
                              <a:cubicBezTo>
                                <a:pt x="480" y="734"/>
                                <a:pt x="480" y="734"/>
                                <a:pt x="480" y="734"/>
                              </a:cubicBezTo>
                              <a:cubicBezTo>
                                <a:pt x="481" y="734"/>
                                <a:pt x="481" y="735"/>
                                <a:pt x="482" y="735"/>
                              </a:cubicBezTo>
                              <a:cubicBezTo>
                                <a:pt x="482" y="735"/>
                                <a:pt x="483" y="736"/>
                                <a:pt x="483" y="736"/>
                              </a:cubicBezTo>
                              <a:lnTo>
                                <a:pt x="474" y="736"/>
                              </a:lnTo>
                              <a:close/>
                              <a:moveTo>
                                <a:pt x="489" y="736"/>
                              </a:moveTo>
                              <a:cubicBezTo>
                                <a:pt x="489" y="736"/>
                                <a:pt x="489" y="736"/>
                                <a:pt x="489" y="736"/>
                              </a:cubicBezTo>
                              <a:cubicBezTo>
                                <a:pt x="489" y="734"/>
                                <a:pt x="488" y="733"/>
                                <a:pt x="487" y="731"/>
                              </a:cubicBezTo>
                              <a:cubicBezTo>
                                <a:pt x="486" y="730"/>
                                <a:pt x="484" y="729"/>
                                <a:pt x="482" y="729"/>
                              </a:cubicBezTo>
                              <a:cubicBezTo>
                                <a:pt x="482" y="729"/>
                                <a:pt x="481" y="728"/>
                                <a:pt x="480" y="728"/>
                              </a:cubicBezTo>
                              <a:cubicBezTo>
                                <a:pt x="479" y="728"/>
                                <a:pt x="478" y="728"/>
                                <a:pt x="478" y="729"/>
                              </a:cubicBezTo>
                              <a:cubicBezTo>
                                <a:pt x="476" y="729"/>
                                <a:pt x="475" y="730"/>
                                <a:pt x="474" y="730"/>
                              </a:cubicBezTo>
                              <a:cubicBezTo>
                                <a:pt x="474" y="731"/>
                                <a:pt x="473" y="732"/>
                                <a:pt x="473" y="733"/>
                              </a:cubicBezTo>
                              <a:cubicBezTo>
                                <a:pt x="472" y="733"/>
                                <a:pt x="472" y="734"/>
                                <a:pt x="472" y="735"/>
                              </a:cubicBezTo>
                              <a:cubicBezTo>
                                <a:pt x="472" y="735"/>
                                <a:pt x="472" y="736"/>
                                <a:pt x="472" y="736"/>
                              </a:cubicBezTo>
                              <a:cubicBezTo>
                                <a:pt x="465" y="736"/>
                                <a:pt x="465" y="736"/>
                                <a:pt x="465" y="736"/>
                              </a:cubicBezTo>
                              <a:cubicBezTo>
                                <a:pt x="465" y="735"/>
                                <a:pt x="465" y="734"/>
                                <a:pt x="465" y="733"/>
                              </a:cubicBezTo>
                              <a:cubicBezTo>
                                <a:pt x="466" y="729"/>
                                <a:pt x="469" y="725"/>
                                <a:pt x="472" y="723"/>
                              </a:cubicBezTo>
                              <a:cubicBezTo>
                                <a:pt x="474" y="722"/>
                                <a:pt x="476" y="721"/>
                                <a:pt x="478" y="721"/>
                              </a:cubicBezTo>
                              <a:cubicBezTo>
                                <a:pt x="480" y="720"/>
                                <a:pt x="483" y="721"/>
                                <a:pt x="485" y="721"/>
                              </a:cubicBezTo>
                              <a:cubicBezTo>
                                <a:pt x="488" y="722"/>
                                <a:pt x="491" y="724"/>
                                <a:pt x="494" y="726"/>
                              </a:cubicBezTo>
                              <a:cubicBezTo>
                                <a:pt x="496" y="729"/>
                                <a:pt x="498" y="732"/>
                                <a:pt x="499" y="735"/>
                              </a:cubicBezTo>
                              <a:cubicBezTo>
                                <a:pt x="499" y="736"/>
                                <a:pt x="499" y="736"/>
                                <a:pt x="499" y="736"/>
                              </a:cubicBezTo>
                              <a:lnTo>
                                <a:pt x="489" y="736"/>
                              </a:lnTo>
                              <a:close/>
                              <a:moveTo>
                                <a:pt x="525" y="745"/>
                              </a:moveTo>
                              <a:cubicBezTo>
                                <a:pt x="524" y="747"/>
                                <a:pt x="522" y="748"/>
                                <a:pt x="520" y="749"/>
                              </a:cubicBezTo>
                              <a:cubicBezTo>
                                <a:pt x="518" y="750"/>
                                <a:pt x="516" y="750"/>
                                <a:pt x="514" y="750"/>
                              </a:cubicBezTo>
                              <a:cubicBezTo>
                                <a:pt x="512" y="750"/>
                                <a:pt x="511" y="749"/>
                                <a:pt x="510" y="747"/>
                              </a:cubicBezTo>
                              <a:cubicBezTo>
                                <a:pt x="509" y="747"/>
                                <a:pt x="509" y="746"/>
                                <a:pt x="508" y="745"/>
                              </a:cubicBezTo>
                              <a:cubicBezTo>
                                <a:pt x="508" y="743"/>
                                <a:pt x="508" y="742"/>
                                <a:pt x="508" y="740"/>
                              </a:cubicBezTo>
                              <a:cubicBezTo>
                                <a:pt x="508" y="740"/>
                                <a:pt x="508" y="740"/>
                                <a:pt x="508" y="740"/>
                              </a:cubicBezTo>
                              <a:cubicBezTo>
                                <a:pt x="520" y="740"/>
                                <a:pt x="520" y="740"/>
                                <a:pt x="520" y="740"/>
                              </a:cubicBezTo>
                              <a:cubicBezTo>
                                <a:pt x="520" y="740"/>
                                <a:pt x="520" y="740"/>
                                <a:pt x="520" y="740"/>
                              </a:cubicBezTo>
                              <a:cubicBezTo>
                                <a:pt x="520" y="741"/>
                                <a:pt x="519" y="742"/>
                                <a:pt x="519" y="742"/>
                              </a:cubicBezTo>
                              <a:cubicBezTo>
                                <a:pt x="519" y="743"/>
                                <a:pt x="519" y="743"/>
                                <a:pt x="519" y="743"/>
                              </a:cubicBezTo>
                              <a:cubicBezTo>
                                <a:pt x="520" y="744"/>
                                <a:pt x="520" y="744"/>
                                <a:pt x="521" y="744"/>
                              </a:cubicBezTo>
                              <a:cubicBezTo>
                                <a:pt x="521" y="743"/>
                                <a:pt x="522" y="743"/>
                                <a:pt x="522" y="742"/>
                              </a:cubicBezTo>
                              <a:cubicBezTo>
                                <a:pt x="523" y="741"/>
                                <a:pt x="523" y="741"/>
                                <a:pt x="523" y="740"/>
                              </a:cubicBezTo>
                              <a:cubicBezTo>
                                <a:pt x="527" y="740"/>
                                <a:pt x="527" y="740"/>
                                <a:pt x="527" y="740"/>
                              </a:cubicBezTo>
                              <a:cubicBezTo>
                                <a:pt x="527" y="742"/>
                                <a:pt x="526" y="743"/>
                                <a:pt x="525" y="745"/>
                              </a:cubicBezTo>
                              <a:close/>
                              <a:moveTo>
                                <a:pt x="510" y="736"/>
                              </a:moveTo>
                              <a:cubicBezTo>
                                <a:pt x="511" y="736"/>
                                <a:pt x="511" y="736"/>
                                <a:pt x="511" y="735"/>
                              </a:cubicBezTo>
                              <a:cubicBezTo>
                                <a:pt x="512" y="734"/>
                                <a:pt x="514" y="734"/>
                                <a:pt x="516" y="734"/>
                              </a:cubicBezTo>
                              <a:cubicBezTo>
                                <a:pt x="516" y="735"/>
                                <a:pt x="517" y="735"/>
                                <a:pt x="518" y="735"/>
                              </a:cubicBezTo>
                              <a:cubicBezTo>
                                <a:pt x="518" y="736"/>
                                <a:pt x="518" y="736"/>
                                <a:pt x="518" y="736"/>
                              </a:cubicBezTo>
                              <a:cubicBezTo>
                                <a:pt x="518" y="736"/>
                                <a:pt x="519" y="736"/>
                                <a:pt x="519" y="736"/>
                              </a:cubicBezTo>
                              <a:lnTo>
                                <a:pt x="510" y="736"/>
                              </a:lnTo>
                              <a:close/>
                              <a:moveTo>
                                <a:pt x="523" y="736"/>
                              </a:moveTo>
                              <a:cubicBezTo>
                                <a:pt x="523" y="736"/>
                                <a:pt x="523" y="735"/>
                                <a:pt x="522" y="735"/>
                              </a:cubicBezTo>
                              <a:cubicBezTo>
                                <a:pt x="522" y="735"/>
                                <a:pt x="522" y="734"/>
                                <a:pt x="522" y="734"/>
                              </a:cubicBezTo>
                              <a:cubicBezTo>
                                <a:pt x="521" y="733"/>
                                <a:pt x="521" y="733"/>
                                <a:pt x="520" y="733"/>
                              </a:cubicBezTo>
                              <a:cubicBezTo>
                                <a:pt x="519" y="732"/>
                                <a:pt x="519" y="732"/>
                                <a:pt x="518" y="731"/>
                              </a:cubicBezTo>
                              <a:cubicBezTo>
                                <a:pt x="516" y="731"/>
                                <a:pt x="513" y="731"/>
                                <a:pt x="512" y="732"/>
                              </a:cubicBezTo>
                              <a:cubicBezTo>
                                <a:pt x="511" y="732"/>
                                <a:pt x="510" y="733"/>
                                <a:pt x="509" y="733"/>
                              </a:cubicBezTo>
                              <a:cubicBezTo>
                                <a:pt x="509" y="734"/>
                                <a:pt x="509" y="734"/>
                                <a:pt x="508" y="735"/>
                              </a:cubicBezTo>
                              <a:cubicBezTo>
                                <a:pt x="508" y="735"/>
                                <a:pt x="508" y="734"/>
                                <a:pt x="508" y="734"/>
                              </a:cubicBezTo>
                              <a:cubicBezTo>
                                <a:pt x="507" y="734"/>
                                <a:pt x="507" y="733"/>
                                <a:pt x="506" y="733"/>
                              </a:cubicBezTo>
                              <a:cubicBezTo>
                                <a:pt x="505" y="733"/>
                                <a:pt x="504" y="734"/>
                                <a:pt x="503" y="735"/>
                              </a:cubicBezTo>
                              <a:cubicBezTo>
                                <a:pt x="502" y="735"/>
                                <a:pt x="502" y="736"/>
                                <a:pt x="502" y="736"/>
                              </a:cubicBezTo>
                              <a:cubicBezTo>
                                <a:pt x="501" y="736"/>
                                <a:pt x="501" y="736"/>
                                <a:pt x="501" y="736"/>
                              </a:cubicBezTo>
                              <a:cubicBezTo>
                                <a:pt x="500" y="735"/>
                                <a:pt x="500" y="734"/>
                                <a:pt x="500" y="733"/>
                              </a:cubicBezTo>
                              <a:cubicBezTo>
                                <a:pt x="499" y="732"/>
                                <a:pt x="499" y="731"/>
                                <a:pt x="499" y="731"/>
                              </a:cubicBezTo>
                              <a:cubicBezTo>
                                <a:pt x="497" y="728"/>
                                <a:pt x="496" y="726"/>
                                <a:pt x="494" y="725"/>
                              </a:cubicBezTo>
                              <a:cubicBezTo>
                                <a:pt x="495" y="725"/>
                                <a:pt x="496" y="725"/>
                                <a:pt x="497" y="725"/>
                              </a:cubicBezTo>
                              <a:cubicBezTo>
                                <a:pt x="498" y="725"/>
                                <a:pt x="499" y="725"/>
                                <a:pt x="499" y="724"/>
                              </a:cubicBezTo>
                              <a:cubicBezTo>
                                <a:pt x="500" y="724"/>
                                <a:pt x="502" y="723"/>
                                <a:pt x="504" y="723"/>
                              </a:cubicBezTo>
                              <a:cubicBezTo>
                                <a:pt x="505" y="722"/>
                                <a:pt x="506" y="722"/>
                                <a:pt x="507" y="722"/>
                              </a:cubicBezTo>
                              <a:cubicBezTo>
                                <a:pt x="508" y="722"/>
                                <a:pt x="509" y="721"/>
                                <a:pt x="510" y="721"/>
                              </a:cubicBezTo>
                              <a:cubicBezTo>
                                <a:pt x="512" y="721"/>
                                <a:pt x="514" y="722"/>
                                <a:pt x="516" y="722"/>
                              </a:cubicBezTo>
                              <a:cubicBezTo>
                                <a:pt x="518" y="723"/>
                                <a:pt x="520" y="724"/>
                                <a:pt x="522" y="726"/>
                              </a:cubicBezTo>
                              <a:cubicBezTo>
                                <a:pt x="523" y="727"/>
                                <a:pt x="524" y="727"/>
                                <a:pt x="525" y="728"/>
                              </a:cubicBezTo>
                              <a:cubicBezTo>
                                <a:pt x="525" y="729"/>
                                <a:pt x="526" y="730"/>
                                <a:pt x="526" y="731"/>
                              </a:cubicBezTo>
                              <a:cubicBezTo>
                                <a:pt x="527" y="733"/>
                                <a:pt x="527" y="735"/>
                                <a:pt x="527" y="736"/>
                              </a:cubicBezTo>
                              <a:lnTo>
                                <a:pt x="523" y="736"/>
                              </a:lnTo>
                              <a:close/>
                              <a:moveTo>
                                <a:pt x="547" y="746"/>
                              </a:moveTo>
                              <a:cubicBezTo>
                                <a:pt x="542" y="746"/>
                                <a:pt x="539" y="743"/>
                                <a:pt x="539" y="738"/>
                              </a:cubicBezTo>
                              <a:cubicBezTo>
                                <a:pt x="539" y="734"/>
                                <a:pt x="542" y="730"/>
                                <a:pt x="547" y="730"/>
                              </a:cubicBezTo>
                              <a:cubicBezTo>
                                <a:pt x="551" y="730"/>
                                <a:pt x="555" y="734"/>
                                <a:pt x="555" y="738"/>
                              </a:cubicBezTo>
                              <a:cubicBezTo>
                                <a:pt x="555" y="743"/>
                                <a:pt x="551" y="746"/>
                                <a:pt x="547" y="746"/>
                              </a:cubicBezTo>
                              <a:close/>
                              <a:moveTo>
                                <a:pt x="315" y="734"/>
                              </a:moveTo>
                              <a:cubicBezTo>
                                <a:pt x="310" y="734"/>
                                <a:pt x="310" y="734"/>
                                <a:pt x="310" y="734"/>
                              </a:cubicBezTo>
                              <a:cubicBezTo>
                                <a:pt x="312" y="732"/>
                                <a:pt x="312" y="732"/>
                                <a:pt x="312" y="732"/>
                              </a:cubicBezTo>
                              <a:cubicBezTo>
                                <a:pt x="313" y="732"/>
                                <a:pt x="313" y="731"/>
                                <a:pt x="313" y="730"/>
                              </a:cubicBezTo>
                              <a:cubicBezTo>
                                <a:pt x="312" y="729"/>
                                <a:pt x="311" y="729"/>
                                <a:pt x="310" y="730"/>
                              </a:cubicBezTo>
                              <a:cubicBezTo>
                                <a:pt x="305" y="734"/>
                                <a:pt x="305" y="734"/>
                                <a:pt x="305" y="734"/>
                              </a:cubicBezTo>
                              <a:cubicBezTo>
                                <a:pt x="300" y="734"/>
                                <a:pt x="300" y="734"/>
                                <a:pt x="300" y="734"/>
                              </a:cubicBezTo>
                              <a:cubicBezTo>
                                <a:pt x="308" y="728"/>
                                <a:pt x="308" y="728"/>
                                <a:pt x="308" y="728"/>
                              </a:cubicBezTo>
                              <a:cubicBezTo>
                                <a:pt x="308" y="728"/>
                                <a:pt x="308" y="727"/>
                                <a:pt x="308" y="726"/>
                              </a:cubicBezTo>
                              <a:cubicBezTo>
                                <a:pt x="307" y="725"/>
                                <a:pt x="306" y="725"/>
                                <a:pt x="306" y="726"/>
                              </a:cubicBezTo>
                              <a:cubicBezTo>
                                <a:pt x="295" y="734"/>
                                <a:pt x="295" y="734"/>
                                <a:pt x="295" y="734"/>
                              </a:cubicBezTo>
                              <a:cubicBezTo>
                                <a:pt x="291" y="734"/>
                                <a:pt x="291" y="734"/>
                                <a:pt x="291" y="734"/>
                              </a:cubicBezTo>
                              <a:cubicBezTo>
                                <a:pt x="295" y="731"/>
                                <a:pt x="295" y="731"/>
                                <a:pt x="295" y="731"/>
                              </a:cubicBezTo>
                              <a:cubicBezTo>
                                <a:pt x="296" y="730"/>
                                <a:pt x="296" y="729"/>
                                <a:pt x="295" y="729"/>
                              </a:cubicBezTo>
                              <a:cubicBezTo>
                                <a:pt x="295" y="728"/>
                                <a:pt x="294" y="728"/>
                                <a:pt x="293" y="728"/>
                              </a:cubicBezTo>
                              <a:cubicBezTo>
                                <a:pt x="287" y="734"/>
                                <a:pt x="287" y="734"/>
                                <a:pt x="287" y="734"/>
                              </a:cubicBezTo>
                              <a:cubicBezTo>
                                <a:pt x="281" y="734"/>
                                <a:pt x="281" y="734"/>
                                <a:pt x="281" y="734"/>
                              </a:cubicBezTo>
                              <a:cubicBezTo>
                                <a:pt x="284" y="729"/>
                                <a:pt x="284" y="729"/>
                                <a:pt x="284" y="729"/>
                              </a:cubicBezTo>
                              <a:cubicBezTo>
                                <a:pt x="292" y="726"/>
                                <a:pt x="292" y="726"/>
                                <a:pt x="292" y="726"/>
                              </a:cubicBezTo>
                              <a:cubicBezTo>
                                <a:pt x="293" y="726"/>
                                <a:pt x="293" y="725"/>
                                <a:pt x="293" y="724"/>
                              </a:cubicBezTo>
                              <a:cubicBezTo>
                                <a:pt x="293" y="724"/>
                                <a:pt x="292" y="723"/>
                                <a:pt x="291" y="723"/>
                              </a:cubicBezTo>
                              <a:cubicBezTo>
                                <a:pt x="286" y="725"/>
                                <a:pt x="286" y="725"/>
                                <a:pt x="286" y="725"/>
                              </a:cubicBezTo>
                              <a:cubicBezTo>
                                <a:pt x="288" y="722"/>
                                <a:pt x="288" y="722"/>
                                <a:pt x="288" y="722"/>
                              </a:cubicBezTo>
                              <a:cubicBezTo>
                                <a:pt x="301" y="717"/>
                                <a:pt x="301" y="717"/>
                                <a:pt x="301" y="717"/>
                              </a:cubicBezTo>
                              <a:cubicBezTo>
                                <a:pt x="301" y="716"/>
                                <a:pt x="302" y="716"/>
                                <a:pt x="302" y="715"/>
                              </a:cubicBezTo>
                              <a:cubicBezTo>
                                <a:pt x="301" y="714"/>
                                <a:pt x="300" y="714"/>
                                <a:pt x="299" y="714"/>
                              </a:cubicBezTo>
                              <a:cubicBezTo>
                                <a:pt x="291" y="718"/>
                                <a:pt x="291" y="718"/>
                                <a:pt x="291" y="718"/>
                              </a:cubicBezTo>
                              <a:cubicBezTo>
                                <a:pt x="293" y="714"/>
                                <a:pt x="293" y="714"/>
                                <a:pt x="293" y="714"/>
                              </a:cubicBezTo>
                              <a:cubicBezTo>
                                <a:pt x="300" y="711"/>
                                <a:pt x="300" y="711"/>
                                <a:pt x="300" y="711"/>
                              </a:cubicBezTo>
                              <a:cubicBezTo>
                                <a:pt x="300" y="710"/>
                                <a:pt x="301" y="710"/>
                                <a:pt x="300" y="709"/>
                              </a:cubicBezTo>
                              <a:cubicBezTo>
                                <a:pt x="300" y="708"/>
                                <a:pt x="299" y="708"/>
                                <a:pt x="299" y="708"/>
                              </a:cubicBezTo>
                              <a:cubicBezTo>
                                <a:pt x="296" y="709"/>
                                <a:pt x="296" y="709"/>
                                <a:pt x="296" y="709"/>
                              </a:cubicBezTo>
                              <a:cubicBezTo>
                                <a:pt x="298" y="705"/>
                                <a:pt x="298" y="705"/>
                                <a:pt x="298" y="705"/>
                              </a:cubicBezTo>
                              <a:cubicBezTo>
                                <a:pt x="299" y="704"/>
                                <a:pt x="298" y="703"/>
                                <a:pt x="298" y="703"/>
                              </a:cubicBezTo>
                              <a:cubicBezTo>
                                <a:pt x="297" y="702"/>
                                <a:pt x="296" y="702"/>
                                <a:pt x="296" y="703"/>
                              </a:cubicBezTo>
                              <a:cubicBezTo>
                                <a:pt x="293" y="708"/>
                                <a:pt x="293" y="708"/>
                                <a:pt x="293" y="708"/>
                              </a:cubicBezTo>
                              <a:cubicBezTo>
                                <a:pt x="293" y="705"/>
                                <a:pt x="293" y="705"/>
                                <a:pt x="293" y="705"/>
                              </a:cubicBezTo>
                              <a:cubicBezTo>
                                <a:pt x="292" y="704"/>
                                <a:pt x="292" y="703"/>
                                <a:pt x="291" y="703"/>
                              </a:cubicBezTo>
                              <a:cubicBezTo>
                                <a:pt x="290" y="703"/>
                                <a:pt x="289" y="704"/>
                                <a:pt x="290" y="705"/>
                              </a:cubicBezTo>
                              <a:cubicBezTo>
                                <a:pt x="291" y="712"/>
                                <a:pt x="291" y="712"/>
                                <a:pt x="291" y="712"/>
                              </a:cubicBezTo>
                              <a:cubicBezTo>
                                <a:pt x="288" y="716"/>
                                <a:pt x="288" y="716"/>
                                <a:pt x="288" y="716"/>
                              </a:cubicBezTo>
                              <a:cubicBezTo>
                                <a:pt x="287" y="707"/>
                                <a:pt x="287" y="707"/>
                                <a:pt x="287" y="707"/>
                              </a:cubicBezTo>
                              <a:cubicBezTo>
                                <a:pt x="287" y="706"/>
                                <a:pt x="286" y="705"/>
                                <a:pt x="285" y="705"/>
                              </a:cubicBezTo>
                              <a:cubicBezTo>
                                <a:pt x="284" y="706"/>
                                <a:pt x="284" y="706"/>
                                <a:pt x="284" y="707"/>
                              </a:cubicBezTo>
                              <a:cubicBezTo>
                                <a:pt x="286" y="720"/>
                                <a:pt x="286" y="720"/>
                                <a:pt x="286" y="720"/>
                              </a:cubicBezTo>
                              <a:cubicBezTo>
                                <a:pt x="284" y="724"/>
                                <a:pt x="284" y="724"/>
                                <a:pt x="284" y="724"/>
                              </a:cubicBezTo>
                              <a:cubicBezTo>
                                <a:pt x="283" y="719"/>
                                <a:pt x="283" y="719"/>
                                <a:pt x="283" y="719"/>
                              </a:cubicBezTo>
                              <a:cubicBezTo>
                                <a:pt x="283" y="718"/>
                                <a:pt x="282" y="717"/>
                                <a:pt x="281" y="718"/>
                              </a:cubicBezTo>
                              <a:cubicBezTo>
                                <a:pt x="280" y="718"/>
                                <a:pt x="280" y="718"/>
                                <a:pt x="280" y="719"/>
                              </a:cubicBezTo>
                              <a:cubicBezTo>
                                <a:pt x="281" y="728"/>
                                <a:pt x="281" y="728"/>
                                <a:pt x="281" y="728"/>
                              </a:cubicBezTo>
                              <a:cubicBezTo>
                                <a:pt x="279" y="733"/>
                                <a:pt x="279" y="733"/>
                                <a:pt x="279" y="733"/>
                              </a:cubicBezTo>
                              <a:cubicBezTo>
                                <a:pt x="276" y="728"/>
                                <a:pt x="276" y="728"/>
                                <a:pt x="276" y="728"/>
                              </a:cubicBezTo>
                              <a:cubicBezTo>
                                <a:pt x="278" y="719"/>
                                <a:pt x="278" y="719"/>
                                <a:pt x="278" y="719"/>
                              </a:cubicBezTo>
                              <a:cubicBezTo>
                                <a:pt x="278" y="718"/>
                                <a:pt x="277" y="718"/>
                                <a:pt x="276" y="717"/>
                              </a:cubicBezTo>
                              <a:cubicBezTo>
                                <a:pt x="275" y="717"/>
                                <a:pt x="275" y="718"/>
                                <a:pt x="275" y="719"/>
                              </a:cubicBezTo>
                              <a:cubicBezTo>
                                <a:pt x="274" y="724"/>
                                <a:pt x="274" y="724"/>
                                <a:pt x="274" y="724"/>
                              </a:cubicBezTo>
                              <a:cubicBezTo>
                                <a:pt x="272" y="720"/>
                                <a:pt x="272" y="720"/>
                                <a:pt x="272" y="720"/>
                              </a:cubicBezTo>
                              <a:cubicBezTo>
                                <a:pt x="273" y="707"/>
                                <a:pt x="273" y="707"/>
                                <a:pt x="273" y="707"/>
                              </a:cubicBezTo>
                              <a:cubicBezTo>
                                <a:pt x="274" y="706"/>
                                <a:pt x="273" y="705"/>
                                <a:pt x="272" y="705"/>
                              </a:cubicBezTo>
                              <a:cubicBezTo>
                                <a:pt x="271" y="705"/>
                                <a:pt x="271" y="706"/>
                                <a:pt x="270" y="707"/>
                              </a:cubicBezTo>
                              <a:cubicBezTo>
                                <a:pt x="269" y="716"/>
                                <a:pt x="269" y="716"/>
                                <a:pt x="269" y="716"/>
                              </a:cubicBezTo>
                              <a:cubicBezTo>
                                <a:pt x="267" y="712"/>
                                <a:pt x="267" y="712"/>
                                <a:pt x="267" y="712"/>
                              </a:cubicBezTo>
                              <a:cubicBezTo>
                                <a:pt x="268" y="705"/>
                                <a:pt x="268" y="705"/>
                                <a:pt x="268" y="705"/>
                              </a:cubicBezTo>
                              <a:cubicBezTo>
                                <a:pt x="268" y="704"/>
                                <a:pt x="267" y="703"/>
                                <a:pt x="267" y="703"/>
                              </a:cubicBezTo>
                              <a:cubicBezTo>
                                <a:pt x="266" y="703"/>
                                <a:pt x="265" y="704"/>
                                <a:pt x="265" y="705"/>
                              </a:cubicBezTo>
                              <a:cubicBezTo>
                                <a:pt x="264" y="708"/>
                                <a:pt x="264" y="708"/>
                                <a:pt x="264" y="708"/>
                              </a:cubicBezTo>
                              <a:cubicBezTo>
                                <a:pt x="262" y="703"/>
                                <a:pt x="262" y="703"/>
                                <a:pt x="262" y="703"/>
                              </a:cubicBezTo>
                              <a:cubicBezTo>
                                <a:pt x="261" y="702"/>
                                <a:pt x="260" y="702"/>
                                <a:pt x="260" y="703"/>
                              </a:cubicBezTo>
                              <a:cubicBezTo>
                                <a:pt x="259" y="703"/>
                                <a:pt x="259" y="704"/>
                                <a:pt x="259" y="705"/>
                              </a:cubicBezTo>
                              <a:cubicBezTo>
                                <a:pt x="262" y="709"/>
                                <a:pt x="262" y="709"/>
                                <a:pt x="262" y="709"/>
                              </a:cubicBezTo>
                              <a:cubicBezTo>
                                <a:pt x="259" y="708"/>
                                <a:pt x="259" y="708"/>
                                <a:pt x="259" y="708"/>
                              </a:cubicBezTo>
                              <a:cubicBezTo>
                                <a:pt x="258" y="708"/>
                                <a:pt x="257" y="708"/>
                                <a:pt x="257" y="709"/>
                              </a:cubicBezTo>
                              <a:cubicBezTo>
                                <a:pt x="257" y="710"/>
                                <a:pt x="257" y="711"/>
                                <a:pt x="258" y="711"/>
                              </a:cubicBezTo>
                              <a:cubicBezTo>
                                <a:pt x="264" y="713"/>
                                <a:pt x="264" y="713"/>
                                <a:pt x="264" y="713"/>
                              </a:cubicBezTo>
                              <a:cubicBezTo>
                                <a:pt x="267" y="718"/>
                                <a:pt x="267" y="718"/>
                                <a:pt x="267" y="718"/>
                              </a:cubicBezTo>
                              <a:cubicBezTo>
                                <a:pt x="258" y="714"/>
                                <a:pt x="258" y="714"/>
                                <a:pt x="258" y="714"/>
                              </a:cubicBezTo>
                              <a:cubicBezTo>
                                <a:pt x="257" y="714"/>
                                <a:pt x="256" y="714"/>
                                <a:pt x="256" y="715"/>
                              </a:cubicBezTo>
                              <a:cubicBezTo>
                                <a:pt x="256" y="716"/>
                                <a:pt x="256" y="717"/>
                                <a:pt x="257" y="717"/>
                              </a:cubicBezTo>
                              <a:cubicBezTo>
                                <a:pt x="269" y="722"/>
                                <a:pt x="269" y="722"/>
                                <a:pt x="269" y="722"/>
                              </a:cubicBezTo>
                              <a:cubicBezTo>
                                <a:pt x="271" y="725"/>
                                <a:pt x="271" y="725"/>
                                <a:pt x="271" y="725"/>
                              </a:cubicBezTo>
                              <a:cubicBezTo>
                                <a:pt x="266" y="724"/>
                                <a:pt x="266" y="724"/>
                                <a:pt x="266" y="724"/>
                              </a:cubicBezTo>
                              <a:cubicBezTo>
                                <a:pt x="265" y="723"/>
                                <a:pt x="265" y="724"/>
                                <a:pt x="264" y="724"/>
                              </a:cubicBezTo>
                              <a:cubicBezTo>
                                <a:pt x="264" y="725"/>
                                <a:pt x="264" y="726"/>
                                <a:pt x="265" y="726"/>
                              </a:cubicBezTo>
                              <a:cubicBezTo>
                                <a:pt x="273" y="729"/>
                                <a:pt x="273" y="729"/>
                                <a:pt x="273" y="729"/>
                              </a:cubicBezTo>
                              <a:cubicBezTo>
                                <a:pt x="276" y="734"/>
                                <a:pt x="276" y="734"/>
                                <a:pt x="276" y="734"/>
                              </a:cubicBezTo>
                              <a:cubicBezTo>
                                <a:pt x="271" y="734"/>
                                <a:pt x="271" y="734"/>
                                <a:pt x="271" y="734"/>
                              </a:cubicBezTo>
                              <a:cubicBezTo>
                                <a:pt x="264" y="728"/>
                                <a:pt x="264" y="728"/>
                                <a:pt x="264" y="728"/>
                              </a:cubicBezTo>
                              <a:cubicBezTo>
                                <a:pt x="263" y="728"/>
                                <a:pt x="262" y="728"/>
                                <a:pt x="262" y="729"/>
                              </a:cubicBezTo>
                              <a:cubicBezTo>
                                <a:pt x="261" y="729"/>
                                <a:pt x="261" y="730"/>
                                <a:pt x="262" y="731"/>
                              </a:cubicBezTo>
                              <a:cubicBezTo>
                                <a:pt x="266" y="734"/>
                                <a:pt x="266" y="734"/>
                                <a:pt x="266" y="734"/>
                              </a:cubicBezTo>
                              <a:cubicBezTo>
                                <a:pt x="262" y="734"/>
                                <a:pt x="262" y="734"/>
                                <a:pt x="262" y="734"/>
                              </a:cubicBezTo>
                              <a:cubicBezTo>
                                <a:pt x="252" y="726"/>
                                <a:pt x="252" y="726"/>
                                <a:pt x="252" y="726"/>
                              </a:cubicBezTo>
                              <a:cubicBezTo>
                                <a:pt x="251" y="725"/>
                                <a:pt x="250" y="725"/>
                                <a:pt x="249" y="726"/>
                              </a:cubicBezTo>
                              <a:cubicBezTo>
                                <a:pt x="249" y="727"/>
                                <a:pt x="249" y="728"/>
                                <a:pt x="250" y="728"/>
                              </a:cubicBezTo>
                              <a:cubicBezTo>
                                <a:pt x="257" y="734"/>
                                <a:pt x="257" y="734"/>
                                <a:pt x="257" y="734"/>
                              </a:cubicBezTo>
                              <a:cubicBezTo>
                                <a:pt x="252" y="734"/>
                                <a:pt x="252" y="734"/>
                                <a:pt x="252" y="734"/>
                              </a:cubicBezTo>
                              <a:cubicBezTo>
                                <a:pt x="247" y="730"/>
                                <a:pt x="247" y="730"/>
                                <a:pt x="247" y="730"/>
                              </a:cubicBezTo>
                              <a:cubicBezTo>
                                <a:pt x="246" y="729"/>
                                <a:pt x="245" y="729"/>
                                <a:pt x="245" y="730"/>
                              </a:cubicBezTo>
                              <a:cubicBezTo>
                                <a:pt x="244" y="731"/>
                                <a:pt x="244" y="732"/>
                                <a:pt x="245" y="732"/>
                              </a:cubicBezTo>
                              <a:cubicBezTo>
                                <a:pt x="247" y="734"/>
                                <a:pt x="247" y="734"/>
                                <a:pt x="247" y="734"/>
                              </a:cubicBezTo>
                              <a:cubicBezTo>
                                <a:pt x="242" y="734"/>
                                <a:pt x="242" y="734"/>
                                <a:pt x="242" y="734"/>
                              </a:cubicBezTo>
                              <a:cubicBezTo>
                                <a:pt x="241" y="734"/>
                                <a:pt x="241" y="735"/>
                                <a:pt x="241" y="736"/>
                              </a:cubicBezTo>
                              <a:cubicBezTo>
                                <a:pt x="241" y="736"/>
                                <a:pt x="241" y="737"/>
                                <a:pt x="242" y="737"/>
                              </a:cubicBezTo>
                              <a:cubicBezTo>
                                <a:pt x="248" y="737"/>
                                <a:pt x="248" y="737"/>
                                <a:pt x="248" y="737"/>
                              </a:cubicBezTo>
                              <a:cubicBezTo>
                                <a:pt x="245" y="739"/>
                                <a:pt x="245" y="739"/>
                                <a:pt x="245" y="739"/>
                              </a:cubicBezTo>
                              <a:cubicBezTo>
                                <a:pt x="244" y="740"/>
                                <a:pt x="244" y="740"/>
                                <a:pt x="245" y="741"/>
                              </a:cubicBezTo>
                              <a:cubicBezTo>
                                <a:pt x="245" y="742"/>
                                <a:pt x="246" y="742"/>
                                <a:pt x="246" y="742"/>
                              </a:cubicBezTo>
                              <a:cubicBezTo>
                                <a:pt x="246" y="742"/>
                                <a:pt x="247" y="742"/>
                                <a:pt x="247" y="741"/>
                              </a:cubicBezTo>
                              <a:cubicBezTo>
                                <a:pt x="252" y="737"/>
                                <a:pt x="252" y="737"/>
                                <a:pt x="252" y="737"/>
                              </a:cubicBezTo>
                              <a:cubicBezTo>
                                <a:pt x="257" y="737"/>
                                <a:pt x="257" y="737"/>
                                <a:pt x="257" y="737"/>
                              </a:cubicBezTo>
                              <a:cubicBezTo>
                                <a:pt x="250" y="743"/>
                                <a:pt x="250" y="743"/>
                                <a:pt x="250" y="743"/>
                              </a:cubicBezTo>
                              <a:cubicBezTo>
                                <a:pt x="249" y="743"/>
                                <a:pt x="249" y="744"/>
                                <a:pt x="249" y="745"/>
                              </a:cubicBezTo>
                              <a:cubicBezTo>
                                <a:pt x="250" y="745"/>
                                <a:pt x="250" y="746"/>
                                <a:pt x="251" y="746"/>
                              </a:cubicBezTo>
                              <a:cubicBezTo>
                                <a:pt x="251" y="746"/>
                                <a:pt x="251" y="745"/>
                                <a:pt x="252" y="745"/>
                              </a:cubicBezTo>
                              <a:cubicBezTo>
                                <a:pt x="262" y="737"/>
                                <a:pt x="262" y="737"/>
                                <a:pt x="262" y="737"/>
                              </a:cubicBezTo>
                              <a:cubicBezTo>
                                <a:pt x="266" y="737"/>
                                <a:pt x="266" y="737"/>
                                <a:pt x="266" y="737"/>
                              </a:cubicBezTo>
                              <a:cubicBezTo>
                                <a:pt x="262" y="740"/>
                                <a:pt x="262" y="740"/>
                                <a:pt x="262" y="740"/>
                              </a:cubicBezTo>
                              <a:cubicBezTo>
                                <a:pt x="261" y="741"/>
                                <a:pt x="261" y="742"/>
                                <a:pt x="262" y="743"/>
                              </a:cubicBezTo>
                              <a:cubicBezTo>
                                <a:pt x="262" y="743"/>
                                <a:pt x="263" y="743"/>
                                <a:pt x="263" y="743"/>
                              </a:cubicBezTo>
                              <a:cubicBezTo>
                                <a:pt x="263" y="743"/>
                                <a:pt x="264" y="743"/>
                                <a:pt x="264" y="743"/>
                              </a:cubicBezTo>
                              <a:cubicBezTo>
                                <a:pt x="271" y="737"/>
                                <a:pt x="271" y="737"/>
                                <a:pt x="271" y="737"/>
                              </a:cubicBezTo>
                              <a:cubicBezTo>
                                <a:pt x="276" y="737"/>
                                <a:pt x="276" y="737"/>
                                <a:pt x="276" y="737"/>
                              </a:cubicBezTo>
                              <a:cubicBezTo>
                                <a:pt x="273" y="742"/>
                                <a:pt x="273" y="742"/>
                                <a:pt x="273" y="742"/>
                              </a:cubicBezTo>
                              <a:cubicBezTo>
                                <a:pt x="265" y="745"/>
                                <a:pt x="265" y="745"/>
                                <a:pt x="265" y="745"/>
                              </a:cubicBezTo>
                              <a:cubicBezTo>
                                <a:pt x="264" y="745"/>
                                <a:pt x="264" y="746"/>
                                <a:pt x="264" y="747"/>
                              </a:cubicBezTo>
                              <a:cubicBezTo>
                                <a:pt x="265" y="747"/>
                                <a:pt x="265" y="748"/>
                                <a:pt x="266" y="748"/>
                              </a:cubicBezTo>
                              <a:cubicBezTo>
                                <a:pt x="266" y="748"/>
                                <a:pt x="266" y="748"/>
                                <a:pt x="266" y="748"/>
                              </a:cubicBezTo>
                              <a:cubicBezTo>
                                <a:pt x="271" y="746"/>
                                <a:pt x="271" y="746"/>
                                <a:pt x="271" y="746"/>
                              </a:cubicBezTo>
                              <a:cubicBezTo>
                                <a:pt x="269" y="749"/>
                                <a:pt x="269" y="749"/>
                                <a:pt x="269" y="749"/>
                              </a:cubicBezTo>
                              <a:cubicBezTo>
                                <a:pt x="257" y="754"/>
                                <a:pt x="257" y="754"/>
                                <a:pt x="257" y="754"/>
                              </a:cubicBezTo>
                              <a:cubicBezTo>
                                <a:pt x="256" y="755"/>
                                <a:pt x="256" y="756"/>
                                <a:pt x="256" y="756"/>
                              </a:cubicBezTo>
                              <a:cubicBezTo>
                                <a:pt x="256" y="757"/>
                                <a:pt x="257" y="757"/>
                                <a:pt x="257" y="757"/>
                              </a:cubicBezTo>
                              <a:cubicBezTo>
                                <a:pt x="258" y="757"/>
                                <a:pt x="258" y="757"/>
                                <a:pt x="258" y="757"/>
                              </a:cubicBezTo>
                              <a:cubicBezTo>
                                <a:pt x="267" y="754"/>
                                <a:pt x="267" y="754"/>
                                <a:pt x="267" y="754"/>
                              </a:cubicBezTo>
                              <a:cubicBezTo>
                                <a:pt x="264" y="758"/>
                                <a:pt x="264" y="758"/>
                                <a:pt x="264" y="758"/>
                              </a:cubicBezTo>
                              <a:cubicBezTo>
                                <a:pt x="258" y="760"/>
                                <a:pt x="258" y="760"/>
                                <a:pt x="258" y="760"/>
                              </a:cubicBezTo>
                              <a:cubicBezTo>
                                <a:pt x="257" y="761"/>
                                <a:pt x="257" y="762"/>
                                <a:pt x="257" y="762"/>
                              </a:cubicBezTo>
                              <a:cubicBezTo>
                                <a:pt x="257" y="763"/>
                                <a:pt x="258" y="763"/>
                                <a:pt x="258" y="763"/>
                              </a:cubicBezTo>
                              <a:cubicBezTo>
                                <a:pt x="259" y="763"/>
                                <a:pt x="259" y="763"/>
                                <a:pt x="259" y="763"/>
                              </a:cubicBezTo>
                              <a:cubicBezTo>
                                <a:pt x="262" y="762"/>
                                <a:pt x="262" y="762"/>
                                <a:pt x="262" y="762"/>
                              </a:cubicBezTo>
                              <a:cubicBezTo>
                                <a:pt x="259" y="766"/>
                                <a:pt x="259" y="766"/>
                                <a:pt x="259" y="766"/>
                              </a:cubicBezTo>
                              <a:cubicBezTo>
                                <a:pt x="259" y="767"/>
                                <a:pt x="259" y="768"/>
                                <a:pt x="260" y="769"/>
                              </a:cubicBezTo>
                              <a:cubicBezTo>
                                <a:pt x="260" y="769"/>
                                <a:pt x="260" y="769"/>
                                <a:pt x="260" y="769"/>
                              </a:cubicBezTo>
                              <a:cubicBezTo>
                                <a:pt x="261" y="769"/>
                                <a:pt x="261" y="768"/>
                                <a:pt x="262" y="768"/>
                              </a:cubicBezTo>
                              <a:cubicBezTo>
                                <a:pt x="264" y="763"/>
                                <a:pt x="264" y="763"/>
                                <a:pt x="264" y="763"/>
                              </a:cubicBezTo>
                              <a:cubicBezTo>
                                <a:pt x="265" y="767"/>
                                <a:pt x="265" y="767"/>
                                <a:pt x="265" y="767"/>
                              </a:cubicBezTo>
                              <a:cubicBezTo>
                                <a:pt x="265" y="767"/>
                                <a:pt x="266" y="768"/>
                                <a:pt x="266" y="768"/>
                              </a:cubicBezTo>
                              <a:cubicBezTo>
                                <a:pt x="266" y="768"/>
                                <a:pt x="267" y="768"/>
                                <a:pt x="267" y="768"/>
                              </a:cubicBezTo>
                              <a:cubicBezTo>
                                <a:pt x="267" y="768"/>
                                <a:pt x="268" y="767"/>
                                <a:pt x="268" y="766"/>
                              </a:cubicBezTo>
                              <a:cubicBezTo>
                                <a:pt x="267" y="759"/>
                                <a:pt x="267" y="759"/>
                                <a:pt x="267" y="759"/>
                              </a:cubicBezTo>
                              <a:cubicBezTo>
                                <a:pt x="269" y="755"/>
                                <a:pt x="269" y="755"/>
                                <a:pt x="269" y="755"/>
                              </a:cubicBezTo>
                              <a:cubicBezTo>
                                <a:pt x="271" y="764"/>
                                <a:pt x="271" y="764"/>
                                <a:pt x="271" y="764"/>
                              </a:cubicBezTo>
                              <a:cubicBezTo>
                                <a:pt x="271" y="765"/>
                                <a:pt x="271" y="766"/>
                                <a:pt x="272" y="766"/>
                              </a:cubicBezTo>
                              <a:cubicBezTo>
                                <a:pt x="272" y="766"/>
                                <a:pt x="272" y="766"/>
                                <a:pt x="272" y="766"/>
                              </a:cubicBezTo>
                              <a:cubicBezTo>
                                <a:pt x="273" y="766"/>
                                <a:pt x="274" y="765"/>
                                <a:pt x="274" y="764"/>
                              </a:cubicBezTo>
                              <a:cubicBezTo>
                                <a:pt x="272" y="751"/>
                                <a:pt x="272" y="751"/>
                                <a:pt x="272" y="751"/>
                              </a:cubicBezTo>
                              <a:cubicBezTo>
                                <a:pt x="274" y="747"/>
                                <a:pt x="274" y="747"/>
                                <a:pt x="274" y="747"/>
                              </a:cubicBezTo>
                              <a:cubicBezTo>
                                <a:pt x="275" y="752"/>
                                <a:pt x="275" y="752"/>
                                <a:pt x="275" y="752"/>
                              </a:cubicBezTo>
                              <a:cubicBezTo>
                                <a:pt x="275" y="753"/>
                                <a:pt x="275" y="754"/>
                                <a:pt x="276" y="754"/>
                              </a:cubicBezTo>
                              <a:cubicBezTo>
                                <a:pt x="276" y="754"/>
                                <a:pt x="276" y="754"/>
                                <a:pt x="276" y="754"/>
                              </a:cubicBezTo>
                              <a:cubicBezTo>
                                <a:pt x="277" y="753"/>
                                <a:pt x="278" y="753"/>
                                <a:pt x="278" y="752"/>
                              </a:cubicBezTo>
                              <a:cubicBezTo>
                                <a:pt x="276" y="743"/>
                                <a:pt x="276" y="743"/>
                                <a:pt x="276" y="743"/>
                              </a:cubicBezTo>
                              <a:cubicBezTo>
                                <a:pt x="279" y="739"/>
                                <a:pt x="279" y="739"/>
                                <a:pt x="279" y="739"/>
                              </a:cubicBezTo>
                              <a:cubicBezTo>
                                <a:pt x="281" y="743"/>
                                <a:pt x="281" y="743"/>
                                <a:pt x="281" y="743"/>
                              </a:cubicBezTo>
                              <a:cubicBezTo>
                                <a:pt x="280" y="752"/>
                                <a:pt x="280" y="752"/>
                                <a:pt x="280" y="752"/>
                              </a:cubicBezTo>
                              <a:cubicBezTo>
                                <a:pt x="280" y="753"/>
                                <a:pt x="280" y="754"/>
                                <a:pt x="281" y="754"/>
                              </a:cubicBezTo>
                              <a:cubicBezTo>
                                <a:pt x="281" y="754"/>
                                <a:pt x="281" y="754"/>
                                <a:pt x="281" y="754"/>
                              </a:cubicBezTo>
                              <a:cubicBezTo>
                                <a:pt x="282" y="754"/>
                                <a:pt x="283" y="753"/>
                                <a:pt x="283" y="752"/>
                              </a:cubicBezTo>
                              <a:cubicBezTo>
                                <a:pt x="284" y="747"/>
                                <a:pt x="284" y="747"/>
                                <a:pt x="284" y="747"/>
                              </a:cubicBezTo>
                              <a:cubicBezTo>
                                <a:pt x="286" y="751"/>
                                <a:pt x="286" y="751"/>
                                <a:pt x="286" y="751"/>
                              </a:cubicBezTo>
                              <a:cubicBezTo>
                                <a:pt x="284" y="764"/>
                                <a:pt x="284" y="764"/>
                                <a:pt x="284" y="764"/>
                              </a:cubicBezTo>
                              <a:cubicBezTo>
                                <a:pt x="284" y="765"/>
                                <a:pt x="284" y="766"/>
                                <a:pt x="285" y="766"/>
                              </a:cubicBezTo>
                              <a:cubicBezTo>
                                <a:pt x="285" y="766"/>
                                <a:pt x="285" y="766"/>
                                <a:pt x="285" y="766"/>
                              </a:cubicBezTo>
                              <a:cubicBezTo>
                                <a:pt x="286" y="766"/>
                                <a:pt x="287" y="765"/>
                                <a:pt x="287" y="764"/>
                              </a:cubicBezTo>
                              <a:cubicBezTo>
                                <a:pt x="288" y="755"/>
                                <a:pt x="288" y="755"/>
                                <a:pt x="288" y="755"/>
                              </a:cubicBezTo>
                              <a:cubicBezTo>
                                <a:pt x="291" y="759"/>
                                <a:pt x="291" y="759"/>
                                <a:pt x="291" y="759"/>
                              </a:cubicBezTo>
                              <a:cubicBezTo>
                                <a:pt x="290" y="766"/>
                                <a:pt x="290" y="766"/>
                                <a:pt x="290" y="766"/>
                              </a:cubicBezTo>
                              <a:cubicBezTo>
                                <a:pt x="289" y="767"/>
                                <a:pt x="290" y="768"/>
                                <a:pt x="291" y="768"/>
                              </a:cubicBezTo>
                              <a:cubicBezTo>
                                <a:pt x="291" y="768"/>
                                <a:pt x="291" y="768"/>
                                <a:pt x="291" y="768"/>
                              </a:cubicBezTo>
                              <a:cubicBezTo>
                                <a:pt x="292" y="768"/>
                                <a:pt x="293" y="767"/>
                                <a:pt x="293" y="767"/>
                              </a:cubicBezTo>
                              <a:cubicBezTo>
                                <a:pt x="293" y="763"/>
                                <a:pt x="293" y="763"/>
                                <a:pt x="293" y="763"/>
                              </a:cubicBezTo>
                              <a:cubicBezTo>
                                <a:pt x="296" y="768"/>
                                <a:pt x="296" y="768"/>
                                <a:pt x="296" y="768"/>
                              </a:cubicBezTo>
                              <a:cubicBezTo>
                                <a:pt x="296" y="768"/>
                                <a:pt x="296" y="769"/>
                                <a:pt x="297" y="769"/>
                              </a:cubicBezTo>
                              <a:cubicBezTo>
                                <a:pt x="297" y="769"/>
                                <a:pt x="297" y="769"/>
                                <a:pt x="298" y="769"/>
                              </a:cubicBezTo>
                              <a:cubicBezTo>
                                <a:pt x="298" y="768"/>
                                <a:pt x="299" y="767"/>
                                <a:pt x="298" y="766"/>
                              </a:cubicBezTo>
                              <a:cubicBezTo>
                                <a:pt x="296" y="762"/>
                                <a:pt x="296" y="762"/>
                                <a:pt x="296" y="762"/>
                              </a:cubicBezTo>
                              <a:cubicBezTo>
                                <a:pt x="299" y="763"/>
                                <a:pt x="299" y="763"/>
                                <a:pt x="299" y="763"/>
                              </a:cubicBezTo>
                              <a:cubicBezTo>
                                <a:pt x="299" y="763"/>
                                <a:pt x="299" y="763"/>
                                <a:pt x="299" y="763"/>
                              </a:cubicBezTo>
                              <a:cubicBezTo>
                                <a:pt x="300" y="763"/>
                                <a:pt x="300" y="763"/>
                                <a:pt x="300" y="762"/>
                              </a:cubicBezTo>
                              <a:cubicBezTo>
                                <a:pt x="301" y="761"/>
                                <a:pt x="300" y="761"/>
                                <a:pt x="300" y="760"/>
                              </a:cubicBezTo>
                              <a:cubicBezTo>
                                <a:pt x="293" y="758"/>
                                <a:pt x="293" y="758"/>
                                <a:pt x="293" y="758"/>
                              </a:cubicBezTo>
                              <a:cubicBezTo>
                                <a:pt x="291" y="754"/>
                                <a:pt x="291" y="754"/>
                                <a:pt x="291" y="754"/>
                              </a:cubicBezTo>
                              <a:cubicBezTo>
                                <a:pt x="299" y="757"/>
                                <a:pt x="299" y="757"/>
                                <a:pt x="299" y="757"/>
                              </a:cubicBezTo>
                              <a:cubicBezTo>
                                <a:pt x="300" y="757"/>
                                <a:pt x="300" y="757"/>
                                <a:pt x="300" y="757"/>
                              </a:cubicBezTo>
                              <a:cubicBezTo>
                                <a:pt x="301" y="757"/>
                                <a:pt x="301" y="757"/>
                                <a:pt x="302" y="756"/>
                              </a:cubicBezTo>
                              <a:cubicBezTo>
                                <a:pt x="302" y="755"/>
                                <a:pt x="301" y="755"/>
                                <a:pt x="301" y="754"/>
                              </a:cubicBezTo>
                              <a:cubicBezTo>
                                <a:pt x="288" y="749"/>
                                <a:pt x="288" y="749"/>
                                <a:pt x="288" y="749"/>
                              </a:cubicBezTo>
                              <a:cubicBezTo>
                                <a:pt x="286" y="746"/>
                                <a:pt x="286" y="746"/>
                                <a:pt x="286" y="746"/>
                              </a:cubicBezTo>
                              <a:cubicBezTo>
                                <a:pt x="291" y="748"/>
                                <a:pt x="291" y="748"/>
                                <a:pt x="291" y="748"/>
                              </a:cubicBezTo>
                              <a:cubicBezTo>
                                <a:pt x="291" y="748"/>
                                <a:pt x="292" y="748"/>
                                <a:pt x="292" y="748"/>
                              </a:cubicBezTo>
                              <a:cubicBezTo>
                                <a:pt x="292" y="748"/>
                                <a:pt x="293" y="747"/>
                                <a:pt x="293" y="747"/>
                              </a:cubicBezTo>
                              <a:cubicBezTo>
                                <a:pt x="293" y="746"/>
                                <a:pt x="293" y="745"/>
                                <a:pt x="292" y="745"/>
                              </a:cubicBezTo>
                              <a:cubicBezTo>
                                <a:pt x="284" y="742"/>
                                <a:pt x="284" y="742"/>
                                <a:pt x="284" y="742"/>
                              </a:cubicBezTo>
                              <a:cubicBezTo>
                                <a:pt x="281" y="737"/>
                                <a:pt x="281" y="737"/>
                                <a:pt x="281" y="737"/>
                              </a:cubicBezTo>
                              <a:cubicBezTo>
                                <a:pt x="287" y="737"/>
                                <a:pt x="287" y="737"/>
                                <a:pt x="287" y="737"/>
                              </a:cubicBezTo>
                              <a:cubicBezTo>
                                <a:pt x="293" y="743"/>
                                <a:pt x="293" y="743"/>
                                <a:pt x="293" y="743"/>
                              </a:cubicBezTo>
                              <a:cubicBezTo>
                                <a:pt x="294" y="743"/>
                                <a:pt x="294" y="743"/>
                                <a:pt x="294" y="743"/>
                              </a:cubicBezTo>
                              <a:cubicBezTo>
                                <a:pt x="295" y="743"/>
                                <a:pt x="295" y="743"/>
                                <a:pt x="296" y="743"/>
                              </a:cubicBezTo>
                              <a:cubicBezTo>
                                <a:pt x="296" y="742"/>
                                <a:pt x="296" y="741"/>
                                <a:pt x="295" y="740"/>
                              </a:cubicBezTo>
                              <a:cubicBezTo>
                                <a:pt x="291" y="737"/>
                                <a:pt x="291" y="737"/>
                                <a:pt x="291" y="737"/>
                              </a:cubicBezTo>
                              <a:cubicBezTo>
                                <a:pt x="295" y="737"/>
                                <a:pt x="295" y="737"/>
                                <a:pt x="295" y="737"/>
                              </a:cubicBezTo>
                              <a:cubicBezTo>
                                <a:pt x="306" y="745"/>
                                <a:pt x="306" y="745"/>
                                <a:pt x="306" y="745"/>
                              </a:cubicBezTo>
                              <a:cubicBezTo>
                                <a:pt x="306" y="745"/>
                                <a:pt x="307" y="746"/>
                                <a:pt x="307" y="746"/>
                              </a:cubicBezTo>
                              <a:cubicBezTo>
                                <a:pt x="307" y="746"/>
                                <a:pt x="308" y="745"/>
                                <a:pt x="308" y="745"/>
                              </a:cubicBezTo>
                              <a:cubicBezTo>
                                <a:pt x="309" y="744"/>
                                <a:pt x="308" y="743"/>
                                <a:pt x="308" y="743"/>
                              </a:cubicBezTo>
                              <a:cubicBezTo>
                                <a:pt x="300" y="737"/>
                                <a:pt x="300" y="737"/>
                                <a:pt x="300" y="737"/>
                              </a:cubicBezTo>
                              <a:cubicBezTo>
                                <a:pt x="305" y="737"/>
                                <a:pt x="305" y="737"/>
                                <a:pt x="305" y="737"/>
                              </a:cubicBezTo>
                              <a:cubicBezTo>
                                <a:pt x="311" y="741"/>
                                <a:pt x="311" y="741"/>
                                <a:pt x="311" y="741"/>
                              </a:cubicBezTo>
                              <a:cubicBezTo>
                                <a:pt x="311" y="742"/>
                                <a:pt x="311" y="742"/>
                                <a:pt x="311" y="742"/>
                              </a:cubicBezTo>
                              <a:cubicBezTo>
                                <a:pt x="312" y="742"/>
                                <a:pt x="312" y="742"/>
                                <a:pt x="313" y="741"/>
                              </a:cubicBezTo>
                              <a:cubicBezTo>
                                <a:pt x="313" y="740"/>
                                <a:pt x="313" y="739"/>
                                <a:pt x="312" y="739"/>
                              </a:cubicBezTo>
                              <a:cubicBezTo>
                                <a:pt x="310" y="737"/>
                                <a:pt x="310" y="737"/>
                                <a:pt x="310" y="737"/>
                              </a:cubicBezTo>
                              <a:cubicBezTo>
                                <a:pt x="315" y="737"/>
                                <a:pt x="315" y="737"/>
                                <a:pt x="315" y="737"/>
                              </a:cubicBezTo>
                              <a:cubicBezTo>
                                <a:pt x="316" y="737"/>
                                <a:pt x="317" y="736"/>
                                <a:pt x="317" y="736"/>
                              </a:cubicBezTo>
                              <a:cubicBezTo>
                                <a:pt x="317" y="735"/>
                                <a:pt x="316" y="734"/>
                                <a:pt x="315" y="7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0119B" id="Freeform 5" o:spid="_x0000_s1026" style="position:absolute;margin-left:11in;margin-top:25.5pt;width:270.75pt;height:19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557,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" path="m216,222v1,3,1,5,1,8c222,430,222,430,222,430v1,20,1,20,1,20c223,450,222,455,230,459v5,2,11,2,17,3c254,463,262,464,269,464v9,,18,,27,c304,463,312,462,319,461v3,-1,6,-1,9,-2c336,455,336,450,336,450v,-20,,-20,,-20c341,230,341,230,341,230v,-3,,-5,,-8c341,214,341,207,341,200v,-9,1,-18,-1,-27c339,168,337,162,335,158,316,124,301,140,301,108v,-15,-2,-45,-2,-80c299,25,300,26,300,23v,,,-10,,-12c300,9,299,9,299,5v,-1,,-4,-8,-4c291,1,289,1,287,v-3,,-5,,-8,c276,,273,,270,1v-2,,-4,,-4,c258,1,258,4,258,5v,4,-1,4,-1,6c257,13,257,23,257,23v,3,2,2,2,5c259,63,257,93,257,108v-1,32,-16,16,-34,50c220,162,218,168,217,173v-1,9,-1,18,-1,27c216,207,216,214,216,222xm234,273v2,-15,6,-30,9,-46c244,226,244,226,245,226v7,,61,,67,c313,226,314,226,314,227v3,16,7,31,9,46c326,287,327,302,324,316v-3,13,-12,24,-24,31c290,352,283,353,282,366v,5,,36,,39c282,414,282,425,285,434v2,4,5,8,8,10c296,445,298,446,301,447v2,,4,1,6,1c309,449,312,449,314,449v1,1,3,1,5,2c320,451,320,452,319,453v-5,5,-75,5,-80,c238,452,238,451,239,451v1,-1,3,-1,5,-2c246,449,248,449,250,448v2,,5,-1,7,-1c259,446,262,445,264,444v4,-2,7,-6,8,-10c273,431,274,428,274,425v2,-10,2,-20,2,-30c276,390,276,371,276,366v-1,-13,-9,-14,-19,-19c245,340,237,329,234,316v-4,-14,-2,-29,,-43xm197,473v2,,4,1,4,2c209,481,239,514,270,548v-40,36,-77,69,-77,69c193,617,181,628,191,639v11,10,22,-2,22,-2c213,637,246,600,281,561v35,39,67,76,67,76c348,637,360,649,370,639v11,-11,-1,-22,-1,-22c369,617,331,584,292,549v31,-36,62,-69,69,-76c362,473,363,472,366,472v17,4,40,2,61,-19c450,430,456,397,444,385v-11,-11,-44,-6,-68,18c356,424,354,446,357,464v1,2,,4,-1,4c350,476,316,507,281,539,246,508,213,477,206,470v,-1,-1,-2,-1,-5c208,447,202,434,181,412,139,376,139,376,139,376v-1,1,-1,1,-1,1c185,430,185,430,185,430v1,1,1,2,,3c184,434,183,434,182,433,129,386,129,386,129,386v-1,1,-1,1,-1,1c175,440,175,440,175,440v1,1,1,2,,3c174,445,173,444,172,443,119,396,119,396,119,396v-2,1,-2,1,-2,1c165,450,165,450,165,450v1,1,1,3,,4c164,455,163,454,161,453,108,406,108,406,108,406v-1,1,-1,1,-1,1c144,449,144,449,144,449v22,22,35,27,53,24xm95,736v,,,-1,,-1c95,734,95,734,95,733v,,-1,-1,-1,-2c94,729,93,728,92,726v-2,-2,-5,-5,-8,-6c82,719,79,719,77,719v-1,,-2,,-2,c74,719,74,719,73,719v-1,1,-2,1,-4,1c68,721,67,722,66,722v,,,,,1c65,723,63,724,62,724v-2,,-3,-1,-4,-2c57,721,56,720,56,719v-1,-1,,-3,,-4c57,715,57,714,57,714v1,,1,-1,2,-1c59,713,60,713,60,713v,,1,,1,c62,714,62,714,62,714v1,,1,,1,-1c63,713,64,713,63,713v,-1,,-1,-1,-2c62,711,61,711,60,710v,,-1,,-2,1c58,711,57,711,57,711v,,-1,,-1,1c56,712,56,712,56,712v-1,1,-2,2,-2,3c53,716,53,717,54,719v,,,,,c53,719,53,719,52,719v-1,-1,-2,-1,-2,-1c47,718,43,718,40,719v-3,1,-6,3,-8,5c32,725,31,726,31,726v-1,1,-1,2,-2,2c29,730,28,731,28,733v-1,1,-1,2,-1,3c21,736,21,736,21,736v-1,-5,-5,-9,-10,-9c5,727,,732,,738v,6,5,11,11,11c16,749,20,745,21,740v7,,7,,7,c28,741,28,742,28,743v1,2,2,4,3,5c32,749,32,750,33,751v1,,2,1,3,2c38,754,40,754,42,754v2,1,4,,6,c50,753,51,752,53,751v1,-1,1,-2,2,-2c56,748,56,747,56,746v1,-1,1,-2,1,-3c57,743,57,741,57,740v,,,,,c68,740,68,740,68,740v,,,,,c68,741,68,741,68,742v,1,1,3,2,5c70,747,70,747,70,747v,,,,,c68,747,67,747,65,747v,,-1,1,-2,1c63,749,62,749,62,750v-1,1,-2,3,-2,4c60,755,61,756,61,757v,,,1,1,1c62,759,62,759,63,759v,1,1,1,2,1c66,761,67,761,68,760v1,,1,,2,-1c70,758,70,758,70,758v-1,-1,-1,-1,-1,-1c68,757,68,757,67,757v,,-1,,-1,c66,757,65,757,65,756v,,,,-1,c64,756,64,756,64,756v,-1,,-1,,-1c64,755,64,754,64,753v,-1,,-2,1,-3c66,749,67,749,69,749v1,-1,2,,4,c73,750,73,750,73,750v,,,,1,c75,751,77,752,78,752v1,,2,,3,c81,752,82,752,82,752v,,1,,1,c87,751,90,749,92,746v1,-2,2,-4,3,-6c222,740,222,740,222,740v,-4,,-4,,-4c95,736,95,736,95,736v,,,,,xm11,746v-5,,-8,-3,-8,-8c3,734,6,730,11,730v4,,8,4,8,8c19,743,15,746,11,746xm49,745v,1,-1,2,-1,2c47,749,45,750,43,750v-2,,-4,,-6,-1c35,748,33,747,32,745v-1,-2,-1,-3,-2,-5c34,740,34,740,34,740v,1,1,1,1,2c35,743,36,743,37,744v,,1,,1,-1c38,743,38,743,38,742v,,,-1,,-2c38,740,38,740,38,740v11,,11,,11,c49,740,49,740,49,740v1,2,1,3,,5xm39,736v,,,,,c39,736,39,736,40,735v,,1,,2,-1c43,734,45,734,46,735v1,1,1,1,1,1l39,736xm57,736v-1,,-1,,-1,c55,736,55,735,55,735v-1,-1,-3,-2,-3,-2c51,733,50,734,50,734v-1,,-1,1,-1,1c49,734,49,734,48,733v-1,,-1,-1,-2,-1c44,731,42,731,40,731v-1,1,-2,1,-3,2c37,733,36,733,36,734v,,-1,1,-1,1c35,735,35,736,35,736v-5,,-5,,-5,c30,735,30,733,31,731v1,-1,1,-2,2,-3c34,727,34,727,35,726v2,-2,4,-3,6,-4c43,722,45,721,47,721v1,,2,1,3,1c51,722,53,722,54,723v2,,3,1,4,1c59,725,60,725,61,725v1,,1,,2,c61,726,60,728,59,731v,,-1,1,-1,2c57,734,57,735,57,736xm90,744v-2,1,-3,2,-5,3c84,747,84,748,83,748v-1,,-1,,-2,c81,748,80,748,80,748v-2,,-3,-1,-4,-2c75,745,74,743,73,742v,-1,,-1,,-2c73,740,73,740,73,740v19,,19,,19,c91,741,91,743,90,744xm74,736v1,,1,-1,2,-1c76,735,77,734,77,734v,,1,,1,c78,734,78,734,78,734v,,1,,1,c80,734,81,734,82,735v,,1,1,1,1l74,736xm85,736v,,,-1,,-1c85,734,85,733,85,733v-1,-1,-1,-2,-2,-3c82,730,81,729,80,729v-1,-1,-2,-1,-3,-1c77,728,76,729,75,729v-2,,-3,1,-4,2c69,733,68,734,68,736v,,,,,c58,736,58,736,58,736v,,,,,-1c59,732,61,729,64,726v2,-2,5,-4,9,-5c75,721,77,720,79,721v2,,4,1,6,2c88,725,91,729,92,733v,1,,2,,3l85,736xm547,727v-6,,-10,4,-11,9c530,736,530,736,530,736v,-1,,-2,,-3c530,731,529,730,528,728v,,-1,-1,-1,-2c526,726,526,725,525,724v-2,-2,-5,-4,-8,-5c514,718,511,718,508,718v-1,,-2,,-3,1c505,719,504,719,504,719v,,,,,c504,717,504,716,504,715v-1,-1,-1,-2,-2,-3c502,712,501,712,501,712v,-1,,-1,,-1c500,711,500,711,499,711v-1,-1,-1,-1,-2,-1c496,711,496,711,495,711v,1,-1,1,-1,2c494,713,494,713,494,713v,1,1,1,1,1c495,714,496,714,496,713v1,,1,,1,c498,713,498,713,499,713v,,1,1,1,1c500,714,501,715,501,715v1,1,1,3,1,4c501,720,501,721,500,722v-2,1,-3,2,-4,2c494,724,493,723,492,723v,-1,-1,-1,-1,-1c490,722,489,721,488,720v-1,,-2,,-4,-1c484,719,483,719,483,719v-1,,-2,,-2,c478,719,476,719,473,720v-3,1,-6,4,-8,6c465,728,464,729,463,731v,1,,2,,2c462,734,462,734,462,735v,,,1,,1c462,736,462,736,462,736v-127,,-127,,-127,c335,740,335,740,335,740v128,,128,,128,c463,742,464,744,465,746v3,3,6,5,9,6c475,752,475,752,476,752v,,,,1,c477,752,478,752,479,752v2,,3,-1,5,-2c484,750,484,750,485,750v,,,,,-1c486,749,487,748,489,749v1,,2,,3,1c493,751,494,752,494,753v,1,,2,-1,2c493,755,493,755,493,756v,,,,,c493,756,493,756,492,756v,1,,1,-1,1c491,757,491,757,490,757v,,-1,,-1,c488,757,488,757,488,758v,,-1,,,1c488,760,489,760,489,760v1,1,2,1,3,c493,760,494,760,495,759v,,,,1,-1c496,758,496,757,496,757v1,-1,1,-2,1,-3c497,753,497,751,496,750v-1,-1,-1,-1,-2,-2c493,748,493,747,492,747v-1,,-3,,-4,c488,747,487,747,487,747v,,,,1,c489,745,489,743,490,742v,-1,,-1,,-2c490,740,490,740,490,740v10,,10,,10,c500,740,500,740,500,740v,1,,3,,3c500,744,501,745,501,746v,1,1,2,1,3c503,749,504,750,504,751v2,1,4,2,5,3c511,754,514,755,516,754v2,,4,,6,-1c523,752,523,751,524,751v1,-1,2,-2,2,-3c528,747,529,745,529,743v1,-1,1,-2,1,-3c536,740,536,740,536,740v1,5,5,9,11,9c552,749,557,744,557,738v,-6,-5,-11,-10,-11xm484,740v,1,,1,,2c484,743,483,745,482,746v-2,1,-3,2,-5,2c477,748,477,748,476,748v,,-1,,-1,c474,748,473,747,472,747v-1,-1,-3,-2,-4,-3c467,743,466,741,466,740v18,,18,,18,c484,740,484,740,484,740xm474,736v1,,1,-1,2,-1c477,734,478,734,479,734v,,,,,c479,734,480,734,480,734v,,,,,c481,734,481,735,482,735v,,1,1,1,1l474,736xm489,736v,,,,,c489,734,488,733,487,731v-1,-1,-3,-2,-5,-2c482,729,481,728,480,728v-1,,-2,,-2,1c476,729,475,730,474,730v,1,-1,2,-1,3c472,733,472,734,472,735v,,,1,,1c465,736,465,736,465,736v,-1,,-2,,-3c466,729,469,725,472,723v2,-1,4,-2,6,-2c480,720,483,721,485,721v3,1,6,3,9,5c496,729,498,732,499,735v,1,,1,,1l489,736xm525,745v-1,2,-3,3,-5,4c518,750,516,750,514,750v-2,,-3,-1,-4,-3c509,747,509,746,508,745v,-2,,-3,,-5c508,740,508,740,508,740v12,,12,,12,c520,740,520,740,520,740v,1,-1,2,-1,2c519,743,519,743,519,743v1,1,1,1,2,1c521,743,522,743,522,742v1,-1,1,-1,1,-2c527,740,527,740,527,740v,2,-1,3,-2,5xm510,736v1,,1,,1,-1c512,734,514,734,516,734v,1,1,1,2,1c518,736,518,736,518,736v,,1,,1,l510,736xm523,736v,,,-1,-1,-1c522,735,522,734,522,734v-1,-1,-1,-1,-2,-1c519,732,519,732,518,731v-2,,-5,,-6,1c511,732,510,733,509,733v,1,,1,-1,2c508,735,508,734,508,734v-1,,-1,-1,-2,-1c505,733,504,734,503,735v-1,,-1,1,-1,1c501,736,501,736,501,736v-1,-1,-1,-2,-1,-3c499,732,499,731,499,731v-2,-3,-3,-5,-5,-6c495,725,496,725,497,725v1,,2,,2,-1c500,724,502,723,504,723v1,-1,2,-1,3,-1c508,722,509,721,510,721v2,,4,1,6,1c518,723,520,724,522,726v1,1,2,1,3,2c525,729,526,730,526,731v1,2,1,4,1,5l523,736xm547,746v-5,,-8,-3,-8,-8c539,734,542,730,547,730v4,,8,4,8,8c555,743,551,746,547,746xm315,734v-5,,-5,,-5,c312,732,312,732,312,732v1,,1,-1,1,-2c312,729,311,729,310,730v-5,4,-5,4,-5,4c300,734,300,734,300,734v8,-6,8,-6,8,-6c308,728,308,727,308,726v-1,-1,-2,-1,-2,c295,734,295,734,295,734v-4,,-4,,-4,c295,731,295,731,295,731v1,-1,1,-2,,-2c295,728,294,728,293,728v-6,6,-6,6,-6,6c281,734,281,734,281,734v3,-5,3,-5,3,-5c292,726,292,726,292,726v1,,1,-1,1,-2c293,724,292,723,291,723v-5,2,-5,2,-5,2c288,722,288,722,288,722v13,-5,13,-5,13,-5c301,716,302,716,302,715v-1,-1,-2,-1,-3,-1c291,718,291,718,291,718v2,-4,2,-4,2,-4c300,711,300,711,300,711v,-1,1,-1,,-2c300,708,299,708,299,708v-3,1,-3,1,-3,1c298,705,298,705,298,705v1,-1,,-2,,-2c297,702,296,702,296,703v-3,5,-3,5,-3,5c293,705,293,705,293,705v-1,-1,-1,-2,-2,-2c290,703,289,704,290,705v1,7,1,7,1,7c288,716,288,716,288,716v-1,-9,-1,-9,-1,-9c287,706,286,705,285,705v-1,1,-1,1,-1,2c286,720,286,720,286,720v-2,4,-2,4,-2,4c283,719,283,719,283,719v,-1,-1,-2,-2,-1c280,718,280,718,280,719v1,9,1,9,1,9c279,733,279,733,279,733v-3,-5,-3,-5,-3,-5c278,719,278,719,278,719v,-1,-1,-1,-2,-2c275,717,275,718,275,719v-1,5,-1,5,-1,5c272,720,272,720,272,720v1,-13,1,-13,1,-13c274,706,273,705,272,705v-1,,-1,1,-2,2c269,716,269,716,269,716v-2,-4,-2,-4,-2,-4c268,705,268,705,268,705v,-1,-1,-2,-1,-2c266,703,265,704,265,705v-1,3,-1,3,-1,3c262,703,262,703,262,703v-1,-1,-2,-1,-2,c259,703,259,704,259,705v3,4,3,4,3,4c259,708,259,708,259,708v-1,,-2,,-2,1c257,710,257,711,258,711v6,2,6,2,6,2c267,718,267,718,267,718v-9,-4,-9,-4,-9,-4c257,714,256,714,256,715v,1,,2,1,2c269,722,269,722,269,722v2,3,2,3,2,3c266,724,266,724,266,724v-1,-1,-1,,-2,c264,725,264,726,265,726v8,3,8,3,8,3c276,734,276,734,276,734v-5,,-5,,-5,c264,728,264,728,264,728v-1,,-2,,-2,1c261,729,261,730,262,731v4,3,4,3,4,3c262,734,262,734,262,734v-10,-8,-10,-8,-10,-8c251,725,250,725,249,726v,1,,2,1,2c257,734,257,734,257,734v-5,,-5,,-5,c247,730,247,730,247,730v-1,-1,-2,-1,-2,c244,731,244,732,245,732v2,2,2,2,2,2c242,734,242,734,242,734v-1,,-1,1,-1,2c241,736,241,737,242,737v6,,6,,6,c245,739,245,739,245,739v-1,1,-1,1,,2c245,742,246,742,246,742v,,1,,1,-1c252,737,252,737,252,737v5,,5,,5,c250,743,250,743,250,743v-1,,-1,1,-1,2c250,745,250,746,251,746v,,,-1,1,-1c262,737,262,737,262,737v4,,4,,4,c262,740,262,740,262,740v-1,1,-1,2,,3c262,743,263,743,263,743v,,1,,1,c271,737,271,737,271,737v5,,5,,5,c273,742,273,742,273,742v-8,3,-8,3,-8,3c264,745,264,746,264,747v1,,1,1,2,1c266,748,266,748,266,748v5,-2,5,-2,5,-2c269,749,269,749,269,749v-12,5,-12,5,-12,5c256,755,256,756,256,756v,1,1,1,1,1c258,757,258,757,258,757v9,-3,9,-3,9,-3c264,758,264,758,264,758v-6,2,-6,2,-6,2c257,761,257,762,257,762v,1,1,1,1,1c259,763,259,763,259,763v3,-1,3,-1,3,-1c259,766,259,766,259,766v,1,,2,1,3c260,769,260,769,260,769v1,,1,-1,2,-1c264,763,264,763,264,763v1,4,1,4,1,4c265,767,266,768,266,768v,,1,,1,c267,768,268,767,268,766v-1,-7,-1,-7,-1,-7c269,755,269,755,269,755v2,9,2,9,2,9c271,765,271,766,272,766v,,,,,c273,766,274,765,274,764v-2,-13,-2,-13,-2,-13c274,747,274,747,274,747v1,5,1,5,1,5c275,753,275,754,276,754v,,,,,c277,753,278,753,278,752v-2,-9,-2,-9,-2,-9c279,739,279,739,279,739v2,4,2,4,2,4c280,752,280,752,280,752v,1,,2,1,2c281,754,281,754,281,754v1,,2,-1,2,-2c284,747,284,747,284,747v2,4,2,4,2,4c284,764,284,764,284,764v,1,,2,1,2c285,766,285,766,285,766v1,,2,-1,2,-2c288,755,288,755,288,755v3,4,3,4,3,4c290,766,290,766,290,766v-1,1,,2,1,2c291,768,291,768,291,768v1,,2,-1,2,-1c293,763,293,763,293,763v3,5,3,5,3,5c296,768,296,769,297,769v,,,,1,c298,768,299,767,298,766v-2,-4,-2,-4,-2,-4c299,763,299,763,299,763v,,,,,c300,763,300,763,300,762v1,-1,,-1,,-2c293,758,293,758,293,758v-2,-4,-2,-4,-2,-4c299,757,299,757,299,757v1,,1,,1,c301,757,301,757,302,756v,-1,-1,-1,-1,-2c288,749,288,749,288,749v-2,-3,-2,-3,-2,-3c291,748,291,748,291,748v,,1,,1,c292,748,293,747,293,747v,-1,,-2,-1,-2c284,742,284,742,284,742v-3,-5,-3,-5,-3,-5c287,737,287,737,287,737v6,6,6,6,6,6c294,743,294,743,294,743v1,,1,,2,c296,742,296,741,295,740v-4,-3,-4,-3,-4,-3c295,737,295,737,295,737v11,8,11,8,11,8c306,745,307,746,307,746v,,1,-1,1,-1c309,744,308,743,308,743v-8,-6,-8,-6,-8,-6c305,737,305,737,305,737v6,4,6,4,6,4c311,742,311,742,311,742v1,,1,,2,-1c313,740,313,739,312,739v-2,-2,-2,-2,-2,-2c315,737,315,737,315,737v1,,2,-1,2,-1c317,735,316,734,315,734xe" fillcolor="#472c1a" stroked="f">
                <v:path arrowok="t" o:connecttype="custom" o:connectlocs="2074227,1352822;1771736,0;1333432,698434;1808775,1396868;1679136,1365407;1314912,2004065;2197693,1472374;1080327,1384283;586463,2315529;382744,2277776;370398,2233730;191372,2284068;203719,2362720;419784,2334405;419784,2391035;425957,2356428;586463,2315529;185199,2328113;240758,2315529;296318,2306090;290145,2268337;500037,2353282;481517,2309237;438304,2299798;3376792,2287214;3111340,2249461;3080474,2243168;2919968,2265191;2938488,2365866;3037261,2378451;3061954,2359574;3092821,2346990;3438525,2321821;2987875,2328113;3006394,2299798;2994048,2268337;3210113,2328113;3197767,2312383;3136034,2309237;3148380,2268337;1944588,2309237;1821122,2299798;1864335,2249461;1808775,2218000;1728522,2262045;1660616,2252607;1592710,2236876;1703829,2309237;1524804,2296652;1555670,2318675;1672963,2318675;1592710,2381597;1629750,2400473;1691483,2350136;1753216,2350136;1808775,2400473;1845815,2381597;1771736,2318675;1882855,2318675" o:connectangles="0,0,0,0,0,0,0,0,0,0,0,0,0,0,0,0,0,0,0,0,0,0,0,0,0,0,0,0,0,0,0,0,0,0,0,0,0,0,0,0,0,0,0,0,0,0,0,0,0,0,0,0,0,0,0,0,0,0,0"/>
                <o:lock v:ext="edit" verticies="t"/>
                <w10:wrap anchory="page"/>
              </v:shape>
            </w:pict>
          </mc:Fallback>
        </mc:AlternateContent>
      </w:r>
      <w:r w:rsidR="00B5771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055996" wp14:editId="155863F2">
                <wp:simplePos x="0" y="0"/>
                <wp:positionH relativeFrom="margin">
                  <wp:posOffset>-152400</wp:posOffset>
                </wp:positionH>
                <wp:positionV relativeFrom="paragraph">
                  <wp:posOffset>-1270</wp:posOffset>
                </wp:positionV>
                <wp:extent cx="3067050" cy="9906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184139" w14:textId="4EEB71D0" w:rsidR="00836F8F" w:rsidRPr="00016E9C" w:rsidRDefault="004A61DA" w:rsidP="00836F8F">
                            <w:pPr>
                              <w:spacing w:line="640" w:lineRule="exact"/>
                              <w:jc w:val="center"/>
                              <w:rPr>
                                <w:rFonts w:ascii="Kristen ITC" w:hAnsi="Kristen ITC" w:cs="Open Sans"/>
                                <w:color w:val="B02024"/>
                                <w:spacing w:val="20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Kristen ITC" w:hAnsi="Kristen ITC" w:cs="Open Sans"/>
                                <w:color w:val="472C1A"/>
                                <w:spacing w:val="20"/>
                                <w:sz w:val="60"/>
                                <w:szCs w:val="60"/>
                              </w:rPr>
                              <w:t>THU</w:t>
                            </w:r>
                            <w:r w:rsidR="00DE0DF3" w:rsidRPr="00016E9C">
                              <w:rPr>
                                <w:rFonts w:ascii="Kristen ITC" w:hAnsi="Kristen ITC" w:cs="Open Sans"/>
                                <w:color w:val="472C1A"/>
                                <w:spacing w:val="20"/>
                                <w:sz w:val="60"/>
                                <w:szCs w:val="60"/>
                              </w:rPr>
                              <w:t xml:space="preserve"> SAT</w:t>
                            </w:r>
                            <w:r w:rsidR="00836F8F" w:rsidRPr="00016E9C">
                              <w:rPr>
                                <w:rFonts w:ascii="Kristen ITC" w:hAnsi="Kristen ITC" w:cs="Open Sans"/>
                                <w:spacing w:val="20"/>
                                <w:sz w:val="60"/>
                                <w:szCs w:val="60"/>
                              </w:rPr>
                              <w:cr/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1</w:t>
                            </w:r>
                            <w:r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9</w:t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PM</w:t>
                            </w:r>
                            <w:r w:rsidR="00836F8F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02A</w:t>
                            </w:r>
                            <w:r w:rsidR="00836F8F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5599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-12pt;margin-top:-.1pt;width:241.5pt;height:7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" filled="f" stroked="f" strokeweight=".5pt">
                <v:textbox>
                  <w:txbxContent>
                    <w:p w14:paraId="46184139" w14:textId="4EEB71D0" w:rsidR="00836F8F" w:rsidRPr="00016E9C" w:rsidRDefault="004A61DA" w:rsidP="00836F8F">
                      <w:pPr>
                        <w:spacing w:line="640" w:lineRule="exact"/>
                        <w:jc w:val="center"/>
                        <w:rPr>
                          <w:rFonts w:ascii="Kristen ITC" w:hAnsi="Kristen ITC" w:cs="Open Sans"/>
                          <w:color w:val="B02024"/>
                          <w:spacing w:val="20"/>
                          <w:sz w:val="60"/>
                          <w:szCs w:val="60"/>
                        </w:rPr>
                      </w:pPr>
                      <w:r>
                        <w:rPr>
                          <w:rFonts w:ascii="Kristen ITC" w:hAnsi="Kristen ITC" w:cs="Open Sans"/>
                          <w:color w:val="472C1A"/>
                          <w:spacing w:val="20"/>
                          <w:sz w:val="60"/>
                          <w:szCs w:val="60"/>
                        </w:rPr>
                        <w:t>THU</w:t>
                      </w:r>
                      <w:r w:rsidR="00DE0DF3" w:rsidRPr="00016E9C">
                        <w:rPr>
                          <w:rFonts w:ascii="Kristen ITC" w:hAnsi="Kristen ITC" w:cs="Open Sans"/>
                          <w:color w:val="472C1A"/>
                          <w:spacing w:val="20"/>
                          <w:sz w:val="60"/>
                          <w:szCs w:val="60"/>
                        </w:rPr>
                        <w:t xml:space="preserve"> SAT</w:t>
                      </w:r>
                      <w:r w:rsidR="00836F8F" w:rsidRPr="00016E9C">
                        <w:rPr>
                          <w:rFonts w:ascii="Kristen ITC" w:hAnsi="Kristen ITC" w:cs="Open Sans"/>
                          <w:spacing w:val="20"/>
                          <w:sz w:val="60"/>
                          <w:szCs w:val="60"/>
                        </w:rPr>
                        <w:cr/>
                      </w:r>
                      <w:r w:rsidR="0098394D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1</w:t>
                      </w:r>
                      <w:r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9</w:t>
                      </w:r>
                      <w:r w:rsidR="0098394D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PM</w:t>
                      </w:r>
                      <w:r w:rsidR="00836F8F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 xml:space="preserve"> </w:t>
                      </w:r>
                      <w:r w:rsidR="0098394D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02A</w:t>
                      </w:r>
                      <w:r w:rsidR="00836F8F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F8F" w:rsidRPr="00836F8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0D3F8A" wp14:editId="7685C193">
                <wp:simplePos x="0" y="0"/>
                <wp:positionH relativeFrom="margin">
                  <wp:align>center</wp:align>
                </wp:positionH>
                <wp:positionV relativeFrom="paragraph">
                  <wp:posOffset>961825</wp:posOffset>
                </wp:positionV>
                <wp:extent cx="3067050" cy="1010653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0106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4BACE" w14:textId="58A87607" w:rsidR="00836F8F" w:rsidRPr="00836F8F" w:rsidRDefault="0098394D" w:rsidP="0098394D">
                            <w:pPr>
                              <w:spacing w:line="240" w:lineRule="auto"/>
                              <w:jc w:val="center"/>
                              <w:rPr>
                                <w:rFonts w:ascii="Lovers Quarrel" w:hAnsi="Lovers Quarrel" w:cs="Open Sans"/>
                                <w:color w:val="B02024"/>
                                <w:spacing w:val="40"/>
                                <w:sz w:val="106"/>
                                <w:szCs w:val="106"/>
                              </w:rPr>
                            </w:pPr>
                            <w:r>
                              <w:rPr>
                                <w:rFonts w:ascii="Lovers Quarrel" w:hAnsi="Lovers Quarrel" w:cs="Open Sans"/>
                                <w:noProof/>
                                <w:color w:val="B02024"/>
                                <w:spacing w:val="40"/>
                                <w:sz w:val="106"/>
                                <w:szCs w:val="106"/>
                              </w:rPr>
                              <w:drawing>
                                <wp:inline distT="0" distB="0" distL="0" distR="0" wp14:anchorId="51C4BD0A" wp14:editId="795D2621">
                                  <wp:extent cx="2740660" cy="790575"/>
                                  <wp:effectExtent l="133350" t="76200" r="78740" b="161925"/>
                                  <wp:docPr id="140" name="Picture 140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" name="Picture 89" descr="Logo, company nam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0660" cy="790575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solidFill>
                                              <a:srgbClr val="C00000"/>
                                            </a:solidFill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D3F8A" id="Text Box 15" o:spid="_x0000_s1028" type="#_x0000_t202" style="position:absolute;margin-left:0;margin-top:75.75pt;width:241.5pt;height:79.6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" filled="f" stroked="f" strokeweight=".5pt">
                <v:textbox>
                  <w:txbxContent>
                    <w:p w14:paraId="5D04BACE" w14:textId="58A87607" w:rsidR="00836F8F" w:rsidRPr="00836F8F" w:rsidRDefault="0098394D" w:rsidP="0098394D">
                      <w:pPr>
                        <w:spacing w:line="240" w:lineRule="auto"/>
                        <w:jc w:val="center"/>
                        <w:rPr>
                          <w:rFonts w:ascii="Lovers Quarrel" w:hAnsi="Lovers Quarrel" w:cs="Open Sans"/>
                          <w:color w:val="B02024"/>
                          <w:spacing w:val="40"/>
                          <w:sz w:val="106"/>
                          <w:szCs w:val="106"/>
                        </w:rPr>
                      </w:pPr>
                      <w:r>
                        <w:rPr>
                          <w:rFonts w:ascii="Lovers Quarrel" w:hAnsi="Lovers Quarrel" w:cs="Open Sans"/>
                          <w:noProof/>
                          <w:color w:val="B02024"/>
                          <w:spacing w:val="40"/>
                          <w:sz w:val="106"/>
                          <w:szCs w:val="106"/>
                        </w:rPr>
                        <w:drawing>
                          <wp:inline distT="0" distB="0" distL="0" distR="0" wp14:anchorId="51C4BD0A" wp14:editId="795D2621">
                            <wp:extent cx="2740660" cy="790575"/>
                            <wp:effectExtent l="133350" t="76200" r="78740" b="161925"/>
                            <wp:docPr id="140" name="Picture 140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" name="Picture 89" descr="Logo, company name&#10;&#10;Description automatically generated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0660" cy="79057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solidFill>
                                        <a:srgbClr val="C00000"/>
                                      </a:solidFill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F8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7A9DD1" wp14:editId="3F1DFCFD">
                <wp:simplePos x="0" y="0"/>
                <wp:positionH relativeFrom="margin">
                  <wp:align>left</wp:align>
                </wp:positionH>
                <wp:positionV relativeFrom="paragraph">
                  <wp:posOffset>3080084</wp:posOffset>
                </wp:positionV>
                <wp:extent cx="3067050" cy="9906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C6287" w14:textId="77777777" w:rsidR="00836F8F" w:rsidRPr="00591EF6" w:rsidRDefault="00836F8F" w:rsidP="00836F8F">
                            <w:pPr>
                              <w:spacing w:line="640" w:lineRule="exact"/>
                              <w:jc w:val="center"/>
                              <w:rPr>
                                <w:rFonts w:ascii="Open Sans" w:hAnsi="Open Sans" w:cs="Open Sans"/>
                                <w:b/>
                                <w:color w:val="B02024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A9DD1" id="Text Box 14" o:spid="_x0000_s1029" type="#_x0000_t202" style="position:absolute;margin-left:0;margin-top:242.55pt;width:241.5pt;height:78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" filled="f" stroked="f" strokeweight=".5pt">
                <v:textbox>
                  <w:txbxContent>
                    <w:p w14:paraId="124C6287" w14:textId="77777777" w:rsidR="00836F8F" w:rsidRPr="00591EF6" w:rsidRDefault="00836F8F" w:rsidP="00836F8F">
                      <w:pPr>
                        <w:spacing w:line="640" w:lineRule="exact"/>
                        <w:jc w:val="center"/>
                        <w:rPr>
                          <w:rFonts w:ascii="Open Sans" w:hAnsi="Open Sans" w:cs="Open Sans"/>
                          <w:b/>
                          <w:color w:val="B02024"/>
                          <w:sz w:val="60"/>
                          <w:szCs w:val="6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847E4" w:rsidRPr="007847E4">
        <w:rPr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7E5EA04A" wp14:editId="0A547F35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5124176" cy="10689336"/>
                <wp:effectExtent l="0" t="0" r="1905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4176" cy="10689336"/>
                        </a:xfrm>
                        <a:prstGeom prst="rect">
                          <a:avLst/>
                        </a:prstGeom>
                        <a:solidFill>
                          <a:srgbClr val="E7E1D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8A897" id="Rectangle 10" o:spid="_x0000_s1026" style="position:absolute;margin-left:0;margin-top:0;width:1190.9pt;height:841.7pt;z-index:25165618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" fillcolor="#e7e1d3" stroked="f" strokeweight="1pt">
                <w10:wrap anchorx="margin" anchory="margin"/>
              </v:rect>
            </w:pict>
          </mc:Fallback>
        </mc:AlternateContent>
      </w:r>
      <w:r w:rsidR="00B0069A">
        <w:t xml:space="preserve"> </w:t>
      </w:r>
    </w:p>
    <w:p w14:paraId="2763A064" w14:textId="39B176E6" w:rsidR="00B0069A" w:rsidRDefault="00F92C0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D2FC85" wp14:editId="7B3C70FA">
                <wp:simplePos x="0" y="0"/>
                <wp:positionH relativeFrom="margin">
                  <wp:posOffset>-1304925</wp:posOffset>
                </wp:positionH>
                <wp:positionV relativeFrom="paragraph">
                  <wp:posOffset>7258050</wp:posOffset>
                </wp:positionV>
                <wp:extent cx="4829175" cy="19050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190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E0561B" w14:textId="6D0C2EA7" w:rsidR="0017069A" w:rsidRDefault="00EF4137" w:rsidP="00EF4137">
                            <w:pPr>
                              <w:pStyle w:val="ListParagraph"/>
                              <w:spacing w:line="240" w:lineRule="auto"/>
                              <w:jc w:val="center"/>
                              <w:rPr>
                                <w:rFonts w:ascii="Lovers Quarrel" w:hAnsi="Lovers Quarrel" w:cs="Open Sans"/>
                                <w:i/>
                                <w:iCs/>
                                <w:color w:val="B02024"/>
                                <w:spacing w:val="6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Lovers Quarrel" w:hAnsi="Lovers Quarrel" w:cs="Open Sans"/>
                                <w:i/>
                                <w:iCs/>
                                <w:color w:val="B02024"/>
                                <w:spacing w:val="60"/>
                                <w:sz w:val="36"/>
                                <w:szCs w:val="36"/>
                                <w:lang w:val="en-GB"/>
                              </w:rPr>
                              <w:t>20%</w:t>
                            </w:r>
                            <w:r w:rsidRPr="00EF4137">
                              <w:rPr>
                                <w:rFonts w:ascii="Lovers Quarrel" w:hAnsi="Lovers Quarrel" w:cs="Open Sans"/>
                                <w:i/>
                                <w:iCs/>
                                <w:color w:val="B02024"/>
                                <w:spacing w:val="60"/>
                                <w:sz w:val="36"/>
                                <w:szCs w:val="36"/>
                                <w:lang w:val="en-GB"/>
                              </w:rPr>
                              <w:t xml:space="preserve"> DISCOUNT FOR BOOKING IN ADVANCE</w:t>
                            </w:r>
                          </w:p>
                          <w:p w14:paraId="6431DE0D" w14:textId="50C16A4B" w:rsidR="00EF4137" w:rsidRDefault="00EF4137" w:rsidP="00EF4137">
                            <w:pPr>
                              <w:pStyle w:val="ListParagraph"/>
                              <w:spacing w:line="240" w:lineRule="auto"/>
                              <w:jc w:val="center"/>
                              <w:rPr>
                                <w:rFonts w:ascii="Lovers Quarrel" w:hAnsi="Lovers Quarrel" w:cs="Open Sans"/>
                                <w:i/>
                                <w:iCs/>
                                <w:color w:val="B02024"/>
                                <w:spacing w:val="6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Lovers Quarrel" w:hAnsi="Lovers Quarrel" w:cs="Open Sans"/>
                                <w:i/>
                                <w:iCs/>
                                <w:color w:val="B02024"/>
                                <w:spacing w:val="60"/>
                                <w:sz w:val="36"/>
                                <w:szCs w:val="36"/>
                                <w:lang w:val="en-GB"/>
                              </w:rPr>
                              <w:t>FREE PARKING AVAILABLE</w:t>
                            </w:r>
                          </w:p>
                          <w:p w14:paraId="27179AF6" w14:textId="77777777" w:rsidR="00EF4137" w:rsidRPr="00EF4137" w:rsidRDefault="00EF4137" w:rsidP="00EF4137">
                            <w:pPr>
                              <w:pStyle w:val="ListParagraph"/>
                              <w:spacing w:line="240" w:lineRule="auto"/>
                              <w:jc w:val="center"/>
                              <w:rPr>
                                <w:rFonts w:ascii="Lovers Quarrel" w:hAnsi="Lovers Quarrel" w:cs="Open Sans"/>
                                <w:i/>
                                <w:iCs/>
                                <w:color w:val="B02024"/>
                                <w:spacing w:val="60"/>
                                <w:sz w:val="36"/>
                                <w:szCs w:val="3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2FC85" id="Text Box 20" o:spid="_x0000_s1030" type="#_x0000_t202" style="position:absolute;margin-left:-102.75pt;margin-top:571.5pt;width:380.25pt;height:150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" filled="f" stroked="f" strokeweight=".5pt">
                <v:textbox>
                  <w:txbxContent>
                    <w:p w14:paraId="1EE0561B" w14:textId="6D0C2EA7" w:rsidR="0017069A" w:rsidRDefault="00EF4137" w:rsidP="00EF4137">
                      <w:pPr>
                        <w:pStyle w:val="ListParagraph"/>
                        <w:spacing w:line="240" w:lineRule="auto"/>
                        <w:jc w:val="center"/>
                        <w:rPr>
                          <w:rFonts w:ascii="Lovers Quarrel" w:hAnsi="Lovers Quarrel" w:cs="Open Sans"/>
                          <w:i/>
                          <w:iCs/>
                          <w:color w:val="B02024"/>
                          <w:spacing w:val="6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Lovers Quarrel" w:hAnsi="Lovers Quarrel" w:cs="Open Sans"/>
                          <w:i/>
                          <w:iCs/>
                          <w:color w:val="B02024"/>
                          <w:spacing w:val="60"/>
                          <w:sz w:val="36"/>
                          <w:szCs w:val="36"/>
                          <w:lang w:val="en-GB"/>
                        </w:rPr>
                        <w:t>20%</w:t>
                      </w:r>
                      <w:r w:rsidRPr="00EF4137">
                        <w:rPr>
                          <w:rFonts w:ascii="Lovers Quarrel" w:hAnsi="Lovers Quarrel" w:cs="Open Sans"/>
                          <w:i/>
                          <w:iCs/>
                          <w:color w:val="B02024"/>
                          <w:spacing w:val="60"/>
                          <w:sz w:val="36"/>
                          <w:szCs w:val="36"/>
                          <w:lang w:val="en-GB"/>
                        </w:rPr>
                        <w:t xml:space="preserve"> DISCOUNT FOR BOOKING IN ADVANCE</w:t>
                      </w:r>
                    </w:p>
                    <w:p w14:paraId="6431DE0D" w14:textId="50C16A4B" w:rsidR="00EF4137" w:rsidRDefault="00EF4137" w:rsidP="00EF4137">
                      <w:pPr>
                        <w:pStyle w:val="ListParagraph"/>
                        <w:spacing w:line="240" w:lineRule="auto"/>
                        <w:jc w:val="center"/>
                        <w:rPr>
                          <w:rFonts w:ascii="Lovers Quarrel" w:hAnsi="Lovers Quarrel" w:cs="Open Sans"/>
                          <w:i/>
                          <w:iCs/>
                          <w:color w:val="B02024"/>
                          <w:spacing w:val="6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Lovers Quarrel" w:hAnsi="Lovers Quarrel" w:cs="Open Sans"/>
                          <w:i/>
                          <w:iCs/>
                          <w:color w:val="B02024"/>
                          <w:spacing w:val="60"/>
                          <w:sz w:val="36"/>
                          <w:szCs w:val="36"/>
                          <w:lang w:val="en-GB"/>
                        </w:rPr>
                        <w:t>FREE PARKING AVAILABLE</w:t>
                      </w:r>
                    </w:p>
                    <w:p w14:paraId="27179AF6" w14:textId="77777777" w:rsidR="00EF4137" w:rsidRPr="00EF4137" w:rsidRDefault="00EF4137" w:rsidP="00EF4137">
                      <w:pPr>
                        <w:pStyle w:val="ListParagraph"/>
                        <w:spacing w:line="240" w:lineRule="auto"/>
                        <w:jc w:val="center"/>
                        <w:rPr>
                          <w:rFonts w:ascii="Lovers Quarrel" w:hAnsi="Lovers Quarrel" w:cs="Open Sans"/>
                          <w:i/>
                          <w:iCs/>
                          <w:color w:val="B02024"/>
                          <w:spacing w:val="60"/>
                          <w:sz w:val="36"/>
                          <w:szCs w:val="36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6F8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626C82" wp14:editId="5A687FD8">
                <wp:simplePos x="0" y="0"/>
                <wp:positionH relativeFrom="margin">
                  <wp:posOffset>-800100</wp:posOffset>
                </wp:positionH>
                <wp:positionV relativeFrom="paragraph">
                  <wp:posOffset>8248650</wp:posOffset>
                </wp:positionV>
                <wp:extent cx="4548505" cy="14859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8505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8C496" w14:textId="2E070FCC" w:rsidR="0017069A" w:rsidRPr="00016E9C" w:rsidRDefault="0098394D" w:rsidP="0017069A">
                            <w:pPr>
                              <w:spacing w:line="340" w:lineRule="exact"/>
                              <w:jc w:val="center"/>
                              <w:rPr>
                                <w:rFonts w:ascii="Kristen ITC" w:hAnsi="Kristen ITC" w:cs="Open Sans Light"/>
                                <w:b/>
                                <w:bCs/>
                                <w:color w:val="C00000"/>
                                <w:spacing w:val="1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016E9C">
                              <w:rPr>
                                <w:rFonts w:ascii="Kristen ITC" w:hAnsi="Kristen ITC" w:cs="Open Sans Light"/>
                                <w:b/>
                                <w:bCs/>
                                <w:color w:val="C00000"/>
                                <w:spacing w:val="10"/>
                                <w:sz w:val="36"/>
                                <w:szCs w:val="36"/>
                                <w:lang w:val="en-GB"/>
                              </w:rPr>
                              <w:t>53 ARMTHORPE ROAD, DONCASTER</w:t>
                            </w:r>
                          </w:p>
                          <w:p w14:paraId="5FF5D7AE" w14:textId="1561CC5F" w:rsidR="0098394D" w:rsidRDefault="0098394D" w:rsidP="0017069A">
                            <w:pPr>
                              <w:spacing w:line="340" w:lineRule="exact"/>
                              <w:jc w:val="center"/>
                              <w:rPr>
                                <w:rFonts w:ascii="Kristen ITC" w:hAnsi="Kristen ITC" w:cs="Open Sans Light"/>
                                <w:b/>
                                <w:bCs/>
                                <w:color w:val="C00000"/>
                                <w:spacing w:val="10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016E9C">
                              <w:rPr>
                                <w:rFonts w:ascii="Kristen ITC" w:hAnsi="Kristen ITC" w:cs="Open Sans Light"/>
                                <w:b/>
                                <w:bCs/>
                                <w:color w:val="C00000"/>
                                <w:spacing w:val="10"/>
                                <w:sz w:val="36"/>
                                <w:szCs w:val="36"/>
                                <w:lang w:val="en-GB"/>
                              </w:rPr>
                              <w:t>RESERVATIONS: 07764434486</w:t>
                            </w:r>
                          </w:p>
                          <w:p w14:paraId="63EA095D" w14:textId="0849A344" w:rsidR="00F92C06" w:rsidRPr="00016E9C" w:rsidRDefault="00F92C06" w:rsidP="0017069A">
                            <w:pPr>
                              <w:spacing w:line="340" w:lineRule="exact"/>
                              <w:jc w:val="center"/>
                              <w:rPr>
                                <w:rFonts w:ascii="Kristen ITC" w:hAnsi="Kristen ITC" w:cs="Open Sans Light"/>
                                <w:b/>
                                <w:bCs/>
                                <w:color w:val="C00000"/>
                                <w:spacing w:val="10"/>
                                <w:sz w:val="36"/>
                                <w:szCs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 w:cs="Open Sans Light"/>
                                <w:b/>
                                <w:bCs/>
                                <w:color w:val="C00000"/>
                                <w:spacing w:val="10"/>
                                <w:sz w:val="36"/>
                                <w:szCs w:val="36"/>
                                <w:lang w:val="en-GB"/>
                              </w:rPr>
                              <w:t>www.triniti-hotel.co.uk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26C82" id="Text Box 17" o:spid="_x0000_s1031" type="#_x0000_t202" style="position:absolute;margin-left:-63pt;margin-top:649.5pt;width:358.15pt;height:117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" filled="f" stroked="f" strokeweight=".5pt">
                <v:textbox>
                  <w:txbxContent>
                    <w:p w14:paraId="4D88C496" w14:textId="2E070FCC" w:rsidR="0017069A" w:rsidRPr="00016E9C" w:rsidRDefault="0098394D" w:rsidP="0017069A">
                      <w:pPr>
                        <w:spacing w:line="340" w:lineRule="exact"/>
                        <w:jc w:val="center"/>
                        <w:rPr>
                          <w:rFonts w:ascii="Kristen ITC" w:hAnsi="Kristen ITC" w:cs="Open Sans Light"/>
                          <w:b/>
                          <w:bCs/>
                          <w:color w:val="C00000"/>
                          <w:spacing w:val="10"/>
                          <w:sz w:val="36"/>
                          <w:szCs w:val="36"/>
                          <w:lang w:val="en-GB"/>
                        </w:rPr>
                      </w:pPr>
                      <w:r w:rsidRPr="00016E9C">
                        <w:rPr>
                          <w:rFonts w:ascii="Kristen ITC" w:hAnsi="Kristen ITC" w:cs="Open Sans Light"/>
                          <w:b/>
                          <w:bCs/>
                          <w:color w:val="C00000"/>
                          <w:spacing w:val="10"/>
                          <w:sz w:val="36"/>
                          <w:szCs w:val="36"/>
                          <w:lang w:val="en-GB"/>
                        </w:rPr>
                        <w:t>53 ARMTHORPE ROAD, DONCASTER</w:t>
                      </w:r>
                    </w:p>
                    <w:p w14:paraId="5FF5D7AE" w14:textId="1561CC5F" w:rsidR="0098394D" w:rsidRDefault="0098394D" w:rsidP="0017069A">
                      <w:pPr>
                        <w:spacing w:line="340" w:lineRule="exact"/>
                        <w:jc w:val="center"/>
                        <w:rPr>
                          <w:rFonts w:ascii="Kristen ITC" w:hAnsi="Kristen ITC" w:cs="Open Sans Light"/>
                          <w:b/>
                          <w:bCs/>
                          <w:color w:val="C00000"/>
                          <w:spacing w:val="10"/>
                          <w:sz w:val="36"/>
                          <w:szCs w:val="36"/>
                          <w:lang w:val="en-GB"/>
                        </w:rPr>
                      </w:pPr>
                      <w:r w:rsidRPr="00016E9C">
                        <w:rPr>
                          <w:rFonts w:ascii="Kristen ITC" w:hAnsi="Kristen ITC" w:cs="Open Sans Light"/>
                          <w:b/>
                          <w:bCs/>
                          <w:color w:val="C00000"/>
                          <w:spacing w:val="10"/>
                          <w:sz w:val="36"/>
                          <w:szCs w:val="36"/>
                          <w:lang w:val="en-GB"/>
                        </w:rPr>
                        <w:t>RESERVATIONS: 07764434486</w:t>
                      </w:r>
                    </w:p>
                    <w:p w14:paraId="63EA095D" w14:textId="0849A344" w:rsidR="00F92C06" w:rsidRPr="00016E9C" w:rsidRDefault="00F92C06" w:rsidP="0017069A">
                      <w:pPr>
                        <w:spacing w:line="340" w:lineRule="exact"/>
                        <w:jc w:val="center"/>
                        <w:rPr>
                          <w:rFonts w:ascii="Kristen ITC" w:hAnsi="Kristen ITC" w:cs="Open Sans Light"/>
                          <w:b/>
                          <w:bCs/>
                          <w:color w:val="C00000"/>
                          <w:spacing w:val="10"/>
                          <w:sz w:val="36"/>
                          <w:szCs w:val="36"/>
                          <w:lang w:val="en-GB"/>
                        </w:rPr>
                      </w:pPr>
                      <w:r>
                        <w:rPr>
                          <w:rFonts w:ascii="Kristen ITC" w:hAnsi="Kristen ITC" w:cs="Open Sans Light"/>
                          <w:b/>
                          <w:bCs/>
                          <w:color w:val="C00000"/>
                          <w:spacing w:val="10"/>
                          <w:sz w:val="36"/>
                          <w:szCs w:val="36"/>
                          <w:lang w:val="en-GB"/>
                        </w:rPr>
                        <w:t>www.triniti-hotel.co.uk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6F8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7B4D43" wp14:editId="0D4F3FD1">
                <wp:simplePos x="0" y="0"/>
                <wp:positionH relativeFrom="margin">
                  <wp:posOffset>1895475</wp:posOffset>
                </wp:positionH>
                <wp:positionV relativeFrom="paragraph">
                  <wp:posOffset>3781425</wp:posOffset>
                </wp:positionV>
                <wp:extent cx="9725025" cy="4589780"/>
                <wp:effectExtent l="0" t="0" r="0" b="12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5025" cy="4589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5A4734" w14:textId="77777777" w:rsidR="00016E9C" w:rsidRDefault="00016E9C" w:rsidP="0017069A">
                            <w:pPr>
                              <w:spacing w:line="900" w:lineRule="exact"/>
                              <w:jc w:val="center"/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00"/>
                                <w:szCs w:val="100"/>
                              </w:rPr>
                            </w:pPr>
                            <w:bookmarkStart w:id="0" w:name="_Hlk119658594"/>
                            <w:bookmarkEnd w:id="0"/>
                          </w:p>
                          <w:p w14:paraId="6C934BD7" w14:textId="123E47EF" w:rsidR="0098394D" w:rsidRPr="00F92C06" w:rsidRDefault="0098394D" w:rsidP="00F92C06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44"/>
                                <w:szCs w:val="144"/>
                              </w:rPr>
                            </w:pPr>
                            <w:r w:rsidRPr="00F92C06"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44"/>
                                <w:szCs w:val="144"/>
                              </w:rPr>
                              <w:t>HO-HO-HO</w:t>
                            </w:r>
                          </w:p>
                          <w:p w14:paraId="1F2F51A3" w14:textId="07F5F9B0" w:rsidR="0017069A" w:rsidRPr="00F92C06" w:rsidRDefault="0017069A" w:rsidP="00F92C06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44"/>
                                <w:szCs w:val="144"/>
                              </w:rPr>
                            </w:pPr>
                            <w:r w:rsidRPr="00F92C06"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44"/>
                                <w:szCs w:val="144"/>
                              </w:rPr>
                              <w:t xml:space="preserve">Merry Christmas </w:t>
                            </w:r>
                            <w:r w:rsidRPr="00F92C06"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44"/>
                                <w:szCs w:val="144"/>
                              </w:rPr>
                              <w:cr/>
                            </w:r>
                            <w:r w:rsidR="0098394D" w:rsidRPr="00F92C06">
                              <w:rPr>
                                <w:rFonts w:ascii="Kristen ITC" w:hAnsi="Kristen ITC" w:cs="Open Sans"/>
                                <w:color w:val="C00000"/>
                                <w:spacing w:val="40"/>
                                <w:sz w:val="144"/>
                                <w:szCs w:val="144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B4D43" id="Text Box 22" o:spid="_x0000_s1032" type="#_x0000_t202" style="position:absolute;margin-left:149.25pt;margin-top:297.75pt;width:765.75pt;height:361.4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" filled="f" stroked="f" strokeweight=".5pt">
                <v:textbox>
                  <w:txbxContent>
                    <w:p w14:paraId="7A5A4734" w14:textId="77777777" w:rsidR="00016E9C" w:rsidRDefault="00016E9C" w:rsidP="0017069A">
                      <w:pPr>
                        <w:spacing w:line="900" w:lineRule="exact"/>
                        <w:jc w:val="center"/>
                        <w:rPr>
                          <w:rFonts w:ascii="Kristen ITC" w:hAnsi="Kristen ITC" w:cs="Open Sans"/>
                          <w:color w:val="C00000"/>
                          <w:spacing w:val="40"/>
                          <w:sz w:val="100"/>
                          <w:szCs w:val="100"/>
                        </w:rPr>
                      </w:pPr>
                      <w:bookmarkStart w:id="1" w:name="_Hlk119658594"/>
                      <w:bookmarkEnd w:id="1"/>
                    </w:p>
                    <w:p w14:paraId="6C934BD7" w14:textId="123E47EF" w:rsidR="0098394D" w:rsidRPr="00F92C06" w:rsidRDefault="0098394D" w:rsidP="00F92C06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color w:val="C00000"/>
                          <w:spacing w:val="40"/>
                          <w:sz w:val="144"/>
                          <w:szCs w:val="144"/>
                        </w:rPr>
                      </w:pPr>
                      <w:r w:rsidRPr="00F92C06">
                        <w:rPr>
                          <w:rFonts w:ascii="Kristen ITC" w:hAnsi="Kristen ITC" w:cs="Open Sans"/>
                          <w:color w:val="C00000"/>
                          <w:spacing w:val="40"/>
                          <w:sz w:val="144"/>
                          <w:szCs w:val="144"/>
                        </w:rPr>
                        <w:t>HO-HO-HO</w:t>
                      </w:r>
                    </w:p>
                    <w:p w14:paraId="1F2F51A3" w14:textId="07F5F9B0" w:rsidR="0017069A" w:rsidRPr="00F92C06" w:rsidRDefault="0017069A" w:rsidP="00F92C06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color w:val="C00000"/>
                          <w:spacing w:val="40"/>
                          <w:sz w:val="144"/>
                          <w:szCs w:val="144"/>
                        </w:rPr>
                      </w:pPr>
                      <w:r w:rsidRPr="00F92C06">
                        <w:rPr>
                          <w:rFonts w:ascii="Kristen ITC" w:hAnsi="Kristen ITC" w:cs="Open Sans"/>
                          <w:color w:val="C00000"/>
                          <w:spacing w:val="40"/>
                          <w:sz w:val="144"/>
                          <w:szCs w:val="144"/>
                        </w:rPr>
                        <w:t xml:space="preserve">Merry Christmas </w:t>
                      </w:r>
                      <w:r w:rsidRPr="00F92C06">
                        <w:rPr>
                          <w:rFonts w:ascii="Kristen ITC" w:hAnsi="Kristen ITC" w:cs="Open Sans"/>
                          <w:color w:val="C00000"/>
                          <w:spacing w:val="40"/>
                          <w:sz w:val="144"/>
                          <w:szCs w:val="144"/>
                        </w:rPr>
                        <w:cr/>
                      </w:r>
                      <w:r w:rsidR="0098394D" w:rsidRPr="00F92C06">
                        <w:rPr>
                          <w:rFonts w:ascii="Kristen ITC" w:hAnsi="Kristen ITC" w:cs="Open Sans"/>
                          <w:color w:val="C00000"/>
                          <w:spacing w:val="40"/>
                          <w:sz w:val="144"/>
                          <w:szCs w:val="144"/>
                        </w:rPr>
                        <w:t>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847E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7EC7E" wp14:editId="0137A535">
                <wp:simplePos x="0" y="0"/>
                <wp:positionH relativeFrom="column">
                  <wp:posOffset>5895975</wp:posOffset>
                </wp:positionH>
                <wp:positionV relativeFrom="paragraph">
                  <wp:posOffset>8401050</wp:posOffset>
                </wp:positionV>
                <wp:extent cx="2028825" cy="465455"/>
                <wp:effectExtent l="0" t="0" r="9525" b="0"/>
                <wp:wrapNone/>
                <wp:docPr id="9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028825" cy="465455"/>
                        </a:xfrm>
                        <a:custGeom>
                          <a:avLst/>
                          <a:gdLst>
                            <a:gd name="T0" fmla="*/ 539 w 592"/>
                            <a:gd name="T1" fmla="*/ 46 h 161"/>
                            <a:gd name="T2" fmla="*/ 397 w 592"/>
                            <a:gd name="T3" fmla="*/ 8 h 161"/>
                            <a:gd name="T4" fmla="*/ 323 w 592"/>
                            <a:gd name="T5" fmla="*/ 26 h 161"/>
                            <a:gd name="T6" fmla="*/ 303 w 592"/>
                            <a:gd name="T7" fmla="*/ 41 h 161"/>
                            <a:gd name="T8" fmla="*/ 290 w 592"/>
                            <a:gd name="T9" fmla="*/ 41 h 161"/>
                            <a:gd name="T10" fmla="*/ 270 w 592"/>
                            <a:gd name="T11" fmla="*/ 26 h 161"/>
                            <a:gd name="T12" fmla="*/ 196 w 592"/>
                            <a:gd name="T13" fmla="*/ 7 h 161"/>
                            <a:gd name="T14" fmla="*/ 54 w 592"/>
                            <a:gd name="T15" fmla="*/ 46 h 161"/>
                            <a:gd name="T16" fmla="*/ 0 w 592"/>
                            <a:gd name="T17" fmla="*/ 48 h 161"/>
                            <a:gd name="T18" fmla="*/ 54 w 592"/>
                            <a:gd name="T19" fmla="*/ 50 h 161"/>
                            <a:gd name="T20" fmla="*/ 196 w 592"/>
                            <a:gd name="T21" fmla="*/ 87 h 161"/>
                            <a:gd name="T22" fmla="*/ 270 w 592"/>
                            <a:gd name="T23" fmla="*/ 74 h 161"/>
                            <a:gd name="T24" fmla="*/ 288 w 592"/>
                            <a:gd name="T25" fmla="*/ 60 h 161"/>
                            <a:gd name="T26" fmla="*/ 279 w 592"/>
                            <a:gd name="T27" fmla="*/ 102 h 161"/>
                            <a:gd name="T28" fmla="*/ 250 w 592"/>
                            <a:gd name="T29" fmla="*/ 142 h 161"/>
                            <a:gd name="T30" fmla="*/ 261 w 592"/>
                            <a:gd name="T31" fmla="*/ 160 h 161"/>
                            <a:gd name="T32" fmla="*/ 286 w 592"/>
                            <a:gd name="T33" fmla="*/ 103 h 161"/>
                            <a:gd name="T34" fmla="*/ 292 w 592"/>
                            <a:gd name="T35" fmla="*/ 58 h 161"/>
                            <a:gd name="T36" fmla="*/ 301 w 592"/>
                            <a:gd name="T37" fmla="*/ 58 h 161"/>
                            <a:gd name="T38" fmla="*/ 312 w 592"/>
                            <a:gd name="T39" fmla="*/ 101 h 161"/>
                            <a:gd name="T40" fmla="*/ 339 w 592"/>
                            <a:gd name="T41" fmla="*/ 155 h 161"/>
                            <a:gd name="T42" fmla="*/ 334 w 592"/>
                            <a:gd name="T43" fmla="*/ 124 h 161"/>
                            <a:gd name="T44" fmla="*/ 311 w 592"/>
                            <a:gd name="T45" fmla="*/ 70 h 161"/>
                            <a:gd name="T46" fmla="*/ 308 w 592"/>
                            <a:gd name="T47" fmla="*/ 62 h 161"/>
                            <a:gd name="T48" fmla="*/ 360 w 592"/>
                            <a:gd name="T49" fmla="*/ 92 h 161"/>
                            <a:gd name="T50" fmla="*/ 415 w 592"/>
                            <a:gd name="T51" fmla="*/ 50 h 161"/>
                            <a:gd name="T52" fmla="*/ 553 w 592"/>
                            <a:gd name="T53" fmla="*/ 52 h 161"/>
                            <a:gd name="T54" fmla="*/ 553 w 592"/>
                            <a:gd name="T55" fmla="*/ 45 h 161"/>
                            <a:gd name="T56" fmla="*/ 391 w 592"/>
                            <a:gd name="T57" fmla="*/ 22 h 161"/>
                            <a:gd name="T58" fmla="*/ 306 w 592"/>
                            <a:gd name="T59" fmla="*/ 46 h 161"/>
                            <a:gd name="T60" fmla="*/ 329 w 592"/>
                            <a:gd name="T61" fmla="*/ 33 h 161"/>
                            <a:gd name="T62" fmla="*/ 235 w 592"/>
                            <a:gd name="T63" fmla="*/ 22 h 161"/>
                            <a:gd name="T64" fmla="*/ 289 w 592"/>
                            <a:gd name="T65" fmla="*/ 43 h 161"/>
                            <a:gd name="T66" fmla="*/ 186 w 592"/>
                            <a:gd name="T67" fmla="*/ 46 h 161"/>
                            <a:gd name="T68" fmla="*/ 203 w 592"/>
                            <a:gd name="T69" fmla="*/ 83 h 161"/>
                            <a:gd name="T70" fmla="*/ 186 w 592"/>
                            <a:gd name="T71" fmla="*/ 50 h 161"/>
                            <a:gd name="T72" fmla="*/ 287 w 592"/>
                            <a:gd name="T73" fmla="*/ 51 h 161"/>
                            <a:gd name="T74" fmla="*/ 203 w 592"/>
                            <a:gd name="T75" fmla="*/ 83 h 161"/>
                            <a:gd name="T76" fmla="*/ 391 w 592"/>
                            <a:gd name="T77" fmla="*/ 84 h 161"/>
                            <a:gd name="T78" fmla="*/ 306 w 592"/>
                            <a:gd name="T79" fmla="*/ 51 h 161"/>
                            <a:gd name="T80" fmla="*/ 407 w 592"/>
                            <a:gd name="T81" fmla="*/ 50 h 1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92" h="161">
                              <a:moveTo>
                                <a:pt x="553" y="45"/>
                              </a:moveTo>
                              <a:cubicBezTo>
                                <a:pt x="544" y="45"/>
                                <a:pt x="539" y="35"/>
                                <a:pt x="539" y="46"/>
                              </a:cubicBezTo>
                              <a:cubicBezTo>
                                <a:pt x="415" y="46"/>
                                <a:pt x="415" y="46"/>
                                <a:pt x="415" y="46"/>
                              </a:cubicBezTo>
                              <a:cubicBezTo>
                                <a:pt x="415" y="30"/>
                                <a:pt x="408" y="15"/>
                                <a:pt x="397" y="8"/>
                              </a:cubicBezTo>
                              <a:cubicBezTo>
                                <a:pt x="386" y="2"/>
                                <a:pt x="372" y="2"/>
                                <a:pt x="359" y="7"/>
                              </a:cubicBezTo>
                              <a:cubicBezTo>
                                <a:pt x="346" y="12"/>
                                <a:pt x="334" y="19"/>
                                <a:pt x="323" y="26"/>
                              </a:cubicBezTo>
                              <a:cubicBezTo>
                                <a:pt x="318" y="30"/>
                                <a:pt x="313" y="34"/>
                                <a:pt x="308" y="37"/>
                              </a:cubicBezTo>
                              <a:cubicBezTo>
                                <a:pt x="307" y="39"/>
                                <a:pt x="305" y="40"/>
                                <a:pt x="303" y="41"/>
                              </a:cubicBezTo>
                              <a:cubicBezTo>
                                <a:pt x="302" y="39"/>
                                <a:pt x="299" y="38"/>
                                <a:pt x="297" y="38"/>
                              </a:cubicBezTo>
                              <a:cubicBezTo>
                                <a:pt x="294" y="38"/>
                                <a:pt x="292" y="39"/>
                                <a:pt x="290" y="41"/>
                              </a:cubicBezTo>
                              <a:cubicBezTo>
                                <a:pt x="288" y="40"/>
                                <a:pt x="287" y="39"/>
                                <a:pt x="285" y="37"/>
                              </a:cubicBezTo>
                              <a:cubicBezTo>
                                <a:pt x="281" y="34"/>
                                <a:pt x="275" y="30"/>
                                <a:pt x="270" y="26"/>
                              </a:cubicBezTo>
                              <a:cubicBezTo>
                                <a:pt x="259" y="19"/>
                                <a:pt x="247" y="12"/>
                                <a:pt x="234" y="6"/>
                              </a:cubicBezTo>
                              <a:cubicBezTo>
                                <a:pt x="221" y="1"/>
                                <a:pt x="207" y="0"/>
                                <a:pt x="196" y="7"/>
                              </a:cubicBezTo>
                              <a:cubicBezTo>
                                <a:pt x="184" y="14"/>
                                <a:pt x="178" y="30"/>
                                <a:pt x="178" y="46"/>
                              </a:cubicBezTo>
                              <a:cubicBezTo>
                                <a:pt x="54" y="46"/>
                                <a:pt x="54" y="46"/>
                                <a:pt x="54" y="46"/>
                              </a:cubicBezTo>
                              <a:cubicBezTo>
                                <a:pt x="54" y="34"/>
                                <a:pt x="48" y="45"/>
                                <a:pt x="39" y="45"/>
                              </a:cubicBezTo>
                              <a:cubicBezTo>
                                <a:pt x="29" y="45"/>
                                <a:pt x="0" y="27"/>
                                <a:pt x="0" y="48"/>
                              </a:cubicBezTo>
                              <a:cubicBezTo>
                                <a:pt x="0" y="69"/>
                                <a:pt x="29" y="52"/>
                                <a:pt x="39" y="52"/>
                              </a:cubicBezTo>
                              <a:cubicBezTo>
                                <a:pt x="48" y="52"/>
                                <a:pt x="54" y="62"/>
                                <a:pt x="54" y="50"/>
                              </a:cubicBezTo>
                              <a:cubicBezTo>
                                <a:pt x="178" y="50"/>
                                <a:pt x="178" y="50"/>
                                <a:pt x="178" y="50"/>
                              </a:cubicBezTo>
                              <a:cubicBezTo>
                                <a:pt x="179" y="66"/>
                                <a:pt x="186" y="80"/>
                                <a:pt x="196" y="87"/>
                              </a:cubicBezTo>
                              <a:cubicBezTo>
                                <a:pt x="207" y="94"/>
                                <a:pt x="220" y="96"/>
                                <a:pt x="233" y="92"/>
                              </a:cubicBezTo>
                              <a:cubicBezTo>
                                <a:pt x="246" y="88"/>
                                <a:pt x="259" y="81"/>
                                <a:pt x="270" y="74"/>
                              </a:cubicBezTo>
                              <a:cubicBezTo>
                                <a:pt x="275" y="70"/>
                                <a:pt x="280" y="66"/>
                                <a:pt x="285" y="62"/>
                              </a:cubicBezTo>
                              <a:cubicBezTo>
                                <a:pt x="286" y="62"/>
                                <a:pt x="287" y="61"/>
                                <a:pt x="288" y="60"/>
                              </a:cubicBezTo>
                              <a:cubicBezTo>
                                <a:pt x="285" y="63"/>
                                <a:pt x="284" y="65"/>
                                <a:pt x="282" y="69"/>
                              </a:cubicBezTo>
                              <a:cubicBezTo>
                                <a:pt x="278" y="80"/>
                                <a:pt x="281" y="92"/>
                                <a:pt x="279" y="102"/>
                              </a:cubicBezTo>
                              <a:cubicBezTo>
                                <a:pt x="276" y="112"/>
                                <a:pt x="269" y="119"/>
                                <a:pt x="261" y="127"/>
                              </a:cubicBezTo>
                              <a:cubicBezTo>
                                <a:pt x="257" y="131"/>
                                <a:pt x="253" y="136"/>
                                <a:pt x="250" y="142"/>
                              </a:cubicBezTo>
                              <a:cubicBezTo>
                                <a:pt x="247" y="148"/>
                                <a:pt x="246" y="155"/>
                                <a:pt x="247" y="161"/>
                              </a:cubicBezTo>
                              <a:cubicBezTo>
                                <a:pt x="261" y="160"/>
                                <a:pt x="261" y="160"/>
                                <a:pt x="261" y="160"/>
                              </a:cubicBezTo>
                              <a:cubicBezTo>
                                <a:pt x="259" y="150"/>
                                <a:pt x="262" y="143"/>
                                <a:pt x="269" y="134"/>
                              </a:cubicBezTo>
                              <a:cubicBezTo>
                                <a:pt x="276" y="126"/>
                                <a:pt x="284" y="116"/>
                                <a:pt x="286" y="103"/>
                              </a:cubicBezTo>
                              <a:cubicBezTo>
                                <a:pt x="288" y="91"/>
                                <a:pt x="283" y="80"/>
                                <a:pt x="286" y="70"/>
                              </a:cubicBezTo>
                              <a:cubicBezTo>
                                <a:pt x="287" y="66"/>
                                <a:pt x="289" y="62"/>
                                <a:pt x="292" y="58"/>
                              </a:cubicBezTo>
                              <a:cubicBezTo>
                                <a:pt x="293" y="59"/>
                                <a:pt x="295" y="60"/>
                                <a:pt x="297" y="60"/>
                              </a:cubicBezTo>
                              <a:cubicBezTo>
                                <a:pt x="298" y="60"/>
                                <a:pt x="300" y="59"/>
                                <a:pt x="301" y="58"/>
                              </a:cubicBezTo>
                              <a:cubicBezTo>
                                <a:pt x="304" y="63"/>
                                <a:pt x="307" y="67"/>
                                <a:pt x="308" y="71"/>
                              </a:cubicBezTo>
                              <a:cubicBezTo>
                                <a:pt x="310" y="81"/>
                                <a:pt x="310" y="91"/>
                                <a:pt x="312" y="101"/>
                              </a:cubicBezTo>
                              <a:cubicBezTo>
                                <a:pt x="315" y="112"/>
                                <a:pt x="320" y="121"/>
                                <a:pt x="324" y="130"/>
                              </a:cubicBezTo>
                              <a:cubicBezTo>
                                <a:pt x="329" y="138"/>
                                <a:pt x="335" y="147"/>
                                <a:pt x="339" y="155"/>
                              </a:cubicBezTo>
                              <a:cubicBezTo>
                                <a:pt x="352" y="148"/>
                                <a:pt x="352" y="148"/>
                                <a:pt x="352" y="148"/>
                              </a:cubicBezTo>
                              <a:cubicBezTo>
                                <a:pt x="346" y="139"/>
                                <a:pt x="340" y="131"/>
                                <a:pt x="334" y="124"/>
                              </a:cubicBezTo>
                              <a:cubicBezTo>
                                <a:pt x="328" y="116"/>
                                <a:pt x="322" y="107"/>
                                <a:pt x="319" y="99"/>
                              </a:cubicBezTo>
                              <a:cubicBezTo>
                                <a:pt x="316" y="90"/>
                                <a:pt x="315" y="80"/>
                                <a:pt x="311" y="70"/>
                              </a:cubicBezTo>
                              <a:cubicBezTo>
                                <a:pt x="309" y="66"/>
                                <a:pt x="307" y="63"/>
                                <a:pt x="304" y="59"/>
                              </a:cubicBezTo>
                              <a:cubicBezTo>
                                <a:pt x="305" y="60"/>
                                <a:pt x="307" y="61"/>
                                <a:pt x="308" y="62"/>
                              </a:cubicBezTo>
                              <a:cubicBezTo>
                                <a:pt x="313" y="66"/>
                                <a:pt x="318" y="70"/>
                                <a:pt x="323" y="74"/>
                              </a:cubicBezTo>
                              <a:cubicBezTo>
                                <a:pt x="334" y="81"/>
                                <a:pt x="347" y="88"/>
                                <a:pt x="360" y="92"/>
                              </a:cubicBezTo>
                              <a:cubicBezTo>
                                <a:pt x="373" y="96"/>
                                <a:pt x="387" y="96"/>
                                <a:pt x="398" y="88"/>
                              </a:cubicBezTo>
                              <a:cubicBezTo>
                                <a:pt x="408" y="81"/>
                                <a:pt x="415" y="66"/>
                                <a:pt x="415" y="50"/>
                              </a:cubicBezTo>
                              <a:cubicBezTo>
                                <a:pt x="539" y="50"/>
                                <a:pt x="539" y="50"/>
                                <a:pt x="539" y="50"/>
                              </a:cubicBezTo>
                              <a:cubicBezTo>
                                <a:pt x="539" y="62"/>
                                <a:pt x="544" y="52"/>
                                <a:pt x="553" y="52"/>
                              </a:cubicBezTo>
                              <a:cubicBezTo>
                                <a:pt x="563" y="52"/>
                                <a:pt x="592" y="69"/>
                                <a:pt x="592" y="48"/>
                              </a:cubicBezTo>
                              <a:cubicBezTo>
                                <a:pt x="592" y="28"/>
                                <a:pt x="563" y="45"/>
                                <a:pt x="553" y="45"/>
                              </a:cubicBezTo>
                              <a:close/>
                              <a:moveTo>
                                <a:pt x="329" y="33"/>
                              </a:moveTo>
                              <a:cubicBezTo>
                                <a:pt x="348" y="26"/>
                                <a:pt x="370" y="13"/>
                                <a:pt x="391" y="22"/>
                              </a:cubicBezTo>
                              <a:cubicBezTo>
                                <a:pt x="399" y="26"/>
                                <a:pt x="405" y="35"/>
                                <a:pt x="407" y="46"/>
                              </a:cubicBezTo>
                              <a:cubicBezTo>
                                <a:pt x="306" y="46"/>
                                <a:pt x="306" y="46"/>
                                <a:pt x="306" y="46"/>
                              </a:cubicBezTo>
                              <a:cubicBezTo>
                                <a:pt x="305" y="45"/>
                                <a:pt x="305" y="44"/>
                                <a:pt x="305" y="43"/>
                              </a:cubicBezTo>
                              <a:cubicBezTo>
                                <a:pt x="306" y="42"/>
                                <a:pt x="322" y="36"/>
                                <a:pt x="329" y="33"/>
                              </a:cubicBezTo>
                              <a:close/>
                              <a:moveTo>
                                <a:pt x="202" y="21"/>
                              </a:moveTo>
                              <a:cubicBezTo>
                                <a:pt x="212" y="16"/>
                                <a:pt x="224" y="18"/>
                                <a:pt x="235" y="22"/>
                              </a:cubicBezTo>
                              <a:cubicBezTo>
                                <a:pt x="243" y="25"/>
                                <a:pt x="252" y="28"/>
                                <a:pt x="261" y="32"/>
                              </a:cubicBezTo>
                              <a:cubicBezTo>
                                <a:pt x="268" y="34"/>
                                <a:pt x="287" y="42"/>
                                <a:pt x="289" y="43"/>
                              </a:cubicBezTo>
                              <a:cubicBezTo>
                                <a:pt x="288" y="44"/>
                                <a:pt x="288" y="45"/>
                                <a:pt x="288" y="46"/>
                              </a:cubicBezTo>
                              <a:cubicBezTo>
                                <a:pt x="186" y="46"/>
                                <a:pt x="186" y="46"/>
                                <a:pt x="186" y="46"/>
                              </a:cubicBezTo>
                              <a:cubicBezTo>
                                <a:pt x="188" y="35"/>
                                <a:pt x="193" y="25"/>
                                <a:pt x="202" y="21"/>
                              </a:cubicBezTo>
                              <a:close/>
                              <a:moveTo>
                                <a:pt x="203" y="83"/>
                              </a:moveTo>
                              <a:cubicBezTo>
                                <a:pt x="193" y="79"/>
                                <a:pt x="186" y="67"/>
                                <a:pt x="186" y="53"/>
                              </a:cubicBezTo>
                              <a:cubicBezTo>
                                <a:pt x="186" y="52"/>
                                <a:pt x="186" y="51"/>
                                <a:pt x="186" y="50"/>
                              </a:cubicBezTo>
                              <a:cubicBezTo>
                                <a:pt x="287" y="50"/>
                                <a:pt x="287" y="50"/>
                                <a:pt x="287" y="50"/>
                              </a:cubicBezTo>
                              <a:cubicBezTo>
                                <a:pt x="287" y="51"/>
                                <a:pt x="287" y="51"/>
                                <a:pt x="287" y="51"/>
                              </a:cubicBezTo>
                              <a:cubicBezTo>
                                <a:pt x="287" y="53"/>
                                <a:pt x="288" y="55"/>
                                <a:pt x="289" y="56"/>
                              </a:cubicBezTo>
                              <a:cubicBezTo>
                                <a:pt x="288" y="57"/>
                                <a:pt x="224" y="90"/>
                                <a:pt x="203" y="83"/>
                              </a:cubicBezTo>
                              <a:close/>
                              <a:moveTo>
                                <a:pt x="407" y="53"/>
                              </a:moveTo>
                              <a:cubicBezTo>
                                <a:pt x="408" y="67"/>
                                <a:pt x="402" y="80"/>
                                <a:pt x="391" y="84"/>
                              </a:cubicBezTo>
                              <a:cubicBezTo>
                                <a:pt x="368" y="91"/>
                                <a:pt x="306" y="57"/>
                                <a:pt x="304" y="56"/>
                              </a:cubicBezTo>
                              <a:cubicBezTo>
                                <a:pt x="305" y="55"/>
                                <a:pt x="306" y="53"/>
                                <a:pt x="306" y="51"/>
                              </a:cubicBezTo>
                              <a:cubicBezTo>
                                <a:pt x="306" y="50"/>
                                <a:pt x="306" y="50"/>
                                <a:pt x="306" y="50"/>
                              </a:cubicBezTo>
                              <a:cubicBezTo>
                                <a:pt x="407" y="50"/>
                                <a:pt x="407" y="50"/>
                                <a:pt x="407" y="50"/>
                              </a:cubicBezTo>
                              <a:cubicBezTo>
                                <a:pt x="407" y="51"/>
                                <a:pt x="407" y="52"/>
                                <a:pt x="407" y="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E5D8" id="Freeform 17" o:spid="_x0000_s1026" style="position:absolute;margin-left:464.25pt;margin-top:661.5pt;width:159.75pt;height:3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92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" path="m553,45v-9,,-14,-10,-14,1c415,46,415,46,415,46,415,30,408,15,397,8,386,2,372,2,359,7v-13,5,-25,12,-36,19c318,30,313,34,308,37v-1,2,-3,3,-5,4c302,39,299,38,297,38v-3,,-5,1,-7,3c288,40,287,39,285,37,281,34,275,30,270,26,259,19,247,12,234,6,221,1,207,,196,7v-12,7,-18,23,-18,39c54,46,54,46,54,46,54,34,48,45,39,45,29,45,,27,,48v,21,29,4,39,4c48,52,54,62,54,50v124,,124,,124,c179,66,186,80,196,87v11,7,24,9,37,5c246,88,259,81,270,74v5,-4,10,-8,15,-12c286,62,287,61,288,60v-3,3,-4,5,-6,9c278,80,281,92,279,102v-3,10,-10,17,-18,25c257,131,253,136,250,142v-3,6,-4,13,-3,19c261,160,261,160,261,160v-2,-10,1,-17,8,-26c276,126,284,116,286,103v2,-12,-3,-23,,-33c287,66,289,62,292,58v1,1,3,2,5,2c298,60,300,59,301,58v3,5,6,9,7,13c310,81,310,91,312,101v3,11,8,20,12,29c329,138,335,147,339,155v13,-7,13,-7,13,-7c346,139,340,131,334,124v-6,-8,-12,-17,-15,-25c316,90,315,80,311,70v-2,-4,-4,-7,-7,-11c305,60,307,61,308,62v5,4,10,8,15,12c334,81,347,88,360,92v13,4,27,4,38,-4c408,81,415,66,415,50v124,,124,,124,c539,62,544,52,553,52v10,,39,17,39,-4c592,28,563,45,553,45xm329,33v19,-7,41,-20,62,-11c399,26,405,35,407,46v-101,,-101,,-101,c305,45,305,44,305,43v1,-1,17,-7,24,-10xm202,21v10,-5,22,-3,33,1c243,25,252,28,261,32v7,2,26,10,28,11c288,44,288,45,288,46v-102,,-102,,-102,c188,35,193,25,202,21xm203,83c193,79,186,67,186,53v,-1,,-2,,-3c287,50,287,50,287,50v,1,,1,,1c287,53,288,55,289,56v-1,1,-65,34,-86,27xm407,53v1,14,-5,27,-16,31c368,91,306,57,304,56v1,-1,2,-3,2,-5c306,50,306,50,306,50v101,,101,,101,c407,51,407,52,407,53xe" fillcolor="#472c1a" stroked="f">
                <v:path arrowok="t" o:connecttype="custom" o:connectlocs="1847190,132987;1360546,23128;1106943,75167;1038402,118532;993850,118532;925309,75167;671706,20237;185062,132987;0,138769;185062,144551;671706,251519;925309,213936;986996,173461;956152,294885;856767,410526;894465,462564;980142,297776;1000704,167679;1031548,167679;1069246,291994;1161776,448109;1144641,358487;1065819,202372;1055537,179244;1233745,265974;1422234,144551;1895169,150333;1895169,130096;1339984,63603;1048683,132987;1127506,95404;805361,63603;990423,124314;637435,132987;695695,239955;637435,144551;983569,147442;695695,239955;1339984,242846;1048683,147442;1394817,144551" o:connectangles="0,0,0,0,0,0,0,0,0,0,0,0,0,0,0,0,0,0,0,0,0,0,0,0,0,0,0,0,0,0,0,0,0,0,0,0,0,0,0,0,0"/>
                <o:lock v:ext="edit" verticies="t"/>
              </v:shape>
            </w:pict>
          </mc:Fallback>
        </mc:AlternateContent>
      </w:r>
      <w:r w:rsidR="00EF4137" w:rsidRPr="007847E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488A5C" wp14:editId="41546E06">
                <wp:simplePos x="0" y="0"/>
                <wp:positionH relativeFrom="column">
                  <wp:posOffset>5821045</wp:posOffset>
                </wp:positionH>
                <wp:positionV relativeFrom="paragraph">
                  <wp:posOffset>4002405</wp:posOffset>
                </wp:positionV>
                <wp:extent cx="1982198" cy="504497"/>
                <wp:effectExtent l="0" t="0" r="0" b="0"/>
                <wp:wrapNone/>
                <wp:docPr id="4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982198" cy="504497"/>
                        </a:xfrm>
                        <a:custGeom>
                          <a:avLst/>
                          <a:gdLst>
                            <a:gd name="T0" fmla="*/ 539 w 592"/>
                            <a:gd name="T1" fmla="*/ 46 h 161"/>
                            <a:gd name="T2" fmla="*/ 397 w 592"/>
                            <a:gd name="T3" fmla="*/ 8 h 161"/>
                            <a:gd name="T4" fmla="*/ 323 w 592"/>
                            <a:gd name="T5" fmla="*/ 26 h 161"/>
                            <a:gd name="T6" fmla="*/ 303 w 592"/>
                            <a:gd name="T7" fmla="*/ 41 h 161"/>
                            <a:gd name="T8" fmla="*/ 290 w 592"/>
                            <a:gd name="T9" fmla="*/ 41 h 161"/>
                            <a:gd name="T10" fmla="*/ 270 w 592"/>
                            <a:gd name="T11" fmla="*/ 26 h 161"/>
                            <a:gd name="T12" fmla="*/ 196 w 592"/>
                            <a:gd name="T13" fmla="*/ 7 h 161"/>
                            <a:gd name="T14" fmla="*/ 54 w 592"/>
                            <a:gd name="T15" fmla="*/ 46 h 161"/>
                            <a:gd name="T16" fmla="*/ 0 w 592"/>
                            <a:gd name="T17" fmla="*/ 48 h 161"/>
                            <a:gd name="T18" fmla="*/ 54 w 592"/>
                            <a:gd name="T19" fmla="*/ 50 h 161"/>
                            <a:gd name="T20" fmla="*/ 196 w 592"/>
                            <a:gd name="T21" fmla="*/ 87 h 161"/>
                            <a:gd name="T22" fmla="*/ 270 w 592"/>
                            <a:gd name="T23" fmla="*/ 74 h 161"/>
                            <a:gd name="T24" fmla="*/ 288 w 592"/>
                            <a:gd name="T25" fmla="*/ 60 h 161"/>
                            <a:gd name="T26" fmla="*/ 279 w 592"/>
                            <a:gd name="T27" fmla="*/ 102 h 161"/>
                            <a:gd name="T28" fmla="*/ 250 w 592"/>
                            <a:gd name="T29" fmla="*/ 142 h 161"/>
                            <a:gd name="T30" fmla="*/ 261 w 592"/>
                            <a:gd name="T31" fmla="*/ 160 h 161"/>
                            <a:gd name="T32" fmla="*/ 286 w 592"/>
                            <a:gd name="T33" fmla="*/ 103 h 161"/>
                            <a:gd name="T34" fmla="*/ 292 w 592"/>
                            <a:gd name="T35" fmla="*/ 58 h 161"/>
                            <a:gd name="T36" fmla="*/ 301 w 592"/>
                            <a:gd name="T37" fmla="*/ 58 h 161"/>
                            <a:gd name="T38" fmla="*/ 312 w 592"/>
                            <a:gd name="T39" fmla="*/ 101 h 161"/>
                            <a:gd name="T40" fmla="*/ 339 w 592"/>
                            <a:gd name="T41" fmla="*/ 155 h 161"/>
                            <a:gd name="T42" fmla="*/ 334 w 592"/>
                            <a:gd name="T43" fmla="*/ 124 h 161"/>
                            <a:gd name="T44" fmla="*/ 311 w 592"/>
                            <a:gd name="T45" fmla="*/ 70 h 161"/>
                            <a:gd name="T46" fmla="*/ 308 w 592"/>
                            <a:gd name="T47" fmla="*/ 62 h 161"/>
                            <a:gd name="T48" fmla="*/ 360 w 592"/>
                            <a:gd name="T49" fmla="*/ 92 h 161"/>
                            <a:gd name="T50" fmla="*/ 415 w 592"/>
                            <a:gd name="T51" fmla="*/ 50 h 161"/>
                            <a:gd name="T52" fmla="*/ 553 w 592"/>
                            <a:gd name="T53" fmla="*/ 52 h 161"/>
                            <a:gd name="T54" fmla="*/ 553 w 592"/>
                            <a:gd name="T55" fmla="*/ 45 h 161"/>
                            <a:gd name="T56" fmla="*/ 391 w 592"/>
                            <a:gd name="T57" fmla="*/ 22 h 161"/>
                            <a:gd name="T58" fmla="*/ 306 w 592"/>
                            <a:gd name="T59" fmla="*/ 46 h 161"/>
                            <a:gd name="T60" fmla="*/ 329 w 592"/>
                            <a:gd name="T61" fmla="*/ 33 h 161"/>
                            <a:gd name="T62" fmla="*/ 235 w 592"/>
                            <a:gd name="T63" fmla="*/ 22 h 161"/>
                            <a:gd name="T64" fmla="*/ 289 w 592"/>
                            <a:gd name="T65" fmla="*/ 43 h 161"/>
                            <a:gd name="T66" fmla="*/ 186 w 592"/>
                            <a:gd name="T67" fmla="*/ 46 h 161"/>
                            <a:gd name="T68" fmla="*/ 203 w 592"/>
                            <a:gd name="T69" fmla="*/ 83 h 161"/>
                            <a:gd name="T70" fmla="*/ 186 w 592"/>
                            <a:gd name="T71" fmla="*/ 50 h 161"/>
                            <a:gd name="T72" fmla="*/ 287 w 592"/>
                            <a:gd name="T73" fmla="*/ 51 h 161"/>
                            <a:gd name="T74" fmla="*/ 203 w 592"/>
                            <a:gd name="T75" fmla="*/ 83 h 161"/>
                            <a:gd name="T76" fmla="*/ 391 w 592"/>
                            <a:gd name="T77" fmla="*/ 84 h 161"/>
                            <a:gd name="T78" fmla="*/ 306 w 592"/>
                            <a:gd name="T79" fmla="*/ 51 h 161"/>
                            <a:gd name="T80" fmla="*/ 407 w 592"/>
                            <a:gd name="T81" fmla="*/ 50 h 1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92" h="161">
                              <a:moveTo>
                                <a:pt x="553" y="45"/>
                              </a:moveTo>
                              <a:cubicBezTo>
                                <a:pt x="544" y="45"/>
                                <a:pt x="539" y="35"/>
                                <a:pt x="539" y="46"/>
                              </a:cubicBezTo>
                              <a:cubicBezTo>
                                <a:pt x="415" y="46"/>
                                <a:pt x="415" y="46"/>
                                <a:pt x="415" y="46"/>
                              </a:cubicBezTo>
                              <a:cubicBezTo>
                                <a:pt x="415" y="30"/>
                                <a:pt x="408" y="15"/>
                                <a:pt x="397" y="8"/>
                              </a:cubicBezTo>
                              <a:cubicBezTo>
                                <a:pt x="386" y="2"/>
                                <a:pt x="372" y="2"/>
                                <a:pt x="359" y="7"/>
                              </a:cubicBezTo>
                              <a:cubicBezTo>
                                <a:pt x="346" y="12"/>
                                <a:pt x="334" y="19"/>
                                <a:pt x="323" y="26"/>
                              </a:cubicBezTo>
                              <a:cubicBezTo>
                                <a:pt x="318" y="30"/>
                                <a:pt x="313" y="34"/>
                                <a:pt x="308" y="37"/>
                              </a:cubicBezTo>
                              <a:cubicBezTo>
                                <a:pt x="307" y="39"/>
                                <a:pt x="305" y="40"/>
                                <a:pt x="303" y="41"/>
                              </a:cubicBezTo>
                              <a:cubicBezTo>
                                <a:pt x="302" y="39"/>
                                <a:pt x="299" y="38"/>
                                <a:pt x="297" y="38"/>
                              </a:cubicBezTo>
                              <a:cubicBezTo>
                                <a:pt x="294" y="38"/>
                                <a:pt x="292" y="39"/>
                                <a:pt x="290" y="41"/>
                              </a:cubicBezTo>
                              <a:cubicBezTo>
                                <a:pt x="288" y="40"/>
                                <a:pt x="287" y="39"/>
                                <a:pt x="285" y="37"/>
                              </a:cubicBezTo>
                              <a:cubicBezTo>
                                <a:pt x="281" y="34"/>
                                <a:pt x="275" y="30"/>
                                <a:pt x="270" y="26"/>
                              </a:cubicBezTo>
                              <a:cubicBezTo>
                                <a:pt x="259" y="19"/>
                                <a:pt x="247" y="12"/>
                                <a:pt x="234" y="6"/>
                              </a:cubicBezTo>
                              <a:cubicBezTo>
                                <a:pt x="221" y="1"/>
                                <a:pt x="207" y="0"/>
                                <a:pt x="196" y="7"/>
                              </a:cubicBezTo>
                              <a:cubicBezTo>
                                <a:pt x="184" y="14"/>
                                <a:pt x="178" y="30"/>
                                <a:pt x="178" y="46"/>
                              </a:cubicBezTo>
                              <a:cubicBezTo>
                                <a:pt x="54" y="46"/>
                                <a:pt x="54" y="46"/>
                                <a:pt x="54" y="46"/>
                              </a:cubicBezTo>
                              <a:cubicBezTo>
                                <a:pt x="54" y="34"/>
                                <a:pt x="48" y="45"/>
                                <a:pt x="39" y="45"/>
                              </a:cubicBezTo>
                              <a:cubicBezTo>
                                <a:pt x="29" y="45"/>
                                <a:pt x="0" y="27"/>
                                <a:pt x="0" y="48"/>
                              </a:cubicBezTo>
                              <a:cubicBezTo>
                                <a:pt x="0" y="69"/>
                                <a:pt x="29" y="52"/>
                                <a:pt x="39" y="52"/>
                              </a:cubicBezTo>
                              <a:cubicBezTo>
                                <a:pt x="48" y="52"/>
                                <a:pt x="54" y="62"/>
                                <a:pt x="54" y="50"/>
                              </a:cubicBezTo>
                              <a:cubicBezTo>
                                <a:pt x="178" y="50"/>
                                <a:pt x="178" y="50"/>
                                <a:pt x="178" y="50"/>
                              </a:cubicBezTo>
                              <a:cubicBezTo>
                                <a:pt x="179" y="66"/>
                                <a:pt x="186" y="80"/>
                                <a:pt x="196" y="87"/>
                              </a:cubicBezTo>
                              <a:cubicBezTo>
                                <a:pt x="207" y="94"/>
                                <a:pt x="220" y="96"/>
                                <a:pt x="233" y="92"/>
                              </a:cubicBezTo>
                              <a:cubicBezTo>
                                <a:pt x="246" y="88"/>
                                <a:pt x="259" y="81"/>
                                <a:pt x="270" y="74"/>
                              </a:cubicBezTo>
                              <a:cubicBezTo>
                                <a:pt x="275" y="70"/>
                                <a:pt x="280" y="66"/>
                                <a:pt x="285" y="62"/>
                              </a:cubicBezTo>
                              <a:cubicBezTo>
                                <a:pt x="286" y="62"/>
                                <a:pt x="287" y="61"/>
                                <a:pt x="288" y="60"/>
                              </a:cubicBezTo>
                              <a:cubicBezTo>
                                <a:pt x="285" y="63"/>
                                <a:pt x="284" y="65"/>
                                <a:pt x="282" y="69"/>
                              </a:cubicBezTo>
                              <a:cubicBezTo>
                                <a:pt x="278" y="80"/>
                                <a:pt x="281" y="92"/>
                                <a:pt x="279" y="102"/>
                              </a:cubicBezTo>
                              <a:cubicBezTo>
                                <a:pt x="276" y="112"/>
                                <a:pt x="269" y="119"/>
                                <a:pt x="261" y="127"/>
                              </a:cubicBezTo>
                              <a:cubicBezTo>
                                <a:pt x="257" y="131"/>
                                <a:pt x="253" y="136"/>
                                <a:pt x="250" y="142"/>
                              </a:cubicBezTo>
                              <a:cubicBezTo>
                                <a:pt x="247" y="148"/>
                                <a:pt x="246" y="155"/>
                                <a:pt x="247" y="161"/>
                              </a:cubicBezTo>
                              <a:cubicBezTo>
                                <a:pt x="261" y="160"/>
                                <a:pt x="261" y="160"/>
                                <a:pt x="261" y="160"/>
                              </a:cubicBezTo>
                              <a:cubicBezTo>
                                <a:pt x="259" y="150"/>
                                <a:pt x="262" y="143"/>
                                <a:pt x="269" y="134"/>
                              </a:cubicBezTo>
                              <a:cubicBezTo>
                                <a:pt x="276" y="126"/>
                                <a:pt x="284" y="116"/>
                                <a:pt x="286" y="103"/>
                              </a:cubicBezTo>
                              <a:cubicBezTo>
                                <a:pt x="288" y="91"/>
                                <a:pt x="283" y="80"/>
                                <a:pt x="286" y="70"/>
                              </a:cubicBezTo>
                              <a:cubicBezTo>
                                <a:pt x="287" y="66"/>
                                <a:pt x="289" y="62"/>
                                <a:pt x="292" y="58"/>
                              </a:cubicBezTo>
                              <a:cubicBezTo>
                                <a:pt x="293" y="59"/>
                                <a:pt x="295" y="60"/>
                                <a:pt x="297" y="60"/>
                              </a:cubicBezTo>
                              <a:cubicBezTo>
                                <a:pt x="298" y="60"/>
                                <a:pt x="300" y="59"/>
                                <a:pt x="301" y="58"/>
                              </a:cubicBezTo>
                              <a:cubicBezTo>
                                <a:pt x="304" y="63"/>
                                <a:pt x="307" y="67"/>
                                <a:pt x="308" y="71"/>
                              </a:cubicBezTo>
                              <a:cubicBezTo>
                                <a:pt x="310" y="81"/>
                                <a:pt x="310" y="91"/>
                                <a:pt x="312" y="101"/>
                              </a:cubicBezTo>
                              <a:cubicBezTo>
                                <a:pt x="315" y="112"/>
                                <a:pt x="320" y="121"/>
                                <a:pt x="324" y="130"/>
                              </a:cubicBezTo>
                              <a:cubicBezTo>
                                <a:pt x="329" y="138"/>
                                <a:pt x="335" y="147"/>
                                <a:pt x="339" y="155"/>
                              </a:cubicBezTo>
                              <a:cubicBezTo>
                                <a:pt x="352" y="148"/>
                                <a:pt x="352" y="148"/>
                                <a:pt x="352" y="148"/>
                              </a:cubicBezTo>
                              <a:cubicBezTo>
                                <a:pt x="346" y="139"/>
                                <a:pt x="340" y="131"/>
                                <a:pt x="334" y="124"/>
                              </a:cubicBezTo>
                              <a:cubicBezTo>
                                <a:pt x="328" y="116"/>
                                <a:pt x="322" y="107"/>
                                <a:pt x="319" y="99"/>
                              </a:cubicBezTo>
                              <a:cubicBezTo>
                                <a:pt x="316" y="90"/>
                                <a:pt x="315" y="80"/>
                                <a:pt x="311" y="70"/>
                              </a:cubicBezTo>
                              <a:cubicBezTo>
                                <a:pt x="309" y="66"/>
                                <a:pt x="307" y="63"/>
                                <a:pt x="304" y="59"/>
                              </a:cubicBezTo>
                              <a:cubicBezTo>
                                <a:pt x="305" y="60"/>
                                <a:pt x="307" y="61"/>
                                <a:pt x="308" y="62"/>
                              </a:cubicBezTo>
                              <a:cubicBezTo>
                                <a:pt x="313" y="66"/>
                                <a:pt x="318" y="70"/>
                                <a:pt x="323" y="74"/>
                              </a:cubicBezTo>
                              <a:cubicBezTo>
                                <a:pt x="334" y="81"/>
                                <a:pt x="347" y="88"/>
                                <a:pt x="360" y="92"/>
                              </a:cubicBezTo>
                              <a:cubicBezTo>
                                <a:pt x="373" y="96"/>
                                <a:pt x="387" y="96"/>
                                <a:pt x="398" y="88"/>
                              </a:cubicBezTo>
                              <a:cubicBezTo>
                                <a:pt x="408" y="81"/>
                                <a:pt x="415" y="66"/>
                                <a:pt x="415" y="50"/>
                              </a:cubicBezTo>
                              <a:cubicBezTo>
                                <a:pt x="539" y="50"/>
                                <a:pt x="539" y="50"/>
                                <a:pt x="539" y="50"/>
                              </a:cubicBezTo>
                              <a:cubicBezTo>
                                <a:pt x="539" y="62"/>
                                <a:pt x="544" y="52"/>
                                <a:pt x="553" y="52"/>
                              </a:cubicBezTo>
                              <a:cubicBezTo>
                                <a:pt x="563" y="52"/>
                                <a:pt x="592" y="69"/>
                                <a:pt x="592" y="48"/>
                              </a:cubicBezTo>
                              <a:cubicBezTo>
                                <a:pt x="592" y="28"/>
                                <a:pt x="563" y="45"/>
                                <a:pt x="553" y="45"/>
                              </a:cubicBezTo>
                              <a:close/>
                              <a:moveTo>
                                <a:pt x="329" y="33"/>
                              </a:moveTo>
                              <a:cubicBezTo>
                                <a:pt x="348" y="26"/>
                                <a:pt x="370" y="13"/>
                                <a:pt x="391" y="22"/>
                              </a:cubicBezTo>
                              <a:cubicBezTo>
                                <a:pt x="399" y="26"/>
                                <a:pt x="405" y="35"/>
                                <a:pt x="407" y="46"/>
                              </a:cubicBezTo>
                              <a:cubicBezTo>
                                <a:pt x="306" y="46"/>
                                <a:pt x="306" y="46"/>
                                <a:pt x="306" y="46"/>
                              </a:cubicBezTo>
                              <a:cubicBezTo>
                                <a:pt x="305" y="45"/>
                                <a:pt x="305" y="44"/>
                                <a:pt x="305" y="43"/>
                              </a:cubicBezTo>
                              <a:cubicBezTo>
                                <a:pt x="306" y="42"/>
                                <a:pt x="322" y="36"/>
                                <a:pt x="329" y="33"/>
                              </a:cubicBezTo>
                              <a:close/>
                              <a:moveTo>
                                <a:pt x="202" y="21"/>
                              </a:moveTo>
                              <a:cubicBezTo>
                                <a:pt x="212" y="16"/>
                                <a:pt x="224" y="18"/>
                                <a:pt x="235" y="22"/>
                              </a:cubicBezTo>
                              <a:cubicBezTo>
                                <a:pt x="243" y="25"/>
                                <a:pt x="252" y="28"/>
                                <a:pt x="261" y="32"/>
                              </a:cubicBezTo>
                              <a:cubicBezTo>
                                <a:pt x="268" y="34"/>
                                <a:pt x="287" y="42"/>
                                <a:pt x="289" y="43"/>
                              </a:cubicBezTo>
                              <a:cubicBezTo>
                                <a:pt x="288" y="44"/>
                                <a:pt x="288" y="45"/>
                                <a:pt x="288" y="46"/>
                              </a:cubicBezTo>
                              <a:cubicBezTo>
                                <a:pt x="186" y="46"/>
                                <a:pt x="186" y="46"/>
                                <a:pt x="186" y="46"/>
                              </a:cubicBezTo>
                              <a:cubicBezTo>
                                <a:pt x="188" y="35"/>
                                <a:pt x="193" y="25"/>
                                <a:pt x="202" y="21"/>
                              </a:cubicBezTo>
                              <a:close/>
                              <a:moveTo>
                                <a:pt x="203" y="83"/>
                              </a:moveTo>
                              <a:cubicBezTo>
                                <a:pt x="193" y="79"/>
                                <a:pt x="186" y="67"/>
                                <a:pt x="186" y="53"/>
                              </a:cubicBezTo>
                              <a:cubicBezTo>
                                <a:pt x="186" y="52"/>
                                <a:pt x="186" y="51"/>
                                <a:pt x="186" y="50"/>
                              </a:cubicBezTo>
                              <a:cubicBezTo>
                                <a:pt x="287" y="50"/>
                                <a:pt x="287" y="50"/>
                                <a:pt x="287" y="50"/>
                              </a:cubicBezTo>
                              <a:cubicBezTo>
                                <a:pt x="287" y="51"/>
                                <a:pt x="287" y="51"/>
                                <a:pt x="287" y="51"/>
                              </a:cubicBezTo>
                              <a:cubicBezTo>
                                <a:pt x="287" y="53"/>
                                <a:pt x="288" y="55"/>
                                <a:pt x="289" y="56"/>
                              </a:cubicBezTo>
                              <a:cubicBezTo>
                                <a:pt x="288" y="57"/>
                                <a:pt x="224" y="90"/>
                                <a:pt x="203" y="83"/>
                              </a:cubicBezTo>
                              <a:close/>
                              <a:moveTo>
                                <a:pt x="407" y="53"/>
                              </a:moveTo>
                              <a:cubicBezTo>
                                <a:pt x="408" y="67"/>
                                <a:pt x="402" y="80"/>
                                <a:pt x="391" y="84"/>
                              </a:cubicBezTo>
                              <a:cubicBezTo>
                                <a:pt x="368" y="91"/>
                                <a:pt x="306" y="57"/>
                                <a:pt x="304" y="56"/>
                              </a:cubicBezTo>
                              <a:cubicBezTo>
                                <a:pt x="305" y="55"/>
                                <a:pt x="306" y="53"/>
                                <a:pt x="306" y="51"/>
                              </a:cubicBezTo>
                              <a:cubicBezTo>
                                <a:pt x="306" y="50"/>
                                <a:pt x="306" y="50"/>
                                <a:pt x="306" y="50"/>
                              </a:cubicBezTo>
                              <a:cubicBezTo>
                                <a:pt x="407" y="50"/>
                                <a:pt x="407" y="50"/>
                                <a:pt x="407" y="50"/>
                              </a:cubicBezTo>
                              <a:cubicBezTo>
                                <a:pt x="407" y="51"/>
                                <a:pt x="407" y="52"/>
                                <a:pt x="407" y="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37CA" id="Freeform 17" o:spid="_x0000_s1026" style="position:absolute;margin-left:458.35pt;margin-top:315.15pt;width:156.1pt;height:3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92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" path="m553,45v-9,,-14,-10,-14,1c415,46,415,46,415,46,415,30,408,15,397,8,386,2,372,2,359,7v-13,5,-25,12,-36,19c318,30,313,34,308,37v-1,2,-3,3,-5,4c302,39,299,38,297,38v-3,,-5,1,-7,3c288,40,287,39,285,37,281,34,275,30,270,26,259,19,247,12,234,6,221,1,207,,196,7v-12,7,-18,23,-18,39c54,46,54,46,54,46,54,34,48,45,39,45,29,45,,27,,48v,21,29,4,39,4c48,52,54,62,54,50v124,,124,,124,c179,66,186,80,196,87v11,7,24,9,37,5c246,88,259,81,270,74v5,-4,10,-8,15,-12c286,62,287,61,288,60v-3,3,-4,5,-6,9c278,80,281,92,279,102v-3,10,-10,17,-18,25c257,131,253,136,250,142v-3,6,-4,13,-3,19c261,160,261,160,261,160v-2,-10,1,-17,8,-26c276,126,284,116,286,103v2,-12,-3,-23,,-33c287,66,289,62,292,58v1,1,3,2,5,2c298,60,300,59,301,58v3,5,6,9,7,13c310,81,310,91,312,101v3,11,8,20,12,29c329,138,335,147,339,155v13,-7,13,-7,13,-7c346,139,340,131,334,124v-6,-8,-12,-17,-15,-25c316,90,315,80,311,70v-2,-4,-4,-7,-7,-11c305,60,307,61,308,62v5,4,10,8,15,12c334,81,347,88,360,92v13,4,27,4,38,-4c408,81,415,66,415,50v124,,124,,124,c539,62,544,52,553,52v10,,39,17,39,-4c592,28,563,45,553,45xm329,33v19,-7,41,-20,62,-11c399,26,405,35,407,46v-101,,-101,,-101,c305,45,305,44,305,43v1,-1,17,-7,24,-10xm202,21v10,-5,22,-3,33,1c243,25,252,28,261,32v7,2,26,10,28,11c288,44,288,45,288,46v-102,,-102,,-102,c188,35,193,25,202,21xm203,83c193,79,186,67,186,53v,-1,,-2,,-3c287,50,287,50,287,50v,1,,1,,1c287,53,288,55,289,56v-1,1,-65,34,-86,27xm407,53v1,14,-5,27,-16,31c368,91,306,57,304,56v1,-1,2,-3,2,-5c306,50,306,50,306,50v101,,101,,101,c407,51,407,52,407,53xe" fillcolor="#472c1a" stroked="f">
                <v:path arrowok="t" o:connecttype="custom" o:connectlocs="1804738,144142;1329278,25068;1081503,81472;1014537,128474;971009,128474;904043,81472;656268,21935;180809,144142;0,150409;180809,156676;656268,272616;904043,231881;964313,188011;934178,319619;837077,444960;873908,501363;957616,322753;977706,181744;1007841,181744;1044672,316486;1135076,485696;1118335,388557;1041324,219347;1031279,194278;1205391,288284;1389548,156676;1851614,162943;1851614,141008;1309188,68937;1024582,144142;1101593,103406;786852,68937;967661,134741;622785,144142;679706,260082;622785,156676;960964,159810;679706,260082;1309188,263216;1024582,159810;1362761,156676" o:connectangles="0,0,0,0,0,0,0,0,0,0,0,0,0,0,0,0,0,0,0,0,0,0,0,0,0,0,0,0,0,0,0,0,0,0,0,0,0,0,0,0,0"/>
                <o:lock v:ext="edit" verticies="t"/>
              </v:shape>
            </w:pict>
          </mc:Fallback>
        </mc:AlternateContent>
      </w:r>
      <w:r w:rsidR="00DE0DF3" w:rsidRPr="00836F8F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FC9DE5" wp14:editId="58517700">
                <wp:simplePos x="0" y="0"/>
                <wp:positionH relativeFrom="margin">
                  <wp:posOffset>4333875</wp:posOffset>
                </wp:positionH>
                <wp:positionV relativeFrom="paragraph">
                  <wp:posOffset>1200150</wp:posOffset>
                </wp:positionV>
                <wp:extent cx="4789805" cy="22860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9805" cy="228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810FD" w14:textId="77777777" w:rsidR="0098394D" w:rsidRPr="00016E9C" w:rsidRDefault="0098394D" w:rsidP="0098394D">
                            <w:pPr>
                              <w:spacing w:line="276" w:lineRule="auto"/>
                              <w:jc w:val="center"/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  <w:p w14:paraId="606C95F2" w14:textId="6F7FA427" w:rsidR="00EF4137" w:rsidRDefault="0098394D" w:rsidP="00B5771D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016E9C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>LIVE MUSIC</w:t>
                            </w:r>
                            <w:r w:rsidR="00EF4137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 xml:space="preserve"> &amp; PIANO</w:t>
                            </w:r>
                          </w:p>
                          <w:p w14:paraId="720C598E" w14:textId="5556078D" w:rsidR="0098394D" w:rsidRPr="00016E9C" w:rsidRDefault="002468F8" w:rsidP="00B5771D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>CABARET SHOW</w:t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4EAB7DD9" w14:textId="07608CDF" w:rsidR="00836F8F" w:rsidRPr="00016E9C" w:rsidRDefault="0098394D" w:rsidP="00B5771D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016E9C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DE0DF3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>3-COURSE</w:t>
                            </w:r>
                            <w:r w:rsidRPr="00016E9C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 xml:space="preserve"> MEAL DEAL</w:t>
                            </w:r>
                          </w:p>
                          <w:p w14:paraId="14716C72" w14:textId="75D7CB48" w:rsidR="002C11CF" w:rsidRPr="00016E9C" w:rsidRDefault="002C11CF" w:rsidP="00B5771D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016E9C"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  <w:sz w:val="40"/>
                                <w:szCs w:val="40"/>
                                <w:lang w:val="en-GB"/>
                              </w:rPr>
                              <w:t>BEVERAGES INCLUDED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C9DE5" id="Text Box 19" o:spid="_x0000_s1033" type="#_x0000_t202" style="position:absolute;margin-left:341.25pt;margin-top:94.5pt;width:377.15pt;height:180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" filled="f" stroked="f" strokeweight=".5pt">
                <v:textbox>
                  <w:txbxContent>
                    <w:p w14:paraId="512810FD" w14:textId="77777777" w:rsidR="0098394D" w:rsidRPr="00016E9C" w:rsidRDefault="0098394D" w:rsidP="0098394D">
                      <w:pPr>
                        <w:spacing w:line="276" w:lineRule="auto"/>
                        <w:jc w:val="center"/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</w:pPr>
                    </w:p>
                    <w:p w14:paraId="606C95F2" w14:textId="6F7FA427" w:rsidR="00EF4137" w:rsidRDefault="0098394D" w:rsidP="00B5771D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</w:pPr>
                      <w:r w:rsidRPr="00016E9C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>LIVE MUSIC</w:t>
                      </w:r>
                      <w:r w:rsidR="00EF4137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 xml:space="preserve"> &amp; PIANO</w:t>
                      </w:r>
                    </w:p>
                    <w:p w14:paraId="720C598E" w14:textId="5556078D" w:rsidR="0098394D" w:rsidRPr="00016E9C" w:rsidRDefault="002468F8" w:rsidP="00B5771D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>CABARET SHOW</w:t>
                      </w:r>
                      <w:r w:rsidR="0098394D" w:rsidRPr="00016E9C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</w:p>
                    <w:p w14:paraId="4EAB7DD9" w14:textId="07608CDF" w:rsidR="00836F8F" w:rsidRPr="00016E9C" w:rsidRDefault="0098394D" w:rsidP="00B5771D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</w:pPr>
                      <w:r w:rsidRPr="00016E9C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  <w:r w:rsidR="00DE0DF3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>3-COURSE</w:t>
                      </w:r>
                      <w:r w:rsidRPr="00016E9C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 xml:space="preserve"> MEAL DEAL</w:t>
                      </w:r>
                    </w:p>
                    <w:p w14:paraId="14716C72" w14:textId="75D7CB48" w:rsidR="002C11CF" w:rsidRPr="00016E9C" w:rsidRDefault="002C11CF" w:rsidP="00B5771D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</w:pPr>
                      <w:r w:rsidRPr="00016E9C"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  <w:sz w:val="40"/>
                          <w:szCs w:val="40"/>
                          <w:lang w:val="en-GB"/>
                        </w:rPr>
                        <w:t>BEVERAGES INCLUDED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16E9C" w:rsidRPr="007847E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67AEB9" wp14:editId="751EC613">
                <wp:simplePos x="0" y="0"/>
                <wp:positionH relativeFrom="column">
                  <wp:posOffset>95250</wp:posOffset>
                </wp:positionH>
                <wp:positionV relativeFrom="paragraph">
                  <wp:posOffset>3257550</wp:posOffset>
                </wp:positionV>
                <wp:extent cx="2295525" cy="1076325"/>
                <wp:effectExtent l="0" t="0" r="9525" b="9525"/>
                <wp:wrapNone/>
                <wp:docPr id="8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295525" cy="1076325"/>
                        </a:xfrm>
                        <a:custGeom>
                          <a:avLst/>
                          <a:gdLst>
                            <a:gd name="T0" fmla="*/ 219 w 685"/>
                            <a:gd name="T1" fmla="*/ 139 h 295"/>
                            <a:gd name="T2" fmla="*/ 198 w 685"/>
                            <a:gd name="T3" fmla="*/ 131 h 295"/>
                            <a:gd name="T4" fmla="*/ 208 w 685"/>
                            <a:gd name="T5" fmla="*/ 137 h 295"/>
                            <a:gd name="T6" fmla="*/ 205 w 685"/>
                            <a:gd name="T7" fmla="*/ 145 h 295"/>
                            <a:gd name="T8" fmla="*/ 150 w 685"/>
                            <a:gd name="T9" fmla="*/ 96 h 295"/>
                            <a:gd name="T10" fmla="*/ 45 w 685"/>
                            <a:gd name="T11" fmla="*/ 80 h 295"/>
                            <a:gd name="T12" fmla="*/ 1 w 685"/>
                            <a:gd name="T13" fmla="*/ 107 h 295"/>
                            <a:gd name="T14" fmla="*/ 33 w 685"/>
                            <a:gd name="T15" fmla="*/ 95 h 295"/>
                            <a:gd name="T16" fmla="*/ 20 w 685"/>
                            <a:gd name="T17" fmla="*/ 81 h 295"/>
                            <a:gd name="T18" fmla="*/ 62 w 685"/>
                            <a:gd name="T19" fmla="*/ 165 h 295"/>
                            <a:gd name="T20" fmla="*/ 130 w 685"/>
                            <a:gd name="T21" fmla="*/ 156 h 295"/>
                            <a:gd name="T22" fmla="*/ 157 w 685"/>
                            <a:gd name="T23" fmla="*/ 117 h 295"/>
                            <a:gd name="T24" fmla="*/ 138 w 685"/>
                            <a:gd name="T25" fmla="*/ 129 h 295"/>
                            <a:gd name="T26" fmla="*/ 104 w 685"/>
                            <a:gd name="T27" fmla="*/ 136 h 295"/>
                            <a:gd name="T28" fmla="*/ 105 w 685"/>
                            <a:gd name="T29" fmla="*/ 164 h 295"/>
                            <a:gd name="T30" fmla="*/ 149 w 685"/>
                            <a:gd name="T31" fmla="*/ 99 h 295"/>
                            <a:gd name="T32" fmla="*/ 172 w 685"/>
                            <a:gd name="T33" fmla="*/ 140 h 295"/>
                            <a:gd name="T34" fmla="*/ 180 w 685"/>
                            <a:gd name="T35" fmla="*/ 118 h 295"/>
                            <a:gd name="T36" fmla="*/ 180 w 685"/>
                            <a:gd name="T37" fmla="*/ 136 h 295"/>
                            <a:gd name="T38" fmla="*/ 647 w 685"/>
                            <a:gd name="T39" fmla="*/ 77 h 295"/>
                            <a:gd name="T40" fmla="*/ 576 w 685"/>
                            <a:gd name="T41" fmla="*/ 81 h 295"/>
                            <a:gd name="T42" fmla="*/ 486 w 685"/>
                            <a:gd name="T43" fmla="*/ 144 h 295"/>
                            <a:gd name="T44" fmla="*/ 482 w 685"/>
                            <a:gd name="T45" fmla="*/ 139 h 295"/>
                            <a:gd name="T46" fmla="*/ 485 w 685"/>
                            <a:gd name="T47" fmla="*/ 140 h 295"/>
                            <a:gd name="T48" fmla="*/ 470 w 685"/>
                            <a:gd name="T49" fmla="*/ 122 h 295"/>
                            <a:gd name="T50" fmla="*/ 499 w 685"/>
                            <a:gd name="T51" fmla="*/ 137 h 295"/>
                            <a:gd name="T52" fmla="*/ 530 w 685"/>
                            <a:gd name="T53" fmla="*/ 107 h 295"/>
                            <a:gd name="T54" fmla="*/ 588 w 685"/>
                            <a:gd name="T55" fmla="*/ 172 h 295"/>
                            <a:gd name="T56" fmla="*/ 630 w 685"/>
                            <a:gd name="T57" fmla="*/ 99 h 295"/>
                            <a:gd name="T58" fmla="*/ 666 w 685"/>
                            <a:gd name="T59" fmla="*/ 116 h 295"/>
                            <a:gd name="T60" fmla="*/ 653 w 685"/>
                            <a:gd name="T61" fmla="*/ 124 h 295"/>
                            <a:gd name="T62" fmla="*/ 515 w 685"/>
                            <a:gd name="T63" fmla="*/ 140 h 295"/>
                            <a:gd name="T64" fmla="*/ 514 w 685"/>
                            <a:gd name="T65" fmla="*/ 112 h 295"/>
                            <a:gd name="T66" fmla="*/ 512 w 685"/>
                            <a:gd name="T67" fmla="*/ 140 h 295"/>
                            <a:gd name="T68" fmla="*/ 598 w 685"/>
                            <a:gd name="T69" fmla="*/ 162 h 295"/>
                            <a:gd name="T70" fmla="*/ 590 w 685"/>
                            <a:gd name="T71" fmla="*/ 130 h 295"/>
                            <a:gd name="T72" fmla="*/ 548 w 685"/>
                            <a:gd name="T73" fmla="*/ 126 h 295"/>
                            <a:gd name="T74" fmla="*/ 562 w 685"/>
                            <a:gd name="T75" fmla="*/ 88 h 295"/>
                            <a:gd name="T76" fmla="*/ 262 w 685"/>
                            <a:gd name="T77" fmla="*/ 262 h 295"/>
                            <a:gd name="T78" fmla="*/ 338 w 685"/>
                            <a:gd name="T79" fmla="*/ 287 h 295"/>
                            <a:gd name="T80" fmla="*/ 356 w 685"/>
                            <a:gd name="T81" fmla="*/ 65 h 295"/>
                            <a:gd name="T82" fmla="*/ 596 w 685"/>
                            <a:gd name="T83" fmla="*/ 50 h 295"/>
                            <a:gd name="T84" fmla="*/ 354 w 685"/>
                            <a:gd name="T85" fmla="*/ 36 h 295"/>
                            <a:gd name="T86" fmla="*/ 227 w 685"/>
                            <a:gd name="T87" fmla="*/ 45 h 295"/>
                            <a:gd name="T88" fmla="*/ 281 w 685"/>
                            <a:gd name="T89" fmla="*/ 90 h 295"/>
                            <a:gd name="T90" fmla="*/ 314 w 685"/>
                            <a:gd name="T91" fmla="*/ 88 h 295"/>
                            <a:gd name="T92" fmla="*/ 272 w 685"/>
                            <a:gd name="T93" fmla="*/ 234 h 295"/>
                            <a:gd name="T94" fmla="*/ 333 w 685"/>
                            <a:gd name="T95" fmla="*/ 101 h 295"/>
                            <a:gd name="T96" fmla="*/ 350 w 685"/>
                            <a:gd name="T97" fmla="*/ 68 h 295"/>
                            <a:gd name="T98" fmla="*/ 353 w 685"/>
                            <a:gd name="T99" fmla="*/ 207 h 295"/>
                            <a:gd name="T100" fmla="*/ 500 w 685"/>
                            <a:gd name="T101" fmla="*/ 203 h 295"/>
                            <a:gd name="T102" fmla="*/ 327 w 685"/>
                            <a:gd name="T103" fmla="*/ 95 h 295"/>
                            <a:gd name="T104" fmla="*/ 334 w 685"/>
                            <a:gd name="T105" fmla="*/ 56 h 295"/>
                            <a:gd name="T106" fmla="*/ 375 w 685"/>
                            <a:gd name="T107" fmla="*/ 32 h 295"/>
                            <a:gd name="T108" fmla="*/ 352 w 685"/>
                            <a:gd name="T109" fmla="*/ 49 h 295"/>
                            <a:gd name="T110" fmla="*/ 367 w 685"/>
                            <a:gd name="T111" fmla="*/ 90 h 295"/>
                            <a:gd name="T112" fmla="*/ 414 w 685"/>
                            <a:gd name="T113" fmla="*/ 240 h 295"/>
                            <a:gd name="T114" fmla="*/ 418 w 685"/>
                            <a:gd name="T115" fmla="*/ 239 h 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685" h="295">
                              <a:moveTo>
                                <a:pt x="187" y="137"/>
                              </a:moveTo>
                              <a:cubicBezTo>
                                <a:pt x="188" y="136"/>
                                <a:pt x="189" y="134"/>
                                <a:pt x="189" y="132"/>
                              </a:cubicBezTo>
                              <a:cubicBezTo>
                                <a:pt x="189" y="132"/>
                                <a:pt x="190" y="131"/>
                                <a:pt x="190" y="130"/>
                              </a:cubicBezTo>
                              <a:cubicBezTo>
                                <a:pt x="189" y="131"/>
                                <a:pt x="190" y="132"/>
                                <a:pt x="190" y="133"/>
                              </a:cubicBezTo>
                              <a:cubicBezTo>
                                <a:pt x="191" y="137"/>
                                <a:pt x="193" y="141"/>
                                <a:pt x="196" y="143"/>
                              </a:cubicBezTo>
                              <a:cubicBezTo>
                                <a:pt x="200" y="146"/>
                                <a:pt x="205" y="148"/>
                                <a:pt x="210" y="147"/>
                              </a:cubicBezTo>
                              <a:cubicBezTo>
                                <a:pt x="211" y="146"/>
                                <a:pt x="213" y="146"/>
                                <a:pt x="214" y="145"/>
                              </a:cubicBezTo>
                              <a:cubicBezTo>
                                <a:pt x="216" y="143"/>
                                <a:pt x="218" y="142"/>
                                <a:pt x="219" y="139"/>
                              </a:cubicBezTo>
                              <a:cubicBezTo>
                                <a:pt x="222" y="134"/>
                                <a:pt x="221" y="126"/>
                                <a:pt x="216" y="122"/>
                              </a:cubicBezTo>
                              <a:cubicBezTo>
                                <a:pt x="215" y="122"/>
                                <a:pt x="213" y="121"/>
                                <a:pt x="211" y="121"/>
                              </a:cubicBezTo>
                              <a:cubicBezTo>
                                <a:pt x="210" y="121"/>
                                <a:pt x="210" y="121"/>
                                <a:pt x="210" y="122"/>
                              </a:cubicBezTo>
                              <a:cubicBezTo>
                                <a:pt x="210" y="123"/>
                                <a:pt x="210" y="123"/>
                                <a:pt x="210" y="124"/>
                              </a:cubicBezTo>
                              <a:cubicBezTo>
                                <a:pt x="211" y="125"/>
                                <a:pt x="211" y="125"/>
                                <a:pt x="212" y="126"/>
                              </a:cubicBezTo>
                              <a:cubicBezTo>
                                <a:pt x="211" y="126"/>
                                <a:pt x="211" y="125"/>
                                <a:pt x="210" y="125"/>
                              </a:cubicBezTo>
                              <a:cubicBezTo>
                                <a:pt x="207" y="124"/>
                                <a:pt x="203" y="125"/>
                                <a:pt x="200" y="127"/>
                              </a:cubicBezTo>
                              <a:cubicBezTo>
                                <a:pt x="199" y="128"/>
                                <a:pt x="199" y="130"/>
                                <a:pt x="198" y="131"/>
                              </a:cubicBezTo>
                              <a:cubicBezTo>
                                <a:pt x="197" y="134"/>
                                <a:pt x="198" y="138"/>
                                <a:pt x="201" y="140"/>
                              </a:cubicBezTo>
                              <a:cubicBezTo>
                                <a:pt x="204" y="142"/>
                                <a:pt x="208" y="142"/>
                                <a:pt x="211" y="139"/>
                              </a:cubicBezTo>
                              <a:cubicBezTo>
                                <a:pt x="212" y="137"/>
                                <a:pt x="213" y="135"/>
                                <a:pt x="213" y="133"/>
                              </a:cubicBezTo>
                              <a:cubicBezTo>
                                <a:pt x="212" y="131"/>
                                <a:pt x="211" y="130"/>
                                <a:pt x="210" y="130"/>
                              </a:cubicBezTo>
                              <a:cubicBezTo>
                                <a:pt x="209" y="129"/>
                                <a:pt x="208" y="129"/>
                                <a:pt x="207" y="130"/>
                              </a:cubicBezTo>
                              <a:cubicBezTo>
                                <a:pt x="206" y="130"/>
                                <a:pt x="206" y="131"/>
                                <a:pt x="206" y="132"/>
                              </a:cubicBezTo>
                              <a:cubicBezTo>
                                <a:pt x="207" y="132"/>
                                <a:pt x="208" y="133"/>
                                <a:pt x="208" y="133"/>
                              </a:cubicBezTo>
                              <a:cubicBezTo>
                                <a:pt x="209" y="134"/>
                                <a:pt x="209" y="136"/>
                                <a:pt x="208" y="137"/>
                              </a:cubicBezTo>
                              <a:cubicBezTo>
                                <a:pt x="207" y="138"/>
                                <a:pt x="205" y="139"/>
                                <a:pt x="204" y="139"/>
                              </a:cubicBezTo>
                              <a:cubicBezTo>
                                <a:pt x="202" y="138"/>
                                <a:pt x="200" y="137"/>
                                <a:pt x="200" y="135"/>
                              </a:cubicBezTo>
                              <a:cubicBezTo>
                                <a:pt x="199" y="133"/>
                                <a:pt x="199" y="131"/>
                                <a:pt x="200" y="130"/>
                              </a:cubicBezTo>
                              <a:cubicBezTo>
                                <a:pt x="202" y="126"/>
                                <a:pt x="206" y="125"/>
                                <a:pt x="209" y="126"/>
                              </a:cubicBezTo>
                              <a:cubicBezTo>
                                <a:pt x="210" y="126"/>
                                <a:pt x="212" y="126"/>
                                <a:pt x="213" y="127"/>
                              </a:cubicBezTo>
                              <a:cubicBezTo>
                                <a:pt x="216" y="129"/>
                                <a:pt x="218" y="133"/>
                                <a:pt x="217" y="137"/>
                              </a:cubicBezTo>
                              <a:cubicBezTo>
                                <a:pt x="216" y="140"/>
                                <a:pt x="214" y="143"/>
                                <a:pt x="211" y="144"/>
                              </a:cubicBezTo>
                              <a:cubicBezTo>
                                <a:pt x="209" y="145"/>
                                <a:pt x="207" y="146"/>
                                <a:pt x="205" y="145"/>
                              </a:cubicBezTo>
                              <a:cubicBezTo>
                                <a:pt x="204" y="145"/>
                                <a:pt x="202" y="145"/>
                                <a:pt x="200" y="144"/>
                              </a:cubicBezTo>
                              <a:cubicBezTo>
                                <a:pt x="193" y="142"/>
                                <a:pt x="191" y="136"/>
                                <a:pt x="190" y="129"/>
                              </a:cubicBezTo>
                              <a:cubicBezTo>
                                <a:pt x="190" y="127"/>
                                <a:pt x="190" y="125"/>
                                <a:pt x="190" y="124"/>
                              </a:cubicBezTo>
                              <a:cubicBezTo>
                                <a:pt x="189" y="117"/>
                                <a:pt x="185" y="110"/>
                                <a:pt x="179" y="107"/>
                              </a:cubicBezTo>
                              <a:cubicBezTo>
                                <a:pt x="177" y="106"/>
                                <a:pt x="175" y="105"/>
                                <a:pt x="174" y="104"/>
                              </a:cubicBezTo>
                              <a:cubicBezTo>
                                <a:pt x="170" y="103"/>
                                <a:pt x="167" y="103"/>
                                <a:pt x="164" y="103"/>
                              </a:cubicBezTo>
                              <a:cubicBezTo>
                                <a:pt x="162" y="103"/>
                                <a:pt x="160" y="104"/>
                                <a:pt x="158" y="104"/>
                              </a:cubicBezTo>
                              <a:cubicBezTo>
                                <a:pt x="156" y="101"/>
                                <a:pt x="153" y="99"/>
                                <a:pt x="150" y="96"/>
                              </a:cubicBezTo>
                              <a:cubicBezTo>
                                <a:pt x="139" y="87"/>
                                <a:pt x="125" y="81"/>
                                <a:pt x="110" y="81"/>
                              </a:cubicBezTo>
                              <a:cubicBezTo>
                                <a:pt x="106" y="80"/>
                                <a:pt x="101" y="81"/>
                                <a:pt x="97" y="82"/>
                              </a:cubicBezTo>
                              <a:cubicBezTo>
                                <a:pt x="87" y="83"/>
                                <a:pt x="78" y="88"/>
                                <a:pt x="71" y="95"/>
                              </a:cubicBezTo>
                              <a:cubicBezTo>
                                <a:pt x="65" y="100"/>
                                <a:pt x="61" y="106"/>
                                <a:pt x="58" y="112"/>
                              </a:cubicBezTo>
                              <a:cubicBezTo>
                                <a:pt x="58" y="112"/>
                                <a:pt x="58" y="111"/>
                                <a:pt x="58" y="111"/>
                              </a:cubicBezTo>
                              <a:cubicBezTo>
                                <a:pt x="59" y="108"/>
                                <a:pt x="58" y="104"/>
                                <a:pt x="58" y="101"/>
                              </a:cubicBezTo>
                              <a:cubicBezTo>
                                <a:pt x="57" y="97"/>
                                <a:pt x="56" y="94"/>
                                <a:pt x="54" y="91"/>
                              </a:cubicBezTo>
                              <a:cubicBezTo>
                                <a:pt x="52" y="87"/>
                                <a:pt x="49" y="83"/>
                                <a:pt x="45" y="80"/>
                              </a:cubicBezTo>
                              <a:cubicBezTo>
                                <a:pt x="43" y="79"/>
                                <a:pt x="41" y="78"/>
                                <a:pt x="38" y="77"/>
                              </a:cubicBezTo>
                              <a:cubicBezTo>
                                <a:pt x="35" y="76"/>
                                <a:pt x="32" y="75"/>
                                <a:pt x="29" y="75"/>
                              </a:cubicBezTo>
                              <a:cubicBezTo>
                                <a:pt x="27" y="75"/>
                                <a:pt x="24" y="75"/>
                                <a:pt x="23" y="75"/>
                              </a:cubicBezTo>
                              <a:cubicBezTo>
                                <a:pt x="19" y="76"/>
                                <a:pt x="16" y="77"/>
                                <a:pt x="13" y="79"/>
                              </a:cubicBezTo>
                              <a:cubicBezTo>
                                <a:pt x="9" y="82"/>
                                <a:pt x="5" y="86"/>
                                <a:pt x="3" y="91"/>
                              </a:cubicBezTo>
                              <a:cubicBezTo>
                                <a:pt x="2" y="92"/>
                                <a:pt x="1" y="94"/>
                                <a:pt x="1" y="97"/>
                              </a:cubicBezTo>
                              <a:cubicBezTo>
                                <a:pt x="1" y="98"/>
                                <a:pt x="0" y="100"/>
                                <a:pt x="1" y="102"/>
                              </a:cubicBezTo>
                              <a:cubicBezTo>
                                <a:pt x="1" y="104"/>
                                <a:pt x="1" y="105"/>
                                <a:pt x="1" y="107"/>
                              </a:cubicBezTo>
                              <a:cubicBezTo>
                                <a:pt x="2" y="110"/>
                                <a:pt x="4" y="114"/>
                                <a:pt x="6" y="116"/>
                              </a:cubicBezTo>
                              <a:cubicBezTo>
                                <a:pt x="8" y="119"/>
                                <a:pt x="11" y="122"/>
                                <a:pt x="15" y="124"/>
                              </a:cubicBezTo>
                              <a:cubicBezTo>
                                <a:pt x="18" y="125"/>
                                <a:pt x="23" y="126"/>
                                <a:pt x="27" y="126"/>
                              </a:cubicBezTo>
                              <a:cubicBezTo>
                                <a:pt x="29" y="125"/>
                                <a:pt x="31" y="125"/>
                                <a:pt x="33" y="124"/>
                              </a:cubicBezTo>
                              <a:cubicBezTo>
                                <a:pt x="37" y="122"/>
                                <a:pt x="42" y="118"/>
                                <a:pt x="44" y="114"/>
                              </a:cubicBezTo>
                              <a:cubicBezTo>
                                <a:pt x="46" y="109"/>
                                <a:pt x="46" y="104"/>
                                <a:pt x="44" y="100"/>
                              </a:cubicBezTo>
                              <a:cubicBezTo>
                                <a:pt x="42" y="97"/>
                                <a:pt x="39" y="94"/>
                                <a:pt x="36" y="94"/>
                              </a:cubicBezTo>
                              <a:cubicBezTo>
                                <a:pt x="35" y="94"/>
                                <a:pt x="33" y="94"/>
                                <a:pt x="33" y="95"/>
                              </a:cubicBezTo>
                              <a:cubicBezTo>
                                <a:pt x="31" y="96"/>
                                <a:pt x="30" y="98"/>
                                <a:pt x="30" y="100"/>
                              </a:cubicBezTo>
                              <a:cubicBezTo>
                                <a:pt x="30" y="102"/>
                                <a:pt x="31" y="104"/>
                                <a:pt x="32" y="106"/>
                              </a:cubicBezTo>
                              <a:cubicBezTo>
                                <a:pt x="33" y="110"/>
                                <a:pt x="29" y="114"/>
                                <a:pt x="25" y="115"/>
                              </a:cubicBezTo>
                              <a:cubicBezTo>
                                <a:pt x="24" y="116"/>
                                <a:pt x="22" y="116"/>
                                <a:pt x="20" y="116"/>
                              </a:cubicBezTo>
                              <a:cubicBezTo>
                                <a:pt x="16" y="115"/>
                                <a:pt x="12" y="112"/>
                                <a:pt x="9" y="109"/>
                              </a:cubicBezTo>
                              <a:cubicBezTo>
                                <a:pt x="8" y="106"/>
                                <a:pt x="7" y="104"/>
                                <a:pt x="7" y="101"/>
                              </a:cubicBezTo>
                              <a:cubicBezTo>
                                <a:pt x="6" y="96"/>
                                <a:pt x="8" y="90"/>
                                <a:pt x="12" y="86"/>
                              </a:cubicBezTo>
                              <a:cubicBezTo>
                                <a:pt x="14" y="84"/>
                                <a:pt x="17" y="82"/>
                                <a:pt x="20" y="81"/>
                              </a:cubicBezTo>
                              <a:cubicBezTo>
                                <a:pt x="23" y="80"/>
                                <a:pt x="26" y="79"/>
                                <a:pt x="29" y="79"/>
                              </a:cubicBezTo>
                              <a:cubicBezTo>
                                <a:pt x="32" y="79"/>
                                <a:pt x="35" y="79"/>
                                <a:pt x="38" y="80"/>
                              </a:cubicBezTo>
                              <a:cubicBezTo>
                                <a:pt x="43" y="82"/>
                                <a:pt x="47" y="85"/>
                                <a:pt x="50" y="90"/>
                              </a:cubicBezTo>
                              <a:cubicBezTo>
                                <a:pt x="53" y="92"/>
                                <a:pt x="54" y="96"/>
                                <a:pt x="56" y="99"/>
                              </a:cubicBezTo>
                              <a:cubicBezTo>
                                <a:pt x="56" y="102"/>
                                <a:pt x="57" y="105"/>
                                <a:pt x="57" y="107"/>
                              </a:cubicBezTo>
                              <a:cubicBezTo>
                                <a:pt x="57" y="114"/>
                                <a:pt x="55" y="120"/>
                                <a:pt x="54" y="126"/>
                              </a:cubicBezTo>
                              <a:cubicBezTo>
                                <a:pt x="53" y="131"/>
                                <a:pt x="53" y="136"/>
                                <a:pt x="53" y="141"/>
                              </a:cubicBezTo>
                              <a:cubicBezTo>
                                <a:pt x="54" y="150"/>
                                <a:pt x="57" y="158"/>
                                <a:pt x="62" y="165"/>
                              </a:cubicBezTo>
                              <a:cubicBezTo>
                                <a:pt x="68" y="173"/>
                                <a:pt x="74" y="179"/>
                                <a:pt x="83" y="182"/>
                              </a:cubicBezTo>
                              <a:cubicBezTo>
                                <a:pt x="87" y="184"/>
                                <a:pt x="92" y="185"/>
                                <a:pt x="96" y="184"/>
                              </a:cubicBezTo>
                              <a:cubicBezTo>
                                <a:pt x="98" y="184"/>
                                <a:pt x="100" y="182"/>
                                <a:pt x="101" y="180"/>
                              </a:cubicBezTo>
                              <a:cubicBezTo>
                                <a:pt x="102" y="177"/>
                                <a:pt x="100" y="174"/>
                                <a:pt x="98" y="172"/>
                              </a:cubicBezTo>
                              <a:cubicBezTo>
                                <a:pt x="96" y="169"/>
                                <a:pt x="94" y="167"/>
                                <a:pt x="91" y="166"/>
                              </a:cubicBezTo>
                              <a:cubicBezTo>
                                <a:pt x="93" y="166"/>
                                <a:pt x="95" y="167"/>
                                <a:pt x="97" y="167"/>
                              </a:cubicBezTo>
                              <a:cubicBezTo>
                                <a:pt x="105" y="168"/>
                                <a:pt x="114" y="167"/>
                                <a:pt x="122" y="163"/>
                              </a:cubicBezTo>
                              <a:cubicBezTo>
                                <a:pt x="125" y="161"/>
                                <a:pt x="128" y="159"/>
                                <a:pt x="130" y="156"/>
                              </a:cubicBezTo>
                              <a:cubicBezTo>
                                <a:pt x="133" y="153"/>
                                <a:pt x="135" y="149"/>
                                <a:pt x="137" y="145"/>
                              </a:cubicBezTo>
                              <a:cubicBezTo>
                                <a:pt x="138" y="140"/>
                                <a:pt x="138" y="136"/>
                                <a:pt x="139" y="131"/>
                              </a:cubicBezTo>
                              <a:cubicBezTo>
                                <a:pt x="139" y="127"/>
                                <a:pt x="140" y="123"/>
                                <a:pt x="142" y="119"/>
                              </a:cubicBezTo>
                              <a:cubicBezTo>
                                <a:pt x="145" y="114"/>
                                <a:pt x="150" y="110"/>
                                <a:pt x="156" y="107"/>
                              </a:cubicBezTo>
                              <a:cubicBezTo>
                                <a:pt x="156" y="107"/>
                                <a:pt x="156" y="107"/>
                                <a:pt x="157" y="107"/>
                              </a:cubicBezTo>
                              <a:cubicBezTo>
                                <a:pt x="157" y="108"/>
                                <a:pt x="158" y="109"/>
                                <a:pt x="159" y="109"/>
                              </a:cubicBezTo>
                              <a:cubicBezTo>
                                <a:pt x="160" y="111"/>
                                <a:pt x="161" y="112"/>
                                <a:pt x="162" y="114"/>
                              </a:cubicBezTo>
                              <a:cubicBezTo>
                                <a:pt x="160" y="114"/>
                                <a:pt x="159" y="115"/>
                                <a:pt x="157" y="117"/>
                              </a:cubicBezTo>
                              <a:cubicBezTo>
                                <a:pt x="156" y="118"/>
                                <a:pt x="154" y="120"/>
                                <a:pt x="153" y="122"/>
                              </a:cubicBezTo>
                              <a:cubicBezTo>
                                <a:pt x="150" y="130"/>
                                <a:pt x="153" y="140"/>
                                <a:pt x="161" y="144"/>
                              </a:cubicBezTo>
                              <a:cubicBezTo>
                                <a:pt x="167" y="148"/>
                                <a:pt x="174" y="147"/>
                                <a:pt x="180" y="144"/>
                              </a:cubicBezTo>
                              <a:cubicBezTo>
                                <a:pt x="183" y="142"/>
                                <a:pt x="185" y="140"/>
                                <a:pt x="187" y="137"/>
                              </a:cubicBezTo>
                              <a:close/>
                              <a:moveTo>
                                <a:pt x="148" y="110"/>
                              </a:moveTo>
                              <a:cubicBezTo>
                                <a:pt x="144" y="113"/>
                                <a:pt x="142" y="117"/>
                                <a:pt x="140" y="121"/>
                              </a:cubicBezTo>
                              <a:cubicBezTo>
                                <a:pt x="139" y="123"/>
                                <a:pt x="139" y="124"/>
                                <a:pt x="139" y="126"/>
                              </a:cubicBezTo>
                              <a:cubicBezTo>
                                <a:pt x="138" y="127"/>
                                <a:pt x="138" y="128"/>
                                <a:pt x="138" y="129"/>
                              </a:cubicBezTo>
                              <a:cubicBezTo>
                                <a:pt x="138" y="128"/>
                                <a:pt x="138" y="127"/>
                                <a:pt x="138" y="126"/>
                              </a:cubicBezTo>
                              <a:cubicBezTo>
                                <a:pt x="137" y="122"/>
                                <a:pt x="135" y="118"/>
                                <a:pt x="132" y="114"/>
                              </a:cubicBezTo>
                              <a:cubicBezTo>
                                <a:pt x="130" y="111"/>
                                <a:pt x="126" y="108"/>
                                <a:pt x="122" y="106"/>
                              </a:cubicBezTo>
                              <a:cubicBezTo>
                                <a:pt x="114" y="102"/>
                                <a:pt x="101" y="101"/>
                                <a:pt x="93" y="107"/>
                              </a:cubicBezTo>
                              <a:cubicBezTo>
                                <a:pt x="86" y="113"/>
                                <a:pt x="80" y="122"/>
                                <a:pt x="81" y="131"/>
                              </a:cubicBezTo>
                              <a:cubicBezTo>
                                <a:pt x="81" y="134"/>
                                <a:pt x="82" y="137"/>
                                <a:pt x="83" y="140"/>
                              </a:cubicBezTo>
                              <a:cubicBezTo>
                                <a:pt x="87" y="147"/>
                                <a:pt x="97" y="156"/>
                                <a:pt x="105" y="150"/>
                              </a:cubicBezTo>
                              <a:cubicBezTo>
                                <a:pt x="110" y="146"/>
                                <a:pt x="111" y="138"/>
                                <a:pt x="104" y="136"/>
                              </a:cubicBezTo>
                              <a:cubicBezTo>
                                <a:pt x="101" y="135"/>
                                <a:pt x="97" y="134"/>
                                <a:pt x="96" y="130"/>
                              </a:cubicBezTo>
                              <a:cubicBezTo>
                                <a:pt x="94" y="126"/>
                                <a:pt x="96" y="120"/>
                                <a:pt x="100" y="116"/>
                              </a:cubicBezTo>
                              <a:cubicBezTo>
                                <a:pt x="103" y="113"/>
                                <a:pt x="109" y="112"/>
                                <a:pt x="114" y="112"/>
                              </a:cubicBezTo>
                              <a:cubicBezTo>
                                <a:pt x="117" y="113"/>
                                <a:pt x="120" y="114"/>
                                <a:pt x="123" y="115"/>
                              </a:cubicBezTo>
                              <a:cubicBezTo>
                                <a:pt x="129" y="119"/>
                                <a:pt x="132" y="126"/>
                                <a:pt x="133" y="132"/>
                              </a:cubicBezTo>
                              <a:cubicBezTo>
                                <a:pt x="133" y="136"/>
                                <a:pt x="133" y="140"/>
                                <a:pt x="132" y="143"/>
                              </a:cubicBezTo>
                              <a:cubicBezTo>
                                <a:pt x="131" y="147"/>
                                <a:pt x="129" y="150"/>
                                <a:pt x="127" y="153"/>
                              </a:cubicBezTo>
                              <a:cubicBezTo>
                                <a:pt x="122" y="160"/>
                                <a:pt x="114" y="164"/>
                                <a:pt x="105" y="164"/>
                              </a:cubicBezTo>
                              <a:cubicBezTo>
                                <a:pt x="99" y="165"/>
                                <a:pt x="93" y="164"/>
                                <a:pt x="88" y="162"/>
                              </a:cubicBezTo>
                              <a:cubicBezTo>
                                <a:pt x="80" y="159"/>
                                <a:pt x="72" y="153"/>
                                <a:pt x="68" y="145"/>
                              </a:cubicBezTo>
                              <a:cubicBezTo>
                                <a:pt x="65" y="138"/>
                                <a:pt x="64" y="130"/>
                                <a:pt x="65" y="122"/>
                              </a:cubicBezTo>
                              <a:cubicBezTo>
                                <a:pt x="67" y="112"/>
                                <a:pt x="73" y="103"/>
                                <a:pt x="82" y="96"/>
                              </a:cubicBezTo>
                              <a:cubicBezTo>
                                <a:pt x="88" y="91"/>
                                <a:pt x="96" y="88"/>
                                <a:pt x="104" y="87"/>
                              </a:cubicBezTo>
                              <a:cubicBezTo>
                                <a:pt x="108" y="86"/>
                                <a:pt x="115" y="86"/>
                                <a:pt x="124" y="88"/>
                              </a:cubicBezTo>
                              <a:cubicBezTo>
                                <a:pt x="128" y="88"/>
                                <a:pt x="132" y="90"/>
                                <a:pt x="136" y="92"/>
                              </a:cubicBezTo>
                              <a:cubicBezTo>
                                <a:pt x="141" y="94"/>
                                <a:pt x="145" y="96"/>
                                <a:pt x="149" y="99"/>
                              </a:cubicBezTo>
                              <a:cubicBezTo>
                                <a:pt x="151" y="101"/>
                                <a:pt x="153" y="103"/>
                                <a:pt x="155" y="105"/>
                              </a:cubicBezTo>
                              <a:cubicBezTo>
                                <a:pt x="152" y="106"/>
                                <a:pt x="150" y="108"/>
                                <a:pt x="148" y="110"/>
                              </a:cubicBezTo>
                              <a:close/>
                              <a:moveTo>
                                <a:pt x="171" y="140"/>
                              </a:moveTo>
                              <a:cubicBezTo>
                                <a:pt x="167" y="140"/>
                                <a:pt x="163" y="137"/>
                                <a:pt x="162" y="134"/>
                              </a:cubicBezTo>
                              <a:cubicBezTo>
                                <a:pt x="161" y="130"/>
                                <a:pt x="164" y="126"/>
                                <a:pt x="167" y="125"/>
                              </a:cubicBezTo>
                              <a:cubicBezTo>
                                <a:pt x="168" y="125"/>
                                <a:pt x="168" y="125"/>
                                <a:pt x="168" y="125"/>
                              </a:cubicBezTo>
                              <a:cubicBezTo>
                                <a:pt x="170" y="130"/>
                                <a:pt x="171" y="135"/>
                                <a:pt x="171" y="138"/>
                              </a:cubicBezTo>
                              <a:cubicBezTo>
                                <a:pt x="171" y="139"/>
                                <a:pt x="172" y="139"/>
                                <a:pt x="172" y="140"/>
                              </a:cubicBezTo>
                              <a:cubicBezTo>
                                <a:pt x="171" y="140"/>
                                <a:pt x="171" y="140"/>
                                <a:pt x="171" y="140"/>
                              </a:cubicBezTo>
                              <a:close/>
                              <a:moveTo>
                                <a:pt x="172" y="140"/>
                              </a:moveTo>
                              <a:cubicBezTo>
                                <a:pt x="172" y="140"/>
                                <a:pt x="172" y="140"/>
                                <a:pt x="172" y="140"/>
                              </a:cubicBezTo>
                              <a:cubicBezTo>
                                <a:pt x="172" y="138"/>
                                <a:pt x="172" y="135"/>
                                <a:pt x="171" y="131"/>
                              </a:cubicBezTo>
                              <a:cubicBezTo>
                                <a:pt x="171" y="129"/>
                                <a:pt x="170" y="127"/>
                                <a:pt x="169" y="125"/>
                              </a:cubicBezTo>
                              <a:cubicBezTo>
                                <a:pt x="170" y="125"/>
                                <a:pt x="170" y="125"/>
                                <a:pt x="170" y="125"/>
                              </a:cubicBezTo>
                              <a:cubicBezTo>
                                <a:pt x="173" y="125"/>
                                <a:pt x="175" y="127"/>
                                <a:pt x="178" y="127"/>
                              </a:cubicBezTo>
                              <a:cubicBezTo>
                                <a:pt x="183" y="127"/>
                                <a:pt x="182" y="121"/>
                                <a:pt x="180" y="118"/>
                              </a:cubicBezTo>
                              <a:cubicBezTo>
                                <a:pt x="178" y="115"/>
                                <a:pt x="175" y="113"/>
                                <a:pt x="171" y="112"/>
                              </a:cubicBezTo>
                              <a:cubicBezTo>
                                <a:pt x="169" y="112"/>
                                <a:pt x="166" y="112"/>
                                <a:pt x="164" y="113"/>
                              </a:cubicBezTo>
                              <a:cubicBezTo>
                                <a:pt x="164" y="113"/>
                                <a:pt x="164" y="113"/>
                                <a:pt x="164" y="113"/>
                              </a:cubicBezTo>
                              <a:cubicBezTo>
                                <a:pt x="163" y="111"/>
                                <a:pt x="161" y="108"/>
                                <a:pt x="160" y="106"/>
                              </a:cubicBezTo>
                              <a:cubicBezTo>
                                <a:pt x="160" y="106"/>
                                <a:pt x="164" y="106"/>
                                <a:pt x="164" y="106"/>
                              </a:cubicBezTo>
                              <a:cubicBezTo>
                                <a:pt x="173" y="105"/>
                                <a:pt x="182" y="111"/>
                                <a:pt x="184" y="119"/>
                              </a:cubicBezTo>
                              <a:cubicBezTo>
                                <a:pt x="185" y="123"/>
                                <a:pt x="186" y="127"/>
                                <a:pt x="184" y="130"/>
                              </a:cubicBezTo>
                              <a:cubicBezTo>
                                <a:pt x="184" y="133"/>
                                <a:pt x="182" y="135"/>
                                <a:pt x="180" y="136"/>
                              </a:cubicBezTo>
                              <a:cubicBezTo>
                                <a:pt x="178" y="138"/>
                                <a:pt x="176" y="139"/>
                                <a:pt x="174" y="140"/>
                              </a:cubicBezTo>
                              <a:cubicBezTo>
                                <a:pt x="173" y="140"/>
                                <a:pt x="173" y="140"/>
                                <a:pt x="172" y="140"/>
                              </a:cubicBezTo>
                              <a:close/>
                              <a:moveTo>
                                <a:pt x="685" y="97"/>
                              </a:moveTo>
                              <a:cubicBezTo>
                                <a:pt x="684" y="94"/>
                                <a:pt x="684" y="92"/>
                                <a:pt x="683" y="91"/>
                              </a:cubicBezTo>
                              <a:cubicBezTo>
                                <a:pt x="681" y="86"/>
                                <a:pt x="677" y="82"/>
                                <a:pt x="672" y="79"/>
                              </a:cubicBezTo>
                              <a:cubicBezTo>
                                <a:pt x="669" y="77"/>
                                <a:pt x="666" y="76"/>
                                <a:pt x="663" y="75"/>
                              </a:cubicBezTo>
                              <a:cubicBezTo>
                                <a:pt x="661" y="75"/>
                                <a:pt x="659" y="75"/>
                                <a:pt x="656" y="75"/>
                              </a:cubicBezTo>
                              <a:cubicBezTo>
                                <a:pt x="654" y="75"/>
                                <a:pt x="651" y="76"/>
                                <a:pt x="647" y="77"/>
                              </a:cubicBezTo>
                              <a:cubicBezTo>
                                <a:pt x="645" y="78"/>
                                <a:pt x="643" y="79"/>
                                <a:pt x="641" y="80"/>
                              </a:cubicBezTo>
                              <a:cubicBezTo>
                                <a:pt x="637" y="83"/>
                                <a:pt x="634" y="87"/>
                                <a:pt x="632" y="91"/>
                              </a:cubicBezTo>
                              <a:cubicBezTo>
                                <a:pt x="630" y="94"/>
                                <a:pt x="629" y="97"/>
                                <a:pt x="628" y="101"/>
                              </a:cubicBezTo>
                              <a:cubicBezTo>
                                <a:pt x="627" y="104"/>
                                <a:pt x="627" y="108"/>
                                <a:pt x="627" y="111"/>
                              </a:cubicBezTo>
                              <a:cubicBezTo>
                                <a:pt x="627" y="111"/>
                                <a:pt x="627" y="112"/>
                                <a:pt x="628" y="112"/>
                              </a:cubicBezTo>
                              <a:cubicBezTo>
                                <a:pt x="625" y="106"/>
                                <a:pt x="620" y="100"/>
                                <a:pt x="615" y="95"/>
                              </a:cubicBezTo>
                              <a:cubicBezTo>
                                <a:pt x="608" y="88"/>
                                <a:pt x="598" y="83"/>
                                <a:pt x="589" y="82"/>
                              </a:cubicBezTo>
                              <a:cubicBezTo>
                                <a:pt x="584" y="81"/>
                                <a:pt x="580" y="80"/>
                                <a:pt x="576" y="81"/>
                              </a:cubicBezTo>
                              <a:cubicBezTo>
                                <a:pt x="561" y="81"/>
                                <a:pt x="546" y="87"/>
                                <a:pt x="535" y="96"/>
                              </a:cubicBezTo>
                              <a:cubicBezTo>
                                <a:pt x="533" y="99"/>
                                <a:pt x="530" y="101"/>
                                <a:pt x="528" y="104"/>
                              </a:cubicBezTo>
                              <a:cubicBezTo>
                                <a:pt x="526" y="104"/>
                                <a:pt x="524" y="103"/>
                                <a:pt x="522" y="103"/>
                              </a:cubicBezTo>
                              <a:cubicBezTo>
                                <a:pt x="518" y="103"/>
                                <a:pt x="515" y="103"/>
                                <a:pt x="512" y="104"/>
                              </a:cubicBezTo>
                              <a:cubicBezTo>
                                <a:pt x="510" y="105"/>
                                <a:pt x="508" y="106"/>
                                <a:pt x="507" y="107"/>
                              </a:cubicBezTo>
                              <a:cubicBezTo>
                                <a:pt x="501" y="110"/>
                                <a:pt x="497" y="117"/>
                                <a:pt x="496" y="124"/>
                              </a:cubicBezTo>
                              <a:cubicBezTo>
                                <a:pt x="496" y="125"/>
                                <a:pt x="496" y="127"/>
                                <a:pt x="495" y="129"/>
                              </a:cubicBezTo>
                              <a:cubicBezTo>
                                <a:pt x="495" y="136"/>
                                <a:pt x="492" y="142"/>
                                <a:pt x="486" y="144"/>
                              </a:cubicBezTo>
                              <a:cubicBezTo>
                                <a:pt x="484" y="145"/>
                                <a:pt x="482" y="145"/>
                                <a:pt x="481" y="145"/>
                              </a:cubicBezTo>
                              <a:cubicBezTo>
                                <a:pt x="479" y="146"/>
                                <a:pt x="476" y="145"/>
                                <a:pt x="475" y="144"/>
                              </a:cubicBezTo>
                              <a:cubicBezTo>
                                <a:pt x="472" y="143"/>
                                <a:pt x="470" y="140"/>
                                <a:pt x="469" y="137"/>
                              </a:cubicBezTo>
                              <a:cubicBezTo>
                                <a:pt x="468" y="133"/>
                                <a:pt x="470" y="129"/>
                                <a:pt x="473" y="127"/>
                              </a:cubicBezTo>
                              <a:cubicBezTo>
                                <a:pt x="474" y="126"/>
                                <a:pt x="475" y="126"/>
                                <a:pt x="476" y="126"/>
                              </a:cubicBezTo>
                              <a:cubicBezTo>
                                <a:pt x="480" y="125"/>
                                <a:pt x="484" y="126"/>
                                <a:pt x="485" y="130"/>
                              </a:cubicBezTo>
                              <a:cubicBezTo>
                                <a:pt x="486" y="131"/>
                                <a:pt x="486" y="133"/>
                                <a:pt x="486" y="135"/>
                              </a:cubicBezTo>
                              <a:cubicBezTo>
                                <a:pt x="485" y="137"/>
                                <a:pt x="484" y="138"/>
                                <a:pt x="482" y="139"/>
                              </a:cubicBezTo>
                              <a:cubicBezTo>
                                <a:pt x="480" y="139"/>
                                <a:pt x="478" y="138"/>
                                <a:pt x="477" y="137"/>
                              </a:cubicBezTo>
                              <a:cubicBezTo>
                                <a:pt x="476" y="136"/>
                                <a:pt x="476" y="134"/>
                                <a:pt x="477" y="133"/>
                              </a:cubicBezTo>
                              <a:cubicBezTo>
                                <a:pt x="478" y="133"/>
                                <a:pt x="479" y="132"/>
                                <a:pt x="479" y="132"/>
                              </a:cubicBezTo>
                              <a:cubicBezTo>
                                <a:pt x="480" y="131"/>
                                <a:pt x="480" y="130"/>
                                <a:pt x="479" y="130"/>
                              </a:cubicBezTo>
                              <a:cubicBezTo>
                                <a:pt x="478" y="129"/>
                                <a:pt x="477" y="129"/>
                                <a:pt x="476" y="130"/>
                              </a:cubicBezTo>
                              <a:cubicBezTo>
                                <a:pt x="474" y="130"/>
                                <a:pt x="473" y="131"/>
                                <a:pt x="473" y="133"/>
                              </a:cubicBezTo>
                              <a:cubicBezTo>
                                <a:pt x="472" y="135"/>
                                <a:pt x="473" y="137"/>
                                <a:pt x="475" y="139"/>
                              </a:cubicBezTo>
                              <a:cubicBezTo>
                                <a:pt x="477" y="142"/>
                                <a:pt x="482" y="142"/>
                                <a:pt x="485" y="140"/>
                              </a:cubicBezTo>
                              <a:cubicBezTo>
                                <a:pt x="487" y="138"/>
                                <a:pt x="488" y="134"/>
                                <a:pt x="487" y="131"/>
                              </a:cubicBezTo>
                              <a:cubicBezTo>
                                <a:pt x="487" y="130"/>
                                <a:pt x="486" y="128"/>
                                <a:pt x="485" y="127"/>
                              </a:cubicBezTo>
                              <a:cubicBezTo>
                                <a:pt x="483" y="125"/>
                                <a:pt x="479" y="124"/>
                                <a:pt x="475" y="125"/>
                              </a:cubicBezTo>
                              <a:cubicBezTo>
                                <a:pt x="475" y="125"/>
                                <a:pt x="474" y="126"/>
                                <a:pt x="474" y="126"/>
                              </a:cubicBezTo>
                              <a:cubicBezTo>
                                <a:pt x="474" y="125"/>
                                <a:pt x="475" y="125"/>
                                <a:pt x="475" y="124"/>
                              </a:cubicBezTo>
                              <a:cubicBezTo>
                                <a:pt x="476" y="123"/>
                                <a:pt x="476" y="123"/>
                                <a:pt x="476" y="122"/>
                              </a:cubicBezTo>
                              <a:cubicBezTo>
                                <a:pt x="476" y="121"/>
                                <a:pt x="475" y="121"/>
                                <a:pt x="474" y="121"/>
                              </a:cubicBezTo>
                              <a:cubicBezTo>
                                <a:pt x="473" y="121"/>
                                <a:pt x="471" y="122"/>
                                <a:pt x="470" y="122"/>
                              </a:cubicBezTo>
                              <a:cubicBezTo>
                                <a:pt x="465" y="126"/>
                                <a:pt x="464" y="134"/>
                                <a:pt x="467" y="139"/>
                              </a:cubicBezTo>
                              <a:cubicBezTo>
                                <a:pt x="468" y="142"/>
                                <a:pt x="470" y="143"/>
                                <a:pt x="472" y="145"/>
                              </a:cubicBezTo>
                              <a:cubicBezTo>
                                <a:pt x="473" y="146"/>
                                <a:pt x="474" y="146"/>
                                <a:pt x="476" y="147"/>
                              </a:cubicBezTo>
                              <a:cubicBezTo>
                                <a:pt x="481" y="148"/>
                                <a:pt x="486" y="146"/>
                                <a:pt x="490" y="143"/>
                              </a:cubicBezTo>
                              <a:cubicBezTo>
                                <a:pt x="493" y="141"/>
                                <a:pt x="495" y="137"/>
                                <a:pt x="496" y="133"/>
                              </a:cubicBezTo>
                              <a:cubicBezTo>
                                <a:pt x="496" y="132"/>
                                <a:pt x="496" y="131"/>
                                <a:pt x="496" y="130"/>
                              </a:cubicBezTo>
                              <a:cubicBezTo>
                                <a:pt x="496" y="131"/>
                                <a:pt x="496" y="132"/>
                                <a:pt x="496" y="132"/>
                              </a:cubicBezTo>
                              <a:cubicBezTo>
                                <a:pt x="497" y="134"/>
                                <a:pt x="498" y="136"/>
                                <a:pt x="499" y="137"/>
                              </a:cubicBezTo>
                              <a:cubicBezTo>
                                <a:pt x="500" y="140"/>
                                <a:pt x="503" y="142"/>
                                <a:pt x="506" y="144"/>
                              </a:cubicBezTo>
                              <a:cubicBezTo>
                                <a:pt x="512" y="147"/>
                                <a:pt x="519" y="148"/>
                                <a:pt x="525" y="144"/>
                              </a:cubicBezTo>
                              <a:cubicBezTo>
                                <a:pt x="532" y="140"/>
                                <a:pt x="536" y="130"/>
                                <a:pt x="532" y="122"/>
                              </a:cubicBezTo>
                              <a:cubicBezTo>
                                <a:pt x="531" y="120"/>
                                <a:pt x="530" y="118"/>
                                <a:pt x="528" y="117"/>
                              </a:cubicBezTo>
                              <a:cubicBezTo>
                                <a:pt x="527" y="115"/>
                                <a:pt x="525" y="114"/>
                                <a:pt x="524" y="114"/>
                              </a:cubicBezTo>
                              <a:cubicBezTo>
                                <a:pt x="525" y="112"/>
                                <a:pt x="526" y="111"/>
                                <a:pt x="527" y="109"/>
                              </a:cubicBezTo>
                              <a:cubicBezTo>
                                <a:pt x="527" y="109"/>
                                <a:pt x="528" y="108"/>
                                <a:pt x="529" y="107"/>
                              </a:cubicBezTo>
                              <a:cubicBezTo>
                                <a:pt x="529" y="107"/>
                                <a:pt x="530" y="107"/>
                                <a:pt x="530" y="107"/>
                              </a:cubicBezTo>
                              <a:cubicBezTo>
                                <a:pt x="536" y="110"/>
                                <a:pt x="540" y="114"/>
                                <a:pt x="543" y="119"/>
                              </a:cubicBezTo>
                              <a:cubicBezTo>
                                <a:pt x="545" y="123"/>
                                <a:pt x="547" y="127"/>
                                <a:pt x="547" y="131"/>
                              </a:cubicBezTo>
                              <a:cubicBezTo>
                                <a:pt x="547" y="136"/>
                                <a:pt x="547" y="140"/>
                                <a:pt x="549" y="145"/>
                              </a:cubicBezTo>
                              <a:cubicBezTo>
                                <a:pt x="550" y="149"/>
                                <a:pt x="553" y="153"/>
                                <a:pt x="556" y="156"/>
                              </a:cubicBezTo>
                              <a:cubicBezTo>
                                <a:pt x="558" y="159"/>
                                <a:pt x="561" y="161"/>
                                <a:pt x="564" y="163"/>
                              </a:cubicBezTo>
                              <a:cubicBezTo>
                                <a:pt x="572" y="167"/>
                                <a:pt x="581" y="168"/>
                                <a:pt x="589" y="167"/>
                              </a:cubicBezTo>
                              <a:cubicBezTo>
                                <a:pt x="591" y="167"/>
                                <a:pt x="593" y="166"/>
                                <a:pt x="594" y="166"/>
                              </a:cubicBezTo>
                              <a:cubicBezTo>
                                <a:pt x="592" y="167"/>
                                <a:pt x="590" y="169"/>
                                <a:pt x="588" y="172"/>
                              </a:cubicBezTo>
                              <a:cubicBezTo>
                                <a:pt x="586" y="174"/>
                                <a:pt x="584" y="177"/>
                                <a:pt x="585" y="180"/>
                              </a:cubicBezTo>
                              <a:cubicBezTo>
                                <a:pt x="585" y="182"/>
                                <a:pt x="588" y="184"/>
                                <a:pt x="590" y="184"/>
                              </a:cubicBezTo>
                              <a:cubicBezTo>
                                <a:pt x="594" y="185"/>
                                <a:pt x="599" y="184"/>
                                <a:pt x="603" y="183"/>
                              </a:cubicBezTo>
                              <a:cubicBezTo>
                                <a:pt x="611" y="179"/>
                                <a:pt x="618" y="173"/>
                                <a:pt x="623" y="165"/>
                              </a:cubicBezTo>
                              <a:cubicBezTo>
                                <a:pt x="628" y="158"/>
                                <a:pt x="632" y="150"/>
                                <a:pt x="633" y="141"/>
                              </a:cubicBezTo>
                              <a:cubicBezTo>
                                <a:pt x="633" y="136"/>
                                <a:pt x="633" y="131"/>
                                <a:pt x="632" y="126"/>
                              </a:cubicBezTo>
                              <a:cubicBezTo>
                                <a:pt x="631" y="120"/>
                                <a:pt x="628" y="114"/>
                                <a:pt x="629" y="107"/>
                              </a:cubicBezTo>
                              <a:cubicBezTo>
                                <a:pt x="629" y="105"/>
                                <a:pt x="629" y="102"/>
                                <a:pt x="630" y="99"/>
                              </a:cubicBezTo>
                              <a:cubicBezTo>
                                <a:pt x="631" y="96"/>
                                <a:pt x="633" y="92"/>
                                <a:pt x="635" y="90"/>
                              </a:cubicBezTo>
                              <a:cubicBezTo>
                                <a:pt x="638" y="85"/>
                                <a:pt x="643" y="82"/>
                                <a:pt x="648" y="80"/>
                              </a:cubicBezTo>
                              <a:cubicBezTo>
                                <a:pt x="651" y="79"/>
                                <a:pt x="654" y="79"/>
                                <a:pt x="657" y="79"/>
                              </a:cubicBezTo>
                              <a:cubicBezTo>
                                <a:pt x="660" y="79"/>
                                <a:pt x="663" y="80"/>
                                <a:pt x="666" y="81"/>
                              </a:cubicBezTo>
                              <a:cubicBezTo>
                                <a:pt x="669" y="82"/>
                                <a:pt x="671" y="84"/>
                                <a:pt x="673" y="86"/>
                              </a:cubicBezTo>
                              <a:cubicBezTo>
                                <a:pt x="677" y="90"/>
                                <a:pt x="679" y="96"/>
                                <a:pt x="679" y="101"/>
                              </a:cubicBezTo>
                              <a:cubicBezTo>
                                <a:pt x="678" y="104"/>
                                <a:pt x="677" y="106"/>
                                <a:pt x="676" y="109"/>
                              </a:cubicBezTo>
                              <a:cubicBezTo>
                                <a:pt x="674" y="112"/>
                                <a:pt x="670" y="115"/>
                                <a:pt x="666" y="116"/>
                              </a:cubicBezTo>
                              <a:cubicBezTo>
                                <a:pt x="664" y="116"/>
                                <a:pt x="662" y="116"/>
                                <a:pt x="661" y="115"/>
                              </a:cubicBezTo>
                              <a:cubicBezTo>
                                <a:pt x="657" y="114"/>
                                <a:pt x="653" y="110"/>
                                <a:pt x="654" y="106"/>
                              </a:cubicBezTo>
                              <a:cubicBezTo>
                                <a:pt x="654" y="104"/>
                                <a:pt x="656" y="102"/>
                                <a:pt x="656" y="100"/>
                              </a:cubicBezTo>
                              <a:cubicBezTo>
                                <a:pt x="656" y="98"/>
                                <a:pt x="655" y="96"/>
                                <a:pt x="653" y="95"/>
                              </a:cubicBezTo>
                              <a:cubicBezTo>
                                <a:pt x="652" y="94"/>
                                <a:pt x="651" y="94"/>
                                <a:pt x="650" y="94"/>
                              </a:cubicBezTo>
                              <a:cubicBezTo>
                                <a:pt x="646" y="94"/>
                                <a:pt x="643" y="97"/>
                                <a:pt x="642" y="100"/>
                              </a:cubicBezTo>
                              <a:cubicBezTo>
                                <a:pt x="640" y="104"/>
                                <a:pt x="640" y="109"/>
                                <a:pt x="642" y="114"/>
                              </a:cubicBezTo>
                              <a:cubicBezTo>
                                <a:pt x="644" y="118"/>
                                <a:pt x="648" y="122"/>
                                <a:pt x="653" y="124"/>
                              </a:cubicBezTo>
                              <a:cubicBezTo>
                                <a:pt x="655" y="125"/>
                                <a:pt x="657" y="125"/>
                                <a:pt x="659" y="126"/>
                              </a:cubicBezTo>
                              <a:cubicBezTo>
                                <a:pt x="663" y="126"/>
                                <a:pt x="667" y="125"/>
                                <a:pt x="671" y="124"/>
                              </a:cubicBezTo>
                              <a:cubicBezTo>
                                <a:pt x="674" y="122"/>
                                <a:pt x="677" y="119"/>
                                <a:pt x="680" y="116"/>
                              </a:cubicBezTo>
                              <a:cubicBezTo>
                                <a:pt x="682" y="114"/>
                                <a:pt x="683" y="110"/>
                                <a:pt x="684" y="107"/>
                              </a:cubicBezTo>
                              <a:cubicBezTo>
                                <a:pt x="685" y="105"/>
                                <a:pt x="685" y="104"/>
                                <a:pt x="685" y="102"/>
                              </a:cubicBezTo>
                              <a:cubicBezTo>
                                <a:pt x="685" y="100"/>
                                <a:pt x="685" y="98"/>
                                <a:pt x="685" y="97"/>
                              </a:cubicBezTo>
                              <a:close/>
                              <a:moveTo>
                                <a:pt x="523" y="134"/>
                              </a:moveTo>
                              <a:cubicBezTo>
                                <a:pt x="522" y="137"/>
                                <a:pt x="519" y="140"/>
                                <a:pt x="515" y="140"/>
                              </a:cubicBezTo>
                              <a:cubicBezTo>
                                <a:pt x="515" y="140"/>
                                <a:pt x="514" y="140"/>
                                <a:pt x="514" y="140"/>
                              </a:cubicBezTo>
                              <a:cubicBezTo>
                                <a:pt x="514" y="139"/>
                                <a:pt x="514" y="139"/>
                                <a:pt x="514" y="138"/>
                              </a:cubicBezTo>
                              <a:cubicBezTo>
                                <a:pt x="515" y="135"/>
                                <a:pt x="516" y="130"/>
                                <a:pt x="518" y="125"/>
                              </a:cubicBezTo>
                              <a:cubicBezTo>
                                <a:pt x="518" y="125"/>
                                <a:pt x="518" y="125"/>
                                <a:pt x="518" y="125"/>
                              </a:cubicBezTo>
                              <a:cubicBezTo>
                                <a:pt x="522" y="126"/>
                                <a:pt x="525" y="130"/>
                                <a:pt x="523" y="134"/>
                              </a:cubicBezTo>
                              <a:close/>
                              <a:moveTo>
                                <a:pt x="522" y="113"/>
                              </a:moveTo>
                              <a:cubicBezTo>
                                <a:pt x="522" y="113"/>
                                <a:pt x="522" y="113"/>
                                <a:pt x="521" y="113"/>
                              </a:cubicBezTo>
                              <a:cubicBezTo>
                                <a:pt x="519" y="112"/>
                                <a:pt x="517" y="112"/>
                                <a:pt x="514" y="112"/>
                              </a:cubicBezTo>
                              <a:cubicBezTo>
                                <a:pt x="511" y="113"/>
                                <a:pt x="507" y="115"/>
                                <a:pt x="505" y="118"/>
                              </a:cubicBezTo>
                              <a:cubicBezTo>
                                <a:pt x="504" y="121"/>
                                <a:pt x="503" y="127"/>
                                <a:pt x="508" y="127"/>
                              </a:cubicBezTo>
                              <a:cubicBezTo>
                                <a:pt x="510" y="127"/>
                                <a:pt x="513" y="125"/>
                                <a:pt x="515" y="125"/>
                              </a:cubicBezTo>
                              <a:cubicBezTo>
                                <a:pt x="516" y="125"/>
                                <a:pt x="516" y="125"/>
                                <a:pt x="516" y="125"/>
                              </a:cubicBezTo>
                              <a:cubicBezTo>
                                <a:pt x="516" y="127"/>
                                <a:pt x="515" y="129"/>
                                <a:pt x="515" y="131"/>
                              </a:cubicBezTo>
                              <a:cubicBezTo>
                                <a:pt x="514" y="135"/>
                                <a:pt x="514" y="138"/>
                                <a:pt x="513" y="140"/>
                              </a:cubicBezTo>
                              <a:cubicBezTo>
                                <a:pt x="513" y="140"/>
                                <a:pt x="513" y="140"/>
                                <a:pt x="513" y="140"/>
                              </a:cubicBezTo>
                              <a:cubicBezTo>
                                <a:pt x="513" y="140"/>
                                <a:pt x="512" y="140"/>
                                <a:pt x="512" y="140"/>
                              </a:cubicBezTo>
                              <a:cubicBezTo>
                                <a:pt x="509" y="139"/>
                                <a:pt x="507" y="138"/>
                                <a:pt x="505" y="136"/>
                              </a:cubicBezTo>
                              <a:cubicBezTo>
                                <a:pt x="503" y="135"/>
                                <a:pt x="502" y="133"/>
                                <a:pt x="501" y="130"/>
                              </a:cubicBezTo>
                              <a:cubicBezTo>
                                <a:pt x="500" y="127"/>
                                <a:pt x="500" y="123"/>
                                <a:pt x="501" y="119"/>
                              </a:cubicBezTo>
                              <a:cubicBezTo>
                                <a:pt x="504" y="111"/>
                                <a:pt x="513" y="105"/>
                                <a:pt x="522" y="106"/>
                              </a:cubicBezTo>
                              <a:cubicBezTo>
                                <a:pt x="522" y="106"/>
                                <a:pt x="526" y="106"/>
                                <a:pt x="526" y="106"/>
                              </a:cubicBezTo>
                              <a:cubicBezTo>
                                <a:pt x="524" y="108"/>
                                <a:pt x="523" y="111"/>
                                <a:pt x="522" y="113"/>
                              </a:cubicBezTo>
                              <a:close/>
                              <a:moveTo>
                                <a:pt x="617" y="145"/>
                              </a:moveTo>
                              <a:cubicBezTo>
                                <a:pt x="613" y="153"/>
                                <a:pt x="606" y="159"/>
                                <a:pt x="598" y="162"/>
                              </a:cubicBezTo>
                              <a:cubicBezTo>
                                <a:pt x="592" y="164"/>
                                <a:pt x="586" y="165"/>
                                <a:pt x="580" y="164"/>
                              </a:cubicBezTo>
                              <a:cubicBezTo>
                                <a:pt x="572" y="164"/>
                                <a:pt x="564" y="160"/>
                                <a:pt x="559" y="153"/>
                              </a:cubicBezTo>
                              <a:cubicBezTo>
                                <a:pt x="556" y="150"/>
                                <a:pt x="555" y="147"/>
                                <a:pt x="554" y="143"/>
                              </a:cubicBezTo>
                              <a:cubicBezTo>
                                <a:pt x="553" y="140"/>
                                <a:pt x="553" y="136"/>
                                <a:pt x="553" y="132"/>
                              </a:cubicBezTo>
                              <a:cubicBezTo>
                                <a:pt x="554" y="126"/>
                                <a:pt x="557" y="119"/>
                                <a:pt x="563" y="115"/>
                              </a:cubicBezTo>
                              <a:cubicBezTo>
                                <a:pt x="566" y="114"/>
                                <a:pt x="568" y="113"/>
                                <a:pt x="571" y="112"/>
                              </a:cubicBezTo>
                              <a:cubicBezTo>
                                <a:pt x="577" y="112"/>
                                <a:pt x="582" y="113"/>
                                <a:pt x="586" y="116"/>
                              </a:cubicBezTo>
                              <a:cubicBezTo>
                                <a:pt x="590" y="120"/>
                                <a:pt x="591" y="126"/>
                                <a:pt x="590" y="130"/>
                              </a:cubicBezTo>
                              <a:cubicBezTo>
                                <a:pt x="588" y="134"/>
                                <a:pt x="585" y="135"/>
                                <a:pt x="582" y="136"/>
                              </a:cubicBezTo>
                              <a:cubicBezTo>
                                <a:pt x="575" y="138"/>
                                <a:pt x="575" y="146"/>
                                <a:pt x="580" y="150"/>
                              </a:cubicBezTo>
                              <a:cubicBezTo>
                                <a:pt x="588" y="156"/>
                                <a:pt x="599" y="147"/>
                                <a:pt x="602" y="140"/>
                              </a:cubicBezTo>
                              <a:cubicBezTo>
                                <a:pt x="604" y="137"/>
                                <a:pt x="604" y="134"/>
                                <a:pt x="604" y="131"/>
                              </a:cubicBezTo>
                              <a:cubicBezTo>
                                <a:pt x="606" y="122"/>
                                <a:pt x="600" y="113"/>
                                <a:pt x="593" y="107"/>
                              </a:cubicBezTo>
                              <a:cubicBezTo>
                                <a:pt x="585" y="101"/>
                                <a:pt x="572" y="102"/>
                                <a:pt x="563" y="106"/>
                              </a:cubicBezTo>
                              <a:cubicBezTo>
                                <a:pt x="559" y="108"/>
                                <a:pt x="556" y="111"/>
                                <a:pt x="553" y="114"/>
                              </a:cubicBezTo>
                              <a:cubicBezTo>
                                <a:pt x="551" y="118"/>
                                <a:pt x="549" y="122"/>
                                <a:pt x="548" y="126"/>
                              </a:cubicBezTo>
                              <a:cubicBezTo>
                                <a:pt x="548" y="127"/>
                                <a:pt x="547" y="128"/>
                                <a:pt x="547" y="129"/>
                              </a:cubicBezTo>
                              <a:cubicBezTo>
                                <a:pt x="547" y="128"/>
                                <a:pt x="547" y="127"/>
                                <a:pt x="547" y="126"/>
                              </a:cubicBezTo>
                              <a:cubicBezTo>
                                <a:pt x="547" y="124"/>
                                <a:pt x="546" y="123"/>
                                <a:pt x="546" y="121"/>
                              </a:cubicBezTo>
                              <a:cubicBezTo>
                                <a:pt x="544" y="117"/>
                                <a:pt x="541" y="113"/>
                                <a:pt x="538" y="110"/>
                              </a:cubicBezTo>
                              <a:cubicBezTo>
                                <a:pt x="536" y="108"/>
                                <a:pt x="533" y="106"/>
                                <a:pt x="531" y="105"/>
                              </a:cubicBezTo>
                              <a:cubicBezTo>
                                <a:pt x="533" y="103"/>
                                <a:pt x="535" y="101"/>
                                <a:pt x="537" y="99"/>
                              </a:cubicBezTo>
                              <a:cubicBezTo>
                                <a:pt x="541" y="96"/>
                                <a:pt x="545" y="94"/>
                                <a:pt x="549" y="92"/>
                              </a:cubicBezTo>
                              <a:cubicBezTo>
                                <a:pt x="554" y="90"/>
                                <a:pt x="558" y="88"/>
                                <a:pt x="562" y="88"/>
                              </a:cubicBezTo>
                              <a:cubicBezTo>
                                <a:pt x="570" y="86"/>
                                <a:pt x="577" y="86"/>
                                <a:pt x="582" y="87"/>
                              </a:cubicBezTo>
                              <a:cubicBezTo>
                                <a:pt x="590" y="88"/>
                                <a:pt x="598" y="91"/>
                                <a:pt x="604" y="96"/>
                              </a:cubicBezTo>
                              <a:cubicBezTo>
                                <a:pt x="612" y="103"/>
                                <a:pt x="618" y="112"/>
                                <a:pt x="620" y="122"/>
                              </a:cubicBezTo>
                              <a:cubicBezTo>
                                <a:pt x="622" y="130"/>
                                <a:pt x="621" y="138"/>
                                <a:pt x="617" y="145"/>
                              </a:cubicBezTo>
                              <a:close/>
                              <a:moveTo>
                                <a:pt x="272" y="240"/>
                              </a:moveTo>
                              <a:cubicBezTo>
                                <a:pt x="271" y="242"/>
                                <a:pt x="271" y="242"/>
                                <a:pt x="271" y="242"/>
                              </a:cubicBezTo>
                              <a:cubicBezTo>
                                <a:pt x="275" y="245"/>
                                <a:pt x="277" y="250"/>
                                <a:pt x="276" y="255"/>
                              </a:cubicBezTo>
                              <a:cubicBezTo>
                                <a:pt x="273" y="261"/>
                                <a:pt x="267" y="264"/>
                                <a:pt x="262" y="262"/>
                              </a:cubicBezTo>
                              <a:cubicBezTo>
                                <a:pt x="256" y="260"/>
                                <a:pt x="253" y="253"/>
                                <a:pt x="255" y="248"/>
                              </a:cubicBezTo>
                              <a:cubicBezTo>
                                <a:pt x="257" y="243"/>
                                <a:pt x="262" y="240"/>
                                <a:pt x="267" y="241"/>
                              </a:cubicBezTo>
                              <a:cubicBezTo>
                                <a:pt x="267" y="239"/>
                                <a:pt x="267" y="239"/>
                                <a:pt x="267" y="239"/>
                              </a:cubicBezTo>
                              <a:cubicBezTo>
                                <a:pt x="222" y="222"/>
                                <a:pt x="190" y="224"/>
                                <a:pt x="187" y="232"/>
                              </a:cubicBezTo>
                              <a:cubicBezTo>
                                <a:pt x="186" y="234"/>
                                <a:pt x="187" y="237"/>
                                <a:pt x="190" y="241"/>
                              </a:cubicBezTo>
                              <a:cubicBezTo>
                                <a:pt x="197" y="252"/>
                                <a:pt x="220" y="267"/>
                                <a:pt x="255" y="280"/>
                              </a:cubicBezTo>
                              <a:cubicBezTo>
                                <a:pt x="290" y="293"/>
                                <a:pt x="317" y="295"/>
                                <a:pt x="330" y="292"/>
                              </a:cubicBezTo>
                              <a:cubicBezTo>
                                <a:pt x="334" y="291"/>
                                <a:pt x="337" y="289"/>
                                <a:pt x="338" y="287"/>
                              </a:cubicBezTo>
                              <a:cubicBezTo>
                                <a:pt x="341" y="279"/>
                                <a:pt x="317" y="257"/>
                                <a:pt x="272" y="240"/>
                              </a:cubicBezTo>
                              <a:close/>
                              <a:moveTo>
                                <a:pt x="454" y="166"/>
                              </a:moveTo>
                              <a:cubicBezTo>
                                <a:pt x="432" y="150"/>
                                <a:pt x="424" y="127"/>
                                <a:pt x="406" y="107"/>
                              </a:cubicBezTo>
                              <a:cubicBezTo>
                                <a:pt x="398" y="97"/>
                                <a:pt x="386" y="92"/>
                                <a:pt x="371" y="96"/>
                              </a:cubicBezTo>
                              <a:cubicBezTo>
                                <a:pt x="372" y="94"/>
                                <a:pt x="372" y="91"/>
                                <a:pt x="371" y="88"/>
                              </a:cubicBezTo>
                              <a:cubicBezTo>
                                <a:pt x="370" y="84"/>
                                <a:pt x="366" y="82"/>
                                <a:pt x="362" y="82"/>
                              </a:cubicBezTo>
                              <a:cubicBezTo>
                                <a:pt x="360" y="78"/>
                                <a:pt x="359" y="73"/>
                                <a:pt x="358" y="69"/>
                              </a:cubicBezTo>
                              <a:cubicBezTo>
                                <a:pt x="357" y="67"/>
                                <a:pt x="356" y="66"/>
                                <a:pt x="356" y="65"/>
                              </a:cubicBezTo>
                              <a:cubicBezTo>
                                <a:pt x="355" y="63"/>
                                <a:pt x="354" y="62"/>
                                <a:pt x="354" y="60"/>
                              </a:cubicBezTo>
                              <a:cubicBezTo>
                                <a:pt x="354" y="60"/>
                                <a:pt x="354" y="61"/>
                                <a:pt x="354" y="61"/>
                              </a:cubicBezTo>
                              <a:cubicBezTo>
                                <a:pt x="359" y="65"/>
                                <a:pt x="364" y="68"/>
                                <a:pt x="370" y="72"/>
                              </a:cubicBezTo>
                              <a:cubicBezTo>
                                <a:pt x="380" y="79"/>
                                <a:pt x="393" y="86"/>
                                <a:pt x="406" y="91"/>
                              </a:cubicBezTo>
                              <a:cubicBezTo>
                                <a:pt x="419" y="95"/>
                                <a:pt x="432" y="94"/>
                                <a:pt x="443" y="87"/>
                              </a:cubicBezTo>
                              <a:cubicBezTo>
                                <a:pt x="453" y="80"/>
                                <a:pt x="460" y="64"/>
                                <a:pt x="460" y="49"/>
                              </a:cubicBezTo>
                              <a:cubicBezTo>
                                <a:pt x="582" y="49"/>
                                <a:pt x="582" y="49"/>
                                <a:pt x="582" y="49"/>
                              </a:cubicBezTo>
                              <a:cubicBezTo>
                                <a:pt x="582" y="61"/>
                                <a:pt x="587" y="50"/>
                                <a:pt x="596" y="50"/>
                              </a:cubicBezTo>
                              <a:cubicBezTo>
                                <a:pt x="605" y="50"/>
                                <a:pt x="634" y="67"/>
                                <a:pt x="634" y="47"/>
                              </a:cubicBezTo>
                              <a:cubicBezTo>
                                <a:pt x="634" y="26"/>
                                <a:pt x="605" y="43"/>
                                <a:pt x="596" y="43"/>
                              </a:cubicBezTo>
                              <a:cubicBezTo>
                                <a:pt x="587" y="43"/>
                                <a:pt x="582" y="34"/>
                                <a:pt x="582" y="45"/>
                              </a:cubicBezTo>
                              <a:cubicBezTo>
                                <a:pt x="460" y="45"/>
                                <a:pt x="460" y="45"/>
                                <a:pt x="460" y="45"/>
                              </a:cubicBezTo>
                              <a:cubicBezTo>
                                <a:pt x="460" y="29"/>
                                <a:pt x="453" y="14"/>
                                <a:pt x="442" y="7"/>
                              </a:cubicBezTo>
                              <a:cubicBezTo>
                                <a:pt x="431" y="1"/>
                                <a:pt x="418" y="1"/>
                                <a:pt x="405" y="6"/>
                              </a:cubicBezTo>
                              <a:cubicBezTo>
                                <a:pt x="392" y="11"/>
                                <a:pt x="380" y="18"/>
                                <a:pt x="370" y="25"/>
                              </a:cubicBezTo>
                              <a:cubicBezTo>
                                <a:pt x="364" y="29"/>
                                <a:pt x="359" y="33"/>
                                <a:pt x="354" y="36"/>
                              </a:cubicBezTo>
                              <a:cubicBezTo>
                                <a:pt x="353" y="37"/>
                                <a:pt x="351" y="39"/>
                                <a:pt x="350" y="40"/>
                              </a:cubicBezTo>
                              <a:cubicBezTo>
                                <a:pt x="348" y="38"/>
                                <a:pt x="346" y="37"/>
                                <a:pt x="343" y="37"/>
                              </a:cubicBezTo>
                              <a:cubicBezTo>
                                <a:pt x="341" y="37"/>
                                <a:pt x="338" y="38"/>
                                <a:pt x="337" y="40"/>
                              </a:cubicBezTo>
                              <a:cubicBezTo>
                                <a:pt x="335" y="39"/>
                                <a:pt x="334" y="37"/>
                                <a:pt x="332" y="36"/>
                              </a:cubicBezTo>
                              <a:cubicBezTo>
                                <a:pt x="327" y="32"/>
                                <a:pt x="322" y="29"/>
                                <a:pt x="317" y="25"/>
                              </a:cubicBezTo>
                              <a:cubicBezTo>
                                <a:pt x="306" y="18"/>
                                <a:pt x="294" y="11"/>
                                <a:pt x="282" y="6"/>
                              </a:cubicBezTo>
                              <a:cubicBezTo>
                                <a:pt x="269" y="1"/>
                                <a:pt x="255" y="0"/>
                                <a:pt x="244" y="6"/>
                              </a:cubicBezTo>
                              <a:cubicBezTo>
                                <a:pt x="233" y="13"/>
                                <a:pt x="226" y="29"/>
                                <a:pt x="227" y="45"/>
                              </a:cubicBezTo>
                              <a:cubicBezTo>
                                <a:pt x="104" y="45"/>
                                <a:pt x="104" y="45"/>
                                <a:pt x="104" y="45"/>
                              </a:cubicBezTo>
                              <a:cubicBezTo>
                                <a:pt x="104" y="33"/>
                                <a:pt x="99" y="43"/>
                                <a:pt x="90" y="43"/>
                              </a:cubicBezTo>
                              <a:cubicBezTo>
                                <a:pt x="80" y="43"/>
                                <a:pt x="52" y="26"/>
                                <a:pt x="52" y="47"/>
                              </a:cubicBezTo>
                              <a:cubicBezTo>
                                <a:pt x="52" y="67"/>
                                <a:pt x="80" y="51"/>
                                <a:pt x="90" y="51"/>
                              </a:cubicBezTo>
                              <a:cubicBezTo>
                                <a:pt x="99" y="51"/>
                                <a:pt x="104" y="60"/>
                                <a:pt x="104" y="49"/>
                              </a:cubicBezTo>
                              <a:cubicBezTo>
                                <a:pt x="227" y="49"/>
                                <a:pt x="227" y="49"/>
                                <a:pt x="227" y="49"/>
                              </a:cubicBezTo>
                              <a:cubicBezTo>
                                <a:pt x="227" y="64"/>
                                <a:pt x="234" y="79"/>
                                <a:pt x="244" y="86"/>
                              </a:cubicBezTo>
                              <a:cubicBezTo>
                                <a:pt x="255" y="93"/>
                                <a:pt x="268" y="94"/>
                                <a:pt x="281" y="90"/>
                              </a:cubicBezTo>
                              <a:cubicBezTo>
                                <a:pt x="294" y="86"/>
                                <a:pt x="306" y="79"/>
                                <a:pt x="317" y="72"/>
                              </a:cubicBezTo>
                              <a:cubicBezTo>
                                <a:pt x="322" y="68"/>
                                <a:pt x="327" y="65"/>
                                <a:pt x="332" y="61"/>
                              </a:cubicBezTo>
                              <a:cubicBezTo>
                                <a:pt x="331" y="63"/>
                                <a:pt x="330" y="64"/>
                                <a:pt x="330" y="66"/>
                              </a:cubicBezTo>
                              <a:cubicBezTo>
                                <a:pt x="329" y="66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8"/>
                                <a:pt x="329" y="68"/>
                              </a:cubicBezTo>
                              <a:cubicBezTo>
                                <a:pt x="327" y="73"/>
                                <a:pt x="326" y="78"/>
                                <a:pt x="325" y="82"/>
                              </a:cubicBezTo>
                              <a:cubicBezTo>
                                <a:pt x="320" y="82"/>
                                <a:pt x="316" y="84"/>
                                <a:pt x="314" y="88"/>
                              </a:cubicBezTo>
                              <a:cubicBezTo>
                                <a:pt x="313" y="91"/>
                                <a:pt x="314" y="94"/>
                                <a:pt x="315" y="96"/>
                              </a:cubicBezTo>
                              <a:cubicBezTo>
                                <a:pt x="299" y="92"/>
                                <a:pt x="288" y="97"/>
                                <a:pt x="279" y="107"/>
                              </a:cubicBezTo>
                              <a:cubicBezTo>
                                <a:pt x="261" y="127"/>
                                <a:pt x="253" y="150"/>
                                <a:pt x="231" y="166"/>
                              </a:cubicBezTo>
                              <a:cubicBezTo>
                                <a:pt x="216" y="178"/>
                                <a:pt x="196" y="187"/>
                                <a:pt x="186" y="203"/>
                              </a:cubicBezTo>
                              <a:cubicBezTo>
                                <a:pt x="179" y="213"/>
                                <a:pt x="178" y="223"/>
                                <a:pt x="181" y="234"/>
                              </a:cubicBezTo>
                              <a:cubicBezTo>
                                <a:pt x="181" y="232"/>
                                <a:pt x="181" y="231"/>
                                <a:pt x="181" y="229"/>
                              </a:cubicBezTo>
                              <a:cubicBezTo>
                                <a:pt x="186" y="216"/>
                                <a:pt x="225" y="218"/>
                                <a:pt x="269" y="233"/>
                              </a:cubicBezTo>
                              <a:cubicBezTo>
                                <a:pt x="270" y="233"/>
                                <a:pt x="271" y="234"/>
                                <a:pt x="272" y="234"/>
                              </a:cubicBezTo>
                              <a:cubicBezTo>
                                <a:pt x="273" y="234"/>
                                <a:pt x="273" y="235"/>
                                <a:pt x="274" y="235"/>
                              </a:cubicBezTo>
                              <a:cubicBezTo>
                                <a:pt x="318" y="251"/>
                                <a:pt x="349" y="275"/>
                                <a:pt x="344" y="288"/>
                              </a:cubicBezTo>
                              <a:cubicBezTo>
                                <a:pt x="343" y="290"/>
                                <a:pt x="342" y="291"/>
                                <a:pt x="341" y="292"/>
                              </a:cubicBezTo>
                              <a:cubicBezTo>
                                <a:pt x="350" y="286"/>
                                <a:pt x="356" y="277"/>
                                <a:pt x="357" y="266"/>
                              </a:cubicBezTo>
                              <a:cubicBezTo>
                                <a:pt x="360" y="246"/>
                                <a:pt x="350" y="227"/>
                                <a:pt x="346" y="208"/>
                              </a:cubicBezTo>
                              <a:cubicBezTo>
                                <a:pt x="340" y="181"/>
                                <a:pt x="348" y="159"/>
                                <a:pt x="348" y="132"/>
                              </a:cubicBezTo>
                              <a:cubicBezTo>
                                <a:pt x="347" y="120"/>
                                <a:pt x="343" y="111"/>
                                <a:pt x="332" y="103"/>
                              </a:cubicBezTo>
                              <a:cubicBezTo>
                                <a:pt x="333" y="103"/>
                                <a:pt x="333" y="102"/>
                                <a:pt x="333" y="101"/>
                              </a:cubicBezTo>
                              <a:cubicBezTo>
                                <a:pt x="333" y="98"/>
                                <a:pt x="333" y="95"/>
                                <a:pt x="333" y="92"/>
                              </a:cubicBezTo>
                              <a:cubicBezTo>
                                <a:pt x="333" y="91"/>
                                <a:pt x="333" y="91"/>
                                <a:pt x="333" y="90"/>
                              </a:cubicBezTo>
                              <a:cubicBezTo>
                                <a:pt x="333" y="85"/>
                                <a:pt x="332" y="81"/>
                                <a:pt x="332" y="76"/>
                              </a:cubicBezTo>
                              <a:cubicBezTo>
                                <a:pt x="333" y="74"/>
                                <a:pt x="334" y="71"/>
                                <a:pt x="335" y="68"/>
                              </a:cubicBezTo>
                              <a:cubicBezTo>
                                <a:pt x="337" y="64"/>
                                <a:pt x="338" y="60"/>
                                <a:pt x="339" y="57"/>
                              </a:cubicBezTo>
                              <a:cubicBezTo>
                                <a:pt x="340" y="58"/>
                                <a:pt x="342" y="58"/>
                                <a:pt x="343" y="58"/>
                              </a:cubicBezTo>
                              <a:cubicBezTo>
                                <a:pt x="345" y="58"/>
                                <a:pt x="346" y="58"/>
                                <a:pt x="347" y="57"/>
                              </a:cubicBezTo>
                              <a:cubicBezTo>
                                <a:pt x="348" y="61"/>
                                <a:pt x="349" y="64"/>
                                <a:pt x="350" y="68"/>
                              </a:cubicBezTo>
                              <a:cubicBezTo>
                                <a:pt x="352" y="73"/>
                                <a:pt x="354" y="77"/>
                                <a:pt x="356" y="82"/>
                              </a:cubicBezTo>
                              <a:cubicBezTo>
                                <a:pt x="356" y="82"/>
                                <a:pt x="356" y="83"/>
                                <a:pt x="356" y="84"/>
                              </a:cubicBezTo>
                              <a:cubicBezTo>
                                <a:pt x="353" y="87"/>
                                <a:pt x="352" y="91"/>
                                <a:pt x="353" y="95"/>
                              </a:cubicBezTo>
                              <a:cubicBezTo>
                                <a:pt x="354" y="97"/>
                                <a:pt x="356" y="99"/>
                                <a:pt x="358" y="100"/>
                              </a:cubicBezTo>
                              <a:cubicBezTo>
                                <a:pt x="354" y="103"/>
                                <a:pt x="350" y="106"/>
                                <a:pt x="347" y="109"/>
                              </a:cubicBezTo>
                              <a:cubicBezTo>
                                <a:pt x="352" y="115"/>
                                <a:pt x="354" y="123"/>
                                <a:pt x="354" y="132"/>
                              </a:cubicBezTo>
                              <a:cubicBezTo>
                                <a:pt x="355" y="143"/>
                                <a:pt x="353" y="153"/>
                                <a:pt x="352" y="162"/>
                              </a:cubicBezTo>
                              <a:cubicBezTo>
                                <a:pt x="351" y="177"/>
                                <a:pt x="349" y="191"/>
                                <a:pt x="353" y="207"/>
                              </a:cubicBezTo>
                              <a:cubicBezTo>
                                <a:pt x="354" y="212"/>
                                <a:pt x="355" y="217"/>
                                <a:pt x="357" y="223"/>
                              </a:cubicBezTo>
                              <a:cubicBezTo>
                                <a:pt x="361" y="234"/>
                                <a:pt x="364" y="246"/>
                                <a:pt x="364" y="258"/>
                              </a:cubicBezTo>
                              <a:cubicBezTo>
                                <a:pt x="377" y="250"/>
                                <a:pt x="393" y="242"/>
                                <a:pt x="411" y="235"/>
                              </a:cubicBezTo>
                              <a:cubicBezTo>
                                <a:pt x="412" y="235"/>
                                <a:pt x="413" y="234"/>
                                <a:pt x="414" y="234"/>
                              </a:cubicBezTo>
                              <a:cubicBezTo>
                                <a:pt x="415" y="234"/>
                                <a:pt x="416" y="233"/>
                                <a:pt x="416" y="233"/>
                              </a:cubicBezTo>
                              <a:cubicBezTo>
                                <a:pt x="460" y="218"/>
                                <a:pt x="499" y="216"/>
                                <a:pt x="504" y="229"/>
                              </a:cubicBezTo>
                              <a:cubicBezTo>
                                <a:pt x="505" y="231"/>
                                <a:pt x="505" y="232"/>
                                <a:pt x="504" y="234"/>
                              </a:cubicBezTo>
                              <a:cubicBezTo>
                                <a:pt x="508" y="223"/>
                                <a:pt x="506" y="213"/>
                                <a:pt x="500" y="203"/>
                              </a:cubicBezTo>
                              <a:cubicBezTo>
                                <a:pt x="489" y="187"/>
                                <a:pt x="469" y="178"/>
                                <a:pt x="454" y="166"/>
                              </a:cubicBezTo>
                              <a:close/>
                              <a:moveTo>
                                <a:pt x="327" y="95"/>
                              </a:moveTo>
                              <a:cubicBezTo>
                                <a:pt x="325" y="96"/>
                                <a:pt x="324" y="97"/>
                                <a:pt x="322" y="96"/>
                              </a:cubicBezTo>
                              <a:cubicBezTo>
                                <a:pt x="319" y="95"/>
                                <a:pt x="318" y="92"/>
                                <a:pt x="319" y="90"/>
                              </a:cubicBezTo>
                              <a:cubicBezTo>
                                <a:pt x="320" y="88"/>
                                <a:pt x="322" y="87"/>
                                <a:pt x="324" y="87"/>
                              </a:cubicBezTo>
                              <a:cubicBezTo>
                                <a:pt x="323" y="91"/>
                                <a:pt x="324" y="92"/>
                                <a:pt x="326" y="88"/>
                              </a:cubicBezTo>
                              <a:cubicBezTo>
                                <a:pt x="327" y="88"/>
                                <a:pt x="327" y="88"/>
                                <a:pt x="327" y="89"/>
                              </a:cubicBezTo>
                              <a:cubicBezTo>
                                <a:pt x="327" y="91"/>
                                <a:pt x="327" y="93"/>
                                <a:pt x="327" y="95"/>
                              </a:cubicBezTo>
                              <a:close/>
                              <a:moveTo>
                                <a:pt x="334" y="56"/>
                              </a:moveTo>
                              <a:cubicBezTo>
                                <a:pt x="321" y="63"/>
                                <a:pt x="270" y="88"/>
                                <a:pt x="251" y="81"/>
                              </a:cubicBezTo>
                              <a:cubicBezTo>
                                <a:pt x="241" y="78"/>
                                <a:pt x="234" y="66"/>
                                <a:pt x="234" y="52"/>
                              </a:cubicBezTo>
                              <a:cubicBezTo>
                                <a:pt x="234" y="51"/>
                                <a:pt x="234" y="50"/>
                                <a:pt x="2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50"/>
                                <a:pt x="335" y="52"/>
                                <a:pt x="335" y="53"/>
                              </a:cubicBezTo>
                              <a:cubicBezTo>
                                <a:pt x="335" y="54"/>
                                <a:pt x="334" y="55"/>
                                <a:pt x="334" y="56"/>
                              </a:cubicBezTo>
                              <a:close/>
                              <a:moveTo>
                                <a:pt x="334" y="45"/>
                              </a:moveTo>
                              <a:cubicBezTo>
                                <a:pt x="235" y="45"/>
                                <a:pt x="235" y="45"/>
                                <a:pt x="235" y="45"/>
                              </a:cubicBezTo>
                              <a:cubicBezTo>
                                <a:pt x="236" y="34"/>
                                <a:pt x="241" y="24"/>
                                <a:pt x="250" y="20"/>
                              </a:cubicBezTo>
                              <a:cubicBezTo>
                                <a:pt x="260" y="15"/>
                                <a:pt x="272" y="17"/>
                                <a:pt x="282" y="21"/>
                              </a:cubicBezTo>
                              <a:cubicBezTo>
                                <a:pt x="291" y="24"/>
                                <a:pt x="299" y="27"/>
                                <a:pt x="308" y="30"/>
                              </a:cubicBezTo>
                              <a:cubicBezTo>
                                <a:pt x="315" y="33"/>
                                <a:pt x="334" y="41"/>
                                <a:pt x="335" y="42"/>
                              </a:cubicBezTo>
                              <a:cubicBezTo>
                                <a:pt x="335" y="43"/>
                                <a:pt x="335" y="44"/>
                                <a:pt x="334" y="45"/>
                              </a:cubicBezTo>
                              <a:close/>
                              <a:moveTo>
                                <a:pt x="375" y="32"/>
                              </a:moveTo>
                              <a:cubicBezTo>
                                <a:pt x="394" y="25"/>
                                <a:pt x="416" y="12"/>
                                <a:pt x="436" y="21"/>
                              </a:cubicBezTo>
                              <a:cubicBezTo>
                                <a:pt x="444" y="25"/>
                                <a:pt x="450" y="34"/>
                                <a:pt x="452" y="45"/>
                              </a:cubicBezTo>
                              <a:cubicBezTo>
                                <a:pt x="352" y="45"/>
                                <a:pt x="352" y="45"/>
                                <a:pt x="352" y="45"/>
                              </a:cubicBezTo>
                              <a:cubicBezTo>
                                <a:pt x="352" y="44"/>
                                <a:pt x="352" y="43"/>
                                <a:pt x="351" y="42"/>
                              </a:cubicBezTo>
                              <a:cubicBezTo>
                                <a:pt x="353" y="41"/>
                                <a:pt x="369" y="34"/>
                                <a:pt x="375" y="32"/>
                              </a:cubicBezTo>
                              <a:close/>
                              <a:moveTo>
                                <a:pt x="351" y="54"/>
                              </a:moveTo>
                              <a:cubicBezTo>
                                <a:pt x="352" y="52"/>
                                <a:pt x="352" y="51"/>
                                <a:pt x="352" y="49"/>
                              </a:cubicBezTo>
                              <a:cubicBezTo>
                                <a:pt x="352" y="49"/>
                                <a:pt x="352" y="49"/>
                                <a:pt x="352" y="49"/>
                              </a:cubicBezTo>
                              <a:cubicBezTo>
                                <a:pt x="452" y="49"/>
                                <a:pt x="452" y="49"/>
                                <a:pt x="452" y="49"/>
                              </a:cubicBezTo>
                              <a:cubicBezTo>
                                <a:pt x="452" y="50"/>
                                <a:pt x="452" y="51"/>
                                <a:pt x="452" y="52"/>
                              </a:cubicBezTo>
                              <a:cubicBezTo>
                                <a:pt x="453" y="65"/>
                                <a:pt x="447" y="79"/>
                                <a:pt x="436" y="82"/>
                              </a:cubicBezTo>
                              <a:cubicBezTo>
                                <a:pt x="416" y="89"/>
                                <a:pt x="362" y="61"/>
                                <a:pt x="352" y="56"/>
                              </a:cubicBezTo>
                              <a:cubicBezTo>
                                <a:pt x="352" y="55"/>
                                <a:pt x="351" y="54"/>
                                <a:pt x="351" y="54"/>
                              </a:cubicBezTo>
                              <a:close/>
                              <a:moveTo>
                                <a:pt x="365" y="95"/>
                              </a:moveTo>
                              <a:cubicBezTo>
                                <a:pt x="364" y="93"/>
                                <a:pt x="363" y="90"/>
                                <a:pt x="363" y="87"/>
                              </a:cubicBezTo>
                              <a:cubicBezTo>
                                <a:pt x="364" y="87"/>
                                <a:pt x="366" y="88"/>
                                <a:pt x="367" y="90"/>
                              </a:cubicBezTo>
                              <a:cubicBezTo>
                                <a:pt x="367" y="92"/>
                                <a:pt x="367" y="94"/>
                                <a:pt x="365" y="95"/>
                              </a:cubicBezTo>
                              <a:close/>
                              <a:moveTo>
                                <a:pt x="418" y="239"/>
                              </a:moveTo>
                              <a:cubicBezTo>
                                <a:pt x="419" y="241"/>
                                <a:pt x="419" y="241"/>
                                <a:pt x="419" y="241"/>
                              </a:cubicBezTo>
                              <a:cubicBezTo>
                                <a:pt x="424" y="240"/>
                                <a:pt x="429" y="243"/>
                                <a:pt x="431" y="248"/>
                              </a:cubicBezTo>
                              <a:cubicBezTo>
                                <a:pt x="433" y="253"/>
                                <a:pt x="430" y="260"/>
                                <a:pt x="424" y="262"/>
                              </a:cubicBezTo>
                              <a:cubicBezTo>
                                <a:pt x="418" y="264"/>
                                <a:pt x="412" y="261"/>
                                <a:pt x="410" y="255"/>
                              </a:cubicBezTo>
                              <a:cubicBezTo>
                                <a:pt x="408" y="250"/>
                                <a:pt x="410" y="245"/>
                                <a:pt x="414" y="242"/>
                              </a:cubicBezTo>
                              <a:cubicBezTo>
                                <a:pt x="414" y="240"/>
                                <a:pt x="414" y="240"/>
                                <a:pt x="414" y="240"/>
                              </a:cubicBezTo>
                              <a:cubicBezTo>
                                <a:pt x="392" y="248"/>
                                <a:pt x="375" y="258"/>
                                <a:pt x="364" y="266"/>
                              </a:cubicBezTo>
                              <a:cubicBezTo>
                                <a:pt x="364" y="266"/>
                                <a:pt x="364" y="266"/>
                                <a:pt x="364" y="267"/>
                              </a:cubicBezTo>
                              <a:cubicBezTo>
                                <a:pt x="363" y="276"/>
                                <a:pt x="359" y="285"/>
                                <a:pt x="353" y="291"/>
                              </a:cubicBezTo>
                              <a:cubicBezTo>
                                <a:pt x="354" y="291"/>
                                <a:pt x="355" y="292"/>
                                <a:pt x="356" y="292"/>
                              </a:cubicBezTo>
                              <a:cubicBezTo>
                                <a:pt x="368" y="295"/>
                                <a:pt x="396" y="293"/>
                                <a:pt x="431" y="280"/>
                              </a:cubicBezTo>
                              <a:cubicBezTo>
                                <a:pt x="466" y="267"/>
                                <a:pt x="488" y="252"/>
                                <a:pt x="496" y="241"/>
                              </a:cubicBezTo>
                              <a:cubicBezTo>
                                <a:pt x="498" y="237"/>
                                <a:pt x="499" y="234"/>
                                <a:pt x="498" y="232"/>
                              </a:cubicBezTo>
                              <a:cubicBezTo>
                                <a:pt x="495" y="224"/>
                                <a:pt x="464" y="222"/>
                                <a:pt x="418" y="23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27021" id="Freeform 13" o:spid="_x0000_s1026" style="position:absolute;margin-left:7.5pt;margin-top:256.5pt;width:180.75pt;height: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85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" path="m187,137v1,-1,2,-3,2,-5c189,132,190,131,190,130v-1,1,,2,,3c191,137,193,141,196,143v4,3,9,5,14,4c211,146,213,146,214,145v2,-2,4,-3,5,-6c222,134,221,126,216,122v-1,,-3,-1,-5,-1c210,121,210,121,210,122v,1,,1,,2c211,125,211,125,212,126v-1,,-1,-1,-2,-1c207,124,203,125,200,127v-1,1,-1,3,-2,4c197,134,198,138,201,140v3,2,7,2,10,-1c212,137,213,135,213,133v-1,-2,-2,-3,-3,-3c209,129,208,129,207,130v-1,,-1,1,-1,2c207,132,208,133,208,133v1,1,1,3,,4c207,138,205,139,204,139v-2,-1,-4,-2,-4,-4c199,133,199,131,200,130v2,-4,6,-5,9,-4c210,126,212,126,213,127v3,2,5,6,4,10c216,140,214,143,211,144v-2,1,-4,2,-6,1c204,145,202,145,200,144v-7,-2,-9,-8,-10,-15c190,127,190,125,190,124v-1,-7,-5,-14,-11,-17c177,106,175,105,174,104v-4,-1,-7,-1,-10,-1c162,103,160,104,158,104v-2,-3,-5,-5,-8,-8c139,87,125,81,110,81v-4,-1,-9,,-13,1c87,83,78,88,71,95v-6,5,-10,11,-13,17c58,112,58,111,58,111v1,-3,,-7,,-10c57,97,56,94,54,91,52,87,49,83,45,80,43,79,41,78,38,77,35,76,32,75,29,75v-2,,-5,,-6,c19,76,16,77,13,79,9,82,5,86,3,91,2,92,1,94,1,97v,1,-1,3,,5c1,104,1,105,1,107v1,3,3,7,5,9c8,119,11,122,15,124v3,1,8,2,12,2c29,125,31,125,33,124v4,-2,9,-6,11,-10c46,109,46,104,44,100,42,97,39,94,36,94v-1,,-3,,-3,1c31,96,30,98,30,100v,2,1,4,2,6c33,110,29,114,25,115v-1,1,-3,1,-5,1c16,115,12,112,9,109,8,106,7,104,7,101,6,96,8,90,12,86v2,-2,5,-4,8,-5c23,80,26,79,29,79v3,,6,,9,1c43,82,47,85,50,90v3,2,4,6,6,9c56,102,57,105,57,107v,7,-2,13,-3,19c53,131,53,136,53,141v1,9,4,17,9,24c68,173,74,179,83,182v4,2,9,3,13,2c98,184,100,182,101,180v1,-3,-1,-6,-3,-8c96,169,94,167,91,166v2,,4,1,6,1c105,168,114,167,122,163v3,-2,6,-4,8,-7c133,153,135,149,137,145v1,-5,1,-9,2,-14c139,127,140,123,142,119v3,-5,8,-9,14,-12c156,107,156,107,157,107v,1,1,2,2,2c160,111,161,112,162,114v-2,,-3,1,-5,3c156,118,154,120,153,122v-3,8,,18,8,22c167,148,174,147,180,144v3,-2,5,-4,7,-7xm148,110v-4,3,-6,7,-8,11c139,123,139,124,139,126v-1,1,-1,2,-1,3c138,128,138,127,138,126v-1,-4,-3,-8,-6,-12c130,111,126,108,122,106v-8,-4,-21,-5,-29,1c86,113,80,122,81,131v,3,1,6,2,9c87,147,97,156,105,150v5,-4,6,-12,-1,-14c101,135,97,134,96,130v-2,-4,,-10,4,-14c103,113,109,112,114,112v3,1,6,2,9,3c129,119,132,126,133,132v,4,,8,-1,11c131,147,129,150,127,153v-5,7,-13,11,-22,11c99,165,93,164,88,162,80,159,72,153,68,145v-3,-7,-4,-15,-3,-23c67,112,73,103,82,96v6,-5,14,-8,22,-9c108,86,115,86,124,88v4,,8,2,12,4c141,94,145,96,149,99v2,2,4,4,6,6c152,106,150,108,148,110xm171,140v-4,,-8,-3,-9,-6c161,130,164,126,167,125v1,,1,,1,c170,130,171,135,171,138v,1,1,1,1,2c171,140,171,140,171,140xm172,140v,,,,,c172,138,172,135,171,131v,-2,-1,-4,-2,-6c170,125,170,125,170,125v3,,5,2,8,2c183,127,182,121,180,118v-2,-3,-5,-5,-9,-6c169,112,166,112,164,113v,,,,,c163,111,161,108,160,106v,,4,,4,c173,105,182,111,184,119v1,4,2,8,,11c184,133,182,135,180,136v-2,2,-4,3,-6,4c173,140,173,140,172,140xm685,97v-1,-3,-1,-5,-2,-6c681,86,677,82,672,79v-3,-2,-6,-3,-9,-4c661,75,659,75,656,75v-2,,-5,1,-9,2c645,78,643,79,641,80v-4,3,-7,7,-9,11c630,94,629,97,628,101v-1,3,-1,7,-1,10c627,111,627,112,628,112v-3,-6,-8,-12,-13,-17c608,88,598,83,589,82v-5,-1,-9,-2,-13,-1c561,81,546,87,535,96v-2,3,-5,5,-7,8c526,104,524,103,522,103v-4,,-7,,-10,1c510,105,508,106,507,107v-6,3,-10,10,-11,17c496,125,496,127,495,129v,7,-3,13,-9,15c484,145,482,145,481,145v-2,1,-5,,-6,-1c472,143,470,140,469,137v-1,-4,1,-8,4,-10c474,126,475,126,476,126v4,-1,8,,9,4c486,131,486,133,486,135v-1,2,-2,3,-4,4c480,139,478,138,477,137v-1,-1,-1,-3,,-4c478,133,479,132,479,132v1,-1,1,-2,,-2c478,129,477,129,476,130v-2,,-3,1,-3,3c472,135,473,137,475,139v2,3,7,3,10,1c487,138,488,134,487,131v,-1,-1,-3,-2,-4c483,125,479,124,475,125v,,-1,1,-1,1c474,125,475,125,475,124v1,-1,1,-1,1,-2c476,121,475,121,474,121v-1,,-3,1,-4,1c465,126,464,134,467,139v1,3,3,4,5,6c473,146,474,146,476,147v5,1,10,-1,14,-4c493,141,495,137,496,133v,-1,,-2,,-3c496,131,496,132,496,132v1,2,2,4,3,5c500,140,503,142,506,144v6,3,13,4,19,c532,140,536,130,532,122v-1,-2,-2,-4,-4,-5c527,115,525,114,524,114v1,-2,2,-3,3,-5c527,109,528,108,529,107v,,1,,1,c536,110,540,114,543,119v2,4,4,8,4,12c547,136,547,140,549,145v1,4,4,8,7,11c558,159,561,161,564,163v8,4,17,5,25,4c591,167,593,166,594,166v-2,1,-4,3,-6,6c586,174,584,177,585,180v,2,3,4,5,4c594,185,599,184,603,183v8,-4,15,-10,20,-18c628,158,632,150,633,141v,-5,,-10,-1,-15c631,120,628,114,629,107v,-2,,-5,1,-8c631,96,633,92,635,90v3,-5,8,-8,13,-10c651,79,654,79,657,79v3,,6,1,9,2c669,82,671,84,673,86v4,4,6,10,6,15c678,104,677,106,676,109v-2,3,-6,6,-10,7c664,116,662,116,661,115v-4,-1,-8,-5,-7,-9c654,104,656,102,656,100v,-2,-1,-4,-3,-5c652,94,651,94,650,94v-4,,-7,3,-8,6c640,104,640,109,642,114v2,4,6,8,11,10c655,125,657,125,659,126v4,,8,-1,12,-2c674,122,677,119,680,116v2,-2,3,-6,4,-9c685,105,685,104,685,102v,-2,,-4,,-5xm523,134v-1,3,-4,6,-8,6c515,140,514,140,514,140v,-1,,-1,,-2c515,135,516,130,518,125v,,,,,c522,126,525,130,523,134xm522,113v,,,,-1,c519,112,517,112,514,112v-3,1,-7,3,-9,6c504,121,503,127,508,127v2,,5,-2,7,-2c516,125,516,125,516,125v,2,-1,4,-1,6c514,135,514,138,513,140v,,,,,c513,140,512,140,512,140v-3,-1,-5,-2,-7,-4c503,135,502,133,501,130v-1,-3,-1,-7,,-11c504,111,513,105,522,106v,,4,,4,c524,108,523,111,522,113xm617,145v-4,8,-11,14,-19,17c592,164,586,165,580,164v-8,,-16,-4,-21,-11c556,150,555,147,554,143v-1,-3,-1,-7,-1,-11c554,126,557,119,563,115v3,-1,5,-2,8,-3c577,112,582,113,586,116v4,4,5,10,4,14c588,134,585,135,582,136v-7,2,-7,10,-2,14c588,156,599,147,602,140v2,-3,2,-6,2,-9c606,122,600,113,593,107v-8,-6,-21,-5,-30,-1c559,108,556,111,553,114v-2,4,-4,8,-5,12c548,127,547,128,547,129v,-1,,-2,,-3c547,124,546,123,546,121v-2,-4,-5,-8,-8,-11c536,108,533,106,531,105v2,-2,4,-4,6,-6c541,96,545,94,549,92v5,-2,9,-4,13,-4c570,86,577,86,582,87v8,1,16,4,22,9c612,103,618,112,620,122v2,8,1,16,-3,23xm272,240v-1,2,-1,2,-1,2c275,245,277,250,276,255v-3,6,-9,9,-14,7c256,260,253,253,255,248v2,-5,7,-8,12,-7c267,239,267,239,267,239v-45,-17,-77,-15,-80,-7c186,234,187,237,190,241v7,11,30,26,65,39c290,293,317,295,330,292v4,-1,7,-3,8,-5c341,279,317,257,272,240xm454,166c432,150,424,127,406,107,398,97,386,92,371,96v1,-2,1,-5,,-8c370,84,366,82,362,82v-2,-4,-3,-9,-4,-13c357,67,356,66,356,65v-1,-2,-2,-3,-2,-5c354,60,354,61,354,61v5,4,10,7,16,11c380,79,393,86,406,91v13,4,26,3,37,-4c453,80,460,64,460,49v122,,122,,122,c582,61,587,50,596,50v9,,38,17,38,-3c634,26,605,43,596,43v-9,,-14,-9,-14,2c460,45,460,45,460,45,460,29,453,14,442,7,431,1,418,1,405,6v-13,5,-25,12,-35,19c364,29,359,33,354,36v-1,1,-3,3,-4,4c348,38,346,37,343,37v-2,,-5,1,-6,3c335,39,334,37,332,36,327,32,322,29,317,25,306,18,294,11,282,6,269,1,255,,244,6v-11,7,-18,23,-17,39c104,45,104,45,104,45v,-12,-5,-2,-14,-2c80,43,52,26,52,47v,20,28,4,38,4c99,51,104,60,104,49v123,,123,,123,c227,64,234,79,244,86v11,7,24,8,37,4c294,86,306,79,317,72v5,-4,10,-7,15,-11c331,63,330,64,330,66v-1,,-1,1,-1,1c329,67,329,67,329,67v,,,1,,1c327,73,326,78,325,82v-5,,-9,2,-11,6c313,91,314,94,315,96v-16,-4,-27,1,-36,11c261,127,253,150,231,166v-15,12,-35,21,-45,37c179,213,178,223,181,234v,-2,,-3,,-5c186,216,225,218,269,233v1,,2,1,3,1c273,234,273,235,274,235v44,16,75,40,70,53c343,290,342,291,341,292v9,-6,15,-15,16,-26c360,246,350,227,346,208v-6,-27,2,-49,2,-76c347,120,343,111,332,103v1,,1,-1,1,-2c333,98,333,95,333,92v,-1,,-1,,-2c333,85,332,81,332,76v1,-2,2,-5,3,-8c337,64,338,60,339,57v1,1,3,1,4,1c345,58,346,58,347,57v1,4,2,7,3,11c352,73,354,77,356,82v,,,1,,2c353,87,352,91,353,95v1,2,3,4,5,5c354,103,350,106,347,109v5,6,7,14,7,23c355,143,353,153,352,162v-1,15,-3,29,1,45c354,212,355,217,357,223v4,11,7,23,7,35c377,250,393,242,411,235v1,,2,-1,3,-1c415,234,416,233,416,233v44,-15,83,-17,88,-4c505,231,505,232,504,234v4,-11,2,-21,-4,-31c489,187,469,178,454,166xm327,95v-2,1,-3,2,-5,1c319,95,318,92,319,90v1,-2,3,-3,5,-3c323,91,324,92,326,88v1,,1,,1,1c327,91,327,93,327,95xm334,56v-13,7,-64,32,-83,25c241,78,234,66,234,52v,-1,,-2,,-3c334,49,334,49,334,49v,,,,,c334,50,335,52,335,53v,1,-1,2,-1,3xm334,45v-99,,-99,,-99,c236,34,241,24,250,20v10,-5,22,-3,32,1c291,24,299,27,308,30v7,3,26,11,27,12c335,43,335,44,334,45xm375,32v19,-7,41,-20,61,-11c444,25,450,34,452,45v-100,,-100,,-100,c352,44,352,43,351,42v2,-1,18,-8,24,-10xm351,54v1,-2,1,-3,1,-5c352,49,352,49,352,49v100,,100,,100,c452,50,452,51,452,52v1,13,-5,27,-16,30c416,89,362,61,352,56v,-1,-1,-2,-1,-2xm365,95v-1,-2,-2,-5,-2,-8c364,87,366,88,367,90v,2,,4,-2,5xm418,239v1,2,1,2,1,2c424,240,429,243,431,248v2,5,-1,12,-7,14c418,264,412,261,410,255v-2,-5,,-10,4,-13c414,240,414,240,414,240v-22,8,-39,18,-50,26c364,266,364,266,364,267v-1,9,-5,18,-11,24c354,291,355,292,356,292v12,3,40,1,75,-12c466,267,488,252,496,241v2,-4,3,-7,2,-9c495,224,464,222,418,239xe" fillcolor="#472c1a" stroked="f">
                <v:path arrowok="t" o:connecttype="custom" o:connectlocs="733898,507150;663524,477961;697035,499853;686982,529041;502670,350262;150801,291885;3351,390396;110587,346613;67023,295533;207770,602012;435647,569175;526128,426881;462456,470664;348518,496204;351869,598364;499319,361207;576395,510798;603204,430530;603204,496204;2168182,280939;1930252,295533;1628650,525393;1615245,507150;1625299,510798;1575032,445124;1672215,499853;1776100,390396;1970465,627552;2111213,361207;2231854,423233;2188289,452421;1725833,510798;1722482,408639;1715779,510798;2003977,591067;1977168,474313;1836420,459718;1883336,321073;877996,955923;1132682,1047137;1193003,237156;1997274,182428;1186301,131348;760707,164185;941668,328370;1052255,321073;911508,853763;1115927,368504;1172896,248102;1182949,755252;1675566,740658;1095820,346613;1119278,204319;1256674,116754;1179598,178779;1229865,328370;1387368,875654;1400773,872006" o:connectangles="0,0,0,0,0,0,0,0,0,0,0,0,0,0,0,0,0,0,0,0,0,0,0,0,0,0,0,0,0,0,0,0,0,0,0,0,0,0,0,0,0,0,0,0,0,0,0,0,0,0,0,0,0,0,0,0,0,0"/>
                <o:lock v:ext="edit" verticies="t"/>
              </v:shape>
            </w:pict>
          </mc:Fallback>
        </mc:AlternateContent>
      </w:r>
      <w:r w:rsidR="00016E9C" w:rsidRPr="007847E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42D3A9" wp14:editId="752B742A">
                <wp:simplePos x="0" y="0"/>
                <wp:positionH relativeFrom="column">
                  <wp:posOffset>10058400</wp:posOffset>
                </wp:positionH>
                <wp:positionV relativeFrom="paragraph">
                  <wp:posOffset>3371850</wp:posOffset>
                </wp:positionV>
                <wp:extent cx="3552825" cy="1143000"/>
                <wp:effectExtent l="0" t="0" r="9525" b="0"/>
                <wp:wrapNone/>
                <wp:docPr id="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3552825" cy="1143000"/>
                        </a:xfrm>
                        <a:custGeom>
                          <a:avLst/>
                          <a:gdLst>
                            <a:gd name="T0" fmla="*/ 222 w 591"/>
                            <a:gd name="T1" fmla="*/ 158 h 183"/>
                            <a:gd name="T2" fmla="*/ 253 w 591"/>
                            <a:gd name="T3" fmla="*/ 155 h 183"/>
                            <a:gd name="T4" fmla="*/ 281 w 591"/>
                            <a:gd name="T5" fmla="*/ 173 h 183"/>
                            <a:gd name="T6" fmla="*/ 280 w 591"/>
                            <a:gd name="T7" fmla="*/ 97 h 183"/>
                            <a:gd name="T8" fmla="*/ 303 w 591"/>
                            <a:gd name="T9" fmla="*/ 93 h 183"/>
                            <a:gd name="T10" fmla="*/ 292 w 591"/>
                            <a:gd name="T11" fmla="*/ 108 h 183"/>
                            <a:gd name="T12" fmla="*/ 315 w 591"/>
                            <a:gd name="T13" fmla="*/ 183 h 183"/>
                            <a:gd name="T14" fmla="*/ 334 w 591"/>
                            <a:gd name="T15" fmla="*/ 165 h 183"/>
                            <a:gd name="T16" fmla="*/ 371 w 591"/>
                            <a:gd name="T17" fmla="*/ 165 h 183"/>
                            <a:gd name="T18" fmla="*/ 303 w 591"/>
                            <a:gd name="T19" fmla="*/ 93 h 183"/>
                            <a:gd name="T20" fmla="*/ 406 w 591"/>
                            <a:gd name="T21" fmla="*/ 8 h 183"/>
                            <a:gd name="T22" fmla="*/ 339 w 591"/>
                            <a:gd name="T23" fmla="*/ 21 h 183"/>
                            <a:gd name="T24" fmla="*/ 318 w 591"/>
                            <a:gd name="T25" fmla="*/ 48 h 183"/>
                            <a:gd name="T26" fmla="*/ 317 w 591"/>
                            <a:gd name="T27" fmla="*/ 80 h 183"/>
                            <a:gd name="T28" fmla="*/ 387 w 591"/>
                            <a:gd name="T29" fmla="*/ 87 h 183"/>
                            <a:gd name="T30" fmla="*/ 394 w 591"/>
                            <a:gd name="T31" fmla="*/ 113 h 183"/>
                            <a:gd name="T32" fmla="*/ 329 w 591"/>
                            <a:gd name="T33" fmla="*/ 96 h 183"/>
                            <a:gd name="T34" fmla="*/ 363 w 591"/>
                            <a:gd name="T35" fmla="*/ 112 h 183"/>
                            <a:gd name="T36" fmla="*/ 412 w 591"/>
                            <a:gd name="T37" fmla="*/ 112 h 183"/>
                            <a:gd name="T38" fmla="*/ 417 w 591"/>
                            <a:gd name="T39" fmla="*/ 24 h 183"/>
                            <a:gd name="T40" fmla="*/ 271 w 591"/>
                            <a:gd name="T41" fmla="*/ 91 h 183"/>
                            <a:gd name="T42" fmla="*/ 188 w 591"/>
                            <a:gd name="T43" fmla="*/ 94 h 183"/>
                            <a:gd name="T44" fmla="*/ 252 w 591"/>
                            <a:gd name="T45" fmla="*/ 80 h 183"/>
                            <a:gd name="T46" fmla="*/ 268 w 591"/>
                            <a:gd name="T47" fmla="*/ 78 h 183"/>
                            <a:gd name="T48" fmla="*/ 272 w 591"/>
                            <a:gd name="T49" fmla="*/ 31 h 183"/>
                            <a:gd name="T50" fmla="*/ 207 w 591"/>
                            <a:gd name="T51" fmla="*/ 6 h 183"/>
                            <a:gd name="T52" fmla="*/ 178 w 591"/>
                            <a:gd name="T53" fmla="*/ 13 h 183"/>
                            <a:gd name="T54" fmla="*/ 186 w 591"/>
                            <a:gd name="T55" fmla="*/ 117 h 183"/>
                            <a:gd name="T56" fmla="*/ 242 w 591"/>
                            <a:gd name="T57" fmla="*/ 105 h 183"/>
                            <a:gd name="T58" fmla="*/ 278 w 591"/>
                            <a:gd name="T59" fmla="*/ 83 h 183"/>
                            <a:gd name="T60" fmla="*/ 311 w 591"/>
                            <a:gd name="T61" fmla="*/ 72 h 183"/>
                            <a:gd name="T62" fmla="*/ 305 w 591"/>
                            <a:gd name="T63" fmla="*/ 37 h 183"/>
                            <a:gd name="T64" fmla="*/ 277 w 591"/>
                            <a:gd name="T65" fmla="*/ 37 h 183"/>
                            <a:gd name="T66" fmla="*/ 273 w 591"/>
                            <a:gd name="T67" fmla="*/ 51 h 183"/>
                            <a:gd name="T68" fmla="*/ 278 w 591"/>
                            <a:gd name="T69" fmla="*/ 83 h 183"/>
                            <a:gd name="T70" fmla="*/ 0 w 591"/>
                            <a:gd name="T71" fmla="*/ 64 h 183"/>
                            <a:gd name="T72" fmla="*/ 24 w 591"/>
                            <a:gd name="T73" fmla="*/ 67 h 183"/>
                            <a:gd name="T74" fmla="*/ 133 w 591"/>
                            <a:gd name="T75" fmla="*/ 61 h 183"/>
                            <a:gd name="T76" fmla="*/ 12 w 591"/>
                            <a:gd name="T77" fmla="*/ 52 h 183"/>
                            <a:gd name="T78" fmla="*/ 3 w 591"/>
                            <a:gd name="T79" fmla="*/ 64 h 183"/>
                            <a:gd name="T80" fmla="*/ 22 w 591"/>
                            <a:gd name="T81" fmla="*/ 64 h 183"/>
                            <a:gd name="T82" fmla="*/ 579 w 591"/>
                            <a:gd name="T83" fmla="*/ 52 h 183"/>
                            <a:gd name="T84" fmla="*/ 459 w 591"/>
                            <a:gd name="T85" fmla="*/ 60 h 183"/>
                            <a:gd name="T86" fmla="*/ 568 w 591"/>
                            <a:gd name="T87" fmla="*/ 65 h 183"/>
                            <a:gd name="T88" fmla="*/ 591 w 591"/>
                            <a:gd name="T89" fmla="*/ 62 h 183"/>
                            <a:gd name="T90" fmla="*/ 579 w 591"/>
                            <a:gd name="T91" fmla="*/ 70 h 183"/>
                            <a:gd name="T92" fmla="*/ 579 w 591"/>
                            <a:gd name="T93" fmla="*/ 54 h 183"/>
                            <a:gd name="T94" fmla="*/ 579 w 591"/>
                            <a:gd name="T95" fmla="*/ 70 h 1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0" t="0" r="r" b="b"/>
                          <a:pathLst>
                            <a:path w="591" h="183">
                              <a:moveTo>
                                <a:pt x="257" y="108"/>
                              </a:moveTo>
                              <a:cubicBezTo>
                                <a:pt x="256" y="110"/>
                                <a:pt x="223" y="156"/>
                                <a:pt x="222" y="158"/>
                              </a:cubicBezTo>
                              <a:cubicBezTo>
                                <a:pt x="228" y="158"/>
                                <a:pt x="234" y="157"/>
                                <a:pt x="240" y="156"/>
                              </a:cubicBezTo>
                              <a:cubicBezTo>
                                <a:pt x="244" y="155"/>
                                <a:pt x="249" y="154"/>
                                <a:pt x="253" y="155"/>
                              </a:cubicBezTo>
                              <a:cubicBezTo>
                                <a:pt x="257" y="156"/>
                                <a:pt x="260" y="158"/>
                                <a:pt x="264" y="160"/>
                              </a:cubicBezTo>
                              <a:cubicBezTo>
                                <a:pt x="269" y="164"/>
                                <a:pt x="275" y="169"/>
                                <a:pt x="281" y="173"/>
                              </a:cubicBezTo>
                              <a:cubicBezTo>
                                <a:pt x="284" y="165"/>
                                <a:pt x="291" y="143"/>
                                <a:pt x="292" y="141"/>
                              </a:cubicBezTo>
                              <a:cubicBezTo>
                                <a:pt x="290" y="137"/>
                                <a:pt x="283" y="108"/>
                                <a:pt x="280" y="97"/>
                              </a:cubicBezTo>
                              <a:lnTo>
                                <a:pt x="257" y="108"/>
                              </a:lnTo>
                              <a:close/>
                              <a:moveTo>
                                <a:pt x="303" y="93"/>
                              </a:moveTo>
                              <a:cubicBezTo>
                                <a:pt x="293" y="95"/>
                                <a:pt x="289" y="94"/>
                                <a:pt x="289" y="94"/>
                              </a:cubicBezTo>
                              <a:cubicBezTo>
                                <a:pt x="290" y="99"/>
                                <a:pt x="291" y="104"/>
                                <a:pt x="292" y="108"/>
                              </a:cubicBezTo>
                              <a:cubicBezTo>
                                <a:pt x="296" y="124"/>
                                <a:pt x="300" y="139"/>
                                <a:pt x="304" y="152"/>
                              </a:cubicBezTo>
                              <a:cubicBezTo>
                                <a:pt x="308" y="163"/>
                                <a:pt x="311" y="173"/>
                                <a:pt x="315" y="183"/>
                              </a:cubicBezTo>
                              <a:cubicBezTo>
                                <a:pt x="315" y="182"/>
                                <a:pt x="323" y="176"/>
                                <a:pt x="323" y="175"/>
                              </a:cubicBezTo>
                              <a:cubicBezTo>
                                <a:pt x="327" y="171"/>
                                <a:pt x="330" y="168"/>
                                <a:pt x="334" y="165"/>
                              </a:cubicBezTo>
                              <a:cubicBezTo>
                                <a:pt x="339" y="160"/>
                                <a:pt x="346" y="162"/>
                                <a:pt x="352" y="163"/>
                              </a:cubicBezTo>
                              <a:cubicBezTo>
                                <a:pt x="358" y="164"/>
                                <a:pt x="365" y="164"/>
                                <a:pt x="371" y="165"/>
                              </a:cubicBezTo>
                              <a:cubicBezTo>
                                <a:pt x="371" y="165"/>
                                <a:pt x="338" y="115"/>
                                <a:pt x="334" y="108"/>
                              </a:cubicBezTo>
                              <a:cubicBezTo>
                                <a:pt x="328" y="105"/>
                                <a:pt x="308" y="96"/>
                                <a:pt x="303" y="93"/>
                              </a:cubicBezTo>
                              <a:close/>
                              <a:moveTo>
                                <a:pt x="417" y="24"/>
                              </a:moveTo>
                              <a:cubicBezTo>
                                <a:pt x="415" y="18"/>
                                <a:pt x="411" y="12"/>
                                <a:pt x="406" y="8"/>
                              </a:cubicBezTo>
                              <a:cubicBezTo>
                                <a:pt x="397" y="0"/>
                                <a:pt x="379" y="6"/>
                                <a:pt x="369" y="10"/>
                              </a:cubicBezTo>
                              <a:cubicBezTo>
                                <a:pt x="359" y="13"/>
                                <a:pt x="349" y="17"/>
                                <a:pt x="339" y="21"/>
                              </a:cubicBezTo>
                              <a:cubicBezTo>
                                <a:pt x="337" y="23"/>
                                <a:pt x="313" y="34"/>
                                <a:pt x="312" y="34"/>
                              </a:cubicBezTo>
                              <a:cubicBezTo>
                                <a:pt x="315" y="37"/>
                                <a:pt x="317" y="43"/>
                                <a:pt x="318" y="48"/>
                              </a:cubicBezTo>
                              <a:cubicBezTo>
                                <a:pt x="320" y="58"/>
                                <a:pt x="320" y="67"/>
                                <a:pt x="318" y="77"/>
                              </a:cubicBezTo>
                              <a:cubicBezTo>
                                <a:pt x="318" y="78"/>
                                <a:pt x="317" y="79"/>
                                <a:pt x="317" y="80"/>
                              </a:cubicBezTo>
                              <a:cubicBezTo>
                                <a:pt x="318" y="80"/>
                                <a:pt x="320" y="80"/>
                                <a:pt x="322" y="80"/>
                              </a:cubicBezTo>
                              <a:cubicBezTo>
                                <a:pt x="344" y="80"/>
                                <a:pt x="366" y="82"/>
                                <a:pt x="387" y="87"/>
                              </a:cubicBezTo>
                              <a:cubicBezTo>
                                <a:pt x="393" y="88"/>
                                <a:pt x="402" y="92"/>
                                <a:pt x="405" y="98"/>
                              </a:cubicBezTo>
                              <a:cubicBezTo>
                                <a:pt x="408" y="106"/>
                                <a:pt x="400" y="112"/>
                                <a:pt x="394" y="113"/>
                              </a:cubicBezTo>
                              <a:cubicBezTo>
                                <a:pt x="387" y="113"/>
                                <a:pt x="380" y="112"/>
                                <a:pt x="373" y="110"/>
                              </a:cubicBezTo>
                              <a:cubicBezTo>
                                <a:pt x="358" y="106"/>
                                <a:pt x="344" y="101"/>
                                <a:pt x="329" y="96"/>
                              </a:cubicBezTo>
                              <a:cubicBezTo>
                                <a:pt x="326" y="94"/>
                                <a:pt x="322" y="93"/>
                                <a:pt x="319" y="91"/>
                              </a:cubicBezTo>
                              <a:cubicBezTo>
                                <a:pt x="326" y="96"/>
                                <a:pt x="356" y="110"/>
                                <a:pt x="363" y="112"/>
                              </a:cubicBezTo>
                              <a:cubicBezTo>
                                <a:pt x="371" y="115"/>
                                <a:pt x="379" y="118"/>
                                <a:pt x="387" y="119"/>
                              </a:cubicBezTo>
                              <a:cubicBezTo>
                                <a:pt x="395" y="120"/>
                                <a:pt x="406" y="119"/>
                                <a:pt x="412" y="112"/>
                              </a:cubicBezTo>
                              <a:cubicBezTo>
                                <a:pt x="428" y="93"/>
                                <a:pt x="428" y="60"/>
                                <a:pt x="422" y="37"/>
                              </a:cubicBezTo>
                              <a:cubicBezTo>
                                <a:pt x="421" y="33"/>
                                <a:pt x="419" y="28"/>
                                <a:pt x="417" y="24"/>
                              </a:cubicBezTo>
                              <a:close/>
                              <a:moveTo>
                                <a:pt x="250" y="102"/>
                              </a:moveTo>
                              <a:cubicBezTo>
                                <a:pt x="258" y="98"/>
                                <a:pt x="265" y="95"/>
                                <a:pt x="271" y="91"/>
                              </a:cubicBezTo>
                              <a:cubicBezTo>
                                <a:pt x="271" y="91"/>
                                <a:pt x="219" y="112"/>
                                <a:pt x="199" y="112"/>
                              </a:cubicBezTo>
                              <a:cubicBezTo>
                                <a:pt x="190" y="112"/>
                                <a:pt x="184" y="103"/>
                                <a:pt x="188" y="94"/>
                              </a:cubicBezTo>
                              <a:cubicBezTo>
                                <a:pt x="192" y="88"/>
                                <a:pt x="201" y="86"/>
                                <a:pt x="208" y="84"/>
                              </a:cubicBezTo>
                              <a:cubicBezTo>
                                <a:pt x="222" y="81"/>
                                <a:pt x="237" y="81"/>
                                <a:pt x="252" y="80"/>
                              </a:cubicBezTo>
                              <a:cubicBezTo>
                                <a:pt x="257" y="80"/>
                                <a:pt x="264" y="80"/>
                                <a:pt x="268" y="80"/>
                              </a:cubicBezTo>
                              <a:cubicBezTo>
                                <a:pt x="268" y="79"/>
                                <a:pt x="268" y="79"/>
                                <a:pt x="268" y="78"/>
                              </a:cubicBezTo>
                              <a:cubicBezTo>
                                <a:pt x="266" y="72"/>
                                <a:pt x="265" y="66"/>
                                <a:pt x="264" y="59"/>
                              </a:cubicBezTo>
                              <a:cubicBezTo>
                                <a:pt x="264" y="50"/>
                                <a:pt x="265" y="38"/>
                                <a:pt x="272" y="31"/>
                              </a:cubicBezTo>
                              <a:cubicBezTo>
                                <a:pt x="261" y="26"/>
                                <a:pt x="251" y="21"/>
                                <a:pt x="242" y="18"/>
                              </a:cubicBezTo>
                              <a:cubicBezTo>
                                <a:pt x="231" y="13"/>
                                <a:pt x="219" y="8"/>
                                <a:pt x="207" y="6"/>
                              </a:cubicBezTo>
                              <a:cubicBezTo>
                                <a:pt x="202" y="5"/>
                                <a:pt x="197" y="4"/>
                                <a:pt x="191" y="4"/>
                              </a:cubicBezTo>
                              <a:cubicBezTo>
                                <a:pt x="185" y="5"/>
                                <a:pt x="182" y="9"/>
                                <a:pt x="178" y="13"/>
                              </a:cubicBezTo>
                              <a:cubicBezTo>
                                <a:pt x="165" y="32"/>
                                <a:pt x="162" y="58"/>
                                <a:pt x="166" y="81"/>
                              </a:cubicBezTo>
                              <a:cubicBezTo>
                                <a:pt x="168" y="93"/>
                                <a:pt x="173" y="112"/>
                                <a:pt x="186" y="117"/>
                              </a:cubicBezTo>
                              <a:cubicBezTo>
                                <a:pt x="196" y="122"/>
                                <a:pt x="209" y="118"/>
                                <a:pt x="219" y="114"/>
                              </a:cubicBezTo>
                              <a:cubicBezTo>
                                <a:pt x="226" y="112"/>
                                <a:pt x="235" y="108"/>
                                <a:pt x="242" y="105"/>
                              </a:cubicBezTo>
                              <a:cubicBezTo>
                                <a:pt x="245" y="104"/>
                                <a:pt x="247" y="103"/>
                                <a:pt x="250" y="102"/>
                              </a:cubicBezTo>
                              <a:close/>
                              <a:moveTo>
                                <a:pt x="278" y="83"/>
                              </a:moveTo>
                              <a:cubicBezTo>
                                <a:pt x="284" y="88"/>
                                <a:pt x="297" y="87"/>
                                <a:pt x="304" y="85"/>
                              </a:cubicBezTo>
                              <a:cubicBezTo>
                                <a:pt x="309" y="83"/>
                                <a:pt x="310" y="78"/>
                                <a:pt x="311" y="72"/>
                              </a:cubicBezTo>
                              <a:cubicBezTo>
                                <a:pt x="313" y="63"/>
                                <a:pt x="311" y="50"/>
                                <a:pt x="309" y="45"/>
                              </a:cubicBezTo>
                              <a:cubicBezTo>
                                <a:pt x="308" y="41"/>
                                <a:pt x="307" y="38"/>
                                <a:pt x="305" y="37"/>
                              </a:cubicBezTo>
                              <a:cubicBezTo>
                                <a:pt x="303" y="35"/>
                                <a:pt x="300" y="34"/>
                                <a:pt x="297" y="33"/>
                              </a:cubicBezTo>
                              <a:cubicBezTo>
                                <a:pt x="291" y="32"/>
                                <a:pt x="282" y="32"/>
                                <a:pt x="277" y="37"/>
                              </a:cubicBezTo>
                              <a:cubicBezTo>
                                <a:pt x="277" y="38"/>
                                <a:pt x="276" y="38"/>
                                <a:pt x="276" y="39"/>
                              </a:cubicBezTo>
                              <a:cubicBezTo>
                                <a:pt x="275" y="41"/>
                                <a:pt x="274" y="46"/>
                                <a:pt x="273" y="51"/>
                              </a:cubicBezTo>
                              <a:cubicBezTo>
                                <a:pt x="272" y="57"/>
                                <a:pt x="272" y="64"/>
                                <a:pt x="273" y="70"/>
                              </a:cubicBezTo>
                              <a:cubicBezTo>
                                <a:pt x="274" y="76"/>
                                <a:pt x="276" y="81"/>
                                <a:pt x="278" y="83"/>
                              </a:cubicBezTo>
                              <a:close/>
                              <a:moveTo>
                                <a:pt x="12" y="52"/>
                              </a:moveTo>
                              <a:cubicBezTo>
                                <a:pt x="6" y="52"/>
                                <a:pt x="0" y="57"/>
                                <a:pt x="0" y="64"/>
                              </a:cubicBezTo>
                              <a:cubicBezTo>
                                <a:pt x="0" y="71"/>
                                <a:pt x="6" y="76"/>
                                <a:pt x="12" y="76"/>
                              </a:cubicBezTo>
                              <a:cubicBezTo>
                                <a:pt x="18" y="76"/>
                                <a:pt x="23" y="72"/>
                                <a:pt x="24" y="67"/>
                              </a:cubicBezTo>
                              <a:cubicBezTo>
                                <a:pt x="133" y="67"/>
                                <a:pt x="133" y="67"/>
                                <a:pt x="133" y="67"/>
                              </a:cubicBezTo>
                              <a:cubicBezTo>
                                <a:pt x="133" y="61"/>
                                <a:pt x="133" y="61"/>
                                <a:pt x="133" y="61"/>
                              </a:cubicBezTo>
                              <a:cubicBezTo>
                                <a:pt x="24" y="61"/>
                                <a:pt x="24" y="61"/>
                                <a:pt x="24" y="61"/>
                              </a:cubicBezTo>
                              <a:cubicBezTo>
                                <a:pt x="23" y="56"/>
                                <a:pt x="18" y="52"/>
                                <a:pt x="12" y="52"/>
                              </a:cubicBezTo>
                              <a:close/>
                              <a:moveTo>
                                <a:pt x="12" y="73"/>
                              </a:moveTo>
                              <a:cubicBezTo>
                                <a:pt x="7" y="73"/>
                                <a:pt x="3" y="69"/>
                                <a:pt x="3" y="64"/>
                              </a:cubicBezTo>
                              <a:cubicBezTo>
                                <a:pt x="3" y="59"/>
                                <a:pt x="7" y="55"/>
                                <a:pt x="12" y="55"/>
                              </a:cubicBezTo>
                              <a:cubicBezTo>
                                <a:pt x="17" y="55"/>
                                <a:pt x="22" y="59"/>
                                <a:pt x="22" y="64"/>
                              </a:cubicBezTo>
                              <a:cubicBezTo>
                                <a:pt x="22" y="69"/>
                                <a:pt x="17" y="73"/>
                                <a:pt x="12" y="73"/>
                              </a:cubicBezTo>
                              <a:close/>
                              <a:moveTo>
                                <a:pt x="579" y="52"/>
                              </a:moveTo>
                              <a:cubicBezTo>
                                <a:pt x="574" y="52"/>
                                <a:pt x="569" y="55"/>
                                <a:pt x="568" y="60"/>
                              </a:cubicBezTo>
                              <a:cubicBezTo>
                                <a:pt x="459" y="60"/>
                                <a:pt x="459" y="60"/>
                                <a:pt x="459" y="60"/>
                              </a:cubicBezTo>
                              <a:cubicBezTo>
                                <a:pt x="459" y="65"/>
                                <a:pt x="459" y="65"/>
                                <a:pt x="459" y="65"/>
                              </a:cubicBezTo>
                              <a:cubicBezTo>
                                <a:pt x="568" y="65"/>
                                <a:pt x="568" y="65"/>
                                <a:pt x="568" y="65"/>
                              </a:cubicBezTo>
                              <a:cubicBezTo>
                                <a:pt x="569" y="69"/>
                                <a:pt x="574" y="73"/>
                                <a:pt x="579" y="73"/>
                              </a:cubicBezTo>
                              <a:cubicBezTo>
                                <a:pt x="586" y="73"/>
                                <a:pt x="591" y="68"/>
                                <a:pt x="591" y="62"/>
                              </a:cubicBezTo>
                              <a:cubicBezTo>
                                <a:pt x="591" y="56"/>
                                <a:pt x="586" y="52"/>
                                <a:pt x="579" y="52"/>
                              </a:cubicBezTo>
                              <a:close/>
                              <a:moveTo>
                                <a:pt x="579" y="70"/>
                              </a:moveTo>
                              <a:cubicBezTo>
                                <a:pt x="574" y="70"/>
                                <a:pt x="570" y="67"/>
                                <a:pt x="570" y="62"/>
                              </a:cubicBezTo>
                              <a:cubicBezTo>
                                <a:pt x="570" y="58"/>
                                <a:pt x="574" y="54"/>
                                <a:pt x="579" y="54"/>
                              </a:cubicBezTo>
                              <a:cubicBezTo>
                                <a:pt x="584" y="54"/>
                                <a:pt x="588" y="58"/>
                                <a:pt x="588" y="62"/>
                              </a:cubicBezTo>
                              <a:cubicBezTo>
                                <a:pt x="588" y="67"/>
                                <a:pt x="584" y="70"/>
                                <a:pt x="579" y="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BA82B" id="Freeform 9" o:spid="_x0000_s1026" style="position:absolute;margin-left:11in;margin-top:265.5pt;width:279.75pt;height:9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91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" path="m257,108v-1,2,-34,48,-35,50c228,158,234,157,240,156v4,-1,9,-2,13,-1c257,156,260,158,264,160v5,4,11,9,17,13c284,165,291,143,292,141v-2,-4,-9,-33,-12,-44l257,108xm303,93v-10,2,-14,1,-14,1c290,99,291,104,292,108v4,16,8,31,12,44c308,163,311,173,315,183v,-1,8,-7,8,-8c327,171,330,168,334,165v5,-5,12,-3,18,-2c358,164,365,164,371,165v,,-33,-50,-37,-57c328,105,308,96,303,93xm417,24c415,18,411,12,406,8,397,,379,6,369,10v-10,3,-20,7,-30,11c337,23,313,34,312,34v3,3,5,9,6,14c320,58,320,67,318,77v,1,-1,2,-1,3c318,80,320,80,322,80v22,,44,2,65,7c393,88,402,92,405,98v3,8,-5,14,-11,15c387,113,380,112,373,110v-15,-4,-29,-9,-44,-14c326,94,322,93,319,91v7,5,37,19,44,21c371,115,379,118,387,119v8,1,19,,25,-7c428,93,428,60,422,37v-1,-4,-3,-9,-5,-13xm250,102v8,-4,15,-7,21,-11c271,91,219,112,199,112v-9,,-15,-9,-11,-18c192,88,201,86,208,84v14,-3,29,-3,44,-4c257,80,264,80,268,80v,-1,,-1,,-2c266,72,265,66,264,59v,-9,1,-21,8,-28c261,26,251,21,242,18,231,13,219,8,207,6,202,5,197,4,191,4v-6,1,-9,5,-13,9c165,32,162,58,166,81v2,12,7,31,20,36c196,122,209,118,219,114v7,-2,16,-6,23,-9c245,104,247,103,250,102xm278,83v6,5,19,4,26,2c309,83,310,78,311,72v2,-9,,-22,-2,-27c308,41,307,38,305,37v-2,-2,-5,-3,-8,-4c291,32,282,32,277,37v,1,-1,1,-1,2c275,41,274,46,273,51v-1,6,-1,13,,19c274,76,276,81,278,83xm12,52c6,52,,57,,64v,7,6,12,12,12c18,76,23,72,24,67v109,,109,,109,c133,61,133,61,133,61,24,61,24,61,24,61,23,56,18,52,12,52xm12,73c7,73,3,69,3,64v,-5,4,-9,9,-9c17,55,22,59,22,64v,5,-5,9,-10,9xm579,52v-5,,-10,3,-11,8c459,60,459,60,459,60v,5,,5,,5c568,65,568,65,568,65v1,4,6,8,11,8c586,73,591,68,591,62v,-6,-5,-10,-12,-10xm579,70v-5,,-9,-3,-9,-8c570,58,574,54,579,54v5,,9,4,9,8c588,67,584,70,579,70xe" fillcolor="#472c1a" stroked="f">
                <v:path arrowok="t" o:connecttype="custom" o:connectlocs="1334564,986852;1520922,968115;1689245,1080541;1683234,605852;1821499,580869;1755372,674557;1893638,1143000;2007857,1030574;2230284,1030574;1821499,580869;2440689,49967;2037915,131164;1911672,299803;1905661,499672;2326469,543393;2368550,705787;1977799,599607;2182192,699541;2476758,699541;2506816,149902;1629130,568377;1130171,587115;1514910,499672;1611095,487180;1635141,193623;1244390,37475;1070056,81197;1118148,730770;1454795,655820;1671210,518410;1869591,449705;1833522,231098;1665199,231098;1641153,318541;1671210,518410;0,399738;144277,418475;799536,381000;72139,324787;18035,399738;132254,399738;3480686,324787;2759301,374754;3414559,405984;3552825,387246;3480686,437213;3480686,337279;3480686,437213" o:connectangles="0,0,0,0,0,0,0,0,0,0,0,0,0,0,0,0,0,0,0,0,0,0,0,0,0,0,0,0,0,0,0,0,0,0,0,0,0,0,0,0,0,0,0,0,0,0,0,0"/>
                <o:lock v:ext="edit" verticies="t"/>
              </v:shape>
            </w:pict>
          </mc:Fallback>
        </mc:AlternateContent>
      </w:r>
      <w:r w:rsidR="00801E08" w:rsidRPr="00836F8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2374A8" wp14:editId="5E2AFF89">
                <wp:simplePos x="0" y="0"/>
                <wp:positionH relativeFrom="margin">
                  <wp:posOffset>8715375</wp:posOffset>
                </wp:positionH>
                <wp:positionV relativeFrom="paragraph">
                  <wp:posOffset>8153400</wp:posOffset>
                </wp:positionV>
                <wp:extent cx="6196330" cy="132397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6330" cy="1323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00868" w14:textId="0F1D33B8" w:rsidR="0098394D" w:rsidRPr="00016E9C" w:rsidRDefault="0007598F" w:rsidP="00B5771D">
                            <w:pPr>
                              <w:spacing w:after="0" w:line="276" w:lineRule="auto"/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>A red</w:t>
                            </w:r>
                            <w:r w:rsidR="00D226AB"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 xml:space="preserve"> Tie </w:t>
                            </w:r>
                            <w:r w:rsidR="0098394D" w:rsidRPr="00016E9C"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>code is required</w:t>
                            </w:r>
                          </w:p>
                          <w:p w14:paraId="28B5F3A5" w14:textId="6D10CC71" w:rsidR="0098394D" w:rsidRPr="00016E9C" w:rsidRDefault="0098394D" w:rsidP="00B5771D">
                            <w:pPr>
                              <w:spacing w:after="0" w:line="276" w:lineRule="auto"/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>Limited seats: 150 Seated</w:t>
                            </w:r>
                          </w:p>
                          <w:p w14:paraId="6750D082" w14:textId="77777777" w:rsidR="0098394D" w:rsidRPr="00016E9C" w:rsidRDefault="0098394D" w:rsidP="00B5771D">
                            <w:pPr>
                              <w:spacing w:after="0" w:line="276" w:lineRule="auto"/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>Prebook and Deposit Required: 40£/pers, 20£/child, Infants FREE</w:t>
                            </w:r>
                          </w:p>
                          <w:p w14:paraId="3E7A604A" w14:textId="55494037" w:rsidR="0098394D" w:rsidRPr="00016E9C" w:rsidRDefault="00D226AB" w:rsidP="00B5771D">
                            <w:pPr>
                              <w:spacing w:after="0" w:line="276" w:lineRule="auto"/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>Sad-Wed</w:t>
                            </w:r>
                            <w:r w:rsidR="0098394D" w:rsidRPr="00016E9C"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 xml:space="preserve"> prices: 125£/adult, 90£/child (aged 2-16), Infants FREE</w:t>
                            </w:r>
                          </w:p>
                          <w:p w14:paraId="77CCDCDB" w14:textId="7F9892B0" w:rsidR="0098394D" w:rsidRPr="00016E9C" w:rsidRDefault="00D226AB" w:rsidP="00B5771D">
                            <w:pPr>
                              <w:spacing w:after="0" w:line="276" w:lineRule="auto"/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>Thu-Sat</w:t>
                            </w:r>
                            <w:r w:rsidR="0098394D" w:rsidRPr="00016E9C">
                              <w:rPr>
                                <w:rFonts w:ascii="Kristen ITC" w:hAnsi="Kristen ITC"/>
                                <w:b/>
                                <w:bCs/>
                                <w:spacing w:val="8"/>
                              </w:rPr>
                              <w:t xml:space="preserve"> prices: 135£/adult, 100£/child (aged 2-16), Infants FREE</w:t>
                            </w:r>
                          </w:p>
                          <w:p w14:paraId="49A28061" w14:textId="7E6215A7" w:rsidR="0017069A" w:rsidRPr="00016E9C" w:rsidRDefault="0017069A" w:rsidP="0098394D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b/>
                                <w:bCs/>
                                <w:color w:val="472C1A"/>
                                <w:spacing w:val="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74A8" id="Text Box 16" o:spid="_x0000_s1034" type="#_x0000_t202" style="position:absolute;margin-left:686.25pt;margin-top:642pt;width:487.9pt;height:104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" filled="f" stroked="f" strokeweight=".5pt">
                <v:textbox>
                  <w:txbxContent>
                    <w:p w14:paraId="38800868" w14:textId="0F1D33B8" w:rsidR="0098394D" w:rsidRPr="00016E9C" w:rsidRDefault="0007598F" w:rsidP="00B5771D">
                      <w:pPr>
                        <w:spacing w:after="0" w:line="276" w:lineRule="auto"/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</w:pPr>
                      <w:r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>A red</w:t>
                      </w:r>
                      <w:r w:rsidR="00D226AB"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 xml:space="preserve"> Tie </w:t>
                      </w:r>
                      <w:r w:rsidR="0098394D" w:rsidRPr="00016E9C"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>code is required</w:t>
                      </w:r>
                    </w:p>
                    <w:p w14:paraId="28B5F3A5" w14:textId="6D10CC71" w:rsidR="0098394D" w:rsidRPr="00016E9C" w:rsidRDefault="0098394D" w:rsidP="00B5771D">
                      <w:pPr>
                        <w:spacing w:after="0" w:line="276" w:lineRule="auto"/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</w:pPr>
                      <w:r w:rsidRPr="00016E9C"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>Limited seats: 150 Seated</w:t>
                      </w:r>
                    </w:p>
                    <w:p w14:paraId="6750D082" w14:textId="77777777" w:rsidR="0098394D" w:rsidRPr="00016E9C" w:rsidRDefault="0098394D" w:rsidP="00B5771D">
                      <w:pPr>
                        <w:spacing w:after="0" w:line="276" w:lineRule="auto"/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</w:pPr>
                      <w:r w:rsidRPr="00016E9C"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>Prebook and Deposit Required: 40£/pers, 20£/child, Infants FREE</w:t>
                      </w:r>
                    </w:p>
                    <w:p w14:paraId="3E7A604A" w14:textId="55494037" w:rsidR="0098394D" w:rsidRPr="00016E9C" w:rsidRDefault="00D226AB" w:rsidP="00B5771D">
                      <w:pPr>
                        <w:spacing w:after="0" w:line="276" w:lineRule="auto"/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</w:pPr>
                      <w:r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>Sad-Wed</w:t>
                      </w:r>
                      <w:r w:rsidR="0098394D" w:rsidRPr="00016E9C"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 xml:space="preserve"> prices: 125£/adult, 90£/child (aged 2-16), Infants FREE</w:t>
                      </w:r>
                    </w:p>
                    <w:p w14:paraId="77CCDCDB" w14:textId="7F9892B0" w:rsidR="0098394D" w:rsidRPr="00016E9C" w:rsidRDefault="00D226AB" w:rsidP="00B5771D">
                      <w:pPr>
                        <w:spacing w:after="0" w:line="276" w:lineRule="auto"/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</w:pPr>
                      <w:r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>Thu-Sat</w:t>
                      </w:r>
                      <w:r w:rsidR="0098394D" w:rsidRPr="00016E9C">
                        <w:rPr>
                          <w:rFonts w:ascii="Kristen ITC" w:hAnsi="Kristen ITC"/>
                          <w:b/>
                          <w:bCs/>
                          <w:spacing w:val="8"/>
                        </w:rPr>
                        <w:t xml:space="preserve"> prices: 135£/adult, 100£/child (aged 2-16), Infants FREE</w:t>
                      </w:r>
                    </w:p>
                    <w:p w14:paraId="49A28061" w14:textId="7E6215A7" w:rsidR="0017069A" w:rsidRPr="00016E9C" w:rsidRDefault="0017069A" w:rsidP="0098394D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b/>
                          <w:bCs/>
                          <w:color w:val="472C1A"/>
                          <w:spacing w:val="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771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B949BE" wp14:editId="16FD3E9C">
                <wp:simplePos x="0" y="0"/>
                <wp:positionH relativeFrom="column">
                  <wp:posOffset>8286750</wp:posOffset>
                </wp:positionH>
                <wp:positionV relativeFrom="paragraph">
                  <wp:posOffset>1200150</wp:posOffset>
                </wp:positionV>
                <wp:extent cx="6858000" cy="18859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885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BEC482" w14:textId="2BA79E8B" w:rsidR="0017069A" w:rsidRPr="0017069A" w:rsidRDefault="00B5771D" w:rsidP="0098394D">
                            <w:pPr>
                              <w:spacing w:line="240" w:lineRule="auto"/>
                              <w:rPr>
                                <w:spacing w:val="120"/>
                                <w:sz w:val="200"/>
                                <w:szCs w:val="200"/>
                              </w:rPr>
                            </w:pPr>
                            <w:r>
                              <w:rPr>
                                <w:spacing w:val="120"/>
                                <w:sz w:val="200"/>
                                <w:szCs w:val="20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pacing w:val="120"/>
                                <w:sz w:val="200"/>
                                <w:szCs w:val="200"/>
                              </w:rPr>
                              <w:drawing>
                                <wp:inline distT="0" distB="0" distL="0" distR="0" wp14:anchorId="766B2F94" wp14:editId="2BE2274E">
                                  <wp:extent cx="1178560" cy="1181100"/>
                                  <wp:effectExtent l="0" t="0" r="2540" b="0"/>
                                  <wp:docPr id="141" name="Picture 141" descr="A picture containing 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" name="Picture 95" descr="A picture containing 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8560" cy="1181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pacing w:val="120"/>
                                <w:sz w:val="200"/>
                                <w:szCs w:val="200"/>
                              </w:rPr>
                              <w:drawing>
                                <wp:inline distT="0" distB="0" distL="0" distR="0" wp14:anchorId="07ED33C4" wp14:editId="70AAF690">
                                  <wp:extent cx="1116965" cy="1178560"/>
                                  <wp:effectExtent l="19050" t="19050" r="26035" b="21590"/>
                                  <wp:docPr id="145" name="Picture 145" descr="Icon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6" name="Picture 96" descr="Icon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6965" cy="1178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rgbClr val="C00000"/>
                                            </a:solidFill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pacing w:val="120"/>
                                <w:sz w:val="200"/>
                                <w:szCs w:val="200"/>
                              </w:rPr>
                              <w:drawing>
                                <wp:inline distT="0" distB="0" distL="0" distR="0" wp14:anchorId="3CE94D08" wp14:editId="0847EA7A">
                                  <wp:extent cx="1188720" cy="1178560"/>
                                  <wp:effectExtent l="19050" t="19050" r="11430" b="21590"/>
                                  <wp:docPr id="146" name="Picture 146" descr="Logo, 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7" name="Picture 97" descr="Logo, ic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8720" cy="1178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rgbClr val="C00000"/>
                                            </a:solidFill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pacing w:val="120"/>
                                <w:sz w:val="200"/>
                                <w:szCs w:val="200"/>
                              </w:rPr>
                              <w:drawing>
                                <wp:inline distT="0" distB="0" distL="0" distR="0" wp14:anchorId="1EFF8870" wp14:editId="13F92F65">
                                  <wp:extent cx="1178560" cy="1178560"/>
                                  <wp:effectExtent l="19050" t="19050" r="21590" b="21590"/>
                                  <wp:docPr id="147" name="Picture 147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" name="Picture 98" descr="Logo, company nam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8560" cy="1178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rgbClr val="C00000"/>
                                            </a:solidFill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949BE" id="Text Box 18" o:spid="_x0000_s1035" type="#_x0000_t202" style="position:absolute;margin-left:652.5pt;margin-top:94.5pt;width:540pt;height:14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" filled="f" stroked="f" strokeweight=".5pt">
                <v:textbox>
                  <w:txbxContent>
                    <w:p w14:paraId="60BEC482" w14:textId="2BA79E8B" w:rsidR="0017069A" w:rsidRPr="0017069A" w:rsidRDefault="00B5771D" w:rsidP="0098394D">
                      <w:pPr>
                        <w:spacing w:line="240" w:lineRule="auto"/>
                        <w:rPr>
                          <w:spacing w:val="120"/>
                          <w:sz w:val="200"/>
                          <w:szCs w:val="200"/>
                        </w:rPr>
                      </w:pPr>
                      <w:r>
                        <w:rPr>
                          <w:spacing w:val="120"/>
                          <w:sz w:val="200"/>
                          <w:szCs w:val="200"/>
                        </w:rPr>
                        <w:t xml:space="preserve">   </w:t>
                      </w:r>
                      <w:r>
                        <w:rPr>
                          <w:noProof/>
                          <w:spacing w:val="120"/>
                          <w:sz w:val="200"/>
                          <w:szCs w:val="200"/>
                        </w:rPr>
                        <w:drawing>
                          <wp:inline distT="0" distB="0" distL="0" distR="0" wp14:anchorId="766B2F94" wp14:editId="2BE2274E">
                            <wp:extent cx="1178560" cy="1181100"/>
                            <wp:effectExtent l="0" t="0" r="2540" b="0"/>
                            <wp:docPr id="141" name="Picture 141" descr="A picture containing 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" name="Picture 95" descr="A picture containing logo&#10;&#10;Description automatically generated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8560" cy="11811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pacing w:val="120"/>
                          <w:sz w:val="200"/>
                          <w:szCs w:val="200"/>
                        </w:rPr>
                        <w:drawing>
                          <wp:inline distT="0" distB="0" distL="0" distR="0" wp14:anchorId="07ED33C4" wp14:editId="70AAF690">
                            <wp:extent cx="1116965" cy="1178560"/>
                            <wp:effectExtent l="19050" t="19050" r="26035" b="21590"/>
                            <wp:docPr id="145" name="Picture 145" descr="Icon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6" name="Picture 96" descr="Icon&#10;&#10;Description automatically generated with medium confidence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6965" cy="11785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rgbClr val="C00000"/>
                                      </a:solidFill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pacing w:val="120"/>
                          <w:sz w:val="200"/>
                          <w:szCs w:val="200"/>
                        </w:rPr>
                        <w:drawing>
                          <wp:inline distT="0" distB="0" distL="0" distR="0" wp14:anchorId="3CE94D08" wp14:editId="0847EA7A">
                            <wp:extent cx="1188720" cy="1178560"/>
                            <wp:effectExtent l="19050" t="19050" r="11430" b="21590"/>
                            <wp:docPr id="146" name="Picture 146" descr="Logo, 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7" name="Picture 97" descr="Logo, icon&#10;&#10;Description automatically generated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8720" cy="11785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rgbClr val="C00000"/>
                                      </a:solidFill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pacing w:val="120"/>
                          <w:sz w:val="200"/>
                          <w:szCs w:val="200"/>
                        </w:rPr>
                        <w:drawing>
                          <wp:inline distT="0" distB="0" distL="0" distR="0" wp14:anchorId="1EFF8870" wp14:editId="13F92F65">
                            <wp:extent cx="1178560" cy="1178560"/>
                            <wp:effectExtent l="19050" t="19050" r="21590" b="21590"/>
                            <wp:docPr id="147" name="Picture 147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8" name="Picture 98" descr="Logo, company name&#10;&#10;Description automatically generated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8560" cy="11785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rgbClr val="C00000"/>
                                      </a:solidFill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5771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86ED2E" wp14:editId="702D68C9">
                <wp:simplePos x="0" y="0"/>
                <wp:positionH relativeFrom="margin">
                  <wp:posOffset>-152400</wp:posOffset>
                </wp:positionH>
                <wp:positionV relativeFrom="paragraph">
                  <wp:posOffset>1597025</wp:posOffset>
                </wp:positionV>
                <wp:extent cx="3067050" cy="9906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BBAA0D" w14:textId="7D82C684" w:rsidR="00836F8F" w:rsidRPr="00016E9C" w:rsidRDefault="00DE0DF3" w:rsidP="00836F8F">
                            <w:pPr>
                              <w:spacing w:line="640" w:lineRule="exact"/>
                              <w:jc w:val="center"/>
                              <w:rPr>
                                <w:rFonts w:ascii="Kristen ITC" w:hAnsi="Kristen ITC" w:cs="Open Sans"/>
                                <w:color w:val="B02024"/>
                                <w:spacing w:val="20"/>
                                <w:sz w:val="60"/>
                                <w:szCs w:val="60"/>
                                <w:lang w:val="en-GB"/>
                              </w:rPr>
                            </w:pPr>
                            <w:r w:rsidRPr="00016E9C">
                              <w:rPr>
                                <w:rFonts w:ascii="Kristen ITC" w:hAnsi="Kristen ITC" w:cs="Open Sans"/>
                                <w:color w:val="472C1A"/>
                                <w:spacing w:val="20"/>
                                <w:sz w:val="60"/>
                                <w:szCs w:val="60"/>
                              </w:rPr>
                              <w:t>SUN WED</w:t>
                            </w:r>
                            <w:r w:rsidR="00836F8F" w:rsidRPr="00016E9C">
                              <w:rPr>
                                <w:rFonts w:ascii="Kristen ITC" w:hAnsi="Kristen ITC" w:cs="Open Sans"/>
                                <w:color w:val="472C1A"/>
                                <w:spacing w:val="20"/>
                                <w:sz w:val="60"/>
                                <w:szCs w:val="60"/>
                              </w:rPr>
                              <w:cr/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17PM</w:t>
                            </w:r>
                            <w:r w:rsidR="00836F8F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0</w:t>
                            </w:r>
                            <w:r w:rsidR="00836F8F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0</w:t>
                            </w:r>
                            <w:r w:rsidR="0098394D" w:rsidRPr="00016E9C">
                              <w:rPr>
                                <w:rFonts w:ascii="Kristen ITC" w:hAnsi="Kristen ITC" w:cs="Open Sans"/>
                                <w:color w:val="C00000"/>
                                <w:spacing w:val="20"/>
                                <w:sz w:val="60"/>
                                <w:szCs w:val="60"/>
                              </w:rPr>
                              <w:t>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6ED2E" id="Text Box 7" o:spid="_x0000_s1036" type="#_x0000_t202" style="position:absolute;margin-left:-12pt;margin-top:125.75pt;width:241.5pt;height:78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" filled="f" stroked="f" strokeweight=".5pt">
                <v:textbox>
                  <w:txbxContent>
                    <w:p w14:paraId="0EBBAA0D" w14:textId="7D82C684" w:rsidR="00836F8F" w:rsidRPr="00016E9C" w:rsidRDefault="00DE0DF3" w:rsidP="00836F8F">
                      <w:pPr>
                        <w:spacing w:line="640" w:lineRule="exact"/>
                        <w:jc w:val="center"/>
                        <w:rPr>
                          <w:rFonts w:ascii="Kristen ITC" w:hAnsi="Kristen ITC" w:cs="Open Sans"/>
                          <w:color w:val="B02024"/>
                          <w:spacing w:val="20"/>
                          <w:sz w:val="60"/>
                          <w:szCs w:val="60"/>
                          <w:lang w:val="en-GB"/>
                        </w:rPr>
                      </w:pPr>
                      <w:r w:rsidRPr="00016E9C">
                        <w:rPr>
                          <w:rFonts w:ascii="Kristen ITC" w:hAnsi="Kristen ITC" w:cs="Open Sans"/>
                          <w:color w:val="472C1A"/>
                          <w:spacing w:val="20"/>
                          <w:sz w:val="60"/>
                          <w:szCs w:val="60"/>
                        </w:rPr>
                        <w:t>SUN WED</w:t>
                      </w:r>
                      <w:r w:rsidR="00836F8F" w:rsidRPr="00016E9C">
                        <w:rPr>
                          <w:rFonts w:ascii="Kristen ITC" w:hAnsi="Kristen ITC" w:cs="Open Sans"/>
                          <w:color w:val="472C1A"/>
                          <w:spacing w:val="20"/>
                          <w:sz w:val="60"/>
                          <w:szCs w:val="60"/>
                        </w:rPr>
                        <w:cr/>
                      </w:r>
                      <w:r w:rsidR="0098394D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17PM</w:t>
                      </w:r>
                      <w:r w:rsidR="00836F8F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 xml:space="preserve"> </w:t>
                      </w:r>
                      <w:r w:rsidR="0098394D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0</w:t>
                      </w:r>
                      <w:r w:rsidR="00836F8F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0</w:t>
                      </w:r>
                      <w:r w:rsidR="0098394D" w:rsidRPr="00016E9C">
                        <w:rPr>
                          <w:rFonts w:ascii="Kristen ITC" w:hAnsi="Kristen ITC" w:cs="Open Sans"/>
                          <w:color w:val="C00000"/>
                          <w:spacing w:val="20"/>
                          <w:sz w:val="60"/>
                          <w:szCs w:val="60"/>
                        </w:rPr>
                        <w:t>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5771D" w:rsidRPr="00016E9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EDFC0B" wp14:editId="741B97C7">
                <wp:simplePos x="0" y="0"/>
                <wp:positionH relativeFrom="column">
                  <wp:posOffset>395605</wp:posOffset>
                </wp:positionH>
                <wp:positionV relativeFrom="paragraph">
                  <wp:posOffset>916305</wp:posOffset>
                </wp:positionV>
                <wp:extent cx="1943100" cy="495300"/>
                <wp:effectExtent l="0" t="0" r="0" b="0"/>
                <wp:wrapNone/>
                <wp:docPr id="1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943100" cy="495300"/>
                        </a:xfrm>
                        <a:custGeom>
                          <a:avLst/>
                          <a:gdLst>
                            <a:gd name="T0" fmla="*/ 539 w 592"/>
                            <a:gd name="T1" fmla="*/ 46 h 161"/>
                            <a:gd name="T2" fmla="*/ 397 w 592"/>
                            <a:gd name="T3" fmla="*/ 8 h 161"/>
                            <a:gd name="T4" fmla="*/ 323 w 592"/>
                            <a:gd name="T5" fmla="*/ 26 h 161"/>
                            <a:gd name="T6" fmla="*/ 303 w 592"/>
                            <a:gd name="T7" fmla="*/ 41 h 161"/>
                            <a:gd name="T8" fmla="*/ 290 w 592"/>
                            <a:gd name="T9" fmla="*/ 41 h 161"/>
                            <a:gd name="T10" fmla="*/ 270 w 592"/>
                            <a:gd name="T11" fmla="*/ 26 h 161"/>
                            <a:gd name="T12" fmla="*/ 196 w 592"/>
                            <a:gd name="T13" fmla="*/ 7 h 161"/>
                            <a:gd name="T14" fmla="*/ 54 w 592"/>
                            <a:gd name="T15" fmla="*/ 46 h 161"/>
                            <a:gd name="T16" fmla="*/ 0 w 592"/>
                            <a:gd name="T17" fmla="*/ 48 h 161"/>
                            <a:gd name="T18" fmla="*/ 54 w 592"/>
                            <a:gd name="T19" fmla="*/ 50 h 161"/>
                            <a:gd name="T20" fmla="*/ 196 w 592"/>
                            <a:gd name="T21" fmla="*/ 87 h 161"/>
                            <a:gd name="T22" fmla="*/ 270 w 592"/>
                            <a:gd name="T23" fmla="*/ 74 h 161"/>
                            <a:gd name="T24" fmla="*/ 288 w 592"/>
                            <a:gd name="T25" fmla="*/ 60 h 161"/>
                            <a:gd name="T26" fmla="*/ 279 w 592"/>
                            <a:gd name="T27" fmla="*/ 102 h 161"/>
                            <a:gd name="T28" fmla="*/ 250 w 592"/>
                            <a:gd name="T29" fmla="*/ 142 h 161"/>
                            <a:gd name="T30" fmla="*/ 261 w 592"/>
                            <a:gd name="T31" fmla="*/ 160 h 161"/>
                            <a:gd name="T32" fmla="*/ 286 w 592"/>
                            <a:gd name="T33" fmla="*/ 103 h 161"/>
                            <a:gd name="T34" fmla="*/ 292 w 592"/>
                            <a:gd name="T35" fmla="*/ 58 h 161"/>
                            <a:gd name="T36" fmla="*/ 301 w 592"/>
                            <a:gd name="T37" fmla="*/ 58 h 161"/>
                            <a:gd name="T38" fmla="*/ 312 w 592"/>
                            <a:gd name="T39" fmla="*/ 101 h 161"/>
                            <a:gd name="T40" fmla="*/ 339 w 592"/>
                            <a:gd name="T41" fmla="*/ 155 h 161"/>
                            <a:gd name="T42" fmla="*/ 334 w 592"/>
                            <a:gd name="T43" fmla="*/ 124 h 161"/>
                            <a:gd name="T44" fmla="*/ 311 w 592"/>
                            <a:gd name="T45" fmla="*/ 70 h 161"/>
                            <a:gd name="T46" fmla="*/ 308 w 592"/>
                            <a:gd name="T47" fmla="*/ 62 h 161"/>
                            <a:gd name="T48" fmla="*/ 360 w 592"/>
                            <a:gd name="T49" fmla="*/ 92 h 161"/>
                            <a:gd name="T50" fmla="*/ 415 w 592"/>
                            <a:gd name="T51" fmla="*/ 50 h 161"/>
                            <a:gd name="T52" fmla="*/ 553 w 592"/>
                            <a:gd name="T53" fmla="*/ 52 h 161"/>
                            <a:gd name="T54" fmla="*/ 553 w 592"/>
                            <a:gd name="T55" fmla="*/ 45 h 161"/>
                            <a:gd name="T56" fmla="*/ 391 w 592"/>
                            <a:gd name="T57" fmla="*/ 22 h 161"/>
                            <a:gd name="T58" fmla="*/ 306 w 592"/>
                            <a:gd name="T59" fmla="*/ 46 h 161"/>
                            <a:gd name="T60" fmla="*/ 329 w 592"/>
                            <a:gd name="T61" fmla="*/ 33 h 161"/>
                            <a:gd name="T62" fmla="*/ 235 w 592"/>
                            <a:gd name="T63" fmla="*/ 22 h 161"/>
                            <a:gd name="T64" fmla="*/ 289 w 592"/>
                            <a:gd name="T65" fmla="*/ 43 h 161"/>
                            <a:gd name="T66" fmla="*/ 186 w 592"/>
                            <a:gd name="T67" fmla="*/ 46 h 161"/>
                            <a:gd name="T68" fmla="*/ 203 w 592"/>
                            <a:gd name="T69" fmla="*/ 83 h 161"/>
                            <a:gd name="T70" fmla="*/ 186 w 592"/>
                            <a:gd name="T71" fmla="*/ 50 h 161"/>
                            <a:gd name="T72" fmla="*/ 287 w 592"/>
                            <a:gd name="T73" fmla="*/ 51 h 161"/>
                            <a:gd name="T74" fmla="*/ 203 w 592"/>
                            <a:gd name="T75" fmla="*/ 83 h 161"/>
                            <a:gd name="T76" fmla="*/ 391 w 592"/>
                            <a:gd name="T77" fmla="*/ 84 h 161"/>
                            <a:gd name="T78" fmla="*/ 306 w 592"/>
                            <a:gd name="T79" fmla="*/ 51 h 161"/>
                            <a:gd name="T80" fmla="*/ 407 w 592"/>
                            <a:gd name="T81" fmla="*/ 50 h 1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92" h="161">
                              <a:moveTo>
                                <a:pt x="553" y="45"/>
                              </a:moveTo>
                              <a:cubicBezTo>
                                <a:pt x="544" y="45"/>
                                <a:pt x="539" y="35"/>
                                <a:pt x="539" y="46"/>
                              </a:cubicBezTo>
                              <a:cubicBezTo>
                                <a:pt x="415" y="46"/>
                                <a:pt x="415" y="46"/>
                                <a:pt x="415" y="46"/>
                              </a:cubicBezTo>
                              <a:cubicBezTo>
                                <a:pt x="415" y="30"/>
                                <a:pt x="408" y="15"/>
                                <a:pt x="397" y="8"/>
                              </a:cubicBezTo>
                              <a:cubicBezTo>
                                <a:pt x="386" y="2"/>
                                <a:pt x="372" y="2"/>
                                <a:pt x="359" y="7"/>
                              </a:cubicBezTo>
                              <a:cubicBezTo>
                                <a:pt x="346" y="12"/>
                                <a:pt x="334" y="19"/>
                                <a:pt x="323" y="26"/>
                              </a:cubicBezTo>
                              <a:cubicBezTo>
                                <a:pt x="318" y="30"/>
                                <a:pt x="313" y="34"/>
                                <a:pt x="308" y="37"/>
                              </a:cubicBezTo>
                              <a:cubicBezTo>
                                <a:pt x="307" y="39"/>
                                <a:pt x="305" y="40"/>
                                <a:pt x="303" y="41"/>
                              </a:cubicBezTo>
                              <a:cubicBezTo>
                                <a:pt x="302" y="39"/>
                                <a:pt x="299" y="38"/>
                                <a:pt x="297" y="38"/>
                              </a:cubicBezTo>
                              <a:cubicBezTo>
                                <a:pt x="294" y="38"/>
                                <a:pt x="292" y="39"/>
                                <a:pt x="290" y="41"/>
                              </a:cubicBezTo>
                              <a:cubicBezTo>
                                <a:pt x="288" y="40"/>
                                <a:pt x="287" y="39"/>
                                <a:pt x="285" y="37"/>
                              </a:cubicBezTo>
                              <a:cubicBezTo>
                                <a:pt x="281" y="34"/>
                                <a:pt x="275" y="30"/>
                                <a:pt x="270" y="26"/>
                              </a:cubicBezTo>
                              <a:cubicBezTo>
                                <a:pt x="259" y="19"/>
                                <a:pt x="247" y="12"/>
                                <a:pt x="234" y="6"/>
                              </a:cubicBezTo>
                              <a:cubicBezTo>
                                <a:pt x="221" y="1"/>
                                <a:pt x="207" y="0"/>
                                <a:pt x="196" y="7"/>
                              </a:cubicBezTo>
                              <a:cubicBezTo>
                                <a:pt x="184" y="14"/>
                                <a:pt x="178" y="30"/>
                                <a:pt x="178" y="46"/>
                              </a:cubicBezTo>
                              <a:cubicBezTo>
                                <a:pt x="54" y="46"/>
                                <a:pt x="54" y="46"/>
                                <a:pt x="54" y="46"/>
                              </a:cubicBezTo>
                              <a:cubicBezTo>
                                <a:pt x="54" y="34"/>
                                <a:pt x="48" y="45"/>
                                <a:pt x="39" y="45"/>
                              </a:cubicBezTo>
                              <a:cubicBezTo>
                                <a:pt x="29" y="45"/>
                                <a:pt x="0" y="27"/>
                                <a:pt x="0" y="48"/>
                              </a:cubicBezTo>
                              <a:cubicBezTo>
                                <a:pt x="0" y="69"/>
                                <a:pt x="29" y="52"/>
                                <a:pt x="39" y="52"/>
                              </a:cubicBezTo>
                              <a:cubicBezTo>
                                <a:pt x="48" y="52"/>
                                <a:pt x="54" y="62"/>
                                <a:pt x="54" y="50"/>
                              </a:cubicBezTo>
                              <a:cubicBezTo>
                                <a:pt x="178" y="50"/>
                                <a:pt x="178" y="50"/>
                                <a:pt x="178" y="50"/>
                              </a:cubicBezTo>
                              <a:cubicBezTo>
                                <a:pt x="179" y="66"/>
                                <a:pt x="186" y="80"/>
                                <a:pt x="196" y="87"/>
                              </a:cubicBezTo>
                              <a:cubicBezTo>
                                <a:pt x="207" y="94"/>
                                <a:pt x="220" y="96"/>
                                <a:pt x="233" y="92"/>
                              </a:cubicBezTo>
                              <a:cubicBezTo>
                                <a:pt x="246" y="88"/>
                                <a:pt x="259" y="81"/>
                                <a:pt x="270" y="74"/>
                              </a:cubicBezTo>
                              <a:cubicBezTo>
                                <a:pt x="275" y="70"/>
                                <a:pt x="280" y="66"/>
                                <a:pt x="285" y="62"/>
                              </a:cubicBezTo>
                              <a:cubicBezTo>
                                <a:pt x="286" y="62"/>
                                <a:pt x="287" y="61"/>
                                <a:pt x="288" y="60"/>
                              </a:cubicBezTo>
                              <a:cubicBezTo>
                                <a:pt x="285" y="63"/>
                                <a:pt x="284" y="65"/>
                                <a:pt x="282" y="69"/>
                              </a:cubicBezTo>
                              <a:cubicBezTo>
                                <a:pt x="278" y="80"/>
                                <a:pt x="281" y="92"/>
                                <a:pt x="279" y="102"/>
                              </a:cubicBezTo>
                              <a:cubicBezTo>
                                <a:pt x="276" y="112"/>
                                <a:pt x="269" y="119"/>
                                <a:pt x="261" y="127"/>
                              </a:cubicBezTo>
                              <a:cubicBezTo>
                                <a:pt x="257" y="131"/>
                                <a:pt x="253" y="136"/>
                                <a:pt x="250" y="142"/>
                              </a:cubicBezTo>
                              <a:cubicBezTo>
                                <a:pt x="247" y="148"/>
                                <a:pt x="246" y="155"/>
                                <a:pt x="247" y="161"/>
                              </a:cubicBezTo>
                              <a:cubicBezTo>
                                <a:pt x="261" y="160"/>
                                <a:pt x="261" y="160"/>
                                <a:pt x="261" y="160"/>
                              </a:cubicBezTo>
                              <a:cubicBezTo>
                                <a:pt x="259" y="150"/>
                                <a:pt x="262" y="143"/>
                                <a:pt x="269" y="134"/>
                              </a:cubicBezTo>
                              <a:cubicBezTo>
                                <a:pt x="276" y="126"/>
                                <a:pt x="284" y="116"/>
                                <a:pt x="286" y="103"/>
                              </a:cubicBezTo>
                              <a:cubicBezTo>
                                <a:pt x="288" y="91"/>
                                <a:pt x="283" y="80"/>
                                <a:pt x="286" y="70"/>
                              </a:cubicBezTo>
                              <a:cubicBezTo>
                                <a:pt x="287" y="66"/>
                                <a:pt x="289" y="62"/>
                                <a:pt x="292" y="58"/>
                              </a:cubicBezTo>
                              <a:cubicBezTo>
                                <a:pt x="293" y="59"/>
                                <a:pt x="295" y="60"/>
                                <a:pt x="297" y="60"/>
                              </a:cubicBezTo>
                              <a:cubicBezTo>
                                <a:pt x="298" y="60"/>
                                <a:pt x="300" y="59"/>
                                <a:pt x="301" y="58"/>
                              </a:cubicBezTo>
                              <a:cubicBezTo>
                                <a:pt x="304" y="63"/>
                                <a:pt x="307" y="67"/>
                                <a:pt x="308" y="71"/>
                              </a:cubicBezTo>
                              <a:cubicBezTo>
                                <a:pt x="310" y="81"/>
                                <a:pt x="310" y="91"/>
                                <a:pt x="312" y="101"/>
                              </a:cubicBezTo>
                              <a:cubicBezTo>
                                <a:pt x="315" y="112"/>
                                <a:pt x="320" y="121"/>
                                <a:pt x="324" y="130"/>
                              </a:cubicBezTo>
                              <a:cubicBezTo>
                                <a:pt x="329" y="138"/>
                                <a:pt x="335" y="147"/>
                                <a:pt x="339" y="155"/>
                              </a:cubicBezTo>
                              <a:cubicBezTo>
                                <a:pt x="352" y="148"/>
                                <a:pt x="352" y="148"/>
                                <a:pt x="352" y="148"/>
                              </a:cubicBezTo>
                              <a:cubicBezTo>
                                <a:pt x="346" y="139"/>
                                <a:pt x="340" y="131"/>
                                <a:pt x="334" y="124"/>
                              </a:cubicBezTo>
                              <a:cubicBezTo>
                                <a:pt x="328" y="116"/>
                                <a:pt x="322" y="107"/>
                                <a:pt x="319" y="99"/>
                              </a:cubicBezTo>
                              <a:cubicBezTo>
                                <a:pt x="316" y="90"/>
                                <a:pt x="315" y="80"/>
                                <a:pt x="311" y="70"/>
                              </a:cubicBezTo>
                              <a:cubicBezTo>
                                <a:pt x="309" y="66"/>
                                <a:pt x="307" y="63"/>
                                <a:pt x="304" y="59"/>
                              </a:cubicBezTo>
                              <a:cubicBezTo>
                                <a:pt x="305" y="60"/>
                                <a:pt x="307" y="61"/>
                                <a:pt x="308" y="62"/>
                              </a:cubicBezTo>
                              <a:cubicBezTo>
                                <a:pt x="313" y="66"/>
                                <a:pt x="318" y="70"/>
                                <a:pt x="323" y="74"/>
                              </a:cubicBezTo>
                              <a:cubicBezTo>
                                <a:pt x="334" y="81"/>
                                <a:pt x="347" y="88"/>
                                <a:pt x="360" y="92"/>
                              </a:cubicBezTo>
                              <a:cubicBezTo>
                                <a:pt x="373" y="96"/>
                                <a:pt x="387" y="96"/>
                                <a:pt x="398" y="88"/>
                              </a:cubicBezTo>
                              <a:cubicBezTo>
                                <a:pt x="408" y="81"/>
                                <a:pt x="415" y="66"/>
                                <a:pt x="415" y="50"/>
                              </a:cubicBezTo>
                              <a:cubicBezTo>
                                <a:pt x="539" y="50"/>
                                <a:pt x="539" y="50"/>
                                <a:pt x="539" y="50"/>
                              </a:cubicBezTo>
                              <a:cubicBezTo>
                                <a:pt x="539" y="62"/>
                                <a:pt x="544" y="52"/>
                                <a:pt x="553" y="52"/>
                              </a:cubicBezTo>
                              <a:cubicBezTo>
                                <a:pt x="563" y="52"/>
                                <a:pt x="592" y="69"/>
                                <a:pt x="592" y="48"/>
                              </a:cubicBezTo>
                              <a:cubicBezTo>
                                <a:pt x="592" y="28"/>
                                <a:pt x="563" y="45"/>
                                <a:pt x="553" y="45"/>
                              </a:cubicBezTo>
                              <a:close/>
                              <a:moveTo>
                                <a:pt x="329" y="33"/>
                              </a:moveTo>
                              <a:cubicBezTo>
                                <a:pt x="348" y="26"/>
                                <a:pt x="370" y="13"/>
                                <a:pt x="391" y="22"/>
                              </a:cubicBezTo>
                              <a:cubicBezTo>
                                <a:pt x="399" y="26"/>
                                <a:pt x="405" y="35"/>
                                <a:pt x="407" y="46"/>
                              </a:cubicBezTo>
                              <a:cubicBezTo>
                                <a:pt x="306" y="46"/>
                                <a:pt x="306" y="46"/>
                                <a:pt x="306" y="46"/>
                              </a:cubicBezTo>
                              <a:cubicBezTo>
                                <a:pt x="305" y="45"/>
                                <a:pt x="305" y="44"/>
                                <a:pt x="305" y="43"/>
                              </a:cubicBezTo>
                              <a:cubicBezTo>
                                <a:pt x="306" y="42"/>
                                <a:pt x="322" y="36"/>
                                <a:pt x="329" y="33"/>
                              </a:cubicBezTo>
                              <a:close/>
                              <a:moveTo>
                                <a:pt x="202" y="21"/>
                              </a:moveTo>
                              <a:cubicBezTo>
                                <a:pt x="212" y="16"/>
                                <a:pt x="224" y="18"/>
                                <a:pt x="235" y="22"/>
                              </a:cubicBezTo>
                              <a:cubicBezTo>
                                <a:pt x="243" y="25"/>
                                <a:pt x="252" y="28"/>
                                <a:pt x="261" y="32"/>
                              </a:cubicBezTo>
                              <a:cubicBezTo>
                                <a:pt x="268" y="34"/>
                                <a:pt x="287" y="42"/>
                                <a:pt x="289" y="43"/>
                              </a:cubicBezTo>
                              <a:cubicBezTo>
                                <a:pt x="288" y="44"/>
                                <a:pt x="288" y="45"/>
                                <a:pt x="288" y="46"/>
                              </a:cubicBezTo>
                              <a:cubicBezTo>
                                <a:pt x="186" y="46"/>
                                <a:pt x="186" y="46"/>
                                <a:pt x="186" y="46"/>
                              </a:cubicBezTo>
                              <a:cubicBezTo>
                                <a:pt x="188" y="35"/>
                                <a:pt x="193" y="25"/>
                                <a:pt x="202" y="21"/>
                              </a:cubicBezTo>
                              <a:close/>
                              <a:moveTo>
                                <a:pt x="203" y="83"/>
                              </a:moveTo>
                              <a:cubicBezTo>
                                <a:pt x="193" y="79"/>
                                <a:pt x="186" y="67"/>
                                <a:pt x="186" y="53"/>
                              </a:cubicBezTo>
                              <a:cubicBezTo>
                                <a:pt x="186" y="52"/>
                                <a:pt x="186" y="51"/>
                                <a:pt x="186" y="50"/>
                              </a:cubicBezTo>
                              <a:cubicBezTo>
                                <a:pt x="287" y="50"/>
                                <a:pt x="287" y="50"/>
                                <a:pt x="287" y="50"/>
                              </a:cubicBezTo>
                              <a:cubicBezTo>
                                <a:pt x="287" y="51"/>
                                <a:pt x="287" y="51"/>
                                <a:pt x="287" y="51"/>
                              </a:cubicBezTo>
                              <a:cubicBezTo>
                                <a:pt x="287" y="53"/>
                                <a:pt x="288" y="55"/>
                                <a:pt x="289" y="56"/>
                              </a:cubicBezTo>
                              <a:cubicBezTo>
                                <a:pt x="288" y="57"/>
                                <a:pt x="224" y="90"/>
                                <a:pt x="203" y="83"/>
                              </a:cubicBezTo>
                              <a:close/>
                              <a:moveTo>
                                <a:pt x="407" y="53"/>
                              </a:moveTo>
                              <a:cubicBezTo>
                                <a:pt x="408" y="67"/>
                                <a:pt x="402" y="80"/>
                                <a:pt x="391" y="84"/>
                              </a:cubicBezTo>
                              <a:cubicBezTo>
                                <a:pt x="368" y="91"/>
                                <a:pt x="306" y="57"/>
                                <a:pt x="304" y="56"/>
                              </a:cubicBezTo>
                              <a:cubicBezTo>
                                <a:pt x="305" y="55"/>
                                <a:pt x="306" y="53"/>
                                <a:pt x="306" y="51"/>
                              </a:cubicBezTo>
                              <a:cubicBezTo>
                                <a:pt x="306" y="50"/>
                                <a:pt x="306" y="50"/>
                                <a:pt x="306" y="50"/>
                              </a:cubicBezTo>
                              <a:cubicBezTo>
                                <a:pt x="407" y="50"/>
                                <a:pt x="407" y="50"/>
                                <a:pt x="407" y="50"/>
                              </a:cubicBezTo>
                              <a:cubicBezTo>
                                <a:pt x="407" y="51"/>
                                <a:pt x="407" y="52"/>
                                <a:pt x="407" y="5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A3126" id="Freeform 17" o:spid="_x0000_s1026" style="position:absolute;margin-left:31.15pt;margin-top:72.15pt;width:153pt;height:3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92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" path="m553,45v-9,,-14,-10,-14,1c415,46,415,46,415,46,415,30,408,15,397,8,386,2,372,2,359,7v-13,5,-25,12,-36,19c318,30,313,34,308,37v-1,2,-3,3,-5,4c302,39,299,38,297,38v-3,,-5,1,-7,3c288,40,287,39,285,37,281,34,275,30,270,26,259,19,247,12,234,6,221,1,207,,196,7v-12,7,-18,23,-18,39c54,46,54,46,54,46,54,34,48,45,39,45,29,45,,27,,48v,21,29,4,39,4c48,52,54,62,54,50v124,,124,,124,c179,66,186,80,196,87v11,7,24,9,37,5c246,88,259,81,270,74v5,-4,10,-8,15,-12c286,62,287,61,288,60v-3,3,-4,5,-6,9c278,80,281,92,279,102v-3,10,-10,17,-18,25c257,131,253,136,250,142v-3,6,-4,13,-3,19c261,160,261,160,261,160v-2,-10,1,-17,8,-26c276,126,284,116,286,103v2,-12,-3,-23,,-33c287,66,289,62,292,58v1,1,3,2,5,2c298,60,300,59,301,58v3,5,6,9,7,13c310,81,310,91,312,101v3,11,8,20,12,29c329,138,335,147,339,155v13,-7,13,-7,13,-7c346,139,340,131,334,124v-6,-8,-12,-17,-15,-25c316,90,315,80,311,70v-2,-4,-4,-7,-7,-11c305,60,307,61,308,62v5,4,10,8,15,12c334,81,347,88,360,92v13,4,27,4,38,-4c408,81,415,66,415,50v124,,124,,124,c539,62,544,52,553,52v10,,39,17,39,-4c592,28,563,45,553,45xm329,33v19,-7,41,-20,62,-11c399,26,405,35,407,46v-101,,-101,,-101,c305,45,305,44,305,43v1,-1,17,-7,24,-10xm202,21v10,-5,22,-3,33,1c243,25,252,28,261,32v7,2,26,10,28,11c288,44,288,45,288,46v-102,,-102,,-102,c188,35,193,25,202,21xm203,83c193,79,186,67,186,53v,-1,,-2,,-3c287,50,287,50,287,50v,1,,1,,1c287,53,288,55,289,56v-1,1,-65,34,-86,27xm407,53v1,14,-5,27,-16,31c368,91,306,57,304,56v1,-1,2,-3,2,-5c306,50,306,50,306,50v101,,101,,101,c407,51,407,52,407,53xe" fillcolor="black [3213]" stroked="f">
                <v:path arrowok="t" o:connecttype="custom" o:connectlocs="1769140,141514;1303059,24611;1060171,79986;994526,126132;951856,126132;886211,79986;643324,21535;177242,141514;0,147667;177242,153820;643324,267647;886211,227653;945292,184584;915752,313793;820566,436848;856671,492224;938727,316869;958421,178431;987961,178431;1024066,310716;1112687,476842;1096276,381473;1020784,215348;1010937,190737;1181615,283029;1362139,153820;1815092,159973;1815092,138438;1283365,67681;1004373,141514;1079865,101521;771332,67681;948574,132285;610501,141514;666299,255341;610501,153820;942010,156896;666299,255341;1283365,258417;1004373,156896;1335881,153820" o:connectangles="0,0,0,0,0,0,0,0,0,0,0,0,0,0,0,0,0,0,0,0,0,0,0,0,0,0,0,0,0,0,0,0,0,0,0,0,0,0,0,0,0"/>
                <o:lock v:ext="edit" verticies="t"/>
              </v:shape>
            </w:pict>
          </mc:Fallback>
        </mc:AlternateContent>
      </w:r>
      <w:r w:rsidR="00B0069A">
        <w:br w:type="page"/>
      </w:r>
    </w:p>
    <w:p w14:paraId="340CDCB1" w14:textId="0F1208DE" w:rsidR="00F368F2" w:rsidRDefault="00A04EA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9EE10B" wp14:editId="1977986D">
                <wp:simplePos x="0" y="0"/>
                <wp:positionH relativeFrom="margin">
                  <wp:posOffset>9115425</wp:posOffset>
                </wp:positionH>
                <wp:positionV relativeFrom="paragraph">
                  <wp:posOffset>1257300</wp:posOffset>
                </wp:positionV>
                <wp:extent cx="5581650" cy="158115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650" cy="158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3B1A5" w14:textId="62A3704A" w:rsidR="00BA7A2D" w:rsidRPr="00655D08" w:rsidRDefault="002C11CF" w:rsidP="00895B13">
                            <w:pPr>
                              <w:spacing w:line="240" w:lineRule="auto"/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  <w:lang w:val="en-GB"/>
                              </w:rPr>
                            </w:pPr>
                            <w:r w:rsidRPr="00655D08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  <w:lang w:val="en-GB"/>
                              </w:rPr>
                              <w:t>Beverages</w:t>
                            </w:r>
                            <w:r w:rsidR="00A04EA4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  <w:lang w:val="en-GB"/>
                              </w:rPr>
                              <w:t xml:space="preserve"> Included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EE10B" id="Text Box 32" o:spid="_x0000_s1037" type="#_x0000_t202" style="position:absolute;margin-left:717.75pt;margin-top:99pt;width:439.5pt;height:124.5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" filled="f" stroked="f" strokeweight=".5pt">
                <v:textbox>
                  <w:txbxContent>
                    <w:p w14:paraId="4B53B1A5" w14:textId="62A3704A" w:rsidR="00BA7A2D" w:rsidRPr="00655D08" w:rsidRDefault="002C11CF" w:rsidP="00895B13">
                      <w:pPr>
                        <w:spacing w:line="240" w:lineRule="auto"/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  <w:lang w:val="en-GB"/>
                        </w:rPr>
                      </w:pPr>
                      <w:r w:rsidRPr="00655D08"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  <w:lang w:val="en-GB"/>
                        </w:rPr>
                        <w:t>Beverages</w:t>
                      </w:r>
                      <w:r w:rsidR="00A04EA4"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  <w:lang w:val="en-GB"/>
                        </w:rPr>
                        <w:t xml:space="preserve"> Included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A7A2D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BDB0CF6" wp14:editId="63B0D804">
                <wp:simplePos x="0" y="0"/>
                <wp:positionH relativeFrom="page">
                  <wp:posOffset>10091420</wp:posOffset>
                </wp:positionH>
                <wp:positionV relativeFrom="paragraph">
                  <wp:posOffset>2714625</wp:posOffset>
                </wp:positionV>
                <wp:extent cx="4362450" cy="257175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2571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E88D6" w14:textId="703CF296" w:rsidR="00EF4137" w:rsidRPr="00B42155" w:rsidRDefault="00895B13" w:rsidP="00C068D8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 xml:space="preserve">From the </w:t>
                            </w:r>
                            <w:r w:rsidR="00C068D8"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House</w:t>
                            </w: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:</w:t>
                            </w:r>
                            <w:r w:rsidR="00C068D8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Prosecco</w:t>
                            </w:r>
                            <w:r w:rsidR="004341FE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, 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Wine (</w:t>
                            </w:r>
                            <w:r w:rsidR="00C068D8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Rose</w:t>
                            </w:r>
                            <w:r w:rsidR="004341FE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, </w:t>
                            </w:r>
                            <w:r w:rsidR="00C068D8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White</w:t>
                            </w:r>
                            <w:r w:rsidR="004341FE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, </w:t>
                            </w:r>
                            <w:r w:rsidR="00C068D8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Red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)</w:t>
                            </w:r>
                          </w:p>
                          <w:p w14:paraId="124A5268" w14:textId="3329AF6F" w:rsidR="00C068D8" w:rsidRPr="00B42155" w:rsidRDefault="00C068D8" w:rsidP="00C068D8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Beers</w:t>
                            </w:r>
                            <w:r w:rsidR="004341FE"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 xml:space="preserve"> &amp; Lager</w:t>
                            </w: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: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Stella, Glamorgan, Purple Moose, Heineken, Amstel Ber, </w:t>
                            </w:r>
                            <w:r w:rsidR="004341FE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Fosters</w:t>
                            </w:r>
                            <w:r w:rsidR="00895B13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, Strongbow</w:t>
                            </w:r>
                          </w:p>
                          <w:p w14:paraId="65DCB6D6" w14:textId="7238D0F1" w:rsidR="00F92C06" w:rsidRPr="00B42155" w:rsidRDefault="00F92C06" w:rsidP="00C068D8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Soft drinks: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Coca-Cola, Coca-Cola Diet, Sprite, Fanta, Red Bull, </w:t>
                            </w:r>
                            <w:r w:rsidR="00895B13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>Mineral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Water</w:t>
                            </w:r>
                          </w:p>
                          <w:p w14:paraId="08B49900" w14:textId="645A1500" w:rsidR="00C77F5C" w:rsidRPr="00B42155" w:rsidRDefault="00C77F5C" w:rsidP="00C068D8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Cocktails: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</w:t>
                            </w:r>
                            <w:r w:rsidR="00655D08"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Bourbon Old Fashioned, Porn Star Martini, Long Island Iced Tea, Margarita, </w:t>
                            </w:r>
                          </w:p>
                          <w:p w14:paraId="295B20B0" w14:textId="3153297A" w:rsidR="00F92C06" w:rsidRPr="00B42155" w:rsidRDefault="00F92C06" w:rsidP="00C068D8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Natural Drinks: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Fresh Orange, Fresh Lemonade</w:t>
                            </w:r>
                          </w:p>
                          <w:p w14:paraId="00A86877" w14:textId="460A1A37" w:rsidR="00895B13" w:rsidRPr="00B42155" w:rsidRDefault="00895B13" w:rsidP="00C068D8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b/>
                                <w:bCs/>
                                <w:spacing w:val="10"/>
                                <w:lang w:val="en-GB"/>
                              </w:rPr>
                              <w:t>Others: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0"/>
                                <w:lang w:val="en-GB"/>
                              </w:rPr>
                              <w:t xml:space="preserve"> Expresso, Coffee, Tea, Water</w:t>
                            </w:r>
                          </w:p>
                          <w:p w14:paraId="009DA995" w14:textId="77777777" w:rsidR="00EF4137" w:rsidRPr="00EF4137" w:rsidRDefault="00EF4137" w:rsidP="00EF4137">
                            <w:pPr>
                              <w:spacing w:line="640" w:lineRule="exact"/>
                              <w:rPr>
                                <w:rFonts w:ascii="Graduate" w:hAnsi="Graduate" w:cs="Open Sans"/>
                                <w:color w:val="B02024"/>
                                <w:spacing w:val="10"/>
                                <w:sz w:val="26"/>
                                <w:szCs w:val="2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B0CF6" id="Text Box 68" o:spid="_x0000_s1038" type="#_x0000_t202" style="position:absolute;margin-left:794.6pt;margin-top:213.75pt;width:343.5pt;height:202.5pt;z-index:2517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" filled="f" stroked="f" strokeweight=".5pt">
                <v:textbox>
                  <w:txbxContent>
                    <w:p w14:paraId="305E88D6" w14:textId="703CF296" w:rsidR="00EF4137" w:rsidRPr="00B42155" w:rsidRDefault="00895B13" w:rsidP="00C068D8">
                      <w:pPr>
                        <w:spacing w:line="276" w:lineRule="auto"/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 xml:space="preserve">From the </w:t>
                      </w:r>
                      <w:r w:rsidR="00C068D8"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House</w:t>
                      </w: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:</w:t>
                      </w:r>
                      <w:r w:rsidR="00C068D8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Prosecco</w:t>
                      </w:r>
                      <w:r w:rsidR="004341FE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, 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Wine (</w:t>
                      </w:r>
                      <w:r w:rsidR="00C068D8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Rose</w:t>
                      </w:r>
                      <w:r w:rsidR="004341FE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, </w:t>
                      </w:r>
                      <w:r w:rsidR="00C068D8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White</w:t>
                      </w:r>
                      <w:r w:rsidR="004341FE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, </w:t>
                      </w:r>
                      <w:r w:rsidR="00C068D8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Red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)</w:t>
                      </w:r>
                    </w:p>
                    <w:p w14:paraId="124A5268" w14:textId="3329AF6F" w:rsidR="00C068D8" w:rsidRPr="00B42155" w:rsidRDefault="00C068D8" w:rsidP="00C068D8">
                      <w:pPr>
                        <w:spacing w:line="276" w:lineRule="auto"/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Beers</w:t>
                      </w:r>
                      <w:r w:rsidR="004341FE"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 xml:space="preserve"> &amp; Lager</w:t>
                      </w: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: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Stella, Glamorgan, Purple Moose, Heineken, Amstel Ber, </w:t>
                      </w:r>
                      <w:r w:rsidR="004341FE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Fosters</w:t>
                      </w:r>
                      <w:r w:rsidR="00895B13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, Strongbow</w:t>
                      </w:r>
                    </w:p>
                    <w:p w14:paraId="65DCB6D6" w14:textId="7238D0F1" w:rsidR="00F92C06" w:rsidRPr="00B42155" w:rsidRDefault="00F92C06" w:rsidP="00C068D8">
                      <w:pPr>
                        <w:spacing w:line="276" w:lineRule="auto"/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Soft drinks: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Coca-Cola, Coca-Cola Diet, Sprite, Fanta, Red Bull, </w:t>
                      </w:r>
                      <w:r w:rsidR="00895B13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>Mineral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Water</w:t>
                      </w:r>
                    </w:p>
                    <w:p w14:paraId="08B49900" w14:textId="645A1500" w:rsidR="00C77F5C" w:rsidRPr="00B42155" w:rsidRDefault="00C77F5C" w:rsidP="00C068D8">
                      <w:pPr>
                        <w:spacing w:line="276" w:lineRule="auto"/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Cocktails: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</w:t>
                      </w:r>
                      <w:r w:rsidR="00655D08"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Bourbon Old Fashioned, Porn Star Martini, Long Island Iced Tea, Margarita, </w:t>
                      </w:r>
                    </w:p>
                    <w:p w14:paraId="295B20B0" w14:textId="3153297A" w:rsidR="00F92C06" w:rsidRPr="00B42155" w:rsidRDefault="00F92C06" w:rsidP="00C068D8">
                      <w:pPr>
                        <w:spacing w:line="276" w:lineRule="auto"/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Natural Drinks: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Fresh Orange, Fresh Lemonade</w:t>
                      </w:r>
                    </w:p>
                    <w:p w14:paraId="00A86877" w14:textId="460A1A37" w:rsidR="00895B13" w:rsidRPr="00B42155" w:rsidRDefault="00895B13" w:rsidP="00C068D8">
                      <w:pPr>
                        <w:spacing w:line="276" w:lineRule="auto"/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b/>
                          <w:bCs/>
                          <w:spacing w:val="10"/>
                          <w:lang w:val="en-GB"/>
                        </w:rPr>
                        <w:t>Others:</w:t>
                      </w:r>
                      <w:r w:rsidRPr="00B42155">
                        <w:rPr>
                          <w:rFonts w:ascii="Kristen ITC" w:hAnsi="Kristen ITC" w:cs="Open Sans"/>
                          <w:spacing w:val="10"/>
                          <w:lang w:val="en-GB"/>
                        </w:rPr>
                        <w:t xml:space="preserve"> Expresso, Coffee, Tea, Water</w:t>
                      </w:r>
                    </w:p>
                    <w:p w14:paraId="009DA995" w14:textId="77777777" w:rsidR="00EF4137" w:rsidRPr="00EF4137" w:rsidRDefault="00EF4137" w:rsidP="00EF4137">
                      <w:pPr>
                        <w:spacing w:line="640" w:lineRule="exact"/>
                        <w:rPr>
                          <w:rFonts w:ascii="Graduate" w:hAnsi="Graduate" w:cs="Open Sans"/>
                          <w:color w:val="B02024"/>
                          <w:spacing w:val="10"/>
                          <w:sz w:val="26"/>
                          <w:szCs w:val="26"/>
                          <w:lang w:val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55D08" w:rsidRPr="00BA7A2D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80D015F" wp14:editId="63D0000D">
                <wp:simplePos x="0" y="0"/>
                <wp:positionH relativeFrom="page">
                  <wp:posOffset>10029825</wp:posOffset>
                </wp:positionH>
                <wp:positionV relativeFrom="paragraph">
                  <wp:posOffset>5502910</wp:posOffset>
                </wp:positionV>
                <wp:extent cx="5029200" cy="2562225"/>
                <wp:effectExtent l="0" t="0" r="0" b="0"/>
                <wp:wrapTopAndBottom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256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B6B73" w14:textId="1C1F54EF" w:rsidR="00B1169F" w:rsidRDefault="00895B13" w:rsidP="00895B13">
                            <w:pPr>
                              <w:spacing w:line="640" w:lineRule="exact"/>
                              <w:rPr>
                                <w:rFonts w:ascii="Kristen ITC" w:hAnsi="Kristen ITC" w:cs="Open Sans"/>
                                <w:color w:val="B02024"/>
                                <w:spacing w:val="14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655D08">
                              <w:rPr>
                                <w:rFonts w:ascii="Kristen ITC" w:hAnsi="Kristen ITC" w:cs="Open Sans"/>
                                <w:color w:val="B02024"/>
                                <w:spacing w:val="14"/>
                                <w:sz w:val="72"/>
                                <w:szCs w:val="72"/>
                                <w:lang w:val="en-GB"/>
                              </w:rPr>
                              <w:t>Extras</w:t>
                            </w:r>
                          </w:p>
                          <w:p w14:paraId="74714915" w14:textId="78A4A390" w:rsidR="00655D08" w:rsidRPr="00B42155" w:rsidRDefault="00655D08" w:rsidP="00B1169F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 xml:space="preserve">Moët &amp; </w:t>
                            </w:r>
                            <w:proofErr w:type="spellStart"/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>Chandon</w:t>
                            </w:r>
                            <w:proofErr w:type="spellEnd"/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 xml:space="preserve"> Imperial Brut</w:t>
                            </w:r>
                            <w:r w:rsidR="00B1169F"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 xml:space="preserve"> - </w:t>
                            </w:r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>60£</w:t>
                            </w:r>
                          </w:p>
                          <w:p w14:paraId="53E51762" w14:textId="47A24723" w:rsidR="00655D08" w:rsidRPr="00B42155" w:rsidRDefault="00B1169F" w:rsidP="00B1169F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>Mumm Cordon Rouge Brut Champagne - 55£</w:t>
                            </w:r>
                          </w:p>
                          <w:p w14:paraId="378FF40A" w14:textId="7744989D" w:rsidR="00B1169F" w:rsidRPr="00B42155" w:rsidRDefault="00B1169F" w:rsidP="00B1169F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>Lyme Bay Chardonnay (Red &amp; White) - 55£</w:t>
                            </w:r>
                          </w:p>
                          <w:p w14:paraId="1D9FBC18" w14:textId="57BA32EE" w:rsidR="00B1169F" w:rsidRPr="00B42155" w:rsidRDefault="00B1169F" w:rsidP="00B1169F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</w:pPr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 xml:space="preserve">Chateau </w:t>
                            </w:r>
                            <w:proofErr w:type="spellStart"/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>Soussans</w:t>
                            </w:r>
                            <w:proofErr w:type="spellEnd"/>
                            <w:r w:rsidRPr="00B42155">
                              <w:rPr>
                                <w:rFonts w:ascii="Kristen ITC" w:hAnsi="Kristen ITC" w:cs="Open Sans"/>
                                <w:spacing w:val="14"/>
                                <w:lang w:val="en-GB"/>
                              </w:rPr>
                              <w:t xml:space="preserve"> – Margaux - 90£</w:t>
                            </w:r>
                          </w:p>
                          <w:p w14:paraId="46EC6DFF" w14:textId="77777777" w:rsidR="00B1169F" w:rsidRDefault="00B1169F" w:rsidP="00B1169F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color w:val="B02024"/>
                                <w:spacing w:val="14"/>
                                <w:lang w:val="en-GB"/>
                              </w:rPr>
                            </w:pPr>
                          </w:p>
                          <w:p w14:paraId="59D54C62" w14:textId="77777777" w:rsidR="00B1169F" w:rsidRPr="00655D08" w:rsidRDefault="00B1169F" w:rsidP="00B1169F">
                            <w:pPr>
                              <w:spacing w:line="276" w:lineRule="auto"/>
                              <w:rPr>
                                <w:rFonts w:ascii="Kristen ITC" w:hAnsi="Kristen ITC" w:cs="Open Sans"/>
                                <w:color w:val="B02024"/>
                                <w:spacing w:val="14"/>
                                <w:lang w:val="en-GB"/>
                              </w:rPr>
                            </w:pPr>
                          </w:p>
                          <w:p w14:paraId="75EEB63C" w14:textId="77777777" w:rsidR="00655D08" w:rsidRPr="00895B13" w:rsidRDefault="00655D08" w:rsidP="00895B13">
                            <w:pPr>
                              <w:spacing w:line="640" w:lineRule="exact"/>
                              <w:rPr>
                                <w:rFonts w:ascii="Graduate" w:hAnsi="Graduate" w:cs="Open Sans"/>
                                <w:color w:val="B02024"/>
                                <w:spacing w:val="14"/>
                                <w:sz w:val="84"/>
                                <w:szCs w:val="2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D015F" id="Text Box 51" o:spid="_x0000_s1039" type="#_x0000_t202" style="position:absolute;margin-left:789.75pt;margin-top:433.3pt;width:396pt;height:201.75pt;z-index:25175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" filled="f" stroked="f" strokeweight=".5pt">
                <v:textbox>
                  <w:txbxContent>
                    <w:p w14:paraId="7C6B6B73" w14:textId="1C1F54EF" w:rsidR="00B1169F" w:rsidRDefault="00895B13" w:rsidP="00895B13">
                      <w:pPr>
                        <w:spacing w:line="640" w:lineRule="exact"/>
                        <w:rPr>
                          <w:rFonts w:ascii="Kristen ITC" w:hAnsi="Kristen ITC" w:cs="Open Sans"/>
                          <w:color w:val="B02024"/>
                          <w:spacing w:val="14"/>
                          <w:sz w:val="72"/>
                          <w:szCs w:val="72"/>
                          <w:lang w:val="en-GB"/>
                        </w:rPr>
                      </w:pPr>
                      <w:r w:rsidRPr="00655D08">
                        <w:rPr>
                          <w:rFonts w:ascii="Kristen ITC" w:hAnsi="Kristen ITC" w:cs="Open Sans"/>
                          <w:color w:val="B02024"/>
                          <w:spacing w:val="14"/>
                          <w:sz w:val="72"/>
                          <w:szCs w:val="72"/>
                          <w:lang w:val="en-GB"/>
                        </w:rPr>
                        <w:t>Extras</w:t>
                      </w:r>
                    </w:p>
                    <w:p w14:paraId="74714915" w14:textId="78A4A390" w:rsidR="00655D08" w:rsidRPr="00B42155" w:rsidRDefault="00655D08" w:rsidP="00B1169F">
                      <w:pPr>
                        <w:spacing w:line="276" w:lineRule="auto"/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 xml:space="preserve">Moët &amp; </w:t>
                      </w:r>
                      <w:proofErr w:type="spellStart"/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>Chandon</w:t>
                      </w:r>
                      <w:proofErr w:type="spellEnd"/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 xml:space="preserve"> Imperial Brut</w:t>
                      </w:r>
                      <w:r w:rsidR="00B1169F"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 xml:space="preserve"> - </w:t>
                      </w:r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>60£</w:t>
                      </w:r>
                    </w:p>
                    <w:p w14:paraId="53E51762" w14:textId="47A24723" w:rsidR="00655D08" w:rsidRPr="00B42155" w:rsidRDefault="00B1169F" w:rsidP="00B1169F">
                      <w:pPr>
                        <w:spacing w:line="276" w:lineRule="auto"/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>Mumm Cordon Rouge Brut Champagne - 55£</w:t>
                      </w:r>
                    </w:p>
                    <w:p w14:paraId="378FF40A" w14:textId="7744989D" w:rsidR="00B1169F" w:rsidRPr="00B42155" w:rsidRDefault="00B1169F" w:rsidP="00B1169F">
                      <w:pPr>
                        <w:spacing w:line="276" w:lineRule="auto"/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>Lyme Bay Chardonnay (Red &amp; White) - 55£</w:t>
                      </w:r>
                    </w:p>
                    <w:p w14:paraId="1D9FBC18" w14:textId="57BA32EE" w:rsidR="00B1169F" w:rsidRPr="00B42155" w:rsidRDefault="00B1169F" w:rsidP="00B1169F">
                      <w:pPr>
                        <w:spacing w:line="276" w:lineRule="auto"/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</w:pPr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 xml:space="preserve">Chateau </w:t>
                      </w:r>
                      <w:proofErr w:type="spellStart"/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>Soussans</w:t>
                      </w:r>
                      <w:proofErr w:type="spellEnd"/>
                      <w:r w:rsidRPr="00B42155">
                        <w:rPr>
                          <w:rFonts w:ascii="Kristen ITC" w:hAnsi="Kristen ITC" w:cs="Open Sans"/>
                          <w:spacing w:val="14"/>
                          <w:lang w:val="en-GB"/>
                        </w:rPr>
                        <w:t xml:space="preserve"> – Margaux - 90£</w:t>
                      </w:r>
                    </w:p>
                    <w:p w14:paraId="46EC6DFF" w14:textId="77777777" w:rsidR="00B1169F" w:rsidRDefault="00B1169F" w:rsidP="00B1169F">
                      <w:pPr>
                        <w:spacing w:line="276" w:lineRule="auto"/>
                        <w:rPr>
                          <w:rFonts w:ascii="Kristen ITC" w:hAnsi="Kristen ITC" w:cs="Open Sans"/>
                          <w:color w:val="B02024"/>
                          <w:spacing w:val="14"/>
                          <w:lang w:val="en-GB"/>
                        </w:rPr>
                      </w:pPr>
                    </w:p>
                    <w:p w14:paraId="59D54C62" w14:textId="77777777" w:rsidR="00B1169F" w:rsidRPr="00655D08" w:rsidRDefault="00B1169F" w:rsidP="00B1169F">
                      <w:pPr>
                        <w:spacing w:line="276" w:lineRule="auto"/>
                        <w:rPr>
                          <w:rFonts w:ascii="Kristen ITC" w:hAnsi="Kristen ITC" w:cs="Open Sans"/>
                          <w:color w:val="B02024"/>
                          <w:spacing w:val="14"/>
                          <w:lang w:val="en-GB"/>
                        </w:rPr>
                      </w:pPr>
                    </w:p>
                    <w:p w14:paraId="75EEB63C" w14:textId="77777777" w:rsidR="00655D08" w:rsidRPr="00895B13" w:rsidRDefault="00655D08" w:rsidP="00895B13">
                      <w:pPr>
                        <w:spacing w:line="640" w:lineRule="exact"/>
                        <w:rPr>
                          <w:rFonts w:ascii="Graduate" w:hAnsi="Graduate" w:cs="Open Sans"/>
                          <w:color w:val="B02024"/>
                          <w:spacing w:val="14"/>
                          <w:sz w:val="84"/>
                          <w:szCs w:val="220"/>
                          <w:lang w:val="en-GB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55D08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FF7C2B" wp14:editId="23CB5983">
                <wp:simplePos x="0" y="0"/>
                <wp:positionH relativeFrom="margin">
                  <wp:posOffset>2752725</wp:posOffset>
                </wp:positionH>
                <wp:positionV relativeFrom="paragraph">
                  <wp:posOffset>19050</wp:posOffset>
                </wp:positionV>
                <wp:extent cx="8810625" cy="13144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1062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950E8" w14:textId="34C73D01" w:rsidR="00BA7A2D" w:rsidRPr="00655D08" w:rsidRDefault="00131FD2" w:rsidP="00131FD2">
                            <w:pPr>
                              <w:spacing w:line="240" w:lineRule="auto"/>
                              <w:jc w:val="center"/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144"/>
                                <w:szCs w:val="144"/>
                              </w:rPr>
                            </w:pPr>
                            <w:r w:rsidRPr="00655D08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144"/>
                                <w:szCs w:val="144"/>
                              </w:rPr>
                              <w:t>Christmas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F7C2B" id="Text Box 27" o:spid="_x0000_s1040" type="#_x0000_t202" style="position:absolute;margin-left:216.75pt;margin-top:1.5pt;width:693.75pt;height:103.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" filled="f" stroked="f" strokeweight=".5pt">
                <v:textbox>
                  <w:txbxContent>
                    <w:p w14:paraId="454950E8" w14:textId="34C73D01" w:rsidR="00BA7A2D" w:rsidRPr="00655D08" w:rsidRDefault="00131FD2" w:rsidP="00131FD2">
                      <w:pPr>
                        <w:spacing w:line="240" w:lineRule="auto"/>
                        <w:jc w:val="center"/>
                        <w:rPr>
                          <w:rFonts w:ascii="Kristen ITC" w:hAnsi="Kristen ITC" w:cs="Open Sans"/>
                          <w:color w:val="B02024"/>
                          <w:spacing w:val="50"/>
                          <w:sz w:val="144"/>
                          <w:szCs w:val="144"/>
                        </w:rPr>
                      </w:pPr>
                      <w:r w:rsidRPr="00655D08">
                        <w:rPr>
                          <w:rFonts w:ascii="Kristen ITC" w:hAnsi="Kristen ITC" w:cs="Open Sans"/>
                          <w:color w:val="B02024"/>
                          <w:spacing w:val="50"/>
                          <w:sz w:val="144"/>
                          <w:szCs w:val="144"/>
                        </w:rPr>
                        <w:t>Christmas Menu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5D08" w:rsidRPr="00BA7A2D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B1E714A" wp14:editId="3A6F4EA9">
                <wp:simplePos x="0" y="0"/>
                <wp:positionH relativeFrom="page">
                  <wp:posOffset>9858375</wp:posOffset>
                </wp:positionH>
                <wp:positionV relativeFrom="paragraph">
                  <wp:posOffset>8284845</wp:posOffset>
                </wp:positionV>
                <wp:extent cx="4595495" cy="1485900"/>
                <wp:effectExtent l="0" t="0" r="0" b="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5495" cy="1485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047487" w14:textId="7F2A47EE" w:rsidR="004C68F7" w:rsidRPr="004341FE" w:rsidRDefault="004C68F7" w:rsidP="004341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63" w:lineRule="exact"/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</w:pPr>
                            <w:r w:rsidRPr="004341FE"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  <w:t>(V) Vegetarian, (VE) Vegan, (GF) Gluten-free</w:t>
                            </w:r>
                          </w:p>
                          <w:p w14:paraId="39BE27FD" w14:textId="76508A62" w:rsidR="00A62C96" w:rsidRPr="004341FE" w:rsidRDefault="004C68F7" w:rsidP="004341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63" w:lineRule="exact"/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</w:pPr>
                            <w:r w:rsidRPr="004341FE"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  <w:t>For any dietary or food allergies, please call us upon your arrival, and our assistants will help you to choose the ingredients from the Menu</w:t>
                            </w:r>
                          </w:p>
                          <w:p w14:paraId="1084213C" w14:textId="125F3E73" w:rsidR="004A61DA" w:rsidRPr="004341FE" w:rsidRDefault="004A61DA" w:rsidP="004341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63" w:lineRule="exact"/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</w:pPr>
                            <w:r w:rsidRPr="004341FE"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  <w:t>Arrival at 16PM (SUN-WED), 18PM (THU-SAT)</w:t>
                            </w:r>
                          </w:p>
                          <w:p w14:paraId="6AEB69F0" w14:textId="57FC5096" w:rsidR="004A61DA" w:rsidRPr="004341FE" w:rsidRDefault="004A61DA" w:rsidP="004341F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63" w:lineRule="exact"/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</w:pPr>
                            <w:r w:rsidRPr="004341FE"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  <w:t xml:space="preserve">Dinner </w:t>
                            </w:r>
                            <w:r w:rsidR="00A07B4C" w:rsidRPr="004341FE">
                              <w:rPr>
                                <w:rFonts w:ascii="Kristen ITC" w:hAnsi="Kristen ITC" w:cs="Open Sans"/>
                                <w:b/>
                                <w:bCs/>
                                <w:spacing w:val="8"/>
                                <w:sz w:val="20"/>
                                <w:szCs w:val="20"/>
                              </w:rPr>
                              <w:t>is served at 18PM (SUN-WED), 20PM (THU-SAT)</w:t>
                            </w:r>
                          </w:p>
                          <w:p w14:paraId="51A98523" w14:textId="4018FF3F" w:rsidR="004C68F7" w:rsidRPr="005B16C3" w:rsidRDefault="004C68F7" w:rsidP="005B16C3">
                            <w:pPr>
                              <w:spacing w:line="263" w:lineRule="exact"/>
                              <w:rPr>
                                <w:rFonts w:ascii="Open Sans" w:hAnsi="Open Sans" w:cs="Open Sans"/>
                                <w:spacing w:val="8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E714A" id="Text Box 79" o:spid="_x0000_s1041" type="#_x0000_t202" style="position:absolute;margin-left:776.25pt;margin-top:652.35pt;width:361.85pt;height:117pt;z-index:25180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" filled="f" stroked="f" strokeweight=".5pt">
                <v:textbox>
                  <w:txbxContent>
                    <w:p w14:paraId="05047487" w14:textId="7F2A47EE" w:rsidR="004C68F7" w:rsidRPr="004341FE" w:rsidRDefault="004C68F7" w:rsidP="004341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63" w:lineRule="exact"/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</w:pPr>
                      <w:r w:rsidRPr="004341FE"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  <w:t>(V) Vegetarian, (VE) Vegan, (GF) Gluten-free</w:t>
                      </w:r>
                    </w:p>
                    <w:p w14:paraId="39BE27FD" w14:textId="76508A62" w:rsidR="00A62C96" w:rsidRPr="004341FE" w:rsidRDefault="004C68F7" w:rsidP="004341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63" w:lineRule="exact"/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</w:pPr>
                      <w:r w:rsidRPr="004341FE"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  <w:t>For any dietary or food allergies, please call us upon your arrival, and our assistants will help you to choose the ingredients from the Menu</w:t>
                      </w:r>
                    </w:p>
                    <w:p w14:paraId="1084213C" w14:textId="125F3E73" w:rsidR="004A61DA" w:rsidRPr="004341FE" w:rsidRDefault="004A61DA" w:rsidP="004341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63" w:lineRule="exact"/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</w:pPr>
                      <w:r w:rsidRPr="004341FE"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  <w:t>Arrival at 16PM (SUN-WED), 18PM (THU-SAT)</w:t>
                      </w:r>
                    </w:p>
                    <w:p w14:paraId="6AEB69F0" w14:textId="57FC5096" w:rsidR="004A61DA" w:rsidRPr="004341FE" w:rsidRDefault="004A61DA" w:rsidP="004341F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63" w:lineRule="exact"/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</w:pPr>
                      <w:r w:rsidRPr="004341FE"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  <w:t xml:space="preserve">Dinner </w:t>
                      </w:r>
                      <w:r w:rsidR="00A07B4C" w:rsidRPr="004341FE">
                        <w:rPr>
                          <w:rFonts w:ascii="Kristen ITC" w:hAnsi="Kristen ITC" w:cs="Open Sans"/>
                          <w:b/>
                          <w:bCs/>
                          <w:spacing w:val="8"/>
                          <w:sz w:val="20"/>
                          <w:szCs w:val="20"/>
                        </w:rPr>
                        <w:t>is served at 18PM (SUN-WED), 20PM (THU-SAT)</w:t>
                      </w:r>
                    </w:p>
                    <w:p w14:paraId="51A98523" w14:textId="4018FF3F" w:rsidR="004C68F7" w:rsidRPr="005B16C3" w:rsidRDefault="004C68F7" w:rsidP="005B16C3">
                      <w:pPr>
                        <w:spacing w:line="263" w:lineRule="exact"/>
                        <w:rPr>
                          <w:rFonts w:ascii="Open Sans" w:hAnsi="Open Sans" w:cs="Open Sans"/>
                          <w:spacing w:val="8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068D8" w:rsidRPr="00BA7A2D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369DCBB" wp14:editId="0EF08905">
                <wp:simplePos x="0" y="0"/>
                <wp:positionH relativeFrom="page">
                  <wp:posOffset>10143490</wp:posOffset>
                </wp:positionH>
                <wp:positionV relativeFrom="paragraph">
                  <wp:posOffset>5962650</wp:posOffset>
                </wp:positionV>
                <wp:extent cx="4595750" cy="6096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575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C26DD9" w14:textId="3D9AAF03" w:rsidR="005B16C3" w:rsidRPr="005B16C3" w:rsidRDefault="005B16C3" w:rsidP="005B16C3">
                            <w:pPr>
                              <w:spacing w:line="263" w:lineRule="exact"/>
                              <w:rPr>
                                <w:rFonts w:ascii="Open Sans" w:hAnsi="Open Sans" w:cs="Open Sans"/>
                                <w:spacing w:val="8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69DCBB" id="Text Box 49" o:spid="_x0000_s1042" type="#_x0000_t202" style="position:absolute;margin-left:798.7pt;margin-top:469.5pt;width:361.85pt;height:48pt;z-index:2517483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" filled="f" stroked="f" strokeweight=".5pt">
                <v:textbox>
                  <w:txbxContent>
                    <w:p w14:paraId="54C26DD9" w14:textId="3D9AAF03" w:rsidR="005B16C3" w:rsidRPr="005B16C3" w:rsidRDefault="005B16C3" w:rsidP="005B16C3">
                      <w:pPr>
                        <w:spacing w:line="263" w:lineRule="exact"/>
                        <w:rPr>
                          <w:rFonts w:ascii="Open Sans" w:hAnsi="Open Sans" w:cs="Open Sans"/>
                          <w:spacing w:val="8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A61DA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CFE0066" wp14:editId="2B2C9542">
                <wp:simplePos x="0" y="0"/>
                <wp:positionH relativeFrom="margin">
                  <wp:posOffset>3333750</wp:posOffset>
                </wp:positionH>
                <wp:positionV relativeFrom="paragraph">
                  <wp:posOffset>1533525</wp:posOffset>
                </wp:positionV>
                <wp:extent cx="2003425" cy="457200"/>
                <wp:effectExtent l="0" t="0" r="0" b="0"/>
                <wp:wrapNone/>
                <wp:docPr id="118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003425" cy="457200"/>
                        </a:xfrm>
                        <a:custGeom>
                          <a:avLst/>
                          <a:gdLst>
                            <a:gd name="T0" fmla="*/ 539 w 592"/>
                            <a:gd name="T1" fmla="*/ 46 h 161"/>
                            <a:gd name="T2" fmla="*/ 397 w 592"/>
                            <a:gd name="T3" fmla="*/ 8 h 161"/>
                            <a:gd name="T4" fmla="*/ 323 w 592"/>
                            <a:gd name="T5" fmla="*/ 26 h 161"/>
                            <a:gd name="T6" fmla="*/ 303 w 592"/>
                            <a:gd name="T7" fmla="*/ 41 h 161"/>
                            <a:gd name="T8" fmla="*/ 290 w 592"/>
                            <a:gd name="T9" fmla="*/ 41 h 161"/>
                            <a:gd name="T10" fmla="*/ 270 w 592"/>
                            <a:gd name="T11" fmla="*/ 26 h 161"/>
                            <a:gd name="T12" fmla="*/ 196 w 592"/>
                            <a:gd name="T13" fmla="*/ 7 h 161"/>
                            <a:gd name="T14" fmla="*/ 54 w 592"/>
                            <a:gd name="T15" fmla="*/ 46 h 161"/>
                            <a:gd name="T16" fmla="*/ 0 w 592"/>
                            <a:gd name="T17" fmla="*/ 48 h 161"/>
                            <a:gd name="T18" fmla="*/ 54 w 592"/>
                            <a:gd name="T19" fmla="*/ 50 h 161"/>
                            <a:gd name="T20" fmla="*/ 196 w 592"/>
                            <a:gd name="T21" fmla="*/ 87 h 161"/>
                            <a:gd name="T22" fmla="*/ 270 w 592"/>
                            <a:gd name="T23" fmla="*/ 74 h 161"/>
                            <a:gd name="T24" fmla="*/ 288 w 592"/>
                            <a:gd name="T25" fmla="*/ 60 h 161"/>
                            <a:gd name="T26" fmla="*/ 279 w 592"/>
                            <a:gd name="T27" fmla="*/ 102 h 161"/>
                            <a:gd name="T28" fmla="*/ 250 w 592"/>
                            <a:gd name="T29" fmla="*/ 142 h 161"/>
                            <a:gd name="T30" fmla="*/ 261 w 592"/>
                            <a:gd name="T31" fmla="*/ 160 h 161"/>
                            <a:gd name="T32" fmla="*/ 286 w 592"/>
                            <a:gd name="T33" fmla="*/ 103 h 161"/>
                            <a:gd name="T34" fmla="*/ 292 w 592"/>
                            <a:gd name="T35" fmla="*/ 58 h 161"/>
                            <a:gd name="T36" fmla="*/ 301 w 592"/>
                            <a:gd name="T37" fmla="*/ 58 h 161"/>
                            <a:gd name="T38" fmla="*/ 312 w 592"/>
                            <a:gd name="T39" fmla="*/ 101 h 161"/>
                            <a:gd name="T40" fmla="*/ 339 w 592"/>
                            <a:gd name="T41" fmla="*/ 155 h 161"/>
                            <a:gd name="T42" fmla="*/ 334 w 592"/>
                            <a:gd name="T43" fmla="*/ 124 h 161"/>
                            <a:gd name="T44" fmla="*/ 311 w 592"/>
                            <a:gd name="T45" fmla="*/ 70 h 161"/>
                            <a:gd name="T46" fmla="*/ 308 w 592"/>
                            <a:gd name="T47" fmla="*/ 62 h 161"/>
                            <a:gd name="T48" fmla="*/ 360 w 592"/>
                            <a:gd name="T49" fmla="*/ 92 h 161"/>
                            <a:gd name="T50" fmla="*/ 415 w 592"/>
                            <a:gd name="T51" fmla="*/ 50 h 161"/>
                            <a:gd name="T52" fmla="*/ 553 w 592"/>
                            <a:gd name="T53" fmla="*/ 52 h 161"/>
                            <a:gd name="T54" fmla="*/ 553 w 592"/>
                            <a:gd name="T55" fmla="*/ 45 h 161"/>
                            <a:gd name="T56" fmla="*/ 391 w 592"/>
                            <a:gd name="T57" fmla="*/ 22 h 161"/>
                            <a:gd name="T58" fmla="*/ 306 w 592"/>
                            <a:gd name="T59" fmla="*/ 46 h 161"/>
                            <a:gd name="T60" fmla="*/ 329 w 592"/>
                            <a:gd name="T61" fmla="*/ 33 h 161"/>
                            <a:gd name="T62" fmla="*/ 235 w 592"/>
                            <a:gd name="T63" fmla="*/ 22 h 161"/>
                            <a:gd name="T64" fmla="*/ 289 w 592"/>
                            <a:gd name="T65" fmla="*/ 43 h 161"/>
                            <a:gd name="T66" fmla="*/ 186 w 592"/>
                            <a:gd name="T67" fmla="*/ 46 h 161"/>
                            <a:gd name="T68" fmla="*/ 203 w 592"/>
                            <a:gd name="T69" fmla="*/ 83 h 161"/>
                            <a:gd name="T70" fmla="*/ 186 w 592"/>
                            <a:gd name="T71" fmla="*/ 50 h 161"/>
                            <a:gd name="T72" fmla="*/ 287 w 592"/>
                            <a:gd name="T73" fmla="*/ 51 h 161"/>
                            <a:gd name="T74" fmla="*/ 203 w 592"/>
                            <a:gd name="T75" fmla="*/ 83 h 161"/>
                            <a:gd name="T76" fmla="*/ 391 w 592"/>
                            <a:gd name="T77" fmla="*/ 84 h 161"/>
                            <a:gd name="T78" fmla="*/ 306 w 592"/>
                            <a:gd name="T79" fmla="*/ 51 h 161"/>
                            <a:gd name="T80" fmla="*/ 407 w 592"/>
                            <a:gd name="T81" fmla="*/ 50 h 1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92" h="161">
                              <a:moveTo>
                                <a:pt x="553" y="45"/>
                              </a:moveTo>
                              <a:cubicBezTo>
                                <a:pt x="544" y="45"/>
                                <a:pt x="539" y="35"/>
                                <a:pt x="539" y="46"/>
                              </a:cubicBezTo>
                              <a:cubicBezTo>
                                <a:pt x="415" y="46"/>
                                <a:pt x="415" y="46"/>
                                <a:pt x="415" y="46"/>
                              </a:cubicBezTo>
                              <a:cubicBezTo>
                                <a:pt x="415" y="30"/>
                                <a:pt x="408" y="15"/>
                                <a:pt x="397" y="8"/>
                              </a:cubicBezTo>
                              <a:cubicBezTo>
                                <a:pt x="386" y="2"/>
                                <a:pt x="372" y="2"/>
                                <a:pt x="359" y="7"/>
                              </a:cubicBezTo>
                              <a:cubicBezTo>
                                <a:pt x="346" y="12"/>
                                <a:pt x="334" y="19"/>
                                <a:pt x="323" y="26"/>
                              </a:cubicBezTo>
                              <a:cubicBezTo>
                                <a:pt x="318" y="30"/>
                                <a:pt x="313" y="34"/>
                                <a:pt x="308" y="37"/>
                              </a:cubicBezTo>
                              <a:cubicBezTo>
                                <a:pt x="307" y="39"/>
                                <a:pt x="305" y="40"/>
                                <a:pt x="303" y="41"/>
                              </a:cubicBezTo>
                              <a:cubicBezTo>
                                <a:pt x="302" y="39"/>
                                <a:pt x="299" y="38"/>
                                <a:pt x="297" y="38"/>
                              </a:cubicBezTo>
                              <a:cubicBezTo>
                                <a:pt x="294" y="38"/>
                                <a:pt x="292" y="39"/>
                                <a:pt x="290" y="41"/>
                              </a:cubicBezTo>
                              <a:cubicBezTo>
                                <a:pt x="288" y="40"/>
                                <a:pt x="287" y="39"/>
                                <a:pt x="285" y="37"/>
                              </a:cubicBezTo>
                              <a:cubicBezTo>
                                <a:pt x="281" y="34"/>
                                <a:pt x="275" y="30"/>
                                <a:pt x="270" y="26"/>
                              </a:cubicBezTo>
                              <a:cubicBezTo>
                                <a:pt x="259" y="19"/>
                                <a:pt x="247" y="12"/>
                                <a:pt x="234" y="6"/>
                              </a:cubicBezTo>
                              <a:cubicBezTo>
                                <a:pt x="221" y="1"/>
                                <a:pt x="207" y="0"/>
                                <a:pt x="196" y="7"/>
                              </a:cubicBezTo>
                              <a:cubicBezTo>
                                <a:pt x="184" y="14"/>
                                <a:pt x="178" y="30"/>
                                <a:pt x="178" y="46"/>
                              </a:cubicBezTo>
                              <a:cubicBezTo>
                                <a:pt x="54" y="46"/>
                                <a:pt x="54" y="46"/>
                                <a:pt x="54" y="46"/>
                              </a:cubicBezTo>
                              <a:cubicBezTo>
                                <a:pt x="54" y="34"/>
                                <a:pt x="48" y="45"/>
                                <a:pt x="39" y="45"/>
                              </a:cubicBezTo>
                              <a:cubicBezTo>
                                <a:pt x="29" y="45"/>
                                <a:pt x="0" y="27"/>
                                <a:pt x="0" y="48"/>
                              </a:cubicBezTo>
                              <a:cubicBezTo>
                                <a:pt x="0" y="69"/>
                                <a:pt x="29" y="52"/>
                                <a:pt x="39" y="52"/>
                              </a:cubicBezTo>
                              <a:cubicBezTo>
                                <a:pt x="48" y="52"/>
                                <a:pt x="54" y="62"/>
                                <a:pt x="54" y="50"/>
                              </a:cubicBezTo>
                              <a:cubicBezTo>
                                <a:pt x="178" y="50"/>
                                <a:pt x="178" y="50"/>
                                <a:pt x="178" y="50"/>
                              </a:cubicBezTo>
                              <a:cubicBezTo>
                                <a:pt x="179" y="66"/>
                                <a:pt x="186" y="80"/>
                                <a:pt x="196" y="87"/>
                              </a:cubicBezTo>
                              <a:cubicBezTo>
                                <a:pt x="207" y="94"/>
                                <a:pt x="220" y="96"/>
                                <a:pt x="233" y="92"/>
                              </a:cubicBezTo>
                              <a:cubicBezTo>
                                <a:pt x="246" y="88"/>
                                <a:pt x="259" y="81"/>
                                <a:pt x="270" y="74"/>
                              </a:cubicBezTo>
                              <a:cubicBezTo>
                                <a:pt x="275" y="70"/>
                                <a:pt x="280" y="66"/>
                                <a:pt x="285" y="62"/>
                              </a:cubicBezTo>
                              <a:cubicBezTo>
                                <a:pt x="286" y="62"/>
                                <a:pt x="287" y="61"/>
                                <a:pt x="288" y="60"/>
                              </a:cubicBezTo>
                              <a:cubicBezTo>
                                <a:pt x="285" y="63"/>
                                <a:pt x="284" y="65"/>
                                <a:pt x="282" y="69"/>
                              </a:cubicBezTo>
                              <a:cubicBezTo>
                                <a:pt x="278" y="80"/>
                                <a:pt x="281" y="92"/>
                                <a:pt x="279" y="102"/>
                              </a:cubicBezTo>
                              <a:cubicBezTo>
                                <a:pt x="276" y="112"/>
                                <a:pt x="269" y="119"/>
                                <a:pt x="261" y="127"/>
                              </a:cubicBezTo>
                              <a:cubicBezTo>
                                <a:pt x="257" y="131"/>
                                <a:pt x="253" y="136"/>
                                <a:pt x="250" y="142"/>
                              </a:cubicBezTo>
                              <a:cubicBezTo>
                                <a:pt x="247" y="148"/>
                                <a:pt x="246" y="155"/>
                                <a:pt x="247" y="161"/>
                              </a:cubicBezTo>
                              <a:cubicBezTo>
                                <a:pt x="261" y="160"/>
                                <a:pt x="261" y="160"/>
                                <a:pt x="261" y="160"/>
                              </a:cubicBezTo>
                              <a:cubicBezTo>
                                <a:pt x="259" y="150"/>
                                <a:pt x="262" y="143"/>
                                <a:pt x="269" y="134"/>
                              </a:cubicBezTo>
                              <a:cubicBezTo>
                                <a:pt x="276" y="126"/>
                                <a:pt x="284" y="116"/>
                                <a:pt x="286" y="103"/>
                              </a:cubicBezTo>
                              <a:cubicBezTo>
                                <a:pt x="288" y="91"/>
                                <a:pt x="283" y="80"/>
                                <a:pt x="286" y="70"/>
                              </a:cubicBezTo>
                              <a:cubicBezTo>
                                <a:pt x="287" y="66"/>
                                <a:pt x="289" y="62"/>
                                <a:pt x="292" y="58"/>
                              </a:cubicBezTo>
                              <a:cubicBezTo>
                                <a:pt x="293" y="59"/>
                                <a:pt x="295" y="60"/>
                                <a:pt x="297" y="60"/>
                              </a:cubicBezTo>
                              <a:cubicBezTo>
                                <a:pt x="298" y="60"/>
                                <a:pt x="300" y="59"/>
                                <a:pt x="301" y="58"/>
                              </a:cubicBezTo>
                              <a:cubicBezTo>
                                <a:pt x="304" y="63"/>
                                <a:pt x="307" y="67"/>
                                <a:pt x="308" y="71"/>
                              </a:cubicBezTo>
                              <a:cubicBezTo>
                                <a:pt x="310" y="81"/>
                                <a:pt x="310" y="91"/>
                                <a:pt x="312" y="101"/>
                              </a:cubicBezTo>
                              <a:cubicBezTo>
                                <a:pt x="315" y="112"/>
                                <a:pt x="320" y="121"/>
                                <a:pt x="324" y="130"/>
                              </a:cubicBezTo>
                              <a:cubicBezTo>
                                <a:pt x="329" y="138"/>
                                <a:pt x="335" y="147"/>
                                <a:pt x="339" y="155"/>
                              </a:cubicBezTo>
                              <a:cubicBezTo>
                                <a:pt x="352" y="148"/>
                                <a:pt x="352" y="148"/>
                                <a:pt x="352" y="148"/>
                              </a:cubicBezTo>
                              <a:cubicBezTo>
                                <a:pt x="346" y="139"/>
                                <a:pt x="340" y="131"/>
                                <a:pt x="334" y="124"/>
                              </a:cubicBezTo>
                              <a:cubicBezTo>
                                <a:pt x="328" y="116"/>
                                <a:pt x="322" y="107"/>
                                <a:pt x="319" y="99"/>
                              </a:cubicBezTo>
                              <a:cubicBezTo>
                                <a:pt x="316" y="90"/>
                                <a:pt x="315" y="80"/>
                                <a:pt x="311" y="70"/>
                              </a:cubicBezTo>
                              <a:cubicBezTo>
                                <a:pt x="309" y="66"/>
                                <a:pt x="307" y="63"/>
                                <a:pt x="304" y="59"/>
                              </a:cubicBezTo>
                              <a:cubicBezTo>
                                <a:pt x="305" y="60"/>
                                <a:pt x="307" y="61"/>
                                <a:pt x="308" y="62"/>
                              </a:cubicBezTo>
                              <a:cubicBezTo>
                                <a:pt x="313" y="66"/>
                                <a:pt x="318" y="70"/>
                                <a:pt x="323" y="74"/>
                              </a:cubicBezTo>
                              <a:cubicBezTo>
                                <a:pt x="334" y="81"/>
                                <a:pt x="347" y="88"/>
                                <a:pt x="360" y="92"/>
                              </a:cubicBezTo>
                              <a:cubicBezTo>
                                <a:pt x="373" y="96"/>
                                <a:pt x="387" y="96"/>
                                <a:pt x="398" y="88"/>
                              </a:cubicBezTo>
                              <a:cubicBezTo>
                                <a:pt x="408" y="81"/>
                                <a:pt x="415" y="66"/>
                                <a:pt x="415" y="50"/>
                              </a:cubicBezTo>
                              <a:cubicBezTo>
                                <a:pt x="539" y="50"/>
                                <a:pt x="539" y="50"/>
                                <a:pt x="539" y="50"/>
                              </a:cubicBezTo>
                              <a:cubicBezTo>
                                <a:pt x="539" y="62"/>
                                <a:pt x="544" y="52"/>
                                <a:pt x="553" y="52"/>
                              </a:cubicBezTo>
                              <a:cubicBezTo>
                                <a:pt x="563" y="52"/>
                                <a:pt x="592" y="69"/>
                                <a:pt x="592" y="48"/>
                              </a:cubicBezTo>
                              <a:cubicBezTo>
                                <a:pt x="592" y="28"/>
                                <a:pt x="563" y="45"/>
                                <a:pt x="553" y="45"/>
                              </a:cubicBezTo>
                              <a:close/>
                              <a:moveTo>
                                <a:pt x="329" y="33"/>
                              </a:moveTo>
                              <a:cubicBezTo>
                                <a:pt x="348" y="26"/>
                                <a:pt x="370" y="13"/>
                                <a:pt x="391" y="22"/>
                              </a:cubicBezTo>
                              <a:cubicBezTo>
                                <a:pt x="399" y="26"/>
                                <a:pt x="405" y="35"/>
                                <a:pt x="407" y="46"/>
                              </a:cubicBezTo>
                              <a:cubicBezTo>
                                <a:pt x="306" y="46"/>
                                <a:pt x="306" y="46"/>
                                <a:pt x="306" y="46"/>
                              </a:cubicBezTo>
                              <a:cubicBezTo>
                                <a:pt x="305" y="45"/>
                                <a:pt x="305" y="44"/>
                                <a:pt x="305" y="43"/>
                              </a:cubicBezTo>
                              <a:cubicBezTo>
                                <a:pt x="306" y="42"/>
                                <a:pt x="322" y="36"/>
                                <a:pt x="329" y="33"/>
                              </a:cubicBezTo>
                              <a:close/>
                              <a:moveTo>
                                <a:pt x="202" y="21"/>
                              </a:moveTo>
                              <a:cubicBezTo>
                                <a:pt x="212" y="16"/>
                                <a:pt x="224" y="18"/>
                                <a:pt x="235" y="22"/>
                              </a:cubicBezTo>
                              <a:cubicBezTo>
                                <a:pt x="243" y="25"/>
                                <a:pt x="252" y="28"/>
                                <a:pt x="261" y="32"/>
                              </a:cubicBezTo>
                              <a:cubicBezTo>
                                <a:pt x="268" y="34"/>
                                <a:pt x="287" y="42"/>
                                <a:pt x="289" y="43"/>
                              </a:cubicBezTo>
                              <a:cubicBezTo>
                                <a:pt x="288" y="44"/>
                                <a:pt x="288" y="45"/>
                                <a:pt x="288" y="46"/>
                              </a:cubicBezTo>
                              <a:cubicBezTo>
                                <a:pt x="186" y="46"/>
                                <a:pt x="186" y="46"/>
                                <a:pt x="186" y="46"/>
                              </a:cubicBezTo>
                              <a:cubicBezTo>
                                <a:pt x="188" y="35"/>
                                <a:pt x="193" y="25"/>
                                <a:pt x="202" y="21"/>
                              </a:cubicBezTo>
                              <a:close/>
                              <a:moveTo>
                                <a:pt x="203" y="83"/>
                              </a:moveTo>
                              <a:cubicBezTo>
                                <a:pt x="193" y="79"/>
                                <a:pt x="186" y="67"/>
                                <a:pt x="186" y="53"/>
                              </a:cubicBezTo>
                              <a:cubicBezTo>
                                <a:pt x="186" y="52"/>
                                <a:pt x="186" y="51"/>
                                <a:pt x="186" y="50"/>
                              </a:cubicBezTo>
                              <a:cubicBezTo>
                                <a:pt x="287" y="50"/>
                                <a:pt x="287" y="50"/>
                                <a:pt x="287" y="50"/>
                              </a:cubicBezTo>
                              <a:cubicBezTo>
                                <a:pt x="287" y="51"/>
                                <a:pt x="287" y="51"/>
                                <a:pt x="287" y="51"/>
                              </a:cubicBezTo>
                              <a:cubicBezTo>
                                <a:pt x="287" y="53"/>
                                <a:pt x="288" y="55"/>
                                <a:pt x="289" y="56"/>
                              </a:cubicBezTo>
                              <a:cubicBezTo>
                                <a:pt x="288" y="57"/>
                                <a:pt x="224" y="90"/>
                                <a:pt x="203" y="83"/>
                              </a:cubicBezTo>
                              <a:close/>
                              <a:moveTo>
                                <a:pt x="407" y="53"/>
                              </a:moveTo>
                              <a:cubicBezTo>
                                <a:pt x="408" y="67"/>
                                <a:pt x="402" y="80"/>
                                <a:pt x="391" y="84"/>
                              </a:cubicBezTo>
                              <a:cubicBezTo>
                                <a:pt x="368" y="91"/>
                                <a:pt x="306" y="57"/>
                                <a:pt x="304" y="56"/>
                              </a:cubicBezTo>
                              <a:cubicBezTo>
                                <a:pt x="305" y="55"/>
                                <a:pt x="306" y="53"/>
                                <a:pt x="306" y="51"/>
                              </a:cubicBezTo>
                              <a:cubicBezTo>
                                <a:pt x="306" y="50"/>
                                <a:pt x="306" y="50"/>
                                <a:pt x="306" y="50"/>
                              </a:cubicBezTo>
                              <a:cubicBezTo>
                                <a:pt x="407" y="50"/>
                                <a:pt x="407" y="50"/>
                                <a:pt x="407" y="50"/>
                              </a:cubicBezTo>
                              <a:cubicBezTo>
                                <a:pt x="407" y="51"/>
                                <a:pt x="407" y="52"/>
                                <a:pt x="407" y="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9DBA1" id="Freeform 17" o:spid="_x0000_s1026" style="position:absolute;margin-left:262.5pt;margin-top:120.75pt;width:157.75pt;height:36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2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" path="m553,45v-9,,-14,-10,-14,1c415,46,415,46,415,46,415,30,408,15,397,8,386,2,372,2,359,7v-13,5,-25,12,-36,19c318,30,313,34,308,37v-1,2,-3,3,-5,4c302,39,299,38,297,38v-3,,-5,1,-7,3c288,40,287,39,285,37,281,34,275,30,270,26,259,19,247,12,234,6,221,1,207,,196,7v-12,7,-18,23,-18,39c54,46,54,46,54,46,54,34,48,45,39,45,29,45,,27,,48v,21,29,4,39,4c48,52,54,62,54,50v124,,124,,124,c179,66,186,80,196,87v11,7,24,9,37,5c246,88,259,81,270,74v5,-4,10,-8,15,-12c286,62,287,61,288,60v-3,3,-4,5,-6,9c278,80,281,92,279,102v-3,10,-10,17,-18,25c257,131,253,136,250,142v-3,6,-4,13,-3,19c261,160,261,160,261,160v-2,-10,1,-17,8,-26c276,126,284,116,286,103v2,-12,-3,-23,,-33c287,66,289,62,292,58v1,1,3,2,5,2c298,60,300,59,301,58v3,5,6,9,7,13c310,81,310,91,312,101v3,11,8,20,12,29c329,138,335,147,339,155v13,-7,13,-7,13,-7c346,139,340,131,334,124v-6,-8,-12,-17,-15,-25c316,90,315,80,311,70v-2,-4,-4,-7,-7,-11c305,60,307,61,308,62v5,4,10,8,15,12c334,81,347,88,360,92v13,4,27,4,38,-4c408,81,415,66,415,50v124,,124,,124,c539,62,544,52,553,52v10,,39,17,39,-4c592,28,563,45,553,45xm329,33v19,-7,41,-20,62,-11c399,26,405,35,407,46v-101,,-101,,-101,c305,45,305,44,305,43v1,-1,17,-7,24,-10xm202,21v10,-5,22,-3,33,1c243,25,252,28,261,32v7,2,26,10,28,11c288,44,288,45,288,46v-102,,-102,,-102,c188,35,193,25,202,21xm203,83c193,79,186,67,186,53v,-1,,-2,,-3c287,50,287,50,287,50v,1,,1,,1c287,53,288,55,289,56v-1,1,-65,34,-86,27xm407,53v1,14,-5,27,-16,31c368,91,306,57,304,56v1,-1,2,-3,2,-5c306,50,306,50,306,50v101,,101,,101,c407,51,407,52,407,53xe" fillcolor="#472c1a" stroked="f">
                <v:path arrowok="t" o:connecttype="custom" o:connectlocs="1824064,130629;1343513,22718;1093085,73834;1025402,116430;981408,116430;913724,73834;663296,19878;182745,130629;0,136308;182745,141988;663296,247058;913724,210142;974639,170385;944182,289655;846041,403245;883267,454360;967871,292494;988176,164706;1018633,164706;1055859,286815;1147232,440161;1130311,352129;1052475,198783;1042322,176065;1218299,261257;1404428,141988;1871443,147667;1871443,127789;1323208,62475;1035554,130629;1113390,93712;795279,62475;978023,122109;629454,130629;686985,235699;629454,141988;971255,144827;686985,235699;1323208,238539;1035554,144827;1377355,141988" o:connectangles="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F30FD4" w:rsidRPr="00A62C96">
        <w:rPr>
          <w:noProof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567C6E29" wp14:editId="2DAFCB19">
                <wp:simplePos x="0" y="0"/>
                <wp:positionH relativeFrom="margin">
                  <wp:posOffset>-923925</wp:posOffset>
                </wp:positionH>
                <wp:positionV relativeFrom="margin">
                  <wp:posOffset>-914400</wp:posOffset>
                </wp:positionV>
                <wp:extent cx="15133320" cy="10687050"/>
                <wp:effectExtent l="0" t="0" r="0" b="0"/>
                <wp:wrapNone/>
                <wp:docPr id="82" name="Rectangl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3320" cy="10687050"/>
                        </a:xfrm>
                        <a:prstGeom prst="rect">
                          <a:avLst/>
                        </a:prstGeom>
                        <a:blipFill dpi="0"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B13659" id="Rectangle 82" o:spid="_x0000_s1026" style="position:absolute;margin-left:-72.75pt;margin-top:-1in;width:1191.6pt;height:841.5pt;z-index:2516551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" stroked="f" strokeweight="1pt">
                <v:fill r:id="rId23" o:title="" recolor="t" rotate="t" type="frame"/>
                <w10:wrap anchorx="margin" anchory="margin"/>
              </v:rect>
            </w:pict>
          </mc:Fallback>
        </mc:AlternateContent>
      </w:r>
      <w:r w:rsidR="00F30FD4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A89D08" wp14:editId="009B2885">
                <wp:simplePos x="0" y="0"/>
                <wp:positionH relativeFrom="column">
                  <wp:posOffset>3433445</wp:posOffset>
                </wp:positionH>
                <wp:positionV relativeFrom="paragraph">
                  <wp:posOffset>7735570</wp:posOffset>
                </wp:positionV>
                <wp:extent cx="1794471" cy="457200"/>
                <wp:effectExtent l="0" t="0" r="0" b="0"/>
                <wp:wrapNone/>
                <wp:docPr id="34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794471" cy="457200"/>
                        </a:xfrm>
                        <a:custGeom>
                          <a:avLst/>
                          <a:gdLst>
                            <a:gd name="T0" fmla="*/ 539 w 592"/>
                            <a:gd name="T1" fmla="*/ 46 h 161"/>
                            <a:gd name="T2" fmla="*/ 397 w 592"/>
                            <a:gd name="T3" fmla="*/ 8 h 161"/>
                            <a:gd name="T4" fmla="*/ 323 w 592"/>
                            <a:gd name="T5" fmla="*/ 26 h 161"/>
                            <a:gd name="T6" fmla="*/ 303 w 592"/>
                            <a:gd name="T7" fmla="*/ 41 h 161"/>
                            <a:gd name="T8" fmla="*/ 290 w 592"/>
                            <a:gd name="T9" fmla="*/ 41 h 161"/>
                            <a:gd name="T10" fmla="*/ 270 w 592"/>
                            <a:gd name="T11" fmla="*/ 26 h 161"/>
                            <a:gd name="T12" fmla="*/ 196 w 592"/>
                            <a:gd name="T13" fmla="*/ 7 h 161"/>
                            <a:gd name="T14" fmla="*/ 54 w 592"/>
                            <a:gd name="T15" fmla="*/ 46 h 161"/>
                            <a:gd name="T16" fmla="*/ 0 w 592"/>
                            <a:gd name="T17" fmla="*/ 48 h 161"/>
                            <a:gd name="T18" fmla="*/ 54 w 592"/>
                            <a:gd name="T19" fmla="*/ 50 h 161"/>
                            <a:gd name="T20" fmla="*/ 196 w 592"/>
                            <a:gd name="T21" fmla="*/ 87 h 161"/>
                            <a:gd name="T22" fmla="*/ 270 w 592"/>
                            <a:gd name="T23" fmla="*/ 74 h 161"/>
                            <a:gd name="T24" fmla="*/ 288 w 592"/>
                            <a:gd name="T25" fmla="*/ 60 h 161"/>
                            <a:gd name="T26" fmla="*/ 279 w 592"/>
                            <a:gd name="T27" fmla="*/ 102 h 161"/>
                            <a:gd name="T28" fmla="*/ 250 w 592"/>
                            <a:gd name="T29" fmla="*/ 142 h 161"/>
                            <a:gd name="T30" fmla="*/ 261 w 592"/>
                            <a:gd name="T31" fmla="*/ 160 h 161"/>
                            <a:gd name="T32" fmla="*/ 286 w 592"/>
                            <a:gd name="T33" fmla="*/ 103 h 161"/>
                            <a:gd name="T34" fmla="*/ 292 w 592"/>
                            <a:gd name="T35" fmla="*/ 58 h 161"/>
                            <a:gd name="T36" fmla="*/ 301 w 592"/>
                            <a:gd name="T37" fmla="*/ 58 h 161"/>
                            <a:gd name="T38" fmla="*/ 312 w 592"/>
                            <a:gd name="T39" fmla="*/ 101 h 161"/>
                            <a:gd name="T40" fmla="*/ 339 w 592"/>
                            <a:gd name="T41" fmla="*/ 155 h 161"/>
                            <a:gd name="T42" fmla="*/ 334 w 592"/>
                            <a:gd name="T43" fmla="*/ 124 h 161"/>
                            <a:gd name="T44" fmla="*/ 311 w 592"/>
                            <a:gd name="T45" fmla="*/ 70 h 161"/>
                            <a:gd name="T46" fmla="*/ 308 w 592"/>
                            <a:gd name="T47" fmla="*/ 62 h 161"/>
                            <a:gd name="T48" fmla="*/ 360 w 592"/>
                            <a:gd name="T49" fmla="*/ 92 h 161"/>
                            <a:gd name="T50" fmla="*/ 415 w 592"/>
                            <a:gd name="T51" fmla="*/ 50 h 161"/>
                            <a:gd name="T52" fmla="*/ 553 w 592"/>
                            <a:gd name="T53" fmla="*/ 52 h 161"/>
                            <a:gd name="T54" fmla="*/ 553 w 592"/>
                            <a:gd name="T55" fmla="*/ 45 h 161"/>
                            <a:gd name="T56" fmla="*/ 391 w 592"/>
                            <a:gd name="T57" fmla="*/ 22 h 161"/>
                            <a:gd name="T58" fmla="*/ 306 w 592"/>
                            <a:gd name="T59" fmla="*/ 46 h 161"/>
                            <a:gd name="T60" fmla="*/ 329 w 592"/>
                            <a:gd name="T61" fmla="*/ 33 h 161"/>
                            <a:gd name="T62" fmla="*/ 235 w 592"/>
                            <a:gd name="T63" fmla="*/ 22 h 161"/>
                            <a:gd name="T64" fmla="*/ 289 w 592"/>
                            <a:gd name="T65" fmla="*/ 43 h 161"/>
                            <a:gd name="T66" fmla="*/ 186 w 592"/>
                            <a:gd name="T67" fmla="*/ 46 h 161"/>
                            <a:gd name="T68" fmla="*/ 203 w 592"/>
                            <a:gd name="T69" fmla="*/ 83 h 161"/>
                            <a:gd name="T70" fmla="*/ 186 w 592"/>
                            <a:gd name="T71" fmla="*/ 50 h 161"/>
                            <a:gd name="T72" fmla="*/ 287 w 592"/>
                            <a:gd name="T73" fmla="*/ 51 h 161"/>
                            <a:gd name="T74" fmla="*/ 203 w 592"/>
                            <a:gd name="T75" fmla="*/ 83 h 161"/>
                            <a:gd name="T76" fmla="*/ 391 w 592"/>
                            <a:gd name="T77" fmla="*/ 84 h 161"/>
                            <a:gd name="T78" fmla="*/ 306 w 592"/>
                            <a:gd name="T79" fmla="*/ 51 h 161"/>
                            <a:gd name="T80" fmla="*/ 407 w 592"/>
                            <a:gd name="T81" fmla="*/ 50 h 1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92" h="161">
                              <a:moveTo>
                                <a:pt x="553" y="45"/>
                              </a:moveTo>
                              <a:cubicBezTo>
                                <a:pt x="544" y="45"/>
                                <a:pt x="539" y="35"/>
                                <a:pt x="539" y="46"/>
                              </a:cubicBezTo>
                              <a:cubicBezTo>
                                <a:pt x="415" y="46"/>
                                <a:pt x="415" y="46"/>
                                <a:pt x="415" y="46"/>
                              </a:cubicBezTo>
                              <a:cubicBezTo>
                                <a:pt x="415" y="30"/>
                                <a:pt x="408" y="15"/>
                                <a:pt x="397" y="8"/>
                              </a:cubicBezTo>
                              <a:cubicBezTo>
                                <a:pt x="386" y="2"/>
                                <a:pt x="372" y="2"/>
                                <a:pt x="359" y="7"/>
                              </a:cubicBezTo>
                              <a:cubicBezTo>
                                <a:pt x="346" y="12"/>
                                <a:pt x="334" y="19"/>
                                <a:pt x="323" y="26"/>
                              </a:cubicBezTo>
                              <a:cubicBezTo>
                                <a:pt x="318" y="30"/>
                                <a:pt x="313" y="34"/>
                                <a:pt x="308" y="37"/>
                              </a:cubicBezTo>
                              <a:cubicBezTo>
                                <a:pt x="307" y="39"/>
                                <a:pt x="305" y="40"/>
                                <a:pt x="303" y="41"/>
                              </a:cubicBezTo>
                              <a:cubicBezTo>
                                <a:pt x="302" y="39"/>
                                <a:pt x="299" y="38"/>
                                <a:pt x="297" y="38"/>
                              </a:cubicBezTo>
                              <a:cubicBezTo>
                                <a:pt x="294" y="38"/>
                                <a:pt x="292" y="39"/>
                                <a:pt x="290" y="41"/>
                              </a:cubicBezTo>
                              <a:cubicBezTo>
                                <a:pt x="288" y="40"/>
                                <a:pt x="287" y="39"/>
                                <a:pt x="285" y="37"/>
                              </a:cubicBezTo>
                              <a:cubicBezTo>
                                <a:pt x="281" y="34"/>
                                <a:pt x="275" y="30"/>
                                <a:pt x="270" y="26"/>
                              </a:cubicBezTo>
                              <a:cubicBezTo>
                                <a:pt x="259" y="19"/>
                                <a:pt x="247" y="12"/>
                                <a:pt x="234" y="6"/>
                              </a:cubicBezTo>
                              <a:cubicBezTo>
                                <a:pt x="221" y="1"/>
                                <a:pt x="207" y="0"/>
                                <a:pt x="196" y="7"/>
                              </a:cubicBezTo>
                              <a:cubicBezTo>
                                <a:pt x="184" y="14"/>
                                <a:pt x="178" y="30"/>
                                <a:pt x="178" y="46"/>
                              </a:cubicBezTo>
                              <a:cubicBezTo>
                                <a:pt x="54" y="46"/>
                                <a:pt x="54" y="46"/>
                                <a:pt x="54" y="46"/>
                              </a:cubicBezTo>
                              <a:cubicBezTo>
                                <a:pt x="54" y="34"/>
                                <a:pt x="48" y="45"/>
                                <a:pt x="39" y="45"/>
                              </a:cubicBezTo>
                              <a:cubicBezTo>
                                <a:pt x="29" y="45"/>
                                <a:pt x="0" y="27"/>
                                <a:pt x="0" y="48"/>
                              </a:cubicBezTo>
                              <a:cubicBezTo>
                                <a:pt x="0" y="69"/>
                                <a:pt x="29" y="52"/>
                                <a:pt x="39" y="52"/>
                              </a:cubicBezTo>
                              <a:cubicBezTo>
                                <a:pt x="48" y="52"/>
                                <a:pt x="54" y="62"/>
                                <a:pt x="54" y="50"/>
                              </a:cubicBezTo>
                              <a:cubicBezTo>
                                <a:pt x="178" y="50"/>
                                <a:pt x="178" y="50"/>
                                <a:pt x="178" y="50"/>
                              </a:cubicBezTo>
                              <a:cubicBezTo>
                                <a:pt x="179" y="66"/>
                                <a:pt x="186" y="80"/>
                                <a:pt x="196" y="87"/>
                              </a:cubicBezTo>
                              <a:cubicBezTo>
                                <a:pt x="207" y="94"/>
                                <a:pt x="220" y="96"/>
                                <a:pt x="233" y="92"/>
                              </a:cubicBezTo>
                              <a:cubicBezTo>
                                <a:pt x="246" y="88"/>
                                <a:pt x="259" y="81"/>
                                <a:pt x="270" y="74"/>
                              </a:cubicBezTo>
                              <a:cubicBezTo>
                                <a:pt x="275" y="70"/>
                                <a:pt x="280" y="66"/>
                                <a:pt x="285" y="62"/>
                              </a:cubicBezTo>
                              <a:cubicBezTo>
                                <a:pt x="286" y="62"/>
                                <a:pt x="287" y="61"/>
                                <a:pt x="288" y="60"/>
                              </a:cubicBezTo>
                              <a:cubicBezTo>
                                <a:pt x="285" y="63"/>
                                <a:pt x="284" y="65"/>
                                <a:pt x="282" y="69"/>
                              </a:cubicBezTo>
                              <a:cubicBezTo>
                                <a:pt x="278" y="80"/>
                                <a:pt x="281" y="92"/>
                                <a:pt x="279" y="102"/>
                              </a:cubicBezTo>
                              <a:cubicBezTo>
                                <a:pt x="276" y="112"/>
                                <a:pt x="269" y="119"/>
                                <a:pt x="261" y="127"/>
                              </a:cubicBezTo>
                              <a:cubicBezTo>
                                <a:pt x="257" y="131"/>
                                <a:pt x="253" y="136"/>
                                <a:pt x="250" y="142"/>
                              </a:cubicBezTo>
                              <a:cubicBezTo>
                                <a:pt x="247" y="148"/>
                                <a:pt x="246" y="155"/>
                                <a:pt x="247" y="161"/>
                              </a:cubicBezTo>
                              <a:cubicBezTo>
                                <a:pt x="261" y="160"/>
                                <a:pt x="261" y="160"/>
                                <a:pt x="261" y="160"/>
                              </a:cubicBezTo>
                              <a:cubicBezTo>
                                <a:pt x="259" y="150"/>
                                <a:pt x="262" y="143"/>
                                <a:pt x="269" y="134"/>
                              </a:cubicBezTo>
                              <a:cubicBezTo>
                                <a:pt x="276" y="126"/>
                                <a:pt x="284" y="116"/>
                                <a:pt x="286" y="103"/>
                              </a:cubicBezTo>
                              <a:cubicBezTo>
                                <a:pt x="288" y="91"/>
                                <a:pt x="283" y="80"/>
                                <a:pt x="286" y="70"/>
                              </a:cubicBezTo>
                              <a:cubicBezTo>
                                <a:pt x="287" y="66"/>
                                <a:pt x="289" y="62"/>
                                <a:pt x="292" y="58"/>
                              </a:cubicBezTo>
                              <a:cubicBezTo>
                                <a:pt x="293" y="59"/>
                                <a:pt x="295" y="60"/>
                                <a:pt x="297" y="60"/>
                              </a:cubicBezTo>
                              <a:cubicBezTo>
                                <a:pt x="298" y="60"/>
                                <a:pt x="300" y="59"/>
                                <a:pt x="301" y="58"/>
                              </a:cubicBezTo>
                              <a:cubicBezTo>
                                <a:pt x="304" y="63"/>
                                <a:pt x="307" y="67"/>
                                <a:pt x="308" y="71"/>
                              </a:cubicBezTo>
                              <a:cubicBezTo>
                                <a:pt x="310" y="81"/>
                                <a:pt x="310" y="91"/>
                                <a:pt x="312" y="101"/>
                              </a:cubicBezTo>
                              <a:cubicBezTo>
                                <a:pt x="315" y="112"/>
                                <a:pt x="320" y="121"/>
                                <a:pt x="324" y="130"/>
                              </a:cubicBezTo>
                              <a:cubicBezTo>
                                <a:pt x="329" y="138"/>
                                <a:pt x="335" y="147"/>
                                <a:pt x="339" y="155"/>
                              </a:cubicBezTo>
                              <a:cubicBezTo>
                                <a:pt x="352" y="148"/>
                                <a:pt x="352" y="148"/>
                                <a:pt x="352" y="148"/>
                              </a:cubicBezTo>
                              <a:cubicBezTo>
                                <a:pt x="346" y="139"/>
                                <a:pt x="340" y="131"/>
                                <a:pt x="334" y="124"/>
                              </a:cubicBezTo>
                              <a:cubicBezTo>
                                <a:pt x="328" y="116"/>
                                <a:pt x="322" y="107"/>
                                <a:pt x="319" y="99"/>
                              </a:cubicBezTo>
                              <a:cubicBezTo>
                                <a:pt x="316" y="90"/>
                                <a:pt x="315" y="80"/>
                                <a:pt x="311" y="70"/>
                              </a:cubicBezTo>
                              <a:cubicBezTo>
                                <a:pt x="309" y="66"/>
                                <a:pt x="307" y="63"/>
                                <a:pt x="304" y="59"/>
                              </a:cubicBezTo>
                              <a:cubicBezTo>
                                <a:pt x="305" y="60"/>
                                <a:pt x="307" y="61"/>
                                <a:pt x="308" y="62"/>
                              </a:cubicBezTo>
                              <a:cubicBezTo>
                                <a:pt x="313" y="66"/>
                                <a:pt x="318" y="70"/>
                                <a:pt x="323" y="74"/>
                              </a:cubicBezTo>
                              <a:cubicBezTo>
                                <a:pt x="334" y="81"/>
                                <a:pt x="347" y="88"/>
                                <a:pt x="360" y="92"/>
                              </a:cubicBezTo>
                              <a:cubicBezTo>
                                <a:pt x="373" y="96"/>
                                <a:pt x="387" y="96"/>
                                <a:pt x="398" y="88"/>
                              </a:cubicBezTo>
                              <a:cubicBezTo>
                                <a:pt x="408" y="81"/>
                                <a:pt x="415" y="66"/>
                                <a:pt x="415" y="50"/>
                              </a:cubicBezTo>
                              <a:cubicBezTo>
                                <a:pt x="539" y="50"/>
                                <a:pt x="539" y="50"/>
                                <a:pt x="539" y="50"/>
                              </a:cubicBezTo>
                              <a:cubicBezTo>
                                <a:pt x="539" y="62"/>
                                <a:pt x="544" y="52"/>
                                <a:pt x="553" y="52"/>
                              </a:cubicBezTo>
                              <a:cubicBezTo>
                                <a:pt x="563" y="52"/>
                                <a:pt x="592" y="69"/>
                                <a:pt x="592" y="48"/>
                              </a:cubicBezTo>
                              <a:cubicBezTo>
                                <a:pt x="592" y="28"/>
                                <a:pt x="563" y="45"/>
                                <a:pt x="553" y="45"/>
                              </a:cubicBezTo>
                              <a:close/>
                              <a:moveTo>
                                <a:pt x="329" y="33"/>
                              </a:moveTo>
                              <a:cubicBezTo>
                                <a:pt x="348" y="26"/>
                                <a:pt x="370" y="13"/>
                                <a:pt x="391" y="22"/>
                              </a:cubicBezTo>
                              <a:cubicBezTo>
                                <a:pt x="399" y="26"/>
                                <a:pt x="405" y="35"/>
                                <a:pt x="407" y="46"/>
                              </a:cubicBezTo>
                              <a:cubicBezTo>
                                <a:pt x="306" y="46"/>
                                <a:pt x="306" y="46"/>
                                <a:pt x="306" y="46"/>
                              </a:cubicBezTo>
                              <a:cubicBezTo>
                                <a:pt x="305" y="45"/>
                                <a:pt x="305" y="44"/>
                                <a:pt x="305" y="43"/>
                              </a:cubicBezTo>
                              <a:cubicBezTo>
                                <a:pt x="306" y="42"/>
                                <a:pt x="322" y="36"/>
                                <a:pt x="329" y="33"/>
                              </a:cubicBezTo>
                              <a:close/>
                              <a:moveTo>
                                <a:pt x="202" y="21"/>
                              </a:moveTo>
                              <a:cubicBezTo>
                                <a:pt x="212" y="16"/>
                                <a:pt x="224" y="18"/>
                                <a:pt x="235" y="22"/>
                              </a:cubicBezTo>
                              <a:cubicBezTo>
                                <a:pt x="243" y="25"/>
                                <a:pt x="252" y="28"/>
                                <a:pt x="261" y="32"/>
                              </a:cubicBezTo>
                              <a:cubicBezTo>
                                <a:pt x="268" y="34"/>
                                <a:pt x="287" y="42"/>
                                <a:pt x="289" y="43"/>
                              </a:cubicBezTo>
                              <a:cubicBezTo>
                                <a:pt x="288" y="44"/>
                                <a:pt x="288" y="45"/>
                                <a:pt x="288" y="46"/>
                              </a:cubicBezTo>
                              <a:cubicBezTo>
                                <a:pt x="186" y="46"/>
                                <a:pt x="186" y="46"/>
                                <a:pt x="186" y="46"/>
                              </a:cubicBezTo>
                              <a:cubicBezTo>
                                <a:pt x="188" y="35"/>
                                <a:pt x="193" y="25"/>
                                <a:pt x="202" y="21"/>
                              </a:cubicBezTo>
                              <a:close/>
                              <a:moveTo>
                                <a:pt x="203" y="83"/>
                              </a:moveTo>
                              <a:cubicBezTo>
                                <a:pt x="193" y="79"/>
                                <a:pt x="186" y="67"/>
                                <a:pt x="186" y="53"/>
                              </a:cubicBezTo>
                              <a:cubicBezTo>
                                <a:pt x="186" y="52"/>
                                <a:pt x="186" y="51"/>
                                <a:pt x="186" y="50"/>
                              </a:cubicBezTo>
                              <a:cubicBezTo>
                                <a:pt x="287" y="50"/>
                                <a:pt x="287" y="50"/>
                                <a:pt x="287" y="50"/>
                              </a:cubicBezTo>
                              <a:cubicBezTo>
                                <a:pt x="287" y="51"/>
                                <a:pt x="287" y="51"/>
                                <a:pt x="287" y="51"/>
                              </a:cubicBezTo>
                              <a:cubicBezTo>
                                <a:pt x="287" y="53"/>
                                <a:pt x="288" y="55"/>
                                <a:pt x="289" y="56"/>
                              </a:cubicBezTo>
                              <a:cubicBezTo>
                                <a:pt x="288" y="57"/>
                                <a:pt x="224" y="90"/>
                                <a:pt x="203" y="83"/>
                              </a:cubicBezTo>
                              <a:close/>
                              <a:moveTo>
                                <a:pt x="407" y="53"/>
                              </a:moveTo>
                              <a:cubicBezTo>
                                <a:pt x="408" y="67"/>
                                <a:pt x="402" y="80"/>
                                <a:pt x="391" y="84"/>
                              </a:cubicBezTo>
                              <a:cubicBezTo>
                                <a:pt x="368" y="91"/>
                                <a:pt x="306" y="57"/>
                                <a:pt x="304" y="56"/>
                              </a:cubicBezTo>
                              <a:cubicBezTo>
                                <a:pt x="305" y="55"/>
                                <a:pt x="306" y="53"/>
                                <a:pt x="306" y="51"/>
                              </a:cubicBezTo>
                              <a:cubicBezTo>
                                <a:pt x="306" y="50"/>
                                <a:pt x="306" y="50"/>
                                <a:pt x="306" y="50"/>
                              </a:cubicBezTo>
                              <a:cubicBezTo>
                                <a:pt x="407" y="50"/>
                                <a:pt x="407" y="50"/>
                                <a:pt x="407" y="50"/>
                              </a:cubicBezTo>
                              <a:cubicBezTo>
                                <a:pt x="407" y="51"/>
                                <a:pt x="407" y="52"/>
                                <a:pt x="407" y="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D4AF6" id="Freeform 17" o:spid="_x0000_s1026" style="position:absolute;margin-left:270.35pt;margin-top:609.1pt;width:141.3pt;height:3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92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" path="m553,45v-9,,-14,-10,-14,1c415,46,415,46,415,46,415,30,408,15,397,8,386,2,372,2,359,7v-13,5,-25,12,-36,19c318,30,313,34,308,37v-1,2,-3,3,-5,4c302,39,299,38,297,38v-3,,-5,1,-7,3c288,40,287,39,285,37,281,34,275,30,270,26,259,19,247,12,234,6,221,1,207,,196,7v-12,7,-18,23,-18,39c54,46,54,46,54,46,54,34,48,45,39,45,29,45,,27,,48v,21,29,4,39,4c48,52,54,62,54,50v124,,124,,124,c179,66,186,80,196,87v11,7,24,9,37,5c246,88,259,81,270,74v5,-4,10,-8,15,-12c286,62,287,61,288,60v-3,3,-4,5,-6,9c278,80,281,92,279,102v-3,10,-10,17,-18,25c257,131,253,136,250,142v-3,6,-4,13,-3,19c261,160,261,160,261,160v-2,-10,1,-17,8,-26c276,126,284,116,286,103v2,-12,-3,-23,,-33c287,66,289,62,292,58v1,1,3,2,5,2c298,60,300,59,301,58v3,5,6,9,7,13c310,81,310,91,312,101v3,11,8,20,12,29c329,138,335,147,339,155v13,-7,13,-7,13,-7c346,139,340,131,334,124v-6,-8,-12,-17,-15,-25c316,90,315,80,311,70v-2,-4,-4,-7,-7,-11c305,60,307,61,308,62v5,4,10,8,15,12c334,81,347,88,360,92v13,4,27,4,38,-4c408,81,415,66,415,50v124,,124,,124,c539,62,544,52,553,52v10,,39,17,39,-4c592,28,563,45,553,45xm329,33v19,-7,41,-20,62,-11c399,26,405,35,407,46v-101,,-101,,-101,c305,45,305,44,305,43v1,-1,17,-7,24,-10xm202,21v10,-5,22,-3,33,1c243,25,252,28,261,32v7,2,26,10,28,11c288,44,288,45,288,46v-102,,-102,,-102,c188,35,193,25,202,21xm203,83c193,79,186,67,186,53v,-1,,-2,,-3c287,50,287,50,287,50v,1,,1,,1c287,53,288,55,289,56v-1,1,-65,34,-86,27xm407,53v1,14,-5,27,-16,31c368,91,306,57,304,56v1,-1,2,-3,2,-5c306,50,306,50,306,50v101,,101,,101,c407,51,407,52,407,53xe" fillcolor="#472c1a" stroked="f">
                <v:path arrowok="t" o:connecttype="custom" o:connectlocs="1633817,130629;1203387,22718;979078,73834;918454,116430;879048,116430;818424,73834;594115,19878;163685,130629;0,136308;163685,141988;594115,247058;818424,210142;872986,170385;845705,289655;757800,403245;791143,454360;866923,292494;885111,164706;912392,164706;945735,286815;1027577,440161;1012421,352129;942704,198783;933610,176065;1091232,261257;1257948,141988;1676254,147667;1676254,127789;1185200,62475;927548,130629;997265,93712;712332,62475;876017,122109;563803,130629;615334,235699;563803,141988;869955,144827;615334,235699;1185200,238539;927548,144827;1233699,141988" o:connectangles="0,0,0,0,0,0,0,0,0,0,0,0,0,0,0,0,0,0,0,0,0,0,0,0,0,0,0,0,0,0,0,0,0,0,0,0,0,0,0,0,0"/>
                <o:lock v:ext="edit" verticies="t"/>
              </v:shape>
            </w:pict>
          </mc:Fallback>
        </mc:AlternateContent>
      </w:r>
      <w:r w:rsidR="00F30FD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49595F" wp14:editId="3C750C65">
                <wp:simplePos x="0" y="0"/>
                <wp:positionH relativeFrom="margin">
                  <wp:posOffset>-571500</wp:posOffset>
                </wp:positionH>
                <wp:positionV relativeFrom="paragraph">
                  <wp:posOffset>7391400</wp:posOffset>
                </wp:positionV>
                <wp:extent cx="3905250" cy="75247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733A5" w14:textId="77C9AB06" w:rsidR="00BA7A2D" w:rsidRPr="00655D08" w:rsidRDefault="00766628" w:rsidP="00895B13">
                            <w:pPr>
                              <w:spacing w:line="240" w:lineRule="auto"/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</w:rPr>
                            </w:pPr>
                            <w:r w:rsidRPr="00655D08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</w:rPr>
                              <w:t>Deserts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9595F" id="Text Box 28" o:spid="_x0000_s1043" type="#_x0000_t202" style="position:absolute;margin-left:-45pt;margin-top:582pt;width:307.5pt;height:59.2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" filled="f" stroked="f" strokeweight=".5pt">
                <v:textbox>
                  <w:txbxContent>
                    <w:p w14:paraId="083733A5" w14:textId="77C9AB06" w:rsidR="00BA7A2D" w:rsidRPr="00655D08" w:rsidRDefault="00766628" w:rsidP="00895B13">
                      <w:pPr>
                        <w:spacing w:line="240" w:lineRule="auto"/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</w:rPr>
                      </w:pPr>
                      <w:r w:rsidRPr="00655D08"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</w:rPr>
                        <w:t>Deserts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30F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64E10A2" wp14:editId="08309F17">
                <wp:simplePos x="0" y="0"/>
                <wp:positionH relativeFrom="margin">
                  <wp:posOffset>5944235</wp:posOffset>
                </wp:positionH>
                <wp:positionV relativeFrom="paragraph">
                  <wp:posOffset>9258300</wp:posOffset>
                </wp:positionV>
                <wp:extent cx="2175641" cy="255352"/>
                <wp:effectExtent l="0" t="0" r="0" b="0"/>
                <wp:wrapNone/>
                <wp:docPr id="4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75641" cy="255352"/>
                        </a:xfrm>
                        <a:custGeom>
                          <a:avLst/>
                          <a:gdLst>
                            <a:gd name="T0" fmla="*/ 118 w 951"/>
                            <a:gd name="T1" fmla="*/ 31 h 113"/>
                            <a:gd name="T2" fmla="*/ 104 w 951"/>
                            <a:gd name="T3" fmla="*/ 19 h 113"/>
                            <a:gd name="T4" fmla="*/ 91 w 951"/>
                            <a:gd name="T5" fmla="*/ 22 h 113"/>
                            <a:gd name="T6" fmla="*/ 46 w 951"/>
                            <a:gd name="T7" fmla="*/ 58 h 113"/>
                            <a:gd name="T8" fmla="*/ 61 w 951"/>
                            <a:gd name="T9" fmla="*/ 85 h 113"/>
                            <a:gd name="T10" fmla="*/ 115 w 951"/>
                            <a:gd name="T11" fmla="*/ 65 h 113"/>
                            <a:gd name="T12" fmla="*/ 105 w 951"/>
                            <a:gd name="T13" fmla="*/ 95 h 113"/>
                            <a:gd name="T14" fmla="*/ 110 w 951"/>
                            <a:gd name="T15" fmla="*/ 91 h 113"/>
                            <a:gd name="T16" fmla="*/ 137 w 951"/>
                            <a:gd name="T17" fmla="*/ 85 h 113"/>
                            <a:gd name="T18" fmla="*/ 4 w 951"/>
                            <a:gd name="T19" fmla="*/ 61 h 113"/>
                            <a:gd name="T20" fmla="*/ 58 w 951"/>
                            <a:gd name="T21" fmla="*/ 64 h 113"/>
                            <a:gd name="T22" fmla="*/ 66 w 951"/>
                            <a:gd name="T23" fmla="*/ 58 h 113"/>
                            <a:gd name="T24" fmla="*/ 88 w 951"/>
                            <a:gd name="T25" fmla="*/ 53 h 113"/>
                            <a:gd name="T26" fmla="*/ 51 w 951"/>
                            <a:gd name="T27" fmla="*/ 58 h 113"/>
                            <a:gd name="T28" fmla="*/ 108 w 951"/>
                            <a:gd name="T29" fmla="*/ 38 h 113"/>
                            <a:gd name="T30" fmla="*/ 125 w 951"/>
                            <a:gd name="T31" fmla="*/ 67 h 113"/>
                            <a:gd name="T32" fmla="*/ 134 w 951"/>
                            <a:gd name="T33" fmla="*/ 54 h 113"/>
                            <a:gd name="T34" fmla="*/ 128 w 951"/>
                            <a:gd name="T35" fmla="*/ 45 h 113"/>
                            <a:gd name="T36" fmla="*/ 156 w 951"/>
                            <a:gd name="T37" fmla="*/ 51 h 113"/>
                            <a:gd name="T38" fmla="*/ 883 w 951"/>
                            <a:gd name="T39" fmla="*/ 28 h 113"/>
                            <a:gd name="T40" fmla="*/ 848 w 951"/>
                            <a:gd name="T41" fmla="*/ 14 h 113"/>
                            <a:gd name="T42" fmla="*/ 856 w 951"/>
                            <a:gd name="T43" fmla="*/ 28 h 113"/>
                            <a:gd name="T44" fmla="*/ 794 w 951"/>
                            <a:gd name="T45" fmla="*/ 41 h 113"/>
                            <a:gd name="T46" fmla="*/ 810 w 951"/>
                            <a:gd name="T47" fmla="*/ 84 h 113"/>
                            <a:gd name="T48" fmla="*/ 842 w 951"/>
                            <a:gd name="T49" fmla="*/ 90 h 113"/>
                            <a:gd name="T50" fmla="*/ 840 w 951"/>
                            <a:gd name="T51" fmla="*/ 99 h 113"/>
                            <a:gd name="T52" fmla="*/ 832 w 951"/>
                            <a:gd name="T53" fmla="*/ 75 h 113"/>
                            <a:gd name="T54" fmla="*/ 869 w 951"/>
                            <a:gd name="T55" fmla="*/ 87 h 113"/>
                            <a:gd name="T56" fmla="*/ 933 w 951"/>
                            <a:gd name="T57" fmla="*/ 43 h 113"/>
                            <a:gd name="T58" fmla="*/ 827 w 951"/>
                            <a:gd name="T59" fmla="*/ 64 h 113"/>
                            <a:gd name="T60" fmla="*/ 809 w 951"/>
                            <a:gd name="T61" fmla="*/ 58 h 113"/>
                            <a:gd name="T62" fmla="*/ 806 w 951"/>
                            <a:gd name="T63" fmla="*/ 58 h 113"/>
                            <a:gd name="T64" fmla="*/ 896 w 951"/>
                            <a:gd name="T65" fmla="*/ 72 h 113"/>
                            <a:gd name="T66" fmla="*/ 886 w 951"/>
                            <a:gd name="T67" fmla="*/ 70 h 113"/>
                            <a:gd name="T68" fmla="*/ 885 w 951"/>
                            <a:gd name="T69" fmla="*/ 57 h 113"/>
                            <a:gd name="T70" fmla="*/ 867 w 951"/>
                            <a:gd name="T71" fmla="*/ 55 h 113"/>
                            <a:gd name="T72" fmla="*/ 852 w 951"/>
                            <a:gd name="T73" fmla="*/ 37 h 113"/>
                            <a:gd name="T74" fmla="*/ 933 w 951"/>
                            <a:gd name="T75" fmla="*/ 75 h 113"/>
                            <a:gd name="T76" fmla="*/ 520 w 951"/>
                            <a:gd name="T77" fmla="*/ 54 h 113"/>
                            <a:gd name="T78" fmla="*/ 489 w 951"/>
                            <a:gd name="T79" fmla="*/ 54 h 113"/>
                            <a:gd name="T80" fmla="*/ 511 w 951"/>
                            <a:gd name="T81" fmla="*/ 20 h 113"/>
                            <a:gd name="T82" fmla="*/ 500 w 951"/>
                            <a:gd name="T83" fmla="*/ 9 h 113"/>
                            <a:gd name="T84" fmla="*/ 484 w 951"/>
                            <a:gd name="T85" fmla="*/ 36 h 113"/>
                            <a:gd name="T86" fmla="*/ 467 w 951"/>
                            <a:gd name="T87" fmla="*/ 36 h 113"/>
                            <a:gd name="T88" fmla="*/ 451 w 951"/>
                            <a:gd name="T89" fmla="*/ 9 h 113"/>
                            <a:gd name="T90" fmla="*/ 440 w 951"/>
                            <a:gd name="T91" fmla="*/ 20 h 113"/>
                            <a:gd name="T92" fmla="*/ 462 w 951"/>
                            <a:gd name="T93" fmla="*/ 54 h 113"/>
                            <a:gd name="T94" fmla="*/ 431 w 951"/>
                            <a:gd name="T95" fmla="*/ 54 h 113"/>
                            <a:gd name="T96" fmla="*/ 418 w 951"/>
                            <a:gd name="T97" fmla="*/ 66 h 113"/>
                            <a:gd name="T98" fmla="*/ 454 w 951"/>
                            <a:gd name="T99" fmla="*/ 59 h 113"/>
                            <a:gd name="T100" fmla="*/ 453 w 951"/>
                            <a:gd name="T101" fmla="*/ 77 h 113"/>
                            <a:gd name="T102" fmla="*/ 440 w 951"/>
                            <a:gd name="T103" fmla="*/ 99 h 113"/>
                            <a:gd name="T104" fmla="*/ 452 w 951"/>
                            <a:gd name="T105" fmla="*/ 109 h 113"/>
                            <a:gd name="T106" fmla="*/ 463 w 951"/>
                            <a:gd name="T107" fmla="*/ 83 h 113"/>
                            <a:gd name="T108" fmla="*/ 480 w 951"/>
                            <a:gd name="T109" fmla="*/ 87 h 113"/>
                            <a:gd name="T110" fmla="*/ 496 w 951"/>
                            <a:gd name="T111" fmla="*/ 97 h 113"/>
                            <a:gd name="T112" fmla="*/ 504 w 951"/>
                            <a:gd name="T113" fmla="*/ 102 h 113"/>
                            <a:gd name="T114" fmla="*/ 513 w 951"/>
                            <a:gd name="T115" fmla="*/ 88 h 113"/>
                            <a:gd name="T116" fmla="*/ 501 w 951"/>
                            <a:gd name="T117" fmla="*/ 69 h 113"/>
                            <a:gd name="T118" fmla="*/ 512 w 951"/>
                            <a:gd name="T119" fmla="*/ 59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51" h="113">
                              <a:moveTo>
                                <a:pt x="162" y="58"/>
                              </a:moveTo>
                              <a:cubicBezTo>
                                <a:pt x="162" y="57"/>
                                <a:pt x="162" y="56"/>
                                <a:pt x="162" y="55"/>
                              </a:cubicBezTo>
                              <a:cubicBezTo>
                                <a:pt x="162" y="55"/>
                                <a:pt x="162" y="54"/>
                                <a:pt x="162" y="53"/>
                              </a:cubicBezTo>
                              <a:cubicBezTo>
                                <a:pt x="161" y="52"/>
                                <a:pt x="161" y="50"/>
                                <a:pt x="160" y="49"/>
                              </a:cubicBezTo>
                              <a:cubicBezTo>
                                <a:pt x="159" y="46"/>
                                <a:pt x="158" y="43"/>
                                <a:pt x="156" y="41"/>
                              </a:cubicBezTo>
                              <a:cubicBezTo>
                                <a:pt x="153" y="36"/>
                                <a:pt x="149" y="32"/>
                                <a:pt x="143" y="30"/>
                              </a:cubicBezTo>
                              <a:cubicBezTo>
                                <a:pt x="139" y="28"/>
                                <a:pt x="135" y="28"/>
                                <a:pt x="131" y="28"/>
                              </a:cubicBezTo>
                              <a:cubicBezTo>
                                <a:pt x="130" y="28"/>
                                <a:pt x="128" y="28"/>
                                <a:pt x="127" y="28"/>
                              </a:cubicBezTo>
                              <a:cubicBezTo>
                                <a:pt x="126" y="28"/>
                                <a:pt x="125" y="29"/>
                                <a:pt x="124" y="29"/>
                              </a:cubicBezTo>
                              <a:cubicBezTo>
                                <a:pt x="122" y="29"/>
                                <a:pt x="120" y="30"/>
                                <a:pt x="118" y="31"/>
                              </a:cubicBezTo>
                              <a:cubicBezTo>
                                <a:pt x="116" y="32"/>
                                <a:pt x="114" y="33"/>
                                <a:pt x="112" y="34"/>
                              </a:cubicBezTo>
                              <a:cubicBezTo>
                                <a:pt x="112" y="34"/>
                                <a:pt x="112" y="34"/>
                                <a:pt x="112" y="34"/>
                              </a:cubicBezTo>
                              <a:cubicBezTo>
                                <a:pt x="110" y="36"/>
                                <a:pt x="107" y="36"/>
                                <a:pt x="105" y="36"/>
                              </a:cubicBezTo>
                              <a:cubicBezTo>
                                <a:pt x="103" y="36"/>
                                <a:pt x="100" y="35"/>
                                <a:pt x="98" y="34"/>
                              </a:cubicBezTo>
                              <a:cubicBezTo>
                                <a:pt x="96" y="33"/>
                                <a:pt x="95" y="30"/>
                                <a:pt x="95" y="28"/>
                              </a:cubicBezTo>
                              <a:cubicBezTo>
                                <a:pt x="94" y="26"/>
                                <a:pt x="95" y="24"/>
                                <a:pt x="96" y="22"/>
                              </a:cubicBezTo>
                              <a:cubicBezTo>
                                <a:pt x="96" y="21"/>
                                <a:pt x="97" y="20"/>
                                <a:pt x="98" y="20"/>
                              </a:cubicBezTo>
                              <a:cubicBezTo>
                                <a:pt x="98" y="19"/>
                                <a:pt x="99" y="19"/>
                                <a:pt x="100" y="19"/>
                              </a:cubicBezTo>
                              <a:cubicBezTo>
                                <a:pt x="100" y="19"/>
                                <a:pt x="101" y="19"/>
                                <a:pt x="102" y="19"/>
                              </a:cubicBezTo>
                              <a:cubicBezTo>
                                <a:pt x="103" y="19"/>
                                <a:pt x="104" y="19"/>
                                <a:pt x="104" y="19"/>
                              </a:cubicBezTo>
                              <a:cubicBezTo>
                                <a:pt x="105" y="19"/>
                                <a:pt x="105" y="19"/>
                                <a:pt x="106" y="19"/>
                              </a:cubicBezTo>
                              <a:cubicBezTo>
                                <a:pt x="107" y="19"/>
                                <a:pt x="107" y="19"/>
                                <a:pt x="108" y="19"/>
                              </a:cubicBezTo>
                              <a:cubicBezTo>
                                <a:pt x="108" y="19"/>
                                <a:pt x="108" y="18"/>
                                <a:pt x="108" y="17"/>
                              </a:cubicBezTo>
                              <a:cubicBezTo>
                                <a:pt x="107" y="17"/>
                                <a:pt x="107" y="16"/>
                                <a:pt x="106" y="15"/>
                              </a:cubicBezTo>
                              <a:cubicBezTo>
                                <a:pt x="105" y="15"/>
                                <a:pt x="104" y="14"/>
                                <a:pt x="102" y="14"/>
                              </a:cubicBezTo>
                              <a:cubicBezTo>
                                <a:pt x="101" y="14"/>
                                <a:pt x="100" y="14"/>
                                <a:pt x="99" y="14"/>
                              </a:cubicBezTo>
                              <a:cubicBezTo>
                                <a:pt x="98" y="14"/>
                                <a:pt x="98" y="15"/>
                                <a:pt x="97" y="15"/>
                              </a:cubicBezTo>
                              <a:cubicBezTo>
                                <a:pt x="96" y="15"/>
                                <a:pt x="96" y="16"/>
                                <a:pt x="95" y="16"/>
                              </a:cubicBezTo>
                              <a:cubicBezTo>
                                <a:pt x="95" y="16"/>
                                <a:pt x="95" y="16"/>
                                <a:pt x="94" y="17"/>
                              </a:cubicBezTo>
                              <a:cubicBezTo>
                                <a:pt x="93" y="18"/>
                                <a:pt x="92" y="20"/>
                                <a:pt x="91" y="22"/>
                              </a:cubicBezTo>
                              <a:cubicBezTo>
                                <a:pt x="91" y="24"/>
                                <a:pt x="91" y="26"/>
                                <a:pt x="91" y="28"/>
                              </a:cubicBezTo>
                              <a:cubicBezTo>
                                <a:pt x="91" y="28"/>
                                <a:pt x="91" y="29"/>
                                <a:pt x="91" y="29"/>
                              </a:cubicBezTo>
                              <a:cubicBezTo>
                                <a:pt x="90" y="29"/>
                                <a:pt x="89" y="28"/>
                                <a:pt x="89" y="28"/>
                              </a:cubicBezTo>
                              <a:cubicBezTo>
                                <a:pt x="87" y="27"/>
                                <a:pt x="85" y="27"/>
                                <a:pt x="84" y="27"/>
                              </a:cubicBezTo>
                              <a:cubicBezTo>
                                <a:pt x="79" y="26"/>
                                <a:pt x="73" y="26"/>
                                <a:pt x="68" y="28"/>
                              </a:cubicBezTo>
                              <a:cubicBezTo>
                                <a:pt x="63" y="30"/>
                                <a:pt x="58" y="33"/>
                                <a:pt x="55" y="37"/>
                              </a:cubicBezTo>
                              <a:cubicBezTo>
                                <a:pt x="54" y="38"/>
                                <a:pt x="53" y="39"/>
                                <a:pt x="52" y="41"/>
                              </a:cubicBezTo>
                              <a:cubicBezTo>
                                <a:pt x="51" y="42"/>
                                <a:pt x="50" y="43"/>
                                <a:pt x="50" y="44"/>
                              </a:cubicBezTo>
                              <a:cubicBezTo>
                                <a:pt x="48" y="47"/>
                                <a:pt x="47" y="50"/>
                                <a:pt x="47" y="52"/>
                              </a:cubicBezTo>
                              <a:cubicBezTo>
                                <a:pt x="46" y="54"/>
                                <a:pt x="46" y="56"/>
                                <a:pt x="46" y="58"/>
                              </a:cubicBezTo>
                              <a:cubicBezTo>
                                <a:pt x="36" y="58"/>
                                <a:pt x="36" y="58"/>
                                <a:pt x="36" y="58"/>
                              </a:cubicBezTo>
                              <a:cubicBezTo>
                                <a:pt x="34" y="49"/>
                                <a:pt x="27" y="43"/>
                                <a:pt x="18" y="43"/>
                              </a:cubicBezTo>
                              <a:cubicBezTo>
                                <a:pt x="8" y="43"/>
                                <a:pt x="0" y="51"/>
                                <a:pt x="0" y="61"/>
                              </a:cubicBezTo>
                              <a:cubicBezTo>
                                <a:pt x="0" y="71"/>
                                <a:pt x="8" y="79"/>
                                <a:pt x="18" y="79"/>
                              </a:cubicBezTo>
                              <a:cubicBezTo>
                                <a:pt x="27" y="79"/>
                                <a:pt x="34" y="72"/>
                                <a:pt x="36" y="64"/>
                              </a:cubicBezTo>
                              <a:cubicBezTo>
                                <a:pt x="47" y="64"/>
                                <a:pt x="47" y="64"/>
                                <a:pt x="47" y="64"/>
                              </a:cubicBezTo>
                              <a:cubicBezTo>
                                <a:pt x="47" y="66"/>
                                <a:pt x="47" y="68"/>
                                <a:pt x="48" y="69"/>
                              </a:cubicBezTo>
                              <a:cubicBezTo>
                                <a:pt x="49" y="73"/>
                                <a:pt x="51" y="76"/>
                                <a:pt x="53" y="79"/>
                              </a:cubicBezTo>
                              <a:cubicBezTo>
                                <a:pt x="54" y="80"/>
                                <a:pt x="55" y="81"/>
                                <a:pt x="56" y="82"/>
                              </a:cubicBezTo>
                              <a:cubicBezTo>
                                <a:pt x="58" y="83"/>
                                <a:pt x="59" y="84"/>
                                <a:pt x="61" y="85"/>
                              </a:cubicBezTo>
                              <a:cubicBezTo>
                                <a:pt x="64" y="87"/>
                                <a:pt x="67" y="88"/>
                                <a:pt x="71" y="89"/>
                              </a:cubicBezTo>
                              <a:cubicBezTo>
                                <a:pt x="74" y="89"/>
                                <a:pt x="78" y="89"/>
                                <a:pt x="82" y="87"/>
                              </a:cubicBezTo>
                              <a:cubicBezTo>
                                <a:pt x="85" y="86"/>
                                <a:pt x="87" y="85"/>
                                <a:pt x="90" y="83"/>
                              </a:cubicBezTo>
                              <a:cubicBezTo>
                                <a:pt x="91" y="81"/>
                                <a:pt x="92" y="80"/>
                                <a:pt x="93" y="79"/>
                              </a:cubicBezTo>
                              <a:cubicBezTo>
                                <a:pt x="94" y="77"/>
                                <a:pt x="95" y="76"/>
                                <a:pt x="96" y="74"/>
                              </a:cubicBezTo>
                              <a:cubicBezTo>
                                <a:pt x="97" y="73"/>
                                <a:pt x="97" y="71"/>
                                <a:pt x="97" y="69"/>
                              </a:cubicBezTo>
                              <a:cubicBezTo>
                                <a:pt x="97" y="69"/>
                                <a:pt x="97" y="66"/>
                                <a:pt x="98" y="64"/>
                              </a:cubicBezTo>
                              <a:cubicBezTo>
                                <a:pt x="98" y="64"/>
                                <a:pt x="98" y="64"/>
                                <a:pt x="98" y="64"/>
                              </a:cubicBezTo>
                              <a:cubicBezTo>
                                <a:pt x="115" y="64"/>
                                <a:pt x="115" y="64"/>
                                <a:pt x="115" y="64"/>
                              </a:cubicBezTo>
                              <a:cubicBezTo>
                                <a:pt x="115" y="65"/>
                                <a:pt x="115" y="65"/>
                                <a:pt x="115" y="65"/>
                              </a:cubicBezTo>
                              <a:cubicBezTo>
                                <a:pt x="115" y="66"/>
                                <a:pt x="115" y="66"/>
                                <a:pt x="115" y="67"/>
                              </a:cubicBezTo>
                              <a:cubicBezTo>
                                <a:pt x="116" y="70"/>
                                <a:pt x="117" y="73"/>
                                <a:pt x="119" y="75"/>
                              </a:cubicBezTo>
                              <a:cubicBezTo>
                                <a:pt x="119" y="76"/>
                                <a:pt x="119" y="76"/>
                                <a:pt x="120" y="76"/>
                              </a:cubicBezTo>
                              <a:cubicBezTo>
                                <a:pt x="119" y="76"/>
                                <a:pt x="119" y="76"/>
                                <a:pt x="118" y="76"/>
                              </a:cubicBezTo>
                              <a:cubicBezTo>
                                <a:pt x="116" y="75"/>
                                <a:pt x="114" y="76"/>
                                <a:pt x="111" y="76"/>
                              </a:cubicBezTo>
                              <a:cubicBezTo>
                                <a:pt x="110" y="77"/>
                                <a:pt x="109" y="77"/>
                                <a:pt x="108" y="78"/>
                              </a:cubicBezTo>
                              <a:cubicBezTo>
                                <a:pt x="107" y="79"/>
                                <a:pt x="106" y="80"/>
                                <a:pt x="105" y="81"/>
                              </a:cubicBezTo>
                              <a:cubicBezTo>
                                <a:pt x="103" y="83"/>
                                <a:pt x="102" y="86"/>
                                <a:pt x="103" y="89"/>
                              </a:cubicBezTo>
                              <a:cubicBezTo>
                                <a:pt x="103" y="90"/>
                                <a:pt x="103" y="92"/>
                                <a:pt x="104" y="93"/>
                              </a:cubicBezTo>
                              <a:cubicBezTo>
                                <a:pt x="104" y="94"/>
                                <a:pt x="104" y="94"/>
                                <a:pt x="105" y="95"/>
                              </a:cubicBezTo>
                              <a:cubicBezTo>
                                <a:pt x="105" y="96"/>
                                <a:pt x="106" y="96"/>
                                <a:pt x="106" y="97"/>
                              </a:cubicBezTo>
                              <a:cubicBezTo>
                                <a:pt x="108" y="98"/>
                                <a:pt x="109" y="99"/>
                                <a:pt x="111" y="99"/>
                              </a:cubicBezTo>
                              <a:cubicBezTo>
                                <a:pt x="112" y="99"/>
                                <a:pt x="114" y="99"/>
                                <a:pt x="116" y="99"/>
                              </a:cubicBezTo>
                              <a:cubicBezTo>
                                <a:pt x="117" y="98"/>
                                <a:pt x="118" y="97"/>
                                <a:pt x="119" y="97"/>
                              </a:cubicBezTo>
                              <a:cubicBezTo>
                                <a:pt x="119" y="96"/>
                                <a:pt x="119" y="95"/>
                                <a:pt x="118" y="94"/>
                              </a:cubicBezTo>
                              <a:cubicBezTo>
                                <a:pt x="118" y="94"/>
                                <a:pt x="117" y="94"/>
                                <a:pt x="117" y="94"/>
                              </a:cubicBezTo>
                              <a:cubicBezTo>
                                <a:pt x="116" y="94"/>
                                <a:pt x="115" y="94"/>
                                <a:pt x="114" y="94"/>
                              </a:cubicBezTo>
                              <a:cubicBezTo>
                                <a:pt x="114" y="94"/>
                                <a:pt x="113" y="93"/>
                                <a:pt x="112" y="93"/>
                              </a:cubicBezTo>
                              <a:cubicBezTo>
                                <a:pt x="112" y="93"/>
                                <a:pt x="111" y="92"/>
                                <a:pt x="111" y="92"/>
                              </a:cubicBezTo>
                              <a:cubicBezTo>
                                <a:pt x="110" y="92"/>
                                <a:pt x="110" y="92"/>
                                <a:pt x="110" y="91"/>
                              </a:cubicBezTo>
                              <a:cubicBezTo>
                                <a:pt x="109" y="91"/>
                                <a:pt x="109" y="91"/>
                                <a:pt x="109" y="91"/>
                              </a:cubicBezTo>
                              <a:cubicBezTo>
                                <a:pt x="109" y="90"/>
                                <a:pt x="109" y="90"/>
                                <a:pt x="109" y="90"/>
                              </a:cubicBezTo>
                              <a:cubicBezTo>
                                <a:pt x="108" y="89"/>
                                <a:pt x="108" y="88"/>
                                <a:pt x="108" y="87"/>
                              </a:cubicBezTo>
                              <a:cubicBezTo>
                                <a:pt x="108" y="85"/>
                                <a:pt x="109" y="83"/>
                                <a:pt x="110" y="81"/>
                              </a:cubicBezTo>
                              <a:cubicBezTo>
                                <a:pt x="112" y="80"/>
                                <a:pt x="114" y="79"/>
                                <a:pt x="117" y="79"/>
                              </a:cubicBezTo>
                              <a:cubicBezTo>
                                <a:pt x="119" y="79"/>
                                <a:pt x="121" y="79"/>
                                <a:pt x="124" y="80"/>
                              </a:cubicBezTo>
                              <a:cubicBezTo>
                                <a:pt x="124" y="80"/>
                                <a:pt x="124" y="80"/>
                                <a:pt x="124" y="81"/>
                              </a:cubicBezTo>
                              <a:cubicBezTo>
                                <a:pt x="124" y="81"/>
                                <a:pt x="125" y="81"/>
                                <a:pt x="125" y="81"/>
                              </a:cubicBezTo>
                              <a:cubicBezTo>
                                <a:pt x="128" y="83"/>
                                <a:pt x="131" y="84"/>
                                <a:pt x="133" y="84"/>
                              </a:cubicBezTo>
                              <a:cubicBezTo>
                                <a:pt x="135" y="85"/>
                                <a:pt x="136" y="85"/>
                                <a:pt x="137" y="85"/>
                              </a:cubicBezTo>
                              <a:cubicBezTo>
                                <a:pt x="138" y="85"/>
                                <a:pt x="139" y="85"/>
                                <a:pt x="139" y="85"/>
                              </a:cubicBezTo>
                              <a:cubicBezTo>
                                <a:pt x="140" y="84"/>
                                <a:pt x="141" y="84"/>
                                <a:pt x="141" y="84"/>
                              </a:cubicBezTo>
                              <a:cubicBezTo>
                                <a:pt x="147" y="83"/>
                                <a:pt x="153" y="80"/>
                                <a:pt x="157" y="75"/>
                              </a:cubicBezTo>
                              <a:cubicBezTo>
                                <a:pt x="159" y="72"/>
                                <a:pt x="161" y="68"/>
                                <a:pt x="161" y="64"/>
                              </a:cubicBezTo>
                              <a:cubicBezTo>
                                <a:pt x="379" y="64"/>
                                <a:pt x="379" y="64"/>
                                <a:pt x="379" y="64"/>
                              </a:cubicBezTo>
                              <a:cubicBezTo>
                                <a:pt x="379" y="58"/>
                                <a:pt x="379" y="58"/>
                                <a:pt x="379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lose/>
                              <a:moveTo>
                                <a:pt x="18" y="75"/>
                              </a:moveTo>
                              <a:cubicBezTo>
                                <a:pt x="11" y="75"/>
                                <a:pt x="4" y="69"/>
                                <a:pt x="4" y="61"/>
                              </a:cubicBezTo>
                              <a:cubicBezTo>
                                <a:pt x="4" y="53"/>
                                <a:pt x="11" y="47"/>
                                <a:pt x="18" y="47"/>
                              </a:cubicBezTo>
                              <a:cubicBezTo>
                                <a:pt x="26" y="47"/>
                                <a:pt x="32" y="53"/>
                                <a:pt x="32" y="61"/>
                              </a:cubicBezTo>
                              <a:cubicBezTo>
                                <a:pt x="32" y="69"/>
                                <a:pt x="26" y="75"/>
                                <a:pt x="18" y="75"/>
                              </a:cubicBezTo>
                              <a:close/>
                              <a:moveTo>
                                <a:pt x="83" y="73"/>
                              </a:moveTo>
                              <a:cubicBezTo>
                                <a:pt x="83" y="74"/>
                                <a:pt x="82" y="75"/>
                                <a:pt x="81" y="76"/>
                              </a:cubicBezTo>
                              <a:cubicBezTo>
                                <a:pt x="79" y="79"/>
                                <a:pt x="77" y="80"/>
                                <a:pt x="73" y="81"/>
                              </a:cubicBezTo>
                              <a:cubicBezTo>
                                <a:pt x="70" y="82"/>
                                <a:pt x="66" y="82"/>
                                <a:pt x="63" y="80"/>
                              </a:cubicBezTo>
                              <a:cubicBezTo>
                                <a:pt x="60" y="78"/>
                                <a:pt x="57" y="76"/>
                                <a:pt x="54" y="72"/>
                              </a:cubicBezTo>
                              <a:cubicBezTo>
                                <a:pt x="53" y="70"/>
                                <a:pt x="52" y="67"/>
                                <a:pt x="51" y="64"/>
                              </a:cubicBezTo>
                              <a:cubicBezTo>
                                <a:pt x="58" y="64"/>
                                <a:pt x="58" y="64"/>
                                <a:pt x="58" y="64"/>
                              </a:cubicBezTo>
                              <a:cubicBezTo>
                                <a:pt x="58" y="65"/>
                                <a:pt x="59" y="66"/>
                                <a:pt x="59" y="67"/>
                              </a:cubicBezTo>
                              <a:cubicBezTo>
                                <a:pt x="60" y="69"/>
                                <a:pt x="61" y="70"/>
                                <a:pt x="62" y="70"/>
                              </a:cubicBezTo>
                              <a:cubicBezTo>
                                <a:pt x="63" y="71"/>
                                <a:pt x="64" y="71"/>
                                <a:pt x="65" y="70"/>
                              </a:cubicBezTo>
                              <a:cubicBezTo>
                                <a:pt x="65" y="69"/>
                                <a:pt x="65" y="69"/>
                                <a:pt x="65" y="68"/>
                              </a:cubicBezTo>
                              <a:cubicBezTo>
                                <a:pt x="64" y="67"/>
                                <a:pt x="64" y="66"/>
                                <a:pt x="64" y="65"/>
                              </a:cubicBezTo>
                              <a:cubicBezTo>
                                <a:pt x="64" y="64"/>
                                <a:pt x="64" y="64"/>
                                <a:pt x="6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7"/>
                                <a:pt x="84" y="70"/>
                                <a:pt x="83" y="73"/>
                              </a:cubicBezTo>
                              <a:close/>
                              <a:moveTo>
                                <a:pt x="66" y="58"/>
                              </a:moveTo>
                              <a:cubicBezTo>
                                <a:pt x="66" y="58"/>
                                <a:pt x="66" y="57"/>
                                <a:pt x="66" y="57"/>
                              </a:cubicBezTo>
                              <a:cubicBezTo>
                                <a:pt x="67" y="57"/>
                                <a:pt x="67" y="57"/>
                                <a:pt x="67" y="56"/>
                              </a:cubicBezTo>
                              <a:cubicBezTo>
                                <a:pt x="68" y="55"/>
                                <a:pt x="69" y="55"/>
                                <a:pt x="71" y="55"/>
                              </a:cubicBezTo>
                              <a:cubicBezTo>
                                <a:pt x="74" y="54"/>
                                <a:pt x="77" y="54"/>
                                <a:pt x="79" y="56"/>
                              </a:cubicBezTo>
                              <a:cubicBezTo>
                                <a:pt x="79" y="57"/>
                                <a:pt x="80" y="57"/>
                                <a:pt x="80" y="58"/>
                              </a:cubicBezTo>
                              <a:lnTo>
                                <a:pt x="66" y="58"/>
                              </a:lnTo>
                              <a:close/>
                              <a:moveTo>
                                <a:pt x="97" y="58"/>
                              </a:moveTo>
                              <a:cubicBezTo>
                                <a:pt x="94" y="58"/>
                                <a:pt x="94" y="58"/>
                                <a:pt x="94" y="58"/>
                              </a:cubicBezTo>
                              <a:cubicBezTo>
                                <a:pt x="94" y="57"/>
                                <a:pt x="94" y="56"/>
                                <a:pt x="93" y="55"/>
                              </a:cubicBezTo>
                              <a:cubicBezTo>
                                <a:pt x="91" y="53"/>
                                <a:pt x="89" y="53"/>
                                <a:pt x="88" y="53"/>
                              </a:cubicBezTo>
                              <a:cubicBezTo>
                                <a:pt x="86" y="53"/>
                                <a:pt x="85" y="53"/>
                                <a:pt x="84" y="54"/>
                              </a:cubicBezTo>
                              <a:cubicBezTo>
                                <a:pt x="84" y="54"/>
                                <a:pt x="84" y="55"/>
                                <a:pt x="84" y="55"/>
                              </a:cubicBezTo>
                              <a:cubicBezTo>
                                <a:pt x="83" y="54"/>
                                <a:pt x="82" y="54"/>
                                <a:pt x="82" y="53"/>
                              </a:cubicBezTo>
                              <a:cubicBezTo>
                                <a:pt x="81" y="52"/>
                                <a:pt x="79" y="51"/>
                                <a:pt x="78" y="50"/>
                              </a:cubicBezTo>
                              <a:cubicBezTo>
                                <a:pt x="75" y="49"/>
                                <a:pt x="71" y="48"/>
                                <a:pt x="67" y="49"/>
                              </a:cubicBezTo>
                              <a:cubicBezTo>
                                <a:pt x="66" y="50"/>
                                <a:pt x="64" y="51"/>
                                <a:pt x="63" y="52"/>
                              </a:cubicBezTo>
                              <a:cubicBezTo>
                                <a:pt x="62" y="52"/>
                                <a:pt x="62" y="53"/>
                                <a:pt x="61" y="53"/>
                              </a:cubicBezTo>
                              <a:cubicBezTo>
                                <a:pt x="60" y="54"/>
                                <a:pt x="60" y="55"/>
                                <a:pt x="59" y="56"/>
                              </a:cubicBezTo>
                              <a:cubicBezTo>
                                <a:pt x="59" y="56"/>
                                <a:pt x="59" y="57"/>
                                <a:pt x="59" y="58"/>
                              </a:cubicBezTo>
                              <a:cubicBezTo>
                                <a:pt x="51" y="58"/>
                                <a:pt x="51" y="58"/>
                                <a:pt x="51" y="58"/>
                              </a:cubicBezTo>
                              <a:cubicBezTo>
                                <a:pt x="51" y="55"/>
                                <a:pt x="51" y="52"/>
                                <a:pt x="53" y="49"/>
                              </a:cubicBezTo>
                              <a:cubicBezTo>
                                <a:pt x="53" y="47"/>
                                <a:pt x="54" y="46"/>
                                <a:pt x="56" y="44"/>
                              </a:cubicBezTo>
                              <a:cubicBezTo>
                                <a:pt x="57" y="43"/>
                                <a:pt x="58" y="41"/>
                                <a:pt x="60" y="40"/>
                              </a:cubicBezTo>
                              <a:cubicBezTo>
                                <a:pt x="63" y="37"/>
                                <a:pt x="66" y="35"/>
                                <a:pt x="70" y="34"/>
                              </a:cubicBezTo>
                              <a:cubicBezTo>
                                <a:pt x="73" y="33"/>
                                <a:pt x="77" y="32"/>
                                <a:pt x="81" y="33"/>
                              </a:cubicBezTo>
                              <a:cubicBezTo>
                                <a:pt x="81" y="33"/>
                                <a:pt x="83" y="33"/>
                                <a:pt x="85" y="33"/>
                              </a:cubicBezTo>
                              <a:cubicBezTo>
                                <a:pt x="87" y="33"/>
                                <a:pt x="89" y="34"/>
                                <a:pt x="91" y="35"/>
                              </a:cubicBezTo>
                              <a:cubicBezTo>
                                <a:pt x="94" y="36"/>
                                <a:pt x="97" y="37"/>
                                <a:pt x="99" y="37"/>
                              </a:cubicBezTo>
                              <a:cubicBezTo>
                                <a:pt x="100" y="38"/>
                                <a:pt x="102" y="38"/>
                                <a:pt x="103" y="38"/>
                              </a:cubicBezTo>
                              <a:cubicBezTo>
                                <a:pt x="105" y="39"/>
                                <a:pt x="106" y="38"/>
                                <a:pt x="108" y="38"/>
                              </a:cubicBezTo>
                              <a:cubicBezTo>
                                <a:pt x="104" y="41"/>
                                <a:pt x="102" y="44"/>
                                <a:pt x="100" y="48"/>
                              </a:cubicBezTo>
                              <a:cubicBezTo>
                                <a:pt x="99" y="49"/>
                                <a:pt x="99" y="50"/>
                                <a:pt x="98" y="53"/>
                              </a:cubicBezTo>
                              <a:cubicBezTo>
                                <a:pt x="97" y="54"/>
                                <a:pt x="97" y="56"/>
                                <a:pt x="97" y="58"/>
                              </a:cubicBezTo>
                              <a:close/>
                              <a:moveTo>
                                <a:pt x="152" y="70"/>
                              </a:moveTo>
                              <a:cubicBezTo>
                                <a:pt x="151" y="73"/>
                                <a:pt x="148" y="75"/>
                                <a:pt x="145" y="76"/>
                              </a:cubicBezTo>
                              <a:cubicBezTo>
                                <a:pt x="144" y="77"/>
                                <a:pt x="142" y="77"/>
                                <a:pt x="141" y="77"/>
                              </a:cubicBezTo>
                              <a:cubicBezTo>
                                <a:pt x="140" y="77"/>
                                <a:pt x="139" y="77"/>
                                <a:pt x="138" y="77"/>
                              </a:cubicBezTo>
                              <a:cubicBezTo>
                                <a:pt x="138" y="77"/>
                                <a:pt x="137" y="77"/>
                                <a:pt x="136" y="77"/>
                              </a:cubicBezTo>
                              <a:cubicBezTo>
                                <a:pt x="134" y="77"/>
                                <a:pt x="131" y="76"/>
                                <a:pt x="129" y="74"/>
                              </a:cubicBezTo>
                              <a:cubicBezTo>
                                <a:pt x="127" y="72"/>
                                <a:pt x="126" y="70"/>
                                <a:pt x="125" y="67"/>
                              </a:cubicBezTo>
                              <a:cubicBezTo>
                                <a:pt x="125" y="66"/>
                                <a:pt x="124" y="65"/>
                                <a:pt x="124" y="64"/>
                              </a:cubicBezTo>
                              <a:cubicBezTo>
                                <a:pt x="124" y="64"/>
                                <a:pt x="124" y="64"/>
                                <a:pt x="124" y="64"/>
                              </a:cubicBezTo>
                              <a:cubicBezTo>
                                <a:pt x="156" y="64"/>
                                <a:pt x="156" y="64"/>
                                <a:pt x="156" y="64"/>
                              </a:cubicBezTo>
                              <a:cubicBezTo>
                                <a:pt x="155" y="66"/>
                                <a:pt x="154" y="68"/>
                                <a:pt x="152" y="70"/>
                              </a:cubicBezTo>
                              <a:close/>
                              <a:moveTo>
                                <a:pt x="126" y="58"/>
                              </a:moveTo>
                              <a:cubicBezTo>
                                <a:pt x="127" y="57"/>
                                <a:pt x="128" y="56"/>
                                <a:pt x="129" y="56"/>
                              </a:cubicBezTo>
                              <a:cubicBezTo>
                                <a:pt x="129" y="55"/>
                                <a:pt x="130" y="54"/>
                                <a:pt x="131" y="54"/>
                              </a:cubicBezTo>
                              <a:cubicBezTo>
                                <a:pt x="132" y="54"/>
                                <a:pt x="132" y="54"/>
                                <a:pt x="132" y="54"/>
                              </a:cubicBezTo>
                              <a:cubicBezTo>
                                <a:pt x="132" y="54"/>
                                <a:pt x="133" y="54"/>
                                <a:pt x="133" y="54"/>
                              </a:cubicBezTo>
                              <a:cubicBezTo>
                                <a:pt x="133" y="54"/>
                                <a:pt x="134" y="54"/>
                                <a:pt x="134" y="54"/>
                              </a:cubicBezTo>
                              <a:cubicBezTo>
                                <a:pt x="136" y="54"/>
                                <a:pt x="138" y="55"/>
                                <a:pt x="139" y="56"/>
                              </a:cubicBezTo>
                              <a:cubicBezTo>
                                <a:pt x="140" y="56"/>
                                <a:pt x="141" y="57"/>
                                <a:pt x="141" y="58"/>
                              </a:cubicBezTo>
                              <a:lnTo>
                                <a:pt x="126" y="58"/>
                              </a:lnTo>
                              <a:close/>
                              <a:moveTo>
                                <a:pt x="145" y="58"/>
                              </a:moveTo>
                              <a:cubicBezTo>
                                <a:pt x="145" y="57"/>
                                <a:pt x="145" y="56"/>
                                <a:pt x="145" y="55"/>
                              </a:cubicBezTo>
                              <a:cubicBezTo>
                                <a:pt x="145" y="54"/>
                                <a:pt x="145" y="53"/>
                                <a:pt x="144" y="52"/>
                              </a:cubicBezTo>
                              <a:cubicBezTo>
                                <a:pt x="144" y="50"/>
                                <a:pt x="143" y="49"/>
                                <a:pt x="141" y="48"/>
                              </a:cubicBezTo>
                              <a:cubicBezTo>
                                <a:pt x="140" y="46"/>
                                <a:pt x="138" y="45"/>
                                <a:pt x="136" y="45"/>
                              </a:cubicBezTo>
                              <a:cubicBezTo>
                                <a:pt x="135" y="44"/>
                                <a:pt x="133" y="44"/>
                                <a:pt x="132" y="44"/>
                              </a:cubicBezTo>
                              <a:cubicBezTo>
                                <a:pt x="130" y="44"/>
                                <a:pt x="129" y="45"/>
                                <a:pt x="128" y="45"/>
                              </a:cubicBezTo>
                              <a:cubicBezTo>
                                <a:pt x="125" y="46"/>
                                <a:pt x="122" y="47"/>
                                <a:pt x="120" y="50"/>
                              </a:cubicBezTo>
                              <a:cubicBezTo>
                                <a:pt x="118" y="52"/>
                                <a:pt x="116" y="54"/>
                                <a:pt x="116" y="58"/>
                              </a:cubicBezTo>
                              <a:cubicBezTo>
                                <a:pt x="116" y="58"/>
                                <a:pt x="116" y="58"/>
                                <a:pt x="116" y="58"/>
                              </a:cubicBezTo>
                              <a:cubicBezTo>
                                <a:pt x="99" y="58"/>
                                <a:pt x="99" y="58"/>
                                <a:pt x="99" y="58"/>
                              </a:cubicBezTo>
                              <a:cubicBezTo>
                                <a:pt x="99" y="57"/>
                                <a:pt x="99" y="57"/>
                                <a:pt x="99" y="56"/>
                              </a:cubicBezTo>
                              <a:cubicBezTo>
                                <a:pt x="101" y="50"/>
                                <a:pt x="104" y="45"/>
                                <a:pt x="108" y="41"/>
                              </a:cubicBezTo>
                              <a:cubicBezTo>
                                <a:pt x="112" y="36"/>
                                <a:pt x="118" y="33"/>
                                <a:pt x="124" y="32"/>
                              </a:cubicBezTo>
                              <a:cubicBezTo>
                                <a:pt x="127" y="31"/>
                                <a:pt x="131" y="31"/>
                                <a:pt x="134" y="31"/>
                              </a:cubicBezTo>
                              <a:cubicBezTo>
                                <a:pt x="138" y="32"/>
                                <a:pt x="142" y="33"/>
                                <a:pt x="145" y="35"/>
                              </a:cubicBezTo>
                              <a:cubicBezTo>
                                <a:pt x="151" y="39"/>
                                <a:pt x="155" y="45"/>
                                <a:pt x="156" y="51"/>
                              </a:cubicBezTo>
                              <a:cubicBezTo>
                                <a:pt x="157" y="54"/>
                                <a:pt x="157" y="56"/>
                                <a:pt x="157" y="58"/>
                              </a:cubicBezTo>
                              <a:lnTo>
                                <a:pt x="145" y="58"/>
                              </a:lnTo>
                              <a:close/>
                              <a:moveTo>
                                <a:pt x="933" y="43"/>
                              </a:moveTo>
                              <a:cubicBezTo>
                                <a:pt x="924" y="43"/>
                                <a:pt x="917" y="49"/>
                                <a:pt x="915" y="58"/>
                              </a:cubicBezTo>
                              <a:cubicBezTo>
                                <a:pt x="905" y="58"/>
                                <a:pt x="905" y="58"/>
                                <a:pt x="905" y="58"/>
                              </a:cubicBezTo>
                              <a:cubicBezTo>
                                <a:pt x="905" y="56"/>
                                <a:pt x="905" y="54"/>
                                <a:pt x="904" y="52"/>
                              </a:cubicBezTo>
                              <a:cubicBezTo>
                                <a:pt x="904" y="50"/>
                                <a:pt x="903" y="47"/>
                                <a:pt x="901" y="44"/>
                              </a:cubicBezTo>
                              <a:cubicBezTo>
                                <a:pt x="901" y="43"/>
                                <a:pt x="900" y="42"/>
                                <a:pt x="899" y="41"/>
                              </a:cubicBezTo>
                              <a:cubicBezTo>
                                <a:pt x="898" y="39"/>
                                <a:pt x="897" y="38"/>
                                <a:pt x="896" y="37"/>
                              </a:cubicBezTo>
                              <a:cubicBezTo>
                                <a:pt x="893" y="33"/>
                                <a:pt x="888" y="30"/>
                                <a:pt x="883" y="28"/>
                              </a:cubicBezTo>
                              <a:cubicBezTo>
                                <a:pt x="877" y="26"/>
                                <a:pt x="872" y="26"/>
                                <a:pt x="867" y="27"/>
                              </a:cubicBezTo>
                              <a:cubicBezTo>
                                <a:pt x="866" y="27"/>
                                <a:pt x="864" y="27"/>
                                <a:pt x="862" y="28"/>
                              </a:cubicBezTo>
                              <a:cubicBezTo>
                                <a:pt x="861" y="28"/>
                                <a:pt x="861" y="29"/>
                                <a:pt x="860" y="29"/>
                              </a:cubicBezTo>
                              <a:cubicBezTo>
                                <a:pt x="860" y="29"/>
                                <a:pt x="860" y="28"/>
                                <a:pt x="860" y="28"/>
                              </a:cubicBezTo>
                              <a:cubicBezTo>
                                <a:pt x="860" y="26"/>
                                <a:pt x="860" y="24"/>
                                <a:pt x="860" y="22"/>
                              </a:cubicBezTo>
                              <a:cubicBezTo>
                                <a:pt x="859" y="20"/>
                                <a:pt x="858" y="18"/>
                                <a:pt x="856" y="17"/>
                              </a:cubicBezTo>
                              <a:cubicBezTo>
                                <a:pt x="856" y="16"/>
                                <a:pt x="856" y="16"/>
                                <a:pt x="855" y="16"/>
                              </a:cubicBezTo>
                              <a:cubicBezTo>
                                <a:pt x="855" y="16"/>
                                <a:pt x="855" y="15"/>
                                <a:pt x="854" y="15"/>
                              </a:cubicBezTo>
                              <a:cubicBezTo>
                                <a:pt x="853" y="15"/>
                                <a:pt x="852" y="14"/>
                                <a:pt x="852" y="14"/>
                              </a:cubicBezTo>
                              <a:cubicBezTo>
                                <a:pt x="851" y="14"/>
                                <a:pt x="850" y="14"/>
                                <a:pt x="848" y="14"/>
                              </a:cubicBezTo>
                              <a:cubicBezTo>
                                <a:pt x="847" y="14"/>
                                <a:pt x="846" y="15"/>
                                <a:pt x="845" y="15"/>
                              </a:cubicBezTo>
                              <a:cubicBezTo>
                                <a:pt x="844" y="16"/>
                                <a:pt x="844" y="17"/>
                                <a:pt x="843" y="17"/>
                              </a:cubicBezTo>
                              <a:cubicBezTo>
                                <a:pt x="843" y="18"/>
                                <a:pt x="843" y="19"/>
                                <a:pt x="843" y="19"/>
                              </a:cubicBezTo>
                              <a:cubicBezTo>
                                <a:pt x="844" y="19"/>
                                <a:pt x="844" y="19"/>
                                <a:pt x="845" y="19"/>
                              </a:cubicBezTo>
                              <a:cubicBezTo>
                                <a:pt x="845" y="19"/>
                                <a:pt x="846" y="19"/>
                                <a:pt x="847" y="19"/>
                              </a:cubicBezTo>
                              <a:cubicBezTo>
                                <a:pt x="847" y="19"/>
                                <a:pt x="848" y="19"/>
                                <a:pt x="849" y="19"/>
                              </a:cubicBezTo>
                              <a:cubicBezTo>
                                <a:pt x="850" y="19"/>
                                <a:pt x="851" y="19"/>
                                <a:pt x="851" y="19"/>
                              </a:cubicBezTo>
                              <a:cubicBezTo>
                                <a:pt x="852" y="19"/>
                                <a:pt x="853" y="19"/>
                                <a:pt x="853" y="20"/>
                              </a:cubicBezTo>
                              <a:cubicBezTo>
                                <a:pt x="854" y="20"/>
                                <a:pt x="855" y="21"/>
                                <a:pt x="855" y="22"/>
                              </a:cubicBezTo>
                              <a:cubicBezTo>
                                <a:pt x="856" y="24"/>
                                <a:pt x="857" y="26"/>
                                <a:pt x="856" y="28"/>
                              </a:cubicBezTo>
                              <a:cubicBezTo>
                                <a:pt x="856" y="30"/>
                                <a:pt x="854" y="33"/>
                                <a:pt x="852" y="34"/>
                              </a:cubicBezTo>
                              <a:cubicBezTo>
                                <a:pt x="851" y="35"/>
                                <a:pt x="848" y="36"/>
                                <a:pt x="846" y="36"/>
                              </a:cubicBezTo>
                              <a:cubicBezTo>
                                <a:pt x="843" y="36"/>
                                <a:pt x="841" y="36"/>
                                <a:pt x="839" y="34"/>
                              </a:cubicBezTo>
                              <a:cubicBezTo>
                                <a:pt x="839" y="34"/>
                                <a:pt x="839" y="34"/>
                                <a:pt x="839" y="34"/>
                              </a:cubicBezTo>
                              <a:cubicBezTo>
                                <a:pt x="837" y="33"/>
                                <a:pt x="835" y="32"/>
                                <a:pt x="833" y="31"/>
                              </a:cubicBezTo>
                              <a:cubicBezTo>
                                <a:pt x="831" y="30"/>
                                <a:pt x="829" y="29"/>
                                <a:pt x="827" y="29"/>
                              </a:cubicBezTo>
                              <a:cubicBezTo>
                                <a:pt x="826" y="29"/>
                                <a:pt x="825" y="28"/>
                                <a:pt x="824" y="28"/>
                              </a:cubicBezTo>
                              <a:cubicBezTo>
                                <a:pt x="822" y="28"/>
                                <a:pt x="821" y="28"/>
                                <a:pt x="820" y="28"/>
                              </a:cubicBezTo>
                              <a:cubicBezTo>
                                <a:pt x="816" y="28"/>
                                <a:pt x="812" y="28"/>
                                <a:pt x="807" y="30"/>
                              </a:cubicBezTo>
                              <a:cubicBezTo>
                                <a:pt x="802" y="32"/>
                                <a:pt x="798" y="36"/>
                                <a:pt x="794" y="41"/>
                              </a:cubicBezTo>
                              <a:cubicBezTo>
                                <a:pt x="793" y="43"/>
                                <a:pt x="791" y="46"/>
                                <a:pt x="790" y="49"/>
                              </a:cubicBezTo>
                              <a:cubicBezTo>
                                <a:pt x="790" y="50"/>
                                <a:pt x="790" y="52"/>
                                <a:pt x="789" y="53"/>
                              </a:cubicBezTo>
                              <a:cubicBezTo>
                                <a:pt x="789" y="54"/>
                                <a:pt x="789" y="55"/>
                                <a:pt x="789" y="55"/>
                              </a:cubicBezTo>
                              <a:cubicBezTo>
                                <a:pt x="789" y="56"/>
                                <a:pt x="789" y="57"/>
                                <a:pt x="789" y="58"/>
                              </a:cubicBezTo>
                              <a:cubicBezTo>
                                <a:pt x="789" y="58"/>
                                <a:pt x="789" y="58"/>
                                <a:pt x="789" y="58"/>
                              </a:cubicBezTo>
                              <a:cubicBezTo>
                                <a:pt x="572" y="58"/>
                                <a:pt x="572" y="58"/>
                                <a:pt x="572" y="58"/>
                              </a:cubicBezTo>
                              <a:cubicBezTo>
                                <a:pt x="572" y="64"/>
                                <a:pt x="572" y="64"/>
                                <a:pt x="572" y="64"/>
                              </a:cubicBezTo>
                              <a:cubicBezTo>
                                <a:pt x="789" y="64"/>
                                <a:pt x="789" y="64"/>
                                <a:pt x="789" y="64"/>
                              </a:cubicBezTo>
                              <a:cubicBezTo>
                                <a:pt x="790" y="68"/>
                                <a:pt x="792" y="72"/>
                                <a:pt x="794" y="75"/>
                              </a:cubicBezTo>
                              <a:cubicBezTo>
                                <a:pt x="798" y="80"/>
                                <a:pt x="804" y="83"/>
                                <a:pt x="810" y="84"/>
                              </a:cubicBezTo>
                              <a:cubicBezTo>
                                <a:pt x="810" y="84"/>
                                <a:pt x="811" y="84"/>
                                <a:pt x="812" y="85"/>
                              </a:cubicBezTo>
                              <a:cubicBezTo>
                                <a:pt x="812" y="85"/>
                                <a:pt x="813" y="85"/>
                                <a:pt x="813" y="85"/>
                              </a:cubicBezTo>
                              <a:cubicBezTo>
                                <a:pt x="815" y="85"/>
                                <a:pt x="816" y="85"/>
                                <a:pt x="818" y="84"/>
                              </a:cubicBezTo>
                              <a:cubicBezTo>
                                <a:pt x="820" y="84"/>
                                <a:pt x="823" y="83"/>
                                <a:pt x="826" y="81"/>
                              </a:cubicBezTo>
                              <a:cubicBezTo>
                                <a:pt x="826" y="81"/>
                                <a:pt x="826" y="81"/>
                                <a:pt x="827" y="81"/>
                              </a:cubicBezTo>
                              <a:cubicBezTo>
                                <a:pt x="827" y="80"/>
                                <a:pt x="827" y="80"/>
                                <a:pt x="827" y="80"/>
                              </a:cubicBezTo>
                              <a:cubicBezTo>
                                <a:pt x="829" y="79"/>
                                <a:pt x="832" y="79"/>
                                <a:pt x="834" y="79"/>
                              </a:cubicBezTo>
                              <a:cubicBezTo>
                                <a:pt x="837" y="79"/>
                                <a:pt x="839" y="80"/>
                                <a:pt x="840" y="81"/>
                              </a:cubicBezTo>
                              <a:cubicBezTo>
                                <a:pt x="842" y="83"/>
                                <a:pt x="843" y="85"/>
                                <a:pt x="843" y="87"/>
                              </a:cubicBezTo>
                              <a:cubicBezTo>
                                <a:pt x="843" y="88"/>
                                <a:pt x="842" y="89"/>
                                <a:pt x="842" y="90"/>
                              </a:cubicBezTo>
                              <a:cubicBezTo>
                                <a:pt x="842" y="90"/>
                                <a:pt x="842" y="90"/>
                                <a:pt x="842" y="91"/>
                              </a:cubicBezTo>
                              <a:cubicBezTo>
                                <a:pt x="841" y="91"/>
                                <a:pt x="841" y="91"/>
                                <a:pt x="841" y="91"/>
                              </a:cubicBezTo>
                              <a:cubicBezTo>
                                <a:pt x="841" y="92"/>
                                <a:pt x="841" y="92"/>
                                <a:pt x="840" y="92"/>
                              </a:cubicBezTo>
                              <a:cubicBezTo>
                                <a:pt x="840" y="92"/>
                                <a:pt x="839" y="93"/>
                                <a:pt x="839" y="93"/>
                              </a:cubicBezTo>
                              <a:cubicBezTo>
                                <a:pt x="838" y="93"/>
                                <a:pt x="837" y="94"/>
                                <a:pt x="837" y="94"/>
                              </a:cubicBezTo>
                              <a:cubicBezTo>
                                <a:pt x="836" y="94"/>
                                <a:pt x="835" y="94"/>
                                <a:pt x="834" y="94"/>
                              </a:cubicBezTo>
                              <a:cubicBezTo>
                                <a:pt x="834" y="94"/>
                                <a:pt x="833" y="94"/>
                                <a:pt x="833" y="94"/>
                              </a:cubicBezTo>
                              <a:cubicBezTo>
                                <a:pt x="832" y="95"/>
                                <a:pt x="832" y="96"/>
                                <a:pt x="832" y="97"/>
                              </a:cubicBezTo>
                              <a:cubicBezTo>
                                <a:pt x="833" y="97"/>
                                <a:pt x="834" y="98"/>
                                <a:pt x="835" y="99"/>
                              </a:cubicBezTo>
                              <a:cubicBezTo>
                                <a:pt x="837" y="99"/>
                                <a:pt x="839" y="99"/>
                                <a:pt x="840" y="99"/>
                              </a:cubicBezTo>
                              <a:cubicBezTo>
                                <a:pt x="842" y="99"/>
                                <a:pt x="843" y="98"/>
                                <a:pt x="844" y="97"/>
                              </a:cubicBezTo>
                              <a:cubicBezTo>
                                <a:pt x="845" y="96"/>
                                <a:pt x="846" y="96"/>
                                <a:pt x="846" y="95"/>
                              </a:cubicBezTo>
                              <a:cubicBezTo>
                                <a:pt x="847" y="94"/>
                                <a:pt x="847" y="94"/>
                                <a:pt x="847" y="93"/>
                              </a:cubicBezTo>
                              <a:cubicBezTo>
                                <a:pt x="848" y="92"/>
                                <a:pt x="848" y="90"/>
                                <a:pt x="848" y="89"/>
                              </a:cubicBezTo>
                              <a:cubicBezTo>
                                <a:pt x="848" y="86"/>
                                <a:pt x="848" y="83"/>
                                <a:pt x="846" y="81"/>
                              </a:cubicBezTo>
                              <a:cubicBezTo>
                                <a:pt x="845" y="80"/>
                                <a:pt x="844" y="79"/>
                                <a:pt x="843" y="78"/>
                              </a:cubicBezTo>
                              <a:cubicBezTo>
                                <a:pt x="842" y="77"/>
                                <a:pt x="841" y="77"/>
                                <a:pt x="840" y="76"/>
                              </a:cubicBezTo>
                              <a:cubicBezTo>
                                <a:pt x="837" y="76"/>
                                <a:pt x="835" y="75"/>
                                <a:pt x="832" y="76"/>
                              </a:cubicBezTo>
                              <a:cubicBezTo>
                                <a:pt x="832" y="76"/>
                                <a:pt x="832" y="76"/>
                                <a:pt x="831" y="76"/>
                              </a:cubicBezTo>
                              <a:cubicBezTo>
                                <a:pt x="832" y="76"/>
                                <a:pt x="832" y="76"/>
                                <a:pt x="832" y="75"/>
                              </a:cubicBezTo>
                              <a:cubicBezTo>
                                <a:pt x="834" y="73"/>
                                <a:pt x="835" y="70"/>
                                <a:pt x="836" y="67"/>
                              </a:cubicBezTo>
                              <a:cubicBezTo>
                                <a:pt x="836" y="66"/>
                                <a:pt x="836" y="66"/>
                                <a:pt x="836" y="65"/>
                              </a:cubicBezTo>
                              <a:cubicBezTo>
                                <a:pt x="836" y="64"/>
                                <a:pt x="836" y="64"/>
                                <a:pt x="836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6"/>
                                <a:pt x="854" y="69"/>
                                <a:pt x="854" y="69"/>
                              </a:cubicBezTo>
                              <a:cubicBezTo>
                                <a:pt x="854" y="71"/>
                                <a:pt x="854" y="73"/>
                                <a:pt x="855" y="74"/>
                              </a:cubicBezTo>
                              <a:cubicBezTo>
                                <a:pt x="856" y="76"/>
                                <a:pt x="856" y="77"/>
                                <a:pt x="857" y="79"/>
                              </a:cubicBezTo>
                              <a:cubicBezTo>
                                <a:pt x="859" y="80"/>
                                <a:pt x="860" y="81"/>
                                <a:pt x="861" y="83"/>
                              </a:cubicBezTo>
                              <a:cubicBezTo>
                                <a:pt x="863" y="85"/>
                                <a:pt x="866" y="86"/>
                                <a:pt x="869" y="87"/>
                              </a:cubicBezTo>
                              <a:cubicBezTo>
                                <a:pt x="873" y="89"/>
                                <a:pt x="876" y="89"/>
                                <a:pt x="880" y="89"/>
                              </a:cubicBezTo>
                              <a:cubicBezTo>
                                <a:pt x="884" y="88"/>
                                <a:pt x="887" y="87"/>
                                <a:pt x="890" y="85"/>
                              </a:cubicBezTo>
                              <a:cubicBezTo>
                                <a:pt x="892" y="84"/>
                                <a:pt x="893" y="83"/>
                                <a:pt x="895" y="82"/>
                              </a:cubicBezTo>
                              <a:cubicBezTo>
                                <a:pt x="896" y="81"/>
                                <a:pt x="897" y="80"/>
                                <a:pt x="898" y="79"/>
                              </a:cubicBezTo>
                              <a:cubicBezTo>
                                <a:pt x="900" y="76"/>
                                <a:pt x="902" y="73"/>
                                <a:pt x="903" y="69"/>
                              </a:cubicBezTo>
                              <a:cubicBezTo>
                                <a:pt x="904" y="68"/>
                                <a:pt x="904" y="66"/>
                                <a:pt x="904" y="64"/>
                              </a:cubicBezTo>
                              <a:cubicBezTo>
                                <a:pt x="915" y="64"/>
                                <a:pt x="915" y="64"/>
                                <a:pt x="915" y="64"/>
                              </a:cubicBezTo>
                              <a:cubicBezTo>
                                <a:pt x="917" y="72"/>
                                <a:pt x="924" y="79"/>
                                <a:pt x="933" y="79"/>
                              </a:cubicBezTo>
                              <a:cubicBezTo>
                                <a:pt x="943" y="79"/>
                                <a:pt x="951" y="71"/>
                                <a:pt x="951" y="61"/>
                              </a:cubicBezTo>
                              <a:cubicBezTo>
                                <a:pt x="951" y="51"/>
                                <a:pt x="943" y="43"/>
                                <a:pt x="933" y="43"/>
                              </a:cubicBezTo>
                              <a:close/>
                              <a:moveTo>
                                <a:pt x="827" y="64"/>
                              </a:moveTo>
                              <a:cubicBezTo>
                                <a:pt x="827" y="65"/>
                                <a:pt x="826" y="66"/>
                                <a:pt x="826" y="67"/>
                              </a:cubicBezTo>
                              <a:cubicBezTo>
                                <a:pt x="825" y="70"/>
                                <a:pt x="824" y="72"/>
                                <a:pt x="822" y="74"/>
                              </a:cubicBezTo>
                              <a:cubicBezTo>
                                <a:pt x="820" y="76"/>
                                <a:pt x="817" y="77"/>
                                <a:pt x="815" y="77"/>
                              </a:cubicBezTo>
                              <a:cubicBezTo>
                                <a:pt x="814" y="77"/>
                                <a:pt x="813" y="77"/>
                                <a:pt x="812" y="77"/>
                              </a:cubicBezTo>
                              <a:cubicBezTo>
                                <a:pt x="812" y="77"/>
                                <a:pt x="811" y="77"/>
                                <a:pt x="810" y="77"/>
                              </a:cubicBezTo>
                              <a:cubicBezTo>
                                <a:pt x="809" y="77"/>
                                <a:pt x="807" y="77"/>
                                <a:pt x="806" y="76"/>
                              </a:cubicBezTo>
                              <a:cubicBezTo>
                                <a:pt x="803" y="75"/>
                                <a:pt x="800" y="73"/>
                                <a:pt x="798" y="70"/>
                              </a:cubicBezTo>
                              <a:cubicBezTo>
                                <a:pt x="797" y="68"/>
                                <a:pt x="796" y="66"/>
                                <a:pt x="795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lose/>
                              <a:moveTo>
                                <a:pt x="809" y="58"/>
                              </a:moveTo>
                              <a:cubicBezTo>
                                <a:pt x="810" y="57"/>
                                <a:pt x="811" y="56"/>
                                <a:pt x="812" y="56"/>
                              </a:cubicBezTo>
                              <a:cubicBezTo>
                                <a:pt x="813" y="55"/>
                                <a:pt x="815" y="54"/>
                                <a:pt x="817" y="54"/>
                              </a:cubicBezTo>
                              <a:cubicBezTo>
                                <a:pt x="817" y="54"/>
                                <a:pt x="818" y="54"/>
                                <a:pt x="818" y="54"/>
                              </a:cubicBezTo>
                              <a:cubicBezTo>
                                <a:pt x="818" y="54"/>
                                <a:pt x="818" y="54"/>
                                <a:pt x="819" y="54"/>
                              </a:cubicBezTo>
                              <a:cubicBezTo>
                                <a:pt x="819" y="54"/>
                                <a:pt x="819" y="54"/>
                                <a:pt x="819" y="54"/>
                              </a:cubicBezTo>
                              <a:cubicBezTo>
                                <a:pt x="820" y="54"/>
                                <a:pt x="821" y="55"/>
                                <a:pt x="822" y="56"/>
                              </a:cubicBezTo>
                              <a:cubicBezTo>
                                <a:pt x="823" y="56"/>
                                <a:pt x="824" y="57"/>
                                <a:pt x="824" y="58"/>
                              </a:cubicBezTo>
                              <a:lnTo>
                                <a:pt x="809" y="58"/>
                              </a:lnTo>
                              <a:close/>
                              <a:moveTo>
                                <a:pt x="835" y="58"/>
                              </a:moveTo>
                              <a:cubicBezTo>
                                <a:pt x="835" y="58"/>
                                <a:pt x="835" y="58"/>
                                <a:pt x="835" y="58"/>
                              </a:cubicBezTo>
                              <a:cubicBezTo>
                                <a:pt x="835" y="54"/>
                                <a:pt x="833" y="52"/>
                                <a:pt x="831" y="50"/>
                              </a:cubicBezTo>
                              <a:cubicBezTo>
                                <a:pt x="829" y="47"/>
                                <a:pt x="826" y="46"/>
                                <a:pt x="823" y="45"/>
                              </a:cubicBezTo>
                              <a:cubicBezTo>
                                <a:pt x="822" y="45"/>
                                <a:pt x="820" y="44"/>
                                <a:pt x="819" y="44"/>
                              </a:cubicBezTo>
                              <a:cubicBezTo>
                                <a:pt x="818" y="44"/>
                                <a:pt x="816" y="44"/>
                                <a:pt x="815" y="45"/>
                              </a:cubicBezTo>
                              <a:cubicBezTo>
                                <a:pt x="813" y="45"/>
                                <a:pt x="811" y="46"/>
                                <a:pt x="810" y="48"/>
                              </a:cubicBezTo>
                              <a:cubicBezTo>
                                <a:pt x="808" y="49"/>
                                <a:pt x="807" y="50"/>
                                <a:pt x="807" y="52"/>
                              </a:cubicBezTo>
                              <a:cubicBezTo>
                                <a:pt x="806" y="53"/>
                                <a:pt x="806" y="54"/>
                                <a:pt x="806" y="55"/>
                              </a:cubicBezTo>
                              <a:cubicBezTo>
                                <a:pt x="806" y="56"/>
                                <a:pt x="806" y="57"/>
                                <a:pt x="806" y="58"/>
                              </a:cubicBezTo>
                              <a:cubicBezTo>
                                <a:pt x="794" y="58"/>
                                <a:pt x="794" y="58"/>
                                <a:pt x="794" y="58"/>
                              </a:cubicBezTo>
                              <a:cubicBezTo>
                                <a:pt x="794" y="56"/>
                                <a:pt x="794" y="54"/>
                                <a:pt x="794" y="51"/>
                              </a:cubicBezTo>
                              <a:cubicBezTo>
                                <a:pt x="796" y="45"/>
                                <a:pt x="800" y="39"/>
                                <a:pt x="806" y="35"/>
                              </a:cubicBezTo>
                              <a:cubicBezTo>
                                <a:pt x="809" y="33"/>
                                <a:pt x="813" y="32"/>
                                <a:pt x="816" y="31"/>
                              </a:cubicBezTo>
                              <a:cubicBezTo>
                                <a:pt x="820" y="31"/>
                                <a:pt x="824" y="31"/>
                                <a:pt x="827" y="32"/>
                              </a:cubicBezTo>
                              <a:cubicBezTo>
                                <a:pt x="833" y="33"/>
                                <a:pt x="839" y="36"/>
                                <a:pt x="843" y="41"/>
                              </a:cubicBezTo>
                              <a:cubicBezTo>
                                <a:pt x="847" y="45"/>
                                <a:pt x="850" y="50"/>
                                <a:pt x="852" y="56"/>
                              </a:cubicBezTo>
                              <a:cubicBezTo>
                                <a:pt x="852" y="57"/>
                                <a:pt x="852" y="57"/>
                                <a:pt x="852" y="58"/>
                              </a:cubicBezTo>
                              <a:lnTo>
                                <a:pt x="835" y="58"/>
                              </a:lnTo>
                              <a:close/>
                              <a:moveTo>
                                <a:pt x="896" y="72"/>
                              </a:moveTo>
                              <a:cubicBezTo>
                                <a:pt x="894" y="76"/>
                                <a:pt x="891" y="78"/>
                                <a:pt x="888" y="80"/>
                              </a:cubicBezTo>
                              <a:cubicBezTo>
                                <a:pt x="885" y="82"/>
                                <a:pt x="881" y="82"/>
                                <a:pt x="878" y="81"/>
                              </a:cubicBezTo>
                              <a:cubicBezTo>
                                <a:pt x="874" y="80"/>
                                <a:pt x="872" y="79"/>
                                <a:pt x="870" y="76"/>
                              </a:cubicBezTo>
                              <a:cubicBezTo>
                                <a:pt x="869" y="75"/>
                                <a:pt x="868" y="74"/>
                                <a:pt x="868" y="73"/>
                              </a:cubicBezTo>
                              <a:cubicBezTo>
                                <a:pt x="867" y="70"/>
                                <a:pt x="867" y="67"/>
                                <a:pt x="867" y="64"/>
                              </a:cubicBezTo>
                              <a:cubicBezTo>
                                <a:pt x="867" y="64"/>
                                <a:pt x="867" y="64"/>
                                <a:pt x="867" y="64"/>
                              </a:cubicBezTo>
                              <a:cubicBezTo>
                                <a:pt x="887" y="64"/>
                                <a:pt x="887" y="64"/>
                                <a:pt x="887" y="64"/>
                              </a:cubicBezTo>
                              <a:cubicBezTo>
                                <a:pt x="887" y="64"/>
                                <a:pt x="887" y="64"/>
                                <a:pt x="887" y="65"/>
                              </a:cubicBezTo>
                              <a:cubicBezTo>
                                <a:pt x="887" y="66"/>
                                <a:pt x="886" y="67"/>
                                <a:pt x="886" y="68"/>
                              </a:cubicBezTo>
                              <a:cubicBezTo>
                                <a:pt x="886" y="69"/>
                                <a:pt x="886" y="69"/>
                                <a:pt x="886" y="70"/>
                              </a:cubicBezTo>
                              <a:cubicBezTo>
                                <a:pt x="887" y="71"/>
                                <a:pt x="887" y="71"/>
                                <a:pt x="889" y="70"/>
                              </a:cubicBezTo>
                              <a:cubicBezTo>
                                <a:pt x="890" y="70"/>
                                <a:pt x="891" y="69"/>
                                <a:pt x="892" y="67"/>
                              </a:cubicBezTo>
                              <a:cubicBezTo>
                                <a:pt x="892" y="66"/>
                                <a:pt x="893" y="65"/>
                                <a:pt x="893" y="64"/>
                              </a:cubicBezTo>
                              <a:cubicBezTo>
                                <a:pt x="900" y="64"/>
                                <a:pt x="900" y="64"/>
                                <a:pt x="900" y="64"/>
                              </a:cubicBezTo>
                              <a:cubicBezTo>
                                <a:pt x="899" y="67"/>
                                <a:pt x="898" y="70"/>
                                <a:pt x="896" y="72"/>
                              </a:cubicBezTo>
                              <a:close/>
                              <a:moveTo>
                                <a:pt x="871" y="58"/>
                              </a:moveTo>
                              <a:cubicBezTo>
                                <a:pt x="871" y="57"/>
                                <a:pt x="872" y="57"/>
                                <a:pt x="872" y="56"/>
                              </a:cubicBezTo>
                              <a:cubicBezTo>
                                <a:pt x="874" y="54"/>
                                <a:pt x="877" y="54"/>
                                <a:pt x="880" y="55"/>
                              </a:cubicBezTo>
                              <a:cubicBezTo>
                                <a:pt x="881" y="55"/>
                                <a:pt x="883" y="55"/>
                                <a:pt x="884" y="56"/>
                              </a:cubicBezTo>
                              <a:cubicBezTo>
                                <a:pt x="884" y="57"/>
                                <a:pt x="884" y="57"/>
                                <a:pt x="885" y="57"/>
                              </a:cubicBezTo>
                              <a:cubicBezTo>
                                <a:pt x="885" y="57"/>
                                <a:pt x="885" y="58"/>
                                <a:pt x="885" y="58"/>
                              </a:cubicBezTo>
                              <a:lnTo>
                                <a:pt x="871" y="58"/>
                              </a:lnTo>
                              <a:close/>
                              <a:moveTo>
                                <a:pt x="892" y="58"/>
                              </a:moveTo>
                              <a:cubicBezTo>
                                <a:pt x="892" y="57"/>
                                <a:pt x="892" y="56"/>
                                <a:pt x="892" y="56"/>
                              </a:cubicBezTo>
                              <a:cubicBezTo>
                                <a:pt x="891" y="55"/>
                                <a:pt x="891" y="54"/>
                                <a:pt x="890" y="53"/>
                              </a:cubicBezTo>
                              <a:cubicBezTo>
                                <a:pt x="889" y="53"/>
                                <a:pt x="889" y="52"/>
                                <a:pt x="888" y="52"/>
                              </a:cubicBezTo>
                              <a:cubicBezTo>
                                <a:pt x="887" y="51"/>
                                <a:pt x="885" y="50"/>
                                <a:pt x="883" y="49"/>
                              </a:cubicBezTo>
                              <a:cubicBezTo>
                                <a:pt x="880" y="48"/>
                                <a:pt x="876" y="49"/>
                                <a:pt x="873" y="50"/>
                              </a:cubicBezTo>
                              <a:cubicBezTo>
                                <a:pt x="872" y="51"/>
                                <a:pt x="870" y="52"/>
                                <a:pt x="869" y="53"/>
                              </a:cubicBezTo>
                              <a:cubicBezTo>
                                <a:pt x="869" y="54"/>
                                <a:pt x="868" y="54"/>
                                <a:pt x="867" y="55"/>
                              </a:cubicBezTo>
                              <a:cubicBezTo>
                                <a:pt x="867" y="55"/>
                                <a:pt x="867" y="54"/>
                                <a:pt x="867" y="54"/>
                              </a:cubicBezTo>
                              <a:cubicBezTo>
                                <a:pt x="866" y="53"/>
                                <a:pt x="865" y="53"/>
                                <a:pt x="863" y="53"/>
                              </a:cubicBezTo>
                              <a:cubicBezTo>
                                <a:pt x="862" y="53"/>
                                <a:pt x="860" y="53"/>
                                <a:pt x="858" y="55"/>
                              </a:cubicBezTo>
                              <a:cubicBezTo>
                                <a:pt x="857" y="56"/>
                                <a:pt x="857" y="57"/>
                                <a:pt x="856" y="58"/>
                              </a:cubicBezTo>
                              <a:cubicBezTo>
                                <a:pt x="854" y="58"/>
                                <a:pt x="854" y="58"/>
                                <a:pt x="854" y="58"/>
                              </a:cubicBezTo>
                              <a:cubicBezTo>
                                <a:pt x="854" y="56"/>
                                <a:pt x="854" y="54"/>
                                <a:pt x="853" y="53"/>
                              </a:cubicBezTo>
                              <a:cubicBezTo>
                                <a:pt x="852" y="50"/>
                                <a:pt x="851" y="49"/>
                                <a:pt x="851" y="48"/>
                              </a:cubicBezTo>
                              <a:cubicBezTo>
                                <a:pt x="849" y="44"/>
                                <a:pt x="846" y="41"/>
                                <a:pt x="843" y="38"/>
                              </a:cubicBezTo>
                              <a:cubicBezTo>
                                <a:pt x="845" y="38"/>
                                <a:pt x="846" y="39"/>
                                <a:pt x="848" y="38"/>
                              </a:cubicBezTo>
                              <a:cubicBezTo>
                                <a:pt x="849" y="38"/>
                                <a:pt x="851" y="38"/>
                                <a:pt x="852" y="37"/>
                              </a:cubicBezTo>
                              <a:cubicBezTo>
                                <a:pt x="854" y="37"/>
                                <a:pt x="856" y="36"/>
                                <a:pt x="859" y="35"/>
                              </a:cubicBezTo>
                              <a:cubicBezTo>
                                <a:pt x="862" y="34"/>
                                <a:pt x="864" y="33"/>
                                <a:pt x="866" y="33"/>
                              </a:cubicBezTo>
                              <a:cubicBezTo>
                                <a:pt x="868" y="33"/>
                                <a:pt x="869" y="33"/>
                                <a:pt x="870" y="33"/>
                              </a:cubicBezTo>
                              <a:cubicBezTo>
                                <a:pt x="874" y="32"/>
                                <a:pt x="878" y="33"/>
                                <a:pt x="881" y="34"/>
                              </a:cubicBezTo>
                              <a:cubicBezTo>
                                <a:pt x="885" y="35"/>
                                <a:pt x="888" y="37"/>
                                <a:pt x="891" y="40"/>
                              </a:cubicBezTo>
                              <a:cubicBezTo>
                                <a:pt x="893" y="41"/>
                                <a:pt x="894" y="43"/>
                                <a:pt x="895" y="44"/>
                              </a:cubicBezTo>
                              <a:cubicBezTo>
                                <a:pt x="896" y="46"/>
                                <a:pt x="898" y="47"/>
                                <a:pt x="898" y="49"/>
                              </a:cubicBezTo>
                              <a:cubicBezTo>
                                <a:pt x="899" y="52"/>
                                <a:pt x="900" y="55"/>
                                <a:pt x="900" y="58"/>
                              </a:cubicBezTo>
                              <a:lnTo>
                                <a:pt x="892" y="58"/>
                              </a:lnTo>
                              <a:close/>
                              <a:moveTo>
                                <a:pt x="933" y="75"/>
                              </a:moveTo>
                              <a:cubicBezTo>
                                <a:pt x="925" y="75"/>
                                <a:pt x="919" y="69"/>
                                <a:pt x="919" y="61"/>
                              </a:cubicBezTo>
                              <a:cubicBezTo>
                                <a:pt x="919" y="53"/>
                                <a:pt x="925" y="47"/>
                                <a:pt x="933" y="47"/>
                              </a:cubicBezTo>
                              <a:cubicBezTo>
                                <a:pt x="940" y="47"/>
                                <a:pt x="946" y="53"/>
                                <a:pt x="946" y="61"/>
                              </a:cubicBezTo>
                              <a:cubicBezTo>
                                <a:pt x="946" y="69"/>
                                <a:pt x="940" y="75"/>
                                <a:pt x="933" y="75"/>
                              </a:cubicBezTo>
                              <a:close/>
                              <a:moveTo>
                                <a:pt x="538" y="54"/>
                              </a:moveTo>
                              <a:cubicBezTo>
                                <a:pt x="529" y="54"/>
                                <a:pt x="529" y="54"/>
                                <a:pt x="529" y="54"/>
                              </a:cubicBezTo>
                              <a:cubicBezTo>
                                <a:pt x="533" y="51"/>
                                <a:pt x="533" y="51"/>
                                <a:pt x="533" y="51"/>
                              </a:cubicBezTo>
                              <a:cubicBezTo>
                                <a:pt x="534" y="50"/>
                                <a:pt x="534" y="48"/>
                                <a:pt x="533" y="47"/>
                              </a:cubicBezTo>
                              <a:cubicBezTo>
                                <a:pt x="532" y="46"/>
                                <a:pt x="531" y="46"/>
                                <a:pt x="530" y="47"/>
                              </a:cubicBezTo>
                              <a:cubicBezTo>
                                <a:pt x="520" y="54"/>
                                <a:pt x="520" y="54"/>
                                <a:pt x="520" y="54"/>
                              </a:cubicBezTo>
                              <a:cubicBezTo>
                                <a:pt x="512" y="54"/>
                                <a:pt x="512" y="54"/>
                                <a:pt x="512" y="54"/>
                              </a:cubicBezTo>
                              <a:cubicBezTo>
                                <a:pt x="525" y="44"/>
                                <a:pt x="525" y="44"/>
                                <a:pt x="525" y="44"/>
                              </a:cubicBezTo>
                              <a:cubicBezTo>
                                <a:pt x="526" y="43"/>
                                <a:pt x="526" y="42"/>
                                <a:pt x="525" y="40"/>
                              </a:cubicBezTo>
                              <a:cubicBezTo>
                                <a:pt x="525" y="39"/>
                                <a:pt x="523" y="39"/>
                                <a:pt x="522" y="40"/>
                              </a:cubicBezTo>
                              <a:cubicBezTo>
                                <a:pt x="504" y="54"/>
                                <a:pt x="504" y="54"/>
                                <a:pt x="504" y="54"/>
                              </a:cubicBezTo>
                              <a:cubicBezTo>
                                <a:pt x="497" y="54"/>
                                <a:pt x="497" y="54"/>
                                <a:pt x="497" y="54"/>
                              </a:cubicBezTo>
                              <a:cubicBezTo>
                                <a:pt x="504" y="48"/>
                                <a:pt x="504" y="48"/>
                                <a:pt x="504" y="48"/>
                              </a:cubicBezTo>
                              <a:cubicBezTo>
                                <a:pt x="505" y="47"/>
                                <a:pt x="505" y="46"/>
                                <a:pt x="504" y="45"/>
                              </a:cubicBezTo>
                              <a:cubicBezTo>
                                <a:pt x="503" y="44"/>
                                <a:pt x="501" y="43"/>
                                <a:pt x="500" y="4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0" y="54"/>
                                <a:pt x="480" y="54"/>
                                <a:pt x="480" y="54"/>
                              </a:cubicBezTo>
                              <a:cubicBezTo>
                                <a:pt x="485" y="46"/>
                                <a:pt x="485" y="46"/>
                                <a:pt x="485" y="46"/>
                              </a:cubicBezTo>
                              <a:cubicBezTo>
                                <a:pt x="499" y="41"/>
                                <a:pt x="499" y="41"/>
                                <a:pt x="499" y="41"/>
                              </a:cubicBezTo>
                              <a:cubicBezTo>
                                <a:pt x="500" y="40"/>
                                <a:pt x="501" y="39"/>
                                <a:pt x="500" y="38"/>
                              </a:cubicBezTo>
                              <a:cubicBezTo>
                                <a:pt x="500" y="36"/>
                                <a:pt x="498" y="35"/>
                                <a:pt x="497" y="36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92" y="33"/>
                                <a:pt x="492" y="33"/>
                                <a:pt x="492" y="33"/>
                              </a:cubicBezTo>
                              <a:cubicBezTo>
                                <a:pt x="513" y="25"/>
                                <a:pt x="513" y="25"/>
                                <a:pt x="513" y="25"/>
                              </a:cubicBezTo>
                              <a:cubicBezTo>
                                <a:pt x="514" y="24"/>
                                <a:pt x="515" y="22"/>
                                <a:pt x="514" y="21"/>
                              </a:cubicBezTo>
                              <a:cubicBezTo>
                                <a:pt x="514" y="20"/>
                                <a:pt x="512" y="19"/>
                                <a:pt x="511" y="20"/>
                              </a:cubicBezTo>
                              <a:cubicBezTo>
                                <a:pt x="496" y="26"/>
                                <a:pt x="496" y="26"/>
                                <a:pt x="496" y="26"/>
                              </a:cubicBezTo>
                              <a:cubicBezTo>
                                <a:pt x="500" y="19"/>
                                <a:pt x="500" y="19"/>
                                <a:pt x="500" y="19"/>
                              </a:cubicBezTo>
                              <a:cubicBezTo>
                                <a:pt x="511" y="14"/>
                                <a:pt x="511" y="14"/>
                                <a:pt x="511" y="14"/>
                              </a:cubicBezTo>
                              <a:cubicBezTo>
                                <a:pt x="513" y="14"/>
                                <a:pt x="513" y="12"/>
                                <a:pt x="513" y="11"/>
                              </a:cubicBezTo>
                              <a:cubicBezTo>
                                <a:pt x="512" y="10"/>
                                <a:pt x="511" y="9"/>
                                <a:pt x="509" y="10"/>
                              </a:cubicBezTo>
                              <a:cubicBezTo>
                                <a:pt x="504" y="12"/>
                                <a:pt x="504" y="12"/>
                                <a:pt x="504" y="12"/>
                              </a:cubicBezTo>
                              <a:cubicBezTo>
                                <a:pt x="509" y="4"/>
                                <a:pt x="509" y="4"/>
                                <a:pt x="509" y="4"/>
                              </a:cubicBezTo>
                              <a:cubicBezTo>
                                <a:pt x="510" y="3"/>
                                <a:pt x="509" y="1"/>
                                <a:pt x="508" y="0"/>
                              </a:cubicBezTo>
                              <a:cubicBezTo>
                                <a:pt x="507" y="0"/>
                                <a:pt x="505" y="0"/>
                                <a:pt x="504" y="1"/>
                              </a:cubicBezTo>
                              <a:cubicBezTo>
                                <a:pt x="500" y="9"/>
                                <a:pt x="500" y="9"/>
                                <a:pt x="500" y="9"/>
                              </a:cubicBezTo>
                              <a:cubicBezTo>
                                <a:pt x="499" y="4"/>
                                <a:pt x="499" y="4"/>
                                <a:pt x="499" y="4"/>
                              </a:cubicBezTo>
                              <a:cubicBezTo>
                                <a:pt x="499" y="2"/>
                                <a:pt x="498" y="1"/>
                                <a:pt x="496" y="2"/>
                              </a:cubicBezTo>
                              <a:cubicBezTo>
                                <a:pt x="495" y="2"/>
                                <a:pt x="494" y="3"/>
                                <a:pt x="494" y="5"/>
                              </a:cubicBezTo>
                              <a:cubicBezTo>
                                <a:pt x="496" y="16"/>
                                <a:pt x="496" y="16"/>
                                <a:pt x="496" y="16"/>
                              </a:cubicBezTo>
                              <a:cubicBezTo>
                                <a:pt x="492" y="23"/>
                                <a:pt x="492" y="23"/>
                                <a:pt x="492" y="23"/>
                              </a:cubicBezTo>
                              <a:cubicBezTo>
                                <a:pt x="489" y="7"/>
                                <a:pt x="489" y="7"/>
                                <a:pt x="489" y="7"/>
                              </a:cubicBezTo>
                              <a:cubicBezTo>
                                <a:pt x="489" y="6"/>
                                <a:pt x="488" y="5"/>
                                <a:pt x="486" y="5"/>
                              </a:cubicBezTo>
                              <a:cubicBezTo>
                                <a:pt x="485" y="5"/>
                                <a:pt x="484" y="7"/>
                                <a:pt x="484" y="8"/>
                              </a:cubicBezTo>
                              <a:cubicBezTo>
                                <a:pt x="487" y="31"/>
                                <a:pt x="487" y="31"/>
                                <a:pt x="487" y="31"/>
                              </a:cubicBezTo>
                              <a:cubicBezTo>
                                <a:pt x="484" y="36"/>
                                <a:pt x="484" y="36"/>
                                <a:pt x="484" y="36"/>
                              </a:cubicBezTo>
                              <a:cubicBezTo>
                                <a:pt x="483" y="28"/>
                                <a:pt x="483" y="28"/>
                                <a:pt x="483" y="28"/>
                              </a:cubicBezTo>
                              <a:cubicBezTo>
                                <a:pt x="482" y="26"/>
                                <a:pt x="481" y="26"/>
                                <a:pt x="479" y="26"/>
                              </a:cubicBezTo>
                              <a:cubicBezTo>
                                <a:pt x="478" y="26"/>
                                <a:pt x="477" y="27"/>
                                <a:pt x="477" y="29"/>
                              </a:cubicBezTo>
                              <a:cubicBezTo>
                                <a:pt x="480" y="43"/>
                                <a:pt x="480" y="43"/>
                                <a:pt x="480" y="43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1" y="43"/>
                                <a:pt x="471" y="43"/>
                                <a:pt x="471" y="43"/>
                              </a:cubicBezTo>
                              <a:cubicBezTo>
                                <a:pt x="473" y="29"/>
                                <a:pt x="473" y="29"/>
                                <a:pt x="473" y="29"/>
                              </a:cubicBezTo>
                              <a:cubicBezTo>
                                <a:pt x="474" y="27"/>
                                <a:pt x="473" y="26"/>
                                <a:pt x="471" y="26"/>
                              </a:cubicBezTo>
                              <a:cubicBezTo>
                                <a:pt x="470" y="25"/>
                                <a:pt x="469" y="26"/>
                                <a:pt x="468" y="28"/>
                              </a:cubicBezTo>
                              <a:cubicBezTo>
                                <a:pt x="467" y="36"/>
                                <a:pt x="467" y="36"/>
                                <a:pt x="467" y="36"/>
                              </a:cubicBezTo>
                              <a:cubicBezTo>
                                <a:pt x="464" y="31"/>
                                <a:pt x="464" y="31"/>
                                <a:pt x="464" y="31"/>
                              </a:cubicBezTo>
                              <a:cubicBezTo>
                                <a:pt x="466" y="8"/>
                                <a:pt x="466" y="8"/>
                                <a:pt x="466" y="8"/>
                              </a:cubicBezTo>
                              <a:cubicBezTo>
                                <a:pt x="467" y="7"/>
                                <a:pt x="466" y="5"/>
                                <a:pt x="464" y="5"/>
                              </a:cubicBezTo>
                              <a:cubicBezTo>
                                <a:pt x="463" y="5"/>
                                <a:pt x="462" y="6"/>
                                <a:pt x="461" y="7"/>
                              </a:cubicBezTo>
                              <a:cubicBezTo>
                                <a:pt x="459" y="23"/>
                                <a:pt x="459" y="23"/>
                                <a:pt x="459" y="23"/>
                              </a:cubicBezTo>
                              <a:cubicBezTo>
                                <a:pt x="455" y="16"/>
                                <a:pt x="455" y="16"/>
                                <a:pt x="455" y="16"/>
                              </a:cubicBezTo>
                              <a:cubicBezTo>
                                <a:pt x="457" y="4"/>
                                <a:pt x="457" y="4"/>
                                <a:pt x="457" y="4"/>
                              </a:cubicBezTo>
                              <a:cubicBezTo>
                                <a:pt x="457" y="3"/>
                                <a:pt x="456" y="2"/>
                                <a:pt x="455" y="2"/>
                              </a:cubicBezTo>
                              <a:cubicBezTo>
                                <a:pt x="453" y="1"/>
                                <a:pt x="452" y="2"/>
                                <a:pt x="452" y="4"/>
                              </a:cubicBezTo>
                              <a:cubicBezTo>
                                <a:pt x="451" y="9"/>
                                <a:pt x="451" y="9"/>
                                <a:pt x="451" y="9"/>
                              </a:cubicBezTo>
                              <a:cubicBezTo>
                                <a:pt x="447" y="1"/>
                                <a:pt x="447" y="1"/>
                                <a:pt x="447" y="1"/>
                              </a:cubicBezTo>
                              <a:cubicBezTo>
                                <a:pt x="446" y="0"/>
                                <a:pt x="444" y="0"/>
                                <a:pt x="443" y="0"/>
                              </a:cubicBezTo>
                              <a:cubicBezTo>
                                <a:pt x="442" y="1"/>
                                <a:pt x="441" y="3"/>
                                <a:pt x="442" y="4"/>
                              </a:cubicBezTo>
                              <a:cubicBezTo>
                                <a:pt x="447" y="12"/>
                                <a:pt x="447" y="12"/>
                                <a:pt x="447" y="12"/>
                              </a:cubicBezTo>
                              <a:cubicBezTo>
                                <a:pt x="442" y="10"/>
                                <a:pt x="442" y="10"/>
                                <a:pt x="442" y="10"/>
                              </a:cubicBezTo>
                              <a:cubicBezTo>
                                <a:pt x="440" y="9"/>
                                <a:pt x="439" y="10"/>
                                <a:pt x="438" y="11"/>
                              </a:cubicBezTo>
                              <a:cubicBezTo>
                                <a:pt x="438" y="12"/>
                                <a:pt x="438" y="14"/>
                                <a:pt x="440" y="14"/>
                              </a:cubicBezTo>
                              <a:cubicBezTo>
                                <a:pt x="451" y="19"/>
                                <a:pt x="451" y="19"/>
                                <a:pt x="451" y="19"/>
                              </a:cubicBezTo>
                              <a:cubicBezTo>
                                <a:pt x="455" y="26"/>
                                <a:pt x="455" y="26"/>
                                <a:pt x="455" y="26"/>
                              </a:cubicBezTo>
                              <a:cubicBezTo>
                                <a:pt x="440" y="20"/>
                                <a:pt x="440" y="20"/>
                                <a:pt x="440" y="20"/>
                              </a:cubicBezTo>
                              <a:cubicBezTo>
                                <a:pt x="439" y="19"/>
                                <a:pt x="437" y="20"/>
                                <a:pt x="437" y="21"/>
                              </a:cubicBezTo>
                              <a:cubicBezTo>
                                <a:pt x="436" y="23"/>
                                <a:pt x="437" y="24"/>
                                <a:pt x="438" y="25"/>
                              </a:cubicBezTo>
                              <a:cubicBezTo>
                                <a:pt x="459" y="33"/>
                                <a:pt x="459" y="33"/>
                                <a:pt x="459" y="33"/>
                              </a:cubicBezTo>
                              <a:cubicBezTo>
                                <a:pt x="462" y="39"/>
                                <a:pt x="462" y="39"/>
                                <a:pt x="462" y="39"/>
                              </a:cubicBezTo>
                              <a:cubicBezTo>
                                <a:pt x="454" y="36"/>
                                <a:pt x="454" y="36"/>
                                <a:pt x="454" y="36"/>
                              </a:cubicBezTo>
                              <a:cubicBezTo>
                                <a:pt x="453" y="36"/>
                                <a:pt x="451" y="36"/>
                                <a:pt x="451" y="38"/>
                              </a:cubicBezTo>
                              <a:cubicBezTo>
                                <a:pt x="450" y="39"/>
                                <a:pt x="451" y="41"/>
                                <a:pt x="452" y="41"/>
                              </a:cubicBezTo>
                              <a:cubicBezTo>
                                <a:pt x="466" y="46"/>
                                <a:pt x="466" y="46"/>
                                <a:pt x="466" y="46"/>
                              </a:cubicBezTo>
                              <a:cubicBezTo>
                                <a:pt x="471" y="54"/>
                                <a:pt x="471" y="54"/>
                                <a:pt x="471" y="54"/>
                              </a:cubicBezTo>
                              <a:cubicBezTo>
                                <a:pt x="462" y="54"/>
                                <a:pt x="462" y="54"/>
                                <a:pt x="462" y="54"/>
                              </a:cubicBezTo>
                              <a:cubicBezTo>
                                <a:pt x="450" y="44"/>
                                <a:pt x="450" y="44"/>
                                <a:pt x="450" y="44"/>
                              </a:cubicBezTo>
                              <a:cubicBezTo>
                                <a:pt x="449" y="43"/>
                                <a:pt x="448" y="44"/>
                                <a:pt x="447" y="45"/>
                              </a:cubicBezTo>
                              <a:cubicBezTo>
                                <a:pt x="446" y="46"/>
                                <a:pt x="446" y="47"/>
                                <a:pt x="447" y="48"/>
                              </a:cubicBezTo>
                              <a:cubicBezTo>
                                <a:pt x="454" y="54"/>
                                <a:pt x="454" y="54"/>
                                <a:pt x="454" y="54"/>
                              </a:cubicBezTo>
                              <a:cubicBezTo>
                                <a:pt x="447" y="54"/>
                                <a:pt x="447" y="54"/>
                                <a:pt x="447" y="54"/>
                              </a:cubicBezTo>
                              <a:cubicBezTo>
                                <a:pt x="429" y="40"/>
                                <a:pt x="429" y="40"/>
                                <a:pt x="429" y="40"/>
                              </a:cubicBezTo>
                              <a:cubicBezTo>
                                <a:pt x="428" y="39"/>
                                <a:pt x="426" y="39"/>
                                <a:pt x="425" y="41"/>
                              </a:cubicBezTo>
                              <a:cubicBezTo>
                                <a:pt x="424" y="42"/>
                                <a:pt x="425" y="43"/>
                                <a:pt x="426" y="44"/>
                              </a:cubicBezTo>
                              <a:cubicBezTo>
                                <a:pt x="439" y="54"/>
                                <a:pt x="439" y="54"/>
                                <a:pt x="439" y="54"/>
                              </a:cubicBezTo>
                              <a:cubicBezTo>
                                <a:pt x="431" y="54"/>
                                <a:pt x="431" y="54"/>
                                <a:pt x="431" y="54"/>
                              </a:cubicBezTo>
                              <a:cubicBezTo>
                                <a:pt x="421" y="47"/>
                                <a:pt x="421" y="47"/>
                                <a:pt x="421" y="47"/>
                              </a:cubicBezTo>
                              <a:cubicBezTo>
                                <a:pt x="420" y="46"/>
                                <a:pt x="418" y="46"/>
                                <a:pt x="417" y="47"/>
                              </a:cubicBezTo>
                              <a:cubicBezTo>
                                <a:pt x="417" y="48"/>
                                <a:pt x="417" y="50"/>
                                <a:pt x="418" y="51"/>
                              </a:cubicBezTo>
                              <a:cubicBezTo>
                                <a:pt x="422" y="54"/>
                                <a:pt x="422" y="54"/>
                                <a:pt x="422" y="54"/>
                              </a:cubicBezTo>
                              <a:cubicBezTo>
                                <a:pt x="413" y="54"/>
                                <a:pt x="413" y="54"/>
                                <a:pt x="413" y="54"/>
                              </a:cubicBezTo>
                              <a:cubicBezTo>
                                <a:pt x="412" y="54"/>
                                <a:pt x="411" y="55"/>
                                <a:pt x="411" y="57"/>
                              </a:cubicBezTo>
                              <a:cubicBezTo>
                                <a:pt x="411" y="58"/>
                                <a:pt x="412" y="59"/>
                                <a:pt x="413" y="59"/>
                              </a:cubicBezTo>
                              <a:cubicBezTo>
                                <a:pt x="422" y="59"/>
                                <a:pt x="422" y="59"/>
                                <a:pt x="422" y="59"/>
                              </a:cubicBezTo>
                              <a:cubicBezTo>
                                <a:pt x="418" y="62"/>
                                <a:pt x="418" y="62"/>
                                <a:pt x="418" y="62"/>
                              </a:cubicBezTo>
                              <a:cubicBezTo>
                                <a:pt x="417" y="63"/>
                                <a:pt x="417" y="65"/>
                                <a:pt x="418" y="66"/>
                              </a:cubicBezTo>
                              <a:cubicBezTo>
                                <a:pt x="418" y="67"/>
                                <a:pt x="419" y="67"/>
                                <a:pt x="420" y="67"/>
                              </a:cubicBezTo>
                              <a:cubicBezTo>
                                <a:pt x="420" y="67"/>
                                <a:pt x="421" y="67"/>
                                <a:pt x="421" y="67"/>
                              </a:cubicBezTo>
                              <a:cubicBezTo>
                                <a:pt x="431" y="59"/>
                                <a:pt x="431" y="59"/>
                                <a:pt x="431" y="59"/>
                              </a:cubicBezTo>
                              <a:cubicBezTo>
                                <a:pt x="439" y="59"/>
                                <a:pt x="439" y="59"/>
                                <a:pt x="439" y="59"/>
                              </a:cubicBezTo>
                              <a:cubicBezTo>
                                <a:pt x="426" y="69"/>
                                <a:pt x="426" y="69"/>
                                <a:pt x="426" y="69"/>
                              </a:cubicBezTo>
                              <a:cubicBezTo>
                                <a:pt x="425" y="70"/>
                                <a:pt x="425" y="72"/>
                                <a:pt x="426" y="73"/>
                              </a:cubicBezTo>
                              <a:cubicBezTo>
                                <a:pt x="426" y="73"/>
                                <a:pt x="427" y="74"/>
                                <a:pt x="428" y="74"/>
                              </a:cubicBezTo>
                              <a:cubicBezTo>
                                <a:pt x="428" y="74"/>
                                <a:pt x="429" y="73"/>
                                <a:pt x="429" y="73"/>
                              </a:cubicBezTo>
                              <a:cubicBezTo>
                                <a:pt x="447" y="59"/>
                                <a:pt x="447" y="59"/>
                                <a:pt x="447" y="59"/>
                              </a:cubicBezTo>
                              <a:cubicBezTo>
                                <a:pt x="454" y="59"/>
                                <a:pt x="454" y="59"/>
                                <a:pt x="454" y="59"/>
                              </a:cubicBezTo>
                              <a:cubicBezTo>
                                <a:pt x="447" y="65"/>
                                <a:pt x="447" y="65"/>
                                <a:pt x="447" y="65"/>
                              </a:cubicBezTo>
                              <a:cubicBezTo>
                                <a:pt x="446" y="66"/>
                                <a:pt x="446" y="67"/>
                                <a:pt x="447" y="68"/>
                              </a:cubicBezTo>
                              <a:cubicBezTo>
                                <a:pt x="447" y="69"/>
                                <a:pt x="448" y="69"/>
                                <a:pt x="449" y="69"/>
                              </a:cubicBezTo>
                              <a:cubicBezTo>
                                <a:pt x="449" y="69"/>
                                <a:pt x="450" y="69"/>
                                <a:pt x="450" y="69"/>
                              </a:cubicBezTo>
                              <a:cubicBezTo>
                                <a:pt x="462" y="59"/>
                                <a:pt x="462" y="59"/>
                                <a:pt x="462" y="59"/>
                              </a:cubicBezTo>
                              <a:cubicBezTo>
                                <a:pt x="471" y="59"/>
                                <a:pt x="471" y="59"/>
                                <a:pt x="471" y="59"/>
                              </a:cubicBezTo>
                              <a:cubicBezTo>
                                <a:pt x="466" y="67"/>
                                <a:pt x="466" y="67"/>
                                <a:pt x="466" y="67"/>
                              </a:cubicBezTo>
                              <a:cubicBezTo>
                                <a:pt x="452" y="72"/>
                                <a:pt x="452" y="72"/>
                                <a:pt x="452" y="72"/>
                              </a:cubicBezTo>
                              <a:cubicBezTo>
                                <a:pt x="451" y="73"/>
                                <a:pt x="450" y="74"/>
                                <a:pt x="451" y="76"/>
                              </a:cubicBezTo>
                              <a:cubicBezTo>
                                <a:pt x="451" y="77"/>
                                <a:pt x="452" y="77"/>
                                <a:pt x="453" y="77"/>
                              </a:cubicBezTo>
                              <a:cubicBezTo>
                                <a:pt x="454" y="77"/>
                                <a:pt x="454" y="77"/>
                                <a:pt x="454" y="77"/>
                              </a:cubicBezTo>
                              <a:cubicBezTo>
                                <a:pt x="462" y="74"/>
                                <a:pt x="462" y="74"/>
                                <a:pt x="462" y="74"/>
                              </a:cubicBezTo>
                              <a:cubicBezTo>
                                <a:pt x="459" y="80"/>
                                <a:pt x="459" y="80"/>
                                <a:pt x="459" y="80"/>
                              </a:cubicBezTo>
                              <a:cubicBezTo>
                                <a:pt x="438" y="89"/>
                                <a:pt x="438" y="89"/>
                                <a:pt x="438" y="89"/>
                              </a:cubicBezTo>
                              <a:cubicBezTo>
                                <a:pt x="437" y="89"/>
                                <a:pt x="436" y="91"/>
                                <a:pt x="437" y="92"/>
                              </a:cubicBezTo>
                              <a:cubicBezTo>
                                <a:pt x="437" y="93"/>
                                <a:pt x="438" y="94"/>
                                <a:pt x="439" y="94"/>
                              </a:cubicBezTo>
                              <a:cubicBezTo>
                                <a:pt x="439" y="94"/>
                                <a:pt x="440" y="94"/>
                                <a:pt x="440" y="93"/>
                              </a:cubicBezTo>
                              <a:cubicBezTo>
                                <a:pt x="455" y="87"/>
                                <a:pt x="455" y="87"/>
                                <a:pt x="455" y="87"/>
                              </a:cubicBezTo>
                              <a:cubicBezTo>
                                <a:pt x="451" y="94"/>
                                <a:pt x="451" y="94"/>
                                <a:pt x="451" y="94"/>
                              </a:cubicBezTo>
                              <a:cubicBezTo>
                                <a:pt x="440" y="99"/>
                                <a:pt x="440" y="99"/>
                                <a:pt x="440" y="99"/>
                              </a:cubicBezTo>
                              <a:cubicBezTo>
                                <a:pt x="438" y="99"/>
                                <a:pt x="438" y="101"/>
                                <a:pt x="438" y="102"/>
                              </a:cubicBezTo>
                              <a:cubicBezTo>
                                <a:pt x="439" y="103"/>
                                <a:pt x="440" y="104"/>
                                <a:pt x="441" y="104"/>
                              </a:cubicBezTo>
                              <a:cubicBezTo>
                                <a:pt x="441" y="104"/>
                                <a:pt x="441" y="104"/>
                                <a:pt x="442" y="104"/>
                              </a:cubicBezTo>
                              <a:cubicBezTo>
                                <a:pt x="447" y="102"/>
                                <a:pt x="447" y="102"/>
                                <a:pt x="447" y="102"/>
                              </a:cubicBezTo>
                              <a:cubicBezTo>
                                <a:pt x="442" y="109"/>
                                <a:pt x="442" y="109"/>
                                <a:pt x="442" y="109"/>
                              </a:cubicBezTo>
                              <a:cubicBezTo>
                                <a:pt x="441" y="111"/>
                                <a:pt x="442" y="112"/>
                                <a:pt x="443" y="113"/>
                              </a:cubicBezTo>
                              <a:cubicBezTo>
                                <a:pt x="443" y="113"/>
                                <a:pt x="444" y="113"/>
                                <a:pt x="444" y="113"/>
                              </a:cubicBezTo>
                              <a:cubicBezTo>
                                <a:pt x="445" y="113"/>
                                <a:pt x="446" y="113"/>
                                <a:pt x="447" y="112"/>
                              </a:cubicBezTo>
                              <a:cubicBezTo>
                                <a:pt x="451" y="104"/>
                                <a:pt x="451" y="104"/>
                                <a:pt x="451" y="104"/>
                              </a:cubicBezTo>
                              <a:cubicBezTo>
                                <a:pt x="452" y="109"/>
                                <a:pt x="452" y="109"/>
                                <a:pt x="452" y="109"/>
                              </a:cubicBezTo>
                              <a:cubicBezTo>
                                <a:pt x="452" y="111"/>
                                <a:pt x="453" y="112"/>
                                <a:pt x="454" y="112"/>
                              </a:cubicBezTo>
                              <a:cubicBezTo>
                                <a:pt x="455" y="112"/>
                                <a:pt x="455" y="112"/>
                                <a:pt x="455" y="112"/>
                              </a:cubicBezTo>
                              <a:cubicBezTo>
                                <a:pt x="456" y="111"/>
                                <a:pt x="457" y="110"/>
                                <a:pt x="457" y="109"/>
                              </a:cubicBezTo>
                              <a:cubicBezTo>
                                <a:pt x="455" y="97"/>
                                <a:pt x="455" y="97"/>
                                <a:pt x="455" y="97"/>
                              </a:cubicBezTo>
                              <a:cubicBezTo>
                                <a:pt x="459" y="90"/>
                                <a:pt x="459" y="90"/>
                                <a:pt x="459" y="90"/>
                              </a:cubicBezTo>
                              <a:cubicBezTo>
                                <a:pt x="462" y="106"/>
                                <a:pt x="462" y="106"/>
                                <a:pt x="462" y="106"/>
                              </a:cubicBezTo>
                              <a:cubicBezTo>
                                <a:pt x="462" y="107"/>
                                <a:pt x="463" y="108"/>
                                <a:pt x="464" y="108"/>
                              </a:cubicBezTo>
                              <a:cubicBezTo>
                                <a:pt x="464" y="108"/>
                                <a:pt x="464" y="108"/>
                                <a:pt x="464" y="108"/>
                              </a:cubicBezTo>
                              <a:cubicBezTo>
                                <a:pt x="466" y="108"/>
                                <a:pt x="467" y="106"/>
                                <a:pt x="467" y="105"/>
                              </a:cubicBezTo>
                              <a:cubicBezTo>
                                <a:pt x="463" y="83"/>
                                <a:pt x="463" y="83"/>
                                <a:pt x="463" y="83"/>
                              </a:cubicBezTo>
                              <a:cubicBezTo>
                                <a:pt x="467" y="77"/>
                                <a:pt x="467" y="77"/>
                                <a:pt x="467" y="77"/>
                              </a:cubicBezTo>
                              <a:cubicBezTo>
                                <a:pt x="468" y="85"/>
                                <a:pt x="468" y="85"/>
                                <a:pt x="468" y="85"/>
                              </a:cubicBezTo>
                              <a:cubicBezTo>
                                <a:pt x="469" y="87"/>
                                <a:pt x="470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3" y="87"/>
                                <a:pt x="474" y="86"/>
                                <a:pt x="473" y="84"/>
                              </a:cubicBezTo>
                              <a:cubicBezTo>
                                <a:pt x="471" y="70"/>
                                <a:pt x="471" y="70"/>
                                <a:pt x="471" y="70"/>
                              </a:cubicBezTo>
                              <a:cubicBezTo>
                                <a:pt x="475" y="62"/>
                                <a:pt x="475" y="62"/>
                                <a:pt x="475" y="62"/>
                              </a:cubicBezTo>
                              <a:cubicBezTo>
                                <a:pt x="480" y="70"/>
                                <a:pt x="480" y="70"/>
                                <a:pt x="480" y="70"/>
                              </a:cubicBezTo>
                              <a:cubicBezTo>
                                <a:pt x="477" y="84"/>
                                <a:pt x="477" y="84"/>
                                <a:pt x="477" y="84"/>
                              </a:cubicBezTo>
                              <a:cubicBezTo>
                                <a:pt x="477" y="86"/>
                                <a:pt x="478" y="87"/>
                                <a:pt x="480" y="87"/>
                              </a:cubicBezTo>
                              <a:cubicBezTo>
                                <a:pt x="480" y="87"/>
                                <a:pt x="480" y="87"/>
                                <a:pt x="480" y="87"/>
                              </a:cubicBezTo>
                              <a:cubicBezTo>
                                <a:pt x="481" y="87"/>
                                <a:pt x="482" y="87"/>
                                <a:pt x="483" y="85"/>
                              </a:cubicBezTo>
                              <a:cubicBezTo>
                                <a:pt x="484" y="77"/>
                                <a:pt x="484" y="77"/>
                                <a:pt x="484" y="77"/>
                              </a:cubicBezTo>
                              <a:cubicBezTo>
                                <a:pt x="487" y="82"/>
                                <a:pt x="487" y="82"/>
                                <a:pt x="487" y="82"/>
                              </a:cubicBezTo>
                              <a:cubicBezTo>
                                <a:pt x="484" y="105"/>
                                <a:pt x="484" y="105"/>
                                <a:pt x="484" y="105"/>
                              </a:cubicBezTo>
                              <a:cubicBezTo>
                                <a:pt x="484" y="107"/>
                                <a:pt x="485" y="108"/>
                                <a:pt x="487" y="108"/>
                              </a:cubicBezTo>
                              <a:cubicBezTo>
                                <a:pt x="487" y="108"/>
                                <a:pt x="487" y="108"/>
                                <a:pt x="487" y="108"/>
                              </a:cubicBezTo>
                              <a:cubicBezTo>
                                <a:pt x="488" y="108"/>
                                <a:pt x="489" y="107"/>
                                <a:pt x="490" y="106"/>
                              </a:cubicBezTo>
                              <a:cubicBezTo>
                                <a:pt x="492" y="90"/>
                                <a:pt x="492" y="90"/>
                                <a:pt x="492" y="90"/>
                              </a:cubicBezTo>
                              <a:cubicBezTo>
                                <a:pt x="496" y="97"/>
                                <a:pt x="496" y="97"/>
                                <a:pt x="496" y="97"/>
                              </a:cubicBezTo>
                              <a:cubicBezTo>
                                <a:pt x="494" y="109"/>
                                <a:pt x="494" y="109"/>
                                <a:pt x="494" y="109"/>
                              </a:cubicBezTo>
                              <a:cubicBezTo>
                                <a:pt x="494" y="110"/>
                                <a:pt x="495" y="111"/>
                                <a:pt x="496" y="112"/>
                              </a:cubicBezTo>
                              <a:cubicBezTo>
                                <a:pt x="496" y="112"/>
                                <a:pt x="496" y="112"/>
                                <a:pt x="497" y="112"/>
                              </a:cubicBezTo>
                              <a:cubicBezTo>
                                <a:pt x="498" y="112"/>
                                <a:pt x="499" y="111"/>
                                <a:pt x="499" y="109"/>
                              </a:cubicBezTo>
                              <a:cubicBezTo>
                                <a:pt x="500" y="104"/>
                                <a:pt x="500" y="104"/>
                                <a:pt x="500" y="104"/>
                              </a:cubicBezTo>
                              <a:cubicBezTo>
                                <a:pt x="504" y="112"/>
                                <a:pt x="504" y="112"/>
                                <a:pt x="504" y="112"/>
                              </a:cubicBezTo>
                              <a:cubicBezTo>
                                <a:pt x="505" y="113"/>
                                <a:pt x="506" y="113"/>
                                <a:pt x="507" y="113"/>
                              </a:cubicBezTo>
                              <a:cubicBezTo>
                                <a:pt x="507" y="113"/>
                                <a:pt x="507" y="113"/>
                                <a:pt x="508" y="113"/>
                              </a:cubicBezTo>
                              <a:cubicBezTo>
                                <a:pt x="509" y="112"/>
                                <a:pt x="510" y="111"/>
                                <a:pt x="509" y="109"/>
                              </a:cubicBezTo>
                              <a:cubicBezTo>
                                <a:pt x="504" y="102"/>
                                <a:pt x="504" y="102"/>
                                <a:pt x="504" y="102"/>
                              </a:cubicBezTo>
                              <a:cubicBezTo>
                                <a:pt x="509" y="103"/>
                                <a:pt x="509" y="103"/>
                                <a:pt x="509" y="103"/>
                              </a:cubicBezTo>
                              <a:cubicBezTo>
                                <a:pt x="510" y="104"/>
                                <a:pt x="510" y="104"/>
                                <a:pt x="510" y="104"/>
                              </a:cubicBezTo>
                              <a:cubicBezTo>
                                <a:pt x="511" y="104"/>
                                <a:pt x="512" y="103"/>
                                <a:pt x="513" y="102"/>
                              </a:cubicBezTo>
                              <a:cubicBezTo>
                                <a:pt x="513" y="101"/>
                                <a:pt x="513" y="99"/>
                                <a:pt x="511" y="99"/>
                              </a:cubicBezTo>
                              <a:cubicBezTo>
                                <a:pt x="500" y="94"/>
                                <a:pt x="500" y="94"/>
                                <a:pt x="500" y="94"/>
                              </a:cubicBezTo>
                              <a:cubicBezTo>
                                <a:pt x="496" y="87"/>
                                <a:pt x="496" y="87"/>
                                <a:pt x="496" y="87"/>
                              </a:cubicBezTo>
                              <a:cubicBezTo>
                                <a:pt x="511" y="93"/>
                                <a:pt x="511" y="93"/>
                                <a:pt x="511" y="93"/>
                              </a:cubicBezTo>
                              <a:cubicBezTo>
                                <a:pt x="511" y="93"/>
                                <a:pt x="512" y="93"/>
                                <a:pt x="512" y="93"/>
                              </a:cubicBezTo>
                              <a:cubicBezTo>
                                <a:pt x="513" y="93"/>
                                <a:pt x="514" y="93"/>
                                <a:pt x="514" y="92"/>
                              </a:cubicBezTo>
                              <a:cubicBezTo>
                                <a:pt x="515" y="90"/>
                                <a:pt x="514" y="89"/>
                                <a:pt x="513" y="88"/>
                              </a:cubicBezTo>
                              <a:cubicBezTo>
                                <a:pt x="492" y="80"/>
                                <a:pt x="492" y="80"/>
                                <a:pt x="492" y="80"/>
                              </a:cubicBezTo>
                              <a:cubicBezTo>
                                <a:pt x="489" y="74"/>
                                <a:pt x="489" y="74"/>
                                <a:pt x="489" y="74"/>
                              </a:cubicBezTo>
                              <a:cubicBezTo>
                                <a:pt x="497" y="77"/>
                                <a:pt x="497" y="77"/>
                                <a:pt x="497" y="77"/>
                              </a:cubicBezTo>
                              <a:cubicBezTo>
                                <a:pt x="497" y="77"/>
                                <a:pt x="497" y="77"/>
                                <a:pt x="498" y="77"/>
                              </a:cubicBezTo>
                              <a:cubicBezTo>
                                <a:pt x="499" y="77"/>
                                <a:pt x="500" y="77"/>
                                <a:pt x="500" y="75"/>
                              </a:cubicBezTo>
                              <a:cubicBezTo>
                                <a:pt x="501" y="74"/>
                                <a:pt x="500" y="73"/>
                                <a:pt x="498" y="72"/>
                              </a:cubicBezTo>
                              <a:cubicBezTo>
                                <a:pt x="485" y="67"/>
                                <a:pt x="485" y="67"/>
                                <a:pt x="485" y="67"/>
                              </a:cubicBezTo>
                              <a:cubicBezTo>
                                <a:pt x="480" y="59"/>
                                <a:pt x="480" y="59"/>
                                <a:pt x="480" y="59"/>
                              </a:cubicBezTo>
                              <a:cubicBezTo>
                                <a:pt x="489" y="59"/>
                                <a:pt x="489" y="59"/>
                                <a:pt x="489" y="59"/>
                              </a:cubicBezTo>
                              <a:cubicBezTo>
                                <a:pt x="501" y="69"/>
                                <a:pt x="501" y="69"/>
                                <a:pt x="501" y="69"/>
                              </a:cubicBezTo>
                              <a:cubicBezTo>
                                <a:pt x="501" y="69"/>
                                <a:pt x="502" y="69"/>
                                <a:pt x="502" y="69"/>
                              </a:cubicBezTo>
                              <a:cubicBezTo>
                                <a:pt x="503" y="69"/>
                                <a:pt x="504" y="69"/>
                                <a:pt x="504" y="68"/>
                              </a:cubicBezTo>
                              <a:cubicBezTo>
                                <a:pt x="505" y="67"/>
                                <a:pt x="505" y="66"/>
                                <a:pt x="504" y="65"/>
                              </a:cubicBezTo>
                              <a:cubicBezTo>
                                <a:pt x="497" y="59"/>
                                <a:pt x="497" y="59"/>
                                <a:pt x="497" y="59"/>
                              </a:cubicBezTo>
                              <a:cubicBezTo>
                                <a:pt x="504" y="59"/>
                                <a:pt x="504" y="59"/>
                                <a:pt x="504" y="59"/>
                              </a:cubicBezTo>
                              <a:cubicBezTo>
                                <a:pt x="522" y="73"/>
                                <a:pt x="522" y="73"/>
                                <a:pt x="522" y="73"/>
                              </a:cubicBezTo>
                              <a:cubicBezTo>
                                <a:pt x="522" y="73"/>
                                <a:pt x="523" y="74"/>
                                <a:pt x="524" y="74"/>
                              </a:cubicBezTo>
                              <a:cubicBezTo>
                                <a:pt x="524" y="74"/>
                                <a:pt x="525" y="73"/>
                                <a:pt x="526" y="73"/>
                              </a:cubicBezTo>
                              <a:cubicBezTo>
                                <a:pt x="526" y="71"/>
                                <a:pt x="526" y="70"/>
                                <a:pt x="525" y="69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20" y="59"/>
                                <a:pt x="520" y="59"/>
                                <a:pt x="520" y="59"/>
                              </a:cubicBezTo>
                              <a:cubicBezTo>
                                <a:pt x="530" y="67"/>
                                <a:pt x="530" y="67"/>
                                <a:pt x="530" y="67"/>
                              </a:cubicBezTo>
                              <a:cubicBezTo>
                                <a:pt x="530" y="67"/>
                                <a:pt x="531" y="67"/>
                                <a:pt x="531" y="67"/>
                              </a:cubicBezTo>
                              <a:cubicBezTo>
                                <a:pt x="532" y="67"/>
                                <a:pt x="533" y="67"/>
                                <a:pt x="533" y="66"/>
                              </a:cubicBezTo>
                              <a:cubicBezTo>
                                <a:pt x="534" y="65"/>
                                <a:pt x="534" y="63"/>
                                <a:pt x="533" y="62"/>
                              </a:cubicBezTo>
                              <a:cubicBezTo>
                                <a:pt x="529" y="59"/>
                                <a:pt x="529" y="59"/>
                                <a:pt x="529" y="59"/>
                              </a:cubicBezTo>
                              <a:cubicBezTo>
                                <a:pt x="538" y="59"/>
                                <a:pt x="538" y="59"/>
                                <a:pt x="538" y="59"/>
                              </a:cubicBezTo>
                              <a:cubicBezTo>
                                <a:pt x="539" y="59"/>
                                <a:pt x="540" y="58"/>
                                <a:pt x="540" y="57"/>
                              </a:cubicBezTo>
                              <a:cubicBezTo>
                                <a:pt x="540" y="55"/>
                                <a:pt x="539" y="54"/>
                                <a:pt x="538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411B4" id="Freeform 41" o:spid="_x0000_s1026" style="position:absolute;margin-left:468.05pt;margin-top:729pt;width:171.3pt;height:20.1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951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" path="m162,58v,-1,,-2,,-3c162,55,162,54,162,53v-1,-1,-1,-3,-2,-4c159,46,158,43,156,41v-3,-5,-7,-9,-13,-11c139,28,135,28,131,28v-1,,-3,,-4,c126,28,125,29,124,29v-2,,-4,1,-6,2c116,32,114,33,112,34v,,,,,c110,36,107,36,105,36v-2,,-5,-1,-7,-2c96,33,95,30,95,28v-1,-2,,-4,1,-6c96,21,97,20,98,20v,-1,1,-1,2,-1c100,19,101,19,102,19v1,,2,,2,c105,19,105,19,106,19v1,,1,,2,c108,19,108,18,108,17v-1,,-1,-1,-2,-2c105,15,104,14,102,14v-1,,-2,,-3,c98,14,98,15,97,15v-1,,-1,1,-2,1c95,16,95,16,94,17v-1,1,-2,3,-3,5c91,24,91,26,91,28v,,,1,,1c90,29,89,28,89,28,87,27,85,27,84,27,79,26,73,26,68,28v-5,2,-10,5,-13,9c54,38,53,39,52,41v-1,1,-2,2,-2,3c48,47,47,50,47,52v-1,2,-1,4,-1,6c36,58,36,58,36,58,34,49,27,43,18,43,8,43,,51,,61,,71,8,79,18,79v9,,16,-7,18,-15c47,64,47,64,47,64v,2,,4,1,5c49,73,51,76,53,79v1,1,2,2,3,3c58,83,59,84,61,85v3,2,6,3,10,4c74,89,78,89,82,87v3,-1,5,-2,8,-4c91,81,92,80,93,79v1,-2,2,-3,3,-5c97,73,97,71,97,69v,,,-3,1,-5c98,64,98,64,98,64v17,,17,,17,c115,65,115,65,115,65v,1,,1,,2c116,70,117,73,119,75v,1,,1,1,1c119,76,119,76,118,76v-2,-1,-4,,-7,c110,77,109,77,108,78v-1,1,-2,2,-3,3c103,83,102,86,103,89v,1,,3,1,4c104,94,104,94,105,95v,1,1,1,1,2c108,98,109,99,111,99v1,,3,,5,c117,98,118,97,119,97v,-1,,-2,-1,-3c118,94,117,94,117,94v-1,,-2,,-3,c114,94,113,93,112,93v,,-1,-1,-1,-1c110,92,110,92,110,91v-1,,-1,,-1,c109,90,109,90,109,90v-1,-1,-1,-2,-1,-3c108,85,109,83,110,81v2,-1,4,-2,7,-2c119,79,121,79,124,80v,,,,,1c124,81,125,81,125,81v3,2,6,3,8,3c135,85,136,85,137,85v1,,2,,2,c140,84,141,84,141,84v6,-1,12,-4,16,-9c159,72,161,68,161,64v218,,218,,218,c379,58,379,58,379,58v-217,,-217,,-217,c162,58,162,58,162,58xm18,75c11,75,4,69,4,61,4,53,11,47,18,47v8,,14,6,14,14c32,69,26,75,18,75xm83,73v,1,-1,2,-2,3c79,79,77,80,73,81v-3,1,-7,1,-10,-1c60,78,57,76,54,72,53,70,52,67,51,64v7,,7,,7,c58,65,59,66,59,67v1,2,2,3,3,3c63,71,64,71,65,70v,-1,,-1,,-2c64,67,64,66,64,65v,-1,,-1,,-1c84,64,84,64,84,64v,,,,,c84,67,84,70,83,73xm66,58v,,,-1,,-1c67,57,67,57,67,56v1,-1,2,-1,4,-1c74,54,77,54,79,56v,1,1,1,1,2l66,58xm97,58v-3,,-3,,-3,c94,57,94,56,93,55,91,53,89,53,88,53v-2,,-3,,-4,1c84,54,84,55,84,55,83,54,82,54,82,53,81,52,79,51,78,50,75,49,71,48,67,49v-1,1,-3,2,-4,3c62,52,62,53,61,53v-1,1,-1,2,-2,3c59,56,59,57,59,58v-8,,-8,,-8,c51,55,51,52,53,49v,-2,1,-3,3,-5c57,43,58,41,60,40v3,-3,6,-5,10,-6c73,33,77,32,81,33v,,2,,4,c87,33,89,34,91,35v3,1,6,2,8,2c100,38,102,38,103,38v2,1,3,,5,c104,41,102,44,100,48v-1,1,-1,2,-2,5c97,54,97,56,97,58xm152,70v-1,3,-4,5,-7,6c144,77,142,77,141,77v-1,,-2,,-3,c138,77,137,77,136,77v-2,,-5,-1,-7,-3c127,72,126,70,125,67v,-1,-1,-2,-1,-3c124,64,124,64,124,64v32,,32,,32,c155,66,154,68,152,70xm126,58v1,-1,2,-2,3,-2c129,55,130,54,131,54v1,,1,,1,c132,54,133,54,133,54v,,1,,1,c136,54,138,55,139,56v1,,2,1,2,2l126,58xm145,58v,-1,,-2,,-3c145,54,145,53,144,52v,-2,-1,-3,-3,-4c140,46,138,45,136,45v-1,-1,-3,-1,-4,-1c130,44,129,45,128,45v-3,1,-6,2,-8,5c118,52,116,54,116,58v,,,,,c99,58,99,58,99,58v,-1,,-1,,-2c101,50,104,45,108,41v4,-5,10,-8,16,-9c127,31,131,31,134,31v4,1,8,2,11,4c151,39,155,45,156,51v1,3,1,5,1,7l145,58xm933,43v-9,,-16,6,-18,15c905,58,905,58,905,58v,-2,,-4,-1,-6c904,50,903,47,901,44v,-1,-1,-2,-2,-3c898,39,897,38,896,37v-3,-4,-8,-7,-13,-9c877,26,872,26,867,27v-1,,-3,,-5,1c861,28,861,29,860,29v,,,-1,,-1c860,26,860,24,860,22v-1,-2,-2,-4,-4,-5c856,16,856,16,855,16v,,,-1,-1,-1c853,15,852,14,852,14v-1,,-2,,-4,c847,14,846,15,845,15v-1,1,-1,2,-2,2c843,18,843,19,843,19v1,,1,,2,c845,19,846,19,847,19v,,1,,2,c850,19,851,19,851,19v1,,2,,2,1c854,20,855,21,855,22v1,2,2,4,1,6c856,30,854,33,852,34v-1,1,-4,2,-6,2c843,36,841,36,839,34v,,,,,c837,33,835,32,833,31v-2,-1,-4,-2,-6,-2c826,29,825,28,824,28v-2,,-3,,-4,c816,28,812,28,807,30v-5,2,-9,6,-13,11c793,43,791,46,790,49v,1,,3,-1,4c789,54,789,55,789,55v,1,,2,,3c789,58,789,58,789,58v-217,,-217,,-217,c572,64,572,64,572,64v217,,217,,217,c790,68,792,72,794,75v4,5,10,8,16,9c810,84,811,84,812,85v,,1,,1,c815,85,816,85,818,84v2,,5,-1,8,-3c826,81,826,81,827,81v,-1,,-1,,-1c829,79,832,79,834,79v3,,5,1,6,2c842,83,843,85,843,87v,1,-1,2,-1,3c842,90,842,90,842,91v-1,,-1,,-1,c841,92,841,92,840,92v,,-1,1,-1,1c838,93,837,94,837,94v-1,,-2,,-3,c834,94,833,94,833,94v-1,1,-1,2,-1,3c833,97,834,98,835,99v2,,4,,5,c842,99,843,98,844,97v1,-1,2,-1,2,-2c847,94,847,94,847,93v1,-1,1,-3,1,-4c848,86,848,83,846,81v-1,-1,-2,-2,-3,-3c842,77,841,77,840,76v-3,,-5,-1,-8,c832,76,832,76,831,76v1,,1,,1,-1c834,73,835,70,836,67v,-1,,-1,,-2c836,64,836,64,836,64v17,,17,,17,c853,64,853,64,853,64v,2,1,5,1,5c854,71,854,73,855,74v1,2,1,3,2,5c859,80,860,81,861,83v2,2,5,3,8,4c873,89,876,89,880,89v4,-1,7,-2,10,-4c892,84,893,83,895,82v1,-1,2,-2,3,-3c900,76,902,73,903,69v1,-1,1,-3,1,-5c915,64,915,64,915,64v2,8,9,15,18,15c943,79,951,71,951,61v,-10,-8,-18,-18,-18xm827,64v,1,-1,2,-1,3c825,70,824,72,822,74v-2,2,-5,3,-7,3c814,77,813,77,812,77v,,-1,,-2,c809,77,807,77,806,76v-3,-1,-6,-3,-8,-6c797,68,796,66,795,64v32,,32,,32,c827,64,827,64,827,64xm809,58v1,-1,2,-2,3,-2c813,55,815,54,817,54v,,1,,1,c818,54,818,54,819,54v,,,,,c820,54,821,55,822,56v1,,2,1,2,2l809,58xm835,58v,,,,,c835,54,833,52,831,50v-2,-3,-5,-4,-8,-5c822,45,820,44,819,44v-1,,-3,,-4,1c813,45,811,46,810,48v-2,1,-3,2,-3,4c806,53,806,54,806,55v,1,,2,,3c794,58,794,58,794,58v,-2,,-4,,-7c796,45,800,39,806,35v3,-2,7,-3,10,-4c820,31,824,31,827,32v6,1,12,4,16,9c847,45,850,50,852,56v,1,,1,,2l835,58xm896,72v-2,4,-5,6,-8,8c885,82,881,82,878,81v-4,-1,-6,-2,-8,-5c869,75,868,74,868,73v-1,-3,-1,-6,-1,-9c867,64,867,64,867,64v20,,20,,20,c887,64,887,64,887,65v,1,-1,2,-1,3c886,69,886,69,886,70v1,1,1,1,3,c890,70,891,69,892,67v,-1,1,-2,1,-3c900,64,900,64,900,64v-1,3,-2,6,-4,8xm871,58v,-1,1,-1,1,-2c874,54,877,54,880,55v1,,3,,4,1c884,57,884,57,885,57v,,,1,,1l871,58xm892,58v,-1,,-2,,-2c891,55,891,54,890,53v-1,,-1,-1,-2,-1c887,51,885,50,883,49v-3,-1,-7,,-10,1c872,51,870,52,869,53v,1,-1,1,-2,2c867,55,867,54,867,54v-1,-1,-2,-1,-4,-1c862,53,860,53,858,55v-1,1,-1,2,-2,3c854,58,854,58,854,58v,-2,,-4,-1,-5c852,50,851,49,851,48v-2,-4,-5,-7,-8,-10c845,38,846,39,848,38v1,,3,,4,-1c854,37,856,36,859,35v3,-1,5,-2,7,-2c868,33,869,33,870,33v4,-1,8,,11,1c885,35,888,37,891,40v2,1,3,3,4,4c896,46,898,47,898,49v1,3,2,6,2,9l892,58xm933,75v-8,,-14,-6,-14,-14c919,53,925,47,933,47v7,,13,6,13,14c946,69,940,75,933,75xm538,54v-9,,-9,,-9,c533,51,533,51,533,51v1,-1,1,-3,,-4c532,46,531,46,530,47v-10,7,-10,7,-10,7c512,54,512,54,512,54,525,44,525,44,525,44v1,-1,1,-2,,-4c525,39,523,39,522,40,504,54,504,54,504,54v-7,,-7,,-7,c504,48,504,48,504,48v1,-1,1,-2,,-3c503,44,501,43,500,44,489,54,489,54,489,54v-9,,-9,,-9,c485,46,485,46,485,46v14,-5,14,-5,14,-5c500,40,501,39,500,38v,-2,-2,-3,-3,-2c489,39,489,39,489,39v3,-6,3,-6,3,-6c513,25,513,25,513,25v1,-1,2,-3,1,-4c514,20,512,19,511,20v-15,6,-15,6,-15,6c500,19,500,19,500,19v11,-5,11,-5,11,-5c513,14,513,12,513,11v-1,-1,-2,-2,-4,-1c504,12,504,12,504,12v5,-8,5,-8,5,-8c510,3,509,1,508,v-1,,-3,,-4,1c500,9,500,9,500,9,499,4,499,4,499,4v,-2,-1,-3,-3,-2c495,2,494,3,494,5v2,11,2,11,2,11c492,23,492,23,492,23,489,7,489,7,489,7v,-1,-1,-2,-3,-2c485,5,484,7,484,8v3,23,3,23,3,23c484,36,484,36,484,36v-1,-8,-1,-8,-1,-8c482,26,481,26,479,26v-1,,-2,1,-2,3c480,43,480,43,480,43v-5,8,-5,8,-5,8c471,43,471,43,471,43v2,-14,2,-14,2,-14c474,27,473,26,471,26v-1,-1,-2,,-3,2c467,36,467,36,467,36v-3,-5,-3,-5,-3,-5c466,8,466,8,466,8v1,-1,,-3,-2,-3c463,5,462,6,461,7v-2,16,-2,16,-2,16c455,16,455,16,455,16,457,4,457,4,457,4v,-1,-1,-2,-2,-2c453,1,452,2,452,4v-1,5,-1,5,-1,5c447,1,447,1,447,1,446,,444,,443,v-1,1,-2,3,-1,4c447,12,447,12,447,12v-5,-2,-5,-2,-5,-2c440,9,439,10,438,11v,1,,3,2,3c451,19,451,19,451,19v4,7,4,7,4,7c440,20,440,20,440,20v-1,-1,-3,,-3,1c436,23,437,24,438,25v21,8,21,8,21,8c462,39,462,39,462,39v-8,-3,-8,-3,-8,-3c453,36,451,36,451,38v-1,1,,3,1,3c466,46,466,46,466,46v5,8,5,8,5,8c462,54,462,54,462,54,450,44,450,44,450,44v-1,-1,-2,,-3,1c446,46,446,47,447,48v7,6,7,6,7,6c447,54,447,54,447,54,429,40,429,40,429,40v-1,-1,-3,-1,-4,1c424,42,425,43,426,44v13,10,13,10,13,10c431,54,431,54,431,54,421,47,421,47,421,47v-1,-1,-3,-1,-4,c417,48,417,50,418,51v4,3,4,3,4,3c413,54,413,54,413,54v-1,,-2,1,-2,3c411,58,412,59,413,59v9,,9,,9,c418,62,418,62,418,62v-1,1,-1,3,,4c418,67,419,67,420,67v,,1,,1,c431,59,431,59,431,59v8,,8,,8,c426,69,426,69,426,69v-1,1,-1,3,,4c426,73,427,74,428,74v,,1,-1,1,-1c447,59,447,59,447,59v7,,7,,7,c447,65,447,65,447,65v-1,1,-1,2,,3c447,69,448,69,449,69v,,1,,1,c462,59,462,59,462,59v9,,9,,9,c466,67,466,67,466,67v-14,5,-14,5,-14,5c451,73,450,74,451,76v,1,1,1,2,1c454,77,454,77,454,77v8,-3,8,-3,8,-3c459,80,459,80,459,80v-21,9,-21,9,-21,9c437,89,436,91,437,92v,1,1,2,2,2c439,94,440,94,440,93v15,-6,15,-6,15,-6c451,94,451,94,451,94v-11,5,-11,5,-11,5c438,99,438,101,438,102v1,1,2,2,3,2c441,104,441,104,442,104v5,-2,5,-2,5,-2c442,109,442,109,442,109v-1,2,,3,1,4c443,113,444,113,444,113v1,,2,,3,-1c451,104,451,104,451,104v1,5,1,5,1,5c452,111,453,112,454,112v1,,1,,1,c456,111,457,110,457,109,455,97,455,97,455,97v4,-7,4,-7,4,-7c462,106,462,106,462,106v,1,1,2,2,2c464,108,464,108,464,108v2,,3,-2,3,-3c463,83,463,83,463,83v4,-6,4,-6,4,-6c468,85,468,85,468,85v1,2,2,2,3,2c471,87,471,87,471,87v2,,3,-1,2,-3c471,70,471,70,471,70v4,-8,4,-8,4,-8c480,70,480,70,480,70v-3,14,-3,14,-3,14c477,86,478,87,480,87v,,,,,c481,87,482,87,483,85v1,-8,1,-8,1,-8c487,82,487,82,487,82v-3,23,-3,23,-3,23c484,107,485,108,487,108v,,,,,c488,108,489,107,490,106v2,-16,2,-16,2,-16c496,97,496,97,496,97v-2,12,-2,12,-2,12c494,110,495,111,496,112v,,,,1,c498,112,499,111,499,109v1,-5,1,-5,1,-5c504,112,504,112,504,112v1,1,2,1,3,1c507,113,507,113,508,113v1,-1,2,-2,1,-4c504,102,504,102,504,102v5,1,5,1,5,1c510,104,510,104,510,104v1,,2,-1,3,-2c513,101,513,99,511,99,500,94,500,94,500,94v-4,-7,-4,-7,-4,-7c511,93,511,93,511,93v,,1,,1,c513,93,514,93,514,92v1,-2,,-3,-1,-4c492,80,492,80,492,80v-3,-6,-3,-6,-3,-6c497,77,497,77,497,77v,,,,1,c499,77,500,77,500,75v1,-1,,-2,-2,-3c485,67,485,67,485,67v-5,-8,-5,-8,-5,-8c489,59,489,59,489,59v12,10,12,10,12,10c501,69,502,69,502,69v1,,2,,2,-1c505,67,505,66,504,65v-7,-6,-7,-6,-7,-6c504,59,504,59,504,59v18,14,18,14,18,14c522,73,523,74,524,74v,,1,-1,2,-1c526,71,526,70,525,69,512,59,512,59,512,59v8,,8,,8,c530,67,530,67,530,67v,,1,,1,c532,67,533,67,533,66v1,-1,1,-3,,-4c529,59,529,59,529,59v9,,9,,9,c539,59,540,58,540,57v,-2,-1,-3,-2,-3xe" fillcolor="#472c1a" stroked="f">
                <v:path arrowok="t" o:connecttype="custom" o:connectlocs="269953,70052;237925,42935;208184,49715;105236,131066;139552,192079;263090,146884;240213,214676;251651,205637;313420,192079;9151,137845;132689,144624;150991,131066;201321,119767;116675,131066;247076,85871;285968,151403;306557,122027;292831,101689;356887,115247;2020075,63273;1940004,31637;1958306,63273;1816466,92650;1853070,189819;1926277,203378;1921702,223715;1903400,169481;1988046,196598;2134462,97169;1891961,144624;1850782,131066;1843919,131066;2049815,162702;2026938,158183;2024650,128806;1983471,124286;1949155,83611;2134462,169481;1189625,122027;1118705,122027;1169035,45195;1143870,20338;1107266,81351;1068375,81351;1031771,20338;1006606,45195;1056936,122027;986016,122027;956275,149144;1038634,133325;1036346,174001;1006606,223715;1034059,246313;1059224,187559;1098115,196598;1134719,219196;1153021,230495;1173611,198858;1146158,155923;1171323,133325" o:connectangles="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0630FC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73F460C" wp14:editId="4F29880C">
                <wp:simplePos x="0" y="0"/>
                <wp:positionH relativeFrom="margin">
                  <wp:posOffset>5941060</wp:posOffset>
                </wp:positionH>
                <wp:positionV relativeFrom="paragraph">
                  <wp:posOffset>6401435</wp:posOffset>
                </wp:positionV>
                <wp:extent cx="2175641" cy="255352"/>
                <wp:effectExtent l="0" t="0" r="0" b="0"/>
                <wp:wrapNone/>
                <wp:docPr id="37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75641" cy="255352"/>
                        </a:xfrm>
                        <a:custGeom>
                          <a:avLst/>
                          <a:gdLst>
                            <a:gd name="T0" fmla="*/ 118 w 951"/>
                            <a:gd name="T1" fmla="*/ 31 h 113"/>
                            <a:gd name="T2" fmla="*/ 104 w 951"/>
                            <a:gd name="T3" fmla="*/ 19 h 113"/>
                            <a:gd name="T4" fmla="*/ 91 w 951"/>
                            <a:gd name="T5" fmla="*/ 22 h 113"/>
                            <a:gd name="T6" fmla="*/ 46 w 951"/>
                            <a:gd name="T7" fmla="*/ 58 h 113"/>
                            <a:gd name="T8" fmla="*/ 61 w 951"/>
                            <a:gd name="T9" fmla="*/ 85 h 113"/>
                            <a:gd name="T10" fmla="*/ 115 w 951"/>
                            <a:gd name="T11" fmla="*/ 65 h 113"/>
                            <a:gd name="T12" fmla="*/ 105 w 951"/>
                            <a:gd name="T13" fmla="*/ 95 h 113"/>
                            <a:gd name="T14" fmla="*/ 110 w 951"/>
                            <a:gd name="T15" fmla="*/ 91 h 113"/>
                            <a:gd name="T16" fmla="*/ 137 w 951"/>
                            <a:gd name="T17" fmla="*/ 85 h 113"/>
                            <a:gd name="T18" fmla="*/ 4 w 951"/>
                            <a:gd name="T19" fmla="*/ 61 h 113"/>
                            <a:gd name="T20" fmla="*/ 58 w 951"/>
                            <a:gd name="T21" fmla="*/ 64 h 113"/>
                            <a:gd name="T22" fmla="*/ 66 w 951"/>
                            <a:gd name="T23" fmla="*/ 58 h 113"/>
                            <a:gd name="T24" fmla="*/ 88 w 951"/>
                            <a:gd name="T25" fmla="*/ 53 h 113"/>
                            <a:gd name="T26" fmla="*/ 51 w 951"/>
                            <a:gd name="T27" fmla="*/ 58 h 113"/>
                            <a:gd name="T28" fmla="*/ 108 w 951"/>
                            <a:gd name="T29" fmla="*/ 38 h 113"/>
                            <a:gd name="T30" fmla="*/ 125 w 951"/>
                            <a:gd name="T31" fmla="*/ 67 h 113"/>
                            <a:gd name="T32" fmla="*/ 134 w 951"/>
                            <a:gd name="T33" fmla="*/ 54 h 113"/>
                            <a:gd name="T34" fmla="*/ 128 w 951"/>
                            <a:gd name="T35" fmla="*/ 45 h 113"/>
                            <a:gd name="T36" fmla="*/ 156 w 951"/>
                            <a:gd name="T37" fmla="*/ 51 h 113"/>
                            <a:gd name="T38" fmla="*/ 883 w 951"/>
                            <a:gd name="T39" fmla="*/ 28 h 113"/>
                            <a:gd name="T40" fmla="*/ 848 w 951"/>
                            <a:gd name="T41" fmla="*/ 14 h 113"/>
                            <a:gd name="T42" fmla="*/ 856 w 951"/>
                            <a:gd name="T43" fmla="*/ 28 h 113"/>
                            <a:gd name="T44" fmla="*/ 794 w 951"/>
                            <a:gd name="T45" fmla="*/ 41 h 113"/>
                            <a:gd name="T46" fmla="*/ 810 w 951"/>
                            <a:gd name="T47" fmla="*/ 84 h 113"/>
                            <a:gd name="T48" fmla="*/ 842 w 951"/>
                            <a:gd name="T49" fmla="*/ 90 h 113"/>
                            <a:gd name="T50" fmla="*/ 840 w 951"/>
                            <a:gd name="T51" fmla="*/ 99 h 113"/>
                            <a:gd name="T52" fmla="*/ 832 w 951"/>
                            <a:gd name="T53" fmla="*/ 75 h 113"/>
                            <a:gd name="T54" fmla="*/ 869 w 951"/>
                            <a:gd name="T55" fmla="*/ 87 h 113"/>
                            <a:gd name="T56" fmla="*/ 933 w 951"/>
                            <a:gd name="T57" fmla="*/ 43 h 113"/>
                            <a:gd name="T58" fmla="*/ 827 w 951"/>
                            <a:gd name="T59" fmla="*/ 64 h 113"/>
                            <a:gd name="T60" fmla="*/ 809 w 951"/>
                            <a:gd name="T61" fmla="*/ 58 h 113"/>
                            <a:gd name="T62" fmla="*/ 806 w 951"/>
                            <a:gd name="T63" fmla="*/ 58 h 113"/>
                            <a:gd name="T64" fmla="*/ 896 w 951"/>
                            <a:gd name="T65" fmla="*/ 72 h 113"/>
                            <a:gd name="T66" fmla="*/ 886 w 951"/>
                            <a:gd name="T67" fmla="*/ 70 h 113"/>
                            <a:gd name="T68" fmla="*/ 885 w 951"/>
                            <a:gd name="T69" fmla="*/ 57 h 113"/>
                            <a:gd name="T70" fmla="*/ 867 w 951"/>
                            <a:gd name="T71" fmla="*/ 55 h 113"/>
                            <a:gd name="T72" fmla="*/ 852 w 951"/>
                            <a:gd name="T73" fmla="*/ 37 h 113"/>
                            <a:gd name="T74" fmla="*/ 933 w 951"/>
                            <a:gd name="T75" fmla="*/ 75 h 113"/>
                            <a:gd name="T76" fmla="*/ 520 w 951"/>
                            <a:gd name="T77" fmla="*/ 54 h 113"/>
                            <a:gd name="T78" fmla="*/ 489 w 951"/>
                            <a:gd name="T79" fmla="*/ 54 h 113"/>
                            <a:gd name="T80" fmla="*/ 511 w 951"/>
                            <a:gd name="T81" fmla="*/ 20 h 113"/>
                            <a:gd name="T82" fmla="*/ 500 w 951"/>
                            <a:gd name="T83" fmla="*/ 9 h 113"/>
                            <a:gd name="T84" fmla="*/ 484 w 951"/>
                            <a:gd name="T85" fmla="*/ 36 h 113"/>
                            <a:gd name="T86" fmla="*/ 467 w 951"/>
                            <a:gd name="T87" fmla="*/ 36 h 113"/>
                            <a:gd name="T88" fmla="*/ 451 w 951"/>
                            <a:gd name="T89" fmla="*/ 9 h 113"/>
                            <a:gd name="T90" fmla="*/ 440 w 951"/>
                            <a:gd name="T91" fmla="*/ 20 h 113"/>
                            <a:gd name="T92" fmla="*/ 462 w 951"/>
                            <a:gd name="T93" fmla="*/ 54 h 113"/>
                            <a:gd name="T94" fmla="*/ 431 w 951"/>
                            <a:gd name="T95" fmla="*/ 54 h 113"/>
                            <a:gd name="T96" fmla="*/ 418 w 951"/>
                            <a:gd name="T97" fmla="*/ 66 h 113"/>
                            <a:gd name="T98" fmla="*/ 454 w 951"/>
                            <a:gd name="T99" fmla="*/ 59 h 113"/>
                            <a:gd name="T100" fmla="*/ 453 w 951"/>
                            <a:gd name="T101" fmla="*/ 77 h 113"/>
                            <a:gd name="T102" fmla="*/ 440 w 951"/>
                            <a:gd name="T103" fmla="*/ 99 h 113"/>
                            <a:gd name="T104" fmla="*/ 452 w 951"/>
                            <a:gd name="T105" fmla="*/ 109 h 113"/>
                            <a:gd name="T106" fmla="*/ 463 w 951"/>
                            <a:gd name="T107" fmla="*/ 83 h 113"/>
                            <a:gd name="T108" fmla="*/ 480 w 951"/>
                            <a:gd name="T109" fmla="*/ 87 h 113"/>
                            <a:gd name="T110" fmla="*/ 496 w 951"/>
                            <a:gd name="T111" fmla="*/ 97 h 113"/>
                            <a:gd name="T112" fmla="*/ 504 w 951"/>
                            <a:gd name="T113" fmla="*/ 102 h 113"/>
                            <a:gd name="T114" fmla="*/ 513 w 951"/>
                            <a:gd name="T115" fmla="*/ 88 h 113"/>
                            <a:gd name="T116" fmla="*/ 501 w 951"/>
                            <a:gd name="T117" fmla="*/ 69 h 113"/>
                            <a:gd name="T118" fmla="*/ 512 w 951"/>
                            <a:gd name="T119" fmla="*/ 59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51" h="113">
                              <a:moveTo>
                                <a:pt x="162" y="58"/>
                              </a:moveTo>
                              <a:cubicBezTo>
                                <a:pt x="162" y="57"/>
                                <a:pt x="162" y="56"/>
                                <a:pt x="162" y="55"/>
                              </a:cubicBezTo>
                              <a:cubicBezTo>
                                <a:pt x="162" y="55"/>
                                <a:pt x="162" y="54"/>
                                <a:pt x="162" y="53"/>
                              </a:cubicBezTo>
                              <a:cubicBezTo>
                                <a:pt x="161" y="52"/>
                                <a:pt x="161" y="50"/>
                                <a:pt x="160" y="49"/>
                              </a:cubicBezTo>
                              <a:cubicBezTo>
                                <a:pt x="159" y="46"/>
                                <a:pt x="158" y="43"/>
                                <a:pt x="156" y="41"/>
                              </a:cubicBezTo>
                              <a:cubicBezTo>
                                <a:pt x="153" y="36"/>
                                <a:pt x="149" y="32"/>
                                <a:pt x="143" y="30"/>
                              </a:cubicBezTo>
                              <a:cubicBezTo>
                                <a:pt x="139" y="28"/>
                                <a:pt x="135" y="28"/>
                                <a:pt x="131" y="28"/>
                              </a:cubicBezTo>
                              <a:cubicBezTo>
                                <a:pt x="130" y="28"/>
                                <a:pt x="128" y="28"/>
                                <a:pt x="127" y="28"/>
                              </a:cubicBezTo>
                              <a:cubicBezTo>
                                <a:pt x="126" y="28"/>
                                <a:pt x="125" y="29"/>
                                <a:pt x="124" y="29"/>
                              </a:cubicBezTo>
                              <a:cubicBezTo>
                                <a:pt x="122" y="29"/>
                                <a:pt x="120" y="30"/>
                                <a:pt x="118" y="31"/>
                              </a:cubicBezTo>
                              <a:cubicBezTo>
                                <a:pt x="116" y="32"/>
                                <a:pt x="114" y="33"/>
                                <a:pt x="112" y="34"/>
                              </a:cubicBezTo>
                              <a:cubicBezTo>
                                <a:pt x="112" y="34"/>
                                <a:pt x="112" y="34"/>
                                <a:pt x="112" y="34"/>
                              </a:cubicBezTo>
                              <a:cubicBezTo>
                                <a:pt x="110" y="36"/>
                                <a:pt x="107" y="36"/>
                                <a:pt x="105" y="36"/>
                              </a:cubicBezTo>
                              <a:cubicBezTo>
                                <a:pt x="103" y="36"/>
                                <a:pt x="100" y="35"/>
                                <a:pt x="98" y="34"/>
                              </a:cubicBezTo>
                              <a:cubicBezTo>
                                <a:pt x="96" y="33"/>
                                <a:pt x="95" y="30"/>
                                <a:pt x="95" y="28"/>
                              </a:cubicBezTo>
                              <a:cubicBezTo>
                                <a:pt x="94" y="26"/>
                                <a:pt x="95" y="24"/>
                                <a:pt x="96" y="22"/>
                              </a:cubicBezTo>
                              <a:cubicBezTo>
                                <a:pt x="96" y="21"/>
                                <a:pt x="97" y="20"/>
                                <a:pt x="98" y="20"/>
                              </a:cubicBezTo>
                              <a:cubicBezTo>
                                <a:pt x="98" y="19"/>
                                <a:pt x="99" y="19"/>
                                <a:pt x="100" y="19"/>
                              </a:cubicBezTo>
                              <a:cubicBezTo>
                                <a:pt x="100" y="19"/>
                                <a:pt x="101" y="19"/>
                                <a:pt x="102" y="19"/>
                              </a:cubicBezTo>
                              <a:cubicBezTo>
                                <a:pt x="103" y="19"/>
                                <a:pt x="104" y="19"/>
                                <a:pt x="104" y="19"/>
                              </a:cubicBezTo>
                              <a:cubicBezTo>
                                <a:pt x="105" y="19"/>
                                <a:pt x="105" y="19"/>
                                <a:pt x="106" y="19"/>
                              </a:cubicBezTo>
                              <a:cubicBezTo>
                                <a:pt x="107" y="19"/>
                                <a:pt x="107" y="19"/>
                                <a:pt x="108" y="19"/>
                              </a:cubicBezTo>
                              <a:cubicBezTo>
                                <a:pt x="108" y="19"/>
                                <a:pt x="108" y="18"/>
                                <a:pt x="108" y="17"/>
                              </a:cubicBezTo>
                              <a:cubicBezTo>
                                <a:pt x="107" y="17"/>
                                <a:pt x="107" y="16"/>
                                <a:pt x="106" y="15"/>
                              </a:cubicBezTo>
                              <a:cubicBezTo>
                                <a:pt x="105" y="15"/>
                                <a:pt x="104" y="14"/>
                                <a:pt x="102" y="14"/>
                              </a:cubicBezTo>
                              <a:cubicBezTo>
                                <a:pt x="101" y="14"/>
                                <a:pt x="100" y="14"/>
                                <a:pt x="99" y="14"/>
                              </a:cubicBezTo>
                              <a:cubicBezTo>
                                <a:pt x="98" y="14"/>
                                <a:pt x="98" y="15"/>
                                <a:pt x="97" y="15"/>
                              </a:cubicBezTo>
                              <a:cubicBezTo>
                                <a:pt x="96" y="15"/>
                                <a:pt x="96" y="16"/>
                                <a:pt x="95" y="16"/>
                              </a:cubicBezTo>
                              <a:cubicBezTo>
                                <a:pt x="95" y="16"/>
                                <a:pt x="95" y="16"/>
                                <a:pt x="94" y="17"/>
                              </a:cubicBezTo>
                              <a:cubicBezTo>
                                <a:pt x="93" y="18"/>
                                <a:pt x="92" y="20"/>
                                <a:pt x="91" y="22"/>
                              </a:cubicBezTo>
                              <a:cubicBezTo>
                                <a:pt x="91" y="24"/>
                                <a:pt x="91" y="26"/>
                                <a:pt x="91" y="28"/>
                              </a:cubicBezTo>
                              <a:cubicBezTo>
                                <a:pt x="91" y="28"/>
                                <a:pt x="91" y="29"/>
                                <a:pt x="91" y="29"/>
                              </a:cubicBezTo>
                              <a:cubicBezTo>
                                <a:pt x="90" y="29"/>
                                <a:pt x="89" y="28"/>
                                <a:pt x="89" y="28"/>
                              </a:cubicBezTo>
                              <a:cubicBezTo>
                                <a:pt x="87" y="27"/>
                                <a:pt x="85" y="27"/>
                                <a:pt x="84" y="27"/>
                              </a:cubicBezTo>
                              <a:cubicBezTo>
                                <a:pt x="79" y="26"/>
                                <a:pt x="73" y="26"/>
                                <a:pt x="68" y="28"/>
                              </a:cubicBezTo>
                              <a:cubicBezTo>
                                <a:pt x="63" y="30"/>
                                <a:pt x="58" y="33"/>
                                <a:pt x="55" y="37"/>
                              </a:cubicBezTo>
                              <a:cubicBezTo>
                                <a:pt x="54" y="38"/>
                                <a:pt x="53" y="39"/>
                                <a:pt x="52" y="41"/>
                              </a:cubicBezTo>
                              <a:cubicBezTo>
                                <a:pt x="51" y="42"/>
                                <a:pt x="50" y="43"/>
                                <a:pt x="50" y="44"/>
                              </a:cubicBezTo>
                              <a:cubicBezTo>
                                <a:pt x="48" y="47"/>
                                <a:pt x="47" y="50"/>
                                <a:pt x="47" y="52"/>
                              </a:cubicBezTo>
                              <a:cubicBezTo>
                                <a:pt x="46" y="54"/>
                                <a:pt x="46" y="56"/>
                                <a:pt x="46" y="58"/>
                              </a:cubicBezTo>
                              <a:cubicBezTo>
                                <a:pt x="36" y="58"/>
                                <a:pt x="36" y="58"/>
                                <a:pt x="36" y="58"/>
                              </a:cubicBezTo>
                              <a:cubicBezTo>
                                <a:pt x="34" y="49"/>
                                <a:pt x="27" y="43"/>
                                <a:pt x="18" y="43"/>
                              </a:cubicBezTo>
                              <a:cubicBezTo>
                                <a:pt x="8" y="43"/>
                                <a:pt x="0" y="51"/>
                                <a:pt x="0" y="61"/>
                              </a:cubicBezTo>
                              <a:cubicBezTo>
                                <a:pt x="0" y="71"/>
                                <a:pt x="8" y="79"/>
                                <a:pt x="18" y="79"/>
                              </a:cubicBezTo>
                              <a:cubicBezTo>
                                <a:pt x="27" y="79"/>
                                <a:pt x="34" y="72"/>
                                <a:pt x="36" y="64"/>
                              </a:cubicBezTo>
                              <a:cubicBezTo>
                                <a:pt x="47" y="64"/>
                                <a:pt x="47" y="64"/>
                                <a:pt x="47" y="64"/>
                              </a:cubicBezTo>
                              <a:cubicBezTo>
                                <a:pt x="47" y="66"/>
                                <a:pt x="47" y="68"/>
                                <a:pt x="48" y="69"/>
                              </a:cubicBezTo>
                              <a:cubicBezTo>
                                <a:pt x="49" y="73"/>
                                <a:pt x="51" y="76"/>
                                <a:pt x="53" y="79"/>
                              </a:cubicBezTo>
                              <a:cubicBezTo>
                                <a:pt x="54" y="80"/>
                                <a:pt x="55" y="81"/>
                                <a:pt x="56" y="82"/>
                              </a:cubicBezTo>
                              <a:cubicBezTo>
                                <a:pt x="58" y="83"/>
                                <a:pt x="59" y="84"/>
                                <a:pt x="61" y="85"/>
                              </a:cubicBezTo>
                              <a:cubicBezTo>
                                <a:pt x="64" y="87"/>
                                <a:pt x="67" y="88"/>
                                <a:pt x="71" y="89"/>
                              </a:cubicBezTo>
                              <a:cubicBezTo>
                                <a:pt x="74" y="89"/>
                                <a:pt x="78" y="89"/>
                                <a:pt x="82" y="87"/>
                              </a:cubicBezTo>
                              <a:cubicBezTo>
                                <a:pt x="85" y="86"/>
                                <a:pt x="87" y="85"/>
                                <a:pt x="90" y="83"/>
                              </a:cubicBezTo>
                              <a:cubicBezTo>
                                <a:pt x="91" y="81"/>
                                <a:pt x="92" y="80"/>
                                <a:pt x="93" y="79"/>
                              </a:cubicBezTo>
                              <a:cubicBezTo>
                                <a:pt x="94" y="77"/>
                                <a:pt x="95" y="76"/>
                                <a:pt x="96" y="74"/>
                              </a:cubicBezTo>
                              <a:cubicBezTo>
                                <a:pt x="97" y="73"/>
                                <a:pt x="97" y="71"/>
                                <a:pt x="97" y="69"/>
                              </a:cubicBezTo>
                              <a:cubicBezTo>
                                <a:pt x="97" y="69"/>
                                <a:pt x="97" y="66"/>
                                <a:pt x="98" y="64"/>
                              </a:cubicBezTo>
                              <a:cubicBezTo>
                                <a:pt x="98" y="64"/>
                                <a:pt x="98" y="64"/>
                                <a:pt x="98" y="64"/>
                              </a:cubicBezTo>
                              <a:cubicBezTo>
                                <a:pt x="115" y="64"/>
                                <a:pt x="115" y="64"/>
                                <a:pt x="115" y="64"/>
                              </a:cubicBezTo>
                              <a:cubicBezTo>
                                <a:pt x="115" y="65"/>
                                <a:pt x="115" y="65"/>
                                <a:pt x="115" y="65"/>
                              </a:cubicBezTo>
                              <a:cubicBezTo>
                                <a:pt x="115" y="66"/>
                                <a:pt x="115" y="66"/>
                                <a:pt x="115" y="67"/>
                              </a:cubicBezTo>
                              <a:cubicBezTo>
                                <a:pt x="116" y="70"/>
                                <a:pt x="117" y="73"/>
                                <a:pt x="119" y="75"/>
                              </a:cubicBezTo>
                              <a:cubicBezTo>
                                <a:pt x="119" y="76"/>
                                <a:pt x="119" y="76"/>
                                <a:pt x="120" y="76"/>
                              </a:cubicBezTo>
                              <a:cubicBezTo>
                                <a:pt x="119" y="76"/>
                                <a:pt x="119" y="76"/>
                                <a:pt x="118" y="76"/>
                              </a:cubicBezTo>
                              <a:cubicBezTo>
                                <a:pt x="116" y="75"/>
                                <a:pt x="114" y="76"/>
                                <a:pt x="111" y="76"/>
                              </a:cubicBezTo>
                              <a:cubicBezTo>
                                <a:pt x="110" y="77"/>
                                <a:pt x="109" y="77"/>
                                <a:pt x="108" y="78"/>
                              </a:cubicBezTo>
                              <a:cubicBezTo>
                                <a:pt x="107" y="79"/>
                                <a:pt x="106" y="80"/>
                                <a:pt x="105" y="81"/>
                              </a:cubicBezTo>
                              <a:cubicBezTo>
                                <a:pt x="103" y="83"/>
                                <a:pt x="102" y="86"/>
                                <a:pt x="103" y="89"/>
                              </a:cubicBezTo>
                              <a:cubicBezTo>
                                <a:pt x="103" y="90"/>
                                <a:pt x="103" y="92"/>
                                <a:pt x="104" y="93"/>
                              </a:cubicBezTo>
                              <a:cubicBezTo>
                                <a:pt x="104" y="94"/>
                                <a:pt x="104" y="94"/>
                                <a:pt x="105" y="95"/>
                              </a:cubicBezTo>
                              <a:cubicBezTo>
                                <a:pt x="105" y="96"/>
                                <a:pt x="106" y="96"/>
                                <a:pt x="106" y="97"/>
                              </a:cubicBezTo>
                              <a:cubicBezTo>
                                <a:pt x="108" y="98"/>
                                <a:pt x="109" y="99"/>
                                <a:pt x="111" y="99"/>
                              </a:cubicBezTo>
                              <a:cubicBezTo>
                                <a:pt x="112" y="99"/>
                                <a:pt x="114" y="99"/>
                                <a:pt x="116" y="99"/>
                              </a:cubicBezTo>
                              <a:cubicBezTo>
                                <a:pt x="117" y="98"/>
                                <a:pt x="118" y="97"/>
                                <a:pt x="119" y="97"/>
                              </a:cubicBezTo>
                              <a:cubicBezTo>
                                <a:pt x="119" y="96"/>
                                <a:pt x="119" y="95"/>
                                <a:pt x="118" y="94"/>
                              </a:cubicBezTo>
                              <a:cubicBezTo>
                                <a:pt x="118" y="94"/>
                                <a:pt x="117" y="94"/>
                                <a:pt x="117" y="94"/>
                              </a:cubicBezTo>
                              <a:cubicBezTo>
                                <a:pt x="116" y="94"/>
                                <a:pt x="115" y="94"/>
                                <a:pt x="114" y="94"/>
                              </a:cubicBezTo>
                              <a:cubicBezTo>
                                <a:pt x="114" y="94"/>
                                <a:pt x="113" y="93"/>
                                <a:pt x="112" y="93"/>
                              </a:cubicBezTo>
                              <a:cubicBezTo>
                                <a:pt x="112" y="93"/>
                                <a:pt x="111" y="92"/>
                                <a:pt x="111" y="92"/>
                              </a:cubicBezTo>
                              <a:cubicBezTo>
                                <a:pt x="110" y="92"/>
                                <a:pt x="110" y="92"/>
                                <a:pt x="110" y="91"/>
                              </a:cubicBezTo>
                              <a:cubicBezTo>
                                <a:pt x="109" y="91"/>
                                <a:pt x="109" y="91"/>
                                <a:pt x="109" y="91"/>
                              </a:cubicBezTo>
                              <a:cubicBezTo>
                                <a:pt x="109" y="90"/>
                                <a:pt x="109" y="90"/>
                                <a:pt x="109" y="90"/>
                              </a:cubicBezTo>
                              <a:cubicBezTo>
                                <a:pt x="108" y="89"/>
                                <a:pt x="108" y="88"/>
                                <a:pt x="108" y="87"/>
                              </a:cubicBezTo>
                              <a:cubicBezTo>
                                <a:pt x="108" y="85"/>
                                <a:pt x="109" y="83"/>
                                <a:pt x="110" y="81"/>
                              </a:cubicBezTo>
                              <a:cubicBezTo>
                                <a:pt x="112" y="80"/>
                                <a:pt x="114" y="79"/>
                                <a:pt x="117" y="79"/>
                              </a:cubicBezTo>
                              <a:cubicBezTo>
                                <a:pt x="119" y="79"/>
                                <a:pt x="121" y="79"/>
                                <a:pt x="124" y="80"/>
                              </a:cubicBezTo>
                              <a:cubicBezTo>
                                <a:pt x="124" y="80"/>
                                <a:pt x="124" y="80"/>
                                <a:pt x="124" y="81"/>
                              </a:cubicBezTo>
                              <a:cubicBezTo>
                                <a:pt x="124" y="81"/>
                                <a:pt x="125" y="81"/>
                                <a:pt x="125" y="81"/>
                              </a:cubicBezTo>
                              <a:cubicBezTo>
                                <a:pt x="128" y="83"/>
                                <a:pt x="131" y="84"/>
                                <a:pt x="133" y="84"/>
                              </a:cubicBezTo>
                              <a:cubicBezTo>
                                <a:pt x="135" y="85"/>
                                <a:pt x="136" y="85"/>
                                <a:pt x="137" y="85"/>
                              </a:cubicBezTo>
                              <a:cubicBezTo>
                                <a:pt x="138" y="85"/>
                                <a:pt x="139" y="85"/>
                                <a:pt x="139" y="85"/>
                              </a:cubicBezTo>
                              <a:cubicBezTo>
                                <a:pt x="140" y="84"/>
                                <a:pt x="141" y="84"/>
                                <a:pt x="141" y="84"/>
                              </a:cubicBezTo>
                              <a:cubicBezTo>
                                <a:pt x="147" y="83"/>
                                <a:pt x="153" y="80"/>
                                <a:pt x="157" y="75"/>
                              </a:cubicBezTo>
                              <a:cubicBezTo>
                                <a:pt x="159" y="72"/>
                                <a:pt x="161" y="68"/>
                                <a:pt x="161" y="64"/>
                              </a:cubicBezTo>
                              <a:cubicBezTo>
                                <a:pt x="379" y="64"/>
                                <a:pt x="379" y="64"/>
                                <a:pt x="379" y="64"/>
                              </a:cubicBezTo>
                              <a:cubicBezTo>
                                <a:pt x="379" y="58"/>
                                <a:pt x="379" y="58"/>
                                <a:pt x="379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lose/>
                              <a:moveTo>
                                <a:pt x="18" y="75"/>
                              </a:moveTo>
                              <a:cubicBezTo>
                                <a:pt x="11" y="75"/>
                                <a:pt x="4" y="69"/>
                                <a:pt x="4" y="61"/>
                              </a:cubicBezTo>
                              <a:cubicBezTo>
                                <a:pt x="4" y="53"/>
                                <a:pt x="11" y="47"/>
                                <a:pt x="18" y="47"/>
                              </a:cubicBezTo>
                              <a:cubicBezTo>
                                <a:pt x="26" y="47"/>
                                <a:pt x="32" y="53"/>
                                <a:pt x="32" y="61"/>
                              </a:cubicBezTo>
                              <a:cubicBezTo>
                                <a:pt x="32" y="69"/>
                                <a:pt x="26" y="75"/>
                                <a:pt x="18" y="75"/>
                              </a:cubicBezTo>
                              <a:close/>
                              <a:moveTo>
                                <a:pt x="83" y="73"/>
                              </a:moveTo>
                              <a:cubicBezTo>
                                <a:pt x="83" y="74"/>
                                <a:pt x="82" y="75"/>
                                <a:pt x="81" y="76"/>
                              </a:cubicBezTo>
                              <a:cubicBezTo>
                                <a:pt x="79" y="79"/>
                                <a:pt x="77" y="80"/>
                                <a:pt x="73" y="81"/>
                              </a:cubicBezTo>
                              <a:cubicBezTo>
                                <a:pt x="70" y="82"/>
                                <a:pt x="66" y="82"/>
                                <a:pt x="63" y="80"/>
                              </a:cubicBezTo>
                              <a:cubicBezTo>
                                <a:pt x="60" y="78"/>
                                <a:pt x="57" y="76"/>
                                <a:pt x="54" y="72"/>
                              </a:cubicBezTo>
                              <a:cubicBezTo>
                                <a:pt x="53" y="70"/>
                                <a:pt x="52" y="67"/>
                                <a:pt x="51" y="64"/>
                              </a:cubicBezTo>
                              <a:cubicBezTo>
                                <a:pt x="58" y="64"/>
                                <a:pt x="58" y="64"/>
                                <a:pt x="58" y="64"/>
                              </a:cubicBezTo>
                              <a:cubicBezTo>
                                <a:pt x="58" y="65"/>
                                <a:pt x="59" y="66"/>
                                <a:pt x="59" y="67"/>
                              </a:cubicBezTo>
                              <a:cubicBezTo>
                                <a:pt x="60" y="69"/>
                                <a:pt x="61" y="70"/>
                                <a:pt x="62" y="70"/>
                              </a:cubicBezTo>
                              <a:cubicBezTo>
                                <a:pt x="63" y="71"/>
                                <a:pt x="64" y="71"/>
                                <a:pt x="65" y="70"/>
                              </a:cubicBezTo>
                              <a:cubicBezTo>
                                <a:pt x="65" y="69"/>
                                <a:pt x="65" y="69"/>
                                <a:pt x="65" y="68"/>
                              </a:cubicBezTo>
                              <a:cubicBezTo>
                                <a:pt x="64" y="67"/>
                                <a:pt x="64" y="66"/>
                                <a:pt x="64" y="65"/>
                              </a:cubicBezTo>
                              <a:cubicBezTo>
                                <a:pt x="64" y="64"/>
                                <a:pt x="64" y="64"/>
                                <a:pt x="6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7"/>
                                <a:pt x="84" y="70"/>
                                <a:pt x="83" y="73"/>
                              </a:cubicBezTo>
                              <a:close/>
                              <a:moveTo>
                                <a:pt x="66" y="58"/>
                              </a:moveTo>
                              <a:cubicBezTo>
                                <a:pt x="66" y="58"/>
                                <a:pt x="66" y="57"/>
                                <a:pt x="66" y="57"/>
                              </a:cubicBezTo>
                              <a:cubicBezTo>
                                <a:pt x="67" y="57"/>
                                <a:pt x="67" y="57"/>
                                <a:pt x="67" y="56"/>
                              </a:cubicBezTo>
                              <a:cubicBezTo>
                                <a:pt x="68" y="55"/>
                                <a:pt x="69" y="55"/>
                                <a:pt x="71" y="55"/>
                              </a:cubicBezTo>
                              <a:cubicBezTo>
                                <a:pt x="74" y="54"/>
                                <a:pt x="77" y="54"/>
                                <a:pt x="79" y="56"/>
                              </a:cubicBezTo>
                              <a:cubicBezTo>
                                <a:pt x="79" y="57"/>
                                <a:pt x="80" y="57"/>
                                <a:pt x="80" y="58"/>
                              </a:cubicBezTo>
                              <a:lnTo>
                                <a:pt x="66" y="58"/>
                              </a:lnTo>
                              <a:close/>
                              <a:moveTo>
                                <a:pt x="97" y="58"/>
                              </a:moveTo>
                              <a:cubicBezTo>
                                <a:pt x="94" y="58"/>
                                <a:pt x="94" y="58"/>
                                <a:pt x="94" y="58"/>
                              </a:cubicBezTo>
                              <a:cubicBezTo>
                                <a:pt x="94" y="57"/>
                                <a:pt x="94" y="56"/>
                                <a:pt x="93" y="55"/>
                              </a:cubicBezTo>
                              <a:cubicBezTo>
                                <a:pt x="91" y="53"/>
                                <a:pt x="89" y="53"/>
                                <a:pt x="88" y="53"/>
                              </a:cubicBezTo>
                              <a:cubicBezTo>
                                <a:pt x="86" y="53"/>
                                <a:pt x="85" y="53"/>
                                <a:pt x="84" y="54"/>
                              </a:cubicBezTo>
                              <a:cubicBezTo>
                                <a:pt x="84" y="54"/>
                                <a:pt x="84" y="55"/>
                                <a:pt x="84" y="55"/>
                              </a:cubicBezTo>
                              <a:cubicBezTo>
                                <a:pt x="83" y="54"/>
                                <a:pt x="82" y="54"/>
                                <a:pt x="82" y="53"/>
                              </a:cubicBezTo>
                              <a:cubicBezTo>
                                <a:pt x="81" y="52"/>
                                <a:pt x="79" y="51"/>
                                <a:pt x="78" y="50"/>
                              </a:cubicBezTo>
                              <a:cubicBezTo>
                                <a:pt x="75" y="49"/>
                                <a:pt x="71" y="48"/>
                                <a:pt x="67" y="49"/>
                              </a:cubicBezTo>
                              <a:cubicBezTo>
                                <a:pt x="66" y="50"/>
                                <a:pt x="64" y="51"/>
                                <a:pt x="63" y="52"/>
                              </a:cubicBezTo>
                              <a:cubicBezTo>
                                <a:pt x="62" y="52"/>
                                <a:pt x="62" y="53"/>
                                <a:pt x="61" y="53"/>
                              </a:cubicBezTo>
                              <a:cubicBezTo>
                                <a:pt x="60" y="54"/>
                                <a:pt x="60" y="55"/>
                                <a:pt x="59" y="56"/>
                              </a:cubicBezTo>
                              <a:cubicBezTo>
                                <a:pt x="59" y="56"/>
                                <a:pt x="59" y="57"/>
                                <a:pt x="59" y="58"/>
                              </a:cubicBezTo>
                              <a:cubicBezTo>
                                <a:pt x="51" y="58"/>
                                <a:pt x="51" y="58"/>
                                <a:pt x="51" y="58"/>
                              </a:cubicBezTo>
                              <a:cubicBezTo>
                                <a:pt x="51" y="55"/>
                                <a:pt x="51" y="52"/>
                                <a:pt x="53" y="49"/>
                              </a:cubicBezTo>
                              <a:cubicBezTo>
                                <a:pt x="53" y="47"/>
                                <a:pt x="54" y="46"/>
                                <a:pt x="56" y="44"/>
                              </a:cubicBezTo>
                              <a:cubicBezTo>
                                <a:pt x="57" y="43"/>
                                <a:pt x="58" y="41"/>
                                <a:pt x="60" y="40"/>
                              </a:cubicBezTo>
                              <a:cubicBezTo>
                                <a:pt x="63" y="37"/>
                                <a:pt x="66" y="35"/>
                                <a:pt x="70" y="34"/>
                              </a:cubicBezTo>
                              <a:cubicBezTo>
                                <a:pt x="73" y="33"/>
                                <a:pt x="77" y="32"/>
                                <a:pt x="81" y="33"/>
                              </a:cubicBezTo>
                              <a:cubicBezTo>
                                <a:pt x="81" y="33"/>
                                <a:pt x="83" y="33"/>
                                <a:pt x="85" y="33"/>
                              </a:cubicBezTo>
                              <a:cubicBezTo>
                                <a:pt x="87" y="33"/>
                                <a:pt x="89" y="34"/>
                                <a:pt x="91" y="35"/>
                              </a:cubicBezTo>
                              <a:cubicBezTo>
                                <a:pt x="94" y="36"/>
                                <a:pt x="97" y="37"/>
                                <a:pt x="99" y="37"/>
                              </a:cubicBezTo>
                              <a:cubicBezTo>
                                <a:pt x="100" y="38"/>
                                <a:pt x="102" y="38"/>
                                <a:pt x="103" y="38"/>
                              </a:cubicBezTo>
                              <a:cubicBezTo>
                                <a:pt x="105" y="39"/>
                                <a:pt x="106" y="38"/>
                                <a:pt x="108" y="38"/>
                              </a:cubicBezTo>
                              <a:cubicBezTo>
                                <a:pt x="104" y="41"/>
                                <a:pt x="102" y="44"/>
                                <a:pt x="100" y="48"/>
                              </a:cubicBezTo>
                              <a:cubicBezTo>
                                <a:pt x="99" y="49"/>
                                <a:pt x="99" y="50"/>
                                <a:pt x="98" y="53"/>
                              </a:cubicBezTo>
                              <a:cubicBezTo>
                                <a:pt x="97" y="54"/>
                                <a:pt x="97" y="56"/>
                                <a:pt x="97" y="58"/>
                              </a:cubicBezTo>
                              <a:close/>
                              <a:moveTo>
                                <a:pt x="152" y="70"/>
                              </a:moveTo>
                              <a:cubicBezTo>
                                <a:pt x="151" y="73"/>
                                <a:pt x="148" y="75"/>
                                <a:pt x="145" y="76"/>
                              </a:cubicBezTo>
                              <a:cubicBezTo>
                                <a:pt x="144" y="77"/>
                                <a:pt x="142" y="77"/>
                                <a:pt x="141" y="77"/>
                              </a:cubicBezTo>
                              <a:cubicBezTo>
                                <a:pt x="140" y="77"/>
                                <a:pt x="139" y="77"/>
                                <a:pt x="138" y="77"/>
                              </a:cubicBezTo>
                              <a:cubicBezTo>
                                <a:pt x="138" y="77"/>
                                <a:pt x="137" y="77"/>
                                <a:pt x="136" y="77"/>
                              </a:cubicBezTo>
                              <a:cubicBezTo>
                                <a:pt x="134" y="77"/>
                                <a:pt x="131" y="76"/>
                                <a:pt x="129" y="74"/>
                              </a:cubicBezTo>
                              <a:cubicBezTo>
                                <a:pt x="127" y="72"/>
                                <a:pt x="126" y="70"/>
                                <a:pt x="125" y="67"/>
                              </a:cubicBezTo>
                              <a:cubicBezTo>
                                <a:pt x="125" y="66"/>
                                <a:pt x="124" y="65"/>
                                <a:pt x="124" y="64"/>
                              </a:cubicBezTo>
                              <a:cubicBezTo>
                                <a:pt x="124" y="64"/>
                                <a:pt x="124" y="64"/>
                                <a:pt x="124" y="64"/>
                              </a:cubicBezTo>
                              <a:cubicBezTo>
                                <a:pt x="156" y="64"/>
                                <a:pt x="156" y="64"/>
                                <a:pt x="156" y="64"/>
                              </a:cubicBezTo>
                              <a:cubicBezTo>
                                <a:pt x="155" y="66"/>
                                <a:pt x="154" y="68"/>
                                <a:pt x="152" y="70"/>
                              </a:cubicBezTo>
                              <a:close/>
                              <a:moveTo>
                                <a:pt x="126" y="58"/>
                              </a:moveTo>
                              <a:cubicBezTo>
                                <a:pt x="127" y="57"/>
                                <a:pt x="128" y="56"/>
                                <a:pt x="129" y="56"/>
                              </a:cubicBezTo>
                              <a:cubicBezTo>
                                <a:pt x="129" y="55"/>
                                <a:pt x="130" y="54"/>
                                <a:pt x="131" y="54"/>
                              </a:cubicBezTo>
                              <a:cubicBezTo>
                                <a:pt x="132" y="54"/>
                                <a:pt x="132" y="54"/>
                                <a:pt x="132" y="54"/>
                              </a:cubicBezTo>
                              <a:cubicBezTo>
                                <a:pt x="132" y="54"/>
                                <a:pt x="133" y="54"/>
                                <a:pt x="133" y="54"/>
                              </a:cubicBezTo>
                              <a:cubicBezTo>
                                <a:pt x="133" y="54"/>
                                <a:pt x="134" y="54"/>
                                <a:pt x="134" y="54"/>
                              </a:cubicBezTo>
                              <a:cubicBezTo>
                                <a:pt x="136" y="54"/>
                                <a:pt x="138" y="55"/>
                                <a:pt x="139" y="56"/>
                              </a:cubicBezTo>
                              <a:cubicBezTo>
                                <a:pt x="140" y="56"/>
                                <a:pt x="141" y="57"/>
                                <a:pt x="141" y="58"/>
                              </a:cubicBezTo>
                              <a:lnTo>
                                <a:pt x="126" y="58"/>
                              </a:lnTo>
                              <a:close/>
                              <a:moveTo>
                                <a:pt x="145" y="58"/>
                              </a:moveTo>
                              <a:cubicBezTo>
                                <a:pt x="145" y="57"/>
                                <a:pt x="145" y="56"/>
                                <a:pt x="145" y="55"/>
                              </a:cubicBezTo>
                              <a:cubicBezTo>
                                <a:pt x="145" y="54"/>
                                <a:pt x="145" y="53"/>
                                <a:pt x="144" y="52"/>
                              </a:cubicBezTo>
                              <a:cubicBezTo>
                                <a:pt x="144" y="50"/>
                                <a:pt x="143" y="49"/>
                                <a:pt x="141" y="48"/>
                              </a:cubicBezTo>
                              <a:cubicBezTo>
                                <a:pt x="140" y="46"/>
                                <a:pt x="138" y="45"/>
                                <a:pt x="136" y="45"/>
                              </a:cubicBezTo>
                              <a:cubicBezTo>
                                <a:pt x="135" y="44"/>
                                <a:pt x="133" y="44"/>
                                <a:pt x="132" y="44"/>
                              </a:cubicBezTo>
                              <a:cubicBezTo>
                                <a:pt x="130" y="44"/>
                                <a:pt x="129" y="45"/>
                                <a:pt x="128" y="45"/>
                              </a:cubicBezTo>
                              <a:cubicBezTo>
                                <a:pt x="125" y="46"/>
                                <a:pt x="122" y="47"/>
                                <a:pt x="120" y="50"/>
                              </a:cubicBezTo>
                              <a:cubicBezTo>
                                <a:pt x="118" y="52"/>
                                <a:pt x="116" y="54"/>
                                <a:pt x="116" y="58"/>
                              </a:cubicBezTo>
                              <a:cubicBezTo>
                                <a:pt x="116" y="58"/>
                                <a:pt x="116" y="58"/>
                                <a:pt x="116" y="58"/>
                              </a:cubicBezTo>
                              <a:cubicBezTo>
                                <a:pt x="99" y="58"/>
                                <a:pt x="99" y="58"/>
                                <a:pt x="99" y="58"/>
                              </a:cubicBezTo>
                              <a:cubicBezTo>
                                <a:pt x="99" y="57"/>
                                <a:pt x="99" y="57"/>
                                <a:pt x="99" y="56"/>
                              </a:cubicBezTo>
                              <a:cubicBezTo>
                                <a:pt x="101" y="50"/>
                                <a:pt x="104" y="45"/>
                                <a:pt x="108" y="41"/>
                              </a:cubicBezTo>
                              <a:cubicBezTo>
                                <a:pt x="112" y="36"/>
                                <a:pt x="118" y="33"/>
                                <a:pt x="124" y="32"/>
                              </a:cubicBezTo>
                              <a:cubicBezTo>
                                <a:pt x="127" y="31"/>
                                <a:pt x="131" y="31"/>
                                <a:pt x="134" y="31"/>
                              </a:cubicBezTo>
                              <a:cubicBezTo>
                                <a:pt x="138" y="32"/>
                                <a:pt x="142" y="33"/>
                                <a:pt x="145" y="35"/>
                              </a:cubicBezTo>
                              <a:cubicBezTo>
                                <a:pt x="151" y="39"/>
                                <a:pt x="155" y="45"/>
                                <a:pt x="156" y="51"/>
                              </a:cubicBezTo>
                              <a:cubicBezTo>
                                <a:pt x="157" y="54"/>
                                <a:pt x="157" y="56"/>
                                <a:pt x="157" y="58"/>
                              </a:cubicBezTo>
                              <a:lnTo>
                                <a:pt x="145" y="58"/>
                              </a:lnTo>
                              <a:close/>
                              <a:moveTo>
                                <a:pt x="933" y="43"/>
                              </a:moveTo>
                              <a:cubicBezTo>
                                <a:pt x="924" y="43"/>
                                <a:pt x="917" y="49"/>
                                <a:pt x="915" y="58"/>
                              </a:cubicBezTo>
                              <a:cubicBezTo>
                                <a:pt x="905" y="58"/>
                                <a:pt x="905" y="58"/>
                                <a:pt x="905" y="58"/>
                              </a:cubicBezTo>
                              <a:cubicBezTo>
                                <a:pt x="905" y="56"/>
                                <a:pt x="905" y="54"/>
                                <a:pt x="904" y="52"/>
                              </a:cubicBezTo>
                              <a:cubicBezTo>
                                <a:pt x="904" y="50"/>
                                <a:pt x="903" y="47"/>
                                <a:pt x="901" y="44"/>
                              </a:cubicBezTo>
                              <a:cubicBezTo>
                                <a:pt x="901" y="43"/>
                                <a:pt x="900" y="42"/>
                                <a:pt x="899" y="41"/>
                              </a:cubicBezTo>
                              <a:cubicBezTo>
                                <a:pt x="898" y="39"/>
                                <a:pt x="897" y="38"/>
                                <a:pt x="896" y="37"/>
                              </a:cubicBezTo>
                              <a:cubicBezTo>
                                <a:pt x="893" y="33"/>
                                <a:pt x="888" y="30"/>
                                <a:pt x="883" y="28"/>
                              </a:cubicBezTo>
                              <a:cubicBezTo>
                                <a:pt x="877" y="26"/>
                                <a:pt x="872" y="26"/>
                                <a:pt x="867" y="27"/>
                              </a:cubicBezTo>
                              <a:cubicBezTo>
                                <a:pt x="866" y="27"/>
                                <a:pt x="864" y="27"/>
                                <a:pt x="862" y="28"/>
                              </a:cubicBezTo>
                              <a:cubicBezTo>
                                <a:pt x="861" y="28"/>
                                <a:pt x="861" y="29"/>
                                <a:pt x="860" y="29"/>
                              </a:cubicBezTo>
                              <a:cubicBezTo>
                                <a:pt x="860" y="29"/>
                                <a:pt x="860" y="28"/>
                                <a:pt x="860" y="28"/>
                              </a:cubicBezTo>
                              <a:cubicBezTo>
                                <a:pt x="860" y="26"/>
                                <a:pt x="860" y="24"/>
                                <a:pt x="860" y="22"/>
                              </a:cubicBezTo>
                              <a:cubicBezTo>
                                <a:pt x="859" y="20"/>
                                <a:pt x="858" y="18"/>
                                <a:pt x="856" y="17"/>
                              </a:cubicBezTo>
                              <a:cubicBezTo>
                                <a:pt x="856" y="16"/>
                                <a:pt x="856" y="16"/>
                                <a:pt x="855" y="16"/>
                              </a:cubicBezTo>
                              <a:cubicBezTo>
                                <a:pt x="855" y="16"/>
                                <a:pt x="855" y="15"/>
                                <a:pt x="854" y="15"/>
                              </a:cubicBezTo>
                              <a:cubicBezTo>
                                <a:pt x="853" y="15"/>
                                <a:pt x="852" y="14"/>
                                <a:pt x="852" y="14"/>
                              </a:cubicBezTo>
                              <a:cubicBezTo>
                                <a:pt x="851" y="14"/>
                                <a:pt x="850" y="14"/>
                                <a:pt x="848" y="14"/>
                              </a:cubicBezTo>
                              <a:cubicBezTo>
                                <a:pt x="847" y="14"/>
                                <a:pt x="846" y="15"/>
                                <a:pt x="845" y="15"/>
                              </a:cubicBezTo>
                              <a:cubicBezTo>
                                <a:pt x="844" y="16"/>
                                <a:pt x="844" y="17"/>
                                <a:pt x="843" y="17"/>
                              </a:cubicBezTo>
                              <a:cubicBezTo>
                                <a:pt x="843" y="18"/>
                                <a:pt x="843" y="19"/>
                                <a:pt x="843" y="19"/>
                              </a:cubicBezTo>
                              <a:cubicBezTo>
                                <a:pt x="844" y="19"/>
                                <a:pt x="844" y="19"/>
                                <a:pt x="845" y="19"/>
                              </a:cubicBezTo>
                              <a:cubicBezTo>
                                <a:pt x="845" y="19"/>
                                <a:pt x="846" y="19"/>
                                <a:pt x="847" y="19"/>
                              </a:cubicBezTo>
                              <a:cubicBezTo>
                                <a:pt x="847" y="19"/>
                                <a:pt x="848" y="19"/>
                                <a:pt x="849" y="19"/>
                              </a:cubicBezTo>
                              <a:cubicBezTo>
                                <a:pt x="850" y="19"/>
                                <a:pt x="851" y="19"/>
                                <a:pt x="851" y="19"/>
                              </a:cubicBezTo>
                              <a:cubicBezTo>
                                <a:pt x="852" y="19"/>
                                <a:pt x="853" y="19"/>
                                <a:pt x="853" y="20"/>
                              </a:cubicBezTo>
                              <a:cubicBezTo>
                                <a:pt x="854" y="20"/>
                                <a:pt x="855" y="21"/>
                                <a:pt x="855" y="22"/>
                              </a:cubicBezTo>
                              <a:cubicBezTo>
                                <a:pt x="856" y="24"/>
                                <a:pt x="857" y="26"/>
                                <a:pt x="856" y="28"/>
                              </a:cubicBezTo>
                              <a:cubicBezTo>
                                <a:pt x="856" y="30"/>
                                <a:pt x="854" y="33"/>
                                <a:pt x="852" y="34"/>
                              </a:cubicBezTo>
                              <a:cubicBezTo>
                                <a:pt x="851" y="35"/>
                                <a:pt x="848" y="36"/>
                                <a:pt x="846" y="36"/>
                              </a:cubicBezTo>
                              <a:cubicBezTo>
                                <a:pt x="843" y="36"/>
                                <a:pt x="841" y="36"/>
                                <a:pt x="839" y="34"/>
                              </a:cubicBezTo>
                              <a:cubicBezTo>
                                <a:pt x="839" y="34"/>
                                <a:pt x="839" y="34"/>
                                <a:pt x="839" y="34"/>
                              </a:cubicBezTo>
                              <a:cubicBezTo>
                                <a:pt x="837" y="33"/>
                                <a:pt x="835" y="32"/>
                                <a:pt x="833" y="31"/>
                              </a:cubicBezTo>
                              <a:cubicBezTo>
                                <a:pt x="831" y="30"/>
                                <a:pt x="829" y="29"/>
                                <a:pt x="827" y="29"/>
                              </a:cubicBezTo>
                              <a:cubicBezTo>
                                <a:pt x="826" y="29"/>
                                <a:pt x="825" y="28"/>
                                <a:pt x="824" y="28"/>
                              </a:cubicBezTo>
                              <a:cubicBezTo>
                                <a:pt x="822" y="28"/>
                                <a:pt x="821" y="28"/>
                                <a:pt x="820" y="28"/>
                              </a:cubicBezTo>
                              <a:cubicBezTo>
                                <a:pt x="816" y="28"/>
                                <a:pt x="812" y="28"/>
                                <a:pt x="807" y="30"/>
                              </a:cubicBezTo>
                              <a:cubicBezTo>
                                <a:pt x="802" y="32"/>
                                <a:pt x="798" y="36"/>
                                <a:pt x="794" y="41"/>
                              </a:cubicBezTo>
                              <a:cubicBezTo>
                                <a:pt x="793" y="43"/>
                                <a:pt x="791" y="46"/>
                                <a:pt x="790" y="49"/>
                              </a:cubicBezTo>
                              <a:cubicBezTo>
                                <a:pt x="790" y="50"/>
                                <a:pt x="790" y="52"/>
                                <a:pt x="789" y="53"/>
                              </a:cubicBezTo>
                              <a:cubicBezTo>
                                <a:pt x="789" y="54"/>
                                <a:pt x="789" y="55"/>
                                <a:pt x="789" y="55"/>
                              </a:cubicBezTo>
                              <a:cubicBezTo>
                                <a:pt x="789" y="56"/>
                                <a:pt x="789" y="57"/>
                                <a:pt x="789" y="58"/>
                              </a:cubicBezTo>
                              <a:cubicBezTo>
                                <a:pt x="789" y="58"/>
                                <a:pt x="789" y="58"/>
                                <a:pt x="789" y="58"/>
                              </a:cubicBezTo>
                              <a:cubicBezTo>
                                <a:pt x="572" y="58"/>
                                <a:pt x="572" y="58"/>
                                <a:pt x="572" y="58"/>
                              </a:cubicBezTo>
                              <a:cubicBezTo>
                                <a:pt x="572" y="64"/>
                                <a:pt x="572" y="64"/>
                                <a:pt x="572" y="64"/>
                              </a:cubicBezTo>
                              <a:cubicBezTo>
                                <a:pt x="789" y="64"/>
                                <a:pt x="789" y="64"/>
                                <a:pt x="789" y="64"/>
                              </a:cubicBezTo>
                              <a:cubicBezTo>
                                <a:pt x="790" y="68"/>
                                <a:pt x="792" y="72"/>
                                <a:pt x="794" y="75"/>
                              </a:cubicBezTo>
                              <a:cubicBezTo>
                                <a:pt x="798" y="80"/>
                                <a:pt x="804" y="83"/>
                                <a:pt x="810" y="84"/>
                              </a:cubicBezTo>
                              <a:cubicBezTo>
                                <a:pt x="810" y="84"/>
                                <a:pt x="811" y="84"/>
                                <a:pt x="812" y="85"/>
                              </a:cubicBezTo>
                              <a:cubicBezTo>
                                <a:pt x="812" y="85"/>
                                <a:pt x="813" y="85"/>
                                <a:pt x="813" y="85"/>
                              </a:cubicBezTo>
                              <a:cubicBezTo>
                                <a:pt x="815" y="85"/>
                                <a:pt x="816" y="85"/>
                                <a:pt x="818" y="84"/>
                              </a:cubicBezTo>
                              <a:cubicBezTo>
                                <a:pt x="820" y="84"/>
                                <a:pt x="823" y="83"/>
                                <a:pt x="826" y="81"/>
                              </a:cubicBezTo>
                              <a:cubicBezTo>
                                <a:pt x="826" y="81"/>
                                <a:pt x="826" y="81"/>
                                <a:pt x="827" y="81"/>
                              </a:cubicBezTo>
                              <a:cubicBezTo>
                                <a:pt x="827" y="80"/>
                                <a:pt x="827" y="80"/>
                                <a:pt x="827" y="80"/>
                              </a:cubicBezTo>
                              <a:cubicBezTo>
                                <a:pt x="829" y="79"/>
                                <a:pt x="832" y="79"/>
                                <a:pt x="834" y="79"/>
                              </a:cubicBezTo>
                              <a:cubicBezTo>
                                <a:pt x="837" y="79"/>
                                <a:pt x="839" y="80"/>
                                <a:pt x="840" y="81"/>
                              </a:cubicBezTo>
                              <a:cubicBezTo>
                                <a:pt x="842" y="83"/>
                                <a:pt x="843" y="85"/>
                                <a:pt x="843" y="87"/>
                              </a:cubicBezTo>
                              <a:cubicBezTo>
                                <a:pt x="843" y="88"/>
                                <a:pt x="842" y="89"/>
                                <a:pt x="842" y="90"/>
                              </a:cubicBezTo>
                              <a:cubicBezTo>
                                <a:pt x="842" y="90"/>
                                <a:pt x="842" y="90"/>
                                <a:pt x="842" y="91"/>
                              </a:cubicBezTo>
                              <a:cubicBezTo>
                                <a:pt x="841" y="91"/>
                                <a:pt x="841" y="91"/>
                                <a:pt x="841" y="91"/>
                              </a:cubicBezTo>
                              <a:cubicBezTo>
                                <a:pt x="841" y="92"/>
                                <a:pt x="841" y="92"/>
                                <a:pt x="840" y="92"/>
                              </a:cubicBezTo>
                              <a:cubicBezTo>
                                <a:pt x="840" y="92"/>
                                <a:pt x="839" y="93"/>
                                <a:pt x="839" y="93"/>
                              </a:cubicBezTo>
                              <a:cubicBezTo>
                                <a:pt x="838" y="93"/>
                                <a:pt x="837" y="94"/>
                                <a:pt x="837" y="94"/>
                              </a:cubicBezTo>
                              <a:cubicBezTo>
                                <a:pt x="836" y="94"/>
                                <a:pt x="835" y="94"/>
                                <a:pt x="834" y="94"/>
                              </a:cubicBezTo>
                              <a:cubicBezTo>
                                <a:pt x="834" y="94"/>
                                <a:pt x="833" y="94"/>
                                <a:pt x="833" y="94"/>
                              </a:cubicBezTo>
                              <a:cubicBezTo>
                                <a:pt x="832" y="95"/>
                                <a:pt x="832" y="96"/>
                                <a:pt x="832" y="97"/>
                              </a:cubicBezTo>
                              <a:cubicBezTo>
                                <a:pt x="833" y="97"/>
                                <a:pt x="834" y="98"/>
                                <a:pt x="835" y="99"/>
                              </a:cubicBezTo>
                              <a:cubicBezTo>
                                <a:pt x="837" y="99"/>
                                <a:pt x="839" y="99"/>
                                <a:pt x="840" y="99"/>
                              </a:cubicBezTo>
                              <a:cubicBezTo>
                                <a:pt x="842" y="99"/>
                                <a:pt x="843" y="98"/>
                                <a:pt x="844" y="97"/>
                              </a:cubicBezTo>
                              <a:cubicBezTo>
                                <a:pt x="845" y="96"/>
                                <a:pt x="846" y="96"/>
                                <a:pt x="846" y="95"/>
                              </a:cubicBezTo>
                              <a:cubicBezTo>
                                <a:pt x="847" y="94"/>
                                <a:pt x="847" y="94"/>
                                <a:pt x="847" y="93"/>
                              </a:cubicBezTo>
                              <a:cubicBezTo>
                                <a:pt x="848" y="92"/>
                                <a:pt x="848" y="90"/>
                                <a:pt x="848" y="89"/>
                              </a:cubicBezTo>
                              <a:cubicBezTo>
                                <a:pt x="848" y="86"/>
                                <a:pt x="848" y="83"/>
                                <a:pt x="846" y="81"/>
                              </a:cubicBezTo>
                              <a:cubicBezTo>
                                <a:pt x="845" y="80"/>
                                <a:pt x="844" y="79"/>
                                <a:pt x="843" y="78"/>
                              </a:cubicBezTo>
                              <a:cubicBezTo>
                                <a:pt x="842" y="77"/>
                                <a:pt x="841" y="77"/>
                                <a:pt x="840" y="76"/>
                              </a:cubicBezTo>
                              <a:cubicBezTo>
                                <a:pt x="837" y="76"/>
                                <a:pt x="835" y="75"/>
                                <a:pt x="832" y="76"/>
                              </a:cubicBezTo>
                              <a:cubicBezTo>
                                <a:pt x="832" y="76"/>
                                <a:pt x="832" y="76"/>
                                <a:pt x="831" y="76"/>
                              </a:cubicBezTo>
                              <a:cubicBezTo>
                                <a:pt x="832" y="76"/>
                                <a:pt x="832" y="76"/>
                                <a:pt x="832" y="75"/>
                              </a:cubicBezTo>
                              <a:cubicBezTo>
                                <a:pt x="834" y="73"/>
                                <a:pt x="835" y="70"/>
                                <a:pt x="836" y="67"/>
                              </a:cubicBezTo>
                              <a:cubicBezTo>
                                <a:pt x="836" y="66"/>
                                <a:pt x="836" y="66"/>
                                <a:pt x="836" y="65"/>
                              </a:cubicBezTo>
                              <a:cubicBezTo>
                                <a:pt x="836" y="64"/>
                                <a:pt x="836" y="64"/>
                                <a:pt x="836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6"/>
                                <a:pt x="854" y="69"/>
                                <a:pt x="854" y="69"/>
                              </a:cubicBezTo>
                              <a:cubicBezTo>
                                <a:pt x="854" y="71"/>
                                <a:pt x="854" y="73"/>
                                <a:pt x="855" y="74"/>
                              </a:cubicBezTo>
                              <a:cubicBezTo>
                                <a:pt x="856" y="76"/>
                                <a:pt x="856" y="77"/>
                                <a:pt x="857" y="79"/>
                              </a:cubicBezTo>
                              <a:cubicBezTo>
                                <a:pt x="859" y="80"/>
                                <a:pt x="860" y="81"/>
                                <a:pt x="861" y="83"/>
                              </a:cubicBezTo>
                              <a:cubicBezTo>
                                <a:pt x="863" y="85"/>
                                <a:pt x="866" y="86"/>
                                <a:pt x="869" y="87"/>
                              </a:cubicBezTo>
                              <a:cubicBezTo>
                                <a:pt x="873" y="89"/>
                                <a:pt x="876" y="89"/>
                                <a:pt x="880" y="89"/>
                              </a:cubicBezTo>
                              <a:cubicBezTo>
                                <a:pt x="884" y="88"/>
                                <a:pt x="887" y="87"/>
                                <a:pt x="890" y="85"/>
                              </a:cubicBezTo>
                              <a:cubicBezTo>
                                <a:pt x="892" y="84"/>
                                <a:pt x="893" y="83"/>
                                <a:pt x="895" y="82"/>
                              </a:cubicBezTo>
                              <a:cubicBezTo>
                                <a:pt x="896" y="81"/>
                                <a:pt x="897" y="80"/>
                                <a:pt x="898" y="79"/>
                              </a:cubicBezTo>
                              <a:cubicBezTo>
                                <a:pt x="900" y="76"/>
                                <a:pt x="902" y="73"/>
                                <a:pt x="903" y="69"/>
                              </a:cubicBezTo>
                              <a:cubicBezTo>
                                <a:pt x="904" y="68"/>
                                <a:pt x="904" y="66"/>
                                <a:pt x="904" y="64"/>
                              </a:cubicBezTo>
                              <a:cubicBezTo>
                                <a:pt x="915" y="64"/>
                                <a:pt x="915" y="64"/>
                                <a:pt x="915" y="64"/>
                              </a:cubicBezTo>
                              <a:cubicBezTo>
                                <a:pt x="917" y="72"/>
                                <a:pt x="924" y="79"/>
                                <a:pt x="933" y="79"/>
                              </a:cubicBezTo>
                              <a:cubicBezTo>
                                <a:pt x="943" y="79"/>
                                <a:pt x="951" y="71"/>
                                <a:pt x="951" y="61"/>
                              </a:cubicBezTo>
                              <a:cubicBezTo>
                                <a:pt x="951" y="51"/>
                                <a:pt x="943" y="43"/>
                                <a:pt x="933" y="43"/>
                              </a:cubicBezTo>
                              <a:close/>
                              <a:moveTo>
                                <a:pt x="827" y="64"/>
                              </a:moveTo>
                              <a:cubicBezTo>
                                <a:pt x="827" y="65"/>
                                <a:pt x="826" y="66"/>
                                <a:pt x="826" y="67"/>
                              </a:cubicBezTo>
                              <a:cubicBezTo>
                                <a:pt x="825" y="70"/>
                                <a:pt x="824" y="72"/>
                                <a:pt x="822" y="74"/>
                              </a:cubicBezTo>
                              <a:cubicBezTo>
                                <a:pt x="820" y="76"/>
                                <a:pt x="817" y="77"/>
                                <a:pt x="815" y="77"/>
                              </a:cubicBezTo>
                              <a:cubicBezTo>
                                <a:pt x="814" y="77"/>
                                <a:pt x="813" y="77"/>
                                <a:pt x="812" y="77"/>
                              </a:cubicBezTo>
                              <a:cubicBezTo>
                                <a:pt x="812" y="77"/>
                                <a:pt x="811" y="77"/>
                                <a:pt x="810" y="77"/>
                              </a:cubicBezTo>
                              <a:cubicBezTo>
                                <a:pt x="809" y="77"/>
                                <a:pt x="807" y="77"/>
                                <a:pt x="806" y="76"/>
                              </a:cubicBezTo>
                              <a:cubicBezTo>
                                <a:pt x="803" y="75"/>
                                <a:pt x="800" y="73"/>
                                <a:pt x="798" y="70"/>
                              </a:cubicBezTo>
                              <a:cubicBezTo>
                                <a:pt x="797" y="68"/>
                                <a:pt x="796" y="66"/>
                                <a:pt x="795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lose/>
                              <a:moveTo>
                                <a:pt x="809" y="58"/>
                              </a:moveTo>
                              <a:cubicBezTo>
                                <a:pt x="810" y="57"/>
                                <a:pt x="811" y="56"/>
                                <a:pt x="812" y="56"/>
                              </a:cubicBezTo>
                              <a:cubicBezTo>
                                <a:pt x="813" y="55"/>
                                <a:pt x="815" y="54"/>
                                <a:pt x="817" y="54"/>
                              </a:cubicBezTo>
                              <a:cubicBezTo>
                                <a:pt x="817" y="54"/>
                                <a:pt x="818" y="54"/>
                                <a:pt x="818" y="54"/>
                              </a:cubicBezTo>
                              <a:cubicBezTo>
                                <a:pt x="818" y="54"/>
                                <a:pt x="818" y="54"/>
                                <a:pt x="819" y="54"/>
                              </a:cubicBezTo>
                              <a:cubicBezTo>
                                <a:pt x="819" y="54"/>
                                <a:pt x="819" y="54"/>
                                <a:pt x="819" y="54"/>
                              </a:cubicBezTo>
                              <a:cubicBezTo>
                                <a:pt x="820" y="54"/>
                                <a:pt x="821" y="55"/>
                                <a:pt x="822" y="56"/>
                              </a:cubicBezTo>
                              <a:cubicBezTo>
                                <a:pt x="823" y="56"/>
                                <a:pt x="824" y="57"/>
                                <a:pt x="824" y="58"/>
                              </a:cubicBezTo>
                              <a:lnTo>
                                <a:pt x="809" y="58"/>
                              </a:lnTo>
                              <a:close/>
                              <a:moveTo>
                                <a:pt x="835" y="58"/>
                              </a:moveTo>
                              <a:cubicBezTo>
                                <a:pt x="835" y="58"/>
                                <a:pt x="835" y="58"/>
                                <a:pt x="835" y="58"/>
                              </a:cubicBezTo>
                              <a:cubicBezTo>
                                <a:pt x="835" y="54"/>
                                <a:pt x="833" y="52"/>
                                <a:pt x="831" y="50"/>
                              </a:cubicBezTo>
                              <a:cubicBezTo>
                                <a:pt x="829" y="47"/>
                                <a:pt x="826" y="46"/>
                                <a:pt x="823" y="45"/>
                              </a:cubicBezTo>
                              <a:cubicBezTo>
                                <a:pt x="822" y="45"/>
                                <a:pt x="820" y="44"/>
                                <a:pt x="819" y="44"/>
                              </a:cubicBezTo>
                              <a:cubicBezTo>
                                <a:pt x="818" y="44"/>
                                <a:pt x="816" y="44"/>
                                <a:pt x="815" y="45"/>
                              </a:cubicBezTo>
                              <a:cubicBezTo>
                                <a:pt x="813" y="45"/>
                                <a:pt x="811" y="46"/>
                                <a:pt x="810" y="48"/>
                              </a:cubicBezTo>
                              <a:cubicBezTo>
                                <a:pt x="808" y="49"/>
                                <a:pt x="807" y="50"/>
                                <a:pt x="807" y="52"/>
                              </a:cubicBezTo>
                              <a:cubicBezTo>
                                <a:pt x="806" y="53"/>
                                <a:pt x="806" y="54"/>
                                <a:pt x="806" y="55"/>
                              </a:cubicBezTo>
                              <a:cubicBezTo>
                                <a:pt x="806" y="56"/>
                                <a:pt x="806" y="57"/>
                                <a:pt x="806" y="58"/>
                              </a:cubicBezTo>
                              <a:cubicBezTo>
                                <a:pt x="794" y="58"/>
                                <a:pt x="794" y="58"/>
                                <a:pt x="794" y="58"/>
                              </a:cubicBezTo>
                              <a:cubicBezTo>
                                <a:pt x="794" y="56"/>
                                <a:pt x="794" y="54"/>
                                <a:pt x="794" y="51"/>
                              </a:cubicBezTo>
                              <a:cubicBezTo>
                                <a:pt x="796" y="45"/>
                                <a:pt x="800" y="39"/>
                                <a:pt x="806" y="35"/>
                              </a:cubicBezTo>
                              <a:cubicBezTo>
                                <a:pt x="809" y="33"/>
                                <a:pt x="813" y="32"/>
                                <a:pt x="816" y="31"/>
                              </a:cubicBezTo>
                              <a:cubicBezTo>
                                <a:pt x="820" y="31"/>
                                <a:pt x="824" y="31"/>
                                <a:pt x="827" y="32"/>
                              </a:cubicBezTo>
                              <a:cubicBezTo>
                                <a:pt x="833" y="33"/>
                                <a:pt x="839" y="36"/>
                                <a:pt x="843" y="41"/>
                              </a:cubicBezTo>
                              <a:cubicBezTo>
                                <a:pt x="847" y="45"/>
                                <a:pt x="850" y="50"/>
                                <a:pt x="852" y="56"/>
                              </a:cubicBezTo>
                              <a:cubicBezTo>
                                <a:pt x="852" y="57"/>
                                <a:pt x="852" y="57"/>
                                <a:pt x="852" y="58"/>
                              </a:cubicBezTo>
                              <a:lnTo>
                                <a:pt x="835" y="58"/>
                              </a:lnTo>
                              <a:close/>
                              <a:moveTo>
                                <a:pt x="896" y="72"/>
                              </a:moveTo>
                              <a:cubicBezTo>
                                <a:pt x="894" y="76"/>
                                <a:pt x="891" y="78"/>
                                <a:pt x="888" y="80"/>
                              </a:cubicBezTo>
                              <a:cubicBezTo>
                                <a:pt x="885" y="82"/>
                                <a:pt x="881" y="82"/>
                                <a:pt x="878" y="81"/>
                              </a:cubicBezTo>
                              <a:cubicBezTo>
                                <a:pt x="874" y="80"/>
                                <a:pt x="872" y="79"/>
                                <a:pt x="870" y="76"/>
                              </a:cubicBezTo>
                              <a:cubicBezTo>
                                <a:pt x="869" y="75"/>
                                <a:pt x="868" y="74"/>
                                <a:pt x="868" y="73"/>
                              </a:cubicBezTo>
                              <a:cubicBezTo>
                                <a:pt x="867" y="70"/>
                                <a:pt x="867" y="67"/>
                                <a:pt x="867" y="64"/>
                              </a:cubicBezTo>
                              <a:cubicBezTo>
                                <a:pt x="867" y="64"/>
                                <a:pt x="867" y="64"/>
                                <a:pt x="867" y="64"/>
                              </a:cubicBezTo>
                              <a:cubicBezTo>
                                <a:pt x="887" y="64"/>
                                <a:pt x="887" y="64"/>
                                <a:pt x="887" y="64"/>
                              </a:cubicBezTo>
                              <a:cubicBezTo>
                                <a:pt x="887" y="64"/>
                                <a:pt x="887" y="64"/>
                                <a:pt x="887" y="65"/>
                              </a:cubicBezTo>
                              <a:cubicBezTo>
                                <a:pt x="887" y="66"/>
                                <a:pt x="886" y="67"/>
                                <a:pt x="886" y="68"/>
                              </a:cubicBezTo>
                              <a:cubicBezTo>
                                <a:pt x="886" y="69"/>
                                <a:pt x="886" y="69"/>
                                <a:pt x="886" y="70"/>
                              </a:cubicBezTo>
                              <a:cubicBezTo>
                                <a:pt x="887" y="71"/>
                                <a:pt x="887" y="71"/>
                                <a:pt x="889" y="70"/>
                              </a:cubicBezTo>
                              <a:cubicBezTo>
                                <a:pt x="890" y="70"/>
                                <a:pt x="891" y="69"/>
                                <a:pt x="892" y="67"/>
                              </a:cubicBezTo>
                              <a:cubicBezTo>
                                <a:pt x="892" y="66"/>
                                <a:pt x="893" y="65"/>
                                <a:pt x="893" y="64"/>
                              </a:cubicBezTo>
                              <a:cubicBezTo>
                                <a:pt x="900" y="64"/>
                                <a:pt x="900" y="64"/>
                                <a:pt x="900" y="64"/>
                              </a:cubicBezTo>
                              <a:cubicBezTo>
                                <a:pt x="899" y="67"/>
                                <a:pt x="898" y="70"/>
                                <a:pt x="896" y="72"/>
                              </a:cubicBezTo>
                              <a:close/>
                              <a:moveTo>
                                <a:pt x="871" y="58"/>
                              </a:moveTo>
                              <a:cubicBezTo>
                                <a:pt x="871" y="57"/>
                                <a:pt x="872" y="57"/>
                                <a:pt x="872" y="56"/>
                              </a:cubicBezTo>
                              <a:cubicBezTo>
                                <a:pt x="874" y="54"/>
                                <a:pt x="877" y="54"/>
                                <a:pt x="880" y="55"/>
                              </a:cubicBezTo>
                              <a:cubicBezTo>
                                <a:pt x="881" y="55"/>
                                <a:pt x="883" y="55"/>
                                <a:pt x="884" y="56"/>
                              </a:cubicBezTo>
                              <a:cubicBezTo>
                                <a:pt x="884" y="57"/>
                                <a:pt x="884" y="57"/>
                                <a:pt x="885" y="57"/>
                              </a:cubicBezTo>
                              <a:cubicBezTo>
                                <a:pt x="885" y="57"/>
                                <a:pt x="885" y="58"/>
                                <a:pt x="885" y="58"/>
                              </a:cubicBezTo>
                              <a:lnTo>
                                <a:pt x="871" y="58"/>
                              </a:lnTo>
                              <a:close/>
                              <a:moveTo>
                                <a:pt x="892" y="58"/>
                              </a:moveTo>
                              <a:cubicBezTo>
                                <a:pt x="892" y="57"/>
                                <a:pt x="892" y="56"/>
                                <a:pt x="892" y="56"/>
                              </a:cubicBezTo>
                              <a:cubicBezTo>
                                <a:pt x="891" y="55"/>
                                <a:pt x="891" y="54"/>
                                <a:pt x="890" y="53"/>
                              </a:cubicBezTo>
                              <a:cubicBezTo>
                                <a:pt x="889" y="53"/>
                                <a:pt x="889" y="52"/>
                                <a:pt x="888" y="52"/>
                              </a:cubicBezTo>
                              <a:cubicBezTo>
                                <a:pt x="887" y="51"/>
                                <a:pt x="885" y="50"/>
                                <a:pt x="883" y="49"/>
                              </a:cubicBezTo>
                              <a:cubicBezTo>
                                <a:pt x="880" y="48"/>
                                <a:pt x="876" y="49"/>
                                <a:pt x="873" y="50"/>
                              </a:cubicBezTo>
                              <a:cubicBezTo>
                                <a:pt x="872" y="51"/>
                                <a:pt x="870" y="52"/>
                                <a:pt x="869" y="53"/>
                              </a:cubicBezTo>
                              <a:cubicBezTo>
                                <a:pt x="869" y="54"/>
                                <a:pt x="868" y="54"/>
                                <a:pt x="867" y="55"/>
                              </a:cubicBezTo>
                              <a:cubicBezTo>
                                <a:pt x="867" y="55"/>
                                <a:pt x="867" y="54"/>
                                <a:pt x="867" y="54"/>
                              </a:cubicBezTo>
                              <a:cubicBezTo>
                                <a:pt x="866" y="53"/>
                                <a:pt x="865" y="53"/>
                                <a:pt x="863" y="53"/>
                              </a:cubicBezTo>
                              <a:cubicBezTo>
                                <a:pt x="862" y="53"/>
                                <a:pt x="860" y="53"/>
                                <a:pt x="858" y="55"/>
                              </a:cubicBezTo>
                              <a:cubicBezTo>
                                <a:pt x="857" y="56"/>
                                <a:pt x="857" y="57"/>
                                <a:pt x="856" y="58"/>
                              </a:cubicBezTo>
                              <a:cubicBezTo>
                                <a:pt x="854" y="58"/>
                                <a:pt x="854" y="58"/>
                                <a:pt x="854" y="58"/>
                              </a:cubicBezTo>
                              <a:cubicBezTo>
                                <a:pt x="854" y="56"/>
                                <a:pt x="854" y="54"/>
                                <a:pt x="853" y="53"/>
                              </a:cubicBezTo>
                              <a:cubicBezTo>
                                <a:pt x="852" y="50"/>
                                <a:pt x="851" y="49"/>
                                <a:pt x="851" y="48"/>
                              </a:cubicBezTo>
                              <a:cubicBezTo>
                                <a:pt x="849" y="44"/>
                                <a:pt x="846" y="41"/>
                                <a:pt x="843" y="38"/>
                              </a:cubicBezTo>
                              <a:cubicBezTo>
                                <a:pt x="845" y="38"/>
                                <a:pt x="846" y="39"/>
                                <a:pt x="848" y="38"/>
                              </a:cubicBezTo>
                              <a:cubicBezTo>
                                <a:pt x="849" y="38"/>
                                <a:pt x="851" y="38"/>
                                <a:pt x="852" y="37"/>
                              </a:cubicBezTo>
                              <a:cubicBezTo>
                                <a:pt x="854" y="37"/>
                                <a:pt x="856" y="36"/>
                                <a:pt x="859" y="35"/>
                              </a:cubicBezTo>
                              <a:cubicBezTo>
                                <a:pt x="862" y="34"/>
                                <a:pt x="864" y="33"/>
                                <a:pt x="866" y="33"/>
                              </a:cubicBezTo>
                              <a:cubicBezTo>
                                <a:pt x="868" y="33"/>
                                <a:pt x="869" y="33"/>
                                <a:pt x="870" y="33"/>
                              </a:cubicBezTo>
                              <a:cubicBezTo>
                                <a:pt x="874" y="32"/>
                                <a:pt x="878" y="33"/>
                                <a:pt x="881" y="34"/>
                              </a:cubicBezTo>
                              <a:cubicBezTo>
                                <a:pt x="885" y="35"/>
                                <a:pt x="888" y="37"/>
                                <a:pt x="891" y="40"/>
                              </a:cubicBezTo>
                              <a:cubicBezTo>
                                <a:pt x="893" y="41"/>
                                <a:pt x="894" y="43"/>
                                <a:pt x="895" y="44"/>
                              </a:cubicBezTo>
                              <a:cubicBezTo>
                                <a:pt x="896" y="46"/>
                                <a:pt x="898" y="47"/>
                                <a:pt x="898" y="49"/>
                              </a:cubicBezTo>
                              <a:cubicBezTo>
                                <a:pt x="899" y="52"/>
                                <a:pt x="900" y="55"/>
                                <a:pt x="900" y="58"/>
                              </a:cubicBezTo>
                              <a:lnTo>
                                <a:pt x="892" y="58"/>
                              </a:lnTo>
                              <a:close/>
                              <a:moveTo>
                                <a:pt x="933" y="75"/>
                              </a:moveTo>
                              <a:cubicBezTo>
                                <a:pt x="925" y="75"/>
                                <a:pt x="919" y="69"/>
                                <a:pt x="919" y="61"/>
                              </a:cubicBezTo>
                              <a:cubicBezTo>
                                <a:pt x="919" y="53"/>
                                <a:pt x="925" y="47"/>
                                <a:pt x="933" y="47"/>
                              </a:cubicBezTo>
                              <a:cubicBezTo>
                                <a:pt x="940" y="47"/>
                                <a:pt x="946" y="53"/>
                                <a:pt x="946" y="61"/>
                              </a:cubicBezTo>
                              <a:cubicBezTo>
                                <a:pt x="946" y="69"/>
                                <a:pt x="940" y="75"/>
                                <a:pt x="933" y="75"/>
                              </a:cubicBezTo>
                              <a:close/>
                              <a:moveTo>
                                <a:pt x="538" y="54"/>
                              </a:moveTo>
                              <a:cubicBezTo>
                                <a:pt x="529" y="54"/>
                                <a:pt x="529" y="54"/>
                                <a:pt x="529" y="54"/>
                              </a:cubicBezTo>
                              <a:cubicBezTo>
                                <a:pt x="533" y="51"/>
                                <a:pt x="533" y="51"/>
                                <a:pt x="533" y="51"/>
                              </a:cubicBezTo>
                              <a:cubicBezTo>
                                <a:pt x="534" y="50"/>
                                <a:pt x="534" y="48"/>
                                <a:pt x="533" y="47"/>
                              </a:cubicBezTo>
                              <a:cubicBezTo>
                                <a:pt x="532" y="46"/>
                                <a:pt x="531" y="46"/>
                                <a:pt x="530" y="47"/>
                              </a:cubicBezTo>
                              <a:cubicBezTo>
                                <a:pt x="520" y="54"/>
                                <a:pt x="520" y="54"/>
                                <a:pt x="520" y="54"/>
                              </a:cubicBezTo>
                              <a:cubicBezTo>
                                <a:pt x="512" y="54"/>
                                <a:pt x="512" y="54"/>
                                <a:pt x="512" y="54"/>
                              </a:cubicBezTo>
                              <a:cubicBezTo>
                                <a:pt x="525" y="44"/>
                                <a:pt x="525" y="44"/>
                                <a:pt x="525" y="44"/>
                              </a:cubicBezTo>
                              <a:cubicBezTo>
                                <a:pt x="526" y="43"/>
                                <a:pt x="526" y="42"/>
                                <a:pt x="525" y="40"/>
                              </a:cubicBezTo>
                              <a:cubicBezTo>
                                <a:pt x="525" y="39"/>
                                <a:pt x="523" y="39"/>
                                <a:pt x="522" y="40"/>
                              </a:cubicBezTo>
                              <a:cubicBezTo>
                                <a:pt x="504" y="54"/>
                                <a:pt x="504" y="54"/>
                                <a:pt x="504" y="54"/>
                              </a:cubicBezTo>
                              <a:cubicBezTo>
                                <a:pt x="497" y="54"/>
                                <a:pt x="497" y="54"/>
                                <a:pt x="497" y="54"/>
                              </a:cubicBezTo>
                              <a:cubicBezTo>
                                <a:pt x="504" y="48"/>
                                <a:pt x="504" y="48"/>
                                <a:pt x="504" y="48"/>
                              </a:cubicBezTo>
                              <a:cubicBezTo>
                                <a:pt x="505" y="47"/>
                                <a:pt x="505" y="46"/>
                                <a:pt x="504" y="45"/>
                              </a:cubicBezTo>
                              <a:cubicBezTo>
                                <a:pt x="503" y="44"/>
                                <a:pt x="501" y="43"/>
                                <a:pt x="500" y="4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0" y="54"/>
                                <a:pt x="480" y="54"/>
                                <a:pt x="480" y="54"/>
                              </a:cubicBezTo>
                              <a:cubicBezTo>
                                <a:pt x="485" y="46"/>
                                <a:pt x="485" y="46"/>
                                <a:pt x="485" y="46"/>
                              </a:cubicBezTo>
                              <a:cubicBezTo>
                                <a:pt x="499" y="41"/>
                                <a:pt x="499" y="41"/>
                                <a:pt x="499" y="41"/>
                              </a:cubicBezTo>
                              <a:cubicBezTo>
                                <a:pt x="500" y="40"/>
                                <a:pt x="501" y="39"/>
                                <a:pt x="500" y="38"/>
                              </a:cubicBezTo>
                              <a:cubicBezTo>
                                <a:pt x="500" y="36"/>
                                <a:pt x="498" y="35"/>
                                <a:pt x="497" y="36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92" y="33"/>
                                <a:pt x="492" y="33"/>
                                <a:pt x="492" y="33"/>
                              </a:cubicBezTo>
                              <a:cubicBezTo>
                                <a:pt x="513" y="25"/>
                                <a:pt x="513" y="25"/>
                                <a:pt x="513" y="25"/>
                              </a:cubicBezTo>
                              <a:cubicBezTo>
                                <a:pt x="514" y="24"/>
                                <a:pt x="515" y="22"/>
                                <a:pt x="514" y="21"/>
                              </a:cubicBezTo>
                              <a:cubicBezTo>
                                <a:pt x="514" y="20"/>
                                <a:pt x="512" y="19"/>
                                <a:pt x="511" y="20"/>
                              </a:cubicBezTo>
                              <a:cubicBezTo>
                                <a:pt x="496" y="26"/>
                                <a:pt x="496" y="26"/>
                                <a:pt x="496" y="26"/>
                              </a:cubicBezTo>
                              <a:cubicBezTo>
                                <a:pt x="500" y="19"/>
                                <a:pt x="500" y="19"/>
                                <a:pt x="500" y="19"/>
                              </a:cubicBezTo>
                              <a:cubicBezTo>
                                <a:pt x="511" y="14"/>
                                <a:pt x="511" y="14"/>
                                <a:pt x="511" y="14"/>
                              </a:cubicBezTo>
                              <a:cubicBezTo>
                                <a:pt x="513" y="14"/>
                                <a:pt x="513" y="12"/>
                                <a:pt x="513" y="11"/>
                              </a:cubicBezTo>
                              <a:cubicBezTo>
                                <a:pt x="512" y="10"/>
                                <a:pt x="511" y="9"/>
                                <a:pt x="509" y="10"/>
                              </a:cubicBezTo>
                              <a:cubicBezTo>
                                <a:pt x="504" y="12"/>
                                <a:pt x="504" y="12"/>
                                <a:pt x="504" y="12"/>
                              </a:cubicBezTo>
                              <a:cubicBezTo>
                                <a:pt x="509" y="4"/>
                                <a:pt x="509" y="4"/>
                                <a:pt x="509" y="4"/>
                              </a:cubicBezTo>
                              <a:cubicBezTo>
                                <a:pt x="510" y="3"/>
                                <a:pt x="509" y="1"/>
                                <a:pt x="508" y="0"/>
                              </a:cubicBezTo>
                              <a:cubicBezTo>
                                <a:pt x="507" y="0"/>
                                <a:pt x="505" y="0"/>
                                <a:pt x="504" y="1"/>
                              </a:cubicBezTo>
                              <a:cubicBezTo>
                                <a:pt x="500" y="9"/>
                                <a:pt x="500" y="9"/>
                                <a:pt x="500" y="9"/>
                              </a:cubicBezTo>
                              <a:cubicBezTo>
                                <a:pt x="499" y="4"/>
                                <a:pt x="499" y="4"/>
                                <a:pt x="499" y="4"/>
                              </a:cubicBezTo>
                              <a:cubicBezTo>
                                <a:pt x="499" y="2"/>
                                <a:pt x="498" y="1"/>
                                <a:pt x="496" y="2"/>
                              </a:cubicBezTo>
                              <a:cubicBezTo>
                                <a:pt x="495" y="2"/>
                                <a:pt x="494" y="3"/>
                                <a:pt x="494" y="5"/>
                              </a:cubicBezTo>
                              <a:cubicBezTo>
                                <a:pt x="496" y="16"/>
                                <a:pt x="496" y="16"/>
                                <a:pt x="496" y="16"/>
                              </a:cubicBezTo>
                              <a:cubicBezTo>
                                <a:pt x="492" y="23"/>
                                <a:pt x="492" y="23"/>
                                <a:pt x="492" y="23"/>
                              </a:cubicBezTo>
                              <a:cubicBezTo>
                                <a:pt x="489" y="7"/>
                                <a:pt x="489" y="7"/>
                                <a:pt x="489" y="7"/>
                              </a:cubicBezTo>
                              <a:cubicBezTo>
                                <a:pt x="489" y="6"/>
                                <a:pt x="488" y="5"/>
                                <a:pt x="486" y="5"/>
                              </a:cubicBezTo>
                              <a:cubicBezTo>
                                <a:pt x="485" y="5"/>
                                <a:pt x="484" y="7"/>
                                <a:pt x="484" y="8"/>
                              </a:cubicBezTo>
                              <a:cubicBezTo>
                                <a:pt x="487" y="31"/>
                                <a:pt x="487" y="31"/>
                                <a:pt x="487" y="31"/>
                              </a:cubicBezTo>
                              <a:cubicBezTo>
                                <a:pt x="484" y="36"/>
                                <a:pt x="484" y="36"/>
                                <a:pt x="484" y="36"/>
                              </a:cubicBezTo>
                              <a:cubicBezTo>
                                <a:pt x="483" y="28"/>
                                <a:pt x="483" y="28"/>
                                <a:pt x="483" y="28"/>
                              </a:cubicBezTo>
                              <a:cubicBezTo>
                                <a:pt x="482" y="26"/>
                                <a:pt x="481" y="26"/>
                                <a:pt x="479" y="26"/>
                              </a:cubicBezTo>
                              <a:cubicBezTo>
                                <a:pt x="478" y="26"/>
                                <a:pt x="477" y="27"/>
                                <a:pt x="477" y="29"/>
                              </a:cubicBezTo>
                              <a:cubicBezTo>
                                <a:pt x="480" y="43"/>
                                <a:pt x="480" y="43"/>
                                <a:pt x="480" y="43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1" y="43"/>
                                <a:pt x="471" y="43"/>
                                <a:pt x="471" y="43"/>
                              </a:cubicBezTo>
                              <a:cubicBezTo>
                                <a:pt x="473" y="29"/>
                                <a:pt x="473" y="29"/>
                                <a:pt x="473" y="29"/>
                              </a:cubicBezTo>
                              <a:cubicBezTo>
                                <a:pt x="474" y="27"/>
                                <a:pt x="473" y="26"/>
                                <a:pt x="471" y="26"/>
                              </a:cubicBezTo>
                              <a:cubicBezTo>
                                <a:pt x="470" y="25"/>
                                <a:pt x="469" y="26"/>
                                <a:pt x="468" y="28"/>
                              </a:cubicBezTo>
                              <a:cubicBezTo>
                                <a:pt x="467" y="36"/>
                                <a:pt x="467" y="36"/>
                                <a:pt x="467" y="36"/>
                              </a:cubicBezTo>
                              <a:cubicBezTo>
                                <a:pt x="464" y="31"/>
                                <a:pt x="464" y="31"/>
                                <a:pt x="464" y="31"/>
                              </a:cubicBezTo>
                              <a:cubicBezTo>
                                <a:pt x="466" y="8"/>
                                <a:pt x="466" y="8"/>
                                <a:pt x="466" y="8"/>
                              </a:cubicBezTo>
                              <a:cubicBezTo>
                                <a:pt x="467" y="7"/>
                                <a:pt x="466" y="5"/>
                                <a:pt x="464" y="5"/>
                              </a:cubicBezTo>
                              <a:cubicBezTo>
                                <a:pt x="463" y="5"/>
                                <a:pt x="462" y="6"/>
                                <a:pt x="461" y="7"/>
                              </a:cubicBezTo>
                              <a:cubicBezTo>
                                <a:pt x="459" y="23"/>
                                <a:pt x="459" y="23"/>
                                <a:pt x="459" y="23"/>
                              </a:cubicBezTo>
                              <a:cubicBezTo>
                                <a:pt x="455" y="16"/>
                                <a:pt x="455" y="16"/>
                                <a:pt x="455" y="16"/>
                              </a:cubicBezTo>
                              <a:cubicBezTo>
                                <a:pt x="457" y="4"/>
                                <a:pt x="457" y="4"/>
                                <a:pt x="457" y="4"/>
                              </a:cubicBezTo>
                              <a:cubicBezTo>
                                <a:pt x="457" y="3"/>
                                <a:pt x="456" y="2"/>
                                <a:pt x="455" y="2"/>
                              </a:cubicBezTo>
                              <a:cubicBezTo>
                                <a:pt x="453" y="1"/>
                                <a:pt x="452" y="2"/>
                                <a:pt x="452" y="4"/>
                              </a:cubicBezTo>
                              <a:cubicBezTo>
                                <a:pt x="451" y="9"/>
                                <a:pt x="451" y="9"/>
                                <a:pt x="451" y="9"/>
                              </a:cubicBezTo>
                              <a:cubicBezTo>
                                <a:pt x="447" y="1"/>
                                <a:pt x="447" y="1"/>
                                <a:pt x="447" y="1"/>
                              </a:cubicBezTo>
                              <a:cubicBezTo>
                                <a:pt x="446" y="0"/>
                                <a:pt x="444" y="0"/>
                                <a:pt x="443" y="0"/>
                              </a:cubicBezTo>
                              <a:cubicBezTo>
                                <a:pt x="442" y="1"/>
                                <a:pt x="441" y="3"/>
                                <a:pt x="442" y="4"/>
                              </a:cubicBezTo>
                              <a:cubicBezTo>
                                <a:pt x="447" y="12"/>
                                <a:pt x="447" y="12"/>
                                <a:pt x="447" y="12"/>
                              </a:cubicBezTo>
                              <a:cubicBezTo>
                                <a:pt x="442" y="10"/>
                                <a:pt x="442" y="10"/>
                                <a:pt x="442" y="10"/>
                              </a:cubicBezTo>
                              <a:cubicBezTo>
                                <a:pt x="440" y="9"/>
                                <a:pt x="439" y="10"/>
                                <a:pt x="438" y="11"/>
                              </a:cubicBezTo>
                              <a:cubicBezTo>
                                <a:pt x="438" y="12"/>
                                <a:pt x="438" y="14"/>
                                <a:pt x="440" y="14"/>
                              </a:cubicBezTo>
                              <a:cubicBezTo>
                                <a:pt x="451" y="19"/>
                                <a:pt x="451" y="19"/>
                                <a:pt x="451" y="19"/>
                              </a:cubicBezTo>
                              <a:cubicBezTo>
                                <a:pt x="455" y="26"/>
                                <a:pt x="455" y="26"/>
                                <a:pt x="455" y="26"/>
                              </a:cubicBezTo>
                              <a:cubicBezTo>
                                <a:pt x="440" y="20"/>
                                <a:pt x="440" y="20"/>
                                <a:pt x="440" y="20"/>
                              </a:cubicBezTo>
                              <a:cubicBezTo>
                                <a:pt x="439" y="19"/>
                                <a:pt x="437" y="20"/>
                                <a:pt x="437" y="21"/>
                              </a:cubicBezTo>
                              <a:cubicBezTo>
                                <a:pt x="436" y="23"/>
                                <a:pt x="437" y="24"/>
                                <a:pt x="438" y="25"/>
                              </a:cubicBezTo>
                              <a:cubicBezTo>
                                <a:pt x="459" y="33"/>
                                <a:pt x="459" y="33"/>
                                <a:pt x="459" y="33"/>
                              </a:cubicBezTo>
                              <a:cubicBezTo>
                                <a:pt x="462" y="39"/>
                                <a:pt x="462" y="39"/>
                                <a:pt x="462" y="39"/>
                              </a:cubicBezTo>
                              <a:cubicBezTo>
                                <a:pt x="454" y="36"/>
                                <a:pt x="454" y="36"/>
                                <a:pt x="454" y="36"/>
                              </a:cubicBezTo>
                              <a:cubicBezTo>
                                <a:pt x="453" y="36"/>
                                <a:pt x="451" y="36"/>
                                <a:pt x="451" y="38"/>
                              </a:cubicBezTo>
                              <a:cubicBezTo>
                                <a:pt x="450" y="39"/>
                                <a:pt x="451" y="41"/>
                                <a:pt x="452" y="41"/>
                              </a:cubicBezTo>
                              <a:cubicBezTo>
                                <a:pt x="466" y="46"/>
                                <a:pt x="466" y="46"/>
                                <a:pt x="466" y="46"/>
                              </a:cubicBezTo>
                              <a:cubicBezTo>
                                <a:pt x="471" y="54"/>
                                <a:pt x="471" y="54"/>
                                <a:pt x="471" y="54"/>
                              </a:cubicBezTo>
                              <a:cubicBezTo>
                                <a:pt x="462" y="54"/>
                                <a:pt x="462" y="54"/>
                                <a:pt x="462" y="54"/>
                              </a:cubicBezTo>
                              <a:cubicBezTo>
                                <a:pt x="450" y="44"/>
                                <a:pt x="450" y="44"/>
                                <a:pt x="450" y="44"/>
                              </a:cubicBezTo>
                              <a:cubicBezTo>
                                <a:pt x="449" y="43"/>
                                <a:pt x="448" y="44"/>
                                <a:pt x="447" y="45"/>
                              </a:cubicBezTo>
                              <a:cubicBezTo>
                                <a:pt x="446" y="46"/>
                                <a:pt x="446" y="47"/>
                                <a:pt x="447" y="48"/>
                              </a:cubicBezTo>
                              <a:cubicBezTo>
                                <a:pt x="454" y="54"/>
                                <a:pt x="454" y="54"/>
                                <a:pt x="454" y="54"/>
                              </a:cubicBezTo>
                              <a:cubicBezTo>
                                <a:pt x="447" y="54"/>
                                <a:pt x="447" y="54"/>
                                <a:pt x="447" y="54"/>
                              </a:cubicBezTo>
                              <a:cubicBezTo>
                                <a:pt x="429" y="40"/>
                                <a:pt x="429" y="40"/>
                                <a:pt x="429" y="40"/>
                              </a:cubicBezTo>
                              <a:cubicBezTo>
                                <a:pt x="428" y="39"/>
                                <a:pt x="426" y="39"/>
                                <a:pt x="425" y="41"/>
                              </a:cubicBezTo>
                              <a:cubicBezTo>
                                <a:pt x="424" y="42"/>
                                <a:pt x="425" y="43"/>
                                <a:pt x="426" y="44"/>
                              </a:cubicBezTo>
                              <a:cubicBezTo>
                                <a:pt x="439" y="54"/>
                                <a:pt x="439" y="54"/>
                                <a:pt x="439" y="54"/>
                              </a:cubicBezTo>
                              <a:cubicBezTo>
                                <a:pt x="431" y="54"/>
                                <a:pt x="431" y="54"/>
                                <a:pt x="431" y="54"/>
                              </a:cubicBezTo>
                              <a:cubicBezTo>
                                <a:pt x="421" y="47"/>
                                <a:pt x="421" y="47"/>
                                <a:pt x="421" y="47"/>
                              </a:cubicBezTo>
                              <a:cubicBezTo>
                                <a:pt x="420" y="46"/>
                                <a:pt x="418" y="46"/>
                                <a:pt x="417" y="47"/>
                              </a:cubicBezTo>
                              <a:cubicBezTo>
                                <a:pt x="417" y="48"/>
                                <a:pt x="417" y="50"/>
                                <a:pt x="418" y="51"/>
                              </a:cubicBezTo>
                              <a:cubicBezTo>
                                <a:pt x="422" y="54"/>
                                <a:pt x="422" y="54"/>
                                <a:pt x="422" y="54"/>
                              </a:cubicBezTo>
                              <a:cubicBezTo>
                                <a:pt x="413" y="54"/>
                                <a:pt x="413" y="54"/>
                                <a:pt x="413" y="54"/>
                              </a:cubicBezTo>
                              <a:cubicBezTo>
                                <a:pt x="412" y="54"/>
                                <a:pt x="411" y="55"/>
                                <a:pt x="411" y="57"/>
                              </a:cubicBezTo>
                              <a:cubicBezTo>
                                <a:pt x="411" y="58"/>
                                <a:pt x="412" y="59"/>
                                <a:pt x="413" y="59"/>
                              </a:cubicBezTo>
                              <a:cubicBezTo>
                                <a:pt x="422" y="59"/>
                                <a:pt x="422" y="59"/>
                                <a:pt x="422" y="59"/>
                              </a:cubicBezTo>
                              <a:cubicBezTo>
                                <a:pt x="418" y="62"/>
                                <a:pt x="418" y="62"/>
                                <a:pt x="418" y="62"/>
                              </a:cubicBezTo>
                              <a:cubicBezTo>
                                <a:pt x="417" y="63"/>
                                <a:pt x="417" y="65"/>
                                <a:pt x="418" y="66"/>
                              </a:cubicBezTo>
                              <a:cubicBezTo>
                                <a:pt x="418" y="67"/>
                                <a:pt x="419" y="67"/>
                                <a:pt x="420" y="67"/>
                              </a:cubicBezTo>
                              <a:cubicBezTo>
                                <a:pt x="420" y="67"/>
                                <a:pt x="421" y="67"/>
                                <a:pt x="421" y="67"/>
                              </a:cubicBezTo>
                              <a:cubicBezTo>
                                <a:pt x="431" y="59"/>
                                <a:pt x="431" y="59"/>
                                <a:pt x="431" y="59"/>
                              </a:cubicBezTo>
                              <a:cubicBezTo>
                                <a:pt x="439" y="59"/>
                                <a:pt x="439" y="59"/>
                                <a:pt x="439" y="59"/>
                              </a:cubicBezTo>
                              <a:cubicBezTo>
                                <a:pt x="426" y="69"/>
                                <a:pt x="426" y="69"/>
                                <a:pt x="426" y="69"/>
                              </a:cubicBezTo>
                              <a:cubicBezTo>
                                <a:pt x="425" y="70"/>
                                <a:pt x="425" y="72"/>
                                <a:pt x="426" y="73"/>
                              </a:cubicBezTo>
                              <a:cubicBezTo>
                                <a:pt x="426" y="73"/>
                                <a:pt x="427" y="74"/>
                                <a:pt x="428" y="74"/>
                              </a:cubicBezTo>
                              <a:cubicBezTo>
                                <a:pt x="428" y="74"/>
                                <a:pt x="429" y="73"/>
                                <a:pt x="429" y="73"/>
                              </a:cubicBezTo>
                              <a:cubicBezTo>
                                <a:pt x="447" y="59"/>
                                <a:pt x="447" y="59"/>
                                <a:pt x="447" y="59"/>
                              </a:cubicBezTo>
                              <a:cubicBezTo>
                                <a:pt x="454" y="59"/>
                                <a:pt x="454" y="59"/>
                                <a:pt x="454" y="59"/>
                              </a:cubicBezTo>
                              <a:cubicBezTo>
                                <a:pt x="447" y="65"/>
                                <a:pt x="447" y="65"/>
                                <a:pt x="447" y="65"/>
                              </a:cubicBezTo>
                              <a:cubicBezTo>
                                <a:pt x="446" y="66"/>
                                <a:pt x="446" y="67"/>
                                <a:pt x="447" y="68"/>
                              </a:cubicBezTo>
                              <a:cubicBezTo>
                                <a:pt x="447" y="69"/>
                                <a:pt x="448" y="69"/>
                                <a:pt x="449" y="69"/>
                              </a:cubicBezTo>
                              <a:cubicBezTo>
                                <a:pt x="449" y="69"/>
                                <a:pt x="450" y="69"/>
                                <a:pt x="450" y="69"/>
                              </a:cubicBezTo>
                              <a:cubicBezTo>
                                <a:pt x="462" y="59"/>
                                <a:pt x="462" y="59"/>
                                <a:pt x="462" y="59"/>
                              </a:cubicBezTo>
                              <a:cubicBezTo>
                                <a:pt x="471" y="59"/>
                                <a:pt x="471" y="59"/>
                                <a:pt x="471" y="59"/>
                              </a:cubicBezTo>
                              <a:cubicBezTo>
                                <a:pt x="466" y="67"/>
                                <a:pt x="466" y="67"/>
                                <a:pt x="466" y="67"/>
                              </a:cubicBezTo>
                              <a:cubicBezTo>
                                <a:pt x="452" y="72"/>
                                <a:pt x="452" y="72"/>
                                <a:pt x="452" y="72"/>
                              </a:cubicBezTo>
                              <a:cubicBezTo>
                                <a:pt x="451" y="73"/>
                                <a:pt x="450" y="74"/>
                                <a:pt x="451" y="76"/>
                              </a:cubicBezTo>
                              <a:cubicBezTo>
                                <a:pt x="451" y="77"/>
                                <a:pt x="452" y="77"/>
                                <a:pt x="453" y="77"/>
                              </a:cubicBezTo>
                              <a:cubicBezTo>
                                <a:pt x="454" y="77"/>
                                <a:pt x="454" y="77"/>
                                <a:pt x="454" y="77"/>
                              </a:cubicBezTo>
                              <a:cubicBezTo>
                                <a:pt x="462" y="74"/>
                                <a:pt x="462" y="74"/>
                                <a:pt x="462" y="74"/>
                              </a:cubicBezTo>
                              <a:cubicBezTo>
                                <a:pt x="459" y="80"/>
                                <a:pt x="459" y="80"/>
                                <a:pt x="459" y="80"/>
                              </a:cubicBezTo>
                              <a:cubicBezTo>
                                <a:pt x="438" y="89"/>
                                <a:pt x="438" y="89"/>
                                <a:pt x="438" y="89"/>
                              </a:cubicBezTo>
                              <a:cubicBezTo>
                                <a:pt x="437" y="89"/>
                                <a:pt x="436" y="91"/>
                                <a:pt x="437" y="92"/>
                              </a:cubicBezTo>
                              <a:cubicBezTo>
                                <a:pt x="437" y="93"/>
                                <a:pt x="438" y="94"/>
                                <a:pt x="439" y="94"/>
                              </a:cubicBezTo>
                              <a:cubicBezTo>
                                <a:pt x="439" y="94"/>
                                <a:pt x="440" y="94"/>
                                <a:pt x="440" y="93"/>
                              </a:cubicBezTo>
                              <a:cubicBezTo>
                                <a:pt x="455" y="87"/>
                                <a:pt x="455" y="87"/>
                                <a:pt x="455" y="87"/>
                              </a:cubicBezTo>
                              <a:cubicBezTo>
                                <a:pt x="451" y="94"/>
                                <a:pt x="451" y="94"/>
                                <a:pt x="451" y="94"/>
                              </a:cubicBezTo>
                              <a:cubicBezTo>
                                <a:pt x="440" y="99"/>
                                <a:pt x="440" y="99"/>
                                <a:pt x="440" y="99"/>
                              </a:cubicBezTo>
                              <a:cubicBezTo>
                                <a:pt x="438" y="99"/>
                                <a:pt x="438" y="101"/>
                                <a:pt x="438" y="102"/>
                              </a:cubicBezTo>
                              <a:cubicBezTo>
                                <a:pt x="439" y="103"/>
                                <a:pt x="440" y="104"/>
                                <a:pt x="441" y="104"/>
                              </a:cubicBezTo>
                              <a:cubicBezTo>
                                <a:pt x="441" y="104"/>
                                <a:pt x="441" y="104"/>
                                <a:pt x="442" y="104"/>
                              </a:cubicBezTo>
                              <a:cubicBezTo>
                                <a:pt x="447" y="102"/>
                                <a:pt x="447" y="102"/>
                                <a:pt x="447" y="102"/>
                              </a:cubicBezTo>
                              <a:cubicBezTo>
                                <a:pt x="442" y="109"/>
                                <a:pt x="442" y="109"/>
                                <a:pt x="442" y="109"/>
                              </a:cubicBezTo>
                              <a:cubicBezTo>
                                <a:pt x="441" y="111"/>
                                <a:pt x="442" y="112"/>
                                <a:pt x="443" y="113"/>
                              </a:cubicBezTo>
                              <a:cubicBezTo>
                                <a:pt x="443" y="113"/>
                                <a:pt x="444" y="113"/>
                                <a:pt x="444" y="113"/>
                              </a:cubicBezTo>
                              <a:cubicBezTo>
                                <a:pt x="445" y="113"/>
                                <a:pt x="446" y="113"/>
                                <a:pt x="447" y="112"/>
                              </a:cubicBezTo>
                              <a:cubicBezTo>
                                <a:pt x="451" y="104"/>
                                <a:pt x="451" y="104"/>
                                <a:pt x="451" y="104"/>
                              </a:cubicBezTo>
                              <a:cubicBezTo>
                                <a:pt x="452" y="109"/>
                                <a:pt x="452" y="109"/>
                                <a:pt x="452" y="109"/>
                              </a:cubicBezTo>
                              <a:cubicBezTo>
                                <a:pt x="452" y="111"/>
                                <a:pt x="453" y="112"/>
                                <a:pt x="454" y="112"/>
                              </a:cubicBezTo>
                              <a:cubicBezTo>
                                <a:pt x="455" y="112"/>
                                <a:pt x="455" y="112"/>
                                <a:pt x="455" y="112"/>
                              </a:cubicBezTo>
                              <a:cubicBezTo>
                                <a:pt x="456" y="111"/>
                                <a:pt x="457" y="110"/>
                                <a:pt x="457" y="109"/>
                              </a:cubicBezTo>
                              <a:cubicBezTo>
                                <a:pt x="455" y="97"/>
                                <a:pt x="455" y="97"/>
                                <a:pt x="455" y="97"/>
                              </a:cubicBezTo>
                              <a:cubicBezTo>
                                <a:pt x="459" y="90"/>
                                <a:pt x="459" y="90"/>
                                <a:pt x="459" y="90"/>
                              </a:cubicBezTo>
                              <a:cubicBezTo>
                                <a:pt x="462" y="106"/>
                                <a:pt x="462" y="106"/>
                                <a:pt x="462" y="106"/>
                              </a:cubicBezTo>
                              <a:cubicBezTo>
                                <a:pt x="462" y="107"/>
                                <a:pt x="463" y="108"/>
                                <a:pt x="464" y="108"/>
                              </a:cubicBezTo>
                              <a:cubicBezTo>
                                <a:pt x="464" y="108"/>
                                <a:pt x="464" y="108"/>
                                <a:pt x="464" y="108"/>
                              </a:cubicBezTo>
                              <a:cubicBezTo>
                                <a:pt x="466" y="108"/>
                                <a:pt x="467" y="106"/>
                                <a:pt x="467" y="105"/>
                              </a:cubicBezTo>
                              <a:cubicBezTo>
                                <a:pt x="463" y="83"/>
                                <a:pt x="463" y="83"/>
                                <a:pt x="463" y="83"/>
                              </a:cubicBezTo>
                              <a:cubicBezTo>
                                <a:pt x="467" y="77"/>
                                <a:pt x="467" y="77"/>
                                <a:pt x="467" y="77"/>
                              </a:cubicBezTo>
                              <a:cubicBezTo>
                                <a:pt x="468" y="85"/>
                                <a:pt x="468" y="85"/>
                                <a:pt x="468" y="85"/>
                              </a:cubicBezTo>
                              <a:cubicBezTo>
                                <a:pt x="469" y="87"/>
                                <a:pt x="470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3" y="87"/>
                                <a:pt x="474" y="86"/>
                                <a:pt x="473" y="84"/>
                              </a:cubicBezTo>
                              <a:cubicBezTo>
                                <a:pt x="471" y="70"/>
                                <a:pt x="471" y="70"/>
                                <a:pt x="471" y="70"/>
                              </a:cubicBezTo>
                              <a:cubicBezTo>
                                <a:pt x="475" y="62"/>
                                <a:pt x="475" y="62"/>
                                <a:pt x="475" y="62"/>
                              </a:cubicBezTo>
                              <a:cubicBezTo>
                                <a:pt x="480" y="70"/>
                                <a:pt x="480" y="70"/>
                                <a:pt x="480" y="70"/>
                              </a:cubicBezTo>
                              <a:cubicBezTo>
                                <a:pt x="477" y="84"/>
                                <a:pt x="477" y="84"/>
                                <a:pt x="477" y="84"/>
                              </a:cubicBezTo>
                              <a:cubicBezTo>
                                <a:pt x="477" y="86"/>
                                <a:pt x="478" y="87"/>
                                <a:pt x="480" y="87"/>
                              </a:cubicBezTo>
                              <a:cubicBezTo>
                                <a:pt x="480" y="87"/>
                                <a:pt x="480" y="87"/>
                                <a:pt x="480" y="87"/>
                              </a:cubicBezTo>
                              <a:cubicBezTo>
                                <a:pt x="481" y="87"/>
                                <a:pt x="482" y="87"/>
                                <a:pt x="483" y="85"/>
                              </a:cubicBezTo>
                              <a:cubicBezTo>
                                <a:pt x="484" y="77"/>
                                <a:pt x="484" y="77"/>
                                <a:pt x="484" y="77"/>
                              </a:cubicBezTo>
                              <a:cubicBezTo>
                                <a:pt x="487" y="82"/>
                                <a:pt x="487" y="82"/>
                                <a:pt x="487" y="82"/>
                              </a:cubicBezTo>
                              <a:cubicBezTo>
                                <a:pt x="484" y="105"/>
                                <a:pt x="484" y="105"/>
                                <a:pt x="484" y="105"/>
                              </a:cubicBezTo>
                              <a:cubicBezTo>
                                <a:pt x="484" y="107"/>
                                <a:pt x="485" y="108"/>
                                <a:pt x="487" y="108"/>
                              </a:cubicBezTo>
                              <a:cubicBezTo>
                                <a:pt x="487" y="108"/>
                                <a:pt x="487" y="108"/>
                                <a:pt x="487" y="108"/>
                              </a:cubicBezTo>
                              <a:cubicBezTo>
                                <a:pt x="488" y="108"/>
                                <a:pt x="489" y="107"/>
                                <a:pt x="490" y="106"/>
                              </a:cubicBezTo>
                              <a:cubicBezTo>
                                <a:pt x="492" y="90"/>
                                <a:pt x="492" y="90"/>
                                <a:pt x="492" y="90"/>
                              </a:cubicBezTo>
                              <a:cubicBezTo>
                                <a:pt x="496" y="97"/>
                                <a:pt x="496" y="97"/>
                                <a:pt x="496" y="97"/>
                              </a:cubicBezTo>
                              <a:cubicBezTo>
                                <a:pt x="494" y="109"/>
                                <a:pt x="494" y="109"/>
                                <a:pt x="494" y="109"/>
                              </a:cubicBezTo>
                              <a:cubicBezTo>
                                <a:pt x="494" y="110"/>
                                <a:pt x="495" y="111"/>
                                <a:pt x="496" y="112"/>
                              </a:cubicBezTo>
                              <a:cubicBezTo>
                                <a:pt x="496" y="112"/>
                                <a:pt x="496" y="112"/>
                                <a:pt x="497" y="112"/>
                              </a:cubicBezTo>
                              <a:cubicBezTo>
                                <a:pt x="498" y="112"/>
                                <a:pt x="499" y="111"/>
                                <a:pt x="499" y="109"/>
                              </a:cubicBezTo>
                              <a:cubicBezTo>
                                <a:pt x="500" y="104"/>
                                <a:pt x="500" y="104"/>
                                <a:pt x="500" y="104"/>
                              </a:cubicBezTo>
                              <a:cubicBezTo>
                                <a:pt x="504" y="112"/>
                                <a:pt x="504" y="112"/>
                                <a:pt x="504" y="112"/>
                              </a:cubicBezTo>
                              <a:cubicBezTo>
                                <a:pt x="505" y="113"/>
                                <a:pt x="506" y="113"/>
                                <a:pt x="507" y="113"/>
                              </a:cubicBezTo>
                              <a:cubicBezTo>
                                <a:pt x="507" y="113"/>
                                <a:pt x="507" y="113"/>
                                <a:pt x="508" y="113"/>
                              </a:cubicBezTo>
                              <a:cubicBezTo>
                                <a:pt x="509" y="112"/>
                                <a:pt x="510" y="111"/>
                                <a:pt x="509" y="109"/>
                              </a:cubicBezTo>
                              <a:cubicBezTo>
                                <a:pt x="504" y="102"/>
                                <a:pt x="504" y="102"/>
                                <a:pt x="504" y="102"/>
                              </a:cubicBezTo>
                              <a:cubicBezTo>
                                <a:pt x="509" y="103"/>
                                <a:pt x="509" y="103"/>
                                <a:pt x="509" y="103"/>
                              </a:cubicBezTo>
                              <a:cubicBezTo>
                                <a:pt x="510" y="104"/>
                                <a:pt x="510" y="104"/>
                                <a:pt x="510" y="104"/>
                              </a:cubicBezTo>
                              <a:cubicBezTo>
                                <a:pt x="511" y="104"/>
                                <a:pt x="512" y="103"/>
                                <a:pt x="513" y="102"/>
                              </a:cubicBezTo>
                              <a:cubicBezTo>
                                <a:pt x="513" y="101"/>
                                <a:pt x="513" y="99"/>
                                <a:pt x="511" y="99"/>
                              </a:cubicBezTo>
                              <a:cubicBezTo>
                                <a:pt x="500" y="94"/>
                                <a:pt x="500" y="94"/>
                                <a:pt x="500" y="94"/>
                              </a:cubicBezTo>
                              <a:cubicBezTo>
                                <a:pt x="496" y="87"/>
                                <a:pt x="496" y="87"/>
                                <a:pt x="496" y="87"/>
                              </a:cubicBezTo>
                              <a:cubicBezTo>
                                <a:pt x="511" y="93"/>
                                <a:pt x="511" y="93"/>
                                <a:pt x="511" y="93"/>
                              </a:cubicBezTo>
                              <a:cubicBezTo>
                                <a:pt x="511" y="93"/>
                                <a:pt x="512" y="93"/>
                                <a:pt x="512" y="93"/>
                              </a:cubicBezTo>
                              <a:cubicBezTo>
                                <a:pt x="513" y="93"/>
                                <a:pt x="514" y="93"/>
                                <a:pt x="514" y="92"/>
                              </a:cubicBezTo>
                              <a:cubicBezTo>
                                <a:pt x="515" y="90"/>
                                <a:pt x="514" y="89"/>
                                <a:pt x="513" y="88"/>
                              </a:cubicBezTo>
                              <a:cubicBezTo>
                                <a:pt x="492" y="80"/>
                                <a:pt x="492" y="80"/>
                                <a:pt x="492" y="80"/>
                              </a:cubicBezTo>
                              <a:cubicBezTo>
                                <a:pt x="489" y="74"/>
                                <a:pt x="489" y="74"/>
                                <a:pt x="489" y="74"/>
                              </a:cubicBezTo>
                              <a:cubicBezTo>
                                <a:pt x="497" y="77"/>
                                <a:pt x="497" y="77"/>
                                <a:pt x="497" y="77"/>
                              </a:cubicBezTo>
                              <a:cubicBezTo>
                                <a:pt x="497" y="77"/>
                                <a:pt x="497" y="77"/>
                                <a:pt x="498" y="77"/>
                              </a:cubicBezTo>
                              <a:cubicBezTo>
                                <a:pt x="499" y="77"/>
                                <a:pt x="500" y="77"/>
                                <a:pt x="500" y="75"/>
                              </a:cubicBezTo>
                              <a:cubicBezTo>
                                <a:pt x="501" y="74"/>
                                <a:pt x="500" y="73"/>
                                <a:pt x="498" y="72"/>
                              </a:cubicBezTo>
                              <a:cubicBezTo>
                                <a:pt x="485" y="67"/>
                                <a:pt x="485" y="67"/>
                                <a:pt x="485" y="67"/>
                              </a:cubicBezTo>
                              <a:cubicBezTo>
                                <a:pt x="480" y="59"/>
                                <a:pt x="480" y="59"/>
                                <a:pt x="480" y="59"/>
                              </a:cubicBezTo>
                              <a:cubicBezTo>
                                <a:pt x="489" y="59"/>
                                <a:pt x="489" y="59"/>
                                <a:pt x="489" y="59"/>
                              </a:cubicBezTo>
                              <a:cubicBezTo>
                                <a:pt x="501" y="69"/>
                                <a:pt x="501" y="69"/>
                                <a:pt x="501" y="69"/>
                              </a:cubicBezTo>
                              <a:cubicBezTo>
                                <a:pt x="501" y="69"/>
                                <a:pt x="502" y="69"/>
                                <a:pt x="502" y="69"/>
                              </a:cubicBezTo>
                              <a:cubicBezTo>
                                <a:pt x="503" y="69"/>
                                <a:pt x="504" y="69"/>
                                <a:pt x="504" y="68"/>
                              </a:cubicBezTo>
                              <a:cubicBezTo>
                                <a:pt x="505" y="67"/>
                                <a:pt x="505" y="66"/>
                                <a:pt x="504" y="65"/>
                              </a:cubicBezTo>
                              <a:cubicBezTo>
                                <a:pt x="497" y="59"/>
                                <a:pt x="497" y="59"/>
                                <a:pt x="497" y="59"/>
                              </a:cubicBezTo>
                              <a:cubicBezTo>
                                <a:pt x="504" y="59"/>
                                <a:pt x="504" y="59"/>
                                <a:pt x="504" y="59"/>
                              </a:cubicBezTo>
                              <a:cubicBezTo>
                                <a:pt x="522" y="73"/>
                                <a:pt x="522" y="73"/>
                                <a:pt x="522" y="73"/>
                              </a:cubicBezTo>
                              <a:cubicBezTo>
                                <a:pt x="522" y="73"/>
                                <a:pt x="523" y="74"/>
                                <a:pt x="524" y="74"/>
                              </a:cubicBezTo>
                              <a:cubicBezTo>
                                <a:pt x="524" y="74"/>
                                <a:pt x="525" y="73"/>
                                <a:pt x="526" y="73"/>
                              </a:cubicBezTo>
                              <a:cubicBezTo>
                                <a:pt x="526" y="71"/>
                                <a:pt x="526" y="70"/>
                                <a:pt x="525" y="69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20" y="59"/>
                                <a:pt x="520" y="59"/>
                                <a:pt x="520" y="59"/>
                              </a:cubicBezTo>
                              <a:cubicBezTo>
                                <a:pt x="530" y="67"/>
                                <a:pt x="530" y="67"/>
                                <a:pt x="530" y="67"/>
                              </a:cubicBezTo>
                              <a:cubicBezTo>
                                <a:pt x="530" y="67"/>
                                <a:pt x="531" y="67"/>
                                <a:pt x="531" y="67"/>
                              </a:cubicBezTo>
                              <a:cubicBezTo>
                                <a:pt x="532" y="67"/>
                                <a:pt x="533" y="67"/>
                                <a:pt x="533" y="66"/>
                              </a:cubicBezTo>
                              <a:cubicBezTo>
                                <a:pt x="534" y="65"/>
                                <a:pt x="534" y="63"/>
                                <a:pt x="533" y="62"/>
                              </a:cubicBezTo>
                              <a:cubicBezTo>
                                <a:pt x="529" y="59"/>
                                <a:pt x="529" y="59"/>
                                <a:pt x="529" y="59"/>
                              </a:cubicBezTo>
                              <a:cubicBezTo>
                                <a:pt x="538" y="59"/>
                                <a:pt x="538" y="59"/>
                                <a:pt x="538" y="59"/>
                              </a:cubicBezTo>
                              <a:cubicBezTo>
                                <a:pt x="539" y="59"/>
                                <a:pt x="540" y="58"/>
                                <a:pt x="540" y="57"/>
                              </a:cubicBezTo>
                              <a:cubicBezTo>
                                <a:pt x="540" y="55"/>
                                <a:pt x="539" y="54"/>
                                <a:pt x="538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F488C" id="Freeform 37" o:spid="_x0000_s1026" style="position:absolute;margin-left:467.8pt;margin-top:504.05pt;width:171.3pt;height:20.1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951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" path="m162,58v,-1,,-2,,-3c162,55,162,54,162,53v-1,-1,-1,-3,-2,-4c159,46,158,43,156,41v-3,-5,-7,-9,-13,-11c139,28,135,28,131,28v-1,,-3,,-4,c126,28,125,29,124,29v-2,,-4,1,-6,2c116,32,114,33,112,34v,,,,,c110,36,107,36,105,36v-2,,-5,-1,-7,-2c96,33,95,30,95,28v-1,-2,,-4,1,-6c96,21,97,20,98,20v,-1,1,-1,2,-1c100,19,101,19,102,19v1,,2,,2,c105,19,105,19,106,19v1,,1,,2,c108,19,108,18,108,17v-1,,-1,-1,-2,-2c105,15,104,14,102,14v-1,,-2,,-3,c98,14,98,15,97,15v-1,,-1,1,-2,1c95,16,95,16,94,17v-1,1,-2,3,-3,5c91,24,91,26,91,28v,,,1,,1c90,29,89,28,89,28,87,27,85,27,84,27,79,26,73,26,68,28v-5,2,-10,5,-13,9c54,38,53,39,52,41v-1,1,-2,2,-2,3c48,47,47,50,47,52v-1,2,-1,4,-1,6c36,58,36,58,36,58,34,49,27,43,18,43,8,43,,51,,61,,71,8,79,18,79v9,,16,-7,18,-15c47,64,47,64,47,64v,2,,4,1,5c49,73,51,76,53,79v1,1,2,2,3,3c58,83,59,84,61,85v3,2,6,3,10,4c74,89,78,89,82,87v3,-1,5,-2,8,-4c91,81,92,80,93,79v1,-2,2,-3,3,-5c97,73,97,71,97,69v,,,-3,1,-5c98,64,98,64,98,64v17,,17,,17,c115,65,115,65,115,65v,1,,1,,2c116,70,117,73,119,75v,1,,1,1,1c119,76,119,76,118,76v-2,-1,-4,,-7,c110,77,109,77,108,78v-1,1,-2,2,-3,3c103,83,102,86,103,89v,1,,3,1,4c104,94,104,94,105,95v,1,1,1,1,2c108,98,109,99,111,99v1,,3,,5,c117,98,118,97,119,97v,-1,,-2,-1,-3c118,94,117,94,117,94v-1,,-2,,-3,c114,94,113,93,112,93v,,-1,-1,-1,-1c110,92,110,92,110,91v-1,,-1,,-1,c109,90,109,90,109,90v-1,-1,-1,-2,-1,-3c108,85,109,83,110,81v2,-1,4,-2,7,-2c119,79,121,79,124,80v,,,,,1c124,81,125,81,125,81v3,2,6,3,8,3c135,85,136,85,137,85v1,,2,,2,c140,84,141,84,141,84v6,-1,12,-4,16,-9c159,72,161,68,161,64v218,,218,,218,c379,58,379,58,379,58v-217,,-217,,-217,c162,58,162,58,162,58xm18,75c11,75,4,69,4,61,4,53,11,47,18,47v8,,14,6,14,14c32,69,26,75,18,75xm83,73v,1,-1,2,-2,3c79,79,77,80,73,81v-3,1,-7,1,-10,-1c60,78,57,76,54,72,53,70,52,67,51,64v7,,7,,7,c58,65,59,66,59,67v1,2,2,3,3,3c63,71,64,71,65,70v,-1,,-1,,-2c64,67,64,66,64,65v,-1,,-1,,-1c84,64,84,64,84,64v,,,,,c84,67,84,70,83,73xm66,58v,,,-1,,-1c67,57,67,57,67,56v1,-1,2,-1,4,-1c74,54,77,54,79,56v,1,1,1,1,2l66,58xm97,58v-3,,-3,,-3,c94,57,94,56,93,55,91,53,89,53,88,53v-2,,-3,,-4,1c84,54,84,55,84,55,83,54,82,54,82,53,81,52,79,51,78,50,75,49,71,48,67,49v-1,1,-3,2,-4,3c62,52,62,53,61,53v-1,1,-1,2,-2,3c59,56,59,57,59,58v-8,,-8,,-8,c51,55,51,52,53,49v,-2,1,-3,3,-5c57,43,58,41,60,40v3,-3,6,-5,10,-6c73,33,77,32,81,33v,,2,,4,c87,33,89,34,91,35v3,1,6,2,8,2c100,38,102,38,103,38v2,1,3,,5,c104,41,102,44,100,48v-1,1,-1,2,-2,5c97,54,97,56,97,58xm152,70v-1,3,-4,5,-7,6c144,77,142,77,141,77v-1,,-2,,-3,c138,77,137,77,136,77v-2,,-5,-1,-7,-3c127,72,126,70,125,67v,-1,-1,-2,-1,-3c124,64,124,64,124,64v32,,32,,32,c155,66,154,68,152,70xm126,58v1,-1,2,-2,3,-2c129,55,130,54,131,54v1,,1,,1,c132,54,133,54,133,54v,,1,,1,c136,54,138,55,139,56v1,,2,1,2,2l126,58xm145,58v,-1,,-2,,-3c145,54,145,53,144,52v,-2,-1,-3,-3,-4c140,46,138,45,136,45v-1,-1,-3,-1,-4,-1c130,44,129,45,128,45v-3,1,-6,2,-8,5c118,52,116,54,116,58v,,,,,c99,58,99,58,99,58v,-1,,-1,,-2c101,50,104,45,108,41v4,-5,10,-8,16,-9c127,31,131,31,134,31v4,1,8,2,11,4c151,39,155,45,156,51v1,3,1,5,1,7l145,58xm933,43v-9,,-16,6,-18,15c905,58,905,58,905,58v,-2,,-4,-1,-6c904,50,903,47,901,44v,-1,-1,-2,-2,-3c898,39,897,38,896,37v-3,-4,-8,-7,-13,-9c877,26,872,26,867,27v-1,,-3,,-5,1c861,28,861,29,860,29v,,,-1,,-1c860,26,860,24,860,22v-1,-2,-2,-4,-4,-5c856,16,856,16,855,16v,,,-1,-1,-1c853,15,852,14,852,14v-1,,-2,,-4,c847,14,846,15,845,15v-1,1,-1,2,-2,2c843,18,843,19,843,19v1,,1,,2,c845,19,846,19,847,19v,,1,,2,c850,19,851,19,851,19v1,,2,,2,1c854,20,855,21,855,22v1,2,2,4,1,6c856,30,854,33,852,34v-1,1,-4,2,-6,2c843,36,841,36,839,34v,,,,,c837,33,835,32,833,31v-2,-1,-4,-2,-6,-2c826,29,825,28,824,28v-2,,-3,,-4,c816,28,812,28,807,30v-5,2,-9,6,-13,11c793,43,791,46,790,49v,1,,3,-1,4c789,54,789,55,789,55v,1,,2,,3c789,58,789,58,789,58v-217,,-217,,-217,c572,64,572,64,572,64v217,,217,,217,c790,68,792,72,794,75v4,5,10,8,16,9c810,84,811,84,812,85v,,1,,1,c815,85,816,85,818,84v2,,5,-1,8,-3c826,81,826,81,827,81v,-1,,-1,,-1c829,79,832,79,834,79v3,,5,1,6,2c842,83,843,85,843,87v,1,-1,2,-1,3c842,90,842,90,842,91v-1,,-1,,-1,c841,92,841,92,840,92v,,-1,1,-1,1c838,93,837,94,837,94v-1,,-2,,-3,c834,94,833,94,833,94v-1,1,-1,2,-1,3c833,97,834,98,835,99v2,,4,,5,c842,99,843,98,844,97v1,-1,2,-1,2,-2c847,94,847,94,847,93v1,-1,1,-3,1,-4c848,86,848,83,846,81v-1,-1,-2,-2,-3,-3c842,77,841,77,840,76v-3,,-5,-1,-8,c832,76,832,76,831,76v1,,1,,1,-1c834,73,835,70,836,67v,-1,,-1,,-2c836,64,836,64,836,64v17,,17,,17,c853,64,853,64,853,64v,2,1,5,1,5c854,71,854,73,855,74v1,2,1,3,2,5c859,80,860,81,861,83v2,2,5,3,8,4c873,89,876,89,880,89v4,-1,7,-2,10,-4c892,84,893,83,895,82v1,-1,2,-2,3,-3c900,76,902,73,903,69v1,-1,1,-3,1,-5c915,64,915,64,915,64v2,8,9,15,18,15c943,79,951,71,951,61v,-10,-8,-18,-18,-18xm827,64v,1,-1,2,-1,3c825,70,824,72,822,74v-2,2,-5,3,-7,3c814,77,813,77,812,77v,,-1,,-2,c809,77,807,77,806,76v-3,-1,-6,-3,-8,-6c797,68,796,66,795,64v32,,32,,32,c827,64,827,64,827,64xm809,58v1,-1,2,-2,3,-2c813,55,815,54,817,54v,,1,,1,c818,54,818,54,819,54v,,,,,c820,54,821,55,822,56v1,,2,1,2,2l809,58xm835,58v,,,,,c835,54,833,52,831,50v-2,-3,-5,-4,-8,-5c822,45,820,44,819,44v-1,,-3,,-4,1c813,45,811,46,810,48v-2,1,-3,2,-3,4c806,53,806,54,806,55v,1,,2,,3c794,58,794,58,794,58v,-2,,-4,,-7c796,45,800,39,806,35v3,-2,7,-3,10,-4c820,31,824,31,827,32v6,1,12,4,16,9c847,45,850,50,852,56v,1,,1,,2l835,58xm896,72v-2,4,-5,6,-8,8c885,82,881,82,878,81v-4,-1,-6,-2,-8,-5c869,75,868,74,868,73v-1,-3,-1,-6,-1,-9c867,64,867,64,867,64v20,,20,,20,c887,64,887,64,887,65v,1,-1,2,-1,3c886,69,886,69,886,70v1,1,1,1,3,c890,70,891,69,892,67v,-1,1,-2,1,-3c900,64,900,64,900,64v-1,3,-2,6,-4,8xm871,58v,-1,1,-1,1,-2c874,54,877,54,880,55v1,,3,,4,1c884,57,884,57,885,57v,,,1,,1l871,58xm892,58v,-1,,-2,,-2c891,55,891,54,890,53v-1,,-1,-1,-2,-1c887,51,885,50,883,49v-3,-1,-7,,-10,1c872,51,870,52,869,53v,1,-1,1,-2,2c867,55,867,54,867,54v-1,-1,-2,-1,-4,-1c862,53,860,53,858,55v-1,1,-1,2,-2,3c854,58,854,58,854,58v,-2,,-4,-1,-5c852,50,851,49,851,48v-2,-4,-5,-7,-8,-10c845,38,846,39,848,38v1,,3,,4,-1c854,37,856,36,859,35v3,-1,5,-2,7,-2c868,33,869,33,870,33v4,-1,8,,11,1c885,35,888,37,891,40v2,1,3,3,4,4c896,46,898,47,898,49v1,3,2,6,2,9l892,58xm933,75v-8,,-14,-6,-14,-14c919,53,925,47,933,47v7,,13,6,13,14c946,69,940,75,933,75xm538,54v-9,,-9,,-9,c533,51,533,51,533,51v1,-1,1,-3,,-4c532,46,531,46,530,47v-10,7,-10,7,-10,7c512,54,512,54,512,54,525,44,525,44,525,44v1,-1,1,-2,,-4c525,39,523,39,522,40,504,54,504,54,504,54v-7,,-7,,-7,c504,48,504,48,504,48v1,-1,1,-2,,-3c503,44,501,43,500,44,489,54,489,54,489,54v-9,,-9,,-9,c485,46,485,46,485,46v14,-5,14,-5,14,-5c500,40,501,39,500,38v,-2,-2,-3,-3,-2c489,39,489,39,489,39v3,-6,3,-6,3,-6c513,25,513,25,513,25v1,-1,2,-3,1,-4c514,20,512,19,511,20v-15,6,-15,6,-15,6c500,19,500,19,500,19v11,-5,11,-5,11,-5c513,14,513,12,513,11v-1,-1,-2,-2,-4,-1c504,12,504,12,504,12v5,-8,5,-8,5,-8c510,3,509,1,508,v-1,,-3,,-4,1c500,9,500,9,500,9,499,4,499,4,499,4v,-2,-1,-3,-3,-2c495,2,494,3,494,5v2,11,2,11,2,11c492,23,492,23,492,23,489,7,489,7,489,7v,-1,-1,-2,-3,-2c485,5,484,7,484,8v3,23,3,23,3,23c484,36,484,36,484,36v-1,-8,-1,-8,-1,-8c482,26,481,26,479,26v-1,,-2,1,-2,3c480,43,480,43,480,43v-5,8,-5,8,-5,8c471,43,471,43,471,43v2,-14,2,-14,2,-14c474,27,473,26,471,26v-1,-1,-2,,-3,2c467,36,467,36,467,36v-3,-5,-3,-5,-3,-5c466,8,466,8,466,8v1,-1,,-3,-2,-3c463,5,462,6,461,7v-2,16,-2,16,-2,16c455,16,455,16,455,16,457,4,457,4,457,4v,-1,-1,-2,-2,-2c453,1,452,2,452,4v-1,5,-1,5,-1,5c447,1,447,1,447,1,446,,444,,443,v-1,1,-2,3,-1,4c447,12,447,12,447,12v-5,-2,-5,-2,-5,-2c440,9,439,10,438,11v,1,,3,2,3c451,19,451,19,451,19v4,7,4,7,4,7c440,20,440,20,440,20v-1,-1,-3,,-3,1c436,23,437,24,438,25v21,8,21,8,21,8c462,39,462,39,462,39v-8,-3,-8,-3,-8,-3c453,36,451,36,451,38v-1,1,,3,1,3c466,46,466,46,466,46v5,8,5,8,5,8c462,54,462,54,462,54,450,44,450,44,450,44v-1,-1,-2,,-3,1c446,46,446,47,447,48v7,6,7,6,7,6c447,54,447,54,447,54,429,40,429,40,429,40v-1,-1,-3,-1,-4,1c424,42,425,43,426,44v13,10,13,10,13,10c431,54,431,54,431,54,421,47,421,47,421,47v-1,-1,-3,-1,-4,c417,48,417,50,418,51v4,3,4,3,4,3c413,54,413,54,413,54v-1,,-2,1,-2,3c411,58,412,59,413,59v9,,9,,9,c418,62,418,62,418,62v-1,1,-1,3,,4c418,67,419,67,420,67v,,1,,1,c431,59,431,59,431,59v8,,8,,8,c426,69,426,69,426,69v-1,1,-1,3,,4c426,73,427,74,428,74v,,1,-1,1,-1c447,59,447,59,447,59v7,,7,,7,c447,65,447,65,447,65v-1,1,-1,2,,3c447,69,448,69,449,69v,,1,,1,c462,59,462,59,462,59v9,,9,,9,c466,67,466,67,466,67v-14,5,-14,5,-14,5c451,73,450,74,451,76v,1,1,1,2,1c454,77,454,77,454,77v8,-3,8,-3,8,-3c459,80,459,80,459,80v-21,9,-21,9,-21,9c437,89,436,91,437,92v,1,1,2,2,2c439,94,440,94,440,93v15,-6,15,-6,15,-6c451,94,451,94,451,94v-11,5,-11,5,-11,5c438,99,438,101,438,102v1,1,2,2,3,2c441,104,441,104,442,104v5,-2,5,-2,5,-2c442,109,442,109,442,109v-1,2,,3,1,4c443,113,444,113,444,113v1,,2,,3,-1c451,104,451,104,451,104v1,5,1,5,1,5c452,111,453,112,454,112v1,,1,,1,c456,111,457,110,457,109,455,97,455,97,455,97v4,-7,4,-7,4,-7c462,106,462,106,462,106v,1,1,2,2,2c464,108,464,108,464,108v2,,3,-2,3,-3c463,83,463,83,463,83v4,-6,4,-6,4,-6c468,85,468,85,468,85v1,2,2,2,3,2c471,87,471,87,471,87v2,,3,-1,2,-3c471,70,471,70,471,70v4,-8,4,-8,4,-8c480,70,480,70,480,70v-3,14,-3,14,-3,14c477,86,478,87,480,87v,,,,,c481,87,482,87,483,85v1,-8,1,-8,1,-8c487,82,487,82,487,82v-3,23,-3,23,-3,23c484,107,485,108,487,108v,,,,,c488,108,489,107,490,106v2,-16,2,-16,2,-16c496,97,496,97,496,97v-2,12,-2,12,-2,12c494,110,495,111,496,112v,,,,1,c498,112,499,111,499,109v1,-5,1,-5,1,-5c504,112,504,112,504,112v1,1,2,1,3,1c507,113,507,113,508,113v1,-1,2,-2,1,-4c504,102,504,102,504,102v5,1,5,1,5,1c510,104,510,104,510,104v1,,2,-1,3,-2c513,101,513,99,511,99,500,94,500,94,500,94v-4,-7,-4,-7,-4,-7c511,93,511,93,511,93v,,1,,1,c513,93,514,93,514,92v1,-2,,-3,-1,-4c492,80,492,80,492,80v-3,-6,-3,-6,-3,-6c497,77,497,77,497,77v,,,,1,c499,77,500,77,500,75v1,-1,,-2,-2,-3c485,67,485,67,485,67v-5,-8,-5,-8,-5,-8c489,59,489,59,489,59v12,10,12,10,12,10c501,69,502,69,502,69v1,,2,,2,-1c505,67,505,66,504,65v-7,-6,-7,-6,-7,-6c504,59,504,59,504,59v18,14,18,14,18,14c522,73,523,74,524,74v,,1,-1,2,-1c526,71,526,70,525,69,512,59,512,59,512,59v8,,8,,8,c530,67,530,67,530,67v,,1,,1,c532,67,533,67,533,66v1,-1,1,-3,,-4c529,59,529,59,529,59v9,,9,,9,c539,59,540,58,540,57v,-2,-1,-3,-2,-3xe" fillcolor="#472c1a" stroked="f">
                <v:path arrowok="t" o:connecttype="custom" o:connectlocs="269953,70052;237925,42935;208184,49715;105236,131066;139552,192079;263090,146884;240213,214676;251651,205637;313420,192079;9151,137845;132689,144624;150991,131066;201321,119767;116675,131066;247076,85871;285968,151403;306557,122027;292831,101689;356887,115247;2020075,63273;1940004,31637;1958306,63273;1816466,92650;1853070,189819;1926277,203378;1921702,223715;1903400,169481;1988046,196598;2134462,97169;1891961,144624;1850782,131066;1843919,131066;2049815,162702;2026938,158183;2024650,128806;1983471,124286;1949155,83611;2134462,169481;1189625,122027;1118705,122027;1169035,45195;1143870,20338;1107266,81351;1068375,81351;1031771,20338;1006606,45195;1056936,122027;986016,122027;956275,149144;1038634,133325;1036346,174001;1006606,223715;1034059,246313;1059224,187559;1098115,196598;1134719,219196;1153021,230495;1173611,198858;1146158,155923;1171323,133325" o:connectangles="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E0DF3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186DC07" wp14:editId="4D9669DE">
                <wp:simplePos x="0" y="0"/>
                <wp:positionH relativeFrom="margin">
                  <wp:posOffset>5939790</wp:posOffset>
                </wp:positionH>
                <wp:positionV relativeFrom="paragraph">
                  <wp:posOffset>7814945</wp:posOffset>
                </wp:positionV>
                <wp:extent cx="2175641" cy="255352"/>
                <wp:effectExtent l="0" t="0" r="0" b="0"/>
                <wp:wrapNone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75641" cy="255352"/>
                        </a:xfrm>
                        <a:custGeom>
                          <a:avLst/>
                          <a:gdLst>
                            <a:gd name="T0" fmla="*/ 118 w 951"/>
                            <a:gd name="T1" fmla="*/ 31 h 113"/>
                            <a:gd name="T2" fmla="*/ 104 w 951"/>
                            <a:gd name="T3" fmla="*/ 19 h 113"/>
                            <a:gd name="T4" fmla="*/ 91 w 951"/>
                            <a:gd name="T5" fmla="*/ 22 h 113"/>
                            <a:gd name="T6" fmla="*/ 46 w 951"/>
                            <a:gd name="T7" fmla="*/ 58 h 113"/>
                            <a:gd name="T8" fmla="*/ 61 w 951"/>
                            <a:gd name="T9" fmla="*/ 85 h 113"/>
                            <a:gd name="T10" fmla="*/ 115 w 951"/>
                            <a:gd name="T11" fmla="*/ 65 h 113"/>
                            <a:gd name="T12" fmla="*/ 105 w 951"/>
                            <a:gd name="T13" fmla="*/ 95 h 113"/>
                            <a:gd name="T14" fmla="*/ 110 w 951"/>
                            <a:gd name="T15" fmla="*/ 91 h 113"/>
                            <a:gd name="T16" fmla="*/ 137 w 951"/>
                            <a:gd name="T17" fmla="*/ 85 h 113"/>
                            <a:gd name="T18" fmla="*/ 4 w 951"/>
                            <a:gd name="T19" fmla="*/ 61 h 113"/>
                            <a:gd name="T20" fmla="*/ 58 w 951"/>
                            <a:gd name="T21" fmla="*/ 64 h 113"/>
                            <a:gd name="T22" fmla="*/ 66 w 951"/>
                            <a:gd name="T23" fmla="*/ 58 h 113"/>
                            <a:gd name="T24" fmla="*/ 88 w 951"/>
                            <a:gd name="T25" fmla="*/ 53 h 113"/>
                            <a:gd name="T26" fmla="*/ 51 w 951"/>
                            <a:gd name="T27" fmla="*/ 58 h 113"/>
                            <a:gd name="T28" fmla="*/ 108 w 951"/>
                            <a:gd name="T29" fmla="*/ 38 h 113"/>
                            <a:gd name="T30" fmla="*/ 125 w 951"/>
                            <a:gd name="T31" fmla="*/ 67 h 113"/>
                            <a:gd name="T32" fmla="*/ 134 w 951"/>
                            <a:gd name="T33" fmla="*/ 54 h 113"/>
                            <a:gd name="T34" fmla="*/ 128 w 951"/>
                            <a:gd name="T35" fmla="*/ 45 h 113"/>
                            <a:gd name="T36" fmla="*/ 156 w 951"/>
                            <a:gd name="T37" fmla="*/ 51 h 113"/>
                            <a:gd name="T38" fmla="*/ 883 w 951"/>
                            <a:gd name="T39" fmla="*/ 28 h 113"/>
                            <a:gd name="T40" fmla="*/ 848 w 951"/>
                            <a:gd name="T41" fmla="*/ 14 h 113"/>
                            <a:gd name="T42" fmla="*/ 856 w 951"/>
                            <a:gd name="T43" fmla="*/ 28 h 113"/>
                            <a:gd name="T44" fmla="*/ 794 w 951"/>
                            <a:gd name="T45" fmla="*/ 41 h 113"/>
                            <a:gd name="T46" fmla="*/ 810 w 951"/>
                            <a:gd name="T47" fmla="*/ 84 h 113"/>
                            <a:gd name="T48" fmla="*/ 842 w 951"/>
                            <a:gd name="T49" fmla="*/ 90 h 113"/>
                            <a:gd name="T50" fmla="*/ 840 w 951"/>
                            <a:gd name="T51" fmla="*/ 99 h 113"/>
                            <a:gd name="T52" fmla="*/ 832 w 951"/>
                            <a:gd name="T53" fmla="*/ 75 h 113"/>
                            <a:gd name="T54" fmla="*/ 869 w 951"/>
                            <a:gd name="T55" fmla="*/ 87 h 113"/>
                            <a:gd name="T56" fmla="*/ 933 w 951"/>
                            <a:gd name="T57" fmla="*/ 43 h 113"/>
                            <a:gd name="T58" fmla="*/ 827 w 951"/>
                            <a:gd name="T59" fmla="*/ 64 h 113"/>
                            <a:gd name="T60" fmla="*/ 809 w 951"/>
                            <a:gd name="T61" fmla="*/ 58 h 113"/>
                            <a:gd name="T62" fmla="*/ 806 w 951"/>
                            <a:gd name="T63" fmla="*/ 58 h 113"/>
                            <a:gd name="T64" fmla="*/ 896 w 951"/>
                            <a:gd name="T65" fmla="*/ 72 h 113"/>
                            <a:gd name="T66" fmla="*/ 886 w 951"/>
                            <a:gd name="T67" fmla="*/ 70 h 113"/>
                            <a:gd name="T68" fmla="*/ 885 w 951"/>
                            <a:gd name="T69" fmla="*/ 57 h 113"/>
                            <a:gd name="T70" fmla="*/ 867 w 951"/>
                            <a:gd name="T71" fmla="*/ 55 h 113"/>
                            <a:gd name="T72" fmla="*/ 852 w 951"/>
                            <a:gd name="T73" fmla="*/ 37 h 113"/>
                            <a:gd name="T74" fmla="*/ 933 w 951"/>
                            <a:gd name="T75" fmla="*/ 75 h 113"/>
                            <a:gd name="T76" fmla="*/ 520 w 951"/>
                            <a:gd name="T77" fmla="*/ 54 h 113"/>
                            <a:gd name="T78" fmla="*/ 489 w 951"/>
                            <a:gd name="T79" fmla="*/ 54 h 113"/>
                            <a:gd name="T80" fmla="*/ 511 w 951"/>
                            <a:gd name="T81" fmla="*/ 20 h 113"/>
                            <a:gd name="T82" fmla="*/ 500 w 951"/>
                            <a:gd name="T83" fmla="*/ 9 h 113"/>
                            <a:gd name="T84" fmla="*/ 484 w 951"/>
                            <a:gd name="T85" fmla="*/ 36 h 113"/>
                            <a:gd name="T86" fmla="*/ 467 w 951"/>
                            <a:gd name="T87" fmla="*/ 36 h 113"/>
                            <a:gd name="T88" fmla="*/ 451 w 951"/>
                            <a:gd name="T89" fmla="*/ 9 h 113"/>
                            <a:gd name="T90" fmla="*/ 440 w 951"/>
                            <a:gd name="T91" fmla="*/ 20 h 113"/>
                            <a:gd name="T92" fmla="*/ 462 w 951"/>
                            <a:gd name="T93" fmla="*/ 54 h 113"/>
                            <a:gd name="T94" fmla="*/ 431 w 951"/>
                            <a:gd name="T95" fmla="*/ 54 h 113"/>
                            <a:gd name="T96" fmla="*/ 418 w 951"/>
                            <a:gd name="T97" fmla="*/ 66 h 113"/>
                            <a:gd name="T98" fmla="*/ 454 w 951"/>
                            <a:gd name="T99" fmla="*/ 59 h 113"/>
                            <a:gd name="T100" fmla="*/ 453 w 951"/>
                            <a:gd name="T101" fmla="*/ 77 h 113"/>
                            <a:gd name="T102" fmla="*/ 440 w 951"/>
                            <a:gd name="T103" fmla="*/ 99 h 113"/>
                            <a:gd name="T104" fmla="*/ 452 w 951"/>
                            <a:gd name="T105" fmla="*/ 109 h 113"/>
                            <a:gd name="T106" fmla="*/ 463 w 951"/>
                            <a:gd name="T107" fmla="*/ 83 h 113"/>
                            <a:gd name="T108" fmla="*/ 480 w 951"/>
                            <a:gd name="T109" fmla="*/ 87 h 113"/>
                            <a:gd name="T110" fmla="*/ 496 w 951"/>
                            <a:gd name="T111" fmla="*/ 97 h 113"/>
                            <a:gd name="T112" fmla="*/ 504 w 951"/>
                            <a:gd name="T113" fmla="*/ 102 h 113"/>
                            <a:gd name="T114" fmla="*/ 513 w 951"/>
                            <a:gd name="T115" fmla="*/ 88 h 113"/>
                            <a:gd name="T116" fmla="*/ 501 w 951"/>
                            <a:gd name="T117" fmla="*/ 69 h 113"/>
                            <a:gd name="T118" fmla="*/ 512 w 951"/>
                            <a:gd name="T119" fmla="*/ 59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51" h="113">
                              <a:moveTo>
                                <a:pt x="162" y="58"/>
                              </a:moveTo>
                              <a:cubicBezTo>
                                <a:pt x="162" y="57"/>
                                <a:pt x="162" y="56"/>
                                <a:pt x="162" y="55"/>
                              </a:cubicBezTo>
                              <a:cubicBezTo>
                                <a:pt x="162" y="55"/>
                                <a:pt x="162" y="54"/>
                                <a:pt x="162" y="53"/>
                              </a:cubicBezTo>
                              <a:cubicBezTo>
                                <a:pt x="161" y="52"/>
                                <a:pt x="161" y="50"/>
                                <a:pt x="160" y="49"/>
                              </a:cubicBezTo>
                              <a:cubicBezTo>
                                <a:pt x="159" y="46"/>
                                <a:pt x="158" y="43"/>
                                <a:pt x="156" y="41"/>
                              </a:cubicBezTo>
                              <a:cubicBezTo>
                                <a:pt x="153" y="36"/>
                                <a:pt x="149" y="32"/>
                                <a:pt x="143" y="30"/>
                              </a:cubicBezTo>
                              <a:cubicBezTo>
                                <a:pt x="139" y="28"/>
                                <a:pt x="135" y="28"/>
                                <a:pt x="131" y="28"/>
                              </a:cubicBezTo>
                              <a:cubicBezTo>
                                <a:pt x="130" y="28"/>
                                <a:pt x="128" y="28"/>
                                <a:pt x="127" y="28"/>
                              </a:cubicBezTo>
                              <a:cubicBezTo>
                                <a:pt x="126" y="28"/>
                                <a:pt x="125" y="29"/>
                                <a:pt x="124" y="29"/>
                              </a:cubicBezTo>
                              <a:cubicBezTo>
                                <a:pt x="122" y="29"/>
                                <a:pt x="120" y="30"/>
                                <a:pt x="118" y="31"/>
                              </a:cubicBezTo>
                              <a:cubicBezTo>
                                <a:pt x="116" y="32"/>
                                <a:pt x="114" y="33"/>
                                <a:pt x="112" y="34"/>
                              </a:cubicBezTo>
                              <a:cubicBezTo>
                                <a:pt x="112" y="34"/>
                                <a:pt x="112" y="34"/>
                                <a:pt x="112" y="34"/>
                              </a:cubicBezTo>
                              <a:cubicBezTo>
                                <a:pt x="110" y="36"/>
                                <a:pt x="107" y="36"/>
                                <a:pt x="105" y="36"/>
                              </a:cubicBezTo>
                              <a:cubicBezTo>
                                <a:pt x="103" y="36"/>
                                <a:pt x="100" y="35"/>
                                <a:pt x="98" y="34"/>
                              </a:cubicBezTo>
                              <a:cubicBezTo>
                                <a:pt x="96" y="33"/>
                                <a:pt x="95" y="30"/>
                                <a:pt x="95" y="28"/>
                              </a:cubicBezTo>
                              <a:cubicBezTo>
                                <a:pt x="94" y="26"/>
                                <a:pt x="95" y="24"/>
                                <a:pt x="96" y="22"/>
                              </a:cubicBezTo>
                              <a:cubicBezTo>
                                <a:pt x="96" y="21"/>
                                <a:pt x="97" y="20"/>
                                <a:pt x="98" y="20"/>
                              </a:cubicBezTo>
                              <a:cubicBezTo>
                                <a:pt x="98" y="19"/>
                                <a:pt x="99" y="19"/>
                                <a:pt x="100" y="19"/>
                              </a:cubicBezTo>
                              <a:cubicBezTo>
                                <a:pt x="100" y="19"/>
                                <a:pt x="101" y="19"/>
                                <a:pt x="102" y="19"/>
                              </a:cubicBezTo>
                              <a:cubicBezTo>
                                <a:pt x="103" y="19"/>
                                <a:pt x="104" y="19"/>
                                <a:pt x="104" y="19"/>
                              </a:cubicBezTo>
                              <a:cubicBezTo>
                                <a:pt x="105" y="19"/>
                                <a:pt x="105" y="19"/>
                                <a:pt x="106" y="19"/>
                              </a:cubicBezTo>
                              <a:cubicBezTo>
                                <a:pt x="107" y="19"/>
                                <a:pt x="107" y="19"/>
                                <a:pt x="108" y="19"/>
                              </a:cubicBezTo>
                              <a:cubicBezTo>
                                <a:pt x="108" y="19"/>
                                <a:pt x="108" y="18"/>
                                <a:pt x="108" y="17"/>
                              </a:cubicBezTo>
                              <a:cubicBezTo>
                                <a:pt x="107" y="17"/>
                                <a:pt x="107" y="16"/>
                                <a:pt x="106" y="15"/>
                              </a:cubicBezTo>
                              <a:cubicBezTo>
                                <a:pt x="105" y="15"/>
                                <a:pt x="104" y="14"/>
                                <a:pt x="102" y="14"/>
                              </a:cubicBezTo>
                              <a:cubicBezTo>
                                <a:pt x="101" y="14"/>
                                <a:pt x="100" y="14"/>
                                <a:pt x="99" y="14"/>
                              </a:cubicBezTo>
                              <a:cubicBezTo>
                                <a:pt x="98" y="14"/>
                                <a:pt x="98" y="15"/>
                                <a:pt x="97" y="15"/>
                              </a:cubicBezTo>
                              <a:cubicBezTo>
                                <a:pt x="96" y="15"/>
                                <a:pt x="96" y="16"/>
                                <a:pt x="95" y="16"/>
                              </a:cubicBezTo>
                              <a:cubicBezTo>
                                <a:pt x="95" y="16"/>
                                <a:pt x="95" y="16"/>
                                <a:pt x="94" y="17"/>
                              </a:cubicBezTo>
                              <a:cubicBezTo>
                                <a:pt x="93" y="18"/>
                                <a:pt x="92" y="20"/>
                                <a:pt x="91" y="22"/>
                              </a:cubicBezTo>
                              <a:cubicBezTo>
                                <a:pt x="91" y="24"/>
                                <a:pt x="91" y="26"/>
                                <a:pt x="91" y="28"/>
                              </a:cubicBezTo>
                              <a:cubicBezTo>
                                <a:pt x="91" y="28"/>
                                <a:pt x="91" y="29"/>
                                <a:pt x="91" y="29"/>
                              </a:cubicBezTo>
                              <a:cubicBezTo>
                                <a:pt x="90" y="29"/>
                                <a:pt x="89" y="28"/>
                                <a:pt x="89" y="28"/>
                              </a:cubicBezTo>
                              <a:cubicBezTo>
                                <a:pt x="87" y="27"/>
                                <a:pt x="85" y="27"/>
                                <a:pt x="84" y="27"/>
                              </a:cubicBezTo>
                              <a:cubicBezTo>
                                <a:pt x="79" y="26"/>
                                <a:pt x="73" y="26"/>
                                <a:pt x="68" y="28"/>
                              </a:cubicBezTo>
                              <a:cubicBezTo>
                                <a:pt x="63" y="30"/>
                                <a:pt x="58" y="33"/>
                                <a:pt x="55" y="37"/>
                              </a:cubicBezTo>
                              <a:cubicBezTo>
                                <a:pt x="54" y="38"/>
                                <a:pt x="53" y="39"/>
                                <a:pt x="52" y="41"/>
                              </a:cubicBezTo>
                              <a:cubicBezTo>
                                <a:pt x="51" y="42"/>
                                <a:pt x="50" y="43"/>
                                <a:pt x="50" y="44"/>
                              </a:cubicBezTo>
                              <a:cubicBezTo>
                                <a:pt x="48" y="47"/>
                                <a:pt x="47" y="50"/>
                                <a:pt x="47" y="52"/>
                              </a:cubicBezTo>
                              <a:cubicBezTo>
                                <a:pt x="46" y="54"/>
                                <a:pt x="46" y="56"/>
                                <a:pt x="46" y="58"/>
                              </a:cubicBezTo>
                              <a:cubicBezTo>
                                <a:pt x="36" y="58"/>
                                <a:pt x="36" y="58"/>
                                <a:pt x="36" y="58"/>
                              </a:cubicBezTo>
                              <a:cubicBezTo>
                                <a:pt x="34" y="49"/>
                                <a:pt x="27" y="43"/>
                                <a:pt x="18" y="43"/>
                              </a:cubicBezTo>
                              <a:cubicBezTo>
                                <a:pt x="8" y="43"/>
                                <a:pt x="0" y="51"/>
                                <a:pt x="0" y="61"/>
                              </a:cubicBezTo>
                              <a:cubicBezTo>
                                <a:pt x="0" y="71"/>
                                <a:pt x="8" y="79"/>
                                <a:pt x="18" y="79"/>
                              </a:cubicBezTo>
                              <a:cubicBezTo>
                                <a:pt x="27" y="79"/>
                                <a:pt x="34" y="72"/>
                                <a:pt x="36" y="64"/>
                              </a:cubicBezTo>
                              <a:cubicBezTo>
                                <a:pt x="47" y="64"/>
                                <a:pt x="47" y="64"/>
                                <a:pt x="47" y="64"/>
                              </a:cubicBezTo>
                              <a:cubicBezTo>
                                <a:pt x="47" y="66"/>
                                <a:pt x="47" y="68"/>
                                <a:pt x="48" y="69"/>
                              </a:cubicBezTo>
                              <a:cubicBezTo>
                                <a:pt x="49" y="73"/>
                                <a:pt x="51" y="76"/>
                                <a:pt x="53" y="79"/>
                              </a:cubicBezTo>
                              <a:cubicBezTo>
                                <a:pt x="54" y="80"/>
                                <a:pt x="55" y="81"/>
                                <a:pt x="56" y="82"/>
                              </a:cubicBezTo>
                              <a:cubicBezTo>
                                <a:pt x="58" y="83"/>
                                <a:pt x="59" y="84"/>
                                <a:pt x="61" y="85"/>
                              </a:cubicBezTo>
                              <a:cubicBezTo>
                                <a:pt x="64" y="87"/>
                                <a:pt x="67" y="88"/>
                                <a:pt x="71" y="89"/>
                              </a:cubicBezTo>
                              <a:cubicBezTo>
                                <a:pt x="74" y="89"/>
                                <a:pt x="78" y="89"/>
                                <a:pt x="82" y="87"/>
                              </a:cubicBezTo>
                              <a:cubicBezTo>
                                <a:pt x="85" y="86"/>
                                <a:pt x="87" y="85"/>
                                <a:pt x="90" y="83"/>
                              </a:cubicBezTo>
                              <a:cubicBezTo>
                                <a:pt x="91" y="81"/>
                                <a:pt x="92" y="80"/>
                                <a:pt x="93" y="79"/>
                              </a:cubicBezTo>
                              <a:cubicBezTo>
                                <a:pt x="94" y="77"/>
                                <a:pt x="95" y="76"/>
                                <a:pt x="96" y="74"/>
                              </a:cubicBezTo>
                              <a:cubicBezTo>
                                <a:pt x="97" y="73"/>
                                <a:pt x="97" y="71"/>
                                <a:pt x="97" y="69"/>
                              </a:cubicBezTo>
                              <a:cubicBezTo>
                                <a:pt x="97" y="69"/>
                                <a:pt x="97" y="66"/>
                                <a:pt x="98" y="64"/>
                              </a:cubicBezTo>
                              <a:cubicBezTo>
                                <a:pt x="98" y="64"/>
                                <a:pt x="98" y="64"/>
                                <a:pt x="98" y="64"/>
                              </a:cubicBezTo>
                              <a:cubicBezTo>
                                <a:pt x="115" y="64"/>
                                <a:pt x="115" y="64"/>
                                <a:pt x="115" y="64"/>
                              </a:cubicBezTo>
                              <a:cubicBezTo>
                                <a:pt x="115" y="65"/>
                                <a:pt x="115" y="65"/>
                                <a:pt x="115" y="65"/>
                              </a:cubicBezTo>
                              <a:cubicBezTo>
                                <a:pt x="115" y="66"/>
                                <a:pt x="115" y="66"/>
                                <a:pt x="115" y="67"/>
                              </a:cubicBezTo>
                              <a:cubicBezTo>
                                <a:pt x="116" y="70"/>
                                <a:pt x="117" y="73"/>
                                <a:pt x="119" y="75"/>
                              </a:cubicBezTo>
                              <a:cubicBezTo>
                                <a:pt x="119" y="76"/>
                                <a:pt x="119" y="76"/>
                                <a:pt x="120" y="76"/>
                              </a:cubicBezTo>
                              <a:cubicBezTo>
                                <a:pt x="119" y="76"/>
                                <a:pt x="119" y="76"/>
                                <a:pt x="118" y="76"/>
                              </a:cubicBezTo>
                              <a:cubicBezTo>
                                <a:pt x="116" y="75"/>
                                <a:pt x="114" y="76"/>
                                <a:pt x="111" y="76"/>
                              </a:cubicBezTo>
                              <a:cubicBezTo>
                                <a:pt x="110" y="77"/>
                                <a:pt x="109" y="77"/>
                                <a:pt x="108" y="78"/>
                              </a:cubicBezTo>
                              <a:cubicBezTo>
                                <a:pt x="107" y="79"/>
                                <a:pt x="106" y="80"/>
                                <a:pt x="105" y="81"/>
                              </a:cubicBezTo>
                              <a:cubicBezTo>
                                <a:pt x="103" y="83"/>
                                <a:pt x="102" y="86"/>
                                <a:pt x="103" y="89"/>
                              </a:cubicBezTo>
                              <a:cubicBezTo>
                                <a:pt x="103" y="90"/>
                                <a:pt x="103" y="92"/>
                                <a:pt x="104" y="93"/>
                              </a:cubicBezTo>
                              <a:cubicBezTo>
                                <a:pt x="104" y="94"/>
                                <a:pt x="104" y="94"/>
                                <a:pt x="105" y="95"/>
                              </a:cubicBezTo>
                              <a:cubicBezTo>
                                <a:pt x="105" y="96"/>
                                <a:pt x="106" y="96"/>
                                <a:pt x="106" y="97"/>
                              </a:cubicBezTo>
                              <a:cubicBezTo>
                                <a:pt x="108" y="98"/>
                                <a:pt x="109" y="99"/>
                                <a:pt x="111" y="99"/>
                              </a:cubicBezTo>
                              <a:cubicBezTo>
                                <a:pt x="112" y="99"/>
                                <a:pt x="114" y="99"/>
                                <a:pt x="116" y="99"/>
                              </a:cubicBezTo>
                              <a:cubicBezTo>
                                <a:pt x="117" y="98"/>
                                <a:pt x="118" y="97"/>
                                <a:pt x="119" y="97"/>
                              </a:cubicBezTo>
                              <a:cubicBezTo>
                                <a:pt x="119" y="96"/>
                                <a:pt x="119" y="95"/>
                                <a:pt x="118" y="94"/>
                              </a:cubicBezTo>
                              <a:cubicBezTo>
                                <a:pt x="118" y="94"/>
                                <a:pt x="117" y="94"/>
                                <a:pt x="117" y="94"/>
                              </a:cubicBezTo>
                              <a:cubicBezTo>
                                <a:pt x="116" y="94"/>
                                <a:pt x="115" y="94"/>
                                <a:pt x="114" y="94"/>
                              </a:cubicBezTo>
                              <a:cubicBezTo>
                                <a:pt x="114" y="94"/>
                                <a:pt x="113" y="93"/>
                                <a:pt x="112" y="93"/>
                              </a:cubicBezTo>
                              <a:cubicBezTo>
                                <a:pt x="112" y="93"/>
                                <a:pt x="111" y="92"/>
                                <a:pt x="111" y="92"/>
                              </a:cubicBezTo>
                              <a:cubicBezTo>
                                <a:pt x="110" y="92"/>
                                <a:pt x="110" y="92"/>
                                <a:pt x="110" y="91"/>
                              </a:cubicBezTo>
                              <a:cubicBezTo>
                                <a:pt x="109" y="91"/>
                                <a:pt x="109" y="91"/>
                                <a:pt x="109" y="91"/>
                              </a:cubicBezTo>
                              <a:cubicBezTo>
                                <a:pt x="109" y="90"/>
                                <a:pt x="109" y="90"/>
                                <a:pt x="109" y="90"/>
                              </a:cubicBezTo>
                              <a:cubicBezTo>
                                <a:pt x="108" y="89"/>
                                <a:pt x="108" y="88"/>
                                <a:pt x="108" y="87"/>
                              </a:cubicBezTo>
                              <a:cubicBezTo>
                                <a:pt x="108" y="85"/>
                                <a:pt x="109" y="83"/>
                                <a:pt x="110" y="81"/>
                              </a:cubicBezTo>
                              <a:cubicBezTo>
                                <a:pt x="112" y="80"/>
                                <a:pt x="114" y="79"/>
                                <a:pt x="117" y="79"/>
                              </a:cubicBezTo>
                              <a:cubicBezTo>
                                <a:pt x="119" y="79"/>
                                <a:pt x="121" y="79"/>
                                <a:pt x="124" y="80"/>
                              </a:cubicBezTo>
                              <a:cubicBezTo>
                                <a:pt x="124" y="80"/>
                                <a:pt x="124" y="80"/>
                                <a:pt x="124" y="81"/>
                              </a:cubicBezTo>
                              <a:cubicBezTo>
                                <a:pt x="124" y="81"/>
                                <a:pt x="125" y="81"/>
                                <a:pt x="125" y="81"/>
                              </a:cubicBezTo>
                              <a:cubicBezTo>
                                <a:pt x="128" y="83"/>
                                <a:pt x="131" y="84"/>
                                <a:pt x="133" y="84"/>
                              </a:cubicBezTo>
                              <a:cubicBezTo>
                                <a:pt x="135" y="85"/>
                                <a:pt x="136" y="85"/>
                                <a:pt x="137" y="85"/>
                              </a:cubicBezTo>
                              <a:cubicBezTo>
                                <a:pt x="138" y="85"/>
                                <a:pt x="139" y="85"/>
                                <a:pt x="139" y="85"/>
                              </a:cubicBezTo>
                              <a:cubicBezTo>
                                <a:pt x="140" y="84"/>
                                <a:pt x="141" y="84"/>
                                <a:pt x="141" y="84"/>
                              </a:cubicBezTo>
                              <a:cubicBezTo>
                                <a:pt x="147" y="83"/>
                                <a:pt x="153" y="80"/>
                                <a:pt x="157" y="75"/>
                              </a:cubicBezTo>
                              <a:cubicBezTo>
                                <a:pt x="159" y="72"/>
                                <a:pt x="161" y="68"/>
                                <a:pt x="161" y="64"/>
                              </a:cubicBezTo>
                              <a:cubicBezTo>
                                <a:pt x="379" y="64"/>
                                <a:pt x="379" y="64"/>
                                <a:pt x="379" y="64"/>
                              </a:cubicBezTo>
                              <a:cubicBezTo>
                                <a:pt x="379" y="58"/>
                                <a:pt x="379" y="58"/>
                                <a:pt x="379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lose/>
                              <a:moveTo>
                                <a:pt x="18" y="75"/>
                              </a:moveTo>
                              <a:cubicBezTo>
                                <a:pt x="11" y="75"/>
                                <a:pt x="4" y="69"/>
                                <a:pt x="4" y="61"/>
                              </a:cubicBezTo>
                              <a:cubicBezTo>
                                <a:pt x="4" y="53"/>
                                <a:pt x="11" y="47"/>
                                <a:pt x="18" y="47"/>
                              </a:cubicBezTo>
                              <a:cubicBezTo>
                                <a:pt x="26" y="47"/>
                                <a:pt x="32" y="53"/>
                                <a:pt x="32" y="61"/>
                              </a:cubicBezTo>
                              <a:cubicBezTo>
                                <a:pt x="32" y="69"/>
                                <a:pt x="26" y="75"/>
                                <a:pt x="18" y="75"/>
                              </a:cubicBezTo>
                              <a:close/>
                              <a:moveTo>
                                <a:pt x="83" y="73"/>
                              </a:moveTo>
                              <a:cubicBezTo>
                                <a:pt x="83" y="74"/>
                                <a:pt x="82" y="75"/>
                                <a:pt x="81" y="76"/>
                              </a:cubicBezTo>
                              <a:cubicBezTo>
                                <a:pt x="79" y="79"/>
                                <a:pt x="77" y="80"/>
                                <a:pt x="73" y="81"/>
                              </a:cubicBezTo>
                              <a:cubicBezTo>
                                <a:pt x="70" y="82"/>
                                <a:pt x="66" y="82"/>
                                <a:pt x="63" y="80"/>
                              </a:cubicBezTo>
                              <a:cubicBezTo>
                                <a:pt x="60" y="78"/>
                                <a:pt x="57" y="76"/>
                                <a:pt x="54" y="72"/>
                              </a:cubicBezTo>
                              <a:cubicBezTo>
                                <a:pt x="53" y="70"/>
                                <a:pt x="52" y="67"/>
                                <a:pt x="51" y="64"/>
                              </a:cubicBezTo>
                              <a:cubicBezTo>
                                <a:pt x="58" y="64"/>
                                <a:pt x="58" y="64"/>
                                <a:pt x="58" y="64"/>
                              </a:cubicBezTo>
                              <a:cubicBezTo>
                                <a:pt x="58" y="65"/>
                                <a:pt x="59" y="66"/>
                                <a:pt x="59" y="67"/>
                              </a:cubicBezTo>
                              <a:cubicBezTo>
                                <a:pt x="60" y="69"/>
                                <a:pt x="61" y="70"/>
                                <a:pt x="62" y="70"/>
                              </a:cubicBezTo>
                              <a:cubicBezTo>
                                <a:pt x="63" y="71"/>
                                <a:pt x="64" y="71"/>
                                <a:pt x="65" y="70"/>
                              </a:cubicBezTo>
                              <a:cubicBezTo>
                                <a:pt x="65" y="69"/>
                                <a:pt x="65" y="69"/>
                                <a:pt x="65" y="68"/>
                              </a:cubicBezTo>
                              <a:cubicBezTo>
                                <a:pt x="64" y="67"/>
                                <a:pt x="64" y="66"/>
                                <a:pt x="64" y="65"/>
                              </a:cubicBezTo>
                              <a:cubicBezTo>
                                <a:pt x="64" y="64"/>
                                <a:pt x="64" y="64"/>
                                <a:pt x="6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7"/>
                                <a:pt x="84" y="70"/>
                                <a:pt x="83" y="73"/>
                              </a:cubicBezTo>
                              <a:close/>
                              <a:moveTo>
                                <a:pt x="66" y="58"/>
                              </a:moveTo>
                              <a:cubicBezTo>
                                <a:pt x="66" y="58"/>
                                <a:pt x="66" y="57"/>
                                <a:pt x="66" y="57"/>
                              </a:cubicBezTo>
                              <a:cubicBezTo>
                                <a:pt x="67" y="57"/>
                                <a:pt x="67" y="57"/>
                                <a:pt x="67" y="56"/>
                              </a:cubicBezTo>
                              <a:cubicBezTo>
                                <a:pt x="68" y="55"/>
                                <a:pt x="69" y="55"/>
                                <a:pt x="71" y="55"/>
                              </a:cubicBezTo>
                              <a:cubicBezTo>
                                <a:pt x="74" y="54"/>
                                <a:pt x="77" y="54"/>
                                <a:pt x="79" y="56"/>
                              </a:cubicBezTo>
                              <a:cubicBezTo>
                                <a:pt x="79" y="57"/>
                                <a:pt x="80" y="57"/>
                                <a:pt x="80" y="58"/>
                              </a:cubicBezTo>
                              <a:lnTo>
                                <a:pt x="66" y="58"/>
                              </a:lnTo>
                              <a:close/>
                              <a:moveTo>
                                <a:pt x="97" y="58"/>
                              </a:moveTo>
                              <a:cubicBezTo>
                                <a:pt x="94" y="58"/>
                                <a:pt x="94" y="58"/>
                                <a:pt x="94" y="58"/>
                              </a:cubicBezTo>
                              <a:cubicBezTo>
                                <a:pt x="94" y="57"/>
                                <a:pt x="94" y="56"/>
                                <a:pt x="93" y="55"/>
                              </a:cubicBezTo>
                              <a:cubicBezTo>
                                <a:pt x="91" y="53"/>
                                <a:pt x="89" y="53"/>
                                <a:pt x="88" y="53"/>
                              </a:cubicBezTo>
                              <a:cubicBezTo>
                                <a:pt x="86" y="53"/>
                                <a:pt x="85" y="53"/>
                                <a:pt x="84" y="54"/>
                              </a:cubicBezTo>
                              <a:cubicBezTo>
                                <a:pt x="84" y="54"/>
                                <a:pt x="84" y="55"/>
                                <a:pt x="84" y="55"/>
                              </a:cubicBezTo>
                              <a:cubicBezTo>
                                <a:pt x="83" y="54"/>
                                <a:pt x="82" y="54"/>
                                <a:pt x="82" y="53"/>
                              </a:cubicBezTo>
                              <a:cubicBezTo>
                                <a:pt x="81" y="52"/>
                                <a:pt x="79" y="51"/>
                                <a:pt x="78" y="50"/>
                              </a:cubicBezTo>
                              <a:cubicBezTo>
                                <a:pt x="75" y="49"/>
                                <a:pt x="71" y="48"/>
                                <a:pt x="67" y="49"/>
                              </a:cubicBezTo>
                              <a:cubicBezTo>
                                <a:pt x="66" y="50"/>
                                <a:pt x="64" y="51"/>
                                <a:pt x="63" y="52"/>
                              </a:cubicBezTo>
                              <a:cubicBezTo>
                                <a:pt x="62" y="52"/>
                                <a:pt x="62" y="53"/>
                                <a:pt x="61" y="53"/>
                              </a:cubicBezTo>
                              <a:cubicBezTo>
                                <a:pt x="60" y="54"/>
                                <a:pt x="60" y="55"/>
                                <a:pt x="59" y="56"/>
                              </a:cubicBezTo>
                              <a:cubicBezTo>
                                <a:pt x="59" y="56"/>
                                <a:pt x="59" y="57"/>
                                <a:pt x="59" y="58"/>
                              </a:cubicBezTo>
                              <a:cubicBezTo>
                                <a:pt x="51" y="58"/>
                                <a:pt x="51" y="58"/>
                                <a:pt x="51" y="58"/>
                              </a:cubicBezTo>
                              <a:cubicBezTo>
                                <a:pt x="51" y="55"/>
                                <a:pt x="51" y="52"/>
                                <a:pt x="53" y="49"/>
                              </a:cubicBezTo>
                              <a:cubicBezTo>
                                <a:pt x="53" y="47"/>
                                <a:pt x="54" y="46"/>
                                <a:pt x="56" y="44"/>
                              </a:cubicBezTo>
                              <a:cubicBezTo>
                                <a:pt x="57" y="43"/>
                                <a:pt x="58" y="41"/>
                                <a:pt x="60" y="40"/>
                              </a:cubicBezTo>
                              <a:cubicBezTo>
                                <a:pt x="63" y="37"/>
                                <a:pt x="66" y="35"/>
                                <a:pt x="70" y="34"/>
                              </a:cubicBezTo>
                              <a:cubicBezTo>
                                <a:pt x="73" y="33"/>
                                <a:pt x="77" y="32"/>
                                <a:pt x="81" y="33"/>
                              </a:cubicBezTo>
                              <a:cubicBezTo>
                                <a:pt x="81" y="33"/>
                                <a:pt x="83" y="33"/>
                                <a:pt x="85" y="33"/>
                              </a:cubicBezTo>
                              <a:cubicBezTo>
                                <a:pt x="87" y="33"/>
                                <a:pt x="89" y="34"/>
                                <a:pt x="91" y="35"/>
                              </a:cubicBezTo>
                              <a:cubicBezTo>
                                <a:pt x="94" y="36"/>
                                <a:pt x="97" y="37"/>
                                <a:pt x="99" y="37"/>
                              </a:cubicBezTo>
                              <a:cubicBezTo>
                                <a:pt x="100" y="38"/>
                                <a:pt x="102" y="38"/>
                                <a:pt x="103" y="38"/>
                              </a:cubicBezTo>
                              <a:cubicBezTo>
                                <a:pt x="105" y="39"/>
                                <a:pt x="106" y="38"/>
                                <a:pt x="108" y="38"/>
                              </a:cubicBezTo>
                              <a:cubicBezTo>
                                <a:pt x="104" y="41"/>
                                <a:pt x="102" y="44"/>
                                <a:pt x="100" y="48"/>
                              </a:cubicBezTo>
                              <a:cubicBezTo>
                                <a:pt x="99" y="49"/>
                                <a:pt x="99" y="50"/>
                                <a:pt x="98" y="53"/>
                              </a:cubicBezTo>
                              <a:cubicBezTo>
                                <a:pt x="97" y="54"/>
                                <a:pt x="97" y="56"/>
                                <a:pt x="97" y="58"/>
                              </a:cubicBezTo>
                              <a:close/>
                              <a:moveTo>
                                <a:pt x="152" y="70"/>
                              </a:moveTo>
                              <a:cubicBezTo>
                                <a:pt x="151" y="73"/>
                                <a:pt x="148" y="75"/>
                                <a:pt x="145" y="76"/>
                              </a:cubicBezTo>
                              <a:cubicBezTo>
                                <a:pt x="144" y="77"/>
                                <a:pt x="142" y="77"/>
                                <a:pt x="141" y="77"/>
                              </a:cubicBezTo>
                              <a:cubicBezTo>
                                <a:pt x="140" y="77"/>
                                <a:pt x="139" y="77"/>
                                <a:pt x="138" y="77"/>
                              </a:cubicBezTo>
                              <a:cubicBezTo>
                                <a:pt x="138" y="77"/>
                                <a:pt x="137" y="77"/>
                                <a:pt x="136" y="77"/>
                              </a:cubicBezTo>
                              <a:cubicBezTo>
                                <a:pt x="134" y="77"/>
                                <a:pt x="131" y="76"/>
                                <a:pt x="129" y="74"/>
                              </a:cubicBezTo>
                              <a:cubicBezTo>
                                <a:pt x="127" y="72"/>
                                <a:pt x="126" y="70"/>
                                <a:pt x="125" y="67"/>
                              </a:cubicBezTo>
                              <a:cubicBezTo>
                                <a:pt x="125" y="66"/>
                                <a:pt x="124" y="65"/>
                                <a:pt x="124" y="64"/>
                              </a:cubicBezTo>
                              <a:cubicBezTo>
                                <a:pt x="124" y="64"/>
                                <a:pt x="124" y="64"/>
                                <a:pt x="124" y="64"/>
                              </a:cubicBezTo>
                              <a:cubicBezTo>
                                <a:pt x="156" y="64"/>
                                <a:pt x="156" y="64"/>
                                <a:pt x="156" y="64"/>
                              </a:cubicBezTo>
                              <a:cubicBezTo>
                                <a:pt x="155" y="66"/>
                                <a:pt x="154" y="68"/>
                                <a:pt x="152" y="70"/>
                              </a:cubicBezTo>
                              <a:close/>
                              <a:moveTo>
                                <a:pt x="126" y="58"/>
                              </a:moveTo>
                              <a:cubicBezTo>
                                <a:pt x="127" y="57"/>
                                <a:pt x="128" y="56"/>
                                <a:pt x="129" y="56"/>
                              </a:cubicBezTo>
                              <a:cubicBezTo>
                                <a:pt x="129" y="55"/>
                                <a:pt x="130" y="54"/>
                                <a:pt x="131" y="54"/>
                              </a:cubicBezTo>
                              <a:cubicBezTo>
                                <a:pt x="132" y="54"/>
                                <a:pt x="132" y="54"/>
                                <a:pt x="132" y="54"/>
                              </a:cubicBezTo>
                              <a:cubicBezTo>
                                <a:pt x="132" y="54"/>
                                <a:pt x="133" y="54"/>
                                <a:pt x="133" y="54"/>
                              </a:cubicBezTo>
                              <a:cubicBezTo>
                                <a:pt x="133" y="54"/>
                                <a:pt x="134" y="54"/>
                                <a:pt x="134" y="54"/>
                              </a:cubicBezTo>
                              <a:cubicBezTo>
                                <a:pt x="136" y="54"/>
                                <a:pt x="138" y="55"/>
                                <a:pt x="139" y="56"/>
                              </a:cubicBezTo>
                              <a:cubicBezTo>
                                <a:pt x="140" y="56"/>
                                <a:pt x="141" y="57"/>
                                <a:pt x="141" y="58"/>
                              </a:cubicBezTo>
                              <a:lnTo>
                                <a:pt x="126" y="58"/>
                              </a:lnTo>
                              <a:close/>
                              <a:moveTo>
                                <a:pt x="145" y="58"/>
                              </a:moveTo>
                              <a:cubicBezTo>
                                <a:pt x="145" y="57"/>
                                <a:pt x="145" y="56"/>
                                <a:pt x="145" y="55"/>
                              </a:cubicBezTo>
                              <a:cubicBezTo>
                                <a:pt x="145" y="54"/>
                                <a:pt x="145" y="53"/>
                                <a:pt x="144" y="52"/>
                              </a:cubicBezTo>
                              <a:cubicBezTo>
                                <a:pt x="144" y="50"/>
                                <a:pt x="143" y="49"/>
                                <a:pt x="141" y="48"/>
                              </a:cubicBezTo>
                              <a:cubicBezTo>
                                <a:pt x="140" y="46"/>
                                <a:pt x="138" y="45"/>
                                <a:pt x="136" y="45"/>
                              </a:cubicBezTo>
                              <a:cubicBezTo>
                                <a:pt x="135" y="44"/>
                                <a:pt x="133" y="44"/>
                                <a:pt x="132" y="44"/>
                              </a:cubicBezTo>
                              <a:cubicBezTo>
                                <a:pt x="130" y="44"/>
                                <a:pt x="129" y="45"/>
                                <a:pt x="128" y="45"/>
                              </a:cubicBezTo>
                              <a:cubicBezTo>
                                <a:pt x="125" y="46"/>
                                <a:pt x="122" y="47"/>
                                <a:pt x="120" y="50"/>
                              </a:cubicBezTo>
                              <a:cubicBezTo>
                                <a:pt x="118" y="52"/>
                                <a:pt x="116" y="54"/>
                                <a:pt x="116" y="58"/>
                              </a:cubicBezTo>
                              <a:cubicBezTo>
                                <a:pt x="116" y="58"/>
                                <a:pt x="116" y="58"/>
                                <a:pt x="116" y="58"/>
                              </a:cubicBezTo>
                              <a:cubicBezTo>
                                <a:pt x="99" y="58"/>
                                <a:pt x="99" y="58"/>
                                <a:pt x="99" y="58"/>
                              </a:cubicBezTo>
                              <a:cubicBezTo>
                                <a:pt x="99" y="57"/>
                                <a:pt x="99" y="57"/>
                                <a:pt x="99" y="56"/>
                              </a:cubicBezTo>
                              <a:cubicBezTo>
                                <a:pt x="101" y="50"/>
                                <a:pt x="104" y="45"/>
                                <a:pt x="108" y="41"/>
                              </a:cubicBezTo>
                              <a:cubicBezTo>
                                <a:pt x="112" y="36"/>
                                <a:pt x="118" y="33"/>
                                <a:pt x="124" y="32"/>
                              </a:cubicBezTo>
                              <a:cubicBezTo>
                                <a:pt x="127" y="31"/>
                                <a:pt x="131" y="31"/>
                                <a:pt x="134" y="31"/>
                              </a:cubicBezTo>
                              <a:cubicBezTo>
                                <a:pt x="138" y="32"/>
                                <a:pt x="142" y="33"/>
                                <a:pt x="145" y="35"/>
                              </a:cubicBezTo>
                              <a:cubicBezTo>
                                <a:pt x="151" y="39"/>
                                <a:pt x="155" y="45"/>
                                <a:pt x="156" y="51"/>
                              </a:cubicBezTo>
                              <a:cubicBezTo>
                                <a:pt x="157" y="54"/>
                                <a:pt x="157" y="56"/>
                                <a:pt x="157" y="58"/>
                              </a:cubicBezTo>
                              <a:lnTo>
                                <a:pt x="145" y="58"/>
                              </a:lnTo>
                              <a:close/>
                              <a:moveTo>
                                <a:pt x="933" y="43"/>
                              </a:moveTo>
                              <a:cubicBezTo>
                                <a:pt x="924" y="43"/>
                                <a:pt x="917" y="49"/>
                                <a:pt x="915" y="58"/>
                              </a:cubicBezTo>
                              <a:cubicBezTo>
                                <a:pt x="905" y="58"/>
                                <a:pt x="905" y="58"/>
                                <a:pt x="905" y="58"/>
                              </a:cubicBezTo>
                              <a:cubicBezTo>
                                <a:pt x="905" y="56"/>
                                <a:pt x="905" y="54"/>
                                <a:pt x="904" y="52"/>
                              </a:cubicBezTo>
                              <a:cubicBezTo>
                                <a:pt x="904" y="50"/>
                                <a:pt x="903" y="47"/>
                                <a:pt x="901" y="44"/>
                              </a:cubicBezTo>
                              <a:cubicBezTo>
                                <a:pt x="901" y="43"/>
                                <a:pt x="900" y="42"/>
                                <a:pt x="899" y="41"/>
                              </a:cubicBezTo>
                              <a:cubicBezTo>
                                <a:pt x="898" y="39"/>
                                <a:pt x="897" y="38"/>
                                <a:pt x="896" y="37"/>
                              </a:cubicBezTo>
                              <a:cubicBezTo>
                                <a:pt x="893" y="33"/>
                                <a:pt x="888" y="30"/>
                                <a:pt x="883" y="28"/>
                              </a:cubicBezTo>
                              <a:cubicBezTo>
                                <a:pt x="877" y="26"/>
                                <a:pt x="872" y="26"/>
                                <a:pt x="867" y="27"/>
                              </a:cubicBezTo>
                              <a:cubicBezTo>
                                <a:pt x="866" y="27"/>
                                <a:pt x="864" y="27"/>
                                <a:pt x="862" y="28"/>
                              </a:cubicBezTo>
                              <a:cubicBezTo>
                                <a:pt x="861" y="28"/>
                                <a:pt x="861" y="29"/>
                                <a:pt x="860" y="29"/>
                              </a:cubicBezTo>
                              <a:cubicBezTo>
                                <a:pt x="860" y="29"/>
                                <a:pt x="860" y="28"/>
                                <a:pt x="860" y="28"/>
                              </a:cubicBezTo>
                              <a:cubicBezTo>
                                <a:pt x="860" y="26"/>
                                <a:pt x="860" y="24"/>
                                <a:pt x="860" y="22"/>
                              </a:cubicBezTo>
                              <a:cubicBezTo>
                                <a:pt x="859" y="20"/>
                                <a:pt x="858" y="18"/>
                                <a:pt x="856" y="17"/>
                              </a:cubicBezTo>
                              <a:cubicBezTo>
                                <a:pt x="856" y="16"/>
                                <a:pt x="856" y="16"/>
                                <a:pt x="855" y="16"/>
                              </a:cubicBezTo>
                              <a:cubicBezTo>
                                <a:pt x="855" y="16"/>
                                <a:pt x="855" y="15"/>
                                <a:pt x="854" y="15"/>
                              </a:cubicBezTo>
                              <a:cubicBezTo>
                                <a:pt x="853" y="15"/>
                                <a:pt x="852" y="14"/>
                                <a:pt x="852" y="14"/>
                              </a:cubicBezTo>
                              <a:cubicBezTo>
                                <a:pt x="851" y="14"/>
                                <a:pt x="850" y="14"/>
                                <a:pt x="848" y="14"/>
                              </a:cubicBezTo>
                              <a:cubicBezTo>
                                <a:pt x="847" y="14"/>
                                <a:pt x="846" y="15"/>
                                <a:pt x="845" y="15"/>
                              </a:cubicBezTo>
                              <a:cubicBezTo>
                                <a:pt x="844" y="16"/>
                                <a:pt x="844" y="17"/>
                                <a:pt x="843" y="17"/>
                              </a:cubicBezTo>
                              <a:cubicBezTo>
                                <a:pt x="843" y="18"/>
                                <a:pt x="843" y="19"/>
                                <a:pt x="843" y="19"/>
                              </a:cubicBezTo>
                              <a:cubicBezTo>
                                <a:pt x="844" y="19"/>
                                <a:pt x="844" y="19"/>
                                <a:pt x="845" y="19"/>
                              </a:cubicBezTo>
                              <a:cubicBezTo>
                                <a:pt x="845" y="19"/>
                                <a:pt x="846" y="19"/>
                                <a:pt x="847" y="19"/>
                              </a:cubicBezTo>
                              <a:cubicBezTo>
                                <a:pt x="847" y="19"/>
                                <a:pt x="848" y="19"/>
                                <a:pt x="849" y="19"/>
                              </a:cubicBezTo>
                              <a:cubicBezTo>
                                <a:pt x="850" y="19"/>
                                <a:pt x="851" y="19"/>
                                <a:pt x="851" y="19"/>
                              </a:cubicBezTo>
                              <a:cubicBezTo>
                                <a:pt x="852" y="19"/>
                                <a:pt x="853" y="19"/>
                                <a:pt x="853" y="20"/>
                              </a:cubicBezTo>
                              <a:cubicBezTo>
                                <a:pt x="854" y="20"/>
                                <a:pt x="855" y="21"/>
                                <a:pt x="855" y="22"/>
                              </a:cubicBezTo>
                              <a:cubicBezTo>
                                <a:pt x="856" y="24"/>
                                <a:pt x="857" y="26"/>
                                <a:pt x="856" y="28"/>
                              </a:cubicBezTo>
                              <a:cubicBezTo>
                                <a:pt x="856" y="30"/>
                                <a:pt x="854" y="33"/>
                                <a:pt x="852" y="34"/>
                              </a:cubicBezTo>
                              <a:cubicBezTo>
                                <a:pt x="851" y="35"/>
                                <a:pt x="848" y="36"/>
                                <a:pt x="846" y="36"/>
                              </a:cubicBezTo>
                              <a:cubicBezTo>
                                <a:pt x="843" y="36"/>
                                <a:pt x="841" y="36"/>
                                <a:pt x="839" y="34"/>
                              </a:cubicBezTo>
                              <a:cubicBezTo>
                                <a:pt x="839" y="34"/>
                                <a:pt x="839" y="34"/>
                                <a:pt x="839" y="34"/>
                              </a:cubicBezTo>
                              <a:cubicBezTo>
                                <a:pt x="837" y="33"/>
                                <a:pt x="835" y="32"/>
                                <a:pt x="833" y="31"/>
                              </a:cubicBezTo>
                              <a:cubicBezTo>
                                <a:pt x="831" y="30"/>
                                <a:pt x="829" y="29"/>
                                <a:pt x="827" y="29"/>
                              </a:cubicBezTo>
                              <a:cubicBezTo>
                                <a:pt x="826" y="29"/>
                                <a:pt x="825" y="28"/>
                                <a:pt x="824" y="28"/>
                              </a:cubicBezTo>
                              <a:cubicBezTo>
                                <a:pt x="822" y="28"/>
                                <a:pt x="821" y="28"/>
                                <a:pt x="820" y="28"/>
                              </a:cubicBezTo>
                              <a:cubicBezTo>
                                <a:pt x="816" y="28"/>
                                <a:pt x="812" y="28"/>
                                <a:pt x="807" y="30"/>
                              </a:cubicBezTo>
                              <a:cubicBezTo>
                                <a:pt x="802" y="32"/>
                                <a:pt x="798" y="36"/>
                                <a:pt x="794" y="41"/>
                              </a:cubicBezTo>
                              <a:cubicBezTo>
                                <a:pt x="793" y="43"/>
                                <a:pt x="791" y="46"/>
                                <a:pt x="790" y="49"/>
                              </a:cubicBezTo>
                              <a:cubicBezTo>
                                <a:pt x="790" y="50"/>
                                <a:pt x="790" y="52"/>
                                <a:pt x="789" y="53"/>
                              </a:cubicBezTo>
                              <a:cubicBezTo>
                                <a:pt x="789" y="54"/>
                                <a:pt x="789" y="55"/>
                                <a:pt x="789" y="55"/>
                              </a:cubicBezTo>
                              <a:cubicBezTo>
                                <a:pt x="789" y="56"/>
                                <a:pt x="789" y="57"/>
                                <a:pt x="789" y="58"/>
                              </a:cubicBezTo>
                              <a:cubicBezTo>
                                <a:pt x="789" y="58"/>
                                <a:pt x="789" y="58"/>
                                <a:pt x="789" y="58"/>
                              </a:cubicBezTo>
                              <a:cubicBezTo>
                                <a:pt x="572" y="58"/>
                                <a:pt x="572" y="58"/>
                                <a:pt x="572" y="58"/>
                              </a:cubicBezTo>
                              <a:cubicBezTo>
                                <a:pt x="572" y="64"/>
                                <a:pt x="572" y="64"/>
                                <a:pt x="572" y="64"/>
                              </a:cubicBezTo>
                              <a:cubicBezTo>
                                <a:pt x="789" y="64"/>
                                <a:pt x="789" y="64"/>
                                <a:pt x="789" y="64"/>
                              </a:cubicBezTo>
                              <a:cubicBezTo>
                                <a:pt x="790" y="68"/>
                                <a:pt x="792" y="72"/>
                                <a:pt x="794" y="75"/>
                              </a:cubicBezTo>
                              <a:cubicBezTo>
                                <a:pt x="798" y="80"/>
                                <a:pt x="804" y="83"/>
                                <a:pt x="810" y="84"/>
                              </a:cubicBezTo>
                              <a:cubicBezTo>
                                <a:pt x="810" y="84"/>
                                <a:pt x="811" y="84"/>
                                <a:pt x="812" y="85"/>
                              </a:cubicBezTo>
                              <a:cubicBezTo>
                                <a:pt x="812" y="85"/>
                                <a:pt x="813" y="85"/>
                                <a:pt x="813" y="85"/>
                              </a:cubicBezTo>
                              <a:cubicBezTo>
                                <a:pt x="815" y="85"/>
                                <a:pt x="816" y="85"/>
                                <a:pt x="818" y="84"/>
                              </a:cubicBezTo>
                              <a:cubicBezTo>
                                <a:pt x="820" y="84"/>
                                <a:pt x="823" y="83"/>
                                <a:pt x="826" y="81"/>
                              </a:cubicBezTo>
                              <a:cubicBezTo>
                                <a:pt x="826" y="81"/>
                                <a:pt x="826" y="81"/>
                                <a:pt x="827" y="81"/>
                              </a:cubicBezTo>
                              <a:cubicBezTo>
                                <a:pt x="827" y="80"/>
                                <a:pt x="827" y="80"/>
                                <a:pt x="827" y="80"/>
                              </a:cubicBezTo>
                              <a:cubicBezTo>
                                <a:pt x="829" y="79"/>
                                <a:pt x="832" y="79"/>
                                <a:pt x="834" y="79"/>
                              </a:cubicBezTo>
                              <a:cubicBezTo>
                                <a:pt x="837" y="79"/>
                                <a:pt x="839" y="80"/>
                                <a:pt x="840" y="81"/>
                              </a:cubicBezTo>
                              <a:cubicBezTo>
                                <a:pt x="842" y="83"/>
                                <a:pt x="843" y="85"/>
                                <a:pt x="843" y="87"/>
                              </a:cubicBezTo>
                              <a:cubicBezTo>
                                <a:pt x="843" y="88"/>
                                <a:pt x="842" y="89"/>
                                <a:pt x="842" y="90"/>
                              </a:cubicBezTo>
                              <a:cubicBezTo>
                                <a:pt x="842" y="90"/>
                                <a:pt x="842" y="90"/>
                                <a:pt x="842" y="91"/>
                              </a:cubicBezTo>
                              <a:cubicBezTo>
                                <a:pt x="841" y="91"/>
                                <a:pt x="841" y="91"/>
                                <a:pt x="841" y="91"/>
                              </a:cubicBezTo>
                              <a:cubicBezTo>
                                <a:pt x="841" y="92"/>
                                <a:pt x="841" y="92"/>
                                <a:pt x="840" y="92"/>
                              </a:cubicBezTo>
                              <a:cubicBezTo>
                                <a:pt x="840" y="92"/>
                                <a:pt x="839" y="93"/>
                                <a:pt x="839" y="93"/>
                              </a:cubicBezTo>
                              <a:cubicBezTo>
                                <a:pt x="838" y="93"/>
                                <a:pt x="837" y="94"/>
                                <a:pt x="837" y="94"/>
                              </a:cubicBezTo>
                              <a:cubicBezTo>
                                <a:pt x="836" y="94"/>
                                <a:pt x="835" y="94"/>
                                <a:pt x="834" y="94"/>
                              </a:cubicBezTo>
                              <a:cubicBezTo>
                                <a:pt x="834" y="94"/>
                                <a:pt x="833" y="94"/>
                                <a:pt x="833" y="94"/>
                              </a:cubicBezTo>
                              <a:cubicBezTo>
                                <a:pt x="832" y="95"/>
                                <a:pt x="832" y="96"/>
                                <a:pt x="832" y="97"/>
                              </a:cubicBezTo>
                              <a:cubicBezTo>
                                <a:pt x="833" y="97"/>
                                <a:pt x="834" y="98"/>
                                <a:pt x="835" y="99"/>
                              </a:cubicBezTo>
                              <a:cubicBezTo>
                                <a:pt x="837" y="99"/>
                                <a:pt x="839" y="99"/>
                                <a:pt x="840" y="99"/>
                              </a:cubicBezTo>
                              <a:cubicBezTo>
                                <a:pt x="842" y="99"/>
                                <a:pt x="843" y="98"/>
                                <a:pt x="844" y="97"/>
                              </a:cubicBezTo>
                              <a:cubicBezTo>
                                <a:pt x="845" y="96"/>
                                <a:pt x="846" y="96"/>
                                <a:pt x="846" y="95"/>
                              </a:cubicBezTo>
                              <a:cubicBezTo>
                                <a:pt x="847" y="94"/>
                                <a:pt x="847" y="94"/>
                                <a:pt x="847" y="93"/>
                              </a:cubicBezTo>
                              <a:cubicBezTo>
                                <a:pt x="848" y="92"/>
                                <a:pt x="848" y="90"/>
                                <a:pt x="848" y="89"/>
                              </a:cubicBezTo>
                              <a:cubicBezTo>
                                <a:pt x="848" y="86"/>
                                <a:pt x="848" y="83"/>
                                <a:pt x="846" y="81"/>
                              </a:cubicBezTo>
                              <a:cubicBezTo>
                                <a:pt x="845" y="80"/>
                                <a:pt x="844" y="79"/>
                                <a:pt x="843" y="78"/>
                              </a:cubicBezTo>
                              <a:cubicBezTo>
                                <a:pt x="842" y="77"/>
                                <a:pt x="841" y="77"/>
                                <a:pt x="840" y="76"/>
                              </a:cubicBezTo>
                              <a:cubicBezTo>
                                <a:pt x="837" y="76"/>
                                <a:pt x="835" y="75"/>
                                <a:pt x="832" y="76"/>
                              </a:cubicBezTo>
                              <a:cubicBezTo>
                                <a:pt x="832" y="76"/>
                                <a:pt x="832" y="76"/>
                                <a:pt x="831" y="76"/>
                              </a:cubicBezTo>
                              <a:cubicBezTo>
                                <a:pt x="832" y="76"/>
                                <a:pt x="832" y="76"/>
                                <a:pt x="832" y="75"/>
                              </a:cubicBezTo>
                              <a:cubicBezTo>
                                <a:pt x="834" y="73"/>
                                <a:pt x="835" y="70"/>
                                <a:pt x="836" y="67"/>
                              </a:cubicBezTo>
                              <a:cubicBezTo>
                                <a:pt x="836" y="66"/>
                                <a:pt x="836" y="66"/>
                                <a:pt x="836" y="65"/>
                              </a:cubicBezTo>
                              <a:cubicBezTo>
                                <a:pt x="836" y="64"/>
                                <a:pt x="836" y="64"/>
                                <a:pt x="836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6"/>
                                <a:pt x="854" y="69"/>
                                <a:pt x="854" y="69"/>
                              </a:cubicBezTo>
                              <a:cubicBezTo>
                                <a:pt x="854" y="71"/>
                                <a:pt x="854" y="73"/>
                                <a:pt x="855" y="74"/>
                              </a:cubicBezTo>
                              <a:cubicBezTo>
                                <a:pt x="856" y="76"/>
                                <a:pt x="856" y="77"/>
                                <a:pt x="857" y="79"/>
                              </a:cubicBezTo>
                              <a:cubicBezTo>
                                <a:pt x="859" y="80"/>
                                <a:pt x="860" y="81"/>
                                <a:pt x="861" y="83"/>
                              </a:cubicBezTo>
                              <a:cubicBezTo>
                                <a:pt x="863" y="85"/>
                                <a:pt x="866" y="86"/>
                                <a:pt x="869" y="87"/>
                              </a:cubicBezTo>
                              <a:cubicBezTo>
                                <a:pt x="873" y="89"/>
                                <a:pt x="876" y="89"/>
                                <a:pt x="880" y="89"/>
                              </a:cubicBezTo>
                              <a:cubicBezTo>
                                <a:pt x="884" y="88"/>
                                <a:pt x="887" y="87"/>
                                <a:pt x="890" y="85"/>
                              </a:cubicBezTo>
                              <a:cubicBezTo>
                                <a:pt x="892" y="84"/>
                                <a:pt x="893" y="83"/>
                                <a:pt x="895" y="82"/>
                              </a:cubicBezTo>
                              <a:cubicBezTo>
                                <a:pt x="896" y="81"/>
                                <a:pt x="897" y="80"/>
                                <a:pt x="898" y="79"/>
                              </a:cubicBezTo>
                              <a:cubicBezTo>
                                <a:pt x="900" y="76"/>
                                <a:pt x="902" y="73"/>
                                <a:pt x="903" y="69"/>
                              </a:cubicBezTo>
                              <a:cubicBezTo>
                                <a:pt x="904" y="68"/>
                                <a:pt x="904" y="66"/>
                                <a:pt x="904" y="64"/>
                              </a:cubicBezTo>
                              <a:cubicBezTo>
                                <a:pt x="915" y="64"/>
                                <a:pt x="915" y="64"/>
                                <a:pt x="915" y="64"/>
                              </a:cubicBezTo>
                              <a:cubicBezTo>
                                <a:pt x="917" y="72"/>
                                <a:pt x="924" y="79"/>
                                <a:pt x="933" y="79"/>
                              </a:cubicBezTo>
                              <a:cubicBezTo>
                                <a:pt x="943" y="79"/>
                                <a:pt x="951" y="71"/>
                                <a:pt x="951" y="61"/>
                              </a:cubicBezTo>
                              <a:cubicBezTo>
                                <a:pt x="951" y="51"/>
                                <a:pt x="943" y="43"/>
                                <a:pt x="933" y="43"/>
                              </a:cubicBezTo>
                              <a:close/>
                              <a:moveTo>
                                <a:pt x="827" y="64"/>
                              </a:moveTo>
                              <a:cubicBezTo>
                                <a:pt x="827" y="65"/>
                                <a:pt x="826" y="66"/>
                                <a:pt x="826" y="67"/>
                              </a:cubicBezTo>
                              <a:cubicBezTo>
                                <a:pt x="825" y="70"/>
                                <a:pt x="824" y="72"/>
                                <a:pt x="822" y="74"/>
                              </a:cubicBezTo>
                              <a:cubicBezTo>
                                <a:pt x="820" y="76"/>
                                <a:pt x="817" y="77"/>
                                <a:pt x="815" y="77"/>
                              </a:cubicBezTo>
                              <a:cubicBezTo>
                                <a:pt x="814" y="77"/>
                                <a:pt x="813" y="77"/>
                                <a:pt x="812" y="77"/>
                              </a:cubicBezTo>
                              <a:cubicBezTo>
                                <a:pt x="812" y="77"/>
                                <a:pt x="811" y="77"/>
                                <a:pt x="810" y="77"/>
                              </a:cubicBezTo>
                              <a:cubicBezTo>
                                <a:pt x="809" y="77"/>
                                <a:pt x="807" y="77"/>
                                <a:pt x="806" y="76"/>
                              </a:cubicBezTo>
                              <a:cubicBezTo>
                                <a:pt x="803" y="75"/>
                                <a:pt x="800" y="73"/>
                                <a:pt x="798" y="70"/>
                              </a:cubicBezTo>
                              <a:cubicBezTo>
                                <a:pt x="797" y="68"/>
                                <a:pt x="796" y="66"/>
                                <a:pt x="795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lose/>
                              <a:moveTo>
                                <a:pt x="809" y="58"/>
                              </a:moveTo>
                              <a:cubicBezTo>
                                <a:pt x="810" y="57"/>
                                <a:pt x="811" y="56"/>
                                <a:pt x="812" y="56"/>
                              </a:cubicBezTo>
                              <a:cubicBezTo>
                                <a:pt x="813" y="55"/>
                                <a:pt x="815" y="54"/>
                                <a:pt x="817" y="54"/>
                              </a:cubicBezTo>
                              <a:cubicBezTo>
                                <a:pt x="817" y="54"/>
                                <a:pt x="818" y="54"/>
                                <a:pt x="818" y="54"/>
                              </a:cubicBezTo>
                              <a:cubicBezTo>
                                <a:pt x="818" y="54"/>
                                <a:pt x="818" y="54"/>
                                <a:pt x="819" y="54"/>
                              </a:cubicBezTo>
                              <a:cubicBezTo>
                                <a:pt x="819" y="54"/>
                                <a:pt x="819" y="54"/>
                                <a:pt x="819" y="54"/>
                              </a:cubicBezTo>
                              <a:cubicBezTo>
                                <a:pt x="820" y="54"/>
                                <a:pt x="821" y="55"/>
                                <a:pt x="822" y="56"/>
                              </a:cubicBezTo>
                              <a:cubicBezTo>
                                <a:pt x="823" y="56"/>
                                <a:pt x="824" y="57"/>
                                <a:pt x="824" y="58"/>
                              </a:cubicBezTo>
                              <a:lnTo>
                                <a:pt x="809" y="58"/>
                              </a:lnTo>
                              <a:close/>
                              <a:moveTo>
                                <a:pt x="835" y="58"/>
                              </a:moveTo>
                              <a:cubicBezTo>
                                <a:pt x="835" y="58"/>
                                <a:pt x="835" y="58"/>
                                <a:pt x="835" y="58"/>
                              </a:cubicBezTo>
                              <a:cubicBezTo>
                                <a:pt x="835" y="54"/>
                                <a:pt x="833" y="52"/>
                                <a:pt x="831" y="50"/>
                              </a:cubicBezTo>
                              <a:cubicBezTo>
                                <a:pt x="829" y="47"/>
                                <a:pt x="826" y="46"/>
                                <a:pt x="823" y="45"/>
                              </a:cubicBezTo>
                              <a:cubicBezTo>
                                <a:pt x="822" y="45"/>
                                <a:pt x="820" y="44"/>
                                <a:pt x="819" y="44"/>
                              </a:cubicBezTo>
                              <a:cubicBezTo>
                                <a:pt x="818" y="44"/>
                                <a:pt x="816" y="44"/>
                                <a:pt x="815" y="45"/>
                              </a:cubicBezTo>
                              <a:cubicBezTo>
                                <a:pt x="813" y="45"/>
                                <a:pt x="811" y="46"/>
                                <a:pt x="810" y="48"/>
                              </a:cubicBezTo>
                              <a:cubicBezTo>
                                <a:pt x="808" y="49"/>
                                <a:pt x="807" y="50"/>
                                <a:pt x="807" y="52"/>
                              </a:cubicBezTo>
                              <a:cubicBezTo>
                                <a:pt x="806" y="53"/>
                                <a:pt x="806" y="54"/>
                                <a:pt x="806" y="55"/>
                              </a:cubicBezTo>
                              <a:cubicBezTo>
                                <a:pt x="806" y="56"/>
                                <a:pt x="806" y="57"/>
                                <a:pt x="806" y="58"/>
                              </a:cubicBezTo>
                              <a:cubicBezTo>
                                <a:pt x="794" y="58"/>
                                <a:pt x="794" y="58"/>
                                <a:pt x="794" y="58"/>
                              </a:cubicBezTo>
                              <a:cubicBezTo>
                                <a:pt x="794" y="56"/>
                                <a:pt x="794" y="54"/>
                                <a:pt x="794" y="51"/>
                              </a:cubicBezTo>
                              <a:cubicBezTo>
                                <a:pt x="796" y="45"/>
                                <a:pt x="800" y="39"/>
                                <a:pt x="806" y="35"/>
                              </a:cubicBezTo>
                              <a:cubicBezTo>
                                <a:pt x="809" y="33"/>
                                <a:pt x="813" y="32"/>
                                <a:pt x="816" y="31"/>
                              </a:cubicBezTo>
                              <a:cubicBezTo>
                                <a:pt x="820" y="31"/>
                                <a:pt x="824" y="31"/>
                                <a:pt x="827" y="32"/>
                              </a:cubicBezTo>
                              <a:cubicBezTo>
                                <a:pt x="833" y="33"/>
                                <a:pt x="839" y="36"/>
                                <a:pt x="843" y="41"/>
                              </a:cubicBezTo>
                              <a:cubicBezTo>
                                <a:pt x="847" y="45"/>
                                <a:pt x="850" y="50"/>
                                <a:pt x="852" y="56"/>
                              </a:cubicBezTo>
                              <a:cubicBezTo>
                                <a:pt x="852" y="57"/>
                                <a:pt x="852" y="57"/>
                                <a:pt x="852" y="58"/>
                              </a:cubicBezTo>
                              <a:lnTo>
                                <a:pt x="835" y="58"/>
                              </a:lnTo>
                              <a:close/>
                              <a:moveTo>
                                <a:pt x="896" y="72"/>
                              </a:moveTo>
                              <a:cubicBezTo>
                                <a:pt x="894" y="76"/>
                                <a:pt x="891" y="78"/>
                                <a:pt x="888" y="80"/>
                              </a:cubicBezTo>
                              <a:cubicBezTo>
                                <a:pt x="885" y="82"/>
                                <a:pt x="881" y="82"/>
                                <a:pt x="878" y="81"/>
                              </a:cubicBezTo>
                              <a:cubicBezTo>
                                <a:pt x="874" y="80"/>
                                <a:pt x="872" y="79"/>
                                <a:pt x="870" y="76"/>
                              </a:cubicBezTo>
                              <a:cubicBezTo>
                                <a:pt x="869" y="75"/>
                                <a:pt x="868" y="74"/>
                                <a:pt x="868" y="73"/>
                              </a:cubicBezTo>
                              <a:cubicBezTo>
                                <a:pt x="867" y="70"/>
                                <a:pt x="867" y="67"/>
                                <a:pt x="867" y="64"/>
                              </a:cubicBezTo>
                              <a:cubicBezTo>
                                <a:pt x="867" y="64"/>
                                <a:pt x="867" y="64"/>
                                <a:pt x="867" y="64"/>
                              </a:cubicBezTo>
                              <a:cubicBezTo>
                                <a:pt x="887" y="64"/>
                                <a:pt x="887" y="64"/>
                                <a:pt x="887" y="64"/>
                              </a:cubicBezTo>
                              <a:cubicBezTo>
                                <a:pt x="887" y="64"/>
                                <a:pt x="887" y="64"/>
                                <a:pt x="887" y="65"/>
                              </a:cubicBezTo>
                              <a:cubicBezTo>
                                <a:pt x="887" y="66"/>
                                <a:pt x="886" y="67"/>
                                <a:pt x="886" y="68"/>
                              </a:cubicBezTo>
                              <a:cubicBezTo>
                                <a:pt x="886" y="69"/>
                                <a:pt x="886" y="69"/>
                                <a:pt x="886" y="70"/>
                              </a:cubicBezTo>
                              <a:cubicBezTo>
                                <a:pt x="887" y="71"/>
                                <a:pt x="887" y="71"/>
                                <a:pt x="889" y="70"/>
                              </a:cubicBezTo>
                              <a:cubicBezTo>
                                <a:pt x="890" y="70"/>
                                <a:pt x="891" y="69"/>
                                <a:pt x="892" y="67"/>
                              </a:cubicBezTo>
                              <a:cubicBezTo>
                                <a:pt x="892" y="66"/>
                                <a:pt x="893" y="65"/>
                                <a:pt x="893" y="64"/>
                              </a:cubicBezTo>
                              <a:cubicBezTo>
                                <a:pt x="900" y="64"/>
                                <a:pt x="900" y="64"/>
                                <a:pt x="900" y="64"/>
                              </a:cubicBezTo>
                              <a:cubicBezTo>
                                <a:pt x="899" y="67"/>
                                <a:pt x="898" y="70"/>
                                <a:pt x="896" y="72"/>
                              </a:cubicBezTo>
                              <a:close/>
                              <a:moveTo>
                                <a:pt x="871" y="58"/>
                              </a:moveTo>
                              <a:cubicBezTo>
                                <a:pt x="871" y="57"/>
                                <a:pt x="872" y="57"/>
                                <a:pt x="872" y="56"/>
                              </a:cubicBezTo>
                              <a:cubicBezTo>
                                <a:pt x="874" y="54"/>
                                <a:pt x="877" y="54"/>
                                <a:pt x="880" y="55"/>
                              </a:cubicBezTo>
                              <a:cubicBezTo>
                                <a:pt x="881" y="55"/>
                                <a:pt x="883" y="55"/>
                                <a:pt x="884" y="56"/>
                              </a:cubicBezTo>
                              <a:cubicBezTo>
                                <a:pt x="884" y="57"/>
                                <a:pt x="884" y="57"/>
                                <a:pt x="885" y="57"/>
                              </a:cubicBezTo>
                              <a:cubicBezTo>
                                <a:pt x="885" y="57"/>
                                <a:pt x="885" y="58"/>
                                <a:pt x="885" y="58"/>
                              </a:cubicBezTo>
                              <a:lnTo>
                                <a:pt x="871" y="58"/>
                              </a:lnTo>
                              <a:close/>
                              <a:moveTo>
                                <a:pt x="892" y="58"/>
                              </a:moveTo>
                              <a:cubicBezTo>
                                <a:pt x="892" y="57"/>
                                <a:pt x="892" y="56"/>
                                <a:pt x="892" y="56"/>
                              </a:cubicBezTo>
                              <a:cubicBezTo>
                                <a:pt x="891" y="55"/>
                                <a:pt x="891" y="54"/>
                                <a:pt x="890" y="53"/>
                              </a:cubicBezTo>
                              <a:cubicBezTo>
                                <a:pt x="889" y="53"/>
                                <a:pt x="889" y="52"/>
                                <a:pt x="888" y="52"/>
                              </a:cubicBezTo>
                              <a:cubicBezTo>
                                <a:pt x="887" y="51"/>
                                <a:pt x="885" y="50"/>
                                <a:pt x="883" y="49"/>
                              </a:cubicBezTo>
                              <a:cubicBezTo>
                                <a:pt x="880" y="48"/>
                                <a:pt x="876" y="49"/>
                                <a:pt x="873" y="50"/>
                              </a:cubicBezTo>
                              <a:cubicBezTo>
                                <a:pt x="872" y="51"/>
                                <a:pt x="870" y="52"/>
                                <a:pt x="869" y="53"/>
                              </a:cubicBezTo>
                              <a:cubicBezTo>
                                <a:pt x="869" y="54"/>
                                <a:pt x="868" y="54"/>
                                <a:pt x="867" y="55"/>
                              </a:cubicBezTo>
                              <a:cubicBezTo>
                                <a:pt x="867" y="55"/>
                                <a:pt x="867" y="54"/>
                                <a:pt x="867" y="54"/>
                              </a:cubicBezTo>
                              <a:cubicBezTo>
                                <a:pt x="866" y="53"/>
                                <a:pt x="865" y="53"/>
                                <a:pt x="863" y="53"/>
                              </a:cubicBezTo>
                              <a:cubicBezTo>
                                <a:pt x="862" y="53"/>
                                <a:pt x="860" y="53"/>
                                <a:pt x="858" y="55"/>
                              </a:cubicBezTo>
                              <a:cubicBezTo>
                                <a:pt x="857" y="56"/>
                                <a:pt x="857" y="57"/>
                                <a:pt x="856" y="58"/>
                              </a:cubicBezTo>
                              <a:cubicBezTo>
                                <a:pt x="854" y="58"/>
                                <a:pt x="854" y="58"/>
                                <a:pt x="854" y="58"/>
                              </a:cubicBezTo>
                              <a:cubicBezTo>
                                <a:pt x="854" y="56"/>
                                <a:pt x="854" y="54"/>
                                <a:pt x="853" y="53"/>
                              </a:cubicBezTo>
                              <a:cubicBezTo>
                                <a:pt x="852" y="50"/>
                                <a:pt x="851" y="49"/>
                                <a:pt x="851" y="48"/>
                              </a:cubicBezTo>
                              <a:cubicBezTo>
                                <a:pt x="849" y="44"/>
                                <a:pt x="846" y="41"/>
                                <a:pt x="843" y="38"/>
                              </a:cubicBezTo>
                              <a:cubicBezTo>
                                <a:pt x="845" y="38"/>
                                <a:pt x="846" y="39"/>
                                <a:pt x="848" y="38"/>
                              </a:cubicBezTo>
                              <a:cubicBezTo>
                                <a:pt x="849" y="38"/>
                                <a:pt x="851" y="38"/>
                                <a:pt x="852" y="37"/>
                              </a:cubicBezTo>
                              <a:cubicBezTo>
                                <a:pt x="854" y="37"/>
                                <a:pt x="856" y="36"/>
                                <a:pt x="859" y="35"/>
                              </a:cubicBezTo>
                              <a:cubicBezTo>
                                <a:pt x="862" y="34"/>
                                <a:pt x="864" y="33"/>
                                <a:pt x="866" y="33"/>
                              </a:cubicBezTo>
                              <a:cubicBezTo>
                                <a:pt x="868" y="33"/>
                                <a:pt x="869" y="33"/>
                                <a:pt x="870" y="33"/>
                              </a:cubicBezTo>
                              <a:cubicBezTo>
                                <a:pt x="874" y="32"/>
                                <a:pt x="878" y="33"/>
                                <a:pt x="881" y="34"/>
                              </a:cubicBezTo>
                              <a:cubicBezTo>
                                <a:pt x="885" y="35"/>
                                <a:pt x="888" y="37"/>
                                <a:pt x="891" y="40"/>
                              </a:cubicBezTo>
                              <a:cubicBezTo>
                                <a:pt x="893" y="41"/>
                                <a:pt x="894" y="43"/>
                                <a:pt x="895" y="44"/>
                              </a:cubicBezTo>
                              <a:cubicBezTo>
                                <a:pt x="896" y="46"/>
                                <a:pt x="898" y="47"/>
                                <a:pt x="898" y="49"/>
                              </a:cubicBezTo>
                              <a:cubicBezTo>
                                <a:pt x="899" y="52"/>
                                <a:pt x="900" y="55"/>
                                <a:pt x="900" y="58"/>
                              </a:cubicBezTo>
                              <a:lnTo>
                                <a:pt x="892" y="58"/>
                              </a:lnTo>
                              <a:close/>
                              <a:moveTo>
                                <a:pt x="933" y="75"/>
                              </a:moveTo>
                              <a:cubicBezTo>
                                <a:pt x="925" y="75"/>
                                <a:pt x="919" y="69"/>
                                <a:pt x="919" y="61"/>
                              </a:cubicBezTo>
                              <a:cubicBezTo>
                                <a:pt x="919" y="53"/>
                                <a:pt x="925" y="47"/>
                                <a:pt x="933" y="47"/>
                              </a:cubicBezTo>
                              <a:cubicBezTo>
                                <a:pt x="940" y="47"/>
                                <a:pt x="946" y="53"/>
                                <a:pt x="946" y="61"/>
                              </a:cubicBezTo>
                              <a:cubicBezTo>
                                <a:pt x="946" y="69"/>
                                <a:pt x="940" y="75"/>
                                <a:pt x="933" y="75"/>
                              </a:cubicBezTo>
                              <a:close/>
                              <a:moveTo>
                                <a:pt x="538" y="54"/>
                              </a:moveTo>
                              <a:cubicBezTo>
                                <a:pt x="529" y="54"/>
                                <a:pt x="529" y="54"/>
                                <a:pt x="529" y="54"/>
                              </a:cubicBezTo>
                              <a:cubicBezTo>
                                <a:pt x="533" y="51"/>
                                <a:pt x="533" y="51"/>
                                <a:pt x="533" y="51"/>
                              </a:cubicBezTo>
                              <a:cubicBezTo>
                                <a:pt x="534" y="50"/>
                                <a:pt x="534" y="48"/>
                                <a:pt x="533" y="47"/>
                              </a:cubicBezTo>
                              <a:cubicBezTo>
                                <a:pt x="532" y="46"/>
                                <a:pt x="531" y="46"/>
                                <a:pt x="530" y="47"/>
                              </a:cubicBezTo>
                              <a:cubicBezTo>
                                <a:pt x="520" y="54"/>
                                <a:pt x="520" y="54"/>
                                <a:pt x="520" y="54"/>
                              </a:cubicBezTo>
                              <a:cubicBezTo>
                                <a:pt x="512" y="54"/>
                                <a:pt x="512" y="54"/>
                                <a:pt x="512" y="54"/>
                              </a:cubicBezTo>
                              <a:cubicBezTo>
                                <a:pt x="525" y="44"/>
                                <a:pt x="525" y="44"/>
                                <a:pt x="525" y="44"/>
                              </a:cubicBezTo>
                              <a:cubicBezTo>
                                <a:pt x="526" y="43"/>
                                <a:pt x="526" y="42"/>
                                <a:pt x="525" y="40"/>
                              </a:cubicBezTo>
                              <a:cubicBezTo>
                                <a:pt x="525" y="39"/>
                                <a:pt x="523" y="39"/>
                                <a:pt x="522" y="40"/>
                              </a:cubicBezTo>
                              <a:cubicBezTo>
                                <a:pt x="504" y="54"/>
                                <a:pt x="504" y="54"/>
                                <a:pt x="504" y="54"/>
                              </a:cubicBezTo>
                              <a:cubicBezTo>
                                <a:pt x="497" y="54"/>
                                <a:pt x="497" y="54"/>
                                <a:pt x="497" y="54"/>
                              </a:cubicBezTo>
                              <a:cubicBezTo>
                                <a:pt x="504" y="48"/>
                                <a:pt x="504" y="48"/>
                                <a:pt x="504" y="48"/>
                              </a:cubicBezTo>
                              <a:cubicBezTo>
                                <a:pt x="505" y="47"/>
                                <a:pt x="505" y="46"/>
                                <a:pt x="504" y="45"/>
                              </a:cubicBezTo>
                              <a:cubicBezTo>
                                <a:pt x="503" y="44"/>
                                <a:pt x="501" y="43"/>
                                <a:pt x="500" y="4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0" y="54"/>
                                <a:pt x="480" y="54"/>
                                <a:pt x="480" y="54"/>
                              </a:cubicBezTo>
                              <a:cubicBezTo>
                                <a:pt x="485" y="46"/>
                                <a:pt x="485" y="46"/>
                                <a:pt x="485" y="46"/>
                              </a:cubicBezTo>
                              <a:cubicBezTo>
                                <a:pt x="499" y="41"/>
                                <a:pt x="499" y="41"/>
                                <a:pt x="499" y="41"/>
                              </a:cubicBezTo>
                              <a:cubicBezTo>
                                <a:pt x="500" y="40"/>
                                <a:pt x="501" y="39"/>
                                <a:pt x="500" y="38"/>
                              </a:cubicBezTo>
                              <a:cubicBezTo>
                                <a:pt x="500" y="36"/>
                                <a:pt x="498" y="35"/>
                                <a:pt x="497" y="36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92" y="33"/>
                                <a:pt x="492" y="33"/>
                                <a:pt x="492" y="33"/>
                              </a:cubicBezTo>
                              <a:cubicBezTo>
                                <a:pt x="513" y="25"/>
                                <a:pt x="513" y="25"/>
                                <a:pt x="513" y="25"/>
                              </a:cubicBezTo>
                              <a:cubicBezTo>
                                <a:pt x="514" y="24"/>
                                <a:pt x="515" y="22"/>
                                <a:pt x="514" y="21"/>
                              </a:cubicBezTo>
                              <a:cubicBezTo>
                                <a:pt x="514" y="20"/>
                                <a:pt x="512" y="19"/>
                                <a:pt x="511" y="20"/>
                              </a:cubicBezTo>
                              <a:cubicBezTo>
                                <a:pt x="496" y="26"/>
                                <a:pt x="496" y="26"/>
                                <a:pt x="496" y="26"/>
                              </a:cubicBezTo>
                              <a:cubicBezTo>
                                <a:pt x="500" y="19"/>
                                <a:pt x="500" y="19"/>
                                <a:pt x="500" y="19"/>
                              </a:cubicBezTo>
                              <a:cubicBezTo>
                                <a:pt x="511" y="14"/>
                                <a:pt x="511" y="14"/>
                                <a:pt x="511" y="14"/>
                              </a:cubicBezTo>
                              <a:cubicBezTo>
                                <a:pt x="513" y="14"/>
                                <a:pt x="513" y="12"/>
                                <a:pt x="513" y="11"/>
                              </a:cubicBezTo>
                              <a:cubicBezTo>
                                <a:pt x="512" y="10"/>
                                <a:pt x="511" y="9"/>
                                <a:pt x="509" y="10"/>
                              </a:cubicBezTo>
                              <a:cubicBezTo>
                                <a:pt x="504" y="12"/>
                                <a:pt x="504" y="12"/>
                                <a:pt x="504" y="12"/>
                              </a:cubicBezTo>
                              <a:cubicBezTo>
                                <a:pt x="509" y="4"/>
                                <a:pt x="509" y="4"/>
                                <a:pt x="509" y="4"/>
                              </a:cubicBezTo>
                              <a:cubicBezTo>
                                <a:pt x="510" y="3"/>
                                <a:pt x="509" y="1"/>
                                <a:pt x="508" y="0"/>
                              </a:cubicBezTo>
                              <a:cubicBezTo>
                                <a:pt x="507" y="0"/>
                                <a:pt x="505" y="0"/>
                                <a:pt x="504" y="1"/>
                              </a:cubicBezTo>
                              <a:cubicBezTo>
                                <a:pt x="500" y="9"/>
                                <a:pt x="500" y="9"/>
                                <a:pt x="500" y="9"/>
                              </a:cubicBezTo>
                              <a:cubicBezTo>
                                <a:pt x="499" y="4"/>
                                <a:pt x="499" y="4"/>
                                <a:pt x="499" y="4"/>
                              </a:cubicBezTo>
                              <a:cubicBezTo>
                                <a:pt x="499" y="2"/>
                                <a:pt x="498" y="1"/>
                                <a:pt x="496" y="2"/>
                              </a:cubicBezTo>
                              <a:cubicBezTo>
                                <a:pt x="495" y="2"/>
                                <a:pt x="494" y="3"/>
                                <a:pt x="494" y="5"/>
                              </a:cubicBezTo>
                              <a:cubicBezTo>
                                <a:pt x="496" y="16"/>
                                <a:pt x="496" y="16"/>
                                <a:pt x="496" y="16"/>
                              </a:cubicBezTo>
                              <a:cubicBezTo>
                                <a:pt x="492" y="23"/>
                                <a:pt x="492" y="23"/>
                                <a:pt x="492" y="23"/>
                              </a:cubicBezTo>
                              <a:cubicBezTo>
                                <a:pt x="489" y="7"/>
                                <a:pt x="489" y="7"/>
                                <a:pt x="489" y="7"/>
                              </a:cubicBezTo>
                              <a:cubicBezTo>
                                <a:pt x="489" y="6"/>
                                <a:pt x="488" y="5"/>
                                <a:pt x="486" y="5"/>
                              </a:cubicBezTo>
                              <a:cubicBezTo>
                                <a:pt x="485" y="5"/>
                                <a:pt x="484" y="7"/>
                                <a:pt x="484" y="8"/>
                              </a:cubicBezTo>
                              <a:cubicBezTo>
                                <a:pt x="487" y="31"/>
                                <a:pt x="487" y="31"/>
                                <a:pt x="487" y="31"/>
                              </a:cubicBezTo>
                              <a:cubicBezTo>
                                <a:pt x="484" y="36"/>
                                <a:pt x="484" y="36"/>
                                <a:pt x="484" y="36"/>
                              </a:cubicBezTo>
                              <a:cubicBezTo>
                                <a:pt x="483" y="28"/>
                                <a:pt x="483" y="28"/>
                                <a:pt x="483" y="28"/>
                              </a:cubicBezTo>
                              <a:cubicBezTo>
                                <a:pt x="482" y="26"/>
                                <a:pt x="481" y="26"/>
                                <a:pt x="479" y="26"/>
                              </a:cubicBezTo>
                              <a:cubicBezTo>
                                <a:pt x="478" y="26"/>
                                <a:pt x="477" y="27"/>
                                <a:pt x="477" y="29"/>
                              </a:cubicBezTo>
                              <a:cubicBezTo>
                                <a:pt x="480" y="43"/>
                                <a:pt x="480" y="43"/>
                                <a:pt x="480" y="43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1" y="43"/>
                                <a:pt x="471" y="43"/>
                                <a:pt x="471" y="43"/>
                              </a:cubicBezTo>
                              <a:cubicBezTo>
                                <a:pt x="473" y="29"/>
                                <a:pt x="473" y="29"/>
                                <a:pt x="473" y="29"/>
                              </a:cubicBezTo>
                              <a:cubicBezTo>
                                <a:pt x="474" y="27"/>
                                <a:pt x="473" y="26"/>
                                <a:pt x="471" y="26"/>
                              </a:cubicBezTo>
                              <a:cubicBezTo>
                                <a:pt x="470" y="25"/>
                                <a:pt x="469" y="26"/>
                                <a:pt x="468" y="28"/>
                              </a:cubicBezTo>
                              <a:cubicBezTo>
                                <a:pt x="467" y="36"/>
                                <a:pt x="467" y="36"/>
                                <a:pt x="467" y="36"/>
                              </a:cubicBezTo>
                              <a:cubicBezTo>
                                <a:pt x="464" y="31"/>
                                <a:pt x="464" y="31"/>
                                <a:pt x="464" y="31"/>
                              </a:cubicBezTo>
                              <a:cubicBezTo>
                                <a:pt x="466" y="8"/>
                                <a:pt x="466" y="8"/>
                                <a:pt x="466" y="8"/>
                              </a:cubicBezTo>
                              <a:cubicBezTo>
                                <a:pt x="467" y="7"/>
                                <a:pt x="466" y="5"/>
                                <a:pt x="464" y="5"/>
                              </a:cubicBezTo>
                              <a:cubicBezTo>
                                <a:pt x="463" y="5"/>
                                <a:pt x="462" y="6"/>
                                <a:pt x="461" y="7"/>
                              </a:cubicBezTo>
                              <a:cubicBezTo>
                                <a:pt x="459" y="23"/>
                                <a:pt x="459" y="23"/>
                                <a:pt x="459" y="23"/>
                              </a:cubicBezTo>
                              <a:cubicBezTo>
                                <a:pt x="455" y="16"/>
                                <a:pt x="455" y="16"/>
                                <a:pt x="455" y="16"/>
                              </a:cubicBezTo>
                              <a:cubicBezTo>
                                <a:pt x="457" y="4"/>
                                <a:pt x="457" y="4"/>
                                <a:pt x="457" y="4"/>
                              </a:cubicBezTo>
                              <a:cubicBezTo>
                                <a:pt x="457" y="3"/>
                                <a:pt x="456" y="2"/>
                                <a:pt x="455" y="2"/>
                              </a:cubicBezTo>
                              <a:cubicBezTo>
                                <a:pt x="453" y="1"/>
                                <a:pt x="452" y="2"/>
                                <a:pt x="452" y="4"/>
                              </a:cubicBezTo>
                              <a:cubicBezTo>
                                <a:pt x="451" y="9"/>
                                <a:pt x="451" y="9"/>
                                <a:pt x="451" y="9"/>
                              </a:cubicBezTo>
                              <a:cubicBezTo>
                                <a:pt x="447" y="1"/>
                                <a:pt x="447" y="1"/>
                                <a:pt x="447" y="1"/>
                              </a:cubicBezTo>
                              <a:cubicBezTo>
                                <a:pt x="446" y="0"/>
                                <a:pt x="444" y="0"/>
                                <a:pt x="443" y="0"/>
                              </a:cubicBezTo>
                              <a:cubicBezTo>
                                <a:pt x="442" y="1"/>
                                <a:pt x="441" y="3"/>
                                <a:pt x="442" y="4"/>
                              </a:cubicBezTo>
                              <a:cubicBezTo>
                                <a:pt x="447" y="12"/>
                                <a:pt x="447" y="12"/>
                                <a:pt x="447" y="12"/>
                              </a:cubicBezTo>
                              <a:cubicBezTo>
                                <a:pt x="442" y="10"/>
                                <a:pt x="442" y="10"/>
                                <a:pt x="442" y="10"/>
                              </a:cubicBezTo>
                              <a:cubicBezTo>
                                <a:pt x="440" y="9"/>
                                <a:pt x="439" y="10"/>
                                <a:pt x="438" y="11"/>
                              </a:cubicBezTo>
                              <a:cubicBezTo>
                                <a:pt x="438" y="12"/>
                                <a:pt x="438" y="14"/>
                                <a:pt x="440" y="14"/>
                              </a:cubicBezTo>
                              <a:cubicBezTo>
                                <a:pt x="451" y="19"/>
                                <a:pt x="451" y="19"/>
                                <a:pt x="451" y="19"/>
                              </a:cubicBezTo>
                              <a:cubicBezTo>
                                <a:pt x="455" y="26"/>
                                <a:pt x="455" y="26"/>
                                <a:pt x="455" y="26"/>
                              </a:cubicBezTo>
                              <a:cubicBezTo>
                                <a:pt x="440" y="20"/>
                                <a:pt x="440" y="20"/>
                                <a:pt x="440" y="20"/>
                              </a:cubicBezTo>
                              <a:cubicBezTo>
                                <a:pt x="439" y="19"/>
                                <a:pt x="437" y="20"/>
                                <a:pt x="437" y="21"/>
                              </a:cubicBezTo>
                              <a:cubicBezTo>
                                <a:pt x="436" y="23"/>
                                <a:pt x="437" y="24"/>
                                <a:pt x="438" y="25"/>
                              </a:cubicBezTo>
                              <a:cubicBezTo>
                                <a:pt x="459" y="33"/>
                                <a:pt x="459" y="33"/>
                                <a:pt x="459" y="33"/>
                              </a:cubicBezTo>
                              <a:cubicBezTo>
                                <a:pt x="462" y="39"/>
                                <a:pt x="462" y="39"/>
                                <a:pt x="462" y="39"/>
                              </a:cubicBezTo>
                              <a:cubicBezTo>
                                <a:pt x="454" y="36"/>
                                <a:pt x="454" y="36"/>
                                <a:pt x="454" y="36"/>
                              </a:cubicBezTo>
                              <a:cubicBezTo>
                                <a:pt x="453" y="36"/>
                                <a:pt x="451" y="36"/>
                                <a:pt x="451" y="38"/>
                              </a:cubicBezTo>
                              <a:cubicBezTo>
                                <a:pt x="450" y="39"/>
                                <a:pt x="451" y="41"/>
                                <a:pt x="452" y="41"/>
                              </a:cubicBezTo>
                              <a:cubicBezTo>
                                <a:pt x="466" y="46"/>
                                <a:pt x="466" y="46"/>
                                <a:pt x="466" y="46"/>
                              </a:cubicBezTo>
                              <a:cubicBezTo>
                                <a:pt x="471" y="54"/>
                                <a:pt x="471" y="54"/>
                                <a:pt x="471" y="54"/>
                              </a:cubicBezTo>
                              <a:cubicBezTo>
                                <a:pt x="462" y="54"/>
                                <a:pt x="462" y="54"/>
                                <a:pt x="462" y="54"/>
                              </a:cubicBezTo>
                              <a:cubicBezTo>
                                <a:pt x="450" y="44"/>
                                <a:pt x="450" y="44"/>
                                <a:pt x="450" y="44"/>
                              </a:cubicBezTo>
                              <a:cubicBezTo>
                                <a:pt x="449" y="43"/>
                                <a:pt x="448" y="44"/>
                                <a:pt x="447" y="45"/>
                              </a:cubicBezTo>
                              <a:cubicBezTo>
                                <a:pt x="446" y="46"/>
                                <a:pt x="446" y="47"/>
                                <a:pt x="447" y="48"/>
                              </a:cubicBezTo>
                              <a:cubicBezTo>
                                <a:pt x="454" y="54"/>
                                <a:pt x="454" y="54"/>
                                <a:pt x="454" y="54"/>
                              </a:cubicBezTo>
                              <a:cubicBezTo>
                                <a:pt x="447" y="54"/>
                                <a:pt x="447" y="54"/>
                                <a:pt x="447" y="54"/>
                              </a:cubicBezTo>
                              <a:cubicBezTo>
                                <a:pt x="429" y="40"/>
                                <a:pt x="429" y="40"/>
                                <a:pt x="429" y="40"/>
                              </a:cubicBezTo>
                              <a:cubicBezTo>
                                <a:pt x="428" y="39"/>
                                <a:pt x="426" y="39"/>
                                <a:pt x="425" y="41"/>
                              </a:cubicBezTo>
                              <a:cubicBezTo>
                                <a:pt x="424" y="42"/>
                                <a:pt x="425" y="43"/>
                                <a:pt x="426" y="44"/>
                              </a:cubicBezTo>
                              <a:cubicBezTo>
                                <a:pt x="439" y="54"/>
                                <a:pt x="439" y="54"/>
                                <a:pt x="439" y="54"/>
                              </a:cubicBezTo>
                              <a:cubicBezTo>
                                <a:pt x="431" y="54"/>
                                <a:pt x="431" y="54"/>
                                <a:pt x="431" y="54"/>
                              </a:cubicBezTo>
                              <a:cubicBezTo>
                                <a:pt x="421" y="47"/>
                                <a:pt x="421" y="47"/>
                                <a:pt x="421" y="47"/>
                              </a:cubicBezTo>
                              <a:cubicBezTo>
                                <a:pt x="420" y="46"/>
                                <a:pt x="418" y="46"/>
                                <a:pt x="417" y="47"/>
                              </a:cubicBezTo>
                              <a:cubicBezTo>
                                <a:pt x="417" y="48"/>
                                <a:pt x="417" y="50"/>
                                <a:pt x="418" y="51"/>
                              </a:cubicBezTo>
                              <a:cubicBezTo>
                                <a:pt x="422" y="54"/>
                                <a:pt x="422" y="54"/>
                                <a:pt x="422" y="54"/>
                              </a:cubicBezTo>
                              <a:cubicBezTo>
                                <a:pt x="413" y="54"/>
                                <a:pt x="413" y="54"/>
                                <a:pt x="413" y="54"/>
                              </a:cubicBezTo>
                              <a:cubicBezTo>
                                <a:pt x="412" y="54"/>
                                <a:pt x="411" y="55"/>
                                <a:pt x="411" y="57"/>
                              </a:cubicBezTo>
                              <a:cubicBezTo>
                                <a:pt x="411" y="58"/>
                                <a:pt x="412" y="59"/>
                                <a:pt x="413" y="59"/>
                              </a:cubicBezTo>
                              <a:cubicBezTo>
                                <a:pt x="422" y="59"/>
                                <a:pt x="422" y="59"/>
                                <a:pt x="422" y="59"/>
                              </a:cubicBezTo>
                              <a:cubicBezTo>
                                <a:pt x="418" y="62"/>
                                <a:pt x="418" y="62"/>
                                <a:pt x="418" y="62"/>
                              </a:cubicBezTo>
                              <a:cubicBezTo>
                                <a:pt x="417" y="63"/>
                                <a:pt x="417" y="65"/>
                                <a:pt x="418" y="66"/>
                              </a:cubicBezTo>
                              <a:cubicBezTo>
                                <a:pt x="418" y="67"/>
                                <a:pt x="419" y="67"/>
                                <a:pt x="420" y="67"/>
                              </a:cubicBezTo>
                              <a:cubicBezTo>
                                <a:pt x="420" y="67"/>
                                <a:pt x="421" y="67"/>
                                <a:pt x="421" y="67"/>
                              </a:cubicBezTo>
                              <a:cubicBezTo>
                                <a:pt x="431" y="59"/>
                                <a:pt x="431" y="59"/>
                                <a:pt x="431" y="59"/>
                              </a:cubicBezTo>
                              <a:cubicBezTo>
                                <a:pt x="439" y="59"/>
                                <a:pt x="439" y="59"/>
                                <a:pt x="439" y="59"/>
                              </a:cubicBezTo>
                              <a:cubicBezTo>
                                <a:pt x="426" y="69"/>
                                <a:pt x="426" y="69"/>
                                <a:pt x="426" y="69"/>
                              </a:cubicBezTo>
                              <a:cubicBezTo>
                                <a:pt x="425" y="70"/>
                                <a:pt x="425" y="72"/>
                                <a:pt x="426" y="73"/>
                              </a:cubicBezTo>
                              <a:cubicBezTo>
                                <a:pt x="426" y="73"/>
                                <a:pt x="427" y="74"/>
                                <a:pt x="428" y="74"/>
                              </a:cubicBezTo>
                              <a:cubicBezTo>
                                <a:pt x="428" y="74"/>
                                <a:pt x="429" y="73"/>
                                <a:pt x="429" y="73"/>
                              </a:cubicBezTo>
                              <a:cubicBezTo>
                                <a:pt x="447" y="59"/>
                                <a:pt x="447" y="59"/>
                                <a:pt x="447" y="59"/>
                              </a:cubicBezTo>
                              <a:cubicBezTo>
                                <a:pt x="454" y="59"/>
                                <a:pt x="454" y="59"/>
                                <a:pt x="454" y="59"/>
                              </a:cubicBezTo>
                              <a:cubicBezTo>
                                <a:pt x="447" y="65"/>
                                <a:pt x="447" y="65"/>
                                <a:pt x="447" y="65"/>
                              </a:cubicBezTo>
                              <a:cubicBezTo>
                                <a:pt x="446" y="66"/>
                                <a:pt x="446" y="67"/>
                                <a:pt x="447" y="68"/>
                              </a:cubicBezTo>
                              <a:cubicBezTo>
                                <a:pt x="447" y="69"/>
                                <a:pt x="448" y="69"/>
                                <a:pt x="449" y="69"/>
                              </a:cubicBezTo>
                              <a:cubicBezTo>
                                <a:pt x="449" y="69"/>
                                <a:pt x="450" y="69"/>
                                <a:pt x="450" y="69"/>
                              </a:cubicBezTo>
                              <a:cubicBezTo>
                                <a:pt x="462" y="59"/>
                                <a:pt x="462" y="59"/>
                                <a:pt x="462" y="59"/>
                              </a:cubicBezTo>
                              <a:cubicBezTo>
                                <a:pt x="471" y="59"/>
                                <a:pt x="471" y="59"/>
                                <a:pt x="471" y="59"/>
                              </a:cubicBezTo>
                              <a:cubicBezTo>
                                <a:pt x="466" y="67"/>
                                <a:pt x="466" y="67"/>
                                <a:pt x="466" y="67"/>
                              </a:cubicBezTo>
                              <a:cubicBezTo>
                                <a:pt x="452" y="72"/>
                                <a:pt x="452" y="72"/>
                                <a:pt x="452" y="72"/>
                              </a:cubicBezTo>
                              <a:cubicBezTo>
                                <a:pt x="451" y="73"/>
                                <a:pt x="450" y="74"/>
                                <a:pt x="451" y="76"/>
                              </a:cubicBezTo>
                              <a:cubicBezTo>
                                <a:pt x="451" y="77"/>
                                <a:pt x="452" y="77"/>
                                <a:pt x="453" y="77"/>
                              </a:cubicBezTo>
                              <a:cubicBezTo>
                                <a:pt x="454" y="77"/>
                                <a:pt x="454" y="77"/>
                                <a:pt x="454" y="77"/>
                              </a:cubicBezTo>
                              <a:cubicBezTo>
                                <a:pt x="462" y="74"/>
                                <a:pt x="462" y="74"/>
                                <a:pt x="462" y="74"/>
                              </a:cubicBezTo>
                              <a:cubicBezTo>
                                <a:pt x="459" y="80"/>
                                <a:pt x="459" y="80"/>
                                <a:pt x="459" y="80"/>
                              </a:cubicBezTo>
                              <a:cubicBezTo>
                                <a:pt x="438" y="89"/>
                                <a:pt x="438" y="89"/>
                                <a:pt x="438" y="89"/>
                              </a:cubicBezTo>
                              <a:cubicBezTo>
                                <a:pt x="437" y="89"/>
                                <a:pt x="436" y="91"/>
                                <a:pt x="437" y="92"/>
                              </a:cubicBezTo>
                              <a:cubicBezTo>
                                <a:pt x="437" y="93"/>
                                <a:pt x="438" y="94"/>
                                <a:pt x="439" y="94"/>
                              </a:cubicBezTo>
                              <a:cubicBezTo>
                                <a:pt x="439" y="94"/>
                                <a:pt x="440" y="94"/>
                                <a:pt x="440" y="93"/>
                              </a:cubicBezTo>
                              <a:cubicBezTo>
                                <a:pt x="455" y="87"/>
                                <a:pt x="455" y="87"/>
                                <a:pt x="455" y="87"/>
                              </a:cubicBezTo>
                              <a:cubicBezTo>
                                <a:pt x="451" y="94"/>
                                <a:pt x="451" y="94"/>
                                <a:pt x="451" y="94"/>
                              </a:cubicBezTo>
                              <a:cubicBezTo>
                                <a:pt x="440" y="99"/>
                                <a:pt x="440" y="99"/>
                                <a:pt x="440" y="99"/>
                              </a:cubicBezTo>
                              <a:cubicBezTo>
                                <a:pt x="438" y="99"/>
                                <a:pt x="438" y="101"/>
                                <a:pt x="438" y="102"/>
                              </a:cubicBezTo>
                              <a:cubicBezTo>
                                <a:pt x="439" y="103"/>
                                <a:pt x="440" y="104"/>
                                <a:pt x="441" y="104"/>
                              </a:cubicBezTo>
                              <a:cubicBezTo>
                                <a:pt x="441" y="104"/>
                                <a:pt x="441" y="104"/>
                                <a:pt x="442" y="104"/>
                              </a:cubicBezTo>
                              <a:cubicBezTo>
                                <a:pt x="447" y="102"/>
                                <a:pt x="447" y="102"/>
                                <a:pt x="447" y="102"/>
                              </a:cubicBezTo>
                              <a:cubicBezTo>
                                <a:pt x="442" y="109"/>
                                <a:pt x="442" y="109"/>
                                <a:pt x="442" y="109"/>
                              </a:cubicBezTo>
                              <a:cubicBezTo>
                                <a:pt x="441" y="111"/>
                                <a:pt x="442" y="112"/>
                                <a:pt x="443" y="113"/>
                              </a:cubicBezTo>
                              <a:cubicBezTo>
                                <a:pt x="443" y="113"/>
                                <a:pt x="444" y="113"/>
                                <a:pt x="444" y="113"/>
                              </a:cubicBezTo>
                              <a:cubicBezTo>
                                <a:pt x="445" y="113"/>
                                <a:pt x="446" y="113"/>
                                <a:pt x="447" y="112"/>
                              </a:cubicBezTo>
                              <a:cubicBezTo>
                                <a:pt x="451" y="104"/>
                                <a:pt x="451" y="104"/>
                                <a:pt x="451" y="104"/>
                              </a:cubicBezTo>
                              <a:cubicBezTo>
                                <a:pt x="452" y="109"/>
                                <a:pt x="452" y="109"/>
                                <a:pt x="452" y="109"/>
                              </a:cubicBezTo>
                              <a:cubicBezTo>
                                <a:pt x="452" y="111"/>
                                <a:pt x="453" y="112"/>
                                <a:pt x="454" y="112"/>
                              </a:cubicBezTo>
                              <a:cubicBezTo>
                                <a:pt x="455" y="112"/>
                                <a:pt x="455" y="112"/>
                                <a:pt x="455" y="112"/>
                              </a:cubicBezTo>
                              <a:cubicBezTo>
                                <a:pt x="456" y="111"/>
                                <a:pt x="457" y="110"/>
                                <a:pt x="457" y="109"/>
                              </a:cubicBezTo>
                              <a:cubicBezTo>
                                <a:pt x="455" y="97"/>
                                <a:pt x="455" y="97"/>
                                <a:pt x="455" y="97"/>
                              </a:cubicBezTo>
                              <a:cubicBezTo>
                                <a:pt x="459" y="90"/>
                                <a:pt x="459" y="90"/>
                                <a:pt x="459" y="90"/>
                              </a:cubicBezTo>
                              <a:cubicBezTo>
                                <a:pt x="462" y="106"/>
                                <a:pt x="462" y="106"/>
                                <a:pt x="462" y="106"/>
                              </a:cubicBezTo>
                              <a:cubicBezTo>
                                <a:pt x="462" y="107"/>
                                <a:pt x="463" y="108"/>
                                <a:pt x="464" y="108"/>
                              </a:cubicBezTo>
                              <a:cubicBezTo>
                                <a:pt x="464" y="108"/>
                                <a:pt x="464" y="108"/>
                                <a:pt x="464" y="108"/>
                              </a:cubicBezTo>
                              <a:cubicBezTo>
                                <a:pt x="466" y="108"/>
                                <a:pt x="467" y="106"/>
                                <a:pt x="467" y="105"/>
                              </a:cubicBezTo>
                              <a:cubicBezTo>
                                <a:pt x="463" y="83"/>
                                <a:pt x="463" y="83"/>
                                <a:pt x="463" y="83"/>
                              </a:cubicBezTo>
                              <a:cubicBezTo>
                                <a:pt x="467" y="77"/>
                                <a:pt x="467" y="77"/>
                                <a:pt x="467" y="77"/>
                              </a:cubicBezTo>
                              <a:cubicBezTo>
                                <a:pt x="468" y="85"/>
                                <a:pt x="468" y="85"/>
                                <a:pt x="468" y="85"/>
                              </a:cubicBezTo>
                              <a:cubicBezTo>
                                <a:pt x="469" y="87"/>
                                <a:pt x="470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3" y="87"/>
                                <a:pt x="474" y="86"/>
                                <a:pt x="473" y="84"/>
                              </a:cubicBezTo>
                              <a:cubicBezTo>
                                <a:pt x="471" y="70"/>
                                <a:pt x="471" y="70"/>
                                <a:pt x="471" y="70"/>
                              </a:cubicBezTo>
                              <a:cubicBezTo>
                                <a:pt x="475" y="62"/>
                                <a:pt x="475" y="62"/>
                                <a:pt x="475" y="62"/>
                              </a:cubicBezTo>
                              <a:cubicBezTo>
                                <a:pt x="480" y="70"/>
                                <a:pt x="480" y="70"/>
                                <a:pt x="480" y="70"/>
                              </a:cubicBezTo>
                              <a:cubicBezTo>
                                <a:pt x="477" y="84"/>
                                <a:pt x="477" y="84"/>
                                <a:pt x="477" y="84"/>
                              </a:cubicBezTo>
                              <a:cubicBezTo>
                                <a:pt x="477" y="86"/>
                                <a:pt x="478" y="87"/>
                                <a:pt x="480" y="87"/>
                              </a:cubicBezTo>
                              <a:cubicBezTo>
                                <a:pt x="480" y="87"/>
                                <a:pt x="480" y="87"/>
                                <a:pt x="480" y="87"/>
                              </a:cubicBezTo>
                              <a:cubicBezTo>
                                <a:pt x="481" y="87"/>
                                <a:pt x="482" y="87"/>
                                <a:pt x="483" y="85"/>
                              </a:cubicBezTo>
                              <a:cubicBezTo>
                                <a:pt x="484" y="77"/>
                                <a:pt x="484" y="77"/>
                                <a:pt x="484" y="77"/>
                              </a:cubicBezTo>
                              <a:cubicBezTo>
                                <a:pt x="487" y="82"/>
                                <a:pt x="487" y="82"/>
                                <a:pt x="487" y="82"/>
                              </a:cubicBezTo>
                              <a:cubicBezTo>
                                <a:pt x="484" y="105"/>
                                <a:pt x="484" y="105"/>
                                <a:pt x="484" y="105"/>
                              </a:cubicBezTo>
                              <a:cubicBezTo>
                                <a:pt x="484" y="107"/>
                                <a:pt x="485" y="108"/>
                                <a:pt x="487" y="108"/>
                              </a:cubicBezTo>
                              <a:cubicBezTo>
                                <a:pt x="487" y="108"/>
                                <a:pt x="487" y="108"/>
                                <a:pt x="487" y="108"/>
                              </a:cubicBezTo>
                              <a:cubicBezTo>
                                <a:pt x="488" y="108"/>
                                <a:pt x="489" y="107"/>
                                <a:pt x="490" y="106"/>
                              </a:cubicBezTo>
                              <a:cubicBezTo>
                                <a:pt x="492" y="90"/>
                                <a:pt x="492" y="90"/>
                                <a:pt x="492" y="90"/>
                              </a:cubicBezTo>
                              <a:cubicBezTo>
                                <a:pt x="496" y="97"/>
                                <a:pt x="496" y="97"/>
                                <a:pt x="496" y="97"/>
                              </a:cubicBezTo>
                              <a:cubicBezTo>
                                <a:pt x="494" y="109"/>
                                <a:pt x="494" y="109"/>
                                <a:pt x="494" y="109"/>
                              </a:cubicBezTo>
                              <a:cubicBezTo>
                                <a:pt x="494" y="110"/>
                                <a:pt x="495" y="111"/>
                                <a:pt x="496" y="112"/>
                              </a:cubicBezTo>
                              <a:cubicBezTo>
                                <a:pt x="496" y="112"/>
                                <a:pt x="496" y="112"/>
                                <a:pt x="497" y="112"/>
                              </a:cubicBezTo>
                              <a:cubicBezTo>
                                <a:pt x="498" y="112"/>
                                <a:pt x="499" y="111"/>
                                <a:pt x="499" y="109"/>
                              </a:cubicBezTo>
                              <a:cubicBezTo>
                                <a:pt x="500" y="104"/>
                                <a:pt x="500" y="104"/>
                                <a:pt x="500" y="104"/>
                              </a:cubicBezTo>
                              <a:cubicBezTo>
                                <a:pt x="504" y="112"/>
                                <a:pt x="504" y="112"/>
                                <a:pt x="504" y="112"/>
                              </a:cubicBezTo>
                              <a:cubicBezTo>
                                <a:pt x="505" y="113"/>
                                <a:pt x="506" y="113"/>
                                <a:pt x="507" y="113"/>
                              </a:cubicBezTo>
                              <a:cubicBezTo>
                                <a:pt x="507" y="113"/>
                                <a:pt x="507" y="113"/>
                                <a:pt x="508" y="113"/>
                              </a:cubicBezTo>
                              <a:cubicBezTo>
                                <a:pt x="509" y="112"/>
                                <a:pt x="510" y="111"/>
                                <a:pt x="509" y="109"/>
                              </a:cubicBezTo>
                              <a:cubicBezTo>
                                <a:pt x="504" y="102"/>
                                <a:pt x="504" y="102"/>
                                <a:pt x="504" y="102"/>
                              </a:cubicBezTo>
                              <a:cubicBezTo>
                                <a:pt x="509" y="103"/>
                                <a:pt x="509" y="103"/>
                                <a:pt x="509" y="103"/>
                              </a:cubicBezTo>
                              <a:cubicBezTo>
                                <a:pt x="510" y="104"/>
                                <a:pt x="510" y="104"/>
                                <a:pt x="510" y="104"/>
                              </a:cubicBezTo>
                              <a:cubicBezTo>
                                <a:pt x="511" y="104"/>
                                <a:pt x="512" y="103"/>
                                <a:pt x="513" y="102"/>
                              </a:cubicBezTo>
                              <a:cubicBezTo>
                                <a:pt x="513" y="101"/>
                                <a:pt x="513" y="99"/>
                                <a:pt x="511" y="99"/>
                              </a:cubicBezTo>
                              <a:cubicBezTo>
                                <a:pt x="500" y="94"/>
                                <a:pt x="500" y="94"/>
                                <a:pt x="500" y="94"/>
                              </a:cubicBezTo>
                              <a:cubicBezTo>
                                <a:pt x="496" y="87"/>
                                <a:pt x="496" y="87"/>
                                <a:pt x="496" y="87"/>
                              </a:cubicBezTo>
                              <a:cubicBezTo>
                                <a:pt x="511" y="93"/>
                                <a:pt x="511" y="93"/>
                                <a:pt x="511" y="93"/>
                              </a:cubicBezTo>
                              <a:cubicBezTo>
                                <a:pt x="511" y="93"/>
                                <a:pt x="512" y="93"/>
                                <a:pt x="512" y="93"/>
                              </a:cubicBezTo>
                              <a:cubicBezTo>
                                <a:pt x="513" y="93"/>
                                <a:pt x="514" y="93"/>
                                <a:pt x="514" y="92"/>
                              </a:cubicBezTo>
                              <a:cubicBezTo>
                                <a:pt x="515" y="90"/>
                                <a:pt x="514" y="89"/>
                                <a:pt x="513" y="88"/>
                              </a:cubicBezTo>
                              <a:cubicBezTo>
                                <a:pt x="492" y="80"/>
                                <a:pt x="492" y="80"/>
                                <a:pt x="492" y="80"/>
                              </a:cubicBezTo>
                              <a:cubicBezTo>
                                <a:pt x="489" y="74"/>
                                <a:pt x="489" y="74"/>
                                <a:pt x="489" y="74"/>
                              </a:cubicBezTo>
                              <a:cubicBezTo>
                                <a:pt x="497" y="77"/>
                                <a:pt x="497" y="77"/>
                                <a:pt x="497" y="77"/>
                              </a:cubicBezTo>
                              <a:cubicBezTo>
                                <a:pt x="497" y="77"/>
                                <a:pt x="497" y="77"/>
                                <a:pt x="498" y="77"/>
                              </a:cubicBezTo>
                              <a:cubicBezTo>
                                <a:pt x="499" y="77"/>
                                <a:pt x="500" y="77"/>
                                <a:pt x="500" y="75"/>
                              </a:cubicBezTo>
                              <a:cubicBezTo>
                                <a:pt x="501" y="74"/>
                                <a:pt x="500" y="73"/>
                                <a:pt x="498" y="72"/>
                              </a:cubicBezTo>
                              <a:cubicBezTo>
                                <a:pt x="485" y="67"/>
                                <a:pt x="485" y="67"/>
                                <a:pt x="485" y="67"/>
                              </a:cubicBezTo>
                              <a:cubicBezTo>
                                <a:pt x="480" y="59"/>
                                <a:pt x="480" y="59"/>
                                <a:pt x="480" y="59"/>
                              </a:cubicBezTo>
                              <a:cubicBezTo>
                                <a:pt x="489" y="59"/>
                                <a:pt x="489" y="59"/>
                                <a:pt x="489" y="59"/>
                              </a:cubicBezTo>
                              <a:cubicBezTo>
                                <a:pt x="501" y="69"/>
                                <a:pt x="501" y="69"/>
                                <a:pt x="501" y="69"/>
                              </a:cubicBezTo>
                              <a:cubicBezTo>
                                <a:pt x="501" y="69"/>
                                <a:pt x="502" y="69"/>
                                <a:pt x="502" y="69"/>
                              </a:cubicBezTo>
                              <a:cubicBezTo>
                                <a:pt x="503" y="69"/>
                                <a:pt x="504" y="69"/>
                                <a:pt x="504" y="68"/>
                              </a:cubicBezTo>
                              <a:cubicBezTo>
                                <a:pt x="505" y="67"/>
                                <a:pt x="505" y="66"/>
                                <a:pt x="504" y="65"/>
                              </a:cubicBezTo>
                              <a:cubicBezTo>
                                <a:pt x="497" y="59"/>
                                <a:pt x="497" y="59"/>
                                <a:pt x="497" y="59"/>
                              </a:cubicBezTo>
                              <a:cubicBezTo>
                                <a:pt x="504" y="59"/>
                                <a:pt x="504" y="59"/>
                                <a:pt x="504" y="59"/>
                              </a:cubicBezTo>
                              <a:cubicBezTo>
                                <a:pt x="522" y="73"/>
                                <a:pt x="522" y="73"/>
                                <a:pt x="522" y="73"/>
                              </a:cubicBezTo>
                              <a:cubicBezTo>
                                <a:pt x="522" y="73"/>
                                <a:pt x="523" y="74"/>
                                <a:pt x="524" y="74"/>
                              </a:cubicBezTo>
                              <a:cubicBezTo>
                                <a:pt x="524" y="74"/>
                                <a:pt x="525" y="73"/>
                                <a:pt x="526" y="73"/>
                              </a:cubicBezTo>
                              <a:cubicBezTo>
                                <a:pt x="526" y="71"/>
                                <a:pt x="526" y="70"/>
                                <a:pt x="525" y="69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20" y="59"/>
                                <a:pt x="520" y="59"/>
                                <a:pt x="520" y="59"/>
                              </a:cubicBezTo>
                              <a:cubicBezTo>
                                <a:pt x="530" y="67"/>
                                <a:pt x="530" y="67"/>
                                <a:pt x="530" y="67"/>
                              </a:cubicBezTo>
                              <a:cubicBezTo>
                                <a:pt x="530" y="67"/>
                                <a:pt x="531" y="67"/>
                                <a:pt x="531" y="67"/>
                              </a:cubicBezTo>
                              <a:cubicBezTo>
                                <a:pt x="532" y="67"/>
                                <a:pt x="533" y="67"/>
                                <a:pt x="533" y="66"/>
                              </a:cubicBezTo>
                              <a:cubicBezTo>
                                <a:pt x="534" y="65"/>
                                <a:pt x="534" y="63"/>
                                <a:pt x="533" y="62"/>
                              </a:cubicBezTo>
                              <a:cubicBezTo>
                                <a:pt x="529" y="59"/>
                                <a:pt x="529" y="59"/>
                                <a:pt x="529" y="59"/>
                              </a:cubicBezTo>
                              <a:cubicBezTo>
                                <a:pt x="538" y="59"/>
                                <a:pt x="538" y="59"/>
                                <a:pt x="538" y="59"/>
                              </a:cubicBezTo>
                              <a:cubicBezTo>
                                <a:pt x="539" y="59"/>
                                <a:pt x="540" y="58"/>
                                <a:pt x="540" y="57"/>
                              </a:cubicBezTo>
                              <a:cubicBezTo>
                                <a:pt x="540" y="55"/>
                                <a:pt x="539" y="54"/>
                                <a:pt x="538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F4EAD" id="Freeform 40" o:spid="_x0000_s1026" style="position:absolute;margin-left:467.7pt;margin-top:615.35pt;width:171.3pt;height:20.1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951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" path="m162,58v,-1,,-2,,-3c162,55,162,54,162,53v-1,-1,-1,-3,-2,-4c159,46,158,43,156,41v-3,-5,-7,-9,-13,-11c139,28,135,28,131,28v-1,,-3,,-4,c126,28,125,29,124,29v-2,,-4,1,-6,2c116,32,114,33,112,34v,,,,,c110,36,107,36,105,36v-2,,-5,-1,-7,-2c96,33,95,30,95,28v-1,-2,,-4,1,-6c96,21,97,20,98,20v,-1,1,-1,2,-1c100,19,101,19,102,19v1,,2,,2,c105,19,105,19,106,19v1,,1,,2,c108,19,108,18,108,17v-1,,-1,-1,-2,-2c105,15,104,14,102,14v-1,,-2,,-3,c98,14,98,15,97,15v-1,,-1,1,-2,1c95,16,95,16,94,17v-1,1,-2,3,-3,5c91,24,91,26,91,28v,,,1,,1c90,29,89,28,89,28,87,27,85,27,84,27,79,26,73,26,68,28v-5,2,-10,5,-13,9c54,38,53,39,52,41v-1,1,-2,2,-2,3c48,47,47,50,47,52v-1,2,-1,4,-1,6c36,58,36,58,36,58,34,49,27,43,18,43,8,43,,51,,61,,71,8,79,18,79v9,,16,-7,18,-15c47,64,47,64,47,64v,2,,4,1,5c49,73,51,76,53,79v1,1,2,2,3,3c58,83,59,84,61,85v3,2,6,3,10,4c74,89,78,89,82,87v3,-1,5,-2,8,-4c91,81,92,80,93,79v1,-2,2,-3,3,-5c97,73,97,71,97,69v,,,-3,1,-5c98,64,98,64,98,64v17,,17,,17,c115,65,115,65,115,65v,1,,1,,2c116,70,117,73,119,75v,1,,1,1,1c119,76,119,76,118,76v-2,-1,-4,,-7,c110,77,109,77,108,78v-1,1,-2,2,-3,3c103,83,102,86,103,89v,1,,3,1,4c104,94,104,94,105,95v,1,1,1,1,2c108,98,109,99,111,99v1,,3,,5,c117,98,118,97,119,97v,-1,,-2,-1,-3c118,94,117,94,117,94v-1,,-2,,-3,c114,94,113,93,112,93v,,-1,-1,-1,-1c110,92,110,92,110,91v-1,,-1,,-1,c109,90,109,90,109,90v-1,-1,-1,-2,-1,-3c108,85,109,83,110,81v2,-1,4,-2,7,-2c119,79,121,79,124,80v,,,,,1c124,81,125,81,125,81v3,2,6,3,8,3c135,85,136,85,137,85v1,,2,,2,c140,84,141,84,141,84v6,-1,12,-4,16,-9c159,72,161,68,161,64v218,,218,,218,c379,58,379,58,379,58v-217,,-217,,-217,c162,58,162,58,162,58xm18,75c11,75,4,69,4,61,4,53,11,47,18,47v8,,14,6,14,14c32,69,26,75,18,75xm83,73v,1,-1,2,-2,3c79,79,77,80,73,81v-3,1,-7,1,-10,-1c60,78,57,76,54,72,53,70,52,67,51,64v7,,7,,7,c58,65,59,66,59,67v1,2,2,3,3,3c63,71,64,71,65,70v,-1,,-1,,-2c64,67,64,66,64,65v,-1,,-1,,-1c84,64,84,64,84,64v,,,,,c84,67,84,70,83,73xm66,58v,,,-1,,-1c67,57,67,57,67,56v1,-1,2,-1,4,-1c74,54,77,54,79,56v,1,1,1,1,2l66,58xm97,58v-3,,-3,,-3,c94,57,94,56,93,55,91,53,89,53,88,53v-2,,-3,,-4,1c84,54,84,55,84,55,83,54,82,54,82,53,81,52,79,51,78,50,75,49,71,48,67,49v-1,1,-3,2,-4,3c62,52,62,53,61,53v-1,1,-1,2,-2,3c59,56,59,57,59,58v-8,,-8,,-8,c51,55,51,52,53,49v,-2,1,-3,3,-5c57,43,58,41,60,40v3,-3,6,-5,10,-6c73,33,77,32,81,33v,,2,,4,c87,33,89,34,91,35v3,1,6,2,8,2c100,38,102,38,103,38v2,1,3,,5,c104,41,102,44,100,48v-1,1,-1,2,-2,5c97,54,97,56,97,58xm152,70v-1,3,-4,5,-7,6c144,77,142,77,141,77v-1,,-2,,-3,c138,77,137,77,136,77v-2,,-5,-1,-7,-3c127,72,126,70,125,67v,-1,-1,-2,-1,-3c124,64,124,64,124,64v32,,32,,32,c155,66,154,68,152,70xm126,58v1,-1,2,-2,3,-2c129,55,130,54,131,54v1,,1,,1,c132,54,133,54,133,54v,,1,,1,c136,54,138,55,139,56v1,,2,1,2,2l126,58xm145,58v,-1,,-2,,-3c145,54,145,53,144,52v,-2,-1,-3,-3,-4c140,46,138,45,136,45v-1,-1,-3,-1,-4,-1c130,44,129,45,128,45v-3,1,-6,2,-8,5c118,52,116,54,116,58v,,,,,c99,58,99,58,99,58v,-1,,-1,,-2c101,50,104,45,108,41v4,-5,10,-8,16,-9c127,31,131,31,134,31v4,1,8,2,11,4c151,39,155,45,156,51v1,3,1,5,1,7l145,58xm933,43v-9,,-16,6,-18,15c905,58,905,58,905,58v,-2,,-4,-1,-6c904,50,903,47,901,44v,-1,-1,-2,-2,-3c898,39,897,38,896,37v-3,-4,-8,-7,-13,-9c877,26,872,26,867,27v-1,,-3,,-5,1c861,28,861,29,860,29v,,,-1,,-1c860,26,860,24,860,22v-1,-2,-2,-4,-4,-5c856,16,856,16,855,16v,,,-1,-1,-1c853,15,852,14,852,14v-1,,-2,,-4,c847,14,846,15,845,15v-1,1,-1,2,-2,2c843,18,843,19,843,19v1,,1,,2,c845,19,846,19,847,19v,,1,,2,c850,19,851,19,851,19v1,,2,,2,1c854,20,855,21,855,22v1,2,2,4,1,6c856,30,854,33,852,34v-1,1,-4,2,-6,2c843,36,841,36,839,34v,,,,,c837,33,835,32,833,31v-2,-1,-4,-2,-6,-2c826,29,825,28,824,28v-2,,-3,,-4,c816,28,812,28,807,30v-5,2,-9,6,-13,11c793,43,791,46,790,49v,1,,3,-1,4c789,54,789,55,789,55v,1,,2,,3c789,58,789,58,789,58v-217,,-217,,-217,c572,64,572,64,572,64v217,,217,,217,c790,68,792,72,794,75v4,5,10,8,16,9c810,84,811,84,812,85v,,1,,1,c815,85,816,85,818,84v2,,5,-1,8,-3c826,81,826,81,827,81v,-1,,-1,,-1c829,79,832,79,834,79v3,,5,1,6,2c842,83,843,85,843,87v,1,-1,2,-1,3c842,90,842,90,842,91v-1,,-1,,-1,c841,92,841,92,840,92v,,-1,1,-1,1c838,93,837,94,837,94v-1,,-2,,-3,c834,94,833,94,833,94v-1,1,-1,2,-1,3c833,97,834,98,835,99v2,,4,,5,c842,99,843,98,844,97v1,-1,2,-1,2,-2c847,94,847,94,847,93v1,-1,1,-3,1,-4c848,86,848,83,846,81v-1,-1,-2,-2,-3,-3c842,77,841,77,840,76v-3,,-5,-1,-8,c832,76,832,76,831,76v1,,1,,1,-1c834,73,835,70,836,67v,-1,,-1,,-2c836,64,836,64,836,64v17,,17,,17,c853,64,853,64,853,64v,2,1,5,1,5c854,71,854,73,855,74v1,2,1,3,2,5c859,80,860,81,861,83v2,2,5,3,8,4c873,89,876,89,880,89v4,-1,7,-2,10,-4c892,84,893,83,895,82v1,-1,2,-2,3,-3c900,76,902,73,903,69v1,-1,1,-3,1,-5c915,64,915,64,915,64v2,8,9,15,18,15c943,79,951,71,951,61v,-10,-8,-18,-18,-18xm827,64v,1,-1,2,-1,3c825,70,824,72,822,74v-2,2,-5,3,-7,3c814,77,813,77,812,77v,,-1,,-2,c809,77,807,77,806,76v-3,-1,-6,-3,-8,-6c797,68,796,66,795,64v32,,32,,32,c827,64,827,64,827,64xm809,58v1,-1,2,-2,3,-2c813,55,815,54,817,54v,,1,,1,c818,54,818,54,819,54v,,,,,c820,54,821,55,822,56v1,,2,1,2,2l809,58xm835,58v,,,,,c835,54,833,52,831,50v-2,-3,-5,-4,-8,-5c822,45,820,44,819,44v-1,,-3,,-4,1c813,45,811,46,810,48v-2,1,-3,2,-3,4c806,53,806,54,806,55v,1,,2,,3c794,58,794,58,794,58v,-2,,-4,,-7c796,45,800,39,806,35v3,-2,7,-3,10,-4c820,31,824,31,827,32v6,1,12,4,16,9c847,45,850,50,852,56v,1,,1,,2l835,58xm896,72v-2,4,-5,6,-8,8c885,82,881,82,878,81v-4,-1,-6,-2,-8,-5c869,75,868,74,868,73v-1,-3,-1,-6,-1,-9c867,64,867,64,867,64v20,,20,,20,c887,64,887,64,887,65v,1,-1,2,-1,3c886,69,886,69,886,70v1,1,1,1,3,c890,70,891,69,892,67v,-1,1,-2,1,-3c900,64,900,64,900,64v-1,3,-2,6,-4,8xm871,58v,-1,1,-1,1,-2c874,54,877,54,880,55v1,,3,,4,1c884,57,884,57,885,57v,,,1,,1l871,58xm892,58v,-1,,-2,,-2c891,55,891,54,890,53v-1,,-1,-1,-2,-1c887,51,885,50,883,49v-3,-1,-7,,-10,1c872,51,870,52,869,53v,1,-1,1,-2,2c867,55,867,54,867,54v-1,-1,-2,-1,-4,-1c862,53,860,53,858,55v-1,1,-1,2,-2,3c854,58,854,58,854,58v,-2,,-4,-1,-5c852,50,851,49,851,48v-2,-4,-5,-7,-8,-10c845,38,846,39,848,38v1,,3,,4,-1c854,37,856,36,859,35v3,-1,5,-2,7,-2c868,33,869,33,870,33v4,-1,8,,11,1c885,35,888,37,891,40v2,1,3,3,4,4c896,46,898,47,898,49v1,3,2,6,2,9l892,58xm933,75v-8,,-14,-6,-14,-14c919,53,925,47,933,47v7,,13,6,13,14c946,69,940,75,933,75xm538,54v-9,,-9,,-9,c533,51,533,51,533,51v1,-1,1,-3,,-4c532,46,531,46,530,47v-10,7,-10,7,-10,7c512,54,512,54,512,54,525,44,525,44,525,44v1,-1,1,-2,,-4c525,39,523,39,522,40,504,54,504,54,504,54v-7,,-7,,-7,c504,48,504,48,504,48v1,-1,1,-2,,-3c503,44,501,43,500,44,489,54,489,54,489,54v-9,,-9,,-9,c485,46,485,46,485,46v14,-5,14,-5,14,-5c500,40,501,39,500,38v,-2,-2,-3,-3,-2c489,39,489,39,489,39v3,-6,3,-6,3,-6c513,25,513,25,513,25v1,-1,2,-3,1,-4c514,20,512,19,511,20v-15,6,-15,6,-15,6c500,19,500,19,500,19v11,-5,11,-5,11,-5c513,14,513,12,513,11v-1,-1,-2,-2,-4,-1c504,12,504,12,504,12v5,-8,5,-8,5,-8c510,3,509,1,508,v-1,,-3,,-4,1c500,9,500,9,500,9,499,4,499,4,499,4v,-2,-1,-3,-3,-2c495,2,494,3,494,5v2,11,2,11,2,11c492,23,492,23,492,23,489,7,489,7,489,7v,-1,-1,-2,-3,-2c485,5,484,7,484,8v3,23,3,23,3,23c484,36,484,36,484,36v-1,-8,-1,-8,-1,-8c482,26,481,26,479,26v-1,,-2,1,-2,3c480,43,480,43,480,43v-5,8,-5,8,-5,8c471,43,471,43,471,43v2,-14,2,-14,2,-14c474,27,473,26,471,26v-1,-1,-2,,-3,2c467,36,467,36,467,36v-3,-5,-3,-5,-3,-5c466,8,466,8,466,8v1,-1,,-3,-2,-3c463,5,462,6,461,7v-2,16,-2,16,-2,16c455,16,455,16,455,16,457,4,457,4,457,4v,-1,-1,-2,-2,-2c453,1,452,2,452,4v-1,5,-1,5,-1,5c447,1,447,1,447,1,446,,444,,443,v-1,1,-2,3,-1,4c447,12,447,12,447,12v-5,-2,-5,-2,-5,-2c440,9,439,10,438,11v,1,,3,2,3c451,19,451,19,451,19v4,7,4,7,4,7c440,20,440,20,440,20v-1,-1,-3,,-3,1c436,23,437,24,438,25v21,8,21,8,21,8c462,39,462,39,462,39v-8,-3,-8,-3,-8,-3c453,36,451,36,451,38v-1,1,,3,1,3c466,46,466,46,466,46v5,8,5,8,5,8c462,54,462,54,462,54,450,44,450,44,450,44v-1,-1,-2,,-3,1c446,46,446,47,447,48v7,6,7,6,7,6c447,54,447,54,447,54,429,40,429,40,429,40v-1,-1,-3,-1,-4,1c424,42,425,43,426,44v13,10,13,10,13,10c431,54,431,54,431,54,421,47,421,47,421,47v-1,-1,-3,-1,-4,c417,48,417,50,418,51v4,3,4,3,4,3c413,54,413,54,413,54v-1,,-2,1,-2,3c411,58,412,59,413,59v9,,9,,9,c418,62,418,62,418,62v-1,1,-1,3,,4c418,67,419,67,420,67v,,1,,1,c431,59,431,59,431,59v8,,8,,8,c426,69,426,69,426,69v-1,1,-1,3,,4c426,73,427,74,428,74v,,1,-1,1,-1c447,59,447,59,447,59v7,,7,,7,c447,65,447,65,447,65v-1,1,-1,2,,3c447,69,448,69,449,69v,,1,,1,c462,59,462,59,462,59v9,,9,,9,c466,67,466,67,466,67v-14,5,-14,5,-14,5c451,73,450,74,451,76v,1,1,1,2,1c454,77,454,77,454,77v8,-3,8,-3,8,-3c459,80,459,80,459,80v-21,9,-21,9,-21,9c437,89,436,91,437,92v,1,1,2,2,2c439,94,440,94,440,93v15,-6,15,-6,15,-6c451,94,451,94,451,94v-11,5,-11,5,-11,5c438,99,438,101,438,102v1,1,2,2,3,2c441,104,441,104,442,104v5,-2,5,-2,5,-2c442,109,442,109,442,109v-1,2,,3,1,4c443,113,444,113,444,113v1,,2,,3,-1c451,104,451,104,451,104v1,5,1,5,1,5c452,111,453,112,454,112v1,,1,,1,c456,111,457,110,457,109,455,97,455,97,455,97v4,-7,4,-7,4,-7c462,106,462,106,462,106v,1,1,2,2,2c464,108,464,108,464,108v2,,3,-2,3,-3c463,83,463,83,463,83v4,-6,4,-6,4,-6c468,85,468,85,468,85v1,2,2,2,3,2c471,87,471,87,471,87v2,,3,-1,2,-3c471,70,471,70,471,70v4,-8,4,-8,4,-8c480,70,480,70,480,70v-3,14,-3,14,-3,14c477,86,478,87,480,87v,,,,,c481,87,482,87,483,85v1,-8,1,-8,1,-8c487,82,487,82,487,82v-3,23,-3,23,-3,23c484,107,485,108,487,108v,,,,,c488,108,489,107,490,106v2,-16,2,-16,2,-16c496,97,496,97,496,97v-2,12,-2,12,-2,12c494,110,495,111,496,112v,,,,1,c498,112,499,111,499,109v1,-5,1,-5,1,-5c504,112,504,112,504,112v1,1,2,1,3,1c507,113,507,113,508,113v1,-1,2,-2,1,-4c504,102,504,102,504,102v5,1,5,1,5,1c510,104,510,104,510,104v1,,2,-1,3,-2c513,101,513,99,511,99,500,94,500,94,500,94v-4,-7,-4,-7,-4,-7c511,93,511,93,511,93v,,1,,1,c513,93,514,93,514,92v1,-2,,-3,-1,-4c492,80,492,80,492,80v-3,-6,-3,-6,-3,-6c497,77,497,77,497,77v,,,,1,c499,77,500,77,500,75v1,-1,,-2,-2,-3c485,67,485,67,485,67v-5,-8,-5,-8,-5,-8c489,59,489,59,489,59v12,10,12,10,12,10c501,69,502,69,502,69v1,,2,,2,-1c505,67,505,66,504,65v-7,-6,-7,-6,-7,-6c504,59,504,59,504,59v18,14,18,14,18,14c522,73,523,74,524,74v,,1,-1,2,-1c526,71,526,70,525,69,512,59,512,59,512,59v8,,8,,8,c530,67,530,67,530,67v,,1,,1,c532,67,533,67,533,66v1,-1,1,-3,,-4c529,59,529,59,529,59v9,,9,,9,c539,59,540,58,540,57v,-2,-1,-3,-2,-3xe" fillcolor="#472c1a" stroked="f">
                <v:path arrowok="t" o:connecttype="custom" o:connectlocs="269953,70052;237925,42935;208184,49715;105236,131066;139552,192079;263090,146884;240213,214676;251651,205637;313420,192079;9151,137845;132689,144624;150991,131066;201321,119767;116675,131066;247076,85871;285968,151403;306557,122027;292831,101689;356887,115247;2020075,63273;1940004,31637;1958306,63273;1816466,92650;1853070,189819;1926277,203378;1921702,223715;1903400,169481;1988046,196598;2134462,97169;1891961,144624;1850782,131066;1843919,131066;2049815,162702;2026938,158183;2024650,128806;1983471,124286;1949155,83611;2134462,169481;1189625,122027;1118705,122027;1169035,45195;1143870,20338;1107266,81351;1068375,81351;1031771,20338;1006606,45195;1056936,122027;986016,122027;956275,149144;1038634,133325;1036346,174001;1006606,223715;1034059,246313;1059224,187559;1098115,196598;1134719,219196;1153021,230495;1173611,198858;1146158,155923;1171323,133325" o:connectangles="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E0DF3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8893508" wp14:editId="46B878A6">
                <wp:simplePos x="0" y="0"/>
                <wp:positionH relativeFrom="margin">
                  <wp:posOffset>5942965</wp:posOffset>
                </wp:positionH>
                <wp:positionV relativeFrom="paragraph">
                  <wp:posOffset>4960620</wp:posOffset>
                </wp:positionV>
                <wp:extent cx="2175641" cy="255352"/>
                <wp:effectExtent l="0" t="0" r="0" b="0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75641" cy="255352"/>
                        </a:xfrm>
                        <a:custGeom>
                          <a:avLst/>
                          <a:gdLst>
                            <a:gd name="T0" fmla="*/ 118 w 951"/>
                            <a:gd name="T1" fmla="*/ 31 h 113"/>
                            <a:gd name="T2" fmla="*/ 104 w 951"/>
                            <a:gd name="T3" fmla="*/ 19 h 113"/>
                            <a:gd name="T4" fmla="*/ 91 w 951"/>
                            <a:gd name="T5" fmla="*/ 22 h 113"/>
                            <a:gd name="T6" fmla="*/ 46 w 951"/>
                            <a:gd name="T7" fmla="*/ 58 h 113"/>
                            <a:gd name="T8" fmla="*/ 61 w 951"/>
                            <a:gd name="T9" fmla="*/ 85 h 113"/>
                            <a:gd name="T10" fmla="*/ 115 w 951"/>
                            <a:gd name="T11" fmla="*/ 65 h 113"/>
                            <a:gd name="T12" fmla="*/ 105 w 951"/>
                            <a:gd name="T13" fmla="*/ 95 h 113"/>
                            <a:gd name="T14" fmla="*/ 110 w 951"/>
                            <a:gd name="T15" fmla="*/ 91 h 113"/>
                            <a:gd name="T16" fmla="*/ 137 w 951"/>
                            <a:gd name="T17" fmla="*/ 85 h 113"/>
                            <a:gd name="T18" fmla="*/ 4 w 951"/>
                            <a:gd name="T19" fmla="*/ 61 h 113"/>
                            <a:gd name="T20" fmla="*/ 58 w 951"/>
                            <a:gd name="T21" fmla="*/ 64 h 113"/>
                            <a:gd name="T22" fmla="*/ 66 w 951"/>
                            <a:gd name="T23" fmla="*/ 58 h 113"/>
                            <a:gd name="T24" fmla="*/ 88 w 951"/>
                            <a:gd name="T25" fmla="*/ 53 h 113"/>
                            <a:gd name="T26" fmla="*/ 51 w 951"/>
                            <a:gd name="T27" fmla="*/ 58 h 113"/>
                            <a:gd name="T28" fmla="*/ 108 w 951"/>
                            <a:gd name="T29" fmla="*/ 38 h 113"/>
                            <a:gd name="T30" fmla="*/ 125 w 951"/>
                            <a:gd name="T31" fmla="*/ 67 h 113"/>
                            <a:gd name="T32" fmla="*/ 134 w 951"/>
                            <a:gd name="T33" fmla="*/ 54 h 113"/>
                            <a:gd name="T34" fmla="*/ 128 w 951"/>
                            <a:gd name="T35" fmla="*/ 45 h 113"/>
                            <a:gd name="T36" fmla="*/ 156 w 951"/>
                            <a:gd name="T37" fmla="*/ 51 h 113"/>
                            <a:gd name="T38" fmla="*/ 883 w 951"/>
                            <a:gd name="T39" fmla="*/ 28 h 113"/>
                            <a:gd name="T40" fmla="*/ 848 w 951"/>
                            <a:gd name="T41" fmla="*/ 14 h 113"/>
                            <a:gd name="T42" fmla="*/ 856 w 951"/>
                            <a:gd name="T43" fmla="*/ 28 h 113"/>
                            <a:gd name="T44" fmla="*/ 794 w 951"/>
                            <a:gd name="T45" fmla="*/ 41 h 113"/>
                            <a:gd name="T46" fmla="*/ 810 w 951"/>
                            <a:gd name="T47" fmla="*/ 84 h 113"/>
                            <a:gd name="T48" fmla="*/ 842 w 951"/>
                            <a:gd name="T49" fmla="*/ 90 h 113"/>
                            <a:gd name="T50" fmla="*/ 840 w 951"/>
                            <a:gd name="T51" fmla="*/ 99 h 113"/>
                            <a:gd name="T52" fmla="*/ 832 w 951"/>
                            <a:gd name="T53" fmla="*/ 75 h 113"/>
                            <a:gd name="T54" fmla="*/ 869 w 951"/>
                            <a:gd name="T55" fmla="*/ 87 h 113"/>
                            <a:gd name="T56" fmla="*/ 933 w 951"/>
                            <a:gd name="T57" fmla="*/ 43 h 113"/>
                            <a:gd name="T58" fmla="*/ 827 w 951"/>
                            <a:gd name="T59" fmla="*/ 64 h 113"/>
                            <a:gd name="T60" fmla="*/ 809 w 951"/>
                            <a:gd name="T61" fmla="*/ 58 h 113"/>
                            <a:gd name="T62" fmla="*/ 806 w 951"/>
                            <a:gd name="T63" fmla="*/ 58 h 113"/>
                            <a:gd name="T64" fmla="*/ 896 w 951"/>
                            <a:gd name="T65" fmla="*/ 72 h 113"/>
                            <a:gd name="T66" fmla="*/ 886 w 951"/>
                            <a:gd name="T67" fmla="*/ 70 h 113"/>
                            <a:gd name="T68" fmla="*/ 885 w 951"/>
                            <a:gd name="T69" fmla="*/ 57 h 113"/>
                            <a:gd name="T70" fmla="*/ 867 w 951"/>
                            <a:gd name="T71" fmla="*/ 55 h 113"/>
                            <a:gd name="T72" fmla="*/ 852 w 951"/>
                            <a:gd name="T73" fmla="*/ 37 h 113"/>
                            <a:gd name="T74" fmla="*/ 933 w 951"/>
                            <a:gd name="T75" fmla="*/ 75 h 113"/>
                            <a:gd name="T76" fmla="*/ 520 w 951"/>
                            <a:gd name="T77" fmla="*/ 54 h 113"/>
                            <a:gd name="T78" fmla="*/ 489 w 951"/>
                            <a:gd name="T79" fmla="*/ 54 h 113"/>
                            <a:gd name="T80" fmla="*/ 511 w 951"/>
                            <a:gd name="T81" fmla="*/ 20 h 113"/>
                            <a:gd name="T82" fmla="*/ 500 w 951"/>
                            <a:gd name="T83" fmla="*/ 9 h 113"/>
                            <a:gd name="T84" fmla="*/ 484 w 951"/>
                            <a:gd name="T85" fmla="*/ 36 h 113"/>
                            <a:gd name="T86" fmla="*/ 467 w 951"/>
                            <a:gd name="T87" fmla="*/ 36 h 113"/>
                            <a:gd name="T88" fmla="*/ 451 w 951"/>
                            <a:gd name="T89" fmla="*/ 9 h 113"/>
                            <a:gd name="T90" fmla="*/ 440 w 951"/>
                            <a:gd name="T91" fmla="*/ 20 h 113"/>
                            <a:gd name="T92" fmla="*/ 462 w 951"/>
                            <a:gd name="T93" fmla="*/ 54 h 113"/>
                            <a:gd name="T94" fmla="*/ 431 w 951"/>
                            <a:gd name="T95" fmla="*/ 54 h 113"/>
                            <a:gd name="T96" fmla="*/ 418 w 951"/>
                            <a:gd name="T97" fmla="*/ 66 h 113"/>
                            <a:gd name="T98" fmla="*/ 454 w 951"/>
                            <a:gd name="T99" fmla="*/ 59 h 113"/>
                            <a:gd name="T100" fmla="*/ 453 w 951"/>
                            <a:gd name="T101" fmla="*/ 77 h 113"/>
                            <a:gd name="T102" fmla="*/ 440 w 951"/>
                            <a:gd name="T103" fmla="*/ 99 h 113"/>
                            <a:gd name="T104" fmla="*/ 452 w 951"/>
                            <a:gd name="T105" fmla="*/ 109 h 113"/>
                            <a:gd name="T106" fmla="*/ 463 w 951"/>
                            <a:gd name="T107" fmla="*/ 83 h 113"/>
                            <a:gd name="T108" fmla="*/ 480 w 951"/>
                            <a:gd name="T109" fmla="*/ 87 h 113"/>
                            <a:gd name="T110" fmla="*/ 496 w 951"/>
                            <a:gd name="T111" fmla="*/ 97 h 113"/>
                            <a:gd name="T112" fmla="*/ 504 w 951"/>
                            <a:gd name="T113" fmla="*/ 102 h 113"/>
                            <a:gd name="T114" fmla="*/ 513 w 951"/>
                            <a:gd name="T115" fmla="*/ 88 h 113"/>
                            <a:gd name="T116" fmla="*/ 501 w 951"/>
                            <a:gd name="T117" fmla="*/ 69 h 113"/>
                            <a:gd name="T118" fmla="*/ 512 w 951"/>
                            <a:gd name="T119" fmla="*/ 59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51" h="113">
                              <a:moveTo>
                                <a:pt x="162" y="58"/>
                              </a:moveTo>
                              <a:cubicBezTo>
                                <a:pt x="162" y="57"/>
                                <a:pt x="162" y="56"/>
                                <a:pt x="162" y="55"/>
                              </a:cubicBezTo>
                              <a:cubicBezTo>
                                <a:pt x="162" y="55"/>
                                <a:pt x="162" y="54"/>
                                <a:pt x="162" y="53"/>
                              </a:cubicBezTo>
                              <a:cubicBezTo>
                                <a:pt x="161" y="52"/>
                                <a:pt x="161" y="50"/>
                                <a:pt x="160" y="49"/>
                              </a:cubicBezTo>
                              <a:cubicBezTo>
                                <a:pt x="159" y="46"/>
                                <a:pt x="158" y="43"/>
                                <a:pt x="156" y="41"/>
                              </a:cubicBezTo>
                              <a:cubicBezTo>
                                <a:pt x="153" y="36"/>
                                <a:pt x="149" y="32"/>
                                <a:pt x="143" y="30"/>
                              </a:cubicBezTo>
                              <a:cubicBezTo>
                                <a:pt x="139" y="28"/>
                                <a:pt x="135" y="28"/>
                                <a:pt x="131" y="28"/>
                              </a:cubicBezTo>
                              <a:cubicBezTo>
                                <a:pt x="130" y="28"/>
                                <a:pt x="128" y="28"/>
                                <a:pt x="127" y="28"/>
                              </a:cubicBezTo>
                              <a:cubicBezTo>
                                <a:pt x="126" y="28"/>
                                <a:pt x="125" y="29"/>
                                <a:pt x="124" y="29"/>
                              </a:cubicBezTo>
                              <a:cubicBezTo>
                                <a:pt x="122" y="29"/>
                                <a:pt x="120" y="30"/>
                                <a:pt x="118" y="31"/>
                              </a:cubicBezTo>
                              <a:cubicBezTo>
                                <a:pt x="116" y="32"/>
                                <a:pt x="114" y="33"/>
                                <a:pt x="112" y="34"/>
                              </a:cubicBezTo>
                              <a:cubicBezTo>
                                <a:pt x="112" y="34"/>
                                <a:pt x="112" y="34"/>
                                <a:pt x="112" y="34"/>
                              </a:cubicBezTo>
                              <a:cubicBezTo>
                                <a:pt x="110" y="36"/>
                                <a:pt x="107" y="36"/>
                                <a:pt x="105" y="36"/>
                              </a:cubicBezTo>
                              <a:cubicBezTo>
                                <a:pt x="103" y="36"/>
                                <a:pt x="100" y="35"/>
                                <a:pt x="98" y="34"/>
                              </a:cubicBezTo>
                              <a:cubicBezTo>
                                <a:pt x="96" y="33"/>
                                <a:pt x="95" y="30"/>
                                <a:pt x="95" y="28"/>
                              </a:cubicBezTo>
                              <a:cubicBezTo>
                                <a:pt x="94" y="26"/>
                                <a:pt x="95" y="24"/>
                                <a:pt x="96" y="22"/>
                              </a:cubicBezTo>
                              <a:cubicBezTo>
                                <a:pt x="96" y="21"/>
                                <a:pt x="97" y="20"/>
                                <a:pt x="98" y="20"/>
                              </a:cubicBezTo>
                              <a:cubicBezTo>
                                <a:pt x="98" y="19"/>
                                <a:pt x="99" y="19"/>
                                <a:pt x="100" y="19"/>
                              </a:cubicBezTo>
                              <a:cubicBezTo>
                                <a:pt x="100" y="19"/>
                                <a:pt x="101" y="19"/>
                                <a:pt x="102" y="19"/>
                              </a:cubicBezTo>
                              <a:cubicBezTo>
                                <a:pt x="103" y="19"/>
                                <a:pt x="104" y="19"/>
                                <a:pt x="104" y="19"/>
                              </a:cubicBezTo>
                              <a:cubicBezTo>
                                <a:pt x="105" y="19"/>
                                <a:pt x="105" y="19"/>
                                <a:pt x="106" y="19"/>
                              </a:cubicBezTo>
                              <a:cubicBezTo>
                                <a:pt x="107" y="19"/>
                                <a:pt x="107" y="19"/>
                                <a:pt x="108" y="19"/>
                              </a:cubicBezTo>
                              <a:cubicBezTo>
                                <a:pt x="108" y="19"/>
                                <a:pt x="108" y="18"/>
                                <a:pt x="108" y="17"/>
                              </a:cubicBezTo>
                              <a:cubicBezTo>
                                <a:pt x="107" y="17"/>
                                <a:pt x="107" y="16"/>
                                <a:pt x="106" y="15"/>
                              </a:cubicBezTo>
                              <a:cubicBezTo>
                                <a:pt x="105" y="15"/>
                                <a:pt x="104" y="14"/>
                                <a:pt x="102" y="14"/>
                              </a:cubicBezTo>
                              <a:cubicBezTo>
                                <a:pt x="101" y="14"/>
                                <a:pt x="100" y="14"/>
                                <a:pt x="99" y="14"/>
                              </a:cubicBezTo>
                              <a:cubicBezTo>
                                <a:pt x="98" y="14"/>
                                <a:pt x="98" y="15"/>
                                <a:pt x="97" y="15"/>
                              </a:cubicBezTo>
                              <a:cubicBezTo>
                                <a:pt x="96" y="15"/>
                                <a:pt x="96" y="16"/>
                                <a:pt x="95" y="16"/>
                              </a:cubicBezTo>
                              <a:cubicBezTo>
                                <a:pt x="95" y="16"/>
                                <a:pt x="95" y="16"/>
                                <a:pt x="94" y="17"/>
                              </a:cubicBezTo>
                              <a:cubicBezTo>
                                <a:pt x="93" y="18"/>
                                <a:pt x="92" y="20"/>
                                <a:pt x="91" y="22"/>
                              </a:cubicBezTo>
                              <a:cubicBezTo>
                                <a:pt x="91" y="24"/>
                                <a:pt x="91" y="26"/>
                                <a:pt x="91" y="28"/>
                              </a:cubicBezTo>
                              <a:cubicBezTo>
                                <a:pt x="91" y="28"/>
                                <a:pt x="91" y="29"/>
                                <a:pt x="91" y="29"/>
                              </a:cubicBezTo>
                              <a:cubicBezTo>
                                <a:pt x="90" y="29"/>
                                <a:pt x="89" y="28"/>
                                <a:pt x="89" y="28"/>
                              </a:cubicBezTo>
                              <a:cubicBezTo>
                                <a:pt x="87" y="27"/>
                                <a:pt x="85" y="27"/>
                                <a:pt x="84" y="27"/>
                              </a:cubicBezTo>
                              <a:cubicBezTo>
                                <a:pt x="79" y="26"/>
                                <a:pt x="73" y="26"/>
                                <a:pt x="68" y="28"/>
                              </a:cubicBezTo>
                              <a:cubicBezTo>
                                <a:pt x="63" y="30"/>
                                <a:pt x="58" y="33"/>
                                <a:pt x="55" y="37"/>
                              </a:cubicBezTo>
                              <a:cubicBezTo>
                                <a:pt x="54" y="38"/>
                                <a:pt x="53" y="39"/>
                                <a:pt x="52" y="41"/>
                              </a:cubicBezTo>
                              <a:cubicBezTo>
                                <a:pt x="51" y="42"/>
                                <a:pt x="50" y="43"/>
                                <a:pt x="50" y="44"/>
                              </a:cubicBezTo>
                              <a:cubicBezTo>
                                <a:pt x="48" y="47"/>
                                <a:pt x="47" y="50"/>
                                <a:pt x="47" y="52"/>
                              </a:cubicBezTo>
                              <a:cubicBezTo>
                                <a:pt x="46" y="54"/>
                                <a:pt x="46" y="56"/>
                                <a:pt x="46" y="58"/>
                              </a:cubicBezTo>
                              <a:cubicBezTo>
                                <a:pt x="36" y="58"/>
                                <a:pt x="36" y="58"/>
                                <a:pt x="36" y="58"/>
                              </a:cubicBezTo>
                              <a:cubicBezTo>
                                <a:pt x="34" y="49"/>
                                <a:pt x="27" y="43"/>
                                <a:pt x="18" y="43"/>
                              </a:cubicBezTo>
                              <a:cubicBezTo>
                                <a:pt x="8" y="43"/>
                                <a:pt x="0" y="51"/>
                                <a:pt x="0" y="61"/>
                              </a:cubicBezTo>
                              <a:cubicBezTo>
                                <a:pt x="0" y="71"/>
                                <a:pt x="8" y="79"/>
                                <a:pt x="18" y="79"/>
                              </a:cubicBezTo>
                              <a:cubicBezTo>
                                <a:pt x="27" y="79"/>
                                <a:pt x="34" y="72"/>
                                <a:pt x="36" y="64"/>
                              </a:cubicBezTo>
                              <a:cubicBezTo>
                                <a:pt x="47" y="64"/>
                                <a:pt x="47" y="64"/>
                                <a:pt x="47" y="64"/>
                              </a:cubicBezTo>
                              <a:cubicBezTo>
                                <a:pt x="47" y="66"/>
                                <a:pt x="47" y="68"/>
                                <a:pt x="48" y="69"/>
                              </a:cubicBezTo>
                              <a:cubicBezTo>
                                <a:pt x="49" y="73"/>
                                <a:pt x="51" y="76"/>
                                <a:pt x="53" y="79"/>
                              </a:cubicBezTo>
                              <a:cubicBezTo>
                                <a:pt x="54" y="80"/>
                                <a:pt x="55" y="81"/>
                                <a:pt x="56" y="82"/>
                              </a:cubicBezTo>
                              <a:cubicBezTo>
                                <a:pt x="58" y="83"/>
                                <a:pt x="59" y="84"/>
                                <a:pt x="61" y="85"/>
                              </a:cubicBezTo>
                              <a:cubicBezTo>
                                <a:pt x="64" y="87"/>
                                <a:pt x="67" y="88"/>
                                <a:pt x="71" y="89"/>
                              </a:cubicBezTo>
                              <a:cubicBezTo>
                                <a:pt x="74" y="89"/>
                                <a:pt x="78" y="89"/>
                                <a:pt x="82" y="87"/>
                              </a:cubicBezTo>
                              <a:cubicBezTo>
                                <a:pt x="85" y="86"/>
                                <a:pt x="87" y="85"/>
                                <a:pt x="90" y="83"/>
                              </a:cubicBezTo>
                              <a:cubicBezTo>
                                <a:pt x="91" y="81"/>
                                <a:pt x="92" y="80"/>
                                <a:pt x="93" y="79"/>
                              </a:cubicBezTo>
                              <a:cubicBezTo>
                                <a:pt x="94" y="77"/>
                                <a:pt x="95" y="76"/>
                                <a:pt x="96" y="74"/>
                              </a:cubicBezTo>
                              <a:cubicBezTo>
                                <a:pt x="97" y="73"/>
                                <a:pt x="97" y="71"/>
                                <a:pt x="97" y="69"/>
                              </a:cubicBezTo>
                              <a:cubicBezTo>
                                <a:pt x="97" y="69"/>
                                <a:pt x="97" y="66"/>
                                <a:pt x="98" y="64"/>
                              </a:cubicBezTo>
                              <a:cubicBezTo>
                                <a:pt x="98" y="64"/>
                                <a:pt x="98" y="64"/>
                                <a:pt x="98" y="64"/>
                              </a:cubicBezTo>
                              <a:cubicBezTo>
                                <a:pt x="115" y="64"/>
                                <a:pt x="115" y="64"/>
                                <a:pt x="115" y="64"/>
                              </a:cubicBezTo>
                              <a:cubicBezTo>
                                <a:pt x="115" y="65"/>
                                <a:pt x="115" y="65"/>
                                <a:pt x="115" y="65"/>
                              </a:cubicBezTo>
                              <a:cubicBezTo>
                                <a:pt x="115" y="66"/>
                                <a:pt x="115" y="66"/>
                                <a:pt x="115" y="67"/>
                              </a:cubicBezTo>
                              <a:cubicBezTo>
                                <a:pt x="116" y="70"/>
                                <a:pt x="117" y="73"/>
                                <a:pt x="119" y="75"/>
                              </a:cubicBezTo>
                              <a:cubicBezTo>
                                <a:pt x="119" y="76"/>
                                <a:pt x="119" y="76"/>
                                <a:pt x="120" y="76"/>
                              </a:cubicBezTo>
                              <a:cubicBezTo>
                                <a:pt x="119" y="76"/>
                                <a:pt x="119" y="76"/>
                                <a:pt x="118" y="76"/>
                              </a:cubicBezTo>
                              <a:cubicBezTo>
                                <a:pt x="116" y="75"/>
                                <a:pt x="114" y="76"/>
                                <a:pt x="111" y="76"/>
                              </a:cubicBezTo>
                              <a:cubicBezTo>
                                <a:pt x="110" y="77"/>
                                <a:pt x="109" y="77"/>
                                <a:pt x="108" y="78"/>
                              </a:cubicBezTo>
                              <a:cubicBezTo>
                                <a:pt x="107" y="79"/>
                                <a:pt x="106" y="80"/>
                                <a:pt x="105" y="81"/>
                              </a:cubicBezTo>
                              <a:cubicBezTo>
                                <a:pt x="103" y="83"/>
                                <a:pt x="102" y="86"/>
                                <a:pt x="103" y="89"/>
                              </a:cubicBezTo>
                              <a:cubicBezTo>
                                <a:pt x="103" y="90"/>
                                <a:pt x="103" y="92"/>
                                <a:pt x="104" y="93"/>
                              </a:cubicBezTo>
                              <a:cubicBezTo>
                                <a:pt x="104" y="94"/>
                                <a:pt x="104" y="94"/>
                                <a:pt x="105" y="95"/>
                              </a:cubicBezTo>
                              <a:cubicBezTo>
                                <a:pt x="105" y="96"/>
                                <a:pt x="106" y="96"/>
                                <a:pt x="106" y="97"/>
                              </a:cubicBezTo>
                              <a:cubicBezTo>
                                <a:pt x="108" y="98"/>
                                <a:pt x="109" y="99"/>
                                <a:pt x="111" y="99"/>
                              </a:cubicBezTo>
                              <a:cubicBezTo>
                                <a:pt x="112" y="99"/>
                                <a:pt x="114" y="99"/>
                                <a:pt x="116" y="99"/>
                              </a:cubicBezTo>
                              <a:cubicBezTo>
                                <a:pt x="117" y="98"/>
                                <a:pt x="118" y="97"/>
                                <a:pt x="119" y="97"/>
                              </a:cubicBezTo>
                              <a:cubicBezTo>
                                <a:pt x="119" y="96"/>
                                <a:pt x="119" y="95"/>
                                <a:pt x="118" y="94"/>
                              </a:cubicBezTo>
                              <a:cubicBezTo>
                                <a:pt x="118" y="94"/>
                                <a:pt x="117" y="94"/>
                                <a:pt x="117" y="94"/>
                              </a:cubicBezTo>
                              <a:cubicBezTo>
                                <a:pt x="116" y="94"/>
                                <a:pt x="115" y="94"/>
                                <a:pt x="114" y="94"/>
                              </a:cubicBezTo>
                              <a:cubicBezTo>
                                <a:pt x="114" y="94"/>
                                <a:pt x="113" y="93"/>
                                <a:pt x="112" y="93"/>
                              </a:cubicBezTo>
                              <a:cubicBezTo>
                                <a:pt x="112" y="93"/>
                                <a:pt x="111" y="92"/>
                                <a:pt x="111" y="92"/>
                              </a:cubicBezTo>
                              <a:cubicBezTo>
                                <a:pt x="110" y="92"/>
                                <a:pt x="110" y="92"/>
                                <a:pt x="110" y="91"/>
                              </a:cubicBezTo>
                              <a:cubicBezTo>
                                <a:pt x="109" y="91"/>
                                <a:pt x="109" y="91"/>
                                <a:pt x="109" y="91"/>
                              </a:cubicBezTo>
                              <a:cubicBezTo>
                                <a:pt x="109" y="90"/>
                                <a:pt x="109" y="90"/>
                                <a:pt x="109" y="90"/>
                              </a:cubicBezTo>
                              <a:cubicBezTo>
                                <a:pt x="108" y="89"/>
                                <a:pt x="108" y="88"/>
                                <a:pt x="108" y="87"/>
                              </a:cubicBezTo>
                              <a:cubicBezTo>
                                <a:pt x="108" y="85"/>
                                <a:pt x="109" y="83"/>
                                <a:pt x="110" y="81"/>
                              </a:cubicBezTo>
                              <a:cubicBezTo>
                                <a:pt x="112" y="80"/>
                                <a:pt x="114" y="79"/>
                                <a:pt x="117" y="79"/>
                              </a:cubicBezTo>
                              <a:cubicBezTo>
                                <a:pt x="119" y="79"/>
                                <a:pt x="121" y="79"/>
                                <a:pt x="124" y="80"/>
                              </a:cubicBezTo>
                              <a:cubicBezTo>
                                <a:pt x="124" y="80"/>
                                <a:pt x="124" y="80"/>
                                <a:pt x="124" y="81"/>
                              </a:cubicBezTo>
                              <a:cubicBezTo>
                                <a:pt x="124" y="81"/>
                                <a:pt x="125" y="81"/>
                                <a:pt x="125" y="81"/>
                              </a:cubicBezTo>
                              <a:cubicBezTo>
                                <a:pt x="128" y="83"/>
                                <a:pt x="131" y="84"/>
                                <a:pt x="133" y="84"/>
                              </a:cubicBezTo>
                              <a:cubicBezTo>
                                <a:pt x="135" y="85"/>
                                <a:pt x="136" y="85"/>
                                <a:pt x="137" y="85"/>
                              </a:cubicBezTo>
                              <a:cubicBezTo>
                                <a:pt x="138" y="85"/>
                                <a:pt x="139" y="85"/>
                                <a:pt x="139" y="85"/>
                              </a:cubicBezTo>
                              <a:cubicBezTo>
                                <a:pt x="140" y="84"/>
                                <a:pt x="141" y="84"/>
                                <a:pt x="141" y="84"/>
                              </a:cubicBezTo>
                              <a:cubicBezTo>
                                <a:pt x="147" y="83"/>
                                <a:pt x="153" y="80"/>
                                <a:pt x="157" y="75"/>
                              </a:cubicBezTo>
                              <a:cubicBezTo>
                                <a:pt x="159" y="72"/>
                                <a:pt x="161" y="68"/>
                                <a:pt x="161" y="64"/>
                              </a:cubicBezTo>
                              <a:cubicBezTo>
                                <a:pt x="379" y="64"/>
                                <a:pt x="379" y="64"/>
                                <a:pt x="379" y="64"/>
                              </a:cubicBezTo>
                              <a:cubicBezTo>
                                <a:pt x="379" y="58"/>
                                <a:pt x="379" y="58"/>
                                <a:pt x="379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lose/>
                              <a:moveTo>
                                <a:pt x="18" y="75"/>
                              </a:moveTo>
                              <a:cubicBezTo>
                                <a:pt x="11" y="75"/>
                                <a:pt x="4" y="69"/>
                                <a:pt x="4" y="61"/>
                              </a:cubicBezTo>
                              <a:cubicBezTo>
                                <a:pt x="4" y="53"/>
                                <a:pt x="11" y="47"/>
                                <a:pt x="18" y="47"/>
                              </a:cubicBezTo>
                              <a:cubicBezTo>
                                <a:pt x="26" y="47"/>
                                <a:pt x="32" y="53"/>
                                <a:pt x="32" y="61"/>
                              </a:cubicBezTo>
                              <a:cubicBezTo>
                                <a:pt x="32" y="69"/>
                                <a:pt x="26" y="75"/>
                                <a:pt x="18" y="75"/>
                              </a:cubicBezTo>
                              <a:close/>
                              <a:moveTo>
                                <a:pt x="83" y="73"/>
                              </a:moveTo>
                              <a:cubicBezTo>
                                <a:pt x="83" y="74"/>
                                <a:pt x="82" y="75"/>
                                <a:pt x="81" y="76"/>
                              </a:cubicBezTo>
                              <a:cubicBezTo>
                                <a:pt x="79" y="79"/>
                                <a:pt x="77" y="80"/>
                                <a:pt x="73" y="81"/>
                              </a:cubicBezTo>
                              <a:cubicBezTo>
                                <a:pt x="70" y="82"/>
                                <a:pt x="66" y="82"/>
                                <a:pt x="63" y="80"/>
                              </a:cubicBezTo>
                              <a:cubicBezTo>
                                <a:pt x="60" y="78"/>
                                <a:pt x="57" y="76"/>
                                <a:pt x="54" y="72"/>
                              </a:cubicBezTo>
                              <a:cubicBezTo>
                                <a:pt x="53" y="70"/>
                                <a:pt x="52" y="67"/>
                                <a:pt x="51" y="64"/>
                              </a:cubicBezTo>
                              <a:cubicBezTo>
                                <a:pt x="58" y="64"/>
                                <a:pt x="58" y="64"/>
                                <a:pt x="58" y="64"/>
                              </a:cubicBezTo>
                              <a:cubicBezTo>
                                <a:pt x="58" y="65"/>
                                <a:pt x="59" y="66"/>
                                <a:pt x="59" y="67"/>
                              </a:cubicBezTo>
                              <a:cubicBezTo>
                                <a:pt x="60" y="69"/>
                                <a:pt x="61" y="70"/>
                                <a:pt x="62" y="70"/>
                              </a:cubicBezTo>
                              <a:cubicBezTo>
                                <a:pt x="63" y="71"/>
                                <a:pt x="64" y="71"/>
                                <a:pt x="65" y="70"/>
                              </a:cubicBezTo>
                              <a:cubicBezTo>
                                <a:pt x="65" y="69"/>
                                <a:pt x="65" y="69"/>
                                <a:pt x="65" y="68"/>
                              </a:cubicBezTo>
                              <a:cubicBezTo>
                                <a:pt x="64" y="67"/>
                                <a:pt x="64" y="66"/>
                                <a:pt x="64" y="65"/>
                              </a:cubicBezTo>
                              <a:cubicBezTo>
                                <a:pt x="64" y="64"/>
                                <a:pt x="64" y="64"/>
                                <a:pt x="6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7"/>
                                <a:pt x="84" y="70"/>
                                <a:pt x="83" y="73"/>
                              </a:cubicBezTo>
                              <a:close/>
                              <a:moveTo>
                                <a:pt x="66" y="58"/>
                              </a:moveTo>
                              <a:cubicBezTo>
                                <a:pt x="66" y="58"/>
                                <a:pt x="66" y="57"/>
                                <a:pt x="66" y="57"/>
                              </a:cubicBezTo>
                              <a:cubicBezTo>
                                <a:pt x="67" y="57"/>
                                <a:pt x="67" y="57"/>
                                <a:pt x="67" y="56"/>
                              </a:cubicBezTo>
                              <a:cubicBezTo>
                                <a:pt x="68" y="55"/>
                                <a:pt x="69" y="55"/>
                                <a:pt x="71" y="55"/>
                              </a:cubicBezTo>
                              <a:cubicBezTo>
                                <a:pt x="74" y="54"/>
                                <a:pt x="77" y="54"/>
                                <a:pt x="79" y="56"/>
                              </a:cubicBezTo>
                              <a:cubicBezTo>
                                <a:pt x="79" y="57"/>
                                <a:pt x="80" y="57"/>
                                <a:pt x="80" y="58"/>
                              </a:cubicBezTo>
                              <a:lnTo>
                                <a:pt x="66" y="58"/>
                              </a:lnTo>
                              <a:close/>
                              <a:moveTo>
                                <a:pt x="97" y="58"/>
                              </a:moveTo>
                              <a:cubicBezTo>
                                <a:pt x="94" y="58"/>
                                <a:pt x="94" y="58"/>
                                <a:pt x="94" y="58"/>
                              </a:cubicBezTo>
                              <a:cubicBezTo>
                                <a:pt x="94" y="57"/>
                                <a:pt x="94" y="56"/>
                                <a:pt x="93" y="55"/>
                              </a:cubicBezTo>
                              <a:cubicBezTo>
                                <a:pt x="91" y="53"/>
                                <a:pt x="89" y="53"/>
                                <a:pt x="88" y="53"/>
                              </a:cubicBezTo>
                              <a:cubicBezTo>
                                <a:pt x="86" y="53"/>
                                <a:pt x="85" y="53"/>
                                <a:pt x="84" y="54"/>
                              </a:cubicBezTo>
                              <a:cubicBezTo>
                                <a:pt x="84" y="54"/>
                                <a:pt x="84" y="55"/>
                                <a:pt x="84" y="55"/>
                              </a:cubicBezTo>
                              <a:cubicBezTo>
                                <a:pt x="83" y="54"/>
                                <a:pt x="82" y="54"/>
                                <a:pt x="82" y="53"/>
                              </a:cubicBezTo>
                              <a:cubicBezTo>
                                <a:pt x="81" y="52"/>
                                <a:pt x="79" y="51"/>
                                <a:pt x="78" y="50"/>
                              </a:cubicBezTo>
                              <a:cubicBezTo>
                                <a:pt x="75" y="49"/>
                                <a:pt x="71" y="48"/>
                                <a:pt x="67" y="49"/>
                              </a:cubicBezTo>
                              <a:cubicBezTo>
                                <a:pt x="66" y="50"/>
                                <a:pt x="64" y="51"/>
                                <a:pt x="63" y="52"/>
                              </a:cubicBezTo>
                              <a:cubicBezTo>
                                <a:pt x="62" y="52"/>
                                <a:pt x="62" y="53"/>
                                <a:pt x="61" y="53"/>
                              </a:cubicBezTo>
                              <a:cubicBezTo>
                                <a:pt x="60" y="54"/>
                                <a:pt x="60" y="55"/>
                                <a:pt x="59" y="56"/>
                              </a:cubicBezTo>
                              <a:cubicBezTo>
                                <a:pt x="59" y="56"/>
                                <a:pt x="59" y="57"/>
                                <a:pt x="59" y="58"/>
                              </a:cubicBezTo>
                              <a:cubicBezTo>
                                <a:pt x="51" y="58"/>
                                <a:pt x="51" y="58"/>
                                <a:pt x="51" y="58"/>
                              </a:cubicBezTo>
                              <a:cubicBezTo>
                                <a:pt x="51" y="55"/>
                                <a:pt x="51" y="52"/>
                                <a:pt x="53" y="49"/>
                              </a:cubicBezTo>
                              <a:cubicBezTo>
                                <a:pt x="53" y="47"/>
                                <a:pt x="54" y="46"/>
                                <a:pt x="56" y="44"/>
                              </a:cubicBezTo>
                              <a:cubicBezTo>
                                <a:pt x="57" y="43"/>
                                <a:pt x="58" y="41"/>
                                <a:pt x="60" y="40"/>
                              </a:cubicBezTo>
                              <a:cubicBezTo>
                                <a:pt x="63" y="37"/>
                                <a:pt x="66" y="35"/>
                                <a:pt x="70" y="34"/>
                              </a:cubicBezTo>
                              <a:cubicBezTo>
                                <a:pt x="73" y="33"/>
                                <a:pt x="77" y="32"/>
                                <a:pt x="81" y="33"/>
                              </a:cubicBezTo>
                              <a:cubicBezTo>
                                <a:pt x="81" y="33"/>
                                <a:pt x="83" y="33"/>
                                <a:pt x="85" y="33"/>
                              </a:cubicBezTo>
                              <a:cubicBezTo>
                                <a:pt x="87" y="33"/>
                                <a:pt x="89" y="34"/>
                                <a:pt x="91" y="35"/>
                              </a:cubicBezTo>
                              <a:cubicBezTo>
                                <a:pt x="94" y="36"/>
                                <a:pt x="97" y="37"/>
                                <a:pt x="99" y="37"/>
                              </a:cubicBezTo>
                              <a:cubicBezTo>
                                <a:pt x="100" y="38"/>
                                <a:pt x="102" y="38"/>
                                <a:pt x="103" y="38"/>
                              </a:cubicBezTo>
                              <a:cubicBezTo>
                                <a:pt x="105" y="39"/>
                                <a:pt x="106" y="38"/>
                                <a:pt x="108" y="38"/>
                              </a:cubicBezTo>
                              <a:cubicBezTo>
                                <a:pt x="104" y="41"/>
                                <a:pt x="102" y="44"/>
                                <a:pt x="100" y="48"/>
                              </a:cubicBezTo>
                              <a:cubicBezTo>
                                <a:pt x="99" y="49"/>
                                <a:pt x="99" y="50"/>
                                <a:pt x="98" y="53"/>
                              </a:cubicBezTo>
                              <a:cubicBezTo>
                                <a:pt x="97" y="54"/>
                                <a:pt x="97" y="56"/>
                                <a:pt x="97" y="58"/>
                              </a:cubicBezTo>
                              <a:close/>
                              <a:moveTo>
                                <a:pt x="152" y="70"/>
                              </a:moveTo>
                              <a:cubicBezTo>
                                <a:pt x="151" y="73"/>
                                <a:pt x="148" y="75"/>
                                <a:pt x="145" y="76"/>
                              </a:cubicBezTo>
                              <a:cubicBezTo>
                                <a:pt x="144" y="77"/>
                                <a:pt x="142" y="77"/>
                                <a:pt x="141" y="77"/>
                              </a:cubicBezTo>
                              <a:cubicBezTo>
                                <a:pt x="140" y="77"/>
                                <a:pt x="139" y="77"/>
                                <a:pt x="138" y="77"/>
                              </a:cubicBezTo>
                              <a:cubicBezTo>
                                <a:pt x="138" y="77"/>
                                <a:pt x="137" y="77"/>
                                <a:pt x="136" y="77"/>
                              </a:cubicBezTo>
                              <a:cubicBezTo>
                                <a:pt x="134" y="77"/>
                                <a:pt x="131" y="76"/>
                                <a:pt x="129" y="74"/>
                              </a:cubicBezTo>
                              <a:cubicBezTo>
                                <a:pt x="127" y="72"/>
                                <a:pt x="126" y="70"/>
                                <a:pt x="125" y="67"/>
                              </a:cubicBezTo>
                              <a:cubicBezTo>
                                <a:pt x="125" y="66"/>
                                <a:pt x="124" y="65"/>
                                <a:pt x="124" y="64"/>
                              </a:cubicBezTo>
                              <a:cubicBezTo>
                                <a:pt x="124" y="64"/>
                                <a:pt x="124" y="64"/>
                                <a:pt x="124" y="64"/>
                              </a:cubicBezTo>
                              <a:cubicBezTo>
                                <a:pt x="156" y="64"/>
                                <a:pt x="156" y="64"/>
                                <a:pt x="156" y="64"/>
                              </a:cubicBezTo>
                              <a:cubicBezTo>
                                <a:pt x="155" y="66"/>
                                <a:pt x="154" y="68"/>
                                <a:pt x="152" y="70"/>
                              </a:cubicBezTo>
                              <a:close/>
                              <a:moveTo>
                                <a:pt x="126" y="58"/>
                              </a:moveTo>
                              <a:cubicBezTo>
                                <a:pt x="127" y="57"/>
                                <a:pt x="128" y="56"/>
                                <a:pt x="129" y="56"/>
                              </a:cubicBezTo>
                              <a:cubicBezTo>
                                <a:pt x="129" y="55"/>
                                <a:pt x="130" y="54"/>
                                <a:pt x="131" y="54"/>
                              </a:cubicBezTo>
                              <a:cubicBezTo>
                                <a:pt x="132" y="54"/>
                                <a:pt x="132" y="54"/>
                                <a:pt x="132" y="54"/>
                              </a:cubicBezTo>
                              <a:cubicBezTo>
                                <a:pt x="132" y="54"/>
                                <a:pt x="133" y="54"/>
                                <a:pt x="133" y="54"/>
                              </a:cubicBezTo>
                              <a:cubicBezTo>
                                <a:pt x="133" y="54"/>
                                <a:pt x="134" y="54"/>
                                <a:pt x="134" y="54"/>
                              </a:cubicBezTo>
                              <a:cubicBezTo>
                                <a:pt x="136" y="54"/>
                                <a:pt x="138" y="55"/>
                                <a:pt x="139" y="56"/>
                              </a:cubicBezTo>
                              <a:cubicBezTo>
                                <a:pt x="140" y="56"/>
                                <a:pt x="141" y="57"/>
                                <a:pt x="141" y="58"/>
                              </a:cubicBezTo>
                              <a:lnTo>
                                <a:pt x="126" y="58"/>
                              </a:lnTo>
                              <a:close/>
                              <a:moveTo>
                                <a:pt x="145" y="58"/>
                              </a:moveTo>
                              <a:cubicBezTo>
                                <a:pt x="145" y="57"/>
                                <a:pt x="145" y="56"/>
                                <a:pt x="145" y="55"/>
                              </a:cubicBezTo>
                              <a:cubicBezTo>
                                <a:pt x="145" y="54"/>
                                <a:pt x="145" y="53"/>
                                <a:pt x="144" y="52"/>
                              </a:cubicBezTo>
                              <a:cubicBezTo>
                                <a:pt x="144" y="50"/>
                                <a:pt x="143" y="49"/>
                                <a:pt x="141" y="48"/>
                              </a:cubicBezTo>
                              <a:cubicBezTo>
                                <a:pt x="140" y="46"/>
                                <a:pt x="138" y="45"/>
                                <a:pt x="136" y="45"/>
                              </a:cubicBezTo>
                              <a:cubicBezTo>
                                <a:pt x="135" y="44"/>
                                <a:pt x="133" y="44"/>
                                <a:pt x="132" y="44"/>
                              </a:cubicBezTo>
                              <a:cubicBezTo>
                                <a:pt x="130" y="44"/>
                                <a:pt x="129" y="45"/>
                                <a:pt x="128" y="45"/>
                              </a:cubicBezTo>
                              <a:cubicBezTo>
                                <a:pt x="125" y="46"/>
                                <a:pt x="122" y="47"/>
                                <a:pt x="120" y="50"/>
                              </a:cubicBezTo>
                              <a:cubicBezTo>
                                <a:pt x="118" y="52"/>
                                <a:pt x="116" y="54"/>
                                <a:pt x="116" y="58"/>
                              </a:cubicBezTo>
                              <a:cubicBezTo>
                                <a:pt x="116" y="58"/>
                                <a:pt x="116" y="58"/>
                                <a:pt x="116" y="58"/>
                              </a:cubicBezTo>
                              <a:cubicBezTo>
                                <a:pt x="99" y="58"/>
                                <a:pt x="99" y="58"/>
                                <a:pt x="99" y="58"/>
                              </a:cubicBezTo>
                              <a:cubicBezTo>
                                <a:pt x="99" y="57"/>
                                <a:pt x="99" y="57"/>
                                <a:pt x="99" y="56"/>
                              </a:cubicBezTo>
                              <a:cubicBezTo>
                                <a:pt x="101" y="50"/>
                                <a:pt x="104" y="45"/>
                                <a:pt x="108" y="41"/>
                              </a:cubicBezTo>
                              <a:cubicBezTo>
                                <a:pt x="112" y="36"/>
                                <a:pt x="118" y="33"/>
                                <a:pt x="124" y="32"/>
                              </a:cubicBezTo>
                              <a:cubicBezTo>
                                <a:pt x="127" y="31"/>
                                <a:pt x="131" y="31"/>
                                <a:pt x="134" y="31"/>
                              </a:cubicBezTo>
                              <a:cubicBezTo>
                                <a:pt x="138" y="32"/>
                                <a:pt x="142" y="33"/>
                                <a:pt x="145" y="35"/>
                              </a:cubicBezTo>
                              <a:cubicBezTo>
                                <a:pt x="151" y="39"/>
                                <a:pt x="155" y="45"/>
                                <a:pt x="156" y="51"/>
                              </a:cubicBezTo>
                              <a:cubicBezTo>
                                <a:pt x="157" y="54"/>
                                <a:pt x="157" y="56"/>
                                <a:pt x="157" y="58"/>
                              </a:cubicBezTo>
                              <a:lnTo>
                                <a:pt x="145" y="58"/>
                              </a:lnTo>
                              <a:close/>
                              <a:moveTo>
                                <a:pt x="933" y="43"/>
                              </a:moveTo>
                              <a:cubicBezTo>
                                <a:pt x="924" y="43"/>
                                <a:pt x="917" y="49"/>
                                <a:pt x="915" y="58"/>
                              </a:cubicBezTo>
                              <a:cubicBezTo>
                                <a:pt x="905" y="58"/>
                                <a:pt x="905" y="58"/>
                                <a:pt x="905" y="58"/>
                              </a:cubicBezTo>
                              <a:cubicBezTo>
                                <a:pt x="905" y="56"/>
                                <a:pt x="905" y="54"/>
                                <a:pt x="904" y="52"/>
                              </a:cubicBezTo>
                              <a:cubicBezTo>
                                <a:pt x="904" y="50"/>
                                <a:pt x="903" y="47"/>
                                <a:pt x="901" y="44"/>
                              </a:cubicBezTo>
                              <a:cubicBezTo>
                                <a:pt x="901" y="43"/>
                                <a:pt x="900" y="42"/>
                                <a:pt x="899" y="41"/>
                              </a:cubicBezTo>
                              <a:cubicBezTo>
                                <a:pt x="898" y="39"/>
                                <a:pt x="897" y="38"/>
                                <a:pt x="896" y="37"/>
                              </a:cubicBezTo>
                              <a:cubicBezTo>
                                <a:pt x="893" y="33"/>
                                <a:pt x="888" y="30"/>
                                <a:pt x="883" y="28"/>
                              </a:cubicBezTo>
                              <a:cubicBezTo>
                                <a:pt x="877" y="26"/>
                                <a:pt x="872" y="26"/>
                                <a:pt x="867" y="27"/>
                              </a:cubicBezTo>
                              <a:cubicBezTo>
                                <a:pt x="866" y="27"/>
                                <a:pt x="864" y="27"/>
                                <a:pt x="862" y="28"/>
                              </a:cubicBezTo>
                              <a:cubicBezTo>
                                <a:pt x="861" y="28"/>
                                <a:pt x="861" y="29"/>
                                <a:pt x="860" y="29"/>
                              </a:cubicBezTo>
                              <a:cubicBezTo>
                                <a:pt x="860" y="29"/>
                                <a:pt x="860" y="28"/>
                                <a:pt x="860" y="28"/>
                              </a:cubicBezTo>
                              <a:cubicBezTo>
                                <a:pt x="860" y="26"/>
                                <a:pt x="860" y="24"/>
                                <a:pt x="860" y="22"/>
                              </a:cubicBezTo>
                              <a:cubicBezTo>
                                <a:pt x="859" y="20"/>
                                <a:pt x="858" y="18"/>
                                <a:pt x="856" y="17"/>
                              </a:cubicBezTo>
                              <a:cubicBezTo>
                                <a:pt x="856" y="16"/>
                                <a:pt x="856" y="16"/>
                                <a:pt x="855" y="16"/>
                              </a:cubicBezTo>
                              <a:cubicBezTo>
                                <a:pt x="855" y="16"/>
                                <a:pt x="855" y="15"/>
                                <a:pt x="854" y="15"/>
                              </a:cubicBezTo>
                              <a:cubicBezTo>
                                <a:pt x="853" y="15"/>
                                <a:pt x="852" y="14"/>
                                <a:pt x="852" y="14"/>
                              </a:cubicBezTo>
                              <a:cubicBezTo>
                                <a:pt x="851" y="14"/>
                                <a:pt x="850" y="14"/>
                                <a:pt x="848" y="14"/>
                              </a:cubicBezTo>
                              <a:cubicBezTo>
                                <a:pt x="847" y="14"/>
                                <a:pt x="846" y="15"/>
                                <a:pt x="845" y="15"/>
                              </a:cubicBezTo>
                              <a:cubicBezTo>
                                <a:pt x="844" y="16"/>
                                <a:pt x="844" y="17"/>
                                <a:pt x="843" y="17"/>
                              </a:cubicBezTo>
                              <a:cubicBezTo>
                                <a:pt x="843" y="18"/>
                                <a:pt x="843" y="19"/>
                                <a:pt x="843" y="19"/>
                              </a:cubicBezTo>
                              <a:cubicBezTo>
                                <a:pt x="844" y="19"/>
                                <a:pt x="844" y="19"/>
                                <a:pt x="845" y="19"/>
                              </a:cubicBezTo>
                              <a:cubicBezTo>
                                <a:pt x="845" y="19"/>
                                <a:pt x="846" y="19"/>
                                <a:pt x="847" y="19"/>
                              </a:cubicBezTo>
                              <a:cubicBezTo>
                                <a:pt x="847" y="19"/>
                                <a:pt x="848" y="19"/>
                                <a:pt x="849" y="19"/>
                              </a:cubicBezTo>
                              <a:cubicBezTo>
                                <a:pt x="850" y="19"/>
                                <a:pt x="851" y="19"/>
                                <a:pt x="851" y="19"/>
                              </a:cubicBezTo>
                              <a:cubicBezTo>
                                <a:pt x="852" y="19"/>
                                <a:pt x="853" y="19"/>
                                <a:pt x="853" y="20"/>
                              </a:cubicBezTo>
                              <a:cubicBezTo>
                                <a:pt x="854" y="20"/>
                                <a:pt x="855" y="21"/>
                                <a:pt x="855" y="22"/>
                              </a:cubicBezTo>
                              <a:cubicBezTo>
                                <a:pt x="856" y="24"/>
                                <a:pt x="857" y="26"/>
                                <a:pt x="856" y="28"/>
                              </a:cubicBezTo>
                              <a:cubicBezTo>
                                <a:pt x="856" y="30"/>
                                <a:pt x="854" y="33"/>
                                <a:pt x="852" y="34"/>
                              </a:cubicBezTo>
                              <a:cubicBezTo>
                                <a:pt x="851" y="35"/>
                                <a:pt x="848" y="36"/>
                                <a:pt x="846" y="36"/>
                              </a:cubicBezTo>
                              <a:cubicBezTo>
                                <a:pt x="843" y="36"/>
                                <a:pt x="841" y="36"/>
                                <a:pt x="839" y="34"/>
                              </a:cubicBezTo>
                              <a:cubicBezTo>
                                <a:pt x="839" y="34"/>
                                <a:pt x="839" y="34"/>
                                <a:pt x="839" y="34"/>
                              </a:cubicBezTo>
                              <a:cubicBezTo>
                                <a:pt x="837" y="33"/>
                                <a:pt x="835" y="32"/>
                                <a:pt x="833" y="31"/>
                              </a:cubicBezTo>
                              <a:cubicBezTo>
                                <a:pt x="831" y="30"/>
                                <a:pt x="829" y="29"/>
                                <a:pt x="827" y="29"/>
                              </a:cubicBezTo>
                              <a:cubicBezTo>
                                <a:pt x="826" y="29"/>
                                <a:pt x="825" y="28"/>
                                <a:pt x="824" y="28"/>
                              </a:cubicBezTo>
                              <a:cubicBezTo>
                                <a:pt x="822" y="28"/>
                                <a:pt x="821" y="28"/>
                                <a:pt x="820" y="28"/>
                              </a:cubicBezTo>
                              <a:cubicBezTo>
                                <a:pt x="816" y="28"/>
                                <a:pt x="812" y="28"/>
                                <a:pt x="807" y="30"/>
                              </a:cubicBezTo>
                              <a:cubicBezTo>
                                <a:pt x="802" y="32"/>
                                <a:pt x="798" y="36"/>
                                <a:pt x="794" y="41"/>
                              </a:cubicBezTo>
                              <a:cubicBezTo>
                                <a:pt x="793" y="43"/>
                                <a:pt x="791" y="46"/>
                                <a:pt x="790" y="49"/>
                              </a:cubicBezTo>
                              <a:cubicBezTo>
                                <a:pt x="790" y="50"/>
                                <a:pt x="790" y="52"/>
                                <a:pt x="789" y="53"/>
                              </a:cubicBezTo>
                              <a:cubicBezTo>
                                <a:pt x="789" y="54"/>
                                <a:pt x="789" y="55"/>
                                <a:pt x="789" y="55"/>
                              </a:cubicBezTo>
                              <a:cubicBezTo>
                                <a:pt x="789" y="56"/>
                                <a:pt x="789" y="57"/>
                                <a:pt x="789" y="58"/>
                              </a:cubicBezTo>
                              <a:cubicBezTo>
                                <a:pt x="789" y="58"/>
                                <a:pt x="789" y="58"/>
                                <a:pt x="789" y="58"/>
                              </a:cubicBezTo>
                              <a:cubicBezTo>
                                <a:pt x="572" y="58"/>
                                <a:pt x="572" y="58"/>
                                <a:pt x="572" y="58"/>
                              </a:cubicBezTo>
                              <a:cubicBezTo>
                                <a:pt x="572" y="64"/>
                                <a:pt x="572" y="64"/>
                                <a:pt x="572" y="64"/>
                              </a:cubicBezTo>
                              <a:cubicBezTo>
                                <a:pt x="789" y="64"/>
                                <a:pt x="789" y="64"/>
                                <a:pt x="789" y="64"/>
                              </a:cubicBezTo>
                              <a:cubicBezTo>
                                <a:pt x="790" y="68"/>
                                <a:pt x="792" y="72"/>
                                <a:pt x="794" y="75"/>
                              </a:cubicBezTo>
                              <a:cubicBezTo>
                                <a:pt x="798" y="80"/>
                                <a:pt x="804" y="83"/>
                                <a:pt x="810" y="84"/>
                              </a:cubicBezTo>
                              <a:cubicBezTo>
                                <a:pt x="810" y="84"/>
                                <a:pt x="811" y="84"/>
                                <a:pt x="812" y="85"/>
                              </a:cubicBezTo>
                              <a:cubicBezTo>
                                <a:pt x="812" y="85"/>
                                <a:pt x="813" y="85"/>
                                <a:pt x="813" y="85"/>
                              </a:cubicBezTo>
                              <a:cubicBezTo>
                                <a:pt x="815" y="85"/>
                                <a:pt x="816" y="85"/>
                                <a:pt x="818" y="84"/>
                              </a:cubicBezTo>
                              <a:cubicBezTo>
                                <a:pt x="820" y="84"/>
                                <a:pt x="823" y="83"/>
                                <a:pt x="826" y="81"/>
                              </a:cubicBezTo>
                              <a:cubicBezTo>
                                <a:pt x="826" y="81"/>
                                <a:pt x="826" y="81"/>
                                <a:pt x="827" y="81"/>
                              </a:cubicBezTo>
                              <a:cubicBezTo>
                                <a:pt x="827" y="80"/>
                                <a:pt x="827" y="80"/>
                                <a:pt x="827" y="80"/>
                              </a:cubicBezTo>
                              <a:cubicBezTo>
                                <a:pt x="829" y="79"/>
                                <a:pt x="832" y="79"/>
                                <a:pt x="834" y="79"/>
                              </a:cubicBezTo>
                              <a:cubicBezTo>
                                <a:pt x="837" y="79"/>
                                <a:pt x="839" y="80"/>
                                <a:pt x="840" y="81"/>
                              </a:cubicBezTo>
                              <a:cubicBezTo>
                                <a:pt x="842" y="83"/>
                                <a:pt x="843" y="85"/>
                                <a:pt x="843" y="87"/>
                              </a:cubicBezTo>
                              <a:cubicBezTo>
                                <a:pt x="843" y="88"/>
                                <a:pt x="842" y="89"/>
                                <a:pt x="842" y="90"/>
                              </a:cubicBezTo>
                              <a:cubicBezTo>
                                <a:pt x="842" y="90"/>
                                <a:pt x="842" y="90"/>
                                <a:pt x="842" y="91"/>
                              </a:cubicBezTo>
                              <a:cubicBezTo>
                                <a:pt x="841" y="91"/>
                                <a:pt x="841" y="91"/>
                                <a:pt x="841" y="91"/>
                              </a:cubicBezTo>
                              <a:cubicBezTo>
                                <a:pt x="841" y="92"/>
                                <a:pt x="841" y="92"/>
                                <a:pt x="840" y="92"/>
                              </a:cubicBezTo>
                              <a:cubicBezTo>
                                <a:pt x="840" y="92"/>
                                <a:pt x="839" y="93"/>
                                <a:pt x="839" y="93"/>
                              </a:cubicBezTo>
                              <a:cubicBezTo>
                                <a:pt x="838" y="93"/>
                                <a:pt x="837" y="94"/>
                                <a:pt x="837" y="94"/>
                              </a:cubicBezTo>
                              <a:cubicBezTo>
                                <a:pt x="836" y="94"/>
                                <a:pt x="835" y="94"/>
                                <a:pt x="834" y="94"/>
                              </a:cubicBezTo>
                              <a:cubicBezTo>
                                <a:pt x="834" y="94"/>
                                <a:pt x="833" y="94"/>
                                <a:pt x="833" y="94"/>
                              </a:cubicBezTo>
                              <a:cubicBezTo>
                                <a:pt x="832" y="95"/>
                                <a:pt x="832" y="96"/>
                                <a:pt x="832" y="97"/>
                              </a:cubicBezTo>
                              <a:cubicBezTo>
                                <a:pt x="833" y="97"/>
                                <a:pt x="834" y="98"/>
                                <a:pt x="835" y="99"/>
                              </a:cubicBezTo>
                              <a:cubicBezTo>
                                <a:pt x="837" y="99"/>
                                <a:pt x="839" y="99"/>
                                <a:pt x="840" y="99"/>
                              </a:cubicBezTo>
                              <a:cubicBezTo>
                                <a:pt x="842" y="99"/>
                                <a:pt x="843" y="98"/>
                                <a:pt x="844" y="97"/>
                              </a:cubicBezTo>
                              <a:cubicBezTo>
                                <a:pt x="845" y="96"/>
                                <a:pt x="846" y="96"/>
                                <a:pt x="846" y="95"/>
                              </a:cubicBezTo>
                              <a:cubicBezTo>
                                <a:pt x="847" y="94"/>
                                <a:pt x="847" y="94"/>
                                <a:pt x="847" y="93"/>
                              </a:cubicBezTo>
                              <a:cubicBezTo>
                                <a:pt x="848" y="92"/>
                                <a:pt x="848" y="90"/>
                                <a:pt x="848" y="89"/>
                              </a:cubicBezTo>
                              <a:cubicBezTo>
                                <a:pt x="848" y="86"/>
                                <a:pt x="848" y="83"/>
                                <a:pt x="846" y="81"/>
                              </a:cubicBezTo>
                              <a:cubicBezTo>
                                <a:pt x="845" y="80"/>
                                <a:pt x="844" y="79"/>
                                <a:pt x="843" y="78"/>
                              </a:cubicBezTo>
                              <a:cubicBezTo>
                                <a:pt x="842" y="77"/>
                                <a:pt x="841" y="77"/>
                                <a:pt x="840" y="76"/>
                              </a:cubicBezTo>
                              <a:cubicBezTo>
                                <a:pt x="837" y="76"/>
                                <a:pt x="835" y="75"/>
                                <a:pt x="832" y="76"/>
                              </a:cubicBezTo>
                              <a:cubicBezTo>
                                <a:pt x="832" y="76"/>
                                <a:pt x="832" y="76"/>
                                <a:pt x="831" y="76"/>
                              </a:cubicBezTo>
                              <a:cubicBezTo>
                                <a:pt x="832" y="76"/>
                                <a:pt x="832" y="76"/>
                                <a:pt x="832" y="75"/>
                              </a:cubicBezTo>
                              <a:cubicBezTo>
                                <a:pt x="834" y="73"/>
                                <a:pt x="835" y="70"/>
                                <a:pt x="836" y="67"/>
                              </a:cubicBezTo>
                              <a:cubicBezTo>
                                <a:pt x="836" y="66"/>
                                <a:pt x="836" y="66"/>
                                <a:pt x="836" y="65"/>
                              </a:cubicBezTo>
                              <a:cubicBezTo>
                                <a:pt x="836" y="64"/>
                                <a:pt x="836" y="64"/>
                                <a:pt x="836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6"/>
                                <a:pt x="854" y="69"/>
                                <a:pt x="854" y="69"/>
                              </a:cubicBezTo>
                              <a:cubicBezTo>
                                <a:pt x="854" y="71"/>
                                <a:pt x="854" y="73"/>
                                <a:pt x="855" y="74"/>
                              </a:cubicBezTo>
                              <a:cubicBezTo>
                                <a:pt x="856" y="76"/>
                                <a:pt x="856" y="77"/>
                                <a:pt x="857" y="79"/>
                              </a:cubicBezTo>
                              <a:cubicBezTo>
                                <a:pt x="859" y="80"/>
                                <a:pt x="860" y="81"/>
                                <a:pt x="861" y="83"/>
                              </a:cubicBezTo>
                              <a:cubicBezTo>
                                <a:pt x="863" y="85"/>
                                <a:pt x="866" y="86"/>
                                <a:pt x="869" y="87"/>
                              </a:cubicBezTo>
                              <a:cubicBezTo>
                                <a:pt x="873" y="89"/>
                                <a:pt x="876" y="89"/>
                                <a:pt x="880" y="89"/>
                              </a:cubicBezTo>
                              <a:cubicBezTo>
                                <a:pt x="884" y="88"/>
                                <a:pt x="887" y="87"/>
                                <a:pt x="890" y="85"/>
                              </a:cubicBezTo>
                              <a:cubicBezTo>
                                <a:pt x="892" y="84"/>
                                <a:pt x="893" y="83"/>
                                <a:pt x="895" y="82"/>
                              </a:cubicBezTo>
                              <a:cubicBezTo>
                                <a:pt x="896" y="81"/>
                                <a:pt x="897" y="80"/>
                                <a:pt x="898" y="79"/>
                              </a:cubicBezTo>
                              <a:cubicBezTo>
                                <a:pt x="900" y="76"/>
                                <a:pt x="902" y="73"/>
                                <a:pt x="903" y="69"/>
                              </a:cubicBezTo>
                              <a:cubicBezTo>
                                <a:pt x="904" y="68"/>
                                <a:pt x="904" y="66"/>
                                <a:pt x="904" y="64"/>
                              </a:cubicBezTo>
                              <a:cubicBezTo>
                                <a:pt x="915" y="64"/>
                                <a:pt x="915" y="64"/>
                                <a:pt x="915" y="64"/>
                              </a:cubicBezTo>
                              <a:cubicBezTo>
                                <a:pt x="917" y="72"/>
                                <a:pt x="924" y="79"/>
                                <a:pt x="933" y="79"/>
                              </a:cubicBezTo>
                              <a:cubicBezTo>
                                <a:pt x="943" y="79"/>
                                <a:pt x="951" y="71"/>
                                <a:pt x="951" y="61"/>
                              </a:cubicBezTo>
                              <a:cubicBezTo>
                                <a:pt x="951" y="51"/>
                                <a:pt x="943" y="43"/>
                                <a:pt x="933" y="43"/>
                              </a:cubicBezTo>
                              <a:close/>
                              <a:moveTo>
                                <a:pt x="827" y="64"/>
                              </a:moveTo>
                              <a:cubicBezTo>
                                <a:pt x="827" y="65"/>
                                <a:pt x="826" y="66"/>
                                <a:pt x="826" y="67"/>
                              </a:cubicBezTo>
                              <a:cubicBezTo>
                                <a:pt x="825" y="70"/>
                                <a:pt x="824" y="72"/>
                                <a:pt x="822" y="74"/>
                              </a:cubicBezTo>
                              <a:cubicBezTo>
                                <a:pt x="820" y="76"/>
                                <a:pt x="817" y="77"/>
                                <a:pt x="815" y="77"/>
                              </a:cubicBezTo>
                              <a:cubicBezTo>
                                <a:pt x="814" y="77"/>
                                <a:pt x="813" y="77"/>
                                <a:pt x="812" y="77"/>
                              </a:cubicBezTo>
                              <a:cubicBezTo>
                                <a:pt x="812" y="77"/>
                                <a:pt x="811" y="77"/>
                                <a:pt x="810" y="77"/>
                              </a:cubicBezTo>
                              <a:cubicBezTo>
                                <a:pt x="809" y="77"/>
                                <a:pt x="807" y="77"/>
                                <a:pt x="806" y="76"/>
                              </a:cubicBezTo>
                              <a:cubicBezTo>
                                <a:pt x="803" y="75"/>
                                <a:pt x="800" y="73"/>
                                <a:pt x="798" y="70"/>
                              </a:cubicBezTo>
                              <a:cubicBezTo>
                                <a:pt x="797" y="68"/>
                                <a:pt x="796" y="66"/>
                                <a:pt x="795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lose/>
                              <a:moveTo>
                                <a:pt x="809" y="58"/>
                              </a:moveTo>
                              <a:cubicBezTo>
                                <a:pt x="810" y="57"/>
                                <a:pt x="811" y="56"/>
                                <a:pt x="812" y="56"/>
                              </a:cubicBezTo>
                              <a:cubicBezTo>
                                <a:pt x="813" y="55"/>
                                <a:pt x="815" y="54"/>
                                <a:pt x="817" y="54"/>
                              </a:cubicBezTo>
                              <a:cubicBezTo>
                                <a:pt x="817" y="54"/>
                                <a:pt x="818" y="54"/>
                                <a:pt x="818" y="54"/>
                              </a:cubicBezTo>
                              <a:cubicBezTo>
                                <a:pt x="818" y="54"/>
                                <a:pt x="818" y="54"/>
                                <a:pt x="819" y="54"/>
                              </a:cubicBezTo>
                              <a:cubicBezTo>
                                <a:pt x="819" y="54"/>
                                <a:pt x="819" y="54"/>
                                <a:pt x="819" y="54"/>
                              </a:cubicBezTo>
                              <a:cubicBezTo>
                                <a:pt x="820" y="54"/>
                                <a:pt x="821" y="55"/>
                                <a:pt x="822" y="56"/>
                              </a:cubicBezTo>
                              <a:cubicBezTo>
                                <a:pt x="823" y="56"/>
                                <a:pt x="824" y="57"/>
                                <a:pt x="824" y="58"/>
                              </a:cubicBezTo>
                              <a:lnTo>
                                <a:pt x="809" y="58"/>
                              </a:lnTo>
                              <a:close/>
                              <a:moveTo>
                                <a:pt x="835" y="58"/>
                              </a:moveTo>
                              <a:cubicBezTo>
                                <a:pt x="835" y="58"/>
                                <a:pt x="835" y="58"/>
                                <a:pt x="835" y="58"/>
                              </a:cubicBezTo>
                              <a:cubicBezTo>
                                <a:pt x="835" y="54"/>
                                <a:pt x="833" y="52"/>
                                <a:pt x="831" y="50"/>
                              </a:cubicBezTo>
                              <a:cubicBezTo>
                                <a:pt x="829" y="47"/>
                                <a:pt x="826" y="46"/>
                                <a:pt x="823" y="45"/>
                              </a:cubicBezTo>
                              <a:cubicBezTo>
                                <a:pt x="822" y="45"/>
                                <a:pt x="820" y="44"/>
                                <a:pt x="819" y="44"/>
                              </a:cubicBezTo>
                              <a:cubicBezTo>
                                <a:pt x="818" y="44"/>
                                <a:pt x="816" y="44"/>
                                <a:pt x="815" y="45"/>
                              </a:cubicBezTo>
                              <a:cubicBezTo>
                                <a:pt x="813" y="45"/>
                                <a:pt x="811" y="46"/>
                                <a:pt x="810" y="48"/>
                              </a:cubicBezTo>
                              <a:cubicBezTo>
                                <a:pt x="808" y="49"/>
                                <a:pt x="807" y="50"/>
                                <a:pt x="807" y="52"/>
                              </a:cubicBezTo>
                              <a:cubicBezTo>
                                <a:pt x="806" y="53"/>
                                <a:pt x="806" y="54"/>
                                <a:pt x="806" y="55"/>
                              </a:cubicBezTo>
                              <a:cubicBezTo>
                                <a:pt x="806" y="56"/>
                                <a:pt x="806" y="57"/>
                                <a:pt x="806" y="58"/>
                              </a:cubicBezTo>
                              <a:cubicBezTo>
                                <a:pt x="794" y="58"/>
                                <a:pt x="794" y="58"/>
                                <a:pt x="794" y="58"/>
                              </a:cubicBezTo>
                              <a:cubicBezTo>
                                <a:pt x="794" y="56"/>
                                <a:pt x="794" y="54"/>
                                <a:pt x="794" y="51"/>
                              </a:cubicBezTo>
                              <a:cubicBezTo>
                                <a:pt x="796" y="45"/>
                                <a:pt x="800" y="39"/>
                                <a:pt x="806" y="35"/>
                              </a:cubicBezTo>
                              <a:cubicBezTo>
                                <a:pt x="809" y="33"/>
                                <a:pt x="813" y="32"/>
                                <a:pt x="816" y="31"/>
                              </a:cubicBezTo>
                              <a:cubicBezTo>
                                <a:pt x="820" y="31"/>
                                <a:pt x="824" y="31"/>
                                <a:pt x="827" y="32"/>
                              </a:cubicBezTo>
                              <a:cubicBezTo>
                                <a:pt x="833" y="33"/>
                                <a:pt x="839" y="36"/>
                                <a:pt x="843" y="41"/>
                              </a:cubicBezTo>
                              <a:cubicBezTo>
                                <a:pt x="847" y="45"/>
                                <a:pt x="850" y="50"/>
                                <a:pt x="852" y="56"/>
                              </a:cubicBezTo>
                              <a:cubicBezTo>
                                <a:pt x="852" y="57"/>
                                <a:pt x="852" y="57"/>
                                <a:pt x="852" y="58"/>
                              </a:cubicBezTo>
                              <a:lnTo>
                                <a:pt x="835" y="58"/>
                              </a:lnTo>
                              <a:close/>
                              <a:moveTo>
                                <a:pt x="896" y="72"/>
                              </a:moveTo>
                              <a:cubicBezTo>
                                <a:pt x="894" y="76"/>
                                <a:pt x="891" y="78"/>
                                <a:pt x="888" y="80"/>
                              </a:cubicBezTo>
                              <a:cubicBezTo>
                                <a:pt x="885" y="82"/>
                                <a:pt x="881" y="82"/>
                                <a:pt x="878" y="81"/>
                              </a:cubicBezTo>
                              <a:cubicBezTo>
                                <a:pt x="874" y="80"/>
                                <a:pt x="872" y="79"/>
                                <a:pt x="870" y="76"/>
                              </a:cubicBezTo>
                              <a:cubicBezTo>
                                <a:pt x="869" y="75"/>
                                <a:pt x="868" y="74"/>
                                <a:pt x="868" y="73"/>
                              </a:cubicBezTo>
                              <a:cubicBezTo>
                                <a:pt x="867" y="70"/>
                                <a:pt x="867" y="67"/>
                                <a:pt x="867" y="64"/>
                              </a:cubicBezTo>
                              <a:cubicBezTo>
                                <a:pt x="867" y="64"/>
                                <a:pt x="867" y="64"/>
                                <a:pt x="867" y="64"/>
                              </a:cubicBezTo>
                              <a:cubicBezTo>
                                <a:pt x="887" y="64"/>
                                <a:pt x="887" y="64"/>
                                <a:pt x="887" y="64"/>
                              </a:cubicBezTo>
                              <a:cubicBezTo>
                                <a:pt x="887" y="64"/>
                                <a:pt x="887" y="64"/>
                                <a:pt x="887" y="65"/>
                              </a:cubicBezTo>
                              <a:cubicBezTo>
                                <a:pt x="887" y="66"/>
                                <a:pt x="886" y="67"/>
                                <a:pt x="886" y="68"/>
                              </a:cubicBezTo>
                              <a:cubicBezTo>
                                <a:pt x="886" y="69"/>
                                <a:pt x="886" y="69"/>
                                <a:pt x="886" y="70"/>
                              </a:cubicBezTo>
                              <a:cubicBezTo>
                                <a:pt x="887" y="71"/>
                                <a:pt x="887" y="71"/>
                                <a:pt x="889" y="70"/>
                              </a:cubicBezTo>
                              <a:cubicBezTo>
                                <a:pt x="890" y="70"/>
                                <a:pt x="891" y="69"/>
                                <a:pt x="892" y="67"/>
                              </a:cubicBezTo>
                              <a:cubicBezTo>
                                <a:pt x="892" y="66"/>
                                <a:pt x="893" y="65"/>
                                <a:pt x="893" y="64"/>
                              </a:cubicBezTo>
                              <a:cubicBezTo>
                                <a:pt x="900" y="64"/>
                                <a:pt x="900" y="64"/>
                                <a:pt x="900" y="64"/>
                              </a:cubicBezTo>
                              <a:cubicBezTo>
                                <a:pt x="899" y="67"/>
                                <a:pt x="898" y="70"/>
                                <a:pt x="896" y="72"/>
                              </a:cubicBezTo>
                              <a:close/>
                              <a:moveTo>
                                <a:pt x="871" y="58"/>
                              </a:moveTo>
                              <a:cubicBezTo>
                                <a:pt x="871" y="57"/>
                                <a:pt x="872" y="57"/>
                                <a:pt x="872" y="56"/>
                              </a:cubicBezTo>
                              <a:cubicBezTo>
                                <a:pt x="874" y="54"/>
                                <a:pt x="877" y="54"/>
                                <a:pt x="880" y="55"/>
                              </a:cubicBezTo>
                              <a:cubicBezTo>
                                <a:pt x="881" y="55"/>
                                <a:pt x="883" y="55"/>
                                <a:pt x="884" y="56"/>
                              </a:cubicBezTo>
                              <a:cubicBezTo>
                                <a:pt x="884" y="57"/>
                                <a:pt x="884" y="57"/>
                                <a:pt x="885" y="57"/>
                              </a:cubicBezTo>
                              <a:cubicBezTo>
                                <a:pt x="885" y="57"/>
                                <a:pt x="885" y="58"/>
                                <a:pt x="885" y="58"/>
                              </a:cubicBezTo>
                              <a:lnTo>
                                <a:pt x="871" y="58"/>
                              </a:lnTo>
                              <a:close/>
                              <a:moveTo>
                                <a:pt x="892" y="58"/>
                              </a:moveTo>
                              <a:cubicBezTo>
                                <a:pt x="892" y="57"/>
                                <a:pt x="892" y="56"/>
                                <a:pt x="892" y="56"/>
                              </a:cubicBezTo>
                              <a:cubicBezTo>
                                <a:pt x="891" y="55"/>
                                <a:pt x="891" y="54"/>
                                <a:pt x="890" y="53"/>
                              </a:cubicBezTo>
                              <a:cubicBezTo>
                                <a:pt x="889" y="53"/>
                                <a:pt x="889" y="52"/>
                                <a:pt x="888" y="52"/>
                              </a:cubicBezTo>
                              <a:cubicBezTo>
                                <a:pt x="887" y="51"/>
                                <a:pt x="885" y="50"/>
                                <a:pt x="883" y="49"/>
                              </a:cubicBezTo>
                              <a:cubicBezTo>
                                <a:pt x="880" y="48"/>
                                <a:pt x="876" y="49"/>
                                <a:pt x="873" y="50"/>
                              </a:cubicBezTo>
                              <a:cubicBezTo>
                                <a:pt x="872" y="51"/>
                                <a:pt x="870" y="52"/>
                                <a:pt x="869" y="53"/>
                              </a:cubicBezTo>
                              <a:cubicBezTo>
                                <a:pt x="869" y="54"/>
                                <a:pt x="868" y="54"/>
                                <a:pt x="867" y="55"/>
                              </a:cubicBezTo>
                              <a:cubicBezTo>
                                <a:pt x="867" y="55"/>
                                <a:pt x="867" y="54"/>
                                <a:pt x="867" y="54"/>
                              </a:cubicBezTo>
                              <a:cubicBezTo>
                                <a:pt x="866" y="53"/>
                                <a:pt x="865" y="53"/>
                                <a:pt x="863" y="53"/>
                              </a:cubicBezTo>
                              <a:cubicBezTo>
                                <a:pt x="862" y="53"/>
                                <a:pt x="860" y="53"/>
                                <a:pt x="858" y="55"/>
                              </a:cubicBezTo>
                              <a:cubicBezTo>
                                <a:pt x="857" y="56"/>
                                <a:pt x="857" y="57"/>
                                <a:pt x="856" y="58"/>
                              </a:cubicBezTo>
                              <a:cubicBezTo>
                                <a:pt x="854" y="58"/>
                                <a:pt x="854" y="58"/>
                                <a:pt x="854" y="58"/>
                              </a:cubicBezTo>
                              <a:cubicBezTo>
                                <a:pt x="854" y="56"/>
                                <a:pt x="854" y="54"/>
                                <a:pt x="853" y="53"/>
                              </a:cubicBezTo>
                              <a:cubicBezTo>
                                <a:pt x="852" y="50"/>
                                <a:pt x="851" y="49"/>
                                <a:pt x="851" y="48"/>
                              </a:cubicBezTo>
                              <a:cubicBezTo>
                                <a:pt x="849" y="44"/>
                                <a:pt x="846" y="41"/>
                                <a:pt x="843" y="38"/>
                              </a:cubicBezTo>
                              <a:cubicBezTo>
                                <a:pt x="845" y="38"/>
                                <a:pt x="846" y="39"/>
                                <a:pt x="848" y="38"/>
                              </a:cubicBezTo>
                              <a:cubicBezTo>
                                <a:pt x="849" y="38"/>
                                <a:pt x="851" y="38"/>
                                <a:pt x="852" y="37"/>
                              </a:cubicBezTo>
                              <a:cubicBezTo>
                                <a:pt x="854" y="37"/>
                                <a:pt x="856" y="36"/>
                                <a:pt x="859" y="35"/>
                              </a:cubicBezTo>
                              <a:cubicBezTo>
                                <a:pt x="862" y="34"/>
                                <a:pt x="864" y="33"/>
                                <a:pt x="866" y="33"/>
                              </a:cubicBezTo>
                              <a:cubicBezTo>
                                <a:pt x="868" y="33"/>
                                <a:pt x="869" y="33"/>
                                <a:pt x="870" y="33"/>
                              </a:cubicBezTo>
                              <a:cubicBezTo>
                                <a:pt x="874" y="32"/>
                                <a:pt x="878" y="33"/>
                                <a:pt x="881" y="34"/>
                              </a:cubicBezTo>
                              <a:cubicBezTo>
                                <a:pt x="885" y="35"/>
                                <a:pt x="888" y="37"/>
                                <a:pt x="891" y="40"/>
                              </a:cubicBezTo>
                              <a:cubicBezTo>
                                <a:pt x="893" y="41"/>
                                <a:pt x="894" y="43"/>
                                <a:pt x="895" y="44"/>
                              </a:cubicBezTo>
                              <a:cubicBezTo>
                                <a:pt x="896" y="46"/>
                                <a:pt x="898" y="47"/>
                                <a:pt x="898" y="49"/>
                              </a:cubicBezTo>
                              <a:cubicBezTo>
                                <a:pt x="899" y="52"/>
                                <a:pt x="900" y="55"/>
                                <a:pt x="900" y="58"/>
                              </a:cubicBezTo>
                              <a:lnTo>
                                <a:pt x="892" y="58"/>
                              </a:lnTo>
                              <a:close/>
                              <a:moveTo>
                                <a:pt x="933" y="75"/>
                              </a:moveTo>
                              <a:cubicBezTo>
                                <a:pt x="925" y="75"/>
                                <a:pt x="919" y="69"/>
                                <a:pt x="919" y="61"/>
                              </a:cubicBezTo>
                              <a:cubicBezTo>
                                <a:pt x="919" y="53"/>
                                <a:pt x="925" y="47"/>
                                <a:pt x="933" y="47"/>
                              </a:cubicBezTo>
                              <a:cubicBezTo>
                                <a:pt x="940" y="47"/>
                                <a:pt x="946" y="53"/>
                                <a:pt x="946" y="61"/>
                              </a:cubicBezTo>
                              <a:cubicBezTo>
                                <a:pt x="946" y="69"/>
                                <a:pt x="940" y="75"/>
                                <a:pt x="933" y="75"/>
                              </a:cubicBezTo>
                              <a:close/>
                              <a:moveTo>
                                <a:pt x="538" y="54"/>
                              </a:moveTo>
                              <a:cubicBezTo>
                                <a:pt x="529" y="54"/>
                                <a:pt x="529" y="54"/>
                                <a:pt x="529" y="54"/>
                              </a:cubicBezTo>
                              <a:cubicBezTo>
                                <a:pt x="533" y="51"/>
                                <a:pt x="533" y="51"/>
                                <a:pt x="533" y="51"/>
                              </a:cubicBezTo>
                              <a:cubicBezTo>
                                <a:pt x="534" y="50"/>
                                <a:pt x="534" y="48"/>
                                <a:pt x="533" y="47"/>
                              </a:cubicBezTo>
                              <a:cubicBezTo>
                                <a:pt x="532" y="46"/>
                                <a:pt x="531" y="46"/>
                                <a:pt x="530" y="47"/>
                              </a:cubicBezTo>
                              <a:cubicBezTo>
                                <a:pt x="520" y="54"/>
                                <a:pt x="520" y="54"/>
                                <a:pt x="520" y="54"/>
                              </a:cubicBezTo>
                              <a:cubicBezTo>
                                <a:pt x="512" y="54"/>
                                <a:pt x="512" y="54"/>
                                <a:pt x="512" y="54"/>
                              </a:cubicBezTo>
                              <a:cubicBezTo>
                                <a:pt x="525" y="44"/>
                                <a:pt x="525" y="44"/>
                                <a:pt x="525" y="44"/>
                              </a:cubicBezTo>
                              <a:cubicBezTo>
                                <a:pt x="526" y="43"/>
                                <a:pt x="526" y="42"/>
                                <a:pt x="525" y="40"/>
                              </a:cubicBezTo>
                              <a:cubicBezTo>
                                <a:pt x="525" y="39"/>
                                <a:pt x="523" y="39"/>
                                <a:pt x="522" y="40"/>
                              </a:cubicBezTo>
                              <a:cubicBezTo>
                                <a:pt x="504" y="54"/>
                                <a:pt x="504" y="54"/>
                                <a:pt x="504" y="54"/>
                              </a:cubicBezTo>
                              <a:cubicBezTo>
                                <a:pt x="497" y="54"/>
                                <a:pt x="497" y="54"/>
                                <a:pt x="497" y="54"/>
                              </a:cubicBezTo>
                              <a:cubicBezTo>
                                <a:pt x="504" y="48"/>
                                <a:pt x="504" y="48"/>
                                <a:pt x="504" y="48"/>
                              </a:cubicBezTo>
                              <a:cubicBezTo>
                                <a:pt x="505" y="47"/>
                                <a:pt x="505" y="46"/>
                                <a:pt x="504" y="45"/>
                              </a:cubicBezTo>
                              <a:cubicBezTo>
                                <a:pt x="503" y="44"/>
                                <a:pt x="501" y="43"/>
                                <a:pt x="500" y="4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0" y="54"/>
                                <a:pt x="480" y="54"/>
                                <a:pt x="480" y="54"/>
                              </a:cubicBezTo>
                              <a:cubicBezTo>
                                <a:pt x="485" y="46"/>
                                <a:pt x="485" y="46"/>
                                <a:pt x="485" y="46"/>
                              </a:cubicBezTo>
                              <a:cubicBezTo>
                                <a:pt x="499" y="41"/>
                                <a:pt x="499" y="41"/>
                                <a:pt x="499" y="41"/>
                              </a:cubicBezTo>
                              <a:cubicBezTo>
                                <a:pt x="500" y="40"/>
                                <a:pt x="501" y="39"/>
                                <a:pt x="500" y="38"/>
                              </a:cubicBezTo>
                              <a:cubicBezTo>
                                <a:pt x="500" y="36"/>
                                <a:pt x="498" y="35"/>
                                <a:pt x="497" y="36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92" y="33"/>
                                <a:pt x="492" y="33"/>
                                <a:pt x="492" y="33"/>
                              </a:cubicBezTo>
                              <a:cubicBezTo>
                                <a:pt x="513" y="25"/>
                                <a:pt x="513" y="25"/>
                                <a:pt x="513" y="25"/>
                              </a:cubicBezTo>
                              <a:cubicBezTo>
                                <a:pt x="514" y="24"/>
                                <a:pt x="515" y="22"/>
                                <a:pt x="514" y="21"/>
                              </a:cubicBezTo>
                              <a:cubicBezTo>
                                <a:pt x="514" y="20"/>
                                <a:pt x="512" y="19"/>
                                <a:pt x="511" y="20"/>
                              </a:cubicBezTo>
                              <a:cubicBezTo>
                                <a:pt x="496" y="26"/>
                                <a:pt x="496" y="26"/>
                                <a:pt x="496" y="26"/>
                              </a:cubicBezTo>
                              <a:cubicBezTo>
                                <a:pt x="500" y="19"/>
                                <a:pt x="500" y="19"/>
                                <a:pt x="500" y="19"/>
                              </a:cubicBezTo>
                              <a:cubicBezTo>
                                <a:pt x="511" y="14"/>
                                <a:pt x="511" y="14"/>
                                <a:pt x="511" y="14"/>
                              </a:cubicBezTo>
                              <a:cubicBezTo>
                                <a:pt x="513" y="14"/>
                                <a:pt x="513" y="12"/>
                                <a:pt x="513" y="11"/>
                              </a:cubicBezTo>
                              <a:cubicBezTo>
                                <a:pt x="512" y="10"/>
                                <a:pt x="511" y="9"/>
                                <a:pt x="509" y="10"/>
                              </a:cubicBezTo>
                              <a:cubicBezTo>
                                <a:pt x="504" y="12"/>
                                <a:pt x="504" y="12"/>
                                <a:pt x="504" y="12"/>
                              </a:cubicBezTo>
                              <a:cubicBezTo>
                                <a:pt x="509" y="4"/>
                                <a:pt x="509" y="4"/>
                                <a:pt x="509" y="4"/>
                              </a:cubicBezTo>
                              <a:cubicBezTo>
                                <a:pt x="510" y="3"/>
                                <a:pt x="509" y="1"/>
                                <a:pt x="508" y="0"/>
                              </a:cubicBezTo>
                              <a:cubicBezTo>
                                <a:pt x="507" y="0"/>
                                <a:pt x="505" y="0"/>
                                <a:pt x="504" y="1"/>
                              </a:cubicBezTo>
                              <a:cubicBezTo>
                                <a:pt x="500" y="9"/>
                                <a:pt x="500" y="9"/>
                                <a:pt x="500" y="9"/>
                              </a:cubicBezTo>
                              <a:cubicBezTo>
                                <a:pt x="499" y="4"/>
                                <a:pt x="499" y="4"/>
                                <a:pt x="499" y="4"/>
                              </a:cubicBezTo>
                              <a:cubicBezTo>
                                <a:pt x="499" y="2"/>
                                <a:pt x="498" y="1"/>
                                <a:pt x="496" y="2"/>
                              </a:cubicBezTo>
                              <a:cubicBezTo>
                                <a:pt x="495" y="2"/>
                                <a:pt x="494" y="3"/>
                                <a:pt x="494" y="5"/>
                              </a:cubicBezTo>
                              <a:cubicBezTo>
                                <a:pt x="496" y="16"/>
                                <a:pt x="496" y="16"/>
                                <a:pt x="496" y="16"/>
                              </a:cubicBezTo>
                              <a:cubicBezTo>
                                <a:pt x="492" y="23"/>
                                <a:pt x="492" y="23"/>
                                <a:pt x="492" y="23"/>
                              </a:cubicBezTo>
                              <a:cubicBezTo>
                                <a:pt x="489" y="7"/>
                                <a:pt x="489" y="7"/>
                                <a:pt x="489" y="7"/>
                              </a:cubicBezTo>
                              <a:cubicBezTo>
                                <a:pt x="489" y="6"/>
                                <a:pt x="488" y="5"/>
                                <a:pt x="486" y="5"/>
                              </a:cubicBezTo>
                              <a:cubicBezTo>
                                <a:pt x="485" y="5"/>
                                <a:pt x="484" y="7"/>
                                <a:pt x="484" y="8"/>
                              </a:cubicBezTo>
                              <a:cubicBezTo>
                                <a:pt x="487" y="31"/>
                                <a:pt x="487" y="31"/>
                                <a:pt x="487" y="31"/>
                              </a:cubicBezTo>
                              <a:cubicBezTo>
                                <a:pt x="484" y="36"/>
                                <a:pt x="484" y="36"/>
                                <a:pt x="484" y="36"/>
                              </a:cubicBezTo>
                              <a:cubicBezTo>
                                <a:pt x="483" y="28"/>
                                <a:pt x="483" y="28"/>
                                <a:pt x="483" y="28"/>
                              </a:cubicBezTo>
                              <a:cubicBezTo>
                                <a:pt x="482" y="26"/>
                                <a:pt x="481" y="26"/>
                                <a:pt x="479" y="26"/>
                              </a:cubicBezTo>
                              <a:cubicBezTo>
                                <a:pt x="478" y="26"/>
                                <a:pt x="477" y="27"/>
                                <a:pt x="477" y="29"/>
                              </a:cubicBezTo>
                              <a:cubicBezTo>
                                <a:pt x="480" y="43"/>
                                <a:pt x="480" y="43"/>
                                <a:pt x="480" y="43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1" y="43"/>
                                <a:pt x="471" y="43"/>
                                <a:pt x="471" y="43"/>
                              </a:cubicBezTo>
                              <a:cubicBezTo>
                                <a:pt x="473" y="29"/>
                                <a:pt x="473" y="29"/>
                                <a:pt x="473" y="29"/>
                              </a:cubicBezTo>
                              <a:cubicBezTo>
                                <a:pt x="474" y="27"/>
                                <a:pt x="473" y="26"/>
                                <a:pt x="471" y="26"/>
                              </a:cubicBezTo>
                              <a:cubicBezTo>
                                <a:pt x="470" y="25"/>
                                <a:pt x="469" y="26"/>
                                <a:pt x="468" y="28"/>
                              </a:cubicBezTo>
                              <a:cubicBezTo>
                                <a:pt x="467" y="36"/>
                                <a:pt x="467" y="36"/>
                                <a:pt x="467" y="36"/>
                              </a:cubicBezTo>
                              <a:cubicBezTo>
                                <a:pt x="464" y="31"/>
                                <a:pt x="464" y="31"/>
                                <a:pt x="464" y="31"/>
                              </a:cubicBezTo>
                              <a:cubicBezTo>
                                <a:pt x="466" y="8"/>
                                <a:pt x="466" y="8"/>
                                <a:pt x="466" y="8"/>
                              </a:cubicBezTo>
                              <a:cubicBezTo>
                                <a:pt x="467" y="7"/>
                                <a:pt x="466" y="5"/>
                                <a:pt x="464" y="5"/>
                              </a:cubicBezTo>
                              <a:cubicBezTo>
                                <a:pt x="463" y="5"/>
                                <a:pt x="462" y="6"/>
                                <a:pt x="461" y="7"/>
                              </a:cubicBezTo>
                              <a:cubicBezTo>
                                <a:pt x="459" y="23"/>
                                <a:pt x="459" y="23"/>
                                <a:pt x="459" y="23"/>
                              </a:cubicBezTo>
                              <a:cubicBezTo>
                                <a:pt x="455" y="16"/>
                                <a:pt x="455" y="16"/>
                                <a:pt x="455" y="16"/>
                              </a:cubicBezTo>
                              <a:cubicBezTo>
                                <a:pt x="457" y="4"/>
                                <a:pt x="457" y="4"/>
                                <a:pt x="457" y="4"/>
                              </a:cubicBezTo>
                              <a:cubicBezTo>
                                <a:pt x="457" y="3"/>
                                <a:pt x="456" y="2"/>
                                <a:pt x="455" y="2"/>
                              </a:cubicBezTo>
                              <a:cubicBezTo>
                                <a:pt x="453" y="1"/>
                                <a:pt x="452" y="2"/>
                                <a:pt x="452" y="4"/>
                              </a:cubicBezTo>
                              <a:cubicBezTo>
                                <a:pt x="451" y="9"/>
                                <a:pt x="451" y="9"/>
                                <a:pt x="451" y="9"/>
                              </a:cubicBezTo>
                              <a:cubicBezTo>
                                <a:pt x="447" y="1"/>
                                <a:pt x="447" y="1"/>
                                <a:pt x="447" y="1"/>
                              </a:cubicBezTo>
                              <a:cubicBezTo>
                                <a:pt x="446" y="0"/>
                                <a:pt x="444" y="0"/>
                                <a:pt x="443" y="0"/>
                              </a:cubicBezTo>
                              <a:cubicBezTo>
                                <a:pt x="442" y="1"/>
                                <a:pt x="441" y="3"/>
                                <a:pt x="442" y="4"/>
                              </a:cubicBezTo>
                              <a:cubicBezTo>
                                <a:pt x="447" y="12"/>
                                <a:pt x="447" y="12"/>
                                <a:pt x="447" y="12"/>
                              </a:cubicBezTo>
                              <a:cubicBezTo>
                                <a:pt x="442" y="10"/>
                                <a:pt x="442" y="10"/>
                                <a:pt x="442" y="10"/>
                              </a:cubicBezTo>
                              <a:cubicBezTo>
                                <a:pt x="440" y="9"/>
                                <a:pt x="439" y="10"/>
                                <a:pt x="438" y="11"/>
                              </a:cubicBezTo>
                              <a:cubicBezTo>
                                <a:pt x="438" y="12"/>
                                <a:pt x="438" y="14"/>
                                <a:pt x="440" y="14"/>
                              </a:cubicBezTo>
                              <a:cubicBezTo>
                                <a:pt x="451" y="19"/>
                                <a:pt x="451" y="19"/>
                                <a:pt x="451" y="19"/>
                              </a:cubicBezTo>
                              <a:cubicBezTo>
                                <a:pt x="455" y="26"/>
                                <a:pt x="455" y="26"/>
                                <a:pt x="455" y="26"/>
                              </a:cubicBezTo>
                              <a:cubicBezTo>
                                <a:pt x="440" y="20"/>
                                <a:pt x="440" y="20"/>
                                <a:pt x="440" y="20"/>
                              </a:cubicBezTo>
                              <a:cubicBezTo>
                                <a:pt x="439" y="19"/>
                                <a:pt x="437" y="20"/>
                                <a:pt x="437" y="21"/>
                              </a:cubicBezTo>
                              <a:cubicBezTo>
                                <a:pt x="436" y="23"/>
                                <a:pt x="437" y="24"/>
                                <a:pt x="438" y="25"/>
                              </a:cubicBezTo>
                              <a:cubicBezTo>
                                <a:pt x="459" y="33"/>
                                <a:pt x="459" y="33"/>
                                <a:pt x="459" y="33"/>
                              </a:cubicBezTo>
                              <a:cubicBezTo>
                                <a:pt x="462" y="39"/>
                                <a:pt x="462" y="39"/>
                                <a:pt x="462" y="39"/>
                              </a:cubicBezTo>
                              <a:cubicBezTo>
                                <a:pt x="454" y="36"/>
                                <a:pt x="454" y="36"/>
                                <a:pt x="454" y="36"/>
                              </a:cubicBezTo>
                              <a:cubicBezTo>
                                <a:pt x="453" y="36"/>
                                <a:pt x="451" y="36"/>
                                <a:pt x="451" y="38"/>
                              </a:cubicBezTo>
                              <a:cubicBezTo>
                                <a:pt x="450" y="39"/>
                                <a:pt x="451" y="41"/>
                                <a:pt x="452" y="41"/>
                              </a:cubicBezTo>
                              <a:cubicBezTo>
                                <a:pt x="466" y="46"/>
                                <a:pt x="466" y="46"/>
                                <a:pt x="466" y="46"/>
                              </a:cubicBezTo>
                              <a:cubicBezTo>
                                <a:pt x="471" y="54"/>
                                <a:pt x="471" y="54"/>
                                <a:pt x="471" y="54"/>
                              </a:cubicBezTo>
                              <a:cubicBezTo>
                                <a:pt x="462" y="54"/>
                                <a:pt x="462" y="54"/>
                                <a:pt x="462" y="54"/>
                              </a:cubicBezTo>
                              <a:cubicBezTo>
                                <a:pt x="450" y="44"/>
                                <a:pt x="450" y="44"/>
                                <a:pt x="450" y="44"/>
                              </a:cubicBezTo>
                              <a:cubicBezTo>
                                <a:pt x="449" y="43"/>
                                <a:pt x="448" y="44"/>
                                <a:pt x="447" y="45"/>
                              </a:cubicBezTo>
                              <a:cubicBezTo>
                                <a:pt x="446" y="46"/>
                                <a:pt x="446" y="47"/>
                                <a:pt x="447" y="48"/>
                              </a:cubicBezTo>
                              <a:cubicBezTo>
                                <a:pt x="454" y="54"/>
                                <a:pt x="454" y="54"/>
                                <a:pt x="454" y="54"/>
                              </a:cubicBezTo>
                              <a:cubicBezTo>
                                <a:pt x="447" y="54"/>
                                <a:pt x="447" y="54"/>
                                <a:pt x="447" y="54"/>
                              </a:cubicBezTo>
                              <a:cubicBezTo>
                                <a:pt x="429" y="40"/>
                                <a:pt x="429" y="40"/>
                                <a:pt x="429" y="40"/>
                              </a:cubicBezTo>
                              <a:cubicBezTo>
                                <a:pt x="428" y="39"/>
                                <a:pt x="426" y="39"/>
                                <a:pt x="425" y="41"/>
                              </a:cubicBezTo>
                              <a:cubicBezTo>
                                <a:pt x="424" y="42"/>
                                <a:pt x="425" y="43"/>
                                <a:pt x="426" y="44"/>
                              </a:cubicBezTo>
                              <a:cubicBezTo>
                                <a:pt x="439" y="54"/>
                                <a:pt x="439" y="54"/>
                                <a:pt x="439" y="54"/>
                              </a:cubicBezTo>
                              <a:cubicBezTo>
                                <a:pt x="431" y="54"/>
                                <a:pt x="431" y="54"/>
                                <a:pt x="431" y="54"/>
                              </a:cubicBezTo>
                              <a:cubicBezTo>
                                <a:pt x="421" y="47"/>
                                <a:pt x="421" y="47"/>
                                <a:pt x="421" y="47"/>
                              </a:cubicBezTo>
                              <a:cubicBezTo>
                                <a:pt x="420" y="46"/>
                                <a:pt x="418" y="46"/>
                                <a:pt x="417" y="47"/>
                              </a:cubicBezTo>
                              <a:cubicBezTo>
                                <a:pt x="417" y="48"/>
                                <a:pt x="417" y="50"/>
                                <a:pt x="418" y="51"/>
                              </a:cubicBezTo>
                              <a:cubicBezTo>
                                <a:pt x="422" y="54"/>
                                <a:pt x="422" y="54"/>
                                <a:pt x="422" y="54"/>
                              </a:cubicBezTo>
                              <a:cubicBezTo>
                                <a:pt x="413" y="54"/>
                                <a:pt x="413" y="54"/>
                                <a:pt x="413" y="54"/>
                              </a:cubicBezTo>
                              <a:cubicBezTo>
                                <a:pt x="412" y="54"/>
                                <a:pt x="411" y="55"/>
                                <a:pt x="411" y="57"/>
                              </a:cubicBezTo>
                              <a:cubicBezTo>
                                <a:pt x="411" y="58"/>
                                <a:pt x="412" y="59"/>
                                <a:pt x="413" y="59"/>
                              </a:cubicBezTo>
                              <a:cubicBezTo>
                                <a:pt x="422" y="59"/>
                                <a:pt x="422" y="59"/>
                                <a:pt x="422" y="59"/>
                              </a:cubicBezTo>
                              <a:cubicBezTo>
                                <a:pt x="418" y="62"/>
                                <a:pt x="418" y="62"/>
                                <a:pt x="418" y="62"/>
                              </a:cubicBezTo>
                              <a:cubicBezTo>
                                <a:pt x="417" y="63"/>
                                <a:pt x="417" y="65"/>
                                <a:pt x="418" y="66"/>
                              </a:cubicBezTo>
                              <a:cubicBezTo>
                                <a:pt x="418" y="67"/>
                                <a:pt x="419" y="67"/>
                                <a:pt x="420" y="67"/>
                              </a:cubicBezTo>
                              <a:cubicBezTo>
                                <a:pt x="420" y="67"/>
                                <a:pt x="421" y="67"/>
                                <a:pt x="421" y="67"/>
                              </a:cubicBezTo>
                              <a:cubicBezTo>
                                <a:pt x="431" y="59"/>
                                <a:pt x="431" y="59"/>
                                <a:pt x="431" y="59"/>
                              </a:cubicBezTo>
                              <a:cubicBezTo>
                                <a:pt x="439" y="59"/>
                                <a:pt x="439" y="59"/>
                                <a:pt x="439" y="59"/>
                              </a:cubicBezTo>
                              <a:cubicBezTo>
                                <a:pt x="426" y="69"/>
                                <a:pt x="426" y="69"/>
                                <a:pt x="426" y="69"/>
                              </a:cubicBezTo>
                              <a:cubicBezTo>
                                <a:pt x="425" y="70"/>
                                <a:pt x="425" y="72"/>
                                <a:pt x="426" y="73"/>
                              </a:cubicBezTo>
                              <a:cubicBezTo>
                                <a:pt x="426" y="73"/>
                                <a:pt x="427" y="74"/>
                                <a:pt x="428" y="74"/>
                              </a:cubicBezTo>
                              <a:cubicBezTo>
                                <a:pt x="428" y="74"/>
                                <a:pt x="429" y="73"/>
                                <a:pt x="429" y="73"/>
                              </a:cubicBezTo>
                              <a:cubicBezTo>
                                <a:pt x="447" y="59"/>
                                <a:pt x="447" y="59"/>
                                <a:pt x="447" y="59"/>
                              </a:cubicBezTo>
                              <a:cubicBezTo>
                                <a:pt x="454" y="59"/>
                                <a:pt x="454" y="59"/>
                                <a:pt x="454" y="59"/>
                              </a:cubicBezTo>
                              <a:cubicBezTo>
                                <a:pt x="447" y="65"/>
                                <a:pt x="447" y="65"/>
                                <a:pt x="447" y="65"/>
                              </a:cubicBezTo>
                              <a:cubicBezTo>
                                <a:pt x="446" y="66"/>
                                <a:pt x="446" y="67"/>
                                <a:pt x="447" y="68"/>
                              </a:cubicBezTo>
                              <a:cubicBezTo>
                                <a:pt x="447" y="69"/>
                                <a:pt x="448" y="69"/>
                                <a:pt x="449" y="69"/>
                              </a:cubicBezTo>
                              <a:cubicBezTo>
                                <a:pt x="449" y="69"/>
                                <a:pt x="450" y="69"/>
                                <a:pt x="450" y="69"/>
                              </a:cubicBezTo>
                              <a:cubicBezTo>
                                <a:pt x="462" y="59"/>
                                <a:pt x="462" y="59"/>
                                <a:pt x="462" y="59"/>
                              </a:cubicBezTo>
                              <a:cubicBezTo>
                                <a:pt x="471" y="59"/>
                                <a:pt x="471" y="59"/>
                                <a:pt x="471" y="59"/>
                              </a:cubicBezTo>
                              <a:cubicBezTo>
                                <a:pt x="466" y="67"/>
                                <a:pt x="466" y="67"/>
                                <a:pt x="466" y="67"/>
                              </a:cubicBezTo>
                              <a:cubicBezTo>
                                <a:pt x="452" y="72"/>
                                <a:pt x="452" y="72"/>
                                <a:pt x="452" y="72"/>
                              </a:cubicBezTo>
                              <a:cubicBezTo>
                                <a:pt x="451" y="73"/>
                                <a:pt x="450" y="74"/>
                                <a:pt x="451" y="76"/>
                              </a:cubicBezTo>
                              <a:cubicBezTo>
                                <a:pt x="451" y="77"/>
                                <a:pt x="452" y="77"/>
                                <a:pt x="453" y="77"/>
                              </a:cubicBezTo>
                              <a:cubicBezTo>
                                <a:pt x="454" y="77"/>
                                <a:pt x="454" y="77"/>
                                <a:pt x="454" y="77"/>
                              </a:cubicBezTo>
                              <a:cubicBezTo>
                                <a:pt x="462" y="74"/>
                                <a:pt x="462" y="74"/>
                                <a:pt x="462" y="74"/>
                              </a:cubicBezTo>
                              <a:cubicBezTo>
                                <a:pt x="459" y="80"/>
                                <a:pt x="459" y="80"/>
                                <a:pt x="459" y="80"/>
                              </a:cubicBezTo>
                              <a:cubicBezTo>
                                <a:pt x="438" y="89"/>
                                <a:pt x="438" y="89"/>
                                <a:pt x="438" y="89"/>
                              </a:cubicBezTo>
                              <a:cubicBezTo>
                                <a:pt x="437" y="89"/>
                                <a:pt x="436" y="91"/>
                                <a:pt x="437" y="92"/>
                              </a:cubicBezTo>
                              <a:cubicBezTo>
                                <a:pt x="437" y="93"/>
                                <a:pt x="438" y="94"/>
                                <a:pt x="439" y="94"/>
                              </a:cubicBezTo>
                              <a:cubicBezTo>
                                <a:pt x="439" y="94"/>
                                <a:pt x="440" y="94"/>
                                <a:pt x="440" y="93"/>
                              </a:cubicBezTo>
                              <a:cubicBezTo>
                                <a:pt x="455" y="87"/>
                                <a:pt x="455" y="87"/>
                                <a:pt x="455" y="87"/>
                              </a:cubicBezTo>
                              <a:cubicBezTo>
                                <a:pt x="451" y="94"/>
                                <a:pt x="451" y="94"/>
                                <a:pt x="451" y="94"/>
                              </a:cubicBezTo>
                              <a:cubicBezTo>
                                <a:pt x="440" y="99"/>
                                <a:pt x="440" y="99"/>
                                <a:pt x="440" y="99"/>
                              </a:cubicBezTo>
                              <a:cubicBezTo>
                                <a:pt x="438" y="99"/>
                                <a:pt x="438" y="101"/>
                                <a:pt x="438" y="102"/>
                              </a:cubicBezTo>
                              <a:cubicBezTo>
                                <a:pt x="439" y="103"/>
                                <a:pt x="440" y="104"/>
                                <a:pt x="441" y="104"/>
                              </a:cubicBezTo>
                              <a:cubicBezTo>
                                <a:pt x="441" y="104"/>
                                <a:pt x="441" y="104"/>
                                <a:pt x="442" y="104"/>
                              </a:cubicBezTo>
                              <a:cubicBezTo>
                                <a:pt x="447" y="102"/>
                                <a:pt x="447" y="102"/>
                                <a:pt x="447" y="102"/>
                              </a:cubicBezTo>
                              <a:cubicBezTo>
                                <a:pt x="442" y="109"/>
                                <a:pt x="442" y="109"/>
                                <a:pt x="442" y="109"/>
                              </a:cubicBezTo>
                              <a:cubicBezTo>
                                <a:pt x="441" y="111"/>
                                <a:pt x="442" y="112"/>
                                <a:pt x="443" y="113"/>
                              </a:cubicBezTo>
                              <a:cubicBezTo>
                                <a:pt x="443" y="113"/>
                                <a:pt x="444" y="113"/>
                                <a:pt x="444" y="113"/>
                              </a:cubicBezTo>
                              <a:cubicBezTo>
                                <a:pt x="445" y="113"/>
                                <a:pt x="446" y="113"/>
                                <a:pt x="447" y="112"/>
                              </a:cubicBezTo>
                              <a:cubicBezTo>
                                <a:pt x="451" y="104"/>
                                <a:pt x="451" y="104"/>
                                <a:pt x="451" y="104"/>
                              </a:cubicBezTo>
                              <a:cubicBezTo>
                                <a:pt x="452" y="109"/>
                                <a:pt x="452" y="109"/>
                                <a:pt x="452" y="109"/>
                              </a:cubicBezTo>
                              <a:cubicBezTo>
                                <a:pt x="452" y="111"/>
                                <a:pt x="453" y="112"/>
                                <a:pt x="454" y="112"/>
                              </a:cubicBezTo>
                              <a:cubicBezTo>
                                <a:pt x="455" y="112"/>
                                <a:pt x="455" y="112"/>
                                <a:pt x="455" y="112"/>
                              </a:cubicBezTo>
                              <a:cubicBezTo>
                                <a:pt x="456" y="111"/>
                                <a:pt x="457" y="110"/>
                                <a:pt x="457" y="109"/>
                              </a:cubicBezTo>
                              <a:cubicBezTo>
                                <a:pt x="455" y="97"/>
                                <a:pt x="455" y="97"/>
                                <a:pt x="455" y="97"/>
                              </a:cubicBezTo>
                              <a:cubicBezTo>
                                <a:pt x="459" y="90"/>
                                <a:pt x="459" y="90"/>
                                <a:pt x="459" y="90"/>
                              </a:cubicBezTo>
                              <a:cubicBezTo>
                                <a:pt x="462" y="106"/>
                                <a:pt x="462" y="106"/>
                                <a:pt x="462" y="106"/>
                              </a:cubicBezTo>
                              <a:cubicBezTo>
                                <a:pt x="462" y="107"/>
                                <a:pt x="463" y="108"/>
                                <a:pt x="464" y="108"/>
                              </a:cubicBezTo>
                              <a:cubicBezTo>
                                <a:pt x="464" y="108"/>
                                <a:pt x="464" y="108"/>
                                <a:pt x="464" y="108"/>
                              </a:cubicBezTo>
                              <a:cubicBezTo>
                                <a:pt x="466" y="108"/>
                                <a:pt x="467" y="106"/>
                                <a:pt x="467" y="105"/>
                              </a:cubicBezTo>
                              <a:cubicBezTo>
                                <a:pt x="463" y="83"/>
                                <a:pt x="463" y="83"/>
                                <a:pt x="463" y="83"/>
                              </a:cubicBezTo>
                              <a:cubicBezTo>
                                <a:pt x="467" y="77"/>
                                <a:pt x="467" y="77"/>
                                <a:pt x="467" y="77"/>
                              </a:cubicBezTo>
                              <a:cubicBezTo>
                                <a:pt x="468" y="85"/>
                                <a:pt x="468" y="85"/>
                                <a:pt x="468" y="85"/>
                              </a:cubicBezTo>
                              <a:cubicBezTo>
                                <a:pt x="469" y="87"/>
                                <a:pt x="470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3" y="87"/>
                                <a:pt x="474" y="86"/>
                                <a:pt x="473" y="84"/>
                              </a:cubicBezTo>
                              <a:cubicBezTo>
                                <a:pt x="471" y="70"/>
                                <a:pt x="471" y="70"/>
                                <a:pt x="471" y="70"/>
                              </a:cubicBezTo>
                              <a:cubicBezTo>
                                <a:pt x="475" y="62"/>
                                <a:pt x="475" y="62"/>
                                <a:pt x="475" y="62"/>
                              </a:cubicBezTo>
                              <a:cubicBezTo>
                                <a:pt x="480" y="70"/>
                                <a:pt x="480" y="70"/>
                                <a:pt x="480" y="70"/>
                              </a:cubicBezTo>
                              <a:cubicBezTo>
                                <a:pt x="477" y="84"/>
                                <a:pt x="477" y="84"/>
                                <a:pt x="477" y="84"/>
                              </a:cubicBezTo>
                              <a:cubicBezTo>
                                <a:pt x="477" y="86"/>
                                <a:pt x="478" y="87"/>
                                <a:pt x="480" y="87"/>
                              </a:cubicBezTo>
                              <a:cubicBezTo>
                                <a:pt x="480" y="87"/>
                                <a:pt x="480" y="87"/>
                                <a:pt x="480" y="87"/>
                              </a:cubicBezTo>
                              <a:cubicBezTo>
                                <a:pt x="481" y="87"/>
                                <a:pt x="482" y="87"/>
                                <a:pt x="483" y="85"/>
                              </a:cubicBezTo>
                              <a:cubicBezTo>
                                <a:pt x="484" y="77"/>
                                <a:pt x="484" y="77"/>
                                <a:pt x="484" y="77"/>
                              </a:cubicBezTo>
                              <a:cubicBezTo>
                                <a:pt x="487" y="82"/>
                                <a:pt x="487" y="82"/>
                                <a:pt x="487" y="82"/>
                              </a:cubicBezTo>
                              <a:cubicBezTo>
                                <a:pt x="484" y="105"/>
                                <a:pt x="484" y="105"/>
                                <a:pt x="484" y="105"/>
                              </a:cubicBezTo>
                              <a:cubicBezTo>
                                <a:pt x="484" y="107"/>
                                <a:pt x="485" y="108"/>
                                <a:pt x="487" y="108"/>
                              </a:cubicBezTo>
                              <a:cubicBezTo>
                                <a:pt x="487" y="108"/>
                                <a:pt x="487" y="108"/>
                                <a:pt x="487" y="108"/>
                              </a:cubicBezTo>
                              <a:cubicBezTo>
                                <a:pt x="488" y="108"/>
                                <a:pt x="489" y="107"/>
                                <a:pt x="490" y="106"/>
                              </a:cubicBezTo>
                              <a:cubicBezTo>
                                <a:pt x="492" y="90"/>
                                <a:pt x="492" y="90"/>
                                <a:pt x="492" y="90"/>
                              </a:cubicBezTo>
                              <a:cubicBezTo>
                                <a:pt x="496" y="97"/>
                                <a:pt x="496" y="97"/>
                                <a:pt x="496" y="97"/>
                              </a:cubicBezTo>
                              <a:cubicBezTo>
                                <a:pt x="494" y="109"/>
                                <a:pt x="494" y="109"/>
                                <a:pt x="494" y="109"/>
                              </a:cubicBezTo>
                              <a:cubicBezTo>
                                <a:pt x="494" y="110"/>
                                <a:pt x="495" y="111"/>
                                <a:pt x="496" y="112"/>
                              </a:cubicBezTo>
                              <a:cubicBezTo>
                                <a:pt x="496" y="112"/>
                                <a:pt x="496" y="112"/>
                                <a:pt x="497" y="112"/>
                              </a:cubicBezTo>
                              <a:cubicBezTo>
                                <a:pt x="498" y="112"/>
                                <a:pt x="499" y="111"/>
                                <a:pt x="499" y="109"/>
                              </a:cubicBezTo>
                              <a:cubicBezTo>
                                <a:pt x="500" y="104"/>
                                <a:pt x="500" y="104"/>
                                <a:pt x="500" y="104"/>
                              </a:cubicBezTo>
                              <a:cubicBezTo>
                                <a:pt x="504" y="112"/>
                                <a:pt x="504" y="112"/>
                                <a:pt x="504" y="112"/>
                              </a:cubicBezTo>
                              <a:cubicBezTo>
                                <a:pt x="505" y="113"/>
                                <a:pt x="506" y="113"/>
                                <a:pt x="507" y="113"/>
                              </a:cubicBezTo>
                              <a:cubicBezTo>
                                <a:pt x="507" y="113"/>
                                <a:pt x="507" y="113"/>
                                <a:pt x="508" y="113"/>
                              </a:cubicBezTo>
                              <a:cubicBezTo>
                                <a:pt x="509" y="112"/>
                                <a:pt x="510" y="111"/>
                                <a:pt x="509" y="109"/>
                              </a:cubicBezTo>
                              <a:cubicBezTo>
                                <a:pt x="504" y="102"/>
                                <a:pt x="504" y="102"/>
                                <a:pt x="504" y="102"/>
                              </a:cubicBezTo>
                              <a:cubicBezTo>
                                <a:pt x="509" y="103"/>
                                <a:pt x="509" y="103"/>
                                <a:pt x="509" y="103"/>
                              </a:cubicBezTo>
                              <a:cubicBezTo>
                                <a:pt x="510" y="104"/>
                                <a:pt x="510" y="104"/>
                                <a:pt x="510" y="104"/>
                              </a:cubicBezTo>
                              <a:cubicBezTo>
                                <a:pt x="511" y="104"/>
                                <a:pt x="512" y="103"/>
                                <a:pt x="513" y="102"/>
                              </a:cubicBezTo>
                              <a:cubicBezTo>
                                <a:pt x="513" y="101"/>
                                <a:pt x="513" y="99"/>
                                <a:pt x="511" y="99"/>
                              </a:cubicBezTo>
                              <a:cubicBezTo>
                                <a:pt x="500" y="94"/>
                                <a:pt x="500" y="94"/>
                                <a:pt x="500" y="94"/>
                              </a:cubicBezTo>
                              <a:cubicBezTo>
                                <a:pt x="496" y="87"/>
                                <a:pt x="496" y="87"/>
                                <a:pt x="496" y="87"/>
                              </a:cubicBezTo>
                              <a:cubicBezTo>
                                <a:pt x="511" y="93"/>
                                <a:pt x="511" y="93"/>
                                <a:pt x="511" y="93"/>
                              </a:cubicBezTo>
                              <a:cubicBezTo>
                                <a:pt x="511" y="93"/>
                                <a:pt x="512" y="93"/>
                                <a:pt x="512" y="93"/>
                              </a:cubicBezTo>
                              <a:cubicBezTo>
                                <a:pt x="513" y="93"/>
                                <a:pt x="514" y="93"/>
                                <a:pt x="514" y="92"/>
                              </a:cubicBezTo>
                              <a:cubicBezTo>
                                <a:pt x="515" y="90"/>
                                <a:pt x="514" y="89"/>
                                <a:pt x="513" y="88"/>
                              </a:cubicBezTo>
                              <a:cubicBezTo>
                                <a:pt x="492" y="80"/>
                                <a:pt x="492" y="80"/>
                                <a:pt x="492" y="80"/>
                              </a:cubicBezTo>
                              <a:cubicBezTo>
                                <a:pt x="489" y="74"/>
                                <a:pt x="489" y="74"/>
                                <a:pt x="489" y="74"/>
                              </a:cubicBezTo>
                              <a:cubicBezTo>
                                <a:pt x="497" y="77"/>
                                <a:pt x="497" y="77"/>
                                <a:pt x="497" y="77"/>
                              </a:cubicBezTo>
                              <a:cubicBezTo>
                                <a:pt x="497" y="77"/>
                                <a:pt x="497" y="77"/>
                                <a:pt x="498" y="77"/>
                              </a:cubicBezTo>
                              <a:cubicBezTo>
                                <a:pt x="499" y="77"/>
                                <a:pt x="500" y="77"/>
                                <a:pt x="500" y="75"/>
                              </a:cubicBezTo>
                              <a:cubicBezTo>
                                <a:pt x="501" y="74"/>
                                <a:pt x="500" y="73"/>
                                <a:pt x="498" y="72"/>
                              </a:cubicBezTo>
                              <a:cubicBezTo>
                                <a:pt x="485" y="67"/>
                                <a:pt x="485" y="67"/>
                                <a:pt x="485" y="67"/>
                              </a:cubicBezTo>
                              <a:cubicBezTo>
                                <a:pt x="480" y="59"/>
                                <a:pt x="480" y="59"/>
                                <a:pt x="480" y="59"/>
                              </a:cubicBezTo>
                              <a:cubicBezTo>
                                <a:pt x="489" y="59"/>
                                <a:pt x="489" y="59"/>
                                <a:pt x="489" y="59"/>
                              </a:cubicBezTo>
                              <a:cubicBezTo>
                                <a:pt x="501" y="69"/>
                                <a:pt x="501" y="69"/>
                                <a:pt x="501" y="69"/>
                              </a:cubicBezTo>
                              <a:cubicBezTo>
                                <a:pt x="501" y="69"/>
                                <a:pt x="502" y="69"/>
                                <a:pt x="502" y="69"/>
                              </a:cubicBezTo>
                              <a:cubicBezTo>
                                <a:pt x="503" y="69"/>
                                <a:pt x="504" y="69"/>
                                <a:pt x="504" y="68"/>
                              </a:cubicBezTo>
                              <a:cubicBezTo>
                                <a:pt x="505" y="67"/>
                                <a:pt x="505" y="66"/>
                                <a:pt x="504" y="65"/>
                              </a:cubicBezTo>
                              <a:cubicBezTo>
                                <a:pt x="497" y="59"/>
                                <a:pt x="497" y="59"/>
                                <a:pt x="497" y="59"/>
                              </a:cubicBezTo>
                              <a:cubicBezTo>
                                <a:pt x="504" y="59"/>
                                <a:pt x="504" y="59"/>
                                <a:pt x="504" y="59"/>
                              </a:cubicBezTo>
                              <a:cubicBezTo>
                                <a:pt x="522" y="73"/>
                                <a:pt x="522" y="73"/>
                                <a:pt x="522" y="73"/>
                              </a:cubicBezTo>
                              <a:cubicBezTo>
                                <a:pt x="522" y="73"/>
                                <a:pt x="523" y="74"/>
                                <a:pt x="524" y="74"/>
                              </a:cubicBezTo>
                              <a:cubicBezTo>
                                <a:pt x="524" y="74"/>
                                <a:pt x="525" y="73"/>
                                <a:pt x="526" y="73"/>
                              </a:cubicBezTo>
                              <a:cubicBezTo>
                                <a:pt x="526" y="71"/>
                                <a:pt x="526" y="70"/>
                                <a:pt x="525" y="69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20" y="59"/>
                                <a:pt x="520" y="59"/>
                                <a:pt x="520" y="59"/>
                              </a:cubicBezTo>
                              <a:cubicBezTo>
                                <a:pt x="530" y="67"/>
                                <a:pt x="530" y="67"/>
                                <a:pt x="530" y="67"/>
                              </a:cubicBezTo>
                              <a:cubicBezTo>
                                <a:pt x="530" y="67"/>
                                <a:pt x="531" y="67"/>
                                <a:pt x="531" y="67"/>
                              </a:cubicBezTo>
                              <a:cubicBezTo>
                                <a:pt x="532" y="67"/>
                                <a:pt x="533" y="67"/>
                                <a:pt x="533" y="66"/>
                              </a:cubicBezTo>
                              <a:cubicBezTo>
                                <a:pt x="534" y="65"/>
                                <a:pt x="534" y="63"/>
                                <a:pt x="533" y="62"/>
                              </a:cubicBezTo>
                              <a:cubicBezTo>
                                <a:pt x="529" y="59"/>
                                <a:pt x="529" y="59"/>
                                <a:pt x="529" y="59"/>
                              </a:cubicBezTo>
                              <a:cubicBezTo>
                                <a:pt x="538" y="59"/>
                                <a:pt x="538" y="59"/>
                                <a:pt x="538" y="59"/>
                              </a:cubicBezTo>
                              <a:cubicBezTo>
                                <a:pt x="539" y="59"/>
                                <a:pt x="540" y="58"/>
                                <a:pt x="540" y="57"/>
                              </a:cubicBezTo>
                              <a:cubicBezTo>
                                <a:pt x="540" y="55"/>
                                <a:pt x="539" y="54"/>
                                <a:pt x="538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7C060" id="Freeform 39" o:spid="_x0000_s1026" style="position:absolute;margin-left:467.95pt;margin-top:390.6pt;width:171.3pt;height:20.1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951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" path="m162,58v,-1,,-2,,-3c162,55,162,54,162,53v-1,-1,-1,-3,-2,-4c159,46,158,43,156,41v-3,-5,-7,-9,-13,-11c139,28,135,28,131,28v-1,,-3,,-4,c126,28,125,29,124,29v-2,,-4,1,-6,2c116,32,114,33,112,34v,,,,,c110,36,107,36,105,36v-2,,-5,-1,-7,-2c96,33,95,30,95,28v-1,-2,,-4,1,-6c96,21,97,20,98,20v,-1,1,-1,2,-1c100,19,101,19,102,19v1,,2,,2,c105,19,105,19,106,19v1,,1,,2,c108,19,108,18,108,17v-1,,-1,-1,-2,-2c105,15,104,14,102,14v-1,,-2,,-3,c98,14,98,15,97,15v-1,,-1,1,-2,1c95,16,95,16,94,17v-1,1,-2,3,-3,5c91,24,91,26,91,28v,,,1,,1c90,29,89,28,89,28,87,27,85,27,84,27,79,26,73,26,68,28v-5,2,-10,5,-13,9c54,38,53,39,52,41v-1,1,-2,2,-2,3c48,47,47,50,47,52v-1,2,-1,4,-1,6c36,58,36,58,36,58,34,49,27,43,18,43,8,43,,51,,61,,71,8,79,18,79v9,,16,-7,18,-15c47,64,47,64,47,64v,2,,4,1,5c49,73,51,76,53,79v1,1,2,2,3,3c58,83,59,84,61,85v3,2,6,3,10,4c74,89,78,89,82,87v3,-1,5,-2,8,-4c91,81,92,80,93,79v1,-2,2,-3,3,-5c97,73,97,71,97,69v,,,-3,1,-5c98,64,98,64,98,64v17,,17,,17,c115,65,115,65,115,65v,1,,1,,2c116,70,117,73,119,75v,1,,1,1,1c119,76,119,76,118,76v-2,-1,-4,,-7,c110,77,109,77,108,78v-1,1,-2,2,-3,3c103,83,102,86,103,89v,1,,3,1,4c104,94,104,94,105,95v,1,1,1,1,2c108,98,109,99,111,99v1,,3,,5,c117,98,118,97,119,97v,-1,,-2,-1,-3c118,94,117,94,117,94v-1,,-2,,-3,c114,94,113,93,112,93v,,-1,-1,-1,-1c110,92,110,92,110,91v-1,,-1,,-1,c109,90,109,90,109,90v-1,-1,-1,-2,-1,-3c108,85,109,83,110,81v2,-1,4,-2,7,-2c119,79,121,79,124,80v,,,,,1c124,81,125,81,125,81v3,2,6,3,8,3c135,85,136,85,137,85v1,,2,,2,c140,84,141,84,141,84v6,-1,12,-4,16,-9c159,72,161,68,161,64v218,,218,,218,c379,58,379,58,379,58v-217,,-217,,-217,c162,58,162,58,162,58xm18,75c11,75,4,69,4,61,4,53,11,47,18,47v8,,14,6,14,14c32,69,26,75,18,75xm83,73v,1,-1,2,-2,3c79,79,77,80,73,81v-3,1,-7,1,-10,-1c60,78,57,76,54,72,53,70,52,67,51,64v7,,7,,7,c58,65,59,66,59,67v1,2,2,3,3,3c63,71,64,71,65,70v,-1,,-1,,-2c64,67,64,66,64,65v,-1,,-1,,-1c84,64,84,64,84,64v,,,,,c84,67,84,70,83,73xm66,58v,,,-1,,-1c67,57,67,57,67,56v1,-1,2,-1,4,-1c74,54,77,54,79,56v,1,1,1,1,2l66,58xm97,58v-3,,-3,,-3,c94,57,94,56,93,55,91,53,89,53,88,53v-2,,-3,,-4,1c84,54,84,55,84,55,83,54,82,54,82,53,81,52,79,51,78,50,75,49,71,48,67,49v-1,1,-3,2,-4,3c62,52,62,53,61,53v-1,1,-1,2,-2,3c59,56,59,57,59,58v-8,,-8,,-8,c51,55,51,52,53,49v,-2,1,-3,3,-5c57,43,58,41,60,40v3,-3,6,-5,10,-6c73,33,77,32,81,33v,,2,,4,c87,33,89,34,91,35v3,1,6,2,8,2c100,38,102,38,103,38v2,1,3,,5,c104,41,102,44,100,48v-1,1,-1,2,-2,5c97,54,97,56,97,58xm152,70v-1,3,-4,5,-7,6c144,77,142,77,141,77v-1,,-2,,-3,c138,77,137,77,136,77v-2,,-5,-1,-7,-3c127,72,126,70,125,67v,-1,-1,-2,-1,-3c124,64,124,64,124,64v32,,32,,32,c155,66,154,68,152,70xm126,58v1,-1,2,-2,3,-2c129,55,130,54,131,54v1,,1,,1,c132,54,133,54,133,54v,,1,,1,c136,54,138,55,139,56v1,,2,1,2,2l126,58xm145,58v,-1,,-2,,-3c145,54,145,53,144,52v,-2,-1,-3,-3,-4c140,46,138,45,136,45v-1,-1,-3,-1,-4,-1c130,44,129,45,128,45v-3,1,-6,2,-8,5c118,52,116,54,116,58v,,,,,c99,58,99,58,99,58v,-1,,-1,,-2c101,50,104,45,108,41v4,-5,10,-8,16,-9c127,31,131,31,134,31v4,1,8,2,11,4c151,39,155,45,156,51v1,3,1,5,1,7l145,58xm933,43v-9,,-16,6,-18,15c905,58,905,58,905,58v,-2,,-4,-1,-6c904,50,903,47,901,44v,-1,-1,-2,-2,-3c898,39,897,38,896,37v-3,-4,-8,-7,-13,-9c877,26,872,26,867,27v-1,,-3,,-5,1c861,28,861,29,860,29v,,,-1,,-1c860,26,860,24,860,22v-1,-2,-2,-4,-4,-5c856,16,856,16,855,16v,,,-1,-1,-1c853,15,852,14,852,14v-1,,-2,,-4,c847,14,846,15,845,15v-1,1,-1,2,-2,2c843,18,843,19,843,19v1,,1,,2,c845,19,846,19,847,19v,,1,,2,c850,19,851,19,851,19v1,,2,,2,1c854,20,855,21,855,22v1,2,2,4,1,6c856,30,854,33,852,34v-1,1,-4,2,-6,2c843,36,841,36,839,34v,,,,,c837,33,835,32,833,31v-2,-1,-4,-2,-6,-2c826,29,825,28,824,28v-2,,-3,,-4,c816,28,812,28,807,30v-5,2,-9,6,-13,11c793,43,791,46,790,49v,1,,3,-1,4c789,54,789,55,789,55v,1,,2,,3c789,58,789,58,789,58v-217,,-217,,-217,c572,64,572,64,572,64v217,,217,,217,c790,68,792,72,794,75v4,5,10,8,16,9c810,84,811,84,812,85v,,1,,1,c815,85,816,85,818,84v2,,5,-1,8,-3c826,81,826,81,827,81v,-1,,-1,,-1c829,79,832,79,834,79v3,,5,1,6,2c842,83,843,85,843,87v,1,-1,2,-1,3c842,90,842,90,842,91v-1,,-1,,-1,c841,92,841,92,840,92v,,-1,1,-1,1c838,93,837,94,837,94v-1,,-2,,-3,c834,94,833,94,833,94v-1,1,-1,2,-1,3c833,97,834,98,835,99v2,,4,,5,c842,99,843,98,844,97v1,-1,2,-1,2,-2c847,94,847,94,847,93v1,-1,1,-3,1,-4c848,86,848,83,846,81v-1,-1,-2,-2,-3,-3c842,77,841,77,840,76v-3,,-5,-1,-8,c832,76,832,76,831,76v1,,1,,1,-1c834,73,835,70,836,67v,-1,,-1,,-2c836,64,836,64,836,64v17,,17,,17,c853,64,853,64,853,64v,2,1,5,1,5c854,71,854,73,855,74v1,2,1,3,2,5c859,80,860,81,861,83v2,2,5,3,8,4c873,89,876,89,880,89v4,-1,7,-2,10,-4c892,84,893,83,895,82v1,-1,2,-2,3,-3c900,76,902,73,903,69v1,-1,1,-3,1,-5c915,64,915,64,915,64v2,8,9,15,18,15c943,79,951,71,951,61v,-10,-8,-18,-18,-18xm827,64v,1,-1,2,-1,3c825,70,824,72,822,74v-2,2,-5,3,-7,3c814,77,813,77,812,77v,,-1,,-2,c809,77,807,77,806,76v-3,-1,-6,-3,-8,-6c797,68,796,66,795,64v32,,32,,32,c827,64,827,64,827,64xm809,58v1,-1,2,-2,3,-2c813,55,815,54,817,54v,,1,,1,c818,54,818,54,819,54v,,,,,c820,54,821,55,822,56v1,,2,1,2,2l809,58xm835,58v,,,,,c835,54,833,52,831,50v-2,-3,-5,-4,-8,-5c822,45,820,44,819,44v-1,,-3,,-4,1c813,45,811,46,810,48v-2,1,-3,2,-3,4c806,53,806,54,806,55v,1,,2,,3c794,58,794,58,794,58v,-2,,-4,,-7c796,45,800,39,806,35v3,-2,7,-3,10,-4c820,31,824,31,827,32v6,1,12,4,16,9c847,45,850,50,852,56v,1,,1,,2l835,58xm896,72v-2,4,-5,6,-8,8c885,82,881,82,878,81v-4,-1,-6,-2,-8,-5c869,75,868,74,868,73v-1,-3,-1,-6,-1,-9c867,64,867,64,867,64v20,,20,,20,c887,64,887,64,887,65v,1,-1,2,-1,3c886,69,886,69,886,70v1,1,1,1,3,c890,70,891,69,892,67v,-1,1,-2,1,-3c900,64,900,64,900,64v-1,3,-2,6,-4,8xm871,58v,-1,1,-1,1,-2c874,54,877,54,880,55v1,,3,,4,1c884,57,884,57,885,57v,,,1,,1l871,58xm892,58v,-1,,-2,,-2c891,55,891,54,890,53v-1,,-1,-1,-2,-1c887,51,885,50,883,49v-3,-1,-7,,-10,1c872,51,870,52,869,53v,1,-1,1,-2,2c867,55,867,54,867,54v-1,-1,-2,-1,-4,-1c862,53,860,53,858,55v-1,1,-1,2,-2,3c854,58,854,58,854,58v,-2,,-4,-1,-5c852,50,851,49,851,48v-2,-4,-5,-7,-8,-10c845,38,846,39,848,38v1,,3,,4,-1c854,37,856,36,859,35v3,-1,5,-2,7,-2c868,33,869,33,870,33v4,-1,8,,11,1c885,35,888,37,891,40v2,1,3,3,4,4c896,46,898,47,898,49v1,3,2,6,2,9l892,58xm933,75v-8,,-14,-6,-14,-14c919,53,925,47,933,47v7,,13,6,13,14c946,69,940,75,933,75xm538,54v-9,,-9,,-9,c533,51,533,51,533,51v1,-1,1,-3,,-4c532,46,531,46,530,47v-10,7,-10,7,-10,7c512,54,512,54,512,54,525,44,525,44,525,44v1,-1,1,-2,,-4c525,39,523,39,522,40,504,54,504,54,504,54v-7,,-7,,-7,c504,48,504,48,504,48v1,-1,1,-2,,-3c503,44,501,43,500,44,489,54,489,54,489,54v-9,,-9,,-9,c485,46,485,46,485,46v14,-5,14,-5,14,-5c500,40,501,39,500,38v,-2,-2,-3,-3,-2c489,39,489,39,489,39v3,-6,3,-6,3,-6c513,25,513,25,513,25v1,-1,2,-3,1,-4c514,20,512,19,511,20v-15,6,-15,6,-15,6c500,19,500,19,500,19v11,-5,11,-5,11,-5c513,14,513,12,513,11v-1,-1,-2,-2,-4,-1c504,12,504,12,504,12v5,-8,5,-8,5,-8c510,3,509,1,508,v-1,,-3,,-4,1c500,9,500,9,500,9,499,4,499,4,499,4v,-2,-1,-3,-3,-2c495,2,494,3,494,5v2,11,2,11,2,11c492,23,492,23,492,23,489,7,489,7,489,7v,-1,-1,-2,-3,-2c485,5,484,7,484,8v3,23,3,23,3,23c484,36,484,36,484,36v-1,-8,-1,-8,-1,-8c482,26,481,26,479,26v-1,,-2,1,-2,3c480,43,480,43,480,43v-5,8,-5,8,-5,8c471,43,471,43,471,43v2,-14,2,-14,2,-14c474,27,473,26,471,26v-1,-1,-2,,-3,2c467,36,467,36,467,36v-3,-5,-3,-5,-3,-5c466,8,466,8,466,8v1,-1,,-3,-2,-3c463,5,462,6,461,7v-2,16,-2,16,-2,16c455,16,455,16,455,16,457,4,457,4,457,4v,-1,-1,-2,-2,-2c453,1,452,2,452,4v-1,5,-1,5,-1,5c447,1,447,1,447,1,446,,444,,443,v-1,1,-2,3,-1,4c447,12,447,12,447,12v-5,-2,-5,-2,-5,-2c440,9,439,10,438,11v,1,,3,2,3c451,19,451,19,451,19v4,7,4,7,4,7c440,20,440,20,440,20v-1,-1,-3,,-3,1c436,23,437,24,438,25v21,8,21,8,21,8c462,39,462,39,462,39v-8,-3,-8,-3,-8,-3c453,36,451,36,451,38v-1,1,,3,1,3c466,46,466,46,466,46v5,8,5,8,5,8c462,54,462,54,462,54,450,44,450,44,450,44v-1,-1,-2,,-3,1c446,46,446,47,447,48v7,6,7,6,7,6c447,54,447,54,447,54,429,40,429,40,429,40v-1,-1,-3,-1,-4,1c424,42,425,43,426,44v13,10,13,10,13,10c431,54,431,54,431,54,421,47,421,47,421,47v-1,-1,-3,-1,-4,c417,48,417,50,418,51v4,3,4,3,4,3c413,54,413,54,413,54v-1,,-2,1,-2,3c411,58,412,59,413,59v9,,9,,9,c418,62,418,62,418,62v-1,1,-1,3,,4c418,67,419,67,420,67v,,1,,1,c431,59,431,59,431,59v8,,8,,8,c426,69,426,69,426,69v-1,1,-1,3,,4c426,73,427,74,428,74v,,1,-1,1,-1c447,59,447,59,447,59v7,,7,,7,c447,65,447,65,447,65v-1,1,-1,2,,3c447,69,448,69,449,69v,,1,,1,c462,59,462,59,462,59v9,,9,,9,c466,67,466,67,466,67v-14,5,-14,5,-14,5c451,73,450,74,451,76v,1,1,1,2,1c454,77,454,77,454,77v8,-3,8,-3,8,-3c459,80,459,80,459,80v-21,9,-21,9,-21,9c437,89,436,91,437,92v,1,1,2,2,2c439,94,440,94,440,93v15,-6,15,-6,15,-6c451,94,451,94,451,94v-11,5,-11,5,-11,5c438,99,438,101,438,102v1,1,2,2,3,2c441,104,441,104,442,104v5,-2,5,-2,5,-2c442,109,442,109,442,109v-1,2,,3,1,4c443,113,444,113,444,113v1,,2,,3,-1c451,104,451,104,451,104v1,5,1,5,1,5c452,111,453,112,454,112v1,,1,,1,c456,111,457,110,457,109,455,97,455,97,455,97v4,-7,4,-7,4,-7c462,106,462,106,462,106v,1,1,2,2,2c464,108,464,108,464,108v2,,3,-2,3,-3c463,83,463,83,463,83v4,-6,4,-6,4,-6c468,85,468,85,468,85v1,2,2,2,3,2c471,87,471,87,471,87v2,,3,-1,2,-3c471,70,471,70,471,70v4,-8,4,-8,4,-8c480,70,480,70,480,70v-3,14,-3,14,-3,14c477,86,478,87,480,87v,,,,,c481,87,482,87,483,85v1,-8,1,-8,1,-8c487,82,487,82,487,82v-3,23,-3,23,-3,23c484,107,485,108,487,108v,,,,,c488,108,489,107,490,106v2,-16,2,-16,2,-16c496,97,496,97,496,97v-2,12,-2,12,-2,12c494,110,495,111,496,112v,,,,1,c498,112,499,111,499,109v1,-5,1,-5,1,-5c504,112,504,112,504,112v1,1,2,1,3,1c507,113,507,113,508,113v1,-1,2,-2,1,-4c504,102,504,102,504,102v5,1,5,1,5,1c510,104,510,104,510,104v1,,2,-1,3,-2c513,101,513,99,511,99,500,94,500,94,500,94v-4,-7,-4,-7,-4,-7c511,93,511,93,511,93v,,1,,1,c513,93,514,93,514,92v1,-2,,-3,-1,-4c492,80,492,80,492,80v-3,-6,-3,-6,-3,-6c497,77,497,77,497,77v,,,,1,c499,77,500,77,500,75v1,-1,,-2,-2,-3c485,67,485,67,485,67v-5,-8,-5,-8,-5,-8c489,59,489,59,489,59v12,10,12,10,12,10c501,69,502,69,502,69v1,,2,,2,-1c505,67,505,66,504,65v-7,-6,-7,-6,-7,-6c504,59,504,59,504,59v18,14,18,14,18,14c522,73,523,74,524,74v,,1,-1,2,-1c526,71,526,70,525,69,512,59,512,59,512,59v8,,8,,8,c530,67,530,67,530,67v,,1,,1,c532,67,533,67,533,66v1,-1,1,-3,,-4c529,59,529,59,529,59v9,,9,,9,c539,59,540,58,540,57v,-2,-1,-3,-2,-3xe" fillcolor="#472c1a" stroked="f">
                <v:path arrowok="t" o:connecttype="custom" o:connectlocs="269953,70052;237925,42935;208184,49715;105236,131066;139552,192079;263090,146884;240213,214676;251651,205637;313420,192079;9151,137845;132689,144624;150991,131066;201321,119767;116675,131066;247076,85871;285968,151403;306557,122027;292831,101689;356887,115247;2020075,63273;1940004,31637;1958306,63273;1816466,92650;1853070,189819;1926277,203378;1921702,223715;1903400,169481;1988046,196598;2134462,97169;1891961,144624;1850782,131066;1843919,131066;2049815,162702;2026938,158183;2024650,128806;1983471,124286;1949155,83611;2134462,169481;1189625,122027;1118705,122027;1169035,45195;1143870,20338;1107266,81351;1068375,81351;1031771,20338;1006606,45195;1056936,122027;986016,122027;956275,149144;1038634,133325;1036346,174001;1006606,223715;1034059,246313;1059224,187559;1098115,196598;1134719,219196;1153021,230495;1173611,198858;1146158,155923;1171323,133325" o:connectangles="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E0DF3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9F16208" wp14:editId="4B4B3001">
                <wp:simplePos x="0" y="0"/>
                <wp:positionH relativeFrom="margin">
                  <wp:posOffset>5941060</wp:posOffset>
                </wp:positionH>
                <wp:positionV relativeFrom="paragraph">
                  <wp:posOffset>3661410</wp:posOffset>
                </wp:positionV>
                <wp:extent cx="2175641" cy="255352"/>
                <wp:effectExtent l="0" t="0" r="0" b="0"/>
                <wp:wrapNone/>
                <wp:docPr id="36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75641" cy="255352"/>
                        </a:xfrm>
                        <a:custGeom>
                          <a:avLst/>
                          <a:gdLst>
                            <a:gd name="T0" fmla="*/ 118 w 951"/>
                            <a:gd name="T1" fmla="*/ 31 h 113"/>
                            <a:gd name="T2" fmla="*/ 104 w 951"/>
                            <a:gd name="T3" fmla="*/ 19 h 113"/>
                            <a:gd name="T4" fmla="*/ 91 w 951"/>
                            <a:gd name="T5" fmla="*/ 22 h 113"/>
                            <a:gd name="T6" fmla="*/ 46 w 951"/>
                            <a:gd name="T7" fmla="*/ 58 h 113"/>
                            <a:gd name="T8" fmla="*/ 61 w 951"/>
                            <a:gd name="T9" fmla="*/ 85 h 113"/>
                            <a:gd name="T10" fmla="*/ 115 w 951"/>
                            <a:gd name="T11" fmla="*/ 65 h 113"/>
                            <a:gd name="T12" fmla="*/ 105 w 951"/>
                            <a:gd name="T13" fmla="*/ 95 h 113"/>
                            <a:gd name="T14" fmla="*/ 110 w 951"/>
                            <a:gd name="T15" fmla="*/ 91 h 113"/>
                            <a:gd name="T16" fmla="*/ 137 w 951"/>
                            <a:gd name="T17" fmla="*/ 85 h 113"/>
                            <a:gd name="T18" fmla="*/ 4 w 951"/>
                            <a:gd name="T19" fmla="*/ 61 h 113"/>
                            <a:gd name="T20" fmla="*/ 58 w 951"/>
                            <a:gd name="T21" fmla="*/ 64 h 113"/>
                            <a:gd name="T22" fmla="*/ 66 w 951"/>
                            <a:gd name="T23" fmla="*/ 58 h 113"/>
                            <a:gd name="T24" fmla="*/ 88 w 951"/>
                            <a:gd name="T25" fmla="*/ 53 h 113"/>
                            <a:gd name="T26" fmla="*/ 51 w 951"/>
                            <a:gd name="T27" fmla="*/ 58 h 113"/>
                            <a:gd name="T28" fmla="*/ 108 w 951"/>
                            <a:gd name="T29" fmla="*/ 38 h 113"/>
                            <a:gd name="T30" fmla="*/ 125 w 951"/>
                            <a:gd name="T31" fmla="*/ 67 h 113"/>
                            <a:gd name="T32" fmla="*/ 134 w 951"/>
                            <a:gd name="T33" fmla="*/ 54 h 113"/>
                            <a:gd name="T34" fmla="*/ 128 w 951"/>
                            <a:gd name="T35" fmla="*/ 45 h 113"/>
                            <a:gd name="T36" fmla="*/ 156 w 951"/>
                            <a:gd name="T37" fmla="*/ 51 h 113"/>
                            <a:gd name="T38" fmla="*/ 883 w 951"/>
                            <a:gd name="T39" fmla="*/ 28 h 113"/>
                            <a:gd name="T40" fmla="*/ 848 w 951"/>
                            <a:gd name="T41" fmla="*/ 14 h 113"/>
                            <a:gd name="T42" fmla="*/ 856 w 951"/>
                            <a:gd name="T43" fmla="*/ 28 h 113"/>
                            <a:gd name="T44" fmla="*/ 794 w 951"/>
                            <a:gd name="T45" fmla="*/ 41 h 113"/>
                            <a:gd name="T46" fmla="*/ 810 w 951"/>
                            <a:gd name="T47" fmla="*/ 84 h 113"/>
                            <a:gd name="T48" fmla="*/ 842 w 951"/>
                            <a:gd name="T49" fmla="*/ 90 h 113"/>
                            <a:gd name="T50" fmla="*/ 840 w 951"/>
                            <a:gd name="T51" fmla="*/ 99 h 113"/>
                            <a:gd name="T52" fmla="*/ 832 w 951"/>
                            <a:gd name="T53" fmla="*/ 75 h 113"/>
                            <a:gd name="T54" fmla="*/ 869 w 951"/>
                            <a:gd name="T55" fmla="*/ 87 h 113"/>
                            <a:gd name="T56" fmla="*/ 933 w 951"/>
                            <a:gd name="T57" fmla="*/ 43 h 113"/>
                            <a:gd name="T58" fmla="*/ 827 w 951"/>
                            <a:gd name="T59" fmla="*/ 64 h 113"/>
                            <a:gd name="T60" fmla="*/ 809 w 951"/>
                            <a:gd name="T61" fmla="*/ 58 h 113"/>
                            <a:gd name="T62" fmla="*/ 806 w 951"/>
                            <a:gd name="T63" fmla="*/ 58 h 113"/>
                            <a:gd name="T64" fmla="*/ 896 w 951"/>
                            <a:gd name="T65" fmla="*/ 72 h 113"/>
                            <a:gd name="T66" fmla="*/ 886 w 951"/>
                            <a:gd name="T67" fmla="*/ 70 h 113"/>
                            <a:gd name="T68" fmla="*/ 885 w 951"/>
                            <a:gd name="T69" fmla="*/ 57 h 113"/>
                            <a:gd name="T70" fmla="*/ 867 w 951"/>
                            <a:gd name="T71" fmla="*/ 55 h 113"/>
                            <a:gd name="T72" fmla="*/ 852 w 951"/>
                            <a:gd name="T73" fmla="*/ 37 h 113"/>
                            <a:gd name="T74" fmla="*/ 933 w 951"/>
                            <a:gd name="T75" fmla="*/ 75 h 113"/>
                            <a:gd name="T76" fmla="*/ 520 w 951"/>
                            <a:gd name="T77" fmla="*/ 54 h 113"/>
                            <a:gd name="T78" fmla="*/ 489 w 951"/>
                            <a:gd name="T79" fmla="*/ 54 h 113"/>
                            <a:gd name="T80" fmla="*/ 511 w 951"/>
                            <a:gd name="T81" fmla="*/ 20 h 113"/>
                            <a:gd name="T82" fmla="*/ 500 w 951"/>
                            <a:gd name="T83" fmla="*/ 9 h 113"/>
                            <a:gd name="T84" fmla="*/ 484 w 951"/>
                            <a:gd name="T85" fmla="*/ 36 h 113"/>
                            <a:gd name="T86" fmla="*/ 467 w 951"/>
                            <a:gd name="T87" fmla="*/ 36 h 113"/>
                            <a:gd name="T88" fmla="*/ 451 w 951"/>
                            <a:gd name="T89" fmla="*/ 9 h 113"/>
                            <a:gd name="T90" fmla="*/ 440 w 951"/>
                            <a:gd name="T91" fmla="*/ 20 h 113"/>
                            <a:gd name="T92" fmla="*/ 462 w 951"/>
                            <a:gd name="T93" fmla="*/ 54 h 113"/>
                            <a:gd name="T94" fmla="*/ 431 w 951"/>
                            <a:gd name="T95" fmla="*/ 54 h 113"/>
                            <a:gd name="T96" fmla="*/ 418 w 951"/>
                            <a:gd name="T97" fmla="*/ 66 h 113"/>
                            <a:gd name="T98" fmla="*/ 454 w 951"/>
                            <a:gd name="T99" fmla="*/ 59 h 113"/>
                            <a:gd name="T100" fmla="*/ 453 w 951"/>
                            <a:gd name="T101" fmla="*/ 77 h 113"/>
                            <a:gd name="T102" fmla="*/ 440 w 951"/>
                            <a:gd name="T103" fmla="*/ 99 h 113"/>
                            <a:gd name="T104" fmla="*/ 452 w 951"/>
                            <a:gd name="T105" fmla="*/ 109 h 113"/>
                            <a:gd name="T106" fmla="*/ 463 w 951"/>
                            <a:gd name="T107" fmla="*/ 83 h 113"/>
                            <a:gd name="T108" fmla="*/ 480 w 951"/>
                            <a:gd name="T109" fmla="*/ 87 h 113"/>
                            <a:gd name="T110" fmla="*/ 496 w 951"/>
                            <a:gd name="T111" fmla="*/ 97 h 113"/>
                            <a:gd name="T112" fmla="*/ 504 w 951"/>
                            <a:gd name="T113" fmla="*/ 102 h 113"/>
                            <a:gd name="T114" fmla="*/ 513 w 951"/>
                            <a:gd name="T115" fmla="*/ 88 h 113"/>
                            <a:gd name="T116" fmla="*/ 501 w 951"/>
                            <a:gd name="T117" fmla="*/ 69 h 113"/>
                            <a:gd name="T118" fmla="*/ 512 w 951"/>
                            <a:gd name="T119" fmla="*/ 59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51" h="113">
                              <a:moveTo>
                                <a:pt x="162" y="58"/>
                              </a:moveTo>
                              <a:cubicBezTo>
                                <a:pt x="162" y="57"/>
                                <a:pt x="162" y="56"/>
                                <a:pt x="162" y="55"/>
                              </a:cubicBezTo>
                              <a:cubicBezTo>
                                <a:pt x="162" y="55"/>
                                <a:pt x="162" y="54"/>
                                <a:pt x="162" y="53"/>
                              </a:cubicBezTo>
                              <a:cubicBezTo>
                                <a:pt x="161" y="52"/>
                                <a:pt x="161" y="50"/>
                                <a:pt x="160" y="49"/>
                              </a:cubicBezTo>
                              <a:cubicBezTo>
                                <a:pt x="159" y="46"/>
                                <a:pt x="158" y="43"/>
                                <a:pt x="156" y="41"/>
                              </a:cubicBezTo>
                              <a:cubicBezTo>
                                <a:pt x="153" y="36"/>
                                <a:pt x="149" y="32"/>
                                <a:pt x="143" y="30"/>
                              </a:cubicBezTo>
                              <a:cubicBezTo>
                                <a:pt x="139" y="28"/>
                                <a:pt x="135" y="28"/>
                                <a:pt x="131" y="28"/>
                              </a:cubicBezTo>
                              <a:cubicBezTo>
                                <a:pt x="130" y="28"/>
                                <a:pt x="128" y="28"/>
                                <a:pt x="127" y="28"/>
                              </a:cubicBezTo>
                              <a:cubicBezTo>
                                <a:pt x="126" y="28"/>
                                <a:pt x="125" y="29"/>
                                <a:pt x="124" y="29"/>
                              </a:cubicBezTo>
                              <a:cubicBezTo>
                                <a:pt x="122" y="29"/>
                                <a:pt x="120" y="30"/>
                                <a:pt x="118" y="31"/>
                              </a:cubicBezTo>
                              <a:cubicBezTo>
                                <a:pt x="116" y="32"/>
                                <a:pt x="114" y="33"/>
                                <a:pt x="112" y="34"/>
                              </a:cubicBezTo>
                              <a:cubicBezTo>
                                <a:pt x="112" y="34"/>
                                <a:pt x="112" y="34"/>
                                <a:pt x="112" y="34"/>
                              </a:cubicBezTo>
                              <a:cubicBezTo>
                                <a:pt x="110" y="36"/>
                                <a:pt x="107" y="36"/>
                                <a:pt x="105" y="36"/>
                              </a:cubicBezTo>
                              <a:cubicBezTo>
                                <a:pt x="103" y="36"/>
                                <a:pt x="100" y="35"/>
                                <a:pt x="98" y="34"/>
                              </a:cubicBezTo>
                              <a:cubicBezTo>
                                <a:pt x="96" y="33"/>
                                <a:pt x="95" y="30"/>
                                <a:pt x="95" y="28"/>
                              </a:cubicBezTo>
                              <a:cubicBezTo>
                                <a:pt x="94" y="26"/>
                                <a:pt x="95" y="24"/>
                                <a:pt x="96" y="22"/>
                              </a:cubicBezTo>
                              <a:cubicBezTo>
                                <a:pt x="96" y="21"/>
                                <a:pt x="97" y="20"/>
                                <a:pt x="98" y="20"/>
                              </a:cubicBezTo>
                              <a:cubicBezTo>
                                <a:pt x="98" y="19"/>
                                <a:pt x="99" y="19"/>
                                <a:pt x="100" y="19"/>
                              </a:cubicBezTo>
                              <a:cubicBezTo>
                                <a:pt x="100" y="19"/>
                                <a:pt x="101" y="19"/>
                                <a:pt x="102" y="19"/>
                              </a:cubicBezTo>
                              <a:cubicBezTo>
                                <a:pt x="103" y="19"/>
                                <a:pt x="104" y="19"/>
                                <a:pt x="104" y="19"/>
                              </a:cubicBezTo>
                              <a:cubicBezTo>
                                <a:pt x="105" y="19"/>
                                <a:pt x="105" y="19"/>
                                <a:pt x="106" y="19"/>
                              </a:cubicBezTo>
                              <a:cubicBezTo>
                                <a:pt x="107" y="19"/>
                                <a:pt x="107" y="19"/>
                                <a:pt x="108" y="19"/>
                              </a:cubicBezTo>
                              <a:cubicBezTo>
                                <a:pt x="108" y="19"/>
                                <a:pt x="108" y="18"/>
                                <a:pt x="108" y="17"/>
                              </a:cubicBezTo>
                              <a:cubicBezTo>
                                <a:pt x="107" y="17"/>
                                <a:pt x="107" y="16"/>
                                <a:pt x="106" y="15"/>
                              </a:cubicBezTo>
                              <a:cubicBezTo>
                                <a:pt x="105" y="15"/>
                                <a:pt x="104" y="14"/>
                                <a:pt x="102" y="14"/>
                              </a:cubicBezTo>
                              <a:cubicBezTo>
                                <a:pt x="101" y="14"/>
                                <a:pt x="100" y="14"/>
                                <a:pt x="99" y="14"/>
                              </a:cubicBezTo>
                              <a:cubicBezTo>
                                <a:pt x="98" y="14"/>
                                <a:pt x="98" y="15"/>
                                <a:pt x="97" y="15"/>
                              </a:cubicBezTo>
                              <a:cubicBezTo>
                                <a:pt x="96" y="15"/>
                                <a:pt x="96" y="16"/>
                                <a:pt x="95" y="16"/>
                              </a:cubicBezTo>
                              <a:cubicBezTo>
                                <a:pt x="95" y="16"/>
                                <a:pt x="95" y="16"/>
                                <a:pt x="94" y="17"/>
                              </a:cubicBezTo>
                              <a:cubicBezTo>
                                <a:pt x="93" y="18"/>
                                <a:pt x="92" y="20"/>
                                <a:pt x="91" y="22"/>
                              </a:cubicBezTo>
                              <a:cubicBezTo>
                                <a:pt x="91" y="24"/>
                                <a:pt x="91" y="26"/>
                                <a:pt x="91" y="28"/>
                              </a:cubicBezTo>
                              <a:cubicBezTo>
                                <a:pt x="91" y="28"/>
                                <a:pt x="91" y="29"/>
                                <a:pt x="91" y="29"/>
                              </a:cubicBezTo>
                              <a:cubicBezTo>
                                <a:pt x="90" y="29"/>
                                <a:pt x="89" y="28"/>
                                <a:pt x="89" y="28"/>
                              </a:cubicBezTo>
                              <a:cubicBezTo>
                                <a:pt x="87" y="27"/>
                                <a:pt x="85" y="27"/>
                                <a:pt x="84" y="27"/>
                              </a:cubicBezTo>
                              <a:cubicBezTo>
                                <a:pt x="79" y="26"/>
                                <a:pt x="73" y="26"/>
                                <a:pt x="68" y="28"/>
                              </a:cubicBezTo>
                              <a:cubicBezTo>
                                <a:pt x="63" y="30"/>
                                <a:pt x="58" y="33"/>
                                <a:pt x="55" y="37"/>
                              </a:cubicBezTo>
                              <a:cubicBezTo>
                                <a:pt x="54" y="38"/>
                                <a:pt x="53" y="39"/>
                                <a:pt x="52" y="41"/>
                              </a:cubicBezTo>
                              <a:cubicBezTo>
                                <a:pt x="51" y="42"/>
                                <a:pt x="50" y="43"/>
                                <a:pt x="50" y="44"/>
                              </a:cubicBezTo>
                              <a:cubicBezTo>
                                <a:pt x="48" y="47"/>
                                <a:pt x="47" y="50"/>
                                <a:pt x="47" y="52"/>
                              </a:cubicBezTo>
                              <a:cubicBezTo>
                                <a:pt x="46" y="54"/>
                                <a:pt x="46" y="56"/>
                                <a:pt x="46" y="58"/>
                              </a:cubicBezTo>
                              <a:cubicBezTo>
                                <a:pt x="36" y="58"/>
                                <a:pt x="36" y="58"/>
                                <a:pt x="36" y="58"/>
                              </a:cubicBezTo>
                              <a:cubicBezTo>
                                <a:pt x="34" y="49"/>
                                <a:pt x="27" y="43"/>
                                <a:pt x="18" y="43"/>
                              </a:cubicBezTo>
                              <a:cubicBezTo>
                                <a:pt x="8" y="43"/>
                                <a:pt x="0" y="51"/>
                                <a:pt x="0" y="61"/>
                              </a:cubicBezTo>
                              <a:cubicBezTo>
                                <a:pt x="0" y="71"/>
                                <a:pt x="8" y="79"/>
                                <a:pt x="18" y="79"/>
                              </a:cubicBezTo>
                              <a:cubicBezTo>
                                <a:pt x="27" y="79"/>
                                <a:pt x="34" y="72"/>
                                <a:pt x="36" y="64"/>
                              </a:cubicBezTo>
                              <a:cubicBezTo>
                                <a:pt x="47" y="64"/>
                                <a:pt x="47" y="64"/>
                                <a:pt x="47" y="64"/>
                              </a:cubicBezTo>
                              <a:cubicBezTo>
                                <a:pt x="47" y="66"/>
                                <a:pt x="47" y="68"/>
                                <a:pt x="48" y="69"/>
                              </a:cubicBezTo>
                              <a:cubicBezTo>
                                <a:pt x="49" y="73"/>
                                <a:pt x="51" y="76"/>
                                <a:pt x="53" y="79"/>
                              </a:cubicBezTo>
                              <a:cubicBezTo>
                                <a:pt x="54" y="80"/>
                                <a:pt x="55" y="81"/>
                                <a:pt x="56" y="82"/>
                              </a:cubicBezTo>
                              <a:cubicBezTo>
                                <a:pt x="58" y="83"/>
                                <a:pt x="59" y="84"/>
                                <a:pt x="61" y="85"/>
                              </a:cubicBezTo>
                              <a:cubicBezTo>
                                <a:pt x="64" y="87"/>
                                <a:pt x="67" y="88"/>
                                <a:pt x="71" y="89"/>
                              </a:cubicBezTo>
                              <a:cubicBezTo>
                                <a:pt x="74" y="89"/>
                                <a:pt x="78" y="89"/>
                                <a:pt x="82" y="87"/>
                              </a:cubicBezTo>
                              <a:cubicBezTo>
                                <a:pt x="85" y="86"/>
                                <a:pt x="87" y="85"/>
                                <a:pt x="90" y="83"/>
                              </a:cubicBezTo>
                              <a:cubicBezTo>
                                <a:pt x="91" y="81"/>
                                <a:pt x="92" y="80"/>
                                <a:pt x="93" y="79"/>
                              </a:cubicBezTo>
                              <a:cubicBezTo>
                                <a:pt x="94" y="77"/>
                                <a:pt x="95" y="76"/>
                                <a:pt x="96" y="74"/>
                              </a:cubicBezTo>
                              <a:cubicBezTo>
                                <a:pt x="97" y="73"/>
                                <a:pt x="97" y="71"/>
                                <a:pt x="97" y="69"/>
                              </a:cubicBezTo>
                              <a:cubicBezTo>
                                <a:pt x="97" y="69"/>
                                <a:pt x="97" y="66"/>
                                <a:pt x="98" y="64"/>
                              </a:cubicBezTo>
                              <a:cubicBezTo>
                                <a:pt x="98" y="64"/>
                                <a:pt x="98" y="64"/>
                                <a:pt x="98" y="64"/>
                              </a:cubicBezTo>
                              <a:cubicBezTo>
                                <a:pt x="115" y="64"/>
                                <a:pt x="115" y="64"/>
                                <a:pt x="115" y="64"/>
                              </a:cubicBezTo>
                              <a:cubicBezTo>
                                <a:pt x="115" y="65"/>
                                <a:pt x="115" y="65"/>
                                <a:pt x="115" y="65"/>
                              </a:cubicBezTo>
                              <a:cubicBezTo>
                                <a:pt x="115" y="66"/>
                                <a:pt x="115" y="66"/>
                                <a:pt x="115" y="67"/>
                              </a:cubicBezTo>
                              <a:cubicBezTo>
                                <a:pt x="116" y="70"/>
                                <a:pt x="117" y="73"/>
                                <a:pt x="119" y="75"/>
                              </a:cubicBezTo>
                              <a:cubicBezTo>
                                <a:pt x="119" y="76"/>
                                <a:pt x="119" y="76"/>
                                <a:pt x="120" y="76"/>
                              </a:cubicBezTo>
                              <a:cubicBezTo>
                                <a:pt x="119" y="76"/>
                                <a:pt x="119" y="76"/>
                                <a:pt x="118" y="76"/>
                              </a:cubicBezTo>
                              <a:cubicBezTo>
                                <a:pt x="116" y="75"/>
                                <a:pt x="114" y="76"/>
                                <a:pt x="111" y="76"/>
                              </a:cubicBezTo>
                              <a:cubicBezTo>
                                <a:pt x="110" y="77"/>
                                <a:pt x="109" y="77"/>
                                <a:pt x="108" y="78"/>
                              </a:cubicBezTo>
                              <a:cubicBezTo>
                                <a:pt x="107" y="79"/>
                                <a:pt x="106" y="80"/>
                                <a:pt x="105" y="81"/>
                              </a:cubicBezTo>
                              <a:cubicBezTo>
                                <a:pt x="103" y="83"/>
                                <a:pt x="102" y="86"/>
                                <a:pt x="103" y="89"/>
                              </a:cubicBezTo>
                              <a:cubicBezTo>
                                <a:pt x="103" y="90"/>
                                <a:pt x="103" y="92"/>
                                <a:pt x="104" y="93"/>
                              </a:cubicBezTo>
                              <a:cubicBezTo>
                                <a:pt x="104" y="94"/>
                                <a:pt x="104" y="94"/>
                                <a:pt x="105" y="95"/>
                              </a:cubicBezTo>
                              <a:cubicBezTo>
                                <a:pt x="105" y="96"/>
                                <a:pt x="106" y="96"/>
                                <a:pt x="106" y="97"/>
                              </a:cubicBezTo>
                              <a:cubicBezTo>
                                <a:pt x="108" y="98"/>
                                <a:pt x="109" y="99"/>
                                <a:pt x="111" y="99"/>
                              </a:cubicBezTo>
                              <a:cubicBezTo>
                                <a:pt x="112" y="99"/>
                                <a:pt x="114" y="99"/>
                                <a:pt x="116" y="99"/>
                              </a:cubicBezTo>
                              <a:cubicBezTo>
                                <a:pt x="117" y="98"/>
                                <a:pt x="118" y="97"/>
                                <a:pt x="119" y="97"/>
                              </a:cubicBezTo>
                              <a:cubicBezTo>
                                <a:pt x="119" y="96"/>
                                <a:pt x="119" y="95"/>
                                <a:pt x="118" y="94"/>
                              </a:cubicBezTo>
                              <a:cubicBezTo>
                                <a:pt x="118" y="94"/>
                                <a:pt x="117" y="94"/>
                                <a:pt x="117" y="94"/>
                              </a:cubicBezTo>
                              <a:cubicBezTo>
                                <a:pt x="116" y="94"/>
                                <a:pt x="115" y="94"/>
                                <a:pt x="114" y="94"/>
                              </a:cubicBezTo>
                              <a:cubicBezTo>
                                <a:pt x="114" y="94"/>
                                <a:pt x="113" y="93"/>
                                <a:pt x="112" y="93"/>
                              </a:cubicBezTo>
                              <a:cubicBezTo>
                                <a:pt x="112" y="93"/>
                                <a:pt x="111" y="92"/>
                                <a:pt x="111" y="92"/>
                              </a:cubicBezTo>
                              <a:cubicBezTo>
                                <a:pt x="110" y="92"/>
                                <a:pt x="110" y="92"/>
                                <a:pt x="110" y="91"/>
                              </a:cubicBezTo>
                              <a:cubicBezTo>
                                <a:pt x="109" y="91"/>
                                <a:pt x="109" y="91"/>
                                <a:pt x="109" y="91"/>
                              </a:cubicBezTo>
                              <a:cubicBezTo>
                                <a:pt x="109" y="90"/>
                                <a:pt x="109" y="90"/>
                                <a:pt x="109" y="90"/>
                              </a:cubicBezTo>
                              <a:cubicBezTo>
                                <a:pt x="108" y="89"/>
                                <a:pt x="108" y="88"/>
                                <a:pt x="108" y="87"/>
                              </a:cubicBezTo>
                              <a:cubicBezTo>
                                <a:pt x="108" y="85"/>
                                <a:pt x="109" y="83"/>
                                <a:pt x="110" y="81"/>
                              </a:cubicBezTo>
                              <a:cubicBezTo>
                                <a:pt x="112" y="80"/>
                                <a:pt x="114" y="79"/>
                                <a:pt x="117" y="79"/>
                              </a:cubicBezTo>
                              <a:cubicBezTo>
                                <a:pt x="119" y="79"/>
                                <a:pt x="121" y="79"/>
                                <a:pt x="124" y="80"/>
                              </a:cubicBezTo>
                              <a:cubicBezTo>
                                <a:pt x="124" y="80"/>
                                <a:pt x="124" y="80"/>
                                <a:pt x="124" y="81"/>
                              </a:cubicBezTo>
                              <a:cubicBezTo>
                                <a:pt x="124" y="81"/>
                                <a:pt x="125" y="81"/>
                                <a:pt x="125" y="81"/>
                              </a:cubicBezTo>
                              <a:cubicBezTo>
                                <a:pt x="128" y="83"/>
                                <a:pt x="131" y="84"/>
                                <a:pt x="133" y="84"/>
                              </a:cubicBezTo>
                              <a:cubicBezTo>
                                <a:pt x="135" y="85"/>
                                <a:pt x="136" y="85"/>
                                <a:pt x="137" y="85"/>
                              </a:cubicBezTo>
                              <a:cubicBezTo>
                                <a:pt x="138" y="85"/>
                                <a:pt x="139" y="85"/>
                                <a:pt x="139" y="85"/>
                              </a:cubicBezTo>
                              <a:cubicBezTo>
                                <a:pt x="140" y="84"/>
                                <a:pt x="141" y="84"/>
                                <a:pt x="141" y="84"/>
                              </a:cubicBezTo>
                              <a:cubicBezTo>
                                <a:pt x="147" y="83"/>
                                <a:pt x="153" y="80"/>
                                <a:pt x="157" y="75"/>
                              </a:cubicBezTo>
                              <a:cubicBezTo>
                                <a:pt x="159" y="72"/>
                                <a:pt x="161" y="68"/>
                                <a:pt x="161" y="64"/>
                              </a:cubicBezTo>
                              <a:cubicBezTo>
                                <a:pt x="379" y="64"/>
                                <a:pt x="379" y="64"/>
                                <a:pt x="379" y="64"/>
                              </a:cubicBezTo>
                              <a:cubicBezTo>
                                <a:pt x="379" y="58"/>
                                <a:pt x="379" y="58"/>
                                <a:pt x="379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lose/>
                              <a:moveTo>
                                <a:pt x="18" y="75"/>
                              </a:moveTo>
                              <a:cubicBezTo>
                                <a:pt x="11" y="75"/>
                                <a:pt x="4" y="69"/>
                                <a:pt x="4" y="61"/>
                              </a:cubicBezTo>
                              <a:cubicBezTo>
                                <a:pt x="4" y="53"/>
                                <a:pt x="11" y="47"/>
                                <a:pt x="18" y="47"/>
                              </a:cubicBezTo>
                              <a:cubicBezTo>
                                <a:pt x="26" y="47"/>
                                <a:pt x="32" y="53"/>
                                <a:pt x="32" y="61"/>
                              </a:cubicBezTo>
                              <a:cubicBezTo>
                                <a:pt x="32" y="69"/>
                                <a:pt x="26" y="75"/>
                                <a:pt x="18" y="75"/>
                              </a:cubicBezTo>
                              <a:close/>
                              <a:moveTo>
                                <a:pt x="83" y="73"/>
                              </a:moveTo>
                              <a:cubicBezTo>
                                <a:pt x="83" y="74"/>
                                <a:pt x="82" y="75"/>
                                <a:pt x="81" y="76"/>
                              </a:cubicBezTo>
                              <a:cubicBezTo>
                                <a:pt x="79" y="79"/>
                                <a:pt x="77" y="80"/>
                                <a:pt x="73" y="81"/>
                              </a:cubicBezTo>
                              <a:cubicBezTo>
                                <a:pt x="70" y="82"/>
                                <a:pt x="66" y="82"/>
                                <a:pt x="63" y="80"/>
                              </a:cubicBezTo>
                              <a:cubicBezTo>
                                <a:pt x="60" y="78"/>
                                <a:pt x="57" y="76"/>
                                <a:pt x="54" y="72"/>
                              </a:cubicBezTo>
                              <a:cubicBezTo>
                                <a:pt x="53" y="70"/>
                                <a:pt x="52" y="67"/>
                                <a:pt x="51" y="64"/>
                              </a:cubicBezTo>
                              <a:cubicBezTo>
                                <a:pt x="58" y="64"/>
                                <a:pt x="58" y="64"/>
                                <a:pt x="58" y="64"/>
                              </a:cubicBezTo>
                              <a:cubicBezTo>
                                <a:pt x="58" y="65"/>
                                <a:pt x="59" y="66"/>
                                <a:pt x="59" y="67"/>
                              </a:cubicBezTo>
                              <a:cubicBezTo>
                                <a:pt x="60" y="69"/>
                                <a:pt x="61" y="70"/>
                                <a:pt x="62" y="70"/>
                              </a:cubicBezTo>
                              <a:cubicBezTo>
                                <a:pt x="63" y="71"/>
                                <a:pt x="64" y="71"/>
                                <a:pt x="65" y="70"/>
                              </a:cubicBezTo>
                              <a:cubicBezTo>
                                <a:pt x="65" y="69"/>
                                <a:pt x="65" y="69"/>
                                <a:pt x="65" y="68"/>
                              </a:cubicBezTo>
                              <a:cubicBezTo>
                                <a:pt x="64" y="67"/>
                                <a:pt x="64" y="66"/>
                                <a:pt x="64" y="65"/>
                              </a:cubicBezTo>
                              <a:cubicBezTo>
                                <a:pt x="64" y="64"/>
                                <a:pt x="64" y="64"/>
                                <a:pt x="6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7"/>
                                <a:pt x="84" y="70"/>
                                <a:pt x="83" y="73"/>
                              </a:cubicBezTo>
                              <a:close/>
                              <a:moveTo>
                                <a:pt x="66" y="58"/>
                              </a:moveTo>
                              <a:cubicBezTo>
                                <a:pt x="66" y="58"/>
                                <a:pt x="66" y="57"/>
                                <a:pt x="66" y="57"/>
                              </a:cubicBezTo>
                              <a:cubicBezTo>
                                <a:pt x="67" y="57"/>
                                <a:pt x="67" y="57"/>
                                <a:pt x="67" y="56"/>
                              </a:cubicBezTo>
                              <a:cubicBezTo>
                                <a:pt x="68" y="55"/>
                                <a:pt x="69" y="55"/>
                                <a:pt x="71" y="55"/>
                              </a:cubicBezTo>
                              <a:cubicBezTo>
                                <a:pt x="74" y="54"/>
                                <a:pt x="77" y="54"/>
                                <a:pt x="79" y="56"/>
                              </a:cubicBezTo>
                              <a:cubicBezTo>
                                <a:pt x="79" y="57"/>
                                <a:pt x="80" y="57"/>
                                <a:pt x="80" y="58"/>
                              </a:cubicBezTo>
                              <a:lnTo>
                                <a:pt x="66" y="58"/>
                              </a:lnTo>
                              <a:close/>
                              <a:moveTo>
                                <a:pt x="97" y="58"/>
                              </a:moveTo>
                              <a:cubicBezTo>
                                <a:pt x="94" y="58"/>
                                <a:pt x="94" y="58"/>
                                <a:pt x="94" y="58"/>
                              </a:cubicBezTo>
                              <a:cubicBezTo>
                                <a:pt x="94" y="57"/>
                                <a:pt x="94" y="56"/>
                                <a:pt x="93" y="55"/>
                              </a:cubicBezTo>
                              <a:cubicBezTo>
                                <a:pt x="91" y="53"/>
                                <a:pt x="89" y="53"/>
                                <a:pt x="88" y="53"/>
                              </a:cubicBezTo>
                              <a:cubicBezTo>
                                <a:pt x="86" y="53"/>
                                <a:pt x="85" y="53"/>
                                <a:pt x="84" y="54"/>
                              </a:cubicBezTo>
                              <a:cubicBezTo>
                                <a:pt x="84" y="54"/>
                                <a:pt x="84" y="55"/>
                                <a:pt x="84" y="55"/>
                              </a:cubicBezTo>
                              <a:cubicBezTo>
                                <a:pt x="83" y="54"/>
                                <a:pt x="82" y="54"/>
                                <a:pt x="82" y="53"/>
                              </a:cubicBezTo>
                              <a:cubicBezTo>
                                <a:pt x="81" y="52"/>
                                <a:pt x="79" y="51"/>
                                <a:pt x="78" y="50"/>
                              </a:cubicBezTo>
                              <a:cubicBezTo>
                                <a:pt x="75" y="49"/>
                                <a:pt x="71" y="48"/>
                                <a:pt x="67" y="49"/>
                              </a:cubicBezTo>
                              <a:cubicBezTo>
                                <a:pt x="66" y="50"/>
                                <a:pt x="64" y="51"/>
                                <a:pt x="63" y="52"/>
                              </a:cubicBezTo>
                              <a:cubicBezTo>
                                <a:pt x="62" y="52"/>
                                <a:pt x="62" y="53"/>
                                <a:pt x="61" y="53"/>
                              </a:cubicBezTo>
                              <a:cubicBezTo>
                                <a:pt x="60" y="54"/>
                                <a:pt x="60" y="55"/>
                                <a:pt x="59" y="56"/>
                              </a:cubicBezTo>
                              <a:cubicBezTo>
                                <a:pt x="59" y="56"/>
                                <a:pt x="59" y="57"/>
                                <a:pt x="59" y="58"/>
                              </a:cubicBezTo>
                              <a:cubicBezTo>
                                <a:pt x="51" y="58"/>
                                <a:pt x="51" y="58"/>
                                <a:pt x="51" y="58"/>
                              </a:cubicBezTo>
                              <a:cubicBezTo>
                                <a:pt x="51" y="55"/>
                                <a:pt x="51" y="52"/>
                                <a:pt x="53" y="49"/>
                              </a:cubicBezTo>
                              <a:cubicBezTo>
                                <a:pt x="53" y="47"/>
                                <a:pt x="54" y="46"/>
                                <a:pt x="56" y="44"/>
                              </a:cubicBezTo>
                              <a:cubicBezTo>
                                <a:pt x="57" y="43"/>
                                <a:pt x="58" y="41"/>
                                <a:pt x="60" y="40"/>
                              </a:cubicBezTo>
                              <a:cubicBezTo>
                                <a:pt x="63" y="37"/>
                                <a:pt x="66" y="35"/>
                                <a:pt x="70" y="34"/>
                              </a:cubicBezTo>
                              <a:cubicBezTo>
                                <a:pt x="73" y="33"/>
                                <a:pt x="77" y="32"/>
                                <a:pt x="81" y="33"/>
                              </a:cubicBezTo>
                              <a:cubicBezTo>
                                <a:pt x="81" y="33"/>
                                <a:pt x="83" y="33"/>
                                <a:pt x="85" y="33"/>
                              </a:cubicBezTo>
                              <a:cubicBezTo>
                                <a:pt x="87" y="33"/>
                                <a:pt x="89" y="34"/>
                                <a:pt x="91" y="35"/>
                              </a:cubicBezTo>
                              <a:cubicBezTo>
                                <a:pt x="94" y="36"/>
                                <a:pt x="97" y="37"/>
                                <a:pt x="99" y="37"/>
                              </a:cubicBezTo>
                              <a:cubicBezTo>
                                <a:pt x="100" y="38"/>
                                <a:pt x="102" y="38"/>
                                <a:pt x="103" y="38"/>
                              </a:cubicBezTo>
                              <a:cubicBezTo>
                                <a:pt x="105" y="39"/>
                                <a:pt x="106" y="38"/>
                                <a:pt x="108" y="38"/>
                              </a:cubicBezTo>
                              <a:cubicBezTo>
                                <a:pt x="104" y="41"/>
                                <a:pt x="102" y="44"/>
                                <a:pt x="100" y="48"/>
                              </a:cubicBezTo>
                              <a:cubicBezTo>
                                <a:pt x="99" y="49"/>
                                <a:pt x="99" y="50"/>
                                <a:pt x="98" y="53"/>
                              </a:cubicBezTo>
                              <a:cubicBezTo>
                                <a:pt x="97" y="54"/>
                                <a:pt x="97" y="56"/>
                                <a:pt x="97" y="58"/>
                              </a:cubicBezTo>
                              <a:close/>
                              <a:moveTo>
                                <a:pt x="152" y="70"/>
                              </a:moveTo>
                              <a:cubicBezTo>
                                <a:pt x="151" y="73"/>
                                <a:pt x="148" y="75"/>
                                <a:pt x="145" y="76"/>
                              </a:cubicBezTo>
                              <a:cubicBezTo>
                                <a:pt x="144" y="77"/>
                                <a:pt x="142" y="77"/>
                                <a:pt x="141" y="77"/>
                              </a:cubicBezTo>
                              <a:cubicBezTo>
                                <a:pt x="140" y="77"/>
                                <a:pt x="139" y="77"/>
                                <a:pt x="138" y="77"/>
                              </a:cubicBezTo>
                              <a:cubicBezTo>
                                <a:pt x="138" y="77"/>
                                <a:pt x="137" y="77"/>
                                <a:pt x="136" y="77"/>
                              </a:cubicBezTo>
                              <a:cubicBezTo>
                                <a:pt x="134" y="77"/>
                                <a:pt x="131" y="76"/>
                                <a:pt x="129" y="74"/>
                              </a:cubicBezTo>
                              <a:cubicBezTo>
                                <a:pt x="127" y="72"/>
                                <a:pt x="126" y="70"/>
                                <a:pt x="125" y="67"/>
                              </a:cubicBezTo>
                              <a:cubicBezTo>
                                <a:pt x="125" y="66"/>
                                <a:pt x="124" y="65"/>
                                <a:pt x="124" y="64"/>
                              </a:cubicBezTo>
                              <a:cubicBezTo>
                                <a:pt x="124" y="64"/>
                                <a:pt x="124" y="64"/>
                                <a:pt x="124" y="64"/>
                              </a:cubicBezTo>
                              <a:cubicBezTo>
                                <a:pt x="156" y="64"/>
                                <a:pt x="156" y="64"/>
                                <a:pt x="156" y="64"/>
                              </a:cubicBezTo>
                              <a:cubicBezTo>
                                <a:pt x="155" y="66"/>
                                <a:pt x="154" y="68"/>
                                <a:pt x="152" y="70"/>
                              </a:cubicBezTo>
                              <a:close/>
                              <a:moveTo>
                                <a:pt x="126" y="58"/>
                              </a:moveTo>
                              <a:cubicBezTo>
                                <a:pt x="127" y="57"/>
                                <a:pt x="128" y="56"/>
                                <a:pt x="129" y="56"/>
                              </a:cubicBezTo>
                              <a:cubicBezTo>
                                <a:pt x="129" y="55"/>
                                <a:pt x="130" y="54"/>
                                <a:pt x="131" y="54"/>
                              </a:cubicBezTo>
                              <a:cubicBezTo>
                                <a:pt x="132" y="54"/>
                                <a:pt x="132" y="54"/>
                                <a:pt x="132" y="54"/>
                              </a:cubicBezTo>
                              <a:cubicBezTo>
                                <a:pt x="132" y="54"/>
                                <a:pt x="133" y="54"/>
                                <a:pt x="133" y="54"/>
                              </a:cubicBezTo>
                              <a:cubicBezTo>
                                <a:pt x="133" y="54"/>
                                <a:pt x="134" y="54"/>
                                <a:pt x="134" y="54"/>
                              </a:cubicBezTo>
                              <a:cubicBezTo>
                                <a:pt x="136" y="54"/>
                                <a:pt x="138" y="55"/>
                                <a:pt x="139" y="56"/>
                              </a:cubicBezTo>
                              <a:cubicBezTo>
                                <a:pt x="140" y="56"/>
                                <a:pt x="141" y="57"/>
                                <a:pt x="141" y="58"/>
                              </a:cubicBezTo>
                              <a:lnTo>
                                <a:pt x="126" y="58"/>
                              </a:lnTo>
                              <a:close/>
                              <a:moveTo>
                                <a:pt x="145" y="58"/>
                              </a:moveTo>
                              <a:cubicBezTo>
                                <a:pt x="145" y="57"/>
                                <a:pt x="145" y="56"/>
                                <a:pt x="145" y="55"/>
                              </a:cubicBezTo>
                              <a:cubicBezTo>
                                <a:pt x="145" y="54"/>
                                <a:pt x="145" y="53"/>
                                <a:pt x="144" y="52"/>
                              </a:cubicBezTo>
                              <a:cubicBezTo>
                                <a:pt x="144" y="50"/>
                                <a:pt x="143" y="49"/>
                                <a:pt x="141" y="48"/>
                              </a:cubicBezTo>
                              <a:cubicBezTo>
                                <a:pt x="140" y="46"/>
                                <a:pt x="138" y="45"/>
                                <a:pt x="136" y="45"/>
                              </a:cubicBezTo>
                              <a:cubicBezTo>
                                <a:pt x="135" y="44"/>
                                <a:pt x="133" y="44"/>
                                <a:pt x="132" y="44"/>
                              </a:cubicBezTo>
                              <a:cubicBezTo>
                                <a:pt x="130" y="44"/>
                                <a:pt x="129" y="45"/>
                                <a:pt x="128" y="45"/>
                              </a:cubicBezTo>
                              <a:cubicBezTo>
                                <a:pt x="125" y="46"/>
                                <a:pt x="122" y="47"/>
                                <a:pt x="120" y="50"/>
                              </a:cubicBezTo>
                              <a:cubicBezTo>
                                <a:pt x="118" y="52"/>
                                <a:pt x="116" y="54"/>
                                <a:pt x="116" y="58"/>
                              </a:cubicBezTo>
                              <a:cubicBezTo>
                                <a:pt x="116" y="58"/>
                                <a:pt x="116" y="58"/>
                                <a:pt x="116" y="58"/>
                              </a:cubicBezTo>
                              <a:cubicBezTo>
                                <a:pt x="99" y="58"/>
                                <a:pt x="99" y="58"/>
                                <a:pt x="99" y="58"/>
                              </a:cubicBezTo>
                              <a:cubicBezTo>
                                <a:pt x="99" y="57"/>
                                <a:pt x="99" y="57"/>
                                <a:pt x="99" y="56"/>
                              </a:cubicBezTo>
                              <a:cubicBezTo>
                                <a:pt x="101" y="50"/>
                                <a:pt x="104" y="45"/>
                                <a:pt x="108" y="41"/>
                              </a:cubicBezTo>
                              <a:cubicBezTo>
                                <a:pt x="112" y="36"/>
                                <a:pt x="118" y="33"/>
                                <a:pt x="124" y="32"/>
                              </a:cubicBezTo>
                              <a:cubicBezTo>
                                <a:pt x="127" y="31"/>
                                <a:pt x="131" y="31"/>
                                <a:pt x="134" y="31"/>
                              </a:cubicBezTo>
                              <a:cubicBezTo>
                                <a:pt x="138" y="32"/>
                                <a:pt x="142" y="33"/>
                                <a:pt x="145" y="35"/>
                              </a:cubicBezTo>
                              <a:cubicBezTo>
                                <a:pt x="151" y="39"/>
                                <a:pt x="155" y="45"/>
                                <a:pt x="156" y="51"/>
                              </a:cubicBezTo>
                              <a:cubicBezTo>
                                <a:pt x="157" y="54"/>
                                <a:pt x="157" y="56"/>
                                <a:pt x="157" y="58"/>
                              </a:cubicBezTo>
                              <a:lnTo>
                                <a:pt x="145" y="58"/>
                              </a:lnTo>
                              <a:close/>
                              <a:moveTo>
                                <a:pt x="933" y="43"/>
                              </a:moveTo>
                              <a:cubicBezTo>
                                <a:pt x="924" y="43"/>
                                <a:pt x="917" y="49"/>
                                <a:pt x="915" y="58"/>
                              </a:cubicBezTo>
                              <a:cubicBezTo>
                                <a:pt x="905" y="58"/>
                                <a:pt x="905" y="58"/>
                                <a:pt x="905" y="58"/>
                              </a:cubicBezTo>
                              <a:cubicBezTo>
                                <a:pt x="905" y="56"/>
                                <a:pt x="905" y="54"/>
                                <a:pt x="904" y="52"/>
                              </a:cubicBezTo>
                              <a:cubicBezTo>
                                <a:pt x="904" y="50"/>
                                <a:pt x="903" y="47"/>
                                <a:pt x="901" y="44"/>
                              </a:cubicBezTo>
                              <a:cubicBezTo>
                                <a:pt x="901" y="43"/>
                                <a:pt x="900" y="42"/>
                                <a:pt x="899" y="41"/>
                              </a:cubicBezTo>
                              <a:cubicBezTo>
                                <a:pt x="898" y="39"/>
                                <a:pt x="897" y="38"/>
                                <a:pt x="896" y="37"/>
                              </a:cubicBezTo>
                              <a:cubicBezTo>
                                <a:pt x="893" y="33"/>
                                <a:pt x="888" y="30"/>
                                <a:pt x="883" y="28"/>
                              </a:cubicBezTo>
                              <a:cubicBezTo>
                                <a:pt x="877" y="26"/>
                                <a:pt x="872" y="26"/>
                                <a:pt x="867" y="27"/>
                              </a:cubicBezTo>
                              <a:cubicBezTo>
                                <a:pt x="866" y="27"/>
                                <a:pt x="864" y="27"/>
                                <a:pt x="862" y="28"/>
                              </a:cubicBezTo>
                              <a:cubicBezTo>
                                <a:pt x="861" y="28"/>
                                <a:pt x="861" y="29"/>
                                <a:pt x="860" y="29"/>
                              </a:cubicBezTo>
                              <a:cubicBezTo>
                                <a:pt x="860" y="29"/>
                                <a:pt x="860" y="28"/>
                                <a:pt x="860" y="28"/>
                              </a:cubicBezTo>
                              <a:cubicBezTo>
                                <a:pt x="860" y="26"/>
                                <a:pt x="860" y="24"/>
                                <a:pt x="860" y="22"/>
                              </a:cubicBezTo>
                              <a:cubicBezTo>
                                <a:pt x="859" y="20"/>
                                <a:pt x="858" y="18"/>
                                <a:pt x="856" y="17"/>
                              </a:cubicBezTo>
                              <a:cubicBezTo>
                                <a:pt x="856" y="16"/>
                                <a:pt x="856" y="16"/>
                                <a:pt x="855" y="16"/>
                              </a:cubicBezTo>
                              <a:cubicBezTo>
                                <a:pt x="855" y="16"/>
                                <a:pt x="855" y="15"/>
                                <a:pt x="854" y="15"/>
                              </a:cubicBezTo>
                              <a:cubicBezTo>
                                <a:pt x="853" y="15"/>
                                <a:pt x="852" y="14"/>
                                <a:pt x="852" y="14"/>
                              </a:cubicBezTo>
                              <a:cubicBezTo>
                                <a:pt x="851" y="14"/>
                                <a:pt x="850" y="14"/>
                                <a:pt x="848" y="14"/>
                              </a:cubicBezTo>
                              <a:cubicBezTo>
                                <a:pt x="847" y="14"/>
                                <a:pt x="846" y="15"/>
                                <a:pt x="845" y="15"/>
                              </a:cubicBezTo>
                              <a:cubicBezTo>
                                <a:pt x="844" y="16"/>
                                <a:pt x="844" y="17"/>
                                <a:pt x="843" y="17"/>
                              </a:cubicBezTo>
                              <a:cubicBezTo>
                                <a:pt x="843" y="18"/>
                                <a:pt x="843" y="19"/>
                                <a:pt x="843" y="19"/>
                              </a:cubicBezTo>
                              <a:cubicBezTo>
                                <a:pt x="844" y="19"/>
                                <a:pt x="844" y="19"/>
                                <a:pt x="845" y="19"/>
                              </a:cubicBezTo>
                              <a:cubicBezTo>
                                <a:pt x="845" y="19"/>
                                <a:pt x="846" y="19"/>
                                <a:pt x="847" y="19"/>
                              </a:cubicBezTo>
                              <a:cubicBezTo>
                                <a:pt x="847" y="19"/>
                                <a:pt x="848" y="19"/>
                                <a:pt x="849" y="19"/>
                              </a:cubicBezTo>
                              <a:cubicBezTo>
                                <a:pt x="850" y="19"/>
                                <a:pt x="851" y="19"/>
                                <a:pt x="851" y="19"/>
                              </a:cubicBezTo>
                              <a:cubicBezTo>
                                <a:pt x="852" y="19"/>
                                <a:pt x="853" y="19"/>
                                <a:pt x="853" y="20"/>
                              </a:cubicBezTo>
                              <a:cubicBezTo>
                                <a:pt x="854" y="20"/>
                                <a:pt x="855" y="21"/>
                                <a:pt x="855" y="22"/>
                              </a:cubicBezTo>
                              <a:cubicBezTo>
                                <a:pt x="856" y="24"/>
                                <a:pt x="857" y="26"/>
                                <a:pt x="856" y="28"/>
                              </a:cubicBezTo>
                              <a:cubicBezTo>
                                <a:pt x="856" y="30"/>
                                <a:pt x="854" y="33"/>
                                <a:pt x="852" y="34"/>
                              </a:cubicBezTo>
                              <a:cubicBezTo>
                                <a:pt x="851" y="35"/>
                                <a:pt x="848" y="36"/>
                                <a:pt x="846" y="36"/>
                              </a:cubicBezTo>
                              <a:cubicBezTo>
                                <a:pt x="843" y="36"/>
                                <a:pt x="841" y="36"/>
                                <a:pt x="839" y="34"/>
                              </a:cubicBezTo>
                              <a:cubicBezTo>
                                <a:pt x="839" y="34"/>
                                <a:pt x="839" y="34"/>
                                <a:pt x="839" y="34"/>
                              </a:cubicBezTo>
                              <a:cubicBezTo>
                                <a:pt x="837" y="33"/>
                                <a:pt x="835" y="32"/>
                                <a:pt x="833" y="31"/>
                              </a:cubicBezTo>
                              <a:cubicBezTo>
                                <a:pt x="831" y="30"/>
                                <a:pt x="829" y="29"/>
                                <a:pt x="827" y="29"/>
                              </a:cubicBezTo>
                              <a:cubicBezTo>
                                <a:pt x="826" y="29"/>
                                <a:pt x="825" y="28"/>
                                <a:pt x="824" y="28"/>
                              </a:cubicBezTo>
                              <a:cubicBezTo>
                                <a:pt x="822" y="28"/>
                                <a:pt x="821" y="28"/>
                                <a:pt x="820" y="28"/>
                              </a:cubicBezTo>
                              <a:cubicBezTo>
                                <a:pt x="816" y="28"/>
                                <a:pt x="812" y="28"/>
                                <a:pt x="807" y="30"/>
                              </a:cubicBezTo>
                              <a:cubicBezTo>
                                <a:pt x="802" y="32"/>
                                <a:pt x="798" y="36"/>
                                <a:pt x="794" y="41"/>
                              </a:cubicBezTo>
                              <a:cubicBezTo>
                                <a:pt x="793" y="43"/>
                                <a:pt x="791" y="46"/>
                                <a:pt x="790" y="49"/>
                              </a:cubicBezTo>
                              <a:cubicBezTo>
                                <a:pt x="790" y="50"/>
                                <a:pt x="790" y="52"/>
                                <a:pt x="789" y="53"/>
                              </a:cubicBezTo>
                              <a:cubicBezTo>
                                <a:pt x="789" y="54"/>
                                <a:pt x="789" y="55"/>
                                <a:pt x="789" y="55"/>
                              </a:cubicBezTo>
                              <a:cubicBezTo>
                                <a:pt x="789" y="56"/>
                                <a:pt x="789" y="57"/>
                                <a:pt x="789" y="58"/>
                              </a:cubicBezTo>
                              <a:cubicBezTo>
                                <a:pt x="789" y="58"/>
                                <a:pt x="789" y="58"/>
                                <a:pt x="789" y="58"/>
                              </a:cubicBezTo>
                              <a:cubicBezTo>
                                <a:pt x="572" y="58"/>
                                <a:pt x="572" y="58"/>
                                <a:pt x="572" y="58"/>
                              </a:cubicBezTo>
                              <a:cubicBezTo>
                                <a:pt x="572" y="64"/>
                                <a:pt x="572" y="64"/>
                                <a:pt x="572" y="64"/>
                              </a:cubicBezTo>
                              <a:cubicBezTo>
                                <a:pt x="789" y="64"/>
                                <a:pt x="789" y="64"/>
                                <a:pt x="789" y="64"/>
                              </a:cubicBezTo>
                              <a:cubicBezTo>
                                <a:pt x="790" y="68"/>
                                <a:pt x="792" y="72"/>
                                <a:pt x="794" y="75"/>
                              </a:cubicBezTo>
                              <a:cubicBezTo>
                                <a:pt x="798" y="80"/>
                                <a:pt x="804" y="83"/>
                                <a:pt x="810" y="84"/>
                              </a:cubicBezTo>
                              <a:cubicBezTo>
                                <a:pt x="810" y="84"/>
                                <a:pt x="811" y="84"/>
                                <a:pt x="812" y="85"/>
                              </a:cubicBezTo>
                              <a:cubicBezTo>
                                <a:pt x="812" y="85"/>
                                <a:pt x="813" y="85"/>
                                <a:pt x="813" y="85"/>
                              </a:cubicBezTo>
                              <a:cubicBezTo>
                                <a:pt x="815" y="85"/>
                                <a:pt x="816" y="85"/>
                                <a:pt x="818" y="84"/>
                              </a:cubicBezTo>
                              <a:cubicBezTo>
                                <a:pt x="820" y="84"/>
                                <a:pt x="823" y="83"/>
                                <a:pt x="826" y="81"/>
                              </a:cubicBezTo>
                              <a:cubicBezTo>
                                <a:pt x="826" y="81"/>
                                <a:pt x="826" y="81"/>
                                <a:pt x="827" y="81"/>
                              </a:cubicBezTo>
                              <a:cubicBezTo>
                                <a:pt x="827" y="80"/>
                                <a:pt x="827" y="80"/>
                                <a:pt x="827" y="80"/>
                              </a:cubicBezTo>
                              <a:cubicBezTo>
                                <a:pt x="829" y="79"/>
                                <a:pt x="832" y="79"/>
                                <a:pt x="834" y="79"/>
                              </a:cubicBezTo>
                              <a:cubicBezTo>
                                <a:pt x="837" y="79"/>
                                <a:pt x="839" y="80"/>
                                <a:pt x="840" y="81"/>
                              </a:cubicBezTo>
                              <a:cubicBezTo>
                                <a:pt x="842" y="83"/>
                                <a:pt x="843" y="85"/>
                                <a:pt x="843" y="87"/>
                              </a:cubicBezTo>
                              <a:cubicBezTo>
                                <a:pt x="843" y="88"/>
                                <a:pt x="842" y="89"/>
                                <a:pt x="842" y="90"/>
                              </a:cubicBezTo>
                              <a:cubicBezTo>
                                <a:pt x="842" y="90"/>
                                <a:pt x="842" y="90"/>
                                <a:pt x="842" y="91"/>
                              </a:cubicBezTo>
                              <a:cubicBezTo>
                                <a:pt x="841" y="91"/>
                                <a:pt x="841" y="91"/>
                                <a:pt x="841" y="91"/>
                              </a:cubicBezTo>
                              <a:cubicBezTo>
                                <a:pt x="841" y="92"/>
                                <a:pt x="841" y="92"/>
                                <a:pt x="840" y="92"/>
                              </a:cubicBezTo>
                              <a:cubicBezTo>
                                <a:pt x="840" y="92"/>
                                <a:pt x="839" y="93"/>
                                <a:pt x="839" y="93"/>
                              </a:cubicBezTo>
                              <a:cubicBezTo>
                                <a:pt x="838" y="93"/>
                                <a:pt x="837" y="94"/>
                                <a:pt x="837" y="94"/>
                              </a:cubicBezTo>
                              <a:cubicBezTo>
                                <a:pt x="836" y="94"/>
                                <a:pt x="835" y="94"/>
                                <a:pt x="834" y="94"/>
                              </a:cubicBezTo>
                              <a:cubicBezTo>
                                <a:pt x="834" y="94"/>
                                <a:pt x="833" y="94"/>
                                <a:pt x="833" y="94"/>
                              </a:cubicBezTo>
                              <a:cubicBezTo>
                                <a:pt x="832" y="95"/>
                                <a:pt x="832" y="96"/>
                                <a:pt x="832" y="97"/>
                              </a:cubicBezTo>
                              <a:cubicBezTo>
                                <a:pt x="833" y="97"/>
                                <a:pt x="834" y="98"/>
                                <a:pt x="835" y="99"/>
                              </a:cubicBezTo>
                              <a:cubicBezTo>
                                <a:pt x="837" y="99"/>
                                <a:pt x="839" y="99"/>
                                <a:pt x="840" y="99"/>
                              </a:cubicBezTo>
                              <a:cubicBezTo>
                                <a:pt x="842" y="99"/>
                                <a:pt x="843" y="98"/>
                                <a:pt x="844" y="97"/>
                              </a:cubicBezTo>
                              <a:cubicBezTo>
                                <a:pt x="845" y="96"/>
                                <a:pt x="846" y="96"/>
                                <a:pt x="846" y="95"/>
                              </a:cubicBezTo>
                              <a:cubicBezTo>
                                <a:pt x="847" y="94"/>
                                <a:pt x="847" y="94"/>
                                <a:pt x="847" y="93"/>
                              </a:cubicBezTo>
                              <a:cubicBezTo>
                                <a:pt x="848" y="92"/>
                                <a:pt x="848" y="90"/>
                                <a:pt x="848" y="89"/>
                              </a:cubicBezTo>
                              <a:cubicBezTo>
                                <a:pt x="848" y="86"/>
                                <a:pt x="848" y="83"/>
                                <a:pt x="846" y="81"/>
                              </a:cubicBezTo>
                              <a:cubicBezTo>
                                <a:pt x="845" y="80"/>
                                <a:pt x="844" y="79"/>
                                <a:pt x="843" y="78"/>
                              </a:cubicBezTo>
                              <a:cubicBezTo>
                                <a:pt x="842" y="77"/>
                                <a:pt x="841" y="77"/>
                                <a:pt x="840" y="76"/>
                              </a:cubicBezTo>
                              <a:cubicBezTo>
                                <a:pt x="837" y="76"/>
                                <a:pt x="835" y="75"/>
                                <a:pt x="832" y="76"/>
                              </a:cubicBezTo>
                              <a:cubicBezTo>
                                <a:pt x="832" y="76"/>
                                <a:pt x="832" y="76"/>
                                <a:pt x="831" y="76"/>
                              </a:cubicBezTo>
                              <a:cubicBezTo>
                                <a:pt x="832" y="76"/>
                                <a:pt x="832" y="76"/>
                                <a:pt x="832" y="75"/>
                              </a:cubicBezTo>
                              <a:cubicBezTo>
                                <a:pt x="834" y="73"/>
                                <a:pt x="835" y="70"/>
                                <a:pt x="836" y="67"/>
                              </a:cubicBezTo>
                              <a:cubicBezTo>
                                <a:pt x="836" y="66"/>
                                <a:pt x="836" y="66"/>
                                <a:pt x="836" y="65"/>
                              </a:cubicBezTo>
                              <a:cubicBezTo>
                                <a:pt x="836" y="64"/>
                                <a:pt x="836" y="64"/>
                                <a:pt x="836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6"/>
                                <a:pt x="854" y="69"/>
                                <a:pt x="854" y="69"/>
                              </a:cubicBezTo>
                              <a:cubicBezTo>
                                <a:pt x="854" y="71"/>
                                <a:pt x="854" y="73"/>
                                <a:pt x="855" y="74"/>
                              </a:cubicBezTo>
                              <a:cubicBezTo>
                                <a:pt x="856" y="76"/>
                                <a:pt x="856" y="77"/>
                                <a:pt x="857" y="79"/>
                              </a:cubicBezTo>
                              <a:cubicBezTo>
                                <a:pt x="859" y="80"/>
                                <a:pt x="860" y="81"/>
                                <a:pt x="861" y="83"/>
                              </a:cubicBezTo>
                              <a:cubicBezTo>
                                <a:pt x="863" y="85"/>
                                <a:pt x="866" y="86"/>
                                <a:pt x="869" y="87"/>
                              </a:cubicBezTo>
                              <a:cubicBezTo>
                                <a:pt x="873" y="89"/>
                                <a:pt x="876" y="89"/>
                                <a:pt x="880" y="89"/>
                              </a:cubicBezTo>
                              <a:cubicBezTo>
                                <a:pt x="884" y="88"/>
                                <a:pt x="887" y="87"/>
                                <a:pt x="890" y="85"/>
                              </a:cubicBezTo>
                              <a:cubicBezTo>
                                <a:pt x="892" y="84"/>
                                <a:pt x="893" y="83"/>
                                <a:pt x="895" y="82"/>
                              </a:cubicBezTo>
                              <a:cubicBezTo>
                                <a:pt x="896" y="81"/>
                                <a:pt x="897" y="80"/>
                                <a:pt x="898" y="79"/>
                              </a:cubicBezTo>
                              <a:cubicBezTo>
                                <a:pt x="900" y="76"/>
                                <a:pt x="902" y="73"/>
                                <a:pt x="903" y="69"/>
                              </a:cubicBezTo>
                              <a:cubicBezTo>
                                <a:pt x="904" y="68"/>
                                <a:pt x="904" y="66"/>
                                <a:pt x="904" y="64"/>
                              </a:cubicBezTo>
                              <a:cubicBezTo>
                                <a:pt x="915" y="64"/>
                                <a:pt x="915" y="64"/>
                                <a:pt x="915" y="64"/>
                              </a:cubicBezTo>
                              <a:cubicBezTo>
                                <a:pt x="917" y="72"/>
                                <a:pt x="924" y="79"/>
                                <a:pt x="933" y="79"/>
                              </a:cubicBezTo>
                              <a:cubicBezTo>
                                <a:pt x="943" y="79"/>
                                <a:pt x="951" y="71"/>
                                <a:pt x="951" y="61"/>
                              </a:cubicBezTo>
                              <a:cubicBezTo>
                                <a:pt x="951" y="51"/>
                                <a:pt x="943" y="43"/>
                                <a:pt x="933" y="43"/>
                              </a:cubicBezTo>
                              <a:close/>
                              <a:moveTo>
                                <a:pt x="827" y="64"/>
                              </a:moveTo>
                              <a:cubicBezTo>
                                <a:pt x="827" y="65"/>
                                <a:pt x="826" y="66"/>
                                <a:pt x="826" y="67"/>
                              </a:cubicBezTo>
                              <a:cubicBezTo>
                                <a:pt x="825" y="70"/>
                                <a:pt x="824" y="72"/>
                                <a:pt x="822" y="74"/>
                              </a:cubicBezTo>
                              <a:cubicBezTo>
                                <a:pt x="820" y="76"/>
                                <a:pt x="817" y="77"/>
                                <a:pt x="815" y="77"/>
                              </a:cubicBezTo>
                              <a:cubicBezTo>
                                <a:pt x="814" y="77"/>
                                <a:pt x="813" y="77"/>
                                <a:pt x="812" y="77"/>
                              </a:cubicBezTo>
                              <a:cubicBezTo>
                                <a:pt x="812" y="77"/>
                                <a:pt x="811" y="77"/>
                                <a:pt x="810" y="77"/>
                              </a:cubicBezTo>
                              <a:cubicBezTo>
                                <a:pt x="809" y="77"/>
                                <a:pt x="807" y="77"/>
                                <a:pt x="806" y="76"/>
                              </a:cubicBezTo>
                              <a:cubicBezTo>
                                <a:pt x="803" y="75"/>
                                <a:pt x="800" y="73"/>
                                <a:pt x="798" y="70"/>
                              </a:cubicBezTo>
                              <a:cubicBezTo>
                                <a:pt x="797" y="68"/>
                                <a:pt x="796" y="66"/>
                                <a:pt x="795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lose/>
                              <a:moveTo>
                                <a:pt x="809" y="58"/>
                              </a:moveTo>
                              <a:cubicBezTo>
                                <a:pt x="810" y="57"/>
                                <a:pt x="811" y="56"/>
                                <a:pt x="812" y="56"/>
                              </a:cubicBezTo>
                              <a:cubicBezTo>
                                <a:pt x="813" y="55"/>
                                <a:pt x="815" y="54"/>
                                <a:pt x="817" y="54"/>
                              </a:cubicBezTo>
                              <a:cubicBezTo>
                                <a:pt x="817" y="54"/>
                                <a:pt x="818" y="54"/>
                                <a:pt x="818" y="54"/>
                              </a:cubicBezTo>
                              <a:cubicBezTo>
                                <a:pt x="818" y="54"/>
                                <a:pt x="818" y="54"/>
                                <a:pt x="819" y="54"/>
                              </a:cubicBezTo>
                              <a:cubicBezTo>
                                <a:pt x="819" y="54"/>
                                <a:pt x="819" y="54"/>
                                <a:pt x="819" y="54"/>
                              </a:cubicBezTo>
                              <a:cubicBezTo>
                                <a:pt x="820" y="54"/>
                                <a:pt x="821" y="55"/>
                                <a:pt x="822" y="56"/>
                              </a:cubicBezTo>
                              <a:cubicBezTo>
                                <a:pt x="823" y="56"/>
                                <a:pt x="824" y="57"/>
                                <a:pt x="824" y="58"/>
                              </a:cubicBezTo>
                              <a:lnTo>
                                <a:pt x="809" y="58"/>
                              </a:lnTo>
                              <a:close/>
                              <a:moveTo>
                                <a:pt x="835" y="58"/>
                              </a:moveTo>
                              <a:cubicBezTo>
                                <a:pt x="835" y="58"/>
                                <a:pt x="835" y="58"/>
                                <a:pt x="835" y="58"/>
                              </a:cubicBezTo>
                              <a:cubicBezTo>
                                <a:pt x="835" y="54"/>
                                <a:pt x="833" y="52"/>
                                <a:pt x="831" y="50"/>
                              </a:cubicBezTo>
                              <a:cubicBezTo>
                                <a:pt x="829" y="47"/>
                                <a:pt x="826" y="46"/>
                                <a:pt x="823" y="45"/>
                              </a:cubicBezTo>
                              <a:cubicBezTo>
                                <a:pt x="822" y="45"/>
                                <a:pt x="820" y="44"/>
                                <a:pt x="819" y="44"/>
                              </a:cubicBezTo>
                              <a:cubicBezTo>
                                <a:pt x="818" y="44"/>
                                <a:pt x="816" y="44"/>
                                <a:pt x="815" y="45"/>
                              </a:cubicBezTo>
                              <a:cubicBezTo>
                                <a:pt x="813" y="45"/>
                                <a:pt x="811" y="46"/>
                                <a:pt x="810" y="48"/>
                              </a:cubicBezTo>
                              <a:cubicBezTo>
                                <a:pt x="808" y="49"/>
                                <a:pt x="807" y="50"/>
                                <a:pt x="807" y="52"/>
                              </a:cubicBezTo>
                              <a:cubicBezTo>
                                <a:pt x="806" y="53"/>
                                <a:pt x="806" y="54"/>
                                <a:pt x="806" y="55"/>
                              </a:cubicBezTo>
                              <a:cubicBezTo>
                                <a:pt x="806" y="56"/>
                                <a:pt x="806" y="57"/>
                                <a:pt x="806" y="58"/>
                              </a:cubicBezTo>
                              <a:cubicBezTo>
                                <a:pt x="794" y="58"/>
                                <a:pt x="794" y="58"/>
                                <a:pt x="794" y="58"/>
                              </a:cubicBezTo>
                              <a:cubicBezTo>
                                <a:pt x="794" y="56"/>
                                <a:pt x="794" y="54"/>
                                <a:pt x="794" y="51"/>
                              </a:cubicBezTo>
                              <a:cubicBezTo>
                                <a:pt x="796" y="45"/>
                                <a:pt x="800" y="39"/>
                                <a:pt x="806" y="35"/>
                              </a:cubicBezTo>
                              <a:cubicBezTo>
                                <a:pt x="809" y="33"/>
                                <a:pt x="813" y="32"/>
                                <a:pt x="816" y="31"/>
                              </a:cubicBezTo>
                              <a:cubicBezTo>
                                <a:pt x="820" y="31"/>
                                <a:pt x="824" y="31"/>
                                <a:pt x="827" y="32"/>
                              </a:cubicBezTo>
                              <a:cubicBezTo>
                                <a:pt x="833" y="33"/>
                                <a:pt x="839" y="36"/>
                                <a:pt x="843" y="41"/>
                              </a:cubicBezTo>
                              <a:cubicBezTo>
                                <a:pt x="847" y="45"/>
                                <a:pt x="850" y="50"/>
                                <a:pt x="852" y="56"/>
                              </a:cubicBezTo>
                              <a:cubicBezTo>
                                <a:pt x="852" y="57"/>
                                <a:pt x="852" y="57"/>
                                <a:pt x="852" y="58"/>
                              </a:cubicBezTo>
                              <a:lnTo>
                                <a:pt x="835" y="58"/>
                              </a:lnTo>
                              <a:close/>
                              <a:moveTo>
                                <a:pt x="896" y="72"/>
                              </a:moveTo>
                              <a:cubicBezTo>
                                <a:pt x="894" y="76"/>
                                <a:pt x="891" y="78"/>
                                <a:pt x="888" y="80"/>
                              </a:cubicBezTo>
                              <a:cubicBezTo>
                                <a:pt x="885" y="82"/>
                                <a:pt x="881" y="82"/>
                                <a:pt x="878" y="81"/>
                              </a:cubicBezTo>
                              <a:cubicBezTo>
                                <a:pt x="874" y="80"/>
                                <a:pt x="872" y="79"/>
                                <a:pt x="870" y="76"/>
                              </a:cubicBezTo>
                              <a:cubicBezTo>
                                <a:pt x="869" y="75"/>
                                <a:pt x="868" y="74"/>
                                <a:pt x="868" y="73"/>
                              </a:cubicBezTo>
                              <a:cubicBezTo>
                                <a:pt x="867" y="70"/>
                                <a:pt x="867" y="67"/>
                                <a:pt x="867" y="64"/>
                              </a:cubicBezTo>
                              <a:cubicBezTo>
                                <a:pt x="867" y="64"/>
                                <a:pt x="867" y="64"/>
                                <a:pt x="867" y="64"/>
                              </a:cubicBezTo>
                              <a:cubicBezTo>
                                <a:pt x="887" y="64"/>
                                <a:pt x="887" y="64"/>
                                <a:pt x="887" y="64"/>
                              </a:cubicBezTo>
                              <a:cubicBezTo>
                                <a:pt x="887" y="64"/>
                                <a:pt x="887" y="64"/>
                                <a:pt x="887" y="65"/>
                              </a:cubicBezTo>
                              <a:cubicBezTo>
                                <a:pt x="887" y="66"/>
                                <a:pt x="886" y="67"/>
                                <a:pt x="886" y="68"/>
                              </a:cubicBezTo>
                              <a:cubicBezTo>
                                <a:pt x="886" y="69"/>
                                <a:pt x="886" y="69"/>
                                <a:pt x="886" y="70"/>
                              </a:cubicBezTo>
                              <a:cubicBezTo>
                                <a:pt x="887" y="71"/>
                                <a:pt x="887" y="71"/>
                                <a:pt x="889" y="70"/>
                              </a:cubicBezTo>
                              <a:cubicBezTo>
                                <a:pt x="890" y="70"/>
                                <a:pt x="891" y="69"/>
                                <a:pt x="892" y="67"/>
                              </a:cubicBezTo>
                              <a:cubicBezTo>
                                <a:pt x="892" y="66"/>
                                <a:pt x="893" y="65"/>
                                <a:pt x="893" y="64"/>
                              </a:cubicBezTo>
                              <a:cubicBezTo>
                                <a:pt x="900" y="64"/>
                                <a:pt x="900" y="64"/>
                                <a:pt x="900" y="64"/>
                              </a:cubicBezTo>
                              <a:cubicBezTo>
                                <a:pt x="899" y="67"/>
                                <a:pt x="898" y="70"/>
                                <a:pt x="896" y="72"/>
                              </a:cubicBezTo>
                              <a:close/>
                              <a:moveTo>
                                <a:pt x="871" y="58"/>
                              </a:moveTo>
                              <a:cubicBezTo>
                                <a:pt x="871" y="57"/>
                                <a:pt x="872" y="57"/>
                                <a:pt x="872" y="56"/>
                              </a:cubicBezTo>
                              <a:cubicBezTo>
                                <a:pt x="874" y="54"/>
                                <a:pt x="877" y="54"/>
                                <a:pt x="880" y="55"/>
                              </a:cubicBezTo>
                              <a:cubicBezTo>
                                <a:pt x="881" y="55"/>
                                <a:pt x="883" y="55"/>
                                <a:pt x="884" y="56"/>
                              </a:cubicBezTo>
                              <a:cubicBezTo>
                                <a:pt x="884" y="57"/>
                                <a:pt x="884" y="57"/>
                                <a:pt x="885" y="57"/>
                              </a:cubicBezTo>
                              <a:cubicBezTo>
                                <a:pt x="885" y="57"/>
                                <a:pt x="885" y="58"/>
                                <a:pt x="885" y="58"/>
                              </a:cubicBezTo>
                              <a:lnTo>
                                <a:pt x="871" y="58"/>
                              </a:lnTo>
                              <a:close/>
                              <a:moveTo>
                                <a:pt x="892" y="58"/>
                              </a:moveTo>
                              <a:cubicBezTo>
                                <a:pt x="892" y="57"/>
                                <a:pt x="892" y="56"/>
                                <a:pt x="892" y="56"/>
                              </a:cubicBezTo>
                              <a:cubicBezTo>
                                <a:pt x="891" y="55"/>
                                <a:pt x="891" y="54"/>
                                <a:pt x="890" y="53"/>
                              </a:cubicBezTo>
                              <a:cubicBezTo>
                                <a:pt x="889" y="53"/>
                                <a:pt x="889" y="52"/>
                                <a:pt x="888" y="52"/>
                              </a:cubicBezTo>
                              <a:cubicBezTo>
                                <a:pt x="887" y="51"/>
                                <a:pt x="885" y="50"/>
                                <a:pt x="883" y="49"/>
                              </a:cubicBezTo>
                              <a:cubicBezTo>
                                <a:pt x="880" y="48"/>
                                <a:pt x="876" y="49"/>
                                <a:pt x="873" y="50"/>
                              </a:cubicBezTo>
                              <a:cubicBezTo>
                                <a:pt x="872" y="51"/>
                                <a:pt x="870" y="52"/>
                                <a:pt x="869" y="53"/>
                              </a:cubicBezTo>
                              <a:cubicBezTo>
                                <a:pt x="869" y="54"/>
                                <a:pt x="868" y="54"/>
                                <a:pt x="867" y="55"/>
                              </a:cubicBezTo>
                              <a:cubicBezTo>
                                <a:pt x="867" y="55"/>
                                <a:pt x="867" y="54"/>
                                <a:pt x="867" y="54"/>
                              </a:cubicBezTo>
                              <a:cubicBezTo>
                                <a:pt x="866" y="53"/>
                                <a:pt x="865" y="53"/>
                                <a:pt x="863" y="53"/>
                              </a:cubicBezTo>
                              <a:cubicBezTo>
                                <a:pt x="862" y="53"/>
                                <a:pt x="860" y="53"/>
                                <a:pt x="858" y="55"/>
                              </a:cubicBezTo>
                              <a:cubicBezTo>
                                <a:pt x="857" y="56"/>
                                <a:pt x="857" y="57"/>
                                <a:pt x="856" y="58"/>
                              </a:cubicBezTo>
                              <a:cubicBezTo>
                                <a:pt x="854" y="58"/>
                                <a:pt x="854" y="58"/>
                                <a:pt x="854" y="58"/>
                              </a:cubicBezTo>
                              <a:cubicBezTo>
                                <a:pt x="854" y="56"/>
                                <a:pt x="854" y="54"/>
                                <a:pt x="853" y="53"/>
                              </a:cubicBezTo>
                              <a:cubicBezTo>
                                <a:pt x="852" y="50"/>
                                <a:pt x="851" y="49"/>
                                <a:pt x="851" y="48"/>
                              </a:cubicBezTo>
                              <a:cubicBezTo>
                                <a:pt x="849" y="44"/>
                                <a:pt x="846" y="41"/>
                                <a:pt x="843" y="38"/>
                              </a:cubicBezTo>
                              <a:cubicBezTo>
                                <a:pt x="845" y="38"/>
                                <a:pt x="846" y="39"/>
                                <a:pt x="848" y="38"/>
                              </a:cubicBezTo>
                              <a:cubicBezTo>
                                <a:pt x="849" y="38"/>
                                <a:pt x="851" y="38"/>
                                <a:pt x="852" y="37"/>
                              </a:cubicBezTo>
                              <a:cubicBezTo>
                                <a:pt x="854" y="37"/>
                                <a:pt x="856" y="36"/>
                                <a:pt x="859" y="35"/>
                              </a:cubicBezTo>
                              <a:cubicBezTo>
                                <a:pt x="862" y="34"/>
                                <a:pt x="864" y="33"/>
                                <a:pt x="866" y="33"/>
                              </a:cubicBezTo>
                              <a:cubicBezTo>
                                <a:pt x="868" y="33"/>
                                <a:pt x="869" y="33"/>
                                <a:pt x="870" y="33"/>
                              </a:cubicBezTo>
                              <a:cubicBezTo>
                                <a:pt x="874" y="32"/>
                                <a:pt x="878" y="33"/>
                                <a:pt x="881" y="34"/>
                              </a:cubicBezTo>
                              <a:cubicBezTo>
                                <a:pt x="885" y="35"/>
                                <a:pt x="888" y="37"/>
                                <a:pt x="891" y="40"/>
                              </a:cubicBezTo>
                              <a:cubicBezTo>
                                <a:pt x="893" y="41"/>
                                <a:pt x="894" y="43"/>
                                <a:pt x="895" y="44"/>
                              </a:cubicBezTo>
                              <a:cubicBezTo>
                                <a:pt x="896" y="46"/>
                                <a:pt x="898" y="47"/>
                                <a:pt x="898" y="49"/>
                              </a:cubicBezTo>
                              <a:cubicBezTo>
                                <a:pt x="899" y="52"/>
                                <a:pt x="900" y="55"/>
                                <a:pt x="900" y="58"/>
                              </a:cubicBezTo>
                              <a:lnTo>
                                <a:pt x="892" y="58"/>
                              </a:lnTo>
                              <a:close/>
                              <a:moveTo>
                                <a:pt x="933" y="75"/>
                              </a:moveTo>
                              <a:cubicBezTo>
                                <a:pt x="925" y="75"/>
                                <a:pt x="919" y="69"/>
                                <a:pt x="919" y="61"/>
                              </a:cubicBezTo>
                              <a:cubicBezTo>
                                <a:pt x="919" y="53"/>
                                <a:pt x="925" y="47"/>
                                <a:pt x="933" y="47"/>
                              </a:cubicBezTo>
                              <a:cubicBezTo>
                                <a:pt x="940" y="47"/>
                                <a:pt x="946" y="53"/>
                                <a:pt x="946" y="61"/>
                              </a:cubicBezTo>
                              <a:cubicBezTo>
                                <a:pt x="946" y="69"/>
                                <a:pt x="940" y="75"/>
                                <a:pt x="933" y="75"/>
                              </a:cubicBezTo>
                              <a:close/>
                              <a:moveTo>
                                <a:pt x="538" y="54"/>
                              </a:moveTo>
                              <a:cubicBezTo>
                                <a:pt x="529" y="54"/>
                                <a:pt x="529" y="54"/>
                                <a:pt x="529" y="54"/>
                              </a:cubicBezTo>
                              <a:cubicBezTo>
                                <a:pt x="533" y="51"/>
                                <a:pt x="533" y="51"/>
                                <a:pt x="533" y="51"/>
                              </a:cubicBezTo>
                              <a:cubicBezTo>
                                <a:pt x="534" y="50"/>
                                <a:pt x="534" y="48"/>
                                <a:pt x="533" y="47"/>
                              </a:cubicBezTo>
                              <a:cubicBezTo>
                                <a:pt x="532" y="46"/>
                                <a:pt x="531" y="46"/>
                                <a:pt x="530" y="47"/>
                              </a:cubicBezTo>
                              <a:cubicBezTo>
                                <a:pt x="520" y="54"/>
                                <a:pt x="520" y="54"/>
                                <a:pt x="520" y="54"/>
                              </a:cubicBezTo>
                              <a:cubicBezTo>
                                <a:pt x="512" y="54"/>
                                <a:pt x="512" y="54"/>
                                <a:pt x="512" y="54"/>
                              </a:cubicBezTo>
                              <a:cubicBezTo>
                                <a:pt x="525" y="44"/>
                                <a:pt x="525" y="44"/>
                                <a:pt x="525" y="44"/>
                              </a:cubicBezTo>
                              <a:cubicBezTo>
                                <a:pt x="526" y="43"/>
                                <a:pt x="526" y="42"/>
                                <a:pt x="525" y="40"/>
                              </a:cubicBezTo>
                              <a:cubicBezTo>
                                <a:pt x="525" y="39"/>
                                <a:pt x="523" y="39"/>
                                <a:pt x="522" y="40"/>
                              </a:cubicBezTo>
                              <a:cubicBezTo>
                                <a:pt x="504" y="54"/>
                                <a:pt x="504" y="54"/>
                                <a:pt x="504" y="54"/>
                              </a:cubicBezTo>
                              <a:cubicBezTo>
                                <a:pt x="497" y="54"/>
                                <a:pt x="497" y="54"/>
                                <a:pt x="497" y="54"/>
                              </a:cubicBezTo>
                              <a:cubicBezTo>
                                <a:pt x="504" y="48"/>
                                <a:pt x="504" y="48"/>
                                <a:pt x="504" y="48"/>
                              </a:cubicBezTo>
                              <a:cubicBezTo>
                                <a:pt x="505" y="47"/>
                                <a:pt x="505" y="46"/>
                                <a:pt x="504" y="45"/>
                              </a:cubicBezTo>
                              <a:cubicBezTo>
                                <a:pt x="503" y="44"/>
                                <a:pt x="501" y="43"/>
                                <a:pt x="500" y="4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0" y="54"/>
                                <a:pt x="480" y="54"/>
                                <a:pt x="480" y="54"/>
                              </a:cubicBezTo>
                              <a:cubicBezTo>
                                <a:pt x="485" y="46"/>
                                <a:pt x="485" y="46"/>
                                <a:pt x="485" y="46"/>
                              </a:cubicBezTo>
                              <a:cubicBezTo>
                                <a:pt x="499" y="41"/>
                                <a:pt x="499" y="41"/>
                                <a:pt x="499" y="41"/>
                              </a:cubicBezTo>
                              <a:cubicBezTo>
                                <a:pt x="500" y="40"/>
                                <a:pt x="501" y="39"/>
                                <a:pt x="500" y="38"/>
                              </a:cubicBezTo>
                              <a:cubicBezTo>
                                <a:pt x="500" y="36"/>
                                <a:pt x="498" y="35"/>
                                <a:pt x="497" y="36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92" y="33"/>
                                <a:pt x="492" y="33"/>
                                <a:pt x="492" y="33"/>
                              </a:cubicBezTo>
                              <a:cubicBezTo>
                                <a:pt x="513" y="25"/>
                                <a:pt x="513" y="25"/>
                                <a:pt x="513" y="25"/>
                              </a:cubicBezTo>
                              <a:cubicBezTo>
                                <a:pt x="514" y="24"/>
                                <a:pt x="515" y="22"/>
                                <a:pt x="514" y="21"/>
                              </a:cubicBezTo>
                              <a:cubicBezTo>
                                <a:pt x="514" y="20"/>
                                <a:pt x="512" y="19"/>
                                <a:pt x="511" y="20"/>
                              </a:cubicBezTo>
                              <a:cubicBezTo>
                                <a:pt x="496" y="26"/>
                                <a:pt x="496" y="26"/>
                                <a:pt x="496" y="26"/>
                              </a:cubicBezTo>
                              <a:cubicBezTo>
                                <a:pt x="500" y="19"/>
                                <a:pt x="500" y="19"/>
                                <a:pt x="500" y="19"/>
                              </a:cubicBezTo>
                              <a:cubicBezTo>
                                <a:pt x="511" y="14"/>
                                <a:pt x="511" y="14"/>
                                <a:pt x="511" y="14"/>
                              </a:cubicBezTo>
                              <a:cubicBezTo>
                                <a:pt x="513" y="14"/>
                                <a:pt x="513" y="12"/>
                                <a:pt x="513" y="11"/>
                              </a:cubicBezTo>
                              <a:cubicBezTo>
                                <a:pt x="512" y="10"/>
                                <a:pt x="511" y="9"/>
                                <a:pt x="509" y="10"/>
                              </a:cubicBezTo>
                              <a:cubicBezTo>
                                <a:pt x="504" y="12"/>
                                <a:pt x="504" y="12"/>
                                <a:pt x="504" y="12"/>
                              </a:cubicBezTo>
                              <a:cubicBezTo>
                                <a:pt x="509" y="4"/>
                                <a:pt x="509" y="4"/>
                                <a:pt x="509" y="4"/>
                              </a:cubicBezTo>
                              <a:cubicBezTo>
                                <a:pt x="510" y="3"/>
                                <a:pt x="509" y="1"/>
                                <a:pt x="508" y="0"/>
                              </a:cubicBezTo>
                              <a:cubicBezTo>
                                <a:pt x="507" y="0"/>
                                <a:pt x="505" y="0"/>
                                <a:pt x="504" y="1"/>
                              </a:cubicBezTo>
                              <a:cubicBezTo>
                                <a:pt x="500" y="9"/>
                                <a:pt x="500" y="9"/>
                                <a:pt x="500" y="9"/>
                              </a:cubicBezTo>
                              <a:cubicBezTo>
                                <a:pt x="499" y="4"/>
                                <a:pt x="499" y="4"/>
                                <a:pt x="499" y="4"/>
                              </a:cubicBezTo>
                              <a:cubicBezTo>
                                <a:pt x="499" y="2"/>
                                <a:pt x="498" y="1"/>
                                <a:pt x="496" y="2"/>
                              </a:cubicBezTo>
                              <a:cubicBezTo>
                                <a:pt x="495" y="2"/>
                                <a:pt x="494" y="3"/>
                                <a:pt x="494" y="5"/>
                              </a:cubicBezTo>
                              <a:cubicBezTo>
                                <a:pt x="496" y="16"/>
                                <a:pt x="496" y="16"/>
                                <a:pt x="496" y="16"/>
                              </a:cubicBezTo>
                              <a:cubicBezTo>
                                <a:pt x="492" y="23"/>
                                <a:pt x="492" y="23"/>
                                <a:pt x="492" y="23"/>
                              </a:cubicBezTo>
                              <a:cubicBezTo>
                                <a:pt x="489" y="7"/>
                                <a:pt x="489" y="7"/>
                                <a:pt x="489" y="7"/>
                              </a:cubicBezTo>
                              <a:cubicBezTo>
                                <a:pt x="489" y="6"/>
                                <a:pt x="488" y="5"/>
                                <a:pt x="486" y="5"/>
                              </a:cubicBezTo>
                              <a:cubicBezTo>
                                <a:pt x="485" y="5"/>
                                <a:pt x="484" y="7"/>
                                <a:pt x="484" y="8"/>
                              </a:cubicBezTo>
                              <a:cubicBezTo>
                                <a:pt x="487" y="31"/>
                                <a:pt x="487" y="31"/>
                                <a:pt x="487" y="31"/>
                              </a:cubicBezTo>
                              <a:cubicBezTo>
                                <a:pt x="484" y="36"/>
                                <a:pt x="484" y="36"/>
                                <a:pt x="484" y="36"/>
                              </a:cubicBezTo>
                              <a:cubicBezTo>
                                <a:pt x="483" y="28"/>
                                <a:pt x="483" y="28"/>
                                <a:pt x="483" y="28"/>
                              </a:cubicBezTo>
                              <a:cubicBezTo>
                                <a:pt x="482" y="26"/>
                                <a:pt x="481" y="26"/>
                                <a:pt x="479" y="26"/>
                              </a:cubicBezTo>
                              <a:cubicBezTo>
                                <a:pt x="478" y="26"/>
                                <a:pt x="477" y="27"/>
                                <a:pt x="477" y="29"/>
                              </a:cubicBezTo>
                              <a:cubicBezTo>
                                <a:pt x="480" y="43"/>
                                <a:pt x="480" y="43"/>
                                <a:pt x="480" y="43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1" y="43"/>
                                <a:pt x="471" y="43"/>
                                <a:pt x="471" y="43"/>
                              </a:cubicBezTo>
                              <a:cubicBezTo>
                                <a:pt x="473" y="29"/>
                                <a:pt x="473" y="29"/>
                                <a:pt x="473" y="29"/>
                              </a:cubicBezTo>
                              <a:cubicBezTo>
                                <a:pt x="474" y="27"/>
                                <a:pt x="473" y="26"/>
                                <a:pt x="471" y="26"/>
                              </a:cubicBezTo>
                              <a:cubicBezTo>
                                <a:pt x="470" y="25"/>
                                <a:pt x="469" y="26"/>
                                <a:pt x="468" y="28"/>
                              </a:cubicBezTo>
                              <a:cubicBezTo>
                                <a:pt x="467" y="36"/>
                                <a:pt x="467" y="36"/>
                                <a:pt x="467" y="36"/>
                              </a:cubicBezTo>
                              <a:cubicBezTo>
                                <a:pt x="464" y="31"/>
                                <a:pt x="464" y="31"/>
                                <a:pt x="464" y="31"/>
                              </a:cubicBezTo>
                              <a:cubicBezTo>
                                <a:pt x="466" y="8"/>
                                <a:pt x="466" y="8"/>
                                <a:pt x="466" y="8"/>
                              </a:cubicBezTo>
                              <a:cubicBezTo>
                                <a:pt x="467" y="7"/>
                                <a:pt x="466" y="5"/>
                                <a:pt x="464" y="5"/>
                              </a:cubicBezTo>
                              <a:cubicBezTo>
                                <a:pt x="463" y="5"/>
                                <a:pt x="462" y="6"/>
                                <a:pt x="461" y="7"/>
                              </a:cubicBezTo>
                              <a:cubicBezTo>
                                <a:pt x="459" y="23"/>
                                <a:pt x="459" y="23"/>
                                <a:pt x="459" y="23"/>
                              </a:cubicBezTo>
                              <a:cubicBezTo>
                                <a:pt x="455" y="16"/>
                                <a:pt x="455" y="16"/>
                                <a:pt x="455" y="16"/>
                              </a:cubicBezTo>
                              <a:cubicBezTo>
                                <a:pt x="457" y="4"/>
                                <a:pt x="457" y="4"/>
                                <a:pt x="457" y="4"/>
                              </a:cubicBezTo>
                              <a:cubicBezTo>
                                <a:pt x="457" y="3"/>
                                <a:pt x="456" y="2"/>
                                <a:pt x="455" y="2"/>
                              </a:cubicBezTo>
                              <a:cubicBezTo>
                                <a:pt x="453" y="1"/>
                                <a:pt x="452" y="2"/>
                                <a:pt x="452" y="4"/>
                              </a:cubicBezTo>
                              <a:cubicBezTo>
                                <a:pt x="451" y="9"/>
                                <a:pt x="451" y="9"/>
                                <a:pt x="451" y="9"/>
                              </a:cubicBezTo>
                              <a:cubicBezTo>
                                <a:pt x="447" y="1"/>
                                <a:pt x="447" y="1"/>
                                <a:pt x="447" y="1"/>
                              </a:cubicBezTo>
                              <a:cubicBezTo>
                                <a:pt x="446" y="0"/>
                                <a:pt x="444" y="0"/>
                                <a:pt x="443" y="0"/>
                              </a:cubicBezTo>
                              <a:cubicBezTo>
                                <a:pt x="442" y="1"/>
                                <a:pt x="441" y="3"/>
                                <a:pt x="442" y="4"/>
                              </a:cubicBezTo>
                              <a:cubicBezTo>
                                <a:pt x="447" y="12"/>
                                <a:pt x="447" y="12"/>
                                <a:pt x="447" y="12"/>
                              </a:cubicBezTo>
                              <a:cubicBezTo>
                                <a:pt x="442" y="10"/>
                                <a:pt x="442" y="10"/>
                                <a:pt x="442" y="10"/>
                              </a:cubicBezTo>
                              <a:cubicBezTo>
                                <a:pt x="440" y="9"/>
                                <a:pt x="439" y="10"/>
                                <a:pt x="438" y="11"/>
                              </a:cubicBezTo>
                              <a:cubicBezTo>
                                <a:pt x="438" y="12"/>
                                <a:pt x="438" y="14"/>
                                <a:pt x="440" y="14"/>
                              </a:cubicBezTo>
                              <a:cubicBezTo>
                                <a:pt x="451" y="19"/>
                                <a:pt x="451" y="19"/>
                                <a:pt x="451" y="19"/>
                              </a:cubicBezTo>
                              <a:cubicBezTo>
                                <a:pt x="455" y="26"/>
                                <a:pt x="455" y="26"/>
                                <a:pt x="455" y="26"/>
                              </a:cubicBezTo>
                              <a:cubicBezTo>
                                <a:pt x="440" y="20"/>
                                <a:pt x="440" y="20"/>
                                <a:pt x="440" y="20"/>
                              </a:cubicBezTo>
                              <a:cubicBezTo>
                                <a:pt x="439" y="19"/>
                                <a:pt x="437" y="20"/>
                                <a:pt x="437" y="21"/>
                              </a:cubicBezTo>
                              <a:cubicBezTo>
                                <a:pt x="436" y="23"/>
                                <a:pt x="437" y="24"/>
                                <a:pt x="438" y="25"/>
                              </a:cubicBezTo>
                              <a:cubicBezTo>
                                <a:pt x="459" y="33"/>
                                <a:pt x="459" y="33"/>
                                <a:pt x="459" y="33"/>
                              </a:cubicBezTo>
                              <a:cubicBezTo>
                                <a:pt x="462" y="39"/>
                                <a:pt x="462" y="39"/>
                                <a:pt x="462" y="39"/>
                              </a:cubicBezTo>
                              <a:cubicBezTo>
                                <a:pt x="454" y="36"/>
                                <a:pt x="454" y="36"/>
                                <a:pt x="454" y="36"/>
                              </a:cubicBezTo>
                              <a:cubicBezTo>
                                <a:pt x="453" y="36"/>
                                <a:pt x="451" y="36"/>
                                <a:pt x="451" y="38"/>
                              </a:cubicBezTo>
                              <a:cubicBezTo>
                                <a:pt x="450" y="39"/>
                                <a:pt x="451" y="41"/>
                                <a:pt x="452" y="41"/>
                              </a:cubicBezTo>
                              <a:cubicBezTo>
                                <a:pt x="466" y="46"/>
                                <a:pt x="466" y="46"/>
                                <a:pt x="466" y="46"/>
                              </a:cubicBezTo>
                              <a:cubicBezTo>
                                <a:pt x="471" y="54"/>
                                <a:pt x="471" y="54"/>
                                <a:pt x="471" y="54"/>
                              </a:cubicBezTo>
                              <a:cubicBezTo>
                                <a:pt x="462" y="54"/>
                                <a:pt x="462" y="54"/>
                                <a:pt x="462" y="54"/>
                              </a:cubicBezTo>
                              <a:cubicBezTo>
                                <a:pt x="450" y="44"/>
                                <a:pt x="450" y="44"/>
                                <a:pt x="450" y="44"/>
                              </a:cubicBezTo>
                              <a:cubicBezTo>
                                <a:pt x="449" y="43"/>
                                <a:pt x="448" y="44"/>
                                <a:pt x="447" y="45"/>
                              </a:cubicBezTo>
                              <a:cubicBezTo>
                                <a:pt x="446" y="46"/>
                                <a:pt x="446" y="47"/>
                                <a:pt x="447" y="48"/>
                              </a:cubicBezTo>
                              <a:cubicBezTo>
                                <a:pt x="454" y="54"/>
                                <a:pt x="454" y="54"/>
                                <a:pt x="454" y="54"/>
                              </a:cubicBezTo>
                              <a:cubicBezTo>
                                <a:pt x="447" y="54"/>
                                <a:pt x="447" y="54"/>
                                <a:pt x="447" y="54"/>
                              </a:cubicBezTo>
                              <a:cubicBezTo>
                                <a:pt x="429" y="40"/>
                                <a:pt x="429" y="40"/>
                                <a:pt x="429" y="40"/>
                              </a:cubicBezTo>
                              <a:cubicBezTo>
                                <a:pt x="428" y="39"/>
                                <a:pt x="426" y="39"/>
                                <a:pt x="425" y="41"/>
                              </a:cubicBezTo>
                              <a:cubicBezTo>
                                <a:pt x="424" y="42"/>
                                <a:pt x="425" y="43"/>
                                <a:pt x="426" y="44"/>
                              </a:cubicBezTo>
                              <a:cubicBezTo>
                                <a:pt x="439" y="54"/>
                                <a:pt x="439" y="54"/>
                                <a:pt x="439" y="54"/>
                              </a:cubicBezTo>
                              <a:cubicBezTo>
                                <a:pt x="431" y="54"/>
                                <a:pt x="431" y="54"/>
                                <a:pt x="431" y="54"/>
                              </a:cubicBezTo>
                              <a:cubicBezTo>
                                <a:pt x="421" y="47"/>
                                <a:pt x="421" y="47"/>
                                <a:pt x="421" y="47"/>
                              </a:cubicBezTo>
                              <a:cubicBezTo>
                                <a:pt x="420" y="46"/>
                                <a:pt x="418" y="46"/>
                                <a:pt x="417" y="47"/>
                              </a:cubicBezTo>
                              <a:cubicBezTo>
                                <a:pt x="417" y="48"/>
                                <a:pt x="417" y="50"/>
                                <a:pt x="418" y="51"/>
                              </a:cubicBezTo>
                              <a:cubicBezTo>
                                <a:pt x="422" y="54"/>
                                <a:pt x="422" y="54"/>
                                <a:pt x="422" y="54"/>
                              </a:cubicBezTo>
                              <a:cubicBezTo>
                                <a:pt x="413" y="54"/>
                                <a:pt x="413" y="54"/>
                                <a:pt x="413" y="54"/>
                              </a:cubicBezTo>
                              <a:cubicBezTo>
                                <a:pt x="412" y="54"/>
                                <a:pt x="411" y="55"/>
                                <a:pt x="411" y="57"/>
                              </a:cubicBezTo>
                              <a:cubicBezTo>
                                <a:pt x="411" y="58"/>
                                <a:pt x="412" y="59"/>
                                <a:pt x="413" y="59"/>
                              </a:cubicBezTo>
                              <a:cubicBezTo>
                                <a:pt x="422" y="59"/>
                                <a:pt x="422" y="59"/>
                                <a:pt x="422" y="59"/>
                              </a:cubicBezTo>
                              <a:cubicBezTo>
                                <a:pt x="418" y="62"/>
                                <a:pt x="418" y="62"/>
                                <a:pt x="418" y="62"/>
                              </a:cubicBezTo>
                              <a:cubicBezTo>
                                <a:pt x="417" y="63"/>
                                <a:pt x="417" y="65"/>
                                <a:pt x="418" y="66"/>
                              </a:cubicBezTo>
                              <a:cubicBezTo>
                                <a:pt x="418" y="67"/>
                                <a:pt x="419" y="67"/>
                                <a:pt x="420" y="67"/>
                              </a:cubicBezTo>
                              <a:cubicBezTo>
                                <a:pt x="420" y="67"/>
                                <a:pt x="421" y="67"/>
                                <a:pt x="421" y="67"/>
                              </a:cubicBezTo>
                              <a:cubicBezTo>
                                <a:pt x="431" y="59"/>
                                <a:pt x="431" y="59"/>
                                <a:pt x="431" y="59"/>
                              </a:cubicBezTo>
                              <a:cubicBezTo>
                                <a:pt x="439" y="59"/>
                                <a:pt x="439" y="59"/>
                                <a:pt x="439" y="59"/>
                              </a:cubicBezTo>
                              <a:cubicBezTo>
                                <a:pt x="426" y="69"/>
                                <a:pt x="426" y="69"/>
                                <a:pt x="426" y="69"/>
                              </a:cubicBezTo>
                              <a:cubicBezTo>
                                <a:pt x="425" y="70"/>
                                <a:pt x="425" y="72"/>
                                <a:pt x="426" y="73"/>
                              </a:cubicBezTo>
                              <a:cubicBezTo>
                                <a:pt x="426" y="73"/>
                                <a:pt x="427" y="74"/>
                                <a:pt x="428" y="74"/>
                              </a:cubicBezTo>
                              <a:cubicBezTo>
                                <a:pt x="428" y="74"/>
                                <a:pt x="429" y="73"/>
                                <a:pt x="429" y="73"/>
                              </a:cubicBezTo>
                              <a:cubicBezTo>
                                <a:pt x="447" y="59"/>
                                <a:pt x="447" y="59"/>
                                <a:pt x="447" y="59"/>
                              </a:cubicBezTo>
                              <a:cubicBezTo>
                                <a:pt x="454" y="59"/>
                                <a:pt x="454" y="59"/>
                                <a:pt x="454" y="59"/>
                              </a:cubicBezTo>
                              <a:cubicBezTo>
                                <a:pt x="447" y="65"/>
                                <a:pt x="447" y="65"/>
                                <a:pt x="447" y="65"/>
                              </a:cubicBezTo>
                              <a:cubicBezTo>
                                <a:pt x="446" y="66"/>
                                <a:pt x="446" y="67"/>
                                <a:pt x="447" y="68"/>
                              </a:cubicBezTo>
                              <a:cubicBezTo>
                                <a:pt x="447" y="69"/>
                                <a:pt x="448" y="69"/>
                                <a:pt x="449" y="69"/>
                              </a:cubicBezTo>
                              <a:cubicBezTo>
                                <a:pt x="449" y="69"/>
                                <a:pt x="450" y="69"/>
                                <a:pt x="450" y="69"/>
                              </a:cubicBezTo>
                              <a:cubicBezTo>
                                <a:pt x="462" y="59"/>
                                <a:pt x="462" y="59"/>
                                <a:pt x="462" y="59"/>
                              </a:cubicBezTo>
                              <a:cubicBezTo>
                                <a:pt x="471" y="59"/>
                                <a:pt x="471" y="59"/>
                                <a:pt x="471" y="59"/>
                              </a:cubicBezTo>
                              <a:cubicBezTo>
                                <a:pt x="466" y="67"/>
                                <a:pt x="466" y="67"/>
                                <a:pt x="466" y="67"/>
                              </a:cubicBezTo>
                              <a:cubicBezTo>
                                <a:pt x="452" y="72"/>
                                <a:pt x="452" y="72"/>
                                <a:pt x="452" y="72"/>
                              </a:cubicBezTo>
                              <a:cubicBezTo>
                                <a:pt x="451" y="73"/>
                                <a:pt x="450" y="74"/>
                                <a:pt x="451" y="76"/>
                              </a:cubicBezTo>
                              <a:cubicBezTo>
                                <a:pt x="451" y="77"/>
                                <a:pt x="452" y="77"/>
                                <a:pt x="453" y="77"/>
                              </a:cubicBezTo>
                              <a:cubicBezTo>
                                <a:pt x="454" y="77"/>
                                <a:pt x="454" y="77"/>
                                <a:pt x="454" y="77"/>
                              </a:cubicBezTo>
                              <a:cubicBezTo>
                                <a:pt x="462" y="74"/>
                                <a:pt x="462" y="74"/>
                                <a:pt x="462" y="74"/>
                              </a:cubicBezTo>
                              <a:cubicBezTo>
                                <a:pt x="459" y="80"/>
                                <a:pt x="459" y="80"/>
                                <a:pt x="459" y="80"/>
                              </a:cubicBezTo>
                              <a:cubicBezTo>
                                <a:pt x="438" y="89"/>
                                <a:pt x="438" y="89"/>
                                <a:pt x="438" y="89"/>
                              </a:cubicBezTo>
                              <a:cubicBezTo>
                                <a:pt x="437" y="89"/>
                                <a:pt x="436" y="91"/>
                                <a:pt x="437" y="92"/>
                              </a:cubicBezTo>
                              <a:cubicBezTo>
                                <a:pt x="437" y="93"/>
                                <a:pt x="438" y="94"/>
                                <a:pt x="439" y="94"/>
                              </a:cubicBezTo>
                              <a:cubicBezTo>
                                <a:pt x="439" y="94"/>
                                <a:pt x="440" y="94"/>
                                <a:pt x="440" y="93"/>
                              </a:cubicBezTo>
                              <a:cubicBezTo>
                                <a:pt x="455" y="87"/>
                                <a:pt x="455" y="87"/>
                                <a:pt x="455" y="87"/>
                              </a:cubicBezTo>
                              <a:cubicBezTo>
                                <a:pt x="451" y="94"/>
                                <a:pt x="451" y="94"/>
                                <a:pt x="451" y="94"/>
                              </a:cubicBezTo>
                              <a:cubicBezTo>
                                <a:pt x="440" y="99"/>
                                <a:pt x="440" y="99"/>
                                <a:pt x="440" y="99"/>
                              </a:cubicBezTo>
                              <a:cubicBezTo>
                                <a:pt x="438" y="99"/>
                                <a:pt x="438" y="101"/>
                                <a:pt x="438" y="102"/>
                              </a:cubicBezTo>
                              <a:cubicBezTo>
                                <a:pt x="439" y="103"/>
                                <a:pt x="440" y="104"/>
                                <a:pt x="441" y="104"/>
                              </a:cubicBezTo>
                              <a:cubicBezTo>
                                <a:pt x="441" y="104"/>
                                <a:pt x="441" y="104"/>
                                <a:pt x="442" y="104"/>
                              </a:cubicBezTo>
                              <a:cubicBezTo>
                                <a:pt x="447" y="102"/>
                                <a:pt x="447" y="102"/>
                                <a:pt x="447" y="102"/>
                              </a:cubicBezTo>
                              <a:cubicBezTo>
                                <a:pt x="442" y="109"/>
                                <a:pt x="442" y="109"/>
                                <a:pt x="442" y="109"/>
                              </a:cubicBezTo>
                              <a:cubicBezTo>
                                <a:pt x="441" y="111"/>
                                <a:pt x="442" y="112"/>
                                <a:pt x="443" y="113"/>
                              </a:cubicBezTo>
                              <a:cubicBezTo>
                                <a:pt x="443" y="113"/>
                                <a:pt x="444" y="113"/>
                                <a:pt x="444" y="113"/>
                              </a:cubicBezTo>
                              <a:cubicBezTo>
                                <a:pt x="445" y="113"/>
                                <a:pt x="446" y="113"/>
                                <a:pt x="447" y="112"/>
                              </a:cubicBezTo>
                              <a:cubicBezTo>
                                <a:pt x="451" y="104"/>
                                <a:pt x="451" y="104"/>
                                <a:pt x="451" y="104"/>
                              </a:cubicBezTo>
                              <a:cubicBezTo>
                                <a:pt x="452" y="109"/>
                                <a:pt x="452" y="109"/>
                                <a:pt x="452" y="109"/>
                              </a:cubicBezTo>
                              <a:cubicBezTo>
                                <a:pt x="452" y="111"/>
                                <a:pt x="453" y="112"/>
                                <a:pt x="454" y="112"/>
                              </a:cubicBezTo>
                              <a:cubicBezTo>
                                <a:pt x="455" y="112"/>
                                <a:pt x="455" y="112"/>
                                <a:pt x="455" y="112"/>
                              </a:cubicBezTo>
                              <a:cubicBezTo>
                                <a:pt x="456" y="111"/>
                                <a:pt x="457" y="110"/>
                                <a:pt x="457" y="109"/>
                              </a:cubicBezTo>
                              <a:cubicBezTo>
                                <a:pt x="455" y="97"/>
                                <a:pt x="455" y="97"/>
                                <a:pt x="455" y="97"/>
                              </a:cubicBezTo>
                              <a:cubicBezTo>
                                <a:pt x="459" y="90"/>
                                <a:pt x="459" y="90"/>
                                <a:pt x="459" y="90"/>
                              </a:cubicBezTo>
                              <a:cubicBezTo>
                                <a:pt x="462" y="106"/>
                                <a:pt x="462" y="106"/>
                                <a:pt x="462" y="106"/>
                              </a:cubicBezTo>
                              <a:cubicBezTo>
                                <a:pt x="462" y="107"/>
                                <a:pt x="463" y="108"/>
                                <a:pt x="464" y="108"/>
                              </a:cubicBezTo>
                              <a:cubicBezTo>
                                <a:pt x="464" y="108"/>
                                <a:pt x="464" y="108"/>
                                <a:pt x="464" y="108"/>
                              </a:cubicBezTo>
                              <a:cubicBezTo>
                                <a:pt x="466" y="108"/>
                                <a:pt x="467" y="106"/>
                                <a:pt x="467" y="105"/>
                              </a:cubicBezTo>
                              <a:cubicBezTo>
                                <a:pt x="463" y="83"/>
                                <a:pt x="463" y="83"/>
                                <a:pt x="463" y="83"/>
                              </a:cubicBezTo>
                              <a:cubicBezTo>
                                <a:pt x="467" y="77"/>
                                <a:pt x="467" y="77"/>
                                <a:pt x="467" y="77"/>
                              </a:cubicBezTo>
                              <a:cubicBezTo>
                                <a:pt x="468" y="85"/>
                                <a:pt x="468" y="85"/>
                                <a:pt x="468" y="85"/>
                              </a:cubicBezTo>
                              <a:cubicBezTo>
                                <a:pt x="469" y="87"/>
                                <a:pt x="470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3" y="87"/>
                                <a:pt x="474" y="86"/>
                                <a:pt x="473" y="84"/>
                              </a:cubicBezTo>
                              <a:cubicBezTo>
                                <a:pt x="471" y="70"/>
                                <a:pt x="471" y="70"/>
                                <a:pt x="471" y="70"/>
                              </a:cubicBezTo>
                              <a:cubicBezTo>
                                <a:pt x="475" y="62"/>
                                <a:pt x="475" y="62"/>
                                <a:pt x="475" y="62"/>
                              </a:cubicBezTo>
                              <a:cubicBezTo>
                                <a:pt x="480" y="70"/>
                                <a:pt x="480" y="70"/>
                                <a:pt x="480" y="70"/>
                              </a:cubicBezTo>
                              <a:cubicBezTo>
                                <a:pt x="477" y="84"/>
                                <a:pt x="477" y="84"/>
                                <a:pt x="477" y="84"/>
                              </a:cubicBezTo>
                              <a:cubicBezTo>
                                <a:pt x="477" y="86"/>
                                <a:pt x="478" y="87"/>
                                <a:pt x="480" y="87"/>
                              </a:cubicBezTo>
                              <a:cubicBezTo>
                                <a:pt x="480" y="87"/>
                                <a:pt x="480" y="87"/>
                                <a:pt x="480" y="87"/>
                              </a:cubicBezTo>
                              <a:cubicBezTo>
                                <a:pt x="481" y="87"/>
                                <a:pt x="482" y="87"/>
                                <a:pt x="483" y="85"/>
                              </a:cubicBezTo>
                              <a:cubicBezTo>
                                <a:pt x="484" y="77"/>
                                <a:pt x="484" y="77"/>
                                <a:pt x="484" y="77"/>
                              </a:cubicBezTo>
                              <a:cubicBezTo>
                                <a:pt x="487" y="82"/>
                                <a:pt x="487" y="82"/>
                                <a:pt x="487" y="82"/>
                              </a:cubicBezTo>
                              <a:cubicBezTo>
                                <a:pt x="484" y="105"/>
                                <a:pt x="484" y="105"/>
                                <a:pt x="484" y="105"/>
                              </a:cubicBezTo>
                              <a:cubicBezTo>
                                <a:pt x="484" y="107"/>
                                <a:pt x="485" y="108"/>
                                <a:pt x="487" y="108"/>
                              </a:cubicBezTo>
                              <a:cubicBezTo>
                                <a:pt x="487" y="108"/>
                                <a:pt x="487" y="108"/>
                                <a:pt x="487" y="108"/>
                              </a:cubicBezTo>
                              <a:cubicBezTo>
                                <a:pt x="488" y="108"/>
                                <a:pt x="489" y="107"/>
                                <a:pt x="490" y="106"/>
                              </a:cubicBezTo>
                              <a:cubicBezTo>
                                <a:pt x="492" y="90"/>
                                <a:pt x="492" y="90"/>
                                <a:pt x="492" y="90"/>
                              </a:cubicBezTo>
                              <a:cubicBezTo>
                                <a:pt x="496" y="97"/>
                                <a:pt x="496" y="97"/>
                                <a:pt x="496" y="97"/>
                              </a:cubicBezTo>
                              <a:cubicBezTo>
                                <a:pt x="494" y="109"/>
                                <a:pt x="494" y="109"/>
                                <a:pt x="494" y="109"/>
                              </a:cubicBezTo>
                              <a:cubicBezTo>
                                <a:pt x="494" y="110"/>
                                <a:pt x="495" y="111"/>
                                <a:pt x="496" y="112"/>
                              </a:cubicBezTo>
                              <a:cubicBezTo>
                                <a:pt x="496" y="112"/>
                                <a:pt x="496" y="112"/>
                                <a:pt x="497" y="112"/>
                              </a:cubicBezTo>
                              <a:cubicBezTo>
                                <a:pt x="498" y="112"/>
                                <a:pt x="499" y="111"/>
                                <a:pt x="499" y="109"/>
                              </a:cubicBezTo>
                              <a:cubicBezTo>
                                <a:pt x="500" y="104"/>
                                <a:pt x="500" y="104"/>
                                <a:pt x="500" y="104"/>
                              </a:cubicBezTo>
                              <a:cubicBezTo>
                                <a:pt x="504" y="112"/>
                                <a:pt x="504" y="112"/>
                                <a:pt x="504" y="112"/>
                              </a:cubicBezTo>
                              <a:cubicBezTo>
                                <a:pt x="505" y="113"/>
                                <a:pt x="506" y="113"/>
                                <a:pt x="507" y="113"/>
                              </a:cubicBezTo>
                              <a:cubicBezTo>
                                <a:pt x="507" y="113"/>
                                <a:pt x="507" y="113"/>
                                <a:pt x="508" y="113"/>
                              </a:cubicBezTo>
                              <a:cubicBezTo>
                                <a:pt x="509" y="112"/>
                                <a:pt x="510" y="111"/>
                                <a:pt x="509" y="109"/>
                              </a:cubicBezTo>
                              <a:cubicBezTo>
                                <a:pt x="504" y="102"/>
                                <a:pt x="504" y="102"/>
                                <a:pt x="504" y="102"/>
                              </a:cubicBezTo>
                              <a:cubicBezTo>
                                <a:pt x="509" y="103"/>
                                <a:pt x="509" y="103"/>
                                <a:pt x="509" y="103"/>
                              </a:cubicBezTo>
                              <a:cubicBezTo>
                                <a:pt x="510" y="104"/>
                                <a:pt x="510" y="104"/>
                                <a:pt x="510" y="104"/>
                              </a:cubicBezTo>
                              <a:cubicBezTo>
                                <a:pt x="511" y="104"/>
                                <a:pt x="512" y="103"/>
                                <a:pt x="513" y="102"/>
                              </a:cubicBezTo>
                              <a:cubicBezTo>
                                <a:pt x="513" y="101"/>
                                <a:pt x="513" y="99"/>
                                <a:pt x="511" y="99"/>
                              </a:cubicBezTo>
                              <a:cubicBezTo>
                                <a:pt x="500" y="94"/>
                                <a:pt x="500" y="94"/>
                                <a:pt x="500" y="94"/>
                              </a:cubicBezTo>
                              <a:cubicBezTo>
                                <a:pt x="496" y="87"/>
                                <a:pt x="496" y="87"/>
                                <a:pt x="496" y="87"/>
                              </a:cubicBezTo>
                              <a:cubicBezTo>
                                <a:pt x="511" y="93"/>
                                <a:pt x="511" y="93"/>
                                <a:pt x="511" y="93"/>
                              </a:cubicBezTo>
                              <a:cubicBezTo>
                                <a:pt x="511" y="93"/>
                                <a:pt x="512" y="93"/>
                                <a:pt x="512" y="93"/>
                              </a:cubicBezTo>
                              <a:cubicBezTo>
                                <a:pt x="513" y="93"/>
                                <a:pt x="514" y="93"/>
                                <a:pt x="514" y="92"/>
                              </a:cubicBezTo>
                              <a:cubicBezTo>
                                <a:pt x="515" y="90"/>
                                <a:pt x="514" y="89"/>
                                <a:pt x="513" y="88"/>
                              </a:cubicBezTo>
                              <a:cubicBezTo>
                                <a:pt x="492" y="80"/>
                                <a:pt x="492" y="80"/>
                                <a:pt x="492" y="80"/>
                              </a:cubicBezTo>
                              <a:cubicBezTo>
                                <a:pt x="489" y="74"/>
                                <a:pt x="489" y="74"/>
                                <a:pt x="489" y="74"/>
                              </a:cubicBezTo>
                              <a:cubicBezTo>
                                <a:pt x="497" y="77"/>
                                <a:pt x="497" y="77"/>
                                <a:pt x="497" y="77"/>
                              </a:cubicBezTo>
                              <a:cubicBezTo>
                                <a:pt x="497" y="77"/>
                                <a:pt x="497" y="77"/>
                                <a:pt x="498" y="77"/>
                              </a:cubicBezTo>
                              <a:cubicBezTo>
                                <a:pt x="499" y="77"/>
                                <a:pt x="500" y="77"/>
                                <a:pt x="500" y="75"/>
                              </a:cubicBezTo>
                              <a:cubicBezTo>
                                <a:pt x="501" y="74"/>
                                <a:pt x="500" y="73"/>
                                <a:pt x="498" y="72"/>
                              </a:cubicBezTo>
                              <a:cubicBezTo>
                                <a:pt x="485" y="67"/>
                                <a:pt x="485" y="67"/>
                                <a:pt x="485" y="67"/>
                              </a:cubicBezTo>
                              <a:cubicBezTo>
                                <a:pt x="480" y="59"/>
                                <a:pt x="480" y="59"/>
                                <a:pt x="480" y="59"/>
                              </a:cubicBezTo>
                              <a:cubicBezTo>
                                <a:pt x="489" y="59"/>
                                <a:pt x="489" y="59"/>
                                <a:pt x="489" y="59"/>
                              </a:cubicBezTo>
                              <a:cubicBezTo>
                                <a:pt x="501" y="69"/>
                                <a:pt x="501" y="69"/>
                                <a:pt x="501" y="69"/>
                              </a:cubicBezTo>
                              <a:cubicBezTo>
                                <a:pt x="501" y="69"/>
                                <a:pt x="502" y="69"/>
                                <a:pt x="502" y="69"/>
                              </a:cubicBezTo>
                              <a:cubicBezTo>
                                <a:pt x="503" y="69"/>
                                <a:pt x="504" y="69"/>
                                <a:pt x="504" y="68"/>
                              </a:cubicBezTo>
                              <a:cubicBezTo>
                                <a:pt x="505" y="67"/>
                                <a:pt x="505" y="66"/>
                                <a:pt x="504" y="65"/>
                              </a:cubicBezTo>
                              <a:cubicBezTo>
                                <a:pt x="497" y="59"/>
                                <a:pt x="497" y="59"/>
                                <a:pt x="497" y="59"/>
                              </a:cubicBezTo>
                              <a:cubicBezTo>
                                <a:pt x="504" y="59"/>
                                <a:pt x="504" y="59"/>
                                <a:pt x="504" y="59"/>
                              </a:cubicBezTo>
                              <a:cubicBezTo>
                                <a:pt x="522" y="73"/>
                                <a:pt x="522" y="73"/>
                                <a:pt x="522" y="73"/>
                              </a:cubicBezTo>
                              <a:cubicBezTo>
                                <a:pt x="522" y="73"/>
                                <a:pt x="523" y="74"/>
                                <a:pt x="524" y="74"/>
                              </a:cubicBezTo>
                              <a:cubicBezTo>
                                <a:pt x="524" y="74"/>
                                <a:pt x="525" y="73"/>
                                <a:pt x="526" y="73"/>
                              </a:cubicBezTo>
                              <a:cubicBezTo>
                                <a:pt x="526" y="71"/>
                                <a:pt x="526" y="70"/>
                                <a:pt x="525" y="69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20" y="59"/>
                                <a:pt x="520" y="59"/>
                                <a:pt x="520" y="59"/>
                              </a:cubicBezTo>
                              <a:cubicBezTo>
                                <a:pt x="530" y="67"/>
                                <a:pt x="530" y="67"/>
                                <a:pt x="530" y="67"/>
                              </a:cubicBezTo>
                              <a:cubicBezTo>
                                <a:pt x="530" y="67"/>
                                <a:pt x="531" y="67"/>
                                <a:pt x="531" y="67"/>
                              </a:cubicBezTo>
                              <a:cubicBezTo>
                                <a:pt x="532" y="67"/>
                                <a:pt x="533" y="67"/>
                                <a:pt x="533" y="66"/>
                              </a:cubicBezTo>
                              <a:cubicBezTo>
                                <a:pt x="534" y="65"/>
                                <a:pt x="534" y="63"/>
                                <a:pt x="533" y="62"/>
                              </a:cubicBezTo>
                              <a:cubicBezTo>
                                <a:pt x="529" y="59"/>
                                <a:pt x="529" y="59"/>
                                <a:pt x="529" y="59"/>
                              </a:cubicBezTo>
                              <a:cubicBezTo>
                                <a:pt x="538" y="59"/>
                                <a:pt x="538" y="59"/>
                                <a:pt x="538" y="59"/>
                              </a:cubicBezTo>
                              <a:cubicBezTo>
                                <a:pt x="539" y="59"/>
                                <a:pt x="540" y="58"/>
                                <a:pt x="540" y="57"/>
                              </a:cubicBezTo>
                              <a:cubicBezTo>
                                <a:pt x="540" y="55"/>
                                <a:pt x="539" y="54"/>
                                <a:pt x="538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FF68E" id="Freeform 36" o:spid="_x0000_s1026" style="position:absolute;margin-left:467.8pt;margin-top:288.3pt;width:171.3pt;height:20.1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951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" path="m162,58v,-1,,-2,,-3c162,55,162,54,162,53v-1,-1,-1,-3,-2,-4c159,46,158,43,156,41v-3,-5,-7,-9,-13,-11c139,28,135,28,131,28v-1,,-3,,-4,c126,28,125,29,124,29v-2,,-4,1,-6,2c116,32,114,33,112,34v,,,,,c110,36,107,36,105,36v-2,,-5,-1,-7,-2c96,33,95,30,95,28v-1,-2,,-4,1,-6c96,21,97,20,98,20v,-1,1,-1,2,-1c100,19,101,19,102,19v1,,2,,2,c105,19,105,19,106,19v1,,1,,2,c108,19,108,18,108,17v-1,,-1,-1,-2,-2c105,15,104,14,102,14v-1,,-2,,-3,c98,14,98,15,97,15v-1,,-1,1,-2,1c95,16,95,16,94,17v-1,1,-2,3,-3,5c91,24,91,26,91,28v,,,1,,1c90,29,89,28,89,28,87,27,85,27,84,27,79,26,73,26,68,28v-5,2,-10,5,-13,9c54,38,53,39,52,41v-1,1,-2,2,-2,3c48,47,47,50,47,52v-1,2,-1,4,-1,6c36,58,36,58,36,58,34,49,27,43,18,43,8,43,,51,,61,,71,8,79,18,79v9,,16,-7,18,-15c47,64,47,64,47,64v,2,,4,1,5c49,73,51,76,53,79v1,1,2,2,3,3c58,83,59,84,61,85v3,2,6,3,10,4c74,89,78,89,82,87v3,-1,5,-2,8,-4c91,81,92,80,93,79v1,-2,2,-3,3,-5c97,73,97,71,97,69v,,,-3,1,-5c98,64,98,64,98,64v17,,17,,17,c115,65,115,65,115,65v,1,,1,,2c116,70,117,73,119,75v,1,,1,1,1c119,76,119,76,118,76v-2,-1,-4,,-7,c110,77,109,77,108,78v-1,1,-2,2,-3,3c103,83,102,86,103,89v,1,,3,1,4c104,94,104,94,105,95v,1,1,1,1,2c108,98,109,99,111,99v1,,3,,5,c117,98,118,97,119,97v,-1,,-2,-1,-3c118,94,117,94,117,94v-1,,-2,,-3,c114,94,113,93,112,93v,,-1,-1,-1,-1c110,92,110,92,110,91v-1,,-1,,-1,c109,90,109,90,109,90v-1,-1,-1,-2,-1,-3c108,85,109,83,110,81v2,-1,4,-2,7,-2c119,79,121,79,124,80v,,,,,1c124,81,125,81,125,81v3,2,6,3,8,3c135,85,136,85,137,85v1,,2,,2,c140,84,141,84,141,84v6,-1,12,-4,16,-9c159,72,161,68,161,64v218,,218,,218,c379,58,379,58,379,58v-217,,-217,,-217,c162,58,162,58,162,58xm18,75c11,75,4,69,4,61,4,53,11,47,18,47v8,,14,6,14,14c32,69,26,75,18,75xm83,73v,1,-1,2,-2,3c79,79,77,80,73,81v-3,1,-7,1,-10,-1c60,78,57,76,54,72,53,70,52,67,51,64v7,,7,,7,c58,65,59,66,59,67v1,2,2,3,3,3c63,71,64,71,65,70v,-1,,-1,,-2c64,67,64,66,64,65v,-1,,-1,,-1c84,64,84,64,84,64v,,,,,c84,67,84,70,83,73xm66,58v,,,-1,,-1c67,57,67,57,67,56v1,-1,2,-1,4,-1c74,54,77,54,79,56v,1,1,1,1,2l66,58xm97,58v-3,,-3,,-3,c94,57,94,56,93,55,91,53,89,53,88,53v-2,,-3,,-4,1c84,54,84,55,84,55,83,54,82,54,82,53,81,52,79,51,78,50,75,49,71,48,67,49v-1,1,-3,2,-4,3c62,52,62,53,61,53v-1,1,-1,2,-2,3c59,56,59,57,59,58v-8,,-8,,-8,c51,55,51,52,53,49v,-2,1,-3,3,-5c57,43,58,41,60,40v3,-3,6,-5,10,-6c73,33,77,32,81,33v,,2,,4,c87,33,89,34,91,35v3,1,6,2,8,2c100,38,102,38,103,38v2,1,3,,5,c104,41,102,44,100,48v-1,1,-1,2,-2,5c97,54,97,56,97,58xm152,70v-1,3,-4,5,-7,6c144,77,142,77,141,77v-1,,-2,,-3,c138,77,137,77,136,77v-2,,-5,-1,-7,-3c127,72,126,70,125,67v,-1,-1,-2,-1,-3c124,64,124,64,124,64v32,,32,,32,c155,66,154,68,152,70xm126,58v1,-1,2,-2,3,-2c129,55,130,54,131,54v1,,1,,1,c132,54,133,54,133,54v,,1,,1,c136,54,138,55,139,56v1,,2,1,2,2l126,58xm145,58v,-1,,-2,,-3c145,54,145,53,144,52v,-2,-1,-3,-3,-4c140,46,138,45,136,45v-1,-1,-3,-1,-4,-1c130,44,129,45,128,45v-3,1,-6,2,-8,5c118,52,116,54,116,58v,,,,,c99,58,99,58,99,58v,-1,,-1,,-2c101,50,104,45,108,41v4,-5,10,-8,16,-9c127,31,131,31,134,31v4,1,8,2,11,4c151,39,155,45,156,51v1,3,1,5,1,7l145,58xm933,43v-9,,-16,6,-18,15c905,58,905,58,905,58v,-2,,-4,-1,-6c904,50,903,47,901,44v,-1,-1,-2,-2,-3c898,39,897,38,896,37v-3,-4,-8,-7,-13,-9c877,26,872,26,867,27v-1,,-3,,-5,1c861,28,861,29,860,29v,,,-1,,-1c860,26,860,24,860,22v-1,-2,-2,-4,-4,-5c856,16,856,16,855,16v,,,-1,-1,-1c853,15,852,14,852,14v-1,,-2,,-4,c847,14,846,15,845,15v-1,1,-1,2,-2,2c843,18,843,19,843,19v1,,1,,2,c845,19,846,19,847,19v,,1,,2,c850,19,851,19,851,19v1,,2,,2,1c854,20,855,21,855,22v1,2,2,4,1,6c856,30,854,33,852,34v-1,1,-4,2,-6,2c843,36,841,36,839,34v,,,,,c837,33,835,32,833,31v-2,-1,-4,-2,-6,-2c826,29,825,28,824,28v-2,,-3,,-4,c816,28,812,28,807,30v-5,2,-9,6,-13,11c793,43,791,46,790,49v,1,,3,-1,4c789,54,789,55,789,55v,1,,2,,3c789,58,789,58,789,58v-217,,-217,,-217,c572,64,572,64,572,64v217,,217,,217,c790,68,792,72,794,75v4,5,10,8,16,9c810,84,811,84,812,85v,,1,,1,c815,85,816,85,818,84v2,,5,-1,8,-3c826,81,826,81,827,81v,-1,,-1,,-1c829,79,832,79,834,79v3,,5,1,6,2c842,83,843,85,843,87v,1,-1,2,-1,3c842,90,842,90,842,91v-1,,-1,,-1,c841,92,841,92,840,92v,,-1,1,-1,1c838,93,837,94,837,94v-1,,-2,,-3,c834,94,833,94,833,94v-1,1,-1,2,-1,3c833,97,834,98,835,99v2,,4,,5,c842,99,843,98,844,97v1,-1,2,-1,2,-2c847,94,847,94,847,93v1,-1,1,-3,1,-4c848,86,848,83,846,81v-1,-1,-2,-2,-3,-3c842,77,841,77,840,76v-3,,-5,-1,-8,c832,76,832,76,831,76v1,,1,,1,-1c834,73,835,70,836,67v,-1,,-1,,-2c836,64,836,64,836,64v17,,17,,17,c853,64,853,64,853,64v,2,1,5,1,5c854,71,854,73,855,74v1,2,1,3,2,5c859,80,860,81,861,83v2,2,5,3,8,4c873,89,876,89,880,89v4,-1,7,-2,10,-4c892,84,893,83,895,82v1,-1,2,-2,3,-3c900,76,902,73,903,69v1,-1,1,-3,1,-5c915,64,915,64,915,64v2,8,9,15,18,15c943,79,951,71,951,61v,-10,-8,-18,-18,-18xm827,64v,1,-1,2,-1,3c825,70,824,72,822,74v-2,2,-5,3,-7,3c814,77,813,77,812,77v,,-1,,-2,c809,77,807,77,806,76v-3,-1,-6,-3,-8,-6c797,68,796,66,795,64v32,,32,,32,c827,64,827,64,827,64xm809,58v1,-1,2,-2,3,-2c813,55,815,54,817,54v,,1,,1,c818,54,818,54,819,54v,,,,,c820,54,821,55,822,56v1,,2,1,2,2l809,58xm835,58v,,,,,c835,54,833,52,831,50v-2,-3,-5,-4,-8,-5c822,45,820,44,819,44v-1,,-3,,-4,1c813,45,811,46,810,48v-2,1,-3,2,-3,4c806,53,806,54,806,55v,1,,2,,3c794,58,794,58,794,58v,-2,,-4,,-7c796,45,800,39,806,35v3,-2,7,-3,10,-4c820,31,824,31,827,32v6,1,12,4,16,9c847,45,850,50,852,56v,1,,1,,2l835,58xm896,72v-2,4,-5,6,-8,8c885,82,881,82,878,81v-4,-1,-6,-2,-8,-5c869,75,868,74,868,73v-1,-3,-1,-6,-1,-9c867,64,867,64,867,64v20,,20,,20,c887,64,887,64,887,65v,1,-1,2,-1,3c886,69,886,69,886,70v1,1,1,1,3,c890,70,891,69,892,67v,-1,1,-2,1,-3c900,64,900,64,900,64v-1,3,-2,6,-4,8xm871,58v,-1,1,-1,1,-2c874,54,877,54,880,55v1,,3,,4,1c884,57,884,57,885,57v,,,1,,1l871,58xm892,58v,-1,,-2,,-2c891,55,891,54,890,53v-1,,-1,-1,-2,-1c887,51,885,50,883,49v-3,-1,-7,,-10,1c872,51,870,52,869,53v,1,-1,1,-2,2c867,55,867,54,867,54v-1,-1,-2,-1,-4,-1c862,53,860,53,858,55v-1,1,-1,2,-2,3c854,58,854,58,854,58v,-2,,-4,-1,-5c852,50,851,49,851,48v-2,-4,-5,-7,-8,-10c845,38,846,39,848,38v1,,3,,4,-1c854,37,856,36,859,35v3,-1,5,-2,7,-2c868,33,869,33,870,33v4,-1,8,,11,1c885,35,888,37,891,40v2,1,3,3,4,4c896,46,898,47,898,49v1,3,2,6,2,9l892,58xm933,75v-8,,-14,-6,-14,-14c919,53,925,47,933,47v7,,13,6,13,14c946,69,940,75,933,75xm538,54v-9,,-9,,-9,c533,51,533,51,533,51v1,-1,1,-3,,-4c532,46,531,46,530,47v-10,7,-10,7,-10,7c512,54,512,54,512,54,525,44,525,44,525,44v1,-1,1,-2,,-4c525,39,523,39,522,40,504,54,504,54,504,54v-7,,-7,,-7,c504,48,504,48,504,48v1,-1,1,-2,,-3c503,44,501,43,500,44,489,54,489,54,489,54v-9,,-9,,-9,c485,46,485,46,485,46v14,-5,14,-5,14,-5c500,40,501,39,500,38v,-2,-2,-3,-3,-2c489,39,489,39,489,39v3,-6,3,-6,3,-6c513,25,513,25,513,25v1,-1,2,-3,1,-4c514,20,512,19,511,20v-15,6,-15,6,-15,6c500,19,500,19,500,19v11,-5,11,-5,11,-5c513,14,513,12,513,11v-1,-1,-2,-2,-4,-1c504,12,504,12,504,12v5,-8,5,-8,5,-8c510,3,509,1,508,v-1,,-3,,-4,1c500,9,500,9,500,9,499,4,499,4,499,4v,-2,-1,-3,-3,-2c495,2,494,3,494,5v2,11,2,11,2,11c492,23,492,23,492,23,489,7,489,7,489,7v,-1,-1,-2,-3,-2c485,5,484,7,484,8v3,23,3,23,3,23c484,36,484,36,484,36v-1,-8,-1,-8,-1,-8c482,26,481,26,479,26v-1,,-2,1,-2,3c480,43,480,43,480,43v-5,8,-5,8,-5,8c471,43,471,43,471,43v2,-14,2,-14,2,-14c474,27,473,26,471,26v-1,-1,-2,,-3,2c467,36,467,36,467,36v-3,-5,-3,-5,-3,-5c466,8,466,8,466,8v1,-1,,-3,-2,-3c463,5,462,6,461,7v-2,16,-2,16,-2,16c455,16,455,16,455,16,457,4,457,4,457,4v,-1,-1,-2,-2,-2c453,1,452,2,452,4v-1,5,-1,5,-1,5c447,1,447,1,447,1,446,,444,,443,v-1,1,-2,3,-1,4c447,12,447,12,447,12v-5,-2,-5,-2,-5,-2c440,9,439,10,438,11v,1,,3,2,3c451,19,451,19,451,19v4,7,4,7,4,7c440,20,440,20,440,20v-1,-1,-3,,-3,1c436,23,437,24,438,25v21,8,21,8,21,8c462,39,462,39,462,39v-8,-3,-8,-3,-8,-3c453,36,451,36,451,38v-1,1,,3,1,3c466,46,466,46,466,46v5,8,5,8,5,8c462,54,462,54,462,54,450,44,450,44,450,44v-1,-1,-2,,-3,1c446,46,446,47,447,48v7,6,7,6,7,6c447,54,447,54,447,54,429,40,429,40,429,40v-1,-1,-3,-1,-4,1c424,42,425,43,426,44v13,10,13,10,13,10c431,54,431,54,431,54,421,47,421,47,421,47v-1,-1,-3,-1,-4,c417,48,417,50,418,51v4,3,4,3,4,3c413,54,413,54,413,54v-1,,-2,1,-2,3c411,58,412,59,413,59v9,,9,,9,c418,62,418,62,418,62v-1,1,-1,3,,4c418,67,419,67,420,67v,,1,,1,c431,59,431,59,431,59v8,,8,,8,c426,69,426,69,426,69v-1,1,-1,3,,4c426,73,427,74,428,74v,,1,-1,1,-1c447,59,447,59,447,59v7,,7,,7,c447,65,447,65,447,65v-1,1,-1,2,,3c447,69,448,69,449,69v,,1,,1,c462,59,462,59,462,59v9,,9,,9,c466,67,466,67,466,67v-14,5,-14,5,-14,5c451,73,450,74,451,76v,1,1,1,2,1c454,77,454,77,454,77v8,-3,8,-3,8,-3c459,80,459,80,459,80v-21,9,-21,9,-21,9c437,89,436,91,437,92v,1,1,2,2,2c439,94,440,94,440,93v15,-6,15,-6,15,-6c451,94,451,94,451,94v-11,5,-11,5,-11,5c438,99,438,101,438,102v1,1,2,2,3,2c441,104,441,104,442,104v5,-2,5,-2,5,-2c442,109,442,109,442,109v-1,2,,3,1,4c443,113,444,113,444,113v1,,2,,3,-1c451,104,451,104,451,104v1,5,1,5,1,5c452,111,453,112,454,112v1,,1,,1,c456,111,457,110,457,109,455,97,455,97,455,97v4,-7,4,-7,4,-7c462,106,462,106,462,106v,1,1,2,2,2c464,108,464,108,464,108v2,,3,-2,3,-3c463,83,463,83,463,83v4,-6,4,-6,4,-6c468,85,468,85,468,85v1,2,2,2,3,2c471,87,471,87,471,87v2,,3,-1,2,-3c471,70,471,70,471,70v4,-8,4,-8,4,-8c480,70,480,70,480,70v-3,14,-3,14,-3,14c477,86,478,87,480,87v,,,,,c481,87,482,87,483,85v1,-8,1,-8,1,-8c487,82,487,82,487,82v-3,23,-3,23,-3,23c484,107,485,108,487,108v,,,,,c488,108,489,107,490,106v2,-16,2,-16,2,-16c496,97,496,97,496,97v-2,12,-2,12,-2,12c494,110,495,111,496,112v,,,,1,c498,112,499,111,499,109v1,-5,1,-5,1,-5c504,112,504,112,504,112v1,1,2,1,3,1c507,113,507,113,508,113v1,-1,2,-2,1,-4c504,102,504,102,504,102v5,1,5,1,5,1c510,104,510,104,510,104v1,,2,-1,3,-2c513,101,513,99,511,99,500,94,500,94,500,94v-4,-7,-4,-7,-4,-7c511,93,511,93,511,93v,,1,,1,c513,93,514,93,514,92v1,-2,,-3,-1,-4c492,80,492,80,492,80v-3,-6,-3,-6,-3,-6c497,77,497,77,497,77v,,,,1,c499,77,500,77,500,75v1,-1,,-2,-2,-3c485,67,485,67,485,67v-5,-8,-5,-8,-5,-8c489,59,489,59,489,59v12,10,12,10,12,10c501,69,502,69,502,69v1,,2,,2,-1c505,67,505,66,504,65v-7,-6,-7,-6,-7,-6c504,59,504,59,504,59v18,14,18,14,18,14c522,73,523,74,524,74v,,1,-1,2,-1c526,71,526,70,525,69,512,59,512,59,512,59v8,,8,,8,c530,67,530,67,530,67v,,1,,1,c532,67,533,67,533,66v1,-1,1,-3,,-4c529,59,529,59,529,59v9,,9,,9,c539,59,540,58,540,57v,-2,-1,-3,-2,-3xe" fillcolor="#472c1a" stroked="f">
                <v:path arrowok="t" o:connecttype="custom" o:connectlocs="269953,70052;237925,42935;208184,49715;105236,131066;139552,192079;263090,146884;240213,214676;251651,205637;313420,192079;9151,137845;132689,144624;150991,131066;201321,119767;116675,131066;247076,85871;285968,151403;306557,122027;292831,101689;356887,115247;2020075,63273;1940004,31637;1958306,63273;1816466,92650;1853070,189819;1926277,203378;1921702,223715;1903400,169481;1988046,196598;2134462,97169;1891961,144624;1850782,131066;1843919,131066;2049815,162702;2026938,158183;2024650,128806;1983471,124286;1949155,83611;2134462,169481;1189625,122027;1118705,122027;1169035,45195;1143870,20338;1107266,81351;1068375,81351;1031771,20338;1006606,45195;1056936,122027;986016,122027;956275,149144;1038634,133325;1036346,174001;1006606,223715;1034059,246313;1059224,187559;1098115,196598;1134719,219196;1153021,230495;1173611,198858;1146158,155923;1171323,133325" o:connectangles="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E0DF3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D1E8A22" wp14:editId="56B52E35">
                <wp:simplePos x="0" y="0"/>
                <wp:positionH relativeFrom="margin">
                  <wp:posOffset>5939790</wp:posOffset>
                </wp:positionH>
                <wp:positionV relativeFrom="paragraph">
                  <wp:posOffset>2394585</wp:posOffset>
                </wp:positionV>
                <wp:extent cx="2175641" cy="255352"/>
                <wp:effectExtent l="0" t="0" r="0" b="0"/>
                <wp:wrapNone/>
                <wp:docPr id="38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2175641" cy="255352"/>
                        </a:xfrm>
                        <a:custGeom>
                          <a:avLst/>
                          <a:gdLst>
                            <a:gd name="T0" fmla="*/ 118 w 951"/>
                            <a:gd name="T1" fmla="*/ 31 h 113"/>
                            <a:gd name="T2" fmla="*/ 104 w 951"/>
                            <a:gd name="T3" fmla="*/ 19 h 113"/>
                            <a:gd name="T4" fmla="*/ 91 w 951"/>
                            <a:gd name="T5" fmla="*/ 22 h 113"/>
                            <a:gd name="T6" fmla="*/ 46 w 951"/>
                            <a:gd name="T7" fmla="*/ 58 h 113"/>
                            <a:gd name="T8" fmla="*/ 61 w 951"/>
                            <a:gd name="T9" fmla="*/ 85 h 113"/>
                            <a:gd name="T10" fmla="*/ 115 w 951"/>
                            <a:gd name="T11" fmla="*/ 65 h 113"/>
                            <a:gd name="T12" fmla="*/ 105 w 951"/>
                            <a:gd name="T13" fmla="*/ 95 h 113"/>
                            <a:gd name="T14" fmla="*/ 110 w 951"/>
                            <a:gd name="T15" fmla="*/ 91 h 113"/>
                            <a:gd name="T16" fmla="*/ 137 w 951"/>
                            <a:gd name="T17" fmla="*/ 85 h 113"/>
                            <a:gd name="T18" fmla="*/ 4 w 951"/>
                            <a:gd name="T19" fmla="*/ 61 h 113"/>
                            <a:gd name="T20" fmla="*/ 58 w 951"/>
                            <a:gd name="T21" fmla="*/ 64 h 113"/>
                            <a:gd name="T22" fmla="*/ 66 w 951"/>
                            <a:gd name="T23" fmla="*/ 58 h 113"/>
                            <a:gd name="T24" fmla="*/ 88 w 951"/>
                            <a:gd name="T25" fmla="*/ 53 h 113"/>
                            <a:gd name="T26" fmla="*/ 51 w 951"/>
                            <a:gd name="T27" fmla="*/ 58 h 113"/>
                            <a:gd name="T28" fmla="*/ 108 w 951"/>
                            <a:gd name="T29" fmla="*/ 38 h 113"/>
                            <a:gd name="T30" fmla="*/ 125 w 951"/>
                            <a:gd name="T31" fmla="*/ 67 h 113"/>
                            <a:gd name="T32" fmla="*/ 134 w 951"/>
                            <a:gd name="T33" fmla="*/ 54 h 113"/>
                            <a:gd name="T34" fmla="*/ 128 w 951"/>
                            <a:gd name="T35" fmla="*/ 45 h 113"/>
                            <a:gd name="T36" fmla="*/ 156 w 951"/>
                            <a:gd name="T37" fmla="*/ 51 h 113"/>
                            <a:gd name="T38" fmla="*/ 883 w 951"/>
                            <a:gd name="T39" fmla="*/ 28 h 113"/>
                            <a:gd name="T40" fmla="*/ 848 w 951"/>
                            <a:gd name="T41" fmla="*/ 14 h 113"/>
                            <a:gd name="T42" fmla="*/ 856 w 951"/>
                            <a:gd name="T43" fmla="*/ 28 h 113"/>
                            <a:gd name="T44" fmla="*/ 794 w 951"/>
                            <a:gd name="T45" fmla="*/ 41 h 113"/>
                            <a:gd name="T46" fmla="*/ 810 w 951"/>
                            <a:gd name="T47" fmla="*/ 84 h 113"/>
                            <a:gd name="T48" fmla="*/ 842 w 951"/>
                            <a:gd name="T49" fmla="*/ 90 h 113"/>
                            <a:gd name="T50" fmla="*/ 840 w 951"/>
                            <a:gd name="T51" fmla="*/ 99 h 113"/>
                            <a:gd name="T52" fmla="*/ 832 w 951"/>
                            <a:gd name="T53" fmla="*/ 75 h 113"/>
                            <a:gd name="T54" fmla="*/ 869 w 951"/>
                            <a:gd name="T55" fmla="*/ 87 h 113"/>
                            <a:gd name="T56" fmla="*/ 933 w 951"/>
                            <a:gd name="T57" fmla="*/ 43 h 113"/>
                            <a:gd name="T58" fmla="*/ 827 w 951"/>
                            <a:gd name="T59" fmla="*/ 64 h 113"/>
                            <a:gd name="T60" fmla="*/ 809 w 951"/>
                            <a:gd name="T61" fmla="*/ 58 h 113"/>
                            <a:gd name="T62" fmla="*/ 806 w 951"/>
                            <a:gd name="T63" fmla="*/ 58 h 113"/>
                            <a:gd name="T64" fmla="*/ 896 w 951"/>
                            <a:gd name="T65" fmla="*/ 72 h 113"/>
                            <a:gd name="T66" fmla="*/ 886 w 951"/>
                            <a:gd name="T67" fmla="*/ 70 h 113"/>
                            <a:gd name="T68" fmla="*/ 885 w 951"/>
                            <a:gd name="T69" fmla="*/ 57 h 113"/>
                            <a:gd name="T70" fmla="*/ 867 w 951"/>
                            <a:gd name="T71" fmla="*/ 55 h 113"/>
                            <a:gd name="T72" fmla="*/ 852 w 951"/>
                            <a:gd name="T73" fmla="*/ 37 h 113"/>
                            <a:gd name="T74" fmla="*/ 933 w 951"/>
                            <a:gd name="T75" fmla="*/ 75 h 113"/>
                            <a:gd name="T76" fmla="*/ 520 w 951"/>
                            <a:gd name="T77" fmla="*/ 54 h 113"/>
                            <a:gd name="T78" fmla="*/ 489 w 951"/>
                            <a:gd name="T79" fmla="*/ 54 h 113"/>
                            <a:gd name="T80" fmla="*/ 511 w 951"/>
                            <a:gd name="T81" fmla="*/ 20 h 113"/>
                            <a:gd name="T82" fmla="*/ 500 w 951"/>
                            <a:gd name="T83" fmla="*/ 9 h 113"/>
                            <a:gd name="T84" fmla="*/ 484 w 951"/>
                            <a:gd name="T85" fmla="*/ 36 h 113"/>
                            <a:gd name="T86" fmla="*/ 467 w 951"/>
                            <a:gd name="T87" fmla="*/ 36 h 113"/>
                            <a:gd name="T88" fmla="*/ 451 w 951"/>
                            <a:gd name="T89" fmla="*/ 9 h 113"/>
                            <a:gd name="T90" fmla="*/ 440 w 951"/>
                            <a:gd name="T91" fmla="*/ 20 h 113"/>
                            <a:gd name="T92" fmla="*/ 462 w 951"/>
                            <a:gd name="T93" fmla="*/ 54 h 113"/>
                            <a:gd name="T94" fmla="*/ 431 w 951"/>
                            <a:gd name="T95" fmla="*/ 54 h 113"/>
                            <a:gd name="T96" fmla="*/ 418 w 951"/>
                            <a:gd name="T97" fmla="*/ 66 h 113"/>
                            <a:gd name="T98" fmla="*/ 454 w 951"/>
                            <a:gd name="T99" fmla="*/ 59 h 113"/>
                            <a:gd name="T100" fmla="*/ 453 w 951"/>
                            <a:gd name="T101" fmla="*/ 77 h 113"/>
                            <a:gd name="T102" fmla="*/ 440 w 951"/>
                            <a:gd name="T103" fmla="*/ 99 h 113"/>
                            <a:gd name="T104" fmla="*/ 452 w 951"/>
                            <a:gd name="T105" fmla="*/ 109 h 113"/>
                            <a:gd name="T106" fmla="*/ 463 w 951"/>
                            <a:gd name="T107" fmla="*/ 83 h 113"/>
                            <a:gd name="T108" fmla="*/ 480 w 951"/>
                            <a:gd name="T109" fmla="*/ 87 h 113"/>
                            <a:gd name="T110" fmla="*/ 496 w 951"/>
                            <a:gd name="T111" fmla="*/ 97 h 113"/>
                            <a:gd name="T112" fmla="*/ 504 w 951"/>
                            <a:gd name="T113" fmla="*/ 102 h 113"/>
                            <a:gd name="T114" fmla="*/ 513 w 951"/>
                            <a:gd name="T115" fmla="*/ 88 h 113"/>
                            <a:gd name="T116" fmla="*/ 501 w 951"/>
                            <a:gd name="T117" fmla="*/ 69 h 113"/>
                            <a:gd name="T118" fmla="*/ 512 w 951"/>
                            <a:gd name="T119" fmla="*/ 59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51" h="113">
                              <a:moveTo>
                                <a:pt x="162" y="58"/>
                              </a:moveTo>
                              <a:cubicBezTo>
                                <a:pt x="162" y="57"/>
                                <a:pt x="162" y="56"/>
                                <a:pt x="162" y="55"/>
                              </a:cubicBezTo>
                              <a:cubicBezTo>
                                <a:pt x="162" y="55"/>
                                <a:pt x="162" y="54"/>
                                <a:pt x="162" y="53"/>
                              </a:cubicBezTo>
                              <a:cubicBezTo>
                                <a:pt x="161" y="52"/>
                                <a:pt x="161" y="50"/>
                                <a:pt x="160" y="49"/>
                              </a:cubicBezTo>
                              <a:cubicBezTo>
                                <a:pt x="159" y="46"/>
                                <a:pt x="158" y="43"/>
                                <a:pt x="156" y="41"/>
                              </a:cubicBezTo>
                              <a:cubicBezTo>
                                <a:pt x="153" y="36"/>
                                <a:pt x="149" y="32"/>
                                <a:pt x="143" y="30"/>
                              </a:cubicBezTo>
                              <a:cubicBezTo>
                                <a:pt x="139" y="28"/>
                                <a:pt x="135" y="28"/>
                                <a:pt x="131" y="28"/>
                              </a:cubicBezTo>
                              <a:cubicBezTo>
                                <a:pt x="130" y="28"/>
                                <a:pt x="128" y="28"/>
                                <a:pt x="127" y="28"/>
                              </a:cubicBezTo>
                              <a:cubicBezTo>
                                <a:pt x="126" y="28"/>
                                <a:pt x="125" y="29"/>
                                <a:pt x="124" y="29"/>
                              </a:cubicBezTo>
                              <a:cubicBezTo>
                                <a:pt x="122" y="29"/>
                                <a:pt x="120" y="30"/>
                                <a:pt x="118" y="31"/>
                              </a:cubicBezTo>
                              <a:cubicBezTo>
                                <a:pt x="116" y="32"/>
                                <a:pt x="114" y="33"/>
                                <a:pt x="112" y="34"/>
                              </a:cubicBezTo>
                              <a:cubicBezTo>
                                <a:pt x="112" y="34"/>
                                <a:pt x="112" y="34"/>
                                <a:pt x="112" y="34"/>
                              </a:cubicBezTo>
                              <a:cubicBezTo>
                                <a:pt x="110" y="36"/>
                                <a:pt x="107" y="36"/>
                                <a:pt x="105" y="36"/>
                              </a:cubicBezTo>
                              <a:cubicBezTo>
                                <a:pt x="103" y="36"/>
                                <a:pt x="100" y="35"/>
                                <a:pt x="98" y="34"/>
                              </a:cubicBezTo>
                              <a:cubicBezTo>
                                <a:pt x="96" y="33"/>
                                <a:pt x="95" y="30"/>
                                <a:pt x="95" y="28"/>
                              </a:cubicBezTo>
                              <a:cubicBezTo>
                                <a:pt x="94" y="26"/>
                                <a:pt x="95" y="24"/>
                                <a:pt x="96" y="22"/>
                              </a:cubicBezTo>
                              <a:cubicBezTo>
                                <a:pt x="96" y="21"/>
                                <a:pt x="97" y="20"/>
                                <a:pt x="98" y="20"/>
                              </a:cubicBezTo>
                              <a:cubicBezTo>
                                <a:pt x="98" y="19"/>
                                <a:pt x="99" y="19"/>
                                <a:pt x="100" y="19"/>
                              </a:cubicBezTo>
                              <a:cubicBezTo>
                                <a:pt x="100" y="19"/>
                                <a:pt x="101" y="19"/>
                                <a:pt x="102" y="19"/>
                              </a:cubicBezTo>
                              <a:cubicBezTo>
                                <a:pt x="103" y="19"/>
                                <a:pt x="104" y="19"/>
                                <a:pt x="104" y="19"/>
                              </a:cubicBezTo>
                              <a:cubicBezTo>
                                <a:pt x="105" y="19"/>
                                <a:pt x="105" y="19"/>
                                <a:pt x="106" y="19"/>
                              </a:cubicBezTo>
                              <a:cubicBezTo>
                                <a:pt x="107" y="19"/>
                                <a:pt x="107" y="19"/>
                                <a:pt x="108" y="19"/>
                              </a:cubicBezTo>
                              <a:cubicBezTo>
                                <a:pt x="108" y="19"/>
                                <a:pt x="108" y="18"/>
                                <a:pt x="108" y="17"/>
                              </a:cubicBezTo>
                              <a:cubicBezTo>
                                <a:pt x="107" y="17"/>
                                <a:pt x="107" y="16"/>
                                <a:pt x="106" y="15"/>
                              </a:cubicBezTo>
                              <a:cubicBezTo>
                                <a:pt x="105" y="15"/>
                                <a:pt x="104" y="14"/>
                                <a:pt x="102" y="14"/>
                              </a:cubicBezTo>
                              <a:cubicBezTo>
                                <a:pt x="101" y="14"/>
                                <a:pt x="100" y="14"/>
                                <a:pt x="99" y="14"/>
                              </a:cubicBezTo>
                              <a:cubicBezTo>
                                <a:pt x="98" y="14"/>
                                <a:pt x="98" y="15"/>
                                <a:pt x="97" y="15"/>
                              </a:cubicBezTo>
                              <a:cubicBezTo>
                                <a:pt x="96" y="15"/>
                                <a:pt x="96" y="16"/>
                                <a:pt x="95" y="16"/>
                              </a:cubicBezTo>
                              <a:cubicBezTo>
                                <a:pt x="95" y="16"/>
                                <a:pt x="95" y="16"/>
                                <a:pt x="94" y="17"/>
                              </a:cubicBezTo>
                              <a:cubicBezTo>
                                <a:pt x="93" y="18"/>
                                <a:pt x="92" y="20"/>
                                <a:pt x="91" y="22"/>
                              </a:cubicBezTo>
                              <a:cubicBezTo>
                                <a:pt x="91" y="24"/>
                                <a:pt x="91" y="26"/>
                                <a:pt x="91" y="28"/>
                              </a:cubicBezTo>
                              <a:cubicBezTo>
                                <a:pt x="91" y="28"/>
                                <a:pt x="91" y="29"/>
                                <a:pt x="91" y="29"/>
                              </a:cubicBezTo>
                              <a:cubicBezTo>
                                <a:pt x="90" y="29"/>
                                <a:pt x="89" y="28"/>
                                <a:pt x="89" y="28"/>
                              </a:cubicBezTo>
                              <a:cubicBezTo>
                                <a:pt x="87" y="27"/>
                                <a:pt x="85" y="27"/>
                                <a:pt x="84" y="27"/>
                              </a:cubicBezTo>
                              <a:cubicBezTo>
                                <a:pt x="79" y="26"/>
                                <a:pt x="73" y="26"/>
                                <a:pt x="68" y="28"/>
                              </a:cubicBezTo>
                              <a:cubicBezTo>
                                <a:pt x="63" y="30"/>
                                <a:pt x="58" y="33"/>
                                <a:pt x="55" y="37"/>
                              </a:cubicBezTo>
                              <a:cubicBezTo>
                                <a:pt x="54" y="38"/>
                                <a:pt x="53" y="39"/>
                                <a:pt x="52" y="41"/>
                              </a:cubicBezTo>
                              <a:cubicBezTo>
                                <a:pt x="51" y="42"/>
                                <a:pt x="50" y="43"/>
                                <a:pt x="50" y="44"/>
                              </a:cubicBezTo>
                              <a:cubicBezTo>
                                <a:pt x="48" y="47"/>
                                <a:pt x="47" y="50"/>
                                <a:pt x="47" y="52"/>
                              </a:cubicBezTo>
                              <a:cubicBezTo>
                                <a:pt x="46" y="54"/>
                                <a:pt x="46" y="56"/>
                                <a:pt x="46" y="58"/>
                              </a:cubicBezTo>
                              <a:cubicBezTo>
                                <a:pt x="36" y="58"/>
                                <a:pt x="36" y="58"/>
                                <a:pt x="36" y="58"/>
                              </a:cubicBezTo>
                              <a:cubicBezTo>
                                <a:pt x="34" y="49"/>
                                <a:pt x="27" y="43"/>
                                <a:pt x="18" y="43"/>
                              </a:cubicBezTo>
                              <a:cubicBezTo>
                                <a:pt x="8" y="43"/>
                                <a:pt x="0" y="51"/>
                                <a:pt x="0" y="61"/>
                              </a:cubicBezTo>
                              <a:cubicBezTo>
                                <a:pt x="0" y="71"/>
                                <a:pt x="8" y="79"/>
                                <a:pt x="18" y="79"/>
                              </a:cubicBezTo>
                              <a:cubicBezTo>
                                <a:pt x="27" y="79"/>
                                <a:pt x="34" y="72"/>
                                <a:pt x="36" y="64"/>
                              </a:cubicBezTo>
                              <a:cubicBezTo>
                                <a:pt x="47" y="64"/>
                                <a:pt x="47" y="64"/>
                                <a:pt x="47" y="64"/>
                              </a:cubicBezTo>
                              <a:cubicBezTo>
                                <a:pt x="47" y="66"/>
                                <a:pt x="47" y="68"/>
                                <a:pt x="48" y="69"/>
                              </a:cubicBezTo>
                              <a:cubicBezTo>
                                <a:pt x="49" y="73"/>
                                <a:pt x="51" y="76"/>
                                <a:pt x="53" y="79"/>
                              </a:cubicBezTo>
                              <a:cubicBezTo>
                                <a:pt x="54" y="80"/>
                                <a:pt x="55" y="81"/>
                                <a:pt x="56" y="82"/>
                              </a:cubicBezTo>
                              <a:cubicBezTo>
                                <a:pt x="58" y="83"/>
                                <a:pt x="59" y="84"/>
                                <a:pt x="61" y="85"/>
                              </a:cubicBezTo>
                              <a:cubicBezTo>
                                <a:pt x="64" y="87"/>
                                <a:pt x="67" y="88"/>
                                <a:pt x="71" y="89"/>
                              </a:cubicBezTo>
                              <a:cubicBezTo>
                                <a:pt x="74" y="89"/>
                                <a:pt x="78" y="89"/>
                                <a:pt x="82" y="87"/>
                              </a:cubicBezTo>
                              <a:cubicBezTo>
                                <a:pt x="85" y="86"/>
                                <a:pt x="87" y="85"/>
                                <a:pt x="90" y="83"/>
                              </a:cubicBezTo>
                              <a:cubicBezTo>
                                <a:pt x="91" y="81"/>
                                <a:pt x="92" y="80"/>
                                <a:pt x="93" y="79"/>
                              </a:cubicBezTo>
                              <a:cubicBezTo>
                                <a:pt x="94" y="77"/>
                                <a:pt x="95" y="76"/>
                                <a:pt x="96" y="74"/>
                              </a:cubicBezTo>
                              <a:cubicBezTo>
                                <a:pt x="97" y="73"/>
                                <a:pt x="97" y="71"/>
                                <a:pt x="97" y="69"/>
                              </a:cubicBezTo>
                              <a:cubicBezTo>
                                <a:pt x="97" y="69"/>
                                <a:pt x="97" y="66"/>
                                <a:pt x="98" y="64"/>
                              </a:cubicBezTo>
                              <a:cubicBezTo>
                                <a:pt x="98" y="64"/>
                                <a:pt x="98" y="64"/>
                                <a:pt x="98" y="64"/>
                              </a:cubicBezTo>
                              <a:cubicBezTo>
                                <a:pt x="115" y="64"/>
                                <a:pt x="115" y="64"/>
                                <a:pt x="115" y="64"/>
                              </a:cubicBezTo>
                              <a:cubicBezTo>
                                <a:pt x="115" y="65"/>
                                <a:pt x="115" y="65"/>
                                <a:pt x="115" y="65"/>
                              </a:cubicBezTo>
                              <a:cubicBezTo>
                                <a:pt x="115" y="66"/>
                                <a:pt x="115" y="66"/>
                                <a:pt x="115" y="67"/>
                              </a:cubicBezTo>
                              <a:cubicBezTo>
                                <a:pt x="116" y="70"/>
                                <a:pt x="117" y="73"/>
                                <a:pt x="119" y="75"/>
                              </a:cubicBezTo>
                              <a:cubicBezTo>
                                <a:pt x="119" y="76"/>
                                <a:pt x="119" y="76"/>
                                <a:pt x="120" y="76"/>
                              </a:cubicBezTo>
                              <a:cubicBezTo>
                                <a:pt x="119" y="76"/>
                                <a:pt x="119" y="76"/>
                                <a:pt x="118" y="76"/>
                              </a:cubicBezTo>
                              <a:cubicBezTo>
                                <a:pt x="116" y="75"/>
                                <a:pt x="114" y="76"/>
                                <a:pt x="111" y="76"/>
                              </a:cubicBezTo>
                              <a:cubicBezTo>
                                <a:pt x="110" y="77"/>
                                <a:pt x="109" y="77"/>
                                <a:pt x="108" y="78"/>
                              </a:cubicBezTo>
                              <a:cubicBezTo>
                                <a:pt x="107" y="79"/>
                                <a:pt x="106" y="80"/>
                                <a:pt x="105" y="81"/>
                              </a:cubicBezTo>
                              <a:cubicBezTo>
                                <a:pt x="103" y="83"/>
                                <a:pt x="102" y="86"/>
                                <a:pt x="103" y="89"/>
                              </a:cubicBezTo>
                              <a:cubicBezTo>
                                <a:pt x="103" y="90"/>
                                <a:pt x="103" y="92"/>
                                <a:pt x="104" y="93"/>
                              </a:cubicBezTo>
                              <a:cubicBezTo>
                                <a:pt x="104" y="94"/>
                                <a:pt x="104" y="94"/>
                                <a:pt x="105" y="95"/>
                              </a:cubicBezTo>
                              <a:cubicBezTo>
                                <a:pt x="105" y="96"/>
                                <a:pt x="106" y="96"/>
                                <a:pt x="106" y="97"/>
                              </a:cubicBezTo>
                              <a:cubicBezTo>
                                <a:pt x="108" y="98"/>
                                <a:pt x="109" y="99"/>
                                <a:pt x="111" y="99"/>
                              </a:cubicBezTo>
                              <a:cubicBezTo>
                                <a:pt x="112" y="99"/>
                                <a:pt x="114" y="99"/>
                                <a:pt x="116" y="99"/>
                              </a:cubicBezTo>
                              <a:cubicBezTo>
                                <a:pt x="117" y="98"/>
                                <a:pt x="118" y="97"/>
                                <a:pt x="119" y="97"/>
                              </a:cubicBezTo>
                              <a:cubicBezTo>
                                <a:pt x="119" y="96"/>
                                <a:pt x="119" y="95"/>
                                <a:pt x="118" y="94"/>
                              </a:cubicBezTo>
                              <a:cubicBezTo>
                                <a:pt x="118" y="94"/>
                                <a:pt x="117" y="94"/>
                                <a:pt x="117" y="94"/>
                              </a:cubicBezTo>
                              <a:cubicBezTo>
                                <a:pt x="116" y="94"/>
                                <a:pt x="115" y="94"/>
                                <a:pt x="114" y="94"/>
                              </a:cubicBezTo>
                              <a:cubicBezTo>
                                <a:pt x="114" y="94"/>
                                <a:pt x="113" y="93"/>
                                <a:pt x="112" y="93"/>
                              </a:cubicBezTo>
                              <a:cubicBezTo>
                                <a:pt x="112" y="93"/>
                                <a:pt x="111" y="92"/>
                                <a:pt x="111" y="92"/>
                              </a:cubicBezTo>
                              <a:cubicBezTo>
                                <a:pt x="110" y="92"/>
                                <a:pt x="110" y="92"/>
                                <a:pt x="110" y="91"/>
                              </a:cubicBezTo>
                              <a:cubicBezTo>
                                <a:pt x="109" y="91"/>
                                <a:pt x="109" y="91"/>
                                <a:pt x="109" y="91"/>
                              </a:cubicBezTo>
                              <a:cubicBezTo>
                                <a:pt x="109" y="90"/>
                                <a:pt x="109" y="90"/>
                                <a:pt x="109" y="90"/>
                              </a:cubicBezTo>
                              <a:cubicBezTo>
                                <a:pt x="108" y="89"/>
                                <a:pt x="108" y="88"/>
                                <a:pt x="108" y="87"/>
                              </a:cubicBezTo>
                              <a:cubicBezTo>
                                <a:pt x="108" y="85"/>
                                <a:pt x="109" y="83"/>
                                <a:pt x="110" y="81"/>
                              </a:cubicBezTo>
                              <a:cubicBezTo>
                                <a:pt x="112" y="80"/>
                                <a:pt x="114" y="79"/>
                                <a:pt x="117" y="79"/>
                              </a:cubicBezTo>
                              <a:cubicBezTo>
                                <a:pt x="119" y="79"/>
                                <a:pt x="121" y="79"/>
                                <a:pt x="124" y="80"/>
                              </a:cubicBezTo>
                              <a:cubicBezTo>
                                <a:pt x="124" y="80"/>
                                <a:pt x="124" y="80"/>
                                <a:pt x="124" y="81"/>
                              </a:cubicBezTo>
                              <a:cubicBezTo>
                                <a:pt x="124" y="81"/>
                                <a:pt x="125" y="81"/>
                                <a:pt x="125" y="81"/>
                              </a:cubicBezTo>
                              <a:cubicBezTo>
                                <a:pt x="128" y="83"/>
                                <a:pt x="131" y="84"/>
                                <a:pt x="133" y="84"/>
                              </a:cubicBezTo>
                              <a:cubicBezTo>
                                <a:pt x="135" y="85"/>
                                <a:pt x="136" y="85"/>
                                <a:pt x="137" y="85"/>
                              </a:cubicBezTo>
                              <a:cubicBezTo>
                                <a:pt x="138" y="85"/>
                                <a:pt x="139" y="85"/>
                                <a:pt x="139" y="85"/>
                              </a:cubicBezTo>
                              <a:cubicBezTo>
                                <a:pt x="140" y="84"/>
                                <a:pt x="141" y="84"/>
                                <a:pt x="141" y="84"/>
                              </a:cubicBezTo>
                              <a:cubicBezTo>
                                <a:pt x="147" y="83"/>
                                <a:pt x="153" y="80"/>
                                <a:pt x="157" y="75"/>
                              </a:cubicBezTo>
                              <a:cubicBezTo>
                                <a:pt x="159" y="72"/>
                                <a:pt x="161" y="68"/>
                                <a:pt x="161" y="64"/>
                              </a:cubicBezTo>
                              <a:cubicBezTo>
                                <a:pt x="379" y="64"/>
                                <a:pt x="379" y="64"/>
                                <a:pt x="379" y="64"/>
                              </a:cubicBezTo>
                              <a:cubicBezTo>
                                <a:pt x="379" y="58"/>
                                <a:pt x="379" y="58"/>
                                <a:pt x="379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ubicBezTo>
                                <a:pt x="162" y="58"/>
                                <a:pt x="162" y="58"/>
                                <a:pt x="162" y="58"/>
                              </a:cubicBezTo>
                              <a:close/>
                              <a:moveTo>
                                <a:pt x="18" y="75"/>
                              </a:moveTo>
                              <a:cubicBezTo>
                                <a:pt x="11" y="75"/>
                                <a:pt x="4" y="69"/>
                                <a:pt x="4" y="61"/>
                              </a:cubicBezTo>
                              <a:cubicBezTo>
                                <a:pt x="4" y="53"/>
                                <a:pt x="11" y="47"/>
                                <a:pt x="18" y="47"/>
                              </a:cubicBezTo>
                              <a:cubicBezTo>
                                <a:pt x="26" y="47"/>
                                <a:pt x="32" y="53"/>
                                <a:pt x="32" y="61"/>
                              </a:cubicBezTo>
                              <a:cubicBezTo>
                                <a:pt x="32" y="69"/>
                                <a:pt x="26" y="75"/>
                                <a:pt x="18" y="75"/>
                              </a:cubicBezTo>
                              <a:close/>
                              <a:moveTo>
                                <a:pt x="83" y="73"/>
                              </a:moveTo>
                              <a:cubicBezTo>
                                <a:pt x="83" y="74"/>
                                <a:pt x="82" y="75"/>
                                <a:pt x="81" y="76"/>
                              </a:cubicBezTo>
                              <a:cubicBezTo>
                                <a:pt x="79" y="79"/>
                                <a:pt x="77" y="80"/>
                                <a:pt x="73" y="81"/>
                              </a:cubicBezTo>
                              <a:cubicBezTo>
                                <a:pt x="70" y="82"/>
                                <a:pt x="66" y="82"/>
                                <a:pt x="63" y="80"/>
                              </a:cubicBezTo>
                              <a:cubicBezTo>
                                <a:pt x="60" y="78"/>
                                <a:pt x="57" y="76"/>
                                <a:pt x="54" y="72"/>
                              </a:cubicBezTo>
                              <a:cubicBezTo>
                                <a:pt x="53" y="70"/>
                                <a:pt x="52" y="67"/>
                                <a:pt x="51" y="64"/>
                              </a:cubicBezTo>
                              <a:cubicBezTo>
                                <a:pt x="58" y="64"/>
                                <a:pt x="58" y="64"/>
                                <a:pt x="58" y="64"/>
                              </a:cubicBezTo>
                              <a:cubicBezTo>
                                <a:pt x="58" y="65"/>
                                <a:pt x="59" y="66"/>
                                <a:pt x="59" y="67"/>
                              </a:cubicBezTo>
                              <a:cubicBezTo>
                                <a:pt x="60" y="69"/>
                                <a:pt x="61" y="70"/>
                                <a:pt x="62" y="70"/>
                              </a:cubicBezTo>
                              <a:cubicBezTo>
                                <a:pt x="63" y="71"/>
                                <a:pt x="64" y="71"/>
                                <a:pt x="65" y="70"/>
                              </a:cubicBezTo>
                              <a:cubicBezTo>
                                <a:pt x="65" y="69"/>
                                <a:pt x="65" y="69"/>
                                <a:pt x="65" y="68"/>
                              </a:cubicBezTo>
                              <a:cubicBezTo>
                                <a:pt x="64" y="67"/>
                                <a:pt x="64" y="66"/>
                                <a:pt x="64" y="65"/>
                              </a:cubicBezTo>
                              <a:cubicBezTo>
                                <a:pt x="64" y="64"/>
                                <a:pt x="64" y="64"/>
                                <a:pt x="6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4"/>
                                <a:pt x="84" y="64"/>
                                <a:pt x="84" y="64"/>
                              </a:cubicBezTo>
                              <a:cubicBezTo>
                                <a:pt x="84" y="67"/>
                                <a:pt x="84" y="70"/>
                                <a:pt x="83" y="73"/>
                              </a:cubicBezTo>
                              <a:close/>
                              <a:moveTo>
                                <a:pt x="66" y="58"/>
                              </a:moveTo>
                              <a:cubicBezTo>
                                <a:pt x="66" y="58"/>
                                <a:pt x="66" y="57"/>
                                <a:pt x="66" y="57"/>
                              </a:cubicBezTo>
                              <a:cubicBezTo>
                                <a:pt x="67" y="57"/>
                                <a:pt x="67" y="57"/>
                                <a:pt x="67" y="56"/>
                              </a:cubicBezTo>
                              <a:cubicBezTo>
                                <a:pt x="68" y="55"/>
                                <a:pt x="69" y="55"/>
                                <a:pt x="71" y="55"/>
                              </a:cubicBezTo>
                              <a:cubicBezTo>
                                <a:pt x="74" y="54"/>
                                <a:pt x="77" y="54"/>
                                <a:pt x="79" y="56"/>
                              </a:cubicBezTo>
                              <a:cubicBezTo>
                                <a:pt x="79" y="57"/>
                                <a:pt x="80" y="57"/>
                                <a:pt x="80" y="58"/>
                              </a:cubicBezTo>
                              <a:lnTo>
                                <a:pt x="66" y="58"/>
                              </a:lnTo>
                              <a:close/>
                              <a:moveTo>
                                <a:pt x="97" y="58"/>
                              </a:moveTo>
                              <a:cubicBezTo>
                                <a:pt x="94" y="58"/>
                                <a:pt x="94" y="58"/>
                                <a:pt x="94" y="58"/>
                              </a:cubicBezTo>
                              <a:cubicBezTo>
                                <a:pt x="94" y="57"/>
                                <a:pt x="94" y="56"/>
                                <a:pt x="93" y="55"/>
                              </a:cubicBezTo>
                              <a:cubicBezTo>
                                <a:pt x="91" y="53"/>
                                <a:pt x="89" y="53"/>
                                <a:pt x="88" y="53"/>
                              </a:cubicBezTo>
                              <a:cubicBezTo>
                                <a:pt x="86" y="53"/>
                                <a:pt x="85" y="53"/>
                                <a:pt x="84" y="54"/>
                              </a:cubicBezTo>
                              <a:cubicBezTo>
                                <a:pt x="84" y="54"/>
                                <a:pt x="84" y="55"/>
                                <a:pt x="84" y="55"/>
                              </a:cubicBezTo>
                              <a:cubicBezTo>
                                <a:pt x="83" y="54"/>
                                <a:pt x="82" y="54"/>
                                <a:pt x="82" y="53"/>
                              </a:cubicBezTo>
                              <a:cubicBezTo>
                                <a:pt x="81" y="52"/>
                                <a:pt x="79" y="51"/>
                                <a:pt x="78" y="50"/>
                              </a:cubicBezTo>
                              <a:cubicBezTo>
                                <a:pt x="75" y="49"/>
                                <a:pt x="71" y="48"/>
                                <a:pt x="67" y="49"/>
                              </a:cubicBezTo>
                              <a:cubicBezTo>
                                <a:pt x="66" y="50"/>
                                <a:pt x="64" y="51"/>
                                <a:pt x="63" y="52"/>
                              </a:cubicBezTo>
                              <a:cubicBezTo>
                                <a:pt x="62" y="52"/>
                                <a:pt x="62" y="53"/>
                                <a:pt x="61" y="53"/>
                              </a:cubicBezTo>
                              <a:cubicBezTo>
                                <a:pt x="60" y="54"/>
                                <a:pt x="60" y="55"/>
                                <a:pt x="59" y="56"/>
                              </a:cubicBezTo>
                              <a:cubicBezTo>
                                <a:pt x="59" y="56"/>
                                <a:pt x="59" y="57"/>
                                <a:pt x="59" y="58"/>
                              </a:cubicBezTo>
                              <a:cubicBezTo>
                                <a:pt x="51" y="58"/>
                                <a:pt x="51" y="58"/>
                                <a:pt x="51" y="58"/>
                              </a:cubicBezTo>
                              <a:cubicBezTo>
                                <a:pt x="51" y="55"/>
                                <a:pt x="51" y="52"/>
                                <a:pt x="53" y="49"/>
                              </a:cubicBezTo>
                              <a:cubicBezTo>
                                <a:pt x="53" y="47"/>
                                <a:pt x="54" y="46"/>
                                <a:pt x="56" y="44"/>
                              </a:cubicBezTo>
                              <a:cubicBezTo>
                                <a:pt x="57" y="43"/>
                                <a:pt x="58" y="41"/>
                                <a:pt x="60" y="40"/>
                              </a:cubicBezTo>
                              <a:cubicBezTo>
                                <a:pt x="63" y="37"/>
                                <a:pt x="66" y="35"/>
                                <a:pt x="70" y="34"/>
                              </a:cubicBezTo>
                              <a:cubicBezTo>
                                <a:pt x="73" y="33"/>
                                <a:pt x="77" y="32"/>
                                <a:pt x="81" y="33"/>
                              </a:cubicBezTo>
                              <a:cubicBezTo>
                                <a:pt x="81" y="33"/>
                                <a:pt x="83" y="33"/>
                                <a:pt x="85" y="33"/>
                              </a:cubicBezTo>
                              <a:cubicBezTo>
                                <a:pt x="87" y="33"/>
                                <a:pt x="89" y="34"/>
                                <a:pt x="91" y="35"/>
                              </a:cubicBezTo>
                              <a:cubicBezTo>
                                <a:pt x="94" y="36"/>
                                <a:pt x="97" y="37"/>
                                <a:pt x="99" y="37"/>
                              </a:cubicBezTo>
                              <a:cubicBezTo>
                                <a:pt x="100" y="38"/>
                                <a:pt x="102" y="38"/>
                                <a:pt x="103" y="38"/>
                              </a:cubicBezTo>
                              <a:cubicBezTo>
                                <a:pt x="105" y="39"/>
                                <a:pt x="106" y="38"/>
                                <a:pt x="108" y="38"/>
                              </a:cubicBezTo>
                              <a:cubicBezTo>
                                <a:pt x="104" y="41"/>
                                <a:pt x="102" y="44"/>
                                <a:pt x="100" y="48"/>
                              </a:cubicBezTo>
                              <a:cubicBezTo>
                                <a:pt x="99" y="49"/>
                                <a:pt x="99" y="50"/>
                                <a:pt x="98" y="53"/>
                              </a:cubicBezTo>
                              <a:cubicBezTo>
                                <a:pt x="97" y="54"/>
                                <a:pt x="97" y="56"/>
                                <a:pt x="97" y="58"/>
                              </a:cubicBezTo>
                              <a:close/>
                              <a:moveTo>
                                <a:pt x="152" y="70"/>
                              </a:moveTo>
                              <a:cubicBezTo>
                                <a:pt x="151" y="73"/>
                                <a:pt x="148" y="75"/>
                                <a:pt x="145" y="76"/>
                              </a:cubicBezTo>
                              <a:cubicBezTo>
                                <a:pt x="144" y="77"/>
                                <a:pt x="142" y="77"/>
                                <a:pt x="141" y="77"/>
                              </a:cubicBezTo>
                              <a:cubicBezTo>
                                <a:pt x="140" y="77"/>
                                <a:pt x="139" y="77"/>
                                <a:pt x="138" y="77"/>
                              </a:cubicBezTo>
                              <a:cubicBezTo>
                                <a:pt x="138" y="77"/>
                                <a:pt x="137" y="77"/>
                                <a:pt x="136" y="77"/>
                              </a:cubicBezTo>
                              <a:cubicBezTo>
                                <a:pt x="134" y="77"/>
                                <a:pt x="131" y="76"/>
                                <a:pt x="129" y="74"/>
                              </a:cubicBezTo>
                              <a:cubicBezTo>
                                <a:pt x="127" y="72"/>
                                <a:pt x="126" y="70"/>
                                <a:pt x="125" y="67"/>
                              </a:cubicBezTo>
                              <a:cubicBezTo>
                                <a:pt x="125" y="66"/>
                                <a:pt x="124" y="65"/>
                                <a:pt x="124" y="64"/>
                              </a:cubicBezTo>
                              <a:cubicBezTo>
                                <a:pt x="124" y="64"/>
                                <a:pt x="124" y="64"/>
                                <a:pt x="124" y="64"/>
                              </a:cubicBezTo>
                              <a:cubicBezTo>
                                <a:pt x="156" y="64"/>
                                <a:pt x="156" y="64"/>
                                <a:pt x="156" y="64"/>
                              </a:cubicBezTo>
                              <a:cubicBezTo>
                                <a:pt x="155" y="66"/>
                                <a:pt x="154" y="68"/>
                                <a:pt x="152" y="70"/>
                              </a:cubicBezTo>
                              <a:close/>
                              <a:moveTo>
                                <a:pt x="126" y="58"/>
                              </a:moveTo>
                              <a:cubicBezTo>
                                <a:pt x="127" y="57"/>
                                <a:pt x="128" y="56"/>
                                <a:pt x="129" y="56"/>
                              </a:cubicBezTo>
                              <a:cubicBezTo>
                                <a:pt x="129" y="55"/>
                                <a:pt x="130" y="54"/>
                                <a:pt x="131" y="54"/>
                              </a:cubicBezTo>
                              <a:cubicBezTo>
                                <a:pt x="132" y="54"/>
                                <a:pt x="132" y="54"/>
                                <a:pt x="132" y="54"/>
                              </a:cubicBezTo>
                              <a:cubicBezTo>
                                <a:pt x="132" y="54"/>
                                <a:pt x="133" y="54"/>
                                <a:pt x="133" y="54"/>
                              </a:cubicBezTo>
                              <a:cubicBezTo>
                                <a:pt x="133" y="54"/>
                                <a:pt x="134" y="54"/>
                                <a:pt x="134" y="54"/>
                              </a:cubicBezTo>
                              <a:cubicBezTo>
                                <a:pt x="136" y="54"/>
                                <a:pt x="138" y="55"/>
                                <a:pt x="139" y="56"/>
                              </a:cubicBezTo>
                              <a:cubicBezTo>
                                <a:pt x="140" y="56"/>
                                <a:pt x="141" y="57"/>
                                <a:pt x="141" y="58"/>
                              </a:cubicBezTo>
                              <a:lnTo>
                                <a:pt x="126" y="58"/>
                              </a:lnTo>
                              <a:close/>
                              <a:moveTo>
                                <a:pt x="145" y="58"/>
                              </a:moveTo>
                              <a:cubicBezTo>
                                <a:pt x="145" y="57"/>
                                <a:pt x="145" y="56"/>
                                <a:pt x="145" y="55"/>
                              </a:cubicBezTo>
                              <a:cubicBezTo>
                                <a:pt x="145" y="54"/>
                                <a:pt x="145" y="53"/>
                                <a:pt x="144" y="52"/>
                              </a:cubicBezTo>
                              <a:cubicBezTo>
                                <a:pt x="144" y="50"/>
                                <a:pt x="143" y="49"/>
                                <a:pt x="141" y="48"/>
                              </a:cubicBezTo>
                              <a:cubicBezTo>
                                <a:pt x="140" y="46"/>
                                <a:pt x="138" y="45"/>
                                <a:pt x="136" y="45"/>
                              </a:cubicBezTo>
                              <a:cubicBezTo>
                                <a:pt x="135" y="44"/>
                                <a:pt x="133" y="44"/>
                                <a:pt x="132" y="44"/>
                              </a:cubicBezTo>
                              <a:cubicBezTo>
                                <a:pt x="130" y="44"/>
                                <a:pt x="129" y="45"/>
                                <a:pt x="128" y="45"/>
                              </a:cubicBezTo>
                              <a:cubicBezTo>
                                <a:pt x="125" y="46"/>
                                <a:pt x="122" y="47"/>
                                <a:pt x="120" y="50"/>
                              </a:cubicBezTo>
                              <a:cubicBezTo>
                                <a:pt x="118" y="52"/>
                                <a:pt x="116" y="54"/>
                                <a:pt x="116" y="58"/>
                              </a:cubicBezTo>
                              <a:cubicBezTo>
                                <a:pt x="116" y="58"/>
                                <a:pt x="116" y="58"/>
                                <a:pt x="116" y="58"/>
                              </a:cubicBezTo>
                              <a:cubicBezTo>
                                <a:pt x="99" y="58"/>
                                <a:pt x="99" y="58"/>
                                <a:pt x="99" y="58"/>
                              </a:cubicBezTo>
                              <a:cubicBezTo>
                                <a:pt x="99" y="57"/>
                                <a:pt x="99" y="57"/>
                                <a:pt x="99" y="56"/>
                              </a:cubicBezTo>
                              <a:cubicBezTo>
                                <a:pt x="101" y="50"/>
                                <a:pt x="104" y="45"/>
                                <a:pt x="108" y="41"/>
                              </a:cubicBezTo>
                              <a:cubicBezTo>
                                <a:pt x="112" y="36"/>
                                <a:pt x="118" y="33"/>
                                <a:pt x="124" y="32"/>
                              </a:cubicBezTo>
                              <a:cubicBezTo>
                                <a:pt x="127" y="31"/>
                                <a:pt x="131" y="31"/>
                                <a:pt x="134" y="31"/>
                              </a:cubicBezTo>
                              <a:cubicBezTo>
                                <a:pt x="138" y="32"/>
                                <a:pt x="142" y="33"/>
                                <a:pt x="145" y="35"/>
                              </a:cubicBezTo>
                              <a:cubicBezTo>
                                <a:pt x="151" y="39"/>
                                <a:pt x="155" y="45"/>
                                <a:pt x="156" y="51"/>
                              </a:cubicBezTo>
                              <a:cubicBezTo>
                                <a:pt x="157" y="54"/>
                                <a:pt x="157" y="56"/>
                                <a:pt x="157" y="58"/>
                              </a:cubicBezTo>
                              <a:lnTo>
                                <a:pt x="145" y="58"/>
                              </a:lnTo>
                              <a:close/>
                              <a:moveTo>
                                <a:pt x="933" y="43"/>
                              </a:moveTo>
                              <a:cubicBezTo>
                                <a:pt x="924" y="43"/>
                                <a:pt x="917" y="49"/>
                                <a:pt x="915" y="58"/>
                              </a:cubicBezTo>
                              <a:cubicBezTo>
                                <a:pt x="905" y="58"/>
                                <a:pt x="905" y="58"/>
                                <a:pt x="905" y="58"/>
                              </a:cubicBezTo>
                              <a:cubicBezTo>
                                <a:pt x="905" y="56"/>
                                <a:pt x="905" y="54"/>
                                <a:pt x="904" y="52"/>
                              </a:cubicBezTo>
                              <a:cubicBezTo>
                                <a:pt x="904" y="50"/>
                                <a:pt x="903" y="47"/>
                                <a:pt x="901" y="44"/>
                              </a:cubicBezTo>
                              <a:cubicBezTo>
                                <a:pt x="901" y="43"/>
                                <a:pt x="900" y="42"/>
                                <a:pt x="899" y="41"/>
                              </a:cubicBezTo>
                              <a:cubicBezTo>
                                <a:pt x="898" y="39"/>
                                <a:pt x="897" y="38"/>
                                <a:pt x="896" y="37"/>
                              </a:cubicBezTo>
                              <a:cubicBezTo>
                                <a:pt x="893" y="33"/>
                                <a:pt x="888" y="30"/>
                                <a:pt x="883" y="28"/>
                              </a:cubicBezTo>
                              <a:cubicBezTo>
                                <a:pt x="877" y="26"/>
                                <a:pt x="872" y="26"/>
                                <a:pt x="867" y="27"/>
                              </a:cubicBezTo>
                              <a:cubicBezTo>
                                <a:pt x="866" y="27"/>
                                <a:pt x="864" y="27"/>
                                <a:pt x="862" y="28"/>
                              </a:cubicBezTo>
                              <a:cubicBezTo>
                                <a:pt x="861" y="28"/>
                                <a:pt x="861" y="29"/>
                                <a:pt x="860" y="29"/>
                              </a:cubicBezTo>
                              <a:cubicBezTo>
                                <a:pt x="860" y="29"/>
                                <a:pt x="860" y="28"/>
                                <a:pt x="860" y="28"/>
                              </a:cubicBezTo>
                              <a:cubicBezTo>
                                <a:pt x="860" y="26"/>
                                <a:pt x="860" y="24"/>
                                <a:pt x="860" y="22"/>
                              </a:cubicBezTo>
                              <a:cubicBezTo>
                                <a:pt x="859" y="20"/>
                                <a:pt x="858" y="18"/>
                                <a:pt x="856" y="17"/>
                              </a:cubicBezTo>
                              <a:cubicBezTo>
                                <a:pt x="856" y="16"/>
                                <a:pt x="856" y="16"/>
                                <a:pt x="855" y="16"/>
                              </a:cubicBezTo>
                              <a:cubicBezTo>
                                <a:pt x="855" y="16"/>
                                <a:pt x="855" y="15"/>
                                <a:pt x="854" y="15"/>
                              </a:cubicBezTo>
                              <a:cubicBezTo>
                                <a:pt x="853" y="15"/>
                                <a:pt x="852" y="14"/>
                                <a:pt x="852" y="14"/>
                              </a:cubicBezTo>
                              <a:cubicBezTo>
                                <a:pt x="851" y="14"/>
                                <a:pt x="850" y="14"/>
                                <a:pt x="848" y="14"/>
                              </a:cubicBezTo>
                              <a:cubicBezTo>
                                <a:pt x="847" y="14"/>
                                <a:pt x="846" y="15"/>
                                <a:pt x="845" y="15"/>
                              </a:cubicBezTo>
                              <a:cubicBezTo>
                                <a:pt x="844" y="16"/>
                                <a:pt x="844" y="17"/>
                                <a:pt x="843" y="17"/>
                              </a:cubicBezTo>
                              <a:cubicBezTo>
                                <a:pt x="843" y="18"/>
                                <a:pt x="843" y="19"/>
                                <a:pt x="843" y="19"/>
                              </a:cubicBezTo>
                              <a:cubicBezTo>
                                <a:pt x="844" y="19"/>
                                <a:pt x="844" y="19"/>
                                <a:pt x="845" y="19"/>
                              </a:cubicBezTo>
                              <a:cubicBezTo>
                                <a:pt x="845" y="19"/>
                                <a:pt x="846" y="19"/>
                                <a:pt x="847" y="19"/>
                              </a:cubicBezTo>
                              <a:cubicBezTo>
                                <a:pt x="847" y="19"/>
                                <a:pt x="848" y="19"/>
                                <a:pt x="849" y="19"/>
                              </a:cubicBezTo>
                              <a:cubicBezTo>
                                <a:pt x="850" y="19"/>
                                <a:pt x="851" y="19"/>
                                <a:pt x="851" y="19"/>
                              </a:cubicBezTo>
                              <a:cubicBezTo>
                                <a:pt x="852" y="19"/>
                                <a:pt x="853" y="19"/>
                                <a:pt x="853" y="20"/>
                              </a:cubicBezTo>
                              <a:cubicBezTo>
                                <a:pt x="854" y="20"/>
                                <a:pt x="855" y="21"/>
                                <a:pt x="855" y="22"/>
                              </a:cubicBezTo>
                              <a:cubicBezTo>
                                <a:pt x="856" y="24"/>
                                <a:pt x="857" y="26"/>
                                <a:pt x="856" y="28"/>
                              </a:cubicBezTo>
                              <a:cubicBezTo>
                                <a:pt x="856" y="30"/>
                                <a:pt x="854" y="33"/>
                                <a:pt x="852" y="34"/>
                              </a:cubicBezTo>
                              <a:cubicBezTo>
                                <a:pt x="851" y="35"/>
                                <a:pt x="848" y="36"/>
                                <a:pt x="846" y="36"/>
                              </a:cubicBezTo>
                              <a:cubicBezTo>
                                <a:pt x="843" y="36"/>
                                <a:pt x="841" y="36"/>
                                <a:pt x="839" y="34"/>
                              </a:cubicBezTo>
                              <a:cubicBezTo>
                                <a:pt x="839" y="34"/>
                                <a:pt x="839" y="34"/>
                                <a:pt x="839" y="34"/>
                              </a:cubicBezTo>
                              <a:cubicBezTo>
                                <a:pt x="837" y="33"/>
                                <a:pt x="835" y="32"/>
                                <a:pt x="833" y="31"/>
                              </a:cubicBezTo>
                              <a:cubicBezTo>
                                <a:pt x="831" y="30"/>
                                <a:pt x="829" y="29"/>
                                <a:pt x="827" y="29"/>
                              </a:cubicBezTo>
                              <a:cubicBezTo>
                                <a:pt x="826" y="29"/>
                                <a:pt x="825" y="28"/>
                                <a:pt x="824" y="28"/>
                              </a:cubicBezTo>
                              <a:cubicBezTo>
                                <a:pt x="822" y="28"/>
                                <a:pt x="821" y="28"/>
                                <a:pt x="820" y="28"/>
                              </a:cubicBezTo>
                              <a:cubicBezTo>
                                <a:pt x="816" y="28"/>
                                <a:pt x="812" y="28"/>
                                <a:pt x="807" y="30"/>
                              </a:cubicBezTo>
                              <a:cubicBezTo>
                                <a:pt x="802" y="32"/>
                                <a:pt x="798" y="36"/>
                                <a:pt x="794" y="41"/>
                              </a:cubicBezTo>
                              <a:cubicBezTo>
                                <a:pt x="793" y="43"/>
                                <a:pt x="791" y="46"/>
                                <a:pt x="790" y="49"/>
                              </a:cubicBezTo>
                              <a:cubicBezTo>
                                <a:pt x="790" y="50"/>
                                <a:pt x="790" y="52"/>
                                <a:pt x="789" y="53"/>
                              </a:cubicBezTo>
                              <a:cubicBezTo>
                                <a:pt x="789" y="54"/>
                                <a:pt x="789" y="55"/>
                                <a:pt x="789" y="55"/>
                              </a:cubicBezTo>
                              <a:cubicBezTo>
                                <a:pt x="789" y="56"/>
                                <a:pt x="789" y="57"/>
                                <a:pt x="789" y="58"/>
                              </a:cubicBezTo>
                              <a:cubicBezTo>
                                <a:pt x="789" y="58"/>
                                <a:pt x="789" y="58"/>
                                <a:pt x="789" y="58"/>
                              </a:cubicBezTo>
                              <a:cubicBezTo>
                                <a:pt x="572" y="58"/>
                                <a:pt x="572" y="58"/>
                                <a:pt x="572" y="58"/>
                              </a:cubicBezTo>
                              <a:cubicBezTo>
                                <a:pt x="572" y="64"/>
                                <a:pt x="572" y="64"/>
                                <a:pt x="572" y="64"/>
                              </a:cubicBezTo>
                              <a:cubicBezTo>
                                <a:pt x="789" y="64"/>
                                <a:pt x="789" y="64"/>
                                <a:pt x="789" y="64"/>
                              </a:cubicBezTo>
                              <a:cubicBezTo>
                                <a:pt x="790" y="68"/>
                                <a:pt x="792" y="72"/>
                                <a:pt x="794" y="75"/>
                              </a:cubicBezTo>
                              <a:cubicBezTo>
                                <a:pt x="798" y="80"/>
                                <a:pt x="804" y="83"/>
                                <a:pt x="810" y="84"/>
                              </a:cubicBezTo>
                              <a:cubicBezTo>
                                <a:pt x="810" y="84"/>
                                <a:pt x="811" y="84"/>
                                <a:pt x="812" y="85"/>
                              </a:cubicBezTo>
                              <a:cubicBezTo>
                                <a:pt x="812" y="85"/>
                                <a:pt x="813" y="85"/>
                                <a:pt x="813" y="85"/>
                              </a:cubicBezTo>
                              <a:cubicBezTo>
                                <a:pt x="815" y="85"/>
                                <a:pt x="816" y="85"/>
                                <a:pt x="818" y="84"/>
                              </a:cubicBezTo>
                              <a:cubicBezTo>
                                <a:pt x="820" y="84"/>
                                <a:pt x="823" y="83"/>
                                <a:pt x="826" y="81"/>
                              </a:cubicBezTo>
                              <a:cubicBezTo>
                                <a:pt x="826" y="81"/>
                                <a:pt x="826" y="81"/>
                                <a:pt x="827" y="81"/>
                              </a:cubicBezTo>
                              <a:cubicBezTo>
                                <a:pt x="827" y="80"/>
                                <a:pt x="827" y="80"/>
                                <a:pt x="827" y="80"/>
                              </a:cubicBezTo>
                              <a:cubicBezTo>
                                <a:pt x="829" y="79"/>
                                <a:pt x="832" y="79"/>
                                <a:pt x="834" y="79"/>
                              </a:cubicBezTo>
                              <a:cubicBezTo>
                                <a:pt x="837" y="79"/>
                                <a:pt x="839" y="80"/>
                                <a:pt x="840" y="81"/>
                              </a:cubicBezTo>
                              <a:cubicBezTo>
                                <a:pt x="842" y="83"/>
                                <a:pt x="843" y="85"/>
                                <a:pt x="843" y="87"/>
                              </a:cubicBezTo>
                              <a:cubicBezTo>
                                <a:pt x="843" y="88"/>
                                <a:pt x="842" y="89"/>
                                <a:pt x="842" y="90"/>
                              </a:cubicBezTo>
                              <a:cubicBezTo>
                                <a:pt x="842" y="90"/>
                                <a:pt x="842" y="90"/>
                                <a:pt x="842" y="91"/>
                              </a:cubicBezTo>
                              <a:cubicBezTo>
                                <a:pt x="841" y="91"/>
                                <a:pt x="841" y="91"/>
                                <a:pt x="841" y="91"/>
                              </a:cubicBezTo>
                              <a:cubicBezTo>
                                <a:pt x="841" y="92"/>
                                <a:pt x="841" y="92"/>
                                <a:pt x="840" y="92"/>
                              </a:cubicBezTo>
                              <a:cubicBezTo>
                                <a:pt x="840" y="92"/>
                                <a:pt x="839" y="93"/>
                                <a:pt x="839" y="93"/>
                              </a:cubicBezTo>
                              <a:cubicBezTo>
                                <a:pt x="838" y="93"/>
                                <a:pt x="837" y="94"/>
                                <a:pt x="837" y="94"/>
                              </a:cubicBezTo>
                              <a:cubicBezTo>
                                <a:pt x="836" y="94"/>
                                <a:pt x="835" y="94"/>
                                <a:pt x="834" y="94"/>
                              </a:cubicBezTo>
                              <a:cubicBezTo>
                                <a:pt x="834" y="94"/>
                                <a:pt x="833" y="94"/>
                                <a:pt x="833" y="94"/>
                              </a:cubicBezTo>
                              <a:cubicBezTo>
                                <a:pt x="832" y="95"/>
                                <a:pt x="832" y="96"/>
                                <a:pt x="832" y="97"/>
                              </a:cubicBezTo>
                              <a:cubicBezTo>
                                <a:pt x="833" y="97"/>
                                <a:pt x="834" y="98"/>
                                <a:pt x="835" y="99"/>
                              </a:cubicBezTo>
                              <a:cubicBezTo>
                                <a:pt x="837" y="99"/>
                                <a:pt x="839" y="99"/>
                                <a:pt x="840" y="99"/>
                              </a:cubicBezTo>
                              <a:cubicBezTo>
                                <a:pt x="842" y="99"/>
                                <a:pt x="843" y="98"/>
                                <a:pt x="844" y="97"/>
                              </a:cubicBezTo>
                              <a:cubicBezTo>
                                <a:pt x="845" y="96"/>
                                <a:pt x="846" y="96"/>
                                <a:pt x="846" y="95"/>
                              </a:cubicBezTo>
                              <a:cubicBezTo>
                                <a:pt x="847" y="94"/>
                                <a:pt x="847" y="94"/>
                                <a:pt x="847" y="93"/>
                              </a:cubicBezTo>
                              <a:cubicBezTo>
                                <a:pt x="848" y="92"/>
                                <a:pt x="848" y="90"/>
                                <a:pt x="848" y="89"/>
                              </a:cubicBezTo>
                              <a:cubicBezTo>
                                <a:pt x="848" y="86"/>
                                <a:pt x="848" y="83"/>
                                <a:pt x="846" y="81"/>
                              </a:cubicBezTo>
                              <a:cubicBezTo>
                                <a:pt x="845" y="80"/>
                                <a:pt x="844" y="79"/>
                                <a:pt x="843" y="78"/>
                              </a:cubicBezTo>
                              <a:cubicBezTo>
                                <a:pt x="842" y="77"/>
                                <a:pt x="841" y="77"/>
                                <a:pt x="840" y="76"/>
                              </a:cubicBezTo>
                              <a:cubicBezTo>
                                <a:pt x="837" y="76"/>
                                <a:pt x="835" y="75"/>
                                <a:pt x="832" y="76"/>
                              </a:cubicBezTo>
                              <a:cubicBezTo>
                                <a:pt x="832" y="76"/>
                                <a:pt x="832" y="76"/>
                                <a:pt x="831" y="76"/>
                              </a:cubicBezTo>
                              <a:cubicBezTo>
                                <a:pt x="832" y="76"/>
                                <a:pt x="832" y="76"/>
                                <a:pt x="832" y="75"/>
                              </a:cubicBezTo>
                              <a:cubicBezTo>
                                <a:pt x="834" y="73"/>
                                <a:pt x="835" y="70"/>
                                <a:pt x="836" y="67"/>
                              </a:cubicBezTo>
                              <a:cubicBezTo>
                                <a:pt x="836" y="66"/>
                                <a:pt x="836" y="66"/>
                                <a:pt x="836" y="65"/>
                              </a:cubicBezTo>
                              <a:cubicBezTo>
                                <a:pt x="836" y="64"/>
                                <a:pt x="836" y="64"/>
                                <a:pt x="836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4"/>
                                <a:pt x="853" y="64"/>
                                <a:pt x="853" y="64"/>
                              </a:cubicBezTo>
                              <a:cubicBezTo>
                                <a:pt x="853" y="66"/>
                                <a:pt x="854" y="69"/>
                                <a:pt x="854" y="69"/>
                              </a:cubicBezTo>
                              <a:cubicBezTo>
                                <a:pt x="854" y="71"/>
                                <a:pt x="854" y="73"/>
                                <a:pt x="855" y="74"/>
                              </a:cubicBezTo>
                              <a:cubicBezTo>
                                <a:pt x="856" y="76"/>
                                <a:pt x="856" y="77"/>
                                <a:pt x="857" y="79"/>
                              </a:cubicBezTo>
                              <a:cubicBezTo>
                                <a:pt x="859" y="80"/>
                                <a:pt x="860" y="81"/>
                                <a:pt x="861" y="83"/>
                              </a:cubicBezTo>
                              <a:cubicBezTo>
                                <a:pt x="863" y="85"/>
                                <a:pt x="866" y="86"/>
                                <a:pt x="869" y="87"/>
                              </a:cubicBezTo>
                              <a:cubicBezTo>
                                <a:pt x="873" y="89"/>
                                <a:pt x="876" y="89"/>
                                <a:pt x="880" y="89"/>
                              </a:cubicBezTo>
                              <a:cubicBezTo>
                                <a:pt x="884" y="88"/>
                                <a:pt x="887" y="87"/>
                                <a:pt x="890" y="85"/>
                              </a:cubicBezTo>
                              <a:cubicBezTo>
                                <a:pt x="892" y="84"/>
                                <a:pt x="893" y="83"/>
                                <a:pt x="895" y="82"/>
                              </a:cubicBezTo>
                              <a:cubicBezTo>
                                <a:pt x="896" y="81"/>
                                <a:pt x="897" y="80"/>
                                <a:pt x="898" y="79"/>
                              </a:cubicBezTo>
                              <a:cubicBezTo>
                                <a:pt x="900" y="76"/>
                                <a:pt x="902" y="73"/>
                                <a:pt x="903" y="69"/>
                              </a:cubicBezTo>
                              <a:cubicBezTo>
                                <a:pt x="904" y="68"/>
                                <a:pt x="904" y="66"/>
                                <a:pt x="904" y="64"/>
                              </a:cubicBezTo>
                              <a:cubicBezTo>
                                <a:pt x="915" y="64"/>
                                <a:pt x="915" y="64"/>
                                <a:pt x="915" y="64"/>
                              </a:cubicBezTo>
                              <a:cubicBezTo>
                                <a:pt x="917" y="72"/>
                                <a:pt x="924" y="79"/>
                                <a:pt x="933" y="79"/>
                              </a:cubicBezTo>
                              <a:cubicBezTo>
                                <a:pt x="943" y="79"/>
                                <a:pt x="951" y="71"/>
                                <a:pt x="951" y="61"/>
                              </a:cubicBezTo>
                              <a:cubicBezTo>
                                <a:pt x="951" y="51"/>
                                <a:pt x="943" y="43"/>
                                <a:pt x="933" y="43"/>
                              </a:cubicBezTo>
                              <a:close/>
                              <a:moveTo>
                                <a:pt x="827" y="64"/>
                              </a:moveTo>
                              <a:cubicBezTo>
                                <a:pt x="827" y="65"/>
                                <a:pt x="826" y="66"/>
                                <a:pt x="826" y="67"/>
                              </a:cubicBezTo>
                              <a:cubicBezTo>
                                <a:pt x="825" y="70"/>
                                <a:pt x="824" y="72"/>
                                <a:pt x="822" y="74"/>
                              </a:cubicBezTo>
                              <a:cubicBezTo>
                                <a:pt x="820" y="76"/>
                                <a:pt x="817" y="77"/>
                                <a:pt x="815" y="77"/>
                              </a:cubicBezTo>
                              <a:cubicBezTo>
                                <a:pt x="814" y="77"/>
                                <a:pt x="813" y="77"/>
                                <a:pt x="812" y="77"/>
                              </a:cubicBezTo>
                              <a:cubicBezTo>
                                <a:pt x="812" y="77"/>
                                <a:pt x="811" y="77"/>
                                <a:pt x="810" y="77"/>
                              </a:cubicBezTo>
                              <a:cubicBezTo>
                                <a:pt x="809" y="77"/>
                                <a:pt x="807" y="77"/>
                                <a:pt x="806" y="76"/>
                              </a:cubicBezTo>
                              <a:cubicBezTo>
                                <a:pt x="803" y="75"/>
                                <a:pt x="800" y="73"/>
                                <a:pt x="798" y="70"/>
                              </a:cubicBezTo>
                              <a:cubicBezTo>
                                <a:pt x="797" y="68"/>
                                <a:pt x="796" y="66"/>
                                <a:pt x="795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ubicBezTo>
                                <a:pt x="827" y="64"/>
                                <a:pt x="827" y="64"/>
                                <a:pt x="827" y="64"/>
                              </a:cubicBezTo>
                              <a:close/>
                              <a:moveTo>
                                <a:pt x="809" y="58"/>
                              </a:moveTo>
                              <a:cubicBezTo>
                                <a:pt x="810" y="57"/>
                                <a:pt x="811" y="56"/>
                                <a:pt x="812" y="56"/>
                              </a:cubicBezTo>
                              <a:cubicBezTo>
                                <a:pt x="813" y="55"/>
                                <a:pt x="815" y="54"/>
                                <a:pt x="817" y="54"/>
                              </a:cubicBezTo>
                              <a:cubicBezTo>
                                <a:pt x="817" y="54"/>
                                <a:pt x="818" y="54"/>
                                <a:pt x="818" y="54"/>
                              </a:cubicBezTo>
                              <a:cubicBezTo>
                                <a:pt x="818" y="54"/>
                                <a:pt x="818" y="54"/>
                                <a:pt x="819" y="54"/>
                              </a:cubicBezTo>
                              <a:cubicBezTo>
                                <a:pt x="819" y="54"/>
                                <a:pt x="819" y="54"/>
                                <a:pt x="819" y="54"/>
                              </a:cubicBezTo>
                              <a:cubicBezTo>
                                <a:pt x="820" y="54"/>
                                <a:pt x="821" y="55"/>
                                <a:pt x="822" y="56"/>
                              </a:cubicBezTo>
                              <a:cubicBezTo>
                                <a:pt x="823" y="56"/>
                                <a:pt x="824" y="57"/>
                                <a:pt x="824" y="58"/>
                              </a:cubicBezTo>
                              <a:lnTo>
                                <a:pt x="809" y="58"/>
                              </a:lnTo>
                              <a:close/>
                              <a:moveTo>
                                <a:pt x="835" y="58"/>
                              </a:moveTo>
                              <a:cubicBezTo>
                                <a:pt x="835" y="58"/>
                                <a:pt x="835" y="58"/>
                                <a:pt x="835" y="58"/>
                              </a:cubicBezTo>
                              <a:cubicBezTo>
                                <a:pt x="835" y="54"/>
                                <a:pt x="833" y="52"/>
                                <a:pt x="831" y="50"/>
                              </a:cubicBezTo>
                              <a:cubicBezTo>
                                <a:pt x="829" y="47"/>
                                <a:pt x="826" y="46"/>
                                <a:pt x="823" y="45"/>
                              </a:cubicBezTo>
                              <a:cubicBezTo>
                                <a:pt x="822" y="45"/>
                                <a:pt x="820" y="44"/>
                                <a:pt x="819" y="44"/>
                              </a:cubicBezTo>
                              <a:cubicBezTo>
                                <a:pt x="818" y="44"/>
                                <a:pt x="816" y="44"/>
                                <a:pt x="815" y="45"/>
                              </a:cubicBezTo>
                              <a:cubicBezTo>
                                <a:pt x="813" y="45"/>
                                <a:pt x="811" y="46"/>
                                <a:pt x="810" y="48"/>
                              </a:cubicBezTo>
                              <a:cubicBezTo>
                                <a:pt x="808" y="49"/>
                                <a:pt x="807" y="50"/>
                                <a:pt x="807" y="52"/>
                              </a:cubicBezTo>
                              <a:cubicBezTo>
                                <a:pt x="806" y="53"/>
                                <a:pt x="806" y="54"/>
                                <a:pt x="806" y="55"/>
                              </a:cubicBezTo>
                              <a:cubicBezTo>
                                <a:pt x="806" y="56"/>
                                <a:pt x="806" y="57"/>
                                <a:pt x="806" y="58"/>
                              </a:cubicBezTo>
                              <a:cubicBezTo>
                                <a:pt x="794" y="58"/>
                                <a:pt x="794" y="58"/>
                                <a:pt x="794" y="58"/>
                              </a:cubicBezTo>
                              <a:cubicBezTo>
                                <a:pt x="794" y="56"/>
                                <a:pt x="794" y="54"/>
                                <a:pt x="794" y="51"/>
                              </a:cubicBezTo>
                              <a:cubicBezTo>
                                <a:pt x="796" y="45"/>
                                <a:pt x="800" y="39"/>
                                <a:pt x="806" y="35"/>
                              </a:cubicBezTo>
                              <a:cubicBezTo>
                                <a:pt x="809" y="33"/>
                                <a:pt x="813" y="32"/>
                                <a:pt x="816" y="31"/>
                              </a:cubicBezTo>
                              <a:cubicBezTo>
                                <a:pt x="820" y="31"/>
                                <a:pt x="824" y="31"/>
                                <a:pt x="827" y="32"/>
                              </a:cubicBezTo>
                              <a:cubicBezTo>
                                <a:pt x="833" y="33"/>
                                <a:pt x="839" y="36"/>
                                <a:pt x="843" y="41"/>
                              </a:cubicBezTo>
                              <a:cubicBezTo>
                                <a:pt x="847" y="45"/>
                                <a:pt x="850" y="50"/>
                                <a:pt x="852" y="56"/>
                              </a:cubicBezTo>
                              <a:cubicBezTo>
                                <a:pt x="852" y="57"/>
                                <a:pt x="852" y="57"/>
                                <a:pt x="852" y="58"/>
                              </a:cubicBezTo>
                              <a:lnTo>
                                <a:pt x="835" y="58"/>
                              </a:lnTo>
                              <a:close/>
                              <a:moveTo>
                                <a:pt x="896" y="72"/>
                              </a:moveTo>
                              <a:cubicBezTo>
                                <a:pt x="894" y="76"/>
                                <a:pt x="891" y="78"/>
                                <a:pt x="888" y="80"/>
                              </a:cubicBezTo>
                              <a:cubicBezTo>
                                <a:pt x="885" y="82"/>
                                <a:pt x="881" y="82"/>
                                <a:pt x="878" y="81"/>
                              </a:cubicBezTo>
                              <a:cubicBezTo>
                                <a:pt x="874" y="80"/>
                                <a:pt x="872" y="79"/>
                                <a:pt x="870" y="76"/>
                              </a:cubicBezTo>
                              <a:cubicBezTo>
                                <a:pt x="869" y="75"/>
                                <a:pt x="868" y="74"/>
                                <a:pt x="868" y="73"/>
                              </a:cubicBezTo>
                              <a:cubicBezTo>
                                <a:pt x="867" y="70"/>
                                <a:pt x="867" y="67"/>
                                <a:pt x="867" y="64"/>
                              </a:cubicBezTo>
                              <a:cubicBezTo>
                                <a:pt x="867" y="64"/>
                                <a:pt x="867" y="64"/>
                                <a:pt x="867" y="64"/>
                              </a:cubicBezTo>
                              <a:cubicBezTo>
                                <a:pt x="887" y="64"/>
                                <a:pt x="887" y="64"/>
                                <a:pt x="887" y="64"/>
                              </a:cubicBezTo>
                              <a:cubicBezTo>
                                <a:pt x="887" y="64"/>
                                <a:pt x="887" y="64"/>
                                <a:pt x="887" y="65"/>
                              </a:cubicBezTo>
                              <a:cubicBezTo>
                                <a:pt x="887" y="66"/>
                                <a:pt x="886" y="67"/>
                                <a:pt x="886" y="68"/>
                              </a:cubicBezTo>
                              <a:cubicBezTo>
                                <a:pt x="886" y="69"/>
                                <a:pt x="886" y="69"/>
                                <a:pt x="886" y="70"/>
                              </a:cubicBezTo>
                              <a:cubicBezTo>
                                <a:pt x="887" y="71"/>
                                <a:pt x="887" y="71"/>
                                <a:pt x="889" y="70"/>
                              </a:cubicBezTo>
                              <a:cubicBezTo>
                                <a:pt x="890" y="70"/>
                                <a:pt x="891" y="69"/>
                                <a:pt x="892" y="67"/>
                              </a:cubicBezTo>
                              <a:cubicBezTo>
                                <a:pt x="892" y="66"/>
                                <a:pt x="893" y="65"/>
                                <a:pt x="893" y="64"/>
                              </a:cubicBezTo>
                              <a:cubicBezTo>
                                <a:pt x="900" y="64"/>
                                <a:pt x="900" y="64"/>
                                <a:pt x="900" y="64"/>
                              </a:cubicBezTo>
                              <a:cubicBezTo>
                                <a:pt x="899" y="67"/>
                                <a:pt x="898" y="70"/>
                                <a:pt x="896" y="72"/>
                              </a:cubicBezTo>
                              <a:close/>
                              <a:moveTo>
                                <a:pt x="871" y="58"/>
                              </a:moveTo>
                              <a:cubicBezTo>
                                <a:pt x="871" y="57"/>
                                <a:pt x="872" y="57"/>
                                <a:pt x="872" y="56"/>
                              </a:cubicBezTo>
                              <a:cubicBezTo>
                                <a:pt x="874" y="54"/>
                                <a:pt x="877" y="54"/>
                                <a:pt x="880" y="55"/>
                              </a:cubicBezTo>
                              <a:cubicBezTo>
                                <a:pt x="881" y="55"/>
                                <a:pt x="883" y="55"/>
                                <a:pt x="884" y="56"/>
                              </a:cubicBezTo>
                              <a:cubicBezTo>
                                <a:pt x="884" y="57"/>
                                <a:pt x="884" y="57"/>
                                <a:pt x="885" y="57"/>
                              </a:cubicBezTo>
                              <a:cubicBezTo>
                                <a:pt x="885" y="57"/>
                                <a:pt x="885" y="58"/>
                                <a:pt x="885" y="58"/>
                              </a:cubicBezTo>
                              <a:lnTo>
                                <a:pt x="871" y="58"/>
                              </a:lnTo>
                              <a:close/>
                              <a:moveTo>
                                <a:pt x="892" y="58"/>
                              </a:moveTo>
                              <a:cubicBezTo>
                                <a:pt x="892" y="57"/>
                                <a:pt x="892" y="56"/>
                                <a:pt x="892" y="56"/>
                              </a:cubicBezTo>
                              <a:cubicBezTo>
                                <a:pt x="891" y="55"/>
                                <a:pt x="891" y="54"/>
                                <a:pt x="890" y="53"/>
                              </a:cubicBezTo>
                              <a:cubicBezTo>
                                <a:pt x="889" y="53"/>
                                <a:pt x="889" y="52"/>
                                <a:pt x="888" y="52"/>
                              </a:cubicBezTo>
                              <a:cubicBezTo>
                                <a:pt x="887" y="51"/>
                                <a:pt x="885" y="50"/>
                                <a:pt x="883" y="49"/>
                              </a:cubicBezTo>
                              <a:cubicBezTo>
                                <a:pt x="880" y="48"/>
                                <a:pt x="876" y="49"/>
                                <a:pt x="873" y="50"/>
                              </a:cubicBezTo>
                              <a:cubicBezTo>
                                <a:pt x="872" y="51"/>
                                <a:pt x="870" y="52"/>
                                <a:pt x="869" y="53"/>
                              </a:cubicBezTo>
                              <a:cubicBezTo>
                                <a:pt x="869" y="54"/>
                                <a:pt x="868" y="54"/>
                                <a:pt x="867" y="55"/>
                              </a:cubicBezTo>
                              <a:cubicBezTo>
                                <a:pt x="867" y="55"/>
                                <a:pt x="867" y="54"/>
                                <a:pt x="867" y="54"/>
                              </a:cubicBezTo>
                              <a:cubicBezTo>
                                <a:pt x="866" y="53"/>
                                <a:pt x="865" y="53"/>
                                <a:pt x="863" y="53"/>
                              </a:cubicBezTo>
                              <a:cubicBezTo>
                                <a:pt x="862" y="53"/>
                                <a:pt x="860" y="53"/>
                                <a:pt x="858" y="55"/>
                              </a:cubicBezTo>
                              <a:cubicBezTo>
                                <a:pt x="857" y="56"/>
                                <a:pt x="857" y="57"/>
                                <a:pt x="856" y="58"/>
                              </a:cubicBezTo>
                              <a:cubicBezTo>
                                <a:pt x="854" y="58"/>
                                <a:pt x="854" y="58"/>
                                <a:pt x="854" y="58"/>
                              </a:cubicBezTo>
                              <a:cubicBezTo>
                                <a:pt x="854" y="56"/>
                                <a:pt x="854" y="54"/>
                                <a:pt x="853" y="53"/>
                              </a:cubicBezTo>
                              <a:cubicBezTo>
                                <a:pt x="852" y="50"/>
                                <a:pt x="851" y="49"/>
                                <a:pt x="851" y="48"/>
                              </a:cubicBezTo>
                              <a:cubicBezTo>
                                <a:pt x="849" y="44"/>
                                <a:pt x="846" y="41"/>
                                <a:pt x="843" y="38"/>
                              </a:cubicBezTo>
                              <a:cubicBezTo>
                                <a:pt x="845" y="38"/>
                                <a:pt x="846" y="39"/>
                                <a:pt x="848" y="38"/>
                              </a:cubicBezTo>
                              <a:cubicBezTo>
                                <a:pt x="849" y="38"/>
                                <a:pt x="851" y="38"/>
                                <a:pt x="852" y="37"/>
                              </a:cubicBezTo>
                              <a:cubicBezTo>
                                <a:pt x="854" y="37"/>
                                <a:pt x="856" y="36"/>
                                <a:pt x="859" y="35"/>
                              </a:cubicBezTo>
                              <a:cubicBezTo>
                                <a:pt x="862" y="34"/>
                                <a:pt x="864" y="33"/>
                                <a:pt x="866" y="33"/>
                              </a:cubicBezTo>
                              <a:cubicBezTo>
                                <a:pt x="868" y="33"/>
                                <a:pt x="869" y="33"/>
                                <a:pt x="870" y="33"/>
                              </a:cubicBezTo>
                              <a:cubicBezTo>
                                <a:pt x="874" y="32"/>
                                <a:pt x="878" y="33"/>
                                <a:pt x="881" y="34"/>
                              </a:cubicBezTo>
                              <a:cubicBezTo>
                                <a:pt x="885" y="35"/>
                                <a:pt x="888" y="37"/>
                                <a:pt x="891" y="40"/>
                              </a:cubicBezTo>
                              <a:cubicBezTo>
                                <a:pt x="893" y="41"/>
                                <a:pt x="894" y="43"/>
                                <a:pt x="895" y="44"/>
                              </a:cubicBezTo>
                              <a:cubicBezTo>
                                <a:pt x="896" y="46"/>
                                <a:pt x="898" y="47"/>
                                <a:pt x="898" y="49"/>
                              </a:cubicBezTo>
                              <a:cubicBezTo>
                                <a:pt x="899" y="52"/>
                                <a:pt x="900" y="55"/>
                                <a:pt x="900" y="58"/>
                              </a:cubicBezTo>
                              <a:lnTo>
                                <a:pt x="892" y="58"/>
                              </a:lnTo>
                              <a:close/>
                              <a:moveTo>
                                <a:pt x="933" y="75"/>
                              </a:moveTo>
                              <a:cubicBezTo>
                                <a:pt x="925" y="75"/>
                                <a:pt x="919" y="69"/>
                                <a:pt x="919" y="61"/>
                              </a:cubicBezTo>
                              <a:cubicBezTo>
                                <a:pt x="919" y="53"/>
                                <a:pt x="925" y="47"/>
                                <a:pt x="933" y="47"/>
                              </a:cubicBezTo>
                              <a:cubicBezTo>
                                <a:pt x="940" y="47"/>
                                <a:pt x="946" y="53"/>
                                <a:pt x="946" y="61"/>
                              </a:cubicBezTo>
                              <a:cubicBezTo>
                                <a:pt x="946" y="69"/>
                                <a:pt x="940" y="75"/>
                                <a:pt x="933" y="75"/>
                              </a:cubicBezTo>
                              <a:close/>
                              <a:moveTo>
                                <a:pt x="538" y="54"/>
                              </a:moveTo>
                              <a:cubicBezTo>
                                <a:pt x="529" y="54"/>
                                <a:pt x="529" y="54"/>
                                <a:pt x="529" y="54"/>
                              </a:cubicBezTo>
                              <a:cubicBezTo>
                                <a:pt x="533" y="51"/>
                                <a:pt x="533" y="51"/>
                                <a:pt x="533" y="51"/>
                              </a:cubicBezTo>
                              <a:cubicBezTo>
                                <a:pt x="534" y="50"/>
                                <a:pt x="534" y="48"/>
                                <a:pt x="533" y="47"/>
                              </a:cubicBezTo>
                              <a:cubicBezTo>
                                <a:pt x="532" y="46"/>
                                <a:pt x="531" y="46"/>
                                <a:pt x="530" y="47"/>
                              </a:cubicBezTo>
                              <a:cubicBezTo>
                                <a:pt x="520" y="54"/>
                                <a:pt x="520" y="54"/>
                                <a:pt x="520" y="54"/>
                              </a:cubicBezTo>
                              <a:cubicBezTo>
                                <a:pt x="512" y="54"/>
                                <a:pt x="512" y="54"/>
                                <a:pt x="512" y="54"/>
                              </a:cubicBezTo>
                              <a:cubicBezTo>
                                <a:pt x="525" y="44"/>
                                <a:pt x="525" y="44"/>
                                <a:pt x="525" y="44"/>
                              </a:cubicBezTo>
                              <a:cubicBezTo>
                                <a:pt x="526" y="43"/>
                                <a:pt x="526" y="42"/>
                                <a:pt x="525" y="40"/>
                              </a:cubicBezTo>
                              <a:cubicBezTo>
                                <a:pt x="525" y="39"/>
                                <a:pt x="523" y="39"/>
                                <a:pt x="522" y="40"/>
                              </a:cubicBezTo>
                              <a:cubicBezTo>
                                <a:pt x="504" y="54"/>
                                <a:pt x="504" y="54"/>
                                <a:pt x="504" y="54"/>
                              </a:cubicBezTo>
                              <a:cubicBezTo>
                                <a:pt x="497" y="54"/>
                                <a:pt x="497" y="54"/>
                                <a:pt x="497" y="54"/>
                              </a:cubicBezTo>
                              <a:cubicBezTo>
                                <a:pt x="504" y="48"/>
                                <a:pt x="504" y="48"/>
                                <a:pt x="504" y="48"/>
                              </a:cubicBezTo>
                              <a:cubicBezTo>
                                <a:pt x="505" y="47"/>
                                <a:pt x="505" y="46"/>
                                <a:pt x="504" y="45"/>
                              </a:cubicBezTo>
                              <a:cubicBezTo>
                                <a:pt x="503" y="44"/>
                                <a:pt x="501" y="43"/>
                                <a:pt x="500" y="44"/>
                              </a:cubicBezTo>
                              <a:cubicBezTo>
                                <a:pt x="489" y="54"/>
                                <a:pt x="489" y="54"/>
                                <a:pt x="489" y="54"/>
                              </a:cubicBezTo>
                              <a:cubicBezTo>
                                <a:pt x="480" y="54"/>
                                <a:pt x="480" y="54"/>
                                <a:pt x="480" y="54"/>
                              </a:cubicBezTo>
                              <a:cubicBezTo>
                                <a:pt x="485" y="46"/>
                                <a:pt x="485" y="46"/>
                                <a:pt x="485" y="46"/>
                              </a:cubicBezTo>
                              <a:cubicBezTo>
                                <a:pt x="499" y="41"/>
                                <a:pt x="499" y="41"/>
                                <a:pt x="499" y="41"/>
                              </a:cubicBezTo>
                              <a:cubicBezTo>
                                <a:pt x="500" y="40"/>
                                <a:pt x="501" y="39"/>
                                <a:pt x="500" y="38"/>
                              </a:cubicBezTo>
                              <a:cubicBezTo>
                                <a:pt x="500" y="36"/>
                                <a:pt x="498" y="35"/>
                                <a:pt x="497" y="36"/>
                              </a:cubicBezTo>
                              <a:cubicBezTo>
                                <a:pt x="489" y="39"/>
                                <a:pt x="489" y="39"/>
                                <a:pt x="489" y="39"/>
                              </a:cubicBezTo>
                              <a:cubicBezTo>
                                <a:pt x="492" y="33"/>
                                <a:pt x="492" y="33"/>
                                <a:pt x="492" y="33"/>
                              </a:cubicBezTo>
                              <a:cubicBezTo>
                                <a:pt x="513" y="25"/>
                                <a:pt x="513" y="25"/>
                                <a:pt x="513" y="25"/>
                              </a:cubicBezTo>
                              <a:cubicBezTo>
                                <a:pt x="514" y="24"/>
                                <a:pt x="515" y="22"/>
                                <a:pt x="514" y="21"/>
                              </a:cubicBezTo>
                              <a:cubicBezTo>
                                <a:pt x="514" y="20"/>
                                <a:pt x="512" y="19"/>
                                <a:pt x="511" y="20"/>
                              </a:cubicBezTo>
                              <a:cubicBezTo>
                                <a:pt x="496" y="26"/>
                                <a:pt x="496" y="26"/>
                                <a:pt x="496" y="26"/>
                              </a:cubicBezTo>
                              <a:cubicBezTo>
                                <a:pt x="500" y="19"/>
                                <a:pt x="500" y="19"/>
                                <a:pt x="500" y="19"/>
                              </a:cubicBezTo>
                              <a:cubicBezTo>
                                <a:pt x="511" y="14"/>
                                <a:pt x="511" y="14"/>
                                <a:pt x="511" y="14"/>
                              </a:cubicBezTo>
                              <a:cubicBezTo>
                                <a:pt x="513" y="14"/>
                                <a:pt x="513" y="12"/>
                                <a:pt x="513" y="11"/>
                              </a:cubicBezTo>
                              <a:cubicBezTo>
                                <a:pt x="512" y="10"/>
                                <a:pt x="511" y="9"/>
                                <a:pt x="509" y="10"/>
                              </a:cubicBezTo>
                              <a:cubicBezTo>
                                <a:pt x="504" y="12"/>
                                <a:pt x="504" y="12"/>
                                <a:pt x="504" y="12"/>
                              </a:cubicBezTo>
                              <a:cubicBezTo>
                                <a:pt x="509" y="4"/>
                                <a:pt x="509" y="4"/>
                                <a:pt x="509" y="4"/>
                              </a:cubicBezTo>
                              <a:cubicBezTo>
                                <a:pt x="510" y="3"/>
                                <a:pt x="509" y="1"/>
                                <a:pt x="508" y="0"/>
                              </a:cubicBezTo>
                              <a:cubicBezTo>
                                <a:pt x="507" y="0"/>
                                <a:pt x="505" y="0"/>
                                <a:pt x="504" y="1"/>
                              </a:cubicBezTo>
                              <a:cubicBezTo>
                                <a:pt x="500" y="9"/>
                                <a:pt x="500" y="9"/>
                                <a:pt x="500" y="9"/>
                              </a:cubicBezTo>
                              <a:cubicBezTo>
                                <a:pt x="499" y="4"/>
                                <a:pt x="499" y="4"/>
                                <a:pt x="499" y="4"/>
                              </a:cubicBezTo>
                              <a:cubicBezTo>
                                <a:pt x="499" y="2"/>
                                <a:pt x="498" y="1"/>
                                <a:pt x="496" y="2"/>
                              </a:cubicBezTo>
                              <a:cubicBezTo>
                                <a:pt x="495" y="2"/>
                                <a:pt x="494" y="3"/>
                                <a:pt x="494" y="5"/>
                              </a:cubicBezTo>
                              <a:cubicBezTo>
                                <a:pt x="496" y="16"/>
                                <a:pt x="496" y="16"/>
                                <a:pt x="496" y="16"/>
                              </a:cubicBezTo>
                              <a:cubicBezTo>
                                <a:pt x="492" y="23"/>
                                <a:pt x="492" y="23"/>
                                <a:pt x="492" y="23"/>
                              </a:cubicBezTo>
                              <a:cubicBezTo>
                                <a:pt x="489" y="7"/>
                                <a:pt x="489" y="7"/>
                                <a:pt x="489" y="7"/>
                              </a:cubicBezTo>
                              <a:cubicBezTo>
                                <a:pt x="489" y="6"/>
                                <a:pt x="488" y="5"/>
                                <a:pt x="486" y="5"/>
                              </a:cubicBezTo>
                              <a:cubicBezTo>
                                <a:pt x="485" y="5"/>
                                <a:pt x="484" y="7"/>
                                <a:pt x="484" y="8"/>
                              </a:cubicBezTo>
                              <a:cubicBezTo>
                                <a:pt x="487" y="31"/>
                                <a:pt x="487" y="31"/>
                                <a:pt x="487" y="31"/>
                              </a:cubicBezTo>
                              <a:cubicBezTo>
                                <a:pt x="484" y="36"/>
                                <a:pt x="484" y="36"/>
                                <a:pt x="484" y="36"/>
                              </a:cubicBezTo>
                              <a:cubicBezTo>
                                <a:pt x="483" y="28"/>
                                <a:pt x="483" y="28"/>
                                <a:pt x="483" y="28"/>
                              </a:cubicBezTo>
                              <a:cubicBezTo>
                                <a:pt x="482" y="26"/>
                                <a:pt x="481" y="26"/>
                                <a:pt x="479" y="26"/>
                              </a:cubicBezTo>
                              <a:cubicBezTo>
                                <a:pt x="478" y="26"/>
                                <a:pt x="477" y="27"/>
                                <a:pt x="477" y="29"/>
                              </a:cubicBezTo>
                              <a:cubicBezTo>
                                <a:pt x="480" y="43"/>
                                <a:pt x="480" y="43"/>
                                <a:pt x="480" y="43"/>
                              </a:cubicBezTo>
                              <a:cubicBezTo>
                                <a:pt x="475" y="51"/>
                                <a:pt x="475" y="51"/>
                                <a:pt x="475" y="51"/>
                              </a:cubicBezTo>
                              <a:cubicBezTo>
                                <a:pt x="471" y="43"/>
                                <a:pt x="471" y="43"/>
                                <a:pt x="471" y="43"/>
                              </a:cubicBezTo>
                              <a:cubicBezTo>
                                <a:pt x="473" y="29"/>
                                <a:pt x="473" y="29"/>
                                <a:pt x="473" y="29"/>
                              </a:cubicBezTo>
                              <a:cubicBezTo>
                                <a:pt x="474" y="27"/>
                                <a:pt x="473" y="26"/>
                                <a:pt x="471" y="26"/>
                              </a:cubicBezTo>
                              <a:cubicBezTo>
                                <a:pt x="470" y="25"/>
                                <a:pt x="469" y="26"/>
                                <a:pt x="468" y="28"/>
                              </a:cubicBezTo>
                              <a:cubicBezTo>
                                <a:pt x="467" y="36"/>
                                <a:pt x="467" y="36"/>
                                <a:pt x="467" y="36"/>
                              </a:cubicBezTo>
                              <a:cubicBezTo>
                                <a:pt x="464" y="31"/>
                                <a:pt x="464" y="31"/>
                                <a:pt x="464" y="31"/>
                              </a:cubicBezTo>
                              <a:cubicBezTo>
                                <a:pt x="466" y="8"/>
                                <a:pt x="466" y="8"/>
                                <a:pt x="466" y="8"/>
                              </a:cubicBezTo>
                              <a:cubicBezTo>
                                <a:pt x="467" y="7"/>
                                <a:pt x="466" y="5"/>
                                <a:pt x="464" y="5"/>
                              </a:cubicBezTo>
                              <a:cubicBezTo>
                                <a:pt x="463" y="5"/>
                                <a:pt x="462" y="6"/>
                                <a:pt x="461" y="7"/>
                              </a:cubicBezTo>
                              <a:cubicBezTo>
                                <a:pt x="459" y="23"/>
                                <a:pt x="459" y="23"/>
                                <a:pt x="459" y="23"/>
                              </a:cubicBezTo>
                              <a:cubicBezTo>
                                <a:pt x="455" y="16"/>
                                <a:pt x="455" y="16"/>
                                <a:pt x="455" y="16"/>
                              </a:cubicBezTo>
                              <a:cubicBezTo>
                                <a:pt x="457" y="4"/>
                                <a:pt x="457" y="4"/>
                                <a:pt x="457" y="4"/>
                              </a:cubicBezTo>
                              <a:cubicBezTo>
                                <a:pt x="457" y="3"/>
                                <a:pt x="456" y="2"/>
                                <a:pt x="455" y="2"/>
                              </a:cubicBezTo>
                              <a:cubicBezTo>
                                <a:pt x="453" y="1"/>
                                <a:pt x="452" y="2"/>
                                <a:pt x="452" y="4"/>
                              </a:cubicBezTo>
                              <a:cubicBezTo>
                                <a:pt x="451" y="9"/>
                                <a:pt x="451" y="9"/>
                                <a:pt x="451" y="9"/>
                              </a:cubicBezTo>
                              <a:cubicBezTo>
                                <a:pt x="447" y="1"/>
                                <a:pt x="447" y="1"/>
                                <a:pt x="447" y="1"/>
                              </a:cubicBezTo>
                              <a:cubicBezTo>
                                <a:pt x="446" y="0"/>
                                <a:pt x="444" y="0"/>
                                <a:pt x="443" y="0"/>
                              </a:cubicBezTo>
                              <a:cubicBezTo>
                                <a:pt x="442" y="1"/>
                                <a:pt x="441" y="3"/>
                                <a:pt x="442" y="4"/>
                              </a:cubicBezTo>
                              <a:cubicBezTo>
                                <a:pt x="447" y="12"/>
                                <a:pt x="447" y="12"/>
                                <a:pt x="447" y="12"/>
                              </a:cubicBezTo>
                              <a:cubicBezTo>
                                <a:pt x="442" y="10"/>
                                <a:pt x="442" y="10"/>
                                <a:pt x="442" y="10"/>
                              </a:cubicBezTo>
                              <a:cubicBezTo>
                                <a:pt x="440" y="9"/>
                                <a:pt x="439" y="10"/>
                                <a:pt x="438" y="11"/>
                              </a:cubicBezTo>
                              <a:cubicBezTo>
                                <a:pt x="438" y="12"/>
                                <a:pt x="438" y="14"/>
                                <a:pt x="440" y="14"/>
                              </a:cubicBezTo>
                              <a:cubicBezTo>
                                <a:pt x="451" y="19"/>
                                <a:pt x="451" y="19"/>
                                <a:pt x="451" y="19"/>
                              </a:cubicBezTo>
                              <a:cubicBezTo>
                                <a:pt x="455" y="26"/>
                                <a:pt x="455" y="26"/>
                                <a:pt x="455" y="26"/>
                              </a:cubicBezTo>
                              <a:cubicBezTo>
                                <a:pt x="440" y="20"/>
                                <a:pt x="440" y="20"/>
                                <a:pt x="440" y="20"/>
                              </a:cubicBezTo>
                              <a:cubicBezTo>
                                <a:pt x="439" y="19"/>
                                <a:pt x="437" y="20"/>
                                <a:pt x="437" y="21"/>
                              </a:cubicBezTo>
                              <a:cubicBezTo>
                                <a:pt x="436" y="23"/>
                                <a:pt x="437" y="24"/>
                                <a:pt x="438" y="25"/>
                              </a:cubicBezTo>
                              <a:cubicBezTo>
                                <a:pt x="459" y="33"/>
                                <a:pt x="459" y="33"/>
                                <a:pt x="459" y="33"/>
                              </a:cubicBezTo>
                              <a:cubicBezTo>
                                <a:pt x="462" y="39"/>
                                <a:pt x="462" y="39"/>
                                <a:pt x="462" y="39"/>
                              </a:cubicBezTo>
                              <a:cubicBezTo>
                                <a:pt x="454" y="36"/>
                                <a:pt x="454" y="36"/>
                                <a:pt x="454" y="36"/>
                              </a:cubicBezTo>
                              <a:cubicBezTo>
                                <a:pt x="453" y="36"/>
                                <a:pt x="451" y="36"/>
                                <a:pt x="451" y="38"/>
                              </a:cubicBezTo>
                              <a:cubicBezTo>
                                <a:pt x="450" y="39"/>
                                <a:pt x="451" y="41"/>
                                <a:pt x="452" y="41"/>
                              </a:cubicBezTo>
                              <a:cubicBezTo>
                                <a:pt x="466" y="46"/>
                                <a:pt x="466" y="46"/>
                                <a:pt x="466" y="46"/>
                              </a:cubicBezTo>
                              <a:cubicBezTo>
                                <a:pt x="471" y="54"/>
                                <a:pt x="471" y="54"/>
                                <a:pt x="471" y="54"/>
                              </a:cubicBezTo>
                              <a:cubicBezTo>
                                <a:pt x="462" y="54"/>
                                <a:pt x="462" y="54"/>
                                <a:pt x="462" y="54"/>
                              </a:cubicBezTo>
                              <a:cubicBezTo>
                                <a:pt x="450" y="44"/>
                                <a:pt x="450" y="44"/>
                                <a:pt x="450" y="44"/>
                              </a:cubicBezTo>
                              <a:cubicBezTo>
                                <a:pt x="449" y="43"/>
                                <a:pt x="448" y="44"/>
                                <a:pt x="447" y="45"/>
                              </a:cubicBezTo>
                              <a:cubicBezTo>
                                <a:pt x="446" y="46"/>
                                <a:pt x="446" y="47"/>
                                <a:pt x="447" y="48"/>
                              </a:cubicBezTo>
                              <a:cubicBezTo>
                                <a:pt x="454" y="54"/>
                                <a:pt x="454" y="54"/>
                                <a:pt x="454" y="54"/>
                              </a:cubicBezTo>
                              <a:cubicBezTo>
                                <a:pt x="447" y="54"/>
                                <a:pt x="447" y="54"/>
                                <a:pt x="447" y="54"/>
                              </a:cubicBezTo>
                              <a:cubicBezTo>
                                <a:pt x="429" y="40"/>
                                <a:pt x="429" y="40"/>
                                <a:pt x="429" y="40"/>
                              </a:cubicBezTo>
                              <a:cubicBezTo>
                                <a:pt x="428" y="39"/>
                                <a:pt x="426" y="39"/>
                                <a:pt x="425" y="41"/>
                              </a:cubicBezTo>
                              <a:cubicBezTo>
                                <a:pt x="424" y="42"/>
                                <a:pt x="425" y="43"/>
                                <a:pt x="426" y="44"/>
                              </a:cubicBezTo>
                              <a:cubicBezTo>
                                <a:pt x="439" y="54"/>
                                <a:pt x="439" y="54"/>
                                <a:pt x="439" y="54"/>
                              </a:cubicBezTo>
                              <a:cubicBezTo>
                                <a:pt x="431" y="54"/>
                                <a:pt x="431" y="54"/>
                                <a:pt x="431" y="54"/>
                              </a:cubicBezTo>
                              <a:cubicBezTo>
                                <a:pt x="421" y="47"/>
                                <a:pt x="421" y="47"/>
                                <a:pt x="421" y="47"/>
                              </a:cubicBezTo>
                              <a:cubicBezTo>
                                <a:pt x="420" y="46"/>
                                <a:pt x="418" y="46"/>
                                <a:pt x="417" y="47"/>
                              </a:cubicBezTo>
                              <a:cubicBezTo>
                                <a:pt x="417" y="48"/>
                                <a:pt x="417" y="50"/>
                                <a:pt x="418" y="51"/>
                              </a:cubicBezTo>
                              <a:cubicBezTo>
                                <a:pt x="422" y="54"/>
                                <a:pt x="422" y="54"/>
                                <a:pt x="422" y="54"/>
                              </a:cubicBezTo>
                              <a:cubicBezTo>
                                <a:pt x="413" y="54"/>
                                <a:pt x="413" y="54"/>
                                <a:pt x="413" y="54"/>
                              </a:cubicBezTo>
                              <a:cubicBezTo>
                                <a:pt x="412" y="54"/>
                                <a:pt x="411" y="55"/>
                                <a:pt x="411" y="57"/>
                              </a:cubicBezTo>
                              <a:cubicBezTo>
                                <a:pt x="411" y="58"/>
                                <a:pt x="412" y="59"/>
                                <a:pt x="413" y="59"/>
                              </a:cubicBezTo>
                              <a:cubicBezTo>
                                <a:pt x="422" y="59"/>
                                <a:pt x="422" y="59"/>
                                <a:pt x="422" y="59"/>
                              </a:cubicBezTo>
                              <a:cubicBezTo>
                                <a:pt x="418" y="62"/>
                                <a:pt x="418" y="62"/>
                                <a:pt x="418" y="62"/>
                              </a:cubicBezTo>
                              <a:cubicBezTo>
                                <a:pt x="417" y="63"/>
                                <a:pt x="417" y="65"/>
                                <a:pt x="418" y="66"/>
                              </a:cubicBezTo>
                              <a:cubicBezTo>
                                <a:pt x="418" y="67"/>
                                <a:pt x="419" y="67"/>
                                <a:pt x="420" y="67"/>
                              </a:cubicBezTo>
                              <a:cubicBezTo>
                                <a:pt x="420" y="67"/>
                                <a:pt x="421" y="67"/>
                                <a:pt x="421" y="67"/>
                              </a:cubicBezTo>
                              <a:cubicBezTo>
                                <a:pt x="431" y="59"/>
                                <a:pt x="431" y="59"/>
                                <a:pt x="431" y="59"/>
                              </a:cubicBezTo>
                              <a:cubicBezTo>
                                <a:pt x="439" y="59"/>
                                <a:pt x="439" y="59"/>
                                <a:pt x="439" y="59"/>
                              </a:cubicBezTo>
                              <a:cubicBezTo>
                                <a:pt x="426" y="69"/>
                                <a:pt x="426" y="69"/>
                                <a:pt x="426" y="69"/>
                              </a:cubicBezTo>
                              <a:cubicBezTo>
                                <a:pt x="425" y="70"/>
                                <a:pt x="425" y="72"/>
                                <a:pt x="426" y="73"/>
                              </a:cubicBezTo>
                              <a:cubicBezTo>
                                <a:pt x="426" y="73"/>
                                <a:pt x="427" y="74"/>
                                <a:pt x="428" y="74"/>
                              </a:cubicBezTo>
                              <a:cubicBezTo>
                                <a:pt x="428" y="74"/>
                                <a:pt x="429" y="73"/>
                                <a:pt x="429" y="73"/>
                              </a:cubicBezTo>
                              <a:cubicBezTo>
                                <a:pt x="447" y="59"/>
                                <a:pt x="447" y="59"/>
                                <a:pt x="447" y="59"/>
                              </a:cubicBezTo>
                              <a:cubicBezTo>
                                <a:pt x="454" y="59"/>
                                <a:pt x="454" y="59"/>
                                <a:pt x="454" y="59"/>
                              </a:cubicBezTo>
                              <a:cubicBezTo>
                                <a:pt x="447" y="65"/>
                                <a:pt x="447" y="65"/>
                                <a:pt x="447" y="65"/>
                              </a:cubicBezTo>
                              <a:cubicBezTo>
                                <a:pt x="446" y="66"/>
                                <a:pt x="446" y="67"/>
                                <a:pt x="447" y="68"/>
                              </a:cubicBezTo>
                              <a:cubicBezTo>
                                <a:pt x="447" y="69"/>
                                <a:pt x="448" y="69"/>
                                <a:pt x="449" y="69"/>
                              </a:cubicBezTo>
                              <a:cubicBezTo>
                                <a:pt x="449" y="69"/>
                                <a:pt x="450" y="69"/>
                                <a:pt x="450" y="69"/>
                              </a:cubicBezTo>
                              <a:cubicBezTo>
                                <a:pt x="462" y="59"/>
                                <a:pt x="462" y="59"/>
                                <a:pt x="462" y="59"/>
                              </a:cubicBezTo>
                              <a:cubicBezTo>
                                <a:pt x="471" y="59"/>
                                <a:pt x="471" y="59"/>
                                <a:pt x="471" y="59"/>
                              </a:cubicBezTo>
                              <a:cubicBezTo>
                                <a:pt x="466" y="67"/>
                                <a:pt x="466" y="67"/>
                                <a:pt x="466" y="67"/>
                              </a:cubicBezTo>
                              <a:cubicBezTo>
                                <a:pt x="452" y="72"/>
                                <a:pt x="452" y="72"/>
                                <a:pt x="452" y="72"/>
                              </a:cubicBezTo>
                              <a:cubicBezTo>
                                <a:pt x="451" y="73"/>
                                <a:pt x="450" y="74"/>
                                <a:pt x="451" y="76"/>
                              </a:cubicBezTo>
                              <a:cubicBezTo>
                                <a:pt x="451" y="77"/>
                                <a:pt x="452" y="77"/>
                                <a:pt x="453" y="77"/>
                              </a:cubicBezTo>
                              <a:cubicBezTo>
                                <a:pt x="454" y="77"/>
                                <a:pt x="454" y="77"/>
                                <a:pt x="454" y="77"/>
                              </a:cubicBezTo>
                              <a:cubicBezTo>
                                <a:pt x="462" y="74"/>
                                <a:pt x="462" y="74"/>
                                <a:pt x="462" y="74"/>
                              </a:cubicBezTo>
                              <a:cubicBezTo>
                                <a:pt x="459" y="80"/>
                                <a:pt x="459" y="80"/>
                                <a:pt x="459" y="80"/>
                              </a:cubicBezTo>
                              <a:cubicBezTo>
                                <a:pt x="438" y="89"/>
                                <a:pt x="438" y="89"/>
                                <a:pt x="438" y="89"/>
                              </a:cubicBezTo>
                              <a:cubicBezTo>
                                <a:pt x="437" y="89"/>
                                <a:pt x="436" y="91"/>
                                <a:pt x="437" y="92"/>
                              </a:cubicBezTo>
                              <a:cubicBezTo>
                                <a:pt x="437" y="93"/>
                                <a:pt x="438" y="94"/>
                                <a:pt x="439" y="94"/>
                              </a:cubicBezTo>
                              <a:cubicBezTo>
                                <a:pt x="439" y="94"/>
                                <a:pt x="440" y="94"/>
                                <a:pt x="440" y="93"/>
                              </a:cubicBezTo>
                              <a:cubicBezTo>
                                <a:pt x="455" y="87"/>
                                <a:pt x="455" y="87"/>
                                <a:pt x="455" y="87"/>
                              </a:cubicBezTo>
                              <a:cubicBezTo>
                                <a:pt x="451" y="94"/>
                                <a:pt x="451" y="94"/>
                                <a:pt x="451" y="94"/>
                              </a:cubicBezTo>
                              <a:cubicBezTo>
                                <a:pt x="440" y="99"/>
                                <a:pt x="440" y="99"/>
                                <a:pt x="440" y="99"/>
                              </a:cubicBezTo>
                              <a:cubicBezTo>
                                <a:pt x="438" y="99"/>
                                <a:pt x="438" y="101"/>
                                <a:pt x="438" y="102"/>
                              </a:cubicBezTo>
                              <a:cubicBezTo>
                                <a:pt x="439" y="103"/>
                                <a:pt x="440" y="104"/>
                                <a:pt x="441" y="104"/>
                              </a:cubicBezTo>
                              <a:cubicBezTo>
                                <a:pt x="441" y="104"/>
                                <a:pt x="441" y="104"/>
                                <a:pt x="442" y="104"/>
                              </a:cubicBezTo>
                              <a:cubicBezTo>
                                <a:pt x="447" y="102"/>
                                <a:pt x="447" y="102"/>
                                <a:pt x="447" y="102"/>
                              </a:cubicBezTo>
                              <a:cubicBezTo>
                                <a:pt x="442" y="109"/>
                                <a:pt x="442" y="109"/>
                                <a:pt x="442" y="109"/>
                              </a:cubicBezTo>
                              <a:cubicBezTo>
                                <a:pt x="441" y="111"/>
                                <a:pt x="442" y="112"/>
                                <a:pt x="443" y="113"/>
                              </a:cubicBezTo>
                              <a:cubicBezTo>
                                <a:pt x="443" y="113"/>
                                <a:pt x="444" y="113"/>
                                <a:pt x="444" y="113"/>
                              </a:cubicBezTo>
                              <a:cubicBezTo>
                                <a:pt x="445" y="113"/>
                                <a:pt x="446" y="113"/>
                                <a:pt x="447" y="112"/>
                              </a:cubicBezTo>
                              <a:cubicBezTo>
                                <a:pt x="451" y="104"/>
                                <a:pt x="451" y="104"/>
                                <a:pt x="451" y="104"/>
                              </a:cubicBezTo>
                              <a:cubicBezTo>
                                <a:pt x="452" y="109"/>
                                <a:pt x="452" y="109"/>
                                <a:pt x="452" y="109"/>
                              </a:cubicBezTo>
                              <a:cubicBezTo>
                                <a:pt x="452" y="111"/>
                                <a:pt x="453" y="112"/>
                                <a:pt x="454" y="112"/>
                              </a:cubicBezTo>
                              <a:cubicBezTo>
                                <a:pt x="455" y="112"/>
                                <a:pt x="455" y="112"/>
                                <a:pt x="455" y="112"/>
                              </a:cubicBezTo>
                              <a:cubicBezTo>
                                <a:pt x="456" y="111"/>
                                <a:pt x="457" y="110"/>
                                <a:pt x="457" y="109"/>
                              </a:cubicBezTo>
                              <a:cubicBezTo>
                                <a:pt x="455" y="97"/>
                                <a:pt x="455" y="97"/>
                                <a:pt x="455" y="97"/>
                              </a:cubicBezTo>
                              <a:cubicBezTo>
                                <a:pt x="459" y="90"/>
                                <a:pt x="459" y="90"/>
                                <a:pt x="459" y="90"/>
                              </a:cubicBezTo>
                              <a:cubicBezTo>
                                <a:pt x="462" y="106"/>
                                <a:pt x="462" y="106"/>
                                <a:pt x="462" y="106"/>
                              </a:cubicBezTo>
                              <a:cubicBezTo>
                                <a:pt x="462" y="107"/>
                                <a:pt x="463" y="108"/>
                                <a:pt x="464" y="108"/>
                              </a:cubicBezTo>
                              <a:cubicBezTo>
                                <a:pt x="464" y="108"/>
                                <a:pt x="464" y="108"/>
                                <a:pt x="464" y="108"/>
                              </a:cubicBezTo>
                              <a:cubicBezTo>
                                <a:pt x="466" y="108"/>
                                <a:pt x="467" y="106"/>
                                <a:pt x="467" y="105"/>
                              </a:cubicBezTo>
                              <a:cubicBezTo>
                                <a:pt x="463" y="83"/>
                                <a:pt x="463" y="83"/>
                                <a:pt x="463" y="83"/>
                              </a:cubicBezTo>
                              <a:cubicBezTo>
                                <a:pt x="467" y="77"/>
                                <a:pt x="467" y="77"/>
                                <a:pt x="467" y="77"/>
                              </a:cubicBezTo>
                              <a:cubicBezTo>
                                <a:pt x="468" y="85"/>
                                <a:pt x="468" y="85"/>
                                <a:pt x="468" y="85"/>
                              </a:cubicBezTo>
                              <a:cubicBezTo>
                                <a:pt x="469" y="87"/>
                                <a:pt x="470" y="87"/>
                                <a:pt x="471" y="87"/>
                              </a:cubicBezTo>
                              <a:cubicBezTo>
                                <a:pt x="471" y="87"/>
                                <a:pt x="471" y="87"/>
                                <a:pt x="471" y="87"/>
                              </a:cubicBezTo>
                              <a:cubicBezTo>
                                <a:pt x="473" y="87"/>
                                <a:pt x="474" y="86"/>
                                <a:pt x="473" y="84"/>
                              </a:cubicBezTo>
                              <a:cubicBezTo>
                                <a:pt x="471" y="70"/>
                                <a:pt x="471" y="70"/>
                                <a:pt x="471" y="70"/>
                              </a:cubicBezTo>
                              <a:cubicBezTo>
                                <a:pt x="475" y="62"/>
                                <a:pt x="475" y="62"/>
                                <a:pt x="475" y="62"/>
                              </a:cubicBezTo>
                              <a:cubicBezTo>
                                <a:pt x="480" y="70"/>
                                <a:pt x="480" y="70"/>
                                <a:pt x="480" y="70"/>
                              </a:cubicBezTo>
                              <a:cubicBezTo>
                                <a:pt x="477" y="84"/>
                                <a:pt x="477" y="84"/>
                                <a:pt x="477" y="84"/>
                              </a:cubicBezTo>
                              <a:cubicBezTo>
                                <a:pt x="477" y="86"/>
                                <a:pt x="478" y="87"/>
                                <a:pt x="480" y="87"/>
                              </a:cubicBezTo>
                              <a:cubicBezTo>
                                <a:pt x="480" y="87"/>
                                <a:pt x="480" y="87"/>
                                <a:pt x="480" y="87"/>
                              </a:cubicBezTo>
                              <a:cubicBezTo>
                                <a:pt x="481" y="87"/>
                                <a:pt x="482" y="87"/>
                                <a:pt x="483" y="85"/>
                              </a:cubicBezTo>
                              <a:cubicBezTo>
                                <a:pt x="484" y="77"/>
                                <a:pt x="484" y="77"/>
                                <a:pt x="484" y="77"/>
                              </a:cubicBezTo>
                              <a:cubicBezTo>
                                <a:pt x="487" y="82"/>
                                <a:pt x="487" y="82"/>
                                <a:pt x="487" y="82"/>
                              </a:cubicBezTo>
                              <a:cubicBezTo>
                                <a:pt x="484" y="105"/>
                                <a:pt x="484" y="105"/>
                                <a:pt x="484" y="105"/>
                              </a:cubicBezTo>
                              <a:cubicBezTo>
                                <a:pt x="484" y="107"/>
                                <a:pt x="485" y="108"/>
                                <a:pt x="487" y="108"/>
                              </a:cubicBezTo>
                              <a:cubicBezTo>
                                <a:pt x="487" y="108"/>
                                <a:pt x="487" y="108"/>
                                <a:pt x="487" y="108"/>
                              </a:cubicBezTo>
                              <a:cubicBezTo>
                                <a:pt x="488" y="108"/>
                                <a:pt x="489" y="107"/>
                                <a:pt x="490" y="106"/>
                              </a:cubicBezTo>
                              <a:cubicBezTo>
                                <a:pt x="492" y="90"/>
                                <a:pt x="492" y="90"/>
                                <a:pt x="492" y="90"/>
                              </a:cubicBezTo>
                              <a:cubicBezTo>
                                <a:pt x="496" y="97"/>
                                <a:pt x="496" y="97"/>
                                <a:pt x="496" y="97"/>
                              </a:cubicBezTo>
                              <a:cubicBezTo>
                                <a:pt x="494" y="109"/>
                                <a:pt x="494" y="109"/>
                                <a:pt x="494" y="109"/>
                              </a:cubicBezTo>
                              <a:cubicBezTo>
                                <a:pt x="494" y="110"/>
                                <a:pt x="495" y="111"/>
                                <a:pt x="496" y="112"/>
                              </a:cubicBezTo>
                              <a:cubicBezTo>
                                <a:pt x="496" y="112"/>
                                <a:pt x="496" y="112"/>
                                <a:pt x="497" y="112"/>
                              </a:cubicBezTo>
                              <a:cubicBezTo>
                                <a:pt x="498" y="112"/>
                                <a:pt x="499" y="111"/>
                                <a:pt x="499" y="109"/>
                              </a:cubicBezTo>
                              <a:cubicBezTo>
                                <a:pt x="500" y="104"/>
                                <a:pt x="500" y="104"/>
                                <a:pt x="500" y="104"/>
                              </a:cubicBezTo>
                              <a:cubicBezTo>
                                <a:pt x="504" y="112"/>
                                <a:pt x="504" y="112"/>
                                <a:pt x="504" y="112"/>
                              </a:cubicBezTo>
                              <a:cubicBezTo>
                                <a:pt x="505" y="113"/>
                                <a:pt x="506" y="113"/>
                                <a:pt x="507" y="113"/>
                              </a:cubicBezTo>
                              <a:cubicBezTo>
                                <a:pt x="507" y="113"/>
                                <a:pt x="507" y="113"/>
                                <a:pt x="508" y="113"/>
                              </a:cubicBezTo>
                              <a:cubicBezTo>
                                <a:pt x="509" y="112"/>
                                <a:pt x="510" y="111"/>
                                <a:pt x="509" y="109"/>
                              </a:cubicBezTo>
                              <a:cubicBezTo>
                                <a:pt x="504" y="102"/>
                                <a:pt x="504" y="102"/>
                                <a:pt x="504" y="102"/>
                              </a:cubicBezTo>
                              <a:cubicBezTo>
                                <a:pt x="509" y="103"/>
                                <a:pt x="509" y="103"/>
                                <a:pt x="509" y="103"/>
                              </a:cubicBezTo>
                              <a:cubicBezTo>
                                <a:pt x="510" y="104"/>
                                <a:pt x="510" y="104"/>
                                <a:pt x="510" y="104"/>
                              </a:cubicBezTo>
                              <a:cubicBezTo>
                                <a:pt x="511" y="104"/>
                                <a:pt x="512" y="103"/>
                                <a:pt x="513" y="102"/>
                              </a:cubicBezTo>
                              <a:cubicBezTo>
                                <a:pt x="513" y="101"/>
                                <a:pt x="513" y="99"/>
                                <a:pt x="511" y="99"/>
                              </a:cubicBezTo>
                              <a:cubicBezTo>
                                <a:pt x="500" y="94"/>
                                <a:pt x="500" y="94"/>
                                <a:pt x="500" y="94"/>
                              </a:cubicBezTo>
                              <a:cubicBezTo>
                                <a:pt x="496" y="87"/>
                                <a:pt x="496" y="87"/>
                                <a:pt x="496" y="87"/>
                              </a:cubicBezTo>
                              <a:cubicBezTo>
                                <a:pt x="511" y="93"/>
                                <a:pt x="511" y="93"/>
                                <a:pt x="511" y="93"/>
                              </a:cubicBezTo>
                              <a:cubicBezTo>
                                <a:pt x="511" y="93"/>
                                <a:pt x="512" y="93"/>
                                <a:pt x="512" y="93"/>
                              </a:cubicBezTo>
                              <a:cubicBezTo>
                                <a:pt x="513" y="93"/>
                                <a:pt x="514" y="93"/>
                                <a:pt x="514" y="92"/>
                              </a:cubicBezTo>
                              <a:cubicBezTo>
                                <a:pt x="515" y="90"/>
                                <a:pt x="514" y="89"/>
                                <a:pt x="513" y="88"/>
                              </a:cubicBezTo>
                              <a:cubicBezTo>
                                <a:pt x="492" y="80"/>
                                <a:pt x="492" y="80"/>
                                <a:pt x="492" y="80"/>
                              </a:cubicBezTo>
                              <a:cubicBezTo>
                                <a:pt x="489" y="74"/>
                                <a:pt x="489" y="74"/>
                                <a:pt x="489" y="74"/>
                              </a:cubicBezTo>
                              <a:cubicBezTo>
                                <a:pt x="497" y="77"/>
                                <a:pt x="497" y="77"/>
                                <a:pt x="497" y="77"/>
                              </a:cubicBezTo>
                              <a:cubicBezTo>
                                <a:pt x="497" y="77"/>
                                <a:pt x="497" y="77"/>
                                <a:pt x="498" y="77"/>
                              </a:cubicBezTo>
                              <a:cubicBezTo>
                                <a:pt x="499" y="77"/>
                                <a:pt x="500" y="77"/>
                                <a:pt x="500" y="75"/>
                              </a:cubicBezTo>
                              <a:cubicBezTo>
                                <a:pt x="501" y="74"/>
                                <a:pt x="500" y="73"/>
                                <a:pt x="498" y="72"/>
                              </a:cubicBezTo>
                              <a:cubicBezTo>
                                <a:pt x="485" y="67"/>
                                <a:pt x="485" y="67"/>
                                <a:pt x="485" y="67"/>
                              </a:cubicBezTo>
                              <a:cubicBezTo>
                                <a:pt x="480" y="59"/>
                                <a:pt x="480" y="59"/>
                                <a:pt x="480" y="59"/>
                              </a:cubicBezTo>
                              <a:cubicBezTo>
                                <a:pt x="489" y="59"/>
                                <a:pt x="489" y="59"/>
                                <a:pt x="489" y="59"/>
                              </a:cubicBezTo>
                              <a:cubicBezTo>
                                <a:pt x="501" y="69"/>
                                <a:pt x="501" y="69"/>
                                <a:pt x="501" y="69"/>
                              </a:cubicBezTo>
                              <a:cubicBezTo>
                                <a:pt x="501" y="69"/>
                                <a:pt x="502" y="69"/>
                                <a:pt x="502" y="69"/>
                              </a:cubicBezTo>
                              <a:cubicBezTo>
                                <a:pt x="503" y="69"/>
                                <a:pt x="504" y="69"/>
                                <a:pt x="504" y="68"/>
                              </a:cubicBezTo>
                              <a:cubicBezTo>
                                <a:pt x="505" y="67"/>
                                <a:pt x="505" y="66"/>
                                <a:pt x="504" y="65"/>
                              </a:cubicBezTo>
                              <a:cubicBezTo>
                                <a:pt x="497" y="59"/>
                                <a:pt x="497" y="59"/>
                                <a:pt x="497" y="59"/>
                              </a:cubicBezTo>
                              <a:cubicBezTo>
                                <a:pt x="504" y="59"/>
                                <a:pt x="504" y="59"/>
                                <a:pt x="504" y="59"/>
                              </a:cubicBezTo>
                              <a:cubicBezTo>
                                <a:pt x="522" y="73"/>
                                <a:pt x="522" y="73"/>
                                <a:pt x="522" y="73"/>
                              </a:cubicBezTo>
                              <a:cubicBezTo>
                                <a:pt x="522" y="73"/>
                                <a:pt x="523" y="74"/>
                                <a:pt x="524" y="74"/>
                              </a:cubicBezTo>
                              <a:cubicBezTo>
                                <a:pt x="524" y="74"/>
                                <a:pt x="525" y="73"/>
                                <a:pt x="526" y="73"/>
                              </a:cubicBezTo>
                              <a:cubicBezTo>
                                <a:pt x="526" y="71"/>
                                <a:pt x="526" y="70"/>
                                <a:pt x="525" y="69"/>
                              </a:cubicBezTo>
                              <a:cubicBezTo>
                                <a:pt x="512" y="59"/>
                                <a:pt x="512" y="59"/>
                                <a:pt x="512" y="59"/>
                              </a:cubicBezTo>
                              <a:cubicBezTo>
                                <a:pt x="520" y="59"/>
                                <a:pt x="520" y="59"/>
                                <a:pt x="520" y="59"/>
                              </a:cubicBezTo>
                              <a:cubicBezTo>
                                <a:pt x="530" y="67"/>
                                <a:pt x="530" y="67"/>
                                <a:pt x="530" y="67"/>
                              </a:cubicBezTo>
                              <a:cubicBezTo>
                                <a:pt x="530" y="67"/>
                                <a:pt x="531" y="67"/>
                                <a:pt x="531" y="67"/>
                              </a:cubicBezTo>
                              <a:cubicBezTo>
                                <a:pt x="532" y="67"/>
                                <a:pt x="533" y="67"/>
                                <a:pt x="533" y="66"/>
                              </a:cubicBezTo>
                              <a:cubicBezTo>
                                <a:pt x="534" y="65"/>
                                <a:pt x="534" y="63"/>
                                <a:pt x="533" y="62"/>
                              </a:cubicBezTo>
                              <a:cubicBezTo>
                                <a:pt x="529" y="59"/>
                                <a:pt x="529" y="59"/>
                                <a:pt x="529" y="59"/>
                              </a:cubicBezTo>
                              <a:cubicBezTo>
                                <a:pt x="538" y="59"/>
                                <a:pt x="538" y="59"/>
                                <a:pt x="538" y="59"/>
                              </a:cubicBezTo>
                              <a:cubicBezTo>
                                <a:pt x="539" y="59"/>
                                <a:pt x="540" y="58"/>
                                <a:pt x="540" y="57"/>
                              </a:cubicBezTo>
                              <a:cubicBezTo>
                                <a:pt x="540" y="55"/>
                                <a:pt x="539" y="54"/>
                                <a:pt x="538" y="5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4D345" id="Freeform 38" o:spid="_x0000_s1026" style="position:absolute;margin-left:467.7pt;margin-top:188.55pt;width:171.3pt;height:20.1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951,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" path="m162,58v,-1,,-2,,-3c162,55,162,54,162,53v-1,-1,-1,-3,-2,-4c159,46,158,43,156,41v-3,-5,-7,-9,-13,-11c139,28,135,28,131,28v-1,,-3,,-4,c126,28,125,29,124,29v-2,,-4,1,-6,2c116,32,114,33,112,34v,,,,,c110,36,107,36,105,36v-2,,-5,-1,-7,-2c96,33,95,30,95,28v-1,-2,,-4,1,-6c96,21,97,20,98,20v,-1,1,-1,2,-1c100,19,101,19,102,19v1,,2,,2,c105,19,105,19,106,19v1,,1,,2,c108,19,108,18,108,17v-1,,-1,-1,-2,-2c105,15,104,14,102,14v-1,,-2,,-3,c98,14,98,15,97,15v-1,,-1,1,-2,1c95,16,95,16,94,17v-1,1,-2,3,-3,5c91,24,91,26,91,28v,,,1,,1c90,29,89,28,89,28,87,27,85,27,84,27,79,26,73,26,68,28v-5,2,-10,5,-13,9c54,38,53,39,52,41v-1,1,-2,2,-2,3c48,47,47,50,47,52v-1,2,-1,4,-1,6c36,58,36,58,36,58,34,49,27,43,18,43,8,43,,51,,61,,71,8,79,18,79v9,,16,-7,18,-15c47,64,47,64,47,64v,2,,4,1,5c49,73,51,76,53,79v1,1,2,2,3,3c58,83,59,84,61,85v3,2,6,3,10,4c74,89,78,89,82,87v3,-1,5,-2,8,-4c91,81,92,80,93,79v1,-2,2,-3,3,-5c97,73,97,71,97,69v,,,-3,1,-5c98,64,98,64,98,64v17,,17,,17,c115,65,115,65,115,65v,1,,1,,2c116,70,117,73,119,75v,1,,1,1,1c119,76,119,76,118,76v-2,-1,-4,,-7,c110,77,109,77,108,78v-1,1,-2,2,-3,3c103,83,102,86,103,89v,1,,3,1,4c104,94,104,94,105,95v,1,1,1,1,2c108,98,109,99,111,99v1,,3,,5,c117,98,118,97,119,97v,-1,,-2,-1,-3c118,94,117,94,117,94v-1,,-2,,-3,c114,94,113,93,112,93v,,-1,-1,-1,-1c110,92,110,92,110,91v-1,,-1,,-1,c109,90,109,90,109,90v-1,-1,-1,-2,-1,-3c108,85,109,83,110,81v2,-1,4,-2,7,-2c119,79,121,79,124,80v,,,,,1c124,81,125,81,125,81v3,2,6,3,8,3c135,85,136,85,137,85v1,,2,,2,c140,84,141,84,141,84v6,-1,12,-4,16,-9c159,72,161,68,161,64v218,,218,,218,c379,58,379,58,379,58v-217,,-217,,-217,c162,58,162,58,162,58xm18,75c11,75,4,69,4,61,4,53,11,47,18,47v8,,14,6,14,14c32,69,26,75,18,75xm83,73v,1,-1,2,-2,3c79,79,77,80,73,81v-3,1,-7,1,-10,-1c60,78,57,76,54,72,53,70,52,67,51,64v7,,7,,7,c58,65,59,66,59,67v1,2,2,3,3,3c63,71,64,71,65,70v,-1,,-1,,-2c64,67,64,66,64,65v,-1,,-1,,-1c84,64,84,64,84,64v,,,,,c84,67,84,70,83,73xm66,58v,,,-1,,-1c67,57,67,57,67,56v1,-1,2,-1,4,-1c74,54,77,54,79,56v,1,1,1,1,2l66,58xm97,58v-3,,-3,,-3,c94,57,94,56,93,55,91,53,89,53,88,53v-2,,-3,,-4,1c84,54,84,55,84,55,83,54,82,54,82,53,81,52,79,51,78,50,75,49,71,48,67,49v-1,1,-3,2,-4,3c62,52,62,53,61,53v-1,1,-1,2,-2,3c59,56,59,57,59,58v-8,,-8,,-8,c51,55,51,52,53,49v,-2,1,-3,3,-5c57,43,58,41,60,40v3,-3,6,-5,10,-6c73,33,77,32,81,33v,,2,,4,c87,33,89,34,91,35v3,1,6,2,8,2c100,38,102,38,103,38v2,1,3,,5,c104,41,102,44,100,48v-1,1,-1,2,-2,5c97,54,97,56,97,58xm152,70v-1,3,-4,5,-7,6c144,77,142,77,141,77v-1,,-2,,-3,c138,77,137,77,136,77v-2,,-5,-1,-7,-3c127,72,126,70,125,67v,-1,-1,-2,-1,-3c124,64,124,64,124,64v32,,32,,32,c155,66,154,68,152,70xm126,58v1,-1,2,-2,3,-2c129,55,130,54,131,54v1,,1,,1,c132,54,133,54,133,54v,,1,,1,c136,54,138,55,139,56v1,,2,1,2,2l126,58xm145,58v,-1,,-2,,-3c145,54,145,53,144,52v,-2,-1,-3,-3,-4c140,46,138,45,136,45v-1,-1,-3,-1,-4,-1c130,44,129,45,128,45v-3,1,-6,2,-8,5c118,52,116,54,116,58v,,,,,c99,58,99,58,99,58v,-1,,-1,,-2c101,50,104,45,108,41v4,-5,10,-8,16,-9c127,31,131,31,134,31v4,1,8,2,11,4c151,39,155,45,156,51v1,3,1,5,1,7l145,58xm933,43v-9,,-16,6,-18,15c905,58,905,58,905,58v,-2,,-4,-1,-6c904,50,903,47,901,44v,-1,-1,-2,-2,-3c898,39,897,38,896,37v-3,-4,-8,-7,-13,-9c877,26,872,26,867,27v-1,,-3,,-5,1c861,28,861,29,860,29v,,,-1,,-1c860,26,860,24,860,22v-1,-2,-2,-4,-4,-5c856,16,856,16,855,16v,,,-1,-1,-1c853,15,852,14,852,14v-1,,-2,,-4,c847,14,846,15,845,15v-1,1,-1,2,-2,2c843,18,843,19,843,19v1,,1,,2,c845,19,846,19,847,19v,,1,,2,c850,19,851,19,851,19v1,,2,,2,1c854,20,855,21,855,22v1,2,2,4,1,6c856,30,854,33,852,34v-1,1,-4,2,-6,2c843,36,841,36,839,34v,,,,,c837,33,835,32,833,31v-2,-1,-4,-2,-6,-2c826,29,825,28,824,28v-2,,-3,,-4,c816,28,812,28,807,30v-5,2,-9,6,-13,11c793,43,791,46,790,49v,1,,3,-1,4c789,54,789,55,789,55v,1,,2,,3c789,58,789,58,789,58v-217,,-217,,-217,c572,64,572,64,572,64v217,,217,,217,c790,68,792,72,794,75v4,5,10,8,16,9c810,84,811,84,812,85v,,1,,1,c815,85,816,85,818,84v2,,5,-1,8,-3c826,81,826,81,827,81v,-1,,-1,,-1c829,79,832,79,834,79v3,,5,1,6,2c842,83,843,85,843,87v,1,-1,2,-1,3c842,90,842,90,842,91v-1,,-1,,-1,c841,92,841,92,840,92v,,-1,1,-1,1c838,93,837,94,837,94v-1,,-2,,-3,c834,94,833,94,833,94v-1,1,-1,2,-1,3c833,97,834,98,835,99v2,,4,,5,c842,99,843,98,844,97v1,-1,2,-1,2,-2c847,94,847,94,847,93v1,-1,1,-3,1,-4c848,86,848,83,846,81v-1,-1,-2,-2,-3,-3c842,77,841,77,840,76v-3,,-5,-1,-8,c832,76,832,76,831,76v1,,1,,1,-1c834,73,835,70,836,67v,-1,,-1,,-2c836,64,836,64,836,64v17,,17,,17,c853,64,853,64,853,64v,2,1,5,1,5c854,71,854,73,855,74v1,2,1,3,2,5c859,80,860,81,861,83v2,2,5,3,8,4c873,89,876,89,880,89v4,-1,7,-2,10,-4c892,84,893,83,895,82v1,-1,2,-2,3,-3c900,76,902,73,903,69v1,-1,1,-3,1,-5c915,64,915,64,915,64v2,8,9,15,18,15c943,79,951,71,951,61v,-10,-8,-18,-18,-18xm827,64v,1,-1,2,-1,3c825,70,824,72,822,74v-2,2,-5,3,-7,3c814,77,813,77,812,77v,,-1,,-2,c809,77,807,77,806,76v-3,-1,-6,-3,-8,-6c797,68,796,66,795,64v32,,32,,32,c827,64,827,64,827,64xm809,58v1,-1,2,-2,3,-2c813,55,815,54,817,54v,,1,,1,c818,54,818,54,819,54v,,,,,c820,54,821,55,822,56v1,,2,1,2,2l809,58xm835,58v,,,,,c835,54,833,52,831,50v-2,-3,-5,-4,-8,-5c822,45,820,44,819,44v-1,,-3,,-4,1c813,45,811,46,810,48v-2,1,-3,2,-3,4c806,53,806,54,806,55v,1,,2,,3c794,58,794,58,794,58v,-2,,-4,,-7c796,45,800,39,806,35v3,-2,7,-3,10,-4c820,31,824,31,827,32v6,1,12,4,16,9c847,45,850,50,852,56v,1,,1,,2l835,58xm896,72v-2,4,-5,6,-8,8c885,82,881,82,878,81v-4,-1,-6,-2,-8,-5c869,75,868,74,868,73v-1,-3,-1,-6,-1,-9c867,64,867,64,867,64v20,,20,,20,c887,64,887,64,887,65v,1,-1,2,-1,3c886,69,886,69,886,70v1,1,1,1,3,c890,70,891,69,892,67v,-1,1,-2,1,-3c900,64,900,64,900,64v-1,3,-2,6,-4,8xm871,58v,-1,1,-1,1,-2c874,54,877,54,880,55v1,,3,,4,1c884,57,884,57,885,57v,,,1,,1l871,58xm892,58v,-1,,-2,,-2c891,55,891,54,890,53v-1,,-1,-1,-2,-1c887,51,885,50,883,49v-3,-1,-7,,-10,1c872,51,870,52,869,53v,1,-1,1,-2,2c867,55,867,54,867,54v-1,-1,-2,-1,-4,-1c862,53,860,53,858,55v-1,1,-1,2,-2,3c854,58,854,58,854,58v,-2,,-4,-1,-5c852,50,851,49,851,48v-2,-4,-5,-7,-8,-10c845,38,846,39,848,38v1,,3,,4,-1c854,37,856,36,859,35v3,-1,5,-2,7,-2c868,33,869,33,870,33v4,-1,8,,11,1c885,35,888,37,891,40v2,1,3,3,4,4c896,46,898,47,898,49v1,3,2,6,2,9l892,58xm933,75v-8,,-14,-6,-14,-14c919,53,925,47,933,47v7,,13,6,13,14c946,69,940,75,933,75xm538,54v-9,,-9,,-9,c533,51,533,51,533,51v1,-1,1,-3,,-4c532,46,531,46,530,47v-10,7,-10,7,-10,7c512,54,512,54,512,54,525,44,525,44,525,44v1,-1,1,-2,,-4c525,39,523,39,522,40,504,54,504,54,504,54v-7,,-7,,-7,c504,48,504,48,504,48v1,-1,1,-2,,-3c503,44,501,43,500,44,489,54,489,54,489,54v-9,,-9,,-9,c485,46,485,46,485,46v14,-5,14,-5,14,-5c500,40,501,39,500,38v,-2,-2,-3,-3,-2c489,39,489,39,489,39v3,-6,3,-6,3,-6c513,25,513,25,513,25v1,-1,2,-3,1,-4c514,20,512,19,511,20v-15,6,-15,6,-15,6c500,19,500,19,500,19v11,-5,11,-5,11,-5c513,14,513,12,513,11v-1,-1,-2,-2,-4,-1c504,12,504,12,504,12v5,-8,5,-8,5,-8c510,3,509,1,508,v-1,,-3,,-4,1c500,9,500,9,500,9,499,4,499,4,499,4v,-2,-1,-3,-3,-2c495,2,494,3,494,5v2,11,2,11,2,11c492,23,492,23,492,23,489,7,489,7,489,7v,-1,-1,-2,-3,-2c485,5,484,7,484,8v3,23,3,23,3,23c484,36,484,36,484,36v-1,-8,-1,-8,-1,-8c482,26,481,26,479,26v-1,,-2,1,-2,3c480,43,480,43,480,43v-5,8,-5,8,-5,8c471,43,471,43,471,43v2,-14,2,-14,2,-14c474,27,473,26,471,26v-1,-1,-2,,-3,2c467,36,467,36,467,36v-3,-5,-3,-5,-3,-5c466,8,466,8,466,8v1,-1,,-3,-2,-3c463,5,462,6,461,7v-2,16,-2,16,-2,16c455,16,455,16,455,16,457,4,457,4,457,4v,-1,-1,-2,-2,-2c453,1,452,2,452,4v-1,5,-1,5,-1,5c447,1,447,1,447,1,446,,444,,443,v-1,1,-2,3,-1,4c447,12,447,12,447,12v-5,-2,-5,-2,-5,-2c440,9,439,10,438,11v,1,,3,2,3c451,19,451,19,451,19v4,7,4,7,4,7c440,20,440,20,440,20v-1,-1,-3,,-3,1c436,23,437,24,438,25v21,8,21,8,21,8c462,39,462,39,462,39v-8,-3,-8,-3,-8,-3c453,36,451,36,451,38v-1,1,,3,1,3c466,46,466,46,466,46v5,8,5,8,5,8c462,54,462,54,462,54,450,44,450,44,450,44v-1,-1,-2,,-3,1c446,46,446,47,447,48v7,6,7,6,7,6c447,54,447,54,447,54,429,40,429,40,429,40v-1,-1,-3,-1,-4,1c424,42,425,43,426,44v13,10,13,10,13,10c431,54,431,54,431,54,421,47,421,47,421,47v-1,-1,-3,-1,-4,c417,48,417,50,418,51v4,3,4,3,4,3c413,54,413,54,413,54v-1,,-2,1,-2,3c411,58,412,59,413,59v9,,9,,9,c418,62,418,62,418,62v-1,1,-1,3,,4c418,67,419,67,420,67v,,1,,1,c431,59,431,59,431,59v8,,8,,8,c426,69,426,69,426,69v-1,1,-1,3,,4c426,73,427,74,428,74v,,1,-1,1,-1c447,59,447,59,447,59v7,,7,,7,c447,65,447,65,447,65v-1,1,-1,2,,3c447,69,448,69,449,69v,,1,,1,c462,59,462,59,462,59v9,,9,,9,c466,67,466,67,466,67v-14,5,-14,5,-14,5c451,73,450,74,451,76v,1,1,1,2,1c454,77,454,77,454,77v8,-3,8,-3,8,-3c459,80,459,80,459,80v-21,9,-21,9,-21,9c437,89,436,91,437,92v,1,1,2,2,2c439,94,440,94,440,93v15,-6,15,-6,15,-6c451,94,451,94,451,94v-11,5,-11,5,-11,5c438,99,438,101,438,102v1,1,2,2,3,2c441,104,441,104,442,104v5,-2,5,-2,5,-2c442,109,442,109,442,109v-1,2,,3,1,4c443,113,444,113,444,113v1,,2,,3,-1c451,104,451,104,451,104v1,5,1,5,1,5c452,111,453,112,454,112v1,,1,,1,c456,111,457,110,457,109,455,97,455,97,455,97v4,-7,4,-7,4,-7c462,106,462,106,462,106v,1,1,2,2,2c464,108,464,108,464,108v2,,3,-2,3,-3c463,83,463,83,463,83v4,-6,4,-6,4,-6c468,85,468,85,468,85v1,2,2,2,3,2c471,87,471,87,471,87v2,,3,-1,2,-3c471,70,471,70,471,70v4,-8,4,-8,4,-8c480,70,480,70,480,70v-3,14,-3,14,-3,14c477,86,478,87,480,87v,,,,,c481,87,482,87,483,85v1,-8,1,-8,1,-8c487,82,487,82,487,82v-3,23,-3,23,-3,23c484,107,485,108,487,108v,,,,,c488,108,489,107,490,106v2,-16,2,-16,2,-16c496,97,496,97,496,97v-2,12,-2,12,-2,12c494,110,495,111,496,112v,,,,1,c498,112,499,111,499,109v1,-5,1,-5,1,-5c504,112,504,112,504,112v1,1,2,1,3,1c507,113,507,113,508,113v1,-1,2,-2,1,-4c504,102,504,102,504,102v5,1,5,1,5,1c510,104,510,104,510,104v1,,2,-1,3,-2c513,101,513,99,511,99,500,94,500,94,500,94v-4,-7,-4,-7,-4,-7c511,93,511,93,511,93v,,1,,1,c513,93,514,93,514,92v1,-2,,-3,-1,-4c492,80,492,80,492,80v-3,-6,-3,-6,-3,-6c497,77,497,77,497,77v,,,,1,c499,77,500,77,500,75v1,-1,,-2,-2,-3c485,67,485,67,485,67v-5,-8,-5,-8,-5,-8c489,59,489,59,489,59v12,10,12,10,12,10c501,69,502,69,502,69v1,,2,,2,-1c505,67,505,66,504,65v-7,-6,-7,-6,-7,-6c504,59,504,59,504,59v18,14,18,14,18,14c522,73,523,74,524,74v,,1,-1,2,-1c526,71,526,70,525,69,512,59,512,59,512,59v8,,8,,8,c530,67,530,67,530,67v,,1,,1,c532,67,533,67,533,66v1,-1,1,-3,,-4c529,59,529,59,529,59v9,,9,,9,c539,59,540,58,540,57v,-2,-1,-3,-2,-3xe" fillcolor="#472c1a" stroked="f">
                <v:path arrowok="t" o:connecttype="custom" o:connectlocs="269953,70052;237925,42935;208184,49715;105236,131066;139552,192079;263090,146884;240213,214676;251651,205637;313420,192079;9151,137845;132689,144624;150991,131066;201321,119767;116675,131066;247076,85871;285968,151403;306557,122027;292831,101689;356887,115247;2020075,63273;1940004,31637;1958306,63273;1816466,92650;1853070,189819;1926277,203378;1921702,223715;1903400,169481;1988046,196598;2134462,97169;1891961,144624;1850782,131066;1843919,131066;2049815,162702;2026938,158183;2024650,128806;1983471,124286;1949155,83611;2134462,169481;1189625,122027;1118705,122027;1169035,45195;1143870,20338;1107266,81351;1068375,81351;1031771,20338;1006606,45195;1056936,122027;986016,122027;956275,149144;1038634,133325;1036346,174001;1006606,223715;1034059,246313;1059224,187559;1098115,196598;1134719,219196;1153021,230495;1173611,198858;1146158,155923;1171323,133325" o:connectangles="0,0,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E0DF3" w:rsidRPr="00BA7A2D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4512BD2" wp14:editId="4F973EAB">
                <wp:simplePos x="0" y="0"/>
                <wp:positionH relativeFrom="page">
                  <wp:align>left</wp:align>
                </wp:positionH>
                <wp:positionV relativeFrom="paragraph">
                  <wp:posOffset>2261870</wp:posOffset>
                </wp:positionV>
                <wp:extent cx="6629400" cy="174307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1743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B3396" w14:textId="73699023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Croutons &amp; Creamy Squash Soup with a Taste of Parmesan (V)</w:t>
                            </w:r>
                          </w:p>
                          <w:p w14:paraId="59C6DA22" w14:textId="5547240D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Soft-boiled Broccoli &amp; Cauliflower Dressed in </w:t>
                            </w:r>
                            <w:r w:rsidR="002C11CF"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Chickpea Salad</w:t>
                            </w:r>
                            <w:r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 and Mild </w:t>
                            </w:r>
                            <w:r w:rsidR="004A61DA"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Chili</w:t>
                            </w:r>
                            <w:r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 xml:space="preserve"> Dressing (V), (VE)</w:t>
                            </w:r>
                          </w:p>
                          <w:p w14:paraId="3CAB1F9F" w14:textId="77777777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Pink Salmon &amp; Mix Prawn on a Crispy Tart</w:t>
                            </w:r>
                          </w:p>
                          <w:p w14:paraId="0BE8E55D" w14:textId="30872AC8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z w:val="24"/>
                                <w:szCs w:val="24"/>
                              </w:rPr>
                              <w:t>Duck Liver Parfait Mixed with Truffle Butter on a Bruschetta</w:t>
                            </w:r>
                          </w:p>
                          <w:p w14:paraId="16C1C7D9" w14:textId="79715108" w:rsidR="005B16C3" w:rsidRPr="005B16C3" w:rsidRDefault="005B16C3" w:rsidP="00BA7A2D">
                            <w:pPr>
                              <w:spacing w:line="640" w:lineRule="exact"/>
                              <w:jc w:val="center"/>
                              <w:rPr>
                                <w:rFonts w:ascii="Graduate" w:hAnsi="Graduate" w:cs="Open Sans"/>
                                <w:color w:val="B02024"/>
                                <w:spacing w:val="14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12BD2" id="Text Box 45" o:spid="_x0000_s1044" type="#_x0000_t202" style="position:absolute;margin-left:0;margin-top:178.1pt;width:522pt;height:137.25pt;z-index:2517401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" filled="f" stroked="f" strokeweight=".5pt">
                <v:textbox>
                  <w:txbxContent>
                    <w:p w14:paraId="450B3396" w14:textId="73699023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360" w:lineRule="auto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>Croutons &amp; Creamy Squash Soup with a Taste of Parmesan (V)</w:t>
                      </w:r>
                    </w:p>
                    <w:p w14:paraId="59C6DA22" w14:textId="5547240D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360" w:lineRule="auto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Soft-boiled Broccoli &amp; Cauliflower Dressed in </w:t>
                      </w:r>
                      <w:r w:rsidR="002C11CF"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>Chickpea Salad</w:t>
                      </w:r>
                      <w:r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 and Mild </w:t>
                      </w:r>
                      <w:r w:rsidR="004A61DA"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>Chili</w:t>
                      </w:r>
                      <w:r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 xml:space="preserve"> Dressing (V), (VE)</w:t>
                      </w:r>
                    </w:p>
                    <w:p w14:paraId="3CAB1F9F" w14:textId="77777777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360" w:lineRule="auto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>Pink Salmon &amp; Mix Prawn on a Crispy Tart</w:t>
                      </w:r>
                    </w:p>
                    <w:p w14:paraId="0BE8E55D" w14:textId="30872AC8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360" w:lineRule="auto"/>
                        <w:rPr>
                          <w:rFonts w:ascii="Kristen ITC" w:hAnsi="Kristen ITC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z w:val="24"/>
                          <w:szCs w:val="24"/>
                        </w:rPr>
                        <w:t>Duck Liver Parfait Mixed with Truffle Butter on a Bruschetta</w:t>
                      </w:r>
                    </w:p>
                    <w:p w14:paraId="16C1C7D9" w14:textId="79715108" w:rsidR="005B16C3" w:rsidRPr="005B16C3" w:rsidRDefault="005B16C3" w:rsidP="00BA7A2D">
                      <w:pPr>
                        <w:spacing w:line="640" w:lineRule="exact"/>
                        <w:jc w:val="center"/>
                        <w:rPr>
                          <w:rFonts w:ascii="Graduate" w:hAnsi="Graduate" w:cs="Open Sans"/>
                          <w:color w:val="B02024"/>
                          <w:spacing w:val="14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E0DF3" w:rsidRPr="00BA7A2D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2EEEDDF" wp14:editId="0AB99476">
                <wp:simplePos x="0" y="0"/>
                <wp:positionH relativeFrom="margin">
                  <wp:posOffset>-933450</wp:posOffset>
                </wp:positionH>
                <wp:positionV relativeFrom="paragraph">
                  <wp:posOffset>5143500</wp:posOffset>
                </wp:positionV>
                <wp:extent cx="6877050" cy="1891665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1891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82F21" w14:textId="77777777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>Sweet Potato Roulade with a rich Cajun taste (V), (VE), (GF)</w:t>
                            </w:r>
                          </w:p>
                          <w:p w14:paraId="2654EF3D" w14:textId="77777777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>Glazed beetroot with baby spinach and a mix of dates and apples with pesto sauce (V)</w:t>
                            </w:r>
                          </w:p>
                          <w:p w14:paraId="236AC05E" w14:textId="77777777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>Maturated sirloin steak served with sautéed mushrooms and smoothly dried tomatoes, in peppercorn sauce</w:t>
                            </w:r>
                          </w:p>
                          <w:p w14:paraId="51629B62" w14:textId="77777777" w:rsidR="00766628" w:rsidRPr="00016E9C" w:rsidRDefault="00766628" w:rsidP="00016E9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>Tasty lamb with herbs cooked with gin and cranberry sauce</w:t>
                            </w:r>
                          </w:p>
                          <w:p w14:paraId="1309F694" w14:textId="3B0CB77E" w:rsidR="005B16C3" w:rsidRPr="005B16C3" w:rsidRDefault="005B16C3" w:rsidP="00766628">
                            <w:pPr>
                              <w:spacing w:line="640" w:lineRule="exact"/>
                              <w:jc w:val="center"/>
                              <w:rPr>
                                <w:rFonts w:ascii="Graduate" w:hAnsi="Graduate" w:cs="Open Sans"/>
                                <w:color w:val="B02024"/>
                                <w:spacing w:val="14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EEDDF" id="Text Box 56" o:spid="_x0000_s1045" type="#_x0000_t202" style="position:absolute;margin-left:-73.5pt;margin-top:405pt;width:541.5pt;height:148.9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" filled="f" stroked="f" strokeweight=".5pt">
                <v:textbox>
                  <w:txbxContent>
                    <w:p w14:paraId="61982F21" w14:textId="77777777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>Sweet Potato Roulade with a rich Cajun taste (V), (VE), (GF)</w:t>
                      </w:r>
                    </w:p>
                    <w:p w14:paraId="2654EF3D" w14:textId="77777777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>Glazed beetroot with baby spinach and a mix of dates and apples with pesto sauce (V)</w:t>
                      </w:r>
                    </w:p>
                    <w:p w14:paraId="236AC05E" w14:textId="77777777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>Maturated sirloin steak served with sautéed mushrooms and smoothly dried tomatoes, in peppercorn sauce</w:t>
                      </w:r>
                    </w:p>
                    <w:p w14:paraId="51629B62" w14:textId="77777777" w:rsidR="00766628" w:rsidRPr="00016E9C" w:rsidRDefault="00766628" w:rsidP="00016E9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>Tasty lamb with herbs cooked with gin and cranberry sauce</w:t>
                      </w:r>
                    </w:p>
                    <w:p w14:paraId="1309F694" w14:textId="3B0CB77E" w:rsidR="005B16C3" w:rsidRPr="005B16C3" w:rsidRDefault="005B16C3" w:rsidP="00766628">
                      <w:pPr>
                        <w:spacing w:line="640" w:lineRule="exact"/>
                        <w:jc w:val="center"/>
                        <w:rPr>
                          <w:rFonts w:ascii="Graduate" w:hAnsi="Graduate" w:cs="Open Sans"/>
                          <w:color w:val="B02024"/>
                          <w:spacing w:val="14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E0DF3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A311D4" wp14:editId="3562E082">
                <wp:simplePos x="0" y="0"/>
                <wp:positionH relativeFrom="margin">
                  <wp:posOffset>10287000</wp:posOffset>
                </wp:positionH>
                <wp:positionV relativeFrom="paragraph">
                  <wp:posOffset>-466725</wp:posOffset>
                </wp:positionV>
                <wp:extent cx="914400" cy="352425"/>
                <wp:effectExtent l="0" t="0" r="0" b="9525"/>
                <wp:wrapNone/>
                <wp:docPr id="26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914400" cy="352425"/>
                        </a:xfrm>
                        <a:custGeom>
                          <a:avLst/>
                          <a:gdLst>
                            <a:gd name="T0" fmla="*/ 219 w 685"/>
                            <a:gd name="T1" fmla="*/ 139 h 295"/>
                            <a:gd name="T2" fmla="*/ 198 w 685"/>
                            <a:gd name="T3" fmla="*/ 131 h 295"/>
                            <a:gd name="T4" fmla="*/ 208 w 685"/>
                            <a:gd name="T5" fmla="*/ 137 h 295"/>
                            <a:gd name="T6" fmla="*/ 205 w 685"/>
                            <a:gd name="T7" fmla="*/ 145 h 295"/>
                            <a:gd name="T8" fmla="*/ 150 w 685"/>
                            <a:gd name="T9" fmla="*/ 96 h 295"/>
                            <a:gd name="T10" fmla="*/ 45 w 685"/>
                            <a:gd name="T11" fmla="*/ 80 h 295"/>
                            <a:gd name="T12" fmla="*/ 1 w 685"/>
                            <a:gd name="T13" fmla="*/ 107 h 295"/>
                            <a:gd name="T14" fmla="*/ 33 w 685"/>
                            <a:gd name="T15" fmla="*/ 95 h 295"/>
                            <a:gd name="T16" fmla="*/ 20 w 685"/>
                            <a:gd name="T17" fmla="*/ 81 h 295"/>
                            <a:gd name="T18" fmla="*/ 62 w 685"/>
                            <a:gd name="T19" fmla="*/ 165 h 295"/>
                            <a:gd name="T20" fmla="*/ 130 w 685"/>
                            <a:gd name="T21" fmla="*/ 156 h 295"/>
                            <a:gd name="T22" fmla="*/ 157 w 685"/>
                            <a:gd name="T23" fmla="*/ 117 h 295"/>
                            <a:gd name="T24" fmla="*/ 138 w 685"/>
                            <a:gd name="T25" fmla="*/ 129 h 295"/>
                            <a:gd name="T26" fmla="*/ 104 w 685"/>
                            <a:gd name="T27" fmla="*/ 136 h 295"/>
                            <a:gd name="T28" fmla="*/ 105 w 685"/>
                            <a:gd name="T29" fmla="*/ 164 h 295"/>
                            <a:gd name="T30" fmla="*/ 149 w 685"/>
                            <a:gd name="T31" fmla="*/ 99 h 295"/>
                            <a:gd name="T32" fmla="*/ 172 w 685"/>
                            <a:gd name="T33" fmla="*/ 140 h 295"/>
                            <a:gd name="T34" fmla="*/ 180 w 685"/>
                            <a:gd name="T35" fmla="*/ 118 h 295"/>
                            <a:gd name="T36" fmla="*/ 180 w 685"/>
                            <a:gd name="T37" fmla="*/ 136 h 295"/>
                            <a:gd name="T38" fmla="*/ 647 w 685"/>
                            <a:gd name="T39" fmla="*/ 77 h 295"/>
                            <a:gd name="T40" fmla="*/ 576 w 685"/>
                            <a:gd name="T41" fmla="*/ 81 h 295"/>
                            <a:gd name="T42" fmla="*/ 486 w 685"/>
                            <a:gd name="T43" fmla="*/ 144 h 295"/>
                            <a:gd name="T44" fmla="*/ 482 w 685"/>
                            <a:gd name="T45" fmla="*/ 139 h 295"/>
                            <a:gd name="T46" fmla="*/ 485 w 685"/>
                            <a:gd name="T47" fmla="*/ 140 h 295"/>
                            <a:gd name="T48" fmla="*/ 470 w 685"/>
                            <a:gd name="T49" fmla="*/ 122 h 295"/>
                            <a:gd name="T50" fmla="*/ 499 w 685"/>
                            <a:gd name="T51" fmla="*/ 137 h 295"/>
                            <a:gd name="T52" fmla="*/ 530 w 685"/>
                            <a:gd name="T53" fmla="*/ 107 h 295"/>
                            <a:gd name="T54" fmla="*/ 588 w 685"/>
                            <a:gd name="T55" fmla="*/ 172 h 295"/>
                            <a:gd name="T56" fmla="*/ 630 w 685"/>
                            <a:gd name="T57" fmla="*/ 99 h 295"/>
                            <a:gd name="T58" fmla="*/ 666 w 685"/>
                            <a:gd name="T59" fmla="*/ 116 h 295"/>
                            <a:gd name="T60" fmla="*/ 653 w 685"/>
                            <a:gd name="T61" fmla="*/ 124 h 295"/>
                            <a:gd name="T62" fmla="*/ 515 w 685"/>
                            <a:gd name="T63" fmla="*/ 140 h 295"/>
                            <a:gd name="T64" fmla="*/ 514 w 685"/>
                            <a:gd name="T65" fmla="*/ 112 h 295"/>
                            <a:gd name="T66" fmla="*/ 512 w 685"/>
                            <a:gd name="T67" fmla="*/ 140 h 295"/>
                            <a:gd name="T68" fmla="*/ 598 w 685"/>
                            <a:gd name="T69" fmla="*/ 162 h 295"/>
                            <a:gd name="T70" fmla="*/ 590 w 685"/>
                            <a:gd name="T71" fmla="*/ 130 h 295"/>
                            <a:gd name="T72" fmla="*/ 548 w 685"/>
                            <a:gd name="T73" fmla="*/ 126 h 295"/>
                            <a:gd name="T74" fmla="*/ 562 w 685"/>
                            <a:gd name="T75" fmla="*/ 88 h 295"/>
                            <a:gd name="T76" fmla="*/ 262 w 685"/>
                            <a:gd name="T77" fmla="*/ 262 h 295"/>
                            <a:gd name="T78" fmla="*/ 338 w 685"/>
                            <a:gd name="T79" fmla="*/ 287 h 295"/>
                            <a:gd name="T80" fmla="*/ 356 w 685"/>
                            <a:gd name="T81" fmla="*/ 65 h 295"/>
                            <a:gd name="T82" fmla="*/ 596 w 685"/>
                            <a:gd name="T83" fmla="*/ 50 h 295"/>
                            <a:gd name="T84" fmla="*/ 354 w 685"/>
                            <a:gd name="T85" fmla="*/ 36 h 295"/>
                            <a:gd name="T86" fmla="*/ 227 w 685"/>
                            <a:gd name="T87" fmla="*/ 45 h 295"/>
                            <a:gd name="T88" fmla="*/ 281 w 685"/>
                            <a:gd name="T89" fmla="*/ 90 h 295"/>
                            <a:gd name="T90" fmla="*/ 314 w 685"/>
                            <a:gd name="T91" fmla="*/ 88 h 295"/>
                            <a:gd name="T92" fmla="*/ 272 w 685"/>
                            <a:gd name="T93" fmla="*/ 234 h 295"/>
                            <a:gd name="T94" fmla="*/ 333 w 685"/>
                            <a:gd name="T95" fmla="*/ 101 h 295"/>
                            <a:gd name="T96" fmla="*/ 350 w 685"/>
                            <a:gd name="T97" fmla="*/ 68 h 295"/>
                            <a:gd name="T98" fmla="*/ 353 w 685"/>
                            <a:gd name="T99" fmla="*/ 207 h 295"/>
                            <a:gd name="T100" fmla="*/ 500 w 685"/>
                            <a:gd name="T101" fmla="*/ 203 h 295"/>
                            <a:gd name="T102" fmla="*/ 327 w 685"/>
                            <a:gd name="T103" fmla="*/ 95 h 295"/>
                            <a:gd name="T104" fmla="*/ 334 w 685"/>
                            <a:gd name="T105" fmla="*/ 56 h 295"/>
                            <a:gd name="T106" fmla="*/ 375 w 685"/>
                            <a:gd name="T107" fmla="*/ 32 h 295"/>
                            <a:gd name="T108" fmla="*/ 352 w 685"/>
                            <a:gd name="T109" fmla="*/ 49 h 295"/>
                            <a:gd name="T110" fmla="*/ 367 w 685"/>
                            <a:gd name="T111" fmla="*/ 90 h 295"/>
                            <a:gd name="T112" fmla="*/ 414 w 685"/>
                            <a:gd name="T113" fmla="*/ 240 h 295"/>
                            <a:gd name="T114" fmla="*/ 418 w 685"/>
                            <a:gd name="T115" fmla="*/ 239 h 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685" h="295">
                              <a:moveTo>
                                <a:pt x="187" y="137"/>
                              </a:moveTo>
                              <a:cubicBezTo>
                                <a:pt x="188" y="136"/>
                                <a:pt x="189" y="134"/>
                                <a:pt x="189" y="132"/>
                              </a:cubicBezTo>
                              <a:cubicBezTo>
                                <a:pt x="189" y="132"/>
                                <a:pt x="190" y="131"/>
                                <a:pt x="190" y="130"/>
                              </a:cubicBezTo>
                              <a:cubicBezTo>
                                <a:pt x="189" y="131"/>
                                <a:pt x="190" y="132"/>
                                <a:pt x="190" y="133"/>
                              </a:cubicBezTo>
                              <a:cubicBezTo>
                                <a:pt x="191" y="137"/>
                                <a:pt x="193" y="141"/>
                                <a:pt x="196" y="143"/>
                              </a:cubicBezTo>
                              <a:cubicBezTo>
                                <a:pt x="200" y="146"/>
                                <a:pt x="205" y="148"/>
                                <a:pt x="210" y="147"/>
                              </a:cubicBezTo>
                              <a:cubicBezTo>
                                <a:pt x="211" y="146"/>
                                <a:pt x="213" y="146"/>
                                <a:pt x="214" y="145"/>
                              </a:cubicBezTo>
                              <a:cubicBezTo>
                                <a:pt x="216" y="143"/>
                                <a:pt x="218" y="142"/>
                                <a:pt x="219" y="139"/>
                              </a:cubicBezTo>
                              <a:cubicBezTo>
                                <a:pt x="222" y="134"/>
                                <a:pt x="221" y="126"/>
                                <a:pt x="216" y="122"/>
                              </a:cubicBezTo>
                              <a:cubicBezTo>
                                <a:pt x="215" y="122"/>
                                <a:pt x="213" y="121"/>
                                <a:pt x="211" y="121"/>
                              </a:cubicBezTo>
                              <a:cubicBezTo>
                                <a:pt x="210" y="121"/>
                                <a:pt x="210" y="121"/>
                                <a:pt x="210" y="122"/>
                              </a:cubicBezTo>
                              <a:cubicBezTo>
                                <a:pt x="210" y="123"/>
                                <a:pt x="210" y="123"/>
                                <a:pt x="210" y="124"/>
                              </a:cubicBezTo>
                              <a:cubicBezTo>
                                <a:pt x="211" y="125"/>
                                <a:pt x="211" y="125"/>
                                <a:pt x="212" y="126"/>
                              </a:cubicBezTo>
                              <a:cubicBezTo>
                                <a:pt x="211" y="126"/>
                                <a:pt x="211" y="125"/>
                                <a:pt x="210" y="125"/>
                              </a:cubicBezTo>
                              <a:cubicBezTo>
                                <a:pt x="207" y="124"/>
                                <a:pt x="203" y="125"/>
                                <a:pt x="200" y="127"/>
                              </a:cubicBezTo>
                              <a:cubicBezTo>
                                <a:pt x="199" y="128"/>
                                <a:pt x="199" y="130"/>
                                <a:pt x="198" y="131"/>
                              </a:cubicBezTo>
                              <a:cubicBezTo>
                                <a:pt x="197" y="134"/>
                                <a:pt x="198" y="138"/>
                                <a:pt x="201" y="140"/>
                              </a:cubicBezTo>
                              <a:cubicBezTo>
                                <a:pt x="204" y="142"/>
                                <a:pt x="208" y="142"/>
                                <a:pt x="211" y="139"/>
                              </a:cubicBezTo>
                              <a:cubicBezTo>
                                <a:pt x="212" y="137"/>
                                <a:pt x="213" y="135"/>
                                <a:pt x="213" y="133"/>
                              </a:cubicBezTo>
                              <a:cubicBezTo>
                                <a:pt x="212" y="131"/>
                                <a:pt x="211" y="130"/>
                                <a:pt x="210" y="130"/>
                              </a:cubicBezTo>
                              <a:cubicBezTo>
                                <a:pt x="209" y="129"/>
                                <a:pt x="208" y="129"/>
                                <a:pt x="207" y="130"/>
                              </a:cubicBezTo>
                              <a:cubicBezTo>
                                <a:pt x="206" y="130"/>
                                <a:pt x="206" y="131"/>
                                <a:pt x="206" y="132"/>
                              </a:cubicBezTo>
                              <a:cubicBezTo>
                                <a:pt x="207" y="132"/>
                                <a:pt x="208" y="133"/>
                                <a:pt x="208" y="133"/>
                              </a:cubicBezTo>
                              <a:cubicBezTo>
                                <a:pt x="209" y="134"/>
                                <a:pt x="209" y="136"/>
                                <a:pt x="208" y="137"/>
                              </a:cubicBezTo>
                              <a:cubicBezTo>
                                <a:pt x="207" y="138"/>
                                <a:pt x="205" y="139"/>
                                <a:pt x="204" y="139"/>
                              </a:cubicBezTo>
                              <a:cubicBezTo>
                                <a:pt x="202" y="138"/>
                                <a:pt x="200" y="137"/>
                                <a:pt x="200" y="135"/>
                              </a:cubicBezTo>
                              <a:cubicBezTo>
                                <a:pt x="199" y="133"/>
                                <a:pt x="199" y="131"/>
                                <a:pt x="200" y="130"/>
                              </a:cubicBezTo>
                              <a:cubicBezTo>
                                <a:pt x="202" y="126"/>
                                <a:pt x="206" y="125"/>
                                <a:pt x="209" y="126"/>
                              </a:cubicBezTo>
                              <a:cubicBezTo>
                                <a:pt x="210" y="126"/>
                                <a:pt x="212" y="126"/>
                                <a:pt x="213" y="127"/>
                              </a:cubicBezTo>
                              <a:cubicBezTo>
                                <a:pt x="216" y="129"/>
                                <a:pt x="218" y="133"/>
                                <a:pt x="217" y="137"/>
                              </a:cubicBezTo>
                              <a:cubicBezTo>
                                <a:pt x="216" y="140"/>
                                <a:pt x="214" y="143"/>
                                <a:pt x="211" y="144"/>
                              </a:cubicBezTo>
                              <a:cubicBezTo>
                                <a:pt x="209" y="145"/>
                                <a:pt x="207" y="146"/>
                                <a:pt x="205" y="145"/>
                              </a:cubicBezTo>
                              <a:cubicBezTo>
                                <a:pt x="204" y="145"/>
                                <a:pt x="202" y="145"/>
                                <a:pt x="200" y="144"/>
                              </a:cubicBezTo>
                              <a:cubicBezTo>
                                <a:pt x="193" y="142"/>
                                <a:pt x="191" y="136"/>
                                <a:pt x="190" y="129"/>
                              </a:cubicBezTo>
                              <a:cubicBezTo>
                                <a:pt x="190" y="127"/>
                                <a:pt x="190" y="125"/>
                                <a:pt x="190" y="124"/>
                              </a:cubicBezTo>
                              <a:cubicBezTo>
                                <a:pt x="189" y="117"/>
                                <a:pt x="185" y="110"/>
                                <a:pt x="179" y="107"/>
                              </a:cubicBezTo>
                              <a:cubicBezTo>
                                <a:pt x="177" y="106"/>
                                <a:pt x="175" y="105"/>
                                <a:pt x="174" y="104"/>
                              </a:cubicBezTo>
                              <a:cubicBezTo>
                                <a:pt x="170" y="103"/>
                                <a:pt x="167" y="103"/>
                                <a:pt x="164" y="103"/>
                              </a:cubicBezTo>
                              <a:cubicBezTo>
                                <a:pt x="162" y="103"/>
                                <a:pt x="160" y="104"/>
                                <a:pt x="158" y="104"/>
                              </a:cubicBezTo>
                              <a:cubicBezTo>
                                <a:pt x="156" y="101"/>
                                <a:pt x="153" y="99"/>
                                <a:pt x="150" y="96"/>
                              </a:cubicBezTo>
                              <a:cubicBezTo>
                                <a:pt x="139" y="87"/>
                                <a:pt x="125" y="81"/>
                                <a:pt x="110" y="81"/>
                              </a:cubicBezTo>
                              <a:cubicBezTo>
                                <a:pt x="106" y="80"/>
                                <a:pt x="101" y="81"/>
                                <a:pt x="97" y="82"/>
                              </a:cubicBezTo>
                              <a:cubicBezTo>
                                <a:pt x="87" y="83"/>
                                <a:pt x="78" y="88"/>
                                <a:pt x="71" y="95"/>
                              </a:cubicBezTo>
                              <a:cubicBezTo>
                                <a:pt x="65" y="100"/>
                                <a:pt x="61" y="106"/>
                                <a:pt x="58" y="112"/>
                              </a:cubicBezTo>
                              <a:cubicBezTo>
                                <a:pt x="58" y="112"/>
                                <a:pt x="58" y="111"/>
                                <a:pt x="58" y="111"/>
                              </a:cubicBezTo>
                              <a:cubicBezTo>
                                <a:pt x="59" y="108"/>
                                <a:pt x="58" y="104"/>
                                <a:pt x="58" y="101"/>
                              </a:cubicBezTo>
                              <a:cubicBezTo>
                                <a:pt x="57" y="97"/>
                                <a:pt x="56" y="94"/>
                                <a:pt x="54" y="91"/>
                              </a:cubicBezTo>
                              <a:cubicBezTo>
                                <a:pt x="52" y="87"/>
                                <a:pt x="49" y="83"/>
                                <a:pt x="45" y="80"/>
                              </a:cubicBezTo>
                              <a:cubicBezTo>
                                <a:pt x="43" y="79"/>
                                <a:pt x="41" y="78"/>
                                <a:pt x="38" y="77"/>
                              </a:cubicBezTo>
                              <a:cubicBezTo>
                                <a:pt x="35" y="76"/>
                                <a:pt x="32" y="75"/>
                                <a:pt x="29" y="75"/>
                              </a:cubicBezTo>
                              <a:cubicBezTo>
                                <a:pt x="27" y="75"/>
                                <a:pt x="24" y="75"/>
                                <a:pt x="23" y="75"/>
                              </a:cubicBezTo>
                              <a:cubicBezTo>
                                <a:pt x="19" y="76"/>
                                <a:pt x="16" y="77"/>
                                <a:pt x="13" y="79"/>
                              </a:cubicBezTo>
                              <a:cubicBezTo>
                                <a:pt x="9" y="82"/>
                                <a:pt x="5" y="86"/>
                                <a:pt x="3" y="91"/>
                              </a:cubicBezTo>
                              <a:cubicBezTo>
                                <a:pt x="2" y="92"/>
                                <a:pt x="1" y="94"/>
                                <a:pt x="1" y="97"/>
                              </a:cubicBezTo>
                              <a:cubicBezTo>
                                <a:pt x="1" y="98"/>
                                <a:pt x="0" y="100"/>
                                <a:pt x="1" y="102"/>
                              </a:cubicBezTo>
                              <a:cubicBezTo>
                                <a:pt x="1" y="104"/>
                                <a:pt x="1" y="105"/>
                                <a:pt x="1" y="107"/>
                              </a:cubicBezTo>
                              <a:cubicBezTo>
                                <a:pt x="2" y="110"/>
                                <a:pt x="4" y="114"/>
                                <a:pt x="6" y="116"/>
                              </a:cubicBezTo>
                              <a:cubicBezTo>
                                <a:pt x="8" y="119"/>
                                <a:pt x="11" y="122"/>
                                <a:pt x="15" y="124"/>
                              </a:cubicBezTo>
                              <a:cubicBezTo>
                                <a:pt x="18" y="125"/>
                                <a:pt x="23" y="126"/>
                                <a:pt x="27" y="126"/>
                              </a:cubicBezTo>
                              <a:cubicBezTo>
                                <a:pt x="29" y="125"/>
                                <a:pt x="31" y="125"/>
                                <a:pt x="33" y="124"/>
                              </a:cubicBezTo>
                              <a:cubicBezTo>
                                <a:pt x="37" y="122"/>
                                <a:pt x="42" y="118"/>
                                <a:pt x="44" y="114"/>
                              </a:cubicBezTo>
                              <a:cubicBezTo>
                                <a:pt x="46" y="109"/>
                                <a:pt x="46" y="104"/>
                                <a:pt x="44" y="100"/>
                              </a:cubicBezTo>
                              <a:cubicBezTo>
                                <a:pt x="42" y="97"/>
                                <a:pt x="39" y="94"/>
                                <a:pt x="36" y="94"/>
                              </a:cubicBezTo>
                              <a:cubicBezTo>
                                <a:pt x="35" y="94"/>
                                <a:pt x="33" y="94"/>
                                <a:pt x="33" y="95"/>
                              </a:cubicBezTo>
                              <a:cubicBezTo>
                                <a:pt x="31" y="96"/>
                                <a:pt x="30" y="98"/>
                                <a:pt x="30" y="100"/>
                              </a:cubicBezTo>
                              <a:cubicBezTo>
                                <a:pt x="30" y="102"/>
                                <a:pt x="31" y="104"/>
                                <a:pt x="32" y="106"/>
                              </a:cubicBezTo>
                              <a:cubicBezTo>
                                <a:pt x="33" y="110"/>
                                <a:pt x="29" y="114"/>
                                <a:pt x="25" y="115"/>
                              </a:cubicBezTo>
                              <a:cubicBezTo>
                                <a:pt x="24" y="116"/>
                                <a:pt x="22" y="116"/>
                                <a:pt x="20" y="116"/>
                              </a:cubicBezTo>
                              <a:cubicBezTo>
                                <a:pt x="16" y="115"/>
                                <a:pt x="12" y="112"/>
                                <a:pt x="9" y="109"/>
                              </a:cubicBezTo>
                              <a:cubicBezTo>
                                <a:pt x="8" y="106"/>
                                <a:pt x="7" y="104"/>
                                <a:pt x="7" y="101"/>
                              </a:cubicBezTo>
                              <a:cubicBezTo>
                                <a:pt x="6" y="96"/>
                                <a:pt x="8" y="90"/>
                                <a:pt x="12" y="86"/>
                              </a:cubicBezTo>
                              <a:cubicBezTo>
                                <a:pt x="14" y="84"/>
                                <a:pt x="17" y="82"/>
                                <a:pt x="20" y="81"/>
                              </a:cubicBezTo>
                              <a:cubicBezTo>
                                <a:pt x="23" y="80"/>
                                <a:pt x="26" y="79"/>
                                <a:pt x="29" y="79"/>
                              </a:cubicBezTo>
                              <a:cubicBezTo>
                                <a:pt x="32" y="79"/>
                                <a:pt x="35" y="79"/>
                                <a:pt x="38" y="80"/>
                              </a:cubicBezTo>
                              <a:cubicBezTo>
                                <a:pt x="43" y="82"/>
                                <a:pt x="47" y="85"/>
                                <a:pt x="50" y="90"/>
                              </a:cubicBezTo>
                              <a:cubicBezTo>
                                <a:pt x="53" y="92"/>
                                <a:pt x="54" y="96"/>
                                <a:pt x="56" y="99"/>
                              </a:cubicBezTo>
                              <a:cubicBezTo>
                                <a:pt x="56" y="102"/>
                                <a:pt x="57" y="105"/>
                                <a:pt x="57" y="107"/>
                              </a:cubicBezTo>
                              <a:cubicBezTo>
                                <a:pt x="57" y="114"/>
                                <a:pt x="55" y="120"/>
                                <a:pt x="54" y="126"/>
                              </a:cubicBezTo>
                              <a:cubicBezTo>
                                <a:pt x="53" y="131"/>
                                <a:pt x="53" y="136"/>
                                <a:pt x="53" y="141"/>
                              </a:cubicBezTo>
                              <a:cubicBezTo>
                                <a:pt x="54" y="150"/>
                                <a:pt x="57" y="158"/>
                                <a:pt x="62" y="165"/>
                              </a:cubicBezTo>
                              <a:cubicBezTo>
                                <a:pt x="68" y="173"/>
                                <a:pt x="74" y="179"/>
                                <a:pt x="83" y="182"/>
                              </a:cubicBezTo>
                              <a:cubicBezTo>
                                <a:pt x="87" y="184"/>
                                <a:pt x="92" y="185"/>
                                <a:pt x="96" y="184"/>
                              </a:cubicBezTo>
                              <a:cubicBezTo>
                                <a:pt x="98" y="184"/>
                                <a:pt x="100" y="182"/>
                                <a:pt x="101" y="180"/>
                              </a:cubicBezTo>
                              <a:cubicBezTo>
                                <a:pt x="102" y="177"/>
                                <a:pt x="100" y="174"/>
                                <a:pt x="98" y="172"/>
                              </a:cubicBezTo>
                              <a:cubicBezTo>
                                <a:pt x="96" y="169"/>
                                <a:pt x="94" y="167"/>
                                <a:pt x="91" y="166"/>
                              </a:cubicBezTo>
                              <a:cubicBezTo>
                                <a:pt x="93" y="166"/>
                                <a:pt x="95" y="167"/>
                                <a:pt x="97" y="167"/>
                              </a:cubicBezTo>
                              <a:cubicBezTo>
                                <a:pt x="105" y="168"/>
                                <a:pt x="114" y="167"/>
                                <a:pt x="122" y="163"/>
                              </a:cubicBezTo>
                              <a:cubicBezTo>
                                <a:pt x="125" y="161"/>
                                <a:pt x="128" y="159"/>
                                <a:pt x="130" y="156"/>
                              </a:cubicBezTo>
                              <a:cubicBezTo>
                                <a:pt x="133" y="153"/>
                                <a:pt x="135" y="149"/>
                                <a:pt x="137" y="145"/>
                              </a:cubicBezTo>
                              <a:cubicBezTo>
                                <a:pt x="138" y="140"/>
                                <a:pt x="138" y="136"/>
                                <a:pt x="139" y="131"/>
                              </a:cubicBezTo>
                              <a:cubicBezTo>
                                <a:pt x="139" y="127"/>
                                <a:pt x="140" y="123"/>
                                <a:pt x="142" y="119"/>
                              </a:cubicBezTo>
                              <a:cubicBezTo>
                                <a:pt x="145" y="114"/>
                                <a:pt x="150" y="110"/>
                                <a:pt x="156" y="107"/>
                              </a:cubicBezTo>
                              <a:cubicBezTo>
                                <a:pt x="156" y="107"/>
                                <a:pt x="156" y="107"/>
                                <a:pt x="157" y="107"/>
                              </a:cubicBezTo>
                              <a:cubicBezTo>
                                <a:pt x="157" y="108"/>
                                <a:pt x="158" y="109"/>
                                <a:pt x="159" y="109"/>
                              </a:cubicBezTo>
                              <a:cubicBezTo>
                                <a:pt x="160" y="111"/>
                                <a:pt x="161" y="112"/>
                                <a:pt x="162" y="114"/>
                              </a:cubicBezTo>
                              <a:cubicBezTo>
                                <a:pt x="160" y="114"/>
                                <a:pt x="159" y="115"/>
                                <a:pt x="157" y="117"/>
                              </a:cubicBezTo>
                              <a:cubicBezTo>
                                <a:pt x="156" y="118"/>
                                <a:pt x="154" y="120"/>
                                <a:pt x="153" y="122"/>
                              </a:cubicBezTo>
                              <a:cubicBezTo>
                                <a:pt x="150" y="130"/>
                                <a:pt x="153" y="140"/>
                                <a:pt x="161" y="144"/>
                              </a:cubicBezTo>
                              <a:cubicBezTo>
                                <a:pt x="167" y="148"/>
                                <a:pt x="174" y="147"/>
                                <a:pt x="180" y="144"/>
                              </a:cubicBezTo>
                              <a:cubicBezTo>
                                <a:pt x="183" y="142"/>
                                <a:pt x="185" y="140"/>
                                <a:pt x="187" y="137"/>
                              </a:cubicBezTo>
                              <a:close/>
                              <a:moveTo>
                                <a:pt x="148" y="110"/>
                              </a:moveTo>
                              <a:cubicBezTo>
                                <a:pt x="144" y="113"/>
                                <a:pt x="142" y="117"/>
                                <a:pt x="140" y="121"/>
                              </a:cubicBezTo>
                              <a:cubicBezTo>
                                <a:pt x="139" y="123"/>
                                <a:pt x="139" y="124"/>
                                <a:pt x="139" y="126"/>
                              </a:cubicBezTo>
                              <a:cubicBezTo>
                                <a:pt x="138" y="127"/>
                                <a:pt x="138" y="128"/>
                                <a:pt x="138" y="129"/>
                              </a:cubicBezTo>
                              <a:cubicBezTo>
                                <a:pt x="138" y="128"/>
                                <a:pt x="138" y="127"/>
                                <a:pt x="138" y="126"/>
                              </a:cubicBezTo>
                              <a:cubicBezTo>
                                <a:pt x="137" y="122"/>
                                <a:pt x="135" y="118"/>
                                <a:pt x="132" y="114"/>
                              </a:cubicBezTo>
                              <a:cubicBezTo>
                                <a:pt x="130" y="111"/>
                                <a:pt x="126" y="108"/>
                                <a:pt x="122" y="106"/>
                              </a:cubicBezTo>
                              <a:cubicBezTo>
                                <a:pt x="114" y="102"/>
                                <a:pt x="101" y="101"/>
                                <a:pt x="93" y="107"/>
                              </a:cubicBezTo>
                              <a:cubicBezTo>
                                <a:pt x="86" y="113"/>
                                <a:pt x="80" y="122"/>
                                <a:pt x="81" y="131"/>
                              </a:cubicBezTo>
                              <a:cubicBezTo>
                                <a:pt x="81" y="134"/>
                                <a:pt x="82" y="137"/>
                                <a:pt x="83" y="140"/>
                              </a:cubicBezTo>
                              <a:cubicBezTo>
                                <a:pt x="87" y="147"/>
                                <a:pt x="97" y="156"/>
                                <a:pt x="105" y="150"/>
                              </a:cubicBezTo>
                              <a:cubicBezTo>
                                <a:pt x="110" y="146"/>
                                <a:pt x="111" y="138"/>
                                <a:pt x="104" y="136"/>
                              </a:cubicBezTo>
                              <a:cubicBezTo>
                                <a:pt x="101" y="135"/>
                                <a:pt x="97" y="134"/>
                                <a:pt x="96" y="130"/>
                              </a:cubicBezTo>
                              <a:cubicBezTo>
                                <a:pt x="94" y="126"/>
                                <a:pt x="96" y="120"/>
                                <a:pt x="100" y="116"/>
                              </a:cubicBezTo>
                              <a:cubicBezTo>
                                <a:pt x="103" y="113"/>
                                <a:pt x="109" y="112"/>
                                <a:pt x="114" y="112"/>
                              </a:cubicBezTo>
                              <a:cubicBezTo>
                                <a:pt x="117" y="113"/>
                                <a:pt x="120" y="114"/>
                                <a:pt x="123" y="115"/>
                              </a:cubicBezTo>
                              <a:cubicBezTo>
                                <a:pt x="129" y="119"/>
                                <a:pt x="132" y="126"/>
                                <a:pt x="133" y="132"/>
                              </a:cubicBezTo>
                              <a:cubicBezTo>
                                <a:pt x="133" y="136"/>
                                <a:pt x="133" y="140"/>
                                <a:pt x="132" y="143"/>
                              </a:cubicBezTo>
                              <a:cubicBezTo>
                                <a:pt x="131" y="147"/>
                                <a:pt x="129" y="150"/>
                                <a:pt x="127" y="153"/>
                              </a:cubicBezTo>
                              <a:cubicBezTo>
                                <a:pt x="122" y="160"/>
                                <a:pt x="114" y="164"/>
                                <a:pt x="105" y="164"/>
                              </a:cubicBezTo>
                              <a:cubicBezTo>
                                <a:pt x="99" y="165"/>
                                <a:pt x="93" y="164"/>
                                <a:pt x="88" y="162"/>
                              </a:cubicBezTo>
                              <a:cubicBezTo>
                                <a:pt x="80" y="159"/>
                                <a:pt x="72" y="153"/>
                                <a:pt x="68" y="145"/>
                              </a:cubicBezTo>
                              <a:cubicBezTo>
                                <a:pt x="65" y="138"/>
                                <a:pt x="64" y="130"/>
                                <a:pt x="65" y="122"/>
                              </a:cubicBezTo>
                              <a:cubicBezTo>
                                <a:pt x="67" y="112"/>
                                <a:pt x="73" y="103"/>
                                <a:pt x="82" y="96"/>
                              </a:cubicBezTo>
                              <a:cubicBezTo>
                                <a:pt x="88" y="91"/>
                                <a:pt x="96" y="88"/>
                                <a:pt x="104" y="87"/>
                              </a:cubicBezTo>
                              <a:cubicBezTo>
                                <a:pt x="108" y="86"/>
                                <a:pt x="115" y="86"/>
                                <a:pt x="124" y="88"/>
                              </a:cubicBezTo>
                              <a:cubicBezTo>
                                <a:pt x="128" y="88"/>
                                <a:pt x="132" y="90"/>
                                <a:pt x="136" y="92"/>
                              </a:cubicBezTo>
                              <a:cubicBezTo>
                                <a:pt x="141" y="94"/>
                                <a:pt x="145" y="96"/>
                                <a:pt x="149" y="99"/>
                              </a:cubicBezTo>
                              <a:cubicBezTo>
                                <a:pt x="151" y="101"/>
                                <a:pt x="153" y="103"/>
                                <a:pt x="155" y="105"/>
                              </a:cubicBezTo>
                              <a:cubicBezTo>
                                <a:pt x="152" y="106"/>
                                <a:pt x="150" y="108"/>
                                <a:pt x="148" y="110"/>
                              </a:cubicBezTo>
                              <a:close/>
                              <a:moveTo>
                                <a:pt x="171" y="140"/>
                              </a:moveTo>
                              <a:cubicBezTo>
                                <a:pt x="167" y="140"/>
                                <a:pt x="163" y="137"/>
                                <a:pt x="162" y="134"/>
                              </a:cubicBezTo>
                              <a:cubicBezTo>
                                <a:pt x="161" y="130"/>
                                <a:pt x="164" y="126"/>
                                <a:pt x="167" y="125"/>
                              </a:cubicBezTo>
                              <a:cubicBezTo>
                                <a:pt x="168" y="125"/>
                                <a:pt x="168" y="125"/>
                                <a:pt x="168" y="125"/>
                              </a:cubicBezTo>
                              <a:cubicBezTo>
                                <a:pt x="170" y="130"/>
                                <a:pt x="171" y="135"/>
                                <a:pt x="171" y="138"/>
                              </a:cubicBezTo>
                              <a:cubicBezTo>
                                <a:pt x="171" y="139"/>
                                <a:pt x="172" y="139"/>
                                <a:pt x="172" y="140"/>
                              </a:cubicBezTo>
                              <a:cubicBezTo>
                                <a:pt x="171" y="140"/>
                                <a:pt x="171" y="140"/>
                                <a:pt x="171" y="140"/>
                              </a:cubicBezTo>
                              <a:close/>
                              <a:moveTo>
                                <a:pt x="172" y="140"/>
                              </a:moveTo>
                              <a:cubicBezTo>
                                <a:pt x="172" y="140"/>
                                <a:pt x="172" y="140"/>
                                <a:pt x="172" y="140"/>
                              </a:cubicBezTo>
                              <a:cubicBezTo>
                                <a:pt x="172" y="138"/>
                                <a:pt x="172" y="135"/>
                                <a:pt x="171" y="131"/>
                              </a:cubicBezTo>
                              <a:cubicBezTo>
                                <a:pt x="171" y="129"/>
                                <a:pt x="170" y="127"/>
                                <a:pt x="169" y="125"/>
                              </a:cubicBezTo>
                              <a:cubicBezTo>
                                <a:pt x="170" y="125"/>
                                <a:pt x="170" y="125"/>
                                <a:pt x="170" y="125"/>
                              </a:cubicBezTo>
                              <a:cubicBezTo>
                                <a:pt x="173" y="125"/>
                                <a:pt x="175" y="127"/>
                                <a:pt x="178" y="127"/>
                              </a:cubicBezTo>
                              <a:cubicBezTo>
                                <a:pt x="183" y="127"/>
                                <a:pt x="182" y="121"/>
                                <a:pt x="180" y="118"/>
                              </a:cubicBezTo>
                              <a:cubicBezTo>
                                <a:pt x="178" y="115"/>
                                <a:pt x="175" y="113"/>
                                <a:pt x="171" y="112"/>
                              </a:cubicBezTo>
                              <a:cubicBezTo>
                                <a:pt x="169" y="112"/>
                                <a:pt x="166" y="112"/>
                                <a:pt x="164" y="113"/>
                              </a:cubicBezTo>
                              <a:cubicBezTo>
                                <a:pt x="164" y="113"/>
                                <a:pt x="164" y="113"/>
                                <a:pt x="164" y="113"/>
                              </a:cubicBezTo>
                              <a:cubicBezTo>
                                <a:pt x="163" y="111"/>
                                <a:pt x="161" y="108"/>
                                <a:pt x="160" y="106"/>
                              </a:cubicBezTo>
                              <a:cubicBezTo>
                                <a:pt x="160" y="106"/>
                                <a:pt x="164" y="106"/>
                                <a:pt x="164" y="106"/>
                              </a:cubicBezTo>
                              <a:cubicBezTo>
                                <a:pt x="173" y="105"/>
                                <a:pt x="182" y="111"/>
                                <a:pt x="184" y="119"/>
                              </a:cubicBezTo>
                              <a:cubicBezTo>
                                <a:pt x="185" y="123"/>
                                <a:pt x="186" y="127"/>
                                <a:pt x="184" y="130"/>
                              </a:cubicBezTo>
                              <a:cubicBezTo>
                                <a:pt x="184" y="133"/>
                                <a:pt x="182" y="135"/>
                                <a:pt x="180" y="136"/>
                              </a:cubicBezTo>
                              <a:cubicBezTo>
                                <a:pt x="178" y="138"/>
                                <a:pt x="176" y="139"/>
                                <a:pt x="174" y="140"/>
                              </a:cubicBezTo>
                              <a:cubicBezTo>
                                <a:pt x="173" y="140"/>
                                <a:pt x="173" y="140"/>
                                <a:pt x="172" y="140"/>
                              </a:cubicBezTo>
                              <a:close/>
                              <a:moveTo>
                                <a:pt x="685" y="97"/>
                              </a:moveTo>
                              <a:cubicBezTo>
                                <a:pt x="684" y="94"/>
                                <a:pt x="684" y="92"/>
                                <a:pt x="683" y="91"/>
                              </a:cubicBezTo>
                              <a:cubicBezTo>
                                <a:pt x="681" y="86"/>
                                <a:pt x="677" y="82"/>
                                <a:pt x="672" y="79"/>
                              </a:cubicBezTo>
                              <a:cubicBezTo>
                                <a:pt x="669" y="77"/>
                                <a:pt x="666" y="76"/>
                                <a:pt x="663" y="75"/>
                              </a:cubicBezTo>
                              <a:cubicBezTo>
                                <a:pt x="661" y="75"/>
                                <a:pt x="659" y="75"/>
                                <a:pt x="656" y="75"/>
                              </a:cubicBezTo>
                              <a:cubicBezTo>
                                <a:pt x="654" y="75"/>
                                <a:pt x="651" y="76"/>
                                <a:pt x="647" y="77"/>
                              </a:cubicBezTo>
                              <a:cubicBezTo>
                                <a:pt x="645" y="78"/>
                                <a:pt x="643" y="79"/>
                                <a:pt x="641" y="80"/>
                              </a:cubicBezTo>
                              <a:cubicBezTo>
                                <a:pt x="637" y="83"/>
                                <a:pt x="634" y="87"/>
                                <a:pt x="632" y="91"/>
                              </a:cubicBezTo>
                              <a:cubicBezTo>
                                <a:pt x="630" y="94"/>
                                <a:pt x="629" y="97"/>
                                <a:pt x="628" y="101"/>
                              </a:cubicBezTo>
                              <a:cubicBezTo>
                                <a:pt x="627" y="104"/>
                                <a:pt x="627" y="108"/>
                                <a:pt x="627" y="111"/>
                              </a:cubicBezTo>
                              <a:cubicBezTo>
                                <a:pt x="627" y="111"/>
                                <a:pt x="627" y="112"/>
                                <a:pt x="628" y="112"/>
                              </a:cubicBezTo>
                              <a:cubicBezTo>
                                <a:pt x="625" y="106"/>
                                <a:pt x="620" y="100"/>
                                <a:pt x="615" y="95"/>
                              </a:cubicBezTo>
                              <a:cubicBezTo>
                                <a:pt x="608" y="88"/>
                                <a:pt x="598" y="83"/>
                                <a:pt x="589" y="82"/>
                              </a:cubicBezTo>
                              <a:cubicBezTo>
                                <a:pt x="584" y="81"/>
                                <a:pt x="580" y="80"/>
                                <a:pt x="576" y="81"/>
                              </a:cubicBezTo>
                              <a:cubicBezTo>
                                <a:pt x="561" y="81"/>
                                <a:pt x="546" y="87"/>
                                <a:pt x="535" y="96"/>
                              </a:cubicBezTo>
                              <a:cubicBezTo>
                                <a:pt x="533" y="99"/>
                                <a:pt x="530" y="101"/>
                                <a:pt x="528" y="104"/>
                              </a:cubicBezTo>
                              <a:cubicBezTo>
                                <a:pt x="526" y="104"/>
                                <a:pt x="524" y="103"/>
                                <a:pt x="522" y="103"/>
                              </a:cubicBezTo>
                              <a:cubicBezTo>
                                <a:pt x="518" y="103"/>
                                <a:pt x="515" y="103"/>
                                <a:pt x="512" y="104"/>
                              </a:cubicBezTo>
                              <a:cubicBezTo>
                                <a:pt x="510" y="105"/>
                                <a:pt x="508" y="106"/>
                                <a:pt x="507" y="107"/>
                              </a:cubicBezTo>
                              <a:cubicBezTo>
                                <a:pt x="501" y="110"/>
                                <a:pt x="497" y="117"/>
                                <a:pt x="496" y="124"/>
                              </a:cubicBezTo>
                              <a:cubicBezTo>
                                <a:pt x="496" y="125"/>
                                <a:pt x="496" y="127"/>
                                <a:pt x="495" y="129"/>
                              </a:cubicBezTo>
                              <a:cubicBezTo>
                                <a:pt x="495" y="136"/>
                                <a:pt x="492" y="142"/>
                                <a:pt x="486" y="144"/>
                              </a:cubicBezTo>
                              <a:cubicBezTo>
                                <a:pt x="484" y="145"/>
                                <a:pt x="482" y="145"/>
                                <a:pt x="481" y="145"/>
                              </a:cubicBezTo>
                              <a:cubicBezTo>
                                <a:pt x="479" y="146"/>
                                <a:pt x="476" y="145"/>
                                <a:pt x="475" y="144"/>
                              </a:cubicBezTo>
                              <a:cubicBezTo>
                                <a:pt x="472" y="143"/>
                                <a:pt x="470" y="140"/>
                                <a:pt x="469" y="137"/>
                              </a:cubicBezTo>
                              <a:cubicBezTo>
                                <a:pt x="468" y="133"/>
                                <a:pt x="470" y="129"/>
                                <a:pt x="473" y="127"/>
                              </a:cubicBezTo>
                              <a:cubicBezTo>
                                <a:pt x="474" y="126"/>
                                <a:pt x="475" y="126"/>
                                <a:pt x="476" y="126"/>
                              </a:cubicBezTo>
                              <a:cubicBezTo>
                                <a:pt x="480" y="125"/>
                                <a:pt x="484" y="126"/>
                                <a:pt x="485" y="130"/>
                              </a:cubicBezTo>
                              <a:cubicBezTo>
                                <a:pt x="486" y="131"/>
                                <a:pt x="486" y="133"/>
                                <a:pt x="486" y="135"/>
                              </a:cubicBezTo>
                              <a:cubicBezTo>
                                <a:pt x="485" y="137"/>
                                <a:pt x="484" y="138"/>
                                <a:pt x="482" y="139"/>
                              </a:cubicBezTo>
                              <a:cubicBezTo>
                                <a:pt x="480" y="139"/>
                                <a:pt x="478" y="138"/>
                                <a:pt x="477" y="137"/>
                              </a:cubicBezTo>
                              <a:cubicBezTo>
                                <a:pt x="476" y="136"/>
                                <a:pt x="476" y="134"/>
                                <a:pt x="477" y="133"/>
                              </a:cubicBezTo>
                              <a:cubicBezTo>
                                <a:pt x="478" y="133"/>
                                <a:pt x="479" y="132"/>
                                <a:pt x="479" y="132"/>
                              </a:cubicBezTo>
                              <a:cubicBezTo>
                                <a:pt x="480" y="131"/>
                                <a:pt x="480" y="130"/>
                                <a:pt x="479" y="130"/>
                              </a:cubicBezTo>
                              <a:cubicBezTo>
                                <a:pt x="478" y="129"/>
                                <a:pt x="477" y="129"/>
                                <a:pt x="476" y="130"/>
                              </a:cubicBezTo>
                              <a:cubicBezTo>
                                <a:pt x="474" y="130"/>
                                <a:pt x="473" y="131"/>
                                <a:pt x="473" y="133"/>
                              </a:cubicBezTo>
                              <a:cubicBezTo>
                                <a:pt x="472" y="135"/>
                                <a:pt x="473" y="137"/>
                                <a:pt x="475" y="139"/>
                              </a:cubicBezTo>
                              <a:cubicBezTo>
                                <a:pt x="477" y="142"/>
                                <a:pt x="482" y="142"/>
                                <a:pt x="485" y="140"/>
                              </a:cubicBezTo>
                              <a:cubicBezTo>
                                <a:pt x="487" y="138"/>
                                <a:pt x="488" y="134"/>
                                <a:pt x="487" y="131"/>
                              </a:cubicBezTo>
                              <a:cubicBezTo>
                                <a:pt x="487" y="130"/>
                                <a:pt x="486" y="128"/>
                                <a:pt x="485" y="127"/>
                              </a:cubicBezTo>
                              <a:cubicBezTo>
                                <a:pt x="483" y="125"/>
                                <a:pt x="479" y="124"/>
                                <a:pt x="475" y="125"/>
                              </a:cubicBezTo>
                              <a:cubicBezTo>
                                <a:pt x="475" y="125"/>
                                <a:pt x="474" y="126"/>
                                <a:pt x="474" y="126"/>
                              </a:cubicBezTo>
                              <a:cubicBezTo>
                                <a:pt x="474" y="125"/>
                                <a:pt x="475" y="125"/>
                                <a:pt x="475" y="124"/>
                              </a:cubicBezTo>
                              <a:cubicBezTo>
                                <a:pt x="476" y="123"/>
                                <a:pt x="476" y="123"/>
                                <a:pt x="476" y="122"/>
                              </a:cubicBezTo>
                              <a:cubicBezTo>
                                <a:pt x="476" y="121"/>
                                <a:pt x="475" y="121"/>
                                <a:pt x="474" y="121"/>
                              </a:cubicBezTo>
                              <a:cubicBezTo>
                                <a:pt x="473" y="121"/>
                                <a:pt x="471" y="122"/>
                                <a:pt x="470" y="122"/>
                              </a:cubicBezTo>
                              <a:cubicBezTo>
                                <a:pt x="465" y="126"/>
                                <a:pt x="464" y="134"/>
                                <a:pt x="467" y="139"/>
                              </a:cubicBezTo>
                              <a:cubicBezTo>
                                <a:pt x="468" y="142"/>
                                <a:pt x="470" y="143"/>
                                <a:pt x="472" y="145"/>
                              </a:cubicBezTo>
                              <a:cubicBezTo>
                                <a:pt x="473" y="146"/>
                                <a:pt x="474" y="146"/>
                                <a:pt x="476" y="147"/>
                              </a:cubicBezTo>
                              <a:cubicBezTo>
                                <a:pt x="481" y="148"/>
                                <a:pt x="486" y="146"/>
                                <a:pt x="490" y="143"/>
                              </a:cubicBezTo>
                              <a:cubicBezTo>
                                <a:pt x="493" y="141"/>
                                <a:pt x="495" y="137"/>
                                <a:pt x="496" y="133"/>
                              </a:cubicBezTo>
                              <a:cubicBezTo>
                                <a:pt x="496" y="132"/>
                                <a:pt x="496" y="131"/>
                                <a:pt x="496" y="130"/>
                              </a:cubicBezTo>
                              <a:cubicBezTo>
                                <a:pt x="496" y="131"/>
                                <a:pt x="496" y="132"/>
                                <a:pt x="496" y="132"/>
                              </a:cubicBezTo>
                              <a:cubicBezTo>
                                <a:pt x="497" y="134"/>
                                <a:pt x="498" y="136"/>
                                <a:pt x="499" y="137"/>
                              </a:cubicBezTo>
                              <a:cubicBezTo>
                                <a:pt x="500" y="140"/>
                                <a:pt x="503" y="142"/>
                                <a:pt x="506" y="144"/>
                              </a:cubicBezTo>
                              <a:cubicBezTo>
                                <a:pt x="512" y="147"/>
                                <a:pt x="519" y="148"/>
                                <a:pt x="525" y="144"/>
                              </a:cubicBezTo>
                              <a:cubicBezTo>
                                <a:pt x="532" y="140"/>
                                <a:pt x="536" y="130"/>
                                <a:pt x="532" y="122"/>
                              </a:cubicBezTo>
                              <a:cubicBezTo>
                                <a:pt x="531" y="120"/>
                                <a:pt x="530" y="118"/>
                                <a:pt x="528" y="117"/>
                              </a:cubicBezTo>
                              <a:cubicBezTo>
                                <a:pt x="527" y="115"/>
                                <a:pt x="525" y="114"/>
                                <a:pt x="524" y="114"/>
                              </a:cubicBezTo>
                              <a:cubicBezTo>
                                <a:pt x="525" y="112"/>
                                <a:pt x="526" y="111"/>
                                <a:pt x="527" y="109"/>
                              </a:cubicBezTo>
                              <a:cubicBezTo>
                                <a:pt x="527" y="109"/>
                                <a:pt x="528" y="108"/>
                                <a:pt x="529" y="107"/>
                              </a:cubicBezTo>
                              <a:cubicBezTo>
                                <a:pt x="529" y="107"/>
                                <a:pt x="530" y="107"/>
                                <a:pt x="530" y="107"/>
                              </a:cubicBezTo>
                              <a:cubicBezTo>
                                <a:pt x="536" y="110"/>
                                <a:pt x="540" y="114"/>
                                <a:pt x="543" y="119"/>
                              </a:cubicBezTo>
                              <a:cubicBezTo>
                                <a:pt x="545" y="123"/>
                                <a:pt x="547" y="127"/>
                                <a:pt x="547" y="131"/>
                              </a:cubicBezTo>
                              <a:cubicBezTo>
                                <a:pt x="547" y="136"/>
                                <a:pt x="547" y="140"/>
                                <a:pt x="549" y="145"/>
                              </a:cubicBezTo>
                              <a:cubicBezTo>
                                <a:pt x="550" y="149"/>
                                <a:pt x="553" y="153"/>
                                <a:pt x="556" y="156"/>
                              </a:cubicBezTo>
                              <a:cubicBezTo>
                                <a:pt x="558" y="159"/>
                                <a:pt x="561" y="161"/>
                                <a:pt x="564" y="163"/>
                              </a:cubicBezTo>
                              <a:cubicBezTo>
                                <a:pt x="572" y="167"/>
                                <a:pt x="581" y="168"/>
                                <a:pt x="589" y="167"/>
                              </a:cubicBezTo>
                              <a:cubicBezTo>
                                <a:pt x="591" y="167"/>
                                <a:pt x="593" y="166"/>
                                <a:pt x="594" y="166"/>
                              </a:cubicBezTo>
                              <a:cubicBezTo>
                                <a:pt x="592" y="167"/>
                                <a:pt x="590" y="169"/>
                                <a:pt x="588" y="172"/>
                              </a:cubicBezTo>
                              <a:cubicBezTo>
                                <a:pt x="586" y="174"/>
                                <a:pt x="584" y="177"/>
                                <a:pt x="585" y="180"/>
                              </a:cubicBezTo>
                              <a:cubicBezTo>
                                <a:pt x="585" y="182"/>
                                <a:pt x="588" y="184"/>
                                <a:pt x="590" y="184"/>
                              </a:cubicBezTo>
                              <a:cubicBezTo>
                                <a:pt x="594" y="185"/>
                                <a:pt x="599" y="184"/>
                                <a:pt x="603" y="183"/>
                              </a:cubicBezTo>
                              <a:cubicBezTo>
                                <a:pt x="611" y="179"/>
                                <a:pt x="618" y="173"/>
                                <a:pt x="623" y="165"/>
                              </a:cubicBezTo>
                              <a:cubicBezTo>
                                <a:pt x="628" y="158"/>
                                <a:pt x="632" y="150"/>
                                <a:pt x="633" y="141"/>
                              </a:cubicBezTo>
                              <a:cubicBezTo>
                                <a:pt x="633" y="136"/>
                                <a:pt x="633" y="131"/>
                                <a:pt x="632" y="126"/>
                              </a:cubicBezTo>
                              <a:cubicBezTo>
                                <a:pt x="631" y="120"/>
                                <a:pt x="628" y="114"/>
                                <a:pt x="629" y="107"/>
                              </a:cubicBezTo>
                              <a:cubicBezTo>
                                <a:pt x="629" y="105"/>
                                <a:pt x="629" y="102"/>
                                <a:pt x="630" y="99"/>
                              </a:cubicBezTo>
                              <a:cubicBezTo>
                                <a:pt x="631" y="96"/>
                                <a:pt x="633" y="92"/>
                                <a:pt x="635" y="90"/>
                              </a:cubicBezTo>
                              <a:cubicBezTo>
                                <a:pt x="638" y="85"/>
                                <a:pt x="643" y="82"/>
                                <a:pt x="648" y="80"/>
                              </a:cubicBezTo>
                              <a:cubicBezTo>
                                <a:pt x="651" y="79"/>
                                <a:pt x="654" y="79"/>
                                <a:pt x="657" y="79"/>
                              </a:cubicBezTo>
                              <a:cubicBezTo>
                                <a:pt x="660" y="79"/>
                                <a:pt x="663" y="80"/>
                                <a:pt x="666" y="81"/>
                              </a:cubicBezTo>
                              <a:cubicBezTo>
                                <a:pt x="669" y="82"/>
                                <a:pt x="671" y="84"/>
                                <a:pt x="673" y="86"/>
                              </a:cubicBezTo>
                              <a:cubicBezTo>
                                <a:pt x="677" y="90"/>
                                <a:pt x="679" y="96"/>
                                <a:pt x="679" y="101"/>
                              </a:cubicBezTo>
                              <a:cubicBezTo>
                                <a:pt x="678" y="104"/>
                                <a:pt x="677" y="106"/>
                                <a:pt x="676" y="109"/>
                              </a:cubicBezTo>
                              <a:cubicBezTo>
                                <a:pt x="674" y="112"/>
                                <a:pt x="670" y="115"/>
                                <a:pt x="666" y="116"/>
                              </a:cubicBezTo>
                              <a:cubicBezTo>
                                <a:pt x="664" y="116"/>
                                <a:pt x="662" y="116"/>
                                <a:pt x="661" y="115"/>
                              </a:cubicBezTo>
                              <a:cubicBezTo>
                                <a:pt x="657" y="114"/>
                                <a:pt x="653" y="110"/>
                                <a:pt x="654" y="106"/>
                              </a:cubicBezTo>
                              <a:cubicBezTo>
                                <a:pt x="654" y="104"/>
                                <a:pt x="656" y="102"/>
                                <a:pt x="656" y="100"/>
                              </a:cubicBezTo>
                              <a:cubicBezTo>
                                <a:pt x="656" y="98"/>
                                <a:pt x="655" y="96"/>
                                <a:pt x="653" y="95"/>
                              </a:cubicBezTo>
                              <a:cubicBezTo>
                                <a:pt x="652" y="94"/>
                                <a:pt x="651" y="94"/>
                                <a:pt x="650" y="94"/>
                              </a:cubicBezTo>
                              <a:cubicBezTo>
                                <a:pt x="646" y="94"/>
                                <a:pt x="643" y="97"/>
                                <a:pt x="642" y="100"/>
                              </a:cubicBezTo>
                              <a:cubicBezTo>
                                <a:pt x="640" y="104"/>
                                <a:pt x="640" y="109"/>
                                <a:pt x="642" y="114"/>
                              </a:cubicBezTo>
                              <a:cubicBezTo>
                                <a:pt x="644" y="118"/>
                                <a:pt x="648" y="122"/>
                                <a:pt x="653" y="124"/>
                              </a:cubicBezTo>
                              <a:cubicBezTo>
                                <a:pt x="655" y="125"/>
                                <a:pt x="657" y="125"/>
                                <a:pt x="659" y="126"/>
                              </a:cubicBezTo>
                              <a:cubicBezTo>
                                <a:pt x="663" y="126"/>
                                <a:pt x="667" y="125"/>
                                <a:pt x="671" y="124"/>
                              </a:cubicBezTo>
                              <a:cubicBezTo>
                                <a:pt x="674" y="122"/>
                                <a:pt x="677" y="119"/>
                                <a:pt x="680" y="116"/>
                              </a:cubicBezTo>
                              <a:cubicBezTo>
                                <a:pt x="682" y="114"/>
                                <a:pt x="683" y="110"/>
                                <a:pt x="684" y="107"/>
                              </a:cubicBezTo>
                              <a:cubicBezTo>
                                <a:pt x="685" y="105"/>
                                <a:pt x="685" y="104"/>
                                <a:pt x="685" y="102"/>
                              </a:cubicBezTo>
                              <a:cubicBezTo>
                                <a:pt x="685" y="100"/>
                                <a:pt x="685" y="98"/>
                                <a:pt x="685" y="97"/>
                              </a:cubicBezTo>
                              <a:close/>
                              <a:moveTo>
                                <a:pt x="523" y="134"/>
                              </a:moveTo>
                              <a:cubicBezTo>
                                <a:pt x="522" y="137"/>
                                <a:pt x="519" y="140"/>
                                <a:pt x="515" y="140"/>
                              </a:cubicBezTo>
                              <a:cubicBezTo>
                                <a:pt x="515" y="140"/>
                                <a:pt x="514" y="140"/>
                                <a:pt x="514" y="140"/>
                              </a:cubicBezTo>
                              <a:cubicBezTo>
                                <a:pt x="514" y="139"/>
                                <a:pt x="514" y="139"/>
                                <a:pt x="514" y="138"/>
                              </a:cubicBezTo>
                              <a:cubicBezTo>
                                <a:pt x="515" y="135"/>
                                <a:pt x="516" y="130"/>
                                <a:pt x="518" y="125"/>
                              </a:cubicBezTo>
                              <a:cubicBezTo>
                                <a:pt x="518" y="125"/>
                                <a:pt x="518" y="125"/>
                                <a:pt x="518" y="125"/>
                              </a:cubicBezTo>
                              <a:cubicBezTo>
                                <a:pt x="522" y="126"/>
                                <a:pt x="525" y="130"/>
                                <a:pt x="523" y="134"/>
                              </a:cubicBezTo>
                              <a:close/>
                              <a:moveTo>
                                <a:pt x="522" y="113"/>
                              </a:moveTo>
                              <a:cubicBezTo>
                                <a:pt x="522" y="113"/>
                                <a:pt x="522" y="113"/>
                                <a:pt x="521" y="113"/>
                              </a:cubicBezTo>
                              <a:cubicBezTo>
                                <a:pt x="519" y="112"/>
                                <a:pt x="517" y="112"/>
                                <a:pt x="514" y="112"/>
                              </a:cubicBezTo>
                              <a:cubicBezTo>
                                <a:pt x="511" y="113"/>
                                <a:pt x="507" y="115"/>
                                <a:pt x="505" y="118"/>
                              </a:cubicBezTo>
                              <a:cubicBezTo>
                                <a:pt x="504" y="121"/>
                                <a:pt x="503" y="127"/>
                                <a:pt x="508" y="127"/>
                              </a:cubicBezTo>
                              <a:cubicBezTo>
                                <a:pt x="510" y="127"/>
                                <a:pt x="513" y="125"/>
                                <a:pt x="515" y="125"/>
                              </a:cubicBezTo>
                              <a:cubicBezTo>
                                <a:pt x="516" y="125"/>
                                <a:pt x="516" y="125"/>
                                <a:pt x="516" y="125"/>
                              </a:cubicBezTo>
                              <a:cubicBezTo>
                                <a:pt x="516" y="127"/>
                                <a:pt x="515" y="129"/>
                                <a:pt x="515" y="131"/>
                              </a:cubicBezTo>
                              <a:cubicBezTo>
                                <a:pt x="514" y="135"/>
                                <a:pt x="514" y="138"/>
                                <a:pt x="513" y="140"/>
                              </a:cubicBezTo>
                              <a:cubicBezTo>
                                <a:pt x="513" y="140"/>
                                <a:pt x="513" y="140"/>
                                <a:pt x="513" y="140"/>
                              </a:cubicBezTo>
                              <a:cubicBezTo>
                                <a:pt x="513" y="140"/>
                                <a:pt x="512" y="140"/>
                                <a:pt x="512" y="140"/>
                              </a:cubicBezTo>
                              <a:cubicBezTo>
                                <a:pt x="509" y="139"/>
                                <a:pt x="507" y="138"/>
                                <a:pt x="505" y="136"/>
                              </a:cubicBezTo>
                              <a:cubicBezTo>
                                <a:pt x="503" y="135"/>
                                <a:pt x="502" y="133"/>
                                <a:pt x="501" y="130"/>
                              </a:cubicBezTo>
                              <a:cubicBezTo>
                                <a:pt x="500" y="127"/>
                                <a:pt x="500" y="123"/>
                                <a:pt x="501" y="119"/>
                              </a:cubicBezTo>
                              <a:cubicBezTo>
                                <a:pt x="504" y="111"/>
                                <a:pt x="513" y="105"/>
                                <a:pt x="522" y="106"/>
                              </a:cubicBezTo>
                              <a:cubicBezTo>
                                <a:pt x="522" y="106"/>
                                <a:pt x="526" y="106"/>
                                <a:pt x="526" y="106"/>
                              </a:cubicBezTo>
                              <a:cubicBezTo>
                                <a:pt x="524" y="108"/>
                                <a:pt x="523" y="111"/>
                                <a:pt x="522" y="113"/>
                              </a:cubicBezTo>
                              <a:close/>
                              <a:moveTo>
                                <a:pt x="617" y="145"/>
                              </a:moveTo>
                              <a:cubicBezTo>
                                <a:pt x="613" y="153"/>
                                <a:pt x="606" y="159"/>
                                <a:pt x="598" y="162"/>
                              </a:cubicBezTo>
                              <a:cubicBezTo>
                                <a:pt x="592" y="164"/>
                                <a:pt x="586" y="165"/>
                                <a:pt x="580" y="164"/>
                              </a:cubicBezTo>
                              <a:cubicBezTo>
                                <a:pt x="572" y="164"/>
                                <a:pt x="564" y="160"/>
                                <a:pt x="559" y="153"/>
                              </a:cubicBezTo>
                              <a:cubicBezTo>
                                <a:pt x="556" y="150"/>
                                <a:pt x="555" y="147"/>
                                <a:pt x="554" y="143"/>
                              </a:cubicBezTo>
                              <a:cubicBezTo>
                                <a:pt x="553" y="140"/>
                                <a:pt x="553" y="136"/>
                                <a:pt x="553" y="132"/>
                              </a:cubicBezTo>
                              <a:cubicBezTo>
                                <a:pt x="554" y="126"/>
                                <a:pt x="557" y="119"/>
                                <a:pt x="563" y="115"/>
                              </a:cubicBezTo>
                              <a:cubicBezTo>
                                <a:pt x="566" y="114"/>
                                <a:pt x="568" y="113"/>
                                <a:pt x="571" y="112"/>
                              </a:cubicBezTo>
                              <a:cubicBezTo>
                                <a:pt x="577" y="112"/>
                                <a:pt x="582" y="113"/>
                                <a:pt x="586" y="116"/>
                              </a:cubicBezTo>
                              <a:cubicBezTo>
                                <a:pt x="590" y="120"/>
                                <a:pt x="591" y="126"/>
                                <a:pt x="590" y="130"/>
                              </a:cubicBezTo>
                              <a:cubicBezTo>
                                <a:pt x="588" y="134"/>
                                <a:pt x="585" y="135"/>
                                <a:pt x="582" y="136"/>
                              </a:cubicBezTo>
                              <a:cubicBezTo>
                                <a:pt x="575" y="138"/>
                                <a:pt x="575" y="146"/>
                                <a:pt x="580" y="150"/>
                              </a:cubicBezTo>
                              <a:cubicBezTo>
                                <a:pt x="588" y="156"/>
                                <a:pt x="599" y="147"/>
                                <a:pt x="602" y="140"/>
                              </a:cubicBezTo>
                              <a:cubicBezTo>
                                <a:pt x="604" y="137"/>
                                <a:pt x="604" y="134"/>
                                <a:pt x="604" y="131"/>
                              </a:cubicBezTo>
                              <a:cubicBezTo>
                                <a:pt x="606" y="122"/>
                                <a:pt x="600" y="113"/>
                                <a:pt x="593" y="107"/>
                              </a:cubicBezTo>
                              <a:cubicBezTo>
                                <a:pt x="585" y="101"/>
                                <a:pt x="572" y="102"/>
                                <a:pt x="563" y="106"/>
                              </a:cubicBezTo>
                              <a:cubicBezTo>
                                <a:pt x="559" y="108"/>
                                <a:pt x="556" y="111"/>
                                <a:pt x="553" y="114"/>
                              </a:cubicBezTo>
                              <a:cubicBezTo>
                                <a:pt x="551" y="118"/>
                                <a:pt x="549" y="122"/>
                                <a:pt x="548" y="126"/>
                              </a:cubicBezTo>
                              <a:cubicBezTo>
                                <a:pt x="548" y="127"/>
                                <a:pt x="547" y="128"/>
                                <a:pt x="547" y="129"/>
                              </a:cubicBezTo>
                              <a:cubicBezTo>
                                <a:pt x="547" y="128"/>
                                <a:pt x="547" y="127"/>
                                <a:pt x="547" y="126"/>
                              </a:cubicBezTo>
                              <a:cubicBezTo>
                                <a:pt x="547" y="124"/>
                                <a:pt x="546" y="123"/>
                                <a:pt x="546" y="121"/>
                              </a:cubicBezTo>
                              <a:cubicBezTo>
                                <a:pt x="544" y="117"/>
                                <a:pt x="541" y="113"/>
                                <a:pt x="538" y="110"/>
                              </a:cubicBezTo>
                              <a:cubicBezTo>
                                <a:pt x="536" y="108"/>
                                <a:pt x="533" y="106"/>
                                <a:pt x="531" y="105"/>
                              </a:cubicBezTo>
                              <a:cubicBezTo>
                                <a:pt x="533" y="103"/>
                                <a:pt x="535" y="101"/>
                                <a:pt x="537" y="99"/>
                              </a:cubicBezTo>
                              <a:cubicBezTo>
                                <a:pt x="541" y="96"/>
                                <a:pt x="545" y="94"/>
                                <a:pt x="549" y="92"/>
                              </a:cubicBezTo>
                              <a:cubicBezTo>
                                <a:pt x="554" y="90"/>
                                <a:pt x="558" y="88"/>
                                <a:pt x="562" y="88"/>
                              </a:cubicBezTo>
                              <a:cubicBezTo>
                                <a:pt x="570" y="86"/>
                                <a:pt x="577" y="86"/>
                                <a:pt x="582" y="87"/>
                              </a:cubicBezTo>
                              <a:cubicBezTo>
                                <a:pt x="590" y="88"/>
                                <a:pt x="598" y="91"/>
                                <a:pt x="604" y="96"/>
                              </a:cubicBezTo>
                              <a:cubicBezTo>
                                <a:pt x="612" y="103"/>
                                <a:pt x="618" y="112"/>
                                <a:pt x="620" y="122"/>
                              </a:cubicBezTo>
                              <a:cubicBezTo>
                                <a:pt x="622" y="130"/>
                                <a:pt x="621" y="138"/>
                                <a:pt x="617" y="145"/>
                              </a:cubicBezTo>
                              <a:close/>
                              <a:moveTo>
                                <a:pt x="272" y="240"/>
                              </a:moveTo>
                              <a:cubicBezTo>
                                <a:pt x="271" y="242"/>
                                <a:pt x="271" y="242"/>
                                <a:pt x="271" y="242"/>
                              </a:cubicBezTo>
                              <a:cubicBezTo>
                                <a:pt x="275" y="245"/>
                                <a:pt x="277" y="250"/>
                                <a:pt x="276" y="255"/>
                              </a:cubicBezTo>
                              <a:cubicBezTo>
                                <a:pt x="273" y="261"/>
                                <a:pt x="267" y="264"/>
                                <a:pt x="262" y="262"/>
                              </a:cubicBezTo>
                              <a:cubicBezTo>
                                <a:pt x="256" y="260"/>
                                <a:pt x="253" y="253"/>
                                <a:pt x="255" y="248"/>
                              </a:cubicBezTo>
                              <a:cubicBezTo>
                                <a:pt x="257" y="243"/>
                                <a:pt x="262" y="240"/>
                                <a:pt x="267" y="241"/>
                              </a:cubicBezTo>
                              <a:cubicBezTo>
                                <a:pt x="267" y="239"/>
                                <a:pt x="267" y="239"/>
                                <a:pt x="267" y="239"/>
                              </a:cubicBezTo>
                              <a:cubicBezTo>
                                <a:pt x="222" y="222"/>
                                <a:pt x="190" y="224"/>
                                <a:pt x="187" y="232"/>
                              </a:cubicBezTo>
                              <a:cubicBezTo>
                                <a:pt x="186" y="234"/>
                                <a:pt x="187" y="237"/>
                                <a:pt x="190" y="241"/>
                              </a:cubicBezTo>
                              <a:cubicBezTo>
                                <a:pt x="197" y="252"/>
                                <a:pt x="220" y="267"/>
                                <a:pt x="255" y="280"/>
                              </a:cubicBezTo>
                              <a:cubicBezTo>
                                <a:pt x="290" y="293"/>
                                <a:pt x="317" y="295"/>
                                <a:pt x="330" y="292"/>
                              </a:cubicBezTo>
                              <a:cubicBezTo>
                                <a:pt x="334" y="291"/>
                                <a:pt x="337" y="289"/>
                                <a:pt x="338" y="287"/>
                              </a:cubicBezTo>
                              <a:cubicBezTo>
                                <a:pt x="341" y="279"/>
                                <a:pt x="317" y="257"/>
                                <a:pt x="272" y="240"/>
                              </a:cubicBezTo>
                              <a:close/>
                              <a:moveTo>
                                <a:pt x="454" y="166"/>
                              </a:moveTo>
                              <a:cubicBezTo>
                                <a:pt x="432" y="150"/>
                                <a:pt x="424" y="127"/>
                                <a:pt x="406" y="107"/>
                              </a:cubicBezTo>
                              <a:cubicBezTo>
                                <a:pt x="398" y="97"/>
                                <a:pt x="386" y="92"/>
                                <a:pt x="371" y="96"/>
                              </a:cubicBezTo>
                              <a:cubicBezTo>
                                <a:pt x="372" y="94"/>
                                <a:pt x="372" y="91"/>
                                <a:pt x="371" y="88"/>
                              </a:cubicBezTo>
                              <a:cubicBezTo>
                                <a:pt x="370" y="84"/>
                                <a:pt x="366" y="82"/>
                                <a:pt x="362" y="82"/>
                              </a:cubicBezTo>
                              <a:cubicBezTo>
                                <a:pt x="360" y="78"/>
                                <a:pt x="359" y="73"/>
                                <a:pt x="358" y="69"/>
                              </a:cubicBezTo>
                              <a:cubicBezTo>
                                <a:pt x="357" y="67"/>
                                <a:pt x="356" y="66"/>
                                <a:pt x="356" y="65"/>
                              </a:cubicBezTo>
                              <a:cubicBezTo>
                                <a:pt x="355" y="63"/>
                                <a:pt x="354" y="62"/>
                                <a:pt x="354" y="60"/>
                              </a:cubicBezTo>
                              <a:cubicBezTo>
                                <a:pt x="354" y="60"/>
                                <a:pt x="354" y="61"/>
                                <a:pt x="354" y="61"/>
                              </a:cubicBezTo>
                              <a:cubicBezTo>
                                <a:pt x="359" y="65"/>
                                <a:pt x="364" y="68"/>
                                <a:pt x="370" y="72"/>
                              </a:cubicBezTo>
                              <a:cubicBezTo>
                                <a:pt x="380" y="79"/>
                                <a:pt x="393" y="86"/>
                                <a:pt x="406" y="91"/>
                              </a:cubicBezTo>
                              <a:cubicBezTo>
                                <a:pt x="419" y="95"/>
                                <a:pt x="432" y="94"/>
                                <a:pt x="443" y="87"/>
                              </a:cubicBezTo>
                              <a:cubicBezTo>
                                <a:pt x="453" y="80"/>
                                <a:pt x="460" y="64"/>
                                <a:pt x="460" y="49"/>
                              </a:cubicBezTo>
                              <a:cubicBezTo>
                                <a:pt x="582" y="49"/>
                                <a:pt x="582" y="49"/>
                                <a:pt x="582" y="49"/>
                              </a:cubicBezTo>
                              <a:cubicBezTo>
                                <a:pt x="582" y="61"/>
                                <a:pt x="587" y="50"/>
                                <a:pt x="596" y="50"/>
                              </a:cubicBezTo>
                              <a:cubicBezTo>
                                <a:pt x="605" y="50"/>
                                <a:pt x="634" y="67"/>
                                <a:pt x="634" y="47"/>
                              </a:cubicBezTo>
                              <a:cubicBezTo>
                                <a:pt x="634" y="26"/>
                                <a:pt x="605" y="43"/>
                                <a:pt x="596" y="43"/>
                              </a:cubicBezTo>
                              <a:cubicBezTo>
                                <a:pt x="587" y="43"/>
                                <a:pt x="582" y="34"/>
                                <a:pt x="582" y="45"/>
                              </a:cubicBezTo>
                              <a:cubicBezTo>
                                <a:pt x="460" y="45"/>
                                <a:pt x="460" y="45"/>
                                <a:pt x="460" y="45"/>
                              </a:cubicBezTo>
                              <a:cubicBezTo>
                                <a:pt x="460" y="29"/>
                                <a:pt x="453" y="14"/>
                                <a:pt x="442" y="7"/>
                              </a:cubicBezTo>
                              <a:cubicBezTo>
                                <a:pt x="431" y="1"/>
                                <a:pt x="418" y="1"/>
                                <a:pt x="405" y="6"/>
                              </a:cubicBezTo>
                              <a:cubicBezTo>
                                <a:pt x="392" y="11"/>
                                <a:pt x="380" y="18"/>
                                <a:pt x="370" y="25"/>
                              </a:cubicBezTo>
                              <a:cubicBezTo>
                                <a:pt x="364" y="29"/>
                                <a:pt x="359" y="33"/>
                                <a:pt x="354" y="36"/>
                              </a:cubicBezTo>
                              <a:cubicBezTo>
                                <a:pt x="353" y="37"/>
                                <a:pt x="351" y="39"/>
                                <a:pt x="350" y="40"/>
                              </a:cubicBezTo>
                              <a:cubicBezTo>
                                <a:pt x="348" y="38"/>
                                <a:pt x="346" y="37"/>
                                <a:pt x="343" y="37"/>
                              </a:cubicBezTo>
                              <a:cubicBezTo>
                                <a:pt x="341" y="37"/>
                                <a:pt x="338" y="38"/>
                                <a:pt x="337" y="40"/>
                              </a:cubicBezTo>
                              <a:cubicBezTo>
                                <a:pt x="335" y="39"/>
                                <a:pt x="334" y="37"/>
                                <a:pt x="332" y="36"/>
                              </a:cubicBezTo>
                              <a:cubicBezTo>
                                <a:pt x="327" y="32"/>
                                <a:pt x="322" y="29"/>
                                <a:pt x="317" y="25"/>
                              </a:cubicBezTo>
                              <a:cubicBezTo>
                                <a:pt x="306" y="18"/>
                                <a:pt x="294" y="11"/>
                                <a:pt x="282" y="6"/>
                              </a:cubicBezTo>
                              <a:cubicBezTo>
                                <a:pt x="269" y="1"/>
                                <a:pt x="255" y="0"/>
                                <a:pt x="244" y="6"/>
                              </a:cubicBezTo>
                              <a:cubicBezTo>
                                <a:pt x="233" y="13"/>
                                <a:pt x="226" y="29"/>
                                <a:pt x="227" y="45"/>
                              </a:cubicBezTo>
                              <a:cubicBezTo>
                                <a:pt x="104" y="45"/>
                                <a:pt x="104" y="45"/>
                                <a:pt x="104" y="45"/>
                              </a:cubicBezTo>
                              <a:cubicBezTo>
                                <a:pt x="104" y="33"/>
                                <a:pt x="99" y="43"/>
                                <a:pt x="90" y="43"/>
                              </a:cubicBezTo>
                              <a:cubicBezTo>
                                <a:pt x="80" y="43"/>
                                <a:pt x="52" y="26"/>
                                <a:pt x="52" y="47"/>
                              </a:cubicBezTo>
                              <a:cubicBezTo>
                                <a:pt x="52" y="67"/>
                                <a:pt x="80" y="51"/>
                                <a:pt x="90" y="51"/>
                              </a:cubicBezTo>
                              <a:cubicBezTo>
                                <a:pt x="99" y="51"/>
                                <a:pt x="104" y="60"/>
                                <a:pt x="104" y="49"/>
                              </a:cubicBezTo>
                              <a:cubicBezTo>
                                <a:pt x="227" y="49"/>
                                <a:pt x="227" y="49"/>
                                <a:pt x="227" y="49"/>
                              </a:cubicBezTo>
                              <a:cubicBezTo>
                                <a:pt x="227" y="64"/>
                                <a:pt x="234" y="79"/>
                                <a:pt x="244" y="86"/>
                              </a:cubicBezTo>
                              <a:cubicBezTo>
                                <a:pt x="255" y="93"/>
                                <a:pt x="268" y="94"/>
                                <a:pt x="281" y="90"/>
                              </a:cubicBezTo>
                              <a:cubicBezTo>
                                <a:pt x="294" y="86"/>
                                <a:pt x="306" y="79"/>
                                <a:pt x="317" y="72"/>
                              </a:cubicBezTo>
                              <a:cubicBezTo>
                                <a:pt x="322" y="68"/>
                                <a:pt x="327" y="65"/>
                                <a:pt x="332" y="61"/>
                              </a:cubicBezTo>
                              <a:cubicBezTo>
                                <a:pt x="331" y="63"/>
                                <a:pt x="330" y="64"/>
                                <a:pt x="330" y="66"/>
                              </a:cubicBezTo>
                              <a:cubicBezTo>
                                <a:pt x="329" y="66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8"/>
                                <a:pt x="329" y="68"/>
                              </a:cubicBezTo>
                              <a:cubicBezTo>
                                <a:pt x="327" y="73"/>
                                <a:pt x="326" y="78"/>
                                <a:pt x="325" y="82"/>
                              </a:cubicBezTo>
                              <a:cubicBezTo>
                                <a:pt x="320" y="82"/>
                                <a:pt x="316" y="84"/>
                                <a:pt x="314" y="88"/>
                              </a:cubicBezTo>
                              <a:cubicBezTo>
                                <a:pt x="313" y="91"/>
                                <a:pt x="314" y="94"/>
                                <a:pt x="315" y="96"/>
                              </a:cubicBezTo>
                              <a:cubicBezTo>
                                <a:pt x="299" y="92"/>
                                <a:pt x="288" y="97"/>
                                <a:pt x="279" y="107"/>
                              </a:cubicBezTo>
                              <a:cubicBezTo>
                                <a:pt x="261" y="127"/>
                                <a:pt x="253" y="150"/>
                                <a:pt x="231" y="166"/>
                              </a:cubicBezTo>
                              <a:cubicBezTo>
                                <a:pt x="216" y="178"/>
                                <a:pt x="196" y="187"/>
                                <a:pt x="186" y="203"/>
                              </a:cubicBezTo>
                              <a:cubicBezTo>
                                <a:pt x="179" y="213"/>
                                <a:pt x="178" y="223"/>
                                <a:pt x="181" y="234"/>
                              </a:cubicBezTo>
                              <a:cubicBezTo>
                                <a:pt x="181" y="232"/>
                                <a:pt x="181" y="231"/>
                                <a:pt x="181" y="229"/>
                              </a:cubicBezTo>
                              <a:cubicBezTo>
                                <a:pt x="186" y="216"/>
                                <a:pt x="225" y="218"/>
                                <a:pt x="269" y="233"/>
                              </a:cubicBezTo>
                              <a:cubicBezTo>
                                <a:pt x="270" y="233"/>
                                <a:pt x="271" y="234"/>
                                <a:pt x="272" y="234"/>
                              </a:cubicBezTo>
                              <a:cubicBezTo>
                                <a:pt x="273" y="234"/>
                                <a:pt x="273" y="235"/>
                                <a:pt x="274" y="235"/>
                              </a:cubicBezTo>
                              <a:cubicBezTo>
                                <a:pt x="318" y="251"/>
                                <a:pt x="349" y="275"/>
                                <a:pt x="344" y="288"/>
                              </a:cubicBezTo>
                              <a:cubicBezTo>
                                <a:pt x="343" y="290"/>
                                <a:pt x="342" y="291"/>
                                <a:pt x="341" y="292"/>
                              </a:cubicBezTo>
                              <a:cubicBezTo>
                                <a:pt x="350" y="286"/>
                                <a:pt x="356" y="277"/>
                                <a:pt x="357" y="266"/>
                              </a:cubicBezTo>
                              <a:cubicBezTo>
                                <a:pt x="360" y="246"/>
                                <a:pt x="350" y="227"/>
                                <a:pt x="346" y="208"/>
                              </a:cubicBezTo>
                              <a:cubicBezTo>
                                <a:pt x="340" y="181"/>
                                <a:pt x="348" y="159"/>
                                <a:pt x="348" y="132"/>
                              </a:cubicBezTo>
                              <a:cubicBezTo>
                                <a:pt x="347" y="120"/>
                                <a:pt x="343" y="111"/>
                                <a:pt x="332" y="103"/>
                              </a:cubicBezTo>
                              <a:cubicBezTo>
                                <a:pt x="333" y="103"/>
                                <a:pt x="333" y="102"/>
                                <a:pt x="333" y="101"/>
                              </a:cubicBezTo>
                              <a:cubicBezTo>
                                <a:pt x="333" y="98"/>
                                <a:pt x="333" y="95"/>
                                <a:pt x="333" y="92"/>
                              </a:cubicBezTo>
                              <a:cubicBezTo>
                                <a:pt x="333" y="91"/>
                                <a:pt x="333" y="91"/>
                                <a:pt x="333" y="90"/>
                              </a:cubicBezTo>
                              <a:cubicBezTo>
                                <a:pt x="333" y="85"/>
                                <a:pt x="332" y="81"/>
                                <a:pt x="332" y="76"/>
                              </a:cubicBezTo>
                              <a:cubicBezTo>
                                <a:pt x="333" y="74"/>
                                <a:pt x="334" y="71"/>
                                <a:pt x="335" y="68"/>
                              </a:cubicBezTo>
                              <a:cubicBezTo>
                                <a:pt x="337" y="64"/>
                                <a:pt x="338" y="60"/>
                                <a:pt x="339" y="57"/>
                              </a:cubicBezTo>
                              <a:cubicBezTo>
                                <a:pt x="340" y="58"/>
                                <a:pt x="342" y="58"/>
                                <a:pt x="343" y="58"/>
                              </a:cubicBezTo>
                              <a:cubicBezTo>
                                <a:pt x="345" y="58"/>
                                <a:pt x="346" y="58"/>
                                <a:pt x="347" y="57"/>
                              </a:cubicBezTo>
                              <a:cubicBezTo>
                                <a:pt x="348" y="61"/>
                                <a:pt x="349" y="64"/>
                                <a:pt x="350" y="68"/>
                              </a:cubicBezTo>
                              <a:cubicBezTo>
                                <a:pt x="352" y="73"/>
                                <a:pt x="354" y="77"/>
                                <a:pt x="356" y="82"/>
                              </a:cubicBezTo>
                              <a:cubicBezTo>
                                <a:pt x="356" y="82"/>
                                <a:pt x="356" y="83"/>
                                <a:pt x="356" y="84"/>
                              </a:cubicBezTo>
                              <a:cubicBezTo>
                                <a:pt x="353" y="87"/>
                                <a:pt x="352" y="91"/>
                                <a:pt x="353" y="95"/>
                              </a:cubicBezTo>
                              <a:cubicBezTo>
                                <a:pt x="354" y="97"/>
                                <a:pt x="356" y="99"/>
                                <a:pt x="358" y="100"/>
                              </a:cubicBezTo>
                              <a:cubicBezTo>
                                <a:pt x="354" y="103"/>
                                <a:pt x="350" y="106"/>
                                <a:pt x="347" y="109"/>
                              </a:cubicBezTo>
                              <a:cubicBezTo>
                                <a:pt x="352" y="115"/>
                                <a:pt x="354" y="123"/>
                                <a:pt x="354" y="132"/>
                              </a:cubicBezTo>
                              <a:cubicBezTo>
                                <a:pt x="355" y="143"/>
                                <a:pt x="353" y="153"/>
                                <a:pt x="352" y="162"/>
                              </a:cubicBezTo>
                              <a:cubicBezTo>
                                <a:pt x="351" y="177"/>
                                <a:pt x="349" y="191"/>
                                <a:pt x="353" y="207"/>
                              </a:cubicBezTo>
                              <a:cubicBezTo>
                                <a:pt x="354" y="212"/>
                                <a:pt x="355" y="217"/>
                                <a:pt x="357" y="223"/>
                              </a:cubicBezTo>
                              <a:cubicBezTo>
                                <a:pt x="361" y="234"/>
                                <a:pt x="364" y="246"/>
                                <a:pt x="364" y="258"/>
                              </a:cubicBezTo>
                              <a:cubicBezTo>
                                <a:pt x="377" y="250"/>
                                <a:pt x="393" y="242"/>
                                <a:pt x="411" y="235"/>
                              </a:cubicBezTo>
                              <a:cubicBezTo>
                                <a:pt x="412" y="235"/>
                                <a:pt x="413" y="234"/>
                                <a:pt x="414" y="234"/>
                              </a:cubicBezTo>
                              <a:cubicBezTo>
                                <a:pt x="415" y="234"/>
                                <a:pt x="416" y="233"/>
                                <a:pt x="416" y="233"/>
                              </a:cubicBezTo>
                              <a:cubicBezTo>
                                <a:pt x="460" y="218"/>
                                <a:pt x="499" y="216"/>
                                <a:pt x="504" y="229"/>
                              </a:cubicBezTo>
                              <a:cubicBezTo>
                                <a:pt x="505" y="231"/>
                                <a:pt x="505" y="232"/>
                                <a:pt x="504" y="234"/>
                              </a:cubicBezTo>
                              <a:cubicBezTo>
                                <a:pt x="508" y="223"/>
                                <a:pt x="506" y="213"/>
                                <a:pt x="500" y="203"/>
                              </a:cubicBezTo>
                              <a:cubicBezTo>
                                <a:pt x="489" y="187"/>
                                <a:pt x="469" y="178"/>
                                <a:pt x="454" y="166"/>
                              </a:cubicBezTo>
                              <a:close/>
                              <a:moveTo>
                                <a:pt x="327" y="95"/>
                              </a:moveTo>
                              <a:cubicBezTo>
                                <a:pt x="325" y="96"/>
                                <a:pt x="324" y="97"/>
                                <a:pt x="322" y="96"/>
                              </a:cubicBezTo>
                              <a:cubicBezTo>
                                <a:pt x="319" y="95"/>
                                <a:pt x="318" y="92"/>
                                <a:pt x="319" y="90"/>
                              </a:cubicBezTo>
                              <a:cubicBezTo>
                                <a:pt x="320" y="88"/>
                                <a:pt x="322" y="87"/>
                                <a:pt x="324" y="87"/>
                              </a:cubicBezTo>
                              <a:cubicBezTo>
                                <a:pt x="323" y="91"/>
                                <a:pt x="324" y="92"/>
                                <a:pt x="326" y="88"/>
                              </a:cubicBezTo>
                              <a:cubicBezTo>
                                <a:pt x="327" y="88"/>
                                <a:pt x="327" y="88"/>
                                <a:pt x="327" y="89"/>
                              </a:cubicBezTo>
                              <a:cubicBezTo>
                                <a:pt x="327" y="91"/>
                                <a:pt x="327" y="93"/>
                                <a:pt x="327" y="95"/>
                              </a:cubicBezTo>
                              <a:close/>
                              <a:moveTo>
                                <a:pt x="334" y="56"/>
                              </a:moveTo>
                              <a:cubicBezTo>
                                <a:pt x="321" y="63"/>
                                <a:pt x="270" y="88"/>
                                <a:pt x="251" y="81"/>
                              </a:cubicBezTo>
                              <a:cubicBezTo>
                                <a:pt x="241" y="78"/>
                                <a:pt x="234" y="66"/>
                                <a:pt x="234" y="52"/>
                              </a:cubicBezTo>
                              <a:cubicBezTo>
                                <a:pt x="234" y="51"/>
                                <a:pt x="234" y="50"/>
                                <a:pt x="2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50"/>
                                <a:pt x="335" y="52"/>
                                <a:pt x="335" y="53"/>
                              </a:cubicBezTo>
                              <a:cubicBezTo>
                                <a:pt x="335" y="54"/>
                                <a:pt x="334" y="55"/>
                                <a:pt x="334" y="56"/>
                              </a:cubicBezTo>
                              <a:close/>
                              <a:moveTo>
                                <a:pt x="334" y="45"/>
                              </a:moveTo>
                              <a:cubicBezTo>
                                <a:pt x="235" y="45"/>
                                <a:pt x="235" y="45"/>
                                <a:pt x="235" y="45"/>
                              </a:cubicBezTo>
                              <a:cubicBezTo>
                                <a:pt x="236" y="34"/>
                                <a:pt x="241" y="24"/>
                                <a:pt x="250" y="20"/>
                              </a:cubicBezTo>
                              <a:cubicBezTo>
                                <a:pt x="260" y="15"/>
                                <a:pt x="272" y="17"/>
                                <a:pt x="282" y="21"/>
                              </a:cubicBezTo>
                              <a:cubicBezTo>
                                <a:pt x="291" y="24"/>
                                <a:pt x="299" y="27"/>
                                <a:pt x="308" y="30"/>
                              </a:cubicBezTo>
                              <a:cubicBezTo>
                                <a:pt x="315" y="33"/>
                                <a:pt x="334" y="41"/>
                                <a:pt x="335" y="42"/>
                              </a:cubicBezTo>
                              <a:cubicBezTo>
                                <a:pt x="335" y="43"/>
                                <a:pt x="335" y="44"/>
                                <a:pt x="334" y="45"/>
                              </a:cubicBezTo>
                              <a:close/>
                              <a:moveTo>
                                <a:pt x="375" y="32"/>
                              </a:moveTo>
                              <a:cubicBezTo>
                                <a:pt x="394" y="25"/>
                                <a:pt x="416" y="12"/>
                                <a:pt x="436" y="21"/>
                              </a:cubicBezTo>
                              <a:cubicBezTo>
                                <a:pt x="444" y="25"/>
                                <a:pt x="450" y="34"/>
                                <a:pt x="452" y="45"/>
                              </a:cubicBezTo>
                              <a:cubicBezTo>
                                <a:pt x="352" y="45"/>
                                <a:pt x="352" y="45"/>
                                <a:pt x="352" y="45"/>
                              </a:cubicBezTo>
                              <a:cubicBezTo>
                                <a:pt x="352" y="44"/>
                                <a:pt x="352" y="43"/>
                                <a:pt x="351" y="42"/>
                              </a:cubicBezTo>
                              <a:cubicBezTo>
                                <a:pt x="353" y="41"/>
                                <a:pt x="369" y="34"/>
                                <a:pt x="375" y="32"/>
                              </a:cubicBezTo>
                              <a:close/>
                              <a:moveTo>
                                <a:pt x="351" y="54"/>
                              </a:moveTo>
                              <a:cubicBezTo>
                                <a:pt x="352" y="52"/>
                                <a:pt x="352" y="51"/>
                                <a:pt x="352" y="49"/>
                              </a:cubicBezTo>
                              <a:cubicBezTo>
                                <a:pt x="352" y="49"/>
                                <a:pt x="352" y="49"/>
                                <a:pt x="352" y="49"/>
                              </a:cubicBezTo>
                              <a:cubicBezTo>
                                <a:pt x="452" y="49"/>
                                <a:pt x="452" y="49"/>
                                <a:pt x="452" y="49"/>
                              </a:cubicBezTo>
                              <a:cubicBezTo>
                                <a:pt x="452" y="50"/>
                                <a:pt x="452" y="51"/>
                                <a:pt x="452" y="52"/>
                              </a:cubicBezTo>
                              <a:cubicBezTo>
                                <a:pt x="453" y="65"/>
                                <a:pt x="447" y="79"/>
                                <a:pt x="436" y="82"/>
                              </a:cubicBezTo>
                              <a:cubicBezTo>
                                <a:pt x="416" y="89"/>
                                <a:pt x="362" y="61"/>
                                <a:pt x="352" y="56"/>
                              </a:cubicBezTo>
                              <a:cubicBezTo>
                                <a:pt x="352" y="55"/>
                                <a:pt x="351" y="54"/>
                                <a:pt x="351" y="54"/>
                              </a:cubicBezTo>
                              <a:close/>
                              <a:moveTo>
                                <a:pt x="365" y="95"/>
                              </a:moveTo>
                              <a:cubicBezTo>
                                <a:pt x="364" y="93"/>
                                <a:pt x="363" y="90"/>
                                <a:pt x="363" y="87"/>
                              </a:cubicBezTo>
                              <a:cubicBezTo>
                                <a:pt x="364" y="87"/>
                                <a:pt x="366" y="88"/>
                                <a:pt x="367" y="90"/>
                              </a:cubicBezTo>
                              <a:cubicBezTo>
                                <a:pt x="367" y="92"/>
                                <a:pt x="367" y="94"/>
                                <a:pt x="365" y="95"/>
                              </a:cubicBezTo>
                              <a:close/>
                              <a:moveTo>
                                <a:pt x="418" y="239"/>
                              </a:moveTo>
                              <a:cubicBezTo>
                                <a:pt x="419" y="241"/>
                                <a:pt x="419" y="241"/>
                                <a:pt x="419" y="241"/>
                              </a:cubicBezTo>
                              <a:cubicBezTo>
                                <a:pt x="424" y="240"/>
                                <a:pt x="429" y="243"/>
                                <a:pt x="431" y="248"/>
                              </a:cubicBezTo>
                              <a:cubicBezTo>
                                <a:pt x="433" y="253"/>
                                <a:pt x="430" y="260"/>
                                <a:pt x="424" y="262"/>
                              </a:cubicBezTo>
                              <a:cubicBezTo>
                                <a:pt x="418" y="264"/>
                                <a:pt x="412" y="261"/>
                                <a:pt x="410" y="255"/>
                              </a:cubicBezTo>
                              <a:cubicBezTo>
                                <a:pt x="408" y="250"/>
                                <a:pt x="410" y="245"/>
                                <a:pt x="414" y="242"/>
                              </a:cubicBezTo>
                              <a:cubicBezTo>
                                <a:pt x="414" y="240"/>
                                <a:pt x="414" y="240"/>
                                <a:pt x="414" y="240"/>
                              </a:cubicBezTo>
                              <a:cubicBezTo>
                                <a:pt x="392" y="248"/>
                                <a:pt x="375" y="258"/>
                                <a:pt x="364" y="266"/>
                              </a:cubicBezTo>
                              <a:cubicBezTo>
                                <a:pt x="364" y="266"/>
                                <a:pt x="364" y="266"/>
                                <a:pt x="364" y="267"/>
                              </a:cubicBezTo>
                              <a:cubicBezTo>
                                <a:pt x="363" y="276"/>
                                <a:pt x="359" y="285"/>
                                <a:pt x="353" y="291"/>
                              </a:cubicBezTo>
                              <a:cubicBezTo>
                                <a:pt x="354" y="291"/>
                                <a:pt x="355" y="292"/>
                                <a:pt x="356" y="292"/>
                              </a:cubicBezTo>
                              <a:cubicBezTo>
                                <a:pt x="368" y="295"/>
                                <a:pt x="396" y="293"/>
                                <a:pt x="431" y="280"/>
                              </a:cubicBezTo>
                              <a:cubicBezTo>
                                <a:pt x="466" y="267"/>
                                <a:pt x="488" y="252"/>
                                <a:pt x="496" y="241"/>
                              </a:cubicBezTo>
                              <a:cubicBezTo>
                                <a:pt x="498" y="237"/>
                                <a:pt x="499" y="234"/>
                                <a:pt x="498" y="232"/>
                              </a:cubicBezTo>
                              <a:cubicBezTo>
                                <a:pt x="495" y="224"/>
                                <a:pt x="464" y="222"/>
                                <a:pt x="418" y="23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656E1" id="Freeform 13" o:spid="_x0000_s1026" style="position:absolute;margin-left:810pt;margin-top:-36.75pt;width:1in;height:27.7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685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" path="m187,137v1,-1,2,-3,2,-5c189,132,190,131,190,130v-1,1,,2,,3c191,137,193,141,196,143v4,3,9,5,14,4c211,146,213,146,214,145v2,-2,4,-3,5,-6c222,134,221,126,216,122v-1,,-3,-1,-5,-1c210,121,210,121,210,122v,1,,1,,2c211,125,211,125,212,126v-1,,-1,-1,-2,-1c207,124,203,125,200,127v-1,1,-1,3,-2,4c197,134,198,138,201,140v3,2,7,2,10,-1c212,137,213,135,213,133v-1,-2,-2,-3,-3,-3c209,129,208,129,207,130v-1,,-1,1,-1,2c207,132,208,133,208,133v1,1,1,3,,4c207,138,205,139,204,139v-2,-1,-4,-2,-4,-4c199,133,199,131,200,130v2,-4,6,-5,9,-4c210,126,212,126,213,127v3,2,5,6,4,10c216,140,214,143,211,144v-2,1,-4,2,-6,1c204,145,202,145,200,144v-7,-2,-9,-8,-10,-15c190,127,190,125,190,124v-1,-7,-5,-14,-11,-17c177,106,175,105,174,104v-4,-1,-7,-1,-10,-1c162,103,160,104,158,104v-2,-3,-5,-5,-8,-8c139,87,125,81,110,81v-4,-1,-9,,-13,1c87,83,78,88,71,95v-6,5,-10,11,-13,17c58,112,58,111,58,111v1,-3,,-7,,-10c57,97,56,94,54,91,52,87,49,83,45,80,43,79,41,78,38,77,35,76,32,75,29,75v-2,,-5,,-6,c19,76,16,77,13,79,9,82,5,86,3,91,2,92,1,94,1,97v,1,-1,3,,5c1,104,1,105,1,107v1,3,3,7,5,9c8,119,11,122,15,124v3,1,8,2,12,2c29,125,31,125,33,124v4,-2,9,-6,11,-10c46,109,46,104,44,100,42,97,39,94,36,94v-1,,-3,,-3,1c31,96,30,98,30,100v,2,1,4,2,6c33,110,29,114,25,115v-1,1,-3,1,-5,1c16,115,12,112,9,109,8,106,7,104,7,101,6,96,8,90,12,86v2,-2,5,-4,8,-5c23,80,26,79,29,79v3,,6,,9,1c43,82,47,85,50,90v3,2,4,6,6,9c56,102,57,105,57,107v,7,-2,13,-3,19c53,131,53,136,53,141v1,9,4,17,9,24c68,173,74,179,83,182v4,2,9,3,13,2c98,184,100,182,101,180v1,-3,-1,-6,-3,-8c96,169,94,167,91,166v2,,4,1,6,1c105,168,114,167,122,163v3,-2,6,-4,8,-7c133,153,135,149,137,145v1,-5,1,-9,2,-14c139,127,140,123,142,119v3,-5,8,-9,14,-12c156,107,156,107,157,107v,1,1,2,2,2c160,111,161,112,162,114v-2,,-3,1,-5,3c156,118,154,120,153,122v-3,8,,18,8,22c167,148,174,147,180,144v3,-2,5,-4,7,-7xm148,110v-4,3,-6,7,-8,11c139,123,139,124,139,126v-1,1,-1,2,-1,3c138,128,138,127,138,126v-1,-4,-3,-8,-6,-12c130,111,126,108,122,106v-8,-4,-21,-5,-29,1c86,113,80,122,81,131v,3,1,6,2,9c87,147,97,156,105,150v5,-4,6,-12,-1,-14c101,135,97,134,96,130v-2,-4,,-10,4,-14c103,113,109,112,114,112v3,1,6,2,9,3c129,119,132,126,133,132v,4,,8,-1,11c131,147,129,150,127,153v-5,7,-13,11,-22,11c99,165,93,164,88,162,80,159,72,153,68,145v-3,-7,-4,-15,-3,-23c67,112,73,103,82,96v6,-5,14,-8,22,-9c108,86,115,86,124,88v4,,8,2,12,4c141,94,145,96,149,99v2,2,4,4,6,6c152,106,150,108,148,110xm171,140v-4,,-8,-3,-9,-6c161,130,164,126,167,125v1,,1,,1,c170,130,171,135,171,138v,1,1,1,1,2c171,140,171,140,171,140xm172,140v,,,,,c172,138,172,135,171,131v,-2,-1,-4,-2,-6c170,125,170,125,170,125v3,,5,2,8,2c183,127,182,121,180,118v-2,-3,-5,-5,-9,-6c169,112,166,112,164,113v,,,,,c163,111,161,108,160,106v,,4,,4,c173,105,182,111,184,119v1,4,2,8,,11c184,133,182,135,180,136v-2,2,-4,3,-6,4c173,140,173,140,172,140xm685,97v-1,-3,-1,-5,-2,-6c681,86,677,82,672,79v-3,-2,-6,-3,-9,-4c661,75,659,75,656,75v-2,,-5,1,-9,2c645,78,643,79,641,80v-4,3,-7,7,-9,11c630,94,629,97,628,101v-1,3,-1,7,-1,10c627,111,627,112,628,112v-3,-6,-8,-12,-13,-17c608,88,598,83,589,82v-5,-1,-9,-2,-13,-1c561,81,546,87,535,96v-2,3,-5,5,-7,8c526,104,524,103,522,103v-4,,-7,,-10,1c510,105,508,106,507,107v-6,3,-10,10,-11,17c496,125,496,127,495,129v,7,-3,13,-9,15c484,145,482,145,481,145v-2,1,-5,,-6,-1c472,143,470,140,469,137v-1,-4,1,-8,4,-10c474,126,475,126,476,126v4,-1,8,,9,4c486,131,486,133,486,135v-1,2,-2,3,-4,4c480,139,478,138,477,137v-1,-1,-1,-3,,-4c478,133,479,132,479,132v1,-1,1,-2,,-2c478,129,477,129,476,130v-2,,-3,1,-3,3c472,135,473,137,475,139v2,3,7,3,10,1c487,138,488,134,487,131v,-1,-1,-3,-2,-4c483,125,479,124,475,125v,,-1,1,-1,1c474,125,475,125,475,124v1,-1,1,-1,1,-2c476,121,475,121,474,121v-1,,-3,1,-4,1c465,126,464,134,467,139v1,3,3,4,5,6c473,146,474,146,476,147v5,1,10,-1,14,-4c493,141,495,137,496,133v,-1,,-2,,-3c496,131,496,132,496,132v1,2,2,4,3,5c500,140,503,142,506,144v6,3,13,4,19,c532,140,536,130,532,122v-1,-2,-2,-4,-4,-5c527,115,525,114,524,114v1,-2,2,-3,3,-5c527,109,528,108,529,107v,,1,,1,c536,110,540,114,543,119v2,4,4,8,4,12c547,136,547,140,549,145v1,4,4,8,7,11c558,159,561,161,564,163v8,4,17,5,25,4c591,167,593,166,594,166v-2,1,-4,3,-6,6c586,174,584,177,585,180v,2,3,4,5,4c594,185,599,184,603,183v8,-4,15,-10,20,-18c628,158,632,150,633,141v,-5,,-10,-1,-15c631,120,628,114,629,107v,-2,,-5,1,-8c631,96,633,92,635,90v3,-5,8,-8,13,-10c651,79,654,79,657,79v3,,6,1,9,2c669,82,671,84,673,86v4,4,6,10,6,15c678,104,677,106,676,109v-2,3,-6,6,-10,7c664,116,662,116,661,115v-4,-1,-8,-5,-7,-9c654,104,656,102,656,100v,-2,-1,-4,-3,-5c652,94,651,94,650,94v-4,,-7,3,-8,6c640,104,640,109,642,114v2,4,6,8,11,10c655,125,657,125,659,126v4,,8,-1,12,-2c674,122,677,119,680,116v2,-2,3,-6,4,-9c685,105,685,104,685,102v,-2,,-4,,-5xm523,134v-1,3,-4,6,-8,6c515,140,514,140,514,140v,-1,,-1,,-2c515,135,516,130,518,125v,,,,,c522,126,525,130,523,134xm522,113v,,,,-1,c519,112,517,112,514,112v-3,1,-7,3,-9,6c504,121,503,127,508,127v2,,5,-2,7,-2c516,125,516,125,516,125v,2,-1,4,-1,6c514,135,514,138,513,140v,,,,,c513,140,512,140,512,140v-3,-1,-5,-2,-7,-4c503,135,502,133,501,130v-1,-3,-1,-7,,-11c504,111,513,105,522,106v,,4,,4,c524,108,523,111,522,113xm617,145v-4,8,-11,14,-19,17c592,164,586,165,580,164v-8,,-16,-4,-21,-11c556,150,555,147,554,143v-1,-3,-1,-7,-1,-11c554,126,557,119,563,115v3,-1,5,-2,8,-3c577,112,582,113,586,116v4,4,5,10,4,14c588,134,585,135,582,136v-7,2,-7,10,-2,14c588,156,599,147,602,140v2,-3,2,-6,2,-9c606,122,600,113,593,107v-8,-6,-21,-5,-30,-1c559,108,556,111,553,114v-2,4,-4,8,-5,12c548,127,547,128,547,129v,-1,,-2,,-3c547,124,546,123,546,121v-2,-4,-5,-8,-8,-11c536,108,533,106,531,105v2,-2,4,-4,6,-6c541,96,545,94,549,92v5,-2,9,-4,13,-4c570,86,577,86,582,87v8,1,16,4,22,9c612,103,618,112,620,122v2,8,1,16,-3,23xm272,240v-1,2,-1,2,-1,2c275,245,277,250,276,255v-3,6,-9,9,-14,7c256,260,253,253,255,248v2,-5,7,-8,12,-7c267,239,267,239,267,239v-45,-17,-77,-15,-80,-7c186,234,187,237,190,241v7,11,30,26,65,39c290,293,317,295,330,292v4,-1,7,-3,8,-5c341,279,317,257,272,240xm454,166c432,150,424,127,406,107,398,97,386,92,371,96v1,-2,1,-5,,-8c370,84,366,82,362,82v-2,-4,-3,-9,-4,-13c357,67,356,66,356,65v-1,-2,-2,-3,-2,-5c354,60,354,61,354,61v5,4,10,7,16,11c380,79,393,86,406,91v13,4,26,3,37,-4c453,80,460,64,460,49v122,,122,,122,c582,61,587,50,596,50v9,,38,17,38,-3c634,26,605,43,596,43v-9,,-14,-9,-14,2c460,45,460,45,460,45,460,29,453,14,442,7,431,1,418,1,405,6v-13,5,-25,12,-35,19c364,29,359,33,354,36v-1,1,-3,3,-4,4c348,38,346,37,343,37v-2,,-5,1,-6,3c335,39,334,37,332,36,327,32,322,29,317,25,306,18,294,11,282,6,269,1,255,,244,6v-11,7,-18,23,-17,39c104,45,104,45,104,45v,-12,-5,-2,-14,-2c80,43,52,26,52,47v,20,28,4,38,4c99,51,104,60,104,49v123,,123,,123,c227,64,234,79,244,86v11,7,24,8,37,4c294,86,306,79,317,72v5,-4,10,-7,15,-11c331,63,330,64,330,66v-1,,-1,1,-1,1c329,67,329,67,329,67v,,,1,,1c327,73,326,78,325,82v-5,,-9,2,-11,6c313,91,314,94,315,96v-16,-4,-27,1,-36,11c261,127,253,150,231,166v-15,12,-35,21,-45,37c179,213,178,223,181,234v,-2,,-3,,-5c186,216,225,218,269,233v1,,2,1,3,1c273,234,273,235,274,235v44,16,75,40,70,53c343,290,342,291,341,292v9,-6,15,-15,16,-26c360,246,350,227,346,208v-6,-27,2,-49,2,-76c347,120,343,111,332,103v1,,1,-1,1,-2c333,98,333,95,333,92v,-1,,-1,,-2c333,85,332,81,332,76v1,-2,2,-5,3,-8c337,64,338,60,339,57v1,1,3,1,4,1c345,58,346,58,347,57v1,4,2,7,3,11c352,73,354,77,356,82v,,,1,,2c353,87,352,91,353,95v1,2,3,4,5,5c354,103,350,106,347,109v5,6,7,14,7,23c355,143,353,153,352,162v-1,15,-3,29,1,45c354,212,355,217,357,223v4,11,7,23,7,35c377,250,393,242,411,235v1,,2,-1,3,-1c415,234,416,233,416,233v44,-15,83,-17,88,-4c505,231,505,232,504,234v4,-11,2,-21,-4,-31c489,187,469,178,454,166xm327,95v-2,1,-3,2,-5,1c319,95,318,92,319,90v1,-2,3,-3,5,-3c323,91,324,92,326,88v1,,1,,1,1c327,91,327,93,327,95xm334,56v-13,7,-64,32,-83,25c241,78,234,66,234,52v,-1,,-2,,-3c334,49,334,49,334,49v,,,,,c334,50,335,52,335,53v,1,-1,2,-1,3xm334,45v-99,,-99,,-99,c236,34,241,24,250,20v10,-5,22,-3,32,1c291,24,299,27,308,30v7,3,26,11,27,12c335,43,335,44,334,45xm375,32v19,-7,41,-20,61,-11c444,25,450,34,452,45v-100,,-100,,-100,c352,44,352,43,351,42v2,-1,18,-8,24,-10xm351,54v1,-2,1,-3,1,-5c352,49,352,49,352,49v100,,100,,100,c452,50,452,51,452,52v1,13,-5,27,-16,30c416,89,362,61,352,56v,-1,-1,-2,-1,-2xm365,95v-1,-2,-2,-5,-2,-8c364,87,366,88,367,90v,2,,4,-2,5xm418,239v1,2,1,2,1,2c424,240,429,243,431,248v2,5,-1,12,-7,14c418,264,412,261,410,255v-2,-5,,-10,4,-13c414,240,414,240,414,240v-22,8,-39,18,-50,26c364,266,364,266,364,267v-1,9,-5,18,-11,24c354,291,355,292,356,292v12,3,40,1,75,-12c466,267,488,252,496,241v2,-4,3,-7,2,-9c495,224,464,222,418,239xe" fillcolor="#472c1a" stroked="f">
                <v:path arrowok="t" o:connecttype="custom" o:connectlocs="292341,166058;264308,156501;277657,163669;273653,173226;200234,114687;60070,95573;1335,127829;44051,113493;26698,96768;82763,197119;173536,186367;209578,139775;184215,154111;138829,162474;140164,195924;198899,118271;229601,167253;240280,140970;240280,162474;863674,91989;768897,96768;648757,172031;643417,166058;647422,167253;627399,145749;666110,163669;707492,127829;784916,205482;840981,118271;889037,138581;871684,148138;687469,167253;686134,133802;683464,167253;798265,193535;787585,155306;731520,150527;750208,105130;349741,313001;451193,342868;475221,77653;795595,59733;472551,43008;303020,53760;375104,107519;419156,105130;363090,279551;444519,120661;467212,81237;471216,247295;667445,242516;436509,113493;445853,66901;500584,38229;469881,58538;489905,107519;552645,286719;557984,285524" o:connectangles="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DE0DF3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48521" wp14:editId="65F9611A">
                <wp:simplePos x="0" y="0"/>
                <wp:positionH relativeFrom="column">
                  <wp:posOffset>1600200</wp:posOffset>
                </wp:positionH>
                <wp:positionV relativeFrom="paragraph">
                  <wp:posOffset>-556260</wp:posOffset>
                </wp:positionV>
                <wp:extent cx="845455" cy="361950"/>
                <wp:effectExtent l="0" t="0" r="0" b="0"/>
                <wp:wrapNone/>
                <wp:docPr id="2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45455" cy="361950"/>
                        </a:xfrm>
                        <a:custGeom>
                          <a:avLst/>
                          <a:gdLst>
                            <a:gd name="T0" fmla="*/ 219 w 685"/>
                            <a:gd name="T1" fmla="*/ 139 h 295"/>
                            <a:gd name="T2" fmla="*/ 198 w 685"/>
                            <a:gd name="T3" fmla="*/ 131 h 295"/>
                            <a:gd name="T4" fmla="*/ 208 w 685"/>
                            <a:gd name="T5" fmla="*/ 137 h 295"/>
                            <a:gd name="T6" fmla="*/ 205 w 685"/>
                            <a:gd name="T7" fmla="*/ 145 h 295"/>
                            <a:gd name="T8" fmla="*/ 150 w 685"/>
                            <a:gd name="T9" fmla="*/ 96 h 295"/>
                            <a:gd name="T10" fmla="*/ 45 w 685"/>
                            <a:gd name="T11" fmla="*/ 80 h 295"/>
                            <a:gd name="T12" fmla="*/ 1 w 685"/>
                            <a:gd name="T13" fmla="*/ 107 h 295"/>
                            <a:gd name="T14" fmla="*/ 33 w 685"/>
                            <a:gd name="T15" fmla="*/ 95 h 295"/>
                            <a:gd name="T16" fmla="*/ 20 w 685"/>
                            <a:gd name="T17" fmla="*/ 81 h 295"/>
                            <a:gd name="T18" fmla="*/ 62 w 685"/>
                            <a:gd name="T19" fmla="*/ 165 h 295"/>
                            <a:gd name="T20" fmla="*/ 130 w 685"/>
                            <a:gd name="T21" fmla="*/ 156 h 295"/>
                            <a:gd name="T22" fmla="*/ 157 w 685"/>
                            <a:gd name="T23" fmla="*/ 117 h 295"/>
                            <a:gd name="T24" fmla="*/ 138 w 685"/>
                            <a:gd name="T25" fmla="*/ 129 h 295"/>
                            <a:gd name="T26" fmla="*/ 104 w 685"/>
                            <a:gd name="T27" fmla="*/ 136 h 295"/>
                            <a:gd name="T28" fmla="*/ 105 w 685"/>
                            <a:gd name="T29" fmla="*/ 164 h 295"/>
                            <a:gd name="T30" fmla="*/ 149 w 685"/>
                            <a:gd name="T31" fmla="*/ 99 h 295"/>
                            <a:gd name="T32" fmla="*/ 172 w 685"/>
                            <a:gd name="T33" fmla="*/ 140 h 295"/>
                            <a:gd name="T34" fmla="*/ 180 w 685"/>
                            <a:gd name="T35" fmla="*/ 118 h 295"/>
                            <a:gd name="T36" fmla="*/ 180 w 685"/>
                            <a:gd name="T37" fmla="*/ 136 h 295"/>
                            <a:gd name="T38" fmla="*/ 647 w 685"/>
                            <a:gd name="T39" fmla="*/ 77 h 295"/>
                            <a:gd name="T40" fmla="*/ 576 w 685"/>
                            <a:gd name="T41" fmla="*/ 81 h 295"/>
                            <a:gd name="T42" fmla="*/ 486 w 685"/>
                            <a:gd name="T43" fmla="*/ 144 h 295"/>
                            <a:gd name="T44" fmla="*/ 482 w 685"/>
                            <a:gd name="T45" fmla="*/ 139 h 295"/>
                            <a:gd name="T46" fmla="*/ 485 w 685"/>
                            <a:gd name="T47" fmla="*/ 140 h 295"/>
                            <a:gd name="T48" fmla="*/ 470 w 685"/>
                            <a:gd name="T49" fmla="*/ 122 h 295"/>
                            <a:gd name="T50" fmla="*/ 499 w 685"/>
                            <a:gd name="T51" fmla="*/ 137 h 295"/>
                            <a:gd name="T52" fmla="*/ 530 w 685"/>
                            <a:gd name="T53" fmla="*/ 107 h 295"/>
                            <a:gd name="T54" fmla="*/ 588 w 685"/>
                            <a:gd name="T55" fmla="*/ 172 h 295"/>
                            <a:gd name="T56" fmla="*/ 630 w 685"/>
                            <a:gd name="T57" fmla="*/ 99 h 295"/>
                            <a:gd name="T58" fmla="*/ 666 w 685"/>
                            <a:gd name="T59" fmla="*/ 116 h 295"/>
                            <a:gd name="T60" fmla="*/ 653 w 685"/>
                            <a:gd name="T61" fmla="*/ 124 h 295"/>
                            <a:gd name="T62" fmla="*/ 515 w 685"/>
                            <a:gd name="T63" fmla="*/ 140 h 295"/>
                            <a:gd name="T64" fmla="*/ 514 w 685"/>
                            <a:gd name="T65" fmla="*/ 112 h 295"/>
                            <a:gd name="T66" fmla="*/ 512 w 685"/>
                            <a:gd name="T67" fmla="*/ 140 h 295"/>
                            <a:gd name="T68" fmla="*/ 598 w 685"/>
                            <a:gd name="T69" fmla="*/ 162 h 295"/>
                            <a:gd name="T70" fmla="*/ 590 w 685"/>
                            <a:gd name="T71" fmla="*/ 130 h 295"/>
                            <a:gd name="T72" fmla="*/ 548 w 685"/>
                            <a:gd name="T73" fmla="*/ 126 h 295"/>
                            <a:gd name="T74" fmla="*/ 562 w 685"/>
                            <a:gd name="T75" fmla="*/ 88 h 295"/>
                            <a:gd name="T76" fmla="*/ 262 w 685"/>
                            <a:gd name="T77" fmla="*/ 262 h 295"/>
                            <a:gd name="T78" fmla="*/ 338 w 685"/>
                            <a:gd name="T79" fmla="*/ 287 h 295"/>
                            <a:gd name="T80" fmla="*/ 356 w 685"/>
                            <a:gd name="T81" fmla="*/ 65 h 295"/>
                            <a:gd name="T82" fmla="*/ 596 w 685"/>
                            <a:gd name="T83" fmla="*/ 50 h 295"/>
                            <a:gd name="T84" fmla="*/ 354 w 685"/>
                            <a:gd name="T85" fmla="*/ 36 h 295"/>
                            <a:gd name="T86" fmla="*/ 227 w 685"/>
                            <a:gd name="T87" fmla="*/ 45 h 295"/>
                            <a:gd name="T88" fmla="*/ 281 w 685"/>
                            <a:gd name="T89" fmla="*/ 90 h 295"/>
                            <a:gd name="T90" fmla="*/ 314 w 685"/>
                            <a:gd name="T91" fmla="*/ 88 h 295"/>
                            <a:gd name="T92" fmla="*/ 272 w 685"/>
                            <a:gd name="T93" fmla="*/ 234 h 295"/>
                            <a:gd name="T94" fmla="*/ 333 w 685"/>
                            <a:gd name="T95" fmla="*/ 101 h 295"/>
                            <a:gd name="T96" fmla="*/ 350 w 685"/>
                            <a:gd name="T97" fmla="*/ 68 h 295"/>
                            <a:gd name="T98" fmla="*/ 353 w 685"/>
                            <a:gd name="T99" fmla="*/ 207 h 295"/>
                            <a:gd name="T100" fmla="*/ 500 w 685"/>
                            <a:gd name="T101" fmla="*/ 203 h 295"/>
                            <a:gd name="T102" fmla="*/ 327 w 685"/>
                            <a:gd name="T103" fmla="*/ 95 h 295"/>
                            <a:gd name="T104" fmla="*/ 334 w 685"/>
                            <a:gd name="T105" fmla="*/ 56 h 295"/>
                            <a:gd name="T106" fmla="*/ 375 w 685"/>
                            <a:gd name="T107" fmla="*/ 32 h 295"/>
                            <a:gd name="T108" fmla="*/ 352 w 685"/>
                            <a:gd name="T109" fmla="*/ 49 h 295"/>
                            <a:gd name="T110" fmla="*/ 367 w 685"/>
                            <a:gd name="T111" fmla="*/ 90 h 295"/>
                            <a:gd name="T112" fmla="*/ 414 w 685"/>
                            <a:gd name="T113" fmla="*/ 240 h 295"/>
                            <a:gd name="T114" fmla="*/ 418 w 685"/>
                            <a:gd name="T115" fmla="*/ 239 h 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685" h="295">
                              <a:moveTo>
                                <a:pt x="187" y="137"/>
                              </a:moveTo>
                              <a:cubicBezTo>
                                <a:pt x="188" y="136"/>
                                <a:pt x="189" y="134"/>
                                <a:pt x="189" y="132"/>
                              </a:cubicBezTo>
                              <a:cubicBezTo>
                                <a:pt x="189" y="132"/>
                                <a:pt x="190" y="131"/>
                                <a:pt x="190" y="130"/>
                              </a:cubicBezTo>
                              <a:cubicBezTo>
                                <a:pt x="189" y="131"/>
                                <a:pt x="190" y="132"/>
                                <a:pt x="190" y="133"/>
                              </a:cubicBezTo>
                              <a:cubicBezTo>
                                <a:pt x="191" y="137"/>
                                <a:pt x="193" y="141"/>
                                <a:pt x="196" y="143"/>
                              </a:cubicBezTo>
                              <a:cubicBezTo>
                                <a:pt x="200" y="146"/>
                                <a:pt x="205" y="148"/>
                                <a:pt x="210" y="147"/>
                              </a:cubicBezTo>
                              <a:cubicBezTo>
                                <a:pt x="211" y="146"/>
                                <a:pt x="213" y="146"/>
                                <a:pt x="214" y="145"/>
                              </a:cubicBezTo>
                              <a:cubicBezTo>
                                <a:pt x="216" y="143"/>
                                <a:pt x="218" y="142"/>
                                <a:pt x="219" y="139"/>
                              </a:cubicBezTo>
                              <a:cubicBezTo>
                                <a:pt x="222" y="134"/>
                                <a:pt x="221" y="126"/>
                                <a:pt x="216" y="122"/>
                              </a:cubicBezTo>
                              <a:cubicBezTo>
                                <a:pt x="215" y="122"/>
                                <a:pt x="213" y="121"/>
                                <a:pt x="211" y="121"/>
                              </a:cubicBezTo>
                              <a:cubicBezTo>
                                <a:pt x="210" y="121"/>
                                <a:pt x="210" y="121"/>
                                <a:pt x="210" y="122"/>
                              </a:cubicBezTo>
                              <a:cubicBezTo>
                                <a:pt x="210" y="123"/>
                                <a:pt x="210" y="123"/>
                                <a:pt x="210" y="124"/>
                              </a:cubicBezTo>
                              <a:cubicBezTo>
                                <a:pt x="211" y="125"/>
                                <a:pt x="211" y="125"/>
                                <a:pt x="212" y="126"/>
                              </a:cubicBezTo>
                              <a:cubicBezTo>
                                <a:pt x="211" y="126"/>
                                <a:pt x="211" y="125"/>
                                <a:pt x="210" y="125"/>
                              </a:cubicBezTo>
                              <a:cubicBezTo>
                                <a:pt x="207" y="124"/>
                                <a:pt x="203" y="125"/>
                                <a:pt x="200" y="127"/>
                              </a:cubicBezTo>
                              <a:cubicBezTo>
                                <a:pt x="199" y="128"/>
                                <a:pt x="199" y="130"/>
                                <a:pt x="198" y="131"/>
                              </a:cubicBezTo>
                              <a:cubicBezTo>
                                <a:pt x="197" y="134"/>
                                <a:pt x="198" y="138"/>
                                <a:pt x="201" y="140"/>
                              </a:cubicBezTo>
                              <a:cubicBezTo>
                                <a:pt x="204" y="142"/>
                                <a:pt x="208" y="142"/>
                                <a:pt x="211" y="139"/>
                              </a:cubicBezTo>
                              <a:cubicBezTo>
                                <a:pt x="212" y="137"/>
                                <a:pt x="213" y="135"/>
                                <a:pt x="213" y="133"/>
                              </a:cubicBezTo>
                              <a:cubicBezTo>
                                <a:pt x="212" y="131"/>
                                <a:pt x="211" y="130"/>
                                <a:pt x="210" y="130"/>
                              </a:cubicBezTo>
                              <a:cubicBezTo>
                                <a:pt x="209" y="129"/>
                                <a:pt x="208" y="129"/>
                                <a:pt x="207" y="130"/>
                              </a:cubicBezTo>
                              <a:cubicBezTo>
                                <a:pt x="206" y="130"/>
                                <a:pt x="206" y="131"/>
                                <a:pt x="206" y="132"/>
                              </a:cubicBezTo>
                              <a:cubicBezTo>
                                <a:pt x="207" y="132"/>
                                <a:pt x="208" y="133"/>
                                <a:pt x="208" y="133"/>
                              </a:cubicBezTo>
                              <a:cubicBezTo>
                                <a:pt x="209" y="134"/>
                                <a:pt x="209" y="136"/>
                                <a:pt x="208" y="137"/>
                              </a:cubicBezTo>
                              <a:cubicBezTo>
                                <a:pt x="207" y="138"/>
                                <a:pt x="205" y="139"/>
                                <a:pt x="204" y="139"/>
                              </a:cubicBezTo>
                              <a:cubicBezTo>
                                <a:pt x="202" y="138"/>
                                <a:pt x="200" y="137"/>
                                <a:pt x="200" y="135"/>
                              </a:cubicBezTo>
                              <a:cubicBezTo>
                                <a:pt x="199" y="133"/>
                                <a:pt x="199" y="131"/>
                                <a:pt x="200" y="130"/>
                              </a:cubicBezTo>
                              <a:cubicBezTo>
                                <a:pt x="202" y="126"/>
                                <a:pt x="206" y="125"/>
                                <a:pt x="209" y="126"/>
                              </a:cubicBezTo>
                              <a:cubicBezTo>
                                <a:pt x="210" y="126"/>
                                <a:pt x="212" y="126"/>
                                <a:pt x="213" y="127"/>
                              </a:cubicBezTo>
                              <a:cubicBezTo>
                                <a:pt x="216" y="129"/>
                                <a:pt x="218" y="133"/>
                                <a:pt x="217" y="137"/>
                              </a:cubicBezTo>
                              <a:cubicBezTo>
                                <a:pt x="216" y="140"/>
                                <a:pt x="214" y="143"/>
                                <a:pt x="211" y="144"/>
                              </a:cubicBezTo>
                              <a:cubicBezTo>
                                <a:pt x="209" y="145"/>
                                <a:pt x="207" y="146"/>
                                <a:pt x="205" y="145"/>
                              </a:cubicBezTo>
                              <a:cubicBezTo>
                                <a:pt x="204" y="145"/>
                                <a:pt x="202" y="145"/>
                                <a:pt x="200" y="144"/>
                              </a:cubicBezTo>
                              <a:cubicBezTo>
                                <a:pt x="193" y="142"/>
                                <a:pt x="191" y="136"/>
                                <a:pt x="190" y="129"/>
                              </a:cubicBezTo>
                              <a:cubicBezTo>
                                <a:pt x="190" y="127"/>
                                <a:pt x="190" y="125"/>
                                <a:pt x="190" y="124"/>
                              </a:cubicBezTo>
                              <a:cubicBezTo>
                                <a:pt x="189" y="117"/>
                                <a:pt x="185" y="110"/>
                                <a:pt x="179" y="107"/>
                              </a:cubicBezTo>
                              <a:cubicBezTo>
                                <a:pt x="177" y="106"/>
                                <a:pt x="175" y="105"/>
                                <a:pt x="174" y="104"/>
                              </a:cubicBezTo>
                              <a:cubicBezTo>
                                <a:pt x="170" y="103"/>
                                <a:pt x="167" y="103"/>
                                <a:pt x="164" y="103"/>
                              </a:cubicBezTo>
                              <a:cubicBezTo>
                                <a:pt x="162" y="103"/>
                                <a:pt x="160" y="104"/>
                                <a:pt x="158" y="104"/>
                              </a:cubicBezTo>
                              <a:cubicBezTo>
                                <a:pt x="156" y="101"/>
                                <a:pt x="153" y="99"/>
                                <a:pt x="150" y="96"/>
                              </a:cubicBezTo>
                              <a:cubicBezTo>
                                <a:pt x="139" y="87"/>
                                <a:pt x="125" y="81"/>
                                <a:pt x="110" y="81"/>
                              </a:cubicBezTo>
                              <a:cubicBezTo>
                                <a:pt x="106" y="80"/>
                                <a:pt x="101" y="81"/>
                                <a:pt x="97" y="82"/>
                              </a:cubicBezTo>
                              <a:cubicBezTo>
                                <a:pt x="87" y="83"/>
                                <a:pt x="78" y="88"/>
                                <a:pt x="71" y="95"/>
                              </a:cubicBezTo>
                              <a:cubicBezTo>
                                <a:pt x="65" y="100"/>
                                <a:pt x="61" y="106"/>
                                <a:pt x="58" y="112"/>
                              </a:cubicBezTo>
                              <a:cubicBezTo>
                                <a:pt x="58" y="112"/>
                                <a:pt x="58" y="111"/>
                                <a:pt x="58" y="111"/>
                              </a:cubicBezTo>
                              <a:cubicBezTo>
                                <a:pt x="59" y="108"/>
                                <a:pt x="58" y="104"/>
                                <a:pt x="58" y="101"/>
                              </a:cubicBezTo>
                              <a:cubicBezTo>
                                <a:pt x="57" y="97"/>
                                <a:pt x="56" y="94"/>
                                <a:pt x="54" y="91"/>
                              </a:cubicBezTo>
                              <a:cubicBezTo>
                                <a:pt x="52" y="87"/>
                                <a:pt x="49" y="83"/>
                                <a:pt x="45" y="80"/>
                              </a:cubicBezTo>
                              <a:cubicBezTo>
                                <a:pt x="43" y="79"/>
                                <a:pt x="41" y="78"/>
                                <a:pt x="38" y="77"/>
                              </a:cubicBezTo>
                              <a:cubicBezTo>
                                <a:pt x="35" y="76"/>
                                <a:pt x="32" y="75"/>
                                <a:pt x="29" y="75"/>
                              </a:cubicBezTo>
                              <a:cubicBezTo>
                                <a:pt x="27" y="75"/>
                                <a:pt x="24" y="75"/>
                                <a:pt x="23" y="75"/>
                              </a:cubicBezTo>
                              <a:cubicBezTo>
                                <a:pt x="19" y="76"/>
                                <a:pt x="16" y="77"/>
                                <a:pt x="13" y="79"/>
                              </a:cubicBezTo>
                              <a:cubicBezTo>
                                <a:pt x="9" y="82"/>
                                <a:pt x="5" y="86"/>
                                <a:pt x="3" y="91"/>
                              </a:cubicBezTo>
                              <a:cubicBezTo>
                                <a:pt x="2" y="92"/>
                                <a:pt x="1" y="94"/>
                                <a:pt x="1" y="97"/>
                              </a:cubicBezTo>
                              <a:cubicBezTo>
                                <a:pt x="1" y="98"/>
                                <a:pt x="0" y="100"/>
                                <a:pt x="1" y="102"/>
                              </a:cubicBezTo>
                              <a:cubicBezTo>
                                <a:pt x="1" y="104"/>
                                <a:pt x="1" y="105"/>
                                <a:pt x="1" y="107"/>
                              </a:cubicBezTo>
                              <a:cubicBezTo>
                                <a:pt x="2" y="110"/>
                                <a:pt x="4" y="114"/>
                                <a:pt x="6" y="116"/>
                              </a:cubicBezTo>
                              <a:cubicBezTo>
                                <a:pt x="8" y="119"/>
                                <a:pt x="11" y="122"/>
                                <a:pt x="15" y="124"/>
                              </a:cubicBezTo>
                              <a:cubicBezTo>
                                <a:pt x="18" y="125"/>
                                <a:pt x="23" y="126"/>
                                <a:pt x="27" y="126"/>
                              </a:cubicBezTo>
                              <a:cubicBezTo>
                                <a:pt x="29" y="125"/>
                                <a:pt x="31" y="125"/>
                                <a:pt x="33" y="124"/>
                              </a:cubicBezTo>
                              <a:cubicBezTo>
                                <a:pt x="37" y="122"/>
                                <a:pt x="42" y="118"/>
                                <a:pt x="44" y="114"/>
                              </a:cubicBezTo>
                              <a:cubicBezTo>
                                <a:pt x="46" y="109"/>
                                <a:pt x="46" y="104"/>
                                <a:pt x="44" y="100"/>
                              </a:cubicBezTo>
                              <a:cubicBezTo>
                                <a:pt x="42" y="97"/>
                                <a:pt x="39" y="94"/>
                                <a:pt x="36" y="94"/>
                              </a:cubicBezTo>
                              <a:cubicBezTo>
                                <a:pt x="35" y="94"/>
                                <a:pt x="33" y="94"/>
                                <a:pt x="33" y="95"/>
                              </a:cubicBezTo>
                              <a:cubicBezTo>
                                <a:pt x="31" y="96"/>
                                <a:pt x="30" y="98"/>
                                <a:pt x="30" y="100"/>
                              </a:cubicBezTo>
                              <a:cubicBezTo>
                                <a:pt x="30" y="102"/>
                                <a:pt x="31" y="104"/>
                                <a:pt x="32" y="106"/>
                              </a:cubicBezTo>
                              <a:cubicBezTo>
                                <a:pt x="33" y="110"/>
                                <a:pt x="29" y="114"/>
                                <a:pt x="25" y="115"/>
                              </a:cubicBezTo>
                              <a:cubicBezTo>
                                <a:pt x="24" y="116"/>
                                <a:pt x="22" y="116"/>
                                <a:pt x="20" y="116"/>
                              </a:cubicBezTo>
                              <a:cubicBezTo>
                                <a:pt x="16" y="115"/>
                                <a:pt x="12" y="112"/>
                                <a:pt x="9" y="109"/>
                              </a:cubicBezTo>
                              <a:cubicBezTo>
                                <a:pt x="8" y="106"/>
                                <a:pt x="7" y="104"/>
                                <a:pt x="7" y="101"/>
                              </a:cubicBezTo>
                              <a:cubicBezTo>
                                <a:pt x="6" y="96"/>
                                <a:pt x="8" y="90"/>
                                <a:pt x="12" y="86"/>
                              </a:cubicBezTo>
                              <a:cubicBezTo>
                                <a:pt x="14" y="84"/>
                                <a:pt x="17" y="82"/>
                                <a:pt x="20" y="81"/>
                              </a:cubicBezTo>
                              <a:cubicBezTo>
                                <a:pt x="23" y="80"/>
                                <a:pt x="26" y="79"/>
                                <a:pt x="29" y="79"/>
                              </a:cubicBezTo>
                              <a:cubicBezTo>
                                <a:pt x="32" y="79"/>
                                <a:pt x="35" y="79"/>
                                <a:pt x="38" y="80"/>
                              </a:cubicBezTo>
                              <a:cubicBezTo>
                                <a:pt x="43" y="82"/>
                                <a:pt x="47" y="85"/>
                                <a:pt x="50" y="90"/>
                              </a:cubicBezTo>
                              <a:cubicBezTo>
                                <a:pt x="53" y="92"/>
                                <a:pt x="54" y="96"/>
                                <a:pt x="56" y="99"/>
                              </a:cubicBezTo>
                              <a:cubicBezTo>
                                <a:pt x="56" y="102"/>
                                <a:pt x="57" y="105"/>
                                <a:pt x="57" y="107"/>
                              </a:cubicBezTo>
                              <a:cubicBezTo>
                                <a:pt x="57" y="114"/>
                                <a:pt x="55" y="120"/>
                                <a:pt x="54" y="126"/>
                              </a:cubicBezTo>
                              <a:cubicBezTo>
                                <a:pt x="53" y="131"/>
                                <a:pt x="53" y="136"/>
                                <a:pt x="53" y="141"/>
                              </a:cubicBezTo>
                              <a:cubicBezTo>
                                <a:pt x="54" y="150"/>
                                <a:pt x="57" y="158"/>
                                <a:pt x="62" y="165"/>
                              </a:cubicBezTo>
                              <a:cubicBezTo>
                                <a:pt x="68" y="173"/>
                                <a:pt x="74" y="179"/>
                                <a:pt x="83" y="182"/>
                              </a:cubicBezTo>
                              <a:cubicBezTo>
                                <a:pt x="87" y="184"/>
                                <a:pt x="92" y="185"/>
                                <a:pt x="96" y="184"/>
                              </a:cubicBezTo>
                              <a:cubicBezTo>
                                <a:pt x="98" y="184"/>
                                <a:pt x="100" y="182"/>
                                <a:pt x="101" y="180"/>
                              </a:cubicBezTo>
                              <a:cubicBezTo>
                                <a:pt x="102" y="177"/>
                                <a:pt x="100" y="174"/>
                                <a:pt x="98" y="172"/>
                              </a:cubicBezTo>
                              <a:cubicBezTo>
                                <a:pt x="96" y="169"/>
                                <a:pt x="94" y="167"/>
                                <a:pt x="91" y="166"/>
                              </a:cubicBezTo>
                              <a:cubicBezTo>
                                <a:pt x="93" y="166"/>
                                <a:pt x="95" y="167"/>
                                <a:pt x="97" y="167"/>
                              </a:cubicBezTo>
                              <a:cubicBezTo>
                                <a:pt x="105" y="168"/>
                                <a:pt x="114" y="167"/>
                                <a:pt x="122" y="163"/>
                              </a:cubicBezTo>
                              <a:cubicBezTo>
                                <a:pt x="125" y="161"/>
                                <a:pt x="128" y="159"/>
                                <a:pt x="130" y="156"/>
                              </a:cubicBezTo>
                              <a:cubicBezTo>
                                <a:pt x="133" y="153"/>
                                <a:pt x="135" y="149"/>
                                <a:pt x="137" y="145"/>
                              </a:cubicBezTo>
                              <a:cubicBezTo>
                                <a:pt x="138" y="140"/>
                                <a:pt x="138" y="136"/>
                                <a:pt x="139" y="131"/>
                              </a:cubicBezTo>
                              <a:cubicBezTo>
                                <a:pt x="139" y="127"/>
                                <a:pt x="140" y="123"/>
                                <a:pt x="142" y="119"/>
                              </a:cubicBezTo>
                              <a:cubicBezTo>
                                <a:pt x="145" y="114"/>
                                <a:pt x="150" y="110"/>
                                <a:pt x="156" y="107"/>
                              </a:cubicBezTo>
                              <a:cubicBezTo>
                                <a:pt x="156" y="107"/>
                                <a:pt x="156" y="107"/>
                                <a:pt x="157" y="107"/>
                              </a:cubicBezTo>
                              <a:cubicBezTo>
                                <a:pt x="157" y="108"/>
                                <a:pt x="158" y="109"/>
                                <a:pt x="159" y="109"/>
                              </a:cubicBezTo>
                              <a:cubicBezTo>
                                <a:pt x="160" y="111"/>
                                <a:pt x="161" y="112"/>
                                <a:pt x="162" y="114"/>
                              </a:cubicBezTo>
                              <a:cubicBezTo>
                                <a:pt x="160" y="114"/>
                                <a:pt x="159" y="115"/>
                                <a:pt x="157" y="117"/>
                              </a:cubicBezTo>
                              <a:cubicBezTo>
                                <a:pt x="156" y="118"/>
                                <a:pt x="154" y="120"/>
                                <a:pt x="153" y="122"/>
                              </a:cubicBezTo>
                              <a:cubicBezTo>
                                <a:pt x="150" y="130"/>
                                <a:pt x="153" y="140"/>
                                <a:pt x="161" y="144"/>
                              </a:cubicBezTo>
                              <a:cubicBezTo>
                                <a:pt x="167" y="148"/>
                                <a:pt x="174" y="147"/>
                                <a:pt x="180" y="144"/>
                              </a:cubicBezTo>
                              <a:cubicBezTo>
                                <a:pt x="183" y="142"/>
                                <a:pt x="185" y="140"/>
                                <a:pt x="187" y="137"/>
                              </a:cubicBezTo>
                              <a:close/>
                              <a:moveTo>
                                <a:pt x="148" y="110"/>
                              </a:moveTo>
                              <a:cubicBezTo>
                                <a:pt x="144" y="113"/>
                                <a:pt x="142" y="117"/>
                                <a:pt x="140" y="121"/>
                              </a:cubicBezTo>
                              <a:cubicBezTo>
                                <a:pt x="139" y="123"/>
                                <a:pt x="139" y="124"/>
                                <a:pt x="139" y="126"/>
                              </a:cubicBezTo>
                              <a:cubicBezTo>
                                <a:pt x="138" y="127"/>
                                <a:pt x="138" y="128"/>
                                <a:pt x="138" y="129"/>
                              </a:cubicBezTo>
                              <a:cubicBezTo>
                                <a:pt x="138" y="128"/>
                                <a:pt x="138" y="127"/>
                                <a:pt x="138" y="126"/>
                              </a:cubicBezTo>
                              <a:cubicBezTo>
                                <a:pt x="137" y="122"/>
                                <a:pt x="135" y="118"/>
                                <a:pt x="132" y="114"/>
                              </a:cubicBezTo>
                              <a:cubicBezTo>
                                <a:pt x="130" y="111"/>
                                <a:pt x="126" y="108"/>
                                <a:pt x="122" y="106"/>
                              </a:cubicBezTo>
                              <a:cubicBezTo>
                                <a:pt x="114" y="102"/>
                                <a:pt x="101" y="101"/>
                                <a:pt x="93" y="107"/>
                              </a:cubicBezTo>
                              <a:cubicBezTo>
                                <a:pt x="86" y="113"/>
                                <a:pt x="80" y="122"/>
                                <a:pt x="81" y="131"/>
                              </a:cubicBezTo>
                              <a:cubicBezTo>
                                <a:pt x="81" y="134"/>
                                <a:pt x="82" y="137"/>
                                <a:pt x="83" y="140"/>
                              </a:cubicBezTo>
                              <a:cubicBezTo>
                                <a:pt x="87" y="147"/>
                                <a:pt x="97" y="156"/>
                                <a:pt x="105" y="150"/>
                              </a:cubicBezTo>
                              <a:cubicBezTo>
                                <a:pt x="110" y="146"/>
                                <a:pt x="111" y="138"/>
                                <a:pt x="104" y="136"/>
                              </a:cubicBezTo>
                              <a:cubicBezTo>
                                <a:pt x="101" y="135"/>
                                <a:pt x="97" y="134"/>
                                <a:pt x="96" y="130"/>
                              </a:cubicBezTo>
                              <a:cubicBezTo>
                                <a:pt x="94" y="126"/>
                                <a:pt x="96" y="120"/>
                                <a:pt x="100" y="116"/>
                              </a:cubicBezTo>
                              <a:cubicBezTo>
                                <a:pt x="103" y="113"/>
                                <a:pt x="109" y="112"/>
                                <a:pt x="114" y="112"/>
                              </a:cubicBezTo>
                              <a:cubicBezTo>
                                <a:pt x="117" y="113"/>
                                <a:pt x="120" y="114"/>
                                <a:pt x="123" y="115"/>
                              </a:cubicBezTo>
                              <a:cubicBezTo>
                                <a:pt x="129" y="119"/>
                                <a:pt x="132" y="126"/>
                                <a:pt x="133" y="132"/>
                              </a:cubicBezTo>
                              <a:cubicBezTo>
                                <a:pt x="133" y="136"/>
                                <a:pt x="133" y="140"/>
                                <a:pt x="132" y="143"/>
                              </a:cubicBezTo>
                              <a:cubicBezTo>
                                <a:pt x="131" y="147"/>
                                <a:pt x="129" y="150"/>
                                <a:pt x="127" y="153"/>
                              </a:cubicBezTo>
                              <a:cubicBezTo>
                                <a:pt x="122" y="160"/>
                                <a:pt x="114" y="164"/>
                                <a:pt x="105" y="164"/>
                              </a:cubicBezTo>
                              <a:cubicBezTo>
                                <a:pt x="99" y="165"/>
                                <a:pt x="93" y="164"/>
                                <a:pt x="88" y="162"/>
                              </a:cubicBezTo>
                              <a:cubicBezTo>
                                <a:pt x="80" y="159"/>
                                <a:pt x="72" y="153"/>
                                <a:pt x="68" y="145"/>
                              </a:cubicBezTo>
                              <a:cubicBezTo>
                                <a:pt x="65" y="138"/>
                                <a:pt x="64" y="130"/>
                                <a:pt x="65" y="122"/>
                              </a:cubicBezTo>
                              <a:cubicBezTo>
                                <a:pt x="67" y="112"/>
                                <a:pt x="73" y="103"/>
                                <a:pt x="82" y="96"/>
                              </a:cubicBezTo>
                              <a:cubicBezTo>
                                <a:pt x="88" y="91"/>
                                <a:pt x="96" y="88"/>
                                <a:pt x="104" y="87"/>
                              </a:cubicBezTo>
                              <a:cubicBezTo>
                                <a:pt x="108" y="86"/>
                                <a:pt x="115" y="86"/>
                                <a:pt x="124" y="88"/>
                              </a:cubicBezTo>
                              <a:cubicBezTo>
                                <a:pt x="128" y="88"/>
                                <a:pt x="132" y="90"/>
                                <a:pt x="136" y="92"/>
                              </a:cubicBezTo>
                              <a:cubicBezTo>
                                <a:pt x="141" y="94"/>
                                <a:pt x="145" y="96"/>
                                <a:pt x="149" y="99"/>
                              </a:cubicBezTo>
                              <a:cubicBezTo>
                                <a:pt x="151" y="101"/>
                                <a:pt x="153" y="103"/>
                                <a:pt x="155" y="105"/>
                              </a:cubicBezTo>
                              <a:cubicBezTo>
                                <a:pt x="152" y="106"/>
                                <a:pt x="150" y="108"/>
                                <a:pt x="148" y="110"/>
                              </a:cubicBezTo>
                              <a:close/>
                              <a:moveTo>
                                <a:pt x="171" y="140"/>
                              </a:moveTo>
                              <a:cubicBezTo>
                                <a:pt x="167" y="140"/>
                                <a:pt x="163" y="137"/>
                                <a:pt x="162" y="134"/>
                              </a:cubicBezTo>
                              <a:cubicBezTo>
                                <a:pt x="161" y="130"/>
                                <a:pt x="164" y="126"/>
                                <a:pt x="167" y="125"/>
                              </a:cubicBezTo>
                              <a:cubicBezTo>
                                <a:pt x="168" y="125"/>
                                <a:pt x="168" y="125"/>
                                <a:pt x="168" y="125"/>
                              </a:cubicBezTo>
                              <a:cubicBezTo>
                                <a:pt x="170" y="130"/>
                                <a:pt x="171" y="135"/>
                                <a:pt x="171" y="138"/>
                              </a:cubicBezTo>
                              <a:cubicBezTo>
                                <a:pt x="171" y="139"/>
                                <a:pt x="172" y="139"/>
                                <a:pt x="172" y="140"/>
                              </a:cubicBezTo>
                              <a:cubicBezTo>
                                <a:pt x="171" y="140"/>
                                <a:pt x="171" y="140"/>
                                <a:pt x="171" y="140"/>
                              </a:cubicBezTo>
                              <a:close/>
                              <a:moveTo>
                                <a:pt x="172" y="140"/>
                              </a:moveTo>
                              <a:cubicBezTo>
                                <a:pt x="172" y="140"/>
                                <a:pt x="172" y="140"/>
                                <a:pt x="172" y="140"/>
                              </a:cubicBezTo>
                              <a:cubicBezTo>
                                <a:pt x="172" y="138"/>
                                <a:pt x="172" y="135"/>
                                <a:pt x="171" y="131"/>
                              </a:cubicBezTo>
                              <a:cubicBezTo>
                                <a:pt x="171" y="129"/>
                                <a:pt x="170" y="127"/>
                                <a:pt x="169" y="125"/>
                              </a:cubicBezTo>
                              <a:cubicBezTo>
                                <a:pt x="170" y="125"/>
                                <a:pt x="170" y="125"/>
                                <a:pt x="170" y="125"/>
                              </a:cubicBezTo>
                              <a:cubicBezTo>
                                <a:pt x="173" y="125"/>
                                <a:pt x="175" y="127"/>
                                <a:pt x="178" y="127"/>
                              </a:cubicBezTo>
                              <a:cubicBezTo>
                                <a:pt x="183" y="127"/>
                                <a:pt x="182" y="121"/>
                                <a:pt x="180" y="118"/>
                              </a:cubicBezTo>
                              <a:cubicBezTo>
                                <a:pt x="178" y="115"/>
                                <a:pt x="175" y="113"/>
                                <a:pt x="171" y="112"/>
                              </a:cubicBezTo>
                              <a:cubicBezTo>
                                <a:pt x="169" y="112"/>
                                <a:pt x="166" y="112"/>
                                <a:pt x="164" y="113"/>
                              </a:cubicBezTo>
                              <a:cubicBezTo>
                                <a:pt x="164" y="113"/>
                                <a:pt x="164" y="113"/>
                                <a:pt x="164" y="113"/>
                              </a:cubicBezTo>
                              <a:cubicBezTo>
                                <a:pt x="163" y="111"/>
                                <a:pt x="161" y="108"/>
                                <a:pt x="160" y="106"/>
                              </a:cubicBezTo>
                              <a:cubicBezTo>
                                <a:pt x="160" y="106"/>
                                <a:pt x="164" y="106"/>
                                <a:pt x="164" y="106"/>
                              </a:cubicBezTo>
                              <a:cubicBezTo>
                                <a:pt x="173" y="105"/>
                                <a:pt x="182" y="111"/>
                                <a:pt x="184" y="119"/>
                              </a:cubicBezTo>
                              <a:cubicBezTo>
                                <a:pt x="185" y="123"/>
                                <a:pt x="186" y="127"/>
                                <a:pt x="184" y="130"/>
                              </a:cubicBezTo>
                              <a:cubicBezTo>
                                <a:pt x="184" y="133"/>
                                <a:pt x="182" y="135"/>
                                <a:pt x="180" y="136"/>
                              </a:cubicBezTo>
                              <a:cubicBezTo>
                                <a:pt x="178" y="138"/>
                                <a:pt x="176" y="139"/>
                                <a:pt x="174" y="140"/>
                              </a:cubicBezTo>
                              <a:cubicBezTo>
                                <a:pt x="173" y="140"/>
                                <a:pt x="173" y="140"/>
                                <a:pt x="172" y="140"/>
                              </a:cubicBezTo>
                              <a:close/>
                              <a:moveTo>
                                <a:pt x="685" y="97"/>
                              </a:moveTo>
                              <a:cubicBezTo>
                                <a:pt x="684" y="94"/>
                                <a:pt x="684" y="92"/>
                                <a:pt x="683" y="91"/>
                              </a:cubicBezTo>
                              <a:cubicBezTo>
                                <a:pt x="681" y="86"/>
                                <a:pt x="677" y="82"/>
                                <a:pt x="672" y="79"/>
                              </a:cubicBezTo>
                              <a:cubicBezTo>
                                <a:pt x="669" y="77"/>
                                <a:pt x="666" y="76"/>
                                <a:pt x="663" y="75"/>
                              </a:cubicBezTo>
                              <a:cubicBezTo>
                                <a:pt x="661" y="75"/>
                                <a:pt x="659" y="75"/>
                                <a:pt x="656" y="75"/>
                              </a:cubicBezTo>
                              <a:cubicBezTo>
                                <a:pt x="654" y="75"/>
                                <a:pt x="651" y="76"/>
                                <a:pt x="647" y="77"/>
                              </a:cubicBezTo>
                              <a:cubicBezTo>
                                <a:pt x="645" y="78"/>
                                <a:pt x="643" y="79"/>
                                <a:pt x="641" y="80"/>
                              </a:cubicBezTo>
                              <a:cubicBezTo>
                                <a:pt x="637" y="83"/>
                                <a:pt x="634" y="87"/>
                                <a:pt x="632" y="91"/>
                              </a:cubicBezTo>
                              <a:cubicBezTo>
                                <a:pt x="630" y="94"/>
                                <a:pt x="629" y="97"/>
                                <a:pt x="628" y="101"/>
                              </a:cubicBezTo>
                              <a:cubicBezTo>
                                <a:pt x="627" y="104"/>
                                <a:pt x="627" y="108"/>
                                <a:pt x="627" y="111"/>
                              </a:cubicBezTo>
                              <a:cubicBezTo>
                                <a:pt x="627" y="111"/>
                                <a:pt x="627" y="112"/>
                                <a:pt x="628" y="112"/>
                              </a:cubicBezTo>
                              <a:cubicBezTo>
                                <a:pt x="625" y="106"/>
                                <a:pt x="620" y="100"/>
                                <a:pt x="615" y="95"/>
                              </a:cubicBezTo>
                              <a:cubicBezTo>
                                <a:pt x="608" y="88"/>
                                <a:pt x="598" y="83"/>
                                <a:pt x="589" y="82"/>
                              </a:cubicBezTo>
                              <a:cubicBezTo>
                                <a:pt x="584" y="81"/>
                                <a:pt x="580" y="80"/>
                                <a:pt x="576" y="81"/>
                              </a:cubicBezTo>
                              <a:cubicBezTo>
                                <a:pt x="561" y="81"/>
                                <a:pt x="546" y="87"/>
                                <a:pt x="535" y="96"/>
                              </a:cubicBezTo>
                              <a:cubicBezTo>
                                <a:pt x="533" y="99"/>
                                <a:pt x="530" y="101"/>
                                <a:pt x="528" y="104"/>
                              </a:cubicBezTo>
                              <a:cubicBezTo>
                                <a:pt x="526" y="104"/>
                                <a:pt x="524" y="103"/>
                                <a:pt x="522" y="103"/>
                              </a:cubicBezTo>
                              <a:cubicBezTo>
                                <a:pt x="518" y="103"/>
                                <a:pt x="515" y="103"/>
                                <a:pt x="512" y="104"/>
                              </a:cubicBezTo>
                              <a:cubicBezTo>
                                <a:pt x="510" y="105"/>
                                <a:pt x="508" y="106"/>
                                <a:pt x="507" y="107"/>
                              </a:cubicBezTo>
                              <a:cubicBezTo>
                                <a:pt x="501" y="110"/>
                                <a:pt x="497" y="117"/>
                                <a:pt x="496" y="124"/>
                              </a:cubicBezTo>
                              <a:cubicBezTo>
                                <a:pt x="496" y="125"/>
                                <a:pt x="496" y="127"/>
                                <a:pt x="495" y="129"/>
                              </a:cubicBezTo>
                              <a:cubicBezTo>
                                <a:pt x="495" y="136"/>
                                <a:pt x="492" y="142"/>
                                <a:pt x="486" y="144"/>
                              </a:cubicBezTo>
                              <a:cubicBezTo>
                                <a:pt x="484" y="145"/>
                                <a:pt x="482" y="145"/>
                                <a:pt x="481" y="145"/>
                              </a:cubicBezTo>
                              <a:cubicBezTo>
                                <a:pt x="479" y="146"/>
                                <a:pt x="476" y="145"/>
                                <a:pt x="475" y="144"/>
                              </a:cubicBezTo>
                              <a:cubicBezTo>
                                <a:pt x="472" y="143"/>
                                <a:pt x="470" y="140"/>
                                <a:pt x="469" y="137"/>
                              </a:cubicBezTo>
                              <a:cubicBezTo>
                                <a:pt x="468" y="133"/>
                                <a:pt x="470" y="129"/>
                                <a:pt x="473" y="127"/>
                              </a:cubicBezTo>
                              <a:cubicBezTo>
                                <a:pt x="474" y="126"/>
                                <a:pt x="475" y="126"/>
                                <a:pt x="476" y="126"/>
                              </a:cubicBezTo>
                              <a:cubicBezTo>
                                <a:pt x="480" y="125"/>
                                <a:pt x="484" y="126"/>
                                <a:pt x="485" y="130"/>
                              </a:cubicBezTo>
                              <a:cubicBezTo>
                                <a:pt x="486" y="131"/>
                                <a:pt x="486" y="133"/>
                                <a:pt x="486" y="135"/>
                              </a:cubicBezTo>
                              <a:cubicBezTo>
                                <a:pt x="485" y="137"/>
                                <a:pt x="484" y="138"/>
                                <a:pt x="482" y="139"/>
                              </a:cubicBezTo>
                              <a:cubicBezTo>
                                <a:pt x="480" y="139"/>
                                <a:pt x="478" y="138"/>
                                <a:pt x="477" y="137"/>
                              </a:cubicBezTo>
                              <a:cubicBezTo>
                                <a:pt x="476" y="136"/>
                                <a:pt x="476" y="134"/>
                                <a:pt x="477" y="133"/>
                              </a:cubicBezTo>
                              <a:cubicBezTo>
                                <a:pt x="478" y="133"/>
                                <a:pt x="479" y="132"/>
                                <a:pt x="479" y="132"/>
                              </a:cubicBezTo>
                              <a:cubicBezTo>
                                <a:pt x="480" y="131"/>
                                <a:pt x="480" y="130"/>
                                <a:pt x="479" y="130"/>
                              </a:cubicBezTo>
                              <a:cubicBezTo>
                                <a:pt x="478" y="129"/>
                                <a:pt x="477" y="129"/>
                                <a:pt x="476" y="130"/>
                              </a:cubicBezTo>
                              <a:cubicBezTo>
                                <a:pt x="474" y="130"/>
                                <a:pt x="473" y="131"/>
                                <a:pt x="473" y="133"/>
                              </a:cubicBezTo>
                              <a:cubicBezTo>
                                <a:pt x="472" y="135"/>
                                <a:pt x="473" y="137"/>
                                <a:pt x="475" y="139"/>
                              </a:cubicBezTo>
                              <a:cubicBezTo>
                                <a:pt x="477" y="142"/>
                                <a:pt x="482" y="142"/>
                                <a:pt x="485" y="140"/>
                              </a:cubicBezTo>
                              <a:cubicBezTo>
                                <a:pt x="487" y="138"/>
                                <a:pt x="488" y="134"/>
                                <a:pt x="487" y="131"/>
                              </a:cubicBezTo>
                              <a:cubicBezTo>
                                <a:pt x="487" y="130"/>
                                <a:pt x="486" y="128"/>
                                <a:pt x="485" y="127"/>
                              </a:cubicBezTo>
                              <a:cubicBezTo>
                                <a:pt x="483" y="125"/>
                                <a:pt x="479" y="124"/>
                                <a:pt x="475" y="125"/>
                              </a:cubicBezTo>
                              <a:cubicBezTo>
                                <a:pt x="475" y="125"/>
                                <a:pt x="474" y="126"/>
                                <a:pt x="474" y="126"/>
                              </a:cubicBezTo>
                              <a:cubicBezTo>
                                <a:pt x="474" y="125"/>
                                <a:pt x="475" y="125"/>
                                <a:pt x="475" y="124"/>
                              </a:cubicBezTo>
                              <a:cubicBezTo>
                                <a:pt x="476" y="123"/>
                                <a:pt x="476" y="123"/>
                                <a:pt x="476" y="122"/>
                              </a:cubicBezTo>
                              <a:cubicBezTo>
                                <a:pt x="476" y="121"/>
                                <a:pt x="475" y="121"/>
                                <a:pt x="474" y="121"/>
                              </a:cubicBezTo>
                              <a:cubicBezTo>
                                <a:pt x="473" y="121"/>
                                <a:pt x="471" y="122"/>
                                <a:pt x="470" y="122"/>
                              </a:cubicBezTo>
                              <a:cubicBezTo>
                                <a:pt x="465" y="126"/>
                                <a:pt x="464" y="134"/>
                                <a:pt x="467" y="139"/>
                              </a:cubicBezTo>
                              <a:cubicBezTo>
                                <a:pt x="468" y="142"/>
                                <a:pt x="470" y="143"/>
                                <a:pt x="472" y="145"/>
                              </a:cubicBezTo>
                              <a:cubicBezTo>
                                <a:pt x="473" y="146"/>
                                <a:pt x="474" y="146"/>
                                <a:pt x="476" y="147"/>
                              </a:cubicBezTo>
                              <a:cubicBezTo>
                                <a:pt x="481" y="148"/>
                                <a:pt x="486" y="146"/>
                                <a:pt x="490" y="143"/>
                              </a:cubicBezTo>
                              <a:cubicBezTo>
                                <a:pt x="493" y="141"/>
                                <a:pt x="495" y="137"/>
                                <a:pt x="496" y="133"/>
                              </a:cubicBezTo>
                              <a:cubicBezTo>
                                <a:pt x="496" y="132"/>
                                <a:pt x="496" y="131"/>
                                <a:pt x="496" y="130"/>
                              </a:cubicBezTo>
                              <a:cubicBezTo>
                                <a:pt x="496" y="131"/>
                                <a:pt x="496" y="132"/>
                                <a:pt x="496" y="132"/>
                              </a:cubicBezTo>
                              <a:cubicBezTo>
                                <a:pt x="497" y="134"/>
                                <a:pt x="498" y="136"/>
                                <a:pt x="499" y="137"/>
                              </a:cubicBezTo>
                              <a:cubicBezTo>
                                <a:pt x="500" y="140"/>
                                <a:pt x="503" y="142"/>
                                <a:pt x="506" y="144"/>
                              </a:cubicBezTo>
                              <a:cubicBezTo>
                                <a:pt x="512" y="147"/>
                                <a:pt x="519" y="148"/>
                                <a:pt x="525" y="144"/>
                              </a:cubicBezTo>
                              <a:cubicBezTo>
                                <a:pt x="532" y="140"/>
                                <a:pt x="536" y="130"/>
                                <a:pt x="532" y="122"/>
                              </a:cubicBezTo>
                              <a:cubicBezTo>
                                <a:pt x="531" y="120"/>
                                <a:pt x="530" y="118"/>
                                <a:pt x="528" y="117"/>
                              </a:cubicBezTo>
                              <a:cubicBezTo>
                                <a:pt x="527" y="115"/>
                                <a:pt x="525" y="114"/>
                                <a:pt x="524" y="114"/>
                              </a:cubicBezTo>
                              <a:cubicBezTo>
                                <a:pt x="525" y="112"/>
                                <a:pt x="526" y="111"/>
                                <a:pt x="527" y="109"/>
                              </a:cubicBezTo>
                              <a:cubicBezTo>
                                <a:pt x="527" y="109"/>
                                <a:pt x="528" y="108"/>
                                <a:pt x="529" y="107"/>
                              </a:cubicBezTo>
                              <a:cubicBezTo>
                                <a:pt x="529" y="107"/>
                                <a:pt x="530" y="107"/>
                                <a:pt x="530" y="107"/>
                              </a:cubicBezTo>
                              <a:cubicBezTo>
                                <a:pt x="536" y="110"/>
                                <a:pt x="540" y="114"/>
                                <a:pt x="543" y="119"/>
                              </a:cubicBezTo>
                              <a:cubicBezTo>
                                <a:pt x="545" y="123"/>
                                <a:pt x="547" y="127"/>
                                <a:pt x="547" y="131"/>
                              </a:cubicBezTo>
                              <a:cubicBezTo>
                                <a:pt x="547" y="136"/>
                                <a:pt x="547" y="140"/>
                                <a:pt x="549" y="145"/>
                              </a:cubicBezTo>
                              <a:cubicBezTo>
                                <a:pt x="550" y="149"/>
                                <a:pt x="553" y="153"/>
                                <a:pt x="556" y="156"/>
                              </a:cubicBezTo>
                              <a:cubicBezTo>
                                <a:pt x="558" y="159"/>
                                <a:pt x="561" y="161"/>
                                <a:pt x="564" y="163"/>
                              </a:cubicBezTo>
                              <a:cubicBezTo>
                                <a:pt x="572" y="167"/>
                                <a:pt x="581" y="168"/>
                                <a:pt x="589" y="167"/>
                              </a:cubicBezTo>
                              <a:cubicBezTo>
                                <a:pt x="591" y="167"/>
                                <a:pt x="593" y="166"/>
                                <a:pt x="594" y="166"/>
                              </a:cubicBezTo>
                              <a:cubicBezTo>
                                <a:pt x="592" y="167"/>
                                <a:pt x="590" y="169"/>
                                <a:pt x="588" y="172"/>
                              </a:cubicBezTo>
                              <a:cubicBezTo>
                                <a:pt x="586" y="174"/>
                                <a:pt x="584" y="177"/>
                                <a:pt x="585" y="180"/>
                              </a:cubicBezTo>
                              <a:cubicBezTo>
                                <a:pt x="585" y="182"/>
                                <a:pt x="588" y="184"/>
                                <a:pt x="590" y="184"/>
                              </a:cubicBezTo>
                              <a:cubicBezTo>
                                <a:pt x="594" y="185"/>
                                <a:pt x="599" y="184"/>
                                <a:pt x="603" y="183"/>
                              </a:cubicBezTo>
                              <a:cubicBezTo>
                                <a:pt x="611" y="179"/>
                                <a:pt x="618" y="173"/>
                                <a:pt x="623" y="165"/>
                              </a:cubicBezTo>
                              <a:cubicBezTo>
                                <a:pt x="628" y="158"/>
                                <a:pt x="632" y="150"/>
                                <a:pt x="633" y="141"/>
                              </a:cubicBezTo>
                              <a:cubicBezTo>
                                <a:pt x="633" y="136"/>
                                <a:pt x="633" y="131"/>
                                <a:pt x="632" y="126"/>
                              </a:cubicBezTo>
                              <a:cubicBezTo>
                                <a:pt x="631" y="120"/>
                                <a:pt x="628" y="114"/>
                                <a:pt x="629" y="107"/>
                              </a:cubicBezTo>
                              <a:cubicBezTo>
                                <a:pt x="629" y="105"/>
                                <a:pt x="629" y="102"/>
                                <a:pt x="630" y="99"/>
                              </a:cubicBezTo>
                              <a:cubicBezTo>
                                <a:pt x="631" y="96"/>
                                <a:pt x="633" y="92"/>
                                <a:pt x="635" y="90"/>
                              </a:cubicBezTo>
                              <a:cubicBezTo>
                                <a:pt x="638" y="85"/>
                                <a:pt x="643" y="82"/>
                                <a:pt x="648" y="80"/>
                              </a:cubicBezTo>
                              <a:cubicBezTo>
                                <a:pt x="651" y="79"/>
                                <a:pt x="654" y="79"/>
                                <a:pt x="657" y="79"/>
                              </a:cubicBezTo>
                              <a:cubicBezTo>
                                <a:pt x="660" y="79"/>
                                <a:pt x="663" y="80"/>
                                <a:pt x="666" y="81"/>
                              </a:cubicBezTo>
                              <a:cubicBezTo>
                                <a:pt x="669" y="82"/>
                                <a:pt x="671" y="84"/>
                                <a:pt x="673" y="86"/>
                              </a:cubicBezTo>
                              <a:cubicBezTo>
                                <a:pt x="677" y="90"/>
                                <a:pt x="679" y="96"/>
                                <a:pt x="679" y="101"/>
                              </a:cubicBezTo>
                              <a:cubicBezTo>
                                <a:pt x="678" y="104"/>
                                <a:pt x="677" y="106"/>
                                <a:pt x="676" y="109"/>
                              </a:cubicBezTo>
                              <a:cubicBezTo>
                                <a:pt x="674" y="112"/>
                                <a:pt x="670" y="115"/>
                                <a:pt x="666" y="116"/>
                              </a:cubicBezTo>
                              <a:cubicBezTo>
                                <a:pt x="664" y="116"/>
                                <a:pt x="662" y="116"/>
                                <a:pt x="661" y="115"/>
                              </a:cubicBezTo>
                              <a:cubicBezTo>
                                <a:pt x="657" y="114"/>
                                <a:pt x="653" y="110"/>
                                <a:pt x="654" y="106"/>
                              </a:cubicBezTo>
                              <a:cubicBezTo>
                                <a:pt x="654" y="104"/>
                                <a:pt x="656" y="102"/>
                                <a:pt x="656" y="100"/>
                              </a:cubicBezTo>
                              <a:cubicBezTo>
                                <a:pt x="656" y="98"/>
                                <a:pt x="655" y="96"/>
                                <a:pt x="653" y="95"/>
                              </a:cubicBezTo>
                              <a:cubicBezTo>
                                <a:pt x="652" y="94"/>
                                <a:pt x="651" y="94"/>
                                <a:pt x="650" y="94"/>
                              </a:cubicBezTo>
                              <a:cubicBezTo>
                                <a:pt x="646" y="94"/>
                                <a:pt x="643" y="97"/>
                                <a:pt x="642" y="100"/>
                              </a:cubicBezTo>
                              <a:cubicBezTo>
                                <a:pt x="640" y="104"/>
                                <a:pt x="640" y="109"/>
                                <a:pt x="642" y="114"/>
                              </a:cubicBezTo>
                              <a:cubicBezTo>
                                <a:pt x="644" y="118"/>
                                <a:pt x="648" y="122"/>
                                <a:pt x="653" y="124"/>
                              </a:cubicBezTo>
                              <a:cubicBezTo>
                                <a:pt x="655" y="125"/>
                                <a:pt x="657" y="125"/>
                                <a:pt x="659" y="126"/>
                              </a:cubicBezTo>
                              <a:cubicBezTo>
                                <a:pt x="663" y="126"/>
                                <a:pt x="667" y="125"/>
                                <a:pt x="671" y="124"/>
                              </a:cubicBezTo>
                              <a:cubicBezTo>
                                <a:pt x="674" y="122"/>
                                <a:pt x="677" y="119"/>
                                <a:pt x="680" y="116"/>
                              </a:cubicBezTo>
                              <a:cubicBezTo>
                                <a:pt x="682" y="114"/>
                                <a:pt x="683" y="110"/>
                                <a:pt x="684" y="107"/>
                              </a:cubicBezTo>
                              <a:cubicBezTo>
                                <a:pt x="685" y="105"/>
                                <a:pt x="685" y="104"/>
                                <a:pt x="685" y="102"/>
                              </a:cubicBezTo>
                              <a:cubicBezTo>
                                <a:pt x="685" y="100"/>
                                <a:pt x="685" y="98"/>
                                <a:pt x="685" y="97"/>
                              </a:cubicBezTo>
                              <a:close/>
                              <a:moveTo>
                                <a:pt x="523" y="134"/>
                              </a:moveTo>
                              <a:cubicBezTo>
                                <a:pt x="522" y="137"/>
                                <a:pt x="519" y="140"/>
                                <a:pt x="515" y="140"/>
                              </a:cubicBezTo>
                              <a:cubicBezTo>
                                <a:pt x="515" y="140"/>
                                <a:pt x="514" y="140"/>
                                <a:pt x="514" y="140"/>
                              </a:cubicBezTo>
                              <a:cubicBezTo>
                                <a:pt x="514" y="139"/>
                                <a:pt x="514" y="139"/>
                                <a:pt x="514" y="138"/>
                              </a:cubicBezTo>
                              <a:cubicBezTo>
                                <a:pt x="515" y="135"/>
                                <a:pt x="516" y="130"/>
                                <a:pt x="518" y="125"/>
                              </a:cubicBezTo>
                              <a:cubicBezTo>
                                <a:pt x="518" y="125"/>
                                <a:pt x="518" y="125"/>
                                <a:pt x="518" y="125"/>
                              </a:cubicBezTo>
                              <a:cubicBezTo>
                                <a:pt x="522" y="126"/>
                                <a:pt x="525" y="130"/>
                                <a:pt x="523" y="134"/>
                              </a:cubicBezTo>
                              <a:close/>
                              <a:moveTo>
                                <a:pt x="522" y="113"/>
                              </a:moveTo>
                              <a:cubicBezTo>
                                <a:pt x="522" y="113"/>
                                <a:pt x="522" y="113"/>
                                <a:pt x="521" y="113"/>
                              </a:cubicBezTo>
                              <a:cubicBezTo>
                                <a:pt x="519" y="112"/>
                                <a:pt x="517" y="112"/>
                                <a:pt x="514" y="112"/>
                              </a:cubicBezTo>
                              <a:cubicBezTo>
                                <a:pt x="511" y="113"/>
                                <a:pt x="507" y="115"/>
                                <a:pt x="505" y="118"/>
                              </a:cubicBezTo>
                              <a:cubicBezTo>
                                <a:pt x="504" y="121"/>
                                <a:pt x="503" y="127"/>
                                <a:pt x="508" y="127"/>
                              </a:cubicBezTo>
                              <a:cubicBezTo>
                                <a:pt x="510" y="127"/>
                                <a:pt x="513" y="125"/>
                                <a:pt x="515" y="125"/>
                              </a:cubicBezTo>
                              <a:cubicBezTo>
                                <a:pt x="516" y="125"/>
                                <a:pt x="516" y="125"/>
                                <a:pt x="516" y="125"/>
                              </a:cubicBezTo>
                              <a:cubicBezTo>
                                <a:pt x="516" y="127"/>
                                <a:pt x="515" y="129"/>
                                <a:pt x="515" y="131"/>
                              </a:cubicBezTo>
                              <a:cubicBezTo>
                                <a:pt x="514" y="135"/>
                                <a:pt x="514" y="138"/>
                                <a:pt x="513" y="140"/>
                              </a:cubicBezTo>
                              <a:cubicBezTo>
                                <a:pt x="513" y="140"/>
                                <a:pt x="513" y="140"/>
                                <a:pt x="513" y="140"/>
                              </a:cubicBezTo>
                              <a:cubicBezTo>
                                <a:pt x="513" y="140"/>
                                <a:pt x="512" y="140"/>
                                <a:pt x="512" y="140"/>
                              </a:cubicBezTo>
                              <a:cubicBezTo>
                                <a:pt x="509" y="139"/>
                                <a:pt x="507" y="138"/>
                                <a:pt x="505" y="136"/>
                              </a:cubicBezTo>
                              <a:cubicBezTo>
                                <a:pt x="503" y="135"/>
                                <a:pt x="502" y="133"/>
                                <a:pt x="501" y="130"/>
                              </a:cubicBezTo>
                              <a:cubicBezTo>
                                <a:pt x="500" y="127"/>
                                <a:pt x="500" y="123"/>
                                <a:pt x="501" y="119"/>
                              </a:cubicBezTo>
                              <a:cubicBezTo>
                                <a:pt x="504" y="111"/>
                                <a:pt x="513" y="105"/>
                                <a:pt x="522" y="106"/>
                              </a:cubicBezTo>
                              <a:cubicBezTo>
                                <a:pt x="522" y="106"/>
                                <a:pt x="526" y="106"/>
                                <a:pt x="526" y="106"/>
                              </a:cubicBezTo>
                              <a:cubicBezTo>
                                <a:pt x="524" y="108"/>
                                <a:pt x="523" y="111"/>
                                <a:pt x="522" y="113"/>
                              </a:cubicBezTo>
                              <a:close/>
                              <a:moveTo>
                                <a:pt x="617" y="145"/>
                              </a:moveTo>
                              <a:cubicBezTo>
                                <a:pt x="613" y="153"/>
                                <a:pt x="606" y="159"/>
                                <a:pt x="598" y="162"/>
                              </a:cubicBezTo>
                              <a:cubicBezTo>
                                <a:pt x="592" y="164"/>
                                <a:pt x="586" y="165"/>
                                <a:pt x="580" y="164"/>
                              </a:cubicBezTo>
                              <a:cubicBezTo>
                                <a:pt x="572" y="164"/>
                                <a:pt x="564" y="160"/>
                                <a:pt x="559" y="153"/>
                              </a:cubicBezTo>
                              <a:cubicBezTo>
                                <a:pt x="556" y="150"/>
                                <a:pt x="555" y="147"/>
                                <a:pt x="554" y="143"/>
                              </a:cubicBezTo>
                              <a:cubicBezTo>
                                <a:pt x="553" y="140"/>
                                <a:pt x="553" y="136"/>
                                <a:pt x="553" y="132"/>
                              </a:cubicBezTo>
                              <a:cubicBezTo>
                                <a:pt x="554" y="126"/>
                                <a:pt x="557" y="119"/>
                                <a:pt x="563" y="115"/>
                              </a:cubicBezTo>
                              <a:cubicBezTo>
                                <a:pt x="566" y="114"/>
                                <a:pt x="568" y="113"/>
                                <a:pt x="571" y="112"/>
                              </a:cubicBezTo>
                              <a:cubicBezTo>
                                <a:pt x="577" y="112"/>
                                <a:pt x="582" y="113"/>
                                <a:pt x="586" y="116"/>
                              </a:cubicBezTo>
                              <a:cubicBezTo>
                                <a:pt x="590" y="120"/>
                                <a:pt x="591" y="126"/>
                                <a:pt x="590" y="130"/>
                              </a:cubicBezTo>
                              <a:cubicBezTo>
                                <a:pt x="588" y="134"/>
                                <a:pt x="585" y="135"/>
                                <a:pt x="582" y="136"/>
                              </a:cubicBezTo>
                              <a:cubicBezTo>
                                <a:pt x="575" y="138"/>
                                <a:pt x="575" y="146"/>
                                <a:pt x="580" y="150"/>
                              </a:cubicBezTo>
                              <a:cubicBezTo>
                                <a:pt x="588" y="156"/>
                                <a:pt x="599" y="147"/>
                                <a:pt x="602" y="140"/>
                              </a:cubicBezTo>
                              <a:cubicBezTo>
                                <a:pt x="604" y="137"/>
                                <a:pt x="604" y="134"/>
                                <a:pt x="604" y="131"/>
                              </a:cubicBezTo>
                              <a:cubicBezTo>
                                <a:pt x="606" y="122"/>
                                <a:pt x="600" y="113"/>
                                <a:pt x="593" y="107"/>
                              </a:cubicBezTo>
                              <a:cubicBezTo>
                                <a:pt x="585" y="101"/>
                                <a:pt x="572" y="102"/>
                                <a:pt x="563" y="106"/>
                              </a:cubicBezTo>
                              <a:cubicBezTo>
                                <a:pt x="559" y="108"/>
                                <a:pt x="556" y="111"/>
                                <a:pt x="553" y="114"/>
                              </a:cubicBezTo>
                              <a:cubicBezTo>
                                <a:pt x="551" y="118"/>
                                <a:pt x="549" y="122"/>
                                <a:pt x="548" y="126"/>
                              </a:cubicBezTo>
                              <a:cubicBezTo>
                                <a:pt x="548" y="127"/>
                                <a:pt x="547" y="128"/>
                                <a:pt x="547" y="129"/>
                              </a:cubicBezTo>
                              <a:cubicBezTo>
                                <a:pt x="547" y="128"/>
                                <a:pt x="547" y="127"/>
                                <a:pt x="547" y="126"/>
                              </a:cubicBezTo>
                              <a:cubicBezTo>
                                <a:pt x="547" y="124"/>
                                <a:pt x="546" y="123"/>
                                <a:pt x="546" y="121"/>
                              </a:cubicBezTo>
                              <a:cubicBezTo>
                                <a:pt x="544" y="117"/>
                                <a:pt x="541" y="113"/>
                                <a:pt x="538" y="110"/>
                              </a:cubicBezTo>
                              <a:cubicBezTo>
                                <a:pt x="536" y="108"/>
                                <a:pt x="533" y="106"/>
                                <a:pt x="531" y="105"/>
                              </a:cubicBezTo>
                              <a:cubicBezTo>
                                <a:pt x="533" y="103"/>
                                <a:pt x="535" y="101"/>
                                <a:pt x="537" y="99"/>
                              </a:cubicBezTo>
                              <a:cubicBezTo>
                                <a:pt x="541" y="96"/>
                                <a:pt x="545" y="94"/>
                                <a:pt x="549" y="92"/>
                              </a:cubicBezTo>
                              <a:cubicBezTo>
                                <a:pt x="554" y="90"/>
                                <a:pt x="558" y="88"/>
                                <a:pt x="562" y="88"/>
                              </a:cubicBezTo>
                              <a:cubicBezTo>
                                <a:pt x="570" y="86"/>
                                <a:pt x="577" y="86"/>
                                <a:pt x="582" y="87"/>
                              </a:cubicBezTo>
                              <a:cubicBezTo>
                                <a:pt x="590" y="88"/>
                                <a:pt x="598" y="91"/>
                                <a:pt x="604" y="96"/>
                              </a:cubicBezTo>
                              <a:cubicBezTo>
                                <a:pt x="612" y="103"/>
                                <a:pt x="618" y="112"/>
                                <a:pt x="620" y="122"/>
                              </a:cubicBezTo>
                              <a:cubicBezTo>
                                <a:pt x="622" y="130"/>
                                <a:pt x="621" y="138"/>
                                <a:pt x="617" y="145"/>
                              </a:cubicBezTo>
                              <a:close/>
                              <a:moveTo>
                                <a:pt x="272" y="240"/>
                              </a:moveTo>
                              <a:cubicBezTo>
                                <a:pt x="271" y="242"/>
                                <a:pt x="271" y="242"/>
                                <a:pt x="271" y="242"/>
                              </a:cubicBezTo>
                              <a:cubicBezTo>
                                <a:pt x="275" y="245"/>
                                <a:pt x="277" y="250"/>
                                <a:pt x="276" y="255"/>
                              </a:cubicBezTo>
                              <a:cubicBezTo>
                                <a:pt x="273" y="261"/>
                                <a:pt x="267" y="264"/>
                                <a:pt x="262" y="262"/>
                              </a:cubicBezTo>
                              <a:cubicBezTo>
                                <a:pt x="256" y="260"/>
                                <a:pt x="253" y="253"/>
                                <a:pt x="255" y="248"/>
                              </a:cubicBezTo>
                              <a:cubicBezTo>
                                <a:pt x="257" y="243"/>
                                <a:pt x="262" y="240"/>
                                <a:pt x="267" y="241"/>
                              </a:cubicBezTo>
                              <a:cubicBezTo>
                                <a:pt x="267" y="239"/>
                                <a:pt x="267" y="239"/>
                                <a:pt x="267" y="239"/>
                              </a:cubicBezTo>
                              <a:cubicBezTo>
                                <a:pt x="222" y="222"/>
                                <a:pt x="190" y="224"/>
                                <a:pt x="187" y="232"/>
                              </a:cubicBezTo>
                              <a:cubicBezTo>
                                <a:pt x="186" y="234"/>
                                <a:pt x="187" y="237"/>
                                <a:pt x="190" y="241"/>
                              </a:cubicBezTo>
                              <a:cubicBezTo>
                                <a:pt x="197" y="252"/>
                                <a:pt x="220" y="267"/>
                                <a:pt x="255" y="280"/>
                              </a:cubicBezTo>
                              <a:cubicBezTo>
                                <a:pt x="290" y="293"/>
                                <a:pt x="317" y="295"/>
                                <a:pt x="330" y="292"/>
                              </a:cubicBezTo>
                              <a:cubicBezTo>
                                <a:pt x="334" y="291"/>
                                <a:pt x="337" y="289"/>
                                <a:pt x="338" y="287"/>
                              </a:cubicBezTo>
                              <a:cubicBezTo>
                                <a:pt x="341" y="279"/>
                                <a:pt x="317" y="257"/>
                                <a:pt x="272" y="240"/>
                              </a:cubicBezTo>
                              <a:close/>
                              <a:moveTo>
                                <a:pt x="454" y="166"/>
                              </a:moveTo>
                              <a:cubicBezTo>
                                <a:pt x="432" y="150"/>
                                <a:pt x="424" y="127"/>
                                <a:pt x="406" y="107"/>
                              </a:cubicBezTo>
                              <a:cubicBezTo>
                                <a:pt x="398" y="97"/>
                                <a:pt x="386" y="92"/>
                                <a:pt x="371" y="96"/>
                              </a:cubicBezTo>
                              <a:cubicBezTo>
                                <a:pt x="372" y="94"/>
                                <a:pt x="372" y="91"/>
                                <a:pt x="371" y="88"/>
                              </a:cubicBezTo>
                              <a:cubicBezTo>
                                <a:pt x="370" y="84"/>
                                <a:pt x="366" y="82"/>
                                <a:pt x="362" y="82"/>
                              </a:cubicBezTo>
                              <a:cubicBezTo>
                                <a:pt x="360" y="78"/>
                                <a:pt x="359" y="73"/>
                                <a:pt x="358" y="69"/>
                              </a:cubicBezTo>
                              <a:cubicBezTo>
                                <a:pt x="357" y="67"/>
                                <a:pt x="356" y="66"/>
                                <a:pt x="356" y="65"/>
                              </a:cubicBezTo>
                              <a:cubicBezTo>
                                <a:pt x="355" y="63"/>
                                <a:pt x="354" y="62"/>
                                <a:pt x="354" y="60"/>
                              </a:cubicBezTo>
                              <a:cubicBezTo>
                                <a:pt x="354" y="60"/>
                                <a:pt x="354" y="61"/>
                                <a:pt x="354" y="61"/>
                              </a:cubicBezTo>
                              <a:cubicBezTo>
                                <a:pt x="359" y="65"/>
                                <a:pt x="364" y="68"/>
                                <a:pt x="370" y="72"/>
                              </a:cubicBezTo>
                              <a:cubicBezTo>
                                <a:pt x="380" y="79"/>
                                <a:pt x="393" y="86"/>
                                <a:pt x="406" y="91"/>
                              </a:cubicBezTo>
                              <a:cubicBezTo>
                                <a:pt x="419" y="95"/>
                                <a:pt x="432" y="94"/>
                                <a:pt x="443" y="87"/>
                              </a:cubicBezTo>
                              <a:cubicBezTo>
                                <a:pt x="453" y="80"/>
                                <a:pt x="460" y="64"/>
                                <a:pt x="460" y="49"/>
                              </a:cubicBezTo>
                              <a:cubicBezTo>
                                <a:pt x="582" y="49"/>
                                <a:pt x="582" y="49"/>
                                <a:pt x="582" y="49"/>
                              </a:cubicBezTo>
                              <a:cubicBezTo>
                                <a:pt x="582" y="61"/>
                                <a:pt x="587" y="50"/>
                                <a:pt x="596" y="50"/>
                              </a:cubicBezTo>
                              <a:cubicBezTo>
                                <a:pt x="605" y="50"/>
                                <a:pt x="634" y="67"/>
                                <a:pt x="634" y="47"/>
                              </a:cubicBezTo>
                              <a:cubicBezTo>
                                <a:pt x="634" y="26"/>
                                <a:pt x="605" y="43"/>
                                <a:pt x="596" y="43"/>
                              </a:cubicBezTo>
                              <a:cubicBezTo>
                                <a:pt x="587" y="43"/>
                                <a:pt x="582" y="34"/>
                                <a:pt x="582" y="45"/>
                              </a:cubicBezTo>
                              <a:cubicBezTo>
                                <a:pt x="460" y="45"/>
                                <a:pt x="460" y="45"/>
                                <a:pt x="460" y="45"/>
                              </a:cubicBezTo>
                              <a:cubicBezTo>
                                <a:pt x="460" y="29"/>
                                <a:pt x="453" y="14"/>
                                <a:pt x="442" y="7"/>
                              </a:cubicBezTo>
                              <a:cubicBezTo>
                                <a:pt x="431" y="1"/>
                                <a:pt x="418" y="1"/>
                                <a:pt x="405" y="6"/>
                              </a:cubicBezTo>
                              <a:cubicBezTo>
                                <a:pt x="392" y="11"/>
                                <a:pt x="380" y="18"/>
                                <a:pt x="370" y="25"/>
                              </a:cubicBezTo>
                              <a:cubicBezTo>
                                <a:pt x="364" y="29"/>
                                <a:pt x="359" y="33"/>
                                <a:pt x="354" y="36"/>
                              </a:cubicBezTo>
                              <a:cubicBezTo>
                                <a:pt x="353" y="37"/>
                                <a:pt x="351" y="39"/>
                                <a:pt x="350" y="40"/>
                              </a:cubicBezTo>
                              <a:cubicBezTo>
                                <a:pt x="348" y="38"/>
                                <a:pt x="346" y="37"/>
                                <a:pt x="343" y="37"/>
                              </a:cubicBezTo>
                              <a:cubicBezTo>
                                <a:pt x="341" y="37"/>
                                <a:pt x="338" y="38"/>
                                <a:pt x="337" y="40"/>
                              </a:cubicBezTo>
                              <a:cubicBezTo>
                                <a:pt x="335" y="39"/>
                                <a:pt x="334" y="37"/>
                                <a:pt x="332" y="36"/>
                              </a:cubicBezTo>
                              <a:cubicBezTo>
                                <a:pt x="327" y="32"/>
                                <a:pt x="322" y="29"/>
                                <a:pt x="317" y="25"/>
                              </a:cubicBezTo>
                              <a:cubicBezTo>
                                <a:pt x="306" y="18"/>
                                <a:pt x="294" y="11"/>
                                <a:pt x="282" y="6"/>
                              </a:cubicBezTo>
                              <a:cubicBezTo>
                                <a:pt x="269" y="1"/>
                                <a:pt x="255" y="0"/>
                                <a:pt x="244" y="6"/>
                              </a:cubicBezTo>
                              <a:cubicBezTo>
                                <a:pt x="233" y="13"/>
                                <a:pt x="226" y="29"/>
                                <a:pt x="227" y="45"/>
                              </a:cubicBezTo>
                              <a:cubicBezTo>
                                <a:pt x="104" y="45"/>
                                <a:pt x="104" y="45"/>
                                <a:pt x="104" y="45"/>
                              </a:cubicBezTo>
                              <a:cubicBezTo>
                                <a:pt x="104" y="33"/>
                                <a:pt x="99" y="43"/>
                                <a:pt x="90" y="43"/>
                              </a:cubicBezTo>
                              <a:cubicBezTo>
                                <a:pt x="80" y="43"/>
                                <a:pt x="52" y="26"/>
                                <a:pt x="52" y="47"/>
                              </a:cubicBezTo>
                              <a:cubicBezTo>
                                <a:pt x="52" y="67"/>
                                <a:pt x="80" y="51"/>
                                <a:pt x="90" y="51"/>
                              </a:cubicBezTo>
                              <a:cubicBezTo>
                                <a:pt x="99" y="51"/>
                                <a:pt x="104" y="60"/>
                                <a:pt x="104" y="49"/>
                              </a:cubicBezTo>
                              <a:cubicBezTo>
                                <a:pt x="227" y="49"/>
                                <a:pt x="227" y="49"/>
                                <a:pt x="227" y="49"/>
                              </a:cubicBezTo>
                              <a:cubicBezTo>
                                <a:pt x="227" y="64"/>
                                <a:pt x="234" y="79"/>
                                <a:pt x="244" y="86"/>
                              </a:cubicBezTo>
                              <a:cubicBezTo>
                                <a:pt x="255" y="93"/>
                                <a:pt x="268" y="94"/>
                                <a:pt x="281" y="90"/>
                              </a:cubicBezTo>
                              <a:cubicBezTo>
                                <a:pt x="294" y="86"/>
                                <a:pt x="306" y="79"/>
                                <a:pt x="317" y="72"/>
                              </a:cubicBezTo>
                              <a:cubicBezTo>
                                <a:pt x="322" y="68"/>
                                <a:pt x="327" y="65"/>
                                <a:pt x="332" y="61"/>
                              </a:cubicBezTo>
                              <a:cubicBezTo>
                                <a:pt x="331" y="63"/>
                                <a:pt x="330" y="64"/>
                                <a:pt x="330" y="66"/>
                              </a:cubicBezTo>
                              <a:cubicBezTo>
                                <a:pt x="329" y="66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8"/>
                                <a:pt x="329" y="68"/>
                              </a:cubicBezTo>
                              <a:cubicBezTo>
                                <a:pt x="327" y="73"/>
                                <a:pt x="326" y="78"/>
                                <a:pt x="325" y="82"/>
                              </a:cubicBezTo>
                              <a:cubicBezTo>
                                <a:pt x="320" y="82"/>
                                <a:pt x="316" y="84"/>
                                <a:pt x="314" y="88"/>
                              </a:cubicBezTo>
                              <a:cubicBezTo>
                                <a:pt x="313" y="91"/>
                                <a:pt x="314" y="94"/>
                                <a:pt x="315" y="96"/>
                              </a:cubicBezTo>
                              <a:cubicBezTo>
                                <a:pt x="299" y="92"/>
                                <a:pt x="288" y="97"/>
                                <a:pt x="279" y="107"/>
                              </a:cubicBezTo>
                              <a:cubicBezTo>
                                <a:pt x="261" y="127"/>
                                <a:pt x="253" y="150"/>
                                <a:pt x="231" y="166"/>
                              </a:cubicBezTo>
                              <a:cubicBezTo>
                                <a:pt x="216" y="178"/>
                                <a:pt x="196" y="187"/>
                                <a:pt x="186" y="203"/>
                              </a:cubicBezTo>
                              <a:cubicBezTo>
                                <a:pt x="179" y="213"/>
                                <a:pt x="178" y="223"/>
                                <a:pt x="181" y="234"/>
                              </a:cubicBezTo>
                              <a:cubicBezTo>
                                <a:pt x="181" y="232"/>
                                <a:pt x="181" y="231"/>
                                <a:pt x="181" y="229"/>
                              </a:cubicBezTo>
                              <a:cubicBezTo>
                                <a:pt x="186" y="216"/>
                                <a:pt x="225" y="218"/>
                                <a:pt x="269" y="233"/>
                              </a:cubicBezTo>
                              <a:cubicBezTo>
                                <a:pt x="270" y="233"/>
                                <a:pt x="271" y="234"/>
                                <a:pt x="272" y="234"/>
                              </a:cubicBezTo>
                              <a:cubicBezTo>
                                <a:pt x="273" y="234"/>
                                <a:pt x="273" y="235"/>
                                <a:pt x="274" y="235"/>
                              </a:cubicBezTo>
                              <a:cubicBezTo>
                                <a:pt x="318" y="251"/>
                                <a:pt x="349" y="275"/>
                                <a:pt x="344" y="288"/>
                              </a:cubicBezTo>
                              <a:cubicBezTo>
                                <a:pt x="343" y="290"/>
                                <a:pt x="342" y="291"/>
                                <a:pt x="341" y="292"/>
                              </a:cubicBezTo>
                              <a:cubicBezTo>
                                <a:pt x="350" y="286"/>
                                <a:pt x="356" y="277"/>
                                <a:pt x="357" y="266"/>
                              </a:cubicBezTo>
                              <a:cubicBezTo>
                                <a:pt x="360" y="246"/>
                                <a:pt x="350" y="227"/>
                                <a:pt x="346" y="208"/>
                              </a:cubicBezTo>
                              <a:cubicBezTo>
                                <a:pt x="340" y="181"/>
                                <a:pt x="348" y="159"/>
                                <a:pt x="348" y="132"/>
                              </a:cubicBezTo>
                              <a:cubicBezTo>
                                <a:pt x="347" y="120"/>
                                <a:pt x="343" y="111"/>
                                <a:pt x="332" y="103"/>
                              </a:cubicBezTo>
                              <a:cubicBezTo>
                                <a:pt x="333" y="103"/>
                                <a:pt x="333" y="102"/>
                                <a:pt x="333" y="101"/>
                              </a:cubicBezTo>
                              <a:cubicBezTo>
                                <a:pt x="333" y="98"/>
                                <a:pt x="333" y="95"/>
                                <a:pt x="333" y="92"/>
                              </a:cubicBezTo>
                              <a:cubicBezTo>
                                <a:pt x="333" y="91"/>
                                <a:pt x="333" y="91"/>
                                <a:pt x="333" y="90"/>
                              </a:cubicBezTo>
                              <a:cubicBezTo>
                                <a:pt x="333" y="85"/>
                                <a:pt x="332" y="81"/>
                                <a:pt x="332" y="76"/>
                              </a:cubicBezTo>
                              <a:cubicBezTo>
                                <a:pt x="333" y="74"/>
                                <a:pt x="334" y="71"/>
                                <a:pt x="335" y="68"/>
                              </a:cubicBezTo>
                              <a:cubicBezTo>
                                <a:pt x="337" y="64"/>
                                <a:pt x="338" y="60"/>
                                <a:pt x="339" y="57"/>
                              </a:cubicBezTo>
                              <a:cubicBezTo>
                                <a:pt x="340" y="58"/>
                                <a:pt x="342" y="58"/>
                                <a:pt x="343" y="58"/>
                              </a:cubicBezTo>
                              <a:cubicBezTo>
                                <a:pt x="345" y="58"/>
                                <a:pt x="346" y="58"/>
                                <a:pt x="347" y="57"/>
                              </a:cubicBezTo>
                              <a:cubicBezTo>
                                <a:pt x="348" y="61"/>
                                <a:pt x="349" y="64"/>
                                <a:pt x="350" y="68"/>
                              </a:cubicBezTo>
                              <a:cubicBezTo>
                                <a:pt x="352" y="73"/>
                                <a:pt x="354" y="77"/>
                                <a:pt x="356" y="82"/>
                              </a:cubicBezTo>
                              <a:cubicBezTo>
                                <a:pt x="356" y="82"/>
                                <a:pt x="356" y="83"/>
                                <a:pt x="356" y="84"/>
                              </a:cubicBezTo>
                              <a:cubicBezTo>
                                <a:pt x="353" y="87"/>
                                <a:pt x="352" y="91"/>
                                <a:pt x="353" y="95"/>
                              </a:cubicBezTo>
                              <a:cubicBezTo>
                                <a:pt x="354" y="97"/>
                                <a:pt x="356" y="99"/>
                                <a:pt x="358" y="100"/>
                              </a:cubicBezTo>
                              <a:cubicBezTo>
                                <a:pt x="354" y="103"/>
                                <a:pt x="350" y="106"/>
                                <a:pt x="347" y="109"/>
                              </a:cubicBezTo>
                              <a:cubicBezTo>
                                <a:pt x="352" y="115"/>
                                <a:pt x="354" y="123"/>
                                <a:pt x="354" y="132"/>
                              </a:cubicBezTo>
                              <a:cubicBezTo>
                                <a:pt x="355" y="143"/>
                                <a:pt x="353" y="153"/>
                                <a:pt x="352" y="162"/>
                              </a:cubicBezTo>
                              <a:cubicBezTo>
                                <a:pt x="351" y="177"/>
                                <a:pt x="349" y="191"/>
                                <a:pt x="353" y="207"/>
                              </a:cubicBezTo>
                              <a:cubicBezTo>
                                <a:pt x="354" y="212"/>
                                <a:pt x="355" y="217"/>
                                <a:pt x="357" y="223"/>
                              </a:cubicBezTo>
                              <a:cubicBezTo>
                                <a:pt x="361" y="234"/>
                                <a:pt x="364" y="246"/>
                                <a:pt x="364" y="258"/>
                              </a:cubicBezTo>
                              <a:cubicBezTo>
                                <a:pt x="377" y="250"/>
                                <a:pt x="393" y="242"/>
                                <a:pt x="411" y="235"/>
                              </a:cubicBezTo>
                              <a:cubicBezTo>
                                <a:pt x="412" y="235"/>
                                <a:pt x="413" y="234"/>
                                <a:pt x="414" y="234"/>
                              </a:cubicBezTo>
                              <a:cubicBezTo>
                                <a:pt x="415" y="234"/>
                                <a:pt x="416" y="233"/>
                                <a:pt x="416" y="233"/>
                              </a:cubicBezTo>
                              <a:cubicBezTo>
                                <a:pt x="460" y="218"/>
                                <a:pt x="499" y="216"/>
                                <a:pt x="504" y="229"/>
                              </a:cubicBezTo>
                              <a:cubicBezTo>
                                <a:pt x="505" y="231"/>
                                <a:pt x="505" y="232"/>
                                <a:pt x="504" y="234"/>
                              </a:cubicBezTo>
                              <a:cubicBezTo>
                                <a:pt x="508" y="223"/>
                                <a:pt x="506" y="213"/>
                                <a:pt x="500" y="203"/>
                              </a:cubicBezTo>
                              <a:cubicBezTo>
                                <a:pt x="489" y="187"/>
                                <a:pt x="469" y="178"/>
                                <a:pt x="454" y="166"/>
                              </a:cubicBezTo>
                              <a:close/>
                              <a:moveTo>
                                <a:pt x="327" y="95"/>
                              </a:moveTo>
                              <a:cubicBezTo>
                                <a:pt x="325" y="96"/>
                                <a:pt x="324" y="97"/>
                                <a:pt x="322" y="96"/>
                              </a:cubicBezTo>
                              <a:cubicBezTo>
                                <a:pt x="319" y="95"/>
                                <a:pt x="318" y="92"/>
                                <a:pt x="319" y="90"/>
                              </a:cubicBezTo>
                              <a:cubicBezTo>
                                <a:pt x="320" y="88"/>
                                <a:pt x="322" y="87"/>
                                <a:pt x="324" y="87"/>
                              </a:cubicBezTo>
                              <a:cubicBezTo>
                                <a:pt x="323" y="91"/>
                                <a:pt x="324" y="92"/>
                                <a:pt x="326" y="88"/>
                              </a:cubicBezTo>
                              <a:cubicBezTo>
                                <a:pt x="327" y="88"/>
                                <a:pt x="327" y="88"/>
                                <a:pt x="327" y="89"/>
                              </a:cubicBezTo>
                              <a:cubicBezTo>
                                <a:pt x="327" y="91"/>
                                <a:pt x="327" y="93"/>
                                <a:pt x="327" y="95"/>
                              </a:cubicBezTo>
                              <a:close/>
                              <a:moveTo>
                                <a:pt x="334" y="56"/>
                              </a:moveTo>
                              <a:cubicBezTo>
                                <a:pt x="321" y="63"/>
                                <a:pt x="270" y="88"/>
                                <a:pt x="251" y="81"/>
                              </a:cubicBezTo>
                              <a:cubicBezTo>
                                <a:pt x="241" y="78"/>
                                <a:pt x="234" y="66"/>
                                <a:pt x="234" y="52"/>
                              </a:cubicBezTo>
                              <a:cubicBezTo>
                                <a:pt x="234" y="51"/>
                                <a:pt x="234" y="50"/>
                                <a:pt x="2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50"/>
                                <a:pt x="335" y="52"/>
                                <a:pt x="335" y="53"/>
                              </a:cubicBezTo>
                              <a:cubicBezTo>
                                <a:pt x="335" y="54"/>
                                <a:pt x="334" y="55"/>
                                <a:pt x="334" y="56"/>
                              </a:cubicBezTo>
                              <a:close/>
                              <a:moveTo>
                                <a:pt x="334" y="45"/>
                              </a:moveTo>
                              <a:cubicBezTo>
                                <a:pt x="235" y="45"/>
                                <a:pt x="235" y="45"/>
                                <a:pt x="235" y="45"/>
                              </a:cubicBezTo>
                              <a:cubicBezTo>
                                <a:pt x="236" y="34"/>
                                <a:pt x="241" y="24"/>
                                <a:pt x="250" y="20"/>
                              </a:cubicBezTo>
                              <a:cubicBezTo>
                                <a:pt x="260" y="15"/>
                                <a:pt x="272" y="17"/>
                                <a:pt x="282" y="21"/>
                              </a:cubicBezTo>
                              <a:cubicBezTo>
                                <a:pt x="291" y="24"/>
                                <a:pt x="299" y="27"/>
                                <a:pt x="308" y="30"/>
                              </a:cubicBezTo>
                              <a:cubicBezTo>
                                <a:pt x="315" y="33"/>
                                <a:pt x="334" y="41"/>
                                <a:pt x="335" y="42"/>
                              </a:cubicBezTo>
                              <a:cubicBezTo>
                                <a:pt x="335" y="43"/>
                                <a:pt x="335" y="44"/>
                                <a:pt x="334" y="45"/>
                              </a:cubicBezTo>
                              <a:close/>
                              <a:moveTo>
                                <a:pt x="375" y="32"/>
                              </a:moveTo>
                              <a:cubicBezTo>
                                <a:pt x="394" y="25"/>
                                <a:pt x="416" y="12"/>
                                <a:pt x="436" y="21"/>
                              </a:cubicBezTo>
                              <a:cubicBezTo>
                                <a:pt x="444" y="25"/>
                                <a:pt x="450" y="34"/>
                                <a:pt x="452" y="45"/>
                              </a:cubicBezTo>
                              <a:cubicBezTo>
                                <a:pt x="352" y="45"/>
                                <a:pt x="352" y="45"/>
                                <a:pt x="352" y="45"/>
                              </a:cubicBezTo>
                              <a:cubicBezTo>
                                <a:pt x="352" y="44"/>
                                <a:pt x="352" y="43"/>
                                <a:pt x="351" y="42"/>
                              </a:cubicBezTo>
                              <a:cubicBezTo>
                                <a:pt x="353" y="41"/>
                                <a:pt x="369" y="34"/>
                                <a:pt x="375" y="32"/>
                              </a:cubicBezTo>
                              <a:close/>
                              <a:moveTo>
                                <a:pt x="351" y="54"/>
                              </a:moveTo>
                              <a:cubicBezTo>
                                <a:pt x="352" y="52"/>
                                <a:pt x="352" y="51"/>
                                <a:pt x="352" y="49"/>
                              </a:cubicBezTo>
                              <a:cubicBezTo>
                                <a:pt x="352" y="49"/>
                                <a:pt x="352" y="49"/>
                                <a:pt x="352" y="49"/>
                              </a:cubicBezTo>
                              <a:cubicBezTo>
                                <a:pt x="452" y="49"/>
                                <a:pt x="452" y="49"/>
                                <a:pt x="452" y="49"/>
                              </a:cubicBezTo>
                              <a:cubicBezTo>
                                <a:pt x="452" y="50"/>
                                <a:pt x="452" y="51"/>
                                <a:pt x="452" y="52"/>
                              </a:cubicBezTo>
                              <a:cubicBezTo>
                                <a:pt x="453" y="65"/>
                                <a:pt x="447" y="79"/>
                                <a:pt x="436" y="82"/>
                              </a:cubicBezTo>
                              <a:cubicBezTo>
                                <a:pt x="416" y="89"/>
                                <a:pt x="362" y="61"/>
                                <a:pt x="352" y="56"/>
                              </a:cubicBezTo>
                              <a:cubicBezTo>
                                <a:pt x="352" y="55"/>
                                <a:pt x="351" y="54"/>
                                <a:pt x="351" y="54"/>
                              </a:cubicBezTo>
                              <a:close/>
                              <a:moveTo>
                                <a:pt x="365" y="95"/>
                              </a:moveTo>
                              <a:cubicBezTo>
                                <a:pt x="364" y="93"/>
                                <a:pt x="363" y="90"/>
                                <a:pt x="363" y="87"/>
                              </a:cubicBezTo>
                              <a:cubicBezTo>
                                <a:pt x="364" y="87"/>
                                <a:pt x="366" y="88"/>
                                <a:pt x="367" y="90"/>
                              </a:cubicBezTo>
                              <a:cubicBezTo>
                                <a:pt x="367" y="92"/>
                                <a:pt x="367" y="94"/>
                                <a:pt x="365" y="95"/>
                              </a:cubicBezTo>
                              <a:close/>
                              <a:moveTo>
                                <a:pt x="418" y="239"/>
                              </a:moveTo>
                              <a:cubicBezTo>
                                <a:pt x="419" y="241"/>
                                <a:pt x="419" y="241"/>
                                <a:pt x="419" y="241"/>
                              </a:cubicBezTo>
                              <a:cubicBezTo>
                                <a:pt x="424" y="240"/>
                                <a:pt x="429" y="243"/>
                                <a:pt x="431" y="248"/>
                              </a:cubicBezTo>
                              <a:cubicBezTo>
                                <a:pt x="433" y="253"/>
                                <a:pt x="430" y="260"/>
                                <a:pt x="424" y="262"/>
                              </a:cubicBezTo>
                              <a:cubicBezTo>
                                <a:pt x="418" y="264"/>
                                <a:pt x="412" y="261"/>
                                <a:pt x="410" y="255"/>
                              </a:cubicBezTo>
                              <a:cubicBezTo>
                                <a:pt x="408" y="250"/>
                                <a:pt x="410" y="245"/>
                                <a:pt x="414" y="242"/>
                              </a:cubicBezTo>
                              <a:cubicBezTo>
                                <a:pt x="414" y="240"/>
                                <a:pt x="414" y="240"/>
                                <a:pt x="414" y="240"/>
                              </a:cubicBezTo>
                              <a:cubicBezTo>
                                <a:pt x="392" y="248"/>
                                <a:pt x="375" y="258"/>
                                <a:pt x="364" y="266"/>
                              </a:cubicBezTo>
                              <a:cubicBezTo>
                                <a:pt x="364" y="266"/>
                                <a:pt x="364" y="266"/>
                                <a:pt x="364" y="267"/>
                              </a:cubicBezTo>
                              <a:cubicBezTo>
                                <a:pt x="363" y="276"/>
                                <a:pt x="359" y="285"/>
                                <a:pt x="353" y="291"/>
                              </a:cubicBezTo>
                              <a:cubicBezTo>
                                <a:pt x="354" y="291"/>
                                <a:pt x="355" y="292"/>
                                <a:pt x="356" y="292"/>
                              </a:cubicBezTo>
                              <a:cubicBezTo>
                                <a:pt x="368" y="295"/>
                                <a:pt x="396" y="293"/>
                                <a:pt x="431" y="280"/>
                              </a:cubicBezTo>
                              <a:cubicBezTo>
                                <a:pt x="466" y="267"/>
                                <a:pt x="488" y="252"/>
                                <a:pt x="496" y="241"/>
                              </a:cubicBezTo>
                              <a:cubicBezTo>
                                <a:pt x="498" y="237"/>
                                <a:pt x="499" y="234"/>
                                <a:pt x="498" y="232"/>
                              </a:cubicBezTo>
                              <a:cubicBezTo>
                                <a:pt x="495" y="224"/>
                                <a:pt x="464" y="222"/>
                                <a:pt x="418" y="23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F2CD6" id="Freeform 13" o:spid="_x0000_s1026" style="position:absolute;margin-left:126pt;margin-top:-43.8pt;width:66.55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85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" path="m187,137v1,-1,2,-3,2,-5c189,132,190,131,190,130v-1,1,,2,,3c191,137,193,141,196,143v4,3,9,5,14,4c211,146,213,146,214,145v2,-2,4,-3,5,-6c222,134,221,126,216,122v-1,,-3,-1,-5,-1c210,121,210,121,210,122v,1,,1,,2c211,125,211,125,212,126v-1,,-1,-1,-2,-1c207,124,203,125,200,127v-1,1,-1,3,-2,4c197,134,198,138,201,140v3,2,7,2,10,-1c212,137,213,135,213,133v-1,-2,-2,-3,-3,-3c209,129,208,129,207,130v-1,,-1,1,-1,2c207,132,208,133,208,133v1,1,1,3,,4c207,138,205,139,204,139v-2,-1,-4,-2,-4,-4c199,133,199,131,200,130v2,-4,6,-5,9,-4c210,126,212,126,213,127v3,2,5,6,4,10c216,140,214,143,211,144v-2,1,-4,2,-6,1c204,145,202,145,200,144v-7,-2,-9,-8,-10,-15c190,127,190,125,190,124v-1,-7,-5,-14,-11,-17c177,106,175,105,174,104v-4,-1,-7,-1,-10,-1c162,103,160,104,158,104v-2,-3,-5,-5,-8,-8c139,87,125,81,110,81v-4,-1,-9,,-13,1c87,83,78,88,71,95v-6,5,-10,11,-13,17c58,112,58,111,58,111v1,-3,,-7,,-10c57,97,56,94,54,91,52,87,49,83,45,80,43,79,41,78,38,77,35,76,32,75,29,75v-2,,-5,,-6,c19,76,16,77,13,79,9,82,5,86,3,91,2,92,1,94,1,97v,1,-1,3,,5c1,104,1,105,1,107v1,3,3,7,5,9c8,119,11,122,15,124v3,1,8,2,12,2c29,125,31,125,33,124v4,-2,9,-6,11,-10c46,109,46,104,44,100,42,97,39,94,36,94v-1,,-3,,-3,1c31,96,30,98,30,100v,2,1,4,2,6c33,110,29,114,25,115v-1,1,-3,1,-5,1c16,115,12,112,9,109,8,106,7,104,7,101,6,96,8,90,12,86v2,-2,5,-4,8,-5c23,80,26,79,29,79v3,,6,,9,1c43,82,47,85,50,90v3,2,4,6,6,9c56,102,57,105,57,107v,7,-2,13,-3,19c53,131,53,136,53,141v1,9,4,17,9,24c68,173,74,179,83,182v4,2,9,3,13,2c98,184,100,182,101,180v1,-3,-1,-6,-3,-8c96,169,94,167,91,166v2,,4,1,6,1c105,168,114,167,122,163v3,-2,6,-4,8,-7c133,153,135,149,137,145v1,-5,1,-9,2,-14c139,127,140,123,142,119v3,-5,8,-9,14,-12c156,107,156,107,157,107v,1,1,2,2,2c160,111,161,112,162,114v-2,,-3,1,-5,3c156,118,154,120,153,122v-3,8,,18,8,22c167,148,174,147,180,144v3,-2,5,-4,7,-7xm148,110v-4,3,-6,7,-8,11c139,123,139,124,139,126v-1,1,-1,2,-1,3c138,128,138,127,138,126v-1,-4,-3,-8,-6,-12c130,111,126,108,122,106v-8,-4,-21,-5,-29,1c86,113,80,122,81,131v,3,1,6,2,9c87,147,97,156,105,150v5,-4,6,-12,-1,-14c101,135,97,134,96,130v-2,-4,,-10,4,-14c103,113,109,112,114,112v3,1,6,2,9,3c129,119,132,126,133,132v,4,,8,-1,11c131,147,129,150,127,153v-5,7,-13,11,-22,11c99,165,93,164,88,162,80,159,72,153,68,145v-3,-7,-4,-15,-3,-23c67,112,73,103,82,96v6,-5,14,-8,22,-9c108,86,115,86,124,88v4,,8,2,12,4c141,94,145,96,149,99v2,2,4,4,6,6c152,106,150,108,148,110xm171,140v-4,,-8,-3,-9,-6c161,130,164,126,167,125v1,,1,,1,c170,130,171,135,171,138v,1,1,1,1,2c171,140,171,140,171,140xm172,140v,,,,,c172,138,172,135,171,131v,-2,-1,-4,-2,-6c170,125,170,125,170,125v3,,5,2,8,2c183,127,182,121,180,118v-2,-3,-5,-5,-9,-6c169,112,166,112,164,113v,,,,,c163,111,161,108,160,106v,,4,,4,c173,105,182,111,184,119v1,4,2,8,,11c184,133,182,135,180,136v-2,2,-4,3,-6,4c173,140,173,140,172,140xm685,97v-1,-3,-1,-5,-2,-6c681,86,677,82,672,79v-3,-2,-6,-3,-9,-4c661,75,659,75,656,75v-2,,-5,1,-9,2c645,78,643,79,641,80v-4,3,-7,7,-9,11c630,94,629,97,628,101v-1,3,-1,7,-1,10c627,111,627,112,628,112v-3,-6,-8,-12,-13,-17c608,88,598,83,589,82v-5,-1,-9,-2,-13,-1c561,81,546,87,535,96v-2,3,-5,5,-7,8c526,104,524,103,522,103v-4,,-7,,-10,1c510,105,508,106,507,107v-6,3,-10,10,-11,17c496,125,496,127,495,129v,7,-3,13,-9,15c484,145,482,145,481,145v-2,1,-5,,-6,-1c472,143,470,140,469,137v-1,-4,1,-8,4,-10c474,126,475,126,476,126v4,-1,8,,9,4c486,131,486,133,486,135v-1,2,-2,3,-4,4c480,139,478,138,477,137v-1,-1,-1,-3,,-4c478,133,479,132,479,132v1,-1,1,-2,,-2c478,129,477,129,476,130v-2,,-3,1,-3,3c472,135,473,137,475,139v2,3,7,3,10,1c487,138,488,134,487,131v,-1,-1,-3,-2,-4c483,125,479,124,475,125v,,-1,1,-1,1c474,125,475,125,475,124v1,-1,1,-1,1,-2c476,121,475,121,474,121v-1,,-3,1,-4,1c465,126,464,134,467,139v1,3,3,4,5,6c473,146,474,146,476,147v5,1,10,-1,14,-4c493,141,495,137,496,133v,-1,,-2,,-3c496,131,496,132,496,132v1,2,2,4,3,5c500,140,503,142,506,144v6,3,13,4,19,c532,140,536,130,532,122v-1,-2,-2,-4,-4,-5c527,115,525,114,524,114v1,-2,2,-3,3,-5c527,109,528,108,529,107v,,1,,1,c536,110,540,114,543,119v2,4,4,8,4,12c547,136,547,140,549,145v1,4,4,8,7,11c558,159,561,161,564,163v8,4,17,5,25,4c591,167,593,166,594,166v-2,1,-4,3,-6,6c586,174,584,177,585,180v,2,3,4,5,4c594,185,599,184,603,183v8,-4,15,-10,20,-18c628,158,632,150,633,141v,-5,,-10,-1,-15c631,120,628,114,629,107v,-2,,-5,1,-8c631,96,633,92,635,90v3,-5,8,-8,13,-10c651,79,654,79,657,79v3,,6,1,9,2c669,82,671,84,673,86v4,4,6,10,6,15c678,104,677,106,676,109v-2,3,-6,6,-10,7c664,116,662,116,661,115v-4,-1,-8,-5,-7,-9c654,104,656,102,656,100v,-2,-1,-4,-3,-5c652,94,651,94,650,94v-4,,-7,3,-8,6c640,104,640,109,642,114v2,4,6,8,11,10c655,125,657,125,659,126v4,,8,-1,12,-2c674,122,677,119,680,116v2,-2,3,-6,4,-9c685,105,685,104,685,102v,-2,,-4,,-5xm523,134v-1,3,-4,6,-8,6c515,140,514,140,514,140v,-1,,-1,,-2c515,135,516,130,518,125v,,,,,c522,126,525,130,523,134xm522,113v,,,,-1,c519,112,517,112,514,112v-3,1,-7,3,-9,6c504,121,503,127,508,127v2,,5,-2,7,-2c516,125,516,125,516,125v,2,-1,4,-1,6c514,135,514,138,513,140v,,,,,c513,140,512,140,512,140v-3,-1,-5,-2,-7,-4c503,135,502,133,501,130v-1,-3,-1,-7,,-11c504,111,513,105,522,106v,,4,,4,c524,108,523,111,522,113xm617,145v-4,8,-11,14,-19,17c592,164,586,165,580,164v-8,,-16,-4,-21,-11c556,150,555,147,554,143v-1,-3,-1,-7,-1,-11c554,126,557,119,563,115v3,-1,5,-2,8,-3c577,112,582,113,586,116v4,4,5,10,4,14c588,134,585,135,582,136v-7,2,-7,10,-2,14c588,156,599,147,602,140v2,-3,2,-6,2,-9c606,122,600,113,593,107v-8,-6,-21,-5,-30,-1c559,108,556,111,553,114v-2,4,-4,8,-5,12c548,127,547,128,547,129v,-1,,-2,,-3c547,124,546,123,546,121v-2,-4,-5,-8,-8,-11c536,108,533,106,531,105v2,-2,4,-4,6,-6c541,96,545,94,549,92v5,-2,9,-4,13,-4c570,86,577,86,582,87v8,1,16,4,22,9c612,103,618,112,620,122v2,8,1,16,-3,23xm272,240v-1,2,-1,2,-1,2c275,245,277,250,276,255v-3,6,-9,9,-14,7c256,260,253,253,255,248v2,-5,7,-8,12,-7c267,239,267,239,267,239v-45,-17,-77,-15,-80,-7c186,234,187,237,190,241v7,11,30,26,65,39c290,293,317,295,330,292v4,-1,7,-3,8,-5c341,279,317,257,272,240xm454,166c432,150,424,127,406,107,398,97,386,92,371,96v1,-2,1,-5,,-8c370,84,366,82,362,82v-2,-4,-3,-9,-4,-13c357,67,356,66,356,65v-1,-2,-2,-3,-2,-5c354,60,354,61,354,61v5,4,10,7,16,11c380,79,393,86,406,91v13,4,26,3,37,-4c453,80,460,64,460,49v122,,122,,122,c582,61,587,50,596,50v9,,38,17,38,-3c634,26,605,43,596,43v-9,,-14,-9,-14,2c460,45,460,45,460,45,460,29,453,14,442,7,431,1,418,1,405,6v-13,5,-25,12,-35,19c364,29,359,33,354,36v-1,1,-3,3,-4,4c348,38,346,37,343,37v-2,,-5,1,-6,3c335,39,334,37,332,36,327,32,322,29,317,25,306,18,294,11,282,6,269,1,255,,244,6v-11,7,-18,23,-17,39c104,45,104,45,104,45v,-12,-5,-2,-14,-2c80,43,52,26,52,47v,20,28,4,38,4c99,51,104,60,104,49v123,,123,,123,c227,64,234,79,244,86v11,7,24,8,37,4c294,86,306,79,317,72v5,-4,10,-7,15,-11c331,63,330,64,330,66v-1,,-1,1,-1,1c329,67,329,67,329,67v,,,1,,1c327,73,326,78,325,82v-5,,-9,2,-11,6c313,91,314,94,315,96v-16,-4,-27,1,-36,11c261,127,253,150,231,166v-15,12,-35,21,-45,37c179,213,178,223,181,234v,-2,,-3,,-5c186,216,225,218,269,233v1,,2,1,3,1c273,234,273,235,274,235v44,16,75,40,70,53c343,290,342,291,341,292v9,-6,15,-15,16,-26c360,246,350,227,346,208v-6,-27,2,-49,2,-76c347,120,343,111,332,103v1,,1,-1,1,-2c333,98,333,95,333,92v,-1,,-1,,-2c333,85,332,81,332,76v1,-2,2,-5,3,-8c337,64,338,60,339,57v1,1,3,1,4,1c345,58,346,58,347,57v1,4,2,7,3,11c352,73,354,77,356,82v,,,1,,2c353,87,352,91,353,95v1,2,3,4,5,5c354,103,350,106,347,109v5,6,7,14,7,23c355,143,353,153,352,162v-1,15,-3,29,1,45c354,212,355,217,357,223v4,11,7,23,7,35c377,250,393,242,411,235v1,,2,-1,3,-1c415,234,416,233,416,233v44,-15,83,-17,88,-4c505,231,505,232,504,234v4,-11,2,-21,-4,-31c489,187,469,178,454,166xm327,95v-2,1,-3,2,-5,1c319,95,318,92,319,90v1,-2,3,-3,5,-3c323,91,324,92,326,88v1,,1,,1,1c327,91,327,93,327,95xm334,56v-13,7,-64,32,-83,25c241,78,234,66,234,52v,-1,,-2,,-3c334,49,334,49,334,49v,,,,,c334,50,335,52,335,53v,1,-1,2,-1,3xm334,45v-99,,-99,,-99,c236,34,241,24,250,20v10,-5,22,-3,32,1c291,24,299,27,308,30v7,3,26,11,27,12c335,43,335,44,334,45xm375,32v19,-7,41,-20,61,-11c444,25,450,34,452,45v-100,,-100,,-100,c352,44,352,43,351,42v2,-1,18,-8,24,-10xm351,54v1,-2,1,-3,1,-5c352,49,352,49,352,49v100,,100,,100,c452,50,452,51,452,52v1,13,-5,27,-16,30c416,89,362,61,352,56v,-1,-1,-2,-1,-2xm365,95v-1,-2,-2,-5,-2,-8c364,87,366,88,367,90v,2,,4,-2,5xm418,239v1,2,1,2,1,2c424,240,429,243,431,248v2,5,-1,12,-7,14c418,264,412,261,410,255v-2,-5,,-10,4,-13c414,240,414,240,414,240v-22,8,-39,18,-50,26c364,266,364,266,364,267v-1,9,-5,18,-11,24c354,291,355,292,356,292v12,3,40,1,75,-12c466,267,488,252,496,241v2,-4,3,-7,2,-9c495,224,464,222,418,239xe" fillcolor="#472c1a" stroked="f">
                <v:path arrowok="t" o:connecttype="custom" o:connectlocs="270299,170546;244380,160730;256722,168092;253019,177908;185136,117787;55541,98156;1234,131284;40730,116560;24685,99383;76523,202447;160451,191404;193776,143553;170325,158276;128361,166865;129595,201220;183902,121468;212289,171773;222163,144780;222163,166865;798554,94475;710923,99383;599841,176681;594904,170546;598607,171773;580093,149688;615886,168092;654148,131284;725734,211035;777572,121468;822004,142326;805959,152142;635634,171773;634400,137418;631931,171773;738076,198766;728202,159503;676364,154596;693643,107972;323371,321461;417173,352134;439390,79752;735608,61347;436921,44170;280173,55213;346822,110425;387552,107972;335714,287106;411002,123922;431984,83433;435687,253978;617120,249071;403597,116560;412236,68709;462840,39262;434453,60121;452966,110425;510976,294468;515913,293241" o:connectangles="0,0,0,0,0,0,0,0,0,0,0,0,0,0,0,0,0,0,0,0,0,0,0,0,0,0,0,0,0,0,0,0,0,0,0,0,0,0,0,0,0,0,0,0,0,0,0,0,0,0,0,0,0,0,0,0,0,0"/>
                <o:lock v:ext="edit" verticies="t"/>
              </v:shape>
            </w:pict>
          </mc:Fallback>
        </mc:AlternateContent>
      </w:r>
      <w:r w:rsidR="00DE0DF3" w:rsidRPr="00BA7A2D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4628ECB" wp14:editId="006D4978">
                <wp:simplePos x="0" y="0"/>
                <wp:positionH relativeFrom="margin">
                  <wp:posOffset>-758825</wp:posOffset>
                </wp:positionH>
                <wp:positionV relativeFrom="paragraph">
                  <wp:posOffset>8341360</wp:posOffset>
                </wp:positionV>
                <wp:extent cx="5943600" cy="1285875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D5626B" w14:textId="77777777" w:rsidR="002C11CF" w:rsidRPr="00016E9C" w:rsidRDefault="002C11CF" w:rsidP="00016E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 xml:space="preserve">Chocolate truffle tart and grilled orange and passion fruit (V) </w:t>
                            </w:r>
                          </w:p>
                          <w:p w14:paraId="592D5047" w14:textId="0EBD362A" w:rsidR="002C11CF" w:rsidRPr="00016E9C" w:rsidRDefault="002C11CF" w:rsidP="00016E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 xml:space="preserve">Apple crumble pie juicy raisins (GF), (VE) </w:t>
                            </w:r>
                          </w:p>
                          <w:p w14:paraId="3A6D907B" w14:textId="77777777" w:rsidR="002C11CF" w:rsidRPr="00016E9C" w:rsidRDefault="002C11CF" w:rsidP="00016E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>Profiterole filled with chocolate liquor and bailey’s cream</w:t>
                            </w:r>
                          </w:p>
                          <w:p w14:paraId="184C8C9D" w14:textId="77777777" w:rsidR="002C11CF" w:rsidRPr="00016E9C" w:rsidRDefault="002C11CF" w:rsidP="00016E9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016E9C">
                              <w:rPr>
                                <w:rFonts w:ascii="Kristen ITC" w:hAnsi="Kristen ITC"/>
                                <w:spacing w:val="8"/>
                                <w:sz w:val="24"/>
                                <w:szCs w:val="24"/>
                              </w:rPr>
                              <w:t>Christmas tree macaroons served with mango ice cream</w:t>
                            </w:r>
                          </w:p>
                          <w:p w14:paraId="13A34303" w14:textId="7DA825D7" w:rsidR="005B16C3" w:rsidRPr="005B16C3" w:rsidRDefault="005B16C3" w:rsidP="002C11CF">
                            <w:pPr>
                              <w:spacing w:line="263" w:lineRule="exact"/>
                              <w:rPr>
                                <w:rFonts w:ascii="Open Sans" w:hAnsi="Open Sans" w:cs="Open Sans"/>
                                <w:spacing w:val="8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28ECB" id="Text Box 62" o:spid="_x0000_s1046" type="#_x0000_t202" style="position:absolute;margin-left:-59.75pt;margin-top:656.8pt;width:468pt;height:101.2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" filled="f" stroked="f" strokeweight=".5pt">
                <v:textbox>
                  <w:txbxContent>
                    <w:p w14:paraId="14D5626B" w14:textId="77777777" w:rsidR="002C11CF" w:rsidRPr="00016E9C" w:rsidRDefault="002C11CF" w:rsidP="00016E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 xml:space="preserve">Chocolate truffle tart and grilled orange and passion fruit (V) </w:t>
                      </w:r>
                    </w:p>
                    <w:p w14:paraId="592D5047" w14:textId="0EBD362A" w:rsidR="002C11CF" w:rsidRPr="00016E9C" w:rsidRDefault="002C11CF" w:rsidP="00016E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 xml:space="preserve">Apple crumble pie juicy raisins (GF), (VE) </w:t>
                      </w:r>
                    </w:p>
                    <w:p w14:paraId="3A6D907B" w14:textId="77777777" w:rsidR="002C11CF" w:rsidRPr="00016E9C" w:rsidRDefault="002C11CF" w:rsidP="00016E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>Profiterole filled with chocolate liquor and bailey’s cream</w:t>
                      </w:r>
                    </w:p>
                    <w:p w14:paraId="184C8C9D" w14:textId="77777777" w:rsidR="002C11CF" w:rsidRPr="00016E9C" w:rsidRDefault="002C11CF" w:rsidP="00016E9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</w:pPr>
                      <w:r w:rsidRPr="00016E9C">
                        <w:rPr>
                          <w:rFonts w:ascii="Kristen ITC" w:hAnsi="Kristen ITC"/>
                          <w:spacing w:val="8"/>
                          <w:sz w:val="24"/>
                          <w:szCs w:val="24"/>
                        </w:rPr>
                        <w:t>Christmas tree macaroons served with mango ice cream</w:t>
                      </w:r>
                    </w:p>
                    <w:p w14:paraId="13A34303" w14:textId="7DA825D7" w:rsidR="005B16C3" w:rsidRPr="005B16C3" w:rsidRDefault="005B16C3" w:rsidP="002C11CF">
                      <w:pPr>
                        <w:spacing w:line="263" w:lineRule="exact"/>
                        <w:rPr>
                          <w:rFonts w:ascii="Open Sans" w:hAnsi="Open Sans" w:cs="Open Sans"/>
                          <w:spacing w:val="8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16E9C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758FA25" wp14:editId="7EF7E8CF">
                <wp:simplePos x="0" y="0"/>
                <wp:positionH relativeFrom="margin">
                  <wp:posOffset>3425190</wp:posOffset>
                </wp:positionH>
                <wp:positionV relativeFrom="paragraph">
                  <wp:posOffset>4528820</wp:posOffset>
                </wp:positionV>
                <wp:extent cx="1794471" cy="457200"/>
                <wp:effectExtent l="0" t="0" r="0" b="0"/>
                <wp:wrapNone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794471" cy="457200"/>
                        </a:xfrm>
                        <a:custGeom>
                          <a:avLst/>
                          <a:gdLst>
                            <a:gd name="T0" fmla="*/ 539 w 592"/>
                            <a:gd name="T1" fmla="*/ 46 h 161"/>
                            <a:gd name="T2" fmla="*/ 397 w 592"/>
                            <a:gd name="T3" fmla="*/ 8 h 161"/>
                            <a:gd name="T4" fmla="*/ 323 w 592"/>
                            <a:gd name="T5" fmla="*/ 26 h 161"/>
                            <a:gd name="T6" fmla="*/ 303 w 592"/>
                            <a:gd name="T7" fmla="*/ 41 h 161"/>
                            <a:gd name="T8" fmla="*/ 290 w 592"/>
                            <a:gd name="T9" fmla="*/ 41 h 161"/>
                            <a:gd name="T10" fmla="*/ 270 w 592"/>
                            <a:gd name="T11" fmla="*/ 26 h 161"/>
                            <a:gd name="T12" fmla="*/ 196 w 592"/>
                            <a:gd name="T13" fmla="*/ 7 h 161"/>
                            <a:gd name="T14" fmla="*/ 54 w 592"/>
                            <a:gd name="T15" fmla="*/ 46 h 161"/>
                            <a:gd name="T16" fmla="*/ 0 w 592"/>
                            <a:gd name="T17" fmla="*/ 48 h 161"/>
                            <a:gd name="T18" fmla="*/ 54 w 592"/>
                            <a:gd name="T19" fmla="*/ 50 h 161"/>
                            <a:gd name="T20" fmla="*/ 196 w 592"/>
                            <a:gd name="T21" fmla="*/ 87 h 161"/>
                            <a:gd name="T22" fmla="*/ 270 w 592"/>
                            <a:gd name="T23" fmla="*/ 74 h 161"/>
                            <a:gd name="T24" fmla="*/ 288 w 592"/>
                            <a:gd name="T25" fmla="*/ 60 h 161"/>
                            <a:gd name="T26" fmla="*/ 279 w 592"/>
                            <a:gd name="T27" fmla="*/ 102 h 161"/>
                            <a:gd name="T28" fmla="*/ 250 w 592"/>
                            <a:gd name="T29" fmla="*/ 142 h 161"/>
                            <a:gd name="T30" fmla="*/ 261 w 592"/>
                            <a:gd name="T31" fmla="*/ 160 h 161"/>
                            <a:gd name="T32" fmla="*/ 286 w 592"/>
                            <a:gd name="T33" fmla="*/ 103 h 161"/>
                            <a:gd name="T34" fmla="*/ 292 w 592"/>
                            <a:gd name="T35" fmla="*/ 58 h 161"/>
                            <a:gd name="T36" fmla="*/ 301 w 592"/>
                            <a:gd name="T37" fmla="*/ 58 h 161"/>
                            <a:gd name="T38" fmla="*/ 312 w 592"/>
                            <a:gd name="T39" fmla="*/ 101 h 161"/>
                            <a:gd name="T40" fmla="*/ 339 w 592"/>
                            <a:gd name="T41" fmla="*/ 155 h 161"/>
                            <a:gd name="T42" fmla="*/ 334 w 592"/>
                            <a:gd name="T43" fmla="*/ 124 h 161"/>
                            <a:gd name="T44" fmla="*/ 311 w 592"/>
                            <a:gd name="T45" fmla="*/ 70 h 161"/>
                            <a:gd name="T46" fmla="*/ 308 w 592"/>
                            <a:gd name="T47" fmla="*/ 62 h 161"/>
                            <a:gd name="T48" fmla="*/ 360 w 592"/>
                            <a:gd name="T49" fmla="*/ 92 h 161"/>
                            <a:gd name="T50" fmla="*/ 415 w 592"/>
                            <a:gd name="T51" fmla="*/ 50 h 161"/>
                            <a:gd name="T52" fmla="*/ 553 w 592"/>
                            <a:gd name="T53" fmla="*/ 52 h 161"/>
                            <a:gd name="T54" fmla="*/ 553 w 592"/>
                            <a:gd name="T55" fmla="*/ 45 h 161"/>
                            <a:gd name="T56" fmla="*/ 391 w 592"/>
                            <a:gd name="T57" fmla="*/ 22 h 161"/>
                            <a:gd name="T58" fmla="*/ 306 w 592"/>
                            <a:gd name="T59" fmla="*/ 46 h 161"/>
                            <a:gd name="T60" fmla="*/ 329 w 592"/>
                            <a:gd name="T61" fmla="*/ 33 h 161"/>
                            <a:gd name="T62" fmla="*/ 235 w 592"/>
                            <a:gd name="T63" fmla="*/ 22 h 161"/>
                            <a:gd name="T64" fmla="*/ 289 w 592"/>
                            <a:gd name="T65" fmla="*/ 43 h 161"/>
                            <a:gd name="T66" fmla="*/ 186 w 592"/>
                            <a:gd name="T67" fmla="*/ 46 h 161"/>
                            <a:gd name="T68" fmla="*/ 203 w 592"/>
                            <a:gd name="T69" fmla="*/ 83 h 161"/>
                            <a:gd name="T70" fmla="*/ 186 w 592"/>
                            <a:gd name="T71" fmla="*/ 50 h 161"/>
                            <a:gd name="T72" fmla="*/ 287 w 592"/>
                            <a:gd name="T73" fmla="*/ 51 h 161"/>
                            <a:gd name="T74" fmla="*/ 203 w 592"/>
                            <a:gd name="T75" fmla="*/ 83 h 161"/>
                            <a:gd name="T76" fmla="*/ 391 w 592"/>
                            <a:gd name="T77" fmla="*/ 84 h 161"/>
                            <a:gd name="T78" fmla="*/ 306 w 592"/>
                            <a:gd name="T79" fmla="*/ 51 h 161"/>
                            <a:gd name="T80" fmla="*/ 407 w 592"/>
                            <a:gd name="T81" fmla="*/ 50 h 1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92" h="161">
                              <a:moveTo>
                                <a:pt x="553" y="45"/>
                              </a:moveTo>
                              <a:cubicBezTo>
                                <a:pt x="544" y="45"/>
                                <a:pt x="539" y="35"/>
                                <a:pt x="539" y="46"/>
                              </a:cubicBezTo>
                              <a:cubicBezTo>
                                <a:pt x="415" y="46"/>
                                <a:pt x="415" y="46"/>
                                <a:pt x="415" y="46"/>
                              </a:cubicBezTo>
                              <a:cubicBezTo>
                                <a:pt x="415" y="30"/>
                                <a:pt x="408" y="15"/>
                                <a:pt x="397" y="8"/>
                              </a:cubicBezTo>
                              <a:cubicBezTo>
                                <a:pt x="386" y="2"/>
                                <a:pt x="372" y="2"/>
                                <a:pt x="359" y="7"/>
                              </a:cubicBezTo>
                              <a:cubicBezTo>
                                <a:pt x="346" y="12"/>
                                <a:pt x="334" y="19"/>
                                <a:pt x="323" y="26"/>
                              </a:cubicBezTo>
                              <a:cubicBezTo>
                                <a:pt x="318" y="30"/>
                                <a:pt x="313" y="34"/>
                                <a:pt x="308" y="37"/>
                              </a:cubicBezTo>
                              <a:cubicBezTo>
                                <a:pt x="307" y="39"/>
                                <a:pt x="305" y="40"/>
                                <a:pt x="303" y="41"/>
                              </a:cubicBezTo>
                              <a:cubicBezTo>
                                <a:pt x="302" y="39"/>
                                <a:pt x="299" y="38"/>
                                <a:pt x="297" y="38"/>
                              </a:cubicBezTo>
                              <a:cubicBezTo>
                                <a:pt x="294" y="38"/>
                                <a:pt x="292" y="39"/>
                                <a:pt x="290" y="41"/>
                              </a:cubicBezTo>
                              <a:cubicBezTo>
                                <a:pt x="288" y="40"/>
                                <a:pt x="287" y="39"/>
                                <a:pt x="285" y="37"/>
                              </a:cubicBezTo>
                              <a:cubicBezTo>
                                <a:pt x="281" y="34"/>
                                <a:pt x="275" y="30"/>
                                <a:pt x="270" y="26"/>
                              </a:cubicBezTo>
                              <a:cubicBezTo>
                                <a:pt x="259" y="19"/>
                                <a:pt x="247" y="12"/>
                                <a:pt x="234" y="6"/>
                              </a:cubicBezTo>
                              <a:cubicBezTo>
                                <a:pt x="221" y="1"/>
                                <a:pt x="207" y="0"/>
                                <a:pt x="196" y="7"/>
                              </a:cubicBezTo>
                              <a:cubicBezTo>
                                <a:pt x="184" y="14"/>
                                <a:pt x="178" y="30"/>
                                <a:pt x="178" y="46"/>
                              </a:cubicBezTo>
                              <a:cubicBezTo>
                                <a:pt x="54" y="46"/>
                                <a:pt x="54" y="46"/>
                                <a:pt x="54" y="46"/>
                              </a:cubicBezTo>
                              <a:cubicBezTo>
                                <a:pt x="54" y="34"/>
                                <a:pt x="48" y="45"/>
                                <a:pt x="39" y="45"/>
                              </a:cubicBezTo>
                              <a:cubicBezTo>
                                <a:pt x="29" y="45"/>
                                <a:pt x="0" y="27"/>
                                <a:pt x="0" y="48"/>
                              </a:cubicBezTo>
                              <a:cubicBezTo>
                                <a:pt x="0" y="69"/>
                                <a:pt x="29" y="52"/>
                                <a:pt x="39" y="52"/>
                              </a:cubicBezTo>
                              <a:cubicBezTo>
                                <a:pt x="48" y="52"/>
                                <a:pt x="54" y="62"/>
                                <a:pt x="54" y="50"/>
                              </a:cubicBezTo>
                              <a:cubicBezTo>
                                <a:pt x="178" y="50"/>
                                <a:pt x="178" y="50"/>
                                <a:pt x="178" y="50"/>
                              </a:cubicBezTo>
                              <a:cubicBezTo>
                                <a:pt x="179" y="66"/>
                                <a:pt x="186" y="80"/>
                                <a:pt x="196" y="87"/>
                              </a:cubicBezTo>
                              <a:cubicBezTo>
                                <a:pt x="207" y="94"/>
                                <a:pt x="220" y="96"/>
                                <a:pt x="233" y="92"/>
                              </a:cubicBezTo>
                              <a:cubicBezTo>
                                <a:pt x="246" y="88"/>
                                <a:pt x="259" y="81"/>
                                <a:pt x="270" y="74"/>
                              </a:cubicBezTo>
                              <a:cubicBezTo>
                                <a:pt x="275" y="70"/>
                                <a:pt x="280" y="66"/>
                                <a:pt x="285" y="62"/>
                              </a:cubicBezTo>
                              <a:cubicBezTo>
                                <a:pt x="286" y="62"/>
                                <a:pt x="287" y="61"/>
                                <a:pt x="288" y="60"/>
                              </a:cubicBezTo>
                              <a:cubicBezTo>
                                <a:pt x="285" y="63"/>
                                <a:pt x="284" y="65"/>
                                <a:pt x="282" y="69"/>
                              </a:cubicBezTo>
                              <a:cubicBezTo>
                                <a:pt x="278" y="80"/>
                                <a:pt x="281" y="92"/>
                                <a:pt x="279" y="102"/>
                              </a:cubicBezTo>
                              <a:cubicBezTo>
                                <a:pt x="276" y="112"/>
                                <a:pt x="269" y="119"/>
                                <a:pt x="261" y="127"/>
                              </a:cubicBezTo>
                              <a:cubicBezTo>
                                <a:pt x="257" y="131"/>
                                <a:pt x="253" y="136"/>
                                <a:pt x="250" y="142"/>
                              </a:cubicBezTo>
                              <a:cubicBezTo>
                                <a:pt x="247" y="148"/>
                                <a:pt x="246" y="155"/>
                                <a:pt x="247" y="161"/>
                              </a:cubicBezTo>
                              <a:cubicBezTo>
                                <a:pt x="261" y="160"/>
                                <a:pt x="261" y="160"/>
                                <a:pt x="261" y="160"/>
                              </a:cubicBezTo>
                              <a:cubicBezTo>
                                <a:pt x="259" y="150"/>
                                <a:pt x="262" y="143"/>
                                <a:pt x="269" y="134"/>
                              </a:cubicBezTo>
                              <a:cubicBezTo>
                                <a:pt x="276" y="126"/>
                                <a:pt x="284" y="116"/>
                                <a:pt x="286" y="103"/>
                              </a:cubicBezTo>
                              <a:cubicBezTo>
                                <a:pt x="288" y="91"/>
                                <a:pt x="283" y="80"/>
                                <a:pt x="286" y="70"/>
                              </a:cubicBezTo>
                              <a:cubicBezTo>
                                <a:pt x="287" y="66"/>
                                <a:pt x="289" y="62"/>
                                <a:pt x="292" y="58"/>
                              </a:cubicBezTo>
                              <a:cubicBezTo>
                                <a:pt x="293" y="59"/>
                                <a:pt x="295" y="60"/>
                                <a:pt x="297" y="60"/>
                              </a:cubicBezTo>
                              <a:cubicBezTo>
                                <a:pt x="298" y="60"/>
                                <a:pt x="300" y="59"/>
                                <a:pt x="301" y="58"/>
                              </a:cubicBezTo>
                              <a:cubicBezTo>
                                <a:pt x="304" y="63"/>
                                <a:pt x="307" y="67"/>
                                <a:pt x="308" y="71"/>
                              </a:cubicBezTo>
                              <a:cubicBezTo>
                                <a:pt x="310" y="81"/>
                                <a:pt x="310" y="91"/>
                                <a:pt x="312" y="101"/>
                              </a:cubicBezTo>
                              <a:cubicBezTo>
                                <a:pt x="315" y="112"/>
                                <a:pt x="320" y="121"/>
                                <a:pt x="324" y="130"/>
                              </a:cubicBezTo>
                              <a:cubicBezTo>
                                <a:pt x="329" y="138"/>
                                <a:pt x="335" y="147"/>
                                <a:pt x="339" y="155"/>
                              </a:cubicBezTo>
                              <a:cubicBezTo>
                                <a:pt x="352" y="148"/>
                                <a:pt x="352" y="148"/>
                                <a:pt x="352" y="148"/>
                              </a:cubicBezTo>
                              <a:cubicBezTo>
                                <a:pt x="346" y="139"/>
                                <a:pt x="340" y="131"/>
                                <a:pt x="334" y="124"/>
                              </a:cubicBezTo>
                              <a:cubicBezTo>
                                <a:pt x="328" y="116"/>
                                <a:pt x="322" y="107"/>
                                <a:pt x="319" y="99"/>
                              </a:cubicBezTo>
                              <a:cubicBezTo>
                                <a:pt x="316" y="90"/>
                                <a:pt x="315" y="80"/>
                                <a:pt x="311" y="70"/>
                              </a:cubicBezTo>
                              <a:cubicBezTo>
                                <a:pt x="309" y="66"/>
                                <a:pt x="307" y="63"/>
                                <a:pt x="304" y="59"/>
                              </a:cubicBezTo>
                              <a:cubicBezTo>
                                <a:pt x="305" y="60"/>
                                <a:pt x="307" y="61"/>
                                <a:pt x="308" y="62"/>
                              </a:cubicBezTo>
                              <a:cubicBezTo>
                                <a:pt x="313" y="66"/>
                                <a:pt x="318" y="70"/>
                                <a:pt x="323" y="74"/>
                              </a:cubicBezTo>
                              <a:cubicBezTo>
                                <a:pt x="334" y="81"/>
                                <a:pt x="347" y="88"/>
                                <a:pt x="360" y="92"/>
                              </a:cubicBezTo>
                              <a:cubicBezTo>
                                <a:pt x="373" y="96"/>
                                <a:pt x="387" y="96"/>
                                <a:pt x="398" y="88"/>
                              </a:cubicBezTo>
                              <a:cubicBezTo>
                                <a:pt x="408" y="81"/>
                                <a:pt x="415" y="66"/>
                                <a:pt x="415" y="50"/>
                              </a:cubicBezTo>
                              <a:cubicBezTo>
                                <a:pt x="539" y="50"/>
                                <a:pt x="539" y="50"/>
                                <a:pt x="539" y="50"/>
                              </a:cubicBezTo>
                              <a:cubicBezTo>
                                <a:pt x="539" y="62"/>
                                <a:pt x="544" y="52"/>
                                <a:pt x="553" y="52"/>
                              </a:cubicBezTo>
                              <a:cubicBezTo>
                                <a:pt x="563" y="52"/>
                                <a:pt x="592" y="69"/>
                                <a:pt x="592" y="48"/>
                              </a:cubicBezTo>
                              <a:cubicBezTo>
                                <a:pt x="592" y="28"/>
                                <a:pt x="563" y="45"/>
                                <a:pt x="553" y="45"/>
                              </a:cubicBezTo>
                              <a:close/>
                              <a:moveTo>
                                <a:pt x="329" y="33"/>
                              </a:moveTo>
                              <a:cubicBezTo>
                                <a:pt x="348" y="26"/>
                                <a:pt x="370" y="13"/>
                                <a:pt x="391" y="22"/>
                              </a:cubicBezTo>
                              <a:cubicBezTo>
                                <a:pt x="399" y="26"/>
                                <a:pt x="405" y="35"/>
                                <a:pt x="407" y="46"/>
                              </a:cubicBezTo>
                              <a:cubicBezTo>
                                <a:pt x="306" y="46"/>
                                <a:pt x="306" y="46"/>
                                <a:pt x="306" y="46"/>
                              </a:cubicBezTo>
                              <a:cubicBezTo>
                                <a:pt x="305" y="45"/>
                                <a:pt x="305" y="44"/>
                                <a:pt x="305" y="43"/>
                              </a:cubicBezTo>
                              <a:cubicBezTo>
                                <a:pt x="306" y="42"/>
                                <a:pt x="322" y="36"/>
                                <a:pt x="329" y="33"/>
                              </a:cubicBezTo>
                              <a:close/>
                              <a:moveTo>
                                <a:pt x="202" y="21"/>
                              </a:moveTo>
                              <a:cubicBezTo>
                                <a:pt x="212" y="16"/>
                                <a:pt x="224" y="18"/>
                                <a:pt x="235" y="22"/>
                              </a:cubicBezTo>
                              <a:cubicBezTo>
                                <a:pt x="243" y="25"/>
                                <a:pt x="252" y="28"/>
                                <a:pt x="261" y="32"/>
                              </a:cubicBezTo>
                              <a:cubicBezTo>
                                <a:pt x="268" y="34"/>
                                <a:pt x="287" y="42"/>
                                <a:pt x="289" y="43"/>
                              </a:cubicBezTo>
                              <a:cubicBezTo>
                                <a:pt x="288" y="44"/>
                                <a:pt x="288" y="45"/>
                                <a:pt x="288" y="46"/>
                              </a:cubicBezTo>
                              <a:cubicBezTo>
                                <a:pt x="186" y="46"/>
                                <a:pt x="186" y="46"/>
                                <a:pt x="186" y="46"/>
                              </a:cubicBezTo>
                              <a:cubicBezTo>
                                <a:pt x="188" y="35"/>
                                <a:pt x="193" y="25"/>
                                <a:pt x="202" y="21"/>
                              </a:cubicBezTo>
                              <a:close/>
                              <a:moveTo>
                                <a:pt x="203" y="83"/>
                              </a:moveTo>
                              <a:cubicBezTo>
                                <a:pt x="193" y="79"/>
                                <a:pt x="186" y="67"/>
                                <a:pt x="186" y="53"/>
                              </a:cubicBezTo>
                              <a:cubicBezTo>
                                <a:pt x="186" y="52"/>
                                <a:pt x="186" y="51"/>
                                <a:pt x="186" y="50"/>
                              </a:cubicBezTo>
                              <a:cubicBezTo>
                                <a:pt x="287" y="50"/>
                                <a:pt x="287" y="50"/>
                                <a:pt x="287" y="50"/>
                              </a:cubicBezTo>
                              <a:cubicBezTo>
                                <a:pt x="287" y="51"/>
                                <a:pt x="287" y="51"/>
                                <a:pt x="287" y="51"/>
                              </a:cubicBezTo>
                              <a:cubicBezTo>
                                <a:pt x="287" y="53"/>
                                <a:pt x="288" y="55"/>
                                <a:pt x="289" y="56"/>
                              </a:cubicBezTo>
                              <a:cubicBezTo>
                                <a:pt x="288" y="57"/>
                                <a:pt x="224" y="90"/>
                                <a:pt x="203" y="83"/>
                              </a:cubicBezTo>
                              <a:close/>
                              <a:moveTo>
                                <a:pt x="407" y="53"/>
                              </a:moveTo>
                              <a:cubicBezTo>
                                <a:pt x="408" y="67"/>
                                <a:pt x="402" y="80"/>
                                <a:pt x="391" y="84"/>
                              </a:cubicBezTo>
                              <a:cubicBezTo>
                                <a:pt x="368" y="91"/>
                                <a:pt x="306" y="57"/>
                                <a:pt x="304" y="56"/>
                              </a:cubicBezTo>
                              <a:cubicBezTo>
                                <a:pt x="305" y="55"/>
                                <a:pt x="306" y="53"/>
                                <a:pt x="306" y="51"/>
                              </a:cubicBezTo>
                              <a:cubicBezTo>
                                <a:pt x="306" y="50"/>
                                <a:pt x="306" y="50"/>
                                <a:pt x="306" y="50"/>
                              </a:cubicBezTo>
                              <a:cubicBezTo>
                                <a:pt x="407" y="50"/>
                                <a:pt x="407" y="50"/>
                                <a:pt x="407" y="50"/>
                              </a:cubicBezTo>
                              <a:cubicBezTo>
                                <a:pt x="407" y="51"/>
                                <a:pt x="407" y="52"/>
                                <a:pt x="407" y="5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CDC50" id="Freeform 17" o:spid="_x0000_s1026" style="position:absolute;margin-left:269.7pt;margin-top:356.6pt;width:141.3pt;height:36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2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" path="m553,45v-9,,-14,-10,-14,1c415,46,415,46,415,46,415,30,408,15,397,8,386,2,372,2,359,7v-13,5,-25,12,-36,19c318,30,313,34,308,37v-1,2,-3,3,-5,4c302,39,299,38,297,38v-3,,-5,1,-7,3c288,40,287,39,285,37,281,34,275,30,270,26,259,19,247,12,234,6,221,1,207,,196,7v-12,7,-18,23,-18,39c54,46,54,46,54,46,54,34,48,45,39,45,29,45,,27,,48v,21,29,4,39,4c48,52,54,62,54,50v124,,124,,124,c179,66,186,80,196,87v11,7,24,9,37,5c246,88,259,81,270,74v5,-4,10,-8,15,-12c286,62,287,61,288,60v-3,3,-4,5,-6,9c278,80,281,92,279,102v-3,10,-10,17,-18,25c257,131,253,136,250,142v-3,6,-4,13,-3,19c261,160,261,160,261,160v-2,-10,1,-17,8,-26c276,126,284,116,286,103v2,-12,-3,-23,,-33c287,66,289,62,292,58v1,1,3,2,5,2c298,60,300,59,301,58v3,5,6,9,7,13c310,81,310,91,312,101v3,11,8,20,12,29c329,138,335,147,339,155v13,-7,13,-7,13,-7c346,139,340,131,334,124v-6,-8,-12,-17,-15,-25c316,90,315,80,311,70v-2,-4,-4,-7,-7,-11c305,60,307,61,308,62v5,4,10,8,15,12c334,81,347,88,360,92v13,4,27,4,38,-4c408,81,415,66,415,50v124,,124,,124,c539,62,544,52,553,52v10,,39,17,39,-4c592,28,563,45,553,45xm329,33v19,-7,41,-20,62,-11c399,26,405,35,407,46v-101,,-101,,-101,c305,45,305,44,305,43v1,-1,17,-7,24,-10xm202,21v10,-5,22,-3,33,1c243,25,252,28,261,32v7,2,26,10,28,11c288,44,288,45,288,46v-102,,-102,,-102,c188,35,193,25,202,21xm203,83c193,79,186,67,186,53v,-1,,-2,,-3c287,50,287,50,287,50v,1,,1,,1c287,53,288,55,289,56v-1,1,-65,34,-86,27xm407,53v1,14,-5,27,-16,31c368,91,306,57,304,56v1,-1,2,-3,2,-5c306,50,306,50,306,50v101,,101,,101,c407,51,407,52,407,53xe" fillcolor="#472c1a" stroked="f">
                <v:path arrowok="t" o:connecttype="custom" o:connectlocs="1633817,130629;1203387,22718;979078,73834;918454,116430;879048,116430;818424,73834;594115,19878;163685,130629;0,136308;163685,141988;594115,247058;818424,210142;872986,170385;845705,289655;757800,403245;791143,454360;866923,292494;885111,164706;912392,164706;945735,286815;1027577,440161;1012421,352129;942704,198783;933610,176065;1091232,261257;1257948,141988;1676254,147667;1676254,127789;1185200,62475;927548,130629;997265,93712;712332,62475;876017,122109;563803,130629;615334,235699;563803,141988;869955,144827;615334,235699;1185200,238539;927548,144827;1233699,141988" o:connectangles="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2C11CF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BAF4F53" wp14:editId="61F267FB">
                <wp:simplePos x="0" y="0"/>
                <wp:positionH relativeFrom="column">
                  <wp:posOffset>-571500</wp:posOffset>
                </wp:positionH>
                <wp:positionV relativeFrom="paragraph">
                  <wp:posOffset>1228725</wp:posOffset>
                </wp:positionV>
                <wp:extent cx="3905250" cy="82867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D61CE6" w14:textId="253EDDA4" w:rsidR="00BA7A2D" w:rsidRPr="00655D08" w:rsidRDefault="00131FD2" w:rsidP="00895B13">
                            <w:pPr>
                              <w:spacing w:line="240" w:lineRule="auto"/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  <w:lang w:val="en-GB"/>
                              </w:rPr>
                            </w:pPr>
                            <w:r w:rsidRPr="00655D08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  <w:lang w:val="en-GB"/>
                              </w:rPr>
                              <w:t>Starters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F4F53" id="Text Box 29" o:spid="_x0000_s1047" type="#_x0000_t202" style="position:absolute;margin-left:-45pt;margin-top:96.75pt;width:307.5pt;height:65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" filled="f" stroked="f" strokeweight=".5pt">
                <v:textbox>
                  <w:txbxContent>
                    <w:p w14:paraId="44D61CE6" w14:textId="253EDDA4" w:rsidR="00BA7A2D" w:rsidRPr="00655D08" w:rsidRDefault="00131FD2" w:rsidP="00895B13">
                      <w:pPr>
                        <w:spacing w:line="240" w:lineRule="auto"/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  <w:lang w:val="en-GB"/>
                        </w:rPr>
                      </w:pPr>
                      <w:r w:rsidRPr="00655D08"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  <w:lang w:val="en-GB"/>
                        </w:rPr>
                        <w:t>Starters</w:t>
                      </w:r>
                    </w:p>
                  </w:txbxContent>
                </v:textbox>
              </v:shape>
            </w:pict>
          </mc:Fallback>
        </mc:AlternateContent>
      </w:r>
      <w:r w:rsidR="002C11CF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4EC8659" wp14:editId="1D0EB5CD">
                <wp:simplePos x="0" y="0"/>
                <wp:positionH relativeFrom="margin">
                  <wp:posOffset>-571500</wp:posOffset>
                </wp:positionH>
                <wp:positionV relativeFrom="paragraph">
                  <wp:posOffset>4219575</wp:posOffset>
                </wp:positionV>
                <wp:extent cx="3905250" cy="86677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0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6DA73" w14:textId="2702282E" w:rsidR="00BA7A2D" w:rsidRPr="00655D08" w:rsidRDefault="00BA7A2D" w:rsidP="00895B13">
                            <w:pPr>
                              <w:spacing w:line="240" w:lineRule="auto"/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</w:rPr>
                            </w:pPr>
                            <w:r w:rsidRPr="00655D08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</w:rPr>
                              <w:t>Main</w:t>
                            </w:r>
                            <w:r w:rsidR="00801E08" w:rsidRPr="00655D08">
                              <w:rPr>
                                <w:rFonts w:ascii="Kristen ITC" w:hAnsi="Kristen ITC" w:cs="Open Sans"/>
                                <w:color w:val="B02024"/>
                                <w:spacing w:val="50"/>
                                <w:sz w:val="84"/>
                                <w:szCs w:val="84"/>
                              </w:rPr>
                              <w:t xml:space="preserve">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C8659" id="Text Box 33" o:spid="_x0000_s1048" type="#_x0000_t202" style="position:absolute;margin-left:-45pt;margin-top:332.25pt;width:307.5pt;height:68.2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" filled="f" stroked="f" strokeweight=".5pt">
                <v:textbox>
                  <w:txbxContent>
                    <w:p w14:paraId="0646DA73" w14:textId="2702282E" w:rsidR="00BA7A2D" w:rsidRPr="00655D08" w:rsidRDefault="00BA7A2D" w:rsidP="00895B13">
                      <w:pPr>
                        <w:spacing w:line="240" w:lineRule="auto"/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</w:rPr>
                      </w:pPr>
                      <w:r w:rsidRPr="00655D08"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</w:rPr>
                        <w:t>Main</w:t>
                      </w:r>
                      <w:r w:rsidR="00801E08" w:rsidRPr="00655D08">
                        <w:rPr>
                          <w:rFonts w:ascii="Kristen ITC" w:hAnsi="Kristen ITC" w:cs="Open Sans"/>
                          <w:color w:val="B02024"/>
                          <w:spacing w:val="50"/>
                          <w:sz w:val="84"/>
                          <w:szCs w:val="84"/>
                        </w:rPr>
                        <w:t xml:space="preserve"> Course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2C96" w:rsidRPr="00A62C96"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41E3B6AC" wp14:editId="24ACDB0A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15124176" cy="10689336"/>
                <wp:effectExtent l="0" t="0" r="1905" b="0"/>
                <wp:wrapNone/>
                <wp:docPr id="81" name="Rectang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4176" cy="10689336"/>
                        </a:xfrm>
                        <a:prstGeom prst="rect">
                          <a:avLst/>
                        </a:prstGeom>
                        <a:solidFill>
                          <a:srgbClr val="E7E1D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E558D" id="Rectangle 81" o:spid="_x0000_s1026" style="position:absolute;margin-left:0;margin-top:0;width:1190.9pt;height:841.7pt;z-index:-2515046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" fillcolor="#e7e1d3" stroked="f" strokeweight="1pt">
                <w10:wrap anchorx="margin" anchory="margin"/>
              </v:rect>
            </w:pict>
          </mc:Fallback>
        </mc:AlternateContent>
      </w:r>
      <w:r w:rsidR="005B16C3" w:rsidRPr="00BA7A2D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3FBD7F5" wp14:editId="5945CEC7">
                <wp:simplePos x="0" y="0"/>
                <wp:positionH relativeFrom="page">
                  <wp:posOffset>151575</wp:posOffset>
                </wp:positionH>
                <wp:positionV relativeFrom="paragraph">
                  <wp:posOffset>2395220</wp:posOffset>
                </wp:positionV>
                <wp:extent cx="4595750" cy="60960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575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873FF" w14:textId="1533A5EE" w:rsidR="005B16C3" w:rsidRPr="005B16C3" w:rsidRDefault="005B16C3" w:rsidP="005B16C3">
                            <w:pPr>
                              <w:spacing w:line="263" w:lineRule="exact"/>
                              <w:rPr>
                                <w:rFonts w:ascii="Open Sans" w:hAnsi="Open Sans" w:cs="Open Sans"/>
                                <w:spacing w:val="8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FBD7F5" id="Text Box 43" o:spid="_x0000_s1049" type="#_x0000_t202" style="position:absolute;margin-left:11.95pt;margin-top:188.6pt;width:361.85pt;height:48pt;z-index:2517360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" filled="f" stroked="f" strokeweight=".5pt">
                <v:textbox>
                  <w:txbxContent>
                    <w:p w14:paraId="44C873FF" w14:textId="1533A5EE" w:rsidR="005B16C3" w:rsidRPr="005B16C3" w:rsidRDefault="005B16C3" w:rsidP="005B16C3">
                      <w:pPr>
                        <w:spacing w:line="263" w:lineRule="exact"/>
                        <w:rPr>
                          <w:rFonts w:ascii="Open Sans" w:hAnsi="Open Sans" w:cs="Open Sans"/>
                          <w:spacing w:val="8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A7A2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FF52A8" wp14:editId="58F53E61">
                <wp:simplePos x="0" y="0"/>
                <wp:positionH relativeFrom="margin">
                  <wp:posOffset>6223635</wp:posOffset>
                </wp:positionH>
                <wp:positionV relativeFrom="paragraph">
                  <wp:posOffset>-555947</wp:posOffset>
                </wp:positionV>
                <wp:extent cx="845455" cy="361950"/>
                <wp:effectExtent l="0" t="0" r="0" b="0"/>
                <wp:wrapNone/>
                <wp:docPr id="2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45455" cy="361950"/>
                        </a:xfrm>
                        <a:custGeom>
                          <a:avLst/>
                          <a:gdLst>
                            <a:gd name="T0" fmla="*/ 219 w 685"/>
                            <a:gd name="T1" fmla="*/ 139 h 295"/>
                            <a:gd name="T2" fmla="*/ 198 w 685"/>
                            <a:gd name="T3" fmla="*/ 131 h 295"/>
                            <a:gd name="T4" fmla="*/ 208 w 685"/>
                            <a:gd name="T5" fmla="*/ 137 h 295"/>
                            <a:gd name="T6" fmla="*/ 205 w 685"/>
                            <a:gd name="T7" fmla="*/ 145 h 295"/>
                            <a:gd name="T8" fmla="*/ 150 w 685"/>
                            <a:gd name="T9" fmla="*/ 96 h 295"/>
                            <a:gd name="T10" fmla="*/ 45 w 685"/>
                            <a:gd name="T11" fmla="*/ 80 h 295"/>
                            <a:gd name="T12" fmla="*/ 1 w 685"/>
                            <a:gd name="T13" fmla="*/ 107 h 295"/>
                            <a:gd name="T14" fmla="*/ 33 w 685"/>
                            <a:gd name="T15" fmla="*/ 95 h 295"/>
                            <a:gd name="T16" fmla="*/ 20 w 685"/>
                            <a:gd name="T17" fmla="*/ 81 h 295"/>
                            <a:gd name="T18" fmla="*/ 62 w 685"/>
                            <a:gd name="T19" fmla="*/ 165 h 295"/>
                            <a:gd name="T20" fmla="*/ 130 w 685"/>
                            <a:gd name="T21" fmla="*/ 156 h 295"/>
                            <a:gd name="T22" fmla="*/ 157 w 685"/>
                            <a:gd name="T23" fmla="*/ 117 h 295"/>
                            <a:gd name="T24" fmla="*/ 138 w 685"/>
                            <a:gd name="T25" fmla="*/ 129 h 295"/>
                            <a:gd name="T26" fmla="*/ 104 w 685"/>
                            <a:gd name="T27" fmla="*/ 136 h 295"/>
                            <a:gd name="T28" fmla="*/ 105 w 685"/>
                            <a:gd name="T29" fmla="*/ 164 h 295"/>
                            <a:gd name="T30" fmla="*/ 149 w 685"/>
                            <a:gd name="T31" fmla="*/ 99 h 295"/>
                            <a:gd name="T32" fmla="*/ 172 w 685"/>
                            <a:gd name="T33" fmla="*/ 140 h 295"/>
                            <a:gd name="T34" fmla="*/ 180 w 685"/>
                            <a:gd name="T35" fmla="*/ 118 h 295"/>
                            <a:gd name="T36" fmla="*/ 180 w 685"/>
                            <a:gd name="T37" fmla="*/ 136 h 295"/>
                            <a:gd name="T38" fmla="*/ 647 w 685"/>
                            <a:gd name="T39" fmla="*/ 77 h 295"/>
                            <a:gd name="T40" fmla="*/ 576 w 685"/>
                            <a:gd name="T41" fmla="*/ 81 h 295"/>
                            <a:gd name="T42" fmla="*/ 486 w 685"/>
                            <a:gd name="T43" fmla="*/ 144 h 295"/>
                            <a:gd name="T44" fmla="*/ 482 w 685"/>
                            <a:gd name="T45" fmla="*/ 139 h 295"/>
                            <a:gd name="T46" fmla="*/ 485 w 685"/>
                            <a:gd name="T47" fmla="*/ 140 h 295"/>
                            <a:gd name="T48" fmla="*/ 470 w 685"/>
                            <a:gd name="T49" fmla="*/ 122 h 295"/>
                            <a:gd name="T50" fmla="*/ 499 w 685"/>
                            <a:gd name="T51" fmla="*/ 137 h 295"/>
                            <a:gd name="T52" fmla="*/ 530 w 685"/>
                            <a:gd name="T53" fmla="*/ 107 h 295"/>
                            <a:gd name="T54" fmla="*/ 588 w 685"/>
                            <a:gd name="T55" fmla="*/ 172 h 295"/>
                            <a:gd name="T56" fmla="*/ 630 w 685"/>
                            <a:gd name="T57" fmla="*/ 99 h 295"/>
                            <a:gd name="T58" fmla="*/ 666 w 685"/>
                            <a:gd name="T59" fmla="*/ 116 h 295"/>
                            <a:gd name="T60" fmla="*/ 653 w 685"/>
                            <a:gd name="T61" fmla="*/ 124 h 295"/>
                            <a:gd name="T62" fmla="*/ 515 w 685"/>
                            <a:gd name="T63" fmla="*/ 140 h 295"/>
                            <a:gd name="T64" fmla="*/ 514 w 685"/>
                            <a:gd name="T65" fmla="*/ 112 h 295"/>
                            <a:gd name="T66" fmla="*/ 512 w 685"/>
                            <a:gd name="T67" fmla="*/ 140 h 295"/>
                            <a:gd name="T68" fmla="*/ 598 w 685"/>
                            <a:gd name="T69" fmla="*/ 162 h 295"/>
                            <a:gd name="T70" fmla="*/ 590 w 685"/>
                            <a:gd name="T71" fmla="*/ 130 h 295"/>
                            <a:gd name="T72" fmla="*/ 548 w 685"/>
                            <a:gd name="T73" fmla="*/ 126 h 295"/>
                            <a:gd name="T74" fmla="*/ 562 w 685"/>
                            <a:gd name="T75" fmla="*/ 88 h 295"/>
                            <a:gd name="T76" fmla="*/ 262 w 685"/>
                            <a:gd name="T77" fmla="*/ 262 h 295"/>
                            <a:gd name="T78" fmla="*/ 338 w 685"/>
                            <a:gd name="T79" fmla="*/ 287 h 295"/>
                            <a:gd name="T80" fmla="*/ 356 w 685"/>
                            <a:gd name="T81" fmla="*/ 65 h 295"/>
                            <a:gd name="T82" fmla="*/ 596 w 685"/>
                            <a:gd name="T83" fmla="*/ 50 h 295"/>
                            <a:gd name="T84" fmla="*/ 354 w 685"/>
                            <a:gd name="T85" fmla="*/ 36 h 295"/>
                            <a:gd name="T86" fmla="*/ 227 w 685"/>
                            <a:gd name="T87" fmla="*/ 45 h 295"/>
                            <a:gd name="T88" fmla="*/ 281 w 685"/>
                            <a:gd name="T89" fmla="*/ 90 h 295"/>
                            <a:gd name="T90" fmla="*/ 314 w 685"/>
                            <a:gd name="T91" fmla="*/ 88 h 295"/>
                            <a:gd name="T92" fmla="*/ 272 w 685"/>
                            <a:gd name="T93" fmla="*/ 234 h 295"/>
                            <a:gd name="T94" fmla="*/ 333 w 685"/>
                            <a:gd name="T95" fmla="*/ 101 h 295"/>
                            <a:gd name="T96" fmla="*/ 350 w 685"/>
                            <a:gd name="T97" fmla="*/ 68 h 295"/>
                            <a:gd name="T98" fmla="*/ 353 w 685"/>
                            <a:gd name="T99" fmla="*/ 207 h 295"/>
                            <a:gd name="T100" fmla="*/ 500 w 685"/>
                            <a:gd name="T101" fmla="*/ 203 h 295"/>
                            <a:gd name="T102" fmla="*/ 327 w 685"/>
                            <a:gd name="T103" fmla="*/ 95 h 295"/>
                            <a:gd name="T104" fmla="*/ 334 w 685"/>
                            <a:gd name="T105" fmla="*/ 56 h 295"/>
                            <a:gd name="T106" fmla="*/ 375 w 685"/>
                            <a:gd name="T107" fmla="*/ 32 h 295"/>
                            <a:gd name="T108" fmla="*/ 352 w 685"/>
                            <a:gd name="T109" fmla="*/ 49 h 295"/>
                            <a:gd name="T110" fmla="*/ 367 w 685"/>
                            <a:gd name="T111" fmla="*/ 90 h 295"/>
                            <a:gd name="T112" fmla="*/ 414 w 685"/>
                            <a:gd name="T113" fmla="*/ 240 h 295"/>
                            <a:gd name="T114" fmla="*/ 418 w 685"/>
                            <a:gd name="T115" fmla="*/ 239 h 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685" h="295">
                              <a:moveTo>
                                <a:pt x="187" y="137"/>
                              </a:moveTo>
                              <a:cubicBezTo>
                                <a:pt x="188" y="136"/>
                                <a:pt x="189" y="134"/>
                                <a:pt x="189" y="132"/>
                              </a:cubicBezTo>
                              <a:cubicBezTo>
                                <a:pt x="189" y="132"/>
                                <a:pt x="190" y="131"/>
                                <a:pt x="190" y="130"/>
                              </a:cubicBezTo>
                              <a:cubicBezTo>
                                <a:pt x="189" y="131"/>
                                <a:pt x="190" y="132"/>
                                <a:pt x="190" y="133"/>
                              </a:cubicBezTo>
                              <a:cubicBezTo>
                                <a:pt x="191" y="137"/>
                                <a:pt x="193" y="141"/>
                                <a:pt x="196" y="143"/>
                              </a:cubicBezTo>
                              <a:cubicBezTo>
                                <a:pt x="200" y="146"/>
                                <a:pt x="205" y="148"/>
                                <a:pt x="210" y="147"/>
                              </a:cubicBezTo>
                              <a:cubicBezTo>
                                <a:pt x="211" y="146"/>
                                <a:pt x="213" y="146"/>
                                <a:pt x="214" y="145"/>
                              </a:cubicBezTo>
                              <a:cubicBezTo>
                                <a:pt x="216" y="143"/>
                                <a:pt x="218" y="142"/>
                                <a:pt x="219" y="139"/>
                              </a:cubicBezTo>
                              <a:cubicBezTo>
                                <a:pt x="222" y="134"/>
                                <a:pt x="221" y="126"/>
                                <a:pt x="216" y="122"/>
                              </a:cubicBezTo>
                              <a:cubicBezTo>
                                <a:pt x="215" y="122"/>
                                <a:pt x="213" y="121"/>
                                <a:pt x="211" y="121"/>
                              </a:cubicBezTo>
                              <a:cubicBezTo>
                                <a:pt x="210" y="121"/>
                                <a:pt x="210" y="121"/>
                                <a:pt x="210" y="122"/>
                              </a:cubicBezTo>
                              <a:cubicBezTo>
                                <a:pt x="210" y="123"/>
                                <a:pt x="210" y="123"/>
                                <a:pt x="210" y="124"/>
                              </a:cubicBezTo>
                              <a:cubicBezTo>
                                <a:pt x="211" y="125"/>
                                <a:pt x="211" y="125"/>
                                <a:pt x="212" y="126"/>
                              </a:cubicBezTo>
                              <a:cubicBezTo>
                                <a:pt x="211" y="126"/>
                                <a:pt x="211" y="125"/>
                                <a:pt x="210" y="125"/>
                              </a:cubicBezTo>
                              <a:cubicBezTo>
                                <a:pt x="207" y="124"/>
                                <a:pt x="203" y="125"/>
                                <a:pt x="200" y="127"/>
                              </a:cubicBezTo>
                              <a:cubicBezTo>
                                <a:pt x="199" y="128"/>
                                <a:pt x="199" y="130"/>
                                <a:pt x="198" y="131"/>
                              </a:cubicBezTo>
                              <a:cubicBezTo>
                                <a:pt x="197" y="134"/>
                                <a:pt x="198" y="138"/>
                                <a:pt x="201" y="140"/>
                              </a:cubicBezTo>
                              <a:cubicBezTo>
                                <a:pt x="204" y="142"/>
                                <a:pt x="208" y="142"/>
                                <a:pt x="211" y="139"/>
                              </a:cubicBezTo>
                              <a:cubicBezTo>
                                <a:pt x="212" y="137"/>
                                <a:pt x="213" y="135"/>
                                <a:pt x="213" y="133"/>
                              </a:cubicBezTo>
                              <a:cubicBezTo>
                                <a:pt x="212" y="131"/>
                                <a:pt x="211" y="130"/>
                                <a:pt x="210" y="130"/>
                              </a:cubicBezTo>
                              <a:cubicBezTo>
                                <a:pt x="209" y="129"/>
                                <a:pt x="208" y="129"/>
                                <a:pt x="207" y="130"/>
                              </a:cubicBezTo>
                              <a:cubicBezTo>
                                <a:pt x="206" y="130"/>
                                <a:pt x="206" y="131"/>
                                <a:pt x="206" y="132"/>
                              </a:cubicBezTo>
                              <a:cubicBezTo>
                                <a:pt x="207" y="132"/>
                                <a:pt x="208" y="133"/>
                                <a:pt x="208" y="133"/>
                              </a:cubicBezTo>
                              <a:cubicBezTo>
                                <a:pt x="209" y="134"/>
                                <a:pt x="209" y="136"/>
                                <a:pt x="208" y="137"/>
                              </a:cubicBezTo>
                              <a:cubicBezTo>
                                <a:pt x="207" y="138"/>
                                <a:pt x="205" y="139"/>
                                <a:pt x="204" y="139"/>
                              </a:cubicBezTo>
                              <a:cubicBezTo>
                                <a:pt x="202" y="138"/>
                                <a:pt x="200" y="137"/>
                                <a:pt x="200" y="135"/>
                              </a:cubicBezTo>
                              <a:cubicBezTo>
                                <a:pt x="199" y="133"/>
                                <a:pt x="199" y="131"/>
                                <a:pt x="200" y="130"/>
                              </a:cubicBezTo>
                              <a:cubicBezTo>
                                <a:pt x="202" y="126"/>
                                <a:pt x="206" y="125"/>
                                <a:pt x="209" y="126"/>
                              </a:cubicBezTo>
                              <a:cubicBezTo>
                                <a:pt x="210" y="126"/>
                                <a:pt x="212" y="126"/>
                                <a:pt x="213" y="127"/>
                              </a:cubicBezTo>
                              <a:cubicBezTo>
                                <a:pt x="216" y="129"/>
                                <a:pt x="218" y="133"/>
                                <a:pt x="217" y="137"/>
                              </a:cubicBezTo>
                              <a:cubicBezTo>
                                <a:pt x="216" y="140"/>
                                <a:pt x="214" y="143"/>
                                <a:pt x="211" y="144"/>
                              </a:cubicBezTo>
                              <a:cubicBezTo>
                                <a:pt x="209" y="145"/>
                                <a:pt x="207" y="146"/>
                                <a:pt x="205" y="145"/>
                              </a:cubicBezTo>
                              <a:cubicBezTo>
                                <a:pt x="204" y="145"/>
                                <a:pt x="202" y="145"/>
                                <a:pt x="200" y="144"/>
                              </a:cubicBezTo>
                              <a:cubicBezTo>
                                <a:pt x="193" y="142"/>
                                <a:pt x="191" y="136"/>
                                <a:pt x="190" y="129"/>
                              </a:cubicBezTo>
                              <a:cubicBezTo>
                                <a:pt x="190" y="127"/>
                                <a:pt x="190" y="125"/>
                                <a:pt x="190" y="124"/>
                              </a:cubicBezTo>
                              <a:cubicBezTo>
                                <a:pt x="189" y="117"/>
                                <a:pt x="185" y="110"/>
                                <a:pt x="179" y="107"/>
                              </a:cubicBezTo>
                              <a:cubicBezTo>
                                <a:pt x="177" y="106"/>
                                <a:pt x="175" y="105"/>
                                <a:pt x="174" y="104"/>
                              </a:cubicBezTo>
                              <a:cubicBezTo>
                                <a:pt x="170" y="103"/>
                                <a:pt x="167" y="103"/>
                                <a:pt x="164" y="103"/>
                              </a:cubicBezTo>
                              <a:cubicBezTo>
                                <a:pt x="162" y="103"/>
                                <a:pt x="160" y="104"/>
                                <a:pt x="158" y="104"/>
                              </a:cubicBezTo>
                              <a:cubicBezTo>
                                <a:pt x="156" y="101"/>
                                <a:pt x="153" y="99"/>
                                <a:pt x="150" y="96"/>
                              </a:cubicBezTo>
                              <a:cubicBezTo>
                                <a:pt x="139" y="87"/>
                                <a:pt x="125" y="81"/>
                                <a:pt x="110" y="81"/>
                              </a:cubicBezTo>
                              <a:cubicBezTo>
                                <a:pt x="106" y="80"/>
                                <a:pt x="101" y="81"/>
                                <a:pt x="97" y="82"/>
                              </a:cubicBezTo>
                              <a:cubicBezTo>
                                <a:pt x="87" y="83"/>
                                <a:pt x="78" y="88"/>
                                <a:pt x="71" y="95"/>
                              </a:cubicBezTo>
                              <a:cubicBezTo>
                                <a:pt x="65" y="100"/>
                                <a:pt x="61" y="106"/>
                                <a:pt x="58" y="112"/>
                              </a:cubicBezTo>
                              <a:cubicBezTo>
                                <a:pt x="58" y="112"/>
                                <a:pt x="58" y="111"/>
                                <a:pt x="58" y="111"/>
                              </a:cubicBezTo>
                              <a:cubicBezTo>
                                <a:pt x="59" y="108"/>
                                <a:pt x="58" y="104"/>
                                <a:pt x="58" y="101"/>
                              </a:cubicBezTo>
                              <a:cubicBezTo>
                                <a:pt x="57" y="97"/>
                                <a:pt x="56" y="94"/>
                                <a:pt x="54" y="91"/>
                              </a:cubicBezTo>
                              <a:cubicBezTo>
                                <a:pt x="52" y="87"/>
                                <a:pt x="49" y="83"/>
                                <a:pt x="45" y="80"/>
                              </a:cubicBezTo>
                              <a:cubicBezTo>
                                <a:pt x="43" y="79"/>
                                <a:pt x="41" y="78"/>
                                <a:pt x="38" y="77"/>
                              </a:cubicBezTo>
                              <a:cubicBezTo>
                                <a:pt x="35" y="76"/>
                                <a:pt x="32" y="75"/>
                                <a:pt x="29" y="75"/>
                              </a:cubicBezTo>
                              <a:cubicBezTo>
                                <a:pt x="27" y="75"/>
                                <a:pt x="24" y="75"/>
                                <a:pt x="23" y="75"/>
                              </a:cubicBezTo>
                              <a:cubicBezTo>
                                <a:pt x="19" y="76"/>
                                <a:pt x="16" y="77"/>
                                <a:pt x="13" y="79"/>
                              </a:cubicBezTo>
                              <a:cubicBezTo>
                                <a:pt x="9" y="82"/>
                                <a:pt x="5" y="86"/>
                                <a:pt x="3" y="91"/>
                              </a:cubicBezTo>
                              <a:cubicBezTo>
                                <a:pt x="2" y="92"/>
                                <a:pt x="1" y="94"/>
                                <a:pt x="1" y="97"/>
                              </a:cubicBezTo>
                              <a:cubicBezTo>
                                <a:pt x="1" y="98"/>
                                <a:pt x="0" y="100"/>
                                <a:pt x="1" y="102"/>
                              </a:cubicBezTo>
                              <a:cubicBezTo>
                                <a:pt x="1" y="104"/>
                                <a:pt x="1" y="105"/>
                                <a:pt x="1" y="107"/>
                              </a:cubicBezTo>
                              <a:cubicBezTo>
                                <a:pt x="2" y="110"/>
                                <a:pt x="4" y="114"/>
                                <a:pt x="6" y="116"/>
                              </a:cubicBezTo>
                              <a:cubicBezTo>
                                <a:pt x="8" y="119"/>
                                <a:pt x="11" y="122"/>
                                <a:pt x="15" y="124"/>
                              </a:cubicBezTo>
                              <a:cubicBezTo>
                                <a:pt x="18" y="125"/>
                                <a:pt x="23" y="126"/>
                                <a:pt x="27" y="126"/>
                              </a:cubicBezTo>
                              <a:cubicBezTo>
                                <a:pt x="29" y="125"/>
                                <a:pt x="31" y="125"/>
                                <a:pt x="33" y="124"/>
                              </a:cubicBezTo>
                              <a:cubicBezTo>
                                <a:pt x="37" y="122"/>
                                <a:pt x="42" y="118"/>
                                <a:pt x="44" y="114"/>
                              </a:cubicBezTo>
                              <a:cubicBezTo>
                                <a:pt x="46" y="109"/>
                                <a:pt x="46" y="104"/>
                                <a:pt x="44" y="100"/>
                              </a:cubicBezTo>
                              <a:cubicBezTo>
                                <a:pt x="42" y="97"/>
                                <a:pt x="39" y="94"/>
                                <a:pt x="36" y="94"/>
                              </a:cubicBezTo>
                              <a:cubicBezTo>
                                <a:pt x="35" y="94"/>
                                <a:pt x="33" y="94"/>
                                <a:pt x="33" y="95"/>
                              </a:cubicBezTo>
                              <a:cubicBezTo>
                                <a:pt x="31" y="96"/>
                                <a:pt x="30" y="98"/>
                                <a:pt x="30" y="100"/>
                              </a:cubicBezTo>
                              <a:cubicBezTo>
                                <a:pt x="30" y="102"/>
                                <a:pt x="31" y="104"/>
                                <a:pt x="32" y="106"/>
                              </a:cubicBezTo>
                              <a:cubicBezTo>
                                <a:pt x="33" y="110"/>
                                <a:pt x="29" y="114"/>
                                <a:pt x="25" y="115"/>
                              </a:cubicBezTo>
                              <a:cubicBezTo>
                                <a:pt x="24" y="116"/>
                                <a:pt x="22" y="116"/>
                                <a:pt x="20" y="116"/>
                              </a:cubicBezTo>
                              <a:cubicBezTo>
                                <a:pt x="16" y="115"/>
                                <a:pt x="12" y="112"/>
                                <a:pt x="9" y="109"/>
                              </a:cubicBezTo>
                              <a:cubicBezTo>
                                <a:pt x="8" y="106"/>
                                <a:pt x="7" y="104"/>
                                <a:pt x="7" y="101"/>
                              </a:cubicBezTo>
                              <a:cubicBezTo>
                                <a:pt x="6" y="96"/>
                                <a:pt x="8" y="90"/>
                                <a:pt x="12" y="86"/>
                              </a:cubicBezTo>
                              <a:cubicBezTo>
                                <a:pt x="14" y="84"/>
                                <a:pt x="17" y="82"/>
                                <a:pt x="20" y="81"/>
                              </a:cubicBezTo>
                              <a:cubicBezTo>
                                <a:pt x="23" y="80"/>
                                <a:pt x="26" y="79"/>
                                <a:pt x="29" y="79"/>
                              </a:cubicBezTo>
                              <a:cubicBezTo>
                                <a:pt x="32" y="79"/>
                                <a:pt x="35" y="79"/>
                                <a:pt x="38" y="80"/>
                              </a:cubicBezTo>
                              <a:cubicBezTo>
                                <a:pt x="43" y="82"/>
                                <a:pt x="47" y="85"/>
                                <a:pt x="50" y="90"/>
                              </a:cubicBezTo>
                              <a:cubicBezTo>
                                <a:pt x="53" y="92"/>
                                <a:pt x="54" y="96"/>
                                <a:pt x="56" y="99"/>
                              </a:cubicBezTo>
                              <a:cubicBezTo>
                                <a:pt x="56" y="102"/>
                                <a:pt x="57" y="105"/>
                                <a:pt x="57" y="107"/>
                              </a:cubicBezTo>
                              <a:cubicBezTo>
                                <a:pt x="57" y="114"/>
                                <a:pt x="55" y="120"/>
                                <a:pt x="54" y="126"/>
                              </a:cubicBezTo>
                              <a:cubicBezTo>
                                <a:pt x="53" y="131"/>
                                <a:pt x="53" y="136"/>
                                <a:pt x="53" y="141"/>
                              </a:cubicBezTo>
                              <a:cubicBezTo>
                                <a:pt x="54" y="150"/>
                                <a:pt x="57" y="158"/>
                                <a:pt x="62" y="165"/>
                              </a:cubicBezTo>
                              <a:cubicBezTo>
                                <a:pt x="68" y="173"/>
                                <a:pt x="74" y="179"/>
                                <a:pt x="83" y="182"/>
                              </a:cubicBezTo>
                              <a:cubicBezTo>
                                <a:pt x="87" y="184"/>
                                <a:pt x="92" y="185"/>
                                <a:pt x="96" y="184"/>
                              </a:cubicBezTo>
                              <a:cubicBezTo>
                                <a:pt x="98" y="184"/>
                                <a:pt x="100" y="182"/>
                                <a:pt x="101" y="180"/>
                              </a:cubicBezTo>
                              <a:cubicBezTo>
                                <a:pt x="102" y="177"/>
                                <a:pt x="100" y="174"/>
                                <a:pt x="98" y="172"/>
                              </a:cubicBezTo>
                              <a:cubicBezTo>
                                <a:pt x="96" y="169"/>
                                <a:pt x="94" y="167"/>
                                <a:pt x="91" y="166"/>
                              </a:cubicBezTo>
                              <a:cubicBezTo>
                                <a:pt x="93" y="166"/>
                                <a:pt x="95" y="167"/>
                                <a:pt x="97" y="167"/>
                              </a:cubicBezTo>
                              <a:cubicBezTo>
                                <a:pt x="105" y="168"/>
                                <a:pt x="114" y="167"/>
                                <a:pt x="122" y="163"/>
                              </a:cubicBezTo>
                              <a:cubicBezTo>
                                <a:pt x="125" y="161"/>
                                <a:pt x="128" y="159"/>
                                <a:pt x="130" y="156"/>
                              </a:cubicBezTo>
                              <a:cubicBezTo>
                                <a:pt x="133" y="153"/>
                                <a:pt x="135" y="149"/>
                                <a:pt x="137" y="145"/>
                              </a:cubicBezTo>
                              <a:cubicBezTo>
                                <a:pt x="138" y="140"/>
                                <a:pt x="138" y="136"/>
                                <a:pt x="139" y="131"/>
                              </a:cubicBezTo>
                              <a:cubicBezTo>
                                <a:pt x="139" y="127"/>
                                <a:pt x="140" y="123"/>
                                <a:pt x="142" y="119"/>
                              </a:cubicBezTo>
                              <a:cubicBezTo>
                                <a:pt x="145" y="114"/>
                                <a:pt x="150" y="110"/>
                                <a:pt x="156" y="107"/>
                              </a:cubicBezTo>
                              <a:cubicBezTo>
                                <a:pt x="156" y="107"/>
                                <a:pt x="156" y="107"/>
                                <a:pt x="157" y="107"/>
                              </a:cubicBezTo>
                              <a:cubicBezTo>
                                <a:pt x="157" y="108"/>
                                <a:pt x="158" y="109"/>
                                <a:pt x="159" y="109"/>
                              </a:cubicBezTo>
                              <a:cubicBezTo>
                                <a:pt x="160" y="111"/>
                                <a:pt x="161" y="112"/>
                                <a:pt x="162" y="114"/>
                              </a:cubicBezTo>
                              <a:cubicBezTo>
                                <a:pt x="160" y="114"/>
                                <a:pt x="159" y="115"/>
                                <a:pt x="157" y="117"/>
                              </a:cubicBezTo>
                              <a:cubicBezTo>
                                <a:pt x="156" y="118"/>
                                <a:pt x="154" y="120"/>
                                <a:pt x="153" y="122"/>
                              </a:cubicBezTo>
                              <a:cubicBezTo>
                                <a:pt x="150" y="130"/>
                                <a:pt x="153" y="140"/>
                                <a:pt x="161" y="144"/>
                              </a:cubicBezTo>
                              <a:cubicBezTo>
                                <a:pt x="167" y="148"/>
                                <a:pt x="174" y="147"/>
                                <a:pt x="180" y="144"/>
                              </a:cubicBezTo>
                              <a:cubicBezTo>
                                <a:pt x="183" y="142"/>
                                <a:pt x="185" y="140"/>
                                <a:pt x="187" y="137"/>
                              </a:cubicBezTo>
                              <a:close/>
                              <a:moveTo>
                                <a:pt x="148" y="110"/>
                              </a:moveTo>
                              <a:cubicBezTo>
                                <a:pt x="144" y="113"/>
                                <a:pt x="142" y="117"/>
                                <a:pt x="140" y="121"/>
                              </a:cubicBezTo>
                              <a:cubicBezTo>
                                <a:pt x="139" y="123"/>
                                <a:pt x="139" y="124"/>
                                <a:pt x="139" y="126"/>
                              </a:cubicBezTo>
                              <a:cubicBezTo>
                                <a:pt x="138" y="127"/>
                                <a:pt x="138" y="128"/>
                                <a:pt x="138" y="129"/>
                              </a:cubicBezTo>
                              <a:cubicBezTo>
                                <a:pt x="138" y="128"/>
                                <a:pt x="138" y="127"/>
                                <a:pt x="138" y="126"/>
                              </a:cubicBezTo>
                              <a:cubicBezTo>
                                <a:pt x="137" y="122"/>
                                <a:pt x="135" y="118"/>
                                <a:pt x="132" y="114"/>
                              </a:cubicBezTo>
                              <a:cubicBezTo>
                                <a:pt x="130" y="111"/>
                                <a:pt x="126" y="108"/>
                                <a:pt x="122" y="106"/>
                              </a:cubicBezTo>
                              <a:cubicBezTo>
                                <a:pt x="114" y="102"/>
                                <a:pt x="101" y="101"/>
                                <a:pt x="93" y="107"/>
                              </a:cubicBezTo>
                              <a:cubicBezTo>
                                <a:pt x="86" y="113"/>
                                <a:pt x="80" y="122"/>
                                <a:pt x="81" y="131"/>
                              </a:cubicBezTo>
                              <a:cubicBezTo>
                                <a:pt x="81" y="134"/>
                                <a:pt x="82" y="137"/>
                                <a:pt x="83" y="140"/>
                              </a:cubicBezTo>
                              <a:cubicBezTo>
                                <a:pt x="87" y="147"/>
                                <a:pt x="97" y="156"/>
                                <a:pt x="105" y="150"/>
                              </a:cubicBezTo>
                              <a:cubicBezTo>
                                <a:pt x="110" y="146"/>
                                <a:pt x="111" y="138"/>
                                <a:pt x="104" y="136"/>
                              </a:cubicBezTo>
                              <a:cubicBezTo>
                                <a:pt x="101" y="135"/>
                                <a:pt x="97" y="134"/>
                                <a:pt x="96" y="130"/>
                              </a:cubicBezTo>
                              <a:cubicBezTo>
                                <a:pt x="94" y="126"/>
                                <a:pt x="96" y="120"/>
                                <a:pt x="100" y="116"/>
                              </a:cubicBezTo>
                              <a:cubicBezTo>
                                <a:pt x="103" y="113"/>
                                <a:pt x="109" y="112"/>
                                <a:pt x="114" y="112"/>
                              </a:cubicBezTo>
                              <a:cubicBezTo>
                                <a:pt x="117" y="113"/>
                                <a:pt x="120" y="114"/>
                                <a:pt x="123" y="115"/>
                              </a:cubicBezTo>
                              <a:cubicBezTo>
                                <a:pt x="129" y="119"/>
                                <a:pt x="132" y="126"/>
                                <a:pt x="133" y="132"/>
                              </a:cubicBezTo>
                              <a:cubicBezTo>
                                <a:pt x="133" y="136"/>
                                <a:pt x="133" y="140"/>
                                <a:pt x="132" y="143"/>
                              </a:cubicBezTo>
                              <a:cubicBezTo>
                                <a:pt x="131" y="147"/>
                                <a:pt x="129" y="150"/>
                                <a:pt x="127" y="153"/>
                              </a:cubicBezTo>
                              <a:cubicBezTo>
                                <a:pt x="122" y="160"/>
                                <a:pt x="114" y="164"/>
                                <a:pt x="105" y="164"/>
                              </a:cubicBezTo>
                              <a:cubicBezTo>
                                <a:pt x="99" y="165"/>
                                <a:pt x="93" y="164"/>
                                <a:pt x="88" y="162"/>
                              </a:cubicBezTo>
                              <a:cubicBezTo>
                                <a:pt x="80" y="159"/>
                                <a:pt x="72" y="153"/>
                                <a:pt x="68" y="145"/>
                              </a:cubicBezTo>
                              <a:cubicBezTo>
                                <a:pt x="65" y="138"/>
                                <a:pt x="64" y="130"/>
                                <a:pt x="65" y="122"/>
                              </a:cubicBezTo>
                              <a:cubicBezTo>
                                <a:pt x="67" y="112"/>
                                <a:pt x="73" y="103"/>
                                <a:pt x="82" y="96"/>
                              </a:cubicBezTo>
                              <a:cubicBezTo>
                                <a:pt x="88" y="91"/>
                                <a:pt x="96" y="88"/>
                                <a:pt x="104" y="87"/>
                              </a:cubicBezTo>
                              <a:cubicBezTo>
                                <a:pt x="108" y="86"/>
                                <a:pt x="115" y="86"/>
                                <a:pt x="124" y="88"/>
                              </a:cubicBezTo>
                              <a:cubicBezTo>
                                <a:pt x="128" y="88"/>
                                <a:pt x="132" y="90"/>
                                <a:pt x="136" y="92"/>
                              </a:cubicBezTo>
                              <a:cubicBezTo>
                                <a:pt x="141" y="94"/>
                                <a:pt x="145" y="96"/>
                                <a:pt x="149" y="99"/>
                              </a:cubicBezTo>
                              <a:cubicBezTo>
                                <a:pt x="151" y="101"/>
                                <a:pt x="153" y="103"/>
                                <a:pt x="155" y="105"/>
                              </a:cubicBezTo>
                              <a:cubicBezTo>
                                <a:pt x="152" y="106"/>
                                <a:pt x="150" y="108"/>
                                <a:pt x="148" y="110"/>
                              </a:cubicBezTo>
                              <a:close/>
                              <a:moveTo>
                                <a:pt x="171" y="140"/>
                              </a:moveTo>
                              <a:cubicBezTo>
                                <a:pt x="167" y="140"/>
                                <a:pt x="163" y="137"/>
                                <a:pt x="162" y="134"/>
                              </a:cubicBezTo>
                              <a:cubicBezTo>
                                <a:pt x="161" y="130"/>
                                <a:pt x="164" y="126"/>
                                <a:pt x="167" y="125"/>
                              </a:cubicBezTo>
                              <a:cubicBezTo>
                                <a:pt x="168" y="125"/>
                                <a:pt x="168" y="125"/>
                                <a:pt x="168" y="125"/>
                              </a:cubicBezTo>
                              <a:cubicBezTo>
                                <a:pt x="170" y="130"/>
                                <a:pt x="171" y="135"/>
                                <a:pt x="171" y="138"/>
                              </a:cubicBezTo>
                              <a:cubicBezTo>
                                <a:pt x="171" y="139"/>
                                <a:pt x="172" y="139"/>
                                <a:pt x="172" y="140"/>
                              </a:cubicBezTo>
                              <a:cubicBezTo>
                                <a:pt x="171" y="140"/>
                                <a:pt x="171" y="140"/>
                                <a:pt x="171" y="140"/>
                              </a:cubicBezTo>
                              <a:close/>
                              <a:moveTo>
                                <a:pt x="172" y="140"/>
                              </a:moveTo>
                              <a:cubicBezTo>
                                <a:pt x="172" y="140"/>
                                <a:pt x="172" y="140"/>
                                <a:pt x="172" y="140"/>
                              </a:cubicBezTo>
                              <a:cubicBezTo>
                                <a:pt x="172" y="138"/>
                                <a:pt x="172" y="135"/>
                                <a:pt x="171" y="131"/>
                              </a:cubicBezTo>
                              <a:cubicBezTo>
                                <a:pt x="171" y="129"/>
                                <a:pt x="170" y="127"/>
                                <a:pt x="169" y="125"/>
                              </a:cubicBezTo>
                              <a:cubicBezTo>
                                <a:pt x="170" y="125"/>
                                <a:pt x="170" y="125"/>
                                <a:pt x="170" y="125"/>
                              </a:cubicBezTo>
                              <a:cubicBezTo>
                                <a:pt x="173" y="125"/>
                                <a:pt x="175" y="127"/>
                                <a:pt x="178" y="127"/>
                              </a:cubicBezTo>
                              <a:cubicBezTo>
                                <a:pt x="183" y="127"/>
                                <a:pt x="182" y="121"/>
                                <a:pt x="180" y="118"/>
                              </a:cubicBezTo>
                              <a:cubicBezTo>
                                <a:pt x="178" y="115"/>
                                <a:pt x="175" y="113"/>
                                <a:pt x="171" y="112"/>
                              </a:cubicBezTo>
                              <a:cubicBezTo>
                                <a:pt x="169" y="112"/>
                                <a:pt x="166" y="112"/>
                                <a:pt x="164" y="113"/>
                              </a:cubicBezTo>
                              <a:cubicBezTo>
                                <a:pt x="164" y="113"/>
                                <a:pt x="164" y="113"/>
                                <a:pt x="164" y="113"/>
                              </a:cubicBezTo>
                              <a:cubicBezTo>
                                <a:pt x="163" y="111"/>
                                <a:pt x="161" y="108"/>
                                <a:pt x="160" y="106"/>
                              </a:cubicBezTo>
                              <a:cubicBezTo>
                                <a:pt x="160" y="106"/>
                                <a:pt x="164" y="106"/>
                                <a:pt x="164" y="106"/>
                              </a:cubicBezTo>
                              <a:cubicBezTo>
                                <a:pt x="173" y="105"/>
                                <a:pt x="182" y="111"/>
                                <a:pt x="184" y="119"/>
                              </a:cubicBezTo>
                              <a:cubicBezTo>
                                <a:pt x="185" y="123"/>
                                <a:pt x="186" y="127"/>
                                <a:pt x="184" y="130"/>
                              </a:cubicBezTo>
                              <a:cubicBezTo>
                                <a:pt x="184" y="133"/>
                                <a:pt x="182" y="135"/>
                                <a:pt x="180" y="136"/>
                              </a:cubicBezTo>
                              <a:cubicBezTo>
                                <a:pt x="178" y="138"/>
                                <a:pt x="176" y="139"/>
                                <a:pt x="174" y="140"/>
                              </a:cubicBezTo>
                              <a:cubicBezTo>
                                <a:pt x="173" y="140"/>
                                <a:pt x="173" y="140"/>
                                <a:pt x="172" y="140"/>
                              </a:cubicBezTo>
                              <a:close/>
                              <a:moveTo>
                                <a:pt x="685" y="97"/>
                              </a:moveTo>
                              <a:cubicBezTo>
                                <a:pt x="684" y="94"/>
                                <a:pt x="684" y="92"/>
                                <a:pt x="683" y="91"/>
                              </a:cubicBezTo>
                              <a:cubicBezTo>
                                <a:pt x="681" y="86"/>
                                <a:pt x="677" y="82"/>
                                <a:pt x="672" y="79"/>
                              </a:cubicBezTo>
                              <a:cubicBezTo>
                                <a:pt x="669" y="77"/>
                                <a:pt x="666" y="76"/>
                                <a:pt x="663" y="75"/>
                              </a:cubicBezTo>
                              <a:cubicBezTo>
                                <a:pt x="661" y="75"/>
                                <a:pt x="659" y="75"/>
                                <a:pt x="656" y="75"/>
                              </a:cubicBezTo>
                              <a:cubicBezTo>
                                <a:pt x="654" y="75"/>
                                <a:pt x="651" y="76"/>
                                <a:pt x="647" y="77"/>
                              </a:cubicBezTo>
                              <a:cubicBezTo>
                                <a:pt x="645" y="78"/>
                                <a:pt x="643" y="79"/>
                                <a:pt x="641" y="80"/>
                              </a:cubicBezTo>
                              <a:cubicBezTo>
                                <a:pt x="637" y="83"/>
                                <a:pt x="634" y="87"/>
                                <a:pt x="632" y="91"/>
                              </a:cubicBezTo>
                              <a:cubicBezTo>
                                <a:pt x="630" y="94"/>
                                <a:pt x="629" y="97"/>
                                <a:pt x="628" y="101"/>
                              </a:cubicBezTo>
                              <a:cubicBezTo>
                                <a:pt x="627" y="104"/>
                                <a:pt x="627" y="108"/>
                                <a:pt x="627" y="111"/>
                              </a:cubicBezTo>
                              <a:cubicBezTo>
                                <a:pt x="627" y="111"/>
                                <a:pt x="627" y="112"/>
                                <a:pt x="628" y="112"/>
                              </a:cubicBezTo>
                              <a:cubicBezTo>
                                <a:pt x="625" y="106"/>
                                <a:pt x="620" y="100"/>
                                <a:pt x="615" y="95"/>
                              </a:cubicBezTo>
                              <a:cubicBezTo>
                                <a:pt x="608" y="88"/>
                                <a:pt x="598" y="83"/>
                                <a:pt x="589" y="82"/>
                              </a:cubicBezTo>
                              <a:cubicBezTo>
                                <a:pt x="584" y="81"/>
                                <a:pt x="580" y="80"/>
                                <a:pt x="576" y="81"/>
                              </a:cubicBezTo>
                              <a:cubicBezTo>
                                <a:pt x="561" y="81"/>
                                <a:pt x="546" y="87"/>
                                <a:pt x="535" y="96"/>
                              </a:cubicBezTo>
                              <a:cubicBezTo>
                                <a:pt x="533" y="99"/>
                                <a:pt x="530" y="101"/>
                                <a:pt x="528" y="104"/>
                              </a:cubicBezTo>
                              <a:cubicBezTo>
                                <a:pt x="526" y="104"/>
                                <a:pt x="524" y="103"/>
                                <a:pt x="522" y="103"/>
                              </a:cubicBezTo>
                              <a:cubicBezTo>
                                <a:pt x="518" y="103"/>
                                <a:pt x="515" y="103"/>
                                <a:pt x="512" y="104"/>
                              </a:cubicBezTo>
                              <a:cubicBezTo>
                                <a:pt x="510" y="105"/>
                                <a:pt x="508" y="106"/>
                                <a:pt x="507" y="107"/>
                              </a:cubicBezTo>
                              <a:cubicBezTo>
                                <a:pt x="501" y="110"/>
                                <a:pt x="497" y="117"/>
                                <a:pt x="496" y="124"/>
                              </a:cubicBezTo>
                              <a:cubicBezTo>
                                <a:pt x="496" y="125"/>
                                <a:pt x="496" y="127"/>
                                <a:pt x="495" y="129"/>
                              </a:cubicBezTo>
                              <a:cubicBezTo>
                                <a:pt x="495" y="136"/>
                                <a:pt x="492" y="142"/>
                                <a:pt x="486" y="144"/>
                              </a:cubicBezTo>
                              <a:cubicBezTo>
                                <a:pt x="484" y="145"/>
                                <a:pt x="482" y="145"/>
                                <a:pt x="481" y="145"/>
                              </a:cubicBezTo>
                              <a:cubicBezTo>
                                <a:pt x="479" y="146"/>
                                <a:pt x="476" y="145"/>
                                <a:pt x="475" y="144"/>
                              </a:cubicBezTo>
                              <a:cubicBezTo>
                                <a:pt x="472" y="143"/>
                                <a:pt x="470" y="140"/>
                                <a:pt x="469" y="137"/>
                              </a:cubicBezTo>
                              <a:cubicBezTo>
                                <a:pt x="468" y="133"/>
                                <a:pt x="470" y="129"/>
                                <a:pt x="473" y="127"/>
                              </a:cubicBezTo>
                              <a:cubicBezTo>
                                <a:pt x="474" y="126"/>
                                <a:pt x="475" y="126"/>
                                <a:pt x="476" y="126"/>
                              </a:cubicBezTo>
                              <a:cubicBezTo>
                                <a:pt x="480" y="125"/>
                                <a:pt x="484" y="126"/>
                                <a:pt x="485" y="130"/>
                              </a:cubicBezTo>
                              <a:cubicBezTo>
                                <a:pt x="486" y="131"/>
                                <a:pt x="486" y="133"/>
                                <a:pt x="486" y="135"/>
                              </a:cubicBezTo>
                              <a:cubicBezTo>
                                <a:pt x="485" y="137"/>
                                <a:pt x="484" y="138"/>
                                <a:pt x="482" y="139"/>
                              </a:cubicBezTo>
                              <a:cubicBezTo>
                                <a:pt x="480" y="139"/>
                                <a:pt x="478" y="138"/>
                                <a:pt x="477" y="137"/>
                              </a:cubicBezTo>
                              <a:cubicBezTo>
                                <a:pt x="476" y="136"/>
                                <a:pt x="476" y="134"/>
                                <a:pt x="477" y="133"/>
                              </a:cubicBezTo>
                              <a:cubicBezTo>
                                <a:pt x="478" y="133"/>
                                <a:pt x="479" y="132"/>
                                <a:pt x="479" y="132"/>
                              </a:cubicBezTo>
                              <a:cubicBezTo>
                                <a:pt x="480" y="131"/>
                                <a:pt x="480" y="130"/>
                                <a:pt x="479" y="130"/>
                              </a:cubicBezTo>
                              <a:cubicBezTo>
                                <a:pt x="478" y="129"/>
                                <a:pt x="477" y="129"/>
                                <a:pt x="476" y="130"/>
                              </a:cubicBezTo>
                              <a:cubicBezTo>
                                <a:pt x="474" y="130"/>
                                <a:pt x="473" y="131"/>
                                <a:pt x="473" y="133"/>
                              </a:cubicBezTo>
                              <a:cubicBezTo>
                                <a:pt x="472" y="135"/>
                                <a:pt x="473" y="137"/>
                                <a:pt x="475" y="139"/>
                              </a:cubicBezTo>
                              <a:cubicBezTo>
                                <a:pt x="477" y="142"/>
                                <a:pt x="482" y="142"/>
                                <a:pt x="485" y="140"/>
                              </a:cubicBezTo>
                              <a:cubicBezTo>
                                <a:pt x="487" y="138"/>
                                <a:pt x="488" y="134"/>
                                <a:pt x="487" y="131"/>
                              </a:cubicBezTo>
                              <a:cubicBezTo>
                                <a:pt x="487" y="130"/>
                                <a:pt x="486" y="128"/>
                                <a:pt x="485" y="127"/>
                              </a:cubicBezTo>
                              <a:cubicBezTo>
                                <a:pt x="483" y="125"/>
                                <a:pt x="479" y="124"/>
                                <a:pt x="475" y="125"/>
                              </a:cubicBezTo>
                              <a:cubicBezTo>
                                <a:pt x="475" y="125"/>
                                <a:pt x="474" y="126"/>
                                <a:pt x="474" y="126"/>
                              </a:cubicBezTo>
                              <a:cubicBezTo>
                                <a:pt x="474" y="125"/>
                                <a:pt x="475" y="125"/>
                                <a:pt x="475" y="124"/>
                              </a:cubicBezTo>
                              <a:cubicBezTo>
                                <a:pt x="476" y="123"/>
                                <a:pt x="476" y="123"/>
                                <a:pt x="476" y="122"/>
                              </a:cubicBezTo>
                              <a:cubicBezTo>
                                <a:pt x="476" y="121"/>
                                <a:pt x="475" y="121"/>
                                <a:pt x="474" y="121"/>
                              </a:cubicBezTo>
                              <a:cubicBezTo>
                                <a:pt x="473" y="121"/>
                                <a:pt x="471" y="122"/>
                                <a:pt x="470" y="122"/>
                              </a:cubicBezTo>
                              <a:cubicBezTo>
                                <a:pt x="465" y="126"/>
                                <a:pt x="464" y="134"/>
                                <a:pt x="467" y="139"/>
                              </a:cubicBezTo>
                              <a:cubicBezTo>
                                <a:pt x="468" y="142"/>
                                <a:pt x="470" y="143"/>
                                <a:pt x="472" y="145"/>
                              </a:cubicBezTo>
                              <a:cubicBezTo>
                                <a:pt x="473" y="146"/>
                                <a:pt x="474" y="146"/>
                                <a:pt x="476" y="147"/>
                              </a:cubicBezTo>
                              <a:cubicBezTo>
                                <a:pt x="481" y="148"/>
                                <a:pt x="486" y="146"/>
                                <a:pt x="490" y="143"/>
                              </a:cubicBezTo>
                              <a:cubicBezTo>
                                <a:pt x="493" y="141"/>
                                <a:pt x="495" y="137"/>
                                <a:pt x="496" y="133"/>
                              </a:cubicBezTo>
                              <a:cubicBezTo>
                                <a:pt x="496" y="132"/>
                                <a:pt x="496" y="131"/>
                                <a:pt x="496" y="130"/>
                              </a:cubicBezTo>
                              <a:cubicBezTo>
                                <a:pt x="496" y="131"/>
                                <a:pt x="496" y="132"/>
                                <a:pt x="496" y="132"/>
                              </a:cubicBezTo>
                              <a:cubicBezTo>
                                <a:pt x="497" y="134"/>
                                <a:pt x="498" y="136"/>
                                <a:pt x="499" y="137"/>
                              </a:cubicBezTo>
                              <a:cubicBezTo>
                                <a:pt x="500" y="140"/>
                                <a:pt x="503" y="142"/>
                                <a:pt x="506" y="144"/>
                              </a:cubicBezTo>
                              <a:cubicBezTo>
                                <a:pt x="512" y="147"/>
                                <a:pt x="519" y="148"/>
                                <a:pt x="525" y="144"/>
                              </a:cubicBezTo>
                              <a:cubicBezTo>
                                <a:pt x="532" y="140"/>
                                <a:pt x="536" y="130"/>
                                <a:pt x="532" y="122"/>
                              </a:cubicBezTo>
                              <a:cubicBezTo>
                                <a:pt x="531" y="120"/>
                                <a:pt x="530" y="118"/>
                                <a:pt x="528" y="117"/>
                              </a:cubicBezTo>
                              <a:cubicBezTo>
                                <a:pt x="527" y="115"/>
                                <a:pt x="525" y="114"/>
                                <a:pt x="524" y="114"/>
                              </a:cubicBezTo>
                              <a:cubicBezTo>
                                <a:pt x="525" y="112"/>
                                <a:pt x="526" y="111"/>
                                <a:pt x="527" y="109"/>
                              </a:cubicBezTo>
                              <a:cubicBezTo>
                                <a:pt x="527" y="109"/>
                                <a:pt x="528" y="108"/>
                                <a:pt x="529" y="107"/>
                              </a:cubicBezTo>
                              <a:cubicBezTo>
                                <a:pt x="529" y="107"/>
                                <a:pt x="530" y="107"/>
                                <a:pt x="530" y="107"/>
                              </a:cubicBezTo>
                              <a:cubicBezTo>
                                <a:pt x="536" y="110"/>
                                <a:pt x="540" y="114"/>
                                <a:pt x="543" y="119"/>
                              </a:cubicBezTo>
                              <a:cubicBezTo>
                                <a:pt x="545" y="123"/>
                                <a:pt x="547" y="127"/>
                                <a:pt x="547" y="131"/>
                              </a:cubicBezTo>
                              <a:cubicBezTo>
                                <a:pt x="547" y="136"/>
                                <a:pt x="547" y="140"/>
                                <a:pt x="549" y="145"/>
                              </a:cubicBezTo>
                              <a:cubicBezTo>
                                <a:pt x="550" y="149"/>
                                <a:pt x="553" y="153"/>
                                <a:pt x="556" y="156"/>
                              </a:cubicBezTo>
                              <a:cubicBezTo>
                                <a:pt x="558" y="159"/>
                                <a:pt x="561" y="161"/>
                                <a:pt x="564" y="163"/>
                              </a:cubicBezTo>
                              <a:cubicBezTo>
                                <a:pt x="572" y="167"/>
                                <a:pt x="581" y="168"/>
                                <a:pt x="589" y="167"/>
                              </a:cubicBezTo>
                              <a:cubicBezTo>
                                <a:pt x="591" y="167"/>
                                <a:pt x="593" y="166"/>
                                <a:pt x="594" y="166"/>
                              </a:cubicBezTo>
                              <a:cubicBezTo>
                                <a:pt x="592" y="167"/>
                                <a:pt x="590" y="169"/>
                                <a:pt x="588" y="172"/>
                              </a:cubicBezTo>
                              <a:cubicBezTo>
                                <a:pt x="586" y="174"/>
                                <a:pt x="584" y="177"/>
                                <a:pt x="585" y="180"/>
                              </a:cubicBezTo>
                              <a:cubicBezTo>
                                <a:pt x="585" y="182"/>
                                <a:pt x="588" y="184"/>
                                <a:pt x="590" y="184"/>
                              </a:cubicBezTo>
                              <a:cubicBezTo>
                                <a:pt x="594" y="185"/>
                                <a:pt x="599" y="184"/>
                                <a:pt x="603" y="183"/>
                              </a:cubicBezTo>
                              <a:cubicBezTo>
                                <a:pt x="611" y="179"/>
                                <a:pt x="618" y="173"/>
                                <a:pt x="623" y="165"/>
                              </a:cubicBezTo>
                              <a:cubicBezTo>
                                <a:pt x="628" y="158"/>
                                <a:pt x="632" y="150"/>
                                <a:pt x="633" y="141"/>
                              </a:cubicBezTo>
                              <a:cubicBezTo>
                                <a:pt x="633" y="136"/>
                                <a:pt x="633" y="131"/>
                                <a:pt x="632" y="126"/>
                              </a:cubicBezTo>
                              <a:cubicBezTo>
                                <a:pt x="631" y="120"/>
                                <a:pt x="628" y="114"/>
                                <a:pt x="629" y="107"/>
                              </a:cubicBezTo>
                              <a:cubicBezTo>
                                <a:pt x="629" y="105"/>
                                <a:pt x="629" y="102"/>
                                <a:pt x="630" y="99"/>
                              </a:cubicBezTo>
                              <a:cubicBezTo>
                                <a:pt x="631" y="96"/>
                                <a:pt x="633" y="92"/>
                                <a:pt x="635" y="90"/>
                              </a:cubicBezTo>
                              <a:cubicBezTo>
                                <a:pt x="638" y="85"/>
                                <a:pt x="643" y="82"/>
                                <a:pt x="648" y="80"/>
                              </a:cubicBezTo>
                              <a:cubicBezTo>
                                <a:pt x="651" y="79"/>
                                <a:pt x="654" y="79"/>
                                <a:pt x="657" y="79"/>
                              </a:cubicBezTo>
                              <a:cubicBezTo>
                                <a:pt x="660" y="79"/>
                                <a:pt x="663" y="80"/>
                                <a:pt x="666" y="81"/>
                              </a:cubicBezTo>
                              <a:cubicBezTo>
                                <a:pt x="669" y="82"/>
                                <a:pt x="671" y="84"/>
                                <a:pt x="673" y="86"/>
                              </a:cubicBezTo>
                              <a:cubicBezTo>
                                <a:pt x="677" y="90"/>
                                <a:pt x="679" y="96"/>
                                <a:pt x="679" y="101"/>
                              </a:cubicBezTo>
                              <a:cubicBezTo>
                                <a:pt x="678" y="104"/>
                                <a:pt x="677" y="106"/>
                                <a:pt x="676" y="109"/>
                              </a:cubicBezTo>
                              <a:cubicBezTo>
                                <a:pt x="674" y="112"/>
                                <a:pt x="670" y="115"/>
                                <a:pt x="666" y="116"/>
                              </a:cubicBezTo>
                              <a:cubicBezTo>
                                <a:pt x="664" y="116"/>
                                <a:pt x="662" y="116"/>
                                <a:pt x="661" y="115"/>
                              </a:cubicBezTo>
                              <a:cubicBezTo>
                                <a:pt x="657" y="114"/>
                                <a:pt x="653" y="110"/>
                                <a:pt x="654" y="106"/>
                              </a:cubicBezTo>
                              <a:cubicBezTo>
                                <a:pt x="654" y="104"/>
                                <a:pt x="656" y="102"/>
                                <a:pt x="656" y="100"/>
                              </a:cubicBezTo>
                              <a:cubicBezTo>
                                <a:pt x="656" y="98"/>
                                <a:pt x="655" y="96"/>
                                <a:pt x="653" y="95"/>
                              </a:cubicBezTo>
                              <a:cubicBezTo>
                                <a:pt x="652" y="94"/>
                                <a:pt x="651" y="94"/>
                                <a:pt x="650" y="94"/>
                              </a:cubicBezTo>
                              <a:cubicBezTo>
                                <a:pt x="646" y="94"/>
                                <a:pt x="643" y="97"/>
                                <a:pt x="642" y="100"/>
                              </a:cubicBezTo>
                              <a:cubicBezTo>
                                <a:pt x="640" y="104"/>
                                <a:pt x="640" y="109"/>
                                <a:pt x="642" y="114"/>
                              </a:cubicBezTo>
                              <a:cubicBezTo>
                                <a:pt x="644" y="118"/>
                                <a:pt x="648" y="122"/>
                                <a:pt x="653" y="124"/>
                              </a:cubicBezTo>
                              <a:cubicBezTo>
                                <a:pt x="655" y="125"/>
                                <a:pt x="657" y="125"/>
                                <a:pt x="659" y="126"/>
                              </a:cubicBezTo>
                              <a:cubicBezTo>
                                <a:pt x="663" y="126"/>
                                <a:pt x="667" y="125"/>
                                <a:pt x="671" y="124"/>
                              </a:cubicBezTo>
                              <a:cubicBezTo>
                                <a:pt x="674" y="122"/>
                                <a:pt x="677" y="119"/>
                                <a:pt x="680" y="116"/>
                              </a:cubicBezTo>
                              <a:cubicBezTo>
                                <a:pt x="682" y="114"/>
                                <a:pt x="683" y="110"/>
                                <a:pt x="684" y="107"/>
                              </a:cubicBezTo>
                              <a:cubicBezTo>
                                <a:pt x="685" y="105"/>
                                <a:pt x="685" y="104"/>
                                <a:pt x="685" y="102"/>
                              </a:cubicBezTo>
                              <a:cubicBezTo>
                                <a:pt x="685" y="100"/>
                                <a:pt x="685" y="98"/>
                                <a:pt x="685" y="97"/>
                              </a:cubicBezTo>
                              <a:close/>
                              <a:moveTo>
                                <a:pt x="523" y="134"/>
                              </a:moveTo>
                              <a:cubicBezTo>
                                <a:pt x="522" y="137"/>
                                <a:pt x="519" y="140"/>
                                <a:pt x="515" y="140"/>
                              </a:cubicBezTo>
                              <a:cubicBezTo>
                                <a:pt x="515" y="140"/>
                                <a:pt x="514" y="140"/>
                                <a:pt x="514" y="140"/>
                              </a:cubicBezTo>
                              <a:cubicBezTo>
                                <a:pt x="514" y="139"/>
                                <a:pt x="514" y="139"/>
                                <a:pt x="514" y="138"/>
                              </a:cubicBezTo>
                              <a:cubicBezTo>
                                <a:pt x="515" y="135"/>
                                <a:pt x="516" y="130"/>
                                <a:pt x="518" y="125"/>
                              </a:cubicBezTo>
                              <a:cubicBezTo>
                                <a:pt x="518" y="125"/>
                                <a:pt x="518" y="125"/>
                                <a:pt x="518" y="125"/>
                              </a:cubicBezTo>
                              <a:cubicBezTo>
                                <a:pt x="522" y="126"/>
                                <a:pt x="525" y="130"/>
                                <a:pt x="523" y="134"/>
                              </a:cubicBezTo>
                              <a:close/>
                              <a:moveTo>
                                <a:pt x="522" y="113"/>
                              </a:moveTo>
                              <a:cubicBezTo>
                                <a:pt x="522" y="113"/>
                                <a:pt x="522" y="113"/>
                                <a:pt x="521" y="113"/>
                              </a:cubicBezTo>
                              <a:cubicBezTo>
                                <a:pt x="519" y="112"/>
                                <a:pt x="517" y="112"/>
                                <a:pt x="514" y="112"/>
                              </a:cubicBezTo>
                              <a:cubicBezTo>
                                <a:pt x="511" y="113"/>
                                <a:pt x="507" y="115"/>
                                <a:pt x="505" y="118"/>
                              </a:cubicBezTo>
                              <a:cubicBezTo>
                                <a:pt x="504" y="121"/>
                                <a:pt x="503" y="127"/>
                                <a:pt x="508" y="127"/>
                              </a:cubicBezTo>
                              <a:cubicBezTo>
                                <a:pt x="510" y="127"/>
                                <a:pt x="513" y="125"/>
                                <a:pt x="515" y="125"/>
                              </a:cubicBezTo>
                              <a:cubicBezTo>
                                <a:pt x="516" y="125"/>
                                <a:pt x="516" y="125"/>
                                <a:pt x="516" y="125"/>
                              </a:cubicBezTo>
                              <a:cubicBezTo>
                                <a:pt x="516" y="127"/>
                                <a:pt x="515" y="129"/>
                                <a:pt x="515" y="131"/>
                              </a:cubicBezTo>
                              <a:cubicBezTo>
                                <a:pt x="514" y="135"/>
                                <a:pt x="514" y="138"/>
                                <a:pt x="513" y="140"/>
                              </a:cubicBezTo>
                              <a:cubicBezTo>
                                <a:pt x="513" y="140"/>
                                <a:pt x="513" y="140"/>
                                <a:pt x="513" y="140"/>
                              </a:cubicBezTo>
                              <a:cubicBezTo>
                                <a:pt x="513" y="140"/>
                                <a:pt x="512" y="140"/>
                                <a:pt x="512" y="140"/>
                              </a:cubicBezTo>
                              <a:cubicBezTo>
                                <a:pt x="509" y="139"/>
                                <a:pt x="507" y="138"/>
                                <a:pt x="505" y="136"/>
                              </a:cubicBezTo>
                              <a:cubicBezTo>
                                <a:pt x="503" y="135"/>
                                <a:pt x="502" y="133"/>
                                <a:pt x="501" y="130"/>
                              </a:cubicBezTo>
                              <a:cubicBezTo>
                                <a:pt x="500" y="127"/>
                                <a:pt x="500" y="123"/>
                                <a:pt x="501" y="119"/>
                              </a:cubicBezTo>
                              <a:cubicBezTo>
                                <a:pt x="504" y="111"/>
                                <a:pt x="513" y="105"/>
                                <a:pt x="522" y="106"/>
                              </a:cubicBezTo>
                              <a:cubicBezTo>
                                <a:pt x="522" y="106"/>
                                <a:pt x="526" y="106"/>
                                <a:pt x="526" y="106"/>
                              </a:cubicBezTo>
                              <a:cubicBezTo>
                                <a:pt x="524" y="108"/>
                                <a:pt x="523" y="111"/>
                                <a:pt x="522" y="113"/>
                              </a:cubicBezTo>
                              <a:close/>
                              <a:moveTo>
                                <a:pt x="617" y="145"/>
                              </a:moveTo>
                              <a:cubicBezTo>
                                <a:pt x="613" y="153"/>
                                <a:pt x="606" y="159"/>
                                <a:pt x="598" y="162"/>
                              </a:cubicBezTo>
                              <a:cubicBezTo>
                                <a:pt x="592" y="164"/>
                                <a:pt x="586" y="165"/>
                                <a:pt x="580" y="164"/>
                              </a:cubicBezTo>
                              <a:cubicBezTo>
                                <a:pt x="572" y="164"/>
                                <a:pt x="564" y="160"/>
                                <a:pt x="559" y="153"/>
                              </a:cubicBezTo>
                              <a:cubicBezTo>
                                <a:pt x="556" y="150"/>
                                <a:pt x="555" y="147"/>
                                <a:pt x="554" y="143"/>
                              </a:cubicBezTo>
                              <a:cubicBezTo>
                                <a:pt x="553" y="140"/>
                                <a:pt x="553" y="136"/>
                                <a:pt x="553" y="132"/>
                              </a:cubicBezTo>
                              <a:cubicBezTo>
                                <a:pt x="554" y="126"/>
                                <a:pt x="557" y="119"/>
                                <a:pt x="563" y="115"/>
                              </a:cubicBezTo>
                              <a:cubicBezTo>
                                <a:pt x="566" y="114"/>
                                <a:pt x="568" y="113"/>
                                <a:pt x="571" y="112"/>
                              </a:cubicBezTo>
                              <a:cubicBezTo>
                                <a:pt x="577" y="112"/>
                                <a:pt x="582" y="113"/>
                                <a:pt x="586" y="116"/>
                              </a:cubicBezTo>
                              <a:cubicBezTo>
                                <a:pt x="590" y="120"/>
                                <a:pt x="591" y="126"/>
                                <a:pt x="590" y="130"/>
                              </a:cubicBezTo>
                              <a:cubicBezTo>
                                <a:pt x="588" y="134"/>
                                <a:pt x="585" y="135"/>
                                <a:pt x="582" y="136"/>
                              </a:cubicBezTo>
                              <a:cubicBezTo>
                                <a:pt x="575" y="138"/>
                                <a:pt x="575" y="146"/>
                                <a:pt x="580" y="150"/>
                              </a:cubicBezTo>
                              <a:cubicBezTo>
                                <a:pt x="588" y="156"/>
                                <a:pt x="599" y="147"/>
                                <a:pt x="602" y="140"/>
                              </a:cubicBezTo>
                              <a:cubicBezTo>
                                <a:pt x="604" y="137"/>
                                <a:pt x="604" y="134"/>
                                <a:pt x="604" y="131"/>
                              </a:cubicBezTo>
                              <a:cubicBezTo>
                                <a:pt x="606" y="122"/>
                                <a:pt x="600" y="113"/>
                                <a:pt x="593" y="107"/>
                              </a:cubicBezTo>
                              <a:cubicBezTo>
                                <a:pt x="585" y="101"/>
                                <a:pt x="572" y="102"/>
                                <a:pt x="563" y="106"/>
                              </a:cubicBezTo>
                              <a:cubicBezTo>
                                <a:pt x="559" y="108"/>
                                <a:pt x="556" y="111"/>
                                <a:pt x="553" y="114"/>
                              </a:cubicBezTo>
                              <a:cubicBezTo>
                                <a:pt x="551" y="118"/>
                                <a:pt x="549" y="122"/>
                                <a:pt x="548" y="126"/>
                              </a:cubicBezTo>
                              <a:cubicBezTo>
                                <a:pt x="548" y="127"/>
                                <a:pt x="547" y="128"/>
                                <a:pt x="547" y="129"/>
                              </a:cubicBezTo>
                              <a:cubicBezTo>
                                <a:pt x="547" y="128"/>
                                <a:pt x="547" y="127"/>
                                <a:pt x="547" y="126"/>
                              </a:cubicBezTo>
                              <a:cubicBezTo>
                                <a:pt x="547" y="124"/>
                                <a:pt x="546" y="123"/>
                                <a:pt x="546" y="121"/>
                              </a:cubicBezTo>
                              <a:cubicBezTo>
                                <a:pt x="544" y="117"/>
                                <a:pt x="541" y="113"/>
                                <a:pt x="538" y="110"/>
                              </a:cubicBezTo>
                              <a:cubicBezTo>
                                <a:pt x="536" y="108"/>
                                <a:pt x="533" y="106"/>
                                <a:pt x="531" y="105"/>
                              </a:cubicBezTo>
                              <a:cubicBezTo>
                                <a:pt x="533" y="103"/>
                                <a:pt x="535" y="101"/>
                                <a:pt x="537" y="99"/>
                              </a:cubicBezTo>
                              <a:cubicBezTo>
                                <a:pt x="541" y="96"/>
                                <a:pt x="545" y="94"/>
                                <a:pt x="549" y="92"/>
                              </a:cubicBezTo>
                              <a:cubicBezTo>
                                <a:pt x="554" y="90"/>
                                <a:pt x="558" y="88"/>
                                <a:pt x="562" y="88"/>
                              </a:cubicBezTo>
                              <a:cubicBezTo>
                                <a:pt x="570" y="86"/>
                                <a:pt x="577" y="86"/>
                                <a:pt x="582" y="87"/>
                              </a:cubicBezTo>
                              <a:cubicBezTo>
                                <a:pt x="590" y="88"/>
                                <a:pt x="598" y="91"/>
                                <a:pt x="604" y="96"/>
                              </a:cubicBezTo>
                              <a:cubicBezTo>
                                <a:pt x="612" y="103"/>
                                <a:pt x="618" y="112"/>
                                <a:pt x="620" y="122"/>
                              </a:cubicBezTo>
                              <a:cubicBezTo>
                                <a:pt x="622" y="130"/>
                                <a:pt x="621" y="138"/>
                                <a:pt x="617" y="145"/>
                              </a:cubicBezTo>
                              <a:close/>
                              <a:moveTo>
                                <a:pt x="272" y="240"/>
                              </a:moveTo>
                              <a:cubicBezTo>
                                <a:pt x="271" y="242"/>
                                <a:pt x="271" y="242"/>
                                <a:pt x="271" y="242"/>
                              </a:cubicBezTo>
                              <a:cubicBezTo>
                                <a:pt x="275" y="245"/>
                                <a:pt x="277" y="250"/>
                                <a:pt x="276" y="255"/>
                              </a:cubicBezTo>
                              <a:cubicBezTo>
                                <a:pt x="273" y="261"/>
                                <a:pt x="267" y="264"/>
                                <a:pt x="262" y="262"/>
                              </a:cubicBezTo>
                              <a:cubicBezTo>
                                <a:pt x="256" y="260"/>
                                <a:pt x="253" y="253"/>
                                <a:pt x="255" y="248"/>
                              </a:cubicBezTo>
                              <a:cubicBezTo>
                                <a:pt x="257" y="243"/>
                                <a:pt x="262" y="240"/>
                                <a:pt x="267" y="241"/>
                              </a:cubicBezTo>
                              <a:cubicBezTo>
                                <a:pt x="267" y="239"/>
                                <a:pt x="267" y="239"/>
                                <a:pt x="267" y="239"/>
                              </a:cubicBezTo>
                              <a:cubicBezTo>
                                <a:pt x="222" y="222"/>
                                <a:pt x="190" y="224"/>
                                <a:pt x="187" y="232"/>
                              </a:cubicBezTo>
                              <a:cubicBezTo>
                                <a:pt x="186" y="234"/>
                                <a:pt x="187" y="237"/>
                                <a:pt x="190" y="241"/>
                              </a:cubicBezTo>
                              <a:cubicBezTo>
                                <a:pt x="197" y="252"/>
                                <a:pt x="220" y="267"/>
                                <a:pt x="255" y="280"/>
                              </a:cubicBezTo>
                              <a:cubicBezTo>
                                <a:pt x="290" y="293"/>
                                <a:pt x="317" y="295"/>
                                <a:pt x="330" y="292"/>
                              </a:cubicBezTo>
                              <a:cubicBezTo>
                                <a:pt x="334" y="291"/>
                                <a:pt x="337" y="289"/>
                                <a:pt x="338" y="287"/>
                              </a:cubicBezTo>
                              <a:cubicBezTo>
                                <a:pt x="341" y="279"/>
                                <a:pt x="317" y="257"/>
                                <a:pt x="272" y="240"/>
                              </a:cubicBezTo>
                              <a:close/>
                              <a:moveTo>
                                <a:pt x="454" y="166"/>
                              </a:moveTo>
                              <a:cubicBezTo>
                                <a:pt x="432" y="150"/>
                                <a:pt x="424" y="127"/>
                                <a:pt x="406" y="107"/>
                              </a:cubicBezTo>
                              <a:cubicBezTo>
                                <a:pt x="398" y="97"/>
                                <a:pt x="386" y="92"/>
                                <a:pt x="371" y="96"/>
                              </a:cubicBezTo>
                              <a:cubicBezTo>
                                <a:pt x="372" y="94"/>
                                <a:pt x="372" y="91"/>
                                <a:pt x="371" y="88"/>
                              </a:cubicBezTo>
                              <a:cubicBezTo>
                                <a:pt x="370" y="84"/>
                                <a:pt x="366" y="82"/>
                                <a:pt x="362" y="82"/>
                              </a:cubicBezTo>
                              <a:cubicBezTo>
                                <a:pt x="360" y="78"/>
                                <a:pt x="359" y="73"/>
                                <a:pt x="358" y="69"/>
                              </a:cubicBezTo>
                              <a:cubicBezTo>
                                <a:pt x="357" y="67"/>
                                <a:pt x="356" y="66"/>
                                <a:pt x="356" y="65"/>
                              </a:cubicBezTo>
                              <a:cubicBezTo>
                                <a:pt x="355" y="63"/>
                                <a:pt x="354" y="62"/>
                                <a:pt x="354" y="60"/>
                              </a:cubicBezTo>
                              <a:cubicBezTo>
                                <a:pt x="354" y="60"/>
                                <a:pt x="354" y="61"/>
                                <a:pt x="354" y="61"/>
                              </a:cubicBezTo>
                              <a:cubicBezTo>
                                <a:pt x="359" y="65"/>
                                <a:pt x="364" y="68"/>
                                <a:pt x="370" y="72"/>
                              </a:cubicBezTo>
                              <a:cubicBezTo>
                                <a:pt x="380" y="79"/>
                                <a:pt x="393" y="86"/>
                                <a:pt x="406" y="91"/>
                              </a:cubicBezTo>
                              <a:cubicBezTo>
                                <a:pt x="419" y="95"/>
                                <a:pt x="432" y="94"/>
                                <a:pt x="443" y="87"/>
                              </a:cubicBezTo>
                              <a:cubicBezTo>
                                <a:pt x="453" y="80"/>
                                <a:pt x="460" y="64"/>
                                <a:pt x="460" y="49"/>
                              </a:cubicBezTo>
                              <a:cubicBezTo>
                                <a:pt x="582" y="49"/>
                                <a:pt x="582" y="49"/>
                                <a:pt x="582" y="49"/>
                              </a:cubicBezTo>
                              <a:cubicBezTo>
                                <a:pt x="582" y="61"/>
                                <a:pt x="587" y="50"/>
                                <a:pt x="596" y="50"/>
                              </a:cubicBezTo>
                              <a:cubicBezTo>
                                <a:pt x="605" y="50"/>
                                <a:pt x="634" y="67"/>
                                <a:pt x="634" y="47"/>
                              </a:cubicBezTo>
                              <a:cubicBezTo>
                                <a:pt x="634" y="26"/>
                                <a:pt x="605" y="43"/>
                                <a:pt x="596" y="43"/>
                              </a:cubicBezTo>
                              <a:cubicBezTo>
                                <a:pt x="587" y="43"/>
                                <a:pt x="582" y="34"/>
                                <a:pt x="582" y="45"/>
                              </a:cubicBezTo>
                              <a:cubicBezTo>
                                <a:pt x="460" y="45"/>
                                <a:pt x="460" y="45"/>
                                <a:pt x="460" y="45"/>
                              </a:cubicBezTo>
                              <a:cubicBezTo>
                                <a:pt x="460" y="29"/>
                                <a:pt x="453" y="14"/>
                                <a:pt x="442" y="7"/>
                              </a:cubicBezTo>
                              <a:cubicBezTo>
                                <a:pt x="431" y="1"/>
                                <a:pt x="418" y="1"/>
                                <a:pt x="405" y="6"/>
                              </a:cubicBezTo>
                              <a:cubicBezTo>
                                <a:pt x="392" y="11"/>
                                <a:pt x="380" y="18"/>
                                <a:pt x="370" y="25"/>
                              </a:cubicBezTo>
                              <a:cubicBezTo>
                                <a:pt x="364" y="29"/>
                                <a:pt x="359" y="33"/>
                                <a:pt x="354" y="36"/>
                              </a:cubicBezTo>
                              <a:cubicBezTo>
                                <a:pt x="353" y="37"/>
                                <a:pt x="351" y="39"/>
                                <a:pt x="350" y="40"/>
                              </a:cubicBezTo>
                              <a:cubicBezTo>
                                <a:pt x="348" y="38"/>
                                <a:pt x="346" y="37"/>
                                <a:pt x="343" y="37"/>
                              </a:cubicBezTo>
                              <a:cubicBezTo>
                                <a:pt x="341" y="37"/>
                                <a:pt x="338" y="38"/>
                                <a:pt x="337" y="40"/>
                              </a:cubicBezTo>
                              <a:cubicBezTo>
                                <a:pt x="335" y="39"/>
                                <a:pt x="334" y="37"/>
                                <a:pt x="332" y="36"/>
                              </a:cubicBezTo>
                              <a:cubicBezTo>
                                <a:pt x="327" y="32"/>
                                <a:pt x="322" y="29"/>
                                <a:pt x="317" y="25"/>
                              </a:cubicBezTo>
                              <a:cubicBezTo>
                                <a:pt x="306" y="18"/>
                                <a:pt x="294" y="11"/>
                                <a:pt x="282" y="6"/>
                              </a:cubicBezTo>
                              <a:cubicBezTo>
                                <a:pt x="269" y="1"/>
                                <a:pt x="255" y="0"/>
                                <a:pt x="244" y="6"/>
                              </a:cubicBezTo>
                              <a:cubicBezTo>
                                <a:pt x="233" y="13"/>
                                <a:pt x="226" y="29"/>
                                <a:pt x="227" y="45"/>
                              </a:cubicBezTo>
                              <a:cubicBezTo>
                                <a:pt x="104" y="45"/>
                                <a:pt x="104" y="45"/>
                                <a:pt x="104" y="45"/>
                              </a:cubicBezTo>
                              <a:cubicBezTo>
                                <a:pt x="104" y="33"/>
                                <a:pt x="99" y="43"/>
                                <a:pt x="90" y="43"/>
                              </a:cubicBezTo>
                              <a:cubicBezTo>
                                <a:pt x="80" y="43"/>
                                <a:pt x="52" y="26"/>
                                <a:pt x="52" y="47"/>
                              </a:cubicBezTo>
                              <a:cubicBezTo>
                                <a:pt x="52" y="67"/>
                                <a:pt x="80" y="51"/>
                                <a:pt x="90" y="51"/>
                              </a:cubicBezTo>
                              <a:cubicBezTo>
                                <a:pt x="99" y="51"/>
                                <a:pt x="104" y="60"/>
                                <a:pt x="104" y="49"/>
                              </a:cubicBezTo>
                              <a:cubicBezTo>
                                <a:pt x="227" y="49"/>
                                <a:pt x="227" y="49"/>
                                <a:pt x="227" y="49"/>
                              </a:cubicBezTo>
                              <a:cubicBezTo>
                                <a:pt x="227" y="64"/>
                                <a:pt x="234" y="79"/>
                                <a:pt x="244" y="86"/>
                              </a:cubicBezTo>
                              <a:cubicBezTo>
                                <a:pt x="255" y="93"/>
                                <a:pt x="268" y="94"/>
                                <a:pt x="281" y="90"/>
                              </a:cubicBezTo>
                              <a:cubicBezTo>
                                <a:pt x="294" y="86"/>
                                <a:pt x="306" y="79"/>
                                <a:pt x="317" y="72"/>
                              </a:cubicBezTo>
                              <a:cubicBezTo>
                                <a:pt x="322" y="68"/>
                                <a:pt x="327" y="65"/>
                                <a:pt x="332" y="61"/>
                              </a:cubicBezTo>
                              <a:cubicBezTo>
                                <a:pt x="331" y="63"/>
                                <a:pt x="330" y="64"/>
                                <a:pt x="330" y="66"/>
                              </a:cubicBezTo>
                              <a:cubicBezTo>
                                <a:pt x="329" y="66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7"/>
                                <a:pt x="329" y="67"/>
                              </a:cubicBezTo>
                              <a:cubicBezTo>
                                <a:pt x="329" y="67"/>
                                <a:pt x="329" y="68"/>
                                <a:pt x="329" y="68"/>
                              </a:cubicBezTo>
                              <a:cubicBezTo>
                                <a:pt x="327" y="73"/>
                                <a:pt x="326" y="78"/>
                                <a:pt x="325" y="82"/>
                              </a:cubicBezTo>
                              <a:cubicBezTo>
                                <a:pt x="320" y="82"/>
                                <a:pt x="316" y="84"/>
                                <a:pt x="314" y="88"/>
                              </a:cubicBezTo>
                              <a:cubicBezTo>
                                <a:pt x="313" y="91"/>
                                <a:pt x="314" y="94"/>
                                <a:pt x="315" y="96"/>
                              </a:cubicBezTo>
                              <a:cubicBezTo>
                                <a:pt x="299" y="92"/>
                                <a:pt x="288" y="97"/>
                                <a:pt x="279" y="107"/>
                              </a:cubicBezTo>
                              <a:cubicBezTo>
                                <a:pt x="261" y="127"/>
                                <a:pt x="253" y="150"/>
                                <a:pt x="231" y="166"/>
                              </a:cubicBezTo>
                              <a:cubicBezTo>
                                <a:pt x="216" y="178"/>
                                <a:pt x="196" y="187"/>
                                <a:pt x="186" y="203"/>
                              </a:cubicBezTo>
                              <a:cubicBezTo>
                                <a:pt x="179" y="213"/>
                                <a:pt x="178" y="223"/>
                                <a:pt x="181" y="234"/>
                              </a:cubicBezTo>
                              <a:cubicBezTo>
                                <a:pt x="181" y="232"/>
                                <a:pt x="181" y="231"/>
                                <a:pt x="181" y="229"/>
                              </a:cubicBezTo>
                              <a:cubicBezTo>
                                <a:pt x="186" y="216"/>
                                <a:pt x="225" y="218"/>
                                <a:pt x="269" y="233"/>
                              </a:cubicBezTo>
                              <a:cubicBezTo>
                                <a:pt x="270" y="233"/>
                                <a:pt x="271" y="234"/>
                                <a:pt x="272" y="234"/>
                              </a:cubicBezTo>
                              <a:cubicBezTo>
                                <a:pt x="273" y="234"/>
                                <a:pt x="273" y="235"/>
                                <a:pt x="274" y="235"/>
                              </a:cubicBezTo>
                              <a:cubicBezTo>
                                <a:pt x="318" y="251"/>
                                <a:pt x="349" y="275"/>
                                <a:pt x="344" y="288"/>
                              </a:cubicBezTo>
                              <a:cubicBezTo>
                                <a:pt x="343" y="290"/>
                                <a:pt x="342" y="291"/>
                                <a:pt x="341" y="292"/>
                              </a:cubicBezTo>
                              <a:cubicBezTo>
                                <a:pt x="350" y="286"/>
                                <a:pt x="356" y="277"/>
                                <a:pt x="357" y="266"/>
                              </a:cubicBezTo>
                              <a:cubicBezTo>
                                <a:pt x="360" y="246"/>
                                <a:pt x="350" y="227"/>
                                <a:pt x="346" y="208"/>
                              </a:cubicBezTo>
                              <a:cubicBezTo>
                                <a:pt x="340" y="181"/>
                                <a:pt x="348" y="159"/>
                                <a:pt x="348" y="132"/>
                              </a:cubicBezTo>
                              <a:cubicBezTo>
                                <a:pt x="347" y="120"/>
                                <a:pt x="343" y="111"/>
                                <a:pt x="332" y="103"/>
                              </a:cubicBezTo>
                              <a:cubicBezTo>
                                <a:pt x="333" y="103"/>
                                <a:pt x="333" y="102"/>
                                <a:pt x="333" y="101"/>
                              </a:cubicBezTo>
                              <a:cubicBezTo>
                                <a:pt x="333" y="98"/>
                                <a:pt x="333" y="95"/>
                                <a:pt x="333" y="92"/>
                              </a:cubicBezTo>
                              <a:cubicBezTo>
                                <a:pt x="333" y="91"/>
                                <a:pt x="333" y="91"/>
                                <a:pt x="333" y="90"/>
                              </a:cubicBezTo>
                              <a:cubicBezTo>
                                <a:pt x="333" y="85"/>
                                <a:pt x="332" y="81"/>
                                <a:pt x="332" y="76"/>
                              </a:cubicBezTo>
                              <a:cubicBezTo>
                                <a:pt x="333" y="74"/>
                                <a:pt x="334" y="71"/>
                                <a:pt x="335" y="68"/>
                              </a:cubicBezTo>
                              <a:cubicBezTo>
                                <a:pt x="337" y="64"/>
                                <a:pt x="338" y="60"/>
                                <a:pt x="339" y="57"/>
                              </a:cubicBezTo>
                              <a:cubicBezTo>
                                <a:pt x="340" y="58"/>
                                <a:pt x="342" y="58"/>
                                <a:pt x="343" y="58"/>
                              </a:cubicBezTo>
                              <a:cubicBezTo>
                                <a:pt x="345" y="58"/>
                                <a:pt x="346" y="58"/>
                                <a:pt x="347" y="57"/>
                              </a:cubicBezTo>
                              <a:cubicBezTo>
                                <a:pt x="348" y="61"/>
                                <a:pt x="349" y="64"/>
                                <a:pt x="350" y="68"/>
                              </a:cubicBezTo>
                              <a:cubicBezTo>
                                <a:pt x="352" y="73"/>
                                <a:pt x="354" y="77"/>
                                <a:pt x="356" y="82"/>
                              </a:cubicBezTo>
                              <a:cubicBezTo>
                                <a:pt x="356" y="82"/>
                                <a:pt x="356" y="83"/>
                                <a:pt x="356" y="84"/>
                              </a:cubicBezTo>
                              <a:cubicBezTo>
                                <a:pt x="353" y="87"/>
                                <a:pt x="352" y="91"/>
                                <a:pt x="353" y="95"/>
                              </a:cubicBezTo>
                              <a:cubicBezTo>
                                <a:pt x="354" y="97"/>
                                <a:pt x="356" y="99"/>
                                <a:pt x="358" y="100"/>
                              </a:cubicBezTo>
                              <a:cubicBezTo>
                                <a:pt x="354" y="103"/>
                                <a:pt x="350" y="106"/>
                                <a:pt x="347" y="109"/>
                              </a:cubicBezTo>
                              <a:cubicBezTo>
                                <a:pt x="352" y="115"/>
                                <a:pt x="354" y="123"/>
                                <a:pt x="354" y="132"/>
                              </a:cubicBezTo>
                              <a:cubicBezTo>
                                <a:pt x="355" y="143"/>
                                <a:pt x="353" y="153"/>
                                <a:pt x="352" y="162"/>
                              </a:cubicBezTo>
                              <a:cubicBezTo>
                                <a:pt x="351" y="177"/>
                                <a:pt x="349" y="191"/>
                                <a:pt x="353" y="207"/>
                              </a:cubicBezTo>
                              <a:cubicBezTo>
                                <a:pt x="354" y="212"/>
                                <a:pt x="355" y="217"/>
                                <a:pt x="357" y="223"/>
                              </a:cubicBezTo>
                              <a:cubicBezTo>
                                <a:pt x="361" y="234"/>
                                <a:pt x="364" y="246"/>
                                <a:pt x="364" y="258"/>
                              </a:cubicBezTo>
                              <a:cubicBezTo>
                                <a:pt x="377" y="250"/>
                                <a:pt x="393" y="242"/>
                                <a:pt x="411" y="235"/>
                              </a:cubicBezTo>
                              <a:cubicBezTo>
                                <a:pt x="412" y="235"/>
                                <a:pt x="413" y="234"/>
                                <a:pt x="414" y="234"/>
                              </a:cubicBezTo>
                              <a:cubicBezTo>
                                <a:pt x="415" y="234"/>
                                <a:pt x="416" y="233"/>
                                <a:pt x="416" y="233"/>
                              </a:cubicBezTo>
                              <a:cubicBezTo>
                                <a:pt x="460" y="218"/>
                                <a:pt x="499" y="216"/>
                                <a:pt x="504" y="229"/>
                              </a:cubicBezTo>
                              <a:cubicBezTo>
                                <a:pt x="505" y="231"/>
                                <a:pt x="505" y="232"/>
                                <a:pt x="504" y="234"/>
                              </a:cubicBezTo>
                              <a:cubicBezTo>
                                <a:pt x="508" y="223"/>
                                <a:pt x="506" y="213"/>
                                <a:pt x="500" y="203"/>
                              </a:cubicBezTo>
                              <a:cubicBezTo>
                                <a:pt x="489" y="187"/>
                                <a:pt x="469" y="178"/>
                                <a:pt x="454" y="166"/>
                              </a:cubicBezTo>
                              <a:close/>
                              <a:moveTo>
                                <a:pt x="327" y="95"/>
                              </a:moveTo>
                              <a:cubicBezTo>
                                <a:pt x="325" y="96"/>
                                <a:pt x="324" y="97"/>
                                <a:pt x="322" y="96"/>
                              </a:cubicBezTo>
                              <a:cubicBezTo>
                                <a:pt x="319" y="95"/>
                                <a:pt x="318" y="92"/>
                                <a:pt x="319" y="90"/>
                              </a:cubicBezTo>
                              <a:cubicBezTo>
                                <a:pt x="320" y="88"/>
                                <a:pt x="322" y="87"/>
                                <a:pt x="324" y="87"/>
                              </a:cubicBezTo>
                              <a:cubicBezTo>
                                <a:pt x="323" y="91"/>
                                <a:pt x="324" y="92"/>
                                <a:pt x="326" y="88"/>
                              </a:cubicBezTo>
                              <a:cubicBezTo>
                                <a:pt x="327" y="88"/>
                                <a:pt x="327" y="88"/>
                                <a:pt x="327" y="89"/>
                              </a:cubicBezTo>
                              <a:cubicBezTo>
                                <a:pt x="327" y="91"/>
                                <a:pt x="327" y="93"/>
                                <a:pt x="327" y="95"/>
                              </a:cubicBezTo>
                              <a:close/>
                              <a:moveTo>
                                <a:pt x="334" y="56"/>
                              </a:moveTo>
                              <a:cubicBezTo>
                                <a:pt x="321" y="63"/>
                                <a:pt x="270" y="88"/>
                                <a:pt x="251" y="81"/>
                              </a:cubicBezTo>
                              <a:cubicBezTo>
                                <a:pt x="241" y="78"/>
                                <a:pt x="234" y="66"/>
                                <a:pt x="234" y="52"/>
                              </a:cubicBezTo>
                              <a:cubicBezTo>
                                <a:pt x="234" y="51"/>
                                <a:pt x="234" y="50"/>
                                <a:pt x="2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49"/>
                                <a:pt x="334" y="49"/>
                                <a:pt x="334" y="49"/>
                              </a:cubicBezTo>
                              <a:cubicBezTo>
                                <a:pt x="334" y="50"/>
                                <a:pt x="335" y="52"/>
                                <a:pt x="335" y="53"/>
                              </a:cubicBezTo>
                              <a:cubicBezTo>
                                <a:pt x="335" y="54"/>
                                <a:pt x="334" y="55"/>
                                <a:pt x="334" y="56"/>
                              </a:cubicBezTo>
                              <a:close/>
                              <a:moveTo>
                                <a:pt x="334" y="45"/>
                              </a:moveTo>
                              <a:cubicBezTo>
                                <a:pt x="235" y="45"/>
                                <a:pt x="235" y="45"/>
                                <a:pt x="235" y="45"/>
                              </a:cubicBezTo>
                              <a:cubicBezTo>
                                <a:pt x="236" y="34"/>
                                <a:pt x="241" y="24"/>
                                <a:pt x="250" y="20"/>
                              </a:cubicBezTo>
                              <a:cubicBezTo>
                                <a:pt x="260" y="15"/>
                                <a:pt x="272" y="17"/>
                                <a:pt x="282" y="21"/>
                              </a:cubicBezTo>
                              <a:cubicBezTo>
                                <a:pt x="291" y="24"/>
                                <a:pt x="299" y="27"/>
                                <a:pt x="308" y="30"/>
                              </a:cubicBezTo>
                              <a:cubicBezTo>
                                <a:pt x="315" y="33"/>
                                <a:pt x="334" y="41"/>
                                <a:pt x="335" y="42"/>
                              </a:cubicBezTo>
                              <a:cubicBezTo>
                                <a:pt x="335" y="43"/>
                                <a:pt x="335" y="44"/>
                                <a:pt x="334" y="45"/>
                              </a:cubicBezTo>
                              <a:close/>
                              <a:moveTo>
                                <a:pt x="375" y="32"/>
                              </a:moveTo>
                              <a:cubicBezTo>
                                <a:pt x="394" y="25"/>
                                <a:pt x="416" y="12"/>
                                <a:pt x="436" y="21"/>
                              </a:cubicBezTo>
                              <a:cubicBezTo>
                                <a:pt x="444" y="25"/>
                                <a:pt x="450" y="34"/>
                                <a:pt x="452" y="45"/>
                              </a:cubicBezTo>
                              <a:cubicBezTo>
                                <a:pt x="352" y="45"/>
                                <a:pt x="352" y="45"/>
                                <a:pt x="352" y="45"/>
                              </a:cubicBezTo>
                              <a:cubicBezTo>
                                <a:pt x="352" y="44"/>
                                <a:pt x="352" y="43"/>
                                <a:pt x="351" y="42"/>
                              </a:cubicBezTo>
                              <a:cubicBezTo>
                                <a:pt x="353" y="41"/>
                                <a:pt x="369" y="34"/>
                                <a:pt x="375" y="32"/>
                              </a:cubicBezTo>
                              <a:close/>
                              <a:moveTo>
                                <a:pt x="351" y="54"/>
                              </a:moveTo>
                              <a:cubicBezTo>
                                <a:pt x="352" y="52"/>
                                <a:pt x="352" y="51"/>
                                <a:pt x="352" y="49"/>
                              </a:cubicBezTo>
                              <a:cubicBezTo>
                                <a:pt x="352" y="49"/>
                                <a:pt x="352" y="49"/>
                                <a:pt x="352" y="49"/>
                              </a:cubicBezTo>
                              <a:cubicBezTo>
                                <a:pt x="452" y="49"/>
                                <a:pt x="452" y="49"/>
                                <a:pt x="452" y="49"/>
                              </a:cubicBezTo>
                              <a:cubicBezTo>
                                <a:pt x="452" y="50"/>
                                <a:pt x="452" y="51"/>
                                <a:pt x="452" y="52"/>
                              </a:cubicBezTo>
                              <a:cubicBezTo>
                                <a:pt x="453" y="65"/>
                                <a:pt x="447" y="79"/>
                                <a:pt x="436" y="82"/>
                              </a:cubicBezTo>
                              <a:cubicBezTo>
                                <a:pt x="416" y="89"/>
                                <a:pt x="362" y="61"/>
                                <a:pt x="352" y="56"/>
                              </a:cubicBezTo>
                              <a:cubicBezTo>
                                <a:pt x="352" y="55"/>
                                <a:pt x="351" y="54"/>
                                <a:pt x="351" y="54"/>
                              </a:cubicBezTo>
                              <a:close/>
                              <a:moveTo>
                                <a:pt x="365" y="95"/>
                              </a:moveTo>
                              <a:cubicBezTo>
                                <a:pt x="364" y="93"/>
                                <a:pt x="363" y="90"/>
                                <a:pt x="363" y="87"/>
                              </a:cubicBezTo>
                              <a:cubicBezTo>
                                <a:pt x="364" y="87"/>
                                <a:pt x="366" y="88"/>
                                <a:pt x="367" y="90"/>
                              </a:cubicBezTo>
                              <a:cubicBezTo>
                                <a:pt x="367" y="92"/>
                                <a:pt x="367" y="94"/>
                                <a:pt x="365" y="95"/>
                              </a:cubicBezTo>
                              <a:close/>
                              <a:moveTo>
                                <a:pt x="418" y="239"/>
                              </a:moveTo>
                              <a:cubicBezTo>
                                <a:pt x="419" y="241"/>
                                <a:pt x="419" y="241"/>
                                <a:pt x="419" y="241"/>
                              </a:cubicBezTo>
                              <a:cubicBezTo>
                                <a:pt x="424" y="240"/>
                                <a:pt x="429" y="243"/>
                                <a:pt x="431" y="248"/>
                              </a:cubicBezTo>
                              <a:cubicBezTo>
                                <a:pt x="433" y="253"/>
                                <a:pt x="430" y="260"/>
                                <a:pt x="424" y="262"/>
                              </a:cubicBezTo>
                              <a:cubicBezTo>
                                <a:pt x="418" y="264"/>
                                <a:pt x="412" y="261"/>
                                <a:pt x="410" y="255"/>
                              </a:cubicBezTo>
                              <a:cubicBezTo>
                                <a:pt x="408" y="250"/>
                                <a:pt x="410" y="245"/>
                                <a:pt x="414" y="242"/>
                              </a:cubicBezTo>
                              <a:cubicBezTo>
                                <a:pt x="414" y="240"/>
                                <a:pt x="414" y="240"/>
                                <a:pt x="414" y="240"/>
                              </a:cubicBezTo>
                              <a:cubicBezTo>
                                <a:pt x="392" y="248"/>
                                <a:pt x="375" y="258"/>
                                <a:pt x="364" y="266"/>
                              </a:cubicBezTo>
                              <a:cubicBezTo>
                                <a:pt x="364" y="266"/>
                                <a:pt x="364" y="266"/>
                                <a:pt x="364" y="267"/>
                              </a:cubicBezTo>
                              <a:cubicBezTo>
                                <a:pt x="363" y="276"/>
                                <a:pt x="359" y="285"/>
                                <a:pt x="353" y="291"/>
                              </a:cubicBezTo>
                              <a:cubicBezTo>
                                <a:pt x="354" y="291"/>
                                <a:pt x="355" y="292"/>
                                <a:pt x="356" y="292"/>
                              </a:cubicBezTo>
                              <a:cubicBezTo>
                                <a:pt x="368" y="295"/>
                                <a:pt x="396" y="293"/>
                                <a:pt x="431" y="280"/>
                              </a:cubicBezTo>
                              <a:cubicBezTo>
                                <a:pt x="466" y="267"/>
                                <a:pt x="488" y="252"/>
                                <a:pt x="496" y="241"/>
                              </a:cubicBezTo>
                              <a:cubicBezTo>
                                <a:pt x="498" y="237"/>
                                <a:pt x="499" y="234"/>
                                <a:pt x="498" y="232"/>
                              </a:cubicBezTo>
                              <a:cubicBezTo>
                                <a:pt x="495" y="224"/>
                                <a:pt x="464" y="222"/>
                                <a:pt x="418" y="23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472C1A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BDDF2" id="Freeform 13" o:spid="_x0000_s1026" style="position:absolute;margin-left:490.05pt;margin-top:-43.8pt;width:66.5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685,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" path="m187,137v1,-1,2,-3,2,-5c189,132,190,131,190,130v-1,1,,2,,3c191,137,193,141,196,143v4,3,9,5,14,4c211,146,213,146,214,145v2,-2,4,-3,5,-6c222,134,221,126,216,122v-1,,-3,-1,-5,-1c210,121,210,121,210,122v,1,,1,,2c211,125,211,125,212,126v-1,,-1,-1,-2,-1c207,124,203,125,200,127v-1,1,-1,3,-2,4c197,134,198,138,201,140v3,2,7,2,10,-1c212,137,213,135,213,133v-1,-2,-2,-3,-3,-3c209,129,208,129,207,130v-1,,-1,1,-1,2c207,132,208,133,208,133v1,1,1,3,,4c207,138,205,139,204,139v-2,-1,-4,-2,-4,-4c199,133,199,131,200,130v2,-4,6,-5,9,-4c210,126,212,126,213,127v3,2,5,6,4,10c216,140,214,143,211,144v-2,1,-4,2,-6,1c204,145,202,145,200,144v-7,-2,-9,-8,-10,-15c190,127,190,125,190,124v-1,-7,-5,-14,-11,-17c177,106,175,105,174,104v-4,-1,-7,-1,-10,-1c162,103,160,104,158,104v-2,-3,-5,-5,-8,-8c139,87,125,81,110,81v-4,-1,-9,,-13,1c87,83,78,88,71,95v-6,5,-10,11,-13,17c58,112,58,111,58,111v1,-3,,-7,,-10c57,97,56,94,54,91,52,87,49,83,45,80,43,79,41,78,38,77,35,76,32,75,29,75v-2,,-5,,-6,c19,76,16,77,13,79,9,82,5,86,3,91,2,92,1,94,1,97v,1,-1,3,,5c1,104,1,105,1,107v1,3,3,7,5,9c8,119,11,122,15,124v3,1,8,2,12,2c29,125,31,125,33,124v4,-2,9,-6,11,-10c46,109,46,104,44,100,42,97,39,94,36,94v-1,,-3,,-3,1c31,96,30,98,30,100v,2,1,4,2,6c33,110,29,114,25,115v-1,1,-3,1,-5,1c16,115,12,112,9,109,8,106,7,104,7,101,6,96,8,90,12,86v2,-2,5,-4,8,-5c23,80,26,79,29,79v3,,6,,9,1c43,82,47,85,50,90v3,2,4,6,6,9c56,102,57,105,57,107v,7,-2,13,-3,19c53,131,53,136,53,141v1,9,4,17,9,24c68,173,74,179,83,182v4,2,9,3,13,2c98,184,100,182,101,180v1,-3,-1,-6,-3,-8c96,169,94,167,91,166v2,,4,1,6,1c105,168,114,167,122,163v3,-2,6,-4,8,-7c133,153,135,149,137,145v1,-5,1,-9,2,-14c139,127,140,123,142,119v3,-5,8,-9,14,-12c156,107,156,107,157,107v,1,1,2,2,2c160,111,161,112,162,114v-2,,-3,1,-5,3c156,118,154,120,153,122v-3,8,,18,8,22c167,148,174,147,180,144v3,-2,5,-4,7,-7xm148,110v-4,3,-6,7,-8,11c139,123,139,124,139,126v-1,1,-1,2,-1,3c138,128,138,127,138,126v-1,-4,-3,-8,-6,-12c130,111,126,108,122,106v-8,-4,-21,-5,-29,1c86,113,80,122,81,131v,3,1,6,2,9c87,147,97,156,105,150v5,-4,6,-12,-1,-14c101,135,97,134,96,130v-2,-4,,-10,4,-14c103,113,109,112,114,112v3,1,6,2,9,3c129,119,132,126,133,132v,4,,8,-1,11c131,147,129,150,127,153v-5,7,-13,11,-22,11c99,165,93,164,88,162,80,159,72,153,68,145v-3,-7,-4,-15,-3,-23c67,112,73,103,82,96v6,-5,14,-8,22,-9c108,86,115,86,124,88v4,,8,2,12,4c141,94,145,96,149,99v2,2,4,4,6,6c152,106,150,108,148,110xm171,140v-4,,-8,-3,-9,-6c161,130,164,126,167,125v1,,1,,1,c170,130,171,135,171,138v,1,1,1,1,2c171,140,171,140,171,140xm172,140v,,,,,c172,138,172,135,171,131v,-2,-1,-4,-2,-6c170,125,170,125,170,125v3,,5,2,8,2c183,127,182,121,180,118v-2,-3,-5,-5,-9,-6c169,112,166,112,164,113v,,,,,c163,111,161,108,160,106v,,4,,4,c173,105,182,111,184,119v1,4,2,8,,11c184,133,182,135,180,136v-2,2,-4,3,-6,4c173,140,173,140,172,140xm685,97v-1,-3,-1,-5,-2,-6c681,86,677,82,672,79v-3,-2,-6,-3,-9,-4c661,75,659,75,656,75v-2,,-5,1,-9,2c645,78,643,79,641,80v-4,3,-7,7,-9,11c630,94,629,97,628,101v-1,3,-1,7,-1,10c627,111,627,112,628,112v-3,-6,-8,-12,-13,-17c608,88,598,83,589,82v-5,-1,-9,-2,-13,-1c561,81,546,87,535,96v-2,3,-5,5,-7,8c526,104,524,103,522,103v-4,,-7,,-10,1c510,105,508,106,507,107v-6,3,-10,10,-11,17c496,125,496,127,495,129v,7,-3,13,-9,15c484,145,482,145,481,145v-2,1,-5,,-6,-1c472,143,470,140,469,137v-1,-4,1,-8,4,-10c474,126,475,126,476,126v4,-1,8,,9,4c486,131,486,133,486,135v-1,2,-2,3,-4,4c480,139,478,138,477,137v-1,-1,-1,-3,,-4c478,133,479,132,479,132v1,-1,1,-2,,-2c478,129,477,129,476,130v-2,,-3,1,-3,3c472,135,473,137,475,139v2,3,7,3,10,1c487,138,488,134,487,131v,-1,-1,-3,-2,-4c483,125,479,124,475,125v,,-1,1,-1,1c474,125,475,125,475,124v1,-1,1,-1,1,-2c476,121,475,121,474,121v-1,,-3,1,-4,1c465,126,464,134,467,139v1,3,3,4,5,6c473,146,474,146,476,147v5,1,10,-1,14,-4c493,141,495,137,496,133v,-1,,-2,,-3c496,131,496,132,496,132v1,2,2,4,3,5c500,140,503,142,506,144v6,3,13,4,19,c532,140,536,130,532,122v-1,-2,-2,-4,-4,-5c527,115,525,114,524,114v1,-2,2,-3,3,-5c527,109,528,108,529,107v,,1,,1,c536,110,540,114,543,119v2,4,4,8,4,12c547,136,547,140,549,145v1,4,4,8,7,11c558,159,561,161,564,163v8,4,17,5,25,4c591,167,593,166,594,166v-2,1,-4,3,-6,6c586,174,584,177,585,180v,2,3,4,5,4c594,185,599,184,603,183v8,-4,15,-10,20,-18c628,158,632,150,633,141v,-5,,-10,-1,-15c631,120,628,114,629,107v,-2,,-5,1,-8c631,96,633,92,635,90v3,-5,8,-8,13,-10c651,79,654,79,657,79v3,,6,1,9,2c669,82,671,84,673,86v4,4,6,10,6,15c678,104,677,106,676,109v-2,3,-6,6,-10,7c664,116,662,116,661,115v-4,-1,-8,-5,-7,-9c654,104,656,102,656,100v,-2,-1,-4,-3,-5c652,94,651,94,650,94v-4,,-7,3,-8,6c640,104,640,109,642,114v2,4,6,8,11,10c655,125,657,125,659,126v4,,8,-1,12,-2c674,122,677,119,680,116v2,-2,3,-6,4,-9c685,105,685,104,685,102v,-2,,-4,,-5xm523,134v-1,3,-4,6,-8,6c515,140,514,140,514,140v,-1,,-1,,-2c515,135,516,130,518,125v,,,,,c522,126,525,130,523,134xm522,113v,,,,-1,c519,112,517,112,514,112v-3,1,-7,3,-9,6c504,121,503,127,508,127v2,,5,-2,7,-2c516,125,516,125,516,125v,2,-1,4,-1,6c514,135,514,138,513,140v,,,,,c513,140,512,140,512,140v-3,-1,-5,-2,-7,-4c503,135,502,133,501,130v-1,-3,-1,-7,,-11c504,111,513,105,522,106v,,4,,4,c524,108,523,111,522,113xm617,145v-4,8,-11,14,-19,17c592,164,586,165,580,164v-8,,-16,-4,-21,-11c556,150,555,147,554,143v-1,-3,-1,-7,-1,-11c554,126,557,119,563,115v3,-1,5,-2,8,-3c577,112,582,113,586,116v4,4,5,10,4,14c588,134,585,135,582,136v-7,2,-7,10,-2,14c588,156,599,147,602,140v2,-3,2,-6,2,-9c606,122,600,113,593,107v-8,-6,-21,-5,-30,-1c559,108,556,111,553,114v-2,4,-4,8,-5,12c548,127,547,128,547,129v,-1,,-2,,-3c547,124,546,123,546,121v-2,-4,-5,-8,-8,-11c536,108,533,106,531,105v2,-2,4,-4,6,-6c541,96,545,94,549,92v5,-2,9,-4,13,-4c570,86,577,86,582,87v8,1,16,4,22,9c612,103,618,112,620,122v2,8,1,16,-3,23xm272,240v-1,2,-1,2,-1,2c275,245,277,250,276,255v-3,6,-9,9,-14,7c256,260,253,253,255,248v2,-5,7,-8,12,-7c267,239,267,239,267,239v-45,-17,-77,-15,-80,-7c186,234,187,237,190,241v7,11,30,26,65,39c290,293,317,295,330,292v4,-1,7,-3,8,-5c341,279,317,257,272,240xm454,166c432,150,424,127,406,107,398,97,386,92,371,96v1,-2,1,-5,,-8c370,84,366,82,362,82v-2,-4,-3,-9,-4,-13c357,67,356,66,356,65v-1,-2,-2,-3,-2,-5c354,60,354,61,354,61v5,4,10,7,16,11c380,79,393,86,406,91v13,4,26,3,37,-4c453,80,460,64,460,49v122,,122,,122,c582,61,587,50,596,50v9,,38,17,38,-3c634,26,605,43,596,43v-9,,-14,-9,-14,2c460,45,460,45,460,45,460,29,453,14,442,7,431,1,418,1,405,6v-13,5,-25,12,-35,19c364,29,359,33,354,36v-1,1,-3,3,-4,4c348,38,346,37,343,37v-2,,-5,1,-6,3c335,39,334,37,332,36,327,32,322,29,317,25,306,18,294,11,282,6,269,1,255,,244,6v-11,7,-18,23,-17,39c104,45,104,45,104,45v,-12,-5,-2,-14,-2c80,43,52,26,52,47v,20,28,4,38,4c99,51,104,60,104,49v123,,123,,123,c227,64,234,79,244,86v11,7,24,8,37,4c294,86,306,79,317,72v5,-4,10,-7,15,-11c331,63,330,64,330,66v-1,,-1,1,-1,1c329,67,329,67,329,67v,,,1,,1c327,73,326,78,325,82v-5,,-9,2,-11,6c313,91,314,94,315,96v-16,-4,-27,1,-36,11c261,127,253,150,231,166v-15,12,-35,21,-45,37c179,213,178,223,181,234v,-2,,-3,,-5c186,216,225,218,269,233v1,,2,1,3,1c273,234,273,235,274,235v44,16,75,40,70,53c343,290,342,291,341,292v9,-6,15,-15,16,-26c360,246,350,227,346,208v-6,-27,2,-49,2,-76c347,120,343,111,332,103v1,,1,-1,1,-2c333,98,333,95,333,92v,-1,,-1,,-2c333,85,332,81,332,76v1,-2,2,-5,3,-8c337,64,338,60,339,57v1,1,3,1,4,1c345,58,346,58,347,57v1,4,2,7,3,11c352,73,354,77,356,82v,,,1,,2c353,87,352,91,353,95v1,2,3,4,5,5c354,103,350,106,347,109v5,6,7,14,7,23c355,143,353,153,352,162v-1,15,-3,29,1,45c354,212,355,217,357,223v4,11,7,23,7,35c377,250,393,242,411,235v1,,2,-1,3,-1c415,234,416,233,416,233v44,-15,83,-17,88,-4c505,231,505,232,504,234v4,-11,2,-21,-4,-31c489,187,469,178,454,166xm327,95v-2,1,-3,2,-5,1c319,95,318,92,319,90v1,-2,3,-3,5,-3c323,91,324,92,326,88v1,,1,,1,1c327,91,327,93,327,95xm334,56v-13,7,-64,32,-83,25c241,78,234,66,234,52v,-1,,-2,,-3c334,49,334,49,334,49v,,,,,c334,50,335,52,335,53v,1,-1,2,-1,3xm334,45v-99,,-99,,-99,c236,34,241,24,250,20v10,-5,22,-3,32,1c291,24,299,27,308,30v7,3,26,11,27,12c335,43,335,44,334,45xm375,32v19,-7,41,-20,61,-11c444,25,450,34,452,45v-100,,-100,,-100,c352,44,352,43,351,42v2,-1,18,-8,24,-10xm351,54v1,-2,1,-3,1,-5c352,49,352,49,352,49v100,,100,,100,c452,50,452,51,452,52v1,13,-5,27,-16,30c416,89,362,61,352,56v,-1,-1,-2,-1,-2xm365,95v-1,-2,-2,-5,-2,-8c364,87,366,88,367,90v,2,,4,-2,5xm418,239v1,2,1,2,1,2c424,240,429,243,431,248v2,5,-1,12,-7,14c418,264,412,261,410,255v-2,-5,,-10,4,-13c414,240,414,240,414,240v-22,8,-39,18,-50,26c364,266,364,266,364,267v-1,9,-5,18,-11,24c354,291,355,292,356,292v12,3,40,1,75,-12c466,267,488,252,496,241v2,-4,3,-7,2,-9c495,224,464,222,418,239xe" fillcolor="#472c1a" stroked="f">
                <v:path arrowok="t" o:connecttype="custom" o:connectlocs="270299,170546;244380,160730;256722,168092;253019,177908;185136,117787;55541,98156;1234,131284;40730,116560;24685,99383;76523,202447;160451,191404;193776,143553;170325,158276;128361,166865;129595,201220;183902,121468;212289,171773;222163,144780;222163,166865;798554,94475;710923,99383;599841,176681;594904,170546;598607,171773;580093,149688;615886,168092;654148,131284;725734,211035;777572,121468;822004,142326;805959,152142;635634,171773;634400,137418;631931,171773;738076,198766;728202,159503;676364,154596;693643,107972;323371,321461;417173,352134;439390,79752;735608,61347;436921,44170;280173,55213;346822,110425;387552,107972;335714,287106;411002,123922;431984,83433;435687,253978;617120,249071;403597,116560;412236,68709;462840,39262;434453,60121;452966,110425;510976,294468;515913,293241" o:connectangles="0,0,0,0,0,0,0,0,0,0,0,0,0,0,0,0,0,0,0,0,0,0,0,0,0,0,0,0,0,0,0,0,0,0,0,0,0,0,0,0,0,0,0,0,0,0,0,0,0,0,0,0,0,0,0,0,0,0"/>
                <o:lock v:ext="edit" verticies="t"/>
                <w10:wrap anchorx="margin"/>
              </v:shape>
            </w:pict>
          </mc:Fallback>
        </mc:AlternateContent>
      </w:r>
      <w:r w:rsidR="004341FE">
        <w:tab/>
      </w:r>
    </w:p>
    <w:sectPr w:rsidR="00F368F2" w:rsidSect="007847E4">
      <w:pgSz w:w="23814" w:h="16839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Lovers Quarrel">
    <w:altName w:val="Calibri"/>
    <w:charset w:val="00"/>
    <w:family w:val="auto"/>
    <w:pitch w:val="variable"/>
    <w:sig w:usb0="80000023" w:usb1="5000204A" w:usb2="00000000" w:usb3="00000000" w:csb0="00000001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Graduate">
    <w:altName w:val="Calibri"/>
    <w:charset w:val="00"/>
    <w:family w:val="auto"/>
    <w:pitch w:val="variable"/>
    <w:sig w:usb0="800000AF" w:usb1="4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82.5pt;height:115.5pt;visibility:visible;mso-wrap-style:square" o:bullet="t">
        <v:imagedata r:id="rId1" o:title=""/>
      </v:shape>
    </w:pict>
  </w:numPicBullet>
  <w:abstractNum w:abstractNumId="0" w15:restartNumberingAfterBreak="0">
    <w:nsid w:val="15F05CBB"/>
    <w:multiLevelType w:val="hybridMultilevel"/>
    <w:tmpl w:val="867824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112F8"/>
    <w:multiLevelType w:val="hybridMultilevel"/>
    <w:tmpl w:val="B8286A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E4AFA"/>
    <w:multiLevelType w:val="hybridMultilevel"/>
    <w:tmpl w:val="54C221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BC2EA2"/>
    <w:multiLevelType w:val="hybridMultilevel"/>
    <w:tmpl w:val="51DA689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B07A9C"/>
    <w:multiLevelType w:val="hybridMultilevel"/>
    <w:tmpl w:val="0DA8436E"/>
    <w:lvl w:ilvl="0" w:tplc="4E6052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78B6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168C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C0454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1E01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892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C02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844D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B260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F373D07"/>
    <w:multiLevelType w:val="hybridMultilevel"/>
    <w:tmpl w:val="AC84C13C"/>
    <w:lvl w:ilvl="0" w:tplc="08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0929267">
    <w:abstractNumId w:val="4"/>
  </w:num>
  <w:num w:numId="2" w16cid:durableId="2099864569">
    <w:abstractNumId w:val="2"/>
  </w:num>
  <w:num w:numId="3" w16cid:durableId="923150808">
    <w:abstractNumId w:val="5"/>
  </w:num>
  <w:num w:numId="4" w16cid:durableId="2145612997">
    <w:abstractNumId w:val="3"/>
  </w:num>
  <w:num w:numId="5" w16cid:durableId="962999399">
    <w:abstractNumId w:val="0"/>
  </w:num>
  <w:num w:numId="6" w16cid:durableId="1513183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7E4"/>
    <w:rsid w:val="00016E9C"/>
    <w:rsid w:val="000630FC"/>
    <w:rsid w:val="0007598F"/>
    <w:rsid w:val="00122A3C"/>
    <w:rsid w:val="00131FD2"/>
    <w:rsid w:val="0017069A"/>
    <w:rsid w:val="00187D45"/>
    <w:rsid w:val="00224D0A"/>
    <w:rsid w:val="002468F8"/>
    <w:rsid w:val="002C11CF"/>
    <w:rsid w:val="004341FE"/>
    <w:rsid w:val="0044173F"/>
    <w:rsid w:val="004A61DA"/>
    <w:rsid w:val="004B05A2"/>
    <w:rsid w:val="004C68F7"/>
    <w:rsid w:val="004E0FF1"/>
    <w:rsid w:val="005B16C3"/>
    <w:rsid w:val="00655D08"/>
    <w:rsid w:val="00766628"/>
    <w:rsid w:val="007847E4"/>
    <w:rsid w:val="007C259B"/>
    <w:rsid w:val="00801E08"/>
    <w:rsid w:val="00836F8F"/>
    <w:rsid w:val="00895B13"/>
    <w:rsid w:val="0092247B"/>
    <w:rsid w:val="00930799"/>
    <w:rsid w:val="0098394D"/>
    <w:rsid w:val="00A04EA4"/>
    <w:rsid w:val="00A07B4C"/>
    <w:rsid w:val="00A62C96"/>
    <w:rsid w:val="00B0069A"/>
    <w:rsid w:val="00B1169F"/>
    <w:rsid w:val="00B42155"/>
    <w:rsid w:val="00B5771D"/>
    <w:rsid w:val="00BA7A2D"/>
    <w:rsid w:val="00C068D8"/>
    <w:rsid w:val="00C77F5C"/>
    <w:rsid w:val="00C976D1"/>
    <w:rsid w:val="00CC3C91"/>
    <w:rsid w:val="00D1120B"/>
    <w:rsid w:val="00D226AB"/>
    <w:rsid w:val="00DE0DF3"/>
    <w:rsid w:val="00EF4137"/>
    <w:rsid w:val="00F30FD4"/>
    <w:rsid w:val="00F9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941B5"/>
  <w15:chartTrackingRefBased/>
  <w15:docId w15:val="{4F7446B2-469D-44AD-82A3-6E5233300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71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5771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7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D1120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1120B"/>
    <w:rPr>
      <w:rFonts w:eastAsiaTheme="minorEastAsia"/>
    </w:rPr>
  </w:style>
  <w:style w:type="character" w:styleId="Hyperlink">
    <w:name w:val="Hyperlink"/>
    <w:basedOn w:val="DefaultParagraphFont"/>
    <w:uiPriority w:val="99"/>
    <w:semiHidden/>
    <w:unhideWhenUsed/>
    <w:rsid w:val="0092247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0F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moriesmademarriott.co.uk/cardiff/christmas" TargetMode="External"/><Relationship Id="rId13" Type="http://schemas.openxmlformats.org/officeDocument/2006/relationships/hyperlink" Target="https://www.visitwales.com/inspire-me/holidays/alternative-christmas-new-year-break-traditions?gclid=Cj0KCQiA1NebBhDDARIsAANiDD2i-L_SxaZ3hf2tOx01eF5TSVpaWj3LX46SSJGDPHpFrgHAdvZgL8saAoNWEALw_wcB&amp;gclsrc=aw.ds" TargetMode="External"/><Relationship Id="rId18" Type="http://schemas.openxmlformats.org/officeDocument/2006/relationships/image" Target="media/image4.jpg"/><Relationship Id="rId3" Type="http://schemas.openxmlformats.org/officeDocument/2006/relationships/numbering" Target="numbering.xml"/><Relationship Id="rId21" Type="http://schemas.openxmlformats.org/officeDocument/2006/relationships/image" Target="media/image7.jpg"/><Relationship Id="rId7" Type="http://schemas.openxmlformats.org/officeDocument/2006/relationships/hyperlink" Target="https://www.hotelalexandra.co.uk/file/ah_wine_list.pdf" TargetMode="External"/><Relationship Id="rId12" Type="http://schemas.openxmlformats.org/officeDocument/2006/relationships/hyperlink" Target="https://www.oldshiphackney.com/christmas/2022" TargetMode="External"/><Relationship Id="rId17" Type="http://schemas.openxmlformats.org/officeDocument/2006/relationships/image" Target="media/image3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hospitalityandcateringnews.com/2015/03/best-value-michelin-star-menus-uk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glen-yr-afon.co.uk/" TargetMode="External"/><Relationship Id="rId23" Type="http://schemas.openxmlformats.org/officeDocument/2006/relationships/image" Target="media/image30.png"/><Relationship Id="rId10" Type="http://schemas.openxmlformats.org/officeDocument/2006/relationships/hyperlink" Target="https://www.dailypost.co.uk/whats-on/food-drink-news/six-cracking-welsh-recipes-christmas-19427741" TargetMode="External"/><Relationship Id="rId19" Type="http://schemas.openxmlformats.org/officeDocument/2006/relationships/image" Target="media/image5.jpg"/><Relationship Id="rId4" Type="http://schemas.openxmlformats.org/officeDocument/2006/relationships/styles" Target="styles.xml"/><Relationship Id="rId9" Type="http://schemas.openxmlformats.org/officeDocument/2006/relationships/hyperlink" Target="https://s3-eu-west-1.amazonaws.com/websites-wordpress-uploads/theearl.co.uk/wp-content/uploads/2022/07/Christmas_Brochure_2022_NEWDESIGN_v3_email_spreads.pdf" TargetMode="External"/><Relationship Id="rId14" Type="http://schemas.openxmlformats.org/officeDocument/2006/relationships/hyperlink" Target="https://www.inyourarea.co.uk/news/wales-ales-launches-12-beers-of-christmas-to-showcase-the-best-welsh-festive-ales/" TargetMode="External"/><Relationship Id="rId22" Type="http://schemas.openxmlformats.org/officeDocument/2006/relationships/image" Target="media/image8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8241E5-FE8D-4DE2-BE24-563B0969C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Vamsee krishna</dc:creator>
  <cp:keywords/>
  <dc:description/>
  <cp:lastModifiedBy>Popa Laurentiu</cp:lastModifiedBy>
  <cp:revision>18</cp:revision>
  <dcterms:created xsi:type="dcterms:W3CDTF">2022-11-18T10:26:00Z</dcterms:created>
  <dcterms:modified xsi:type="dcterms:W3CDTF">2022-11-18T13:35:00Z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431aca8949732bfca42093cd9cf1ede200ba832bf6a5743dc4f229b6c776034b</vt:lpwstr>
  </property>
</Properties>
</file>