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A69E1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3781F0F" wp14:editId="0777777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F31F8D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72A665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3750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DAB6C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EB378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05A80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FC757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E3377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A39BBE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C13A7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1C8F39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62AB45C" w14:textId="77777777" w:rsidTr="00236B5E">
        <w:tc>
          <w:tcPr>
            <w:tcW w:w="9854" w:type="dxa"/>
          </w:tcPr>
          <w:p w14:paraId="487BEA7F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84E5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14:paraId="72A3D3E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B1620F8" w14:textId="77777777" w:rsidTr="00236B5E">
        <w:tc>
          <w:tcPr>
            <w:tcW w:w="9854" w:type="dxa"/>
          </w:tcPr>
          <w:p w14:paraId="542172F8" w14:textId="6B6EF96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B7491">
              <w:rPr>
                <w:rFonts w:ascii="Arial" w:hAnsi="Arial" w:cs="Arial"/>
                <w:b/>
                <w:sz w:val="20"/>
              </w:rPr>
              <w:t>PLCs</w:t>
            </w:r>
          </w:p>
          <w:p w14:paraId="0D0B940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3470406" w14:textId="77777777" w:rsidTr="00236B5E">
        <w:tc>
          <w:tcPr>
            <w:tcW w:w="9854" w:type="dxa"/>
          </w:tcPr>
          <w:p w14:paraId="4B7B084B" w14:textId="68C1372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B7491">
              <w:rPr>
                <w:rFonts w:ascii="Arial" w:hAnsi="Arial" w:cs="Arial"/>
                <w:b/>
                <w:sz w:val="20"/>
              </w:rPr>
              <w:t xml:space="preserve"> 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E645F3">
              <w:rPr>
                <w:rFonts w:ascii="Arial" w:hAnsi="Arial" w:cs="Arial"/>
                <w:b/>
                <w:sz w:val="22"/>
                <w:szCs w:val="22"/>
                <w:lang w:val="en-GB"/>
              </w:rPr>
              <w:t>GOAC5003</w:t>
            </w:r>
          </w:p>
          <w:p w14:paraId="0E27B0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0061E4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251F71C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8BE416" w14:textId="581DF132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4EAFD9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44C555" w14:textId="7DB9F44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 w:rsidRPr="028E6948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28E694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3F22EC39" w:rsidRPr="028E6948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7ED748CC" w14:textId="7F8FBC63" w:rsidR="00F04850" w:rsidRPr="00200355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0035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00355">
              <w:rPr>
                <w:rFonts w:ascii="Arial" w:hAnsi="Arial" w:cs="Arial"/>
                <w:i/>
                <w:sz w:val="22"/>
                <w:szCs w:val="22"/>
                <w:lang w:val="en-GB"/>
              </w:rPr>
              <w:t>To date feedback has been verbal in teams</w:t>
            </w:r>
            <w:bookmarkStart w:id="0" w:name="_GoBack"/>
            <w:bookmarkEnd w:id="0"/>
          </w:p>
          <w:p w14:paraId="4B94D5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A544F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26CE3391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26CE3391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384E59"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DEEC669" w14:textId="77777777" w:rsidR="00FF6749" w:rsidRDefault="00FF674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56B9AB" w14:textId="6C295550" w:rsidR="00FF6749" w:rsidRPr="00F50832" w:rsidRDefault="001B7491" w:rsidP="00FF6749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Prior to lockdown the students enjoyed the practical aspect using the Siemens PLCs with the various control rigs. Having the Lab available outside of normal lecturing hrs was appreciated.</w:t>
            </w:r>
          </w:p>
          <w:p w14:paraId="45FB0818" w14:textId="77777777" w:rsidR="00FF6749" w:rsidRDefault="00FF6749" w:rsidP="26CE339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8F6CFF" w14:textId="22C6B260" w:rsidR="00AB48BC" w:rsidRDefault="001B749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After </w:t>
            </w:r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>lockdown the students</w:t>
            </w:r>
            <w:r w:rsidR="00F50832" w:rsidRPr="00F5083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fully enga</w:t>
            </w:r>
            <w:r w:rsidR="00AB48BC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ged with online sessions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they found the short recorded </w:t>
            </w:r>
          </w:p>
          <w:p w14:paraId="049F31CB" w14:textId="731BFFA4" w:rsidR="00AB48BC" w:rsidRDefault="001B749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Topic videos very helpful.</w:t>
            </w:r>
          </w:p>
          <w:p w14:paraId="142B31B0" w14:textId="77777777" w:rsidR="001B7491" w:rsidRDefault="001B749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C5194A0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3128261" w14:textId="77777777" w:rsidR="00384E59" w:rsidRDefault="00384E5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8F57D9" w14:textId="478BAF93" w:rsidR="00F50832" w:rsidRPr="00B725F9" w:rsidRDefault="001B749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 – the students were positive in all aspects</w:t>
            </w:r>
          </w:p>
          <w:p w14:paraId="62486C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F115F83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C88F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95B9AE1" w14:textId="6054C2ED" w:rsidR="001B7491" w:rsidRDefault="001B74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C6D5B1" w14:textId="39DDD3F7" w:rsidR="001B7491" w:rsidRPr="001B7491" w:rsidRDefault="001B74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students were very accommodating given the unusual circumstances and were happy to engage in the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‘new’  way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of teaching. It was a pity that more practical could not be included in the second assignment.</w:t>
            </w:r>
          </w:p>
          <w:p w14:paraId="4B99056E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45F50C9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500DE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299C4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90AA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6826DC95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6826DC95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6826DC95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 w:rsidRPr="6826DC95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DDBEF00" w14:textId="77777777" w:rsidR="00B725F9" w:rsidRDefault="00B725F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6AF86D" w14:textId="4381BD4C" w:rsidR="00B56BD3" w:rsidRPr="00A72B9F" w:rsidRDefault="001B749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Given the enthusiasm for practical elements </w:t>
            </w:r>
            <w:r w:rsidR="00E645F3">
              <w:rPr>
                <w:rFonts w:ascii="Arial" w:hAnsi="Arial" w:cs="Arial"/>
                <w:i/>
                <w:sz w:val="22"/>
                <w:szCs w:val="22"/>
                <w:lang w:val="en-GB"/>
              </w:rPr>
              <w:t>a Robotic arm is being acquired to enable students to explore  more ‘factory’ style problems</w:t>
            </w:r>
          </w:p>
          <w:p w14:paraId="3461D779" w14:textId="77777777" w:rsidR="00A72B9F" w:rsidRDefault="00A72B9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F2D8B6" w14:textId="77777777" w:rsidR="00A72B9F" w:rsidRDefault="00A72B9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9C5C2E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FB78278" w14:textId="77777777" w:rsidR="00A72B9F" w:rsidRDefault="00A72B9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10ED5" w14:textId="77777777" w:rsidR="00F04850" w:rsidRPr="00B725F9" w:rsidRDefault="00462CD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B725F9">
              <w:rPr>
                <w:rFonts w:ascii="Arial" w:hAnsi="Arial" w:cs="Arial"/>
                <w:i/>
                <w:sz w:val="22"/>
                <w:szCs w:val="22"/>
                <w:lang w:val="en-GB"/>
              </w:rPr>
              <w:t>Via TEAMS</w:t>
            </w:r>
          </w:p>
        </w:tc>
      </w:tr>
      <w:tr w:rsidR="00007F89" w:rsidRPr="004E3B2D" w14:paraId="57773924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C3994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3D6569" w14:textId="687F5E9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Linton Cook</w:t>
            </w:r>
            <w:r w:rsidR="00AB48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27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0562CB0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2C9FD1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697B915F" w14:textId="121AAC8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BD0D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725F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4CE0A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2EBF3C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2533314" w14:textId="77777777" w:rsidR="009A1ABE" w:rsidRDefault="009A1ABE" w:rsidP="007D6054">
      <w:r>
        <w:separator/>
      </w:r>
    </w:p>
  </w:endnote>
  <w:endnote w:type="continuationSeparator" w:id="0">
    <w:p w14:paraId="7872ACEC" w14:textId="77777777" w:rsidR="009A1ABE" w:rsidRDefault="009A1AB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64CEB63" w14:textId="77777777" w:rsidR="009A1ABE" w:rsidRDefault="009A1ABE" w:rsidP="007D6054">
      <w:r>
        <w:separator/>
      </w:r>
    </w:p>
  </w:footnote>
  <w:footnote w:type="continuationSeparator" w:id="0">
    <w:p w14:paraId="3BA2C55C" w14:textId="77777777" w:rsidR="009A1ABE" w:rsidRDefault="009A1AB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997CC1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2868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B7491"/>
    <w:rsid w:val="001C3FEF"/>
    <w:rsid w:val="001E552C"/>
    <w:rsid w:val="001F1039"/>
    <w:rsid w:val="001F3F6C"/>
    <w:rsid w:val="001F4D6A"/>
    <w:rsid w:val="00200355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08D2"/>
    <w:rsid w:val="00356E70"/>
    <w:rsid w:val="0036375A"/>
    <w:rsid w:val="00384E59"/>
    <w:rsid w:val="003A1FEA"/>
    <w:rsid w:val="003B1DC3"/>
    <w:rsid w:val="003B3367"/>
    <w:rsid w:val="003D5C76"/>
    <w:rsid w:val="003F3BEE"/>
    <w:rsid w:val="0040002F"/>
    <w:rsid w:val="00401A10"/>
    <w:rsid w:val="004049F0"/>
    <w:rsid w:val="00414AF0"/>
    <w:rsid w:val="00462CD5"/>
    <w:rsid w:val="004A767D"/>
    <w:rsid w:val="004E3B2D"/>
    <w:rsid w:val="004F39DB"/>
    <w:rsid w:val="00517468"/>
    <w:rsid w:val="0054482C"/>
    <w:rsid w:val="005D2EF5"/>
    <w:rsid w:val="005D7603"/>
    <w:rsid w:val="005E12DB"/>
    <w:rsid w:val="005F2DF7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5506B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9160B2"/>
    <w:rsid w:val="00923295"/>
    <w:rsid w:val="00925BC1"/>
    <w:rsid w:val="00934282"/>
    <w:rsid w:val="009439EF"/>
    <w:rsid w:val="00962668"/>
    <w:rsid w:val="00970C8E"/>
    <w:rsid w:val="00972487"/>
    <w:rsid w:val="009955B6"/>
    <w:rsid w:val="009965E9"/>
    <w:rsid w:val="009A1ABE"/>
    <w:rsid w:val="00A05371"/>
    <w:rsid w:val="00A0768A"/>
    <w:rsid w:val="00A24A58"/>
    <w:rsid w:val="00A72B9F"/>
    <w:rsid w:val="00A826FC"/>
    <w:rsid w:val="00AA4DCC"/>
    <w:rsid w:val="00AB48BC"/>
    <w:rsid w:val="00AB5BC9"/>
    <w:rsid w:val="00AC601F"/>
    <w:rsid w:val="00AD3635"/>
    <w:rsid w:val="00AF015C"/>
    <w:rsid w:val="00B27DDB"/>
    <w:rsid w:val="00B36700"/>
    <w:rsid w:val="00B56BD3"/>
    <w:rsid w:val="00B725F9"/>
    <w:rsid w:val="00B83634"/>
    <w:rsid w:val="00B9262F"/>
    <w:rsid w:val="00BB01C1"/>
    <w:rsid w:val="00BB0A6F"/>
    <w:rsid w:val="00BC56F3"/>
    <w:rsid w:val="00BD0DB2"/>
    <w:rsid w:val="00BE2363"/>
    <w:rsid w:val="00C16017"/>
    <w:rsid w:val="00C26B4A"/>
    <w:rsid w:val="00C5469E"/>
    <w:rsid w:val="00C67909"/>
    <w:rsid w:val="00CB2CB4"/>
    <w:rsid w:val="00CB7638"/>
    <w:rsid w:val="00CC3A30"/>
    <w:rsid w:val="00CD700F"/>
    <w:rsid w:val="00D14537"/>
    <w:rsid w:val="00D408C8"/>
    <w:rsid w:val="00D809D2"/>
    <w:rsid w:val="00D9145E"/>
    <w:rsid w:val="00DC5DB3"/>
    <w:rsid w:val="00DE7D03"/>
    <w:rsid w:val="00E111D8"/>
    <w:rsid w:val="00E130F1"/>
    <w:rsid w:val="00E312D1"/>
    <w:rsid w:val="00E645F3"/>
    <w:rsid w:val="00E713B8"/>
    <w:rsid w:val="00E76D78"/>
    <w:rsid w:val="00E94D7A"/>
    <w:rsid w:val="00E97060"/>
    <w:rsid w:val="00EC1534"/>
    <w:rsid w:val="00EF2F2D"/>
    <w:rsid w:val="00F04850"/>
    <w:rsid w:val="00F12698"/>
    <w:rsid w:val="00F40A90"/>
    <w:rsid w:val="00F50832"/>
    <w:rsid w:val="00F9350C"/>
    <w:rsid w:val="00FC3961"/>
    <w:rsid w:val="00FF6749"/>
    <w:rsid w:val="028E6948"/>
    <w:rsid w:val="02CF7720"/>
    <w:rsid w:val="0AEBA9EF"/>
    <w:rsid w:val="10D28E3C"/>
    <w:rsid w:val="26CE3391"/>
    <w:rsid w:val="2DD8B90B"/>
    <w:rsid w:val="30ED3E5C"/>
    <w:rsid w:val="36699447"/>
    <w:rsid w:val="37153714"/>
    <w:rsid w:val="39753CC0"/>
    <w:rsid w:val="3E74C1BB"/>
    <w:rsid w:val="3E89BB7E"/>
    <w:rsid w:val="3F22EC39"/>
    <w:rsid w:val="402BC354"/>
    <w:rsid w:val="55B41DDA"/>
    <w:rsid w:val="5918B156"/>
    <w:rsid w:val="5E222EDA"/>
    <w:rsid w:val="6826DC95"/>
    <w:rsid w:val="6A67BC5F"/>
    <w:rsid w:val="71914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C73EF54"/>
  <w15:docId w15:val="{59265D57-3FB9-445D-8177-7C515D100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4DB9774-8E56-488E-AC8D-CFF93CD36F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345</Words>
  <Characters>1971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Linton</cp:lastModifiedBy>
  <cp:revision>3</cp:revision>
  <cp:lastPrinted>2009-06-12T12:35:00Z</cp:lastPrinted>
  <dcterms:created xsi:type="dcterms:W3CDTF">2020-06-28T18:58:00Z</dcterms:created>
  <dcterms:modified xsi:type="dcterms:W3CDTF">2020-06-29T08:43:00Z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