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78FA1" w14:textId="01355CED" w:rsidR="00340834" w:rsidRPr="00A65C06" w:rsidRDefault="00340834" w:rsidP="00340834">
      <w:pPr>
        <w:jc w:val="center"/>
        <w:rPr>
          <w:b/>
          <w:bCs/>
          <w:sz w:val="40"/>
          <w:szCs w:val="40"/>
          <w:u w:val="single"/>
        </w:rPr>
      </w:pPr>
      <w:r w:rsidRPr="00A65C06">
        <w:rPr>
          <w:b/>
          <w:bCs/>
          <w:sz w:val="40"/>
          <w:szCs w:val="40"/>
          <w:u w:val="single"/>
        </w:rPr>
        <w:t>Dissertation Proposal</w:t>
      </w:r>
    </w:p>
    <w:p w14:paraId="53EC50B7" w14:textId="77777777" w:rsidR="00A65C06" w:rsidRDefault="00A65C06" w:rsidP="00340834">
      <w:pPr>
        <w:rPr>
          <w:sz w:val="28"/>
          <w:szCs w:val="28"/>
        </w:rPr>
      </w:pPr>
    </w:p>
    <w:p w14:paraId="77AABE4A" w14:textId="6414D885" w:rsidR="00340834" w:rsidRPr="00A65C06" w:rsidRDefault="00340834" w:rsidP="00A65C06">
      <w:pPr>
        <w:jc w:val="center"/>
        <w:rPr>
          <w:sz w:val="28"/>
          <w:szCs w:val="28"/>
        </w:rPr>
      </w:pPr>
      <w:r w:rsidRPr="00A65C06">
        <w:rPr>
          <w:sz w:val="28"/>
          <w:szCs w:val="28"/>
        </w:rPr>
        <w:t>Main part of the proposal by week 5</w:t>
      </w:r>
    </w:p>
    <w:p w14:paraId="2E0D9393" w14:textId="77A45DAD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Title </w:t>
      </w:r>
    </w:p>
    <w:p w14:paraId="59E33CDA" w14:textId="77777777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Introduction/Background/Research problem </w:t>
      </w:r>
    </w:p>
    <w:p w14:paraId="7DA257D9" w14:textId="77777777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Research aim, objectives, questions</w:t>
      </w:r>
    </w:p>
    <w:p w14:paraId="58112C2C" w14:textId="77777777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Preliminary literature search (setting your topic in context, potentially highlighting gaps in knowledge that you may fill)</w:t>
      </w:r>
    </w:p>
    <w:p w14:paraId="25D87611" w14:textId="77777777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Research methodology to be used (including ethics)</w:t>
      </w:r>
    </w:p>
    <w:p w14:paraId="7C363B18" w14:textId="77777777" w:rsidR="00340834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Risks</w:t>
      </w:r>
    </w:p>
    <w:p w14:paraId="2FF99E40" w14:textId="47860E84" w:rsidR="00CA5832" w:rsidRPr="00A65C06" w:rsidRDefault="00340834" w:rsidP="00340834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A65C06">
        <w:rPr>
          <w:sz w:val="28"/>
          <w:szCs w:val="28"/>
        </w:rPr>
        <w:t>Timeline (Gantt chart)</w:t>
      </w:r>
    </w:p>
    <w:sectPr w:rsidR="00CA5832" w:rsidRPr="00A65C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74CC3"/>
    <w:multiLevelType w:val="hybridMultilevel"/>
    <w:tmpl w:val="44246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7332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834"/>
    <w:rsid w:val="00340834"/>
    <w:rsid w:val="00A65C06"/>
    <w:rsid w:val="00CA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D82D1"/>
  <w15:chartTrackingRefBased/>
  <w15:docId w15:val="{ACD6F2CC-2E42-42EF-B0CA-987610EBF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08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09355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7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870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4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694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579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Vasilios Tavlaridis</dc:creator>
  <cp:keywords/>
  <dc:description/>
  <cp:lastModifiedBy>Vasilios Tavlaridis</cp:lastModifiedBy>
  <cp:revision>2</cp:revision>
  <dcterms:created xsi:type="dcterms:W3CDTF">2023-09-25T09:54:00Z</dcterms:created>
  <dcterms:modified xsi:type="dcterms:W3CDTF">2023-09-26T11:45:00Z</dcterms:modified>
</cp:coreProperties>
</file>