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F969F4" w14:textId="5757506D" w:rsidR="00F168FC" w:rsidRDefault="00C2399F">
      <w:r>
        <w:rPr>
          <w:noProof/>
        </w:rPr>
        <w:drawing>
          <wp:inline distT="0" distB="0" distL="0" distR="0" wp14:anchorId="105E6F8E" wp14:editId="084F99F0">
            <wp:extent cx="9155251" cy="6475613"/>
            <wp:effectExtent l="0" t="0" r="8255" b="1905"/>
            <wp:docPr id="1702025937" name="Picture 1" descr="Participation Standards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rticipation Standards Post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89397" cy="6499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168FC" w:rsidSect="00C2399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99F"/>
    <w:rsid w:val="000C6F18"/>
    <w:rsid w:val="006E46FA"/>
    <w:rsid w:val="00C2399F"/>
    <w:rsid w:val="00F1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7BC126"/>
  <w15:chartTrackingRefBased/>
  <w15:docId w15:val="{04FE8526-B4E0-4F33-A00C-71857C4A4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 Griffiths</dc:creator>
  <cp:keywords/>
  <dc:description/>
  <cp:lastModifiedBy>Helen A Griffiths</cp:lastModifiedBy>
  <cp:revision>1</cp:revision>
  <dcterms:created xsi:type="dcterms:W3CDTF">2024-02-27T19:50:00Z</dcterms:created>
  <dcterms:modified xsi:type="dcterms:W3CDTF">2024-02-27T19:52:00Z</dcterms:modified>
</cp:coreProperties>
</file>