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F0D9C" w14:textId="77777777"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05A0ED3B" w:rsidR="00971B30" w:rsidRPr="000E047A" w:rsidRDefault="00CF2AC9" w:rsidP="00CC266C">
            <w:pPr>
              <w:spacing w:before="120" w:after="120" w:line="240" w:lineRule="auto"/>
              <w:jc w:val="both"/>
              <w:rPr>
                <w:rFonts w:cs="Arial"/>
                <w:b/>
              </w:rPr>
            </w:pPr>
            <w:r>
              <w:rPr>
                <w:rFonts w:cs="Arial"/>
                <w:b/>
              </w:rPr>
              <w:t>Samu</w:t>
            </w:r>
            <w:r w:rsidR="00DB657A">
              <w:rPr>
                <w:rFonts w:cs="Arial"/>
                <w:b/>
              </w:rPr>
              <w:t>el Kelly</w:t>
            </w: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2EBD80D8" w:rsidR="00971B30" w:rsidRPr="000E047A" w:rsidRDefault="00E44F58" w:rsidP="00CC266C">
            <w:pPr>
              <w:spacing w:before="120" w:after="120" w:line="240" w:lineRule="auto"/>
              <w:jc w:val="both"/>
              <w:rPr>
                <w:rFonts w:cs="Arial"/>
                <w:b/>
              </w:rPr>
            </w:pPr>
            <w:r>
              <w:rPr>
                <w:rFonts w:cs="Arial"/>
                <w:b/>
              </w:rPr>
              <w:t>201</w:t>
            </w:r>
            <w:r w:rsidR="00DB657A">
              <w:rPr>
                <w:rFonts w:cs="Arial"/>
                <w:b/>
              </w:rPr>
              <w:t>7070</w:t>
            </w:r>
            <w:bookmarkStart w:id="0" w:name="_GoBack"/>
            <w:bookmarkEnd w:id="0"/>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1" w:name="_Toc51004456"/>
            <w:r>
              <w:t>Computer Architecture and Operating Systems</w:t>
            </w:r>
            <w:bookmarkEnd w:id="1"/>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64FA852A"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01EFD01E" w:rsidR="00971B30" w:rsidRPr="00470ADA" w:rsidRDefault="00971B30" w:rsidP="00CC266C">
            <w:pPr>
              <w:spacing w:before="120" w:after="120" w:line="240" w:lineRule="auto"/>
              <w:jc w:val="both"/>
              <w:rPr>
                <w:rFonts w:cs="Arial"/>
                <w:bCs/>
              </w:rPr>
            </w:pP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35FD1471" w:rsidR="00971B30" w:rsidRPr="001C2A94" w:rsidRDefault="001C2A94" w:rsidP="00A00C8A">
            <w:pPr>
              <w:spacing w:before="120" w:after="120" w:line="240" w:lineRule="auto"/>
              <w:rPr>
                <w:rFonts w:cs="Arial"/>
                <w:bCs/>
              </w:rPr>
            </w:pPr>
            <w:r w:rsidRPr="001C2A94">
              <w:rPr>
                <w:rFonts w:cs="Arial"/>
                <w:bCs/>
              </w:rPr>
              <w:t>2000 words.</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2F6DE938" w:rsidR="00971B30" w:rsidRPr="00470ADA" w:rsidRDefault="00EA0D75" w:rsidP="002912DE">
            <w:pPr>
              <w:spacing w:before="120" w:after="120" w:line="240" w:lineRule="auto"/>
              <w:rPr>
                <w:rFonts w:cs="Arial"/>
                <w:b/>
              </w:rPr>
            </w:pPr>
            <w:r w:rsidRPr="00470ADA">
              <w:rPr>
                <w:rFonts w:cs="Arial"/>
                <w:b/>
              </w:rPr>
              <w:t xml:space="preserve">Thursday </w:t>
            </w:r>
            <w:r w:rsidR="005E747F" w:rsidRPr="00470ADA">
              <w:rPr>
                <w:rFonts w:cs="Arial"/>
                <w:b/>
              </w:rPr>
              <w:t>March 25th</w:t>
            </w:r>
            <w:r w:rsidR="002912DE" w:rsidRPr="00470ADA">
              <w:rPr>
                <w:rFonts w:cs="Arial"/>
                <w:b/>
              </w:rPr>
              <w:t xml:space="preserve"> (Before 23:59pm)</w:t>
            </w:r>
            <w:r w:rsidR="005E747F" w:rsidRPr="00470ADA">
              <w:rPr>
                <w:rFonts w:cs="Arial"/>
                <w:b/>
              </w:rPr>
              <w:t>.</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3D026C2B" w:rsidR="00971B30" w:rsidRPr="00470ADA" w:rsidRDefault="00470ADA" w:rsidP="00CC266C">
            <w:pPr>
              <w:spacing w:before="120" w:after="120" w:line="240" w:lineRule="auto"/>
              <w:jc w:val="both"/>
              <w:rPr>
                <w:rFonts w:cs="Arial"/>
                <w:bCs/>
              </w:rPr>
            </w:pPr>
            <w:r>
              <w:rPr>
                <w:rFonts w:cs="Arial"/>
                <w:bCs/>
              </w:rPr>
              <w:t>TBC.</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0D0F2346" w:rsidR="00470ADA" w:rsidRPr="00955B61" w:rsidRDefault="00470ADA" w:rsidP="00E3297C">
      <w:pPr>
        <w:ind w:left="567" w:right="389"/>
        <w:rPr>
          <w:rFonts w:ascii="Arial" w:hAnsi="Arial" w:cs="Arial"/>
          <w:sz w:val="24"/>
          <w:szCs w:val="24"/>
          <w:lang w:val="en-US"/>
        </w:rPr>
      </w:pPr>
      <w:r w:rsidRPr="00955B61">
        <w:rPr>
          <w:rFonts w:ascii="Arial" w:hAnsi="Arial" w:cs="Arial"/>
          <w:bCs/>
          <w:color w:val="000000"/>
          <w:sz w:val="24"/>
          <w:szCs w:val="24"/>
        </w:rPr>
        <w:t>It is essential to demonstrate your research activities.</w:t>
      </w:r>
      <w:r w:rsidRPr="00955B61">
        <w:rPr>
          <w:rFonts w:ascii="Arial" w:hAnsi="Arial" w:cs="Arial"/>
          <w:color w:val="000000"/>
          <w:sz w:val="24"/>
          <w:szCs w:val="24"/>
        </w:rPr>
        <w:t xml:space="preserve"> Each </w:t>
      </w:r>
      <w:r w:rsidR="00E3297C" w:rsidRPr="00955B61">
        <w:rPr>
          <w:rFonts w:ascii="Arial" w:hAnsi="Arial" w:cs="Arial"/>
          <w:color w:val="000000"/>
          <w:sz w:val="24"/>
          <w:szCs w:val="24"/>
        </w:rPr>
        <w:t xml:space="preserve">task / </w:t>
      </w:r>
      <w:r w:rsidRPr="00955B61">
        <w:rPr>
          <w:rFonts w:ascii="Arial" w:hAnsi="Arial" w:cs="Arial"/>
          <w:color w:val="000000"/>
          <w:sz w:val="24"/>
          <w:szCs w:val="24"/>
        </w:rPr>
        <w:t xml:space="preserve">report section </w:t>
      </w:r>
      <w:r w:rsidR="00E3297C" w:rsidRPr="00955B61">
        <w:rPr>
          <w:rFonts w:ascii="Arial" w:hAnsi="Arial" w:cs="Arial"/>
          <w:color w:val="000000"/>
          <w:sz w:val="24"/>
          <w:szCs w:val="24"/>
        </w:rPr>
        <w:t xml:space="preserve">should </w:t>
      </w:r>
      <w:r w:rsidRPr="00955B61">
        <w:rPr>
          <w:rFonts w:ascii="Arial" w:hAnsi="Arial" w:cs="Arial"/>
          <w:color w:val="000000"/>
          <w:sz w:val="24"/>
          <w:szCs w:val="24"/>
        </w:rPr>
        <w:t xml:space="preserve">refer to sources that have </w:t>
      </w:r>
      <w:r w:rsidR="00E3297C" w:rsidRPr="00955B61">
        <w:rPr>
          <w:rFonts w:ascii="Arial" w:hAnsi="Arial" w:cs="Arial"/>
          <w:color w:val="000000"/>
          <w:sz w:val="24"/>
          <w:szCs w:val="24"/>
        </w:rPr>
        <w:t xml:space="preserve">enhanced and </w:t>
      </w:r>
      <w:r w:rsidRPr="00955B61">
        <w:rPr>
          <w:rFonts w:ascii="Arial" w:hAnsi="Arial" w:cs="Arial"/>
          <w:color w:val="000000"/>
          <w:sz w:val="24"/>
          <w:szCs w:val="24"/>
        </w:rPr>
        <w:t>contributed to your understanding of the topic</w:t>
      </w:r>
      <w:r w:rsidR="000B726A" w:rsidRPr="00955B61">
        <w:rPr>
          <w:rFonts w:ascii="Arial" w:hAnsi="Arial" w:cs="Arial"/>
          <w:color w:val="000000"/>
          <w:sz w:val="24"/>
          <w:szCs w:val="24"/>
        </w:rPr>
        <w:t>.</w:t>
      </w:r>
      <w:r w:rsidRPr="00955B61">
        <w:rPr>
          <w:rFonts w:ascii="Arial" w:hAnsi="Arial" w:cs="Arial"/>
          <w:sz w:val="24"/>
          <w:szCs w:val="24"/>
          <w:lang w:val="en-US"/>
        </w:rPr>
        <w:t xml:space="preserve"> </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7777777"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Introduce and analyse the key and common functions of modern general Operating Systems. No more than 400 words, images/visuals can be used, cite 4 or more 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CLI commands </w:t>
      </w:r>
      <w:r w:rsidRPr="00C26E8D">
        <w:rPr>
          <w:rFonts w:ascii="Arial" w:hAnsi="Arial" w:cs="Arial"/>
          <w:b/>
          <w:bCs/>
          <w:color w:val="201F1E"/>
          <w:sz w:val="24"/>
          <w:szCs w:val="24"/>
          <w:shd w:val="clear" w:color="auto" w:fill="FFFFFF"/>
        </w:rPr>
        <w:t xml:space="preserve">in a Windows </w:t>
      </w:r>
      <w:r w:rsidR="005F67CB" w:rsidRPr="00C26E8D">
        <w:rPr>
          <w:rFonts w:ascii="Arial" w:hAnsi="Arial" w:cs="Arial"/>
          <w:b/>
          <w:bCs/>
          <w:color w:val="201F1E"/>
          <w:sz w:val="24"/>
          <w:szCs w:val="24"/>
          <w:shd w:val="clear" w:color="auto" w:fill="FFFFFF"/>
        </w:rPr>
        <w:t xml:space="preserve">/ Mac </w:t>
      </w:r>
      <w:r w:rsidRPr="00C26E8D">
        <w:rPr>
          <w:rFonts w:ascii="Arial" w:hAnsi="Arial" w:cs="Arial"/>
          <w:b/>
          <w:bCs/>
          <w:color w:val="201F1E"/>
          <w:sz w:val="24"/>
          <w:szCs w:val="24"/>
          <w:shd w:val="clear" w:color="auto" w:fill="FFFFFF"/>
        </w:rPr>
        <w:t>OS.</w:t>
      </w:r>
    </w:p>
    <w:p w14:paraId="3EDE5979" w14:textId="6B8A5FA3"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F67CB" w:rsidRPr="00C26E8D">
        <w:rPr>
          <w:rFonts w:ascii="Arial" w:hAnsi="Arial" w:cs="Arial"/>
          <w:sz w:val="24"/>
          <w:szCs w:val="24"/>
        </w:rPr>
        <w:t xml:space="preserve">CLI commands using a Windows / Mac </w:t>
      </w:r>
      <w:r w:rsidR="00C26E8D">
        <w:rPr>
          <w:rFonts w:ascii="Arial" w:hAnsi="Arial" w:cs="Arial"/>
          <w:sz w:val="24"/>
          <w:szCs w:val="24"/>
        </w:rPr>
        <w:t xml:space="preserve">OS,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 narration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EE9105C"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CLI commands 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1444EB08"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7E5C8E">
        <w:rPr>
          <w:rFonts w:ascii="Arial" w:hAnsi="Arial" w:cs="Arial"/>
          <w:b/>
          <w:bCs/>
          <w:color w:val="201F1E"/>
          <w:sz w:val="24"/>
          <w:szCs w:val="24"/>
          <w:shd w:val="clear" w:color="auto" w:fill="FFFFFF"/>
        </w:rPr>
        <w:t xml:space="preserve">Batch scripts </w:t>
      </w:r>
      <w:r w:rsidRPr="00C26E8D">
        <w:rPr>
          <w:rFonts w:ascii="Arial" w:hAnsi="Arial" w:cs="Arial"/>
          <w:b/>
          <w:bCs/>
          <w:color w:val="201F1E"/>
          <w:sz w:val="24"/>
          <w:szCs w:val="24"/>
          <w:shd w:val="clear" w:color="auto" w:fill="FFFFFF"/>
        </w:rPr>
        <w:t xml:space="preserve">in a </w:t>
      </w:r>
      <w:r w:rsidR="007E5C8E" w:rsidRPr="00C26E8D">
        <w:rPr>
          <w:rFonts w:ascii="Arial" w:hAnsi="Arial" w:cs="Arial"/>
          <w:b/>
          <w:bCs/>
          <w:color w:val="201F1E"/>
          <w:sz w:val="24"/>
          <w:szCs w:val="24"/>
          <w:shd w:val="clear" w:color="auto" w:fill="FFFFFF"/>
        </w:rPr>
        <w:t>Windows / Mac OS.</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6EE79503"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Pr>
          <w:rFonts w:ascii="Arial" w:hAnsi="Arial" w:cs="Arial"/>
          <w:b/>
          <w:bCs/>
          <w:color w:val="201F1E"/>
          <w:sz w:val="24"/>
          <w:szCs w:val="24"/>
          <w:shd w:val="clear" w:color="auto" w:fill="FFFFFF"/>
        </w:rPr>
        <w:t xml:space="preserve">Bash scripts </w:t>
      </w:r>
      <w:r w:rsidRPr="00C26E8D">
        <w:rPr>
          <w:rFonts w:ascii="Arial" w:hAnsi="Arial" w:cs="Arial"/>
          <w:b/>
          <w:bCs/>
          <w:color w:val="201F1E"/>
          <w:sz w:val="24"/>
          <w:szCs w:val="24"/>
          <w:shd w:val="clear" w:color="auto" w:fill="FFFFFF"/>
        </w:rPr>
        <w:t xml:space="preserve">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54C0B005" w14:textId="6A83FB80"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using a </w:t>
      </w:r>
      <w:r>
        <w:rPr>
          <w:rFonts w:ascii="Arial" w:hAnsi="Arial" w:cs="Arial"/>
          <w:sz w:val="24"/>
          <w:szCs w:val="24"/>
        </w:rPr>
        <w:t>Linux</w:t>
      </w:r>
      <w:r w:rsidRPr="00C26E8D">
        <w:rPr>
          <w:rFonts w:ascii="Arial" w:hAnsi="Arial" w:cs="Arial"/>
          <w:sz w:val="24"/>
          <w:szCs w:val="24"/>
        </w:rPr>
        <w:t xml:space="preserve"> </w:t>
      </w:r>
      <w:r>
        <w:rPr>
          <w:rFonts w:ascii="Arial" w:hAnsi="Arial" w:cs="Arial"/>
          <w:sz w:val="24"/>
          <w:szCs w:val="24"/>
        </w:rPr>
        <w:t>OS,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51B9CDB2"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1C0D7799" w14:textId="25BC4C0A"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C530C1">
        <w:rPr>
          <w:rFonts w:cs="Arial"/>
        </w:rPr>
        <w:t xml:space="preserve"> -</w:t>
      </w:r>
      <w:r w:rsidR="000C3F5C">
        <w:rPr>
          <w:rFonts w:cs="Arial"/>
        </w:rPr>
        <w:t xml:space="preserve"> Introduction.</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5136B728" w:rsidR="00971B30" w:rsidRPr="00187BDA" w:rsidRDefault="00971B30" w:rsidP="00187BDA">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0E06E980" w:rsidR="00E44F58" w:rsidRPr="007826B5" w:rsidRDefault="00C87CE4" w:rsidP="00187BDA">
            <w:pPr>
              <w:rPr>
                <w:rFonts w:cs="Arial"/>
                <w:sz w:val="14"/>
                <w:szCs w:val="14"/>
              </w:rPr>
            </w:pPr>
            <w:r w:rsidRPr="002B34B7">
              <w:rPr>
                <w:rFonts w:cs="Arial"/>
              </w:rPr>
              <w:t>Engagement with</w:t>
            </w:r>
            <w:r w:rsidRPr="00B669B1">
              <w:rPr>
                <w:rFonts w:cs="Arial"/>
              </w:rPr>
              <w:t xml:space="preserve"> a wide range of literature, including sources retrieved independently.</w:t>
            </w:r>
            <w:r>
              <w:rPr>
                <w:rFonts w:cs="Arial"/>
              </w:rPr>
              <w:t xml:space="preserve"> </w:t>
            </w: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r w:rsidR="001F3FB5">
              <w:rPr>
                <w:rFonts w:cs="Arial"/>
              </w:rPr>
              <w:t xml:space="preserve">  Perhaps try researching over and above minimum requirements </w:t>
            </w:r>
            <w:r w:rsidR="00187BDA">
              <w:rPr>
                <w:rFonts w:cs="Arial"/>
              </w:rPr>
              <w:t>of assignment brief for each section</w:t>
            </w:r>
            <w:r w:rsidR="00CF2AC9">
              <w:rPr>
                <w:rFonts w:cs="Arial"/>
              </w:rPr>
              <w:t xml:space="preserve"> and include additional “published” material</w:t>
            </w:r>
            <w:r w:rsidR="00187BDA">
              <w:rPr>
                <w:rFonts w:cs="Arial"/>
              </w:rPr>
              <w:t>.</w:t>
            </w: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1DA532F6" w:rsidR="00971B30" w:rsidRPr="007826B5" w:rsidRDefault="00304E97" w:rsidP="00CC266C">
            <w:pPr>
              <w:spacing w:line="240" w:lineRule="auto"/>
              <w:jc w:val="center"/>
              <w:rPr>
                <w:rFonts w:cs="Arial"/>
                <w:sz w:val="32"/>
              </w:rPr>
            </w:pPr>
            <w:r>
              <w:rPr>
                <w:rFonts w:cs="Arial"/>
                <w:sz w:val="32"/>
              </w:rPr>
              <w:t>1</w:t>
            </w:r>
            <w:r w:rsidR="00923D26">
              <w:rPr>
                <w:rFonts w:cs="Arial"/>
                <w:sz w:val="32"/>
              </w:rPr>
              <w:t>3</w:t>
            </w: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3B1D51B9" w:rsidR="00971B30" w:rsidRPr="00187BDA" w:rsidRDefault="00971B30" w:rsidP="00187BDA">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F075258" w14:textId="4E53C106" w:rsidR="00971B30" w:rsidRPr="00CF2AC9" w:rsidRDefault="00CF2AC9" w:rsidP="00187BDA">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47B84B75" w:rsidR="00971B30" w:rsidRPr="007826B5" w:rsidRDefault="0003265B" w:rsidP="00CC266C">
            <w:pPr>
              <w:spacing w:line="240" w:lineRule="auto"/>
              <w:jc w:val="center"/>
              <w:rPr>
                <w:rFonts w:cs="Arial"/>
                <w:sz w:val="32"/>
              </w:rPr>
            </w:pPr>
            <w:r>
              <w:rPr>
                <w:rFonts w:cs="Arial"/>
                <w:sz w:val="32"/>
              </w:rPr>
              <w:t>1</w:t>
            </w:r>
            <w:r w:rsidR="00CF2AC9">
              <w:rPr>
                <w:rFonts w:cs="Arial"/>
                <w:sz w:val="32"/>
              </w:rPr>
              <w:t>3</w:t>
            </w: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6ED4F807" w:rsidR="00971B30" w:rsidRPr="00187BDA" w:rsidRDefault="00971B30" w:rsidP="00187BDA">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6B42D0D7" w14:textId="429491BE" w:rsidR="00971B30" w:rsidRPr="007826B5" w:rsidRDefault="0003265B" w:rsidP="00CC266C">
            <w:pPr>
              <w:spacing w:after="120" w:line="240" w:lineRule="auto"/>
              <w:rPr>
                <w:rFonts w:cs="Arial"/>
                <w:sz w:val="14"/>
                <w:szCs w:val="14"/>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A1FB7FA" w:rsidR="00971B30" w:rsidRPr="007826B5" w:rsidRDefault="0003265B" w:rsidP="00CC266C">
            <w:pPr>
              <w:spacing w:line="240" w:lineRule="auto"/>
              <w:jc w:val="center"/>
              <w:rPr>
                <w:rFonts w:cs="Arial"/>
                <w:sz w:val="32"/>
              </w:rPr>
            </w:pPr>
            <w:r>
              <w:rPr>
                <w:rFonts w:cs="Arial"/>
                <w:sz w:val="32"/>
              </w:rPr>
              <w:t>6.5</w:t>
            </w: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7B3C0BDE" w:rsidR="00971B30" w:rsidRPr="00187BDA" w:rsidRDefault="00971B30" w:rsidP="00187BDA">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143809D7" w14:textId="17CC0823" w:rsidR="00971B30" w:rsidRPr="00187BDA" w:rsidRDefault="00CF2AC9" w:rsidP="00CF2AC9">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r>
              <w:rPr>
                <w:rFonts w:cs="Arial"/>
              </w:rPr>
              <w:t xml:space="preserve"> </w:t>
            </w:r>
            <w:r w:rsidRPr="00B669B1">
              <w:rPr>
                <w:rFonts w:cs="Arial"/>
              </w:rPr>
              <w:t xml:space="preserve">The context of the application is well considered, </w:t>
            </w:r>
            <w:r>
              <w:rPr>
                <w:rFonts w:cs="Arial"/>
              </w:rPr>
              <w:t>and insightful</w:t>
            </w:r>
            <w:r w:rsidRPr="00B669B1">
              <w:rPr>
                <w:rFonts w:cs="Arial"/>
              </w:rPr>
              <w:t>.</w:t>
            </w:r>
            <w:r>
              <w:rPr>
                <w:rFonts w:cs="Arial"/>
              </w:rPr>
              <w:t xml:space="preserve"> </w:t>
            </w: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Pr>
                <w:rFonts w:cs="Arial"/>
              </w:rPr>
              <w:t xml:space="preserve">  </w:t>
            </w:r>
            <w:r w:rsidR="008C00C5">
              <w:rPr>
                <w:rFonts w:cs="Arial"/>
              </w:rPr>
              <w:t>Batch and Bash scripts could have been developed further to incorporate more advanced features and functions.</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650C6B0C" w:rsidR="00971B30" w:rsidRPr="007826B5" w:rsidRDefault="008C00C5" w:rsidP="00CC266C">
            <w:pPr>
              <w:spacing w:line="240" w:lineRule="auto"/>
              <w:jc w:val="center"/>
              <w:rPr>
                <w:rFonts w:cs="Arial"/>
                <w:sz w:val="32"/>
              </w:rPr>
            </w:pPr>
            <w:r>
              <w:rPr>
                <w:rFonts w:cs="Arial"/>
                <w:sz w:val="32"/>
              </w:rPr>
              <w:t>2</w:t>
            </w:r>
            <w:r w:rsidR="00CF2AC9">
              <w:rPr>
                <w:rFonts w:cs="Arial"/>
                <w:sz w:val="32"/>
              </w:rPr>
              <w:t>8</w:t>
            </w: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9A03012" w:rsidR="00971B30" w:rsidRPr="00187BDA" w:rsidRDefault="00971B30" w:rsidP="00187BDA">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4494E0D" w14:textId="3F68DA75" w:rsidR="00E44F58" w:rsidRPr="00187BDA" w:rsidRDefault="008C00C5" w:rsidP="00187BDA">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autonomously with initiative.</w:t>
            </w:r>
            <w:r>
              <w:rPr>
                <w:rFonts w:cs="Arial"/>
              </w:rPr>
              <w:t xml:space="preserve"> </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r w:rsidR="00304E97">
              <w:rPr>
                <w:rFonts w:cs="Arial"/>
              </w:rPr>
              <w:t xml:space="preserve">  </w:t>
            </w:r>
            <w:r w:rsidR="00304E97" w:rsidRPr="00304E97">
              <w:rPr>
                <w:rFonts w:cs="Arial"/>
              </w:rPr>
              <w:t>Report structure as required with all sections included.</w:t>
            </w: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6117F22F" w:rsidR="00971B30" w:rsidRPr="007826B5" w:rsidRDefault="008C00C5" w:rsidP="00CC266C">
            <w:pPr>
              <w:spacing w:line="240" w:lineRule="auto"/>
              <w:jc w:val="center"/>
              <w:rPr>
                <w:rFonts w:cs="Arial"/>
                <w:sz w:val="32"/>
              </w:rPr>
            </w:pPr>
            <w:r>
              <w:rPr>
                <w:rFonts w:cs="Arial"/>
                <w:sz w:val="32"/>
              </w:rPr>
              <w:t>7</w:t>
            </w: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4C6904E" w:rsidR="00971B30" w:rsidRPr="007826B5" w:rsidRDefault="008C00C5" w:rsidP="00CC266C">
            <w:pPr>
              <w:spacing w:line="240" w:lineRule="auto"/>
              <w:jc w:val="right"/>
              <w:rPr>
                <w:rFonts w:cs="Arial"/>
                <w:b/>
                <w:bCs/>
                <w:sz w:val="20"/>
              </w:rPr>
            </w:pPr>
            <w:r>
              <w:rPr>
                <w:rFonts w:cs="Arial"/>
                <w:b/>
                <w:bCs/>
                <w:sz w:val="20"/>
              </w:rPr>
              <w:t>6</w:t>
            </w:r>
            <w:r w:rsidR="00CF2AC9">
              <w:rPr>
                <w:rFonts w:cs="Arial"/>
                <w:b/>
                <w:bCs/>
                <w:sz w:val="20"/>
              </w:rPr>
              <w:t>7</w:t>
            </w:r>
            <w:r w:rsidR="00517D80">
              <w:rPr>
                <w:rFonts w:cs="Arial"/>
                <w:b/>
                <w:bCs/>
                <w:sz w:val="20"/>
              </w:rPr>
              <w:t>.5</w:t>
            </w:r>
            <w:r w:rsidR="00971B30"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7"/>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2" w:name="_Toc48728836"/>
            <w:r w:rsidRPr="00995D51">
              <w:t>GENERIC ASSESSMENT CRITERIA</w:t>
            </w:r>
            <w:bookmarkEnd w:id="2"/>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782E0" w14:textId="77777777" w:rsidR="0080309C" w:rsidRDefault="0080309C">
      <w:pPr>
        <w:spacing w:after="0" w:line="240" w:lineRule="auto"/>
      </w:pPr>
      <w:r>
        <w:separator/>
      </w:r>
    </w:p>
  </w:endnote>
  <w:endnote w:type="continuationSeparator" w:id="0">
    <w:p w14:paraId="0E85430A" w14:textId="77777777" w:rsidR="0080309C" w:rsidRDefault="0080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7E844" w14:textId="77777777" w:rsidR="0080309C" w:rsidRDefault="0080309C">
      <w:pPr>
        <w:spacing w:after="0" w:line="240" w:lineRule="auto"/>
      </w:pPr>
      <w:r>
        <w:separator/>
      </w:r>
    </w:p>
  </w:footnote>
  <w:footnote w:type="continuationSeparator" w:id="0">
    <w:p w14:paraId="0872775B" w14:textId="77777777" w:rsidR="0080309C" w:rsidRDefault="00803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3265B"/>
    <w:rsid w:val="000436F3"/>
    <w:rsid w:val="00043A8D"/>
    <w:rsid w:val="00054FC7"/>
    <w:rsid w:val="00055D26"/>
    <w:rsid w:val="0006248B"/>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F2082"/>
    <w:rsid w:val="0010337F"/>
    <w:rsid w:val="001058AF"/>
    <w:rsid w:val="00106F83"/>
    <w:rsid w:val="00112218"/>
    <w:rsid w:val="00116BB4"/>
    <w:rsid w:val="00130A79"/>
    <w:rsid w:val="00131520"/>
    <w:rsid w:val="0016038E"/>
    <w:rsid w:val="00163781"/>
    <w:rsid w:val="0018099C"/>
    <w:rsid w:val="00180BD2"/>
    <w:rsid w:val="00187BDA"/>
    <w:rsid w:val="00195B1D"/>
    <w:rsid w:val="00197007"/>
    <w:rsid w:val="001A692A"/>
    <w:rsid w:val="001A752F"/>
    <w:rsid w:val="001B12AA"/>
    <w:rsid w:val="001B21E0"/>
    <w:rsid w:val="001B76A2"/>
    <w:rsid w:val="001C2A94"/>
    <w:rsid w:val="001C35CE"/>
    <w:rsid w:val="001D3829"/>
    <w:rsid w:val="001E1F38"/>
    <w:rsid w:val="001F3227"/>
    <w:rsid w:val="001F3FB5"/>
    <w:rsid w:val="001F5286"/>
    <w:rsid w:val="001F7AF4"/>
    <w:rsid w:val="001F7C90"/>
    <w:rsid w:val="00207358"/>
    <w:rsid w:val="002132C4"/>
    <w:rsid w:val="00216FEE"/>
    <w:rsid w:val="00235861"/>
    <w:rsid w:val="0025000B"/>
    <w:rsid w:val="002607AA"/>
    <w:rsid w:val="002638B4"/>
    <w:rsid w:val="00270495"/>
    <w:rsid w:val="00280501"/>
    <w:rsid w:val="00284F4C"/>
    <w:rsid w:val="00287EC7"/>
    <w:rsid w:val="002912DE"/>
    <w:rsid w:val="00295244"/>
    <w:rsid w:val="00295B81"/>
    <w:rsid w:val="002A5994"/>
    <w:rsid w:val="002C0566"/>
    <w:rsid w:val="002C77E0"/>
    <w:rsid w:val="002E3C77"/>
    <w:rsid w:val="002E4001"/>
    <w:rsid w:val="002F6365"/>
    <w:rsid w:val="00300B56"/>
    <w:rsid w:val="00302886"/>
    <w:rsid w:val="00304E97"/>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134F8"/>
    <w:rsid w:val="00415FC7"/>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D10F2"/>
    <w:rsid w:val="004D77E4"/>
    <w:rsid w:val="004D7BBD"/>
    <w:rsid w:val="004E0E98"/>
    <w:rsid w:val="004F213E"/>
    <w:rsid w:val="00502510"/>
    <w:rsid w:val="0050621A"/>
    <w:rsid w:val="00513333"/>
    <w:rsid w:val="00517D80"/>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E619D"/>
    <w:rsid w:val="005E717A"/>
    <w:rsid w:val="005E747F"/>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76769"/>
    <w:rsid w:val="007812A1"/>
    <w:rsid w:val="00786B68"/>
    <w:rsid w:val="00794CD9"/>
    <w:rsid w:val="0079508C"/>
    <w:rsid w:val="007A0EEB"/>
    <w:rsid w:val="007A3746"/>
    <w:rsid w:val="007A54E2"/>
    <w:rsid w:val="007A7C9E"/>
    <w:rsid w:val="007B11E4"/>
    <w:rsid w:val="007B2B07"/>
    <w:rsid w:val="007D15CB"/>
    <w:rsid w:val="007D1D14"/>
    <w:rsid w:val="007D3F13"/>
    <w:rsid w:val="007D3FBD"/>
    <w:rsid w:val="007D594C"/>
    <w:rsid w:val="007D724E"/>
    <w:rsid w:val="007E1EF2"/>
    <w:rsid w:val="007E5C8E"/>
    <w:rsid w:val="007E7925"/>
    <w:rsid w:val="007F1D07"/>
    <w:rsid w:val="007F1E13"/>
    <w:rsid w:val="007F44AF"/>
    <w:rsid w:val="00800B6B"/>
    <w:rsid w:val="0080309C"/>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A21ED"/>
    <w:rsid w:val="008A367D"/>
    <w:rsid w:val="008A5818"/>
    <w:rsid w:val="008C00C5"/>
    <w:rsid w:val="008C5721"/>
    <w:rsid w:val="008D7889"/>
    <w:rsid w:val="008E01EE"/>
    <w:rsid w:val="008E43F1"/>
    <w:rsid w:val="008E5F7F"/>
    <w:rsid w:val="008F0C0B"/>
    <w:rsid w:val="008F0F86"/>
    <w:rsid w:val="008F3DC4"/>
    <w:rsid w:val="009033A1"/>
    <w:rsid w:val="009121EB"/>
    <w:rsid w:val="009176B0"/>
    <w:rsid w:val="00923D26"/>
    <w:rsid w:val="00924137"/>
    <w:rsid w:val="00925DDB"/>
    <w:rsid w:val="00940216"/>
    <w:rsid w:val="00955B61"/>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0FDE"/>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702E"/>
    <w:rsid w:val="00C23E7A"/>
    <w:rsid w:val="00C26E8D"/>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87CE4"/>
    <w:rsid w:val="00C91C68"/>
    <w:rsid w:val="00C9313B"/>
    <w:rsid w:val="00C93C25"/>
    <w:rsid w:val="00CA28CC"/>
    <w:rsid w:val="00CA3508"/>
    <w:rsid w:val="00CB2455"/>
    <w:rsid w:val="00CB268B"/>
    <w:rsid w:val="00CB4699"/>
    <w:rsid w:val="00CC266C"/>
    <w:rsid w:val="00CC552F"/>
    <w:rsid w:val="00CC7517"/>
    <w:rsid w:val="00CE1B01"/>
    <w:rsid w:val="00CE36A4"/>
    <w:rsid w:val="00CE75A5"/>
    <w:rsid w:val="00CE77E5"/>
    <w:rsid w:val="00CF2AC9"/>
    <w:rsid w:val="00CF40B4"/>
    <w:rsid w:val="00D12CD4"/>
    <w:rsid w:val="00D14BE2"/>
    <w:rsid w:val="00D16892"/>
    <w:rsid w:val="00D23447"/>
    <w:rsid w:val="00D2608C"/>
    <w:rsid w:val="00D33ACE"/>
    <w:rsid w:val="00D47786"/>
    <w:rsid w:val="00D50CA9"/>
    <w:rsid w:val="00D516A5"/>
    <w:rsid w:val="00D56827"/>
    <w:rsid w:val="00D8025A"/>
    <w:rsid w:val="00D971FA"/>
    <w:rsid w:val="00DA36C9"/>
    <w:rsid w:val="00DA5F37"/>
    <w:rsid w:val="00DB3E9F"/>
    <w:rsid w:val="00DB5E4B"/>
    <w:rsid w:val="00DB657A"/>
    <w:rsid w:val="00DC019D"/>
    <w:rsid w:val="00DD67E6"/>
    <w:rsid w:val="00DE2D0B"/>
    <w:rsid w:val="00DE3676"/>
    <w:rsid w:val="00DF047B"/>
    <w:rsid w:val="00E004A9"/>
    <w:rsid w:val="00E01634"/>
    <w:rsid w:val="00E01988"/>
    <w:rsid w:val="00E03CE4"/>
    <w:rsid w:val="00E1483C"/>
    <w:rsid w:val="00E15B4E"/>
    <w:rsid w:val="00E20895"/>
    <w:rsid w:val="00E20A99"/>
    <w:rsid w:val="00E30F85"/>
    <w:rsid w:val="00E3260C"/>
    <w:rsid w:val="00E3297C"/>
    <w:rsid w:val="00E336A4"/>
    <w:rsid w:val="00E33866"/>
    <w:rsid w:val="00E44F58"/>
    <w:rsid w:val="00E5150D"/>
    <w:rsid w:val="00E65B7C"/>
    <w:rsid w:val="00E71B24"/>
    <w:rsid w:val="00E90B01"/>
    <w:rsid w:val="00EA0D75"/>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5418"/>
    <w:rsid w:val="00FC7A7F"/>
    <w:rsid w:val="00FD4A06"/>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2AC9"/>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Ian Lewis</cp:lastModifiedBy>
  <cp:revision>3</cp:revision>
  <dcterms:created xsi:type="dcterms:W3CDTF">2021-06-01T19:19:00Z</dcterms:created>
  <dcterms:modified xsi:type="dcterms:W3CDTF">2021-06-01T19:21:00Z</dcterms:modified>
</cp:coreProperties>
</file>