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161C5211" w:rsidP="3A040BBF" w:rsidRDefault="161C5211" w14:paraId="2C7DDA68" w14:textId="7694485C">
      <w:pPr>
        <w:pStyle w:val="Normal"/>
        <w:spacing w:after="160" w:line="259" w:lineRule="auto"/>
        <w:jc w:val="righ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56"/>
          <w:szCs w:val="56"/>
          <w:lang w:val="en-GB"/>
        </w:rPr>
      </w:pPr>
      <w:r w:rsidRPr="3A040BBF" w:rsidR="161C5211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56"/>
          <w:szCs w:val="56"/>
          <w:u w:val="single"/>
          <w:lang w:val="en-US"/>
        </w:rPr>
        <w:t>Personal Development Plan-PDP</w:t>
      </w:r>
    </w:p>
    <w:p w:rsidR="161C5211" w:rsidP="3A040BBF" w:rsidRDefault="161C5211" w14:paraId="565A5B5B" w14:textId="03B14CC9">
      <w:pPr>
        <w:spacing w:after="160" w:line="259" w:lineRule="auto"/>
        <w:jc w:val="righ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56"/>
          <w:szCs w:val="56"/>
          <w:lang w:val="en-GB"/>
        </w:rPr>
      </w:pPr>
      <w:r w:rsidRPr="3A040BBF" w:rsidR="161C5211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56"/>
          <w:szCs w:val="56"/>
          <w:u w:val="single"/>
          <w:lang w:val="en-US"/>
        </w:rPr>
        <w:t>Learning in the Digital Era-BMPS4009</w:t>
      </w:r>
    </w:p>
    <w:p w:rsidR="161C5211" w:rsidP="3A040BBF" w:rsidRDefault="161C5211" w14:paraId="2BB96215" w14:textId="43E90A01">
      <w:pPr>
        <w:spacing w:after="160" w:line="259" w:lineRule="auto"/>
        <w:jc w:val="righ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8"/>
          <w:szCs w:val="48"/>
          <w:lang w:val="en-GB"/>
        </w:rPr>
      </w:pPr>
      <w:r w:rsidRPr="3A040BBF" w:rsidR="161C5211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48"/>
          <w:szCs w:val="48"/>
          <w:u w:val="single"/>
          <w:lang w:val="en-US"/>
        </w:rPr>
        <w:t>Star Gleeson</w:t>
      </w:r>
    </w:p>
    <w:p w:rsidR="161C5211" w:rsidP="3A040BBF" w:rsidRDefault="161C5211" w14:paraId="74CB63DA" w14:textId="7555E0DA">
      <w:pPr>
        <w:spacing w:after="160" w:line="259" w:lineRule="auto"/>
        <w:jc w:val="righ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8"/>
          <w:szCs w:val="48"/>
          <w:lang w:val="en-GB"/>
        </w:rPr>
      </w:pPr>
      <w:r w:rsidRPr="3A040BBF" w:rsidR="161C5211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48"/>
          <w:szCs w:val="48"/>
          <w:u w:val="single"/>
          <w:lang w:val="en-US"/>
        </w:rPr>
        <w:t>2203541</w:t>
      </w:r>
    </w:p>
    <w:p w:rsidR="3A040BBF" w:rsidP="3A040BBF" w:rsidRDefault="3A040BBF" w14:paraId="056AE912" w14:textId="0A0A7022">
      <w:pPr>
        <w:pStyle w:val="Normal"/>
        <w:spacing w:after="160" w:line="259" w:lineRule="auto"/>
        <w:jc w:val="right"/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48"/>
          <w:szCs w:val="48"/>
          <w:u w:val="single"/>
          <w:lang w:val="en-US"/>
        </w:rPr>
      </w:pPr>
    </w:p>
    <w:p w:rsidR="3A040BBF" w:rsidP="3A040BBF" w:rsidRDefault="3A040BBF" w14:paraId="44D0207E" w14:textId="3EC749FD">
      <w:pPr>
        <w:pStyle w:val="Normal"/>
        <w:spacing w:after="160" w:line="259" w:lineRule="auto"/>
        <w:jc w:val="right"/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48"/>
          <w:szCs w:val="48"/>
          <w:u w:val="single"/>
          <w:lang w:val="en-US"/>
        </w:rPr>
      </w:pPr>
    </w:p>
    <w:p w:rsidR="3A040BBF" w:rsidP="3A040BBF" w:rsidRDefault="3A040BBF" w14:paraId="62F1FC95" w14:textId="696B5D92">
      <w:pPr>
        <w:pStyle w:val="Normal"/>
        <w:spacing w:after="160" w:line="259" w:lineRule="auto"/>
        <w:jc w:val="right"/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48"/>
          <w:szCs w:val="48"/>
          <w:u w:val="single"/>
          <w:lang w:val="en-US"/>
        </w:rPr>
      </w:pPr>
    </w:p>
    <w:p w:rsidR="3A040BBF" w:rsidP="3A040BBF" w:rsidRDefault="3A040BBF" w14:paraId="0F549E84" w14:textId="5DBFEB08">
      <w:pPr>
        <w:pStyle w:val="Normal"/>
        <w:rPr>
          <w:sz w:val="24"/>
          <w:szCs w:val="24"/>
        </w:rPr>
      </w:pPr>
    </w:p>
    <w:p w:rsidR="3A040BBF" w:rsidP="3A040BBF" w:rsidRDefault="3A040BBF" w14:paraId="4FE685F0" w14:textId="3C21754B">
      <w:pPr>
        <w:pStyle w:val="Normal"/>
        <w:rPr>
          <w:sz w:val="24"/>
          <w:szCs w:val="24"/>
        </w:rPr>
      </w:pPr>
    </w:p>
    <w:p w:rsidR="3A040BBF" w:rsidP="3A040BBF" w:rsidRDefault="3A040BBF" w14:paraId="25D0F332" w14:textId="49C8C6DA">
      <w:pPr>
        <w:pStyle w:val="Normal"/>
        <w:rPr>
          <w:sz w:val="24"/>
          <w:szCs w:val="24"/>
        </w:rPr>
      </w:pPr>
    </w:p>
    <w:p w:rsidR="3A040BBF" w:rsidP="3A040BBF" w:rsidRDefault="3A040BBF" w14:paraId="58915486" w14:textId="1687E46A">
      <w:pPr>
        <w:pStyle w:val="Normal"/>
        <w:rPr>
          <w:sz w:val="24"/>
          <w:szCs w:val="24"/>
        </w:rPr>
      </w:pPr>
    </w:p>
    <w:p w:rsidR="3A040BBF" w:rsidP="3A040BBF" w:rsidRDefault="3A040BBF" w14:paraId="12B9465F" w14:textId="6B6B33D5">
      <w:pPr>
        <w:pStyle w:val="Normal"/>
        <w:rPr>
          <w:sz w:val="24"/>
          <w:szCs w:val="24"/>
        </w:rPr>
      </w:pPr>
    </w:p>
    <w:p w:rsidR="3A040BBF" w:rsidP="3A040BBF" w:rsidRDefault="3A040BBF" w14:paraId="7A514348" w14:textId="59FB3AFC">
      <w:pPr>
        <w:pStyle w:val="Normal"/>
        <w:rPr>
          <w:sz w:val="24"/>
          <w:szCs w:val="24"/>
        </w:rPr>
      </w:pPr>
    </w:p>
    <w:p w:rsidR="3A040BBF" w:rsidP="3A040BBF" w:rsidRDefault="3A040BBF" w14:paraId="161F0D47" w14:textId="5A61C63E">
      <w:pPr>
        <w:pStyle w:val="Normal"/>
        <w:rPr>
          <w:sz w:val="24"/>
          <w:szCs w:val="24"/>
        </w:rPr>
      </w:pPr>
    </w:p>
    <w:p w:rsidR="3A040BBF" w:rsidP="3A040BBF" w:rsidRDefault="3A040BBF" w14:paraId="12661DE5" w14:textId="0646D526">
      <w:pPr>
        <w:pStyle w:val="Normal"/>
        <w:rPr>
          <w:sz w:val="24"/>
          <w:szCs w:val="24"/>
        </w:rPr>
      </w:pPr>
    </w:p>
    <w:p w:rsidR="3A040BBF" w:rsidP="3A040BBF" w:rsidRDefault="3A040BBF" w14:paraId="268FB268" w14:textId="68D337D3">
      <w:pPr>
        <w:pStyle w:val="Normal"/>
        <w:rPr>
          <w:sz w:val="24"/>
          <w:szCs w:val="24"/>
        </w:rPr>
      </w:pPr>
    </w:p>
    <w:p w:rsidR="3A040BBF" w:rsidP="3A040BBF" w:rsidRDefault="3A040BBF" w14:paraId="5D24A9F3" w14:textId="6A33463D">
      <w:pPr>
        <w:pStyle w:val="Normal"/>
        <w:rPr>
          <w:sz w:val="24"/>
          <w:szCs w:val="24"/>
        </w:rPr>
      </w:pPr>
    </w:p>
    <w:p w:rsidR="3A040BBF" w:rsidP="3A040BBF" w:rsidRDefault="3A040BBF" w14:paraId="3D5F0F36" w14:textId="43D69D97">
      <w:pPr>
        <w:pStyle w:val="Normal"/>
        <w:rPr>
          <w:sz w:val="24"/>
          <w:szCs w:val="24"/>
        </w:rPr>
      </w:pPr>
    </w:p>
    <w:p w:rsidR="3A040BBF" w:rsidP="3A040BBF" w:rsidRDefault="3A040BBF" w14:paraId="285958A6" w14:textId="4BC55EA8">
      <w:pPr>
        <w:pStyle w:val="Normal"/>
        <w:rPr>
          <w:sz w:val="24"/>
          <w:szCs w:val="24"/>
        </w:rPr>
      </w:pPr>
    </w:p>
    <w:p w:rsidR="3A040BBF" w:rsidP="3A040BBF" w:rsidRDefault="3A040BBF" w14:paraId="24219F4F" w14:textId="5E7D2839">
      <w:pPr>
        <w:pStyle w:val="Normal"/>
        <w:rPr>
          <w:sz w:val="24"/>
          <w:szCs w:val="24"/>
        </w:rPr>
      </w:pPr>
    </w:p>
    <w:p w:rsidR="3A040BBF" w:rsidP="3A040BBF" w:rsidRDefault="3A040BBF" w14:paraId="197B5C9A" w14:textId="1EE68D00">
      <w:pPr>
        <w:pStyle w:val="Normal"/>
        <w:rPr>
          <w:sz w:val="24"/>
          <w:szCs w:val="24"/>
        </w:rPr>
      </w:pPr>
    </w:p>
    <w:p w:rsidR="3A040BBF" w:rsidP="3A040BBF" w:rsidRDefault="3A040BBF" w14:paraId="13A3C03F" w14:textId="559427E4">
      <w:pPr>
        <w:pStyle w:val="Normal"/>
        <w:rPr>
          <w:sz w:val="24"/>
          <w:szCs w:val="24"/>
        </w:rPr>
      </w:pPr>
    </w:p>
    <w:p w:rsidR="3A040BBF" w:rsidP="3A040BBF" w:rsidRDefault="3A040BBF" w14:paraId="05FA330E" w14:textId="77F8D939">
      <w:pPr>
        <w:pStyle w:val="Normal"/>
        <w:rPr>
          <w:sz w:val="24"/>
          <w:szCs w:val="24"/>
        </w:rPr>
      </w:pPr>
    </w:p>
    <w:p w:rsidR="3A040BBF" w:rsidP="3A040BBF" w:rsidRDefault="3A040BBF" w14:paraId="153187C0" w14:textId="0E51B2B9">
      <w:pPr>
        <w:pStyle w:val="Normal"/>
        <w:rPr>
          <w:sz w:val="24"/>
          <w:szCs w:val="24"/>
        </w:rPr>
      </w:pPr>
    </w:p>
    <w:p w:rsidR="3A040BBF" w:rsidP="3A040BBF" w:rsidRDefault="3A040BBF" w14:paraId="04873394" w14:textId="3C3CCA34">
      <w:pPr>
        <w:pStyle w:val="Normal"/>
        <w:rPr>
          <w:sz w:val="24"/>
          <w:szCs w:val="24"/>
        </w:rPr>
      </w:pPr>
    </w:p>
    <w:p w:rsidR="574F2A15" w:rsidP="3A040BBF" w:rsidRDefault="574F2A15" w14:paraId="623EFA16" w14:textId="7E88631F">
      <w:pPr>
        <w:pStyle w:val="Normal"/>
        <w:rPr>
          <w:b w:val="1"/>
          <w:bCs w:val="1"/>
          <w:sz w:val="36"/>
          <w:szCs w:val="36"/>
          <w:u w:val="single"/>
        </w:rPr>
      </w:pPr>
      <w:r w:rsidRPr="3A040BBF" w:rsidR="574F2A15">
        <w:rPr>
          <w:b w:val="1"/>
          <w:bCs w:val="1"/>
          <w:sz w:val="36"/>
          <w:szCs w:val="36"/>
          <w:u w:val="single"/>
        </w:rPr>
        <w:t>Contents Page</w:t>
      </w:r>
      <w:r w:rsidRPr="3A040BBF" w:rsidR="574F2A15">
        <w:rPr>
          <w:b w:val="1"/>
          <w:bCs w:val="1"/>
          <w:sz w:val="36"/>
          <w:szCs w:val="36"/>
        </w:rPr>
        <w:t xml:space="preserve"> </w:t>
      </w:r>
    </w:p>
    <w:p w:rsidR="664E5A58" w:rsidP="3A040BBF" w:rsidRDefault="664E5A58" w14:paraId="5ACC1994" w14:textId="25B96D16">
      <w:pPr>
        <w:pStyle w:val="Normal"/>
        <w:jc w:val="both"/>
        <w:rPr>
          <w:b w:val="1"/>
          <w:bCs w:val="1"/>
          <w:sz w:val="24"/>
          <w:szCs w:val="24"/>
        </w:rPr>
      </w:pPr>
      <w:r w:rsidRPr="3A040BBF" w:rsidR="664E5A58">
        <w:rPr>
          <w:b w:val="1"/>
          <w:bCs w:val="1"/>
          <w:sz w:val="28"/>
          <w:szCs w:val="28"/>
        </w:rPr>
        <w:t xml:space="preserve"> Task 1- </w:t>
      </w:r>
      <w:r w:rsidRPr="3A040BBF" w:rsidR="664E5A58">
        <w:rPr>
          <w:b w:val="1"/>
          <w:bCs w:val="1"/>
          <w:sz w:val="24"/>
          <w:szCs w:val="24"/>
        </w:rPr>
        <w:t>Reflection</w:t>
      </w:r>
      <w:r w:rsidRPr="3A040BBF" w:rsidR="6E2AAAFE">
        <w:rPr>
          <w:b w:val="1"/>
          <w:bCs w:val="1"/>
          <w:sz w:val="24"/>
          <w:szCs w:val="24"/>
        </w:rPr>
        <w:t>...............</w:t>
      </w:r>
      <w:r w:rsidRPr="3A040BBF" w:rsidR="2CDDC94A">
        <w:rPr>
          <w:b w:val="1"/>
          <w:bCs w:val="1"/>
          <w:sz w:val="24"/>
          <w:szCs w:val="24"/>
        </w:rPr>
        <w:t>3</w:t>
      </w:r>
    </w:p>
    <w:p w:rsidR="664E5A58" w:rsidP="3A040BBF" w:rsidRDefault="664E5A58" w14:paraId="1CA1A0DF" w14:textId="21EECC48">
      <w:pPr>
        <w:pStyle w:val="Normal"/>
        <w:jc w:val="both"/>
        <w:rPr>
          <w:b w:val="1"/>
          <w:bCs w:val="1"/>
          <w:sz w:val="24"/>
          <w:szCs w:val="24"/>
        </w:rPr>
      </w:pPr>
      <w:r w:rsidRPr="3A040BBF" w:rsidR="664E5A58">
        <w:rPr>
          <w:b w:val="1"/>
          <w:bCs w:val="1"/>
          <w:sz w:val="28"/>
          <w:szCs w:val="28"/>
        </w:rPr>
        <w:t xml:space="preserve">Task 2- </w:t>
      </w:r>
      <w:r w:rsidRPr="3A040BBF" w:rsidR="664E5A58">
        <w:rPr>
          <w:b w:val="1"/>
          <w:bCs w:val="1"/>
          <w:sz w:val="24"/>
          <w:szCs w:val="24"/>
        </w:rPr>
        <w:t>personal Development Plan</w:t>
      </w:r>
      <w:r w:rsidRPr="3A040BBF" w:rsidR="35EC5C31">
        <w:rPr>
          <w:b w:val="1"/>
          <w:bCs w:val="1"/>
          <w:sz w:val="24"/>
          <w:szCs w:val="24"/>
        </w:rPr>
        <w:t>...............</w:t>
      </w:r>
      <w:r w:rsidRPr="3A040BBF" w:rsidR="60EB1B69">
        <w:rPr>
          <w:b w:val="1"/>
          <w:bCs w:val="1"/>
          <w:sz w:val="24"/>
          <w:szCs w:val="24"/>
        </w:rPr>
        <w:t>5</w:t>
      </w:r>
    </w:p>
    <w:p w:rsidR="664E5A58" w:rsidP="3A040BBF" w:rsidRDefault="664E5A58" w14:paraId="6D130C2E" w14:textId="3BD861E1">
      <w:pPr>
        <w:pStyle w:val="Normal"/>
        <w:jc w:val="both"/>
        <w:rPr>
          <w:b w:val="1"/>
          <w:bCs w:val="1"/>
          <w:sz w:val="24"/>
          <w:szCs w:val="24"/>
        </w:rPr>
      </w:pPr>
      <w:r w:rsidRPr="3A040BBF" w:rsidR="664E5A58">
        <w:rPr>
          <w:b w:val="1"/>
          <w:bCs w:val="1"/>
          <w:sz w:val="24"/>
          <w:szCs w:val="24"/>
        </w:rPr>
        <w:t>Reference List</w:t>
      </w:r>
      <w:r w:rsidRPr="3A040BBF" w:rsidR="402A14BC">
        <w:rPr>
          <w:b w:val="1"/>
          <w:bCs w:val="1"/>
          <w:sz w:val="24"/>
          <w:szCs w:val="24"/>
        </w:rPr>
        <w:t>...............</w:t>
      </w:r>
      <w:r w:rsidRPr="3A040BBF" w:rsidR="158F7BAD">
        <w:rPr>
          <w:b w:val="1"/>
          <w:bCs w:val="1"/>
          <w:sz w:val="24"/>
          <w:szCs w:val="24"/>
        </w:rPr>
        <w:t>6</w:t>
      </w:r>
    </w:p>
    <w:p w:rsidR="3A040BBF" w:rsidP="3A040BBF" w:rsidRDefault="3A040BBF" w14:paraId="478141B3" w14:textId="150457A3">
      <w:pPr>
        <w:pStyle w:val="Normal"/>
        <w:rPr>
          <w:b w:val="1"/>
          <w:bCs w:val="1"/>
          <w:sz w:val="36"/>
          <w:szCs w:val="36"/>
        </w:rPr>
      </w:pPr>
    </w:p>
    <w:p w:rsidR="3A040BBF" w:rsidP="3A040BBF" w:rsidRDefault="3A040BBF" w14:paraId="003A143E" w14:textId="433D702E">
      <w:pPr>
        <w:pStyle w:val="Normal"/>
        <w:rPr>
          <w:b w:val="1"/>
          <w:bCs w:val="1"/>
          <w:sz w:val="36"/>
          <w:szCs w:val="36"/>
        </w:rPr>
      </w:pPr>
    </w:p>
    <w:p w:rsidR="3A040BBF" w:rsidP="3A040BBF" w:rsidRDefault="3A040BBF" w14:paraId="605B9969" w14:textId="21C78D81">
      <w:pPr>
        <w:pStyle w:val="Normal"/>
        <w:rPr>
          <w:b w:val="1"/>
          <w:bCs w:val="1"/>
          <w:sz w:val="36"/>
          <w:szCs w:val="36"/>
        </w:rPr>
      </w:pPr>
    </w:p>
    <w:p w:rsidR="3A040BBF" w:rsidP="3A040BBF" w:rsidRDefault="3A040BBF" w14:paraId="69D401B7" w14:textId="33264FD2">
      <w:pPr>
        <w:pStyle w:val="Normal"/>
        <w:rPr>
          <w:b w:val="1"/>
          <w:bCs w:val="1"/>
          <w:sz w:val="36"/>
          <w:szCs w:val="36"/>
        </w:rPr>
      </w:pPr>
    </w:p>
    <w:p w:rsidR="3A040BBF" w:rsidP="3A040BBF" w:rsidRDefault="3A040BBF" w14:paraId="2177C990" w14:textId="5BF031C5">
      <w:pPr>
        <w:pStyle w:val="Normal"/>
        <w:rPr>
          <w:b w:val="1"/>
          <w:bCs w:val="1"/>
          <w:sz w:val="36"/>
          <w:szCs w:val="36"/>
        </w:rPr>
      </w:pPr>
    </w:p>
    <w:p w:rsidR="3A040BBF" w:rsidP="3A040BBF" w:rsidRDefault="3A040BBF" w14:paraId="4A9060F5" w14:textId="201519C6">
      <w:pPr>
        <w:pStyle w:val="Normal"/>
        <w:rPr>
          <w:b w:val="1"/>
          <w:bCs w:val="1"/>
          <w:sz w:val="36"/>
          <w:szCs w:val="36"/>
        </w:rPr>
      </w:pPr>
    </w:p>
    <w:p w:rsidR="3A040BBF" w:rsidP="3A040BBF" w:rsidRDefault="3A040BBF" w14:paraId="65310694" w14:textId="008006F4">
      <w:pPr>
        <w:pStyle w:val="Normal"/>
        <w:rPr>
          <w:b w:val="1"/>
          <w:bCs w:val="1"/>
          <w:sz w:val="36"/>
          <w:szCs w:val="36"/>
        </w:rPr>
      </w:pPr>
    </w:p>
    <w:p w:rsidR="3A040BBF" w:rsidP="3A040BBF" w:rsidRDefault="3A040BBF" w14:paraId="26535218" w14:textId="7975C3FB">
      <w:pPr>
        <w:pStyle w:val="Normal"/>
        <w:rPr>
          <w:b w:val="1"/>
          <w:bCs w:val="1"/>
          <w:sz w:val="36"/>
          <w:szCs w:val="36"/>
        </w:rPr>
      </w:pPr>
    </w:p>
    <w:p w:rsidR="3A040BBF" w:rsidP="3A040BBF" w:rsidRDefault="3A040BBF" w14:paraId="7212C66A" w14:textId="66968566">
      <w:pPr>
        <w:pStyle w:val="Normal"/>
        <w:rPr>
          <w:b w:val="1"/>
          <w:bCs w:val="1"/>
          <w:sz w:val="36"/>
          <w:szCs w:val="36"/>
        </w:rPr>
      </w:pPr>
    </w:p>
    <w:p w:rsidR="3A040BBF" w:rsidP="3A040BBF" w:rsidRDefault="3A040BBF" w14:paraId="79570D4A" w14:textId="2BA160B7">
      <w:pPr>
        <w:pStyle w:val="Normal"/>
        <w:rPr>
          <w:b w:val="1"/>
          <w:bCs w:val="1"/>
          <w:sz w:val="36"/>
          <w:szCs w:val="36"/>
        </w:rPr>
      </w:pPr>
    </w:p>
    <w:p w:rsidR="3A040BBF" w:rsidP="3A040BBF" w:rsidRDefault="3A040BBF" w14:paraId="5985600F" w14:textId="60A2D9A5">
      <w:pPr>
        <w:pStyle w:val="Normal"/>
        <w:rPr>
          <w:b w:val="1"/>
          <w:bCs w:val="1"/>
          <w:sz w:val="36"/>
          <w:szCs w:val="36"/>
        </w:rPr>
      </w:pPr>
    </w:p>
    <w:p w:rsidR="3A040BBF" w:rsidP="3A040BBF" w:rsidRDefault="3A040BBF" w14:paraId="2FDA76CF" w14:textId="5C6D4F17">
      <w:pPr>
        <w:pStyle w:val="Normal"/>
        <w:rPr>
          <w:b w:val="1"/>
          <w:bCs w:val="1"/>
          <w:sz w:val="36"/>
          <w:szCs w:val="36"/>
        </w:rPr>
      </w:pPr>
    </w:p>
    <w:p w:rsidR="3A040BBF" w:rsidP="3A040BBF" w:rsidRDefault="3A040BBF" w14:paraId="50811973" w14:textId="78551D96">
      <w:pPr>
        <w:pStyle w:val="Normal"/>
        <w:rPr>
          <w:b w:val="1"/>
          <w:bCs w:val="1"/>
          <w:sz w:val="36"/>
          <w:szCs w:val="36"/>
        </w:rPr>
      </w:pPr>
    </w:p>
    <w:p w:rsidR="3A040BBF" w:rsidP="3A040BBF" w:rsidRDefault="3A040BBF" w14:paraId="36584C3D" w14:textId="4C306FB8">
      <w:pPr>
        <w:pStyle w:val="Normal"/>
        <w:rPr>
          <w:b w:val="1"/>
          <w:bCs w:val="1"/>
          <w:sz w:val="36"/>
          <w:szCs w:val="36"/>
        </w:rPr>
      </w:pPr>
    </w:p>
    <w:p w:rsidR="3A040BBF" w:rsidP="3A040BBF" w:rsidRDefault="3A040BBF" w14:paraId="4555DB04" w14:textId="4EE5FA41">
      <w:pPr>
        <w:pStyle w:val="Normal"/>
        <w:rPr>
          <w:b w:val="1"/>
          <w:bCs w:val="1"/>
          <w:sz w:val="36"/>
          <w:szCs w:val="36"/>
        </w:rPr>
      </w:pPr>
    </w:p>
    <w:p w:rsidR="3A040BBF" w:rsidP="3A040BBF" w:rsidRDefault="3A040BBF" w14:paraId="78C748BB" w14:textId="79175D73">
      <w:pPr>
        <w:pStyle w:val="Normal"/>
        <w:rPr>
          <w:b w:val="1"/>
          <w:bCs w:val="1"/>
          <w:sz w:val="36"/>
          <w:szCs w:val="36"/>
        </w:rPr>
      </w:pPr>
    </w:p>
    <w:p w:rsidR="3A040BBF" w:rsidP="3A040BBF" w:rsidRDefault="3A040BBF" w14:paraId="444E0D7C" w14:textId="3511A7A9">
      <w:pPr>
        <w:pStyle w:val="Normal"/>
        <w:rPr>
          <w:b w:val="1"/>
          <w:bCs w:val="1"/>
          <w:sz w:val="36"/>
          <w:szCs w:val="36"/>
        </w:rPr>
      </w:pPr>
    </w:p>
    <w:p w:rsidR="3A040BBF" w:rsidP="3A040BBF" w:rsidRDefault="3A040BBF" w14:paraId="1C26E96D" w14:textId="2BA84BDE">
      <w:pPr>
        <w:pStyle w:val="Normal"/>
        <w:rPr>
          <w:b w:val="1"/>
          <w:bCs w:val="1"/>
          <w:sz w:val="36"/>
          <w:szCs w:val="36"/>
        </w:rPr>
      </w:pPr>
    </w:p>
    <w:p w:rsidR="161C5211" w:rsidP="3A040BBF" w:rsidRDefault="161C5211" w14:paraId="583D7A02" w14:textId="06B10652">
      <w:pPr>
        <w:pStyle w:val="Normal"/>
        <w:rPr>
          <w:b w:val="1"/>
          <w:bCs w:val="1"/>
          <w:sz w:val="36"/>
          <w:szCs w:val="36"/>
          <w:u w:val="single"/>
        </w:rPr>
      </w:pPr>
      <w:r w:rsidRPr="3A040BBF" w:rsidR="161C5211">
        <w:rPr>
          <w:b w:val="1"/>
          <w:bCs w:val="1"/>
          <w:sz w:val="36"/>
          <w:szCs w:val="36"/>
          <w:u w:val="single"/>
        </w:rPr>
        <w:t>Reflection</w:t>
      </w:r>
    </w:p>
    <w:p w:rsidR="61D587D2" w:rsidP="3A040BBF" w:rsidRDefault="61D587D2" w14:paraId="3E150CAC" w14:textId="6274D114">
      <w:pPr>
        <w:rPr>
          <w:sz w:val="24"/>
          <w:szCs w:val="24"/>
        </w:rPr>
      </w:pPr>
      <w:r w:rsidRPr="3A040BBF" w:rsidR="61D587D2">
        <w:rPr>
          <w:sz w:val="24"/>
          <w:szCs w:val="24"/>
        </w:rPr>
        <w:t xml:space="preserve">When reflecting on </w:t>
      </w:r>
      <w:r w:rsidRPr="3A040BBF" w:rsidR="5CFFCADD">
        <w:rPr>
          <w:sz w:val="24"/>
          <w:szCs w:val="24"/>
        </w:rPr>
        <w:t xml:space="preserve">my time </w:t>
      </w:r>
      <w:r w:rsidRPr="3A040BBF" w:rsidR="28656D87">
        <w:rPr>
          <w:sz w:val="24"/>
          <w:szCs w:val="24"/>
        </w:rPr>
        <w:t>learning,</w:t>
      </w:r>
      <w:r w:rsidRPr="3A040BBF" w:rsidR="5CFFCADD">
        <w:rPr>
          <w:sz w:val="24"/>
          <w:szCs w:val="24"/>
        </w:rPr>
        <w:t xml:space="preserve"> I have been able to adapt and build upon my skills. In having </w:t>
      </w:r>
      <w:r w:rsidRPr="3A040BBF" w:rsidR="4F78A2EF">
        <w:rPr>
          <w:sz w:val="24"/>
          <w:szCs w:val="24"/>
        </w:rPr>
        <w:t>done</w:t>
      </w:r>
      <w:r w:rsidRPr="3A040BBF" w:rsidR="5CFFCADD">
        <w:rPr>
          <w:sz w:val="24"/>
          <w:szCs w:val="24"/>
        </w:rPr>
        <w:t xml:space="preserve"> this, I can now refle</w:t>
      </w:r>
      <w:r w:rsidRPr="3A040BBF" w:rsidR="5B63FA7C">
        <w:rPr>
          <w:sz w:val="24"/>
          <w:szCs w:val="24"/>
        </w:rPr>
        <w:t xml:space="preserve">ct accordingly. </w:t>
      </w:r>
      <w:r w:rsidRPr="3A040BBF" w:rsidR="6791B2AE">
        <w:rPr>
          <w:sz w:val="24"/>
          <w:szCs w:val="24"/>
        </w:rPr>
        <w:t>Throughout this I will be reflecting using Gibbs G (1988)</w:t>
      </w:r>
      <w:r w:rsidRPr="3A040BBF" w:rsidR="51806CE0">
        <w:rPr>
          <w:sz w:val="24"/>
          <w:szCs w:val="24"/>
        </w:rPr>
        <w:t xml:space="preserve"> reflective tool.</w:t>
      </w:r>
    </w:p>
    <w:p w:rsidR="47EDC919" w:rsidP="4E4601F7" w:rsidRDefault="47EDC919" w14:paraId="5A196E48" w14:textId="17B1BD6C">
      <w:pPr>
        <w:pStyle w:val="Normal"/>
        <w:rPr>
          <w:sz w:val="24"/>
          <w:szCs w:val="24"/>
        </w:rPr>
      </w:pPr>
      <w:r w:rsidRPr="3A040BBF" w:rsidR="47EDC919">
        <w:rPr>
          <w:sz w:val="24"/>
          <w:szCs w:val="24"/>
        </w:rPr>
        <w:t>Moore</w:t>
      </w:r>
      <w:r w:rsidRPr="3A040BBF" w:rsidR="353E380F">
        <w:rPr>
          <w:sz w:val="24"/>
          <w:szCs w:val="24"/>
        </w:rPr>
        <w:t xml:space="preserve"> </w:t>
      </w:r>
      <w:r w:rsidRPr="3A040BBF" w:rsidR="47EDC919">
        <w:rPr>
          <w:sz w:val="24"/>
          <w:szCs w:val="24"/>
        </w:rPr>
        <w:t>(</w:t>
      </w:r>
      <w:r w:rsidRPr="3A040BBF" w:rsidR="47EDC919">
        <w:rPr>
          <w:sz w:val="24"/>
          <w:szCs w:val="24"/>
        </w:rPr>
        <w:t>2010) suggested that</w:t>
      </w:r>
      <w:r w:rsidRPr="3A040BBF" w:rsidR="79DF27CE">
        <w:rPr>
          <w:sz w:val="24"/>
          <w:szCs w:val="24"/>
        </w:rPr>
        <w:t xml:space="preserve"> </w:t>
      </w:r>
      <w:r w:rsidRPr="3A040BBF" w:rsidR="5086A5CC">
        <w:rPr>
          <w:sz w:val="24"/>
          <w:szCs w:val="24"/>
        </w:rPr>
        <w:t xml:space="preserve">time management is an </w:t>
      </w:r>
      <w:r w:rsidRPr="3A040BBF" w:rsidR="42E1F442">
        <w:rPr>
          <w:sz w:val="24"/>
          <w:szCs w:val="24"/>
        </w:rPr>
        <w:t>upmost crucial skill</w:t>
      </w:r>
      <w:r w:rsidRPr="3A040BBF" w:rsidR="5086A5CC">
        <w:rPr>
          <w:sz w:val="24"/>
          <w:szCs w:val="24"/>
        </w:rPr>
        <w:t xml:space="preserve"> when it comes to academic success and reflection.</w:t>
      </w:r>
      <w:r w:rsidRPr="3A040BBF" w:rsidR="06015285">
        <w:rPr>
          <w:sz w:val="24"/>
          <w:szCs w:val="24"/>
        </w:rPr>
        <w:t xml:space="preserve"> </w:t>
      </w:r>
      <w:r w:rsidRPr="3A040BBF" w:rsidR="544CEDAD">
        <w:rPr>
          <w:sz w:val="24"/>
          <w:szCs w:val="24"/>
        </w:rPr>
        <w:t>I completely agree with his statement</w:t>
      </w:r>
      <w:r w:rsidRPr="3A040BBF" w:rsidR="5787F425">
        <w:rPr>
          <w:sz w:val="24"/>
          <w:szCs w:val="24"/>
        </w:rPr>
        <w:t>.</w:t>
      </w:r>
      <w:r w:rsidRPr="3A040BBF" w:rsidR="544CEDAD">
        <w:rPr>
          <w:sz w:val="24"/>
          <w:szCs w:val="24"/>
        </w:rPr>
        <w:t xml:space="preserve"> </w:t>
      </w:r>
      <w:r w:rsidRPr="3A040BBF" w:rsidR="2E27802B">
        <w:rPr>
          <w:sz w:val="24"/>
          <w:szCs w:val="24"/>
        </w:rPr>
        <w:t>B</w:t>
      </w:r>
      <w:r w:rsidRPr="3A040BBF" w:rsidR="544CEDAD">
        <w:rPr>
          <w:sz w:val="24"/>
          <w:szCs w:val="24"/>
        </w:rPr>
        <w:t>y practicing my time managing skills with my assignments, I have noticed an improvement</w:t>
      </w:r>
      <w:r w:rsidRPr="3A040BBF" w:rsidR="630E268C">
        <w:rPr>
          <w:sz w:val="24"/>
          <w:szCs w:val="24"/>
        </w:rPr>
        <w:t xml:space="preserve"> within my work </w:t>
      </w:r>
      <w:r w:rsidRPr="3A040BBF" w:rsidR="3176A03F">
        <w:rPr>
          <w:sz w:val="24"/>
          <w:szCs w:val="24"/>
        </w:rPr>
        <w:t>alongside with how I manage my assignments.</w:t>
      </w:r>
      <w:r w:rsidRPr="3A040BBF" w:rsidR="544CEDAD">
        <w:rPr>
          <w:sz w:val="24"/>
          <w:szCs w:val="24"/>
        </w:rPr>
        <w:t xml:space="preserve"> </w:t>
      </w:r>
      <w:r w:rsidRPr="3A040BBF" w:rsidR="06015285">
        <w:rPr>
          <w:sz w:val="24"/>
          <w:szCs w:val="24"/>
        </w:rPr>
        <w:t>Mark Pettit (2020)</w:t>
      </w:r>
      <w:r w:rsidRPr="3A040BBF" w:rsidR="012E40EE">
        <w:rPr>
          <w:sz w:val="24"/>
          <w:szCs w:val="24"/>
        </w:rPr>
        <w:t xml:space="preserve"> </w:t>
      </w:r>
      <w:r w:rsidRPr="3A040BBF" w:rsidR="5CC9C139">
        <w:rPr>
          <w:sz w:val="24"/>
          <w:szCs w:val="24"/>
        </w:rPr>
        <w:t>told</w:t>
      </w:r>
      <w:r w:rsidRPr="3A040BBF" w:rsidR="012E40EE">
        <w:rPr>
          <w:sz w:val="24"/>
          <w:szCs w:val="24"/>
        </w:rPr>
        <w:t xml:space="preserve"> that</w:t>
      </w:r>
      <w:r w:rsidRPr="3A040BBF" w:rsidR="44D8631B">
        <w:rPr>
          <w:sz w:val="24"/>
          <w:szCs w:val="24"/>
        </w:rPr>
        <w:t xml:space="preserve">, </w:t>
      </w:r>
      <w:r w:rsidRPr="3A040BBF" w:rsidR="012E40EE">
        <w:rPr>
          <w:sz w:val="24"/>
          <w:szCs w:val="24"/>
        </w:rPr>
        <w:t>time management helps with increasing focus,</w:t>
      </w:r>
      <w:r w:rsidRPr="3A040BBF" w:rsidR="0AA3A575">
        <w:rPr>
          <w:sz w:val="24"/>
          <w:szCs w:val="24"/>
        </w:rPr>
        <w:t xml:space="preserve"> </w:t>
      </w:r>
      <w:r w:rsidRPr="3A040BBF" w:rsidR="012E40EE">
        <w:rPr>
          <w:sz w:val="24"/>
          <w:szCs w:val="24"/>
        </w:rPr>
        <w:t>buil</w:t>
      </w:r>
      <w:r w:rsidRPr="3A040BBF" w:rsidR="2BF76D92">
        <w:rPr>
          <w:sz w:val="24"/>
          <w:szCs w:val="24"/>
        </w:rPr>
        <w:t>d</w:t>
      </w:r>
      <w:r w:rsidRPr="3A040BBF" w:rsidR="56D923DD">
        <w:rPr>
          <w:sz w:val="24"/>
          <w:szCs w:val="24"/>
        </w:rPr>
        <w:t>ing</w:t>
      </w:r>
      <w:r w:rsidRPr="3A040BBF" w:rsidR="012E40EE">
        <w:rPr>
          <w:sz w:val="24"/>
          <w:szCs w:val="24"/>
        </w:rPr>
        <w:t xml:space="preserve"> </w:t>
      </w:r>
      <w:r w:rsidRPr="3A040BBF" w:rsidR="2B5132DC">
        <w:rPr>
          <w:sz w:val="24"/>
          <w:szCs w:val="24"/>
        </w:rPr>
        <w:t>confidence,</w:t>
      </w:r>
      <w:r w:rsidRPr="3A040BBF" w:rsidR="012E40EE">
        <w:rPr>
          <w:sz w:val="24"/>
          <w:szCs w:val="24"/>
        </w:rPr>
        <w:t xml:space="preserve"> and helps </w:t>
      </w:r>
      <w:r w:rsidRPr="3A040BBF" w:rsidR="69748C9A">
        <w:rPr>
          <w:sz w:val="24"/>
          <w:szCs w:val="24"/>
        </w:rPr>
        <w:t>to plan time more effectively.</w:t>
      </w:r>
      <w:r w:rsidRPr="3A040BBF" w:rsidR="7A831533">
        <w:rPr>
          <w:sz w:val="24"/>
          <w:szCs w:val="24"/>
        </w:rPr>
        <w:t xml:space="preserve"> I believe this to be true as</w:t>
      </w:r>
      <w:r w:rsidRPr="3A040BBF" w:rsidR="3F486277">
        <w:rPr>
          <w:sz w:val="24"/>
          <w:szCs w:val="24"/>
        </w:rPr>
        <w:t xml:space="preserve">, </w:t>
      </w:r>
      <w:r w:rsidRPr="3A040BBF" w:rsidR="7A831533">
        <w:rPr>
          <w:sz w:val="24"/>
          <w:szCs w:val="24"/>
        </w:rPr>
        <w:t>at the start of my course</w:t>
      </w:r>
      <w:r w:rsidRPr="3A040BBF" w:rsidR="5DF64F43">
        <w:rPr>
          <w:sz w:val="24"/>
          <w:szCs w:val="24"/>
        </w:rPr>
        <w:t xml:space="preserve"> </w:t>
      </w:r>
      <w:r w:rsidRPr="3A040BBF" w:rsidR="7A831533">
        <w:rPr>
          <w:sz w:val="24"/>
          <w:szCs w:val="24"/>
        </w:rPr>
        <w:t xml:space="preserve">I was not overly confident </w:t>
      </w:r>
      <w:r w:rsidRPr="3A040BBF" w:rsidR="2D960B78">
        <w:rPr>
          <w:sz w:val="24"/>
          <w:szCs w:val="24"/>
        </w:rPr>
        <w:t xml:space="preserve">within myself </w:t>
      </w:r>
      <w:r w:rsidRPr="3A040BBF" w:rsidR="7A831533">
        <w:rPr>
          <w:sz w:val="24"/>
          <w:szCs w:val="24"/>
        </w:rPr>
        <w:t xml:space="preserve">when it came to setting out </w:t>
      </w:r>
      <w:r w:rsidRPr="3A040BBF" w:rsidR="465AC48D">
        <w:rPr>
          <w:sz w:val="24"/>
          <w:szCs w:val="24"/>
        </w:rPr>
        <w:t>a period for each assignment. Reflectively</w:t>
      </w:r>
      <w:r w:rsidRPr="3A040BBF" w:rsidR="6585F082">
        <w:rPr>
          <w:sz w:val="24"/>
          <w:szCs w:val="24"/>
        </w:rPr>
        <w:t xml:space="preserve"> l</w:t>
      </w:r>
      <w:r w:rsidRPr="3A040BBF" w:rsidR="465AC48D">
        <w:rPr>
          <w:sz w:val="24"/>
          <w:szCs w:val="24"/>
        </w:rPr>
        <w:t>ooking back</w:t>
      </w:r>
      <w:r w:rsidRPr="3A040BBF" w:rsidR="10127623">
        <w:rPr>
          <w:sz w:val="24"/>
          <w:szCs w:val="24"/>
        </w:rPr>
        <w:t xml:space="preserve">, </w:t>
      </w:r>
      <w:r w:rsidRPr="3A040BBF" w:rsidR="10127623">
        <w:rPr>
          <w:sz w:val="24"/>
          <w:szCs w:val="24"/>
        </w:rPr>
        <w:t>it’s</w:t>
      </w:r>
      <w:r w:rsidRPr="3A040BBF" w:rsidR="2D081BC6">
        <w:rPr>
          <w:sz w:val="24"/>
          <w:szCs w:val="24"/>
        </w:rPr>
        <w:t xml:space="preserve"> of my knowledge</w:t>
      </w:r>
      <w:r w:rsidRPr="3A040BBF" w:rsidR="11A2BA39">
        <w:rPr>
          <w:sz w:val="24"/>
          <w:szCs w:val="24"/>
        </w:rPr>
        <w:t xml:space="preserve"> that </w:t>
      </w:r>
      <w:r w:rsidRPr="3A040BBF" w:rsidR="127C7890">
        <w:rPr>
          <w:sz w:val="24"/>
          <w:szCs w:val="24"/>
        </w:rPr>
        <w:t>all it takes is practice and setting</w:t>
      </w:r>
      <w:r w:rsidRPr="3A040BBF" w:rsidR="3283963E">
        <w:rPr>
          <w:sz w:val="24"/>
          <w:szCs w:val="24"/>
        </w:rPr>
        <w:t xml:space="preserve"> your</w:t>
      </w:r>
      <w:r w:rsidRPr="3A040BBF" w:rsidR="127C7890">
        <w:rPr>
          <w:sz w:val="24"/>
          <w:szCs w:val="24"/>
        </w:rPr>
        <w:t xml:space="preserve"> priorities straight.</w:t>
      </w:r>
      <w:r w:rsidRPr="3A040BBF" w:rsidR="38967131">
        <w:rPr>
          <w:sz w:val="24"/>
          <w:szCs w:val="24"/>
        </w:rPr>
        <w:t xml:space="preserve"> I believe this has </w:t>
      </w:r>
      <w:r w:rsidRPr="3A040BBF" w:rsidR="693FA7D2">
        <w:rPr>
          <w:sz w:val="24"/>
          <w:szCs w:val="24"/>
        </w:rPr>
        <w:t>further</w:t>
      </w:r>
      <w:r w:rsidRPr="3A040BBF" w:rsidR="38967131">
        <w:rPr>
          <w:sz w:val="24"/>
          <w:szCs w:val="24"/>
        </w:rPr>
        <w:t xml:space="preserve"> made my productivity levels much more enthused. </w:t>
      </w:r>
      <w:r w:rsidRPr="3A040BBF" w:rsidR="4D94E626">
        <w:rPr>
          <w:sz w:val="24"/>
          <w:szCs w:val="24"/>
        </w:rPr>
        <w:t xml:space="preserve">After practicing this I now feel </w:t>
      </w:r>
      <w:r w:rsidRPr="3A040BBF" w:rsidR="02A7064F">
        <w:rPr>
          <w:sz w:val="24"/>
          <w:szCs w:val="24"/>
        </w:rPr>
        <w:t xml:space="preserve">much </w:t>
      </w:r>
      <w:r w:rsidRPr="3A040BBF" w:rsidR="4D94E626">
        <w:rPr>
          <w:sz w:val="24"/>
          <w:szCs w:val="24"/>
        </w:rPr>
        <w:t xml:space="preserve">more relaxed </w:t>
      </w:r>
      <w:r w:rsidRPr="3A040BBF" w:rsidR="0BF6D403">
        <w:rPr>
          <w:sz w:val="24"/>
          <w:szCs w:val="24"/>
        </w:rPr>
        <w:t xml:space="preserve">and confident in myself </w:t>
      </w:r>
      <w:r w:rsidRPr="3A040BBF" w:rsidR="4D94E626">
        <w:rPr>
          <w:sz w:val="24"/>
          <w:szCs w:val="24"/>
        </w:rPr>
        <w:t>when it comes to setting</w:t>
      </w:r>
      <w:r w:rsidRPr="3A040BBF" w:rsidR="556B7F37">
        <w:rPr>
          <w:sz w:val="24"/>
          <w:szCs w:val="24"/>
        </w:rPr>
        <w:t xml:space="preserve"> </w:t>
      </w:r>
      <w:bookmarkStart w:name="_Int_NoYj8TXg" w:id="1993428491"/>
      <w:r w:rsidRPr="3A040BBF" w:rsidR="4D94E626">
        <w:rPr>
          <w:sz w:val="24"/>
          <w:szCs w:val="24"/>
        </w:rPr>
        <w:t xml:space="preserve">time </w:t>
      </w:r>
      <w:r w:rsidRPr="3A040BBF" w:rsidR="237F75F7">
        <w:rPr>
          <w:sz w:val="24"/>
          <w:szCs w:val="24"/>
        </w:rPr>
        <w:t>frames</w:t>
      </w:r>
      <w:bookmarkEnd w:id="1993428491"/>
      <w:r w:rsidRPr="3A040BBF" w:rsidR="237F75F7">
        <w:rPr>
          <w:sz w:val="24"/>
          <w:szCs w:val="24"/>
        </w:rPr>
        <w:t xml:space="preserve"> </w:t>
      </w:r>
      <w:r w:rsidRPr="3A040BBF" w:rsidR="4D94E626">
        <w:rPr>
          <w:sz w:val="24"/>
          <w:szCs w:val="24"/>
        </w:rPr>
        <w:t xml:space="preserve">for each assignment. </w:t>
      </w:r>
      <w:r w:rsidRPr="3A040BBF" w:rsidR="08896A91">
        <w:rPr>
          <w:sz w:val="24"/>
          <w:szCs w:val="24"/>
        </w:rPr>
        <w:t>I believe t</w:t>
      </w:r>
      <w:r w:rsidRPr="3A040BBF" w:rsidR="4DDE66F3">
        <w:rPr>
          <w:sz w:val="24"/>
          <w:szCs w:val="24"/>
        </w:rPr>
        <w:t xml:space="preserve">his will help me </w:t>
      </w:r>
      <w:r w:rsidRPr="3A040BBF" w:rsidR="4DDE66F3">
        <w:rPr>
          <w:sz w:val="24"/>
          <w:szCs w:val="24"/>
        </w:rPr>
        <w:t>greatly for</w:t>
      </w:r>
      <w:r w:rsidRPr="3A040BBF" w:rsidR="4DDE66F3">
        <w:rPr>
          <w:sz w:val="24"/>
          <w:szCs w:val="24"/>
        </w:rPr>
        <w:t xml:space="preserve"> future aspirations as time management</w:t>
      </w:r>
      <w:r w:rsidRPr="3A040BBF" w:rsidR="09EDE7BD">
        <w:rPr>
          <w:sz w:val="24"/>
          <w:szCs w:val="24"/>
        </w:rPr>
        <w:t xml:space="preserve"> is so significant in all </w:t>
      </w:r>
      <w:r w:rsidRPr="3A040BBF" w:rsidR="14EFA312">
        <w:rPr>
          <w:sz w:val="24"/>
          <w:szCs w:val="24"/>
        </w:rPr>
        <w:t xml:space="preserve">areas of </w:t>
      </w:r>
      <w:r w:rsidRPr="3A040BBF" w:rsidR="09EDE7BD">
        <w:rPr>
          <w:sz w:val="24"/>
          <w:szCs w:val="24"/>
        </w:rPr>
        <w:t>work.</w:t>
      </w:r>
    </w:p>
    <w:p w:rsidR="332A05F7" w:rsidP="4E4601F7" w:rsidRDefault="332A05F7" w14:paraId="06CB8776" w14:textId="116748FC">
      <w:pPr>
        <w:pStyle w:val="Normal"/>
        <w:rPr>
          <w:sz w:val="24"/>
          <w:szCs w:val="24"/>
        </w:rPr>
      </w:pPr>
      <w:r w:rsidRPr="3A040BBF" w:rsidR="332A05F7">
        <w:rPr>
          <w:sz w:val="24"/>
          <w:szCs w:val="24"/>
        </w:rPr>
        <w:t xml:space="preserve">Moore (2010) also conveys in his work that, as an individual you work much better without any pressure. I took this </w:t>
      </w:r>
      <w:r w:rsidRPr="3A040BBF" w:rsidR="332A05F7">
        <w:rPr>
          <w:sz w:val="24"/>
          <w:szCs w:val="24"/>
        </w:rPr>
        <w:t>approach literally</w:t>
      </w:r>
      <w:r w:rsidRPr="3A040BBF" w:rsidR="748520C5">
        <w:rPr>
          <w:sz w:val="24"/>
          <w:szCs w:val="24"/>
        </w:rPr>
        <w:t xml:space="preserve">. </w:t>
      </w:r>
      <w:r w:rsidRPr="3A040BBF" w:rsidR="4402211D">
        <w:rPr>
          <w:sz w:val="24"/>
          <w:szCs w:val="24"/>
        </w:rPr>
        <w:t>At the start of my course all I had known was working in loud and full capacity surroundings, especially in sixth form. This put me und</w:t>
      </w:r>
      <w:r w:rsidRPr="3A040BBF" w:rsidR="70F8A92A">
        <w:rPr>
          <w:sz w:val="24"/>
          <w:szCs w:val="24"/>
        </w:rPr>
        <w:t>er a lot of pressure as I needed to focus but it was so loud around me, which is obviously very distracting</w:t>
      </w:r>
      <w:r w:rsidRPr="3A040BBF" w:rsidR="43CEF3E8">
        <w:rPr>
          <w:sz w:val="24"/>
          <w:szCs w:val="24"/>
        </w:rPr>
        <w:t xml:space="preserve">. </w:t>
      </w:r>
      <w:r w:rsidRPr="3A040BBF" w:rsidR="647C814F">
        <w:rPr>
          <w:sz w:val="24"/>
          <w:szCs w:val="24"/>
        </w:rPr>
        <w:t>So,</w:t>
      </w:r>
      <w:r w:rsidRPr="3A040BBF" w:rsidR="43CEF3E8">
        <w:rPr>
          <w:sz w:val="24"/>
          <w:szCs w:val="24"/>
        </w:rPr>
        <w:t xml:space="preserve"> by taking this all on aboard</w:t>
      </w:r>
      <w:r w:rsidRPr="3A040BBF" w:rsidR="32811136">
        <w:rPr>
          <w:sz w:val="24"/>
          <w:szCs w:val="24"/>
        </w:rPr>
        <w:t xml:space="preserve"> </w:t>
      </w:r>
      <w:r w:rsidRPr="3A040BBF" w:rsidR="748520C5">
        <w:rPr>
          <w:sz w:val="24"/>
          <w:szCs w:val="24"/>
        </w:rPr>
        <w:t>I began doing my work in secluded areas with little to nobody around</w:t>
      </w:r>
      <w:r w:rsidRPr="3A040BBF" w:rsidR="1532AE2D">
        <w:rPr>
          <w:sz w:val="24"/>
          <w:szCs w:val="24"/>
        </w:rPr>
        <w:t xml:space="preserve"> me.</w:t>
      </w:r>
      <w:r w:rsidRPr="3A040BBF" w:rsidR="465A40EA">
        <w:rPr>
          <w:sz w:val="24"/>
          <w:szCs w:val="24"/>
        </w:rPr>
        <w:t xml:space="preserve"> </w:t>
      </w:r>
      <w:r w:rsidRPr="3A040BBF" w:rsidR="1532AE2D">
        <w:rPr>
          <w:sz w:val="24"/>
          <w:szCs w:val="24"/>
        </w:rPr>
        <w:t xml:space="preserve">I began putting my phone on do not disturb and to the side whilst listening to my headphones. </w:t>
      </w:r>
      <w:r w:rsidRPr="3A040BBF" w:rsidR="1532AE2D">
        <w:rPr>
          <w:sz w:val="24"/>
          <w:szCs w:val="24"/>
        </w:rPr>
        <w:t xml:space="preserve">In doing so, I have realised that I </w:t>
      </w:r>
      <w:r w:rsidRPr="3A040BBF" w:rsidR="60AE16AF">
        <w:rPr>
          <w:sz w:val="24"/>
          <w:szCs w:val="24"/>
        </w:rPr>
        <w:t xml:space="preserve">am </w:t>
      </w:r>
      <w:r w:rsidRPr="3A040BBF" w:rsidR="1532AE2D">
        <w:rPr>
          <w:sz w:val="24"/>
          <w:szCs w:val="24"/>
        </w:rPr>
        <w:t xml:space="preserve">much more inspired </w:t>
      </w:r>
      <w:r w:rsidRPr="3A040BBF" w:rsidR="78C30A37">
        <w:rPr>
          <w:sz w:val="24"/>
          <w:szCs w:val="24"/>
        </w:rPr>
        <w:t xml:space="preserve">and focused </w:t>
      </w:r>
      <w:r w:rsidRPr="3A040BBF" w:rsidR="1532AE2D">
        <w:rPr>
          <w:sz w:val="24"/>
          <w:szCs w:val="24"/>
        </w:rPr>
        <w:t xml:space="preserve">with my work </w:t>
      </w:r>
      <w:r w:rsidRPr="3A040BBF" w:rsidR="6F149B72">
        <w:rPr>
          <w:sz w:val="24"/>
          <w:szCs w:val="24"/>
        </w:rPr>
        <w:t>when I have my headphones.</w:t>
      </w:r>
      <w:r w:rsidRPr="3A040BBF" w:rsidR="6F149B72">
        <w:rPr>
          <w:sz w:val="24"/>
          <w:szCs w:val="24"/>
        </w:rPr>
        <w:t xml:space="preserve"> </w:t>
      </w:r>
      <w:r w:rsidRPr="3A040BBF" w:rsidR="5E15EAEB">
        <w:rPr>
          <w:sz w:val="24"/>
          <w:szCs w:val="24"/>
        </w:rPr>
        <w:t xml:space="preserve">It makes me feel much more creative and in touch with myself. </w:t>
      </w:r>
      <w:r w:rsidRPr="3A040BBF" w:rsidR="6F149B72">
        <w:rPr>
          <w:sz w:val="24"/>
          <w:szCs w:val="24"/>
        </w:rPr>
        <w:t xml:space="preserve">This has </w:t>
      </w:r>
      <w:r w:rsidRPr="3A040BBF" w:rsidR="2A9874D4">
        <w:rPr>
          <w:sz w:val="24"/>
          <w:szCs w:val="24"/>
        </w:rPr>
        <w:t>made me re</w:t>
      </w:r>
      <w:r w:rsidRPr="3A040BBF" w:rsidR="7EA56E79">
        <w:rPr>
          <w:sz w:val="24"/>
          <w:szCs w:val="24"/>
        </w:rPr>
        <w:t xml:space="preserve">gister </w:t>
      </w:r>
      <w:r w:rsidRPr="3A040BBF" w:rsidR="2A9874D4">
        <w:rPr>
          <w:sz w:val="24"/>
          <w:szCs w:val="24"/>
        </w:rPr>
        <w:t>that, by taking each of these pressures away from myself, I do indeed work much better and more effectively.</w:t>
      </w:r>
      <w:r w:rsidRPr="3A040BBF" w:rsidR="119D67A4">
        <w:rPr>
          <w:sz w:val="24"/>
          <w:szCs w:val="24"/>
        </w:rPr>
        <w:t xml:space="preserve"> By </w:t>
      </w:r>
      <w:r w:rsidRPr="3A040BBF" w:rsidR="0B7593E7">
        <w:rPr>
          <w:sz w:val="24"/>
          <w:szCs w:val="24"/>
        </w:rPr>
        <w:t xml:space="preserve">getting into this pattern of </w:t>
      </w:r>
      <w:r w:rsidRPr="3A040BBF" w:rsidR="119D67A4">
        <w:rPr>
          <w:sz w:val="24"/>
          <w:szCs w:val="24"/>
        </w:rPr>
        <w:t xml:space="preserve">working on removing any pressures from myself, I believe </w:t>
      </w:r>
      <w:r w:rsidRPr="3A040BBF" w:rsidR="6BF5DD6F">
        <w:rPr>
          <w:sz w:val="24"/>
          <w:szCs w:val="24"/>
        </w:rPr>
        <w:t xml:space="preserve">this will </w:t>
      </w:r>
      <w:r w:rsidRPr="3A040BBF" w:rsidR="6BF5DD6F">
        <w:rPr>
          <w:sz w:val="24"/>
          <w:szCs w:val="24"/>
        </w:rPr>
        <w:t>substantially reinforce</w:t>
      </w:r>
      <w:r w:rsidRPr="3A040BBF" w:rsidR="6BF5DD6F">
        <w:rPr>
          <w:sz w:val="24"/>
          <w:szCs w:val="24"/>
        </w:rPr>
        <w:t xml:space="preserve"> my skills </w:t>
      </w:r>
      <w:r w:rsidRPr="3A040BBF" w:rsidR="40008948">
        <w:rPr>
          <w:sz w:val="24"/>
          <w:szCs w:val="24"/>
        </w:rPr>
        <w:t>when it comes to working in the future.</w:t>
      </w:r>
      <w:r w:rsidRPr="3A040BBF" w:rsidR="2209317E">
        <w:rPr>
          <w:sz w:val="24"/>
          <w:szCs w:val="24"/>
        </w:rPr>
        <w:t xml:space="preserve"> </w:t>
      </w:r>
      <w:r w:rsidRPr="3A040BBF" w:rsidR="322096C4">
        <w:rPr>
          <w:sz w:val="24"/>
          <w:szCs w:val="24"/>
        </w:rPr>
        <w:t xml:space="preserve">I now feel much more comfortable in </w:t>
      </w:r>
      <w:r w:rsidRPr="3A040BBF" w:rsidR="322096C4">
        <w:rPr>
          <w:sz w:val="24"/>
          <w:szCs w:val="24"/>
        </w:rPr>
        <w:t>secluded</w:t>
      </w:r>
      <w:r w:rsidRPr="3A040BBF" w:rsidR="322096C4">
        <w:rPr>
          <w:sz w:val="24"/>
          <w:szCs w:val="24"/>
        </w:rPr>
        <w:t xml:space="preserve"> areas.</w:t>
      </w:r>
    </w:p>
    <w:p w:rsidR="6146E47A" w:rsidP="4E4601F7" w:rsidRDefault="6146E47A" w14:paraId="76E2468C" w14:textId="02A69C5A">
      <w:pPr>
        <w:pStyle w:val="Normal"/>
        <w:rPr>
          <w:sz w:val="24"/>
          <w:szCs w:val="24"/>
        </w:rPr>
      </w:pPr>
      <w:r w:rsidRPr="3A040BBF" w:rsidR="6146E47A">
        <w:rPr>
          <w:sz w:val="24"/>
          <w:szCs w:val="24"/>
        </w:rPr>
        <w:t>Elizabeth Parry (2022) wrote in her article that; you should take a break whilst doing your assignments. Her reasoning for this is that i</w:t>
      </w:r>
      <w:r w:rsidRPr="3A040BBF" w:rsidR="07D6D624">
        <w:rPr>
          <w:sz w:val="24"/>
          <w:szCs w:val="24"/>
        </w:rPr>
        <w:t>t i</w:t>
      </w:r>
      <w:r w:rsidRPr="3A040BBF" w:rsidR="6146E47A">
        <w:rPr>
          <w:sz w:val="24"/>
          <w:szCs w:val="24"/>
        </w:rPr>
        <w:t>ncreases your productivity levels</w:t>
      </w:r>
      <w:r w:rsidRPr="3A040BBF" w:rsidR="290895AD">
        <w:rPr>
          <w:sz w:val="24"/>
          <w:szCs w:val="24"/>
        </w:rPr>
        <w:t xml:space="preserve">, energy levels and your ability to focus. </w:t>
      </w:r>
      <w:r w:rsidRPr="3A040BBF" w:rsidR="24E13741">
        <w:rPr>
          <w:sz w:val="24"/>
          <w:szCs w:val="24"/>
        </w:rPr>
        <w:t xml:space="preserve">She then went on to explain that it is not a case of ‘should we take breaks?’ but rather, ‘when.’ </w:t>
      </w:r>
      <w:r w:rsidRPr="3A040BBF" w:rsidR="0D79F2F1">
        <w:rPr>
          <w:sz w:val="24"/>
          <w:szCs w:val="24"/>
        </w:rPr>
        <w:t xml:space="preserve">She later portrayed that by spending too much attention on one single task for </w:t>
      </w:r>
      <w:r w:rsidRPr="3A040BBF" w:rsidR="2E278058">
        <w:rPr>
          <w:sz w:val="24"/>
          <w:szCs w:val="24"/>
        </w:rPr>
        <w:t>a prolonged period</w:t>
      </w:r>
      <w:r w:rsidRPr="3A040BBF" w:rsidR="0D79F2F1">
        <w:rPr>
          <w:sz w:val="24"/>
          <w:szCs w:val="24"/>
        </w:rPr>
        <w:t xml:space="preserve">, it then becomes harmful to your performance. </w:t>
      </w:r>
      <w:r w:rsidRPr="3A040BBF" w:rsidR="52CE242B">
        <w:rPr>
          <w:sz w:val="24"/>
          <w:szCs w:val="24"/>
        </w:rPr>
        <w:t xml:space="preserve">Before I started my course, I would never really take breaks whilst doing my work. I would just try and do it all in one big go which was </w:t>
      </w:r>
      <w:r w:rsidRPr="3A040BBF" w:rsidR="34D6CC61">
        <w:rPr>
          <w:sz w:val="24"/>
          <w:szCs w:val="24"/>
        </w:rPr>
        <w:t>stressful</w:t>
      </w:r>
      <w:r w:rsidRPr="3A040BBF" w:rsidR="60CC2088">
        <w:rPr>
          <w:sz w:val="24"/>
          <w:szCs w:val="24"/>
        </w:rPr>
        <w:t xml:space="preserve">. We would even get told of if we paused for a minute or two in sixth form. </w:t>
      </w:r>
      <w:r w:rsidRPr="3A040BBF" w:rsidR="60CC2088">
        <w:rPr>
          <w:sz w:val="24"/>
          <w:szCs w:val="24"/>
        </w:rPr>
        <w:t>I’ve</w:t>
      </w:r>
      <w:r w:rsidRPr="3A040BBF" w:rsidR="60CC2088">
        <w:rPr>
          <w:sz w:val="24"/>
          <w:szCs w:val="24"/>
        </w:rPr>
        <w:t xml:space="preserve"> found that </w:t>
      </w:r>
      <w:r w:rsidRPr="3A040BBF" w:rsidR="07FA30DF">
        <w:rPr>
          <w:sz w:val="24"/>
          <w:szCs w:val="24"/>
        </w:rPr>
        <w:t xml:space="preserve">by reading her article </w:t>
      </w:r>
      <w:r w:rsidRPr="3A040BBF" w:rsidR="4AFACEFB">
        <w:rPr>
          <w:sz w:val="24"/>
          <w:szCs w:val="24"/>
        </w:rPr>
        <w:t>It</w:t>
      </w:r>
      <w:r w:rsidRPr="3A040BBF" w:rsidR="7905631F">
        <w:rPr>
          <w:sz w:val="24"/>
          <w:szCs w:val="24"/>
        </w:rPr>
        <w:t xml:space="preserve"> </w:t>
      </w:r>
      <w:r w:rsidRPr="3A040BBF" w:rsidR="6E776DA3">
        <w:rPr>
          <w:sz w:val="24"/>
          <w:szCs w:val="24"/>
        </w:rPr>
        <w:t>has significantly</w:t>
      </w:r>
      <w:r w:rsidRPr="3A040BBF" w:rsidR="4AFACEFB">
        <w:rPr>
          <w:sz w:val="24"/>
          <w:szCs w:val="24"/>
        </w:rPr>
        <w:t xml:space="preserve"> helped me </w:t>
      </w:r>
      <w:r w:rsidRPr="3A040BBF" w:rsidR="0F59A074">
        <w:rPr>
          <w:sz w:val="24"/>
          <w:szCs w:val="24"/>
        </w:rPr>
        <w:t>come to the realisation</w:t>
      </w:r>
      <w:r w:rsidRPr="3A040BBF" w:rsidR="4AFACEFB">
        <w:rPr>
          <w:sz w:val="24"/>
          <w:szCs w:val="24"/>
        </w:rPr>
        <w:t xml:space="preserve"> that I do need to be having a break whilst doing m</w:t>
      </w:r>
      <w:r w:rsidRPr="3A040BBF" w:rsidR="0E8F1DA3">
        <w:rPr>
          <w:sz w:val="24"/>
          <w:szCs w:val="24"/>
        </w:rPr>
        <w:t>y</w:t>
      </w:r>
      <w:r w:rsidRPr="3A040BBF" w:rsidR="4AFACEFB">
        <w:rPr>
          <w:sz w:val="24"/>
          <w:szCs w:val="24"/>
        </w:rPr>
        <w:t xml:space="preserve"> assignment</w:t>
      </w:r>
      <w:r w:rsidRPr="3A040BBF" w:rsidR="4AD25700">
        <w:rPr>
          <w:sz w:val="24"/>
          <w:szCs w:val="24"/>
        </w:rPr>
        <w:t>s</w:t>
      </w:r>
      <w:r w:rsidRPr="3A040BBF" w:rsidR="4AFACEFB">
        <w:rPr>
          <w:sz w:val="24"/>
          <w:szCs w:val="24"/>
        </w:rPr>
        <w:t>. I</w:t>
      </w:r>
      <w:r w:rsidRPr="3A040BBF" w:rsidR="21FBBCA6">
        <w:rPr>
          <w:sz w:val="24"/>
          <w:szCs w:val="24"/>
        </w:rPr>
        <w:t xml:space="preserve"> began practising this at the beginning of my course. I </w:t>
      </w:r>
      <w:r w:rsidRPr="3A040BBF" w:rsidR="4AFACEFB">
        <w:rPr>
          <w:sz w:val="24"/>
          <w:szCs w:val="24"/>
        </w:rPr>
        <w:t xml:space="preserve">recognise that </w:t>
      </w:r>
      <w:r w:rsidRPr="3A040BBF" w:rsidR="44943897">
        <w:rPr>
          <w:sz w:val="24"/>
          <w:szCs w:val="24"/>
        </w:rPr>
        <w:t>by now doing this</w:t>
      </w:r>
      <w:r w:rsidRPr="3A040BBF" w:rsidR="50B4BB42">
        <w:rPr>
          <w:sz w:val="24"/>
          <w:szCs w:val="24"/>
        </w:rPr>
        <w:t xml:space="preserve">, </w:t>
      </w:r>
      <w:r w:rsidRPr="3A040BBF" w:rsidR="44943897">
        <w:rPr>
          <w:sz w:val="24"/>
          <w:szCs w:val="24"/>
        </w:rPr>
        <w:t>I can collectively gather more thoughts and inspiration for my work</w:t>
      </w:r>
      <w:r w:rsidRPr="3A040BBF" w:rsidR="3DBED989">
        <w:rPr>
          <w:sz w:val="24"/>
          <w:szCs w:val="24"/>
        </w:rPr>
        <w:t xml:space="preserve"> rather than, </w:t>
      </w:r>
      <w:r w:rsidRPr="3A040BBF" w:rsidR="332176E8">
        <w:rPr>
          <w:sz w:val="24"/>
          <w:szCs w:val="24"/>
        </w:rPr>
        <w:t xml:space="preserve">overworking myself and deducting my performance. </w:t>
      </w:r>
      <w:r w:rsidRPr="3A040BBF" w:rsidR="558459C8">
        <w:rPr>
          <w:sz w:val="24"/>
          <w:szCs w:val="24"/>
        </w:rPr>
        <w:t>This has made me feel so much more confident in my abilities now that I am taking regular breaks.</w:t>
      </w:r>
    </w:p>
    <w:p w:rsidR="53EEBF44" w:rsidP="3A040BBF" w:rsidRDefault="53EEBF44" w14:paraId="7ED44C27" w14:textId="1131A621">
      <w:pPr>
        <w:pStyle w:val="Normal"/>
        <w:rPr>
          <w:sz w:val="24"/>
          <w:szCs w:val="24"/>
        </w:rPr>
      </w:pPr>
      <w:r w:rsidRPr="3A040BBF" w:rsidR="53EEBF44">
        <w:rPr>
          <w:sz w:val="24"/>
          <w:szCs w:val="24"/>
        </w:rPr>
        <w:t xml:space="preserve">Throughout my reflection it has come to my attention that, critical thinking skills was </w:t>
      </w:r>
      <w:r w:rsidRPr="3A040BBF" w:rsidR="4BBEFB93">
        <w:rPr>
          <w:sz w:val="24"/>
          <w:szCs w:val="24"/>
        </w:rPr>
        <w:t xml:space="preserve">and still is </w:t>
      </w:r>
      <w:r w:rsidRPr="3A040BBF" w:rsidR="53EEBF44">
        <w:rPr>
          <w:sz w:val="24"/>
          <w:szCs w:val="24"/>
        </w:rPr>
        <w:t xml:space="preserve">a key skill in which I </w:t>
      </w:r>
      <w:r w:rsidRPr="3A040BBF" w:rsidR="1380ACC6">
        <w:rPr>
          <w:sz w:val="24"/>
          <w:szCs w:val="24"/>
        </w:rPr>
        <w:t>work</w:t>
      </w:r>
      <w:r w:rsidRPr="3A040BBF" w:rsidR="53EEBF44">
        <w:rPr>
          <w:sz w:val="24"/>
          <w:szCs w:val="24"/>
        </w:rPr>
        <w:t xml:space="preserve"> on.</w:t>
      </w:r>
      <w:r w:rsidRPr="3A040BBF" w:rsidR="6A691EE9">
        <w:rPr>
          <w:sz w:val="24"/>
          <w:szCs w:val="24"/>
        </w:rPr>
        <w:t xml:space="preserve"> </w:t>
      </w:r>
      <w:r w:rsidRPr="3A040BBF" w:rsidR="4E308C9F">
        <w:rPr>
          <w:sz w:val="24"/>
          <w:szCs w:val="24"/>
        </w:rPr>
        <w:t>I have always struggled</w:t>
      </w:r>
      <w:r w:rsidRPr="3A040BBF" w:rsidR="542129FB">
        <w:rPr>
          <w:sz w:val="24"/>
          <w:szCs w:val="24"/>
        </w:rPr>
        <w:t xml:space="preserve"> throughout my academic time</w:t>
      </w:r>
      <w:r w:rsidRPr="3A040BBF" w:rsidR="4E308C9F">
        <w:rPr>
          <w:sz w:val="24"/>
          <w:szCs w:val="24"/>
        </w:rPr>
        <w:t xml:space="preserve"> when it came to </w:t>
      </w:r>
      <w:r w:rsidRPr="3A040BBF" w:rsidR="5745478B">
        <w:rPr>
          <w:sz w:val="24"/>
          <w:szCs w:val="24"/>
        </w:rPr>
        <w:t xml:space="preserve">doing </w:t>
      </w:r>
      <w:r w:rsidRPr="3A040BBF" w:rsidR="4E308C9F">
        <w:rPr>
          <w:sz w:val="24"/>
          <w:szCs w:val="24"/>
        </w:rPr>
        <w:t>individual research</w:t>
      </w:r>
      <w:r w:rsidRPr="3A040BBF" w:rsidR="664C88E3">
        <w:rPr>
          <w:sz w:val="24"/>
          <w:szCs w:val="24"/>
        </w:rPr>
        <w:t xml:space="preserve">. </w:t>
      </w:r>
      <w:r w:rsidRPr="3A040BBF" w:rsidR="4E308C9F">
        <w:rPr>
          <w:sz w:val="24"/>
          <w:szCs w:val="24"/>
        </w:rPr>
        <w:t xml:space="preserve">I still find it hard even now. </w:t>
      </w:r>
      <w:r w:rsidRPr="3A040BBF" w:rsidR="303934D5">
        <w:rPr>
          <w:sz w:val="24"/>
          <w:szCs w:val="24"/>
        </w:rPr>
        <w:t xml:space="preserve">This has always made me feel insecure when it comes to my work as, I would be continuously stressing out whether I was looking in the right areas for </w:t>
      </w:r>
      <w:r w:rsidRPr="3A040BBF" w:rsidR="577499FC">
        <w:rPr>
          <w:sz w:val="24"/>
          <w:szCs w:val="24"/>
        </w:rPr>
        <w:t xml:space="preserve">the </w:t>
      </w:r>
      <w:r w:rsidRPr="3A040BBF" w:rsidR="0443E0AE">
        <w:rPr>
          <w:sz w:val="24"/>
          <w:szCs w:val="24"/>
        </w:rPr>
        <w:t xml:space="preserve">correct </w:t>
      </w:r>
      <w:r w:rsidRPr="3A040BBF" w:rsidR="303934D5">
        <w:rPr>
          <w:sz w:val="24"/>
          <w:szCs w:val="24"/>
        </w:rPr>
        <w:t>information</w:t>
      </w:r>
      <w:r w:rsidRPr="3A040BBF" w:rsidR="303934D5">
        <w:rPr>
          <w:sz w:val="24"/>
          <w:szCs w:val="24"/>
        </w:rPr>
        <w:t xml:space="preserve">. </w:t>
      </w:r>
      <w:r w:rsidRPr="3A040BBF" w:rsidR="24F16E15">
        <w:rPr>
          <w:sz w:val="24"/>
          <w:szCs w:val="24"/>
        </w:rPr>
        <w:t>Whilst taking part in my current work I still felt very on edge and stressed out</w:t>
      </w:r>
      <w:r w:rsidRPr="3A040BBF" w:rsidR="646DBDF3">
        <w:rPr>
          <w:sz w:val="24"/>
          <w:szCs w:val="24"/>
        </w:rPr>
        <w:t xml:space="preserve"> </w:t>
      </w:r>
      <w:r w:rsidRPr="3A040BBF" w:rsidR="24F16E15">
        <w:rPr>
          <w:sz w:val="24"/>
          <w:szCs w:val="24"/>
        </w:rPr>
        <w:t xml:space="preserve">but I found some ways to overcome that. </w:t>
      </w:r>
      <w:r w:rsidRPr="3A040BBF" w:rsidR="6A691EE9">
        <w:rPr>
          <w:sz w:val="24"/>
          <w:szCs w:val="24"/>
        </w:rPr>
        <w:t xml:space="preserve">Bernard Marr (2022) exercised that </w:t>
      </w:r>
      <w:r w:rsidRPr="3A040BBF" w:rsidR="7B18F8B5">
        <w:rPr>
          <w:sz w:val="24"/>
          <w:szCs w:val="24"/>
        </w:rPr>
        <w:t>critical</w:t>
      </w:r>
      <w:r w:rsidRPr="3A040BBF" w:rsidR="6A691EE9">
        <w:rPr>
          <w:sz w:val="24"/>
          <w:szCs w:val="24"/>
        </w:rPr>
        <w:t xml:space="preserve"> thinking skills </w:t>
      </w:r>
      <w:r w:rsidRPr="3A040BBF" w:rsidR="014714C4">
        <w:rPr>
          <w:sz w:val="24"/>
          <w:szCs w:val="24"/>
        </w:rPr>
        <w:t xml:space="preserve">is to analyse issues based on hard evidence rather than biased or opinion based. He further exercised that </w:t>
      </w:r>
      <w:r w:rsidRPr="3A040BBF" w:rsidR="42A22F92">
        <w:rPr>
          <w:sz w:val="24"/>
          <w:szCs w:val="24"/>
        </w:rPr>
        <w:t>critical thinking is so pivotal in understanding what is truly going on and,</w:t>
      </w:r>
      <w:r w:rsidRPr="3A040BBF" w:rsidR="31780490">
        <w:rPr>
          <w:sz w:val="24"/>
          <w:szCs w:val="24"/>
        </w:rPr>
        <w:t xml:space="preserve"> by having such a rigorous understanding y</w:t>
      </w:r>
      <w:r w:rsidRPr="3A040BBF" w:rsidR="14F318CB">
        <w:rPr>
          <w:sz w:val="24"/>
          <w:szCs w:val="24"/>
        </w:rPr>
        <w:t>ou can make more rational decisions and problem solve more effective.</w:t>
      </w:r>
      <w:r w:rsidRPr="3A040BBF" w:rsidR="4EF96352">
        <w:rPr>
          <w:sz w:val="24"/>
          <w:szCs w:val="24"/>
        </w:rPr>
        <w:t xml:space="preserve"> This stimulated me </w:t>
      </w:r>
      <w:r w:rsidRPr="3A040BBF" w:rsidR="217EA923">
        <w:rPr>
          <w:sz w:val="24"/>
          <w:szCs w:val="24"/>
        </w:rPr>
        <w:t xml:space="preserve">all around </w:t>
      </w:r>
      <w:r w:rsidRPr="3A040BBF" w:rsidR="36E46FCA">
        <w:rPr>
          <w:sz w:val="24"/>
          <w:szCs w:val="24"/>
        </w:rPr>
        <w:t xml:space="preserve">with my work. </w:t>
      </w:r>
      <w:r w:rsidRPr="3A040BBF" w:rsidR="539CF7D9">
        <w:rPr>
          <w:sz w:val="24"/>
          <w:szCs w:val="24"/>
        </w:rPr>
        <w:t xml:space="preserve">I felt more inspired and feel as if </w:t>
      </w:r>
      <w:r w:rsidRPr="3A040BBF" w:rsidR="36E46FCA">
        <w:rPr>
          <w:sz w:val="24"/>
          <w:szCs w:val="24"/>
        </w:rPr>
        <w:t xml:space="preserve">I have </w:t>
      </w:r>
      <w:r w:rsidRPr="3A040BBF" w:rsidR="498892C2">
        <w:rPr>
          <w:sz w:val="24"/>
          <w:szCs w:val="24"/>
        </w:rPr>
        <w:t xml:space="preserve">become more cautious when looking at what resources I am using to require any information, and whether the source is </w:t>
      </w:r>
      <w:r w:rsidRPr="3A040BBF" w:rsidR="0585D188">
        <w:rPr>
          <w:sz w:val="24"/>
          <w:szCs w:val="24"/>
        </w:rPr>
        <w:t>reliable</w:t>
      </w:r>
      <w:r w:rsidRPr="3A040BBF" w:rsidR="498892C2">
        <w:rPr>
          <w:sz w:val="24"/>
          <w:szCs w:val="24"/>
        </w:rPr>
        <w:t xml:space="preserve"> or not</w:t>
      </w:r>
      <w:r w:rsidRPr="3A040BBF" w:rsidR="0C392F25">
        <w:rPr>
          <w:sz w:val="24"/>
          <w:szCs w:val="24"/>
        </w:rPr>
        <w:t>.</w:t>
      </w:r>
      <w:r w:rsidRPr="3A040BBF" w:rsidR="621CA231">
        <w:rPr>
          <w:sz w:val="24"/>
          <w:szCs w:val="24"/>
        </w:rPr>
        <w:t xml:space="preserve"> By </w:t>
      </w:r>
      <w:r w:rsidRPr="3A040BBF" w:rsidR="1BAE5870">
        <w:rPr>
          <w:sz w:val="24"/>
          <w:szCs w:val="24"/>
        </w:rPr>
        <w:t>implementing this skill through my work, I am more educated</w:t>
      </w:r>
      <w:r w:rsidRPr="3A040BBF" w:rsidR="5E4C4258">
        <w:rPr>
          <w:sz w:val="24"/>
          <w:szCs w:val="24"/>
        </w:rPr>
        <w:t xml:space="preserve"> in avoiding plagiarism</w:t>
      </w:r>
      <w:r w:rsidRPr="3A040BBF" w:rsidR="332D3B8F">
        <w:rPr>
          <w:sz w:val="24"/>
          <w:szCs w:val="24"/>
        </w:rPr>
        <w:t xml:space="preserve"> and tackling problems individually.</w:t>
      </w:r>
      <w:r w:rsidRPr="3A040BBF" w:rsidR="54972303">
        <w:rPr>
          <w:sz w:val="24"/>
          <w:szCs w:val="24"/>
        </w:rPr>
        <w:t xml:space="preserve"> </w:t>
      </w:r>
    </w:p>
    <w:p w:rsidR="1BAE5870" w:rsidP="4E4601F7" w:rsidRDefault="1BAE5870" w14:paraId="71A1DDA8" w14:textId="5F9C00C9">
      <w:pPr>
        <w:pStyle w:val="Normal"/>
        <w:rPr>
          <w:sz w:val="24"/>
          <w:szCs w:val="24"/>
        </w:rPr>
      </w:pPr>
      <w:r w:rsidRPr="3A040BBF" w:rsidR="1BAE5870">
        <w:rPr>
          <w:sz w:val="24"/>
          <w:szCs w:val="24"/>
        </w:rPr>
        <w:t>Problem solving skills used to be a weak point when it came to my work.</w:t>
      </w:r>
      <w:r w:rsidRPr="3A040BBF" w:rsidR="4AF1B50B">
        <w:rPr>
          <w:sz w:val="24"/>
          <w:szCs w:val="24"/>
        </w:rPr>
        <w:t xml:space="preserve"> </w:t>
      </w:r>
      <w:r w:rsidRPr="3A040BBF" w:rsidR="05B3C597">
        <w:rPr>
          <w:sz w:val="24"/>
          <w:szCs w:val="24"/>
        </w:rPr>
        <w:t>I was unsure on how to collect relevant information</w:t>
      </w:r>
      <w:r w:rsidRPr="3A040BBF" w:rsidR="470EE065">
        <w:rPr>
          <w:sz w:val="24"/>
          <w:szCs w:val="24"/>
        </w:rPr>
        <w:t xml:space="preserve"> </w:t>
      </w:r>
      <w:r w:rsidRPr="3A040BBF" w:rsidR="65A28CCD">
        <w:rPr>
          <w:sz w:val="24"/>
          <w:szCs w:val="24"/>
        </w:rPr>
        <w:t>for</w:t>
      </w:r>
      <w:r w:rsidRPr="3A040BBF" w:rsidR="470EE065">
        <w:rPr>
          <w:sz w:val="24"/>
          <w:szCs w:val="24"/>
        </w:rPr>
        <w:t xml:space="preserve"> my work</w:t>
      </w:r>
      <w:r w:rsidRPr="3A040BBF" w:rsidR="05B3C597">
        <w:rPr>
          <w:sz w:val="24"/>
          <w:szCs w:val="24"/>
        </w:rPr>
        <w:t>.</w:t>
      </w:r>
      <w:r w:rsidRPr="3A040BBF" w:rsidR="4AF1B50B">
        <w:rPr>
          <w:sz w:val="24"/>
          <w:szCs w:val="24"/>
        </w:rPr>
        <w:t xml:space="preserve"> </w:t>
      </w:r>
      <w:r w:rsidRPr="3A040BBF" w:rsidR="266152FE">
        <w:rPr>
          <w:sz w:val="24"/>
          <w:szCs w:val="24"/>
        </w:rPr>
        <w:t xml:space="preserve">I had close to no knowledge on where to look for information I was unsure of, or even how to. I </w:t>
      </w:r>
      <w:r w:rsidRPr="3A040BBF" w:rsidR="4AF1B50B">
        <w:rPr>
          <w:sz w:val="24"/>
          <w:szCs w:val="24"/>
        </w:rPr>
        <w:t>was uneducated on how to reference,</w:t>
      </w:r>
      <w:r w:rsidRPr="3A040BBF" w:rsidR="76306331">
        <w:rPr>
          <w:sz w:val="24"/>
          <w:szCs w:val="24"/>
        </w:rPr>
        <w:t xml:space="preserve"> </w:t>
      </w:r>
      <w:r w:rsidRPr="3A040BBF" w:rsidR="4AF1B50B">
        <w:rPr>
          <w:sz w:val="24"/>
          <w:szCs w:val="24"/>
        </w:rPr>
        <w:t>paraphrase</w:t>
      </w:r>
      <w:r w:rsidRPr="3A040BBF" w:rsidR="61FDFA58">
        <w:rPr>
          <w:sz w:val="24"/>
          <w:szCs w:val="24"/>
        </w:rPr>
        <w:t>, cite, sample text or even how to set out quotations</w:t>
      </w:r>
      <w:r w:rsidRPr="3A040BBF" w:rsidR="526ED80D">
        <w:rPr>
          <w:sz w:val="24"/>
          <w:szCs w:val="24"/>
        </w:rPr>
        <w:t>. This made me feel exceedingly small as I thought everyone else in my course Already knew how to do these things. I quickly learnt though that my peers also were learning right beside me, th</w:t>
      </w:r>
      <w:r w:rsidRPr="3A040BBF" w:rsidR="35A5A00F">
        <w:rPr>
          <w:sz w:val="24"/>
          <w:szCs w:val="24"/>
        </w:rPr>
        <w:t xml:space="preserve">is made me feel slightly more settled and comfortable knowing that I was not alone throughout this. </w:t>
      </w:r>
      <w:r w:rsidRPr="3A040BBF" w:rsidR="5441DCB6">
        <w:rPr>
          <w:sz w:val="24"/>
          <w:szCs w:val="24"/>
        </w:rPr>
        <w:t>B</w:t>
      </w:r>
      <w:r w:rsidRPr="3A040BBF" w:rsidR="61FDFA58">
        <w:rPr>
          <w:sz w:val="24"/>
          <w:szCs w:val="24"/>
        </w:rPr>
        <w:t xml:space="preserve">y considering </w:t>
      </w:r>
      <w:r w:rsidRPr="3A040BBF" w:rsidR="5B737326">
        <w:rPr>
          <w:sz w:val="24"/>
          <w:szCs w:val="24"/>
        </w:rPr>
        <w:t>all these struggles</w:t>
      </w:r>
      <w:r w:rsidRPr="3A040BBF" w:rsidR="7AEEECC1">
        <w:rPr>
          <w:sz w:val="24"/>
          <w:szCs w:val="24"/>
        </w:rPr>
        <w:t xml:space="preserve"> </w:t>
      </w:r>
      <w:r w:rsidRPr="3A040BBF" w:rsidR="518BA719">
        <w:rPr>
          <w:sz w:val="24"/>
          <w:szCs w:val="24"/>
        </w:rPr>
        <w:t>I researched into my options. Cite Them Right</w:t>
      </w:r>
      <w:r w:rsidRPr="3A040BBF" w:rsidR="27CF86CB">
        <w:rPr>
          <w:sz w:val="24"/>
          <w:szCs w:val="24"/>
        </w:rPr>
        <w:t xml:space="preserve"> (2022) painted the perfect picture for me to tackle any </w:t>
      </w:r>
      <w:r w:rsidRPr="3A040BBF" w:rsidR="3FDD49F5">
        <w:rPr>
          <w:sz w:val="24"/>
          <w:szCs w:val="24"/>
        </w:rPr>
        <w:t>issues</w:t>
      </w:r>
      <w:r w:rsidRPr="3A040BBF" w:rsidR="27CF86CB">
        <w:rPr>
          <w:sz w:val="24"/>
          <w:szCs w:val="24"/>
        </w:rPr>
        <w:t xml:space="preserve"> I had with referencing,</w:t>
      </w:r>
      <w:r w:rsidRPr="3A040BBF" w:rsidR="548DE11C">
        <w:rPr>
          <w:sz w:val="24"/>
          <w:szCs w:val="24"/>
        </w:rPr>
        <w:t xml:space="preserve"> paraphrasing</w:t>
      </w:r>
      <w:r w:rsidRPr="3A040BBF" w:rsidR="299209F6">
        <w:rPr>
          <w:sz w:val="24"/>
          <w:szCs w:val="24"/>
        </w:rPr>
        <w:t>, citing, sample texting and setting out quotations.</w:t>
      </w:r>
      <w:r w:rsidRPr="3A040BBF" w:rsidR="7ED30688">
        <w:rPr>
          <w:sz w:val="24"/>
          <w:szCs w:val="24"/>
        </w:rPr>
        <w:t xml:space="preserve"> This just confirmed for me that I </w:t>
      </w:r>
      <w:r w:rsidRPr="3A040BBF" w:rsidR="159CF785">
        <w:rPr>
          <w:sz w:val="24"/>
          <w:szCs w:val="24"/>
        </w:rPr>
        <w:t>am capable of</w:t>
      </w:r>
      <w:r w:rsidRPr="3A040BBF" w:rsidR="7ED30688">
        <w:rPr>
          <w:sz w:val="24"/>
          <w:szCs w:val="24"/>
        </w:rPr>
        <w:t xml:space="preserve"> problem solv</w:t>
      </w:r>
      <w:r w:rsidRPr="3A040BBF" w:rsidR="376FA679">
        <w:rPr>
          <w:sz w:val="24"/>
          <w:szCs w:val="24"/>
        </w:rPr>
        <w:t>ing</w:t>
      </w:r>
      <w:r w:rsidRPr="3A040BBF" w:rsidR="4572454F">
        <w:rPr>
          <w:sz w:val="24"/>
          <w:szCs w:val="24"/>
        </w:rPr>
        <w:t xml:space="preserve"> and all my worries were just silly thoughts in the back of my mind.</w:t>
      </w:r>
      <w:r w:rsidRPr="3A040BBF" w:rsidR="69A7A35D">
        <w:rPr>
          <w:sz w:val="24"/>
          <w:szCs w:val="24"/>
        </w:rPr>
        <w:t xml:space="preserve"> This is still an area that I </w:t>
      </w:r>
      <w:r w:rsidRPr="3A040BBF" w:rsidR="04B4B949">
        <w:rPr>
          <w:sz w:val="24"/>
          <w:szCs w:val="24"/>
        </w:rPr>
        <w:t xml:space="preserve">know I </w:t>
      </w:r>
      <w:r w:rsidRPr="3A040BBF" w:rsidR="69A7A35D">
        <w:rPr>
          <w:sz w:val="24"/>
          <w:szCs w:val="24"/>
        </w:rPr>
        <w:t xml:space="preserve">will continue to </w:t>
      </w:r>
      <w:r w:rsidRPr="3A040BBF" w:rsidR="1270C8E0">
        <w:rPr>
          <w:sz w:val="24"/>
          <w:szCs w:val="24"/>
        </w:rPr>
        <w:t>work on to be the best I can be.</w:t>
      </w:r>
    </w:p>
    <w:p w:rsidR="3C4A0790" w:rsidP="4E4601F7" w:rsidRDefault="3C4A0790" w14:paraId="14FE7269" w14:textId="65411D93">
      <w:pPr>
        <w:pStyle w:val="Normal"/>
        <w:rPr>
          <w:sz w:val="24"/>
          <w:szCs w:val="24"/>
        </w:rPr>
      </w:pPr>
      <w:r w:rsidRPr="3A040BBF" w:rsidR="3C4A0790">
        <w:rPr>
          <w:sz w:val="24"/>
          <w:szCs w:val="24"/>
        </w:rPr>
        <w:t>Moreover, I trust that I have exercised my skills with technology</w:t>
      </w:r>
      <w:r w:rsidRPr="3A040BBF" w:rsidR="62F3A411">
        <w:rPr>
          <w:sz w:val="24"/>
          <w:szCs w:val="24"/>
        </w:rPr>
        <w:t>.</w:t>
      </w:r>
      <w:r w:rsidRPr="3A040BBF" w:rsidR="3C4A0790">
        <w:rPr>
          <w:sz w:val="24"/>
          <w:szCs w:val="24"/>
        </w:rPr>
        <w:t xml:space="preserve">I have done so by using </w:t>
      </w:r>
      <w:r w:rsidRPr="3A040BBF" w:rsidR="0D8C99B9">
        <w:rPr>
          <w:sz w:val="24"/>
          <w:szCs w:val="24"/>
        </w:rPr>
        <w:t>word, PowerPoint</w:t>
      </w:r>
      <w:r w:rsidRPr="3A040BBF" w:rsidR="3C4A0790">
        <w:rPr>
          <w:sz w:val="24"/>
          <w:szCs w:val="24"/>
        </w:rPr>
        <w:t xml:space="preserve"> for </w:t>
      </w:r>
      <w:r w:rsidRPr="3A040BBF" w:rsidR="4AC95CB8">
        <w:rPr>
          <w:sz w:val="24"/>
          <w:szCs w:val="24"/>
        </w:rPr>
        <w:t xml:space="preserve">each of </w:t>
      </w:r>
      <w:r w:rsidRPr="3A040BBF" w:rsidR="3C4A0790">
        <w:rPr>
          <w:sz w:val="24"/>
          <w:szCs w:val="24"/>
        </w:rPr>
        <w:t>my assignments</w:t>
      </w:r>
      <w:r w:rsidRPr="3A040BBF" w:rsidR="54D61F36">
        <w:rPr>
          <w:sz w:val="24"/>
          <w:szCs w:val="24"/>
        </w:rPr>
        <w:t>. Additionally, by researching on the internet</w:t>
      </w:r>
      <w:r w:rsidRPr="3A040BBF" w:rsidR="3655B305">
        <w:rPr>
          <w:sz w:val="24"/>
          <w:szCs w:val="24"/>
        </w:rPr>
        <w:t xml:space="preserve"> and google</w:t>
      </w:r>
      <w:r w:rsidRPr="3A040BBF" w:rsidR="54D61F36">
        <w:rPr>
          <w:sz w:val="24"/>
          <w:szCs w:val="24"/>
        </w:rPr>
        <w:t xml:space="preserve"> this too utilises my technological abilities.</w:t>
      </w:r>
      <w:r w:rsidRPr="3A040BBF" w:rsidR="2CBB28B2">
        <w:rPr>
          <w:sz w:val="24"/>
          <w:szCs w:val="24"/>
        </w:rPr>
        <w:t xml:space="preserve"> I felt quite confident at the start using technology</w:t>
      </w:r>
      <w:r w:rsidRPr="3A040BBF" w:rsidR="6B8C3DF0">
        <w:rPr>
          <w:sz w:val="24"/>
          <w:szCs w:val="24"/>
        </w:rPr>
        <w:t>,</w:t>
      </w:r>
      <w:r w:rsidRPr="3A040BBF" w:rsidR="2CBB28B2">
        <w:rPr>
          <w:sz w:val="24"/>
          <w:szCs w:val="24"/>
        </w:rPr>
        <w:t xml:space="preserve"> as I have grown up through the digital era and </w:t>
      </w:r>
      <w:r w:rsidRPr="3A040BBF" w:rsidR="23CA8CBE">
        <w:rPr>
          <w:sz w:val="24"/>
          <w:szCs w:val="24"/>
        </w:rPr>
        <w:t>many</w:t>
      </w:r>
      <w:r w:rsidRPr="3A040BBF" w:rsidR="2CBB28B2">
        <w:rPr>
          <w:sz w:val="24"/>
          <w:szCs w:val="24"/>
        </w:rPr>
        <w:t xml:space="preserve"> </w:t>
      </w:r>
      <w:r w:rsidRPr="3A040BBF" w:rsidR="098395BB">
        <w:rPr>
          <w:sz w:val="24"/>
          <w:szCs w:val="24"/>
        </w:rPr>
        <w:t xml:space="preserve">technological </w:t>
      </w:r>
      <w:r w:rsidRPr="3A040BBF" w:rsidR="2E1AD095">
        <w:rPr>
          <w:sz w:val="24"/>
          <w:szCs w:val="24"/>
        </w:rPr>
        <w:t>updates</w:t>
      </w:r>
      <w:r w:rsidRPr="3A040BBF" w:rsidR="0824B588">
        <w:rPr>
          <w:sz w:val="24"/>
          <w:szCs w:val="24"/>
        </w:rPr>
        <w:t>.</w:t>
      </w:r>
      <w:r w:rsidRPr="3A040BBF" w:rsidR="6525A78C">
        <w:rPr>
          <w:sz w:val="24"/>
          <w:szCs w:val="24"/>
        </w:rPr>
        <w:t xml:space="preserve"> I still feel quite confident now however, there is always room for improvement and things I am sure I will not know how to use when it comes to it. </w:t>
      </w:r>
    </w:p>
    <w:p w:rsidR="378D01FE" w:rsidP="3A040BBF" w:rsidRDefault="378D01FE" w14:paraId="145D9C6C" w14:textId="3650E2F3">
      <w:pPr>
        <w:pStyle w:val="Normal"/>
        <w:rPr>
          <w:sz w:val="24"/>
          <w:szCs w:val="24"/>
        </w:rPr>
      </w:pPr>
      <w:r w:rsidRPr="3A040BBF" w:rsidR="378D01FE">
        <w:rPr>
          <w:sz w:val="24"/>
          <w:szCs w:val="24"/>
        </w:rPr>
        <w:t>In conclusion</w:t>
      </w:r>
      <w:r w:rsidRPr="3A040BBF" w:rsidR="62B974F3">
        <w:rPr>
          <w:sz w:val="24"/>
          <w:szCs w:val="24"/>
        </w:rPr>
        <w:t>,</w:t>
      </w:r>
      <w:r w:rsidRPr="3A040BBF" w:rsidR="378D01FE">
        <w:rPr>
          <w:sz w:val="24"/>
          <w:szCs w:val="24"/>
        </w:rPr>
        <w:t xml:space="preserve"> I feel as if I have been able to successfully reflect on my </w:t>
      </w:r>
      <w:r w:rsidRPr="3A040BBF" w:rsidR="7B2150A5">
        <w:rPr>
          <w:sz w:val="24"/>
          <w:szCs w:val="24"/>
        </w:rPr>
        <w:t xml:space="preserve">skill </w:t>
      </w:r>
      <w:r w:rsidRPr="3A040BBF" w:rsidR="378D01FE">
        <w:rPr>
          <w:sz w:val="24"/>
          <w:szCs w:val="24"/>
        </w:rPr>
        <w:t>improvements so far</w:t>
      </w:r>
      <w:r w:rsidRPr="3A040BBF" w:rsidR="12BF7262">
        <w:rPr>
          <w:sz w:val="24"/>
          <w:szCs w:val="24"/>
        </w:rPr>
        <w:t>. I also feel like I have more</w:t>
      </w:r>
      <w:r w:rsidRPr="3A040BBF" w:rsidR="51AC5233">
        <w:rPr>
          <w:sz w:val="24"/>
          <w:szCs w:val="24"/>
        </w:rPr>
        <w:t xml:space="preserve"> </w:t>
      </w:r>
      <w:r w:rsidRPr="3A040BBF" w:rsidR="18B41B9F">
        <w:rPr>
          <w:sz w:val="24"/>
          <w:szCs w:val="24"/>
        </w:rPr>
        <w:t>apprecia</w:t>
      </w:r>
      <w:r w:rsidRPr="3A040BBF" w:rsidR="6905B219">
        <w:rPr>
          <w:sz w:val="24"/>
          <w:szCs w:val="24"/>
        </w:rPr>
        <w:t xml:space="preserve">tion </w:t>
      </w:r>
      <w:r w:rsidRPr="3A040BBF" w:rsidR="18B41B9F">
        <w:rPr>
          <w:sz w:val="24"/>
          <w:szCs w:val="24"/>
        </w:rPr>
        <w:t>and understand</w:t>
      </w:r>
      <w:r w:rsidRPr="3A040BBF" w:rsidR="41EF2E48">
        <w:rPr>
          <w:sz w:val="24"/>
          <w:szCs w:val="24"/>
        </w:rPr>
        <w:t>ing for</w:t>
      </w:r>
      <w:r w:rsidRPr="3A040BBF" w:rsidR="18B41B9F">
        <w:rPr>
          <w:sz w:val="24"/>
          <w:szCs w:val="24"/>
        </w:rPr>
        <w:t xml:space="preserve"> my feelings.</w:t>
      </w:r>
    </w:p>
    <w:p w:rsidR="3A040BBF" w:rsidP="3A040BBF" w:rsidRDefault="3A040BBF" w14:paraId="00605F8A" w14:textId="5B5B37F3">
      <w:pPr>
        <w:pStyle w:val="Normal"/>
        <w:rPr>
          <w:sz w:val="24"/>
          <w:szCs w:val="24"/>
        </w:rPr>
      </w:pPr>
    </w:p>
    <w:p w:rsidR="3A040BBF" w:rsidP="3A040BBF" w:rsidRDefault="3A040BBF" w14:paraId="739AEFA5" w14:textId="47B1CB18">
      <w:pPr>
        <w:pStyle w:val="Normal"/>
        <w:rPr>
          <w:sz w:val="24"/>
          <w:szCs w:val="24"/>
        </w:rPr>
      </w:pPr>
    </w:p>
    <w:p w:rsidR="3A040BBF" w:rsidP="3A040BBF" w:rsidRDefault="3A040BBF" w14:paraId="08FD62F3" w14:textId="4CD562B0">
      <w:pPr>
        <w:pStyle w:val="Normal"/>
        <w:rPr>
          <w:sz w:val="24"/>
          <w:szCs w:val="24"/>
        </w:rPr>
      </w:pPr>
    </w:p>
    <w:p w:rsidR="3A040BBF" w:rsidP="3A040BBF" w:rsidRDefault="3A040BBF" w14:paraId="699FDDD1" w14:textId="1E286476">
      <w:pPr>
        <w:pStyle w:val="Normal"/>
        <w:rPr>
          <w:sz w:val="24"/>
          <w:szCs w:val="24"/>
        </w:rPr>
      </w:pPr>
    </w:p>
    <w:p w:rsidR="3A040BBF" w:rsidP="3A040BBF" w:rsidRDefault="3A040BBF" w14:paraId="5DF8C742" w14:textId="1A910594">
      <w:pPr>
        <w:pStyle w:val="Normal"/>
        <w:rPr>
          <w:sz w:val="24"/>
          <w:szCs w:val="24"/>
        </w:rPr>
      </w:pPr>
    </w:p>
    <w:p w:rsidR="36A19CAE" w:rsidP="3A040BBF" w:rsidRDefault="36A19CAE" w14:paraId="461FD024" w14:textId="13F19042">
      <w:pPr>
        <w:pStyle w:val="Normal"/>
        <w:rPr>
          <w:b w:val="1"/>
          <w:bCs w:val="1"/>
          <w:sz w:val="36"/>
          <w:szCs w:val="36"/>
          <w:u w:val="single"/>
        </w:rPr>
      </w:pPr>
      <w:r w:rsidRPr="3A040BBF" w:rsidR="36A19CAE">
        <w:rPr>
          <w:b w:val="1"/>
          <w:bCs w:val="1"/>
          <w:sz w:val="36"/>
          <w:szCs w:val="36"/>
          <w:u w:val="single"/>
        </w:rPr>
        <w:t>Personal Development Plan</w:t>
      </w:r>
    </w:p>
    <w:tbl>
      <w:tblPr>
        <w:tblStyle w:val="TableGrid"/>
        <w:tblW w:w="9170" w:type="dxa"/>
        <w:tblLayout w:type="fixed"/>
        <w:tblLook w:val="04A0" w:firstRow="1" w:lastRow="0" w:firstColumn="1" w:lastColumn="0" w:noHBand="0" w:noVBand="1"/>
      </w:tblPr>
      <w:tblGrid>
        <w:gridCol w:w="1803"/>
        <w:gridCol w:w="853"/>
        <w:gridCol w:w="950"/>
        <w:gridCol w:w="882"/>
        <w:gridCol w:w="921"/>
        <w:gridCol w:w="1803"/>
        <w:gridCol w:w="1958"/>
      </w:tblGrid>
      <w:tr w:rsidR="4E4601F7" w:rsidTr="3A040BBF" w14:paraId="393E0656">
        <w:trPr>
          <w:trHeight w:val="300"/>
        </w:trPr>
        <w:tc>
          <w:tcPr>
            <w:tcW w:w="2656" w:type="dxa"/>
            <w:gridSpan w:val="2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D9E2F3" w:themeFill="accent1" w:themeFillTint="33"/>
            <w:tcMar>
              <w:left w:w="108" w:type="dxa"/>
              <w:right w:w="108" w:type="dxa"/>
            </w:tcMar>
            <w:vAlign w:val="top"/>
          </w:tcPr>
          <w:p w:rsidR="4E4601F7" w:rsidP="4E4601F7" w:rsidRDefault="4E4601F7" w14:paraId="062EE7AC" w14:textId="4624D6AF">
            <w:pPr>
              <w:jc w:val="center"/>
            </w:pPr>
            <w:r w:rsidRPr="4E4601F7" w:rsidR="4E4601F7">
              <w:rPr>
                <w:rFonts w:ascii="Arial" w:hAnsi="Arial" w:eastAsia="Arial" w:cs="Arial"/>
                <w:b w:val="1"/>
                <w:bCs w:val="1"/>
                <w:color w:val="000000" w:themeColor="text1" w:themeTint="FF" w:themeShade="FF"/>
                <w:sz w:val="24"/>
                <w:szCs w:val="24"/>
              </w:rPr>
              <w:t>Student Name</w:t>
            </w:r>
          </w:p>
        </w:tc>
        <w:tc>
          <w:tcPr>
            <w:tcW w:w="1832" w:type="dxa"/>
            <w:gridSpan w:val="2"/>
            <w:tcBorders>
              <w:top w:val="single" w:sz="8"/>
              <w:left w:val="nil"/>
              <w:bottom w:val="single" w:sz="8"/>
              <w:right w:val="single" w:sz="8"/>
            </w:tcBorders>
            <w:shd w:val="clear" w:color="auto" w:fill="D9E2F3" w:themeFill="accent1" w:themeFillTint="33"/>
            <w:tcMar>
              <w:left w:w="108" w:type="dxa"/>
              <w:right w:w="108" w:type="dxa"/>
            </w:tcMar>
            <w:vAlign w:val="top"/>
          </w:tcPr>
          <w:p w:rsidR="4E4601F7" w:rsidP="4E4601F7" w:rsidRDefault="4E4601F7" w14:paraId="6A1D4DD6" w14:textId="5D2FD66F">
            <w:pPr>
              <w:jc w:val="center"/>
            </w:pPr>
            <w:r w:rsidRPr="4E4601F7" w:rsidR="4E4601F7">
              <w:rPr>
                <w:rFonts w:ascii="Arial" w:hAnsi="Arial" w:eastAsia="Arial" w:cs="Arial"/>
                <w:b w:val="1"/>
                <w:bCs w:val="1"/>
                <w:color w:val="000000" w:themeColor="text1" w:themeTint="FF" w:themeShade="FF"/>
                <w:sz w:val="24"/>
                <w:szCs w:val="24"/>
              </w:rPr>
              <w:t>Student Number</w:t>
            </w:r>
          </w:p>
        </w:tc>
        <w:tc>
          <w:tcPr>
            <w:tcW w:w="2724" w:type="dxa"/>
            <w:gridSpan w:val="2"/>
            <w:tcBorders>
              <w:top w:val="single" w:sz="8"/>
              <w:left w:val="nil"/>
              <w:bottom w:val="single" w:sz="8"/>
              <w:right w:val="single" w:sz="8"/>
            </w:tcBorders>
            <w:shd w:val="clear" w:color="auto" w:fill="D9E2F3" w:themeFill="accent1" w:themeFillTint="33"/>
            <w:tcMar>
              <w:left w:w="108" w:type="dxa"/>
              <w:right w:w="108" w:type="dxa"/>
            </w:tcMar>
            <w:vAlign w:val="top"/>
          </w:tcPr>
          <w:p w:rsidR="4E4601F7" w:rsidP="4E4601F7" w:rsidRDefault="4E4601F7" w14:paraId="58544429" w14:textId="6833BA07">
            <w:pPr>
              <w:jc w:val="center"/>
            </w:pPr>
            <w:r w:rsidRPr="4E4601F7" w:rsidR="4E4601F7">
              <w:rPr>
                <w:rFonts w:ascii="Arial" w:hAnsi="Arial" w:eastAsia="Arial" w:cs="Arial"/>
                <w:b w:val="1"/>
                <w:bCs w:val="1"/>
                <w:color w:val="000000" w:themeColor="text1" w:themeTint="FF" w:themeShade="FF"/>
                <w:sz w:val="24"/>
                <w:szCs w:val="24"/>
              </w:rPr>
              <w:t>Module</w:t>
            </w:r>
          </w:p>
        </w:tc>
        <w:tc>
          <w:tcPr>
            <w:tcW w:w="1958" w:type="dxa"/>
            <w:tcBorders>
              <w:top w:val="single" w:sz="8"/>
              <w:left w:val="nil"/>
              <w:bottom w:val="single" w:sz="8"/>
              <w:right w:val="single" w:sz="8"/>
            </w:tcBorders>
            <w:shd w:val="clear" w:color="auto" w:fill="D9E2F3" w:themeFill="accent1" w:themeFillTint="33"/>
            <w:tcMar>
              <w:left w:w="108" w:type="dxa"/>
              <w:right w:w="108" w:type="dxa"/>
            </w:tcMar>
            <w:vAlign w:val="top"/>
          </w:tcPr>
          <w:p w:rsidR="4E4601F7" w:rsidP="4E4601F7" w:rsidRDefault="4E4601F7" w14:paraId="126289A0" w14:textId="7D94D22E">
            <w:pPr>
              <w:jc w:val="center"/>
            </w:pPr>
            <w:r w:rsidRPr="4E4601F7" w:rsidR="4E4601F7">
              <w:rPr>
                <w:rFonts w:ascii="Arial" w:hAnsi="Arial" w:eastAsia="Arial" w:cs="Arial"/>
                <w:b w:val="1"/>
                <w:bCs w:val="1"/>
                <w:color w:val="000000" w:themeColor="text1" w:themeTint="FF" w:themeShade="FF"/>
                <w:sz w:val="24"/>
                <w:szCs w:val="24"/>
              </w:rPr>
              <w:t>Code</w:t>
            </w:r>
          </w:p>
        </w:tc>
      </w:tr>
      <w:tr w:rsidR="4E4601F7" w:rsidTr="3A040BBF" w14:paraId="13656EDD">
        <w:trPr>
          <w:trHeight w:val="300"/>
        </w:trPr>
        <w:tc>
          <w:tcPr>
            <w:tcW w:w="2656" w:type="dxa"/>
            <w:gridSpan w:val="2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D9E2F3" w:themeFill="accent1" w:themeFillTint="33"/>
            <w:tcMar>
              <w:left w:w="108" w:type="dxa"/>
              <w:right w:w="108" w:type="dxa"/>
            </w:tcMar>
            <w:vAlign w:val="top"/>
          </w:tcPr>
          <w:p w:rsidR="4E4601F7" w:rsidP="4E4601F7" w:rsidRDefault="4E4601F7" w14:paraId="0541B847" w14:textId="412DCE5A">
            <w:pPr>
              <w:rPr>
                <w:rFonts w:ascii="Arial" w:hAnsi="Arial" w:eastAsia="Arial" w:cs="Arial"/>
                <w:sz w:val="24"/>
                <w:szCs w:val="24"/>
              </w:rPr>
            </w:pPr>
            <w:r w:rsidRPr="4E4601F7" w:rsidR="4E4601F7">
              <w:rPr>
                <w:rFonts w:ascii="Arial" w:hAnsi="Arial" w:eastAsia="Arial" w:cs="Arial"/>
                <w:sz w:val="24"/>
                <w:szCs w:val="24"/>
              </w:rPr>
              <w:t xml:space="preserve"> </w:t>
            </w:r>
            <w:r w:rsidRPr="4E4601F7" w:rsidR="350C2F3E">
              <w:rPr>
                <w:rFonts w:ascii="Arial" w:hAnsi="Arial" w:eastAsia="Arial" w:cs="Arial"/>
                <w:sz w:val="24"/>
                <w:szCs w:val="24"/>
              </w:rPr>
              <w:t>Star Gleeson</w:t>
            </w:r>
          </w:p>
        </w:tc>
        <w:tc>
          <w:tcPr>
            <w:tcW w:w="1832" w:type="dxa"/>
            <w:gridSpan w:val="2"/>
            <w:tcBorders>
              <w:top w:val="single" w:sz="8"/>
              <w:left w:val="nil"/>
              <w:bottom w:val="single" w:sz="8"/>
              <w:right w:val="single" w:sz="8"/>
            </w:tcBorders>
            <w:shd w:val="clear" w:color="auto" w:fill="D9E2F3" w:themeFill="accent1" w:themeFillTint="33"/>
            <w:tcMar>
              <w:left w:w="108" w:type="dxa"/>
              <w:right w:w="108" w:type="dxa"/>
            </w:tcMar>
            <w:vAlign w:val="top"/>
          </w:tcPr>
          <w:p w:rsidR="4E4601F7" w:rsidP="4E4601F7" w:rsidRDefault="4E4601F7" w14:paraId="72FDDEDD" w14:textId="70FD7D22">
            <w:pPr>
              <w:rPr>
                <w:rFonts w:ascii="Arial" w:hAnsi="Arial" w:eastAsia="Arial" w:cs="Arial"/>
                <w:sz w:val="24"/>
                <w:szCs w:val="24"/>
              </w:rPr>
            </w:pPr>
            <w:r w:rsidRPr="4E4601F7" w:rsidR="4E4601F7">
              <w:rPr>
                <w:rFonts w:ascii="Arial" w:hAnsi="Arial" w:eastAsia="Arial" w:cs="Arial"/>
                <w:sz w:val="24"/>
                <w:szCs w:val="24"/>
              </w:rPr>
              <w:t xml:space="preserve"> </w:t>
            </w:r>
            <w:r w:rsidRPr="4E4601F7" w:rsidR="1C91420F">
              <w:rPr>
                <w:rFonts w:ascii="Arial" w:hAnsi="Arial" w:eastAsia="Arial" w:cs="Arial"/>
                <w:sz w:val="24"/>
                <w:szCs w:val="24"/>
              </w:rPr>
              <w:t>2203541</w:t>
            </w:r>
          </w:p>
        </w:tc>
        <w:tc>
          <w:tcPr>
            <w:tcW w:w="2724" w:type="dxa"/>
            <w:gridSpan w:val="2"/>
            <w:tcBorders>
              <w:top w:val="single" w:sz="8"/>
              <w:left w:val="nil"/>
              <w:bottom w:val="single" w:sz="8"/>
              <w:right w:val="single" w:sz="8"/>
            </w:tcBorders>
            <w:shd w:val="clear" w:color="auto" w:fill="D9E2F3" w:themeFill="accent1" w:themeFillTint="33"/>
            <w:tcMar>
              <w:left w:w="108" w:type="dxa"/>
              <w:right w:w="108" w:type="dxa"/>
            </w:tcMar>
            <w:vAlign w:val="top"/>
          </w:tcPr>
          <w:p w:rsidR="4E4601F7" w:rsidRDefault="4E4601F7" w14:paraId="0E6F10F7" w14:textId="1DEC23A4">
            <w:r w:rsidRPr="4E4601F7" w:rsidR="4E4601F7">
              <w:rPr>
                <w:rFonts w:ascii="Arial" w:hAnsi="Arial" w:eastAsia="Arial" w:cs="Arial"/>
                <w:color w:val="000000" w:themeColor="text1" w:themeTint="FF" w:themeShade="FF"/>
                <w:sz w:val="24"/>
                <w:szCs w:val="24"/>
              </w:rPr>
              <w:t>Learning in the Digital Era</w:t>
            </w:r>
          </w:p>
        </w:tc>
        <w:tc>
          <w:tcPr>
            <w:tcW w:w="1958" w:type="dxa"/>
            <w:tcBorders>
              <w:top w:val="single" w:sz="8"/>
              <w:left w:val="nil"/>
              <w:bottom w:val="single" w:sz="8"/>
              <w:right w:val="single" w:sz="8"/>
            </w:tcBorders>
            <w:shd w:val="clear" w:color="auto" w:fill="D9E2F3" w:themeFill="accent1" w:themeFillTint="33"/>
            <w:tcMar>
              <w:left w:w="108" w:type="dxa"/>
              <w:right w:w="108" w:type="dxa"/>
            </w:tcMar>
            <w:vAlign w:val="top"/>
          </w:tcPr>
          <w:p w:rsidR="4E4601F7" w:rsidP="4E4601F7" w:rsidRDefault="4E4601F7" w14:paraId="25A243DF" w14:textId="7E1ED858">
            <w:pPr>
              <w:pStyle w:val="Normal"/>
              <w:rPr>
                <w:rFonts w:ascii="Arial" w:hAnsi="Arial" w:eastAsia="Arial" w:cs="Arial"/>
                <w:color w:val="000000" w:themeColor="text1" w:themeTint="FF" w:themeShade="FF"/>
                <w:sz w:val="24"/>
                <w:szCs w:val="24"/>
              </w:rPr>
            </w:pPr>
            <w:r w:rsidRPr="4E4601F7" w:rsidR="4E4601F7">
              <w:rPr>
                <w:rFonts w:ascii="Arial" w:hAnsi="Arial" w:eastAsia="Arial" w:cs="Arial"/>
                <w:color w:val="000000" w:themeColor="text1" w:themeTint="FF" w:themeShade="FF"/>
                <w:sz w:val="24"/>
                <w:szCs w:val="24"/>
              </w:rPr>
              <w:t>BMPS4009</w:t>
            </w:r>
          </w:p>
        </w:tc>
      </w:tr>
      <w:tr w:rsidR="4E4601F7" w:rsidTr="3A040BBF" w14:paraId="49FDB9C7">
        <w:trPr>
          <w:trHeight w:val="300"/>
        </w:trPr>
        <w:tc>
          <w:tcPr>
            <w:tcW w:w="1803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C5E0B3" w:themeFill="accent6" w:themeFillTint="66"/>
            <w:tcMar>
              <w:left w:w="108" w:type="dxa"/>
              <w:right w:w="108" w:type="dxa"/>
            </w:tcMar>
            <w:vAlign w:val="top"/>
          </w:tcPr>
          <w:p w:rsidR="4E4601F7" w:rsidP="4E4601F7" w:rsidRDefault="4E4601F7" w14:paraId="6CBB63D0" w14:textId="7D616424">
            <w:pPr>
              <w:jc w:val="center"/>
            </w:pPr>
            <w:r w:rsidRPr="4E4601F7" w:rsidR="4E4601F7">
              <w:rPr>
                <w:rFonts w:ascii="Arial" w:hAnsi="Arial" w:eastAsia="Arial" w:cs="Arial"/>
                <w:b w:val="1"/>
                <w:bCs w:val="1"/>
                <w:color w:val="000000" w:themeColor="text1" w:themeTint="FF" w:themeShade="FF"/>
                <w:sz w:val="24"/>
                <w:szCs w:val="24"/>
              </w:rPr>
              <w:t>What goals do I want to achieve?</w:t>
            </w:r>
          </w:p>
          <w:p w:rsidR="4E4601F7" w:rsidRDefault="4E4601F7" w14:paraId="1A88CFB6" w14:textId="729C9EFF">
            <w:r w:rsidRPr="4E4601F7" w:rsidR="4E4601F7">
              <w:rPr>
                <w:rFonts w:ascii="Arial" w:hAnsi="Arial" w:eastAsia="Arial" w:cs="Arial"/>
                <w:sz w:val="24"/>
                <w:szCs w:val="24"/>
              </w:rPr>
              <w:t xml:space="preserve"> </w:t>
            </w:r>
          </w:p>
        </w:tc>
        <w:tc>
          <w:tcPr>
            <w:tcW w:w="1803" w:type="dxa"/>
            <w:gridSpan w:val="2"/>
            <w:tcBorders>
              <w:top w:val="nil" w:sz="8"/>
              <w:left w:val="single" w:sz="8"/>
              <w:bottom w:val="single" w:sz="8"/>
              <w:right w:val="single" w:sz="8"/>
            </w:tcBorders>
            <w:shd w:val="clear" w:color="auto" w:fill="C5E0B3" w:themeFill="accent6" w:themeFillTint="66"/>
            <w:tcMar>
              <w:left w:w="108" w:type="dxa"/>
              <w:right w:w="108" w:type="dxa"/>
            </w:tcMar>
            <w:vAlign w:val="top"/>
          </w:tcPr>
          <w:p w:rsidR="4E4601F7" w:rsidP="4E4601F7" w:rsidRDefault="4E4601F7" w14:paraId="0EEB3D17" w14:textId="712CC0C5">
            <w:pPr>
              <w:jc w:val="center"/>
            </w:pPr>
            <w:r w:rsidRPr="4E4601F7" w:rsidR="4E4601F7">
              <w:rPr>
                <w:rFonts w:ascii="Arial" w:hAnsi="Arial" w:eastAsia="Arial" w:cs="Arial"/>
                <w:b w:val="1"/>
                <w:bCs w:val="1"/>
                <w:color w:val="000000" w:themeColor="text1" w:themeTint="FF" w:themeShade="FF"/>
                <w:sz w:val="24"/>
                <w:szCs w:val="24"/>
              </w:rPr>
              <w:t>How will I measure my progress?</w:t>
            </w:r>
          </w:p>
          <w:p w:rsidR="4E4601F7" w:rsidP="4E4601F7" w:rsidRDefault="4E4601F7" w14:paraId="0CE46E5E" w14:textId="2A23ECBB">
            <w:pPr>
              <w:jc w:val="center"/>
            </w:pPr>
            <w:r w:rsidRPr="4E4601F7" w:rsidR="4E4601F7">
              <w:rPr>
                <w:rFonts w:ascii="Arial" w:hAnsi="Arial" w:eastAsia="Arial" w:cs="Arial"/>
                <w:b w:val="1"/>
                <w:bCs w:val="1"/>
                <w:sz w:val="24"/>
                <w:szCs w:val="24"/>
              </w:rPr>
              <w:t xml:space="preserve"> </w:t>
            </w:r>
          </w:p>
          <w:p w:rsidR="4E4601F7" w:rsidRDefault="4E4601F7" w14:paraId="67439E2F" w14:textId="19EACC43">
            <w:r w:rsidRPr="4E4601F7" w:rsidR="4E4601F7">
              <w:rPr>
                <w:rFonts w:ascii="Arial" w:hAnsi="Arial" w:eastAsia="Arial" w:cs="Arial"/>
                <w:b w:val="1"/>
                <w:bCs w:val="1"/>
                <w:sz w:val="24"/>
                <w:szCs w:val="24"/>
              </w:rPr>
              <w:t xml:space="preserve"> </w:t>
            </w:r>
          </w:p>
        </w:tc>
        <w:tc>
          <w:tcPr>
            <w:tcW w:w="1803" w:type="dxa"/>
            <w:gridSpan w:val="2"/>
            <w:tcBorders>
              <w:top w:val="nil" w:sz="8"/>
              <w:left w:val="nil"/>
              <w:bottom w:val="single" w:sz="8"/>
              <w:right w:val="single" w:sz="8"/>
            </w:tcBorders>
            <w:shd w:val="clear" w:color="auto" w:fill="C5E0B3" w:themeFill="accent6" w:themeFillTint="66"/>
            <w:tcMar>
              <w:left w:w="108" w:type="dxa"/>
              <w:right w:w="108" w:type="dxa"/>
            </w:tcMar>
            <w:vAlign w:val="top"/>
          </w:tcPr>
          <w:p w:rsidR="4E4601F7" w:rsidP="4E4601F7" w:rsidRDefault="4E4601F7" w14:paraId="66EFBBB0" w14:textId="135DF0CB">
            <w:pPr>
              <w:jc w:val="center"/>
            </w:pPr>
            <w:r w:rsidRPr="4E4601F7" w:rsidR="4E4601F7">
              <w:rPr>
                <w:rFonts w:ascii="Arial" w:hAnsi="Arial" w:eastAsia="Arial" w:cs="Arial"/>
                <w:b w:val="1"/>
                <w:bCs w:val="1"/>
                <w:color w:val="000000" w:themeColor="text1" w:themeTint="FF" w:themeShade="FF"/>
                <w:sz w:val="24"/>
                <w:szCs w:val="24"/>
              </w:rPr>
              <w:t>What resources or support will I need?</w:t>
            </w:r>
          </w:p>
          <w:p w:rsidR="4E4601F7" w:rsidRDefault="4E4601F7" w14:paraId="4CA9EFEE" w14:textId="7D4D065E">
            <w:r w:rsidRPr="4E4601F7" w:rsidR="4E4601F7">
              <w:rPr>
                <w:rFonts w:ascii="Arial" w:hAnsi="Arial" w:eastAsia="Arial" w:cs="Arial"/>
                <w:sz w:val="24"/>
                <w:szCs w:val="24"/>
              </w:rPr>
              <w:t xml:space="preserve"> </w:t>
            </w:r>
          </w:p>
        </w:tc>
        <w:tc>
          <w:tcPr>
            <w:tcW w:w="1803" w:type="dxa"/>
            <w:tcBorders>
              <w:top w:val="nil" w:sz="8"/>
              <w:left w:val="nil"/>
              <w:bottom w:val="single" w:sz="8"/>
              <w:right w:val="single" w:sz="8"/>
            </w:tcBorders>
            <w:shd w:val="clear" w:color="auto" w:fill="C5E0B3" w:themeFill="accent6" w:themeFillTint="66"/>
            <w:tcMar>
              <w:left w:w="108" w:type="dxa"/>
              <w:right w:w="108" w:type="dxa"/>
            </w:tcMar>
            <w:vAlign w:val="top"/>
          </w:tcPr>
          <w:p w:rsidR="4E4601F7" w:rsidP="4E4601F7" w:rsidRDefault="4E4601F7" w14:paraId="148168AF" w14:textId="0E35D888">
            <w:pPr>
              <w:jc w:val="center"/>
            </w:pPr>
            <w:r w:rsidRPr="4E4601F7" w:rsidR="4E4601F7">
              <w:rPr>
                <w:rFonts w:ascii="Arial" w:hAnsi="Arial" w:eastAsia="Arial" w:cs="Arial"/>
                <w:b w:val="1"/>
                <w:bCs w:val="1"/>
                <w:color w:val="000000" w:themeColor="text1" w:themeTint="FF" w:themeShade="FF"/>
                <w:sz w:val="24"/>
                <w:szCs w:val="24"/>
              </w:rPr>
              <w:t>How is the objective relevant to my personal aspirations?</w:t>
            </w:r>
          </w:p>
          <w:p w:rsidR="4E4601F7" w:rsidRDefault="4E4601F7" w14:paraId="40055614" w14:textId="091CF732">
            <w:r w:rsidRPr="4E4601F7" w:rsidR="4E4601F7">
              <w:rPr>
                <w:rFonts w:ascii="Arial" w:hAnsi="Arial" w:eastAsia="Arial" w:cs="Arial"/>
                <w:b w:val="1"/>
                <w:bCs w:val="1"/>
                <w:sz w:val="24"/>
                <w:szCs w:val="24"/>
              </w:rPr>
              <w:t xml:space="preserve"> </w:t>
            </w:r>
          </w:p>
        </w:tc>
        <w:tc>
          <w:tcPr>
            <w:tcW w:w="1958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C5E0B3" w:themeFill="accent6" w:themeFillTint="66"/>
            <w:tcMar>
              <w:left w:w="108" w:type="dxa"/>
              <w:right w:w="108" w:type="dxa"/>
            </w:tcMar>
            <w:vAlign w:val="top"/>
          </w:tcPr>
          <w:p w:rsidR="4E4601F7" w:rsidP="4E4601F7" w:rsidRDefault="4E4601F7" w14:paraId="6AD5FEED" w14:textId="230A3E26">
            <w:pPr>
              <w:jc w:val="center"/>
            </w:pPr>
            <w:r w:rsidRPr="3A040BBF" w:rsidR="5C80C4F8">
              <w:rPr>
                <w:rFonts w:ascii="Arial" w:hAnsi="Arial" w:eastAsia="Arial" w:cs="Arial"/>
                <w:b w:val="1"/>
                <w:bCs w:val="1"/>
                <w:color w:val="000000" w:themeColor="text1" w:themeTint="FF" w:themeShade="FF"/>
                <w:sz w:val="24"/>
                <w:szCs w:val="24"/>
              </w:rPr>
              <w:t xml:space="preserve">What is the </w:t>
            </w:r>
            <w:bookmarkStart w:name="_Int_vbeAHXhc" w:id="1892638492"/>
            <w:r w:rsidRPr="3A040BBF" w:rsidR="5C80C4F8">
              <w:rPr>
                <w:rFonts w:ascii="Arial" w:hAnsi="Arial" w:eastAsia="Arial" w:cs="Arial"/>
                <w:b w:val="1"/>
                <w:bCs w:val="1"/>
                <w:color w:val="000000" w:themeColor="text1" w:themeTint="FF" w:themeShade="FF"/>
                <w:sz w:val="24"/>
                <w:szCs w:val="24"/>
              </w:rPr>
              <w:t>timeframe</w:t>
            </w:r>
            <w:bookmarkEnd w:id="1892638492"/>
            <w:r w:rsidRPr="3A040BBF" w:rsidR="5C80C4F8">
              <w:rPr>
                <w:rFonts w:ascii="Arial" w:hAnsi="Arial" w:eastAsia="Arial" w:cs="Arial"/>
                <w:b w:val="1"/>
                <w:bCs w:val="1"/>
                <w:color w:val="000000" w:themeColor="text1" w:themeTint="FF" w:themeShade="FF"/>
                <w:sz w:val="24"/>
                <w:szCs w:val="24"/>
              </w:rPr>
              <w:t xml:space="preserve"> for the achievement of my goals?</w:t>
            </w:r>
          </w:p>
          <w:p w:rsidR="4E4601F7" w:rsidRDefault="4E4601F7" w14:paraId="1C76E838" w14:textId="4F19ED59">
            <w:r w:rsidRPr="4E4601F7" w:rsidR="4E4601F7">
              <w:rPr>
                <w:rFonts w:ascii="Arial" w:hAnsi="Arial" w:eastAsia="Arial" w:cs="Arial"/>
                <w:sz w:val="24"/>
                <w:szCs w:val="24"/>
              </w:rPr>
              <w:t xml:space="preserve"> </w:t>
            </w:r>
          </w:p>
        </w:tc>
      </w:tr>
      <w:tr w:rsidR="4E4601F7" w:rsidTr="3A040BBF" w14:paraId="278638FA">
        <w:trPr>
          <w:trHeight w:val="300"/>
        </w:trPr>
        <w:tc>
          <w:tcPr>
            <w:tcW w:w="1803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F7CAAC" w:themeFill="accent2" w:themeFillTint="66"/>
            <w:tcMar>
              <w:left w:w="108" w:type="dxa"/>
              <w:right w:w="108" w:type="dxa"/>
            </w:tcMar>
            <w:vAlign w:val="top"/>
          </w:tcPr>
          <w:p w:rsidR="4E4601F7" w:rsidP="4E4601F7" w:rsidRDefault="4E4601F7" w14:paraId="123FCC96" w14:textId="31334D95">
            <w:pPr>
              <w:jc w:val="center"/>
            </w:pPr>
            <w:r w:rsidRPr="4E4601F7" w:rsidR="4E4601F7">
              <w:rPr>
                <w:rFonts w:ascii="Arial" w:hAnsi="Arial" w:eastAsia="Arial" w:cs="Arial"/>
                <w:b w:val="1"/>
                <w:bCs w:val="1"/>
                <w:color w:val="000000" w:themeColor="text1" w:themeTint="FF" w:themeShade="FF"/>
                <w:sz w:val="22"/>
                <w:szCs w:val="22"/>
              </w:rPr>
              <w:t>Specific</w:t>
            </w:r>
          </w:p>
        </w:tc>
        <w:tc>
          <w:tcPr>
            <w:tcW w:w="1803" w:type="dxa"/>
            <w:gridSpan w:val="2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F7CAAC" w:themeFill="accent2" w:themeFillTint="66"/>
            <w:tcMar>
              <w:left w:w="108" w:type="dxa"/>
              <w:right w:w="108" w:type="dxa"/>
            </w:tcMar>
            <w:vAlign w:val="top"/>
          </w:tcPr>
          <w:p w:rsidR="4E4601F7" w:rsidP="4E4601F7" w:rsidRDefault="4E4601F7" w14:paraId="53670225" w14:textId="5A57DDC3">
            <w:pPr>
              <w:jc w:val="center"/>
            </w:pPr>
            <w:r w:rsidRPr="4E4601F7" w:rsidR="4E4601F7">
              <w:rPr>
                <w:rFonts w:ascii="Arial" w:hAnsi="Arial" w:eastAsia="Arial" w:cs="Arial"/>
                <w:b w:val="1"/>
                <w:bCs w:val="1"/>
                <w:color w:val="000000" w:themeColor="text1" w:themeTint="FF" w:themeShade="FF"/>
                <w:sz w:val="22"/>
                <w:szCs w:val="22"/>
              </w:rPr>
              <w:t>Measurable</w:t>
            </w:r>
          </w:p>
        </w:tc>
        <w:tc>
          <w:tcPr>
            <w:tcW w:w="1803" w:type="dxa"/>
            <w:gridSpan w:val="2"/>
            <w:tcBorders>
              <w:top w:val="single" w:sz="8"/>
              <w:left w:val="nil"/>
              <w:bottom w:val="single" w:sz="8"/>
              <w:right w:val="single" w:sz="8"/>
            </w:tcBorders>
            <w:shd w:val="clear" w:color="auto" w:fill="F7CAAC" w:themeFill="accent2" w:themeFillTint="66"/>
            <w:tcMar>
              <w:left w:w="108" w:type="dxa"/>
              <w:right w:w="108" w:type="dxa"/>
            </w:tcMar>
            <w:vAlign w:val="top"/>
          </w:tcPr>
          <w:p w:rsidR="4E4601F7" w:rsidP="4E4601F7" w:rsidRDefault="4E4601F7" w14:paraId="02E087C4" w14:textId="19C6BD29">
            <w:pPr>
              <w:jc w:val="center"/>
            </w:pPr>
            <w:r w:rsidRPr="4E4601F7" w:rsidR="4E4601F7">
              <w:rPr>
                <w:rFonts w:ascii="Arial" w:hAnsi="Arial" w:eastAsia="Arial" w:cs="Arial"/>
                <w:b w:val="1"/>
                <w:bCs w:val="1"/>
                <w:color w:val="000000" w:themeColor="text1" w:themeTint="FF" w:themeShade="FF"/>
                <w:sz w:val="22"/>
                <w:szCs w:val="22"/>
              </w:rPr>
              <w:t>Achievable</w:t>
            </w:r>
          </w:p>
        </w:tc>
        <w:tc>
          <w:tcPr>
            <w:tcW w:w="1803" w:type="dxa"/>
            <w:tcBorders>
              <w:top w:val="single" w:sz="8"/>
              <w:left w:val="nil"/>
              <w:bottom w:val="single" w:sz="8"/>
              <w:right w:val="single" w:sz="8"/>
            </w:tcBorders>
            <w:shd w:val="clear" w:color="auto" w:fill="F7CAAC" w:themeFill="accent2" w:themeFillTint="66"/>
            <w:tcMar>
              <w:left w:w="108" w:type="dxa"/>
              <w:right w:w="108" w:type="dxa"/>
            </w:tcMar>
            <w:vAlign w:val="top"/>
          </w:tcPr>
          <w:p w:rsidR="4E4601F7" w:rsidP="4E4601F7" w:rsidRDefault="4E4601F7" w14:paraId="337CD8DD" w14:textId="226F912C">
            <w:pPr>
              <w:jc w:val="center"/>
            </w:pPr>
            <w:r w:rsidRPr="4E4601F7" w:rsidR="4E4601F7">
              <w:rPr>
                <w:rFonts w:ascii="Arial" w:hAnsi="Arial" w:eastAsia="Arial" w:cs="Arial"/>
                <w:b w:val="1"/>
                <w:bCs w:val="1"/>
                <w:color w:val="000000" w:themeColor="text1" w:themeTint="FF" w:themeShade="FF"/>
                <w:sz w:val="22"/>
                <w:szCs w:val="22"/>
              </w:rPr>
              <w:t>Relevant</w:t>
            </w:r>
          </w:p>
        </w:tc>
        <w:tc>
          <w:tcPr>
            <w:tcW w:w="1958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F7CAAC" w:themeFill="accent2" w:themeFillTint="66"/>
            <w:tcMar>
              <w:left w:w="108" w:type="dxa"/>
              <w:right w:w="108" w:type="dxa"/>
            </w:tcMar>
            <w:vAlign w:val="top"/>
          </w:tcPr>
          <w:p w:rsidR="4E4601F7" w:rsidP="4E4601F7" w:rsidRDefault="4E4601F7" w14:paraId="6AE350D8" w14:textId="4D80089B">
            <w:pPr>
              <w:jc w:val="center"/>
            </w:pPr>
            <w:r w:rsidRPr="4E4601F7" w:rsidR="4E4601F7">
              <w:rPr>
                <w:rFonts w:ascii="Arial" w:hAnsi="Arial" w:eastAsia="Arial" w:cs="Arial"/>
                <w:b w:val="1"/>
                <w:bCs w:val="1"/>
                <w:color w:val="000000" w:themeColor="text1" w:themeTint="FF" w:themeShade="FF"/>
                <w:sz w:val="22"/>
                <w:szCs w:val="22"/>
              </w:rPr>
              <w:t>Timebound</w:t>
            </w:r>
          </w:p>
        </w:tc>
      </w:tr>
      <w:tr w:rsidR="4E4601F7" w:rsidTr="3A040BBF" w14:paraId="204C359D">
        <w:trPr>
          <w:trHeight w:val="3900"/>
        </w:trPr>
        <w:tc>
          <w:tcPr>
            <w:tcW w:w="1803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4E4601F7" w:rsidP="4E4601F7" w:rsidRDefault="4E4601F7" w14:paraId="73F71B0B" w14:textId="57B8F97E">
            <w:pPr>
              <w:pStyle w:val="Normal"/>
              <w:rPr>
                <w:rFonts w:ascii="Arial" w:hAnsi="Arial" w:eastAsia="Arial" w:cs="Arial"/>
                <w:sz w:val="22"/>
                <w:szCs w:val="22"/>
                <w:u w:val="single"/>
              </w:rPr>
            </w:pPr>
          </w:p>
          <w:p w:rsidR="3AEE9380" w:rsidP="4E4601F7" w:rsidRDefault="3AEE9380" w14:paraId="3A5C4A30" w14:textId="608EEE88">
            <w:pPr>
              <w:rPr>
                <w:rFonts w:ascii="Arial" w:hAnsi="Arial" w:eastAsia="Arial" w:cs="Arial"/>
                <w:sz w:val="22"/>
                <w:szCs w:val="22"/>
              </w:rPr>
            </w:pPr>
            <w:r w:rsidRPr="4E4601F7" w:rsidR="3AEE9380">
              <w:rPr>
                <w:rFonts w:ascii="Arial" w:hAnsi="Arial" w:eastAsia="Arial" w:cs="Arial"/>
                <w:sz w:val="22"/>
                <w:szCs w:val="22"/>
              </w:rPr>
              <w:t>•Research</w:t>
            </w:r>
          </w:p>
          <w:p w:rsidR="4E4601F7" w:rsidP="4E4601F7" w:rsidRDefault="4E4601F7" w14:paraId="2C5E2C0E" w14:textId="736B29E3">
            <w:pPr>
              <w:pStyle w:val="Normal"/>
              <w:rPr>
                <w:rFonts w:ascii="Arial" w:hAnsi="Arial" w:eastAsia="Arial" w:cs="Arial"/>
                <w:sz w:val="22"/>
                <w:szCs w:val="22"/>
              </w:rPr>
            </w:pPr>
          </w:p>
          <w:p w:rsidR="3AEE9380" w:rsidP="4E4601F7" w:rsidRDefault="3AEE9380" w14:paraId="24381A5B" w14:textId="0F4F0BB7">
            <w:pPr>
              <w:pStyle w:val="Normal"/>
              <w:rPr>
                <w:rFonts w:ascii="Arial" w:hAnsi="Arial" w:eastAsia="Arial" w:cs="Arial"/>
                <w:sz w:val="22"/>
                <w:szCs w:val="22"/>
              </w:rPr>
            </w:pPr>
            <w:r w:rsidRPr="4E4601F7" w:rsidR="3AEE9380">
              <w:rPr>
                <w:rFonts w:ascii="Arial" w:hAnsi="Arial" w:eastAsia="Arial" w:cs="Arial"/>
                <w:sz w:val="22"/>
                <w:szCs w:val="22"/>
              </w:rPr>
              <w:t>•Problem solving</w:t>
            </w:r>
          </w:p>
          <w:p w:rsidR="4E4601F7" w:rsidP="4E4601F7" w:rsidRDefault="4E4601F7" w14:paraId="1B3D2B71" w14:textId="46A3A932">
            <w:pPr>
              <w:pStyle w:val="Normal"/>
              <w:rPr>
                <w:rFonts w:ascii="Arial" w:hAnsi="Arial" w:eastAsia="Arial" w:cs="Arial"/>
                <w:sz w:val="22"/>
                <w:szCs w:val="22"/>
              </w:rPr>
            </w:pPr>
          </w:p>
          <w:p w:rsidR="56972657" w:rsidP="4E4601F7" w:rsidRDefault="56972657" w14:paraId="3C948935" w14:textId="7BD53C10">
            <w:pPr>
              <w:pStyle w:val="Normal"/>
              <w:rPr>
                <w:rFonts w:ascii="Arial" w:hAnsi="Arial" w:eastAsia="Arial" w:cs="Arial"/>
                <w:sz w:val="22"/>
                <w:szCs w:val="22"/>
              </w:rPr>
            </w:pPr>
            <w:r w:rsidRPr="4E4601F7" w:rsidR="56972657">
              <w:rPr>
                <w:rFonts w:ascii="Arial" w:hAnsi="Arial" w:eastAsia="Arial" w:cs="Arial"/>
                <w:sz w:val="22"/>
                <w:szCs w:val="22"/>
              </w:rPr>
              <w:t>•</w:t>
            </w:r>
            <w:r w:rsidRPr="4E4601F7" w:rsidR="3AEE9380">
              <w:rPr>
                <w:rFonts w:ascii="Arial" w:hAnsi="Arial" w:eastAsia="Arial" w:cs="Arial"/>
                <w:sz w:val="22"/>
                <w:szCs w:val="22"/>
              </w:rPr>
              <w:t xml:space="preserve">Critical </w:t>
            </w:r>
            <w:r w:rsidRPr="4E4601F7" w:rsidR="4D282B82">
              <w:rPr>
                <w:rFonts w:ascii="Arial" w:hAnsi="Arial" w:eastAsia="Arial" w:cs="Arial"/>
                <w:sz w:val="22"/>
                <w:szCs w:val="22"/>
              </w:rPr>
              <w:t>thinking</w:t>
            </w:r>
          </w:p>
          <w:p w:rsidR="4E4601F7" w:rsidP="4E4601F7" w:rsidRDefault="4E4601F7" w14:paraId="5F605662" w14:textId="28308021">
            <w:pPr>
              <w:rPr>
                <w:rFonts w:ascii="Arial" w:hAnsi="Arial" w:eastAsia="Arial" w:cs="Arial"/>
                <w:sz w:val="22"/>
                <w:szCs w:val="22"/>
              </w:rPr>
            </w:pPr>
            <w:r w:rsidRPr="3A040BBF" w:rsidR="5C80C4F8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</w:p>
          <w:p w:rsidR="3A040BBF" w:rsidP="3A040BBF" w:rsidRDefault="3A040BBF" w14:paraId="42BBF7FB" w14:textId="48985D98">
            <w:pPr>
              <w:pStyle w:val="Normal"/>
              <w:rPr>
                <w:rFonts w:ascii="Arial" w:hAnsi="Arial" w:eastAsia="Arial" w:cs="Arial"/>
                <w:sz w:val="22"/>
                <w:szCs w:val="22"/>
              </w:rPr>
            </w:pPr>
          </w:p>
          <w:p w:rsidR="4E4601F7" w:rsidRDefault="4E4601F7" w14:paraId="1957F339" w14:textId="43C597C1">
            <w:r w:rsidRPr="4E4601F7" w:rsidR="4E4601F7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</w:p>
        </w:tc>
        <w:tc>
          <w:tcPr>
            <w:tcW w:w="1803" w:type="dxa"/>
            <w:gridSpan w:val="2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4E4601F7" w:rsidRDefault="4E4601F7" w14:paraId="43544DC4" w14:textId="22E5AE1E">
            <w:r w:rsidRPr="4E4601F7" w:rsidR="4E4601F7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</w:p>
          <w:p w:rsidR="4E4601F7" w:rsidRDefault="4E4601F7" w14:paraId="59E6D8AF" w14:textId="2184AB82">
            <w:r w:rsidRPr="3A040BBF" w:rsidR="1349C575">
              <w:rPr>
                <w:rFonts w:ascii="Arial" w:hAnsi="Arial" w:eastAsia="Arial" w:cs="Arial"/>
                <w:sz w:val="22"/>
                <w:szCs w:val="22"/>
              </w:rPr>
              <w:t>•</w:t>
            </w:r>
            <w:r w:rsidRPr="3A040BBF" w:rsidR="5C80C4F8">
              <w:rPr>
                <w:rFonts w:ascii="Arial" w:hAnsi="Arial" w:eastAsia="Arial" w:cs="Arial"/>
                <w:sz w:val="22"/>
                <w:szCs w:val="22"/>
              </w:rPr>
              <w:t>Timetabling</w:t>
            </w:r>
          </w:p>
          <w:p w:rsidR="3A040BBF" w:rsidP="3A040BBF" w:rsidRDefault="3A040BBF" w14:paraId="6006306F" w14:textId="1493E5D5">
            <w:pPr>
              <w:pStyle w:val="Normal"/>
              <w:rPr>
                <w:rFonts w:ascii="Arial" w:hAnsi="Arial" w:eastAsia="Arial" w:cs="Arial"/>
                <w:sz w:val="22"/>
                <w:szCs w:val="22"/>
              </w:rPr>
            </w:pPr>
          </w:p>
          <w:p w:rsidR="4E4601F7" w:rsidRDefault="4E4601F7" w14:paraId="20A1033A" w14:textId="2149AD71">
            <w:r w:rsidRPr="3A040BBF" w:rsidR="343D5F93">
              <w:rPr>
                <w:rFonts w:ascii="Arial" w:hAnsi="Arial" w:eastAsia="Arial" w:cs="Arial"/>
                <w:sz w:val="22"/>
                <w:szCs w:val="22"/>
              </w:rPr>
              <w:t>•</w:t>
            </w:r>
            <w:r w:rsidRPr="3A040BBF" w:rsidR="5C80C4F8">
              <w:rPr>
                <w:rFonts w:ascii="Arial" w:hAnsi="Arial" w:eastAsia="Arial" w:cs="Arial"/>
                <w:sz w:val="22"/>
                <w:szCs w:val="22"/>
              </w:rPr>
              <w:t xml:space="preserve">Rearrange </w:t>
            </w:r>
            <w:r w:rsidRPr="3A040BBF" w:rsidR="5C8EA5A0">
              <w:rPr>
                <w:rFonts w:ascii="Arial" w:hAnsi="Arial" w:eastAsia="Arial" w:cs="Arial"/>
                <w:sz w:val="22"/>
                <w:szCs w:val="22"/>
              </w:rPr>
              <w:t>W</w:t>
            </w:r>
            <w:r w:rsidRPr="3A040BBF" w:rsidR="5C80C4F8">
              <w:rPr>
                <w:rFonts w:ascii="Arial" w:hAnsi="Arial" w:eastAsia="Arial" w:cs="Arial"/>
                <w:sz w:val="22"/>
                <w:szCs w:val="22"/>
              </w:rPr>
              <w:t>orkspace</w:t>
            </w:r>
          </w:p>
          <w:p w:rsidR="3A040BBF" w:rsidP="3A040BBF" w:rsidRDefault="3A040BBF" w14:paraId="7449F382" w14:textId="0BC6FC7F">
            <w:pPr>
              <w:pStyle w:val="Normal"/>
              <w:rPr>
                <w:rFonts w:ascii="Arial" w:hAnsi="Arial" w:eastAsia="Arial" w:cs="Arial"/>
                <w:sz w:val="22"/>
                <w:szCs w:val="22"/>
              </w:rPr>
            </w:pPr>
          </w:p>
          <w:p w:rsidR="4E4601F7" w:rsidP="4E4601F7" w:rsidRDefault="4E4601F7" w14:paraId="2A254598" w14:textId="47819725">
            <w:pPr>
              <w:pStyle w:val="Normal"/>
              <w:rPr>
                <w:rFonts w:ascii="Arial" w:hAnsi="Arial" w:eastAsia="Arial" w:cs="Arial"/>
                <w:sz w:val="22"/>
                <w:szCs w:val="22"/>
              </w:rPr>
            </w:pPr>
            <w:r w:rsidRPr="3A040BBF" w:rsidR="54B0E8C4">
              <w:rPr>
                <w:rFonts w:ascii="Arial" w:hAnsi="Arial" w:eastAsia="Arial" w:cs="Arial"/>
                <w:sz w:val="22"/>
                <w:szCs w:val="22"/>
              </w:rPr>
              <w:t>•</w:t>
            </w:r>
            <w:r w:rsidRPr="3A040BBF" w:rsidR="5C80C4F8">
              <w:rPr>
                <w:rFonts w:ascii="Arial" w:hAnsi="Arial" w:eastAsia="Arial" w:cs="Arial"/>
                <w:sz w:val="22"/>
                <w:szCs w:val="22"/>
              </w:rPr>
              <w:t>Proactive study time</w:t>
            </w:r>
          </w:p>
          <w:p w:rsidR="3A040BBF" w:rsidP="3A040BBF" w:rsidRDefault="3A040BBF" w14:paraId="383369AC" w14:textId="7F8C484D">
            <w:pPr>
              <w:pStyle w:val="Normal"/>
              <w:rPr>
                <w:rFonts w:ascii="Arial" w:hAnsi="Arial" w:eastAsia="Arial" w:cs="Arial"/>
                <w:sz w:val="22"/>
                <w:szCs w:val="22"/>
              </w:rPr>
            </w:pPr>
          </w:p>
          <w:p w:rsidR="4E4601F7" w:rsidRDefault="4E4601F7" w14:paraId="615EBB2C" w14:textId="4BA19E8C">
            <w:r w:rsidRPr="3A040BBF" w:rsidR="33F752DC">
              <w:rPr>
                <w:rFonts w:ascii="Arial" w:hAnsi="Arial" w:eastAsia="Arial" w:cs="Arial"/>
                <w:sz w:val="22"/>
                <w:szCs w:val="22"/>
              </w:rPr>
              <w:t>•</w:t>
            </w:r>
            <w:r w:rsidRPr="3A040BBF" w:rsidR="5C80C4F8">
              <w:rPr>
                <w:rFonts w:ascii="Arial" w:hAnsi="Arial" w:eastAsia="Arial" w:cs="Arial"/>
                <w:sz w:val="22"/>
                <w:szCs w:val="22"/>
              </w:rPr>
              <w:t>Books</w:t>
            </w:r>
            <w:r w:rsidRPr="3A040BBF" w:rsidR="12FB52D5">
              <w:rPr>
                <w:rFonts w:ascii="Arial" w:hAnsi="Arial" w:eastAsia="Arial" w:cs="Arial"/>
                <w:sz w:val="22"/>
                <w:szCs w:val="22"/>
              </w:rPr>
              <w:t>/</w:t>
            </w:r>
            <w:r w:rsidRPr="3A040BBF" w:rsidR="5C80C4F8">
              <w:rPr>
                <w:rFonts w:ascii="Arial" w:hAnsi="Arial" w:eastAsia="Arial" w:cs="Arial"/>
                <w:sz w:val="22"/>
                <w:szCs w:val="22"/>
              </w:rPr>
              <w:t>read (articles)</w:t>
            </w:r>
          </w:p>
          <w:p w:rsidR="4E4601F7" w:rsidP="4E4601F7" w:rsidRDefault="4E4601F7" w14:paraId="282B7BE1" w14:textId="6E19AE7E">
            <w:pPr>
              <w:rPr>
                <w:rFonts w:ascii="Arial" w:hAnsi="Arial" w:eastAsia="Arial" w:cs="Arial"/>
                <w:sz w:val="22"/>
                <w:szCs w:val="22"/>
              </w:rPr>
            </w:pPr>
          </w:p>
          <w:p w:rsidR="4E4601F7" w:rsidP="4E4601F7" w:rsidRDefault="4E4601F7" w14:paraId="4F52CCB2" w14:textId="546AA074">
            <w:pPr>
              <w:rPr>
                <w:rFonts w:ascii="Arial" w:hAnsi="Arial" w:eastAsia="Arial" w:cs="Arial"/>
                <w:sz w:val="22"/>
                <w:szCs w:val="22"/>
              </w:rPr>
            </w:pPr>
            <w:r w:rsidRPr="4E4601F7" w:rsidR="4E4601F7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</w:p>
        </w:tc>
        <w:tc>
          <w:tcPr>
            <w:tcW w:w="1803" w:type="dxa"/>
            <w:gridSpan w:val="2"/>
            <w:tcBorders>
              <w:top w:val="single" w:sz="8"/>
              <w:left w:val="nil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4E4601F7" w:rsidP="4E4601F7" w:rsidRDefault="4E4601F7" w14:paraId="2D795CE2" w14:textId="1EF0C0C4">
            <w:pPr>
              <w:pStyle w:val="Normal"/>
              <w:rPr>
                <w:rFonts w:ascii="Arial" w:hAnsi="Arial" w:eastAsia="Arial" w:cs="Arial"/>
                <w:sz w:val="22"/>
                <w:szCs w:val="22"/>
              </w:rPr>
            </w:pPr>
            <w:r w:rsidRPr="4E4601F7" w:rsidR="4E4601F7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</w:p>
          <w:p w:rsidR="35E998F0" w:rsidP="4E4601F7" w:rsidRDefault="35E998F0" w14:paraId="50662840" w14:textId="37D6FB34">
            <w:pPr>
              <w:pStyle w:val="Normal"/>
              <w:rPr>
                <w:rFonts w:ascii="Arial" w:hAnsi="Arial" w:eastAsia="Arial" w:cs="Arial"/>
                <w:sz w:val="22"/>
                <w:szCs w:val="22"/>
              </w:rPr>
            </w:pPr>
            <w:r w:rsidRPr="3A040BBF" w:rsidR="2AE8BFF5">
              <w:rPr>
                <w:rFonts w:ascii="Arial" w:hAnsi="Arial" w:eastAsia="Arial" w:cs="Arial"/>
                <w:sz w:val="22"/>
                <w:szCs w:val="22"/>
              </w:rPr>
              <w:t>•</w:t>
            </w:r>
            <w:r w:rsidRPr="3A040BBF" w:rsidR="71BA7E9B">
              <w:rPr>
                <w:rFonts w:ascii="Arial" w:hAnsi="Arial" w:eastAsia="Arial" w:cs="Arial"/>
                <w:sz w:val="22"/>
                <w:szCs w:val="22"/>
              </w:rPr>
              <w:t>Lexis (2023) Library skills</w:t>
            </w:r>
          </w:p>
          <w:p w:rsidR="3A040BBF" w:rsidP="3A040BBF" w:rsidRDefault="3A040BBF" w14:paraId="6764BDD3" w14:textId="05172585">
            <w:pPr>
              <w:pStyle w:val="Normal"/>
              <w:rPr>
                <w:rFonts w:ascii="Arial" w:hAnsi="Arial" w:eastAsia="Arial" w:cs="Arial"/>
                <w:sz w:val="22"/>
                <w:szCs w:val="22"/>
              </w:rPr>
            </w:pPr>
          </w:p>
          <w:p w:rsidR="6EADF555" w:rsidP="3A040BBF" w:rsidRDefault="6EADF555" w14:paraId="3374E13E" w14:textId="581517CD">
            <w:pPr>
              <w:pStyle w:val="Normal"/>
              <w:rPr>
                <w:rFonts w:ascii="Arial" w:hAnsi="Arial" w:eastAsia="Arial" w:cs="Arial"/>
                <w:sz w:val="22"/>
                <w:szCs w:val="22"/>
              </w:rPr>
            </w:pPr>
            <w:r w:rsidRPr="3A040BBF" w:rsidR="6EADF555">
              <w:rPr>
                <w:rFonts w:ascii="Arial" w:hAnsi="Arial" w:eastAsia="Arial" w:cs="Arial"/>
                <w:sz w:val="22"/>
                <w:szCs w:val="22"/>
              </w:rPr>
              <w:t>•</w:t>
            </w:r>
            <w:r w:rsidRPr="3A040BBF" w:rsidR="60E1EF1E">
              <w:rPr>
                <w:rFonts w:ascii="Arial" w:hAnsi="Arial" w:eastAsia="Arial" w:cs="Arial"/>
                <w:sz w:val="22"/>
                <w:szCs w:val="22"/>
              </w:rPr>
              <w:t>UWTSD (</w:t>
            </w:r>
            <w:r w:rsidRPr="3A040BBF" w:rsidR="6EADF555">
              <w:rPr>
                <w:rFonts w:ascii="Arial" w:hAnsi="Arial" w:eastAsia="Arial" w:cs="Arial"/>
                <w:sz w:val="22"/>
                <w:szCs w:val="22"/>
              </w:rPr>
              <w:t>1822-2022)</w:t>
            </w:r>
          </w:p>
          <w:p w:rsidR="3A040BBF" w:rsidP="3A040BBF" w:rsidRDefault="3A040BBF" w14:paraId="0ED8D65F" w14:textId="01721B7D">
            <w:pPr>
              <w:pStyle w:val="Normal"/>
              <w:rPr>
                <w:rFonts w:ascii="Arial" w:hAnsi="Arial" w:eastAsia="Arial" w:cs="Arial"/>
                <w:sz w:val="22"/>
                <w:szCs w:val="22"/>
              </w:rPr>
            </w:pPr>
          </w:p>
          <w:p w:rsidR="4E4601F7" w:rsidRDefault="4E4601F7" w14:paraId="3FEF02BC" w14:textId="6C582706">
            <w:r w:rsidRPr="3A040BBF" w:rsidR="127B8543">
              <w:rPr>
                <w:rFonts w:ascii="Arial" w:hAnsi="Arial" w:eastAsia="Arial" w:cs="Arial"/>
                <w:sz w:val="22"/>
                <w:szCs w:val="22"/>
              </w:rPr>
              <w:t>•</w:t>
            </w:r>
            <w:r w:rsidRPr="3A040BBF" w:rsidR="5C80C4F8">
              <w:rPr>
                <w:rFonts w:ascii="Arial" w:hAnsi="Arial" w:eastAsia="Arial" w:cs="Arial"/>
                <w:sz w:val="22"/>
                <w:szCs w:val="22"/>
              </w:rPr>
              <w:t>Planners</w:t>
            </w:r>
          </w:p>
          <w:p w:rsidR="3A040BBF" w:rsidP="3A040BBF" w:rsidRDefault="3A040BBF" w14:paraId="70E33D10" w14:textId="325272F5">
            <w:pPr>
              <w:pStyle w:val="Normal"/>
              <w:rPr>
                <w:rFonts w:ascii="Arial" w:hAnsi="Arial" w:eastAsia="Arial" w:cs="Arial"/>
                <w:sz w:val="22"/>
                <w:szCs w:val="22"/>
              </w:rPr>
            </w:pPr>
          </w:p>
          <w:p w:rsidR="4E4601F7" w:rsidRDefault="4E4601F7" w14:paraId="7501D979" w14:textId="4B206998">
            <w:r w:rsidRPr="3A040BBF" w:rsidR="39D9B71E">
              <w:rPr>
                <w:rFonts w:ascii="Arial" w:hAnsi="Arial" w:eastAsia="Arial" w:cs="Arial"/>
                <w:sz w:val="22"/>
                <w:szCs w:val="22"/>
              </w:rPr>
              <w:t>•</w:t>
            </w:r>
            <w:r w:rsidRPr="3A040BBF" w:rsidR="5C80C4F8">
              <w:rPr>
                <w:rFonts w:ascii="Arial" w:hAnsi="Arial" w:eastAsia="Arial" w:cs="Arial"/>
                <w:sz w:val="22"/>
                <w:szCs w:val="22"/>
              </w:rPr>
              <w:t>Wall chart</w:t>
            </w:r>
          </w:p>
          <w:p w:rsidR="3A040BBF" w:rsidP="3A040BBF" w:rsidRDefault="3A040BBF" w14:paraId="48674472" w14:textId="062F4AC6">
            <w:pPr>
              <w:pStyle w:val="Normal"/>
              <w:rPr>
                <w:rFonts w:ascii="Arial" w:hAnsi="Arial" w:eastAsia="Arial" w:cs="Arial"/>
                <w:sz w:val="22"/>
                <w:szCs w:val="22"/>
              </w:rPr>
            </w:pPr>
          </w:p>
          <w:p w:rsidR="4E4601F7" w:rsidRDefault="4E4601F7" w14:paraId="1310C03B" w14:textId="3364DAC4">
            <w:r w:rsidRPr="3A040BBF" w:rsidR="1C543956">
              <w:rPr>
                <w:rFonts w:ascii="Arial" w:hAnsi="Arial" w:eastAsia="Arial" w:cs="Arial"/>
                <w:sz w:val="22"/>
                <w:szCs w:val="22"/>
              </w:rPr>
              <w:t>•</w:t>
            </w:r>
            <w:r w:rsidRPr="3A040BBF" w:rsidR="5C80C4F8">
              <w:rPr>
                <w:rFonts w:ascii="Arial" w:hAnsi="Arial" w:eastAsia="Arial" w:cs="Arial"/>
                <w:sz w:val="22"/>
                <w:szCs w:val="22"/>
              </w:rPr>
              <w:t>Mobile</w:t>
            </w:r>
          </w:p>
          <w:p w:rsidR="4E4601F7" w:rsidP="3A040BBF" w:rsidRDefault="4E4601F7" w14:paraId="489B9123" w14:textId="6FD5327A">
            <w:pPr>
              <w:pStyle w:val="Normal"/>
              <w:rPr>
                <w:rFonts w:ascii="Arial" w:hAnsi="Arial" w:eastAsia="Arial" w:cs="Arial"/>
                <w:sz w:val="22"/>
                <w:szCs w:val="22"/>
              </w:rPr>
            </w:pPr>
          </w:p>
          <w:p w:rsidR="4E4601F7" w:rsidRDefault="4E4601F7" w14:paraId="1013D07D" w14:textId="54AC3035">
            <w:r w:rsidRPr="3A040BBF" w:rsidR="29054BF4">
              <w:rPr>
                <w:rFonts w:ascii="Arial" w:hAnsi="Arial" w:eastAsia="Arial" w:cs="Arial"/>
                <w:sz w:val="22"/>
                <w:szCs w:val="22"/>
              </w:rPr>
              <w:t>•</w:t>
            </w:r>
            <w:r w:rsidRPr="3A040BBF" w:rsidR="00C0AB87">
              <w:rPr>
                <w:rFonts w:ascii="Arial" w:hAnsi="Arial" w:eastAsia="Arial" w:cs="Arial"/>
                <w:sz w:val="22"/>
                <w:szCs w:val="22"/>
              </w:rPr>
              <w:t>C</w:t>
            </w:r>
            <w:r w:rsidRPr="3A040BBF" w:rsidR="5C80C4F8">
              <w:rPr>
                <w:rFonts w:ascii="Arial" w:hAnsi="Arial" w:eastAsia="Arial" w:cs="Arial"/>
                <w:sz w:val="22"/>
                <w:szCs w:val="22"/>
              </w:rPr>
              <w:t>alendar</w:t>
            </w:r>
          </w:p>
          <w:p w:rsidR="3A040BBF" w:rsidP="3A040BBF" w:rsidRDefault="3A040BBF" w14:paraId="770D8F2F" w14:textId="78187358">
            <w:pPr>
              <w:pStyle w:val="Normal"/>
              <w:rPr>
                <w:rFonts w:ascii="Arial" w:hAnsi="Arial" w:eastAsia="Arial" w:cs="Arial"/>
                <w:sz w:val="22"/>
                <w:szCs w:val="22"/>
              </w:rPr>
            </w:pPr>
          </w:p>
          <w:p w:rsidR="4E4601F7" w:rsidRDefault="4E4601F7" w14:paraId="7A53DBB3" w14:textId="51DEB3DD">
            <w:r w:rsidRPr="3A040BBF" w:rsidR="32CF7D75">
              <w:rPr>
                <w:rFonts w:ascii="Arial" w:hAnsi="Arial" w:eastAsia="Arial" w:cs="Arial"/>
                <w:sz w:val="22"/>
                <w:szCs w:val="22"/>
              </w:rPr>
              <w:t>•</w:t>
            </w:r>
            <w:r w:rsidRPr="3A040BBF" w:rsidR="5C80C4F8">
              <w:rPr>
                <w:rFonts w:ascii="Arial" w:hAnsi="Arial" w:eastAsia="Arial" w:cs="Arial"/>
                <w:sz w:val="22"/>
                <w:szCs w:val="22"/>
              </w:rPr>
              <w:t>Reflection on verbal, non-verbal communication</w:t>
            </w:r>
          </w:p>
          <w:p w:rsidR="3A040BBF" w:rsidP="3A040BBF" w:rsidRDefault="3A040BBF" w14:paraId="437E0730" w14:textId="00744EE5">
            <w:pPr>
              <w:pStyle w:val="Normal"/>
              <w:rPr>
                <w:rFonts w:ascii="Arial" w:hAnsi="Arial" w:eastAsia="Arial" w:cs="Arial"/>
                <w:sz w:val="22"/>
                <w:szCs w:val="22"/>
              </w:rPr>
            </w:pPr>
          </w:p>
          <w:p w:rsidR="28F57372" w:rsidP="3A040BBF" w:rsidRDefault="28F57372" w14:paraId="71661040" w14:textId="620A465B">
            <w:pPr>
              <w:pStyle w:val="Normal"/>
              <w:rPr>
                <w:rFonts w:ascii="Arial" w:hAnsi="Arial" w:eastAsia="Arial" w:cs="Arial"/>
                <w:sz w:val="22"/>
                <w:szCs w:val="22"/>
              </w:rPr>
            </w:pPr>
            <w:r w:rsidRPr="3A040BBF" w:rsidR="28F57372">
              <w:rPr>
                <w:rFonts w:ascii="Arial" w:hAnsi="Arial" w:eastAsia="Arial" w:cs="Arial"/>
                <w:sz w:val="22"/>
                <w:szCs w:val="22"/>
              </w:rPr>
              <w:t>•</w:t>
            </w:r>
            <w:r w:rsidRPr="3A040BBF" w:rsidR="20B8AAA0">
              <w:rPr>
                <w:rFonts w:ascii="Arial" w:hAnsi="Arial" w:eastAsia="Arial" w:cs="Arial"/>
                <w:sz w:val="22"/>
                <w:szCs w:val="22"/>
              </w:rPr>
              <w:t>Lecturers</w:t>
            </w:r>
          </w:p>
          <w:p w:rsidR="3A040BBF" w:rsidP="3A040BBF" w:rsidRDefault="3A040BBF" w14:paraId="77F0B092" w14:textId="44BCB5EC">
            <w:pPr>
              <w:pStyle w:val="Normal"/>
              <w:rPr>
                <w:rFonts w:ascii="Arial" w:hAnsi="Arial" w:eastAsia="Arial" w:cs="Arial"/>
                <w:sz w:val="22"/>
                <w:szCs w:val="22"/>
              </w:rPr>
            </w:pPr>
          </w:p>
          <w:p w:rsidR="11AB434B" w:rsidP="3A040BBF" w:rsidRDefault="11AB434B" w14:paraId="4DC19BBE" w14:textId="33A9281D">
            <w:pPr>
              <w:pStyle w:val="Normal"/>
              <w:rPr>
                <w:rFonts w:ascii="Arial" w:hAnsi="Arial" w:eastAsia="Arial" w:cs="Arial"/>
                <w:sz w:val="22"/>
                <w:szCs w:val="22"/>
              </w:rPr>
            </w:pPr>
            <w:r w:rsidRPr="3A040BBF" w:rsidR="11AB434B">
              <w:rPr>
                <w:rFonts w:ascii="Arial" w:hAnsi="Arial" w:eastAsia="Arial" w:cs="Arial"/>
                <w:sz w:val="22"/>
                <w:szCs w:val="22"/>
              </w:rPr>
              <w:t>•S</w:t>
            </w:r>
            <w:r w:rsidRPr="3A040BBF" w:rsidR="20B8AAA0">
              <w:rPr>
                <w:rFonts w:ascii="Arial" w:hAnsi="Arial" w:eastAsia="Arial" w:cs="Arial"/>
                <w:sz w:val="22"/>
                <w:szCs w:val="22"/>
              </w:rPr>
              <w:t>upport</w:t>
            </w:r>
            <w:r w:rsidRPr="3A040BBF" w:rsidR="11AB434B">
              <w:rPr>
                <w:rFonts w:ascii="Arial" w:hAnsi="Arial" w:eastAsia="Arial" w:cs="Arial"/>
                <w:sz w:val="22"/>
                <w:szCs w:val="22"/>
              </w:rPr>
              <w:t xml:space="preserve"> from lecturers</w:t>
            </w:r>
          </w:p>
          <w:p w:rsidR="4E4601F7" w:rsidRDefault="4E4601F7" w14:paraId="2F9E3822" w14:textId="59F1E6EE">
            <w:r w:rsidRPr="4E4601F7" w:rsidR="4E4601F7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</w:p>
        </w:tc>
        <w:tc>
          <w:tcPr>
            <w:tcW w:w="1803" w:type="dxa"/>
            <w:tcBorders>
              <w:top w:val="single" w:sz="8"/>
              <w:left w:val="nil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4E4601F7" w:rsidRDefault="4E4601F7" w14:paraId="13CD8DFB" w14:textId="19DED93F">
            <w:r w:rsidRPr="4E4601F7" w:rsidR="4E4601F7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</w:p>
          <w:p w:rsidR="4E4601F7" w:rsidRDefault="4E4601F7" w14:paraId="01306E31" w14:textId="2D7EAF41">
            <w:r w:rsidRPr="3A040BBF" w:rsidR="4B81F351">
              <w:rPr>
                <w:rFonts w:ascii="Arial" w:hAnsi="Arial" w:eastAsia="Arial" w:cs="Arial"/>
                <w:sz w:val="22"/>
                <w:szCs w:val="22"/>
              </w:rPr>
              <w:t>•</w:t>
            </w:r>
            <w:r w:rsidRPr="3A040BBF" w:rsidR="5C80C4F8">
              <w:rPr>
                <w:rFonts w:ascii="Arial" w:hAnsi="Arial" w:eastAsia="Arial" w:cs="Arial"/>
                <w:sz w:val="22"/>
                <w:szCs w:val="22"/>
              </w:rPr>
              <w:t>Seeing yourself in the future</w:t>
            </w:r>
          </w:p>
          <w:p w:rsidR="3A040BBF" w:rsidP="3A040BBF" w:rsidRDefault="3A040BBF" w14:paraId="762AB4A8" w14:textId="5294A846">
            <w:pPr>
              <w:pStyle w:val="Normal"/>
              <w:rPr>
                <w:rFonts w:ascii="Arial" w:hAnsi="Arial" w:eastAsia="Arial" w:cs="Arial"/>
                <w:sz w:val="22"/>
                <w:szCs w:val="22"/>
              </w:rPr>
            </w:pPr>
          </w:p>
          <w:p w:rsidR="4E4601F7" w:rsidRDefault="4E4601F7" w14:paraId="40514F9A" w14:textId="5D7ACBD8">
            <w:r w:rsidRPr="3A040BBF" w:rsidR="4371B94E">
              <w:rPr>
                <w:rFonts w:ascii="Arial" w:hAnsi="Arial" w:eastAsia="Arial" w:cs="Arial"/>
                <w:sz w:val="22"/>
                <w:szCs w:val="22"/>
              </w:rPr>
              <w:t>•</w:t>
            </w:r>
            <w:r w:rsidRPr="3A040BBF" w:rsidR="5C80C4F8">
              <w:rPr>
                <w:rFonts w:ascii="Arial" w:hAnsi="Arial" w:eastAsia="Arial" w:cs="Arial"/>
                <w:sz w:val="22"/>
                <w:szCs w:val="22"/>
              </w:rPr>
              <w:t>The aspirational you</w:t>
            </w:r>
          </w:p>
          <w:p w:rsidR="3A040BBF" w:rsidP="3A040BBF" w:rsidRDefault="3A040BBF" w14:paraId="5DD5903E" w14:textId="3688E4A2">
            <w:pPr>
              <w:pStyle w:val="Normal"/>
              <w:rPr>
                <w:rFonts w:ascii="Arial" w:hAnsi="Arial" w:eastAsia="Arial" w:cs="Arial"/>
                <w:sz w:val="22"/>
                <w:szCs w:val="22"/>
              </w:rPr>
            </w:pPr>
          </w:p>
          <w:p w:rsidR="4E4601F7" w:rsidRDefault="4E4601F7" w14:paraId="4C178FB8" w14:textId="4011B086">
            <w:r w:rsidRPr="3A040BBF" w:rsidR="60FC0520">
              <w:rPr>
                <w:rFonts w:ascii="Arial" w:hAnsi="Arial" w:eastAsia="Arial" w:cs="Arial"/>
                <w:sz w:val="22"/>
                <w:szCs w:val="22"/>
              </w:rPr>
              <w:t>•</w:t>
            </w:r>
            <w:r w:rsidRPr="3A040BBF" w:rsidR="5C80C4F8">
              <w:rPr>
                <w:rFonts w:ascii="Arial" w:hAnsi="Arial" w:eastAsia="Arial" w:cs="Arial"/>
                <w:sz w:val="22"/>
                <w:szCs w:val="22"/>
              </w:rPr>
              <w:t>Better marks</w:t>
            </w:r>
          </w:p>
          <w:p w:rsidR="3A040BBF" w:rsidP="3A040BBF" w:rsidRDefault="3A040BBF" w14:paraId="133DBCCD" w14:textId="23B8559D">
            <w:pPr>
              <w:pStyle w:val="Normal"/>
              <w:rPr>
                <w:rFonts w:ascii="Arial" w:hAnsi="Arial" w:eastAsia="Arial" w:cs="Arial"/>
                <w:sz w:val="22"/>
                <w:szCs w:val="22"/>
              </w:rPr>
            </w:pPr>
          </w:p>
          <w:p w:rsidR="4E4601F7" w:rsidRDefault="4E4601F7" w14:paraId="2023EF30" w14:textId="4641DA7B">
            <w:r w:rsidRPr="3A040BBF" w:rsidR="3BDAD354">
              <w:rPr>
                <w:rFonts w:ascii="Arial" w:hAnsi="Arial" w:eastAsia="Arial" w:cs="Arial"/>
                <w:sz w:val="22"/>
                <w:szCs w:val="22"/>
              </w:rPr>
              <w:t>•</w:t>
            </w:r>
            <w:r w:rsidRPr="3A040BBF" w:rsidR="5C80C4F8">
              <w:rPr>
                <w:rFonts w:ascii="Arial" w:hAnsi="Arial" w:eastAsia="Arial" w:cs="Arial"/>
                <w:sz w:val="22"/>
                <w:szCs w:val="22"/>
              </w:rPr>
              <w:t>Next week, next month, this term, next year</w:t>
            </w:r>
          </w:p>
          <w:p w:rsidR="3A040BBF" w:rsidP="3A040BBF" w:rsidRDefault="3A040BBF" w14:paraId="5D248546" w14:textId="76DD2E77">
            <w:pPr>
              <w:pStyle w:val="Normal"/>
              <w:rPr>
                <w:rFonts w:ascii="Arial" w:hAnsi="Arial" w:eastAsia="Arial" w:cs="Arial"/>
                <w:sz w:val="22"/>
                <w:szCs w:val="22"/>
              </w:rPr>
            </w:pPr>
          </w:p>
          <w:p w:rsidR="4E4601F7" w:rsidRDefault="4E4601F7" w14:paraId="343D94E5" w14:textId="12EDADD6">
            <w:r w:rsidRPr="3A040BBF" w:rsidR="6AF326F7">
              <w:rPr>
                <w:rFonts w:ascii="Arial" w:hAnsi="Arial" w:eastAsia="Arial" w:cs="Arial"/>
                <w:sz w:val="22"/>
                <w:szCs w:val="22"/>
              </w:rPr>
              <w:t>•</w:t>
            </w:r>
            <w:r w:rsidRPr="3A040BBF" w:rsidR="5C80C4F8">
              <w:rPr>
                <w:rFonts w:ascii="Arial" w:hAnsi="Arial" w:eastAsia="Arial" w:cs="Arial"/>
                <w:sz w:val="22"/>
                <w:szCs w:val="22"/>
              </w:rPr>
              <w:t>More confidence</w:t>
            </w:r>
          </w:p>
          <w:p w:rsidR="3A040BBF" w:rsidP="3A040BBF" w:rsidRDefault="3A040BBF" w14:paraId="05314B76" w14:textId="06B9AB95">
            <w:pPr>
              <w:pStyle w:val="Normal"/>
              <w:rPr>
                <w:rFonts w:ascii="Arial" w:hAnsi="Arial" w:eastAsia="Arial" w:cs="Arial"/>
                <w:sz w:val="22"/>
                <w:szCs w:val="22"/>
              </w:rPr>
            </w:pPr>
          </w:p>
          <w:p w:rsidR="4E4601F7" w:rsidRDefault="4E4601F7" w14:paraId="60ACA125" w14:textId="47B839E0">
            <w:r w:rsidRPr="3A040BBF" w:rsidR="4255EC39">
              <w:rPr>
                <w:rFonts w:ascii="Arial" w:hAnsi="Arial" w:eastAsia="Arial" w:cs="Arial"/>
                <w:sz w:val="22"/>
                <w:szCs w:val="22"/>
              </w:rPr>
              <w:t>•</w:t>
            </w:r>
            <w:r w:rsidRPr="3A040BBF" w:rsidR="5C80C4F8">
              <w:rPr>
                <w:rFonts w:ascii="Arial" w:hAnsi="Arial" w:eastAsia="Arial" w:cs="Arial"/>
                <w:sz w:val="22"/>
                <w:szCs w:val="22"/>
              </w:rPr>
              <w:t>More positive</w:t>
            </w:r>
          </w:p>
          <w:p w:rsidR="3A040BBF" w:rsidP="3A040BBF" w:rsidRDefault="3A040BBF" w14:paraId="0E10C944" w14:textId="0549EE5F">
            <w:pPr>
              <w:pStyle w:val="Normal"/>
              <w:rPr>
                <w:rFonts w:ascii="Arial" w:hAnsi="Arial" w:eastAsia="Arial" w:cs="Arial"/>
                <w:sz w:val="22"/>
                <w:szCs w:val="22"/>
              </w:rPr>
            </w:pPr>
          </w:p>
          <w:p w:rsidR="4E4601F7" w:rsidRDefault="4E4601F7" w14:paraId="73F99355" w14:textId="2F92805A">
            <w:r w:rsidRPr="3A040BBF" w:rsidR="73C5854F">
              <w:rPr>
                <w:rFonts w:ascii="Arial" w:hAnsi="Arial" w:eastAsia="Arial" w:cs="Arial"/>
                <w:sz w:val="22"/>
                <w:szCs w:val="22"/>
              </w:rPr>
              <w:t>•</w:t>
            </w:r>
            <w:r w:rsidRPr="3A040BBF" w:rsidR="5C80C4F8">
              <w:rPr>
                <w:rFonts w:ascii="Arial" w:hAnsi="Arial" w:eastAsia="Arial" w:cs="Arial"/>
                <w:sz w:val="22"/>
                <w:szCs w:val="22"/>
              </w:rPr>
              <w:t>More productive</w:t>
            </w:r>
          </w:p>
          <w:p w:rsidR="3A040BBF" w:rsidP="3A040BBF" w:rsidRDefault="3A040BBF" w14:paraId="2A2BEAA0" w14:textId="20BC1CB1">
            <w:pPr>
              <w:pStyle w:val="Normal"/>
              <w:rPr>
                <w:rFonts w:ascii="Arial" w:hAnsi="Arial" w:eastAsia="Arial" w:cs="Arial"/>
                <w:sz w:val="22"/>
                <w:szCs w:val="22"/>
              </w:rPr>
            </w:pPr>
          </w:p>
          <w:p w:rsidR="4E4601F7" w:rsidP="3A040BBF" w:rsidRDefault="4E4601F7" w14:paraId="735791A8" w14:textId="27C6AC24">
            <w:pPr>
              <w:rPr>
                <w:rFonts w:ascii="Arial" w:hAnsi="Arial" w:eastAsia="Arial" w:cs="Arial"/>
                <w:sz w:val="22"/>
                <w:szCs w:val="22"/>
              </w:rPr>
            </w:pPr>
            <w:r w:rsidRPr="3A040BBF" w:rsidR="7B34D1EC">
              <w:rPr>
                <w:rFonts w:ascii="Arial" w:hAnsi="Arial" w:eastAsia="Arial" w:cs="Arial"/>
                <w:sz w:val="22"/>
                <w:szCs w:val="22"/>
              </w:rPr>
              <w:t>•</w:t>
            </w:r>
            <w:r w:rsidRPr="3A040BBF" w:rsidR="58F6F96D">
              <w:rPr>
                <w:rFonts w:ascii="Arial" w:hAnsi="Arial" w:eastAsia="Arial" w:cs="Arial"/>
                <w:sz w:val="22"/>
                <w:szCs w:val="22"/>
              </w:rPr>
              <w:t>Stronger mentally</w:t>
            </w:r>
          </w:p>
          <w:p w:rsidR="3A040BBF" w:rsidP="3A040BBF" w:rsidRDefault="3A040BBF" w14:paraId="1F3F38A1" w14:textId="03D19FC6">
            <w:pPr>
              <w:pStyle w:val="Normal"/>
              <w:rPr>
                <w:rFonts w:ascii="Arial" w:hAnsi="Arial" w:eastAsia="Arial" w:cs="Arial"/>
                <w:sz w:val="22"/>
                <w:szCs w:val="22"/>
              </w:rPr>
            </w:pPr>
          </w:p>
          <w:p w:rsidR="4E4601F7" w:rsidRDefault="4E4601F7" w14:paraId="59444B6B" w14:textId="3734DABA">
            <w:r w:rsidRPr="3A040BBF" w:rsidR="174E7767">
              <w:rPr>
                <w:rFonts w:ascii="Arial" w:hAnsi="Arial" w:eastAsia="Arial" w:cs="Arial"/>
                <w:sz w:val="22"/>
                <w:szCs w:val="22"/>
              </w:rPr>
              <w:t>•</w:t>
            </w:r>
            <w:r w:rsidRPr="3A040BBF" w:rsidR="5C80C4F8">
              <w:rPr>
                <w:rFonts w:ascii="Arial" w:hAnsi="Arial" w:eastAsia="Arial" w:cs="Arial"/>
                <w:sz w:val="22"/>
                <w:szCs w:val="22"/>
              </w:rPr>
              <w:t>Degree result</w:t>
            </w:r>
          </w:p>
          <w:p w:rsidR="3A040BBF" w:rsidP="3A040BBF" w:rsidRDefault="3A040BBF" w14:paraId="4217BA5E" w14:textId="0A0B7A88">
            <w:pPr>
              <w:pStyle w:val="Normal"/>
              <w:rPr>
                <w:rFonts w:ascii="Arial" w:hAnsi="Arial" w:eastAsia="Arial" w:cs="Arial"/>
                <w:sz w:val="22"/>
                <w:szCs w:val="22"/>
              </w:rPr>
            </w:pPr>
          </w:p>
          <w:p w:rsidR="4E4601F7" w:rsidRDefault="4E4601F7" w14:paraId="5463FC63" w14:textId="79363691">
            <w:r w:rsidRPr="3A040BBF" w:rsidR="716957C0">
              <w:rPr>
                <w:rFonts w:ascii="Arial" w:hAnsi="Arial" w:eastAsia="Arial" w:cs="Arial"/>
                <w:sz w:val="22"/>
                <w:szCs w:val="22"/>
              </w:rPr>
              <w:t>•</w:t>
            </w:r>
            <w:r w:rsidRPr="3A040BBF" w:rsidR="5C80C4F8">
              <w:rPr>
                <w:rFonts w:ascii="Arial" w:hAnsi="Arial" w:eastAsia="Arial" w:cs="Arial"/>
                <w:sz w:val="22"/>
                <w:szCs w:val="22"/>
              </w:rPr>
              <w:t>You as a public professional</w:t>
            </w:r>
          </w:p>
          <w:p w:rsidR="4E4601F7" w:rsidP="3A040BBF" w:rsidRDefault="4E4601F7" w14:paraId="08035316" w14:textId="2626075A">
            <w:pPr>
              <w:pStyle w:val="Normal"/>
              <w:rPr>
                <w:rFonts w:ascii="Arial" w:hAnsi="Arial" w:eastAsia="Arial" w:cs="Arial"/>
                <w:sz w:val="22"/>
                <w:szCs w:val="22"/>
              </w:rPr>
            </w:pPr>
          </w:p>
        </w:tc>
        <w:tc>
          <w:tcPr>
            <w:tcW w:w="1958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4E4601F7" w:rsidRDefault="4E4601F7" w14:paraId="2277CCC9" w14:textId="08B590EA">
            <w:r w:rsidRPr="4E4601F7" w:rsidR="4E4601F7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</w:p>
          <w:p w:rsidR="4E4601F7" w:rsidRDefault="4E4601F7" w14:paraId="73E3A4AA" w14:textId="4B50887E">
            <w:r w:rsidRPr="3A040BBF" w:rsidR="04C17605">
              <w:rPr>
                <w:rFonts w:ascii="Arial" w:hAnsi="Arial" w:eastAsia="Arial" w:cs="Arial"/>
                <w:sz w:val="22"/>
                <w:szCs w:val="22"/>
              </w:rPr>
              <w:t>•</w:t>
            </w:r>
            <w:r w:rsidRPr="3A040BBF" w:rsidR="5C80C4F8">
              <w:rPr>
                <w:rFonts w:ascii="Arial" w:hAnsi="Arial" w:eastAsia="Arial" w:cs="Arial"/>
                <w:sz w:val="22"/>
                <w:szCs w:val="22"/>
              </w:rPr>
              <w:t>Assignment</w:t>
            </w:r>
            <w:r w:rsidRPr="3A040BBF" w:rsidR="6EF9DF41">
              <w:rPr>
                <w:rFonts w:ascii="Arial" w:hAnsi="Arial" w:eastAsia="Arial" w:cs="Arial"/>
                <w:sz w:val="22"/>
                <w:szCs w:val="22"/>
              </w:rPr>
              <w:t>s</w:t>
            </w:r>
            <w:r w:rsidRPr="3A040BBF" w:rsidR="5C80C4F8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</w:p>
          <w:p w:rsidR="4E4601F7" w:rsidP="3A040BBF" w:rsidRDefault="4E4601F7" w14:paraId="2FE59936" w14:textId="14180FC2">
            <w:pPr>
              <w:pStyle w:val="Normal"/>
              <w:rPr>
                <w:rFonts w:ascii="Arial" w:hAnsi="Arial" w:eastAsia="Arial" w:cs="Arial"/>
                <w:sz w:val="22"/>
                <w:szCs w:val="22"/>
              </w:rPr>
            </w:pPr>
          </w:p>
          <w:p w:rsidR="4E4601F7" w:rsidRDefault="4E4601F7" w14:paraId="6FD9CEEB" w14:textId="558E756F">
            <w:r w:rsidRPr="3A040BBF" w:rsidR="2C1A07C4">
              <w:rPr>
                <w:rFonts w:ascii="Arial" w:hAnsi="Arial" w:eastAsia="Arial" w:cs="Arial"/>
                <w:sz w:val="22"/>
                <w:szCs w:val="22"/>
              </w:rPr>
              <w:t>•</w:t>
            </w:r>
            <w:r w:rsidRPr="3A040BBF" w:rsidR="23101DAE">
              <w:rPr>
                <w:rFonts w:ascii="Arial" w:hAnsi="Arial" w:eastAsia="Arial" w:cs="Arial"/>
                <w:sz w:val="22"/>
                <w:szCs w:val="22"/>
              </w:rPr>
              <w:t>S</w:t>
            </w:r>
            <w:r w:rsidRPr="3A040BBF" w:rsidR="5C80C4F8">
              <w:rPr>
                <w:rFonts w:ascii="Arial" w:hAnsi="Arial" w:eastAsia="Arial" w:cs="Arial"/>
                <w:sz w:val="22"/>
                <w:szCs w:val="22"/>
              </w:rPr>
              <w:t>ubmission</w:t>
            </w:r>
          </w:p>
          <w:p w:rsidR="3A040BBF" w:rsidP="3A040BBF" w:rsidRDefault="3A040BBF" w14:paraId="304413F0" w14:textId="59FB8C8F">
            <w:pPr>
              <w:pStyle w:val="Normal"/>
              <w:rPr>
                <w:rFonts w:ascii="Arial" w:hAnsi="Arial" w:eastAsia="Arial" w:cs="Arial"/>
                <w:sz w:val="22"/>
                <w:szCs w:val="22"/>
              </w:rPr>
            </w:pPr>
          </w:p>
          <w:p w:rsidR="4E4601F7" w:rsidRDefault="4E4601F7" w14:paraId="043CDD5F" w14:textId="7989A1A5">
            <w:r w:rsidRPr="3A040BBF" w:rsidR="03DBA71F">
              <w:rPr>
                <w:rFonts w:ascii="Arial" w:hAnsi="Arial" w:eastAsia="Arial" w:cs="Arial"/>
                <w:sz w:val="22"/>
                <w:szCs w:val="22"/>
              </w:rPr>
              <w:t>•</w:t>
            </w:r>
            <w:r w:rsidRPr="3A040BBF" w:rsidR="5C80C4F8">
              <w:rPr>
                <w:rFonts w:ascii="Arial" w:hAnsi="Arial" w:eastAsia="Arial" w:cs="Arial"/>
                <w:sz w:val="22"/>
                <w:szCs w:val="22"/>
              </w:rPr>
              <w:t>Completion in advance of deadlines</w:t>
            </w:r>
          </w:p>
          <w:p w:rsidR="3A040BBF" w:rsidP="3A040BBF" w:rsidRDefault="3A040BBF" w14:paraId="6D473625" w14:textId="53478428">
            <w:pPr>
              <w:pStyle w:val="Normal"/>
              <w:rPr>
                <w:rFonts w:ascii="Arial" w:hAnsi="Arial" w:eastAsia="Arial" w:cs="Arial"/>
                <w:sz w:val="22"/>
                <w:szCs w:val="22"/>
              </w:rPr>
            </w:pPr>
          </w:p>
          <w:p w:rsidR="4E4601F7" w:rsidRDefault="4E4601F7" w14:paraId="2E14FB71" w14:textId="46DC8299">
            <w:r w:rsidRPr="3A040BBF" w:rsidR="33F131EB">
              <w:rPr>
                <w:rFonts w:ascii="Arial" w:hAnsi="Arial" w:eastAsia="Arial" w:cs="Arial"/>
                <w:sz w:val="22"/>
                <w:szCs w:val="22"/>
              </w:rPr>
              <w:t>•</w:t>
            </w:r>
            <w:r w:rsidRPr="3A040BBF" w:rsidR="5C80C4F8">
              <w:rPr>
                <w:rFonts w:ascii="Arial" w:hAnsi="Arial" w:eastAsia="Arial" w:cs="Arial"/>
                <w:sz w:val="22"/>
                <w:szCs w:val="22"/>
              </w:rPr>
              <w:t>Weekly milestones</w:t>
            </w:r>
          </w:p>
          <w:p w:rsidR="3A040BBF" w:rsidP="3A040BBF" w:rsidRDefault="3A040BBF" w14:paraId="55E0A62F" w14:textId="13D1560C">
            <w:pPr>
              <w:pStyle w:val="Normal"/>
              <w:rPr>
                <w:rFonts w:ascii="Arial" w:hAnsi="Arial" w:eastAsia="Arial" w:cs="Arial"/>
                <w:sz w:val="22"/>
                <w:szCs w:val="22"/>
              </w:rPr>
            </w:pPr>
          </w:p>
          <w:p w:rsidR="4E4601F7" w:rsidRDefault="4E4601F7" w14:paraId="0C3817B0" w14:textId="12655EAB">
            <w:r w:rsidRPr="3A040BBF" w:rsidR="26E4F364">
              <w:rPr>
                <w:rFonts w:ascii="Arial" w:hAnsi="Arial" w:eastAsia="Arial" w:cs="Arial"/>
                <w:sz w:val="22"/>
                <w:szCs w:val="22"/>
              </w:rPr>
              <w:t>•</w:t>
            </w:r>
            <w:r w:rsidRPr="3A040BBF" w:rsidR="5C80C4F8">
              <w:rPr>
                <w:rFonts w:ascii="Arial" w:hAnsi="Arial" w:eastAsia="Arial" w:cs="Arial"/>
                <w:sz w:val="22"/>
                <w:szCs w:val="22"/>
              </w:rPr>
              <w:t>Monthly reviews</w:t>
            </w:r>
          </w:p>
          <w:p w:rsidR="3A040BBF" w:rsidP="3A040BBF" w:rsidRDefault="3A040BBF" w14:paraId="52BE32E7" w14:textId="601B57C5">
            <w:pPr>
              <w:pStyle w:val="Normal"/>
              <w:rPr>
                <w:rFonts w:ascii="Arial" w:hAnsi="Arial" w:eastAsia="Arial" w:cs="Arial"/>
                <w:sz w:val="22"/>
                <w:szCs w:val="22"/>
              </w:rPr>
            </w:pPr>
          </w:p>
          <w:p w:rsidR="4E4601F7" w:rsidRDefault="4E4601F7" w14:paraId="666C5676" w14:textId="008E7FA6">
            <w:r w:rsidRPr="3A040BBF" w:rsidR="743E7FB9">
              <w:rPr>
                <w:rFonts w:ascii="Arial" w:hAnsi="Arial" w:eastAsia="Arial" w:cs="Arial"/>
                <w:sz w:val="22"/>
                <w:szCs w:val="22"/>
              </w:rPr>
              <w:t>•</w:t>
            </w:r>
            <w:r w:rsidRPr="3A040BBF" w:rsidR="5C80C4F8">
              <w:rPr>
                <w:rFonts w:ascii="Arial" w:hAnsi="Arial" w:eastAsia="Arial" w:cs="Arial"/>
                <w:sz w:val="22"/>
                <w:szCs w:val="22"/>
              </w:rPr>
              <w:t>Quarterly reviews</w:t>
            </w:r>
          </w:p>
          <w:p w:rsidR="4E4601F7" w:rsidRDefault="4E4601F7" w14:paraId="4D4E8373" w14:textId="2C8C1C95">
            <w:r w:rsidRPr="4E4601F7" w:rsidR="4E4601F7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</w:p>
          <w:p w:rsidR="4E4601F7" w:rsidRDefault="4E4601F7" w14:paraId="14E97FC8" w14:textId="4E30C460">
            <w:r w:rsidRPr="4E4601F7" w:rsidR="4E4601F7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</w:p>
          <w:p w:rsidR="4E4601F7" w:rsidRDefault="4E4601F7" w14:paraId="3E39B43E" w14:textId="0AB3EB3D">
            <w:r w:rsidRPr="4E4601F7" w:rsidR="4E4601F7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</w:p>
        </w:tc>
      </w:tr>
    </w:tbl>
    <w:p w:rsidR="4E4601F7" w:rsidP="3A040BBF" w:rsidRDefault="4E4601F7" w14:paraId="06AF0C5A" w14:textId="10BD1BD1">
      <w:pPr>
        <w:pStyle w:val="Normal"/>
        <w:spacing w:after="160" w:line="259" w:lineRule="auto"/>
        <w:ind w:left="0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4E4601F7" w:rsidP="3A040BBF" w:rsidRDefault="4E4601F7" w14:paraId="03A42F52" w14:textId="1BAFC627">
      <w:pPr>
        <w:pStyle w:val="Normal"/>
        <w:spacing w:after="160" w:line="259" w:lineRule="auto"/>
        <w:ind w:left="0"/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u w:val="single"/>
          <w:lang w:val="en-GB"/>
        </w:rPr>
      </w:pPr>
    </w:p>
    <w:p w:rsidR="4E4601F7" w:rsidP="3A040BBF" w:rsidRDefault="4E4601F7" w14:paraId="0A9538E3" w14:textId="5786BA6F">
      <w:pPr>
        <w:pStyle w:val="Normal"/>
        <w:spacing w:after="160" w:line="259" w:lineRule="auto"/>
        <w:ind w:left="0"/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u w:val="single"/>
          <w:lang w:val="en-GB"/>
        </w:rPr>
      </w:pPr>
    </w:p>
    <w:p w:rsidR="4E4601F7" w:rsidP="3A040BBF" w:rsidRDefault="4E4601F7" w14:paraId="26983264" w14:textId="50BC680C">
      <w:pPr>
        <w:pStyle w:val="Normal"/>
        <w:spacing w:after="160" w:line="259" w:lineRule="auto"/>
        <w:ind w:left="0"/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u w:val="single"/>
          <w:lang w:val="en-GB"/>
        </w:rPr>
      </w:pPr>
    </w:p>
    <w:p w:rsidR="4E4601F7" w:rsidP="3A040BBF" w:rsidRDefault="4E4601F7" w14:paraId="3439DC4D" w14:textId="790A6493">
      <w:pPr>
        <w:pStyle w:val="Normal"/>
        <w:spacing w:after="160" w:line="259" w:lineRule="auto"/>
        <w:ind w:left="0"/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u w:val="single"/>
          <w:lang w:val="en-GB"/>
        </w:rPr>
      </w:pPr>
      <w:r w:rsidRPr="3A040BBF" w:rsidR="20F6F1F5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u w:val="single"/>
          <w:lang w:val="en-GB"/>
        </w:rPr>
        <w:t>References</w:t>
      </w:r>
    </w:p>
    <w:p w:rsidR="4E4601F7" w:rsidP="3A040BBF" w:rsidRDefault="4E4601F7" w14:paraId="139F36A8" w14:textId="640D09FF">
      <w:pPr>
        <w:pStyle w:val="Normal"/>
        <w:spacing w:after="160" w:line="259" w:lineRule="auto"/>
        <w:ind w:left="0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4E4601F7" w:rsidP="3A040BBF" w:rsidRDefault="4E4601F7" w14:paraId="4D1260C2" w14:textId="4A29F4B1">
      <w:pPr>
        <w:pStyle w:val="ListParagraph"/>
        <w:numPr>
          <w:ilvl w:val="0"/>
          <w:numId w:val="1"/>
        </w:num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3A040BBF" w:rsidR="20F6F1F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Bernard Marr (2022) </w:t>
      </w:r>
      <w:r w:rsidRPr="3A040BBF" w:rsidR="20F6F1F5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13 Easy Steps </w:t>
      </w:r>
      <w:bookmarkStart w:name="_Int_frmzumrC" w:id="1258976809"/>
      <w:r w:rsidRPr="3A040BBF" w:rsidR="20F6F1F5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To</w:t>
      </w:r>
      <w:bookmarkEnd w:id="1258976809"/>
      <w:r w:rsidRPr="3A040BBF" w:rsidR="20F6F1F5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Improve Your Critical Thinking Skills</w:t>
      </w:r>
    </w:p>
    <w:p w:rsidR="4E4601F7" w:rsidP="3A040BBF" w:rsidRDefault="4E4601F7" w14:paraId="6BCE6D82" w14:textId="319CE9EB">
      <w:pPr>
        <w:spacing w:after="160" w:line="259" w:lineRule="auto"/>
        <w:ind w:left="0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3A040BBF" w:rsidR="20F6F1F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Available at: </w:t>
      </w:r>
      <w:hyperlink r:id="Rb2e333c5d81d4bec">
        <w:r w:rsidRPr="3A040BBF" w:rsidR="20F6F1F5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US"/>
          </w:rPr>
          <w:t>https://www.forbes.com/sites/bernardmarr/2022/08/05/13-easy-steps-to-improve-your-critical-thinking-skills/?sh=2496fcb45ecd</w:t>
        </w:r>
      </w:hyperlink>
    </w:p>
    <w:p w:rsidR="4E4601F7" w:rsidP="3A040BBF" w:rsidRDefault="4E4601F7" w14:paraId="5F92322B" w14:textId="560F347E">
      <w:pPr>
        <w:spacing w:after="160" w:line="259" w:lineRule="auto"/>
        <w:ind w:left="0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3A040BBF" w:rsidR="20F6F1F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(Accessed at 10/01/23)</w:t>
      </w:r>
    </w:p>
    <w:p w:rsidR="4E4601F7" w:rsidP="3A040BBF" w:rsidRDefault="4E4601F7" w14:paraId="2AFB521F" w14:textId="26B78854">
      <w:pPr>
        <w:spacing w:after="160" w:line="259" w:lineRule="auto"/>
        <w:ind w:left="0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4E4601F7" w:rsidP="3A040BBF" w:rsidRDefault="4E4601F7" w14:paraId="5DE43EA9" w14:textId="228733A6">
      <w:pPr>
        <w:pStyle w:val="ListParagraph"/>
        <w:numPr>
          <w:ilvl w:val="0"/>
          <w:numId w:val="2"/>
        </w:num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3A040BBF" w:rsidR="20F6F1F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Elizabeth Perry (2022) </w:t>
      </w:r>
      <w:r w:rsidRPr="3A040BBF" w:rsidR="20F6F1F5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Breaks for Breakthroughs: The Importance of Taking Breaks During the Workday</w:t>
      </w:r>
    </w:p>
    <w:p w:rsidR="4E4601F7" w:rsidP="3A040BBF" w:rsidRDefault="4E4601F7" w14:paraId="6FB11315" w14:textId="3C5F9A96">
      <w:pPr>
        <w:spacing w:after="160" w:line="259" w:lineRule="auto"/>
        <w:ind w:left="0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3A040BBF" w:rsidR="20F6F1F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Available at: </w:t>
      </w:r>
      <w:hyperlink w:anchor=":~:text=As%20long%20as%20it%20gave,mental%20health%20and%20well%2Dbeing" r:id="Rd2e3a43c7d204659">
        <w:r w:rsidRPr="3A040BBF" w:rsidR="20F6F1F5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US"/>
          </w:rPr>
          <w:t>https://www.betterup.com/blog/the-importance-of-taking-breaks#:~:text=As%20long%20as%20it%20gave,mental%20health%20and%20well%2Dbeing</w:t>
        </w:r>
      </w:hyperlink>
      <w:r w:rsidRPr="3A040BBF" w:rsidR="20F6F1F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.</w:t>
      </w:r>
    </w:p>
    <w:p w:rsidR="4E4601F7" w:rsidP="3A040BBF" w:rsidRDefault="4E4601F7" w14:paraId="234E4638" w14:textId="6CFC8D39">
      <w:pPr>
        <w:spacing w:after="160" w:line="259" w:lineRule="auto"/>
        <w:ind w:left="0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3A040BBF" w:rsidR="20F6F1F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(Accessed at 10/01/23)</w:t>
      </w:r>
    </w:p>
    <w:p w:rsidR="4E4601F7" w:rsidP="3A040BBF" w:rsidRDefault="4E4601F7" w14:paraId="30160C4A" w14:textId="19515B50">
      <w:pPr>
        <w:spacing w:after="160" w:line="259" w:lineRule="auto"/>
        <w:ind w:left="0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4E4601F7" w:rsidP="3A040BBF" w:rsidRDefault="4E4601F7" w14:paraId="464B2BA0" w14:textId="4897CB43">
      <w:pPr>
        <w:spacing w:after="160" w:line="259" w:lineRule="auto"/>
        <w:ind w:left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3A040BBF" w:rsidR="20F6F1F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• Gibbs, G. (1988) </w:t>
      </w:r>
      <w:r w:rsidRPr="3A040BBF" w:rsidR="20F6F1F5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Learning by Doing: A guide to teaching and learning methods</w:t>
      </w:r>
      <w:r w:rsidRPr="3A040BBF" w:rsidR="20F6F1F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. Further Education Unit. Oxford Polytechnic: Oxford</w:t>
      </w:r>
    </w:p>
    <w:p w:rsidR="4E4601F7" w:rsidP="3A040BBF" w:rsidRDefault="4E4601F7" w14:paraId="61363096" w14:textId="19D77E13">
      <w:pPr>
        <w:spacing w:after="160" w:line="259" w:lineRule="auto"/>
        <w:ind w:left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4E4601F7" w:rsidP="3A040BBF" w:rsidRDefault="4E4601F7" w14:paraId="40DE89B6" w14:textId="18BBEBAC">
      <w:pPr>
        <w:pStyle w:val="ListParagraph"/>
        <w:numPr>
          <w:ilvl w:val="0"/>
          <w:numId w:val="3"/>
        </w:num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3A040BBF" w:rsidR="20F6F1F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Lexis (2023) </w:t>
      </w:r>
      <w:r w:rsidRPr="3A040BBF" w:rsidR="20F6F1F5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Lexis +</w:t>
      </w:r>
    </w:p>
    <w:p w:rsidR="4E4601F7" w:rsidP="3A040BBF" w:rsidRDefault="4E4601F7" w14:paraId="6C5AF6FE" w14:textId="77B16CC8">
      <w:pPr>
        <w:spacing w:after="160" w:line="259" w:lineRule="auto"/>
        <w:ind w:left="0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3A040BBF" w:rsidR="20F6F1F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Available at: </w:t>
      </w:r>
      <w:hyperlink r:id="R7726cf87c33e409d">
        <w:r w:rsidRPr="3A040BBF" w:rsidR="20F6F1F5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US"/>
          </w:rPr>
          <w:t>https://plus-lexis-com.ezproxy.uwtsd.ac.uk/uk/xhome?identityprofileid=R6VFST67341&amp;cbc=0&amp;crid=31348d6e-edd0-4107-807a-b8014be4e5e4</w:t>
        </w:r>
      </w:hyperlink>
    </w:p>
    <w:p w:rsidR="4E4601F7" w:rsidP="3A040BBF" w:rsidRDefault="4E4601F7" w14:paraId="2A6DAF05" w14:textId="16D2C13F">
      <w:pPr>
        <w:spacing w:after="160" w:line="259" w:lineRule="auto"/>
        <w:ind w:left="0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3A040BBF" w:rsidR="20F6F1F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(Accessed at:10/01/23)</w:t>
      </w:r>
    </w:p>
    <w:p w:rsidR="4E4601F7" w:rsidP="3A040BBF" w:rsidRDefault="4E4601F7" w14:paraId="0E8BB2B0" w14:textId="3B18C3F9">
      <w:pPr>
        <w:spacing w:after="160" w:line="259" w:lineRule="auto"/>
        <w:ind w:left="0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4E4601F7" w:rsidP="3A040BBF" w:rsidRDefault="4E4601F7" w14:paraId="7CE2BDCB" w14:textId="27EE5899">
      <w:pPr>
        <w:pStyle w:val="ListParagraph"/>
        <w:numPr>
          <w:ilvl w:val="0"/>
          <w:numId w:val="3"/>
        </w:num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3A040BBF" w:rsidR="20F6F1F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Mark Pettit (2020) </w:t>
      </w:r>
      <w:r w:rsidRPr="3A040BBF" w:rsidR="20F6F1F5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The Top 10 Benefits of Time Management</w:t>
      </w:r>
    </w:p>
    <w:p w:rsidR="4E4601F7" w:rsidP="3A040BBF" w:rsidRDefault="4E4601F7" w14:paraId="64017FC6" w14:textId="563A12D4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3A040BBF" w:rsidR="20F6F1F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Available at: </w:t>
      </w:r>
      <w:hyperlink r:id="R96bc6dba4f8c4104">
        <w:r w:rsidRPr="3A040BBF" w:rsidR="20F6F1F5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US"/>
          </w:rPr>
          <w:t>https://lucemiconsulting.co.uk/benefits-of-time-management/</w:t>
        </w:r>
      </w:hyperlink>
    </w:p>
    <w:p w:rsidR="4E4601F7" w:rsidP="3A040BBF" w:rsidRDefault="4E4601F7" w14:paraId="1BE99091" w14:textId="39C4C203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3A040BBF" w:rsidR="20F6F1F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(Accessed at: 10/01/23)</w:t>
      </w:r>
    </w:p>
    <w:p w:rsidR="4E4601F7" w:rsidP="3A040BBF" w:rsidRDefault="4E4601F7" w14:paraId="644F73A6" w14:textId="5C2969AB">
      <w:pPr>
        <w:spacing w:after="160" w:line="259" w:lineRule="auto"/>
        <w:ind w:left="0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4E4601F7" w:rsidP="3A040BBF" w:rsidRDefault="4E4601F7" w14:paraId="7BE6144B" w14:textId="608536A2">
      <w:pPr>
        <w:pStyle w:val="ListParagraph"/>
        <w:numPr>
          <w:ilvl w:val="0"/>
          <w:numId w:val="4"/>
        </w:num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3A040BBF" w:rsidR="20F6F1F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Moore et al (2010) </w:t>
      </w:r>
      <w:r w:rsidRPr="3A040BBF" w:rsidR="20F6F1F5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Nature of Auditory Processing Disorder in Children.</w:t>
      </w:r>
    </w:p>
    <w:p w:rsidR="4E4601F7" w:rsidP="3A040BBF" w:rsidRDefault="4E4601F7" w14:paraId="242F3619" w14:textId="1368CF5B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3A040BBF" w:rsidR="20F6F1F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Available at:</w:t>
      </w:r>
      <w:hyperlink r:id="Rfb46326e057244dd">
        <w:r w:rsidRPr="3A040BBF" w:rsidR="20F6F1F5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US"/>
          </w:rPr>
          <w:t>https://www.researchgate.net/publication/258242146_Moore_et_al_2010_Pediatrics_suppl</w:t>
        </w:r>
      </w:hyperlink>
    </w:p>
    <w:p w:rsidR="4E4601F7" w:rsidP="3A040BBF" w:rsidRDefault="4E4601F7" w14:paraId="37EF8972" w14:textId="4AFD5FE2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3A040BBF" w:rsidR="20F6F1F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(Accessed at: 10/01/23)</w:t>
      </w:r>
    </w:p>
    <w:p w:rsidR="4E4601F7" w:rsidP="3A040BBF" w:rsidRDefault="4E4601F7" w14:paraId="3C247A23" w14:textId="4F80BED5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4E4601F7" w:rsidP="3A040BBF" w:rsidRDefault="4E4601F7" w14:paraId="38332800" w14:textId="31A4AA56">
      <w:pPr>
        <w:spacing w:after="160" w:line="259" w:lineRule="auto"/>
        <w:ind w:left="0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3A040BBF" w:rsidR="20F6F1F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•UWTSD (1822-2022) </w:t>
      </w:r>
      <w:r w:rsidRPr="3A040BBF" w:rsidR="20F6F1F5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Library and Learning Resources</w:t>
      </w:r>
    </w:p>
    <w:p w:rsidR="4E4601F7" w:rsidP="3A040BBF" w:rsidRDefault="4E4601F7" w14:paraId="31952B3A" w14:textId="10F7A6E0">
      <w:pPr>
        <w:spacing w:after="160" w:line="259" w:lineRule="auto"/>
        <w:ind w:left="0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3A040BBF" w:rsidR="20F6F1F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Available at: </w:t>
      </w:r>
      <w:hyperlink r:id="R35775f69ff3e444e">
        <w:r w:rsidRPr="3A040BBF" w:rsidR="20F6F1F5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US"/>
          </w:rPr>
          <w:t>https://www.uwtsd.ac.uk/library/</w:t>
        </w:r>
      </w:hyperlink>
    </w:p>
    <w:p w:rsidR="4E4601F7" w:rsidP="3A040BBF" w:rsidRDefault="4E4601F7" w14:paraId="5DE15509" w14:textId="052201DD">
      <w:pPr>
        <w:spacing w:after="160" w:line="259" w:lineRule="auto"/>
        <w:ind w:left="0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3A040BBF" w:rsidR="20F6F1F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(Accessed at:13/01/23)</w:t>
      </w:r>
    </w:p>
    <w:p w:rsidR="4E4601F7" w:rsidP="3A040BBF" w:rsidRDefault="4E4601F7" w14:paraId="293BA6A3" w14:textId="54A7CCA8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4E4601F7" w:rsidP="3A040BBF" w:rsidRDefault="4E4601F7" w14:paraId="59AFFA67" w14:textId="310652D9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4E4601F7" w:rsidP="3A040BBF" w:rsidRDefault="4E4601F7" w14:paraId="38E75BE3" w14:textId="16E7F5BB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4E4601F7" w:rsidP="3A040BBF" w:rsidRDefault="4E4601F7" w14:paraId="60227A2F" w14:textId="25FA17EA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4E4601F7" w:rsidP="4E4601F7" w:rsidRDefault="4E4601F7" w14:paraId="3811D4EF" w14:textId="717533BE">
      <w:pPr>
        <w:pStyle w:val="Normal"/>
      </w:pPr>
    </w:p>
    <w:p w:rsidR="4E4601F7" w:rsidP="4E4601F7" w:rsidRDefault="4E4601F7" w14:paraId="1511B8AB" w14:textId="36F17F5E">
      <w:pPr>
        <w:pStyle w:val="Normal"/>
      </w:pPr>
    </w:p>
    <w:p w:rsidR="4E4601F7" w:rsidP="4E4601F7" w:rsidRDefault="4E4601F7" w14:paraId="67594570" w14:textId="5D37A348">
      <w:pPr>
        <w:pStyle w:val="Normal"/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2.xml><?xml version="1.0" encoding="utf-8"?>
<int2:intelligence xmlns:oel="http://schemas.microsoft.com/office/2019/extlst" xmlns:int2="http://schemas.microsoft.com/office/intelligence/2020/intelligence">
  <int2:observations>
    <int2:textHash int2:hashCode="HZ5h8oAymRGDM+" int2:id="dpUInk97">
      <int2:state int2:type="LegacyProofing" int2:value="Rejected"/>
    </int2:textHash>
    <int2:bookmark int2:bookmarkName="_Int_frmzumrC" int2:invalidationBookmarkName="" int2:hashCode="rnnqHpxjkantg6" int2:id="6tjIy9U9">
      <int2:state int2:type="LegacyProofing" int2:value="Rejected"/>
    </int2:bookmark>
    <int2:bookmark int2:bookmarkName="_Int_vbeAHXhc" int2:invalidationBookmarkName="" int2:hashCode="55Nn9j2iQVYB0B" int2:id="WEFknham">
      <int2:state int2:type="AugLoop_Text_Critique" int2:value="Rejected"/>
    </int2:bookmark>
    <int2:bookmark int2:bookmarkName="_Int_NoYj8TXg" int2:invalidationBookmarkName="" int2:hashCode="pu9CJQMSPFjCI2" int2:id="ZB0S7IAo">
      <int2:state int2:type="AugLoop_Text_Critique" int2:value="Rejected"/>
    </int2:bookmark>
  </int2:observations>
  <int2:intelligenceSettings>
    <int2:extLst>
      <oel:ext uri="74B372B9-2EFF-4315-9A3F-32BA87CA82B1">
        <int2:goals int2:version="1" int2:formality="1"/>
      </oel:ext>
    </int2:extLst>
  </int2:intelligenceSettings>
  <int2:onDemandWorkflows>
    <int2:onDemandWorkflow int2:type="SimilarityCheck" int2:paragraphVersions="5E5787A5-35A5A6ED 77F9CC96-4E73648B 67594570-5D37A348"/>
  </int2:onDemandWorkflows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4">
    <w:nsid w:val="3e839eee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27e1b3bb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457d2fd4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22da96b5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4DFB3942"/>
    <w:rsid w:val="00C0AB87"/>
    <w:rsid w:val="01268C2D"/>
    <w:rsid w:val="012E40EE"/>
    <w:rsid w:val="0140999C"/>
    <w:rsid w:val="01437153"/>
    <w:rsid w:val="01437153"/>
    <w:rsid w:val="014714C4"/>
    <w:rsid w:val="02A44297"/>
    <w:rsid w:val="02A7064F"/>
    <w:rsid w:val="032AC54A"/>
    <w:rsid w:val="03DBA71F"/>
    <w:rsid w:val="0443E0AE"/>
    <w:rsid w:val="047B1215"/>
    <w:rsid w:val="04B4B949"/>
    <w:rsid w:val="04C17605"/>
    <w:rsid w:val="04FEC3A5"/>
    <w:rsid w:val="05563353"/>
    <w:rsid w:val="0585D188"/>
    <w:rsid w:val="05906B3D"/>
    <w:rsid w:val="05B3C597"/>
    <w:rsid w:val="06015285"/>
    <w:rsid w:val="06F203B4"/>
    <w:rsid w:val="07D6D624"/>
    <w:rsid w:val="07FA30DF"/>
    <w:rsid w:val="0804C232"/>
    <w:rsid w:val="0805B2D7"/>
    <w:rsid w:val="081CAFED"/>
    <w:rsid w:val="081D3C0A"/>
    <w:rsid w:val="0824B588"/>
    <w:rsid w:val="08896A91"/>
    <w:rsid w:val="08FB7982"/>
    <w:rsid w:val="09328324"/>
    <w:rsid w:val="098395BB"/>
    <w:rsid w:val="098A85EA"/>
    <w:rsid w:val="09B90C6B"/>
    <w:rsid w:val="09EDE7BD"/>
    <w:rsid w:val="0AA3A575"/>
    <w:rsid w:val="0ADBE6C3"/>
    <w:rsid w:val="0B26564B"/>
    <w:rsid w:val="0B3D5399"/>
    <w:rsid w:val="0B7593E7"/>
    <w:rsid w:val="0BF6D403"/>
    <w:rsid w:val="0C392F25"/>
    <w:rsid w:val="0C77B724"/>
    <w:rsid w:val="0C8623FA"/>
    <w:rsid w:val="0CA83501"/>
    <w:rsid w:val="0CC226AC"/>
    <w:rsid w:val="0D38ECEF"/>
    <w:rsid w:val="0D44539D"/>
    <w:rsid w:val="0D79F2F1"/>
    <w:rsid w:val="0D8C99B9"/>
    <w:rsid w:val="0E3ADF4F"/>
    <w:rsid w:val="0E5DF70D"/>
    <w:rsid w:val="0E8F1DA3"/>
    <w:rsid w:val="0EB63DB5"/>
    <w:rsid w:val="0F59A074"/>
    <w:rsid w:val="10127623"/>
    <w:rsid w:val="1098E5FA"/>
    <w:rsid w:val="10A2F934"/>
    <w:rsid w:val="119D67A4"/>
    <w:rsid w:val="11A2BA39"/>
    <w:rsid w:val="11AB434B"/>
    <w:rsid w:val="1234B65B"/>
    <w:rsid w:val="1270C8E0"/>
    <w:rsid w:val="1273E981"/>
    <w:rsid w:val="127B8543"/>
    <w:rsid w:val="127C7890"/>
    <w:rsid w:val="12BF7262"/>
    <w:rsid w:val="12FB52D5"/>
    <w:rsid w:val="1349C575"/>
    <w:rsid w:val="1380ACC6"/>
    <w:rsid w:val="13E1D35E"/>
    <w:rsid w:val="1482C909"/>
    <w:rsid w:val="14EFA312"/>
    <w:rsid w:val="14F318CB"/>
    <w:rsid w:val="1532AE2D"/>
    <w:rsid w:val="157DA3BF"/>
    <w:rsid w:val="158F7BAD"/>
    <w:rsid w:val="159CF785"/>
    <w:rsid w:val="1618F3B2"/>
    <w:rsid w:val="161C5211"/>
    <w:rsid w:val="161E996A"/>
    <w:rsid w:val="16227F67"/>
    <w:rsid w:val="164F1747"/>
    <w:rsid w:val="1704BE87"/>
    <w:rsid w:val="174E7767"/>
    <w:rsid w:val="17DA4449"/>
    <w:rsid w:val="189E8B17"/>
    <w:rsid w:val="18A08EE8"/>
    <w:rsid w:val="18B41B9F"/>
    <w:rsid w:val="18DEAA9B"/>
    <w:rsid w:val="19563A2C"/>
    <w:rsid w:val="1A3A5B78"/>
    <w:rsid w:val="1A8B3C97"/>
    <w:rsid w:val="1AAB9E37"/>
    <w:rsid w:val="1AB64045"/>
    <w:rsid w:val="1BAE5870"/>
    <w:rsid w:val="1C164B5D"/>
    <w:rsid w:val="1C543956"/>
    <w:rsid w:val="1C8DDAEE"/>
    <w:rsid w:val="1C91420F"/>
    <w:rsid w:val="1D465F7E"/>
    <w:rsid w:val="1DB21BBE"/>
    <w:rsid w:val="1DB41579"/>
    <w:rsid w:val="1DC8F1B5"/>
    <w:rsid w:val="1E29AB4F"/>
    <w:rsid w:val="1E4E3A5A"/>
    <w:rsid w:val="1E58D78A"/>
    <w:rsid w:val="1F9C5CF8"/>
    <w:rsid w:val="1FEA0ABB"/>
    <w:rsid w:val="20280BE3"/>
    <w:rsid w:val="207383FF"/>
    <w:rsid w:val="20B8AAA0"/>
    <w:rsid w:val="20CCA489"/>
    <w:rsid w:val="20E9BC80"/>
    <w:rsid w:val="20F6F1F5"/>
    <w:rsid w:val="217EA923"/>
    <w:rsid w:val="21B17E10"/>
    <w:rsid w:val="21FBBCA6"/>
    <w:rsid w:val="2209317E"/>
    <w:rsid w:val="229A340F"/>
    <w:rsid w:val="23101DAE"/>
    <w:rsid w:val="237F75F7"/>
    <w:rsid w:val="23CA8CBE"/>
    <w:rsid w:val="2450AD11"/>
    <w:rsid w:val="24763DC6"/>
    <w:rsid w:val="24AF472F"/>
    <w:rsid w:val="24E13741"/>
    <w:rsid w:val="24F16E15"/>
    <w:rsid w:val="266152FE"/>
    <w:rsid w:val="26E4F364"/>
    <w:rsid w:val="273C34A2"/>
    <w:rsid w:val="2794C34D"/>
    <w:rsid w:val="27A7A3B2"/>
    <w:rsid w:val="27CF86CB"/>
    <w:rsid w:val="27D08D95"/>
    <w:rsid w:val="28656D87"/>
    <w:rsid w:val="28F57372"/>
    <w:rsid w:val="28FCBBEB"/>
    <w:rsid w:val="29054BF4"/>
    <w:rsid w:val="290895AD"/>
    <w:rsid w:val="299209F6"/>
    <w:rsid w:val="2A312322"/>
    <w:rsid w:val="2A6834CB"/>
    <w:rsid w:val="2A9874D4"/>
    <w:rsid w:val="2AE8BFF5"/>
    <w:rsid w:val="2B5132DC"/>
    <w:rsid w:val="2B72E979"/>
    <w:rsid w:val="2BB8294B"/>
    <w:rsid w:val="2BF76D92"/>
    <w:rsid w:val="2C04052C"/>
    <w:rsid w:val="2C1A07C4"/>
    <w:rsid w:val="2C345CAD"/>
    <w:rsid w:val="2C3601BE"/>
    <w:rsid w:val="2CBB28B2"/>
    <w:rsid w:val="2CD04EB0"/>
    <w:rsid w:val="2CDDC94A"/>
    <w:rsid w:val="2CE285A6"/>
    <w:rsid w:val="2D081BC6"/>
    <w:rsid w:val="2D94F3AA"/>
    <w:rsid w:val="2D960B78"/>
    <w:rsid w:val="2DCD9625"/>
    <w:rsid w:val="2E1AD095"/>
    <w:rsid w:val="2E26A6BC"/>
    <w:rsid w:val="2E27802B"/>
    <w:rsid w:val="2E278058"/>
    <w:rsid w:val="2F00412F"/>
    <w:rsid w:val="2F9FD532"/>
    <w:rsid w:val="300E0AFD"/>
    <w:rsid w:val="303934D5"/>
    <w:rsid w:val="309C1190"/>
    <w:rsid w:val="311F946C"/>
    <w:rsid w:val="31563EA9"/>
    <w:rsid w:val="3176A03F"/>
    <w:rsid w:val="31780490"/>
    <w:rsid w:val="31A9DB5E"/>
    <w:rsid w:val="322096C4"/>
    <w:rsid w:val="324C64B9"/>
    <w:rsid w:val="32811136"/>
    <w:rsid w:val="3283963E"/>
    <w:rsid w:val="32CF7D75"/>
    <w:rsid w:val="32DF637A"/>
    <w:rsid w:val="332176E8"/>
    <w:rsid w:val="332A05F7"/>
    <w:rsid w:val="332D3B8F"/>
    <w:rsid w:val="33F131EB"/>
    <w:rsid w:val="33F5A6B3"/>
    <w:rsid w:val="33F752DC"/>
    <w:rsid w:val="34015D77"/>
    <w:rsid w:val="3404352E"/>
    <w:rsid w:val="343D5F93"/>
    <w:rsid w:val="343F6E92"/>
    <w:rsid w:val="34D6CC61"/>
    <w:rsid w:val="350C2F3E"/>
    <w:rsid w:val="353E380F"/>
    <w:rsid w:val="359D2DD8"/>
    <w:rsid w:val="35A0058F"/>
    <w:rsid w:val="35A0058F"/>
    <w:rsid w:val="35A5A00F"/>
    <w:rsid w:val="35E998F0"/>
    <w:rsid w:val="35EC5C31"/>
    <w:rsid w:val="364DA58D"/>
    <w:rsid w:val="3655B305"/>
    <w:rsid w:val="36A19CAE"/>
    <w:rsid w:val="36B55EB7"/>
    <w:rsid w:val="36E46FCA"/>
    <w:rsid w:val="3738FE39"/>
    <w:rsid w:val="376FA679"/>
    <w:rsid w:val="378D01FE"/>
    <w:rsid w:val="388581AD"/>
    <w:rsid w:val="38967131"/>
    <w:rsid w:val="39D9B71E"/>
    <w:rsid w:val="3A040BBF"/>
    <w:rsid w:val="3A2440D2"/>
    <w:rsid w:val="3AAEB016"/>
    <w:rsid w:val="3AEE9380"/>
    <w:rsid w:val="3B9FEDD2"/>
    <w:rsid w:val="3BDAD354"/>
    <w:rsid w:val="3C4A0790"/>
    <w:rsid w:val="3C756868"/>
    <w:rsid w:val="3C79D046"/>
    <w:rsid w:val="3CAEBFAE"/>
    <w:rsid w:val="3D9CAA9E"/>
    <w:rsid w:val="3DBED989"/>
    <w:rsid w:val="3E1B9954"/>
    <w:rsid w:val="3ED77CE2"/>
    <w:rsid w:val="3F46E7D5"/>
    <w:rsid w:val="3F486277"/>
    <w:rsid w:val="3FB2292A"/>
    <w:rsid w:val="3FDD49F5"/>
    <w:rsid w:val="40008948"/>
    <w:rsid w:val="402A14BC"/>
    <w:rsid w:val="40D44B60"/>
    <w:rsid w:val="41236481"/>
    <w:rsid w:val="4159B6E3"/>
    <w:rsid w:val="41EF2E48"/>
    <w:rsid w:val="422C368A"/>
    <w:rsid w:val="4255EC39"/>
    <w:rsid w:val="4282CA36"/>
    <w:rsid w:val="42A22F92"/>
    <w:rsid w:val="42E1F442"/>
    <w:rsid w:val="42F58744"/>
    <w:rsid w:val="436675A8"/>
    <w:rsid w:val="4371B94E"/>
    <w:rsid w:val="437AB962"/>
    <w:rsid w:val="43CEF3E8"/>
    <w:rsid w:val="4402211D"/>
    <w:rsid w:val="44859A4D"/>
    <w:rsid w:val="44943897"/>
    <w:rsid w:val="44D8631B"/>
    <w:rsid w:val="4572454F"/>
    <w:rsid w:val="45A7BC83"/>
    <w:rsid w:val="45BF22D8"/>
    <w:rsid w:val="465A40EA"/>
    <w:rsid w:val="465AC48D"/>
    <w:rsid w:val="470EE065"/>
    <w:rsid w:val="47371255"/>
    <w:rsid w:val="47378D3D"/>
    <w:rsid w:val="4767EF56"/>
    <w:rsid w:val="47BD3B0F"/>
    <w:rsid w:val="47EDC919"/>
    <w:rsid w:val="489452C3"/>
    <w:rsid w:val="48D35D9E"/>
    <w:rsid w:val="48DF5D45"/>
    <w:rsid w:val="498892C2"/>
    <w:rsid w:val="49AC649D"/>
    <w:rsid w:val="49C37E91"/>
    <w:rsid w:val="4A3F635E"/>
    <w:rsid w:val="4AC95CB8"/>
    <w:rsid w:val="4AD25700"/>
    <w:rsid w:val="4AF1B50B"/>
    <w:rsid w:val="4AF4DBD1"/>
    <w:rsid w:val="4AFACEFB"/>
    <w:rsid w:val="4B81F351"/>
    <w:rsid w:val="4BBEFB93"/>
    <w:rsid w:val="4C90AC32"/>
    <w:rsid w:val="4CF08571"/>
    <w:rsid w:val="4D282B82"/>
    <w:rsid w:val="4D94E626"/>
    <w:rsid w:val="4DDE66F3"/>
    <w:rsid w:val="4DFB3942"/>
    <w:rsid w:val="4E308C9F"/>
    <w:rsid w:val="4E4601F7"/>
    <w:rsid w:val="4EF96352"/>
    <w:rsid w:val="4F12D481"/>
    <w:rsid w:val="4F78A2EF"/>
    <w:rsid w:val="4FC84CF4"/>
    <w:rsid w:val="4FD57B05"/>
    <w:rsid w:val="4FFCA718"/>
    <w:rsid w:val="5086A5CC"/>
    <w:rsid w:val="50AEA4E2"/>
    <w:rsid w:val="50B4BB42"/>
    <w:rsid w:val="51641D55"/>
    <w:rsid w:val="51806CE0"/>
    <w:rsid w:val="518BA719"/>
    <w:rsid w:val="51987779"/>
    <w:rsid w:val="51AC5233"/>
    <w:rsid w:val="51B77682"/>
    <w:rsid w:val="524A7543"/>
    <w:rsid w:val="525F4DDB"/>
    <w:rsid w:val="526ED80D"/>
    <w:rsid w:val="5274E30F"/>
    <w:rsid w:val="52CE242B"/>
    <w:rsid w:val="531B1F7D"/>
    <w:rsid w:val="539CF7D9"/>
    <w:rsid w:val="53D9D02A"/>
    <w:rsid w:val="53E645A4"/>
    <w:rsid w:val="53EEBF44"/>
    <w:rsid w:val="542129FB"/>
    <w:rsid w:val="54313FD8"/>
    <w:rsid w:val="5441DCB6"/>
    <w:rsid w:val="544CEDAD"/>
    <w:rsid w:val="548DE11C"/>
    <w:rsid w:val="54972303"/>
    <w:rsid w:val="54B0E8C4"/>
    <w:rsid w:val="54D509D5"/>
    <w:rsid w:val="54D61F36"/>
    <w:rsid w:val="54DB1511"/>
    <w:rsid w:val="54EF1744"/>
    <w:rsid w:val="554650BC"/>
    <w:rsid w:val="556B7F37"/>
    <w:rsid w:val="558459C8"/>
    <w:rsid w:val="55CD1039"/>
    <w:rsid w:val="563F7BFE"/>
    <w:rsid w:val="5670DA36"/>
    <w:rsid w:val="568AE7A5"/>
    <w:rsid w:val="568DC8FB"/>
    <w:rsid w:val="56972657"/>
    <w:rsid w:val="56D923DD"/>
    <w:rsid w:val="56E0BF5C"/>
    <w:rsid w:val="571DE666"/>
    <w:rsid w:val="5745478B"/>
    <w:rsid w:val="574F2A15"/>
    <w:rsid w:val="577499FC"/>
    <w:rsid w:val="5787F425"/>
    <w:rsid w:val="587B9F18"/>
    <w:rsid w:val="58B9B6C7"/>
    <w:rsid w:val="58F6F96D"/>
    <w:rsid w:val="59D6D810"/>
    <w:rsid w:val="5A782913"/>
    <w:rsid w:val="5AA0815C"/>
    <w:rsid w:val="5B12ED21"/>
    <w:rsid w:val="5B63FA7C"/>
    <w:rsid w:val="5B737326"/>
    <w:rsid w:val="5B9C69E3"/>
    <w:rsid w:val="5C3C51BD"/>
    <w:rsid w:val="5C521123"/>
    <w:rsid w:val="5C5F8D54"/>
    <w:rsid w:val="5C80C4F8"/>
    <w:rsid w:val="5C8EA5A0"/>
    <w:rsid w:val="5CC9C139"/>
    <w:rsid w:val="5CFFCADD"/>
    <w:rsid w:val="5DBAB650"/>
    <w:rsid w:val="5DF64F43"/>
    <w:rsid w:val="5E15EAEB"/>
    <w:rsid w:val="5E4C4258"/>
    <w:rsid w:val="5F5686B1"/>
    <w:rsid w:val="60457FB0"/>
    <w:rsid w:val="6063EC34"/>
    <w:rsid w:val="60AE16AF"/>
    <w:rsid w:val="60CC2088"/>
    <w:rsid w:val="60E1EF1E"/>
    <w:rsid w:val="60EB1B69"/>
    <w:rsid w:val="60FC0520"/>
    <w:rsid w:val="6146E47A"/>
    <w:rsid w:val="61A25206"/>
    <w:rsid w:val="61D587D2"/>
    <w:rsid w:val="61FDFA58"/>
    <w:rsid w:val="621CA231"/>
    <w:rsid w:val="628E2773"/>
    <w:rsid w:val="62AF8AF0"/>
    <w:rsid w:val="62B974F3"/>
    <w:rsid w:val="62F3A411"/>
    <w:rsid w:val="630E268C"/>
    <w:rsid w:val="631DFF06"/>
    <w:rsid w:val="6361BB8B"/>
    <w:rsid w:val="63715833"/>
    <w:rsid w:val="637DD845"/>
    <w:rsid w:val="639B8CF6"/>
    <w:rsid w:val="63AF694E"/>
    <w:rsid w:val="6429F7D4"/>
    <w:rsid w:val="6458B044"/>
    <w:rsid w:val="6458B044"/>
    <w:rsid w:val="646DBDF3"/>
    <w:rsid w:val="647C814F"/>
    <w:rsid w:val="64FD8BEC"/>
    <w:rsid w:val="6525A78C"/>
    <w:rsid w:val="652928A8"/>
    <w:rsid w:val="6585F082"/>
    <w:rsid w:val="65A28CCD"/>
    <w:rsid w:val="65AD86E0"/>
    <w:rsid w:val="664C88E3"/>
    <w:rsid w:val="664E5A58"/>
    <w:rsid w:val="66995C4D"/>
    <w:rsid w:val="66C4F909"/>
    <w:rsid w:val="6791B2AE"/>
    <w:rsid w:val="67A6DE1A"/>
    <w:rsid w:val="67F17029"/>
    <w:rsid w:val="68FD68F7"/>
    <w:rsid w:val="6905B219"/>
    <w:rsid w:val="693FA7D2"/>
    <w:rsid w:val="6974182D"/>
    <w:rsid w:val="69748C9A"/>
    <w:rsid w:val="69A7A35D"/>
    <w:rsid w:val="69FC99CB"/>
    <w:rsid w:val="69FC99CB"/>
    <w:rsid w:val="6A691EE9"/>
    <w:rsid w:val="6A993958"/>
    <w:rsid w:val="6AF326F7"/>
    <w:rsid w:val="6B132A80"/>
    <w:rsid w:val="6B8C3DF0"/>
    <w:rsid w:val="6BD46CDE"/>
    <w:rsid w:val="6BF5DD6F"/>
    <w:rsid w:val="6CC561B7"/>
    <w:rsid w:val="6D6E1230"/>
    <w:rsid w:val="6E2AAAFE"/>
    <w:rsid w:val="6E609FFB"/>
    <w:rsid w:val="6E776DA3"/>
    <w:rsid w:val="6EADF555"/>
    <w:rsid w:val="6EF2E543"/>
    <w:rsid w:val="6EF9DF41"/>
    <w:rsid w:val="6F149B72"/>
    <w:rsid w:val="6F408CCE"/>
    <w:rsid w:val="700BE4CB"/>
    <w:rsid w:val="70A5B2F2"/>
    <w:rsid w:val="70D71CA4"/>
    <w:rsid w:val="70EA60E5"/>
    <w:rsid w:val="70F8A92A"/>
    <w:rsid w:val="71106862"/>
    <w:rsid w:val="716957C0"/>
    <w:rsid w:val="71BA7E9B"/>
    <w:rsid w:val="71D828F7"/>
    <w:rsid w:val="72C9A491"/>
    <w:rsid w:val="7303DC7B"/>
    <w:rsid w:val="73C5854F"/>
    <w:rsid w:val="73DD53B4"/>
    <w:rsid w:val="743E7FB9"/>
    <w:rsid w:val="746574F2"/>
    <w:rsid w:val="748520C5"/>
    <w:rsid w:val="748B2E18"/>
    <w:rsid w:val="7517B73F"/>
    <w:rsid w:val="75A3737B"/>
    <w:rsid w:val="76306331"/>
    <w:rsid w:val="7714F476"/>
    <w:rsid w:val="7786B144"/>
    <w:rsid w:val="77D49C63"/>
    <w:rsid w:val="784F5801"/>
    <w:rsid w:val="78C30A37"/>
    <w:rsid w:val="7905631F"/>
    <w:rsid w:val="79DDAF2F"/>
    <w:rsid w:val="79DF27CE"/>
    <w:rsid w:val="7A831533"/>
    <w:rsid w:val="7AB74AA8"/>
    <w:rsid w:val="7AC1BB6F"/>
    <w:rsid w:val="7ADF11B1"/>
    <w:rsid w:val="7AEEECC1"/>
    <w:rsid w:val="7B18F8B5"/>
    <w:rsid w:val="7B2150A5"/>
    <w:rsid w:val="7B34D1EC"/>
    <w:rsid w:val="7BE9C65F"/>
    <w:rsid w:val="7C531B09"/>
    <w:rsid w:val="7D472B96"/>
    <w:rsid w:val="7E094755"/>
    <w:rsid w:val="7EA56E79"/>
    <w:rsid w:val="7ED30688"/>
    <w:rsid w:val="7ED4F3E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DFB3942"/>
  <w15:chartTrackingRefBased/>
  <w15:docId w15:val="{807D3015-50EF-424E-B963-A2EDC68C3F8C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microsoft.com/office/2020/10/relationships/intelligence" Target="/word/intelligence2.xml" Id="R3728e27ad36b432b" /><Relationship Type="http://schemas.openxmlformats.org/officeDocument/2006/relationships/hyperlink" Target="https://www.forbes.com/sites/bernardmarr/2022/08/05/13-easy-steps-to-improve-your-critical-thinking-skills/?sh=2496fcb45ecd" TargetMode="External" Id="Rb2e333c5d81d4bec" /><Relationship Type="http://schemas.openxmlformats.org/officeDocument/2006/relationships/hyperlink" Target="https://www.betterup.com/blog/the-importance-of-taking-breaks" TargetMode="External" Id="Rd2e3a43c7d204659" /><Relationship Type="http://schemas.openxmlformats.org/officeDocument/2006/relationships/hyperlink" Target="https://plus-lexis-com.ezproxy.uwtsd.ac.uk/uk/xhome?identityprofileid=R6VFST67341&amp;cbc=0&amp;crid=31348d6e-edd0-4107-807a-b8014be4e5e4" TargetMode="External" Id="R7726cf87c33e409d" /><Relationship Type="http://schemas.openxmlformats.org/officeDocument/2006/relationships/hyperlink" Target="https://lucemiconsulting.co.uk/benefits-of-time-management/" TargetMode="External" Id="R96bc6dba4f8c4104" /><Relationship Type="http://schemas.openxmlformats.org/officeDocument/2006/relationships/hyperlink" Target="https://www.researchgate.net/publication/258242146_Moore_et_al_2010_Pediatrics_suppl" TargetMode="External" Id="Rfb46326e057244dd" /><Relationship Type="http://schemas.openxmlformats.org/officeDocument/2006/relationships/hyperlink" Target="https://www.uwtsd.ac.uk/library/" TargetMode="External" Id="R35775f69ff3e444e" /><Relationship Type="http://schemas.openxmlformats.org/officeDocument/2006/relationships/numbering" Target="/word/numbering.xml" Id="R2a7a3797e0bf4c4a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Star Gleeson (2203541)</dc:creator>
  <keywords/>
  <dc:description/>
  <lastModifiedBy>Star Gleeson (2203541)</lastModifiedBy>
  <revision>3</revision>
  <dcterms:created xsi:type="dcterms:W3CDTF">2023-01-10T01:11:07.0442958Z</dcterms:created>
  <dcterms:modified xsi:type="dcterms:W3CDTF">2023-01-13T14:59:35.9735844Z</dcterms:modified>
</coreProperties>
</file>