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9F2A" w14:textId="77777777" w:rsidR="00A950D8" w:rsidRDefault="00A950D8">
      <w:pPr>
        <w:pStyle w:val="NoSpacing"/>
      </w:pPr>
    </w:p>
    <w:p w14:paraId="58C29F2B" w14:textId="77777777" w:rsidR="00A950D8" w:rsidRDefault="00DE626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29F2B" wp14:editId="58C29F2C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0"/>
                <wp:wrapNone/>
                <wp:docPr id="938251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F0ED204" w14:textId="77777777" w:rsidR="00DB43E7" w:rsidRDefault="00DB43E7">
                            <w:pPr>
                              <w:pStyle w:val="NoSpacing"/>
                              <w:spacing w:before="120"/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</w:pPr>
                            <w:r w:rsidRPr="00DB43E7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Using and programming the 7 segment display prototype circuit</w:t>
                            </w:r>
                          </w:p>
                          <w:p w14:paraId="58C29F32" w14:textId="6D69CC0D" w:rsidR="00A950D8" w:rsidRDefault="00255EEF">
                            <w:pPr>
                              <w:pStyle w:val="NoSpacing"/>
                              <w:spacing w:before="120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 xml:space="preserve">Micros, Peripherals &amp; Interfaces </w:t>
                            </w:r>
                            <w:r w:rsidR="00DE6269">
                              <w:rPr>
                                <w:color w:val="4472C4"/>
                                <w:sz w:val="36"/>
                                <w:szCs w:val="36"/>
                              </w:rPr>
                              <w:t>for Electronics (ACDA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4004</w:t>
                            </w:r>
                            <w:r w:rsidR="00DE6269">
                              <w:rPr>
                                <w:color w:val="4472C4"/>
                                <w:sz w:val="36"/>
                                <w:szCs w:val="36"/>
                              </w:rPr>
                              <w:t>) (EES Version)</w:t>
                            </w:r>
                            <w:r w:rsidR="00DE6269">
                              <w:t xml:space="preserve"> </w:t>
                            </w:r>
                          </w:p>
                          <w:p w14:paraId="58C29F33" w14:textId="77777777" w:rsidR="00A950D8" w:rsidRDefault="00A950D8"/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C29F2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0;width:468pt;height:1in;z-index:251661312;visibility:visible;mso-wrap-style:square;mso-wrap-distance-left:9pt;mso-wrap-distance-top:0;mso-wrap-distance-right:9pt;mso-wrap-distance-bottom:0;mso-position-horizontal:center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" filled="f" stroked="f">
                <v:textbox style="mso-fit-shape-to-text:t">
                  <w:txbxContent>
                    <w:p w14:paraId="1F0ED204" w14:textId="77777777" w:rsidR="00DB43E7" w:rsidRDefault="00DB43E7">
                      <w:pPr>
                        <w:pStyle w:val="NoSpacing"/>
                        <w:spacing w:before="120"/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</w:pPr>
                      <w:r w:rsidRPr="00DB43E7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Using and programming the 7 segment display prototype circuit</w:t>
                      </w:r>
                    </w:p>
                    <w:p w14:paraId="58C29F32" w14:textId="6D69CC0D" w:rsidR="00A950D8" w:rsidRDefault="00255EEF">
                      <w:pPr>
                        <w:pStyle w:val="NoSpacing"/>
                        <w:spacing w:before="120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 xml:space="preserve">Micros, Peripherals &amp; Interfaces </w:t>
                      </w:r>
                      <w:r w:rsidR="00DE6269">
                        <w:rPr>
                          <w:color w:val="4472C4"/>
                          <w:sz w:val="36"/>
                          <w:szCs w:val="36"/>
                        </w:rPr>
                        <w:t>for Electronics (ACDA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4004</w:t>
                      </w:r>
                      <w:r w:rsidR="00DE6269">
                        <w:rPr>
                          <w:color w:val="4472C4"/>
                          <w:sz w:val="36"/>
                          <w:szCs w:val="36"/>
                        </w:rPr>
                        <w:t>) (EES Version)</w:t>
                      </w:r>
                      <w:r w:rsidR="00DE6269">
                        <w:t xml:space="preserve"> </w:t>
                      </w:r>
                    </w:p>
                    <w:p w14:paraId="58C29F33" w14:textId="77777777" w:rsidR="00A950D8" w:rsidRDefault="00A950D8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472C4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8C29F2D" wp14:editId="58C29F2E">
                <wp:simplePos x="0" y="0"/>
                <wp:positionH relativeFrom="page">
                  <wp:posOffset>1663065</wp:posOffset>
                </wp:positionH>
                <wp:positionV relativeFrom="page">
                  <wp:posOffset>3207386</wp:posOffset>
                </wp:positionV>
                <wp:extent cx="5337809" cy="6048371"/>
                <wp:effectExtent l="0" t="0" r="0" b="0"/>
                <wp:wrapNone/>
                <wp:docPr id="29262433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809" cy="6048371"/>
                          <a:chOff x="0" y="0"/>
                          <a:chExt cx="5337809" cy="6048371"/>
                        </a:xfrm>
                      </wpg:grpSpPr>
                      <wps:wsp>
                        <wps:cNvPr id="338062846" name="Freeform 64"/>
                        <wps:cNvSpPr/>
                        <wps:spPr>
                          <a:xfrm>
                            <a:off x="1851696" y="0"/>
                            <a:ext cx="3486113" cy="38184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781"/>
                              <a:gd name="f7" fmla="val 1786"/>
                              <a:gd name="f8" fmla="val 4"/>
                              <a:gd name="f9" fmla="val 1782"/>
                              <a:gd name="f10" fmla="val 1776"/>
                              <a:gd name="f11" fmla="val 5"/>
                              <a:gd name="f12" fmla="+- 0 0 -90"/>
                              <a:gd name="f13" fmla="*/ f3 1 1781"/>
                              <a:gd name="f14" fmla="*/ f4 1 1786"/>
                              <a:gd name="f15" fmla="+- f7 0 f5"/>
                              <a:gd name="f16" fmla="+- f6 0 f5"/>
                              <a:gd name="f17" fmla="*/ f12 f0 1"/>
                              <a:gd name="f18" fmla="*/ f16 1 1781"/>
                              <a:gd name="f19" fmla="*/ f15 1 1786"/>
                              <a:gd name="f20" fmla="*/ 4 f16 1"/>
                              <a:gd name="f21" fmla="*/ 1786 f15 1"/>
                              <a:gd name="f22" fmla="*/ 0 f16 1"/>
                              <a:gd name="f23" fmla="*/ 1782 f15 1"/>
                              <a:gd name="f24" fmla="*/ 1776 f16 1"/>
                              <a:gd name="f25" fmla="*/ 0 f15 1"/>
                              <a:gd name="f26" fmla="*/ 1781 f16 1"/>
                              <a:gd name="f27" fmla="*/ 5 f15 1"/>
                              <a:gd name="f28" fmla="*/ f17 1 f2"/>
                              <a:gd name="f29" fmla="*/ f20 1 1781"/>
                              <a:gd name="f30" fmla="*/ f21 1 1786"/>
                              <a:gd name="f31" fmla="*/ f22 1 1781"/>
                              <a:gd name="f32" fmla="*/ f23 1 1786"/>
                              <a:gd name="f33" fmla="*/ f24 1 1781"/>
                              <a:gd name="f34" fmla="*/ f25 1 1786"/>
                              <a:gd name="f35" fmla="*/ f26 1 1781"/>
                              <a:gd name="f36" fmla="*/ f27 1 1786"/>
                              <a:gd name="f37" fmla="*/ 0 1 f18"/>
                              <a:gd name="f38" fmla="*/ f6 1 f18"/>
                              <a:gd name="f39" fmla="*/ 0 1 f19"/>
                              <a:gd name="f40" fmla="*/ f7 1 f19"/>
                              <a:gd name="f41" fmla="+- f28 0 f1"/>
                              <a:gd name="f42" fmla="*/ f29 1 f18"/>
                              <a:gd name="f43" fmla="*/ f30 1 f19"/>
                              <a:gd name="f44" fmla="*/ f31 1 f18"/>
                              <a:gd name="f45" fmla="*/ f32 1 f19"/>
                              <a:gd name="f46" fmla="*/ f33 1 f18"/>
                              <a:gd name="f47" fmla="*/ f34 1 f19"/>
                              <a:gd name="f48" fmla="*/ f35 1 f18"/>
                              <a:gd name="f49" fmla="*/ f36 1 f19"/>
                              <a:gd name="f50" fmla="*/ f37 f13 1"/>
                              <a:gd name="f51" fmla="*/ f38 f13 1"/>
                              <a:gd name="f52" fmla="*/ f40 f14 1"/>
                              <a:gd name="f53" fmla="*/ f39 f14 1"/>
                              <a:gd name="f54" fmla="*/ f42 f13 1"/>
                              <a:gd name="f55" fmla="*/ f43 f14 1"/>
                              <a:gd name="f56" fmla="*/ f44 f13 1"/>
                              <a:gd name="f57" fmla="*/ f45 f14 1"/>
                              <a:gd name="f58" fmla="*/ f46 f13 1"/>
                              <a:gd name="f59" fmla="*/ f47 f14 1"/>
                              <a:gd name="f60" fmla="*/ f48 f13 1"/>
                              <a:gd name="f61" fmla="*/ f49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1">
                                <a:pos x="f54" y="f55"/>
                              </a:cxn>
                              <a:cxn ang="f41">
                                <a:pos x="f56" y="f57"/>
                              </a:cxn>
                              <a:cxn ang="f41">
                                <a:pos x="f58" y="f59"/>
                              </a:cxn>
                              <a:cxn ang="f41">
                                <a:pos x="f60" y="f61"/>
                              </a:cxn>
                              <a:cxn ang="f41">
                                <a:pos x="f54" y="f55"/>
                              </a:cxn>
                            </a:cxnLst>
                            <a:rect l="f50" t="f53" r="f51" b="f52"/>
                            <a:pathLst>
                              <a:path w="1781" h="178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11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93171006" name="Freeform 65"/>
                        <wps:cNvSpPr/>
                        <wps:spPr>
                          <a:xfrm>
                            <a:off x="964993" y="305729"/>
                            <a:ext cx="4372816" cy="47762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234"/>
                              <a:gd name="f7" fmla="val 5"/>
                              <a:gd name="f8" fmla="val 2229"/>
                              <a:gd name="f9" fmla="+- 0 0 -90"/>
                              <a:gd name="f10" fmla="*/ f3 1 2234"/>
                              <a:gd name="f11" fmla="*/ f4 1 2234"/>
                              <a:gd name="f12" fmla="+- f6 0 f5"/>
                              <a:gd name="f13" fmla="*/ f9 f0 1"/>
                              <a:gd name="f14" fmla="*/ f12 1 2234"/>
                              <a:gd name="f15" fmla="*/ 5 f12 1"/>
                              <a:gd name="f16" fmla="*/ 2234 f12 1"/>
                              <a:gd name="f17" fmla="*/ 0 f12 1"/>
                              <a:gd name="f18" fmla="*/ 2229 f12 1"/>
                              <a:gd name="f19" fmla="*/ f13 1 f2"/>
                              <a:gd name="f20" fmla="*/ f15 1 2234"/>
                              <a:gd name="f21" fmla="*/ f16 1 2234"/>
                              <a:gd name="f22" fmla="*/ f17 1 2234"/>
                              <a:gd name="f23" fmla="*/ f18 1 2234"/>
                              <a:gd name="f24" fmla="*/ 0 1 f14"/>
                              <a:gd name="f25" fmla="*/ f6 1 f14"/>
                              <a:gd name="f26" fmla="+- f19 0 f1"/>
                              <a:gd name="f27" fmla="*/ f20 1 f14"/>
                              <a:gd name="f28" fmla="*/ f21 1 f14"/>
                              <a:gd name="f29" fmla="*/ f22 1 f14"/>
                              <a:gd name="f30" fmla="*/ f23 1 f14"/>
                              <a:gd name="f31" fmla="*/ f24 f10 1"/>
                              <a:gd name="f32" fmla="*/ f25 f10 1"/>
                              <a:gd name="f33" fmla="*/ f25 f11 1"/>
                              <a:gd name="f34" fmla="*/ f24 f11 1"/>
                              <a:gd name="f35" fmla="*/ f27 f10 1"/>
                              <a:gd name="f36" fmla="*/ f28 f11 1"/>
                              <a:gd name="f37" fmla="*/ f29 f10 1"/>
                              <a:gd name="f38" fmla="*/ f30 f11 1"/>
                              <a:gd name="f39" fmla="*/ f30 f10 1"/>
                              <a:gd name="f40" fmla="*/ f29 f11 1"/>
                              <a:gd name="f41" fmla="*/ f28 f10 1"/>
                              <a:gd name="f42" fmla="*/ f27 f11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26">
                                <a:pos x="f35" y="f36"/>
                              </a:cxn>
                              <a:cxn ang="f26">
                                <a:pos x="f37" y="f38"/>
                              </a:cxn>
                              <a:cxn ang="f26">
                                <a:pos x="f39" y="f40"/>
                              </a:cxn>
                              <a:cxn ang="f26">
                                <a:pos x="f41" y="f42"/>
                              </a:cxn>
                              <a:cxn ang="f26">
                                <a:pos x="f35" y="f36"/>
                              </a:cxn>
                            </a:cxnLst>
                            <a:rect l="f31" t="f34" r="f32" b="f33"/>
                            <a:pathLst>
                              <a:path w="2234" h="2234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8" y="f5"/>
                                </a:lnTo>
                                <a:lnTo>
                                  <a:pt x="f6" y="f7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88324616" name="Freeform 66"/>
                        <wps:cNvSpPr/>
                        <wps:spPr>
                          <a:xfrm>
                            <a:off x="1037414" y="147520"/>
                            <a:ext cx="4300395" cy="469716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197"/>
                              <a:gd name="f7" fmla="val 9"/>
                              <a:gd name="f8" fmla="val 2193"/>
                              <a:gd name="f9" fmla="val 2188"/>
                              <a:gd name="f10" fmla="val 10"/>
                              <a:gd name="f11" fmla="+- 0 0 -90"/>
                              <a:gd name="f12" fmla="*/ f3 1 2197"/>
                              <a:gd name="f13" fmla="*/ f4 1 2197"/>
                              <a:gd name="f14" fmla="+- f6 0 f5"/>
                              <a:gd name="f15" fmla="*/ f11 f0 1"/>
                              <a:gd name="f16" fmla="*/ f14 1 2197"/>
                              <a:gd name="f17" fmla="*/ 9 f14 1"/>
                              <a:gd name="f18" fmla="*/ 2197 f14 1"/>
                              <a:gd name="f19" fmla="*/ 0 f14 1"/>
                              <a:gd name="f20" fmla="*/ 2193 f14 1"/>
                              <a:gd name="f21" fmla="*/ 2188 f14 1"/>
                              <a:gd name="f22" fmla="*/ 10 f14 1"/>
                              <a:gd name="f23" fmla="*/ f15 1 f2"/>
                              <a:gd name="f24" fmla="*/ f17 1 2197"/>
                              <a:gd name="f25" fmla="*/ f18 1 2197"/>
                              <a:gd name="f26" fmla="*/ f19 1 2197"/>
                              <a:gd name="f27" fmla="*/ f20 1 2197"/>
                              <a:gd name="f28" fmla="*/ f21 1 2197"/>
                              <a:gd name="f29" fmla="*/ f22 1 2197"/>
                              <a:gd name="f30" fmla="*/ 0 1 f16"/>
                              <a:gd name="f31" fmla="*/ f6 1 f16"/>
                              <a:gd name="f32" fmla="+- f23 0 f1"/>
                              <a:gd name="f33" fmla="*/ f24 1 f16"/>
                              <a:gd name="f34" fmla="*/ f25 1 f16"/>
                              <a:gd name="f35" fmla="*/ f26 1 f16"/>
                              <a:gd name="f36" fmla="*/ f27 1 f16"/>
                              <a:gd name="f37" fmla="*/ f28 1 f16"/>
                              <a:gd name="f38" fmla="*/ f29 1 f16"/>
                              <a:gd name="f39" fmla="*/ f30 f12 1"/>
                              <a:gd name="f40" fmla="*/ f31 f12 1"/>
                              <a:gd name="f41" fmla="*/ f31 f13 1"/>
                              <a:gd name="f42" fmla="*/ f30 f13 1"/>
                              <a:gd name="f43" fmla="*/ f33 f12 1"/>
                              <a:gd name="f44" fmla="*/ f34 f13 1"/>
                              <a:gd name="f45" fmla="*/ f35 f12 1"/>
                              <a:gd name="f46" fmla="*/ f36 f13 1"/>
                              <a:gd name="f47" fmla="*/ f37 f12 1"/>
                              <a:gd name="f48" fmla="*/ f35 f13 1"/>
                              <a:gd name="f49" fmla="*/ f34 f12 1"/>
                              <a:gd name="f50" fmla="*/ f3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43" y="f44"/>
                              </a:cxn>
                              <a:cxn ang="f32">
                                <a:pos x="f45" y="f46"/>
                              </a:cxn>
                              <a:cxn ang="f32">
                                <a:pos x="f47" y="f48"/>
                              </a:cxn>
                              <a:cxn ang="f32">
                                <a:pos x="f49" y="f50"/>
                              </a:cxn>
                              <a:cxn ang="f32">
                                <a:pos x="f43" y="f44"/>
                              </a:cxn>
                            </a:cxnLst>
                            <a:rect l="f39" t="f42" r="f40" b="f41"/>
                            <a:pathLst>
                              <a:path w="2197" h="2197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86990996" name="Freeform 67"/>
                        <wps:cNvSpPr/>
                        <wps:spPr>
                          <a:xfrm>
                            <a:off x="1499359" y="671325"/>
                            <a:ext cx="3838450" cy="42032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961"/>
                              <a:gd name="f7" fmla="val 1966"/>
                              <a:gd name="f8" fmla="val 9"/>
                              <a:gd name="f9" fmla="val 1957"/>
                              <a:gd name="f10" fmla="val 1952"/>
                              <a:gd name="f11" fmla="+- 0 0 -90"/>
                              <a:gd name="f12" fmla="*/ f3 1 1961"/>
                              <a:gd name="f13" fmla="*/ f4 1 1966"/>
                              <a:gd name="f14" fmla="+- f7 0 f5"/>
                              <a:gd name="f15" fmla="+- f6 0 f5"/>
                              <a:gd name="f16" fmla="*/ f11 f0 1"/>
                              <a:gd name="f17" fmla="*/ f15 1 1961"/>
                              <a:gd name="f18" fmla="*/ f14 1 1966"/>
                              <a:gd name="f19" fmla="*/ 9 f15 1"/>
                              <a:gd name="f20" fmla="*/ 1966 f14 1"/>
                              <a:gd name="f21" fmla="*/ 0 f15 1"/>
                              <a:gd name="f22" fmla="*/ 1957 f14 1"/>
                              <a:gd name="f23" fmla="*/ 1952 f15 1"/>
                              <a:gd name="f24" fmla="*/ 0 f14 1"/>
                              <a:gd name="f25" fmla="*/ 1961 f15 1"/>
                              <a:gd name="f26" fmla="*/ 9 f14 1"/>
                              <a:gd name="f27" fmla="*/ f16 1 f2"/>
                              <a:gd name="f28" fmla="*/ f19 1 1961"/>
                              <a:gd name="f29" fmla="*/ f20 1 1966"/>
                              <a:gd name="f30" fmla="*/ f21 1 1961"/>
                              <a:gd name="f31" fmla="*/ f22 1 1966"/>
                              <a:gd name="f32" fmla="*/ f23 1 1961"/>
                              <a:gd name="f33" fmla="*/ f24 1 1966"/>
                              <a:gd name="f34" fmla="*/ f25 1 1961"/>
                              <a:gd name="f35" fmla="*/ f26 1 1966"/>
                              <a:gd name="f36" fmla="*/ 0 1 f17"/>
                              <a:gd name="f37" fmla="*/ f6 1 f17"/>
                              <a:gd name="f38" fmla="*/ 0 1 f18"/>
                              <a:gd name="f39" fmla="*/ f7 1 f18"/>
                              <a:gd name="f40" fmla="+- f27 0 f1"/>
                              <a:gd name="f41" fmla="*/ f28 1 f17"/>
                              <a:gd name="f42" fmla="*/ f29 1 f18"/>
                              <a:gd name="f43" fmla="*/ f30 1 f17"/>
                              <a:gd name="f44" fmla="*/ f31 1 f18"/>
                              <a:gd name="f45" fmla="*/ f32 1 f17"/>
                              <a:gd name="f46" fmla="*/ f33 1 f18"/>
                              <a:gd name="f47" fmla="*/ f34 1 f17"/>
                              <a:gd name="f48" fmla="*/ f35 1 f18"/>
                              <a:gd name="f49" fmla="*/ f36 f12 1"/>
                              <a:gd name="f50" fmla="*/ f37 f12 1"/>
                              <a:gd name="f51" fmla="*/ f39 f13 1"/>
                              <a:gd name="f52" fmla="*/ f38 f13 1"/>
                              <a:gd name="f53" fmla="*/ f41 f12 1"/>
                              <a:gd name="f54" fmla="*/ f42 f13 1"/>
                              <a:gd name="f55" fmla="*/ f43 f12 1"/>
                              <a:gd name="f56" fmla="*/ f44 f13 1"/>
                              <a:gd name="f57" fmla="*/ f45 f12 1"/>
                              <a:gd name="f58" fmla="*/ f46 f13 1"/>
                              <a:gd name="f59" fmla="*/ f47 f12 1"/>
                              <a:gd name="f60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0">
                                <a:pos x="f53" y="f54"/>
                              </a:cxn>
                              <a:cxn ang="f40">
                                <a:pos x="f55" y="f56"/>
                              </a:cxn>
                              <a:cxn ang="f40">
                                <a:pos x="f57" y="f58"/>
                              </a:cxn>
                              <a:cxn ang="f40">
                                <a:pos x="f59" y="f60"/>
                              </a:cxn>
                              <a:cxn ang="f4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1961" h="196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8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80382717" name="Freeform 68"/>
                        <wps:cNvSpPr/>
                        <wps:spPr>
                          <a:xfrm>
                            <a:off x="0" y="207385"/>
                            <a:ext cx="5337809" cy="58409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727"/>
                              <a:gd name="f7" fmla="val 2732"/>
                              <a:gd name="f8" fmla="val 2728"/>
                              <a:gd name="f9" fmla="val 2722"/>
                              <a:gd name="f10" fmla="val 5"/>
                              <a:gd name="f11" fmla="+- 0 0 -90"/>
                              <a:gd name="f12" fmla="*/ f3 1 2727"/>
                              <a:gd name="f13" fmla="*/ f4 1 2732"/>
                              <a:gd name="f14" fmla="+- f7 0 f5"/>
                              <a:gd name="f15" fmla="+- f6 0 f5"/>
                              <a:gd name="f16" fmla="*/ f11 f0 1"/>
                              <a:gd name="f17" fmla="*/ f15 1 2727"/>
                              <a:gd name="f18" fmla="*/ f14 1 2732"/>
                              <a:gd name="f19" fmla="*/ 0 f15 1"/>
                              <a:gd name="f20" fmla="*/ 2732 f14 1"/>
                              <a:gd name="f21" fmla="*/ 2728 f14 1"/>
                              <a:gd name="f22" fmla="*/ 2722 f15 1"/>
                              <a:gd name="f23" fmla="*/ 0 f14 1"/>
                              <a:gd name="f24" fmla="*/ 2727 f15 1"/>
                              <a:gd name="f25" fmla="*/ 5 f14 1"/>
                              <a:gd name="f26" fmla="*/ f16 1 f2"/>
                              <a:gd name="f27" fmla="*/ f19 1 2727"/>
                              <a:gd name="f28" fmla="*/ f20 1 2732"/>
                              <a:gd name="f29" fmla="*/ f21 1 2732"/>
                              <a:gd name="f30" fmla="*/ f22 1 2727"/>
                              <a:gd name="f31" fmla="*/ f23 1 2732"/>
                              <a:gd name="f32" fmla="*/ f24 1 2727"/>
                              <a:gd name="f33" fmla="*/ f25 1 2732"/>
                              <a:gd name="f34" fmla="*/ 0 1 f17"/>
                              <a:gd name="f35" fmla="*/ f6 1 f17"/>
                              <a:gd name="f36" fmla="*/ 0 1 f18"/>
                              <a:gd name="f37" fmla="*/ f7 1 f18"/>
                              <a:gd name="f38" fmla="+- f26 0 f1"/>
                              <a:gd name="f39" fmla="*/ f27 1 f17"/>
                              <a:gd name="f40" fmla="*/ f28 1 f18"/>
                              <a:gd name="f41" fmla="*/ f29 1 f18"/>
                              <a:gd name="f42" fmla="*/ f30 1 f17"/>
                              <a:gd name="f43" fmla="*/ f31 1 f18"/>
                              <a:gd name="f44" fmla="*/ f32 1 f17"/>
                              <a:gd name="f45" fmla="*/ f33 1 f18"/>
                              <a:gd name="f46" fmla="*/ f34 f12 1"/>
                              <a:gd name="f47" fmla="*/ f35 f12 1"/>
                              <a:gd name="f48" fmla="*/ f37 f13 1"/>
                              <a:gd name="f49" fmla="*/ f36 f13 1"/>
                              <a:gd name="f50" fmla="*/ f39 f12 1"/>
                              <a:gd name="f51" fmla="*/ f40 f13 1"/>
                              <a:gd name="f52" fmla="*/ f41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8">
                                <a:pos x="f50" y="f51"/>
                              </a:cxn>
                              <a:cxn ang="f38">
                                <a:pos x="f50" y="f52"/>
                              </a:cxn>
                              <a:cxn ang="f38">
                                <a:pos x="f53" y="f54"/>
                              </a:cxn>
                              <a:cxn ang="f38">
                                <a:pos x="f55" y="f56"/>
                              </a:cxn>
                              <a:cxn ang="f38">
                                <a:pos x="f50" y="f51"/>
                              </a:cxn>
                            </a:cxnLst>
                            <a:rect l="f46" t="f49" r="f47" b="f48"/>
                            <a:pathLst>
                              <a:path w="2727" h="2732">
                                <a:moveTo>
                                  <a:pt x="f5" y="f7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5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1CE8CC" id="Group 2" o:spid="_x0000_s1026" style="position:absolute;margin-left:130.95pt;margin-top:252.55pt;width:420.3pt;height:476.25pt;z-index:-251656192;mso-position-horizontal-relative:page;mso-position-vertical-relative:page" coordsize="53378,6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">
                <v:shape id="Freeform 64" o:spid="_x0000_s1027" style="position:absolute;left:18516;width:34862;height:38184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" path="m4,1786l,1782,1776,r5,5l4,1786xe" fillcolor="#8497b0" stroked="f">
                  <v:path arrowok="t" o:connecttype="custom" o:connectlocs="1743057,0;3486113,1909226;1743057,3818452;0,1909226;7830,3818452;0,3809900;3476326,0;3486113,10690;7830,3818452" o:connectangles="270,0,90,180,0,0,0,0,0" textboxrect="0,0,1781,1786"/>
                </v:shape>
                <v:shape id="Freeform 65" o:spid="_x0000_s1028" style="position:absolute;left:9649;top:3057;width:43729;height:47762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" path="m5,2234l,2229,2229,r5,5l5,2234xe" fillcolor="#8497b0" stroked="f">
                  <v:path arrowok="t" o:connecttype="custom" o:connectlocs="2186408,0;4372816,2388134;2186408,4776267;0,2388134;9787,4776267;0,4765577;4363029,0;4372816,10690;9787,4776267" o:connectangles="270,0,90,180,0,0,0,0,0" textboxrect="0,0,2234,2234"/>
                </v:shape>
                <v:shape id="Freeform 66" o:spid="_x0000_s1029" style="position:absolute;left:10374;top:1475;width:43004;height:46971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" path="m9,2197l,2193,2188,r9,10l9,2197xe" fillcolor="#8497b0" stroked="f">
                  <v:path arrowok="t" o:connecttype="custom" o:connectlocs="2150198,0;4300395,2348582;2150198,4697163;0,2348582;17617,4697163;0,4688611;4282778,0;4300395,21380;17617,4697163" o:connectangles="270,0,90,180,0,0,0,0,0" textboxrect="0,0,2197,2197"/>
                </v:shape>
                <v:shape id="Freeform 67" o:spid="_x0000_s1030" style="position:absolute;left:14993;top:6713;width:38385;height:42033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" path="m9,1966l,1957,1952,r9,9l9,1966xe" fillcolor="#8497b0" stroked="f">
                  <v:path arrowok="t" o:connecttype="custom" o:connectlocs="1919225,0;3838450,2101643;1919225,4203286;0,2101643;17617,4203286;0,4184044;3820833,0;3838450,19242;17617,4203286" o:connectangles="270,0,90,180,0,0,0,0,0" textboxrect="0,0,1961,1966"/>
                </v:shape>
                <v:shape id="Freeform 68" o:spid="_x0000_s1031" style="position:absolute;top:2073;width:53378;height:58410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" path="m,2732r,-4l2722,r5,5l,2732xe" fillcolor="#8497b0" stroked="f">
                  <v:path arrowok="t" o:connecttype="custom" o:connectlocs="2668905,0;5337809,2920493;2668905,5840986;0,2920493;0,5840986;0,5832434;5328022,0;5337809,10690;0,5840986" o:connectangles="270,0,90,180,0,0,0,0,0" textboxrect="0,0,2727,2732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29F2F" wp14:editId="58C29F30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5943600" cy="374017"/>
                <wp:effectExtent l="0" t="0" r="0" b="6983"/>
                <wp:wrapNone/>
                <wp:docPr id="13220696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74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5" w14:textId="77777777" w:rsidR="00A950D8" w:rsidRDefault="00DE6269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UWTSD</w:t>
                            </w:r>
                          </w:p>
                          <w:p w14:paraId="58C29F36" w14:textId="77777777" w:rsidR="00A950D8" w:rsidRDefault="00DE6269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Louis S (2322688)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29F2F" id="Text Box 16" o:spid="_x0000_s1027" type="#_x0000_t202" style="position:absolute;margin-left:0;margin-top:0;width:468pt;height:29.45pt;z-index:251659264;visibility:visible;mso-wrap-style:square;mso-wrap-distance-left:9pt;mso-wrap-distance-top:0;mso-wrap-distance-right:9pt;mso-wrap-distance-bottom:0;mso-position-horizontal:center;mso-position-horizontal-relative:page;mso-position-vertical:bottom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" filled="f" stroked="f">
                <v:textbox style="mso-fit-shape-to-text:t" inset="0,0,0,0">
                  <w:txbxContent>
                    <w:p w14:paraId="58C29F35" w14:textId="77777777" w:rsidR="00A950D8" w:rsidRDefault="00DE6269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UWTSD</w:t>
                      </w:r>
                    </w:p>
                    <w:p w14:paraId="58C29F36" w14:textId="77777777" w:rsidR="00A950D8" w:rsidRDefault="00DE6269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Louis S (2322688)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58C29F2C" w14:textId="77777777" w:rsidR="00A950D8" w:rsidRDefault="00A950D8">
      <w:pPr>
        <w:pageBreakBefore/>
      </w:pPr>
    </w:p>
    <w:p w14:paraId="58C29F2D" w14:textId="77777777" w:rsidR="00A950D8" w:rsidRDefault="00DE6269">
      <w:pPr>
        <w:pStyle w:val="TOCHeading"/>
        <w:outlineLvl w:val="9"/>
      </w:pPr>
      <w:r>
        <w:t>Contents</w:t>
      </w:r>
    </w:p>
    <w:p w14:paraId="150BCBDF" w14:textId="6C5E1A6D" w:rsidR="000D0059" w:rsidRDefault="00DE626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begin"/>
      </w:r>
      <w:r>
        <w:instrText xml:space="preserve"> TOC \o "1-3" \u \h </w:instrText>
      </w: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separate"/>
      </w:r>
      <w:hyperlink w:anchor="_Toc187698124" w:history="1">
        <w:r w:rsidR="000D0059" w:rsidRPr="00503181">
          <w:rPr>
            <w:rStyle w:val="Hyperlink"/>
            <w:noProof/>
          </w:rPr>
          <w:t>Introduction</w:t>
        </w:r>
        <w:r w:rsidR="000D0059">
          <w:rPr>
            <w:noProof/>
          </w:rPr>
          <w:tab/>
        </w:r>
        <w:r w:rsidR="000D0059">
          <w:rPr>
            <w:noProof/>
          </w:rPr>
          <w:fldChar w:fldCharType="begin"/>
        </w:r>
        <w:r w:rsidR="000D0059">
          <w:rPr>
            <w:noProof/>
          </w:rPr>
          <w:instrText xml:space="preserve"> PAGEREF _Toc187698124 \h </w:instrText>
        </w:r>
        <w:r w:rsidR="000D0059">
          <w:rPr>
            <w:noProof/>
          </w:rPr>
        </w:r>
        <w:r w:rsidR="000D0059">
          <w:rPr>
            <w:noProof/>
          </w:rPr>
          <w:fldChar w:fldCharType="separate"/>
        </w:r>
        <w:r w:rsidR="000D0059">
          <w:rPr>
            <w:noProof/>
          </w:rPr>
          <w:t>4</w:t>
        </w:r>
        <w:r w:rsidR="000D0059">
          <w:rPr>
            <w:noProof/>
          </w:rPr>
          <w:fldChar w:fldCharType="end"/>
        </w:r>
      </w:hyperlink>
    </w:p>
    <w:p w14:paraId="0098D8FF" w14:textId="790D0480" w:rsidR="000D0059" w:rsidRDefault="000D005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25" w:history="1">
        <w:r w:rsidRPr="00503181">
          <w:rPr>
            <w:rStyle w:val="Hyperlink"/>
            <w:noProof/>
          </w:rPr>
          <w:t>Section 1 – Circuit Operation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02C95DD8" w14:textId="15660D0E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26" w:history="1">
        <w:r w:rsidRPr="00503181">
          <w:rPr>
            <w:rStyle w:val="Hyperlink"/>
            <w:noProof/>
          </w:rPr>
          <w:t>Circuit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0221EB95" w14:textId="339B7777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27" w:history="1">
        <w:r w:rsidRPr="00503181">
          <w:rPr>
            <w:rStyle w:val="Hyperlink"/>
            <w:noProof/>
          </w:rPr>
          <w:t>Devices &amp; Functions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6A57765F" w14:textId="03CE62A9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28" w:history="1">
        <w:r w:rsidRPr="00503181">
          <w:rPr>
            <w:rStyle w:val="Hyperlink"/>
            <w:noProof/>
          </w:rPr>
          <w:t>PIC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386517C4" w14:textId="39402312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29" w:history="1">
        <w:r w:rsidRPr="00503181">
          <w:rPr>
            <w:rStyle w:val="Hyperlink"/>
            <w:noProof/>
          </w:rPr>
          <w:t>7 Segment Display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194D813D" w14:textId="346DF0AD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0" w:history="1">
        <w:r w:rsidRPr="00503181">
          <w:rPr>
            <w:rStyle w:val="Hyperlink"/>
            <w:noProof/>
          </w:rPr>
          <w:t>Crystal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4D63BC21" w14:textId="5706ED3B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1" w:history="1">
        <w:r w:rsidRPr="00503181">
          <w:rPr>
            <w:rStyle w:val="Hyperlink"/>
            <w:noProof/>
          </w:rPr>
          <w:t>Resistors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063515F5" w14:textId="79094729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2" w:history="1">
        <w:r w:rsidRPr="00503181">
          <w:rPr>
            <w:rStyle w:val="Hyperlink"/>
            <w:noProof/>
          </w:rPr>
          <w:t>Capacitors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3D9814EC" w14:textId="005F44D5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3" w:history="1">
        <w:r w:rsidRPr="00503181">
          <w:rPr>
            <w:rStyle w:val="Hyperlink"/>
            <w:noProof/>
          </w:rPr>
          <w:t>Buttons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0E676F10" w14:textId="528E87E3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4" w:history="1">
        <w:r w:rsidRPr="00503181">
          <w:rPr>
            <w:rStyle w:val="Hyperlink"/>
            <w:noProof/>
          </w:rPr>
          <w:t>Switch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311C7DAC" w14:textId="284BE16D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5" w:history="1">
        <w:r w:rsidRPr="00503181">
          <w:rPr>
            <w:rStyle w:val="Hyperlink"/>
            <w:noProof/>
          </w:rPr>
          <w:t>Buzzer/Sounder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14:paraId="2D0E068D" w14:textId="5C445D54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6" w:history="1">
        <w:r w:rsidRPr="00503181">
          <w:rPr>
            <w:rStyle w:val="Hyperlink"/>
            <w:noProof/>
          </w:rPr>
          <w:t>Transistor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14:paraId="0E1E2B9D" w14:textId="4CD11247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7" w:history="1">
        <w:r w:rsidRPr="00503181">
          <w:rPr>
            <w:rStyle w:val="Hyperlink"/>
            <w:noProof/>
          </w:rPr>
          <w:t>Connector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367BD817" w14:textId="714A8DC9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8" w:history="1">
        <w:r w:rsidRPr="00503181">
          <w:rPr>
            <w:rStyle w:val="Hyperlink"/>
            <w:noProof/>
          </w:rPr>
          <w:t>Voltage regulator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481DAAB8" w14:textId="6D8694EA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39" w:history="1">
        <w:r w:rsidRPr="00503181">
          <w:rPr>
            <w:rStyle w:val="Hyperlink"/>
            <w:noProof/>
          </w:rPr>
          <w:t>Circuit Modules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352B2FCF" w14:textId="6810BDD9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0" w:history="1">
        <w:r w:rsidRPr="00503181">
          <w:rPr>
            <w:rStyle w:val="Hyperlink"/>
            <w:noProof/>
          </w:rPr>
          <w:t>Button Inputs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54D5DF4E" w14:textId="2F610C80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1" w:history="1">
        <w:r w:rsidRPr="00503181">
          <w:rPr>
            <w:rStyle w:val="Hyperlink"/>
            <w:noProof/>
          </w:rPr>
          <w:t>Clock Inputs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BE49BA3" w14:textId="0BFAC6F1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2" w:history="1">
        <w:r w:rsidRPr="00503181">
          <w:rPr>
            <w:rStyle w:val="Hyperlink"/>
            <w:noProof/>
          </w:rPr>
          <w:t>Sounder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7C33900E" w14:textId="192A3D4E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3" w:history="1">
        <w:r w:rsidRPr="00503181">
          <w:rPr>
            <w:rStyle w:val="Hyperlink"/>
            <w:noProof/>
          </w:rPr>
          <w:t>Power Input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612A731A" w14:textId="2CB5919A" w:rsidR="000D0059" w:rsidRDefault="000D005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4" w:history="1">
        <w:r w:rsidRPr="00503181">
          <w:rPr>
            <w:rStyle w:val="Hyperlink"/>
            <w:noProof/>
          </w:rPr>
          <w:t>PIC16F84A &amp; 7 Segment Display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348E9CC4" w14:textId="00D86153" w:rsidR="000D0059" w:rsidRDefault="000D005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5" w:history="1">
        <w:r w:rsidRPr="00503181">
          <w:rPr>
            <w:rStyle w:val="Hyperlink"/>
            <w:noProof/>
          </w:rPr>
          <w:t>Section 2 – 7 Segment Display Operation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hyperlink>
    </w:p>
    <w:p w14:paraId="5E20C964" w14:textId="1C2714F2" w:rsidR="000D0059" w:rsidRDefault="000D005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6" w:history="1">
        <w:r w:rsidRPr="00503181">
          <w:rPr>
            <w:rStyle w:val="Hyperlink"/>
            <w:noProof/>
          </w:rPr>
          <w:t>Section 3 – Coding Task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hyperlink>
    </w:p>
    <w:p w14:paraId="2ADAF864" w14:textId="053A2796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7" w:history="1">
        <w:r w:rsidRPr="00503181">
          <w:rPr>
            <w:rStyle w:val="Hyperlink"/>
            <w:noProof/>
          </w:rPr>
          <w:t>Coding Task 1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hyperlink>
    </w:p>
    <w:p w14:paraId="2D77DFDB" w14:textId="121C547E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8" w:history="1">
        <w:r w:rsidRPr="00503181">
          <w:rPr>
            <w:rStyle w:val="Hyperlink"/>
            <w:noProof/>
          </w:rPr>
          <w:t>Coding Task 2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6AD3B1FE" w14:textId="23B5E38B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49" w:history="1">
        <w:r w:rsidRPr="00503181">
          <w:rPr>
            <w:rStyle w:val="Hyperlink"/>
            <w:noProof/>
          </w:rPr>
          <w:t>Coding Task 3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hyperlink>
    </w:p>
    <w:p w14:paraId="56604A85" w14:textId="7F08A143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0" w:history="1">
        <w:r w:rsidRPr="00503181">
          <w:rPr>
            <w:rStyle w:val="Hyperlink"/>
            <w:noProof/>
          </w:rPr>
          <w:t>Coding Task 4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hyperlink>
    </w:p>
    <w:p w14:paraId="4717A3DD" w14:textId="30546856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1" w:history="1">
        <w:r w:rsidRPr="00503181">
          <w:rPr>
            <w:rStyle w:val="Hyperlink"/>
            <w:noProof/>
          </w:rPr>
          <w:t>Coding Task 5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70F61D10" w14:textId="563C47F2" w:rsidR="000D0059" w:rsidRDefault="000D005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2" w:history="1">
        <w:r w:rsidRPr="00503181">
          <w:rPr>
            <w:rStyle w:val="Hyperlink"/>
            <w:noProof/>
          </w:rPr>
          <w:t>Bibliography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2CC5EF77" w14:textId="4205B354" w:rsidR="000D0059" w:rsidRDefault="000D005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3" w:history="1">
        <w:r w:rsidRPr="00503181">
          <w:rPr>
            <w:rStyle w:val="Hyperlink"/>
            <w:noProof/>
          </w:rPr>
          <w:t>Appendix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40807D6D" w14:textId="4AE4AF07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4" w:history="1">
        <w:r w:rsidRPr="00503181">
          <w:rPr>
            <w:rStyle w:val="Hyperlink"/>
            <w:noProof/>
          </w:rPr>
          <w:t>Task 1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1C58863B" w14:textId="09C3C640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5" w:history="1">
        <w:r w:rsidRPr="00503181">
          <w:rPr>
            <w:rStyle w:val="Hyperlink"/>
            <w:noProof/>
          </w:rPr>
          <w:t>Task 2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0B2251CA" w14:textId="267B5AF9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6" w:history="1">
        <w:r w:rsidRPr="00503181">
          <w:rPr>
            <w:rStyle w:val="Hyperlink"/>
            <w:noProof/>
          </w:rPr>
          <w:t>Task 3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28</w:t>
        </w:r>
        <w:r>
          <w:rPr>
            <w:noProof/>
          </w:rPr>
          <w:fldChar w:fldCharType="end"/>
        </w:r>
      </w:hyperlink>
    </w:p>
    <w:p w14:paraId="3EA86961" w14:textId="328A05CF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7" w:history="1">
        <w:r w:rsidRPr="00503181">
          <w:rPr>
            <w:rStyle w:val="Hyperlink"/>
            <w:noProof/>
          </w:rPr>
          <w:t>Task 4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hyperlink>
    </w:p>
    <w:p w14:paraId="5DDF9484" w14:textId="098BCC01" w:rsidR="000D0059" w:rsidRDefault="000D005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698158" w:history="1">
        <w:r w:rsidRPr="00503181">
          <w:rPr>
            <w:rStyle w:val="Hyperlink"/>
            <w:noProof/>
          </w:rPr>
          <w:t>Task 5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_Toc187698158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14:paraId="58C29F35" w14:textId="65516378" w:rsidR="00A950D8" w:rsidRDefault="00DE6269">
      <w:r>
        <w:fldChar w:fldCharType="end"/>
      </w:r>
    </w:p>
    <w:p w14:paraId="58C29F36" w14:textId="77777777" w:rsidR="00A950D8" w:rsidRDefault="00A950D8"/>
    <w:p w14:paraId="58C29F37" w14:textId="77777777" w:rsidR="00A950D8" w:rsidRDefault="00A950D8"/>
    <w:p w14:paraId="58C29F38" w14:textId="77777777" w:rsidR="00A950D8" w:rsidRDefault="00A950D8"/>
    <w:p w14:paraId="58C29F39" w14:textId="77777777" w:rsidR="00A950D8" w:rsidRDefault="00A950D8">
      <w:pPr>
        <w:pStyle w:val="Heading1"/>
        <w:sectPr w:rsidR="00A950D8" w:rsidSect="00A967C3">
          <w:pgSz w:w="12240" w:h="15840"/>
          <w:pgMar w:top="1440" w:right="1440" w:bottom="1440" w:left="1440" w:header="720" w:footer="720" w:gutter="0"/>
          <w:cols w:space="720"/>
        </w:sectPr>
      </w:pPr>
      <w:bookmarkStart w:id="0" w:name="_Toc153190671"/>
    </w:p>
    <w:p w14:paraId="58C29F3A" w14:textId="77777777" w:rsidR="00A950D8" w:rsidRDefault="00DE6269">
      <w:pPr>
        <w:pStyle w:val="Heading1"/>
      </w:pPr>
      <w:bookmarkStart w:id="1" w:name="_Toc187698124"/>
      <w:r>
        <w:lastRenderedPageBreak/>
        <w:t>Introduction</w:t>
      </w:r>
      <w:bookmarkEnd w:id="0"/>
      <w:bookmarkEnd w:id="1"/>
    </w:p>
    <w:p w14:paraId="58C29F3B" w14:textId="0FCEE299" w:rsidR="00A950D8" w:rsidRDefault="007758D5">
      <w:r>
        <w:t>This report contains</w:t>
      </w:r>
      <w:r w:rsidR="00B52399">
        <w:t xml:space="preserve"> the </w:t>
      </w:r>
      <w:r w:rsidR="00A70DB5">
        <w:t>device and circuit operation</w:t>
      </w:r>
      <w:r w:rsidR="00025942">
        <w:t xml:space="preserve"> for a PIC16F</w:t>
      </w:r>
      <w:r w:rsidR="00BF2ADE">
        <w:t>84A</w:t>
      </w:r>
      <w:r w:rsidR="00A70DB5">
        <w:t xml:space="preserve">, </w:t>
      </w:r>
      <w:r w:rsidR="00525B28">
        <w:t>programming</w:t>
      </w:r>
      <w:r w:rsidR="00EC7985">
        <w:t xml:space="preserve"> </w:t>
      </w:r>
      <w:r w:rsidR="004A0FAB">
        <w:t xml:space="preserve">of </w:t>
      </w:r>
      <w:r w:rsidR="00BF2ADE">
        <w:t xml:space="preserve">a </w:t>
      </w:r>
      <w:r w:rsidR="00EC7985">
        <w:t>7 Segment-Display</w:t>
      </w:r>
      <w:r w:rsidR="004A0FAB">
        <w:t>,</w:t>
      </w:r>
      <w:r w:rsidR="00EC7985">
        <w:t xml:space="preserve"> a</w:t>
      </w:r>
      <w:r w:rsidR="00F82F84">
        <w:t>s well as</w:t>
      </w:r>
      <w:r w:rsidR="00894FD0">
        <w:t xml:space="preserve"> coding tasks as outlined by the report</w:t>
      </w:r>
      <w:r w:rsidR="00025942">
        <w:t xml:space="preserve"> </w:t>
      </w:r>
      <w:r w:rsidR="004A0FAB">
        <w:t>s</w:t>
      </w:r>
      <w:r w:rsidR="00025942">
        <w:t>pecification</w:t>
      </w:r>
      <w:r w:rsidR="00BF2ADE">
        <w:t>.</w:t>
      </w:r>
    </w:p>
    <w:p w14:paraId="58C29F3C" w14:textId="2036E304" w:rsidR="00A950D8" w:rsidRDefault="00DE6269">
      <w:pPr>
        <w:pStyle w:val="Heading1"/>
      </w:pPr>
      <w:bookmarkStart w:id="2" w:name="_Toc153190672"/>
      <w:bookmarkStart w:id="3" w:name="_Toc187698125"/>
      <w:r>
        <w:t>S</w:t>
      </w:r>
      <w:bookmarkEnd w:id="2"/>
      <w:r>
        <w:t>ection 1</w:t>
      </w:r>
      <w:r w:rsidR="001D43BC">
        <w:t xml:space="preserve"> – Circuit Operation</w:t>
      </w:r>
      <w:bookmarkEnd w:id="3"/>
      <w:r>
        <w:t xml:space="preserve"> </w:t>
      </w:r>
    </w:p>
    <w:p w14:paraId="58C29F3D" w14:textId="64C1FEC7" w:rsidR="00A950D8" w:rsidRDefault="00854C05" w:rsidP="00FD2C4B">
      <w:pPr>
        <w:pStyle w:val="Heading2"/>
      </w:pPr>
      <w:bookmarkStart w:id="4" w:name="_Toc187698126"/>
      <w:r>
        <w:t>Circuit Diagram</w:t>
      </w:r>
      <w:bookmarkEnd w:id="4"/>
    </w:p>
    <w:p w14:paraId="64895F9E" w14:textId="7D991AB3" w:rsidR="0064126C" w:rsidRDefault="00DD3FDE" w:rsidP="0064126C">
      <w:pPr>
        <w:jc w:val="center"/>
      </w:pPr>
      <w:r w:rsidRPr="00DD3FDE">
        <w:drawing>
          <wp:inline distT="0" distB="0" distL="0" distR="0" wp14:anchorId="75A23B7C" wp14:editId="1B93E913">
            <wp:extent cx="6002902" cy="2992582"/>
            <wp:effectExtent l="0" t="0" r="0" b="0"/>
            <wp:docPr id="64848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48995" name=""/>
                    <pic:cNvPicPr/>
                  </pic:nvPicPr>
                  <pic:blipFill rotWithShape="1">
                    <a:blip r:embed="rId7"/>
                    <a:srcRect l="2698" t="1" r="1093" b="1550"/>
                    <a:stretch/>
                  </pic:blipFill>
                  <pic:spPr bwMode="auto">
                    <a:xfrm>
                      <a:off x="0" y="0"/>
                      <a:ext cx="6018061" cy="3000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57CCD7" w14:textId="72F05C2B" w:rsidR="00854C05" w:rsidRDefault="0074194C" w:rsidP="00FD2C4B">
      <w:pPr>
        <w:pStyle w:val="Heading2"/>
      </w:pPr>
      <w:bookmarkStart w:id="5" w:name="_Toc187698127"/>
      <w:r>
        <w:t>Devices &amp; Functions</w:t>
      </w:r>
      <w:bookmarkEnd w:id="5"/>
      <w:r w:rsidR="00DA09B7">
        <w:t xml:space="preserve"> </w:t>
      </w:r>
    </w:p>
    <w:p w14:paraId="54ECFD4C" w14:textId="332D693F" w:rsidR="0074194C" w:rsidRDefault="00E16EA3" w:rsidP="00FD2C4B">
      <w:pPr>
        <w:pStyle w:val="Heading3"/>
      </w:pPr>
      <w:bookmarkStart w:id="6" w:name="_Toc187698128"/>
      <w:r>
        <w:t>P</w:t>
      </w:r>
      <w:r w:rsidR="00FD2C4B">
        <w:t>IC</w:t>
      </w:r>
      <w:bookmarkEnd w:id="6"/>
      <w:r w:rsidR="00DA09B7">
        <w:t xml:space="preserve"> </w:t>
      </w:r>
    </w:p>
    <w:p w14:paraId="3FADE8B1" w14:textId="2168CECE" w:rsidR="00EF0DF0" w:rsidRDefault="00020AF3" w:rsidP="00C114B6">
      <w:pPr>
        <w:jc w:val="center"/>
      </w:pPr>
      <w:r>
        <w:rPr>
          <w:noProof/>
        </w:rPr>
        <w:drawing>
          <wp:inline distT="0" distB="0" distL="0" distR="0" wp14:anchorId="5F6B9338" wp14:editId="76B01360">
            <wp:extent cx="1886587" cy="2215822"/>
            <wp:effectExtent l="0" t="0" r="0" b="0"/>
            <wp:docPr id="13504121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4" t="55099" r="51287" b="3090"/>
                    <a:stretch/>
                  </pic:blipFill>
                  <pic:spPr bwMode="auto">
                    <a:xfrm>
                      <a:off x="0" y="0"/>
                      <a:ext cx="1893134" cy="222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E7FE32" w14:textId="000138D8" w:rsidR="00716B5F" w:rsidRDefault="00D97D6F" w:rsidP="00020AF3">
      <w:r>
        <w:t xml:space="preserve">The PIC </w:t>
      </w:r>
      <w:r w:rsidR="00DD3B51">
        <w:t>is a type of microcontroller</w:t>
      </w:r>
      <w:r w:rsidR="004A0FAB">
        <w:t>,</w:t>
      </w:r>
      <w:r w:rsidR="00DD3B51">
        <w:t xml:space="preserve"> often used in embedded systems for its </w:t>
      </w:r>
      <w:r w:rsidR="00631D2A">
        <w:t xml:space="preserve">relative </w:t>
      </w:r>
      <w:r w:rsidR="007F6F69">
        <w:t>ease of use and versatile applications.</w:t>
      </w:r>
      <w:r w:rsidR="005615EC">
        <w:t xml:space="preserve"> </w:t>
      </w:r>
      <w:r w:rsidR="004A7FA8">
        <w:t>The specific PIC16F84A has 35 instructions</w:t>
      </w:r>
      <w:r w:rsidR="006425A2">
        <w:t xml:space="preserve"> and is able to be programmed with </w:t>
      </w:r>
      <w:r w:rsidR="00507827">
        <w:t>languages</w:t>
      </w:r>
      <w:r w:rsidR="006425A2">
        <w:t xml:space="preserve"> such as C</w:t>
      </w:r>
      <w:r w:rsidR="00507827">
        <w:t xml:space="preserve"> or Assembly.</w:t>
      </w:r>
    </w:p>
    <w:p w14:paraId="1601493C" w14:textId="77777777" w:rsidR="007F6F69" w:rsidRDefault="007F6F69" w:rsidP="00020AF3"/>
    <w:p w14:paraId="597B7D12" w14:textId="77777777" w:rsidR="00716B5F" w:rsidRDefault="00716B5F" w:rsidP="00020AF3"/>
    <w:p w14:paraId="2248B6CE" w14:textId="0BA8B961" w:rsidR="00EB665F" w:rsidRDefault="00EB665F" w:rsidP="00020AF3">
      <w:r>
        <w:t>Below shows the block diagram for the PIC16F84A</w:t>
      </w:r>
      <w:r w:rsidR="00163366">
        <w:t>.</w:t>
      </w:r>
    </w:p>
    <w:p w14:paraId="625AEAD2" w14:textId="57E2F1A6" w:rsidR="007A7353" w:rsidRDefault="000A24C9" w:rsidP="00C114B6">
      <w:pPr>
        <w:jc w:val="center"/>
      </w:pPr>
      <w:r w:rsidRPr="000A24C9">
        <w:rPr>
          <w:noProof/>
        </w:rPr>
        <w:drawing>
          <wp:inline distT="0" distB="0" distL="0" distR="0" wp14:anchorId="317A2996" wp14:editId="5A487FDB">
            <wp:extent cx="5758180" cy="4735164"/>
            <wp:effectExtent l="0" t="0" r="0" b="8890"/>
            <wp:docPr id="203127765" name="Picture 1" descr="A diagram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27765" name="Picture 1" descr="A diagram of a computer program&#10;&#10;Description automatically generated"/>
                    <pic:cNvPicPr/>
                  </pic:nvPicPr>
                  <pic:blipFill rotWithShape="1">
                    <a:blip r:embed="rId9"/>
                    <a:srcRect l="1431" t="1653" r="1646" b="2432"/>
                    <a:stretch/>
                  </pic:blipFill>
                  <pic:spPr bwMode="auto">
                    <a:xfrm>
                      <a:off x="0" y="0"/>
                      <a:ext cx="5760751" cy="473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80E30" w14:textId="6C579177" w:rsidR="006533FD" w:rsidRDefault="006533FD" w:rsidP="00AA66B5">
      <w:pPr>
        <w:jc w:val="center"/>
      </w:pPr>
      <w:sdt>
        <w:sdtPr>
          <w:id w:val="-948782140"/>
          <w:citation/>
        </w:sdtPr>
        <w:sdtContent>
          <w:r>
            <w:fldChar w:fldCharType="begin"/>
          </w:r>
          <w:r>
            <w:instrText xml:space="preserve"> CITATION Mic01 \l 2057 </w:instrText>
          </w:r>
          <w:r>
            <w:fldChar w:fldCharType="separate"/>
          </w:r>
          <w:r w:rsidR="00E22087" w:rsidRPr="00E22087">
            <w:rPr>
              <w:noProof/>
            </w:rPr>
            <w:t>[1]</w:t>
          </w:r>
          <w:r>
            <w:fldChar w:fldCharType="end"/>
          </w:r>
        </w:sdtContent>
      </w:sdt>
    </w:p>
    <w:p w14:paraId="7E35F3BE" w14:textId="797E9F84" w:rsidR="007A7353" w:rsidRDefault="00D06363" w:rsidP="00020AF3">
      <w:r>
        <w:t>Port A</w:t>
      </w:r>
      <w:r w:rsidR="00C72663">
        <w:t xml:space="preserve"> </w:t>
      </w:r>
      <w:r w:rsidR="001C0908">
        <w:t>(</w:t>
      </w:r>
      <w:r w:rsidR="00C72663">
        <w:t>RA0 – 4</w:t>
      </w:r>
      <w:r w:rsidR="001C0908">
        <w:t>)</w:t>
      </w:r>
      <w:r w:rsidR="00C72663">
        <w:t xml:space="preserve"> and </w:t>
      </w:r>
      <w:r w:rsidR="001C0908">
        <w:t>Port B (RB0 - 7) are the PIC16</w:t>
      </w:r>
      <w:r w:rsidR="002F63D2">
        <w:t>F84A’s 13 I/O pins</w:t>
      </w:r>
      <w:r w:rsidR="00044231">
        <w:t>,</w:t>
      </w:r>
      <w:r w:rsidR="002F63D2">
        <w:t xml:space="preserve"> meaning they can be configured as either inputs or outputs</w:t>
      </w:r>
      <w:r w:rsidR="00093EB5">
        <w:t xml:space="preserve"> through the PIC’s loaded program</w:t>
      </w:r>
      <w:r w:rsidR="002F63D2">
        <w:t>.</w:t>
      </w:r>
      <w:r w:rsidR="00367232">
        <w:t xml:space="preserve"> They </w:t>
      </w:r>
      <w:proofErr w:type="gramStart"/>
      <w:r w:rsidR="00367232">
        <w:t>utilise</w:t>
      </w:r>
      <w:proofErr w:type="gramEnd"/>
      <w:r w:rsidR="00367232">
        <w:t xml:space="preserve"> TTL (Transistor </w:t>
      </w:r>
      <w:proofErr w:type="spellStart"/>
      <w:r w:rsidR="00367232">
        <w:t>Transistor</w:t>
      </w:r>
      <w:proofErr w:type="spellEnd"/>
      <w:r w:rsidR="00367232">
        <w:t xml:space="preserve"> Logic)</w:t>
      </w:r>
      <w:r w:rsidR="00EF02B7">
        <w:t xml:space="preserve"> </w:t>
      </w:r>
      <w:r w:rsidR="00093EB5">
        <w:t>shown b</w:t>
      </w:r>
      <w:r w:rsidR="00EF02B7">
        <w:t xml:space="preserve">elow </w:t>
      </w:r>
      <w:r w:rsidR="00093EB5">
        <w:t>in</w:t>
      </w:r>
      <w:r w:rsidR="00EF02B7">
        <w:t xml:space="preserve"> the block diagrams for </w:t>
      </w:r>
      <w:r w:rsidR="00174588">
        <w:t>RA/B0 - 3</w:t>
      </w:r>
    </w:p>
    <w:p w14:paraId="02A45865" w14:textId="4088ADDB" w:rsidR="00DC321F" w:rsidRDefault="009224EA" w:rsidP="00C114B6">
      <w:pPr>
        <w:jc w:val="center"/>
        <w:rPr>
          <w:noProof/>
        </w:rPr>
      </w:pPr>
      <w:r w:rsidRPr="009224EA">
        <w:rPr>
          <w:noProof/>
        </w:rPr>
        <w:lastRenderedPageBreak/>
        <w:drawing>
          <wp:inline distT="0" distB="0" distL="0" distR="0" wp14:anchorId="0411F1C3" wp14:editId="71E62F87">
            <wp:extent cx="2809896" cy="4276756"/>
            <wp:effectExtent l="0" t="0" r="9525" b="0"/>
            <wp:docPr id="641191059" name="Picture 1" descr="A diagram of a computer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91059" name="Picture 1" descr="A diagram of a computer circui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9896" cy="427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2B7" w:rsidRPr="00EF02B7">
        <w:rPr>
          <w:noProof/>
        </w:rPr>
        <w:drawing>
          <wp:inline distT="0" distB="0" distL="0" distR="0" wp14:anchorId="005FEF27" wp14:editId="2D2EA48F">
            <wp:extent cx="2819421" cy="3914804"/>
            <wp:effectExtent l="0" t="0" r="0" b="9525"/>
            <wp:docPr id="1915086103" name="Picture 1" descr="A diagram of a computer compon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086103" name="Picture 1" descr="A diagram of a computer componen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9421" cy="391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E4978" w14:textId="36DFF669" w:rsidR="002F75EC" w:rsidRDefault="00000000" w:rsidP="00257F72">
      <w:pPr>
        <w:jc w:val="center"/>
      </w:pPr>
      <w:sdt>
        <w:sdtPr>
          <w:id w:val="1615392713"/>
          <w:citation/>
        </w:sdtPr>
        <w:sdtContent>
          <w:r w:rsidR="002F75EC">
            <w:fldChar w:fldCharType="begin"/>
          </w:r>
          <w:r w:rsidR="002F75EC">
            <w:rPr>
              <w:noProof/>
            </w:rPr>
            <w:instrText xml:space="preserve"> CITATION Mic01 \l 2057 </w:instrText>
          </w:r>
          <w:r w:rsidR="002F75EC">
            <w:fldChar w:fldCharType="separate"/>
          </w:r>
          <w:r w:rsidR="00E22087" w:rsidRPr="00E22087">
            <w:rPr>
              <w:noProof/>
            </w:rPr>
            <w:t>[1]</w:t>
          </w:r>
          <w:r w:rsidR="002F75EC">
            <w:fldChar w:fldCharType="end"/>
          </w:r>
        </w:sdtContent>
      </w:sdt>
    </w:p>
    <w:p w14:paraId="0A4F1DAD" w14:textId="62DFC171" w:rsidR="002F63D2" w:rsidRDefault="002F63D2" w:rsidP="00020AF3">
      <w:r>
        <w:t xml:space="preserve">The </w:t>
      </w:r>
      <w:r w:rsidR="00495D25">
        <w:t xml:space="preserve">PIC also contains a watchdog timer which is enabled/disabled via the program loaded onto the pic, a watchdog timer is a </w:t>
      </w:r>
      <w:r w:rsidR="006F138A">
        <w:t xml:space="preserve">counter that will </w:t>
      </w:r>
      <w:r w:rsidR="00401125">
        <w:t xml:space="preserve">restart the </w:t>
      </w:r>
      <w:r w:rsidR="001132E9">
        <w:t xml:space="preserve">device if the countdown is not reset, to ensure that program is </w:t>
      </w:r>
      <w:r w:rsidR="00726781">
        <w:t xml:space="preserve">not </w:t>
      </w:r>
      <w:r w:rsidR="001132E9">
        <w:t>stuck in an infinite loop.</w:t>
      </w:r>
    </w:p>
    <w:p w14:paraId="6103FA40" w14:textId="1A143A4E" w:rsidR="00691AD3" w:rsidRPr="00EF0DF0" w:rsidRDefault="00E70F6B" w:rsidP="00020AF3">
      <w:r>
        <w:t xml:space="preserve">The </w:t>
      </w:r>
      <w:r w:rsidR="00AF5184">
        <w:t>MCLR Pin, when grounded and set low, will reset the PIC</w:t>
      </w:r>
      <w:r w:rsidR="000B1125">
        <w:t>, thus needs to be held high during operation.</w:t>
      </w:r>
    </w:p>
    <w:p w14:paraId="5860E9A0" w14:textId="702B5EA4" w:rsidR="00E16EA3" w:rsidRDefault="00E16EA3" w:rsidP="00FD2C4B">
      <w:pPr>
        <w:pStyle w:val="Heading3"/>
      </w:pPr>
      <w:bookmarkStart w:id="7" w:name="_Toc187698129"/>
      <w:r>
        <w:t xml:space="preserve">7 </w:t>
      </w:r>
      <w:r w:rsidR="00FD2C4B">
        <w:t>Segment Display</w:t>
      </w:r>
      <w:bookmarkEnd w:id="7"/>
      <w:r w:rsidR="00DA09B7">
        <w:t xml:space="preserve"> </w:t>
      </w:r>
    </w:p>
    <w:p w14:paraId="5D445271" w14:textId="012CAD01" w:rsidR="00EF0DF0" w:rsidRDefault="00674A38" w:rsidP="00C114B6">
      <w:pPr>
        <w:jc w:val="center"/>
      </w:pPr>
      <w:r w:rsidRPr="00CD4153">
        <w:rPr>
          <w:noProof/>
        </w:rPr>
        <w:drawing>
          <wp:inline distT="0" distB="0" distL="0" distR="0" wp14:anchorId="29F5B982" wp14:editId="38CE030E">
            <wp:extent cx="1288318" cy="1703677"/>
            <wp:effectExtent l="0" t="0" r="7620" b="0"/>
            <wp:docPr id="21079672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53490" name=""/>
                    <pic:cNvPicPr/>
                  </pic:nvPicPr>
                  <pic:blipFill rotWithShape="1">
                    <a:blip r:embed="rId12"/>
                    <a:srcRect l="61164" t="68619" r="29060" b="5230"/>
                    <a:stretch/>
                  </pic:blipFill>
                  <pic:spPr bwMode="auto">
                    <a:xfrm>
                      <a:off x="0" y="0"/>
                      <a:ext cx="1292552" cy="1709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3AB39" w14:textId="318B75CF" w:rsidR="00F86F40" w:rsidRDefault="00F86F40" w:rsidP="00EF0DF0">
      <w:r>
        <w:lastRenderedPageBreak/>
        <w:t xml:space="preserve">The </w:t>
      </w:r>
      <w:r w:rsidR="00CC33BB">
        <w:t>seven-segment</w:t>
      </w:r>
      <w:r>
        <w:t xml:space="preserve"> display is made up from </w:t>
      </w:r>
      <w:r w:rsidR="00B74CFF">
        <w:t>7 LEDs</w:t>
      </w:r>
      <w:r w:rsidR="003442A5">
        <w:t xml:space="preserve">, with the device having </w:t>
      </w:r>
      <w:r w:rsidR="00FA5CD3">
        <w:t xml:space="preserve">8 pins; 1 for supply, and 7 for </w:t>
      </w:r>
      <w:r w:rsidR="00561F72">
        <w:t>the return path for each of the LEDs</w:t>
      </w:r>
      <w:r w:rsidR="00CC33BB">
        <w:t xml:space="preserve"> for this case </w:t>
      </w:r>
      <w:r w:rsidR="002B2410">
        <w:t xml:space="preserve">by being a common anode, common cathode is </w:t>
      </w:r>
      <w:r w:rsidR="00E27AC8">
        <w:t>essentially the same but inverted, with 7 supply pins for each of the LEDs and a single return pin.</w:t>
      </w:r>
    </w:p>
    <w:p w14:paraId="139C2349" w14:textId="45B9E4C3" w:rsidR="00B3778C" w:rsidRDefault="00B3778C" w:rsidP="00EF0DF0">
      <w:r>
        <w:t xml:space="preserve">Below is an example of </w:t>
      </w:r>
      <w:r w:rsidR="004E5C8D">
        <w:t>the internals of a Common</w:t>
      </w:r>
      <w:r w:rsidR="00D15BD7">
        <w:t xml:space="preserve"> Anode</w:t>
      </w:r>
      <w:r w:rsidR="004E5C8D">
        <w:t xml:space="preserve"> 7 Segment-Display</w:t>
      </w:r>
      <w:r w:rsidR="00D15BD7">
        <w:t xml:space="preserve">, </w:t>
      </w:r>
      <w:r w:rsidR="00960533">
        <w:t>similar to the one used in the simulation circuit</w:t>
      </w:r>
      <w:r w:rsidR="005E40AC">
        <w:t xml:space="preserve">, </w:t>
      </w:r>
      <w:r w:rsidR="00257F72">
        <w:t>with the addition of a Decimal Point Pin.</w:t>
      </w:r>
    </w:p>
    <w:p w14:paraId="73DF1A4D" w14:textId="2BF60139" w:rsidR="00186DA7" w:rsidRDefault="00186DA7" w:rsidP="00B3778C">
      <w:pPr>
        <w:jc w:val="center"/>
      </w:pPr>
      <w:r w:rsidRPr="00186DA7">
        <w:drawing>
          <wp:inline distT="0" distB="0" distL="0" distR="0" wp14:anchorId="1799A3BA" wp14:editId="7C2ADD00">
            <wp:extent cx="3571901" cy="2295542"/>
            <wp:effectExtent l="0" t="0" r="9525" b="9525"/>
            <wp:docPr id="1397901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0163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71901" cy="229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97917" w14:textId="3EDB6BEC" w:rsidR="00257F72" w:rsidRPr="00EF0DF0" w:rsidRDefault="00257F72" w:rsidP="00B3778C">
      <w:pPr>
        <w:jc w:val="center"/>
      </w:pPr>
      <w:sdt>
        <w:sdtPr>
          <w:id w:val="77726987"/>
          <w:citation/>
        </w:sdtPr>
        <w:sdtContent>
          <w:r>
            <w:fldChar w:fldCharType="begin"/>
          </w:r>
          <w:r>
            <w:instrText xml:space="preserve"> CITATION Cyp14 \l 2057 </w:instrText>
          </w:r>
          <w:r>
            <w:fldChar w:fldCharType="separate"/>
          </w:r>
          <w:r w:rsidR="00E22087" w:rsidRPr="00E22087">
            <w:rPr>
              <w:noProof/>
            </w:rPr>
            <w:t>[2]</w:t>
          </w:r>
          <w:r>
            <w:fldChar w:fldCharType="end"/>
          </w:r>
        </w:sdtContent>
      </w:sdt>
    </w:p>
    <w:p w14:paraId="188BA85B" w14:textId="4704F719" w:rsidR="00E16EA3" w:rsidRDefault="00F87AED" w:rsidP="00FD2C4B">
      <w:pPr>
        <w:pStyle w:val="Heading3"/>
      </w:pPr>
      <w:bookmarkStart w:id="8" w:name="_Toc187698130"/>
      <w:r>
        <w:t>C</w:t>
      </w:r>
      <w:r w:rsidR="00E16EA3">
        <w:t>rystal</w:t>
      </w:r>
      <w:bookmarkEnd w:id="8"/>
    </w:p>
    <w:p w14:paraId="4A933459" w14:textId="1D48590E" w:rsidR="00EF0DF0" w:rsidRDefault="00674A38" w:rsidP="00C114B6">
      <w:pPr>
        <w:jc w:val="center"/>
      </w:pPr>
      <w:r w:rsidRPr="00CD4153">
        <w:rPr>
          <w:noProof/>
        </w:rPr>
        <w:drawing>
          <wp:inline distT="0" distB="0" distL="0" distR="0" wp14:anchorId="7B8D2E4C" wp14:editId="5994F965">
            <wp:extent cx="1641841" cy="1240781"/>
            <wp:effectExtent l="0" t="0" r="0" b="0"/>
            <wp:docPr id="357476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53490" name=""/>
                    <pic:cNvPicPr/>
                  </pic:nvPicPr>
                  <pic:blipFill rotWithShape="1">
                    <a:blip r:embed="rId12"/>
                    <a:srcRect l="4808" t="58785" r="88194" b="30517"/>
                    <a:stretch/>
                  </pic:blipFill>
                  <pic:spPr bwMode="auto">
                    <a:xfrm>
                      <a:off x="0" y="0"/>
                      <a:ext cx="1668973" cy="126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0984C" w14:textId="191C6027" w:rsidR="008E4660" w:rsidRDefault="00131EDD" w:rsidP="00EF0DF0">
      <w:r>
        <w:t>C</w:t>
      </w:r>
      <w:r w:rsidR="00995390">
        <w:t>rystal</w:t>
      </w:r>
      <w:r>
        <w:t>s</w:t>
      </w:r>
      <w:r w:rsidR="008E4660">
        <w:t>,</w:t>
      </w:r>
      <w:r w:rsidR="00B504CD">
        <w:t xml:space="preserve"> typically quartz</w:t>
      </w:r>
      <w:r w:rsidR="006C0F75">
        <w:t>,</w:t>
      </w:r>
      <w:r w:rsidR="00B504CD">
        <w:t xml:space="preserve"> </w:t>
      </w:r>
      <w:proofErr w:type="gramStart"/>
      <w:r w:rsidR="00B504CD">
        <w:t>are used</w:t>
      </w:r>
      <w:proofErr w:type="gramEnd"/>
      <w:r w:rsidR="00B504CD">
        <w:t xml:space="preserve"> </w:t>
      </w:r>
      <w:r w:rsidR="00E56D36">
        <w:t>due to their piezoelectric effect</w:t>
      </w:r>
      <w:r w:rsidR="006C0F75">
        <w:t xml:space="preserve"> </w:t>
      </w:r>
      <w:r w:rsidR="00E56EC2">
        <w:t xml:space="preserve">which </w:t>
      </w:r>
      <w:r w:rsidR="00932800">
        <w:t xml:space="preserve">generate a charge when </w:t>
      </w:r>
      <w:r w:rsidR="00456468">
        <w:t>mechanically pressured or vibrates when an electrical signal is applied to it</w:t>
      </w:r>
      <w:r w:rsidR="00504C28">
        <w:t>.</w:t>
      </w:r>
      <w:r w:rsidR="007B339B">
        <w:t xml:space="preserve"> </w:t>
      </w:r>
      <w:r w:rsidR="00504C28">
        <w:t>W</w:t>
      </w:r>
      <w:r w:rsidR="007B339B">
        <w:t>ith the frequency dependant on shape</w:t>
      </w:r>
      <w:r w:rsidR="00504C28">
        <w:t xml:space="preserve"> and dimension of the crystal</w:t>
      </w:r>
      <w:r w:rsidR="004B716D">
        <w:t xml:space="preserve">, the latter effect can be used to produce </w:t>
      </w:r>
      <w:r w:rsidR="00525B28">
        <w:t>precise</w:t>
      </w:r>
      <w:r w:rsidR="004B716D">
        <w:t xml:space="preserve"> </w:t>
      </w:r>
      <w:r w:rsidR="00B04AF1">
        <w:t>waveforms that can be used for timing of microcontrollers, among other things.</w:t>
      </w:r>
    </w:p>
    <w:p w14:paraId="4EF56B72" w14:textId="24F6F76F" w:rsidR="00F87AED" w:rsidRDefault="0094434B" w:rsidP="00FD2C4B">
      <w:pPr>
        <w:pStyle w:val="Heading3"/>
      </w:pPr>
      <w:bookmarkStart w:id="9" w:name="_Toc187698131"/>
      <w:r>
        <w:t>Resistor</w:t>
      </w:r>
      <w:r w:rsidR="00FD2C4B">
        <w:t>s</w:t>
      </w:r>
      <w:bookmarkEnd w:id="9"/>
    </w:p>
    <w:p w14:paraId="39A868F5" w14:textId="1908CDF4" w:rsidR="00EF0DF0" w:rsidRDefault="003F300B" w:rsidP="00C114B6">
      <w:pPr>
        <w:jc w:val="center"/>
      </w:pPr>
      <w:r w:rsidRPr="002A6BF7">
        <w:rPr>
          <w:noProof/>
        </w:rPr>
        <w:drawing>
          <wp:inline distT="0" distB="0" distL="0" distR="0" wp14:anchorId="01D1CE21" wp14:editId="7E5E7900">
            <wp:extent cx="1744110" cy="1488875"/>
            <wp:effectExtent l="0" t="0" r="8890" b="0"/>
            <wp:docPr id="183560350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603508" name="Picture 1" descr="A diagram of a circuit&#10;&#10;Description automatically generated"/>
                    <pic:cNvPicPr/>
                  </pic:nvPicPr>
                  <pic:blipFill rotWithShape="1">
                    <a:blip r:embed="rId14"/>
                    <a:srcRect l="53131" t="36269" r="39832" b="51826"/>
                    <a:stretch/>
                  </pic:blipFill>
                  <pic:spPr bwMode="auto">
                    <a:xfrm>
                      <a:off x="0" y="0"/>
                      <a:ext cx="1757809" cy="1500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1A077" w14:textId="4E2D67C5" w:rsidR="007F6733" w:rsidRDefault="007F6733" w:rsidP="00EF0DF0">
      <w:r>
        <w:lastRenderedPageBreak/>
        <w:t xml:space="preserve">The resistors are used to </w:t>
      </w:r>
      <w:r w:rsidR="003815BC">
        <w:t xml:space="preserve">limit </w:t>
      </w:r>
      <w:r w:rsidR="00D6763F">
        <w:t xml:space="preserve">current, and protect </w:t>
      </w:r>
      <w:r w:rsidR="00F55E7F">
        <w:t>components from being damaged</w:t>
      </w:r>
      <w:r w:rsidR="00932E38">
        <w:t xml:space="preserve">, by </w:t>
      </w:r>
      <w:r w:rsidR="00F35784">
        <w:t>adding resistance to the path with the same voltage, the current passing through is lower.</w:t>
      </w:r>
    </w:p>
    <w:p w14:paraId="02DBAE80" w14:textId="4E036F36" w:rsidR="00F35784" w:rsidRPr="00EC650E" w:rsidRDefault="00565B0A" w:rsidP="00EF0DF0">
      <m:oMathPara>
        <m:oMath>
          <m: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14:paraId="2733990A" w14:textId="28A41E7B" w:rsidR="00565B0A" w:rsidRPr="00EF0DF0" w:rsidRDefault="00EC650E" w:rsidP="00EF0DF0">
      <w:r>
        <w:t xml:space="preserve">V = Voltage (V), </w:t>
      </w:r>
      <w:r w:rsidR="00CC3156">
        <w:t>I = Current (A), R = Resistance (</w:t>
      </w:r>
      <w:r w:rsidR="00724299">
        <w:rPr>
          <w:rFonts w:cs="Calibri"/>
        </w:rPr>
        <w:t>Ω)</w:t>
      </w:r>
    </w:p>
    <w:p w14:paraId="62FA6E04" w14:textId="317F2508" w:rsidR="0094434B" w:rsidRDefault="002C6D1D" w:rsidP="00FD2C4B">
      <w:pPr>
        <w:pStyle w:val="Heading3"/>
      </w:pPr>
      <w:bookmarkStart w:id="10" w:name="_Toc187698132"/>
      <w:r>
        <w:t>Capacitor</w:t>
      </w:r>
      <w:r w:rsidR="00FD2C4B">
        <w:t>s</w:t>
      </w:r>
      <w:bookmarkEnd w:id="10"/>
    </w:p>
    <w:p w14:paraId="09BB4634" w14:textId="0F5C00A1" w:rsidR="00EF0DF0" w:rsidRDefault="003F300B" w:rsidP="00C114B6">
      <w:pPr>
        <w:jc w:val="center"/>
      </w:pPr>
      <w:r w:rsidRPr="002A6BF7">
        <w:rPr>
          <w:noProof/>
        </w:rPr>
        <w:drawing>
          <wp:inline distT="0" distB="0" distL="0" distR="0" wp14:anchorId="5790E319" wp14:editId="6DF93A90">
            <wp:extent cx="1592895" cy="1206736"/>
            <wp:effectExtent l="0" t="0" r="7620" b="0"/>
            <wp:docPr id="51148545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48545" name="Picture 1" descr="A diagram of a circuit&#10;&#10;Description automatically generated"/>
                    <pic:cNvPicPr/>
                  </pic:nvPicPr>
                  <pic:blipFill rotWithShape="1">
                    <a:blip r:embed="rId14"/>
                    <a:srcRect l="47355" t="18362" r="45094" b="70302"/>
                    <a:stretch/>
                  </pic:blipFill>
                  <pic:spPr bwMode="auto">
                    <a:xfrm>
                      <a:off x="0" y="0"/>
                      <a:ext cx="1603928" cy="1215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44887" w14:textId="07FB2E86" w:rsidR="00534CCF" w:rsidRDefault="005E1768" w:rsidP="00EF0DF0">
      <w:r>
        <w:t>Capacitors retain c</w:t>
      </w:r>
      <w:r w:rsidR="006D276B">
        <w:t>harge with the use of two internal conductive plates separated with a dielectric</w:t>
      </w:r>
      <w:r w:rsidR="00FA3B86">
        <w:t xml:space="preserve"> in the form of </w:t>
      </w:r>
      <w:r w:rsidR="0025127E">
        <w:t>an electric potential.</w:t>
      </w:r>
    </w:p>
    <w:p w14:paraId="5DAFFACB" w14:textId="19B2CFF8" w:rsidR="00CB4004" w:rsidRDefault="00534CCF" w:rsidP="00EF0DF0">
      <w:r>
        <w:t>They have numerous uses</w:t>
      </w:r>
      <w:r w:rsidR="00C5630A">
        <w:t xml:space="preserve"> </w:t>
      </w:r>
      <w:r w:rsidR="00CB4004">
        <w:t>such as filters for</w:t>
      </w:r>
      <w:r w:rsidR="009C0FCF">
        <w:t xml:space="preserve"> DC signals</w:t>
      </w:r>
      <w:r w:rsidR="00272A69">
        <w:t>; use in</w:t>
      </w:r>
      <w:r w:rsidR="007B43BE">
        <w:t xml:space="preserve"> RC circuits to create time delays</w:t>
      </w:r>
      <w:r w:rsidR="00272A69">
        <w:t xml:space="preserve">; Voltage stabilisation to smooth </w:t>
      </w:r>
      <w:r w:rsidR="00864F24">
        <w:t>out voltage spikes.</w:t>
      </w:r>
    </w:p>
    <w:p w14:paraId="74B9BDB6" w14:textId="75BC7739" w:rsidR="002C6D1D" w:rsidRDefault="002C6D1D" w:rsidP="00FD2C4B">
      <w:pPr>
        <w:pStyle w:val="Heading3"/>
      </w:pPr>
      <w:bookmarkStart w:id="11" w:name="_Toc187698133"/>
      <w:r>
        <w:t>Button</w:t>
      </w:r>
      <w:r w:rsidR="00FD2C4B">
        <w:t>s</w:t>
      </w:r>
      <w:bookmarkEnd w:id="11"/>
    </w:p>
    <w:p w14:paraId="1F236ADD" w14:textId="45104848" w:rsidR="00EF0DF0" w:rsidRDefault="00401207" w:rsidP="00C114B6">
      <w:pPr>
        <w:jc w:val="center"/>
      </w:pPr>
      <w:r w:rsidRPr="00CD4153">
        <w:rPr>
          <w:noProof/>
        </w:rPr>
        <w:drawing>
          <wp:inline distT="0" distB="0" distL="0" distR="0" wp14:anchorId="1CB1D238" wp14:editId="00BF9C76">
            <wp:extent cx="2759214" cy="880407"/>
            <wp:effectExtent l="0" t="0" r="3175" b="0"/>
            <wp:docPr id="481160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53490" name=""/>
                    <pic:cNvPicPr/>
                  </pic:nvPicPr>
                  <pic:blipFill rotWithShape="1">
                    <a:blip r:embed="rId12"/>
                    <a:srcRect l="82586" t="54679" r="1175" b="34839"/>
                    <a:stretch/>
                  </pic:blipFill>
                  <pic:spPr bwMode="auto">
                    <a:xfrm>
                      <a:off x="0" y="0"/>
                      <a:ext cx="2774416" cy="885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3F9A4B" w14:textId="69AB09CA" w:rsidR="00FD5415" w:rsidRDefault="00FD5415" w:rsidP="00EF0DF0">
      <w:r>
        <w:t>A simple component that</w:t>
      </w:r>
      <w:r w:rsidR="00077DE6">
        <w:t>, in this case, creates an electrical connection when the button is depressed, returning to an open state when released with use of a spring</w:t>
      </w:r>
      <w:r w:rsidR="003F300B">
        <w:t>.</w:t>
      </w:r>
      <w:r w:rsidR="00AD5EB7">
        <w:t xml:space="preserve"> There are various types of </w:t>
      </w:r>
      <w:r w:rsidR="00525B28">
        <w:t>buttons</w:t>
      </w:r>
      <w:r w:rsidR="00AD5EB7">
        <w:t xml:space="preserve"> for differing applications, </w:t>
      </w:r>
      <w:r w:rsidR="007276F4">
        <w:t>however,</w:t>
      </w:r>
      <w:r w:rsidR="00AD5EB7">
        <w:t xml:space="preserve"> are </w:t>
      </w:r>
      <w:r w:rsidR="00BF2E3D">
        <w:t>similar</w:t>
      </w:r>
      <w:r w:rsidR="00C56664">
        <w:t xml:space="preserve"> in their operation.</w:t>
      </w:r>
    </w:p>
    <w:p w14:paraId="59AEF0DD" w14:textId="3095077B" w:rsidR="00650197" w:rsidRDefault="000A0DD3" w:rsidP="00650197">
      <w:pPr>
        <w:pStyle w:val="Heading3"/>
      </w:pPr>
      <w:bookmarkStart w:id="12" w:name="_Toc187698134"/>
      <w:r>
        <w:t>Switch</w:t>
      </w:r>
      <w:bookmarkEnd w:id="12"/>
    </w:p>
    <w:p w14:paraId="59E6015C" w14:textId="753C34BF" w:rsidR="000A0DD3" w:rsidRDefault="00DD3FDE" w:rsidP="00C114B6">
      <w:pPr>
        <w:jc w:val="center"/>
      </w:pPr>
      <w:r w:rsidRPr="00DD3FDE">
        <w:drawing>
          <wp:inline distT="0" distB="0" distL="0" distR="0" wp14:anchorId="21C072A8" wp14:editId="11B96DAB">
            <wp:extent cx="2084119" cy="2086897"/>
            <wp:effectExtent l="0" t="0" r="0" b="8890"/>
            <wp:docPr id="187747398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473988" name="Picture 1" descr="A diagram of a circuit&#10;&#10;Description automatically generated"/>
                    <pic:cNvPicPr/>
                  </pic:nvPicPr>
                  <pic:blipFill rotWithShape="1">
                    <a:blip r:embed="rId7"/>
                    <a:srcRect l="17419" t="5532" r="74328" b="77503"/>
                    <a:stretch/>
                  </pic:blipFill>
                  <pic:spPr bwMode="auto">
                    <a:xfrm>
                      <a:off x="0" y="0"/>
                      <a:ext cx="2093238" cy="2096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7D365" w14:textId="5177AD55" w:rsidR="000D61D1" w:rsidRPr="000A0DD3" w:rsidRDefault="009F0767" w:rsidP="000A0DD3">
      <w:r>
        <w:t>The switch used in the circuit</w:t>
      </w:r>
      <w:r w:rsidR="00BF2E3D">
        <w:t xml:space="preserve"> </w:t>
      </w:r>
      <w:r w:rsidR="009268DA">
        <w:t>is a SP</w:t>
      </w:r>
      <w:r w:rsidR="009C452D">
        <w:t>CO</w:t>
      </w:r>
      <w:r w:rsidR="00DA50E4">
        <w:t xml:space="preserve"> (Single Pole </w:t>
      </w:r>
      <w:r w:rsidR="00945850">
        <w:t>Change Over</w:t>
      </w:r>
      <w:r w:rsidR="00DA50E4">
        <w:t>)</w:t>
      </w:r>
      <w:r w:rsidR="00C654D4">
        <w:t xml:space="preserve">, </w:t>
      </w:r>
      <w:r w:rsidR="00DA50E4">
        <w:t>meaning the switch has two states</w:t>
      </w:r>
      <w:r w:rsidR="00B57A72">
        <w:t xml:space="preserve"> with a common </w:t>
      </w:r>
      <w:r w:rsidR="00C91714">
        <w:t>contact on the left and two contacts on the left that the switch can alternate between</w:t>
      </w:r>
      <w:r w:rsidR="00CC2F1E">
        <w:t xml:space="preserve"> </w:t>
      </w:r>
      <w:r w:rsidR="00CC2F1E">
        <w:lastRenderedPageBreak/>
        <w:t>which is near identical to a SPDT (Single Pole Double Throw) switch</w:t>
      </w:r>
      <w:r w:rsidR="00CC2F1E">
        <w:t xml:space="preserve"> </w:t>
      </w:r>
      <w:r w:rsidR="008D4B53">
        <w:t xml:space="preserve">with the only main distinction being their typical use case. Those </w:t>
      </w:r>
      <w:r w:rsidR="009C6D95">
        <w:t xml:space="preserve">being SPCO </w:t>
      </w:r>
      <w:proofErr w:type="gramStart"/>
      <w:r w:rsidR="009C6D95">
        <w:t>is typically used</w:t>
      </w:r>
      <w:proofErr w:type="gramEnd"/>
      <w:r w:rsidR="009C6D95">
        <w:t xml:space="preserve"> for more automated applications such as relays, where SPDT </w:t>
      </w:r>
      <w:r w:rsidR="00D957F5">
        <w:t>switches are used for manual operation like user operated switches</w:t>
      </w:r>
      <w:r w:rsidR="00817F7D">
        <w:t>.</w:t>
      </w:r>
    </w:p>
    <w:p w14:paraId="44773805" w14:textId="71040E68" w:rsidR="00650197" w:rsidRDefault="00650197" w:rsidP="00650197">
      <w:pPr>
        <w:pStyle w:val="Heading3"/>
      </w:pPr>
      <w:bookmarkStart w:id="13" w:name="_Toc187698135"/>
      <w:r>
        <w:t>Buzzer/Sounder</w:t>
      </w:r>
      <w:bookmarkEnd w:id="13"/>
    </w:p>
    <w:p w14:paraId="5EE1782C" w14:textId="7A3995AA" w:rsidR="00650197" w:rsidRDefault="00A45560" w:rsidP="00C114B6">
      <w:pPr>
        <w:jc w:val="center"/>
      </w:pPr>
      <w:r w:rsidRPr="00CD4153">
        <w:rPr>
          <w:noProof/>
        </w:rPr>
        <w:drawing>
          <wp:inline distT="0" distB="0" distL="0" distR="0" wp14:anchorId="0E2F993D" wp14:editId="273E8A16">
            <wp:extent cx="1193139" cy="1450123"/>
            <wp:effectExtent l="0" t="0" r="7620" b="0"/>
            <wp:docPr id="834729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53490" name=""/>
                    <pic:cNvPicPr/>
                  </pic:nvPicPr>
                  <pic:blipFill rotWithShape="1">
                    <a:blip r:embed="rId12"/>
                    <a:srcRect l="65171" t="7997" r="27884" b="74930"/>
                    <a:stretch/>
                  </pic:blipFill>
                  <pic:spPr bwMode="auto">
                    <a:xfrm>
                      <a:off x="0" y="0"/>
                      <a:ext cx="1199341" cy="1457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7484D" w14:textId="44AC13DB" w:rsidR="00B532EB" w:rsidRDefault="00B532EB" w:rsidP="00650197">
      <w:r>
        <w:t xml:space="preserve">The </w:t>
      </w:r>
      <w:r w:rsidR="008D383F">
        <w:t>buzzer creates a tone based</w:t>
      </w:r>
      <w:r w:rsidR="001211D8">
        <w:t xml:space="preserve"> on the</w:t>
      </w:r>
      <w:r w:rsidR="0073472B">
        <w:t xml:space="preserve"> voltage and signal of the</w:t>
      </w:r>
      <w:r w:rsidR="001211D8">
        <w:t xml:space="preserve"> </w:t>
      </w:r>
      <w:r w:rsidR="009D4AF5">
        <w:t>input;</w:t>
      </w:r>
      <w:r w:rsidR="00603EC2">
        <w:t xml:space="preserve"> a </w:t>
      </w:r>
      <w:r w:rsidR="006755E9">
        <w:t xml:space="preserve">physical buzzer is made up from a </w:t>
      </w:r>
      <w:r w:rsidR="00591A85">
        <w:t xml:space="preserve">small electromagnet placed behind a </w:t>
      </w:r>
      <w:r w:rsidR="001324CE">
        <w:t>flexible diaphragm with a ferromagnetic disk connected to it.</w:t>
      </w:r>
      <w:r w:rsidR="00910A45">
        <w:t xml:space="preserve"> </w:t>
      </w:r>
      <w:r w:rsidR="001F1D1D">
        <w:t xml:space="preserve">As the electromagnet has a current passed through </w:t>
      </w:r>
      <w:r w:rsidR="00E06756">
        <w:t>its</w:t>
      </w:r>
      <w:r w:rsidR="001F1D1D">
        <w:t xml:space="preserve"> coil, </w:t>
      </w:r>
      <w:r w:rsidR="00CE4701">
        <w:t xml:space="preserve">this attracts the ferromagnetic disk, deforming the </w:t>
      </w:r>
      <w:r w:rsidR="009D4AF5">
        <w:t>diaphragm</w:t>
      </w:r>
      <w:r w:rsidR="00283ED9">
        <w:t xml:space="preserve"> </w:t>
      </w:r>
      <w:r w:rsidR="0046346C">
        <w:t>producing sound</w:t>
      </w:r>
      <w:r w:rsidR="00A223F2">
        <w:t xml:space="preserve"> waves</w:t>
      </w:r>
    </w:p>
    <w:p w14:paraId="7BFF2E90" w14:textId="2EFD871A" w:rsidR="00650197" w:rsidRDefault="00650197" w:rsidP="00650197">
      <w:pPr>
        <w:pStyle w:val="Heading3"/>
      </w:pPr>
      <w:bookmarkStart w:id="14" w:name="_Toc187698136"/>
      <w:r>
        <w:t>Transistor</w:t>
      </w:r>
      <w:bookmarkEnd w:id="14"/>
    </w:p>
    <w:p w14:paraId="52E37B54" w14:textId="322A2B0C" w:rsidR="00650197" w:rsidRDefault="00A45560" w:rsidP="00C114B6">
      <w:pPr>
        <w:jc w:val="center"/>
      </w:pPr>
      <w:r w:rsidRPr="00CD4153">
        <w:rPr>
          <w:noProof/>
        </w:rPr>
        <w:drawing>
          <wp:inline distT="0" distB="0" distL="0" distR="0" wp14:anchorId="16C237A4" wp14:editId="40AA0DF5">
            <wp:extent cx="1434486" cy="1413993"/>
            <wp:effectExtent l="0" t="0" r="0" b="0"/>
            <wp:docPr id="1483462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53490" name=""/>
                    <pic:cNvPicPr/>
                  </pic:nvPicPr>
                  <pic:blipFill rotWithShape="1">
                    <a:blip r:embed="rId12"/>
                    <a:srcRect l="62660" t="35012" r="29861" b="50076"/>
                    <a:stretch/>
                  </pic:blipFill>
                  <pic:spPr bwMode="auto">
                    <a:xfrm>
                      <a:off x="0" y="0"/>
                      <a:ext cx="1438994" cy="1418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3B3BC" w14:textId="5064A2A1" w:rsidR="009268E5" w:rsidRDefault="009268E5" w:rsidP="00650197">
      <w:r>
        <w:t xml:space="preserve">The transistor also </w:t>
      </w:r>
      <w:r w:rsidR="00AB7230">
        <w:t xml:space="preserve">operates </w:t>
      </w:r>
      <w:r w:rsidR="00A05205">
        <w:t>as both a switch and as and</w:t>
      </w:r>
      <w:r w:rsidR="007D6B06">
        <w:t xml:space="preserve"> an </w:t>
      </w:r>
      <w:r w:rsidR="00AB302C">
        <w:t xml:space="preserve">amplifier, in this case </w:t>
      </w:r>
      <w:r w:rsidR="003D4900">
        <w:t>the former.</w:t>
      </w:r>
      <w:r w:rsidR="003C58F3">
        <w:t xml:space="preserve"> When there is current </w:t>
      </w:r>
      <w:r w:rsidR="001C0D06">
        <w:t xml:space="preserve">supplied to the base pin, </w:t>
      </w:r>
      <w:r w:rsidR="004E4F7C">
        <w:t xml:space="preserve">current </w:t>
      </w:r>
      <w:r w:rsidR="00D27FF2">
        <w:t>can</w:t>
      </w:r>
      <w:r w:rsidR="004E4F7C">
        <w:t xml:space="preserve"> flow from </w:t>
      </w:r>
      <w:r w:rsidR="00F04021">
        <w:t>collector to emitter.</w:t>
      </w:r>
      <w:r w:rsidR="00F25E34">
        <w:t xml:space="preserve"> The BC107 is a common NPN </w:t>
      </w:r>
      <w:r w:rsidR="002447A0">
        <w:t>BJT (Bipolar Junction Transistor)</w:t>
      </w:r>
      <w:r w:rsidR="00E9755B">
        <w:t>.</w:t>
      </w:r>
    </w:p>
    <w:p w14:paraId="3F72AAEB" w14:textId="625C91A2" w:rsidR="00E9755B" w:rsidRDefault="00E9755B" w:rsidP="00650197">
      <w:r>
        <w:t>The maximum ratings for the BC107/</w:t>
      </w:r>
      <w:r w:rsidR="0007079E">
        <w:t>108/109</w:t>
      </w:r>
      <w:r>
        <w:t xml:space="preserve"> can </w:t>
      </w:r>
      <w:r w:rsidR="0007079E">
        <w:t>found below.</w:t>
      </w:r>
    </w:p>
    <w:p w14:paraId="0EF40383" w14:textId="4BAC42F7" w:rsidR="00B32EF6" w:rsidRDefault="00B32EF6" w:rsidP="00B32EF6">
      <w:pPr>
        <w:jc w:val="center"/>
      </w:pPr>
      <w:r w:rsidRPr="00B32EF6">
        <w:lastRenderedPageBreak/>
        <w:drawing>
          <wp:inline distT="0" distB="0" distL="0" distR="0" wp14:anchorId="2A91E7C1" wp14:editId="6E2A6096">
            <wp:extent cx="5605079" cy="3900754"/>
            <wp:effectExtent l="0" t="0" r="0" b="5080"/>
            <wp:docPr id="441814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814269" name=""/>
                    <pic:cNvPicPr/>
                  </pic:nvPicPr>
                  <pic:blipFill rotWithShape="1">
                    <a:blip r:embed="rId15"/>
                    <a:srcRect l="624" t="1034" r="1284" b="1906"/>
                    <a:stretch/>
                  </pic:blipFill>
                  <pic:spPr bwMode="auto">
                    <a:xfrm>
                      <a:off x="0" y="0"/>
                      <a:ext cx="5606023" cy="3901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BBA96" w14:textId="2668C876" w:rsidR="00B32EF6" w:rsidRDefault="00B32EF6" w:rsidP="001963F2">
      <w:pPr>
        <w:jc w:val="center"/>
      </w:pPr>
      <w:sdt>
        <w:sdtPr>
          <w:id w:val="120042316"/>
          <w:citation/>
        </w:sdtPr>
        <w:sdtContent>
          <w:r>
            <w:fldChar w:fldCharType="begin"/>
          </w:r>
          <w:r>
            <w:instrText xml:space="preserve"> CITATION Far05 \l 2057 </w:instrText>
          </w:r>
          <w:r>
            <w:fldChar w:fldCharType="separate"/>
          </w:r>
          <w:r w:rsidR="00E22087" w:rsidRPr="00E22087">
            <w:rPr>
              <w:noProof/>
            </w:rPr>
            <w:t>[3]</w:t>
          </w:r>
          <w:r>
            <w:fldChar w:fldCharType="end"/>
          </w:r>
        </w:sdtContent>
      </w:sdt>
    </w:p>
    <w:p w14:paraId="5FC33388" w14:textId="65682EFD" w:rsidR="003D35BD" w:rsidRDefault="009663A5" w:rsidP="003D35BD">
      <w:pPr>
        <w:pStyle w:val="Heading3"/>
      </w:pPr>
      <w:bookmarkStart w:id="15" w:name="_Hlk187611758"/>
      <w:bookmarkStart w:id="16" w:name="_Toc187698137"/>
      <w:r>
        <w:t>Connector</w:t>
      </w:r>
      <w:bookmarkEnd w:id="16"/>
    </w:p>
    <w:bookmarkEnd w:id="15"/>
    <w:p w14:paraId="109FDBE2" w14:textId="68DF83DD" w:rsidR="003D35BD" w:rsidRDefault="009663A5" w:rsidP="00C114B6">
      <w:pPr>
        <w:jc w:val="center"/>
      </w:pPr>
      <w:r w:rsidRPr="002A6BF7">
        <w:rPr>
          <w:noProof/>
        </w:rPr>
        <w:drawing>
          <wp:inline distT="0" distB="0" distL="0" distR="0" wp14:anchorId="61D29AF6" wp14:editId="525D8C3C">
            <wp:extent cx="1937576" cy="1834035"/>
            <wp:effectExtent l="0" t="0" r="5715" b="0"/>
            <wp:docPr id="214527994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279948" name="Picture 1" descr="A diagram of a circuit&#10;&#10;Description automatically generated"/>
                    <pic:cNvPicPr/>
                  </pic:nvPicPr>
                  <pic:blipFill rotWithShape="1">
                    <a:blip r:embed="rId14"/>
                    <a:srcRect t="8050" r="88159" b="69737"/>
                    <a:stretch/>
                  </pic:blipFill>
                  <pic:spPr bwMode="auto">
                    <a:xfrm>
                      <a:off x="0" y="0"/>
                      <a:ext cx="1943731" cy="1839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77C02" w14:textId="6370CDA6" w:rsidR="001051D8" w:rsidRDefault="009663A5" w:rsidP="00650197">
      <w:r>
        <w:t>Serves as a connection point for the circuit to receive power input</w:t>
      </w:r>
      <w:r w:rsidR="00CB3251">
        <w:t xml:space="preserve">, </w:t>
      </w:r>
      <w:r w:rsidR="00BC5B0A">
        <w:t xml:space="preserve">this specific one used is a </w:t>
      </w:r>
      <w:r w:rsidR="001051D8">
        <w:t xml:space="preserve">SIL-100-02, SIL referring to Single </w:t>
      </w:r>
      <w:r w:rsidR="00E06756">
        <w:t>in</w:t>
      </w:r>
      <w:r w:rsidR="001051D8">
        <w:t xml:space="preserve"> Line</w:t>
      </w:r>
      <w:r w:rsidR="00C872D1">
        <w:t xml:space="preserve"> arrangement of the terminal block. </w:t>
      </w:r>
      <w:r w:rsidR="009D2121">
        <w:t xml:space="preserve">Terminal blocks are used to securely connect </w:t>
      </w:r>
      <w:r w:rsidR="00312C39">
        <w:t xml:space="preserve">wires </w:t>
      </w:r>
      <w:r w:rsidR="00EC0527">
        <w:t xml:space="preserve">often to a PCB. Typical constructions had a </w:t>
      </w:r>
      <w:r w:rsidR="008802EE">
        <w:t>conductive screw above a slot, that the wire is fed into and tightened to hold it in place</w:t>
      </w:r>
      <w:r w:rsidR="00D14A85">
        <w:t>, pins on the underside then connect the terminal to the circuit.</w:t>
      </w:r>
    </w:p>
    <w:p w14:paraId="27340F4B" w14:textId="728830CC" w:rsidR="00ED29E3" w:rsidRDefault="00ED29E3" w:rsidP="00ED29E3">
      <w:pPr>
        <w:pStyle w:val="Heading3"/>
      </w:pPr>
      <w:bookmarkStart w:id="17" w:name="_Toc187698138"/>
      <w:r>
        <w:lastRenderedPageBreak/>
        <w:t>Voltage regulator</w:t>
      </w:r>
      <w:bookmarkEnd w:id="17"/>
    </w:p>
    <w:p w14:paraId="30FE8EFC" w14:textId="63BF8039" w:rsidR="002F696B" w:rsidRDefault="00ED29E3" w:rsidP="002F696B">
      <w:pPr>
        <w:jc w:val="center"/>
      </w:pPr>
      <w:r w:rsidRPr="002A6BF7">
        <w:rPr>
          <w:noProof/>
        </w:rPr>
        <w:drawing>
          <wp:inline distT="0" distB="0" distL="0" distR="0" wp14:anchorId="6D8ADF89" wp14:editId="09B6A55A">
            <wp:extent cx="1801034" cy="1182941"/>
            <wp:effectExtent l="0" t="0" r="0" b="0"/>
            <wp:docPr id="1435433551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279948" name="Picture 1" descr="A diagram of a circuit&#10;&#10;Description automatically generated"/>
                    <pic:cNvPicPr/>
                  </pic:nvPicPr>
                  <pic:blipFill rotWithShape="1">
                    <a:blip r:embed="rId14"/>
                    <a:srcRect l="33781" t="8050" r="51910" b="73324"/>
                    <a:stretch/>
                  </pic:blipFill>
                  <pic:spPr bwMode="auto">
                    <a:xfrm>
                      <a:off x="0" y="0"/>
                      <a:ext cx="1811380" cy="1189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B5FC2" w14:textId="1010AD69" w:rsidR="00721A6B" w:rsidRDefault="002F696B" w:rsidP="00650197">
      <w:r>
        <w:t xml:space="preserve">This Specific Voltage regulator (LM7805) </w:t>
      </w:r>
      <w:r w:rsidR="0002653E">
        <w:t xml:space="preserve">Supplies the circuit with a stable </w:t>
      </w:r>
      <w:r w:rsidR="00B631B7">
        <w:t>and regulated</w:t>
      </w:r>
      <w:r>
        <w:t xml:space="preserve"> +5V</w:t>
      </w:r>
      <w:r w:rsidR="006C1887">
        <w:t xml:space="preserve">, </w:t>
      </w:r>
      <w:r>
        <w:t xml:space="preserve">denoted by the </w:t>
      </w:r>
      <w:r w:rsidR="00453A43">
        <w:t>‘05’</w:t>
      </w:r>
      <w:r w:rsidR="00F939E1">
        <w:t xml:space="preserve"> from the LM78xx series</w:t>
      </w:r>
      <w:r w:rsidR="007918A5">
        <w:t xml:space="preserve"> of linear voltage regulators</w:t>
      </w:r>
      <w:r w:rsidR="00721A6B">
        <w:t xml:space="preserve">. </w:t>
      </w:r>
      <w:r w:rsidR="00826112">
        <w:t>The regulator takes in a higher voltage than its output</w:t>
      </w:r>
      <w:r w:rsidR="0065154E">
        <w:t>, typically at least +2V above, to output a smoother 5V</w:t>
      </w:r>
      <w:r w:rsidR="00F05048">
        <w:t>.</w:t>
      </w:r>
    </w:p>
    <w:p w14:paraId="2F58EFB1" w14:textId="723AD195" w:rsidR="00F05048" w:rsidRDefault="009A10FE" w:rsidP="00650197">
      <w:r>
        <w:t xml:space="preserve">This specific regulator also uses a combination of internal current limiting, </w:t>
      </w:r>
      <w:r w:rsidR="00DA6DBA">
        <w:t xml:space="preserve">thermal </w:t>
      </w:r>
      <w:r w:rsidR="00E06756">
        <w:t>shutdown,</w:t>
      </w:r>
      <w:r w:rsidR="00DA6DBA">
        <w:t xml:space="preserve"> and </w:t>
      </w:r>
      <w:r w:rsidR="00DA6DBA" w:rsidRPr="00DA6DBA">
        <w:t>safe-area compensation</w:t>
      </w:r>
      <w:r w:rsidR="00DA6DBA">
        <w:t xml:space="preserve"> to prevent any potential damage to the component</w:t>
      </w:r>
      <w:r w:rsidR="00AD06E1">
        <w:t xml:space="preserve">, which essentially mean the </w:t>
      </w:r>
      <w:r w:rsidR="00E67436">
        <w:t xml:space="preserve">IC’s circuit has a ‘sensor’ to limit power </w:t>
      </w:r>
      <w:r w:rsidR="00766443">
        <w:t>dissipation</w:t>
      </w:r>
    </w:p>
    <w:p w14:paraId="707EAA4B" w14:textId="6DA02F4B" w:rsidR="00135B96" w:rsidRDefault="00135B96" w:rsidP="00650197">
      <w:r>
        <w:t xml:space="preserve">Below shows the </w:t>
      </w:r>
      <w:r w:rsidR="00231CAA">
        <w:t xml:space="preserve">block diagram </w:t>
      </w:r>
      <w:r w:rsidR="00086E7B">
        <w:t>for the LM780</w:t>
      </w:r>
      <w:r w:rsidR="009B2279">
        <w:t>0 se</w:t>
      </w:r>
      <w:r w:rsidR="005313F6">
        <w:t>ries of voltage regulators</w:t>
      </w:r>
    </w:p>
    <w:p w14:paraId="6EFBAE37" w14:textId="31DAC135" w:rsidR="00231CAA" w:rsidRDefault="00231CAA" w:rsidP="00C114B6">
      <w:pPr>
        <w:jc w:val="center"/>
      </w:pPr>
      <w:r w:rsidRPr="00231CAA">
        <w:rPr>
          <w:noProof/>
        </w:rPr>
        <w:drawing>
          <wp:inline distT="0" distB="0" distL="0" distR="0" wp14:anchorId="3032E7A5" wp14:editId="0EE05D36">
            <wp:extent cx="4467795" cy="5093329"/>
            <wp:effectExtent l="0" t="0" r="9525" b="0"/>
            <wp:docPr id="121827417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274178" name="Picture 1" descr="A diagram of a circuit&#10;&#10;Description automatically generated"/>
                    <pic:cNvPicPr/>
                  </pic:nvPicPr>
                  <pic:blipFill rotWithShape="1">
                    <a:blip r:embed="rId16"/>
                    <a:srcRect l="3200" t="2550" r="2939" b="1494"/>
                    <a:stretch/>
                  </pic:blipFill>
                  <pic:spPr bwMode="auto">
                    <a:xfrm>
                      <a:off x="0" y="0"/>
                      <a:ext cx="4486220" cy="5114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72D76" w14:textId="21E51D70" w:rsidR="00AA0C0F" w:rsidRDefault="00AA0C0F" w:rsidP="00C114B6">
      <w:pPr>
        <w:jc w:val="center"/>
      </w:pPr>
      <w:sdt>
        <w:sdtPr>
          <w:id w:val="658272506"/>
          <w:citation/>
        </w:sdtPr>
        <w:sdtContent>
          <w:r>
            <w:fldChar w:fldCharType="begin"/>
          </w:r>
          <w:r>
            <w:instrText xml:space="preserve"> CITATION Tex16 \l 2057 </w:instrText>
          </w:r>
          <w:r>
            <w:fldChar w:fldCharType="separate"/>
          </w:r>
          <w:r w:rsidR="00E22087" w:rsidRPr="00E22087">
            <w:rPr>
              <w:noProof/>
            </w:rPr>
            <w:t>[4]</w:t>
          </w:r>
          <w:r>
            <w:fldChar w:fldCharType="end"/>
          </w:r>
        </w:sdtContent>
      </w:sdt>
    </w:p>
    <w:p w14:paraId="769EFE4A" w14:textId="25532758" w:rsidR="008A57A9" w:rsidRPr="00650197" w:rsidRDefault="008A57A9" w:rsidP="00650197">
      <w:r>
        <w:t xml:space="preserve">For more information </w:t>
      </w:r>
      <w:r w:rsidR="00EF01F2">
        <w:t xml:space="preserve">regarding </w:t>
      </w:r>
      <w:r>
        <w:t>operation</w:t>
      </w:r>
      <w:r w:rsidR="00EF01F2">
        <w:t xml:space="preserve">, see the power input module </w:t>
      </w:r>
    </w:p>
    <w:p w14:paraId="72C83B22" w14:textId="0A0CC16E" w:rsidR="00650197" w:rsidRDefault="00FA55E7" w:rsidP="00C67FC7">
      <w:pPr>
        <w:pStyle w:val="Heading2"/>
      </w:pPr>
      <w:bookmarkStart w:id="18" w:name="_Toc187698139"/>
      <w:r>
        <w:t xml:space="preserve">Circuit </w:t>
      </w:r>
      <w:r w:rsidR="00317807">
        <w:t>Module</w:t>
      </w:r>
      <w:r>
        <w:t>s</w:t>
      </w:r>
      <w:bookmarkEnd w:id="18"/>
      <w:r w:rsidR="00DA09B7">
        <w:t xml:space="preserve"> </w:t>
      </w:r>
    </w:p>
    <w:p w14:paraId="7C11F84A" w14:textId="2609D5BC" w:rsidR="00267F95" w:rsidRDefault="00C67FC7" w:rsidP="00267F95">
      <w:pPr>
        <w:pStyle w:val="Heading3"/>
      </w:pPr>
      <w:bookmarkStart w:id="19" w:name="_Toc187698140"/>
      <w:r>
        <w:t>Button Input</w:t>
      </w:r>
      <w:r w:rsidR="00517E27">
        <w:t>s</w:t>
      </w:r>
      <w:bookmarkEnd w:id="19"/>
    </w:p>
    <w:p w14:paraId="220F3394" w14:textId="1A67FA5D" w:rsidR="00AF39E5" w:rsidRDefault="002A6BF7" w:rsidP="00C114B6">
      <w:pPr>
        <w:jc w:val="center"/>
      </w:pPr>
      <w:r w:rsidRPr="002A6BF7">
        <w:rPr>
          <w:noProof/>
        </w:rPr>
        <w:drawing>
          <wp:inline distT="0" distB="0" distL="0" distR="0" wp14:anchorId="21FC7065" wp14:editId="24345A7C">
            <wp:extent cx="2783991" cy="1904227"/>
            <wp:effectExtent l="0" t="0" r="0" b="1270"/>
            <wp:docPr id="1001848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07688" name=""/>
                    <pic:cNvPicPr/>
                  </pic:nvPicPr>
                  <pic:blipFill rotWithShape="1">
                    <a:blip r:embed="rId14"/>
                    <a:srcRect l="73504" t="34830" r="801" b="30341"/>
                    <a:stretch/>
                  </pic:blipFill>
                  <pic:spPr bwMode="auto">
                    <a:xfrm>
                      <a:off x="0" y="0"/>
                      <a:ext cx="2787963" cy="1906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B00912" w14:textId="6C08E27D" w:rsidR="003437FA" w:rsidRPr="00AF39E5" w:rsidRDefault="00E634BA" w:rsidP="00AF39E5">
      <w:r>
        <w:t xml:space="preserve">The </w:t>
      </w:r>
      <w:r w:rsidR="00C778E5">
        <w:t xml:space="preserve">above module </w:t>
      </w:r>
      <w:r w:rsidR="00C26EFC">
        <w:t>operates</w:t>
      </w:r>
      <w:r w:rsidR="00137AD0">
        <w:t xml:space="preserve"> as the main</w:t>
      </w:r>
      <w:r w:rsidR="00A319E9">
        <w:t xml:space="preserve"> input for the overall circuit, </w:t>
      </w:r>
      <w:r w:rsidR="007200F4">
        <w:t xml:space="preserve">when the </w:t>
      </w:r>
      <w:r w:rsidR="00995304">
        <w:t xml:space="preserve">either of the buttons are pressed, they bring their respective </w:t>
      </w:r>
      <w:r w:rsidR="00337DF5">
        <w:t>PIC pins low,</w:t>
      </w:r>
      <w:r w:rsidR="0074710A">
        <w:t xml:space="preserve"> </w:t>
      </w:r>
      <w:r w:rsidR="007A5F69">
        <w:t>acting as an input for the PIC to detect.</w:t>
      </w:r>
      <w:r w:rsidR="008C4E3E">
        <w:t xml:space="preserve"> The pull up resistors are used to give definitive logic</w:t>
      </w:r>
      <w:r w:rsidR="00476D9D">
        <w:t xml:space="preserve"> high</w:t>
      </w:r>
      <w:r w:rsidR="008C4E3E">
        <w:t xml:space="preserve"> </w:t>
      </w:r>
      <w:r w:rsidR="00476D9D">
        <w:t>(+5</w:t>
      </w:r>
      <w:r w:rsidR="002E07B9">
        <w:t xml:space="preserve">V) when the buttons </w:t>
      </w:r>
      <w:proofErr w:type="gramStart"/>
      <w:r w:rsidR="002E07B9">
        <w:t>aren’t</w:t>
      </w:r>
      <w:proofErr w:type="gramEnd"/>
      <w:r w:rsidR="002E07B9">
        <w:t xml:space="preserve"> being pressed.</w:t>
      </w:r>
    </w:p>
    <w:p w14:paraId="18E251E4" w14:textId="75007239" w:rsidR="00267F95" w:rsidRDefault="00267F95" w:rsidP="00AF39E5">
      <w:pPr>
        <w:pStyle w:val="Heading3"/>
      </w:pPr>
      <w:bookmarkStart w:id="20" w:name="_Toc187698141"/>
      <w:r>
        <w:t>Clock Inputs</w:t>
      </w:r>
      <w:bookmarkEnd w:id="20"/>
    </w:p>
    <w:p w14:paraId="34421330" w14:textId="12A0ABCC" w:rsidR="00430799" w:rsidRDefault="00430799" w:rsidP="00C114B6">
      <w:pPr>
        <w:jc w:val="center"/>
      </w:pPr>
      <w:r w:rsidRPr="002A6BF7">
        <w:rPr>
          <w:noProof/>
        </w:rPr>
        <w:drawing>
          <wp:inline distT="0" distB="0" distL="0" distR="0" wp14:anchorId="38EB6616" wp14:editId="2B2EE6B7">
            <wp:extent cx="2124535" cy="2270336"/>
            <wp:effectExtent l="0" t="0" r="9525" b="0"/>
            <wp:docPr id="1661663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07688" name=""/>
                    <pic:cNvPicPr/>
                  </pic:nvPicPr>
                  <pic:blipFill rotWithShape="1">
                    <a:blip r:embed="rId14"/>
                    <a:srcRect t="52828" r="83654" b="12555"/>
                    <a:stretch/>
                  </pic:blipFill>
                  <pic:spPr bwMode="auto">
                    <a:xfrm>
                      <a:off x="0" y="0"/>
                      <a:ext cx="2128349" cy="2274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A3ED8" w14:textId="4B89866B" w:rsidR="00FB53A9" w:rsidRPr="00430799" w:rsidRDefault="00AA09DC" w:rsidP="00430799">
      <w:r>
        <w:t>The External clock module dictates</w:t>
      </w:r>
      <w:r w:rsidR="009856E9">
        <w:t xml:space="preserve"> and synchronises the PIC’s operations</w:t>
      </w:r>
      <w:r w:rsidR="004C0E48">
        <w:t xml:space="preserve"> </w:t>
      </w:r>
      <w:r w:rsidR="00CF5048">
        <w:t>and the time it takes to execute instructions based on the clock speed.</w:t>
      </w:r>
      <w:r w:rsidR="002E2B5C">
        <w:t xml:space="preserve"> The capacitors are used </w:t>
      </w:r>
      <w:r w:rsidR="00685AFA">
        <w:t>in conjunction</w:t>
      </w:r>
      <w:r w:rsidR="007A79E7">
        <w:t xml:space="preserve"> with the crystal</w:t>
      </w:r>
      <w:r w:rsidR="00685AFA">
        <w:t xml:space="preserve"> to allow it to opera</w:t>
      </w:r>
      <w:r w:rsidR="00F82F0A">
        <w:t xml:space="preserve">te at </w:t>
      </w:r>
      <w:r w:rsidR="008145AE">
        <w:t>its desired frequency.</w:t>
      </w:r>
    </w:p>
    <w:p w14:paraId="49C1F4C2" w14:textId="4813DE71" w:rsidR="00780844" w:rsidRDefault="00780844" w:rsidP="00AF39E5">
      <w:pPr>
        <w:pStyle w:val="Heading3"/>
      </w:pPr>
      <w:bookmarkStart w:id="21" w:name="_Toc187698142"/>
      <w:r>
        <w:lastRenderedPageBreak/>
        <w:t>Sounder</w:t>
      </w:r>
      <w:bookmarkEnd w:id="21"/>
    </w:p>
    <w:p w14:paraId="684DFAF0" w14:textId="57738824" w:rsidR="00430799" w:rsidRDefault="005870EC" w:rsidP="00C114B6">
      <w:pPr>
        <w:jc w:val="center"/>
      </w:pPr>
      <w:r w:rsidRPr="002A6BF7">
        <w:rPr>
          <w:noProof/>
        </w:rPr>
        <w:drawing>
          <wp:inline distT="0" distB="0" distL="0" distR="0" wp14:anchorId="063AB48F" wp14:editId="36373645">
            <wp:extent cx="2542644" cy="3566971"/>
            <wp:effectExtent l="0" t="0" r="0" b="0"/>
            <wp:docPr id="387091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07688" name=""/>
                    <pic:cNvPicPr/>
                  </pic:nvPicPr>
                  <pic:blipFill rotWithShape="1">
                    <a:blip r:embed="rId14"/>
                    <a:srcRect l="52133" t="529" r="27191" b="41986"/>
                    <a:stretch/>
                  </pic:blipFill>
                  <pic:spPr bwMode="auto">
                    <a:xfrm>
                      <a:off x="0" y="0"/>
                      <a:ext cx="2545736" cy="3571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07424" w14:textId="236C3191" w:rsidR="00CF5048" w:rsidRPr="00430799" w:rsidRDefault="00650F36" w:rsidP="00430799">
      <w:r>
        <w:t xml:space="preserve">The sounder module is driven by the power input </w:t>
      </w:r>
      <w:r w:rsidR="00F944D1">
        <w:t>module but</w:t>
      </w:r>
      <w:r>
        <w:t xml:space="preserve"> is operated based on the </w:t>
      </w:r>
      <w:r w:rsidR="00A91A1E">
        <w:t>state of the transistor switching, which itself is driven</w:t>
      </w:r>
      <w:r w:rsidR="002C5807">
        <w:t xml:space="preserve"> via</w:t>
      </w:r>
      <w:r w:rsidR="00A91A1E">
        <w:t xml:space="preserve"> an output from the PIC</w:t>
      </w:r>
      <w:r w:rsidR="00CE1D46">
        <w:t xml:space="preserve">. When current is supplied to the base of the transistor, </w:t>
      </w:r>
      <w:r w:rsidR="005A003E">
        <w:t xml:space="preserve">current can flow from the collector to the emitter, allowing the sounder to produce </w:t>
      </w:r>
      <w:r w:rsidR="00532B28">
        <w:t xml:space="preserve">output in the form of </w:t>
      </w:r>
      <w:r w:rsidR="005A003E">
        <w:t>noise</w:t>
      </w:r>
      <w:r w:rsidR="0074710A">
        <w:t>.</w:t>
      </w:r>
      <w:r w:rsidR="00325419">
        <w:t xml:space="preserve"> Both resistors in this module are acting as current limiters</w:t>
      </w:r>
      <w:r w:rsidR="009928FB">
        <w:t xml:space="preserve"> for both the sounder and transistor.</w:t>
      </w:r>
    </w:p>
    <w:p w14:paraId="4F93583A" w14:textId="60FA73E7" w:rsidR="00C15E00" w:rsidRDefault="00AF39E5" w:rsidP="00AF39E5">
      <w:pPr>
        <w:pStyle w:val="Heading3"/>
      </w:pPr>
      <w:bookmarkStart w:id="22" w:name="_Toc187698143"/>
      <w:r>
        <w:t>Power Input</w:t>
      </w:r>
      <w:bookmarkEnd w:id="22"/>
    </w:p>
    <w:p w14:paraId="4FF07D71" w14:textId="4E4E7A46" w:rsidR="005870EC" w:rsidRDefault="00DD3FDE" w:rsidP="00C114B6">
      <w:pPr>
        <w:jc w:val="center"/>
      </w:pPr>
      <w:r w:rsidRPr="00DD3FDE">
        <w:drawing>
          <wp:inline distT="0" distB="0" distL="0" distR="0" wp14:anchorId="33B5C01F" wp14:editId="13390643">
            <wp:extent cx="5769786" cy="1905635"/>
            <wp:effectExtent l="0" t="0" r="2540" b="0"/>
            <wp:docPr id="147122377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223778" name="Picture 1" descr="A diagram of a circuit&#10;&#10;Description automatically generated"/>
                    <pic:cNvPicPr/>
                  </pic:nvPicPr>
                  <pic:blipFill rotWithShape="1">
                    <a:blip r:embed="rId7"/>
                    <a:srcRect l="3504" t="1185" r="44335" b="63449"/>
                    <a:stretch/>
                  </pic:blipFill>
                  <pic:spPr bwMode="auto">
                    <a:xfrm>
                      <a:off x="0" y="0"/>
                      <a:ext cx="5790005" cy="1912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8B922E" w14:textId="3847DA00" w:rsidR="005E26A2" w:rsidRDefault="005E26A2" w:rsidP="005870EC">
      <w:r>
        <w:t xml:space="preserve">The circuit </w:t>
      </w:r>
      <w:r w:rsidR="009663A5">
        <w:t>is</w:t>
      </w:r>
      <w:r>
        <w:t xml:space="preserve"> </w:t>
      </w:r>
      <w:r w:rsidR="00AF334D">
        <w:t xml:space="preserve">powered by </w:t>
      </w:r>
      <w:r w:rsidR="00F96E00">
        <w:t xml:space="preserve">from the input terminal block leading to a relay </w:t>
      </w:r>
      <w:r w:rsidR="00CE32C0">
        <w:t xml:space="preserve">which allows switching of the ‘power input’ by an external </w:t>
      </w:r>
      <w:r w:rsidR="00EF04BD">
        <w:t>lower power circuit.</w:t>
      </w:r>
      <w:r w:rsidR="00ED29E3">
        <w:t xml:space="preserve"> The </w:t>
      </w:r>
      <w:r w:rsidR="006F42BE">
        <w:t xml:space="preserve">relay then feeds into a voltage regulator </w:t>
      </w:r>
      <w:r w:rsidR="00274D78">
        <w:t>which provides a stable 5v for the rest of the circuit. Decoupling capacitors are used either side of the voltage regulator to reduce any noise</w:t>
      </w:r>
      <w:r w:rsidR="00FA67A0">
        <w:t xml:space="preserve"> or fluctuations from the supply.</w:t>
      </w:r>
    </w:p>
    <w:p w14:paraId="52353DC6" w14:textId="7BFF500B" w:rsidR="00CB41CD" w:rsidRDefault="00FE1B7B" w:rsidP="005870EC">
      <w:r>
        <w:t xml:space="preserve">Below shows the </w:t>
      </w:r>
      <w:r w:rsidR="005C0C19">
        <w:t xml:space="preserve">basic implementation of the regulator </w:t>
      </w:r>
      <w:r w:rsidR="0062382E">
        <w:t>as per the datasheet</w:t>
      </w:r>
    </w:p>
    <w:p w14:paraId="25033C8B" w14:textId="05FD90DF" w:rsidR="00CB41CD" w:rsidRDefault="000D61D1" w:rsidP="00C114B6">
      <w:pPr>
        <w:jc w:val="center"/>
      </w:pPr>
      <w:r w:rsidRPr="000D61D1">
        <w:rPr>
          <w:noProof/>
        </w:rPr>
        <w:lastRenderedPageBreak/>
        <w:drawing>
          <wp:inline distT="0" distB="0" distL="0" distR="0" wp14:anchorId="6BAB81D1" wp14:editId="63BDDE3B">
            <wp:extent cx="5943600" cy="2328545"/>
            <wp:effectExtent l="0" t="0" r="0" b="0"/>
            <wp:docPr id="1616719378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719378" name="Picture 1" descr="A diagram of a devic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10565" w14:textId="4AD206FC" w:rsidR="006533FD" w:rsidRDefault="006533FD" w:rsidP="007C4D7E">
      <w:pPr>
        <w:jc w:val="center"/>
      </w:pPr>
      <w:sdt>
        <w:sdtPr>
          <w:id w:val="1072468555"/>
          <w:citation/>
        </w:sdtPr>
        <w:sdtContent>
          <w:r>
            <w:fldChar w:fldCharType="begin"/>
          </w:r>
          <w:r>
            <w:instrText xml:space="preserve"> CITATION Tex16 \l 2057 </w:instrText>
          </w:r>
          <w:r>
            <w:fldChar w:fldCharType="separate"/>
          </w:r>
          <w:r w:rsidR="00E22087" w:rsidRPr="00E22087">
            <w:rPr>
              <w:noProof/>
            </w:rPr>
            <w:t>[4]</w:t>
          </w:r>
          <w:r>
            <w:fldChar w:fldCharType="end"/>
          </w:r>
        </w:sdtContent>
      </w:sdt>
    </w:p>
    <w:p w14:paraId="176C804F" w14:textId="33AE3726" w:rsidR="00712662" w:rsidRDefault="00712662" w:rsidP="00712662"/>
    <w:p w14:paraId="1F7C832A" w14:textId="702417B4" w:rsidR="006837B0" w:rsidRDefault="006837B0" w:rsidP="006837B0">
      <w:pPr>
        <w:pStyle w:val="Heading3"/>
      </w:pPr>
      <w:bookmarkStart w:id="23" w:name="_Toc187698144"/>
      <w:r>
        <w:t>PIC16F</w:t>
      </w:r>
      <w:r w:rsidR="00712662">
        <w:t>84A</w:t>
      </w:r>
      <w:r w:rsidR="00C02437">
        <w:t xml:space="preserve"> &amp; </w:t>
      </w:r>
      <w:r w:rsidR="00630366">
        <w:t>7 Segment Display</w:t>
      </w:r>
      <w:bookmarkEnd w:id="23"/>
    </w:p>
    <w:p w14:paraId="5C5E0F44" w14:textId="64A336CA" w:rsidR="006837B0" w:rsidRDefault="00712662" w:rsidP="00C114B6">
      <w:pPr>
        <w:jc w:val="center"/>
      </w:pPr>
      <w:r w:rsidRPr="002A6BF7">
        <w:rPr>
          <w:noProof/>
        </w:rPr>
        <w:drawing>
          <wp:inline distT="0" distB="0" distL="0" distR="0" wp14:anchorId="6479BEB8" wp14:editId="26319D8F">
            <wp:extent cx="4904105" cy="2083826"/>
            <wp:effectExtent l="0" t="0" r="0" b="0"/>
            <wp:docPr id="2039572551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572551" name="Picture 1" descr="A diagram of a circuit&#10;&#10;Description automatically generated"/>
                    <pic:cNvPicPr/>
                  </pic:nvPicPr>
                  <pic:blipFill rotWithShape="1">
                    <a:blip r:embed="rId14"/>
                    <a:srcRect l="19561" t="54342" r="28925" b="2277"/>
                    <a:stretch/>
                  </pic:blipFill>
                  <pic:spPr bwMode="auto">
                    <a:xfrm>
                      <a:off x="0" y="0"/>
                      <a:ext cx="4918325" cy="2089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2DA6F" w14:textId="75DCE2E8" w:rsidR="007F4C53" w:rsidRDefault="007F4C53" w:rsidP="006837B0">
      <w:r>
        <w:t xml:space="preserve">The PIC </w:t>
      </w:r>
      <w:r w:rsidR="0076451C">
        <w:t>has its MCLR pin (</w:t>
      </w:r>
      <w:r w:rsidR="00171BEA">
        <w:t>Master Clear</w:t>
      </w:r>
      <w:r w:rsidR="0076451C">
        <w:t>)</w:t>
      </w:r>
      <w:r w:rsidR="00560C4D">
        <w:t xml:space="preserve"> held high</w:t>
      </w:r>
      <w:r w:rsidR="00EE56C6">
        <w:t xml:space="preserve"> to avoid accidental resets during circuit </w:t>
      </w:r>
      <w:r w:rsidR="00E141E5">
        <w:t>operation.</w:t>
      </w:r>
    </w:p>
    <w:p w14:paraId="2FBB6539" w14:textId="6CBAC59B" w:rsidR="00B61F7A" w:rsidRDefault="00B61F7A" w:rsidP="00B61F7A">
      <w:r>
        <w:t>Th</w:t>
      </w:r>
      <w:r>
        <w:t>e PIC is also connected to the</w:t>
      </w:r>
      <w:r>
        <w:t xml:space="preserve"> common anode 7 Segment-Display </w:t>
      </w:r>
      <w:r>
        <w:t>via</w:t>
      </w:r>
      <w:r>
        <w:t xml:space="preserve"> the RB0 – 6 pins with current limiting resistors </w:t>
      </w:r>
      <w:r w:rsidR="00C219C7">
        <w:t>to protect the LEDs of the display from potential over current</w:t>
      </w:r>
      <w:r w:rsidR="00434283">
        <w:t>.</w:t>
      </w:r>
    </w:p>
    <w:p w14:paraId="1431FB64" w14:textId="78EC1E05" w:rsidR="00434283" w:rsidRDefault="00434283" w:rsidP="00B61F7A">
      <w:r>
        <w:t xml:space="preserve">In this circuit, the RA0 and </w:t>
      </w:r>
      <w:r w:rsidR="00F04F89">
        <w:t xml:space="preserve">RA1 pins are configured in software to </w:t>
      </w:r>
      <w:r w:rsidR="00E06756">
        <w:t>function as</w:t>
      </w:r>
      <w:r w:rsidR="00F04F89">
        <w:t xml:space="preserve"> inputs, to detect </w:t>
      </w:r>
      <w:r w:rsidR="00F92DF9">
        <w:t>change in the buttons.</w:t>
      </w:r>
    </w:p>
    <w:p w14:paraId="4D212039" w14:textId="25EF1E65" w:rsidR="00F92DF9" w:rsidRDefault="00F92DF9" w:rsidP="00B61F7A">
      <w:r>
        <w:t>OSC</w:t>
      </w:r>
      <w:r w:rsidR="00F541B7">
        <w:t xml:space="preserve">1/CLKIN and OSC2/CLKOUT are connected to the </w:t>
      </w:r>
      <w:r w:rsidR="00ED5541">
        <w:t>Clock module</w:t>
      </w:r>
      <w:r w:rsidR="000C7B25">
        <w:t xml:space="preserve"> that are acting as the PIC’s</w:t>
      </w:r>
      <w:r w:rsidR="00400697">
        <w:t xml:space="preserve"> external oscillator</w:t>
      </w:r>
    </w:p>
    <w:p w14:paraId="29F1A665" w14:textId="07C353BC" w:rsidR="004D7FB5" w:rsidRPr="00712662" w:rsidRDefault="004D7FB5" w:rsidP="00B61F7A">
      <w:r>
        <w:t xml:space="preserve">RB7 is configured to </w:t>
      </w:r>
      <w:r w:rsidR="0009018C">
        <w:t>function as</w:t>
      </w:r>
      <w:r>
        <w:t xml:space="preserve"> an output that leads to the base of the transistor detailed in the sounder module</w:t>
      </w:r>
    </w:p>
    <w:p w14:paraId="5731E217" w14:textId="77777777" w:rsidR="00B61F7A" w:rsidRDefault="00B61F7A" w:rsidP="006837B0"/>
    <w:p w14:paraId="7E00E95B" w14:textId="77777777" w:rsidR="003138C6" w:rsidRPr="006837B0" w:rsidRDefault="003138C6" w:rsidP="006837B0"/>
    <w:p w14:paraId="358302FD" w14:textId="77777777" w:rsidR="00460B2E" w:rsidRPr="005870EC" w:rsidRDefault="00460B2E" w:rsidP="005870EC"/>
    <w:p w14:paraId="58C29F3E" w14:textId="19E1C642" w:rsidR="00A950D8" w:rsidRDefault="00DE6269">
      <w:pPr>
        <w:pStyle w:val="Heading1"/>
      </w:pPr>
      <w:bookmarkStart w:id="24" w:name="_Toc187698145"/>
      <w:r>
        <w:lastRenderedPageBreak/>
        <w:t>Section 2</w:t>
      </w:r>
      <w:r w:rsidR="00FA55E7">
        <w:t xml:space="preserve"> </w:t>
      </w:r>
      <w:r w:rsidR="001D43BC">
        <w:t>–</w:t>
      </w:r>
      <w:r w:rsidR="00FA55E7">
        <w:t xml:space="preserve"> </w:t>
      </w:r>
      <w:r w:rsidR="001D43BC">
        <w:t>7 Segment Display Operation</w:t>
      </w:r>
      <w:bookmarkEnd w:id="24"/>
    </w:p>
    <w:p w14:paraId="14027C28" w14:textId="65DBA8DE" w:rsidR="00A00A9B" w:rsidRDefault="005C0617">
      <w:r>
        <w:t xml:space="preserve">To have the </w:t>
      </w:r>
      <w:r w:rsidR="00C95F65">
        <w:t>seven-segment</w:t>
      </w:r>
      <w:r>
        <w:t xml:space="preserve"> display light correctly,</w:t>
      </w:r>
      <w:r w:rsidR="00A83953">
        <w:t xml:space="preserve"> each the pins require a connection to ground </w:t>
      </w:r>
      <w:r w:rsidR="007B1077">
        <w:t>due the seven-segment display being a common anode</w:t>
      </w:r>
      <w:r w:rsidR="00FE1D5C">
        <w:t>.</w:t>
      </w:r>
    </w:p>
    <w:p w14:paraId="7B02E498" w14:textId="64748D1D" w:rsidR="00B9779E" w:rsidRDefault="00B9779E" w:rsidP="007B1077">
      <w:pPr>
        <w:jc w:val="center"/>
      </w:pPr>
      <w:r w:rsidRPr="00B9779E">
        <w:rPr>
          <w:noProof/>
        </w:rPr>
        <w:drawing>
          <wp:inline distT="0" distB="0" distL="0" distR="0" wp14:anchorId="66566FDE" wp14:editId="52158CB0">
            <wp:extent cx="5105437" cy="4343432"/>
            <wp:effectExtent l="0" t="0" r="0" b="0"/>
            <wp:docPr id="7947501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750109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05437" cy="434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C501D" w14:textId="38702549" w:rsidR="00886E69" w:rsidRDefault="00886E69">
      <w:r>
        <w:t xml:space="preserve">Each pin has a </w:t>
      </w:r>
      <w:r w:rsidR="008B0C45">
        <w:t xml:space="preserve">‘value’ </w:t>
      </w:r>
      <w:r w:rsidR="00DD504C">
        <w:t xml:space="preserve">that </w:t>
      </w:r>
      <w:r w:rsidR="00A65CA9">
        <w:t xml:space="preserve">the total dictates the LED’s lit, </w:t>
      </w:r>
      <w:r w:rsidR="00064875">
        <w:t xml:space="preserve">and due to the 7 Segment-Display being common anode, the total </w:t>
      </w:r>
      <w:r w:rsidR="001206AA">
        <w:t xml:space="preserve">value equates to those component value pins being </w:t>
      </w:r>
      <w:r w:rsidR="0079407C">
        <w:t xml:space="preserve">unlit. For example, </w:t>
      </w:r>
      <w:r w:rsidR="00AB0D58">
        <w:t xml:space="preserve">to display a zero, the middle LED needs to be off, thus the </w:t>
      </w:r>
      <w:r w:rsidR="000A7486">
        <w:t>value would equal 64</w:t>
      </w:r>
      <w:r w:rsidR="007B1077">
        <w:t xml:space="preserve">. Running this through the PIC results in all but the centre </w:t>
      </w:r>
      <w:r w:rsidR="000A7486">
        <w:t>LED</w:t>
      </w:r>
      <w:r w:rsidR="007B1077">
        <w:t xml:space="preserve"> being</w:t>
      </w:r>
      <w:r w:rsidR="000A7486">
        <w:t xml:space="preserve"> on.</w:t>
      </w:r>
    </w:p>
    <w:tbl>
      <w:tblPr>
        <w:tblW w:w="4484" w:type="dxa"/>
        <w:jc w:val="center"/>
        <w:tblLook w:val="04A0" w:firstRow="1" w:lastRow="0" w:firstColumn="1" w:lastColumn="0" w:noHBand="0" w:noVBand="1"/>
      </w:tblPr>
      <w:tblGrid>
        <w:gridCol w:w="1276"/>
        <w:gridCol w:w="1518"/>
        <w:gridCol w:w="992"/>
        <w:gridCol w:w="698"/>
      </w:tblGrid>
      <w:tr w:rsidR="00C95F65" w:rsidRPr="006178C2" w14:paraId="0C883DF8" w14:textId="77777777" w:rsidTr="00C95F65">
        <w:trPr>
          <w:trHeight w:val="293"/>
          <w:jc w:val="center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0B7ABD5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  <w:t xml:space="preserve">7 Segment 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147CC8B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  <w:t>Example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A7EB2E2" w14:textId="0D9A7F56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  <w:t>Decimal Value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08EACCE" w14:textId="7845078C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kern w:val="0"/>
                <w:lang w:eastAsia="en-GB"/>
              </w:rPr>
              <w:t>Code</w:t>
            </w:r>
          </w:p>
        </w:tc>
      </w:tr>
      <w:tr w:rsidR="00C95F65" w:rsidRPr="006178C2" w14:paraId="67DAD04B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E127B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7EC26" w14:textId="18D30424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>
              <w:rPr>
                <w:rFonts w:ascii="Aptos Narrow" w:eastAsia="Times New Roman" w:hAnsi="Aptos Narrow"/>
                <w:noProof/>
                <w:color w:val="000000"/>
                <w:kern w:val="0"/>
                <w:lang w:eastAsia="en-GB"/>
              </w:rPr>
              <w:drawing>
                <wp:inline distT="0" distB="0" distL="0" distR="0" wp14:anchorId="02A90320" wp14:editId="566BEB48">
                  <wp:extent cx="790346" cy="1138345"/>
                  <wp:effectExtent l="0" t="0" r="0" b="5080"/>
                  <wp:docPr id="41312477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77" t="39797" r="42657" b="33578"/>
                          <a:stretch/>
                        </pic:blipFill>
                        <pic:spPr bwMode="auto">
                          <a:xfrm>
                            <a:off x="0" y="0"/>
                            <a:ext cx="792215" cy="114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4420" w14:textId="2F9000AF" w:rsidR="00C95F65" w:rsidRPr="006178C2" w:rsidRDefault="0079407C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64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22D90" w14:textId="57A7DE3D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7508E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40</w:t>
            </w:r>
          </w:p>
        </w:tc>
      </w:tr>
      <w:tr w:rsidR="00C95F65" w:rsidRPr="006178C2" w14:paraId="17C8FA2E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075BC10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lastRenderedPageBreak/>
              <w:t>1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FBCA474" w14:textId="022DC877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>
              <w:rPr>
                <w:rFonts w:ascii="Aptos Narrow" w:eastAsia="Times New Roman" w:hAnsi="Aptos Narrow"/>
                <w:noProof/>
                <w:color w:val="000000"/>
                <w:kern w:val="0"/>
                <w:lang w:eastAsia="en-GB"/>
              </w:rPr>
              <w:drawing>
                <wp:inline distT="0" distB="0" distL="0" distR="0" wp14:anchorId="2CE52754" wp14:editId="5B66FAA2">
                  <wp:extent cx="789305" cy="1140852"/>
                  <wp:effectExtent l="0" t="0" r="0" b="2540"/>
                  <wp:docPr id="151656381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32" t="38334" r="39193" b="36923"/>
                          <a:stretch/>
                        </pic:blipFill>
                        <pic:spPr bwMode="auto">
                          <a:xfrm>
                            <a:off x="0" y="0"/>
                            <a:ext cx="790824" cy="114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FDCC89" w14:textId="530147E6" w:rsidR="00C95F65" w:rsidRPr="006178C2" w:rsidRDefault="00B92A92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121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644720FA" w14:textId="2F206E04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7508E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79</w:t>
            </w:r>
          </w:p>
        </w:tc>
      </w:tr>
      <w:tr w:rsidR="00C95F65" w:rsidRPr="006178C2" w14:paraId="735A9667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264A5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CEAD" w14:textId="3A98C3F1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>
              <w:rPr>
                <w:rFonts w:ascii="Aptos Narrow" w:eastAsia="Times New Roman" w:hAnsi="Aptos Narrow"/>
                <w:noProof/>
                <w:color w:val="000000"/>
                <w:kern w:val="0"/>
                <w:lang w:eastAsia="en-GB"/>
              </w:rPr>
              <w:drawing>
                <wp:inline distT="0" distB="0" distL="0" distR="0" wp14:anchorId="11A1D210" wp14:editId="4DC2A0C7">
                  <wp:extent cx="791845" cy="1141966"/>
                  <wp:effectExtent l="0" t="0" r="8255" b="1270"/>
                  <wp:docPr id="20742481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20" t="40776" r="39240" b="35305"/>
                          <a:stretch/>
                        </pic:blipFill>
                        <pic:spPr bwMode="auto">
                          <a:xfrm>
                            <a:off x="0" y="0"/>
                            <a:ext cx="793029" cy="1143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4C0A7" w14:textId="18847771" w:rsidR="00C95F65" w:rsidRPr="006178C2" w:rsidRDefault="00B92A92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AEE73" w14:textId="70EFFCF8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7508E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  <w:r w:rsidRPr="007508E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4</w:t>
            </w:r>
          </w:p>
        </w:tc>
      </w:tr>
      <w:tr w:rsidR="00C95F65" w:rsidRPr="006178C2" w14:paraId="3E6B1FDC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548EB72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67C34A" w14:textId="368F1C21" w:rsidR="00C95F65" w:rsidRPr="009326B7" w:rsidRDefault="00C95F65" w:rsidP="009326B7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9326B7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4A2DDC43" wp14:editId="20F10E6D">
                  <wp:extent cx="791130" cy="1146103"/>
                  <wp:effectExtent l="0" t="0" r="9525" b="0"/>
                  <wp:docPr id="156238827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701" t="42065" r="41521" b="34932"/>
                          <a:stretch/>
                        </pic:blipFill>
                        <pic:spPr bwMode="auto">
                          <a:xfrm>
                            <a:off x="0" y="0"/>
                            <a:ext cx="792495" cy="114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7D6256" w14:textId="13BBDCA1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A3242B4" w14:textId="3CD808C7" w:rsidR="00C95F65" w:rsidRPr="006178C2" w:rsidRDefault="00181FD4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48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587FEB1A" w14:textId="4931F3F2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</w:p>
        </w:tc>
      </w:tr>
      <w:tr w:rsidR="00C95F65" w:rsidRPr="006178C2" w14:paraId="3BCB7A82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2057A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A6292" w14:textId="633D6102" w:rsidR="00C95F65" w:rsidRPr="004C2D44" w:rsidRDefault="00C95F65" w:rsidP="004C2D44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4C2D44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43A88746" wp14:editId="70D11AE5">
                  <wp:extent cx="796925" cy="1145381"/>
                  <wp:effectExtent l="0" t="0" r="3175" b="0"/>
                  <wp:docPr id="61008119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39" t="43798" r="39217" b="33308"/>
                          <a:stretch/>
                        </pic:blipFill>
                        <pic:spPr bwMode="auto">
                          <a:xfrm>
                            <a:off x="0" y="0"/>
                            <a:ext cx="798058" cy="1147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88E8E4" w14:textId="2D844239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6F48" w14:textId="0930BE95" w:rsidR="00C95F65" w:rsidRPr="006178C2" w:rsidRDefault="00181FD4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8F77E" w14:textId="6D4FA1E0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9</w:t>
            </w:r>
          </w:p>
        </w:tc>
      </w:tr>
      <w:tr w:rsidR="00C95F65" w:rsidRPr="006178C2" w14:paraId="0ED9359D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27AFFC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200DAF6" w14:textId="3BBF16AA" w:rsidR="00C95F65" w:rsidRPr="004C2D44" w:rsidRDefault="00C95F65" w:rsidP="004C2D44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4C2D44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048FF6EF" wp14:editId="4688720A">
                  <wp:extent cx="792639" cy="1131094"/>
                  <wp:effectExtent l="0" t="0" r="7620" b="0"/>
                  <wp:docPr id="1571990957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33" t="44835" r="40402" b="33325"/>
                          <a:stretch/>
                        </pic:blipFill>
                        <pic:spPr bwMode="auto">
                          <a:xfrm>
                            <a:off x="0" y="0"/>
                            <a:ext cx="793030" cy="1131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971974" w14:textId="15DCC252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0B87F36" w14:textId="1DF19650" w:rsidR="00C95F65" w:rsidRPr="006178C2" w:rsidRDefault="00181FD4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544FA77C" w14:textId="1FAB8450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</w:p>
        </w:tc>
      </w:tr>
      <w:tr w:rsidR="00C95F65" w:rsidRPr="006178C2" w14:paraId="0419B541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A86C0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7E1A" w14:textId="4CE9853D" w:rsidR="00C95F65" w:rsidRPr="00627EFE" w:rsidRDefault="00C95F65" w:rsidP="00627EFE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627EFE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1581DDCB" wp14:editId="492377DE">
                  <wp:extent cx="796775" cy="1152525"/>
                  <wp:effectExtent l="0" t="0" r="3810" b="0"/>
                  <wp:docPr id="188480090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966" t="43388" r="42336" b="30835"/>
                          <a:stretch/>
                        </pic:blipFill>
                        <pic:spPr bwMode="auto">
                          <a:xfrm>
                            <a:off x="0" y="0"/>
                            <a:ext cx="797753" cy="115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404EDC" w14:textId="09C07E9F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E4954" w14:textId="6EE9B4B5" w:rsidR="00C95F65" w:rsidRPr="006178C2" w:rsidRDefault="006610CB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30AFF" w14:textId="194F1D2D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2E48F0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</w:p>
        </w:tc>
      </w:tr>
      <w:tr w:rsidR="00C95F65" w:rsidRPr="006178C2" w14:paraId="322CD42C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94B1F34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lastRenderedPageBreak/>
              <w:t>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7AB1F4" w14:textId="48607776" w:rsidR="00C95F65" w:rsidRPr="00627EFE" w:rsidRDefault="00C95F65" w:rsidP="00627EFE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627EFE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4CFCCE14" wp14:editId="25FA0B2A">
                  <wp:extent cx="796766" cy="1153661"/>
                  <wp:effectExtent l="0" t="0" r="3810" b="8890"/>
                  <wp:docPr id="2133013057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48" t="39706" r="43757" b="33513"/>
                          <a:stretch/>
                        </pic:blipFill>
                        <pic:spPr bwMode="auto">
                          <a:xfrm>
                            <a:off x="0" y="0"/>
                            <a:ext cx="798076" cy="115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F90E9F" w14:textId="1309AB92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AB29F7C" w14:textId="62DC1561" w:rsidR="00C95F65" w:rsidRPr="006178C2" w:rsidRDefault="006610CB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47EB8A7E" w14:textId="3B7FE143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3F232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7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8</w:t>
            </w:r>
          </w:p>
        </w:tc>
      </w:tr>
      <w:tr w:rsidR="00C95F65" w:rsidRPr="006178C2" w14:paraId="22316336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47200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E390" w14:textId="1684EEE0" w:rsidR="00C95F65" w:rsidRPr="00627EFE" w:rsidRDefault="00C95F65" w:rsidP="00627EFE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627EFE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01F59976" wp14:editId="74738619">
                  <wp:extent cx="783432" cy="1137729"/>
                  <wp:effectExtent l="0" t="0" r="0" b="5715"/>
                  <wp:docPr id="1817765751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76" t="46431" r="42262" b="30276"/>
                          <a:stretch/>
                        </pic:blipFill>
                        <pic:spPr bwMode="auto">
                          <a:xfrm>
                            <a:off x="0" y="0"/>
                            <a:ext cx="785285" cy="1140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2657EB" w14:textId="7782DEC8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7BE31" w14:textId="302D1443" w:rsidR="00C95F65" w:rsidRPr="006178C2" w:rsidRDefault="006610CB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EC6E8" w14:textId="572BBA1B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3F232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</w:p>
        </w:tc>
      </w:tr>
      <w:tr w:rsidR="00C95F65" w:rsidRPr="006178C2" w14:paraId="425C12F1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BB7D98B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CCC2A3F" w14:textId="340BAE93" w:rsidR="00C95F65" w:rsidRPr="00627EFE" w:rsidRDefault="00C95F65" w:rsidP="00627EFE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627EFE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1A87F4EF" wp14:editId="43B4DBAB">
                  <wp:extent cx="799337" cy="1146810"/>
                  <wp:effectExtent l="0" t="0" r="1270" b="0"/>
                  <wp:docPr id="69329497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36" t="43108" r="42066" b="33621"/>
                          <a:stretch/>
                        </pic:blipFill>
                        <pic:spPr bwMode="auto">
                          <a:xfrm>
                            <a:off x="0" y="0"/>
                            <a:ext cx="800302" cy="114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219BEA" w14:textId="6F7DA048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67217F" w14:textId="5F84DCF5" w:rsidR="00C95F65" w:rsidRPr="006178C2" w:rsidRDefault="006610CB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1A18BECA" w14:textId="753B06F4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3F232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</w:t>
            </w:r>
            <w:r w:rsidRPr="0004491E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</w:p>
        </w:tc>
      </w:tr>
      <w:tr w:rsidR="00C95F65" w:rsidRPr="006178C2" w14:paraId="77E6D51F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F6CEF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B85BD" w14:textId="7CE16FA9" w:rsidR="00C95F65" w:rsidRPr="002C27FF" w:rsidRDefault="00C95F65" w:rsidP="002C27FF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2C27FF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25757D10" wp14:editId="584C604F">
                  <wp:extent cx="786364" cy="1135856"/>
                  <wp:effectExtent l="0" t="0" r="0" b="7620"/>
                  <wp:docPr id="100486564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70" t="45977" r="35189" b="31955"/>
                          <a:stretch/>
                        </pic:blipFill>
                        <pic:spPr bwMode="auto">
                          <a:xfrm>
                            <a:off x="0" y="0"/>
                            <a:ext cx="788743" cy="1139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12EE4E" w14:textId="17565C9C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D0C3D" w14:textId="7F301FB7" w:rsidR="00C95F65" w:rsidRPr="006178C2" w:rsidRDefault="00DD037D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46819A" w14:textId="6CEA5D87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3F232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8</w:t>
            </w:r>
          </w:p>
        </w:tc>
      </w:tr>
      <w:tr w:rsidR="00C95F65" w:rsidRPr="006178C2" w14:paraId="49090B64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D8B00D8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B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F5E0D37" w14:textId="1B3CC717" w:rsidR="00C95F65" w:rsidRPr="002C27FF" w:rsidRDefault="00C95F65" w:rsidP="002C27FF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2C27FF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51CF0E22" wp14:editId="5AA896AB">
                  <wp:extent cx="784860" cy="1140618"/>
                  <wp:effectExtent l="0" t="0" r="0" b="2540"/>
                  <wp:docPr id="97113458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487" t="40623" r="42027" b="34336"/>
                          <a:stretch/>
                        </pic:blipFill>
                        <pic:spPr bwMode="auto">
                          <a:xfrm>
                            <a:off x="0" y="0"/>
                            <a:ext cx="786150" cy="1142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AC3E9B" w14:textId="262DBFD0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2EA7595" w14:textId="743DB513" w:rsidR="00C95F65" w:rsidRPr="006178C2" w:rsidRDefault="00DD037D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DF5C811" w14:textId="5199C203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3F2329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</w:t>
            </w:r>
          </w:p>
        </w:tc>
      </w:tr>
      <w:tr w:rsidR="00C95F65" w:rsidRPr="006178C2" w14:paraId="53EF01A3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6E5A6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C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AD9C" w14:textId="7A1D0A5F" w:rsidR="00C95F65" w:rsidRPr="002C27FF" w:rsidRDefault="00C95F65" w:rsidP="002C27FF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2C27FF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0D7D5398" wp14:editId="79B0A5FE">
                  <wp:extent cx="789764" cy="1147763"/>
                  <wp:effectExtent l="0" t="0" r="0" b="0"/>
                  <wp:docPr id="668946409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17" t="42833" r="42582" b="32788"/>
                          <a:stretch/>
                        </pic:blipFill>
                        <pic:spPr bwMode="auto">
                          <a:xfrm>
                            <a:off x="0" y="0"/>
                            <a:ext cx="790913" cy="1149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A507D7" w14:textId="479D06C6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AABC" w14:textId="051B4C9D" w:rsidR="00C95F65" w:rsidRPr="006178C2" w:rsidRDefault="00895162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70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528CC4" w14:textId="61AB0E2A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89516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4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6</w:t>
            </w:r>
          </w:p>
        </w:tc>
      </w:tr>
      <w:tr w:rsidR="00C95F65" w:rsidRPr="006178C2" w14:paraId="4BFD9E51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31E9A2B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lastRenderedPageBreak/>
              <w:t>D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4E12E74" w14:textId="0E880363" w:rsidR="00C95F65" w:rsidRPr="004A07B4" w:rsidRDefault="00C95F65" w:rsidP="004A07B4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4A07B4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20ED9105" wp14:editId="1C42E23C">
                  <wp:extent cx="796876" cy="1145382"/>
                  <wp:effectExtent l="0" t="0" r="3810" b="0"/>
                  <wp:docPr id="1586193103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92" t="41907" r="40520" b="36435"/>
                          <a:stretch/>
                        </pic:blipFill>
                        <pic:spPr bwMode="auto">
                          <a:xfrm>
                            <a:off x="0" y="0"/>
                            <a:ext cx="798005" cy="114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0D0FD5" w14:textId="5DBFF679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825184C" w14:textId="299F3A75" w:rsidR="00C95F65" w:rsidRPr="006178C2" w:rsidRDefault="00DD037D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33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7E2AD36B" w14:textId="64027493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73725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2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</w:t>
            </w:r>
          </w:p>
        </w:tc>
      </w:tr>
      <w:tr w:rsidR="00C95F65" w:rsidRPr="006178C2" w14:paraId="6164B532" w14:textId="77777777" w:rsidTr="00C95F65"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F595F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0A27" w14:textId="185B7AA4" w:rsidR="00C95F65" w:rsidRPr="004A07B4" w:rsidRDefault="00C95F65" w:rsidP="004A07B4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4A07B4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5AB911FD" wp14:editId="37DC7FD4">
                  <wp:extent cx="792480" cy="1147763"/>
                  <wp:effectExtent l="0" t="0" r="7620" b="0"/>
                  <wp:docPr id="971056291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34" t="41859" r="40923" b="36008"/>
                          <a:stretch/>
                        </pic:blipFill>
                        <pic:spPr bwMode="auto">
                          <a:xfrm>
                            <a:off x="0" y="0"/>
                            <a:ext cx="793313" cy="1148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048A71" w14:textId="15363B95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17B2" w14:textId="5C925219" w:rsidR="00C95F65" w:rsidRPr="006178C2" w:rsidRDefault="00DD037D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088861" w14:textId="0822F165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73725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6</w:t>
            </w:r>
          </w:p>
        </w:tc>
      </w:tr>
      <w:tr w:rsidR="00C95F65" w:rsidRPr="006178C2" w14:paraId="24B04060" w14:textId="77777777" w:rsidTr="00C95F65">
        <w:trPr>
          <w:trHeight w:val="293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F8835B3" w14:textId="77777777" w:rsidR="00C95F65" w:rsidRPr="006178C2" w:rsidRDefault="00C95F65" w:rsidP="006178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F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50BEC65" w14:textId="31F5B9C2" w:rsidR="00C95F65" w:rsidRPr="004A07B4" w:rsidRDefault="00C95F65" w:rsidP="004A07B4">
            <w:pPr>
              <w:autoSpaceDN/>
              <w:spacing w:after="0"/>
              <w:rPr>
                <w:rFonts w:ascii="Aptos Narrow" w:hAnsi="Aptos Narrow"/>
                <w:color w:val="000000"/>
              </w:rPr>
            </w:pPr>
            <w:r w:rsidRPr="006178C2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 </w:t>
            </w:r>
            <w:r w:rsidRPr="004A07B4">
              <w:rPr>
                <w:rFonts w:ascii="Aptos Narrow" w:hAnsi="Aptos Narrow"/>
                <w:noProof/>
                <w:color w:val="000000"/>
              </w:rPr>
              <w:drawing>
                <wp:inline distT="0" distB="0" distL="0" distR="0" wp14:anchorId="3CD9A7EC" wp14:editId="19032D28">
                  <wp:extent cx="796290" cy="1135857"/>
                  <wp:effectExtent l="0" t="0" r="3810" b="7620"/>
                  <wp:docPr id="86581107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42" t="43470" r="43736" b="34764"/>
                          <a:stretch/>
                        </pic:blipFill>
                        <pic:spPr bwMode="auto">
                          <a:xfrm>
                            <a:off x="0" y="0"/>
                            <a:ext cx="797929" cy="113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80FB81" w14:textId="35788222" w:rsidR="00C95F65" w:rsidRPr="006178C2" w:rsidRDefault="00C95F65" w:rsidP="006178C2">
            <w:pPr>
              <w:suppressAutoHyphens w:val="0"/>
              <w:autoSpaceDN/>
              <w:spacing w:after="0" w:line="240" w:lineRule="auto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A3D57DD" w14:textId="4EABD5EF" w:rsidR="00C95F65" w:rsidRPr="006178C2" w:rsidRDefault="00DD037D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0208BFBC" w14:textId="13B22169" w:rsidR="00C95F65" w:rsidRPr="006178C2" w:rsidRDefault="00C95F65" w:rsidP="00602CC2">
            <w:pPr>
              <w:suppressAutoHyphens w:val="0"/>
              <w:autoSpaceDN/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</w:pP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0x</w:t>
            </w:r>
            <w:r w:rsidR="0073725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0</w:t>
            </w:r>
            <w:r w:rsidRPr="004A541B">
              <w:rPr>
                <w:rFonts w:ascii="Aptos Narrow" w:eastAsia="Times New Roman" w:hAnsi="Aptos Narrow"/>
                <w:color w:val="000000"/>
                <w:kern w:val="0"/>
                <w:lang w:eastAsia="en-GB"/>
              </w:rPr>
              <w:t>e</w:t>
            </w:r>
          </w:p>
        </w:tc>
      </w:tr>
    </w:tbl>
    <w:p w14:paraId="58C29F3F" w14:textId="6E079624" w:rsidR="00A950D8" w:rsidRDefault="00A950D8"/>
    <w:p w14:paraId="58C29F40" w14:textId="0C4B957C" w:rsidR="00A950D8" w:rsidRDefault="00DE6269">
      <w:pPr>
        <w:pStyle w:val="Heading1"/>
      </w:pPr>
      <w:bookmarkStart w:id="25" w:name="_Toc187698146"/>
      <w:r>
        <w:t>Section 3</w:t>
      </w:r>
      <w:r w:rsidR="001D43BC">
        <w:t xml:space="preserve"> – Cod</w:t>
      </w:r>
      <w:r w:rsidR="00D65E54">
        <w:t>ing Task</w:t>
      </w:r>
      <w:bookmarkEnd w:id="25"/>
    </w:p>
    <w:p w14:paraId="7236DC2A" w14:textId="39652BC5" w:rsidR="00B91AD1" w:rsidRPr="00B91AD1" w:rsidRDefault="00B91AD1" w:rsidP="00B91AD1">
      <w:r>
        <w:t>The table below outlines the coding tasks and flowcharts created, for the code in its entirety</w:t>
      </w:r>
      <w:r w:rsidR="00800A93">
        <w:t>, see Appendix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701"/>
        <w:gridCol w:w="1701"/>
      </w:tblGrid>
      <w:tr w:rsidR="009850DF" w14:paraId="53598FE3" w14:textId="77777777" w:rsidTr="00651EF2">
        <w:trPr>
          <w:jc w:val="center"/>
        </w:trPr>
        <w:tc>
          <w:tcPr>
            <w:tcW w:w="704" w:type="dxa"/>
            <w:shd w:val="clear" w:color="auto" w:fill="7F7F7F" w:themeFill="text1" w:themeFillTint="80"/>
          </w:tcPr>
          <w:p w14:paraId="6504D40D" w14:textId="794CF7F5" w:rsidR="009850DF" w:rsidRPr="00651EF2" w:rsidRDefault="00126107" w:rsidP="00800A93">
            <w:pPr>
              <w:jc w:val="center"/>
            </w:pPr>
            <w:r w:rsidRPr="00651EF2">
              <w:t>Task</w:t>
            </w:r>
          </w:p>
        </w:tc>
        <w:tc>
          <w:tcPr>
            <w:tcW w:w="1701" w:type="dxa"/>
            <w:shd w:val="clear" w:color="auto" w:fill="7F7F7F" w:themeFill="text1" w:themeFillTint="80"/>
          </w:tcPr>
          <w:p w14:paraId="0547EAA4" w14:textId="22C61771" w:rsidR="009850DF" w:rsidRDefault="00126107" w:rsidP="00800A93">
            <w:pPr>
              <w:jc w:val="center"/>
            </w:pPr>
            <w:r>
              <w:t>Flowchart</w:t>
            </w:r>
          </w:p>
        </w:tc>
        <w:tc>
          <w:tcPr>
            <w:tcW w:w="1701" w:type="dxa"/>
            <w:shd w:val="clear" w:color="auto" w:fill="7F7F7F" w:themeFill="text1" w:themeFillTint="80"/>
          </w:tcPr>
          <w:p w14:paraId="330148FB" w14:textId="7AC62A1A" w:rsidR="009850DF" w:rsidRDefault="00126107" w:rsidP="00800A93">
            <w:pPr>
              <w:jc w:val="center"/>
            </w:pPr>
            <w:r>
              <w:t>Code</w:t>
            </w:r>
          </w:p>
        </w:tc>
      </w:tr>
      <w:tr w:rsidR="009850DF" w14:paraId="74509C0E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2DF1D4FA" w14:textId="3B710D91" w:rsidR="009850DF" w:rsidRDefault="00126107" w:rsidP="00800A93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318448AC" w14:textId="6147CE15" w:rsidR="009850DF" w:rsidRDefault="00543C60" w:rsidP="00E97E8D">
            <w:r>
              <w:t>Completed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3AE4BDC2" w14:textId="0B6F4330" w:rsidR="009850DF" w:rsidRDefault="00543C60" w:rsidP="00E97E8D">
            <w:r>
              <w:t>Completed</w:t>
            </w:r>
          </w:p>
        </w:tc>
      </w:tr>
      <w:tr w:rsidR="009850DF" w14:paraId="415D8409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537FCA75" w14:textId="7B224B90" w:rsidR="009850DF" w:rsidRDefault="00126107" w:rsidP="00800A93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6886D0A1" w14:textId="6B2475E1" w:rsidR="009850DF" w:rsidRDefault="00543C60" w:rsidP="00E97E8D">
            <w:r>
              <w:t>Completed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16FEA06F" w14:textId="46714C9F" w:rsidR="009850DF" w:rsidRDefault="00543C60" w:rsidP="00E97E8D">
            <w:r>
              <w:t>Completed</w:t>
            </w:r>
          </w:p>
        </w:tc>
      </w:tr>
      <w:tr w:rsidR="009850DF" w14:paraId="5B86CE2B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3B9F3293" w14:textId="6DB9D5FC" w:rsidR="009850DF" w:rsidRDefault="00126107" w:rsidP="00800A93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6563FB0E" w14:textId="70CB186B" w:rsidR="009850DF" w:rsidRDefault="00543C60" w:rsidP="00E97E8D">
            <w:r>
              <w:t>Completed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47A33721" w14:textId="039554D8" w:rsidR="009850DF" w:rsidRDefault="00543C60" w:rsidP="00E97E8D">
            <w:r>
              <w:t>Completed</w:t>
            </w:r>
          </w:p>
        </w:tc>
      </w:tr>
      <w:tr w:rsidR="009850DF" w14:paraId="416E5FF0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5DA03803" w14:textId="0D531C5C" w:rsidR="009850DF" w:rsidRDefault="00126107" w:rsidP="00800A93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6691B69C" w14:textId="3A74BF6D" w:rsidR="009850DF" w:rsidRDefault="00543C60" w:rsidP="00E97E8D">
            <w:r>
              <w:t>Completed</w:t>
            </w:r>
          </w:p>
        </w:tc>
        <w:tc>
          <w:tcPr>
            <w:tcW w:w="1701" w:type="dxa"/>
            <w:shd w:val="clear" w:color="auto" w:fill="FFFF00"/>
          </w:tcPr>
          <w:p w14:paraId="7F17719C" w14:textId="76797D53" w:rsidR="009850DF" w:rsidRDefault="00543C60" w:rsidP="00E97E8D">
            <w:r>
              <w:t>Non</w:t>
            </w:r>
            <w:r w:rsidR="006C5CCC">
              <w:t>-</w:t>
            </w:r>
            <w:r>
              <w:t>F</w:t>
            </w:r>
            <w:r w:rsidR="006C5CCC">
              <w:t>unctional</w:t>
            </w:r>
          </w:p>
        </w:tc>
      </w:tr>
      <w:tr w:rsidR="009850DF" w14:paraId="5820F837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4263542D" w14:textId="09ECA654" w:rsidR="009850DF" w:rsidRDefault="00126107" w:rsidP="00800A93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77A121F4" w14:textId="2BE08A7F" w:rsidR="009850DF" w:rsidRDefault="00543C60" w:rsidP="00E97E8D">
            <w:r>
              <w:t>Completed</w:t>
            </w:r>
          </w:p>
        </w:tc>
        <w:tc>
          <w:tcPr>
            <w:tcW w:w="1701" w:type="dxa"/>
            <w:shd w:val="clear" w:color="auto" w:fill="C1F0C7" w:themeFill="accent3" w:themeFillTint="33"/>
          </w:tcPr>
          <w:p w14:paraId="7BA08526" w14:textId="12E49739" w:rsidR="009850DF" w:rsidRDefault="00543C60" w:rsidP="00E97E8D">
            <w:r>
              <w:t>Completed</w:t>
            </w:r>
          </w:p>
        </w:tc>
      </w:tr>
      <w:tr w:rsidR="00126107" w14:paraId="2BA0307E" w14:textId="77777777" w:rsidTr="00651EF2">
        <w:trPr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474F4E34" w14:textId="54A64688" w:rsidR="00126107" w:rsidRDefault="00126107" w:rsidP="00800A93">
            <w:pPr>
              <w:jc w:val="center"/>
            </w:pPr>
            <w:r>
              <w:t>6</w:t>
            </w:r>
          </w:p>
        </w:tc>
        <w:tc>
          <w:tcPr>
            <w:tcW w:w="1701" w:type="dxa"/>
            <w:shd w:val="clear" w:color="auto" w:fill="C00000"/>
          </w:tcPr>
          <w:p w14:paraId="48780E10" w14:textId="6F476CEB" w:rsidR="00126107" w:rsidRDefault="00543C60" w:rsidP="00E97E8D">
            <w:r>
              <w:t>Not Attempted</w:t>
            </w:r>
          </w:p>
        </w:tc>
        <w:tc>
          <w:tcPr>
            <w:tcW w:w="1701" w:type="dxa"/>
            <w:shd w:val="clear" w:color="auto" w:fill="C00000"/>
          </w:tcPr>
          <w:p w14:paraId="40C0483D" w14:textId="59D1F1CB" w:rsidR="00126107" w:rsidRDefault="00543C60" w:rsidP="00E97E8D">
            <w:r>
              <w:t>Not Attempted</w:t>
            </w:r>
          </w:p>
        </w:tc>
      </w:tr>
    </w:tbl>
    <w:p w14:paraId="4792C472" w14:textId="77777777" w:rsidR="00E97E8D" w:rsidRPr="00E97E8D" w:rsidRDefault="00E97E8D" w:rsidP="00E97E8D"/>
    <w:p w14:paraId="635170F7" w14:textId="3F8C4850" w:rsidR="00C5295A" w:rsidRPr="00C5295A" w:rsidRDefault="00FA55E7" w:rsidP="00C5295A">
      <w:pPr>
        <w:pStyle w:val="Heading2"/>
      </w:pPr>
      <w:bookmarkStart w:id="26" w:name="_Toc187698147"/>
      <w:r>
        <w:lastRenderedPageBreak/>
        <w:t>Coding Task 1 Flow Chart</w:t>
      </w:r>
      <w:bookmarkEnd w:id="26"/>
    </w:p>
    <w:p w14:paraId="0A0B1EB6" w14:textId="79400551" w:rsidR="001573A5" w:rsidRPr="001573A5" w:rsidRDefault="001573A5" w:rsidP="00C114B6">
      <w:pPr>
        <w:jc w:val="center"/>
      </w:pPr>
      <w:r w:rsidRPr="001573A5">
        <w:rPr>
          <w:noProof/>
        </w:rPr>
        <w:drawing>
          <wp:inline distT="0" distB="0" distL="0" distR="0" wp14:anchorId="18623154" wp14:editId="1E31BB51">
            <wp:extent cx="5943600" cy="7577455"/>
            <wp:effectExtent l="0" t="0" r="0" b="0"/>
            <wp:docPr id="714629469" name="Picture 40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29469" name="Picture 40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7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A1AFC" w14:textId="77777777" w:rsidR="00710225" w:rsidRPr="00F125D1" w:rsidRDefault="00710225" w:rsidP="00F125D1"/>
    <w:p w14:paraId="7331FC2B" w14:textId="4CA4F472" w:rsidR="00FA55E7" w:rsidRDefault="00FA55E7" w:rsidP="00FA55E7">
      <w:pPr>
        <w:pStyle w:val="Heading2"/>
      </w:pPr>
      <w:bookmarkStart w:id="27" w:name="_Toc187698148"/>
      <w:r>
        <w:lastRenderedPageBreak/>
        <w:t>Coding Task 2 Flow Chart</w:t>
      </w:r>
      <w:bookmarkEnd w:id="27"/>
    </w:p>
    <w:p w14:paraId="215FA9A4" w14:textId="5EAAD300" w:rsidR="00710225" w:rsidRPr="00E22087" w:rsidRDefault="0011759D" w:rsidP="00E22087">
      <w:pPr>
        <w:suppressAutoHyphens w:val="0"/>
        <w:autoSpaceDN/>
        <w:spacing w:after="0" w:line="240" w:lineRule="auto"/>
        <w:jc w:val="center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 w:rsidRPr="0011759D">
        <w:rPr>
          <w:noProof/>
        </w:rPr>
        <w:drawing>
          <wp:inline distT="0" distB="0" distL="0" distR="0" wp14:anchorId="14F7FAEF" wp14:editId="785C12BD">
            <wp:extent cx="3133725" cy="485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8D1C1" w14:textId="4BA52664" w:rsidR="00FA55E7" w:rsidRDefault="00FA55E7" w:rsidP="00FA55E7">
      <w:pPr>
        <w:pStyle w:val="Heading2"/>
      </w:pPr>
      <w:bookmarkStart w:id="28" w:name="_Toc187698149"/>
      <w:r>
        <w:lastRenderedPageBreak/>
        <w:t>Coding Task 3 Flow Chart</w:t>
      </w:r>
      <w:bookmarkEnd w:id="28"/>
    </w:p>
    <w:p w14:paraId="01D9106C" w14:textId="06E89A21" w:rsidR="00E35BB9" w:rsidRPr="00E35BB9" w:rsidRDefault="00E35BB9" w:rsidP="00C114B6">
      <w:pPr>
        <w:suppressAutoHyphens w:val="0"/>
        <w:autoSpaceDN/>
        <w:spacing w:after="0" w:line="240" w:lineRule="auto"/>
        <w:jc w:val="center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 w:rsidRPr="00E35BB9">
        <w:rPr>
          <w:noProof/>
        </w:rPr>
        <w:drawing>
          <wp:inline distT="0" distB="0" distL="0" distR="0" wp14:anchorId="3CD63C6E" wp14:editId="1ABAAF6D">
            <wp:extent cx="3133725" cy="485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98903" w14:textId="77777777" w:rsidR="00710225" w:rsidRDefault="00710225"/>
    <w:p w14:paraId="7D3FE97A" w14:textId="72D732FF" w:rsidR="00FA55E7" w:rsidRDefault="00FA55E7" w:rsidP="00FA55E7">
      <w:pPr>
        <w:pStyle w:val="Heading2"/>
      </w:pPr>
      <w:bookmarkStart w:id="29" w:name="_Toc187698150"/>
      <w:r>
        <w:lastRenderedPageBreak/>
        <w:t>Coding Task 4 Flow Chart</w:t>
      </w:r>
      <w:bookmarkEnd w:id="29"/>
    </w:p>
    <w:p w14:paraId="61C66443" w14:textId="71218843" w:rsidR="00976638" w:rsidRPr="00976638" w:rsidRDefault="00976638" w:rsidP="00C114B6">
      <w:pPr>
        <w:jc w:val="center"/>
      </w:pPr>
      <w:r w:rsidRPr="00976638">
        <w:drawing>
          <wp:inline distT="0" distB="0" distL="0" distR="0" wp14:anchorId="1986C1D2" wp14:editId="6DE86BBE">
            <wp:extent cx="3402280" cy="6411591"/>
            <wp:effectExtent l="0" t="0" r="0" b="0"/>
            <wp:docPr id="616300701" name="Picture 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00701" name="Picture 9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786" cy="642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C9697" w14:textId="77777777" w:rsidR="00710225" w:rsidRDefault="00710225"/>
    <w:p w14:paraId="4902CA2D" w14:textId="0ED82B6F" w:rsidR="00FA55E7" w:rsidRDefault="00FA55E7" w:rsidP="00FA55E7">
      <w:pPr>
        <w:pStyle w:val="Heading2"/>
      </w:pPr>
      <w:bookmarkStart w:id="30" w:name="_Toc187698151"/>
      <w:r>
        <w:lastRenderedPageBreak/>
        <w:t>Coding Task 5 Flow Chart</w:t>
      </w:r>
      <w:bookmarkEnd w:id="30"/>
    </w:p>
    <w:p w14:paraId="55E65F72" w14:textId="08503F99" w:rsidR="00E22087" w:rsidRDefault="00B96F7C" w:rsidP="00E22087">
      <w:pPr>
        <w:jc w:val="center"/>
      </w:pPr>
      <w:r w:rsidRPr="00B96F7C">
        <w:rPr>
          <w:noProof/>
        </w:rPr>
        <w:drawing>
          <wp:inline distT="0" distB="0" distL="0" distR="0" wp14:anchorId="28D5C617" wp14:editId="6A0571B7">
            <wp:extent cx="2877090" cy="4459926"/>
            <wp:effectExtent l="0" t="0" r="0" b="0"/>
            <wp:docPr id="677029907" name="Picture 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029907" name="Picture 9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226" cy="446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31" w:name="_Toc187698152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690269036"/>
        <w:docPartObj>
          <w:docPartGallery w:val="Bibliographies"/>
          <w:docPartUnique/>
        </w:docPartObj>
      </w:sdtPr>
      <w:sdtContent>
        <w:p w14:paraId="7C791098" w14:textId="0990D6F1" w:rsidR="00CB695E" w:rsidRDefault="00CB695E">
          <w:pPr>
            <w:pStyle w:val="Heading1"/>
          </w:pPr>
          <w:r>
            <w:t>Bibliography</w:t>
          </w:r>
          <w:bookmarkEnd w:id="31"/>
        </w:p>
        <w:sdt>
          <w:sdtPr>
            <w:id w:val="111145805"/>
            <w:bibliography/>
          </w:sdtPr>
          <w:sdtContent>
            <w:p w14:paraId="3ED357C8" w14:textId="77777777" w:rsidR="00E22087" w:rsidRDefault="00CB695E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9038"/>
              </w:tblGrid>
              <w:tr w:rsidR="00E22087" w14:paraId="1881B4B0" w14:textId="77777777">
                <w:trPr>
                  <w:divId w:val="19075224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2BEA46" w14:textId="00906730" w:rsidR="00E22087" w:rsidRDefault="00E22087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C75E84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Microchip Technology, “PIC16F84A Data Sheet,” Microchip Technology Inc, 2001. [Online]. Available: https://ww1.microchip.com/downloads/en/devicedoc/35007b.pdf. [Accessed 13 January 2025].</w:t>
                    </w:r>
                  </w:p>
                </w:tc>
              </w:tr>
              <w:tr w:rsidR="00E22087" w14:paraId="1C19D6DD" w14:textId="77777777">
                <w:trPr>
                  <w:divId w:val="19075224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FD8965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8CD025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Cypress Semiconductor Corporation, “7-Segment LED Controller Datasheet,” Cypress Perform, 2 July 2014. [Online]. Available: https://www.infineon.com/dgdl/Infineon-LED7SEG_User_Module-Software%20Module%20Datasheets-v01_02-EN.pdf?fileId=8ac78c8c7d0d8da4017d0fa9f7d51aaf. [Accessed 13 January 2025].</w:t>
                    </w:r>
                  </w:p>
                </w:tc>
              </w:tr>
              <w:tr w:rsidR="00E22087" w14:paraId="79A013AE" w14:textId="77777777">
                <w:trPr>
                  <w:divId w:val="19075224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549156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585ACC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Farnell, “BC107/ BC108/ BC109 Low Power Bipolar Transistors,” Multicomp, 30 May 2005. [Online]. Available: https://www.farnell.com/datasheets/314715.pdf. [Accessed 13 January 2025].</w:t>
                    </w:r>
                  </w:p>
                </w:tc>
              </w:tr>
              <w:tr w:rsidR="00E22087" w14:paraId="1D289D71" w14:textId="77777777">
                <w:trPr>
                  <w:divId w:val="19075224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1FF6AC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46CCB9" w14:textId="77777777" w:rsidR="00E22087" w:rsidRDefault="00E220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“LM340, LM340A and LM7805 Family Wide VIN 1.5-A Fixed Voltage Regulators,” Texas Instruments, 2016. [Online]. Available: https://www.ti.com/lit/ds/symlink/lm7800.pdf. [Accessed 13 January 2025].</w:t>
                    </w:r>
                  </w:p>
                </w:tc>
              </w:tr>
            </w:tbl>
            <w:p w14:paraId="3A2CAF6C" w14:textId="77777777" w:rsidR="00E22087" w:rsidRDefault="00E22087">
              <w:pPr>
                <w:divId w:val="1907522467"/>
                <w:rPr>
                  <w:rFonts w:eastAsia="Times New Roman"/>
                  <w:noProof/>
                </w:rPr>
              </w:pPr>
            </w:p>
            <w:p w14:paraId="4B7E97A5" w14:textId="126D638D" w:rsidR="00CB695E" w:rsidRDefault="00CB695E">
              <w:r>
                <w:rPr>
                  <w:b/>
                  <w:bCs/>
                </w:rPr>
                <w:lastRenderedPageBreak/>
                <w:fldChar w:fldCharType="end"/>
              </w:r>
            </w:p>
          </w:sdtContent>
        </w:sdt>
      </w:sdtContent>
    </w:sdt>
    <w:p w14:paraId="39627E47" w14:textId="77777777" w:rsidR="00CB695E" w:rsidRPr="00212C84" w:rsidRDefault="00CB695E" w:rsidP="00212C84"/>
    <w:p w14:paraId="58C29F47" w14:textId="7477EA9A" w:rsidR="00A950D8" w:rsidRDefault="00A950D8"/>
    <w:p w14:paraId="58C29F48" w14:textId="4753CC0E" w:rsidR="00A950D8" w:rsidRDefault="00FD2C4B">
      <w:pPr>
        <w:pStyle w:val="Heading1"/>
      </w:pPr>
      <w:bookmarkStart w:id="32" w:name="_Toc187698153"/>
      <w:r>
        <w:rPr>
          <w:rStyle w:val="Heading1Char"/>
        </w:rPr>
        <w:t>Appen</w:t>
      </w:r>
      <w:r w:rsidR="00D71E52">
        <w:rPr>
          <w:rStyle w:val="Heading1Char"/>
        </w:rPr>
        <w:t>dix</w:t>
      </w:r>
      <w:bookmarkEnd w:id="32"/>
    </w:p>
    <w:p w14:paraId="58C29F4A" w14:textId="2866489F" w:rsidR="00A950D8" w:rsidRDefault="00A147D8" w:rsidP="00AC6EB8">
      <w:pPr>
        <w:pStyle w:val="Heading2"/>
      </w:pPr>
      <w:bookmarkStart w:id="33" w:name="_Toc187698154"/>
      <w:r>
        <w:t>Task</w:t>
      </w:r>
      <w:r w:rsidR="00AC6EB8">
        <w:t xml:space="preserve"> 1</w:t>
      </w:r>
      <w:r w:rsidR="00FA55E7" w:rsidRPr="00FA55E7">
        <w:t xml:space="preserve"> </w:t>
      </w:r>
      <w:r w:rsidR="00FA55E7">
        <w:t>Code</w:t>
      </w:r>
      <w:bookmarkEnd w:id="33"/>
    </w:p>
    <w:p w14:paraId="084B5C8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list    p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16F84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processor type</w:t>
      </w:r>
    </w:p>
    <w:p w14:paraId="4E29C31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radix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hex 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define radix as hexadecimal</w:t>
      </w:r>
    </w:p>
    <w:p w14:paraId="332F3D7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36553FA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portB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;port B address</w:t>
      </w:r>
    </w:p>
    <w:p w14:paraId="7F78434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trisb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;trisB address in register bank 1</w:t>
      </w:r>
    </w:p>
    <w:p w14:paraId="43B9276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129479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status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;status register</w:t>
      </w:r>
    </w:p>
    <w:p w14:paraId="17ACA6B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5 of status register</w:t>
      </w:r>
    </w:p>
    <w:p w14:paraId="558507D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RP1  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6 of status register</w:t>
      </w:r>
    </w:p>
    <w:p w14:paraId="6B8B580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BBD5EA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count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0x0c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counter 0 to 255</w:t>
      </w:r>
    </w:p>
    <w:p w14:paraId="0AE549F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nCount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0x0d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inner loop counter</w:t>
      </w:r>
    </w:p>
    <w:p w14:paraId="1952868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mCount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outer loop counter</w:t>
      </w:r>
    </w:p>
    <w:p w14:paraId="0DFEE88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072BE2A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org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0x000</w:t>
      </w:r>
    </w:p>
    <w:p w14:paraId="39A214E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start</w:t>
      </w:r>
    </w:p>
    <w:p w14:paraId="1A09AB2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bank selection bits in the status reg</w:t>
      </w:r>
    </w:p>
    <w:p w14:paraId="7FF7D5F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RP1</w:t>
      </w:r>
    </w:p>
    <w:p w14:paraId="61D7C2D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D5B6E3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bsf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status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bank 1</w:t>
      </w:r>
    </w:p>
    <w:p w14:paraId="27A08E0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</w:t>
      </w:r>
    </w:p>
    <w:p w14:paraId="557545A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trisb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it into trisb to make portb all outputs</w:t>
      </w:r>
    </w:p>
    <w:p w14:paraId="0EFF2BA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reselect bank 0</w:t>
      </w:r>
    </w:p>
    <w:p w14:paraId="6E3B9BA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FCE857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all lines low</w:t>
      </w:r>
    </w:p>
    <w:p w14:paraId="30E4257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initialize counter to 0</w:t>
      </w:r>
    </w:p>
    <w:p w14:paraId="3B7F09D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3A990B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get_count   </w:t>
      </w:r>
    </w:p>
    <w:p w14:paraId="6B218FE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0199649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74B48AA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0x40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0x40 (0)</w:t>
      </w:r>
    </w:p>
    <w:p w14:paraId="4D3849C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0372B77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62F4890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5A3A7C2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0B8F7F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230DDA3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6578F96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0x79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0x79 (1)</w:t>
      </w:r>
    </w:p>
    <w:p w14:paraId="6D0579B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061BB81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7071932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50265E3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6AF915F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70CC37C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6584131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0x24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0x24 (2)</w:t>
      </w:r>
    </w:p>
    <w:p w14:paraId="16DC94A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273F687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4698687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5FED5E8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0500FB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0A780C4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3A7B614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0x30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0x30 (3)</w:t>
      </w:r>
    </w:p>
    <w:p w14:paraId="2A507D3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6CE0BAA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0465E62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543A0F7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52716BF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644844C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383D39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0x19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0x19 (4)</w:t>
      </w:r>
    </w:p>
    <w:p w14:paraId="335962B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072D8B1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793D74B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45B3E41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2141AB4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6F55B99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6BD78B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0x12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0x12 (5)</w:t>
      </w:r>
    </w:p>
    <w:p w14:paraId="6DCC305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4D672DC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0A532F2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34442C6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66756D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357B222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FDA779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0x02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0x02 (6)</w:t>
      </w:r>
    </w:p>
    <w:p w14:paraId="0B2B40B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155D6F7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3C88EAD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6BA5003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405D88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5F4FB26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0F7B84E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0x78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0x78 (7)</w:t>
      </w:r>
    </w:p>
    <w:p w14:paraId="10A5DB2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45D4FCB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16F1113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392E3F0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E35A7E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2B77C62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2CFA841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 (8)</w:t>
      </w:r>
    </w:p>
    <w:p w14:paraId="21AA34B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19B5C3A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6D1E94D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49419D8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75461E2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1DFEFE7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5A757F8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0x10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0x10 (9)</w:t>
      </w:r>
    </w:p>
    <w:p w14:paraId="68AA963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7351A7F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1EA50BA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3CBD524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460B09C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3082B47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21511FC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0x08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0x08 (A)</w:t>
      </w:r>
    </w:p>
    <w:p w14:paraId="403CEF2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7CAEBD0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5696689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6336775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</w:t>
      </w:r>
    </w:p>
    <w:p w14:paraId="3B8D175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2EC4B96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C0852C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0x03 (B)</w:t>
      </w:r>
    </w:p>
    <w:p w14:paraId="765C209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475A1BB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66E6086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21DE52B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6917AF0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4CA3D35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3EF012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0x46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0x46 (C)</w:t>
      </w:r>
    </w:p>
    <w:p w14:paraId="430CF60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6346A2A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27DC0C5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3FD2F7C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1B780BF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676F126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2B223BA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0x21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0x21 (D)</w:t>
      </w:r>
    </w:p>
    <w:p w14:paraId="5B56887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21BF5764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4488565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3D653E9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701F11C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72F9E0D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7733D1D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0x06 (E)</w:t>
      </w:r>
    </w:p>
    <w:p w14:paraId="1A067D20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05FB01E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0983D2A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213445A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6D61D9D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count to W</w:t>
      </w:r>
    </w:p>
    <w:p w14:paraId="5DEFA8DB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move W to port B to update the display</w:t>
      </w:r>
    </w:p>
    <w:p w14:paraId="4E2DD4F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0x0e (F)</w:t>
      </w:r>
    </w:p>
    <w:p w14:paraId="4F4FE7C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save W in count</w:t>
      </w:r>
    </w:p>
    <w:p w14:paraId="477C04F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delay 200ms by subroutine</w:t>
      </w:r>
    </w:p>
    <w:p w14:paraId="7BD7C76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five pause executions equals ~ 1 second</w:t>
      </w:r>
    </w:p>
    <w:p w14:paraId="200AB449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55B3089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get_count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repeat forever</w:t>
      </w:r>
    </w:p>
    <w:p w14:paraId="505D9246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0C16637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067B1D3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3C1C29D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mCount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mCount = w: outer loop counter</w:t>
      </w:r>
    </w:p>
    <w:p w14:paraId="1F7DB75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loadN</w:t>
      </w:r>
    </w:p>
    <w:p w14:paraId="34EF0162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BD664B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5014EDB5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nCount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 = w: inner loop counter</w:t>
      </w:r>
    </w:p>
    <w:p w14:paraId="4DF0222D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decN</w:t>
      </w:r>
    </w:p>
    <w:p w14:paraId="105C07FE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nCount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nCount--</w:t>
      </w:r>
    </w:p>
    <w:p w14:paraId="35AB677A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decN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if nCount != 0 then repeat nCount--</w:t>
      </w:r>
    </w:p>
    <w:p w14:paraId="0BAD82BF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A7DA18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mCount</w:t>
      </w:r>
      <w:r w:rsidRPr="00BD664B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decrement Count</w:t>
      </w:r>
    </w:p>
    <w:p w14:paraId="60AB2843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loadN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if mCount != 0 then </w:t>
      </w:r>
    </w:p>
    <w:p w14:paraId="2134793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    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reload nCount to 255 and decrement</w:t>
      </w:r>
    </w:p>
    <w:p w14:paraId="751B1BE1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return              </w:t>
      </w:r>
      <w:r w:rsidRPr="00BD664B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exit subroutine</w:t>
      </w:r>
    </w:p>
    <w:p w14:paraId="2C096BF8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07FCBDC" w14:textId="77777777" w:rsidR="00BD664B" w:rsidRPr="00BD664B" w:rsidRDefault="00BD664B" w:rsidP="00BD664B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BD664B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BD664B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end</w:t>
      </w:r>
    </w:p>
    <w:p w14:paraId="43EF6122" w14:textId="77777777" w:rsidR="00FA55E7" w:rsidRPr="00FA55E7" w:rsidRDefault="00FA55E7" w:rsidP="00FA55E7"/>
    <w:p w14:paraId="4D52F7DF" w14:textId="4A860892" w:rsidR="00AC6EB8" w:rsidRDefault="00AC6EB8" w:rsidP="00AC6EB8">
      <w:pPr>
        <w:pStyle w:val="Heading2"/>
      </w:pPr>
      <w:bookmarkStart w:id="34" w:name="_Toc187698155"/>
      <w:r>
        <w:lastRenderedPageBreak/>
        <w:t>Task 2</w:t>
      </w:r>
      <w:r w:rsidR="00FA55E7" w:rsidRPr="00FA55E7">
        <w:t xml:space="preserve"> </w:t>
      </w:r>
      <w:r w:rsidR="00FA55E7">
        <w:t>Code</w:t>
      </w:r>
      <w:bookmarkEnd w:id="34"/>
    </w:p>
    <w:p w14:paraId="45A356D5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list    p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16F84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processor type</w:t>
      </w:r>
    </w:p>
    <w:p w14:paraId="2646F429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radix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hex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define radix as hexadecimal</w:t>
      </w:r>
    </w:p>
    <w:p w14:paraId="0B118703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3A7547D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portA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0x05</w:t>
      </w:r>
    </w:p>
    <w:p w14:paraId="405112F0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portB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;port B address</w:t>
      </w:r>
    </w:p>
    <w:p w14:paraId="01505E41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trisb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;trisB address in register bank 1</w:t>
      </w:r>
    </w:p>
    <w:p w14:paraId="033C87A8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42CF9A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status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;status register</w:t>
      </w:r>
    </w:p>
    <w:p w14:paraId="0C72FEF5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5 of status register</w:t>
      </w:r>
    </w:p>
    <w:p w14:paraId="32ABC277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RP1 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6 of status register</w:t>
      </w:r>
    </w:p>
    <w:p w14:paraId="0250115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4B53235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count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0x0c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counter 0 to 255</w:t>
      </w:r>
    </w:p>
    <w:p w14:paraId="4653F6A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nCount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0x0d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inner loop counter</w:t>
      </w:r>
    </w:p>
    <w:p w14:paraId="1E2ADFA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mCount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outer loop counter</w:t>
      </w:r>
    </w:p>
    <w:p w14:paraId="6DD3DCB7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73C755C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org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0x000</w:t>
      </w:r>
    </w:p>
    <w:p w14:paraId="4131E84A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start</w:t>
      </w:r>
    </w:p>
    <w:p w14:paraId="32A93F9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bank selection bits in the status reg</w:t>
      </w:r>
    </w:p>
    <w:p w14:paraId="21FA56FC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RP1</w:t>
      </w:r>
    </w:p>
    <w:p w14:paraId="1BE7B91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3B3B1DF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bsf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status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bank 1</w:t>
      </w:r>
    </w:p>
    <w:p w14:paraId="3FBB72A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</w:t>
      </w:r>
    </w:p>
    <w:p w14:paraId="152B5FA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trisb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it into trisb to make portb all outputs</w:t>
      </w:r>
    </w:p>
    <w:p w14:paraId="3C01F086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reselect bank 0</w:t>
      </w:r>
    </w:p>
    <w:p w14:paraId="3175108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3071E2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portB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all lines low</w:t>
      </w:r>
    </w:p>
    <w:p w14:paraId="731D5AB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count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initialize counter to 0</w:t>
      </w:r>
    </w:p>
    <w:p w14:paraId="482F266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3E22A18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buttons</w:t>
      </w:r>
    </w:p>
    <w:p w14:paraId="2675B648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0CDEC0A6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segL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goto the segL Subroutine</w:t>
      </w:r>
    </w:p>
    <w:p w14:paraId="589167A3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5D41AF0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0x4e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R on the 7 Segment display</w:t>
      </w:r>
    </w:p>
    <w:p w14:paraId="3BE599E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724F243D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612E1DC3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4138A75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5799FB5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segL</w:t>
      </w:r>
    </w:p>
    <w:p w14:paraId="15F0C570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</w:p>
    <w:p w14:paraId="50D315A1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buttons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loop back to buttons subroutine</w:t>
      </w:r>
    </w:p>
    <w:p w14:paraId="4CF1A751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6DACA27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0x47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L on the 7 Segment display</w:t>
      </w:r>
    </w:p>
    <w:p w14:paraId="12E2B456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1E2D04C3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401C6530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1C62ACB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buttons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loop back to buttons subroutine</w:t>
      </w:r>
    </w:p>
    <w:p w14:paraId="1087DC5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71DC25D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5BB636CF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786198E9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mCount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mCount = w: outer loop counter</w:t>
      </w:r>
    </w:p>
    <w:p w14:paraId="53340A32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loadN</w:t>
      </w:r>
    </w:p>
    <w:p w14:paraId="0E77FB35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24E8F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2BECC7F8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nCount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 = w: inner loop counter</w:t>
      </w:r>
    </w:p>
    <w:p w14:paraId="35C032E9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decN</w:t>
      </w:r>
    </w:p>
    <w:p w14:paraId="296DE8D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nCount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nCount--</w:t>
      </w:r>
    </w:p>
    <w:p w14:paraId="788B466A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decN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if nCount != 0 then repeat nCount--</w:t>
      </w:r>
    </w:p>
    <w:p w14:paraId="12195270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07C44F6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mCount</w:t>
      </w:r>
      <w:r w:rsidRPr="00524E8F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decrement Count</w:t>
      </w:r>
    </w:p>
    <w:p w14:paraId="6A6E8CFF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loadN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if mCount != 0 then </w:t>
      </w:r>
    </w:p>
    <w:p w14:paraId="2E2407C0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reload nCount to 255 and decrement</w:t>
      </w:r>
    </w:p>
    <w:p w14:paraId="374A26E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return          </w:t>
      </w:r>
      <w:r w:rsidRPr="00524E8F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exit subroutine</w:t>
      </w:r>
    </w:p>
    <w:p w14:paraId="32C3DADE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EB033CB" w14:textId="77777777" w:rsidR="00524E8F" w:rsidRPr="00524E8F" w:rsidRDefault="00524E8F" w:rsidP="00524E8F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24E8F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24E8F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end</w:t>
      </w:r>
    </w:p>
    <w:p w14:paraId="0A7443B8" w14:textId="77777777" w:rsidR="00FA55E7" w:rsidRPr="00FA55E7" w:rsidRDefault="00FA55E7" w:rsidP="00FA55E7"/>
    <w:p w14:paraId="17FAC6B9" w14:textId="1ABB7F90" w:rsidR="00AC6EB8" w:rsidRDefault="00AC6EB8" w:rsidP="00AC6EB8">
      <w:pPr>
        <w:pStyle w:val="Heading2"/>
      </w:pPr>
      <w:bookmarkStart w:id="35" w:name="_Toc187698156"/>
      <w:r>
        <w:t>Task 3</w:t>
      </w:r>
      <w:r w:rsidR="00FA55E7" w:rsidRPr="00FA55E7">
        <w:t xml:space="preserve"> </w:t>
      </w:r>
      <w:r w:rsidR="00FA55E7">
        <w:t>Code</w:t>
      </w:r>
      <w:bookmarkEnd w:id="35"/>
    </w:p>
    <w:p w14:paraId="33A856BC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C1432C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list    p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16F84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processor type</w:t>
      </w:r>
    </w:p>
    <w:p w14:paraId="0DEBE265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radix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hex 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define radix as hexadecimal</w:t>
      </w:r>
    </w:p>
    <w:p w14:paraId="2D58ECB9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477E393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portA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0x05</w:t>
      </w:r>
    </w:p>
    <w:p w14:paraId="5066D6AA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portB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;port B address</w:t>
      </w:r>
    </w:p>
    <w:p w14:paraId="14461B1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trisb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;trisB address in register bank 1</w:t>
      </w:r>
    </w:p>
    <w:p w14:paraId="608AFBD4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EEBDB1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status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;status register</w:t>
      </w:r>
    </w:p>
    <w:p w14:paraId="4941E557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5 of status register</w:t>
      </w:r>
    </w:p>
    <w:p w14:paraId="0008137A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RP1 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6 of status register</w:t>
      </w:r>
    </w:p>
    <w:p w14:paraId="50DFCCC4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4BF63C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count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0x0c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counter 0 to 255</w:t>
      </w:r>
    </w:p>
    <w:p w14:paraId="2D64ACD4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nCount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0x0d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inner loop counter</w:t>
      </w:r>
    </w:p>
    <w:p w14:paraId="0A47167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mCount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outer loop counter</w:t>
      </w:r>
    </w:p>
    <w:p w14:paraId="64347CDC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4CA6EA4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org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0x000</w:t>
      </w:r>
    </w:p>
    <w:p w14:paraId="3A765DEA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start</w:t>
      </w:r>
    </w:p>
    <w:p w14:paraId="69FDB5B8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bank selection bits in the status reg</w:t>
      </w:r>
    </w:p>
    <w:p w14:paraId="45313A45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RP1</w:t>
      </w:r>
    </w:p>
    <w:p w14:paraId="0C954E8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6F21BE8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bsf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status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bank 1</w:t>
      </w:r>
    </w:p>
    <w:p w14:paraId="21257A1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</w:t>
      </w:r>
    </w:p>
    <w:p w14:paraId="35C9599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trisb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it into trisb to make portb all outputs</w:t>
      </w:r>
    </w:p>
    <w:p w14:paraId="087DAC4D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reselect bank 0</w:t>
      </w:r>
    </w:p>
    <w:p w14:paraId="5847C848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4DB68D7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portB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all lines low</w:t>
      </w:r>
    </w:p>
    <w:p w14:paraId="0051F58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count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initialize counter to 0</w:t>
      </w:r>
    </w:p>
    <w:p w14:paraId="6344BAF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EC68DA5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all</w:t>
      </w:r>
    </w:p>
    <w:p w14:paraId="0234E65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42751A3A" w14:textId="1CED8FA0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none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goto the </w:t>
      </w:r>
      <w:r w:rsidR="00047F82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none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 Subroutine</w:t>
      </w:r>
    </w:p>
    <w:p w14:paraId="217C0AA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2EB067A7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all LEDs on the 7 Segment display</w:t>
      </w:r>
    </w:p>
    <w:p w14:paraId="40854F1B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553885B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746DAAB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2E3A4EE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0DF0A38C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none</w:t>
      </w:r>
    </w:p>
    <w:p w14:paraId="63BEDFDD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</w:p>
    <w:p w14:paraId="2C9F0F5B" w14:textId="043CB858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all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loop back to </w:t>
      </w:r>
      <w:r w:rsidR="00047F82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all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 subroutine</w:t>
      </w:r>
    </w:p>
    <w:p w14:paraId="6D1CE960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0932077B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no LEDs on the 7 Segment display</w:t>
      </w:r>
    </w:p>
    <w:p w14:paraId="5F55BA0C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76CF3952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06D6EC43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7E328859" w14:textId="75C732C0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all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loop back to </w:t>
      </w:r>
      <w:r w:rsidR="00111DE2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all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 subroutine</w:t>
      </w:r>
    </w:p>
    <w:p w14:paraId="73A5BF8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8B0BDC3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6F6CAC17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3712EEC9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mCount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mCount = w: outer loop counter</w:t>
      </w:r>
    </w:p>
    <w:p w14:paraId="6C5F556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loadN</w:t>
      </w:r>
    </w:p>
    <w:p w14:paraId="205B6B9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514B63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6E3A60EE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nCount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 = w: inner loop counter</w:t>
      </w:r>
    </w:p>
    <w:p w14:paraId="50A580B2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decN</w:t>
      </w:r>
    </w:p>
    <w:p w14:paraId="78471EC7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nCount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nCount--</w:t>
      </w:r>
    </w:p>
    <w:p w14:paraId="5B74AAA2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decN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if nCount != 0 then repeat nCount--</w:t>
      </w:r>
    </w:p>
    <w:p w14:paraId="25C2E9E3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193658F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mCount</w:t>
      </w:r>
      <w:r w:rsidRPr="00514B63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decrement Count</w:t>
      </w:r>
    </w:p>
    <w:p w14:paraId="4EABEC59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loadN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if mCount != 0 then </w:t>
      </w:r>
    </w:p>
    <w:p w14:paraId="34970486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    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reload nCount to 255 and decrement</w:t>
      </w:r>
    </w:p>
    <w:p w14:paraId="20955BA1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return              </w:t>
      </w:r>
      <w:r w:rsidRPr="00514B63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exit subroutine</w:t>
      </w:r>
    </w:p>
    <w:p w14:paraId="1CE8E5E4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DC80A5C" w14:textId="77777777" w:rsidR="00514B63" w:rsidRPr="00514B63" w:rsidRDefault="00514B63" w:rsidP="00514B63">
      <w:pPr>
        <w:shd w:val="clear" w:color="auto" w:fill="FFFFFF"/>
        <w:suppressAutoHyphens w:val="0"/>
        <w:autoSpaceDN/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en-GB"/>
        </w:rPr>
      </w:pPr>
      <w:r w:rsidRPr="00514B63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514B63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end</w:t>
      </w:r>
    </w:p>
    <w:p w14:paraId="7AE3E433" w14:textId="77777777" w:rsidR="00FA55E7" w:rsidRDefault="00FA55E7" w:rsidP="00AC6EB8">
      <w:pPr>
        <w:pStyle w:val="Heading2"/>
      </w:pPr>
    </w:p>
    <w:p w14:paraId="31FD0C38" w14:textId="29569D79" w:rsidR="00AC6EB8" w:rsidRDefault="00AC6EB8" w:rsidP="00AC6EB8">
      <w:pPr>
        <w:pStyle w:val="Heading2"/>
      </w:pPr>
      <w:bookmarkStart w:id="36" w:name="_Toc187698157"/>
      <w:r>
        <w:t>Task 4</w:t>
      </w:r>
      <w:r w:rsidR="00FA55E7" w:rsidRPr="00FA55E7">
        <w:t xml:space="preserve"> </w:t>
      </w:r>
      <w:r w:rsidR="00FA55E7">
        <w:t>Code</w:t>
      </w:r>
      <w:bookmarkEnd w:id="36"/>
    </w:p>
    <w:p w14:paraId="735B089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list    p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16F84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processor type</w:t>
      </w:r>
    </w:p>
    <w:p w14:paraId="0666ADA8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radix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hex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define radix as hexadecimal</w:t>
      </w:r>
    </w:p>
    <w:p w14:paraId="2C20BD1B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7F037BB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portA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0x05</w:t>
      </w:r>
    </w:p>
    <w:p w14:paraId="43AD08B2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portB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;port B address</w:t>
      </w:r>
    </w:p>
    <w:p w14:paraId="603374F2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trisb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;trisB address in register bank 1</w:t>
      </w:r>
    </w:p>
    <w:p w14:paraId="311A516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9B21FC1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status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;status register</w:t>
      </w:r>
    </w:p>
    <w:p w14:paraId="21791D8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5 of status register</w:t>
      </w:r>
    </w:p>
    <w:p w14:paraId="3E6FC6C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RP1 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6 of status register</w:t>
      </w:r>
    </w:p>
    <w:p w14:paraId="61287862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89F302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count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0x0c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counter 0 to 255</w:t>
      </w:r>
    </w:p>
    <w:p w14:paraId="3E06246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nCount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0x0d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inner loop counter</w:t>
      </w:r>
    </w:p>
    <w:p w14:paraId="0CAE4E2B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mCount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outer loop counter</w:t>
      </w:r>
    </w:p>
    <w:p w14:paraId="15F9928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2277F74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org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0x000</w:t>
      </w:r>
    </w:p>
    <w:p w14:paraId="6F56204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start</w:t>
      </w:r>
    </w:p>
    <w:p w14:paraId="56213A8E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bank selection bits in the status reg</w:t>
      </w:r>
    </w:p>
    <w:p w14:paraId="53D02FA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RP1</w:t>
      </w:r>
    </w:p>
    <w:p w14:paraId="74C1F4B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FD6B7E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bsf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status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bank 1</w:t>
      </w:r>
    </w:p>
    <w:p w14:paraId="7B5ABAA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0x12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</w:t>
      </w:r>
    </w:p>
    <w:p w14:paraId="62B7F51B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trisb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it into trisb to make portb all outputs</w:t>
      </w:r>
    </w:p>
    <w:p w14:paraId="4642F5A2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reselect bank 0</w:t>
      </w:r>
    </w:p>
    <w:p w14:paraId="11D6261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F80ED5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portB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all lines low</w:t>
      </w:r>
    </w:p>
    <w:p w14:paraId="701E156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count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initialize counter to 0</w:t>
      </w:r>
    </w:p>
    <w:p w14:paraId="4D27A80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565AA0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28396D38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Table</w:t>
      </w:r>
    </w:p>
    <w:p w14:paraId="3E1FD589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664FBA9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0x40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0 on 7 Segement Display</w:t>
      </w:r>
    </w:p>
    <w:p w14:paraId="1BB61A2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0x79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1 on 7 Segement Display</w:t>
      </w:r>
    </w:p>
    <w:p w14:paraId="3417430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0x24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2 on 7 Segement Display</w:t>
      </w:r>
    </w:p>
    <w:p w14:paraId="7B7462F3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0x30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3 on 7 Segement Display</w:t>
      </w:r>
    </w:p>
    <w:p w14:paraId="3B04EF93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0x19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4 on 7 Segement Display</w:t>
      </w:r>
    </w:p>
    <w:p w14:paraId="4767B87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0x12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5 on 7 Segement Display</w:t>
      </w:r>
    </w:p>
    <w:p w14:paraId="711B78F3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0x02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6 on 7 Segement Display</w:t>
      </w:r>
    </w:p>
    <w:p w14:paraId="45FC016E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0x78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7 on 7 Segement Display</w:t>
      </w:r>
    </w:p>
    <w:p w14:paraId="6FCFBC3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8 on 7 Segement Display</w:t>
      </w:r>
    </w:p>
    <w:p w14:paraId="0F7563D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0x10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9 on 7 Segement Display</w:t>
      </w:r>
    </w:p>
    <w:p w14:paraId="2584670E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3725B2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51FC38E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IncrementR</w:t>
      </w:r>
    </w:p>
    <w:p w14:paraId="1E9DF701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2D19A1B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DecrementL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goto the segL Subroutine</w:t>
      </w:r>
    </w:p>
    <w:p w14:paraId="4B5E3788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788549E0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R on the 7 Segment display</w:t>
      </w:r>
    </w:p>
    <w:p w14:paraId="2C6FFEA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5F8A06B1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4D2F97F4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35E55BC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3AFFEAD1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R on the 7 Segment display</w:t>
      </w:r>
    </w:p>
    <w:p w14:paraId="06E02CD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61260B6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0B913914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5D477DFE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DecrementL</w:t>
      </w:r>
    </w:p>
    <w:p w14:paraId="1AB96F4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</w:p>
    <w:p w14:paraId="56EF2094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IncrementR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loop back to buttons subroutine</w:t>
      </w:r>
    </w:p>
    <w:p w14:paraId="2EC1BE89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59B74F68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L on the 7 Segment display</w:t>
      </w:r>
    </w:p>
    <w:p w14:paraId="686E271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64DF77A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6BFEF02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</w:p>
    <w:p w14:paraId="2E4FECD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4B3F05A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Displays L on the 7 Segment display</w:t>
      </w:r>
    </w:p>
    <w:p w14:paraId="4BC8749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642DA30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45D49CD6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08918E4B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IncrementR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loop back to buttons subroutine   </w:t>
      </w:r>
    </w:p>
    <w:p w14:paraId="530C90D6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241D476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1249C05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</w:p>
    <w:p w14:paraId="3265B097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2344D8D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B8FD2A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790D52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1A4E993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0x07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54583DC6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mCount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mCount = w: outer loop counter</w:t>
      </w:r>
    </w:p>
    <w:p w14:paraId="5846C59F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loadN</w:t>
      </w:r>
    </w:p>
    <w:p w14:paraId="2E1845C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3413B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0xc8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743A5F33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nCount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 = w: inner loop counter</w:t>
      </w:r>
    </w:p>
    <w:p w14:paraId="7E631B4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decN</w:t>
      </w:r>
    </w:p>
    <w:p w14:paraId="3B1AD826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nCount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nCount--</w:t>
      </w:r>
    </w:p>
    <w:p w14:paraId="0FE303C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decN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if nCount != 0 then repeat nCount--</w:t>
      </w:r>
    </w:p>
    <w:p w14:paraId="1315625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66B0E3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mCount</w:t>
      </w:r>
      <w:r w:rsidRPr="003413B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decrement Count</w:t>
      </w:r>
    </w:p>
    <w:p w14:paraId="440CD63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loadN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if mCount != 0 then </w:t>
      </w:r>
    </w:p>
    <w:p w14:paraId="3B835A25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reload nCount to 255 and decrement</w:t>
      </w:r>
    </w:p>
    <w:p w14:paraId="39260692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return          </w:t>
      </w:r>
      <w:r w:rsidRPr="003413B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exit subroutine</w:t>
      </w:r>
    </w:p>
    <w:p w14:paraId="02D6F3AC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B4EBECA" w14:textId="77777777" w:rsidR="003413B9" w:rsidRPr="003413B9" w:rsidRDefault="003413B9" w:rsidP="003413B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3413B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</w:t>
      </w:r>
      <w:r w:rsidRPr="003413B9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end</w:t>
      </w:r>
    </w:p>
    <w:p w14:paraId="58F4FEAE" w14:textId="77777777" w:rsidR="00FA55E7" w:rsidRDefault="00FA55E7" w:rsidP="00AC6EB8">
      <w:pPr>
        <w:pStyle w:val="Heading2"/>
      </w:pPr>
    </w:p>
    <w:p w14:paraId="5C52CC57" w14:textId="13B6700A" w:rsidR="00AC6EB8" w:rsidRDefault="00AC6EB8" w:rsidP="00AC6EB8">
      <w:pPr>
        <w:pStyle w:val="Heading2"/>
      </w:pPr>
      <w:bookmarkStart w:id="37" w:name="_Toc187698158"/>
      <w:r>
        <w:t>Task 5</w:t>
      </w:r>
      <w:r w:rsidR="00FA55E7" w:rsidRPr="00FA55E7">
        <w:t xml:space="preserve"> </w:t>
      </w:r>
      <w:r w:rsidR="00FA55E7">
        <w:t>Code</w:t>
      </w:r>
      <w:bookmarkEnd w:id="37"/>
    </w:p>
    <w:p w14:paraId="47C11F05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list    p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16F84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processor type</w:t>
      </w:r>
    </w:p>
    <w:p w14:paraId="56CFCCD8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radix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hex 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define radix as hexadecimal</w:t>
      </w:r>
    </w:p>
    <w:p w14:paraId="7CF265FD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7A3F8DD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portA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0x05</w:t>
      </w:r>
    </w:p>
    <w:p w14:paraId="7331B03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portB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;port B address</w:t>
      </w:r>
    </w:p>
    <w:p w14:paraId="544348D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trisb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0x06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;trisB address in register bank 1</w:t>
      </w:r>
    </w:p>
    <w:p w14:paraId="344D2B01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F779E3B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status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0x03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;status register</w:t>
      </w:r>
    </w:p>
    <w:p w14:paraId="7AFE013E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5 of status register</w:t>
      </w:r>
    </w:p>
    <w:p w14:paraId="7D82901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RP1 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;bit 6 of status register</w:t>
      </w:r>
    </w:p>
    <w:p w14:paraId="14DFE4FC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C60446D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count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0x0c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counter 0 to 255</w:t>
      </w:r>
    </w:p>
    <w:p w14:paraId="442E023B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nCount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0x0d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inner loop counter</w:t>
      </w:r>
    </w:p>
    <w:p w14:paraId="34187C5B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mCount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equ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0x0e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pause routine outer loop counter</w:t>
      </w:r>
    </w:p>
    <w:p w14:paraId="2A67909E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;----------------------------------------------------------------------</w:t>
      </w:r>
    </w:p>
    <w:p w14:paraId="6223C3E7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org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0x000</w:t>
      </w:r>
    </w:p>
    <w:p w14:paraId="111F7234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start</w:t>
      </w:r>
    </w:p>
    <w:p w14:paraId="7E6CDCF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bank selection bits in the status reg</w:t>
      </w:r>
    </w:p>
    <w:p w14:paraId="3166437B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RP1</w:t>
      </w:r>
    </w:p>
    <w:p w14:paraId="3B378573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C07565B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bsf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status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select bank 1</w:t>
      </w:r>
    </w:p>
    <w:p w14:paraId="2088C923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0x00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w with 0x00</w:t>
      </w:r>
    </w:p>
    <w:p w14:paraId="3A9902A8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trisb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load it into trisb to make portb all outputs</w:t>
      </w:r>
    </w:p>
    <w:p w14:paraId="1B07B0B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bcf status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RP0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reselect bank 0</w:t>
      </w:r>
    </w:p>
    <w:p w14:paraId="1112189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E474694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portB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clear all lines low</w:t>
      </w:r>
    </w:p>
    <w:p w14:paraId="0F6B8C2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clrf    count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initialize counter to 0</w:t>
      </w:r>
    </w:p>
    <w:p w14:paraId="2BECC60E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576D3AA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AA2ECA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ToneR</w:t>
      </w:r>
    </w:p>
    <w:p w14:paraId="475DE94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78CC5456" w14:textId="12BFB6ED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ToneL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goto the </w:t>
      </w:r>
      <w:r w:rsidR="00111DE2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Tone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L Subroutine</w:t>
      </w:r>
    </w:p>
    <w:p w14:paraId="51CC62E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28F9FA20" w14:textId="13ADFD0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</w:t>
      </w:r>
      <w:r w:rsidR="00771BA0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Switches Transistor High</w:t>
      </w:r>
    </w:p>
    <w:p w14:paraId="18FD73CC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4E50083D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6F58EFAA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41EF2EFD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0FEA7ED9" w14:textId="45BDFC3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0x7f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</w:t>
      </w:r>
      <w:r w:rsidR="00771BA0"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 </w:t>
      </w:r>
      <w:r w:rsidR="00771BA0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Switches Transistor </w:t>
      </w:r>
      <w:r w:rsidR="00771BA0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low</w:t>
      </w:r>
    </w:p>
    <w:p w14:paraId="321103A1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51C5053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0E64EA24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5077298A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ToneL</w:t>
      </w:r>
    </w:p>
    <w:p w14:paraId="06817165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btfsc   portA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</w:p>
    <w:p w14:paraId="2EE7F68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ToneR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loop back to buttons subroutine</w:t>
      </w:r>
    </w:p>
    <w:p w14:paraId="13E858EE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53A8606D" w14:textId="186602FF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0xff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="00771BA0"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</w:t>
      </w:r>
      <w:r w:rsidR="00771BA0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Switches Transistor High</w:t>
      </w:r>
    </w:p>
    <w:p w14:paraId="7D8817C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portB</w:t>
      </w:r>
    </w:p>
    <w:p w14:paraId="69041F01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5E2645C0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</w:p>
    <w:p w14:paraId="7D4EAF2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movf    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</w:t>
      </w:r>
    </w:p>
    <w:p w14:paraId="5FB8714B" w14:textId="77777777" w:rsidR="00771BA0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0x7f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="00771BA0"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</w:t>
      </w:r>
      <w:r w:rsidR="00771BA0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Switches Transistor low</w:t>
      </w:r>
    </w:p>
    <w:p w14:paraId="556BD295" w14:textId="3D0ABB19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    movwf   portB</w:t>
      </w:r>
    </w:p>
    <w:p w14:paraId="247A9292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count</w:t>
      </w:r>
    </w:p>
    <w:p w14:paraId="0D55A8DC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call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Calls the Pause Subroutine</w:t>
      </w:r>
    </w:p>
    <w:p w14:paraId="2A3BADC8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ToneR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loop back to buttons subroutine</w:t>
      </w:r>
    </w:p>
    <w:p w14:paraId="4E868B6D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A9FB02A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b/>
          <w:bCs/>
          <w:color w:val="804000"/>
          <w:kern w:val="0"/>
          <w:sz w:val="20"/>
          <w:szCs w:val="20"/>
          <w:lang w:eastAsia="en-GB"/>
        </w:rPr>
        <w:t>pause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</w:t>
      </w:r>
    </w:p>
    <w:p w14:paraId="7B35ED62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0x07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5EE0B64C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mCount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mCount = w: outer loop counter</w:t>
      </w:r>
    </w:p>
    <w:p w14:paraId="6DBE5873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loadN</w:t>
      </w:r>
    </w:p>
    <w:p w14:paraId="3A54219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movlw   </w:t>
      </w:r>
      <w:r w:rsidRPr="001438AA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0xc8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set w = 255 decimal</w:t>
      </w:r>
    </w:p>
    <w:p w14:paraId="489AB5B1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movwf   nCount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 = w: inner loop counter</w:t>
      </w:r>
    </w:p>
    <w:p w14:paraId="7239147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decN</w:t>
      </w:r>
    </w:p>
    <w:p w14:paraId="12D3699C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nCount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nCount--</w:t>
      </w:r>
    </w:p>
    <w:p w14:paraId="53873EB1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decN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if nCount != 0 then repeat nCount--</w:t>
      </w:r>
    </w:p>
    <w:p w14:paraId="067CEEE9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1E6159F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decfsz  mCount</w:t>
      </w:r>
      <w:r w:rsidRPr="001438AA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decrement Count</w:t>
      </w:r>
    </w:p>
    <w:p w14:paraId="72D83858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goto</w:t>
      </w: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loadN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; if mCount != 0 then </w:t>
      </w:r>
    </w:p>
    <w:p w14:paraId="6BF68207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reload nCount to 255 and decrement</w:t>
      </w:r>
    </w:p>
    <w:p w14:paraId="6AE73343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return          </w:t>
      </w:r>
      <w:r w:rsidRPr="001438AA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; else exit subroutine</w:t>
      </w:r>
    </w:p>
    <w:p w14:paraId="42A680C2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8A67037" w14:textId="77777777" w:rsidR="001438AA" w:rsidRPr="001438AA" w:rsidRDefault="001438AA" w:rsidP="001438AA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1438A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1438AA">
        <w:rPr>
          <w:rFonts w:ascii="Courier New" w:eastAsia="Times New Roman" w:hAnsi="Courier New" w:cs="Courier New"/>
          <w:color w:val="0080FF"/>
          <w:kern w:val="0"/>
          <w:sz w:val="20"/>
          <w:szCs w:val="20"/>
          <w:lang w:eastAsia="en-GB"/>
        </w:rPr>
        <w:t>end</w:t>
      </w:r>
    </w:p>
    <w:p w14:paraId="53F403A3" w14:textId="77777777" w:rsidR="00AC6EB8" w:rsidRDefault="00AC6EB8"/>
    <w:sectPr w:rsidR="00AC6EB8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50C09" w14:textId="77777777" w:rsidR="00F03282" w:rsidRDefault="00F03282">
      <w:pPr>
        <w:spacing w:after="0" w:line="240" w:lineRule="auto"/>
      </w:pPr>
      <w:r>
        <w:separator/>
      </w:r>
    </w:p>
  </w:endnote>
  <w:endnote w:type="continuationSeparator" w:id="0">
    <w:p w14:paraId="60DBCF6A" w14:textId="77777777" w:rsidR="00F03282" w:rsidRDefault="00F03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BEB2B" w14:textId="77777777" w:rsidR="00F03282" w:rsidRDefault="00F0328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2138F36" w14:textId="77777777" w:rsidR="00F03282" w:rsidRDefault="00F032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D8"/>
    <w:rsid w:val="00006CFA"/>
    <w:rsid w:val="000113CE"/>
    <w:rsid w:val="00020AF3"/>
    <w:rsid w:val="00025942"/>
    <w:rsid w:val="0002653E"/>
    <w:rsid w:val="0004326B"/>
    <w:rsid w:val="00044231"/>
    <w:rsid w:val="0004491E"/>
    <w:rsid w:val="00047F82"/>
    <w:rsid w:val="00064875"/>
    <w:rsid w:val="000656A8"/>
    <w:rsid w:val="0007079E"/>
    <w:rsid w:val="00077DE6"/>
    <w:rsid w:val="00086958"/>
    <w:rsid w:val="00086E7B"/>
    <w:rsid w:val="0009018C"/>
    <w:rsid w:val="00093EB5"/>
    <w:rsid w:val="000A0DD3"/>
    <w:rsid w:val="000A24C9"/>
    <w:rsid w:val="000A7486"/>
    <w:rsid w:val="000A7AF9"/>
    <w:rsid w:val="000B1125"/>
    <w:rsid w:val="000B51CA"/>
    <w:rsid w:val="000C7B25"/>
    <w:rsid w:val="000D0059"/>
    <w:rsid w:val="000D61D1"/>
    <w:rsid w:val="000E1AD6"/>
    <w:rsid w:val="001051D8"/>
    <w:rsid w:val="001071F1"/>
    <w:rsid w:val="00111B35"/>
    <w:rsid w:val="00111DE2"/>
    <w:rsid w:val="001132E9"/>
    <w:rsid w:val="0011759D"/>
    <w:rsid w:val="001206AA"/>
    <w:rsid w:val="001211D8"/>
    <w:rsid w:val="00126107"/>
    <w:rsid w:val="00131EDD"/>
    <w:rsid w:val="001324CE"/>
    <w:rsid w:val="00134ECB"/>
    <w:rsid w:val="00135B96"/>
    <w:rsid w:val="00137AD0"/>
    <w:rsid w:val="001438AA"/>
    <w:rsid w:val="00144DB8"/>
    <w:rsid w:val="001573A5"/>
    <w:rsid w:val="00163366"/>
    <w:rsid w:val="00171BEA"/>
    <w:rsid w:val="00174588"/>
    <w:rsid w:val="00181FD4"/>
    <w:rsid w:val="001848A5"/>
    <w:rsid w:val="00186DA7"/>
    <w:rsid w:val="001963F2"/>
    <w:rsid w:val="00196692"/>
    <w:rsid w:val="001B44E1"/>
    <w:rsid w:val="001C0908"/>
    <w:rsid w:val="001C0D06"/>
    <w:rsid w:val="001D43BC"/>
    <w:rsid w:val="001E20B1"/>
    <w:rsid w:val="001F1D1D"/>
    <w:rsid w:val="00212C84"/>
    <w:rsid w:val="00231CAA"/>
    <w:rsid w:val="002447A0"/>
    <w:rsid w:val="00245077"/>
    <w:rsid w:val="00247A34"/>
    <w:rsid w:val="0025127E"/>
    <w:rsid w:val="00255EEF"/>
    <w:rsid w:val="00256D22"/>
    <w:rsid w:val="00257F72"/>
    <w:rsid w:val="00263053"/>
    <w:rsid w:val="00267F95"/>
    <w:rsid w:val="00272A69"/>
    <w:rsid w:val="002749FF"/>
    <w:rsid w:val="00274D78"/>
    <w:rsid w:val="00283ED9"/>
    <w:rsid w:val="00287637"/>
    <w:rsid w:val="002A6BF7"/>
    <w:rsid w:val="002B2410"/>
    <w:rsid w:val="002C27FF"/>
    <w:rsid w:val="002C5807"/>
    <w:rsid w:val="002C6D1D"/>
    <w:rsid w:val="002D4FD3"/>
    <w:rsid w:val="002E07B9"/>
    <w:rsid w:val="002E2B5C"/>
    <w:rsid w:val="002E48F0"/>
    <w:rsid w:val="002F63D2"/>
    <w:rsid w:val="002F696B"/>
    <w:rsid w:val="002F75EC"/>
    <w:rsid w:val="00312C39"/>
    <w:rsid w:val="003138C6"/>
    <w:rsid w:val="00317807"/>
    <w:rsid w:val="00325419"/>
    <w:rsid w:val="00337DF5"/>
    <w:rsid w:val="003413B9"/>
    <w:rsid w:val="003437FA"/>
    <w:rsid w:val="003442A5"/>
    <w:rsid w:val="00367232"/>
    <w:rsid w:val="0037082E"/>
    <w:rsid w:val="003815BC"/>
    <w:rsid w:val="003C58F3"/>
    <w:rsid w:val="003D2C27"/>
    <w:rsid w:val="003D35BD"/>
    <w:rsid w:val="003D4900"/>
    <w:rsid w:val="003F2329"/>
    <w:rsid w:val="003F300B"/>
    <w:rsid w:val="00400697"/>
    <w:rsid w:val="00401125"/>
    <w:rsid w:val="00401207"/>
    <w:rsid w:val="00430799"/>
    <w:rsid w:val="00434283"/>
    <w:rsid w:val="00453A43"/>
    <w:rsid w:val="00456468"/>
    <w:rsid w:val="00460B2E"/>
    <w:rsid w:val="0046346C"/>
    <w:rsid w:val="00475703"/>
    <w:rsid w:val="004761F8"/>
    <w:rsid w:val="00476D9D"/>
    <w:rsid w:val="00487DC8"/>
    <w:rsid w:val="0049498B"/>
    <w:rsid w:val="00495240"/>
    <w:rsid w:val="00495D25"/>
    <w:rsid w:val="004974AD"/>
    <w:rsid w:val="004A07B4"/>
    <w:rsid w:val="004A0FAB"/>
    <w:rsid w:val="004A541B"/>
    <w:rsid w:val="004A7FA8"/>
    <w:rsid w:val="004B716D"/>
    <w:rsid w:val="004C0E48"/>
    <w:rsid w:val="004C2D44"/>
    <w:rsid w:val="004D7FB5"/>
    <w:rsid w:val="004E4F7C"/>
    <w:rsid w:val="004E5C8D"/>
    <w:rsid w:val="00504C28"/>
    <w:rsid w:val="00507827"/>
    <w:rsid w:val="00514B63"/>
    <w:rsid w:val="00517E27"/>
    <w:rsid w:val="00521E71"/>
    <w:rsid w:val="00524E8F"/>
    <w:rsid w:val="00525B28"/>
    <w:rsid w:val="005313F6"/>
    <w:rsid w:val="00532B28"/>
    <w:rsid w:val="00534CCF"/>
    <w:rsid w:val="00536373"/>
    <w:rsid w:val="00543C60"/>
    <w:rsid w:val="00553FE1"/>
    <w:rsid w:val="00560C4D"/>
    <w:rsid w:val="005615EC"/>
    <w:rsid w:val="00561F72"/>
    <w:rsid w:val="00565B0A"/>
    <w:rsid w:val="005870EC"/>
    <w:rsid w:val="00591A85"/>
    <w:rsid w:val="00594E54"/>
    <w:rsid w:val="005A003E"/>
    <w:rsid w:val="005A042E"/>
    <w:rsid w:val="005A1AD6"/>
    <w:rsid w:val="005C0617"/>
    <w:rsid w:val="005C0C19"/>
    <w:rsid w:val="005E1768"/>
    <w:rsid w:val="005E26A2"/>
    <w:rsid w:val="005E40AC"/>
    <w:rsid w:val="005E5B7A"/>
    <w:rsid w:val="00602CC2"/>
    <w:rsid w:val="00603EC2"/>
    <w:rsid w:val="006072D7"/>
    <w:rsid w:val="006178C2"/>
    <w:rsid w:val="0062382E"/>
    <w:rsid w:val="00627EFE"/>
    <w:rsid w:val="00630366"/>
    <w:rsid w:val="00631D2A"/>
    <w:rsid w:val="00633349"/>
    <w:rsid w:val="0064126C"/>
    <w:rsid w:val="006425A2"/>
    <w:rsid w:val="00650197"/>
    <w:rsid w:val="00650F36"/>
    <w:rsid w:val="0065154E"/>
    <w:rsid w:val="00651EF2"/>
    <w:rsid w:val="006533FD"/>
    <w:rsid w:val="006610CB"/>
    <w:rsid w:val="00674A38"/>
    <w:rsid w:val="006755E9"/>
    <w:rsid w:val="00682C1E"/>
    <w:rsid w:val="006837B0"/>
    <w:rsid w:val="00685AFA"/>
    <w:rsid w:val="00691AD3"/>
    <w:rsid w:val="006A2A88"/>
    <w:rsid w:val="006C0F75"/>
    <w:rsid w:val="006C1887"/>
    <w:rsid w:val="006C27E8"/>
    <w:rsid w:val="006C5CCC"/>
    <w:rsid w:val="006D276B"/>
    <w:rsid w:val="006D6F73"/>
    <w:rsid w:val="006D78E3"/>
    <w:rsid w:val="006F138A"/>
    <w:rsid w:val="006F42BE"/>
    <w:rsid w:val="00710225"/>
    <w:rsid w:val="00712662"/>
    <w:rsid w:val="00716B5F"/>
    <w:rsid w:val="007200F4"/>
    <w:rsid w:val="00721A6B"/>
    <w:rsid w:val="00724299"/>
    <w:rsid w:val="00726781"/>
    <w:rsid w:val="007276F4"/>
    <w:rsid w:val="00731317"/>
    <w:rsid w:val="0073472B"/>
    <w:rsid w:val="00735622"/>
    <w:rsid w:val="0073725B"/>
    <w:rsid w:val="00741098"/>
    <w:rsid w:val="0074194C"/>
    <w:rsid w:val="0074710A"/>
    <w:rsid w:val="007508E9"/>
    <w:rsid w:val="0076451C"/>
    <w:rsid w:val="00766443"/>
    <w:rsid w:val="00771BA0"/>
    <w:rsid w:val="007758D5"/>
    <w:rsid w:val="00780844"/>
    <w:rsid w:val="007918A5"/>
    <w:rsid w:val="0079407C"/>
    <w:rsid w:val="007A5F69"/>
    <w:rsid w:val="007A7353"/>
    <w:rsid w:val="007A79E7"/>
    <w:rsid w:val="007B1077"/>
    <w:rsid w:val="007B339B"/>
    <w:rsid w:val="007B43BE"/>
    <w:rsid w:val="007C4D7E"/>
    <w:rsid w:val="007D6B06"/>
    <w:rsid w:val="007D7FA2"/>
    <w:rsid w:val="007F20BA"/>
    <w:rsid w:val="007F3124"/>
    <w:rsid w:val="007F4C53"/>
    <w:rsid w:val="007F6733"/>
    <w:rsid w:val="007F6F69"/>
    <w:rsid w:val="00800A93"/>
    <w:rsid w:val="008145AE"/>
    <w:rsid w:val="00817F7D"/>
    <w:rsid w:val="00826112"/>
    <w:rsid w:val="0082793B"/>
    <w:rsid w:val="00854C05"/>
    <w:rsid w:val="00864F24"/>
    <w:rsid w:val="00877BC6"/>
    <w:rsid w:val="008802EE"/>
    <w:rsid w:val="00882CCA"/>
    <w:rsid w:val="00886E69"/>
    <w:rsid w:val="00894FD0"/>
    <w:rsid w:val="00895162"/>
    <w:rsid w:val="008A57A9"/>
    <w:rsid w:val="008B0C45"/>
    <w:rsid w:val="008B1831"/>
    <w:rsid w:val="008B6CD3"/>
    <w:rsid w:val="008C4E3E"/>
    <w:rsid w:val="008D383F"/>
    <w:rsid w:val="008D4B53"/>
    <w:rsid w:val="008E4660"/>
    <w:rsid w:val="00910A45"/>
    <w:rsid w:val="00914D97"/>
    <w:rsid w:val="009224EA"/>
    <w:rsid w:val="009268DA"/>
    <w:rsid w:val="009268E5"/>
    <w:rsid w:val="009326B7"/>
    <w:rsid w:val="00932800"/>
    <w:rsid w:val="00932E38"/>
    <w:rsid w:val="0094434B"/>
    <w:rsid w:val="00945850"/>
    <w:rsid w:val="009512A4"/>
    <w:rsid w:val="00960533"/>
    <w:rsid w:val="009663A5"/>
    <w:rsid w:val="00976638"/>
    <w:rsid w:val="009850DF"/>
    <w:rsid w:val="009856E9"/>
    <w:rsid w:val="009928FB"/>
    <w:rsid w:val="00995304"/>
    <w:rsid w:val="00995390"/>
    <w:rsid w:val="009A10FE"/>
    <w:rsid w:val="009B2279"/>
    <w:rsid w:val="009B4EFA"/>
    <w:rsid w:val="009C0FCF"/>
    <w:rsid w:val="009C452D"/>
    <w:rsid w:val="009C6D95"/>
    <w:rsid w:val="009D1722"/>
    <w:rsid w:val="009D2121"/>
    <w:rsid w:val="009D4AF5"/>
    <w:rsid w:val="009E012C"/>
    <w:rsid w:val="009E4F71"/>
    <w:rsid w:val="009F0767"/>
    <w:rsid w:val="00A00A9B"/>
    <w:rsid w:val="00A05205"/>
    <w:rsid w:val="00A147D8"/>
    <w:rsid w:val="00A1492B"/>
    <w:rsid w:val="00A209CE"/>
    <w:rsid w:val="00A223F2"/>
    <w:rsid w:val="00A319E9"/>
    <w:rsid w:val="00A408EF"/>
    <w:rsid w:val="00A45560"/>
    <w:rsid w:val="00A64DEA"/>
    <w:rsid w:val="00A65CA9"/>
    <w:rsid w:val="00A70DB5"/>
    <w:rsid w:val="00A779CC"/>
    <w:rsid w:val="00A83186"/>
    <w:rsid w:val="00A83953"/>
    <w:rsid w:val="00A91A1E"/>
    <w:rsid w:val="00A950D8"/>
    <w:rsid w:val="00A967C3"/>
    <w:rsid w:val="00AA09DC"/>
    <w:rsid w:val="00AA0C0F"/>
    <w:rsid w:val="00AA66B5"/>
    <w:rsid w:val="00AB0D58"/>
    <w:rsid w:val="00AB302C"/>
    <w:rsid w:val="00AB7230"/>
    <w:rsid w:val="00AC6EB8"/>
    <w:rsid w:val="00AD06E1"/>
    <w:rsid w:val="00AD5EB7"/>
    <w:rsid w:val="00AF334D"/>
    <w:rsid w:val="00AF39E5"/>
    <w:rsid w:val="00AF5184"/>
    <w:rsid w:val="00B04AF1"/>
    <w:rsid w:val="00B32EF6"/>
    <w:rsid w:val="00B3778C"/>
    <w:rsid w:val="00B47CE3"/>
    <w:rsid w:val="00B504CD"/>
    <w:rsid w:val="00B52399"/>
    <w:rsid w:val="00B532EB"/>
    <w:rsid w:val="00B57A72"/>
    <w:rsid w:val="00B61F7A"/>
    <w:rsid w:val="00B631B7"/>
    <w:rsid w:val="00B63514"/>
    <w:rsid w:val="00B74CFF"/>
    <w:rsid w:val="00B8155B"/>
    <w:rsid w:val="00B91AD1"/>
    <w:rsid w:val="00B92A92"/>
    <w:rsid w:val="00B96F7C"/>
    <w:rsid w:val="00B9779E"/>
    <w:rsid w:val="00BA2390"/>
    <w:rsid w:val="00BC5B0A"/>
    <w:rsid w:val="00BD5759"/>
    <w:rsid w:val="00BD664B"/>
    <w:rsid w:val="00BF2ADE"/>
    <w:rsid w:val="00BF2E3D"/>
    <w:rsid w:val="00C02437"/>
    <w:rsid w:val="00C114B6"/>
    <w:rsid w:val="00C15E00"/>
    <w:rsid w:val="00C219C7"/>
    <w:rsid w:val="00C2626D"/>
    <w:rsid w:val="00C26EFC"/>
    <w:rsid w:val="00C274EA"/>
    <w:rsid w:val="00C5295A"/>
    <w:rsid w:val="00C539D8"/>
    <w:rsid w:val="00C55ACF"/>
    <w:rsid w:val="00C5630A"/>
    <w:rsid w:val="00C56664"/>
    <w:rsid w:val="00C62FDE"/>
    <w:rsid w:val="00C654D4"/>
    <w:rsid w:val="00C67FC7"/>
    <w:rsid w:val="00C72663"/>
    <w:rsid w:val="00C778E5"/>
    <w:rsid w:val="00C872D1"/>
    <w:rsid w:val="00C91714"/>
    <w:rsid w:val="00C95F65"/>
    <w:rsid w:val="00CA1F34"/>
    <w:rsid w:val="00CB3251"/>
    <w:rsid w:val="00CB4004"/>
    <w:rsid w:val="00CB41CD"/>
    <w:rsid w:val="00CB5C47"/>
    <w:rsid w:val="00CB5ED0"/>
    <w:rsid w:val="00CB695E"/>
    <w:rsid w:val="00CC2F1E"/>
    <w:rsid w:val="00CC3156"/>
    <w:rsid w:val="00CC33BB"/>
    <w:rsid w:val="00CC44A5"/>
    <w:rsid w:val="00CD4153"/>
    <w:rsid w:val="00CE1D46"/>
    <w:rsid w:val="00CE32C0"/>
    <w:rsid w:val="00CE4701"/>
    <w:rsid w:val="00CF5048"/>
    <w:rsid w:val="00D06363"/>
    <w:rsid w:val="00D14A85"/>
    <w:rsid w:val="00D15BD7"/>
    <w:rsid w:val="00D27FF2"/>
    <w:rsid w:val="00D356D1"/>
    <w:rsid w:val="00D41EA8"/>
    <w:rsid w:val="00D65E54"/>
    <w:rsid w:val="00D6763F"/>
    <w:rsid w:val="00D71E52"/>
    <w:rsid w:val="00D9111D"/>
    <w:rsid w:val="00D957F5"/>
    <w:rsid w:val="00D97D6F"/>
    <w:rsid w:val="00DA09B7"/>
    <w:rsid w:val="00DA50E4"/>
    <w:rsid w:val="00DA6DBA"/>
    <w:rsid w:val="00DB43E7"/>
    <w:rsid w:val="00DB7F94"/>
    <w:rsid w:val="00DC1AFC"/>
    <w:rsid w:val="00DC321F"/>
    <w:rsid w:val="00DD037D"/>
    <w:rsid w:val="00DD3B51"/>
    <w:rsid w:val="00DD3FDE"/>
    <w:rsid w:val="00DD504C"/>
    <w:rsid w:val="00DE6269"/>
    <w:rsid w:val="00E06756"/>
    <w:rsid w:val="00E141E5"/>
    <w:rsid w:val="00E16EA3"/>
    <w:rsid w:val="00E22087"/>
    <w:rsid w:val="00E27AC8"/>
    <w:rsid w:val="00E318AE"/>
    <w:rsid w:val="00E35BB9"/>
    <w:rsid w:val="00E53119"/>
    <w:rsid w:val="00E555B2"/>
    <w:rsid w:val="00E56D36"/>
    <w:rsid w:val="00E56EC2"/>
    <w:rsid w:val="00E634BA"/>
    <w:rsid w:val="00E67436"/>
    <w:rsid w:val="00E70F6B"/>
    <w:rsid w:val="00E7797F"/>
    <w:rsid w:val="00E9755B"/>
    <w:rsid w:val="00E97E8D"/>
    <w:rsid w:val="00EB552D"/>
    <w:rsid w:val="00EB665F"/>
    <w:rsid w:val="00EC0527"/>
    <w:rsid w:val="00EC650E"/>
    <w:rsid w:val="00EC7985"/>
    <w:rsid w:val="00ED29E3"/>
    <w:rsid w:val="00ED34D4"/>
    <w:rsid w:val="00ED5541"/>
    <w:rsid w:val="00EE56C6"/>
    <w:rsid w:val="00EF01F2"/>
    <w:rsid w:val="00EF02B7"/>
    <w:rsid w:val="00EF04BD"/>
    <w:rsid w:val="00EF0DF0"/>
    <w:rsid w:val="00F03282"/>
    <w:rsid w:val="00F04021"/>
    <w:rsid w:val="00F04F89"/>
    <w:rsid w:val="00F05048"/>
    <w:rsid w:val="00F125D1"/>
    <w:rsid w:val="00F15D08"/>
    <w:rsid w:val="00F25E34"/>
    <w:rsid w:val="00F35784"/>
    <w:rsid w:val="00F541B7"/>
    <w:rsid w:val="00F55E7F"/>
    <w:rsid w:val="00F731E8"/>
    <w:rsid w:val="00F82F0A"/>
    <w:rsid w:val="00F82F84"/>
    <w:rsid w:val="00F85D81"/>
    <w:rsid w:val="00F86F40"/>
    <w:rsid w:val="00F87AED"/>
    <w:rsid w:val="00F927E7"/>
    <w:rsid w:val="00F92DF9"/>
    <w:rsid w:val="00F939E1"/>
    <w:rsid w:val="00F944D1"/>
    <w:rsid w:val="00F96E00"/>
    <w:rsid w:val="00FA3B86"/>
    <w:rsid w:val="00FA4102"/>
    <w:rsid w:val="00FA55E7"/>
    <w:rsid w:val="00FA5CD3"/>
    <w:rsid w:val="00FA67A0"/>
    <w:rsid w:val="00FB53A9"/>
    <w:rsid w:val="00FB6DF3"/>
    <w:rsid w:val="00FD02A9"/>
    <w:rsid w:val="00FD2C4B"/>
    <w:rsid w:val="00FD413A"/>
    <w:rsid w:val="00FD5415"/>
    <w:rsid w:val="00FE1B7B"/>
    <w:rsid w:val="00FE1D5C"/>
    <w:rsid w:val="00FE21F0"/>
    <w:rsid w:val="00FE596E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29F2A"/>
  <w15:docId w15:val="{A2149585-E543-4022-8837-975B3130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2C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lang w:val="en-US"/>
    </w:rPr>
  </w:style>
  <w:style w:type="character" w:customStyle="1" w:styleId="NoSpacingChar">
    <w:name w:val="No Spacing Char"/>
    <w:basedOn w:val="DefaultParagraphFont"/>
    <w:rPr>
      <w:rFonts w:eastAsia="Times New Roman"/>
      <w:kern w:val="0"/>
      <w:lang w:val="en-US"/>
    </w:rPr>
  </w:style>
  <w:style w:type="paragraph" w:styleId="TOCHeading">
    <w:name w:val="TOC Heading"/>
    <w:basedOn w:val="Heading1"/>
    <w:next w:val="Normal"/>
    <w:rPr>
      <w:kern w:val="0"/>
      <w:lang w:eastAsia="en-GB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styleId="Caption">
    <w:name w:val="caption"/>
    <w:basedOn w:val="Normal"/>
    <w:next w:val="Normal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paragraph" w:styleId="ListParagraph">
    <w:name w:val="List Paragraph"/>
    <w:basedOn w:val="Normal"/>
    <w:pPr>
      <w:ind w:left="720"/>
      <w:contextualSpacing/>
    </w:pPr>
  </w:style>
  <w:style w:type="paragraph" w:styleId="NormalWeb">
    <w:name w:val="Normal (Web)"/>
    <w:basedOn w:val="Normal"/>
    <w:uiPriority w:val="99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D2C4B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D2C4B"/>
    <w:pPr>
      <w:spacing w:after="100"/>
      <w:ind w:left="440"/>
    </w:pPr>
  </w:style>
  <w:style w:type="table" w:styleId="TableGrid">
    <w:name w:val="Table Grid"/>
    <w:basedOn w:val="TableNormal"/>
    <w:uiPriority w:val="39"/>
    <w:rsid w:val="00FD4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7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59D"/>
  </w:style>
  <w:style w:type="paragraph" w:styleId="Footer">
    <w:name w:val="footer"/>
    <w:basedOn w:val="Normal"/>
    <w:link w:val="FooterChar"/>
    <w:uiPriority w:val="99"/>
    <w:unhideWhenUsed/>
    <w:rsid w:val="00117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59D"/>
  </w:style>
  <w:style w:type="character" w:styleId="PlaceholderText">
    <w:name w:val="Placeholder Text"/>
    <w:basedOn w:val="DefaultParagraphFont"/>
    <w:uiPriority w:val="99"/>
    <w:semiHidden/>
    <w:rsid w:val="00F35784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CB6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8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6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6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DEF229-754A-4122-93A7-876CD7ADCF61}">
  <we:reference id="wa200000113" version="1.0.0.0" store="en-US" storeType="OMEX"/>
  <we:alternateReferences>
    <we:reference id="wa200000113" version="1.0.0.0" store="wa200000113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Mic01</b:Tag>
    <b:SourceType>InternetSite</b:SourceType>
    <b:Guid>{0BC8547D-0BA8-4253-A3FA-65C8E5F2B4A1}</b:Guid>
    <b:Author>
      <b:Author>
        <b:Corporate>Microchip Technology</b:Corporate>
      </b:Author>
    </b:Author>
    <b:Title>PIC16F84A Data Sheet</b:Title>
    <b:ProductionCompany>Microchip Technology Inc</b:ProductionCompany>
    <b:Year>2001</b:Year>
    <b:YearAccessed>2025</b:YearAccessed>
    <b:MonthAccessed>January</b:MonthAccessed>
    <b:DayAccessed>13</b:DayAccessed>
    <b:URL>https://ww1.microchip.com/downloads/en/devicedoc/35007b.pdf</b:URL>
    <b:RefOrder>1</b:RefOrder>
  </b:Source>
  <b:Source>
    <b:Tag>Tex16</b:Tag>
    <b:SourceType>InternetSite</b:SourceType>
    <b:Guid>{2D79E1AE-77B3-43D3-854B-BB03317F248E}</b:Guid>
    <b:Title>LM340, LM340A and LM7805 Family Wide VIN 1.5-A Fixed Voltage Regulators</b:Title>
    <b:Year>2016</b:Year>
    <b:Author>
      <b:Author>
        <b:Corporate>Texas Instruments</b:Corporate>
      </b:Author>
    </b:Author>
    <b:ProductionCompany>Texas Instruments</b:ProductionCompany>
    <b:YearAccessed>2025</b:YearAccessed>
    <b:MonthAccessed>January</b:MonthAccessed>
    <b:DayAccessed>13</b:DayAccessed>
    <b:URL>https://www.ti.com/lit/ds/symlink/lm7800.pdf</b:URL>
    <b:RefOrder>4</b:RefOrder>
  </b:Source>
  <b:Source>
    <b:Tag>Cyp14</b:Tag>
    <b:SourceType>InternetSite</b:SourceType>
    <b:Guid>{216BC103-60FA-435C-BE98-D7994305475D}</b:Guid>
    <b:Author>
      <b:Author>
        <b:Corporate>Cypress Semiconductor Corporation</b:Corporate>
      </b:Author>
    </b:Author>
    <b:Title>7-Segment LED Controller Datasheet</b:Title>
    <b:ProductionCompany>Cypress Perform</b:ProductionCompany>
    <b:Year>2014</b:Year>
    <b:Month>July</b:Month>
    <b:Day>2</b:Day>
    <b:YearAccessed>2025</b:YearAccessed>
    <b:MonthAccessed>January</b:MonthAccessed>
    <b:DayAccessed>13</b:DayAccessed>
    <b:URL>https://www.infineon.com/dgdl/Infineon-LED7SEG_User_Module-Software%20Module%20Datasheets-v01_02-EN.pdf?fileId=8ac78c8c7d0d8da4017d0fa9f7d51aaf</b:URL>
    <b:RefOrder>2</b:RefOrder>
  </b:Source>
  <b:Source>
    <b:Tag>Far05</b:Tag>
    <b:SourceType>InternetSite</b:SourceType>
    <b:Guid>{97C3ED4C-2DF3-47B2-9D4A-833636361C30}</b:Guid>
    <b:Author>
      <b:Author>
        <b:Corporate>Farnell</b:Corporate>
      </b:Author>
    </b:Author>
    <b:Title>BC107/ BC108/ BC109 Low Power Bipolar Transistors</b:Title>
    <b:ProductionCompany>Multicomp</b:ProductionCompany>
    <b:Year>2005</b:Year>
    <b:Month>May</b:Month>
    <b:Day>30</b:Day>
    <b:YearAccessed>2025</b:YearAccessed>
    <b:MonthAccessed>January</b:MonthAccessed>
    <b:DayAccessed>13</b:DayAccessed>
    <b:URL>https://www.farnell.com/datasheets/314715.pdf</b:URL>
    <b:RefOrder>3</b:RefOrder>
  </b:Source>
</b:Sources>
</file>

<file path=customXml/itemProps1.xml><?xml version="1.0" encoding="utf-8"?>
<ds:datastoreItem xmlns:ds="http://schemas.openxmlformats.org/officeDocument/2006/customXml" ds:itemID="{4A195167-1698-4D0B-B3F5-EEA709B1D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2764</TotalTime>
  <Pages>32</Pages>
  <Words>4352</Words>
  <Characters>24812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 (LS)</vt:lpstr>
    </vt:vector>
  </TitlesOfParts>
  <Company/>
  <LinksUpToDate>false</LinksUpToDate>
  <CharactersWithSpaces>29106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(LS)</dc:title>
  <dc:subject>L4 Workshop Skills for Electronics (ACDA4022) (EES Version)</dc:subject>
  <dc:creator>Louis s</dc:creator>
  <dc:description/>
  <cp:lastModifiedBy>Louis S (2322688)</cp:lastModifiedBy>
  <cp:revision>447</cp:revision>
  <dcterms:created xsi:type="dcterms:W3CDTF">2024-12-10T10:41:00Z</dcterms:created>
  <dcterms:modified xsi:type="dcterms:W3CDTF">2025-01-13T22:21:00Z</dcterms:modified>
</cp:coreProperties>
</file>