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D435C" w14:textId="77777777" w:rsidR="001957E2" w:rsidRDefault="001957E2">
      <w:pPr>
        <w:rPr>
          <w:rFonts w:ascii="Arial" w:hAnsi="Arial" w:cs="Arial"/>
        </w:rPr>
      </w:pPr>
      <w:r>
        <w:rPr>
          <w:rFonts w:ascii="Arial" w:hAnsi="Arial" w:cs="Arial"/>
        </w:rPr>
        <w:t>Name: Tabitha junior Downes</w:t>
      </w:r>
    </w:p>
    <w:p w14:paraId="274E1FE0" w14:textId="77777777" w:rsidR="001957E2" w:rsidRDefault="001957E2">
      <w:pPr>
        <w:rPr>
          <w:rFonts w:ascii="Arial" w:hAnsi="Arial" w:cs="Arial"/>
        </w:rPr>
      </w:pPr>
    </w:p>
    <w:p w14:paraId="7B29AD29" w14:textId="77777777" w:rsidR="00A54F3F" w:rsidRDefault="00A54F3F">
      <w:pPr>
        <w:rPr>
          <w:rFonts w:ascii="Arial" w:hAnsi="Arial" w:cs="Arial"/>
        </w:rPr>
      </w:pPr>
      <w:r>
        <w:rPr>
          <w:rFonts w:ascii="Arial" w:hAnsi="Arial" w:cs="Arial"/>
        </w:rPr>
        <w:t>Student ID: 2008823</w:t>
      </w:r>
    </w:p>
    <w:p w14:paraId="08E50777" w14:textId="77777777" w:rsidR="00A54F3F" w:rsidRDefault="00A54F3F">
      <w:pPr>
        <w:rPr>
          <w:rFonts w:ascii="Arial" w:hAnsi="Arial" w:cs="Arial"/>
        </w:rPr>
      </w:pPr>
    </w:p>
    <w:p w14:paraId="555C2696" w14:textId="7C1762C9" w:rsidR="00A54F3F" w:rsidRDefault="00A54F3F">
      <w:pPr>
        <w:rPr>
          <w:rFonts w:ascii="Arial" w:hAnsi="Arial" w:cs="Arial"/>
        </w:rPr>
      </w:pPr>
      <w:r>
        <w:rPr>
          <w:rFonts w:ascii="Arial" w:hAnsi="Arial" w:cs="Arial"/>
        </w:rPr>
        <w:t>Lecturer:</w:t>
      </w:r>
      <w:r w:rsidRPr="75BA18BD">
        <w:rPr>
          <w:rFonts w:ascii="Arial" w:hAnsi="Arial" w:cs="Arial"/>
        </w:rPr>
        <w:t xml:space="preserve"> Terkimbi</w:t>
      </w:r>
    </w:p>
    <w:p w14:paraId="4B4137D6" w14:textId="77777777" w:rsidR="00A54F3F" w:rsidRDefault="00A54F3F">
      <w:pPr>
        <w:rPr>
          <w:rFonts w:ascii="Arial" w:hAnsi="Arial" w:cs="Arial"/>
        </w:rPr>
      </w:pPr>
    </w:p>
    <w:p w14:paraId="2007E370" w14:textId="3640605D" w:rsidR="00A54F3F" w:rsidRDefault="001E6BB2">
      <w:pPr>
        <w:rPr>
          <w:rFonts w:ascii="Arial" w:hAnsi="Arial" w:cs="Arial"/>
        </w:rPr>
      </w:pPr>
      <w:r>
        <w:rPr>
          <w:rFonts w:ascii="Arial" w:hAnsi="Arial" w:cs="Arial"/>
        </w:rPr>
        <w:t xml:space="preserve">Module: </w:t>
      </w:r>
      <w:r w:rsidRPr="395C5860">
        <w:rPr>
          <w:rFonts w:ascii="Arial" w:hAnsi="Arial" w:cs="Arial"/>
        </w:rPr>
        <w:t>Bmsw4001</w:t>
      </w:r>
    </w:p>
    <w:p w14:paraId="69ACF93B" w14:textId="77777777" w:rsidR="001E6BB2" w:rsidRDefault="001E6BB2">
      <w:pPr>
        <w:rPr>
          <w:rFonts w:ascii="Arial" w:hAnsi="Arial" w:cs="Arial"/>
        </w:rPr>
      </w:pPr>
    </w:p>
    <w:p w14:paraId="624B3DBD" w14:textId="1B930366" w:rsidR="4D245758" w:rsidRDefault="4D245758">
      <w:r>
        <w:br w:type="page"/>
      </w:r>
    </w:p>
    <w:p w14:paraId="2BE23975" w14:textId="77777777" w:rsidR="001E6BB2" w:rsidRDefault="001E6BB2">
      <w:pPr>
        <w:rPr>
          <w:rFonts w:ascii="Arial" w:hAnsi="Arial" w:cs="Arial"/>
        </w:rPr>
      </w:pPr>
    </w:p>
    <w:p w14:paraId="734A2BD7" w14:textId="79807ACF" w:rsidR="001E6BB2" w:rsidRDefault="00CD5A6B" w:rsidP="00CD5A6B">
      <w:pPr>
        <w:jc w:val="center"/>
        <w:rPr>
          <w:rFonts w:ascii="Arial" w:hAnsi="Arial" w:cs="Arial"/>
        </w:rPr>
      </w:pPr>
      <w:r>
        <w:rPr>
          <w:rFonts w:ascii="Arial" w:hAnsi="Arial" w:cs="Arial"/>
        </w:rPr>
        <w:t>Reflective Report</w:t>
      </w:r>
    </w:p>
    <w:p w14:paraId="6A80CDCA" w14:textId="3655DFDB" w:rsidR="4D245758" w:rsidRDefault="4D245758" w:rsidP="4D245758">
      <w:pPr>
        <w:jc w:val="center"/>
        <w:rPr>
          <w:rFonts w:ascii="Arial" w:hAnsi="Arial" w:cs="Arial"/>
        </w:rPr>
      </w:pPr>
    </w:p>
    <w:p w14:paraId="5454AF87" w14:textId="1EAAD4E6" w:rsidR="4D245758" w:rsidRDefault="4D245758" w:rsidP="4D245758">
      <w:pPr>
        <w:jc w:val="center"/>
        <w:rPr>
          <w:rFonts w:ascii="Arial" w:hAnsi="Arial" w:cs="Arial"/>
        </w:rPr>
      </w:pPr>
    </w:p>
    <w:sdt>
      <w:sdtPr>
        <w:id w:val="1411907111"/>
        <w:docPartObj>
          <w:docPartGallery w:val="Table of Contents"/>
          <w:docPartUnique/>
        </w:docPartObj>
      </w:sdtPr>
      <w:sdtContent>
        <w:p w14:paraId="47216BCD" w14:textId="1BA4492D" w:rsidR="00751119" w:rsidRDefault="00751119" w:rsidP="3CE93A57">
          <w:pPr>
            <w:pStyle w:val="TOC2"/>
            <w:tabs>
              <w:tab w:val="right" w:leader="dot" w:pos="9015"/>
            </w:tabs>
            <w:rPr>
              <w:noProof/>
            </w:rPr>
          </w:pPr>
          <w:r>
            <w:fldChar w:fldCharType="begin"/>
          </w:r>
          <w:r w:rsidR="4D245758">
            <w:instrText>TOC \o \z \u \h</w:instrText>
          </w:r>
          <w:r>
            <w:fldChar w:fldCharType="separate"/>
          </w:r>
          <w:hyperlink w:anchor="_Toc165639309">
            <w:r w:rsidR="3CE93A57" w:rsidRPr="3CE93A57">
              <w:rPr>
                <w:rStyle w:val="Hyperlink"/>
              </w:rPr>
              <w:t>Introduction</w:t>
            </w:r>
            <w:r w:rsidR="4D245758">
              <w:tab/>
            </w:r>
            <w:r w:rsidR="4D245758">
              <w:fldChar w:fldCharType="begin"/>
            </w:r>
            <w:r w:rsidR="4D245758">
              <w:instrText>PAGEREF _Toc165639309 \h</w:instrText>
            </w:r>
            <w:r w:rsidR="4D245758">
              <w:fldChar w:fldCharType="separate"/>
            </w:r>
            <w:r w:rsidR="3CE93A57" w:rsidRPr="3CE93A57">
              <w:rPr>
                <w:rStyle w:val="Hyperlink"/>
              </w:rPr>
              <w:t>3</w:t>
            </w:r>
            <w:r w:rsidR="4D245758">
              <w:fldChar w:fldCharType="end"/>
            </w:r>
          </w:hyperlink>
        </w:p>
        <w:p w14:paraId="68318504" w14:textId="75A5432F" w:rsidR="00751119" w:rsidRDefault="00434E89" w:rsidP="3CE93A57">
          <w:pPr>
            <w:pStyle w:val="TOC2"/>
            <w:tabs>
              <w:tab w:val="right" w:leader="dot" w:pos="9015"/>
            </w:tabs>
            <w:rPr>
              <w:noProof/>
            </w:rPr>
          </w:pPr>
          <w:hyperlink w:anchor="_Toc1452660751">
            <w:r w:rsidR="3CE93A57" w:rsidRPr="3CE93A57">
              <w:rPr>
                <w:rStyle w:val="Hyperlink"/>
              </w:rPr>
              <w:t>My Gibbs reflection</w:t>
            </w:r>
            <w:r w:rsidR="00751119">
              <w:tab/>
            </w:r>
            <w:r w:rsidR="00751119">
              <w:fldChar w:fldCharType="begin"/>
            </w:r>
            <w:r w:rsidR="00751119">
              <w:instrText>PAGEREF _Toc1452660751 \h</w:instrText>
            </w:r>
            <w:r w:rsidR="00751119">
              <w:fldChar w:fldCharType="separate"/>
            </w:r>
            <w:r w:rsidR="3CE93A57" w:rsidRPr="3CE93A57">
              <w:rPr>
                <w:rStyle w:val="Hyperlink"/>
              </w:rPr>
              <w:t>3</w:t>
            </w:r>
            <w:r w:rsidR="00751119">
              <w:fldChar w:fldCharType="end"/>
            </w:r>
          </w:hyperlink>
        </w:p>
        <w:p w14:paraId="4EC8D9B9" w14:textId="48FB1EA4" w:rsidR="00751119" w:rsidRDefault="00434E89" w:rsidP="3CE93A57">
          <w:pPr>
            <w:pStyle w:val="TOC2"/>
            <w:tabs>
              <w:tab w:val="right" w:leader="dot" w:pos="9015"/>
            </w:tabs>
            <w:rPr>
              <w:noProof/>
            </w:rPr>
          </w:pPr>
          <w:hyperlink w:anchor="_Toc1474797517">
            <w:r w:rsidR="3CE93A57" w:rsidRPr="3CE93A57">
              <w:rPr>
                <w:rStyle w:val="Hyperlink"/>
              </w:rPr>
              <w:t>Description</w:t>
            </w:r>
            <w:r w:rsidR="00751119">
              <w:tab/>
            </w:r>
            <w:r w:rsidR="00751119">
              <w:fldChar w:fldCharType="begin"/>
            </w:r>
            <w:r w:rsidR="00751119">
              <w:instrText>PAGEREF _Toc1474797517 \h</w:instrText>
            </w:r>
            <w:r w:rsidR="00751119">
              <w:fldChar w:fldCharType="separate"/>
            </w:r>
            <w:r w:rsidR="3CE93A57" w:rsidRPr="3CE93A57">
              <w:rPr>
                <w:rStyle w:val="Hyperlink"/>
              </w:rPr>
              <w:t>4</w:t>
            </w:r>
            <w:r w:rsidR="00751119">
              <w:fldChar w:fldCharType="end"/>
            </w:r>
          </w:hyperlink>
        </w:p>
        <w:p w14:paraId="0A555DEF" w14:textId="5B763E32" w:rsidR="00751119" w:rsidRDefault="00434E89" w:rsidP="3CE93A57">
          <w:pPr>
            <w:pStyle w:val="TOC2"/>
            <w:tabs>
              <w:tab w:val="right" w:leader="dot" w:pos="9015"/>
            </w:tabs>
            <w:rPr>
              <w:noProof/>
            </w:rPr>
          </w:pPr>
          <w:hyperlink w:anchor="_Toc2004382856">
            <w:r w:rsidR="3CE93A57" w:rsidRPr="3CE93A57">
              <w:rPr>
                <w:rStyle w:val="Hyperlink"/>
              </w:rPr>
              <w:t>Feelings</w:t>
            </w:r>
            <w:r w:rsidR="00751119">
              <w:tab/>
            </w:r>
            <w:r w:rsidR="00751119">
              <w:fldChar w:fldCharType="begin"/>
            </w:r>
            <w:r w:rsidR="00751119">
              <w:instrText>PAGEREF _Toc2004382856 \h</w:instrText>
            </w:r>
            <w:r w:rsidR="00751119">
              <w:fldChar w:fldCharType="separate"/>
            </w:r>
            <w:r w:rsidR="3CE93A57" w:rsidRPr="3CE93A57">
              <w:rPr>
                <w:rStyle w:val="Hyperlink"/>
              </w:rPr>
              <w:t>5</w:t>
            </w:r>
            <w:r w:rsidR="00751119">
              <w:fldChar w:fldCharType="end"/>
            </w:r>
          </w:hyperlink>
        </w:p>
        <w:p w14:paraId="0801577E" w14:textId="66F8019C" w:rsidR="00751119" w:rsidRDefault="00434E89" w:rsidP="3CE93A57">
          <w:pPr>
            <w:pStyle w:val="TOC2"/>
            <w:tabs>
              <w:tab w:val="right" w:leader="dot" w:pos="9015"/>
            </w:tabs>
            <w:rPr>
              <w:noProof/>
            </w:rPr>
          </w:pPr>
          <w:hyperlink w:anchor="_Toc401126194">
            <w:r w:rsidR="3CE93A57" w:rsidRPr="3CE93A57">
              <w:rPr>
                <w:rStyle w:val="Hyperlink"/>
              </w:rPr>
              <w:t>Evaluation</w:t>
            </w:r>
            <w:r w:rsidR="00751119">
              <w:tab/>
            </w:r>
            <w:r w:rsidR="00751119">
              <w:fldChar w:fldCharType="begin"/>
            </w:r>
            <w:r w:rsidR="00751119">
              <w:instrText>PAGEREF _Toc401126194 \h</w:instrText>
            </w:r>
            <w:r w:rsidR="00751119">
              <w:fldChar w:fldCharType="separate"/>
            </w:r>
            <w:r w:rsidR="3CE93A57" w:rsidRPr="3CE93A57">
              <w:rPr>
                <w:rStyle w:val="Hyperlink"/>
              </w:rPr>
              <w:t>5</w:t>
            </w:r>
            <w:r w:rsidR="00751119">
              <w:fldChar w:fldCharType="end"/>
            </w:r>
          </w:hyperlink>
        </w:p>
        <w:p w14:paraId="3686430F" w14:textId="689819CF" w:rsidR="00751119" w:rsidRDefault="00434E89" w:rsidP="3CE93A57">
          <w:pPr>
            <w:pStyle w:val="TOC2"/>
            <w:tabs>
              <w:tab w:val="right" w:leader="dot" w:pos="9015"/>
            </w:tabs>
            <w:rPr>
              <w:noProof/>
            </w:rPr>
          </w:pPr>
          <w:hyperlink w:anchor="_Toc1431397783">
            <w:r w:rsidR="3CE93A57" w:rsidRPr="3CE93A57">
              <w:rPr>
                <w:rStyle w:val="Hyperlink"/>
              </w:rPr>
              <w:t>Analysis</w:t>
            </w:r>
            <w:r w:rsidR="00751119">
              <w:tab/>
            </w:r>
            <w:r w:rsidR="00751119">
              <w:fldChar w:fldCharType="begin"/>
            </w:r>
            <w:r w:rsidR="00751119">
              <w:instrText>PAGEREF _Toc1431397783 \h</w:instrText>
            </w:r>
            <w:r w:rsidR="00751119">
              <w:fldChar w:fldCharType="separate"/>
            </w:r>
            <w:r w:rsidR="3CE93A57" w:rsidRPr="3CE93A57">
              <w:rPr>
                <w:rStyle w:val="Hyperlink"/>
              </w:rPr>
              <w:t>6</w:t>
            </w:r>
            <w:r w:rsidR="00751119">
              <w:fldChar w:fldCharType="end"/>
            </w:r>
          </w:hyperlink>
        </w:p>
        <w:p w14:paraId="57C75876" w14:textId="028ABFC2" w:rsidR="00751119" w:rsidRDefault="00434E89" w:rsidP="3CE93A57">
          <w:pPr>
            <w:pStyle w:val="TOC2"/>
            <w:tabs>
              <w:tab w:val="right" w:leader="dot" w:pos="9015"/>
            </w:tabs>
            <w:rPr>
              <w:noProof/>
            </w:rPr>
          </w:pPr>
          <w:hyperlink w:anchor="_Toc397387359">
            <w:r w:rsidR="3CE93A57" w:rsidRPr="3CE93A57">
              <w:rPr>
                <w:rStyle w:val="Hyperlink"/>
              </w:rPr>
              <w:t>Action Plan</w:t>
            </w:r>
            <w:r w:rsidR="00751119">
              <w:tab/>
            </w:r>
            <w:r w:rsidR="00751119">
              <w:fldChar w:fldCharType="begin"/>
            </w:r>
            <w:r w:rsidR="00751119">
              <w:instrText>PAGEREF _Toc397387359 \h</w:instrText>
            </w:r>
            <w:r w:rsidR="00751119">
              <w:fldChar w:fldCharType="separate"/>
            </w:r>
            <w:r w:rsidR="3CE93A57" w:rsidRPr="3CE93A57">
              <w:rPr>
                <w:rStyle w:val="Hyperlink"/>
              </w:rPr>
              <w:t>7</w:t>
            </w:r>
            <w:r w:rsidR="00751119">
              <w:fldChar w:fldCharType="end"/>
            </w:r>
          </w:hyperlink>
        </w:p>
        <w:p w14:paraId="159981AF" w14:textId="49146C5C" w:rsidR="00751119" w:rsidRDefault="00434E89" w:rsidP="3CE93A57">
          <w:pPr>
            <w:pStyle w:val="TOC2"/>
            <w:tabs>
              <w:tab w:val="right" w:leader="dot" w:pos="9015"/>
            </w:tabs>
            <w:rPr>
              <w:noProof/>
            </w:rPr>
          </w:pPr>
          <w:hyperlink w:anchor="_Toc2027391138">
            <w:r w:rsidR="3CE93A57" w:rsidRPr="3CE93A57">
              <w:rPr>
                <w:rStyle w:val="Hyperlink"/>
              </w:rPr>
              <w:t>Personal development plan</w:t>
            </w:r>
            <w:r w:rsidR="00751119">
              <w:tab/>
            </w:r>
            <w:r w:rsidR="00751119">
              <w:fldChar w:fldCharType="begin"/>
            </w:r>
            <w:r w:rsidR="00751119">
              <w:instrText>PAGEREF _Toc2027391138 \h</w:instrText>
            </w:r>
            <w:r w:rsidR="00751119">
              <w:fldChar w:fldCharType="separate"/>
            </w:r>
            <w:r w:rsidR="3CE93A57" w:rsidRPr="3CE93A57">
              <w:rPr>
                <w:rStyle w:val="Hyperlink"/>
              </w:rPr>
              <w:t>7</w:t>
            </w:r>
            <w:r w:rsidR="00751119">
              <w:fldChar w:fldCharType="end"/>
            </w:r>
          </w:hyperlink>
        </w:p>
        <w:p w14:paraId="3D10CFBF" w14:textId="1AB21FE6" w:rsidR="00751119" w:rsidRDefault="00434E89" w:rsidP="3CE93A57">
          <w:pPr>
            <w:pStyle w:val="TOC2"/>
            <w:tabs>
              <w:tab w:val="right" w:leader="dot" w:pos="9015"/>
            </w:tabs>
            <w:rPr>
              <w:noProof/>
            </w:rPr>
          </w:pPr>
          <w:hyperlink w:anchor="_Toc1970497144">
            <w:r w:rsidR="3CE93A57" w:rsidRPr="3CE93A57">
              <w:rPr>
                <w:rStyle w:val="Hyperlink"/>
              </w:rPr>
              <w:t>Conclusion</w:t>
            </w:r>
            <w:r w:rsidR="00751119">
              <w:tab/>
            </w:r>
            <w:r w:rsidR="00751119">
              <w:fldChar w:fldCharType="begin"/>
            </w:r>
            <w:r w:rsidR="00751119">
              <w:instrText>PAGEREF _Toc1970497144 \h</w:instrText>
            </w:r>
            <w:r w:rsidR="00751119">
              <w:fldChar w:fldCharType="separate"/>
            </w:r>
            <w:r w:rsidR="3CE93A57" w:rsidRPr="3CE93A57">
              <w:rPr>
                <w:rStyle w:val="Hyperlink"/>
              </w:rPr>
              <w:t>9</w:t>
            </w:r>
            <w:r w:rsidR="00751119">
              <w:fldChar w:fldCharType="end"/>
            </w:r>
          </w:hyperlink>
          <w:r w:rsidR="00751119">
            <w:fldChar w:fldCharType="end"/>
          </w:r>
        </w:p>
      </w:sdtContent>
    </w:sdt>
    <w:p w14:paraId="67978005" w14:textId="39D8693B" w:rsidR="4D245758" w:rsidRDefault="4D245758" w:rsidP="4D245758">
      <w:pPr>
        <w:pStyle w:val="TOC2"/>
        <w:tabs>
          <w:tab w:val="right" w:leader="dot" w:pos="9015"/>
        </w:tabs>
      </w:pPr>
    </w:p>
    <w:p w14:paraId="17A737B5" w14:textId="6BF6DF94" w:rsidR="4D245758" w:rsidRDefault="4D245758" w:rsidP="4D245758">
      <w:pPr>
        <w:jc w:val="center"/>
        <w:rPr>
          <w:rFonts w:ascii="Arial" w:hAnsi="Arial" w:cs="Arial"/>
        </w:rPr>
      </w:pPr>
    </w:p>
    <w:p w14:paraId="115E04B2" w14:textId="5EE6E9B8" w:rsidR="007C4AC9" w:rsidRDefault="007C4AC9" w:rsidP="00CD5A6B">
      <w:pPr>
        <w:jc w:val="center"/>
        <w:rPr>
          <w:rFonts w:ascii="Arial" w:hAnsi="Arial" w:cs="Arial"/>
        </w:rPr>
      </w:pPr>
    </w:p>
    <w:p w14:paraId="5BA11581" w14:textId="4DC2D1A6" w:rsidR="007C4AC9" w:rsidRDefault="007C4AC9" w:rsidP="00CD5A6B">
      <w:pPr>
        <w:jc w:val="center"/>
        <w:rPr>
          <w:rFonts w:ascii="Arial" w:hAnsi="Arial" w:cs="Arial"/>
        </w:rPr>
      </w:pPr>
    </w:p>
    <w:p w14:paraId="45F1BAB3" w14:textId="6594465B" w:rsidR="007C4AC9" w:rsidRDefault="007C4AC9" w:rsidP="00CD5A6B">
      <w:pPr>
        <w:jc w:val="center"/>
        <w:rPr>
          <w:rFonts w:ascii="Arial" w:hAnsi="Arial" w:cs="Arial"/>
        </w:rPr>
      </w:pPr>
    </w:p>
    <w:p w14:paraId="30F4041D" w14:textId="3E0639C3" w:rsidR="36723290" w:rsidRDefault="36723290" w:rsidP="36723290">
      <w:pPr>
        <w:pStyle w:val="Heading2"/>
      </w:pPr>
    </w:p>
    <w:p w14:paraId="274CDDD7" w14:textId="58CF50D1" w:rsidR="00BD1E85" w:rsidRPr="003E7FE1" w:rsidRDefault="007C4AC9" w:rsidP="00363C7C">
      <w:pPr>
        <w:pStyle w:val="Heading2"/>
        <w:rPr>
          <w:rFonts w:ascii="Arial" w:hAnsi="Arial" w:cs="Arial"/>
          <w:sz w:val="22"/>
          <w:szCs w:val="22"/>
        </w:rPr>
      </w:pPr>
      <w:bookmarkStart w:id="0" w:name="_Toc165639309"/>
      <w:r w:rsidRPr="003E7FE1">
        <w:rPr>
          <w:rFonts w:ascii="Arial" w:hAnsi="Arial" w:cs="Arial"/>
          <w:sz w:val="22"/>
          <w:szCs w:val="22"/>
        </w:rPr>
        <w:t>Introduction</w:t>
      </w:r>
      <w:bookmarkEnd w:id="0"/>
    </w:p>
    <w:p w14:paraId="70586AF8" w14:textId="0B0C9453" w:rsidR="002A537E" w:rsidRDefault="002A537E" w:rsidP="002A537E"/>
    <w:p w14:paraId="7CA2DABD" w14:textId="30CB2843" w:rsidR="002A537E" w:rsidRPr="002A537E" w:rsidRDefault="002A537E" w:rsidP="002A537E">
      <w:r>
        <w:t xml:space="preserve">This report is going to talk about my experience from my presentation with Ilona Snape and </w:t>
      </w:r>
      <w:r w:rsidR="00B561D4">
        <w:t>the feedback that was given to me after presenting my information found and job information, this report is going to talk about how I fe</w:t>
      </w:r>
      <w:r w:rsidR="003937C9">
        <w:t xml:space="preserve">lt whilst writing </w:t>
      </w:r>
      <w:r w:rsidR="002C45EF">
        <w:t xml:space="preserve">my presentation and the </w:t>
      </w:r>
      <w:r w:rsidR="003D1C63">
        <w:t>valuable information given to me about my skills within presenting the case study.</w:t>
      </w:r>
      <w:r w:rsidR="00122DB8">
        <w:t xml:space="preserve"> This report will use the Gibbs</w:t>
      </w:r>
      <w:r w:rsidR="004B7125">
        <w:t xml:space="preserve"> reflective cycle</w:t>
      </w:r>
      <w:r w:rsidR="001A6996">
        <w:t xml:space="preserve"> and a personal development plan to demonstrate the level of understanding</w:t>
      </w:r>
      <w:r w:rsidR="00BA3A17">
        <w:t xml:space="preserve"> I have for these topics.</w:t>
      </w:r>
      <w:r w:rsidR="4115CAE7">
        <w:t xml:space="preserve"> And what my goals are and what I want to be business wise the personal development plans is what I want out of life and what I want to become to be a successful businessperson and the obstacles that I will face whilst starting up my own business and a conclusion stating the overall outcome.</w:t>
      </w:r>
      <w:r w:rsidR="005E7FD9">
        <w:t xml:space="preserve"> And how this going to help me in the future when speaking out in public being a manager and promoting my business and the skills </w:t>
      </w:r>
      <w:r w:rsidR="00BF0304">
        <w:t>I’m</w:t>
      </w:r>
      <w:r w:rsidR="005E7FD9">
        <w:t xml:space="preserve"> going to need to improve on</w:t>
      </w:r>
      <w:r w:rsidR="00796DB3">
        <w:t xml:space="preserve"> to strengthen any weaknesses I may face within my ability to learn and understand .</w:t>
      </w:r>
    </w:p>
    <w:p w14:paraId="255FCCB4" w14:textId="77777777" w:rsidR="00BD1E85" w:rsidRDefault="00BD1E85" w:rsidP="00F31D20">
      <w:pPr>
        <w:pStyle w:val="Heading2"/>
      </w:pPr>
    </w:p>
    <w:p w14:paraId="26A72822" w14:textId="77777777" w:rsidR="00BD1E85" w:rsidRDefault="00BD1E85" w:rsidP="00F31D20">
      <w:pPr>
        <w:pStyle w:val="Heading2"/>
      </w:pPr>
    </w:p>
    <w:p w14:paraId="342BDCE5" w14:textId="77777777" w:rsidR="00BD1E85" w:rsidRDefault="00BD1E85" w:rsidP="00F31D20">
      <w:pPr>
        <w:pStyle w:val="Heading2"/>
      </w:pPr>
    </w:p>
    <w:p w14:paraId="06861BA6" w14:textId="100347C8" w:rsidR="4D245758" w:rsidRDefault="4D245758">
      <w:r>
        <w:br w:type="page"/>
      </w:r>
    </w:p>
    <w:p w14:paraId="1B78193A" w14:textId="480BC19F" w:rsidR="002A537E" w:rsidRPr="006F4242" w:rsidRDefault="00F31D20" w:rsidP="00F31D20">
      <w:pPr>
        <w:pStyle w:val="Heading2"/>
        <w:rPr>
          <w:rFonts w:ascii="Arial" w:hAnsi="Arial" w:cs="Arial"/>
          <w:sz w:val="22"/>
          <w:szCs w:val="22"/>
        </w:rPr>
      </w:pPr>
      <w:bookmarkStart w:id="1" w:name="_Toc1452660751"/>
      <w:r w:rsidRPr="006F4242">
        <w:rPr>
          <w:rFonts w:ascii="Arial" w:hAnsi="Arial" w:cs="Arial"/>
          <w:sz w:val="22"/>
          <w:szCs w:val="22"/>
        </w:rPr>
        <w:lastRenderedPageBreak/>
        <w:t>My Gibbs reflection</w:t>
      </w:r>
      <w:bookmarkEnd w:id="1"/>
    </w:p>
    <w:p w14:paraId="69F00577" w14:textId="18657428" w:rsidR="00460AFB" w:rsidRPr="00584FA5" w:rsidRDefault="00460AFB" w:rsidP="00584FA5">
      <w:pPr>
        <w:pStyle w:val="Heading2"/>
      </w:pPr>
      <w:bookmarkStart w:id="2" w:name="_Toc1474797517"/>
      <w:r w:rsidRPr="006F4242">
        <w:rPr>
          <w:rFonts w:ascii="Arial" w:hAnsi="Arial" w:cs="Arial"/>
          <w:sz w:val="22"/>
          <w:szCs w:val="22"/>
        </w:rPr>
        <w:t>Description</w:t>
      </w:r>
      <w:r w:rsidRPr="00584FA5">
        <w:t xml:space="preserve"> </w:t>
      </w:r>
      <w:bookmarkEnd w:id="2"/>
    </w:p>
    <w:p w14:paraId="05454CA0" w14:textId="4E993EF6" w:rsidR="003D1C63" w:rsidRDefault="003D1C63" w:rsidP="003D1C63"/>
    <w:p w14:paraId="50D1D313" w14:textId="34655A8A" w:rsidR="006836A7" w:rsidRDefault="001E2B4A" w:rsidP="003D1C63">
      <w:r>
        <w:t>Writing the presentation with Illona</w:t>
      </w:r>
      <w:r w:rsidR="00FB635E">
        <w:t xml:space="preserve"> </w:t>
      </w:r>
      <w:r>
        <w:t xml:space="preserve">snape it took us around 5 days to complete the presentation </w:t>
      </w:r>
      <w:r w:rsidR="00C22680">
        <w:t>just me and her as team presenting being a chef, feedback given back to me was that it was well presented</w:t>
      </w:r>
      <w:r w:rsidR="001D0FED">
        <w:t xml:space="preserve">, we spoke clear enough for students and the lecturer understand the job role we was pursuing to the audience </w:t>
      </w:r>
      <w:r w:rsidR="00583A05">
        <w:t xml:space="preserve">they understood thoroughly what the job was about and the hours per week and the salary base, we gave the presentation a dark background and </w:t>
      </w:r>
      <w:r w:rsidR="00FB635E">
        <w:t xml:space="preserve">the images we stuck too where pictures dedicated to the particular job role </w:t>
      </w:r>
      <w:r w:rsidR="008B304D">
        <w:t xml:space="preserve">the presentation of the food the spectacular </w:t>
      </w:r>
      <w:r w:rsidR="00066B84">
        <w:t xml:space="preserve">creativity of the food. The presentation was fun and lasted around 9 minutes </w:t>
      </w:r>
      <w:r w:rsidR="00982A8C">
        <w:t xml:space="preserve">in total, advice from the lecturer was that it was a good presentation and that the introduction the I </w:t>
      </w:r>
      <w:r w:rsidR="00DB3E4E">
        <w:t>concluded s</w:t>
      </w:r>
      <w:r w:rsidR="00982A8C">
        <w:t>hould have been worded a lot more of an introduction rather than a short one</w:t>
      </w:r>
      <w:r w:rsidR="00D1138E">
        <w:t xml:space="preserve">. </w:t>
      </w:r>
    </w:p>
    <w:p w14:paraId="110D85D5" w14:textId="77777777" w:rsidR="006836A7" w:rsidRDefault="006836A7" w:rsidP="003D1C63"/>
    <w:p w14:paraId="543A00BE" w14:textId="5AE7FEE9" w:rsidR="001E2B4A" w:rsidRDefault="006836A7" w:rsidP="003D1C63">
      <w:r>
        <w:t xml:space="preserve">Terikimbi and </w:t>
      </w:r>
      <w:r w:rsidR="005C0854">
        <w:t xml:space="preserve">peers </w:t>
      </w:r>
      <w:r w:rsidR="00141D1D">
        <w:t>also</w:t>
      </w:r>
      <w:r>
        <w:t xml:space="preserve"> added that we should have listed information based on where </w:t>
      </w:r>
      <w:r w:rsidR="00DE6D44">
        <w:t xml:space="preserve">applicants can submit CVS and </w:t>
      </w:r>
      <w:r w:rsidR="005C0854">
        <w:t>the closing dates of applications</w:t>
      </w:r>
      <w:r w:rsidR="0080008D">
        <w:t xml:space="preserve">, this source of information is important as applicants have </w:t>
      </w:r>
      <w:r w:rsidR="00AC3D54">
        <w:t xml:space="preserve">specific email links and contact information for applications, to be summited successfully. </w:t>
      </w:r>
      <w:r w:rsidR="00417E99">
        <w:t xml:space="preserve">It was also advised that all applicants will need a level 2 Or </w:t>
      </w:r>
      <w:r w:rsidR="009D7D6E">
        <w:t>Level</w:t>
      </w:r>
      <w:r w:rsidR="00417E99">
        <w:t xml:space="preserve"> 3 equivalent to be able to join the team and </w:t>
      </w:r>
      <w:r w:rsidR="001B3C0E">
        <w:t xml:space="preserve">equivalent </w:t>
      </w:r>
    </w:p>
    <w:p w14:paraId="188D476C" w14:textId="77777777" w:rsidR="001E3948" w:rsidRDefault="001E3948" w:rsidP="003D1C63"/>
    <w:p w14:paraId="4E8F2E00" w14:textId="3105D801" w:rsidR="001E3948" w:rsidRDefault="001E3948" w:rsidP="003D1C63">
      <w:r>
        <w:t xml:space="preserve">We was also congratulated on our </w:t>
      </w:r>
      <w:r w:rsidR="0020627A">
        <w:t xml:space="preserve">Anticipation and awareness about the job role and how important it is to have health and safety level </w:t>
      </w:r>
      <w:r w:rsidR="00657C58">
        <w:t xml:space="preserve">1 or </w:t>
      </w:r>
      <w:r w:rsidR="0020627A">
        <w:t xml:space="preserve">level 2 </w:t>
      </w:r>
      <w:r w:rsidR="00657C58">
        <w:t xml:space="preserve">or if you have just level 1 </w:t>
      </w:r>
      <w:r w:rsidR="00BD5F14">
        <w:t>certificate</w:t>
      </w:r>
      <w:r w:rsidR="00657C58">
        <w:t xml:space="preserve"> we can evaluate and analyse any additional support to a course for level 2 to enhance the </w:t>
      </w:r>
      <w:r w:rsidR="00BD5F14">
        <w:t xml:space="preserve">knowledge </w:t>
      </w:r>
      <w:r w:rsidR="00657C58">
        <w:t>an</w:t>
      </w:r>
      <w:r w:rsidR="00BD5F14">
        <w:t xml:space="preserve"> </w:t>
      </w:r>
      <w:r w:rsidR="00B22939">
        <w:t>understanding and the importance</w:t>
      </w:r>
      <w:r w:rsidR="00D22C1D">
        <w:t xml:space="preserve"> of having health and safety requirements the certificate itself shows that you have completed the whole course with the level of academic skill and understanding. </w:t>
      </w:r>
    </w:p>
    <w:p w14:paraId="4509F798" w14:textId="2A6C693F" w:rsidR="00D22C1D" w:rsidRDefault="00D22C1D" w:rsidP="003D1C63"/>
    <w:p w14:paraId="1C0E665D" w14:textId="4056931F" w:rsidR="00D22C1D" w:rsidRDefault="00D22C1D" w:rsidP="003D1C63">
      <w:r>
        <w:t xml:space="preserve">The </w:t>
      </w:r>
      <w:r w:rsidR="00CA2D77">
        <w:t>presentation was really encouraging and a way of enhancing my employability administration skills, it helps boost my confidence just a little bit more and enhances my skills to be able to have the confidence and the skills to</w:t>
      </w:r>
      <w:r w:rsidR="00866602">
        <w:t xml:space="preserve"> present and what it will be like in the workplace when it comes to admin work</w:t>
      </w:r>
      <w:r w:rsidR="00D06202">
        <w:t xml:space="preserve">. Terikimbi was impressed with the level of effort put into the work which was a bonus as we only had 5 days to complete </w:t>
      </w:r>
      <w:r w:rsidR="00D701C3">
        <w:t>a 3 to 4 peer presentation, the professionalism of how the presentation was formatted and presented really wowed a lot of the students, we had honest feedback from everyone which was a pat on the back</w:t>
      </w:r>
      <w:r w:rsidR="00975A35">
        <w:t xml:space="preserve"> to me and Illona.</w:t>
      </w:r>
    </w:p>
    <w:p w14:paraId="7459923D" w14:textId="2B4C26B9" w:rsidR="00975A35" w:rsidRDefault="00975A35" w:rsidP="003D1C63"/>
    <w:p w14:paraId="237644BA" w14:textId="3ED38686" w:rsidR="00975A35" w:rsidRPr="003D1C63" w:rsidRDefault="00975A35" w:rsidP="003D1C63">
      <w:r>
        <w:t xml:space="preserve">Task 1 increases </w:t>
      </w:r>
      <w:r w:rsidR="005F3770">
        <w:t>the personal development and professionalism and the key facts when hiring</w:t>
      </w:r>
      <w:r w:rsidR="008A5879">
        <w:t xml:space="preserve">, it helps us to know what </w:t>
      </w:r>
      <w:r w:rsidR="00E31E84">
        <w:t>key facts need to be on Cvs when applying for jobs</w:t>
      </w:r>
      <w:r w:rsidR="00C52F45">
        <w:t xml:space="preserve">, </w:t>
      </w:r>
      <w:r w:rsidR="00AF30FB">
        <w:t xml:space="preserve">the correct way to do </w:t>
      </w:r>
      <w:r w:rsidR="00C624FB">
        <w:t>interview’s</w:t>
      </w:r>
      <w:r w:rsidR="005F7DFA">
        <w:t>,</w:t>
      </w:r>
    </w:p>
    <w:p w14:paraId="04068470" w14:textId="77777777" w:rsidR="002A537E" w:rsidRDefault="002A537E" w:rsidP="00F31D20">
      <w:pPr>
        <w:pStyle w:val="Heading2"/>
      </w:pPr>
    </w:p>
    <w:p w14:paraId="48B778F5" w14:textId="7B04B23D" w:rsidR="002A537E" w:rsidRDefault="3CE93A57" w:rsidP="00D72E56">
      <w:r>
        <w:br w:type="page"/>
      </w:r>
    </w:p>
    <w:p w14:paraId="6B141990" w14:textId="48852A2C" w:rsidR="002A537E" w:rsidRPr="006F4242" w:rsidRDefault="009702DC" w:rsidP="00F31D20">
      <w:pPr>
        <w:pStyle w:val="Heading2"/>
        <w:rPr>
          <w:rFonts w:ascii="Arial" w:hAnsi="Arial" w:cs="Arial"/>
          <w:sz w:val="22"/>
          <w:szCs w:val="22"/>
        </w:rPr>
      </w:pPr>
      <w:bookmarkStart w:id="3" w:name="_Toc2004382856"/>
      <w:r w:rsidRPr="006F4242">
        <w:rPr>
          <w:rFonts w:ascii="Arial" w:hAnsi="Arial" w:cs="Arial"/>
          <w:sz w:val="22"/>
          <w:szCs w:val="22"/>
        </w:rPr>
        <w:lastRenderedPageBreak/>
        <w:t>Feelings</w:t>
      </w:r>
      <w:bookmarkEnd w:id="3"/>
    </w:p>
    <w:p w14:paraId="02C73D0A" w14:textId="307D628E" w:rsidR="009702DC" w:rsidRDefault="009702DC" w:rsidP="009702DC"/>
    <w:p w14:paraId="790B1E18" w14:textId="7DCBD677" w:rsidR="00923775" w:rsidRDefault="00923775" w:rsidP="009702DC">
      <w:r>
        <w:t xml:space="preserve">During my time doing the pre sensation I felt a lot more confident but still </w:t>
      </w:r>
      <w:r w:rsidR="00132EFB">
        <w:t>could</w:t>
      </w:r>
      <w:r>
        <w:t xml:space="preserve"> work on my English literature</w:t>
      </w:r>
      <w:r w:rsidR="005A3A71">
        <w:t>, overall understood what needed to do but need to work on my English literature.</w:t>
      </w:r>
    </w:p>
    <w:p w14:paraId="75F9C9FC" w14:textId="2F60CBA2" w:rsidR="005A3A71" w:rsidRDefault="005A3A71" w:rsidP="009702DC">
      <w:r>
        <w:t xml:space="preserve">I wanted the lecture and students to really like our presentation as we only had 5days to do the assignment as me and </w:t>
      </w:r>
      <w:r w:rsidR="5918F32A">
        <w:t>Illona</w:t>
      </w:r>
      <w:r>
        <w:t xml:space="preserve"> got put back to redo this module, with knowledge from Covid pandemic it helped me increase my level of understanding of what I need</w:t>
      </w:r>
      <w:r w:rsidR="00835684">
        <w:t>ed to do in my presentation.</w:t>
      </w:r>
      <w:r w:rsidR="04D3ECF7">
        <w:t xml:space="preserve"> The presentation was really encouraging and a way of enhancing my employability skills to the best of my ability peers were nice and honest about how the me and Illona presented our presentation.</w:t>
      </w:r>
    </w:p>
    <w:p w14:paraId="553AA4B9" w14:textId="45CE3475" w:rsidR="009702DC" w:rsidRDefault="009702DC" w:rsidP="009702DC"/>
    <w:p w14:paraId="12BF51E3" w14:textId="50B51BB9" w:rsidR="009702DC" w:rsidRDefault="009702DC" w:rsidP="009702DC"/>
    <w:p w14:paraId="2DB17670" w14:textId="6FAB4C11" w:rsidR="4D245758" w:rsidRDefault="4D245758" w:rsidP="4D245758">
      <w:pPr>
        <w:pStyle w:val="Heading2"/>
      </w:pPr>
    </w:p>
    <w:p w14:paraId="5FB21E1D" w14:textId="4507A05B" w:rsidR="4D245758" w:rsidRDefault="4D245758" w:rsidP="4D245758">
      <w:pPr>
        <w:pStyle w:val="Heading2"/>
      </w:pPr>
    </w:p>
    <w:p w14:paraId="41AD37D8" w14:textId="56DA921B" w:rsidR="009702DC" w:rsidRPr="00982D9B" w:rsidRDefault="009702DC" w:rsidP="0050154E">
      <w:pPr>
        <w:pStyle w:val="Heading2"/>
        <w:rPr>
          <w:rFonts w:ascii="Arial" w:hAnsi="Arial" w:cs="Arial"/>
          <w:sz w:val="22"/>
          <w:szCs w:val="22"/>
        </w:rPr>
      </w:pPr>
      <w:bookmarkStart w:id="4" w:name="_Toc401126194"/>
      <w:r w:rsidRPr="00982D9B">
        <w:rPr>
          <w:rFonts w:ascii="Arial" w:hAnsi="Arial" w:cs="Arial"/>
          <w:sz w:val="22"/>
          <w:szCs w:val="22"/>
        </w:rPr>
        <w:t>Evaluation</w:t>
      </w:r>
      <w:bookmarkEnd w:id="4"/>
    </w:p>
    <w:p w14:paraId="5D9BC15F" w14:textId="77777777" w:rsidR="005A3A71" w:rsidRDefault="005A3A71" w:rsidP="005A3A71"/>
    <w:p w14:paraId="2E1AB0CC" w14:textId="6095F146" w:rsidR="007D1EBD" w:rsidRDefault="007D1EBD" w:rsidP="005A3A71">
      <w:r>
        <w:t xml:space="preserve">Based </w:t>
      </w:r>
      <w:r w:rsidR="17319F3E">
        <w:t>on</w:t>
      </w:r>
      <w:r>
        <w:t xml:space="preserve"> information from the lecturer and student we </w:t>
      </w:r>
      <w:r w:rsidR="17319F3E">
        <w:t xml:space="preserve">had </w:t>
      </w:r>
      <w:r>
        <w:t xml:space="preserve">done well </w:t>
      </w:r>
      <w:r w:rsidR="17319F3E">
        <w:t>in</w:t>
      </w:r>
      <w:r>
        <w:t xml:space="preserve"> our presentation</w:t>
      </w:r>
      <w:r w:rsidR="17319F3E">
        <w:t>,</w:t>
      </w:r>
      <w:r>
        <w:t xml:space="preserve"> and they thought we gave it our best ability</w:t>
      </w:r>
      <w:r w:rsidR="17319F3E">
        <w:t>;</w:t>
      </w:r>
      <w:r>
        <w:t xml:space="preserve"> they really liked our presentation the way it was designed with the dark background and a few point factors on the job role we </w:t>
      </w:r>
      <w:r w:rsidR="17319F3E">
        <w:t>were</w:t>
      </w:r>
      <w:r>
        <w:t xml:space="preserve"> presenting to the class</w:t>
      </w:r>
      <w:r w:rsidR="005D5E14">
        <w:t xml:space="preserve">. </w:t>
      </w:r>
    </w:p>
    <w:p w14:paraId="5BE40FD1" w14:textId="77777777" w:rsidR="005D5E14" w:rsidRDefault="005D5E14" w:rsidP="005A3A71"/>
    <w:p w14:paraId="3F728E99" w14:textId="678DCDBE" w:rsidR="005D5E14" w:rsidRPr="005A3A71" w:rsidRDefault="001E7C3A" w:rsidP="005A3A71">
      <w:r>
        <w:t xml:space="preserve">We got one feedback that we should have stated where to hand the application in and the closing date </w:t>
      </w:r>
      <w:r w:rsidR="578300B8">
        <w:t>that is</w:t>
      </w:r>
      <w:r>
        <w:t xml:space="preserve"> the only </w:t>
      </w:r>
      <w:r w:rsidR="00505276">
        <w:t>not bad but solid source of information that we needed for next time or future references.</w:t>
      </w:r>
    </w:p>
    <w:p w14:paraId="2F47DEE4" w14:textId="524E30D2" w:rsidR="009702DC" w:rsidRDefault="009702DC" w:rsidP="009702DC">
      <w:pPr>
        <w:pStyle w:val="Heading2"/>
      </w:pPr>
    </w:p>
    <w:p w14:paraId="1879732B" w14:textId="7F52F772" w:rsidR="009702DC" w:rsidRDefault="009702DC" w:rsidP="009702DC">
      <w:pPr>
        <w:pStyle w:val="Heading2"/>
      </w:pPr>
    </w:p>
    <w:p w14:paraId="27AABC0D" w14:textId="05CB107A" w:rsidR="009702DC" w:rsidRDefault="009702DC" w:rsidP="009702DC">
      <w:pPr>
        <w:pStyle w:val="Heading2"/>
      </w:pPr>
    </w:p>
    <w:p w14:paraId="68863D45" w14:textId="065F9FB5" w:rsidR="3CE93A57" w:rsidRDefault="3CE93A57">
      <w:r>
        <w:br w:type="page"/>
      </w:r>
    </w:p>
    <w:p w14:paraId="2D7E599C" w14:textId="0E7BAAF1" w:rsidR="009702DC" w:rsidRPr="0050154E" w:rsidRDefault="009702DC" w:rsidP="00994A92">
      <w:pPr>
        <w:pStyle w:val="Heading2"/>
        <w:rPr>
          <w:rFonts w:ascii="Arial" w:hAnsi="Arial" w:cs="Arial"/>
          <w:sz w:val="22"/>
          <w:szCs w:val="22"/>
        </w:rPr>
      </w:pPr>
      <w:bookmarkStart w:id="5" w:name="_Toc1431397783"/>
      <w:r w:rsidRPr="0050154E">
        <w:rPr>
          <w:rFonts w:ascii="Arial" w:hAnsi="Arial" w:cs="Arial"/>
          <w:sz w:val="22"/>
          <w:szCs w:val="22"/>
        </w:rPr>
        <w:lastRenderedPageBreak/>
        <w:t>Ana</w:t>
      </w:r>
      <w:r w:rsidR="00B1767B" w:rsidRPr="0050154E">
        <w:rPr>
          <w:rFonts w:ascii="Arial" w:hAnsi="Arial" w:cs="Arial"/>
          <w:sz w:val="22"/>
          <w:szCs w:val="22"/>
        </w:rPr>
        <w:t>lysis</w:t>
      </w:r>
      <w:bookmarkEnd w:id="5"/>
    </w:p>
    <w:p w14:paraId="2EBF3672" w14:textId="47F9D733" w:rsidR="0046602D" w:rsidRDefault="0046602D" w:rsidP="0046602D"/>
    <w:p w14:paraId="5B11893C" w14:textId="34335B7E" w:rsidR="0046602D" w:rsidRPr="0046602D" w:rsidRDefault="0046602D" w:rsidP="0046602D">
      <w:r>
        <w:t xml:space="preserve">Things went well with me and </w:t>
      </w:r>
      <w:r w:rsidR="1242F26A">
        <w:t>Illona</w:t>
      </w:r>
      <w:r>
        <w:t xml:space="preserve"> because we worked as a team effectively</w:t>
      </w:r>
      <w:r w:rsidR="1242F26A">
        <w:t>,</w:t>
      </w:r>
      <w:r>
        <w:t xml:space="preserve"> we made sure we understood what we </w:t>
      </w:r>
      <w:r w:rsidR="1242F26A">
        <w:t>were</w:t>
      </w:r>
      <w:r>
        <w:t xml:space="preserve"> doing and who was doing what in </w:t>
      </w:r>
      <w:r w:rsidR="00153708">
        <w:t xml:space="preserve">the correct orders, we also made sure </w:t>
      </w:r>
      <w:r w:rsidR="704AF79D">
        <w:t>were</w:t>
      </w:r>
      <w:r w:rsidR="00153708">
        <w:t xml:space="preserve"> read the script with one another </w:t>
      </w:r>
      <w:r w:rsidR="00160858">
        <w:t>and made sure we tried to talk more of our own than read of the presentation itself.</w:t>
      </w:r>
      <w:r w:rsidR="28CD3053">
        <w:t xml:space="preserve"> </w:t>
      </w:r>
    </w:p>
    <w:p w14:paraId="53D70C29" w14:textId="19A20D92" w:rsidR="4D245758" w:rsidRDefault="3CE93A57" w:rsidP="4D245758">
      <w:r>
        <w:t>I felt confident enough to present but just needed to speak more on what I was putting across to peers overall they thought we done an excellent job considering we only had 5 days to complete.</w:t>
      </w:r>
    </w:p>
    <w:p w14:paraId="1F766E10" w14:textId="0730123A" w:rsidR="3CE93A57" w:rsidRDefault="3CE93A57" w:rsidP="3CE93A57"/>
    <w:p w14:paraId="6CD1497F" w14:textId="69A97386" w:rsidR="3CE93A57" w:rsidRDefault="3CE93A57" w:rsidP="3CE93A57">
      <w:r>
        <w:t>Making sense of the situation it was clear that we only needed the basic things in our presentation which was, making sure we had the contact information as that’s reliable source of information, speaking more on the introduction and being aware that an introduction with an outspoken start will get the attention of others. Not only will it get attention it will help with future aspects like e.g., sales, profit etc the list goes on, so I learnt that it is important to be outspoken and ready to answer questions without having to think about the answer, more research, and notes to increase the knowledge on what is being discussed.</w:t>
      </w:r>
    </w:p>
    <w:p w14:paraId="0DD02202" w14:textId="406091E6" w:rsidR="4D245758" w:rsidRDefault="4D245758" w:rsidP="4D245758"/>
    <w:p w14:paraId="0AF59ED0" w14:textId="0F5D2ECA" w:rsidR="4D245758" w:rsidRDefault="4D245758" w:rsidP="4D245758"/>
    <w:p w14:paraId="10E7C119" w14:textId="0950281D" w:rsidR="4D245758" w:rsidRDefault="4D245758" w:rsidP="4D245758"/>
    <w:p w14:paraId="36FF3A7E" w14:textId="4AE850A2" w:rsidR="4D245758" w:rsidRDefault="4D245758" w:rsidP="4D245758"/>
    <w:p w14:paraId="0E218DF8" w14:textId="3FE08567" w:rsidR="4D245758" w:rsidRDefault="4D245758" w:rsidP="4D245758"/>
    <w:p w14:paraId="041735F6" w14:textId="7B5A97F5" w:rsidR="4D245758" w:rsidRDefault="4D245758" w:rsidP="4D245758"/>
    <w:p w14:paraId="2E998DD8" w14:textId="19FFEB5A" w:rsidR="4D245758" w:rsidRDefault="4D245758" w:rsidP="4D245758"/>
    <w:p w14:paraId="79923BBE" w14:textId="756DE5DD" w:rsidR="4D245758" w:rsidRDefault="4D245758" w:rsidP="4D245758"/>
    <w:p w14:paraId="440F2A80" w14:textId="303D7C5D" w:rsidR="4D245758" w:rsidRDefault="4D245758" w:rsidP="4D245758"/>
    <w:p w14:paraId="7601FFA8" w14:textId="7A679F5F" w:rsidR="4D245758" w:rsidRDefault="4D245758" w:rsidP="4D245758"/>
    <w:p w14:paraId="5AD62ADF" w14:textId="66996014" w:rsidR="4D245758" w:rsidRDefault="4D245758" w:rsidP="4D245758"/>
    <w:p w14:paraId="30352092" w14:textId="709F4AC9" w:rsidR="4D245758" w:rsidRDefault="4D245758" w:rsidP="4D245758"/>
    <w:p w14:paraId="0FAAF233" w14:textId="4BAE901C" w:rsidR="4D245758" w:rsidRDefault="4D245758" w:rsidP="4D245758"/>
    <w:p w14:paraId="1E92F586" w14:textId="5FF4F6BD" w:rsidR="4D245758" w:rsidRDefault="4D245758" w:rsidP="4D245758"/>
    <w:p w14:paraId="0EA5A049" w14:textId="6E3246E5" w:rsidR="4D245758" w:rsidRDefault="4D245758" w:rsidP="4D245758"/>
    <w:p w14:paraId="39DA241E" w14:textId="604F895F" w:rsidR="4D245758" w:rsidRDefault="4D245758" w:rsidP="4D245758"/>
    <w:p w14:paraId="13E39C5F" w14:textId="00FEC6A6" w:rsidR="4D245758" w:rsidRDefault="4D245758">
      <w:r>
        <w:br w:type="page"/>
      </w:r>
    </w:p>
    <w:p w14:paraId="6043FBFB" w14:textId="12E84410" w:rsidR="4D245758" w:rsidRDefault="4D245758" w:rsidP="4D245758"/>
    <w:p w14:paraId="3F24E55B" w14:textId="04BA4261" w:rsidR="00B1767B" w:rsidRPr="00A41404" w:rsidRDefault="00B1767B" w:rsidP="00B1767B">
      <w:pPr>
        <w:pStyle w:val="Heading2"/>
        <w:rPr>
          <w:rFonts w:ascii="Arial" w:hAnsi="Arial" w:cs="Arial"/>
          <w:sz w:val="22"/>
          <w:szCs w:val="22"/>
        </w:rPr>
      </w:pPr>
      <w:bookmarkStart w:id="6" w:name="_Toc397387359"/>
      <w:r w:rsidRPr="00A41404">
        <w:rPr>
          <w:rFonts w:ascii="Arial" w:hAnsi="Arial" w:cs="Arial"/>
          <w:sz w:val="22"/>
          <w:szCs w:val="22"/>
        </w:rPr>
        <w:t>Action Plan</w:t>
      </w:r>
      <w:bookmarkEnd w:id="6"/>
    </w:p>
    <w:p w14:paraId="20A0B2F5" w14:textId="7EC21E7C" w:rsidR="4D245758" w:rsidRDefault="4D245758" w:rsidP="4D245758"/>
    <w:p w14:paraId="35D3472B" w14:textId="6DDB2244" w:rsidR="4D245758" w:rsidRDefault="008867F2" w:rsidP="4D245758">
      <w:r>
        <w:t>If had to do it again I would make sure that I note where the applications need to go and id make sure to</w:t>
      </w:r>
      <w:r w:rsidR="008212D3">
        <w:t xml:space="preserve"> think more about what </w:t>
      </w:r>
      <w:r w:rsidR="01626467">
        <w:t>I am</w:t>
      </w:r>
      <w:r w:rsidR="008212D3">
        <w:t xml:space="preserve"> going to say without resit </w:t>
      </w:r>
      <w:r w:rsidR="01626467">
        <w:t>in</w:t>
      </w:r>
      <w:r w:rsidR="008212D3">
        <w:t xml:space="preserve"> it off the presentation slides itself even though peers did it in their presentation, it just shows </w:t>
      </w:r>
      <w:r w:rsidR="007170FA">
        <w:t>that we have knowledge in what we are talking about.</w:t>
      </w:r>
    </w:p>
    <w:p w14:paraId="11C414B2" w14:textId="45521C74" w:rsidR="4D245758" w:rsidRDefault="40F584EA" w:rsidP="4D245758">
      <w:r>
        <w:t xml:space="preserve">To develop the required skills, I can search up how to </w:t>
      </w:r>
      <w:r w:rsidR="3A3F45CC">
        <w:t>enhance my skills in specific areas like how I can boost my confidence whilst presenting or why it is important to write notes and do research for knowledge to know speak thoroughly on what is being presented. Peers go off knowledge and if you are aware of what you are talking about.</w:t>
      </w:r>
    </w:p>
    <w:p w14:paraId="4C83ACAE" w14:textId="0561169C" w:rsidR="3CE93A57" w:rsidRDefault="3CE93A57" w:rsidP="3CE93A57">
      <w:r>
        <w:t>Another action plan I could recite the presentation to friends or family and keep practicing on my confidence and speaking skills Infront of an audience.</w:t>
      </w:r>
    </w:p>
    <w:p w14:paraId="08A760F1" w14:textId="04BE601A" w:rsidR="4D245758" w:rsidRDefault="4D245758" w:rsidP="4D245758"/>
    <w:p w14:paraId="5EF4DB6F" w14:textId="60B16098" w:rsidR="3CE93A57" w:rsidRDefault="3CE93A57" w:rsidP="3CE93A57"/>
    <w:p w14:paraId="27A8FDAB" w14:textId="3CD430E5" w:rsidR="4D245758" w:rsidRDefault="4D245758" w:rsidP="4D245758"/>
    <w:p w14:paraId="3F7234F8" w14:textId="389BF601" w:rsidR="4D245758" w:rsidRDefault="4D245758" w:rsidP="4D245758"/>
    <w:p w14:paraId="07097FD1" w14:textId="3D724469" w:rsidR="4D245758" w:rsidRDefault="4D245758" w:rsidP="4D245758"/>
    <w:p w14:paraId="1DF3C012" w14:textId="2EA6F371" w:rsidR="4D245758" w:rsidRDefault="4D245758" w:rsidP="4D245758"/>
    <w:p w14:paraId="0A468F12" w14:textId="2CCDB5E8" w:rsidR="4D245758" w:rsidRDefault="4D245758" w:rsidP="4D245758"/>
    <w:p w14:paraId="374F9D93" w14:textId="3599DF4E" w:rsidR="4D245758" w:rsidRDefault="4D245758" w:rsidP="4D245758"/>
    <w:p w14:paraId="4BAA20E6" w14:textId="26BE3396" w:rsidR="4D245758" w:rsidRDefault="4D245758" w:rsidP="4D245758"/>
    <w:p w14:paraId="75A9DFD1" w14:textId="11D6CCF6" w:rsidR="4D245758" w:rsidRDefault="4D245758" w:rsidP="4D245758"/>
    <w:p w14:paraId="68FA63D3" w14:textId="613C2F66" w:rsidR="4D245758" w:rsidRDefault="4D245758" w:rsidP="4D245758"/>
    <w:p w14:paraId="09D3B059" w14:textId="6D5FF34B" w:rsidR="4D245758" w:rsidRDefault="4D245758" w:rsidP="4D245758"/>
    <w:p w14:paraId="53389B59" w14:textId="28CB1317" w:rsidR="4D245758" w:rsidRDefault="4D245758" w:rsidP="4D245758"/>
    <w:p w14:paraId="5C9B9AB3" w14:textId="77777777" w:rsidR="00A87908" w:rsidRDefault="4D245758" w:rsidP="00A87908">
      <w:r>
        <w:br w:type="page"/>
      </w:r>
    </w:p>
    <w:p w14:paraId="10EE7326" w14:textId="5610C67D" w:rsidR="00BA3A17" w:rsidRPr="00DF1E6C" w:rsidRDefault="0046278E" w:rsidP="3CE93A57">
      <w:pPr>
        <w:pStyle w:val="Heading2"/>
        <w:jc w:val="center"/>
        <w:rPr>
          <w:rFonts w:ascii="Arial" w:hAnsi="Arial" w:cs="Arial"/>
          <w:sz w:val="22"/>
          <w:szCs w:val="22"/>
        </w:rPr>
      </w:pPr>
      <w:bookmarkStart w:id="7" w:name="_Toc2027391138"/>
      <w:r w:rsidRPr="00DF1E6C">
        <w:rPr>
          <w:rFonts w:ascii="Arial" w:hAnsi="Arial" w:cs="Arial"/>
          <w:sz w:val="22"/>
          <w:szCs w:val="22"/>
        </w:rPr>
        <w:lastRenderedPageBreak/>
        <w:t>Personal development plan</w:t>
      </w:r>
      <w:bookmarkEnd w:id="7"/>
    </w:p>
    <w:p w14:paraId="557AA8C2" w14:textId="613EC04C" w:rsidR="00A87908" w:rsidRDefault="00A87908" w:rsidP="3CE93A57"/>
    <w:p w14:paraId="17532137" w14:textId="11465AD4" w:rsidR="00A87908" w:rsidRDefault="00A87908" w:rsidP="3CE93A57"/>
    <w:p w14:paraId="71CEC126" w14:textId="1C41B33F" w:rsidR="00A87908" w:rsidRDefault="00A87908" w:rsidP="3CE93A57"/>
    <w:p w14:paraId="7CFB4D0D" w14:textId="21BCD70F" w:rsidR="00A87908" w:rsidRDefault="3CE93A57" w:rsidP="3CE93A57">
      <w:r>
        <w:t>This personal development plan is going to talk about my future aspects of life and how I can reach the goals I want to be a successful businessperson and what I need to get to where I want to be. This task really demonstrates that having a plan is always essential when running a business or starting up a business. This is a self-reflection and improvement strategy which is used to fulfil academic personal career-based goals, this table will talk about my strengths and weaknesses and identify the need for improvement and how I can achieve and overcome and obstacles that may get in the way of my futures goals and aspirations and where I want to be.</w:t>
      </w:r>
    </w:p>
    <w:p w14:paraId="43B33640" w14:textId="10A0F94A" w:rsidR="00A87908" w:rsidRDefault="00A87908" w:rsidP="3CE93A57"/>
    <w:tbl>
      <w:tblPr>
        <w:tblStyle w:val="TableGrid"/>
        <w:tblW w:w="0" w:type="auto"/>
        <w:tblLayout w:type="fixed"/>
        <w:tblLook w:val="06A0" w:firstRow="1" w:lastRow="0" w:firstColumn="1" w:lastColumn="0" w:noHBand="1" w:noVBand="1"/>
      </w:tblPr>
      <w:tblGrid>
        <w:gridCol w:w="1288"/>
        <w:gridCol w:w="1288"/>
        <w:gridCol w:w="1288"/>
        <w:gridCol w:w="1288"/>
        <w:gridCol w:w="1288"/>
        <w:gridCol w:w="1288"/>
        <w:gridCol w:w="1288"/>
      </w:tblGrid>
      <w:tr w:rsidR="3CE93A57" w14:paraId="67D9AD32" w14:textId="77777777" w:rsidTr="3CE93A57">
        <w:trPr>
          <w:trHeight w:val="795"/>
        </w:trPr>
        <w:tc>
          <w:tcPr>
            <w:tcW w:w="1288" w:type="dxa"/>
          </w:tcPr>
          <w:p w14:paraId="3CD761AA" w14:textId="32EAFBE6" w:rsidR="3CE93A57" w:rsidRDefault="3CE93A57" w:rsidP="3CE93A57">
            <w:r w:rsidRPr="3CE93A57">
              <w:rPr>
                <w:rFonts w:ascii="Arial" w:eastAsia="Arial" w:hAnsi="Arial" w:cs="Arial"/>
                <w:b/>
                <w:bCs/>
              </w:rPr>
              <w:t>Objectives</w:t>
            </w:r>
            <w:r>
              <w:t>-</w:t>
            </w:r>
            <w:r w:rsidRPr="3CE93A57">
              <w:rPr>
                <w:rFonts w:ascii="Arial" w:eastAsia="Arial" w:hAnsi="Arial" w:cs="Arial"/>
              </w:rPr>
              <w:t>What do I want to learn or become?</w:t>
            </w:r>
          </w:p>
        </w:tc>
        <w:tc>
          <w:tcPr>
            <w:tcW w:w="1288" w:type="dxa"/>
          </w:tcPr>
          <w:p w14:paraId="62698B12" w14:textId="3CC843DD" w:rsidR="3CE93A57" w:rsidRDefault="3CE93A57" w:rsidP="3CE93A57">
            <w:pPr>
              <w:rPr>
                <w:rFonts w:ascii="Arial" w:eastAsia="Arial" w:hAnsi="Arial" w:cs="Arial"/>
              </w:rPr>
            </w:pPr>
            <w:r w:rsidRPr="3CE93A57">
              <w:rPr>
                <w:rFonts w:ascii="Arial" w:eastAsia="Arial" w:hAnsi="Arial" w:cs="Arial"/>
                <w:b/>
                <w:bCs/>
              </w:rPr>
              <w:t>Actions</w:t>
            </w:r>
            <w:r w:rsidRPr="3CE93A57">
              <w:rPr>
                <w:rFonts w:ascii="Arial" w:eastAsia="Arial" w:hAnsi="Arial" w:cs="Arial"/>
              </w:rPr>
              <w:t>- What do I do to get there?</w:t>
            </w:r>
          </w:p>
        </w:tc>
        <w:tc>
          <w:tcPr>
            <w:tcW w:w="1288" w:type="dxa"/>
          </w:tcPr>
          <w:p w14:paraId="630F4551" w14:textId="3A2C1894" w:rsidR="3CE93A57" w:rsidRDefault="3CE93A57" w:rsidP="3CE93A57">
            <w:pPr>
              <w:rPr>
                <w:rFonts w:ascii="Arial" w:eastAsia="Arial" w:hAnsi="Arial" w:cs="Arial"/>
              </w:rPr>
            </w:pPr>
            <w:r w:rsidRPr="3CE93A57">
              <w:rPr>
                <w:rFonts w:ascii="Arial" w:eastAsia="Arial" w:hAnsi="Arial" w:cs="Arial"/>
                <w:b/>
                <w:bCs/>
              </w:rPr>
              <w:t>Obstacles</w:t>
            </w:r>
            <w:r w:rsidRPr="3CE93A57">
              <w:rPr>
                <w:rFonts w:ascii="Arial" w:eastAsia="Arial" w:hAnsi="Arial" w:cs="Arial"/>
              </w:rPr>
              <w:t>-What might get in the way of me achieving this?</w:t>
            </w:r>
          </w:p>
        </w:tc>
        <w:tc>
          <w:tcPr>
            <w:tcW w:w="1288" w:type="dxa"/>
          </w:tcPr>
          <w:p w14:paraId="0C2A74DE" w14:textId="3DD34C96" w:rsidR="3CE93A57" w:rsidRDefault="3CE93A57" w:rsidP="3CE93A57">
            <w:pPr>
              <w:rPr>
                <w:rFonts w:ascii="Arial" w:eastAsia="Arial" w:hAnsi="Arial" w:cs="Arial"/>
              </w:rPr>
            </w:pPr>
            <w:r w:rsidRPr="3CE93A57">
              <w:rPr>
                <w:rFonts w:ascii="Arial" w:eastAsia="Arial" w:hAnsi="Arial" w:cs="Arial"/>
                <w:b/>
                <w:bCs/>
              </w:rPr>
              <w:t>Criteria</w:t>
            </w:r>
            <w:r w:rsidRPr="3CE93A57">
              <w:rPr>
                <w:rFonts w:ascii="Arial" w:eastAsia="Arial" w:hAnsi="Arial" w:cs="Arial"/>
              </w:rPr>
              <w:t>- How will I know ive achieved this?</w:t>
            </w:r>
          </w:p>
        </w:tc>
        <w:tc>
          <w:tcPr>
            <w:tcW w:w="1288" w:type="dxa"/>
          </w:tcPr>
          <w:p w14:paraId="1AC23CEC" w14:textId="1F31716C" w:rsidR="3CE93A57" w:rsidRDefault="3CE93A57" w:rsidP="3CE93A57">
            <w:pPr>
              <w:rPr>
                <w:rFonts w:ascii="Arial" w:eastAsia="Arial" w:hAnsi="Arial" w:cs="Arial"/>
              </w:rPr>
            </w:pPr>
            <w:r w:rsidRPr="3CE93A57">
              <w:rPr>
                <w:rFonts w:ascii="Arial" w:eastAsia="Arial" w:hAnsi="Arial" w:cs="Arial"/>
                <w:b/>
                <w:bCs/>
              </w:rPr>
              <w:t>Support</w:t>
            </w:r>
            <w:r w:rsidRPr="3CE93A57">
              <w:rPr>
                <w:rFonts w:ascii="Arial" w:eastAsia="Arial" w:hAnsi="Arial" w:cs="Arial"/>
              </w:rPr>
              <w:t>- What support will I have?</w:t>
            </w:r>
          </w:p>
        </w:tc>
        <w:tc>
          <w:tcPr>
            <w:tcW w:w="1288" w:type="dxa"/>
          </w:tcPr>
          <w:p w14:paraId="6D028AEE" w14:textId="6373E3EC" w:rsidR="3CE93A57" w:rsidRDefault="3CE93A57" w:rsidP="3CE93A57">
            <w:pPr>
              <w:rPr>
                <w:rFonts w:ascii="Arial" w:eastAsia="Arial" w:hAnsi="Arial" w:cs="Arial"/>
              </w:rPr>
            </w:pPr>
            <w:r w:rsidRPr="3CE93A57">
              <w:rPr>
                <w:rFonts w:ascii="Arial" w:eastAsia="Arial" w:hAnsi="Arial" w:cs="Arial"/>
                <w:b/>
                <w:bCs/>
              </w:rPr>
              <w:t>Resources</w:t>
            </w:r>
            <w:r w:rsidRPr="3CE93A57">
              <w:rPr>
                <w:rFonts w:ascii="Arial" w:eastAsia="Arial" w:hAnsi="Arial" w:cs="Arial"/>
              </w:rPr>
              <w:t>-</w:t>
            </w:r>
          </w:p>
          <w:p w14:paraId="43C543AA" w14:textId="2D042B58" w:rsidR="3CE93A57" w:rsidRDefault="3CE93A57" w:rsidP="3CE93A57">
            <w:pPr>
              <w:rPr>
                <w:rFonts w:ascii="Arial" w:eastAsia="Arial" w:hAnsi="Arial" w:cs="Arial"/>
              </w:rPr>
            </w:pPr>
            <w:r w:rsidRPr="3CE93A57">
              <w:rPr>
                <w:rFonts w:ascii="Arial" w:eastAsia="Arial" w:hAnsi="Arial" w:cs="Arial"/>
              </w:rPr>
              <w:t>What resources will I access?</w:t>
            </w:r>
          </w:p>
        </w:tc>
        <w:tc>
          <w:tcPr>
            <w:tcW w:w="1288" w:type="dxa"/>
          </w:tcPr>
          <w:p w14:paraId="5F52F50C" w14:textId="21CDD75A" w:rsidR="3CE93A57" w:rsidRDefault="3CE93A57" w:rsidP="3CE93A57">
            <w:pPr>
              <w:rPr>
                <w:rFonts w:ascii="Arial" w:eastAsia="Arial" w:hAnsi="Arial" w:cs="Arial"/>
              </w:rPr>
            </w:pPr>
            <w:r w:rsidRPr="3CE93A57">
              <w:rPr>
                <w:rFonts w:ascii="Arial" w:eastAsia="Arial" w:hAnsi="Arial" w:cs="Arial"/>
                <w:b/>
                <w:bCs/>
              </w:rPr>
              <w:t>Review</w:t>
            </w:r>
            <w:r w:rsidRPr="3CE93A57">
              <w:rPr>
                <w:rFonts w:ascii="Arial" w:eastAsia="Arial" w:hAnsi="Arial" w:cs="Arial"/>
              </w:rPr>
              <w:t>- How did I do?</w:t>
            </w:r>
          </w:p>
        </w:tc>
      </w:tr>
      <w:tr w:rsidR="3CE93A57" w14:paraId="1A8414F1" w14:textId="77777777" w:rsidTr="3CE93A57">
        <w:trPr>
          <w:trHeight w:val="2895"/>
        </w:trPr>
        <w:tc>
          <w:tcPr>
            <w:tcW w:w="1288" w:type="dxa"/>
          </w:tcPr>
          <w:p w14:paraId="440EA496" w14:textId="3DC2DD62" w:rsidR="3CE93A57" w:rsidRDefault="3CE93A57" w:rsidP="3CE93A57">
            <w:r>
              <w:t>I want to become a successful businessperson, selling luxurious hair extensions.</w:t>
            </w:r>
          </w:p>
        </w:tc>
        <w:tc>
          <w:tcPr>
            <w:tcW w:w="1288" w:type="dxa"/>
          </w:tcPr>
          <w:p w14:paraId="6552199F" w14:textId="7FA6B3F3" w:rsidR="3CE93A57" w:rsidRDefault="3CE93A57" w:rsidP="3CE93A57">
            <w:r>
              <w:t>I will need a reliable platform (social media) and high standard quality hair. And the finances for the goods.</w:t>
            </w:r>
          </w:p>
        </w:tc>
        <w:tc>
          <w:tcPr>
            <w:tcW w:w="1288" w:type="dxa"/>
          </w:tcPr>
          <w:p w14:paraId="455233C0" w14:textId="59F190B8" w:rsidR="3CE93A57" w:rsidRDefault="3CE93A57" w:rsidP="3CE93A57">
            <w:r>
              <w:t>Maybe? Not enough followers or finances to keep the business up and running.</w:t>
            </w:r>
          </w:p>
        </w:tc>
        <w:tc>
          <w:tcPr>
            <w:tcW w:w="1288" w:type="dxa"/>
          </w:tcPr>
          <w:p w14:paraId="45F66310" w14:textId="1DE6208F" w:rsidR="3CE93A57" w:rsidRDefault="3CE93A57" w:rsidP="3CE93A57">
            <w:r>
              <w:t>I will know ive achieved this when I make 300k a year alone off the goods sold.</w:t>
            </w:r>
          </w:p>
        </w:tc>
        <w:tc>
          <w:tcPr>
            <w:tcW w:w="1288" w:type="dxa"/>
          </w:tcPr>
          <w:p w14:paraId="492E63BD" w14:textId="645A4A46" w:rsidR="3CE93A57" w:rsidRDefault="3CE93A57" w:rsidP="3CE93A57">
            <w:r>
              <w:t>I will have support from friends, and supporters via networking sites like Instagram.</w:t>
            </w:r>
          </w:p>
        </w:tc>
        <w:tc>
          <w:tcPr>
            <w:tcW w:w="1288" w:type="dxa"/>
          </w:tcPr>
          <w:p w14:paraId="0446E73E" w14:textId="690BD879" w:rsidR="3CE93A57" w:rsidRDefault="3CE93A57" w:rsidP="3CE93A57">
            <w:r>
              <w:t>I will have vendors that will ship hair from China, and I have a home printer for shipments and pick up days for delivery.</w:t>
            </w:r>
          </w:p>
        </w:tc>
        <w:tc>
          <w:tcPr>
            <w:tcW w:w="1288" w:type="dxa"/>
          </w:tcPr>
          <w:p w14:paraId="43AFCC0B" w14:textId="46026C5E" w:rsidR="3CE93A57" w:rsidRDefault="3CE93A57" w:rsidP="3CE93A57">
            <w:r>
              <w:t>I will learn more how to be an effective manager and train and get the knowledge to achieve this goal.</w:t>
            </w:r>
          </w:p>
        </w:tc>
      </w:tr>
      <w:tr w:rsidR="3CE93A57" w14:paraId="51C3443D" w14:textId="77777777" w:rsidTr="3CE93A57">
        <w:trPr>
          <w:trHeight w:val="2445"/>
        </w:trPr>
        <w:tc>
          <w:tcPr>
            <w:tcW w:w="1288" w:type="dxa"/>
          </w:tcPr>
          <w:p w14:paraId="314EDD44" w14:textId="60247752" w:rsidR="3CE93A57" w:rsidRDefault="3CE93A57" w:rsidP="3CE93A57">
            <w:r>
              <w:t>I want to learn how to thoroughly run a business successfully.</w:t>
            </w:r>
          </w:p>
        </w:tc>
        <w:tc>
          <w:tcPr>
            <w:tcW w:w="1288" w:type="dxa"/>
          </w:tcPr>
          <w:p w14:paraId="36A32BFC" w14:textId="364B6EE2" w:rsidR="3CE93A57" w:rsidRDefault="3CE93A57" w:rsidP="3CE93A57">
            <w:r>
              <w:t>It will take time to start a business but will patience and dedication I can get there.</w:t>
            </w:r>
          </w:p>
        </w:tc>
        <w:tc>
          <w:tcPr>
            <w:tcW w:w="1288" w:type="dxa"/>
          </w:tcPr>
          <w:p w14:paraId="5B8252B2" w14:textId="3316E090" w:rsidR="3CE93A57" w:rsidRDefault="3CE93A57" w:rsidP="3CE93A57">
            <w:r>
              <w:t>Business face trials and tribulations and you can make and lose profit in the business field.</w:t>
            </w:r>
          </w:p>
        </w:tc>
        <w:tc>
          <w:tcPr>
            <w:tcW w:w="1288" w:type="dxa"/>
          </w:tcPr>
          <w:p w14:paraId="2D203D46" w14:textId="564AF495" w:rsidR="3CE93A57" w:rsidRDefault="3CE93A57" w:rsidP="3CE93A57">
            <w:r>
              <w:t>Another achieved would be that the business page on Instagram is growing.</w:t>
            </w:r>
          </w:p>
        </w:tc>
        <w:tc>
          <w:tcPr>
            <w:tcW w:w="1288" w:type="dxa"/>
          </w:tcPr>
          <w:p w14:paraId="28C52FF2" w14:textId="3F15D7BF" w:rsidR="3CE93A57" w:rsidRDefault="3CE93A57" w:rsidP="3CE93A57">
            <w:r>
              <w:t>I can also have people with lots of followers to promote my hair page.</w:t>
            </w:r>
          </w:p>
        </w:tc>
        <w:tc>
          <w:tcPr>
            <w:tcW w:w="1288" w:type="dxa"/>
          </w:tcPr>
          <w:p w14:paraId="33DE5D2A" w14:textId="3175C9A9" w:rsidR="3CE93A57" w:rsidRDefault="3CE93A57" w:rsidP="3CE93A57">
            <w:r>
              <w:t>With the right equipment and resources will decrease the level of stress if I did not have it.</w:t>
            </w:r>
          </w:p>
        </w:tc>
        <w:tc>
          <w:tcPr>
            <w:tcW w:w="1288" w:type="dxa"/>
          </w:tcPr>
          <w:p w14:paraId="1C2CFB5C" w14:textId="734CD9EF" w:rsidR="3CE93A57" w:rsidRDefault="3CE93A57" w:rsidP="3CE93A57">
            <w:r>
              <w:t>I did good presenting but could do with some more skills and knowledge when it comes to speaking confidently.</w:t>
            </w:r>
          </w:p>
        </w:tc>
      </w:tr>
    </w:tbl>
    <w:p w14:paraId="2D6F36EF" w14:textId="5D1291F0" w:rsidR="00A87908" w:rsidRDefault="00751119" w:rsidP="00A87908">
      <w:r>
        <w:t xml:space="preserve"> </w:t>
      </w:r>
    </w:p>
    <w:p w14:paraId="425FC00C" w14:textId="77A7AC9D" w:rsidR="00A87908" w:rsidRDefault="3CE93A57" w:rsidP="00A87908">
      <w:r>
        <w:t>This personal development plan helps me set up my goals and what I want to accomplish in a year or two, it is good for picking at the brain when thinking what I can work on.</w:t>
      </w:r>
    </w:p>
    <w:p w14:paraId="649E1D1D" w14:textId="62B98726" w:rsidR="3CE93A57" w:rsidRDefault="3CE93A57" w:rsidP="3CE93A57"/>
    <w:p w14:paraId="5F574040" w14:textId="19FBA5DC" w:rsidR="3CE93A57" w:rsidRDefault="3CE93A57" w:rsidP="3CE93A57">
      <w:r>
        <w:t xml:space="preserve">According to Beausaert, (2011) Most employees working in the organization annually undergo assessment cycle. Formally the assessment cycle consists of a performance interview a development interview and an appraisal interview with the supervisor. In that assessment process the supervisor and employee can make use of a personal development plan (Pdp) The pdp lines up the competices the employee still needs to develop (looking forward) through evaluating his or her current strengths and weaknesses (looking bad). </w:t>
      </w:r>
    </w:p>
    <w:p w14:paraId="47D1BFCF" w14:textId="051F98EB" w:rsidR="3CE93A57" w:rsidRDefault="3CE93A57" w:rsidP="3CE93A57"/>
    <w:p w14:paraId="5498A64B" w14:textId="3FB8E6F4" w:rsidR="3CE93A57" w:rsidRDefault="3CE93A57" w:rsidP="3CE93A57">
      <w:r>
        <w:t>Going off what I said about being able to think more about what you need help with According to Beausaert, (2011) Most employees are not aware of their strengths and weaknesses, since they were never encouraged to explicitly think about them. The Pdp supports the employee in tracking, structuring, and thinking about the undertaken learning activities and consequently, consciously plan future activities.</w:t>
      </w:r>
    </w:p>
    <w:p w14:paraId="4F199BD6" w14:textId="53B92259" w:rsidR="3CE93A57" w:rsidRDefault="3CE93A57" w:rsidP="3CE93A57"/>
    <w:p w14:paraId="438002E4" w14:textId="6AED42EB" w:rsidR="3CE93A57" w:rsidRDefault="3CE93A57" w:rsidP="3CE93A57"/>
    <w:p w14:paraId="5869DE02" w14:textId="4B035BF8" w:rsidR="3CE93A57" w:rsidRDefault="3CE93A57" w:rsidP="3CE93A57"/>
    <w:p w14:paraId="2A4060F8" w14:textId="02D4C943" w:rsidR="00A87908" w:rsidRDefault="00A87908" w:rsidP="00A87908"/>
    <w:p w14:paraId="3839C789" w14:textId="1BA8B574" w:rsidR="00A87908" w:rsidRDefault="00A87908" w:rsidP="00A87908"/>
    <w:p w14:paraId="3245F616" w14:textId="40FE86C1" w:rsidR="00A87908" w:rsidRDefault="00A87908" w:rsidP="00A87908"/>
    <w:p w14:paraId="7F846F01" w14:textId="77777777" w:rsidR="00A87908" w:rsidRPr="00A87908" w:rsidRDefault="00A87908" w:rsidP="00A87908"/>
    <w:p w14:paraId="57FCDDAE" w14:textId="77777777" w:rsidR="00BD0595" w:rsidRPr="00A41404" w:rsidRDefault="00BD0595" w:rsidP="00BD0595">
      <w:pPr>
        <w:rPr>
          <w:rFonts w:ascii="Arial" w:hAnsi="Arial" w:cs="Arial"/>
        </w:rPr>
      </w:pPr>
    </w:p>
    <w:p w14:paraId="33F14E96" w14:textId="31C1D769" w:rsidR="3CE93A57" w:rsidRDefault="3CE93A57">
      <w:r>
        <w:br w:type="page"/>
      </w:r>
    </w:p>
    <w:p w14:paraId="01879335" w14:textId="49271818" w:rsidR="00DF1E6C" w:rsidRDefault="00DF1E6C" w:rsidP="00DF1E6C"/>
    <w:p w14:paraId="30A0548E" w14:textId="54D494AF" w:rsidR="00F31D20" w:rsidRDefault="00F31D20" w:rsidP="00F31D20">
      <w:pPr>
        <w:pStyle w:val="Heading2"/>
        <w:rPr>
          <w:rFonts w:ascii="Arial" w:hAnsi="Arial" w:cs="Arial"/>
          <w:sz w:val="22"/>
          <w:szCs w:val="22"/>
        </w:rPr>
      </w:pPr>
      <w:bookmarkStart w:id="8" w:name="_Toc1970497144"/>
      <w:r w:rsidRPr="00017CEB">
        <w:rPr>
          <w:rFonts w:ascii="Arial" w:hAnsi="Arial" w:cs="Arial"/>
          <w:sz w:val="22"/>
          <w:szCs w:val="22"/>
        </w:rPr>
        <w:t xml:space="preserve">Conclusion </w:t>
      </w:r>
      <w:bookmarkEnd w:id="8"/>
    </w:p>
    <w:p w14:paraId="3D8A0A90" w14:textId="77777777" w:rsidR="002B2FE4" w:rsidRDefault="002B2FE4" w:rsidP="002B2FE4"/>
    <w:p w14:paraId="709538EB" w14:textId="04FF6F5E" w:rsidR="3CE93A57" w:rsidRDefault="3CE93A57" w:rsidP="3CE93A57">
      <w:r>
        <w:t xml:space="preserve">As a businessperson I will need the confidence and the courage to be able to run a successful business the feedback given gave me the right ideas about my presentation skills as it will help me in the future increase my confidence whilst presenting my goods </w:t>
      </w:r>
    </w:p>
    <w:p w14:paraId="2EE3548A" w14:textId="24C66B11" w:rsidR="3CE93A57" w:rsidRDefault="3CE93A57" w:rsidP="3CE93A57">
      <w:r>
        <w:t xml:space="preserve"> The feedback on the quiz was good, they thought it was well presented and organised, but I need more confidence and knowledge in what I am saying whilst presenting Infront of an audience and professional people.</w:t>
      </w:r>
    </w:p>
    <w:p w14:paraId="19A3390E" w14:textId="67A80673" w:rsidR="3CE93A57" w:rsidRDefault="3CE93A57" w:rsidP="3CE93A57"/>
    <w:p w14:paraId="78674762" w14:textId="1669A99F" w:rsidR="3CE93A57" w:rsidRDefault="3CE93A57" w:rsidP="3CE93A57">
      <w:r>
        <w:t>Atonde, (2022) advised that we be more specific about closing dates for applicants and emails so that employees can have contact access.</w:t>
      </w:r>
    </w:p>
    <w:p w14:paraId="083F46C3" w14:textId="77777777" w:rsidR="002B2FE4" w:rsidRDefault="002B2FE4" w:rsidP="002B2FE4"/>
    <w:p w14:paraId="2D5CBD9E" w14:textId="6E63A8FE" w:rsidR="3CE93A57" w:rsidRDefault="3CE93A57" w:rsidP="3CE93A57">
      <w:r>
        <w:t>Overall this task really upped my knowledge on the right way to present and my skills within the workplace and what I need to work on for my future goals this reflective report talks all about the good and bad out of the presentation task and the importance of the level of understanding when presenting slides, be clear, have knowledge and be confident, learning to be confident can come overtime and it can be accomplished when you try again.</w:t>
      </w:r>
    </w:p>
    <w:p w14:paraId="35CF5665" w14:textId="4C37F764" w:rsidR="3CE93A57" w:rsidRDefault="3CE93A57" w:rsidP="3CE93A57"/>
    <w:p w14:paraId="33A6A281" w14:textId="311EC078" w:rsidR="3CE93A57" w:rsidRDefault="3CE93A57" w:rsidP="3CE93A57">
      <w:r>
        <w:t>I also concluded the importance of pdp using references stating why pdp is important for now and future aspects of life and how it is beneficial to help employee’s think about targets and goals they want to achieve business wise or within the workplace.</w:t>
      </w:r>
    </w:p>
    <w:p w14:paraId="702CC205" w14:textId="0C6E36B5" w:rsidR="3CE93A57" w:rsidRDefault="3CE93A57" w:rsidP="3CE93A57"/>
    <w:p w14:paraId="3DCABF29" w14:textId="6A400170" w:rsidR="3CE93A57" w:rsidRDefault="3CE93A57" w:rsidP="3CE93A57"/>
    <w:p w14:paraId="7E614BB1" w14:textId="100D01CF" w:rsidR="3CE93A57" w:rsidRDefault="3CE93A57" w:rsidP="3CE93A57"/>
    <w:p w14:paraId="7B20ABA0" w14:textId="635C664A" w:rsidR="3CE93A57" w:rsidRDefault="3CE93A57" w:rsidP="3CE93A57"/>
    <w:p w14:paraId="0F1FCFFC" w14:textId="4754C102" w:rsidR="3CE93A57" w:rsidRDefault="3CE93A57" w:rsidP="3CE93A57"/>
    <w:p w14:paraId="15F27C5A" w14:textId="4ECCB576" w:rsidR="3CE93A57" w:rsidRDefault="3CE93A57" w:rsidP="3CE93A57">
      <w:pPr>
        <w:pStyle w:val="Heading2"/>
        <w:rPr>
          <w:rFonts w:ascii="Arial" w:eastAsia="Arial" w:hAnsi="Arial" w:cs="Arial"/>
        </w:rPr>
      </w:pPr>
      <w:r w:rsidRPr="3CE93A57">
        <w:rPr>
          <w:rFonts w:ascii="Arial" w:eastAsia="Arial" w:hAnsi="Arial" w:cs="Arial"/>
        </w:rPr>
        <w:t>References</w:t>
      </w:r>
    </w:p>
    <w:p w14:paraId="5BABCDC9" w14:textId="1005FD97" w:rsidR="3CE93A57" w:rsidRDefault="3CE93A57" w:rsidP="3CE93A57"/>
    <w:p w14:paraId="0E09FA27" w14:textId="250C590D" w:rsidR="3CE93A57" w:rsidRDefault="3CE93A57" w:rsidP="2EFF2DC0">
      <w:pPr>
        <w:rPr>
          <w:rFonts w:ascii="Arial" w:eastAsia="Arial" w:hAnsi="Arial" w:cs="Arial"/>
        </w:rPr>
      </w:pPr>
      <w:r w:rsidRPr="2EFF2DC0">
        <w:rPr>
          <w:rFonts w:ascii="Arial" w:eastAsia="Arial" w:hAnsi="Arial" w:cs="Arial"/>
        </w:rPr>
        <w:t xml:space="preserve">Atonde.T, (2022) </w:t>
      </w:r>
    </w:p>
    <w:p w14:paraId="716DB39F" w14:textId="77777777" w:rsidR="005925DC" w:rsidRDefault="005925DC" w:rsidP="2EFF2DC0">
      <w:pPr>
        <w:rPr>
          <w:rFonts w:ascii="Arial" w:eastAsia="Arial" w:hAnsi="Arial" w:cs="Arial"/>
        </w:rPr>
      </w:pPr>
    </w:p>
    <w:p w14:paraId="5D90EAD5" w14:textId="437EC58E" w:rsidR="002B2FE4" w:rsidRDefault="005925DC" w:rsidP="2EFF2DC0">
      <w:pPr>
        <w:rPr>
          <w:rFonts w:ascii="Arial" w:eastAsia="Arial" w:hAnsi="Arial" w:cs="Arial"/>
        </w:rPr>
      </w:pPr>
      <w:r w:rsidRPr="2EFF2DC0">
        <w:rPr>
          <w:rFonts w:ascii="Arial" w:eastAsia="Arial" w:hAnsi="Arial" w:cs="Arial"/>
        </w:rPr>
        <w:t>Beausaert, S., 2011. (PDF) The use of Personal Development Plans in the workplace Effects, purposes and supporting conditions. [online] ResearchGate. Available at: &lt;https://www.researchgate.net/publication/228328331_The_use_of_Personal_Development_Plans_in_the_workplace_Effects_purposes_and_supporting_conditions&gt; [Accessed October 2011].</w:t>
      </w:r>
    </w:p>
    <w:p w14:paraId="2903C250" w14:textId="77777777" w:rsidR="002B2FE4" w:rsidRDefault="002B2FE4" w:rsidP="2EFF2DC0">
      <w:pPr>
        <w:rPr>
          <w:rFonts w:ascii="Arial" w:eastAsia="Arial" w:hAnsi="Arial" w:cs="Arial"/>
        </w:rPr>
      </w:pPr>
    </w:p>
    <w:p w14:paraId="134307C8" w14:textId="53DC9686" w:rsidR="00BD1E85" w:rsidRDefault="47327317" w:rsidP="2EFF2DC0">
      <w:pPr>
        <w:rPr>
          <w:rFonts w:ascii="Arial" w:eastAsia="Arial" w:hAnsi="Arial" w:cs="Arial"/>
        </w:rPr>
      </w:pPr>
      <w:r w:rsidRPr="2EFF2DC0">
        <w:rPr>
          <w:rFonts w:ascii="Arial" w:eastAsia="Arial" w:hAnsi="Arial" w:cs="Arial"/>
        </w:rPr>
        <w:t xml:space="preserve"> </w:t>
      </w:r>
    </w:p>
    <w:p w14:paraId="50877655" w14:textId="77777777" w:rsidR="00A3454B" w:rsidRPr="00BD1E85" w:rsidRDefault="00A3454B" w:rsidP="00BD1E85"/>
    <w:p w14:paraId="6DEC2FC7" w14:textId="77777777" w:rsidR="00BD1E85" w:rsidRPr="00BD1E85" w:rsidRDefault="00BD1E85" w:rsidP="00BD1E85"/>
    <w:sectPr w:rsidR="00BD1E85" w:rsidRPr="00BD1E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6D43DD" w14:textId="77777777" w:rsidR="00AB57AD" w:rsidRDefault="00AB57AD" w:rsidP="0050739F">
      <w:r>
        <w:separator/>
      </w:r>
    </w:p>
  </w:endnote>
  <w:endnote w:type="continuationSeparator" w:id="0">
    <w:p w14:paraId="051741E4" w14:textId="77777777" w:rsidR="00AB57AD" w:rsidRDefault="00AB57AD" w:rsidP="0050739F">
      <w:r>
        <w:continuationSeparator/>
      </w:r>
    </w:p>
  </w:endnote>
  <w:endnote w:type="continuationNotice" w:id="1">
    <w:p w14:paraId="1A1E47D4" w14:textId="77777777" w:rsidR="00AB57AD" w:rsidRDefault="00AB57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Yu Mincho">
    <w:panose1 w:val="02020400000000000000"/>
    <w:charset w:val="80"/>
    <w:family w:val="roman"/>
    <w:pitch w:val="variable"/>
    <w:sig w:usb0="800002E7" w:usb1="2AC7FCFF"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DE2BE" w14:textId="77777777" w:rsidR="00AB57AD" w:rsidRDefault="00AB57AD" w:rsidP="0050739F">
      <w:r>
        <w:separator/>
      </w:r>
    </w:p>
  </w:footnote>
  <w:footnote w:type="continuationSeparator" w:id="0">
    <w:p w14:paraId="3D8A162D" w14:textId="77777777" w:rsidR="00AB57AD" w:rsidRDefault="00AB57AD" w:rsidP="0050739F">
      <w:r>
        <w:continuationSeparator/>
      </w:r>
    </w:p>
  </w:footnote>
  <w:footnote w:type="continuationNotice" w:id="1">
    <w:p w14:paraId="046643E7" w14:textId="77777777" w:rsidR="00AB57AD" w:rsidRDefault="00AB57AD"/>
  </w:footnote>
</w:footnotes>
</file>

<file path=word/intelligence.xml><?xml version="1.0" encoding="utf-8"?>
<int:Intelligence xmlns:int="http://schemas.microsoft.com/office/intelligence/2019/intelligence">
  <int:IntelligenceSettings/>
  <int:Manifest>
    <int:WordHash hashCode="Nhr8oSKlx4xWy+" id="NHYRzwGl"/>
    <int:WordHash hashCode="iGDLhsva9fC9JT" id="cDbDVx8S"/>
    <int:WordHash hashCode="VSsBUzdoYCw/KX" id="AjE9MH66"/>
    <int:WordHash hashCode="W9vCLgoAm5AFym" id="9eawPltD"/>
    <int:ParagraphRange paragraphId="1825655167" textId="1480563949" start="271" length="1" invalidationStart="271" invalidationLength="1" id="Uj5k5FVY"/>
    <int:ParagraphRange paragraphId="1825655167" textId="1480563949" start="251" length="1" invalidationStart="251" invalidationLength="1" id="4Jdse2ay"/>
    <int:ParagraphRange paragraphId="1825655167" textId="305302643" start="406" length="6" invalidationStart="406" invalidationLength="6" id="hmmASUqk"/>
    <int:WordHash hashCode="D3DqTHit8tNgGj" id="6IgRxhUf"/>
    <int:WordHash hashCode="/4LmJVEbyY9wfl" id="3uDOqbw7"/>
    <int:WordHash hashCode="Ttk7e4SL/9XUz3" id="hV1sItEh"/>
    <int:WordHash hashCode="0dGsDnnY3EyB6D" id="lV0fbsXt"/>
  </int:Manifest>
  <int:Observations>
    <int:Content id="NHYRzwGl">
      <int:Rejection type="LegacyProofing"/>
    </int:Content>
    <int:Content id="cDbDVx8S">
      <int:Rejection type="LegacyProofing"/>
    </int:Content>
    <int:Content id="AjE9MH66">
      <int:Rejection type="LegacyProofing"/>
    </int:Content>
    <int:Content id="9eawPltD">
      <int:Rejection type="LegacyProofing"/>
    </int:Content>
    <int:Content id="Uj5k5FVY">
      <int:Rejection type="LegacyProofing"/>
    </int:Content>
    <int:Content id="4Jdse2ay">
      <int:Rejection type="LegacyProofing"/>
    </int:Content>
    <int:Content id="hmmASUqk">
      <int:Rejection type="LegacyProofing"/>
    </int:Content>
    <int:Content id="6IgRxhUf">
      <int:Rejection type="LegacyProofing"/>
    </int:Content>
    <int:Content id="3uDOqbw7">
      <int:Rejection type="LegacyProofing"/>
    </int:Content>
    <int:Content id="hV1sItEh">
      <int:Rejection type="LegacyProofing"/>
    </int:Content>
    <int:Content id="lV0fbsXt">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7E2"/>
    <w:rsid w:val="00017CEB"/>
    <w:rsid w:val="00042DB0"/>
    <w:rsid w:val="00066B84"/>
    <w:rsid w:val="0008579B"/>
    <w:rsid w:val="00122DB8"/>
    <w:rsid w:val="00132EFB"/>
    <w:rsid w:val="00141D1D"/>
    <w:rsid w:val="00153708"/>
    <w:rsid w:val="00160858"/>
    <w:rsid w:val="001957E2"/>
    <w:rsid w:val="001A6996"/>
    <w:rsid w:val="001B3C0E"/>
    <w:rsid w:val="001D0FED"/>
    <w:rsid w:val="001E2B4A"/>
    <w:rsid w:val="001E3948"/>
    <w:rsid w:val="001E6BB2"/>
    <w:rsid w:val="001E7C3A"/>
    <w:rsid w:val="0020627A"/>
    <w:rsid w:val="00236A31"/>
    <w:rsid w:val="002A537E"/>
    <w:rsid w:val="002B2FE4"/>
    <w:rsid w:val="002C45EF"/>
    <w:rsid w:val="002E52D9"/>
    <w:rsid w:val="003176D0"/>
    <w:rsid w:val="00363C7C"/>
    <w:rsid w:val="00365832"/>
    <w:rsid w:val="003937C9"/>
    <w:rsid w:val="003B5306"/>
    <w:rsid w:val="003C1C14"/>
    <w:rsid w:val="003D1C63"/>
    <w:rsid w:val="003E7FE1"/>
    <w:rsid w:val="00417E99"/>
    <w:rsid w:val="00434E89"/>
    <w:rsid w:val="00437914"/>
    <w:rsid w:val="00460AFB"/>
    <w:rsid w:val="0046278E"/>
    <w:rsid w:val="0046602D"/>
    <w:rsid w:val="004779D7"/>
    <w:rsid w:val="004B7125"/>
    <w:rsid w:val="004C3EB2"/>
    <w:rsid w:val="0050154E"/>
    <w:rsid w:val="00505276"/>
    <w:rsid w:val="0050739F"/>
    <w:rsid w:val="00514D76"/>
    <w:rsid w:val="00526693"/>
    <w:rsid w:val="00573A83"/>
    <w:rsid w:val="00583A05"/>
    <w:rsid w:val="00584FA5"/>
    <w:rsid w:val="005925DC"/>
    <w:rsid w:val="005A3A71"/>
    <w:rsid w:val="005C0854"/>
    <w:rsid w:val="005D5E14"/>
    <w:rsid w:val="005E7FD9"/>
    <w:rsid w:val="005F3770"/>
    <w:rsid w:val="005F7DFA"/>
    <w:rsid w:val="00604289"/>
    <w:rsid w:val="006073B6"/>
    <w:rsid w:val="00657C58"/>
    <w:rsid w:val="00670088"/>
    <w:rsid w:val="006836A7"/>
    <w:rsid w:val="006D3501"/>
    <w:rsid w:val="006D78A6"/>
    <w:rsid w:val="006F4242"/>
    <w:rsid w:val="00706CDB"/>
    <w:rsid w:val="007170FA"/>
    <w:rsid w:val="00751119"/>
    <w:rsid w:val="007753D3"/>
    <w:rsid w:val="00780834"/>
    <w:rsid w:val="00796DB3"/>
    <w:rsid w:val="007B3EE6"/>
    <w:rsid w:val="007C4AC9"/>
    <w:rsid w:val="007D1EBD"/>
    <w:rsid w:val="0080008D"/>
    <w:rsid w:val="008212D3"/>
    <w:rsid w:val="00835684"/>
    <w:rsid w:val="008522DC"/>
    <w:rsid w:val="00866602"/>
    <w:rsid w:val="008867F2"/>
    <w:rsid w:val="008A5879"/>
    <w:rsid w:val="008B304D"/>
    <w:rsid w:val="00923775"/>
    <w:rsid w:val="009702DC"/>
    <w:rsid w:val="00975A35"/>
    <w:rsid w:val="00982A8C"/>
    <w:rsid w:val="00982D9B"/>
    <w:rsid w:val="0098697A"/>
    <w:rsid w:val="00990540"/>
    <w:rsid w:val="00994A92"/>
    <w:rsid w:val="009D7D6E"/>
    <w:rsid w:val="00A3454B"/>
    <w:rsid w:val="00A41404"/>
    <w:rsid w:val="00A54F3F"/>
    <w:rsid w:val="00A87908"/>
    <w:rsid w:val="00A97F91"/>
    <w:rsid w:val="00AB57AD"/>
    <w:rsid w:val="00AC3D54"/>
    <w:rsid w:val="00AC5529"/>
    <w:rsid w:val="00AF30FB"/>
    <w:rsid w:val="00B1767B"/>
    <w:rsid w:val="00B22939"/>
    <w:rsid w:val="00B561D4"/>
    <w:rsid w:val="00B61E44"/>
    <w:rsid w:val="00BA3A17"/>
    <w:rsid w:val="00BD0595"/>
    <w:rsid w:val="00BD18F0"/>
    <w:rsid w:val="00BD1E85"/>
    <w:rsid w:val="00BD5F14"/>
    <w:rsid w:val="00BF0304"/>
    <w:rsid w:val="00C22680"/>
    <w:rsid w:val="00C51FC7"/>
    <w:rsid w:val="00C52F45"/>
    <w:rsid w:val="00C624FB"/>
    <w:rsid w:val="00CA2D77"/>
    <w:rsid w:val="00CA59D9"/>
    <w:rsid w:val="00CD5A6B"/>
    <w:rsid w:val="00D06202"/>
    <w:rsid w:val="00D1138E"/>
    <w:rsid w:val="00D22C1D"/>
    <w:rsid w:val="00D35F92"/>
    <w:rsid w:val="00D36CBC"/>
    <w:rsid w:val="00D60DEC"/>
    <w:rsid w:val="00D701C3"/>
    <w:rsid w:val="00D72E56"/>
    <w:rsid w:val="00DB134A"/>
    <w:rsid w:val="00DB3E4E"/>
    <w:rsid w:val="00DE6D44"/>
    <w:rsid w:val="00DF1E6C"/>
    <w:rsid w:val="00E31E84"/>
    <w:rsid w:val="00E7100B"/>
    <w:rsid w:val="00EC789A"/>
    <w:rsid w:val="00F227E7"/>
    <w:rsid w:val="00F31D20"/>
    <w:rsid w:val="00F479DF"/>
    <w:rsid w:val="00FB635E"/>
    <w:rsid w:val="015BF25E"/>
    <w:rsid w:val="01626467"/>
    <w:rsid w:val="0197202F"/>
    <w:rsid w:val="0282E06C"/>
    <w:rsid w:val="02F7C2BF"/>
    <w:rsid w:val="03FCC089"/>
    <w:rsid w:val="040B0D7E"/>
    <w:rsid w:val="04939320"/>
    <w:rsid w:val="04D3ECF7"/>
    <w:rsid w:val="05A6DDDF"/>
    <w:rsid w:val="05C75B4F"/>
    <w:rsid w:val="0707FB41"/>
    <w:rsid w:val="077F038B"/>
    <w:rsid w:val="08D6911B"/>
    <w:rsid w:val="08D8F993"/>
    <w:rsid w:val="091AD3EC"/>
    <w:rsid w:val="0922C172"/>
    <w:rsid w:val="0A306A80"/>
    <w:rsid w:val="0A72617C"/>
    <w:rsid w:val="0A7A4F02"/>
    <w:rsid w:val="0AE9AC47"/>
    <w:rsid w:val="0B5ED94E"/>
    <w:rsid w:val="0BDB6C64"/>
    <w:rsid w:val="0C658B22"/>
    <w:rsid w:val="0D2FD1CB"/>
    <w:rsid w:val="0DB1EFC4"/>
    <w:rsid w:val="0EE37474"/>
    <w:rsid w:val="10E99086"/>
    <w:rsid w:val="120342EE"/>
    <w:rsid w:val="1242F26A"/>
    <w:rsid w:val="137A178D"/>
    <w:rsid w:val="1526F0EF"/>
    <w:rsid w:val="15BF7F51"/>
    <w:rsid w:val="16A14722"/>
    <w:rsid w:val="172021E1"/>
    <w:rsid w:val="17319F3E"/>
    <w:rsid w:val="180B4AA6"/>
    <w:rsid w:val="18D51A9F"/>
    <w:rsid w:val="18F4A26B"/>
    <w:rsid w:val="18FE05E7"/>
    <w:rsid w:val="18FF0D99"/>
    <w:rsid w:val="1BE18256"/>
    <w:rsid w:val="1C36AE5B"/>
    <w:rsid w:val="1C5A2028"/>
    <w:rsid w:val="1C9D0146"/>
    <w:rsid w:val="1DB9565F"/>
    <w:rsid w:val="1E9330AA"/>
    <w:rsid w:val="1EAC5907"/>
    <w:rsid w:val="1F52A918"/>
    <w:rsid w:val="21B912C0"/>
    <w:rsid w:val="22384DEE"/>
    <w:rsid w:val="2262D488"/>
    <w:rsid w:val="237782E6"/>
    <w:rsid w:val="23D38A75"/>
    <w:rsid w:val="2406926F"/>
    <w:rsid w:val="24BE144C"/>
    <w:rsid w:val="25520669"/>
    <w:rsid w:val="25C46844"/>
    <w:rsid w:val="2651CF51"/>
    <w:rsid w:val="269497AC"/>
    <w:rsid w:val="269BF6A2"/>
    <w:rsid w:val="26F202DA"/>
    <w:rsid w:val="276EF5D4"/>
    <w:rsid w:val="27796102"/>
    <w:rsid w:val="27F5B50E"/>
    <w:rsid w:val="28CD3053"/>
    <w:rsid w:val="29686DD1"/>
    <w:rsid w:val="2A0D2CD3"/>
    <w:rsid w:val="2A4215EA"/>
    <w:rsid w:val="2A75D3F3"/>
    <w:rsid w:val="2AEBB7EA"/>
    <w:rsid w:val="2C53B7F9"/>
    <w:rsid w:val="2DD767AF"/>
    <w:rsid w:val="2E014706"/>
    <w:rsid w:val="2E3BDEF4"/>
    <w:rsid w:val="2EFF2DC0"/>
    <w:rsid w:val="303981B4"/>
    <w:rsid w:val="30DFE982"/>
    <w:rsid w:val="31204348"/>
    <w:rsid w:val="313B1AE7"/>
    <w:rsid w:val="31B32E0A"/>
    <w:rsid w:val="31F654A7"/>
    <w:rsid w:val="3267BD7B"/>
    <w:rsid w:val="32BC13A9"/>
    <w:rsid w:val="33731AB4"/>
    <w:rsid w:val="34AB2078"/>
    <w:rsid w:val="352A043F"/>
    <w:rsid w:val="35D65296"/>
    <w:rsid w:val="35E0EF9F"/>
    <w:rsid w:val="3646F0D9"/>
    <w:rsid w:val="36723290"/>
    <w:rsid w:val="367F1749"/>
    <w:rsid w:val="36B2A8FC"/>
    <w:rsid w:val="38468BD7"/>
    <w:rsid w:val="395C5860"/>
    <w:rsid w:val="397E919B"/>
    <w:rsid w:val="39E25C38"/>
    <w:rsid w:val="3A3F45CC"/>
    <w:rsid w:val="3B8897C7"/>
    <w:rsid w:val="3CB8F4E4"/>
    <w:rsid w:val="3CE93A57"/>
    <w:rsid w:val="3F8D9457"/>
    <w:rsid w:val="3FF5C0A5"/>
    <w:rsid w:val="40598B42"/>
    <w:rsid w:val="409A7FA7"/>
    <w:rsid w:val="40F584EA"/>
    <w:rsid w:val="4115CAE7"/>
    <w:rsid w:val="41252C3B"/>
    <w:rsid w:val="418C6607"/>
    <w:rsid w:val="41BCAB7A"/>
    <w:rsid w:val="42E1ABE2"/>
    <w:rsid w:val="432573E1"/>
    <w:rsid w:val="44FB9E2D"/>
    <w:rsid w:val="452CFC65"/>
    <w:rsid w:val="45990721"/>
    <w:rsid w:val="460796FB"/>
    <w:rsid w:val="46C6D488"/>
    <w:rsid w:val="46CB4A6E"/>
    <w:rsid w:val="47327317"/>
    <w:rsid w:val="47A3675C"/>
    <w:rsid w:val="47E2FC85"/>
    <w:rsid w:val="4925D2F2"/>
    <w:rsid w:val="49620AFD"/>
    <w:rsid w:val="49F88002"/>
    <w:rsid w:val="4C688B8A"/>
    <w:rsid w:val="4C7BF07A"/>
    <w:rsid w:val="4CFF5E21"/>
    <w:rsid w:val="4D245758"/>
    <w:rsid w:val="4E304FA3"/>
    <w:rsid w:val="4FA02C4C"/>
    <w:rsid w:val="51A7B4D0"/>
    <w:rsid w:val="51A86178"/>
    <w:rsid w:val="523FC9F2"/>
    <w:rsid w:val="524FC23E"/>
    <w:rsid w:val="5340F3E6"/>
    <w:rsid w:val="53438531"/>
    <w:rsid w:val="53F527F6"/>
    <w:rsid w:val="5431FF89"/>
    <w:rsid w:val="5527FF94"/>
    <w:rsid w:val="567B25F3"/>
    <w:rsid w:val="5750958A"/>
    <w:rsid w:val="577ED827"/>
    <w:rsid w:val="578300B8"/>
    <w:rsid w:val="582ED31B"/>
    <w:rsid w:val="587C1A46"/>
    <w:rsid w:val="58852C1F"/>
    <w:rsid w:val="5918F32A"/>
    <w:rsid w:val="59B2C6B5"/>
    <w:rsid w:val="5AF12BE8"/>
    <w:rsid w:val="5B4E9716"/>
    <w:rsid w:val="5BDFEE41"/>
    <w:rsid w:val="5EB93FD2"/>
    <w:rsid w:val="5ED0DA18"/>
    <w:rsid w:val="5F263A80"/>
    <w:rsid w:val="5F60D26E"/>
    <w:rsid w:val="60C20AE1"/>
    <w:rsid w:val="60FCA2CF"/>
    <w:rsid w:val="612D04E8"/>
    <w:rsid w:val="613D8013"/>
    <w:rsid w:val="615E752E"/>
    <w:rsid w:val="616AD89A"/>
    <w:rsid w:val="61D46F72"/>
    <w:rsid w:val="6285AE64"/>
    <w:rsid w:val="62B875CE"/>
    <w:rsid w:val="62F5DE5E"/>
    <w:rsid w:val="6306A8FB"/>
    <w:rsid w:val="63CEC49A"/>
    <w:rsid w:val="64C12D99"/>
    <w:rsid w:val="65B6EB95"/>
    <w:rsid w:val="65D013F2"/>
    <w:rsid w:val="662D7F20"/>
    <w:rsid w:val="670E7925"/>
    <w:rsid w:val="676EA6DA"/>
    <w:rsid w:val="67DA1A1E"/>
    <w:rsid w:val="6882278C"/>
    <w:rsid w:val="68EE8C57"/>
    <w:rsid w:val="6A59BD36"/>
    <w:rsid w:val="6AB37456"/>
    <w:rsid w:val="6ADA6449"/>
    <w:rsid w:val="6AF614DB"/>
    <w:rsid w:val="6B36345F"/>
    <w:rsid w:val="6C52FEE9"/>
    <w:rsid w:val="6C725D70"/>
    <w:rsid w:val="6CBB7442"/>
    <w:rsid w:val="6CD204C0"/>
    <w:rsid w:val="6CE762E4"/>
    <w:rsid w:val="6CE8D8DF"/>
    <w:rsid w:val="6D1D9684"/>
    <w:rsid w:val="6D33933B"/>
    <w:rsid w:val="6D4307AA"/>
    <w:rsid w:val="6D6F6DB4"/>
    <w:rsid w:val="6D7D85EB"/>
    <w:rsid w:val="6E01B80D"/>
    <w:rsid w:val="6E0E2DD1"/>
    <w:rsid w:val="6E3EF074"/>
    <w:rsid w:val="6EB531F3"/>
    <w:rsid w:val="6F2D2E59"/>
    <w:rsid w:val="6FE52C03"/>
    <w:rsid w:val="702DCB6D"/>
    <w:rsid w:val="704AF79D"/>
    <w:rsid w:val="70BD48F1"/>
    <w:rsid w:val="70E641F8"/>
    <w:rsid w:val="7145CE93"/>
    <w:rsid w:val="715D0AFD"/>
    <w:rsid w:val="718C5580"/>
    <w:rsid w:val="71B4C21E"/>
    <w:rsid w:val="71CBF19E"/>
    <w:rsid w:val="71F9B90D"/>
    <w:rsid w:val="72591952"/>
    <w:rsid w:val="73B2492E"/>
    <w:rsid w:val="747D6F55"/>
    <w:rsid w:val="74EC9D22"/>
    <w:rsid w:val="754E198F"/>
    <w:rsid w:val="75BA18BD"/>
    <w:rsid w:val="764A0259"/>
    <w:rsid w:val="76886D83"/>
    <w:rsid w:val="772C8A75"/>
    <w:rsid w:val="772F081D"/>
    <w:rsid w:val="77841590"/>
    <w:rsid w:val="79975F6B"/>
    <w:rsid w:val="7A642B37"/>
    <w:rsid w:val="7B27DEAA"/>
    <w:rsid w:val="7BCD6E70"/>
    <w:rsid w:val="7C139EE7"/>
    <w:rsid w:val="7C3FF1ED"/>
    <w:rsid w:val="7E0B293E"/>
    <w:rsid w:val="7E5F7F6C"/>
    <w:rsid w:val="7F3A1A02"/>
    <w:rsid w:val="7FFB4FC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436C5CD"/>
  <w15:chartTrackingRefBased/>
  <w15:docId w15:val="{33BDFB31-28BB-994F-B8D7-91B348BF4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F31D20"/>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31D20"/>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semiHidden/>
    <w:unhideWhenUsed/>
    <w:rsid w:val="0050739F"/>
    <w:rPr>
      <w:sz w:val="20"/>
      <w:szCs w:val="20"/>
    </w:rPr>
  </w:style>
  <w:style w:type="character" w:customStyle="1" w:styleId="FootnoteTextChar">
    <w:name w:val="Footnote Text Char"/>
    <w:basedOn w:val="DefaultParagraphFont"/>
    <w:link w:val="FootnoteText"/>
    <w:uiPriority w:val="99"/>
    <w:semiHidden/>
    <w:rsid w:val="0050739F"/>
    <w:rPr>
      <w:sz w:val="20"/>
      <w:szCs w:val="20"/>
    </w:rPr>
  </w:style>
  <w:style w:type="character" w:styleId="FootnoteReference">
    <w:name w:val="footnote reference"/>
    <w:basedOn w:val="DefaultParagraphFont"/>
    <w:uiPriority w:val="99"/>
    <w:semiHidden/>
    <w:unhideWhenUsed/>
    <w:rsid w:val="0050739F"/>
    <w:rPr>
      <w:vertAlign w:val="superscript"/>
    </w:rPr>
  </w:style>
  <w:style w:type="paragraph" w:styleId="Header">
    <w:name w:val="header"/>
    <w:basedOn w:val="Normal"/>
    <w:link w:val="HeaderChar"/>
    <w:uiPriority w:val="99"/>
    <w:semiHidden/>
    <w:unhideWhenUsed/>
    <w:rsid w:val="00BD18F0"/>
    <w:pPr>
      <w:tabs>
        <w:tab w:val="center" w:pos="4680"/>
        <w:tab w:val="right" w:pos="9360"/>
      </w:tabs>
    </w:pPr>
  </w:style>
  <w:style w:type="character" w:customStyle="1" w:styleId="HeaderChar">
    <w:name w:val="Header Char"/>
    <w:basedOn w:val="DefaultParagraphFont"/>
    <w:link w:val="Header"/>
    <w:uiPriority w:val="99"/>
    <w:semiHidden/>
    <w:rsid w:val="00573A83"/>
  </w:style>
  <w:style w:type="paragraph" w:styleId="Footer">
    <w:name w:val="footer"/>
    <w:basedOn w:val="Normal"/>
    <w:link w:val="FooterChar"/>
    <w:uiPriority w:val="99"/>
    <w:semiHidden/>
    <w:unhideWhenUsed/>
    <w:rsid w:val="00BD18F0"/>
    <w:pPr>
      <w:tabs>
        <w:tab w:val="center" w:pos="4680"/>
        <w:tab w:val="right" w:pos="9360"/>
      </w:tabs>
    </w:pPr>
  </w:style>
  <w:style w:type="character" w:customStyle="1" w:styleId="FooterChar">
    <w:name w:val="Footer Char"/>
    <w:basedOn w:val="DefaultParagraphFont"/>
    <w:link w:val="Footer"/>
    <w:uiPriority w:val="99"/>
    <w:semiHidden/>
    <w:rsid w:val="00573A83"/>
  </w:style>
  <w:style w:type="character" w:styleId="Hyperlink">
    <w:name w:val="Hyperlink"/>
    <w:basedOn w:val="DefaultParagraphFont"/>
    <w:uiPriority w:val="99"/>
    <w:unhideWhenUsed/>
    <w:rsid w:val="00573A83"/>
    <w:rPr>
      <w:color w:val="0563C1" w:themeColor="hyperlink"/>
      <w:u w:val="single"/>
    </w:rPr>
  </w:style>
  <w:style w:type="paragraph" w:styleId="TOC2">
    <w:name w:val="toc 2"/>
    <w:basedOn w:val="Normal"/>
    <w:next w:val="Normal"/>
    <w:autoRedefine/>
    <w:uiPriority w:val="39"/>
    <w:unhideWhenUsed/>
    <w:rsid w:val="00573A83"/>
    <w:pPr>
      <w:spacing w:after="100"/>
      <w:ind w:left="220"/>
    </w:pPr>
  </w:style>
  <w:style w:type="table" w:styleId="TableGrid">
    <w:name w:val="Table Grid"/>
    <w:basedOn w:val="TableNormal"/>
    <w:uiPriority w:val="59"/>
    <w:rsid w:val="00D60DEC"/>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a0f5f0d7dad94f35" Type="http://schemas.microsoft.com/office/2019/09/relationships/intelligence" Target="intelligenc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1915</Words>
  <Characters>10921</Characters>
  <Application>Microsoft Office Word</Application>
  <DocSecurity>0</DocSecurity>
  <Lines>91</Lines>
  <Paragraphs>25</Paragraphs>
  <ScaleCrop>false</ScaleCrop>
  <Company/>
  <LinksUpToDate>false</LinksUpToDate>
  <CharactersWithSpaces>12811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Tabitha Downes (2008823)</dc:creator>
  <cp:keywords/>
  <dc:description/>
  <cp:lastModifiedBy>Tabitha Downes (2008823)</cp:lastModifiedBy>
  <cp:revision>2</cp:revision>
  <dcterms:created xsi:type="dcterms:W3CDTF">2022-04-16T11:23:00Z</dcterms:created>
  <dcterms:modified xsi:type="dcterms:W3CDTF">2022-04-16T11:23:00Z</dcterms:modified>
</cp:coreProperties>
</file>