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7714A" w14:textId="77777777" w:rsidR="003C52D5" w:rsidRPr="003C52D5" w:rsidRDefault="003C52D5" w:rsidP="003C52D5">
      <w:pPr>
        <w:rPr>
          <w:rFonts w:ascii="Times New Roman" w:hAnsi="Times New Roman" w:cs="Times New Roman"/>
          <w:sz w:val="28"/>
          <w:szCs w:val="28"/>
        </w:rPr>
      </w:pPr>
      <w:r w:rsidRPr="003C52D5">
        <w:rPr>
          <w:rFonts w:ascii="Times New Roman" w:hAnsi="Times New Roman" w:cs="Times New Roman"/>
          <w:sz w:val="28"/>
          <w:szCs w:val="28"/>
        </w:rPr>
        <w:t xml:space="preserve">Firstly soft skills are very important and relevant in every role as they will help you to achieve goals and objectives. For example soft skills are communication skills, critical thinking, teamwork. These skills are crucial in life to achieve goals at workplace. Those essential skills are highly needed skills such listening, problem solving and team work. They will help people to move from school and work. They enable people to show all the skills to adopt to changes and are the foundations for developing new technical and job skills, including digital skills. </w:t>
      </w:r>
    </w:p>
    <w:p w14:paraId="41D1DE41" w14:textId="77777777" w:rsidR="003C52D5" w:rsidRPr="003F66B3" w:rsidRDefault="003C52D5" w:rsidP="003C52D5">
      <w:pPr>
        <w:pStyle w:val="ListParagraph"/>
        <w:rPr>
          <w:rFonts w:ascii="Times New Roman" w:hAnsi="Times New Roman" w:cs="Times New Roman"/>
          <w:sz w:val="28"/>
          <w:szCs w:val="28"/>
        </w:rPr>
      </w:pPr>
    </w:p>
    <w:p w14:paraId="2B482A33" w14:textId="77777777" w:rsidR="003C52D5" w:rsidRPr="003C52D5" w:rsidRDefault="003C52D5" w:rsidP="003C52D5">
      <w:pPr>
        <w:rPr>
          <w:rFonts w:ascii="Times New Roman" w:hAnsi="Times New Roman" w:cs="Times New Roman"/>
          <w:sz w:val="28"/>
          <w:szCs w:val="28"/>
        </w:rPr>
      </w:pPr>
      <w:r w:rsidRPr="003C52D5">
        <w:rPr>
          <w:rFonts w:ascii="Times New Roman" w:hAnsi="Times New Roman" w:cs="Times New Roman"/>
          <w:sz w:val="28"/>
          <w:szCs w:val="28"/>
        </w:rPr>
        <w:t xml:space="preserve">Secondly hard skills are gained through formal education and experience like IT skills, coding or data analytics.  These skills will help you to gain trade or professional which you can focus and develop on daily basis by doing courses and experience from others. </w:t>
      </w:r>
    </w:p>
    <w:p w14:paraId="0A879E0E" w14:textId="77777777" w:rsidR="003C52D5" w:rsidRPr="009663C3" w:rsidRDefault="003C52D5" w:rsidP="003C52D5">
      <w:pPr>
        <w:pStyle w:val="ListParagraph"/>
        <w:rPr>
          <w:rFonts w:ascii="Times New Roman" w:hAnsi="Times New Roman" w:cs="Times New Roman"/>
          <w:sz w:val="28"/>
          <w:szCs w:val="28"/>
        </w:rPr>
      </w:pPr>
    </w:p>
    <w:p w14:paraId="0FC7230E" w14:textId="77777777" w:rsidR="003C52D5" w:rsidRPr="003F66B3" w:rsidRDefault="003C52D5" w:rsidP="003C52D5">
      <w:pPr>
        <w:pStyle w:val="ListParagraph"/>
        <w:rPr>
          <w:rFonts w:ascii="Times New Roman" w:hAnsi="Times New Roman" w:cs="Times New Roman"/>
          <w:sz w:val="28"/>
          <w:szCs w:val="28"/>
        </w:rPr>
      </w:pPr>
    </w:p>
    <w:p w14:paraId="65988AC1" w14:textId="77777777" w:rsidR="003C52D5" w:rsidRPr="003C52D5" w:rsidRDefault="003C52D5" w:rsidP="003C52D5">
      <w:pPr>
        <w:rPr>
          <w:rFonts w:ascii="Times New Roman" w:hAnsi="Times New Roman" w:cs="Times New Roman"/>
          <w:sz w:val="28"/>
          <w:szCs w:val="28"/>
        </w:rPr>
      </w:pPr>
      <w:r w:rsidRPr="003C52D5">
        <w:rPr>
          <w:rFonts w:ascii="Times New Roman" w:hAnsi="Times New Roman" w:cs="Times New Roman"/>
          <w:sz w:val="28"/>
          <w:szCs w:val="28"/>
        </w:rPr>
        <w:t xml:space="preserve">Thirdly employers want to see that you demonstrate personal skills, be on time most important, productivity at work with others and understand the impact of your non-verbal communication. You need to take responsibility for learning from mistakes and show integrity and ethical behaviour also need to show that you are flexible by adapting to situation when they arise. </w:t>
      </w:r>
    </w:p>
    <w:p w14:paraId="280FF092" w14:textId="77777777" w:rsidR="003C52D5" w:rsidRDefault="003C52D5" w:rsidP="003C52D5">
      <w:pPr>
        <w:pStyle w:val="ListParagraph"/>
        <w:rPr>
          <w:rFonts w:ascii="Times New Roman" w:hAnsi="Times New Roman" w:cs="Times New Roman"/>
          <w:sz w:val="28"/>
          <w:szCs w:val="28"/>
        </w:rPr>
      </w:pPr>
    </w:p>
    <w:p w14:paraId="068CDE72" w14:textId="77777777" w:rsidR="003C52D5" w:rsidRPr="003C52D5" w:rsidRDefault="003C52D5" w:rsidP="003C52D5">
      <w:pPr>
        <w:rPr>
          <w:rFonts w:ascii="Times New Roman" w:hAnsi="Times New Roman" w:cs="Times New Roman"/>
          <w:sz w:val="28"/>
          <w:szCs w:val="28"/>
        </w:rPr>
      </w:pPr>
      <w:r w:rsidRPr="003C52D5">
        <w:rPr>
          <w:rFonts w:ascii="Times New Roman" w:hAnsi="Times New Roman" w:cs="Times New Roman"/>
          <w:sz w:val="28"/>
          <w:szCs w:val="28"/>
        </w:rPr>
        <w:t xml:space="preserve">All those skills which are listed  will increase my self-confidents and help me to take new tasks at work and increase my ability to show to employers how I can make a difference in the workplace and on daily life which everyday give us a challenge. </w:t>
      </w:r>
    </w:p>
    <w:p w14:paraId="6B25F588" w14:textId="77777777" w:rsidR="00442C48" w:rsidRDefault="00442C48"/>
    <w:sectPr w:rsidR="00442C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73475"/>
    <w:multiLevelType w:val="hybridMultilevel"/>
    <w:tmpl w:val="6AEA2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8506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2D5"/>
    <w:rsid w:val="00333A93"/>
    <w:rsid w:val="003C52D5"/>
    <w:rsid w:val="00442C48"/>
    <w:rsid w:val="00811757"/>
    <w:rsid w:val="0081306D"/>
    <w:rsid w:val="00B32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9F0C3"/>
  <w15:chartTrackingRefBased/>
  <w15:docId w15:val="{199D93D2-0959-464E-A635-B5B24889F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52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218</Words>
  <Characters>1243</Characters>
  <Application>Microsoft Office Word</Application>
  <DocSecurity>0</DocSecurity>
  <Lines>10</Lines>
  <Paragraphs>2</Paragraphs>
  <ScaleCrop>false</ScaleCrop>
  <Company/>
  <LinksUpToDate>false</LinksUpToDate>
  <CharactersWithSpaces>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 Karasinski</dc:creator>
  <cp:keywords/>
  <dc:description/>
  <cp:lastModifiedBy>Michal Karasinski</cp:lastModifiedBy>
  <cp:revision>2</cp:revision>
  <dcterms:created xsi:type="dcterms:W3CDTF">2023-03-11T18:45:00Z</dcterms:created>
  <dcterms:modified xsi:type="dcterms:W3CDTF">2023-03-11T18:46:00Z</dcterms:modified>
</cp:coreProperties>
</file>