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C1D6AD1" w14:paraId="7D08C832" wp14:textId="6231A9B9">
      <w:pPr>
        <w:pStyle w:val="Normal"/>
        <w:rPr>
          <w:b w:val="1"/>
          <w:bCs w:val="1"/>
          <w:sz w:val="28"/>
          <w:szCs w:val="28"/>
        </w:rPr>
      </w:pPr>
      <w:r w:rsidR="6672C161">
        <w:rPr/>
        <w:t xml:space="preserve">                                                         </w:t>
      </w:r>
      <w:r w:rsidRPr="0C1D6AD1" w:rsidR="6672C161">
        <w:rPr>
          <w:b w:val="1"/>
          <w:bCs w:val="1"/>
          <w:sz w:val="28"/>
          <w:szCs w:val="28"/>
        </w:rPr>
        <w:t>Reflective Report</w:t>
      </w:r>
    </w:p>
    <w:p xmlns:wp14="http://schemas.microsoft.com/office/word/2010/wordml" w:rsidP="0C1D6AD1" w14:paraId="3F974DE6" wp14:textId="0494441F">
      <w:pPr>
        <w:pStyle w:val="Normal"/>
      </w:pPr>
    </w:p>
    <w:p xmlns:wp14="http://schemas.microsoft.com/office/word/2010/wordml" w:rsidP="310BF649" w14:paraId="567B0747" wp14:textId="79B4F24C">
      <w:pPr>
        <w:pStyle w:val="Normal"/>
      </w:pPr>
      <w:r w:rsidR="7E47D969">
        <w:rPr/>
        <w:t xml:space="preserve"> </w:t>
      </w:r>
    </w:p>
    <w:p xmlns:wp14="http://schemas.microsoft.com/office/word/2010/wordml" w:rsidP="0C1D6AD1" w14:paraId="47E77263" wp14:textId="233A911F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Florin Munteanu</w:t>
      </w:r>
    </w:p>
    <w:p xmlns:wp14="http://schemas.microsoft.com/office/word/2010/wordml" w:rsidP="0C1D6AD1" w14:paraId="07982D49" wp14:textId="1272FF1A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2240211</w:t>
      </w:r>
    </w:p>
    <w:p xmlns:wp14="http://schemas.microsoft.com/office/word/2010/wordml" w:rsidP="0C1D6AD1" w14:paraId="0B2D46BC" wp14:textId="12E654FC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Professional Career Development</w:t>
      </w:r>
    </w:p>
    <w:p xmlns:wp14="http://schemas.microsoft.com/office/word/2010/wordml" w:rsidP="0C1D6AD1" w14:paraId="50CE0108" wp14:textId="348B7E86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02.06.2023</w:t>
      </w:r>
    </w:p>
    <w:p xmlns:wp14="http://schemas.microsoft.com/office/word/2010/wordml" w:rsidP="310BF649" w14:paraId="065B43B8" wp14:textId="73FF530F">
      <w:pPr>
        <w:pStyle w:val="Normal"/>
      </w:pPr>
      <w:r w:rsidR="7E47D969">
        <w:rPr/>
        <w:t xml:space="preserve"> </w:t>
      </w:r>
    </w:p>
    <w:p xmlns:wp14="http://schemas.microsoft.com/office/word/2010/wordml" w:rsidP="0C1D6AD1" w14:paraId="680DC085" wp14:textId="223563C8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Terms of reference</w:t>
      </w:r>
    </w:p>
    <w:p xmlns:wp14="http://schemas.microsoft.com/office/word/2010/wordml" w:rsidP="310BF649" w14:paraId="28E7D444" wp14:textId="00D5A50B">
      <w:pPr>
        <w:pStyle w:val="Normal"/>
      </w:pPr>
      <w:r w:rsidR="7E47D969">
        <w:rPr/>
        <w:t>The purpose of this r</w:t>
      </w:r>
      <w:r w:rsidR="5E631B67">
        <w:rPr/>
        <w:t>e</w:t>
      </w:r>
      <w:r w:rsidR="7E47D969">
        <w:rPr/>
        <w:t xml:space="preserve">port is to </w:t>
      </w:r>
      <w:r w:rsidR="7E47D969">
        <w:rPr/>
        <w:t>identify</w:t>
      </w:r>
      <w:r w:rsidR="7E47D969">
        <w:rPr/>
        <w:t xml:space="preserve"> my strengths, weaknesses, and the ability to analyse myself </w:t>
      </w:r>
      <w:r w:rsidR="13A5BBD7">
        <w:rPr/>
        <w:t>to</w:t>
      </w:r>
      <w:r w:rsidR="7E47D969">
        <w:rPr/>
        <w:t xml:space="preserve"> improve my overall skills.</w:t>
      </w:r>
    </w:p>
    <w:p xmlns:wp14="http://schemas.microsoft.com/office/word/2010/wordml" w:rsidP="310BF649" w14:paraId="59872B40" wp14:textId="115315A3">
      <w:pPr>
        <w:pStyle w:val="Normal"/>
      </w:pPr>
      <w:r w:rsidR="7E47D969">
        <w:rPr/>
        <w:t>The goal is to be the best version of myself and to be a better employee.</w:t>
      </w:r>
    </w:p>
    <w:p xmlns:wp14="http://schemas.microsoft.com/office/word/2010/wordml" w:rsidP="310BF649" w14:paraId="5DB04038" wp14:textId="3D236177">
      <w:pPr>
        <w:pStyle w:val="Normal"/>
      </w:pPr>
      <w:r w:rsidR="7E47D969">
        <w:rPr/>
        <w:t xml:space="preserve">The deadline for the report is the 2’th of June 2023 and it was requested by lecturer James Squire-Wood, from University of Wales Trinity Saint David. </w:t>
      </w:r>
    </w:p>
    <w:p xmlns:wp14="http://schemas.microsoft.com/office/word/2010/wordml" w:rsidP="310BF649" w14:paraId="594A0B84" wp14:textId="7CBFA0BE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34F71A6F" wp14:textId="79B18835">
      <w:pPr>
        <w:pStyle w:val="Normal"/>
      </w:pPr>
      <w:r w:rsidRPr="0C1D6AD1" w:rsidR="7E47D969">
        <w:rPr>
          <w:b w:val="1"/>
          <w:bCs w:val="1"/>
        </w:rPr>
        <w:t>Executive Summary</w:t>
      </w:r>
    </w:p>
    <w:p xmlns:wp14="http://schemas.microsoft.com/office/word/2010/wordml" w:rsidP="310BF649" w14:paraId="73C0D791" wp14:textId="327A3B0A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26626751" wp14:textId="50408123">
      <w:pPr>
        <w:pStyle w:val="Normal"/>
      </w:pPr>
      <w:r w:rsidR="7E47D969">
        <w:rPr/>
        <w:t xml:space="preserve">In this </w:t>
      </w:r>
      <w:r w:rsidR="64614444">
        <w:rPr/>
        <w:t>report</w:t>
      </w:r>
      <w:r w:rsidR="7E47D969">
        <w:rPr/>
        <w:t xml:space="preserve"> I used all the tools that have been given to me in the </w:t>
      </w:r>
      <w:r w:rsidR="5D6A6B63">
        <w:rPr/>
        <w:t>Professional</w:t>
      </w:r>
      <w:r w:rsidR="7E47D969">
        <w:rPr/>
        <w:t xml:space="preserve"> Career Development lecture to learn and discover more about myself.</w:t>
      </w:r>
    </w:p>
    <w:p w:rsidR="62DD5164" w:rsidP="0C1D6AD1" w:rsidRDefault="62DD5164" w14:paraId="1FE1B9F5" w14:textId="00273038">
      <w:pPr>
        <w:pStyle w:val="Normal"/>
      </w:pPr>
      <w:r w:rsidR="62DD5164">
        <w:rPr/>
        <w:t xml:space="preserve">After a long self-assessment and asking feedback from my friends and family I was able to complete the Johari Window and I found new and exciting </w:t>
      </w:r>
      <w:r w:rsidR="038ADECC">
        <w:rPr/>
        <w:t>things prior</w:t>
      </w:r>
      <w:r w:rsidR="038ADECC">
        <w:rPr/>
        <w:t xml:space="preserve"> unknow to me.</w:t>
      </w:r>
    </w:p>
    <w:p w:rsidR="038ADECC" w:rsidP="0C1D6AD1" w:rsidRDefault="038ADECC" w14:paraId="1DE6905E" w14:textId="2F86B139">
      <w:pPr>
        <w:pStyle w:val="Normal"/>
      </w:pPr>
      <w:r w:rsidR="038ADECC">
        <w:rPr/>
        <w:t xml:space="preserve">By </w:t>
      </w:r>
      <w:r w:rsidR="038ADECC">
        <w:rPr/>
        <w:t>identifying</w:t>
      </w:r>
      <w:r w:rsidR="038ADECC">
        <w:rPr/>
        <w:t xml:space="preserve"> my weaknesses and strengths using SWOT analyse and conversion strategies I was able to convert them into op</w:t>
      </w:r>
      <w:r w:rsidR="399E32DA">
        <w:rPr/>
        <w:t>portunities.</w:t>
      </w:r>
    </w:p>
    <w:p w:rsidR="2C7108B4" w:rsidP="0C1D6AD1" w:rsidRDefault="2C7108B4" w14:paraId="55583A26" w14:textId="0020E899">
      <w:pPr>
        <w:pStyle w:val="Normal"/>
      </w:pPr>
      <w:r w:rsidR="2C7108B4">
        <w:rPr/>
        <w:t xml:space="preserve">Using SMART </w:t>
      </w:r>
      <w:r w:rsidR="2C7108B4">
        <w:rPr/>
        <w:t>objectives</w:t>
      </w:r>
      <w:r w:rsidR="2C7108B4">
        <w:rPr/>
        <w:t xml:space="preserve">, I was able to analyse </w:t>
      </w:r>
      <w:r w:rsidR="5BA0C49A">
        <w:rPr/>
        <w:t xml:space="preserve">my business and make an informed decision </w:t>
      </w:r>
      <w:r w:rsidR="5BA0C49A">
        <w:rPr/>
        <w:t>regarding</w:t>
      </w:r>
      <w:r w:rsidR="5BA0C49A">
        <w:rPr/>
        <w:t xml:space="preserve"> the future of the company.</w:t>
      </w:r>
    </w:p>
    <w:p w:rsidR="0C1D6AD1" w:rsidP="0C1D6AD1" w:rsidRDefault="0C1D6AD1" w14:paraId="5D4B5306" w14:textId="3D9CCF04">
      <w:pPr>
        <w:pStyle w:val="Normal"/>
      </w:pPr>
    </w:p>
    <w:p w:rsidR="0C1D6AD1" w:rsidP="0C1D6AD1" w:rsidRDefault="0C1D6AD1" w14:paraId="180C0D30" w14:textId="57B71687">
      <w:pPr>
        <w:pStyle w:val="Normal"/>
      </w:pPr>
    </w:p>
    <w:p xmlns:wp14="http://schemas.microsoft.com/office/word/2010/wordml" w:rsidP="310BF649" w14:paraId="457D63EF" wp14:textId="51A7664D">
      <w:pPr>
        <w:pStyle w:val="Normal"/>
      </w:pPr>
      <w:r w:rsidR="7E47D969">
        <w:rPr/>
        <w:t xml:space="preserve"> </w:t>
      </w:r>
    </w:p>
    <w:p w:rsidR="7E47D969" w:rsidP="0C1D6AD1" w:rsidRDefault="7E47D969" w14:paraId="6746FE79" w14:textId="11AE7F6A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Introductio</w:t>
      </w:r>
      <w:r w:rsidRPr="0C1D6AD1" w:rsidR="697B2EFA">
        <w:rPr>
          <w:b w:val="1"/>
          <w:bCs w:val="1"/>
        </w:rPr>
        <w:t>n</w:t>
      </w:r>
    </w:p>
    <w:p w:rsidR="5CD3A4E5" w:rsidP="0C1D6AD1" w:rsidRDefault="5CD3A4E5" w14:paraId="025AF206" w14:textId="7F653CA6">
      <w:pPr>
        <w:pStyle w:val="Normal"/>
      </w:pPr>
      <w:r w:rsidR="5CD3A4E5">
        <w:rPr/>
        <w:t>Pe</w:t>
      </w:r>
      <w:r w:rsidR="20E4F551">
        <w:rPr/>
        <w:t>r</w:t>
      </w:r>
      <w:r w:rsidR="5CD3A4E5">
        <w:rPr/>
        <w:t>sonal</w:t>
      </w:r>
      <w:r w:rsidR="5CD3A4E5">
        <w:rPr/>
        <w:t xml:space="preserve"> development is an ongoing process of self-</w:t>
      </w:r>
      <w:r w:rsidR="65F070E6">
        <w:rPr/>
        <w:t>improvement</w:t>
      </w:r>
      <w:r w:rsidR="5CD3A4E5">
        <w:rPr/>
        <w:t xml:space="preserve">, </w:t>
      </w:r>
      <w:r w:rsidR="46F3ED06">
        <w:rPr/>
        <w:t>growth</w:t>
      </w:r>
      <w:r w:rsidR="5CD3A4E5">
        <w:rPr/>
        <w:t xml:space="preserve"> and learning that help us to </w:t>
      </w:r>
      <w:r w:rsidR="23094B8C">
        <w:rPr/>
        <w:t>achieve</w:t>
      </w:r>
      <w:r w:rsidR="5CD3A4E5">
        <w:rPr/>
        <w:t xml:space="preserve"> our goals and to be the best versions of ourselves.</w:t>
      </w:r>
    </w:p>
    <w:p w:rsidR="24955618" w:rsidP="0C1D6AD1" w:rsidRDefault="24955618" w14:paraId="6CC8680C" w14:textId="1E6F8F72">
      <w:pPr>
        <w:pStyle w:val="Normal"/>
      </w:pPr>
      <w:r w:rsidR="24955618">
        <w:rPr/>
        <w:t xml:space="preserve">It requires to make </w:t>
      </w:r>
      <w:r w:rsidR="49225FD7">
        <w:rPr/>
        <w:t>steps</w:t>
      </w:r>
      <w:r w:rsidR="24955618">
        <w:rPr/>
        <w:t xml:space="preserve"> towards developing new skills, </w:t>
      </w:r>
      <w:r w:rsidR="24955618">
        <w:rPr/>
        <w:t>acquire</w:t>
      </w:r>
      <w:r w:rsidR="24955618">
        <w:rPr/>
        <w:t xml:space="preserve"> knowledge and changing our </w:t>
      </w:r>
      <w:r w:rsidR="50C83E10">
        <w:rPr/>
        <w:t>behaviour</w:t>
      </w:r>
      <w:r w:rsidR="24955618">
        <w:rPr/>
        <w:t xml:space="preserve"> that limits us from ach</w:t>
      </w:r>
      <w:r w:rsidR="68051D61">
        <w:rPr/>
        <w:t>ieving our potential.</w:t>
      </w:r>
    </w:p>
    <w:p w:rsidR="7A5503A7" w:rsidP="0C1D6AD1" w:rsidRDefault="7A5503A7" w14:paraId="55264426" w14:textId="37D4BD0F">
      <w:pPr>
        <w:pStyle w:val="Normal"/>
      </w:pPr>
      <w:r w:rsidR="7A5503A7">
        <w:rPr/>
        <w:t xml:space="preserve">This personal development report </w:t>
      </w:r>
      <w:r w:rsidR="7A5503A7">
        <w:rPr/>
        <w:t>aims</w:t>
      </w:r>
      <w:r w:rsidR="5A060242">
        <w:rPr/>
        <w:t xml:space="preserve"> to answer to my question: Who am I and how and w</w:t>
      </w:r>
      <w:r w:rsidR="1927E938">
        <w:rPr/>
        <w:t>hat I need</w:t>
      </w:r>
      <w:r w:rsidR="7A5503A7">
        <w:rPr/>
        <w:t xml:space="preserve"> </w:t>
      </w:r>
      <w:r w:rsidR="7A5503A7">
        <w:rPr/>
        <w:t xml:space="preserve">to </w:t>
      </w:r>
      <w:r w:rsidR="7359E10A">
        <w:rPr/>
        <w:t xml:space="preserve">change? </w:t>
      </w:r>
      <w:r w:rsidR="3B7A5BFF">
        <w:rPr/>
        <w:t xml:space="preserve"> (Claremont, 2017).</w:t>
      </w:r>
    </w:p>
    <w:p w:rsidR="4E29ED09" w:rsidP="0C1D6AD1" w:rsidRDefault="4E29ED09" w14:paraId="46B58316" w14:textId="4519BDA6">
      <w:pPr>
        <w:pStyle w:val="Normal"/>
      </w:pPr>
      <w:r w:rsidR="4E29ED09">
        <w:rPr/>
        <w:t xml:space="preserve">It is a </w:t>
      </w:r>
      <w:r w:rsidR="7A5503A7">
        <w:rPr/>
        <w:t>reflect</w:t>
      </w:r>
      <w:r w:rsidR="28E766D4">
        <w:rPr/>
        <w:t>ion</w:t>
      </w:r>
      <w:r w:rsidR="7A5503A7">
        <w:rPr/>
        <w:t xml:space="preserve"> on my </w:t>
      </w:r>
      <w:r w:rsidR="16F24E1B">
        <w:rPr/>
        <w:t>progress, and</w:t>
      </w:r>
      <w:r w:rsidR="7A5503A7">
        <w:rPr/>
        <w:t xml:space="preserve"> it will also examine are</w:t>
      </w:r>
      <w:r w:rsidR="44C0EE72">
        <w:rPr/>
        <w:t>a</w:t>
      </w:r>
      <w:r w:rsidR="7A5503A7">
        <w:rPr/>
        <w:t xml:space="preserve">s where I still need </w:t>
      </w:r>
      <w:r w:rsidR="003767EA">
        <w:rPr/>
        <w:t>to improve.</w:t>
      </w:r>
    </w:p>
    <w:p xmlns:wp14="http://schemas.microsoft.com/office/word/2010/wordml" w:rsidP="310BF649" w14:paraId="717EC01C" wp14:textId="0280AA3D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42492753" wp14:textId="778E1A93">
      <w:pPr>
        <w:pStyle w:val="Normal"/>
      </w:pPr>
    </w:p>
    <w:p xmlns:wp14="http://schemas.microsoft.com/office/word/2010/wordml" w:rsidP="0C1D6AD1" w14:paraId="3282C6F6" wp14:textId="6D9ED0BB">
      <w:pPr>
        <w:pStyle w:val="Normal"/>
        <w:rPr>
          <w:b w:val="1"/>
          <w:bCs w:val="1"/>
        </w:rPr>
      </w:pPr>
      <w:r w:rsidRPr="0C1D6AD1" w:rsidR="1A7E5EED">
        <w:rPr>
          <w:b w:val="1"/>
          <w:bCs w:val="1"/>
        </w:rPr>
        <w:t>Main findings</w:t>
      </w:r>
    </w:p>
    <w:p xmlns:wp14="http://schemas.microsoft.com/office/word/2010/wordml" w:rsidP="310BF649" w14:paraId="7AE3B47C" wp14:textId="23BF0946">
      <w:pPr>
        <w:pStyle w:val="Normal"/>
      </w:pPr>
      <w:r w:rsidR="17F69F18">
        <w:rPr/>
        <w:t>U</w:t>
      </w:r>
      <w:r w:rsidR="3DB58E00">
        <w:rPr/>
        <w:t>sing</w:t>
      </w:r>
      <w:r w:rsidR="7E47D969">
        <w:rPr/>
        <w:t xml:space="preserve"> Kolb's reflective </w:t>
      </w:r>
      <w:r w:rsidR="56289CCE">
        <w:rPr/>
        <w:t>cycle,</w:t>
      </w:r>
      <w:r w:rsidR="7E47D969">
        <w:rPr/>
        <w:t xml:space="preserve"> I </w:t>
      </w:r>
      <w:r w:rsidR="402F3E5E">
        <w:rPr/>
        <w:t>understood</w:t>
      </w:r>
      <w:r w:rsidR="7E47D969">
        <w:rPr/>
        <w:t xml:space="preserve"> more about myself by looking into my </w:t>
      </w:r>
      <w:r w:rsidR="14673EAF">
        <w:rPr/>
        <w:t>previous</w:t>
      </w:r>
      <w:r w:rsidR="7E47D969">
        <w:rPr/>
        <w:t xml:space="preserve"> experiences.</w:t>
      </w:r>
    </w:p>
    <w:p xmlns:wp14="http://schemas.microsoft.com/office/word/2010/wordml" w:rsidP="310BF649" w14:paraId="715F7CD8" wp14:textId="0CBDFE39">
      <w:pPr>
        <w:pStyle w:val="Normal"/>
      </w:pPr>
      <w:r w:rsidR="7E47D969">
        <w:rPr/>
        <w:t xml:space="preserve">It is a great toll which helps people to learn from </w:t>
      </w:r>
      <w:r w:rsidR="2547D6AF">
        <w:rPr/>
        <w:t>their</w:t>
      </w:r>
      <w:r w:rsidR="7E47D969">
        <w:rPr/>
        <w:t xml:space="preserve"> experiences Kolb's (1984).</w:t>
      </w:r>
    </w:p>
    <w:p xmlns:wp14="http://schemas.microsoft.com/office/word/2010/wordml" w:rsidP="310BF649" w14:paraId="29E374E0" wp14:textId="2FE1F0A4">
      <w:pPr>
        <w:pStyle w:val="Normal"/>
      </w:pPr>
      <w:r w:rsidR="7E47D969">
        <w:rPr/>
        <w:t>In the first stage concrete experience the requirement is that I have had experienced something.</w:t>
      </w:r>
    </w:p>
    <w:p xmlns:wp14="http://schemas.microsoft.com/office/word/2010/wordml" w:rsidP="310BF649" w14:paraId="50A5DFAB" wp14:textId="439FF75B">
      <w:pPr>
        <w:pStyle w:val="Normal"/>
      </w:pPr>
      <w:r w:rsidR="7E47D969">
        <w:rPr/>
        <w:t xml:space="preserve">The following stage is reflective observation and </w:t>
      </w:r>
      <w:r w:rsidR="29AE6FF2">
        <w:rPr/>
        <w:t>it</w:t>
      </w:r>
      <w:r w:rsidR="7E47D969">
        <w:rPr/>
        <w:t xml:space="preserve"> require you think about the experience.</w:t>
      </w:r>
    </w:p>
    <w:p xmlns:wp14="http://schemas.microsoft.com/office/word/2010/wordml" w:rsidP="310BF649" w14:paraId="3DD9EB1E" wp14:textId="5BABDDC7">
      <w:pPr>
        <w:pStyle w:val="Normal"/>
      </w:pPr>
      <w:r w:rsidR="7E47D969">
        <w:rPr/>
        <w:t xml:space="preserve">In this stage I began to </w:t>
      </w:r>
      <w:r w:rsidR="41F71C1C">
        <w:rPr/>
        <w:t>reflect</w:t>
      </w:r>
      <w:r w:rsidR="7E47D969">
        <w:rPr/>
        <w:t xml:space="preserve"> upon it.</w:t>
      </w:r>
    </w:p>
    <w:p xmlns:wp14="http://schemas.microsoft.com/office/word/2010/wordml" w:rsidP="310BF649" w14:paraId="18721F6C" wp14:textId="11815B27">
      <w:pPr>
        <w:pStyle w:val="Normal"/>
      </w:pPr>
      <w:r w:rsidR="7E47D969">
        <w:rPr/>
        <w:t xml:space="preserve">Third stage is abstract </w:t>
      </w:r>
      <w:r w:rsidR="1BB49DDF">
        <w:rPr/>
        <w:t>conceptualisation,</w:t>
      </w:r>
      <w:r w:rsidR="7E47D969">
        <w:rPr/>
        <w:t xml:space="preserve"> and it requires that I analyse and explain </w:t>
      </w:r>
      <w:r w:rsidR="62AAE876">
        <w:rPr/>
        <w:t>my reflection</w:t>
      </w:r>
      <w:r w:rsidR="7E47D969">
        <w:rPr/>
        <w:t>.</w:t>
      </w:r>
    </w:p>
    <w:p xmlns:wp14="http://schemas.microsoft.com/office/word/2010/wordml" w:rsidP="0C1D6AD1" w14:paraId="63ED998E" wp14:textId="4FFFCB0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="7E47D969">
        <w:rPr/>
        <w:t xml:space="preserve">The </w:t>
      </w:r>
      <w:r w:rsidR="7594B970">
        <w:rPr/>
        <w:t>final</w:t>
      </w:r>
      <w:r w:rsidR="7E47D969">
        <w:rPr/>
        <w:t xml:space="preserve"> one is active </w:t>
      </w:r>
      <w:r w:rsidR="6EE837BB">
        <w:rPr/>
        <w:t>experimentation,</w:t>
      </w:r>
      <w:r w:rsidR="7E47D969">
        <w:rPr/>
        <w:t xml:space="preserve"> and this is when I put </w:t>
      </w:r>
      <w:r w:rsidR="28F806E8">
        <w:rPr/>
        <w:t>everything</w:t>
      </w:r>
      <w:r w:rsidR="7E47D969">
        <w:rPr/>
        <w:t xml:space="preserve"> that I have learned into practice</w:t>
      </w:r>
      <w:r w:rsidR="2F9D3759">
        <w:rPr/>
        <w:t xml:space="preserve"> (Main P ,2022)</w:t>
      </w:r>
    </w:p>
    <w:p xmlns:wp14="http://schemas.microsoft.com/office/word/2010/wordml" w:rsidP="310BF649" w14:paraId="55923228" wp14:textId="63AB38F1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000BE39D" wp14:textId="263F3033">
      <w:pPr>
        <w:pStyle w:val="Normal"/>
      </w:pPr>
      <w:r w:rsidR="7E47D969">
        <w:rPr/>
        <w:t>‌</w:t>
      </w:r>
    </w:p>
    <w:p xmlns:wp14="http://schemas.microsoft.com/office/word/2010/wordml" w:rsidP="310BF649" w14:paraId="13E527A0" wp14:textId="6E6FF999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785581E2" wp14:textId="54DE9CA7">
      <w:pPr>
        <w:pStyle w:val="Normal"/>
      </w:pPr>
      <w:r w:rsidR="7E47D969">
        <w:rPr/>
        <w:t xml:space="preserve">           </w:t>
      </w:r>
      <w:r w:rsidR="637F4294">
        <w:rPr/>
        <w:t xml:space="preserve">                       </w:t>
      </w:r>
      <w:r w:rsidRPr="0C1D6AD1" w:rsidR="637F4294">
        <w:rPr>
          <w:b w:val="1"/>
          <w:bCs w:val="1"/>
        </w:rPr>
        <w:t xml:space="preserve">  </w:t>
      </w:r>
      <w:r w:rsidRPr="0C1D6AD1" w:rsidR="7E47D969">
        <w:rPr>
          <w:b w:val="1"/>
          <w:bCs w:val="1"/>
        </w:rPr>
        <w:t>Model of Kolb's Cycle of Reflective Practice</w:t>
      </w:r>
    </w:p>
    <w:p xmlns:wp14="http://schemas.microsoft.com/office/word/2010/wordml" w:rsidP="310BF649" w14:paraId="3C872762" wp14:textId="6F09E3EA">
      <w:pPr>
        <w:pStyle w:val="Normal"/>
      </w:pPr>
      <w:r w:rsidR="3ED89C4F">
        <w:drawing>
          <wp:inline xmlns:wp14="http://schemas.microsoft.com/office/word/2010/wordprocessingDrawing" wp14:editId="2B24FE78" wp14:anchorId="7AF693F0">
            <wp:extent cx="5162552" cy="4038600"/>
            <wp:effectExtent l="0" t="0" r="0" b="0"/>
            <wp:docPr id="11180673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217d7430d74bd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62552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10BF649" w14:paraId="59A7BB2A" wp14:textId="6672466A">
      <w:pPr>
        <w:pStyle w:val="Normal"/>
      </w:pPr>
      <w:r w:rsidR="7E47D969">
        <w:rPr/>
        <w:t xml:space="preserve"> </w:t>
      </w:r>
    </w:p>
    <w:p w:rsidR="0C1D6AD1" w:rsidP="0C1D6AD1" w:rsidRDefault="0C1D6AD1" w14:paraId="2195A715" w14:textId="5063C7A3">
      <w:pPr>
        <w:pStyle w:val="Normal"/>
        <w:rPr>
          <w:b w:val="1"/>
          <w:bCs w:val="1"/>
        </w:rPr>
      </w:pPr>
    </w:p>
    <w:p w:rsidR="08131A86" w:rsidP="0C1D6AD1" w:rsidRDefault="08131A86" w14:paraId="50DB7836" w14:textId="0FBD5BB1">
      <w:pPr>
        <w:pStyle w:val="Normal"/>
        <w:rPr>
          <w:b w:val="1"/>
          <w:bCs w:val="1"/>
        </w:rPr>
      </w:pPr>
      <w:r w:rsidRPr="0C1D6AD1" w:rsidR="08131A86">
        <w:rPr>
          <w:b w:val="1"/>
          <w:bCs w:val="1"/>
        </w:rPr>
        <w:t>Concrete Experience</w:t>
      </w:r>
    </w:p>
    <w:p w:rsidR="0C1D6AD1" w:rsidP="0C1D6AD1" w:rsidRDefault="0C1D6AD1" w14:paraId="11604063" w14:textId="31242645">
      <w:pPr>
        <w:pStyle w:val="Normal"/>
        <w:rPr>
          <w:b w:val="1"/>
          <w:bCs w:val="1"/>
        </w:rPr>
      </w:pPr>
    </w:p>
    <w:p xmlns:wp14="http://schemas.microsoft.com/office/word/2010/wordml" w:rsidP="310BF649" w14:paraId="55E90C8B" wp14:textId="58FB93FD">
      <w:pPr>
        <w:pStyle w:val="Normal"/>
      </w:pPr>
      <w:r w:rsidR="7E47D969">
        <w:rPr/>
        <w:t xml:space="preserve">In my workplace I </w:t>
      </w:r>
      <w:r w:rsidR="50651F0A">
        <w:rPr/>
        <w:t>must</w:t>
      </w:r>
      <w:r w:rsidR="7E47D969">
        <w:rPr/>
        <w:t xml:space="preserve"> find candidates for certain positions within the company and eventually to induct and train them accordingly to our standards.</w:t>
      </w:r>
    </w:p>
    <w:p xmlns:wp14="http://schemas.microsoft.com/office/word/2010/wordml" w:rsidP="310BF649" w14:paraId="7AAB8410" wp14:textId="6B30FFB2">
      <w:pPr>
        <w:pStyle w:val="Normal"/>
      </w:pPr>
      <w:r w:rsidR="7E47D969">
        <w:rPr/>
        <w:t>During one of my inductions as I had more that 15 candidates at one in a room and I rushed to finish the presentation and I skipped some slides.</w:t>
      </w:r>
    </w:p>
    <w:p xmlns:wp14="http://schemas.microsoft.com/office/word/2010/wordml" w:rsidP="310BF649" w14:paraId="61DFB55F" wp14:textId="2D746B8D">
      <w:pPr>
        <w:pStyle w:val="Normal"/>
      </w:pPr>
      <w:r w:rsidR="7E47D969">
        <w:rPr/>
        <w:t xml:space="preserve">The reason behind it is that the room was </w:t>
      </w:r>
      <w:r w:rsidR="56BA1181">
        <w:rPr/>
        <w:t>overcrowded,</w:t>
      </w:r>
      <w:r w:rsidR="7E47D969">
        <w:rPr/>
        <w:t xml:space="preserve"> and I just wanted to finish earlier.</w:t>
      </w:r>
    </w:p>
    <w:p xmlns:wp14="http://schemas.microsoft.com/office/word/2010/wordml" w:rsidP="310BF649" w14:paraId="5E13D213" wp14:textId="3783105A">
      <w:pPr>
        <w:pStyle w:val="Normal"/>
      </w:pPr>
      <w:r w:rsidR="7E47D969">
        <w:rPr/>
        <w:t xml:space="preserve">Eventually by skipping that bit my staff were missing part of </w:t>
      </w:r>
      <w:r w:rsidR="35CCB098">
        <w:rPr/>
        <w:t>their</w:t>
      </w:r>
      <w:r w:rsidR="7E47D969">
        <w:rPr/>
        <w:t xml:space="preserve"> training and that lead to few claims as this </w:t>
      </w:r>
      <w:r w:rsidR="2E3E574E">
        <w:rPr/>
        <w:t>caused</w:t>
      </w:r>
      <w:r w:rsidR="7E47D969">
        <w:rPr/>
        <w:t xml:space="preserve"> issues in their workplace.</w:t>
      </w:r>
    </w:p>
    <w:p xmlns:wp14="http://schemas.microsoft.com/office/word/2010/wordml" w:rsidP="310BF649" w14:paraId="3FF768D4" wp14:textId="0E8C61B7">
      <w:pPr>
        <w:pStyle w:val="Normal"/>
      </w:pPr>
      <w:r w:rsidR="7E47D969">
        <w:rPr/>
        <w:t xml:space="preserve"> </w:t>
      </w:r>
    </w:p>
    <w:p xmlns:wp14="http://schemas.microsoft.com/office/word/2010/wordml" w:rsidP="0C1D6AD1" w14:paraId="4561B8E8" wp14:textId="4D01AD3F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Reflective Observation</w:t>
      </w:r>
    </w:p>
    <w:p xmlns:wp14="http://schemas.microsoft.com/office/word/2010/wordml" w:rsidP="310BF649" w14:paraId="1748DB8F" wp14:textId="3001ADB2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66624CDA" wp14:textId="453503FE">
      <w:pPr>
        <w:pStyle w:val="Normal"/>
      </w:pPr>
      <w:r w:rsidR="7E47D969">
        <w:rPr/>
        <w:t xml:space="preserve">I </w:t>
      </w:r>
      <w:r w:rsidR="27EF4377">
        <w:rPr/>
        <w:t>analysed</w:t>
      </w:r>
      <w:r w:rsidR="7E47D969">
        <w:rPr/>
        <w:t xml:space="preserve"> my experience by </w:t>
      </w:r>
      <w:r w:rsidR="283DEDAC">
        <w:rPr/>
        <w:t>rewinding</w:t>
      </w:r>
      <w:r w:rsidR="7E47D969">
        <w:rPr/>
        <w:t xml:space="preserve"> that day in my head </w:t>
      </w:r>
      <w:r w:rsidR="35577C2C">
        <w:rPr/>
        <w:t>repeatedly</w:t>
      </w:r>
      <w:r w:rsidR="7E47D969">
        <w:rPr/>
        <w:t xml:space="preserve"> with the </w:t>
      </w:r>
      <w:r w:rsidR="25B5B516">
        <w:rPr/>
        <w:t>purpose</w:t>
      </w:r>
      <w:r w:rsidR="7E47D969">
        <w:rPr/>
        <w:t xml:space="preserve"> to find out what I should have done differently to avoid what </w:t>
      </w:r>
      <w:r w:rsidR="3F33F72C">
        <w:rPr/>
        <w:t>happened</w:t>
      </w:r>
      <w:r w:rsidR="7E47D969">
        <w:rPr/>
        <w:t>.</w:t>
      </w:r>
    </w:p>
    <w:p xmlns:wp14="http://schemas.microsoft.com/office/word/2010/wordml" w:rsidP="310BF649" w14:paraId="7A9CE7CB" wp14:textId="13E8FC6A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4AA97154" wp14:textId="7E26AF9D">
      <w:pPr>
        <w:pStyle w:val="Normal"/>
      </w:pPr>
      <w:r w:rsidR="7E47D969">
        <w:rPr/>
        <w:t xml:space="preserve"> </w:t>
      </w:r>
    </w:p>
    <w:p xmlns:wp14="http://schemas.microsoft.com/office/word/2010/wordml" w:rsidP="0C1D6AD1" w14:paraId="2A676118" wp14:textId="3A3A30DC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Abstract Conceptualism</w:t>
      </w:r>
    </w:p>
    <w:p xmlns:wp14="http://schemas.microsoft.com/office/word/2010/wordml" w:rsidP="310BF649" w14:paraId="7AC04ACD" wp14:textId="07977F25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73364574" wp14:textId="2D438B02">
      <w:pPr>
        <w:pStyle w:val="Normal"/>
      </w:pPr>
      <w:r w:rsidR="7E47D969">
        <w:rPr/>
        <w:t xml:space="preserve">From this experience I have learned that I should not </w:t>
      </w:r>
      <w:r w:rsidR="11BB971B">
        <w:rPr/>
        <w:t>rush</w:t>
      </w:r>
      <w:r w:rsidR="7C5A7331">
        <w:rPr/>
        <w:t xml:space="preserve"> and</w:t>
      </w:r>
      <w:r w:rsidR="7E47D969">
        <w:rPr/>
        <w:t xml:space="preserve"> </w:t>
      </w:r>
      <w:r w:rsidR="4DE66080">
        <w:rPr/>
        <w:t>plan</w:t>
      </w:r>
      <w:r w:rsidR="7E47D969">
        <w:rPr/>
        <w:t xml:space="preserve"> for example to reduce the number of candidates that I induct in one session and make sure that everyone is not leaving the room until I check that they have understood the information.</w:t>
      </w:r>
    </w:p>
    <w:p xmlns:wp14="http://schemas.microsoft.com/office/word/2010/wordml" w:rsidP="310BF649" w14:paraId="4E0D1AB1" wp14:textId="7CDD168F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015B4CE8" wp14:textId="7DAFD261">
      <w:pPr>
        <w:pStyle w:val="Normal"/>
      </w:pPr>
      <w:r w:rsidR="7E47D969">
        <w:rPr/>
        <w:t xml:space="preserve"> </w:t>
      </w:r>
    </w:p>
    <w:p xmlns:wp14="http://schemas.microsoft.com/office/word/2010/wordml" w:rsidP="0C1D6AD1" w14:paraId="73B8F84F" wp14:textId="45B393BE">
      <w:pPr>
        <w:pStyle w:val="Normal"/>
        <w:rPr>
          <w:b w:val="1"/>
          <w:bCs w:val="1"/>
        </w:rPr>
      </w:pPr>
      <w:r w:rsidRPr="0C1D6AD1" w:rsidR="7E47D969">
        <w:rPr>
          <w:b w:val="1"/>
          <w:bCs w:val="1"/>
        </w:rPr>
        <w:t>Active Experimentation</w:t>
      </w:r>
    </w:p>
    <w:p xmlns:wp14="http://schemas.microsoft.com/office/word/2010/wordml" w:rsidP="310BF649" w14:paraId="532C448B" wp14:textId="49AFD5B2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3F86B59A" wp14:textId="24A4FC90">
      <w:pPr>
        <w:pStyle w:val="Normal"/>
      </w:pPr>
      <w:r w:rsidR="36B8FF6B">
        <w:rPr/>
        <w:t>Finally,</w:t>
      </w:r>
      <w:r w:rsidR="7E47D969">
        <w:rPr/>
        <w:t xml:space="preserve"> I had </w:t>
      </w:r>
      <w:bookmarkStart w:name="_Int_GeCtSTTk" w:id="1383313517"/>
      <w:r w:rsidR="7E47D969">
        <w:rPr/>
        <w:t>made a plan</w:t>
      </w:r>
      <w:bookmarkEnd w:id="1383313517"/>
      <w:r w:rsidR="7E47D969">
        <w:rPr/>
        <w:t xml:space="preserve"> of action by </w:t>
      </w:r>
      <w:r w:rsidR="1B52FEE2">
        <w:rPr/>
        <w:t>changing</w:t>
      </w:r>
      <w:r w:rsidR="7E47D969">
        <w:rPr/>
        <w:t xml:space="preserve"> </w:t>
      </w:r>
      <w:r w:rsidR="7E47D969">
        <w:rPr/>
        <w:t>the whole induction process.</w:t>
      </w:r>
    </w:p>
    <w:p xmlns:wp14="http://schemas.microsoft.com/office/word/2010/wordml" w:rsidP="310BF649" w14:paraId="2B847D55" wp14:textId="15E4C138">
      <w:pPr>
        <w:pStyle w:val="Normal"/>
      </w:pPr>
      <w:r w:rsidR="7E47D969">
        <w:rPr/>
        <w:t xml:space="preserve">Now I only induct 7 candidates at once and after I pass all the </w:t>
      </w:r>
      <w:r w:rsidR="31556B21">
        <w:rPr/>
        <w:t>information,</w:t>
      </w:r>
      <w:r w:rsidR="7E47D969">
        <w:rPr/>
        <w:t xml:space="preserve"> I make sure that they understood everything by checking with them and giving them a paper test.</w:t>
      </w:r>
    </w:p>
    <w:p xmlns:wp14="http://schemas.microsoft.com/office/word/2010/wordml" w:rsidP="310BF649" w14:paraId="0A0A1B32" wp14:textId="042DA733">
      <w:pPr>
        <w:pStyle w:val="Normal"/>
      </w:pPr>
      <w:r w:rsidR="7E47D969">
        <w:rPr/>
        <w:t xml:space="preserve"> </w:t>
      </w:r>
    </w:p>
    <w:p xmlns:wp14="http://schemas.microsoft.com/office/word/2010/wordml" w:rsidP="310BF649" w14:paraId="601AD952" wp14:textId="0C592791">
      <w:pPr>
        <w:pStyle w:val="Normal"/>
      </w:pPr>
      <w:r w:rsidR="7E47D969">
        <w:rPr/>
        <w:t xml:space="preserve"> </w:t>
      </w:r>
    </w:p>
    <w:p w:rsidR="0C1D6AD1" w:rsidP="0C1D6AD1" w:rsidRDefault="0C1D6AD1" w14:paraId="0B654101" w14:textId="0B9EB44D">
      <w:pPr>
        <w:pStyle w:val="Normal"/>
      </w:pPr>
    </w:p>
    <w:p w:rsidR="7E47D969" w:rsidP="23CCE505" w:rsidRDefault="7E47D969" w14:paraId="7B4CAB90" w14:textId="76460E04">
      <w:pPr>
        <w:pStyle w:val="Normal"/>
      </w:pPr>
      <w:r w:rsidR="7E47D969">
        <w:rPr/>
        <w:t xml:space="preserve">The Johari Window was first developed by Joseph Luft and Harry Ingham in 1955 to </w:t>
      </w:r>
      <w:r w:rsidR="7E47D969">
        <w:rPr/>
        <w:t>demonstrate</w:t>
      </w:r>
      <w:r w:rsidR="7E47D969">
        <w:rPr/>
        <w:t xml:space="preserve"> a model of awareness and communication in interpersonal relations (Luft,19</w:t>
      </w:r>
      <w:r w:rsidR="57EEF77C">
        <w:rPr/>
        <w:t>69</w:t>
      </w:r>
      <w:r w:rsidR="7E47D969">
        <w:rPr/>
        <w:t>).</w:t>
      </w:r>
      <w:r w:rsidR="61155772">
        <w:rPr/>
        <w:t xml:space="preserve"> It has four areas well defined </w:t>
      </w:r>
      <w:r w:rsidR="70836DCE">
        <w:rPr/>
        <w:t>(</w:t>
      </w:r>
      <w:r w:rsidR="61155772">
        <w:rPr/>
        <w:t>Luft &amp; Ingham, 1955</w:t>
      </w:r>
      <w:r w:rsidR="2D3D2B0A">
        <w:rPr/>
        <w:t>)</w:t>
      </w:r>
      <w:r w:rsidR="59236DEA">
        <w:rPr/>
        <w:t>.</w:t>
      </w:r>
    </w:p>
    <w:p xmlns:wp14="http://schemas.microsoft.com/office/word/2010/wordml" w:rsidP="310BF649" w14:paraId="63CED479" wp14:textId="27675A9D">
      <w:pPr>
        <w:pStyle w:val="Normal"/>
      </w:pPr>
      <w:r w:rsidR="7E47D969">
        <w:rPr/>
        <w:t xml:space="preserve"> </w:t>
      </w:r>
      <w:r w:rsidR="2240BA12">
        <w:drawing>
          <wp:inline xmlns:wp14="http://schemas.microsoft.com/office/word/2010/wordprocessingDrawing" wp14:editId="0EF3CF29" wp14:anchorId="091263D3">
            <wp:extent cx="4646088" cy="3722984"/>
            <wp:effectExtent l="0" t="0" r="0" b="0"/>
            <wp:docPr id="8984571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af1677829f46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6088" cy="3722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10BF649" w14:paraId="36AA5B57" wp14:textId="0D2502B4">
      <w:pPr>
        <w:pStyle w:val="Normal"/>
      </w:pPr>
    </w:p>
    <w:p xmlns:wp14="http://schemas.microsoft.com/office/word/2010/wordml" w:rsidP="310BF649" w14:paraId="4A2334A9" wp14:textId="4EC005B9">
      <w:pPr>
        <w:pStyle w:val="Normal"/>
      </w:pPr>
    </w:p>
    <w:p xmlns:wp14="http://schemas.microsoft.com/office/word/2010/wordml" w:rsidP="310BF649" w14:paraId="7EE30184" wp14:textId="778D5BFA">
      <w:pPr>
        <w:pStyle w:val="Normal"/>
      </w:pPr>
    </w:p>
    <w:p xmlns:wp14="http://schemas.microsoft.com/office/word/2010/wordml" w:rsidP="310BF649" w14:paraId="14350519" wp14:textId="7B3E57B1">
      <w:pPr>
        <w:pStyle w:val="Normal"/>
      </w:pPr>
    </w:p>
    <w:p xmlns:wp14="http://schemas.microsoft.com/office/word/2010/wordml" w:rsidP="310BF649" w14:paraId="2101762B" wp14:textId="584996C4">
      <w:pPr>
        <w:pStyle w:val="Normal"/>
      </w:pPr>
      <w:r w:rsidR="2240BA12">
        <w:rPr/>
        <w:t>I have made my own Johari Window model based of what I have learned during the course.</w:t>
      </w:r>
    </w:p>
    <w:p xmlns:wp14="http://schemas.microsoft.com/office/word/2010/wordml" w:rsidP="310BF649" w14:paraId="38623CA2" wp14:textId="6218BDD2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8"/>
        <w:gridCol w:w="1808"/>
      </w:tblGrid>
      <w:tr w:rsidR="310BF649" w:rsidTr="310BF649" w14:paraId="72A1D523">
        <w:trPr>
          <w:trHeight w:val="1965"/>
        </w:trPr>
        <w:tc>
          <w:tcPr>
            <w:tcW w:w="1808" w:type="dxa"/>
            <w:tcMar/>
          </w:tcPr>
          <w:p w:rsidR="0E1F1AC6" w:rsidP="310BF649" w:rsidRDefault="0E1F1AC6" w14:paraId="702EFEC6" w14:textId="068982B7">
            <w:pPr>
              <w:pStyle w:val="Normal"/>
              <w:rPr>
                <w:b w:val="1"/>
                <w:bCs w:val="1"/>
              </w:rPr>
            </w:pPr>
            <w:r w:rsidRPr="310BF649" w:rsidR="0E1F1AC6">
              <w:rPr>
                <w:b w:val="1"/>
                <w:bCs w:val="1"/>
              </w:rPr>
              <w:t>OPEN AREA</w:t>
            </w:r>
          </w:p>
          <w:p w:rsidR="0E1F1AC6" w:rsidP="310BF649" w:rsidRDefault="0E1F1AC6" w14:paraId="2EE2819F" w14:textId="57666172">
            <w:pPr>
              <w:pStyle w:val="Normal"/>
            </w:pPr>
            <w:r w:rsidR="0E1F1AC6">
              <w:rPr/>
              <w:t xml:space="preserve">Punctual              </w:t>
            </w:r>
          </w:p>
          <w:p w:rsidR="0E1F1AC6" w:rsidP="310BF649" w:rsidRDefault="0E1F1AC6" w14:paraId="4B158C48" w14:textId="6897559D">
            <w:pPr>
              <w:pStyle w:val="Normal"/>
            </w:pPr>
            <w:r w:rsidR="0E1F1AC6">
              <w:rPr/>
              <w:t xml:space="preserve">Loyal </w:t>
            </w:r>
          </w:p>
          <w:p w:rsidR="0E1F1AC6" w:rsidP="310BF649" w:rsidRDefault="0E1F1AC6" w14:paraId="3E2B6D34" w14:textId="4F2B46E2">
            <w:pPr>
              <w:pStyle w:val="Normal"/>
            </w:pPr>
            <w:r w:rsidR="0E1F1AC6">
              <w:rPr/>
              <w:t>Supportive</w:t>
            </w:r>
          </w:p>
          <w:p w:rsidR="0E1F1AC6" w:rsidP="310BF649" w:rsidRDefault="0E1F1AC6" w14:paraId="6AAC39C3" w14:textId="460E0AE4">
            <w:pPr>
              <w:pStyle w:val="Normal"/>
            </w:pPr>
            <w:r w:rsidR="0E1F1AC6">
              <w:rPr/>
              <w:t>Friendly</w:t>
            </w:r>
          </w:p>
          <w:p w:rsidR="0E1F1AC6" w:rsidP="310BF649" w:rsidRDefault="0E1F1AC6" w14:paraId="2D2DE307" w14:textId="4363352A">
            <w:pPr>
              <w:pStyle w:val="Normal"/>
            </w:pPr>
            <w:r w:rsidR="0E1F1AC6">
              <w:rPr/>
              <w:t>Honest</w:t>
            </w:r>
          </w:p>
        </w:tc>
        <w:tc>
          <w:tcPr>
            <w:tcW w:w="1808" w:type="dxa"/>
            <w:tcMar/>
          </w:tcPr>
          <w:p w:rsidR="0E1F1AC6" w:rsidP="310BF649" w:rsidRDefault="0E1F1AC6" w14:paraId="076AD84F" w14:textId="281FC481">
            <w:pPr>
              <w:pStyle w:val="Normal"/>
              <w:rPr>
                <w:b w:val="1"/>
                <w:bCs w:val="1"/>
              </w:rPr>
            </w:pPr>
            <w:r w:rsidRPr="310BF649" w:rsidR="0E1F1AC6">
              <w:rPr>
                <w:b w:val="1"/>
                <w:bCs w:val="1"/>
              </w:rPr>
              <w:t>BLIND AREA</w:t>
            </w:r>
          </w:p>
          <w:p w:rsidR="0C03AAAA" w:rsidP="310BF649" w:rsidRDefault="0C03AAAA" w14:paraId="6B66FD01" w14:textId="147B09BF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Rushing</w:t>
            </w:r>
          </w:p>
          <w:p w:rsidR="0C03AAAA" w:rsidP="310BF649" w:rsidRDefault="0C03AAAA" w14:paraId="19308099" w14:textId="5D18F52D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Lack of consistency</w:t>
            </w:r>
          </w:p>
          <w:p w:rsidR="0C03AAAA" w:rsidP="310BF649" w:rsidRDefault="0C03AAAA" w14:paraId="7BDE7F60" w14:textId="4D6353D2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Dominant</w:t>
            </w:r>
          </w:p>
          <w:p w:rsidR="0C03AAAA" w:rsidP="310BF649" w:rsidRDefault="0C03AAAA" w14:paraId="7B29F37D" w14:textId="55F4328D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Low empathy</w:t>
            </w:r>
          </w:p>
        </w:tc>
      </w:tr>
      <w:tr w:rsidR="310BF649" w:rsidTr="310BF649" w14:paraId="5CF647DB">
        <w:trPr>
          <w:trHeight w:val="1950"/>
        </w:trPr>
        <w:tc>
          <w:tcPr>
            <w:tcW w:w="1808" w:type="dxa"/>
            <w:tcMar/>
          </w:tcPr>
          <w:p w:rsidR="0C03AAAA" w:rsidP="310BF649" w:rsidRDefault="0C03AAAA" w14:paraId="0CE405A7" w14:textId="6ED51EE4">
            <w:pPr>
              <w:pStyle w:val="Normal"/>
            </w:pPr>
            <w:r w:rsidRPr="310BF649" w:rsidR="0C03AAAA">
              <w:rPr>
                <w:b w:val="1"/>
                <w:bCs w:val="1"/>
              </w:rPr>
              <w:t>HIDDEN AREA</w:t>
            </w:r>
          </w:p>
          <w:p w:rsidR="0C03AAAA" w:rsidP="310BF649" w:rsidRDefault="0C03AAAA" w14:paraId="5379CA5B" w14:textId="03577D33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Emotive</w:t>
            </w:r>
          </w:p>
          <w:p w:rsidR="0C03AAAA" w:rsidP="310BF649" w:rsidRDefault="0C03AAAA" w14:paraId="5BFAA08C" w14:textId="002D20DD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Overachiever</w:t>
            </w:r>
          </w:p>
          <w:p w:rsidR="0C03AAAA" w:rsidP="310BF649" w:rsidRDefault="0C03AAAA" w14:paraId="5B78FA19" w14:textId="26DFA1A7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Overcompensating</w:t>
            </w:r>
          </w:p>
          <w:p w:rsidR="310BF649" w:rsidP="310BF649" w:rsidRDefault="310BF649" w14:paraId="43103845" w14:textId="573955A0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1808" w:type="dxa"/>
            <w:tcMar/>
          </w:tcPr>
          <w:p w:rsidR="0C03AAAA" w:rsidP="310BF649" w:rsidRDefault="0C03AAAA" w14:paraId="42BD4484" w14:textId="4E384789">
            <w:pPr>
              <w:pStyle w:val="Normal"/>
              <w:rPr>
                <w:b w:val="1"/>
                <w:bCs w:val="1"/>
              </w:rPr>
            </w:pPr>
            <w:r w:rsidRPr="310BF649" w:rsidR="0C03AAAA">
              <w:rPr>
                <w:b w:val="1"/>
                <w:bCs w:val="1"/>
              </w:rPr>
              <w:t>UNKNOWN AREA</w:t>
            </w:r>
          </w:p>
          <w:p w:rsidR="0C03AAAA" w:rsidP="310BF649" w:rsidRDefault="0C03AAAA" w14:paraId="3087FCD0" w14:textId="629D3FDF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Public speaking</w:t>
            </w:r>
          </w:p>
          <w:p w:rsidR="0C03AAAA" w:rsidP="310BF649" w:rsidRDefault="0C03AAAA" w14:paraId="31A7634E" w14:textId="7566FBF3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Good IT skills</w:t>
            </w:r>
          </w:p>
          <w:p w:rsidR="0C03AAAA" w:rsidP="310BF649" w:rsidRDefault="0C03AAAA" w14:paraId="51948984" w14:textId="3A093E40">
            <w:pPr>
              <w:pStyle w:val="Normal"/>
              <w:rPr>
                <w:b w:val="0"/>
                <w:bCs w:val="0"/>
              </w:rPr>
            </w:pPr>
            <w:r w:rsidR="0C03AAAA">
              <w:rPr>
                <w:b w:val="0"/>
                <w:bCs w:val="0"/>
              </w:rPr>
              <w:t>People management</w:t>
            </w:r>
          </w:p>
        </w:tc>
      </w:tr>
    </w:tbl>
    <w:p xmlns:wp14="http://schemas.microsoft.com/office/word/2010/wordml" w:rsidP="310BF649" w14:paraId="7F2AF162" wp14:textId="4DE3F06D">
      <w:pPr>
        <w:pStyle w:val="Normal"/>
      </w:pPr>
    </w:p>
    <w:p xmlns:wp14="http://schemas.microsoft.com/office/word/2010/wordml" w:rsidP="310BF649" w14:paraId="4DF91BEE" wp14:textId="17936FA3">
      <w:pPr>
        <w:pStyle w:val="Normal"/>
      </w:pPr>
    </w:p>
    <w:p xmlns:wp14="http://schemas.microsoft.com/office/word/2010/wordml" w:rsidP="310BF649" w14:paraId="3B61393F" wp14:textId="56E14451">
      <w:pPr>
        <w:pStyle w:val="Normal"/>
      </w:pPr>
      <w:r w:rsidR="4CAB8B9F">
        <w:rPr/>
        <w:t>Johari Window to</w:t>
      </w:r>
      <w:r w:rsidR="2D228519">
        <w:rPr/>
        <w:t>o</w:t>
      </w:r>
      <w:r w:rsidR="4CAB8B9F">
        <w:rPr/>
        <w:t xml:space="preserve">l helped me understand how others sees me and I found more about myself which was </w:t>
      </w:r>
      <w:r w:rsidR="577D7D7A">
        <w:rPr/>
        <w:t>hidden or unknown to me previously.</w:t>
      </w:r>
    </w:p>
    <w:p w:rsidR="577D7D7A" w:rsidP="23CCE505" w:rsidRDefault="577D7D7A" w14:paraId="4B1D008D" w14:textId="2975178E">
      <w:pPr>
        <w:pStyle w:val="Normal"/>
      </w:pPr>
      <w:r w:rsidR="577D7D7A">
        <w:rPr/>
        <w:t>I manage to do this exercise by asking feedback from others and applying what I have learned in class.</w:t>
      </w:r>
    </w:p>
    <w:p w:rsidR="3D68FA56" w:rsidP="23CCE505" w:rsidRDefault="3D68FA56" w14:paraId="5A5854F6" w14:textId="35E76220">
      <w:pPr>
        <w:pStyle w:val="Normal"/>
      </w:pPr>
      <w:r w:rsidR="3D68FA56">
        <w:rPr/>
        <w:t xml:space="preserve">During this exercise I was pleased to find that my friends and family find me loyal and honest although in my </w:t>
      </w:r>
      <w:r w:rsidR="58B8559D">
        <w:rPr/>
        <w:t>workplace my colleagues described me as a person who lacks empathy an</w:t>
      </w:r>
      <w:r w:rsidR="380AC836">
        <w:rPr/>
        <w:t>d I always try to dominate them.</w:t>
      </w:r>
    </w:p>
    <w:p w:rsidR="46D5DCA6" w:rsidP="23CCE505" w:rsidRDefault="46D5DCA6" w14:paraId="0D49B249" w14:textId="7EDB07C2">
      <w:pPr>
        <w:pStyle w:val="Normal"/>
      </w:pPr>
      <w:r w:rsidR="46D5DCA6">
        <w:rPr/>
        <w:t xml:space="preserve">Having </w:t>
      </w:r>
      <w:r w:rsidR="4A020B4B">
        <w:rPr/>
        <w:t>an</w:t>
      </w:r>
      <w:r w:rsidR="46D5DCA6">
        <w:rPr/>
        <w:t xml:space="preserve"> </w:t>
      </w:r>
      <w:r w:rsidR="598157F8">
        <w:rPr/>
        <w:t>improved</w:t>
      </w:r>
      <w:r w:rsidR="46D5DCA6">
        <w:rPr/>
        <w:t xml:space="preserve"> vision upon </w:t>
      </w:r>
      <w:r w:rsidR="1E0CB724">
        <w:rPr/>
        <w:t xml:space="preserve">how others see me </w:t>
      </w:r>
      <w:r w:rsidR="46D5DCA6">
        <w:rPr/>
        <w:t xml:space="preserve">after hearing the feedback I can work on </w:t>
      </w:r>
      <w:r w:rsidR="550D0ABC">
        <w:rPr/>
        <w:t>myself to be a b</w:t>
      </w:r>
      <w:r w:rsidR="2FB07271">
        <w:rPr/>
        <w:t>etter person and colleague.</w:t>
      </w:r>
    </w:p>
    <w:p w:rsidR="06E4C519" w:rsidP="23CCE505" w:rsidRDefault="06E4C519" w14:paraId="7F230457" w14:textId="5E91C7A3">
      <w:pPr>
        <w:pStyle w:val="Normal"/>
      </w:pPr>
      <w:r w:rsidR="06E4C519">
        <w:rPr/>
        <w:t>This</w:t>
      </w:r>
      <w:r w:rsidR="2FB07271">
        <w:rPr/>
        <w:t xml:space="preserve"> is </w:t>
      </w:r>
      <w:r w:rsidR="5CCFF746">
        <w:rPr/>
        <w:t>a useful tool</w:t>
      </w:r>
      <w:r w:rsidR="2FB07271">
        <w:rPr/>
        <w:t xml:space="preserve"> that can make a difference in our understanding of </w:t>
      </w:r>
      <w:r w:rsidR="4F1E5CF2">
        <w:rPr/>
        <w:t>more about ourselves and how others see us.</w:t>
      </w:r>
    </w:p>
    <w:p w:rsidR="23CCE505" w:rsidP="23CCE505" w:rsidRDefault="23CCE505" w14:paraId="5315D976" w14:textId="3388A680">
      <w:pPr>
        <w:pStyle w:val="Normal"/>
      </w:pPr>
    </w:p>
    <w:p w:rsidR="23CCE505" w:rsidP="23CCE505" w:rsidRDefault="23CCE505" w14:paraId="7CAD3BDF" w14:textId="488FCD98">
      <w:pPr>
        <w:pStyle w:val="Normal"/>
      </w:pPr>
    </w:p>
    <w:p w:rsidR="23CCE505" w:rsidP="23CCE505" w:rsidRDefault="23CCE505" w14:paraId="57CA1F47" w14:textId="50C77823">
      <w:pPr>
        <w:pStyle w:val="Normal"/>
      </w:pPr>
    </w:p>
    <w:p w:rsidR="2F6FB966" w:rsidP="23CCE505" w:rsidRDefault="2F6FB966" w14:paraId="60C85700" w14:textId="1C34EFB7">
      <w:pPr>
        <w:pStyle w:val="Normal"/>
      </w:pPr>
      <w:r w:rsidR="2F6FB966">
        <w:rPr/>
        <w:t xml:space="preserve">SWOT is an acronym </w:t>
      </w:r>
      <w:r w:rsidR="231594D6">
        <w:rPr/>
        <w:t>that stands</w:t>
      </w:r>
      <w:r w:rsidR="2F6FB966">
        <w:rPr/>
        <w:t xml:space="preserve"> for </w:t>
      </w:r>
      <w:r w:rsidR="2F6FB966">
        <w:rPr/>
        <w:t>Strengths, Weaknesses, Opportunities, &amp; Threats.</w:t>
      </w:r>
    </w:p>
    <w:p w:rsidR="6B88AA82" w:rsidP="0C1D6AD1" w:rsidRDefault="6B88AA82" w14:paraId="501ABFC1" w14:textId="673752E1">
      <w:pPr>
        <w:pStyle w:val="Normal"/>
      </w:pPr>
      <w:r w:rsidR="6B88AA82">
        <w:rPr/>
        <w:t>It is a key tool used by organizations to evaluate their position in the market</w:t>
      </w:r>
      <w:r w:rsidR="3B65F3D0">
        <w:rPr/>
        <w:t xml:space="preserve"> and to </w:t>
      </w:r>
      <w:r w:rsidR="3B65F3D0">
        <w:rPr/>
        <w:t>analyse</w:t>
      </w:r>
      <w:r w:rsidR="3B65F3D0">
        <w:rPr/>
        <w:t xml:space="preserve"> the</w:t>
      </w:r>
    </w:p>
    <w:p w:rsidR="3B65F3D0" w:rsidP="0C1D6AD1" w:rsidRDefault="3B65F3D0" w14:paraId="5C358FDA" w14:textId="1E3688A1">
      <w:pPr>
        <w:pStyle w:val="Normal"/>
      </w:pPr>
      <w:r w:rsidR="3B65F3D0">
        <w:rPr/>
        <w:t>internal and external environments of organizations during times of indecision (Rozmi et al., 2018;</w:t>
      </w:r>
    </w:p>
    <w:p w:rsidR="3B65F3D0" w:rsidP="0C1D6AD1" w:rsidRDefault="3B65F3D0" w14:paraId="691EB47B" w14:textId="41983C87">
      <w:pPr>
        <w:pStyle w:val="Normal"/>
      </w:pPr>
      <w:r w:rsidR="3B65F3D0">
        <w:rPr/>
        <w:t>Wu, 2020).</w:t>
      </w:r>
      <w:r w:rsidR="65CA0A1F">
        <w:rPr/>
        <w:t xml:space="preserve"> </w:t>
      </w:r>
    </w:p>
    <w:p w:rsidR="65CA0A1F" w:rsidP="0C1D6AD1" w:rsidRDefault="65CA0A1F" w14:paraId="457D3894" w14:textId="5484A782">
      <w:pPr>
        <w:pStyle w:val="Normal"/>
      </w:pPr>
      <w:r w:rsidR="65CA0A1F">
        <w:rPr/>
        <w:t>A SWOT analysis is employed to assess aspects of business in terms of the strengths, weaknesses,</w:t>
      </w:r>
    </w:p>
    <w:p w:rsidR="65CA0A1F" w:rsidP="0C1D6AD1" w:rsidRDefault="65CA0A1F" w14:paraId="1F336291" w14:textId="6368E28F">
      <w:pPr>
        <w:pStyle w:val="Normal"/>
      </w:pPr>
      <w:r w:rsidR="65CA0A1F">
        <w:rPr/>
        <w:t>opportunities, and threats (Jackson et al., 2003; Kim, 2005).</w:t>
      </w:r>
    </w:p>
    <w:p w:rsidR="1D1A126F" w:rsidP="23CCE505" w:rsidRDefault="1D1A126F" w14:paraId="400B64FB" w14:textId="6479C650">
      <w:pPr>
        <w:pStyle w:val="Normal"/>
      </w:pPr>
      <w:r w:rsidR="1D1A126F">
        <w:rPr/>
        <w:t xml:space="preserve">I have made my SWOT analysis based on my experience as a </w:t>
      </w:r>
      <w:r w:rsidR="4CB840E8">
        <w:rPr/>
        <w:t xml:space="preserve">recruitment manager and </w:t>
      </w:r>
      <w:r w:rsidR="4CB840E8">
        <w:rPr/>
        <w:t>busin</w:t>
      </w:r>
      <w:r w:rsidR="4CB840E8">
        <w:rPr/>
        <w:t>ess owner.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05"/>
        <w:gridCol w:w="3135"/>
      </w:tblGrid>
      <w:tr w:rsidR="23CCE505" w:rsidTr="23CCE505" w14:paraId="3664D3AC">
        <w:trPr>
          <w:trHeight w:val="3585"/>
        </w:trPr>
        <w:tc>
          <w:tcPr>
            <w:tcW w:w="3105" w:type="dxa"/>
            <w:tcMar/>
          </w:tcPr>
          <w:p w:rsidR="1E75867F" w:rsidP="23CCE505" w:rsidRDefault="1E75867F" w14:paraId="36BD08D5" w14:textId="5D8A2FFA">
            <w:pPr>
              <w:pStyle w:val="Normal"/>
            </w:pPr>
            <w:r w:rsidR="1E75867F">
              <w:rPr/>
              <w:t xml:space="preserve">                   </w:t>
            </w:r>
            <w:r w:rsidRPr="23CCE505" w:rsidR="1E75867F">
              <w:rPr>
                <w:b w:val="1"/>
                <w:bCs w:val="1"/>
              </w:rPr>
              <w:t>Strengths</w:t>
            </w:r>
          </w:p>
          <w:p w:rsidR="23CCE505" w:rsidP="23CCE505" w:rsidRDefault="23CCE505" w14:paraId="71657D2B" w14:textId="3933F639">
            <w:pPr>
              <w:pStyle w:val="Normal"/>
              <w:rPr>
                <w:b w:val="1"/>
                <w:bCs w:val="1"/>
              </w:rPr>
            </w:pPr>
          </w:p>
          <w:p w:rsidR="1E75867F" w:rsidP="23CCE505" w:rsidRDefault="1E75867F" w14:paraId="2F9A5516" w14:textId="62BC2D1B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Professional</w:t>
            </w:r>
          </w:p>
          <w:p w:rsidR="1E75867F" w:rsidP="23CCE505" w:rsidRDefault="1E75867F" w14:paraId="0074E82F" w14:textId="7D2E2363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Punctual</w:t>
            </w:r>
          </w:p>
          <w:p w:rsidR="1E75867F" w:rsidP="23CCE505" w:rsidRDefault="1E75867F" w14:paraId="0D73B342" w14:textId="24749DAA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Multi-tasking</w:t>
            </w:r>
          </w:p>
          <w:p w:rsidR="1E75867F" w:rsidP="23CCE505" w:rsidRDefault="1E75867F" w14:paraId="32D2BACA" w14:textId="36E15ABE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Loyal</w:t>
            </w:r>
          </w:p>
          <w:p w:rsidR="1E75867F" w:rsidP="23CCE505" w:rsidRDefault="1E75867F" w14:paraId="1D0CD9B9" w14:textId="22195665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Fast learner</w:t>
            </w:r>
          </w:p>
          <w:p w:rsidR="1E75867F" w:rsidP="23CCE505" w:rsidRDefault="1E75867F" w14:paraId="0463104E" w14:textId="7F5B6672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Organized</w:t>
            </w:r>
          </w:p>
          <w:p w:rsidR="1E75867F" w:rsidP="23CCE505" w:rsidRDefault="1E75867F" w14:paraId="2C304AF1" w14:textId="7338AD14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Leadership skills</w:t>
            </w:r>
          </w:p>
          <w:p w:rsidR="1E75867F" w:rsidP="23CCE505" w:rsidRDefault="1E75867F" w14:paraId="3524E31F" w14:textId="5C83E3A8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Teamwork</w:t>
            </w:r>
          </w:p>
          <w:p w:rsidR="1E75867F" w:rsidP="23CCE505" w:rsidRDefault="1E75867F" w14:paraId="2240C3B1" w14:textId="6826EBE7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Communication skills</w:t>
            </w:r>
          </w:p>
          <w:p w:rsidR="23CCE505" w:rsidP="23CCE505" w:rsidRDefault="23CCE505" w14:paraId="24754CF2" w14:textId="686B79D5">
            <w:pPr>
              <w:pStyle w:val="Normal"/>
              <w:rPr>
                <w:b w:val="1"/>
                <w:bCs w:val="1"/>
              </w:rPr>
            </w:pPr>
          </w:p>
          <w:p w:rsidR="23CCE505" w:rsidP="23CCE505" w:rsidRDefault="23CCE505" w14:paraId="06581553" w14:textId="2A839BCE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35" w:type="dxa"/>
            <w:tcMar/>
          </w:tcPr>
          <w:p w:rsidR="1E75867F" w:rsidP="23CCE505" w:rsidRDefault="1E75867F" w14:paraId="29A52603" w14:textId="10EC9F3E">
            <w:pPr>
              <w:pStyle w:val="Normal"/>
              <w:rPr>
                <w:b w:val="1"/>
                <w:bCs w:val="1"/>
              </w:rPr>
            </w:pPr>
            <w:r w:rsidRPr="23CCE505" w:rsidR="1E75867F">
              <w:rPr>
                <w:b w:val="1"/>
                <w:bCs w:val="1"/>
              </w:rPr>
              <w:t xml:space="preserve">                Weaknesses</w:t>
            </w:r>
          </w:p>
          <w:p w:rsidR="23CCE505" w:rsidP="23CCE505" w:rsidRDefault="23CCE505" w14:paraId="0F804EED" w14:textId="0BB16CAD">
            <w:pPr>
              <w:pStyle w:val="Normal"/>
              <w:rPr>
                <w:b w:val="1"/>
                <w:bCs w:val="1"/>
              </w:rPr>
            </w:pPr>
          </w:p>
          <w:p w:rsidR="1E75867F" w:rsidP="23CCE505" w:rsidRDefault="1E75867F" w14:paraId="6DF24D63" w14:textId="61E716CC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Rushing</w:t>
            </w:r>
          </w:p>
          <w:p w:rsidR="1E75867F" w:rsidP="23CCE505" w:rsidRDefault="1E75867F" w14:paraId="2BC9A8BB" w14:textId="782C474E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Impatient</w:t>
            </w:r>
          </w:p>
          <w:p w:rsidR="1E75867F" w:rsidP="23CCE505" w:rsidRDefault="1E75867F" w14:paraId="17AEECC5" w14:textId="6CCDC79E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Procrastinating</w:t>
            </w:r>
          </w:p>
          <w:p w:rsidR="1E75867F" w:rsidP="23CCE505" w:rsidRDefault="1E75867F" w14:paraId="0F070749" w14:textId="701679C0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Taking risks</w:t>
            </w:r>
          </w:p>
          <w:p w:rsidR="1E75867F" w:rsidP="23CCE505" w:rsidRDefault="1E75867F" w14:paraId="3190945E" w14:textId="1322EF34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Too critical to myself</w:t>
            </w:r>
          </w:p>
          <w:p w:rsidR="23CCE505" w:rsidP="23CCE505" w:rsidRDefault="23CCE505" w14:paraId="0A1CAD5F" w14:textId="5A362C7E">
            <w:pPr>
              <w:pStyle w:val="Normal"/>
              <w:rPr>
                <w:b w:val="0"/>
                <w:bCs w:val="0"/>
              </w:rPr>
            </w:pPr>
          </w:p>
          <w:p w:rsidR="23CCE505" w:rsidP="23CCE505" w:rsidRDefault="23CCE505" w14:paraId="23B416F2" w14:textId="1E49760E">
            <w:pPr>
              <w:pStyle w:val="Normal"/>
              <w:rPr>
                <w:b w:val="1"/>
                <w:bCs w:val="1"/>
              </w:rPr>
            </w:pPr>
          </w:p>
        </w:tc>
      </w:tr>
      <w:tr w:rsidR="23CCE505" w:rsidTr="23CCE505" w14:paraId="1C2DA32E">
        <w:trPr>
          <w:trHeight w:val="1950"/>
        </w:trPr>
        <w:tc>
          <w:tcPr>
            <w:tcW w:w="3105" w:type="dxa"/>
            <w:tcMar/>
          </w:tcPr>
          <w:p w:rsidR="1E75867F" w:rsidP="23CCE505" w:rsidRDefault="1E75867F" w14:paraId="3C89A2D7" w14:textId="5FAD9850">
            <w:pPr>
              <w:pStyle w:val="Normal"/>
              <w:rPr>
                <w:b w:val="1"/>
                <w:bCs w:val="1"/>
              </w:rPr>
            </w:pPr>
            <w:r w:rsidRPr="23CCE505" w:rsidR="1E75867F">
              <w:rPr>
                <w:b w:val="1"/>
                <w:bCs w:val="1"/>
              </w:rPr>
              <w:t xml:space="preserve">                Opportunities</w:t>
            </w:r>
          </w:p>
          <w:p w:rsidR="23CCE505" w:rsidP="23CCE505" w:rsidRDefault="23CCE505" w14:paraId="5500EA13" w14:textId="07B61C74">
            <w:pPr>
              <w:pStyle w:val="Normal"/>
              <w:rPr>
                <w:b w:val="1"/>
                <w:bCs w:val="1"/>
              </w:rPr>
            </w:pPr>
          </w:p>
          <w:p w:rsidR="1E75867F" w:rsidP="23CCE505" w:rsidRDefault="1E75867F" w14:paraId="754A0968" w14:textId="63EBBB14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Negotiate</w:t>
            </w:r>
            <w:r w:rsidR="1E75867F">
              <w:rPr>
                <w:b w:val="0"/>
                <w:bCs w:val="0"/>
              </w:rPr>
              <w:t xml:space="preserve"> better wages</w:t>
            </w:r>
          </w:p>
          <w:p w:rsidR="1E75867F" w:rsidP="23CCE505" w:rsidRDefault="1E75867F" w14:paraId="541089AB" w14:textId="5A815CC1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Create better workplace conditions</w:t>
            </w:r>
          </w:p>
          <w:p w:rsidR="1E75867F" w:rsidP="23CCE505" w:rsidRDefault="1E75867F" w14:paraId="2ECD642B" w14:textId="11B52F74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Develop my people skills</w:t>
            </w:r>
          </w:p>
          <w:p w:rsidR="1E75867F" w:rsidP="23CCE505" w:rsidRDefault="1E75867F" w14:paraId="09CB024A" w14:textId="02688BCA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Finding better ways to attract people</w:t>
            </w:r>
          </w:p>
          <w:p w:rsidR="1E75867F" w:rsidP="23CCE505" w:rsidRDefault="1E75867F" w14:paraId="6DA6D20F" w14:textId="10610EF0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 xml:space="preserve">Improving </w:t>
            </w:r>
            <w:r w:rsidR="1E75867F">
              <w:rPr>
                <w:b w:val="0"/>
                <w:bCs w:val="0"/>
              </w:rPr>
              <w:t>reports</w:t>
            </w:r>
          </w:p>
          <w:p w:rsidR="1E75867F" w:rsidP="23CCE505" w:rsidRDefault="1E75867F" w14:paraId="459CE658" w14:textId="4003FE2C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Working on IT skills</w:t>
            </w:r>
          </w:p>
        </w:tc>
        <w:tc>
          <w:tcPr>
            <w:tcW w:w="3135" w:type="dxa"/>
            <w:tcMar/>
          </w:tcPr>
          <w:p w:rsidR="1E75867F" w:rsidP="23CCE505" w:rsidRDefault="1E75867F" w14:paraId="32137060" w14:textId="3D38E4E4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 xml:space="preserve">                    </w:t>
            </w:r>
            <w:r w:rsidRPr="23CCE505" w:rsidR="1E75867F">
              <w:rPr>
                <w:b w:val="1"/>
                <w:bCs w:val="1"/>
              </w:rPr>
              <w:t>Threats</w:t>
            </w:r>
          </w:p>
          <w:p w:rsidR="23CCE505" w:rsidP="23CCE505" w:rsidRDefault="23CCE505" w14:paraId="7A4E51F2" w14:textId="38901A1F">
            <w:pPr>
              <w:pStyle w:val="Normal"/>
              <w:rPr>
                <w:b w:val="1"/>
                <w:bCs w:val="1"/>
              </w:rPr>
            </w:pPr>
          </w:p>
          <w:p w:rsidR="1E75867F" w:rsidP="23CCE505" w:rsidRDefault="1E75867F" w14:paraId="2163B992" w14:textId="51B89E1A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Funding</w:t>
            </w:r>
          </w:p>
          <w:p w:rsidR="1E75867F" w:rsidP="23CCE505" w:rsidRDefault="1E75867F" w14:paraId="08E849CE" w14:textId="1B9D079B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Competition</w:t>
            </w:r>
          </w:p>
          <w:p w:rsidR="1E75867F" w:rsidP="23CCE505" w:rsidRDefault="1E75867F" w14:paraId="150B8D86" w14:textId="3F480D8A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Making uninformed decisions</w:t>
            </w:r>
          </w:p>
          <w:p w:rsidR="1E75867F" w:rsidP="23CCE505" w:rsidRDefault="1E75867F" w14:paraId="18A5EB94" w14:textId="27AAAB70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Impatient</w:t>
            </w:r>
          </w:p>
          <w:p w:rsidR="1E75867F" w:rsidP="23CCE505" w:rsidRDefault="1E75867F" w14:paraId="0A4D39AF" w14:textId="10AEA193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>Rushing</w:t>
            </w:r>
          </w:p>
          <w:p w:rsidR="1E75867F" w:rsidP="23CCE505" w:rsidRDefault="1E75867F" w14:paraId="650BE575" w14:textId="19282860">
            <w:pPr>
              <w:pStyle w:val="Normal"/>
              <w:rPr>
                <w:b w:val="0"/>
                <w:bCs w:val="0"/>
              </w:rPr>
            </w:pPr>
            <w:r w:rsidR="1E75867F">
              <w:rPr>
                <w:b w:val="0"/>
                <w:bCs w:val="0"/>
              </w:rPr>
              <w:t xml:space="preserve">Asking and expecting </w:t>
            </w:r>
            <w:r w:rsidR="1E75867F">
              <w:rPr>
                <w:b w:val="0"/>
                <w:bCs w:val="0"/>
              </w:rPr>
              <w:t>too</w:t>
            </w:r>
            <w:r w:rsidR="1E75867F">
              <w:rPr>
                <w:b w:val="0"/>
                <w:bCs w:val="0"/>
              </w:rPr>
              <w:t xml:space="preserve"> much from people</w:t>
            </w:r>
          </w:p>
        </w:tc>
      </w:tr>
    </w:tbl>
    <w:p w:rsidR="23CCE505" w:rsidP="23CCE505" w:rsidRDefault="23CCE505" w14:paraId="1AB2E073" w14:textId="0A0520BC">
      <w:pPr>
        <w:pStyle w:val="Normal"/>
      </w:pPr>
    </w:p>
    <w:p w:rsidR="23CCE505" w:rsidP="23CCE505" w:rsidRDefault="23CCE505" w14:paraId="3EB5DDA1" w14:textId="027EEE7A">
      <w:pPr>
        <w:pStyle w:val="Normal"/>
      </w:pPr>
    </w:p>
    <w:p w:rsidR="23CCE505" w:rsidP="23CCE505" w:rsidRDefault="23CCE505" w14:paraId="78D8A328" w14:textId="262D7E6D">
      <w:pPr>
        <w:pStyle w:val="Normal"/>
      </w:pPr>
      <w:r w:rsidR="76DEAA5C">
        <w:rPr/>
        <w:t xml:space="preserve">By using SWOT, I can make an informed decision about the future of my </w:t>
      </w:r>
      <w:r w:rsidR="1D6E9C06">
        <w:rPr/>
        <w:t>business,</w:t>
      </w:r>
      <w:r w:rsidR="76DEAA5C">
        <w:rPr/>
        <w:t xml:space="preserve"> </w:t>
      </w:r>
      <w:r w:rsidR="7CC10E9E">
        <w:rPr/>
        <w:t xml:space="preserve">and I have </w:t>
      </w:r>
      <w:r w:rsidR="7CC10E9E">
        <w:rPr/>
        <w:t>identified</w:t>
      </w:r>
      <w:r w:rsidR="7CC10E9E">
        <w:rPr/>
        <w:t xml:space="preserve"> </w:t>
      </w:r>
      <w:r w:rsidR="3E1C296D">
        <w:rPr/>
        <w:t>all four aspects that will help the business to reach its goals.</w:t>
      </w:r>
    </w:p>
    <w:p w:rsidR="0C1D6AD1" w:rsidP="0C1D6AD1" w:rsidRDefault="0C1D6AD1" w14:paraId="7DEDE2E6" w14:textId="32DB4535">
      <w:pPr>
        <w:pStyle w:val="Normal"/>
      </w:pPr>
    </w:p>
    <w:p w:rsidR="68EEE797" w:rsidP="0C1D6AD1" w:rsidRDefault="68EEE797" w14:paraId="294D7A49" w14:textId="384A7074">
      <w:pPr>
        <w:pStyle w:val="Normal"/>
        <w:rPr>
          <w:b w:val="1"/>
          <w:bCs w:val="1"/>
        </w:rPr>
      </w:pPr>
      <w:r w:rsidRPr="0C1D6AD1" w:rsidR="68EEE797">
        <w:rPr>
          <w:b w:val="1"/>
          <w:bCs w:val="1"/>
        </w:rPr>
        <w:t>SMART objective</w:t>
      </w:r>
    </w:p>
    <w:p w:rsidR="3847FEC3" w:rsidP="0C1D6AD1" w:rsidRDefault="3847FEC3" w14:paraId="33384D31" w14:textId="19DD64B3">
      <w:pPr>
        <w:pStyle w:val="Normal"/>
      </w:pPr>
      <w:r w:rsidR="3847FEC3">
        <w:rPr/>
        <w:t>For</w:t>
      </w:r>
      <w:r w:rsidR="68EEE797">
        <w:rPr/>
        <w:t xml:space="preserve"> </w:t>
      </w:r>
      <w:r w:rsidR="502C4FCA">
        <w:rPr/>
        <w:t>objectives</w:t>
      </w:r>
      <w:r w:rsidR="68EEE797">
        <w:rPr/>
        <w:t xml:space="preserve"> to be SMART it </w:t>
      </w:r>
      <w:r w:rsidR="0E429D77">
        <w:rPr/>
        <w:t>must</w:t>
      </w:r>
      <w:r w:rsidR="68EEE797">
        <w:rPr/>
        <w:t xml:space="preserve"> be specific, measurable, achievable, </w:t>
      </w:r>
      <w:r w:rsidR="789386F8">
        <w:rPr/>
        <w:t>realistic,</w:t>
      </w:r>
      <w:r w:rsidR="68EEE797">
        <w:rPr/>
        <w:t xml:space="preserve"> and time-bound (Larrie A </w:t>
      </w:r>
      <w:r w:rsidR="5F2B8729">
        <w:rPr/>
        <w:t>Rouillard</w:t>
      </w:r>
      <w:r w:rsidR="68EEE797">
        <w:rPr/>
        <w:t>, London).</w:t>
      </w:r>
    </w:p>
    <w:p w:rsidR="23CCE505" w:rsidP="23CCE505" w:rsidRDefault="23CCE505" w14:paraId="5F7EEDEA" w14:textId="6A54D9FF">
      <w:pPr>
        <w:pStyle w:val="Normal"/>
      </w:pPr>
      <w:r w:rsidR="6E5B52D1">
        <w:rPr/>
        <w:t xml:space="preserve">This method is used either by companies or individuals to set </w:t>
      </w:r>
      <w:r w:rsidR="6E5B52D1">
        <w:rPr/>
        <w:t>objectives</w:t>
      </w:r>
      <w:r w:rsidR="6E5B52D1">
        <w:rPr/>
        <w:t xml:space="preserve"> in a productive and ef</w:t>
      </w:r>
      <w:r w:rsidR="0F08E039">
        <w:rPr/>
        <w:t>fective manner (Peter F. Drucker, 1955).</w:t>
      </w:r>
    </w:p>
    <w:p w:rsidR="7F0F84CB" w:rsidP="0C1D6AD1" w:rsidRDefault="7F0F84CB" w14:paraId="5C3179DA" w14:textId="72C6BD79">
      <w:pPr>
        <w:pStyle w:val="Normal"/>
      </w:pPr>
      <w:r w:rsidR="7F0F84CB">
        <w:rPr/>
        <w:t>This concept is not new for myself as I have used it during my time as a recruitment manager.</w:t>
      </w:r>
    </w:p>
    <w:p w:rsidR="7F0F84CB" w:rsidP="0C1D6AD1" w:rsidRDefault="7F0F84CB" w14:paraId="079CCD1F" w14:textId="756CE7BF">
      <w:pPr>
        <w:pStyle w:val="Normal"/>
      </w:pPr>
      <w:r w:rsidR="7F0F84CB">
        <w:rPr/>
        <w:t xml:space="preserve">I have applied the SMART tool to analyse my own business and </w:t>
      </w:r>
      <w:r w:rsidR="172B8110">
        <w:rPr/>
        <w:t>plan ahead.</w:t>
      </w:r>
    </w:p>
    <w:p w:rsidR="7F0F84CB" w:rsidP="0C1D6AD1" w:rsidRDefault="7F0F84CB" w14:paraId="4D734443" w14:textId="04A73EF8">
      <w:pPr>
        <w:pStyle w:val="Normal"/>
      </w:pPr>
      <w:r w:rsidR="7F0F84CB">
        <w:rPr/>
        <w:t xml:space="preserve">My Smart </w:t>
      </w:r>
      <w:r w:rsidR="7F0F84CB">
        <w:rPr/>
        <w:t>objective</w:t>
      </w:r>
      <w:r w:rsidR="7F0F84CB">
        <w:rPr/>
        <w:t xml:space="preserve"> is to expand my own business by buying more </w:t>
      </w:r>
      <w:r w:rsidR="780F64C1">
        <w:rPr/>
        <w:t>trucks and hire more staff.</w:t>
      </w:r>
    </w:p>
    <w:p w:rsidR="780F64C1" w:rsidP="0C1D6AD1" w:rsidRDefault="780F64C1" w14:paraId="04859985" w14:textId="2275E7B8">
      <w:pPr>
        <w:pStyle w:val="Normal"/>
      </w:pPr>
      <w:r w:rsidR="780F64C1">
        <w:rPr/>
        <w:t>I have set the time limit for 1 June 2024.</w:t>
      </w:r>
    </w:p>
    <w:p w:rsidR="23CCE505" w:rsidP="23CCE505" w:rsidRDefault="23CCE505" w14:paraId="474604C4" w14:textId="43D89C35">
      <w:pPr>
        <w:pStyle w:val="Normal"/>
      </w:pPr>
      <w:r w:rsidR="2389F316">
        <w:rPr/>
        <w:t>By using this tool prior now, I have found that is easier for me to use it in my future projects.</w:t>
      </w:r>
    </w:p>
    <w:p w:rsidR="0C1D6AD1" w:rsidP="0C1D6AD1" w:rsidRDefault="0C1D6AD1" w14:paraId="25A5EE4D" w14:textId="7B3F5A3E">
      <w:pPr>
        <w:pStyle w:val="Normal"/>
      </w:pPr>
    </w:p>
    <w:p xmlns:wp14="http://schemas.microsoft.com/office/word/2010/wordml" w:rsidP="310BF649" w14:paraId="1A3D15E0" wp14:textId="28C10A49">
      <w:pPr>
        <w:pStyle w:val="Normal"/>
      </w:pPr>
      <w:r w:rsidRPr="0C1D6AD1" w:rsidR="7E47D969">
        <w:rPr>
          <w:b w:val="1"/>
          <w:bCs w:val="1"/>
        </w:rPr>
        <w:t>Conclusion</w:t>
      </w:r>
    </w:p>
    <w:p w:rsidR="17D6626A" w:rsidP="0C1D6AD1" w:rsidRDefault="17D6626A" w14:paraId="542EF506" w14:textId="12AD5026">
      <w:pPr>
        <w:pStyle w:val="Normal"/>
      </w:pPr>
      <w:r w:rsidR="17D6626A">
        <w:rPr/>
        <w:t xml:space="preserve">In conclusion, using the tools presented during the course I was able to </w:t>
      </w:r>
      <w:r w:rsidR="17D6626A">
        <w:rPr/>
        <w:t>identify</w:t>
      </w:r>
      <w:r w:rsidR="321D596D">
        <w:rPr/>
        <w:t xml:space="preserve"> and </w:t>
      </w:r>
      <w:r w:rsidR="64F645BC">
        <w:rPr/>
        <w:t>analyse all</w:t>
      </w:r>
      <w:r w:rsidR="4A3496D4">
        <w:rPr/>
        <w:t xml:space="preserve"> the factors that can help me to be a better version of myself </w:t>
      </w:r>
      <w:r w:rsidR="07E1084E">
        <w:rPr/>
        <w:t>and</w:t>
      </w:r>
      <w:r w:rsidR="4A3496D4">
        <w:rPr/>
        <w:t xml:space="preserve"> the fact</w:t>
      </w:r>
      <w:r w:rsidR="4448B855">
        <w:rPr/>
        <w:t>ors that can limit my progress.</w:t>
      </w:r>
    </w:p>
    <w:p w:rsidR="4448B855" w:rsidP="0C1D6AD1" w:rsidRDefault="4448B855" w14:paraId="7F572086" w14:textId="4F273A81">
      <w:pPr>
        <w:pStyle w:val="Normal"/>
      </w:pPr>
      <w:r w:rsidR="4448B855">
        <w:rPr/>
        <w:t xml:space="preserve">By doing so, now I </w:t>
      </w:r>
      <w:r w:rsidR="5E8FAF58">
        <w:rPr/>
        <w:t>can</w:t>
      </w:r>
      <w:r w:rsidR="4448B855">
        <w:rPr/>
        <w:t xml:space="preserve"> </w:t>
      </w:r>
      <w:bookmarkStart w:name="_Int_zyyMjCtX" w:id="924026548"/>
      <w:r w:rsidR="4448B855">
        <w:rPr/>
        <w:t>make a plan</w:t>
      </w:r>
      <w:bookmarkEnd w:id="924026548"/>
      <w:r w:rsidR="4448B855">
        <w:rPr/>
        <w:t xml:space="preserve"> of action to work </w:t>
      </w:r>
      <w:r w:rsidR="5CE52B51">
        <w:rPr/>
        <w:t>towards</w:t>
      </w:r>
      <w:r w:rsidR="4448B855">
        <w:rPr/>
        <w:t xml:space="preserve"> my goals.</w:t>
      </w:r>
      <w:r w:rsidR="0A27F84E">
        <w:rPr/>
        <w:t xml:space="preserve"> </w:t>
      </w:r>
    </w:p>
    <w:p w:rsidR="639806A4" w:rsidP="0C1D6AD1" w:rsidRDefault="639806A4" w14:paraId="4830F1F3" w14:textId="78F694F1">
      <w:pPr>
        <w:pStyle w:val="Normal"/>
      </w:pPr>
      <w:r w:rsidR="639806A4">
        <w:rPr/>
        <w:t xml:space="preserve">Through this report, I </w:t>
      </w:r>
      <w:r w:rsidR="438FA4B4">
        <w:rPr/>
        <w:t>have gained</w:t>
      </w:r>
      <w:r w:rsidR="639806A4">
        <w:rPr/>
        <w:t xml:space="preserve"> a deeper understanding of myself</w:t>
      </w:r>
      <w:r w:rsidR="2785ED02">
        <w:rPr/>
        <w:t>. I found</w:t>
      </w:r>
      <w:r w:rsidR="639806A4">
        <w:rPr/>
        <w:t xml:space="preserve"> my </w:t>
      </w:r>
      <w:r w:rsidR="77DFBDF1">
        <w:rPr/>
        <w:t xml:space="preserve">strengths </w:t>
      </w:r>
      <w:r w:rsidR="639806A4">
        <w:rPr/>
        <w:t xml:space="preserve">and weaknesses and </w:t>
      </w:r>
      <w:r w:rsidR="6AB4AB3D">
        <w:rPr/>
        <w:t xml:space="preserve">I can </w:t>
      </w:r>
      <w:r w:rsidR="639806A4">
        <w:rPr/>
        <w:t>t</w:t>
      </w:r>
      <w:r w:rsidR="24456E3E">
        <w:rPr/>
        <w:t>ake</w:t>
      </w:r>
      <w:r w:rsidR="639806A4">
        <w:rPr/>
        <w:t xml:space="preserve"> </w:t>
      </w:r>
      <w:r w:rsidR="3BC2D251">
        <w:rPr/>
        <w:t>steps</w:t>
      </w:r>
      <w:r w:rsidR="639806A4">
        <w:rPr/>
        <w:t xml:space="preserve"> grow</w:t>
      </w:r>
      <w:r w:rsidR="61294E64">
        <w:rPr/>
        <w:t xml:space="preserve"> </w:t>
      </w:r>
      <w:r w:rsidR="639806A4">
        <w:rPr/>
        <w:t>and thriv</w:t>
      </w:r>
      <w:r w:rsidR="25B0AB33">
        <w:rPr/>
        <w:t>e</w:t>
      </w:r>
      <w:r w:rsidR="639806A4">
        <w:rPr/>
        <w:t xml:space="preserve"> both </w:t>
      </w:r>
      <w:r w:rsidR="0BED3E66">
        <w:rPr/>
        <w:t>personally</w:t>
      </w:r>
      <w:r w:rsidR="639806A4">
        <w:rPr/>
        <w:t xml:space="preserve"> and professi</w:t>
      </w:r>
      <w:r w:rsidR="697A6AE6">
        <w:rPr/>
        <w:t>onally.</w:t>
      </w:r>
    </w:p>
    <w:p w:rsidR="0C1D6AD1" w:rsidP="0C1D6AD1" w:rsidRDefault="0C1D6AD1" w14:paraId="2248D2BA" w14:textId="21157687">
      <w:pPr>
        <w:pStyle w:val="Normal"/>
      </w:pPr>
    </w:p>
    <w:p w:rsidR="0C1D6AD1" w:rsidP="0C1D6AD1" w:rsidRDefault="0C1D6AD1" w14:paraId="55308D0B" w14:textId="4107E413">
      <w:pPr>
        <w:pStyle w:val="Normal"/>
      </w:pPr>
    </w:p>
    <w:p w:rsidR="0C1D6AD1" w:rsidP="0C1D6AD1" w:rsidRDefault="0C1D6AD1" w14:paraId="49052A12" w14:textId="7906B1D1">
      <w:pPr>
        <w:pStyle w:val="Normal"/>
      </w:pPr>
    </w:p>
    <w:p w:rsidR="0C1D6AD1" w:rsidP="0C1D6AD1" w:rsidRDefault="0C1D6AD1" w14:paraId="365A7FA9" w14:textId="1C1B115C">
      <w:pPr>
        <w:pStyle w:val="Normal"/>
      </w:pPr>
    </w:p>
    <w:p w:rsidR="0C1D6AD1" w:rsidP="0C1D6AD1" w:rsidRDefault="0C1D6AD1" w14:paraId="21FE9917" w14:textId="4E8A7661">
      <w:pPr>
        <w:pStyle w:val="Normal"/>
        <w:ind w:left="0"/>
      </w:pPr>
    </w:p>
    <w:p w:rsidR="19E1B6AD" w:rsidP="0C1D6AD1" w:rsidRDefault="19E1B6AD" w14:paraId="223432D3" w14:textId="0742EED3">
      <w:pPr>
        <w:pStyle w:val="Normal"/>
        <w:ind w:left="0"/>
      </w:pPr>
      <w:r w:rsidR="19E1B6AD">
        <w:rPr/>
        <w:t xml:space="preserve">      </w:t>
      </w:r>
      <w:r w:rsidRPr="0C1D6AD1" w:rsidR="19E1B6AD">
        <w:rPr>
          <w:b w:val="1"/>
          <w:bCs w:val="1"/>
        </w:rPr>
        <w:t xml:space="preserve"> Reference List</w:t>
      </w:r>
    </w:p>
    <w:p w:rsidR="43079EF0" w:rsidP="0C1D6AD1" w:rsidRDefault="43079EF0" w14:paraId="485AB02E" w14:textId="18D832A9">
      <w:pPr>
        <w:pStyle w:val="ListParagraph"/>
        <w:numPr>
          <w:ilvl w:val="0"/>
          <w:numId w:val="1"/>
        </w:numPr>
        <w:rPr/>
      </w:pPr>
      <w:r w:rsidR="43079EF0">
        <w:rPr/>
        <w:t xml:space="preserve">Claremont, P.C. 333 N.C.W. and Ca 91711 (2017). The Role of an Introduction. [online] Pomona College in Claremont, California - Pomona College. Available at: </w:t>
      </w:r>
      <w:hyperlink w:anchor=":~:text=Your%20introduction%20is%20an%20important" r:id="Rdccd2d86cc25412e">
        <w:r w:rsidRPr="0C1D6AD1" w:rsidR="43079EF0">
          <w:rPr>
            <w:rStyle w:val="Hyperlink"/>
          </w:rPr>
          <w:t>https://www.pomona.edu/administration/writing-center/student-resources/general-writing-resources/role-introduction#:~:text=Your%20introduction%20is%20an%20important</w:t>
        </w:r>
      </w:hyperlink>
      <w:r w:rsidR="43079EF0">
        <w:rPr/>
        <w:t>.</w:t>
      </w:r>
    </w:p>
    <w:p w:rsidR="0C1D6AD1" w:rsidP="0C1D6AD1" w:rsidRDefault="0C1D6AD1" w14:paraId="71D07F3F" w14:textId="2E50DF28">
      <w:pPr>
        <w:pStyle w:val="Normal"/>
        <w:spacing w:line="240" w:lineRule="auto"/>
        <w:ind w:left="0"/>
      </w:pPr>
    </w:p>
    <w:p w:rsidR="43079EF0" w:rsidP="0C1D6AD1" w:rsidRDefault="43079EF0" w14:paraId="31AB13B2" w14:textId="01FF068E">
      <w:pPr>
        <w:pStyle w:val="ListParagraph"/>
        <w:numPr>
          <w:ilvl w:val="0"/>
          <w:numId w:val="1"/>
        </w:numPr>
        <w:rPr/>
      </w:pPr>
      <w:r w:rsidR="43079EF0">
        <w:rPr/>
        <w:t xml:space="preserve">Fallin, L. (2021). LibGuides: Reflective writing: Home. [online] libguides.hull.ac.uk. Available at:  </w:t>
      </w:r>
      <w:hyperlink r:id="R129e311d4b314f6b">
        <w:r w:rsidRPr="0C1D6AD1" w:rsidR="43079EF0">
          <w:rPr>
            <w:rStyle w:val="Hyperlink"/>
          </w:rPr>
          <w:t>https://libguides.hull.ac.uk/reflectivewriting</w:t>
        </w:r>
      </w:hyperlink>
      <w:r w:rsidR="43079EF0">
        <w:rPr/>
        <w:t>.</w:t>
      </w:r>
    </w:p>
    <w:p w:rsidR="0C1D6AD1" w:rsidP="0C1D6AD1" w:rsidRDefault="0C1D6AD1" w14:paraId="69F76370" w14:textId="6E98F191">
      <w:pPr>
        <w:pStyle w:val="Normal"/>
        <w:spacing w:line="240" w:lineRule="auto"/>
        <w:ind w:left="0"/>
        <w:rPr>
          <w:b w:val="1"/>
          <w:bCs w:val="1"/>
        </w:rPr>
      </w:pPr>
    </w:p>
    <w:p w:rsidR="43079EF0" w:rsidP="0C1D6AD1" w:rsidRDefault="43079EF0" w14:paraId="6B1BFA58" w14:textId="7C9986C9">
      <w:pPr>
        <w:pStyle w:val="ListParagraph"/>
        <w:numPr>
          <w:ilvl w:val="0"/>
          <w:numId w:val="1"/>
        </w:numPr>
        <w:spacing w:after="0" w:afterAutospacing="off" w:line="240" w:lineRule="auto"/>
        <w:jc w:val="left"/>
        <w:rPr/>
      </w:pPr>
      <w:r w:rsidR="43079EF0">
        <w:rPr/>
        <w:t>Goals and goal achievement, Karrie Rouillard, 1995, London: Kogan page, 1994.</w:t>
      </w:r>
    </w:p>
    <w:p w:rsidR="43079EF0" w:rsidP="0C1D6AD1" w:rsidRDefault="43079EF0" w14:paraId="61665090" w14:textId="1E327151">
      <w:pPr>
        <w:pStyle w:val="Normal"/>
        <w:spacing w:after="0" w:afterAutospacing="off" w:line="240" w:lineRule="auto"/>
        <w:ind w:left="0"/>
        <w:jc w:val="left"/>
      </w:pPr>
      <w:r w:rsidR="43079EF0">
        <w:rPr/>
        <w:t xml:space="preserve">              The practice of management, Peter F. Drucker, 1954</w:t>
      </w:r>
    </w:p>
    <w:p w:rsidR="43079EF0" w:rsidP="0C1D6AD1" w:rsidRDefault="43079EF0" w14:paraId="734D4ED3" w14:textId="71828EB1">
      <w:pPr>
        <w:pStyle w:val="Normal"/>
        <w:spacing w:after="0" w:afterAutospacing="off" w:line="240" w:lineRule="auto"/>
        <w:ind w:left="0"/>
        <w:jc w:val="left"/>
      </w:pPr>
      <w:r w:rsidR="43079EF0">
        <w:rPr/>
        <w:t xml:space="preserve">              Available at:</w:t>
      </w:r>
    </w:p>
    <w:p w:rsidR="43079EF0" w:rsidP="0C1D6AD1" w:rsidRDefault="43079EF0" w14:paraId="743666D6" w14:textId="5B3134A5">
      <w:pPr>
        <w:pStyle w:val="Normal"/>
        <w:spacing w:after="0" w:afterAutospacing="off" w:line="240" w:lineRule="auto"/>
        <w:ind w:left="0"/>
        <w:jc w:val="left"/>
      </w:pPr>
      <w:r w:rsidR="43079EF0">
        <w:rPr/>
        <w:t xml:space="preserve">              </w:t>
      </w:r>
      <w:hyperlink r:id="R07a139dd96cf4e1c">
        <w:r w:rsidRPr="0C1D6AD1" w:rsidR="43079EF0">
          <w:rPr>
            <w:rStyle w:val="Hyperlink"/>
          </w:rPr>
          <w:t>www.academia.edu/28747842/PRACTICE_OF_MANAGEMENT</w:t>
        </w:r>
      </w:hyperlink>
    </w:p>
    <w:p w:rsidR="0C1D6AD1" w:rsidP="0C1D6AD1" w:rsidRDefault="0C1D6AD1" w14:paraId="567F6058" w14:textId="3E8079A5">
      <w:pPr>
        <w:pStyle w:val="Normal"/>
        <w:spacing w:line="240" w:lineRule="auto"/>
        <w:ind w:left="0"/>
        <w:rPr>
          <w:b w:val="1"/>
          <w:bCs w:val="1"/>
        </w:rPr>
      </w:pPr>
    </w:p>
    <w:p w:rsidR="43079EF0" w:rsidP="0C1D6AD1" w:rsidRDefault="43079EF0" w14:paraId="4908DC2F" w14:textId="66DBCE19">
      <w:pPr>
        <w:pStyle w:val="ListParagraph"/>
        <w:numPr>
          <w:ilvl w:val="0"/>
          <w:numId w:val="2"/>
        </w:numPr>
        <w:rPr/>
      </w:pPr>
      <w:r w:rsidR="43079EF0">
        <w:rPr/>
        <w:t>Jackson, S. E., Joshi, A., &amp; Erhardt, N. L. (2003). Recent research on team and organizational diversity: SWOT analysis and implications. Journal of Management, 29(6), 801-830.</w:t>
      </w:r>
    </w:p>
    <w:p w:rsidR="45BDD48D" w:rsidP="0C1D6AD1" w:rsidRDefault="45BDD48D" w14:paraId="2E6FACFA" w14:textId="419C8D79">
      <w:pPr>
        <w:pStyle w:val="ListParagraph"/>
        <w:numPr>
          <w:ilvl w:val="0"/>
          <w:numId w:val="2"/>
        </w:numPr>
        <w:rPr/>
      </w:pPr>
      <w:r w:rsidRPr="0C1D6AD1" w:rsidR="45BDD48D">
        <w:rPr>
          <w:noProof w:val="0"/>
          <w:lang w:val="en-GB"/>
        </w:rPr>
        <w:t>Luft, Joseph. Of Human Interaction. (Palo Alto: National Press nooks, 1969).</w:t>
      </w:r>
    </w:p>
    <w:p w:rsidR="0C1D6AD1" w:rsidP="0C1D6AD1" w:rsidRDefault="0C1D6AD1" w14:paraId="7D750266" w14:textId="656806BB">
      <w:pPr>
        <w:pStyle w:val="Normal"/>
        <w:spacing w:after="0" w:afterAutospacing="off"/>
        <w:ind w:left="0"/>
      </w:pPr>
    </w:p>
    <w:p w:rsidR="45BDD48D" w:rsidP="0C1D6AD1" w:rsidRDefault="45BDD48D" w14:paraId="067BFD94" w14:textId="686ACABA">
      <w:pPr>
        <w:pStyle w:val="ListParagraph"/>
        <w:numPr>
          <w:ilvl w:val="0"/>
          <w:numId w:val="2"/>
        </w:numPr>
        <w:rPr/>
      </w:pPr>
      <w:r w:rsidR="45BDD48D">
        <w:rPr/>
        <w:t>Luft, J., &amp; Ingham, H. The Johari Window as a graphic model of interpersonal awareness University of California, Los Angeles, Extension Office Proceedings of the Western Training Laboratory in Group Development, 1955.</w:t>
      </w:r>
    </w:p>
    <w:p w:rsidR="0C1D6AD1" w:rsidP="0C1D6AD1" w:rsidRDefault="0C1D6AD1" w14:paraId="1E4C840D" w14:textId="0C88941A">
      <w:pPr>
        <w:pStyle w:val="Normal"/>
        <w:ind w:left="0"/>
      </w:pPr>
    </w:p>
    <w:p w:rsidR="45BDD48D" w:rsidP="0C1D6AD1" w:rsidRDefault="45BDD48D" w14:paraId="434E597D" w14:textId="61BDA773">
      <w:pPr>
        <w:pStyle w:val="ListParagraph"/>
        <w:numPr>
          <w:ilvl w:val="0"/>
          <w:numId w:val="3"/>
        </w:numPr>
        <w:rPr/>
      </w:pPr>
      <w:r w:rsidR="45BDD48D">
        <w:rPr/>
        <w:t xml:space="preserve">Main, P. (2022). Kolb’s Learning Cycle. [online] www.structural-learning.com. Available at: </w:t>
      </w:r>
      <w:hyperlink r:id="Rbc0c90fecd884492">
        <w:r w:rsidRPr="0C1D6AD1" w:rsidR="45BDD48D">
          <w:rPr>
            <w:rStyle w:val="Hyperlink"/>
          </w:rPr>
          <w:t>https://www.structural-learning.com/post/kolbs-learning-cycle</w:t>
        </w:r>
      </w:hyperlink>
      <w:r w:rsidR="45BDD48D">
        <w:rPr/>
        <w:t xml:space="preserve"> .</w:t>
      </w:r>
    </w:p>
    <w:p w:rsidR="0C1D6AD1" w:rsidP="0C1D6AD1" w:rsidRDefault="0C1D6AD1" w14:paraId="290DA8D9" w14:textId="36B7D97D">
      <w:pPr>
        <w:pStyle w:val="Normal"/>
        <w:ind w:left="0"/>
      </w:pPr>
    </w:p>
    <w:p w:rsidR="45BDD48D" w:rsidP="0C1D6AD1" w:rsidRDefault="45BDD48D" w14:paraId="3469528C" w14:textId="31C3E03D">
      <w:pPr>
        <w:pStyle w:val="ListParagraph"/>
        <w:numPr>
          <w:ilvl w:val="0"/>
          <w:numId w:val="2"/>
        </w:numPr>
        <w:rPr/>
      </w:pPr>
      <w:r w:rsidR="45BDD48D">
        <w:rPr/>
        <w:t>Rozmi, A. N. A., Nordin, A., &amp; Bakar, M. I. A. (2018). The perception of ICT adoption in small medium enterprise:</w:t>
      </w:r>
    </w:p>
    <w:p w:rsidR="45BDD48D" w:rsidP="0C1D6AD1" w:rsidRDefault="45BDD48D" w14:paraId="3B2354A5" w14:textId="27FABB05">
      <w:pPr>
        <w:pStyle w:val="Normal"/>
        <w:rPr>
          <w:noProof w:val="0"/>
          <w:lang w:val="en-GB"/>
        </w:rPr>
      </w:pPr>
      <w:r w:rsidRPr="0C1D6AD1" w:rsidR="45BDD48D">
        <w:rPr>
          <w:noProof w:val="0"/>
          <w:lang w:val="en-GB"/>
        </w:rPr>
        <w:t xml:space="preserve">               A SWOT analysis. International Journal of Innovation Business Strategy, 19</w:t>
      </w:r>
    </w:p>
    <w:p w:rsidR="0C1D6AD1" w:rsidP="0C1D6AD1" w:rsidRDefault="0C1D6AD1" w14:paraId="5C0A5DD6" w14:textId="4AFC96AD">
      <w:pPr>
        <w:pStyle w:val="Normal"/>
        <w:rPr>
          <w:b w:val="1"/>
          <w:bCs w:val="1"/>
        </w:rPr>
      </w:pPr>
    </w:p>
    <w:p w:rsidR="0C1D6AD1" w:rsidP="0C1D6AD1" w:rsidRDefault="0C1D6AD1" w14:paraId="0FA28FFA" w14:textId="426BC1F4">
      <w:pPr>
        <w:pStyle w:val="Normal"/>
        <w:rPr>
          <w:b w:val="1"/>
          <w:bCs w:val="1"/>
        </w:rPr>
      </w:pPr>
    </w:p>
    <w:p w:rsidR="0C1D6AD1" w:rsidP="0C1D6AD1" w:rsidRDefault="0C1D6AD1" w14:paraId="3C408596" w14:textId="4B6695C3">
      <w:pPr>
        <w:pStyle w:val="Normal"/>
        <w:rPr>
          <w:b w:val="1"/>
          <w:bCs w:val="1"/>
        </w:rPr>
      </w:pPr>
    </w:p>
    <w:p w:rsidR="0C1D6AD1" w:rsidP="0C1D6AD1" w:rsidRDefault="0C1D6AD1" w14:paraId="2384829D" w14:textId="556CFB3C">
      <w:pPr>
        <w:pStyle w:val="Normal"/>
        <w:rPr>
          <w:b w:val="1"/>
          <w:bCs w:val="1"/>
        </w:rPr>
      </w:pPr>
    </w:p>
    <w:p w:rsidR="0C1D6AD1" w:rsidP="0C1D6AD1" w:rsidRDefault="0C1D6AD1" w14:paraId="642223BA" w14:textId="384B3850">
      <w:pPr>
        <w:pStyle w:val="Normal"/>
        <w:rPr>
          <w:b w:val="1"/>
          <w:bCs w:val="1"/>
        </w:rPr>
      </w:pPr>
    </w:p>
    <w:p w:rsidR="0C1D6AD1" w:rsidP="0C1D6AD1" w:rsidRDefault="0C1D6AD1" w14:paraId="349954C4" w14:textId="60697C6C">
      <w:pPr>
        <w:pStyle w:val="Normal"/>
        <w:rPr>
          <w:b w:val="1"/>
          <w:bCs w:val="1"/>
        </w:rPr>
      </w:pPr>
    </w:p>
    <w:p w:rsidR="0C1D6AD1" w:rsidP="0C1D6AD1" w:rsidRDefault="0C1D6AD1" w14:paraId="12C6F9B9" w14:textId="051F277D">
      <w:pPr>
        <w:pStyle w:val="Normal"/>
        <w:rPr>
          <w:b w:val="1"/>
          <w:bCs w:val="1"/>
        </w:rPr>
      </w:pPr>
    </w:p>
    <w:p w:rsidR="0C1D6AD1" w:rsidP="0C1D6AD1" w:rsidRDefault="0C1D6AD1" w14:paraId="2E0DEA07" w14:textId="7DCC7FF0">
      <w:pPr>
        <w:pStyle w:val="Normal"/>
        <w:rPr>
          <w:b w:val="1"/>
          <w:bCs w:val="1"/>
        </w:rPr>
      </w:pPr>
    </w:p>
    <w:p w:rsidR="0C1D6AD1" w:rsidP="0C1D6AD1" w:rsidRDefault="0C1D6AD1" w14:paraId="7C1A71E3" w14:textId="7B765055">
      <w:pPr>
        <w:pStyle w:val="Normal"/>
        <w:rPr>
          <w:b w:val="1"/>
          <w:bCs w:val="1"/>
        </w:rPr>
      </w:pPr>
    </w:p>
    <w:p w:rsidR="0C1D6AD1" w:rsidP="0C1D6AD1" w:rsidRDefault="0C1D6AD1" w14:paraId="18102F86" w14:textId="6907C3D4">
      <w:pPr>
        <w:pStyle w:val="Normal"/>
        <w:rPr>
          <w:b w:val="1"/>
          <w:bCs w:val="1"/>
        </w:rPr>
      </w:pPr>
    </w:p>
    <w:p w:rsidR="0C1D6AD1" w:rsidP="0C1D6AD1" w:rsidRDefault="0C1D6AD1" w14:paraId="746E6336" w14:textId="2025FF9D">
      <w:pPr>
        <w:pStyle w:val="Normal"/>
        <w:rPr>
          <w:b w:val="1"/>
          <w:bCs w:val="1"/>
        </w:rPr>
      </w:pPr>
    </w:p>
    <w:p w:rsidR="0C1D6AD1" w:rsidP="0C1D6AD1" w:rsidRDefault="0C1D6AD1" w14:paraId="701B27C8" w14:textId="0DDE855B">
      <w:pPr>
        <w:pStyle w:val="Normal"/>
        <w:rPr>
          <w:b w:val="1"/>
          <w:bCs w:val="1"/>
        </w:rPr>
      </w:pPr>
    </w:p>
    <w:p w:rsidR="14D5E1D6" w:rsidP="0C1D6AD1" w:rsidRDefault="14D5E1D6" w14:paraId="5B522170" w14:textId="31C3E03D">
      <w:pPr>
        <w:pStyle w:val="ListParagraph"/>
        <w:numPr>
          <w:ilvl w:val="0"/>
          <w:numId w:val="2"/>
        </w:numPr>
        <w:rPr/>
      </w:pPr>
      <w:r w:rsidR="14D5E1D6">
        <w:rPr/>
        <w:t>Rozmi, A. N. A., Nordin, A., &amp; Bakar, M. I. A. (2018). The perception of ICT adoption in small medium enterprise:</w:t>
      </w:r>
    </w:p>
    <w:p w:rsidR="14D5E1D6" w:rsidP="0C1D6AD1" w:rsidRDefault="14D5E1D6" w14:paraId="49BB24D8" w14:textId="5F4433CA">
      <w:pPr>
        <w:pStyle w:val="Normal"/>
        <w:ind w:left="0"/>
        <w:rPr>
          <w:noProof w:val="0"/>
          <w:lang w:val="en-GB"/>
        </w:rPr>
      </w:pPr>
      <w:r w:rsidRPr="0C1D6AD1" w:rsidR="14D5E1D6">
        <w:rPr>
          <w:noProof w:val="0"/>
          <w:lang w:val="en-GB"/>
        </w:rPr>
        <w:t xml:space="preserve">               A SWOT analysis. International Journal of Innovation Business Strategy, 19(1), 69-79.</w:t>
      </w:r>
    </w:p>
    <w:p w:rsidR="0C1D6AD1" w:rsidP="0C1D6AD1" w:rsidRDefault="0C1D6AD1" w14:paraId="328E34F5" w14:textId="5200471A">
      <w:pPr>
        <w:pStyle w:val="Normal"/>
        <w:ind w:left="0"/>
      </w:pPr>
    </w:p>
    <w:p w:rsidR="0C1D6AD1" w:rsidP="0C1D6AD1" w:rsidRDefault="0C1D6AD1" w14:paraId="7FE9984A" w14:textId="020B5244">
      <w:pPr>
        <w:pStyle w:val="Normal"/>
        <w:ind w:left="0"/>
      </w:pPr>
    </w:p>
    <w:p w:rsidR="5283F899" w:rsidP="0C1D6AD1" w:rsidRDefault="5283F899" w14:paraId="714692B7" w14:textId="2D0028A6">
      <w:pPr>
        <w:pStyle w:val="ListParagraph"/>
        <w:numPr>
          <w:ilvl w:val="0"/>
          <w:numId w:val="3"/>
        </w:numPr>
        <w:rPr/>
      </w:pPr>
      <w:r w:rsidR="5283F899">
        <w:rPr/>
        <w:t xml:space="preserve">Main, P. (2022). Kolb’s Learning Cycle. [online] www.structural-learning.com. Available at: </w:t>
      </w:r>
      <w:hyperlink r:id="R6fb5c0167d1a4cfb">
        <w:r w:rsidRPr="0C1D6AD1" w:rsidR="5283F899">
          <w:rPr>
            <w:rStyle w:val="Hyperlink"/>
          </w:rPr>
          <w:t>https://www.structural-learning.com/post/kolbs-learning-cycle</w:t>
        </w:r>
      </w:hyperlink>
      <w:r w:rsidR="5283F899">
        <w:rPr/>
        <w:t xml:space="preserve"> 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zyyMjCtX" int2:invalidationBookmarkName="" int2:hashCode="nc9FQ4RIB2VWpd" int2:id="z2U60w0N">
      <int2:state int2:type="AugLoop_Text_Critique" int2:value="Rejected"/>
    </int2:bookmark>
    <int2:bookmark int2:bookmarkName="_Int_GeCtSTTk" int2:invalidationBookmarkName="" int2:hashCode="7MOPS8s6pjinPy" int2:id="KPjef4F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d86cc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ce193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4960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578b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081F18"/>
    <w:rsid w:val="000E9D04"/>
    <w:rsid w:val="003767EA"/>
    <w:rsid w:val="0046A2FD"/>
    <w:rsid w:val="00E66456"/>
    <w:rsid w:val="017F7A2C"/>
    <w:rsid w:val="018B29D3"/>
    <w:rsid w:val="01B4CD56"/>
    <w:rsid w:val="0260E546"/>
    <w:rsid w:val="02690C5A"/>
    <w:rsid w:val="02F57F56"/>
    <w:rsid w:val="031B4A8D"/>
    <w:rsid w:val="03509DB7"/>
    <w:rsid w:val="03810ABC"/>
    <w:rsid w:val="038ADECC"/>
    <w:rsid w:val="04896231"/>
    <w:rsid w:val="04914FB7"/>
    <w:rsid w:val="04CE63B8"/>
    <w:rsid w:val="04EC6E18"/>
    <w:rsid w:val="05296D8E"/>
    <w:rsid w:val="05DDBA4F"/>
    <w:rsid w:val="0652EB4F"/>
    <w:rsid w:val="066A3419"/>
    <w:rsid w:val="067DDE88"/>
    <w:rsid w:val="06E4C519"/>
    <w:rsid w:val="0755A5DA"/>
    <w:rsid w:val="07E1084E"/>
    <w:rsid w:val="08131A86"/>
    <w:rsid w:val="088E9192"/>
    <w:rsid w:val="08CF27CB"/>
    <w:rsid w:val="0935445F"/>
    <w:rsid w:val="09B57F4A"/>
    <w:rsid w:val="09B57F4A"/>
    <w:rsid w:val="0A27F84E"/>
    <w:rsid w:val="0A2A61F3"/>
    <w:rsid w:val="0A677D14"/>
    <w:rsid w:val="0B98AF12"/>
    <w:rsid w:val="0BED3E66"/>
    <w:rsid w:val="0BF90982"/>
    <w:rsid w:val="0C03AAAA"/>
    <w:rsid w:val="0C1D6AD1"/>
    <w:rsid w:val="0DA87710"/>
    <w:rsid w:val="0E1F1AC6"/>
    <w:rsid w:val="0E429D77"/>
    <w:rsid w:val="0E52AF37"/>
    <w:rsid w:val="0E6943BE"/>
    <w:rsid w:val="0F08E039"/>
    <w:rsid w:val="0F12CC93"/>
    <w:rsid w:val="100BA35F"/>
    <w:rsid w:val="107F2079"/>
    <w:rsid w:val="11BB971B"/>
    <w:rsid w:val="1233C5A0"/>
    <w:rsid w:val="124B740C"/>
    <w:rsid w:val="130BA320"/>
    <w:rsid w:val="13A5BBD7"/>
    <w:rsid w:val="14673EAF"/>
    <w:rsid w:val="14D5E1D6"/>
    <w:rsid w:val="16884569"/>
    <w:rsid w:val="16A74BE8"/>
    <w:rsid w:val="16F24E1B"/>
    <w:rsid w:val="1704B61B"/>
    <w:rsid w:val="172B8110"/>
    <w:rsid w:val="17D6626A"/>
    <w:rsid w:val="17F69F18"/>
    <w:rsid w:val="183B8FEF"/>
    <w:rsid w:val="186AE62B"/>
    <w:rsid w:val="188A325E"/>
    <w:rsid w:val="1927E938"/>
    <w:rsid w:val="19E1B6AD"/>
    <w:rsid w:val="1A2602BF"/>
    <w:rsid w:val="1A4D91B4"/>
    <w:rsid w:val="1A557F3A"/>
    <w:rsid w:val="1A7E5EED"/>
    <w:rsid w:val="1B043B35"/>
    <w:rsid w:val="1B52FEE2"/>
    <w:rsid w:val="1B56438C"/>
    <w:rsid w:val="1BB49DDF"/>
    <w:rsid w:val="1BE96215"/>
    <w:rsid w:val="1CF786ED"/>
    <w:rsid w:val="1D1A126F"/>
    <w:rsid w:val="1D6E9C06"/>
    <w:rsid w:val="1E0CB724"/>
    <w:rsid w:val="1E75867F"/>
    <w:rsid w:val="1F79B9BB"/>
    <w:rsid w:val="1FBE3636"/>
    <w:rsid w:val="202F27AF"/>
    <w:rsid w:val="204E2E2E"/>
    <w:rsid w:val="20C4C0BE"/>
    <w:rsid w:val="20E4F551"/>
    <w:rsid w:val="21DB03F7"/>
    <w:rsid w:val="22081F18"/>
    <w:rsid w:val="2240BA12"/>
    <w:rsid w:val="23094B8C"/>
    <w:rsid w:val="231594D6"/>
    <w:rsid w:val="2389F316"/>
    <w:rsid w:val="23CCE505"/>
    <w:rsid w:val="2409045A"/>
    <w:rsid w:val="242D7341"/>
    <w:rsid w:val="24456E3E"/>
    <w:rsid w:val="24955618"/>
    <w:rsid w:val="2547D6AF"/>
    <w:rsid w:val="25B0AB33"/>
    <w:rsid w:val="25B5B516"/>
    <w:rsid w:val="270C734D"/>
    <w:rsid w:val="27340242"/>
    <w:rsid w:val="2785ED02"/>
    <w:rsid w:val="27EF4377"/>
    <w:rsid w:val="28388B5C"/>
    <w:rsid w:val="283DEDAC"/>
    <w:rsid w:val="28E766D4"/>
    <w:rsid w:val="28F806E8"/>
    <w:rsid w:val="2910962D"/>
    <w:rsid w:val="2932DE8A"/>
    <w:rsid w:val="29AE6FF2"/>
    <w:rsid w:val="2ACEAEEB"/>
    <w:rsid w:val="2AD585B5"/>
    <w:rsid w:val="2AEA987E"/>
    <w:rsid w:val="2C7108B4"/>
    <w:rsid w:val="2C8668DF"/>
    <w:rsid w:val="2D228519"/>
    <w:rsid w:val="2D3D2B0A"/>
    <w:rsid w:val="2D8A1B69"/>
    <w:rsid w:val="2E3E574E"/>
    <w:rsid w:val="2E6736A7"/>
    <w:rsid w:val="2EA7CCCF"/>
    <w:rsid w:val="2EB2A12B"/>
    <w:rsid w:val="2F6FB966"/>
    <w:rsid w:val="2F9D3759"/>
    <w:rsid w:val="2FB07271"/>
    <w:rsid w:val="304B299B"/>
    <w:rsid w:val="304E718C"/>
    <w:rsid w:val="30B35593"/>
    <w:rsid w:val="310BF649"/>
    <w:rsid w:val="31556B21"/>
    <w:rsid w:val="316F8C10"/>
    <w:rsid w:val="321D596D"/>
    <w:rsid w:val="324F25F4"/>
    <w:rsid w:val="32C19492"/>
    <w:rsid w:val="338AB7E3"/>
    <w:rsid w:val="338DFFD4"/>
    <w:rsid w:val="345D64F3"/>
    <w:rsid w:val="34E94021"/>
    <w:rsid w:val="352425EE"/>
    <w:rsid w:val="35577C2C"/>
    <w:rsid w:val="3586C6B6"/>
    <w:rsid w:val="35CCB098"/>
    <w:rsid w:val="35EDE432"/>
    <w:rsid w:val="35F93554"/>
    <w:rsid w:val="36B8FF6B"/>
    <w:rsid w:val="36BFF64F"/>
    <w:rsid w:val="3789B493"/>
    <w:rsid w:val="380AC836"/>
    <w:rsid w:val="3847FEC3"/>
    <w:rsid w:val="38563B80"/>
    <w:rsid w:val="38CCCE10"/>
    <w:rsid w:val="392584F4"/>
    <w:rsid w:val="392949BC"/>
    <w:rsid w:val="399E32DA"/>
    <w:rsid w:val="3A9C1D20"/>
    <w:rsid w:val="3AC14A67"/>
    <w:rsid w:val="3B65F3D0"/>
    <w:rsid w:val="3B7A5BFF"/>
    <w:rsid w:val="3B8C708E"/>
    <w:rsid w:val="3BC2D251"/>
    <w:rsid w:val="3C5D25B6"/>
    <w:rsid w:val="3D68FA56"/>
    <w:rsid w:val="3DB58E00"/>
    <w:rsid w:val="3E1C296D"/>
    <w:rsid w:val="3E9CF663"/>
    <w:rsid w:val="3ED89C4F"/>
    <w:rsid w:val="3F33F72C"/>
    <w:rsid w:val="3F77A2B1"/>
    <w:rsid w:val="3F988B40"/>
    <w:rsid w:val="3F9F1B7B"/>
    <w:rsid w:val="402F3E5E"/>
    <w:rsid w:val="40535A7F"/>
    <w:rsid w:val="407BF74B"/>
    <w:rsid w:val="4099E468"/>
    <w:rsid w:val="41308BEB"/>
    <w:rsid w:val="413BE7FB"/>
    <w:rsid w:val="41A413F3"/>
    <w:rsid w:val="41BCE8B9"/>
    <w:rsid w:val="41CC69E3"/>
    <w:rsid w:val="41F71C1C"/>
    <w:rsid w:val="43079EF0"/>
    <w:rsid w:val="438FA4B4"/>
    <w:rsid w:val="4448B855"/>
    <w:rsid w:val="44C0EE72"/>
    <w:rsid w:val="44FB0EC8"/>
    <w:rsid w:val="45BDD48D"/>
    <w:rsid w:val="461A8E95"/>
    <w:rsid w:val="46B96A5D"/>
    <w:rsid w:val="46D5DCA6"/>
    <w:rsid w:val="46F3ED06"/>
    <w:rsid w:val="47AECE25"/>
    <w:rsid w:val="483EF233"/>
    <w:rsid w:val="49225FD7"/>
    <w:rsid w:val="49876B9B"/>
    <w:rsid w:val="4A020B4B"/>
    <w:rsid w:val="4A3496D4"/>
    <w:rsid w:val="4A8D5E4E"/>
    <w:rsid w:val="4AAFE405"/>
    <w:rsid w:val="4AD2D485"/>
    <w:rsid w:val="4AE2CA41"/>
    <w:rsid w:val="4B8CDB80"/>
    <w:rsid w:val="4C7EFBCE"/>
    <w:rsid w:val="4CAB8B9F"/>
    <w:rsid w:val="4CB840E8"/>
    <w:rsid w:val="4CFD1AB8"/>
    <w:rsid w:val="4D31DD87"/>
    <w:rsid w:val="4DC4FF10"/>
    <w:rsid w:val="4DE66080"/>
    <w:rsid w:val="4E1A6B03"/>
    <w:rsid w:val="4E29ED09"/>
    <w:rsid w:val="4E98EB19"/>
    <w:rsid w:val="4F1E5CF2"/>
    <w:rsid w:val="4FB69C90"/>
    <w:rsid w:val="4FD424A8"/>
    <w:rsid w:val="502C4FCA"/>
    <w:rsid w:val="50604CA3"/>
    <w:rsid w:val="50651F0A"/>
    <w:rsid w:val="50C83E10"/>
    <w:rsid w:val="5140D0EE"/>
    <w:rsid w:val="51B7637E"/>
    <w:rsid w:val="51D08BDB"/>
    <w:rsid w:val="51FC1D04"/>
    <w:rsid w:val="5283F899"/>
    <w:rsid w:val="52EC7072"/>
    <w:rsid w:val="52FA1D48"/>
    <w:rsid w:val="54DF5507"/>
    <w:rsid w:val="550D0ABC"/>
    <w:rsid w:val="55228E82"/>
    <w:rsid w:val="56289CCE"/>
    <w:rsid w:val="5630B25F"/>
    <w:rsid w:val="56BA1181"/>
    <w:rsid w:val="577D7D7A"/>
    <w:rsid w:val="57EEF77C"/>
    <w:rsid w:val="58B8559D"/>
    <w:rsid w:val="59236DEA"/>
    <w:rsid w:val="59428999"/>
    <w:rsid w:val="598157F8"/>
    <w:rsid w:val="5A060242"/>
    <w:rsid w:val="5B2E5EBD"/>
    <w:rsid w:val="5BA0C49A"/>
    <w:rsid w:val="5C5208B7"/>
    <w:rsid w:val="5CCFF746"/>
    <w:rsid w:val="5CD3A4E5"/>
    <w:rsid w:val="5CE52B51"/>
    <w:rsid w:val="5D6A6B63"/>
    <w:rsid w:val="5E3025B0"/>
    <w:rsid w:val="5E631B67"/>
    <w:rsid w:val="5E8FAF58"/>
    <w:rsid w:val="5EE020A4"/>
    <w:rsid w:val="5EE28D92"/>
    <w:rsid w:val="5F2B8729"/>
    <w:rsid w:val="5FBE425E"/>
    <w:rsid w:val="61155772"/>
    <w:rsid w:val="61294E64"/>
    <w:rsid w:val="61E6AFA5"/>
    <w:rsid w:val="6217C166"/>
    <w:rsid w:val="621A2E54"/>
    <w:rsid w:val="62AAE876"/>
    <w:rsid w:val="62C14A3B"/>
    <w:rsid w:val="62DD5164"/>
    <w:rsid w:val="62F2C519"/>
    <w:rsid w:val="6372906F"/>
    <w:rsid w:val="63764F11"/>
    <w:rsid w:val="637F4294"/>
    <w:rsid w:val="639806A4"/>
    <w:rsid w:val="63B5FEB5"/>
    <w:rsid w:val="63DEFBB2"/>
    <w:rsid w:val="645D1A9C"/>
    <w:rsid w:val="64614444"/>
    <w:rsid w:val="64C9D5B4"/>
    <w:rsid w:val="64CAD11F"/>
    <w:rsid w:val="64F645BC"/>
    <w:rsid w:val="654CAEAF"/>
    <w:rsid w:val="657C7A4B"/>
    <w:rsid w:val="65A14CDE"/>
    <w:rsid w:val="65CA0A1F"/>
    <w:rsid w:val="65F070E6"/>
    <w:rsid w:val="6672C161"/>
    <w:rsid w:val="671E28CE"/>
    <w:rsid w:val="68051D61"/>
    <w:rsid w:val="688702EA"/>
    <w:rsid w:val="68918446"/>
    <w:rsid w:val="68EEE797"/>
    <w:rsid w:val="697A6AE6"/>
    <w:rsid w:val="697B2EFA"/>
    <w:rsid w:val="6A36C311"/>
    <w:rsid w:val="6A4A6D80"/>
    <w:rsid w:val="6A4A6D80"/>
    <w:rsid w:val="6A55C990"/>
    <w:rsid w:val="6AB4AB3D"/>
    <w:rsid w:val="6B88AA82"/>
    <w:rsid w:val="6BCD2072"/>
    <w:rsid w:val="6BF199F1"/>
    <w:rsid w:val="6D85F899"/>
    <w:rsid w:val="6D90B243"/>
    <w:rsid w:val="6DD6468A"/>
    <w:rsid w:val="6E5B52D1"/>
    <w:rsid w:val="6E820209"/>
    <w:rsid w:val="6EE837BB"/>
    <w:rsid w:val="6F9BED84"/>
    <w:rsid w:val="6FC5987A"/>
    <w:rsid w:val="6FF08BB3"/>
    <w:rsid w:val="70836DCE"/>
    <w:rsid w:val="70C85305"/>
    <w:rsid w:val="712D370C"/>
    <w:rsid w:val="713B9DA4"/>
    <w:rsid w:val="7185D7C2"/>
    <w:rsid w:val="7308E8E3"/>
    <w:rsid w:val="7359E10A"/>
    <w:rsid w:val="73D83257"/>
    <w:rsid w:val="73FCABD6"/>
    <w:rsid w:val="7466326F"/>
    <w:rsid w:val="74D39359"/>
    <w:rsid w:val="74FA9C8E"/>
    <w:rsid w:val="750B5C3D"/>
    <w:rsid w:val="7594B970"/>
    <w:rsid w:val="75987C37"/>
    <w:rsid w:val="75A3B1AE"/>
    <w:rsid w:val="760F0EC7"/>
    <w:rsid w:val="76428D76"/>
    <w:rsid w:val="76D4AFE0"/>
    <w:rsid w:val="76DEAA5C"/>
    <w:rsid w:val="77AADF28"/>
    <w:rsid w:val="77CB3291"/>
    <w:rsid w:val="77DFBDF1"/>
    <w:rsid w:val="780F64C1"/>
    <w:rsid w:val="789386F8"/>
    <w:rsid w:val="78DB5270"/>
    <w:rsid w:val="7A168167"/>
    <w:rsid w:val="7A5503A7"/>
    <w:rsid w:val="7A6F354B"/>
    <w:rsid w:val="7AD41952"/>
    <w:rsid w:val="7B2EA4AE"/>
    <w:rsid w:val="7BDA0183"/>
    <w:rsid w:val="7C5A7331"/>
    <w:rsid w:val="7C7E504B"/>
    <w:rsid w:val="7CC10E9E"/>
    <w:rsid w:val="7DA38E1C"/>
    <w:rsid w:val="7DAEC393"/>
    <w:rsid w:val="7DF291B7"/>
    <w:rsid w:val="7E0F3431"/>
    <w:rsid w:val="7E20926B"/>
    <w:rsid w:val="7E220E32"/>
    <w:rsid w:val="7E45B348"/>
    <w:rsid w:val="7E47D969"/>
    <w:rsid w:val="7F072509"/>
    <w:rsid w:val="7F0F84CB"/>
    <w:rsid w:val="7F4A93F4"/>
    <w:rsid w:val="7FE702CE"/>
    <w:rsid w:val="7FF2A1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81F18"/>
  <w15:chartTrackingRefBased/>
  <w15:docId w15:val="{C2592A7C-4DFB-4247-97C8-7549598CB1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e3af1677829f4660" /><Relationship Type="http://schemas.openxmlformats.org/officeDocument/2006/relationships/image" Target="/media/image3.png" Id="R4a217d7430d74bd1" /><Relationship Type="http://schemas.openxmlformats.org/officeDocument/2006/relationships/hyperlink" Target="https://www.pomona.edu/administration/writing-center/student-resources/general-writing-resources/role-introduction" TargetMode="External" Id="Rdccd2d86cc25412e" /><Relationship Type="http://schemas.openxmlformats.org/officeDocument/2006/relationships/hyperlink" Target="https://libguides.hull.ac.uk/reflectivewriting" TargetMode="External" Id="R129e311d4b314f6b" /><Relationship Type="http://schemas.openxmlformats.org/officeDocument/2006/relationships/hyperlink" Target="http://www.academia.edu/28747842/PRACTICE_OF_MANAGEMENT" TargetMode="External" Id="R07a139dd96cf4e1c" /><Relationship Type="http://schemas.openxmlformats.org/officeDocument/2006/relationships/hyperlink" Target="https://www.structural-learning.com/post/kolbs-learning-cycle" TargetMode="External" Id="Rbc0c90fecd884492" /><Relationship Type="http://schemas.openxmlformats.org/officeDocument/2006/relationships/hyperlink" Target="https://www.structural-learning.com/post/kolbs-learning-cycle" TargetMode="External" Id="R6fb5c0167d1a4cfb" /><Relationship Type="http://schemas.microsoft.com/office/2020/10/relationships/intelligence" Target="/word/intelligence2.xml" Id="R7f99529804844fce" /><Relationship Type="http://schemas.openxmlformats.org/officeDocument/2006/relationships/numbering" Target="/word/numbering.xml" Id="R78e219f44b404e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Florin Munteanu (2240211)</dc:creator>
  <keywords/>
  <dc:description/>
  <lastModifiedBy>Florin Munteanu (2240211)</lastModifiedBy>
  <revision>4</revision>
  <dcterms:created xsi:type="dcterms:W3CDTF">2023-06-01T15:06:42.9331983Z</dcterms:created>
  <dcterms:modified xsi:type="dcterms:W3CDTF">2023-06-01T20:29:58.7502950Z</dcterms:modified>
</coreProperties>
</file>