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6832F6A1">
      <w:bookmarkStart w:name="_GoBack" w:id="0"/>
      <w:bookmarkEnd w:id="0"/>
      <w:r w:rsidR="58208236">
        <w:rPr/>
        <w:t>What makes a successful team? How can teams adapt to new hybrid working demands?</w:t>
      </w:r>
    </w:p>
    <w:p w:rsidR="5684B1D5" w:rsidP="5684B1D5" w:rsidRDefault="5684B1D5" w14:paraId="3B481178" w14:textId="47FB3556">
      <w:pPr>
        <w:pStyle w:val="Normal"/>
      </w:pPr>
      <w:r w:rsidR="2145A809">
        <w:rPr/>
        <w:t>A successful team is made of a group of people who are motivated and striving towards a shared goal.</w:t>
      </w:r>
    </w:p>
    <w:p w:rsidR="5684B1D5" w:rsidP="5684B1D5" w:rsidRDefault="5684B1D5" w14:paraId="6DE42D7C" w14:textId="7F93D0F1">
      <w:pPr>
        <w:pStyle w:val="Normal"/>
      </w:pPr>
      <w:r w:rsidR="5EDD75AC">
        <w:rPr/>
        <w:t>The Belbin model</w:t>
      </w:r>
      <w:r w:rsidR="2FD3FC21">
        <w:rPr/>
        <w:t xml:space="preserve"> (Belbin, 1981)</w:t>
      </w:r>
      <w:r w:rsidR="5EDD75AC">
        <w:rPr/>
        <w:t xml:space="preserve"> uses the team </w:t>
      </w:r>
      <w:r w:rsidR="41A18455">
        <w:rPr/>
        <w:t>members'</w:t>
      </w:r>
      <w:r w:rsidR="5EDD75AC">
        <w:rPr/>
        <w:t xml:space="preserve"> personality traits to their advantage. The </w:t>
      </w:r>
      <w:r w:rsidR="7B6A3B9C">
        <w:rPr/>
        <w:t xml:space="preserve">Belbin model </w:t>
      </w:r>
      <w:r w:rsidR="0628CDC9">
        <w:rPr/>
        <w:t>consists</w:t>
      </w:r>
      <w:r w:rsidR="7B6A3B9C">
        <w:rPr/>
        <w:t xml:space="preserve"> of a set of team roles </w:t>
      </w:r>
      <w:r w:rsidR="02DD7414">
        <w:rPr/>
        <w:t>that</w:t>
      </w:r>
      <w:r w:rsidR="7B6A3B9C">
        <w:rPr/>
        <w:t xml:space="preserve"> are assigned based </w:t>
      </w:r>
      <w:r w:rsidR="12DD1B76">
        <w:rPr/>
        <w:t xml:space="preserve">on an individual's strength. Theoretically speaking, a person could potentially fulfill all the roles but that </w:t>
      </w:r>
      <w:r w:rsidR="7FCA64B0">
        <w:rPr/>
        <w:t>would mean</w:t>
      </w:r>
      <w:r w:rsidR="2B09B846">
        <w:rPr/>
        <w:t xml:space="preserve"> an overall poor performance. </w:t>
      </w:r>
      <w:r w:rsidR="2B6BDA82">
        <w:rPr/>
        <w:t xml:space="preserve">This model </w:t>
      </w:r>
      <w:r w:rsidR="533B6B25">
        <w:rPr/>
        <w:t>allows leaders and managers to create balanced teams with a mix of personalities and skills (</w:t>
      </w:r>
      <w:r w:rsidR="2644E318">
        <w:rPr/>
        <w:t>Chan</w:t>
      </w:r>
      <w:r w:rsidR="0A06D691">
        <w:rPr/>
        <w:t>n</w:t>
      </w:r>
      <w:r w:rsidR="2644E318">
        <w:rPr/>
        <w:t xml:space="preserve">ell, 2021). </w:t>
      </w:r>
    </w:p>
    <w:p w:rsidR="5684B1D5" w:rsidP="5684B1D5" w:rsidRDefault="5684B1D5" w14:paraId="208F621C" w14:textId="079EDFB6">
      <w:pPr>
        <w:pStyle w:val="Normal"/>
      </w:pPr>
      <w:r w:rsidR="74AD9DD9">
        <w:rPr/>
        <w:t xml:space="preserve">Another model which is used by team managers or leaders is the Tuckman </w:t>
      </w:r>
      <w:r w:rsidR="2CAB797C">
        <w:rPr/>
        <w:t>theory (Tuckman, 1965)</w:t>
      </w:r>
      <w:r w:rsidR="74AD9DD9">
        <w:rPr/>
        <w:t xml:space="preserve">. </w:t>
      </w:r>
      <w:r w:rsidR="6B505EAD">
        <w:rPr/>
        <w:t xml:space="preserve">This theory allows </w:t>
      </w:r>
      <w:r w:rsidR="301DF17F">
        <w:rPr/>
        <w:t xml:space="preserve">leaders and managers to learn and identify how to manage conflict </w:t>
      </w:r>
      <w:r w:rsidR="301DF17F">
        <w:rPr/>
        <w:t>(</w:t>
      </w:r>
      <w:r w:rsidR="301DF17F">
        <w:rPr/>
        <w:t>Espy</w:t>
      </w:r>
      <w:r w:rsidR="301DF17F">
        <w:rPr/>
        <w:t>, 2021)</w:t>
      </w:r>
      <w:r w:rsidR="2D701EC9">
        <w:rPr/>
        <w:t xml:space="preserve">. </w:t>
      </w:r>
      <w:r w:rsidR="5149DAD5">
        <w:rPr/>
        <w:t xml:space="preserve">This model is very flexible, and it allows a group to be transformed into a team. </w:t>
      </w:r>
      <w:r w:rsidR="18CDA344">
        <w:rPr/>
        <w:t xml:space="preserve">This model makes </w:t>
      </w:r>
      <w:r w:rsidR="18CDA344">
        <w:rPr/>
        <w:t>peop</w:t>
      </w:r>
      <w:r w:rsidR="18CDA344">
        <w:rPr/>
        <w:t xml:space="preserve">le comfortable </w:t>
      </w:r>
      <w:r w:rsidR="57728875">
        <w:rPr/>
        <w:t>with</w:t>
      </w:r>
      <w:r w:rsidR="18CDA344">
        <w:rPr/>
        <w:t xml:space="preserve"> the idea of change within a group</w:t>
      </w:r>
      <w:r w:rsidR="2A152ADF">
        <w:rPr/>
        <w:t xml:space="preserve"> to better fit people’s needs.</w:t>
      </w:r>
    </w:p>
    <w:p w:rsidR="5684B1D5" w:rsidP="5684B1D5" w:rsidRDefault="5684B1D5" w14:paraId="59D1AFEC" w14:textId="45AAA932">
      <w:pPr>
        <w:pStyle w:val="Normal"/>
      </w:pPr>
      <w:r w:rsidR="434BDE78">
        <w:rPr/>
        <w:t>One major part of why teams become unsuccessful is due to conflict. The Kilman</w:t>
      </w:r>
      <w:r w:rsidR="424AAA92">
        <w:rPr/>
        <w:t>n</w:t>
      </w:r>
      <w:r w:rsidR="434BDE78">
        <w:rPr/>
        <w:t xml:space="preserve"> model</w:t>
      </w:r>
      <w:r w:rsidR="4C081DF9">
        <w:rPr/>
        <w:t xml:space="preserve"> </w:t>
      </w:r>
      <w:r w:rsidR="3B65B83F">
        <w:rPr/>
        <w:t xml:space="preserve">(Kilmann, 1974) </w:t>
      </w:r>
      <w:r w:rsidR="4C081DF9">
        <w:rPr/>
        <w:t>allows people to understand how handling conflict affects a team's dynamic.</w:t>
      </w:r>
      <w:r w:rsidR="14F5AAFC">
        <w:rPr/>
        <w:t xml:space="preserve"> Not all conflict is destructive</w:t>
      </w:r>
      <w:r w:rsidR="5DB509E7">
        <w:rPr/>
        <w:t>, according to Deut</w:t>
      </w:r>
      <w:r w:rsidR="68FCD0A7">
        <w:rPr/>
        <w:t>s</w:t>
      </w:r>
      <w:r w:rsidR="5DB509E7">
        <w:rPr/>
        <w:t>ch (1969, 1973)</w:t>
      </w:r>
      <w:r w:rsidR="14F5AAFC">
        <w:rPr/>
        <w:t>.</w:t>
      </w:r>
      <w:r w:rsidR="1BF9D1E9">
        <w:rPr/>
        <w:t xml:space="preserve"> </w:t>
      </w:r>
      <w:r w:rsidR="4C081DF9">
        <w:rPr/>
        <w:t>It</w:t>
      </w:r>
      <w:r w:rsidR="39B210B3">
        <w:rPr/>
        <w:t xml:space="preserve"> allows everyone to understand their ways of coping with conflict and how they can improve this to make their team more successful. </w:t>
      </w:r>
    </w:p>
    <w:p w:rsidR="5684B1D5" w:rsidP="5684B1D5" w:rsidRDefault="5684B1D5" w14:paraId="3369F303" w14:textId="6FFB14E7">
      <w:pPr>
        <w:pStyle w:val="Normal"/>
      </w:pPr>
      <w:r w:rsidR="11F113D8">
        <w:rPr/>
        <w:t>Teams</w:t>
      </w:r>
      <w:r w:rsidR="703B5DC9">
        <w:rPr/>
        <w:t xml:space="preserve"> can adapt to hybrid working </w:t>
      </w:r>
      <w:r w:rsidR="09D57BBD">
        <w:rPr/>
        <w:t xml:space="preserve">by </w:t>
      </w:r>
      <w:r w:rsidR="0161DA7F">
        <w:rPr/>
        <w:t>communicating their needs</w:t>
      </w:r>
      <w:r w:rsidR="38C9723F">
        <w:rPr/>
        <w:t xml:space="preserve"> to one another (Peterson, 2022</w:t>
      </w:r>
      <w:r w:rsidR="16D1BCDD">
        <w:rPr/>
        <w:t>).</w:t>
      </w:r>
      <w:r w:rsidR="09D57BBD">
        <w:rPr/>
        <w:t xml:space="preserve"> A successful team can use all three models to understand thei</w:t>
      </w:r>
      <w:r w:rsidR="77AA1CD4">
        <w:rPr/>
        <w:t xml:space="preserve">r </w:t>
      </w:r>
      <w:r w:rsidR="5188F3D5">
        <w:rPr/>
        <w:t>dynamic, which in turn allows them to see their most productive ways of working</w:t>
      </w:r>
      <w:r w:rsidR="77AA1CD4">
        <w:rPr/>
        <w:t>. Once that is in place, hybrid working will allow for more flexibility</w:t>
      </w:r>
      <w:r w:rsidR="566C4791">
        <w:rPr/>
        <w:t xml:space="preserve"> (Wigert et al. 2022)</w:t>
      </w:r>
      <w:r w:rsidR="0D559524">
        <w:rPr/>
        <w:t xml:space="preserve">, which can </w:t>
      </w:r>
      <w:r w:rsidR="2D323605">
        <w:rPr/>
        <w:t>suit</w:t>
      </w:r>
      <w:r w:rsidR="0D559524">
        <w:rPr/>
        <w:t xml:space="preserve"> an individual's needs, </w:t>
      </w:r>
      <w:r w:rsidR="77AA1CD4">
        <w:rPr/>
        <w:t xml:space="preserve">and </w:t>
      </w:r>
      <w:r w:rsidR="101C5886">
        <w:rPr/>
        <w:t xml:space="preserve">produce an </w:t>
      </w:r>
      <w:r w:rsidR="0CF6F042">
        <w:rPr/>
        <w:t>overall</w:t>
      </w:r>
      <w:r w:rsidR="77AA1CD4">
        <w:rPr/>
        <w:t xml:space="preserve"> better performanc</w:t>
      </w:r>
      <w:r w:rsidR="2009A707">
        <w:rPr/>
        <w:t xml:space="preserve">e. </w:t>
      </w:r>
    </w:p>
    <w:p w:rsidR="5684B1D5" w:rsidP="5684B1D5" w:rsidRDefault="5684B1D5" w14:paraId="0E143E7A" w14:textId="18CAF6A8">
      <w:pPr>
        <w:pStyle w:val="Normal"/>
      </w:pPr>
    </w:p>
    <w:p w:rsidR="5684B1D5" w:rsidP="5684B1D5" w:rsidRDefault="5684B1D5" w14:paraId="0D3C9BF2" w14:textId="673990B8">
      <w:pPr>
        <w:pStyle w:val="Normal"/>
      </w:pPr>
    </w:p>
    <w:p w:rsidR="5684B1D5" w:rsidP="5684B1D5" w:rsidRDefault="5684B1D5" w14:paraId="5944F1A2" w14:textId="3DF83946">
      <w:pPr>
        <w:pStyle w:val="Normal"/>
      </w:pPr>
    </w:p>
    <w:p w:rsidR="5684B1D5" w:rsidP="5684B1D5" w:rsidRDefault="5684B1D5" w14:paraId="31485C0C" w14:textId="3178B5C3">
      <w:pPr>
        <w:pStyle w:val="Normal"/>
      </w:pPr>
    </w:p>
    <w:p w:rsidR="5684B1D5" w:rsidP="5684B1D5" w:rsidRDefault="5684B1D5" w14:paraId="2E1F6159" w14:textId="569C64B3">
      <w:pPr>
        <w:pStyle w:val="Normal"/>
      </w:pPr>
    </w:p>
    <w:p w:rsidR="5684B1D5" w:rsidP="5684B1D5" w:rsidRDefault="5684B1D5" w14:paraId="2F5D364F" w14:textId="533B4A73">
      <w:pPr>
        <w:pStyle w:val="Normal"/>
      </w:pPr>
    </w:p>
    <w:p w:rsidR="5684B1D5" w:rsidP="5684B1D5" w:rsidRDefault="5684B1D5" w14:paraId="79420C53" w14:textId="0DD548E3">
      <w:pPr>
        <w:pStyle w:val="Normal"/>
      </w:pPr>
    </w:p>
    <w:p w:rsidR="5684B1D5" w:rsidP="5684B1D5" w:rsidRDefault="5684B1D5" w14:paraId="29EABB09" w14:textId="73E0D2D3">
      <w:pPr>
        <w:pStyle w:val="Normal"/>
      </w:pPr>
    </w:p>
    <w:p w:rsidR="5684B1D5" w:rsidP="5684B1D5" w:rsidRDefault="5684B1D5" w14:paraId="329A9358" w14:textId="1030F67A">
      <w:pPr>
        <w:pStyle w:val="Normal"/>
      </w:pPr>
    </w:p>
    <w:p w:rsidR="5684B1D5" w:rsidP="5684B1D5" w:rsidRDefault="5684B1D5" w14:paraId="05AF5C3F" w14:textId="53AC3397">
      <w:pPr>
        <w:pStyle w:val="Normal"/>
      </w:pPr>
    </w:p>
    <w:p w:rsidR="5684B1D5" w:rsidP="5684B1D5" w:rsidRDefault="5684B1D5" w14:paraId="0201D23E" w14:textId="49D22F76">
      <w:pPr>
        <w:pStyle w:val="Normal"/>
      </w:pPr>
    </w:p>
    <w:p w:rsidR="5684B1D5" w:rsidP="5684B1D5" w:rsidRDefault="5684B1D5" w14:paraId="28829492" w14:textId="09B73BE8">
      <w:pPr>
        <w:pStyle w:val="Normal"/>
      </w:pPr>
    </w:p>
    <w:p w:rsidR="5684B1D5" w:rsidP="5684B1D5" w:rsidRDefault="5684B1D5" w14:paraId="0C1907F4" w14:textId="4A1AAE7E">
      <w:pPr>
        <w:pStyle w:val="Normal"/>
      </w:pPr>
    </w:p>
    <w:p w:rsidR="5684B1D5" w:rsidP="5684B1D5" w:rsidRDefault="5684B1D5" w14:paraId="15288045" w14:textId="63A3F234">
      <w:pPr>
        <w:pStyle w:val="Normal"/>
      </w:pPr>
    </w:p>
    <w:p w:rsidR="5684B1D5" w:rsidP="5684B1D5" w:rsidRDefault="5684B1D5" w14:paraId="03FAFC70" w14:textId="6AA97593">
      <w:pPr>
        <w:pStyle w:val="Normal"/>
      </w:pPr>
    </w:p>
    <w:p w:rsidR="5684B1D5" w:rsidP="5684B1D5" w:rsidRDefault="5684B1D5" w14:paraId="288C01B3" w14:textId="62E7210F">
      <w:pPr>
        <w:pStyle w:val="Normal"/>
      </w:pPr>
    </w:p>
    <w:p w:rsidR="5684B1D5" w:rsidP="5684B1D5" w:rsidRDefault="5684B1D5" w14:paraId="3D190667" w14:textId="6D9EB471">
      <w:pPr>
        <w:pStyle w:val="Normal"/>
      </w:pPr>
    </w:p>
    <w:p w:rsidR="5684B1D5" w:rsidP="5684B1D5" w:rsidRDefault="5684B1D5" w14:paraId="227C821C" w14:textId="0FE73E94">
      <w:pPr>
        <w:pStyle w:val="Normal"/>
      </w:pPr>
    </w:p>
    <w:p w:rsidR="5684B1D5" w:rsidP="5684B1D5" w:rsidRDefault="5684B1D5" w14:paraId="12ABBF0D" w14:textId="0AF66F9C">
      <w:pPr>
        <w:pStyle w:val="Normal"/>
      </w:pPr>
    </w:p>
    <w:p w:rsidR="5684B1D5" w:rsidP="5684B1D5" w:rsidRDefault="5684B1D5" w14:paraId="4F6E8515" w14:textId="3DDF537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C39054"/>
    <w:rsid w:val="00C97698"/>
    <w:rsid w:val="0161DA7F"/>
    <w:rsid w:val="02DD7414"/>
    <w:rsid w:val="04813214"/>
    <w:rsid w:val="05A796CD"/>
    <w:rsid w:val="0628CDC9"/>
    <w:rsid w:val="09131866"/>
    <w:rsid w:val="09D57BBD"/>
    <w:rsid w:val="0A06D691"/>
    <w:rsid w:val="0A117044"/>
    <w:rsid w:val="0BD9A183"/>
    <w:rsid w:val="0CAE0FB5"/>
    <w:rsid w:val="0CF6F042"/>
    <w:rsid w:val="0D0A9B44"/>
    <w:rsid w:val="0D559524"/>
    <w:rsid w:val="0DA7F9A0"/>
    <w:rsid w:val="100FEC47"/>
    <w:rsid w:val="101C5886"/>
    <w:rsid w:val="10350965"/>
    <w:rsid w:val="10A405B6"/>
    <w:rsid w:val="10DF9A62"/>
    <w:rsid w:val="11F113D8"/>
    <w:rsid w:val="12DD1B76"/>
    <w:rsid w:val="14F5AAFC"/>
    <w:rsid w:val="1527FE0C"/>
    <w:rsid w:val="1532E58C"/>
    <w:rsid w:val="15BB82BC"/>
    <w:rsid w:val="1666056E"/>
    <w:rsid w:val="16D1BCDD"/>
    <w:rsid w:val="16EEA67D"/>
    <w:rsid w:val="18CDA344"/>
    <w:rsid w:val="1A7FF0E3"/>
    <w:rsid w:val="1B61173E"/>
    <w:rsid w:val="1BF9D1E9"/>
    <w:rsid w:val="1CD546F2"/>
    <w:rsid w:val="1E711753"/>
    <w:rsid w:val="1F058BCC"/>
    <w:rsid w:val="1FE81B74"/>
    <w:rsid w:val="2009A707"/>
    <w:rsid w:val="2145A809"/>
    <w:rsid w:val="21D058C2"/>
    <w:rsid w:val="229C7B08"/>
    <w:rsid w:val="2644E318"/>
    <w:rsid w:val="27040774"/>
    <w:rsid w:val="270A7030"/>
    <w:rsid w:val="2734EC58"/>
    <w:rsid w:val="2803B38F"/>
    <w:rsid w:val="28C39054"/>
    <w:rsid w:val="28CD28EB"/>
    <w:rsid w:val="29F57782"/>
    <w:rsid w:val="2A10C2EF"/>
    <w:rsid w:val="2A152ADF"/>
    <w:rsid w:val="2A9614AD"/>
    <w:rsid w:val="2B09B846"/>
    <w:rsid w:val="2B6BDA82"/>
    <w:rsid w:val="2C31E50E"/>
    <w:rsid w:val="2CAB797C"/>
    <w:rsid w:val="2D323605"/>
    <w:rsid w:val="2D701EC9"/>
    <w:rsid w:val="2F689449"/>
    <w:rsid w:val="2FD3FC21"/>
    <w:rsid w:val="301DF17F"/>
    <w:rsid w:val="304AAC2B"/>
    <w:rsid w:val="310F795E"/>
    <w:rsid w:val="338A3A73"/>
    <w:rsid w:val="34777A05"/>
    <w:rsid w:val="34FE6A27"/>
    <w:rsid w:val="36B361EA"/>
    <w:rsid w:val="36CC8A47"/>
    <w:rsid w:val="385DAB96"/>
    <w:rsid w:val="38C9723F"/>
    <w:rsid w:val="393058A6"/>
    <w:rsid w:val="399A935D"/>
    <w:rsid w:val="39B210B3"/>
    <w:rsid w:val="39F97BF7"/>
    <w:rsid w:val="3B65B83F"/>
    <w:rsid w:val="3BCCE5A5"/>
    <w:rsid w:val="3D5C12A1"/>
    <w:rsid w:val="3EDBAC32"/>
    <w:rsid w:val="402D28CF"/>
    <w:rsid w:val="413B6A8B"/>
    <w:rsid w:val="41A18455"/>
    <w:rsid w:val="42048DDC"/>
    <w:rsid w:val="424AAA92"/>
    <w:rsid w:val="42DF2872"/>
    <w:rsid w:val="434BDE78"/>
    <w:rsid w:val="43A05E3D"/>
    <w:rsid w:val="4535A2D9"/>
    <w:rsid w:val="46E1E625"/>
    <w:rsid w:val="478AF8E8"/>
    <w:rsid w:val="4AEA3A57"/>
    <w:rsid w:val="4B04CCD9"/>
    <w:rsid w:val="4C081DF9"/>
    <w:rsid w:val="4E1361CE"/>
    <w:rsid w:val="4EC0DFF1"/>
    <w:rsid w:val="504A984D"/>
    <w:rsid w:val="50785580"/>
    <w:rsid w:val="5149DAD5"/>
    <w:rsid w:val="5188F3D5"/>
    <w:rsid w:val="532CE589"/>
    <w:rsid w:val="533B6B25"/>
    <w:rsid w:val="533D2441"/>
    <w:rsid w:val="56578CA0"/>
    <w:rsid w:val="566C4791"/>
    <w:rsid w:val="5674C503"/>
    <w:rsid w:val="5684B1D5"/>
    <w:rsid w:val="572D26E2"/>
    <w:rsid w:val="57728875"/>
    <w:rsid w:val="58208236"/>
    <w:rsid w:val="5A28BE12"/>
    <w:rsid w:val="5B0F1D39"/>
    <w:rsid w:val="5DB509E7"/>
    <w:rsid w:val="5EDD75AC"/>
    <w:rsid w:val="61829418"/>
    <w:rsid w:val="659C6D7F"/>
    <w:rsid w:val="66A898C0"/>
    <w:rsid w:val="67D85564"/>
    <w:rsid w:val="685A9325"/>
    <w:rsid w:val="68FCD0A7"/>
    <w:rsid w:val="69CA7715"/>
    <w:rsid w:val="6A5353E2"/>
    <w:rsid w:val="6B0FF626"/>
    <w:rsid w:val="6B505EAD"/>
    <w:rsid w:val="6D2E0448"/>
    <w:rsid w:val="6E4796E8"/>
    <w:rsid w:val="703B5DC9"/>
    <w:rsid w:val="70F5346D"/>
    <w:rsid w:val="7262C544"/>
    <w:rsid w:val="72B8939C"/>
    <w:rsid w:val="73DC7B3F"/>
    <w:rsid w:val="74AD9DD9"/>
    <w:rsid w:val="7693CC18"/>
    <w:rsid w:val="76E7B97D"/>
    <w:rsid w:val="77AA1CD4"/>
    <w:rsid w:val="780E69BE"/>
    <w:rsid w:val="78C913C4"/>
    <w:rsid w:val="78D91FAB"/>
    <w:rsid w:val="797F9A7D"/>
    <w:rsid w:val="7A74F00C"/>
    <w:rsid w:val="7B6A3B9C"/>
    <w:rsid w:val="7D09C256"/>
    <w:rsid w:val="7F8EA698"/>
    <w:rsid w:val="7FCA64B0"/>
    <w:rsid w:val="7FE062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39054"/>
  <w15:chartTrackingRefBased/>
  <w15:docId w15:val="{AF9D3ED4-7555-4D91-8FC3-AB7B167124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2022-11-04T15:26:25.1530652Z</dcterms:created>
  <dcterms:modified xsi:type="dcterms:W3CDTF">2022-11-09T19:13:30.6020543Z</dcterms:modified>
  <dc:creator>Livia Sas (2126832)</dc:creator>
  <lastModifiedBy>Livia Sas (2126832)</lastModifiedBy>
</coreProperties>
</file>