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  <Override PartName="/word/numbering.xml" ContentType="application/vnd.openxmlformats-officedocument.wordprocessingml.numbering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.xml" Id="rId1" 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body>
    <w:p xmlns:wp14="http://schemas.microsoft.com/office/word/2010/wordml" wp14:paraId="2C078E63" wp14:textId="488F0271">
      <w:r w:rsidR="1D2E9EDF">
        <w:rPr/>
        <w:t>Tom Evans</w:t>
      </w:r>
    </w:p>
    <w:p w:rsidR="1D2E9EDF" w:rsidRDefault="1D2E9EDF" w14:paraId="0F9BE86F" w14:textId="3FC48F11">
      <w:r w:rsidR="1D2E9EDF">
        <w:rPr/>
        <w:t>074113335</w:t>
      </w:r>
    </w:p>
    <w:p w:rsidR="0B0F078C" w:rsidRDefault="0B0F078C" w14:paraId="1C884629" w14:textId="5128A2F0">
      <w:hyperlink r:id="R2cb015b3e36348d2">
        <w:r w:rsidRPr="40D03C8A" w:rsidR="0B0F078C">
          <w:rPr>
            <w:rStyle w:val="Hyperlink"/>
          </w:rPr>
          <w:t>t</w:t>
        </w:r>
        <w:r w:rsidRPr="40D03C8A" w:rsidR="2A00B153">
          <w:rPr>
            <w:rStyle w:val="Hyperlink"/>
          </w:rPr>
          <w:t>om</w:t>
        </w:r>
        <w:r w:rsidRPr="40D03C8A" w:rsidR="6F1E240C">
          <w:rPr>
            <w:rStyle w:val="Hyperlink"/>
          </w:rPr>
          <w:t>27e</w:t>
        </w:r>
        <w:r w:rsidRPr="40D03C8A" w:rsidR="2A00B153">
          <w:rPr>
            <w:rStyle w:val="Hyperlink"/>
          </w:rPr>
          <w:t>vans@gmail.com</w:t>
        </w:r>
      </w:hyperlink>
    </w:p>
    <w:p w:rsidR="37610F74" w:rsidRDefault="37610F74" w14:paraId="1BC8F868" w14:textId="4AA61E53">
      <w:r w:rsidR="37610F74">
        <w:rPr/>
        <w:t>Swansea, Wales</w:t>
      </w:r>
    </w:p>
    <w:p w:rsidR="40D03C8A" w:rsidRDefault="40D03C8A" w14:paraId="37509A79" w14:textId="18B33357" w14:noSpellErr="1"/>
    <w:p w:rsidR="2FBB182A" w:rsidP="35DD3842" w:rsidRDefault="2FBB182A" w14:paraId="7D3F8E9C" w14:textId="3D36DFF0">
      <w:pPr>
        <w:rPr>
          <w:u w:val="single"/>
        </w:rPr>
      </w:pPr>
      <w:r w:rsidRPr="35DD3842" w:rsidR="2FBB182A">
        <w:rPr>
          <w:u w:val="single"/>
        </w:rPr>
        <w:t>Personal profile</w:t>
      </w:r>
    </w:p>
    <w:p w:rsidR="75CEFFC9" w:rsidRDefault="75CEFFC9" w14:paraId="72DFD94C" w14:textId="4CC3A7A1">
      <w:r w:rsidR="75CEFFC9">
        <w:rPr/>
        <w:t xml:space="preserve">Dedicated and adaptable sports coach with </w:t>
      </w:r>
      <w:r w:rsidR="08B435AA">
        <w:rPr/>
        <w:t xml:space="preserve">4 and a half </w:t>
      </w:r>
      <w:bookmarkStart w:name="_Int_Bz11Pa4l" w:id="1433036759"/>
      <w:r w:rsidR="08B435AA">
        <w:rPr/>
        <w:t>years</w:t>
      </w:r>
      <w:r w:rsidR="66088321">
        <w:rPr/>
        <w:t>’</w:t>
      </w:r>
      <w:r w:rsidR="08B435AA">
        <w:rPr/>
        <w:t xml:space="preserve"> experience</w:t>
      </w:r>
      <w:bookmarkEnd w:id="1433036759"/>
      <w:r w:rsidR="08B435AA">
        <w:rPr/>
        <w:t xml:space="preserve"> coaching various aged students at varied abilities.</w:t>
      </w:r>
      <w:r w:rsidR="216DA468">
        <w:rPr/>
        <w:t xml:space="preserve"> Currently studying Sport Management at university, with a strong focus on coaching practice, leadership, and athlete development</w:t>
      </w:r>
      <w:r w:rsidR="6888D0E1">
        <w:rPr/>
        <w:t>.</w:t>
      </w:r>
      <w:r w:rsidR="18F14C34">
        <w:rPr/>
        <w:t xml:space="preserve"> Skilled at creating an engaging and </w:t>
      </w:r>
      <w:r w:rsidR="1BEFF923">
        <w:rPr/>
        <w:t>supportive environmen</w:t>
      </w:r>
      <w:r w:rsidR="5D279842">
        <w:rPr/>
        <w:t>t</w:t>
      </w:r>
      <w:r w:rsidR="5D279842">
        <w:rPr/>
        <w:t xml:space="preserve"> that fosters</w:t>
      </w:r>
      <w:r w:rsidR="65AD9058">
        <w:rPr/>
        <w:t xml:space="preserve"> skill development, </w:t>
      </w:r>
      <w:r w:rsidR="2F05D909">
        <w:rPr/>
        <w:t>enjoyment,</w:t>
      </w:r>
      <w:r w:rsidR="65AD9058">
        <w:rPr/>
        <w:t xml:space="preserve"> and t</w:t>
      </w:r>
      <w:r w:rsidR="55C328A4">
        <w:rPr/>
        <w:t xml:space="preserve">eamwork. </w:t>
      </w:r>
      <w:r w:rsidR="4A652A7E">
        <w:rPr/>
        <w:t>Recognized</w:t>
      </w:r>
      <w:r w:rsidR="55C328A4">
        <w:rPr/>
        <w:t xml:space="preserve"> for the ability to</w:t>
      </w:r>
      <w:r w:rsidR="25CA4EDC">
        <w:rPr/>
        <w:t xml:space="preserve"> alter coaching style to su</w:t>
      </w:r>
      <w:r w:rsidR="116D8629">
        <w:rPr/>
        <w:t xml:space="preserve">it individual participants </w:t>
      </w:r>
      <w:r w:rsidR="7991D8DC">
        <w:rPr/>
        <w:t>learning needs to maximise performance</w:t>
      </w:r>
      <w:r w:rsidR="116D8629">
        <w:rPr/>
        <w:t>.</w:t>
      </w:r>
      <w:r w:rsidR="08CC9852">
        <w:rPr/>
        <w:t xml:space="preserve"> </w:t>
      </w:r>
      <w:r w:rsidR="06AA8FC7">
        <w:rPr/>
        <w:t xml:space="preserve">Passionate in helping individuals unlock their full potential through sport by combining technical instruction with a </w:t>
      </w:r>
      <w:r w:rsidR="15094814">
        <w:rPr/>
        <w:t xml:space="preserve">positive and confidence building approach. </w:t>
      </w:r>
      <w:r w:rsidR="5DE21AF5">
        <w:rPr/>
        <w:t>With over 13 years' experience in Taekwondo and a Second Dan Black Belt,</w:t>
      </w:r>
      <w:r w:rsidR="39C9D383">
        <w:rPr/>
        <w:t xml:space="preserve"> </w:t>
      </w:r>
      <w:r w:rsidR="1CE488F0">
        <w:rPr/>
        <w:t>I</w:t>
      </w:r>
      <w:r w:rsidR="39C9D383">
        <w:rPr/>
        <w:t xml:space="preserve"> bring a motivational and disciplined approach </w:t>
      </w:r>
      <w:r w:rsidR="02B6E2EE">
        <w:rPr/>
        <w:t xml:space="preserve">to all sessions. </w:t>
      </w:r>
      <w:r w:rsidR="116D8629">
        <w:rPr/>
        <w:t xml:space="preserve">Currently </w:t>
      </w:r>
      <w:r w:rsidR="34CAC11F">
        <w:rPr/>
        <w:t>pursuing a coaching position where I can contribute to player development and enga</w:t>
      </w:r>
      <w:r w:rsidR="277BB689">
        <w:rPr/>
        <w:t xml:space="preserve">gement while building my </w:t>
      </w:r>
      <w:r w:rsidR="277BB689">
        <w:rPr/>
        <w:t>proficiency</w:t>
      </w:r>
      <w:r w:rsidR="277BB689">
        <w:rPr/>
        <w:t xml:space="preserve"> in coaching.</w:t>
      </w:r>
    </w:p>
    <w:p w:rsidR="35DD3842" w:rsidRDefault="35DD3842" w14:paraId="3DEE52C6" w14:textId="196BB0A4"/>
    <w:p w:rsidR="4FFA771D" w:rsidP="35DD3842" w:rsidRDefault="4FFA771D" w14:paraId="5764B85D" w14:textId="74F3A05F">
      <w:pPr>
        <w:rPr>
          <w:u w:val="single"/>
        </w:rPr>
      </w:pPr>
      <w:r w:rsidRPr="35DD3842" w:rsidR="4FFA771D">
        <w:rPr>
          <w:u w:val="single"/>
        </w:rPr>
        <w:t>Key skills</w:t>
      </w:r>
    </w:p>
    <w:p w:rsidR="452E5162" w:rsidP="35DD3842" w:rsidRDefault="452E5162" w14:paraId="6C861619" w14:textId="01528427">
      <w:pPr>
        <w:pStyle w:val="ListParagraph"/>
        <w:numPr>
          <w:ilvl w:val="0"/>
          <w:numId w:val="1"/>
        </w:numPr>
        <w:rPr/>
      </w:pPr>
      <w:r w:rsidR="452E5162">
        <w:rPr/>
        <w:t>Session planning and delivery to various</w:t>
      </w:r>
      <w:r w:rsidR="21EF563A">
        <w:rPr/>
        <w:t xml:space="preserve"> age and</w:t>
      </w:r>
      <w:r w:rsidR="452E5162">
        <w:rPr/>
        <w:t xml:space="preserve"> ability groups</w:t>
      </w:r>
    </w:p>
    <w:p w:rsidR="452E5162" w:rsidP="35DD3842" w:rsidRDefault="452E5162" w14:paraId="2F5E73DA" w14:textId="21313C03">
      <w:pPr>
        <w:pStyle w:val="ListParagraph"/>
        <w:numPr>
          <w:ilvl w:val="0"/>
          <w:numId w:val="1"/>
        </w:numPr>
        <w:rPr/>
      </w:pPr>
      <w:r w:rsidR="452E5162">
        <w:rPr/>
        <w:t>Team leadership and</w:t>
      </w:r>
      <w:r w:rsidR="44EC5453">
        <w:rPr/>
        <w:t xml:space="preserve"> clear</w:t>
      </w:r>
      <w:r w:rsidR="452E5162">
        <w:rPr/>
        <w:t xml:space="preserve"> communication</w:t>
      </w:r>
    </w:p>
    <w:p w:rsidR="452E5162" w:rsidP="35DD3842" w:rsidRDefault="452E5162" w14:paraId="373499D4" w14:textId="2578922D">
      <w:pPr>
        <w:pStyle w:val="ListParagraph"/>
        <w:numPr>
          <w:ilvl w:val="0"/>
          <w:numId w:val="1"/>
        </w:numPr>
        <w:rPr/>
      </w:pPr>
      <w:r w:rsidR="452E5162">
        <w:rPr/>
        <w:t>Player development and constructive feedback strategies</w:t>
      </w:r>
    </w:p>
    <w:p w:rsidR="452E5162" w:rsidP="35DD3842" w:rsidRDefault="452E5162" w14:paraId="14AE0826" w14:textId="3FF8E6B3">
      <w:pPr>
        <w:pStyle w:val="ListParagraph"/>
        <w:numPr>
          <w:ilvl w:val="0"/>
          <w:numId w:val="1"/>
        </w:numPr>
        <w:rPr/>
      </w:pPr>
      <w:r w:rsidR="452E5162">
        <w:rPr/>
        <w:t>Supervisory</w:t>
      </w:r>
      <w:r w:rsidR="452E5162">
        <w:rPr/>
        <w:t xml:space="preserve"> experience in high pressured environments</w:t>
      </w:r>
    </w:p>
    <w:p w:rsidR="1213B878" w:rsidP="35DD3842" w:rsidRDefault="1213B878" w14:paraId="57E9E59B" w14:textId="6D60C5A4">
      <w:pPr>
        <w:pStyle w:val="ListParagraph"/>
        <w:numPr>
          <w:ilvl w:val="0"/>
          <w:numId w:val="1"/>
        </w:numPr>
        <w:rPr/>
      </w:pPr>
      <w:r w:rsidR="1213B878">
        <w:rPr/>
        <w:t>Critical thinking in high pressured environments</w:t>
      </w:r>
    </w:p>
    <w:p w:rsidR="452E5162" w:rsidP="35DD3842" w:rsidRDefault="452E5162" w14:paraId="01818EC6" w14:textId="41CD30B2">
      <w:pPr>
        <w:pStyle w:val="ListParagraph"/>
        <w:numPr>
          <w:ilvl w:val="0"/>
          <w:numId w:val="1"/>
        </w:numPr>
        <w:rPr/>
      </w:pPr>
      <w:r w:rsidR="452E5162">
        <w:rPr/>
        <w:t>Adaptation of activities to suit individuals in real time</w:t>
      </w:r>
    </w:p>
    <w:p w:rsidR="77907226" w:rsidP="35DD3842" w:rsidRDefault="77907226" w14:paraId="16B28780" w14:textId="76521606">
      <w:pPr>
        <w:pStyle w:val="ListParagraph"/>
        <w:numPr>
          <w:ilvl w:val="0"/>
          <w:numId w:val="1"/>
        </w:numPr>
        <w:rPr/>
      </w:pPr>
      <w:r w:rsidR="77907226">
        <w:rPr/>
        <w:t>Promoting inclusivity and positive participaton</w:t>
      </w:r>
    </w:p>
    <w:p w:rsidR="452E5162" w:rsidP="35DD3842" w:rsidRDefault="452E5162" w14:paraId="42478CAF" w14:textId="6936F221">
      <w:pPr>
        <w:pStyle w:val="ListParagraph"/>
        <w:numPr>
          <w:ilvl w:val="0"/>
          <w:numId w:val="1"/>
        </w:numPr>
        <w:rPr/>
      </w:pPr>
      <w:r w:rsidR="452E5162">
        <w:rPr/>
        <w:t>Mentorship and motivation for athletes</w:t>
      </w:r>
    </w:p>
    <w:p w:rsidR="452E5162" w:rsidP="35DD3842" w:rsidRDefault="452E5162" w14:paraId="725B48F6" w14:textId="33A968AB">
      <w:pPr>
        <w:pStyle w:val="ListParagraph"/>
        <w:numPr>
          <w:ilvl w:val="0"/>
          <w:numId w:val="1"/>
        </w:numPr>
        <w:rPr/>
      </w:pPr>
      <w:r w:rsidR="452E5162">
        <w:rPr/>
        <w:t>Discipline, focus, and</w:t>
      </w:r>
      <w:r w:rsidR="4D1BFA8F">
        <w:rPr/>
        <w:t xml:space="preserve"> </w:t>
      </w:r>
      <w:r w:rsidR="452E5162">
        <w:rPr/>
        <w:t>resilience developed through Taekwondo</w:t>
      </w:r>
    </w:p>
    <w:p w:rsidR="1001E14D" w:rsidP="35DD3842" w:rsidRDefault="1001E14D" w14:paraId="0DADBA2D" w14:textId="612F9929">
      <w:pPr>
        <w:pStyle w:val="ListParagraph"/>
        <w:numPr>
          <w:ilvl w:val="0"/>
          <w:numId w:val="1"/>
        </w:numPr>
        <w:rPr/>
      </w:pPr>
      <w:r w:rsidR="1001E14D">
        <w:rPr/>
        <w:t>Con</w:t>
      </w:r>
      <w:r w:rsidR="18824025">
        <w:rPr/>
        <w:t>fident in guiding teams and large groups.</w:t>
      </w:r>
    </w:p>
    <w:p w:rsidR="35DD3842" w:rsidP="35DD3842" w:rsidRDefault="35DD3842" w14:paraId="6F51E8B0" w14:textId="4875A518">
      <w:pPr>
        <w:pStyle w:val="ListParagraph"/>
        <w:ind w:left="720"/>
      </w:pPr>
    </w:p>
    <w:p w:rsidR="28DAD08E" w:rsidP="35DD3842" w:rsidRDefault="28DAD08E" w14:paraId="167F65C4" w14:textId="1C43DD25">
      <w:pPr>
        <w:pStyle w:val="Normal"/>
        <w:ind w:left="0"/>
        <w:rPr>
          <w:u w:val="single"/>
        </w:rPr>
      </w:pPr>
      <w:r w:rsidRPr="35DD3842" w:rsidR="28DAD08E">
        <w:rPr>
          <w:u w:val="single"/>
        </w:rPr>
        <w:t>Education and qualifications</w:t>
      </w:r>
    </w:p>
    <w:p w:rsidR="44BAA520" w:rsidP="35DD3842" w:rsidRDefault="44BAA520" w14:paraId="7066B4FF" w14:textId="456B9675">
      <w:pPr>
        <w:pStyle w:val="Normal"/>
        <w:ind w:left="0"/>
      </w:pPr>
      <w:r w:rsidR="44BAA520">
        <w:rPr/>
        <w:t>A level in Physical Education- Newport High School, 2024</w:t>
      </w:r>
    </w:p>
    <w:p w:rsidR="44BAA520" w:rsidP="35DD3842" w:rsidRDefault="44BAA520" w14:paraId="2CCFE3D1" w14:textId="06C83ABD">
      <w:pPr>
        <w:pStyle w:val="Normal"/>
        <w:ind w:left="0"/>
      </w:pPr>
      <w:r w:rsidR="44BAA520">
        <w:rPr/>
        <w:t xml:space="preserve">Developed a strong understanding of sport psychology, performance analysis, and sport coaching. Gained experience in planning training sessions, analysing qualitative and quantitative performance </w:t>
      </w:r>
      <w:r w:rsidR="1665A8D1">
        <w:rPr/>
        <w:t>data,</w:t>
      </w:r>
      <w:r w:rsidR="44BAA520">
        <w:rPr/>
        <w:t xml:space="preserve"> and applying principles of sport psychology to improve focus and motivation.</w:t>
      </w:r>
    </w:p>
    <w:p w:rsidR="35DD3842" w:rsidP="35DD3842" w:rsidRDefault="35DD3842" w14:paraId="46A51E07" w14:textId="66CA2853">
      <w:pPr>
        <w:pStyle w:val="Normal"/>
        <w:ind w:left="0"/>
        <w:rPr>
          <w:u w:val="none"/>
        </w:rPr>
      </w:pPr>
    </w:p>
    <w:p w:rsidR="6BF7A113" w:rsidP="35DD3842" w:rsidRDefault="6BF7A113" w14:paraId="5D112999" w14:textId="7284C781">
      <w:pPr>
        <w:pStyle w:val="Normal"/>
        <w:ind w:left="0"/>
      </w:pPr>
      <w:r w:rsidR="6BF7A113">
        <w:rPr/>
        <w:t>WRU rugby leadership award and early coaching qualification- Welsh Rugby Union, 2024</w:t>
      </w:r>
    </w:p>
    <w:p w:rsidR="6BF7A113" w:rsidP="35DD3842" w:rsidRDefault="6BF7A113" w14:paraId="505A6A46" w14:textId="65982CAA">
      <w:pPr>
        <w:pStyle w:val="Normal"/>
        <w:ind w:left="0"/>
      </w:pPr>
      <w:r w:rsidR="6BF7A113">
        <w:rPr/>
        <w:t xml:space="preserve">Introduced to leadership principles and coaching fundamentals within a rugby context. </w:t>
      </w:r>
    </w:p>
    <w:p w:rsidR="6BF7A113" w:rsidP="35DD3842" w:rsidRDefault="6BF7A113" w14:paraId="253AF97D" w14:textId="08AF40C1">
      <w:pPr>
        <w:pStyle w:val="Normal"/>
        <w:ind w:left="0"/>
      </w:pPr>
      <w:r w:rsidR="6BF7A113">
        <w:rPr/>
        <w:t>Hockey Wales leadership award- Hockey Wales, 2024</w:t>
      </w:r>
    </w:p>
    <w:p w:rsidR="6BF7A113" w:rsidP="35DD3842" w:rsidRDefault="6BF7A113" w14:paraId="6454E5A2" w14:textId="79FD47BA">
      <w:pPr>
        <w:pStyle w:val="Normal"/>
        <w:ind w:left="0"/>
      </w:pPr>
      <w:r w:rsidR="6BF7A113">
        <w:rPr/>
        <w:t xml:space="preserve">Gained </w:t>
      </w:r>
      <w:r w:rsidR="2A3EA5C4">
        <w:rPr/>
        <w:t>experience</w:t>
      </w:r>
      <w:r w:rsidR="6BF7A113">
        <w:rPr/>
        <w:t xml:space="preserve"> in planning and delivering introductory level sessions, focussing on inclusivity and participation in youth sport.</w:t>
      </w:r>
    </w:p>
    <w:p w:rsidR="6BF7A113" w:rsidP="35DD3842" w:rsidRDefault="6BF7A113" w14:paraId="67C092CC" w14:textId="30B1A08D">
      <w:pPr>
        <w:pStyle w:val="Normal"/>
        <w:ind w:left="0"/>
      </w:pPr>
      <w:r w:rsidR="6BF7A113">
        <w:rPr/>
        <w:t>Badminton Wales leadership and umpiring award- Badminton Wales, 2024</w:t>
      </w:r>
    </w:p>
    <w:p w:rsidR="6BF7A113" w:rsidP="35DD3842" w:rsidRDefault="6BF7A113" w14:paraId="30E9207C" w14:textId="595F5B0C">
      <w:pPr>
        <w:pStyle w:val="Normal"/>
        <w:ind w:left="0"/>
      </w:pPr>
      <w:r w:rsidR="6BF7A113">
        <w:rPr/>
        <w:t xml:space="preserve">Developed officiating and leadership skills through training and competition. Built understanding of rules, fair </w:t>
      </w:r>
      <w:r w:rsidR="1B9BDCB0">
        <w:rPr/>
        <w:t>play,</w:t>
      </w:r>
      <w:r w:rsidR="6BF7A113">
        <w:rPr/>
        <w:t xml:space="preserve"> and effective session control.</w:t>
      </w:r>
    </w:p>
    <w:p w:rsidR="0C24C255" w:rsidP="35DD3842" w:rsidRDefault="0C24C255" w14:paraId="570694D5" w14:textId="3282090F">
      <w:pPr>
        <w:pStyle w:val="Normal"/>
        <w:ind w:left="0"/>
      </w:pPr>
      <w:r w:rsidR="0C24C255">
        <w:rPr/>
        <w:t>BA Sport management- University of Wales Trinity Saint David, 2024- present</w:t>
      </w:r>
    </w:p>
    <w:p w:rsidR="0C24C255" w:rsidP="35DD3842" w:rsidRDefault="0C24C255" w14:paraId="377E5A24" w14:textId="64B021D2">
      <w:pPr>
        <w:pStyle w:val="Normal"/>
        <w:ind w:left="0"/>
      </w:pPr>
      <w:r w:rsidR="0C24C255">
        <w:rPr/>
        <w:t xml:space="preserve">Currently studying Sport Managment with a heavy focus on </w:t>
      </w:r>
      <w:r w:rsidR="6093A72B">
        <w:rPr/>
        <w:t xml:space="preserve">practical </w:t>
      </w:r>
      <w:r w:rsidR="0C24C255">
        <w:rPr/>
        <w:t>coaching</w:t>
      </w:r>
      <w:r w:rsidR="49E2CB1A">
        <w:rPr/>
        <w:t>,</w:t>
      </w:r>
      <w:r w:rsidR="0C24C255">
        <w:rPr/>
        <w:t xml:space="preserve"> </w:t>
      </w:r>
      <w:r w:rsidR="0E400261">
        <w:rPr/>
        <w:t>leadership,</w:t>
      </w:r>
      <w:r w:rsidR="631F1693">
        <w:rPr/>
        <w:t xml:space="preserve"> and professional sport management.</w:t>
      </w:r>
      <w:r w:rsidR="0C24C255">
        <w:rPr/>
        <w:t xml:space="preserve"> </w:t>
      </w:r>
    </w:p>
    <w:p w:rsidR="4C097A18" w:rsidP="35DD3842" w:rsidRDefault="4C097A18" w14:paraId="7F84BED0" w14:textId="2E807B1A">
      <w:pPr>
        <w:pStyle w:val="Normal"/>
        <w:ind w:left="0"/>
      </w:pPr>
      <w:r w:rsidR="4C097A18">
        <w:rPr/>
        <w:t xml:space="preserve">Second Dan Taekwondo Black Belt- TAGB, </w:t>
      </w:r>
      <w:r w:rsidR="3192EC25">
        <w:rPr/>
        <w:t>2023</w:t>
      </w:r>
    </w:p>
    <w:p w:rsidR="3192EC25" w:rsidP="35DD3842" w:rsidRDefault="3192EC25" w14:paraId="61267BBE" w14:textId="392E5C5F">
      <w:pPr>
        <w:pStyle w:val="Normal"/>
        <w:ind w:left="0"/>
      </w:pPr>
      <w:r w:rsidR="3192EC25">
        <w:rPr/>
        <w:t>Over 13 years of continuous training, refereeing and competition experience. Demonstrated leadership, d</w:t>
      </w:r>
      <w:r w:rsidR="1F82CD7D">
        <w:rPr/>
        <w:t>iscipline</w:t>
      </w:r>
      <w:r w:rsidR="65EA116F">
        <w:rPr/>
        <w:t xml:space="preserve">, and technical </w:t>
      </w:r>
      <w:r w:rsidR="65EA116F">
        <w:rPr/>
        <w:t>expertise</w:t>
      </w:r>
      <w:r w:rsidR="65EA116F">
        <w:rPr/>
        <w:t xml:space="preserve">. Regularly </w:t>
      </w:r>
      <w:r w:rsidR="65EA116F">
        <w:rPr/>
        <w:t>assist</w:t>
      </w:r>
      <w:r w:rsidR="65EA116F">
        <w:rPr/>
        <w:t xml:space="preserve"> in coaching</w:t>
      </w:r>
      <w:r w:rsidR="3F4F7691">
        <w:rPr/>
        <w:t xml:space="preserve"> and mentoring </w:t>
      </w:r>
      <w:r w:rsidR="584E50B7">
        <w:rPr/>
        <w:t>athletes in club and at national level.</w:t>
      </w:r>
    </w:p>
    <w:p w:rsidR="00923C88" w:rsidP="35DD3842" w:rsidRDefault="00923C88" w14:paraId="77EB53FA" w14:textId="558F4AA9">
      <w:pPr>
        <w:pStyle w:val="Normal"/>
        <w:ind w:left="0"/>
      </w:pPr>
      <w:r w:rsidR="00923C88">
        <w:rPr/>
        <w:t>Umpires Level 2- TAGB, 2023</w:t>
      </w:r>
    </w:p>
    <w:p w:rsidR="10046A51" w:rsidP="35DD3842" w:rsidRDefault="10046A51" w14:paraId="5E305C28" w14:textId="4E01F00C">
      <w:pPr>
        <w:pStyle w:val="Normal"/>
        <w:ind w:left="0"/>
      </w:pPr>
      <w:r w:rsidR="10046A51">
        <w:rPr/>
        <w:t xml:space="preserve">Qualified to officiate at reigional and national competitions. Demonstrates </w:t>
      </w:r>
      <w:r w:rsidR="6B082B5C">
        <w:rPr/>
        <w:t xml:space="preserve">in depth knowledge of rules, </w:t>
      </w:r>
      <w:r w:rsidR="1D4CAFDE">
        <w:rPr/>
        <w:t>fairness,</w:t>
      </w:r>
      <w:r w:rsidR="6B082B5C">
        <w:rPr/>
        <w:t xml:space="preserve"> and performance a</w:t>
      </w:r>
      <w:r w:rsidR="49F5A7F5">
        <w:rPr/>
        <w:t>ssessment within taekwondo.</w:t>
      </w:r>
    </w:p>
    <w:p w:rsidR="35DD3842" w:rsidP="35DD3842" w:rsidRDefault="35DD3842" w14:paraId="3E28A1D2" w14:textId="5114B98D">
      <w:pPr>
        <w:pStyle w:val="Normal"/>
        <w:ind w:left="0"/>
      </w:pPr>
    </w:p>
    <w:p w:rsidR="452C7B4F" w:rsidP="35DD3842" w:rsidRDefault="452C7B4F" w14:paraId="3F0303D9" w14:textId="1A97AB2A">
      <w:pPr>
        <w:pStyle w:val="Normal"/>
        <w:ind w:left="0"/>
        <w:rPr>
          <w:u w:val="single"/>
        </w:rPr>
      </w:pPr>
      <w:r w:rsidRPr="35DD3842" w:rsidR="452C7B4F">
        <w:rPr>
          <w:u w:val="single"/>
        </w:rPr>
        <w:t>Experience</w:t>
      </w:r>
    </w:p>
    <w:p w:rsidR="452C7B4F" w:rsidP="35DD3842" w:rsidRDefault="452C7B4F" w14:paraId="59BC6728" w14:textId="6D086184">
      <w:pPr>
        <w:pStyle w:val="Normal"/>
        <w:ind w:left="0"/>
        <w:rPr>
          <w:u w:val="none"/>
        </w:rPr>
      </w:pPr>
      <w:r w:rsidR="452C7B4F">
        <w:rPr>
          <w:u w:val="none"/>
        </w:rPr>
        <w:t>Event supervisor- Principality stadium</w:t>
      </w:r>
      <w:r w:rsidR="3466E7A5">
        <w:rPr>
          <w:u w:val="none"/>
        </w:rPr>
        <w:t>, Cardiff,</w:t>
      </w:r>
      <w:r w:rsidR="452C7B4F">
        <w:rPr>
          <w:u w:val="none"/>
        </w:rPr>
        <w:t xml:space="preserve"> June 2024- present</w:t>
      </w:r>
    </w:p>
    <w:p w:rsidR="0185841F" w:rsidP="35DD3842" w:rsidRDefault="0185841F" w14:paraId="3CDE793B" w14:textId="72F5E039">
      <w:pPr>
        <w:pStyle w:val="Normal"/>
        <w:ind w:left="0"/>
        <w:rPr>
          <w:u w:val="none"/>
        </w:rPr>
      </w:pPr>
      <w:r w:rsidR="0185841F">
        <w:rPr>
          <w:u w:val="none"/>
        </w:rPr>
        <w:t xml:space="preserve">Responsible for overseeing operations and supervising staff during major sports and entertainment events. Ensure smooth service to customers whilst </w:t>
      </w:r>
      <w:r w:rsidR="0185841F">
        <w:rPr>
          <w:u w:val="none"/>
        </w:rPr>
        <w:t>maintaining</w:t>
      </w:r>
      <w:r w:rsidR="0185841F">
        <w:rPr>
          <w:u w:val="none"/>
        </w:rPr>
        <w:t xml:space="preserve"> professionalism in a </w:t>
      </w:r>
      <w:r w:rsidR="400903B8">
        <w:rPr>
          <w:u w:val="none"/>
        </w:rPr>
        <w:t xml:space="preserve">high-pressure environment. Developed </w:t>
      </w:r>
      <w:r w:rsidR="6630684F">
        <w:rPr>
          <w:u w:val="none"/>
        </w:rPr>
        <w:t xml:space="preserve">effective </w:t>
      </w:r>
      <w:r w:rsidR="400903B8">
        <w:rPr>
          <w:u w:val="none"/>
        </w:rPr>
        <w:t xml:space="preserve">communication, </w:t>
      </w:r>
      <w:r w:rsidR="4729645E">
        <w:rPr>
          <w:u w:val="none"/>
        </w:rPr>
        <w:t>organisation,</w:t>
      </w:r>
      <w:r w:rsidR="400903B8">
        <w:rPr>
          <w:u w:val="none"/>
        </w:rPr>
        <w:t xml:space="preserve"> and leadership skills through managing large, diverse teams and responding effectively to live challenges.</w:t>
      </w:r>
      <w:r w:rsidR="2EBD2693">
        <w:rPr>
          <w:u w:val="none"/>
        </w:rPr>
        <w:t xml:space="preserve"> This role has strengthened my ability to lead under pressure</w:t>
      </w:r>
      <w:r w:rsidR="786DBE8A">
        <w:rPr>
          <w:u w:val="none"/>
        </w:rPr>
        <w:t xml:space="preserve">, think critically and </w:t>
      </w:r>
      <w:r w:rsidR="786DBE8A">
        <w:rPr>
          <w:u w:val="none"/>
        </w:rPr>
        <w:t>maintain</w:t>
      </w:r>
      <w:r w:rsidR="786DBE8A">
        <w:rPr>
          <w:u w:val="none"/>
        </w:rPr>
        <w:t xml:space="preserve"> composure in fast paced environments. These skills </w:t>
      </w:r>
      <w:r w:rsidR="66408F25">
        <w:rPr>
          <w:u w:val="none"/>
        </w:rPr>
        <w:t xml:space="preserve">are transferable to coaching contexts </w:t>
      </w:r>
      <w:r w:rsidR="66408F25">
        <w:rPr>
          <w:u w:val="none"/>
        </w:rPr>
        <w:t>especially</w:t>
      </w:r>
      <w:r w:rsidR="66408F25">
        <w:rPr>
          <w:u w:val="none"/>
        </w:rPr>
        <w:t xml:space="preserve"> with larger groups.</w:t>
      </w:r>
    </w:p>
    <w:p w:rsidR="3DA4667E" w:rsidP="35DD3842" w:rsidRDefault="3DA4667E" w14:paraId="4C1E90CD" w14:textId="1E9A3FEE">
      <w:pPr>
        <w:pStyle w:val="Normal"/>
        <w:ind w:left="0"/>
        <w:rPr>
          <w:u w:val="none"/>
        </w:rPr>
      </w:pPr>
      <w:r w:rsidR="3DA4667E">
        <w:rPr>
          <w:u w:val="none"/>
        </w:rPr>
        <w:t>Coach- Cwmbran and Pontypool Taekwondo 20</w:t>
      </w:r>
      <w:r w:rsidR="1E2E6356">
        <w:rPr>
          <w:u w:val="none"/>
        </w:rPr>
        <w:t>21- present, Swansea Taekwondo 2024- present</w:t>
      </w:r>
    </w:p>
    <w:p w:rsidR="1E2E6356" w:rsidP="35DD3842" w:rsidRDefault="1E2E6356" w14:paraId="32A5CC90" w14:textId="5C3B86AA">
      <w:pPr>
        <w:pStyle w:val="Normal"/>
        <w:ind w:left="0"/>
        <w:rPr>
          <w:u w:val="none"/>
        </w:rPr>
      </w:pPr>
      <w:r w:rsidR="1E2E6356">
        <w:rPr>
          <w:u w:val="none"/>
        </w:rPr>
        <w:t xml:space="preserve">Planning Taekwondo sessions ranging through different </w:t>
      </w:r>
      <w:r w:rsidR="27032073">
        <w:rPr>
          <w:u w:val="none"/>
        </w:rPr>
        <w:t>abilities</w:t>
      </w:r>
      <w:r w:rsidR="1E2E6356">
        <w:rPr>
          <w:u w:val="none"/>
        </w:rPr>
        <w:t xml:space="preserve">. </w:t>
      </w:r>
      <w:r w:rsidR="0745F6F9">
        <w:rPr>
          <w:u w:val="none"/>
        </w:rPr>
        <w:t>Adapt sessions in real time</w:t>
      </w:r>
      <w:r w:rsidR="6C0AD831">
        <w:rPr>
          <w:u w:val="none"/>
        </w:rPr>
        <w:t xml:space="preserve"> to meet individual's needs, ensuring engagement, </w:t>
      </w:r>
      <w:r w:rsidR="087F4E07">
        <w:rPr>
          <w:u w:val="none"/>
        </w:rPr>
        <w:t>progress,</w:t>
      </w:r>
      <w:r w:rsidR="6C0AD831">
        <w:rPr>
          <w:u w:val="none"/>
        </w:rPr>
        <w:t xml:space="preserve"> and safety. Provide </w:t>
      </w:r>
      <w:r w:rsidR="3A1DBFA3">
        <w:rPr>
          <w:u w:val="none"/>
        </w:rPr>
        <w:t>constructive</w:t>
      </w:r>
      <w:r w:rsidR="6C0AD831">
        <w:rPr>
          <w:u w:val="none"/>
        </w:rPr>
        <w:t xml:space="preserve"> feedback and mentorship to suppo</w:t>
      </w:r>
      <w:r w:rsidR="191DC690">
        <w:rPr>
          <w:u w:val="none"/>
        </w:rPr>
        <w:t>rt</w:t>
      </w:r>
      <w:r w:rsidR="6C0AD831">
        <w:rPr>
          <w:u w:val="none"/>
        </w:rPr>
        <w:t xml:space="preserve"> the </w:t>
      </w:r>
      <w:r w:rsidR="4D136570">
        <w:rPr>
          <w:u w:val="none"/>
        </w:rPr>
        <w:t>athlete's</w:t>
      </w:r>
      <w:r w:rsidR="6C0AD831">
        <w:rPr>
          <w:u w:val="none"/>
        </w:rPr>
        <w:t xml:space="preserve"> </w:t>
      </w:r>
      <w:r w:rsidR="081A50DE">
        <w:rPr>
          <w:u w:val="none"/>
        </w:rPr>
        <w:t>development.</w:t>
      </w:r>
      <w:r w:rsidR="7B55F4D2">
        <w:rPr>
          <w:u w:val="none"/>
        </w:rPr>
        <w:t xml:space="preserve"> Develop a strong understanding of how to create inclusive, enjoyable sessions balance</w:t>
      </w:r>
      <w:r w:rsidR="175C4E78">
        <w:rPr>
          <w:u w:val="none"/>
        </w:rPr>
        <w:t xml:space="preserve">d with discipline and motivation, </w:t>
      </w:r>
      <w:r w:rsidR="175C4E78">
        <w:rPr>
          <w:u w:val="none"/>
        </w:rPr>
        <w:t>ensuring participants</w:t>
      </w:r>
      <w:r w:rsidR="175C4E78">
        <w:rPr>
          <w:u w:val="none"/>
        </w:rPr>
        <w:t xml:space="preserve"> </w:t>
      </w:r>
      <w:r w:rsidR="175C4E78">
        <w:rPr>
          <w:u w:val="none"/>
        </w:rPr>
        <w:t>remain</w:t>
      </w:r>
      <w:r w:rsidR="175C4E78">
        <w:rPr>
          <w:u w:val="none"/>
        </w:rPr>
        <w:t xml:space="preserve"> focussed in training.</w:t>
      </w:r>
    </w:p>
    <w:p w:rsidR="081A50DE" w:rsidP="35DD3842" w:rsidRDefault="081A50DE" w14:paraId="6448C545" w14:textId="118C849C">
      <w:pPr>
        <w:pStyle w:val="Normal"/>
        <w:ind w:left="0"/>
        <w:rPr>
          <w:u w:val="none"/>
        </w:rPr>
      </w:pPr>
      <w:r w:rsidRPr="35DD3842" w:rsidR="081A50DE">
        <w:rPr>
          <w:u w:val="single"/>
        </w:rPr>
        <w:t>Sporting Achievements</w:t>
      </w:r>
    </w:p>
    <w:p w:rsidR="038F9657" w:rsidP="35DD3842" w:rsidRDefault="038F9657" w14:paraId="6420B7D0" w14:textId="14911F60">
      <w:pPr>
        <w:pStyle w:val="Normal"/>
        <w:ind w:left="0"/>
        <w:rPr>
          <w:u w:val="none"/>
        </w:rPr>
      </w:pPr>
      <w:r w:rsidR="038F9657">
        <w:rPr>
          <w:u w:val="none"/>
        </w:rPr>
        <w:t xml:space="preserve">Multiple-time Welsh Taekwondo Championships </w:t>
      </w:r>
      <w:r w:rsidR="3F62204A">
        <w:rPr>
          <w:u w:val="none"/>
        </w:rPr>
        <w:t>medallist at Welsh national and international level competitions</w:t>
      </w:r>
    </w:p>
    <w:p w:rsidR="3F62204A" w:rsidP="35DD3842" w:rsidRDefault="3F62204A" w14:paraId="3804EDA1" w14:textId="7CC99A0D">
      <w:pPr>
        <w:pStyle w:val="Normal"/>
        <w:ind w:left="0"/>
        <w:rPr>
          <w:u w:val="none"/>
        </w:rPr>
      </w:pPr>
      <w:r w:rsidR="3F62204A">
        <w:rPr>
          <w:u w:val="none"/>
        </w:rPr>
        <w:t>Multiple-time Taekwondo Championships medallist at So</w:t>
      </w:r>
      <w:r w:rsidR="1F5DE50F">
        <w:rPr>
          <w:u w:val="none"/>
        </w:rPr>
        <w:t xml:space="preserve">uth-West </w:t>
      </w:r>
      <w:r w:rsidR="1F5DE50F">
        <w:rPr>
          <w:u w:val="none"/>
        </w:rPr>
        <w:t>reginal</w:t>
      </w:r>
      <w:r w:rsidR="1F5DE50F">
        <w:rPr>
          <w:u w:val="none"/>
        </w:rPr>
        <w:t xml:space="preserve"> competitions</w:t>
      </w:r>
    </w:p>
    <w:p w:rsidR="1F5DE50F" w:rsidP="35DD3842" w:rsidRDefault="1F5DE50F" w14:paraId="4098344F" w14:textId="69354C37">
      <w:pPr>
        <w:pStyle w:val="Normal"/>
        <w:ind w:left="0"/>
        <w:rPr>
          <w:u w:val="none"/>
        </w:rPr>
      </w:pPr>
      <w:r w:rsidR="1F5DE50F">
        <w:rPr>
          <w:u w:val="none"/>
        </w:rPr>
        <w:t>Second place British international Championships</w:t>
      </w:r>
    </w:p>
    <w:p w:rsidR="1F5DE50F" w:rsidP="35DD3842" w:rsidRDefault="1F5DE50F" w14:paraId="1B5F45A9" w14:textId="644120C9">
      <w:pPr>
        <w:pStyle w:val="Normal"/>
        <w:ind w:left="0"/>
        <w:rPr>
          <w:u w:val="none"/>
        </w:rPr>
      </w:pPr>
      <w:r w:rsidR="1F5DE50F">
        <w:rPr>
          <w:u w:val="none"/>
        </w:rPr>
        <w:t>Third place English international Championships</w:t>
      </w:r>
    </w:p>
    <w:p w:rsidR="1F5DE50F" w:rsidP="35DD3842" w:rsidRDefault="1F5DE50F" w14:paraId="111AE230" w14:textId="628356F4">
      <w:pPr>
        <w:pStyle w:val="Normal"/>
        <w:ind w:left="0"/>
        <w:rPr>
          <w:u w:val="none"/>
        </w:rPr>
      </w:pPr>
      <w:r w:rsidR="1F5DE50F">
        <w:rPr>
          <w:u w:val="none"/>
        </w:rPr>
        <w:t xml:space="preserve">Represented club at </w:t>
      </w:r>
      <w:r w:rsidR="1F5DE50F">
        <w:rPr>
          <w:u w:val="none"/>
        </w:rPr>
        <w:t>numerous</w:t>
      </w:r>
      <w:r w:rsidR="1F5DE50F">
        <w:rPr>
          <w:u w:val="none"/>
        </w:rPr>
        <w:t xml:space="preserve"> events, consistently </w:t>
      </w:r>
      <w:r w:rsidR="1F5DE50F">
        <w:rPr>
          <w:u w:val="none"/>
        </w:rPr>
        <w:t>achieving</w:t>
      </w:r>
      <w:r w:rsidR="1F5DE50F">
        <w:rPr>
          <w:u w:val="none"/>
        </w:rPr>
        <w:t xml:space="preserve"> podium finishes</w:t>
      </w:r>
    </w:p>
    <w:p w:rsidR="5134B25C" w:rsidP="35DD3842" w:rsidRDefault="5134B25C" w14:paraId="0FC76C2D" w14:textId="006356A3">
      <w:pPr>
        <w:pStyle w:val="Normal"/>
        <w:ind w:left="0"/>
        <w:rPr>
          <w:u w:val="none"/>
        </w:rPr>
      </w:pPr>
      <w:r w:rsidR="5134B25C">
        <w:rPr>
          <w:u w:val="none"/>
        </w:rPr>
        <w:t>Awarded second dan blackbelt for technical excellence and long-term dedicatio</w:t>
      </w:r>
      <w:r w:rsidR="66F93E8C">
        <w:rPr>
          <w:u w:val="none"/>
        </w:rPr>
        <w:t>n</w:t>
      </w:r>
    </w:p>
    <w:p w:rsidR="7096EB19" w:rsidP="35DD3842" w:rsidRDefault="7096EB19" w14:paraId="1954EDB7" w14:textId="321E0B57">
      <w:pPr>
        <w:pStyle w:val="Normal"/>
        <w:ind w:left="0"/>
        <w:rPr>
          <w:u w:val="none"/>
        </w:rPr>
      </w:pPr>
      <w:r w:rsidR="7096EB19">
        <w:rPr>
          <w:u w:val="none"/>
        </w:rPr>
        <w:t>Selected as W</w:t>
      </w:r>
      <w:r w:rsidR="66F93E8C">
        <w:rPr>
          <w:u w:val="none"/>
        </w:rPr>
        <w:t>elsh international team reserve fighter</w:t>
      </w:r>
    </w:p>
    <w:sectPr>
      <w:pgSz w:w="12240" w:h="15840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xmlns:w="http://schemas.openxmlformats.org/wordprocessingml/2006/main"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xmlns:w="http://schemas.openxmlformats.org/wordprocessingml/2006/main"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xmlns:w="http://schemas.openxmlformats.org/wordprocessingml/2006/main"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</w:fonts>
</file>

<file path=word/intelligence2.xml><?xml version="1.0" encoding="utf-8"?>
<int2:intelligence xmlns:int2="http://schemas.microsoft.com/office/intelligence/2020/intelligence">
  <int2:observations>
    <int2:bookmark int2:bookmarkName="_Int_Bz11Pa4l" int2:invalidationBookmarkName="" int2:hashCode="o2nypQjQUAtLFA" int2:id="FW8j2Yei">
      <int2:state int2:type="gram" int2:value="Rejected"/>
    </int2:bookmark>
  </int2:observations>
  <int2:intelligenceSettings/>
</int2:intelligence>
</file>

<file path=word/numbering.xml><?xml version="1.0" encoding="utf-8"?>
<w:numbering xmlns:w="http://schemas.openxmlformats.org/wordprocessingml/2006/main">
  <w:abstractNum xmlns:w="http://schemas.openxmlformats.org/wordprocessingml/2006/main" w:abstractNumId="2">
    <w:nsid w:val="21a10c34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">
    <w:nsid w:val="418ed8e1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num w:numId="2">
    <w:abstractNumId w:val="2"/>
  </w:num>
  <w:num w:numId="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proofState w:spelling="clean" w:grammar="dirty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47976748"/>
    <w:rsid w:val="00923C88"/>
    <w:rsid w:val="0185841F"/>
    <w:rsid w:val="01FD85F4"/>
    <w:rsid w:val="028FD7F0"/>
    <w:rsid w:val="02B6E2EE"/>
    <w:rsid w:val="038F9657"/>
    <w:rsid w:val="05491E75"/>
    <w:rsid w:val="055B8F20"/>
    <w:rsid w:val="05BFA61E"/>
    <w:rsid w:val="0665772E"/>
    <w:rsid w:val="06AA8FC7"/>
    <w:rsid w:val="0745F6F9"/>
    <w:rsid w:val="081A50DE"/>
    <w:rsid w:val="085F4E66"/>
    <w:rsid w:val="087F4E07"/>
    <w:rsid w:val="08B435AA"/>
    <w:rsid w:val="08CC9852"/>
    <w:rsid w:val="0A8EAD21"/>
    <w:rsid w:val="0AB99A5D"/>
    <w:rsid w:val="0B0F078C"/>
    <w:rsid w:val="0B3CF305"/>
    <w:rsid w:val="0B6CF67F"/>
    <w:rsid w:val="0BE283C2"/>
    <w:rsid w:val="0C24C255"/>
    <w:rsid w:val="0D19C6E5"/>
    <w:rsid w:val="0D45D4B3"/>
    <w:rsid w:val="0D78F6C3"/>
    <w:rsid w:val="0DB2D2C8"/>
    <w:rsid w:val="0E400261"/>
    <w:rsid w:val="0EE64ACD"/>
    <w:rsid w:val="0FF3677D"/>
    <w:rsid w:val="1001E14D"/>
    <w:rsid w:val="10046A51"/>
    <w:rsid w:val="116D8629"/>
    <w:rsid w:val="1213B878"/>
    <w:rsid w:val="12DC185E"/>
    <w:rsid w:val="1328911A"/>
    <w:rsid w:val="13F7111C"/>
    <w:rsid w:val="14911B76"/>
    <w:rsid w:val="15094814"/>
    <w:rsid w:val="153B329E"/>
    <w:rsid w:val="15AFCF14"/>
    <w:rsid w:val="1665A8D1"/>
    <w:rsid w:val="16D23405"/>
    <w:rsid w:val="175C4E78"/>
    <w:rsid w:val="18824025"/>
    <w:rsid w:val="18A963A0"/>
    <w:rsid w:val="18F14C34"/>
    <w:rsid w:val="191DC690"/>
    <w:rsid w:val="19981651"/>
    <w:rsid w:val="19CF4B00"/>
    <w:rsid w:val="1B9BDCB0"/>
    <w:rsid w:val="1BC17D55"/>
    <w:rsid w:val="1BEFF923"/>
    <w:rsid w:val="1C49E49B"/>
    <w:rsid w:val="1CE488F0"/>
    <w:rsid w:val="1D2E9EDF"/>
    <w:rsid w:val="1D4CAFDE"/>
    <w:rsid w:val="1DBCCCD6"/>
    <w:rsid w:val="1E2E6356"/>
    <w:rsid w:val="1F5DE50F"/>
    <w:rsid w:val="1F82CD7D"/>
    <w:rsid w:val="1F838733"/>
    <w:rsid w:val="1FAA2863"/>
    <w:rsid w:val="21340DF9"/>
    <w:rsid w:val="21620A7C"/>
    <w:rsid w:val="216DA468"/>
    <w:rsid w:val="21817681"/>
    <w:rsid w:val="218868EC"/>
    <w:rsid w:val="21EF563A"/>
    <w:rsid w:val="227501EC"/>
    <w:rsid w:val="228809A2"/>
    <w:rsid w:val="23A8967A"/>
    <w:rsid w:val="24DDD0A9"/>
    <w:rsid w:val="25884211"/>
    <w:rsid w:val="25B9191C"/>
    <w:rsid w:val="25C367DE"/>
    <w:rsid w:val="25CA4EDC"/>
    <w:rsid w:val="2620B07D"/>
    <w:rsid w:val="265179CD"/>
    <w:rsid w:val="26EC2841"/>
    <w:rsid w:val="27032073"/>
    <w:rsid w:val="2748686D"/>
    <w:rsid w:val="277BB689"/>
    <w:rsid w:val="2787DC5B"/>
    <w:rsid w:val="2835C6CD"/>
    <w:rsid w:val="289C485D"/>
    <w:rsid w:val="28DAD08E"/>
    <w:rsid w:val="29B38242"/>
    <w:rsid w:val="2A00B153"/>
    <w:rsid w:val="2A245A0D"/>
    <w:rsid w:val="2A3EA5C4"/>
    <w:rsid w:val="2A54BD37"/>
    <w:rsid w:val="2AA8B8C9"/>
    <w:rsid w:val="2B29EC3C"/>
    <w:rsid w:val="2B381F5A"/>
    <w:rsid w:val="2B53A309"/>
    <w:rsid w:val="2B6A4C04"/>
    <w:rsid w:val="2BB7222E"/>
    <w:rsid w:val="2BC83E1D"/>
    <w:rsid w:val="2BD389CE"/>
    <w:rsid w:val="2CE3E9DD"/>
    <w:rsid w:val="2CED3BA6"/>
    <w:rsid w:val="2D2969CE"/>
    <w:rsid w:val="2DA84486"/>
    <w:rsid w:val="2E7F3186"/>
    <w:rsid w:val="2E84A24A"/>
    <w:rsid w:val="2EACE561"/>
    <w:rsid w:val="2EBD2693"/>
    <w:rsid w:val="2EE5AA21"/>
    <w:rsid w:val="2EF75485"/>
    <w:rsid w:val="2F05D909"/>
    <w:rsid w:val="2FBB182A"/>
    <w:rsid w:val="2FF5323B"/>
    <w:rsid w:val="3060888B"/>
    <w:rsid w:val="3107FDFC"/>
    <w:rsid w:val="316197B6"/>
    <w:rsid w:val="316DF106"/>
    <w:rsid w:val="3192EC25"/>
    <w:rsid w:val="319B5E4B"/>
    <w:rsid w:val="327A9692"/>
    <w:rsid w:val="32FC206A"/>
    <w:rsid w:val="33A63E60"/>
    <w:rsid w:val="33E8B06C"/>
    <w:rsid w:val="3429A957"/>
    <w:rsid w:val="3466E7A5"/>
    <w:rsid w:val="34CAC11F"/>
    <w:rsid w:val="35DD3842"/>
    <w:rsid w:val="36EB6C94"/>
    <w:rsid w:val="37610F74"/>
    <w:rsid w:val="378CAE16"/>
    <w:rsid w:val="37CAAF30"/>
    <w:rsid w:val="37E268D5"/>
    <w:rsid w:val="382B90F1"/>
    <w:rsid w:val="384C84A1"/>
    <w:rsid w:val="38571996"/>
    <w:rsid w:val="39C9D383"/>
    <w:rsid w:val="3A105C95"/>
    <w:rsid w:val="3A1DBFA3"/>
    <w:rsid w:val="3B31A7ED"/>
    <w:rsid w:val="3D8B39C1"/>
    <w:rsid w:val="3DA4667E"/>
    <w:rsid w:val="3E8D9278"/>
    <w:rsid w:val="3F2078C7"/>
    <w:rsid w:val="3F4F7691"/>
    <w:rsid w:val="3F62204A"/>
    <w:rsid w:val="3FFFF930"/>
    <w:rsid w:val="400903B8"/>
    <w:rsid w:val="4016D995"/>
    <w:rsid w:val="404972B7"/>
    <w:rsid w:val="40D03C8A"/>
    <w:rsid w:val="41C1D68D"/>
    <w:rsid w:val="4225AC3C"/>
    <w:rsid w:val="428FEC76"/>
    <w:rsid w:val="42CDBEEB"/>
    <w:rsid w:val="44BAA520"/>
    <w:rsid w:val="44EC5453"/>
    <w:rsid w:val="452C7B4F"/>
    <w:rsid w:val="452E5162"/>
    <w:rsid w:val="45631917"/>
    <w:rsid w:val="461A981D"/>
    <w:rsid w:val="4729645E"/>
    <w:rsid w:val="47976748"/>
    <w:rsid w:val="4935399C"/>
    <w:rsid w:val="493A92BD"/>
    <w:rsid w:val="496ADF5C"/>
    <w:rsid w:val="497BFB44"/>
    <w:rsid w:val="49E2CB1A"/>
    <w:rsid w:val="49F5A7F5"/>
    <w:rsid w:val="4A3327CD"/>
    <w:rsid w:val="4A652A7E"/>
    <w:rsid w:val="4ABB88C7"/>
    <w:rsid w:val="4AD5EAA8"/>
    <w:rsid w:val="4AF9D074"/>
    <w:rsid w:val="4B65EF2E"/>
    <w:rsid w:val="4C097A18"/>
    <w:rsid w:val="4C7C14D1"/>
    <w:rsid w:val="4D136570"/>
    <w:rsid w:val="4D1BFA8F"/>
    <w:rsid w:val="4D24B291"/>
    <w:rsid w:val="4E1BF219"/>
    <w:rsid w:val="4E51CF7D"/>
    <w:rsid w:val="4F64434A"/>
    <w:rsid w:val="4FFA771D"/>
    <w:rsid w:val="5055A292"/>
    <w:rsid w:val="5134B25C"/>
    <w:rsid w:val="5253CDDE"/>
    <w:rsid w:val="533FBD04"/>
    <w:rsid w:val="53675893"/>
    <w:rsid w:val="53890E9B"/>
    <w:rsid w:val="53965A3E"/>
    <w:rsid w:val="5438845E"/>
    <w:rsid w:val="545C27FE"/>
    <w:rsid w:val="54CFB3BC"/>
    <w:rsid w:val="5574F12E"/>
    <w:rsid w:val="55C09CE2"/>
    <w:rsid w:val="55C328A4"/>
    <w:rsid w:val="56333EC9"/>
    <w:rsid w:val="584E50B7"/>
    <w:rsid w:val="58B8C0F2"/>
    <w:rsid w:val="5921DA96"/>
    <w:rsid w:val="5958CE4E"/>
    <w:rsid w:val="5987EFB2"/>
    <w:rsid w:val="5B306939"/>
    <w:rsid w:val="5BF9F0FE"/>
    <w:rsid w:val="5D279842"/>
    <w:rsid w:val="5D56E00B"/>
    <w:rsid w:val="5D661D41"/>
    <w:rsid w:val="5DE21AF5"/>
    <w:rsid w:val="5E92C1C9"/>
    <w:rsid w:val="5FA766CF"/>
    <w:rsid w:val="5FB5E357"/>
    <w:rsid w:val="6093A72B"/>
    <w:rsid w:val="62FA1BB2"/>
    <w:rsid w:val="631F1693"/>
    <w:rsid w:val="63FF7A46"/>
    <w:rsid w:val="6431C471"/>
    <w:rsid w:val="648A3B6D"/>
    <w:rsid w:val="64B2D212"/>
    <w:rsid w:val="651B4BDE"/>
    <w:rsid w:val="6557463E"/>
    <w:rsid w:val="6592C213"/>
    <w:rsid w:val="65AD9058"/>
    <w:rsid w:val="65C8FAC5"/>
    <w:rsid w:val="65EA116F"/>
    <w:rsid w:val="66088321"/>
    <w:rsid w:val="6630684F"/>
    <w:rsid w:val="66408F25"/>
    <w:rsid w:val="669E1617"/>
    <w:rsid w:val="66C68240"/>
    <w:rsid w:val="66F93E8C"/>
    <w:rsid w:val="67062A08"/>
    <w:rsid w:val="674832A5"/>
    <w:rsid w:val="67A316FB"/>
    <w:rsid w:val="67AA7F4A"/>
    <w:rsid w:val="6888D0E1"/>
    <w:rsid w:val="68C888BE"/>
    <w:rsid w:val="68FE1841"/>
    <w:rsid w:val="69148B2F"/>
    <w:rsid w:val="6933E8CC"/>
    <w:rsid w:val="6A4E4B8B"/>
    <w:rsid w:val="6A5A24E1"/>
    <w:rsid w:val="6AA3A680"/>
    <w:rsid w:val="6B082B5C"/>
    <w:rsid w:val="6BF7A113"/>
    <w:rsid w:val="6C0AD831"/>
    <w:rsid w:val="6C0F307C"/>
    <w:rsid w:val="6CE22900"/>
    <w:rsid w:val="6D76EAFF"/>
    <w:rsid w:val="6F1E240C"/>
    <w:rsid w:val="7096EB19"/>
    <w:rsid w:val="70D66E51"/>
    <w:rsid w:val="70D9A000"/>
    <w:rsid w:val="720A92F5"/>
    <w:rsid w:val="7217E5FB"/>
    <w:rsid w:val="72890203"/>
    <w:rsid w:val="72CB8632"/>
    <w:rsid w:val="7379C2E3"/>
    <w:rsid w:val="73F3FBA2"/>
    <w:rsid w:val="73F461F8"/>
    <w:rsid w:val="747EDE80"/>
    <w:rsid w:val="754E167C"/>
    <w:rsid w:val="75CEFFC9"/>
    <w:rsid w:val="76174E35"/>
    <w:rsid w:val="77907226"/>
    <w:rsid w:val="78282AF0"/>
    <w:rsid w:val="786DBE8A"/>
    <w:rsid w:val="7881A7E5"/>
    <w:rsid w:val="78A85F74"/>
    <w:rsid w:val="7991D8DC"/>
    <w:rsid w:val="79EBED09"/>
    <w:rsid w:val="79ED57F0"/>
    <w:rsid w:val="79F8ADF7"/>
    <w:rsid w:val="7ACA7FF3"/>
    <w:rsid w:val="7B42B0F2"/>
    <w:rsid w:val="7B55F4D2"/>
    <w:rsid w:val="7B629615"/>
    <w:rsid w:val="7B72677F"/>
    <w:rsid w:val="7BD5E2F3"/>
    <w:rsid w:val="7CBC13DC"/>
    <w:rsid w:val="7D8EE445"/>
    <w:rsid w:val="7DEF94A8"/>
    <w:rsid w:val="7E2E66E6"/>
    <w:rsid w:val="7E712E3A"/>
    <w:rsid w:val="7FFD557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584BA00"/>
  <w15:chartTrackingRefBased/>
  <w15:docId w15:val="{CB52A8BA-A616-4354-9D44-420BBE161820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US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uiPriority w:val="0"/>
    <w:name w:val="Normal"/>
    <w:qFormat/>
    <w:rsid w:val="35DD3842"/>
    <w:rPr>
      <w:noProof w:val="0"/>
      <w:lang w:val="en-GB"/>
    </w:rPr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eading1Char" w:customStyle="1">
    <w:name w:val="Heading 1 Char"/>
    <w:basedOn w:val="DefaultParagraphFont"/>
    <w:link w:val="Heading1"/>
    <w:uiPriority w:val="9"/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paragraph" w:styleId="Heading1">
    <w:uiPriority w:val="9"/>
    <w:name w:val="heading 1"/>
    <w:basedOn w:val="Normal"/>
    <w:next w:val="Normal"/>
    <w:link w:val="Heading1Char"/>
    <w:qFormat/>
    <w:rsid w:val="35DD3842"/>
    <w:rPr>
      <w:rFonts w:ascii="Aptos Display" w:hAnsi="Aptos Display" w:eastAsia="" w:cs="" w:asciiTheme="majorAscii" w:hAnsiTheme="majorAscii" w:eastAsiaTheme="majorEastAsia" w:cstheme="majorBidi"/>
      <w:color w:val="0F4761" w:themeColor="accent1" w:themeTint="FF" w:themeShade="BF"/>
      <w:sz w:val="40"/>
      <w:szCs w:val="40"/>
    </w:rPr>
    <w:pPr>
      <w:keepNext w:val="1"/>
      <w:keepLines w:val="1"/>
      <w:spacing w:before="360" w:after="80"/>
      <w:outlineLvl w:val="0"/>
    </w:pPr>
  </w:style>
  <w:style w:type="character" w:styleId="Heading2Char" w:customStyle="1">
    <w:name w:val="Heading 2 Char"/>
    <w:basedOn w:val="DefaultParagraphFont"/>
    <w:link w:val="Heading2"/>
    <w:uiPriority w:val="9"/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paragraph" w:styleId="Heading2">
    <w:uiPriority w:val="9"/>
    <w:name w:val="heading 2"/>
    <w:basedOn w:val="Normal"/>
    <w:next w:val="Normal"/>
    <w:unhideWhenUsed/>
    <w:link w:val="Heading2Char"/>
    <w:qFormat/>
    <w:rsid w:val="35DD3842"/>
    <w:rPr>
      <w:rFonts w:ascii="Aptos Display" w:hAnsi="Aptos Display" w:eastAsia="" w:cs="" w:asciiTheme="majorAscii" w:hAnsiTheme="majorAscii" w:eastAsiaTheme="majorEastAsia" w:cstheme="majorBidi"/>
      <w:color w:val="0F4761" w:themeColor="accent1" w:themeTint="FF" w:themeShade="BF"/>
      <w:sz w:val="32"/>
      <w:szCs w:val="32"/>
    </w:rPr>
    <w:pPr>
      <w:keepNext w:val="1"/>
      <w:keepLines w:val="1"/>
      <w:spacing w:before="160" w:after="80"/>
      <w:outlineLvl w:val="1"/>
    </w:pPr>
  </w:style>
  <w:style w:type="character" w:styleId="Heading3Char" w:customStyle="1">
    <w:name w:val="Heading 3 Char"/>
    <w:basedOn w:val="DefaultParagraphFont"/>
    <w:link w:val="Heading3"/>
    <w:uiPriority w:val="9"/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3">
    <w:uiPriority w:val="9"/>
    <w:name w:val="heading 3"/>
    <w:basedOn w:val="Normal"/>
    <w:next w:val="Normal"/>
    <w:unhideWhenUsed/>
    <w:link w:val="Heading3Char"/>
    <w:qFormat/>
    <w:rsid w:val="35DD3842"/>
    <w:rPr>
      <w:rFonts w:eastAsia="" w:cs="" w:eastAsiaTheme="majorEastAsia" w:cstheme="majorBidi"/>
      <w:color w:val="0F4761" w:themeColor="accent1" w:themeTint="FF" w:themeShade="BF"/>
      <w:sz w:val="28"/>
      <w:szCs w:val="28"/>
    </w:rPr>
    <w:pPr>
      <w:keepNext w:val="1"/>
      <w:keepLines w:val="1"/>
      <w:spacing w:before="160" w:after="80"/>
      <w:outlineLvl w:val="2"/>
    </w:pPr>
  </w:style>
  <w:style w:type="character" w:styleId="Heading4Char" w:customStyle="1">
    <w:name w:val="Heading 4 Char"/>
    <w:basedOn w:val="DefaultParagraphFont"/>
    <w:link w:val="Heading4"/>
    <w:uiPriority w:val="9"/>
    <w:rPr>
      <w:rFonts w:eastAsiaTheme="majorEastAsia" w:cstheme="majorBidi"/>
      <w:i/>
      <w:iCs/>
      <w:color w:val="0F4761" w:themeColor="accent1" w:themeShade="BF"/>
    </w:rPr>
  </w:style>
  <w:style w:type="paragraph" w:styleId="Heading4">
    <w:uiPriority w:val="9"/>
    <w:name w:val="heading 4"/>
    <w:basedOn w:val="Normal"/>
    <w:next w:val="Normal"/>
    <w:unhideWhenUsed/>
    <w:link w:val="Heading4Char"/>
    <w:qFormat/>
    <w:rsid w:val="35DD3842"/>
    <w:rPr>
      <w:rFonts w:eastAsia="" w:cs="" w:eastAsiaTheme="majorEastAsia" w:cstheme="majorBidi"/>
      <w:i w:val="1"/>
      <w:iCs w:val="1"/>
      <w:color w:val="0F4761" w:themeColor="accent1" w:themeTint="FF" w:themeShade="BF"/>
    </w:rPr>
    <w:pPr>
      <w:keepNext w:val="1"/>
      <w:keepLines w:val="1"/>
      <w:spacing w:before="80" w:after="40"/>
      <w:outlineLvl w:val="3"/>
    </w:pPr>
  </w:style>
  <w:style w:type="character" w:styleId="Heading5Char" w:customStyle="1">
    <w:name w:val="Heading 5 Char"/>
    <w:basedOn w:val="DefaultParagraphFont"/>
    <w:link w:val="Heading5"/>
    <w:uiPriority w:val="9"/>
    <w:rPr>
      <w:rFonts w:eastAsiaTheme="majorEastAsia" w:cstheme="majorBidi"/>
      <w:color w:val="0F4761" w:themeColor="accent1" w:themeShade="BF"/>
    </w:rPr>
  </w:style>
  <w:style w:type="paragraph" w:styleId="Heading5">
    <w:uiPriority w:val="9"/>
    <w:name w:val="heading 5"/>
    <w:basedOn w:val="Normal"/>
    <w:next w:val="Normal"/>
    <w:unhideWhenUsed/>
    <w:link w:val="Heading5Char"/>
    <w:qFormat/>
    <w:rsid w:val="35DD3842"/>
    <w:rPr>
      <w:rFonts w:eastAsia="" w:cs="" w:eastAsiaTheme="majorEastAsia" w:cstheme="majorBidi"/>
      <w:color w:val="0F4761" w:themeColor="accent1" w:themeTint="FF" w:themeShade="BF"/>
    </w:rPr>
    <w:pPr>
      <w:keepNext w:val="1"/>
      <w:keepLines w:val="1"/>
      <w:spacing w:before="80" w:after="40"/>
      <w:outlineLvl w:val="4"/>
    </w:pPr>
  </w:style>
  <w:style w:type="character" w:styleId="Heading6Char" w:customStyle="1">
    <w:name w:val="Heading 6 Char"/>
    <w:basedOn w:val="DefaultParagraphFont"/>
    <w:link w:val="Heading6"/>
    <w:uiPriority w:val="9"/>
    <w:rPr>
      <w:rFonts w:eastAsiaTheme="majorEastAsia" w:cstheme="majorBidi"/>
      <w:i/>
      <w:iCs/>
      <w:color w:val="595959" w:themeColor="text1" w:themeTint="A6"/>
    </w:rPr>
  </w:style>
  <w:style w:type="paragraph" w:styleId="Heading6">
    <w:uiPriority w:val="9"/>
    <w:name w:val="heading 6"/>
    <w:basedOn w:val="Normal"/>
    <w:next w:val="Normal"/>
    <w:unhideWhenUsed/>
    <w:link w:val="Heading6Char"/>
    <w:qFormat/>
    <w:rsid w:val="35DD3842"/>
    <w:rPr>
      <w:rFonts w:eastAsia="" w:cs="" w:eastAsiaTheme="majorEastAsia" w:cstheme="majorBidi"/>
      <w:i w:val="1"/>
      <w:iCs w:val="1"/>
      <w:color w:val="595959" w:themeColor="text1" w:themeTint="A6" w:themeShade="FF"/>
    </w:rPr>
    <w:pPr>
      <w:keepNext w:val="1"/>
      <w:keepLines w:val="1"/>
      <w:spacing w:before="40" w:after="0"/>
      <w:outlineLvl w:val="5"/>
    </w:pPr>
  </w:style>
  <w:style w:type="character" w:styleId="Heading7Char" w:customStyle="1">
    <w:name w:val="Heading 7 Char"/>
    <w:basedOn w:val="DefaultParagraphFont"/>
    <w:link w:val="Heading7"/>
    <w:uiPriority w:val="9"/>
    <w:rPr>
      <w:rFonts w:eastAsiaTheme="majorEastAsia" w:cstheme="majorBidi"/>
      <w:color w:val="595959" w:themeColor="text1" w:themeTint="A6"/>
    </w:rPr>
  </w:style>
  <w:style w:type="paragraph" w:styleId="Heading7">
    <w:uiPriority w:val="9"/>
    <w:name w:val="heading 7"/>
    <w:basedOn w:val="Normal"/>
    <w:next w:val="Normal"/>
    <w:unhideWhenUsed/>
    <w:link w:val="Heading7Char"/>
    <w:qFormat/>
    <w:rsid w:val="35DD3842"/>
    <w:rPr>
      <w:rFonts w:eastAsia="" w:cs="" w:eastAsiaTheme="majorEastAsia" w:cstheme="majorBidi"/>
      <w:color w:val="595959" w:themeColor="text1" w:themeTint="A6" w:themeShade="FF"/>
    </w:rPr>
    <w:pPr>
      <w:keepNext w:val="1"/>
      <w:keepLines w:val="1"/>
      <w:spacing w:before="40" w:after="0"/>
      <w:outlineLvl w:val="6"/>
    </w:pPr>
  </w:style>
  <w:style w:type="character" w:styleId="Heading8Char" w:customStyle="1">
    <w:name w:val="Heading 8 Char"/>
    <w:basedOn w:val="DefaultParagraphFont"/>
    <w:link w:val="Heading8"/>
    <w:uiPriority w:val="9"/>
    <w:rPr>
      <w:rFonts w:eastAsiaTheme="majorEastAsia" w:cstheme="majorBidi"/>
      <w:i/>
      <w:iCs/>
      <w:color w:val="272727" w:themeColor="text1" w:themeTint="D8"/>
    </w:rPr>
  </w:style>
  <w:style w:type="paragraph" w:styleId="Heading8">
    <w:uiPriority w:val="9"/>
    <w:name w:val="heading 8"/>
    <w:basedOn w:val="Normal"/>
    <w:next w:val="Normal"/>
    <w:unhideWhenUsed/>
    <w:link w:val="Heading8Char"/>
    <w:qFormat/>
    <w:rsid w:val="35DD3842"/>
    <w:rPr>
      <w:rFonts w:eastAsia="" w:cs="" w:eastAsiaTheme="majorEastAsia" w:cstheme="majorBidi"/>
      <w:i w:val="1"/>
      <w:iCs w:val="1"/>
      <w:color w:val="272727"/>
    </w:rPr>
    <w:pPr>
      <w:keepNext w:val="1"/>
      <w:keepLines w:val="1"/>
      <w:spacing w:after="0"/>
      <w:outlineLvl w:val="7"/>
    </w:pPr>
  </w:style>
  <w:style w:type="character" w:styleId="Heading9Char" w:customStyle="1">
    <w:name w:val="Heading 9 Char"/>
    <w:basedOn w:val="DefaultParagraphFont"/>
    <w:link w:val="Heading9"/>
    <w:uiPriority w:val="9"/>
    <w:rPr>
      <w:rFonts w:eastAsiaTheme="majorEastAsia" w:cstheme="majorBidi"/>
      <w:color w:val="272727" w:themeColor="text1" w:themeTint="D8"/>
    </w:rPr>
  </w:style>
  <w:style w:type="paragraph" w:styleId="Heading9">
    <w:uiPriority w:val="9"/>
    <w:name w:val="heading 9"/>
    <w:basedOn w:val="Normal"/>
    <w:next w:val="Normal"/>
    <w:unhideWhenUsed/>
    <w:link w:val="Heading9Char"/>
    <w:qFormat/>
    <w:rsid w:val="35DD3842"/>
    <w:rPr>
      <w:rFonts w:eastAsia="" w:cs="" w:eastAsiaTheme="majorEastAsia" w:cstheme="majorBidi"/>
      <w:color w:val="272727"/>
    </w:rPr>
    <w:pPr>
      <w:keepNext w:val="1"/>
      <w:keepLines w:val="1"/>
      <w:spacing w:after="0"/>
      <w:outlineLvl w:val="8"/>
    </w:pPr>
  </w:style>
  <w:style w:type="character" w:styleId="TitleChar" w:customStyle="1">
    <w:name w:val="Title Char"/>
    <w:basedOn w:val="DefaultParagraphFont"/>
    <w:link w:val="Title"/>
    <w:uiPriority w:val="10"/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paragraph" w:styleId="Title">
    <w:uiPriority w:val="10"/>
    <w:name w:val="Title"/>
    <w:basedOn w:val="Normal"/>
    <w:next w:val="Normal"/>
    <w:link w:val="TitleChar"/>
    <w:qFormat/>
    <w:rsid w:val="35DD3842"/>
    <w:rPr>
      <w:rFonts w:ascii="Aptos Display" w:hAnsi="Aptos Display" w:eastAsia="" w:cs="" w:asciiTheme="majorAscii" w:hAnsiTheme="majorAscii" w:eastAsiaTheme="majorEastAsia" w:cstheme="majorBidi"/>
      <w:sz w:val="56"/>
      <w:szCs w:val="56"/>
    </w:rPr>
    <w:pPr>
      <w:spacing w:after="80" w:line="240" w:lineRule="auto"/>
      <w:contextualSpacing/>
    </w:pPr>
  </w:style>
  <w:style w:type="character" w:styleId="SubtitleChar" w:customStyle="1">
    <w:name w:val="Subtitle Char"/>
    <w:basedOn w:val="DefaultParagraphFont"/>
    <w:link w:val="Subtitle"/>
    <w:uiPriority w:val="1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Subtitle">
    <w:uiPriority w:val="11"/>
    <w:name w:val="Subtitle"/>
    <w:basedOn w:val="Normal"/>
    <w:next w:val="Normal"/>
    <w:link w:val="SubtitleChar"/>
    <w:qFormat/>
    <w:rsid w:val="35DD3842"/>
    <w:rPr>
      <w:rFonts w:eastAsia="" w:cs="" w:eastAsiaTheme="majorEastAsia" w:cstheme="majorBidi"/>
      <w:color w:val="595959" w:themeColor="text1" w:themeTint="A6" w:themeShade="FF"/>
      <w:sz w:val="28"/>
      <w:szCs w:val="28"/>
    </w:rPr>
  </w:style>
  <w:style w:type="character" w:styleId="IntenseEmphasis">
    <w:name w:val="Intense Emphasis"/>
    <w:basedOn w:val="DefaultParagraphFont"/>
    <w:uiPriority w:val="21"/>
    <w:qFormat/>
    <w:rPr>
      <w:i/>
      <w:iCs/>
      <w:color w:val="0F4761" w:themeColor="accent1" w:themeShade="BF"/>
    </w:rPr>
  </w:style>
  <w:style w:type="character" w:styleId="QuoteChar" w:customStyle="1">
    <w:name w:val="Quote Char"/>
    <w:basedOn w:val="DefaultParagraphFont"/>
    <w:link w:val="Quote"/>
    <w:uiPriority w:val="29"/>
    <w:rPr>
      <w:i/>
      <w:iCs/>
      <w:color w:val="404040" w:themeColor="text1" w:themeTint="BF"/>
    </w:rPr>
  </w:style>
  <w:style w:type="paragraph" w:styleId="Quote">
    <w:uiPriority w:val="29"/>
    <w:name w:val="Quote"/>
    <w:basedOn w:val="Normal"/>
    <w:next w:val="Normal"/>
    <w:link w:val="QuoteChar"/>
    <w:qFormat/>
    <w:rsid w:val="35DD3842"/>
    <w:rPr>
      <w:i w:val="1"/>
      <w:iCs w:val="1"/>
      <w:color w:val="404040" w:themeColor="text1" w:themeTint="BF" w:themeShade="FF"/>
    </w:rPr>
    <w:pPr>
      <w:spacing w:before="160"/>
      <w:jc w:val="center"/>
    </w:pPr>
  </w:style>
  <w:style w:type="character" w:styleId="IntenseQuoteChar" w:customStyle="1">
    <w:name w:val="Intense Quote Char"/>
    <w:basedOn w:val="DefaultParagraphFont"/>
    <w:link w:val="IntenseQuote"/>
    <w:uiPriority w:val="30"/>
    <w:rPr>
      <w:i/>
      <w:iCs/>
      <w:color w:val="0F4761" w:themeColor="accent1" w:themeShade="BF"/>
    </w:rPr>
  </w:style>
  <w:style w:type="paragraph" w:styleId="IntenseQuote">
    <w:uiPriority w:val="30"/>
    <w:name w:val="Intense Quote"/>
    <w:basedOn w:val="Normal"/>
    <w:next w:val="Normal"/>
    <w:link w:val="IntenseQuoteChar"/>
    <w:qFormat/>
    <w:rsid w:val="35DD3842"/>
    <w:rPr>
      <w:i w:val="1"/>
      <w:iCs w:val="1"/>
      <w:color w:val="0F4761" w:themeColor="accent1" w:themeTint="FF" w:themeShade="BF"/>
    </w:rPr>
    <w:pPr>
      <w:pBdr>
        <w:top w:val="single" w:color="0F4761" w:themeColor="accent1" w:themeShade="BF" w:sz="4" w:space="10"/>
        <w:bottom w:val="single" w:color="0F4761" w:themeColor="accent1" w:themeShade="BF" w:sz="4" w:space="10"/>
      </w:pBdr>
      <w:spacing w:before="360" w:after="360"/>
      <w:ind w:left="864" w:right="864"/>
      <w:jc w:val="center"/>
    </w:pPr>
  </w:style>
  <w:style w:type="character" w:styleId="IntenseReference">
    <w:name w:val="Intense Reference"/>
    <w:basedOn w:val="DefaultParagraphFont"/>
    <w:uiPriority w:val="32"/>
    <w:qFormat/>
    <w:rPr>
      <w:b/>
      <w:bCs/>
      <w:smallCaps/>
      <w:color w:val="0F4761" w:themeColor="accent1" w:themeShade="BF"/>
      <w:spacing w:val="5"/>
    </w:rPr>
  </w:style>
  <w:style w:type="character" w:styleId="Hyperlink">
    <w:uiPriority w:val="99"/>
    <w:name w:val="Hyperlink"/>
    <w:basedOn w:val="DefaultParagraphFont"/>
    <w:unhideWhenUsed/>
    <w:rsid w:val="40D03C8A"/>
    <w:rPr>
      <w:color w:val="467886"/>
      <w:u w:val="single"/>
    </w:rPr>
  </w:style>
  <w:style w:type="paragraph" w:styleId="ListParagraph">
    <w:uiPriority w:val="34"/>
    <w:name w:val="List Paragraph"/>
    <w:basedOn w:val="Normal"/>
    <w:qFormat/>
    <w:rsid w:val="35DD3842"/>
    <w:pPr>
      <w:spacing/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theme" Target="theme/theme1.xml" Id="rId5" /><Relationship Type="http://schemas.openxmlformats.org/officeDocument/2006/relationships/fontTable" Target="fontTable.xml" Id="rId4" /><Relationship Type="http://schemas.openxmlformats.org/officeDocument/2006/relationships/hyperlink" Target="mailto:tom27evans@gmail.com" TargetMode="External" Id="R2cb015b3e36348d2" /><Relationship Type="http://schemas.microsoft.com/office/2020/10/relationships/intelligence" Target="intelligence2.xml" Id="Ree8fd000f5ac451a" /><Relationship Type="http://schemas.openxmlformats.org/officeDocument/2006/relationships/numbering" Target="numbering.xml" Id="R9c77434eb6224771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2025-10-10T09:59:27.6748873Z</dcterms:created>
  <dcterms:modified xsi:type="dcterms:W3CDTF">2025-11-07T18:02:19.1541716Z</dcterms:modified>
  <dc:creator>Tom Evans (2401159)</dc:creator>
  <lastModifiedBy>Tom Evans (2401159)</lastModifiedBy>
</coreProperties>
</file>