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E6762" w14:textId="34DC02A0" w:rsidR="00A501D2" w:rsidRPr="00A501D2" w:rsidRDefault="00A501D2" w:rsidP="00A501D2">
      <w:pPr>
        <w:spacing w:after="0" w:line="240" w:lineRule="auto"/>
        <w:rPr>
          <w:rFonts w:ascii="Segoe UI" w:eastAsia="Times New Roman" w:hAnsi="Segoe UI" w:cs="Segoe UI"/>
          <w:color w:val="212529"/>
          <w:kern w:val="0"/>
          <w:sz w:val="28"/>
          <w:szCs w:val="28"/>
          <w:lang w:val="en-GB" w:eastAsia="en-GB"/>
          <w14:ligatures w14:val="none"/>
        </w:rPr>
      </w:pPr>
      <w:r w:rsidRPr="00A501D2">
        <w:rPr>
          <w:rFonts w:ascii="Times New Roman" w:eastAsia="Times New Roman" w:hAnsi="Times New Roman" w:cs="Times New Roman"/>
          <w:kern w:val="0"/>
          <w:sz w:val="28"/>
          <w:szCs w:val="28"/>
          <w:lang w:val="en-GB" w:eastAsia="en-GB"/>
          <w14:ligatures w14:val="none"/>
        </w:rPr>
        <w:fldChar w:fldCharType="begin"/>
      </w:r>
      <w:r w:rsidRPr="00A501D2">
        <w:rPr>
          <w:rFonts w:ascii="Times New Roman" w:eastAsia="Times New Roman" w:hAnsi="Times New Roman" w:cs="Times New Roman"/>
          <w:kern w:val="0"/>
          <w:sz w:val="28"/>
          <w:szCs w:val="28"/>
          <w:lang w:val="en-GB" w:eastAsia="en-GB"/>
          <w14:ligatures w14:val="none"/>
        </w:rPr>
        <w:instrText xml:space="preserve"> HYPERLINK "https://moodle.uwtsd.ac.uk/course/view.php?id=9063" </w:instrText>
      </w:r>
      <w:r w:rsidRPr="00A501D2">
        <w:rPr>
          <w:rFonts w:ascii="Times New Roman" w:eastAsia="Times New Roman" w:hAnsi="Times New Roman" w:cs="Times New Roman"/>
          <w:kern w:val="0"/>
          <w:sz w:val="28"/>
          <w:szCs w:val="28"/>
          <w:lang w:val="en-GB" w:eastAsia="en-GB"/>
          <w14:ligatures w14:val="none"/>
        </w:rPr>
        <w:fldChar w:fldCharType="separate"/>
      </w:r>
      <w:r w:rsidRPr="00A501D2">
        <w:rPr>
          <w:rFonts w:ascii="Segoe UI" w:eastAsia="Times New Roman" w:hAnsi="Segoe UI" w:cs="Segoe UI"/>
          <w:b/>
          <w:bCs/>
          <w:color w:val="212529"/>
          <w:kern w:val="36"/>
          <w:sz w:val="28"/>
          <w:szCs w:val="28"/>
          <w:lang w:val="en-GB" w:eastAsia="en-GB"/>
          <w14:ligatures w14:val="none"/>
        </w:rPr>
        <w:t>Organisational Consultancy (BMIH6005)</w:t>
      </w:r>
    </w:p>
    <w:p w14:paraId="13DC110C" w14:textId="089A9457" w:rsidR="00A501D2" w:rsidRPr="00A501D2" w:rsidRDefault="00A501D2" w:rsidP="00A501D2">
      <w:pPr>
        <w:jc w:val="both"/>
        <w:rPr>
          <w:rFonts w:ascii="Times New Roman" w:hAnsi="Times New Roman" w:cs="Times New Roman"/>
          <w:b/>
          <w:bCs/>
          <w:sz w:val="24"/>
          <w:szCs w:val="24"/>
        </w:rPr>
      </w:pPr>
      <w:r w:rsidRPr="00A501D2">
        <w:rPr>
          <w:rFonts w:ascii="Times New Roman" w:eastAsia="Times New Roman" w:hAnsi="Times New Roman" w:cs="Times New Roman"/>
          <w:kern w:val="0"/>
          <w:sz w:val="28"/>
          <w:szCs w:val="28"/>
          <w:lang w:val="en-GB" w:eastAsia="en-GB"/>
          <w14:ligatures w14:val="none"/>
        </w:rPr>
        <w:fldChar w:fldCharType="end"/>
      </w:r>
      <w:r w:rsidRPr="00A501D2">
        <w:rPr>
          <w:rFonts w:ascii="Times New Roman" w:eastAsia="Times New Roman" w:hAnsi="Times New Roman" w:cs="Times New Roman"/>
          <w:b/>
          <w:bCs/>
          <w:kern w:val="0"/>
          <w:sz w:val="28"/>
          <w:szCs w:val="28"/>
          <w:lang w:val="en-GB" w:eastAsia="en-GB"/>
          <w14:ligatures w14:val="none"/>
        </w:rPr>
        <w:t xml:space="preserve"> </w:t>
      </w:r>
    </w:p>
    <w:p w14:paraId="5550FA0A" w14:textId="48B84DFB" w:rsidR="00A501D2" w:rsidRDefault="00A501D2" w:rsidP="00C8360F">
      <w:pPr>
        <w:jc w:val="both"/>
        <w:rPr>
          <w:rFonts w:ascii="Times New Roman" w:hAnsi="Times New Roman" w:cs="Times New Roman"/>
          <w:b/>
          <w:bCs/>
          <w:sz w:val="24"/>
          <w:szCs w:val="24"/>
        </w:rPr>
      </w:pPr>
      <w:r>
        <w:rPr>
          <w:rFonts w:ascii="Times New Roman" w:hAnsi="Times New Roman" w:cs="Times New Roman"/>
          <w:b/>
          <w:bCs/>
          <w:sz w:val="24"/>
          <w:szCs w:val="24"/>
        </w:rPr>
        <w:t>Student ID 2027375</w:t>
      </w:r>
    </w:p>
    <w:p w14:paraId="14D43C4A" w14:textId="3683B26B" w:rsidR="00A501D2" w:rsidRDefault="00A501D2" w:rsidP="00C8360F">
      <w:pPr>
        <w:jc w:val="both"/>
        <w:rPr>
          <w:rFonts w:ascii="Times New Roman" w:hAnsi="Times New Roman" w:cs="Times New Roman"/>
          <w:b/>
          <w:bCs/>
          <w:sz w:val="24"/>
          <w:szCs w:val="24"/>
        </w:rPr>
      </w:pPr>
      <w:r>
        <w:rPr>
          <w:rFonts w:ascii="Times New Roman" w:hAnsi="Times New Roman" w:cs="Times New Roman"/>
          <w:b/>
          <w:bCs/>
          <w:sz w:val="24"/>
          <w:szCs w:val="24"/>
        </w:rPr>
        <w:t xml:space="preserve">Lecturer Julia Ault </w:t>
      </w:r>
    </w:p>
    <w:p w14:paraId="41564B7B" w14:textId="77777777" w:rsidR="00A501D2" w:rsidRPr="00A501D2" w:rsidRDefault="00A501D2" w:rsidP="00A501D2">
      <w:pPr>
        <w:jc w:val="both"/>
        <w:rPr>
          <w:rFonts w:ascii="Times New Roman" w:hAnsi="Times New Roman" w:cs="Times New Roman"/>
          <w:b/>
          <w:bCs/>
          <w:sz w:val="24"/>
          <w:szCs w:val="24"/>
        </w:rPr>
      </w:pPr>
      <w:r w:rsidRPr="00A501D2">
        <w:rPr>
          <w:rFonts w:ascii="Times New Roman" w:eastAsia="Times New Roman" w:hAnsi="Times New Roman" w:cs="Times New Roman"/>
          <w:b/>
          <w:bCs/>
          <w:kern w:val="0"/>
          <w:sz w:val="28"/>
          <w:szCs w:val="28"/>
          <w:lang w:val="en-GB" w:eastAsia="en-GB"/>
          <w14:ligatures w14:val="none"/>
        </w:rPr>
        <w:t xml:space="preserve">Assiginment </w:t>
      </w:r>
    </w:p>
    <w:p w14:paraId="0A30C480" w14:textId="77777777" w:rsidR="00A501D2" w:rsidRDefault="00A501D2" w:rsidP="00A501D2">
      <w:pPr>
        <w:jc w:val="both"/>
        <w:rPr>
          <w:rFonts w:ascii="Times New Roman" w:hAnsi="Times New Roman" w:cs="Times New Roman"/>
          <w:b/>
          <w:bCs/>
          <w:sz w:val="24"/>
          <w:szCs w:val="24"/>
        </w:rPr>
      </w:pPr>
    </w:p>
    <w:p w14:paraId="4FA25951" w14:textId="6EF9E02E" w:rsidR="00A501D2" w:rsidRPr="00A501D2" w:rsidRDefault="00A501D2" w:rsidP="00A501D2">
      <w:pPr>
        <w:jc w:val="both"/>
        <w:rPr>
          <w:rFonts w:ascii="Times New Roman" w:hAnsi="Times New Roman" w:cs="Times New Roman"/>
          <w:sz w:val="28"/>
          <w:szCs w:val="28"/>
        </w:rPr>
      </w:pPr>
      <w:r w:rsidRPr="00A501D2">
        <w:rPr>
          <w:rFonts w:ascii="Times New Roman" w:hAnsi="Times New Roman" w:cs="Times New Roman"/>
          <w:b/>
          <w:bCs/>
          <w:sz w:val="28"/>
          <w:szCs w:val="28"/>
        </w:rPr>
        <w:t>Executive</w:t>
      </w:r>
      <w:r w:rsidRPr="00A501D2">
        <w:rPr>
          <w:rFonts w:ascii="Times New Roman" w:hAnsi="Times New Roman" w:cs="Times New Roman"/>
          <w:b/>
          <w:bCs/>
          <w:sz w:val="28"/>
          <w:szCs w:val="28"/>
        </w:rPr>
        <w:t xml:space="preserve"> </w:t>
      </w:r>
      <w:r w:rsidRPr="00A501D2">
        <w:rPr>
          <w:rFonts w:ascii="Times New Roman" w:hAnsi="Times New Roman" w:cs="Times New Roman"/>
          <w:b/>
          <w:bCs/>
          <w:sz w:val="28"/>
          <w:szCs w:val="28"/>
        </w:rPr>
        <w:t>Summary</w:t>
      </w:r>
    </w:p>
    <w:p w14:paraId="5069CD5E" w14:textId="031A284B" w:rsidR="00C8360F" w:rsidRPr="00C8360F" w:rsidRDefault="00C8360F" w:rsidP="00C8360F">
      <w:pPr>
        <w:jc w:val="both"/>
        <w:rPr>
          <w:rFonts w:ascii="Times New Roman" w:hAnsi="Times New Roman" w:cs="Times New Roman"/>
          <w:sz w:val="24"/>
          <w:szCs w:val="24"/>
        </w:rPr>
      </w:pPr>
      <w:r w:rsidRPr="00C8360F">
        <w:rPr>
          <w:rFonts w:ascii="Times New Roman" w:hAnsi="Times New Roman" w:cs="Times New Roman"/>
          <w:sz w:val="24"/>
          <w:szCs w:val="24"/>
        </w:rPr>
        <w:t xml:space="preserve">Hospitality industry plays a very crucial role in the world industry. Providing services which include staying of guests, delivery, entertainment, and restaurant services. Hotel Marriott is a well-known hotel with high standard of services. </w:t>
      </w:r>
      <w:sdt>
        <w:sdtPr>
          <w:rPr>
            <w:rFonts w:ascii="Times New Roman" w:hAnsi="Times New Roman" w:cs="Times New Roman"/>
            <w:sz w:val="24"/>
            <w:szCs w:val="24"/>
          </w:rPr>
          <w:id w:val="826177131"/>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CITATION OuW21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(Ou, 2021)</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This report intends to mention positive and negative factors of the hotel that must be considered before taking the decisions of future to ensure the growth of the organization. This report first highlights some of the problems that we have analyzed from our findings and then it provides a solution to maintain the high standards.</w:t>
      </w:r>
    </w:p>
    <w:p w14:paraId="05F871D5" w14:textId="77777777" w:rsidR="00C8360F" w:rsidRPr="00C8360F" w:rsidRDefault="00C8360F" w:rsidP="00C8360F">
      <w:pPr>
        <w:jc w:val="both"/>
        <w:rPr>
          <w:rFonts w:ascii="Times New Roman" w:hAnsi="Times New Roman" w:cs="Times New Roman"/>
          <w:sz w:val="24"/>
          <w:szCs w:val="24"/>
        </w:rPr>
      </w:pPr>
      <w:r w:rsidRPr="00C8360F">
        <w:rPr>
          <w:rFonts w:ascii="Times New Roman" w:hAnsi="Times New Roman" w:cs="Times New Roman"/>
          <w:sz w:val="24"/>
          <w:szCs w:val="24"/>
        </w:rPr>
        <w:t xml:space="preserve">This report intends to highlight factors that can impact on this growing industry. Our findings state that hotel services vary according to the preferences of customers. We have found out that many adjustments should be made to make the operations of the hotel better. Its development and reliability are thus tied to effective operational Management across all domains and settings. In this case, the report comprehensively describes all the key components of the pestle analysis that revealed all the macroenvironmental factors which have in some way impacted the Hotel Marriott </w:t>
      </w:r>
      <w:sdt>
        <w:sdtPr>
          <w:rPr>
            <w:rFonts w:ascii="Times New Roman" w:hAnsi="Times New Roman" w:cs="Times New Roman"/>
            <w:sz w:val="24"/>
            <w:szCs w:val="24"/>
          </w:rPr>
          <w:id w:val="1222408090"/>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Wil20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(Williamson, 2020)</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xml:space="preserve">  With the aid of Marriott's SWOT analysis, it is also possible to examine the hotel's weaknesses and strengths within so as to determine the amount of potential it requires to succeed in the market, meet customer demand, apply environmentally friendly strategies, and take advantage of a number of other opportunities. Essentially, this report concentrates on just four aspects, but by evaluating the opportunities and challenges that the organization is facing. Furthermore, this report will finally cover all the beneficial and adverse aspects of or findings.  </w:t>
      </w:r>
    </w:p>
    <w:p w14:paraId="2733B453" w14:textId="77777777" w:rsidR="00C8360F" w:rsidRPr="00C8360F" w:rsidRDefault="00C8360F" w:rsidP="00C8360F">
      <w:pPr>
        <w:jc w:val="both"/>
        <w:rPr>
          <w:rFonts w:ascii="Times New Roman" w:hAnsi="Times New Roman" w:cs="Times New Roman"/>
          <w:sz w:val="24"/>
          <w:szCs w:val="24"/>
        </w:rPr>
      </w:pPr>
      <w:r w:rsidRPr="00C8360F">
        <w:rPr>
          <w:rFonts w:ascii="Times New Roman" w:hAnsi="Times New Roman" w:cs="Times New Roman"/>
          <w:sz w:val="24"/>
          <w:szCs w:val="24"/>
        </w:rPr>
        <w:t xml:space="preserve">Since the time of pandemic, the attraction of customers towards this hotel has reduced significantly. This reduced customer engagement has caused their profits to reduce due to a decrease in revenue being collected from the customers. The hotel is addressing the need for customisation and client expectations. Additionally, Marriott's standardised services, which earn a 3-star rating, have been the attracting point of customers. In addition, the hotel outlined all the drawbacks and offered a plan for overcoming them. Variation in seasonal demands, technological advances, and novel developments are the primary challenges for this hotel the organisation, depending on which, the hotel might either achieve profitability or end up with lower customer satisfaction. </w:t>
      </w:r>
      <w:sdt>
        <w:sdtPr>
          <w:rPr>
            <w:rFonts w:ascii="Times New Roman" w:hAnsi="Times New Roman" w:cs="Times New Roman"/>
            <w:sz w:val="24"/>
            <w:szCs w:val="24"/>
          </w:rPr>
          <w:id w:val="-861749969"/>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Wei19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(Wei, 2019)</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xml:space="preserve">. Customers' demands for consideration and evaluation need to be addressed. Feedbacks are the key element that demonstrate the productivity of the company in modern electronic era. Therefore, the </w:t>
      </w:r>
      <w:r w:rsidRPr="00C8360F">
        <w:rPr>
          <w:rFonts w:ascii="Times New Roman" w:hAnsi="Times New Roman" w:cs="Times New Roman"/>
          <w:sz w:val="24"/>
          <w:szCs w:val="24"/>
        </w:rPr>
        <w:lastRenderedPageBreak/>
        <w:t xml:space="preserve">Hotel Marriott must offer excellent consumer support services and address their issues promptly. </w:t>
      </w:r>
      <w:sdt>
        <w:sdtPr>
          <w:rPr>
            <w:rFonts w:ascii="Times New Roman" w:hAnsi="Times New Roman" w:cs="Times New Roman"/>
            <w:sz w:val="24"/>
            <w:szCs w:val="24"/>
          </w:rPr>
          <w:id w:val="-1864666752"/>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CITATION web20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(Webster, 2020)</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These client services will simplify matters and attract additional visitors to the hotel. This report has brought up a problem with the hotel's customer service department, where they are not successfully catering to all the visitors’ requirements and interests. Websites and hotel reservations need to be adjustable so that customers are not irritated and switch their hotel preferences. These are the primary factors that should be considered in the hotel industry. The key draw for customers that influence their purchase activity are the websites, customer self service center, and hotel reception. As a result, this study includes numerous recommendations that cover all the important aspects on which hotel Mariott can put effort into to improve their customer support services</w:t>
      </w:r>
      <w:sdt>
        <w:sdtPr>
          <w:rPr>
            <w:rFonts w:ascii="Times New Roman" w:hAnsi="Times New Roman" w:cs="Times New Roman"/>
            <w:sz w:val="24"/>
            <w:szCs w:val="24"/>
          </w:rPr>
          <w:id w:val="-1827576682"/>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Yao19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 xml:space="preserve"> (Yao, 2019)</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xml:space="preserve">  All of this is in control of the hotel personnel, who must offer exceptional guidance and superior leadership.</w:t>
      </w:r>
      <w:sdt>
        <w:sdtPr>
          <w:rPr>
            <w:rFonts w:ascii="Times New Roman" w:hAnsi="Times New Roman" w:cs="Times New Roman"/>
            <w:sz w:val="24"/>
            <w:szCs w:val="24"/>
          </w:rPr>
          <w:id w:val="1429311954"/>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CITATION Wan19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 xml:space="preserve"> (Wang, 2020)</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xml:space="preserve"> Organizations cannot control political, economic, or legal aspects, hence, to establish a successful firm in the marketplace, they must abide by all governmental regulations. The creation of a favorable working environment for employees as well as maintaining an excellent standing in the eyes of the government will result from meeting legal requirements and focusing on equality and diverse cultural aspects. The advice to conclude the report emphasizes that managing all external elements by performing appropriate research is an ideal approach for the Hotel Marriott, so they might be informed of changes to two government rules and new consumer trends that they could incorporate into their hotel. To increase sense of importance and to prevent their preferences from shifting too frequently, it has been demonstrated with instances such as the introduction of events and parties with a limited number of free entries, discounted coupons, and special offers. All the actions performed will assist this hotel in combating the adverse consequences and advancing in the future. Moreover, the hotel can provide value added services to the customer to attract them even more. These services can include providing more comfortable furniture in the rooms, trying to make client-related services more responsive, and other measures that do not cost much to the organization but make the customer feel more valued. Also, the hotel can arrange different activities from time to time that are according to the interests of their clients. For this purpose, they can keep a record of customers’ interests. This can help them to accept the events that are according to the interests of their clients as well. Such measures can help them to engage their regular customers more to the hotel, as they will be interested in attending these events and activities. Thus, overall, this report suggests how Mariott Hotel can take different steps keeping into consideration the interests and preferences of their customers and do not let them change their preference for this hotel. </w:t>
      </w:r>
      <w:sdt>
        <w:sdtPr>
          <w:rPr>
            <w:rFonts w:ascii="Times New Roman" w:hAnsi="Times New Roman" w:cs="Times New Roman"/>
            <w:sz w:val="24"/>
            <w:szCs w:val="24"/>
          </w:rPr>
          <w:id w:val="869344122"/>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Uso18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(Abiagam, 2018)</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xml:space="preserve"> Moreover, it also addresses how the managers of this hotel can overcome managerial issues of the organization and engage their employees even more to raise the standards of their services. This can be done by addressing any differences between the staff and within staff and management and closing all the gaps within the hierarchy. </w:t>
      </w:r>
    </w:p>
    <w:p w14:paraId="0599939F" w14:textId="77777777" w:rsidR="00C8360F" w:rsidRPr="00C8360F" w:rsidRDefault="00C8360F" w:rsidP="00C8360F">
      <w:pPr>
        <w:jc w:val="both"/>
        <w:rPr>
          <w:rFonts w:ascii="Times New Roman" w:hAnsi="Times New Roman" w:cs="Times New Roman"/>
          <w:b/>
          <w:bCs/>
          <w:sz w:val="24"/>
          <w:szCs w:val="24"/>
        </w:rPr>
      </w:pPr>
      <w:r w:rsidRPr="00C8360F">
        <w:rPr>
          <w:rFonts w:ascii="Times New Roman" w:hAnsi="Times New Roman" w:cs="Times New Roman"/>
          <w:b/>
          <w:bCs/>
          <w:sz w:val="24"/>
          <w:szCs w:val="24"/>
        </w:rPr>
        <w:t>Introduction</w:t>
      </w:r>
    </w:p>
    <w:p w14:paraId="6FC0E877" w14:textId="77777777" w:rsidR="00C8360F" w:rsidRPr="00C8360F" w:rsidRDefault="00C8360F" w:rsidP="00C8360F">
      <w:pPr>
        <w:jc w:val="both"/>
        <w:rPr>
          <w:rFonts w:ascii="Times New Roman" w:hAnsi="Times New Roman" w:cs="Times New Roman"/>
          <w:sz w:val="24"/>
          <w:szCs w:val="24"/>
        </w:rPr>
      </w:pPr>
      <w:r w:rsidRPr="00C8360F">
        <w:rPr>
          <w:rFonts w:ascii="Times New Roman" w:hAnsi="Times New Roman" w:cs="Times New Roman"/>
          <w:sz w:val="24"/>
          <w:szCs w:val="24"/>
        </w:rPr>
        <w:t xml:space="preserve">The report's goal is to study all the variables and conditions that affect the Marriott Hotel's hospitality services. The economy and the development of the nation are greatly benefited by this </w:t>
      </w:r>
      <w:r w:rsidRPr="00C8360F">
        <w:rPr>
          <w:rFonts w:ascii="Times New Roman" w:hAnsi="Times New Roman" w:cs="Times New Roman"/>
          <w:sz w:val="24"/>
          <w:szCs w:val="24"/>
        </w:rPr>
        <w:lastRenderedPageBreak/>
        <w:t xml:space="preserve">industry. Therefore, any change in economic factors will inevitably influence the financial viability and efficiency of hotels. </w:t>
      </w:r>
      <w:sdt>
        <w:sdtPr>
          <w:rPr>
            <w:rFonts w:ascii="Times New Roman" w:hAnsi="Times New Roman" w:cs="Times New Roman"/>
            <w:sz w:val="24"/>
            <w:szCs w:val="24"/>
          </w:rPr>
          <w:id w:val="-2091766730"/>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Ugu20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(Ugurlu, 2020)</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xml:space="preserve"> The main services offered by hotels are lodging, food and drink, party packages, and event organizing. The goal of giving this report, as a management consultant, is to compile and examine the overall operations and managerial standards of Hotel Marriott. By doing this, the managers will identify issues related to their operations and take appropriate actions for combating the challenges and achieving success </w:t>
      </w:r>
      <w:sdt>
        <w:sdtPr>
          <w:rPr>
            <w:rFonts w:ascii="Times New Roman" w:hAnsi="Times New Roman" w:cs="Times New Roman"/>
            <w:sz w:val="24"/>
            <w:szCs w:val="24"/>
          </w:rPr>
          <w:id w:val="-1372218325"/>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Aln19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(Alnawas, 2019)</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xml:space="preserve">This research will be giving special attention to several issues, including market trends, customer engagement, and epidemics. Applying SWOT analysis, the most effective model for internal dynamics might work. It outlines every conceivable aspect of a hotel as well as the risks that could influence the operations including IT, finance, and human resources departments. Pestle analysis, which will be used to detect external factors and study their positive and negative effects, is also a significant component of this study. Before forming any strategic policies, it is helpful to evaluate external trends and regulatory changes so that they may be understood and considered. The managers will learn about what influences their management function and what needs to be done to create a brighter future through the examination of the SWOT and pestle framework. </w:t>
      </w:r>
      <w:sdt>
        <w:sdtPr>
          <w:rPr>
            <w:rFonts w:ascii="Times New Roman" w:hAnsi="Times New Roman" w:cs="Times New Roman"/>
            <w:sz w:val="24"/>
            <w:szCs w:val="24"/>
          </w:rPr>
          <w:id w:val="-2014441194"/>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MTa20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(M Tariq, 2020)</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xml:space="preserve">. The report will also emphasize the effects of these studies and offer pertinent advice as well as an action plan to support upcoming approaches to solving the issues. So, we will be focusing on providing effective solutions to eradicate the managerial and other issues that can hurt the reputation of the hotel by reducing the standard of services </w:t>
      </w:r>
      <w:sdt>
        <w:sdtPr>
          <w:rPr>
            <w:rFonts w:ascii="Times New Roman" w:hAnsi="Times New Roman" w:cs="Times New Roman"/>
            <w:sz w:val="24"/>
            <w:szCs w:val="24"/>
          </w:rPr>
          <w:id w:val="1703437294"/>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Hua19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(Huang, 2019)</w:t>
          </w:r>
          <w:r w:rsidRPr="00C8360F">
            <w:rPr>
              <w:rFonts w:ascii="Times New Roman" w:hAnsi="Times New Roman" w:cs="Times New Roman"/>
              <w:sz w:val="24"/>
              <w:szCs w:val="24"/>
            </w:rPr>
            <w:fldChar w:fldCharType="end"/>
          </w:r>
        </w:sdtContent>
      </w:sdt>
    </w:p>
    <w:p w14:paraId="56A315CA" w14:textId="77777777" w:rsidR="00C8360F" w:rsidRPr="00C8360F" w:rsidRDefault="00C8360F" w:rsidP="00C8360F">
      <w:pPr>
        <w:jc w:val="both"/>
        <w:rPr>
          <w:rFonts w:ascii="Times New Roman" w:hAnsi="Times New Roman" w:cs="Times New Roman"/>
          <w:sz w:val="24"/>
          <w:szCs w:val="24"/>
        </w:rPr>
      </w:pPr>
    </w:p>
    <w:p w14:paraId="4987CA43" w14:textId="77777777" w:rsidR="00C8360F" w:rsidRPr="00C8360F" w:rsidRDefault="00C8360F" w:rsidP="00C8360F">
      <w:pPr>
        <w:jc w:val="both"/>
        <w:rPr>
          <w:rFonts w:ascii="Times New Roman" w:hAnsi="Times New Roman" w:cs="Times New Roman"/>
          <w:b/>
          <w:bCs/>
          <w:sz w:val="24"/>
          <w:szCs w:val="24"/>
        </w:rPr>
      </w:pPr>
      <w:r w:rsidRPr="00C8360F">
        <w:rPr>
          <w:rFonts w:ascii="Times New Roman" w:hAnsi="Times New Roman" w:cs="Times New Roman"/>
          <w:b/>
          <w:bCs/>
          <w:sz w:val="24"/>
          <w:szCs w:val="24"/>
        </w:rPr>
        <w:t>Scope and Analysis</w:t>
      </w:r>
    </w:p>
    <w:p w14:paraId="7A4E860D" w14:textId="79674B0C" w:rsidR="00C8360F" w:rsidRPr="00C8360F" w:rsidRDefault="00C8360F"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kern w:val="0"/>
          <w:sz w:val="24"/>
          <w:szCs w:val="24"/>
          <w14:ligatures w14:val="none"/>
        </w:rPr>
        <w:t>The hotel is situated in many countries of the world, but we are conducting this research for its franchise in Islamabad, Pakistan. It is situated at Agha Khan Road in the middle of lush green capital. There are a variety of rooms available in the hotel with all forms of luxuries to enjoy during the stay which also include a swimming pool. Also, this hotel offers a very responsive and high-quality service to its clients and is well regarded for its dealing with the clients. Moreover, access to this hotel for booking and other matters is quite easy for the customers because they can easily do it through the internet. However, it has certain issues which include staffing problems and has high operating costs. This report will include PESTLE and SWOT analysis of the hotel Marriott to provide a detailed idea of what factors are affecting the hotel service and how it can improve itself in the future.</w:t>
      </w:r>
    </w:p>
    <w:p w14:paraId="416F31D2" w14:textId="68B4C74B" w:rsidR="00FC2266" w:rsidRPr="00C8360F" w:rsidRDefault="00FC2266"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PESTLE Analysis</w:t>
      </w:r>
    </w:p>
    <w:p w14:paraId="0F57DE24" w14:textId="1B150C0D" w:rsidR="00FC2266" w:rsidRPr="00C8360F" w:rsidRDefault="00FC2266"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Political Factors:</w:t>
      </w:r>
    </w:p>
    <w:p w14:paraId="2D626034" w14:textId="11DEEB47" w:rsidR="00F00900" w:rsidRPr="00C8360F" w:rsidRDefault="00F00900"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Tourism Policies:</w:t>
      </w:r>
      <w:r w:rsidRPr="00C8360F">
        <w:rPr>
          <w:rFonts w:ascii="Times New Roman" w:hAnsi="Times New Roman" w:cs="Times New Roman"/>
          <w:sz w:val="24"/>
          <w:szCs w:val="24"/>
        </w:rPr>
        <w:t xml:space="preserve"> Government assistance for the tourism industry and political stability are essential for the expansion of</w:t>
      </w:r>
      <w:r w:rsidR="00ED109F" w:rsidRPr="00C8360F">
        <w:rPr>
          <w:rFonts w:ascii="Times New Roman" w:hAnsi="Times New Roman" w:cs="Times New Roman"/>
          <w:sz w:val="24"/>
          <w:szCs w:val="24"/>
        </w:rPr>
        <w:t xml:space="preserve"> the</w:t>
      </w:r>
      <w:r w:rsidRPr="00C8360F">
        <w:rPr>
          <w:rFonts w:ascii="Times New Roman" w:hAnsi="Times New Roman" w:cs="Times New Roman"/>
          <w:sz w:val="24"/>
          <w:szCs w:val="24"/>
        </w:rPr>
        <w:t xml:space="preserve"> hotel. </w:t>
      </w:r>
      <w:r w:rsidR="00571695" w:rsidRPr="00C8360F">
        <w:rPr>
          <w:rFonts w:ascii="Times New Roman" w:hAnsi="Times New Roman" w:cs="Times New Roman"/>
          <w:sz w:val="24"/>
          <w:szCs w:val="24"/>
        </w:rPr>
        <w:t xml:space="preserve">In Pakistan, the political situation is quite unstable which </w:t>
      </w:r>
      <w:r w:rsidR="002A4E8B" w:rsidRPr="00C8360F">
        <w:rPr>
          <w:rFonts w:ascii="Times New Roman" w:hAnsi="Times New Roman" w:cs="Times New Roman"/>
          <w:sz w:val="24"/>
          <w:szCs w:val="24"/>
        </w:rPr>
        <w:t>can be unfavorable for the successful operation of Mariott hotel, as tourism policies change as governments change</w:t>
      </w:r>
      <w:sdt>
        <w:sdtPr>
          <w:rPr>
            <w:rFonts w:ascii="Times New Roman" w:hAnsi="Times New Roman" w:cs="Times New Roman"/>
            <w:sz w:val="24"/>
            <w:szCs w:val="24"/>
          </w:rPr>
          <w:id w:val="480510244"/>
          <w:citation/>
        </w:sdtPr>
        <w:sdtContent>
          <w:r w:rsidR="000005F7" w:rsidRPr="00C8360F">
            <w:rPr>
              <w:rFonts w:ascii="Times New Roman" w:hAnsi="Times New Roman" w:cs="Times New Roman"/>
              <w:sz w:val="24"/>
              <w:szCs w:val="24"/>
            </w:rPr>
            <w:fldChar w:fldCharType="begin"/>
          </w:r>
          <w:r w:rsidR="000005F7" w:rsidRPr="00C8360F">
            <w:rPr>
              <w:rFonts w:ascii="Times New Roman" w:hAnsi="Times New Roman" w:cs="Times New Roman"/>
              <w:sz w:val="24"/>
              <w:szCs w:val="24"/>
            </w:rPr>
            <w:instrText xml:space="preserve"> CITATION Sab19 \l 1033 </w:instrText>
          </w:r>
          <w:r w:rsidR="000005F7" w:rsidRPr="00C8360F">
            <w:rPr>
              <w:rFonts w:ascii="Times New Roman" w:hAnsi="Times New Roman" w:cs="Times New Roman"/>
              <w:sz w:val="24"/>
              <w:szCs w:val="24"/>
            </w:rPr>
            <w:fldChar w:fldCharType="separate"/>
          </w:r>
          <w:r w:rsidR="000005F7" w:rsidRPr="00C8360F">
            <w:rPr>
              <w:rFonts w:ascii="Times New Roman" w:hAnsi="Times New Roman" w:cs="Times New Roman"/>
              <w:noProof/>
              <w:sz w:val="24"/>
              <w:szCs w:val="24"/>
            </w:rPr>
            <w:t xml:space="preserve"> (Ghani, 2019)</w:t>
          </w:r>
          <w:r w:rsidR="000005F7" w:rsidRPr="00C8360F">
            <w:rPr>
              <w:rFonts w:ascii="Times New Roman" w:hAnsi="Times New Roman" w:cs="Times New Roman"/>
              <w:sz w:val="24"/>
              <w:szCs w:val="24"/>
            </w:rPr>
            <w:fldChar w:fldCharType="end"/>
          </w:r>
        </w:sdtContent>
      </w:sdt>
      <w:r w:rsidR="002A4E8B" w:rsidRPr="00C8360F">
        <w:rPr>
          <w:rFonts w:ascii="Times New Roman" w:hAnsi="Times New Roman" w:cs="Times New Roman"/>
          <w:sz w:val="24"/>
          <w:szCs w:val="24"/>
        </w:rPr>
        <w:t>. Also, lack of attention to the implementation of tourism policies do not allow Pakistan to host a large number of international tourists that can be a target market for Mariott hotel.</w:t>
      </w:r>
    </w:p>
    <w:p w14:paraId="32117F56" w14:textId="19087EBA" w:rsidR="00F00900" w:rsidRPr="00C8360F" w:rsidRDefault="00F00900"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lastRenderedPageBreak/>
        <w:t>International Policies:</w:t>
      </w:r>
      <w:r w:rsidRPr="00C8360F">
        <w:rPr>
          <w:rFonts w:ascii="Times New Roman" w:hAnsi="Times New Roman" w:cs="Times New Roman"/>
          <w:sz w:val="24"/>
          <w:szCs w:val="24"/>
        </w:rPr>
        <w:t xml:space="preserve"> Changes in visa policies and international ties may have an impact on the number of tourists visiting a country.</w:t>
      </w:r>
      <w:r w:rsidR="002A4E8B" w:rsidRPr="00C8360F">
        <w:rPr>
          <w:rFonts w:ascii="Times New Roman" w:hAnsi="Times New Roman" w:cs="Times New Roman"/>
          <w:sz w:val="24"/>
          <w:szCs w:val="24"/>
        </w:rPr>
        <w:t xml:space="preserve"> Foreign policies vary with time to time and the views of political party in power changes visa policy in Pakistan as well.</w:t>
      </w:r>
    </w:p>
    <w:p w14:paraId="644ED4EA" w14:textId="35432C85" w:rsidR="00F00900" w:rsidRPr="00C8360F" w:rsidRDefault="00F00900"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Local Government Laws:</w:t>
      </w:r>
      <w:r w:rsidRPr="00C8360F">
        <w:rPr>
          <w:rFonts w:ascii="Times New Roman" w:hAnsi="Times New Roman" w:cs="Times New Roman"/>
          <w:sz w:val="24"/>
          <w:szCs w:val="24"/>
        </w:rPr>
        <w:t xml:space="preserve"> The running of the hotel may be impacted by laws governing employment, health and safety, and operations.</w:t>
      </w:r>
      <w:r w:rsidR="002A4E8B" w:rsidRPr="00C8360F">
        <w:rPr>
          <w:rFonts w:ascii="Times New Roman" w:hAnsi="Times New Roman" w:cs="Times New Roman"/>
          <w:sz w:val="24"/>
          <w:szCs w:val="24"/>
        </w:rPr>
        <w:t xml:space="preserve"> In Pakistan, local laws are not implemented strongly</w:t>
      </w:r>
      <w:sdt>
        <w:sdtPr>
          <w:rPr>
            <w:rFonts w:ascii="Times New Roman" w:hAnsi="Times New Roman" w:cs="Times New Roman"/>
            <w:sz w:val="24"/>
            <w:szCs w:val="24"/>
          </w:rPr>
          <w:id w:val="-1806004511"/>
          <w:citation/>
        </w:sdtPr>
        <w:sdtContent>
          <w:r w:rsidR="000005F7" w:rsidRPr="00C8360F">
            <w:rPr>
              <w:rFonts w:ascii="Times New Roman" w:hAnsi="Times New Roman" w:cs="Times New Roman"/>
              <w:sz w:val="24"/>
              <w:szCs w:val="24"/>
            </w:rPr>
            <w:fldChar w:fldCharType="begin"/>
          </w:r>
          <w:r w:rsidR="000005F7" w:rsidRPr="00C8360F">
            <w:rPr>
              <w:rFonts w:ascii="Times New Roman" w:hAnsi="Times New Roman" w:cs="Times New Roman"/>
              <w:sz w:val="24"/>
              <w:szCs w:val="24"/>
            </w:rPr>
            <w:instrText xml:space="preserve"> CITATION DrS22 \l 1033 </w:instrText>
          </w:r>
          <w:r w:rsidR="000005F7" w:rsidRPr="00C8360F">
            <w:rPr>
              <w:rFonts w:ascii="Times New Roman" w:hAnsi="Times New Roman" w:cs="Times New Roman"/>
              <w:sz w:val="24"/>
              <w:szCs w:val="24"/>
            </w:rPr>
            <w:fldChar w:fldCharType="separate"/>
          </w:r>
          <w:r w:rsidR="000005F7" w:rsidRPr="00C8360F">
            <w:rPr>
              <w:rFonts w:ascii="Times New Roman" w:hAnsi="Times New Roman" w:cs="Times New Roman"/>
              <w:noProof/>
              <w:sz w:val="24"/>
              <w:szCs w:val="24"/>
            </w:rPr>
            <w:t xml:space="preserve"> (Mahesar, 2022)</w:t>
          </w:r>
          <w:r w:rsidR="000005F7" w:rsidRPr="00C8360F">
            <w:rPr>
              <w:rFonts w:ascii="Times New Roman" w:hAnsi="Times New Roman" w:cs="Times New Roman"/>
              <w:sz w:val="24"/>
              <w:szCs w:val="24"/>
            </w:rPr>
            <w:fldChar w:fldCharType="end"/>
          </w:r>
        </w:sdtContent>
      </w:sdt>
      <w:r w:rsidR="002A4E8B" w:rsidRPr="00C8360F">
        <w:rPr>
          <w:rFonts w:ascii="Times New Roman" w:hAnsi="Times New Roman" w:cs="Times New Roman"/>
          <w:sz w:val="24"/>
          <w:szCs w:val="24"/>
        </w:rPr>
        <w:t>, so Mariott hotel will face less scrutiny comparatively.</w:t>
      </w:r>
    </w:p>
    <w:p w14:paraId="3F4B0A92" w14:textId="77777777" w:rsidR="00F00900" w:rsidRPr="00C8360F" w:rsidRDefault="00F00900"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Economic Factors</w:t>
      </w:r>
    </w:p>
    <w:p w14:paraId="3CE15CA7" w14:textId="7C906ADB" w:rsidR="00F00900" w:rsidRPr="00C8360F" w:rsidRDefault="00F00900"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Economic Trends:</w:t>
      </w:r>
      <w:r w:rsidRPr="00C8360F">
        <w:rPr>
          <w:rFonts w:ascii="Times New Roman" w:hAnsi="Times New Roman" w:cs="Times New Roman"/>
          <w:sz w:val="24"/>
          <w:szCs w:val="24"/>
        </w:rPr>
        <w:t xml:space="preserve"> Consumer spending on leisure and travel can be affected by general economic conditions including inflation, recession, and unemployment rates.</w:t>
      </w:r>
      <w:r w:rsidR="002A4E8B" w:rsidRPr="00C8360F">
        <w:rPr>
          <w:rFonts w:ascii="Times New Roman" w:hAnsi="Times New Roman" w:cs="Times New Roman"/>
          <w:sz w:val="24"/>
          <w:szCs w:val="24"/>
        </w:rPr>
        <w:t xml:space="preserve"> In Pakistan, there is an economic recession being observed currently</w:t>
      </w:r>
      <w:sdt>
        <w:sdtPr>
          <w:rPr>
            <w:rFonts w:ascii="Times New Roman" w:hAnsi="Times New Roman" w:cs="Times New Roman"/>
            <w:sz w:val="24"/>
            <w:szCs w:val="24"/>
          </w:rPr>
          <w:id w:val="46267451"/>
          <w:citation/>
        </w:sdtPr>
        <w:sdtContent>
          <w:r w:rsidR="000005F7" w:rsidRPr="00C8360F">
            <w:rPr>
              <w:rFonts w:ascii="Times New Roman" w:hAnsi="Times New Roman" w:cs="Times New Roman"/>
              <w:sz w:val="24"/>
              <w:szCs w:val="24"/>
            </w:rPr>
            <w:fldChar w:fldCharType="begin"/>
          </w:r>
          <w:r w:rsidR="000005F7" w:rsidRPr="00C8360F">
            <w:rPr>
              <w:rFonts w:ascii="Times New Roman" w:hAnsi="Times New Roman" w:cs="Times New Roman"/>
              <w:sz w:val="24"/>
              <w:szCs w:val="24"/>
            </w:rPr>
            <w:instrText xml:space="preserve"> CITATION Pak235 \l 1033 </w:instrText>
          </w:r>
          <w:r w:rsidR="000005F7" w:rsidRPr="00C8360F">
            <w:rPr>
              <w:rFonts w:ascii="Times New Roman" w:hAnsi="Times New Roman" w:cs="Times New Roman"/>
              <w:sz w:val="24"/>
              <w:szCs w:val="24"/>
            </w:rPr>
            <w:fldChar w:fldCharType="separate"/>
          </w:r>
          <w:r w:rsidR="000005F7" w:rsidRPr="00C8360F">
            <w:rPr>
              <w:rFonts w:ascii="Times New Roman" w:hAnsi="Times New Roman" w:cs="Times New Roman"/>
              <w:noProof/>
              <w:sz w:val="24"/>
              <w:szCs w:val="24"/>
            </w:rPr>
            <w:t xml:space="preserve"> (Pakistan Economic Forecas, 2023)</w:t>
          </w:r>
          <w:r w:rsidR="000005F7" w:rsidRPr="00C8360F">
            <w:rPr>
              <w:rFonts w:ascii="Times New Roman" w:hAnsi="Times New Roman" w:cs="Times New Roman"/>
              <w:sz w:val="24"/>
              <w:szCs w:val="24"/>
            </w:rPr>
            <w:fldChar w:fldCharType="end"/>
          </w:r>
        </w:sdtContent>
      </w:sdt>
      <w:r w:rsidR="002A4E8B" w:rsidRPr="00C8360F">
        <w:rPr>
          <w:rFonts w:ascii="Times New Roman" w:hAnsi="Times New Roman" w:cs="Times New Roman"/>
          <w:sz w:val="24"/>
          <w:szCs w:val="24"/>
        </w:rPr>
        <w:t>, so people will not prefer to spend much on the travel and hoteling.</w:t>
      </w:r>
    </w:p>
    <w:p w14:paraId="2CAC55CD" w14:textId="11C7BF78" w:rsidR="00F00900" w:rsidRPr="00C8360F" w:rsidRDefault="00F00900"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 xml:space="preserve">Exchange Rates: </w:t>
      </w:r>
      <w:r w:rsidRPr="00C8360F">
        <w:rPr>
          <w:rFonts w:ascii="Times New Roman" w:hAnsi="Times New Roman" w:cs="Times New Roman"/>
          <w:sz w:val="24"/>
          <w:szCs w:val="24"/>
        </w:rPr>
        <w:t>Variable exchange rates can increase or decrease the cost of overseas travel.</w:t>
      </w:r>
      <w:r w:rsidR="002A4E8B" w:rsidRPr="00C8360F">
        <w:rPr>
          <w:rFonts w:ascii="Times New Roman" w:hAnsi="Times New Roman" w:cs="Times New Roman"/>
          <w:sz w:val="24"/>
          <w:szCs w:val="24"/>
        </w:rPr>
        <w:t xml:space="preserve"> Pakistani currency is quite vulnerable to foreign currencies now especially to USD and currency rates are changing rapidly.</w:t>
      </w:r>
      <w:sdt>
        <w:sdtPr>
          <w:rPr>
            <w:rFonts w:ascii="Times New Roman" w:hAnsi="Times New Roman" w:cs="Times New Roman"/>
            <w:sz w:val="24"/>
            <w:szCs w:val="24"/>
          </w:rPr>
          <w:id w:val="950902446"/>
          <w:citation/>
        </w:sdtPr>
        <w:sdtContent>
          <w:r w:rsidR="000005F7" w:rsidRPr="00C8360F">
            <w:rPr>
              <w:rFonts w:ascii="Times New Roman" w:hAnsi="Times New Roman" w:cs="Times New Roman"/>
              <w:sz w:val="24"/>
              <w:szCs w:val="24"/>
            </w:rPr>
            <w:fldChar w:fldCharType="begin"/>
          </w:r>
          <w:r w:rsidR="00750716" w:rsidRPr="00C8360F">
            <w:rPr>
              <w:rFonts w:ascii="Times New Roman" w:hAnsi="Times New Roman" w:cs="Times New Roman"/>
              <w:sz w:val="24"/>
              <w:szCs w:val="24"/>
            </w:rPr>
            <w:instrText xml:space="preserve">CITATION DAW21 \l 1033 </w:instrText>
          </w:r>
          <w:r w:rsidR="000005F7" w:rsidRPr="00C8360F">
            <w:rPr>
              <w:rFonts w:ascii="Times New Roman" w:hAnsi="Times New Roman" w:cs="Times New Roman"/>
              <w:sz w:val="24"/>
              <w:szCs w:val="24"/>
            </w:rPr>
            <w:fldChar w:fldCharType="separate"/>
          </w:r>
          <w:r w:rsidR="00750716" w:rsidRPr="00C8360F">
            <w:rPr>
              <w:rFonts w:ascii="Times New Roman" w:hAnsi="Times New Roman" w:cs="Times New Roman"/>
              <w:noProof/>
              <w:sz w:val="24"/>
              <w:szCs w:val="24"/>
            </w:rPr>
            <w:t xml:space="preserve"> (Aaazim, 2021)</w:t>
          </w:r>
          <w:r w:rsidR="000005F7" w:rsidRPr="00C8360F">
            <w:rPr>
              <w:rFonts w:ascii="Times New Roman" w:hAnsi="Times New Roman" w:cs="Times New Roman"/>
              <w:sz w:val="24"/>
              <w:szCs w:val="24"/>
            </w:rPr>
            <w:fldChar w:fldCharType="end"/>
          </w:r>
        </w:sdtContent>
      </w:sdt>
    </w:p>
    <w:p w14:paraId="6A6458DC" w14:textId="2D8C1D35" w:rsidR="00F00900" w:rsidRPr="00C8360F" w:rsidRDefault="00F00900"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Prices of Real Estate:</w:t>
      </w:r>
      <w:r w:rsidRPr="00C8360F">
        <w:rPr>
          <w:rFonts w:ascii="Times New Roman" w:hAnsi="Times New Roman" w:cs="Times New Roman"/>
          <w:sz w:val="24"/>
          <w:szCs w:val="24"/>
        </w:rPr>
        <w:t xml:space="preserve"> The cost of real estate may have an impact on the hotel's expansion plans.</w:t>
      </w:r>
      <w:r w:rsidR="002A4E8B" w:rsidRPr="00C8360F">
        <w:rPr>
          <w:rFonts w:ascii="Times New Roman" w:hAnsi="Times New Roman" w:cs="Times New Roman"/>
          <w:sz w:val="24"/>
          <w:szCs w:val="24"/>
        </w:rPr>
        <w:t xml:space="preserve"> In Pakistan, prices of Real Estate are currently high which means it is difficult to expand for Mariott right now. </w:t>
      </w:r>
      <w:sdt>
        <w:sdtPr>
          <w:rPr>
            <w:rFonts w:ascii="Times New Roman" w:hAnsi="Times New Roman" w:cs="Times New Roman"/>
            <w:sz w:val="24"/>
            <w:szCs w:val="24"/>
          </w:rPr>
          <w:id w:val="1707597619"/>
          <w:citation/>
        </w:sdtPr>
        <w:sdtContent>
          <w:r w:rsidR="00750716" w:rsidRPr="00C8360F">
            <w:rPr>
              <w:rFonts w:ascii="Times New Roman" w:hAnsi="Times New Roman" w:cs="Times New Roman"/>
              <w:sz w:val="24"/>
              <w:szCs w:val="24"/>
            </w:rPr>
            <w:fldChar w:fldCharType="begin"/>
          </w:r>
          <w:r w:rsidR="00750716" w:rsidRPr="00C8360F">
            <w:rPr>
              <w:rFonts w:ascii="Times New Roman" w:hAnsi="Times New Roman" w:cs="Times New Roman"/>
              <w:sz w:val="24"/>
              <w:szCs w:val="24"/>
            </w:rPr>
            <w:instrText xml:space="preserve"> CITATION Mon23 \l 1033 </w:instrText>
          </w:r>
          <w:r w:rsidR="00750716" w:rsidRPr="00C8360F">
            <w:rPr>
              <w:rFonts w:ascii="Times New Roman" w:hAnsi="Times New Roman" w:cs="Times New Roman"/>
              <w:sz w:val="24"/>
              <w:szCs w:val="24"/>
            </w:rPr>
            <w:fldChar w:fldCharType="separate"/>
          </w:r>
          <w:r w:rsidR="00750716" w:rsidRPr="00C8360F">
            <w:rPr>
              <w:rFonts w:ascii="Times New Roman" w:hAnsi="Times New Roman" w:cs="Times New Roman"/>
              <w:noProof/>
              <w:sz w:val="24"/>
              <w:szCs w:val="24"/>
            </w:rPr>
            <w:t>(Desk, 2023)</w:t>
          </w:r>
          <w:r w:rsidR="00750716" w:rsidRPr="00C8360F">
            <w:rPr>
              <w:rFonts w:ascii="Times New Roman" w:hAnsi="Times New Roman" w:cs="Times New Roman"/>
              <w:sz w:val="24"/>
              <w:szCs w:val="24"/>
            </w:rPr>
            <w:fldChar w:fldCharType="end"/>
          </w:r>
        </w:sdtContent>
      </w:sdt>
    </w:p>
    <w:p w14:paraId="26B1E363" w14:textId="77777777" w:rsidR="00F00900" w:rsidRPr="00C8360F" w:rsidRDefault="00F00900"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Sociocultural Factors</w:t>
      </w:r>
    </w:p>
    <w:p w14:paraId="116D2349" w14:textId="7F7E79AF" w:rsidR="00F00900" w:rsidRPr="00C8360F" w:rsidRDefault="00F00900"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Travel trends that are evolving:</w:t>
      </w:r>
      <w:r w:rsidRPr="00C8360F">
        <w:rPr>
          <w:rFonts w:ascii="Times New Roman" w:hAnsi="Times New Roman" w:cs="Times New Roman"/>
          <w:sz w:val="24"/>
          <w:szCs w:val="24"/>
        </w:rPr>
        <w:t xml:space="preserve"> Consumer </w:t>
      </w:r>
      <w:r w:rsidR="00ED109F" w:rsidRPr="00C8360F">
        <w:rPr>
          <w:rFonts w:ascii="Times New Roman" w:hAnsi="Times New Roman" w:cs="Times New Roman"/>
          <w:sz w:val="24"/>
          <w:szCs w:val="24"/>
        </w:rPr>
        <w:t>behavior</w:t>
      </w:r>
      <w:r w:rsidRPr="00C8360F">
        <w:rPr>
          <w:rFonts w:ascii="Times New Roman" w:hAnsi="Times New Roman" w:cs="Times New Roman"/>
          <w:sz w:val="24"/>
          <w:szCs w:val="24"/>
        </w:rPr>
        <w:t xml:space="preserve"> may be impacted by trends like eco-tourism, experiential travel, and solo travel.</w:t>
      </w:r>
      <w:r w:rsidR="002A4E8B" w:rsidRPr="00C8360F">
        <w:rPr>
          <w:rFonts w:ascii="Times New Roman" w:hAnsi="Times New Roman" w:cs="Times New Roman"/>
          <w:sz w:val="24"/>
          <w:szCs w:val="24"/>
        </w:rPr>
        <w:t xml:space="preserve"> Tourists in Pakistan are also demanding a change in tourism trends, as they are not attracted to normal hoteling anymore. Hotel </w:t>
      </w:r>
      <w:r w:rsidR="00750716" w:rsidRPr="00C8360F">
        <w:rPr>
          <w:rFonts w:ascii="Times New Roman" w:hAnsi="Times New Roman" w:cs="Times New Roman"/>
          <w:sz w:val="24"/>
          <w:szCs w:val="24"/>
        </w:rPr>
        <w:t>Marriott</w:t>
      </w:r>
      <w:r w:rsidR="002A4E8B" w:rsidRPr="00C8360F">
        <w:rPr>
          <w:rFonts w:ascii="Times New Roman" w:hAnsi="Times New Roman" w:cs="Times New Roman"/>
          <w:sz w:val="24"/>
          <w:szCs w:val="24"/>
        </w:rPr>
        <w:t xml:space="preserve"> will have to add to the customer experience by adding more features to the hotel.</w:t>
      </w:r>
    </w:p>
    <w:p w14:paraId="6113AD9A" w14:textId="49C675DA" w:rsidR="00FC2266" w:rsidRPr="00C8360F" w:rsidRDefault="00F00900"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Changes in Demography:</w:t>
      </w:r>
      <w:r w:rsidRPr="00C8360F">
        <w:rPr>
          <w:rFonts w:ascii="Times New Roman" w:hAnsi="Times New Roman" w:cs="Times New Roman"/>
          <w:sz w:val="24"/>
          <w:szCs w:val="24"/>
        </w:rPr>
        <w:t xml:space="preserve"> Changes in the </w:t>
      </w:r>
      <w:r w:rsidR="002A4E8B" w:rsidRPr="00C8360F">
        <w:rPr>
          <w:rFonts w:ascii="Times New Roman" w:hAnsi="Times New Roman" w:cs="Times New Roman"/>
          <w:sz w:val="24"/>
          <w:szCs w:val="24"/>
        </w:rPr>
        <w:t>population’s</w:t>
      </w:r>
      <w:r w:rsidRPr="00C8360F">
        <w:rPr>
          <w:rFonts w:ascii="Times New Roman" w:hAnsi="Times New Roman" w:cs="Times New Roman"/>
          <w:sz w:val="24"/>
          <w:szCs w:val="24"/>
        </w:rPr>
        <w:t xml:space="preserve"> age, income, and lifestyle preferences can have an impact on the customer’s demand for </w:t>
      </w:r>
      <w:r w:rsidR="00750716" w:rsidRPr="00C8360F">
        <w:rPr>
          <w:rFonts w:ascii="Times New Roman" w:hAnsi="Times New Roman" w:cs="Times New Roman"/>
          <w:sz w:val="24"/>
          <w:szCs w:val="24"/>
        </w:rPr>
        <w:t>hotels</w:t>
      </w:r>
      <w:r w:rsidRPr="00C8360F">
        <w:rPr>
          <w:rFonts w:ascii="Times New Roman" w:hAnsi="Times New Roman" w:cs="Times New Roman"/>
          <w:sz w:val="24"/>
          <w:szCs w:val="24"/>
        </w:rPr>
        <w:t xml:space="preserve">. </w:t>
      </w:r>
      <w:r w:rsidR="002A4E8B" w:rsidRPr="00C8360F">
        <w:rPr>
          <w:rFonts w:ascii="Times New Roman" w:hAnsi="Times New Roman" w:cs="Times New Roman"/>
          <w:sz w:val="24"/>
          <w:szCs w:val="24"/>
        </w:rPr>
        <w:t xml:space="preserve"> There is a shift in generation in Pakistan right now which means their preferences will change for hoteling industry.</w:t>
      </w:r>
    </w:p>
    <w:p w14:paraId="4AF7DB8A" w14:textId="091DE1F1" w:rsidR="00FC2266" w:rsidRPr="00C8360F" w:rsidRDefault="00FC2266"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Cultural Sensitivity:</w:t>
      </w:r>
      <w:r w:rsidRPr="00C8360F">
        <w:rPr>
          <w:rFonts w:ascii="Times New Roman" w:hAnsi="Times New Roman" w:cs="Times New Roman"/>
          <w:sz w:val="24"/>
          <w:szCs w:val="24"/>
        </w:rPr>
        <w:t xml:space="preserve"> The hotel's ability to cater to diverse cultural norms can influence its popularity.</w:t>
      </w:r>
      <w:r w:rsidR="00AF4529" w:rsidRPr="00C8360F">
        <w:rPr>
          <w:rFonts w:ascii="Times New Roman" w:hAnsi="Times New Roman" w:cs="Times New Roman"/>
          <w:sz w:val="24"/>
          <w:szCs w:val="24"/>
        </w:rPr>
        <w:t xml:space="preserve"> There are many ethnicities and cultural groups living in Pakistan. </w:t>
      </w:r>
      <w:r w:rsidR="00750716" w:rsidRPr="00C8360F">
        <w:rPr>
          <w:rFonts w:ascii="Times New Roman" w:hAnsi="Times New Roman" w:cs="Times New Roman"/>
          <w:sz w:val="24"/>
          <w:szCs w:val="24"/>
        </w:rPr>
        <w:t>Marriott</w:t>
      </w:r>
      <w:r w:rsidR="00AF4529" w:rsidRPr="00C8360F">
        <w:rPr>
          <w:rFonts w:ascii="Times New Roman" w:hAnsi="Times New Roman" w:cs="Times New Roman"/>
          <w:sz w:val="24"/>
          <w:szCs w:val="24"/>
        </w:rPr>
        <w:t xml:space="preserve"> must be able to </w:t>
      </w:r>
      <w:r w:rsidR="00750716" w:rsidRPr="00C8360F">
        <w:rPr>
          <w:rFonts w:ascii="Times New Roman" w:hAnsi="Times New Roman" w:cs="Times New Roman"/>
          <w:sz w:val="24"/>
          <w:szCs w:val="24"/>
        </w:rPr>
        <w:t>cater for</w:t>
      </w:r>
      <w:r w:rsidR="00AF4529" w:rsidRPr="00C8360F">
        <w:rPr>
          <w:rFonts w:ascii="Times New Roman" w:hAnsi="Times New Roman" w:cs="Times New Roman"/>
          <w:sz w:val="24"/>
          <w:szCs w:val="24"/>
        </w:rPr>
        <w:t xml:space="preserve"> all of them.</w:t>
      </w:r>
    </w:p>
    <w:p w14:paraId="2F499968" w14:textId="1F958EC3" w:rsidR="00FC2266" w:rsidRPr="00C8360F" w:rsidRDefault="00FC2266"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Technological Factors:</w:t>
      </w:r>
    </w:p>
    <w:p w14:paraId="441E16C5" w14:textId="6A210F18" w:rsidR="00410844" w:rsidRPr="00C8360F" w:rsidRDefault="00410844"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Online Presence:</w:t>
      </w:r>
      <w:r w:rsidRPr="00C8360F">
        <w:rPr>
          <w:rFonts w:ascii="Times New Roman" w:hAnsi="Times New Roman" w:cs="Times New Roman"/>
          <w:sz w:val="24"/>
          <w:szCs w:val="24"/>
        </w:rPr>
        <w:t xml:space="preserve"> The efficiency of the hotel's website, social media involvement, and online reservation system might influence its competitiveness.</w:t>
      </w:r>
      <w:r w:rsidR="00AF4529" w:rsidRPr="00C8360F">
        <w:rPr>
          <w:rFonts w:ascii="Times New Roman" w:hAnsi="Times New Roman" w:cs="Times New Roman"/>
          <w:sz w:val="24"/>
          <w:szCs w:val="24"/>
        </w:rPr>
        <w:t xml:space="preserve"> Since pandemic, everyone in Pakistan wants to shift to the internet for everything they are doing. So, </w:t>
      </w:r>
      <w:r w:rsidR="00750716" w:rsidRPr="00C8360F">
        <w:rPr>
          <w:rFonts w:ascii="Times New Roman" w:hAnsi="Times New Roman" w:cs="Times New Roman"/>
          <w:sz w:val="24"/>
          <w:szCs w:val="24"/>
        </w:rPr>
        <w:t>Marriott</w:t>
      </w:r>
      <w:r w:rsidR="00AF4529" w:rsidRPr="00C8360F">
        <w:rPr>
          <w:rFonts w:ascii="Times New Roman" w:hAnsi="Times New Roman" w:cs="Times New Roman"/>
          <w:sz w:val="24"/>
          <w:szCs w:val="24"/>
        </w:rPr>
        <w:t xml:space="preserve"> should increase their presence over the internet.</w:t>
      </w:r>
    </w:p>
    <w:p w14:paraId="515C6951" w14:textId="15399AB8" w:rsidR="00410844" w:rsidRPr="00C8360F" w:rsidRDefault="00410844"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Technology in Operations:</w:t>
      </w:r>
      <w:r w:rsidRPr="00C8360F">
        <w:rPr>
          <w:rFonts w:ascii="Times New Roman" w:hAnsi="Times New Roman" w:cs="Times New Roman"/>
          <w:sz w:val="24"/>
          <w:szCs w:val="24"/>
        </w:rPr>
        <w:t xml:space="preserve"> Using technology to enhance guest satisfaction and efficiency in areas like housekeeping, food service, and customer service.</w:t>
      </w:r>
      <w:r w:rsidR="00AF4529" w:rsidRPr="00C8360F">
        <w:rPr>
          <w:rFonts w:ascii="Times New Roman" w:hAnsi="Times New Roman" w:cs="Times New Roman"/>
          <w:sz w:val="24"/>
          <w:szCs w:val="24"/>
        </w:rPr>
        <w:t xml:space="preserve"> People in Pakistan are now more aware of the innovative services being provided across the world due to exposure to the internet, so </w:t>
      </w:r>
      <w:r w:rsidR="00750716" w:rsidRPr="00C8360F">
        <w:rPr>
          <w:rFonts w:ascii="Times New Roman" w:hAnsi="Times New Roman" w:cs="Times New Roman"/>
          <w:sz w:val="24"/>
          <w:szCs w:val="24"/>
        </w:rPr>
        <w:t>Marriott</w:t>
      </w:r>
      <w:r w:rsidR="00AF4529" w:rsidRPr="00C8360F">
        <w:rPr>
          <w:rFonts w:ascii="Times New Roman" w:hAnsi="Times New Roman" w:cs="Times New Roman"/>
          <w:sz w:val="24"/>
          <w:szCs w:val="24"/>
        </w:rPr>
        <w:t xml:space="preserve"> must focus on this factor.</w:t>
      </w:r>
    </w:p>
    <w:p w14:paraId="61413BE3" w14:textId="3FE3094C" w:rsidR="00410844" w:rsidRPr="00C8360F" w:rsidRDefault="00410844"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lastRenderedPageBreak/>
        <w:t xml:space="preserve">Cybersecurity: </w:t>
      </w:r>
      <w:r w:rsidRPr="00C8360F">
        <w:rPr>
          <w:rFonts w:ascii="Times New Roman" w:hAnsi="Times New Roman" w:cs="Times New Roman"/>
          <w:sz w:val="24"/>
          <w:szCs w:val="24"/>
        </w:rPr>
        <w:t xml:space="preserve">As our reliance on </w:t>
      </w:r>
      <w:r w:rsidR="00750716" w:rsidRPr="00C8360F">
        <w:rPr>
          <w:rFonts w:ascii="Times New Roman" w:hAnsi="Times New Roman" w:cs="Times New Roman"/>
          <w:sz w:val="24"/>
          <w:szCs w:val="24"/>
        </w:rPr>
        <w:t>the internet</w:t>
      </w:r>
      <w:r w:rsidRPr="00C8360F">
        <w:rPr>
          <w:rFonts w:ascii="Times New Roman" w:hAnsi="Times New Roman" w:cs="Times New Roman"/>
          <w:sz w:val="24"/>
          <w:szCs w:val="24"/>
        </w:rPr>
        <w:t xml:space="preserve"> grows, it's more important than ever to take care of data of visitors.</w:t>
      </w:r>
      <w:r w:rsidR="00AF4529" w:rsidRPr="00C8360F">
        <w:rPr>
          <w:rFonts w:ascii="Times New Roman" w:hAnsi="Times New Roman" w:cs="Times New Roman"/>
          <w:sz w:val="24"/>
          <w:szCs w:val="24"/>
        </w:rPr>
        <w:t xml:space="preserve"> Frauds over the internet are on the rise in Pakistan</w:t>
      </w:r>
      <w:sdt>
        <w:sdtPr>
          <w:rPr>
            <w:rFonts w:ascii="Times New Roman" w:hAnsi="Times New Roman" w:cs="Times New Roman"/>
            <w:sz w:val="24"/>
            <w:szCs w:val="24"/>
          </w:rPr>
          <w:id w:val="-216044691"/>
          <w:citation/>
        </w:sdtPr>
        <w:sdtContent>
          <w:r w:rsidR="00750716" w:rsidRPr="00C8360F">
            <w:rPr>
              <w:rFonts w:ascii="Times New Roman" w:hAnsi="Times New Roman" w:cs="Times New Roman"/>
              <w:sz w:val="24"/>
              <w:szCs w:val="24"/>
            </w:rPr>
            <w:fldChar w:fldCharType="begin"/>
          </w:r>
          <w:r w:rsidR="00750716" w:rsidRPr="00C8360F">
            <w:rPr>
              <w:rFonts w:ascii="Times New Roman" w:hAnsi="Times New Roman" w:cs="Times New Roman"/>
              <w:sz w:val="24"/>
              <w:szCs w:val="24"/>
            </w:rPr>
            <w:instrText xml:space="preserve"> CITATION AYA22 \l 1033 </w:instrText>
          </w:r>
          <w:r w:rsidR="00750716" w:rsidRPr="00C8360F">
            <w:rPr>
              <w:rFonts w:ascii="Times New Roman" w:hAnsi="Times New Roman" w:cs="Times New Roman"/>
              <w:sz w:val="24"/>
              <w:szCs w:val="24"/>
            </w:rPr>
            <w:fldChar w:fldCharType="separate"/>
          </w:r>
          <w:r w:rsidR="00750716" w:rsidRPr="00C8360F">
            <w:rPr>
              <w:rFonts w:ascii="Times New Roman" w:hAnsi="Times New Roman" w:cs="Times New Roman"/>
              <w:noProof/>
              <w:sz w:val="24"/>
              <w:szCs w:val="24"/>
            </w:rPr>
            <w:t xml:space="preserve"> (ABBASI, 2022)</w:t>
          </w:r>
          <w:r w:rsidR="00750716" w:rsidRPr="00C8360F">
            <w:rPr>
              <w:rFonts w:ascii="Times New Roman" w:hAnsi="Times New Roman" w:cs="Times New Roman"/>
              <w:sz w:val="24"/>
              <w:szCs w:val="24"/>
            </w:rPr>
            <w:fldChar w:fldCharType="end"/>
          </w:r>
        </w:sdtContent>
      </w:sdt>
      <w:r w:rsidR="00AF4529" w:rsidRPr="00C8360F">
        <w:rPr>
          <w:rFonts w:ascii="Times New Roman" w:hAnsi="Times New Roman" w:cs="Times New Roman"/>
          <w:sz w:val="24"/>
          <w:szCs w:val="24"/>
        </w:rPr>
        <w:t>, so Mariott take care of the data of their customers.</w:t>
      </w:r>
    </w:p>
    <w:p w14:paraId="1EA37026" w14:textId="77777777" w:rsidR="00410844" w:rsidRPr="00C8360F" w:rsidRDefault="00410844"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Legal factors</w:t>
      </w:r>
    </w:p>
    <w:p w14:paraId="7F121EDE" w14:textId="3A6996E5" w:rsidR="00410844" w:rsidRPr="00C8360F" w:rsidRDefault="00410844"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Employer laws:</w:t>
      </w:r>
      <w:r w:rsidRPr="00C8360F">
        <w:rPr>
          <w:rFonts w:ascii="Times New Roman" w:hAnsi="Times New Roman" w:cs="Times New Roman"/>
          <w:sz w:val="24"/>
          <w:szCs w:val="24"/>
        </w:rPr>
        <w:t xml:space="preserve"> The cost of running the hotel might be impacted by compliance with regional employment rules, requirements for minimum salaries, etc.</w:t>
      </w:r>
      <w:r w:rsidR="00AF4529" w:rsidRPr="00C8360F">
        <w:rPr>
          <w:rFonts w:ascii="Times New Roman" w:hAnsi="Times New Roman" w:cs="Times New Roman"/>
          <w:sz w:val="24"/>
          <w:szCs w:val="24"/>
        </w:rPr>
        <w:t xml:space="preserve"> New laws have been passed in Pakistan for minimum wage, so </w:t>
      </w:r>
      <w:r w:rsidR="00750716" w:rsidRPr="00C8360F">
        <w:rPr>
          <w:rFonts w:ascii="Times New Roman" w:hAnsi="Times New Roman" w:cs="Times New Roman"/>
          <w:sz w:val="24"/>
          <w:szCs w:val="24"/>
        </w:rPr>
        <w:t>Marriott</w:t>
      </w:r>
      <w:r w:rsidR="00AF4529" w:rsidRPr="00C8360F">
        <w:rPr>
          <w:rFonts w:ascii="Times New Roman" w:hAnsi="Times New Roman" w:cs="Times New Roman"/>
          <w:sz w:val="24"/>
          <w:szCs w:val="24"/>
        </w:rPr>
        <w:t xml:space="preserve"> must stay updated about any changes made to Employer laws in Pakistan.</w:t>
      </w:r>
    </w:p>
    <w:p w14:paraId="75372C45" w14:textId="422F0C18" w:rsidR="00410844" w:rsidRPr="00C8360F" w:rsidRDefault="00410844"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Licensing:</w:t>
      </w:r>
      <w:r w:rsidRPr="00C8360F">
        <w:rPr>
          <w:rFonts w:ascii="Times New Roman" w:hAnsi="Times New Roman" w:cs="Times New Roman"/>
          <w:sz w:val="24"/>
          <w:szCs w:val="24"/>
        </w:rPr>
        <w:t xml:space="preserve"> It's important to follow the rules on licensing for things like food and drink, entertainment, etc.</w:t>
      </w:r>
      <w:r w:rsidR="00AF4529" w:rsidRPr="00C8360F">
        <w:rPr>
          <w:rFonts w:ascii="Times New Roman" w:hAnsi="Times New Roman" w:cs="Times New Roman"/>
          <w:sz w:val="24"/>
          <w:szCs w:val="24"/>
        </w:rPr>
        <w:t xml:space="preserve"> Food inspection agencies have been quite active in Pakistan recently</w:t>
      </w:r>
      <w:sdt>
        <w:sdtPr>
          <w:rPr>
            <w:rFonts w:ascii="Times New Roman" w:hAnsi="Times New Roman" w:cs="Times New Roman"/>
            <w:sz w:val="24"/>
            <w:szCs w:val="24"/>
          </w:rPr>
          <w:id w:val="1753243144"/>
          <w:citation/>
        </w:sdtPr>
        <w:sdtContent>
          <w:r w:rsidR="00C83132" w:rsidRPr="00C8360F">
            <w:rPr>
              <w:rFonts w:ascii="Times New Roman" w:hAnsi="Times New Roman" w:cs="Times New Roman"/>
              <w:sz w:val="24"/>
              <w:szCs w:val="24"/>
            </w:rPr>
            <w:fldChar w:fldCharType="begin"/>
          </w:r>
          <w:r w:rsidR="00C83132" w:rsidRPr="00C8360F">
            <w:rPr>
              <w:rFonts w:ascii="Times New Roman" w:hAnsi="Times New Roman" w:cs="Times New Roman"/>
              <w:sz w:val="24"/>
              <w:szCs w:val="24"/>
            </w:rPr>
            <w:instrText xml:space="preserve"> CITATION Age231 \l 1033 </w:instrText>
          </w:r>
          <w:r w:rsidR="00C83132" w:rsidRPr="00C8360F">
            <w:rPr>
              <w:rFonts w:ascii="Times New Roman" w:hAnsi="Times New Roman" w:cs="Times New Roman"/>
              <w:sz w:val="24"/>
              <w:szCs w:val="24"/>
            </w:rPr>
            <w:fldChar w:fldCharType="separate"/>
          </w:r>
          <w:r w:rsidR="00C83132" w:rsidRPr="00C8360F">
            <w:rPr>
              <w:rFonts w:ascii="Times New Roman" w:hAnsi="Times New Roman" w:cs="Times New Roman"/>
              <w:noProof/>
              <w:sz w:val="24"/>
              <w:szCs w:val="24"/>
            </w:rPr>
            <w:t xml:space="preserve"> (Agenceis, 2023)</w:t>
          </w:r>
          <w:r w:rsidR="00C83132" w:rsidRPr="00C8360F">
            <w:rPr>
              <w:rFonts w:ascii="Times New Roman" w:hAnsi="Times New Roman" w:cs="Times New Roman"/>
              <w:sz w:val="24"/>
              <w:szCs w:val="24"/>
            </w:rPr>
            <w:fldChar w:fldCharType="end"/>
          </w:r>
        </w:sdtContent>
      </w:sdt>
      <w:r w:rsidR="00AF4529" w:rsidRPr="00C8360F">
        <w:rPr>
          <w:rFonts w:ascii="Times New Roman" w:hAnsi="Times New Roman" w:cs="Times New Roman"/>
          <w:sz w:val="24"/>
          <w:szCs w:val="24"/>
        </w:rPr>
        <w:t xml:space="preserve">, so violating these rules can create trouble for </w:t>
      </w:r>
      <w:r w:rsidR="00750716" w:rsidRPr="00C8360F">
        <w:rPr>
          <w:rFonts w:ascii="Times New Roman" w:hAnsi="Times New Roman" w:cs="Times New Roman"/>
          <w:sz w:val="24"/>
          <w:szCs w:val="24"/>
        </w:rPr>
        <w:t>Marriott</w:t>
      </w:r>
      <w:r w:rsidR="00AF4529" w:rsidRPr="00C8360F">
        <w:rPr>
          <w:rFonts w:ascii="Times New Roman" w:hAnsi="Times New Roman" w:cs="Times New Roman"/>
          <w:sz w:val="24"/>
          <w:szCs w:val="24"/>
        </w:rPr>
        <w:t>.</w:t>
      </w:r>
    </w:p>
    <w:p w14:paraId="60AA5C8F" w14:textId="3F712458" w:rsidR="00410844" w:rsidRPr="00C8360F" w:rsidRDefault="00410844"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Data Protection Regulations:</w:t>
      </w:r>
      <w:r w:rsidRPr="00C8360F">
        <w:rPr>
          <w:rFonts w:ascii="Times New Roman" w:hAnsi="Times New Roman" w:cs="Times New Roman"/>
          <w:sz w:val="24"/>
          <w:szCs w:val="24"/>
        </w:rPr>
        <w:t xml:space="preserve"> To protect the privacy of its visitors, the hotel must abide by data protection regulations.</w:t>
      </w:r>
      <w:r w:rsidR="00AF4529" w:rsidRPr="00C8360F">
        <w:rPr>
          <w:rFonts w:ascii="Times New Roman" w:hAnsi="Times New Roman" w:cs="Times New Roman"/>
          <w:sz w:val="24"/>
          <w:szCs w:val="24"/>
        </w:rPr>
        <w:t xml:space="preserve"> Cyber Agencies in Pakistan have made effective policies to counter data frauds</w:t>
      </w:r>
      <w:sdt>
        <w:sdtPr>
          <w:rPr>
            <w:rFonts w:ascii="Times New Roman" w:hAnsi="Times New Roman" w:cs="Times New Roman"/>
            <w:sz w:val="24"/>
            <w:szCs w:val="24"/>
          </w:rPr>
          <w:id w:val="1928539520"/>
          <w:citation/>
        </w:sdtPr>
        <w:sdtContent>
          <w:r w:rsidR="00C83132" w:rsidRPr="00C8360F">
            <w:rPr>
              <w:rFonts w:ascii="Times New Roman" w:hAnsi="Times New Roman" w:cs="Times New Roman"/>
              <w:sz w:val="24"/>
              <w:szCs w:val="24"/>
            </w:rPr>
            <w:fldChar w:fldCharType="begin"/>
          </w:r>
          <w:r w:rsidR="00C83132" w:rsidRPr="00C8360F">
            <w:rPr>
              <w:rFonts w:ascii="Times New Roman" w:hAnsi="Times New Roman" w:cs="Times New Roman"/>
              <w:sz w:val="24"/>
              <w:szCs w:val="24"/>
            </w:rPr>
            <w:instrText xml:space="preserve">CITATION MIN211 \l 1033 </w:instrText>
          </w:r>
          <w:r w:rsidR="00C83132" w:rsidRPr="00C8360F">
            <w:rPr>
              <w:rFonts w:ascii="Times New Roman" w:hAnsi="Times New Roman" w:cs="Times New Roman"/>
              <w:sz w:val="24"/>
              <w:szCs w:val="24"/>
            </w:rPr>
            <w:fldChar w:fldCharType="separate"/>
          </w:r>
          <w:r w:rsidR="00C83132" w:rsidRPr="00C8360F">
            <w:rPr>
              <w:rFonts w:ascii="Times New Roman" w:hAnsi="Times New Roman" w:cs="Times New Roman"/>
              <w:noProof/>
              <w:sz w:val="24"/>
              <w:szCs w:val="24"/>
            </w:rPr>
            <w:t xml:space="preserve"> (TELECOMMUNICATION, NATIONAL CYBER SECURITY POLICY 2021, 2021)</w:t>
          </w:r>
          <w:r w:rsidR="00C83132" w:rsidRPr="00C8360F">
            <w:rPr>
              <w:rFonts w:ascii="Times New Roman" w:hAnsi="Times New Roman" w:cs="Times New Roman"/>
              <w:sz w:val="24"/>
              <w:szCs w:val="24"/>
            </w:rPr>
            <w:fldChar w:fldCharType="end"/>
          </w:r>
        </w:sdtContent>
      </w:sdt>
      <w:r w:rsidR="00AF4529" w:rsidRPr="00C8360F">
        <w:rPr>
          <w:rFonts w:ascii="Times New Roman" w:hAnsi="Times New Roman" w:cs="Times New Roman"/>
          <w:sz w:val="24"/>
          <w:szCs w:val="24"/>
        </w:rPr>
        <w:t>, so Mariott must stay updated on them.</w:t>
      </w:r>
    </w:p>
    <w:p w14:paraId="02ADBFC8" w14:textId="1FC1BDC2" w:rsidR="00410844" w:rsidRPr="00C8360F" w:rsidRDefault="00410844"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Environmental Factors</w:t>
      </w:r>
    </w:p>
    <w:p w14:paraId="5EA3095C" w14:textId="728C1DA8" w:rsidR="00410844" w:rsidRPr="00C8360F" w:rsidRDefault="00410844"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Sustainability Techniques:</w:t>
      </w:r>
      <w:r w:rsidRPr="00C8360F">
        <w:rPr>
          <w:rFonts w:ascii="Times New Roman" w:hAnsi="Times New Roman" w:cs="Times New Roman"/>
          <w:sz w:val="24"/>
          <w:szCs w:val="24"/>
        </w:rPr>
        <w:t xml:space="preserve"> Employing techniques that are eco-friendly can draw in clients who care about the environment.</w:t>
      </w:r>
      <w:r w:rsidR="00AF4529" w:rsidRPr="00C8360F">
        <w:rPr>
          <w:rFonts w:ascii="Times New Roman" w:hAnsi="Times New Roman" w:cs="Times New Roman"/>
          <w:sz w:val="24"/>
          <w:szCs w:val="24"/>
        </w:rPr>
        <w:t xml:space="preserve"> Awareness about climate change have increased in Pakistan in the recent years, so this can be an important factor to consider.</w:t>
      </w:r>
    </w:p>
    <w:p w14:paraId="74FF6866" w14:textId="4D296D40" w:rsidR="00FC2266" w:rsidRPr="00C8360F" w:rsidRDefault="00410844"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Climate Changes:</w:t>
      </w:r>
      <w:r w:rsidRPr="00C8360F">
        <w:rPr>
          <w:rFonts w:ascii="Times New Roman" w:hAnsi="Times New Roman" w:cs="Times New Roman"/>
          <w:sz w:val="24"/>
          <w:szCs w:val="24"/>
        </w:rPr>
        <w:t xml:space="preserve"> Weather conditions can alter tourism seasons due to climate change. </w:t>
      </w:r>
      <w:r w:rsidR="00FC2266" w:rsidRPr="00C8360F">
        <w:rPr>
          <w:rFonts w:ascii="Times New Roman" w:hAnsi="Times New Roman" w:cs="Times New Roman"/>
          <w:sz w:val="24"/>
          <w:szCs w:val="24"/>
        </w:rPr>
        <w:t>and the attractiveness of a destination.</w:t>
      </w:r>
      <w:r w:rsidR="00AF4529" w:rsidRPr="00C8360F">
        <w:rPr>
          <w:rFonts w:ascii="Times New Roman" w:hAnsi="Times New Roman" w:cs="Times New Roman"/>
          <w:sz w:val="24"/>
          <w:szCs w:val="24"/>
        </w:rPr>
        <w:t xml:space="preserve"> Pakistan is facing severe effects of climate changes and this can badly affect </w:t>
      </w:r>
      <w:r w:rsidR="004E5F50" w:rsidRPr="00C8360F">
        <w:rPr>
          <w:rFonts w:ascii="Times New Roman" w:hAnsi="Times New Roman" w:cs="Times New Roman"/>
          <w:sz w:val="24"/>
          <w:szCs w:val="24"/>
        </w:rPr>
        <w:t>Marriott</w:t>
      </w:r>
      <w:r w:rsidR="00AF4529" w:rsidRPr="00C8360F">
        <w:rPr>
          <w:rFonts w:ascii="Times New Roman" w:hAnsi="Times New Roman" w:cs="Times New Roman"/>
          <w:sz w:val="24"/>
          <w:szCs w:val="24"/>
        </w:rPr>
        <w:t xml:space="preserve"> hotel. </w:t>
      </w:r>
      <w:sdt>
        <w:sdtPr>
          <w:rPr>
            <w:rFonts w:ascii="Times New Roman" w:hAnsi="Times New Roman" w:cs="Times New Roman"/>
            <w:sz w:val="24"/>
            <w:szCs w:val="24"/>
          </w:rPr>
          <w:id w:val="-198630218"/>
          <w:citation/>
        </w:sdtPr>
        <w:sdtContent>
          <w:r w:rsidR="00C83132" w:rsidRPr="00C8360F">
            <w:rPr>
              <w:rFonts w:ascii="Times New Roman" w:hAnsi="Times New Roman" w:cs="Times New Roman"/>
              <w:sz w:val="24"/>
              <w:szCs w:val="24"/>
            </w:rPr>
            <w:fldChar w:fldCharType="begin"/>
          </w:r>
          <w:r w:rsidR="00C83132" w:rsidRPr="00C8360F">
            <w:rPr>
              <w:rFonts w:ascii="Times New Roman" w:hAnsi="Times New Roman" w:cs="Times New Roman"/>
              <w:sz w:val="24"/>
              <w:szCs w:val="24"/>
            </w:rPr>
            <w:instrText xml:space="preserve"> CITATION Aqs22 \l 1033 </w:instrText>
          </w:r>
          <w:r w:rsidR="00C83132" w:rsidRPr="00C8360F">
            <w:rPr>
              <w:rFonts w:ascii="Times New Roman" w:hAnsi="Times New Roman" w:cs="Times New Roman"/>
              <w:sz w:val="24"/>
              <w:szCs w:val="24"/>
            </w:rPr>
            <w:fldChar w:fldCharType="separate"/>
          </w:r>
          <w:r w:rsidR="00C83132" w:rsidRPr="00C8360F">
            <w:rPr>
              <w:rFonts w:ascii="Times New Roman" w:hAnsi="Times New Roman" w:cs="Times New Roman"/>
              <w:noProof/>
              <w:sz w:val="24"/>
              <w:szCs w:val="24"/>
            </w:rPr>
            <w:t>(Ahsan, 2022)</w:t>
          </w:r>
          <w:r w:rsidR="00C83132" w:rsidRPr="00C8360F">
            <w:rPr>
              <w:rFonts w:ascii="Times New Roman" w:hAnsi="Times New Roman" w:cs="Times New Roman"/>
              <w:sz w:val="24"/>
              <w:szCs w:val="24"/>
            </w:rPr>
            <w:fldChar w:fldCharType="end"/>
          </w:r>
        </w:sdtContent>
      </w:sdt>
    </w:p>
    <w:p w14:paraId="055508CB" w14:textId="4937E83D" w:rsidR="00FC2266" w:rsidRPr="00C8360F" w:rsidRDefault="00FC2266"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Local Environmental Regulations:</w:t>
      </w:r>
      <w:r w:rsidRPr="00C8360F">
        <w:rPr>
          <w:rFonts w:ascii="Times New Roman" w:hAnsi="Times New Roman" w:cs="Times New Roman"/>
          <w:sz w:val="24"/>
          <w:szCs w:val="24"/>
        </w:rPr>
        <w:t xml:space="preserve"> Compliance with local environmental laws and regulations can impact the hotel's operations and reputation.</w:t>
      </w:r>
      <w:r w:rsidR="00F15CF9" w:rsidRPr="00C8360F">
        <w:rPr>
          <w:rFonts w:ascii="Times New Roman" w:hAnsi="Times New Roman" w:cs="Times New Roman"/>
          <w:sz w:val="24"/>
          <w:szCs w:val="24"/>
        </w:rPr>
        <w:t xml:space="preserve"> </w:t>
      </w:r>
      <w:r w:rsidR="004E5F50" w:rsidRPr="00C8360F">
        <w:rPr>
          <w:rFonts w:ascii="Times New Roman" w:hAnsi="Times New Roman" w:cs="Times New Roman"/>
          <w:sz w:val="24"/>
          <w:szCs w:val="24"/>
        </w:rPr>
        <w:t>Marriott</w:t>
      </w:r>
      <w:r w:rsidR="00F15CF9" w:rsidRPr="00C8360F">
        <w:rPr>
          <w:rFonts w:ascii="Times New Roman" w:hAnsi="Times New Roman" w:cs="Times New Roman"/>
          <w:sz w:val="24"/>
          <w:szCs w:val="24"/>
        </w:rPr>
        <w:t xml:space="preserve"> should follow the laws made by municipal corporations in Pakistan at local level to counter pollution and environmental </w:t>
      </w:r>
      <w:r w:rsidR="004E5F50" w:rsidRPr="00C8360F">
        <w:rPr>
          <w:rFonts w:ascii="Times New Roman" w:hAnsi="Times New Roman" w:cs="Times New Roman"/>
          <w:sz w:val="24"/>
          <w:szCs w:val="24"/>
        </w:rPr>
        <w:t>damage.</w:t>
      </w:r>
    </w:p>
    <w:p w14:paraId="6FD3FD4C" w14:textId="3B27A698"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 xml:space="preserve">Through this analysis which gives a quick overview of the outside influences that could have an impact on </w:t>
      </w:r>
      <w:r w:rsidR="004E5F50" w:rsidRPr="00C8360F">
        <w:rPr>
          <w:rFonts w:ascii="Times New Roman" w:hAnsi="Times New Roman" w:cs="Times New Roman"/>
          <w:sz w:val="24"/>
          <w:szCs w:val="24"/>
        </w:rPr>
        <w:t>Marriott</w:t>
      </w:r>
      <w:r w:rsidR="00ED109F" w:rsidRPr="00C8360F">
        <w:rPr>
          <w:rFonts w:ascii="Times New Roman" w:hAnsi="Times New Roman" w:cs="Times New Roman"/>
          <w:sz w:val="24"/>
          <w:szCs w:val="24"/>
        </w:rPr>
        <w:t xml:space="preserve"> hotel. </w:t>
      </w:r>
      <w:r w:rsidRPr="00C8360F">
        <w:rPr>
          <w:rFonts w:ascii="Times New Roman" w:hAnsi="Times New Roman" w:cs="Times New Roman"/>
          <w:sz w:val="24"/>
          <w:szCs w:val="24"/>
        </w:rPr>
        <w:t>It should be updated frequently to reflect altering circumstances and aid the hotel in adjusting its strategy.</w:t>
      </w:r>
    </w:p>
    <w:p w14:paraId="08F17BC8" w14:textId="6C115418" w:rsidR="00FC2266" w:rsidRPr="00C8360F" w:rsidRDefault="00FC2266"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SWOT Analysis</w:t>
      </w:r>
    </w:p>
    <w:p w14:paraId="242D716A" w14:textId="77777777" w:rsidR="00043A69" w:rsidRPr="00C8360F" w:rsidRDefault="00043A69"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Strengths:</w:t>
      </w:r>
    </w:p>
    <w:p w14:paraId="7E64A3BB" w14:textId="61A44170"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Global Presence:</w:t>
      </w:r>
      <w:r w:rsidRPr="00C8360F">
        <w:rPr>
          <w:rFonts w:ascii="Times New Roman" w:hAnsi="Times New Roman" w:cs="Times New Roman"/>
          <w:sz w:val="24"/>
          <w:szCs w:val="24"/>
        </w:rPr>
        <w:t xml:space="preserve"> The hotel may draw a wide range of guests due to its presence in several different nations.</w:t>
      </w:r>
    </w:p>
    <w:p w14:paraId="75EA2DEC" w14:textId="567566F7"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 xml:space="preserve">Strong </w:t>
      </w:r>
      <w:r w:rsidR="00EA7C11" w:rsidRPr="00C8360F">
        <w:rPr>
          <w:rFonts w:ascii="Times New Roman" w:hAnsi="Times New Roman" w:cs="Times New Roman"/>
          <w:b/>
          <w:bCs/>
          <w:sz w:val="24"/>
          <w:szCs w:val="24"/>
        </w:rPr>
        <w:t>B</w:t>
      </w:r>
      <w:r w:rsidRPr="00C8360F">
        <w:rPr>
          <w:rFonts w:ascii="Times New Roman" w:hAnsi="Times New Roman" w:cs="Times New Roman"/>
          <w:b/>
          <w:bCs/>
          <w:sz w:val="24"/>
          <w:szCs w:val="24"/>
        </w:rPr>
        <w:t xml:space="preserve">rand </w:t>
      </w:r>
      <w:r w:rsidR="00EA7C11" w:rsidRPr="00C8360F">
        <w:rPr>
          <w:rFonts w:ascii="Times New Roman" w:hAnsi="Times New Roman" w:cs="Times New Roman"/>
          <w:b/>
          <w:bCs/>
          <w:sz w:val="24"/>
          <w:szCs w:val="24"/>
        </w:rPr>
        <w:t>I</w:t>
      </w:r>
      <w:r w:rsidRPr="00C8360F">
        <w:rPr>
          <w:rFonts w:ascii="Times New Roman" w:hAnsi="Times New Roman" w:cs="Times New Roman"/>
          <w:b/>
          <w:bCs/>
          <w:sz w:val="24"/>
          <w:szCs w:val="24"/>
        </w:rPr>
        <w:t>mage:</w:t>
      </w:r>
      <w:r w:rsidRPr="00C8360F">
        <w:rPr>
          <w:rFonts w:ascii="Times New Roman" w:hAnsi="Times New Roman" w:cs="Times New Roman"/>
          <w:sz w:val="24"/>
          <w:szCs w:val="24"/>
        </w:rPr>
        <w:t xml:space="preserve"> The hotel's track record for high-quality products and services may foster repeated transactions and customer retention.</w:t>
      </w:r>
    </w:p>
    <w:p w14:paraId="33F0B3A4" w14:textId="77777777"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Integration of technology:</w:t>
      </w:r>
      <w:r w:rsidRPr="00C8360F">
        <w:rPr>
          <w:rFonts w:ascii="Times New Roman" w:hAnsi="Times New Roman" w:cs="Times New Roman"/>
          <w:sz w:val="24"/>
          <w:szCs w:val="24"/>
        </w:rPr>
        <w:t xml:space="preserve"> The hotel offers its guests greater convenience through the effective use of technology in its operations, including an effective online booking platform.</w:t>
      </w:r>
    </w:p>
    <w:p w14:paraId="34286CA0" w14:textId="77777777" w:rsidR="00043A69" w:rsidRPr="00C8360F" w:rsidRDefault="00043A69"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lastRenderedPageBreak/>
        <w:t>Weaknesses:</w:t>
      </w:r>
    </w:p>
    <w:p w14:paraId="0DDC0BFF" w14:textId="6AB2FE73"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High Operating Costs:</w:t>
      </w:r>
      <w:r w:rsidRPr="00C8360F">
        <w:rPr>
          <w:rFonts w:ascii="Times New Roman" w:hAnsi="Times New Roman" w:cs="Times New Roman"/>
          <w:sz w:val="24"/>
          <w:szCs w:val="24"/>
        </w:rPr>
        <w:t xml:space="preserve"> Keeping up with large personnel, premises in desirable locations, and high levels of service can be expensive.</w:t>
      </w:r>
    </w:p>
    <w:p w14:paraId="4DC4EF42" w14:textId="3653CB95"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Dependency on Season:</w:t>
      </w:r>
      <w:r w:rsidRPr="00C8360F">
        <w:rPr>
          <w:rFonts w:ascii="Times New Roman" w:hAnsi="Times New Roman" w:cs="Times New Roman"/>
          <w:sz w:val="24"/>
          <w:szCs w:val="24"/>
        </w:rPr>
        <w:t xml:space="preserve"> This hotel like other ones may be greatly influenced by the tourism season, resulting in variable earnings.</w:t>
      </w:r>
    </w:p>
    <w:p w14:paraId="171B849B" w14:textId="6B7A2AE8"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Limited Localized Offering:</w:t>
      </w:r>
      <w:r w:rsidRPr="00C8360F">
        <w:rPr>
          <w:rFonts w:ascii="Times New Roman" w:hAnsi="Times New Roman" w:cs="Times New Roman"/>
          <w:sz w:val="24"/>
          <w:szCs w:val="24"/>
        </w:rPr>
        <w:t xml:space="preserve"> Because the hotel is part of a worldwide chain, it can lack the distinctive local flavor that certain tourists want, and which boutique hotels offer.</w:t>
      </w:r>
    </w:p>
    <w:p w14:paraId="690BA56B" w14:textId="77777777"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Opportunities:</w:t>
      </w:r>
    </w:p>
    <w:p w14:paraId="7ED5F892" w14:textId="77777777"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Eco-Tourism Trend:</w:t>
      </w:r>
      <w:r w:rsidRPr="00C8360F">
        <w:rPr>
          <w:rFonts w:ascii="Times New Roman" w:hAnsi="Times New Roman" w:cs="Times New Roman"/>
          <w:sz w:val="24"/>
          <w:szCs w:val="24"/>
        </w:rPr>
        <w:t xml:space="preserve"> By introducing ecological procedures, the hotel can draw in guests who are concerned about the environment as eco-tourism gains prominence.</w:t>
      </w:r>
    </w:p>
    <w:p w14:paraId="71ADFF28" w14:textId="77777777"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Growth in Emerging economies:</w:t>
      </w:r>
      <w:r w:rsidRPr="00C8360F">
        <w:rPr>
          <w:rFonts w:ascii="Times New Roman" w:hAnsi="Times New Roman" w:cs="Times New Roman"/>
          <w:sz w:val="24"/>
          <w:szCs w:val="24"/>
        </w:rPr>
        <w:t xml:space="preserve"> As the middle class expands, there are prospects for growth in developing countries.</w:t>
      </w:r>
    </w:p>
    <w:p w14:paraId="3B22A721" w14:textId="77777777"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Partnerships:</w:t>
      </w:r>
      <w:r w:rsidRPr="00C8360F">
        <w:rPr>
          <w:rFonts w:ascii="Times New Roman" w:hAnsi="Times New Roman" w:cs="Times New Roman"/>
          <w:sz w:val="24"/>
          <w:szCs w:val="24"/>
        </w:rPr>
        <w:t xml:space="preserve"> There is a chance to work with regional companies to provide unique experiences that will enhance the hotel's services.</w:t>
      </w:r>
    </w:p>
    <w:p w14:paraId="3B7271BC" w14:textId="77777777"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Threats:</w:t>
      </w:r>
    </w:p>
    <w:p w14:paraId="3081FD7C" w14:textId="77777777"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Economic Instability:</w:t>
      </w:r>
      <w:r w:rsidRPr="00C8360F">
        <w:rPr>
          <w:rFonts w:ascii="Times New Roman" w:hAnsi="Times New Roman" w:cs="Times New Roman"/>
          <w:sz w:val="24"/>
          <w:szCs w:val="24"/>
        </w:rPr>
        <w:t xml:space="preserve"> Travel can decline during times of recession, which can have an impact on hotel occupancy rates.</w:t>
      </w:r>
    </w:p>
    <w:p w14:paraId="05E63CC4" w14:textId="72F7BEB4"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High Competition:</w:t>
      </w:r>
      <w:r w:rsidRPr="00C8360F">
        <w:rPr>
          <w:rFonts w:ascii="Times New Roman" w:hAnsi="Times New Roman" w:cs="Times New Roman"/>
          <w:sz w:val="24"/>
          <w:szCs w:val="24"/>
        </w:rPr>
        <w:t xml:space="preserve"> Competition is fierce in the hotel industry, where there are many foreign and regional competitors. Online marketplaces </w:t>
      </w:r>
      <w:r w:rsidR="004E5F50" w:rsidRPr="00C8360F">
        <w:rPr>
          <w:rFonts w:ascii="Times New Roman" w:hAnsi="Times New Roman" w:cs="Times New Roman"/>
          <w:sz w:val="24"/>
          <w:szCs w:val="24"/>
        </w:rPr>
        <w:t>like</w:t>
      </w:r>
      <w:r w:rsidRPr="00C8360F">
        <w:rPr>
          <w:rFonts w:ascii="Times New Roman" w:hAnsi="Times New Roman" w:cs="Times New Roman"/>
          <w:sz w:val="24"/>
          <w:szCs w:val="24"/>
        </w:rPr>
        <w:t xml:space="preserve"> Airbnb also pose a problem.</w:t>
      </w:r>
    </w:p>
    <w:p w14:paraId="6CB5DFF3" w14:textId="77777777" w:rsidR="00043A69"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Pandemics &amp; Natural Disasters:</w:t>
      </w:r>
      <w:r w:rsidRPr="00C8360F">
        <w:rPr>
          <w:rFonts w:ascii="Times New Roman" w:hAnsi="Times New Roman" w:cs="Times New Roman"/>
          <w:sz w:val="24"/>
          <w:szCs w:val="24"/>
        </w:rPr>
        <w:t xml:space="preserve"> The tourism business can be severely impacted by pandemics, health crises (such as the COVID-19 pandemic), and political unrest.</w:t>
      </w:r>
    </w:p>
    <w:p w14:paraId="1CCE1510" w14:textId="74E8AE84" w:rsidR="00FC2266" w:rsidRPr="00C8360F" w:rsidRDefault="00043A69"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 xml:space="preserve">Through this SWOT analysis that gives a quick overview of the internal and external variables that could have an impact on </w:t>
      </w:r>
      <w:r w:rsidR="004E5F50" w:rsidRPr="00C8360F">
        <w:rPr>
          <w:rFonts w:ascii="Times New Roman" w:hAnsi="Times New Roman" w:cs="Times New Roman"/>
          <w:sz w:val="24"/>
          <w:szCs w:val="24"/>
        </w:rPr>
        <w:t>Marriott</w:t>
      </w:r>
      <w:r w:rsidRPr="00C8360F">
        <w:rPr>
          <w:rFonts w:ascii="Times New Roman" w:hAnsi="Times New Roman" w:cs="Times New Roman"/>
          <w:sz w:val="24"/>
          <w:szCs w:val="24"/>
        </w:rPr>
        <w:t xml:space="preserve"> hotel. It should be used to help the hotel </w:t>
      </w:r>
      <w:r w:rsidR="004E5F50" w:rsidRPr="00C8360F">
        <w:rPr>
          <w:rFonts w:ascii="Times New Roman" w:hAnsi="Times New Roman" w:cs="Times New Roman"/>
          <w:sz w:val="24"/>
          <w:szCs w:val="24"/>
        </w:rPr>
        <w:t>make</w:t>
      </w:r>
      <w:r w:rsidRPr="00C8360F">
        <w:rPr>
          <w:rFonts w:ascii="Times New Roman" w:hAnsi="Times New Roman" w:cs="Times New Roman"/>
          <w:sz w:val="24"/>
          <w:szCs w:val="24"/>
        </w:rPr>
        <w:t xml:space="preserve"> use of its advantages, address its shortcomings, seize chances, and lessen risks.</w:t>
      </w:r>
    </w:p>
    <w:p w14:paraId="18A861B4" w14:textId="77777777"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Main Body</w:t>
      </w:r>
    </w:p>
    <w:p w14:paraId="0EB8F5A2"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Marriott Hotel in Islamabad, Pakistan, was the subject of an investigation that yielded important insights into the factors and circumstances that influence the hotel's hospitality services. By addressing both the good and unfavorable factors discovered throughout the research, this part seeks to provide a fair assessment of the hotel's operations. Additionally, creative solutions to enhance the operation will be suggested, taking a variety of management approaches into account.</w:t>
      </w:r>
    </w:p>
    <w:p w14:paraId="68B40704" w14:textId="77777777"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Positive Aspects and Areas of Excellence:</w:t>
      </w:r>
    </w:p>
    <w:p w14:paraId="5D7E0303"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 xml:space="preserve">The Marriott Hotel has a few strengths and areas of competence. The hotel's dedication to providing top-notch customer service is one of its significant strengths. The abundance of complimentary comments and repeat business are signs of the superior service offered by the hotel </w:t>
      </w:r>
      <w:r w:rsidRPr="00C8360F">
        <w:rPr>
          <w:rFonts w:ascii="Times New Roman" w:hAnsi="Times New Roman" w:cs="Times New Roman"/>
          <w:sz w:val="24"/>
          <w:szCs w:val="24"/>
        </w:rPr>
        <w:lastRenderedPageBreak/>
        <w:t>employees. The attentiveness, professionalism, and kind demeanor of the hotel staff are valued by guests and help to create a special stay.</w:t>
      </w:r>
    </w:p>
    <w:p w14:paraId="46466CC5"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employee training program may be improved to increase customer service. There could be loopholes in the hotel's training program or methods right now.</w:t>
      </w:r>
      <w:sdt>
        <w:sdtPr>
          <w:rPr>
            <w:rFonts w:ascii="Times New Roman" w:hAnsi="Times New Roman" w:cs="Times New Roman"/>
            <w:sz w:val="24"/>
            <w:szCs w:val="24"/>
          </w:rPr>
          <w:id w:val="1245220355"/>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Ram02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 xml:space="preserve"> (Ramesh Neupane, 2002)</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xml:space="preserve"> The Marriott Hotel can determine which elements of the training program need to be improved by doing a thorough assessment of it. Modules that emphasize problem-solving, effective communication, and customer service can be included in the training program to help staff members perform better when it comes to exceeding guests' expectations. Employees should have access to ongoing training and development opportunities to keep current on market trends and best practices.</w:t>
      </w:r>
    </w:p>
    <w:p w14:paraId="16C7A3E0"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 xml:space="preserve">In addition to providing excellent customer service, Marriott Hotel has successfully used marketing techniques. </w:t>
      </w:r>
      <w:sdt>
        <w:sdtPr>
          <w:rPr>
            <w:rFonts w:ascii="Times New Roman" w:hAnsi="Times New Roman" w:cs="Times New Roman"/>
            <w:sz w:val="24"/>
            <w:szCs w:val="24"/>
          </w:rPr>
          <w:id w:val="-538202886"/>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sum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(sumaya, n.d.)</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These tactics have elevated the hotel to a top tourist attraction in Islamabad and drawn a sizable number of visitors. The hotel's marketing strategies successfully highlight its distinctive qualities, including its cutting-edge fitness centers, creative dining options, and leisure activities. The hotel may increase its target market and take advantage of new trends in the hospitality sector by leveraging these effective marketing efforts. The Marriott Hotel can keep its competitive edge by regularly observing market trends and adjusting marketing strategies.</w:t>
      </w:r>
    </w:p>
    <w:p w14:paraId="03E687D8"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hotel's cutting-edge facilities are another area of distinction. Modern fitness centers, distinctive eating options, and leisure activities all enhance the entire visitor experience. These features set the Marriott Hotel apart from other hotels and draw visitors looking for an exceptional stay. The hotel's brand image may be further improved by highlighting these aspects in marketing campaigns and emphasizing them prominently on the hotel's website and social media channels.</w:t>
      </w:r>
    </w:p>
    <w:p w14:paraId="3DF6172D" w14:textId="77777777"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Negative Aspects and Areas for Improvement:</w:t>
      </w:r>
    </w:p>
    <w:p w14:paraId="24E3EB8C" w14:textId="7A8634DD"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 xml:space="preserve">While the Marriott Hotel has many positive qualities, there are still some things that </w:t>
      </w:r>
      <w:r w:rsidR="004E5F50" w:rsidRPr="00C8360F">
        <w:rPr>
          <w:rFonts w:ascii="Times New Roman" w:hAnsi="Times New Roman" w:cs="Times New Roman"/>
          <w:sz w:val="24"/>
          <w:szCs w:val="24"/>
        </w:rPr>
        <w:t>could</w:t>
      </w:r>
      <w:r w:rsidRPr="00C8360F">
        <w:rPr>
          <w:rFonts w:ascii="Times New Roman" w:hAnsi="Times New Roman" w:cs="Times New Roman"/>
          <w:sz w:val="24"/>
          <w:szCs w:val="24"/>
        </w:rPr>
        <w:t xml:space="preserve"> be done better. Inconsistencies in housekeeping services, ineffective operating procedures, and poor technology integration were exposed by the investigation.</w:t>
      </w:r>
    </w:p>
    <w:p w14:paraId="56D0174D" w14:textId="77777777" w:rsidR="00C83132" w:rsidRPr="00C8360F" w:rsidRDefault="00C83132" w:rsidP="00C8360F">
      <w:pPr>
        <w:spacing w:line="240" w:lineRule="auto"/>
        <w:jc w:val="both"/>
        <w:rPr>
          <w:rFonts w:ascii="Times New Roman" w:hAnsi="Times New Roman" w:cs="Times New Roman"/>
          <w:sz w:val="24"/>
          <w:szCs w:val="24"/>
        </w:rPr>
      </w:pPr>
    </w:p>
    <w:p w14:paraId="081ABCB8"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There have occasionally been concerns about inconsistent cleanliness and upkeep in the housekeeping services. The Marriott Hotel should think about putting standardized housekeeping practices in place to solve this problem. These procedures would guarantee uniformity in the caliber and cleanliness of all guest rooms and public areas. The necessary standards can also be maintained with the use of routine inspections and housekeeping staff training programs. Furthermore, encouraging housekeeping personnel to maintain high standards of cleanliness may be accomplished by establishing a system of performance reviews and prizes.</w:t>
      </w:r>
    </w:p>
    <w:p w14:paraId="04C686DC"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Another area that needs focus is operational effectiveness. Improved customer satisfaction and cost savings can come from streamlining operating procedures. To automate activities like check-in procedures or inventory management, for instance, the hotel might use technology. By implementing an integrated property management system, operations may be streamlined, and real-time data can be made available for better decision-making. The hotel can make educated judgements regarding inventory management, pricing schemes, and service offers by analyzing data on visitor preferences and purchase trends.</w:t>
      </w:r>
    </w:p>
    <w:p w14:paraId="4F30593F"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lastRenderedPageBreak/>
        <w:t>The investigation also indicated the need for improvement in technology integration. The whole visitor experience may be improved by embracing technological improvements like mobile check-in/check-out choices and smart room controls. Investing in data analytics technologies may also give insightful information about visitor preferences, enabling personalized services and niche marketing initiatives. The Marriott Hotel may increase operational effectiveness, enhance guest convenience, and maintain a competitive edge by embracing digital solutions.</w:t>
      </w:r>
    </w:p>
    <w:p w14:paraId="0CDCAFFD" w14:textId="77777777"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Imaginative Ways to Improve Operations:</w:t>
      </w:r>
    </w:p>
    <w:p w14:paraId="0958382F"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Creative solutions may be investigated to better improve Marriott Hotel operations. These strategies can help the hotel stand out from its rivals, draw in new consumer groups, and encourage repeat business.</w:t>
      </w:r>
    </w:p>
    <w:p w14:paraId="18700A31" w14:textId="77777777"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1. Guest Feedback Systems:</w:t>
      </w:r>
    </w:p>
    <w:p w14:paraId="1D43A63C"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 xml:space="preserve">Real-time input may be gathered by implementing a visitor feedback system using mobile applications or interactive kiosks. This input may then be analyzed to find areas that need improvement and quickly fix any issues. </w:t>
      </w:r>
      <w:sdt>
        <w:sdtPr>
          <w:rPr>
            <w:rFonts w:ascii="Times New Roman" w:hAnsi="Times New Roman" w:cs="Times New Roman"/>
            <w:sz w:val="24"/>
            <w:szCs w:val="24"/>
          </w:rPr>
          <w:id w:val="733287201"/>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Eva23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(Lacalle, 2023)</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Marriott Hotel can show that it is committed to always enhancing the guest experience by aggressively seeking out customer input.</w:t>
      </w:r>
    </w:p>
    <w:p w14:paraId="474D1A9F" w14:textId="702EB6BB"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2. Collaboration with Local Businesses:</w:t>
      </w:r>
    </w:p>
    <w:p w14:paraId="740322E5"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Collaboration with nearby establishments and tourist sites can also improve the visitor experience</w:t>
      </w:r>
      <w:sdt>
        <w:sdtPr>
          <w:rPr>
            <w:rFonts w:ascii="Times New Roman" w:hAnsi="Times New Roman" w:cs="Times New Roman"/>
            <w:sz w:val="24"/>
            <w:szCs w:val="24"/>
          </w:rPr>
          <w:id w:val="546875980"/>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Biz23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 xml:space="preserve"> (BizEquals logo, 2023)</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By collaborating with adjacent eateries, tour companies, or cultural institutions, Marriott Hotel can provide exclusive deals and suggestions to visitors, giving them a thorough understanding of Islamabad. Additionally, these partnerships can strengthen ties to the neighborhood and the local economy.</w:t>
      </w:r>
    </w:p>
    <w:p w14:paraId="375EA2ED" w14:textId="77777777"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3. Sustainability Initiatives:</w:t>
      </w:r>
    </w:p>
    <w:p w14:paraId="449D4221"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Prioritizing sustainability projects can help the hotel's reputation and draw eco-aware visitors</w:t>
      </w:r>
      <w:sdt>
        <w:sdtPr>
          <w:rPr>
            <w:rFonts w:ascii="Times New Roman" w:hAnsi="Times New Roman" w:cs="Times New Roman"/>
            <w:sz w:val="24"/>
            <w:szCs w:val="24"/>
          </w:rPr>
          <w:id w:val="-299384010"/>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Cur20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 xml:space="preserve"> (Curt Mueller, 2020)</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Marriott Hotel may demonstrate its dedication to environmental stewardship and conform with international sustainability standards by putting into practice energy-efficient practices, waste reduction strategies, and responsible tourist promotion. This might involve taking steps like switching to energy-efficient light bulbs, putting recycling programs into place, saving water, and encouraging local, sustainable suppliers.</w:t>
      </w:r>
    </w:p>
    <w:p w14:paraId="5FFEB245" w14:textId="77777777"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4. Staff Training and Development:</w:t>
      </w:r>
    </w:p>
    <w:p w14:paraId="4909E971"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effectiveness of the hotel's operations may be significantly impacted by improving the personnel training and development program</w:t>
      </w:r>
      <w:sdt>
        <w:sdtPr>
          <w:rPr>
            <w:rFonts w:ascii="Times New Roman" w:hAnsi="Times New Roman" w:cs="Times New Roman"/>
            <w:sz w:val="24"/>
            <w:szCs w:val="24"/>
          </w:rPr>
          <w:id w:val="1361164117"/>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Jen23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 xml:space="preserve"> (Herrity, 2023)</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The Marriott Hotel can make sure that all of its staff members have the skills and knowledge required to provide a great service by investing in ongoing training. In addition to technical abilities, training programs can put an emphasis on soft skills including effective communication, problem-solving, and cultural sensitivity. A motivated and engaged workforce may also be fostered by offering possibilities for professional progression and acknowledging employee accomplishments.</w:t>
      </w:r>
    </w:p>
    <w:p w14:paraId="1C4D6EDE" w14:textId="77777777"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5. Technology Integration:</w:t>
      </w:r>
    </w:p>
    <w:p w14:paraId="61A2F3D1" w14:textId="785E98D6"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lastRenderedPageBreak/>
        <w:t>By incorporating technology more deeply into many parts of hotel operations, it is possible to increase productivity and improve the guest experience</w:t>
      </w:r>
      <w:sdt>
        <w:sdtPr>
          <w:rPr>
            <w:rFonts w:ascii="Times New Roman" w:hAnsi="Times New Roman" w:cs="Times New Roman"/>
            <w:sz w:val="24"/>
            <w:szCs w:val="24"/>
          </w:rPr>
          <w:id w:val="1371421440"/>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Eva231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 xml:space="preserve"> (Lacalle, The crucial role of technology in hospitality management, 2023)</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One way to simplify procedures and offer convenience is to develop a mobile app that lets visitors check in, access their rooms, request services, and give comments. By anticipating demands, providing individualized recommendations, and customizing the visitor experience, data analytics and personalization technologies may be used.</w:t>
      </w:r>
    </w:p>
    <w:p w14:paraId="43708978" w14:textId="77777777"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6. Personalized Experiences:</w:t>
      </w:r>
    </w:p>
    <w:p w14:paraId="4F5693B0"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Individual visitor preferences may be catered to, and a sense of exclusivity can be created by implementing personalized experiences</w:t>
      </w:r>
      <w:sdt>
        <w:sdtPr>
          <w:rPr>
            <w:rFonts w:ascii="Times New Roman" w:hAnsi="Times New Roman" w:cs="Times New Roman"/>
            <w:sz w:val="24"/>
            <w:szCs w:val="24"/>
          </w:rPr>
          <w:id w:val="205464812"/>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DrM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 xml:space="preserve"> (Chen, n.d.)</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The Marriott Hotel can provide customized services, amenities, and suggestions by utilizing visitor data and employing guest profiling tools. This might include designed itineraries based on visitor interests, personalized welcome items, lodging choices, and tailored dining experiences. Personalization may improve customer satisfaction, encourage an enjoyable stay, and raise the possibility of repeat business.</w:t>
      </w:r>
    </w:p>
    <w:p w14:paraId="476CB1A3" w14:textId="77777777"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7. Social Media Engagement:</w:t>
      </w:r>
    </w:p>
    <w:p w14:paraId="2FE786DE" w14:textId="77777777"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sz w:val="24"/>
          <w:szCs w:val="24"/>
        </w:rPr>
        <w:t>Utilizing social media may have a big influence on how the hotel operates</w:t>
      </w:r>
      <w:sdt>
        <w:sdtPr>
          <w:rPr>
            <w:rFonts w:ascii="Times New Roman" w:hAnsi="Times New Roman" w:cs="Times New Roman"/>
            <w:sz w:val="24"/>
            <w:szCs w:val="24"/>
          </w:rPr>
          <w:id w:val="-1476068945"/>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Cve22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 xml:space="preserve"> (Guest, 2022)</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Through social media, Marriott Hotel may actively interact with visitors, answering their questions and praising complimentary comments. The hotel may create an online community and excite potential customers by sharing eye-catching images, publishing information on events, and advertising special deals. The hotel may solve issues in real-time and create future services by using social media channels as a great source of guest input</w:t>
      </w:r>
      <w:r w:rsidRPr="00C8360F">
        <w:rPr>
          <w:rFonts w:ascii="Times New Roman" w:hAnsi="Times New Roman" w:cs="Times New Roman"/>
          <w:b/>
          <w:bCs/>
          <w:sz w:val="24"/>
          <w:szCs w:val="24"/>
        </w:rPr>
        <w:t>.</w:t>
      </w:r>
    </w:p>
    <w:p w14:paraId="602DC584" w14:textId="77777777"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8. Cultural Experiences:</w:t>
      </w:r>
    </w:p>
    <w:p w14:paraId="56FF551C"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Emphasizing Islamabad's unique traditions and culture might help visitors have unforgettable experiences.</w:t>
      </w:r>
      <w:sdt>
        <w:sdtPr>
          <w:rPr>
            <w:rFonts w:ascii="Times New Roman" w:hAnsi="Times New Roman" w:cs="Times New Roman"/>
            <w:sz w:val="24"/>
            <w:szCs w:val="24"/>
          </w:rPr>
          <w:id w:val="-1642728352"/>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Zah17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 xml:space="preserve"> (Zahid, 2017)</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xml:space="preserve"> To include genuine aspects in its design, décor, and services, Marriott Hotel can work with regional artists, craftspeople, and cultural institutions. This can be done by presenting regional artwork, delivering live performances of folk music, setting up cultural workshops, or giving escorted tours of important historical and cultural sites. Celebrating regional festivals and customs might better acquaint visitors with the area's rich cultural heritage.</w:t>
      </w:r>
    </w:p>
    <w:p w14:paraId="1C70EC30" w14:textId="77777777"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9. Enhanced Security Measures:</w:t>
      </w:r>
    </w:p>
    <w:p w14:paraId="3321BF2F"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A safe and secure environment may be created by making an investment in cutting-edge security solutions</w:t>
      </w:r>
      <w:sdt>
        <w:sdtPr>
          <w:rPr>
            <w:rFonts w:ascii="Times New Roman" w:hAnsi="Times New Roman" w:cs="Times New Roman"/>
            <w:sz w:val="24"/>
            <w:szCs w:val="24"/>
          </w:rPr>
          <w:id w:val="-790827194"/>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Jay22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 xml:space="preserve"> (Palter, 2022)</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The Marriott Hotel may establish access control measures, update surveillance systems, and train staff members on security. It can also boost visitor trust to clearly communicate safety precautions, such as contact information and emergency evacuation instructions. The hotel can gain the confidence and loyalty of its visitors by placing a high priority on guest safety.</w:t>
      </w:r>
    </w:p>
    <w:p w14:paraId="30B04E6F" w14:textId="77777777" w:rsidR="00C83132" w:rsidRPr="00C8360F" w:rsidRDefault="00C83132"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10. Community Engagement and Corporate Social Responsibility (CSR) Initiatives:</w:t>
      </w:r>
    </w:p>
    <w:p w14:paraId="76BDC26D"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Marriott Hotel's dedication to social responsibility may be demonstrated by actively taking part in community involvement and CSR programs</w:t>
      </w:r>
      <w:sdt>
        <w:sdtPr>
          <w:rPr>
            <w:rFonts w:ascii="Times New Roman" w:hAnsi="Times New Roman" w:cs="Times New Roman"/>
            <w:sz w:val="24"/>
            <w:szCs w:val="24"/>
          </w:rPr>
          <w:id w:val="2007622123"/>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Man17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 xml:space="preserve"> (Rhou, 2017)</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xml:space="preserve">. The hotel can collaborate with neighborhood nonprofits, plan employee volunteer opportunities, and fund community improvement initiatives. Sustainable behaviors, such as conserving water and energy, buying local </w:t>
      </w:r>
      <w:r w:rsidRPr="00C8360F">
        <w:rPr>
          <w:rFonts w:ascii="Times New Roman" w:hAnsi="Times New Roman" w:cs="Times New Roman"/>
          <w:sz w:val="24"/>
          <w:szCs w:val="24"/>
        </w:rPr>
        <w:lastRenderedPageBreak/>
        <w:t>goods, or encouraging eco-friendly travel, can improve the local community's well-being and the environment.</w:t>
      </w:r>
    </w:p>
    <w:p w14:paraId="5E9AB4CF" w14:textId="1848543F"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 xml:space="preserve">Both good and unfavorable elements of the Marriott Hotel's operations in Islamabad, Pakistan, have been highlighted by the research. The hotel can boost </w:t>
      </w:r>
      <w:r w:rsidR="004E5F50" w:rsidRPr="00C8360F">
        <w:rPr>
          <w:rFonts w:ascii="Times New Roman" w:hAnsi="Times New Roman" w:cs="Times New Roman"/>
          <w:sz w:val="24"/>
          <w:szCs w:val="24"/>
        </w:rPr>
        <w:t>visitors’</w:t>
      </w:r>
      <w:r w:rsidRPr="00C8360F">
        <w:rPr>
          <w:rFonts w:ascii="Times New Roman" w:hAnsi="Times New Roman" w:cs="Times New Roman"/>
          <w:sz w:val="24"/>
          <w:szCs w:val="24"/>
        </w:rPr>
        <w:t xml:space="preserve"> happiness and keep its competitive edge by capitalizing on its dedication to first-rate customer service, putting in place efficient marketing plans, and utilizing new amenities. To provide a smooth and customized guest experience, difficulties with housekeeping, operational effectiveness, and technology integration must be resolved.</w:t>
      </w:r>
    </w:p>
    <w:p w14:paraId="70175BD6"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Additionally, Marriott Hotel may improve its operations by using innovative strategies including using technology, collaborating with neighborhood companies, and giving environmental efforts top priority. The hotel can cultivate a knowledgeable and enthusiastic team by consistently investing in staff training and development. Utilizing customer feedback and internet reviews may also give useful information to improve service quality and customer experiences.</w:t>
      </w:r>
    </w:p>
    <w:p w14:paraId="4B2B1D7F"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Marriott Hotel in Islamabad can maintain its superior performance in the fiercely competitive hospitality sector by putting these suggested enhancements into practice and remaining abreast of changing customer preferences and market trends. The hotel can maintain its standing as a top destination for both local and foreign visitors by making a commitment to continual improvement.</w:t>
      </w:r>
    </w:p>
    <w:p w14:paraId="50177B9C" w14:textId="77777777" w:rsidR="00C83132" w:rsidRPr="00C8360F" w:rsidRDefault="00C83132"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Overall, Marriott Hotel can assure its long-term success and position itself as a leader in the hospitality sector by taking a balanced approach to tackling areas that need development and putting creative initiatives into practice.</w:t>
      </w:r>
    </w:p>
    <w:p w14:paraId="3A197DAE" w14:textId="77777777" w:rsidR="004E5F50" w:rsidRPr="00C8360F" w:rsidRDefault="004E5F50"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Findings:</w:t>
      </w:r>
    </w:p>
    <w:p w14:paraId="7EF74CAE"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Positive and negative features of the Marriott Hotel in Islamabad, Pakistan, are revealed by the investigation's findings. These findings thoroughly evaluate the hotel's operations by offering insightful information about the variables and situations that affect its hospitality services.</w:t>
      </w:r>
    </w:p>
    <w:p w14:paraId="7045B28F"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 xml:space="preserve">The Marriott Hotel's focus on providing top-notch customer service is one of its key advantages. The responsiveness, professionalism, and kindness of the hotel staff have repeatedly drawn compliments from guests and contributed to a unique and memorable visit. The hotel's dedication to providing excellent customer service has led to several positive reviews and repeat business, which reflects the high level of satisfaction among visitors. Overall, customer service at Marriott is excellent. They continuously meet customer expectations and delight consumers with each encounter thanks to their customer experience approach. </w:t>
      </w:r>
      <w:sdt>
        <w:sdtPr>
          <w:rPr>
            <w:rFonts w:ascii="Times New Roman" w:hAnsi="Times New Roman" w:cs="Times New Roman"/>
            <w:sz w:val="24"/>
            <w:szCs w:val="24"/>
          </w:rPr>
          <w:id w:val="1879055545"/>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Asi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(Anderson, n.d.)</w:t>
          </w:r>
          <w:r w:rsidRPr="00C8360F">
            <w:rPr>
              <w:rFonts w:ascii="Times New Roman" w:hAnsi="Times New Roman" w:cs="Times New Roman"/>
              <w:sz w:val="24"/>
              <w:szCs w:val="24"/>
            </w:rPr>
            <w:fldChar w:fldCharType="end"/>
          </w:r>
        </w:sdtContent>
      </w:sdt>
    </w:p>
    <w:p w14:paraId="3CE001D3"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 xml:space="preserve">There are still several areas where the hotel's customer service may be enhanced. Employee training might be improved to emphasize problem-solving, effective communication, and customer service abilities. A comprehensive evaluation of the training program might assist pinpoint certain areas that require improvement. The hotel may provide its personnel with the skills they need to go above and beyond for visitors by introducing programs that address these topics. Additionally, ensuring that staff have access to continuing training and development opportunities will guarantee that they keep current on industry trends and best practices. Your customer service not only serves as a means of resolving any issues and grievances for your visitors, but it also serves as a representation of your establishment. As a result, it greatly influences how your guests see you. </w:t>
      </w:r>
      <w:sdt>
        <w:sdtPr>
          <w:rPr>
            <w:rFonts w:ascii="Times New Roman" w:hAnsi="Times New Roman" w:cs="Times New Roman"/>
            <w:sz w:val="24"/>
            <w:szCs w:val="24"/>
          </w:rPr>
          <w:id w:val="1038709336"/>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Cat21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(Daoust, The importance of customer service in the hospitality industry, 2021)</w:t>
          </w:r>
          <w:r w:rsidRPr="00C8360F">
            <w:rPr>
              <w:rFonts w:ascii="Times New Roman" w:hAnsi="Times New Roman" w:cs="Times New Roman"/>
              <w:sz w:val="24"/>
              <w:szCs w:val="24"/>
            </w:rPr>
            <w:fldChar w:fldCharType="end"/>
          </w:r>
        </w:sdtContent>
      </w:sdt>
    </w:p>
    <w:p w14:paraId="78B2C873" w14:textId="409BD483"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lastRenderedPageBreak/>
        <w:t>Only a few of Marriott's marketing tactics are listed below. One aspect of Marriott's distinctiveness is its genuine concern in making a guest's experience, both on and off property, a positive and rewarding one.</w:t>
      </w:r>
      <w:sdt>
        <w:sdtPr>
          <w:rPr>
            <w:rFonts w:ascii="Times New Roman" w:hAnsi="Times New Roman" w:cs="Times New Roman"/>
            <w:sz w:val="24"/>
            <w:szCs w:val="24"/>
          </w:rPr>
          <w:id w:val="-1927716002"/>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Soc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 xml:space="preserve"> (Tables, n.d.)</w:t>
          </w:r>
          <w:r w:rsidRPr="00C8360F">
            <w:rPr>
              <w:rFonts w:ascii="Times New Roman" w:hAnsi="Times New Roman" w:cs="Times New Roman"/>
              <w:sz w:val="24"/>
              <w:szCs w:val="24"/>
            </w:rPr>
            <w:fldChar w:fldCharType="end"/>
          </w:r>
        </w:sdtContent>
      </w:sdt>
      <w:r w:rsidRPr="00C8360F">
        <w:rPr>
          <w:rFonts w:ascii="Times New Roman" w:hAnsi="Times New Roman" w:cs="Times New Roman"/>
          <w:sz w:val="24"/>
          <w:szCs w:val="24"/>
        </w:rPr>
        <w:t xml:space="preserve"> The Marriott Hotel has effectively positioned itself as a popular tourist destination in Islamabad via the use of marketing strategies. Its marketing initiatives have successfully emphasized the hotel's unique features, including its state-of-the-art fitness centers, innovative dining selections, and recreational activities. The hotel may increase its target market and take advantage of new trends in the hospitality industry by utilizing these effective marketing techniques. The Marriott Hotel will be able to keep up its competitive edge with regular market trend monitoring and marketing strategy modifications.</w:t>
      </w:r>
    </w:p>
    <w:p w14:paraId="7DC0EAF2" w14:textId="245E2CC9"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hotel's prominence in industry is a result of its state-of-the-art amenities. The Marriott Hotel stands out from its rivals because of its cutting-edge fitness facilities, distinctive dining selections, and fun recreational opportunities that improve the entire guest’s experience. The hotel's brand image may be further improved by highlighting these elements prominently in marketing campaigns, on the hotel's website, and social media platforms. This will draw guests looking for an outstanding and one-of-a-kind experience. Being the most beloved company in the world underlines Marriott's commitment to excellence in customer satisfaction, innovation, and ongoing expansion, with the goal of differentiating itself as a leader in the international hospitality sector.</w:t>
      </w:r>
      <w:sdt>
        <w:sdtPr>
          <w:rPr>
            <w:rFonts w:ascii="Times New Roman" w:hAnsi="Times New Roman" w:cs="Times New Roman"/>
            <w:sz w:val="24"/>
            <w:szCs w:val="24"/>
          </w:rPr>
          <w:id w:val="-1222986465"/>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Git23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 xml:space="preserve"> (Gitnux, 2023)</w:t>
          </w:r>
          <w:r w:rsidRPr="00C8360F">
            <w:rPr>
              <w:rFonts w:ascii="Times New Roman" w:hAnsi="Times New Roman" w:cs="Times New Roman"/>
              <w:sz w:val="24"/>
              <w:szCs w:val="24"/>
            </w:rPr>
            <w:fldChar w:fldCharType="end"/>
          </w:r>
        </w:sdtContent>
      </w:sdt>
    </w:p>
    <w:p w14:paraId="6D0239D3"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However, the inquiry also identified certain areas that need improvement. Concerned areas included inconsistent cleaning services, insufficient operating processes, and inadequate technological integration.</w:t>
      </w:r>
    </w:p>
    <w:p w14:paraId="097153DC"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 xml:space="preserve">There have been sporadic complaints regarding the cleaning services' poor maintenance and cleanliness. The Marriott Hotel should think about developing standardized cleaning procedures to resolve this problem and guarantee consistency in the level and cleanliness of all guest rooms and public areas. Regular inspections and cleaning staff training programs can assist uphold the necessary standards. Implementing a system of performance evaluations and awards can also motivate cleaning staff to continually sustain high levels of cleanliness. Exceedingly inadequate maintenance of electric systems, particularly in public buildings and commercial plazas around the nation, which, if not treated to regular maintenance, might result in a serious accident. </w:t>
      </w:r>
      <w:sdt>
        <w:sdtPr>
          <w:rPr>
            <w:rFonts w:ascii="Times New Roman" w:hAnsi="Times New Roman" w:cs="Times New Roman"/>
            <w:sz w:val="24"/>
            <w:szCs w:val="24"/>
          </w:rPr>
          <w:id w:val="1691020184"/>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Rub09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(Kureshi, 2009)</w:t>
          </w:r>
          <w:r w:rsidRPr="00C8360F">
            <w:rPr>
              <w:rFonts w:ascii="Times New Roman" w:hAnsi="Times New Roman" w:cs="Times New Roman"/>
              <w:sz w:val="24"/>
              <w:szCs w:val="24"/>
            </w:rPr>
            <w:fldChar w:fldCharType="end"/>
          </w:r>
        </w:sdtContent>
      </w:sdt>
    </w:p>
    <w:p w14:paraId="5BAACA4E"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 xml:space="preserve">Another area that requires development is operational effectiveness. Streamlining business processes may increase customer satisfaction and save costs. Utilizing technology to automate check-in processes or manage inventories can improve operational effectiveness. Real-time data availability for better decision-making would be made possible by the implementation of an integrated property management system. Informed decisions on inventory management, pricing strategies, and service offerings may be made by the hotel with the use of data analysis on guest preferences and purchasing trends. In terms of revenue from 2018 to 2019, Marriott International, a reputable global hotel and tourist firm, is well ahead of its rivals. However, in 2020, Covid-19 had a significant negative influence on the company's operations. </w:t>
      </w:r>
      <w:sdt>
        <w:sdtPr>
          <w:rPr>
            <w:rFonts w:ascii="Times New Roman" w:hAnsi="Times New Roman" w:cs="Times New Roman"/>
            <w:sz w:val="24"/>
            <w:szCs w:val="24"/>
          </w:rPr>
          <w:id w:val="1442580103"/>
          <w:citation/>
        </w:sdtPr>
        <w:sdtContent>
          <w:r w:rsidRPr="00C8360F">
            <w:rPr>
              <w:rFonts w:ascii="Times New Roman" w:hAnsi="Times New Roman" w:cs="Times New Roman"/>
              <w:sz w:val="24"/>
              <w:szCs w:val="24"/>
            </w:rPr>
            <w:fldChar w:fldCharType="begin"/>
          </w:r>
          <w:r w:rsidRPr="00C8360F">
            <w:rPr>
              <w:rFonts w:ascii="Times New Roman" w:hAnsi="Times New Roman" w:cs="Times New Roman"/>
              <w:sz w:val="24"/>
              <w:szCs w:val="24"/>
            </w:rPr>
            <w:instrText xml:space="preserve"> CITATION Bin \l 1033 </w:instrText>
          </w:r>
          <w:r w:rsidRPr="00C8360F">
            <w:rPr>
              <w:rFonts w:ascii="Times New Roman" w:hAnsi="Times New Roman" w:cs="Times New Roman"/>
              <w:sz w:val="24"/>
              <w:szCs w:val="24"/>
            </w:rPr>
            <w:fldChar w:fldCharType="separate"/>
          </w:r>
          <w:r w:rsidRPr="00C8360F">
            <w:rPr>
              <w:rFonts w:ascii="Times New Roman" w:hAnsi="Times New Roman" w:cs="Times New Roman"/>
              <w:noProof/>
              <w:sz w:val="24"/>
              <w:szCs w:val="24"/>
            </w:rPr>
            <w:t>(Jiang)</w:t>
          </w:r>
          <w:r w:rsidRPr="00C8360F">
            <w:rPr>
              <w:rFonts w:ascii="Times New Roman" w:hAnsi="Times New Roman" w:cs="Times New Roman"/>
              <w:sz w:val="24"/>
              <w:szCs w:val="24"/>
            </w:rPr>
            <w:fldChar w:fldCharType="end"/>
          </w:r>
        </w:sdtContent>
      </w:sdt>
    </w:p>
    <w:p w14:paraId="421FF2B2" w14:textId="6CF17629"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 xml:space="preserve">The research also made clear the need for better technological integration. By implementing technological developments like mobile check-in/check-out choices and smart room controls, the Marriott Hotel can improve the entire guest experience. Investing in data analytics tools may offer insightful information about visitor preferences, enabling personalized services and niche </w:t>
      </w:r>
      <w:r w:rsidRPr="00C8360F">
        <w:rPr>
          <w:rFonts w:ascii="Times New Roman" w:hAnsi="Times New Roman" w:cs="Times New Roman"/>
          <w:sz w:val="24"/>
          <w:szCs w:val="24"/>
        </w:rPr>
        <w:lastRenderedPageBreak/>
        <w:t>marketing campaigns. Adopting digital solutions will keep a competitive advantage in the market while also improving operational efficiency and visitor convenience.</w:t>
      </w:r>
    </w:p>
    <w:p w14:paraId="5EAE60C4" w14:textId="56471244"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inquiry into the Marriott Hotel in Islamabad produced results that, in sum, show both areas of strength and those that need development. The hotel deserves praise for its commitment to providing first-rate customer service, successful marketing tactics, and state-of-the-art amenities. Issues with cleaning services, operational efficiency, and technological integration should be addressed to improve the hotel's performance and visitor happiness. The Marriott Hotel can maintain its position as a top player in the cutthroat hospitality market by introducing standardized cleaning practices, reducing operational processes, and embracing technology. The hotel's long-term performance will depend on ongoing market trend analysis, personnel training and development, and a relentless focus on client happiness.</w:t>
      </w:r>
    </w:p>
    <w:p w14:paraId="62C331B1" w14:textId="77777777" w:rsidR="004E5F50" w:rsidRPr="00C8360F" w:rsidRDefault="004E5F50"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t>Action Plan:</w:t>
      </w:r>
    </w:p>
    <w:p w14:paraId="7556421E"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Marriott Hotel can put in place a thorough action plan to address the areas for improvement noted in the report. The staff training program should first and foremost be improved. A comprehensive evaluation of the current curriculum, the identification of any gaps, and the addition of modules on problem-solving, effective communication, and customer service may all help achieve this. Regular seminars, training sessions, and performance reviews help ensure that staff members have the knowledge and abilities to go above and beyond for customers.</w:t>
      </w:r>
    </w:p>
    <w:p w14:paraId="09336B8B"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hotel should implement standardized housekeeping procedures to solve issues with cleanliness and maintenance. This may entail creating explicit instructions and checklists for housekeeping staff, doing routine inspections, and putting in place a procedure for disclosing and quickly addressing difficulties. Systems for recognizing and rewarding performance may also be used to encourage and incentive housekeeping employees to constantly uphold high standards.</w:t>
      </w:r>
    </w:p>
    <w:p w14:paraId="14B163AE" w14:textId="021929EA"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hotel's operations must include technology throughout to increase operational performance. The hotel must invest in integrated property management systems that streamline data analysis, inventory management, and check-in processes. This will optimize consumer pleasure, streamline processes, and give real-time data for decision-making. Smart room controls and mobile check-in/check-out options can also improve visitor convenience and raise their experience overall.</w:t>
      </w:r>
    </w:p>
    <w:p w14:paraId="7449B5D1"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hotel should place a high priority on marketing technology integration. The Marriott Hotel can learn a lot about visitor preferences and behavior by investing in data analytics tools. This data may be utilized to create focused marketing efforts, provide personalized services, and enhance pricing and inventory management techniques.</w:t>
      </w:r>
    </w:p>
    <w:p w14:paraId="4AD10830"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Marriott Hotel should set up a schedule with clear checkpoints and provide enough funds for training, technological integration, and process improvement to guarantee the action plan's effective execution. It will be essential to regularly monitor and evaluate progress to spot problems and make the required corrections.</w:t>
      </w:r>
    </w:p>
    <w:p w14:paraId="5033FD9E"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Marriott Hotel will be able to address the areas for improvement, improve customer service, maintain high levels of cleanliness, maximize operational performance, and use technology to create a remarkable guest experience by adhering to this action plan. These activities will boost the hotel's image, draw in a larger clientele, and establish it as a dominant force in the cutthroat hospitality market.</w:t>
      </w:r>
    </w:p>
    <w:p w14:paraId="75956A9D" w14:textId="77777777" w:rsidR="004E5F50" w:rsidRPr="00C8360F" w:rsidRDefault="004E5F50" w:rsidP="00C8360F">
      <w:pPr>
        <w:spacing w:line="240" w:lineRule="auto"/>
        <w:jc w:val="both"/>
        <w:rPr>
          <w:rFonts w:ascii="Times New Roman" w:hAnsi="Times New Roman" w:cs="Times New Roman"/>
          <w:b/>
          <w:bCs/>
          <w:sz w:val="24"/>
          <w:szCs w:val="24"/>
        </w:rPr>
      </w:pPr>
      <w:r w:rsidRPr="00C8360F">
        <w:rPr>
          <w:rFonts w:ascii="Times New Roman" w:hAnsi="Times New Roman" w:cs="Times New Roman"/>
          <w:b/>
          <w:bCs/>
          <w:sz w:val="24"/>
          <w:szCs w:val="24"/>
        </w:rPr>
        <w:lastRenderedPageBreak/>
        <w:t>Recommendations:</w:t>
      </w:r>
    </w:p>
    <w:p w14:paraId="00280F89"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Several important recommendations may be made to further enhance the operations and guest experience at the Marriott Hotel based on the results and the suggested action plan. First and foremost, hotel management must place a high priority on consistent and continuous communication with both customers and staff. This may be accomplished by putting in place feedback systems, including guest satisfaction surveys and employee suggestion programs, to collect insightful information and fix any problems as soon as they arise.</w:t>
      </w:r>
    </w:p>
    <w:p w14:paraId="1BE8B00C" w14:textId="614A5AB9"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A culture of invention and constant development must also be promoted. The hotel should recognize and praise personnel for coming up with innovative ideas and putting them into practice. Employee involvement and ownership may result from this, making the workplace more dynamic and customer focused.</w:t>
      </w:r>
    </w:p>
    <w:p w14:paraId="48B67575"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To improve the entire guest experience, the Marriott Hotel should aggressively form alliances and collaborate with regional companies and organizations. The hotel may position itself as a center for exploring the area and creating special experiences for its guests by providing information about surrounding sites, organizing local excursions or events, or offering collaborative promotions.</w:t>
      </w:r>
    </w:p>
    <w:p w14:paraId="1AC4DB1A"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b/>
          <w:bCs/>
          <w:sz w:val="24"/>
          <w:szCs w:val="24"/>
        </w:rPr>
        <w:t>Conclusion:</w:t>
      </w:r>
    </w:p>
    <w:p w14:paraId="0D1646DF"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evaluation's results indicate areas where the Marriott Hotel's operations and guest experience might be improved. The hotel may improve customer service, uphold strict cleaning standards, maximize operational performance, and use technology to leverage the recommended steps by putting the proposed action plan into practice.</w:t>
      </w:r>
    </w:p>
    <w:p w14:paraId="2AA984FF"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hotel may address the highlighted areas for improvement and make sure that all staff members have the skills and resources they need to satisfy guests' expectations through employee training programs, standardized housekeeping procedures, and technological integration. The hotel may further improve the visitor experience and make it a memorable stay by developing efficient communication channels, encouraging a culture of continuous development, and entering collaborations with neighborhood companies.</w:t>
      </w:r>
    </w:p>
    <w:p w14:paraId="445FF604" w14:textId="77777777" w:rsidR="004E5F50" w:rsidRPr="00C8360F" w:rsidRDefault="004E5F50" w:rsidP="00C8360F">
      <w:pPr>
        <w:spacing w:line="240" w:lineRule="auto"/>
        <w:jc w:val="both"/>
        <w:rPr>
          <w:rFonts w:ascii="Times New Roman" w:hAnsi="Times New Roman" w:cs="Times New Roman"/>
          <w:sz w:val="24"/>
          <w:szCs w:val="24"/>
        </w:rPr>
      </w:pPr>
      <w:r w:rsidRPr="00C8360F">
        <w:rPr>
          <w:rFonts w:ascii="Times New Roman" w:hAnsi="Times New Roman" w:cs="Times New Roman"/>
          <w:sz w:val="24"/>
          <w:szCs w:val="24"/>
        </w:rPr>
        <w:t>The Marriott Hotel may improve its reputation, draw in a larger client base, and establish itself as a dominant force in the competitive hospitality sector with the effective execution of the action plan and the adoption of the suggested measures. The hotel will be successful in continuing to offer top-notch hospitality services for years to come if it prioritizes client happiness and keeps its commitment to excellence.</w:t>
      </w:r>
    </w:p>
    <w:p w14:paraId="766B6D30" w14:textId="77777777" w:rsidR="004E5F50" w:rsidRPr="00C8360F" w:rsidRDefault="004E5F50" w:rsidP="00C8360F">
      <w:pPr>
        <w:spacing w:line="240" w:lineRule="auto"/>
        <w:jc w:val="both"/>
        <w:rPr>
          <w:rFonts w:ascii="Times New Roman" w:hAnsi="Times New Roman" w:cs="Times New Roman"/>
          <w:sz w:val="24"/>
          <w:szCs w:val="24"/>
        </w:rPr>
      </w:pPr>
    </w:p>
    <w:p w14:paraId="0DC68500" w14:textId="77777777" w:rsidR="004E5F50" w:rsidRPr="00C8360F" w:rsidRDefault="004E5F50" w:rsidP="00C8360F">
      <w:pPr>
        <w:spacing w:line="240" w:lineRule="auto"/>
        <w:jc w:val="both"/>
        <w:rPr>
          <w:rFonts w:ascii="Times New Roman" w:hAnsi="Times New Roman" w:cs="Times New Roman"/>
          <w:sz w:val="24"/>
          <w:szCs w:val="24"/>
        </w:rPr>
      </w:pPr>
    </w:p>
    <w:p w14:paraId="6EB95E57" w14:textId="77777777" w:rsidR="004E5F50" w:rsidRDefault="004E5F50" w:rsidP="004E5F50">
      <w:pPr>
        <w:spacing w:line="240" w:lineRule="auto"/>
        <w:jc w:val="both"/>
      </w:pPr>
    </w:p>
    <w:p w14:paraId="73C9D021" w14:textId="77777777" w:rsidR="004E5F50" w:rsidRDefault="004E5F50" w:rsidP="004E5F50">
      <w:pPr>
        <w:jc w:val="both"/>
      </w:pPr>
    </w:p>
    <w:p w14:paraId="71833ABD" w14:textId="77777777" w:rsidR="00C8360F" w:rsidRDefault="00C8360F" w:rsidP="004E5F50">
      <w:pPr>
        <w:jc w:val="both"/>
      </w:pPr>
    </w:p>
    <w:sdt>
      <w:sdtPr>
        <w:rPr>
          <w:rFonts w:asciiTheme="minorHAnsi" w:eastAsiaTheme="minorHAnsi" w:hAnsiTheme="minorHAnsi" w:cstheme="minorBidi"/>
          <w:color w:val="auto"/>
          <w:sz w:val="22"/>
          <w:szCs w:val="22"/>
        </w:rPr>
        <w:id w:val="2112080641"/>
        <w:docPartObj>
          <w:docPartGallery w:val="Bibliographies"/>
          <w:docPartUnique/>
        </w:docPartObj>
      </w:sdtPr>
      <w:sdtContent>
        <w:p w14:paraId="2E3232A7" w14:textId="6FEBAA52" w:rsidR="00C8360F" w:rsidRDefault="00C8360F">
          <w:pPr>
            <w:pStyle w:val="Heading1"/>
          </w:pPr>
          <w:r>
            <w:t>References</w:t>
          </w:r>
        </w:p>
        <w:sdt>
          <w:sdtPr>
            <w:id w:val="-573587230"/>
            <w:bibliography/>
          </w:sdtPr>
          <w:sdtContent>
            <w:p w14:paraId="3DCDB0B1" w14:textId="77777777" w:rsidR="00C8360F" w:rsidRDefault="00C8360F" w:rsidP="00C8360F">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Aaazim, M. (2021, August 9). </w:t>
              </w:r>
              <w:r>
                <w:rPr>
                  <w:i/>
                  <w:iCs/>
                  <w:noProof/>
                </w:rPr>
                <w:t>Exchange rate stability is a challenge</w:t>
              </w:r>
              <w:r>
                <w:rPr>
                  <w:noProof/>
                </w:rPr>
                <w:t>. Retrieved from DAWN: https://www.dawn.com/news/1639562</w:t>
              </w:r>
            </w:p>
            <w:p w14:paraId="1700547D" w14:textId="77777777" w:rsidR="00C8360F" w:rsidRDefault="00C8360F" w:rsidP="00C8360F">
              <w:pPr>
                <w:pStyle w:val="Bibliography"/>
                <w:ind w:left="720" w:hanging="720"/>
                <w:rPr>
                  <w:noProof/>
                </w:rPr>
              </w:pPr>
              <w:r>
                <w:rPr>
                  <w:noProof/>
                </w:rPr>
                <w:t xml:space="preserve">ABBASI, A. H. (2022, May 8). </w:t>
              </w:r>
              <w:r>
                <w:rPr>
                  <w:i/>
                  <w:iCs/>
                  <w:noProof/>
                </w:rPr>
                <w:t>THE GROWING THREAT OF CYBER-FRAUD</w:t>
              </w:r>
              <w:r>
                <w:rPr>
                  <w:noProof/>
                </w:rPr>
                <w:t>. Retrieved from T Magazine: https://tribune.com.pk/story/2355657/the-growing-threat-of-cyber-fraud</w:t>
              </w:r>
            </w:p>
            <w:p w14:paraId="02B5FF41" w14:textId="77777777" w:rsidR="00C8360F" w:rsidRDefault="00C8360F" w:rsidP="00C8360F">
              <w:pPr>
                <w:pStyle w:val="Bibliography"/>
                <w:ind w:left="720" w:hanging="720"/>
                <w:rPr>
                  <w:noProof/>
                </w:rPr>
              </w:pPr>
              <w:r>
                <w:rPr>
                  <w:noProof/>
                </w:rPr>
                <w:t xml:space="preserve">Agenceis. (2023, March 18). </w:t>
              </w:r>
              <w:r>
                <w:rPr>
                  <w:i/>
                  <w:iCs/>
                  <w:noProof/>
                </w:rPr>
                <w:t>PFA conducts inspections of food points to ensure availability of quality food</w:t>
              </w:r>
              <w:r>
                <w:rPr>
                  <w:noProof/>
                </w:rPr>
                <w:t>. Retrieved from The Nation: https://www.nation.com.pk/18-Mar-2023/pfa-conducts-inspections-of-food-points-to-ensure-availability-of-quality-food</w:t>
              </w:r>
            </w:p>
            <w:p w14:paraId="1B0E0ACD" w14:textId="77777777" w:rsidR="00C8360F" w:rsidRDefault="00C8360F" w:rsidP="00C8360F">
              <w:pPr>
                <w:pStyle w:val="Bibliography"/>
                <w:ind w:left="720" w:hanging="720"/>
                <w:rPr>
                  <w:noProof/>
                </w:rPr>
              </w:pPr>
              <w:r>
                <w:rPr>
                  <w:noProof/>
                </w:rPr>
                <w:t xml:space="preserve">Agencies. (2023, March 18). </w:t>
              </w:r>
              <w:r>
                <w:rPr>
                  <w:i/>
                  <w:iCs/>
                  <w:noProof/>
                </w:rPr>
                <w:t>PFA conducts inspections of food points to ensure availability of quality food</w:t>
              </w:r>
              <w:r>
                <w:rPr>
                  <w:noProof/>
                </w:rPr>
                <w:t>. Retrieved from The Nations: nation.com.pk/18-Mar-2023/pfa-conducts-inspections-of-food-points-to-ensure-availability-of-quality-food</w:t>
              </w:r>
            </w:p>
            <w:p w14:paraId="04C11812" w14:textId="77777777" w:rsidR="00C8360F" w:rsidRDefault="00C8360F" w:rsidP="00C8360F">
              <w:pPr>
                <w:pStyle w:val="Bibliography"/>
                <w:ind w:left="720" w:hanging="720"/>
                <w:rPr>
                  <w:noProof/>
                </w:rPr>
              </w:pPr>
              <w:r>
                <w:rPr>
                  <w:noProof/>
                </w:rPr>
                <w:t xml:space="preserve">Ahsan, A. (2022, June 17). </w:t>
              </w:r>
              <w:r>
                <w:rPr>
                  <w:i/>
                  <w:iCs/>
                  <w:noProof/>
                </w:rPr>
                <w:t>Climate Change and its impacts in Pakistan</w:t>
              </w:r>
              <w:r>
                <w:rPr>
                  <w:noProof/>
                </w:rPr>
                <w:t>. Retrieved from Pakistan Today: https://www.pakistantoday.com.pk/2022/06/17/climate-change-and-its-impacts-in-pakistan/</w:t>
              </w:r>
            </w:p>
            <w:p w14:paraId="7EC51A7D" w14:textId="77777777" w:rsidR="00C8360F" w:rsidRDefault="00C8360F" w:rsidP="00C8360F">
              <w:pPr>
                <w:pStyle w:val="Bibliography"/>
                <w:ind w:left="720" w:hanging="720"/>
                <w:rPr>
                  <w:noProof/>
                </w:rPr>
              </w:pPr>
              <w:r>
                <w:rPr>
                  <w:noProof/>
                </w:rPr>
                <w:t xml:space="preserve">Anderson, A. (n.d.). </w:t>
              </w:r>
              <w:r>
                <w:rPr>
                  <w:i/>
                  <w:iCs/>
                  <w:noProof/>
                </w:rPr>
                <w:t>How Marriott’s Personalized Customer Experience Strategy Encourages Customer Loyalty</w:t>
              </w:r>
              <w:r>
                <w:rPr>
                  <w:noProof/>
                </w:rPr>
                <w:t>. Retrieved from SharpenCX: https://sharpencx.com/blog/marriott-customer-experience-strategy/#:~:text=They%20can%20access%20simple%20mobile,delight%20customers%20with%20every%20interaction.</w:t>
              </w:r>
            </w:p>
            <w:p w14:paraId="6A963733" w14:textId="77777777" w:rsidR="00C8360F" w:rsidRDefault="00C8360F" w:rsidP="00C8360F">
              <w:pPr>
                <w:pStyle w:val="Bibliography"/>
                <w:ind w:left="720" w:hanging="720"/>
                <w:rPr>
                  <w:noProof/>
                </w:rPr>
              </w:pPr>
              <w:r>
                <w:rPr>
                  <w:i/>
                  <w:iCs/>
                  <w:noProof/>
                </w:rPr>
                <w:t>BizEquals logo</w:t>
              </w:r>
              <w:r>
                <w:rPr>
                  <w:noProof/>
                </w:rPr>
                <w:t>. (2023). Retrieved from Business Collaboration: https://bizequals.com/advice/business-support/business-collaboration</w:t>
              </w:r>
            </w:p>
            <w:p w14:paraId="1FD0A13B" w14:textId="77777777" w:rsidR="00C8360F" w:rsidRDefault="00C8360F" w:rsidP="00C8360F">
              <w:pPr>
                <w:pStyle w:val="Bibliography"/>
                <w:ind w:left="720" w:hanging="720"/>
                <w:rPr>
                  <w:noProof/>
                </w:rPr>
              </w:pPr>
              <w:r>
                <w:rPr>
                  <w:noProof/>
                </w:rPr>
                <w:t xml:space="preserve">Chen, D. M.-M. (n.d.). </w:t>
              </w:r>
              <w:r>
                <w:rPr>
                  <w:i/>
                  <w:iCs/>
                  <w:noProof/>
                </w:rPr>
                <w:t>Personalization in hotels: Stay relevant with customized services</w:t>
              </w:r>
              <w:r>
                <w:rPr>
                  <w:noProof/>
                </w:rPr>
                <w:t>. Retrieved from Ehl Insights: https://hospitalityinsights.ehl.edu/personalization-in-hotels</w:t>
              </w:r>
            </w:p>
            <w:p w14:paraId="21C61805" w14:textId="77777777" w:rsidR="00C8360F" w:rsidRDefault="00C8360F" w:rsidP="00C8360F">
              <w:pPr>
                <w:pStyle w:val="Bibliography"/>
                <w:ind w:left="720" w:hanging="720"/>
                <w:rPr>
                  <w:noProof/>
                </w:rPr>
              </w:pPr>
              <w:r>
                <w:rPr>
                  <w:noProof/>
                </w:rPr>
                <w:t xml:space="preserve">Curt Mueller, S. S. (2020, August 20). </w:t>
              </w:r>
              <w:r>
                <w:rPr>
                  <w:i/>
                  <w:iCs/>
                  <w:noProof/>
                </w:rPr>
                <w:t>McKinsey &amp; company</w:t>
              </w:r>
              <w:r>
                <w:rPr>
                  <w:noProof/>
                </w:rPr>
                <w:t>. Retrieved from Operations-driven sustainability: https://www.mckinsey.com/capabilities/operations/our-insights/operations-driven-sustainability</w:t>
              </w:r>
            </w:p>
            <w:p w14:paraId="47944B83" w14:textId="77777777" w:rsidR="00C8360F" w:rsidRDefault="00C8360F" w:rsidP="00C8360F">
              <w:pPr>
                <w:pStyle w:val="Bibliography"/>
                <w:ind w:left="720" w:hanging="720"/>
                <w:rPr>
                  <w:noProof/>
                </w:rPr>
              </w:pPr>
              <w:r>
                <w:rPr>
                  <w:noProof/>
                </w:rPr>
                <w:t xml:space="preserve">Daoust, C. (2021, April 23). </w:t>
              </w:r>
              <w:r>
                <w:rPr>
                  <w:i/>
                  <w:iCs/>
                  <w:noProof/>
                </w:rPr>
                <w:t>The importance of customer service in the hospitality industry</w:t>
              </w:r>
              <w:r>
                <w:rPr>
                  <w:noProof/>
                </w:rPr>
                <w:t>. Retrieved from Hotello: https://hotello.com/en/customer-service-hotels/</w:t>
              </w:r>
            </w:p>
            <w:p w14:paraId="1F21B64F" w14:textId="77777777" w:rsidR="00C8360F" w:rsidRDefault="00C8360F" w:rsidP="00C8360F">
              <w:pPr>
                <w:pStyle w:val="Bibliography"/>
                <w:ind w:left="720" w:hanging="720"/>
                <w:rPr>
                  <w:noProof/>
                </w:rPr>
              </w:pPr>
              <w:r>
                <w:rPr>
                  <w:noProof/>
                </w:rPr>
                <w:t xml:space="preserve">Daoust, C. (n.d.). </w:t>
              </w:r>
              <w:r>
                <w:rPr>
                  <w:i/>
                  <w:iCs/>
                  <w:noProof/>
                </w:rPr>
                <w:t>The importance of customer service in the hospitality industry</w:t>
              </w:r>
              <w:r>
                <w:rPr>
                  <w:noProof/>
                </w:rPr>
                <w:t>. Retrieved from Hotello.</w:t>
              </w:r>
            </w:p>
            <w:p w14:paraId="6B5BC6BE" w14:textId="77777777" w:rsidR="00C8360F" w:rsidRDefault="00C8360F" w:rsidP="00C8360F">
              <w:pPr>
                <w:pStyle w:val="Bibliography"/>
                <w:ind w:left="720" w:hanging="720"/>
                <w:rPr>
                  <w:noProof/>
                </w:rPr>
              </w:pPr>
              <w:r>
                <w:rPr>
                  <w:noProof/>
                </w:rPr>
                <w:t xml:space="preserve">Desk, M. (2023, Feb 21). </w:t>
              </w:r>
              <w:r>
                <w:rPr>
                  <w:i/>
                  <w:iCs/>
                  <w:noProof/>
                </w:rPr>
                <w:t>Real Estate: A bogeyman in Pakistan’s economy</w:t>
              </w:r>
              <w:r>
                <w:rPr>
                  <w:noProof/>
                </w:rPr>
                <w:t>. Retrieved from Pt profit : https://profit.pakistantoday.com.pk/2023/02/21/real-estate-a-bogeyman-in-pakistans-economy/</w:t>
              </w:r>
            </w:p>
            <w:p w14:paraId="3AE46341" w14:textId="77777777" w:rsidR="00C8360F" w:rsidRDefault="00C8360F" w:rsidP="00C8360F">
              <w:pPr>
                <w:pStyle w:val="Bibliography"/>
                <w:ind w:left="720" w:hanging="720"/>
                <w:rPr>
                  <w:noProof/>
                </w:rPr>
              </w:pPr>
              <w:r>
                <w:rPr>
                  <w:noProof/>
                </w:rPr>
                <w:t xml:space="preserve">Ghani, S. (2019, September 23). </w:t>
              </w:r>
              <w:r>
                <w:rPr>
                  <w:i/>
                  <w:iCs/>
                  <w:noProof/>
                </w:rPr>
                <w:t>Government Tourism Policy &amp; Its Challenges</w:t>
              </w:r>
              <w:r>
                <w:rPr>
                  <w:noProof/>
                </w:rPr>
                <w:t>. Retrieved from Pakistan Tour and Travel: https://pakistantourntravel.com/2019/09/23/government-tourism-policy-its-challenges/</w:t>
              </w:r>
            </w:p>
            <w:p w14:paraId="66C094BF" w14:textId="77777777" w:rsidR="00C8360F" w:rsidRDefault="00C8360F" w:rsidP="00C8360F">
              <w:pPr>
                <w:pStyle w:val="Bibliography"/>
                <w:ind w:left="720" w:hanging="720"/>
                <w:rPr>
                  <w:noProof/>
                </w:rPr>
              </w:pPr>
              <w:r>
                <w:rPr>
                  <w:noProof/>
                </w:rPr>
                <w:lastRenderedPageBreak/>
                <w:t xml:space="preserve">Gitnux. (2023, April 10). </w:t>
              </w:r>
              <w:r>
                <w:rPr>
                  <w:i/>
                  <w:iCs/>
                  <w:noProof/>
                </w:rPr>
                <w:t>Marriott: Business Model, SWOT Analysis &amp; Competitors 2023</w:t>
              </w:r>
              <w:r>
                <w:rPr>
                  <w:noProof/>
                </w:rPr>
                <w:t>. Retrieved from https://blog.gitnux.com/companies/marriott/#:~:text=Its%20powerful%20loyalty%20program%2C%20Marriott,and%20an%20unrivaled%20global%20reach.</w:t>
              </w:r>
            </w:p>
            <w:p w14:paraId="05173EF4" w14:textId="77777777" w:rsidR="00C8360F" w:rsidRDefault="00C8360F" w:rsidP="00C8360F">
              <w:pPr>
                <w:pStyle w:val="Bibliography"/>
                <w:ind w:left="720" w:hanging="720"/>
                <w:rPr>
                  <w:noProof/>
                </w:rPr>
              </w:pPr>
              <w:r>
                <w:rPr>
                  <w:noProof/>
                </w:rPr>
                <w:t xml:space="preserve">Guest, C. (2022, October 12). </w:t>
              </w:r>
              <w:r>
                <w:rPr>
                  <w:i/>
                  <w:iCs/>
                  <w:noProof/>
                </w:rPr>
                <w:t>Social Media Marketing for Hotels</w:t>
              </w:r>
              <w:r>
                <w:rPr>
                  <w:noProof/>
                </w:rPr>
                <w:t>. Retrieved from Home: https://www.cvent.com/en/blog/hospitality/social-media-marketing-for-hotels#:~:text=Why%20is%20social%20media%20marketing,bookings%20and%20improve%20brand%20awareness.</w:t>
              </w:r>
            </w:p>
            <w:p w14:paraId="67D6C8C4" w14:textId="77777777" w:rsidR="00C8360F" w:rsidRDefault="00C8360F" w:rsidP="00C8360F">
              <w:pPr>
                <w:pStyle w:val="Bibliography"/>
                <w:ind w:left="720" w:hanging="720"/>
                <w:rPr>
                  <w:noProof/>
                </w:rPr>
              </w:pPr>
              <w:r>
                <w:rPr>
                  <w:noProof/>
                </w:rPr>
                <w:t xml:space="preserve">Herrity, J. (2023, March 29). </w:t>
              </w:r>
              <w:r>
                <w:rPr>
                  <w:i/>
                  <w:iCs/>
                  <w:noProof/>
                </w:rPr>
                <w:t>The Importance of Training Employees</w:t>
              </w:r>
              <w:r>
                <w:rPr>
                  <w:noProof/>
                </w:rPr>
                <w:t>. Retrieved from indeed: https://www.indeed.com/career-advice/career-development/importance-of-training</w:t>
              </w:r>
            </w:p>
            <w:p w14:paraId="35E0F4E6" w14:textId="77777777" w:rsidR="00C8360F" w:rsidRDefault="00C8360F" w:rsidP="00C8360F">
              <w:pPr>
                <w:pStyle w:val="Bibliography"/>
                <w:ind w:left="720" w:hanging="720"/>
                <w:rPr>
                  <w:noProof/>
                </w:rPr>
              </w:pPr>
              <w:r>
                <w:rPr>
                  <w:noProof/>
                </w:rPr>
                <w:t>Jiang, B. (n.d.). Analysis of Marriott's Financial Position under the Epidemic.</w:t>
              </w:r>
            </w:p>
            <w:p w14:paraId="121FF266" w14:textId="77777777" w:rsidR="00C8360F" w:rsidRDefault="00C8360F" w:rsidP="00C8360F">
              <w:pPr>
                <w:pStyle w:val="Bibliography"/>
                <w:ind w:left="720" w:hanging="720"/>
                <w:rPr>
                  <w:noProof/>
                </w:rPr>
              </w:pPr>
              <w:r>
                <w:rPr>
                  <w:noProof/>
                </w:rPr>
                <w:t xml:space="preserve">josh, M. (2023, june 2). </w:t>
              </w:r>
              <w:r>
                <w:rPr>
                  <w:i/>
                  <w:iCs/>
                  <w:noProof/>
                </w:rPr>
                <w:t xml:space="preserve">Environmental Laws In pakistan </w:t>
              </w:r>
              <w:r>
                <w:rPr>
                  <w:noProof/>
                </w:rPr>
                <w:t>. Retrieved from Josh and Mark international : https://joshandmakinternational.com/environmental-law-in-pakistan/</w:t>
              </w:r>
            </w:p>
            <w:p w14:paraId="6EA2FA89" w14:textId="77777777" w:rsidR="00C8360F" w:rsidRDefault="00C8360F" w:rsidP="00C8360F">
              <w:pPr>
                <w:pStyle w:val="Bibliography"/>
                <w:ind w:left="720" w:hanging="720"/>
                <w:rPr>
                  <w:noProof/>
                </w:rPr>
              </w:pPr>
              <w:r>
                <w:rPr>
                  <w:noProof/>
                </w:rPr>
                <w:t xml:space="preserve">Kureshi, R. M. (2009, March 02). </w:t>
              </w:r>
              <w:r>
                <w:rPr>
                  <w:i/>
                  <w:iCs/>
                  <w:noProof/>
                </w:rPr>
                <w:t>Marriot: Menace of frequent fires.</w:t>
              </w:r>
              <w:r>
                <w:rPr>
                  <w:noProof/>
                </w:rPr>
                <w:t xml:space="preserve"> Retrieved from Dawn .</w:t>
              </w:r>
            </w:p>
            <w:p w14:paraId="7D723E8B" w14:textId="77777777" w:rsidR="00C8360F" w:rsidRDefault="00C8360F" w:rsidP="00C8360F">
              <w:pPr>
                <w:pStyle w:val="Bibliography"/>
                <w:ind w:left="720" w:hanging="720"/>
                <w:rPr>
                  <w:noProof/>
                </w:rPr>
              </w:pPr>
              <w:r>
                <w:rPr>
                  <w:noProof/>
                </w:rPr>
                <w:t xml:space="preserve">Lacalle, E. (2023, Feb 22). </w:t>
              </w:r>
              <w:r>
                <w:rPr>
                  <w:i/>
                  <w:iCs/>
                  <w:noProof/>
                </w:rPr>
                <w:t>How to get guest feedback and why it is important for your hotel?</w:t>
              </w:r>
              <w:r>
                <w:rPr>
                  <w:noProof/>
                </w:rPr>
                <w:t xml:space="preserve"> Retrieved from Mews logo: https://www.mews.com/en/blog/guest-feedback</w:t>
              </w:r>
            </w:p>
            <w:p w14:paraId="22D6668A" w14:textId="77777777" w:rsidR="00C8360F" w:rsidRDefault="00C8360F" w:rsidP="00C8360F">
              <w:pPr>
                <w:pStyle w:val="Bibliography"/>
                <w:ind w:left="720" w:hanging="720"/>
                <w:rPr>
                  <w:noProof/>
                </w:rPr>
              </w:pPr>
              <w:r>
                <w:rPr>
                  <w:noProof/>
                </w:rPr>
                <w:t xml:space="preserve">Lacalle, E. (2023, Apiril 25). </w:t>
              </w:r>
              <w:r>
                <w:rPr>
                  <w:i/>
                  <w:iCs/>
                  <w:noProof/>
                </w:rPr>
                <w:t>The crucial role of technology in hospitality management</w:t>
              </w:r>
              <w:r>
                <w:rPr>
                  <w:noProof/>
                </w:rPr>
                <w:t>. Retrieved from Mews logo: https://www.mews.com/en/blog/technology-in-hospitality-operations#:~:text=What%20is%20the%20role%20of,to%20keep%20their%20properties%20competitive.</w:t>
              </w:r>
            </w:p>
            <w:p w14:paraId="16288258" w14:textId="77777777" w:rsidR="00C8360F" w:rsidRDefault="00C8360F" w:rsidP="00C8360F">
              <w:pPr>
                <w:pStyle w:val="Bibliography"/>
                <w:ind w:left="720" w:hanging="720"/>
                <w:rPr>
                  <w:noProof/>
                </w:rPr>
              </w:pPr>
              <w:r>
                <w:rPr>
                  <w:noProof/>
                </w:rPr>
                <w:t xml:space="preserve">Mahesar, D. S. (2022, August 23). </w:t>
              </w:r>
              <w:r>
                <w:rPr>
                  <w:i/>
                  <w:iCs/>
                  <w:noProof/>
                </w:rPr>
                <w:t>Exploring Issues in the Implementation of the Rule of Law in Pakistan</w:t>
              </w:r>
              <w:r>
                <w:rPr>
                  <w:noProof/>
                </w:rPr>
                <w:t>. Retrieved from Daily Times: https://dailytimes.com.pk/985821/exploring-issues-in-the-implementation-of-the-rule-of-law-in-pakistan/</w:t>
              </w:r>
            </w:p>
            <w:p w14:paraId="2B1D2504" w14:textId="77777777" w:rsidR="00C8360F" w:rsidRDefault="00C8360F" w:rsidP="00C8360F">
              <w:pPr>
                <w:pStyle w:val="Bibliography"/>
                <w:ind w:left="720" w:hanging="720"/>
                <w:rPr>
                  <w:noProof/>
                </w:rPr>
              </w:pPr>
              <w:r>
                <w:rPr>
                  <w:i/>
                  <w:iCs/>
                  <w:noProof/>
                </w:rPr>
                <w:t>Pakistan Economic Forecas</w:t>
              </w:r>
              <w:r>
                <w:rPr>
                  <w:noProof/>
                </w:rPr>
                <w:t>. (2023, May 23). Retrieved from FocusEconomics: https://www.focus-economics.com/countries/pakistan/#:~:text=Pakistan%20Economic%20Outlook,bogged%20down%20in%20contractionary%20territory.</w:t>
              </w:r>
            </w:p>
            <w:p w14:paraId="1821C307" w14:textId="77777777" w:rsidR="00C8360F" w:rsidRDefault="00C8360F" w:rsidP="00C8360F">
              <w:pPr>
                <w:pStyle w:val="Bibliography"/>
                <w:ind w:left="720" w:hanging="720"/>
                <w:rPr>
                  <w:noProof/>
                </w:rPr>
              </w:pPr>
              <w:r>
                <w:rPr>
                  <w:noProof/>
                </w:rPr>
                <w:t xml:space="preserve">Palter, J. (2022, October 19). </w:t>
              </w:r>
              <w:r>
                <w:rPr>
                  <w:i/>
                  <w:iCs/>
                  <w:noProof/>
                </w:rPr>
                <w:t>10 Features of Hotel Security Systems You Shouldn’t Overlook</w:t>
              </w:r>
              <w:r>
                <w:rPr>
                  <w:noProof/>
                </w:rPr>
                <w:t>. Retrieved from Real Time Networks logo color: realtimenetworks.com/blog/hotel-security-solutions-improve-safety-and-service</w:t>
              </w:r>
            </w:p>
            <w:p w14:paraId="62439C56" w14:textId="77777777" w:rsidR="00C8360F" w:rsidRDefault="00C8360F" w:rsidP="00C8360F">
              <w:pPr>
                <w:pStyle w:val="Bibliography"/>
                <w:ind w:left="720" w:hanging="720"/>
                <w:rPr>
                  <w:noProof/>
                </w:rPr>
              </w:pPr>
              <w:r>
                <w:rPr>
                  <w:noProof/>
                </w:rPr>
                <w:t xml:space="preserve">Ramesh Neupane, T. R. (2002). International Journal of research. </w:t>
              </w:r>
              <w:r>
                <w:rPr>
                  <w:i/>
                  <w:iCs/>
                  <w:noProof/>
                </w:rPr>
                <w:t>EVALUATION OF THE IMPACTS OF TRAINING ON EMPLOYEE PERFORMANCE IN THE UK HOTEL INDUSTRY: AN ANALYSIS OF EMPLOYEES’ PERSPECTIVES AT MARRIOTT INTERNATIONAL</w:t>
              </w:r>
              <w:r>
                <w:rPr>
                  <w:noProof/>
                </w:rPr>
                <w:t>. Retrieved from EVALUATION OF THE IMPACTS OF TRAINING ON EMPLOYEE PERFORMANCE IN THE UK HOTEL INDUSTRY: AN ANALYSIS OF EMPLOYEES’ PERSPECTIVES AT MARRIOTT INTERNATIONAL: https://www.granthaalayahpublication.org/journals/granthaalayah/article/view/4534/4637</w:t>
              </w:r>
            </w:p>
            <w:p w14:paraId="56D1834E" w14:textId="77777777" w:rsidR="00C8360F" w:rsidRDefault="00C8360F" w:rsidP="00C8360F">
              <w:pPr>
                <w:pStyle w:val="Bibliography"/>
                <w:ind w:left="720" w:hanging="720"/>
                <w:rPr>
                  <w:noProof/>
                </w:rPr>
              </w:pPr>
              <w:r>
                <w:rPr>
                  <w:noProof/>
                </w:rPr>
                <w:lastRenderedPageBreak/>
                <w:t xml:space="preserve">Rhou, M. S. (2017, Januray 27). </w:t>
              </w:r>
              <w:r>
                <w:rPr>
                  <w:i/>
                  <w:iCs/>
                  <w:noProof/>
                </w:rPr>
                <w:t>Corporate Social Responsibility in the Hospitality Sector</w:t>
              </w:r>
              <w:r>
                <w:rPr>
                  <w:noProof/>
                </w:rPr>
                <w:t>. Retrieved from Bu School of hospitility administration : bu.edu/bhr/2017/01/27/hospitalitycsr/</w:t>
              </w:r>
            </w:p>
            <w:p w14:paraId="3EA72F09" w14:textId="77777777" w:rsidR="00C8360F" w:rsidRDefault="00C8360F" w:rsidP="00C8360F">
              <w:pPr>
                <w:pStyle w:val="Bibliography"/>
                <w:ind w:left="720" w:hanging="720"/>
                <w:rPr>
                  <w:noProof/>
                </w:rPr>
              </w:pPr>
              <w:r>
                <w:rPr>
                  <w:noProof/>
                </w:rPr>
                <w:t xml:space="preserve">sumaya. (n.d.). </w:t>
              </w:r>
              <w:r>
                <w:rPr>
                  <w:i/>
                  <w:iCs/>
                  <w:noProof/>
                </w:rPr>
                <w:t>pdfcoffee.com</w:t>
              </w:r>
              <w:r>
                <w:rPr>
                  <w:noProof/>
                </w:rPr>
                <w:t>. Retrieved from Marriot Hotel Islamabad: https://pdfcoffee.com/marriot-hotel-islamabad-final-pdf-free.html</w:t>
              </w:r>
            </w:p>
            <w:p w14:paraId="2EC45518" w14:textId="77777777" w:rsidR="00C8360F" w:rsidRDefault="00C8360F" w:rsidP="00C8360F">
              <w:pPr>
                <w:pStyle w:val="Bibliography"/>
                <w:ind w:left="720" w:hanging="720"/>
                <w:rPr>
                  <w:noProof/>
                </w:rPr>
              </w:pPr>
              <w:r>
                <w:rPr>
                  <w:noProof/>
                </w:rPr>
                <w:t xml:space="preserve">Tables, S. (n.d.). </w:t>
              </w:r>
              <w:r>
                <w:rPr>
                  <w:i/>
                  <w:iCs/>
                  <w:noProof/>
                </w:rPr>
                <w:t>A Peek Inside Marriott’s Marketing Strategy &amp; Why It Works So Well</w:t>
              </w:r>
              <w:r>
                <w:rPr>
                  <w:noProof/>
                </w:rPr>
                <w:t>. Retrieved from https://www.socialtables.com/blog/hotel-sales/marriotts-marketing/</w:t>
              </w:r>
            </w:p>
            <w:p w14:paraId="3D0157FB" w14:textId="77777777" w:rsidR="00C8360F" w:rsidRDefault="00C8360F" w:rsidP="00C8360F">
              <w:pPr>
                <w:pStyle w:val="Bibliography"/>
                <w:ind w:left="720" w:hanging="720"/>
                <w:rPr>
                  <w:noProof/>
                </w:rPr>
              </w:pPr>
              <w:r>
                <w:rPr>
                  <w:noProof/>
                </w:rPr>
                <w:t xml:space="preserve">TELECOMMUNICATION, M. O. (2021). </w:t>
              </w:r>
              <w:r>
                <w:rPr>
                  <w:i/>
                  <w:iCs/>
                  <w:noProof/>
                </w:rPr>
                <w:t>NATIONAL CYBER SECURITY POLICY 2021.</w:t>
              </w:r>
              <w:r>
                <w:rPr>
                  <w:noProof/>
                </w:rPr>
                <w:t xml:space="preserve"> National Cyber Security Policy 2021.</w:t>
              </w:r>
            </w:p>
            <w:p w14:paraId="7798FEFD" w14:textId="77777777" w:rsidR="00C8360F" w:rsidRDefault="00C8360F" w:rsidP="00C8360F">
              <w:pPr>
                <w:pStyle w:val="Bibliography"/>
                <w:ind w:left="720" w:hanging="720"/>
                <w:rPr>
                  <w:noProof/>
                </w:rPr>
              </w:pPr>
              <w:r>
                <w:rPr>
                  <w:noProof/>
                </w:rPr>
                <w:t xml:space="preserve">TELECOMMUNICATION, M. O. (2021). </w:t>
              </w:r>
              <w:r>
                <w:rPr>
                  <w:i/>
                  <w:iCs/>
                  <w:noProof/>
                </w:rPr>
                <w:t>NATIONAL CYBER SECURITY POLICY 2021.</w:t>
              </w:r>
              <w:r>
                <w:rPr>
                  <w:noProof/>
                </w:rPr>
                <w:t xml:space="preserve"> </w:t>
              </w:r>
            </w:p>
            <w:p w14:paraId="437B22B3" w14:textId="77777777" w:rsidR="00C8360F" w:rsidRDefault="00C8360F" w:rsidP="00C8360F">
              <w:pPr>
                <w:pStyle w:val="Bibliography"/>
                <w:ind w:left="720" w:hanging="720"/>
                <w:rPr>
                  <w:noProof/>
                </w:rPr>
              </w:pPr>
              <w:r>
                <w:rPr>
                  <w:noProof/>
                </w:rPr>
                <w:t xml:space="preserve">Zahid, M. a. (2017). </w:t>
              </w:r>
              <w:r>
                <w:rPr>
                  <w:i/>
                  <w:iCs/>
                  <w:noProof/>
                </w:rPr>
                <w:t>Impact of Organizational Culture on the.</w:t>
              </w:r>
              <w:r>
                <w:rPr>
                  <w:noProof/>
                </w:rPr>
                <w:t xml:space="preserve"> Karachi: MPRA.</w:t>
              </w:r>
            </w:p>
            <w:p w14:paraId="56CDF8F9" w14:textId="1AB6BFE0" w:rsidR="00C8360F" w:rsidRDefault="00C8360F" w:rsidP="00C8360F">
              <w:r>
                <w:rPr>
                  <w:b/>
                  <w:bCs/>
                  <w:noProof/>
                </w:rPr>
                <w:fldChar w:fldCharType="end"/>
              </w:r>
            </w:p>
          </w:sdtContent>
        </w:sdt>
      </w:sdtContent>
    </w:sdt>
    <w:p w14:paraId="6BE68855" w14:textId="77777777" w:rsidR="00E36EDA" w:rsidRPr="00FC2266" w:rsidRDefault="00E36EDA" w:rsidP="00AE7879">
      <w:pPr>
        <w:jc w:val="both"/>
        <w:rPr>
          <w:rFonts w:ascii="Times New Roman" w:hAnsi="Times New Roman" w:cs="Times New Roman"/>
          <w:sz w:val="24"/>
          <w:szCs w:val="24"/>
        </w:rPr>
      </w:pPr>
    </w:p>
    <w:sectPr w:rsidR="00E36EDA" w:rsidRPr="00FC2266" w:rsidSect="004E5F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3E4"/>
    <w:rsid w:val="000005F7"/>
    <w:rsid w:val="00043A69"/>
    <w:rsid w:val="000501EA"/>
    <w:rsid w:val="000825C9"/>
    <w:rsid w:val="000A5F76"/>
    <w:rsid w:val="00164D35"/>
    <w:rsid w:val="002743BD"/>
    <w:rsid w:val="002A4E8B"/>
    <w:rsid w:val="0035088B"/>
    <w:rsid w:val="00361B7D"/>
    <w:rsid w:val="00362104"/>
    <w:rsid w:val="00374550"/>
    <w:rsid w:val="003C4503"/>
    <w:rsid w:val="004053E4"/>
    <w:rsid w:val="00410844"/>
    <w:rsid w:val="00466121"/>
    <w:rsid w:val="004E5F50"/>
    <w:rsid w:val="00514BEC"/>
    <w:rsid w:val="00571695"/>
    <w:rsid w:val="005725C7"/>
    <w:rsid w:val="005959F9"/>
    <w:rsid w:val="00617456"/>
    <w:rsid w:val="00653420"/>
    <w:rsid w:val="006945C6"/>
    <w:rsid w:val="00702282"/>
    <w:rsid w:val="00750716"/>
    <w:rsid w:val="007A3A49"/>
    <w:rsid w:val="00825461"/>
    <w:rsid w:val="00A00BB2"/>
    <w:rsid w:val="00A11DB9"/>
    <w:rsid w:val="00A501D2"/>
    <w:rsid w:val="00AE7879"/>
    <w:rsid w:val="00AF4529"/>
    <w:rsid w:val="00B41CB9"/>
    <w:rsid w:val="00C83132"/>
    <w:rsid w:val="00C8360F"/>
    <w:rsid w:val="00CC090B"/>
    <w:rsid w:val="00D4106E"/>
    <w:rsid w:val="00DE3F52"/>
    <w:rsid w:val="00E16601"/>
    <w:rsid w:val="00E36EDA"/>
    <w:rsid w:val="00EA7C11"/>
    <w:rsid w:val="00ED109F"/>
    <w:rsid w:val="00F00900"/>
    <w:rsid w:val="00F15CF9"/>
    <w:rsid w:val="00F362AA"/>
    <w:rsid w:val="00FB010F"/>
    <w:rsid w:val="00FB099E"/>
    <w:rsid w:val="00FC2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75993"/>
  <w15:chartTrackingRefBased/>
  <w15:docId w15:val="{69DD3D8C-0540-4541-AF33-E6C689704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88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88B"/>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653420"/>
    <w:rPr>
      <w:color w:val="0000FF" w:themeColor="hyperlink"/>
      <w:u w:val="single"/>
    </w:rPr>
  </w:style>
  <w:style w:type="character" w:styleId="UnresolvedMention">
    <w:name w:val="Unresolved Mention"/>
    <w:basedOn w:val="DefaultParagraphFont"/>
    <w:uiPriority w:val="99"/>
    <w:semiHidden/>
    <w:unhideWhenUsed/>
    <w:rsid w:val="00653420"/>
    <w:rPr>
      <w:color w:val="605E5C"/>
      <w:shd w:val="clear" w:color="auto" w:fill="E1DFDD"/>
    </w:rPr>
  </w:style>
  <w:style w:type="paragraph" w:styleId="Bibliography">
    <w:name w:val="Bibliography"/>
    <w:basedOn w:val="Normal"/>
    <w:next w:val="Normal"/>
    <w:uiPriority w:val="37"/>
    <w:unhideWhenUsed/>
    <w:rsid w:val="00C831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55744">
      <w:bodyDiv w:val="1"/>
      <w:marLeft w:val="0"/>
      <w:marRight w:val="0"/>
      <w:marTop w:val="0"/>
      <w:marBottom w:val="0"/>
      <w:divBdr>
        <w:top w:val="none" w:sz="0" w:space="0" w:color="auto"/>
        <w:left w:val="none" w:sz="0" w:space="0" w:color="auto"/>
        <w:bottom w:val="none" w:sz="0" w:space="0" w:color="auto"/>
        <w:right w:val="none" w:sz="0" w:space="0" w:color="auto"/>
      </w:divBdr>
    </w:div>
    <w:div w:id="140124008">
      <w:bodyDiv w:val="1"/>
      <w:marLeft w:val="0"/>
      <w:marRight w:val="0"/>
      <w:marTop w:val="0"/>
      <w:marBottom w:val="0"/>
      <w:divBdr>
        <w:top w:val="none" w:sz="0" w:space="0" w:color="auto"/>
        <w:left w:val="none" w:sz="0" w:space="0" w:color="auto"/>
        <w:bottom w:val="none" w:sz="0" w:space="0" w:color="auto"/>
        <w:right w:val="none" w:sz="0" w:space="0" w:color="auto"/>
      </w:divBdr>
    </w:div>
    <w:div w:id="383649734">
      <w:bodyDiv w:val="1"/>
      <w:marLeft w:val="0"/>
      <w:marRight w:val="0"/>
      <w:marTop w:val="0"/>
      <w:marBottom w:val="0"/>
      <w:divBdr>
        <w:top w:val="none" w:sz="0" w:space="0" w:color="auto"/>
        <w:left w:val="none" w:sz="0" w:space="0" w:color="auto"/>
        <w:bottom w:val="none" w:sz="0" w:space="0" w:color="auto"/>
        <w:right w:val="none" w:sz="0" w:space="0" w:color="auto"/>
      </w:divBdr>
    </w:div>
    <w:div w:id="426080899">
      <w:bodyDiv w:val="1"/>
      <w:marLeft w:val="0"/>
      <w:marRight w:val="0"/>
      <w:marTop w:val="0"/>
      <w:marBottom w:val="0"/>
      <w:divBdr>
        <w:top w:val="none" w:sz="0" w:space="0" w:color="auto"/>
        <w:left w:val="none" w:sz="0" w:space="0" w:color="auto"/>
        <w:bottom w:val="none" w:sz="0" w:space="0" w:color="auto"/>
        <w:right w:val="none" w:sz="0" w:space="0" w:color="auto"/>
      </w:divBdr>
    </w:div>
    <w:div w:id="462579593">
      <w:bodyDiv w:val="1"/>
      <w:marLeft w:val="0"/>
      <w:marRight w:val="0"/>
      <w:marTop w:val="0"/>
      <w:marBottom w:val="0"/>
      <w:divBdr>
        <w:top w:val="none" w:sz="0" w:space="0" w:color="auto"/>
        <w:left w:val="none" w:sz="0" w:space="0" w:color="auto"/>
        <w:bottom w:val="none" w:sz="0" w:space="0" w:color="auto"/>
        <w:right w:val="none" w:sz="0" w:space="0" w:color="auto"/>
      </w:divBdr>
    </w:div>
    <w:div w:id="597908199">
      <w:bodyDiv w:val="1"/>
      <w:marLeft w:val="0"/>
      <w:marRight w:val="0"/>
      <w:marTop w:val="0"/>
      <w:marBottom w:val="0"/>
      <w:divBdr>
        <w:top w:val="none" w:sz="0" w:space="0" w:color="auto"/>
        <w:left w:val="none" w:sz="0" w:space="0" w:color="auto"/>
        <w:bottom w:val="none" w:sz="0" w:space="0" w:color="auto"/>
        <w:right w:val="none" w:sz="0" w:space="0" w:color="auto"/>
      </w:divBdr>
    </w:div>
    <w:div w:id="602808887">
      <w:bodyDiv w:val="1"/>
      <w:marLeft w:val="0"/>
      <w:marRight w:val="0"/>
      <w:marTop w:val="0"/>
      <w:marBottom w:val="0"/>
      <w:divBdr>
        <w:top w:val="none" w:sz="0" w:space="0" w:color="auto"/>
        <w:left w:val="none" w:sz="0" w:space="0" w:color="auto"/>
        <w:bottom w:val="none" w:sz="0" w:space="0" w:color="auto"/>
        <w:right w:val="none" w:sz="0" w:space="0" w:color="auto"/>
      </w:divBdr>
    </w:div>
    <w:div w:id="613101319">
      <w:bodyDiv w:val="1"/>
      <w:marLeft w:val="0"/>
      <w:marRight w:val="0"/>
      <w:marTop w:val="0"/>
      <w:marBottom w:val="0"/>
      <w:divBdr>
        <w:top w:val="none" w:sz="0" w:space="0" w:color="auto"/>
        <w:left w:val="none" w:sz="0" w:space="0" w:color="auto"/>
        <w:bottom w:val="none" w:sz="0" w:space="0" w:color="auto"/>
        <w:right w:val="none" w:sz="0" w:space="0" w:color="auto"/>
      </w:divBdr>
    </w:div>
    <w:div w:id="669018998">
      <w:bodyDiv w:val="1"/>
      <w:marLeft w:val="0"/>
      <w:marRight w:val="0"/>
      <w:marTop w:val="0"/>
      <w:marBottom w:val="0"/>
      <w:divBdr>
        <w:top w:val="none" w:sz="0" w:space="0" w:color="auto"/>
        <w:left w:val="none" w:sz="0" w:space="0" w:color="auto"/>
        <w:bottom w:val="none" w:sz="0" w:space="0" w:color="auto"/>
        <w:right w:val="none" w:sz="0" w:space="0" w:color="auto"/>
      </w:divBdr>
    </w:div>
    <w:div w:id="749692459">
      <w:bodyDiv w:val="1"/>
      <w:marLeft w:val="0"/>
      <w:marRight w:val="0"/>
      <w:marTop w:val="0"/>
      <w:marBottom w:val="0"/>
      <w:divBdr>
        <w:top w:val="none" w:sz="0" w:space="0" w:color="auto"/>
        <w:left w:val="none" w:sz="0" w:space="0" w:color="auto"/>
        <w:bottom w:val="none" w:sz="0" w:space="0" w:color="auto"/>
        <w:right w:val="none" w:sz="0" w:space="0" w:color="auto"/>
      </w:divBdr>
    </w:div>
    <w:div w:id="800344568">
      <w:bodyDiv w:val="1"/>
      <w:marLeft w:val="0"/>
      <w:marRight w:val="0"/>
      <w:marTop w:val="0"/>
      <w:marBottom w:val="0"/>
      <w:divBdr>
        <w:top w:val="none" w:sz="0" w:space="0" w:color="auto"/>
        <w:left w:val="none" w:sz="0" w:space="0" w:color="auto"/>
        <w:bottom w:val="none" w:sz="0" w:space="0" w:color="auto"/>
        <w:right w:val="none" w:sz="0" w:space="0" w:color="auto"/>
      </w:divBdr>
    </w:div>
    <w:div w:id="859390477">
      <w:bodyDiv w:val="1"/>
      <w:marLeft w:val="0"/>
      <w:marRight w:val="0"/>
      <w:marTop w:val="0"/>
      <w:marBottom w:val="0"/>
      <w:divBdr>
        <w:top w:val="none" w:sz="0" w:space="0" w:color="auto"/>
        <w:left w:val="none" w:sz="0" w:space="0" w:color="auto"/>
        <w:bottom w:val="none" w:sz="0" w:space="0" w:color="auto"/>
        <w:right w:val="none" w:sz="0" w:space="0" w:color="auto"/>
      </w:divBdr>
    </w:div>
    <w:div w:id="878395314">
      <w:bodyDiv w:val="1"/>
      <w:marLeft w:val="0"/>
      <w:marRight w:val="0"/>
      <w:marTop w:val="0"/>
      <w:marBottom w:val="0"/>
      <w:divBdr>
        <w:top w:val="none" w:sz="0" w:space="0" w:color="auto"/>
        <w:left w:val="none" w:sz="0" w:space="0" w:color="auto"/>
        <w:bottom w:val="none" w:sz="0" w:space="0" w:color="auto"/>
        <w:right w:val="none" w:sz="0" w:space="0" w:color="auto"/>
      </w:divBdr>
    </w:div>
    <w:div w:id="888416169">
      <w:bodyDiv w:val="1"/>
      <w:marLeft w:val="0"/>
      <w:marRight w:val="0"/>
      <w:marTop w:val="0"/>
      <w:marBottom w:val="0"/>
      <w:divBdr>
        <w:top w:val="none" w:sz="0" w:space="0" w:color="auto"/>
        <w:left w:val="none" w:sz="0" w:space="0" w:color="auto"/>
        <w:bottom w:val="none" w:sz="0" w:space="0" w:color="auto"/>
        <w:right w:val="none" w:sz="0" w:space="0" w:color="auto"/>
      </w:divBdr>
    </w:div>
    <w:div w:id="919875582">
      <w:bodyDiv w:val="1"/>
      <w:marLeft w:val="0"/>
      <w:marRight w:val="0"/>
      <w:marTop w:val="0"/>
      <w:marBottom w:val="0"/>
      <w:divBdr>
        <w:top w:val="none" w:sz="0" w:space="0" w:color="auto"/>
        <w:left w:val="none" w:sz="0" w:space="0" w:color="auto"/>
        <w:bottom w:val="none" w:sz="0" w:space="0" w:color="auto"/>
        <w:right w:val="none" w:sz="0" w:space="0" w:color="auto"/>
      </w:divBdr>
    </w:div>
    <w:div w:id="1239243949">
      <w:bodyDiv w:val="1"/>
      <w:marLeft w:val="0"/>
      <w:marRight w:val="0"/>
      <w:marTop w:val="0"/>
      <w:marBottom w:val="0"/>
      <w:divBdr>
        <w:top w:val="none" w:sz="0" w:space="0" w:color="auto"/>
        <w:left w:val="none" w:sz="0" w:space="0" w:color="auto"/>
        <w:bottom w:val="none" w:sz="0" w:space="0" w:color="auto"/>
        <w:right w:val="none" w:sz="0" w:space="0" w:color="auto"/>
      </w:divBdr>
    </w:div>
    <w:div w:id="1239705788">
      <w:bodyDiv w:val="1"/>
      <w:marLeft w:val="0"/>
      <w:marRight w:val="0"/>
      <w:marTop w:val="0"/>
      <w:marBottom w:val="0"/>
      <w:divBdr>
        <w:top w:val="none" w:sz="0" w:space="0" w:color="auto"/>
        <w:left w:val="none" w:sz="0" w:space="0" w:color="auto"/>
        <w:bottom w:val="none" w:sz="0" w:space="0" w:color="auto"/>
        <w:right w:val="none" w:sz="0" w:space="0" w:color="auto"/>
      </w:divBdr>
    </w:div>
    <w:div w:id="1289162428">
      <w:bodyDiv w:val="1"/>
      <w:marLeft w:val="0"/>
      <w:marRight w:val="0"/>
      <w:marTop w:val="0"/>
      <w:marBottom w:val="0"/>
      <w:divBdr>
        <w:top w:val="none" w:sz="0" w:space="0" w:color="auto"/>
        <w:left w:val="none" w:sz="0" w:space="0" w:color="auto"/>
        <w:bottom w:val="none" w:sz="0" w:space="0" w:color="auto"/>
        <w:right w:val="none" w:sz="0" w:space="0" w:color="auto"/>
      </w:divBdr>
    </w:div>
    <w:div w:id="1306936301">
      <w:bodyDiv w:val="1"/>
      <w:marLeft w:val="0"/>
      <w:marRight w:val="0"/>
      <w:marTop w:val="0"/>
      <w:marBottom w:val="0"/>
      <w:divBdr>
        <w:top w:val="none" w:sz="0" w:space="0" w:color="auto"/>
        <w:left w:val="none" w:sz="0" w:space="0" w:color="auto"/>
        <w:bottom w:val="none" w:sz="0" w:space="0" w:color="auto"/>
        <w:right w:val="none" w:sz="0" w:space="0" w:color="auto"/>
      </w:divBdr>
    </w:div>
    <w:div w:id="1470124057">
      <w:bodyDiv w:val="1"/>
      <w:marLeft w:val="0"/>
      <w:marRight w:val="0"/>
      <w:marTop w:val="0"/>
      <w:marBottom w:val="0"/>
      <w:divBdr>
        <w:top w:val="none" w:sz="0" w:space="0" w:color="auto"/>
        <w:left w:val="none" w:sz="0" w:space="0" w:color="auto"/>
        <w:bottom w:val="none" w:sz="0" w:space="0" w:color="auto"/>
        <w:right w:val="none" w:sz="0" w:space="0" w:color="auto"/>
      </w:divBdr>
    </w:div>
    <w:div w:id="1546523274">
      <w:bodyDiv w:val="1"/>
      <w:marLeft w:val="0"/>
      <w:marRight w:val="0"/>
      <w:marTop w:val="0"/>
      <w:marBottom w:val="0"/>
      <w:divBdr>
        <w:top w:val="none" w:sz="0" w:space="0" w:color="auto"/>
        <w:left w:val="none" w:sz="0" w:space="0" w:color="auto"/>
        <w:bottom w:val="none" w:sz="0" w:space="0" w:color="auto"/>
        <w:right w:val="none" w:sz="0" w:space="0" w:color="auto"/>
      </w:divBdr>
    </w:div>
    <w:div w:id="1585645104">
      <w:bodyDiv w:val="1"/>
      <w:marLeft w:val="0"/>
      <w:marRight w:val="0"/>
      <w:marTop w:val="0"/>
      <w:marBottom w:val="0"/>
      <w:divBdr>
        <w:top w:val="none" w:sz="0" w:space="0" w:color="auto"/>
        <w:left w:val="none" w:sz="0" w:space="0" w:color="auto"/>
        <w:bottom w:val="none" w:sz="0" w:space="0" w:color="auto"/>
        <w:right w:val="none" w:sz="0" w:space="0" w:color="auto"/>
      </w:divBdr>
    </w:div>
    <w:div w:id="1693913584">
      <w:bodyDiv w:val="1"/>
      <w:marLeft w:val="0"/>
      <w:marRight w:val="0"/>
      <w:marTop w:val="0"/>
      <w:marBottom w:val="0"/>
      <w:divBdr>
        <w:top w:val="none" w:sz="0" w:space="0" w:color="auto"/>
        <w:left w:val="none" w:sz="0" w:space="0" w:color="auto"/>
        <w:bottom w:val="none" w:sz="0" w:space="0" w:color="auto"/>
        <w:right w:val="none" w:sz="0" w:space="0" w:color="auto"/>
      </w:divBdr>
      <w:divsChild>
        <w:div w:id="1677345953">
          <w:marLeft w:val="0"/>
          <w:marRight w:val="0"/>
          <w:marTop w:val="0"/>
          <w:marBottom w:val="0"/>
          <w:divBdr>
            <w:top w:val="none" w:sz="0" w:space="0" w:color="auto"/>
            <w:left w:val="none" w:sz="0" w:space="0" w:color="auto"/>
            <w:bottom w:val="none" w:sz="0" w:space="0" w:color="auto"/>
            <w:right w:val="none" w:sz="0" w:space="0" w:color="auto"/>
          </w:divBdr>
          <w:divsChild>
            <w:div w:id="1738285982">
              <w:marLeft w:val="0"/>
              <w:marRight w:val="0"/>
              <w:marTop w:val="225"/>
              <w:marBottom w:val="0"/>
              <w:divBdr>
                <w:top w:val="single" w:sz="6" w:space="0" w:color="405FBD"/>
                <w:left w:val="single" w:sz="6" w:space="0" w:color="405FBD"/>
                <w:bottom w:val="single" w:sz="6" w:space="0" w:color="405FBD"/>
                <w:right w:val="single" w:sz="6" w:space="0" w:color="405FBD"/>
              </w:divBdr>
              <w:divsChild>
                <w:div w:id="13048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544710">
      <w:bodyDiv w:val="1"/>
      <w:marLeft w:val="0"/>
      <w:marRight w:val="0"/>
      <w:marTop w:val="0"/>
      <w:marBottom w:val="0"/>
      <w:divBdr>
        <w:top w:val="none" w:sz="0" w:space="0" w:color="auto"/>
        <w:left w:val="none" w:sz="0" w:space="0" w:color="auto"/>
        <w:bottom w:val="none" w:sz="0" w:space="0" w:color="auto"/>
        <w:right w:val="none" w:sz="0" w:space="0" w:color="auto"/>
      </w:divBdr>
      <w:divsChild>
        <w:div w:id="438450863">
          <w:marLeft w:val="0"/>
          <w:marRight w:val="0"/>
          <w:marTop w:val="0"/>
          <w:marBottom w:val="0"/>
          <w:divBdr>
            <w:top w:val="none" w:sz="0" w:space="0" w:color="auto"/>
            <w:left w:val="none" w:sz="0" w:space="0" w:color="auto"/>
            <w:bottom w:val="none" w:sz="0" w:space="0" w:color="auto"/>
            <w:right w:val="none" w:sz="0" w:space="0" w:color="auto"/>
          </w:divBdr>
          <w:divsChild>
            <w:div w:id="71978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644436">
      <w:bodyDiv w:val="1"/>
      <w:marLeft w:val="0"/>
      <w:marRight w:val="0"/>
      <w:marTop w:val="0"/>
      <w:marBottom w:val="0"/>
      <w:divBdr>
        <w:top w:val="none" w:sz="0" w:space="0" w:color="auto"/>
        <w:left w:val="none" w:sz="0" w:space="0" w:color="auto"/>
        <w:bottom w:val="none" w:sz="0" w:space="0" w:color="auto"/>
        <w:right w:val="none" w:sz="0" w:space="0" w:color="auto"/>
      </w:divBdr>
    </w:div>
    <w:div w:id="1925146988">
      <w:bodyDiv w:val="1"/>
      <w:marLeft w:val="0"/>
      <w:marRight w:val="0"/>
      <w:marTop w:val="0"/>
      <w:marBottom w:val="0"/>
      <w:divBdr>
        <w:top w:val="none" w:sz="0" w:space="0" w:color="auto"/>
        <w:left w:val="none" w:sz="0" w:space="0" w:color="auto"/>
        <w:bottom w:val="none" w:sz="0" w:space="0" w:color="auto"/>
        <w:right w:val="none" w:sz="0" w:space="0" w:color="auto"/>
      </w:divBdr>
      <w:divsChild>
        <w:div w:id="1601722964">
          <w:marLeft w:val="0"/>
          <w:marRight w:val="0"/>
          <w:marTop w:val="0"/>
          <w:marBottom w:val="0"/>
          <w:divBdr>
            <w:top w:val="none" w:sz="0" w:space="0" w:color="auto"/>
            <w:left w:val="none" w:sz="0" w:space="0" w:color="auto"/>
            <w:bottom w:val="none" w:sz="0" w:space="0" w:color="auto"/>
            <w:right w:val="none" w:sz="0" w:space="0" w:color="auto"/>
          </w:divBdr>
          <w:divsChild>
            <w:div w:id="1192841074">
              <w:marLeft w:val="0"/>
              <w:marRight w:val="0"/>
              <w:marTop w:val="225"/>
              <w:marBottom w:val="0"/>
              <w:divBdr>
                <w:top w:val="single" w:sz="6" w:space="0" w:color="405FBD"/>
                <w:left w:val="single" w:sz="6" w:space="0" w:color="405FBD"/>
                <w:bottom w:val="single" w:sz="6" w:space="0" w:color="405FBD"/>
                <w:right w:val="single" w:sz="6" w:space="0" w:color="405FBD"/>
              </w:divBdr>
              <w:divsChild>
                <w:div w:id="132003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090441">
      <w:bodyDiv w:val="1"/>
      <w:marLeft w:val="0"/>
      <w:marRight w:val="0"/>
      <w:marTop w:val="0"/>
      <w:marBottom w:val="0"/>
      <w:divBdr>
        <w:top w:val="none" w:sz="0" w:space="0" w:color="auto"/>
        <w:left w:val="none" w:sz="0" w:space="0" w:color="auto"/>
        <w:bottom w:val="none" w:sz="0" w:space="0" w:color="auto"/>
        <w:right w:val="none" w:sz="0" w:space="0" w:color="auto"/>
      </w:divBdr>
    </w:div>
    <w:div w:id="2034575233">
      <w:bodyDiv w:val="1"/>
      <w:marLeft w:val="0"/>
      <w:marRight w:val="0"/>
      <w:marTop w:val="0"/>
      <w:marBottom w:val="0"/>
      <w:divBdr>
        <w:top w:val="none" w:sz="0" w:space="0" w:color="auto"/>
        <w:left w:val="none" w:sz="0" w:space="0" w:color="auto"/>
        <w:bottom w:val="none" w:sz="0" w:space="0" w:color="auto"/>
        <w:right w:val="none" w:sz="0" w:space="0" w:color="auto"/>
      </w:divBdr>
    </w:div>
    <w:div w:id="209651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Sab19</b:Tag>
    <b:SourceType>InternetSite</b:SourceType>
    <b:Guid>{61B9A585-A671-4190-89A8-06C554F3AF33}</b:Guid>
    <b:Author>
      <b:Author>
        <b:NameList>
          <b:Person>
            <b:Last>Ghani</b:Last>
            <b:First>Saba</b:First>
          </b:Person>
        </b:NameList>
      </b:Author>
    </b:Author>
    <b:Title>Government Tourism Policy &amp; Its Challenges</b:Title>
    <b:InternetSiteTitle>Pakistan Tour and Travel</b:InternetSiteTitle>
    <b:Year>2019</b:Year>
    <b:Month>September</b:Month>
    <b:Day>23</b:Day>
    <b:URL>https://pakistantourntravel.com/2019/09/23/government-tourism-policy-its-challenges/</b:URL>
    <b:RefOrder>1</b:RefOrder>
  </b:Source>
  <b:Source>
    <b:Tag>DrS22</b:Tag>
    <b:SourceType>InternetSite</b:SourceType>
    <b:Guid>{6DEAFB8F-2E25-4DFC-881D-C86A05B305B8}</b:Guid>
    <b:Author>
      <b:Author>
        <b:NameList>
          <b:Person>
            <b:Last>Mahesar</b:Last>
            <b:First>Dr</b:First>
            <b:Middle>Shuja Ahmed</b:Middle>
          </b:Person>
        </b:NameList>
      </b:Author>
    </b:Author>
    <b:Title>Exploring Issues in the Implementation of the Rule of Law in Pakistan</b:Title>
    <b:InternetSiteTitle>Daily Times</b:InternetSiteTitle>
    <b:Year>2022</b:Year>
    <b:Month>August</b:Month>
    <b:Day>23</b:Day>
    <b:URL>https://dailytimes.com.pk/985821/exploring-issues-in-the-implementation-of-the-rule-of-law-in-pakistan/</b:URL>
    <b:RefOrder>2</b:RefOrder>
  </b:Source>
  <b:Source>
    <b:Tag>Pak235</b:Tag>
    <b:SourceType>InternetSite</b:SourceType>
    <b:Guid>{D1B6BB21-E759-4A60-AF2B-359C35D5EF9D}</b:Guid>
    <b:Title>Pakistan Economic Forecas</b:Title>
    <b:InternetSiteTitle>FocusEconomics</b:InternetSiteTitle>
    <b:Year>2023</b:Year>
    <b:Month>May</b:Month>
    <b:Day>23</b:Day>
    <b:URL>https://www.focus-economics.com/countries/pakistan/#:~:text=Pakistan%20Economic%20Outlook,bogged%20down%20in%20contractionary%20territory.</b:URL>
    <b:RefOrder>3</b:RefOrder>
  </b:Source>
  <b:Source>
    <b:Tag>DAW21</b:Tag>
    <b:SourceType>InternetSite</b:SourceType>
    <b:Guid>{6A513DBA-3D9D-4EB5-BE31-F56B28148FF8}</b:Guid>
    <b:Author>
      <b:Author>
        <b:NameList>
          <b:Person>
            <b:Last>Aaazim</b:Last>
            <b:First>Mohiuddin</b:First>
          </b:Person>
        </b:NameList>
      </b:Author>
    </b:Author>
    <b:Title>Exchange rate stability is a challenge</b:Title>
    <b:InternetSiteTitle>DAWN</b:InternetSiteTitle>
    <b:Year>2021</b:Year>
    <b:Month>August</b:Month>
    <b:Day>9</b:Day>
    <b:URL>https://www.dawn.com/news/1639562</b:URL>
    <b:RefOrder>4</b:RefOrder>
  </b:Source>
  <b:Source>
    <b:Tag>Mon23</b:Tag>
    <b:SourceType>InternetSite</b:SourceType>
    <b:Guid>{003564C8-3754-4603-9EB5-A4EBF7A6565A}</b:Guid>
    <b:Author>
      <b:Author>
        <b:NameList>
          <b:Person>
            <b:Last>Desk</b:Last>
            <b:First>Monitoring</b:First>
          </b:Person>
        </b:NameList>
      </b:Author>
    </b:Author>
    <b:Title>Real Estate: A bogeyman in Pakistan’s economy</b:Title>
    <b:InternetSiteTitle>Pt profit </b:InternetSiteTitle>
    <b:Year>2023</b:Year>
    <b:Month>Feb</b:Month>
    <b:Day>21</b:Day>
    <b:URL>https://profit.pakistantoday.com.pk/2023/02/21/real-estate-a-bogeyman-in-pakistans-economy/</b:URL>
    <b:RefOrder>5</b:RefOrder>
  </b:Source>
  <b:Source>
    <b:Tag>AYA22</b:Tag>
    <b:SourceType>InternetSite</b:SourceType>
    <b:Guid>{E8F986DE-FA0A-4ED1-B00B-2417AF09829E}</b:Guid>
    <b:Author>
      <b:Author>
        <b:NameList>
          <b:Person>
            <b:Last>ABBASI</b:Last>
            <b:First>AYAZ</b:First>
            <b:Middle>HUSSAIN</b:Middle>
          </b:Person>
        </b:NameList>
      </b:Author>
    </b:Author>
    <b:Title>THE GROWING THREAT OF CYBER-FRAUD</b:Title>
    <b:InternetSiteTitle>T Magazine</b:InternetSiteTitle>
    <b:Year>2022</b:Year>
    <b:Month>May</b:Month>
    <b:Day>8</b:Day>
    <b:URL>https://tribune.com.pk/story/2355657/the-growing-threat-of-cyber-fraud</b:URL>
    <b:RefOrder>6</b:RefOrder>
  </b:Source>
  <b:Source>
    <b:Tag>Age23</b:Tag>
    <b:SourceType>InternetSite</b:SourceType>
    <b:Guid>{6005EC70-3BFB-4B0A-83B8-39660B9AFFC8}</b:Guid>
    <b:Author>
      <b:Author>
        <b:NameList>
          <b:Person>
            <b:Last>Agencies</b:Last>
          </b:Person>
        </b:NameList>
      </b:Author>
    </b:Author>
    <b:Title>PFA conducts inspections of food points to ensure availability of quality food</b:Title>
    <b:InternetSiteTitle>The Nations</b:InternetSiteTitle>
    <b:Year>2023</b:Year>
    <b:Month>March</b:Month>
    <b:Day>18</b:Day>
    <b:URL>nation.com.pk/18-Mar-2023/pfa-conducts-inspections-of-food-points-to-ensure-availability-of-quality-food</b:URL>
    <b:RefOrder>28</b:RefOrder>
  </b:Source>
  <b:Source xmlns:b="http://schemas.openxmlformats.org/officeDocument/2006/bibliography">
    <b:Tag>MIN21</b:Tag>
    <b:SourceType>Report</b:SourceType>
    <b:Guid>{AC4AAF20-FA1C-43C1-AD38-9E778077223F}</b:Guid>
    <b:Title>NATIONAL CYBER SECURITY POLICY 2021</b:Title>
    <b:Year>2021</b:Year>
    <b:Author>
      <b:Author>
        <b:NameList>
          <b:Person>
            <b:Last>TELECOMMUNICATION</b:Last>
            <b:First>MINISTRY</b:First>
            <b:Middle>OF INFORMATION TECHNOLOGY &amp;</b:Middle>
          </b:Person>
        </b:NameList>
      </b:Author>
    </b:Author>
    <b:Publisher>National Cyber Security Policy 2021</b:Publisher>
    <b:RefOrder>29</b:RefOrder>
  </b:Source>
  <b:Source>
    <b:Tag>MIN211</b:Tag>
    <b:SourceType>Report</b:SourceType>
    <b:Guid>{FF4AA752-11DC-4E03-A57C-BE6EF9A9A058}</b:Guid>
    <b:Author>
      <b:Author>
        <b:NameList>
          <b:Person>
            <b:Last>TELECOMMUNICATION</b:Last>
            <b:First>MINISTRY</b:First>
            <b:Middle>OF INFORMATION TECHNOLOGY &amp;</b:Middle>
          </b:Person>
        </b:NameList>
      </b:Author>
    </b:Author>
    <b:Title>NATIONAL CYBER SECURITY POLICY 2021</b:Title>
    <b:Year>2021</b:Year>
    <b:RefOrder>8</b:RefOrder>
  </b:Source>
  <b:Source>
    <b:Tag>Age231</b:Tag>
    <b:SourceType>InternetSite</b:SourceType>
    <b:Guid>{382F3AE3-55FD-4A9C-9F4B-A0B5CCD4BBE3}</b:Guid>
    <b:Title>PFA conducts inspections of food points to ensure availability of quality food</b:Title>
    <b:Year>2023</b:Year>
    <b:Author>
      <b:Author>
        <b:NameList>
          <b:Person>
            <b:Last>Agenceis</b:Last>
          </b:Person>
        </b:NameList>
      </b:Author>
    </b:Author>
    <b:InternetSiteTitle>The Nation</b:InternetSiteTitle>
    <b:Month>March</b:Month>
    <b:Day>18</b:Day>
    <b:URL>https://www.nation.com.pk/18-Mar-2023/pfa-conducts-inspections-of-food-points-to-ensure-availability-of-quality-food</b:URL>
    <b:RefOrder>7</b:RefOrder>
  </b:Source>
  <b:Source>
    <b:Tag>Aqs22</b:Tag>
    <b:SourceType>InternetSite</b:SourceType>
    <b:Guid>{F34C0BED-EF70-4968-8E0D-1A593DA26520}</b:Guid>
    <b:Author>
      <b:Author>
        <b:NameList>
          <b:Person>
            <b:Last>Ahsan</b:Last>
            <b:First>Aqsa</b:First>
          </b:Person>
        </b:NameList>
      </b:Author>
    </b:Author>
    <b:Title>Climate Change and its impacts in Pakistan</b:Title>
    <b:InternetSiteTitle>Pakistan Today</b:InternetSiteTitle>
    <b:Year>2022</b:Year>
    <b:Month>June</b:Month>
    <b:Day>17</b:Day>
    <b:URL>https://www.pakistantoday.com.pk/2022/06/17/climate-change-and-its-impacts-in-pakistan/</b:URL>
    <b:RefOrder>9</b:RefOrder>
  </b:Source>
  <b:Source>
    <b:Tag>jos23</b:Tag>
    <b:SourceType>InternetSite</b:SourceType>
    <b:Guid>{8A9DAB8F-EC09-464C-952D-9CADBACCCED2}</b:Guid>
    <b:Author>
      <b:Author>
        <b:NameList>
          <b:Person>
            <b:Last>josh</b:Last>
            <b:First>Mark</b:First>
          </b:Person>
        </b:NameList>
      </b:Author>
    </b:Author>
    <b:Title>Environmental Laws In pakistan </b:Title>
    <b:InternetSiteTitle>Josh and Mark international </b:InternetSiteTitle>
    <b:Year>2023</b:Year>
    <b:Month>june</b:Month>
    <b:Day>2</b:Day>
    <b:URL>https://joshandmakinternational.com/environmental-law-in-pakistan/</b:URL>
    <b:RefOrder>30</b:RefOrder>
  </b:Source>
  <b:Source>
    <b:Tag>Ram02</b:Tag>
    <b:SourceType>JournalArticle</b:SourceType>
    <b:Guid>{D5DC8048-0E8F-4DE6-A2A4-EDCDD2651620}</b:Guid>
    <b:Author>
      <b:Author>
        <b:NameList>
          <b:Person>
            <b:Last>Ramesh Neupane</b:Last>
            <b:First>Tantrika</b:First>
            <b:Middle>Raj Khanal</b:Middle>
          </b:Person>
        </b:NameList>
      </b:Author>
    </b:Author>
    <b:Title>International Journal of research</b:Title>
    <b:InternetSiteTitle>EVALUATION OF THE IMPACTS OF TRAINING ON EMPLOYEE PERFORMANCE IN THE UK HOTEL INDUSTRY: AN ANALYSIS OF EMPLOYEES’ PERSPECTIVES AT MARRIOTT INTERNATIONAL</b:InternetSiteTitle>
    <b:Year>2002</b:Year>
    <b:URL>https://www.granthaalayahpublication.org/journals/granthaalayah/article/view/4534/4637</b:URL>
    <b:JournalName>EVALUATION OF THE IMPACTS OF TRAINING ON EMPLOYEE PERFORMANCE IN THE UK HOTEL INDUSTRY: AN ANALYSIS OF EMPLOYEES’ PERSPECTIVES AT MARRIOTT INTERNATIONAL</b:JournalName>
    <b:RefOrder>10</b:RefOrder>
  </b:Source>
  <b:Source>
    <b:Tag>sum</b:Tag>
    <b:SourceType>InternetSite</b:SourceType>
    <b:Guid>{68C69569-CBCE-487D-958B-57B0DDA4CBE9}</b:Guid>
    <b:Title>pdfcoffee.com</b:Title>
    <b:Author>
      <b:Author>
        <b:NameList>
          <b:Person>
            <b:Last>sumaya</b:Last>
          </b:Person>
        </b:NameList>
      </b:Author>
    </b:Author>
    <b:InternetSiteTitle>Marriot Hotel Islamabad</b:InternetSiteTitle>
    <b:URL>https://pdfcoffee.com/marriot-hotel-islamabad-final-pdf-free.html</b:URL>
    <b:RefOrder>11</b:RefOrder>
  </b:Source>
  <b:Source>
    <b:Tag>Eva23</b:Tag>
    <b:SourceType>InternetSite</b:SourceType>
    <b:Guid>{A8249997-5943-4A44-80F4-1803B9F8FD44}</b:Guid>
    <b:Author>
      <b:Author>
        <b:NameList>
          <b:Person>
            <b:Last>Lacalle</b:Last>
            <b:First>Eva</b:First>
          </b:Person>
        </b:NameList>
      </b:Author>
    </b:Author>
    <b:Title>How to get guest feedback and why it is important for your hotel?</b:Title>
    <b:InternetSiteTitle>Mews logo</b:InternetSiteTitle>
    <b:Year>2023</b:Year>
    <b:Month>Feb</b:Month>
    <b:Day>22</b:Day>
    <b:URL>https://www.mews.com/en/blog/guest-feedback</b:URL>
    <b:RefOrder>12</b:RefOrder>
  </b:Source>
  <b:Source>
    <b:Tag>Biz23</b:Tag>
    <b:SourceType>InternetSite</b:SourceType>
    <b:Guid>{D79A10D2-F67F-4FE9-AAD0-96C50F0621E6}</b:Guid>
    <b:Title>BizEquals logo</b:Title>
    <b:InternetSiteTitle>Business Collaboration</b:InternetSiteTitle>
    <b:Year>2023</b:Year>
    <b:URL>https://bizequals.com/advice/business-support/business-collaboration</b:URL>
    <b:RefOrder>13</b:RefOrder>
  </b:Source>
  <b:Source>
    <b:Tag>Cur20</b:Tag>
    <b:SourceType>InternetSite</b:SourceType>
    <b:Guid>{B969901A-ADF3-49E9-AD1A-70C0E5ACD606}</b:Guid>
    <b:Author>
      <b:Author>
        <b:NameList>
          <b:Person>
            <b:Last>Curt Mueller</b:Last>
            <b:First>Steve</b:First>
            <b:Middle>Seber, jeff shulman and kimberly stover</b:Middle>
          </b:Person>
        </b:NameList>
      </b:Author>
    </b:Author>
    <b:Title>McKinsey &amp; company</b:Title>
    <b:InternetSiteTitle>Operations-driven sustainability</b:InternetSiteTitle>
    <b:Year>2020</b:Year>
    <b:Month>August</b:Month>
    <b:Day>20</b:Day>
    <b:URL>https://www.mckinsey.com/capabilities/operations/our-insights/operations-driven-sustainability</b:URL>
    <b:RefOrder>14</b:RefOrder>
  </b:Source>
  <b:Source>
    <b:Tag>Jen23</b:Tag>
    <b:SourceType>InternetSite</b:SourceType>
    <b:Guid>{97CA68D7-915F-4402-8272-0C00B32395C6}</b:Guid>
    <b:Author>
      <b:Author>
        <b:NameList>
          <b:Person>
            <b:Last>Herrity</b:Last>
            <b:First>Jennifer</b:First>
          </b:Person>
        </b:NameList>
      </b:Author>
    </b:Author>
    <b:Title>The Importance of Training Employees</b:Title>
    <b:InternetSiteTitle>indeed</b:InternetSiteTitle>
    <b:Year>2023</b:Year>
    <b:Month>March</b:Month>
    <b:Day>29</b:Day>
    <b:URL>https://www.indeed.com/career-advice/career-development/importance-of-training</b:URL>
    <b:RefOrder>15</b:RefOrder>
  </b:Source>
  <b:Source>
    <b:Tag>Eva231</b:Tag>
    <b:SourceType>InternetSite</b:SourceType>
    <b:Guid>{0EEC1991-615A-4BB3-B063-54C32A210676}</b:Guid>
    <b:Author>
      <b:Author>
        <b:NameList>
          <b:Person>
            <b:Last>Lacalle</b:Last>
            <b:First>Eva</b:First>
          </b:Person>
        </b:NameList>
      </b:Author>
    </b:Author>
    <b:Title>The crucial role of technology in hospitality management</b:Title>
    <b:InternetSiteTitle>Mews logo</b:InternetSiteTitle>
    <b:Year>2023</b:Year>
    <b:Month>Apiril</b:Month>
    <b:Day>25</b:Day>
    <b:URL>https://www.mews.com/en/blog/technology-in-hospitality-operations#:~:text=What%20is%20the%20role%20of,to%20keep%20their%20properties%20competitive.</b:URL>
    <b:RefOrder>16</b:RefOrder>
  </b:Source>
  <b:Source>
    <b:Tag>DrM</b:Tag>
    <b:SourceType>InternetSite</b:SourceType>
    <b:Guid>{454CA9FF-DD67-49FA-8288-0CDE966546CC}</b:Guid>
    <b:Author>
      <b:Author>
        <b:NameList>
          <b:Person>
            <b:Last>Chen</b:Last>
            <b:First>Dr</b:First>
            <b:Middle>Meng-Mei Maggie</b:Middle>
          </b:Person>
        </b:NameList>
      </b:Author>
    </b:Author>
    <b:Title>Personalization in hotels: Stay relevant with customized services</b:Title>
    <b:InternetSiteTitle>Ehl Insights</b:InternetSiteTitle>
    <b:URL>https://hospitalityinsights.ehl.edu/personalization-in-hotels</b:URL>
    <b:RefOrder>17</b:RefOrder>
  </b:Source>
  <b:Source>
    <b:Tag>Cve22</b:Tag>
    <b:SourceType>InternetSite</b:SourceType>
    <b:Guid>{BCB1EFF6-793B-4EF1-A6C5-3EECD022582D}</b:Guid>
    <b:Author>
      <b:Author>
        <b:NameList>
          <b:Person>
            <b:Last>Guest</b:Last>
            <b:First>Cvent</b:First>
          </b:Person>
        </b:NameList>
      </b:Author>
    </b:Author>
    <b:Title>Social Media Marketing for Hotels</b:Title>
    <b:InternetSiteTitle>Home</b:InternetSiteTitle>
    <b:Year>2022</b:Year>
    <b:Month>October</b:Month>
    <b:Day>12</b:Day>
    <b:URL>https://www.cvent.com/en/blog/hospitality/social-media-marketing-for-hotels#:~:text=Why%20is%20social%20media%20marketing,bookings%20and%20improve%20brand%20awareness.</b:URL>
    <b:RefOrder>18</b:RefOrder>
  </b:Source>
  <b:Source>
    <b:Tag>Zah17</b:Tag>
    <b:SourceType>Report</b:SourceType>
    <b:Guid>{E2C69B4C-F184-4A07-B66B-0568B7581046}</b:Guid>
    <b:Title>Impact of Organizational Culture on the</b:Title>
    <b:Year>2017</b:Year>
    <b:Author>
      <b:Author>
        <b:NameList>
          <b:Person>
            <b:Last>Zahid</b:Last>
            <b:First>Marium</b:First>
            <b:Middle>and Shaikh, Taha and Zehra, Syeda Zufiesha</b:Middle>
          </b:Person>
        </b:NameList>
      </b:Author>
    </b:Author>
    <b:Publisher>MPRA</b:Publisher>
    <b:City>Karachi</b:City>
    <b:RefOrder>19</b:RefOrder>
  </b:Source>
  <b:Source>
    <b:Tag>Jay22</b:Tag>
    <b:SourceType>InternetSite</b:SourceType>
    <b:Guid>{21FB2CCF-F7A5-404C-B2E9-6C06F677A080}</b:Guid>
    <b:Title>10 Features of Hotel Security Systems You Shouldn’t Overlook</b:Title>
    <b:Year>2022</b:Year>
    <b:Author>
      <b:Author>
        <b:NameList>
          <b:Person>
            <b:Last>Palter</b:Last>
            <b:First>Jay</b:First>
          </b:Person>
        </b:NameList>
      </b:Author>
    </b:Author>
    <b:InternetSiteTitle>Real Time Networks logo color</b:InternetSiteTitle>
    <b:Month>October</b:Month>
    <b:Day>19</b:Day>
    <b:URL>realtimenetworks.com/blog/hotel-security-solutions-improve-safety-and-service</b:URL>
    <b:RefOrder>20</b:RefOrder>
  </b:Source>
  <b:Source>
    <b:Tag>Man17</b:Tag>
    <b:SourceType>InternetSite</b:SourceType>
    <b:Guid>{146AE59E-E46D-4811-874B-98BCF69A22A1}</b:Guid>
    <b:Author>
      <b:Author>
        <b:NameList>
          <b:Person>
            <b:Last>Rhou</b:Last>
            <b:First>Manisha</b:First>
            <b:Middle>Singal and Yinyoung</b:Middle>
          </b:Person>
        </b:NameList>
      </b:Author>
    </b:Author>
    <b:Title>Corporate Social Responsibility in the Hospitality Sector</b:Title>
    <b:InternetSiteTitle>Bu School of hospitility administration </b:InternetSiteTitle>
    <b:Year>2017</b:Year>
    <b:Month>Januray</b:Month>
    <b:Day>27</b:Day>
    <b:URL>bu.edu/bhr/2017/01/27/hospitalitycsr/</b:URL>
    <b:RefOrder>21</b:RefOrder>
  </b:Source>
  <b:Source>
    <b:Tag>Asi</b:Tag>
    <b:SourceType>InternetSite</b:SourceType>
    <b:Guid>{4492EB21-F43E-438B-A9D6-5F6CD405F4FF}</b:Guid>
    <b:Title>How Marriott’s Personalized Customer Experience Strategy Encourages Customer Loyalty</b:Title>
    <b:Author>
      <b:Author>
        <b:NameList>
          <b:Person>
            <b:Last>Anderson</b:Last>
            <b:First>Asia</b:First>
          </b:Person>
        </b:NameList>
      </b:Author>
    </b:Author>
    <b:InternetSiteTitle>SharpenCX</b:InternetSiteTitle>
    <b:URL>https://sharpencx.com/blog/marriott-customer-experience-strategy/#:~:text=They%20can%20access%20simple%20mobile,delight%20customers%20with%20every%20interaction.</b:URL>
    <b:RefOrder>22</b:RefOrder>
  </b:Source>
  <b:Source>
    <b:Tag>Cat21</b:Tag>
    <b:SourceType>InternetSite</b:SourceType>
    <b:Guid>{58857D22-2A0B-48EC-B158-52C373E8D7F3}</b:Guid>
    <b:Author>
      <b:Author>
        <b:NameList>
          <b:Person>
            <b:Last>Daoust</b:Last>
            <b:First>Catherine</b:First>
          </b:Person>
        </b:NameList>
      </b:Author>
    </b:Author>
    <b:Title>The importance of customer service in the hospitality industry</b:Title>
    <b:InternetSiteTitle>Hotello</b:InternetSiteTitle>
    <b:Year>2021</b:Year>
    <b:Month>April</b:Month>
    <b:Day>23</b:Day>
    <b:URL>https://hotello.com/en/customer-service-hotels/</b:URL>
    <b:RefOrder>23</b:RefOrder>
  </b:Source>
  <b:Source>
    <b:Tag>Soc</b:Tag>
    <b:SourceType>InternetSite</b:SourceType>
    <b:Guid>{F5E1B971-7CF6-4A28-A0F4-26910F4E89AF}</b:Guid>
    <b:Author>
      <b:Author>
        <b:NameList>
          <b:Person>
            <b:Last>Tables</b:Last>
            <b:First>Social</b:First>
          </b:Person>
        </b:NameList>
      </b:Author>
    </b:Author>
    <b:Title>A Peek Inside Marriott’s Marketing Strategy &amp; Why It Works So Well</b:Title>
    <b:URL>https://www.socialtables.com/blog/hotel-sales/marriotts-marketing/</b:URL>
    <b:RefOrder>24</b:RefOrder>
  </b:Source>
  <b:Source>
    <b:Tag>Git23</b:Tag>
    <b:SourceType>InternetSite</b:SourceType>
    <b:Guid>{90C05E5A-0362-446D-B2E2-0A3A993708FB}</b:Guid>
    <b:Author>
      <b:Author>
        <b:NameList>
          <b:Person>
            <b:Last>Gitnux</b:Last>
          </b:Person>
        </b:NameList>
      </b:Author>
    </b:Author>
    <b:Title>Marriott: Business Model, SWOT Analysis &amp; Competitors 2023</b:Title>
    <b:Year>2023</b:Year>
    <b:Month>April</b:Month>
    <b:Day>10</b:Day>
    <b:URL>https://blog.gitnux.com/companies/marriott/#:~:text=Its%20powerful%20loyalty%20program%2C%20Marriott,and%20an%20unrivaled%20global%20reach.</b:URL>
    <b:RefOrder>25</b:RefOrder>
  </b:Source>
  <b:Source>
    <b:Tag>Rub09</b:Tag>
    <b:SourceType>DocumentFromInternetSite</b:SourceType>
    <b:Guid>{BAC807AF-4A04-47FA-9A97-A2ACB85D2516}</b:Guid>
    <b:Title>Marriot: Menace of frequent fires</b:Title>
    <b:InternetSiteTitle>Dawn </b:InternetSiteTitle>
    <b:Year>2009</b:Year>
    <b:Month>March</b:Month>
    <b:Day>02</b:Day>
    <b:Author>
      <b:Author>
        <b:NameList>
          <b:Person>
            <b:Last>Kureshi</b:Last>
            <b:First>Rubina</b:First>
            <b:Middle>M.</b:Middle>
          </b:Person>
        </b:NameList>
      </b:Author>
    </b:Author>
    <b:RefOrder>26</b:RefOrder>
  </b:Source>
  <b:Source>
    <b:Tag>Bin</b:Tag>
    <b:SourceType>JournalArticle</b:SourceType>
    <b:Guid>{F836F74A-B3C9-44B8-ABD5-8E442E209D14}</b:Guid>
    <b:Title>Analysis of Marriott's Financial Position under the Epidemic</b:Title>
    <b:Author>
      <b:Author>
        <b:NameList>
          <b:Person>
            <b:Last>Jiang</b:Last>
            <b:First>Bingyan</b:First>
          </b:Person>
        </b:NameList>
      </b:Author>
    </b:Author>
    <b:RefOrder>27</b:RefOrder>
  </b:Source>
  <b:Source>
    <b:Tag>Cat</b:Tag>
    <b:SourceType>InternetSite</b:SourceType>
    <b:Guid>{AC47EE85-C58E-466F-9C3C-3C77954C6346}</b:Guid>
    <b:Author>
      <b:Author>
        <b:NameList>
          <b:Person>
            <b:Last>Daoust</b:Last>
            <b:First>Catherine</b:First>
          </b:Person>
        </b:NameList>
      </b:Author>
    </b:Author>
    <b:Title>The importance of customer service in the hospitality industry</b:Title>
    <b:InternetSiteTitle>Hotello</b:InternetSiteTitle>
    <b:RefOrder>31</b:RefOrder>
  </b:Source>
</b:Sources>
</file>

<file path=customXml/itemProps1.xml><?xml version="1.0" encoding="utf-8"?>
<ds:datastoreItem xmlns:ds="http://schemas.openxmlformats.org/officeDocument/2006/customXml" ds:itemID="{A17456A1-220C-4F4F-AF19-7E47E0AF0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16</Pages>
  <Words>7128</Words>
  <Characters>40632</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WASIQ USMAN RANA</dc:creator>
  <cp:keywords/>
  <dc:description/>
  <cp:lastModifiedBy>shahzad khan</cp:lastModifiedBy>
  <cp:revision>2</cp:revision>
  <dcterms:created xsi:type="dcterms:W3CDTF">2023-06-06T15:01:00Z</dcterms:created>
  <dcterms:modified xsi:type="dcterms:W3CDTF">2023-06-06T15:01:00Z</dcterms:modified>
</cp:coreProperties>
</file>