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1567E" w:rsidRDefault="0051567E" w:rsidP="0051567E">
      <w:r>
        <w:t>1.</w:t>
      </w:r>
      <w:r>
        <w:tab/>
      </w:r>
      <w:bookmarkStart w:id="0" w:name="_GoBack"/>
      <w:bookmarkEnd w:id="0"/>
      <w:r>
        <w:t xml:space="preserve">Jacinta, a sales representative of Theta Computer Systems Ltd, has been in negotiations with a business customer, </w:t>
      </w:r>
      <w:proofErr w:type="spellStart"/>
      <w:r>
        <w:t>Fahim</w:t>
      </w:r>
      <w:proofErr w:type="spellEnd"/>
      <w:r>
        <w:t xml:space="preserve">, in relation to the prospective sale of ten networked PCs. During their final meeting on 3 May, Jennifer gave </w:t>
      </w:r>
      <w:proofErr w:type="spellStart"/>
      <w:r>
        <w:t>Fahim</w:t>
      </w:r>
      <w:proofErr w:type="spellEnd"/>
      <w:r>
        <w:t xml:space="preserve"> a document setting out the details of a system that would meet </w:t>
      </w:r>
      <w:proofErr w:type="spellStart"/>
      <w:r>
        <w:t>Fahim’s</w:t>
      </w:r>
      <w:proofErr w:type="spellEnd"/>
      <w:r>
        <w:t xml:space="preserve"> requirements and quoting a ‘special offer’ price of £6,000 if </w:t>
      </w:r>
      <w:proofErr w:type="spellStart"/>
      <w:r>
        <w:t>Fahim</w:t>
      </w:r>
      <w:proofErr w:type="spellEnd"/>
      <w:r>
        <w:t xml:space="preserve"> were to purchase the system before 30 May. On 12 May, </w:t>
      </w:r>
      <w:proofErr w:type="spellStart"/>
      <w:r>
        <w:t>Fahim</w:t>
      </w:r>
      <w:proofErr w:type="spellEnd"/>
      <w:r>
        <w:t xml:space="preserve"> sent a letter to Jennifer telling her that he would only be prepared to pay £5,000 for the system. This was on the basis that he had received an equivalent quote from another supplier, </w:t>
      </w:r>
      <w:proofErr w:type="spellStart"/>
      <w:r>
        <w:t>Omikron</w:t>
      </w:r>
      <w:proofErr w:type="spellEnd"/>
      <w:r>
        <w:t xml:space="preserve"> Workstations, at a lower price of £5,200. </w:t>
      </w:r>
      <w:proofErr w:type="spellStart"/>
      <w:r>
        <w:t>Fahim’s</w:t>
      </w:r>
      <w:proofErr w:type="spellEnd"/>
      <w:r>
        <w:t xml:space="preserve"> letter was misdirected by the postal service and did not reach Jennifer until first thing on 19 May. In the meantime </w:t>
      </w:r>
      <w:proofErr w:type="spellStart"/>
      <w:r>
        <w:t>Fahim</w:t>
      </w:r>
      <w:proofErr w:type="spellEnd"/>
      <w:r>
        <w:t xml:space="preserve">, who had heard nothing from Jennifer, telephoned </w:t>
      </w:r>
      <w:proofErr w:type="spellStart"/>
      <w:r>
        <w:t>Omikron</w:t>
      </w:r>
      <w:proofErr w:type="spellEnd"/>
      <w:r>
        <w:t xml:space="preserve"> to accept their quote. Jennifer replied by post on 19 May, stating that Theta Computer Systems Ltd was agreeable to the lower price requested by </w:t>
      </w:r>
      <w:proofErr w:type="spellStart"/>
      <w:r>
        <w:t>Fahim</w:t>
      </w:r>
      <w:proofErr w:type="spellEnd"/>
      <w:r>
        <w:t xml:space="preserve">. The letter was franked by an administrator and handed in at the post office at 2 pm. At 1 pm, </w:t>
      </w:r>
      <w:proofErr w:type="spellStart"/>
      <w:r>
        <w:t>Fahim</w:t>
      </w:r>
      <w:proofErr w:type="spellEnd"/>
      <w:r>
        <w:t xml:space="preserve"> emailed Jennifer stating that he had decided to take up the </w:t>
      </w:r>
      <w:proofErr w:type="spellStart"/>
      <w:r>
        <w:t>Omikron</w:t>
      </w:r>
      <w:proofErr w:type="spellEnd"/>
      <w:r>
        <w:t xml:space="preserve"> quote instead. Jennifer, who had been busy with customers all afternoon, did not pick up the message until 4 pm. </w:t>
      </w:r>
      <w:proofErr w:type="spellStart"/>
      <w:r>
        <w:t>Fahim</w:t>
      </w:r>
      <w:proofErr w:type="spellEnd"/>
      <w:r>
        <w:t xml:space="preserve"> received Jennifer’s letter on 20 May. </w:t>
      </w:r>
    </w:p>
    <w:p w:rsidR="003576CE" w:rsidRDefault="0051567E" w:rsidP="0051567E">
      <w:r>
        <w:t xml:space="preserve">Advise </w:t>
      </w:r>
      <w:proofErr w:type="spellStart"/>
      <w:r>
        <w:t>Fahim</w:t>
      </w:r>
      <w:proofErr w:type="spellEnd"/>
      <w:r>
        <w:t xml:space="preserve"> whether he is legally bound to purchase the PCs from Theta Computer Systems Ltd. (25 marks)</w:t>
      </w:r>
    </w:p>
    <w:sectPr w:rsidR="003576C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1567E" w:rsidRDefault="0051567E" w:rsidP="0051567E">
      <w:pPr>
        <w:spacing w:after="0" w:line="240" w:lineRule="auto"/>
      </w:pPr>
      <w:r>
        <w:separator/>
      </w:r>
    </w:p>
  </w:endnote>
  <w:endnote w:type="continuationSeparator" w:id="0">
    <w:p w:rsidR="0051567E" w:rsidRDefault="0051567E" w:rsidP="005156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1567E" w:rsidRDefault="0051567E" w:rsidP="0051567E">
      <w:pPr>
        <w:spacing w:after="0" w:line="240" w:lineRule="auto"/>
      </w:pPr>
      <w:r>
        <w:separator/>
      </w:r>
    </w:p>
  </w:footnote>
  <w:footnote w:type="continuationSeparator" w:id="0">
    <w:p w:rsidR="0051567E" w:rsidRDefault="0051567E" w:rsidP="005156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1567E" w:rsidRDefault="0051567E">
    <w:pPr>
      <w:pStyle w:val="Header"/>
    </w:pPr>
    <w:r>
      <w:t>Practice problem question for 1.4.19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567E"/>
    <w:rsid w:val="000122F4"/>
    <w:rsid w:val="00023B3D"/>
    <w:rsid w:val="000A11D7"/>
    <w:rsid w:val="000A4453"/>
    <w:rsid w:val="000A60E4"/>
    <w:rsid w:val="000B35F5"/>
    <w:rsid w:val="000B50DD"/>
    <w:rsid w:val="00102B55"/>
    <w:rsid w:val="001123D3"/>
    <w:rsid w:val="001701C9"/>
    <w:rsid w:val="00182CA4"/>
    <w:rsid w:val="001933D8"/>
    <w:rsid w:val="00197A79"/>
    <w:rsid w:val="001D5E34"/>
    <w:rsid w:val="001E58D7"/>
    <w:rsid w:val="001F4F7A"/>
    <w:rsid w:val="002123AF"/>
    <w:rsid w:val="0022426F"/>
    <w:rsid w:val="00234BDB"/>
    <w:rsid w:val="00243D50"/>
    <w:rsid w:val="0027078E"/>
    <w:rsid w:val="00274566"/>
    <w:rsid w:val="003576CE"/>
    <w:rsid w:val="00364D0E"/>
    <w:rsid w:val="00385B14"/>
    <w:rsid w:val="00386ADA"/>
    <w:rsid w:val="0039328D"/>
    <w:rsid w:val="003A097A"/>
    <w:rsid w:val="003C18C7"/>
    <w:rsid w:val="00437F5E"/>
    <w:rsid w:val="00444237"/>
    <w:rsid w:val="00472653"/>
    <w:rsid w:val="00495BA6"/>
    <w:rsid w:val="004E5C7E"/>
    <w:rsid w:val="0051567E"/>
    <w:rsid w:val="00612DA3"/>
    <w:rsid w:val="006474B8"/>
    <w:rsid w:val="00664327"/>
    <w:rsid w:val="006A117F"/>
    <w:rsid w:val="006B1997"/>
    <w:rsid w:val="006E4EE1"/>
    <w:rsid w:val="007069E4"/>
    <w:rsid w:val="007444B2"/>
    <w:rsid w:val="00745232"/>
    <w:rsid w:val="00750AB7"/>
    <w:rsid w:val="007E5DE7"/>
    <w:rsid w:val="0085545E"/>
    <w:rsid w:val="0089276D"/>
    <w:rsid w:val="008B49EB"/>
    <w:rsid w:val="008C564D"/>
    <w:rsid w:val="008E3EC4"/>
    <w:rsid w:val="008F145D"/>
    <w:rsid w:val="009072DD"/>
    <w:rsid w:val="00907C15"/>
    <w:rsid w:val="009111A4"/>
    <w:rsid w:val="00956065"/>
    <w:rsid w:val="00975380"/>
    <w:rsid w:val="009A60A2"/>
    <w:rsid w:val="009C2E85"/>
    <w:rsid w:val="009D427B"/>
    <w:rsid w:val="009E756D"/>
    <w:rsid w:val="00A06966"/>
    <w:rsid w:val="00A30338"/>
    <w:rsid w:val="00A33881"/>
    <w:rsid w:val="00A6585E"/>
    <w:rsid w:val="00A87F81"/>
    <w:rsid w:val="00A94F07"/>
    <w:rsid w:val="00AA1DA0"/>
    <w:rsid w:val="00AA263F"/>
    <w:rsid w:val="00B0318F"/>
    <w:rsid w:val="00B1144C"/>
    <w:rsid w:val="00B5633E"/>
    <w:rsid w:val="00B91638"/>
    <w:rsid w:val="00BA13E6"/>
    <w:rsid w:val="00BA53E3"/>
    <w:rsid w:val="00BA7251"/>
    <w:rsid w:val="00BB29FD"/>
    <w:rsid w:val="00BB71DE"/>
    <w:rsid w:val="00BD2654"/>
    <w:rsid w:val="00BD2751"/>
    <w:rsid w:val="00C36241"/>
    <w:rsid w:val="00C77155"/>
    <w:rsid w:val="00D20EAE"/>
    <w:rsid w:val="00D33686"/>
    <w:rsid w:val="00D466B3"/>
    <w:rsid w:val="00D4676B"/>
    <w:rsid w:val="00D658E2"/>
    <w:rsid w:val="00DB3884"/>
    <w:rsid w:val="00DF5088"/>
    <w:rsid w:val="00E015E3"/>
    <w:rsid w:val="00E34148"/>
    <w:rsid w:val="00E50C56"/>
    <w:rsid w:val="00E63801"/>
    <w:rsid w:val="00E863B7"/>
    <w:rsid w:val="00EC18D3"/>
    <w:rsid w:val="00EF14B8"/>
    <w:rsid w:val="00F06C60"/>
    <w:rsid w:val="00F30E40"/>
    <w:rsid w:val="00F35AD8"/>
    <w:rsid w:val="00F41411"/>
    <w:rsid w:val="00FA2200"/>
    <w:rsid w:val="00FB4A74"/>
    <w:rsid w:val="00FB673C"/>
    <w:rsid w:val="00FC16ED"/>
    <w:rsid w:val="00FD0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E30A5B-854B-4073-81CE-CA65DA030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56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67E"/>
  </w:style>
  <w:style w:type="paragraph" w:styleId="Footer">
    <w:name w:val="footer"/>
    <w:basedOn w:val="Normal"/>
    <w:link w:val="FooterChar"/>
    <w:uiPriority w:val="99"/>
    <w:unhideWhenUsed/>
    <w:rsid w:val="005156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6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215</Words>
  <Characters>1229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2019-03-26T09:32:00Z</dcterms:created>
  <dcterms:modified xsi:type="dcterms:W3CDTF">2019-03-26T09:33:00Z</dcterms:modified>
</cp:coreProperties>
</file>