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9E42C0"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94663" w:rsidRDefault="00074402" w:rsidP="003E4ECF">
      <w:pPr>
        <w:spacing w:line="360" w:lineRule="auto"/>
        <w:rPr>
          <w:rFonts w:ascii="Arial" w:hAnsi="Arial" w:cs="Arial"/>
          <w:b/>
          <w:bCs/>
          <w:szCs w:val="24"/>
        </w:rPr>
      </w:pPr>
    </w:p>
    <w:p w14:paraId="22F2817A" w14:textId="77777777" w:rsidR="00074402" w:rsidRPr="00094663" w:rsidRDefault="00074402" w:rsidP="003E4ECF">
      <w:pPr>
        <w:tabs>
          <w:tab w:val="left" w:pos="6540"/>
        </w:tabs>
        <w:spacing w:line="360" w:lineRule="auto"/>
        <w:rPr>
          <w:rFonts w:ascii="Arial" w:hAnsi="Arial" w:cs="Arial"/>
          <w:b/>
          <w:bCs/>
          <w:sz w:val="28"/>
          <w:szCs w:val="28"/>
        </w:rPr>
      </w:pPr>
    </w:p>
    <w:p w14:paraId="5E81F6AD" w14:textId="7406EA0A" w:rsidR="00074402" w:rsidRPr="00094663" w:rsidRDefault="00074402" w:rsidP="003E4ECF">
      <w:pPr>
        <w:tabs>
          <w:tab w:val="left" w:pos="6540"/>
        </w:tabs>
        <w:spacing w:line="360" w:lineRule="auto"/>
        <w:rPr>
          <w:rFonts w:ascii="Arial" w:hAnsi="Arial" w:cs="Arial"/>
          <w:b/>
          <w:bCs/>
          <w:sz w:val="28"/>
          <w:szCs w:val="28"/>
        </w:rPr>
      </w:pPr>
      <w:r w:rsidRPr="00094663">
        <w:rPr>
          <w:rFonts w:ascii="Arial" w:hAnsi="Arial" w:cs="Arial"/>
          <w:b/>
          <w:bCs/>
          <w:sz w:val="28"/>
          <w:szCs w:val="28"/>
        </w:rPr>
        <w:t>Student name:</w:t>
      </w:r>
      <w:r w:rsidR="00AA6FBF" w:rsidRPr="00094663">
        <w:rPr>
          <w:rFonts w:ascii="Arial" w:hAnsi="Arial" w:cs="Arial"/>
          <w:b/>
          <w:bCs/>
          <w:sz w:val="28"/>
          <w:szCs w:val="28"/>
        </w:rPr>
        <w:t xml:space="preserve"> </w:t>
      </w:r>
      <w:r w:rsidR="00AA6FBF" w:rsidRPr="00094663">
        <w:rPr>
          <w:rFonts w:ascii="Arial" w:eastAsia="Arial" w:hAnsi="Arial" w:cs="Arial"/>
          <w:sz w:val="28"/>
          <w:szCs w:val="28"/>
        </w:rPr>
        <w:t>Flor de Maria Galindo Manuel de Killick</w:t>
      </w:r>
      <w:r w:rsidR="00AA6FBF" w:rsidRPr="00094663">
        <w:rPr>
          <w:rFonts w:ascii="Arial" w:eastAsia="Arial" w:hAnsi="Arial" w:cs="Arial"/>
          <w:b/>
          <w:bCs/>
          <w:sz w:val="28"/>
          <w:szCs w:val="28"/>
        </w:rPr>
        <w:t xml:space="preserve"> </w:t>
      </w:r>
      <w:r w:rsidR="00AA6FBF" w:rsidRPr="00094663">
        <w:rPr>
          <w:rFonts w:ascii="Arial" w:hAnsi="Arial" w:cs="Arial"/>
          <w:b/>
          <w:bCs/>
          <w:sz w:val="28"/>
          <w:szCs w:val="28"/>
        </w:rPr>
        <w:br/>
      </w:r>
      <w:r w:rsidRPr="00094663">
        <w:rPr>
          <w:rFonts w:ascii="Arial" w:hAnsi="Arial" w:cs="Arial"/>
          <w:b/>
          <w:bCs/>
          <w:sz w:val="28"/>
          <w:szCs w:val="28"/>
        </w:rPr>
        <w:t>Student ID:</w:t>
      </w:r>
      <w:r w:rsidR="00AA6FBF" w:rsidRPr="00094663">
        <w:rPr>
          <w:rFonts w:ascii="Arial" w:hAnsi="Arial" w:cs="Arial"/>
          <w:b/>
          <w:bCs/>
          <w:sz w:val="28"/>
          <w:szCs w:val="28"/>
        </w:rPr>
        <w:t xml:space="preserve"> </w:t>
      </w:r>
      <w:r w:rsidR="00AA6FBF" w:rsidRPr="00094663">
        <w:rPr>
          <w:rFonts w:ascii="Arial" w:eastAsia="Arial" w:hAnsi="Arial" w:cs="Arial"/>
          <w:sz w:val="28"/>
          <w:szCs w:val="28"/>
        </w:rPr>
        <w:t>2124309</w:t>
      </w:r>
      <w:r w:rsidR="00AA6FBF" w:rsidRPr="00094663">
        <w:rPr>
          <w:rFonts w:ascii="Arial" w:hAnsi="Arial" w:cs="Arial"/>
          <w:sz w:val="28"/>
          <w:szCs w:val="28"/>
        </w:rPr>
        <w:br/>
      </w:r>
    </w:p>
    <w:p w14:paraId="76B6655A" w14:textId="2FB251CF" w:rsidR="00074402" w:rsidRPr="00094663" w:rsidRDefault="00074402" w:rsidP="003E4ECF">
      <w:pPr>
        <w:tabs>
          <w:tab w:val="left" w:pos="6540"/>
        </w:tabs>
        <w:spacing w:line="360" w:lineRule="auto"/>
        <w:rPr>
          <w:rFonts w:ascii="Arial" w:hAnsi="Arial" w:cs="Arial"/>
          <w:sz w:val="28"/>
          <w:szCs w:val="28"/>
        </w:rPr>
      </w:pPr>
      <w:r w:rsidRPr="00094663">
        <w:rPr>
          <w:rFonts w:ascii="Arial" w:hAnsi="Arial" w:cs="Arial"/>
          <w:b/>
          <w:bCs/>
          <w:sz w:val="28"/>
          <w:szCs w:val="28"/>
        </w:rPr>
        <w:t xml:space="preserve">Module name: </w:t>
      </w:r>
      <w:r w:rsidR="001007ED" w:rsidRPr="00094663">
        <w:rPr>
          <w:rFonts w:ascii="Arial" w:hAnsi="Arial" w:cs="Arial"/>
          <w:color w:val="373A3C"/>
          <w:sz w:val="28"/>
          <w:szCs w:val="28"/>
          <w:shd w:val="clear" w:color="auto" w:fill="FFFFFF"/>
        </w:rPr>
        <w:t>Changemakers: Building your Personal Brand for Sustainable Employment</w:t>
      </w:r>
    </w:p>
    <w:p w14:paraId="4E5B279A" w14:textId="74F92D82" w:rsidR="00074402" w:rsidRPr="00094663" w:rsidRDefault="00074402" w:rsidP="003E4ECF">
      <w:pPr>
        <w:tabs>
          <w:tab w:val="left" w:pos="6540"/>
        </w:tabs>
        <w:spacing w:line="360" w:lineRule="auto"/>
        <w:rPr>
          <w:rFonts w:ascii="Arial" w:hAnsi="Arial" w:cs="Arial"/>
          <w:sz w:val="28"/>
          <w:szCs w:val="28"/>
        </w:rPr>
      </w:pPr>
      <w:r w:rsidRPr="00094663">
        <w:rPr>
          <w:rFonts w:ascii="Arial" w:hAnsi="Arial" w:cs="Arial"/>
          <w:b/>
          <w:bCs/>
          <w:sz w:val="28"/>
          <w:szCs w:val="28"/>
        </w:rPr>
        <w:t>Module code:</w:t>
      </w:r>
      <w:r w:rsidR="00AA6FBF" w:rsidRPr="00094663">
        <w:rPr>
          <w:rFonts w:ascii="Arial" w:hAnsi="Arial" w:cs="Arial"/>
          <w:b/>
          <w:bCs/>
          <w:sz w:val="28"/>
          <w:szCs w:val="28"/>
        </w:rPr>
        <w:t xml:space="preserve"> </w:t>
      </w:r>
      <w:r w:rsidR="001007ED" w:rsidRPr="00094663">
        <w:rPr>
          <w:rFonts w:ascii="Arial" w:hAnsi="Arial" w:cs="Arial"/>
          <w:color w:val="373A3C"/>
          <w:sz w:val="28"/>
          <w:szCs w:val="28"/>
          <w:shd w:val="clear" w:color="auto" w:fill="FFFFFF"/>
        </w:rPr>
        <w:t>BMHP5015</w:t>
      </w:r>
    </w:p>
    <w:p w14:paraId="39D08584" w14:textId="7FFF5477" w:rsidR="00074402" w:rsidRPr="00094663" w:rsidRDefault="00074402" w:rsidP="003E4ECF">
      <w:pPr>
        <w:tabs>
          <w:tab w:val="left" w:pos="6540"/>
        </w:tabs>
        <w:spacing w:line="360" w:lineRule="auto"/>
        <w:rPr>
          <w:rFonts w:ascii="Arial" w:hAnsi="Arial" w:cs="Arial"/>
          <w:b/>
          <w:bCs/>
          <w:sz w:val="28"/>
          <w:szCs w:val="28"/>
        </w:rPr>
      </w:pPr>
      <w:r w:rsidRPr="00094663">
        <w:rPr>
          <w:rFonts w:ascii="Arial" w:hAnsi="Arial" w:cs="Arial"/>
          <w:b/>
          <w:bCs/>
          <w:sz w:val="28"/>
          <w:szCs w:val="28"/>
        </w:rPr>
        <w:t>Lecturer name:</w:t>
      </w:r>
      <w:r w:rsidR="00AA6FBF" w:rsidRPr="00094663">
        <w:rPr>
          <w:rFonts w:ascii="Arial" w:hAnsi="Arial" w:cs="Arial"/>
          <w:b/>
          <w:bCs/>
          <w:sz w:val="28"/>
          <w:szCs w:val="28"/>
        </w:rPr>
        <w:t xml:space="preserve"> </w:t>
      </w:r>
      <w:r w:rsidR="001007ED" w:rsidRPr="00094663">
        <w:rPr>
          <w:rStyle w:val="Strong"/>
          <w:rFonts w:ascii="Arial" w:hAnsi="Arial" w:cs="Arial"/>
          <w:b w:val="0"/>
          <w:bCs w:val="0"/>
          <w:color w:val="373A3C"/>
          <w:sz w:val="28"/>
          <w:szCs w:val="28"/>
          <w:shd w:val="clear" w:color="auto" w:fill="FFFFFF"/>
        </w:rPr>
        <w:t>Annette Helliwell</w:t>
      </w: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36F5CADD" w14:textId="77777777" w:rsidR="00F96D7F" w:rsidRDefault="00F96D7F" w:rsidP="00786D03">
      <w:pPr>
        <w:pStyle w:val="Heading1"/>
      </w:pPr>
    </w:p>
    <w:p w14:paraId="1ED804A3" w14:textId="77777777" w:rsidR="00F96D7F" w:rsidRDefault="00F96D7F" w:rsidP="00786D03">
      <w:pPr>
        <w:pStyle w:val="Heading1"/>
      </w:pPr>
    </w:p>
    <w:p w14:paraId="2D0C4CC5" w14:textId="77777777" w:rsidR="00F96D7F" w:rsidRDefault="00F96D7F" w:rsidP="00786D03">
      <w:pPr>
        <w:pStyle w:val="Heading1"/>
      </w:pPr>
    </w:p>
    <w:p w14:paraId="6919C511" w14:textId="77777777" w:rsidR="00F96D7F" w:rsidRDefault="00F96D7F" w:rsidP="00786D03">
      <w:pPr>
        <w:pStyle w:val="Heading1"/>
      </w:pPr>
    </w:p>
    <w:p w14:paraId="4030FDB8" w14:textId="77777777" w:rsidR="00F96D7F" w:rsidRDefault="00F96D7F" w:rsidP="00786D03">
      <w:pPr>
        <w:pStyle w:val="Heading1"/>
      </w:pPr>
    </w:p>
    <w:p w14:paraId="4D268BDC" w14:textId="77777777" w:rsidR="00F96D7F" w:rsidRDefault="00F96D7F" w:rsidP="00786D03">
      <w:pPr>
        <w:pStyle w:val="Heading1"/>
      </w:pPr>
    </w:p>
    <w:p w14:paraId="02CB90A1" w14:textId="77777777" w:rsidR="00F96D7F" w:rsidRDefault="00F96D7F" w:rsidP="00786D03">
      <w:pPr>
        <w:pStyle w:val="Heading1"/>
      </w:pPr>
    </w:p>
    <w:p w14:paraId="3073C358" w14:textId="77777777" w:rsidR="00615EAE" w:rsidRDefault="00615EAE" w:rsidP="00786D03">
      <w:pPr>
        <w:spacing w:line="360" w:lineRule="auto"/>
        <w:jc w:val="both"/>
        <w:rPr>
          <w:rFonts w:ascii="Arial" w:hAnsi="Arial" w:cs="Arial"/>
          <w:sz w:val="22"/>
        </w:rPr>
      </w:pPr>
    </w:p>
    <w:p w14:paraId="1F67CF64" w14:textId="77777777" w:rsidR="00F96D7F" w:rsidRPr="00A571FC" w:rsidRDefault="00F96D7F" w:rsidP="00786D03">
      <w:pPr>
        <w:spacing w:line="360" w:lineRule="auto"/>
        <w:jc w:val="both"/>
        <w:rPr>
          <w:rFonts w:ascii="Arial" w:hAnsi="Arial" w:cs="Arial"/>
          <w:sz w:val="22"/>
        </w:rPr>
      </w:pPr>
    </w:p>
    <w:p w14:paraId="4F3DB6DA" w14:textId="0EC08FE7" w:rsidR="00F96D7F" w:rsidRPr="00F96D7F" w:rsidRDefault="00F96D7F" w:rsidP="00786D03">
      <w:pPr>
        <w:spacing w:line="360" w:lineRule="auto"/>
        <w:jc w:val="both"/>
        <w:rPr>
          <w:rFonts w:ascii="Arial" w:hAnsi="Arial" w:cs="Arial"/>
          <w:b/>
          <w:bCs/>
          <w:color w:val="0070C0"/>
          <w:szCs w:val="24"/>
        </w:rPr>
      </w:pPr>
      <w:r w:rsidRPr="00F96D7F">
        <w:rPr>
          <w:rFonts w:ascii="Arial" w:hAnsi="Arial" w:cs="Arial"/>
          <w:b/>
          <w:bCs/>
          <w:color w:val="0070C0"/>
          <w:szCs w:val="24"/>
        </w:rPr>
        <w:lastRenderedPageBreak/>
        <w:t>Table of contents</w:t>
      </w:r>
    </w:p>
    <w:p w14:paraId="127C34E2" w14:textId="0D9C9626" w:rsidR="00615EAE" w:rsidRPr="00A571FC" w:rsidRDefault="00615EAE" w:rsidP="00786D03">
      <w:pPr>
        <w:spacing w:line="360" w:lineRule="auto"/>
        <w:jc w:val="both"/>
        <w:rPr>
          <w:rFonts w:ascii="Arial" w:hAnsi="Arial" w:cs="Arial"/>
          <w:sz w:val="22"/>
        </w:rPr>
      </w:pPr>
      <w:r w:rsidRPr="00A571FC">
        <w:rPr>
          <w:rFonts w:ascii="Arial" w:hAnsi="Arial" w:cs="Arial"/>
          <w:sz w:val="22"/>
        </w:rPr>
        <w:t xml:space="preserve">1. </w:t>
      </w:r>
      <w:r w:rsidR="00E30CD2" w:rsidRPr="00A571FC">
        <w:rPr>
          <w:rFonts w:ascii="Arial" w:hAnsi="Arial" w:cs="Arial"/>
          <w:sz w:val="22"/>
        </w:rPr>
        <w:t>Cover letter</w:t>
      </w:r>
      <w:r w:rsidR="00112652" w:rsidRPr="00A571FC">
        <w:rPr>
          <w:rFonts w:ascii="Arial" w:hAnsi="Arial" w:cs="Arial"/>
          <w:sz w:val="22"/>
        </w:rPr>
        <w:t xml:space="preserve"> job application</w:t>
      </w:r>
      <w:r w:rsidRPr="00A571FC">
        <w:rPr>
          <w:rFonts w:ascii="Arial" w:hAnsi="Arial" w:cs="Arial"/>
          <w:sz w:val="22"/>
        </w:rPr>
        <w:t>............................................................................................</w:t>
      </w:r>
      <w:r w:rsidR="00622920" w:rsidRPr="00A571FC">
        <w:rPr>
          <w:rFonts w:ascii="Arial" w:hAnsi="Arial" w:cs="Arial"/>
          <w:sz w:val="22"/>
        </w:rPr>
        <w:t>...</w:t>
      </w:r>
      <w:r w:rsidRPr="00A571FC">
        <w:rPr>
          <w:rFonts w:ascii="Arial" w:hAnsi="Arial" w:cs="Arial"/>
          <w:sz w:val="22"/>
        </w:rPr>
        <w:t>3</w:t>
      </w:r>
    </w:p>
    <w:p w14:paraId="42058FBA" w14:textId="6775070C" w:rsidR="00615EAE" w:rsidRPr="00A571FC" w:rsidRDefault="00615EAE" w:rsidP="00786D03">
      <w:pPr>
        <w:spacing w:line="360" w:lineRule="auto"/>
        <w:jc w:val="both"/>
        <w:rPr>
          <w:rFonts w:ascii="Arial" w:hAnsi="Arial" w:cs="Arial"/>
          <w:sz w:val="22"/>
        </w:rPr>
      </w:pPr>
      <w:r w:rsidRPr="00A571FC">
        <w:rPr>
          <w:rFonts w:ascii="Arial" w:hAnsi="Arial" w:cs="Arial"/>
          <w:sz w:val="22"/>
        </w:rPr>
        <w:t xml:space="preserve">2. </w:t>
      </w:r>
      <w:r w:rsidR="00E30CD2" w:rsidRPr="00A571FC">
        <w:rPr>
          <w:rFonts w:ascii="Arial" w:hAnsi="Arial" w:cs="Arial"/>
          <w:sz w:val="22"/>
        </w:rPr>
        <w:t>CV…………</w:t>
      </w:r>
      <w:r w:rsidRPr="00A571FC">
        <w:rPr>
          <w:rFonts w:ascii="Arial" w:hAnsi="Arial" w:cs="Arial"/>
          <w:sz w:val="22"/>
        </w:rPr>
        <w:t>....................................................................................................................</w:t>
      </w:r>
      <w:r w:rsidR="00622920" w:rsidRPr="00A571FC">
        <w:rPr>
          <w:rFonts w:ascii="Arial" w:hAnsi="Arial" w:cs="Arial"/>
          <w:sz w:val="22"/>
        </w:rPr>
        <w:t>..</w:t>
      </w:r>
      <w:r w:rsidRPr="00A571FC">
        <w:rPr>
          <w:rFonts w:ascii="Arial" w:hAnsi="Arial" w:cs="Arial"/>
          <w:sz w:val="22"/>
        </w:rPr>
        <w:t>5</w:t>
      </w:r>
    </w:p>
    <w:p w14:paraId="6A67B34D" w14:textId="1F0E97E5" w:rsidR="00615EAE" w:rsidRPr="00A571FC" w:rsidRDefault="00615EAE" w:rsidP="00786D03">
      <w:pPr>
        <w:spacing w:line="360" w:lineRule="auto"/>
        <w:jc w:val="both"/>
        <w:rPr>
          <w:rFonts w:ascii="Arial" w:hAnsi="Arial" w:cs="Arial"/>
          <w:sz w:val="22"/>
        </w:rPr>
      </w:pPr>
      <w:r w:rsidRPr="00A571FC">
        <w:rPr>
          <w:rFonts w:ascii="Arial" w:hAnsi="Arial" w:cs="Arial"/>
          <w:sz w:val="22"/>
        </w:rPr>
        <w:t>3.</w:t>
      </w:r>
      <w:r w:rsidR="00622920" w:rsidRPr="00A571FC">
        <w:rPr>
          <w:rFonts w:ascii="Arial" w:hAnsi="Arial" w:cs="Arial"/>
          <w:sz w:val="22"/>
        </w:rPr>
        <w:t xml:space="preserve"> Elevator pitch</w:t>
      </w:r>
      <w:r w:rsidRPr="00A571FC">
        <w:rPr>
          <w:rFonts w:ascii="Arial" w:hAnsi="Arial" w:cs="Arial"/>
          <w:sz w:val="22"/>
        </w:rPr>
        <w:t>…………………………………………........................................................</w:t>
      </w:r>
      <w:r w:rsidR="005F7A22">
        <w:rPr>
          <w:rFonts w:ascii="Arial" w:hAnsi="Arial" w:cs="Arial"/>
          <w:sz w:val="22"/>
        </w:rPr>
        <w:t>.</w:t>
      </w:r>
      <w:r w:rsidRPr="00A571FC">
        <w:rPr>
          <w:rFonts w:ascii="Arial" w:hAnsi="Arial" w:cs="Arial"/>
          <w:sz w:val="22"/>
        </w:rPr>
        <w:t>.</w:t>
      </w:r>
      <w:r w:rsidR="005F7A22">
        <w:rPr>
          <w:rFonts w:ascii="Arial" w:hAnsi="Arial" w:cs="Arial"/>
          <w:sz w:val="22"/>
        </w:rPr>
        <w:t>8</w:t>
      </w:r>
    </w:p>
    <w:p w14:paraId="27567DEC" w14:textId="49A18667" w:rsidR="00E30CD2" w:rsidRPr="00A571FC" w:rsidRDefault="00E30CD2" w:rsidP="00786D03">
      <w:pPr>
        <w:spacing w:line="360" w:lineRule="auto"/>
        <w:jc w:val="both"/>
        <w:rPr>
          <w:rFonts w:ascii="Arial" w:hAnsi="Arial" w:cs="Arial"/>
          <w:sz w:val="22"/>
        </w:rPr>
      </w:pPr>
    </w:p>
    <w:p w14:paraId="4F7320CB" w14:textId="7496C12C" w:rsidR="00B87E75" w:rsidRPr="00A571FC" w:rsidRDefault="00B87E75" w:rsidP="00786D03">
      <w:pPr>
        <w:spacing w:line="360" w:lineRule="auto"/>
        <w:jc w:val="both"/>
        <w:rPr>
          <w:rFonts w:ascii="Arial" w:hAnsi="Arial" w:cs="Arial"/>
          <w:sz w:val="22"/>
        </w:rPr>
      </w:pPr>
      <w:r w:rsidRPr="00A571FC">
        <w:rPr>
          <w:rFonts w:ascii="Arial" w:hAnsi="Arial" w:cs="Arial"/>
          <w:sz w:val="22"/>
        </w:rPr>
        <w:br w:type="page"/>
      </w:r>
    </w:p>
    <w:p w14:paraId="5D4FFFF9" w14:textId="203B639B" w:rsidR="00BC38D3" w:rsidRPr="007D5392" w:rsidRDefault="00BC38D3" w:rsidP="00BC38D3">
      <w:pPr>
        <w:pStyle w:val="ListParagraph"/>
        <w:numPr>
          <w:ilvl w:val="0"/>
          <w:numId w:val="9"/>
        </w:numPr>
        <w:spacing w:line="360" w:lineRule="auto"/>
        <w:rPr>
          <w:rFonts w:ascii="Arial" w:hAnsi="Arial" w:cs="Arial"/>
          <w:b/>
          <w:bCs/>
          <w:color w:val="0070C0"/>
          <w:szCs w:val="24"/>
        </w:rPr>
      </w:pPr>
      <w:r w:rsidRPr="007D5392">
        <w:rPr>
          <w:rFonts w:ascii="Arial" w:hAnsi="Arial" w:cs="Arial"/>
          <w:b/>
          <w:bCs/>
          <w:color w:val="0070C0"/>
          <w:szCs w:val="24"/>
        </w:rPr>
        <w:lastRenderedPageBreak/>
        <w:t>Cover letter</w:t>
      </w:r>
      <w:r w:rsidR="00112652" w:rsidRPr="007D5392">
        <w:rPr>
          <w:rFonts w:ascii="Arial" w:hAnsi="Arial" w:cs="Arial"/>
          <w:b/>
          <w:bCs/>
          <w:color w:val="0070C0"/>
          <w:szCs w:val="24"/>
        </w:rPr>
        <w:t xml:space="preserve"> Job application </w:t>
      </w:r>
    </w:p>
    <w:p w14:paraId="56CE495B" w14:textId="4ED18DAD" w:rsidR="00A048B9" w:rsidRPr="00F150D4" w:rsidRDefault="00311B54" w:rsidP="00A90D7D">
      <w:pPr>
        <w:spacing w:line="360" w:lineRule="auto"/>
        <w:jc w:val="right"/>
        <w:rPr>
          <w:rFonts w:ascii="Arial" w:hAnsi="Arial" w:cs="Arial"/>
          <w:sz w:val="22"/>
        </w:rPr>
      </w:pPr>
      <w:r w:rsidRPr="00F150D4">
        <w:rPr>
          <w:rFonts w:ascii="Arial" w:hAnsi="Arial" w:cs="Arial"/>
          <w:sz w:val="22"/>
        </w:rPr>
        <w:t xml:space="preserve">Flor de Maria </w:t>
      </w:r>
      <w:r w:rsidR="007D5392">
        <w:rPr>
          <w:rFonts w:ascii="Arial" w:hAnsi="Arial" w:cs="Arial"/>
          <w:sz w:val="22"/>
        </w:rPr>
        <w:t xml:space="preserve">de </w:t>
      </w:r>
      <w:r w:rsidRPr="00F150D4">
        <w:rPr>
          <w:rFonts w:ascii="Arial" w:hAnsi="Arial" w:cs="Arial"/>
          <w:sz w:val="22"/>
        </w:rPr>
        <w:t>Killick</w:t>
      </w:r>
    </w:p>
    <w:p w14:paraId="333F578F" w14:textId="214E9BB1" w:rsidR="00094663" w:rsidRPr="00F150D4" w:rsidRDefault="00094663" w:rsidP="00695665">
      <w:pPr>
        <w:jc w:val="right"/>
        <w:rPr>
          <w:rFonts w:ascii="Arial" w:hAnsi="Arial" w:cs="Arial"/>
          <w:b/>
          <w:bCs/>
          <w:color w:val="202124"/>
          <w:sz w:val="22"/>
          <w:shd w:val="clear" w:color="auto" w:fill="FFFFFF"/>
        </w:rPr>
      </w:pPr>
      <w:r w:rsidRPr="00F150D4">
        <w:rPr>
          <w:rFonts w:ascii="Arial" w:hAnsi="Arial" w:cs="Arial"/>
          <w:b/>
          <w:bCs/>
          <w:color w:val="202124"/>
          <w:sz w:val="22"/>
          <w:shd w:val="clear" w:color="auto" w:fill="FFFFFF"/>
        </w:rPr>
        <w:t xml:space="preserve">Health </w:t>
      </w:r>
      <w:r w:rsidR="00F953CF" w:rsidRPr="00F150D4">
        <w:rPr>
          <w:rFonts w:ascii="Arial" w:hAnsi="Arial" w:cs="Arial"/>
          <w:b/>
          <w:bCs/>
          <w:color w:val="202124"/>
          <w:sz w:val="22"/>
          <w:shd w:val="clear" w:color="auto" w:fill="FFFFFF"/>
        </w:rPr>
        <w:t>and Social Care</w:t>
      </w:r>
      <w:r w:rsidR="00D91B80" w:rsidRPr="00F150D4">
        <w:rPr>
          <w:rFonts w:ascii="Arial" w:hAnsi="Arial" w:cs="Arial"/>
          <w:b/>
          <w:bCs/>
          <w:color w:val="202124"/>
          <w:sz w:val="22"/>
          <w:shd w:val="clear" w:color="auto" w:fill="FFFFFF"/>
        </w:rPr>
        <w:t xml:space="preserve"> Manager</w:t>
      </w:r>
    </w:p>
    <w:p w14:paraId="30909E8A" w14:textId="4EE145CB" w:rsidR="00695665" w:rsidRPr="00F150D4" w:rsidRDefault="00695665" w:rsidP="00695665">
      <w:pPr>
        <w:jc w:val="right"/>
        <w:rPr>
          <w:rFonts w:ascii="Arial" w:eastAsia="Times New Roman" w:hAnsi="Arial" w:cs="Arial"/>
          <w:sz w:val="22"/>
          <w:lang w:eastAsia="en-GB"/>
        </w:rPr>
      </w:pPr>
      <w:r w:rsidRPr="00F150D4">
        <w:rPr>
          <w:rFonts w:ascii="Arial" w:eastAsia="Times New Roman" w:hAnsi="Arial" w:cs="Arial"/>
          <w:sz w:val="22"/>
          <w:lang w:eastAsia="en-GB"/>
        </w:rPr>
        <w:t>40 Marina Walk</w:t>
      </w:r>
    </w:p>
    <w:p w14:paraId="371EE581" w14:textId="77777777" w:rsidR="00695665" w:rsidRPr="00F150D4" w:rsidRDefault="00695665" w:rsidP="00695665">
      <w:pPr>
        <w:jc w:val="right"/>
        <w:rPr>
          <w:rFonts w:ascii="Arial" w:eastAsia="Times New Roman" w:hAnsi="Arial" w:cs="Arial"/>
          <w:sz w:val="22"/>
          <w:lang w:eastAsia="en-GB"/>
        </w:rPr>
      </w:pPr>
      <w:r w:rsidRPr="00F150D4">
        <w:rPr>
          <w:rFonts w:ascii="Arial" w:hAnsi="Arial" w:cs="Arial"/>
          <w:color w:val="202124"/>
          <w:sz w:val="22"/>
          <w:shd w:val="clear" w:color="auto" w:fill="FFFFFF"/>
        </w:rPr>
        <w:t xml:space="preserve">Ceylon </w:t>
      </w:r>
      <w:r w:rsidRPr="00F150D4">
        <w:rPr>
          <w:rFonts w:ascii="Arial" w:eastAsia="Times New Roman" w:hAnsi="Arial" w:cs="Arial"/>
          <w:sz w:val="22"/>
          <w:lang w:eastAsia="en-GB"/>
        </w:rPr>
        <w:t>Place Road, Eastbourne,</w:t>
      </w:r>
    </w:p>
    <w:p w14:paraId="375769BE" w14:textId="77777777" w:rsidR="00695665" w:rsidRPr="00F150D4" w:rsidRDefault="00695665" w:rsidP="00695665">
      <w:pPr>
        <w:jc w:val="right"/>
        <w:rPr>
          <w:rFonts w:ascii="Arial" w:eastAsia="Times New Roman" w:hAnsi="Arial" w:cs="Arial"/>
          <w:sz w:val="22"/>
          <w:lang w:eastAsia="en-GB"/>
        </w:rPr>
      </w:pPr>
      <w:r w:rsidRPr="00F150D4">
        <w:rPr>
          <w:rFonts w:ascii="Arial" w:eastAsia="Times New Roman" w:hAnsi="Arial" w:cs="Arial"/>
          <w:sz w:val="22"/>
          <w:lang w:eastAsia="en-GB"/>
        </w:rPr>
        <w:t>BN21 6AHS</w:t>
      </w:r>
    </w:p>
    <w:p w14:paraId="2F807CBC" w14:textId="77777777" w:rsidR="00695665" w:rsidRPr="00F150D4" w:rsidRDefault="00695665" w:rsidP="00695665">
      <w:pPr>
        <w:jc w:val="right"/>
        <w:rPr>
          <w:rFonts w:ascii="Arial" w:eastAsia="Times New Roman" w:hAnsi="Arial" w:cs="Arial"/>
          <w:sz w:val="22"/>
          <w:lang w:eastAsia="en-GB"/>
        </w:rPr>
      </w:pPr>
      <w:r w:rsidRPr="00F150D4">
        <w:rPr>
          <w:rFonts w:ascii="Arial" w:eastAsia="Times New Roman" w:hAnsi="Arial" w:cs="Arial"/>
          <w:sz w:val="22"/>
          <w:lang w:eastAsia="en-GB"/>
        </w:rPr>
        <w:t>Mobile: 07787175511</w:t>
      </w:r>
    </w:p>
    <w:p w14:paraId="6F3E028C" w14:textId="2EE179D5" w:rsidR="00695665" w:rsidRPr="00F150D4" w:rsidRDefault="00F953CF" w:rsidP="00695665">
      <w:pPr>
        <w:jc w:val="right"/>
        <w:rPr>
          <w:rFonts w:ascii="Arial" w:eastAsia="Times New Roman" w:hAnsi="Arial" w:cs="Arial"/>
          <w:sz w:val="22"/>
          <w:lang w:eastAsia="en-GB"/>
        </w:rPr>
      </w:pPr>
      <w:hyperlink r:id="rId9" w:history="1">
        <w:r w:rsidRPr="00F150D4">
          <w:rPr>
            <w:rStyle w:val="Hyperlink"/>
            <w:rFonts w:ascii="Arial" w:eastAsia="Times New Roman" w:hAnsi="Arial" w:cs="Arial"/>
            <w:sz w:val="22"/>
            <w:lang w:eastAsia="en-GB"/>
          </w:rPr>
          <w:t>flormaria_Killick@yahoo.com</w:t>
        </w:r>
      </w:hyperlink>
    </w:p>
    <w:p w14:paraId="17D39311" w14:textId="284D8634" w:rsidR="00A90D7D" w:rsidRPr="00F150D4" w:rsidRDefault="00F953CF" w:rsidP="00A90D7D">
      <w:pPr>
        <w:spacing w:line="360" w:lineRule="auto"/>
        <w:jc w:val="both"/>
        <w:rPr>
          <w:rFonts w:ascii="Arial" w:hAnsi="Arial" w:cs="Arial"/>
          <w:sz w:val="22"/>
        </w:rPr>
      </w:pPr>
      <w:r w:rsidRPr="00F150D4">
        <w:rPr>
          <w:rFonts w:ascii="Arial" w:hAnsi="Arial" w:cs="Arial"/>
          <w:sz w:val="22"/>
        </w:rPr>
        <w:t xml:space="preserve">                                                                                                                         </w:t>
      </w:r>
      <w:r w:rsidR="007A32B9">
        <w:rPr>
          <w:rFonts w:ascii="Arial" w:hAnsi="Arial" w:cs="Arial"/>
          <w:sz w:val="22"/>
        </w:rPr>
        <w:t xml:space="preserve">        </w:t>
      </w:r>
      <w:r w:rsidR="00A90D7D" w:rsidRPr="00F150D4">
        <w:rPr>
          <w:rFonts w:ascii="Arial" w:hAnsi="Arial" w:cs="Arial"/>
          <w:sz w:val="22"/>
        </w:rPr>
        <w:t>14/07/2023</w:t>
      </w:r>
    </w:p>
    <w:p w14:paraId="411445C3" w14:textId="41784D15" w:rsidR="007D5392" w:rsidRPr="007D5392" w:rsidRDefault="007D5392" w:rsidP="00A90D7D">
      <w:pPr>
        <w:spacing w:line="360" w:lineRule="auto"/>
        <w:jc w:val="both"/>
        <w:rPr>
          <w:rFonts w:ascii="Arial" w:hAnsi="Arial" w:cs="Arial"/>
          <w:b/>
          <w:bCs/>
          <w:sz w:val="22"/>
        </w:rPr>
      </w:pPr>
      <w:r w:rsidRPr="007D5392">
        <w:rPr>
          <w:rFonts w:ascii="Arial" w:hAnsi="Arial" w:cs="Arial"/>
          <w:b/>
          <w:bCs/>
          <w:sz w:val="22"/>
        </w:rPr>
        <w:t>Department of Care for the Elderly at Risk</w:t>
      </w:r>
    </w:p>
    <w:p w14:paraId="2ABDA0F5" w14:textId="5FC26E74" w:rsidR="00A90D7D" w:rsidRPr="00F150D4" w:rsidRDefault="00A90D7D" w:rsidP="00A90D7D">
      <w:pPr>
        <w:spacing w:line="360" w:lineRule="auto"/>
        <w:jc w:val="both"/>
        <w:rPr>
          <w:rFonts w:ascii="Arial" w:hAnsi="Arial" w:cs="Arial"/>
          <w:sz w:val="22"/>
        </w:rPr>
      </w:pPr>
      <w:r w:rsidRPr="00F150D4">
        <w:rPr>
          <w:rFonts w:ascii="Arial" w:hAnsi="Arial" w:cs="Arial"/>
          <w:sz w:val="22"/>
        </w:rPr>
        <w:t>Eastbourne District General Hospital</w:t>
      </w:r>
    </w:p>
    <w:p w14:paraId="47D4B02B" w14:textId="2C957C8D" w:rsidR="00A90D7D" w:rsidRPr="00F150D4" w:rsidRDefault="00A90D7D" w:rsidP="00A90D7D">
      <w:pPr>
        <w:spacing w:line="360" w:lineRule="auto"/>
        <w:jc w:val="both"/>
        <w:rPr>
          <w:rFonts w:ascii="Arial" w:hAnsi="Arial" w:cs="Arial"/>
          <w:sz w:val="22"/>
        </w:rPr>
      </w:pPr>
      <w:r w:rsidRPr="00F150D4">
        <w:rPr>
          <w:rFonts w:ascii="Arial" w:hAnsi="Arial" w:cs="Arial"/>
          <w:sz w:val="22"/>
        </w:rPr>
        <w:t>Kings Drive, Eastbourne</w:t>
      </w:r>
    </w:p>
    <w:p w14:paraId="65A85FED" w14:textId="1FCCF58F" w:rsidR="00A90D7D" w:rsidRPr="00F150D4" w:rsidRDefault="00A90D7D" w:rsidP="00A90D7D">
      <w:pPr>
        <w:spacing w:line="360" w:lineRule="auto"/>
        <w:jc w:val="both"/>
        <w:rPr>
          <w:rFonts w:ascii="Arial" w:hAnsi="Arial" w:cs="Arial"/>
          <w:sz w:val="22"/>
        </w:rPr>
      </w:pPr>
      <w:r w:rsidRPr="00F150D4">
        <w:rPr>
          <w:rFonts w:ascii="Arial" w:hAnsi="Arial" w:cs="Arial"/>
          <w:sz w:val="22"/>
        </w:rPr>
        <w:t>East Sussex, BN31 2WD</w:t>
      </w:r>
    </w:p>
    <w:p w14:paraId="4E51B7DF" w14:textId="18D5617C" w:rsidR="00A048B9" w:rsidRPr="00F150D4" w:rsidRDefault="00000000" w:rsidP="00311B54">
      <w:pPr>
        <w:spacing w:line="360" w:lineRule="auto"/>
        <w:jc w:val="both"/>
        <w:rPr>
          <w:rFonts w:ascii="Arial" w:hAnsi="Arial" w:cs="Arial"/>
          <w:sz w:val="22"/>
        </w:rPr>
      </w:pPr>
      <w:hyperlink r:id="rId10" w:history="1">
        <w:r w:rsidR="00BE50B5" w:rsidRPr="00F150D4">
          <w:rPr>
            <w:rStyle w:val="Hyperlink"/>
            <w:rFonts w:ascii="Arial" w:hAnsi="Arial" w:cs="Arial"/>
            <w:sz w:val="22"/>
          </w:rPr>
          <w:t>healthcare_nhseastbourne@starmedia.com</w:t>
        </w:r>
      </w:hyperlink>
    </w:p>
    <w:p w14:paraId="243E0303" w14:textId="77777777" w:rsidR="00051EB3" w:rsidRPr="00051EB3" w:rsidRDefault="00051EB3" w:rsidP="00051EB3">
      <w:pPr>
        <w:spacing w:line="360" w:lineRule="auto"/>
        <w:jc w:val="both"/>
        <w:rPr>
          <w:rFonts w:ascii="Arial" w:hAnsi="Arial" w:cs="Arial"/>
          <w:sz w:val="22"/>
        </w:rPr>
      </w:pPr>
      <w:r w:rsidRPr="00051EB3">
        <w:rPr>
          <w:rFonts w:ascii="Arial" w:hAnsi="Arial" w:cs="Arial"/>
          <w:sz w:val="22"/>
        </w:rPr>
        <w:t>Dear Elizabeth Smith:</w:t>
      </w:r>
    </w:p>
    <w:p w14:paraId="2CD8C15B" w14:textId="4BB80D39" w:rsidR="007D5392" w:rsidRPr="007D5392" w:rsidRDefault="007D5392" w:rsidP="007D5392">
      <w:pPr>
        <w:spacing w:line="360" w:lineRule="auto"/>
        <w:jc w:val="both"/>
        <w:rPr>
          <w:rFonts w:ascii="Arial" w:hAnsi="Arial" w:cs="Arial"/>
          <w:b/>
          <w:bCs/>
          <w:sz w:val="22"/>
        </w:rPr>
      </w:pPr>
      <w:r w:rsidRPr="007D5392">
        <w:rPr>
          <w:rFonts w:ascii="Arial" w:hAnsi="Arial" w:cs="Arial"/>
          <w:sz w:val="22"/>
        </w:rPr>
        <w:t xml:space="preserve">My name is Flor, and I am delighted to be applying for the position of </w:t>
      </w:r>
      <w:r w:rsidRPr="007D5392">
        <w:rPr>
          <w:rFonts w:ascii="Arial" w:hAnsi="Arial" w:cs="Arial"/>
          <w:b/>
          <w:bCs/>
          <w:sz w:val="22"/>
        </w:rPr>
        <w:t>Manager</w:t>
      </w:r>
      <w:r w:rsidRPr="007D5392">
        <w:rPr>
          <w:rFonts w:ascii="Arial" w:hAnsi="Arial" w:cs="Arial"/>
          <w:sz w:val="22"/>
        </w:rPr>
        <w:t xml:space="preserve"> in the </w:t>
      </w:r>
      <w:r w:rsidRPr="007D5392">
        <w:rPr>
          <w:rFonts w:ascii="Arial" w:hAnsi="Arial" w:cs="Arial"/>
          <w:b/>
          <w:bCs/>
          <w:sz w:val="22"/>
        </w:rPr>
        <w:t>Department of Care for the Elderly at Risk</w:t>
      </w:r>
      <w:r>
        <w:rPr>
          <w:rFonts w:ascii="Arial" w:hAnsi="Arial" w:cs="Arial"/>
          <w:b/>
          <w:bCs/>
          <w:sz w:val="22"/>
        </w:rPr>
        <w:t xml:space="preserve"> </w:t>
      </w:r>
      <w:r w:rsidRPr="007D5392">
        <w:rPr>
          <w:rFonts w:ascii="Arial" w:hAnsi="Arial" w:cs="Arial"/>
          <w:sz w:val="22"/>
        </w:rPr>
        <w:t xml:space="preserve">at Eastbourne General Hospital. I am a health and social care professional who recently graduated from Trinity Saint David University of Wales in London with a Bachelor of Science. This role is perfect to support </w:t>
      </w:r>
      <w:r>
        <w:rPr>
          <w:rFonts w:ascii="Arial" w:hAnsi="Arial" w:cs="Arial"/>
          <w:sz w:val="22"/>
        </w:rPr>
        <w:t>elderly</w:t>
      </w:r>
      <w:r w:rsidRPr="007D5392">
        <w:rPr>
          <w:rFonts w:ascii="Arial" w:hAnsi="Arial" w:cs="Arial"/>
          <w:sz w:val="22"/>
        </w:rPr>
        <w:t xml:space="preserve"> people and continue to increase my knowledge. I am also </w:t>
      </w:r>
      <w:r>
        <w:rPr>
          <w:rFonts w:ascii="Arial" w:hAnsi="Arial" w:cs="Arial"/>
          <w:sz w:val="22"/>
        </w:rPr>
        <w:t>an</w:t>
      </w:r>
      <w:r w:rsidRPr="007D5392">
        <w:rPr>
          <w:rFonts w:ascii="Arial" w:hAnsi="Arial" w:cs="Arial"/>
          <w:sz w:val="22"/>
        </w:rPr>
        <w:t xml:space="preserve"> ideal candidate, and working through this programme will help me achieve my next career ambition, which is to study for a master's degree in public health and social care in </w:t>
      </w:r>
      <w:r w:rsidR="005F7A22">
        <w:rPr>
          <w:rFonts w:ascii="Arial" w:hAnsi="Arial" w:cs="Arial"/>
          <w:sz w:val="22"/>
        </w:rPr>
        <w:t>practice</w:t>
      </w:r>
      <w:r w:rsidRPr="007D5392">
        <w:rPr>
          <w:rFonts w:ascii="Arial" w:hAnsi="Arial" w:cs="Arial"/>
          <w:sz w:val="22"/>
        </w:rPr>
        <w:t xml:space="preserve">. </w:t>
      </w:r>
    </w:p>
    <w:p w14:paraId="1DAC40B0" w14:textId="77777777"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During the time that I studied the undergraduate programme at the University of Wales Trinity Saint David, I was able to develop a variety of skills, such as teamwork and collaboration, as well as how to solve problems. I can manage Microsoft Office applications such as Word, Excel, Outlook, and PowerPoint. I know how to plan and organise projects to improve the quality of life of the elderly, using critical thinking before making any decision. I have effective communication and leadership skills and am flexible with my schedule. Regarding my qualities, I am a diligent, hardworking, caring, understanding, caring person with a cheerful outlook and a very enthusiastic person, which makes me a strong candidate for this management position. </w:t>
      </w:r>
    </w:p>
    <w:p w14:paraId="7CC9F93D" w14:textId="37B06BD7" w:rsidR="007D5392" w:rsidRPr="007D5392" w:rsidRDefault="007D5392" w:rsidP="007D5392">
      <w:pPr>
        <w:spacing w:line="360" w:lineRule="auto"/>
        <w:jc w:val="both"/>
        <w:rPr>
          <w:rFonts w:ascii="Arial" w:hAnsi="Arial" w:cs="Arial"/>
          <w:sz w:val="22"/>
        </w:rPr>
      </w:pPr>
      <w:r w:rsidRPr="007D5392">
        <w:rPr>
          <w:rFonts w:ascii="Arial" w:hAnsi="Arial" w:cs="Arial"/>
          <w:sz w:val="22"/>
        </w:rPr>
        <w:lastRenderedPageBreak/>
        <w:t xml:space="preserve">One of my greatest academic achievements was graduating with high honours from my first class at the university, and the modules that particularly interested me were </w:t>
      </w:r>
      <w:r>
        <w:rPr>
          <w:rFonts w:ascii="Arial" w:hAnsi="Arial" w:cs="Arial"/>
          <w:sz w:val="22"/>
        </w:rPr>
        <w:t>Introduction</w:t>
      </w:r>
      <w:r w:rsidRPr="007D5392">
        <w:rPr>
          <w:rFonts w:ascii="Arial" w:hAnsi="Arial" w:cs="Arial"/>
          <w:sz w:val="22"/>
        </w:rPr>
        <w:t xml:space="preserve"> to </w:t>
      </w:r>
      <w:r w:rsidR="009F32E0" w:rsidRPr="009F32E0">
        <w:rPr>
          <w:rFonts w:ascii="Arial" w:hAnsi="Arial" w:cs="Arial"/>
          <w:sz w:val="22"/>
        </w:rPr>
        <w:t xml:space="preserve">Public Health and Well-being of the </w:t>
      </w:r>
      <w:r w:rsidR="009F32E0">
        <w:rPr>
          <w:rFonts w:ascii="Arial" w:hAnsi="Arial" w:cs="Arial"/>
          <w:sz w:val="22"/>
        </w:rPr>
        <w:t>Elderly</w:t>
      </w:r>
      <w:r w:rsidR="009F32E0" w:rsidRPr="009F32E0">
        <w:rPr>
          <w:rFonts w:ascii="Arial" w:hAnsi="Arial" w:cs="Arial"/>
          <w:sz w:val="22"/>
        </w:rPr>
        <w:t xml:space="preserve"> and </w:t>
      </w:r>
      <w:r w:rsidR="009F32E0">
        <w:rPr>
          <w:rFonts w:ascii="Arial" w:hAnsi="Arial" w:cs="Arial"/>
          <w:sz w:val="22"/>
        </w:rPr>
        <w:t>C</w:t>
      </w:r>
      <w:r w:rsidR="009F32E0" w:rsidRPr="009F32E0">
        <w:rPr>
          <w:rFonts w:ascii="Arial" w:hAnsi="Arial" w:cs="Arial"/>
          <w:sz w:val="22"/>
        </w:rPr>
        <w:t>hildren</w:t>
      </w:r>
      <w:r w:rsidR="009F32E0">
        <w:rPr>
          <w:rFonts w:ascii="Arial" w:hAnsi="Arial" w:cs="Arial"/>
          <w:sz w:val="22"/>
        </w:rPr>
        <w:t xml:space="preserve"> </w:t>
      </w:r>
      <w:r w:rsidRPr="007D5392">
        <w:rPr>
          <w:rFonts w:ascii="Arial" w:hAnsi="Arial" w:cs="Arial"/>
          <w:sz w:val="22"/>
        </w:rPr>
        <w:t xml:space="preserve">because they helped me realise projects to address the risk problems faced by the elderly and children, as well as updating care plans to provide better quality care. </w:t>
      </w:r>
    </w:p>
    <w:p w14:paraId="16553FA9" w14:textId="23E07901"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I also have six years of experience caring for </w:t>
      </w:r>
      <w:r w:rsidR="005F7A22">
        <w:rPr>
          <w:rFonts w:ascii="Arial" w:hAnsi="Arial" w:cs="Arial"/>
          <w:sz w:val="22"/>
        </w:rPr>
        <w:t>elderly people</w:t>
      </w:r>
      <w:r w:rsidRPr="007D5392">
        <w:rPr>
          <w:rFonts w:ascii="Arial" w:hAnsi="Arial" w:cs="Arial"/>
          <w:sz w:val="22"/>
        </w:rPr>
        <w:t xml:space="preserve"> with dementia. During this time, I developed care plans to ensure that the services they received were of the highest quality. In addition, during the COVID-19 pandemic, I created a project called "</w:t>
      </w:r>
      <w:r w:rsidRPr="005F7A22">
        <w:rPr>
          <w:rFonts w:ascii="Arial" w:hAnsi="Arial" w:cs="Arial"/>
          <w:b/>
          <w:bCs/>
          <w:sz w:val="22"/>
        </w:rPr>
        <w:t>We Protect the Elderly from the Virus</w:t>
      </w:r>
      <w:r w:rsidRPr="007D5392">
        <w:rPr>
          <w:rFonts w:ascii="Arial" w:hAnsi="Arial" w:cs="Arial"/>
          <w:sz w:val="22"/>
        </w:rPr>
        <w:t xml:space="preserve">" with the permission of workplace Management so that family members could </w:t>
      </w:r>
      <w:r w:rsidRPr="007D5392">
        <w:rPr>
          <w:rFonts w:ascii="Arial" w:hAnsi="Arial" w:cs="Arial"/>
          <w:sz w:val="22"/>
        </w:rPr>
        <w:t>visit</w:t>
      </w:r>
      <w:r w:rsidRPr="007D5392">
        <w:rPr>
          <w:rFonts w:ascii="Arial" w:hAnsi="Arial" w:cs="Arial"/>
          <w:sz w:val="22"/>
        </w:rPr>
        <w:t xml:space="preserve"> their loved ones. The project was successful, so they chose me as </w:t>
      </w:r>
      <w:r w:rsidR="005F7A22">
        <w:rPr>
          <w:rFonts w:ascii="Arial" w:hAnsi="Arial" w:cs="Arial"/>
          <w:sz w:val="22"/>
        </w:rPr>
        <w:t xml:space="preserve">an </w:t>
      </w:r>
      <w:r w:rsidRPr="007D5392">
        <w:rPr>
          <w:rFonts w:ascii="Arial" w:hAnsi="Arial" w:cs="Arial"/>
          <w:sz w:val="22"/>
        </w:rPr>
        <w:t xml:space="preserve">employee of the month and gave me a certificate. </w:t>
      </w:r>
    </w:p>
    <w:p w14:paraId="183C8BB3" w14:textId="7606683C"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As I stated above, my goal is to build a successful career in the public health field and continue with a master's degree in the future. As I hone </w:t>
      </w:r>
      <w:r w:rsidRPr="007D5392">
        <w:rPr>
          <w:rFonts w:ascii="Arial" w:hAnsi="Arial" w:cs="Arial"/>
          <w:sz w:val="22"/>
        </w:rPr>
        <w:t>all</w:t>
      </w:r>
      <w:r w:rsidRPr="007D5392">
        <w:rPr>
          <w:rFonts w:ascii="Arial" w:hAnsi="Arial" w:cs="Arial"/>
          <w:sz w:val="22"/>
        </w:rPr>
        <w:t xml:space="preserve"> my unique skills to be more effective in healthcare administration, I will work on projects that put all the theories from my courses into </w:t>
      </w:r>
      <w:r w:rsidR="005F7A22">
        <w:rPr>
          <w:rFonts w:ascii="Arial" w:hAnsi="Arial" w:cs="Arial"/>
          <w:sz w:val="22"/>
        </w:rPr>
        <w:t>practice</w:t>
      </w:r>
      <w:r w:rsidRPr="007D5392">
        <w:rPr>
          <w:rFonts w:ascii="Arial" w:hAnsi="Arial" w:cs="Arial"/>
          <w:sz w:val="22"/>
        </w:rPr>
        <w:t xml:space="preserve"> in efficient ways and encourage myself and management to collaborate on initiatives that help seniors avoid any risks. </w:t>
      </w:r>
    </w:p>
    <w:p w14:paraId="49B5476D" w14:textId="3D33503E"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After researching several hospitals thoroughly, I discovered that Eastbourne General Hospital is particularly keen on dedication to employee development, training, and education. I consider this hospital to be the best place to launch my career, and I am confident that I can </w:t>
      </w:r>
      <w:r w:rsidRPr="007D5392">
        <w:rPr>
          <w:rFonts w:ascii="Arial" w:hAnsi="Arial" w:cs="Arial"/>
          <w:sz w:val="22"/>
        </w:rPr>
        <w:t>benefit</w:t>
      </w:r>
      <w:r w:rsidRPr="007D5392">
        <w:rPr>
          <w:rFonts w:ascii="Arial" w:hAnsi="Arial" w:cs="Arial"/>
          <w:sz w:val="22"/>
        </w:rPr>
        <w:t xml:space="preserve"> your team of professionals. </w:t>
      </w:r>
    </w:p>
    <w:p w14:paraId="7799AA8C" w14:textId="77777777"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Thanks for your time and consideration. Feel free to contact me if you have any questions or if you would like any additional information or documentation that I can provide. I look forward to hearing from you soon. </w:t>
      </w:r>
    </w:p>
    <w:p w14:paraId="2EDB02B4" w14:textId="77777777" w:rsidR="007D5392" w:rsidRPr="007D5392" w:rsidRDefault="007D5392" w:rsidP="007D5392">
      <w:pPr>
        <w:spacing w:line="360" w:lineRule="auto"/>
        <w:jc w:val="both"/>
        <w:rPr>
          <w:rFonts w:ascii="Arial" w:hAnsi="Arial" w:cs="Arial"/>
          <w:sz w:val="22"/>
        </w:rPr>
      </w:pPr>
      <w:r w:rsidRPr="007D5392">
        <w:rPr>
          <w:rFonts w:ascii="Arial" w:hAnsi="Arial" w:cs="Arial"/>
          <w:sz w:val="22"/>
        </w:rPr>
        <w:t xml:space="preserve">Yours sincerely </w:t>
      </w:r>
    </w:p>
    <w:p w14:paraId="1A51A8BE" w14:textId="57992146" w:rsidR="00051EB3" w:rsidRPr="007D5392" w:rsidRDefault="007D5392" w:rsidP="007D5392">
      <w:pPr>
        <w:spacing w:line="360" w:lineRule="auto"/>
        <w:jc w:val="both"/>
        <w:rPr>
          <w:rFonts w:ascii="Arial" w:hAnsi="Arial" w:cs="Arial"/>
          <w:sz w:val="22"/>
        </w:rPr>
      </w:pPr>
      <w:r w:rsidRPr="007D5392">
        <w:rPr>
          <w:rFonts w:ascii="Arial" w:hAnsi="Arial" w:cs="Arial"/>
          <w:sz w:val="22"/>
        </w:rPr>
        <w:t>Flor de Killick</w:t>
      </w:r>
    </w:p>
    <w:p w14:paraId="61997A78" w14:textId="77777777" w:rsidR="00051EB3" w:rsidRPr="007D5392" w:rsidRDefault="00051EB3" w:rsidP="00C145E5">
      <w:pPr>
        <w:spacing w:line="360" w:lineRule="auto"/>
        <w:jc w:val="both"/>
        <w:rPr>
          <w:rFonts w:ascii="Arial" w:hAnsi="Arial" w:cs="Arial"/>
          <w:sz w:val="22"/>
        </w:rPr>
      </w:pPr>
    </w:p>
    <w:p w14:paraId="04DCC150" w14:textId="77777777" w:rsidR="00051EB3" w:rsidRPr="007D5392" w:rsidRDefault="00051EB3" w:rsidP="00C145E5">
      <w:pPr>
        <w:spacing w:line="360" w:lineRule="auto"/>
        <w:jc w:val="both"/>
        <w:rPr>
          <w:rFonts w:ascii="Arial" w:hAnsi="Arial" w:cs="Arial"/>
          <w:sz w:val="22"/>
        </w:rPr>
      </w:pPr>
    </w:p>
    <w:p w14:paraId="6697297C" w14:textId="77777777" w:rsidR="00051EB3" w:rsidRPr="007D5392" w:rsidRDefault="00051EB3" w:rsidP="00C145E5">
      <w:pPr>
        <w:spacing w:line="360" w:lineRule="auto"/>
        <w:jc w:val="both"/>
        <w:rPr>
          <w:rFonts w:ascii="Arial" w:hAnsi="Arial" w:cs="Arial"/>
          <w:sz w:val="22"/>
        </w:rPr>
      </w:pPr>
    </w:p>
    <w:p w14:paraId="61BEA523" w14:textId="77777777" w:rsidR="00051EB3" w:rsidRPr="007D5392" w:rsidRDefault="00051EB3" w:rsidP="00C145E5">
      <w:pPr>
        <w:spacing w:line="360" w:lineRule="auto"/>
        <w:jc w:val="both"/>
        <w:rPr>
          <w:rFonts w:ascii="Arial" w:hAnsi="Arial" w:cs="Arial"/>
          <w:sz w:val="22"/>
        </w:rPr>
      </w:pPr>
    </w:p>
    <w:p w14:paraId="3C7FDED5" w14:textId="77777777" w:rsidR="00051EB3" w:rsidRPr="007D5392" w:rsidRDefault="00051EB3" w:rsidP="00C145E5">
      <w:pPr>
        <w:spacing w:line="360" w:lineRule="auto"/>
        <w:jc w:val="both"/>
        <w:rPr>
          <w:rFonts w:ascii="Arial" w:hAnsi="Arial" w:cs="Arial"/>
          <w:sz w:val="22"/>
        </w:rPr>
      </w:pPr>
    </w:p>
    <w:p w14:paraId="74842694" w14:textId="00E017E7" w:rsidR="006407F4" w:rsidRPr="00B93B61" w:rsidRDefault="006407F4" w:rsidP="006407F4">
      <w:pPr>
        <w:spacing w:line="240" w:lineRule="auto"/>
        <w:jc w:val="both"/>
        <w:rPr>
          <w:rFonts w:ascii="Arial" w:eastAsia="Times New Roman" w:hAnsi="Arial" w:cs="Arial"/>
          <w:color w:val="0070C0"/>
          <w:u w:val="single"/>
          <w:lang w:eastAsia="en-GB"/>
        </w:rPr>
      </w:pPr>
      <w:r w:rsidRPr="00B93B61">
        <w:rPr>
          <w:rFonts w:ascii="Arial" w:eastAsia="Times New Roman" w:hAnsi="Arial" w:cs="Arial"/>
          <w:b/>
          <w:bCs/>
          <w:lang w:eastAsia="en-GB"/>
        </w:rPr>
        <w:t xml:space="preserve">  </w:t>
      </w:r>
    </w:p>
    <w:p w14:paraId="6A948D92" w14:textId="723F0FC3" w:rsidR="00BA7345" w:rsidRPr="00BA7345" w:rsidRDefault="00BA7345" w:rsidP="00BA7345">
      <w:pPr>
        <w:pStyle w:val="ListParagraph"/>
        <w:numPr>
          <w:ilvl w:val="0"/>
          <w:numId w:val="9"/>
        </w:numPr>
        <w:spacing w:line="240" w:lineRule="auto"/>
        <w:jc w:val="both"/>
        <w:rPr>
          <w:rFonts w:ascii="Arial" w:eastAsia="Times New Roman" w:hAnsi="Arial" w:cs="Arial"/>
          <w:lang w:eastAsia="en-GB"/>
        </w:rPr>
      </w:pPr>
      <w:r w:rsidRPr="00BA7345">
        <w:rPr>
          <w:rFonts w:ascii="Calibri" w:eastAsia="Calibri" w:hAnsi="Calibri" w:cs="Times New Roman"/>
          <w:b/>
          <w:bCs/>
          <w:noProof/>
          <w:color w:val="0070C0"/>
          <w:sz w:val="22"/>
        </w:rPr>
        <w:lastRenderedPageBreak/>
        <mc:AlternateContent>
          <mc:Choice Requires="wps">
            <w:drawing>
              <wp:anchor distT="0" distB="0" distL="114300" distR="114300" simplePos="0" relativeHeight="251662336" behindDoc="0" locked="0" layoutInCell="1" allowOverlap="1" wp14:anchorId="47450EB6" wp14:editId="2885E859">
                <wp:simplePos x="0" y="0"/>
                <wp:positionH relativeFrom="margin">
                  <wp:posOffset>-122267</wp:posOffset>
                </wp:positionH>
                <wp:positionV relativeFrom="paragraph">
                  <wp:posOffset>282633</wp:posOffset>
                </wp:positionV>
                <wp:extent cx="1828800" cy="407254"/>
                <wp:effectExtent l="0" t="0" r="0" b="0"/>
                <wp:wrapNone/>
                <wp:docPr id="351742343" name="Text Box 1"/>
                <wp:cNvGraphicFramePr/>
                <a:graphic xmlns:a="http://schemas.openxmlformats.org/drawingml/2006/main">
                  <a:graphicData uri="http://schemas.microsoft.com/office/word/2010/wordprocessingShape">
                    <wps:wsp>
                      <wps:cNvSpPr txBox="1"/>
                      <wps:spPr>
                        <a:xfrm>
                          <a:off x="0" y="0"/>
                          <a:ext cx="1828800" cy="407254"/>
                        </a:xfrm>
                        <a:prstGeom prst="rect">
                          <a:avLst/>
                        </a:prstGeom>
                        <a:noFill/>
                        <a:ln>
                          <a:noFill/>
                        </a:ln>
                      </wps:spPr>
                      <wps:txbx>
                        <w:txbxContent>
                          <w:p w14:paraId="4B0A0B51" w14:textId="77777777" w:rsidR="00BA7345" w:rsidRPr="00BA7345" w:rsidRDefault="00BA7345" w:rsidP="00BA7345">
                            <w:pPr>
                              <w:rPr>
                                <w:rFonts w:ascii="Arial" w:eastAsia="Times New Roman" w:hAnsi="Arial" w:cs="Arial"/>
                                <w:b/>
                                <w:bCs/>
                                <w:sz w:val="40"/>
                                <w:szCs w:val="40"/>
                                <w:lang w:val="es-PE" w:eastAsia="en-GB"/>
                              </w:rPr>
                            </w:pPr>
                            <w:r w:rsidRPr="00BA7345">
                              <w:rPr>
                                <w:rFonts w:ascii="Arial" w:eastAsia="Times New Roman" w:hAnsi="Arial" w:cs="Arial"/>
                                <w:b/>
                                <w:bCs/>
                                <w:sz w:val="40"/>
                                <w:szCs w:val="40"/>
                                <w:lang w:val="es-PE" w:eastAsia="en-GB"/>
                              </w:rPr>
                              <w:t>FLOR DE KILLICK</w:t>
                            </w:r>
                          </w:p>
                          <w:p w14:paraId="5B610F25" w14:textId="77777777" w:rsidR="00BA7345" w:rsidRPr="00BA7345" w:rsidRDefault="00BA7345" w:rsidP="00BA7345">
                            <w:pPr>
                              <w:jc w:val="center"/>
                              <w:rPr>
                                <w:rFonts w:ascii="Arial" w:eastAsia="Times New Roman" w:hAnsi="Arial" w:cs="Arial"/>
                                <w:bCs/>
                                <w:color w:val="5B9BD5"/>
                                <w:sz w:val="72"/>
                                <w:szCs w:val="72"/>
                                <w:lang w:val="es-P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450EB6" id="_x0000_t202" coordsize="21600,21600" o:spt="202" path="m,l,21600r21600,l21600,xe">
                <v:stroke joinstyle="miter"/>
                <v:path gradientshapeok="t" o:connecttype="rect"/>
              </v:shapetype>
              <v:shape id="Text Box 1" o:spid="_x0000_s1026" type="#_x0000_t202" style="position:absolute;left:0;text-align:left;margin-left:-9.65pt;margin-top:22.25pt;width:2in;height:32.05pt;z-index:251662336;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P15DAIAACEEAAAOAAAAZHJzL2Uyb0RvYy54bWysU01v2zAMvQ/YfxB0X+wE6ZoZcYqsRYYB&#10;QVsgHXpWZCk2IImCpMTOfv0o2flY11Oxi0yR9CP5+DS/67QiB+F8A6ak41FOiTAcqsbsSvrrZfVl&#10;RokPzFRMgRElPQpP7xafP81bW4gJ1KAq4QiCGF+0tqR1CLbIMs9roZkfgRUGgxKcZgGvbpdVjrWI&#10;rlU2yfOvWQuusg648B69D32QLhK+lIKHJym9CESVFHsL6XTp3MYzW8xZsXPM1g0f2mAf6EKzxmDR&#10;M9QDC4zsXfMPlG64Aw8yjDjoDKRsuEgz4DTj/M00m5pZkWZBcrw90+T/Hyx/PGzssyOh+w4dLjAS&#10;0lpfeHTGeTrpdPxipwTjSOHxTJvoAuHxp9lkNssxxDE2zW8nN9MIk13+ts6HHwI0iUZJHa4lscUO&#10;ax/61FNKLGZg1SiVVqPMXw7EjJ7s0mK0Qrfthr63UB1xHAf9pr3lqwZrrpkPz8zharFNlGt4wkMq&#10;aEsKg0VJDe73e/6Yj4xjlJIWpVJSg1qmRP00uIlv4+k0Kitdpje3E7y468j2OmL2+h5Qi2N8FpYn&#10;M+YHdTKlA/2Kml7GmhhihmPlkoaTeR96+eKb4GK5TEmoJcvC2mwsj9CRssjnS/fKnB1ID7iuRzhJ&#10;ihVvuO9ze7KX+wCySYuJ9PacDqyjDtNqhzcThX59T1mXl734AwAA//8DAFBLAwQUAAYACAAAACEA&#10;xBEyo+IAAAAKAQAADwAAAGRycy9kb3ducmV2LnhtbEyPwU7DMBBE70j8g7VIXFDrJC0hhDgVAsGl&#10;VasWDhyd2CSBeB3Zbhr4epYTHFfzNPO2WE2mZ6N2vrMoIJ5HwDTWVnXYCHh9eZplwHyQqGRvUQv4&#10;0h5W5flZIXNlT7jX4yE0jErQ51JAG8KQc+7rVhvp53bQSNm7dUYGOl3DlZMnKjc9T6Io5UZ2SAut&#10;HPRDq+vPw9EI+N65jU2SzXNcvS26MTxefWzXWyEuL6b7O2BBT+EPhl99UoeSnCp7ROVZL2AW3y4I&#10;FbBcXgMjIEmzG2AVkVGWAi8L/v+F8gcAAP//AwBQSwECLQAUAAYACAAAACEAtoM4kv4AAADhAQAA&#10;EwAAAAAAAAAAAAAAAAAAAAAAW0NvbnRlbnRfVHlwZXNdLnhtbFBLAQItABQABgAIAAAAIQA4/SH/&#10;1gAAAJQBAAALAAAAAAAAAAAAAAAAAC8BAABfcmVscy8ucmVsc1BLAQItABQABgAIAAAAIQAGbP15&#10;DAIAACEEAAAOAAAAAAAAAAAAAAAAAC4CAABkcnMvZTJvRG9jLnhtbFBLAQItABQABgAIAAAAIQDE&#10;ETKj4gAAAAoBAAAPAAAAAAAAAAAAAAAAAGYEAABkcnMvZG93bnJldi54bWxQSwUGAAAAAAQABADz&#10;AAAAdQUAAAAA&#10;" filled="f" stroked="f">
                <v:textbox>
                  <w:txbxContent>
                    <w:p w14:paraId="4B0A0B51" w14:textId="77777777" w:rsidR="00BA7345" w:rsidRPr="00BA7345" w:rsidRDefault="00BA7345" w:rsidP="00BA7345">
                      <w:pPr>
                        <w:rPr>
                          <w:rFonts w:ascii="Arial" w:eastAsia="Times New Roman" w:hAnsi="Arial" w:cs="Arial"/>
                          <w:b/>
                          <w:bCs/>
                          <w:sz w:val="40"/>
                          <w:szCs w:val="40"/>
                          <w:lang w:val="es-PE" w:eastAsia="en-GB"/>
                        </w:rPr>
                      </w:pPr>
                      <w:r w:rsidRPr="00BA7345">
                        <w:rPr>
                          <w:rFonts w:ascii="Arial" w:eastAsia="Times New Roman" w:hAnsi="Arial" w:cs="Arial"/>
                          <w:b/>
                          <w:bCs/>
                          <w:sz w:val="40"/>
                          <w:szCs w:val="40"/>
                          <w:lang w:val="es-PE" w:eastAsia="en-GB"/>
                        </w:rPr>
                        <w:t>FLOR DE KILLICK</w:t>
                      </w:r>
                    </w:p>
                    <w:p w14:paraId="5B610F25" w14:textId="77777777" w:rsidR="00BA7345" w:rsidRPr="00BA7345" w:rsidRDefault="00BA7345" w:rsidP="00BA7345">
                      <w:pPr>
                        <w:jc w:val="center"/>
                        <w:rPr>
                          <w:rFonts w:ascii="Arial" w:eastAsia="Times New Roman" w:hAnsi="Arial" w:cs="Arial"/>
                          <w:bCs/>
                          <w:color w:val="5B9BD5"/>
                          <w:sz w:val="72"/>
                          <w:szCs w:val="72"/>
                          <w:lang w:val="es-P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r w:rsidRPr="00BA7345">
        <w:rPr>
          <w:rFonts w:eastAsia="Calibri Light"/>
          <w:b/>
          <w:bCs/>
          <w:noProof/>
          <w:color w:val="0070C0"/>
          <w:sz w:val="22"/>
          <w:lang w:eastAsia="en-GB"/>
        </w:rPr>
        <mc:AlternateContent>
          <mc:Choice Requires="wps">
            <w:drawing>
              <wp:anchor distT="0" distB="0" distL="114300" distR="114300" simplePos="0" relativeHeight="251664384" behindDoc="0" locked="0" layoutInCell="1" allowOverlap="1" wp14:anchorId="36EB3FB4" wp14:editId="04AF512D">
                <wp:simplePos x="0" y="0"/>
                <wp:positionH relativeFrom="margin">
                  <wp:posOffset>5487785</wp:posOffset>
                </wp:positionH>
                <wp:positionV relativeFrom="paragraph">
                  <wp:posOffset>-462</wp:posOffset>
                </wp:positionV>
                <wp:extent cx="199785" cy="160911"/>
                <wp:effectExtent l="0" t="0" r="0" b="0"/>
                <wp:wrapNone/>
                <wp:docPr id="105801450"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99785" cy="160911"/>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2A4E609" id="Telephone icon" o:spid="_x0000_s1026" alt="Phone icon" style="position:absolute;margin-left:432.1pt;margin-top:-.05pt;width:15.75pt;height:12.6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T38qAsAAFM2AAAOAAAAZHJzL2Uyb0RvYy54bWysW02PG7kRvQfIf2joGCCeJrvZHwOP92Bn&#10;gwDOJoAd7LlH0ngGkdRKt8Yzzq/fV2SxzXZUJLHIHtya1VORrx4/qljstz+9Hg/F1/00P42nu416&#10;U26K/Wk77p5OX+42//r885+7TTFfhtNuOIyn/d3m237e/PTuj394+3K+3evxcTzs9lMBI6f59uV8&#10;t3m8XM63Nzfz9nF/HOY343l/wpcP43QcLvhz+nKzm4YXWD8ebnRZNjcv47Q7T+N2P8/4vx/cl5t3&#10;1v7Dw357+cfDw7y/FIe7Dfp2sf9O9t97+vfm3dvh9ss0nB+fttyN4Xf04jg8ndDoYurDcBmK5+np&#10;f0wdn7bTOI8Plzfb8XgzPjw8bfeWA9io8gc2nx6H895ygXPm8+Km+f9ndvvL10/nf07U9fn8cdz+&#10;e4ZHbl7O8+3yDf0xA1Pcv/x93EHD4fkyWrKvD9ORfgkaxav16bfFp/vXS7HF/1R933ZmU2zxlWrK&#10;Xiny+c1w63+8fZ4vf92P1tDw9eN8cZLs8Mk6dFechiNa/Qz5Ho4HqPOnm6Ju2+Kl0MZoVnBBqQCl&#10;VPFY6EY1P4J0ADJdKZiqAhTau26qDkG1FkzBAUvfdS11qwlQnakFW22Aqkwj9AvzbmmxLyWKfYCq&#10;616wpULXd71EEtJ+b9PUpWQt9H5XSV1TofsbLfZtJYAWh0WoQKsrqW+hBE3TCxKoUINOthaK0DSV&#10;ZC1UoddG6JsOVWhLiakOVVAlPHJ94OpQhl51Qud0KIPSRvKcDnVQdSkNEh0KoVq0K3QvVEI14jDR&#10;oRSKeAj2Qi1UC7dcXz90KIbqa2l+VaEaisbAdXvVSo5eS3O/CuUAD2n2Vys9ukrsX6gH9hZJ32qt&#10;RyUNlyrUQyvwEPiu9GhLabxUoR4a/0n2Vnq0WtK3DvXQlZaWlXqlR6ekVaoO9dAG6891vnWohy4b&#10;Sd96pQc2LsleqIdW4ppcr/QwlaRvHeoBN4v+W+lhykbqX6gHzEnjxaz0qFsj2DOhHtBN8h92+u+b&#10;i66NxNes9KjE+WFWetRK0sOs9KjaWlhfzEqPqpbWF7PSo9bS/DUrPbS4FZmVHnWnhf41Kz0UdLs+&#10;npuVHqYS7a30UKU0P5qVHqaRxksT6qH6Rlr/mpUeTSntlk2oh+pqabw0Kz0QK0r+C/VQrTh/m5Ue&#10;DebR9f2oDfVQTSP1r13r0Unzow31UKaT9GjXetTSeG5XetSVaG+lR41xKvBd6aEwDq6Pv3alR4V9&#10;ULAX6tFDNsHcSg4lbuddKEcjeq8L1VC9kdh2oRp1J4nbhWJgUEnidqEY5JPrZCnPWoJ+ZbAHXvdd&#10;t9KilbbKLpRCIY+SzIVSwCVC50Il+lZaV/pQCIloH8rQVtIY6UMVkAxe71gfimBqKWDpQw3EWL4P&#10;JagaaXXqVwo0kgL9SoFeWjv7UADdSgr0oQKimqoMFajkRLsMRQiXOST3X3z6Pjz6jH77euKUHp+K&#10;gc6HSnuKcB5nOj2g/B5nBJ/9+QBQlP8LYChL4IoPE+JgKEdgkwWGMgRus8BwPIH7LDCl0YRejkDi&#10;vVbMEYmwOzFJwJmlyqOJQxHXmTyiipmqPKqUqxJVJKM5fadc1MLzqFKuaeF5VDVTRaqY1Rmmikww&#10;B06JIHUGiV4W3I/cPKoVU0WalmWdqVZ5VCkJs33Po0o5FsGRQ+V0hlIoC8+jShmShedRpQTIwvOo&#10;1ky1zqNK6QtZR3qSQ5WyEwvPo0rJh4XnUaXcwsLzqFLqYOF5VCkzIDgi/xyqDVNFYJ8FZ6qI27Pg&#10;TBVheRacqSLqzoFT0E1UEVRnwZkqYuYsOFNt86i2TBURb5Z1ptrmUaWAlqgiYs2xTgGrhedRpYDU&#10;wvOoUsBp4XlUO6ba5VGlkJGsIyrMoUpRoYXnUaW4z8LzqFJkZ+F5VCl0s/A8qjY4I7xC9BWQRciF&#10;6IDjqwlVrx/rXdOmQL3rnn4z3J6HC4Vl/mPxcrexpZTiER+oXELfHMev+8+jxVwoPqs5fLE1M7T3&#10;/fvDaYWjEzF00VZmgPPf+ufZWaM8D6glFvJf+6eDGaopkDFbwhGtmRphN2BY5J1TvBX/ZGs8KZYZ&#10;57/2TwdreNNVOJONmWt4nCoM7xiu5Y0QhZ84jgeDxpCL2evojBpsK8RBURxvMygSxXFYsKw9JHxR&#10;ezzRagSDMRzKTU6NZa/1/vVP5+e+dFOrhixxe24QGIzAGA6VKdsuSk9xXOsmnVm2Ad8v/3T96+is&#10;Dn5uwCfaLoeAKFJFcS2lc2QPG3TMXssbeAN/R3FU+4A9lLPiuNL5pcVZZsxeQ8cRZG9Zd70//JPn&#10;B51xAYeiR9wenSUSLjH+GjrDJFyCLypoFocSWbxdOguDPRzPxHF0wEE4jJuYX1BrszgqpsWBVOyB&#10;QVUipopa5JgLx6ZxF6Ke5Syi8Ba1qEq/oNZlnLXSlXO3MktM5vX1T6czVfFc6yjTxVs3dNxKzDuE&#10;WDHmyvAipzrMhigSNT9nk5wQR3JMqnpUx+JIOp+hfvbYpaJIVAg9Mr564tiO/dkjg4nb5AUK/UzY&#10;pKnl+rlk0F4b/2SNcE/AITsc70Rb7zhog0bxfYiqj2wz1c+e0yrVIu6Jtt5zhKnaJXHwTPzTMaJa&#10;pWu9XbJYj/BPj+S0C2XkOHddcgSq2jI+lqiyya2X8RGiFZWGaCy1ZXw90hjrjIRjY16iOigjdaKf&#10;mpNC1SZ2WdTovD+RcURbR9XUtY6yaAJJZTY73xMhlzZYjgipy+WAxKvon6wmaqyMXDJRj/BPj/QB&#10;VZnYMRDVOkZW1ih3ukpk+4mSa5y7oZIlMcJQTiD5jEJrLKTx1vkkhgq0CSQAtnV4NoGkWyrUT51Y&#10;k2HJrd5Uzo3brDkb0lWKUc2rja6W80uvon+ymqgNu36i+JtonYpXxKjCNIn6s6aynkOmGHGwpVEq&#10;TtjkJEOjuJtA8s6lq0QcgIyARx0Ky3GbFe8d2L0TuldUMiTudWqtIyIOmcivrMMdMrHHac0JsK5R&#10;0Y1qhJo2t46tIY70KaVJROIaFyacTYPBH7WJXZCRiSxPKw5jtcF0jtukyzTkeZOI8DUCP0YuB11+&#10;VvjnssfxfDeIzqOt4/4o20SQE0NSdd0hUT5PIDkOwalAfG4qH10AmbCJWjy37i5milm96ryaSZst&#10;RxfpfqJy77nH1cQdMV5tTCqyajiq1GY5gvIq+qdTk+r8rNFyLucR/umRdFHJjqXE6o3hmTnq6FYA&#10;20zMYqQGvvXErq0MH5bo1IxTuEPgWsclgfio+74upSJ/HwVhpY3Pd4UbB651lM/jrZdU5CfP68Tq&#10;jZvNDEyEirie4IC4fxBtu/NhQIlSfmwKt5zxILCIs8FVBts03VWIWmwQQhNrxKrxdcaHP3TnMWoR&#10;1x6cRdxriAO5QAeJ4iJWvGPgHnl8DySNLRncgYg2rflIAYMzrozfWFSVIINswDWNpSjatPLprcKa&#10;ENPaJ40ljjViOE5DcbUiCuMou0u0yh7slnNmvz75p1unnJ9xBSPapnMJ7lNHUW5hxpWpKIpPhHFR&#10;IwrjxbtO7Jq8ytaJsczDBBc6oo3SvRTMoQoHRjGlFBewca00jvPHRImjEqTMbswllnXN8V7ivAs3&#10;SKy5xACuWInEzKk4bE4s5bho4hqNeuTHIoQfjNvDOO+dy6m4YV8wWaocCDDCl0zm8fC0+/npcKDa&#10;xjx9uX9/mIqvA70gVLble79grGCHExVJ3H2V00g/RmMopEzz5cMwP7qf219Q94fbaXw+7eynx/2w&#10;+wt/vgxPB/fZxjz8og29W0PvK8239+PuG96zwetUeE/pcZz+uyle8GrS3Wb+z/Mw7TfF4W8nvPuD&#10;4xmqxF/sH7VpKWufwm/uw29Oz8f3I8hhiAynLazebS7+4/uLexUK7yLBWx9Pn85bAnpqn19/HaZz&#10;QSzxI7zR88voX0kabv27OqBCAIdlSo4I/4E3l6we/JYVvRoV/m1R398Fe/cbAAAA//8DAFBLAwQU&#10;AAYACAAAACEAkO6SE90AAAAIAQAADwAAAGRycy9kb3ducmV2LnhtbEyPMW+DMBSE90r9D9ar1C0x&#10;oJJSgolQpQztRhJ1NvgVUPCzhR2g/fV1p3Y83enuu+Kw6pHNOLnBkIB4GwFDao0aqBNwOR83GTDn&#10;JSk5GkIBX+jgUN7fFTJXZqEa55PvWCghl0sBvfc259y1PWrptsYiBe/TTFr6IKeOq0kuoVyPPImi&#10;HddyoLDQS4uvPbbX000L+K7Ps7Nmeavjj+rdN1V6tGsqxOPDWu2BeVz9Xxh+8QM6lIGpMTdSjo0C&#10;st1TEqICNjGw4Gcv6TOwRkCSJsDLgv8/UP4AAAD//wMAUEsBAi0AFAAGAAgAAAAhALaDOJL+AAAA&#10;4QEAABMAAAAAAAAAAAAAAAAAAAAAAFtDb250ZW50X1R5cGVzXS54bWxQSwECLQAUAAYACAAAACEA&#10;OP0h/9YAAACUAQAACwAAAAAAAAAAAAAAAAAvAQAAX3JlbHMvLnJlbHNQSwECLQAUAAYACAAAACEA&#10;h+k9/KgLAABTNgAADgAAAAAAAAAAAAAAAAAuAgAAZHJzL2Uyb0RvYy54bWxQSwECLQAUAAYACAAA&#10;ACEAkO6SE90AAAAIAQAADwAAAAAAAAAAAAAAAAACDgAAZHJzL2Rvd25yZXYueG1sUEsFBgAAAAAE&#10;AAQA8wAAAAwPA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0c0" stroked="f" strokeweight="0">
                <v:path arrowok="t" o:connecttype="custom" o:connectlocs="37342,677;45406,4736;58088,14824;66856,21898;70457,27618;69831,33216;64977,38690;56914,44472;52373,50623;51903,56897;55348,63171;71866,77072;109756,105675;127606,117977;135199,119699;142715,118161;149839,112933;157980,106843;166044,104752;173951,106290;181623,111334;197984,126773;199785,132186;198689,137045;196184,140674;193757,142765;192426,143688;188825,146026;183736,149224;177630,152669;171211,155744;165104,157897;153753,160234;144672,160911;137156,160296;130580,158758;124396,156482;112653,151869;91359,142335;71710,132001;53939,120499;38203,107705;24582,93496;13309,77565;4619,59788;313,45149;861,33400;4932,22451;12526,12118;21842,3752;29514,369" o:connectangles="0,0,0,0,0,0,0,0,0,0,0,0,0,0,0,0,0,0,0,0,0,0,0,0,0,0,0,0,0,0,0,0,0,0,0,0,0,0,0,0,0,0,0,0,0,0,0,0,0,0,0"/>
                <w10:wrap anchorx="margin"/>
              </v:shape>
            </w:pict>
          </mc:Fallback>
        </mc:AlternateContent>
      </w:r>
      <w:r w:rsidRPr="00BA7345">
        <w:rPr>
          <w:rFonts w:ascii="Arial" w:eastAsia="Times New Roman" w:hAnsi="Arial" w:cs="Arial"/>
          <w:b/>
          <w:bCs/>
          <w:color w:val="0070C0"/>
          <w:lang w:eastAsia="en-GB"/>
        </w:rPr>
        <w:t>C</w:t>
      </w:r>
      <w:r>
        <w:rPr>
          <w:rFonts w:ascii="Arial" w:eastAsia="Times New Roman" w:hAnsi="Arial" w:cs="Arial"/>
          <w:b/>
          <w:bCs/>
          <w:color w:val="0070C0"/>
          <w:lang w:eastAsia="en-GB"/>
        </w:rPr>
        <w:t>VS</w:t>
      </w:r>
      <w:r w:rsidRPr="00BA7345">
        <w:rPr>
          <w:rFonts w:ascii="Arial" w:eastAsia="Times New Roman" w:hAnsi="Arial" w:cs="Arial"/>
          <w:lang w:eastAsia="en-GB"/>
        </w:rPr>
        <w:t xml:space="preserve">                                                                                              </w:t>
      </w:r>
      <w:r w:rsidRPr="00BA7345">
        <w:rPr>
          <w:rFonts w:ascii="Arial" w:eastAsia="Times New Roman" w:hAnsi="Arial" w:cs="Arial"/>
          <w:lang w:eastAsia="en-GB"/>
        </w:rPr>
        <w:t>07787175511</w:t>
      </w:r>
    </w:p>
    <w:p w14:paraId="4C8C80B1" w14:textId="642EDBD1" w:rsidR="00BA7345" w:rsidRDefault="00BA7345" w:rsidP="00BA7345">
      <w:pPr>
        <w:spacing w:line="240" w:lineRule="auto"/>
        <w:jc w:val="both"/>
        <w:rPr>
          <w:rFonts w:ascii="Arial" w:eastAsia="Times New Roman" w:hAnsi="Arial" w:cs="Arial"/>
          <w:b/>
          <w:bCs/>
          <w:color w:val="0070C0"/>
          <w:sz w:val="22"/>
          <w:szCs w:val="20"/>
          <w:u w:val="single"/>
          <w:lang w:eastAsia="en-GB"/>
        </w:rPr>
      </w:pPr>
      <w:r w:rsidRPr="00BA7345">
        <w:rPr>
          <w:rFonts w:ascii="Arial" w:eastAsia="Calibri Light" w:hAnsi="Arial" w:cs="Arial"/>
          <w:noProof/>
          <w:color w:val="4C4C4C"/>
          <w:sz w:val="22"/>
          <w:lang w:eastAsia="en-GB"/>
        </w:rPr>
        <mc:AlternateContent>
          <mc:Choice Requires="wps">
            <w:drawing>
              <wp:anchor distT="0" distB="0" distL="114300" distR="114300" simplePos="0" relativeHeight="251666432" behindDoc="0" locked="0" layoutInCell="1" allowOverlap="1" wp14:anchorId="73170CA9" wp14:editId="6A0B742C">
                <wp:simplePos x="0" y="0"/>
                <wp:positionH relativeFrom="margin">
                  <wp:align>right</wp:align>
                </wp:positionH>
                <wp:positionV relativeFrom="paragraph">
                  <wp:posOffset>54437</wp:posOffset>
                </wp:positionV>
                <wp:extent cx="215014" cy="126730"/>
                <wp:effectExtent l="0" t="0" r="0" b="6985"/>
                <wp:wrapNone/>
                <wp:docPr id="719312332"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215014" cy="12673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7A503F1" id="Freeform 5" o:spid="_x0000_s1026" alt="Email icon" style="position:absolute;margin-left:-34.25pt;margin-top:4.3pt;width:16.95pt;height:10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IMOwUAAGUTAAAOAAAAZHJzL2Uyb0RvYy54bWysWNtu4zYQfS/QfyD0WKCxKF9jxFm0yW5R&#10;IN0ukBT7TEuyJVQSVZKOnf36zvAiU46YaIu+WBJ5OJxzZjikefPhVFfkORey5M0moldxRPIm5VnZ&#10;7DfRX0+ffl5FRCrWZKziTb6JXnIZfbj98YebY7vOE17wKssFASONXB/bTVQo1a4nE5kWec3kFW/z&#10;Bjp3XNRMwafYTzLBjmC9riZJHC8mRy6yVvA0lxJa701ndKvt73Z5qv7c7WSuSLWJwDelf4X+3eLv&#10;5PaGrfeCtUWZWjfYf/CiZmUDk3am7pli5CDKV6bqMhVc8p26Snk94btdmeaaA7Ch8QWbx4K1ueYC&#10;4si2k0n+f2bTz8+P7ReBrsv2gad/S9Lwu4I1+/wX2YJ8ENQImj5mpfrCy0bB3BRVmxxbue5G44cE&#10;O2R7/INnEGd2UFwLctqJGq0DVXLSur90uucnRVJoTOg8prOIpNBFk8VyquMyYWs3OD1I9VvOtSH2&#10;/CCVCVsGb1r0jDSshlmfIMS7uoII/jQhNF6RI6GJC3IHAkIdKKGkIKtXkMSDBO1MPVDADpDqplrE&#10;w+7MPcx8NejOwoPQZNjM0sMEvIG12HkTMnPtY4a9oT2VF8PuUF9luhykRX2ZQ/JQX+b5cLgwec7M&#10;4lnAJV/pkEs9qYMZ5ItNAyr11A5a8vUOhA0y2GcXyOrEFzxkyRec0oBOia94PBi5pCd40JAveMCQ&#10;r3cglRJf7YAZX+zAOkt8qReDtKDwnJUOmJn6Oi9nw3Z8nQOspr7Kq2Fa01EyT32ZQ5Z8naEmDq+Q&#10;qa90iJsvddjS+2LPfLGDyTjz5T6rBJvD3pV/VrgdIT01dkuANwKbGG41uEO0XOLug/sD7DFPZgdj&#10;a0BhbwAMQUTwVG9374EhUgiejwJDMBC8HAUGvRF8PQqMtRnRUH5xk37Pa6zAGj6OJNZZDR9Hk1qe&#10;dBxRapnScVSxLKIzUPjGUE0sVahuo+CWajKOamKpQq0aZd1ShZo0Bo51CalC7RkFd5k7jipWGW19&#10;HNWppQrFYpQzlup0HFWsCugMrHvPuklku7YFHEsvz/MiInCe3+IYWO1MYUlwr+SIx0qwW2wiOOph&#10;c82f8yeuAQoLA5zx9LRdLp0BVfMm0HW7Z6vtLQyL+cqScL3uaVB29XWTut70sC3TX/NvvYmhDoIu&#10;QMNQNG6bRrNggLdpNNGH1WQF7FkbtA1bEdiG5erbNllx0Whif17QPdvO/74GLpCu1z2tt7Gdx2WT&#10;6x50NIat7rWnMWxbA60mpN+jQwy7FhrSqdrpaVsvpL/MmL6/joUjeZFerjutuMy16OeEs0NsrXV/&#10;hc79buwwzvW6p0GZsDlbrq/vskGaVOhlmcllXUucJqZJ5wsuzTeywCCXs4uF0B9iprZQnQhuIuOO&#10;+4PmkzFt78wOxwod0Q78FnVKTR71Z9OVA5Ji2fOra3XE+oTcNMZhB3Z6ud7+mD62J7fzrBcWx81F&#10;tW/NZRYIhOVQnwW6uqhVO/+llrwqs09lVWFBlGK/vasEeWZ4ZRIv4zs3QQ9WNVhWTTVtOA42tUNI&#10;dc9kYYbrEaaoCH5oMg0pcpZ9tO+KlZV5B5cqOIzpawW8ScAbHLne8uwFbhXgggkuIgouvkXkCJc1&#10;m0j+c2Aij0j1ewM3Etd0hvuG0h+z+RKLvfB7tn5Pc6jvOJCD4smaFKxuIuVe75S5HILbGVDroXls&#10;UwTqnQKoPZ2+MtGSFl5hENxffObukoat3c0ESt5hLSVDxH7AXY6Oh713wssi/1ujzrdjt/8CAAD/&#10;/wMAUEsDBBQABgAIAAAAIQDcVRdf2gAAAAQBAAAPAAAAZHJzL2Rvd25yZXYueG1sTI9BT8JAFITv&#10;Jv6HzTPxJlshQah9JYTgQSUxgj9g6T7bavdt093S8u99nOQ4mcnMN9lqdI06URdqzwiPkwQUceFt&#10;zSXC1+HlYQEqRMPWNJ4J4UwBVvntTWZS6wf+pNM+lkpKOKQGoYqxTbUORUXOhIlvicX79p0zUWRX&#10;atuZQcpdo6dJMtfO1CwLlWlpU1Hxu++djOj+Z9yed8vXA7/7p3VbDG8fAfH+blw/g4o0xv8wXPAF&#10;HXJhOvqebVANghyJCIs5KDFnsyWoI8JUtM4zfQ2f/wEAAP//AwBQSwECLQAUAAYACAAAACEAtoM4&#10;kv4AAADhAQAAEwAAAAAAAAAAAAAAAAAAAAAAW0NvbnRlbnRfVHlwZXNdLnhtbFBLAQItABQABgAI&#10;AAAAIQA4/SH/1gAAAJQBAAALAAAAAAAAAAAAAAAAAC8BAABfcmVscy8ucmVsc1BLAQItABQABgAI&#10;AAAAIQDz+kIMOwUAAGUTAAAOAAAAAAAAAAAAAAAAAC4CAABkcnMvZTJvRG9jLnhtbFBLAQItABQA&#10;BgAIAAAAIQDcVRdf2gAAAAQBAAAPAAAAAAAAAAAAAAAAAJUHAABkcnMvZG93bnJldi54bWxQSwUG&#10;AAAAAAQABADzAAAAnAgAAAAA&#10;" path="m108,21r,l60,58,12,21v-1,-1,-1,-2,,-3c13,16,14,16,16,17l60,51,104,17v1,-1,3,-1,4,1c109,19,109,20,108,21r,xm114,r,l6,c3,,,3,,6l,74v,3,3,6,6,6l114,80v3,,6,-3,6,-6l120,6c120,3,117,,114,xe" fillcolor="#0070c0" stroked="f" strokeweight="0">
                <v:path arrowok="t" o:connecttype="custom" o:connectlocs="193513,33267;193513,33267;107507,91879;21501,33267;21501,28514;28669,26930;107507,80790;186345,26930;193513,28514;193513,33267;193513,33267;204263,0;204263,0;10751,0;0,9505;0,117225;10751,126730;204263,126730;215014,117225;215014,9505;204263,0" o:connectangles="0,0,0,0,0,0,0,0,0,0,0,0,0,0,0,0,0,0,0,0,0"/>
                <o:lock v:ext="edit" aspectratio="t" verticies="t"/>
                <w10:wrap anchorx="margin"/>
              </v:shape>
            </w:pict>
          </mc:Fallback>
        </mc:AlternateContent>
      </w:r>
      <w:r>
        <w:rPr>
          <w:rFonts w:ascii="Arial" w:eastAsia="Times New Roman" w:hAnsi="Arial" w:cs="Arial"/>
          <w:b/>
          <w:bCs/>
          <w:lang w:eastAsia="en-GB"/>
        </w:rPr>
        <w:t xml:space="preserve">                                                                                 </w:t>
      </w:r>
      <w:hyperlink r:id="rId11" w:history="1">
        <w:r w:rsidRPr="00B75D5F">
          <w:rPr>
            <w:rStyle w:val="Hyperlink"/>
            <w:rFonts w:ascii="Arial" w:eastAsia="Times New Roman" w:hAnsi="Arial" w:cs="Arial"/>
            <w:b/>
            <w:bCs/>
            <w:sz w:val="22"/>
            <w:szCs w:val="20"/>
            <w:lang w:eastAsia="en-GB"/>
          </w:rPr>
          <w:t>flormaria_Killick@yahoo.com</w:t>
        </w:r>
      </w:hyperlink>
    </w:p>
    <w:p w14:paraId="1AB95D7E" w14:textId="13BFA929" w:rsidR="00BA7345" w:rsidRDefault="00BA7345" w:rsidP="00BA7345">
      <w:pPr>
        <w:spacing w:line="240" w:lineRule="auto"/>
        <w:jc w:val="both"/>
        <w:rPr>
          <w:rFonts w:ascii="Arial" w:eastAsia="Times New Roman" w:hAnsi="Arial" w:cs="Arial"/>
          <w:sz w:val="22"/>
          <w:szCs w:val="20"/>
          <w:lang w:eastAsia="en-GB"/>
        </w:rPr>
      </w:pPr>
      <w:r w:rsidRPr="00BA7345">
        <w:rPr>
          <w:rFonts w:ascii="Arial" w:eastAsia="Calibri Light" w:hAnsi="Arial" w:cs="Arial"/>
          <w:noProof/>
          <w:color w:val="4C4C4C"/>
          <w:sz w:val="22"/>
          <w:lang w:eastAsia="en-GB"/>
        </w:rPr>
        <mc:AlternateContent>
          <mc:Choice Requires="wps">
            <w:drawing>
              <wp:anchor distT="0" distB="0" distL="114300" distR="114300" simplePos="0" relativeHeight="251668480" behindDoc="0" locked="0" layoutInCell="1" allowOverlap="1" wp14:anchorId="11D894C2" wp14:editId="55814694">
                <wp:simplePos x="0" y="0"/>
                <wp:positionH relativeFrom="margin">
                  <wp:align>right</wp:align>
                </wp:positionH>
                <wp:positionV relativeFrom="paragraph">
                  <wp:posOffset>4445</wp:posOffset>
                </wp:positionV>
                <wp:extent cx="169049" cy="164849"/>
                <wp:effectExtent l="0" t="0" r="2540" b="6985"/>
                <wp:wrapNone/>
                <wp:docPr id="2070070240"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049" cy="164849"/>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526243B" id="Address icon" o:spid="_x0000_s1026" alt="Address icon" style="position:absolute;margin-left:-37.9pt;margin-top:.35pt;width:13.3pt;height:13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am4Sw4AADdIAAAOAAAAZHJzL2Uyb0RvYy54bWysXFGPG7cRfi/Q/yDosUBzS3KXu3vIOQ9O&#10;UxRI0wB20ee1Tuc7VKdVJdnn9NfnG+5wTSY3HKLoi6WzPg1n+JHDmeFov/3uy/Nh83l/vjzNx7ut&#10;+abZbvbH3Xz/dPx4t/3n+x/+PGw3l+t0vJ8O83F/t/1lf9l+9+aPf/j25XS7t/PjfLjfnzcQcrzc&#10;vpzuto/X6+n25uaye9w/T5dv5tP+iA8f5vPzdMWf54839+fpBdKfDze2afzNy3y+P53n3f5ywf9+&#10;v3y4fRPkPzzsd9d/PDxc9tfN4W4L3a7h33P49wP9e/Pm2+n243k6PT7tWI3pf9DieXo6YtBV1PfT&#10;ddp8Oj/9TtTz0+48X+aH6ze7+flmfnh42u2DDbDGNL+x5t3jdNoHWzA5l9M6TZf/n9jdT5/fnX4+&#10;k+qX04/z7t8XzMjNy+lyu35Cf1yA2Xx4+ft8Dw6nT9c5GPvl4fxM34QZmy9hTn9Z53T/5brZ4T+N&#10;H5t23G52+Mj4dsB7GmG6jV/efbpc/7qfg6Dp84+X60LJPd6FCb3fHKdnjPoe9D08H8DOn242ph3d&#10;5mVjh9YzhSvMJDDrNo8AOfdbkE1Axje9IMulMNMJwtoU1XeSsC6B2c4LwnyCMqMzgmZ9AmutFYRh&#10;861TZo0ZBGGgZ4X5RpozkxJgXeMFaSZloB96QTeTcmDbwUriUhJG30jiUhasdxILJqXBGCNamxJh&#10;ZVZNyoSxrpX0y7gY7CiZm5JhnJHstRkbsn42ZcM4UT+b0dENraCfTekwrhX1y/hovcSHzfhwrbTJ&#10;bMZHQV7KB7aZtM9sxkfbSnvDpnzY3kjyXMaHGyT35FI+bD+K8jI+yF+87u7g275uXrg6iQ+X8WFE&#10;L+VSPsh1CuvZZXw0TlrPLuOjoF/KhxltJ9mb8TGIrq9N+TBDJ/Hb5nz4UbC3Tfkwg+iY24wPj3l5&#10;/QRqUz7MINrbZny0ov/DQfh1HUCe5E7bjA/bS/y2GR+DlQ4iOtvXw8M2vbSeu5wPUV6X8mHGZhDm&#10;r8v5EO3tUj7MgKP+dT66nA8j2dulfJhelpfx0XeNsJ67lA/jsa4E/TI+fCfql/JhulEKDXzGRyee&#10;Rz7jo+ul9ewzPtwo7Tef8dH1Eh8+48N2kj/1GR/dIK0/n/FhZHtzPoyoX8ZH00p8+IwP30vruc/4&#10;QC4grJc+46OX5WV8NOJ67lM+bGsle/uMj6aR/H2f8mH9KMpL+Rg7UVxKh+1xrL6+PfqUjgFRxOun&#10;ZZ+yYeXTY0jZ6LzkTIeUDIiTyB1SMtpWiq2GjIseKc7rxg4pF26QlsqQUdGLgf2QUuF60diMCjtI&#10;kdqQUuF6UbuUCuPg0F43dkypcDgPXmd2TKmAOMnvjSkVZpS27ZhSAXESFWNKBQ5TQbmUiZJyKRPS&#10;KhlTHkrCUh6sFD+OOQ1G8u+mSXkw4v43TUYE8kSBV9OkTFgnKWiajIpG9CimSblwozR/pknZGMWM&#10;yDQpG10vy0sJ6cWlYpqUkF50KpjbJKSSMxiTJeRjK05glpBTZvL6RjNZRo7UWBaYMmJRVpAEpoQY&#10;K+YcJkvKB8kTQKNkYowTc0qTJeXpCYS608dYWZoeY7Fp9+XI1Sa820xUumxCges0X6iwRaUnlK/e&#10;Gy5dAUWlKQGMZU3gUHPCeGUwZojAXZVkmE/gvgqMxUbgWG4rq0FLidBYKkt1ToGzjabOSMNWguYq&#10;6WwnWKyCs6WmzlQqnJCpKIzUSKe6SIDXmWrZVJQ1qqSzqbbOVCpaBGXqTKWaBMFRc6hRxsWVW2cq&#10;VRSC9DpTqWAQ4HWmOjbV1ZlK6T5JRzpfYypl8wFeZyol6wFeZyrl4gFeZyql2gFeZypl0gRHplxj&#10;KiXKAV5nKuXBAV5nasemIo2tUoZN7epMpSSVlEESWiOdctAArzOVUswArzOVMsgArzPVs6lIAGt0&#10;p/yPpCO/q4KzqUjfquBsKrKzKjib2teZSslX0L3OVEquCI7sqUYZSp4CvM5USo4CvM5USn4CvM5U&#10;Sm4CvM5USl4IjuykxlRKTgK8zlRKPgK8ztSRTUUCUaUMm4oMoQYeEgTShjKAui+wtRTh132B7aUI&#10;vu4LbLFp6kwOIfpiQ6XRXwOnSqMpyA4j1MZOa/BUGz1RlLyMkBm9hKIc555xMf7bK/HzdoMr8Q80&#10;s9PtabpSeBzfbl7utuGydfNIb3DpQJ88z5/37+eAuVKcbFqzrJlwr44BvwIOxxxIZXIoGYmPH8fX&#10;E8tjJ7qGpfHz+BpxlK5DHC6nlnURP4+vjOs4+FuDivh5fI04qpJDHs6fsjyqdgGHSksRhxvmgKNE&#10;pwzkwMRAgTKQfa5ZnWg0Ib6yKT3lQjQ1oKYoEVeICxBHehlIJQOSOCrGDGyMwx1QUeLATtihPFcE&#10;4j48DI0bbwWIk4t0xD1hEWgbDtg77MvS0LjZWIbuuvI80jV7GBoX6WWJhkrX0NGvLRGRuvi6UGgt&#10;XEUAKhNuLcIqAvZrFBwlxVeWiMv7BTgo04OyXADivqtsjKOqFIYe1ggjDhlfeeiWI/VRWY/UERAk&#10;4sq/PHTHFOIAUpTs6PIBSqJSpMj0VMUKyDUEinbEV7YHnQYLEq0EZT09ryCjbW7bU2mMRjfY5cVV&#10;2fOGMFifCpK3N7UoKEiOz6hgU0YOVBMkPVGYV5B8KOHepexdUERf1jC1Pigy4cXD6G5N5SM38ZU5&#10;oi4hRpYdjB0i7w7JcHnm43yipUJBUv2NZskhBS7K9PBWjFTm01PbxCJTsQidHIzU1nzHeSiaOrR9&#10;RPW6MDo8fNGiluNlyFR2B3lqllk+VuyKbLVVtyK9tjcj0nb1SOSDZdvZv1uvhC+waNnvFte6ikzO&#10;t63HkVkendmklhUFyR7MqscGHbvEke3hSMujU409IJX4xKIezUjNMzicvEHmgEJ6cXTHdTI7rCXE&#10;6BHiK3sGimEWmThEijLRgcNIVNXKSC5dIUxWdoflfRQC6qJMw/uoAhnDOO56RBQebY6vbLuhliri&#10;SNWzWWdJCwMaLpJAprKS0TEUR1fms+GACjLLSDPGtUSHSGk+zchxDY6b8hlHnUhxhZTZRK8Kr+QB&#10;KVtx9IFuZsPMKzGiGbgshAO2vOapw2mR2a8Fp8h3fF14N8PqGVDWLOvJsRp8SNknox+KLfIIHsoy&#10;OWJBi6bCEa7TF4u6tXoSLYmv0aK4kjvlhKU+K5aJ0KWsZ0Si5UpDLiesbRVPi9F5heBWXJMZkVpK&#10;ix6GxSK0cmkyI1LxddBziVis0WVGZLVMtIhperLMRtvvUU9sfG19skVmRD+dwjtHa2g9q0QO6I2p&#10;k8nt6qJPXmc+LBVF5sImtbRpozOyXwt/cf/E13UfRaRyvqPqsOxNLBBt1cXoF61yip4xm/AIWYu2&#10;91wvMB4l/DKS2q/gafHLA2XVoUOPkcrJZXr2S8YrKSy6Azn29tpaQl/YMnq3VlsjN/GVOaIQMViE&#10;1r6y7Z49g+mULB9dglEmDtDifHbUDkjz2SlxnUFHISO1ok7LdWn0JCs7ro35O9oGy3q2fMpApoJE&#10;p2LUU0Outmt6uliRQLtkWU87xFlCtaM48+iAjDOvrGTLRc5Aa1FmjCqBVGYe87iM7lE5KsuMvHsl&#10;9kb7ClvktWitiRUJr2SRuBhgNr12aqNjky3S2GzW/a7tzRipwkUo+6jhawDTIxgrzic6QRc90eqp&#10;Idl7j0qmjwuaxXb79eYlepn4yt4mjm6Rmmqjs0y0kGrIGIPhdkyxPUaVWiTQcInUeiUrR5GQ8w60&#10;piqjcy3IamyOfMuHBLq8OUaEPiHu75WyNPphGag45JG7KuiHJEVrRl5GqHCVzR54ryF3LjOOJttF&#10;R4pASzQOfAoi1yrr2GPPhunR0jfPkUIoFpaGRudulFjePF3MNQYljo2HlVpaaPnqChNethrtwMw1&#10;LrFKxrQxe+iVCLrl6j5+tVam0PG5j9ShnK2jx5h1VBJWR+3klNn6vrwoHAdmSAPL0+PiPHbKCkfj&#10;8jI0OpOL8xiBZlSyGxcL9h7LqMTMCnQIIstAduZ0r1IE8sJFe68CXIu26PMpSoQLDZEbWqPLQGpT&#10;pRBPA2ILRGB54VpuQYJEBRgjVg2Ivu26oRHZVAJj2KJZHdsc1OnhnaDiagmsVpCjKs2QeC2gLIfK&#10;VbOcBSjzl/ceNzPQ71CLi5ALOrgEKgfQ8brcKVd/MXSHNy6OGy9LqNpb2k2hR5s2Cfrby8D1elAL&#10;HuP9h4HDKw2N5wQsSxqTXQZybABdy0c+ApxFYrO25cUwML4u4aCLUWuj0EJrj3zIqGRfaNJfcIop&#10;LZfUB6USGO+MKTYpzWE87ukCs4ijXz3BDjT1F3Gey0u9ctZ7Psy07KTnfeKVrgT8iCDohx8JFPUb&#10;OOjtlIrFwJccrXIyjrwGtVgfP0oI+tElT2meR/bn+Dl5EYd8heMLZUmj4YtDbeUOm37mEFRU+2MM&#10;d8ai4FbWcT2clEVo0K8RhqYfXpRmJ1zE0zLUai4WhR7CKWEfvOoysLLr4GDYMZQ9Ev0SI4xbdjPG&#10;cXtjOaL5XRNZ9EG7w3zZL/NE3WnhISJrmxp1tyUPErnMh6f7H54OB2pOu5w/fnh7OG8+T/QQmKZv&#10;3kYGM9jhSF1uyw8/jjN9GYOhE+58uX4/XR6Xr4dvEFvT7Xn+dLwP7x730/1f+P11ejos70OVlx+m&#10;Qs9PoWfSXG4/zPe//Axd9mc8i+ZxPv93u3nB42futpf/fJrO++3m8Lcjnu8ymtAocw1/tF1PNZ1z&#10;+smH9JPjp+e3M4zDyTAdd5B6t73Gt2+vy+Nu8LwZzNaPx3enHQGjae+//Gs6nzZkJb6Ep7b8NMfH&#10;zky38XksMIUAC5ZNWgzhP/B0msAHP0mHHn+T/h1QX5/38+ZXAAAA//8DAFBLAwQUAAYACAAAACEA&#10;R3kSsNsAAAADAQAADwAAAGRycy9kb3ducmV2LnhtbEyPwU7DMBBE70j9B2srcaMOOaQoxKkqqnLg&#10;gihI9LiJlyQ0Xke224R+fd1TOa1GM5p5W6wm04sTOd9ZVvC4SEAQ11Z33Cj4+tw+PIHwAVljb5kU&#10;/JGHVTm7KzDXduQPOu1CI2IJ+xwVtCEMuZS+bsmgX9iBOHo/1hkMUbpGaodjLDe9TJMkkwY7jgst&#10;DvTSUn3YHY2C82ZL+3RDh9f3t/3aZdV5Gr9/lbqfT+tnEIGmcAvDFT+iQxmZKntk7UWvID4SFCxB&#10;RC/NMhDV9S5BloX8z15eAAAA//8DAFBLAQItABQABgAIAAAAIQC2gziS/gAAAOEBAAATAAAAAAAA&#10;AAAAAAAAAAAAAABbQ29udGVudF9UeXBlc10ueG1sUEsBAi0AFAAGAAgAAAAhADj9If/WAAAAlAEA&#10;AAsAAAAAAAAAAAAAAAAALwEAAF9yZWxzLy5yZWxzUEsBAi0AFAAGAAgAAAAhAISdqbhLDgAAN0gA&#10;AA4AAAAAAAAAAAAAAAAALgIAAGRycy9lMm9Eb2MueG1sUEsBAi0AFAAGAAgAAAAhAEd5ErDbAAAA&#10;AwEAAA8AAAAAAAAAAAAAAAAApRAAAGRycy9kb3ducmV2LnhtbFBLBQYAAAAABAAEAPMAAACtEQAA&#10;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0c0" stroked="f" strokeweight="0">
                <v:path arrowok="t" o:connecttype="custom" o:connectlocs="88682,1338;95454,6692;104364,14896;114699,24556;125807,35088;136974,45795;147428,55861;156635,64764;163763,71805;168039,76227;163763,77624;153487,77973;146537,78264;146537,149313;145408,158041;141547,162696;134004,164674;128123,164849;121114,164674;114343,164209;110363,161125;108759,153560;108403,143145;108225,132263;108165,120800;108165,111024;108225,105147;107571,99328;103948,94906;98067,92637;90821,91880;83040,91764;74427,92288;67061,94091;61834,97641;59993,103460;60052,141224;59933,156935;56963,161940;50192,164209;33382,164558;26373,162521;22572,157284;22096,132962;21978,78613;18295,78671;11345,78730;4336,78671;238,78671;1544,76751;6474,71572;14018,63833;23403,54348;34095,43816;45262,32935;56191,22286;66289,12685;74664,4713;81198,407" o:connectangles="0,0,0,0,0,0,0,0,0,0,0,0,0,0,0,0,0,0,0,0,0,0,0,0,0,0,0,0,0,0,0,0,0,0,0,0,0,0,0,0,0,0,0,0,0,0,0,0,0,0,0,0,0,0,0,0,0,0,0"/>
                <w10:wrap anchorx="margin"/>
              </v:shape>
            </w:pict>
          </mc:Fallback>
        </mc:AlternateContent>
      </w:r>
      <w:r>
        <w:rPr>
          <w:rFonts w:ascii="Arial" w:eastAsia="Times New Roman" w:hAnsi="Arial" w:cs="Arial"/>
          <w:sz w:val="22"/>
          <w:szCs w:val="20"/>
          <w:lang w:eastAsia="en-GB"/>
        </w:rPr>
        <w:t xml:space="preserve">                                                               </w:t>
      </w:r>
      <w:r w:rsidRPr="00BA7345">
        <w:rPr>
          <w:rFonts w:ascii="Arial" w:eastAsia="Times New Roman" w:hAnsi="Arial" w:cs="Arial"/>
          <w:sz w:val="22"/>
          <w:szCs w:val="20"/>
          <w:lang w:eastAsia="en-GB"/>
        </w:rPr>
        <w:t xml:space="preserve">40 </w:t>
      </w:r>
      <w:r w:rsidRPr="00BA7345">
        <w:rPr>
          <w:rFonts w:ascii="Arial" w:hAnsi="Arial" w:cs="Arial"/>
          <w:color w:val="202124"/>
          <w:sz w:val="22"/>
          <w:szCs w:val="20"/>
          <w:shd w:val="clear" w:color="auto" w:fill="FFFFFF"/>
        </w:rPr>
        <w:t xml:space="preserve">Ceylon </w:t>
      </w:r>
      <w:r w:rsidRPr="00BA7345">
        <w:rPr>
          <w:rFonts w:ascii="Arial" w:eastAsia="Times New Roman" w:hAnsi="Arial" w:cs="Arial"/>
          <w:sz w:val="22"/>
          <w:szCs w:val="20"/>
          <w:lang w:eastAsia="en-GB"/>
        </w:rPr>
        <w:t>Place Road, Eastbourne, BN21 6AHS</w:t>
      </w:r>
    </w:p>
    <w:p w14:paraId="124DF362" w14:textId="77777777" w:rsidR="00BA7345" w:rsidRDefault="00BA7345" w:rsidP="00BA7345">
      <w:pPr>
        <w:spacing w:line="240" w:lineRule="auto"/>
        <w:jc w:val="both"/>
        <w:rPr>
          <w:rFonts w:ascii="Arial" w:eastAsia="Times New Roman" w:hAnsi="Arial" w:cs="Arial"/>
          <w:b/>
          <w:bCs/>
          <w:color w:val="0070C0"/>
          <w:sz w:val="20"/>
          <w:szCs w:val="18"/>
          <w:u w:val="single"/>
          <w:lang w:eastAsia="en-GB"/>
        </w:rPr>
      </w:pPr>
      <w:r w:rsidRPr="00BA7345">
        <w:rPr>
          <w:rFonts w:ascii="Calibri Light" w:eastAsia="Calibri Light" w:hAnsi="Calibri Light" w:cs="Times New Roman"/>
          <w:noProof/>
          <w:color w:val="4C4C4C"/>
          <w:sz w:val="18"/>
          <w:szCs w:val="18"/>
          <w:lang w:eastAsia="en-GB"/>
        </w:rPr>
        <mc:AlternateContent>
          <mc:Choice Requires="wps">
            <w:drawing>
              <wp:anchor distT="0" distB="0" distL="114300" distR="114300" simplePos="0" relativeHeight="251670528" behindDoc="0" locked="0" layoutInCell="1" allowOverlap="1" wp14:anchorId="0DF1C5D9" wp14:editId="724BCDE7">
                <wp:simplePos x="0" y="0"/>
                <wp:positionH relativeFrom="margin">
                  <wp:align>right</wp:align>
                </wp:positionH>
                <wp:positionV relativeFrom="paragraph">
                  <wp:posOffset>8717</wp:posOffset>
                </wp:positionV>
                <wp:extent cx="169049" cy="178377"/>
                <wp:effectExtent l="0" t="0" r="2540" b="0"/>
                <wp:wrapNone/>
                <wp:docPr id="201043036"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69049" cy="178377"/>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05C85F4" id="LinkedIn icon" o:spid="_x0000_s1026" alt="LinkedIn icon" style="position:absolute;margin-left:-37.9pt;margin-top:.7pt;width:13.3pt;height:14.05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coordsize="2616,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ZiAsQwAAM8+AAAOAAAAZHJzL2Uyb0RvYy54bWysW12PG7sNfS/Q/2D4sUDvjmY0X4ts7kNy&#10;b1Egvb1AUvR51vZmjdoe1+PNJv31PZTIWU2yEoWiLxlvfEyJPJRIipo3P389HlZfdpdpP57u1uan&#10;Yr3anTbjdn/6fLf+x6df/9ytV9N1OG2Hw3ja3a2/7ab1z2//+Ic3z+fbXTk+joft7rKCkNN0+3y+&#10;Wz9er+fbm5tp87g7DtNP43l3wpcP4+U4XPHn5fPN9jI8Q/rxcFMWRXPzPF6258u42U0T/ve9/3L9&#10;1sl/eNhtrn9/eJh219Xhbo25Xd2/F/fvPf178/bNcPv5Mpwf9xuexvA/zOI47E8YdBb1frgOq6fL&#10;/gdRx/3mMk7jw/WnzXi8GR8e9pud0wHamOI7bT4+Dued0wXGmc6zmab/n9jNb18+nn+/0NSn84dx&#10;869pdRp/2e6vv4/70xUDGTLRzfN5up2h9MeEH63un/82bkHq8HQdnfZfHy5HEgW9Vl+dkb/NRt59&#10;va42+E/T9IXt16sNvjJtV7WtG2G4lR9vnqbrX3ajEzR8+TBdPUdbfHIW3q5OwxGjfgKfD8cD6PrT&#10;zarqi9XzqmxMw5TOKBOg+q5ePRJKiJ9RZYCqujYiqwpQpembiDAbwGxRRoTVAaosy9jMmgDWNn1E&#10;WBugIKyKzAyrcTZZ29YRYWBnRhkssogwWPEF1zYmIs0sGGi7mLSQAtOWUT5DEnrbx8SFJJi67mKz&#10;C2noexsTF9JgbBVVNiTCFH0bkxcyYao+5iRmwYWxZUReGXIBeTHrlQsy4sthQUZhY9YrF2REuS0X&#10;ZBQm5sXlkoyYF5cLMoqoq5QhGSUWbMx4SzLa2PIvQzISS7ZakGGxgF7fmqqQDMyviMyvWrBhi5j5&#10;qpANU1cx+1ULOqyN6VuFdBjaFl/fPKsFHzW2soi+IR+mMiYmb8FHE59fyIcp4fSvz88u+Gije4EN&#10;+TBVGVtsdsFHV8Y2A7vgw5rY1mcXfHRVjF+74KOOLje74KPDpvE6HzbkA/4XC0E25KMsi5i/UFif&#10;A0difdQhH8DFdpc65APjxvy5DvmAHrH1Vi/4qLCJv+4vdchHaaK7X73gw0CPiLyQD6gRWx91yIcp&#10;ouujDvkwXR3b7OuQj76OqduEdNQY9XVvaUI2qja22JqQDFtEpYVcWKjwuumakIqqjnleEzJRd7GF&#10;24REVH1snTUhD210WTQhDXUR8+ImZKGNZgRtyEIDsl5noQ1ZSEgLWWibKiYtZKE1sQ2+DVnoovGs&#10;XbIQW65tyEJibiELto5x2oYsNHVU05CFuPd2IQuljdLQhTTEnLcLSSjrMua9XchCFZUWklA2RWwX&#10;6UIW4ptSF7JAhVPERbqQhtJG65Qu5KGsm9hy6EIiytrGgk7/HRMxeX3IBMwS8+E+JAPBPaJuH3IB&#10;cTG360M2bGy19iEXUDbGbR+SEdvO+yUT0RXRh0zAnV7fSPqQh2ghgPIviOkmGhwQrUJcSMINTkWk&#10;eB8epZ7ffD1xQY9Pq4GOiwp3hnAeJzo7oOoeJwSf/PnDcAsUVf8RMLglcMVHCWkwmCNwnQUGMQSW&#10;Q4q0ZBiewH2WZCqfCY36mI5YNBUN62jylDSspclTE+cmfjJ5ihrWFOVpztypOiVVUX1mwVlVVJdZ&#10;cFYV1WMWnFVFdZgFZ1VR/OXAqfYjVVHbZcHFc/NUpcrNSc9TlQozB89TtWJVqzxVqawi6SibclSl&#10;qsnB81SlosjB81SlmsfB81SlksbB81SlioXgqEhyVKWCxMHzVKV6w8HzVK1ZVZQLWZNhVVEN5MCp&#10;GqDJIN3PgrOqTZ6qlM876XmqUsLu4HmqUkbu4HmqUspNcOTUOaq2rGqbpyolzU56nqqUFTt4nqqU&#10;9jp4nqqU1xIceWuOqpS5Onieqh2ritQzSzqritQyC86qInPMgVPiSHNHYpgFZ1WR+GXBWVVkdllw&#10;VhW5WxacVUVylgN32RnpSulX8AOfTHB+dUET7Pv212W9Qvvrnn4z3J6HK6Vl8nH1fLd2jZTVo/vg&#10;07Lj+GX3aXSYK+Vnlk6mMXQPR/QjvyAOpwWy8CZ7Qcr38jw7iRWl1CRx9lH5Xp6C8wSjmcMjy/fy&#10;ZBxVJCRvpkq+l6fgkFcDBxu6thCMJwB5fgdskBR7nQUgzyWQWkQK0E+Rzn4VoLc2gOIZMqQ8eWg2&#10;IvWAkhLRl3Ja0zFdGogMksyjAls6/ssC0klSHnCWmFamxZbsJSrmQc9LgLJgxH7y9HacgWZeuQKQ&#10;5xJIfbKkHUViP280IkieItDrork3eoFOlb5NewQac4yThSrjyZPHpdNgsKIt0x8XvsjZHMZp53aU&#10;l63Ay0af19u9xyDp3YI6f34ecKfUIjMNOsduwjiGTQOpj0GaIflIAmsq150JZJaimjxZHbQTPRCr&#10;LS2RGmSQiL0l7cHGctgyRaUMbulY18nEqWdydLQpGak4sbGF19wY9JDSMqnQp9HRD0ojKzrUcEik&#10;8kmZaH8KssxFlipSdEf4UUbnBYJZKMC8wAPLeM21SGYqzuK0NWcqOuCGLVUgWrWZQGoWZkmkpqwD&#10;KusRfVgPVOIy1gLvXMpOOAOxtyprQkQiPCprYkZqIdeIPmrMBdKbSA26WNwSqJSoa4RINezCifw+&#10;mIGks1JQqSMtHft5pLof+KxNtxL64CxTSXawGzFSZVOQpsGdgOTitXAh0sjUKIUUJO+vaKArSE6N&#10;0CFU/BPH5n50i1OQ9OgcrIxVIwYHbGrMKzKpJ0e6V3OVLgFNnhzYLNeJpkLvOjnPWuJApVke9wF4&#10;9PmkU0aV5xxWZZ5zOSMIeQqS+i+kUalF4IYPQul6QFoj3DMQmRoSKRePrrDZFn47xugKR63wXml7&#10;He4vsD21GNhyeAGb6WzXtJz56B7SFaw77hil7Yl7EX6euPigIVkji+iV9LqO90+kS4pGHR9m4hqM&#10;Ev9x38LPExcqlNH5xNN081GE+KU82T87RiIeZcrE9QYVKRXbfKYvo8pzHn2OR5qV+KQSEUGzEu8h&#10;auyg+yHOnhlIMyPTo7vp0YrDh7TXASAylf0TSO91dLEkyfss03RzE0AsLk9veSA557VKUQIkVwaU&#10;/KZ8HoGVZeLCioKEIn5fQm2YlGk4QzUllnMayWWmMTiLTSM59TToOStIiQiFsntjdrw2C7hfcvRC&#10;5onrNQpSdlpcsEkiTU+dVHhdr1CENIWBOF5IzdL0HI16LRDjUo8feu44iKfJk9f6j5W1AOLlOC7I&#10;OOHV3BJ4Kdjl1158zW2VSjE/bg15iThSTxnAckSqcOUhieOzJNwfSuN4FVn1tMvPDxeNkvJoXsS4&#10;VQ5VKu40kN4pPSruppAdkzi6+oVxiZk0zq+HRgmpFV1hgrwGraWkPPaEBvtBEsfrEJehkjjLMb9V&#10;Eg7cOXXza5UjDMtdEbwnkBwXt6+8PCXNqrkJ2eG8I6UvpQJkv04JyvS+gcel5eE+V9b8Gva/Fh2V&#10;1Pxa3kdaZVNuOQ9plbIDt7D8/BCRk+Ny3t0oJYfkk40SBjuOWI0S1nHnzM2vVvxA5NVKIinzq5Uk&#10;oWV9rdKTEPvhmlraflgX5C9WKZponTkcTulTfDR8rlop/oJ7cU4eLr6l5fHRjLrf/xBBJG7Eo45h&#10;H5MZxGIO3bpzkxWgiJYn51qW98y0hUrLw6YXVGk51isbHN3i85ZUZlezxZVT7LLmjgSayymiy5rP&#10;SOfOoFhDnmwV3At081OTsAauTy5mEKKSI8sepx3G+J4hJJYWu1OWSLpOqCG56LFIsdIypaFFJ+lJ&#10;ZI3NizQvayWK0i1GRuLqfVomJ0r4SXoHhQPx0VqtnJPCJf06APdKkk7GcRrh+mN6nnIQJe/ARZud&#10;hu5pkpH4Zbk4kFMc3JVMM4Q7lzLJtK8bOf6rlSKfNyGsobTW3DApqW2TYpE3Z7qnmcRJiVkr3Ube&#10;xN3ekhqX3dEq1QP7jRZjPAznnEkd/Jhqu4dhSpXIl94Uh+acT+nCceaqLDju7Sv1OO6rOpdTshqc&#10;ejlY2ou+j1+y8UrEwwqhmxTuKud8pQL/Gb7POo2H/fbX/eFAFymmy+f7d4fL6stALycXbfFO3G4B&#10;O5zoRoa/hXEa6cfwJYx1ma7vh+nR/9z9gggfbi/j02nrPj3uhu0v/Pk67A/+s1vJ/E4vvcZL70pP&#10;t/fj9hte6cWr3HhH+nG8/Ge9esZr0Xfr6d9Pw2W3Xh3+esLrwChgKaW8uj8QgWkzu4Tf3IffnJ6O&#10;70YoBxaG0wZS79ZX+fju6l/DxnvQsNaH08fzhoCi2qev/xwu5xVpiR/h5eHfRnkderiV14LJ5AB4&#10;LKvkFeE/8Na044Pf8KbXssO/HerlPfS3/wUAAP//AwBQSwMEFAAGAAgAAAAhAGkdjQvbAAAABAEA&#10;AA8AAABkcnMvZG93bnJldi54bWxMj0FPwzAMhe9I/IfISNxYSsUq6JpOgITghKDjwNFrvLajcaom&#10;3Tp+PeYEJ+v5We99Ltaz69WBxtB5NnC9SEAR19523Bj42Dxd3YIKEdli75kMnCjAujw/KzC3/sjv&#10;dKhioySEQ44G2hiHXOtQt+QwLPxALN7Ojw6jyLHRdsSjhLtep0mSaYcdS0OLAz22VH9VkzPw8Jyi&#10;23Un+7qcKnJvL/vP72FjzOXFfL8CFWmOf8fwiy/oUArT1k9sg+oNyCNRtjegxEyzDNRW5t0SdFno&#10;//DlDwAAAP//AwBQSwECLQAUAAYACAAAACEAtoM4kv4AAADhAQAAEwAAAAAAAAAAAAAAAAAAAAAA&#10;W0NvbnRlbnRfVHlwZXNdLnhtbFBLAQItABQABgAIAAAAIQA4/SH/1gAAAJQBAAALAAAAAAAAAAAA&#10;AAAAAC8BAABfcmVscy8ucmVsc1BLAQItABQABgAIAAAAIQAaSZiAsQwAAM8+AAAOAAAAAAAAAAAA&#10;AAAAAC4CAABkcnMvZTJvRG9jLnhtbFBLAQItABQABgAIAAAAIQBpHY0L2wAAAAQBAAAPAAAAAAAA&#10;AAAAAAAAAAsPAABkcnMvZG93bnJldi54bWxQSwUGAAAAAAQABADzAAAAExAAAAAA&#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0070c0" stroked="f" strokeweight="0">
                <v:path arrowok="t" o:connecttype="custom" o:connectlocs="25202,67319;25008,150083;25978,152065;49694,151928;50081,68754;49177,66840;111148,64858;100680,67934;92473,74973;89953,78048;89823,67319;67723,66840;65849,67865;65914,151655;88983,152065;90857,151040;91051,104771;93507,94793;98547,89599;106431,88163;113604,90350;117675,96911;118838,107846;119032,151381;142619,152065;143976,150561;143201,90965;138806,77092;131504,69095;119549,64995;33021,25287;25913,30755;23070,39776;25784,48866;32828,54470;42068,54470;49306,49002;52085,39844;49306,30891;42198,25287;158387,0;163298,2050;168338,8748;169049,165733;165947,173935;158839,178172;8530,177830;2649,173593;0,167579;1939,5809;7173,1162" o:connectangles="0,0,0,0,0,0,0,0,0,0,0,0,0,0,0,0,0,0,0,0,0,0,0,0,0,0,0,0,0,0,0,0,0,0,0,0,0,0,0,0,0,0,0,0,0,0,0,0,0,0,0"/>
                <o:lock v:ext="edit" verticies="t"/>
                <w10:wrap anchorx="margin"/>
              </v:shape>
            </w:pict>
          </mc:Fallback>
        </mc:AlternateContent>
      </w:r>
      <w:r w:rsidRPr="00BA7345">
        <w:rPr>
          <w:rFonts w:ascii="Arial" w:eastAsia="Times New Roman" w:hAnsi="Arial" w:cs="Arial"/>
          <w:b/>
          <w:bCs/>
          <w:color w:val="0070C0"/>
          <w:sz w:val="20"/>
          <w:szCs w:val="18"/>
          <w:lang w:eastAsia="en-GB"/>
        </w:rPr>
        <w:t xml:space="preserve">                                                                                                </w:t>
      </w:r>
      <w:r w:rsidRPr="00BA7345">
        <w:rPr>
          <w:rFonts w:ascii="Arial" w:eastAsia="Times New Roman" w:hAnsi="Arial" w:cs="Arial"/>
          <w:b/>
          <w:bCs/>
          <w:color w:val="0070C0"/>
          <w:sz w:val="20"/>
          <w:szCs w:val="18"/>
          <w:u w:val="single"/>
          <w:lang w:eastAsia="en-GB"/>
        </w:rPr>
        <w:t xml:space="preserve">https://uk.indeed.com/in/flor-killick </w:t>
      </w:r>
    </w:p>
    <w:p w14:paraId="41298694" w14:textId="77777777" w:rsidR="00BA7345" w:rsidRDefault="00BA7345" w:rsidP="00BA7345">
      <w:pPr>
        <w:spacing w:line="240" w:lineRule="auto"/>
        <w:jc w:val="both"/>
        <w:rPr>
          <w:rFonts w:ascii="Arial" w:eastAsia="Times New Roman" w:hAnsi="Arial" w:cs="Arial"/>
          <w:b/>
          <w:bCs/>
          <w:color w:val="0070C0"/>
          <w:sz w:val="20"/>
          <w:szCs w:val="18"/>
          <w:u w:val="single"/>
          <w:lang w:eastAsia="en-GB"/>
        </w:rPr>
      </w:pPr>
    </w:p>
    <w:p w14:paraId="711CBB12" w14:textId="77777777" w:rsidR="00BA7345" w:rsidRPr="00BA7345" w:rsidRDefault="00BA7345" w:rsidP="00BA7345">
      <w:pPr>
        <w:spacing w:line="240" w:lineRule="auto"/>
        <w:jc w:val="both"/>
        <w:rPr>
          <w:rFonts w:ascii="Arial" w:eastAsia="Times New Roman" w:hAnsi="Arial" w:cs="Arial"/>
          <w:b/>
          <w:bCs/>
          <w:sz w:val="22"/>
          <w:u w:val="single"/>
          <w:lang w:eastAsia="en-GB"/>
        </w:rPr>
      </w:pPr>
      <w:r w:rsidRPr="00BA7345">
        <w:rPr>
          <w:rFonts w:ascii="Arial" w:eastAsia="Times New Roman" w:hAnsi="Arial" w:cs="Arial"/>
          <w:b/>
          <w:bCs/>
          <w:sz w:val="22"/>
          <w:u w:val="single"/>
          <w:lang w:eastAsia="en-GB"/>
        </w:rPr>
        <w:t>PROFILE</w:t>
      </w:r>
    </w:p>
    <w:p w14:paraId="7641A389" w14:textId="77777777" w:rsidR="00BA7345" w:rsidRPr="00BA7345" w:rsidRDefault="00BA7345" w:rsidP="00BA7345">
      <w:pPr>
        <w:spacing w:line="240" w:lineRule="auto"/>
        <w:jc w:val="both"/>
        <w:rPr>
          <w:rFonts w:ascii="Arial" w:eastAsia="Times New Roman" w:hAnsi="Arial" w:cs="Arial"/>
          <w:sz w:val="22"/>
          <w:lang w:eastAsia="en-GB"/>
        </w:rPr>
      </w:pPr>
      <w:r w:rsidRPr="00BA7345">
        <w:rPr>
          <w:rFonts w:ascii="Arial" w:eastAsia="Times New Roman" w:hAnsi="Arial" w:cs="Arial"/>
          <w:sz w:val="22"/>
          <w:lang w:eastAsia="en-GB"/>
        </w:rPr>
        <w:t>A final-year Health and Social Care student at the University of Wales Trinity Saint David based in London. I have experience in public health administration and plan to focus on the health and well-being of older adults. I am a very organised and ingenious person who is eager to take on new challenges. I am reliable and hardworking, and I also possess genuine qualities such as compassion and honesty. Looking for an assistant position to manage projects or entry-level public health improvement strategies in a hospital or clinic that values people's abilities, encourages teamwork, and gives employees significant authority.</w:t>
      </w:r>
    </w:p>
    <w:p w14:paraId="4F2BC4AA" w14:textId="77777777" w:rsidR="00BA7345" w:rsidRPr="00BA7345" w:rsidRDefault="00BA7345" w:rsidP="00BA7345">
      <w:pPr>
        <w:spacing w:line="240" w:lineRule="auto"/>
        <w:jc w:val="both"/>
        <w:rPr>
          <w:rFonts w:ascii="Arial" w:hAnsi="Arial" w:cs="Arial"/>
          <w:b/>
          <w:sz w:val="22"/>
          <w:u w:val="single"/>
        </w:rPr>
      </w:pPr>
      <w:r w:rsidRPr="00BA7345">
        <w:rPr>
          <w:rFonts w:ascii="Arial" w:hAnsi="Arial" w:cs="Arial"/>
          <w:b/>
          <w:sz w:val="22"/>
          <w:u w:val="single"/>
        </w:rPr>
        <w:t>EDUCATION</w:t>
      </w:r>
    </w:p>
    <w:p w14:paraId="5D249E60" w14:textId="77777777" w:rsidR="00BA7345" w:rsidRPr="00BA7345" w:rsidRDefault="00BA7345" w:rsidP="00BA7345">
      <w:pPr>
        <w:spacing w:line="240" w:lineRule="auto"/>
        <w:jc w:val="both"/>
        <w:rPr>
          <w:rFonts w:ascii="Arial" w:hAnsi="Arial" w:cs="Arial"/>
          <w:b/>
          <w:bCs/>
          <w:sz w:val="22"/>
        </w:rPr>
      </w:pPr>
      <w:r w:rsidRPr="00BA7345">
        <w:rPr>
          <w:rFonts w:ascii="Arial" w:hAnsi="Arial" w:cs="Arial"/>
          <w:b/>
          <w:bCs/>
          <w:sz w:val="22"/>
        </w:rPr>
        <w:t>University Wales Trinity Saint David – London -Bachelor of Science Honours in Health and Social Care - Levels 5 &amp; 6</w:t>
      </w:r>
    </w:p>
    <w:p w14:paraId="60DCA2F0" w14:textId="77777777" w:rsidR="00BA7345" w:rsidRPr="00BA7345" w:rsidRDefault="00BA7345" w:rsidP="00BA7345">
      <w:pPr>
        <w:spacing w:line="240" w:lineRule="auto"/>
        <w:jc w:val="both"/>
        <w:rPr>
          <w:rFonts w:ascii="Arial" w:hAnsi="Arial" w:cs="Arial"/>
          <w:sz w:val="22"/>
        </w:rPr>
      </w:pPr>
      <w:r w:rsidRPr="00BA7345">
        <w:rPr>
          <w:rFonts w:ascii="Arial" w:hAnsi="Arial" w:cs="Arial"/>
          <w:sz w:val="22"/>
        </w:rPr>
        <w:t>Relevant modules include:</w:t>
      </w:r>
    </w:p>
    <w:p w14:paraId="0B63B7C5" w14:textId="77777777" w:rsidR="00BA7345" w:rsidRPr="00BA7345" w:rsidRDefault="00BA7345" w:rsidP="00BA7345">
      <w:pPr>
        <w:pStyle w:val="ListParagraph"/>
        <w:spacing w:line="240" w:lineRule="auto"/>
        <w:jc w:val="both"/>
        <w:rPr>
          <w:rFonts w:ascii="Arial" w:hAnsi="Arial" w:cs="Arial"/>
          <w:sz w:val="22"/>
        </w:rPr>
      </w:pPr>
    </w:p>
    <w:p w14:paraId="0B8DA73C" w14:textId="77777777" w:rsidR="00BA7345" w:rsidRPr="00BA7345" w:rsidRDefault="00BA7345" w:rsidP="00BA7345">
      <w:pPr>
        <w:pStyle w:val="ListParagraph"/>
        <w:numPr>
          <w:ilvl w:val="0"/>
          <w:numId w:val="12"/>
        </w:numPr>
        <w:spacing w:line="240" w:lineRule="auto"/>
        <w:jc w:val="both"/>
        <w:rPr>
          <w:rFonts w:ascii="Arial" w:hAnsi="Arial" w:cs="Arial"/>
          <w:sz w:val="22"/>
        </w:rPr>
      </w:pPr>
      <w:r w:rsidRPr="00BA7345">
        <w:rPr>
          <w:rFonts w:ascii="Arial" w:hAnsi="Arial" w:cs="Arial"/>
          <w:sz w:val="22"/>
        </w:rPr>
        <w:t>Principles of the Practice of Sociosanitary Care:</w:t>
      </w:r>
    </w:p>
    <w:p w14:paraId="545551C8" w14:textId="77777777" w:rsidR="00BA7345" w:rsidRPr="00BA7345" w:rsidRDefault="00BA7345" w:rsidP="00BA7345">
      <w:pPr>
        <w:pStyle w:val="ListParagraph"/>
        <w:spacing w:line="240" w:lineRule="auto"/>
        <w:jc w:val="both"/>
        <w:rPr>
          <w:rFonts w:ascii="Arial" w:hAnsi="Arial" w:cs="Arial"/>
          <w:sz w:val="22"/>
        </w:rPr>
      </w:pPr>
    </w:p>
    <w:p w14:paraId="682F4D34" w14:textId="77777777" w:rsidR="00BA7345" w:rsidRPr="00BA7345" w:rsidRDefault="00BA7345" w:rsidP="00BA7345">
      <w:pPr>
        <w:pStyle w:val="ListParagraph"/>
        <w:numPr>
          <w:ilvl w:val="0"/>
          <w:numId w:val="12"/>
        </w:numPr>
        <w:spacing w:line="240" w:lineRule="auto"/>
        <w:jc w:val="both"/>
        <w:rPr>
          <w:rFonts w:ascii="Arial" w:hAnsi="Arial" w:cs="Arial"/>
          <w:sz w:val="22"/>
        </w:rPr>
      </w:pPr>
      <w:r w:rsidRPr="00BA7345">
        <w:rPr>
          <w:rFonts w:ascii="Arial" w:hAnsi="Arial" w:cs="Arial"/>
          <w:sz w:val="22"/>
        </w:rPr>
        <w:t>Protection and Support for Families in Health and Care:</w:t>
      </w:r>
    </w:p>
    <w:p w14:paraId="79B1C524" w14:textId="77777777" w:rsidR="00BA7345" w:rsidRPr="00BA7345" w:rsidRDefault="00BA7345" w:rsidP="00BA7345">
      <w:pPr>
        <w:pStyle w:val="ListParagraph"/>
        <w:spacing w:line="240" w:lineRule="auto"/>
        <w:jc w:val="both"/>
        <w:rPr>
          <w:rFonts w:ascii="Arial" w:hAnsi="Arial" w:cs="Arial"/>
          <w:sz w:val="22"/>
        </w:rPr>
      </w:pPr>
    </w:p>
    <w:p w14:paraId="33E4DC95" w14:textId="77777777" w:rsidR="00BA7345" w:rsidRPr="00BA7345" w:rsidRDefault="00BA7345" w:rsidP="00BA7345">
      <w:pPr>
        <w:pStyle w:val="ListParagraph"/>
        <w:numPr>
          <w:ilvl w:val="0"/>
          <w:numId w:val="12"/>
        </w:numPr>
        <w:spacing w:line="240" w:lineRule="auto"/>
        <w:jc w:val="both"/>
        <w:rPr>
          <w:rFonts w:ascii="Arial" w:hAnsi="Arial" w:cs="Arial"/>
          <w:sz w:val="22"/>
        </w:rPr>
      </w:pPr>
      <w:r w:rsidRPr="00BA7345">
        <w:rPr>
          <w:rFonts w:ascii="Arial" w:hAnsi="Arial" w:cs="Arial"/>
          <w:sz w:val="22"/>
        </w:rPr>
        <w:t>Independent project:</w:t>
      </w:r>
    </w:p>
    <w:p w14:paraId="6DEF062F" w14:textId="77777777" w:rsidR="00BA7345" w:rsidRPr="00BA7345" w:rsidRDefault="00BA7345" w:rsidP="00BA7345">
      <w:pPr>
        <w:pStyle w:val="ListParagraph"/>
        <w:spacing w:line="240" w:lineRule="auto"/>
        <w:jc w:val="both"/>
        <w:rPr>
          <w:rFonts w:ascii="Arial" w:hAnsi="Arial" w:cs="Arial"/>
          <w:sz w:val="22"/>
        </w:rPr>
      </w:pPr>
    </w:p>
    <w:p w14:paraId="05CD32E9" w14:textId="77777777" w:rsidR="00BA7345" w:rsidRPr="00BA7345" w:rsidRDefault="00BA7345" w:rsidP="00BA7345">
      <w:pPr>
        <w:spacing w:line="240" w:lineRule="auto"/>
        <w:jc w:val="both"/>
        <w:rPr>
          <w:rFonts w:ascii="Arial" w:hAnsi="Arial" w:cs="Arial"/>
          <w:b/>
          <w:bCs/>
          <w:sz w:val="22"/>
        </w:rPr>
      </w:pPr>
      <w:r w:rsidRPr="00BA7345">
        <w:rPr>
          <w:rFonts w:ascii="Arial" w:hAnsi="Arial" w:cs="Arial"/>
          <w:b/>
          <w:bCs/>
          <w:sz w:val="22"/>
        </w:rPr>
        <w:t>University Wales Trinity Saint David – London - Certificate of Skills for the Workplace in Health and Social Care</w:t>
      </w:r>
    </w:p>
    <w:p w14:paraId="2C26D59C" w14:textId="77777777" w:rsidR="00BA7345" w:rsidRPr="00BA7345" w:rsidRDefault="00BA7345" w:rsidP="00BA7345">
      <w:pPr>
        <w:pStyle w:val="ListParagraph"/>
        <w:spacing w:line="240" w:lineRule="auto"/>
        <w:jc w:val="both"/>
        <w:rPr>
          <w:rFonts w:ascii="Arial" w:hAnsi="Arial" w:cs="Arial"/>
          <w:sz w:val="22"/>
        </w:rPr>
      </w:pPr>
      <w:r w:rsidRPr="00BA7345">
        <w:rPr>
          <w:rFonts w:ascii="Arial" w:hAnsi="Arial" w:cs="Arial"/>
          <w:sz w:val="22"/>
        </w:rPr>
        <w:t>Certificate of Merit in Academic and Employability Skills, Introduction to Public Health, Professional Development in Health and Social Care, and Psychology in Health and Social Care (120 credits).</w:t>
      </w:r>
    </w:p>
    <w:p w14:paraId="68DD87A7" w14:textId="77777777" w:rsidR="00BA7345" w:rsidRPr="00BA7345" w:rsidRDefault="00BA7345" w:rsidP="00BA7345">
      <w:pPr>
        <w:spacing w:line="240" w:lineRule="auto"/>
        <w:jc w:val="both"/>
        <w:rPr>
          <w:rFonts w:ascii="Arial" w:hAnsi="Arial" w:cs="Arial"/>
          <w:b/>
          <w:bCs/>
          <w:sz w:val="22"/>
          <w:u w:val="single"/>
        </w:rPr>
      </w:pPr>
    </w:p>
    <w:p w14:paraId="15AA0489" w14:textId="77777777" w:rsidR="00BA7345" w:rsidRPr="00BA7345" w:rsidRDefault="00BA7345" w:rsidP="00BA7345">
      <w:pPr>
        <w:spacing w:line="240" w:lineRule="auto"/>
        <w:jc w:val="both"/>
        <w:rPr>
          <w:rFonts w:ascii="Arial" w:hAnsi="Arial" w:cs="Arial"/>
          <w:b/>
          <w:bCs/>
          <w:sz w:val="22"/>
          <w:u w:val="single"/>
        </w:rPr>
      </w:pPr>
      <w:r w:rsidRPr="00BA7345">
        <w:rPr>
          <w:rFonts w:ascii="Arial" w:hAnsi="Arial" w:cs="Arial"/>
          <w:b/>
          <w:bCs/>
          <w:sz w:val="22"/>
          <w:u w:val="single"/>
        </w:rPr>
        <w:t>SKILLS</w:t>
      </w:r>
    </w:p>
    <w:p w14:paraId="367CC0B4"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Microsoft Office application administration.</w:t>
      </w:r>
    </w:p>
    <w:p w14:paraId="6AF9976C"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Ability to multitask and work under pressure.</w:t>
      </w:r>
    </w:p>
    <w:p w14:paraId="043308DE"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Planning and organisation.</w:t>
      </w:r>
    </w:p>
    <w:p w14:paraId="34E7DF3A"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Problem solving and critical thinking.</w:t>
      </w:r>
    </w:p>
    <w:p w14:paraId="3E6B7ED9"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Teamwork and collaboration</w:t>
      </w:r>
    </w:p>
    <w:p w14:paraId="3CEE2F50"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Professionalism and a strong work ethic.</w:t>
      </w:r>
    </w:p>
    <w:p w14:paraId="1899D9CB"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Communication abilities.</w:t>
      </w:r>
    </w:p>
    <w:p w14:paraId="61451065"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Leadership abilities.</w:t>
      </w:r>
    </w:p>
    <w:p w14:paraId="3192CFC1" w14:textId="77777777" w:rsidR="00BA7345" w:rsidRPr="00BA7345" w:rsidRDefault="00BA7345" w:rsidP="00BA7345">
      <w:pPr>
        <w:pStyle w:val="ListParagraph"/>
        <w:numPr>
          <w:ilvl w:val="0"/>
          <w:numId w:val="13"/>
        </w:numPr>
        <w:spacing w:line="240" w:lineRule="auto"/>
        <w:jc w:val="both"/>
        <w:rPr>
          <w:rFonts w:ascii="Arial" w:hAnsi="Arial" w:cs="Arial"/>
          <w:sz w:val="22"/>
        </w:rPr>
      </w:pPr>
      <w:r w:rsidRPr="00BA7345">
        <w:rPr>
          <w:rFonts w:ascii="Arial" w:hAnsi="Arial" w:cs="Arial"/>
          <w:sz w:val="22"/>
        </w:rPr>
        <w:t>Flexibility</w:t>
      </w:r>
    </w:p>
    <w:p w14:paraId="6838E984" w14:textId="77777777" w:rsidR="00BA7345" w:rsidRPr="00BA7345" w:rsidRDefault="00BA7345" w:rsidP="00BA7345">
      <w:pPr>
        <w:spacing w:line="240" w:lineRule="auto"/>
        <w:jc w:val="both"/>
        <w:rPr>
          <w:rFonts w:ascii="Arial" w:hAnsi="Arial" w:cs="Arial"/>
          <w:b/>
          <w:bCs/>
          <w:sz w:val="22"/>
          <w:u w:val="single"/>
        </w:rPr>
      </w:pPr>
    </w:p>
    <w:p w14:paraId="6A6354F4" w14:textId="77777777" w:rsidR="00BA7345" w:rsidRPr="00BA7345" w:rsidRDefault="00BA7345" w:rsidP="00BA7345">
      <w:pPr>
        <w:spacing w:line="240" w:lineRule="auto"/>
        <w:jc w:val="both"/>
        <w:rPr>
          <w:rFonts w:ascii="Arial" w:hAnsi="Arial" w:cs="Arial"/>
          <w:b/>
          <w:bCs/>
          <w:sz w:val="22"/>
          <w:u w:val="single"/>
        </w:rPr>
      </w:pPr>
      <w:r w:rsidRPr="00BA7345">
        <w:rPr>
          <w:rFonts w:ascii="Arial" w:hAnsi="Arial" w:cs="Arial"/>
          <w:b/>
          <w:bCs/>
          <w:sz w:val="22"/>
          <w:u w:val="single"/>
        </w:rPr>
        <w:t>WORK EXPERIENCE</w:t>
      </w:r>
    </w:p>
    <w:p w14:paraId="7FBEF2F9" w14:textId="77777777" w:rsidR="00BA7345" w:rsidRPr="00BA7345" w:rsidRDefault="00BA7345" w:rsidP="00BA7345">
      <w:pPr>
        <w:spacing w:line="240" w:lineRule="auto"/>
        <w:ind w:left="1440" w:hanging="1440"/>
        <w:jc w:val="both"/>
        <w:rPr>
          <w:rFonts w:ascii="Arial" w:hAnsi="Arial" w:cs="Arial"/>
          <w:b/>
          <w:bCs/>
          <w:sz w:val="22"/>
        </w:rPr>
      </w:pPr>
      <w:r w:rsidRPr="00BA7345">
        <w:rPr>
          <w:rFonts w:ascii="Arial" w:eastAsia="Times New Roman" w:hAnsi="Arial" w:cs="Arial"/>
          <w:b/>
          <w:bCs/>
          <w:sz w:val="22"/>
          <w:lang w:eastAsia="en-GB"/>
        </w:rPr>
        <w:t xml:space="preserve">University of Wales Trinity Saint David, </w:t>
      </w:r>
      <w:r w:rsidRPr="00BA7345">
        <w:rPr>
          <w:rFonts w:ascii="Arial" w:hAnsi="Arial" w:cs="Arial"/>
          <w:b/>
          <w:bCs/>
          <w:sz w:val="22"/>
        </w:rPr>
        <w:t xml:space="preserve">Student Lider </w:t>
      </w:r>
    </w:p>
    <w:p w14:paraId="5B7C2E98" w14:textId="77777777" w:rsidR="00BA7345" w:rsidRPr="00BA7345" w:rsidRDefault="00BA7345" w:rsidP="00BA7345">
      <w:pPr>
        <w:pStyle w:val="ListParagraph"/>
        <w:numPr>
          <w:ilvl w:val="0"/>
          <w:numId w:val="11"/>
        </w:numPr>
        <w:spacing w:line="240" w:lineRule="auto"/>
        <w:jc w:val="both"/>
        <w:rPr>
          <w:rFonts w:ascii="Arial" w:hAnsi="Arial" w:cs="Arial"/>
          <w:sz w:val="22"/>
        </w:rPr>
      </w:pPr>
      <w:r w:rsidRPr="00BA7345">
        <w:rPr>
          <w:rFonts w:ascii="Arial" w:hAnsi="Arial" w:cs="Arial"/>
          <w:sz w:val="22"/>
        </w:rPr>
        <w:lastRenderedPageBreak/>
        <w:t>Co-ordinated an employee satisfaction survey aimed at identifying areas of staff discontent.</w:t>
      </w:r>
    </w:p>
    <w:p w14:paraId="46146C0A" w14:textId="77777777" w:rsidR="00BA7345" w:rsidRPr="00BA7345" w:rsidRDefault="00BA7345" w:rsidP="00BA7345">
      <w:pPr>
        <w:pStyle w:val="ListParagraph"/>
        <w:numPr>
          <w:ilvl w:val="0"/>
          <w:numId w:val="11"/>
        </w:numPr>
        <w:spacing w:line="240" w:lineRule="auto"/>
        <w:jc w:val="both"/>
        <w:rPr>
          <w:rFonts w:ascii="Arial" w:hAnsi="Arial" w:cs="Arial"/>
          <w:sz w:val="22"/>
        </w:rPr>
      </w:pPr>
      <w:r w:rsidRPr="00BA7345">
        <w:rPr>
          <w:rFonts w:ascii="Arial" w:hAnsi="Arial" w:cs="Arial"/>
          <w:sz w:val="22"/>
        </w:rPr>
        <w:t xml:space="preserve">Supported various team members to </w:t>
      </w:r>
      <w:proofErr w:type="gramStart"/>
      <w:r w:rsidRPr="00BA7345">
        <w:rPr>
          <w:rFonts w:ascii="Arial" w:hAnsi="Arial" w:cs="Arial"/>
          <w:sz w:val="22"/>
        </w:rPr>
        <w:t>carry out</w:t>
      </w:r>
      <w:proofErr w:type="gramEnd"/>
      <w:r w:rsidRPr="00BA7345">
        <w:rPr>
          <w:rFonts w:ascii="Arial" w:hAnsi="Arial" w:cs="Arial"/>
          <w:sz w:val="22"/>
        </w:rPr>
        <w:t xml:space="preserve"> research, analyse data and make recommendations to senior personnel.</w:t>
      </w:r>
    </w:p>
    <w:p w14:paraId="188187EA" w14:textId="77777777" w:rsidR="00BA7345" w:rsidRPr="00BA7345" w:rsidRDefault="00BA7345" w:rsidP="00BA7345">
      <w:pPr>
        <w:pStyle w:val="ListParagraph"/>
        <w:numPr>
          <w:ilvl w:val="0"/>
          <w:numId w:val="11"/>
        </w:numPr>
        <w:spacing w:line="240" w:lineRule="auto"/>
        <w:jc w:val="both"/>
        <w:rPr>
          <w:rFonts w:ascii="Arial" w:hAnsi="Arial" w:cs="Arial"/>
          <w:sz w:val="22"/>
        </w:rPr>
      </w:pPr>
      <w:r w:rsidRPr="00BA7345">
        <w:rPr>
          <w:rFonts w:ascii="Arial" w:hAnsi="Arial" w:cs="Arial"/>
          <w:sz w:val="22"/>
        </w:rPr>
        <w:t>Self-confidence increased because of gaining own areas of responsibility and by giving presentations to senior staff members at meetings.</w:t>
      </w:r>
    </w:p>
    <w:p w14:paraId="3C47CC0A" w14:textId="77777777" w:rsidR="00BA7345" w:rsidRPr="00BA7345" w:rsidRDefault="00BA7345" w:rsidP="00BA7345">
      <w:pPr>
        <w:pStyle w:val="ListParagraph"/>
        <w:numPr>
          <w:ilvl w:val="0"/>
          <w:numId w:val="11"/>
        </w:numPr>
        <w:spacing w:line="240" w:lineRule="auto"/>
        <w:jc w:val="both"/>
        <w:rPr>
          <w:rFonts w:ascii="Arial" w:hAnsi="Arial" w:cs="Arial"/>
          <w:sz w:val="22"/>
        </w:rPr>
      </w:pPr>
      <w:r w:rsidRPr="00BA7345">
        <w:rPr>
          <w:rFonts w:ascii="Arial" w:hAnsi="Arial" w:cs="Arial"/>
          <w:sz w:val="22"/>
        </w:rPr>
        <w:t>Assisted with general administrative duties and dealt with HR related queries, including payroll and staff contracts.</w:t>
      </w:r>
    </w:p>
    <w:p w14:paraId="296B5FAB" w14:textId="77777777" w:rsidR="00BA7345" w:rsidRPr="00BA7345" w:rsidRDefault="00BA7345" w:rsidP="00BA7345">
      <w:pPr>
        <w:pStyle w:val="ListParagraph"/>
        <w:numPr>
          <w:ilvl w:val="0"/>
          <w:numId w:val="11"/>
        </w:numPr>
        <w:spacing w:line="240" w:lineRule="auto"/>
        <w:jc w:val="both"/>
        <w:rPr>
          <w:rFonts w:ascii="Arial" w:hAnsi="Arial" w:cs="Arial"/>
          <w:sz w:val="22"/>
        </w:rPr>
      </w:pPr>
      <w:r w:rsidRPr="00BA7345">
        <w:rPr>
          <w:rFonts w:ascii="Arial" w:hAnsi="Arial" w:cs="Arial"/>
          <w:sz w:val="22"/>
        </w:rPr>
        <w:t>Developed a basic understanding of the essentials of employment law and HR practice.</w:t>
      </w:r>
    </w:p>
    <w:p w14:paraId="1741FA44" w14:textId="77777777" w:rsidR="00BA7345" w:rsidRPr="00BA7345" w:rsidRDefault="00BA7345" w:rsidP="00BA7345">
      <w:pPr>
        <w:pStyle w:val="ListParagraph"/>
        <w:spacing w:line="240" w:lineRule="auto"/>
        <w:jc w:val="both"/>
        <w:rPr>
          <w:rFonts w:ascii="Arial" w:eastAsia="Times New Roman" w:hAnsi="Arial" w:cs="Arial"/>
          <w:b/>
          <w:bCs/>
          <w:sz w:val="22"/>
          <w:lang w:eastAsia="en-GB"/>
        </w:rPr>
      </w:pPr>
    </w:p>
    <w:p w14:paraId="592ABFB2" w14:textId="77777777" w:rsidR="00BA7345" w:rsidRPr="00BA7345" w:rsidRDefault="00BA7345" w:rsidP="00BA7345">
      <w:pPr>
        <w:spacing w:line="240" w:lineRule="auto"/>
        <w:ind w:left="1440" w:hanging="1440"/>
        <w:jc w:val="both"/>
        <w:rPr>
          <w:rFonts w:ascii="Arial" w:eastAsia="Times New Roman" w:hAnsi="Arial" w:cs="Arial"/>
          <w:sz w:val="22"/>
          <w:lang w:eastAsia="en-GB"/>
        </w:rPr>
      </w:pPr>
      <w:r w:rsidRPr="00BA7345">
        <w:rPr>
          <w:rFonts w:ascii="Arial" w:eastAsia="Times New Roman" w:hAnsi="Arial" w:cs="Arial"/>
          <w:b/>
          <w:sz w:val="22"/>
          <w:lang w:eastAsia="en-GB"/>
        </w:rPr>
        <w:t xml:space="preserve">Rivendale Lodge Emi Care Home – Eastbourne - Health Care Assistant </w:t>
      </w:r>
    </w:p>
    <w:p w14:paraId="5808E3F5" w14:textId="77777777" w:rsidR="00BA7345" w:rsidRPr="00BA7345" w:rsidRDefault="00BA7345" w:rsidP="00BA7345">
      <w:pPr>
        <w:numPr>
          <w:ilvl w:val="0"/>
          <w:numId w:val="5"/>
        </w:numPr>
        <w:shd w:val="clear" w:color="auto" w:fill="FFFFFF"/>
        <w:spacing w:after="0" w:line="240" w:lineRule="auto"/>
        <w:ind w:left="501"/>
        <w:jc w:val="both"/>
        <w:rPr>
          <w:rFonts w:ascii="Arial" w:eastAsia="Times New Roman" w:hAnsi="Arial" w:cs="Arial"/>
          <w:sz w:val="22"/>
          <w:lang w:eastAsia="en-GB"/>
        </w:rPr>
      </w:pPr>
      <w:r w:rsidRPr="00BA7345">
        <w:rPr>
          <w:rFonts w:ascii="Arial" w:eastAsia="Times New Roman" w:hAnsi="Arial" w:cs="Arial"/>
          <w:sz w:val="22"/>
          <w:lang w:eastAsia="en-GB"/>
        </w:rPr>
        <w:t>Bathing, changing their clothes, feeding them, treating their wounds, such as pressure sores, and changing their positions every 2 hours, as well as doing laundry, cleaning, and participating in various activities with them, such as puzzles, karaoke, gardening, and ball exercises.</w:t>
      </w:r>
    </w:p>
    <w:p w14:paraId="681E151A" w14:textId="77777777" w:rsidR="00BA7345" w:rsidRPr="00BA7345" w:rsidRDefault="00BA7345" w:rsidP="00BA7345">
      <w:pPr>
        <w:shd w:val="clear" w:color="auto" w:fill="FFFFFF"/>
        <w:spacing w:after="0" w:line="240" w:lineRule="auto"/>
        <w:ind w:left="1985"/>
        <w:jc w:val="both"/>
        <w:rPr>
          <w:rFonts w:ascii="Arial" w:eastAsia="Times New Roman" w:hAnsi="Arial" w:cs="Arial"/>
          <w:sz w:val="22"/>
          <w:lang w:eastAsia="en-GB"/>
        </w:rPr>
      </w:pPr>
    </w:p>
    <w:p w14:paraId="651C843F" w14:textId="77777777" w:rsidR="00BA7345" w:rsidRPr="00BA7345" w:rsidRDefault="00BA7345" w:rsidP="00BA7345">
      <w:pPr>
        <w:spacing w:line="240" w:lineRule="auto"/>
        <w:ind w:left="1440" w:hanging="1440"/>
        <w:jc w:val="both"/>
        <w:rPr>
          <w:rFonts w:ascii="Arial" w:eastAsia="Times New Roman" w:hAnsi="Arial" w:cs="Arial"/>
          <w:bCs/>
          <w:sz w:val="22"/>
          <w:lang w:eastAsia="en-GB"/>
        </w:rPr>
      </w:pPr>
      <w:r w:rsidRPr="00BA7345">
        <w:rPr>
          <w:rFonts w:ascii="Arial" w:eastAsia="Times New Roman" w:hAnsi="Arial" w:cs="Arial"/>
          <w:b/>
          <w:sz w:val="22"/>
          <w:lang w:eastAsia="en-GB"/>
        </w:rPr>
        <w:t>Inglewood Nursing Home – Eastbourne</w:t>
      </w:r>
      <w:r w:rsidRPr="00BA7345">
        <w:rPr>
          <w:rFonts w:ascii="Arial" w:eastAsia="Times New Roman" w:hAnsi="Arial" w:cs="Arial"/>
          <w:bCs/>
          <w:sz w:val="22"/>
          <w:lang w:eastAsia="en-GB"/>
        </w:rPr>
        <w:t xml:space="preserve"> - </w:t>
      </w:r>
      <w:r w:rsidRPr="00BA7345">
        <w:rPr>
          <w:rFonts w:ascii="Arial" w:eastAsia="Times New Roman" w:hAnsi="Arial" w:cs="Arial"/>
          <w:b/>
          <w:sz w:val="22"/>
          <w:lang w:eastAsia="en-GB"/>
        </w:rPr>
        <w:t>Health Care Assistant</w:t>
      </w:r>
    </w:p>
    <w:p w14:paraId="120A641E" w14:textId="77777777" w:rsidR="00BA7345" w:rsidRPr="00BA7345" w:rsidRDefault="00BA7345" w:rsidP="00BA7345">
      <w:pPr>
        <w:numPr>
          <w:ilvl w:val="0"/>
          <w:numId w:val="5"/>
        </w:numPr>
        <w:shd w:val="clear" w:color="auto" w:fill="FFFFFF"/>
        <w:spacing w:after="0" w:line="240" w:lineRule="auto"/>
        <w:ind w:left="501"/>
        <w:jc w:val="both"/>
        <w:rPr>
          <w:rFonts w:ascii="Arial" w:eastAsia="Times New Roman" w:hAnsi="Arial" w:cs="Arial"/>
          <w:sz w:val="22"/>
          <w:lang w:eastAsia="en-GB"/>
        </w:rPr>
      </w:pPr>
      <w:r w:rsidRPr="00BA7345">
        <w:rPr>
          <w:rFonts w:ascii="Arial" w:eastAsia="Times New Roman" w:hAnsi="Arial" w:cs="Arial"/>
          <w:sz w:val="22"/>
          <w:lang w:eastAsia="en-GB"/>
        </w:rPr>
        <w:t>Assist patients with their washing, changing clothes, serving food, and changing positions every 2 hours. I trained to use the electric hoist, change diapers, help them sit on the sofa, and participate in various recreational activities.</w:t>
      </w:r>
    </w:p>
    <w:p w14:paraId="33AF96B6" w14:textId="77777777" w:rsidR="00BA7345" w:rsidRPr="00BA7345" w:rsidRDefault="00BA7345" w:rsidP="00BA7345">
      <w:pPr>
        <w:spacing w:line="240" w:lineRule="auto"/>
        <w:ind w:left="1440" w:hanging="1440"/>
        <w:jc w:val="both"/>
        <w:rPr>
          <w:rFonts w:ascii="Arial" w:eastAsia="Times New Roman" w:hAnsi="Arial" w:cs="Arial"/>
          <w:sz w:val="22"/>
          <w:lang w:eastAsia="en-GB"/>
        </w:rPr>
      </w:pPr>
    </w:p>
    <w:p w14:paraId="7235865A" w14:textId="77777777" w:rsidR="00BA7345" w:rsidRPr="00BA7345" w:rsidRDefault="00BA7345" w:rsidP="00BA7345">
      <w:pPr>
        <w:spacing w:line="240" w:lineRule="auto"/>
        <w:ind w:left="1440" w:hanging="1440"/>
        <w:jc w:val="both"/>
        <w:rPr>
          <w:rFonts w:ascii="Arial" w:eastAsia="Times New Roman" w:hAnsi="Arial" w:cs="Arial"/>
          <w:sz w:val="22"/>
          <w:lang w:eastAsia="en-GB"/>
        </w:rPr>
      </w:pPr>
      <w:r w:rsidRPr="00BA7345">
        <w:rPr>
          <w:rFonts w:ascii="Arial" w:eastAsia="Times New Roman" w:hAnsi="Arial" w:cs="Arial"/>
          <w:sz w:val="22"/>
          <w:lang w:eastAsia="en-GB"/>
        </w:rPr>
        <w:t xml:space="preserve"> </w:t>
      </w:r>
      <w:r w:rsidRPr="00BA7345">
        <w:rPr>
          <w:rFonts w:ascii="Arial" w:eastAsia="Times New Roman" w:hAnsi="Arial" w:cs="Arial"/>
          <w:b/>
          <w:sz w:val="22"/>
          <w:lang w:eastAsia="en-GB"/>
        </w:rPr>
        <w:t>Agincare – Eastbourne</w:t>
      </w:r>
      <w:r w:rsidRPr="00BA7345">
        <w:rPr>
          <w:rFonts w:ascii="Arial" w:eastAsia="Times New Roman" w:hAnsi="Arial" w:cs="Arial"/>
          <w:sz w:val="22"/>
          <w:lang w:eastAsia="en-GB"/>
        </w:rPr>
        <w:t xml:space="preserve"> - </w:t>
      </w:r>
      <w:r w:rsidRPr="00BA7345">
        <w:rPr>
          <w:rFonts w:ascii="Arial" w:eastAsia="Times New Roman" w:hAnsi="Arial" w:cs="Arial"/>
          <w:b/>
          <w:sz w:val="22"/>
          <w:lang w:eastAsia="en-GB"/>
        </w:rPr>
        <w:t>Care Assistant</w:t>
      </w:r>
    </w:p>
    <w:p w14:paraId="0A701A6B" w14:textId="77777777" w:rsidR="00BA7345" w:rsidRPr="00BA7345" w:rsidRDefault="00BA7345" w:rsidP="00BA7345">
      <w:pPr>
        <w:numPr>
          <w:ilvl w:val="0"/>
          <w:numId w:val="4"/>
        </w:numPr>
        <w:shd w:val="clear" w:color="auto" w:fill="FFFFFF"/>
        <w:spacing w:after="0" w:line="240" w:lineRule="auto"/>
        <w:ind w:left="643"/>
        <w:jc w:val="both"/>
        <w:rPr>
          <w:rFonts w:ascii="Arial" w:eastAsia="Times New Roman" w:hAnsi="Arial" w:cs="Arial"/>
          <w:sz w:val="22"/>
          <w:lang w:eastAsia="en-GB"/>
        </w:rPr>
      </w:pPr>
      <w:r w:rsidRPr="00BA7345">
        <w:rPr>
          <w:rFonts w:ascii="Arial" w:eastAsia="Times New Roman" w:hAnsi="Arial" w:cs="Arial"/>
          <w:sz w:val="22"/>
          <w:lang w:eastAsia="en-GB"/>
        </w:rPr>
        <w:t>Assisting elderly people with their personal requirements at home, including dressing, bathing, changing diapers, and washing urinals Additionally, grocery shopping, food cooking, laundry, ironing, regular housecleaning, accompanying patients to appointments, and administering medication.</w:t>
      </w:r>
    </w:p>
    <w:p w14:paraId="09B227C2" w14:textId="77777777" w:rsidR="00BA7345" w:rsidRPr="00BA7345" w:rsidRDefault="00BA7345" w:rsidP="00BA7345">
      <w:pPr>
        <w:spacing w:line="240" w:lineRule="auto"/>
        <w:jc w:val="both"/>
        <w:rPr>
          <w:rFonts w:ascii="Arial" w:hAnsi="Arial" w:cs="Arial"/>
          <w:sz w:val="22"/>
        </w:rPr>
      </w:pPr>
    </w:p>
    <w:p w14:paraId="12ABE963" w14:textId="77777777" w:rsidR="00BA7345" w:rsidRPr="00BA7345" w:rsidRDefault="00BA7345" w:rsidP="00BA7345">
      <w:pPr>
        <w:spacing w:line="240" w:lineRule="auto"/>
        <w:jc w:val="both"/>
        <w:rPr>
          <w:rFonts w:ascii="Arial" w:hAnsi="Arial" w:cs="Arial"/>
          <w:b/>
          <w:bCs/>
          <w:sz w:val="22"/>
          <w:u w:val="single"/>
        </w:rPr>
      </w:pPr>
      <w:r w:rsidRPr="00BA7345">
        <w:rPr>
          <w:rFonts w:ascii="Arial" w:hAnsi="Arial" w:cs="Arial"/>
          <w:b/>
          <w:bCs/>
          <w:sz w:val="22"/>
          <w:u w:val="single"/>
        </w:rPr>
        <w:t>INTERESTS &amp; HOBBIES</w:t>
      </w:r>
    </w:p>
    <w:p w14:paraId="68253F5F" w14:textId="32554F53" w:rsidR="00BA7345" w:rsidRPr="00BA7345" w:rsidRDefault="00BA7345" w:rsidP="00BA7345">
      <w:pPr>
        <w:spacing w:line="240" w:lineRule="auto"/>
        <w:jc w:val="both"/>
        <w:rPr>
          <w:rFonts w:ascii="Arial" w:hAnsi="Arial" w:cs="Arial"/>
          <w:sz w:val="22"/>
        </w:rPr>
      </w:pPr>
      <w:r w:rsidRPr="00BA7345">
        <w:rPr>
          <w:rFonts w:ascii="Arial" w:hAnsi="Arial" w:cs="Arial"/>
          <w:sz w:val="22"/>
        </w:rPr>
        <w:t xml:space="preserve">I enjoy walking, learning new courses, travelling, reading, singing, photographing butterflies, and listening to music. </w:t>
      </w:r>
    </w:p>
    <w:p w14:paraId="77FD197E" w14:textId="77777777" w:rsidR="00BA7345" w:rsidRPr="00BA7345" w:rsidRDefault="00BA7345" w:rsidP="00BA7345">
      <w:pPr>
        <w:spacing w:line="240" w:lineRule="auto"/>
        <w:jc w:val="both"/>
        <w:rPr>
          <w:rFonts w:ascii="Arial" w:hAnsi="Arial" w:cs="Arial"/>
          <w:sz w:val="22"/>
        </w:rPr>
      </w:pPr>
    </w:p>
    <w:p w14:paraId="43C7EBE3" w14:textId="77777777" w:rsidR="00BA7345" w:rsidRPr="00BA7345" w:rsidRDefault="00BA7345" w:rsidP="00BA7345">
      <w:pPr>
        <w:spacing w:line="240" w:lineRule="auto"/>
        <w:jc w:val="both"/>
        <w:rPr>
          <w:rFonts w:ascii="Arial" w:hAnsi="Arial" w:cs="Arial"/>
          <w:b/>
          <w:bCs/>
          <w:sz w:val="22"/>
          <w:u w:val="single"/>
        </w:rPr>
      </w:pPr>
      <w:r w:rsidRPr="00BA7345">
        <w:rPr>
          <w:rFonts w:ascii="Arial" w:hAnsi="Arial" w:cs="Arial"/>
          <w:b/>
          <w:bCs/>
          <w:sz w:val="22"/>
          <w:u w:val="single"/>
        </w:rPr>
        <w:t>PERSONAL ACHIEVEMENTS</w:t>
      </w:r>
    </w:p>
    <w:p w14:paraId="14FFB138" w14:textId="77777777" w:rsidR="00BA7345" w:rsidRPr="00BA7345" w:rsidRDefault="00BA7345" w:rsidP="00BA7345">
      <w:pPr>
        <w:spacing w:line="240" w:lineRule="auto"/>
        <w:jc w:val="both"/>
        <w:rPr>
          <w:rFonts w:ascii="Arial" w:hAnsi="Arial" w:cs="Arial"/>
          <w:sz w:val="22"/>
        </w:rPr>
      </w:pPr>
      <w:r w:rsidRPr="00BA7345">
        <w:rPr>
          <w:rFonts w:ascii="Arial" w:hAnsi="Arial" w:cs="Arial"/>
          <w:b/>
          <w:bCs/>
          <w:sz w:val="22"/>
          <w:u w:val="single"/>
        </w:rPr>
        <w:t>REFERENCES</w:t>
      </w:r>
    </w:p>
    <w:p w14:paraId="303E6A5E" w14:textId="77777777" w:rsidR="00BA7345" w:rsidRPr="00BA7345" w:rsidRDefault="00BA7345" w:rsidP="00BA7345">
      <w:pPr>
        <w:spacing w:line="240" w:lineRule="auto"/>
        <w:jc w:val="both"/>
        <w:rPr>
          <w:rFonts w:ascii="Arial" w:hAnsi="Arial" w:cs="Arial"/>
          <w:sz w:val="22"/>
        </w:rPr>
      </w:pPr>
      <w:r w:rsidRPr="00BA7345">
        <w:rPr>
          <w:rFonts w:ascii="Arial" w:hAnsi="Arial" w:cs="Arial"/>
          <w:sz w:val="22"/>
        </w:rPr>
        <w:t xml:space="preserve">Personal and professional references </w:t>
      </w:r>
      <w:proofErr w:type="gramStart"/>
      <w:r w:rsidRPr="00BA7345">
        <w:rPr>
          <w:rFonts w:ascii="Arial" w:hAnsi="Arial" w:cs="Arial"/>
          <w:sz w:val="22"/>
        </w:rPr>
        <w:t>are willingly supplied</w:t>
      </w:r>
      <w:proofErr w:type="gramEnd"/>
      <w:r w:rsidRPr="00BA7345">
        <w:rPr>
          <w:rFonts w:ascii="Arial" w:hAnsi="Arial" w:cs="Arial"/>
          <w:sz w:val="22"/>
        </w:rPr>
        <w:t xml:space="preserve"> on request.</w:t>
      </w:r>
    </w:p>
    <w:p w14:paraId="65835464" w14:textId="77777777" w:rsidR="00BA7345" w:rsidRPr="00BA7345" w:rsidRDefault="00BA7345" w:rsidP="00BA7345">
      <w:pPr>
        <w:spacing w:line="240" w:lineRule="auto"/>
        <w:jc w:val="both"/>
        <w:rPr>
          <w:rFonts w:ascii="Arial" w:hAnsi="Arial" w:cs="Arial"/>
          <w:sz w:val="22"/>
        </w:rPr>
      </w:pPr>
    </w:p>
    <w:p w14:paraId="7A495BAA" w14:textId="77777777" w:rsidR="00BA7345" w:rsidRPr="007C1B5A" w:rsidRDefault="00BA7345" w:rsidP="00BA7345">
      <w:pPr>
        <w:spacing w:line="240" w:lineRule="auto"/>
        <w:jc w:val="both"/>
        <w:rPr>
          <w:rFonts w:ascii="Arial" w:hAnsi="Arial" w:cs="Arial"/>
        </w:rPr>
      </w:pPr>
    </w:p>
    <w:p w14:paraId="51A4EEB4" w14:textId="537EC3C7" w:rsidR="00BA7345" w:rsidRPr="00BA7345" w:rsidRDefault="00BA7345" w:rsidP="00BA7345">
      <w:pPr>
        <w:spacing w:line="240" w:lineRule="auto"/>
        <w:jc w:val="both"/>
        <w:rPr>
          <w:rFonts w:ascii="Arial" w:eastAsia="Times New Roman" w:hAnsi="Arial" w:cs="Arial"/>
          <w:b/>
          <w:bCs/>
          <w:color w:val="0070C0"/>
          <w:sz w:val="20"/>
          <w:szCs w:val="18"/>
          <w:u w:val="single"/>
          <w:lang w:eastAsia="en-GB"/>
        </w:rPr>
      </w:pPr>
      <w:r w:rsidRPr="00BA7345">
        <w:rPr>
          <w:rFonts w:ascii="Arial" w:eastAsia="Times New Roman" w:hAnsi="Arial" w:cs="Arial"/>
          <w:b/>
          <w:bCs/>
          <w:color w:val="0070C0"/>
          <w:sz w:val="20"/>
          <w:szCs w:val="18"/>
          <w:u w:val="single"/>
          <w:lang w:eastAsia="en-GB"/>
        </w:rPr>
        <w:t xml:space="preserve">   </w:t>
      </w:r>
    </w:p>
    <w:p w14:paraId="553AF839" w14:textId="47F6FD43" w:rsidR="00404F89" w:rsidRDefault="00404F89" w:rsidP="00615EAE">
      <w:pPr>
        <w:spacing w:line="360" w:lineRule="auto"/>
        <w:jc w:val="both"/>
        <w:rPr>
          <w:rFonts w:ascii="Arial" w:hAnsi="Arial" w:cs="Arial"/>
          <w:sz w:val="22"/>
        </w:rPr>
      </w:pPr>
    </w:p>
    <w:p w14:paraId="227E50DE" w14:textId="77777777" w:rsidR="00E07FB8" w:rsidRDefault="00E07FB8" w:rsidP="00615EAE">
      <w:pPr>
        <w:spacing w:line="360" w:lineRule="auto"/>
        <w:jc w:val="both"/>
        <w:rPr>
          <w:rFonts w:ascii="Arial" w:hAnsi="Arial" w:cs="Arial"/>
          <w:sz w:val="22"/>
        </w:rPr>
      </w:pPr>
    </w:p>
    <w:p w14:paraId="2E5FF561" w14:textId="77777777" w:rsidR="00E07FB8" w:rsidRPr="00BD3A5C" w:rsidRDefault="00E07FB8" w:rsidP="00615EAE">
      <w:pPr>
        <w:spacing w:line="360" w:lineRule="auto"/>
        <w:jc w:val="both"/>
        <w:rPr>
          <w:rFonts w:ascii="Arial" w:hAnsi="Arial" w:cs="Arial"/>
          <w:sz w:val="22"/>
        </w:rPr>
      </w:pPr>
    </w:p>
    <w:p w14:paraId="285C156B" w14:textId="77777777" w:rsidR="00BC38D3" w:rsidRPr="00B765B3" w:rsidRDefault="00BC38D3" w:rsidP="00BC38D3">
      <w:pPr>
        <w:pStyle w:val="ListParagraph"/>
        <w:numPr>
          <w:ilvl w:val="0"/>
          <w:numId w:val="9"/>
        </w:numPr>
        <w:rPr>
          <w:rFonts w:ascii="Arial" w:hAnsi="Arial" w:cs="Arial"/>
          <w:b/>
          <w:bCs/>
          <w:color w:val="0070C0"/>
          <w:szCs w:val="24"/>
          <w:u w:val="single"/>
        </w:rPr>
      </w:pPr>
      <w:r w:rsidRPr="00B765B3">
        <w:rPr>
          <w:rFonts w:ascii="Arial" w:hAnsi="Arial" w:cs="Arial"/>
          <w:b/>
          <w:bCs/>
          <w:color w:val="0070C0"/>
          <w:szCs w:val="24"/>
          <w:u w:val="single"/>
        </w:rPr>
        <w:lastRenderedPageBreak/>
        <w:t>Elevator Pitch</w:t>
      </w:r>
    </w:p>
    <w:p w14:paraId="7470566D" w14:textId="55F56F81" w:rsidR="009C7B3B" w:rsidRPr="00BD3A5C" w:rsidRDefault="00BE50B5" w:rsidP="00BE50B5">
      <w:pPr>
        <w:spacing w:line="360" w:lineRule="auto"/>
        <w:jc w:val="both"/>
        <w:rPr>
          <w:rFonts w:ascii="Arial" w:hAnsi="Arial" w:cs="Arial"/>
          <w:sz w:val="22"/>
        </w:rPr>
      </w:pPr>
      <w:r w:rsidRPr="00BD3A5C">
        <w:rPr>
          <w:rFonts w:ascii="Arial" w:hAnsi="Arial" w:cs="Arial"/>
          <w:sz w:val="22"/>
        </w:rPr>
        <w:t xml:space="preserve">Many people experience stress and anxiety at some point in their lives. Anxiety defined as a feeling of fear in situations where there is no real </w:t>
      </w:r>
      <w:r w:rsidR="00A934EC" w:rsidRPr="00BD3A5C">
        <w:rPr>
          <w:rFonts w:ascii="Arial" w:hAnsi="Arial" w:cs="Arial"/>
          <w:sz w:val="22"/>
        </w:rPr>
        <w:t>threat,</w:t>
      </w:r>
      <w:r w:rsidRPr="00BD3A5C">
        <w:rPr>
          <w:rFonts w:ascii="Arial" w:hAnsi="Arial" w:cs="Arial"/>
          <w:sz w:val="22"/>
        </w:rPr>
        <w:t xml:space="preserve"> and the fear is out of proportion to the situation you are facing. Unlike stress, anxiety persists even after worry has passed. In some cases, anxiety can develop into an anxiety disorder and affect daily life</w:t>
      </w:r>
      <w:r w:rsidR="0054295B" w:rsidRPr="00BD3A5C">
        <w:rPr>
          <w:rFonts w:ascii="Arial" w:hAnsi="Arial" w:cs="Arial"/>
          <w:sz w:val="22"/>
        </w:rPr>
        <w:t xml:space="preserve">. </w:t>
      </w:r>
      <w:r w:rsidR="009C7B3B" w:rsidRPr="00BD3A5C">
        <w:rPr>
          <w:rFonts w:ascii="Arial" w:hAnsi="Arial" w:cs="Arial"/>
          <w:sz w:val="22"/>
        </w:rPr>
        <w:t xml:space="preserve">(Anxiety UK, 2023). </w:t>
      </w:r>
      <w:r w:rsidRPr="00BD3A5C">
        <w:rPr>
          <w:rFonts w:ascii="Arial" w:hAnsi="Arial" w:cs="Arial"/>
          <w:sz w:val="22"/>
        </w:rPr>
        <w:t xml:space="preserve">In 2021, English people between the ages of 16 and 29 were 28% more likely to suffer some form of anxiety. The group of people 70 years of age or older was the least likely to acquire anxiety; nonetheless, women suffer higher levels of anxiety than men, with an average of 37.1% of women and 29.9% of men reporting </w:t>
      </w:r>
      <w:r w:rsidR="00051EB3" w:rsidRPr="00BD3A5C">
        <w:rPr>
          <w:rFonts w:ascii="Arial" w:hAnsi="Arial" w:cs="Arial"/>
          <w:sz w:val="22"/>
        </w:rPr>
        <w:t>important levels</w:t>
      </w:r>
      <w:r w:rsidRPr="00BD3A5C">
        <w:rPr>
          <w:rFonts w:ascii="Arial" w:hAnsi="Arial" w:cs="Arial"/>
          <w:sz w:val="22"/>
        </w:rPr>
        <w:t xml:space="preserve"> of worry in 2022–2023. This has climbed dramatically from 21.8% of women and 18.3% of men experiencing </w:t>
      </w:r>
      <w:r w:rsidR="00051EB3" w:rsidRPr="00BD3A5C">
        <w:rPr>
          <w:rFonts w:ascii="Arial" w:hAnsi="Arial" w:cs="Arial"/>
          <w:sz w:val="22"/>
        </w:rPr>
        <w:t>elevated levels</w:t>
      </w:r>
      <w:r w:rsidRPr="00BD3A5C">
        <w:rPr>
          <w:rFonts w:ascii="Arial" w:hAnsi="Arial" w:cs="Arial"/>
          <w:sz w:val="22"/>
        </w:rPr>
        <w:t xml:space="preserve"> of anxiety </w:t>
      </w:r>
      <w:r w:rsidR="00B84A12" w:rsidRPr="00BD3A5C">
        <w:rPr>
          <w:rFonts w:ascii="Arial" w:hAnsi="Arial" w:cs="Arial"/>
          <w:sz w:val="22"/>
        </w:rPr>
        <w:t>from</w:t>
      </w:r>
      <w:r w:rsidRPr="00BD3A5C">
        <w:rPr>
          <w:rFonts w:ascii="Arial" w:hAnsi="Arial" w:cs="Arial"/>
          <w:sz w:val="22"/>
        </w:rPr>
        <w:t xml:space="preserve"> 2012 to 2015. </w:t>
      </w:r>
      <w:r w:rsidR="009C7B3B" w:rsidRPr="00BD3A5C">
        <w:rPr>
          <w:rFonts w:ascii="Arial" w:hAnsi="Arial" w:cs="Arial"/>
          <w:sz w:val="22"/>
        </w:rPr>
        <w:t>(Mental Health</w:t>
      </w:r>
      <w:r w:rsidR="00B765B3">
        <w:rPr>
          <w:rFonts w:ascii="Arial" w:hAnsi="Arial" w:cs="Arial"/>
          <w:sz w:val="22"/>
        </w:rPr>
        <w:t xml:space="preserve"> Foundation</w:t>
      </w:r>
      <w:r w:rsidR="009C7B3B" w:rsidRPr="00BD3A5C">
        <w:rPr>
          <w:rFonts w:ascii="Arial" w:hAnsi="Arial" w:cs="Arial"/>
          <w:sz w:val="22"/>
        </w:rPr>
        <w:t>, 2023).</w:t>
      </w:r>
    </w:p>
    <w:p w14:paraId="7A149045" w14:textId="638D7B7C" w:rsidR="00BE50B5" w:rsidRPr="00BD3A5C" w:rsidRDefault="00BE50B5" w:rsidP="00BE50B5">
      <w:pPr>
        <w:spacing w:line="360" w:lineRule="auto"/>
        <w:jc w:val="both"/>
        <w:rPr>
          <w:rFonts w:ascii="Arial" w:hAnsi="Arial" w:cs="Arial"/>
          <w:sz w:val="22"/>
        </w:rPr>
      </w:pPr>
      <w:r w:rsidRPr="00BD3A5C">
        <w:rPr>
          <w:rFonts w:ascii="Arial" w:hAnsi="Arial" w:cs="Arial"/>
          <w:sz w:val="22"/>
        </w:rPr>
        <w:t xml:space="preserve">The experience of suffering from anxiety is different for everyone, so it is unknown what causes it. However, it can </w:t>
      </w:r>
      <w:proofErr w:type="gramStart"/>
      <w:r w:rsidR="005F7A22" w:rsidRPr="00BD3A5C">
        <w:rPr>
          <w:rFonts w:ascii="Arial" w:hAnsi="Arial" w:cs="Arial"/>
          <w:sz w:val="22"/>
        </w:rPr>
        <w:t>be developed</w:t>
      </w:r>
      <w:proofErr w:type="gramEnd"/>
      <w:r w:rsidRPr="00BD3A5C">
        <w:rPr>
          <w:rFonts w:ascii="Arial" w:hAnsi="Arial" w:cs="Arial"/>
          <w:sz w:val="22"/>
        </w:rPr>
        <w:t xml:space="preserve"> by a variety of factors, including past or childhood trauma, current life circumstances, physical and mental health problems, substances, and medications.</w:t>
      </w:r>
      <w:r w:rsidR="009C7B3B" w:rsidRPr="00BD3A5C">
        <w:rPr>
          <w:rFonts w:ascii="Arial" w:hAnsi="Arial" w:cs="Arial"/>
          <w:sz w:val="22"/>
        </w:rPr>
        <w:t xml:space="preserve"> </w:t>
      </w:r>
      <w:r w:rsidR="00BB6E1B" w:rsidRPr="00BD3A5C">
        <w:rPr>
          <w:rFonts w:ascii="Arial" w:hAnsi="Arial" w:cs="Arial"/>
          <w:sz w:val="22"/>
        </w:rPr>
        <w:t>(Mind,202</w:t>
      </w:r>
      <w:r w:rsidR="00786D03">
        <w:rPr>
          <w:rFonts w:ascii="Arial" w:hAnsi="Arial" w:cs="Arial"/>
          <w:sz w:val="22"/>
        </w:rPr>
        <w:t>1</w:t>
      </w:r>
      <w:r w:rsidR="00BB6E1B" w:rsidRPr="00BD3A5C">
        <w:rPr>
          <w:rFonts w:ascii="Arial" w:hAnsi="Arial" w:cs="Arial"/>
          <w:sz w:val="22"/>
        </w:rPr>
        <w:t xml:space="preserve">). </w:t>
      </w:r>
      <w:r w:rsidRPr="00BD3A5C">
        <w:rPr>
          <w:rFonts w:ascii="Arial" w:hAnsi="Arial" w:cs="Arial"/>
          <w:sz w:val="22"/>
        </w:rPr>
        <w:t xml:space="preserve">My name is Flor de Maria, and I am a Health and Social Care professional. I graduated from the University of Wales, Trinity Saint David, in 2023. I had considerable training in mental health concerns, with a focus on anxiety disorders, throughout my professional career. I wrote all my knowledge about anxiety in my book, </w:t>
      </w:r>
      <w:r w:rsidR="00A3780C" w:rsidRPr="00BD3A5C">
        <w:rPr>
          <w:rFonts w:ascii="Arial" w:hAnsi="Arial" w:cs="Arial"/>
          <w:b/>
          <w:bCs/>
          <w:sz w:val="22"/>
        </w:rPr>
        <w:t>“Anxiety Reduction Tips 5-4-3-2-1</w:t>
      </w:r>
      <w:r w:rsidR="000258F4" w:rsidRPr="00BD3A5C">
        <w:rPr>
          <w:rFonts w:ascii="Arial" w:hAnsi="Arial" w:cs="Arial"/>
          <w:b/>
          <w:bCs/>
          <w:sz w:val="22"/>
        </w:rPr>
        <w:t>,</w:t>
      </w:r>
      <w:r w:rsidR="00A3780C" w:rsidRPr="00BD3A5C">
        <w:rPr>
          <w:rFonts w:ascii="Arial" w:hAnsi="Arial" w:cs="Arial"/>
          <w:b/>
          <w:bCs/>
          <w:sz w:val="22"/>
        </w:rPr>
        <w:t>”</w:t>
      </w:r>
      <w:r w:rsidR="00A3780C" w:rsidRPr="00BD3A5C">
        <w:rPr>
          <w:rFonts w:ascii="Arial" w:hAnsi="Arial" w:cs="Arial"/>
          <w:sz w:val="22"/>
        </w:rPr>
        <w:t xml:space="preserve"> </w:t>
      </w:r>
      <w:r w:rsidRPr="00BD3A5C">
        <w:rPr>
          <w:rFonts w:ascii="Arial" w:hAnsi="Arial" w:cs="Arial"/>
          <w:sz w:val="22"/>
        </w:rPr>
        <w:t xml:space="preserve">after reviewing a lot of scientific </w:t>
      </w:r>
      <w:r w:rsidR="00BB6E1B" w:rsidRPr="00BD3A5C">
        <w:rPr>
          <w:rFonts w:ascii="Arial" w:hAnsi="Arial" w:cs="Arial"/>
          <w:sz w:val="22"/>
        </w:rPr>
        <w:t>articles</w:t>
      </w:r>
      <w:r w:rsidRPr="00BD3A5C">
        <w:rPr>
          <w:rFonts w:ascii="Arial" w:hAnsi="Arial" w:cs="Arial"/>
          <w:sz w:val="22"/>
        </w:rPr>
        <w:t xml:space="preserve"> about it. This book </w:t>
      </w:r>
      <w:r w:rsidR="00051EB3">
        <w:rPr>
          <w:rFonts w:ascii="Arial" w:hAnsi="Arial" w:cs="Arial"/>
          <w:sz w:val="22"/>
        </w:rPr>
        <w:t xml:space="preserve">was </w:t>
      </w:r>
      <w:r w:rsidRPr="00BD3A5C">
        <w:rPr>
          <w:rFonts w:ascii="Arial" w:hAnsi="Arial" w:cs="Arial"/>
          <w:sz w:val="22"/>
        </w:rPr>
        <w:t xml:space="preserve">written as simply as possible so that the public can read and understand it without difficulty. Of course, if the people follow the instructions in the book, they will be able to overcome this terrible situation. I also give conferences on nutrition because a balanced diet can help reduce anxiety, and spiritual support also plays </w:t>
      </w:r>
      <w:r w:rsidR="00051EB3" w:rsidRPr="00BD3A5C">
        <w:rPr>
          <w:rFonts w:ascii="Arial" w:hAnsi="Arial" w:cs="Arial"/>
          <w:sz w:val="22"/>
        </w:rPr>
        <w:t>a key role</w:t>
      </w:r>
      <w:r w:rsidRPr="00BD3A5C">
        <w:rPr>
          <w:rFonts w:ascii="Arial" w:hAnsi="Arial" w:cs="Arial"/>
          <w:sz w:val="22"/>
        </w:rPr>
        <w:t>. The advice in my book will be to improve people's mental health by providing advice on how to improve behaviour and the selection of nutritious foods.</w:t>
      </w:r>
    </w:p>
    <w:p w14:paraId="76678AFC" w14:textId="192D4080" w:rsidR="00404F89" w:rsidRPr="00BD3A5C" w:rsidRDefault="00BE50B5" w:rsidP="00BE50B5">
      <w:pPr>
        <w:spacing w:line="360" w:lineRule="auto"/>
        <w:jc w:val="both"/>
        <w:rPr>
          <w:rFonts w:ascii="Arial" w:hAnsi="Arial" w:cs="Arial"/>
          <w:sz w:val="22"/>
        </w:rPr>
      </w:pPr>
      <w:r w:rsidRPr="00BD3A5C">
        <w:rPr>
          <w:rFonts w:ascii="Arial" w:hAnsi="Arial" w:cs="Arial"/>
          <w:sz w:val="22"/>
        </w:rPr>
        <w:t xml:space="preserve">I can say with certainty that my book is unique because the information I obtained came from British psychologists and psychiatrists well-known in their fields. This is my second book; the first was on nutrition. My book, </w:t>
      </w:r>
      <w:r w:rsidR="00A3780C" w:rsidRPr="00BD3A5C">
        <w:rPr>
          <w:rFonts w:ascii="Arial" w:hAnsi="Arial" w:cs="Arial"/>
          <w:b/>
          <w:bCs/>
          <w:sz w:val="22"/>
        </w:rPr>
        <w:t>“Anxiety Reduction Tips 5-4-3-2-1</w:t>
      </w:r>
      <w:r w:rsidR="000258F4" w:rsidRPr="00BD3A5C">
        <w:rPr>
          <w:rFonts w:ascii="Arial" w:hAnsi="Arial" w:cs="Arial"/>
          <w:b/>
          <w:bCs/>
          <w:sz w:val="22"/>
        </w:rPr>
        <w:t>,</w:t>
      </w:r>
      <w:r w:rsidR="00A3780C" w:rsidRPr="00BD3A5C">
        <w:rPr>
          <w:rFonts w:ascii="Arial" w:hAnsi="Arial" w:cs="Arial"/>
          <w:b/>
          <w:bCs/>
          <w:sz w:val="22"/>
        </w:rPr>
        <w:t>”</w:t>
      </w:r>
      <w:r w:rsidR="00A3780C" w:rsidRPr="00BD3A5C">
        <w:rPr>
          <w:rFonts w:ascii="Arial" w:hAnsi="Arial" w:cs="Arial"/>
          <w:sz w:val="22"/>
        </w:rPr>
        <w:t xml:space="preserve"> </w:t>
      </w:r>
      <w:r w:rsidRPr="00BD3A5C">
        <w:rPr>
          <w:rFonts w:ascii="Arial" w:hAnsi="Arial" w:cs="Arial"/>
          <w:sz w:val="22"/>
        </w:rPr>
        <w:t>contains precise, step-by-step instructions on how to start making behaviour changes, especially for women who are predisposed to anxiety. My book also includes a phone number and email address so that anyone interested can contact me directly to discuss their anxiety issues.</w:t>
      </w:r>
    </w:p>
    <w:p w14:paraId="1F260D83" w14:textId="6F6DF3A2" w:rsidR="008E6703" w:rsidRPr="00BD3A5C" w:rsidRDefault="00B84A12" w:rsidP="00BE50B5">
      <w:pPr>
        <w:spacing w:line="360" w:lineRule="auto"/>
        <w:jc w:val="both"/>
        <w:rPr>
          <w:rFonts w:ascii="Arial" w:hAnsi="Arial" w:cs="Arial"/>
          <w:sz w:val="22"/>
        </w:rPr>
      </w:pPr>
      <w:r w:rsidRPr="00BD3A5C">
        <w:rPr>
          <w:rFonts w:ascii="Arial" w:hAnsi="Arial" w:cs="Arial"/>
          <w:sz w:val="22"/>
        </w:rPr>
        <w:t xml:space="preserve">I would like to ask you some questions: How do you take care of your mental health? Have you ever participated in a therapeutic control? Let me describe the symptoms of this mental issue; you may be unaware that you have it. I will also tell you how to overcome it. As I previously mentioned, this issue is characterised by a fear of the unknown in the future, or a </w:t>
      </w:r>
      <w:r w:rsidRPr="00BD3A5C">
        <w:rPr>
          <w:rFonts w:ascii="Arial" w:hAnsi="Arial" w:cs="Arial"/>
          <w:sz w:val="22"/>
        </w:rPr>
        <w:lastRenderedPageBreak/>
        <w:t xml:space="preserve">portion of it. Anxiety can produce stomach butterflies, shortness of breath, headaches, an accelerated pulse, increased perspiration, and a desire to flee the situation. It can also impair the ability to focus, cross the street to avoid people, overeat or undereat when your appetite changes, </w:t>
      </w:r>
      <w:proofErr w:type="gramStart"/>
      <w:r w:rsidRPr="00BD3A5C">
        <w:rPr>
          <w:rFonts w:ascii="Arial" w:hAnsi="Arial" w:cs="Arial"/>
          <w:sz w:val="22"/>
        </w:rPr>
        <w:t>etc.</w:t>
      </w:r>
      <w:proofErr w:type="gramEnd"/>
      <w:r w:rsidRPr="00BD3A5C">
        <w:rPr>
          <w:rFonts w:ascii="Arial" w:hAnsi="Arial" w:cs="Arial"/>
          <w:sz w:val="22"/>
        </w:rPr>
        <w:t xml:space="preserve"> </w:t>
      </w:r>
      <w:r w:rsidR="008C26C5" w:rsidRPr="00BD3A5C">
        <w:rPr>
          <w:rFonts w:ascii="Arial" w:hAnsi="Arial" w:cs="Arial"/>
          <w:sz w:val="22"/>
        </w:rPr>
        <w:t>(Anxiety UK, 2023).</w:t>
      </w:r>
    </w:p>
    <w:p w14:paraId="5BF5ECAB" w14:textId="62335DA5" w:rsidR="00DA1CB5" w:rsidRPr="00BD3A5C" w:rsidRDefault="00DA1CB5" w:rsidP="00DA1CB5">
      <w:pPr>
        <w:spacing w:line="360" w:lineRule="auto"/>
        <w:jc w:val="both"/>
        <w:rPr>
          <w:rFonts w:ascii="Arial" w:hAnsi="Arial" w:cs="Arial"/>
          <w:sz w:val="22"/>
        </w:rPr>
      </w:pPr>
      <w:r w:rsidRPr="00BD3A5C">
        <w:rPr>
          <w:rFonts w:ascii="Arial" w:hAnsi="Arial" w:cs="Arial"/>
          <w:sz w:val="22"/>
        </w:rPr>
        <w:t xml:space="preserve">You need to eat a balanced diet, exercise, sleep </w:t>
      </w:r>
      <w:r w:rsidR="00BD3A5C" w:rsidRPr="00BD3A5C">
        <w:rPr>
          <w:rFonts w:ascii="Arial" w:hAnsi="Arial" w:cs="Arial"/>
          <w:sz w:val="22"/>
        </w:rPr>
        <w:t xml:space="preserve">more hours, remember a funny anecdote, also go out with your friends, </w:t>
      </w:r>
      <w:r w:rsidRPr="00BD3A5C">
        <w:rPr>
          <w:rFonts w:ascii="Arial" w:hAnsi="Arial" w:cs="Arial"/>
          <w:sz w:val="22"/>
        </w:rPr>
        <w:t xml:space="preserve">and seek the advice of a </w:t>
      </w:r>
      <w:r w:rsidR="00BD3A5C" w:rsidRPr="00BD3A5C">
        <w:rPr>
          <w:rFonts w:ascii="Arial" w:hAnsi="Arial" w:cs="Arial"/>
          <w:sz w:val="22"/>
        </w:rPr>
        <w:t>therapist</w:t>
      </w:r>
      <w:r w:rsidRPr="00BD3A5C">
        <w:rPr>
          <w:rFonts w:ascii="Arial" w:hAnsi="Arial" w:cs="Arial"/>
          <w:sz w:val="22"/>
        </w:rPr>
        <w:t xml:space="preserve"> to overcome this condition. </w:t>
      </w:r>
      <w:r w:rsidR="00BD3A5C" w:rsidRPr="00BD3A5C">
        <w:rPr>
          <w:rFonts w:ascii="Arial" w:hAnsi="Arial" w:cs="Arial"/>
          <w:sz w:val="22"/>
        </w:rPr>
        <w:t xml:space="preserve">(Boland, 2021). </w:t>
      </w:r>
      <w:r w:rsidRPr="00BD3A5C">
        <w:rPr>
          <w:rFonts w:ascii="Arial" w:hAnsi="Arial" w:cs="Arial"/>
          <w:sz w:val="22"/>
        </w:rPr>
        <w:t xml:space="preserve">However, as I mentioned earlier, you can find useful advice in my book </w:t>
      </w:r>
      <w:r w:rsidRPr="00BD3A5C">
        <w:rPr>
          <w:rFonts w:ascii="Arial" w:hAnsi="Arial" w:cs="Arial"/>
          <w:b/>
          <w:bCs/>
          <w:sz w:val="22"/>
        </w:rPr>
        <w:t>"Anxiety Reduction Tips 5-4-3-2-1,"</w:t>
      </w:r>
      <w:r w:rsidRPr="00BD3A5C">
        <w:rPr>
          <w:rFonts w:ascii="Arial" w:hAnsi="Arial" w:cs="Arial"/>
          <w:sz w:val="22"/>
        </w:rPr>
        <w:t xml:space="preserve"> as I focused on selecting the best recommendations that are simple to implement. Thank you for attending my book launch, and I hope you will assist me in selling it across the country. It</w:t>
      </w:r>
      <w:r w:rsidR="00BD3A5C" w:rsidRPr="00BD3A5C">
        <w:rPr>
          <w:rFonts w:ascii="Arial" w:hAnsi="Arial" w:cs="Arial"/>
          <w:sz w:val="22"/>
        </w:rPr>
        <w:t xml:space="preserve"> i</w:t>
      </w:r>
      <w:r w:rsidRPr="00BD3A5C">
        <w:rPr>
          <w:rFonts w:ascii="Arial" w:hAnsi="Arial" w:cs="Arial"/>
          <w:sz w:val="22"/>
        </w:rPr>
        <w:t xml:space="preserve">s a cheap book with brightly coloured letters. </w:t>
      </w:r>
      <w:r w:rsidR="00BD3A5C" w:rsidRPr="00BD3A5C">
        <w:rPr>
          <w:rFonts w:ascii="Arial" w:hAnsi="Arial" w:cs="Arial"/>
          <w:sz w:val="22"/>
        </w:rPr>
        <w:t xml:space="preserve">I guarantee big profits if you invest in my book. </w:t>
      </w:r>
      <w:r w:rsidRPr="00BD3A5C">
        <w:rPr>
          <w:rFonts w:ascii="Arial" w:hAnsi="Arial" w:cs="Arial"/>
          <w:sz w:val="22"/>
        </w:rPr>
        <w:t>If you want to learn more or have any questions, please email me at anxiety_disorder@caresupport.uk. Phone: 07899301022.</w:t>
      </w:r>
    </w:p>
    <w:p w14:paraId="78FCEEB9" w14:textId="592BD8B5" w:rsidR="008C26C5" w:rsidRPr="00BD3A5C" w:rsidRDefault="00F96D7F" w:rsidP="00DA1CB5">
      <w:pPr>
        <w:spacing w:line="360" w:lineRule="auto"/>
        <w:jc w:val="both"/>
        <w:rPr>
          <w:rFonts w:ascii="Arial" w:hAnsi="Arial" w:cs="Arial"/>
          <w:sz w:val="22"/>
        </w:rPr>
      </w:pPr>
      <w:r w:rsidRPr="00A571FC">
        <w:rPr>
          <w:rFonts w:ascii="Arial" w:hAnsi="Arial" w:cs="Arial"/>
          <w:noProof/>
          <w:sz w:val="22"/>
        </w:rPr>
        <w:drawing>
          <wp:anchor distT="0" distB="0" distL="114300" distR="114300" simplePos="0" relativeHeight="251660288" behindDoc="1" locked="0" layoutInCell="1" allowOverlap="1" wp14:anchorId="61F1EC68" wp14:editId="06A8D699">
            <wp:simplePos x="0" y="0"/>
            <wp:positionH relativeFrom="margin">
              <wp:posOffset>1969204</wp:posOffset>
            </wp:positionH>
            <wp:positionV relativeFrom="paragraph">
              <wp:posOffset>123190</wp:posOffset>
            </wp:positionV>
            <wp:extent cx="3416674" cy="4716078"/>
            <wp:effectExtent l="133350" t="114300" r="127000" b="142240"/>
            <wp:wrapNone/>
            <wp:docPr id="80036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69106" name="Picture 800369106"/>
                    <pic:cNvPicPr/>
                  </pic:nvPicPr>
                  <pic:blipFill>
                    <a:blip r:embed="rId12">
                      <a:extLst>
                        <a:ext uri="{BEBA8EAE-BF5A-486C-A8C5-ECC9F3942E4B}">
                          <a14:imgProps xmlns:a14="http://schemas.microsoft.com/office/drawing/2010/main">
                            <a14:imgLayer r:embed="rId13">
                              <a14:imgEffect>
                                <a14:saturation sat="171000"/>
                              </a14:imgEffect>
                            </a14:imgLayer>
                          </a14:imgProps>
                        </a:ext>
                        <a:ext uri="{28A0092B-C50C-407E-A947-70E740481C1C}">
                          <a14:useLocalDpi xmlns:a14="http://schemas.microsoft.com/office/drawing/2010/main" val="0"/>
                        </a:ext>
                      </a:extLst>
                    </a:blip>
                    <a:stretch>
                      <a:fillRect/>
                    </a:stretch>
                  </pic:blipFill>
                  <pic:spPr>
                    <a:xfrm>
                      <a:off x="0" y="0"/>
                      <a:ext cx="3416674" cy="47160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74D67F9B" w14:textId="77777777" w:rsidR="00F96D7F" w:rsidRDefault="00F96D7F" w:rsidP="00DA1CB5">
      <w:pPr>
        <w:spacing w:line="360" w:lineRule="auto"/>
        <w:jc w:val="both"/>
        <w:rPr>
          <w:rFonts w:ascii="Arial" w:hAnsi="Arial" w:cs="Arial"/>
          <w:sz w:val="22"/>
        </w:rPr>
      </w:pPr>
    </w:p>
    <w:p w14:paraId="322C0698" w14:textId="77777777" w:rsidR="00F96D7F" w:rsidRDefault="00F96D7F" w:rsidP="00DA1CB5">
      <w:pPr>
        <w:spacing w:line="360" w:lineRule="auto"/>
        <w:jc w:val="both"/>
        <w:rPr>
          <w:rFonts w:ascii="Arial" w:hAnsi="Arial" w:cs="Arial"/>
          <w:sz w:val="22"/>
        </w:rPr>
      </w:pPr>
    </w:p>
    <w:p w14:paraId="1B701777" w14:textId="77777777" w:rsidR="00F96D7F" w:rsidRDefault="00F96D7F" w:rsidP="00DA1CB5">
      <w:pPr>
        <w:spacing w:line="360" w:lineRule="auto"/>
        <w:jc w:val="both"/>
        <w:rPr>
          <w:rFonts w:ascii="Arial" w:hAnsi="Arial" w:cs="Arial"/>
          <w:sz w:val="22"/>
        </w:rPr>
      </w:pPr>
    </w:p>
    <w:p w14:paraId="088D4C59" w14:textId="5E05B14F" w:rsidR="00DA1CB5" w:rsidRPr="00BD3A5C" w:rsidRDefault="00DA1CB5" w:rsidP="00DA1CB5">
      <w:pPr>
        <w:spacing w:line="360" w:lineRule="auto"/>
        <w:jc w:val="both"/>
        <w:rPr>
          <w:rFonts w:ascii="Arial" w:hAnsi="Arial" w:cs="Arial"/>
          <w:sz w:val="22"/>
        </w:rPr>
      </w:pPr>
      <w:r w:rsidRPr="00BD3A5C">
        <w:rPr>
          <w:rFonts w:ascii="Arial" w:hAnsi="Arial" w:cs="Arial"/>
          <w:sz w:val="22"/>
        </w:rPr>
        <w:t>Flor de Maria, Advise</w:t>
      </w:r>
    </w:p>
    <w:p w14:paraId="4E0C5745" w14:textId="6EF77336" w:rsidR="00DA1CB5" w:rsidRPr="00BD3A5C" w:rsidRDefault="00DA1CB5" w:rsidP="00DA1CB5">
      <w:pPr>
        <w:spacing w:line="360" w:lineRule="auto"/>
        <w:jc w:val="both"/>
        <w:rPr>
          <w:rFonts w:ascii="Arial" w:hAnsi="Arial" w:cs="Arial"/>
          <w:sz w:val="22"/>
        </w:rPr>
      </w:pPr>
      <w:r w:rsidRPr="00BD3A5C">
        <w:rPr>
          <w:rFonts w:ascii="Arial" w:hAnsi="Arial" w:cs="Arial"/>
          <w:sz w:val="22"/>
        </w:rPr>
        <w:t>Health and Social Care</w:t>
      </w:r>
    </w:p>
    <w:p w14:paraId="112B3471" w14:textId="0DAAFE6F" w:rsidR="00B84A12" w:rsidRPr="00A571FC" w:rsidRDefault="00B84A12" w:rsidP="00BE50B5">
      <w:pPr>
        <w:spacing w:line="360" w:lineRule="auto"/>
        <w:jc w:val="both"/>
        <w:rPr>
          <w:rFonts w:ascii="Arial" w:hAnsi="Arial" w:cs="Arial"/>
          <w:sz w:val="22"/>
        </w:rPr>
      </w:pPr>
    </w:p>
    <w:p w14:paraId="5479DE0F" w14:textId="71C40506" w:rsidR="00DA1CB5" w:rsidRPr="00A571FC" w:rsidRDefault="00DA1CB5" w:rsidP="00BE50B5">
      <w:pPr>
        <w:spacing w:line="360" w:lineRule="auto"/>
        <w:jc w:val="both"/>
        <w:rPr>
          <w:rFonts w:ascii="Arial" w:hAnsi="Arial" w:cs="Arial"/>
          <w:sz w:val="22"/>
        </w:rPr>
      </w:pPr>
    </w:p>
    <w:p w14:paraId="12DF751D" w14:textId="77777777" w:rsidR="00B84A12" w:rsidRPr="00A571FC" w:rsidRDefault="00B84A12" w:rsidP="00BE50B5">
      <w:pPr>
        <w:spacing w:line="360" w:lineRule="auto"/>
        <w:jc w:val="both"/>
        <w:rPr>
          <w:rFonts w:ascii="Arial" w:hAnsi="Arial" w:cs="Arial"/>
          <w:sz w:val="22"/>
        </w:rPr>
      </w:pPr>
    </w:p>
    <w:p w14:paraId="05E7A5AF" w14:textId="77777777" w:rsidR="008E6703" w:rsidRPr="00A571FC" w:rsidRDefault="008E6703" w:rsidP="00BE50B5">
      <w:pPr>
        <w:spacing w:line="360" w:lineRule="auto"/>
        <w:jc w:val="both"/>
        <w:rPr>
          <w:rFonts w:ascii="Arial" w:hAnsi="Arial" w:cs="Arial"/>
          <w:sz w:val="22"/>
        </w:rPr>
      </w:pPr>
    </w:p>
    <w:p w14:paraId="7FFEA251" w14:textId="77777777" w:rsidR="008E6703" w:rsidRPr="00A571FC" w:rsidRDefault="008E6703" w:rsidP="00BE50B5">
      <w:pPr>
        <w:spacing w:line="360" w:lineRule="auto"/>
        <w:jc w:val="both"/>
        <w:rPr>
          <w:rFonts w:ascii="Arial" w:hAnsi="Arial" w:cs="Arial"/>
          <w:sz w:val="22"/>
        </w:rPr>
      </w:pPr>
    </w:p>
    <w:p w14:paraId="0833C459" w14:textId="77777777" w:rsidR="008E6703" w:rsidRPr="00A571FC" w:rsidRDefault="008E6703" w:rsidP="00BE50B5">
      <w:pPr>
        <w:spacing w:line="360" w:lineRule="auto"/>
        <w:jc w:val="both"/>
        <w:rPr>
          <w:rFonts w:ascii="Arial" w:hAnsi="Arial" w:cs="Arial"/>
          <w:sz w:val="22"/>
        </w:rPr>
      </w:pPr>
    </w:p>
    <w:p w14:paraId="3319B959" w14:textId="77777777" w:rsidR="008E6703" w:rsidRPr="00A571FC" w:rsidRDefault="008E6703" w:rsidP="00BE50B5">
      <w:pPr>
        <w:spacing w:line="360" w:lineRule="auto"/>
        <w:jc w:val="both"/>
        <w:rPr>
          <w:rFonts w:ascii="Arial" w:hAnsi="Arial" w:cs="Arial"/>
          <w:sz w:val="22"/>
        </w:rPr>
      </w:pPr>
    </w:p>
    <w:p w14:paraId="7B5B70B2" w14:textId="77777777" w:rsidR="008E6703" w:rsidRPr="00A571FC" w:rsidRDefault="008E6703" w:rsidP="00BE50B5">
      <w:pPr>
        <w:spacing w:line="360" w:lineRule="auto"/>
        <w:jc w:val="both"/>
        <w:rPr>
          <w:rFonts w:ascii="Arial" w:hAnsi="Arial" w:cs="Arial"/>
          <w:sz w:val="22"/>
        </w:rPr>
      </w:pPr>
    </w:p>
    <w:p w14:paraId="46FC9505" w14:textId="77777777" w:rsidR="008E6703" w:rsidRPr="00A571FC" w:rsidRDefault="008E6703" w:rsidP="00BE50B5">
      <w:pPr>
        <w:spacing w:line="360" w:lineRule="auto"/>
        <w:jc w:val="both"/>
        <w:rPr>
          <w:rFonts w:ascii="Arial" w:hAnsi="Arial" w:cs="Arial"/>
          <w:sz w:val="22"/>
        </w:rPr>
      </w:pPr>
    </w:p>
    <w:p w14:paraId="530DA880" w14:textId="77777777" w:rsidR="008E6703" w:rsidRPr="00A571FC" w:rsidRDefault="008E6703" w:rsidP="00BE50B5">
      <w:pPr>
        <w:spacing w:line="360" w:lineRule="auto"/>
        <w:jc w:val="both"/>
        <w:rPr>
          <w:rFonts w:ascii="Arial" w:hAnsi="Arial" w:cs="Arial"/>
          <w:sz w:val="22"/>
        </w:rPr>
      </w:pPr>
    </w:p>
    <w:p w14:paraId="58437B92" w14:textId="77777777" w:rsidR="008E6703" w:rsidRPr="00A571FC" w:rsidRDefault="008E6703" w:rsidP="00BE50B5">
      <w:pPr>
        <w:spacing w:line="360" w:lineRule="auto"/>
        <w:jc w:val="both"/>
        <w:rPr>
          <w:rFonts w:ascii="Arial" w:hAnsi="Arial" w:cs="Arial"/>
          <w:sz w:val="22"/>
        </w:rPr>
      </w:pPr>
    </w:p>
    <w:p w14:paraId="30954F5B" w14:textId="6D9DFBF2" w:rsidR="008E6703" w:rsidRPr="00A571FC" w:rsidRDefault="0071606C" w:rsidP="00BE50B5">
      <w:pPr>
        <w:spacing w:line="360" w:lineRule="auto"/>
        <w:jc w:val="both"/>
        <w:rPr>
          <w:rFonts w:ascii="Arial" w:hAnsi="Arial" w:cs="Arial"/>
          <w:b/>
          <w:bCs/>
          <w:szCs w:val="24"/>
        </w:rPr>
      </w:pPr>
      <w:r w:rsidRPr="00A571FC">
        <w:rPr>
          <w:rFonts w:ascii="Arial" w:hAnsi="Arial" w:cs="Arial"/>
          <w:b/>
          <w:bCs/>
          <w:szCs w:val="24"/>
        </w:rPr>
        <w:lastRenderedPageBreak/>
        <w:t>References</w:t>
      </w:r>
    </w:p>
    <w:p w14:paraId="3FF00B1E" w14:textId="498D56F1" w:rsidR="0071606C" w:rsidRDefault="00B765B3" w:rsidP="00743F0C">
      <w:pPr>
        <w:pStyle w:val="ListParagraph"/>
        <w:numPr>
          <w:ilvl w:val="0"/>
          <w:numId w:val="10"/>
        </w:numPr>
        <w:spacing w:line="360" w:lineRule="auto"/>
        <w:rPr>
          <w:rFonts w:ascii="Arial" w:hAnsi="Arial" w:cs="Arial"/>
          <w:sz w:val="22"/>
        </w:rPr>
      </w:pPr>
      <w:r w:rsidRPr="00B765B3">
        <w:rPr>
          <w:rFonts w:ascii="Arial" w:hAnsi="Arial" w:cs="Arial"/>
          <w:sz w:val="22"/>
        </w:rPr>
        <w:t xml:space="preserve">Anxiety UK (n.d.) </w:t>
      </w:r>
      <w:r w:rsidRPr="00B765B3">
        <w:rPr>
          <w:rFonts w:ascii="Arial" w:hAnsi="Arial" w:cs="Arial"/>
          <w:i/>
          <w:iCs/>
          <w:sz w:val="22"/>
        </w:rPr>
        <w:t>About anxiety</w:t>
      </w:r>
      <w:r w:rsidRPr="00B765B3">
        <w:rPr>
          <w:rFonts w:ascii="Arial" w:hAnsi="Arial" w:cs="Arial"/>
          <w:sz w:val="22"/>
        </w:rPr>
        <w:t>. Available at:</w:t>
      </w:r>
      <w:hyperlink r:id="rId14" w:history="1">
        <w:r w:rsidRPr="00B765B3">
          <w:rPr>
            <w:rStyle w:val="Hyperlink"/>
            <w:rFonts w:ascii="Arial" w:hAnsi="Arial" w:cs="Arial"/>
            <w:sz w:val="22"/>
          </w:rPr>
          <w:t>https://www.anxietyuk.org.uk/get-help/about-anxiety-and-anxiety-disorders/</w:t>
        </w:r>
      </w:hyperlink>
      <w:r w:rsidRPr="00B765B3">
        <w:rPr>
          <w:rFonts w:ascii="Arial" w:hAnsi="Arial" w:cs="Arial"/>
          <w:sz w:val="22"/>
        </w:rPr>
        <w:t xml:space="preserve"> (Accessed: 15 July 2023).</w:t>
      </w:r>
    </w:p>
    <w:p w14:paraId="3AD9010E" w14:textId="3CADBA25" w:rsidR="00B765B3" w:rsidRDefault="00B765B3" w:rsidP="00743F0C">
      <w:pPr>
        <w:pStyle w:val="ListParagraph"/>
        <w:numPr>
          <w:ilvl w:val="0"/>
          <w:numId w:val="10"/>
        </w:numPr>
        <w:spacing w:line="360" w:lineRule="auto"/>
        <w:rPr>
          <w:rFonts w:ascii="Arial" w:hAnsi="Arial" w:cs="Arial"/>
          <w:sz w:val="22"/>
        </w:rPr>
      </w:pPr>
      <w:r w:rsidRPr="00B765B3">
        <w:rPr>
          <w:rFonts w:ascii="Arial" w:hAnsi="Arial" w:cs="Arial"/>
          <w:sz w:val="22"/>
        </w:rPr>
        <w:t xml:space="preserve">Mental Health Foundation (n.d.) </w:t>
      </w:r>
      <w:r w:rsidRPr="00B765B3">
        <w:rPr>
          <w:rFonts w:ascii="Arial" w:hAnsi="Arial" w:cs="Arial"/>
          <w:i/>
          <w:iCs/>
          <w:sz w:val="22"/>
        </w:rPr>
        <w:t>Anxiety: statistics</w:t>
      </w:r>
      <w:r w:rsidRPr="00B765B3">
        <w:rPr>
          <w:rFonts w:ascii="Arial" w:hAnsi="Arial" w:cs="Arial"/>
          <w:sz w:val="22"/>
        </w:rPr>
        <w:t>. Available at:</w:t>
      </w:r>
      <w:r>
        <w:rPr>
          <w:rFonts w:ascii="Arial" w:hAnsi="Arial" w:cs="Arial"/>
          <w:sz w:val="22"/>
        </w:rPr>
        <w:t xml:space="preserve"> </w:t>
      </w:r>
      <w:hyperlink r:id="rId15" w:history="1">
        <w:r w:rsidRPr="00B765B3">
          <w:rPr>
            <w:rStyle w:val="Hyperlink"/>
            <w:rFonts w:ascii="Arial" w:hAnsi="Arial" w:cs="Arial"/>
            <w:sz w:val="22"/>
          </w:rPr>
          <w:t>https://www.mentalhealth.org.uk/explore-mental-health/statistics/anxiety-statistics</w:t>
        </w:r>
      </w:hyperlink>
      <w:r>
        <w:rPr>
          <w:rFonts w:ascii="Arial" w:hAnsi="Arial" w:cs="Arial"/>
          <w:sz w:val="22"/>
        </w:rPr>
        <w:t xml:space="preserve"> </w:t>
      </w:r>
      <w:r w:rsidRPr="00B765B3">
        <w:rPr>
          <w:rFonts w:ascii="Arial" w:hAnsi="Arial" w:cs="Arial"/>
          <w:sz w:val="22"/>
        </w:rPr>
        <w:t>(Accessed: 16 July 2023).</w:t>
      </w:r>
    </w:p>
    <w:p w14:paraId="0497E750" w14:textId="69868783" w:rsidR="00B765B3" w:rsidRDefault="00786D03" w:rsidP="00743F0C">
      <w:pPr>
        <w:pStyle w:val="ListParagraph"/>
        <w:numPr>
          <w:ilvl w:val="0"/>
          <w:numId w:val="10"/>
        </w:numPr>
        <w:spacing w:line="360" w:lineRule="auto"/>
        <w:rPr>
          <w:rFonts w:ascii="Arial" w:hAnsi="Arial" w:cs="Arial"/>
          <w:sz w:val="22"/>
        </w:rPr>
      </w:pPr>
      <w:r w:rsidRPr="00786D03">
        <w:rPr>
          <w:rFonts w:ascii="Arial" w:hAnsi="Arial" w:cs="Arial"/>
          <w:sz w:val="22"/>
        </w:rPr>
        <w:t>Min</w:t>
      </w:r>
      <w:r>
        <w:rPr>
          <w:rFonts w:ascii="Arial" w:hAnsi="Arial" w:cs="Arial"/>
          <w:sz w:val="22"/>
        </w:rPr>
        <w:t>d</w:t>
      </w:r>
      <w:r w:rsidRPr="00786D03">
        <w:rPr>
          <w:rFonts w:ascii="Arial" w:hAnsi="Arial" w:cs="Arial"/>
          <w:sz w:val="22"/>
        </w:rPr>
        <w:t xml:space="preserve"> (2021) </w:t>
      </w:r>
      <w:r w:rsidRPr="00786D03">
        <w:rPr>
          <w:rFonts w:ascii="Arial" w:hAnsi="Arial" w:cs="Arial"/>
          <w:i/>
          <w:iCs/>
          <w:sz w:val="22"/>
        </w:rPr>
        <w:t>Anxiety and panic attacks</w:t>
      </w:r>
      <w:r w:rsidRPr="00786D03">
        <w:rPr>
          <w:rFonts w:ascii="Arial" w:hAnsi="Arial" w:cs="Arial"/>
          <w:sz w:val="22"/>
        </w:rPr>
        <w:t>. Available at:</w:t>
      </w:r>
      <w:r>
        <w:rPr>
          <w:rFonts w:ascii="Arial" w:hAnsi="Arial" w:cs="Arial"/>
          <w:sz w:val="22"/>
        </w:rPr>
        <w:t xml:space="preserve"> </w:t>
      </w:r>
      <w:hyperlink r:id="rId16" w:anchor=":~:text=Difficult%20experiences%20in%20childhood%2C%20adolescence,physical%20or%20emotional%20abuse" w:history="1">
        <w:r w:rsidRPr="00786D03">
          <w:rPr>
            <w:rStyle w:val="Hyperlink"/>
            <w:rFonts w:ascii="Arial" w:hAnsi="Arial" w:cs="Arial"/>
            <w:sz w:val="22"/>
          </w:rPr>
          <w:t>https://www.mind.org.uk/information-support/types-of-mental-health-problems/anxiety-and-panic-attacks/causes/#:~:text=Difficult%20experiences%20in%20childhood%2C%20adolescence,physical%20or%20emotional%20abuse</w:t>
        </w:r>
      </w:hyperlink>
      <w:r>
        <w:rPr>
          <w:rFonts w:ascii="Arial" w:hAnsi="Arial" w:cs="Arial"/>
          <w:sz w:val="22"/>
        </w:rPr>
        <w:t xml:space="preserve"> </w:t>
      </w:r>
      <w:r w:rsidRPr="00786D03">
        <w:rPr>
          <w:rFonts w:ascii="Arial" w:hAnsi="Arial" w:cs="Arial"/>
          <w:sz w:val="22"/>
        </w:rPr>
        <w:t>(Accessed: 16 July 2023).</w:t>
      </w:r>
    </w:p>
    <w:p w14:paraId="1F67250B" w14:textId="33DBB800" w:rsidR="00786D03" w:rsidRPr="00B765B3" w:rsidRDefault="00743F0C" w:rsidP="00743F0C">
      <w:pPr>
        <w:pStyle w:val="ListParagraph"/>
        <w:numPr>
          <w:ilvl w:val="0"/>
          <w:numId w:val="10"/>
        </w:numPr>
        <w:spacing w:line="360" w:lineRule="auto"/>
        <w:rPr>
          <w:rFonts w:ascii="Arial" w:hAnsi="Arial" w:cs="Arial"/>
          <w:sz w:val="22"/>
        </w:rPr>
      </w:pPr>
      <w:r w:rsidRPr="00743F0C">
        <w:rPr>
          <w:rFonts w:ascii="Arial" w:hAnsi="Arial" w:cs="Arial"/>
          <w:sz w:val="22"/>
        </w:rPr>
        <w:t>Matthew, B. (2021) How to Reduce Anxiety Right Here, Right Now</w:t>
      </w:r>
      <w:r>
        <w:rPr>
          <w:rFonts w:ascii="Arial" w:hAnsi="Arial" w:cs="Arial"/>
          <w:sz w:val="22"/>
        </w:rPr>
        <w:t xml:space="preserve">. </w:t>
      </w:r>
      <w:r w:rsidRPr="00743F0C">
        <w:rPr>
          <w:rFonts w:ascii="Arial" w:hAnsi="Arial" w:cs="Arial"/>
          <w:sz w:val="22"/>
        </w:rPr>
        <w:t>Available at:</w:t>
      </w:r>
      <w:r>
        <w:rPr>
          <w:rFonts w:ascii="Arial" w:hAnsi="Arial" w:cs="Arial"/>
          <w:sz w:val="22"/>
        </w:rPr>
        <w:t xml:space="preserve"> </w:t>
      </w:r>
      <w:hyperlink r:id="rId17" w:history="1">
        <w:r w:rsidRPr="00743F0C">
          <w:rPr>
            <w:rStyle w:val="Hyperlink"/>
            <w:rFonts w:ascii="Arial" w:hAnsi="Arial" w:cs="Arial"/>
            <w:sz w:val="22"/>
          </w:rPr>
          <w:t>https://psychcentral.com/anxiety/how-to-reduce-anxiety-quickly</w:t>
        </w:r>
      </w:hyperlink>
      <w:r w:rsidRPr="00743F0C">
        <w:rPr>
          <w:rFonts w:ascii="Arial" w:hAnsi="Arial" w:cs="Arial"/>
          <w:sz w:val="22"/>
        </w:rPr>
        <w:t xml:space="preserve"> (Accessed: 1</w:t>
      </w:r>
      <w:r>
        <w:rPr>
          <w:rFonts w:ascii="Arial" w:hAnsi="Arial" w:cs="Arial"/>
          <w:sz w:val="22"/>
        </w:rPr>
        <w:t>6</w:t>
      </w:r>
      <w:r w:rsidRPr="00743F0C">
        <w:rPr>
          <w:rFonts w:ascii="Arial" w:hAnsi="Arial" w:cs="Arial"/>
          <w:sz w:val="22"/>
        </w:rPr>
        <w:t xml:space="preserve"> July 2023).</w:t>
      </w:r>
    </w:p>
    <w:p w14:paraId="28376A65" w14:textId="77777777" w:rsidR="00BC38D3" w:rsidRPr="00A571FC" w:rsidRDefault="00BC38D3" w:rsidP="00743F0C">
      <w:pPr>
        <w:spacing w:line="360" w:lineRule="auto"/>
        <w:jc w:val="both"/>
        <w:rPr>
          <w:rFonts w:ascii="Arial" w:hAnsi="Arial" w:cs="Arial"/>
          <w:sz w:val="22"/>
        </w:rPr>
      </w:pPr>
    </w:p>
    <w:p w14:paraId="62863642" w14:textId="77777777" w:rsidR="00404F89" w:rsidRPr="00A571FC" w:rsidRDefault="00404F89" w:rsidP="00615EAE">
      <w:pPr>
        <w:spacing w:line="360" w:lineRule="auto"/>
        <w:jc w:val="both"/>
        <w:rPr>
          <w:rFonts w:ascii="Arial" w:hAnsi="Arial" w:cs="Arial"/>
          <w:sz w:val="22"/>
        </w:rPr>
      </w:pPr>
    </w:p>
    <w:p w14:paraId="10841287" w14:textId="77777777" w:rsidR="00404F89" w:rsidRPr="00A571FC" w:rsidRDefault="00404F89" w:rsidP="00615EAE">
      <w:pPr>
        <w:spacing w:line="360" w:lineRule="auto"/>
        <w:jc w:val="both"/>
        <w:rPr>
          <w:rFonts w:ascii="Arial" w:hAnsi="Arial" w:cs="Arial"/>
          <w:sz w:val="22"/>
        </w:rPr>
      </w:pPr>
    </w:p>
    <w:sectPr w:rsidR="00404F89" w:rsidRPr="00A571F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3B618" w14:textId="77777777" w:rsidR="000171C8" w:rsidRDefault="000171C8" w:rsidP="003E4ECF">
      <w:pPr>
        <w:spacing w:after="0" w:line="240" w:lineRule="auto"/>
      </w:pPr>
      <w:r>
        <w:separator/>
      </w:r>
    </w:p>
  </w:endnote>
  <w:endnote w:type="continuationSeparator" w:id="0">
    <w:p w14:paraId="79202D1B" w14:textId="77777777" w:rsidR="000171C8" w:rsidRDefault="000171C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495280"/>
      <w:docPartObj>
        <w:docPartGallery w:val="Page Numbers (Bottom of Page)"/>
        <w:docPartUnique/>
      </w:docPartObj>
    </w:sdtPr>
    <w:sdtEndPr>
      <w:rPr>
        <w:noProof/>
      </w:rPr>
    </w:sdtEndPr>
    <w:sdtContent>
      <w:p w14:paraId="50D438DF" w14:textId="186C8E71" w:rsidR="00CF5DC3" w:rsidRDefault="00CF5D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2F803" w14:textId="77777777" w:rsidR="000171C8" w:rsidRDefault="000171C8" w:rsidP="003E4ECF">
      <w:pPr>
        <w:spacing w:after="0" w:line="240" w:lineRule="auto"/>
      </w:pPr>
      <w:r>
        <w:separator/>
      </w:r>
    </w:p>
  </w:footnote>
  <w:footnote w:type="continuationSeparator" w:id="0">
    <w:p w14:paraId="2FF6C4C1" w14:textId="77777777" w:rsidR="000171C8" w:rsidRDefault="000171C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01F56"/>
    <w:multiLevelType w:val="hybridMultilevel"/>
    <w:tmpl w:val="D3586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30464"/>
    <w:multiLevelType w:val="hybridMultilevel"/>
    <w:tmpl w:val="3F1810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EDE70C6"/>
    <w:multiLevelType w:val="hybridMultilevel"/>
    <w:tmpl w:val="73E0FBC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234BA"/>
    <w:multiLevelType w:val="hybridMultilevel"/>
    <w:tmpl w:val="EFECB956"/>
    <w:lvl w:ilvl="0" w:tplc="BF84CEDC">
      <w:numFmt w:val="bullet"/>
      <w:lvlText w:val=""/>
      <w:lvlJc w:val="left"/>
      <w:pPr>
        <w:ind w:left="2345" w:hanging="360"/>
      </w:pPr>
      <w:rPr>
        <w:rFonts w:ascii="Symbol" w:hAnsi="Symbol"/>
      </w:rPr>
    </w:lvl>
    <w:lvl w:ilvl="1" w:tplc="6D781788">
      <w:numFmt w:val="bullet"/>
      <w:lvlText w:val="o"/>
      <w:lvlJc w:val="left"/>
      <w:pPr>
        <w:ind w:left="3207" w:hanging="360"/>
      </w:pPr>
      <w:rPr>
        <w:rFonts w:ascii="Courier New" w:hAnsi="Courier New"/>
      </w:rPr>
    </w:lvl>
    <w:lvl w:ilvl="2" w:tplc="35AEA24E">
      <w:numFmt w:val="bullet"/>
      <w:lvlText w:val=""/>
      <w:lvlJc w:val="left"/>
      <w:pPr>
        <w:ind w:left="3927" w:hanging="360"/>
      </w:pPr>
      <w:rPr>
        <w:rFonts w:ascii="Wingdings" w:hAnsi="Wingdings"/>
      </w:rPr>
    </w:lvl>
    <w:lvl w:ilvl="3" w:tplc="30DA8542">
      <w:numFmt w:val="bullet"/>
      <w:lvlText w:val=""/>
      <w:lvlJc w:val="left"/>
      <w:pPr>
        <w:ind w:left="4647" w:hanging="360"/>
      </w:pPr>
      <w:rPr>
        <w:rFonts w:ascii="Symbol" w:hAnsi="Symbol"/>
      </w:rPr>
    </w:lvl>
    <w:lvl w:ilvl="4" w:tplc="D26E745A">
      <w:numFmt w:val="bullet"/>
      <w:lvlText w:val="o"/>
      <w:lvlJc w:val="left"/>
      <w:pPr>
        <w:ind w:left="5367" w:hanging="360"/>
      </w:pPr>
      <w:rPr>
        <w:rFonts w:ascii="Courier New" w:hAnsi="Courier New"/>
      </w:rPr>
    </w:lvl>
    <w:lvl w:ilvl="5" w:tplc="0DA2777E">
      <w:numFmt w:val="bullet"/>
      <w:lvlText w:val=""/>
      <w:lvlJc w:val="left"/>
      <w:pPr>
        <w:ind w:left="6087" w:hanging="360"/>
      </w:pPr>
      <w:rPr>
        <w:rFonts w:ascii="Wingdings" w:hAnsi="Wingdings"/>
      </w:rPr>
    </w:lvl>
    <w:lvl w:ilvl="6" w:tplc="A95C97BC">
      <w:numFmt w:val="bullet"/>
      <w:lvlText w:val=""/>
      <w:lvlJc w:val="left"/>
      <w:pPr>
        <w:ind w:left="6807" w:hanging="360"/>
      </w:pPr>
      <w:rPr>
        <w:rFonts w:ascii="Symbol" w:hAnsi="Symbol"/>
      </w:rPr>
    </w:lvl>
    <w:lvl w:ilvl="7" w:tplc="98E4D4CA">
      <w:numFmt w:val="bullet"/>
      <w:lvlText w:val="o"/>
      <w:lvlJc w:val="left"/>
      <w:pPr>
        <w:ind w:left="7527" w:hanging="360"/>
      </w:pPr>
      <w:rPr>
        <w:rFonts w:ascii="Courier New" w:hAnsi="Courier New"/>
      </w:rPr>
    </w:lvl>
    <w:lvl w:ilvl="8" w:tplc="E9BC7C1E">
      <w:numFmt w:val="bullet"/>
      <w:lvlText w:val=""/>
      <w:lvlJc w:val="left"/>
      <w:pPr>
        <w:ind w:left="8247" w:hanging="360"/>
      </w:pPr>
      <w:rPr>
        <w:rFonts w:ascii="Wingdings" w:hAnsi="Wingdings"/>
      </w:rPr>
    </w:lvl>
  </w:abstractNum>
  <w:abstractNum w:abstractNumId="4" w15:restartNumberingAfterBreak="0">
    <w:nsid w:val="2AED732D"/>
    <w:multiLevelType w:val="hybridMultilevel"/>
    <w:tmpl w:val="BE9854FC"/>
    <w:lvl w:ilvl="0" w:tplc="D7B8446C">
      <w:numFmt w:val="bullet"/>
      <w:lvlText w:val=""/>
      <w:lvlJc w:val="left"/>
      <w:pPr>
        <w:ind w:left="2487" w:hanging="360"/>
      </w:pPr>
      <w:rPr>
        <w:rFonts w:ascii="Symbol" w:hAnsi="Symbol"/>
      </w:rPr>
    </w:lvl>
    <w:lvl w:ilvl="1" w:tplc="44E0A702">
      <w:numFmt w:val="bullet"/>
      <w:lvlText w:val="o"/>
      <w:lvlJc w:val="left"/>
      <w:pPr>
        <w:ind w:left="3207" w:hanging="360"/>
      </w:pPr>
      <w:rPr>
        <w:rFonts w:ascii="Courier New" w:hAnsi="Courier New"/>
      </w:rPr>
    </w:lvl>
    <w:lvl w:ilvl="2" w:tplc="9A1E0B2E">
      <w:numFmt w:val="bullet"/>
      <w:lvlText w:val=""/>
      <w:lvlJc w:val="left"/>
      <w:pPr>
        <w:ind w:left="3927" w:hanging="360"/>
      </w:pPr>
      <w:rPr>
        <w:rFonts w:ascii="Wingdings" w:hAnsi="Wingdings"/>
      </w:rPr>
    </w:lvl>
    <w:lvl w:ilvl="3" w:tplc="5A1C5BC0">
      <w:numFmt w:val="bullet"/>
      <w:lvlText w:val=""/>
      <w:lvlJc w:val="left"/>
      <w:pPr>
        <w:ind w:left="4647" w:hanging="360"/>
      </w:pPr>
      <w:rPr>
        <w:rFonts w:ascii="Symbol" w:hAnsi="Symbol"/>
      </w:rPr>
    </w:lvl>
    <w:lvl w:ilvl="4" w:tplc="2D407E5C">
      <w:numFmt w:val="bullet"/>
      <w:lvlText w:val="o"/>
      <w:lvlJc w:val="left"/>
      <w:pPr>
        <w:ind w:left="5367" w:hanging="360"/>
      </w:pPr>
      <w:rPr>
        <w:rFonts w:ascii="Courier New" w:hAnsi="Courier New"/>
      </w:rPr>
    </w:lvl>
    <w:lvl w:ilvl="5" w:tplc="180ABDD8">
      <w:numFmt w:val="bullet"/>
      <w:lvlText w:val=""/>
      <w:lvlJc w:val="left"/>
      <w:pPr>
        <w:ind w:left="6087" w:hanging="360"/>
      </w:pPr>
      <w:rPr>
        <w:rFonts w:ascii="Wingdings" w:hAnsi="Wingdings"/>
      </w:rPr>
    </w:lvl>
    <w:lvl w:ilvl="6" w:tplc="B82CE91E">
      <w:numFmt w:val="bullet"/>
      <w:lvlText w:val=""/>
      <w:lvlJc w:val="left"/>
      <w:pPr>
        <w:ind w:left="6807" w:hanging="360"/>
      </w:pPr>
      <w:rPr>
        <w:rFonts w:ascii="Symbol" w:hAnsi="Symbol"/>
      </w:rPr>
    </w:lvl>
    <w:lvl w:ilvl="7" w:tplc="D1B4699C">
      <w:numFmt w:val="bullet"/>
      <w:lvlText w:val="o"/>
      <w:lvlJc w:val="left"/>
      <w:pPr>
        <w:ind w:left="7527" w:hanging="360"/>
      </w:pPr>
      <w:rPr>
        <w:rFonts w:ascii="Courier New" w:hAnsi="Courier New"/>
      </w:rPr>
    </w:lvl>
    <w:lvl w:ilvl="8" w:tplc="DC9CE85E">
      <w:numFmt w:val="bullet"/>
      <w:lvlText w:val=""/>
      <w:lvlJc w:val="left"/>
      <w:pPr>
        <w:ind w:left="8247" w:hanging="360"/>
      </w:pPr>
      <w:rPr>
        <w:rFonts w:ascii="Wingdings" w:hAnsi="Wingdings"/>
      </w:rPr>
    </w:lvl>
  </w:abstractNum>
  <w:abstractNum w:abstractNumId="5" w15:restartNumberingAfterBreak="0">
    <w:nsid w:val="2C1262F4"/>
    <w:multiLevelType w:val="hybridMultilevel"/>
    <w:tmpl w:val="A170F7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6EE1115"/>
    <w:multiLevelType w:val="hybridMultilevel"/>
    <w:tmpl w:val="3000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F2482A"/>
    <w:multiLevelType w:val="hybridMultilevel"/>
    <w:tmpl w:val="EBCA2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9D1348"/>
    <w:multiLevelType w:val="hybridMultilevel"/>
    <w:tmpl w:val="885EE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7D69D1"/>
    <w:multiLevelType w:val="hybridMultilevel"/>
    <w:tmpl w:val="64B6FEDC"/>
    <w:lvl w:ilvl="0" w:tplc="E072305E">
      <w:numFmt w:val="bullet"/>
      <w:lvlText w:val="•"/>
      <w:lvlJc w:val="left"/>
    </w:lvl>
    <w:lvl w:ilvl="1" w:tplc="ED0ED88E">
      <w:numFmt w:val="decimal"/>
      <w:lvlText w:val=""/>
      <w:lvlJc w:val="left"/>
    </w:lvl>
    <w:lvl w:ilvl="2" w:tplc="7F2E9666">
      <w:numFmt w:val="decimal"/>
      <w:lvlText w:val=""/>
      <w:lvlJc w:val="left"/>
    </w:lvl>
    <w:lvl w:ilvl="3" w:tplc="6316D9AC">
      <w:numFmt w:val="decimal"/>
      <w:lvlText w:val=""/>
      <w:lvlJc w:val="left"/>
    </w:lvl>
    <w:lvl w:ilvl="4" w:tplc="1EA2A61E">
      <w:numFmt w:val="decimal"/>
      <w:lvlText w:val=""/>
      <w:lvlJc w:val="left"/>
    </w:lvl>
    <w:lvl w:ilvl="5" w:tplc="398E5956">
      <w:numFmt w:val="decimal"/>
      <w:lvlText w:val=""/>
      <w:lvlJc w:val="left"/>
    </w:lvl>
    <w:lvl w:ilvl="6" w:tplc="CDB405FE">
      <w:numFmt w:val="decimal"/>
      <w:lvlText w:val=""/>
      <w:lvlJc w:val="left"/>
    </w:lvl>
    <w:lvl w:ilvl="7" w:tplc="5B52AB74">
      <w:numFmt w:val="decimal"/>
      <w:lvlText w:val=""/>
      <w:lvlJc w:val="left"/>
    </w:lvl>
    <w:lvl w:ilvl="8" w:tplc="331043C8">
      <w:numFmt w:val="decimal"/>
      <w:lvlText w:val=""/>
      <w:lvlJc w:val="left"/>
    </w:lvl>
  </w:abstractNum>
  <w:abstractNum w:abstractNumId="10" w15:restartNumberingAfterBreak="0">
    <w:nsid w:val="60B83A28"/>
    <w:multiLevelType w:val="hybridMultilevel"/>
    <w:tmpl w:val="CAB4DF7E"/>
    <w:lvl w:ilvl="0" w:tplc="A994076C">
      <w:start w:val="1"/>
      <w:numFmt w:val="decimal"/>
      <w:lvlText w:val="%1."/>
      <w:lvlJc w:val="left"/>
      <w:pPr>
        <w:ind w:left="360" w:hanging="360"/>
      </w:pPr>
      <w:rPr>
        <w:rFonts w:hint="default"/>
        <w:b/>
        <w:bCs/>
        <w:color w:val="0070C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39F1F50"/>
    <w:multiLevelType w:val="hybridMultilevel"/>
    <w:tmpl w:val="51325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265E5A"/>
    <w:multiLevelType w:val="hybridMultilevel"/>
    <w:tmpl w:val="D1C03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1252607">
    <w:abstractNumId w:val="11"/>
  </w:num>
  <w:num w:numId="2" w16cid:durableId="315230943">
    <w:abstractNumId w:val="5"/>
  </w:num>
  <w:num w:numId="3" w16cid:durableId="728530164">
    <w:abstractNumId w:val="9"/>
  </w:num>
  <w:num w:numId="4" w16cid:durableId="2118792036">
    <w:abstractNumId w:val="4"/>
  </w:num>
  <w:num w:numId="5" w16cid:durableId="1249732750">
    <w:abstractNumId w:val="3"/>
  </w:num>
  <w:num w:numId="6" w16cid:durableId="747380628">
    <w:abstractNumId w:val="2"/>
  </w:num>
  <w:num w:numId="7" w16cid:durableId="207761483">
    <w:abstractNumId w:val="12"/>
  </w:num>
  <w:num w:numId="8" w16cid:durableId="1671566652">
    <w:abstractNumId w:val="8"/>
  </w:num>
  <w:num w:numId="9" w16cid:durableId="961040048">
    <w:abstractNumId w:val="10"/>
  </w:num>
  <w:num w:numId="10" w16cid:durableId="1560440489">
    <w:abstractNumId w:val="1"/>
  </w:num>
  <w:num w:numId="11" w16cid:durableId="1197160888">
    <w:abstractNumId w:val="6"/>
  </w:num>
  <w:num w:numId="12" w16cid:durableId="2145658899">
    <w:abstractNumId w:val="7"/>
  </w:num>
  <w:num w:numId="13" w16cid:durableId="225772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71C8"/>
    <w:rsid w:val="000258F4"/>
    <w:rsid w:val="00043DD2"/>
    <w:rsid w:val="00051EB3"/>
    <w:rsid w:val="000572BF"/>
    <w:rsid w:val="00074402"/>
    <w:rsid w:val="000848A8"/>
    <w:rsid w:val="00094663"/>
    <w:rsid w:val="000B359A"/>
    <w:rsid w:val="000B5E4F"/>
    <w:rsid w:val="000F24BA"/>
    <w:rsid w:val="001007ED"/>
    <w:rsid w:val="001079AB"/>
    <w:rsid w:val="00112652"/>
    <w:rsid w:val="001146E7"/>
    <w:rsid w:val="001D1CF1"/>
    <w:rsid w:val="001D5A23"/>
    <w:rsid w:val="001D7C03"/>
    <w:rsid w:val="002055FB"/>
    <w:rsid w:val="00216C85"/>
    <w:rsid w:val="0023191B"/>
    <w:rsid w:val="0026393A"/>
    <w:rsid w:val="00273EDD"/>
    <w:rsid w:val="002C3965"/>
    <w:rsid w:val="002D4018"/>
    <w:rsid w:val="00300CE0"/>
    <w:rsid w:val="00311B54"/>
    <w:rsid w:val="0031696C"/>
    <w:rsid w:val="00321C4C"/>
    <w:rsid w:val="00325214"/>
    <w:rsid w:val="003339A4"/>
    <w:rsid w:val="003411BB"/>
    <w:rsid w:val="00357993"/>
    <w:rsid w:val="00363BCF"/>
    <w:rsid w:val="0036521D"/>
    <w:rsid w:val="00391A14"/>
    <w:rsid w:val="00391CE7"/>
    <w:rsid w:val="00392BBC"/>
    <w:rsid w:val="003C14A8"/>
    <w:rsid w:val="003D05F4"/>
    <w:rsid w:val="003D7DE4"/>
    <w:rsid w:val="003E4ECF"/>
    <w:rsid w:val="003F7327"/>
    <w:rsid w:val="00404F89"/>
    <w:rsid w:val="00417C3C"/>
    <w:rsid w:val="00424DC8"/>
    <w:rsid w:val="004270C8"/>
    <w:rsid w:val="00457BAA"/>
    <w:rsid w:val="004A4453"/>
    <w:rsid w:val="004A736E"/>
    <w:rsid w:val="004B0F8D"/>
    <w:rsid w:val="005245FF"/>
    <w:rsid w:val="0054295B"/>
    <w:rsid w:val="00544753"/>
    <w:rsid w:val="00552FD8"/>
    <w:rsid w:val="00571F7C"/>
    <w:rsid w:val="00575704"/>
    <w:rsid w:val="00576F0B"/>
    <w:rsid w:val="00597607"/>
    <w:rsid w:val="005F7A22"/>
    <w:rsid w:val="00615EAE"/>
    <w:rsid w:val="00622920"/>
    <w:rsid w:val="006407F4"/>
    <w:rsid w:val="006539D1"/>
    <w:rsid w:val="00680733"/>
    <w:rsid w:val="006925AA"/>
    <w:rsid w:val="00695665"/>
    <w:rsid w:val="0069659F"/>
    <w:rsid w:val="006B17D0"/>
    <w:rsid w:val="006B3553"/>
    <w:rsid w:val="006E38DF"/>
    <w:rsid w:val="006E66FF"/>
    <w:rsid w:val="007131D9"/>
    <w:rsid w:val="007145BE"/>
    <w:rsid w:val="0071606C"/>
    <w:rsid w:val="00725177"/>
    <w:rsid w:val="00741295"/>
    <w:rsid w:val="007434F5"/>
    <w:rsid w:val="00743F0C"/>
    <w:rsid w:val="00786D03"/>
    <w:rsid w:val="007A32B9"/>
    <w:rsid w:val="007A3E4C"/>
    <w:rsid w:val="007B5298"/>
    <w:rsid w:val="007C2C58"/>
    <w:rsid w:val="007D5392"/>
    <w:rsid w:val="007F006F"/>
    <w:rsid w:val="00814A9E"/>
    <w:rsid w:val="0085372B"/>
    <w:rsid w:val="00855745"/>
    <w:rsid w:val="00860565"/>
    <w:rsid w:val="00881453"/>
    <w:rsid w:val="008A3DE4"/>
    <w:rsid w:val="008A5F08"/>
    <w:rsid w:val="008B78BE"/>
    <w:rsid w:val="008C26C5"/>
    <w:rsid w:val="008C65E6"/>
    <w:rsid w:val="008D1B35"/>
    <w:rsid w:val="008E6703"/>
    <w:rsid w:val="008F308A"/>
    <w:rsid w:val="0090040D"/>
    <w:rsid w:val="00904D92"/>
    <w:rsid w:val="00924ACE"/>
    <w:rsid w:val="0094040A"/>
    <w:rsid w:val="00954282"/>
    <w:rsid w:val="00956A20"/>
    <w:rsid w:val="009B07EB"/>
    <w:rsid w:val="009C7B3B"/>
    <w:rsid w:val="009D052C"/>
    <w:rsid w:val="009D1D1E"/>
    <w:rsid w:val="009E42C0"/>
    <w:rsid w:val="009F32E0"/>
    <w:rsid w:val="00A035FD"/>
    <w:rsid w:val="00A048B9"/>
    <w:rsid w:val="00A15328"/>
    <w:rsid w:val="00A20169"/>
    <w:rsid w:val="00A20F2F"/>
    <w:rsid w:val="00A26AFB"/>
    <w:rsid w:val="00A36A1D"/>
    <w:rsid w:val="00A3780C"/>
    <w:rsid w:val="00A40C7E"/>
    <w:rsid w:val="00A571FC"/>
    <w:rsid w:val="00A66496"/>
    <w:rsid w:val="00A7337A"/>
    <w:rsid w:val="00A77516"/>
    <w:rsid w:val="00A90D7D"/>
    <w:rsid w:val="00A90D8A"/>
    <w:rsid w:val="00A934EC"/>
    <w:rsid w:val="00AA6FBF"/>
    <w:rsid w:val="00AA715C"/>
    <w:rsid w:val="00AF4A60"/>
    <w:rsid w:val="00AF5CDC"/>
    <w:rsid w:val="00B05183"/>
    <w:rsid w:val="00B11AD9"/>
    <w:rsid w:val="00B17187"/>
    <w:rsid w:val="00B30DAB"/>
    <w:rsid w:val="00B42C98"/>
    <w:rsid w:val="00B51EC5"/>
    <w:rsid w:val="00B765B3"/>
    <w:rsid w:val="00B84A12"/>
    <w:rsid w:val="00B87E75"/>
    <w:rsid w:val="00B9611E"/>
    <w:rsid w:val="00BA61F4"/>
    <w:rsid w:val="00BA7345"/>
    <w:rsid w:val="00BB4AA0"/>
    <w:rsid w:val="00BB6E1B"/>
    <w:rsid w:val="00BC38D3"/>
    <w:rsid w:val="00BD36CF"/>
    <w:rsid w:val="00BD3A5C"/>
    <w:rsid w:val="00BE50B5"/>
    <w:rsid w:val="00BE62D7"/>
    <w:rsid w:val="00BF41E4"/>
    <w:rsid w:val="00C04693"/>
    <w:rsid w:val="00C145E5"/>
    <w:rsid w:val="00C237D4"/>
    <w:rsid w:val="00C2657F"/>
    <w:rsid w:val="00C44D6A"/>
    <w:rsid w:val="00C608AF"/>
    <w:rsid w:val="00C97B04"/>
    <w:rsid w:val="00CC009A"/>
    <w:rsid w:val="00CC12FC"/>
    <w:rsid w:val="00CC45B0"/>
    <w:rsid w:val="00CF5DC3"/>
    <w:rsid w:val="00D91B80"/>
    <w:rsid w:val="00DA01CC"/>
    <w:rsid w:val="00DA1B42"/>
    <w:rsid w:val="00DA1CB5"/>
    <w:rsid w:val="00DA7834"/>
    <w:rsid w:val="00E07FB8"/>
    <w:rsid w:val="00E30CD2"/>
    <w:rsid w:val="00EE47DA"/>
    <w:rsid w:val="00EF41AD"/>
    <w:rsid w:val="00F150D4"/>
    <w:rsid w:val="00F50698"/>
    <w:rsid w:val="00F66E1B"/>
    <w:rsid w:val="00F953CF"/>
    <w:rsid w:val="00F96D7F"/>
    <w:rsid w:val="00FD04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571FC"/>
    <w:pPr>
      <w:keepNext/>
      <w:keepLines/>
      <w:spacing w:before="240" w:after="0" w:line="360" w:lineRule="auto"/>
      <w:jc w:val="both"/>
      <w:outlineLvl w:val="0"/>
    </w:pPr>
    <w:rPr>
      <w:rFonts w:ascii="Arial" w:eastAsiaTheme="majorEastAsia" w:hAnsi="Arial" w:cs="Arial"/>
      <w:b/>
      <w:color w:val="0070C0"/>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1FC"/>
    <w:rPr>
      <w:rFonts w:ascii="Arial" w:eastAsiaTheme="majorEastAsia" w:hAnsi="Arial" w:cs="Arial"/>
      <w:b/>
      <w:color w:val="0070C0"/>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31696C"/>
    <w:pPr>
      <w:ind w:left="720"/>
      <w:contextualSpacing/>
    </w:pPr>
  </w:style>
  <w:style w:type="character" w:styleId="Hyperlink">
    <w:name w:val="Hyperlink"/>
    <w:basedOn w:val="DefaultParagraphFont"/>
    <w:uiPriority w:val="99"/>
    <w:unhideWhenUsed/>
    <w:rsid w:val="0031696C"/>
    <w:rPr>
      <w:color w:val="0563C1" w:themeColor="hyperlink"/>
      <w:u w:val="single"/>
    </w:rPr>
  </w:style>
  <w:style w:type="character" w:styleId="UnresolvedMention">
    <w:name w:val="Unresolved Mention"/>
    <w:basedOn w:val="DefaultParagraphFont"/>
    <w:uiPriority w:val="99"/>
    <w:semiHidden/>
    <w:unhideWhenUsed/>
    <w:rsid w:val="0031696C"/>
    <w:rPr>
      <w:color w:val="605E5C"/>
      <w:shd w:val="clear" w:color="auto" w:fill="E1DFDD"/>
    </w:rPr>
  </w:style>
  <w:style w:type="character" w:customStyle="1" w:styleId="nhsuk-caption-xl">
    <w:name w:val="nhsuk-caption-xl"/>
    <w:basedOn w:val="DefaultParagraphFont"/>
    <w:rsid w:val="000848A8"/>
  </w:style>
  <w:style w:type="character" w:customStyle="1" w:styleId="c-article-sectiontitle-number">
    <w:name w:val="c-article-section__title-number"/>
    <w:basedOn w:val="DefaultParagraphFont"/>
    <w:rsid w:val="000848A8"/>
  </w:style>
  <w:style w:type="paragraph" w:styleId="NormalWeb">
    <w:name w:val="Normal (Web)"/>
    <w:basedOn w:val="Normal"/>
    <w:uiPriority w:val="99"/>
    <w:semiHidden/>
    <w:unhideWhenUsed/>
    <w:rsid w:val="000848A8"/>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552F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795318">
      <w:bodyDiv w:val="1"/>
      <w:marLeft w:val="0"/>
      <w:marRight w:val="0"/>
      <w:marTop w:val="0"/>
      <w:marBottom w:val="0"/>
      <w:divBdr>
        <w:top w:val="none" w:sz="0" w:space="0" w:color="auto"/>
        <w:left w:val="none" w:sz="0" w:space="0" w:color="auto"/>
        <w:bottom w:val="none" w:sz="0" w:space="0" w:color="auto"/>
        <w:right w:val="none" w:sz="0" w:space="0" w:color="auto"/>
      </w:divBdr>
    </w:div>
    <w:div w:id="359824013">
      <w:bodyDiv w:val="1"/>
      <w:marLeft w:val="0"/>
      <w:marRight w:val="0"/>
      <w:marTop w:val="0"/>
      <w:marBottom w:val="0"/>
      <w:divBdr>
        <w:top w:val="none" w:sz="0" w:space="0" w:color="auto"/>
        <w:left w:val="none" w:sz="0" w:space="0" w:color="auto"/>
        <w:bottom w:val="none" w:sz="0" w:space="0" w:color="auto"/>
        <w:right w:val="none" w:sz="0" w:space="0" w:color="auto"/>
      </w:divBdr>
    </w:div>
    <w:div w:id="514075937">
      <w:bodyDiv w:val="1"/>
      <w:marLeft w:val="0"/>
      <w:marRight w:val="0"/>
      <w:marTop w:val="0"/>
      <w:marBottom w:val="0"/>
      <w:divBdr>
        <w:top w:val="none" w:sz="0" w:space="0" w:color="auto"/>
        <w:left w:val="none" w:sz="0" w:space="0" w:color="auto"/>
        <w:bottom w:val="none" w:sz="0" w:space="0" w:color="auto"/>
        <w:right w:val="none" w:sz="0" w:space="0" w:color="auto"/>
      </w:divBdr>
    </w:div>
    <w:div w:id="784732826">
      <w:bodyDiv w:val="1"/>
      <w:marLeft w:val="0"/>
      <w:marRight w:val="0"/>
      <w:marTop w:val="0"/>
      <w:marBottom w:val="0"/>
      <w:divBdr>
        <w:top w:val="none" w:sz="0" w:space="0" w:color="auto"/>
        <w:left w:val="none" w:sz="0" w:space="0" w:color="auto"/>
        <w:bottom w:val="none" w:sz="0" w:space="0" w:color="auto"/>
        <w:right w:val="none" w:sz="0" w:space="0" w:color="auto"/>
      </w:divBdr>
    </w:div>
    <w:div w:id="801776694">
      <w:bodyDiv w:val="1"/>
      <w:marLeft w:val="0"/>
      <w:marRight w:val="0"/>
      <w:marTop w:val="0"/>
      <w:marBottom w:val="0"/>
      <w:divBdr>
        <w:top w:val="none" w:sz="0" w:space="0" w:color="auto"/>
        <w:left w:val="none" w:sz="0" w:space="0" w:color="auto"/>
        <w:bottom w:val="none" w:sz="0" w:space="0" w:color="auto"/>
        <w:right w:val="none" w:sz="0" w:space="0" w:color="auto"/>
      </w:divBdr>
    </w:div>
    <w:div w:id="923880920">
      <w:bodyDiv w:val="1"/>
      <w:marLeft w:val="0"/>
      <w:marRight w:val="0"/>
      <w:marTop w:val="0"/>
      <w:marBottom w:val="0"/>
      <w:divBdr>
        <w:top w:val="none" w:sz="0" w:space="0" w:color="auto"/>
        <w:left w:val="none" w:sz="0" w:space="0" w:color="auto"/>
        <w:bottom w:val="none" w:sz="0" w:space="0" w:color="auto"/>
        <w:right w:val="none" w:sz="0" w:space="0" w:color="auto"/>
      </w:divBdr>
    </w:div>
    <w:div w:id="1124076251">
      <w:bodyDiv w:val="1"/>
      <w:marLeft w:val="0"/>
      <w:marRight w:val="0"/>
      <w:marTop w:val="0"/>
      <w:marBottom w:val="0"/>
      <w:divBdr>
        <w:top w:val="none" w:sz="0" w:space="0" w:color="auto"/>
        <w:left w:val="none" w:sz="0" w:space="0" w:color="auto"/>
        <w:bottom w:val="none" w:sz="0" w:space="0" w:color="auto"/>
        <w:right w:val="none" w:sz="0" w:space="0" w:color="auto"/>
      </w:divBdr>
    </w:div>
    <w:div w:id="1253778180">
      <w:bodyDiv w:val="1"/>
      <w:marLeft w:val="0"/>
      <w:marRight w:val="0"/>
      <w:marTop w:val="0"/>
      <w:marBottom w:val="0"/>
      <w:divBdr>
        <w:top w:val="none" w:sz="0" w:space="0" w:color="auto"/>
        <w:left w:val="none" w:sz="0" w:space="0" w:color="auto"/>
        <w:bottom w:val="none" w:sz="0" w:space="0" w:color="auto"/>
        <w:right w:val="none" w:sz="0" w:space="0" w:color="auto"/>
      </w:divBdr>
    </w:div>
    <w:div w:id="1443921189">
      <w:bodyDiv w:val="1"/>
      <w:marLeft w:val="0"/>
      <w:marRight w:val="0"/>
      <w:marTop w:val="0"/>
      <w:marBottom w:val="0"/>
      <w:divBdr>
        <w:top w:val="none" w:sz="0" w:space="0" w:color="auto"/>
        <w:left w:val="none" w:sz="0" w:space="0" w:color="auto"/>
        <w:bottom w:val="none" w:sz="0" w:space="0" w:color="auto"/>
        <w:right w:val="none" w:sz="0" w:space="0" w:color="auto"/>
      </w:divBdr>
    </w:div>
    <w:div w:id="1631285052">
      <w:bodyDiv w:val="1"/>
      <w:marLeft w:val="0"/>
      <w:marRight w:val="0"/>
      <w:marTop w:val="0"/>
      <w:marBottom w:val="0"/>
      <w:divBdr>
        <w:top w:val="none" w:sz="0" w:space="0" w:color="auto"/>
        <w:left w:val="none" w:sz="0" w:space="0" w:color="auto"/>
        <w:bottom w:val="none" w:sz="0" w:space="0" w:color="auto"/>
        <w:right w:val="none" w:sz="0" w:space="0" w:color="auto"/>
      </w:divBdr>
    </w:div>
    <w:div w:id="204277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hdphoto" Target="media/hdphoto1.wdp"/><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psychcentral.com/anxiety/how-to-reduce-anxiety-quickly" TargetMode="External"/><Relationship Id="rId2" Type="http://schemas.openxmlformats.org/officeDocument/2006/relationships/styles" Target="styles.xml"/><Relationship Id="rId16" Type="http://schemas.openxmlformats.org/officeDocument/2006/relationships/hyperlink" Target="https://www.mind.org.uk/information-support/types-of-mental-health-problems/anxiety-and-panic-attacks/caus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flormaria_Killick@yahoo.com" TargetMode="External"/><Relationship Id="rId5" Type="http://schemas.openxmlformats.org/officeDocument/2006/relationships/footnotes" Target="footnotes.xml"/><Relationship Id="rId15" Type="http://schemas.openxmlformats.org/officeDocument/2006/relationships/hyperlink" Target="https://www.mentalhealth.org.uk/explore-mental-health/statistics/anxiety-statistics" TargetMode="External"/><Relationship Id="rId10" Type="http://schemas.openxmlformats.org/officeDocument/2006/relationships/hyperlink" Target="mailto:healthcare_nhseastbourne@starmedia.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flormaria_Killick@yahoo.com" TargetMode="External"/><Relationship Id="rId14" Type="http://schemas.openxmlformats.org/officeDocument/2006/relationships/hyperlink" Target="https://www.anxietyuk.org.uk/get-help/about-anxiety-and-anxiety-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2005</Words>
  <Characters>11776</Characters>
  <Application>Microsoft Office Word</Application>
  <DocSecurity>0</DocSecurity>
  <Lines>210</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Flor De Maria Galindo Manuel De Killick (2124309)</cp:lastModifiedBy>
  <cp:revision>2</cp:revision>
  <dcterms:created xsi:type="dcterms:W3CDTF">2023-08-12T00:08:00Z</dcterms:created>
  <dcterms:modified xsi:type="dcterms:W3CDTF">2023-08-12T00:08:00Z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e4cde4c04aa2287f48ed03b2f33bd6c9b9ab99fb72e7c7deacdf41942c007770</vt:lpwstr>
  </property>
</Properties>
</file>