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7979A9C" wp14:paraId="2C078E63" wp14:textId="2BD04A1B">
      <w:pPr>
        <w:rPr>
          <w:b w:val="1"/>
          <w:bCs w:val="1"/>
          <w:sz w:val="44"/>
          <w:szCs w:val="44"/>
          <w:u w:val="single"/>
        </w:rPr>
      </w:pPr>
      <w:r w:rsidRPr="27979A9C" w:rsidR="2E8507A7">
        <w:rPr>
          <w:b w:val="1"/>
          <w:bCs w:val="1"/>
          <w:sz w:val="44"/>
          <w:szCs w:val="44"/>
          <w:u w:val="single"/>
        </w:rPr>
        <w:t>Application and Database</w:t>
      </w:r>
    </w:p>
    <w:p w:rsidR="2E8507A7" w:rsidP="27979A9C" w:rsidRDefault="2E8507A7" w14:paraId="711A53E5" w14:textId="695B33FB">
      <w:pPr>
        <w:rPr>
          <w:b w:val="1"/>
          <w:bCs w:val="1"/>
          <w:sz w:val="44"/>
          <w:szCs w:val="44"/>
          <w:u w:val="single"/>
        </w:rPr>
      </w:pPr>
      <w:r w:rsidRPr="27979A9C" w:rsidR="2E8507A7">
        <w:rPr>
          <w:b w:val="1"/>
          <w:bCs w:val="1"/>
          <w:sz w:val="44"/>
          <w:szCs w:val="44"/>
          <w:u w:val="single"/>
        </w:rPr>
        <w:t xml:space="preserve">SQL Data base Assignment </w:t>
      </w:r>
    </w:p>
    <w:p w:rsidR="2E8507A7" w:rsidP="27979A9C" w:rsidRDefault="2E8507A7" w14:paraId="326C2FED" w14:textId="2C57C957">
      <w:pPr>
        <w:rPr>
          <w:b w:val="1"/>
          <w:bCs w:val="1"/>
          <w:sz w:val="44"/>
          <w:szCs w:val="44"/>
          <w:u w:val="single"/>
        </w:rPr>
      </w:pPr>
      <w:r w:rsidRPr="27979A9C" w:rsidR="2E8507A7">
        <w:rPr>
          <w:b w:val="1"/>
          <w:bCs w:val="1"/>
          <w:sz w:val="44"/>
          <w:szCs w:val="44"/>
          <w:u w:val="single"/>
        </w:rPr>
        <w:t>Daniel Field</w:t>
      </w:r>
    </w:p>
    <w:p w:rsidR="2E8507A7" w:rsidP="27979A9C" w:rsidRDefault="2E8507A7" w14:paraId="12C07EDD" w14:textId="0F1F7577">
      <w:pPr>
        <w:rPr>
          <w:b w:val="1"/>
          <w:bCs w:val="1"/>
          <w:sz w:val="44"/>
          <w:szCs w:val="44"/>
          <w:u w:val="single"/>
        </w:rPr>
      </w:pPr>
      <w:r w:rsidRPr="27979A9C" w:rsidR="2E8507A7">
        <w:rPr>
          <w:b w:val="1"/>
          <w:bCs w:val="1"/>
          <w:sz w:val="44"/>
          <w:szCs w:val="44"/>
          <w:u w:val="single"/>
        </w:rPr>
        <w:t>2430604</w:t>
      </w:r>
    </w:p>
    <w:p w:rsidR="27979A9C" w:rsidP="27979A9C" w:rsidRDefault="27979A9C" w14:paraId="0164A6F7" w14:textId="0EB4478D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5898ECED" w14:textId="487EFE78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2EAB76AD" w14:textId="4AA997F0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35568465" w14:textId="3D1D105C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58287BD0" w14:textId="3241389A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467AAC11" w14:textId="60DAEC74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23E8A281" w14:textId="210013A2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33E8023A" w14:textId="356CE69E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4059F721" w14:textId="397C8C74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26B3D9B4" w14:textId="308E9308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434D1FFD" w14:textId="75EDA6A2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762C7A9C" w14:textId="2DF87DDF">
      <w:pPr>
        <w:rPr>
          <w:b w:val="1"/>
          <w:bCs w:val="1"/>
          <w:sz w:val="44"/>
          <w:szCs w:val="44"/>
          <w:u w:val="single"/>
        </w:rPr>
      </w:pPr>
    </w:p>
    <w:p w:rsidR="27979A9C" w:rsidP="27979A9C" w:rsidRDefault="27979A9C" w14:paraId="17725C60" w14:textId="348B325B">
      <w:pPr>
        <w:rPr>
          <w:b w:val="1"/>
          <w:bCs w:val="1"/>
          <w:sz w:val="44"/>
          <w:szCs w:val="44"/>
          <w:u w:val="single"/>
        </w:rPr>
      </w:pPr>
    </w:p>
    <w:sdt>
      <w:sdtPr>
        <w:id w:val="1751543718"/>
        <w:docPartObj>
          <w:docPartGallery w:val="Table of Contents"/>
          <w:docPartUnique/>
        </w:docPartObj>
      </w:sdtPr>
      <w:sdtContent>
        <w:p w:rsidR="27979A9C" w:rsidP="27979A9C" w:rsidRDefault="27979A9C" w14:paraId="4B8DD56E" w14:textId="023C06C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466433667">
            <w:r w:rsidRPr="6222DB01" w:rsidR="6222DB01">
              <w:rPr>
                <w:rStyle w:val="Hyperlink"/>
              </w:rPr>
              <w:t>Introduction:</w:t>
            </w:r>
            <w:r>
              <w:tab/>
            </w:r>
            <w:r>
              <w:fldChar w:fldCharType="begin"/>
            </w:r>
            <w:r>
              <w:instrText xml:space="preserve">PAGEREF _Toc1466433667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7979A9C" w:rsidP="27979A9C" w:rsidRDefault="27979A9C" w14:paraId="2CA17291" w14:textId="214F92C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65234022">
            <w:r w:rsidRPr="6222DB01" w:rsidR="6222DB01">
              <w:rPr>
                <w:rStyle w:val="Hyperlink"/>
              </w:rPr>
              <w:t>Database design:</w:t>
            </w:r>
            <w:r>
              <w:tab/>
            </w:r>
            <w:r>
              <w:fldChar w:fldCharType="begin"/>
            </w:r>
            <w:r>
              <w:instrText xml:space="preserve">PAGEREF _Toc865234022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7979A9C" w:rsidP="27979A9C" w:rsidRDefault="27979A9C" w14:paraId="31711660" w14:textId="5ABBC21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83624050">
            <w:r w:rsidRPr="6222DB01" w:rsidR="6222DB01">
              <w:rPr>
                <w:rStyle w:val="Hyperlink"/>
              </w:rPr>
              <w:t>Entity Identification:</w:t>
            </w:r>
            <w:r>
              <w:tab/>
            </w:r>
            <w:r>
              <w:fldChar w:fldCharType="begin"/>
            </w:r>
            <w:r>
              <w:instrText xml:space="preserve">PAGEREF _Toc1683624050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7979A9C" w:rsidP="27979A9C" w:rsidRDefault="27979A9C" w14:paraId="42C75D45" w14:textId="3C0CA98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63874130">
            <w:r w:rsidRPr="6222DB01" w:rsidR="6222DB01">
              <w:rPr>
                <w:rStyle w:val="Hyperlink"/>
              </w:rPr>
              <w:t>Entity relationships:</w:t>
            </w:r>
            <w:r>
              <w:tab/>
            </w:r>
            <w:r>
              <w:fldChar w:fldCharType="begin"/>
            </w:r>
            <w:r>
              <w:instrText xml:space="preserve">PAGEREF _Toc1263874130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7979A9C" w:rsidP="27979A9C" w:rsidRDefault="27979A9C" w14:paraId="4A0AAB3E" w14:textId="261A14F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82605304">
            <w:r w:rsidRPr="6222DB01" w:rsidR="6222DB01">
              <w:rPr>
                <w:rStyle w:val="Hyperlink"/>
              </w:rPr>
              <w:t>Normalization:</w:t>
            </w:r>
            <w:r>
              <w:tab/>
            </w:r>
            <w:r>
              <w:fldChar w:fldCharType="begin"/>
            </w:r>
            <w:r>
              <w:instrText xml:space="preserve">PAGEREF _Toc1082605304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7979A9C" w:rsidP="27979A9C" w:rsidRDefault="27979A9C" w14:paraId="0C55E6C0" w14:textId="2B6BE44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70494558">
            <w:r w:rsidRPr="6222DB01" w:rsidR="6222DB01">
              <w:rPr>
                <w:rStyle w:val="Hyperlink"/>
              </w:rPr>
              <w:t>Database Implementation:</w:t>
            </w:r>
            <w:r>
              <w:tab/>
            </w:r>
            <w:r>
              <w:fldChar w:fldCharType="begin"/>
            </w:r>
            <w:r>
              <w:instrText xml:space="preserve">PAGEREF _Toc270494558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7979A9C" w:rsidP="27979A9C" w:rsidRDefault="27979A9C" w14:paraId="41841659" w14:textId="0F54EA3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08304916">
            <w:r w:rsidRPr="6222DB01" w:rsidR="6222DB01">
              <w:rPr>
                <w:rStyle w:val="Hyperlink"/>
              </w:rPr>
              <w:t>Tables and constraints:</w:t>
            </w:r>
            <w:r>
              <w:tab/>
            </w:r>
            <w:r>
              <w:fldChar w:fldCharType="begin"/>
            </w:r>
            <w:r>
              <w:instrText xml:space="preserve">PAGEREF _Toc1308304916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7979A9C" w:rsidP="27979A9C" w:rsidRDefault="27979A9C" w14:paraId="7EA54C17" w14:textId="5A6629F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35326063">
            <w:r w:rsidRPr="6222DB01" w:rsidR="6222DB01">
              <w:rPr>
                <w:rStyle w:val="Hyperlink"/>
              </w:rPr>
              <w:t>Sample Data population:</w:t>
            </w:r>
            <w:r>
              <w:tab/>
            </w:r>
            <w:r>
              <w:fldChar w:fldCharType="begin"/>
            </w:r>
            <w:r>
              <w:instrText xml:space="preserve">PAGEREF _Toc1135326063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7979A9C" w:rsidP="27979A9C" w:rsidRDefault="27979A9C" w14:paraId="049AA5AF" w14:textId="6E6794A9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50989545">
            <w:r w:rsidRPr="6222DB01" w:rsidR="6222DB01">
              <w:rPr>
                <w:rStyle w:val="Hyperlink"/>
              </w:rPr>
              <w:t>Stored Procedures</w:t>
            </w:r>
            <w:r>
              <w:tab/>
            </w:r>
            <w:r>
              <w:fldChar w:fldCharType="begin"/>
            </w:r>
            <w:r>
              <w:instrText xml:space="preserve">PAGEREF _Toc750989545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7979A9C" w:rsidP="27979A9C" w:rsidRDefault="27979A9C" w14:paraId="2A6F6343" w14:textId="13BE3C5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80968256">
            <w:r w:rsidRPr="6222DB01" w:rsidR="6222DB01">
              <w:rPr>
                <w:rStyle w:val="Hyperlink"/>
              </w:rPr>
              <w:t>Performance Tuning:</w:t>
            </w:r>
            <w:r>
              <w:tab/>
            </w:r>
            <w:r>
              <w:fldChar w:fldCharType="begin"/>
            </w:r>
            <w:r>
              <w:instrText xml:space="preserve">PAGEREF _Toc1680968256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222DB01" w:rsidP="6222DB01" w:rsidRDefault="6222DB01" w14:paraId="5DDA6404" w14:textId="71B6641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60812929">
            <w:r w:rsidRPr="6222DB01" w:rsidR="6222DB01">
              <w:rPr>
                <w:rStyle w:val="Hyperlink"/>
              </w:rPr>
              <w:t>Conclusion:</w:t>
            </w:r>
            <w:r>
              <w:tab/>
            </w:r>
            <w:r>
              <w:fldChar w:fldCharType="begin"/>
            </w:r>
            <w:r>
              <w:instrText xml:space="preserve">PAGEREF _Toc2060812929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222DB01" w:rsidP="6222DB01" w:rsidRDefault="6222DB01" w14:paraId="4505860C" w14:textId="2D90D6BD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20444867">
            <w:r w:rsidRPr="6222DB01" w:rsidR="6222DB01">
              <w:rPr>
                <w:rStyle w:val="Hyperlink"/>
              </w:rPr>
              <w:t>Challenges faced:</w:t>
            </w:r>
            <w:r>
              <w:tab/>
            </w:r>
            <w:r>
              <w:fldChar w:fldCharType="begin"/>
            </w:r>
            <w:r>
              <w:instrText xml:space="preserve">PAGEREF _Toc820444867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222DB01" w:rsidP="6222DB01" w:rsidRDefault="6222DB01" w14:paraId="23604020" w14:textId="30D4A32E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72018915">
            <w:r w:rsidRPr="6222DB01" w:rsidR="6222DB01">
              <w:rPr>
                <w:rStyle w:val="Hyperlink"/>
              </w:rPr>
              <w:t>Solutions Implemented:</w:t>
            </w:r>
            <w:r>
              <w:tab/>
            </w:r>
            <w:r>
              <w:fldChar w:fldCharType="begin"/>
            </w:r>
            <w:r>
              <w:instrText xml:space="preserve">PAGEREF _Toc1872018915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222DB01" w:rsidP="6222DB01" w:rsidRDefault="6222DB01" w14:paraId="4F9F92B4" w14:textId="18DC72B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68062256">
            <w:r w:rsidRPr="6222DB01" w:rsidR="6222DB01">
              <w:rPr>
                <w:rStyle w:val="Hyperlink"/>
              </w:rPr>
              <w:t>Futrue improvements:</w:t>
            </w:r>
            <w:r>
              <w:tab/>
            </w:r>
            <w:r>
              <w:fldChar w:fldCharType="begin"/>
            </w:r>
            <w:r>
              <w:instrText xml:space="preserve">PAGEREF _Toc1768062256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222DB01" w:rsidP="6222DB01" w:rsidRDefault="6222DB01" w14:paraId="61734424" w14:textId="4732EF2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86433722">
            <w:r w:rsidRPr="6222DB01" w:rsidR="6222DB01">
              <w:rPr>
                <w:rStyle w:val="Hyperlink"/>
              </w:rPr>
              <w:t>References:</w:t>
            </w:r>
            <w:r>
              <w:tab/>
            </w:r>
            <w:r>
              <w:fldChar w:fldCharType="begin"/>
            </w:r>
            <w:r>
              <w:instrText xml:space="preserve">PAGEREF _Toc1086433722 \h</w:instrText>
            </w:r>
            <w:r>
              <w:fldChar w:fldCharType="separate"/>
            </w:r>
            <w:r w:rsidRPr="6222DB01" w:rsidR="6222DB01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882D3F2" w:rsidP="27979A9C" w:rsidRDefault="7882D3F2" w14:paraId="22A278D9" w14:textId="2252024C">
      <w:pPr>
        <w:pStyle w:val="Heading1"/>
        <w:rPr>
          <w:b w:val="1"/>
          <w:bCs w:val="1"/>
          <w:u w:val="single"/>
        </w:rPr>
      </w:pPr>
      <w:bookmarkStart w:name="_Toc1466433667" w:id="1474121305"/>
      <w:r w:rsidRPr="6222DB01" w:rsidR="7882D3F2">
        <w:rPr>
          <w:b w:val="1"/>
          <w:bCs w:val="1"/>
          <w:u w:val="single"/>
        </w:rPr>
        <w:t>Introduction</w:t>
      </w:r>
      <w:r w:rsidRPr="6222DB01" w:rsidR="57594407">
        <w:rPr>
          <w:b w:val="1"/>
          <w:bCs w:val="1"/>
          <w:u w:val="single"/>
        </w:rPr>
        <w:t>:</w:t>
      </w:r>
      <w:bookmarkEnd w:id="1474121305"/>
    </w:p>
    <w:p w:rsidR="7A13B083" w:rsidP="27979A9C" w:rsidRDefault="7A13B083" w14:paraId="6B8CEFA4" w14:textId="03B59CB9">
      <w:pPr>
        <w:pStyle w:val="Normal"/>
      </w:pPr>
      <w:r w:rsidR="7A13B083">
        <w:rPr/>
        <w:t>This project will present the design and implementation of a club management system</w:t>
      </w:r>
      <w:r w:rsidR="7578CE45">
        <w:rPr/>
        <w:t>, eliminating the need to track all club activities using a pen and paper,</w:t>
      </w:r>
      <w:r w:rsidR="7A13B083">
        <w:rPr/>
        <w:t xml:space="preserve"> </w:t>
      </w:r>
      <w:r w:rsidR="7EE623D9">
        <w:rPr/>
        <w:t>by using a relational database, the system will be centered on the information of the clubs, the student</w:t>
      </w:r>
      <w:r w:rsidR="67DE8F3B">
        <w:rPr/>
        <w:t xml:space="preserve">, their memberships, events and announcements, this system will ensure data </w:t>
      </w:r>
      <w:r w:rsidR="03759FA4">
        <w:rPr/>
        <w:t xml:space="preserve">integrity and support the entry of data using structured table relationships and </w:t>
      </w:r>
      <w:r w:rsidR="45E7A5A2">
        <w:rPr/>
        <w:t>automated procedures.</w:t>
      </w:r>
    </w:p>
    <w:p w:rsidR="6222DB01" w:rsidP="6222DB01" w:rsidRDefault="6222DB01" w14:paraId="1678F08C" w14:textId="311A87AC">
      <w:pPr>
        <w:pStyle w:val="Heading1"/>
        <w:rPr>
          <w:b w:val="1"/>
          <w:bCs w:val="1"/>
          <w:u w:val="single"/>
        </w:rPr>
      </w:pPr>
    </w:p>
    <w:p w:rsidR="57594407" w:rsidP="27979A9C" w:rsidRDefault="57594407" w14:paraId="447021A9" w14:textId="3747B592">
      <w:pPr>
        <w:pStyle w:val="Heading1"/>
        <w:rPr>
          <w:b w:val="1"/>
          <w:bCs w:val="1"/>
          <w:u w:val="single"/>
        </w:rPr>
      </w:pPr>
      <w:bookmarkStart w:name="_Toc865234022" w:id="1859293973"/>
      <w:r w:rsidRPr="6222DB01" w:rsidR="57594407">
        <w:rPr>
          <w:b w:val="1"/>
          <w:bCs w:val="1"/>
          <w:u w:val="single"/>
        </w:rPr>
        <w:t>Database design:</w:t>
      </w:r>
      <w:bookmarkEnd w:id="1859293973"/>
    </w:p>
    <w:p w:rsidR="28A6ACFE" w:rsidP="27979A9C" w:rsidRDefault="28A6ACFE" w14:paraId="3A5A7FE6" w14:textId="69F31842">
      <w:pPr>
        <w:pStyle w:val="Heading2"/>
      </w:pPr>
      <w:bookmarkStart w:name="_Toc1683624050" w:id="104007706"/>
      <w:r w:rsidR="28A6ACFE">
        <w:rPr/>
        <w:t>Entity Identification</w:t>
      </w:r>
      <w:r w:rsidR="6ED83D5C">
        <w:rPr/>
        <w:t>:</w:t>
      </w:r>
      <w:bookmarkEnd w:id="104007706"/>
    </w:p>
    <w:p w:rsidR="088D4C9C" w:rsidP="27979A9C" w:rsidRDefault="088D4C9C" w14:paraId="79126ED5" w14:textId="1A8B40BF">
      <w:pPr>
        <w:pStyle w:val="Normal"/>
      </w:pPr>
      <w:r w:rsidR="088D4C9C">
        <w:rPr/>
        <w:t xml:space="preserve">The following Entities are based off the system </w:t>
      </w:r>
      <w:r w:rsidR="088D4C9C">
        <w:rPr/>
        <w:t>requirements</w:t>
      </w:r>
      <w:r w:rsidR="088D4C9C">
        <w:rPr/>
        <w:t xml:space="preserve"> provided before hand</w:t>
      </w:r>
    </w:p>
    <w:p w:rsidR="4CF16A91" w:rsidP="6222DB01" w:rsidRDefault="4CF16A91" w14:paraId="325FFE33" w14:textId="33FF19B8">
      <w:pPr>
        <w:pStyle w:val="Normal"/>
      </w:pPr>
      <w:r w:rsidR="4CF16A91">
        <w:drawing>
          <wp:inline wp14:editId="0521A368" wp14:anchorId="45FE7CF1">
            <wp:extent cx="5943600" cy="4210050"/>
            <wp:effectExtent l="0" t="0" r="0" b="0"/>
            <wp:docPr id="6536211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3621134" name="Picture 653621134"/>
                    <pic:cNvPicPr/>
                  </pic:nvPicPr>
                  <pic:blipFill>
                    <a:blip xmlns:r="http://schemas.openxmlformats.org/officeDocument/2006/relationships" r:embed="rId1140674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27979A9C" w:rsidTr="27979A9C" w14:paraId="46CDA3E2">
        <w:trPr>
          <w:trHeight w:val="300"/>
        </w:trPr>
        <w:tc>
          <w:tcPr>
            <w:tcW w:w="4680" w:type="dxa"/>
            <w:tcMar/>
            <w:vAlign w:val="top"/>
          </w:tcPr>
          <w:p w:rsidR="146A07A5" w:rsidP="27979A9C" w:rsidRDefault="146A07A5" w14:paraId="77FA5ED6" w14:textId="05FB7B02">
            <w:pPr>
              <w:pStyle w:val="Normal"/>
              <w:jc w:val="center"/>
            </w:pPr>
            <w:r w:rsidR="146A07A5">
              <w:rPr/>
              <w:t>Entity</w:t>
            </w:r>
          </w:p>
        </w:tc>
        <w:tc>
          <w:tcPr>
            <w:tcW w:w="4680" w:type="dxa"/>
            <w:tcMar/>
            <w:vAlign w:val="top"/>
          </w:tcPr>
          <w:p w:rsidR="146A07A5" w:rsidP="27979A9C" w:rsidRDefault="146A07A5" w14:paraId="5B08FAC0" w14:textId="40F139A1">
            <w:pPr>
              <w:pStyle w:val="Normal"/>
              <w:jc w:val="center"/>
            </w:pPr>
            <w:r w:rsidR="146A07A5">
              <w:rPr/>
              <w:t>Description</w:t>
            </w:r>
          </w:p>
        </w:tc>
      </w:tr>
      <w:tr w:rsidR="27979A9C" w:rsidTr="27979A9C" w14:paraId="555757B6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43484727" w14:textId="4FDF9931">
            <w:pPr>
              <w:pStyle w:val="Normal"/>
            </w:pPr>
            <w:r w:rsidR="146A07A5">
              <w:rPr/>
              <w:t>Clubs</w:t>
            </w:r>
          </w:p>
        </w:tc>
        <w:tc>
          <w:tcPr>
            <w:tcW w:w="4680" w:type="dxa"/>
            <w:tcMar/>
          </w:tcPr>
          <w:p w:rsidR="146A07A5" w:rsidP="27979A9C" w:rsidRDefault="146A07A5" w14:paraId="6EC0A3E3" w14:textId="21D58941">
            <w:pPr>
              <w:pStyle w:val="Normal"/>
            </w:pPr>
            <w:r w:rsidR="146A07A5">
              <w:rPr/>
              <w:t>Stores details of student clubs</w:t>
            </w:r>
          </w:p>
        </w:tc>
      </w:tr>
      <w:tr w:rsidR="27979A9C" w:rsidTr="27979A9C" w14:paraId="7CEC35DE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6A4AF98F" w14:textId="504AEE15">
            <w:pPr>
              <w:pStyle w:val="Normal"/>
            </w:pPr>
            <w:r w:rsidR="146A07A5">
              <w:rPr/>
              <w:t>Student</w:t>
            </w:r>
          </w:p>
        </w:tc>
        <w:tc>
          <w:tcPr>
            <w:tcW w:w="4680" w:type="dxa"/>
            <w:tcMar/>
          </w:tcPr>
          <w:p w:rsidR="146A07A5" w:rsidP="27979A9C" w:rsidRDefault="146A07A5" w14:paraId="19FB533B" w14:textId="448AEE08">
            <w:pPr>
              <w:pStyle w:val="Normal"/>
            </w:pPr>
            <w:r w:rsidR="146A07A5">
              <w:rPr/>
              <w:t>Stores student information</w:t>
            </w:r>
          </w:p>
        </w:tc>
      </w:tr>
      <w:tr w:rsidR="27979A9C" w:rsidTr="27979A9C" w14:paraId="4F2481CD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41D84365" w14:textId="3D2E750F">
            <w:pPr>
              <w:pStyle w:val="Normal"/>
            </w:pPr>
            <w:r w:rsidR="146A07A5">
              <w:rPr/>
              <w:t>Memberships</w:t>
            </w:r>
          </w:p>
        </w:tc>
        <w:tc>
          <w:tcPr>
            <w:tcW w:w="4680" w:type="dxa"/>
            <w:tcMar/>
          </w:tcPr>
          <w:p w:rsidR="146A07A5" w:rsidP="27979A9C" w:rsidRDefault="146A07A5" w14:paraId="39F298C4" w14:textId="141FAF42">
            <w:pPr>
              <w:pStyle w:val="Normal"/>
            </w:pPr>
            <w:r w:rsidR="146A07A5">
              <w:rPr/>
              <w:t>Store club membership information</w:t>
            </w:r>
          </w:p>
        </w:tc>
      </w:tr>
      <w:tr w:rsidR="27979A9C" w:rsidTr="27979A9C" w14:paraId="4F941BF9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6C612F28" w14:textId="20B25E82">
            <w:pPr>
              <w:pStyle w:val="Normal"/>
            </w:pPr>
            <w:r w:rsidR="146A07A5">
              <w:rPr/>
              <w:t>Events</w:t>
            </w:r>
          </w:p>
        </w:tc>
        <w:tc>
          <w:tcPr>
            <w:tcW w:w="4680" w:type="dxa"/>
            <w:tcMar/>
          </w:tcPr>
          <w:p w:rsidR="146A07A5" w:rsidP="27979A9C" w:rsidRDefault="146A07A5" w14:paraId="03E37AAD" w14:textId="479369EC">
            <w:pPr>
              <w:pStyle w:val="Normal"/>
            </w:pPr>
            <w:r w:rsidR="146A07A5">
              <w:rPr/>
              <w:t>Records events by clubs</w:t>
            </w:r>
          </w:p>
        </w:tc>
      </w:tr>
      <w:tr w:rsidR="27979A9C" w:rsidTr="27979A9C" w14:paraId="781CC7F1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5092137E" w14:textId="5B58E36D">
            <w:pPr>
              <w:pStyle w:val="Normal"/>
            </w:pPr>
            <w:r w:rsidR="146A07A5">
              <w:rPr/>
              <w:t xml:space="preserve">Event </w:t>
            </w:r>
            <w:r w:rsidR="146A07A5">
              <w:rPr/>
              <w:t>Attendance</w:t>
            </w:r>
          </w:p>
        </w:tc>
        <w:tc>
          <w:tcPr>
            <w:tcW w:w="4680" w:type="dxa"/>
            <w:tcMar/>
          </w:tcPr>
          <w:p w:rsidR="146A07A5" w:rsidP="27979A9C" w:rsidRDefault="146A07A5" w14:paraId="444D0B2E" w14:textId="2D7F4E89">
            <w:pPr>
              <w:pStyle w:val="Normal"/>
            </w:pPr>
            <w:r w:rsidR="146A07A5">
              <w:rPr/>
              <w:t>Tracks student participation</w:t>
            </w:r>
          </w:p>
        </w:tc>
      </w:tr>
      <w:tr w:rsidR="27979A9C" w:rsidTr="27979A9C" w14:paraId="183F4060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5CCC8290" w14:textId="1056B83C">
            <w:pPr>
              <w:pStyle w:val="Normal"/>
            </w:pPr>
            <w:r w:rsidR="146A07A5">
              <w:rPr/>
              <w:t>Announcement</w:t>
            </w:r>
          </w:p>
        </w:tc>
        <w:tc>
          <w:tcPr>
            <w:tcW w:w="4680" w:type="dxa"/>
            <w:tcMar/>
          </w:tcPr>
          <w:p w:rsidR="0320FD98" w:rsidP="27979A9C" w:rsidRDefault="0320FD98" w14:paraId="07F4B43F" w14:textId="569C6B73">
            <w:pPr>
              <w:pStyle w:val="Normal"/>
            </w:pPr>
            <w:r w:rsidR="0320FD98">
              <w:rPr/>
              <w:t>Stores club announcements</w:t>
            </w:r>
          </w:p>
        </w:tc>
      </w:tr>
      <w:tr w:rsidR="27979A9C" w:rsidTr="27979A9C" w14:paraId="049D8BCA">
        <w:trPr>
          <w:trHeight w:val="300"/>
        </w:trPr>
        <w:tc>
          <w:tcPr>
            <w:tcW w:w="4680" w:type="dxa"/>
            <w:tcMar/>
          </w:tcPr>
          <w:p w:rsidR="146A07A5" w:rsidP="27979A9C" w:rsidRDefault="146A07A5" w14:paraId="52260012" w14:textId="27C832D0">
            <w:pPr>
              <w:pStyle w:val="Normal"/>
            </w:pPr>
            <w:r w:rsidR="146A07A5">
              <w:rPr/>
              <w:t>Announcement Tracking</w:t>
            </w:r>
          </w:p>
        </w:tc>
        <w:tc>
          <w:tcPr>
            <w:tcW w:w="4680" w:type="dxa"/>
            <w:tcMar/>
          </w:tcPr>
          <w:p w:rsidR="6350DFFF" w:rsidP="27979A9C" w:rsidRDefault="6350DFFF" w14:paraId="654C4061" w14:textId="34E62876">
            <w:pPr>
              <w:pStyle w:val="Normal"/>
            </w:pPr>
            <w:r w:rsidR="6350DFFF">
              <w:rPr/>
              <w:t>Tracks club announcements</w:t>
            </w:r>
          </w:p>
        </w:tc>
      </w:tr>
    </w:tbl>
    <w:p w:rsidR="27979A9C" w:rsidP="27979A9C" w:rsidRDefault="27979A9C" w14:paraId="5666C651" w14:textId="48AE607B">
      <w:pPr>
        <w:pStyle w:val="Normal"/>
      </w:pPr>
    </w:p>
    <w:p w:rsidR="06B25DB3" w:rsidP="27979A9C" w:rsidRDefault="06B25DB3" w14:paraId="07823BF3" w14:textId="3A07A807">
      <w:pPr>
        <w:pStyle w:val="Heading2"/>
      </w:pPr>
      <w:bookmarkStart w:name="_Toc1263874130" w:id="1880003962"/>
      <w:r w:rsidR="06B25DB3">
        <w:rPr/>
        <w:t>Entity relationships:</w:t>
      </w:r>
      <w:bookmarkEnd w:id="1880003962"/>
    </w:p>
    <w:p w:rsidR="03C0C648" w:rsidP="27979A9C" w:rsidRDefault="03C0C648" w14:paraId="44717913" w14:textId="3AD5C8A6">
      <w:pPr>
        <w:pStyle w:val="ListParagraph"/>
        <w:numPr>
          <w:ilvl w:val="0"/>
          <w:numId w:val="1"/>
        </w:numPr>
        <w:rPr/>
      </w:pPr>
      <w:r w:rsidR="03C0C648">
        <w:rPr/>
        <w:t>Clubs can have many students</w:t>
      </w:r>
    </w:p>
    <w:p w:rsidR="03C0C648" w:rsidP="27979A9C" w:rsidRDefault="03C0C648" w14:paraId="4B4E6400" w14:textId="60D76A2F">
      <w:pPr>
        <w:pStyle w:val="ListParagraph"/>
        <w:numPr>
          <w:ilvl w:val="0"/>
          <w:numId w:val="1"/>
        </w:numPr>
        <w:rPr/>
      </w:pPr>
      <w:r w:rsidR="03C0C648">
        <w:rPr/>
        <w:t>A student can attend many clubs</w:t>
      </w:r>
    </w:p>
    <w:p w:rsidR="03C0C648" w:rsidP="27979A9C" w:rsidRDefault="03C0C648" w14:paraId="100BC473" w14:textId="2532C67E">
      <w:pPr>
        <w:pStyle w:val="ListParagraph"/>
        <w:numPr>
          <w:ilvl w:val="0"/>
          <w:numId w:val="1"/>
        </w:numPr>
        <w:rPr/>
      </w:pPr>
      <w:r w:rsidR="03C0C648">
        <w:rPr/>
        <w:t>Clubs can have many events</w:t>
      </w:r>
    </w:p>
    <w:p w:rsidR="03C0C648" w:rsidP="27979A9C" w:rsidRDefault="03C0C648" w14:paraId="2D11E45A" w14:textId="728B63AE">
      <w:pPr>
        <w:pStyle w:val="ListParagraph"/>
        <w:numPr>
          <w:ilvl w:val="0"/>
          <w:numId w:val="1"/>
        </w:numPr>
        <w:rPr/>
      </w:pPr>
      <w:r w:rsidR="03C0C648">
        <w:rPr/>
        <w:t>St</w:t>
      </w:r>
      <w:r w:rsidR="03C0C648">
        <w:rPr/>
        <w:t>udents</w:t>
      </w:r>
      <w:r w:rsidR="03C0C648">
        <w:rPr/>
        <w:t xml:space="preserve"> c</w:t>
      </w:r>
      <w:r w:rsidR="03C0C648">
        <w:rPr/>
        <w:t>an attend many events</w:t>
      </w:r>
    </w:p>
    <w:p w:rsidR="03C0C648" w:rsidP="27979A9C" w:rsidRDefault="03C0C648" w14:paraId="59919EB6" w14:textId="5E0CCD7B">
      <w:pPr>
        <w:pStyle w:val="ListParagraph"/>
        <w:numPr>
          <w:ilvl w:val="0"/>
          <w:numId w:val="1"/>
        </w:numPr>
        <w:rPr/>
      </w:pPr>
      <w:r w:rsidR="03C0C648">
        <w:rPr/>
        <w:t xml:space="preserve">Clubs can send </w:t>
      </w:r>
      <w:r w:rsidR="03C0C648">
        <w:rPr/>
        <w:t>announcements to</w:t>
      </w:r>
      <w:r w:rsidR="03C0C648">
        <w:rPr/>
        <w:t xml:space="preserve"> club members</w:t>
      </w:r>
    </w:p>
    <w:p w:rsidR="03C0C648" w:rsidP="27979A9C" w:rsidRDefault="03C0C648" w14:paraId="78780D4B" w14:textId="1C4ADADE">
      <w:pPr>
        <w:pStyle w:val="Normal"/>
        <w:ind w:left="0"/>
      </w:pPr>
      <w:r w:rsidR="03C0C648">
        <w:rPr/>
        <w:t xml:space="preserve">Many to many relationships are handled through separate </w:t>
      </w:r>
      <w:r w:rsidR="03C0C648">
        <w:rPr/>
        <w:t>table</w:t>
      </w:r>
      <w:r w:rsidR="03C0C648">
        <w:rPr/>
        <w:t xml:space="preserve"> to keep the integrity and scalability of the tables.</w:t>
      </w:r>
    </w:p>
    <w:p w:rsidR="27979A9C" w:rsidP="27979A9C" w:rsidRDefault="27979A9C" w14:paraId="18B29A6F" w14:textId="4F28D4A4">
      <w:pPr>
        <w:pStyle w:val="Normal"/>
        <w:ind w:left="0"/>
      </w:pPr>
    </w:p>
    <w:p w:rsidR="30D685BB" w:rsidP="27979A9C" w:rsidRDefault="30D685BB" w14:paraId="6CAE1D56" w14:textId="665685E5">
      <w:pPr>
        <w:pStyle w:val="Heading2"/>
      </w:pPr>
      <w:bookmarkStart w:name="_Toc1082605304" w:id="2119749533"/>
      <w:r w:rsidR="30D685BB">
        <w:rPr/>
        <w:t>Normalization:</w:t>
      </w:r>
      <w:bookmarkEnd w:id="2119749533"/>
    </w:p>
    <w:p w:rsidR="30D685BB" w:rsidP="27979A9C" w:rsidRDefault="30D685BB" w14:paraId="29DA7B8A" w14:textId="4B953C81">
      <w:pPr>
        <w:pStyle w:val="Normal"/>
      </w:pPr>
      <w:r w:rsidR="30D685BB">
        <w:rPr/>
        <w:t>The database design does adhere to the third normal form (3nf)</w:t>
      </w:r>
    </w:p>
    <w:p w:rsidR="1208C1F4" w:rsidP="27979A9C" w:rsidRDefault="1208C1F4" w14:paraId="36B023DF" w14:textId="11D8E721">
      <w:pPr>
        <w:pStyle w:val="ListParagraph"/>
        <w:numPr>
          <w:ilvl w:val="0"/>
          <w:numId w:val="2"/>
        </w:numPr>
        <w:rPr/>
      </w:pPr>
      <w:r w:rsidR="1208C1F4">
        <w:rPr/>
        <w:t xml:space="preserve">First normal </w:t>
      </w:r>
      <w:r w:rsidR="1208C1F4">
        <w:rPr/>
        <w:t>form(</w:t>
      </w:r>
      <w:r w:rsidR="1208C1F4">
        <w:rPr/>
        <w:t xml:space="preserve">1NF) - all attributes are atomic and </w:t>
      </w:r>
      <w:r w:rsidR="1208C1F4">
        <w:rPr/>
        <w:t>contain</w:t>
      </w:r>
      <w:r w:rsidR="1208C1F4">
        <w:rPr/>
        <w:t xml:space="preserve"> no repeating groups</w:t>
      </w:r>
    </w:p>
    <w:p w:rsidR="1208C1F4" w:rsidP="27979A9C" w:rsidRDefault="1208C1F4" w14:paraId="1DE80707" w14:textId="485BA0D3">
      <w:pPr>
        <w:pStyle w:val="ListParagraph"/>
        <w:numPr>
          <w:ilvl w:val="0"/>
          <w:numId w:val="2"/>
        </w:numPr>
        <w:rPr/>
      </w:pPr>
      <w:r w:rsidR="1208C1F4">
        <w:rPr/>
        <w:t>Second normal form(2NF) - all non-key attributes depend on the primary key</w:t>
      </w:r>
    </w:p>
    <w:p w:rsidR="4DEF5F2A" w:rsidP="27979A9C" w:rsidRDefault="4DEF5F2A" w14:paraId="16CCAFAB" w14:textId="1710A86C">
      <w:pPr>
        <w:pStyle w:val="ListParagraph"/>
        <w:numPr>
          <w:ilvl w:val="0"/>
          <w:numId w:val="2"/>
        </w:numPr>
        <w:rPr/>
      </w:pPr>
      <w:r w:rsidR="4DEF5F2A">
        <w:rPr/>
        <w:t xml:space="preserve">Third normal form(3NF) - </w:t>
      </w:r>
      <w:r w:rsidR="523E91DA">
        <w:rPr/>
        <w:t xml:space="preserve">no transitive </w:t>
      </w:r>
      <w:r w:rsidR="523E91DA">
        <w:rPr/>
        <w:t>dependencies</w:t>
      </w:r>
      <w:r w:rsidR="523E91DA">
        <w:rPr/>
        <w:t xml:space="preserve"> exist</w:t>
      </w:r>
    </w:p>
    <w:p w:rsidR="523E91DA" w:rsidP="27979A9C" w:rsidRDefault="523E91DA" w14:paraId="15303BB8" w14:textId="645CB4C6">
      <w:pPr>
        <w:pStyle w:val="Normal"/>
        <w:ind w:left="0"/>
      </w:pPr>
      <w:r w:rsidR="523E91DA">
        <w:rPr/>
        <w:t xml:space="preserve">Redundant data was avoided by </w:t>
      </w:r>
      <w:r w:rsidR="523E91DA">
        <w:rPr/>
        <w:t>eliminating</w:t>
      </w:r>
      <w:r w:rsidR="523E91DA">
        <w:rPr/>
        <w:t xml:space="preserve"> unnecessary duplication, thus is why each table caters to itself on no others.</w:t>
      </w:r>
    </w:p>
    <w:p w:rsidR="27979A9C" w:rsidP="27979A9C" w:rsidRDefault="27979A9C" w14:paraId="6471D718" w14:textId="278FE34C">
      <w:pPr>
        <w:pStyle w:val="Heading1"/>
        <w:rPr>
          <w:b w:val="1"/>
          <w:bCs w:val="1"/>
          <w:u w:val="single"/>
        </w:rPr>
      </w:pPr>
    </w:p>
    <w:p w:rsidR="3204BB06" w:rsidP="27979A9C" w:rsidRDefault="3204BB06" w14:paraId="29DEA542" w14:textId="11D08626">
      <w:pPr>
        <w:pStyle w:val="Heading1"/>
        <w:rPr>
          <w:b w:val="1"/>
          <w:bCs w:val="1"/>
          <w:u w:val="single"/>
        </w:rPr>
      </w:pPr>
      <w:bookmarkStart w:name="_Toc270494558" w:id="1412865653"/>
      <w:r w:rsidRPr="6222DB01" w:rsidR="3204BB06">
        <w:rPr>
          <w:b w:val="1"/>
          <w:bCs w:val="1"/>
          <w:u w:val="single"/>
        </w:rPr>
        <w:t>Database Implementation:</w:t>
      </w:r>
      <w:bookmarkEnd w:id="1412865653"/>
    </w:p>
    <w:p w:rsidR="445ED4FE" w:rsidP="27979A9C" w:rsidRDefault="445ED4FE" w14:paraId="48FEC53E" w14:textId="505850F6">
      <w:pPr>
        <w:pStyle w:val="Heading2"/>
        <w:rPr>
          <w:b w:val="1"/>
          <w:bCs w:val="1"/>
          <w:u w:val="single"/>
        </w:rPr>
      </w:pPr>
      <w:bookmarkStart w:name="_Toc1308304916" w:id="973006912"/>
      <w:r w:rsidRPr="6222DB01" w:rsidR="445ED4FE">
        <w:rPr>
          <w:b w:val="1"/>
          <w:bCs w:val="1"/>
          <w:u w:val="single"/>
        </w:rPr>
        <w:t>Tables and constraints</w:t>
      </w:r>
      <w:r w:rsidRPr="6222DB01" w:rsidR="2E7F2058">
        <w:rPr>
          <w:b w:val="1"/>
          <w:bCs w:val="1"/>
          <w:u w:val="single"/>
        </w:rPr>
        <w:t>:</w:t>
      </w:r>
      <w:bookmarkEnd w:id="973006912"/>
    </w:p>
    <w:p w:rsidR="6DFEB33D" w:rsidP="27979A9C" w:rsidRDefault="6DFEB33D" w14:paraId="5D6FBE61" w14:textId="45C0AF27">
      <w:pPr>
        <w:pStyle w:val="Normal"/>
        <w:rPr>
          <w:b w:val="0"/>
          <w:bCs w:val="0"/>
          <w:u w:val="none"/>
        </w:rPr>
      </w:pPr>
      <w:r w:rsidR="6DFEB33D">
        <w:rPr>
          <w:b w:val="0"/>
          <w:bCs w:val="0"/>
          <w:u w:val="none"/>
        </w:rPr>
        <w:t xml:space="preserve">The database was </w:t>
      </w:r>
      <w:r w:rsidR="17198B77">
        <w:rPr>
          <w:b w:val="0"/>
          <w:bCs w:val="0"/>
          <w:u w:val="none"/>
        </w:rPr>
        <w:t>designed</w:t>
      </w:r>
      <w:r w:rsidR="6DFEB33D">
        <w:rPr>
          <w:b w:val="0"/>
          <w:bCs w:val="0"/>
          <w:u w:val="none"/>
        </w:rPr>
        <w:t xml:space="preserve"> and implemented using </w:t>
      </w:r>
      <w:r w:rsidR="15D2C6DA">
        <w:rPr>
          <w:b w:val="0"/>
          <w:bCs w:val="0"/>
          <w:u w:val="none"/>
        </w:rPr>
        <w:t>MySQL. Each</w:t>
      </w:r>
      <w:r w:rsidR="6DFEB33D">
        <w:rPr>
          <w:b w:val="0"/>
          <w:bCs w:val="0"/>
          <w:u w:val="none"/>
        </w:rPr>
        <w:t xml:space="preserve"> table includes a primary </w:t>
      </w:r>
      <w:r w:rsidR="6C8316B7">
        <w:rPr>
          <w:b w:val="0"/>
          <w:bCs w:val="0"/>
          <w:u w:val="none"/>
        </w:rPr>
        <w:t>key,</w:t>
      </w:r>
      <w:r w:rsidR="6DFEB33D">
        <w:rPr>
          <w:b w:val="0"/>
          <w:bCs w:val="0"/>
          <w:u w:val="none"/>
        </w:rPr>
        <w:t xml:space="preserve"> </w:t>
      </w:r>
      <w:r w:rsidR="37486072">
        <w:rPr>
          <w:b w:val="0"/>
          <w:bCs w:val="0"/>
          <w:u w:val="none"/>
        </w:rPr>
        <w:t>to</w:t>
      </w:r>
      <w:r w:rsidR="6DFEB33D">
        <w:rPr>
          <w:b w:val="0"/>
          <w:bCs w:val="0"/>
          <w:u w:val="none"/>
        </w:rPr>
        <w:t xml:space="preserve"> </w:t>
      </w:r>
      <w:r w:rsidR="3732B541">
        <w:rPr>
          <w:b w:val="0"/>
          <w:bCs w:val="0"/>
          <w:u w:val="none"/>
        </w:rPr>
        <w:t>kee</w:t>
      </w:r>
      <w:r w:rsidR="75B71683">
        <w:rPr>
          <w:b w:val="0"/>
          <w:bCs w:val="0"/>
          <w:u w:val="none"/>
        </w:rPr>
        <w:t xml:space="preserve">p </w:t>
      </w:r>
      <w:r w:rsidR="6DFEB33D">
        <w:rPr>
          <w:b w:val="0"/>
          <w:bCs w:val="0"/>
          <w:u w:val="none"/>
        </w:rPr>
        <w:t>the integrity of the data in each tabl</w:t>
      </w:r>
      <w:r w:rsidR="67F6D9C0">
        <w:rPr>
          <w:b w:val="0"/>
          <w:bCs w:val="0"/>
          <w:u w:val="none"/>
        </w:rPr>
        <w:t xml:space="preserve">e </w:t>
      </w:r>
      <w:r w:rsidR="67F6D9C0">
        <w:rPr>
          <w:b w:val="0"/>
          <w:bCs w:val="0"/>
          <w:u w:val="none"/>
        </w:rPr>
        <w:t>is linked</w:t>
      </w:r>
      <w:r w:rsidR="67F6D9C0">
        <w:rPr>
          <w:b w:val="0"/>
          <w:bCs w:val="0"/>
          <w:u w:val="none"/>
        </w:rPr>
        <w:t xml:space="preserve"> by using foreign keys.</w:t>
      </w:r>
    </w:p>
    <w:p w:rsidR="0349F767" w:rsidP="27979A9C" w:rsidRDefault="0349F767" w14:paraId="19AF21B7" w14:textId="46D7F95B">
      <w:pPr>
        <w:pStyle w:val="Normal"/>
      </w:pPr>
      <w:r w:rsidR="0349F767">
        <w:drawing>
          <wp:inline wp14:editId="477D14BE" wp14:anchorId="3F8F9AE3">
            <wp:extent cx="5943600" cy="2847975"/>
            <wp:effectExtent l="0" t="0" r="0" b="0"/>
            <wp:docPr id="14659042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5904244" name="Picture 1465904244"/>
                    <pic:cNvPicPr/>
                  </pic:nvPicPr>
                  <pic:blipFill>
                    <a:blip xmlns:r="http://schemas.openxmlformats.org/officeDocument/2006/relationships" r:embed="rId10938738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49F767" w:rsidP="27979A9C" w:rsidRDefault="0349F767" w14:paraId="0300D2F2" w14:textId="0F07CEEC">
      <w:pPr>
        <w:pStyle w:val="Normal"/>
      </w:pPr>
      <w:r w:rsidR="0349F767">
        <w:rPr/>
        <w:t>Key Constraints include</w:t>
      </w:r>
    </w:p>
    <w:p w:rsidR="0349F767" w:rsidP="27979A9C" w:rsidRDefault="0349F767" w14:paraId="3A5A5C37" w14:textId="06C4991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7979A9C" w:rsidR="0349F767">
        <w:rPr>
          <w:sz w:val="24"/>
          <w:szCs w:val="24"/>
        </w:rPr>
        <w:t>Auto incremented primary keys</w:t>
      </w:r>
    </w:p>
    <w:p w:rsidR="0349F767" w:rsidP="27979A9C" w:rsidRDefault="0349F767" w14:paraId="59BD9CC4" w14:textId="4912096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7979A9C" w:rsidR="0349F767">
        <w:rPr>
          <w:sz w:val="24"/>
          <w:szCs w:val="24"/>
        </w:rPr>
        <w:t>Foreign keys to prevent Duplicated fields</w:t>
      </w:r>
    </w:p>
    <w:p w:rsidR="335996F4" w:rsidP="27979A9C" w:rsidRDefault="335996F4" w14:paraId="7BB7CE2D" w14:textId="07782CD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7979A9C" w:rsidR="335996F4">
        <w:rPr>
          <w:sz w:val="24"/>
          <w:szCs w:val="24"/>
        </w:rPr>
        <w:t>Controlled Field for data integrity</w:t>
      </w:r>
    </w:p>
    <w:p w:rsidR="27979A9C" w:rsidP="27979A9C" w:rsidRDefault="27979A9C" w14:paraId="6C5F26AF" w14:textId="6A833A1D">
      <w:pPr>
        <w:pStyle w:val="Normal"/>
        <w:ind w:left="0"/>
        <w:rPr>
          <w:sz w:val="24"/>
          <w:szCs w:val="24"/>
        </w:rPr>
      </w:pPr>
    </w:p>
    <w:p w:rsidR="43C2D7C2" w:rsidP="27979A9C" w:rsidRDefault="43C2D7C2" w14:paraId="3BE62FE7" w14:textId="7F3FE8C2">
      <w:pPr>
        <w:pStyle w:val="Heading2"/>
        <w:rPr>
          <w:b w:val="1"/>
          <w:bCs w:val="1"/>
          <w:u w:val="single"/>
        </w:rPr>
      </w:pPr>
      <w:bookmarkStart w:name="_Toc1135326063" w:id="455388867"/>
      <w:r w:rsidRPr="6222DB01" w:rsidR="43C2D7C2">
        <w:rPr>
          <w:b w:val="1"/>
          <w:bCs w:val="1"/>
          <w:u w:val="single"/>
        </w:rPr>
        <w:t>Sample Data population:</w:t>
      </w:r>
      <w:bookmarkEnd w:id="455388867"/>
    </w:p>
    <w:p w:rsidR="718164D3" w:rsidP="27979A9C" w:rsidRDefault="718164D3" w14:paraId="37B825B2" w14:textId="0344AA47">
      <w:pPr>
        <w:pStyle w:val="Normal"/>
      </w:pPr>
      <w:r w:rsidR="718164D3">
        <w:rPr/>
        <w:t xml:space="preserve">During testing of the system, simulated data was added to help with testing, this would include </w:t>
      </w:r>
      <w:r w:rsidR="38EFF851">
        <w:rPr/>
        <w:t xml:space="preserve">multiple </w:t>
      </w:r>
      <w:r w:rsidR="718164D3">
        <w:rPr/>
        <w:t>stu</w:t>
      </w:r>
      <w:r w:rsidR="206E79A9">
        <w:rPr/>
        <w:t>dents</w:t>
      </w:r>
      <w:r w:rsidR="69403209">
        <w:rPr/>
        <w:t>, clubs, memberships and more</w:t>
      </w:r>
      <w:r w:rsidR="206E79A9">
        <w:rPr/>
        <w:t xml:space="preserve"> </w:t>
      </w:r>
    </w:p>
    <w:p w:rsidR="58C708AE" w:rsidP="27979A9C" w:rsidRDefault="58C708AE" w14:paraId="64061565" w14:textId="77F90AAA">
      <w:pPr>
        <w:pStyle w:val="Normal"/>
      </w:pPr>
      <w:r w:rsidR="58C708AE">
        <w:drawing>
          <wp:inline wp14:editId="12DF6F36" wp14:anchorId="75735E68">
            <wp:extent cx="5943600" cy="2095500"/>
            <wp:effectExtent l="0" t="0" r="0" b="0"/>
            <wp:docPr id="10674491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7449121" name="Picture 1067449121"/>
                    <pic:cNvPicPr/>
                  </pic:nvPicPr>
                  <pic:blipFill>
                    <a:blip xmlns:r="http://schemas.openxmlformats.org/officeDocument/2006/relationships" r:embed="rId5796172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C708AE" w:rsidP="27979A9C" w:rsidRDefault="58C708AE" w14:paraId="69E5CFE7" w14:textId="2BE5570C">
      <w:pPr>
        <w:pStyle w:val="Normal"/>
      </w:pPr>
      <w:r w:rsidR="58C708AE">
        <w:rPr/>
        <w:t xml:space="preserve">The populated data allowed for testing of joins, </w:t>
      </w:r>
      <w:r w:rsidR="58C708AE">
        <w:rPr/>
        <w:t>transactions</w:t>
      </w:r>
      <w:r w:rsidR="58C708AE">
        <w:rPr/>
        <w:t xml:space="preserve"> and triggers.</w:t>
      </w:r>
    </w:p>
    <w:p w:rsidR="0E99F895" w:rsidP="27979A9C" w:rsidRDefault="0E99F895" w14:paraId="72E24163" w14:textId="009A2CAC">
      <w:pPr>
        <w:pStyle w:val="Heading2"/>
      </w:pPr>
      <w:bookmarkStart w:name="_Toc750989545" w:id="1759993534"/>
      <w:r w:rsidR="0E99F895">
        <w:rPr/>
        <w:t>Stored Procedures</w:t>
      </w:r>
      <w:bookmarkEnd w:id="1759993534"/>
    </w:p>
    <w:p w:rsidR="0E99F895" w:rsidP="27979A9C" w:rsidRDefault="0E99F895" w14:paraId="2A819719" w14:textId="714CE289">
      <w:pPr>
        <w:pStyle w:val="Normal"/>
      </w:pPr>
      <w:r w:rsidR="0E99F895">
        <w:rPr/>
        <w:t>Stored procedures are being used to handle the Create, Update and Deletion (CRUD) of operations with the system</w:t>
      </w:r>
      <w:r w:rsidR="67AC2DFE">
        <w:rPr/>
        <w:t>, and each procedure uses the transaction controls to keep the integrity of the data</w:t>
      </w:r>
    </w:p>
    <w:p w:rsidR="67AC2DFE" w:rsidP="27979A9C" w:rsidRDefault="67AC2DFE" w14:paraId="3FDE5212" w14:textId="5CE2B70A">
      <w:pPr>
        <w:pStyle w:val="Normal"/>
      </w:pPr>
      <w:r w:rsidR="67AC2DFE">
        <w:rPr/>
        <w:t>Example: Adding a membership</w:t>
      </w:r>
    </w:p>
    <w:p w:rsidR="67AC2DFE" w:rsidP="27979A9C" w:rsidRDefault="67AC2DFE" w14:paraId="5770D342" w14:textId="2BA26CFC">
      <w:pPr>
        <w:pStyle w:val="ListParagraph"/>
        <w:numPr>
          <w:ilvl w:val="0"/>
          <w:numId w:val="4"/>
        </w:numPr>
        <w:rPr/>
      </w:pPr>
      <w:r w:rsidR="67AC2DFE">
        <w:rPr/>
        <w:t>Begins a transaction</w:t>
      </w:r>
    </w:p>
    <w:p w:rsidR="67AC2DFE" w:rsidP="27979A9C" w:rsidRDefault="67AC2DFE" w14:paraId="513AF05D" w14:textId="326965B8">
      <w:pPr>
        <w:pStyle w:val="ListParagraph"/>
        <w:numPr>
          <w:ilvl w:val="0"/>
          <w:numId w:val="4"/>
        </w:numPr>
        <w:rPr/>
      </w:pPr>
      <w:r w:rsidR="67AC2DFE">
        <w:rPr/>
        <w:t>Inserts membership data</w:t>
      </w:r>
    </w:p>
    <w:p w:rsidR="67AC2DFE" w:rsidP="27979A9C" w:rsidRDefault="67AC2DFE" w14:paraId="3C6CD325" w14:textId="77AB4DB0">
      <w:pPr>
        <w:pStyle w:val="ListParagraph"/>
        <w:numPr>
          <w:ilvl w:val="0"/>
          <w:numId w:val="4"/>
        </w:numPr>
        <w:rPr/>
      </w:pPr>
      <w:r w:rsidR="67AC2DFE">
        <w:rPr/>
        <w:t>Commits if succeeds</w:t>
      </w:r>
    </w:p>
    <w:p w:rsidR="67AC2DFE" w:rsidP="27979A9C" w:rsidRDefault="67AC2DFE" w14:paraId="576721EC" w14:textId="7732DA61">
      <w:pPr>
        <w:pStyle w:val="ListParagraph"/>
        <w:numPr>
          <w:ilvl w:val="0"/>
          <w:numId w:val="4"/>
        </w:numPr>
        <w:rPr/>
      </w:pPr>
      <w:r w:rsidR="67AC2DFE">
        <w:rPr/>
        <w:t>Rolls back if fails</w:t>
      </w:r>
    </w:p>
    <w:p w:rsidR="67AC2DFE" w:rsidP="27979A9C" w:rsidRDefault="67AC2DFE" w14:paraId="4350784B" w14:textId="3D290B28">
      <w:pPr>
        <w:pStyle w:val="Normal"/>
        <w:ind w:left="0"/>
      </w:pPr>
      <w:r w:rsidR="67AC2DFE">
        <w:rPr/>
        <w:t xml:space="preserve">This ensures that the data </w:t>
      </w:r>
      <w:r w:rsidR="6401B2AC">
        <w:rPr/>
        <w:t>inputted</w:t>
      </w:r>
      <w:r w:rsidR="67AC2DFE">
        <w:rPr/>
        <w:t xml:space="preserve"> into the table is valid and no partial pieces of data is entered</w:t>
      </w:r>
    </w:p>
    <w:p w:rsidR="5B48BB1C" w:rsidP="27979A9C" w:rsidRDefault="5B48BB1C" w14:paraId="2B8AE08F" w14:textId="7FF932ED">
      <w:pPr>
        <w:pStyle w:val="Normal"/>
        <w:ind w:left="0"/>
      </w:pPr>
      <w:r w:rsidR="5B48BB1C">
        <w:drawing>
          <wp:inline wp14:editId="53C5FE61" wp14:anchorId="314D5F4E">
            <wp:extent cx="5620535" cy="2143424"/>
            <wp:effectExtent l="0" t="0" r="0" b="0"/>
            <wp:docPr id="11045230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4523066" name="Picture 1104523066"/>
                    <pic:cNvPicPr/>
                  </pic:nvPicPr>
                  <pic:blipFill>
                    <a:blip xmlns:r="http://schemas.openxmlformats.org/officeDocument/2006/relationships" r:embed="rId806794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535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979A9C" w:rsidP="27979A9C" w:rsidRDefault="27979A9C" w14:paraId="12D183ED" w14:textId="2377D8B2">
      <w:pPr>
        <w:pStyle w:val="Normal"/>
        <w:ind w:left="0"/>
      </w:pPr>
    </w:p>
    <w:p w:rsidR="6707EE43" w:rsidP="27979A9C" w:rsidRDefault="6707EE43" w14:paraId="25199A57" w14:textId="2826501E">
      <w:pPr>
        <w:pStyle w:val="Heading1"/>
      </w:pPr>
      <w:bookmarkStart w:name="_Toc1680968256" w:id="1577246117"/>
      <w:r w:rsidR="6707EE43">
        <w:rPr/>
        <w:t>Performance Tuning:</w:t>
      </w:r>
      <w:bookmarkEnd w:id="1577246117"/>
    </w:p>
    <w:p w:rsidR="6707EE43" w:rsidP="27979A9C" w:rsidRDefault="6707EE43" w14:paraId="27E1894B" w14:textId="4F321E82">
      <w:pPr>
        <w:pStyle w:val="Normal"/>
        <w:ind w:left="0"/>
      </w:pPr>
      <w:r w:rsidR="6707EE43">
        <w:rPr/>
        <w:t>To improve the performance of the system</w:t>
      </w:r>
      <w:r w:rsidR="25F617CA">
        <w:rPr/>
        <w:t xml:space="preserve">, Secondary indexes were used in </w:t>
      </w:r>
      <w:r w:rsidR="25F617CA">
        <w:rPr/>
        <w:t>frequently</w:t>
      </w:r>
      <w:r w:rsidR="25F617CA">
        <w:rPr/>
        <w:t xml:space="preserve"> used table such as </w:t>
      </w:r>
    </w:p>
    <w:p w:rsidR="25F617CA" w:rsidP="27979A9C" w:rsidRDefault="25F617CA" w14:paraId="58C65E0F" w14:textId="5CDA7AD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="25F617CA">
        <w:rPr/>
        <w:t>Student Identifiers: aka (</w:t>
      </w:r>
      <w:r w:rsidR="25F617CA">
        <w:rPr/>
        <w:t>Student_id</w:t>
      </w:r>
      <w:r w:rsidR="25F617CA">
        <w:rPr/>
        <w:t>)</w:t>
      </w:r>
    </w:p>
    <w:p w:rsidR="25F617CA" w:rsidP="27979A9C" w:rsidRDefault="25F617CA" w14:paraId="4B5D9E92" w14:textId="1D2BEA08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="25F617CA">
        <w:rPr/>
        <w:t>Club Identifiers: aka (Club</w:t>
      </w:r>
      <w:r w:rsidR="25F617CA">
        <w:rPr/>
        <w:t>_id</w:t>
      </w:r>
      <w:r w:rsidR="25F617CA">
        <w:rPr/>
        <w:t>)</w:t>
      </w:r>
    </w:p>
    <w:p w:rsidR="25F617CA" w:rsidP="27979A9C" w:rsidRDefault="25F617CA" w14:paraId="21003C8B" w14:textId="190C475E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="25F617CA">
        <w:rPr/>
        <w:t>Events Identifiers: aka (</w:t>
      </w:r>
      <w:r w:rsidR="25F617CA">
        <w:rPr/>
        <w:t>Events</w:t>
      </w:r>
      <w:r w:rsidR="25F617CA">
        <w:rPr/>
        <w:t>_id</w:t>
      </w:r>
      <w:r w:rsidR="25F617CA">
        <w:rPr/>
        <w:t>)</w:t>
      </w:r>
    </w:p>
    <w:p w:rsidR="25F617CA" w:rsidP="27979A9C" w:rsidRDefault="25F617CA" w14:paraId="5102E264" w14:textId="12D6D463">
      <w:pPr>
        <w:pStyle w:val="Normal"/>
        <w:ind w:left="0"/>
      </w:pPr>
      <w:r w:rsidR="25F617CA">
        <w:rPr/>
        <w:t xml:space="preserve">These indexes are used to </w:t>
      </w:r>
      <w:r w:rsidR="25F617CA">
        <w:rPr/>
        <w:t>optimize</w:t>
      </w:r>
      <w:r w:rsidR="25F617CA">
        <w:rPr/>
        <w:t xml:space="preserve"> the efficiency of query execution time for member</w:t>
      </w:r>
      <w:r w:rsidR="1B587E56">
        <w:rPr/>
        <w:t xml:space="preserve">ship lists, event </w:t>
      </w:r>
      <w:r w:rsidR="1B587E56">
        <w:rPr/>
        <w:t>reports</w:t>
      </w:r>
      <w:r w:rsidR="1B587E56">
        <w:rPr/>
        <w:t xml:space="preserve"> and tracking announcements</w:t>
      </w:r>
    </w:p>
    <w:p w:rsidR="1B587E56" w:rsidP="27979A9C" w:rsidRDefault="1B587E56" w14:paraId="31181D10" w14:textId="45829DD3">
      <w:pPr>
        <w:pStyle w:val="Normal"/>
        <w:ind w:left="0"/>
      </w:pPr>
      <w:r w:rsidR="1B587E56">
        <w:rPr/>
        <w:t xml:space="preserve">Using this strategy help keep the data moving </w:t>
      </w:r>
      <w:r w:rsidR="1B587E56">
        <w:rPr/>
        <w:t>efficiently</w:t>
      </w:r>
      <w:r w:rsidR="1B587E56">
        <w:rPr/>
        <w:t xml:space="preserve"> even when the volume of the data is constantly growing</w:t>
      </w:r>
    </w:p>
    <w:p w:rsidR="27979A9C" w:rsidP="27979A9C" w:rsidRDefault="27979A9C" w14:paraId="6719D334" w14:textId="07DE5C23">
      <w:pPr>
        <w:pStyle w:val="Normal"/>
        <w:ind w:left="0"/>
      </w:pPr>
    </w:p>
    <w:p w:rsidR="4C111E22" w:rsidP="27979A9C" w:rsidRDefault="4C111E22" w14:paraId="6BE0B794" w14:textId="2AF8DD49">
      <w:pPr>
        <w:pStyle w:val="Heading1"/>
      </w:pPr>
      <w:bookmarkStart w:name="_Toc2060812929" w:id="729681439"/>
      <w:r w:rsidR="4C111E22">
        <w:rPr/>
        <w:t>Conclusion:</w:t>
      </w:r>
      <w:bookmarkEnd w:id="729681439"/>
    </w:p>
    <w:p w:rsidR="498A87B1" w:rsidP="27979A9C" w:rsidRDefault="498A87B1" w14:paraId="02425855" w14:textId="20684860">
      <w:pPr>
        <w:pStyle w:val="Normal"/>
      </w:pPr>
      <w:r w:rsidR="498A87B1">
        <w:rPr/>
        <w:t xml:space="preserve">The Clubs Management system meets the requirements outlined by the </w:t>
      </w:r>
      <w:r w:rsidR="156C6E58">
        <w:rPr/>
        <w:t>students'</w:t>
      </w:r>
      <w:r w:rsidR="498A87B1">
        <w:rPr/>
        <w:t xml:space="preserve"> union proposal</w:t>
      </w:r>
      <w:r w:rsidR="7030B166">
        <w:rPr/>
        <w:t xml:space="preserve">, the database designs ensure that the integrity of the data is </w:t>
      </w:r>
      <w:r w:rsidR="7030B166">
        <w:rPr/>
        <w:t>maintained</w:t>
      </w:r>
      <w:r w:rsidR="7030B166">
        <w:rPr/>
        <w:t>, reduces th</w:t>
      </w:r>
      <w:r w:rsidR="6B419231">
        <w:rPr/>
        <w:t xml:space="preserve">e amount of duplication involved using the 3NF Normalization and supports efficient operations </w:t>
      </w:r>
      <w:r w:rsidR="1AB15555">
        <w:rPr/>
        <w:t>using stored</w:t>
      </w:r>
      <w:r w:rsidR="1AB15555">
        <w:rPr/>
        <w:t xml:space="preserve"> procedures and triggers</w:t>
      </w:r>
    </w:p>
    <w:p w:rsidR="1AB15555" w:rsidP="27979A9C" w:rsidRDefault="1AB15555" w14:paraId="59E452E4" w14:textId="077F46A5">
      <w:pPr>
        <w:pStyle w:val="Heading2"/>
      </w:pPr>
      <w:bookmarkStart w:name="_Toc820444867" w:id="771816555"/>
      <w:r w:rsidR="1AB15555">
        <w:rPr/>
        <w:t>Challenges faced:</w:t>
      </w:r>
      <w:bookmarkEnd w:id="771816555"/>
    </w:p>
    <w:p w:rsidR="1AB15555" w:rsidP="27979A9C" w:rsidRDefault="1AB15555" w14:paraId="6F9546D4" w14:textId="3532E94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="1AB15555">
        <w:rPr/>
        <w:t>Modeling many to many relationships</w:t>
      </w:r>
    </w:p>
    <w:p w:rsidR="1AB15555" w:rsidP="27979A9C" w:rsidRDefault="1AB15555" w14:paraId="2153B0FB" w14:textId="713BC06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="1AB15555">
        <w:rPr/>
        <w:t>Implementing transaction operations</w:t>
      </w:r>
    </w:p>
    <w:p w:rsidR="1AB15555" w:rsidP="27979A9C" w:rsidRDefault="1AB15555" w14:paraId="590E30C1" w14:textId="12CB8DD9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="1AB15555">
        <w:rPr/>
        <w:t xml:space="preserve">Ensuring consistent data tracking </w:t>
      </w:r>
    </w:p>
    <w:p w:rsidR="1AB15555" w:rsidP="27979A9C" w:rsidRDefault="1AB15555" w14:paraId="4F5D4F62" w14:textId="42C97392">
      <w:pPr>
        <w:pStyle w:val="Heading2"/>
        <w:rPr>
          <w:b w:val="1"/>
          <w:bCs w:val="1"/>
          <w:u w:val="single"/>
        </w:rPr>
      </w:pPr>
      <w:bookmarkStart w:name="_Toc1872018915" w:id="287142305"/>
      <w:r w:rsidR="1AB15555">
        <w:rPr/>
        <w:t>Solutions Implemented:</w:t>
      </w:r>
      <w:bookmarkEnd w:id="287142305"/>
    </w:p>
    <w:p w:rsidR="1AB15555" w:rsidP="27979A9C" w:rsidRDefault="1AB15555" w14:paraId="0D4402B9" w14:textId="10FBD7A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27979A9C" w:rsidR="1AB15555">
        <w:rPr>
          <w:sz w:val="24"/>
          <w:szCs w:val="24"/>
        </w:rPr>
        <w:t xml:space="preserve">Use of Junction tables </w:t>
      </w:r>
    </w:p>
    <w:p w:rsidR="1AB15555" w:rsidP="27979A9C" w:rsidRDefault="1AB15555" w14:paraId="2650F7D0" w14:textId="726BA964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27979A9C" w:rsidR="1AB15555">
        <w:rPr>
          <w:sz w:val="24"/>
          <w:szCs w:val="24"/>
        </w:rPr>
        <w:t>Automated triggers for data integrity</w:t>
      </w:r>
    </w:p>
    <w:p w:rsidR="4C111E22" w:rsidP="27979A9C" w:rsidRDefault="4C111E22" w14:paraId="53090822" w14:textId="479E7C83">
      <w:pPr>
        <w:pStyle w:val="Heading2"/>
      </w:pPr>
      <w:bookmarkStart w:name="_Toc1768062256" w:id="1970826010"/>
      <w:r w:rsidR="4C111E22">
        <w:rPr/>
        <w:t>Futrue improvements:</w:t>
      </w:r>
      <w:bookmarkEnd w:id="1970826010"/>
    </w:p>
    <w:p w:rsidR="4C111E22" w:rsidP="27979A9C" w:rsidRDefault="4C111E22" w14:paraId="31E3C98E" w14:textId="3C409F7F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="4C111E22">
        <w:rPr/>
        <w:t xml:space="preserve">To use Transactional procedures to help </w:t>
      </w:r>
      <w:r w:rsidR="4C111E22">
        <w:rPr/>
        <w:t>maintain</w:t>
      </w:r>
      <w:r w:rsidR="4C111E22">
        <w:rPr/>
        <w:t xml:space="preserve"> the flow of data</w:t>
      </w:r>
    </w:p>
    <w:p w:rsidR="4C111E22" w:rsidP="27979A9C" w:rsidRDefault="4C111E22" w14:paraId="4FDBC75F" w14:textId="21E138D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="4C111E22">
        <w:rPr/>
        <w:t xml:space="preserve">And auditing log to track all entries </w:t>
      </w:r>
      <w:r w:rsidR="4C111E22">
        <w:rPr/>
        <w:t>across</w:t>
      </w:r>
      <w:r w:rsidR="4C111E22">
        <w:rPr/>
        <w:t xml:space="preserve"> the system</w:t>
      </w:r>
    </w:p>
    <w:p w:rsidR="4C111E22" w:rsidP="6222DB01" w:rsidRDefault="4C111E22" w14:paraId="7EFB9889" w14:textId="7D65E5D6">
      <w:pPr>
        <w:pStyle w:val="Heading1"/>
        <w:rPr>
          <w:noProof w:val="0"/>
          <w:lang w:val="en-US"/>
        </w:rPr>
      </w:pPr>
      <w:bookmarkStart w:name="_Toc1086433722" w:id="1673174188"/>
      <w:r w:rsidRPr="6222DB01" w:rsidR="4C111E22">
        <w:rPr>
          <w:noProof w:val="0"/>
          <w:lang w:val="en-US"/>
        </w:rPr>
        <w:t>References:</w:t>
      </w:r>
      <w:bookmarkEnd w:id="1673174188"/>
    </w:p>
    <w:p w:rsidR="4C111E22" w:rsidP="27979A9C" w:rsidRDefault="4C111E22" w14:paraId="2D52E696" w14:textId="0F23A364">
      <w:pPr>
        <w:spacing w:before="240" w:beforeAutospacing="off" w:after="240" w:afterAutospacing="off"/>
      </w:pPr>
      <w:r w:rsidRPr="27979A9C" w:rsidR="4C111E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[1] T. Connolly and C. Begg, </w:t>
      </w:r>
      <w:r w:rsidRPr="27979A9C" w:rsidR="4C111E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Database Systems: A Practical Approach to Design, Implementation, and Management</w:t>
      </w:r>
      <w:r w:rsidRPr="27979A9C" w:rsidR="4C111E22">
        <w:rPr>
          <w:rFonts w:ascii="Aptos" w:hAnsi="Aptos" w:eastAsia="Aptos" w:cs="Aptos"/>
          <w:noProof w:val="0"/>
          <w:sz w:val="24"/>
          <w:szCs w:val="24"/>
          <w:lang w:val="en-US"/>
        </w:rPr>
        <w:t>, 6th ed. Pearson, 2015.</w:t>
      </w:r>
    </w:p>
    <w:p w:rsidR="4C111E22" w:rsidP="27979A9C" w:rsidRDefault="4C111E22" w14:paraId="630D06E1" w14:textId="567DA01A">
      <w:pPr>
        <w:spacing w:before="240" w:beforeAutospacing="off" w:after="240" w:afterAutospacing="off"/>
      </w:pPr>
      <w:r w:rsidRPr="27979A9C" w:rsidR="4C111E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[2] A. Silberschatz, H. Korth, and S. Sudarshan, </w:t>
      </w:r>
      <w:r w:rsidRPr="27979A9C" w:rsidR="4C111E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Database System Concepts</w:t>
      </w:r>
      <w:r w:rsidRPr="27979A9C" w:rsidR="4C111E22">
        <w:rPr>
          <w:rFonts w:ascii="Aptos" w:hAnsi="Aptos" w:eastAsia="Aptos" w:cs="Aptos"/>
          <w:noProof w:val="0"/>
          <w:sz w:val="24"/>
          <w:szCs w:val="24"/>
          <w:lang w:val="en-US"/>
        </w:rPr>
        <w:t>, 7th ed. McGraw-Hill, 2019.</w:t>
      </w:r>
    </w:p>
    <w:p w:rsidR="4C111E22" w:rsidP="27979A9C" w:rsidRDefault="4C111E22" w14:paraId="3A479574" w14:textId="090DA8B7">
      <w:pPr>
        <w:spacing w:before="240" w:beforeAutospacing="off" w:after="240" w:afterAutospacing="off"/>
      </w:pPr>
      <w:r w:rsidRPr="27979A9C" w:rsidR="4C111E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[3] R. Elmasri and S. Navathe, </w:t>
      </w:r>
      <w:r w:rsidRPr="27979A9C" w:rsidR="4C111E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Fundamentals of Database Systems</w:t>
      </w:r>
      <w:r w:rsidRPr="27979A9C" w:rsidR="4C111E22">
        <w:rPr>
          <w:rFonts w:ascii="Aptos" w:hAnsi="Aptos" w:eastAsia="Aptos" w:cs="Aptos"/>
          <w:noProof w:val="0"/>
          <w:sz w:val="24"/>
          <w:szCs w:val="24"/>
          <w:lang w:val="en-US"/>
        </w:rPr>
        <w:t>, 7th ed. Pearson, 2016.</w:t>
      </w:r>
    </w:p>
    <w:p w:rsidR="27979A9C" w:rsidP="27979A9C" w:rsidRDefault="27979A9C" w14:paraId="047F67E2" w14:textId="71034CE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865ee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335f2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a83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ac1d4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3950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ede74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d078c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a113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B3928A"/>
    <w:rsid w:val="00D09FAF"/>
    <w:rsid w:val="015FF438"/>
    <w:rsid w:val="0320FD98"/>
    <w:rsid w:val="0349F767"/>
    <w:rsid w:val="03759FA4"/>
    <w:rsid w:val="03C0C648"/>
    <w:rsid w:val="03CE0EAD"/>
    <w:rsid w:val="04926ADA"/>
    <w:rsid w:val="069D7A24"/>
    <w:rsid w:val="06B25DB3"/>
    <w:rsid w:val="088D4C9C"/>
    <w:rsid w:val="0956E6AC"/>
    <w:rsid w:val="09776164"/>
    <w:rsid w:val="0BB4EC8F"/>
    <w:rsid w:val="0E99F895"/>
    <w:rsid w:val="0F30885C"/>
    <w:rsid w:val="1008FDD5"/>
    <w:rsid w:val="1208C1F4"/>
    <w:rsid w:val="146A07A5"/>
    <w:rsid w:val="14CF89FD"/>
    <w:rsid w:val="156C6E58"/>
    <w:rsid w:val="15D2C6DA"/>
    <w:rsid w:val="17198B77"/>
    <w:rsid w:val="17802E98"/>
    <w:rsid w:val="182C046C"/>
    <w:rsid w:val="192EC98C"/>
    <w:rsid w:val="19AB439F"/>
    <w:rsid w:val="19EFFAE5"/>
    <w:rsid w:val="1A1B0654"/>
    <w:rsid w:val="1AA16B09"/>
    <w:rsid w:val="1AB15555"/>
    <w:rsid w:val="1AB3AE48"/>
    <w:rsid w:val="1B587E56"/>
    <w:rsid w:val="1B6EA31D"/>
    <w:rsid w:val="1CB3BB59"/>
    <w:rsid w:val="1D7C395C"/>
    <w:rsid w:val="1F3F9D7F"/>
    <w:rsid w:val="20458753"/>
    <w:rsid w:val="206E79A9"/>
    <w:rsid w:val="21493752"/>
    <w:rsid w:val="21571E2C"/>
    <w:rsid w:val="23B4FFE2"/>
    <w:rsid w:val="23B8D93B"/>
    <w:rsid w:val="2433CDC9"/>
    <w:rsid w:val="249E10D5"/>
    <w:rsid w:val="24ADA37E"/>
    <w:rsid w:val="25F617CA"/>
    <w:rsid w:val="278E79AD"/>
    <w:rsid w:val="27979A9C"/>
    <w:rsid w:val="27B9643A"/>
    <w:rsid w:val="28A6ACFE"/>
    <w:rsid w:val="2E1659B3"/>
    <w:rsid w:val="2E7F2058"/>
    <w:rsid w:val="2E8507A7"/>
    <w:rsid w:val="30D685BB"/>
    <w:rsid w:val="3204BB06"/>
    <w:rsid w:val="335996F4"/>
    <w:rsid w:val="335E7C4F"/>
    <w:rsid w:val="33AB7391"/>
    <w:rsid w:val="3472BD90"/>
    <w:rsid w:val="353FE5DE"/>
    <w:rsid w:val="35BE2B14"/>
    <w:rsid w:val="363BFAB4"/>
    <w:rsid w:val="36F7245C"/>
    <w:rsid w:val="3732B541"/>
    <w:rsid w:val="37486072"/>
    <w:rsid w:val="376681E9"/>
    <w:rsid w:val="38BF9A52"/>
    <w:rsid w:val="38EFF851"/>
    <w:rsid w:val="395F6F87"/>
    <w:rsid w:val="3A66924D"/>
    <w:rsid w:val="3BBAB4A6"/>
    <w:rsid w:val="3C907552"/>
    <w:rsid w:val="3DD8F3A2"/>
    <w:rsid w:val="3DD8F3A2"/>
    <w:rsid w:val="3E47DEC2"/>
    <w:rsid w:val="3E4DD621"/>
    <w:rsid w:val="4013DEEF"/>
    <w:rsid w:val="403EBF3F"/>
    <w:rsid w:val="42B3928A"/>
    <w:rsid w:val="4323DE0A"/>
    <w:rsid w:val="439D9BF8"/>
    <w:rsid w:val="43C2D7C2"/>
    <w:rsid w:val="43E0F1DC"/>
    <w:rsid w:val="445ED4FE"/>
    <w:rsid w:val="44E43460"/>
    <w:rsid w:val="45E7A5A2"/>
    <w:rsid w:val="4703BBE8"/>
    <w:rsid w:val="472B3610"/>
    <w:rsid w:val="47B314A0"/>
    <w:rsid w:val="4826F6F2"/>
    <w:rsid w:val="48AF6981"/>
    <w:rsid w:val="49180F39"/>
    <w:rsid w:val="498A87B1"/>
    <w:rsid w:val="4992136B"/>
    <w:rsid w:val="4AFBF2B0"/>
    <w:rsid w:val="4C111E22"/>
    <w:rsid w:val="4CF16A91"/>
    <w:rsid w:val="4D4BC72E"/>
    <w:rsid w:val="4D887121"/>
    <w:rsid w:val="4DEF5F2A"/>
    <w:rsid w:val="4EB57F37"/>
    <w:rsid w:val="4EEBCA8E"/>
    <w:rsid w:val="4F3D4178"/>
    <w:rsid w:val="523E91DA"/>
    <w:rsid w:val="53DF9641"/>
    <w:rsid w:val="57594407"/>
    <w:rsid w:val="58242EEE"/>
    <w:rsid w:val="58C708AE"/>
    <w:rsid w:val="5968EA33"/>
    <w:rsid w:val="59E0315D"/>
    <w:rsid w:val="5B48BB1C"/>
    <w:rsid w:val="5D529AC0"/>
    <w:rsid w:val="6222DB01"/>
    <w:rsid w:val="6249AF6A"/>
    <w:rsid w:val="6350DFFF"/>
    <w:rsid w:val="63834783"/>
    <w:rsid w:val="6401B2AC"/>
    <w:rsid w:val="64467734"/>
    <w:rsid w:val="6534A8C3"/>
    <w:rsid w:val="66BA0E52"/>
    <w:rsid w:val="6707EE43"/>
    <w:rsid w:val="67364570"/>
    <w:rsid w:val="677C4284"/>
    <w:rsid w:val="67AC2DFE"/>
    <w:rsid w:val="67DE8F3B"/>
    <w:rsid w:val="67F6D9C0"/>
    <w:rsid w:val="68C5D0FC"/>
    <w:rsid w:val="69403209"/>
    <w:rsid w:val="6A50E469"/>
    <w:rsid w:val="6B419231"/>
    <w:rsid w:val="6B534EC6"/>
    <w:rsid w:val="6BC6F54F"/>
    <w:rsid w:val="6C8316B7"/>
    <w:rsid w:val="6DFEB33D"/>
    <w:rsid w:val="6ED83D5C"/>
    <w:rsid w:val="7030B166"/>
    <w:rsid w:val="710E607C"/>
    <w:rsid w:val="718164D3"/>
    <w:rsid w:val="720D9E1B"/>
    <w:rsid w:val="7240FEF7"/>
    <w:rsid w:val="7578CE45"/>
    <w:rsid w:val="75B71683"/>
    <w:rsid w:val="75E6AE01"/>
    <w:rsid w:val="7615876D"/>
    <w:rsid w:val="78534CA3"/>
    <w:rsid w:val="7882D3F2"/>
    <w:rsid w:val="7913643B"/>
    <w:rsid w:val="7A13B083"/>
    <w:rsid w:val="7A5AF3E6"/>
    <w:rsid w:val="7B38D02C"/>
    <w:rsid w:val="7B70FA2C"/>
    <w:rsid w:val="7BBDC5C7"/>
    <w:rsid w:val="7EE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3928A"/>
  <w15:chartTrackingRefBased/>
  <w15:docId w15:val="{CCE09E46-CAD6-4929-A2B4-01B32B7B90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7979A9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27979A9C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27979A9C"/>
    <w:pPr>
      <w:spacing w:after="100"/>
    </w:pPr>
  </w:style>
  <w:style w:type="paragraph" w:styleId="Heading2">
    <w:uiPriority w:val="9"/>
    <w:name w:val="heading 2"/>
    <w:basedOn w:val="Normal"/>
    <w:next w:val="Normal"/>
    <w:unhideWhenUsed/>
    <w:qFormat/>
    <w:rsid w:val="27979A9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27979A9C"/>
    <w:pPr>
      <w:spacing w:after="100"/>
      <w:ind w:left="220"/>
    </w:pPr>
  </w:style>
  <w:style w:type="paragraph" w:styleId="ListParagraph">
    <w:uiPriority w:val="34"/>
    <w:name w:val="List Paragraph"/>
    <w:basedOn w:val="Normal"/>
    <w:qFormat/>
    <w:rsid w:val="27979A9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093873892" /><Relationship Type="http://schemas.openxmlformats.org/officeDocument/2006/relationships/image" Target="/media/image2.png" Id="rId579617293" /><Relationship Type="http://schemas.openxmlformats.org/officeDocument/2006/relationships/image" Target="/media/image3.png" Id="rId80679425" /><Relationship Type="http://schemas.openxmlformats.org/officeDocument/2006/relationships/numbering" Target="numbering.xml" Id="Rf42f56a655df4be4" /><Relationship Type="http://schemas.openxmlformats.org/officeDocument/2006/relationships/image" Target="/media/image4.png" Id="rId114067452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2026-01-14T18:15:57.5846984Z</dcterms:created>
  <dcterms:modified xsi:type="dcterms:W3CDTF">2026-01-15T09:12:53.9204676Z</dcterms:modified>
  <dc:creator>Dan Field (2430604)</dc:creator>
  <lastModifiedBy>Dan Field (2430604)</lastModifiedBy>
</coreProperties>
</file>