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28ECD" w14:textId="3F3EA770" w:rsidR="004B599C" w:rsidRPr="000B2A72" w:rsidRDefault="0075472F" w:rsidP="00BD13E1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0B2A72">
        <w:rPr>
          <w:rFonts w:ascii="Times New Roman" w:hAnsi="Times New Roman" w:cs="Times New Roman"/>
          <w:b/>
          <w:bCs/>
          <w:sz w:val="52"/>
          <w:szCs w:val="52"/>
        </w:rPr>
        <w:t>MA</w:t>
      </w:r>
      <w:r w:rsidR="004B599C" w:rsidRPr="000B2A72">
        <w:rPr>
          <w:rFonts w:ascii="Times New Roman" w:hAnsi="Times New Roman" w:cs="Times New Roman"/>
          <w:b/>
          <w:bCs/>
          <w:sz w:val="52"/>
          <w:szCs w:val="52"/>
        </w:rPr>
        <w:t xml:space="preserve"> Outdoor Education </w:t>
      </w:r>
      <w:commentRangeStart w:id="0"/>
      <w:r w:rsidR="004B599C" w:rsidRPr="000B2A72">
        <w:rPr>
          <w:rFonts w:ascii="Times New Roman" w:hAnsi="Times New Roman" w:cs="Times New Roman"/>
          <w:b/>
          <w:bCs/>
          <w:sz w:val="52"/>
          <w:szCs w:val="52"/>
        </w:rPr>
        <w:t>study</w:t>
      </w:r>
      <w:commentRangeEnd w:id="0"/>
      <w:r w:rsidR="00990B89" w:rsidRPr="000B2A72">
        <w:rPr>
          <w:rStyle w:val="CommentReference"/>
          <w:sz w:val="52"/>
          <w:szCs w:val="52"/>
        </w:rPr>
        <w:commentReference w:id="0"/>
      </w:r>
      <w:r w:rsidR="004B599C" w:rsidRPr="000B2A72">
        <w:rPr>
          <w:rFonts w:ascii="Times New Roman" w:hAnsi="Times New Roman" w:cs="Times New Roman"/>
          <w:b/>
          <w:bCs/>
          <w:sz w:val="52"/>
          <w:szCs w:val="52"/>
        </w:rPr>
        <w:t xml:space="preserve"> weekend (1)</w:t>
      </w:r>
    </w:p>
    <w:p w14:paraId="7B128ECE" w14:textId="77777777" w:rsidR="004B599C" w:rsidRPr="00230DD0" w:rsidRDefault="004B599C" w:rsidP="00BD13E1">
      <w:pPr>
        <w:jc w:val="center"/>
        <w:rPr>
          <w:rFonts w:ascii="Times New Roman" w:hAnsi="Times New Roman" w:cs="Times New Roman"/>
          <w:sz w:val="36"/>
          <w:szCs w:val="36"/>
        </w:rPr>
      </w:pPr>
      <w:r w:rsidRPr="00230DD0">
        <w:rPr>
          <w:rFonts w:ascii="Times New Roman" w:hAnsi="Times New Roman" w:cs="Times New Roman"/>
          <w:sz w:val="36"/>
          <w:szCs w:val="36"/>
        </w:rPr>
        <w:t>University of Wales Trinity Saint David, Carmarthen Campus</w:t>
      </w:r>
    </w:p>
    <w:p w14:paraId="7B128ECF" w14:textId="4AD735AB" w:rsidR="004B599C" w:rsidRPr="00230DD0" w:rsidRDefault="00230DD0" w:rsidP="00BD13E1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1-2</w:t>
      </w:r>
      <w:r w:rsidR="00AB606A" w:rsidRPr="00230DD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Octo</w:t>
      </w:r>
      <w:r w:rsidR="00AB606A" w:rsidRPr="00230DD0">
        <w:rPr>
          <w:rFonts w:ascii="Times New Roman" w:hAnsi="Times New Roman" w:cs="Times New Roman"/>
          <w:sz w:val="36"/>
          <w:szCs w:val="36"/>
        </w:rPr>
        <w:t>ber 20</w:t>
      </w:r>
      <w:r w:rsidR="00397DF0" w:rsidRPr="00230DD0">
        <w:rPr>
          <w:rFonts w:ascii="Times New Roman" w:hAnsi="Times New Roman" w:cs="Times New Roman"/>
          <w:sz w:val="36"/>
          <w:szCs w:val="36"/>
        </w:rPr>
        <w:t>2</w:t>
      </w:r>
      <w:r>
        <w:rPr>
          <w:rFonts w:ascii="Times New Roman" w:hAnsi="Times New Roman" w:cs="Times New Roman"/>
          <w:sz w:val="36"/>
          <w:szCs w:val="36"/>
        </w:rPr>
        <w:t>2</w:t>
      </w:r>
    </w:p>
    <w:p w14:paraId="7B128ED0" w14:textId="77777777" w:rsidR="00F707B7" w:rsidRPr="0075472F" w:rsidRDefault="00F707B7" w:rsidP="00BD13E1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7B128ED1" w14:textId="77777777" w:rsidR="004B599C" w:rsidRPr="0075472F" w:rsidRDefault="004B599C">
      <w:pPr>
        <w:rPr>
          <w:rFonts w:asciiTheme="majorBidi" w:hAnsiTheme="majorBidi" w:cstheme="majorBidi"/>
          <w:b/>
          <w:bCs/>
          <w:sz w:val="28"/>
          <w:szCs w:val="28"/>
        </w:rPr>
      </w:pPr>
      <w:r w:rsidRPr="0075472F">
        <w:rPr>
          <w:rFonts w:asciiTheme="majorBidi" w:hAnsiTheme="majorBidi" w:cstheme="majorBidi"/>
          <w:b/>
          <w:bCs/>
          <w:sz w:val="28"/>
          <w:szCs w:val="28"/>
        </w:rPr>
        <w:t>The aims of the weekend are:</w:t>
      </w:r>
    </w:p>
    <w:p w14:paraId="7B128ED2" w14:textId="5E9CF476" w:rsidR="004B599C" w:rsidRPr="0075472F" w:rsidRDefault="004B599C" w:rsidP="00D040CB">
      <w:pPr>
        <w:numPr>
          <w:ilvl w:val="0"/>
          <w:numId w:val="4"/>
        </w:numPr>
        <w:rPr>
          <w:rFonts w:asciiTheme="majorBidi" w:hAnsiTheme="majorBidi" w:cstheme="majorBidi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 xml:space="preserve">To </w:t>
      </w:r>
      <w:r w:rsidR="00820DA1" w:rsidRPr="0075472F">
        <w:rPr>
          <w:rFonts w:asciiTheme="majorBidi" w:hAnsiTheme="majorBidi" w:cstheme="majorBidi"/>
          <w:sz w:val="28"/>
          <w:szCs w:val="28"/>
        </w:rPr>
        <w:t xml:space="preserve">confirm </w:t>
      </w:r>
      <w:r w:rsidRPr="0075472F">
        <w:rPr>
          <w:rFonts w:asciiTheme="majorBidi" w:hAnsiTheme="majorBidi" w:cstheme="majorBidi"/>
          <w:sz w:val="28"/>
          <w:szCs w:val="28"/>
        </w:rPr>
        <w:t>reg</w:t>
      </w:r>
      <w:r w:rsidR="00820DA1" w:rsidRPr="0075472F">
        <w:rPr>
          <w:rFonts w:asciiTheme="majorBidi" w:hAnsiTheme="majorBidi" w:cstheme="majorBidi"/>
          <w:sz w:val="28"/>
          <w:szCs w:val="28"/>
        </w:rPr>
        <w:t>istration details for</w:t>
      </w:r>
      <w:r w:rsidR="002822C4" w:rsidRPr="0075472F">
        <w:rPr>
          <w:rFonts w:asciiTheme="majorBidi" w:hAnsiTheme="majorBidi" w:cstheme="majorBidi"/>
          <w:sz w:val="28"/>
          <w:szCs w:val="28"/>
        </w:rPr>
        <w:t xml:space="preserve"> all st</w:t>
      </w:r>
      <w:r w:rsidR="00AB606A" w:rsidRPr="0075472F">
        <w:rPr>
          <w:rFonts w:asciiTheme="majorBidi" w:hAnsiTheme="majorBidi" w:cstheme="majorBidi"/>
          <w:sz w:val="28"/>
          <w:szCs w:val="28"/>
        </w:rPr>
        <w:t>udents on the programme for 20</w:t>
      </w:r>
      <w:r w:rsidR="005B6673" w:rsidRPr="0075472F">
        <w:rPr>
          <w:rFonts w:asciiTheme="majorBidi" w:hAnsiTheme="majorBidi" w:cstheme="majorBidi"/>
          <w:sz w:val="28"/>
          <w:szCs w:val="28"/>
        </w:rPr>
        <w:t>2</w:t>
      </w:r>
      <w:r w:rsidR="00C03545" w:rsidRPr="0075472F">
        <w:rPr>
          <w:rFonts w:asciiTheme="majorBidi" w:hAnsiTheme="majorBidi" w:cstheme="majorBidi"/>
          <w:sz w:val="28"/>
          <w:szCs w:val="28"/>
        </w:rPr>
        <w:t>2</w:t>
      </w:r>
      <w:r w:rsidR="00AB606A" w:rsidRPr="0075472F">
        <w:rPr>
          <w:rFonts w:asciiTheme="majorBidi" w:hAnsiTheme="majorBidi" w:cstheme="majorBidi"/>
          <w:sz w:val="28"/>
          <w:szCs w:val="28"/>
        </w:rPr>
        <w:t>-2</w:t>
      </w:r>
      <w:r w:rsidR="00C03545" w:rsidRPr="0075472F">
        <w:rPr>
          <w:rFonts w:asciiTheme="majorBidi" w:hAnsiTheme="majorBidi" w:cstheme="majorBidi"/>
          <w:sz w:val="28"/>
          <w:szCs w:val="28"/>
        </w:rPr>
        <w:t>3</w:t>
      </w:r>
      <w:r w:rsidRPr="0075472F">
        <w:rPr>
          <w:rFonts w:asciiTheme="majorBidi" w:hAnsiTheme="majorBidi" w:cstheme="majorBidi"/>
          <w:sz w:val="28"/>
          <w:szCs w:val="28"/>
        </w:rPr>
        <w:t>.</w:t>
      </w:r>
    </w:p>
    <w:p w14:paraId="4FC1E326" w14:textId="77777777" w:rsidR="00990B89" w:rsidRPr="0075472F" w:rsidRDefault="004B599C" w:rsidP="00990B89">
      <w:pPr>
        <w:numPr>
          <w:ilvl w:val="0"/>
          <w:numId w:val="4"/>
        </w:numPr>
        <w:rPr>
          <w:rFonts w:asciiTheme="majorBidi" w:hAnsiTheme="majorBidi" w:cstheme="majorBidi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>To provide an induction to the organisation and format of postgraduate outdoor education</w:t>
      </w:r>
      <w:r w:rsidR="006F454B" w:rsidRPr="0075472F">
        <w:rPr>
          <w:rFonts w:asciiTheme="majorBidi" w:hAnsiTheme="majorBidi" w:cstheme="majorBidi"/>
          <w:sz w:val="28"/>
          <w:szCs w:val="28"/>
        </w:rPr>
        <w:t xml:space="preserve"> </w:t>
      </w:r>
      <w:r w:rsidR="00AB606A" w:rsidRPr="0075472F">
        <w:rPr>
          <w:rFonts w:asciiTheme="majorBidi" w:hAnsiTheme="majorBidi" w:cstheme="majorBidi"/>
          <w:sz w:val="28"/>
          <w:szCs w:val="28"/>
        </w:rPr>
        <w:t>study at UWTSD</w:t>
      </w:r>
      <w:r w:rsidR="002822C4" w:rsidRPr="0075472F">
        <w:rPr>
          <w:rFonts w:asciiTheme="majorBidi" w:hAnsiTheme="majorBidi" w:cstheme="majorBidi"/>
          <w:sz w:val="28"/>
          <w:szCs w:val="28"/>
        </w:rPr>
        <w:t>.</w:t>
      </w:r>
    </w:p>
    <w:p w14:paraId="7B128ED4" w14:textId="4D22EBEE" w:rsidR="004B599C" w:rsidRPr="0075472F" w:rsidRDefault="004B599C" w:rsidP="00990B89">
      <w:pPr>
        <w:numPr>
          <w:ilvl w:val="0"/>
          <w:numId w:val="4"/>
        </w:numPr>
        <w:rPr>
          <w:rFonts w:asciiTheme="majorBidi" w:hAnsiTheme="majorBidi" w:cstheme="majorBidi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>To in</w:t>
      </w:r>
      <w:r w:rsidR="00820DA1" w:rsidRPr="0075472F">
        <w:rPr>
          <w:rFonts w:asciiTheme="majorBidi" w:hAnsiTheme="majorBidi" w:cstheme="majorBidi"/>
          <w:sz w:val="28"/>
          <w:szCs w:val="28"/>
        </w:rPr>
        <w:t>troduce students to content for module</w:t>
      </w:r>
      <w:r w:rsidR="000E5C09" w:rsidRPr="0075472F">
        <w:rPr>
          <w:rFonts w:asciiTheme="majorBidi" w:hAnsiTheme="majorBidi" w:cstheme="majorBidi"/>
          <w:sz w:val="28"/>
          <w:szCs w:val="28"/>
        </w:rPr>
        <w:t xml:space="preserve"> BMOE</w:t>
      </w:r>
      <w:r w:rsidR="00820DA1" w:rsidRPr="0075472F">
        <w:rPr>
          <w:rFonts w:asciiTheme="majorBidi" w:hAnsiTheme="majorBidi" w:cstheme="majorBidi"/>
          <w:sz w:val="28"/>
          <w:szCs w:val="28"/>
        </w:rPr>
        <w:t>7001</w:t>
      </w:r>
      <w:r w:rsidRPr="0075472F">
        <w:rPr>
          <w:rFonts w:asciiTheme="majorBidi" w:hAnsiTheme="majorBidi" w:cstheme="majorBidi"/>
          <w:sz w:val="28"/>
          <w:szCs w:val="28"/>
        </w:rPr>
        <w:t>.</w:t>
      </w:r>
    </w:p>
    <w:p w14:paraId="7B128ED5" w14:textId="77777777" w:rsidR="004B599C" w:rsidRPr="0075472F" w:rsidRDefault="004B599C" w:rsidP="00D040CB">
      <w:pPr>
        <w:numPr>
          <w:ilvl w:val="0"/>
          <w:numId w:val="4"/>
        </w:numPr>
        <w:rPr>
          <w:rFonts w:asciiTheme="majorBidi" w:hAnsiTheme="majorBidi" w:cstheme="majorBidi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>To introduce students to the academic standards of postgraduate study.</w:t>
      </w:r>
    </w:p>
    <w:p w14:paraId="7B128ED6" w14:textId="77777777" w:rsidR="004B599C" w:rsidRPr="0075472F" w:rsidRDefault="004B599C" w:rsidP="00D040CB">
      <w:pPr>
        <w:numPr>
          <w:ilvl w:val="0"/>
          <w:numId w:val="4"/>
        </w:numPr>
        <w:rPr>
          <w:rFonts w:asciiTheme="majorBidi" w:hAnsiTheme="majorBidi" w:cstheme="majorBidi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>To initiate the development of an outdoor education postgraduate learning community.</w:t>
      </w:r>
    </w:p>
    <w:p w14:paraId="7B128ED7" w14:textId="77777777" w:rsidR="004B599C" w:rsidRPr="0075472F" w:rsidRDefault="004B599C">
      <w:pPr>
        <w:rPr>
          <w:rFonts w:asciiTheme="majorBidi" w:hAnsiTheme="majorBidi" w:cstheme="majorBidi"/>
          <w:sz w:val="28"/>
          <w:szCs w:val="28"/>
        </w:rPr>
      </w:pPr>
    </w:p>
    <w:p w14:paraId="7B128ED8" w14:textId="77777777" w:rsidR="004B599C" w:rsidRPr="0075472F" w:rsidRDefault="004B599C">
      <w:pPr>
        <w:rPr>
          <w:rFonts w:asciiTheme="majorBidi" w:hAnsiTheme="majorBidi" w:cstheme="majorBidi"/>
          <w:b/>
          <w:bCs/>
          <w:sz w:val="28"/>
          <w:szCs w:val="28"/>
        </w:rPr>
      </w:pPr>
      <w:r w:rsidRPr="0075472F">
        <w:rPr>
          <w:rFonts w:asciiTheme="majorBidi" w:hAnsiTheme="majorBidi" w:cstheme="majorBidi"/>
          <w:b/>
          <w:bCs/>
          <w:sz w:val="28"/>
          <w:szCs w:val="28"/>
        </w:rPr>
        <w:t>Organisation of the weekend</w:t>
      </w:r>
    </w:p>
    <w:p w14:paraId="1E0988EC" w14:textId="4A44A587" w:rsidR="0011211B" w:rsidRPr="0011211B" w:rsidRDefault="004B599C" w:rsidP="0011211B">
      <w:pPr>
        <w:rPr>
          <w:rFonts w:asciiTheme="majorBidi" w:hAnsiTheme="majorBidi" w:cstheme="majorBidi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 xml:space="preserve">All postgraduate students need to </w:t>
      </w:r>
      <w:r w:rsidR="000014D1" w:rsidRPr="0075472F">
        <w:rPr>
          <w:rFonts w:asciiTheme="majorBidi" w:hAnsiTheme="majorBidi" w:cstheme="majorBidi"/>
          <w:sz w:val="28"/>
          <w:szCs w:val="28"/>
        </w:rPr>
        <w:t xml:space="preserve">meet in the </w:t>
      </w:r>
      <w:r w:rsidR="00633635" w:rsidRPr="0075472F">
        <w:rPr>
          <w:rFonts w:asciiTheme="majorBidi" w:hAnsiTheme="majorBidi" w:cstheme="majorBidi"/>
          <w:sz w:val="28"/>
          <w:szCs w:val="28"/>
        </w:rPr>
        <w:t xml:space="preserve">Teaching &amp; Learning Block – see map </w:t>
      </w:r>
      <w:r w:rsidR="000014D1" w:rsidRPr="0075472F">
        <w:rPr>
          <w:rFonts w:asciiTheme="majorBidi" w:hAnsiTheme="majorBidi" w:cstheme="majorBidi"/>
          <w:sz w:val="28"/>
          <w:szCs w:val="28"/>
        </w:rPr>
        <w:t>(</w:t>
      </w:r>
      <w:r w:rsidR="00633635" w:rsidRPr="0075472F">
        <w:rPr>
          <w:rFonts w:asciiTheme="majorBidi" w:hAnsiTheme="majorBidi" w:cstheme="majorBidi"/>
          <w:sz w:val="28"/>
          <w:szCs w:val="28"/>
        </w:rPr>
        <w:t>building 19</w:t>
      </w:r>
      <w:r w:rsidR="000014D1" w:rsidRPr="0075472F">
        <w:rPr>
          <w:rFonts w:asciiTheme="majorBidi" w:hAnsiTheme="majorBidi" w:cstheme="majorBidi"/>
          <w:sz w:val="28"/>
          <w:szCs w:val="28"/>
        </w:rPr>
        <w:t>)</w:t>
      </w:r>
      <w:r w:rsidR="00AB606A" w:rsidRPr="0075472F">
        <w:rPr>
          <w:rFonts w:asciiTheme="majorBidi" w:hAnsiTheme="majorBidi" w:cstheme="majorBidi"/>
          <w:sz w:val="28"/>
          <w:szCs w:val="28"/>
        </w:rPr>
        <w:t xml:space="preserve"> by </w:t>
      </w:r>
      <w:r w:rsidR="000014D1" w:rsidRPr="0075472F">
        <w:rPr>
          <w:rFonts w:asciiTheme="majorBidi" w:hAnsiTheme="majorBidi" w:cstheme="majorBidi"/>
          <w:sz w:val="28"/>
          <w:szCs w:val="28"/>
        </w:rPr>
        <w:t>10</w:t>
      </w:r>
      <w:r w:rsidR="00AB606A" w:rsidRPr="0075472F">
        <w:rPr>
          <w:rFonts w:asciiTheme="majorBidi" w:hAnsiTheme="majorBidi" w:cstheme="majorBidi"/>
          <w:sz w:val="28"/>
          <w:szCs w:val="28"/>
        </w:rPr>
        <w:t>00</w:t>
      </w:r>
      <w:r w:rsidR="00820DA1" w:rsidRPr="0075472F">
        <w:rPr>
          <w:rFonts w:asciiTheme="majorBidi" w:hAnsiTheme="majorBidi" w:cstheme="majorBidi"/>
          <w:sz w:val="28"/>
          <w:szCs w:val="28"/>
        </w:rPr>
        <w:t>am</w:t>
      </w:r>
      <w:r w:rsidR="00AB606A" w:rsidRPr="0075472F">
        <w:rPr>
          <w:rFonts w:asciiTheme="majorBidi" w:hAnsiTheme="majorBidi" w:cstheme="majorBidi"/>
          <w:sz w:val="28"/>
          <w:szCs w:val="28"/>
        </w:rPr>
        <w:t xml:space="preserve"> on Saturday </w:t>
      </w:r>
      <w:r w:rsidR="000014D1" w:rsidRPr="0075472F">
        <w:rPr>
          <w:rFonts w:asciiTheme="majorBidi" w:hAnsiTheme="majorBidi" w:cstheme="majorBidi"/>
          <w:sz w:val="28"/>
          <w:szCs w:val="28"/>
        </w:rPr>
        <w:t>1</w:t>
      </w:r>
      <w:r w:rsidR="005B3127">
        <w:rPr>
          <w:rFonts w:asciiTheme="majorBidi" w:hAnsiTheme="majorBidi" w:cstheme="majorBidi"/>
          <w:sz w:val="28"/>
          <w:szCs w:val="28"/>
        </w:rPr>
        <w:t>st</w:t>
      </w:r>
      <w:r w:rsidR="00AB606A" w:rsidRPr="0075472F">
        <w:rPr>
          <w:rFonts w:asciiTheme="majorBidi" w:hAnsiTheme="majorBidi" w:cstheme="majorBidi"/>
          <w:sz w:val="28"/>
          <w:szCs w:val="28"/>
        </w:rPr>
        <w:t xml:space="preserve"> </w:t>
      </w:r>
      <w:r w:rsidR="000014D1" w:rsidRPr="0075472F">
        <w:rPr>
          <w:rFonts w:asciiTheme="majorBidi" w:hAnsiTheme="majorBidi" w:cstheme="majorBidi"/>
          <w:sz w:val="28"/>
          <w:szCs w:val="28"/>
        </w:rPr>
        <w:t>Octo</w:t>
      </w:r>
      <w:r w:rsidR="00AB606A" w:rsidRPr="0075472F">
        <w:rPr>
          <w:rFonts w:asciiTheme="majorBidi" w:hAnsiTheme="majorBidi" w:cstheme="majorBidi"/>
          <w:sz w:val="28"/>
          <w:szCs w:val="28"/>
        </w:rPr>
        <w:t>ber 20</w:t>
      </w:r>
      <w:r w:rsidR="005B6673" w:rsidRPr="0075472F">
        <w:rPr>
          <w:rFonts w:asciiTheme="majorBidi" w:hAnsiTheme="majorBidi" w:cstheme="majorBidi"/>
          <w:sz w:val="28"/>
          <w:szCs w:val="28"/>
        </w:rPr>
        <w:t>2</w:t>
      </w:r>
      <w:r w:rsidR="000014D1" w:rsidRPr="0075472F">
        <w:rPr>
          <w:rFonts w:asciiTheme="majorBidi" w:hAnsiTheme="majorBidi" w:cstheme="majorBidi"/>
          <w:sz w:val="28"/>
          <w:szCs w:val="28"/>
        </w:rPr>
        <w:t>2</w:t>
      </w:r>
      <w:r w:rsidRPr="0075472F">
        <w:rPr>
          <w:rFonts w:asciiTheme="majorBidi" w:hAnsiTheme="majorBidi" w:cstheme="majorBidi"/>
          <w:sz w:val="28"/>
          <w:szCs w:val="28"/>
        </w:rPr>
        <w:t xml:space="preserve">. You will be met </w:t>
      </w:r>
      <w:r w:rsidR="000014D1" w:rsidRPr="0075472F">
        <w:rPr>
          <w:rFonts w:asciiTheme="majorBidi" w:hAnsiTheme="majorBidi" w:cstheme="majorBidi"/>
          <w:sz w:val="28"/>
          <w:szCs w:val="28"/>
        </w:rPr>
        <w:t xml:space="preserve">in the </w:t>
      </w:r>
      <w:r w:rsidR="00A132CB" w:rsidRPr="0075472F">
        <w:rPr>
          <w:rFonts w:asciiTheme="majorBidi" w:hAnsiTheme="majorBidi" w:cstheme="majorBidi"/>
          <w:sz w:val="28"/>
          <w:szCs w:val="28"/>
        </w:rPr>
        <w:t xml:space="preserve">meeting area by </w:t>
      </w:r>
      <w:r w:rsidR="006F454B" w:rsidRPr="0075472F">
        <w:rPr>
          <w:rFonts w:asciiTheme="majorBidi" w:hAnsiTheme="majorBidi" w:cstheme="majorBidi"/>
          <w:sz w:val="28"/>
          <w:szCs w:val="28"/>
        </w:rPr>
        <w:t>the Programme Director</w:t>
      </w:r>
      <w:r w:rsidR="00820DA1" w:rsidRPr="0075472F">
        <w:rPr>
          <w:rFonts w:asciiTheme="majorBidi" w:hAnsiTheme="majorBidi" w:cstheme="majorBidi"/>
          <w:sz w:val="28"/>
          <w:szCs w:val="28"/>
        </w:rPr>
        <w:t xml:space="preserve"> </w:t>
      </w:r>
      <w:r w:rsidRPr="0075472F">
        <w:rPr>
          <w:rFonts w:asciiTheme="majorBidi" w:hAnsiTheme="majorBidi" w:cstheme="majorBidi"/>
          <w:sz w:val="28"/>
          <w:szCs w:val="28"/>
        </w:rPr>
        <w:t>prior to a welcome to the Universit</w:t>
      </w:r>
      <w:r w:rsidR="00820DA1" w:rsidRPr="0075472F">
        <w:rPr>
          <w:rFonts w:asciiTheme="majorBidi" w:hAnsiTheme="majorBidi" w:cstheme="majorBidi"/>
          <w:sz w:val="28"/>
          <w:szCs w:val="28"/>
        </w:rPr>
        <w:t>y and beginning the induction</w:t>
      </w:r>
      <w:r w:rsidRPr="0075472F">
        <w:rPr>
          <w:rFonts w:asciiTheme="majorBidi" w:hAnsiTheme="majorBidi" w:cstheme="majorBidi"/>
          <w:sz w:val="28"/>
          <w:szCs w:val="28"/>
        </w:rPr>
        <w:t xml:space="preserve"> procedure</w:t>
      </w:r>
      <w:r w:rsidR="0011211B">
        <w:rPr>
          <w:rFonts w:asciiTheme="majorBidi" w:hAnsiTheme="majorBidi" w:cstheme="majorBidi"/>
          <w:sz w:val="28"/>
          <w:szCs w:val="28"/>
        </w:rPr>
        <w:t>.</w:t>
      </w:r>
    </w:p>
    <w:p w14:paraId="7B128EDA" w14:textId="635650EB" w:rsidR="004B599C" w:rsidRPr="0075472F" w:rsidRDefault="006F053B">
      <w:pPr>
        <w:rPr>
          <w:rFonts w:asciiTheme="majorBidi" w:hAnsiTheme="majorBidi" w:cstheme="majorBidi"/>
          <w:b/>
          <w:sz w:val="28"/>
          <w:szCs w:val="28"/>
        </w:rPr>
      </w:pPr>
      <w:r w:rsidRPr="0075472F">
        <w:rPr>
          <w:rFonts w:asciiTheme="majorBidi" w:hAnsiTheme="majorBidi" w:cstheme="majorBidi"/>
          <w:b/>
          <w:sz w:val="28"/>
          <w:szCs w:val="28"/>
        </w:rPr>
        <w:lastRenderedPageBreak/>
        <w:t>Meals &amp;</w:t>
      </w:r>
      <w:r w:rsidR="004B599C" w:rsidRPr="0075472F">
        <w:rPr>
          <w:rFonts w:asciiTheme="majorBidi" w:hAnsiTheme="majorBidi" w:cstheme="majorBidi"/>
          <w:b/>
          <w:sz w:val="28"/>
          <w:szCs w:val="28"/>
        </w:rPr>
        <w:t>Accommodation</w:t>
      </w:r>
    </w:p>
    <w:p w14:paraId="7B128EDB" w14:textId="3BAB794B" w:rsidR="00AB606A" w:rsidRPr="0075472F" w:rsidRDefault="00AB606A" w:rsidP="00AB606A">
      <w:pPr>
        <w:rPr>
          <w:rFonts w:asciiTheme="majorBidi" w:hAnsiTheme="majorBidi" w:cstheme="majorBidi"/>
          <w:b/>
          <w:sz w:val="28"/>
          <w:szCs w:val="28"/>
        </w:rPr>
      </w:pPr>
      <w:r w:rsidRPr="00A6116F">
        <w:rPr>
          <w:rFonts w:asciiTheme="majorBidi" w:hAnsiTheme="majorBidi" w:cstheme="majorBidi"/>
          <w:bCs/>
          <w:sz w:val="28"/>
          <w:szCs w:val="28"/>
        </w:rPr>
        <w:t>Students are reminded that they will need to self-cater for the weekend</w:t>
      </w:r>
      <w:r w:rsidRPr="0075472F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="006F053B" w:rsidRPr="0075472F">
        <w:rPr>
          <w:rFonts w:asciiTheme="majorBidi" w:hAnsiTheme="majorBidi" w:cstheme="majorBidi"/>
          <w:b/>
          <w:sz w:val="28"/>
          <w:szCs w:val="28"/>
        </w:rPr>
        <w:t xml:space="preserve">(other than Saturday night when UWTSD will </w:t>
      </w:r>
      <w:r w:rsidR="004A475F" w:rsidRPr="0075472F">
        <w:rPr>
          <w:rFonts w:asciiTheme="majorBidi" w:hAnsiTheme="majorBidi" w:cstheme="majorBidi"/>
          <w:b/>
          <w:sz w:val="28"/>
          <w:szCs w:val="28"/>
        </w:rPr>
        <w:t xml:space="preserve">provide a group dinner) </w:t>
      </w:r>
      <w:r w:rsidRPr="00A6116F">
        <w:rPr>
          <w:rFonts w:asciiTheme="majorBidi" w:hAnsiTheme="majorBidi" w:cstheme="majorBidi"/>
          <w:bCs/>
          <w:sz w:val="28"/>
          <w:szCs w:val="28"/>
        </w:rPr>
        <w:t xml:space="preserve">and </w:t>
      </w:r>
      <w:r w:rsidR="004A475F" w:rsidRPr="00A6116F">
        <w:rPr>
          <w:rFonts w:asciiTheme="majorBidi" w:hAnsiTheme="majorBidi" w:cstheme="majorBidi"/>
          <w:bCs/>
          <w:sz w:val="28"/>
          <w:szCs w:val="28"/>
        </w:rPr>
        <w:t xml:space="preserve">decide on own </w:t>
      </w:r>
      <w:r w:rsidRPr="00A6116F">
        <w:rPr>
          <w:rFonts w:asciiTheme="majorBidi" w:hAnsiTheme="majorBidi" w:cstheme="majorBidi"/>
          <w:bCs/>
          <w:sz w:val="28"/>
          <w:szCs w:val="28"/>
        </w:rPr>
        <w:t>accommodation</w:t>
      </w:r>
      <w:r w:rsidR="00697B1F" w:rsidRPr="00A6116F">
        <w:rPr>
          <w:rFonts w:asciiTheme="majorBidi" w:hAnsiTheme="majorBidi" w:cstheme="majorBidi"/>
          <w:bCs/>
          <w:sz w:val="28"/>
          <w:szCs w:val="28"/>
        </w:rPr>
        <w:t>.</w:t>
      </w:r>
      <w:r w:rsidRPr="0075472F">
        <w:rPr>
          <w:rFonts w:asciiTheme="majorBidi" w:hAnsiTheme="majorBidi" w:cstheme="majorBidi"/>
          <w:b/>
          <w:sz w:val="28"/>
          <w:szCs w:val="28"/>
        </w:rPr>
        <w:t xml:space="preserve"> </w:t>
      </w:r>
    </w:p>
    <w:p w14:paraId="638A9A33" w14:textId="1671A517" w:rsidR="00697B1F" w:rsidRPr="0075472F" w:rsidRDefault="00697B1F" w:rsidP="006F454B">
      <w:pPr>
        <w:rPr>
          <w:rFonts w:asciiTheme="majorBidi" w:hAnsiTheme="majorBidi" w:cstheme="majorBidi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>Options for accommodation are:</w:t>
      </w:r>
    </w:p>
    <w:p w14:paraId="20D72F69" w14:textId="769F01A7" w:rsidR="00697B1F" w:rsidRPr="0075472F" w:rsidRDefault="001B2065" w:rsidP="001B2065">
      <w:pPr>
        <w:pStyle w:val="ListParagraph"/>
        <w:numPr>
          <w:ilvl w:val="0"/>
          <w:numId w:val="7"/>
        </w:numPr>
        <w:rPr>
          <w:rFonts w:asciiTheme="majorBidi" w:hAnsiTheme="majorBidi" w:cstheme="majorBidi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>Camp/campervan at Cynefin in tent or yurt.</w:t>
      </w:r>
    </w:p>
    <w:p w14:paraId="1EAFDBBF" w14:textId="77777777" w:rsidR="00DB2A23" w:rsidRPr="0075472F" w:rsidRDefault="001B2065" w:rsidP="001B2065">
      <w:pPr>
        <w:pStyle w:val="ListParagraph"/>
        <w:numPr>
          <w:ilvl w:val="0"/>
          <w:numId w:val="7"/>
        </w:numPr>
        <w:rPr>
          <w:rFonts w:asciiTheme="majorBidi" w:hAnsiTheme="majorBidi" w:cstheme="majorBidi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>Main c</w:t>
      </w:r>
      <w:r w:rsidR="004B599C" w:rsidRPr="0075472F">
        <w:rPr>
          <w:rFonts w:asciiTheme="majorBidi" w:hAnsiTheme="majorBidi" w:cstheme="majorBidi"/>
          <w:sz w:val="28"/>
          <w:szCs w:val="28"/>
        </w:rPr>
        <w:t>ampus accommodation</w:t>
      </w:r>
      <w:r w:rsidR="00AB606A" w:rsidRPr="0075472F">
        <w:rPr>
          <w:rFonts w:asciiTheme="majorBidi" w:hAnsiTheme="majorBidi" w:cstheme="majorBidi"/>
          <w:sz w:val="28"/>
          <w:szCs w:val="28"/>
        </w:rPr>
        <w:t xml:space="preserve"> </w:t>
      </w:r>
      <w:r w:rsidRPr="0075472F">
        <w:rPr>
          <w:rFonts w:asciiTheme="majorBidi" w:hAnsiTheme="majorBidi" w:cstheme="majorBidi"/>
          <w:sz w:val="28"/>
          <w:szCs w:val="28"/>
        </w:rPr>
        <w:t>- c</w:t>
      </w:r>
      <w:r w:rsidR="00B42687" w:rsidRPr="0075472F">
        <w:rPr>
          <w:rFonts w:asciiTheme="majorBidi" w:hAnsiTheme="majorBidi" w:cstheme="majorBidi"/>
          <w:sz w:val="28"/>
          <w:szCs w:val="28"/>
        </w:rPr>
        <w:t>ontact Jean T</w:t>
      </w:r>
      <w:r w:rsidR="004E05BC" w:rsidRPr="0075472F">
        <w:rPr>
          <w:rFonts w:asciiTheme="majorBidi" w:hAnsiTheme="majorBidi" w:cstheme="majorBidi"/>
          <w:sz w:val="28"/>
          <w:szCs w:val="28"/>
        </w:rPr>
        <w:t>homas</w:t>
      </w:r>
      <w:r w:rsidR="006F454B" w:rsidRPr="0075472F">
        <w:rPr>
          <w:rFonts w:asciiTheme="majorBidi" w:hAnsiTheme="majorBidi" w:cstheme="majorBidi"/>
          <w:sz w:val="28"/>
          <w:szCs w:val="28"/>
        </w:rPr>
        <w:t>, Accommodation Officer</w:t>
      </w:r>
      <w:r w:rsidR="004E05BC" w:rsidRPr="0075472F">
        <w:rPr>
          <w:rFonts w:asciiTheme="majorBidi" w:hAnsiTheme="majorBidi" w:cstheme="majorBidi"/>
          <w:sz w:val="28"/>
          <w:szCs w:val="28"/>
        </w:rPr>
        <w:t xml:space="preserve"> UWTSD on:</w:t>
      </w:r>
      <w:r w:rsidR="00DB2A23" w:rsidRPr="0075472F">
        <w:rPr>
          <w:rFonts w:asciiTheme="majorBidi" w:hAnsiTheme="majorBidi" w:cstheme="majorBidi"/>
          <w:sz w:val="28"/>
          <w:szCs w:val="28"/>
        </w:rPr>
        <w:t xml:space="preserve"> </w:t>
      </w:r>
      <w:r w:rsidR="006F454B" w:rsidRPr="0075472F">
        <w:rPr>
          <w:rFonts w:asciiTheme="majorBidi" w:hAnsiTheme="majorBidi" w:cstheme="majorBidi"/>
          <w:sz w:val="28"/>
          <w:szCs w:val="28"/>
        </w:rPr>
        <w:t>01267 676819</w:t>
      </w:r>
      <w:r w:rsidR="00DB2A23" w:rsidRPr="0075472F">
        <w:rPr>
          <w:rFonts w:asciiTheme="majorBidi" w:hAnsiTheme="majorBidi" w:cstheme="majorBidi"/>
          <w:sz w:val="28"/>
          <w:szCs w:val="28"/>
        </w:rPr>
        <w:t xml:space="preserve"> or </w:t>
      </w:r>
      <w:r w:rsidR="006F454B" w:rsidRPr="0075472F">
        <w:rPr>
          <w:rFonts w:asciiTheme="majorBidi" w:hAnsiTheme="majorBidi" w:cstheme="majorBidi"/>
          <w:sz w:val="28"/>
          <w:szCs w:val="28"/>
        </w:rPr>
        <w:t>Mobile: 07984 696202</w:t>
      </w:r>
      <w:r w:rsidRPr="0075472F">
        <w:rPr>
          <w:rFonts w:asciiTheme="majorBidi" w:hAnsiTheme="majorBidi" w:cstheme="majorBidi"/>
          <w:sz w:val="28"/>
          <w:szCs w:val="28"/>
        </w:rPr>
        <w:t xml:space="preserve"> </w:t>
      </w:r>
    </w:p>
    <w:p w14:paraId="44AE9FA6" w14:textId="77777777" w:rsidR="00FC36B5" w:rsidRPr="0075472F" w:rsidRDefault="006F454B" w:rsidP="00FC36B5">
      <w:pPr>
        <w:pStyle w:val="ListParagraph"/>
        <w:rPr>
          <w:rFonts w:asciiTheme="majorBidi" w:hAnsiTheme="majorBidi" w:cstheme="majorBidi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>E-</w:t>
      </w:r>
      <w:proofErr w:type="spellStart"/>
      <w:r w:rsidRPr="0075472F">
        <w:rPr>
          <w:rFonts w:asciiTheme="majorBidi" w:hAnsiTheme="majorBidi" w:cstheme="majorBidi"/>
          <w:sz w:val="28"/>
          <w:szCs w:val="28"/>
        </w:rPr>
        <w:t>bost</w:t>
      </w:r>
      <w:proofErr w:type="spellEnd"/>
      <w:r w:rsidRPr="0075472F">
        <w:rPr>
          <w:rFonts w:asciiTheme="majorBidi" w:hAnsiTheme="majorBidi" w:cstheme="majorBidi"/>
          <w:sz w:val="28"/>
          <w:szCs w:val="28"/>
        </w:rPr>
        <w:t xml:space="preserve">/E-mail: </w:t>
      </w:r>
      <w:hyperlink r:id="rId11" w:history="1">
        <w:r w:rsidRPr="0075472F">
          <w:rPr>
            <w:rStyle w:val="Hyperlink"/>
            <w:rFonts w:asciiTheme="majorBidi" w:hAnsiTheme="majorBidi" w:cstheme="majorBidi"/>
            <w:b/>
            <w:bCs/>
            <w:color w:val="auto"/>
            <w:sz w:val="28"/>
            <w:szCs w:val="28"/>
          </w:rPr>
          <w:t>jean.thomas@uwtsd.ac.uk</w:t>
        </w:r>
      </w:hyperlink>
      <w:r w:rsidRPr="0075472F">
        <w:rPr>
          <w:rFonts w:asciiTheme="majorBidi" w:hAnsiTheme="majorBidi" w:cstheme="majorBidi"/>
          <w:sz w:val="28"/>
          <w:szCs w:val="28"/>
        </w:rPr>
        <w:t xml:space="preserve"> </w:t>
      </w:r>
    </w:p>
    <w:p w14:paraId="7B128EE2" w14:textId="0979534B" w:rsidR="004B599C" w:rsidRPr="0075472F" w:rsidRDefault="00FC36B5" w:rsidP="008B492B">
      <w:pPr>
        <w:pStyle w:val="ListParagraph"/>
        <w:numPr>
          <w:ilvl w:val="0"/>
          <w:numId w:val="7"/>
        </w:numPr>
        <w:rPr>
          <w:rFonts w:asciiTheme="majorBidi" w:hAnsiTheme="majorBidi" w:cstheme="majorBidi"/>
          <w:b/>
          <w:bCs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 xml:space="preserve">Make own arrangements with </w:t>
      </w:r>
      <w:r w:rsidR="004B599C" w:rsidRPr="0075472F">
        <w:rPr>
          <w:rFonts w:asciiTheme="majorBidi" w:hAnsiTheme="majorBidi" w:cstheme="majorBidi"/>
          <w:sz w:val="28"/>
          <w:szCs w:val="28"/>
        </w:rPr>
        <w:t>hotel and local B&amp;</w:t>
      </w:r>
      <w:r w:rsidR="004E05BC" w:rsidRPr="0075472F">
        <w:rPr>
          <w:rFonts w:asciiTheme="majorBidi" w:hAnsiTheme="majorBidi" w:cstheme="majorBidi"/>
          <w:sz w:val="28"/>
          <w:szCs w:val="28"/>
        </w:rPr>
        <w:t xml:space="preserve">B information </w:t>
      </w:r>
      <w:r w:rsidR="00F11F2E" w:rsidRPr="0075472F">
        <w:rPr>
          <w:rFonts w:asciiTheme="majorBidi" w:hAnsiTheme="majorBidi" w:cstheme="majorBidi"/>
          <w:sz w:val="28"/>
          <w:szCs w:val="28"/>
        </w:rPr>
        <w:t>or alternative.</w:t>
      </w:r>
    </w:p>
    <w:p w14:paraId="1103D0DE" w14:textId="418FDE1A" w:rsidR="003D7112" w:rsidRPr="0075472F" w:rsidRDefault="00FB3E67" w:rsidP="00FB3E67">
      <w:pPr>
        <w:rPr>
          <w:rFonts w:asciiTheme="majorBidi" w:hAnsiTheme="majorBidi" w:cstheme="majorBidi"/>
          <w:b/>
          <w:bCs/>
          <w:sz w:val="28"/>
          <w:szCs w:val="28"/>
        </w:rPr>
      </w:pPr>
      <w:r w:rsidRPr="0075472F">
        <w:rPr>
          <w:rFonts w:asciiTheme="majorBidi" w:hAnsiTheme="majorBidi" w:cstheme="majorBidi"/>
          <w:b/>
          <w:bCs/>
          <w:sz w:val="28"/>
          <w:szCs w:val="28"/>
        </w:rPr>
        <w:t>Weekend Timetable</w:t>
      </w:r>
    </w:p>
    <w:p w14:paraId="2EFDF9B8" w14:textId="7FBE2D2A" w:rsidR="00DC57A1" w:rsidRPr="005B3127" w:rsidRDefault="00B83B8E" w:rsidP="00A125A0">
      <w:pPr>
        <w:rPr>
          <w:rStyle w:val="Hyperlink"/>
          <w:rFonts w:asciiTheme="majorBidi" w:hAnsiTheme="majorBidi" w:cstheme="majorBidi"/>
          <w:b/>
          <w:bCs/>
          <w:color w:val="auto"/>
          <w:sz w:val="28"/>
          <w:szCs w:val="28"/>
          <w:u w:val="none"/>
        </w:rPr>
      </w:pPr>
      <w:r w:rsidRPr="005B3127">
        <w:rPr>
          <w:rStyle w:val="Hyperlink"/>
          <w:rFonts w:asciiTheme="majorBidi" w:hAnsiTheme="majorBidi" w:cstheme="majorBidi"/>
          <w:b/>
          <w:bCs/>
          <w:color w:val="auto"/>
          <w:sz w:val="28"/>
          <w:szCs w:val="28"/>
          <w:u w:val="none"/>
        </w:rPr>
        <w:t>Saturday 1st October 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3"/>
        <w:gridCol w:w="1437"/>
        <w:gridCol w:w="4977"/>
        <w:gridCol w:w="4781"/>
      </w:tblGrid>
      <w:tr w:rsidR="00482FD3" w:rsidRPr="0075472F" w14:paraId="3457B37A" w14:textId="77777777" w:rsidTr="00396BD3">
        <w:tc>
          <w:tcPr>
            <w:tcW w:w="3487" w:type="dxa"/>
          </w:tcPr>
          <w:p w14:paraId="6EBF2463" w14:textId="1362C121" w:rsidR="00482FD3" w:rsidRPr="00C13C17" w:rsidRDefault="00482FD3" w:rsidP="00A125A0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C13C17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Time</w:t>
            </w:r>
          </w:p>
        </w:tc>
        <w:tc>
          <w:tcPr>
            <w:tcW w:w="1470" w:type="dxa"/>
          </w:tcPr>
          <w:p w14:paraId="35E3D15E" w14:textId="0B91FCA1" w:rsidR="00482FD3" w:rsidRPr="00C13C17" w:rsidRDefault="00482FD3" w:rsidP="00A125A0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C13C1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Location</w:t>
            </w:r>
          </w:p>
        </w:tc>
        <w:tc>
          <w:tcPr>
            <w:tcW w:w="6237" w:type="dxa"/>
          </w:tcPr>
          <w:p w14:paraId="7FE3D019" w14:textId="6DA83A98" w:rsidR="00482FD3" w:rsidRPr="00C13C17" w:rsidRDefault="00482FD3" w:rsidP="00A125A0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C13C1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Focus</w:t>
            </w:r>
          </w:p>
        </w:tc>
        <w:tc>
          <w:tcPr>
            <w:tcW w:w="2754" w:type="dxa"/>
          </w:tcPr>
          <w:p w14:paraId="61B33DD3" w14:textId="1729279A" w:rsidR="00482FD3" w:rsidRPr="00C13C17" w:rsidRDefault="008F7506" w:rsidP="00A125A0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C13C1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Notes</w:t>
            </w:r>
          </w:p>
        </w:tc>
      </w:tr>
      <w:tr w:rsidR="00DC57A1" w:rsidRPr="0075472F" w14:paraId="6FCEDE8F" w14:textId="77777777" w:rsidTr="00396BD3">
        <w:tc>
          <w:tcPr>
            <w:tcW w:w="3487" w:type="dxa"/>
          </w:tcPr>
          <w:p w14:paraId="5A2D5185" w14:textId="1557B65F" w:rsidR="00DC57A1" w:rsidRPr="0075472F" w:rsidRDefault="00944A4C" w:rsidP="00A125A0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bookmarkStart w:id="1" w:name="_Hlk113353154"/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0930 – 1000</w:t>
            </w:r>
          </w:p>
        </w:tc>
        <w:tc>
          <w:tcPr>
            <w:tcW w:w="1470" w:type="dxa"/>
          </w:tcPr>
          <w:p w14:paraId="179D4A4A" w14:textId="2A709597" w:rsidR="00DC57A1" w:rsidRPr="0075472F" w:rsidRDefault="00396BD3" w:rsidP="00A125A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</w:rPr>
              <w:t>TL</w:t>
            </w:r>
            <w:r w:rsidR="007F4F48" w:rsidRPr="0075472F">
              <w:rPr>
                <w:rFonts w:asciiTheme="majorBidi" w:hAnsiTheme="majorBidi" w:cstheme="majorBidi"/>
                <w:sz w:val="28"/>
                <w:szCs w:val="28"/>
              </w:rPr>
              <w:t xml:space="preserve"> Reception</w:t>
            </w:r>
          </w:p>
        </w:tc>
        <w:tc>
          <w:tcPr>
            <w:tcW w:w="6237" w:type="dxa"/>
          </w:tcPr>
          <w:p w14:paraId="0837ACBD" w14:textId="697584DA" w:rsidR="00DC57A1" w:rsidRPr="0075472F" w:rsidRDefault="005374FF" w:rsidP="00A125A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</w:rPr>
              <w:t>Welcome to all postgraduate students</w:t>
            </w:r>
          </w:p>
        </w:tc>
        <w:tc>
          <w:tcPr>
            <w:tcW w:w="2754" w:type="dxa"/>
          </w:tcPr>
          <w:p w14:paraId="5AEA7672" w14:textId="77777777" w:rsidR="00DC57A1" w:rsidRPr="0075472F" w:rsidRDefault="00DC57A1" w:rsidP="00A125A0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C57A1" w:rsidRPr="0075472F" w14:paraId="0792CFAA" w14:textId="77777777" w:rsidTr="00396BD3">
        <w:tc>
          <w:tcPr>
            <w:tcW w:w="3487" w:type="dxa"/>
          </w:tcPr>
          <w:p w14:paraId="6E3D0A69" w14:textId="40A55FFC" w:rsidR="00944A4C" w:rsidRPr="0075472F" w:rsidRDefault="00944A4C" w:rsidP="008E354A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1000 – 1100</w:t>
            </w:r>
          </w:p>
        </w:tc>
        <w:tc>
          <w:tcPr>
            <w:tcW w:w="1470" w:type="dxa"/>
          </w:tcPr>
          <w:p w14:paraId="36C53EBA" w14:textId="06F1A979" w:rsidR="00DC57A1" w:rsidRPr="0075472F" w:rsidRDefault="007F4F48" w:rsidP="007F4F48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</w:rPr>
              <w:t xml:space="preserve">TL </w:t>
            </w:r>
            <w:r w:rsidR="008E354A" w:rsidRPr="0075472F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6237" w:type="dxa"/>
          </w:tcPr>
          <w:p w14:paraId="480444A7" w14:textId="686D70E0" w:rsidR="00DC57A1" w:rsidRPr="0075472F" w:rsidRDefault="005374FF" w:rsidP="00A125A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</w:rPr>
              <w:t>MA Outdoor Education course Int</w:t>
            </w:r>
            <w:r w:rsidR="007F4F48" w:rsidRPr="0075472F">
              <w:rPr>
                <w:rFonts w:asciiTheme="majorBidi" w:hAnsiTheme="majorBidi" w:cstheme="majorBidi"/>
                <w:sz w:val="28"/>
                <w:szCs w:val="28"/>
              </w:rPr>
              <w:t>ro</w:t>
            </w:r>
            <w:r w:rsidRPr="0075472F">
              <w:rPr>
                <w:rFonts w:asciiTheme="majorBidi" w:hAnsiTheme="majorBidi" w:cstheme="majorBidi"/>
                <w:sz w:val="28"/>
                <w:szCs w:val="28"/>
              </w:rPr>
              <w:t>ductio</w:t>
            </w:r>
            <w:r w:rsidR="00396BD3" w:rsidRPr="0075472F">
              <w:rPr>
                <w:rFonts w:asciiTheme="majorBidi" w:hAnsiTheme="majorBidi" w:cstheme="majorBidi"/>
                <w:sz w:val="28"/>
                <w:szCs w:val="28"/>
              </w:rPr>
              <w:t>n</w:t>
            </w:r>
          </w:p>
        </w:tc>
        <w:tc>
          <w:tcPr>
            <w:tcW w:w="2754" w:type="dxa"/>
          </w:tcPr>
          <w:p w14:paraId="66CAA7C3" w14:textId="4C6EAE1B" w:rsidR="00DC57A1" w:rsidRPr="0075472F" w:rsidRDefault="008F7506" w:rsidP="00A125A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</w:rPr>
              <w:t>Bring laptops if available</w:t>
            </w:r>
          </w:p>
        </w:tc>
      </w:tr>
      <w:tr w:rsidR="00DC57A1" w:rsidRPr="0075472F" w14:paraId="1DA410A4" w14:textId="77777777" w:rsidTr="00396BD3">
        <w:tc>
          <w:tcPr>
            <w:tcW w:w="3487" w:type="dxa"/>
          </w:tcPr>
          <w:p w14:paraId="26356ED9" w14:textId="1056B729" w:rsidR="00DC57A1" w:rsidRPr="0075472F" w:rsidRDefault="00AB5ABB" w:rsidP="00A125A0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1</w:t>
            </w:r>
            <w:r w:rsidR="008E354A"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1</w:t>
            </w:r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00 – 1</w:t>
            </w:r>
            <w:r w:rsidR="008E354A"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2</w:t>
            </w:r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00</w:t>
            </w:r>
          </w:p>
        </w:tc>
        <w:tc>
          <w:tcPr>
            <w:tcW w:w="1470" w:type="dxa"/>
          </w:tcPr>
          <w:p w14:paraId="6AEA363F" w14:textId="4A9BA326" w:rsidR="00DC57A1" w:rsidRPr="0075472F" w:rsidRDefault="008E354A" w:rsidP="00A125A0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TL5</w:t>
            </w:r>
          </w:p>
        </w:tc>
        <w:tc>
          <w:tcPr>
            <w:tcW w:w="6237" w:type="dxa"/>
          </w:tcPr>
          <w:p w14:paraId="363010AA" w14:textId="77F440E1" w:rsidR="00DC57A1" w:rsidRPr="0075472F" w:rsidRDefault="00664A00" w:rsidP="00A125A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</w:rPr>
              <w:t>Interests and Hot Topics in Outdoor Education</w:t>
            </w:r>
          </w:p>
        </w:tc>
        <w:tc>
          <w:tcPr>
            <w:tcW w:w="2754" w:type="dxa"/>
          </w:tcPr>
          <w:p w14:paraId="4B42F51D" w14:textId="77777777" w:rsidR="00DC57A1" w:rsidRDefault="00BD5814" w:rsidP="00A125A0">
            <w:pPr>
              <w:rPr>
                <w:rFonts w:asciiTheme="majorBidi" w:hAnsiTheme="majorBidi" w:cstheme="majorBidi"/>
                <w:color w:val="FF0000"/>
                <w:sz w:val="28"/>
                <w:szCs w:val="28"/>
              </w:rPr>
            </w:pPr>
            <w:r w:rsidRPr="0075472F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 xml:space="preserve">Year 1 to bring a TOTEM (artefact) that symbolises their individual relationship </w:t>
            </w:r>
            <w:r w:rsidRPr="0075472F">
              <w:rPr>
                <w:rFonts w:asciiTheme="majorBidi" w:hAnsiTheme="majorBidi" w:cstheme="majorBidi"/>
                <w:color w:val="FF0000"/>
                <w:sz w:val="28"/>
                <w:szCs w:val="28"/>
              </w:rPr>
              <w:lastRenderedPageBreak/>
              <w:t xml:space="preserve">with nature </w:t>
            </w:r>
            <w:proofErr w:type="spellStart"/>
            <w:r w:rsidRPr="0075472F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eg.</w:t>
            </w:r>
            <w:proofErr w:type="spellEnd"/>
            <w:r w:rsidRPr="0075472F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 xml:space="preserve"> image/photo/painting/object/poem/story</w:t>
            </w:r>
            <w:r w:rsidR="00BB3907">
              <w:rPr>
                <w:rFonts w:asciiTheme="majorBidi" w:hAnsiTheme="majorBidi" w:cstheme="majorBidi"/>
                <w:color w:val="FF0000"/>
                <w:sz w:val="28"/>
                <w:szCs w:val="28"/>
              </w:rPr>
              <w:t>.</w:t>
            </w:r>
          </w:p>
          <w:p w14:paraId="6CFC144F" w14:textId="709947CB" w:rsidR="00BB3907" w:rsidRPr="0075472F" w:rsidRDefault="00BB3907" w:rsidP="00A125A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34C30">
              <w:rPr>
                <w:rFonts w:asciiTheme="majorBidi" w:hAnsiTheme="majorBidi" w:cstheme="majorBidi"/>
                <w:color w:val="0070C0"/>
                <w:sz w:val="28"/>
                <w:szCs w:val="28"/>
              </w:rPr>
              <w:t>Something portable and not too bul</w:t>
            </w:r>
            <w:r w:rsidR="00234C30" w:rsidRPr="00234C30">
              <w:rPr>
                <w:rFonts w:asciiTheme="majorBidi" w:hAnsiTheme="majorBidi" w:cstheme="majorBidi"/>
                <w:color w:val="0070C0"/>
                <w:sz w:val="28"/>
                <w:szCs w:val="28"/>
              </w:rPr>
              <w:t>ky.</w:t>
            </w:r>
          </w:p>
        </w:tc>
      </w:tr>
      <w:tr w:rsidR="00DC57A1" w:rsidRPr="0075472F" w14:paraId="1094616B" w14:textId="77777777" w:rsidTr="00396BD3">
        <w:tc>
          <w:tcPr>
            <w:tcW w:w="3487" w:type="dxa"/>
          </w:tcPr>
          <w:p w14:paraId="3A1F1375" w14:textId="62078CE2" w:rsidR="00DC57A1" w:rsidRPr="0075472F" w:rsidRDefault="00AB5ABB" w:rsidP="00A125A0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lastRenderedPageBreak/>
              <w:t>1</w:t>
            </w:r>
            <w:r w:rsidR="008E354A"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200 </w:t>
            </w:r>
            <w:r w:rsidR="005906C7"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–</w:t>
            </w:r>
            <w:r w:rsidR="008E354A"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1700</w:t>
            </w:r>
          </w:p>
        </w:tc>
        <w:tc>
          <w:tcPr>
            <w:tcW w:w="1470" w:type="dxa"/>
          </w:tcPr>
          <w:p w14:paraId="553A4BF7" w14:textId="1B168D58" w:rsidR="00DC57A1" w:rsidRPr="0075472F" w:rsidRDefault="008E354A" w:rsidP="00A125A0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proofErr w:type="spellStart"/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Cynefin</w:t>
            </w:r>
            <w:proofErr w:type="spellEnd"/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and </w:t>
            </w:r>
            <w:proofErr w:type="spellStart"/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Offsite</w:t>
            </w:r>
            <w:proofErr w:type="spellEnd"/>
          </w:p>
        </w:tc>
        <w:tc>
          <w:tcPr>
            <w:tcW w:w="6237" w:type="dxa"/>
          </w:tcPr>
          <w:p w14:paraId="3881221D" w14:textId="0ED28212" w:rsidR="00DC57A1" w:rsidRPr="0075472F" w:rsidRDefault="008E354A" w:rsidP="00A125A0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proofErr w:type="spellStart"/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Coasteering</w:t>
            </w:r>
            <w:proofErr w:type="spellEnd"/>
            <w:r w:rsidR="00A6007E">
              <w:rPr>
                <w:rFonts w:asciiTheme="majorBidi" w:hAnsiTheme="majorBidi" w:cstheme="majorBidi"/>
                <w:sz w:val="28"/>
                <w:szCs w:val="28"/>
                <w:lang w:val="fr-FR"/>
              </w:rPr>
              <w:t>*</w:t>
            </w:r>
          </w:p>
        </w:tc>
        <w:tc>
          <w:tcPr>
            <w:tcW w:w="2754" w:type="dxa"/>
          </w:tcPr>
          <w:p w14:paraId="4D069524" w14:textId="7F959494" w:rsidR="00DC57A1" w:rsidRPr="0075472F" w:rsidRDefault="00B83B8E" w:rsidP="00A125A0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</w:rPr>
              <w:t>All safety equipment will be supplied.</w:t>
            </w:r>
          </w:p>
        </w:tc>
      </w:tr>
      <w:tr w:rsidR="00DC57A1" w:rsidRPr="0075472F" w14:paraId="31E08FB1" w14:textId="77777777" w:rsidTr="00396BD3">
        <w:tc>
          <w:tcPr>
            <w:tcW w:w="3487" w:type="dxa"/>
          </w:tcPr>
          <w:p w14:paraId="276A0975" w14:textId="7EA4C5DD" w:rsidR="00DC57A1" w:rsidRPr="0075472F" w:rsidRDefault="008E354A" w:rsidP="00A125A0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1700 </w:t>
            </w:r>
            <w:r w:rsidR="005906C7"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–</w:t>
            </w:r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1800</w:t>
            </w:r>
          </w:p>
        </w:tc>
        <w:tc>
          <w:tcPr>
            <w:tcW w:w="1470" w:type="dxa"/>
          </w:tcPr>
          <w:p w14:paraId="29F9A133" w14:textId="7B2894CE" w:rsidR="00DC57A1" w:rsidRPr="0075472F" w:rsidRDefault="008E354A" w:rsidP="00A125A0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proofErr w:type="spellStart"/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Cynefin</w:t>
            </w:r>
            <w:proofErr w:type="spellEnd"/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and </w:t>
            </w:r>
            <w:proofErr w:type="spellStart"/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meal</w:t>
            </w:r>
            <w:proofErr w:type="spellEnd"/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shopping</w:t>
            </w:r>
          </w:p>
        </w:tc>
        <w:tc>
          <w:tcPr>
            <w:tcW w:w="6237" w:type="dxa"/>
          </w:tcPr>
          <w:p w14:paraId="68A9F73E" w14:textId="4174C7F4" w:rsidR="00DC57A1" w:rsidRPr="009C7300" w:rsidRDefault="003B2F23" w:rsidP="00A125A0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proofErr w:type="spellStart"/>
            <w:r w:rsidRPr="009C7300">
              <w:rPr>
                <w:rFonts w:asciiTheme="majorBidi" w:hAnsiTheme="majorBidi" w:cstheme="majorBidi"/>
                <w:sz w:val="28"/>
                <w:szCs w:val="28"/>
                <w:lang w:val="fr-FR"/>
              </w:rPr>
              <w:t>E</w:t>
            </w:r>
            <w:r w:rsidRPr="009C7300">
              <w:rPr>
                <w:sz w:val="28"/>
                <w:szCs w:val="28"/>
                <w:lang w:val="fr-FR"/>
              </w:rPr>
              <w:t>vening</w:t>
            </w:r>
            <w:proofErr w:type="spellEnd"/>
            <w:r w:rsidRPr="009C7300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C7300">
              <w:rPr>
                <w:sz w:val="28"/>
                <w:szCs w:val="28"/>
                <w:lang w:val="fr-FR"/>
              </w:rPr>
              <w:t>meal</w:t>
            </w:r>
            <w:proofErr w:type="spellEnd"/>
            <w:r w:rsidRPr="009C7300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9C7300">
              <w:rPr>
                <w:sz w:val="28"/>
                <w:szCs w:val="28"/>
                <w:lang w:val="fr-FR"/>
              </w:rPr>
              <w:t>preparations</w:t>
            </w:r>
            <w:proofErr w:type="spellEnd"/>
          </w:p>
        </w:tc>
        <w:tc>
          <w:tcPr>
            <w:tcW w:w="2754" w:type="dxa"/>
          </w:tcPr>
          <w:p w14:paraId="5B7EFDEF" w14:textId="77777777" w:rsidR="00DC57A1" w:rsidRPr="0075472F" w:rsidRDefault="00DC57A1" w:rsidP="00A125A0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DC57A1" w:rsidRPr="0075472F" w14:paraId="01188739" w14:textId="77777777" w:rsidTr="00396BD3">
        <w:tc>
          <w:tcPr>
            <w:tcW w:w="3487" w:type="dxa"/>
          </w:tcPr>
          <w:p w14:paraId="0EF5594A" w14:textId="508809EB" w:rsidR="00DC57A1" w:rsidRPr="0075472F" w:rsidRDefault="008E354A" w:rsidP="00A125A0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1800 </w:t>
            </w:r>
            <w:r w:rsidR="005906C7"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–</w:t>
            </w:r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2200</w:t>
            </w:r>
          </w:p>
        </w:tc>
        <w:tc>
          <w:tcPr>
            <w:tcW w:w="1470" w:type="dxa"/>
          </w:tcPr>
          <w:p w14:paraId="756F1324" w14:textId="3EB91E7D" w:rsidR="008E354A" w:rsidRPr="0075472F" w:rsidRDefault="008E354A" w:rsidP="008E354A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proofErr w:type="spellStart"/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Cynefin</w:t>
            </w:r>
            <w:proofErr w:type="spellEnd"/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</w:t>
            </w:r>
          </w:p>
        </w:tc>
        <w:tc>
          <w:tcPr>
            <w:tcW w:w="6237" w:type="dxa"/>
          </w:tcPr>
          <w:p w14:paraId="413E532D" w14:textId="6AB0D351" w:rsidR="00DC57A1" w:rsidRPr="0075472F" w:rsidRDefault="008F492B" w:rsidP="00A125A0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proofErr w:type="spellStart"/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Cynefin</w:t>
            </w:r>
            <w:proofErr w:type="spellEnd"/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Dinner</w:t>
            </w:r>
            <w:proofErr w:type="spellEnd"/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and </w:t>
            </w:r>
            <w:proofErr w:type="spellStart"/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Campfire</w:t>
            </w:r>
            <w:proofErr w:type="spellEnd"/>
          </w:p>
        </w:tc>
        <w:tc>
          <w:tcPr>
            <w:tcW w:w="2754" w:type="dxa"/>
          </w:tcPr>
          <w:p w14:paraId="0F09AC02" w14:textId="77777777" w:rsidR="00DC57A1" w:rsidRPr="0075472F" w:rsidRDefault="00DC57A1" w:rsidP="00A125A0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bookmarkEnd w:id="1"/>
    </w:tbl>
    <w:p w14:paraId="2532F2B9" w14:textId="61F43D2B" w:rsidR="00DC57A1" w:rsidRPr="0075472F" w:rsidRDefault="00DC57A1" w:rsidP="00A125A0">
      <w:pPr>
        <w:rPr>
          <w:rFonts w:asciiTheme="majorBidi" w:hAnsiTheme="majorBidi" w:cstheme="majorBidi"/>
          <w:sz w:val="28"/>
          <w:szCs w:val="28"/>
          <w:lang w:val="fr-FR"/>
        </w:rPr>
      </w:pPr>
    </w:p>
    <w:p w14:paraId="71DB8444" w14:textId="0D6E2941" w:rsidR="00711972" w:rsidRPr="0075472F" w:rsidRDefault="00711972" w:rsidP="00A125A0">
      <w:pPr>
        <w:rPr>
          <w:rFonts w:asciiTheme="majorBidi" w:hAnsiTheme="majorBidi" w:cstheme="majorBidi"/>
          <w:sz w:val="28"/>
          <w:szCs w:val="28"/>
          <w:lang w:val="fr-FR"/>
        </w:rPr>
      </w:pPr>
    </w:p>
    <w:p w14:paraId="56316287" w14:textId="21FC2A1A" w:rsidR="00711972" w:rsidRPr="00562E14" w:rsidRDefault="00711972" w:rsidP="00A125A0">
      <w:pPr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62E14">
        <w:rPr>
          <w:rFonts w:asciiTheme="majorBidi" w:hAnsiTheme="majorBidi" w:cstheme="majorBidi"/>
          <w:b/>
          <w:bCs/>
          <w:sz w:val="28"/>
          <w:szCs w:val="28"/>
          <w:lang w:val="fr-FR"/>
        </w:rPr>
        <w:t>Sunday 2</w:t>
      </w:r>
      <w:r w:rsidRPr="00562E14">
        <w:rPr>
          <w:rFonts w:asciiTheme="majorBidi" w:hAnsiTheme="majorBidi" w:cstheme="majorBidi"/>
          <w:b/>
          <w:bCs/>
          <w:sz w:val="28"/>
          <w:szCs w:val="28"/>
          <w:vertAlign w:val="superscript"/>
          <w:lang w:val="fr-FR"/>
        </w:rPr>
        <w:t>nd</w:t>
      </w:r>
      <w:r w:rsidRPr="00562E1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proofErr w:type="spellStart"/>
      <w:r w:rsidRPr="00562E14">
        <w:rPr>
          <w:rFonts w:asciiTheme="majorBidi" w:hAnsiTheme="majorBidi" w:cstheme="majorBidi"/>
          <w:b/>
          <w:bCs/>
          <w:sz w:val="28"/>
          <w:szCs w:val="28"/>
          <w:lang w:val="fr-FR"/>
        </w:rPr>
        <w:t>October</w:t>
      </w:r>
      <w:proofErr w:type="spellEnd"/>
      <w:r w:rsidRPr="00562E1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1470"/>
        <w:gridCol w:w="4819"/>
        <w:gridCol w:w="4172"/>
      </w:tblGrid>
      <w:tr w:rsidR="00711972" w:rsidRPr="0075472F" w14:paraId="6CA28132" w14:textId="77777777" w:rsidTr="00BD5814">
        <w:tc>
          <w:tcPr>
            <w:tcW w:w="3487" w:type="dxa"/>
          </w:tcPr>
          <w:p w14:paraId="0B4438A3" w14:textId="0E1D60CA" w:rsidR="00711972" w:rsidRPr="0075472F" w:rsidRDefault="00711972" w:rsidP="00D72899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0930 – 1200</w:t>
            </w:r>
          </w:p>
        </w:tc>
        <w:tc>
          <w:tcPr>
            <w:tcW w:w="1470" w:type="dxa"/>
          </w:tcPr>
          <w:p w14:paraId="533D8547" w14:textId="77777777" w:rsidR="00711972" w:rsidRPr="0075472F" w:rsidRDefault="00711972" w:rsidP="00D72899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</w:rPr>
              <w:t>TL Reception</w:t>
            </w:r>
          </w:p>
        </w:tc>
        <w:tc>
          <w:tcPr>
            <w:tcW w:w="4819" w:type="dxa"/>
          </w:tcPr>
          <w:p w14:paraId="6FA7CF2A" w14:textId="77777777" w:rsidR="00711972" w:rsidRPr="00BC1227" w:rsidRDefault="00711972" w:rsidP="00D72899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C122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Mod</w:t>
            </w:r>
            <w:r w:rsidR="00DF399E" w:rsidRPr="00BC122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u</w:t>
            </w:r>
            <w:r w:rsidRPr="00BC122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le Content 1</w:t>
            </w:r>
          </w:p>
          <w:p w14:paraId="7A2EDA3E" w14:textId="5AA5C28A" w:rsidR="00F31D27" w:rsidRPr="0075472F" w:rsidRDefault="00F31D27" w:rsidP="00D728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Outdoor Education as a site of Cultural Struggle</w:t>
            </w:r>
            <w:r w:rsidR="00D964CA">
              <w:rPr>
                <w:rFonts w:asciiTheme="majorBidi" w:hAnsiTheme="majorBidi" w:cstheme="majorBidi"/>
                <w:sz w:val="28"/>
                <w:szCs w:val="28"/>
              </w:rPr>
              <w:t xml:space="preserve">: </w:t>
            </w:r>
            <w:r w:rsidR="00E42235">
              <w:rPr>
                <w:rFonts w:asciiTheme="majorBidi" w:hAnsiTheme="majorBidi" w:cstheme="majorBidi"/>
                <w:sz w:val="28"/>
                <w:szCs w:val="28"/>
              </w:rPr>
              <w:t>(</w:t>
            </w:r>
            <w:proofErr w:type="spellStart"/>
            <w:r w:rsidR="00E42235">
              <w:rPr>
                <w:rFonts w:asciiTheme="majorBidi" w:hAnsiTheme="majorBidi" w:cstheme="majorBidi"/>
                <w:sz w:val="28"/>
                <w:szCs w:val="28"/>
              </w:rPr>
              <w:t>i</w:t>
            </w:r>
            <w:proofErr w:type="spellEnd"/>
            <w:r w:rsidR="00E42235">
              <w:rPr>
                <w:rFonts w:asciiTheme="majorBidi" w:hAnsiTheme="majorBidi" w:cstheme="majorBidi"/>
                <w:sz w:val="28"/>
                <w:szCs w:val="28"/>
              </w:rPr>
              <w:t xml:space="preserve">) </w:t>
            </w:r>
            <w:r w:rsidR="00D964CA">
              <w:rPr>
                <w:rFonts w:asciiTheme="majorBidi" w:hAnsiTheme="majorBidi" w:cstheme="majorBidi"/>
                <w:sz w:val="28"/>
                <w:szCs w:val="28"/>
              </w:rPr>
              <w:t>Educ</w:t>
            </w:r>
            <w:r w:rsidR="004561BA">
              <w:rPr>
                <w:rFonts w:asciiTheme="majorBidi" w:hAnsiTheme="majorBidi" w:cstheme="majorBidi"/>
                <w:sz w:val="28"/>
                <w:szCs w:val="28"/>
              </w:rPr>
              <w:t>ation</w:t>
            </w:r>
            <w:r w:rsidR="00E42235">
              <w:rPr>
                <w:rFonts w:asciiTheme="majorBidi" w:hAnsiTheme="majorBidi" w:cstheme="majorBidi"/>
                <w:sz w:val="28"/>
                <w:szCs w:val="28"/>
              </w:rPr>
              <w:t xml:space="preserve"> and Models of </w:t>
            </w:r>
            <w:r w:rsidR="004561BA">
              <w:rPr>
                <w:rFonts w:asciiTheme="majorBidi" w:hAnsiTheme="majorBidi" w:cstheme="majorBidi"/>
                <w:sz w:val="28"/>
                <w:szCs w:val="28"/>
              </w:rPr>
              <w:t>Outdoor Education</w:t>
            </w:r>
          </w:p>
        </w:tc>
        <w:tc>
          <w:tcPr>
            <w:tcW w:w="4172" w:type="dxa"/>
          </w:tcPr>
          <w:p w14:paraId="72777A7A" w14:textId="0C316320" w:rsidR="00711972" w:rsidRPr="0075472F" w:rsidRDefault="00711972" w:rsidP="00D72899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</w:tr>
      <w:tr w:rsidR="00711972" w:rsidRPr="0075472F" w14:paraId="595C3C41" w14:textId="77777777" w:rsidTr="00BD5814">
        <w:tc>
          <w:tcPr>
            <w:tcW w:w="3487" w:type="dxa"/>
          </w:tcPr>
          <w:p w14:paraId="31434424" w14:textId="12DD9219" w:rsidR="00711972" w:rsidRPr="0075472F" w:rsidRDefault="00711972" w:rsidP="00D72899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1</w:t>
            </w:r>
            <w:r w:rsidR="00DF399E"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20</w:t>
            </w:r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0 – 1</w:t>
            </w:r>
            <w:r w:rsidR="00DF399E"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245</w:t>
            </w:r>
          </w:p>
        </w:tc>
        <w:tc>
          <w:tcPr>
            <w:tcW w:w="1470" w:type="dxa"/>
          </w:tcPr>
          <w:p w14:paraId="7C99DEFC" w14:textId="77777777" w:rsidR="00711972" w:rsidRPr="0075472F" w:rsidRDefault="00711972" w:rsidP="00D72899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</w:rPr>
              <w:t>TL 5</w:t>
            </w:r>
          </w:p>
        </w:tc>
        <w:tc>
          <w:tcPr>
            <w:tcW w:w="4819" w:type="dxa"/>
          </w:tcPr>
          <w:p w14:paraId="360C5572" w14:textId="1AB051BD" w:rsidR="00711972" w:rsidRPr="0075472F" w:rsidRDefault="00DF399E" w:rsidP="00D72899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</w:rPr>
              <w:t>Lunch</w:t>
            </w:r>
          </w:p>
        </w:tc>
        <w:tc>
          <w:tcPr>
            <w:tcW w:w="4172" w:type="dxa"/>
          </w:tcPr>
          <w:p w14:paraId="1236BF79" w14:textId="6B2C18D1" w:rsidR="00711972" w:rsidRPr="0075472F" w:rsidRDefault="00CF1366" w:rsidP="00D728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Visit Library </w:t>
            </w:r>
            <w:r w:rsidR="002918B3">
              <w:rPr>
                <w:rFonts w:asciiTheme="majorBidi" w:hAnsiTheme="majorBidi" w:cstheme="majorBidi"/>
                <w:sz w:val="28"/>
                <w:szCs w:val="28"/>
              </w:rPr>
              <w:t>/ Tour?</w:t>
            </w:r>
          </w:p>
        </w:tc>
      </w:tr>
      <w:tr w:rsidR="00711972" w:rsidRPr="0075472F" w14:paraId="47FF0BFF" w14:textId="77777777" w:rsidTr="00BD5814">
        <w:tc>
          <w:tcPr>
            <w:tcW w:w="3487" w:type="dxa"/>
          </w:tcPr>
          <w:p w14:paraId="42806567" w14:textId="7909F58D" w:rsidR="00711972" w:rsidRPr="0075472F" w:rsidRDefault="00711972" w:rsidP="00D72899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lastRenderedPageBreak/>
              <w:t>1</w:t>
            </w:r>
            <w:r w:rsidR="00DF399E"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245</w:t>
            </w:r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– 1</w:t>
            </w:r>
            <w:r w:rsidR="00DF399E"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345</w:t>
            </w:r>
          </w:p>
        </w:tc>
        <w:tc>
          <w:tcPr>
            <w:tcW w:w="1470" w:type="dxa"/>
          </w:tcPr>
          <w:p w14:paraId="52BEE773" w14:textId="77777777" w:rsidR="00711972" w:rsidRPr="0075472F" w:rsidRDefault="00711972" w:rsidP="00D72899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TL5</w:t>
            </w:r>
          </w:p>
        </w:tc>
        <w:tc>
          <w:tcPr>
            <w:tcW w:w="4819" w:type="dxa"/>
          </w:tcPr>
          <w:p w14:paraId="7407944D" w14:textId="0D92C5E5" w:rsidR="00BC1227" w:rsidRPr="00BC1227" w:rsidRDefault="00BC1227" w:rsidP="00D72899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C122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Module Content 2</w:t>
            </w:r>
          </w:p>
          <w:p w14:paraId="00C2081D" w14:textId="1522D30F" w:rsidR="00711972" w:rsidRPr="0075472F" w:rsidRDefault="00E42235" w:rsidP="00D728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Outdoor Education as a site of Cultural Struggle: (ii) </w:t>
            </w:r>
            <w:r w:rsidR="004E21F0">
              <w:rPr>
                <w:rFonts w:asciiTheme="majorBidi" w:hAnsiTheme="majorBidi" w:cstheme="majorBidi"/>
                <w:sz w:val="28"/>
                <w:szCs w:val="28"/>
              </w:rPr>
              <w:t>Culture, Cultural Theory and Cultural Struggle</w:t>
            </w:r>
          </w:p>
        </w:tc>
        <w:tc>
          <w:tcPr>
            <w:tcW w:w="4172" w:type="dxa"/>
          </w:tcPr>
          <w:p w14:paraId="2EBDF224" w14:textId="77777777" w:rsidR="00711972" w:rsidRPr="0075472F" w:rsidRDefault="00711972" w:rsidP="00D72899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11972" w:rsidRPr="0075472F" w14:paraId="6EF583B7" w14:textId="77777777" w:rsidTr="00BD5814">
        <w:tc>
          <w:tcPr>
            <w:tcW w:w="3487" w:type="dxa"/>
          </w:tcPr>
          <w:p w14:paraId="1E7C0E77" w14:textId="38276E98" w:rsidR="00711972" w:rsidRPr="0075472F" w:rsidRDefault="00711972" w:rsidP="00D72899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1</w:t>
            </w:r>
            <w:r w:rsidR="00DF399E"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345</w:t>
            </w:r>
          </w:p>
        </w:tc>
        <w:tc>
          <w:tcPr>
            <w:tcW w:w="1470" w:type="dxa"/>
          </w:tcPr>
          <w:p w14:paraId="1843BEB4" w14:textId="0A0B2680" w:rsidR="00711972" w:rsidRPr="0075472F" w:rsidRDefault="004E21F0" w:rsidP="00D72899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>TL5</w:t>
            </w:r>
          </w:p>
        </w:tc>
        <w:tc>
          <w:tcPr>
            <w:tcW w:w="4819" w:type="dxa"/>
          </w:tcPr>
          <w:p w14:paraId="3233C4A3" w14:textId="77777777" w:rsidR="00BC1227" w:rsidRPr="00BC1227" w:rsidRDefault="00BC1227" w:rsidP="00D72899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C122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Module Content 3:</w:t>
            </w:r>
          </w:p>
          <w:p w14:paraId="79F7C033" w14:textId="4A3D7163" w:rsidR="00711972" w:rsidRPr="004E21F0" w:rsidRDefault="004E21F0" w:rsidP="00D728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Outdoor Education as a site of Cultural Struggle: (i</w:t>
            </w:r>
            <w:r w:rsidR="004710F6">
              <w:rPr>
                <w:rFonts w:asciiTheme="majorBidi" w:hAnsiTheme="majorBidi" w:cstheme="majorBidi"/>
                <w:sz w:val="28"/>
                <w:szCs w:val="28"/>
              </w:rPr>
              <w:t>i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i) </w:t>
            </w:r>
            <w:r w:rsidR="00CB4455">
              <w:rPr>
                <w:rFonts w:asciiTheme="majorBidi" w:hAnsiTheme="majorBidi" w:cstheme="majorBidi"/>
                <w:sz w:val="28"/>
                <w:szCs w:val="28"/>
              </w:rPr>
              <w:t>Values, Outdoor Education and Sport</w:t>
            </w:r>
          </w:p>
        </w:tc>
        <w:tc>
          <w:tcPr>
            <w:tcW w:w="4172" w:type="dxa"/>
          </w:tcPr>
          <w:p w14:paraId="3095694D" w14:textId="67D4E4B0" w:rsidR="00711972" w:rsidRPr="0075472F" w:rsidRDefault="00711972" w:rsidP="00D72899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11972" w:rsidRPr="0075472F" w14:paraId="7FF33868" w14:textId="77777777" w:rsidTr="00BD5814">
        <w:tc>
          <w:tcPr>
            <w:tcW w:w="3487" w:type="dxa"/>
          </w:tcPr>
          <w:p w14:paraId="5BCAEE07" w14:textId="46CE3584" w:rsidR="00711972" w:rsidRPr="0075472F" w:rsidRDefault="00DF399E" w:rsidP="00D72899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1500 </w:t>
            </w:r>
            <w:r w:rsidR="00BD5814"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–</w:t>
            </w:r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1530</w:t>
            </w:r>
          </w:p>
        </w:tc>
        <w:tc>
          <w:tcPr>
            <w:tcW w:w="1470" w:type="dxa"/>
          </w:tcPr>
          <w:p w14:paraId="131A67C6" w14:textId="7FB37D46" w:rsidR="00711972" w:rsidRPr="0075472F" w:rsidRDefault="00711972" w:rsidP="00D72899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  <w:tc>
          <w:tcPr>
            <w:tcW w:w="4819" w:type="dxa"/>
          </w:tcPr>
          <w:p w14:paraId="770BD99D" w14:textId="3A2379DD" w:rsidR="00711972" w:rsidRPr="008E36F5" w:rsidRDefault="008E36F5" w:rsidP="00D72899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E36F5">
              <w:rPr>
                <w:rFonts w:asciiTheme="majorBidi" w:hAnsiTheme="majorBidi" w:cstheme="majorBidi"/>
                <w:sz w:val="28"/>
                <w:szCs w:val="28"/>
              </w:rPr>
              <w:t>C</w:t>
            </w:r>
            <w:r w:rsidRPr="008E36F5">
              <w:rPr>
                <w:sz w:val="28"/>
                <w:szCs w:val="28"/>
              </w:rPr>
              <w:t>onfirm coursework requir</w:t>
            </w:r>
            <w:r w:rsidR="00824A9D">
              <w:rPr>
                <w:sz w:val="28"/>
                <w:szCs w:val="28"/>
              </w:rPr>
              <w:t>e</w:t>
            </w:r>
            <w:r w:rsidRPr="008E36F5">
              <w:rPr>
                <w:sz w:val="28"/>
                <w:szCs w:val="28"/>
              </w:rPr>
              <w:t>ments going forward</w:t>
            </w:r>
          </w:p>
        </w:tc>
        <w:tc>
          <w:tcPr>
            <w:tcW w:w="4172" w:type="dxa"/>
          </w:tcPr>
          <w:p w14:paraId="66B3F025" w14:textId="6101B5E1" w:rsidR="0048441F" w:rsidRPr="00824A9D" w:rsidRDefault="008E36F5" w:rsidP="0048441F">
            <w:pPr>
              <w:rPr>
                <w:sz w:val="28"/>
                <w:szCs w:val="28"/>
              </w:rPr>
            </w:pPr>
            <w:r w:rsidRPr="00824A9D">
              <w:rPr>
                <w:rFonts w:asciiTheme="majorBidi" w:hAnsiTheme="majorBidi" w:cstheme="majorBidi"/>
                <w:sz w:val="28"/>
                <w:szCs w:val="28"/>
              </w:rPr>
              <w:t>M</w:t>
            </w:r>
            <w:r w:rsidRPr="00824A9D">
              <w:rPr>
                <w:sz w:val="28"/>
                <w:szCs w:val="28"/>
              </w:rPr>
              <w:t>oo</w:t>
            </w:r>
            <w:r w:rsidR="0048441F" w:rsidRPr="00824A9D">
              <w:rPr>
                <w:sz w:val="28"/>
                <w:szCs w:val="28"/>
              </w:rPr>
              <w:t>d</w:t>
            </w:r>
            <w:r w:rsidRPr="00824A9D">
              <w:rPr>
                <w:sz w:val="28"/>
                <w:szCs w:val="28"/>
              </w:rPr>
              <w:t xml:space="preserve">le </w:t>
            </w:r>
            <w:r w:rsidR="0048441F" w:rsidRPr="00824A9D">
              <w:rPr>
                <w:sz w:val="28"/>
                <w:szCs w:val="28"/>
              </w:rPr>
              <w:t>Blocks</w:t>
            </w:r>
          </w:p>
          <w:p w14:paraId="19AB69A8" w14:textId="0F04D183" w:rsidR="0048441F" w:rsidRPr="00824A9D" w:rsidRDefault="0048441F" w:rsidP="0048441F">
            <w:pPr>
              <w:rPr>
                <w:sz w:val="28"/>
                <w:szCs w:val="28"/>
              </w:rPr>
            </w:pPr>
            <w:r w:rsidRPr="00824A9D">
              <w:rPr>
                <w:sz w:val="28"/>
                <w:szCs w:val="28"/>
              </w:rPr>
              <w:t>Required and Additional reading</w:t>
            </w:r>
          </w:p>
          <w:p w14:paraId="46E655C6" w14:textId="49989295" w:rsidR="0048441F" w:rsidRPr="00824A9D" w:rsidRDefault="0048441F" w:rsidP="0048441F">
            <w:pPr>
              <w:rPr>
                <w:sz w:val="28"/>
                <w:szCs w:val="28"/>
              </w:rPr>
            </w:pPr>
            <w:r w:rsidRPr="00824A9D">
              <w:rPr>
                <w:sz w:val="28"/>
                <w:szCs w:val="28"/>
              </w:rPr>
              <w:t>Date to meet online</w:t>
            </w:r>
          </w:p>
          <w:p w14:paraId="1CA84F34" w14:textId="6C31897C" w:rsidR="0048441F" w:rsidRPr="000B2A72" w:rsidRDefault="0048441F" w:rsidP="000B2A72">
            <w:pPr>
              <w:rPr>
                <w:sz w:val="28"/>
                <w:szCs w:val="28"/>
              </w:rPr>
            </w:pPr>
            <w:r w:rsidRPr="00824A9D">
              <w:rPr>
                <w:sz w:val="28"/>
                <w:szCs w:val="28"/>
              </w:rPr>
              <w:t>Lead person</w:t>
            </w:r>
          </w:p>
        </w:tc>
      </w:tr>
      <w:tr w:rsidR="00711972" w:rsidRPr="0075472F" w14:paraId="6B32509E" w14:textId="77777777" w:rsidTr="00BD5814">
        <w:tc>
          <w:tcPr>
            <w:tcW w:w="3487" w:type="dxa"/>
          </w:tcPr>
          <w:p w14:paraId="30C7E8AA" w14:textId="30300F1B" w:rsidR="00711972" w:rsidRPr="0075472F" w:rsidRDefault="00711972" w:rsidP="00D72899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1</w:t>
            </w:r>
            <w:r w:rsidR="00DF399E"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530 - </w:t>
            </w:r>
          </w:p>
        </w:tc>
        <w:tc>
          <w:tcPr>
            <w:tcW w:w="1470" w:type="dxa"/>
          </w:tcPr>
          <w:p w14:paraId="00359768" w14:textId="0BE99B2C" w:rsidR="00711972" w:rsidRPr="0075472F" w:rsidRDefault="00DF399E" w:rsidP="00D72899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proofErr w:type="spellStart"/>
            <w:r w:rsidRPr="0075472F">
              <w:rPr>
                <w:rFonts w:asciiTheme="majorBidi" w:hAnsiTheme="majorBidi" w:cstheme="majorBidi"/>
                <w:sz w:val="28"/>
                <w:szCs w:val="28"/>
                <w:lang w:val="fr-FR"/>
              </w:rPr>
              <w:t>Depart</w:t>
            </w:r>
            <w:proofErr w:type="spellEnd"/>
          </w:p>
        </w:tc>
        <w:tc>
          <w:tcPr>
            <w:tcW w:w="4819" w:type="dxa"/>
          </w:tcPr>
          <w:p w14:paraId="22FE1580" w14:textId="55EFA8A8" w:rsidR="00711972" w:rsidRPr="0075472F" w:rsidRDefault="00711972" w:rsidP="00D72899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  <w:tc>
          <w:tcPr>
            <w:tcW w:w="4172" w:type="dxa"/>
          </w:tcPr>
          <w:p w14:paraId="088B8321" w14:textId="77777777" w:rsidR="00711972" w:rsidRPr="0075472F" w:rsidRDefault="00711972" w:rsidP="00D72899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</w:tbl>
    <w:p w14:paraId="7555030A" w14:textId="77777777" w:rsidR="00BD5814" w:rsidRPr="0075472F" w:rsidRDefault="00BD5814" w:rsidP="00BD5814">
      <w:pPr>
        <w:rPr>
          <w:rFonts w:asciiTheme="majorBidi" w:hAnsiTheme="majorBidi" w:cstheme="majorBidi"/>
          <w:sz w:val="28"/>
          <w:szCs w:val="28"/>
        </w:rPr>
      </w:pPr>
    </w:p>
    <w:p w14:paraId="59629F3A" w14:textId="77777777" w:rsidR="00BD5814" w:rsidRPr="0075472F" w:rsidRDefault="00BD5814" w:rsidP="00BD5814">
      <w:pPr>
        <w:jc w:val="both"/>
        <w:rPr>
          <w:rFonts w:asciiTheme="majorBidi" w:hAnsiTheme="majorBidi" w:cstheme="majorBidi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>All on campus meeting will take place in the Teaching &amp; Learning Building (see map Block 19).</w:t>
      </w:r>
    </w:p>
    <w:p w14:paraId="37835301" w14:textId="77777777" w:rsidR="00BD5814" w:rsidRPr="0075472F" w:rsidRDefault="00BD5814" w:rsidP="00BD581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44142C86" w14:textId="77777777" w:rsidR="00BD5814" w:rsidRPr="0075472F" w:rsidRDefault="00BD5814" w:rsidP="00BD5814">
      <w:pPr>
        <w:rPr>
          <w:rFonts w:asciiTheme="majorBidi" w:hAnsiTheme="majorBidi" w:cstheme="majorBidi"/>
          <w:b/>
          <w:bCs/>
          <w:sz w:val="28"/>
          <w:szCs w:val="28"/>
        </w:rPr>
      </w:pPr>
      <w:r w:rsidRPr="0075472F">
        <w:rPr>
          <w:rFonts w:asciiTheme="majorBidi" w:hAnsiTheme="majorBidi" w:cstheme="majorBidi"/>
          <w:b/>
          <w:bCs/>
          <w:sz w:val="28"/>
          <w:szCs w:val="28"/>
        </w:rPr>
        <w:t>Postgraduate Outdoor Education study weekend outcomes:</w:t>
      </w:r>
    </w:p>
    <w:p w14:paraId="54FCDE61" w14:textId="77777777" w:rsidR="00BD5814" w:rsidRPr="0075472F" w:rsidRDefault="00BD5814" w:rsidP="00BD5814">
      <w:pPr>
        <w:rPr>
          <w:rFonts w:asciiTheme="majorBidi" w:hAnsiTheme="majorBidi" w:cstheme="majorBidi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lastRenderedPageBreak/>
        <w:t>At the end of the study weekend (1) all students should:</w:t>
      </w:r>
    </w:p>
    <w:p w14:paraId="03EC16F1" w14:textId="77777777" w:rsidR="00BD5814" w:rsidRPr="0075472F" w:rsidRDefault="00BD5814" w:rsidP="00BD5814">
      <w:pPr>
        <w:numPr>
          <w:ilvl w:val="0"/>
          <w:numId w:val="5"/>
        </w:numPr>
        <w:rPr>
          <w:rFonts w:asciiTheme="majorBidi" w:hAnsiTheme="majorBidi" w:cstheme="majorBidi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>Be fully registered as a postgraduate student of the University of Wales Trinity Saint David.</w:t>
      </w:r>
    </w:p>
    <w:p w14:paraId="1338DE04" w14:textId="77777777" w:rsidR="00BD5814" w:rsidRPr="0075472F" w:rsidRDefault="00BD5814" w:rsidP="00BD5814">
      <w:pPr>
        <w:numPr>
          <w:ilvl w:val="0"/>
          <w:numId w:val="5"/>
        </w:numPr>
        <w:rPr>
          <w:rFonts w:asciiTheme="majorBidi" w:hAnsiTheme="majorBidi" w:cstheme="majorBidi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 xml:space="preserve">Understand the organisation and format of the programme. </w:t>
      </w:r>
    </w:p>
    <w:p w14:paraId="07A9F75A" w14:textId="77777777" w:rsidR="00BD5814" w:rsidRPr="0075472F" w:rsidRDefault="00BD5814" w:rsidP="00BD5814">
      <w:pPr>
        <w:numPr>
          <w:ilvl w:val="0"/>
          <w:numId w:val="5"/>
        </w:numPr>
        <w:rPr>
          <w:rFonts w:asciiTheme="majorBidi" w:hAnsiTheme="majorBidi" w:cstheme="majorBidi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>Have engaged with introductory module content of the course they are studying.</w:t>
      </w:r>
    </w:p>
    <w:p w14:paraId="1E82FE81" w14:textId="77777777" w:rsidR="00BD5814" w:rsidRPr="0075472F" w:rsidRDefault="00BD5814" w:rsidP="00BD5814">
      <w:pPr>
        <w:numPr>
          <w:ilvl w:val="0"/>
          <w:numId w:val="5"/>
        </w:numPr>
        <w:rPr>
          <w:rFonts w:asciiTheme="majorBidi" w:hAnsiTheme="majorBidi" w:cstheme="majorBidi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>Understand the academic standards of postgraduate outdoor education study.</w:t>
      </w:r>
    </w:p>
    <w:p w14:paraId="226A674B" w14:textId="77777777" w:rsidR="00BD5814" w:rsidRPr="0075472F" w:rsidRDefault="00BD5814" w:rsidP="00BD5814">
      <w:pPr>
        <w:numPr>
          <w:ilvl w:val="0"/>
          <w:numId w:val="5"/>
        </w:numPr>
        <w:rPr>
          <w:rFonts w:asciiTheme="majorBidi" w:hAnsiTheme="majorBidi" w:cstheme="majorBidi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>Have established themselves as part of the postgraduate learning community.</w:t>
      </w:r>
    </w:p>
    <w:p w14:paraId="6EA307C5" w14:textId="05872513" w:rsidR="00BD5814" w:rsidRDefault="00BD5814" w:rsidP="00722C0E">
      <w:pPr>
        <w:numPr>
          <w:ilvl w:val="0"/>
          <w:numId w:val="5"/>
        </w:numPr>
        <w:rPr>
          <w:rFonts w:asciiTheme="majorBidi" w:hAnsiTheme="majorBidi" w:cstheme="majorBidi"/>
          <w:sz w:val="28"/>
          <w:szCs w:val="28"/>
        </w:rPr>
      </w:pPr>
      <w:r w:rsidRPr="00422A65">
        <w:rPr>
          <w:rFonts w:asciiTheme="majorBidi" w:hAnsiTheme="majorBidi" w:cstheme="majorBidi"/>
          <w:sz w:val="28"/>
          <w:szCs w:val="28"/>
        </w:rPr>
        <w:t xml:space="preserve">Be familiar with Moodle and </w:t>
      </w:r>
      <w:r w:rsidR="00422A65" w:rsidRPr="00422A65">
        <w:rPr>
          <w:rFonts w:asciiTheme="majorBidi" w:hAnsiTheme="majorBidi" w:cstheme="majorBidi"/>
          <w:sz w:val="28"/>
          <w:szCs w:val="28"/>
        </w:rPr>
        <w:t>understand course requirements for online learning</w:t>
      </w:r>
      <w:r w:rsidR="00422A65">
        <w:rPr>
          <w:rFonts w:asciiTheme="majorBidi" w:hAnsiTheme="majorBidi" w:cstheme="majorBidi"/>
          <w:sz w:val="28"/>
          <w:szCs w:val="28"/>
        </w:rPr>
        <w:t>.</w:t>
      </w:r>
    </w:p>
    <w:p w14:paraId="2CA60BC4" w14:textId="77777777" w:rsidR="00BC1227" w:rsidRPr="00422A65" w:rsidRDefault="00BC1227" w:rsidP="00722C0E">
      <w:pPr>
        <w:numPr>
          <w:ilvl w:val="0"/>
          <w:numId w:val="5"/>
        </w:numPr>
        <w:rPr>
          <w:rFonts w:asciiTheme="majorBidi" w:hAnsiTheme="majorBidi" w:cstheme="majorBidi"/>
          <w:sz w:val="28"/>
          <w:szCs w:val="28"/>
        </w:rPr>
      </w:pPr>
    </w:p>
    <w:p w14:paraId="7F6E0ED1" w14:textId="77777777" w:rsidR="00BD5814" w:rsidRPr="0075472F" w:rsidRDefault="00BD5814" w:rsidP="00BD5814">
      <w:pPr>
        <w:rPr>
          <w:rFonts w:asciiTheme="majorBidi" w:hAnsiTheme="majorBidi" w:cstheme="majorBidi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>Dr Andy Williams</w:t>
      </w:r>
    </w:p>
    <w:p w14:paraId="3C3B6AAD" w14:textId="77777777" w:rsidR="00BD5814" w:rsidRPr="0075472F" w:rsidRDefault="00BD5814" w:rsidP="00BD5814">
      <w:pPr>
        <w:rPr>
          <w:rFonts w:asciiTheme="majorBidi" w:hAnsiTheme="majorBidi" w:cstheme="majorBidi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 xml:space="preserve">Programme Director Postgraduate Outdoor Education, </w:t>
      </w:r>
    </w:p>
    <w:p w14:paraId="4E784756" w14:textId="77777777" w:rsidR="00BD5814" w:rsidRPr="0075472F" w:rsidRDefault="00BD5814" w:rsidP="00BD5814">
      <w:pPr>
        <w:rPr>
          <w:rFonts w:asciiTheme="majorBidi" w:hAnsiTheme="majorBidi" w:cstheme="majorBidi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>Contact details:</w:t>
      </w:r>
    </w:p>
    <w:p w14:paraId="152F70E6" w14:textId="4FA1457A" w:rsidR="00815645" w:rsidRPr="0075472F" w:rsidRDefault="00BD5814" w:rsidP="004D2B5C">
      <w:pPr>
        <w:rPr>
          <w:rFonts w:asciiTheme="majorBidi" w:hAnsiTheme="majorBidi" w:cstheme="majorBidi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>Andy Williams</w:t>
      </w:r>
    </w:p>
    <w:p w14:paraId="2A4C1D08" w14:textId="0153460C" w:rsidR="00BD5814" w:rsidRPr="004D2B5C" w:rsidRDefault="00BD5814" w:rsidP="004D2B5C">
      <w:pPr>
        <w:rPr>
          <w:rFonts w:ascii="Times New Roman" w:hAnsi="Times New Roman" w:cs="Times New Roman"/>
          <w:sz w:val="28"/>
          <w:szCs w:val="28"/>
        </w:rPr>
      </w:pPr>
      <w:r w:rsidRPr="0075472F">
        <w:rPr>
          <w:rFonts w:asciiTheme="majorBidi" w:hAnsiTheme="majorBidi" w:cstheme="majorBidi"/>
          <w:sz w:val="28"/>
          <w:szCs w:val="28"/>
        </w:rPr>
        <w:t>Ph: 01267 676647</w:t>
      </w:r>
      <w:r w:rsidR="004D2B5C">
        <w:rPr>
          <w:rFonts w:asciiTheme="majorBidi" w:hAnsiTheme="majorBidi" w:cstheme="majorBidi"/>
          <w:sz w:val="28"/>
          <w:szCs w:val="28"/>
        </w:rPr>
        <w:t xml:space="preserve"> / </w:t>
      </w:r>
      <w:r w:rsidR="004D2B5C">
        <w:rPr>
          <w:rFonts w:ascii="Times New Roman" w:hAnsi="Times New Roman" w:cs="Times New Roman"/>
          <w:sz w:val="28"/>
          <w:szCs w:val="28"/>
        </w:rPr>
        <w:t>Mobile 07542 399013</w:t>
      </w:r>
    </w:p>
    <w:p w14:paraId="45028376" w14:textId="77777777" w:rsidR="00BD5814" w:rsidRPr="0075472F" w:rsidRDefault="00BD5814" w:rsidP="00BD5814">
      <w:pPr>
        <w:rPr>
          <w:rStyle w:val="Hyperlink"/>
          <w:rFonts w:asciiTheme="majorBidi" w:hAnsiTheme="majorBidi" w:cstheme="majorBidi"/>
          <w:sz w:val="28"/>
          <w:szCs w:val="28"/>
          <w:lang w:val="fr-FR"/>
        </w:rPr>
      </w:pPr>
      <w:r w:rsidRPr="0075472F">
        <w:rPr>
          <w:rFonts w:asciiTheme="majorBidi" w:hAnsiTheme="majorBidi" w:cstheme="majorBidi"/>
          <w:sz w:val="28"/>
          <w:szCs w:val="28"/>
          <w:lang w:val="fr-FR"/>
        </w:rPr>
        <w:t xml:space="preserve">Email: </w:t>
      </w:r>
      <w:hyperlink r:id="rId12" w:history="1">
        <w:r w:rsidRPr="0075472F">
          <w:rPr>
            <w:rStyle w:val="Hyperlink"/>
            <w:rFonts w:asciiTheme="majorBidi" w:hAnsiTheme="majorBidi" w:cstheme="majorBidi"/>
            <w:sz w:val="28"/>
            <w:szCs w:val="28"/>
            <w:lang w:val="fr-FR"/>
          </w:rPr>
          <w:t>a.williams@tsd.ac.uk</w:t>
        </w:r>
      </w:hyperlink>
    </w:p>
    <w:p w14:paraId="61E7F7D7" w14:textId="3CD4B359" w:rsidR="00711972" w:rsidRDefault="00711972" w:rsidP="00A125A0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53B46F6D" w14:textId="77777777" w:rsidR="004D2B5C" w:rsidRDefault="004D2B5C" w:rsidP="00393625">
      <w:pPr>
        <w:rPr>
          <w:rFonts w:ascii="Times New Roman" w:hAnsi="Times New Roman" w:cs="Times New Roman"/>
          <w:color w:val="FF0000"/>
          <w:sz w:val="24"/>
          <w:szCs w:val="24"/>
          <w:lang w:val="fr-FR"/>
        </w:rPr>
      </w:pPr>
    </w:p>
    <w:p w14:paraId="46F13543" w14:textId="72B2E2D1" w:rsidR="00A6007E" w:rsidRPr="00815645" w:rsidRDefault="00393625" w:rsidP="0039362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815645">
        <w:rPr>
          <w:rFonts w:ascii="Times New Roman" w:hAnsi="Times New Roman" w:cs="Times New Roman"/>
          <w:color w:val="FF0000"/>
          <w:sz w:val="24"/>
          <w:szCs w:val="24"/>
        </w:rPr>
        <w:lastRenderedPageBreak/>
        <w:t>*</w:t>
      </w:r>
      <w:r w:rsidR="00A6007E" w:rsidRPr="00815645">
        <w:rPr>
          <w:rFonts w:ascii="Times New Roman" w:hAnsi="Times New Roman" w:cs="Times New Roman"/>
          <w:color w:val="FF0000"/>
          <w:sz w:val="28"/>
          <w:szCs w:val="28"/>
        </w:rPr>
        <w:t>Coasteering</w:t>
      </w:r>
    </w:p>
    <w:p w14:paraId="6CFDF931" w14:textId="42E1F3FE" w:rsidR="00393625" w:rsidRPr="00815645" w:rsidRDefault="00393625" w:rsidP="00393625">
      <w:pPr>
        <w:rPr>
          <w:rFonts w:ascii="Times New Roman" w:hAnsi="Times New Roman" w:cs="Times New Roman"/>
          <w:sz w:val="28"/>
          <w:szCs w:val="28"/>
        </w:rPr>
      </w:pPr>
      <w:r w:rsidRPr="00815645">
        <w:rPr>
          <w:rFonts w:ascii="Times New Roman" w:hAnsi="Times New Roman" w:cs="Times New Roman"/>
          <w:sz w:val="28"/>
          <w:szCs w:val="28"/>
        </w:rPr>
        <w:t xml:space="preserve">On Saturday afternoon we will be coasteering around the west </w:t>
      </w:r>
      <w:r w:rsidR="00815645" w:rsidRPr="00815645">
        <w:rPr>
          <w:rFonts w:ascii="Times New Roman" w:hAnsi="Times New Roman" w:cs="Times New Roman"/>
          <w:sz w:val="28"/>
          <w:szCs w:val="28"/>
        </w:rPr>
        <w:t>W</w:t>
      </w:r>
      <w:r w:rsidRPr="00815645">
        <w:rPr>
          <w:rFonts w:ascii="Times New Roman" w:hAnsi="Times New Roman" w:cs="Times New Roman"/>
          <w:sz w:val="28"/>
          <w:szCs w:val="28"/>
        </w:rPr>
        <w:t xml:space="preserve">ales Coastline. No </w:t>
      </w:r>
      <w:r w:rsidR="00EC746C" w:rsidRPr="00815645">
        <w:rPr>
          <w:rFonts w:ascii="Times New Roman" w:hAnsi="Times New Roman" w:cs="Times New Roman"/>
          <w:sz w:val="28"/>
          <w:szCs w:val="28"/>
        </w:rPr>
        <w:t xml:space="preserve">experience is required just a positive attitude and willingness to learn through experience, discussion and reflection. </w:t>
      </w:r>
      <w:r w:rsidR="00A708AF" w:rsidRPr="00815645">
        <w:rPr>
          <w:rFonts w:ascii="Times New Roman" w:hAnsi="Times New Roman" w:cs="Times New Roman"/>
          <w:sz w:val="28"/>
          <w:szCs w:val="28"/>
        </w:rPr>
        <w:t xml:space="preserve">You </w:t>
      </w:r>
      <w:r w:rsidR="00A708AF" w:rsidRPr="00815645">
        <w:rPr>
          <w:rFonts w:ascii="Times New Roman" w:hAnsi="Times New Roman" w:cs="Times New Roman"/>
          <w:b/>
          <w:bCs/>
          <w:sz w:val="28"/>
          <w:szCs w:val="28"/>
          <w:u w:val="single"/>
        </w:rPr>
        <w:t>will not</w:t>
      </w:r>
      <w:r w:rsidR="00A708AF" w:rsidRPr="00815645">
        <w:rPr>
          <w:rFonts w:ascii="Times New Roman" w:hAnsi="Times New Roman" w:cs="Times New Roman"/>
          <w:sz w:val="28"/>
          <w:szCs w:val="28"/>
        </w:rPr>
        <w:t xml:space="preserve"> need to buy any special equipment or clothing for the activity but you </w:t>
      </w:r>
      <w:r w:rsidR="00A708AF" w:rsidRPr="00815645">
        <w:rPr>
          <w:rFonts w:ascii="Times New Roman" w:hAnsi="Times New Roman" w:cs="Times New Roman"/>
          <w:b/>
          <w:bCs/>
          <w:sz w:val="28"/>
          <w:szCs w:val="28"/>
          <w:u w:val="single"/>
        </w:rPr>
        <w:t>will need</w:t>
      </w:r>
      <w:r w:rsidR="00A708AF" w:rsidRPr="00815645">
        <w:rPr>
          <w:rFonts w:ascii="Times New Roman" w:hAnsi="Times New Roman" w:cs="Times New Roman"/>
          <w:sz w:val="28"/>
          <w:szCs w:val="28"/>
        </w:rPr>
        <w:t xml:space="preserve"> a change of clothes, towel and </w:t>
      </w:r>
      <w:r w:rsidR="00A869BB" w:rsidRPr="00815645">
        <w:rPr>
          <w:rFonts w:ascii="Times New Roman" w:hAnsi="Times New Roman" w:cs="Times New Roman"/>
          <w:sz w:val="28"/>
          <w:szCs w:val="28"/>
        </w:rPr>
        <w:t>old footwear as well as lunch.</w:t>
      </w:r>
    </w:p>
    <w:p w14:paraId="473B47E7" w14:textId="7A29535A" w:rsidR="00A869BB" w:rsidRPr="00815645" w:rsidRDefault="002D7555" w:rsidP="00393625">
      <w:pPr>
        <w:rPr>
          <w:rFonts w:ascii="Times New Roman" w:hAnsi="Times New Roman" w:cs="Times New Roman"/>
          <w:sz w:val="28"/>
          <w:szCs w:val="28"/>
        </w:rPr>
      </w:pPr>
      <w:r w:rsidRPr="00815645">
        <w:rPr>
          <w:rFonts w:ascii="Times New Roman" w:hAnsi="Times New Roman" w:cs="Times New Roman"/>
          <w:sz w:val="28"/>
          <w:szCs w:val="28"/>
        </w:rPr>
        <w:t>The focus of the activity is to link</w:t>
      </w:r>
      <w:r w:rsidR="00083A4A" w:rsidRPr="00815645">
        <w:rPr>
          <w:rFonts w:ascii="Times New Roman" w:hAnsi="Times New Roman" w:cs="Times New Roman"/>
          <w:sz w:val="28"/>
          <w:szCs w:val="28"/>
        </w:rPr>
        <w:t xml:space="preserve"> the emergence of Coasteering with </w:t>
      </w:r>
      <w:r w:rsidR="00B86D9B">
        <w:rPr>
          <w:rFonts w:ascii="Times New Roman" w:hAnsi="Times New Roman" w:cs="Times New Roman"/>
          <w:sz w:val="28"/>
          <w:szCs w:val="28"/>
        </w:rPr>
        <w:t>W</w:t>
      </w:r>
      <w:r w:rsidR="00083A4A" w:rsidRPr="00815645">
        <w:rPr>
          <w:rFonts w:ascii="Times New Roman" w:hAnsi="Times New Roman" w:cs="Times New Roman"/>
          <w:sz w:val="28"/>
          <w:szCs w:val="28"/>
        </w:rPr>
        <w:t xml:space="preserve">elsh outdoor </w:t>
      </w:r>
      <w:r w:rsidR="0083121B" w:rsidRPr="00815645">
        <w:rPr>
          <w:rFonts w:ascii="Times New Roman" w:hAnsi="Times New Roman" w:cs="Times New Roman"/>
          <w:sz w:val="28"/>
          <w:szCs w:val="28"/>
        </w:rPr>
        <w:t xml:space="preserve">culture/identity and to explore the environmental approach </w:t>
      </w:r>
      <w:r w:rsidR="00836D07" w:rsidRPr="00815645">
        <w:rPr>
          <w:rFonts w:ascii="Times New Roman" w:hAnsi="Times New Roman" w:cs="Times New Roman"/>
          <w:sz w:val="28"/>
          <w:szCs w:val="28"/>
        </w:rPr>
        <w:t>taken.</w:t>
      </w:r>
    </w:p>
    <w:p w14:paraId="4BD41E72" w14:textId="39F54E49" w:rsidR="00836D07" w:rsidRDefault="00AE51AD" w:rsidP="00393625">
      <w:pPr>
        <w:rPr>
          <w:rFonts w:ascii="Times New Roman" w:hAnsi="Times New Roman" w:cs="Times New Roman"/>
          <w:sz w:val="28"/>
          <w:szCs w:val="28"/>
        </w:rPr>
      </w:pPr>
      <w:r w:rsidRPr="00815645">
        <w:rPr>
          <w:rFonts w:ascii="Times New Roman" w:hAnsi="Times New Roman" w:cs="Times New Roman"/>
          <w:sz w:val="28"/>
          <w:szCs w:val="28"/>
        </w:rPr>
        <w:t xml:space="preserve">If you are a non/weak swimmer or nervous about the activity please speak with </w:t>
      </w:r>
      <w:r w:rsidR="007321AF">
        <w:rPr>
          <w:rFonts w:ascii="Times New Roman" w:hAnsi="Times New Roman" w:cs="Times New Roman"/>
          <w:sz w:val="28"/>
          <w:szCs w:val="28"/>
        </w:rPr>
        <w:t>AW</w:t>
      </w:r>
      <w:r w:rsidRPr="00815645">
        <w:rPr>
          <w:rFonts w:ascii="Times New Roman" w:hAnsi="Times New Roman" w:cs="Times New Roman"/>
          <w:sz w:val="28"/>
          <w:szCs w:val="28"/>
        </w:rPr>
        <w:t xml:space="preserve"> beforehand</w:t>
      </w:r>
      <w:r w:rsidR="007321AF">
        <w:rPr>
          <w:rFonts w:ascii="Times New Roman" w:hAnsi="Times New Roman" w:cs="Times New Roman"/>
          <w:sz w:val="28"/>
          <w:szCs w:val="28"/>
        </w:rPr>
        <w:t>.</w:t>
      </w:r>
    </w:p>
    <w:p w14:paraId="12C923F5" w14:textId="1E6F9F7B" w:rsidR="007321AF" w:rsidRDefault="007321AF" w:rsidP="003936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Andy </w:t>
      </w:r>
    </w:p>
    <w:p w14:paraId="3B45E7DB" w14:textId="72E875FD" w:rsidR="00B86D9B" w:rsidRPr="00815645" w:rsidRDefault="004D2B5C" w:rsidP="003936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 September 2022</w:t>
      </w:r>
    </w:p>
    <w:sectPr w:rsidR="00B86D9B" w:rsidRPr="00815645" w:rsidSect="004A46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Andy Williams" w:date="2020-06-26T11:34:00Z" w:initials="AW">
    <w:p w14:paraId="54C6098C" w14:textId="7BFE27E4" w:rsidR="00990B89" w:rsidRDefault="00990B89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4C6098C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4C6098C" w16cid:durableId="22A05BB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B695C"/>
    <w:multiLevelType w:val="hybridMultilevel"/>
    <w:tmpl w:val="0F92CCC2"/>
    <w:lvl w:ilvl="0" w:tplc="B49C7A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A430CD"/>
    <w:multiLevelType w:val="hybridMultilevel"/>
    <w:tmpl w:val="2E0CE80E"/>
    <w:lvl w:ilvl="0" w:tplc="40FA36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F934A8"/>
    <w:multiLevelType w:val="hybridMultilevel"/>
    <w:tmpl w:val="8092C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F9555BF"/>
    <w:multiLevelType w:val="hybridMultilevel"/>
    <w:tmpl w:val="7BCCD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A7E40AD"/>
    <w:multiLevelType w:val="hybridMultilevel"/>
    <w:tmpl w:val="C41C17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B4B6298"/>
    <w:multiLevelType w:val="hybridMultilevel"/>
    <w:tmpl w:val="3ACAD5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535532D"/>
    <w:multiLevelType w:val="hybridMultilevel"/>
    <w:tmpl w:val="B3847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832864356">
    <w:abstractNumId w:val="6"/>
  </w:num>
  <w:num w:numId="2" w16cid:durableId="1768884451">
    <w:abstractNumId w:val="3"/>
  </w:num>
  <w:num w:numId="3" w16cid:durableId="541334038">
    <w:abstractNumId w:val="2"/>
  </w:num>
  <w:num w:numId="4" w16cid:durableId="773669337">
    <w:abstractNumId w:val="5"/>
  </w:num>
  <w:num w:numId="5" w16cid:durableId="1922911403">
    <w:abstractNumId w:val="4"/>
  </w:num>
  <w:num w:numId="6" w16cid:durableId="311714817">
    <w:abstractNumId w:val="0"/>
  </w:num>
  <w:num w:numId="7" w16cid:durableId="537165759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ndy Williams">
    <w15:presenceInfo w15:providerId="AD" w15:userId="S::a.williams@uwtsd.ac.uk::65ac5bae-1706-4707-a5be-9d6b4304e4f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20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B44"/>
    <w:rsid w:val="00001401"/>
    <w:rsid w:val="000014D1"/>
    <w:rsid w:val="00025146"/>
    <w:rsid w:val="000275E9"/>
    <w:rsid w:val="000609C8"/>
    <w:rsid w:val="0006705A"/>
    <w:rsid w:val="00070158"/>
    <w:rsid w:val="00083A4A"/>
    <w:rsid w:val="000922DE"/>
    <w:rsid w:val="000923DF"/>
    <w:rsid w:val="000A5270"/>
    <w:rsid w:val="000A6361"/>
    <w:rsid w:val="000B2A72"/>
    <w:rsid w:val="000B7BF4"/>
    <w:rsid w:val="000C2DC3"/>
    <w:rsid w:val="000E5C09"/>
    <w:rsid w:val="00102963"/>
    <w:rsid w:val="001029E3"/>
    <w:rsid w:val="0011211B"/>
    <w:rsid w:val="001225E3"/>
    <w:rsid w:val="00134FB7"/>
    <w:rsid w:val="00140AAB"/>
    <w:rsid w:val="00146C00"/>
    <w:rsid w:val="00157C89"/>
    <w:rsid w:val="00170636"/>
    <w:rsid w:val="001754F1"/>
    <w:rsid w:val="00175CCA"/>
    <w:rsid w:val="00176F6C"/>
    <w:rsid w:val="00190144"/>
    <w:rsid w:val="001A3F81"/>
    <w:rsid w:val="001A5120"/>
    <w:rsid w:val="001B1AEB"/>
    <w:rsid w:val="001B2065"/>
    <w:rsid w:val="001B3C67"/>
    <w:rsid w:val="001B4E28"/>
    <w:rsid w:val="001C20F8"/>
    <w:rsid w:val="001C22CD"/>
    <w:rsid w:val="001F4E17"/>
    <w:rsid w:val="001F6E28"/>
    <w:rsid w:val="00230DD0"/>
    <w:rsid w:val="00231A79"/>
    <w:rsid w:val="00234C30"/>
    <w:rsid w:val="0025631B"/>
    <w:rsid w:val="00265B44"/>
    <w:rsid w:val="002822C4"/>
    <w:rsid w:val="00282D0B"/>
    <w:rsid w:val="002918B3"/>
    <w:rsid w:val="00295F55"/>
    <w:rsid w:val="002B191F"/>
    <w:rsid w:val="002D21D9"/>
    <w:rsid w:val="002D7555"/>
    <w:rsid w:val="002E622F"/>
    <w:rsid w:val="002E72E3"/>
    <w:rsid w:val="002F14E7"/>
    <w:rsid w:val="003003F3"/>
    <w:rsid w:val="003008FE"/>
    <w:rsid w:val="00353DF6"/>
    <w:rsid w:val="003678F7"/>
    <w:rsid w:val="00370333"/>
    <w:rsid w:val="00383659"/>
    <w:rsid w:val="00393625"/>
    <w:rsid w:val="00396BD3"/>
    <w:rsid w:val="00397DF0"/>
    <w:rsid w:val="003A3051"/>
    <w:rsid w:val="003A6E93"/>
    <w:rsid w:val="003B2F23"/>
    <w:rsid w:val="003C5D78"/>
    <w:rsid w:val="003D7112"/>
    <w:rsid w:val="004006B1"/>
    <w:rsid w:val="004008F3"/>
    <w:rsid w:val="0040335D"/>
    <w:rsid w:val="00422A65"/>
    <w:rsid w:val="00426D0F"/>
    <w:rsid w:val="00432D7A"/>
    <w:rsid w:val="00435C4A"/>
    <w:rsid w:val="00440BB5"/>
    <w:rsid w:val="004561BA"/>
    <w:rsid w:val="00465C6F"/>
    <w:rsid w:val="00466D06"/>
    <w:rsid w:val="004710F6"/>
    <w:rsid w:val="00482FD3"/>
    <w:rsid w:val="0048441F"/>
    <w:rsid w:val="00484753"/>
    <w:rsid w:val="00491DD4"/>
    <w:rsid w:val="004A4639"/>
    <w:rsid w:val="004A475F"/>
    <w:rsid w:val="004B599C"/>
    <w:rsid w:val="004C6A00"/>
    <w:rsid w:val="004D0C13"/>
    <w:rsid w:val="004D2B5C"/>
    <w:rsid w:val="004E05BC"/>
    <w:rsid w:val="004E21F0"/>
    <w:rsid w:val="004E632D"/>
    <w:rsid w:val="004E780A"/>
    <w:rsid w:val="005075B3"/>
    <w:rsid w:val="00523FE1"/>
    <w:rsid w:val="005270E2"/>
    <w:rsid w:val="005374FF"/>
    <w:rsid w:val="00550F78"/>
    <w:rsid w:val="00551895"/>
    <w:rsid w:val="00562E14"/>
    <w:rsid w:val="005906C7"/>
    <w:rsid w:val="005B3127"/>
    <w:rsid w:val="005B6673"/>
    <w:rsid w:val="005B76DC"/>
    <w:rsid w:val="005D43D3"/>
    <w:rsid w:val="005E1E03"/>
    <w:rsid w:val="005F23AC"/>
    <w:rsid w:val="00607A41"/>
    <w:rsid w:val="00615A8B"/>
    <w:rsid w:val="006260F3"/>
    <w:rsid w:val="00633635"/>
    <w:rsid w:val="00635FFA"/>
    <w:rsid w:val="006544E8"/>
    <w:rsid w:val="006609ED"/>
    <w:rsid w:val="00664A00"/>
    <w:rsid w:val="00675F99"/>
    <w:rsid w:val="006930BF"/>
    <w:rsid w:val="00697B1F"/>
    <w:rsid w:val="006C0E56"/>
    <w:rsid w:val="006C32FE"/>
    <w:rsid w:val="006C54A4"/>
    <w:rsid w:val="006F053B"/>
    <w:rsid w:val="006F454B"/>
    <w:rsid w:val="00711972"/>
    <w:rsid w:val="007321AF"/>
    <w:rsid w:val="0075472F"/>
    <w:rsid w:val="00771DF5"/>
    <w:rsid w:val="00772927"/>
    <w:rsid w:val="00781F15"/>
    <w:rsid w:val="0078273B"/>
    <w:rsid w:val="007B26E2"/>
    <w:rsid w:val="007C7816"/>
    <w:rsid w:val="007D661A"/>
    <w:rsid w:val="007D7B2C"/>
    <w:rsid w:val="007E05C2"/>
    <w:rsid w:val="007F0EAD"/>
    <w:rsid w:val="007F4F48"/>
    <w:rsid w:val="00801E2E"/>
    <w:rsid w:val="00807A61"/>
    <w:rsid w:val="00811BDA"/>
    <w:rsid w:val="00812AED"/>
    <w:rsid w:val="00815645"/>
    <w:rsid w:val="00817105"/>
    <w:rsid w:val="00820DA1"/>
    <w:rsid w:val="008215E1"/>
    <w:rsid w:val="00824A9D"/>
    <w:rsid w:val="00825E55"/>
    <w:rsid w:val="0083121B"/>
    <w:rsid w:val="00836D07"/>
    <w:rsid w:val="008515BB"/>
    <w:rsid w:val="00874AC2"/>
    <w:rsid w:val="008761EB"/>
    <w:rsid w:val="00893D17"/>
    <w:rsid w:val="008A77DA"/>
    <w:rsid w:val="008B15B8"/>
    <w:rsid w:val="008B6EC6"/>
    <w:rsid w:val="008B7D95"/>
    <w:rsid w:val="008C2BB4"/>
    <w:rsid w:val="008C7D00"/>
    <w:rsid w:val="008E0CCC"/>
    <w:rsid w:val="008E354A"/>
    <w:rsid w:val="008E36F5"/>
    <w:rsid w:val="008F492B"/>
    <w:rsid w:val="008F7506"/>
    <w:rsid w:val="00914029"/>
    <w:rsid w:val="00914AA2"/>
    <w:rsid w:val="00920A99"/>
    <w:rsid w:val="009216F6"/>
    <w:rsid w:val="009320D2"/>
    <w:rsid w:val="00936A75"/>
    <w:rsid w:val="00940BB5"/>
    <w:rsid w:val="00944A4C"/>
    <w:rsid w:val="00952531"/>
    <w:rsid w:val="00956A3F"/>
    <w:rsid w:val="0095745C"/>
    <w:rsid w:val="009844CB"/>
    <w:rsid w:val="00990B89"/>
    <w:rsid w:val="00991EAE"/>
    <w:rsid w:val="009B5A99"/>
    <w:rsid w:val="009C39B4"/>
    <w:rsid w:val="009C7300"/>
    <w:rsid w:val="009F1749"/>
    <w:rsid w:val="009F2C33"/>
    <w:rsid w:val="00A06F12"/>
    <w:rsid w:val="00A125A0"/>
    <w:rsid w:val="00A132CB"/>
    <w:rsid w:val="00A1723F"/>
    <w:rsid w:val="00A22EAF"/>
    <w:rsid w:val="00A3498C"/>
    <w:rsid w:val="00A42BCE"/>
    <w:rsid w:val="00A4712D"/>
    <w:rsid w:val="00A50284"/>
    <w:rsid w:val="00A5320C"/>
    <w:rsid w:val="00A6007E"/>
    <w:rsid w:val="00A6116F"/>
    <w:rsid w:val="00A62A7E"/>
    <w:rsid w:val="00A6440C"/>
    <w:rsid w:val="00A708AF"/>
    <w:rsid w:val="00A81ADE"/>
    <w:rsid w:val="00A869BB"/>
    <w:rsid w:val="00AA0C2D"/>
    <w:rsid w:val="00AB5ABB"/>
    <w:rsid w:val="00AB606A"/>
    <w:rsid w:val="00AC12F0"/>
    <w:rsid w:val="00AC3E5D"/>
    <w:rsid w:val="00AD4054"/>
    <w:rsid w:val="00AD4C93"/>
    <w:rsid w:val="00AE2CA9"/>
    <w:rsid w:val="00AE51AD"/>
    <w:rsid w:val="00AF3822"/>
    <w:rsid w:val="00B00B58"/>
    <w:rsid w:val="00B06193"/>
    <w:rsid w:val="00B2045C"/>
    <w:rsid w:val="00B232A4"/>
    <w:rsid w:val="00B35403"/>
    <w:rsid w:val="00B42687"/>
    <w:rsid w:val="00B42BBE"/>
    <w:rsid w:val="00B75347"/>
    <w:rsid w:val="00B76EF6"/>
    <w:rsid w:val="00B77AC8"/>
    <w:rsid w:val="00B80402"/>
    <w:rsid w:val="00B80870"/>
    <w:rsid w:val="00B83B8E"/>
    <w:rsid w:val="00B86D14"/>
    <w:rsid w:val="00B86D9B"/>
    <w:rsid w:val="00B919B7"/>
    <w:rsid w:val="00B93059"/>
    <w:rsid w:val="00BA3F39"/>
    <w:rsid w:val="00BA6F1F"/>
    <w:rsid w:val="00BB3907"/>
    <w:rsid w:val="00BC1227"/>
    <w:rsid w:val="00BD13E1"/>
    <w:rsid w:val="00BD5423"/>
    <w:rsid w:val="00BD5814"/>
    <w:rsid w:val="00BD7C7D"/>
    <w:rsid w:val="00BE3451"/>
    <w:rsid w:val="00BF50AB"/>
    <w:rsid w:val="00C03545"/>
    <w:rsid w:val="00C13C17"/>
    <w:rsid w:val="00C42A4F"/>
    <w:rsid w:val="00C54F4D"/>
    <w:rsid w:val="00C736CB"/>
    <w:rsid w:val="00C82874"/>
    <w:rsid w:val="00C83E10"/>
    <w:rsid w:val="00C86856"/>
    <w:rsid w:val="00C9601B"/>
    <w:rsid w:val="00CB1F67"/>
    <w:rsid w:val="00CB4455"/>
    <w:rsid w:val="00CD20A1"/>
    <w:rsid w:val="00CD604A"/>
    <w:rsid w:val="00CD6C47"/>
    <w:rsid w:val="00CF1366"/>
    <w:rsid w:val="00D040CB"/>
    <w:rsid w:val="00D07F1F"/>
    <w:rsid w:val="00D15677"/>
    <w:rsid w:val="00D379AE"/>
    <w:rsid w:val="00D464A8"/>
    <w:rsid w:val="00D46AAF"/>
    <w:rsid w:val="00D602E2"/>
    <w:rsid w:val="00D64310"/>
    <w:rsid w:val="00D703DA"/>
    <w:rsid w:val="00D708F2"/>
    <w:rsid w:val="00D94FE5"/>
    <w:rsid w:val="00D95FB5"/>
    <w:rsid w:val="00D964CA"/>
    <w:rsid w:val="00DB2A23"/>
    <w:rsid w:val="00DC57A1"/>
    <w:rsid w:val="00DC7101"/>
    <w:rsid w:val="00DE05A2"/>
    <w:rsid w:val="00DF399E"/>
    <w:rsid w:val="00E00F35"/>
    <w:rsid w:val="00E01677"/>
    <w:rsid w:val="00E0270F"/>
    <w:rsid w:val="00E17656"/>
    <w:rsid w:val="00E34985"/>
    <w:rsid w:val="00E42235"/>
    <w:rsid w:val="00E46B28"/>
    <w:rsid w:val="00E53ED3"/>
    <w:rsid w:val="00E6557C"/>
    <w:rsid w:val="00E876BC"/>
    <w:rsid w:val="00E97DDF"/>
    <w:rsid w:val="00EA5D78"/>
    <w:rsid w:val="00EB466B"/>
    <w:rsid w:val="00EC4DDA"/>
    <w:rsid w:val="00EC746C"/>
    <w:rsid w:val="00EC7A93"/>
    <w:rsid w:val="00F055B1"/>
    <w:rsid w:val="00F077F0"/>
    <w:rsid w:val="00F11F2E"/>
    <w:rsid w:val="00F25951"/>
    <w:rsid w:val="00F31D27"/>
    <w:rsid w:val="00F36FDF"/>
    <w:rsid w:val="00F45E80"/>
    <w:rsid w:val="00F707B7"/>
    <w:rsid w:val="00FB1C5A"/>
    <w:rsid w:val="00FB3E67"/>
    <w:rsid w:val="00FC36B5"/>
    <w:rsid w:val="00FC700D"/>
    <w:rsid w:val="00FE50AF"/>
    <w:rsid w:val="00FF6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B128ECD"/>
  <w15:docId w15:val="{9587127F-AF98-4E89-BDC7-C9D622951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0C13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65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65B44"/>
    <w:rPr>
      <w:rFonts w:ascii="Tahoma" w:hAnsi="Tahoma" w:cs="Tahoma"/>
      <w:sz w:val="16"/>
      <w:szCs w:val="16"/>
    </w:rPr>
  </w:style>
  <w:style w:type="table" w:customStyle="1" w:styleId="Calendar3">
    <w:name w:val="Calendar 3"/>
    <w:uiPriority w:val="99"/>
    <w:rsid w:val="00265B44"/>
    <w:pPr>
      <w:jc w:val="right"/>
    </w:pPr>
    <w:rPr>
      <w:rFonts w:ascii="Cambria" w:hAnsi="Cambria" w:cs="Cambria"/>
      <w:color w:val="7F7F7F"/>
      <w:lang w:val="en-US"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alendar1">
    <w:name w:val="Calendar 1"/>
    <w:uiPriority w:val="99"/>
    <w:rsid w:val="00265B44"/>
    <w:rPr>
      <w:rFonts w:cs="Calibri"/>
      <w:lang w:val="en-US"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alendar2">
    <w:name w:val="Calendar 2"/>
    <w:uiPriority w:val="99"/>
    <w:rsid w:val="00265B44"/>
    <w:pPr>
      <w:jc w:val="center"/>
    </w:pPr>
    <w:rPr>
      <w:rFonts w:cs="Calibri"/>
      <w:sz w:val="28"/>
      <w:szCs w:val="28"/>
      <w:lang w:val="en-US" w:eastAsia="en-US"/>
    </w:rPr>
    <w:tblPr>
      <w:tblInd w:w="0" w:type="dxa"/>
      <w:tblBorders>
        <w:insideV w:val="single" w:sz="4" w:space="0" w:color="95B3D7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A5270"/>
    <w:pPr>
      <w:ind w:left="720"/>
      <w:contextualSpacing/>
    </w:pPr>
  </w:style>
  <w:style w:type="character" w:styleId="Hyperlink">
    <w:name w:val="Hyperlink"/>
    <w:uiPriority w:val="99"/>
    <w:rsid w:val="00157C89"/>
    <w:rPr>
      <w:color w:val="0000FF"/>
      <w:u w:val="single"/>
    </w:rPr>
  </w:style>
  <w:style w:type="table" w:styleId="TableGrid">
    <w:name w:val="Table Grid"/>
    <w:basedOn w:val="TableNormal"/>
    <w:uiPriority w:val="99"/>
    <w:rsid w:val="007D661A"/>
    <w:pPr>
      <w:spacing w:after="200" w:line="276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44">
    <w:name w:val="Heading 44"/>
    <w:basedOn w:val="Normal"/>
    <w:uiPriority w:val="99"/>
    <w:rsid w:val="00D07F1F"/>
    <w:pPr>
      <w:spacing w:before="180" w:after="0" w:line="240" w:lineRule="auto"/>
      <w:ind w:left="180" w:right="180"/>
      <w:outlineLvl w:val="4"/>
    </w:pPr>
    <w:rPr>
      <w:b/>
      <w:bCs/>
      <w:color w:val="8CF164"/>
      <w:sz w:val="26"/>
      <w:szCs w:val="26"/>
    </w:rPr>
  </w:style>
  <w:style w:type="paragraph" w:customStyle="1" w:styleId="NormalWeb8">
    <w:name w:val="Normal (Web)8"/>
    <w:basedOn w:val="Normal"/>
    <w:uiPriority w:val="99"/>
    <w:rsid w:val="00D07F1F"/>
    <w:pPr>
      <w:spacing w:after="180" w:line="240" w:lineRule="auto"/>
      <w:ind w:left="180" w:right="180"/>
    </w:pPr>
    <w:rPr>
      <w:color w:val="FFFFFF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990B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0B89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990B89"/>
    <w:rPr>
      <w:rFonts w:cs="Calibr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0B8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90B89"/>
    <w:rPr>
      <w:rFonts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61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789032">
          <w:marLeft w:val="0"/>
          <w:marRight w:val="18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8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789030">
                  <w:marLeft w:val="0"/>
                  <w:marRight w:val="0"/>
                  <w:marTop w:val="0"/>
                  <w:marBottom w:val="180"/>
                  <w:divBdr>
                    <w:top w:val="single" w:sz="6" w:space="0" w:color="90CB9B"/>
                    <w:left w:val="single" w:sz="6" w:space="0" w:color="90CB9B"/>
                    <w:bottom w:val="single" w:sz="6" w:space="0" w:color="90CB9B"/>
                    <w:right w:val="single" w:sz="6" w:space="0" w:color="90CB9B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.williams@tsd.ac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jean.thomas@uwtsd.ac.uk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numbering" Target="numbering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5CA0FEAA971049AA8B5C6ABCCF9662" ma:contentTypeVersion="13" ma:contentTypeDescription="Create a new document." ma:contentTypeScope="" ma:versionID="6acab4726be19704e9f7f22da9e44174">
  <xsd:schema xmlns:xsd="http://www.w3.org/2001/XMLSchema" xmlns:xs="http://www.w3.org/2001/XMLSchema" xmlns:p="http://schemas.microsoft.com/office/2006/metadata/properties" xmlns:ns3="2676ab72-9079-411c-83fb-ee6e21d36081" xmlns:ns4="fb6e3afc-5266-4630-9c28-28963f20a13f" targetNamespace="http://schemas.microsoft.com/office/2006/metadata/properties" ma:root="true" ma:fieldsID="50a22a5319e85224eefd4e5f127b1918" ns3:_="" ns4:_="">
    <xsd:import namespace="2676ab72-9079-411c-83fb-ee6e21d36081"/>
    <xsd:import namespace="fb6e3afc-5266-4630-9c28-28963f20a13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76ab72-9079-411c-83fb-ee6e21d360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6e3afc-5266-4630-9c28-28963f20a13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18C54E-8A35-4335-82BD-E7B66D6E11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76ab72-9079-411c-83fb-ee6e21d36081"/>
    <ds:schemaRef ds:uri="fb6e3afc-5266-4630-9c28-28963f20a1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C5BC9E-BCEC-4D9A-8A05-AE35D05FB9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36C3EA-5438-4CF9-B45A-CBE8D9D6E4B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Williams</dc:creator>
  <cp:keywords/>
  <dc:description/>
  <cp:lastModifiedBy>Andy Williams</cp:lastModifiedBy>
  <cp:revision>8</cp:revision>
  <cp:lastPrinted>2019-09-04T10:27:00Z</cp:lastPrinted>
  <dcterms:created xsi:type="dcterms:W3CDTF">2022-09-06T11:27:00Z</dcterms:created>
  <dcterms:modified xsi:type="dcterms:W3CDTF">2022-09-06T11:33:00Z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0x0101003B5CA0FEAA971049AA8B5C6ABCCF9662</vt:lpwstr>
  </property>
</Properties>
</file>