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page" w:horzAnchor="margin" w:tblpY="3282"/>
        <w:tblW w:w="9319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867"/>
        <w:gridCol w:w="3226"/>
        <w:gridCol w:w="3226"/>
      </w:tblGrid>
      <w:tr w:rsidR="00515213" w:rsidRPr="00515213" w14:paraId="55AF55C3" w14:textId="77777777" w:rsidTr="00515213">
        <w:trPr>
          <w:trHeight w:val="1077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E9F6B8D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  <w:b/>
                <w:bCs/>
              </w:rPr>
              <w:t>Activity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4EDD9D6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  <w:b/>
                <w:bCs/>
              </w:rPr>
              <w:t>Calculation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3CAC9DF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  <w:b/>
                <w:bCs/>
              </w:rPr>
              <w:t>Subtotal</w:t>
            </w:r>
          </w:p>
        </w:tc>
      </w:tr>
      <w:tr w:rsidR="00515213" w:rsidRPr="00515213" w14:paraId="514C1358" w14:textId="77777777" w:rsidTr="00515213">
        <w:trPr>
          <w:trHeight w:val="615"/>
        </w:trPr>
        <w:tc>
          <w:tcPr>
            <w:tcW w:w="2867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27A0D4E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Sleeping</w:t>
            </w:r>
          </w:p>
        </w:tc>
        <w:tc>
          <w:tcPr>
            <w:tcW w:w="3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F5D3FA7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7</w:t>
            </w:r>
          </w:p>
        </w:tc>
        <w:tc>
          <w:tcPr>
            <w:tcW w:w="3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75FCD1A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6C14E074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E8EF9F2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Eating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17B717" w14:textId="3235BD5A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7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ED7E90F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5428A956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7F3B3A7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Grooming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B401510" w14:textId="2E015E1D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7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474E958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7962E4D4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6F53650" w14:textId="27A11760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Travel (weekdays)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316E61" w14:textId="42412EA4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5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647ED8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7CE99335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0B85615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 xml:space="preserve">Travel </w:t>
            </w:r>
          </w:p>
          <w:p w14:paraId="4FB4D369" w14:textId="0C3CD940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 xml:space="preserve">(weekends) 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71F3052" w14:textId="3AD5F482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___ x 2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28D9713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76C68084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F19A57" w14:textId="2D5953AF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Paid work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CBAE93B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99225F1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52B1633F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3D2C6F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 xml:space="preserve">Family 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DE6822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4D909A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15B21B36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61C5DD9" w14:textId="2F63E45F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Lectures/study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94912EA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36786FA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71C1EA49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16FB45F" w14:textId="4ADED971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Leisure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5677DF3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E579A29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7C552776" w14:textId="77777777" w:rsidTr="00515213">
        <w:trPr>
          <w:trHeight w:val="615"/>
        </w:trPr>
        <w:tc>
          <w:tcPr>
            <w:tcW w:w="286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818AAA1" w14:textId="77777777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Household jobs</w:t>
            </w:r>
          </w:p>
          <w:p w14:paraId="4E9E013D" w14:textId="0DC96A12" w:rsidR="00515213" w:rsidRPr="00515213" w:rsidRDefault="00515213" w:rsidP="00515213">
            <w:pPr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 xml:space="preserve">(cleaning, laundry </w:t>
            </w:r>
            <w:proofErr w:type="gramStart"/>
            <w:r w:rsidRPr="00515213">
              <w:rPr>
                <w:rFonts w:ascii="Arial" w:hAnsi="Arial" w:cs="Arial"/>
              </w:rPr>
              <w:t>etc )</w:t>
            </w:r>
            <w:proofErr w:type="gramEnd"/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EA2530F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4592E61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  <w:tr w:rsidR="00515213" w:rsidRPr="00515213" w14:paraId="24BC0BBB" w14:textId="77777777" w:rsidTr="00515213">
        <w:trPr>
          <w:trHeight w:val="615"/>
        </w:trPr>
        <w:tc>
          <w:tcPr>
            <w:tcW w:w="6093" w:type="dxa"/>
            <w:gridSpan w:val="2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8A97602" w14:textId="2D405908" w:rsidR="00515213" w:rsidRPr="00515213" w:rsidRDefault="00515213" w:rsidP="00515213">
            <w:pPr>
              <w:jc w:val="right"/>
              <w:rPr>
                <w:rFonts w:ascii="Arial" w:hAnsi="Arial" w:cs="Arial"/>
              </w:rPr>
            </w:pPr>
            <w:r w:rsidRPr="00515213">
              <w:rPr>
                <w:rFonts w:ascii="Arial" w:hAnsi="Arial" w:cs="Arial"/>
              </w:rPr>
              <w:t>Total Hours</w:t>
            </w:r>
          </w:p>
        </w:tc>
        <w:tc>
          <w:tcPr>
            <w:tcW w:w="3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820FDF8" w14:textId="77777777" w:rsidR="00515213" w:rsidRPr="00515213" w:rsidRDefault="00515213" w:rsidP="00515213">
            <w:pPr>
              <w:rPr>
                <w:rFonts w:ascii="Arial" w:hAnsi="Arial" w:cs="Arial"/>
              </w:rPr>
            </w:pPr>
          </w:p>
        </w:tc>
      </w:tr>
    </w:tbl>
    <w:p w14:paraId="3283A49A" w14:textId="57B43C26" w:rsidR="00801251" w:rsidRPr="00515213" w:rsidRDefault="00515213" w:rsidP="00515213">
      <w:pPr>
        <w:jc w:val="center"/>
        <w:rPr>
          <w:rFonts w:ascii="Arial" w:hAnsi="Arial" w:cs="Arial"/>
          <w:b/>
          <w:bCs/>
          <w:u w:val="single"/>
        </w:rPr>
      </w:pPr>
      <w:r w:rsidRPr="00515213">
        <w:rPr>
          <w:rFonts w:ascii="Arial" w:hAnsi="Arial" w:cs="Arial"/>
          <w:b/>
          <w:bCs/>
          <w:u w:val="single"/>
        </w:rPr>
        <w:t>Activity 4 – Plan out your time.</w:t>
      </w:r>
    </w:p>
    <w:p w14:paraId="01971BCE" w14:textId="1D125EB1" w:rsidR="00515213" w:rsidRPr="00515213" w:rsidRDefault="00515213" w:rsidP="00515213">
      <w:pPr>
        <w:rPr>
          <w:rFonts w:ascii="Arial" w:hAnsi="Arial" w:cs="Arial"/>
          <w:b/>
          <w:bCs/>
          <w:u w:val="single"/>
        </w:rPr>
      </w:pPr>
    </w:p>
    <w:p w14:paraId="64C77043" w14:textId="075FF2FA" w:rsidR="00515213" w:rsidRPr="00515213" w:rsidRDefault="00515213" w:rsidP="00515213">
      <w:pPr>
        <w:rPr>
          <w:rFonts w:ascii="Arial" w:hAnsi="Arial" w:cs="Arial"/>
        </w:rPr>
      </w:pPr>
      <w:r w:rsidRPr="00515213">
        <w:rPr>
          <w:rFonts w:ascii="Arial" w:hAnsi="Arial" w:cs="Arial"/>
        </w:rPr>
        <w:t>There are 168 hours in a week – 7x24 = 168</w:t>
      </w:r>
    </w:p>
    <w:p w14:paraId="4C87D62A" w14:textId="3D3D7B0D" w:rsidR="00515213" w:rsidRPr="00515213" w:rsidRDefault="00515213">
      <w:pPr>
        <w:rPr>
          <w:rFonts w:ascii="Arial" w:hAnsi="Arial" w:cs="Arial"/>
        </w:rPr>
      </w:pPr>
      <w:r w:rsidRPr="00515213">
        <w:rPr>
          <w:rFonts w:ascii="Arial" w:hAnsi="Arial" w:cs="Arial"/>
        </w:rPr>
        <w:t xml:space="preserve">How do you use your 168 hours per week? </w:t>
      </w:r>
    </w:p>
    <w:sectPr w:rsidR="00515213" w:rsidRPr="005152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5213"/>
    <w:rsid w:val="00515213"/>
    <w:rsid w:val="00745DA1"/>
    <w:rsid w:val="008012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D8AD91"/>
  <w15:chartTrackingRefBased/>
  <w15:docId w15:val="{63F07245-098B-42F1-8141-4688BDFD1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8548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55</Words>
  <Characters>317</Characters>
  <Application>Microsoft Office Word</Application>
  <DocSecurity>0</DocSecurity>
  <Lines>2</Lines>
  <Paragraphs>1</Paragraphs>
  <ScaleCrop>false</ScaleCrop>
  <Company/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Rebecca Kavanagh</cp:lastModifiedBy>
  <cp:revision>2</cp:revision>
  <dcterms:created xsi:type="dcterms:W3CDTF">2022-01-16T00:50:00Z</dcterms:created>
  <dcterms:modified xsi:type="dcterms:W3CDTF">2022-01-16T00:50:00Z</dcterms:modified>
</cp:coreProperties>
</file>