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4515CCDA" w:rsidR="00541B03" w:rsidRDefault="002A1892" w:rsidP="00C569AF">
            <w:r>
              <w:t>Ghulam H Shabbiri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55AF571E" w:rsidR="00541B03" w:rsidRDefault="002A1892" w:rsidP="00C569AF">
            <w:r>
              <w:t>2230057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 w:rsidRPr="002A1892">
              <w:rPr>
                <w:highlight w:val="yellow"/>
              </w:rPr>
              <w:t>Digital Skills</w:t>
            </w:r>
            <w:r>
              <w:t xml:space="preserve">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 xml:space="preserve">September 2022/ </w:t>
            </w:r>
            <w:r w:rsidRPr="002A1892">
              <w:rPr>
                <w:highlight w:val="yellow"/>
              </w:rP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C45E45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29F8C277" w:rsidR="00541B03" w:rsidRDefault="00C45E45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C45E45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5CF8A65D" w:rsidR="00541B03" w:rsidRDefault="00C45E45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C45E45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5D15FD69" w:rsidR="00541B03" w:rsidRDefault="00C45E45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4B45F29C" w:rsidR="00541B03" w:rsidRDefault="00C45E45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C45E45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272549B4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2A1892">
        <w:rPr>
          <w:color w:val="37A7E9" w:themeColor="accent6" w:themeShade="BF"/>
          <w:sz w:val="16"/>
          <w:szCs w:val="16"/>
        </w:rPr>
        <w:t xml:space="preserve"> Ghulam H Shabbiri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66A98262" w:rsidR="00546F19" w:rsidRDefault="00C45E45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C45E45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401EBCC8" w:rsidR="00546F19" w:rsidRDefault="00C45E45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C45E45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5E9C31B6" w:rsidR="002C3903" w:rsidRDefault="00C45E45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411AFB44" w:rsidR="002C3903" w:rsidRDefault="00C45E45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C45E45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1C21619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2A1892">
        <w:rPr>
          <w:color w:val="37A7E9" w:themeColor="accent6" w:themeShade="BF"/>
          <w:sz w:val="16"/>
          <w:szCs w:val="16"/>
        </w:rPr>
        <w:t xml:space="preserve"> 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C45E45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40992C5E" w:rsidR="004E5510" w:rsidRDefault="00C45E45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C45E45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032E299C" w:rsidR="004E5510" w:rsidRDefault="00C45E45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C45E45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15526710" w:rsidR="00C95974" w:rsidRDefault="00C45E45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1238D28B" w:rsidR="00C95974" w:rsidRDefault="00C45E45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C45E45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C45E45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3ECAF0CA" w:rsidR="004E5510" w:rsidRDefault="00C45E45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C45E45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313C1290" w:rsidR="004E5510" w:rsidRDefault="00C45E45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C45E45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0F852987" w:rsidR="00C95974" w:rsidRDefault="00C45E45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2D7D0BA4" w:rsidR="00C95974" w:rsidRDefault="00C45E45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A1892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C45E45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38BBEA89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2A1892">
        <w:rPr>
          <w:color w:val="37A7E9" w:themeColor="accent6" w:themeShade="BF"/>
          <w:sz w:val="16"/>
          <w:szCs w:val="16"/>
        </w:rPr>
        <w:t xml:space="preserve"> 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C45E45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A189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4C417A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4C417A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4C417A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4C417A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619</Words>
  <Characters>3533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2023-01-27T00:43:00Z</dcterms:created>
  <dcterms:modified xsi:type="dcterms:W3CDTF">2023-01-27T00:43:00Z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