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44247705"/>
        <w:docPartObj>
          <w:docPartGallery w:val="Cover Pages"/>
          <w:docPartUnique/>
        </w:docPartObj>
      </w:sdtPr>
      <w:sdtEndPr>
        <w:rPr>
          <w:rFonts w:eastAsia="Times New Roman" w:cs="Calibri"/>
          <w:color w:val="5A5A5A"/>
          <w:spacing w:val="15"/>
          <w:sz w:val="24"/>
          <w:szCs w:val="24"/>
          <w:lang w:val="en-US"/>
        </w:rPr>
      </w:sdtEndPr>
      <w:sdtContent>
        <w:p w14:paraId="04737E30" w14:textId="7642CF96" w:rsidR="00DF22EE" w:rsidRDefault="00DF22EE"/>
        <w:p w14:paraId="2054E369" w14:textId="3B749992" w:rsidR="00DF22EE" w:rsidRDefault="00DF22EE">
          <w:pPr>
            <w:suppressAutoHyphens w:val="0"/>
            <w:rPr>
              <w:rFonts w:eastAsia="Times New Roman" w:cs="Calibri"/>
              <w:color w:val="5A5A5A"/>
              <w:spacing w:val="15"/>
              <w:sz w:val="24"/>
              <w:szCs w:val="24"/>
              <w:lang w:val="en-US"/>
            </w:rPr>
          </w:pPr>
          <w:r>
            <w:rPr>
              <w:noProof/>
              <w:lang w:val="en"/>
            </w:rPr>
            <mc:AlternateContent>
              <mc:Choice Requires="wps">
                <w:drawing>
                  <wp:anchor distT="0" distB="0" distL="182880" distR="182880" simplePos="0" relativeHeight="251660288" behindDoc="0" locked="0" layoutInCell="1" allowOverlap="1" wp14:anchorId="2C234B98" wp14:editId="7CCFA833">
                    <wp:simplePos x="0" y="0"/>
                    <wp:positionH relativeFrom="margin">
                      <wp:posOffset>371475</wp:posOffset>
                    </wp:positionH>
                    <wp:positionV relativeFrom="page">
                      <wp:posOffset>1209675</wp:posOffset>
                    </wp:positionV>
                    <wp:extent cx="4686300" cy="6162675"/>
                    <wp:effectExtent l="0" t="0" r="571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162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98FBE" w14:textId="3395925B" w:rsidR="00DF22EE" w:rsidRDefault="00000000">
                                <w:pPr>
                                  <w:pStyle w:val="NoSpacing"/>
                                  <w:spacing w:before="40" w:after="560" w:line="216" w:lineRule="auto"/>
                                  <w:rPr>
                                    <w:color w:val="4472C4" w:themeColor="accent1"/>
                                    <w:sz w:val="72"/>
                                    <w:szCs w:val="72"/>
                                  </w:rPr>
                                </w:pPr>
                                <w:sdt>
                                  <w:sdtPr>
                                    <w:rPr>
                                      <w:color w:val="4472C4" w:themeColor="accent1"/>
                                      <w:sz w:val="72"/>
                                      <w:szCs w:val="72"/>
                                      <w:lang w:val="en"/>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DF22EE">
                                      <w:rPr>
                                        <w:color w:val="4472C4" w:themeColor="accent1"/>
                                        <w:sz w:val="72"/>
                                        <w:szCs w:val="72"/>
                                        <w:lang w:val="en"/>
                                      </w:rPr>
                                      <w:t xml:space="preserve">     </w:t>
                                    </w:r>
                                  </w:sdtContent>
                                </w:sdt>
                                <w:r w:rsidR="00DF22EE" w:rsidRPr="00DF22EE">
                                  <w:rPr>
                                    <w:color w:val="4472C4" w:themeColor="accent1"/>
                                    <w:sz w:val="72"/>
                                    <w:szCs w:val="72"/>
                                    <w:lang w:val="en"/>
                                  </w:rPr>
                                  <w:t xml:space="preserve">  A comparison of the marketing methods of two multinational hotel brands</w:t>
                                </w:r>
                              </w:p>
                              <w:p w14:paraId="5A8C1110" w14:textId="77777777" w:rsidR="00DF22EE" w:rsidRPr="00DF22EE" w:rsidRDefault="00DF22EE" w:rsidP="00DF22EE">
                                <w:pPr>
                                  <w:pStyle w:val="NoSpacing"/>
                                  <w:spacing w:before="40" w:after="560" w:line="216" w:lineRule="auto"/>
                                  <w:rPr>
                                    <w:color w:val="4472C4" w:themeColor="accent1"/>
                                    <w:sz w:val="24"/>
                                    <w:szCs w:val="24"/>
                                  </w:rPr>
                                </w:pPr>
                                <w:r w:rsidRPr="00DF22EE">
                                  <w:rPr>
                                    <w:color w:val="4472C4" w:themeColor="accent1"/>
                                    <w:sz w:val="24"/>
                                    <w:szCs w:val="24"/>
                                    <w:lang w:val="en"/>
                                  </w:rPr>
                                  <w:t>Your name: Augusta-Roxana Toth</w:t>
                                </w:r>
                              </w:p>
                              <w:p w14:paraId="4A777D6F" w14:textId="77777777" w:rsidR="00DF22EE" w:rsidRPr="00DF22EE" w:rsidRDefault="00DF22EE" w:rsidP="00DF22EE">
                                <w:pPr>
                                  <w:pStyle w:val="NoSpacing"/>
                                  <w:spacing w:before="40" w:after="560" w:line="216" w:lineRule="auto"/>
                                  <w:rPr>
                                    <w:color w:val="4472C4" w:themeColor="accent1"/>
                                    <w:sz w:val="24"/>
                                    <w:szCs w:val="24"/>
                                  </w:rPr>
                                </w:pPr>
                                <w:r w:rsidRPr="00DF22EE">
                                  <w:rPr>
                                    <w:color w:val="4472C4" w:themeColor="accent1"/>
                                    <w:sz w:val="24"/>
                                    <w:szCs w:val="24"/>
                                    <w:lang w:val="en"/>
                                  </w:rPr>
                                  <w:t>Id student: 2226559</w:t>
                                </w:r>
                              </w:p>
                              <w:p w14:paraId="6513F75E" w14:textId="77777777" w:rsidR="00DF22EE" w:rsidRPr="00DF22EE" w:rsidRDefault="00DF22EE" w:rsidP="00DF22EE">
                                <w:pPr>
                                  <w:pStyle w:val="NoSpacing"/>
                                  <w:spacing w:before="40" w:after="560" w:line="216" w:lineRule="auto"/>
                                  <w:rPr>
                                    <w:color w:val="4472C4" w:themeColor="accent1"/>
                                    <w:sz w:val="72"/>
                                    <w:szCs w:val="72"/>
                                  </w:rPr>
                                </w:pPr>
                                <w:r w:rsidRPr="00DF22EE">
                                  <w:rPr>
                                    <w:color w:val="4472C4" w:themeColor="accent1"/>
                                    <w:sz w:val="24"/>
                                    <w:szCs w:val="24"/>
                                    <w:lang w:val="en"/>
                                  </w:rPr>
                                  <w:t>Module Title: Marketing Essentials BMIH4005</w:t>
                                </w:r>
                              </w:p>
                              <w:p w14:paraId="4A05CE81" w14:textId="77777777" w:rsidR="00DF22EE" w:rsidRPr="00DF22EE" w:rsidRDefault="00DF22EE" w:rsidP="00DF22EE">
                                <w:pPr>
                                  <w:pStyle w:val="NoSpacing"/>
                                  <w:spacing w:before="40" w:after="560" w:line="216" w:lineRule="auto"/>
                                  <w:rPr>
                                    <w:color w:val="4472C4" w:themeColor="accent1"/>
                                    <w:sz w:val="72"/>
                                    <w:szCs w:val="72"/>
                                  </w:rPr>
                                </w:pPr>
                                <w:r w:rsidRPr="00DF22EE">
                                  <w:rPr>
                                    <w:color w:val="4472C4" w:themeColor="accent1"/>
                                    <w:sz w:val="24"/>
                                    <w:szCs w:val="24"/>
                                    <w:lang w:val="en"/>
                                  </w:rPr>
                                  <w:t>Lecturer's name: Luciana Suardi</w:t>
                                </w:r>
                              </w:p>
                              <w:p w14:paraId="0C1C6D5A" w14:textId="7F1B4992" w:rsidR="00DF22EE" w:rsidRPr="00DF22EE" w:rsidRDefault="00DF22EE" w:rsidP="00DF22EE">
                                <w:pPr>
                                  <w:pStyle w:val="NoSpacing"/>
                                  <w:spacing w:before="40" w:after="560" w:line="216" w:lineRule="auto"/>
                                  <w:rPr>
                                    <w:color w:val="4472C4" w:themeColor="accent1"/>
                                    <w:sz w:val="24"/>
                                    <w:szCs w:val="24"/>
                                  </w:rPr>
                                </w:pPr>
                                <w:r w:rsidRPr="00DF22EE">
                                  <w:rPr>
                                    <w:color w:val="4472C4" w:themeColor="accent1"/>
                                    <w:sz w:val="24"/>
                                    <w:szCs w:val="24"/>
                                    <w:lang w:val="en"/>
                                  </w:rPr>
                                  <w:t>Number of words:</w:t>
                                </w:r>
                                <w:r w:rsidR="00174716">
                                  <w:rPr>
                                    <w:color w:val="4472C4" w:themeColor="accent1"/>
                                    <w:sz w:val="24"/>
                                    <w:szCs w:val="24"/>
                                    <w:lang w:val="en"/>
                                  </w:rPr>
                                  <w:t>145</w:t>
                                </w:r>
                                <w:r w:rsidR="00F63377">
                                  <w:rPr>
                                    <w:color w:val="4472C4" w:themeColor="accent1"/>
                                    <w:sz w:val="24"/>
                                    <w:szCs w:val="24"/>
                                    <w:lang w:val="en"/>
                                  </w:rPr>
                                  <w:t>2</w:t>
                                </w:r>
                              </w:p>
                              <w:p w14:paraId="03EB2C6A" w14:textId="7B9774C2" w:rsidR="00DF22EE" w:rsidRPr="00DF22EE" w:rsidRDefault="00DF22EE" w:rsidP="00DF22EE">
                                <w:pPr>
                                  <w:pStyle w:val="NoSpacing"/>
                                  <w:spacing w:before="40" w:after="40"/>
                                  <w:rPr>
                                    <w:caps/>
                                    <w:color w:val="1F4E79" w:themeColor="accent5" w:themeShade="80"/>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2C234B98" id="_x0000_t202" coordsize="21600,21600" o:spt="202" path="m,l,21600r21600,l21600,xe">
                    <v:stroke joinstyle="miter"/>
                    <v:path gradientshapeok="t" o:connecttype="rect"/>
                  </v:shapetype>
                  <v:shape id="Text Box 131" o:spid="_x0000_s1026" type="#_x0000_t202" style="position:absolute;margin-left:29.25pt;margin-top:95.25pt;width:369pt;height:485.2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" filled="f" stroked="f" strokeweight=".5pt">
                    <v:textbox inset="0,0,0,0">
                      <w:txbxContent>
                        <w:p w14:paraId="1B498FBE" w14:textId="3395925B" w:rsidR="00DF22EE" w:rsidRDefault="00000000">
                          <w:pPr>
                            <w:pStyle w:val="NoSpacing"/>
                            <w:spacing w:before="40" w:after="560" w:line="216" w:lineRule="auto"/>
                            <w:rPr>
                              <w:color w:val="4472C4" w:themeColor="accent1"/>
                              <w:sz w:val="72"/>
                              <w:szCs w:val="72"/>
                            </w:rPr>
                          </w:pPr>
                          <w:sdt>
                            <w:sdtPr>
                              <w:rPr>
                                <w:color w:val="4472C4" w:themeColor="accent1"/>
                                <w:sz w:val="72"/>
                                <w:szCs w:val="72"/>
                                <w:lang w:val="en"/>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DF22EE">
                                <w:rPr>
                                  <w:color w:val="4472C4" w:themeColor="accent1"/>
                                  <w:sz w:val="72"/>
                                  <w:szCs w:val="72"/>
                                  <w:lang w:val="en"/>
                                </w:rPr>
                                <w:t xml:space="preserve">     </w:t>
                              </w:r>
                            </w:sdtContent>
                          </w:sdt>
                          <w:r w:rsidR="00DF22EE" w:rsidRPr="00DF22EE">
                            <w:rPr>
                              <w:color w:val="4472C4" w:themeColor="accent1"/>
                              <w:sz w:val="72"/>
                              <w:szCs w:val="72"/>
                              <w:lang w:val="en"/>
                            </w:rPr>
                            <w:t xml:space="preserve">  A comparison of the marketing methods of two multinational hotel brands</w:t>
                          </w:r>
                        </w:p>
                        <w:p w14:paraId="5A8C1110" w14:textId="77777777" w:rsidR="00DF22EE" w:rsidRPr="00DF22EE" w:rsidRDefault="00DF22EE" w:rsidP="00DF22EE">
                          <w:pPr>
                            <w:pStyle w:val="NoSpacing"/>
                            <w:spacing w:before="40" w:after="560" w:line="216" w:lineRule="auto"/>
                            <w:rPr>
                              <w:color w:val="4472C4" w:themeColor="accent1"/>
                              <w:sz w:val="24"/>
                              <w:szCs w:val="24"/>
                            </w:rPr>
                          </w:pPr>
                          <w:r w:rsidRPr="00DF22EE">
                            <w:rPr>
                              <w:color w:val="4472C4" w:themeColor="accent1"/>
                              <w:sz w:val="24"/>
                              <w:szCs w:val="24"/>
                              <w:lang w:val="en"/>
                            </w:rPr>
                            <w:t>Your name: Augusta-Roxana Toth</w:t>
                          </w:r>
                        </w:p>
                        <w:p w14:paraId="4A777D6F" w14:textId="77777777" w:rsidR="00DF22EE" w:rsidRPr="00DF22EE" w:rsidRDefault="00DF22EE" w:rsidP="00DF22EE">
                          <w:pPr>
                            <w:pStyle w:val="NoSpacing"/>
                            <w:spacing w:before="40" w:after="560" w:line="216" w:lineRule="auto"/>
                            <w:rPr>
                              <w:color w:val="4472C4" w:themeColor="accent1"/>
                              <w:sz w:val="24"/>
                              <w:szCs w:val="24"/>
                            </w:rPr>
                          </w:pPr>
                          <w:r w:rsidRPr="00DF22EE">
                            <w:rPr>
                              <w:color w:val="4472C4" w:themeColor="accent1"/>
                              <w:sz w:val="24"/>
                              <w:szCs w:val="24"/>
                              <w:lang w:val="en"/>
                            </w:rPr>
                            <w:t>Id student: 2226559</w:t>
                          </w:r>
                        </w:p>
                        <w:p w14:paraId="6513F75E" w14:textId="77777777" w:rsidR="00DF22EE" w:rsidRPr="00DF22EE" w:rsidRDefault="00DF22EE" w:rsidP="00DF22EE">
                          <w:pPr>
                            <w:pStyle w:val="NoSpacing"/>
                            <w:spacing w:before="40" w:after="560" w:line="216" w:lineRule="auto"/>
                            <w:rPr>
                              <w:color w:val="4472C4" w:themeColor="accent1"/>
                              <w:sz w:val="72"/>
                              <w:szCs w:val="72"/>
                            </w:rPr>
                          </w:pPr>
                          <w:r w:rsidRPr="00DF22EE">
                            <w:rPr>
                              <w:color w:val="4472C4" w:themeColor="accent1"/>
                              <w:sz w:val="24"/>
                              <w:szCs w:val="24"/>
                              <w:lang w:val="en"/>
                            </w:rPr>
                            <w:t>Module Title: Marketing Essentials BMIH4005</w:t>
                          </w:r>
                        </w:p>
                        <w:p w14:paraId="4A05CE81" w14:textId="77777777" w:rsidR="00DF22EE" w:rsidRPr="00DF22EE" w:rsidRDefault="00DF22EE" w:rsidP="00DF22EE">
                          <w:pPr>
                            <w:pStyle w:val="NoSpacing"/>
                            <w:spacing w:before="40" w:after="560" w:line="216" w:lineRule="auto"/>
                            <w:rPr>
                              <w:color w:val="4472C4" w:themeColor="accent1"/>
                              <w:sz w:val="72"/>
                              <w:szCs w:val="72"/>
                            </w:rPr>
                          </w:pPr>
                          <w:r w:rsidRPr="00DF22EE">
                            <w:rPr>
                              <w:color w:val="4472C4" w:themeColor="accent1"/>
                              <w:sz w:val="24"/>
                              <w:szCs w:val="24"/>
                              <w:lang w:val="en"/>
                            </w:rPr>
                            <w:t>Lecturer's name: Luciana Suardi</w:t>
                          </w:r>
                        </w:p>
                        <w:p w14:paraId="0C1C6D5A" w14:textId="7F1B4992" w:rsidR="00DF22EE" w:rsidRPr="00DF22EE" w:rsidRDefault="00DF22EE" w:rsidP="00DF22EE">
                          <w:pPr>
                            <w:pStyle w:val="NoSpacing"/>
                            <w:spacing w:before="40" w:after="560" w:line="216" w:lineRule="auto"/>
                            <w:rPr>
                              <w:color w:val="4472C4" w:themeColor="accent1"/>
                              <w:sz w:val="24"/>
                              <w:szCs w:val="24"/>
                            </w:rPr>
                          </w:pPr>
                          <w:r w:rsidRPr="00DF22EE">
                            <w:rPr>
                              <w:color w:val="4472C4" w:themeColor="accent1"/>
                              <w:sz w:val="24"/>
                              <w:szCs w:val="24"/>
                              <w:lang w:val="en"/>
                            </w:rPr>
                            <w:t>Number of words:</w:t>
                          </w:r>
                          <w:r w:rsidR="00174716">
                            <w:rPr>
                              <w:color w:val="4472C4" w:themeColor="accent1"/>
                              <w:sz w:val="24"/>
                              <w:szCs w:val="24"/>
                              <w:lang w:val="en"/>
                            </w:rPr>
                            <w:t>145</w:t>
                          </w:r>
                          <w:r w:rsidR="00F63377">
                            <w:rPr>
                              <w:color w:val="4472C4" w:themeColor="accent1"/>
                              <w:sz w:val="24"/>
                              <w:szCs w:val="24"/>
                              <w:lang w:val="en"/>
                            </w:rPr>
                            <w:t>2</w:t>
                          </w:r>
                        </w:p>
                        <w:p w14:paraId="03EB2C6A" w14:textId="7B9774C2" w:rsidR="00DF22EE" w:rsidRPr="00DF22EE" w:rsidRDefault="00DF22EE" w:rsidP="00DF22EE">
                          <w:pPr>
                            <w:pStyle w:val="NoSpacing"/>
                            <w:spacing w:before="40" w:after="40"/>
                            <w:rPr>
                              <w:caps/>
                              <w:color w:val="1F4E79" w:themeColor="accent5" w:themeShade="80"/>
                              <w:sz w:val="28"/>
                              <w:szCs w:val="28"/>
                            </w:rPr>
                          </w:pPr>
                        </w:p>
                      </w:txbxContent>
                    </v:textbox>
                    <w10:wrap type="square" anchorx="margin" anchory="page"/>
                  </v:shape>
                </w:pict>
              </mc:Fallback>
            </mc:AlternateContent>
          </w:r>
          <w:r>
            <w:rPr>
              <w:noProof/>
              <w:lang w:val="en"/>
            </w:rPr>
            <mc:AlternateContent>
              <mc:Choice Requires="wps">
                <w:drawing>
                  <wp:anchor distT="0" distB="0" distL="114300" distR="114300" simplePos="0" relativeHeight="251659264" behindDoc="0" locked="0" layoutInCell="1" allowOverlap="1" wp14:anchorId="67162981" wp14:editId="5843335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A52BC87" w14:textId="532D3587" w:rsidR="00DF22EE" w:rsidRDefault="00DF22EE">
                                    <w:pPr>
                                      <w:pStyle w:val="NoSpacing"/>
                                      <w:jc w:val="right"/>
                                      <w:rPr>
                                        <w:color w:val="FFFFFF" w:themeColor="background1"/>
                                        <w:sz w:val="24"/>
                                        <w:szCs w:val="24"/>
                                      </w:rPr>
                                    </w:pPr>
                                    <w:r>
                                      <w:rPr>
                                        <w:color w:val="FFFFFF" w:themeColor="background1"/>
                                        <w:sz w:val="24"/>
                                        <w:szCs w:val="24"/>
                                        <w:lang w:val="en"/>
                                      </w:rPr>
                                      <w:t>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716298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lang w:val="en"/>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A52BC87" w14:textId="532D3587" w:rsidR="00DF22EE" w:rsidRDefault="00DF22EE">
                              <w:pPr>
                                <w:pStyle w:val="NoSpacing"/>
                                <w:jc w:val="right"/>
                                <w:rPr>
                                  <w:color w:val="FFFFFF" w:themeColor="background1"/>
                                  <w:sz w:val="24"/>
                                  <w:szCs w:val="24"/>
                                </w:rPr>
                              </w:pPr>
                              <w:r>
                                <w:rPr>
                                  <w:color w:val="FFFFFF" w:themeColor="background1"/>
                                  <w:sz w:val="24"/>
                                  <w:szCs w:val="24"/>
                                  <w:lang w:val="en"/>
                                </w:rPr>
                                <w:t>1</w:t>
                              </w:r>
                            </w:p>
                          </w:sdtContent>
                        </w:sdt>
                      </w:txbxContent>
                    </v:textbox>
                    <w10:wrap anchorx="margin" anchory="page"/>
                  </v:rect>
                </w:pict>
              </mc:Fallback>
            </mc:AlternateContent>
          </w:r>
          <w:r>
            <w:rPr>
              <w:color w:val="5A5A5A"/>
              <w:spacing w:val="15"/>
              <w:sz w:val="24"/>
              <w:szCs w:val="24"/>
              <w:lang w:val="en"/>
            </w:rPr>
            <w:br w:type="page"/>
          </w:r>
        </w:p>
      </w:sdtContent>
    </w:sdt>
    <w:p w14:paraId="21138368" w14:textId="77777777" w:rsidR="00B36247" w:rsidRDefault="00B36247">
      <w:pPr>
        <w:pageBreakBefore/>
      </w:pPr>
    </w:p>
    <w:p w14:paraId="21138369" w14:textId="77777777" w:rsidR="00B36247" w:rsidRDefault="00B36247">
      <w:pPr>
        <w:pStyle w:val="Subtitle"/>
        <w:rPr>
          <w:lang w:val="en-US"/>
        </w:rPr>
      </w:pPr>
    </w:p>
    <w:p w14:paraId="2113836A" w14:textId="65FDB588" w:rsidR="00B36247" w:rsidRDefault="00753573">
      <w:pPr>
        <w:rPr>
          <w:lang w:val="en"/>
        </w:rPr>
      </w:pPr>
      <w:r>
        <w:rPr>
          <w:lang w:val="en"/>
        </w:rPr>
        <w:t xml:space="preserve">Six Senses has an incredible proposition with a strong </w:t>
      </w:r>
      <w:r w:rsidR="003D208B">
        <w:rPr>
          <w:lang w:val="en"/>
        </w:rPr>
        <w:t>heritage and</w:t>
      </w:r>
      <w:r>
        <w:rPr>
          <w:lang w:val="en"/>
        </w:rPr>
        <w:t xml:space="preserve"> presents </w:t>
      </w:r>
      <w:r w:rsidR="0019055A">
        <w:rPr>
          <w:lang w:val="en"/>
        </w:rPr>
        <w:t>an</w:t>
      </w:r>
      <w:r>
        <w:rPr>
          <w:lang w:val="en"/>
        </w:rPr>
        <w:t xml:space="preserve"> extension bar of entry to some of the most sought-after places in the world, consisting of vital urban markets. The competitive component goes the limit prevent the decrease of the limit returned to locations, design, people and the engaged platform of sustainability and wellness.  They keep their promise to find out and awaken the senses of associates with the preferences and experiences of well-being that are out of the ordinary. Each Six Senses property is committed to rejuvenating and reconnecting to the traveler, with a professional focus on the right being, sustainability and the nearby growth of the regional man, in harmony with the regional environment.</w:t>
      </w:r>
    </w:p>
    <w:p w14:paraId="2113836B" w14:textId="77777777" w:rsidR="00B36247" w:rsidRDefault="00B36247">
      <w:pPr>
        <w:rPr>
          <w:lang w:val="en-US"/>
        </w:rPr>
      </w:pPr>
    </w:p>
    <w:p w14:paraId="2113836C" w14:textId="06F34F88" w:rsidR="00B36247" w:rsidRDefault="00753573">
      <w:pPr>
        <w:rPr>
          <w:lang w:val="en-US"/>
        </w:rPr>
      </w:pPr>
      <w:r>
        <w:rPr>
          <w:lang w:val="en"/>
        </w:rPr>
        <w:t xml:space="preserve">Moxy Hotel is a business enterprise of resorts, elegant, playful, and </w:t>
      </w:r>
      <w:r w:rsidR="003A65C9">
        <w:rPr>
          <w:lang w:val="en"/>
        </w:rPr>
        <w:t>low-priced</w:t>
      </w:r>
      <w:r>
        <w:rPr>
          <w:lang w:val="en"/>
        </w:rPr>
        <w:t xml:space="preserve"> manufacturer. They celebrate originality, nonconformed connection, and openness. Each Moxy hotel has the characteristics of an easy and friendly environment. The most iconic element is their </w:t>
      </w:r>
      <w:r w:rsidR="00F44C90">
        <w:rPr>
          <w:lang w:val="en"/>
        </w:rPr>
        <w:t>cocktail; guests</w:t>
      </w:r>
      <w:r>
        <w:rPr>
          <w:lang w:val="en"/>
        </w:rPr>
        <w:t xml:space="preserve"> are served at the reception with </w:t>
      </w:r>
      <w:r w:rsidR="00E03730">
        <w:rPr>
          <w:lang w:val="en"/>
        </w:rPr>
        <w:t>a</w:t>
      </w:r>
      <w:r>
        <w:rPr>
          <w:lang w:val="en"/>
        </w:rPr>
        <w:t xml:space="preserve"> free welcome cocktail.</w:t>
      </w:r>
    </w:p>
    <w:p w14:paraId="2113836D" w14:textId="4B6DA0FF" w:rsidR="00B36247" w:rsidRDefault="00753573">
      <w:pPr>
        <w:rPr>
          <w:lang w:val="en-US"/>
        </w:rPr>
      </w:pPr>
      <w:r>
        <w:rPr>
          <w:lang w:val="en"/>
        </w:rPr>
        <w:t>Closing a variation of decades, globally reported these hotel manufacturers have been demonstrating doing accelerated activity in new global markets formed by developing countries. While these environments are linked to huge resources for customers, entering a fluctuated of at least luxurious, political, or cultural barriers.</w:t>
      </w:r>
    </w:p>
    <w:p w14:paraId="2113836E" w14:textId="77777777" w:rsidR="00B36247" w:rsidRDefault="00B36247">
      <w:pPr>
        <w:rPr>
          <w:lang w:val="en-US"/>
        </w:rPr>
      </w:pPr>
    </w:p>
    <w:p w14:paraId="4C419412" w14:textId="54EACF41" w:rsidR="001B35E3" w:rsidRDefault="00753573" w:rsidP="003D59E4">
      <w:pPr>
        <w:rPr>
          <w:lang w:val="en-US"/>
        </w:rPr>
      </w:pPr>
      <w:r>
        <w:rPr>
          <w:lang w:val="en"/>
        </w:rPr>
        <w:t>The story of the Six Senses Hotel began in 1995, with the first Soneva Fushi resort in Mauritius, by the founder and CEO Sonu Shivdasani</w:t>
      </w:r>
      <w:r w:rsidR="002C3E0D">
        <w:rPr>
          <w:lang w:val="en"/>
        </w:rPr>
        <w:t xml:space="preserve">. </w:t>
      </w:r>
      <w:r>
        <w:rPr>
          <w:lang w:val="en"/>
        </w:rPr>
        <w:t xml:space="preserve">They grow very quickly and flip out to be a very integral pioneer </w:t>
      </w:r>
      <w:r w:rsidR="006B5490">
        <w:rPr>
          <w:lang w:val="en"/>
        </w:rPr>
        <w:t>for the</w:t>
      </w:r>
      <w:r>
        <w:rPr>
          <w:lang w:val="en"/>
        </w:rPr>
        <w:t xml:space="preserve"> hospitality industry. For the luxurious portfolio of IHG, they occupy a place at the top, complementing the luxury hotel brands of the </w:t>
      </w:r>
      <w:r w:rsidR="001B35E3">
        <w:rPr>
          <w:lang w:val="en"/>
        </w:rPr>
        <w:t>word.</w:t>
      </w:r>
      <w:r w:rsidR="00C530D1">
        <w:rPr>
          <w:lang w:val="en"/>
        </w:rPr>
        <w:t xml:space="preserve"> Shivdasani, who was at an elite school in the UK, studying at Oxford University, was a regular visitor to the Maldives since college. Due to an unpleasant experience that took place there in the Maldives, determined and inspired him to enter the field of hospitality and to open his own chain of hotels.</w:t>
      </w:r>
      <w:r w:rsidR="001B35E3">
        <w:rPr>
          <w:lang w:val="en"/>
        </w:rPr>
        <w:t xml:space="preserve"> </w:t>
      </w:r>
    </w:p>
    <w:p w14:paraId="2113836F" w14:textId="0ADA5F84" w:rsidR="00B36247" w:rsidRDefault="00B36247">
      <w:pPr>
        <w:rPr>
          <w:lang w:val="en"/>
        </w:rPr>
      </w:pPr>
    </w:p>
    <w:p w14:paraId="58DF1459" w14:textId="34AEEC3A" w:rsidR="001B35E3" w:rsidRDefault="001B35E3">
      <w:pPr>
        <w:rPr>
          <w:lang w:val="en-US"/>
        </w:rPr>
      </w:pPr>
      <w:r w:rsidRPr="001B35E3">
        <w:rPr>
          <w:lang w:val="en-US"/>
        </w:rPr>
        <w:t xml:space="preserve">Politically Six </w:t>
      </w:r>
      <w:r w:rsidR="000C16EF" w:rsidRPr="001B35E3">
        <w:rPr>
          <w:lang w:val="en-US"/>
        </w:rPr>
        <w:t>Senses,</w:t>
      </w:r>
      <w:r w:rsidRPr="001B35E3">
        <w:rPr>
          <w:lang w:val="en-US"/>
        </w:rPr>
        <w:t xml:space="preserve"> adopt the style of compassion for the people around, are employed over 17 000 members tenants, have installed water filters, that water to be drinkable and clean for 111,385 </w:t>
      </w:r>
      <w:r w:rsidR="000C16EF" w:rsidRPr="001B35E3">
        <w:rPr>
          <w:lang w:val="en-US"/>
        </w:rPr>
        <w:t>people,</w:t>
      </w:r>
      <w:r w:rsidRPr="001B35E3">
        <w:rPr>
          <w:lang w:val="en-US"/>
        </w:rPr>
        <w:t xml:space="preserve"> helped young people without possibilities to have legal documents, to be able to have access to </w:t>
      </w:r>
      <w:r w:rsidR="0034304C" w:rsidRPr="001B35E3">
        <w:rPr>
          <w:lang w:val="en-US"/>
        </w:rPr>
        <w:t>education.</w:t>
      </w:r>
      <w:r w:rsidR="0034304C">
        <w:rPr>
          <w:lang w:val="en-US"/>
        </w:rPr>
        <w:t xml:space="preserve"> Each</w:t>
      </w:r>
      <w:r w:rsidR="006F5403">
        <w:rPr>
          <w:lang w:val="en-US"/>
        </w:rPr>
        <w:t xml:space="preserve"> </w:t>
      </w:r>
      <w:r w:rsidR="003509CA">
        <w:rPr>
          <w:lang w:val="en-US"/>
        </w:rPr>
        <w:t xml:space="preserve">resort demonstrates an unswerving commitment </w:t>
      </w:r>
      <w:r w:rsidR="0034304C">
        <w:rPr>
          <w:lang w:val="en-US"/>
        </w:rPr>
        <w:t xml:space="preserve">to protect endangered species on land and in the </w:t>
      </w:r>
      <w:r w:rsidR="0022463D">
        <w:rPr>
          <w:lang w:val="en-US"/>
        </w:rPr>
        <w:t>water. In</w:t>
      </w:r>
      <w:r w:rsidR="002326E7">
        <w:rPr>
          <w:lang w:val="en-US"/>
        </w:rPr>
        <w:t xml:space="preserve"> </w:t>
      </w:r>
      <w:r w:rsidR="0022463D">
        <w:rPr>
          <w:lang w:val="en-US"/>
        </w:rPr>
        <w:t>2017, Six</w:t>
      </w:r>
      <w:r w:rsidR="002326E7">
        <w:rPr>
          <w:lang w:val="en-US"/>
        </w:rPr>
        <w:t xml:space="preserve"> Senses </w:t>
      </w:r>
      <w:r w:rsidR="008413B7">
        <w:rPr>
          <w:lang w:val="en-US"/>
        </w:rPr>
        <w:t xml:space="preserve">took its main function in sustainability one step further with the </w:t>
      </w:r>
      <w:r w:rsidR="0022463D">
        <w:rPr>
          <w:lang w:val="en-US"/>
        </w:rPr>
        <w:t>larch</w:t>
      </w:r>
      <w:r w:rsidR="008413B7">
        <w:rPr>
          <w:lang w:val="en-US"/>
        </w:rPr>
        <w:t xml:space="preserve"> of Earth Lab.</w:t>
      </w:r>
      <w:r w:rsidR="002F5961">
        <w:rPr>
          <w:lang w:val="en-US"/>
        </w:rPr>
        <w:t xml:space="preserve"> </w:t>
      </w:r>
      <w:r w:rsidR="006939FE">
        <w:rPr>
          <w:lang w:val="en-US"/>
        </w:rPr>
        <w:t>Six Senses acc</w:t>
      </w:r>
      <w:r w:rsidR="00411751">
        <w:rPr>
          <w:lang w:val="en-US"/>
        </w:rPr>
        <w:t xml:space="preserve">ommodations are </w:t>
      </w:r>
      <w:r w:rsidR="00E628E0">
        <w:rPr>
          <w:lang w:val="en-US"/>
        </w:rPr>
        <w:t>intimidate, imparting</w:t>
      </w:r>
      <w:r w:rsidR="00411751">
        <w:rPr>
          <w:lang w:val="en-US"/>
        </w:rPr>
        <w:t xml:space="preserve"> an emotion</w:t>
      </w:r>
      <w:r w:rsidR="002F5961">
        <w:rPr>
          <w:lang w:val="en-US"/>
        </w:rPr>
        <w:t>ally clever</w:t>
      </w:r>
      <w:r w:rsidR="00B218A1">
        <w:rPr>
          <w:lang w:val="en-US"/>
        </w:rPr>
        <w:t xml:space="preserve"> method </w:t>
      </w:r>
      <w:r w:rsidR="00E628E0">
        <w:rPr>
          <w:lang w:val="en-US"/>
        </w:rPr>
        <w:t>to provider</w:t>
      </w:r>
      <w:r w:rsidR="002F5961">
        <w:rPr>
          <w:lang w:val="en-US"/>
        </w:rPr>
        <w:t xml:space="preserve"> that </w:t>
      </w:r>
      <w:r w:rsidR="00E628E0">
        <w:rPr>
          <w:lang w:val="en-US"/>
        </w:rPr>
        <w:t>begins with</w:t>
      </w:r>
      <w:r w:rsidR="002F5961">
        <w:rPr>
          <w:lang w:val="en-US"/>
        </w:rPr>
        <w:t xml:space="preserve"> empathy.</w:t>
      </w:r>
    </w:p>
    <w:p w14:paraId="21138370" w14:textId="621FE0C7" w:rsidR="00B36247" w:rsidRDefault="00753573">
      <w:pPr>
        <w:rPr>
          <w:lang w:val="en-US"/>
        </w:rPr>
      </w:pPr>
      <w:r>
        <w:rPr>
          <w:lang w:val="en"/>
        </w:rPr>
        <w:t xml:space="preserve">   "Of course, hospitality is never just about a place to stay. We want our places and spaces to help you reconnect and understand what it means to be happy mentally, physically, spiritually and emotionally" (Jacobs, 2019).</w:t>
      </w:r>
    </w:p>
    <w:p w14:paraId="21138371" w14:textId="4610869B" w:rsidR="00B36247" w:rsidRDefault="00753573">
      <w:pPr>
        <w:rPr>
          <w:lang w:val="en-US"/>
        </w:rPr>
      </w:pPr>
      <w:r>
        <w:rPr>
          <w:lang w:val="en"/>
        </w:rPr>
        <w:t xml:space="preserve">Six Senses currently manages </w:t>
      </w:r>
      <w:r w:rsidR="003D208B">
        <w:rPr>
          <w:lang w:val="en"/>
        </w:rPr>
        <w:t>twenty</w:t>
      </w:r>
      <w:r>
        <w:rPr>
          <w:lang w:val="en"/>
        </w:rPr>
        <w:t xml:space="preserve"> hotels and resorts, with </w:t>
      </w:r>
      <w:r w:rsidR="002C3E0D">
        <w:rPr>
          <w:lang w:val="en"/>
        </w:rPr>
        <w:t>eighteen</w:t>
      </w:r>
      <w:r>
        <w:rPr>
          <w:lang w:val="en"/>
        </w:rPr>
        <w:t xml:space="preserve"> management contracts signed in the pipeline, and has accelerated over </w:t>
      </w:r>
      <w:r w:rsidR="00636731">
        <w:rPr>
          <w:lang w:val="en"/>
        </w:rPr>
        <w:t>fifty</w:t>
      </w:r>
      <w:r>
        <w:rPr>
          <w:lang w:val="en"/>
        </w:rPr>
        <w:t xml:space="preserve"> in an associated way, offering the lively discussions below</w:t>
      </w:r>
      <w:r w:rsidR="002426CC">
        <w:rPr>
          <w:lang w:val="en"/>
        </w:rPr>
        <w:t xml:space="preserve">. </w:t>
      </w:r>
      <w:r>
        <w:rPr>
          <w:lang w:val="en"/>
        </w:rPr>
        <w:t xml:space="preserve"> With residences in areas such as the Maldives, Seychelles, Yao Noi in </w:t>
      </w:r>
      <w:r w:rsidR="00B37642">
        <w:rPr>
          <w:lang w:val="en"/>
        </w:rPr>
        <w:t>Thailand,</w:t>
      </w:r>
      <w:r>
        <w:rPr>
          <w:lang w:val="en"/>
        </w:rPr>
        <w:t xml:space="preserve"> </w:t>
      </w:r>
      <w:r>
        <w:rPr>
          <w:lang w:val="en"/>
        </w:rPr>
        <w:lastRenderedPageBreak/>
        <w:t>the Zighy Gulf in Oman and the Douro Valley in Portugal, they can grow in the next 10 years, with another 60 globally properties.</w:t>
      </w:r>
    </w:p>
    <w:p w14:paraId="21138372" w14:textId="1A92380C" w:rsidR="00B36247" w:rsidRDefault="00753573">
      <w:pPr>
        <w:rPr>
          <w:lang w:val="en-US"/>
        </w:rPr>
      </w:pPr>
      <w:r>
        <w:rPr>
          <w:lang w:val="en"/>
        </w:rPr>
        <w:t xml:space="preserve">Moxy Hotel is a subsidiary of the Marriot International brands. The first Moxy was opened in partnership with  the Swedish body manufacturer Ikea, in Milan </w:t>
      </w:r>
      <w:r w:rsidR="002F5F8A">
        <w:rPr>
          <w:lang w:val="en"/>
        </w:rPr>
        <w:t>2014.De then,</w:t>
      </w:r>
      <w:r>
        <w:rPr>
          <w:lang w:val="en"/>
        </w:rPr>
        <w:t xml:space="preserve"> Moxy Hotel came to be as a valuable wish. Today, more than seventy areas are open world on three different continents Europe, North America and Asia.</w:t>
      </w:r>
    </w:p>
    <w:p w14:paraId="21138373" w14:textId="1AADCB9B" w:rsidR="00B36247" w:rsidRDefault="007B07F2">
      <w:pPr>
        <w:rPr>
          <w:lang w:val="en-US"/>
        </w:rPr>
      </w:pPr>
      <w:r>
        <w:rPr>
          <w:lang w:val="en"/>
        </w:rPr>
        <w:t>“</w:t>
      </w:r>
      <w:r w:rsidR="00753573">
        <w:rPr>
          <w:lang w:val="en"/>
        </w:rPr>
        <w:t xml:space="preserve">The hotel is a luxury hotel model for the next visitors. Moxy is a new and creative brand that combines trendy architecture and affordable services at an attractive price </w:t>
      </w:r>
      <w:r>
        <w:rPr>
          <w:lang w:val="en"/>
        </w:rPr>
        <w:t>“</w:t>
      </w:r>
      <w:r w:rsidR="002F5F8A">
        <w:rPr>
          <w:lang w:val="en"/>
        </w:rPr>
        <w:t>(</w:t>
      </w:r>
      <w:r w:rsidR="00753573">
        <w:rPr>
          <w:lang w:val="en"/>
        </w:rPr>
        <w:t>Sima,2016).</w:t>
      </w:r>
    </w:p>
    <w:p w14:paraId="21138374" w14:textId="77777777" w:rsidR="00B36247" w:rsidRDefault="00753573">
      <w:pPr>
        <w:rPr>
          <w:lang w:val="en-US"/>
        </w:rPr>
      </w:pPr>
      <w:r>
        <w:rPr>
          <w:lang w:val="en-US"/>
        </w:rPr>
        <w:t xml:space="preserve">  </w:t>
      </w:r>
    </w:p>
    <w:p w14:paraId="21138375" w14:textId="77777777" w:rsidR="00B36247" w:rsidRDefault="00B36247">
      <w:pPr>
        <w:rPr>
          <w:lang w:val="en-US"/>
        </w:rPr>
      </w:pPr>
    </w:p>
    <w:p w14:paraId="21138376" w14:textId="77777777" w:rsidR="00B36247" w:rsidRDefault="00753573">
      <w:pPr>
        <w:rPr>
          <w:lang w:val="en-US"/>
        </w:rPr>
      </w:pPr>
      <w:r>
        <w:rPr>
          <w:lang w:val="en"/>
        </w:rPr>
        <w:t>Moxy hotel targets customers who seem for fun, comfort, and style apart from the hefty fee tags. As such, Moxy Hotels is a bold and clean label that turns the well-known paradigm of the hotel carrier on the head into a fun business for visitors, without crazy fee labels . The idea of the inn was a risk of playing in a new area of the manufacturer and launching a revolutionary new ride to the hotel, which presents offers for the next wave of travelers.</w:t>
      </w:r>
    </w:p>
    <w:p w14:paraId="21138377" w14:textId="0011ABB2" w:rsidR="00B36247" w:rsidRDefault="00753573">
      <w:pPr>
        <w:rPr>
          <w:lang w:val="en-US"/>
        </w:rPr>
      </w:pPr>
      <w:r>
        <w:rPr>
          <w:lang w:val="en"/>
        </w:rPr>
        <w:t xml:space="preserve"> Both hotels adopt similar strategies against global warming, reducing excess CO2 and reusing plastic.</w:t>
      </w:r>
    </w:p>
    <w:p w14:paraId="21138378" w14:textId="2B79C211" w:rsidR="00B36247" w:rsidRDefault="00753573">
      <w:pPr>
        <w:rPr>
          <w:lang w:val="en-US"/>
        </w:rPr>
      </w:pPr>
      <w:r>
        <w:rPr>
          <w:lang w:val="en"/>
        </w:rPr>
        <w:t xml:space="preserve">The industrial business corporation case for six senses of work on plastic starts off evolved with it is positioning it as a manufacturer and its online internet site net internet site traffic and communities. With this ,Six Senses hotels now decide to no longer have single-use plastic. In 2004, all Six Senses hotels were equipped with water bottling constructions to avoid the use of plastic water bottles (in 2016), and in 2016 the business enterprise made plastic straws to get rid of plastic straws in all its resorts. </w:t>
      </w:r>
      <w:r w:rsidR="00FD3F71">
        <w:rPr>
          <w:lang w:val="en"/>
        </w:rPr>
        <w:t>Over 2.4 million single-use plastic bottles have been replaced between 2019 and 2020.</w:t>
      </w:r>
      <w:r>
        <w:rPr>
          <w:lang w:val="en"/>
        </w:rPr>
        <w:t xml:space="preserve"> </w:t>
      </w:r>
      <w:r w:rsidR="00320BB5">
        <w:rPr>
          <w:lang w:val="en"/>
        </w:rPr>
        <w:t>Six Senses Yao Noi and Sustainability Group Vice Pre</w:t>
      </w:r>
      <w:r w:rsidR="0071033C">
        <w:rPr>
          <w:lang w:val="en"/>
        </w:rPr>
        <w:t xml:space="preserve">sident Jeff Smith developed a plastic-free kitchen </w:t>
      </w:r>
      <w:r w:rsidR="0086027D">
        <w:rPr>
          <w:lang w:val="en"/>
        </w:rPr>
        <w:t xml:space="preserve">prototype in Thailand with the goal of implementing it all </w:t>
      </w:r>
      <w:r w:rsidR="0054525A">
        <w:rPr>
          <w:lang w:val="en"/>
        </w:rPr>
        <w:t>Six Senses locations.</w:t>
      </w:r>
      <w:r>
        <w:rPr>
          <w:lang w:val="en"/>
        </w:rPr>
        <w:t xml:space="preserve"> The advertising method for Six Senses after distinguishing the purpose of the groups, they are in a position represent the strategy, designed for millennials, families and couples . Depending on the hotel's offers, values and target businesses, their approach relates to differentiated and focused marketing. Millennials tend to be extraordinarily open-minded, very curious influenced by sustainability, always engaged in getting new experiences as beautifully as the pursuit of intellectual development.  </w:t>
      </w:r>
      <w:r w:rsidR="0019055A">
        <w:rPr>
          <w:lang w:val="en"/>
        </w:rPr>
        <w:t>" Millennials</w:t>
      </w:r>
      <w:r>
        <w:rPr>
          <w:lang w:val="en"/>
        </w:rPr>
        <w:t xml:space="preserve"> are </w:t>
      </w:r>
      <w:r w:rsidR="003D208B">
        <w:rPr>
          <w:lang w:val="en"/>
        </w:rPr>
        <w:t>particularly important</w:t>
      </w:r>
      <w:r>
        <w:rPr>
          <w:lang w:val="en"/>
        </w:rPr>
        <w:t xml:space="preserve"> to Six Senses. We know that our position in terms of support and well-being connects deeply with this </w:t>
      </w:r>
      <w:r w:rsidR="003A65C9">
        <w:rPr>
          <w:lang w:val="en"/>
        </w:rPr>
        <w:t>generation,</w:t>
      </w:r>
      <w:r>
        <w:rPr>
          <w:lang w:val="en"/>
        </w:rPr>
        <w:t xml:space="preserve"> and they are looking for properties for these reasons" (Jacobs, 2017).</w:t>
      </w:r>
    </w:p>
    <w:p w14:paraId="21138379" w14:textId="338E61E6" w:rsidR="00B36247" w:rsidRDefault="00753573">
      <w:pPr>
        <w:rPr>
          <w:lang w:val="en"/>
        </w:rPr>
      </w:pPr>
      <w:r>
        <w:rPr>
          <w:lang w:val="en"/>
        </w:rPr>
        <w:t xml:space="preserve">Moxy Hotel relies on the same marketing strategy to evolve on the technology side through </w:t>
      </w:r>
      <w:r w:rsidR="003A65C9">
        <w:rPr>
          <w:lang w:val="en"/>
        </w:rPr>
        <w:t>diverse ways</w:t>
      </w:r>
      <w:r>
        <w:rPr>
          <w:lang w:val="en"/>
        </w:rPr>
        <w:t xml:space="preserve"> to reach an interest in youth. Moxy Hotels is for younger business enterprises and digital nomads eager to meet new human beings and charming craving adventures. Common areas are designed for human beings to prevent problems from socializing with each of the </w:t>
      </w:r>
      <w:r w:rsidR="00A55E76">
        <w:rPr>
          <w:lang w:val="en"/>
        </w:rPr>
        <w:t>structures, from</w:t>
      </w:r>
      <w:r>
        <w:rPr>
          <w:lang w:val="en"/>
        </w:rPr>
        <w:t xml:space="preserve"> many handy table video games to the open bar 24/7 common work areas. </w:t>
      </w:r>
      <w:r w:rsidR="001F4D79">
        <w:rPr>
          <w:lang w:val="en"/>
        </w:rPr>
        <w:t xml:space="preserve"> </w:t>
      </w:r>
      <w:r w:rsidR="008249CE">
        <w:rPr>
          <w:lang w:val="en"/>
        </w:rPr>
        <w:t xml:space="preserve">Technology should be at the service of both </w:t>
      </w:r>
      <w:r w:rsidR="003D208B">
        <w:rPr>
          <w:lang w:val="en"/>
        </w:rPr>
        <w:t>and experience</w:t>
      </w:r>
      <w:r w:rsidR="00144E05">
        <w:rPr>
          <w:lang w:val="en"/>
        </w:rPr>
        <w:t xml:space="preserve">. </w:t>
      </w:r>
      <w:r w:rsidR="007C62DE">
        <w:rPr>
          <w:lang w:val="en"/>
        </w:rPr>
        <w:t>“</w:t>
      </w:r>
      <w:r w:rsidR="00144E05">
        <w:rPr>
          <w:lang w:val="en"/>
        </w:rPr>
        <w:t>By</w:t>
      </w:r>
      <w:r w:rsidR="00344430">
        <w:rPr>
          <w:lang w:val="en"/>
        </w:rPr>
        <w:t xml:space="preserve"> creating this campaign for </w:t>
      </w:r>
      <w:r w:rsidR="00144E05">
        <w:rPr>
          <w:lang w:val="en"/>
        </w:rPr>
        <w:t>Moxy,</w:t>
      </w:r>
      <w:r w:rsidR="00344430">
        <w:rPr>
          <w:lang w:val="en"/>
        </w:rPr>
        <w:t xml:space="preserve"> we hope</w:t>
      </w:r>
      <w:r w:rsidR="007A5C4D">
        <w:rPr>
          <w:lang w:val="en"/>
        </w:rPr>
        <w:t xml:space="preserve"> to provide a unique interactive AR experience </w:t>
      </w:r>
      <w:r w:rsidR="00922736">
        <w:rPr>
          <w:lang w:val="en"/>
        </w:rPr>
        <w:t xml:space="preserve">that conveys </w:t>
      </w:r>
      <w:r w:rsidR="008C22FB">
        <w:rPr>
          <w:lang w:val="en"/>
        </w:rPr>
        <w:t>Moxy's "Play On" spirit</w:t>
      </w:r>
      <w:r w:rsidR="00144E05">
        <w:rPr>
          <w:lang w:val="en"/>
        </w:rPr>
        <w:t>" (Chern, 2022).</w:t>
      </w:r>
      <w:r>
        <w:rPr>
          <w:lang w:val="en"/>
        </w:rPr>
        <w:t xml:space="preserve"> </w:t>
      </w:r>
      <w:r w:rsidR="003326B0">
        <w:rPr>
          <w:lang w:val="en"/>
        </w:rPr>
        <w:t xml:space="preserve"> Moxy </w:t>
      </w:r>
      <w:r w:rsidR="00AA32B9">
        <w:rPr>
          <w:lang w:val="en"/>
        </w:rPr>
        <w:t xml:space="preserve">Hotel and </w:t>
      </w:r>
      <w:r w:rsidR="00442474">
        <w:rPr>
          <w:lang w:val="en"/>
        </w:rPr>
        <w:t>media. Monk crew,</w:t>
      </w:r>
      <w:r w:rsidR="00AA32B9">
        <w:rPr>
          <w:lang w:val="en"/>
        </w:rPr>
        <w:t xml:space="preserve"> the advertising marketing campaign </w:t>
      </w:r>
      <w:r w:rsidR="008B17BB">
        <w:rPr>
          <w:lang w:val="en"/>
        </w:rPr>
        <w:t xml:space="preserve">pushes </w:t>
      </w:r>
      <w:r w:rsidR="0093053F">
        <w:rPr>
          <w:lang w:val="en"/>
        </w:rPr>
        <w:t xml:space="preserve">the inn's frontier into the </w:t>
      </w:r>
      <w:r w:rsidR="0002014A">
        <w:rPr>
          <w:lang w:val="en"/>
        </w:rPr>
        <w:t xml:space="preserve">digital world during the 12 new </w:t>
      </w:r>
      <w:r w:rsidR="00D15369">
        <w:rPr>
          <w:lang w:val="en"/>
        </w:rPr>
        <w:t xml:space="preserve">Moxy </w:t>
      </w:r>
      <w:r w:rsidR="009F5388">
        <w:rPr>
          <w:lang w:val="en"/>
        </w:rPr>
        <w:t>hotels in</w:t>
      </w:r>
      <w:r>
        <w:rPr>
          <w:lang w:val="en"/>
        </w:rPr>
        <w:t xml:space="preserve"> the </w:t>
      </w:r>
      <w:r w:rsidR="00442474">
        <w:rPr>
          <w:lang w:val="en"/>
        </w:rPr>
        <w:t>area, including</w:t>
      </w:r>
      <w:r w:rsidR="00D15369">
        <w:rPr>
          <w:lang w:val="en"/>
        </w:rPr>
        <w:t xml:space="preserve"> China, Taiwan, Japan, Singapore, Korea and Indonesia</w:t>
      </w:r>
      <w:r w:rsidR="00E63066">
        <w:rPr>
          <w:lang w:val="en"/>
        </w:rPr>
        <w:t>.</w:t>
      </w:r>
      <w:r>
        <w:rPr>
          <w:lang w:val="en"/>
        </w:rPr>
        <w:t xml:space="preserve"> </w:t>
      </w:r>
      <w:r w:rsidR="00E63066">
        <w:rPr>
          <w:lang w:val="en"/>
        </w:rPr>
        <w:t xml:space="preserve"> This ad marketing campaign is enabled for </w:t>
      </w:r>
      <w:r w:rsidR="00442474">
        <w:rPr>
          <w:lang w:val="en"/>
        </w:rPr>
        <w:t>larger Moxy hotels at some point in the APAC region.</w:t>
      </w:r>
    </w:p>
    <w:p w14:paraId="5C2C60FA" w14:textId="1FF225D2" w:rsidR="00BA4D2D" w:rsidRDefault="00AB401A">
      <w:pPr>
        <w:rPr>
          <w:lang w:val="en"/>
        </w:rPr>
      </w:pPr>
      <w:r>
        <w:rPr>
          <w:lang w:val="en"/>
        </w:rPr>
        <w:lastRenderedPageBreak/>
        <w:t xml:space="preserve">Moxy lodge have personal </w:t>
      </w:r>
      <w:r w:rsidR="00310949">
        <w:rPr>
          <w:lang w:val="en"/>
        </w:rPr>
        <w:t>YouTube</w:t>
      </w:r>
      <w:r>
        <w:rPr>
          <w:lang w:val="en"/>
        </w:rPr>
        <w:t xml:space="preserve"> channel with the assis</w:t>
      </w:r>
      <w:r w:rsidR="00F431DF">
        <w:rPr>
          <w:lang w:val="en"/>
        </w:rPr>
        <w:t xml:space="preserve">t of </w:t>
      </w:r>
      <w:r w:rsidR="00310949">
        <w:rPr>
          <w:lang w:val="en"/>
        </w:rPr>
        <w:t>YouTube</w:t>
      </w:r>
      <w:r w:rsidR="00F431DF">
        <w:rPr>
          <w:lang w:val="en"/>
        </w:rPr>
        <w:t xml:space="preserve"> film big name T</w:t>
      </w:r>
      <w:r w:rsidR="00310949">
        <w:rPr>
          <w:lang w:val="en"/>
        </w:rPr>
        <w:t>a</w:t>
      </w:r>
      <w:r w:rsidR="00F431DF">
        <w:rPr>
          <w:lang w:val="en"/>
        </w:rPr>
        <w:t xml:space="preserve">ryn </w:t>
      </w:r>
      <w:r w:rsidR="00310949">
        <w:rPr>
          <w:lang w:val="en"/>
        </w:rPr>
        <w:t>Southern. They</w:t>
      </w:r>
      <w:r w:rsidR="00F431DF">
        <w:rPr>
          <w:lang w:val="en"/>
        </w:rPr>
        <w:t xml:space="preserve"> created Do Not </w:t>
      </w:r>
      <w:r w:rsidR="00310949">
        <w:rPr>
          <w:lang w:val="en"/>
        </w:rPr>
        <w:t>Disturb, a</w:t>
      </w:r>
      <w:r w:rsidR="00F70337">
        <w:rPr>
          <w:lang w:val="en"/>
        </w:rPr>
        <w:t xml:space="preserve"> video sequence imparting Taryn interviewing </w:t>
      </w:r>
      <w:r w:rsidR="008A0D4A">
        <w:rPr>
          <w:lang w:val="en"/>
        </w:rPr>
        <w:t xml:space="preserve">one of a kind </w:t>
      </w:r>
      <w:r w:rsidR="00037357">
        <w:rPr>
          <w:lang w:val="en"/>
        </w:rPr>
        <w:t>influencer</w:t>
      </w:r>
      <w:r w:rsidR="008A0D4A">
        <w:rPr>
          <w:lang w:val="en"/>
        </w:rPr>
        <w:t xml:space="preserve"> internal </w:t>
      </w:r>
      <w:r w:rsidR="00037357">
        <w:rPr>
          <w:lang w:val="en"/>
        </w:rPr>
        <w:t>transport container designed to show up like a Moxy room.</w:t>
      </w:r>
    </w:p>
    <w:p w14:paraId="12C155F0" w14:textId="4E646FF1" w:rsidR="00B645D7" w:rsidRDefault="00812E2D">
      <w:pPr>
        <w:rPr>
          <w:lang w:val="en-US"/>
        </w:rPr>
      </w:pPr>
      <w:r>
        <w:rPr>
          <w:lang w:val="en"/>
        </w:rPr>
        <w:t xml:space="preserve">Moxy </w:t>
      </w:r>
      <w:r w:rsidR="0005055F">
        <w:rPr>
          <w:lang w:val="en"/>
        </w:rPr>
        <w:t xml:space="preserve">Hotel have the pricing </w:t>
      </w:r>
      <w:r w:rsidR="008C4ABF">
        <w:rPr>
          <w:lang w:val="en"/>
        </w:rPr>
        <w:t>strategy, they</w:t>
      </w:r>
      <w:r w:rsidR="007870B2">
        <w:rPr>
          <w:lang w:val="en"/>
        </w:rPr>
        <w:t xml:space="preserve"> are focus </w:t>
      </w:r>
      <w:r w:rsidR="008C4ABF">
        <w:rPr>
          <w:lang w:val="en"/>
        </w:rPr>
        <w:t>about</w:t>
      </w:r>
      <w:r w:rsidR="007870B2">
        <w:rPr>
          <w:lang w:val="en"/>
        </w:rPr>
        <w:t xml:space="preserve"> </w:t>
      </w:r>
      <w:r w:rsidR="008C4ABF">
        <w:rPr>
          <w:lang w:val="en"/>
        </w:rPr>
        <w:t>price, credit</w:t>
      </w:r>
      <w:r w:rsidR="007870B2">
        <w:rPr>
          <w:lang w:val="en"/>
        </w:rPr>
        <w:t xml:space="preserve"> </w:t>
      </w:r>
      <w:r w:rsidR="008C4ABF">
        <w:rPr>
          <w:lang w:val="en"/>
        </w:rPr>
        <w:t>terms, payment</w:t>
      </w:r>
      <w:r w:rsidR="007870B2">
        <w:rPr>
          <w:lang w:val="en"/>
        </w:rPr>
        <w:t xml:space="preserve"> period</w:t>
      </w:r>
      <w:r w:rsidR="00B162A0">
        <w:rPr>
          <w:lang w:val="en"/>
        </w:rPr>
        <w:t xml:space="preserve"> and </w:t>
      </w:r>
      <w:r w:rsidR="008C4ABF">
        <w:rPr>
          <w:lang w:val="en"/>
        </w:rPr>
        <w:t>discounts. The</w:t>
      </w:r>
      <w:r w:rsidR="00A179E2">
        <w:rPr>
          <w:lang w:val="en"/>
        </w:rPr>
        <w:t xml:space="preserve"> company is able </w:t>
      </w:r>
      <w:r w:rsidR="006E6DB8">
        <w:rPr>
          <w:lang w:val="en"/>
        </w:rPr>
        <w:t xml:space="preserve">to gain </w:t>
      </w:r>
      <w:r w:rsidR="0091681B">
        <w:rPr>
          <w:lang w:val="en"/>
        </w:rPr>
        <w:t xml:space="preserve">the market based on discounted </w:t>
      </w:r>
      <w:r w:rsidR="008C4ABF">
        <w:rPr>
          <w:lang w:val="en"/>
        </w:rPr>
        <w:t>pricing. However</w:t>
      </w:r>
      <w:r w:rsidR="00A34D41">
        <w:rPr>
          <w:lang w:val="en"/>
        </w:rPr>
        <w:t xml:space="preserve">, </w:t>
      </w:r>
      <w:r w:rsidR="007B3723">
        <w:rPr>
          <w:lang w:val="en"/>
        </w:rPr>
        <w:t xml:space="preserve">management should be aware of the </w:t>
      </w:r>
      <w:r w:rsidR="008C4ABF">
        <w:rPr>
          <w:lang w:val="en"/>
        </w:rPr>
        <w:t>potential</w:t>
      </w:r>
      <w:r w:rsidR="007B3723">
        <w:rPr>
          <w:lang w:val="en"/>
        </w:rPr>
        <w:t xml:space="preserve"> retali</w:t>
      </w:r>
      <w:r w:rsidR="003B22A2">
        <w:rPr>
          <w:lang w:val="en"/>
        </w:rPr>
        <w:t>ation from competitors in the form of an un</w:t>
      </w:r>
      <w:r w:rsidR="008C4ABF">
        <w:rPr>
          <w:lang w:val="en"/>
        </w:rPr>
        <w:t>desired price war.</w:t>
      </w:r>
    </w:p>
    <w:p w14:paraId="2BFC4AD0" w14:textId="33476B3A" w:rsidR="00A47B5F" w:rsidRDefault="00A47B5F">
      <w:pPr>
        <w:rPr>
          <w:lang w:val="en"/>
        </w:rPr>
      </w:pPr>
      <w:r>
        <w:rPr>
          <w:lang w:val="en"/>
        </w:rPr>
        <w:t>In the economic segment</w:t>
      </w:r>
      <w:r w:rsidR="005A500F">
        <w:rPr>
          <w:lang w:val="en"/>
        </w:rPr>
        <w:t>, both</w:t>
      </w:r>
      <w:r>
        <w:rPr>
          <w:lang w:val="en"/>
        </w:rPr>
        <w:t xml:space="preserve"> hotels adopt the strategy </w:t>
      </w:r>
      <w:r w:rsidR="005A500F">
        <w:rPr>
          <w:lang w:val="en"/>
        </w:rPr>
        <w:t xml:space="preserve">of putting hotel customers </w:t>
      </w:r>
      <w:r w:rsidR="00CD184B">
        <w:rPr>
          <w:lang w:val="en"/>
        </w:rPr>
        <w:t>first. It</w:t>
      </w:r>
      <w:r w:rsidR="0026083A">
        <w:rPr>
          <w:lang w:val="en"/>
        </w:rPr>
        <w:t xml:space="preserve"> is no longer just about giving a value proposition</w:t>
      </w:r>
      <w:r>
        <w:rPr>
          <w:lang w:val="en"/>
        </w:rPr>
        <w:t xml:space="preserve"> </w:t>
      </w:r>
      <w:r w:rsidR="0026083A">
        <w:rPr>
          <w:lang w:val="en"/>
        </w:rPr>
        <w:t xml:space="preserve"> , but it is also about responding </w:t>
      </w:r>
      <w:r w:rsidR="003A65C9">
        <w:rPr>
          <w:lang w:val="en"/>
        </w:rPr>
        <w:t>to the</w:t>
      </w:r>
      <w:r w:rsidR="00412C15">
        <w:rPr>
          <w:lang w:val="en"/>
        </w:rPr>
        <w:t xml:space="preserve"> wishes of the consumer and providing a tech </w:t>
      </w:r>
      <w:r w:rsidR="00CD184B">
        <w:rPr>
          <w:lang w:val="en"/>
        </w:rPr>
        <w:t>savvy, high-energy, fun, wellness, but dynamic</w:t>
      </w:r>
      <w:r>
        <w:rPr>
          <w:lang w:val="en"/>
        </w:rPr>
        <w:t xml:space="preserve"> experience</w:t>
      </w:r>
      <w:r w:rsidR="004E1F35">
        <w:rPr>
          <w:lang w:val="en"/>
        </w:rPr>
        <w:t>.</w:t>
      </w:r>
      <w:r w:rsidR="00310949">
        <w:rPr>
          <w:lang w:val="en"/>
        </w:rPr>
        <w:t xml:space="preserve">     </w:t>
      </w:r>
      <w:r w:rsidR="004E1F35">
        <w:rPr>
          <w:lang w:val="en"/>
        </w:rPr>
        <w:t xml:space="preserve"> Because</w:t>
      </w:r>
      <w:r w:rsidR="00F24BE3">
        <w:rPr>
          <w:lang w:val="en"/>
        </w:rPr>
        <w:t xml:space="preserve"> of the war in </w:t>
      </w:r>
      <w:r w:rsidR="004E1F35">
        <w:rPr>
          <w:lang w:val="en"/>
        </w:rPr>
        <w:t>Ukraine,</w:t>
      </w:r>
      <w:r w:rsidR="00085B21">
        <w:rPr>
          <w:lang w:val="en"/>
        </w:rPr>
        <w:t xml:space="preserve"> there were massive price increases</w:t>
      </w:r>
      <w:r w:rsidR="00977215">
        <w:rPr>
          <w:lang w:val="en"/>
        </w:rPr>
        <w:t>, ich</w:t>
      </w:r>
      <w:r w:rsidR="00D25AEF">
        <w:rPr>
          <w:lang w:val="en"/>
        </w:rPr>
        <w:t xml:space="preserve"> consist in the increase in the price of electricity, fuel and </w:t>
      </w:r>
      <w:r w:rsidR="004E1F35">
        <w:rPr>
          <w:lang w:val="en"/>
        </w:rPr>
        <w:t>food, which also affected the hotel sector.</w:t>
      </w:r>
    </w:p>
    <w:p w14:paraId="28930B3F" w14:textId="21164C7D" w:rsidR="00F05183" w:rsidRDefault="00F05183" w:rsidP="008B6043">
      <w:pPr>
        <w:rPr>
          <w:lang w:val="en"/>
        </w:rPr>
      </w:pPr>
      <w:r>
        <w:rPr>
          <w:lang w:val="en"/>
        </w:rPr>
        <w:t xml:space="preserve">Statistics show that traffic is more intense for Six Senses ,so in the last 28 days across the globe .The total search traffic for Six Senses is 58,7k and for Moxy Hotel only 11,6k , branded search traffic 69.9%  in comparison cu 7.8% for Moxy. With all these games and new technology appeared ,with which they try to attract Moxy Hotel as many young people, it seems that the peace, nature and everything related to the organic part that help to purify body and mind, with destinations </w:t>
      </w:r>
      <w:r w:rsidR="0090178C">
        <w:rPr>
          <w:lang w:val="en"/>
        </w:rPr>
        <w:t>exotic</w:t>
      </w:r>
      <w:r>
        <w:rPr>
          <w:lang w:val="en"/>
        </w:rPr>
        <w:t xml:space="preserve"> </w:t>
      </w:r>
      <w:r w:rsidR="00773E55">
        <w:rPr>
          <w:lang w:val="en"/>
        </w:rPr>
        <w:t xml:space="preserve">.      </w:t>
      </w:r>
      <w:r>
        <w:rPr>
          <w:lang w:val="en"/>
        </w:rPr>
        <w:t>Six Senses enjoys in the sea of young customers aged between 18-24 years , with 20% ,between 25-34 years with 30%, ,between35-44 years with 15% ,among which the male gender dominates with 53,68% compared to women who come in proportion of 46,32%.</w:t>
      </w:r>
      <w:r w:rsidR="002700E3">
        <w:rPr>
          <w:lang w:val="en"/>
        </w:rPr>
        <w:t xml:space="preserve">Total </w:t>
      </w:r>
      <w:r w:rsidR="000E78BC">
        <w:rPr>
          <w:lang w:val="en"/>
        </w:rPr>
        <w:t>referral</w:t>
      </w:r>
      <w:r w:rsidR="002700E3">
        <w:rPr>
          <w:lang w:val="en"/>
        </w:rPr>
        <w:t xml:space="preserve"> visit</w:t>
      </w:r>
      <w:r w:rsidR="007E389A">
        <w:rPr>
          <w:lang w:val="en"/>
        </w:rPr>
        <w:t xml:space="preserve"> </w:t>
      </w:r>
      <w:r w:rsidR="00F8355C">
        <w:rPr>
          <w:lang w:val="en"/>
        </w:rPr>
        <w:t xml:space="preserve">in the last 28 days for Six Senses </w:t>
      </w:r>
      <w:r w:rsidR="00184751">
        <w:rPr>
          <w:lang w:val="en"/>
        </w:rPr>
        <w:t>85.95%</w:t>
      </w:r>
      <w:r w:rsidR="008C4F6B">
        <w:rPr>
          <w:lang w:val="en"/>
        </w:rPr>
        <w:t xml:space="preserve"> </w:t>
      </w:r>
      <w:r w:rsidR="0077733A">
        <w:rPr>
          <w:lang w:val="en"/>
        </w:rPr>
        <w:t xml:space="preserve">, it has such percentage compared to </w:t>
      </w:r>
      <w:r w:rsidR="004F53ED">
        <w:rPr>
          <w:lang w:val="en"/>
        </w:rPr>
        <w:t>Moxy Hotel that has 14</w:t>
      </w:r>
      <w:r w:rsidR="000E78BC">
        <w:rPr>
          <w:lang w:val="en"/>
        </w:rPr>
        <w:t>.05%.</w:t>
      </w:r>
    </w:p>
    <w:p w14:paraId="6F811E37" w14:textId="49BECFDB" w:rsidR="00C676FD" w:rsidRDefault="00C676FD" w:rsidP="008B6043">
      <w:pPr>
        <w:rPr>
          <w:lang w:val="en"/>
        </w:rPr>
      </w:pPr>
      <w:r>
        <w:rPr>
          <w:lang w:val="en"/>
        </w:rPr>
        <w:t>Channels over</w:t>
      </w:r>
      <w:r w:rsidR="00896434">
        <w:rPr>
          <w:lang w:val="en"/>
        </w:rPr>
        <w:t xml:space="preserve">view </w:t>
      </w:r>
      <w:r w:rsidR="00431F48">
        <w:rPr>
          <w:lang w:val="en"/>
        </w:rPr>
        <w:t xml:space="preserve">in total for Six Senses </w:t>
      </w:r>
      <w:r w:rsidR="002D5991">
        <w:rPr>
          <w:lang w:val="en"/>
        </w:rPr>
        <w:t>are 98.565</w:t>
      </w:r>
      <w:r w:rsidR="00F0517A">
        <w:rPr>
          <w:lang w:val="en"/>
        </w:rPr>
        <w:t xml:space="preserve"> organic search and direct and for Moxy Hotel are</w:t>
      </w:r>
      <w:r w:rsidR="0069370F">
        <w:rPr>
          <w:lang w:val="en"/>
        </w:rPr>
        <w:t xml:space="preserve"> 23.573 ,most on search is for organic search</w:t>
      </w:r>
      <w:r w:rsidR="00233B5B">
        <w:rPr>
          <w:lang w:val="en"/>
        </w:rPr>
        <w:t>.</w:t>
      </w:r>
    </w:p>
    <w:p w14:paraId="6CD9DFAC" w14:textId="19962DBF" w:rsidR="005F23E4" w:rsidRDefault="001D2356" w:rsidP="008B6043">
      <w:pPr>
        <w:rPr>
          <w:lang w:val="en"/>
        </w:rPr>
      </w:pPr>
      <w:r>
        <w:rPr>
          <w:lang w:val="en"/>
        </w:rPr>
        <w:t xml:space="preserve">In conclusion , mostly the marketing strategies that the two hotel brands prefer are that they are trying to keep up with the new generation ,with technology, with organic food that helps both physically and mentally ,because today with so many carbon emissions in the big cities ,with the stress that comes with all these price increases, travelers </w:t>
      </w:r>
      <w:r w:rsidR="00EC17E8">
        <w:rPr>
          <w:lang w:val="en"/>
        </w:rPr>
        <w:t>want</w:t>
      </w:r>
      <w:r>
        <w:rPr>
          <w:lang w:val="en"/>
        </w:rPr>
        <w:t xml:space="preserve"> to clear their minds ,to detach themselves from all that means daily life ,need peace ,relaxation but at the same time and fun and interactive games. The dumbest success is currently enjoyed Six Senses ,which is a chain of luxury hotels ,due to the destinations where they are located.</w:t>
      </w:r>
    </w:p>
    <w:p w14:paraId="153A24C9" w14:textId="77777777" w:rsidR="00E0178F" w:rsidRDefault="00E0178F" w:rsidP="008B6043">
      <w:pPr>
        <w:rPr>
          <w:b/>
          <w:bCs/>
          <w:lang w:val="en"/>
        </w:rPr>
      </w:pPr>
    </w:p>
    <w:p w14:paraId="496D584A" w14:textId="77777777" w:rsidR="00E0178F" w:rsidRDefault="00E0178F" w:rsidP="008B6043">
      <w:pPr>
        <w:rPr>
          <w:b/>
          <w:bCs/>
          <w:lang w:val="en"/>
        </w:rPr>
      </w:pPr>
    </w:p>
    <w:p w14:paraId="09E24C28" w14:textId="77777777" w:rsidR="00E0178F" w:rsidRDefault="00E0178F" w:rsidP="008B6043">
      <w:pPr>
        <w:rPr>
          <w:b/>
          <w:bCs/>
          <w:lang w:val="en"/>
        </w:rPr>
      </w:pPr>
    </w:p>
    <w:p w14:paraId="425DB0C0" w14:textId="77777777" w:rsidR="00E0178F" w:rsidRDefault="00E0178F" w:rsidP="008B6043">
      <w:pPr>
        <w:rPr>
          <w:b/>
          <w:bCs/>
          <w:lang w:val="en"/>
        </w:rPr>
      </w:pPr>
    </w:p>
    <w:p w14:paraId="3EA5F6A8" w14:textId="77777777" w:rsidR="00E0178F" w:rsidRDefault="00E0178F" w:rsidP="008B6043">
      <w:pPr>
        <w:rPr>
          <w:b/>
          <w:bCs/>
          <w:lang w:val="en"/>
        </w:rPr>
      </w:pPr>
    </w:p>
    <w:p w14:paraId="5BB508DE" w14:textId="77777777" w:rsidR="00E0178F" w:rsidRDefault="00E0178F" w:rsidP="008B6043">
      <w:pPr>
        <w:rPr>
          <w:b/>
          <w:bCs/>
          <w:lang w:val="en"/>
        </w:rPr>
      </w:pPr>
    </w:p>
    <w:p w14:paraId="73D2B5E8" w14:textId="77777777" w:rsidR="00E0178F" w:rsidRPr="00E7037A" w:rsidRDefault="00E0178F" w:rsidP="008B6043">
      <w:pPr>
        <w:rPr>
          <w:lang w:val="en"/>
        </w:rPr>
      </w:pPr>
    </w:p>
    <w:p w14:paraId="1BDC8C3B" w14:textId="77777777" w:rsidR="00E0178F" w:rsidRDefault="00E0178F" w:rsidP="008B6043">
      <w:pPr>
        <w:rPr>
          <w:b/>
          <w:bCs/>
          <w:lang w:val="en"/>
        </w:rPr>
      </w:pPr>
    </w:p>
    <w:p w14:paraId="4CD980BF" w14:textId="77777777" w:rsidR="00E0178F" w:rsidRDefault="00E0178F" w:rsidP="008B6043">
      <w:pPr>
        <w:rPr>
          <w:b/>
          <w:bCs/>
          <w:lang w:val="en"/>
        </w:rPr>
      </w:pPr>
    </w:p>
    <w:p w14:paraId="217352AF" w14:textId="77777777" w:rsidR="00A929F7" w:rsidRDefault="00A929F7" w:rsidP="008B6043">
      <w:pPr>
        <w:rPr>
          <w:b/>
          <w:bCs/>
          <w:lang w:val="en"/>
        </w:rPr>
      </w:pPr>
    </w:p>
    <w:p w14:paraId="3165B647" w14:textId="6037D0D3" w:rsidR="00A30A78" w:rsidRDefault="00A929F7" w:rsidP="008B6043">
      <w:pPr>
        <w:rPr>
          <w:b/>
          <w:bCs/>
          <w:lang w:val="en"/>
        </w:rPr>
      </w:pPr>
      <w:r>
        <w:rPr>
          <w:b/>
          <w:bCs/>
          <w:lang w:val="en"/>
        </w:rPr>
        <w:lastRenderedPageBreak/>
        <w:t>R</w:t>
      </w:r>
      <w:r w:rsidR="00893EF8" w:rsidRPr="00893EF8">
        <w:rPr>
          <w:b/>
          <w:bCs/>
          <w:lang w:val="en"/>
        </w:rPr>
        <w:t>eferencing List:</w:t>
      </w:r>
    </w:p>
    <w:p w14:paraId="585312E8" w14:textId="750F05AC" w:rsidR="00A929F7" w:rsidRPr="00E7037A" w:rsidRDefault="00A929F7" w:rsidP="008B6043">
      <w:pPr>
        <w:rPr>
          <w:lang w:val="en"/>
        </w:rPr>
      </w:pPr>
      <w:r w:rsidRPr="00E7037A">
        <w:rPr>
          <w:lang w:val="en"/>
        </w:rPr>
        <w:t>Forshaw, I. (2022</w:t>
      </w:r>
      <w:r w:rsidRPr="005D5A97">
        <w:rPr>
          <w:i/>
          <w:iCs/>
          <w:lang w:val="en"/>
        </w:rPr>
        <w:t>) Six Senses to Open Hotel in the Historic Center of Rome.</w:t>
      </w:r>
      <w:r w:rsidRPr="00A929F7">
        <w:rPr>
          <w:b/>
          <w:bCs/>
          <w:lang w:val="en"/>
        </w:rPr>
        <w:t xml:space="preserve"> </w:t>
      </w:r>
      <w:r w:rsidRPr="00E7037A">
        <w:rPr>
          <w:lang w:val="en"/>
        </w:rPr>
        <w:t>Available at:</w:t>
      </w:r>
      <w:r w:rsidRPr="00A929F7">
        <w:rPr>
          <w:b/>
          <w:bCs/>
          <w:lang w:val="en"/>
        </w:rPr>
        <w:t xml:space="preserve"> </w:t>
      </w:r>
      <w:hyperlink r:id="rId11" w:history="1">
        <w:r w:rsidR="00BA3E07" w:rsidRPr="00086D0B">
          <w:rPr>
            <w:rStyle w:val="Hyperlink"/>
            <w:b/>
            <w:bCs/>
            <w:lang w:val="en"/>
          </w:rPr>
          <w:t>https://elitetraveler.com/travel/hotel-news/six-senses-rome-hotel-opening/</w:t>
        </w:r>
      </w:hyperlink>
      <w:r w:rsidR="00BA3E07">
        <w:rPr>
          <w:b/>
          <w:bCs/>
          <w:lang w:val="en"/>
        </w:rPr>
        <w:t xml:space="preserve">  </w:t>
      </w:r>
      <w:r w:rsidRPr="00E7037A">
        <w:rPr>
          <w:lang w:val="en"/>
        </w:rPr>
        <w:t>(Accessed 03 February 2023).</w:t>
      </w:r>
    </w:p>
    <w:p w14:paraId="5C59979C" w14:textId="4FFEBFC9" w:rsidR="004975B4" w:rsidRPr="00E7037A" w:rsidRDefault="004975B4" w:rsidP="008B6043">
      <w:pPr>
        <w:rPr>
          <w:lang w:val="en"/>
        </w:rPr>
      </w:pPr>
      <w:r w:rsidRPr="00E7037A">
        <w:rPr>
          <w:lang w:val="en"/>
        </w:rPr>
        <w:t>IHG Hotels Resorts (2022</w:t>
      </w:r>
      <w:r w:rsidRPr="005D5A97">
        <w:rPr>
          <w:i/>
          <w:iCs/>
          <w:lang w:val="en"/>
        </w:rPr>
        <w:t>) Our brands Six Senses.</w:t>
      </w:r>
      <w:r w:rsidRPr="004975B4">
        <w:rPr>
          <w:b/>
          <w:bCs/>
          <w:lang w:val="en"/>
        </w:rPr>
        <w:t xml:space="preserve"> </w:t>
      </w:r>
      <w:r w:rsidRPr="00E7037A">
        <w:rPr>
          <w:lang w:val="en"/>
        </w:rPr>
        <w:t>Available at</w:t>
      </w:r>
      <w:r w:rsidRPr="004975B4">
        <w:rPr>
          <w:b/>
          <w:bCs/>
          <w:lang w:val="en"/>
        </w:rPr>
        <w:t xml:space="preserve">: </w:t>
      </w:r>
      <w:hyperlink r:id="rId12" w:history="1">
        <w:r w:rsidRPr="00086D0B">
          <w:rPr>
            <w:rStyle w:val="Hyperlink"/>
            <w:b/>
            <w:bCs/>
            <w:lang w:val="en"/>
          </w:rPr>
          <w:t>https://www.ihgplc.com/en/our-brands/six-senses/</w:t>
        </w:r>
      </w:hyperlink>
      <w:r w:rsidRPr="00E7037A">
        <w:rPr>
          <w:lang w:val="en"/>
        </w:rPr>
        <w:t xml:space="preserve"> </w:t>
      </w:r>
      <w:r w:rsidRPr="00E7037A">
        <w:rPr>
          <w:lang w:val="en"/>
        </w:rPr>
        <w:t xml:space="preserve"> (Accessed 02 February 2023).</w:t>
      </w:r>
    </w:p>
    <w:p w14:paraId="7B1065AC" w14:textId="2D3ED85A" w:rsidR="00A42EC2" w:rsidRPr="00E7037A" w:rsidRDefault="00A42EC2" w:rsidP="008B6043">
      <w:pPr>
        <w:rPr>
          <w:lang w:val="en"/>
        </w:rPr>
      </w:pPr>
      <w:r w:rsidRPr="00E7037A">
        <w:rPr>
          <w:lang w:val="en"/>
        </w:rPr>
        <w:t>Jameson, J. (2023)</w:t>
      </w:r>
      <w:r w:rsidRPr="00A42EC2">
        <w:rPr>
          <w:b/>
          <w:bCs/>
          <w:lang w:val="en"/>
        </w:rPr>
        <w:t xml:space="preserve"> </w:t>
      </w:r>
      <w:r w:rsidRPr="00E841BE">
        <w:rPr>
          <w:i/>
          <w:iCs/>
          <w:lang w:val="en"/>
        </w:rPr>
        <w:t xml:space="preserve">Moxy Lower East Side hotel embraces </w:t>
      </w:r>
      <w:r w:rsidR="00F054E5" w:rsidRPr="00E841BE">
        <w:rPr>
          <w:i/>
          <w:iCs/>
          <w:lang w:val="en"/>
        </w:rPr>
        <w:t>colorful</w:t>
      </w:r>
      <w:r w:rsidRPr="00E841BE">
        <w:rPr>
          <w:i/>
          <w:iCs/>
          <w:lang w:val="en"/>
        </w:rPr>
        <w:t xml:space="preserve"> history of Manhattan </w:t>
      </w:r>
      <w:r w:rsidR="00F054E5" w:rsidRPr="00E841BE">
        <w:rPr>
          <w:i/>
          <w:iCs/>
          <w:lang w:val="en"/>
        </w:rPr>
        <w:t>neighborhood</w:t>
      </w:r>
      <w:r w:rsidRPr="00E7037A">
        <w:rPr>
          <w:lang w:val="en"/>
        </w:rPr>
        <w:t>[blog].13 January. Available at:</w:t>
      </w:r>
      <w:r w:rsidRPr="00A42EC2">
        <w:rPr>
          <w:b/>
          <w:bCs/>
          <w:lang w:val="en"/>
        </w:rPr>
        <w:t xml:space="preserve"> </w:t>
      </w:r>
      <w:hyperlink r:id="rId13" w:history="1">
        <w:r w:rsidRPr="00086D0B">
          <w:rPr>
            <w:rStyle w:val="Hyperlink"/>
            <w:b/>
            <w:bCs/>
            <w:lang w:val="en"/>
          </w:rPr>
          <w:t>https://www.traveller.com.au/moxy-lower-east-hotel-embraces-colourful-history-of-manhattans-lower-east-h290wh/</w:t>
        </w:r>
      </w:hyperlink>
      <w:r>
        <w:rPr>
          <w:b/>
          <w:bCs/>
          <w:lang w:val="en"/>
        </w:rPr>
        <w:t xml:space="preserve"> </w:t>
      </w:r>
      <w:r w:rsidRPr="00A42EC2">
        <w:rPr>
          <w:b/>
          <w:bCs/>
          <w:lang w:val="en"/>
        </w:rPr>
        <w:t xml:space="preserve"> </w:t>
      </w:r>
      <w:r w:rsidRPr="00E7037A">
        <w:rPr>
          <w:lang w:val="en"/>
        </w:rPr>
        <w:t>(Accessed 02 February 2023).</w:t>
      </w:r>
    </w:p>
    <w:p w14:paraId="5EFEB1D6" w14:textId="6775C030" w:rsidR="0025237D" w:rsidRPr="00E7037A" w:rsidRDefault="0025237D" w:rsidP="008B6043">
      <w:pPr>
        <w:rPr>
          <w:lang w:val="en"/>
        </w:rPr>
      </w:pPr>
      <w:r w:rsidRPr="00E7037A">
        <w:rPr>
          <w:lang w:val="en"/>
        </w:rPr>
        <w:t>Marriot International New Center</w:t>
      </w:r>
      <w:r w:rsidRPr="0025237D">
        <w:rPr>
          <w:b/>
          <w:bCs/>
          <w:lang w:val="en"/>
        </w:rPr>
        <w:t xml:space="preserve"> </w:t>
      </w:r>
      <w:r w:rsidRPr="00E7037A">
        <w:rPr>
          <w:lang w:val="en"/>
        </w:rPr>
        <w:t>(2022)</w:t>
      </w:r>
      <w:r w:rsidRPr="0025237D">
        <w:rPr>
          <w:b/>
          <w:bCs/>
          <w:lang w:val="en"/>
        </w:rPr>
        <w:t xml:space="preserve"> </w:t>
      </w:r>
      <w:r w:rsidRPr="004A0DE5">
        <w:rPr>
          <w:i/>
          <w:iCs/>
          <w:lang w:val="en"/>
        </w:rPr>
        <w:t xml:space="preserve">Moxy Lower East Side Debuts as an Eclectic and Stylish Pleasure Garden in the </w:t>
      </w:r>
      <w:r w:rsidR="00C44D23" w:rsidRPr="004A0DE5">
        <w:rPr>
          <w:i/>
          <w:iCs/>
          <w:lang w:val="en"/>
        </w:rPr>
        <w:t>Neighborhood</w:t>
      </w:r>
      <w:r w:rsidRPr="004A0DE5">
        <w:rPr>
          <w:i/>
          <w:iCs/>
          <w:lang w:val="en"/>
        </w:rPr>
        <w:t xml:space="preserve"> That Defines New York Cool.</w:t>
      </w:r>
      <w:r w:rsidRPr="0025237D">
        <w:rPr>
          <w:b/>
          <w:bCs/>
          <w:lang w:val="en"/>
        </w:rPr>
        <w:t xml:space="preserve"> </w:t>
      </w:r>
      <w:r w:rsidRPr="00E7037A">
        <w:rPr>
          <w:lang w:val="en"/>
        </w:rPr>
        <w:t>Available at:</w:t>
      </w:r>
      <w:r w:rsidRPr="0025237D">
        <w:rPr>
          <w:b/>
          <w:bCs/>
          <w:lang w:val="en"/>
        </w:rPr>
        <w:t xml:space="preserve"> </w:t>
      </w:r>
      <w:hyperlink r:id="rId14" w:history="1">
        <w:r w:rsidR="00C44D23" w:rsidRPr="00086D0B">
          <w:rPr>
            <w:rStyle w:val="Hyperlink"/>
            <w:b/>
            <w:bCs/>
            <w:lang w:val="en"/>
          </w:rPr>
          <w:t>https://news.marriott.com/news/2022/11/02/moxy-lower-east-side-debuts-as-an-eclectic-and-stylish-pleasure-garden-in-the-neighborhood-that-defines-new-york-cool/</w:t>
        </w:r>
      </w:hyperlink>
      <w:r w:rsidR="00C44D23">
        <w:rPr>
          <w:b/>
          <w:bCs/>
          <w:lang w:val="en"/>
        </w:rPr>
        <w:t xml:space="preserve"> </w:t>
      </w:r>
      <w:r w:rsidRPr="0025237D">
        <w:rPr>
          <w:b/>
          <w:bCs/>
          <w:lang w:val="en"/>
        </w:rPr>
        <w:t xml:space="preserve"> </w:t>
      </w:r>
      <w:r w:rsidRPr="00E7037A">
        <w:rPr>
          <w:lang w:val="en"/>
        </w:rPr>
        <w:t>(Accessed 02 February).</w:t>
      </w:r>
    </w:p>
    <w:p w14:paraId="2B5AD000" w14:textId="0C537C8D" w:rsidR="00C44D23" w:rsidRPr="00E7037A" w:rsidRDefault="00C44D23" w:rsidP="008B6043">
      <w:pPr>
        <w:rPr>
          <w:lang w:val="en"/>
        </w:rPr>
      </w:pPr>
      <w:r w:rsidRPr="00E7037A">
        <w:rPr>
          <w:lang w:val="en"/>
        </w:rPr>
        <w:t>Marriot International (2023</w:t>
      </w:r>
      <w:r w:rsidRPr="004A0DE5">
        <w:rPr>
          <w:i/>
          <w:iCs/>
          <w:lang w:val="en"/>
        </w:rPr>
        <w:t>). Moxy Expands into The Middle East and Africa</w:t>
      </w:r>
      <w:r w:rsidRPr="00C44D23">
        <w:rPr>
          <w:b/>
          <w:bCs/>
          <w:lang w:val="en"/>
        </w:rPr>
        <w:t xml:space="preserve">. </w:t>
      </w:r>
      <w:r w:rsidRPr="00E7037A">
        <w:rPr>
          <w:lang w:val="en"/>
        </w:rPr>
        <w:t>Available at:</w:t>
      </w:r>
      <w:r w:rsidRPr="00C44D23">
        <w:rPr>
          <w:b/>
          <w:bCs/>
          <w:lang w:val="en"/>
        </w:rPr>
        <w:t xml:space="preserve"> </w:t>
      </w:r>
      <w:hyperlink r:id="rId15" w:history="1">
        <w:r w:rsidR="008C7A55" w:rsidRPr="00E7037A">
          <w:rPr>
            <w:rStyle w:val="Hyperlink"/>
            <w:lang w:val="en"/>
          </w:rPr>
          <w:t>https://www.hotel-development.marriott.com/global-expansion-of-moxy-hotels/</w:t>
        </w:r>
      </w:hyperlink>
      <w:r w:rsidR="008C7A55" w:rsidRPr="00E7037A">
        <w:rPr>
          <w:lang w:val="en"/>
        </w:rPr>
        <w:t xml:space="preserve"> </w:t>
      </w:r>
      <w:r w:rsidRPr="00E7037A">
        <w:rPr>
          <w:lang w:val="en"/>
        </w:rPr>
        <w:t>(Accessed 02 February 2023).</w:t>
      </w:r>
    </w:p>
    <w:p w14:paraId="79DDE797" w14:textId="3E52536D" w:rsidR="00405A76" w:rsidRPr="00E7037A" w:rsidRDefault="00405A76" w:rsidP="008B6043">
      <w:pPr>
        <w:rPr>
          <w:lang w:val="en"/>
        </w:rPr>
      </w:pPr>
      <w:r w:rsidRPr="00E7037A">
        <w:rPr>
          <w:lang w:val="en"/>
        </w:rPr>
        <w:t>Mailman, E. (2023).</w:t>
      </w:r>
      <w:r w:rsidRPr="00405A76">
        <w:rPr>
          <w:b/>
          <w:bCs/>
          <w:lang w:val="en"/>
        </w:rPr>
        <w:t xml:space="preserve"> </w:t>
      </w:r>
      <w:r w:rsidRPr="00AE0DCA">
        <w:rPr>
          <w:i/>
          <w:iCs/>
          <w:lang w:val="en"/>
        </w:rPr>
        <w:t xml:space="preserve">This once-abandoned, historic resort in Napa is making </w:t>
      </w:r>
      <w:r w:rsidRPr="00AE0DCA">
        <w:rPr>
          <w:i/>
          <w:iCs/>
          <w:lang w:val="en"/>
        </w:rPr>
        <w:t>a</w:t>
      </w:r>
      <w:r w:rsidRPr="00AE0DCA">
        <w:rPr>
          <w:i/>
          <w:iCs/>
          <w:lang w:val="en"/>
        </w:rPr>
        <w:t xml:space="preserve"> comeback</w:t>
      </w:r>
      <w:r w:rsidRPr="00405A76">
        <w:rPr>
          <w:b/>
          <w:bCs/>
          <w:lang w:val="en"/>
        </w:rPr>
        <w:t xml:space="preserve">. </w:t>
      </w:r>
      <w:r w:rsidRPr="00E7037A">
        <w:rPr>
          <w:lang w:val="en"/>
        </w:rPr>
        <w:t xml:space="preserve">Available at: </w:t>
      </w:r>
      <w:hyperlink r:id="rId16" w:history="1">
        <w:r w:rsidRPr="00E7037A">
          <w:rPr>
            <w:rStyle w:val="Hyperlink"/>
            <w:lang w:val="en"/>
          </w:rPr>
          <w:t>https://www.timeout.com/usa/news/this-once-abandoned-historic-resort-in-napa-is-making-an-comeback-020823/</w:t>
        </w:r>
      </w:hyperlink>
      <w:r w:rsidRPr="00E7037A">
        <w:rPr>
          <w:lang w:val="en"/>
        </w:rPr>
        <w:t xml:space="preserve"> </w:t>
      </w:r>
      <w:r w:rsidRPr="00E7037A">
        <w:rPr>
          <w:lang w:val="en"/>
        </w:rPr>
        <w:t xml:space="preserve"> (Accessed 08 February 2023).</w:t>
      </w:r>
    </w:p>
    <w:p w14:paraId="775753BC" w14:textId="32454F15" w:rsidR="000A414D" w:rsidRPr="009F17D4" w:rsidRDefault="000A414D" w:rsidP="008B6043">
      <w:pPr>
        <w:rPr>
          <w:lang w:val="en"/>
        </w:rPr>
      </w:pPr>
      <w:r w:rsidRPr="00802F8A">
        <w:rPr>
          <w:lang w:val="en"/>
        </w:rPr>
        <w:t xml:space="preserve">Miceli, </w:t>
      </w:r>
      <w:r w:rsidRPr="00802F8A">
        <w:rPr>
          <w:lang w:val="en"/>
        </w:rPr>
        <w:t>C. (</w:t>
      </w:r>
      <w:r w:rsidRPr="00802F8A">
        <w:rPr>
          <w:lang w:val="en"/>
        </w:rPr>
        <w:t>2022</w:t>
      </w:r>
      <w:r w:rsidRPr="00AE0DCA">
        <w:rPr>
          <w:i/>
          <w:iCs/>
          <w:lang w:val="en"/>
        </w:rPr>
        <w:t xml:space="preserve">) Everything You Need </w:t>
      </w:r>
      <w:r w:rsidR="00AE0DCA" w:rsidRPr="00AE0DCA">
        <w:rPr>
          <w:i/>
          <w:iCs/>
          <w:lang w:val="en"/>
        </w:rPr>
        <w:t>to</w:t>
      </w:r>
      <w:r w:rsidRPr="00AE0DCA">
        <w:rPr>
          <w:i/>
          <w:iCs/>
          <w:lang w:val="en"/>
        </w:rPr>
        <w:t xml:space="preserve"> Know About Moxy Hotels: Are They Worth </w:t>
      </w:r>
      <w:r w:rsidR="00AE0DCA" w:rsidRPr="00AE0DCA">
        <w:rPr>
          <w:i/>
          <w:iCs/>
          <w:lang w:val="en"/>
        </w:rPr>
        <w:t>It? [</w:t>
      </w:r>
      <w:r w:rsidRPr="00802F8A">
        <w:rPr>
          <w:lang w:val="en"/>
        </w:rPr>
        <w:t>blog].9</w:t>
      </w:r>
      <w:r w:rsidRPr="000A414D">
        <w:rPr>
          <w:b/>
          <w:bCs/>
          <w:lang w:val="en"/>
        </w:rPr>
        <w:t xml:space="preserve"> </w:t>
      </w:r>
      <w:r w:rsidRPr="00802F8A">
        <w:rPr>
          <w:lang w:val="en"/>
        </w:rPr>
        <w:t>February. Available at</w:t>
      </w:r>
      <w:r w:rsidRPr="000A414D">
        <w:rPr>
          <w:b/>
          <w:bCs/>
          <w:lang w:val="en"/>
        </w:rPr>
        <w:t xml:space="preserve">: </w:t>
      </w:r>
      <w:hyperlink r:id="rId17" w:history="1">
        <w:r w:rsidRPr="00086D0B">
          <w:rPr>
            <w:rStyle w:val="Hyperlink"/>
            <w:b/>
            <w:bCs/>
            <w:lang w:val="en"/>
          </w:rPr>
          <w:t>https://www.pilotplans.com/blog/moxy-hotels-review#:~:text=The%20first%20Moxy%20Hotel%20was%20opened%20in%20Milan,locations%20are%20open%20worldwide%20on%20three%20different%20continents/</w:t>
        </w:r>
      </w:hyperlink>
      <w:r>
        <w:rPr>
          <w:b/>
          <w:bCs/>
          <w:lang w:val="en"/>
        </w:rPr>
        <w:t xml:space="preserve"> </w:t>
      </w:r>
      <w:r w:rsidRPr="000A414D">
        <w:rPr>
          <w:b/>
          <w:bCs/>
          <w:lang w:val="en"/>
        </w:rPr>
        <w:t xml:space="preserve"> </w:t>
      </w:r>
      <w:r w:rsidRPr="009F17D4">
        <w:rPr>
          <w:lang w:val="en"/>
        </w:rPr>
        <w:t>(Accessed 31 January 2023).</w:t>
      </w:r>
    </w:p>
    <w:p w14:paraId="0600010B" w14:textId="57F4D226" w:rsidR="00405A76" w:rsidRPr="009F17D4" w:rsidRDefault="00405A76" w:rsidP="008B6043">
      <w:pPr>
        <w:rPr>
          <w:lang w:val="en"/>
        </w:rPr>
      </w:pPr>
      <w:r w:rsidRPr="009F17D4">
        <w:rPr>
          <w:lang w:val="en"/>
        </w:rPr>
        <w:t>Michelin Guide (2022)</w:t>
      </w:r>
      <w:r w:rsidRPr="00405A76">
        <w:rPr>
          <w:b/>
          <w:bCs/>
          <w:lang w:val="en"/>
        </w:rPr>
        <w:t xml:space="preserve"> </w:t>
      </w:r>
      <w:r w:rsidRPr="005E6A6C">
        <w:rPr>
          <w:i/>
          <w:iCs/>
          <w:lang w:val="en"/>
        </w:rPr>
        <w:t>The Pursuit of Healthiness at Six Senses.</w:t>
      </w:r>
      <w:r w:rsidRPr="00405A76">
        <w:rPr>
          <w:b/>
          <w:bCs/>
          <w:lang w:val="en"/>
        </w:rPr>
        <w:t xml:space="preserve"> </w:t>
      </w:r>
      <w:r w:rsidRPr="009F17D4">
        <w:rPr>
          <w:lang w:val="en"/>
        </w:rPr>
        <w:t>Available at:</w:t>
      </w:r>
      <w:r w:rsidRPr="00405A76">
        <w:rPr>
          <w:b/>
          <w:bCs/>
          <w:lang w:val="en"/>
        </w:rPr>
        <w:t xml:space="preserve"> </w:t>
      </w:r>
      <w:hyperlink r:id="rId18" w:history="1">
        <w:r w:rsidRPr="00086D0B">
          <w:rPr>
            <w:rStyle w:val="Hyperlink"/>
            <w:b/>
            <w:bCs/>
            <w:lang w:val="en"/>
          </w:rPr>
          <w:t>https://guide.michelin.com/en/article/travel/six-senses-sustainability-michelin-guide/</w:t>
        </w:r>
      </w:hyperlink>
      <w:r>
        <w:rPr>
          <w:b/>
          <w:bCs/>
          <w:lang w:val="en"/>
        </w:rPr>
        <w:t xml:space="preserve"> </w:t>
      </w:r>
      <w:r w:rsidRPr="00405A76">
        <w:rPr>
          <w:b/>
          <w:bCs/>
          <w:lang w:val="en"/>
        </w:rPr>
        <w:t xml:space="preserve"> </w:t>
      </w:r>
      <w:r w:rsidRPr="009F17D4">
        <w:rPr>
          <w:lang w:val="en"/>
        </w:rPr>
        <w:t>(Accessed 03 February 2023).</w:t>
      </w:r>
    </w:p>
    <w:p w14:paraId="662EEBE5" w14:textId="345214A7" w:rsidR="00007588" w:rsidRPr="009F17D4" w:rsidRDefault="00007588" w:rsidP="008B6043">
      <w:pPr>
        <w:rPr>
          <w:lang w:val="en"/>
        </w:rPr>
      </w:pPr>
      <w:r w:rsidRPr="009F17D4">
        <w:rPr>
          <w:lang w:val="en"/>
        </w:rPr>
        <w:t>Saglam, B. (2021</w:t>
      </w:r>
      <w:r w:rsidRPr="005E6A6C">
        <w:rPr>
          <w:i/>
          <w:iCs/>
          <w:lang w:val="en"/>
        </w:rPr>
        <w:t>). Interview: The Story of Six Senses.</w:t>
      </w:r>
      <w:r w:rsidRPr="00007588">
        <w:rPr>
          <w:b/>
          <w:bCs/>
          <w:lang w:val="en"/>
        </w:rPr>
        <w:t xml:space="preserve"> </w:t>
      </w:r>
      <w:r w:rsidRPr="009F17D4">
        <w:rPr>
          <w:lang w:val="en"/>
        </w:rPr>
        <w:t>Available at:</w:t>
      </w:r>
      <w:r w:rsidRPr="00007588">
        <w:rPr>
          <w:b/>
          <w:bCs/>
          <w:lang w:val="en"/>
        </w:rPr>
        <w:t xml:space="preserve"> </w:t>
      </w:r>
      <w:hyperlink r:id="rId19" w:history="1">
        <w:r w:rsidR="004549F0" w:rsidRPr="00086D0B">
          <w:rPr>
            <w:rStyle w:val="Hyperlink"/>
            <w:b/>
            <w:bCs/>
            <w:lang w:val="en"/>
          </w:rPr>
          <w:t>https://www.travelinsightpedia.com/interview-the-story-of-six-senses/</w:t>
        </w:r>
      </w:hyperlink>
      <w:r w:rsidR="004549F0">
        <w:rPr>
          <w:b/>
          <w:bCs/>
          <w:lang w:val="en"/>
        </w:rPr>
        <w:t xml:space="preserve"> </w:t>
      </w:r>
      <w:r w:rsidRPr="00007588">
        <w:rPr>
          <w:b/>
          <w:bCs/>
          <w:lang w:val="en"/>
        </w:rPr>
        <w:t xml:space="preserve"> </w:t>
      </w:r>
      <w:r w:rsidRPr="009F17D4">
        <w:rPr>
          <w:lang w:val="en"/>
        </w:rPr>
        <w:t>(Accessed 02 February 2023).</w:t>
      </w:r>
    </w:p>
    <w:p w14:paraId="4BEF136C" w14:textId="224A6CAB" w:rsidR="004549F0" w:rsidRPr="009F17D4" w:rsidRDefault="004549F0" w:rsidP="008B6043">
      <w:pPr>
        <w:rPr>
          <w:lang w:val="en"/>
        </w:rPr>
      </w:pPr>
      <w:r w:rsidRPr="009F17D4">
        <w:rPr>
          <w:lang w:val="en"/>
        </w:rPr>
        <w:t>Six Senses (2023</w:t>
      </w:r>
      <w:r w:rsidRPr="000A38B2">
        <w:rPr>
          <w:i/>
          <w:iCs/>
          <w:lang w:val="en"/>
        </w:rPr>
        <w:t>). What`s the story of the Six Senses?</w:t>
      </w:r>
      <w:r w:rsidRPr="004549F0">
        <w:rPr>
          <w:b/>
          <w:bCs/>
          <w:lang w:val="en"/>
        </w:rPr>
        <w:t xml:space="preserve"> </w:t>
      </w:r>
      <w:r w:rsidRPr="009F17D4">
        <w:rPr>
          <w:lang w:val="en"/>
        </w:rPr>
        <w:t xml:space="preserve">Available at: </w:t>
      </w:r>
      <w:hyperlink r:id="rId20" w:history="1">
        <w:r w:rsidRPr="009F17D4">
          <w:rPr>
            <w:rStyle w:val="Hyperlink"/>
            <w:lang w:val="en"/>
          </w:rPr>
          <w:t>https://www.sixsenses.com/en/about-us/history/</w:t>
        </w:r>
      </w:hyperlink>
      <w:r w:rsidRPr="009F17D4">
        <w:rPr>
          <w:lang w:val="en"/>
        </w:rPr>
        <w:t xml:space="preserve"> </w:t>
      </w:r>
      <w:r w:rsidRPr="009F17D4">
        <w:rPr>
          <w:lang w:val="en"/>
        </w:rPr>
        <w:t>(Accessed 02 February 2023).</w:t>
      </w:r>
    </w:p>
    <w:p w14:paraId="1C3796CB" w14:textId="475C75C5" w:rsidR="005D6C61" w:rsidRPr="008470C8" w:rsidRDefault="00D86A17" w:rsidP="008B6043">
      <w:pPr>
        <w:rPr>
          <w:b/>
          <w:bCs/>
          <w:lang w:val="en"/>
        </w:rPr>
      </w:pPr>
      <w:r w:rsidRPr="009F17D4">
        <w:rPr>
          <w:lang w:val="en"/>
        </w:rPr>
        <w:t>Silver, H. (</w:t>
      </w:r>
      <w:r w:rsidR="005D6C61" w:rsidRPr="009F17D4">
        <w:rPr>
          <w:lang w:val="en"/>
        </w:rPr>
        <w:t>2022)</w:t>
      </w:r>
      <w:r w:rsidRPr="009F17D4">
        <w:rPr>
          <w:lang w:val="en"/>
        </w:rPr>
        <w:t>.</w:t>
      </w:r>
      <w:r w:rsidR="008470C8" w:rsidRPr="008470C8">
        <w:t xml:space="preserve"> </w:t>
      </w:r>
      <w:r w:rsidR="008470C8" w:rsidRPr="008470C8">
        <w:rPr>
          <w:i/>
          <w:iCs/>
          <w:lang w:val="en"/>
        </w:rPr>
        <w:t xml:space="preserve">The luxury minimalism of Six Senses’ London flagship hotel and </w:t>
      </w:r>
      <w:r w:rsidR="00EF644D" w:rsidRPr="008470C8">
        <w:rPr>
          <w:i/>
          <w:iCs/>
          <w:lang w:val="en"/>
        </w:rPr>
        <w:t>residences</w:t>
      </w:r>
      <w:r w:rsidR="00EF644D">
        <w:rPr>
          <w:i/>
          <w:iCs/>
          <w:lang w:val="en"/>
        </w:rPr>
        <w:t>.</w:t>
      </w:r>
      <w:r w:rsidR="00EF644D">
        <w:rPr>
          <w:lang w:val="en"/>
        </w:rPr>
        <w:t xml:space="preserve"> Available at:</w:t>
      </w:r>
      <w:r w:rsidR="00CF3946" w:rsidRPr="00CF3946">
        <w:t xml:space="preserve"> </w:t>
      </w:r>
      <w:hyperlink r:id="rId21" w:history="1">
        <w:r w:rsidR="00CF3946" w:rsidRPr="00086D0B">
          <w:rPr>
            <w:rStyle w:val="Hyperlink"/>
            <w:lang w:val="en"/>
          </w:rPr>
          <w:t>https://www.wallpaper.com/architecture/six-senses-london-hotel-and-residences-avroko-uk</w:t>
        </w:r>
        <w:r w:rsidR="00CF3946" w:rsidRPr="00086D0B">
          <w:rPr>
            <w:rStyle w:val="Hyperlink"/>
            <w:lang w:val="en"/>
          </w:rPr>
          <w:t>/</w:t>
        </w:r>
      </w:hyperlink>
      <w:r w:rsidR="00CF3946">
        <w:rPr>
          <w:lang w:val="en"/>
        </w:rPr>
        <w:t xml:space="preserve"> (Accessed 03 February 2023).</w:t>
      </w:r>
    </w:p>
    <w:p w14:paraId="70D2F8D0" w14:textId="2783C083" w:rsidR="00704DF9" w:rsidRPr="00612D90" w:rsidRDefault="003344EA" w:rsidP="008B6043">
      <w:pPr>
        <w:rPr>
          <w:lang w:val="en"/>
        </w:rPr>
      </w:pPr>
      <w:r w:rsidRPr="00612D90">
        <w:rPr>
          <w:lang w:val="en"/>
        </w:rPr>
        <w:t>Smith, A. (2023</w:t>
      </w:r>
      <w:r w:rsidR="00612D90" w:rsidRPr="00612D90">
        <w:rPr>
          <w:lang w:val="en"/>
        </w:rPr>
        <w:t>)</w:t>
      </w:r>
      <w:r w:rsidR="00612D90" w:rsidRPr="003344EA">
        <w:rPr>
          <w:i/>
          <w:iCs/>
          <w:lang w:val="en"/>
        </w:rPr>
        <w:t>. Historic</w:t>
      </w:r>
      <w:r w:rsidR="00704DF9" w:rsidRPr="000A38B2">
        <w:rPr>
          <w:i/>
          <w:iCs/>
          <w:lang w:val="en"/>
        </w:rPr>
        <w:t xml:space="preserve"> Marriott Moxy Hotel Renovation Underway Downtown</w:t>
      </w:r>
      <w:r w:rsidR="00704DF9" w:rsidRPr="00704DF9">
        <w:rPr>
          <w:b/>
          <w:bCs/>
          <w:lang w:val="en"/>
        </w:rPr>
        <w:t xml:space="preserve"> </w:t>
      </w:r>
      <w:r w:rsidR="00704DF9" w:rsidRPr="00612D90">
        <w:rPr>
          <w:lang w:val="en"/>
        </w:rPr>
        <w:t xml:space="preserve">[blog].7 </w:t>
      </w:r>
      <w:r w:rsidR="00612D90" w:rsidRPr="00612D90">
        <w:rPr>
          <w:lang w:val="en"/>
        </w:rPr>
        <w:t>February. Available</w:t>
      </w:r>
      <w:r w:rsidR="00704DF9" w:rsidRPr="00612D90">
        <w:rPr>
          <w:lang w:val="en"/>
        </w:rPr>
        <w:t xml:space="preserve"> at</w:t>
      </w:r>
      <w:r w:rsidR="00704DF9" w:rsidRPr="00704DF9">
        <w:rPr>
          <w:b/>
          <w:bCs/>
          <w:lang w:val="en"/>
        </w:rPr>
        <w:t xml:space="preserve">: </w:t>
      </w:r>
      <w:hyperlink r:id="rId22" w:history="1">
        <w:r w:rsidR="00704DF9" w:rsidRPr="00086D0B">
          <w:rPr>
            <w:rStyle w:val="Hyperlink"/>
            <w:b/>
            <w:bCs/>
            <w:lang w:val="en"/>
          </w:rPr>
          <w:t>https://www.linkedin.com/pulse/historic-marriott-moxy-hotel-renovation-underway-downtown-adam-smith/</w:t>
        </w:r>
      </w:hyperlink>
      <w:r w:rsidR="00704DF9">
        <w:rPr>
          <w:b/>
          <w:bCs/>
          <w:lang w:val="en"/>
        </w:rPr>
        <w:t xml:space="preserve"> </w:t>
      </w:r>
      <w:r w:rsidR="00704DF9" w:rsidRPr="00704DF9">
        <w:rPr>
          <w:b/>
          <w:bCs/>
          <w:lang w:val="en"/>
        </w:rPr>
        <w:t xml:space="preserve"> </w:t>
      </w:r>
      <w:r w:rsidR="00704DF9" w:rsidRPr="00612D90">
        <w:rPr>
          <w:lang w:val="en"/>
        </w:rPr>
        <w:t>(Accessed 07 February 2023).</w:t>
      </w:r>
    </w:p>
    <w:p w14:paraId="168AA6C4" w14:textId="4FB6DC56" w:rsidR="00D476C2" w:rsidRPr="00D63CBB" w:rsidRDefault="00F2232B" w:rsidP="008B6043">
      <w:pPr>
        <w:rPr>
          <w:lang w:val="en"/>
        </w:rPr>
      </w:pPr>
      <w:r w:rsidRPr="00D63CBB">
        <w:rPr>
          <w:lang w:val="en"/>
        </w:rPr>
        <w:lastRenderedPageBreak/>
        <w:t>Speros, W. (2023</w:t>
      </w:r>
      <w:r w:rsidRPr="009A65F3">
        <w:rPr>
          <w:i/>
          <w:iCs/>
          <w:lang w:val="en"/>
        </w:rPr>
        <w:t>) Six Senses to Debut Tel Aviv Property in 2025</w:t>
      </w:r>
      <w:r w:rsidRPr="00D63CBB">
        <w:rPr>
          <w:lang w:val="en"/>
        </w:rPr>
        <w:t>.Available at:</w:t>
      </w:r>
      <w:r w:rsidRPr="00F2232B">
        <w:rPr>
          <w:b/>
          <w:bCs/>
          <w:lang w:val="en"/>
        </w:rPr>
        <w:t xml:space="preserve"> </w:t>
      </w:r>
      <w:hyperlink r:id="rId23" w:history="1">
        <w:r w:rsidRPr="00086D0B">
          <w:rPr>
            <w:rStyle w:val="Hyperlink"/>
            <w:b/>
            <w:bCs/>
            <w:lang w:val="en"/>
          </w:rPr>
          <w:t>https://hospitalitydesign.com/news/hotels-resorts/six-senses-tel-aviv/</w:t>
        </w:r>
      </w:hyperlink>
      <w:r>
        <w:rPr>
          <w:b/>
          <w:bCs/>
          <w:lang w:val="en"/>
        </w:rPr>
        <w:t xml:space="preserve"> </w:t>
      </w:r>
      <w:r w:rsidR="00D476C2">
        <w:rPr>
          <w:b/>
          <w:bCs/>
          <w:lang w:val="en"/>
        </w:rPr>
        <w:t xml:space="preserve">  </w:t>
      </w:r>
      <w:r w:rsidRPr="00D63CBB">
        <w:rPr>
          <w:lang w:val="en"/>
        </w:rPr>
        <w:t xml:space="preserve">(Accessed 03 February </w:t>
      </w:r>
      <w:r w:rsidR="00D63CBB">
        <w:rPr>
          <w:lang w:val="en"/>
        </w:rPr>
        <w:t xml:space="preserve"> 2023</w:t>
      </w:r>
      <w:r w:rsidR="00575070" w:rsidRPr="00D63CBB">
        <w:rPr>
          <w:lang w:val="en"/>
        </w:rPr>
        <w:t>).</w:t>
      </w:r>
    </w:p>
    <w:p w14:paraId="15A5ABB2" w14:textId="29377F59" w:rsidR="00F2232B" w:rsidRPr="00F82204" w:rsidRDefault="0071282B" w:rsidP="008B6043">
      <w:pPr>
        <w:rPr>
          <w:lang w:val="en"/>
        </w:rPr>
      </w:pPr>
      <w:r w:rsidRPr="00F82204">
        <w:rPr>
          <w:lang w:val="en"/>
        </w:rPr>
        <w:t>Telford, W. (2022)</w:t>
      </w:r>
      <w:r w:rsidRPr="0071282B">
        <w:rPr>
          <w:b/>
          <w:bCs/>
          <w:lang w:val="en"/>
        </w:rPr>
        <w:t xml:space="preserve"> </w:t>
      </w:r>
      <w:r w:rsidRPr="009A65F3">
        <w:rPr>
          <w:i/>
          <w:iCs/>
          <w:lang w:val="en"/>
        </w:rPr>
        <w:t>Inside Plymouth's Moxy hotel as images show how £9m project will look.</w:t>
      </w:r>
      <w:r w:rsidRPr="0071282B">
        <w:rPr>
          <w:b/>
          <w:bCs/>
          <w:lang w:val="en"/>
        </w:rPr>
        <w:t xml:space="preserve"> </w:t>
      </w:r>
      <w:r w:rsidRPr="00F82204">
        <w:rPr>
          <w:lang w:val="en"/>
        </w:rPr>
        <w:t>Available at:</w:t>
      </w:r>
      <w:r w:rsidRPr="0071282B">
        <w:rPr>
          <w:b/>
          <w:bCs/>
          <w:lang w:val="en"/>
        </w:rPr>
        <w:t xml:space="preserve"> </w:t>
      </w:r>
      <w:hyperlink r:id="rId24" w:history="1">
        <w:r w:rsidR="00D476C2" w:rsidRPr="00086D0B">
          <w:rPr>
            <w:rStyle w:val="Hyperlink"/>
            <w:b/>
            <w:bCs/>
            <w:lang w:val="en"/>
          </w:rPr>
          <w:t>https://www.plymouthherald.co.uk/news/plymouth-news/gallery/inside-plymouths-moxy-hotel-images-7720250/</w:t>
        </w:r>
      </w:hyperlink>
      <w:r w:rsidR="00D476C2">
        <w:rPr>
          <w:b/>
          <w:bCs/>
          <w:lang w:val="en"/>
        </w:rPr>
        <w:t xml:space="preserve"> </w:t>
      </w:r>
      <w:r w:rsidRPr="00F82204">
        <w:rPr>
          <w:lang w:val="en"/>
        </w:rPr>
        <w:t>(Accessed 02 February 2023).</w:t>
      </w:r>
      <w:r w:rsidR="00F2232B" w:rsidRPr="00F82204">
        <w:rPr>
          <w:lang w:val="en"/>
        </w:rPr>
        <w:t>2023).</w:t>
      </w:r>
    </w:p>
    <w:p w14:paraId="372C6BA2" w14:textId="1A9891BF" w:rsidR="00893EF8" w:rsidRPr="00AA3FFF" w:rsidRDefault="00893EF8" w:rsidP="008B6043">
      <w:pPr>
        <w:rPr>
          <w:b/>
          <w:bCs/>
          <w:lang w:val="en"/>
        </w:rPr>
      </w:pPr>
      <w:r w:rsidRPr="005703F6">
        <w:rPr>
          <w:lang w:val="en"/>
        </w:rPr>
        <w:t>Ting, D. (2018</w:t>
      </w:r>
      <w:r w:rsidR="0096226F" w:rsidRPr="005703F6">
        <w:rPr>
          <w:lang w:val="en"/>
        </w:rPr>
        <w:t>)</w:t>
      </w:r>
      <w:r w:rsidR="0096226F">
        <w:rPr>
          <w:i/>
          <w:iCs/>
          <w:lang w:val="en"/>
        </w:rPr>
        <w:t xml:space="preserve"> </w:t>
      </w:r>
      <w:r w:rsidRPr="004238A7">
        <w:rPr>
          <w:i/>
          <w:iCs/>
          <w:lang w:val="en"/>
        </w:rPr>
        <w:t>The Inside Story Behind Marriott`s Moxy-Led Invasion of Manhattan</w:t>
      </w:r>
      <w:r w:rsidR="00F82204">
        <w:rPr>
          <w:i/>
          <w:iCs/>
          <w:lang w:val="en"/>
        </w:rPr>
        <w:t>.</w:t>
      </w:r>
      <w:r w:rsidRPr="004238A7">
        <w:rPr>
          <w:lang w:val="en"/>
        </w:rPr>
        <w:t xml:space="preserve"> </w:t>
      </w:r>
      <w:r w:rsidRPr="00F82204">
        <w:rPr>
          <w:lang w:val="en"/>
        </w:rPr>
        <w:t>Available at:</w:t>
      </w:r>
      <w:r w:rsidRPr="004238A7">
        <w:rPr>
          <w:lang w:val="en"/>
        </w:rPr>
        <w:t xml:space="preserve"> </w:t>
      </w:r>
      <w:hyperlink r:id="rId25" w:history="1">
        <w:r w:rsidR="004B3810" w:rsidRPr="005F0A0C">
          <w:rPr>
            <w:rStyle w:val="Hyperlink"/>
            <w:lang w:val="en"/>
          </w:rPr>
          <w:t>https://skift.com/2018/04/24/the-inside-story-behind-marriotts-moxy-led-invasion-of-manhattan/</w:t>
        </w:r>
      </w:hyperlink>
      <w:r w:rsidR="004B3810">
        <w:rPr>
          <w:lang w:val="en"/>
        </w:rPr>
        <w:t xml:space="preserve"> </w:t>
      </w:r>
      <w:r w:rsidRPr="005703F6">
        <w:rPr>
          <w:lang w:val="en"/>
        </w:rPr>
        <w:t>(Accessed:31 January 2023)</w:t>
      </w:r>
      <w:r w:rsidR="00ED0630" w:rsidRPr="005703F6">
        <w:rPr>
          <w:lang w:val="en"/>
        </w:rPr>
        <w:t>.</w:t>
      </w:r>
    </w:p>
    <w:p w14:paraId="233908BF" w14:textId="5C756B4B" w:rsidR="0042600E" w:rsidRDefault="00D74827" w:rsidP="008B6043">
      <w:r w:rsidRPr="005703F6">
        <w:t xml:space="preserve">Tuttle, </w:t>
      </w:r>
      <w:r w:rsidR="007E52BC" w:rsidRPr="005703F6">
        <w:t>B. (2013</w:t>
      </w:r>
      <w:r w:rsidR="007E52BC" w:rsidRPr="005703F6">
        <w:rPr>
          <w:i/>
          <w:iCs/>
        </w:rPr>
        <w:t xml:space="preserve">) </w:t>
      </w:r>
      <w:r w:rsidR="004E6053" w:rsidRPr="004E6053">
        <w:rPr>
          <w:i/>
          <w:iCs/>
        </w:rPr>
        <w:t xml:space="preserve">Marriott &amp; IKEA Launch a Hotel Brand for Millennials: What Does That Even </w:t>
      </w:r>
      <w:r w:rsidR="003F09B8" w:rsidRPr="004E6053">
        <w:rPr>
          <w:i/>
          <w:iCs/>
        </w:rPr>
        <w:t>Mean?</w:t>
      </w:r>
      <w:r w:rsidR="00DE55F7">
        <w:t xml:space="preserve"> </w:t>
      </w:r>
      <w:r w:rsidR="00DE55F7" w:rsidRPr="005703F6">
        <w:t>Available at:</w:t>
      </w:r>
      <w:r w:rsidR="007D55AE" w:rsidRPr="007D55AE">
        <w:t xml:space="preserve"> </w:t>
      </w:r>
      <w:hyperlink r:id="rId26" w:history="1">
        <w:r w:rsidR="007D55AE" w:rsidRPr="005F0A0C">
          <w:rPr>
            <w:rStyle w:val="Hyperlink"/>
          </w:rPr>
          <w:t>https://business.time.com/2013/03/08/marriott-ikea-launch-a-hotel-brand-for-millennials-what-does-that-even-mean/</w:t>
        </w:r>
      </w:hyperlink>
      <w:r w:rsidR="007D55AE" w:rsidRPr="00AA3FFF">
        <w:rPr>
          <w:b/>
          <w:bCs/>
        </w:rPr>
        <w:t xml:space="preserve"> </w:t>
      </w:r>
      <w:r w:rsidR="007D55AE" w:rsidRPr="005703F6">
        <w:t>(Accessed 02 February 2023).</w:t>
      </w:r>
    </w:p>
    <w:p w14:paraId="5D1F60A0" w14:textId="0D4A38E5" w:rsidR="00A301DD" w:rsidRPr="00AA3FFF" w:rsidRDefault="001965D1" w:rsidP="008B6043">
      <w:pPr>
        <w:rPr>
          <w:b/>
          <w:bCs/>
        </w:rPr>
      </w:pPr>
      <w:r w:rsidRPr="005703F6">
        <w:t>Wan</w:t>
      </w:r>
      <w:r w:rsidR="00ED41A4" w:rsidRPr="005703F6">
        <w:t>, A. (2023</w:t>
      </w:r>
      <w:r w:rsidR="00ED41A4" w:rsidRPr="005703F6">
        <w:rPr>
          <w:i/>
          <w:iCs/>
        </w:rPr>
        <w:t>)</w:t>
      </w:r>
      <w:r w:rsidR="00A211F5" w:rsidRPr="00A211F5">
        <w:rPr>
          <w:i/>
          <w:iCs/>
        </w:rPr>
        <w:t xml:space="preserve"> </w:t>
      </w:r>
      <w:r w:rsidR="00A211F5" w:rsidRPr="00A211F5">
        <w:rPr>
          <w:i/>
          <w:iCs/>
        </w:rPr>
        <w:t xml:space="preserve">Luxury brand Six Senses is opening its first hotel in </w:t>
      </w:r>
      <w:r w:rsidR="00A211F5" w:rsidRPr="00A211F5">
        <w:rPr>
          <w:i/>
          <w:iCs/>
        </w:rPr>
        <w:t>Australia</w:t>
      </w:r>
      <w:r w:rsidR="00A211F5">
        <w:rPr>
          <w:i/>
          <w:iCs/>
        </w:rPr>
        <w:t>.</w:t>
      </w:r>
      <w:r w:rsidR="00A211F5">
        <w:t xml:space="preserve"> </w:t>
      </w:r>
      <w:r w:rsidR="00A211F5" w:rsidRPr="005703F6">
        <w:t>Available at:</w:t>
      </w:r>
      <w:r w:rsidR="002B6666" w:rsidRPr="00AA3FFF">
        <w:rPr>
          <w:b/>
          <w:bCs/>
        </w:rPr>
        <w:t xml:space="preserve"> </w:t>
      </w:r>
      <w:hyperlink r:id="rId27" w:history="1">
        <w:r w:rsidR="002B6666" w:rsidRPr="00086D0B">
          <w:rPr>
            <w:rStyle w:val="Hyperlink"/>
          </w:rPr>
          <w:t>https://www.cnbc.com/2023/02/08/six-senses-is-opening-its-first-hotel-in-australia-in-the-dandenongs.html</w:t>
        </w:r>
        <w:r w:rsidR="002B6666" w:rsidRPr="00086D0B">
          <w:rPr>
            <w:rStyle w:val="Hyperlink"/>
          </w:rPr>
          <w:t>/</w:t>
        </w:r>
      </w:hyperlink>
      <w:r w:rsidR="002B6666">
        <w:t xml:space="preserve"> </w:t>
      </w:r>
      <w:r w:rsidR="002B6666" w:rsidRPr="005703F6">
        <w:t xml:space="preserve">(Accessed </w:t>
      </w:r>
      <w:r w:rsidR="00B3150F" w:rsidRPr="005703F6">
        <w:t>07 February 2023).</w:t>
      </w:r>
    </w:p>
    <w:p w14:paraId="24EF4492" w14:textId="77777777" w:rsidR="003D78C0" w:rsidRPr="00D846EE" w:rsidRDefault="003D78C0" w:rsidP="008B6043"/>
    <w:p w14:paraId="7A46AB00" w14:textId="77777777" w:rsidR="00F01F0A" w:rsidRPr="00B24DAB" w:rsidRDefault="00F01F0A" w:rsidP="008B6043">
      <w:pPr>
        <w:rPr>
          <w:lang w:val="en-US"/>
        </w:rPr>
      </w:pPr>
    </w:p>
    <w:p w14:paraId="3498C0AC" w14:textId="77777777" w:rsidR="00CF6EC5" w:rsidRDefault="00CF6EC5" w:rsidP="008B6043">
      <w:pPr>
        <w:rPr>
          <w:lang w:val="en-US"/>
        </w:rPr>
      </w:pPr>
    </w:p>
    <w:p w14:paraId="2113837A" w14:textId="77777777" w:rsidR="00B36247" w:rsidRDefault="00B36247">
      <w:pPr>
        <w:rPr>
          <w:lang w:val="en-US"/>
        </w:rPr>
      </w:pPr>
    </w:p>
    <w:p w14:paraId="2113837B" w14:textId="77777777" w:rsidR="00B36247" w:rsidRDefault="00B36247">
      <w:pPr>
        <w:rPr>
          <w:lang w:val="en-US"/>
        </w:rPr>
      </w:pPr>
    </w:p>
    <w:p w14:paraId="2113837C" w14:textId="77777777" w:rsidR="00B36247" w:rsidRDefault="00B36247">
      <w:pPr>
        <w:rPr>
          <w:lang w:val="en-US"/>
        </w:rPr>
      </w:pPr>
    </w:p>
    <w:p w14:paraId="2113837D" w14:textId="77777777" w:rsidR="00B36247" w:rsidRDefault="00B36247">
      <w:pPr>
        <w:rPr>
          <w:lang w:val="en-US"/>
        </w:rPr>
      </w:pPr>
    </w:p>
    <w:p w14:paraId="2113837E" w14:textId="77777777" w:rsidR="00B36247" w:rsidRDefault="00B36247">
      <w:pPr>
        <w:rPr>
          <w:lang w:val="en-US"/>
        </w:rPr>
      </w:pPr>
    </w:p>
    <w:p w14:paraId="2113837F" w14:textId="77777777" w:rsidR="00B36247" w:rsidRDefault="00B36247">
      <w:pPr>
        <w:rPr>
          <w:lang w:val="en-US"/>
        </w:rPr>
      </w:pPr>
    </w:p>
    <w:p w14:paraId="66583422" w14:textId="77777777" w:rsidR="00004414" w:rsidRPr="00004414" w:rsidRDefault="00004414">
      <w:pPr>
        <w:pageBreakBefore/>
        <w:rPr>
          <w:b/>
          <w:bCs/>
        </w:rPr>
      </w:pPr>
    </w:p>
    <w:p w14:paraId="0D46AE13" w14:textId="77777777" w:rsidR="00DF4573" w:rsidRDefault="00DF4573">
      <w:pPr>
        <w:suppressAutoHyphens w:val="0"/>
      </w:pPr>
      <w:r>
        <w:br w:type="page"/>
      </w:r>
    </w:p>
    <w:p w14:paraId="6682FD21" w14:textId="77777777" w:rsidR="00DF4573" w:rsidRDefault="00DF4573">
      <w:pPr>
        <w:pageBreakBefore/>
      </w:pPr>
    </w:p>
    <w:p w14:paraId="497B364D" w14:textId="77777777" w:rsidR="00DF4573" w:rsidRDefault="00DF4573">
      <w:pPr>
        <w:pageBreakBefore/>
      </w:pPr>
    </w:p>
    <w:p w14:paraId="21138380" w14:textId="6162ED0C" w:rsidR="00B36247" w:rsidRDefault="00B36247">
      <w:pPr>
        <w:pageBreakBefore/>
      </w:pPr>
    </w:p>
    <w:p w14:paraId="0E47C011" w14:textId="77777777" w:rsidR="009B08B4" w:rsidRDefault="009B08B4">
      <w:pPr>
        <w:pageBreakBefore/>
      </w:pPr>
    </w:p>
    <w:p w14:paraId="1D645245" w14:textId="7CA45AC7" w:rsidR="00A93F76" w:rsidRDefault="00A93F76">
      <w:pPr>
        <w:pageBreakBefore/>
      </w:pPr>
    </w:p>
    <w:p w14:paraId="4D5FA23B" w14:textId="77777777" w:rsidR="00393A63" w:rsidRDefault="00393A63">
      <w:pPr>
        <w:pageBreakBefore/>
      </w:pPr>
    </w:p>
    <w:p w14:paraId="5F8DD0B4" w14:textId="77777777" w:rsidR="00393A63" w:rsidRDefault="00393A63">
      <w:pPr>
        <w:pageBreakBefore/>
      </w:pPr>
    </w:p>
    <w:p w14:paraId="21138381" w14:textId="77777777" w:rsidR="00B36247" w:rsidRDefault="00B36247">
      <w:pPr>
        <w:pStyle w:val="Subtitle"/>
        <w:rPr>
          <w:lang w:val="en-US"/>
        </w:rPr>
      </w:pPr>
    </w:p>
    <w:p w14:paraId="21138382" w14:textId="20D698F1" w:rsidR="00B36247" w:rsidRDefault="00B36247">
      <w:pPr>
        <w:pStyle w:val="Subtitle"/>
        <w:rPr>
          <w:lang w:val="en-US"/>
        </w:rPr>
      </w:pPr>
    </w:p>
    <w:p w14:paraId="21138383" w14:textId="77777777" w:rsidR="00B36247" w:rsidRDefault="00B36247">
      <w:pPr>
        <w:rPr>
          <w:lang w:val="en-US"/>
        </w:rPr>
      </w:pPr>
    </w:p>
    <w:p w14:paraId="21138384" w14:textId="77777777" w:rsidR="00B36247" w:rsidRDefault="00B36247">
      <w:pPr>
        <w:rPr>
          <w:lang w:val="en-US"/>
        </w:rPr>
      </w:pPr>
    </w:p>
    <w:p w14:paraId="21138385" w14:textId="5A1BC433" w:rsidR="00B36247" w:rsidRDefault="00B36247">
      <w:pPr>
        <w:rPr>
          <w:lang w:val="en-US"/>
        </w:rPr>
      </w:pPr>
    </w:p>
    <w:sectPr w:rsidR="00B36247" w:rsidSect="00DF22EE">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69DBE" w14:textId="77777777" w:rsidR="004875E1" w:rsidRDefault="004875E1">
      <w:pPr>
        <w:spacing w:after="0" w:line="240" w:lineRule="auto"/>
      </w:pPr>
      <w:r>
        <w:rPr>
          <w:lang w:val="en"/>
        </w:rPr>
        <w:separator/>
      </w:r>
    </w:p>
  </w:endnote>
  <w:endnote w:type="continuationSeparator" w:id="0">
    <w:p w14:paraId="6E2A042F" w14:textId="77777777" w:rsidR="004875E1" w:rsidRDefault="004875E1">
      <w:pPr>
        <w:spacing w:after="0" w:line="240" w:lineRule="auto"/>
      </w:pPr>
      <w:r>
        <w:rPr>
          <w:lang w:val="e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4F390" w14:textId="77777777" w:rsidR="004875E1" w:rsidRDefault="004875E1">
      <w:pPr>
        <w:spacing w:after="0" w:line="240" w:lineRule="auto"/>
      </w:pPr>
      <w:r>
        <w:rPr>
          <w:color w:val="000000"/>
          <w:lang w:val="en"/>
        </w:rPr>
        <w:separator/>
      </w:r>
    </w:p>
  </w:footnote>
  <w:footnote w:type="continuationSeparator" w:id="0">
    <w:p w14:paraId="7094C841" w14:textId="77777777" w:rsidR="004875E1" w:rsidRDefault="004875E1">
      <w:pPr>
        <w:spacing w:after="0" w:line="240" w:lineRule="auto"/>
      </w:pPr>
      <w:r>
        <w:rPr>
          <w:lang w:val="en"/>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6247"/>
    <w:rsid w:val="00004414"/>
    <w:rsid w:val="00007588"/>
    <w:rsid w:val="0002014A"/>
    <w:rsid w:val="00037357"/>
    <w:rsid w:val="00042A1B"/>
    <w:rsid w:val="000455F1"/>
    <w:rsid w:val="0005055F"/>
    <w:rsid w:val="000668B1"/>
    <w:rsid w:val="00084443"/>
    <w:rsid w:val="00085B21"/>
    <w:rsid w:val="000A38B2"/>
    <w:rsid w:val="000A414D"/>
    <w:rsid w:val="000A5D5B"/>
    <w:rsid w:val="000B052A"/>
    <w:rsid w:val="000C16EF"/>
    <w:rsid w:val="000C3EC5"/>
    <w:rsid w:val="000E177D"/>
    <w:rsid w:val="000E78BC"/>
    <w:rsid w:val="0011414B"/>
    <w:rsid w:val="00144E05"/>
    <w:rsid w:val="001546F6"/>
    <w:rsid w:val="001725CD"/>
    <w:rsid w:val="00174716"/>
    <w:rsid w:val="001779F6"/>
    <w:rsid w:val="00184751"/>
    <w:rsid w:val="0019055A"/>
    <w:rsid w:val="001965D1"/>
    <w:rsid w:val="001B35E3"/>
    <w:rsid w:val="001B442C"/>
    <w:rsid w:val="001C16B0"/>
    <w:rsid w:val="001D2356"/>
    <w:rsid w:val="001F4D79"/>
    <w:rsid w:val="002103EB"/>
    <w:rsid w:val="00223BB1"/>
    <w:rsid w:val="0022463D"/>
    <w:rsid w:val="002326E7"/>
    <w:rsid w:val="00233B5B"/>
    <w:rsid w:val="002426CC"/>
    <w:rsid w:val="0025237D"/>
    <w:rsid w:val="0025796E"/>
    <w:rsid w:val="0026083A"/>
    <w:rsid w:val="00265FE8"/>
    <w:rsid w:val="002700E3"/>
    <w:rsid w:val="002948DA"/>
    <w:rsid w:val="002A126A"/>
    <w:rsid w:val="002B6666"/>
    <w:rsid w:val="002B7C35"/>
    <w:rsid w:val="002C2635"/>
    <w:rsid w:val="002C3E0D"/>
    <w:rsid w:val="002D281A"/>
    <w:rsid w:val="002D55C9"/>
    <w:rsid w:val="002D5991"/>
    <w:rsid w:val="002F5961"/>
    <w:rsid w:val="002F5F8A"/>
    <w:rsid w:val="00310949"/>
    <w:rsid w:val="00320BB5"/>
    <w:rsid w:val="00324EFC"/>
    <w:rsid w:val="003326B0"/>
    <w:rsid w:val="003344EA"/>
    <w:rsid w:val="0034304C"/>
    <w:rsid w:val="00344430"/>
    <w:rsid w:val="003509CA"/>
    <w:rsid w:val="0035309A"/>
    <w:rsid w:val="00364A0B"/>
    <w:rsid w:val="003865EC"/>
    <w:rsid w:val="00393A63"/>
    <w:rsid w:val="003A4CCB"/>
    <w:rsid w:val="003A65C9"/>
    <w:rsid w:val="003B22A2"/>
    <w:rsid w:val="003D208B"/>
    <w:rsid w:val="003D78C0"/>
    <w:rsid w:val="003D7922"/>
    <w:rsid w:val="003F09B8"/>
    <w:rsid w:val="003F2047"/>
    <w:rsid w:val="00405A76"/>
    <w:rsid w:val="00411751"/>
    <w:rsid w:val="00412C15"/>
    <w:rsid w:val="004238A7"/>
    <w:rsid w:val="00423FE7"/>
    <w:rsid w:val="0042600E"/>
    <w:rsid w:val="00431F48"/>
    <w:rsid w:val="00442474"/>
    <w:rsid w:val="004549F0"/>
    <w:rsid w:val="004875E1"/>
    <w:rsid w:val="004975B4"/>
    <w:rsid w:val="004A0DE5"/>
    <w:rsid w:val="004B3810"/>
    <w:rsid w:val="004B4D53"/>
    <w:rsid w:val="004B595D"/>
    <w:rsid w:val="004D2751"/>
    <w:rsid w:val="004E1F35"/>
    <w:rsid w:val="004E6053"/>
    <w:rsid w:val="004F0B9E"/>
    <w:rsid w:val="004F53ED"/>
    <w:rsid w:val="004F7B70"/>
    <w:rsid w:val="0050114C"/>
    <w:rsid w:val="00521FCC"/>
    <w:rsid w:val="0053673E"/>
    <w:rsid w:val="0054525A"/>
    <w:rsid w:val="00554ED8"/>
    <w:rsid w:val="00561A00"/>
    <w:rsid w:val="005703F6"/>
    <w:rsid w:val="00575070"/>
    <w:rsid w:val="005A500F"/>
    <w:rsid w:val="005C767A"/>
    <w:rsid w:val="005D5A97"/>
    <w:rsid w:val="005D6578"/>
    <w:rsid w:val="005D6C61"/>
    <w:rsid w:val="005E6A6C"/>
    <w:rsid w:val="005F23E4"/>
    <w:rsid w:val="006065EF"/>
    <w:rsid w:val="00612D90"/>
    <w:rsid w:val="00614F5B"/>
    <w:rsid w:val="00617685"/>
    <w:rsid w:val="00636731"/>
    <w:rsid w:val="00681E1A"/>
    <w:rsid w:val="00681FF3"/>
    <w:rsid w:val="00691862"/>
    <w:rsid w:val="0069370F"/>
    <w:rsid w:val="006939FE"/>
    <w:rsid w:val="006B5490"/>
    <w:rsid w:val="006C27E4"/>
    <w:rsid w:val="006E6DB8"/>
    <w:rsid w:val="006F5403"/>
    <w:rsid w:val="006F6523"/>
    <w:rsid w:val="00701448"/>
    <w:rsid w:val="00704DF9"/>
    <w:rsid w:val="0071033C"/>
    <w:rsid w:val="0071282B"/>
    <w:rsid w:val="00716CFD"/>
    <w:rsid w:val="00753573"/>
    <w:rsid w:val="00767DC2"/>
    <w:rsid w:val="00773E55"/>
    <w:rsid w:val="0077733A"/>
    <w:rsid w:val="00785A95"/>
    <w:rsid w:val="007870B2"/>
    <w:rsid w:val="007A5C4D"/>
    <w:rsid w:val="007B07F2"/>
    <w:rsid w:val="007B3723"/>
    <w:rsid w:val="007C62DE"/>
    <w:rsid w:val="007D55AE"/>
    <w:rsid w:val="007D74D1"/>
    <w:rsid w:val="007E389A"/>
    <w:rsid w:val="007E52BC"/>
    <w:rsid w:val="00802F8A"/>
    <w:rsid w:val="00806F04"/>
    <w:rsid w:val="00812E2D"/>
    <w:rsid w:val="0081537E"/>
    <w:rsid w:val="008249CE"/>
    <w:rsid w:val="00824B4A"/>
    <w:rsid w:val="008413B7"/>
    <w:rsid w:val="008470C8"/>
    <w:rsid w:val="008558AA"/>
    <w:rsid w:val="0086027D"/>
    <w:rsid w:val="00893EF8"/>
    <w:rsid w:val="00894310"/>
    <w:rsid w:val="00896434"/>
    <w:rsid w:val="008A0D4A"/>
    <w:rsid w:val="008A1865"/>
    <w:rsid w:val="008B17BB"/>
    <w:rsid w:val="008B734B"/>
    <w:rsid w:val="008C22FB"/>
    <w:rsid w:val="008C4ABF"/>
    <w:rsid w:val="008C4F6B"/>
    <w:rsid w:val="008C7A55"/>
    <w:rsid w:val="008E6D53"/>
    <w:rsid w:val="0090178C"/>
    <w:rsid w:val="0091681B"/>
    <w:rsid w:val="0092094D"/>
    <w:rsid w:val="00922736"/>
    <w:rsid w:val="0093053F"/>
    <w:rsid w:val="0093282B"/>
    <w:rsid w:val="00935655"/>
    <w:rsid w:val="00940C1E"/>
    <w:rsid w:val="0096226F"/>
    <w:rsid w:val="0096251B"/>
    <w:rsid w:val="00977215"/>
    <w:rsid w:val="009943EC"/>
    <w:rsid w:val="009A65F3"/>
    <w:rsid w:val="009B08B4"/>
    <w:rsid w:val="009F17D4"/>
    <w:rsid w:val="009F5388"/>
    <w:rsid w:val="00A07108"/>
    <w:rsid w:val="00A120AD"/>
    <w:rsid w:val="00A179E2"/>
    <w:rsid w:val="00A211F5"/>
    <w:rsid w:val="00A254EF"/>
    <w:rsid w:val="00A301DD"/>
    <w:rsid w:val="00A30A78"/>
    <w:rsid w:val="00A317F0"/>
    <w:rsid w:val="00A34D41"/>
    <w:rsid w:val="00A42EC2"/>
    <w:rsid w:val="00A47B5F"/>
    <w:rsid w:val="00A55E76"/>
    <w:rsid w:val="00A67037"/>
    <w:rsid w:val="00A71102"/>
    <w:rsid w:val="00A747C8"/>
    <w:rsid w:val="00A76FEB"/>
    <w:rsid w:val="00A929F7"/>
    <w:rsid w:val="00A9360D"/>
    <w:rsid w:val="00A93F76"/>
    <w:rsid w:val="00A945E5"/>
    <w:rsid w:val="00AA32B9"/>
    <w:rsid w:val="00AA3FFF"/>
    <w:rsid w:val="00AB0503"/>
    <w:rsid w:val="00AB10DB"/>
    <w:rsid w:val="00AB401A"/>
    <w:rsid w:val="00AD7CE5"/>
    <w:rsid w:val="00AE0DCA"/>
    <w:rsid w:val="00B04523"/>
    <w:rsid w:val="00B162A0"/>
    <w:rsid w:val="00B218A1"/>
    <w:rsid w:val="00B24DAB"/>
    <w:rsid w:val="00B3150F"/>
    <w:rsid w:val="00B36247"/>
    <w:rsid w:val="00B36B36"/>
    <w:rsid w:val="00B37642"/>
    <w:rsid w:val="00B52818"/>
    <w:rsid w:val="00B645D7"/>
    <w:rsid w:val="00B7355D"/>
    <w:rsid w:val="00BA39EA"/>
    <w:rsid w:val="00BA3E07"/>
    <w:rsid w:val="00BA4D2D"/>
    <w:rsid w:val="00BD4DED"/>
    <w:rsid w:val="00C13227"/>
    <w:rsid w:val="00C263A4"/>
    <w:rsid w:val="00C270D6"/>
    <w:rsid w:val="00C44D23"/>
    <w:rsid w:val="00C530D1"/>
    <w:rsid w:val="00C64BAE"/>
    <w:rsid w:val="00C676FD"/>
    <w:rsid w:val="00C75C0F"/>
    <w:rsid w:val="00CB6FD8"/>
    <w:rsid w:val="00CD184B"/>
    <w:rsid w:val="00CF3946"/>
    <w:rsid w:val="00CF6EC5"/>
    <w:rsid w:val="00D15369"/>
    <w:rsid w:val="00D22FEF"/>
    <w:rsid w:val="00D25AEF"/>
    <w:rsid w:val="00D37C1D"/>
    <w:rsid w:val="00D476C2"/>
    <w:rsid w:val="00D531D5"/>
    <w:rsid w:val="00D63CBB"/>
    <w:rsid w:val="00D73C3D"/>
    <w:rsid w:val="00D74827"/>
    <w:rsid w:val="00D846EE"/>
    <w:rsid w:val="00D86A17"/>
    <w:rsid w:val="00D91F50"/>
    <w:rsid w:val="00DB66F9"/>
    <w:rsid w:val="00DE55F7"/>
    <w:rsid w:val="00DF22EE"/>
    <w:rsid w:val="00DF4573"/>
    <w:rsid w:val="00E0178F"/>
    <w:rsid w:val="00E03730"/>
    <w:rsid w:val="00E360B1"/>
    <w:rsid w:val="00E628E0"/>
    <w:rsid w:val="00E63066"/>
    <w:rsid w:val="00E7037A"/>
    <w:rsid w:val="00E841BE"/>
    <w:rsid w:val="00E87DFB"/>
    <w:rsid w:val="00E87FF4"/>
    <w:rsid w:val="00E93DE9"/>
    <w:rsid w:val="00EA02B6"/>
    <w:rsid w:val="00EA0D70"/>
    <w:rsid w:val="00EA453A"/>
    <w:rsid w:val="00EC17E8"/>
    <w:rsid w:val="00EC2840"/>
    <w:rsid w:val="00ED0630"/>
    <w:rsid w:val="00ED41A4"/>
    <w:rsid w:val="00EF46AE"/>
    <w:rsid w:val="00EF644D"/>
    <w:rsid w:val="00F01F0A"/>
    <w:rsid w:val="00F0517A"/>
    <w:rsid w:val="00F05183"/>
    <w:rsid w:val="00F054E5"/>
    <w:rsid w:val="00F06C7F"/>
    <w:rsid w:val="00F2232B"/>
    <w:rsid w:val="00F24BE3"/>
    <w:rsid w:val="00F3373E"/>
    <w:rsid w:val="00F35BFB"/>
    <w:rsid w:val="00F431DF"/>
    <w:rsid w:val="00F44C90"/>
    <w:rsid w:val="00F55658"/>
    <w:rsid w:val="00F63377"/>
    <w:rsid w:val="00F70337"/>
    <w:rsid w:val="00F7099B"/>
    <w:rsid w:val="00F82204"/>
    <w:rsid w:val="00F8355C"/>
    <w:rsid w:val="00F91EE1"/>
    <w:rsid w:val="00F97D57"/>
    <w:rsid w:val="00FC1245"/>
    <w:rsid w:val="00FD3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38360"/>
  <w15:docId w15:val="{C9A844E2-FDA5-42BA-A39D-E4DF86F3E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DF22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eastAsia="Times New Roman"/>
      <w:color w:val="5A5A5A"/>
      <w:spacing w:val="15"/>
    </w:rPr>
  </w:style>
  <w:style w:type="paragraph" w:styleId="NoSpacing">
    <w:name w:val="No Spacing"/>
    <w:link w:val="NoSpacingChar"/>
    <w:uiPriority w:val="1"/>
    <w:qFormat/>
    <w:rsid w:val="00DF22EE"/>
    <w:pPr>
      <w:suppressAutoHyphens/>
      <w:spacing w:after="0" w:line="240" w:lineRule="auto"/>
    </w:pPr>
  </w:style>
  <w:style w:type="character" w:customStyle="1" w:styleId="Heading1Char">
    <w:name w:val="Heading 1 Char"/>
    <w:basedOn w:val="DefaultParagraphFont"/>
    <w:link w:val="Heading1"/>
    <w:uiPriority w:val="9"/>
    <w:rsid w:val="00DF22EE"/>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rsid w:val="00DF22EE"/>
  </w:style>
  <w:style w:type="character" w:styleId="PlaceholderText">
    <w:name w:val="Placeholder Text"/>
    <w:basedOn w:val="DefaultParagraphFont"/>
    <w:uiPriority w:val="99"/>
    <w:semiHidden/>
    <w:rsid w:val="002948DA"/>
    <w:rPr>
      <w:color w:val="808080"/>
    </w:rPr>
  </w:style>
  <w:style w:type="character" w:styleId="Hyperlink">
    <w:name w:val="Hyperlink"/>
    <w:basedOn w:val="DefaultParagraphFont"/>
    <w:uiPriority w:val="99"/>
    <w:unhideWhenUsed/>
    <w:rsid w:val="00C64BAE"/>
    <w:rPr>
      <w:color w:val="0563C1" w:themeColor="hyperlink"/>
      <w:u w:val="single"/>
    </w:rPr>
  </w:style>
  <w:style w:type="character" w:styleId="UnresolvedMention">
    <w:name w:val="Unresolved Mention"/>
    <w:basedOn w:val="DefaultParagraphFont"/>
    <w:uiPriority w:val="99"/>
    <w:semiHidden/>
    <w:unhideWhenUsed/>
    <w:rsid w:val="00C64B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raveller.com.au/moxy-lower-east-hotel-embraces-colourful-history-of-manhattans-lower-east-h290wh/" TargetMode="External"/><Relationship Id="rId18" Type="http://schemas.openxmlformats.org/officeDocument/2006/relationships/hyperlink" Target="https://guide.michelin.com/en/article/travel/six-senses-sustainability-michelin-guide/" TargetMode="External"/><Relationship Id="rId26" Type="http://schemas.openxmlformats.org/officeDocument/2006/relationships/hyperlink" Target="https://business.time.com/2013/03/08/marriott-ikea-launch-a-hotel-brand-for-millennials-what-does-that-even-mean/" TargetMode="External"/><Relationship Id="rId3" Type="http://schemas.openxmlformats.org/officeDocument/2006/relationships/customXml" Target="../customXml/item3.xml"/><Relationship Id="rId21" Type="http://schemas.openxmlformats.org/officeDocument/2006/relationships/hyperlink" Target="https://www.wallpaper.com/architecture/six-senses-london-hotel-and-residences-avroko-uk/" TargetMode="External"/><Relationship Id="rId7" Type="http://schemas.openxmlformats.org/officeDocument/2006/relationships/settings" Target="settings.xml"/><Relationship Id="rId12" Type="http://schemas.openxmlformats.org/officeDocument/2006/relationships/hyperlink" Target="https://www.ihgplc.com/en/our-brands/six-senses/" TargetMode="External"/><Relationship Id="rId17" Type="http://schemas.openxmlformats.org/officeDocument/2006/relationships/hyperlink" Target="https://www.pilotplans.com/blog/moxy-hotels-review#:~:text=The%20first%20Moxy%20Hotel%20was%20opened%20in%20Milan,locations%20are%20open%20worldwide%20on%20three%20different%20continents/" TargetMode="External"/><Relationship Id="rId25" Type="http://schemas.openxmlformats.org/officeDocument/2006/relationships/hyperlink" Target="https://skift.com/2018/04/24/the-inside-story-behind-marriotts-moxy-led-invasion-of-manhattan/" TargetMode="External"/><Relationship Id="rId2" Type="http://schemas.openxmlformats.org/officeDocument/2006/relationships/customXml" Target="../customXml/item2.xml"/><Relationship Id="rId16" Type="http://schemas.openxmlformats.org/officeDocument/2006/relationships/hyperlink" Target="https://www.timeout.com/usa/news/this-once-abandoned-historic-resort-in-napa-is-making-an-comeback-020823/" TargetMode="External"/><Relationship Id="rId20" Type="http://schemas.openxmlformats.org/officeDocument/2006/relationships/hyperlink" Target="https://www.sixsenses.com/en/about-us/histor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litetraveler.com/travel/hotel-news/six-senses-rome-hotel-opening/" TargetMode="External"/><Relationship Id="rId24" Type="http://schemas.openxmlformats.org/officeDocument/2006/relationships/hyperlink" Target="https://www.plymouthherald.co.uk/news/plymouth-news/gallery/inside-plymouths-moxy-hotel-images-7720250/" TargetMode="External"/><Relationship Id="rId5" Type="http://schemas.openxmlformats.org/officeDocument/2006/relationships/customXml" Target="../customXml/item5.xml"/><Relationship Id="rId15" Type="http://schemas.openxmlformats.org/officeDocument/2006/relationships/hyperlink" Target="https://www.hotel-development.marriott.com/global-expansion-of-moxy-hotels/" TargetMode="External"/><Relationship Id="rId23" Type="http://schemas.openxmlformats.org/officeDocument/2006/relationships/hyperlink" Target="https://hospitalitydesign.com/news/hotels-resorts/six-senses-tel-aviv/"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travelinsightpedia.com/interview-the-story-of-six-sens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news.marriott.com/news/2022/11/02/moxy-lower-east-side-debuts-as-an-eclectic-and-stylish-pleasure-garden-in-the-neighborhood-that-defines-new-york-cool/" TargetMode="External"/><Relationship Id="rId22" Type="http://schemas.openxmlformats.org/officeDocument/2006/relationships/hyperlink" Target="https://www.linkedin.com/pulse/historic-marriott-moxy-hotel-renovation-underway-downtown-adam-smith/" TargetMode="External"/><Relationship Id="rId27" Type="http://schemas.openxmlformats.org/officeDocument/2006/relationships/hyperlink" Target="https://www.cnbc.com/2023/02/08/six-senses-is-opening-its-first-hotel-in-australia-in-the-dandenong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1</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8088fbbfb94606197eed2a45a898b7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bac1d5e5ac1285820877aa24b43646"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4738E9-0E6D-4A16-8A6C-55B1009FC34C}">
  <ds:schemaRefs>
    <ds:schemaRef ds:uri="http://schemas.microsoft.com/sharepoint/v3/contenttype/forms"/>
  </ds:schemaRefs>
</ds:datastoreItem>
</file>

<file path=customXml/itemProps3.xml><?xml version="1.0" encoding="utf-8"?>
<ds:datastoreItem xmlns:ds="http://schemas.openxmlformats.org/officeDocument/2006/customXml" ds:itemID="{8E3BA622-D5CF-4F96-9D39-14C5BAFE8C19}">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7B4EE20C-5EFA-4E59-AD4E-831871599B65}">
  <ds:schemaRefs>
    <ds:schemaRef ds:uri="http://schemas.openxmlformats.org/officeDocument/2006/bibliography"/>
  </ds:schemaRefs>
</ds:datastoreItem>
</file>

<file path=customXml/itemProps5.xml><?xml version="1.0" encoding="utf-8"?>
<ds:datastoreItem xmlns:ds="http://schemas.openxmlformats.org/officeDocument/2006/customXml" ds:itemID="{A391E0C6-25E5-4CFA-8CF8-38AC798808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14</Pages>
  <Words>2307</Words>
  <Characters>13156</Characters>
  <Application>Microsoft Office Word</Application>
  <DocSecurity>0</DocSecurity>
  <Lines>109</Lines>
  <Paragraphs>30</Paragraphs>
  <ScaleCrop>false</ScaleCrop>
  <Company/>
  <LinksUpToDate>false</LinksUpToDate>
  <CharactersWithSpaces>15433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nandor attila toth</dc:creator>
  <dc:description/>
  <cp:lastModifiedBy>Augusta Roxana Toth (2226559)</cp:lastModifiedBy>
  <cp:revision>248</cp:revision>
  <dcterms:created xsi:type="dcterms:W3CDTF">2023-02-07T11:12:00Z</dcterms:created>
  <dcterms:modified xsi:type="dcterms:W3CDTF">2023-02-09T17:24:00Z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