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Public Sector Employability Skills </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Reflective Analysis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The public service I would personally like to join would be South Wales Police. To become a Police Office for South Wales Police I will firstly need to obtain the Certificate of Knowledge in Policing through an external organisation or at my final year in University. The CKP would equip me with the rules, regulation and the current legislation of Policing Law such as PACE. And also give me a better inside to the law. A current issue in regards of the CKP is the cost, forces are seeing numbers drop in the applicants and neighbouring forces such as Gwent have completely dropped the requirement due to this (Gwent Police 2016).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After completing my CKP I then have to await for a time when South Wales Police advertise a job application for Student Constable. This tends to be twice a year and at around the start and finish of each year.</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Once the application form is out I would then need to input basic information such as My personal information, qualification I have obtained, job and business interest, information on family members and body art or tattoos.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With this part of the application form I wouldn't need to fill out a competency based questionnaire however I do have to include what skills I have and what I can bring to the force. When completing the Skills section experiences such as the MET POL would come in extremely handy, Work related experience and also educational experiences.</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After the deadline for the application has closed then comes the paper sift where members of the HR team would sift out any bad applicants and put forward good applicant.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Then comes the good or bad news , South Wales Police tend to email all applicants whether they have passed or failed the sift.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If successful I would then be invited for an Assessment Centre alongside information of where it may be held and an information pack which is the next big process held currently at Bridgend which I would strongly need to prepare for.</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To begin with I would need to learn more about the force Vision, Values and also the Chief Officers.</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I would then look at secondary sources to help me prepare myself for each stages of the assessment centre day. Firstly I would look to buy books from trusted organisations such as How To Become written by Richard Mcmunn. Who has gone through the process and to look at Youtube videos to also help prepare.</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 current weakness that I face is my ability with Maths this is a core requirement at the assessment centre and of the 5 processes. To overcome this I will get help of an older sibling who’s maths ability is a lot better than my own and work through current police past papers available online.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I would then look at the interview stage, this is 4 competency based questions timed at 20 minutes and I have approximately 5 minutes per question. An example of a question may be “Give me an Example of a time you have worked well with others” for this area of the assessment centre I would look at the STAR method and also sit mock interviews with my parents.</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Another part of the interview would be the written and logic reasoning test I believe I am good at this part of the process as I have previously sat mock exams using my How To Become Books and have achieved fairly high marks (How to become, 2018).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After completing the assessment centre I have to await for the result, an average pass rate for the assessment centre is 50% or more. South Wales Police would email me congratulating me on this but the next step would be the Bleep Test which runs to 5:4 after a warm to level 3 (College of Policing, 2014). I think I may be good with this as I have done the bleep test twice during my fitness sessions with my university and have reached over level 5:4 both time. However to top up my fitness level I have downloaded an app on my phone which will allow me to test myself on open ground and get my friend to watch me. After completing the fitness i will be told on the spot if whether I have passed or not.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After passing the fitness test, then comes the preparation for the final Multiple Choice Exam that is required by all applicants who wish to join South Wales Police. To prepare myself for this I would purchase the Blackstone Police Handbook as this is packed with the correct knowledge that I can use during the exam(How To Become, 2017). This entails 60 questions and of these 45 would have to be correct. This is to test my knowledge of all that I have learnt during my CKP course.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After completing my final MCQ exam and passing I would then be invited to complete a Biometric and Drug Test. Firstly the Biometric would involve me giving two swabs of saliva and also finger, palm and thumb prints this is to rule out any previous crime that I may have committed, following a drug test where two samples of hair would be taken and checked for any traces of narcotics (South Wales Police, 2017). I would have no problems with these test as I currently do not take any drugs recreationally or for medicinal purposes.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I would have to fill in a medical questionnaire form after speaking to my Doctor to see if I have any previous medical conditions that the force may need to be aware of. And attend a medical test with the Force doctor to be weighed and rule out any unknown medical conditions.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Finally I would be given a start date where I would start training as a student constable (Indeed Question, 2017). </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To reflect on this process if not successful first time with South Wales Police I would use the reflective model Kolb’s Experiential Learning Cycle to reflect on parts I believe I can improve on and elements that I am strong in. The four sections of Kolb’s learning cycle are : </w:t>
      </w:r>
    </w:p>
    <w:p w:rsidR="00000000" w:rsidDel="00000000" w:rsidP="00000000" w:rsidRDefault="00000000" w:rsidRPr="00000000">
      <w:pPr>
        <w:numPr>
          <w:ilvl w:val="0"/>
          <w:numId w:val="1"/>
        </w:numPr>
        <w:spacing w:line="360" w:lineRule="auto"/>
        <w:ind w:left="720" w:hanging="360"/>
        <w:contextualSpacing w:val="1"/>
        <w:rPr>
          <w:sz w:val="24"/>
          <w:szCs w:val="24"/>
          <w:u w:val="none"/>
        </w:rPr>
      </w:pPr>
      <w:r w:rsidDel="00000000" w:rsidR="00000000" w:rsidRPr="00000000">
        <w:rPr>
          <w:sz w:val="24"/>
          <w:szCs w:val="24"/>
          <w:rtl w:val="0"/>
        </w:rPr>
        <w:t xml:space="preserve">Experience - Doing it </w:t>
      </w:r>
    </w:p>
    <w:p w:rsidR="00000000" w:rsidDel="00000000" w:rsidP="00000000" w:rsidRDefault="00000000" w:rsidRPr="00000000">
      <w:pPr>
        <w:numPr>
          <w:ilvl w:val="0"/>
          <w:numId w:val="1"/>
        </w:numPr>
        <w:spacing w:line="360" w:lineRule="auto"/>
        <w:ind w:left="720" w:hanging="360"/>
        <w:contextualSpacing w:val="1"/>
        <w:rPr>
          <w:sz w:val="24"/>
          <w:szCs w:val="24"/>
          <w:u w:val="none"/>
        </w:rPr>
      </w:pPr>
      <w:r w:rsidDel="00000000" w:rsidR="00000000" w:rsidRPr="00000000">
        <w:rPr>
          <w:sz w:val="24"/>
          <w:szCs w:val="24"/>
          <w:rtl w:val="0"/>
        </w:rPr>
        <w:t xml:space="preserve">Observations and Reflections </w:t>
      </w:r>
    </w:p>
    <w:p w:rsidR="00000000" w:rsidDel="00000000" w:rsidP="00000000" w:rsidRDefault="00000000" w:rsidRPr="00000000">
      <w:pPr>
        <w:numPr>
          <w:ilvl w:val="0"/>
          <w:numId w:val="1"/>
        </w:numPr>
        <w:spacing w:line="360" w:lineRule="auto"/>
        <w:ind w:left="720" w:hanging="360"/>
        <w:contextualSpacing w:val="1"/>
        <w:rPr>
          <w:sz w:val="24"/>
          <w:szCs w:val="24"/>
          <w:u w:val="none"/>
        </w:rPr>
      </w:pPr>
      <w:r w:rsidDel="00000000" w:rsidR="00000000" w:rsidRPr="00000000">
        <w:rPr>
          <w:sz w:val="24"/>
          <w:szCs w:val="24"/>
          <w:rtl w:val="0"/>
        </w:rPr>
        <w:t xml:space="preserve">Development of ideas - Learning from experiences </w:t>
      </w:r>
    </w:p>
    <w:p w:rsidR="00000000" w:rsidDel="00000000" w:rsidP="00000000" w:rsidRDefault="00000000" w:rsidRPr="00000000">
      <w:pPr>
        <w:numPr>
          <w:ilvl w:val="0"/>
          <w:numId w:val="1"/>
        </w:numPr>
        <w:spacing w:line="360" w:lineRule="auto"/>
        <w:ind w:left="720" w:hanging="360"/>
        <w:contextualSpacing w:val="1"/>
        <w:rPr>
          <w:sz w:val="24"/>
          <w:szCs w:val="24"/>
          <w:u w:val="none"/>
        </w:rPr>
      </w:pPr>
      <w:r w:rsidDel="00000000" w:rsidR="00000000" w:rsidRPr="00000000">
        <w:rPr>
          <w:sz w:val="24"/>
          <w:szCs w:val="24"/>
          <w:rtl w:val="0"/>
        </w:rPr>
        <w:t xml:space="preserve">Testing ideas in practice </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(Kolb, D.A, 1983).</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The Kolb’s Cycle is the model I would personally use this to reflect on my experiences when applying to become to South Wales Police for example if I did not get into South Wales Police first time I would experience it, being nervous because of not knowing what to expect during the whole process can affect you. I would then point out what I could improve such as my confidence in interviews so i would need to practice more on one to one interviews and get people to ask most common police interviewing questions. I would then keep preparing myself until a new application for South Wales Police gets released.  </w:t>
      </w: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8"/>
          <w:szCs w:val="28"/>
        </w:rPr>
      </w:pPr>
      <w:r w:rsidDel="00000000" w:rsidR="00000000" w:rsidRPr="00000000">
        <w:rPr>
          <w:sz w:val="28"/>
          <w:szCs w:val="28"/>
          <w:rtl w:val="0"/>
        </w:rPr>
        <w:t xml:space="preserve">References</w:t>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Advance notice of forthcoming Police Constable Recruitment (2017), [Online]. Available:</w:t>
      </w:r>
      <w:hyperlink r:id="rId6">
        <w:r w:rsidDel="00000000" w:rsidR="00000000" w:rsidRPr="00000000">
          <w:rPr>
            <w:color w:val="1155cc"/>
            <w:sz w:val="24"/>
            <w:szCs w:val="24"/>
            <w:u w:val="single"/>
            <w:rtl w:val="0"/>
          </w:rPr>
          <w:t xml:space="preserve">https://www.south-wales.police.uk/en/newsroom/advance-notice-forthcoming-police-constable-recruitment/</w:t>
        </w:r>
      </w:hyperlink>
      <w:r w:rsidDel="00000000" w:rsidR="00000000" w:rsidRPr="00000000">
        <w:rPr>
          <w:sz w:val="24"/>
          <w:szCs w:val="24"/>
          <w:rtl w:val="0"/>
        </w:rPr>
        <w:t xml:space="preserve"> [7th January, 2018].</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Become a Police Officer  (2018), [Online], Available: </w:t>
      </w:r>
    </w:p>
    <w:p w:rsidR="00000000" w:rsidDel="00000000" w:rsidP="00000000" w:rsidRDefault="00000000" w:rsidRPr="00000000">
      <w:pPr>
        <w:spacing w:line="360" w:lineRule="auto"/>
        <w:contextualSpacing w:val="0"/>
        <w:rPr>
          <w:sz w:val="24"/>
          <w:szCs w:val="24"/>
        </w:rPr>
      </w:pPr>
      <w:hyperlink r:id="rId7">
        <w:r w:rsidDel="00000000" w:rsidR="00000000" w:rsidRPr="00000000">
          <w:rPr>
            <w:color w:val="1155cc"/>
            <w:sz w:val="24"/>
            <w:szCs w:val="24"/>
            <w:u w:val="single"/>
            <w:rtl w:val="0"/>
          </w:rPr>
          <w:t xml:space="preserve">https://www.how2become.com/careers/police-officer/</w:t>
        </w:r>
      </w:hyperlink>
      <w:r w:rsidDel="00000000" w:rsidR="00000000" w:rsidRPr="00000000">
        <w:rPr>
          <w:sz w:val="24"/>
          <w:szCs w:val="24"/>
          <w:rtl w:val="0"/>
        </w:rPr>
        <w:t xml:space="preserve">, [7th January, 2018].</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Fitness Standards (2014), [Online], Available:</w:t>
      </w:r>
    </w:p>
    <w:p w:rsidR="00000000" w:rsidDel="00000000" w:rsidP="00000000" w:rsidRDefault="00000000" w:rsidRPr="00000000">
      <w:pPr>
        <w:spacing w:line="360" w:lineRule="auto"/>
        <w:contextualSpacing w:val="0"/>
        <w:rPr>
          <w:sz w:val="24"/>
          <w:szCs w:val="24"/>
        </w:rPr>
      </w:pPr>
      <w:hyperlink r:id="rId8">
        <w:r w:rsidDel="00000000" w:rsidR="00000000" w:rsidRPr="00000000">
          <w:rPr>
            <w:color w:val="1155cc"/>
            <w:sz w:val="24"/>
            <w:szCs w:val="24"/>
            <w:u w:val="single"/>
            <w:rtl w:val="0"/>
          </w:rPr>
          <w:t xml:space="preserve">http://www.college.police.uk/What-we-do/Standards/Fitness/Pages/default.aspx</w:t>
        </w:r>
      </w:hyperlink>
      <w:r w:rsidDel="00000000" w:rsidR="00000000" w:rsidRPr="00000000">
        <w:rPr>
          <w:sz w:val="24"/>
          <w:szCs w:val="24"/>
          <w:rtl w:val="0"/>
        </w:rPr>
        <w:t xml:space="preserve">, [7th January, 2018].</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sz w:val="24"/>
          <w:szCs w:val="24"/>
          <w:rtl w:val="0"/>
        </w:rPr>
        <w:t xml:space="preserve">How does someone get hired at South Wales Police? What are the steps along the way?, [Online], Available:</w:t>
      </w:r>
      <w:r w:rsidDel="00000000" w:rsidR="00000000" w:rsidRPr="00000000">
        <w:rPr>
          <w:b w:val="1"/>
          <w:sz w:val="38"/>
          <w:szCs w:val="38"/>
          <w:rtl w:val="0"/>
        </w:rPr>
        <w:t xml:space="preserve"> </w:t>
      </w:r>
      <w:hyperlink r:id="rId9">
        <w:r w:rsidDel="00000000" w:rsidR="00000000" w:rsidRPr="00000000">
          <w:rPr>
            <w:color w:val="1155cc"/>
            <w:sz w:val="24"/>
            <w:szCs w:val="24"/>
            <w:u w:val="single"/>
            <w:rtl w:val="0"/>
          </w:rPr>
          <w:t xml:space="preserve">https://www.indeed.co.uk/cmp/South-Wales-Police/faq/how-does-someone-get-hired-at-south-wales-police-what-are-the-steps-along-the-way?quid=1bod31dj39r4led7</w:t>
        </w:r>
      </w:hyperlink>
      <w:r w:rsidDel="00000000" w:rsidR="00000000" w:rsidRPr="00000000">
        <w:rPr>
          <w:sz w:val="24"/>
          <w:szCs w:val="24"/>
          <w:rtl w:val="0"/>
        </w:rPr>
        <w:t xml:space="preserve">, [7th January, 2018].</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b w:val="1"/>
          <w:color w:val="111111"/>
          <w:sz w:val="46"/>
          <w:szCs w:val="46"/>
        </w:rPr>
      </w:pPr>
      <w:r w:rsidDel="00000000" w:rsidR="00000000" w:rsidRPr="00000000">
        <w:rPr>
          <w:sz w:val="24"/>
          <w:szCs w:val="24"/>
          <w:rtl w:val="0"/>
        </w:rPr>
        <w:t xml:space="preserve">Kolb, D.A. (1983), Experiential Learning: Experience as the Source of Learning and Development, (1st Edition), Prentice Hall. </w:t>
      </w: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color w:val="002f68"/>
          <w:sz w:val="69"/>
          <w:szCs w:val="69"/>
        </w:rPr>
      </w:pPr>
      <w:r w:rsidDel="00000000" w:rsidR="00000000" w:rsidRPr="00000000">
        <w:rPr>
          <w:sz w:val="24"/>
          <w:szCs w:val="24"/>
          <w:rtl w:val="0"/>
        </w:rPr>
        <w:t xml:space="preserve">Urgent news! No CKP required for joining Gwent as a Police Constable! (2016). [Online]. Available: </w:t>
      </w:r>
      <w:r w:rsidDel="00000000" w:rsidR="00000000" w:rsidRPr="00000000">
        <w:rPr>
          <w:rtl w:val="0"/>
        </w:rPr>
      </w:r>
    </w:p>
    <w:p w:rsidR="00000000" w:rsidDel="00000000" w:rsidP="00000000" w:rsidRDefault="00000000" w:rsidRPr="00000000">
      <w:pPr>
        <w:spacing w:line="360" w:lineRule="auto"/>
        <w:contextualSpacing w:val="0"/>
        <w:rPr>
          <w:sz w:val="24"/>
          <w:szCs w:val="24"/>
        </w:rPr>
      </w:pPr>
      <w:hyperlink r:id="rId10">
        <w:r w:rsidDel="00000000" w:rsidR="00000000" w:rsidRPr="00000000">
          <w:rPr>
            <w:color w:val="1155cc"/>
            <w:sz w:val="24"/>
            <w:szCs w:val="24"/>
            <w:u w:val="single"/>
            <w:rtl w:val="0"/>
          </w:rPr>
          <w:t xml:space="preserve">https://www.gwent.police.uk/newsroom/story/?L=0&amp;tx_news_pi1%5Bnews%5D=538&amp;tx_news_pi1%5Bcontroller%5D=News&amp;tx_news_pi1%5Baction%5D=detail&amp;cHash=9305888dd57766b4b7134268f96160dc</w:t>
        </w:r>
      </w:hyperlink>
      <w:r w:rsidDel="00000000" w:rsidR="00000000" w:rsidRPr="00000000">
        <w:rPr>
          <w:sz w:val="24"/>
          <w:szCs w:val="24"/>
          <w:rtl w:val="0"/>
        </w:rPr>
        <w:t xml:space="preserve"> [7th January, 2018].</w:t>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p w:rsidR="00000000" w:rsidDel="00000000" w:rsidP="00000000" w:rsidRDefault="00000000" w:rsidRPr="00000000">
      <w:pPr>
        <w:spacing w:line="360" w:lineRule="auto"/>
        <w:contextualSpacing w:val="0"/>
        <w:rPr>
          <w:sz w:val="24"/>
          <w:szCs w:val="24"/>
        </w:rPr>
      </w:pPr>
      <w:r w:rsidDel="00000000" w:rsidR="00000000" w:rsidRPr="00000000">
        <w:rPr>
          <w:rtl w:val="0"/>
        </w:rPr>
      </w:r>
    </w:p>
    <w:sectPr>
      <w:headerReference r:id="rId11" w:type="default"/>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p w:rsidR="00000000" w:rsidDel="00000000" w:rsidP="00000000" w:rsidRDefault="00000000" w:rsidRPr="00000000">
    <w:pPr>
      <w:contextualSpacing w:val="0"/>
      <w:rPr/>
    </w:pPr>
    <w:r w:rsidDel="00000000" w:rsidR="00000000" w:rsidRPr="00000000">
      <w:rPr>
        <w:rtl w:val="0"/>
      </w:rPr>
      <w:t xml:space="preserve">Sophie Winter</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yperlink" Target="https://www.gwent.police.uk/newsroom/story/?L=0&amp;tx_news_pi1%5Bnews%5D=538&amp;tx_news_pi1%5Bcontroller%5D=News&amp;tx_news_pi1%5Baction%5D=detail&amp;cHash=9305888dd57766b4b7134268f96160dc" TargetMode="External"/><Relationship Id="rId9" Type="http://schemas.openxmlformats.org/officeDocument/2006/relationships/hyperlink" Target="https://www.indeed.co.uk/cmp/South-Wales-Police/faq/how-does-someone-get-hired-at-south-wales-police-what-are-the-steps-along-the-way?quid=1bod31dj39r4led7" TargetMode="External"/><Relationship Id="rId5" Type="http://schemas.openxmlformats.org/officeDocument/2006/relationships/styles" Target="styles.xml"/><Relationship Id="rId6" Type="http://schemas.openxmlformats.org/officeDocument/2006/relationships/hyperlink" Target="https://www.south-wales.police.uk/en/newsroom/advance-notice-forthcoming-police-constable-recruitment/" TargetMode="External"/><Relationship Id="rId7" Type="http://schemas.openxmlformats.org/officeDocument/2006/relationships/hyperlink" Target="https://www.how2become.com/careers/police-officer/" TargetMode="External"/><Relationship Id="rId8" Type="http://schemas.openxmlformats.org/officeDocument/2006/relationships/hyperlink" Target="http://www.college.police.uk/What-we-do/Standards/Fitness/Pages/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